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0"/>
        <w:ind w:right="876"/>
        <w:jc w:val="right"/>
      </w:pPr>
      <w:r>
        <w:t>ENA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G99/NI</w:t>
      </w:r>
    </w:p>
    <w:p>
      <w:pPr>
        <w:pStyle w:val="2"/>
        <w:spacing w:before="4"/>
        <w:ind w:right="876"/>
        <w:jc w:val="right"/>
      </w:pPr>
      <w:r>
        <w:t>Issue</w:t>
      </w:r>
      <w:r>
        <w:rPr>
          <w:spacing w:val="-1"/>
        </w:rPr>
        <w:t xml:space="preserve"> </w:t>
      </w:r>
      <w:r>
        <w:t>1 2019</w:t>
      </w:r>
    </w:p>
    <w:p>
      <w:pPr>
        <w:pStyle w:val="2"/>
        <w:spacing w:before="4"/>
        <w:ind w:right="876"/>
        <w:jc w:val="right"/>
      </w:pPr>
      <w:r>
        <w:t>Page</w:t>
      </w:r>
      <w:r>
        <w:rPr>
          <w:spacing w:val="-2"/>
        </w:rPr>
        <w:t xml:space="preserve"> </w:t>
      </w:r>
      <w:r>
        <w:t>207</w:t>
      </w:r>
    </w:p>
    <w:p>
      <w:pPr>
        <w:pStyle w:val="2"/>
      </w:pPr>
    </w:p>
    <w:tbl>
      <w:tblPr>
        <w:tblStyle w:val="3"/>
        <w:tblW w:w="9932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3053"/>
        <w:gridCol w:w="144"/>
        <w:gridCol w:w="1949"/>
        <w:gridCol w:w="3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0" w:hRule="atLeast"/>
        </w:trPr>
        <w:tc>
          <w:tcPr>
            <w:tcW w:w="9932" w:type="dxa"/>
            <w:gridSpan w:val="5"/>
            <w:shd w:val="clear" w:color="auto" w:fill="DBE4F0"/>
          </w:tcPr>
          <w:p>
            <w:pPr>
              <w:pStyle w:val="8"/>
              <w:spacing w:before="96"/>
              <w:ind w:left="2150" w:hanging="20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Form</w:t>
            </w:r>
            <w:r>
              <w:rPr>
                <w:rFonts w:asci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A2-3: Compliance</w:t>
            </w:r>
            <w:r>
              <w:rPr>
                <w:rFonts w:asci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Verification</w:t>
            </w:r>
            <w:r>
              <w:rPr>
                <w:rFonts w:asci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Report for</w:t>
            </w:r>
            <w:r>
              <w:rPr>
                <w:rFonts w:ascii="Arial"/>
                <w:b/>
                <w:spacing w:val="3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Type</w:t>
            </w:r>
            <w:r>
              <w:rPr>
                <w:rFonts w:ascii="Arial"/>
                <w:b/>
                <w:spacing w:val="6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A</w:t>
            </w:r>
            <w:r>
              <w:rPr>
                <w:rFonts w:ascii="Arial"/>
                <w:b/>
                <w:spacing w:val="-5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Inverter</w:t>
            </w:r>
            <w:r>
              <w:rPr>
                <w:rFonts w:asci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Connected</w:t>
            </w:r>
            <w:r>
              <w:rPr>
                <w:rFonts w:asci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Power Generating</w:t>
            </w:r>
            <w:r>
              <w:rPr>
                <w:rFonts w:ascii="Arial"/>
                <w:b/>
                <w:spacing w:val="-59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Modules</w:t>
            </w:r>
          </w:p>
          <w:p>
            <w:pPr>
              <w:pStyle w:val="8"/>
              <w:spacing w:before="5"/>
              <w:rPr>
                <w:sz w:val="19"/>
              </w:rPr>
            </w:pPr>
          </w:p>
          <w:p>
            <w:pPr>
              <w:pStyle w:val="8"/>
              <w:spacing w:line="244" w:lineRule="auto"/>
              <w:ind w:left="107" w:right="32"/>
              <w:rPr>
                <w:sz w:val="20"/>
              </w:rPr>
            </w:pPr>
            <w:r>
              <w:rPr>
                <w:sz w:val="20"/>
              </w:rPr>
              <w:t xml:space="preserve">This form should be used by the </w:t>
            </w:r>
            <w:r>
              <w:rPr>
                <w:rFonts w:ascii="Arial"/>
                <w:b/>
                <w:sz w:val="20"/>
              </w:rPr>
              <w:t xml:space="preserve">Manufacturer </w:t>
            </w:r>
            <w:r>
              <w:rPr>
                <w:sz w:val="20"/>
              </w:rPr>
              <w:t>to demonstrate and declare compliance with the requirements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EREC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G99/NI.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below:</w:t>
            </w:r>
          </w:p>
          <w:p>
            <w:pPr>
              <w:pStyle w:val="8"/>
              <w:spacing w:before="7"/>
              <w:rPr>
                <w:sz w:val="20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29"/>
              </w:tabs>
              <w:spacing w:before="0" w:after="0" w:line="240" w:lineRule="auto"/>
              <w:ind w:left="328" w:right="0" w:hanging="222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To obtain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Fully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Type</w:t>
            </w:r>
            <w:r>
              <w:rPr>
                <w:rFonts w:ascii="Arial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Tested</w:t>
            </w:r>
            <w:r>
              <w:rPr>
                <w:rFonts w:ascii="Arial"/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status</w:t>
            </w:r>
          </w:p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spacing w:line="280" w:lineRule="auto"/>
              <w:ind w:left="419" w:right="3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Manufacturer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Fully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Tested </w:t>
            </w:r>
            <w:r>
              <w:rPr>
                <w:sz w:val="20"/>
              </w:rPr>
              <w:t>status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completed 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 the 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(ENA) Type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Register.</w:t>
            </w:r>
          </w:p>
          <w:p>
            <w:pPr>
              <w:pStyle w:val="8"/>
              <w:spacing w:before="7"/>
              <w:rPr>
                <w:sz w:val="20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29"/>
              </w:tabs>
              <w:spacing w:before="0" w:after="0" w:line="240" w:lineRule="auto"/>
              <w:ind w:left="328" w:right="0" w:hanging="222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To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obtain </w:t>
            </w:r>
            <w:r>
              <w:rPr>
                <w:rFonts w:ascii="Arial"/>
                <w:b/>
                <w:sz w:val="20"/>
                <w:u w:val="single"/>
              </w:rPr>
              <w:t>Type</w:t>
            </w:r>
            <w:r>
              <w:rPr>
                <w:rFonts w:ascii="Arial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Tested</w:t>
            </w:r>
            <w:r>
              <w:rPr>
                <w:rFonts w:ascii="Arial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status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for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product</w:t>
            </w:r>
          </w:p>
          <w:p>
            <w:pPr>
              <w:pStyle w:val="8"/>
              <w:spacing w:before="3"/>
              <w:rPr>
                <w:sz w:val="21"/>
              </w:rPr>
            </w:pPr>
          </w:p>
          <w:p>
            <w:pPr>
              <w:pStyle w:val="8"/>
              <w:spacing w:line="242" w:lineRule="auto"/>
              <w:ind w:left="419" w:right="3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Manufacturer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Tested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Module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registering 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 the relevant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Energy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(ENA)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Register.</w:t>
            </w:r>
          </w:p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96"/>
              </w:tabs>
              <w:spacing w:before="0" w:after="0" w:line="240" w:lineRule="auto"/>
              <w:ind w:left="395" w:right="0" w:hanging="289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One-off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Installation</w:t>
            </w:r>
          </w:p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ind w:left="419" w:right="163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can be used 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Manufacturer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Installer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that 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been tested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EREC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G99/NI. 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>
            <w:pPr>
              <w:pStyle w:val="8"/>
              <w:spacing w:before="11"/>
              <w:rPr>
                <w:sz w:val="21"/>
              </w:rPr>
            </w:pPr>
          </w:p>
          <w:p>
            <w:pPr>
              <w:pStyle w:val="8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combination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 can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 required,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A2-4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>
            <w:pPr>
              <w:pStyle w:val="8"/>
              <w:spacing w:line="496" w:lineRule="auto"/>
              <w:ind w:left="107" w:right="524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Interface Protection </w:t>
            </w:r>
            <w:r>
              <w:rPr>
                <w:sz w:val="20"/>
              </w:rPr>
              <w:t>is to be demonstrated on site.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Note:</w:t>
            </w:r>
          </w:p>
          <w:p>
            <w:pPr>
              <w:pStyle w:val="8"/>
              <w:ind w:left="107" w:right="32"/>
              <w:rPr>
                <w:sz w:val="20"/>
              </w:rPr>
            </w:pPr>
            <w:r>
              <w:rPr>
                <w:sz w:val="20"/>
              </w:rPr>
              <w:t xml:space="preserve">Within this Form A2-3 the term </w:t>
            </w:r>
            <w:r>
              <w:rPr>
                <w:rFonts w:ascii="Arial"/>
                <w:b/>
                <w:sz w:val="20"/>
              </w:rPr>
              <w:t xml:space="preserve">Power Park Module </w:t>
            </w:r>
            <w:r>
              <w:rPr>
                <w:sz w:val="20"/>
              </w:rPr>
              <w:t>will be used but its meaning can be interpreted within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A2-3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Park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sz w:val="20"/>
              </w:rPr>
              <w:t xml:space="preserve">, </w:t>
            </w:r>
            <w:r>
              <w:rPr>
                <w:rFonts w:ascii="Arial"/>
                <w:b/>
                <w:sz w:val="20"/>
              </w:rPr>
              <w:t>Generating Unit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Inverter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 appropriate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context.</w:t>
            </w:r>
          </w:p>
          <w:p>
            <w:pPr>
              <w:pStyle w:val="8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However,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compliance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demonstrated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level.</w:t>
            </w:r>
          </w:p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spacing w:line="242" w:lineRule="auto"/>
              <w:ind w:left="107" w:right="163"/>
              <w:rPr>
                <w:sz w:val="20"/>
              </w:rPr>
            </w:pPr>
            <w:r>
              <w:rPr>
                <w:sz w:val="20"/>
              </w:rPr>
              <w:t xml:space="preserve">If the </w:t>
            </w:r>
            <w:r>
              <w:rPr>
                <w:rFonts w:ascii="Arial" w:hAnsi="Arial"/>
                <w:b/>
                <w:sz w:val="20"/>
              </w:rPr>
              <w:t xml:space="preserve">Power Generating Module </w:t>
            </w:r>
            <w:r>
              <w:rPr>
                <w:sz w:val="20"/>
              </w:rPr>
              <w:t xml:space="preserve">is </w:t>
            </w:r>
            <w:r>
              <w:rPr>
                <w:rFonts w:ascii="Arial" w:hAnsi="Arial"/>
                <w:b/>
                <w:sz w:val="20"/>
              </w:rPr>
              <w:t xml:space="preserve">Fully Type Tested </w:t>
            </w:r>
            <w:r>
              <w:rPr>
                <w:sz w:val="20"/>
              </w:rPr>
              <w:t>and registered with the Energy Networks Association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(ENA)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 Verification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 Register,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 Installation Document (Form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A3-1 or A3-2) should 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Manufacturer’s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reference 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ID), 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submitted.</w:t>
            </w:r>
          </w:p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spacing w:before="1" w:line="242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Where the </w:t>
            </w:r>
            <w:r>
              <w:rPr>
                <w:rFonts w:ascii="Arial"/>
                <w:b/>
                <w:sz w:val="20"/>
              </w:rPr>
              <w:t xml:space="preserve">Power Generating Module </w:t>
            </w:r>
            <w:r>
              <w:rPr>
                <w:sz w:val="20"/>
              </w:rPr>
              <w:t>is not registered with the ENA Type Test Verification Report Register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or is not </w:t>
            </w:r>
            <w:r>
              <w:rPr>
                <w:rFonts w:ascii="Arial"/>
                <w:b/>
                <w:sz w:val="20"/>
              </w:rPr>
              <w:t xml:space="preserve">Fully Type Tested </w:t>
            </w:r>
            <w:r>
              <w:rPr>
                <w:sz w:val="20"/>
              </w:rPr>
              <w:t>this form (all or in parts as applicable) needs to be completed and provided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DNO</w:t>
            </w:r>
            <w:r>
              <w:rPr>
                <w:sz w:val="20"/>
              </w:rPr>
              <w:t xml:space="preserve">, to confirm that the </w:t>
            </w:r>
            <w:r>
              <w:rPr>
                <w:rFonts w:ascii="Arial"/>
                <w:b/>
                <w:sz w:val="20"/>
              </w:rPr>
              <w:t xml:space="preserve">Power Generating Module </w:t>
            </w:r>
            <w:r>
              <w:rPr>
                <w:sz w:val="20"/>
              </w:rPr>
              <w:t>has been tested to satisfy all or part of the requirements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EREC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G99/NI.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085" w:type="dxa"/>
            <w:gridSpan w:val="2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PGM </w:t>
            </w:r>
            <w:r>
              <w:rPr>
                <w:sz w:val="20"/>
              </w:rPr>
              <w:t>technology</w:t>
            </w:r>
          </w:p>
        </w:tc>
        <w:tc>
          <w:tcPr>
            <w:tcW w:w="5847" w:type="dxa"/>
            <w:gridSpan w:val="3"/>
            <w:vAlign w:val="top"/>
          </w:tcPr>
          <w:p>
            <w:pPr>
              <w:pStyle w:val="8"/>
              <w:spacing w:before="120"/>
              <w:ind w:left="107" w:leftChars="0" w:right="0" w:rightChars="0"/>
              <w:rPr>
                <w:rFonts w:ascii="Times New Roman"/>
                <w:sz w:val="20"/>
              </w:rPr>
            </w:pPr>
            <w:r>
              <w:rPr>
                <w:rFonts w:hint="default"/>
                <w:sz w:val="20"/>
              </w:rPr>
              <w:t>Grid-tied photovoltaic inverter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085" w:type="dxa"/>
            <w:gridSpan w:val="2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Manufacturer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5847" w:type="dxa"/>
            <w:gridSpan w:val="3"/>
            <w:vAlign w:val="top"/>
          </w:tcPr>
          <w:p>
            <w:pPr>
              <w:pStyle w:val="8"/>
              <w:spacing w:before="120"/>
              <w:ind w:left="107" w:leftChars="0" w:right="0" w:rightChars="0"/>
              <w:rPr>
                <w:rFonts w:ascii="Times New Roman"/>
                <w:sz w:val="20"/>
              </w:rPr>
            </w:pPr>
            <w:r>
              <w:rPr>
                <w:rFonts w:hint="default"/>
                <w:sz w:val="20"/>
              </w:rPr>
              <w:t>Rayleigh Instruments LTD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085" w:type="dxa"/>
            <w:gridSpan w:val="2"/>
          </w:tcPr>
          <w:p>
            <w:pPr>
              <w:pStyle w:val="8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5847" w:type="dxa"/>
            <w:gridSpan w:val="3"/>
            <w:vAlign w:val="top"/>
          </w:tcPr>
          <w:p>
            <w:pPr>
              <w:pStyle w:val="8"/>
              <w:spacing w:before="120"/>
              <w:ind w:left="107" w:leftChars="0" w:right="0" w:rightChars="0"/>
              <w:rPr>
                <w:rFonts w:ascii="Times New Roman"/>
                <w:sz w:val="20"/>
              </w:rPr>
            </w:pPr>
            <w:r>
              <w:rPr>
                <w:rFonts w:hint="default"/>
                <w:sz w:val="20"/>
              </w:rPr>
              <w:t>1-5 Raytel House, Cutlers road, South Woodham Ferrers, Chelmsford,Essex. England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32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3053" w:type="dxa"/>
            <w:vAlign w:val="top"/>
          </w:tcPr>
          <w:p>
            <w:pPr>
              <w:pStyle w:val="8"/>
              <w:spacing w:before="120"/>
              <w:ind w:left="107" w:leftChars="0" w:right="0" w:rightChars="0"/>
              <w:rPr>
                <w:rFonts w:ascii="Times New Roman"/>
                <w:sz w:val="20"/>
              </w:rPr>
            </w:pPr>
            <w:r>
              <w:rPr>
                <w:rFonts w:hint="default"/>
                <w:sz w:val="20"/>
              </w:rPr>
              <w:t>01245428500</w:t>
            </w:r>
          </w:p>
        </w:tc>
        <w:tc>
          <w:tcPr>
            <w:tcW w:w="2093" w:type="dxa"/>
            <w:gridSpan w:val="2"/>
            <w:vAlign w:val="top"/>
          </w:tcPr>
          <w:p>
            <w:pPr>
              <w:pStyle w:val="8"/>
              <w:spacing w:before="120"/>
              <w:ind w:left="107" w:leftChars="0" w:right="0" w:rightChars="0"/>
              <w:rPr>
                <w:sz w:val="20"/>
              </w:rPr>
            </w:pPr>
            <w:r>
              <w:rPr>
                <w:rFonts w:hint="default"/>
                <w:sz w:val="20"/>
              </w:rPr>
              <w:t>Web site</w:t>
            </w:r>
          </w:p>
        </w:tc>
        <w:tc>
          <w:tcPr>
            <w:tcW w:w="3754" w:type="dxa"/>
            <w:vAlign w:val="top"/>
          </w:tcPr>
          <w:p>
            <w:pPr>
              <w:pStyle w:val="8"/>
              <w:spacing w:before="120"/>
              <w:ind w:left="107" w:leftChars="0" w:right="0" w:rightChars="0"/>
              <w:rPr>
                <w:rFonts w:ascii="Times New Roman"/>
                <w:sz w:val="20"/>
              </w:rPr>
            </w:pPr>
            <w:r>
              <w:rPr>
                <w:rFonts w:hint="default"/>
                <w:sz w:val="20"/>
              </w:rPr>
              <w:t>www.Rayleigh.com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32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E:mail</w:t>
            </w:r>
          </w:p>
        </w:tc>
        <w:tc>
          <w:tcPr>
            <w:tcW w:w="8900" w:type="dxa"/>
            <w:gridSpan w:val="4"/>
            <w:vAlign w:val="top"/>
          </w:tcPr>
          <w:p>
            <w:pPr>
              <w:pStyle w:val="8"/>
              <w:spacing w:before="120"/>
              <w:ind w:left="107" w:leftChars="0" w:right="0" w:rightChars="0"/>
              <w:rPr>
                <w:rFonts w:ascii="Times New Roman"/>
                <w:sz w:val="20"/>
              </w:rPr>
            </w:pPr>
            <w:r>
              <w:rPr>
                <w:rFonts w:hint="default"/>
                <w:sz w:val="20"/>
              </w:rPr>
              <w:t>Sales@rayleigh.com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229" w:type="dxa"/>
            <w:gridSpan w:val="3"/>
          </w:tcPr>
          <w:p>
            <w:pPr>
              <w:pStyle w:val="8"/>
              <w:spacing w:before="1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Capacity</w:t>
            </w:r>
          </w:p>
        </w:tc>
        <w:tc>
          <w:tcPr>
            <w:tcW w:w="5703" w:type="dxa"/>
            <w:gridSpan w:val="2"/>
          </w:tcPr>
          <w:p>
            <w:pPr>
              <w:pStyle w:val="8"/>
              <w:spacing w:before="120"/>
              <w:ind w:right="105"/>
              <w:jc w:val="right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44</w:t>
            </w:r>
            <w:r>
              <w:rPr>
                <w:sz w:val="20"/>
              </w:rPr>
              <w:t>kW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r:id="rId3" w:type="default"/>
          <w:type w:val="continuous"/>
          <w:pgSz w:w="11910" w:h="16840"/>
          <w:pgMar w:top="1040" w:right="540" w:bottom="280" w:left="1200" w:header="72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207"/>
        </w:sectPr>
      </w:pPr>
    </w:p>
    <w:p>
      <w:pPr>
        <w:pStyle w:val="2"/>
        <w:spacing w:before="82" w:line="244" w:lineRule="auto"/>
        <w:ind w:left="232" w:right="11025"/>
      </w:pPr>
      <w:r>
        <w:t>ENA Engineering Recommendation G99/NI</w:t>
      </w:r>
      <w:r>
        <w:rPr>
          <w:spacing w:val="-51"/>
        </w:rPr>
        <w:t xml:space="preserve"> </w:t>
      </w:r>
      <w:r>
        <w:t>Issue 1</w:t>
      </w:r>
      <w:r>
        <w:rPr>
          <w:spacing w:val="2"/>
        </w:rPr>
        <w:t xml:space="preserve"> </w:t>
      </w:r>
      <w:r>
        <w:t>2019</w:t>
      </w:r>
    </w:p>
    <w:p>
      <w:pPr>
        <w:pStyle w:val="2"/>
        <w:spacing w:before="0" w:line="225" w:lineRule="exact"/>
        <w:ind w:left="232"/>
      </w:pPr>
      <w:r>
        <w:t>Page</w:t>
      </w:r>
      <w:r>
        <w:rPr>
          <w:spacing w:val="-1"/>
        </w:rPr>
        <w:t xml:space="preserve"> </w:t>
      </w:r>
      <w:r>
        <w:t>208</w:t>
      </w:r>
    </w:p>
    <w:p>
      <w:pPr>
        <w:pStyle w:val="2"/>
        <w:spacing w:before="8"/>
      </w:pPr>
    </w:p>
    <w:tbl>
      <w:tblPr>
        <w:tblStyle w:val="3"/>
        <w:tblW w:w="14882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7"/>
        <w:gridCol w:w="2275"/>
        <w:gridCol w:w="2410"/>
        <w:gridCol w:w="2268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158" w:hRule="atLeast"/>
        </w:trPr>
        <w:tc>
          <w:tcPr>
            <w:tcW w:w="14882" w:type="dxa"/>
            <w:gridSpan w:val="5"/>
            <w:tcBorders>
              <w:right w:val="nil"/>
            </w:tcBorders>
          </w:tcPr>
          <w:p>
            <w:pPr>
              <w:pStyle w:val="8"/>
              <w:spacing w:before="114" w:line="242" w:lineRule="auto"/>
              <w:ind w:left="107" w:right="194"/>
              <w:rPr>
                <w:sz w:val="20"/>
              </w:rPr>
            </w:pPr>
            <w:r>
              <w:rPr>
                <w:sz w:val="20"/>
              </w:rPr>
              <w:t xml:space="preserve">There are four options for Testing: (1) </w:t>
            </w:r>
            <w:r>
              <w:rPr>
                <w:rFonts w:ascii="Arial"/>
                <w:b/>
                <w:sz w:val="20"/>
              </w:rPr>
              <w:t>Fully Type Tested</w:t>
            </w:r>
            <w:r>
              <w:rPr>
                <w:sz w:val="20"/>
              </w:rPr>
              <w:t xml:space="preserve">, (2) Partially </w:t>
            </w:r>
            <w:r>
              <w:rPr>
                <w:rFonts w:ascii="Arial"/>
                <w:b/>
                <w:sz w:val="20"/>
              </w:rPr>
              <w:t>Type Tested</w:t>
            </w:r>
            <w:r>
              <w:rPr>
                <w:sz w:val="20"/>
              </w:rPr>
              <w:t>, (3) one-off installation, (4) tested on site at time of commissioning. The check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below indicates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which tests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 completed for 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options.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Fully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Tested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PGM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be carried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commissioning (Form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A4).</w:t>
            </w:r>
          </w:p>
          <w:p>
            <w:pPr>
              <w:pStyle w:val="8"/>
              <w:spacing w:line="226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Insert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reference(s)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Manufacturers’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77" w:type="dxa"/>
          </w:tcPr>
          <w:p>
            <w:pPr>
              <w:pStyle w:val="8"/>
              <w:spacing w:before="1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option:</w:t>
            </w:r>
          </w:p>
        </w:tc>
        <w:tc>
          <w:tcPr>
            <w:tcW w:w="2275" w:type="dxa"/>
          </w:tcPr>
          <w:p>
            <w:pPr>
              <w:pStyle w:val="8"/>
              <w:spacing w:before="1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Fully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Tested</w:t>
            </w:r>
          </w:p>
        </w:tc>
        <w:tc>
          <w:tcPr>
            <w:tcW w:w="2410" w:type="dxa"/>
          </w:tcPr>
          <w:p>
            <w:pPr>
              <w:pStyle w:val="8"/>
              <w:spacing w:before="114"/>
              <w:ind w:left="105" w:right="7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Partially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Tested</w:t>
            </w:r>
          </w:p>
        </w:tc>
        <w:tc>
          <w:tcPr>
            <w:tcW w:w="2268" w:type="dxa"/>
          </w:tcPr>
          <w:p>
            <w:pPr>
              <w:pStyle w:val="8"/>
              <w:spacing w:before="11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One</w:t>
            </w:r>
            <w:r>
              <w:rPr>
                <w:sz w:val="20"/>
              </w:rPr>
              <w:t>-</w:t>
            </w:r>
            <w:r>
              <w:rPr>
                <w:rFonts w:ascii="Arial"/>
                <w:b/>
                <w:sz w:val="20"/>
              </w:rPr>
              <w:t>off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Info.</w:t>
            </w:r>
          </w:p>
        </w:tc>
        <w:tc>
          <w:tcPr>
            <w:tcW w:w="2552" w:type="dxa"/>
          </w:tcPr>
          <w:p>
            <w:pPr>
              <w:pStyle w:val="8"/>
              <w:spacing w:before="114"/>
              <w:ind w:left="105"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Commissioning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77" w:type="dxa"/>
          </w:tcPr>
          <w:p>
            <w:pPr>
              <w:pStyle w:val="8"/>
              <w:spacing w:before="114" w:line="247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0.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Fully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Tested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</w:p>
        </w:tc>
        <w:tc>
          <w:tcPr>
            <w:tcW w:w="227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D9D9"/>
          </w:tcPr>
          <w:p>
            <w:pPr>
              <w:pStyle w:val="8"/>
              <w:spacing w:before="114"/>
              <w:ind w:left="1010" w:right="10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8"/>
              <w:spacing w:before="114"/>
              <w:ind w:left="938" w:right="9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  <w:tc>
          <w:tcPr>
            <w:tcW w:w="2552" w:type="dxa"/>
            <w:shd w:val="clear" w:color="auto" w:fill="D9D9D9"/>
          </w:tcPr>
          <w:p>
            <w:pPr>
              <w:pStyle w:val="8"/>
              <w:spacing w:before="114"/>
              <w:ind w:left="1081" w:right="10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Operating Range</w:t>
            </w:r>
          </w:p>
        </w:tc>
        <w:tc>
          <w:tcPr>
            <w:tcW w:w="2275" w:type="dxa"/>
            <w:vMerge w:val="restart"/>
            <w:shd w:val="clear" w:color="auto" w:fill="D9D9D9"/>
          </w:tcPr>
          <w:p>
            <w:pPr>
              <w:pStyle w:val="8"/>
              <w:spacing w:before="114"/>
              <w:ind w:left="943" w:right="9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PQ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Harmonics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PQ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Fluctuation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Flicker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</w:tcPr>
          <w:p>
            <w:pPr>
              <w:pStyle w:val="8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PQ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DC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Injection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Power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Park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Module</w:t>
            </w:r>
            <w:r>
              <w:rPr>
                <w:sz w:val="20"/>
              </w:rPr>
              <w:t>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77" w:type="dxa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(PF)*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 trip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 ride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tests*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protection trip and ride 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tests*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77" w:type="dxa"/>
          </w:tcPr>
          <w:p>
            <w:pPr>
              <w:pStyle w:val="8"/>
              <w:spacing w:before="120" w:line="244" w:lineRule="auto"/>
              <w:ind w:left="107" w:right="89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Protection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7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Loss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Mains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Test*,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Vector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Shift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RoCoF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Stability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Test*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</w:tcPr>
          <w:p>
            <w:pPr>
              <w:pStyle w:val="8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r>
              <w:rPr>
                <w:rFonts w:ascii="Arial"/>
                <w:b/>
                <w:sz w:val="20"/>
              </w:rPr>
              <w:t>LFSM-O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Test*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Reconnection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Timer*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77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Fault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040" w:right="1100" w:bottom="280" w:left="62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  <w:spacing w:before="82"/>
        <w:ind w:right="597"/>
        <w:jc w:val="right"/>
      </w:pPr>
      <w:r>
        <w:t>ENA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G99/NI</w:t>
      </w:r>
    </w:p>
    <w:p>
      <w:pPr>
        <w:pStyle w:val="2"/>
        <w:spacing w:before="4"/>
        <w:ind w:right="597"/>
        <w:jc w:val="right"/>
      </w:pPr>
      <w:r>
        <w:t>Issue</w:t>
      </w:r>
      <w:r>
        <w:rPr>
          <w:spacing w:val="-1"/>
        </w:rPr>
        <w:t xml:space="preserve"> </w:t>
      </w:r>
      <w:r>
        <w:t>1 2019</w:t>
      </w:r>
    </w:p>
    <w:p>
      <w:pPr>
        <w:pStyle w:val="2"/>
        <w:spacing w:before="4"/>
        <w:ind w:right="597"/>
        <w:jc w:val="right"/>
      </w:pPr>
      <w:r>
        <w:t>Page</w:t>
      </w:r>
      <w:r>
        <w:rPr>
          <w:spacing w:val="-2"/>
        </w:rPr>
        <w:t xml:space="preserve"> </w:t>
      </w:r>
      <w:r>
        <w:t>209</w:t>
      </w:r>
    </w:p>
    <w:p>
      <w:pPr>
        <w:pStyle w:val="2"/>
      </w:pPr>
    </w:p>
    <w:tbl>
      <w:tblPr>
        <w:tblStyle w:val="3"/>
        <w:tblW w:w="14883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3053"/>
        <w:gridCol w:w="1292"/>
        <w:gridCol w:w="502"/>
        <w:gridCol w:w="1774"/>
        <w:gridCol w:w="2410"/>
        <w:gridCol w:w="2268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Self-monitoring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Switch</w:t>
            </w:r>
          </w:p>
        </w:tc>
        <w:tc>
          <w:tcPr>
            <w:tcW w:w="2276" w:type="dxa"/>
            <w:gridSpan w:val="2"/>
            <w:vMerge w:val="restart"/>
            <w:shd w:val="clear" w:color="auto" w:fill="D9D9D9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77" w:type="dxa"/>
            <w:gridSpan w:val="3"/>
          </w:tcPr>
          <w:p>
            <w:pPr>
              <w:pStyle w:val="8"/>
              <w:spacing w:before="120" w:line="244" w:lineRule="auto"/>
              <w:ind w:left="414" w:right="684" w:hanging="308"/>
              <w:rPr>
                <w:sz w:val="20"/>
              </w:rPr>
            </w:pPr>
            <w:r>
              <w:rPr>
                <w:sz w:val="20"/>
              </w:rPr>
              <w:t>13. Wiring functional tests if required by para 15.2.1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(attach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tests)*</w:t>
            </w:r>
          </w:p>
        </w:tc>
        <w:tc>
          <w:tcPr>
            <w:tcW w:w="2276" w:type="dxa"/>
            <w:gridSpan w:val="2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Interface (input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port)*</w:t>
            </w:r>
          </w:p>
        </w:tc>
        <w:tc>
          <w:tcPr>
            <w:tcW w:w="2276" w:type="dxa"/>
            <w:gridSpan w:val="2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883" w:type="dxa"/>
            <w:gridSpan w:val="8"/>
          </w:tcPr>
          <w:p>
            <w:pPr>
              <w:pStyle w:val="8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commissioning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(Form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A.2-4).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883" w:type="dxa"/>
            <w:gridSpan w:val="8"/>
          </w:tcPr>
          <w:p>
            <w:pPr>
              <w:pStyle w:val="8"/>
              <w:spacing w:before="114" w:line="242" w:lineRule="auto"/>
              <w:ind w:left="107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Manufacturer </w:t>
            </w:r>
            <w:r>
              <w:rPr>
                <w:sz w:val="20"/>
              </w:rPr>
              <w:t xml:space="preserve">compliance declaration. - I certify that all products supplied by the company with the above </w:t>
            </w:r>
            <w:r>
              <w:rPr>
                <w:rFonts w:ascii="Arial" w:hAnsi="Arial"/>
                <w:b/>
                <w:sz w:val="20"/>
              </w:rPr>
              <w:t>Type Tested Manufacturer</w:t>
            </w:r>
            <w:r>
              <w:rPr>
                <w:sz w:val="20"/>
              </w:rPr>
              <w:t>’s reference number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manufactured and tested to ensure that they perform as stated in this document, prior to shipment to site and that no site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Modification</w:t>
            </w:r>
            <w:r>
              <w:rPr>
                <w:sz w:val="20"/>
              </w:rPr>
              <w:t>s are required to ensure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product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EREC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G99/NI.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2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Signed</w:t>
            </w:r>
          </w:p>
        </w:tc>
        <w:tc>
          <w:tcPr>
            <w:tcW w:w="305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gridSpan w:val="2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9004" w:type="dxa"/>
            <w:gridSpan w:val="4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4883" w:type="dxa"/>
            <w:gridSpan w:val="8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testing 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done 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Manufacturer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 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 external test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house.</w:t>
            </w:r>
          </w:p>
          <w:p>
            <w:pPr>
              <w:pStyle w:val="8"/>
              <w:spacing w:before="3"/>
              <w:rPr>
                <w:sz w:val="21"/>
              </w:rPr>
            </w:pPr>
          </w:p>
          <w:p>
            <w:pPr>
              <w:pStyle w:val="8"/>
              <w:spacing w:line="244" w:lineRule="auto"/>
              <w:ind w:left="107" w:right="69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testing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carried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persons or organisations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 than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Manufacturer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keep copies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 verify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 sufficient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competency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tests.</w:t>
            </w:r>
          </w:p>
        </w:tc>
      </w:tr>
    </w:tbl>
    <w:p>
      <w:pPr>
        <w:spacing w:after="0" w:line="244" w:lineRule="auto"/>
        <w:rPr>
          <w:sz w:val="20"/>
        </w:rPr>
        <w:sectPr>
          <w:pgSz w:w="16840" w:h="11910" w:orient="landscape"/>
          <w:pgMar w:top="1040" w:right="1100" w:bottom="280" w:left="62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  <w:spacing w:before="0"/>
      </w:pPr>
    </w:p>
    <w:p>
      <w:pPr>
        <w:pStyle w:val="2"/>
        <w:spacing w:before="10" w:after="1"/>
        <w:rPr>
          <w:sz w:val="22"/>
        </w:rPr>
      </w:pPr>
    </w:p>
    <w:tbl>
      <w:tblPr>
        <w:tblStyle w:val="3"/>
        <w:tblW w:w="9934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5"/>
        <w:gridCol w:w="5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934" w:type="dxa"/>
            <w:gridSpan w:val="2"/>
            <w:shd w:val="clear" w:color="auto" w:fill="D9D9D9"/>
          </w:tcPr>
          <w:p>
            <w:pPr>
              <w:pStyle w:val="8"/>
              <w:spacing w:before="115"/>
              <w:ind w:left="3057" w:right="266" w:hanging="276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A2-3 Compliance Verification Report – Tests for Type A Inverter Connected Power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Generating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Modules –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test record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9" w:hRule="atLeast"/>
        </w:trPr>
        <w:tc>
          <w:tcPr>
            <w:tcW w:w="9934" w:type="dxa"/>
            <w:gridSpan w:val="2"/>
            <w:shd w:val="clear" w:color="auto" w:fill="D9D9D9"/>
          </w:tcPr>
          <w:p>
            <w:pPr>
              <w:pStyle w:val="8"/>
              <w:spacing w:before="114" w:line="242" w:lineRule="auto"/>
              <w:ind w:left="107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1. Operating Range: </w:t>
            </w:r>
            <w:r>
              <w:rPr>
                <w:sz w:val="20"/>
              </w:rPr>
              <w:t xml:space="preserve">Tests should be carried with the </w:t>
            </w:r>
            <w:r>
              <w:rPr>
                <w:rFonts w:ascii="Arial" w:hAnsi="Arial"/>
                <w:b/>
                <w:sz w:val="20"/>
              </w:rPr>
              <w:t xml:space="preserve">Power Generating Module </w:t>
            </w:r>
            <w:r>
              <w:rPr>
                <w:sz w:val="20"/>
              </w:rPr>
              <w:t xml:space="preserve">operating at </w:t>
            </w:r>
            <w:r>
              <w:rPr>
                <w:rFonts w:ascii="Arial" w:hAnsi="Arial"/>
                <w:b/>
                <w:sz w:val="20"/>
              </w:rPr>
              <w:t>Registered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Capacity </w:t>
            </w:r>
            <w:r>
              <w:rPr>
                <w:sz w:val="20"/>
              </w:rPr>
              <w:t>and connected to a suitable test supply or grid simulation set. The power supplied by the primary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 shall be kept stable within ± 5 % of the apparent power value set for the entire duration of each 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sequence.</w:t>
            </w:r>
          </w:p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spacing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Frequency, voltage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Active Power </w:t>
            </w:r>
            <w:r>
              <w:rPr>
                <w:sz w:val="20"/>
              </w:rPr>
              <w:t xml:space="preserve">measurements at the output terminals of the </w:t>
            </w:r>
            <w:r>
              <w:rPr>
                <w:rFonts w:ascii="Arial"/>
                <w:b/>
                <w:sz w:val="20"/>
              </w:rPr>
              <w:t>Power Generating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Module </w:t>
            </w:r>
            <w:r>
              <w:rPr>
                <w:sz w:val="20"/>
              </w:rPr>
              <w:t xml:space="preserve">shall be recorded every second. The tests will verify that the </w:t>
            </w:r>
            <w:r>
              <w:rPr>
                <w:rFonts w:ascii="Arial"/>
                <w:b/>
                <w:sz w:val="20"/>
              </w:rPr>
              <w:t xml:space="preserve">Power Generating Module </w:t>
            </w:r>
            <w:r>
              <w:rPr>
                <w:sz w:val="20"/>
              </w:rPr>
              <w:t>can operate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Interface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Protection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disabled during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tests.</w:t>
            </w:r>
          </w:p>
          <w:p>
            <w:pPr>
              <w:pStyle w:val="8"/>
              <w:spacing w:before="3"/>
              <w:rPr>
                <w:sz w:val="21"/>
              </w:rPr>
            </w:pPr>
          </w:p>
          <w:p>
            <w:pPr>
              <w:pStyle w:val="8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 case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Park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Module </w:t>
            </w:r>
            <w:r>
              <w:rPr>
                <w:sz w:val="20"/>
              </w:rPr>
              <w:t>the PV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replaced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source.</w:t>
            </w:r>
          </w:p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ind w:left="107" w:right="26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converter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Park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(eg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wind)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mover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Arial"/>
                <w:b/>
                <w:sz w:val="20"/>
              </w:rPr>
              <w:t>nverter</w:t>
            </w:r>
            <w:r>
              <w:rPr>
                <w:sz w:val="20"/>
              </w:rPr>
              <w:t>/rectifier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replaced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source.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4585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spacing w:line="244" w:lineRule="auto"/>
              <w:ind w:left="107" w:right="1240"/>
              <w:rPr>
                <w:sz w:val="20"/>
              </w:rPr>
            </w:pPr>
            <w:r>
              <w:rPr>
                <w:sz w:val="20"/>
              </w:rPr>
              <w:t>Voltage = 85% of nominal (195.5 V),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47.5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Hz,</w:t>
            </w:r>
          </w:p>
          <w:p>
            <w:pPr>
              <w:pStyle w:val="8"/>
              <w:spacing w:line="247" w:lineRule="auto"/>
              <w:ind w:left="107" w:right="225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</w:p>
        </w:tc>
        <w:tc>
          <w:tcPr>
            <w:tcW w:w="5349" w:type="dxa"/>
          </w:tcPr>
          <w:p>
            <w:pPr>
              <w:pStyle w:val="8"/>
              <w:rPr>
                <w:rFonts w:ascii="Times New Roman"/>
                <w:sz w:val="20"/>
              </w:rPr>
            </w:pPr>
            <w:r>
              <w:drawing>
                <wp:inline distT="0" distB="0" distL="114300" distR="114300">
                  <wp:extent cx="3387725" cy="2032635"/>
                  <wp:effectExtent l="4445" t="4445" r="17780" b="20320"/>
                  <wp:docPr id="2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4585" w:type="dxa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spacing w:line="244" w:lineRule="auto"/>
              <w:ind w:left="107" w:right="1239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110%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nominal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(253 V).,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51.5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Hz,</w:t>
            </w:r>
          </w:p>
          <w:p>
            <w:pPr>
              <w:pStyle w:val="8"/>
              <w:spacing w:line="247" w:lineRule="auto"/>
              <w:ind w:left="107" w:right="225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</w:p>
        </w:tc>
        <w:tc>
          <w:tcPr>
            <w:tcW w:w="5349" w:type="dxa"/>
          </w:tcPr>
          <w:p>
            <w:pPr>
              <w:pStyle w:val="8"/>
              <w:rPr>
                <w:rFonts w:ascii="Times New Roman"/>
                <w:sz w:val="20"/>
              </w:rPr>
            </w:pPr>
            <w:r>
              <w:drawing>
                <wp:inline distT="0" distB="0" distL="114300" distR="114300">
                  <wp:extent cx="3387725" cy="2032635"/>
                  <wp:effectExtent l="4445" t="4445" r="17780" b="20320"/>
                  <wp:docPr id="1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4585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spacing w:line="244" w:lineRule="auto"/>
              <w:ind w:left="107" w:right="1294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110%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nominal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(253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V),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52.0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Hz,</w:t>
            </w:r>
          </w:p>
          <w:p>
            <w:pPr>
              <w:pStyle w:val="8"/>
              <w:spacing w:line="247" w:lineRule="auto"/>
              <w:ind w:left="107" w:right="225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</w:p>
        </w:tc>
        <w:tc>
          <w:tcPr>
            <w:tcW w:w="5349" w:type="dxa"/>
          </w:tcPr>
          <w:p>
            <w:pPr>
              <w:pStyle w:val="8"/>
              <w:rPr>
                <w:rFonts w:ascii="Times New Roman"/>
                <w:sz w:val="20"/>
              </w:rPr>
            </w:pPr>
            <w:r>
              <w:drawing>
                <wp:inline distT="0" distB="0" distL="114300" distR="114300">
                  <wp:extent cx="3387725" cy="2032635"/>
                  <wp:effectExtent l="4445" t="4445" r="17780" b="20320"/>
                  <wp:docPr id="3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headerReference r:id="rId4" w:type="default"/>
          <w:headerReference r:id="rId5" w:type="even"/>
          <w:pgSz w:w="11910" w:h="16840"/>
          <w:pgMar w:top="1800" w:right="540" w:bottom="280" w:left="1200" w:header="1132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210"/>
        </w:sectPr>
      </w:pPr>
    </w:p>
    <w:p>
      <w:pPr>
        <w:pStyle w:val="2"/>
      </w:pPr>
    </w:p>
    <w:tbl>
      <w:tblPr>
        <w:tblStyle w:val="3"/>
        <w:tblW w:w="9937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456"/>
        <w:gridCol w:w="425"/>
        <w:gridCol w:w="462"/>
        <w:gridCol w:w="425"/>
        <w:gridCol w:w="450"/>
        <w:gridCol w:w="450"/>
        <w:gridCol w:w="500"/>
        <w:gridCol w:w="488"/>
        <w:gridCol w:w="487"/>
        <w:gridCol w:w="475"/>
        <w:gridCol w:w="450"/>
        <w:gridCol w:w="468"/>
        <w:gridCol w:w="1146"/>
        <w:gridCol w:w="20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9937" w:type="dxa"/>
            <w:gridSpan w:val="15"/>
            <w:shd w:val="clear" w:color="auto" w:fill="D9D9D9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Power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Quality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Harmonics</w:t>
            </w:r>
            <w:r>
              <w:rPr>
                <w:sz w:val="20"/>
              </w:rPr>
              <w:t>:</w:t>
            </w:r>
          </w:p>
          <w:p>
            <w:pPr>
              <w:pStyle w:val="8"/>
              <w:spacing w:before="121" w:line="244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>
              <w:rPr>
                <w:rFonts w:ascii="Arial"/>
                <w:b/>
                <w:sz w:val="20"/>
              </w:rPr>
              <w:t>Power Generating Module</w:t>
            </w:r>
            <w:r>
              <w:rPr>
                <w:sz w:val="20"/>
              </w:rPr>
              <w:t xml:space="preserve">s of </w:t>
            </w:r>
            <w:r>
              <w:rPr>
                <w:rFonts w:ascii="Arial"/>
                <w:b/>
                <w:sz w:val="20"/>
              </w:rPr>
              <w:t xml:space="preserve">Registered Capacity </w:t>
            </w:r>
            <w:r>
              <w:rPr>
                <w:sz w:val="20"/>
              </w:rPr>
              <w:t>of less than 75 A per phase (ie 50 kW) the 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 are specified in Annex A.7.1.5</w:t>
            </w:r>
            <w:r>
              <w:rPr>
                <w:rFonts w:ascii="Arial"/>
                <w:b/>
                <w:sz w:val="20"/>
              </w:rPr>
              <w:t xml:space="preserve">. </w:t>
            </w:r>
            <w:r>
              <w:rPr>
                <w:sz w:val="20"/>
              </w:rPr>
              <w:t>These tests should be carried out as specified in BS EN 61000-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3-12. The results need to comply with the limits of Table 2 of BS EN 61000-3-12 for single phase equipment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610000-3-12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equipment.</w:t>
            </w:r>
          </w:p>
          <w:p>
            <w:pPr>
              <w:pStyle w:val="8"/>
              <w:ind w:left="107" w:right="101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Power Generating Module</w:t>
            </w:r>
            <w:r>
              <w:rPr>
                <w:sz w:val="20"/>
              </w:rPr>
              <w:t>s with emissions close to the limits laid down in BS EN 61000-3-12 may require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transformer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to accept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Distribution Network.</w:t>
            </w:r>
          </w:p>
          <w:p>
            <w:pPr>
              <w:pStyle w:val="8"/>
              <w:spacing w:before="109" w:line="247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>
              <w:rPr>
                <w:rFonts w:ascii="Arial"/>
                <w:b/>
                <w:sz w:val="20"/>
              </w:rPr>
              <w:t>Power Generating Module</w:t>
            </w:r>
            <w:r>
              <w:rPr>
                <w:sz w:val="20"/>
              </w:rPr>
              <w:t xml:space="preserve">s of </w:t>
            </w:r>
            <w:r>
              <w:rPr>
                <w:rFonts w:ascii="Arial"/>
                <w:b/>
                <w:sz w:val="20"/>
              </w:rPr>
              <w:t xml:space="preserve">Registered Capacity </w:t>
            </w:r>
            <w:r>
              <w:rPr>
                <w:sz w:val="20"/>
              </w:rPr>
              <w:t>of greater than 75 A per phase (ie 50 kW)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EREC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G5.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937" w:type="dxa"/>
            <w:gridSpan w:val="15"/>
            <w:shd w:val="clear" w:color="auto" w:fill="F1F1F1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Module </w:t>
            </w:r>
            <w:r>
              <w:rPr>
                <w:sz w:val="20"/>
              </w:rPr>
              <w:t>tested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61000-3-12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3916" w:type="dxa"/>
            <w:gridSpan w:val="7"/>
          </w:tcPr>
          <w:p>
            <w:pPr>
              <w:pStyle w:val="8"/>
              <w:spacing w:before="114" w:line="247" w:lineRule="auto"/>
              <w:ind w:left="107" w:right="39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rFonts w:hint="eastAsia" w:eastAsia="宋体"/>
                <w:spacing w:val="-50"/>
                <w:sz w:val="20"/>
                <w:lang w:val="en-US" w:eastAsia="zh-CN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(rpp)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14.6</w:t>
            </w:r>
          </w:p>
        </w:tc>
        <w:tc>
          <w:tcPr>
            <w:tcW w:w="1393" w:type="dxa"/>
            <w:gridSpan w:val="3"/>
          </w:tcPr>
          <w:p>
            <w:pPr>
              <w:pStyle w:val="8"/>
              <w:spacing w:before="120"/>
              <w:ind w:left="113"/>
              <w:rPr>
                <w:sz w:val="20"/>
              </w:rPr>
            </w:pPr>
            <w:r>
              <w:rPr>
                <w:sz w:val="20"/>
              </w:rPr>
              <w:t>kVA</w:t>
            </w:r>
          </w:p>
        </w:tc>
        <w:tc>
          <w:tcPr>
            <w:tcW w:w="3153" w:type="dxa"/>
            <w:gridSpan w:val="2"/>
          </w:tcPr>
          <w:p>
            <w:pPr>
              <w:pStyle w:val="8"/>
              <w:spacing w:before="120"/>
              <w:ind w:left="102"/>
              <w:rPr>
                <w:sz w:val="20"/>
              </w:rPr>
            </w:pPr>
            <w:r>
              <w:rPr>
                <w:sz w:val="20"/>
              </w:rPr>
              <w:t>Harmonic %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</w:p>
          <w:p>
            <w:pPr>
              <w:pStyle w:val="8"/>
              <w:spacing w:before="5"/>
              <w:ind w:left="102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 23/rating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(kVA)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Harmonic</w:t>
            </w:r>
          </w:p>
        </w:tc>
        <w:tc>
          <w:tcPr>
            <w:tcW w:w="2668" w:type="dxa"/>
            <w:gridSpan w:val="6"/>
          </w:tcPr>
          <w:p>
            <w:pPr>
              <w:pStyle w:val="8"/>
              <w:spacing w:before="120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At 45-55%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>
            <w:pPr>
              <w:pStyle w:val="8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Capacity</w:t>
            </w:r>
          </w:p>
        </w:tc>
        <w:tc>
          <w:tcPr>
            <w:tcW w:w="2868" w:type="dxa"/>
            <w:gridSpan w:val="6"/>
          </w:tcPr>
          <w:p>
            <w:pPr>
              <w:pStyle w:val="8"/>
              <w:spacing w:before="114"/>
              <w:ind w:left="106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Capacity</w:t>
            </w:r>
          </w:p>
        </w:tc>
        <w:tc>
          <w:tcPr>
            <w:tcW w:w="3153" w:type="dxa"/>
            <w:gridSpan w:val="2"/>
          </w:tcPr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Limit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61000-3-12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  <w:gridSpan w:val="3"/>
          </w:tcPr>
          <w:p>
            <w:pPr>
              <w:pStyle w:val="8"/>
              <w:spacing w:before="122"/>
              <w:ind w:left="107" w:right="246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</w:tc>
        <w:tc>
          <w:tcPr>
            <w:tcW w:w="1325" w:type="dxa"/>
            <w:gridSpan w:val="3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75" w:type="dxa"/>
            <w:gridSpan w:val="3"/>
          </w:tcPr>
          <w:p>
            <w:pPr>
              <w:pStyle w:val="8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Measured Value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</w:tc>
        <w:tc>
          <w:tcPr>
            <w:tcW w:w="1393" w:type="dxa"/>
            <w:gridSpan w:val="3"/>
          </w:tcPr>
          <w:p>
            <w:pPr>
              <w:pStyle w:val="8"/>
              <w:spacing w:before="122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146" w:type="dxa"/>
          </w:tcPr>
          <w:p>
            <w:pPr>
              <w:pStyle w:val="8"/>
              <w:spacing w:before="122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1 phase</w:t>
            </w:r>
          </w:p>
        </w:tc>
        <w:tc>
          <w:tcPr>
            <w:tcW w:w="2007" w:type="dxa"/>
          </w:tcPr>
          <w:p>
            <w:pPr>
              <w:pStyle w:val="8"/>
              <w:spacing w:before="122"/>
              <w:ind w:left="101"/>
              <w:rPr>
                <w:sz w:val="20"/>
              </w:rPr>
            </w:pPr>
            <w:r>
              <w:rPr>
                <w:sz w:val="20"/>
              </w:rPr>
              <w:t>3 phase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bookmarkStart w:id="0" w:name="OLE_LINK5" w:colFirst="4" w:colLast="6"/>
            <w:bookmarkStart w:id="1" w:name="OLE_LINK6" w:colFirst="10" w:colLast="12"/>
            <w:r>
              <w:rPr>
                <w:w w:val="99"/>
                <w:sz w:val="20"/>
              </w:rPr>
              <w:t>2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0.1152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0.0179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0.0029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0.36%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0.06%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0.2333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0.0386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0.0027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0.37%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0.06%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0.00%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left="401" w:right="404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4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0.1706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0.0737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0.0266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0.54%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0.23%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0.08%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0.3274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0.1479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0.0571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0.51%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0.23%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0.09%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21.6%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right="544"/>
              <w:jc w:val="right"/>
              <w:rPr>
                <w:sz w:val="20"/>
              </w:rPr>
            </w:pPr>
            <w:r>
              <w:rPr>
                <w:sz w:val="20"/>
              </w:rPr>
              <w:t>Not stated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0.0794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0.0061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0.0033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0.25%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0.1597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0.0133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0.0061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0.25%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left="401" w:right="404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4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0.4639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0.0914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0.0064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1.46%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0.29%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0.9160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0.1877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0.0133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1.44%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0.29%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10.7%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6"/>
              <w:jc w:val="center"/>
              <w:rPr>
                <w:sz w:val="20"/>
              </w:rPr>
            </w:pPr>
            <w:r>
              <w:rPr>
                <w:sz w:val="20"/>
              </w:rPr>
              <w:t>10.7%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0.0121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0.0056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0.0057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0.0173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0.0129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0.0127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0.03%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2.67%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6"/>
              <w:jc w:val="center"/>
              <w:rPr>
                <w:sz w:val="20"/>
              </w:rPr>
            </w:pPr>
            <w:r>
              <w:rPr>
                <w:sz w:val="20"/>
              </w:rPr>
              <w:t>2.67%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0.3473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0.0121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0.0139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1.09%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0.7020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0.0141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0.0311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1.10%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0.05%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7.2%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6"/>
              <w:jc w:val="center"/>
              <w:rPr>
                <w:sz w:val="20"/>
              </w:rPr>
            </w:pPr>
            <w:r>
              <w:rPr>
                <w:sz w:val="20"/>
              </w:rPr>
              <w:t>7.2%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0.0142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0.0141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0.0017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0.0290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0.0305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0.0058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0.05%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0.05%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left="401" w:right="404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4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0.0237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0.0431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0.0130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0.07%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0.14%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0.0450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0.0812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0.0270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0.07%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0.13%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3.8%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right="544"/>
              <w:jc w:val="right"/>
              <w:rPr>
                <w:sz w:val="20"/>
              </w:rPr>
            </w:pPr>
            <w:r>
              <w:rPr>
                <w:sz w:val="20"/>
              </w:rPr>
              <w:t>Not stated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0.0204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0.0029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0.0018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0.06%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0.0414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0.0106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0.0064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0.07%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1.6%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6"/>
              <w:jc w:val="center"/>
              <w:rPr>
                <w:sz w:val="20"/>
              </w:rPr>
            </w:pPr>
            <w:r>
              <w:rPr>
                <w:sz w:val="20"/>
              </w:rPr>
              <w:t>1.6%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0.1592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0.0456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0.0039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0.50%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0.14%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0.3162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0.0947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0.0121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0.50%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0.15%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3.1%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6"/>
              <w:jc w:val="center"/>
              <w:rPr>
                <w:sz w:val="20"/>
              </w:rPr>
            </w:pPr>
            <w:r>
              <w:rPr>
                <w:sz w:val="20"/>
              </w:rPr>
              <w:t>3.1%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0.0034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0.0074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0.0034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0.0123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0.0100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0.0038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1.33%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6"/>
              <w:jc w:val="center"/>
              <w:rPr>
                <w:sz w:val="20"/>
              </w:rPr>
            </w:pPr>
            <w:r>
              <w:rPr>
                <w:sz w:val="20"/>
              </w:rPr>
              <w:t>1.33%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0.1565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0.0085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0.0073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0.49%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0.03%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0.3127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0.0135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0.0156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0.49%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left="401" w:right="404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4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48" w:type="dxa"/>
          </w:tcPr>
          <w:p>
            <w:pPr>
              <w:pStyle w:val="8"/>
              <w:spacing w:before="119"/>
              <w:ind w:left="107"/>
              <w:rPr>
                <w:sz w:val="16"/>
              </w:rPr>
            </w:pPr>
            <w:r>
              <w:rPr>
                <w:sz w:val="20"/>
              </w:rPr>
              <w:t>THD</w:t>
            </w:r>
            <w:r>
              <w:rPr>
                <w:position w:val="4"/>
                <w:sz w:val="16"/>
              </w:rPr>
              <w:t>20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0.012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0.008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0.007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0.07%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0.024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0.027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0.014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0.07%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0.08%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1146" w:type="dxa"/>
          </w:tcPr>
          <w:p>
            <w:pPr>
              <w:pStyle w:val="8"/>
              <w:spacing w:before="12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23%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0" w:right="696"/>
              <w:jc w:val="center"/>
              <w:rPr>
                <w:sz w:val="20"/>
              </w:rPr>
            </w:pPr>
            <w:r>
              <w:rPr>
                <w:sz w:val="20"/>
              </w:rPr>
              <w:t>13%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48" w:type="dxa"/>
          </w:tcPr>
          <w:p>
            <w:pPr>
              <w:pStyle w:val="8"/>
              <w:spacing w:before="119"/>
              <w:ind w:left="107"/>
              <w:rPr>
                <w:sz w:val="16"/>
              </w:rPr>
            </w:pPr>
            <w:r>
              <w:rPr>
                <w:sz w:val="20"/>
              </w:rPr>
              <w:t>PWHD</w:t>
            </w:r>
            <w:r>
              <w:rPr>
                <w:position w:val="4"/>
                <w:sz w:val="16"/>
              </w:rPr>
              <w:t>21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0.008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0.009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0.008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0.05%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0.009</w:t>
            </w:r>
          </w:p>
        </w:tc>
        <w:tc>
          <w:tcPr>
            <w:tcW w:w="488" w:type="dxa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0.012</w:t>
            </w:r>
          </w:p>
        </w:tc>
        <w:tc>
          <w:tcPr>
            <w:tcW w:w="487" w:type="dxa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0.016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0.03%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0.03%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1146" w:type="dxa"/>
          </w:tcPr>
          <w:p>
            <w:pPr>
              <w:pStyle w:val="8"/>
              <w:spacing w:before="12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23%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0" w:right="696"/>
              <w:jc w:val="center"/>
              <w:rPr>
                <w:sz w:val="20"/>
              </w:rPr>
            </w:pPr>
            <w:r>
              <w:rPr>
                <w:sz w:val="20"/>
              </w:rPr>
              <w:t>22%</w:t>
            </w:r>
          </w:p>
        </w:tc>
      </w:tr>
      <w:bookmarkEnd w:id="0"/>
      <w:bookmarkEnd w:id="1"/>
    </w:tbl>
    <w:p>
      <w:pPr>
        <w:pStyle w:val="2"/>
        <w:spacing w:before="6"/>
        <w:rPr>
          <w:sz w:val="15"/>
        </w:rPr>
      </w:pPr>
    </w:p>
    <w:p>
      <w:pPr>
        <w:spacing w:before="97"/>
        <w:ind w:left="218" w:right="0" w:firstLine="0"/>
        <w:jc w:val="left"/>
        <w:rPr>
          <w:sz w:val="18"/>
        </w:rPr>
      </w:pPr>
      <w:r>
        <w:rPr>
          <w:w w:val="170"/>
          <w:sz w:val="18"/>
        </w:rPr>
        <w:t>—————————</w:t>
      </w:r>
    </w:p>
    <w:p>
      <w:pPr>
        <w:pStyle w:val="2"/>
        <w:spacing w:before="0"/>
        <w:rPr>
          <w:sz w:val="18"/>
        </w:rPr>
      </w:pPr>
    </w:p>
    <w:p>
      <w:pPr>
        <w:pStyle w:val="7"/>
        <w:numPr>
          <w:ilvl w:val="0"/>
          <w:numId w:val="2"/>
        </w:numPr>
        <w:tabs>
          <w:tab w:val="left" w:pos="447"/>
        </w:tabs>
        <w:spacing w:before="1" w:after="0" w:line="240" w:lineRule="auto"/>
        <w:ind w:left="446" w:right="0" w:hanging="229"/>
        <w:jc w:val="left"/>
        <w:rPr>
          <w:sz w:val="18"/>
        </w:rPr>
      </w:pPr>
      <w:r>
        <w:rPr>
          <w:sz w:val="18"/>
        </w:rPr>
        <w:t>THD</w:t>
      </w:r>
      <w:r>
        <w:rPr>
          <w:spacing w:val="-2"/>
          <w:sz w:val="18"/>
        </w:rPr>
        <w:t xml:space="preserve"> </w:t>
      </w:r>
      <w:r>
        <w:rPr>
          <w:sz w:val="18"/>
        </w:rPr>
        <w:t>=</w:t>
      </w:r>
      <w:r>
        <w:rPr>
          <w:spacing w:val="-1"/>
          <w:sz w:val="18"/>
        </w:rPr>
        <w:t xml:space="preserve"> </w:t>
      </w:r>
      <w:r>
        <w:rPr>
          <w:sz w:val="18"/>
        </w:rPr>
        <w:t>Total</w:t>
      </w:r>
      <w:r>
        <w:rPr>
          <w:spacing w:val="-1"/>
          <w:sz w:val="18"/>
        </w:rPr>
        <w:t xml:space="preserve"> </w:t>
      </w:r>
      <w:r>
        <w:rPr>
          <w:sz w:val="18"/>
        </w:rPr>
        <w:t>Harmonic Distortion</w:t>
      </w:r>
    </w:p>
    <w:p>
      <w:pPr>
        <w:pStyle w:val="2"/>
        <w:spacing w:before="9"/>
        <w:rPr>
          <w:sz w:val="17"/>
        </w:rPr>
      </w:pPr>
    </w:p>
    <w:p>
      <w:pPr>
        <w:pStyle w:val="7"/>
        <w:numPr>
          <w:ilvl w:val="0"/>
          <w:numId w:val="2"/>
        </w:numPr>
        <w:tabs>
          <w:tab w:val="left" w:pos="447"/>
        </w:tabs>
        <w:spacing w:before="0" w:after="0" w:line="240" w:lineRule="auto"/>
        <w:ind w:left="446" w:right="0" w:hanging="229"/>
        <w:jc w:val="left"/>
        <w:rPr>
          <w:sz w:val="18"/>
        </w:rPr>
      </w:pPr>
      <w:r>
        <w:rPr>
          <w:sz w:val="18"/>
        </w:rPr>
        <w:t>PWHD</w:t>
      </w:r>
      <w:r>
        <w:rPr>
          <w:spacing w:val="-1"/>
          <w:sz w:val="18"/>
        </w:rPr>
        <w:t xml:space="preserve"> </w:t>
      </w:r>
      <w:r>
        <w:rPr>
          <w:sz w:val="18"/>
        </w:rPr>
        <w:t>=</w:t>
      </w:r>
      <w:r>
        <w:rPr>
          <w:spacing w:val="-2"/>
          <w:sz w:val="18"/>
        </w:rPr>
        <w:t xml:space="preserve"> </w:t>
      </w:r>
      <w:r>
        <w:rPr>
          <w:sz w:val="18"/>
        </w:rPr>
        <w:t>Partial</w:t>
      </w:r>
      <w:r>
        <w:rPr>
          <w:spacing w:val="-4"/>
          <w:sz w:val="18"/>
        </w:rPr>
        <w:t xml:space="preserve"> </w:t>
      </w:r>
      <w:r>
        <w:rPr>
          <w:sz w:val="18"/>
        </w:rPr>
        <w:t>Weighted Harmonic</w:t>
      </w:r>
      <w:r>
        <w:rPr>
          <w:spacing w:val="1"/>
          <w:sz w:val="18"/>
        </w:rPr>
        <w:t xml:space="preserve"> </w:t>
      </w:r>
      <w:r>
        <w:rPr>
          <w:sz w:val="18"/>
        </w:rPr>
        <w:t>Distortion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top="1800" w:right="540" w:bottom="280" w:left="1200" w:header="1132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</w:pPr>
    </w:p>
    <w:tbl>
      <w:tblPr>
        <w:tblStyle w:val="3"/>
        <w:tblW w:w="991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856"/>
        <w:gridCol w:w="849"/>
        <w:gridCol w:w="589"/>
        <w:gridCol w:w="143"/>
        <w:gridCol w:w="866"/>
        <w:gridCol w:w="549"/>
        <w:gridCol w:w="439"/>
        <w:gridCol w:w="1187"/>
        <w:gridCol w:w="53"/>
        <w:gridCol w:w="1610"/>
        <w:gridCol w:w="1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9910" w:type="dxa"/>
            <w:gridSpan w:val="12"/>
            <w:shd w:val="clear" w:color="auto" w:fill="D9D9D9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Power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Quality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 Voltage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fluctuations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Flicker</w:t>
            </w:r>
            <w:r>
              <w:rPr>
                <w:sz w:val="20"/>
              </w:rPr>
              <w:t>:</w:t>
            </w:r>
          </w:p>
          <w:p>
            <w:pPr>
              <w:pStyle w:val="8"/>
              <w:spacing w:before="3"/>
              <w:rPr>
                <w:sz w:val="21"/>
              </w:rPr>
            </w:pPr>
          </w:p>
          <w:p>
            <w:pPr>
              <w:pStyle w:val="8"/>
              <w:spacing w:line="244" w:lineRule="auto"/>
              <w:ind w:left="107" w:right="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>
              <w:rPr>
                <w:rFonts w:ascii="Arial"/>
                <w:b/>
                <w:sz w:val="20"/>
              </w:rPr>
              <w:t>Power Generating Module</w:t>
            </w:r>
            <w:r>
              <w:rPr>
                <w:sz w:val="20"/>
              </w:rPr>
              <w:t xml:space="preserve">s of </w:t>
            </w:r>
            <w:r>
              <w:rPr>
                <w:rFonts w:ascii="Arial"/>
                <w:b/>
                <w:sz w:val="20"/>
              </w:rPr>
              <w:t xml:space="preserve">Registered Capacity </w:t>
            </w:r>
            <w:r>
              <w:rPr>
                <w:sz w:val="20"/>
              </w:rPr>
              <w:t>of less than 75 A per phase (ie 50 kW) these tests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 be undertaken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A.7.1.4.3. Results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normalised to 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impedance,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if  this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figures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61000-3-11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Impedance.</w:t>
            </w:r>
          </w:p>
          <w:p>
            <w:pPr>
              <w:pStyle w:val="8"/>
              <w:spacing w:before="8"/>
              <w:rPr>
                <w:sz w:val="20"/>
              </w:rPr>
            </w:pPr>
          </w:p>
          <w:p>
            <w:pPr>
              <w:pStyle w:val="8"/>
              <w:spacing w:line="244" w:lineRule="auto"/>
              <w:ind w:left="107" w:right="73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>
              <w:rPr>
                <w:rFonts w:ascii="Arial"/>
                <w:b/>
                <w:sz w:val="20"/>
              </w:rPr>
              <w:t>Power Generating Module</w:t>
            </w:r>
            <w:r>
              <w:rPr>
                <w:sz w:val="20"/>
              </w:rPr>
              <w:t xml:space="preserve">s of </w:t>
            </w:r>
            <w:r>
              <w:rPr>
                <w:rFonts w:ascii="Arial"/>
                <w:b/>
                <w:sz w:val="20"/>
              </w:rPr>
              <w:t xml:space="preserve">Registered Capacity </w:t>
            </w:r>
            <w:r>
              <w:rPr>
                <w:sz w:val="20"/>
              </w:rPr>
              <w:t>of greater than 75 A per phase (ie 50 kW)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EREC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P28.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3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Starting</w:t>
            </w:r>
          </w:p>
        </w:tc>
        <w:tc>
          <w:tcPr>
            <w:tcW w:w="3237" w:type="dxa"/>
            <w:gridSpan w:val="6"/>
          </w:tcPr>
          <w:p>
            <w:pPr>
              <w:pStyle w:val="8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Stopping</w:t>
            </w:r>
          </w:p>
        </w:tc>
        <w:tc>
          <w:tcPr>
            <w:tcW w:w="3141" w:type="dxa"/>
            <w:gridSpan w:val="2"/>
          </w:tcPr>
          <w:p>
            <w:pPr>
              <w:pStyle w:val="8"/>
              <w:spacing w:before="120"/>
              <w:ind w:left="117"/>
              <w:rPr>
                <w:sz w:val="20"/>
              </w:rPr>
            </w:pPr>
            <w:r>
              <w:rPr>
                <w:sz w:val="20"/>
              </w:rPr>
              <w:t>Running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</w:p>
        </w:tc>
        <w:tc>
          <w:tcPr>
            <w:tcW w:w="849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589" w:type="dxa"/>
          </w:tcPr>
          <w:p>
            <w:pPr>
              <w:pStyle w:val="8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d(t)</w:t>
            </w:r>
          </w:p>
        </w:tc>
        <w:tc>
          <w:tcPr>
            <w:tcW w:w="1009" w:type="dxa"/>
            <w:gridSpan w:val="2"/>
          </w:tcPr>
          <w:p>
            <w:pPr>
              <w:pStyle w:val="8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</w:p>
        </w:tc>
        <w:tc>
          <w:tcPr>
            <w:tcW w:w="988" w:type="dxa"/>
            <w:gridSpan w:val="2"/>
          </w:tcPr>
          <w:p>
            <w:pPr>
              <w:pStyle w:val="8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1240" w:type="dxa"/>
            <w:gridSpan w:val="2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d(t)</w:t>
            </w:r>
          </w:p>
        </w:tc>
        <w:tc>
          <w:tcPr>
            <w:tcW w:w="1610" w:type="dxa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P st</w:t>
            </w:r>
          </w:p>
        </w:tc>
        <w:tc>
          <w:tcPr>
            <w:tcW w:w="1531" w:type="dxa"/>
          </w:tcPr>
          <w:p>
            <w:pPr>
              <w:pStyle w:val="8"/>
              <w:spacing w:before="120"/>
              <w:ind w:left="12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 hours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238" w:type="dxa"/>
          </w:tcPr>
          <w:p>
            <w:pPr>
              <w:pStyle w:val="8"/>
              <w:spacing w:before="123" w:line="242" w:lineRule="auto"/>
              <w:ind w:left="107" w:right="77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impedance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0.44%</w:t>
            </w:r>
          </w:p>
        </w:tc>
        <w:tc>
          <w:tcPr>
            <w:tcW w:w="849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0.12%</w:t>
            </w:r>
          </w:p>
        </w:tc>
        <w:tc>
          <w:tcPr>
            <w:tcW w:w="589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009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0.5%</w:t>
            </w:r>
          </w:p>
        </w:tc>
        <w:tc>
          <w:tcPr>
            <w:tcW w:w="988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 w:eastAsia="宋体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>%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610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</w:p>
        </w:tc>
        <w:tc>
          <w:tcPr>
            <w:tcW w:w="1531" w:type="dxa"/>
            <w:vAlign w:val="top"/>
          </w:tcPr>
          <w:p>
            <w:pPr>
              <w:pStyle w:val="8"/>
              <w:spacing w:before="120"/>
              <w:ind w:left="118"/>
              <w:rPr>
                <w:rFonts w:hint="eastAsia"/>
                <w:sz w:val="20"/>
              </w:rPr>
            </w:pPr>
            <w:r>
              <w:rPr>
                <w:sz w:val="20"/>
              </w:rPr>
              <w:t>0.16</w:t>
            </w:r>
          </w:p>
          <w:p>
            <w:pPr>
              <w:pStyle w:val="8"/>
              <w:spacing w:before="120"/>
              <w:ind w:left="11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38" w:type="dxa"/>
          </w:tcPr>
          <w:p>
            <w:pPr>
              <w:pStyle w:val="8"/>
              <w:spacing w:before="120" w:line="244" w:lineRule="auto"/>
              <w:ind w:left="107" w:righ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Normalised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to standard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impedance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0.44%</w:t>
            </w:r>
          </w:p>
        </w:tc>
        <w:tc>
          <w:tcPr>
            <w:tcW w:w="849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0.12%</w:t>
            </w:r>
          </w:p>
        </w:tc>
        <w:tc>
          <w:tcPr>
            <w:tcW w:w="589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009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 w:eastAsia="宋体"/>
                <w:sz w:val="20"/>
                <w:lang w:val="en-US" w:eastAsia="zh-CN"/>
              </w:rPr>
              <w:t>2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0.1%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610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</w:p>
        </w:tc>
        <w:tc>
          <w:tcPr>
            <w:tcW w:w="1531" w:type="dxa"/>
            <w:vAlign w:val="top"/>
          </w:tcPr>
          <w:p>
            <w:pPr>
              <w:pStyle w:val="8"/>
              <w:spacing w:before="120"/>
              <w:ind w:left="118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</w:p>
          <w:p>
            <w:pPr>
              <w:pStyle w:val="8"/>
              <w:spacing w:before="120"/>
              <w:ind w:left="11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238" w:type="dxa"/>
          </w:tcPr>
          <w:p>
            <w:pPr>
              <w:pStyle w:val="8"/>
              <w:spacing w:before="120" w:line="242" w:lineRule="auto"/>
              <w:ind w:left="107" w:right="77"/>
              <w:rPr>
                <w:sz w:val="20"/>
              </w:rPr>
            </w:pPr>
            <w:r>
              <w:rPr>
                <w:w w:val="95"/>
                <w:sz w:val="20"/>
              </w:rPr>
              <w:t>Normalised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to 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impedance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0.44%</w:t>
            </w:r>
          </w:p>
        </w:tc>
        <w:tc>
          <w:tcPr>
            <w:tcW w:w="849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0.12%</w:t>
            </w:r>
          </w:p>
        </w:tc>
        <w:tc>
          <w:tcPr>
            <w:tcW w:w="589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009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0.1%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610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  <w:lang w:val="en-US" w:eastAsia="zh-CN"/>
              </w:rPr>
              <w:t>9</w:t>
            </w:r>
          </w:p>
        </w:tc>
        <w:tc>
          <w:tcPr>
            <w:tcW w:w="1531" w:type="dxa"/>
            <w:vAlign w:val="top"/>
          </w:tcPr>
          <w:p>
            <w:pPr>
              <w:pStyle w:val="8"/>
              <w:spacing w:before="120"/>
              <w:ind w:left="118"/>
              <w:rPr>
                <w:rFonts w:hint="eastAsia"/>
                <w:sz w:val="20"/>
              </w:rPr>
            </w:pPr>
            <w:r>
              <w:rPr>
                <w:sz w:val="20"/>
              </w:rPr>
              <w:t>0.16</w:t>
            </w:r>
          </w:p>
          <w:p>
            <w:pPr>
              <w:pStyle w:val="8"/>
              <w:spacing w:before="120"/>
              <w:ind w:left="11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238" w:type="dxa"/>
          </w:tcPr>
          <w:p>
            <w:pPr>
              <w:pStyle w:val="8"/>
              <w:spacing w:before="120" w:line="244" w:lineRule="auto"/>
              <w:ind w:left="107" w:right="158"/>
              <w:rPr>
                <w:sz w:val="20"/>
              </w:rPr>
            </w:pPr>
            <w:r>
              <w:rPr>
                <w:sz w:val="20"/>
              </w:rPr>
              <w:t>Limits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61000-</w:t>
            </w:r>
          </w:p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3-11</w:t>
            </w:r>
          </w:p>
        </w:tc>
        <w:tc>
          <w:tcPr>
            <w:tcW w:w="856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849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3.3%</w:t>
            </w:r>
          </w:p>
        </w:tc>
        <w:tc>
          <w:tcPr>
            <w:tcW w:w="589" w:type="dxa"/>
          </w:tcPr>
          <w:p>
            <w:pPr>
              <w:pStyle w:val="8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>
            <w:pPr>
              <w:pStyle w:val="8"/>
              <w:spacing w:before="4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009" w:type="dxa"/>
            <w:gridSpan w:val="2"/>
          </w:tcPr>
          <w:p>
            <w:pPr>
              <w:pStyle w:val="8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988" w:type="dxa"/>
            <w:gridSpan w:val="2"/>
          </w:tcPr>
          <w:p>
            <w:pPr>
              <w:pStyle w:val="8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>
            <w:pPr>
              <w:pStyle w:val="8"/>
              <w:spacing w:before="4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40" w:type="dxa"/>
            <w:gridSpan w:val="2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3.3%</w:t>
            </w:r>
          </w:p>
        </w:tc>
        <w:tc>
          <w:tcPr>
            <w:tcW w:w="1610" w:type="dxa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531" w:type="dxa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910" w:type="dxa"/>
            <w:gridSpan w:val="12"/>
            <w:shd w:val="clear" w:color="auto" w:fill="BEBEBE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38" w:type="dxa"/>
          </w:tcPr>
          <w:p>
            <w:pPr>
              <w:pStyle w:val="8"/>
              <w:spacing w:before="120" w:line="244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Impedance</w:t>
            </w:r>
          </w:p>
        </w:tc>
        <w:tc>
          <w:tcPr>
            <w:tcW w:w="856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pStyle w:val="8"/>
              <w:spacing w:before="120"/>
              <w:ind w:left="11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0.4</w:t>
            </w:r>
          </w:p>
        </w:tc>
        <w:tc>
          <w:tcPr>
            <w:tcW w:w="1415" w:type="dxa"/>
            <w:gridSpan w:val="2"/>
          </w:tcPr>
          <w:p>
            <w:pPr>
              <w:pStyle w:val="8"/>
              <w:spacing w:before="120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Ω</w:t>
            </w:r>
          </w:p>
        </w:tc>
        <w:tc>
          <w:tcPr>
            <w:tcW w:w="1626" w:type="dxa"/>
            <w:gridSpan w:val="2"/>
          </w:tcPr>
          <w:p>
            <w:pPr>
              <w:pStyle w:val="8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Xl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pStyle w:val="8"/>
              <w:spacing w:before="120"/>
              <w:ind w:left="11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0.25</w:t>
            </w:r>
          </w:p>
        </w:tc>
        <w:tc>
          <w:tcPr>
            <w:tcW w:w="1531" w:type="dxa"/>
          </w:tcPr>
          <w:p>
            <w:pPr>
              <w:pStyle w:val="8"/>
              <w:spacing w:before="120"/>
              <w:ind w:left="123"/>
              <w:rPr>
                <w:sz w:val="20"/>
              </w:rPr>
            </w:pPr>
            <w:r>
              <w:rPr>
                <w:w w:val="95"/>
                <w:sz w:val="20"/>
              </w:rPr>
              <w:t>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</w:tcPr>
          <w:p>
            <w:pPr>
              <w:pStyle w:val="8"/>
              <w:spacing w:before="120" w:line="244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Impedance</w:t>
            </w:r>
          </w:p>
        </w:tc>
        <w:tc>
          <w:tcPr>
            <w:tcW w:w="856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pStyle w:val="8"/>
              <w:spacing w:before="120"/>
              <w:ind w:left="11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0.24 *</w:t>
            </w:r>
          </w:p>
          <w:p>
            <w:pPr>
              <w:pStyle w:val="8"/>
              <w:spacing w:before="120"/>
              <w:ind w:left="11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0.4 ^</w:t>
            </w:r>
          </w:p>
        </w:tc>
        <w:tc>
          <w:tcPr>
            <w:tcW w:w="1415" w:type="dxa"/>
            <w:gridSpan w:val="2"/>
          </w:tcPr>
          <w:p>
            <w:pPr>
              <w:pStyle w:val="8"/>
              <w:spacing w:before="120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Ω</w:t>
            </w:r>
          </w:p>
        </w:tc>
        <w:tc>
          <w:tcPr>
            <w:tcW w:w="1626" w:type="dxa"/>
            <w:gridSpan w:val="2"/>
          </w:tcPr>
          <w:p>
            <w:pPr>
              <w:pStyle w:val="8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Xl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pStyle w:val="8"/>
              <w:spacing w:before="120"/>
              <w:ind w:left="11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0.15 *</w:t>
            </w:r>
          </w:p>
          <w:p>
            <w:pPr>
              <w:pStyle w:val="8"/>
              <w:spacing w:before="120"/>
              <w:ind w:left="11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0.25 ^</w:t>
            </w:r>
          </w:p>
        </w:tc>
        <w:tc>
          <w:tcPr>
            <w:tcW w:w="1531" w:type="dxa"/>
          </w:tcPr>
          <w:p>
            <w:pPr>
              <w:pStyle w:val="8"/>
              <w:spacing w:before="120"/>
              <w:ind w:left="123"/>
              <w:rPr>
                <w:sz w:val="20"/>
              </w:rPr>
            </w:pPr>
            <w:r>
              <w:rPr>
                <w:w w:val="95"/>
                <w:sz w:val="20"/>
              </w:rPr>
              <w:t>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38" w:type="dxa"/>
          </w:tcPr>
          <w:p>
            <w:pPr>
              <w:pStyle w:val="8"/>
              <w:spacing w:before="120" w:line="244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Impedance</w:t>
            </w:r>
          </w:p>
        </w:tc>
        <w:tc>
          <w:tcPr>
            <w:tcW w:w="856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pStyle w:val="8"/>
              <w:spacing w:before="120"/>
              <w:ind w:left="11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0.4</w:t>
            </w:r>
          </w:p>
        </w:tc>
        <w:tc>
          <w:tcPr>
            <w:tcW w:w="1415" w:type="dxa"/>
            <w:gridSpan w:val="2"/>
          </w:tcPr>
          <w:p>
            <w:pPr>
              <w:pStyle w:val="8"/>
              <w:spacing w:before="120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Ω</w:t>
            </w:r>
          </w:p>
        </w:tc>
        <w:tc>
          <w:tcPr>
            <w:tcW w:w="1626" w:type="dxa"/>
            <w:gridSpan w:val="2"/>
          </w:tcPr>
          <w:p>
            <w:pPr>
              <w:pStyle w:val="8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Xl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pStyle w:val="8"/>
              <w:spacing w:before="120"/>
              <w:ind w:left="118"/>
              <w:rPr>
                <w:sz w:val="20"/>
                <w:lang w:val="en-US" w:eastAsia="en-US"/>
              </w:rPr>
            </w:pPr>
            <w:r>
              <w:rPr>
                <w:rFonts w:hint="eastAsia"/>
                <w:sz w:val="20"/>
                <w:lang w:val="en-US" w:eastAsia="en-US"/>
              </w:rPr>
              <w:t>0.25</w:t>
            </w:r>
          </w:p>
        </w:tc>
        <w:tc>
          <w:tcPr>
            <w:tcW w:w="1531" w:type="dxa"/>
          </w:tcPr>
          <w:p>
            <w:pPr>
              <w:pStyle w:val="8"/>
              <w:spacing w:before="120"/>
              <w:ind w:left="123"/>
              <w:rPr>
                <w:sz w:val="20"/>
              </w:rPr>
            </w:pPr>
            <w:r>
              <w:rPr>
                <w:w w:val="95"/>
                <w:sz w:val="20"/>
              </w:rPr>
              <w:t>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9910" w:type="dxa"/>
            <w:gridSpan w:val="12"/>
          </w:tcPr>
          <w:p>
            <w:pPr>
              <w:pStyle w:val="8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three phase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split single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sz w:val="20"/>
              </w:rPr>
              <w:t>s.</w:t>
            </w:r>
          </w:p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spacing w:before="1" w:line="247" w:lineRule="auto"/>
              <w:ind w:left="107" w:right="9"/>
              <w:rPr>
                <w:sz w:val="20"/>
              </w:rPr>
            </w:pPr>
            <w:r>
              <w:rPr>
                <w:sz w:val="20"/>
              </w:rPr>
              <w:t>^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Applies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sz w:val="20"/>
              </w:rPr>
              <w:t>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flicker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convert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measured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normalised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0.98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above.</w:t>
            </w:r>
          </w:p>
          <w:p>
            <w:pPr>
              <w:pStyle w:val="8"/>
              <w:spacing w:line="470" w:lineRule="atLeast"/>
              <w:ind w:left="107" w:right="264"/>
              <w:rPr>
                <w:sz w:val="20"/>
              </w:rPr>
            </w:pPr>
            <w:r>
              <w:rPr>
                <w:sz w:val="20"/>
              </w:rPr>
              <w:t>Normalised value = Measured value x reference source resistance/measured source resistance at test point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0.4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Ω</w:t>
            </w:r>
          </w:p>
        </w:tc>
      </w:tr>
    </w:tbl>
    <w:p>
      <w:pPr>
        <w:spacing w:after="0" w:line="470" w:lineRule="atLeast"/>
        <w:rPr>
          <w:sz w:val="20"/>
        </w:rPr>
        <w:sectPr>
          <w:pgSz w:w="11910" w:h="16840"/>
          <w:pgMar w:top="1800" w:right="540" w:bottom="280" w:left="1200" w:header="1132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</w:pPr>
    </w:p>
    <w:tbl>
      <w:tblPr>
        <w:tblStyle w:val="3"/>
        <w:tblW w:w="993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56"/>
        <w:gridCol w:w="286"/>
        <w:gridCol w:w="435"/>
        <w:gridCol w:w="864"/>
        <w:gridCol w:w="1416"/>
        <w:gridCol w:w="708"/>
        <w:gridCol w:w="283"/>
        <w:gridCol w:w="1560"/>
        <w:gridCol w:w="278"/>
        <w:gridCol w:w="58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</w:trPr>
        <w:tc>
          <w:tcPr>
            <w:tcW w:w="9930" w:type="dxa"/>
            <w:gridSpan w:val="12"/>
          </w:tcPr>
          <w:p>
            <w:pPr>
              <w:pStyle w:val="8"/>
              <w:spacing w:before="120" w:line="499" w:lineRule="auto"/>
              <w:ind w:left="107" w:right="2905"/>
              <w:jc w:val="both"/>
              <w:rPr>
                <w:sz w:val="20"/>
              </w:rPr>
            </w:pPr>
            <w:r>
              <w:rPr>
                <w:sz w:val="20"/>
              </w:rPr>
              <w:t>Two phase units in a three phase system reference source resistance is 0.4 Ω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Two phase units in a split phase system reference source resistance is 0.24 Ω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0.24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Ω</w:t>
            </w:r>
          </w:p>
          <w:p>
            <w:pPr>
              <w:pStyle w:val="8"/>
              <w:spacing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0.98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Xl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impedance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Impedance.</w:t>
            </w:r>
          </w:p>
          <w:p>
            <w:pPr>
              <w:pStyle w:val="8"/>
              <w:spacing w:before="3"/>
              <w:rPr>
                <w:sz w:val="20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stopping test should be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load operation.</w:t>
            </w:r>
          </w:p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spacing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test.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95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 start date</w:t>
            </w:r>
          </w:p>
        </w:tc>
        <w:tc>
          <w:tcPr>
            <w:tcW w:w="3001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25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val="en-US" w:eastAsia="zh-CN"/>
              </w:rPr>
              <w:t>May</w:t>
            </w:r>
            <w:r>
              <w:rPr>
                <w:sz w:val="20"/>
              </w:rPr>
              <w:t>.,202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</w:p>
        </w:tc>
        <w:tc>
          <w:tcPr>
            <w:tcW w:w="2829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 end date</w:t>
            </w:r>
          </w:p>
        </w:tc>
        <w:tc>
          <w:tcPr>
            <w:tcW w:w="2005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25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val="en-US" w:eastAsia="zh-CN"/>
              </w:rPr>
              <w:t>May</w:t>
            </w:r>
            <w:r>
              <w:rPr>
                <w:sz w:val="20"/>
              </w:rPr>
              <w:t>.,202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95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 location</w:t>
            </w:r>
          </w:p>
        </w:tc>
        <w:tc>
          <w:tcPr>
            <w:tcW w:w="7835" w:type="dxa"/>
            <w:gridSpan w:val="10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rFonts w:hint="default"/>
                <w:sz w:val="20"/>
              </w:rPr>
              <w:t>Suzhou National Hi-Tech District, Suzhou, China.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930" w:type="dxa"/>
            <w:gridSpan w:val="12"/>
            <w:shd w:val="clear" w:color="auto" w:fill="D9D9D9"/>
          </w:tcPr>
          <w:p>
            <w:pPr>
              <w:pStyle w:val="8"/>
              <w:spacing w:before="114" w:line="242" w:lineRule="auto"/>
              <w:ind w:left="107" w:right="9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4. Power quality – DC injection: </w:t>
            </w:r>
            <w:r>
              <w:rPr>
                <w:sz w:val="20"/>
              </w:rPr>
              <w:t xml:space="preserve">The tests should be carried out on a single </w:t>
            </w:r>
            <w:r>
              <w:rPr>
                <w:rFonts w:ascii="Arial" w:hAnsi="Arial"/>
                <w:b/>
                <w:sz w:val="20"/>
              </w:rPr>
              <w:t>Generating Unit</w:t>
            </w:r>
            <w:r>
              <w:rPr>
                <w:sz w:val="20"/>
              </w:rPr>
              <w:t>. Tests are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be carried out at three defined power levels ±5%. At 230 V a 50 kW three phase </w:t>
            </w:r>
            <w:r>
              <w:rPr>
                <w:rFonts w:ascii="Arial" w:hAnsi="Arial"/>
                <w:b/>
                <w:sz w:val="20"/>
              </w:rPr>
              <w:t xml:space="preserve">Inverter </w:t>
            </w:r>
            <w:r>
              <w:rPr>
                <w:sz w:val="20"/>
              </w:rPr>
              <w:t>has a current output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217 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543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undertaken 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A.7.1.4.4.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16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2988" w:type="dxa"/>
            <w:gridSpan w:val="3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843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2283" w:type="dxa"/>
            <w:gridSpan w:val="3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16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bookmarkStart w:id="2" w:name="OLE_LINK4" w:colFirst="1" w:colLast="3"/>
            <w:r>
              <w:rPr>
                <w:sz w:val="20"/>
              </w:rPr>
              <w:t>Recorded value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Amps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pStyle w:val="8"/>
              <w:spacing w:before="120"/>
              <w:ind w:left="10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 w:eastAsia="zh-CN"/>
              </w:rPr>
              <w:t>0.0</w:t>
            </w:r>
            <w:r>
              <w:rPr>
                <w:rFonts w:hint="eastAsia"/>
                <w:sz w:val="20"/>
                <w:lang w:val="en-US" w:eastAsia="zh-CN"/>
              </w:rPr>
              <w:t>579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8"/>
              <w:spacing w:before="120"/>
              <w:ind w:left="10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 w:eastAsia="zh-CN"/>
              </w:rPr>
              <w:t>0.0</w:t>
            </w:r>
            <w:r>
              <w:rPr>
                <w:rFonts w:hint="eastAsia"/>
                <w:sz w:val="20"/>
                <w:lang w:val="en-US" w:eastAsia="zh-CN"/>
              </w:rPr>
              <w:t>599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pStyle w:val="8"/>
              <w:spacing w:before="120"/>
              <w:ind w:left="10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 w:eastAsia="zh-CN"/>
              </w:rPr>
              <w:t>0.0</w:t>
            </w:r>
            <w:r>
              <w:rPr>
                <w:rFonts w:hint="eastAsia"/>
                <w:sz w:val="20"/>
                <w:lang w:val="en-US" w:eastAsia="zh-CN"/>
              </w:rPr>
              <w:t>581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16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as 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0.09%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0.09%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0.09%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16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Limit</w:t>
            </w:r>
          </w:p>
        </w:tc>
        <w:tc>
          <w:tcPr>
            <w:tcW w:w="2988" w:type="dxa"/>
            <w:gridSpan w:val="3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  <w:tc>
          <w:tcPr>
            <w:tcW w:w="1843" w:type="dxa"/>
            <w:gridSpan w:val="2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  <w:tc>
          <w:tcPr>
            <w:tcW w:w="2283" w:type="dxa"/>
            <w:gridSpan w:val="3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930" w:type="dxa"/>
            <w:gridSpan w:val="12"/>
            <w:shd w:val="clear" w:color="auto" w:fill="D9D9D9"/>
          </w:tcPr>
          <w:p>
            <w:pPr>
              <w:pStyle w:val="8"/>
              <w:spacing w:before="115" w:line="242" w:lineRule="auto"/>
              <w:ind w:left="107" w:right="9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 Power Factor</w:t>
            </w:r>
            <w:r>
              <w:rPr>
                <w:sz w:val="20"/>
              </w:rPr>
              <w:t xml:space="preserve">: The tests should be carried out on a single </w:t>
            </w:r>
            <w:r>
              <w:rPr>
                <w:rFonts w:ascii="Arial" w:hAnsi="Arial"/>
                <w:b/>
                <w:sz w:val="20"/>
              </w:rPr>
              <w:t>Power Generating Module</w:t>
            </w:r>
            <w:r>
              <w:rPr>
                <w:sz w:val="20"/>
              </w:rPr>
              <w:t>. Tests are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carried out at three voltage levels and at </w:t>
            </w:r>
            <w:r>
              <w:rPr>
                <w:rFonts w:ascii="Arial" w:hAnsi="Arial"/>
                <w:b/>
                <w:sz w:val="20"/>
              </w:rPr>
              <w:t>Registered Capacity</w:t>
            </w:r>
            <w:r>
              <w:rPr>
                <w:sz w:val="20"/>
              </w:rPr>
              <w:t>. Voltage to be maintained within ±1.5%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level during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test.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undertaken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A.7.1.4.2.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16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2988" w:type="dxa"/>
            <w:gridSpan w:val="3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0.94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(216.2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V)</w:t>
            </w:r>
          </w:p>
        </w:tc>
        <w:tc>
          <w:tcPr>
            <w:tcW w:w="1843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V)</w:t>
            </w:r>
          </w:p>
        </w:tc>
        <w:tc>
          <w:tcPr>
            <w:tcW w:w="2283" w:type="dxa"/>
            <w:gridSpan w:val="3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(253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16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</w:p>
        </w:tc>
        <w:tc>
          <w:tcPr>
            <w:tcW w:w="2988" w:type="dxa"/>
            <w:gridSpan w:val="3"/>
            <w:vAlign w:val="top"/>
          </w:tcPr>
          <w:p>
            <w:pPr>
              <w:pStyle w:val="8"/>
              <w:spacing w:before="120"/>
              <w:ind w:left="105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>0.99</w:t>
            </w:r>
            <w:r>
              <w:rPr>
                <w:rFonts w:hint="eastAsia" w:eastAsia="宋体"/>
                <w:sz w:val="20"/>
                <w:lang w:val="en-US" w:eastAsia="zh-CN"/>
              </w:rPr>
              <w:t>9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pStyle w:val="8"/>
              <w:spacing w:before="120"/>
              <w:ind w:left="105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>0.99</w:t>
            </w:r>
            <w:r>
              <w:rPr>
                <w:rFonts w:hint="eastAsia" w:eastAsia="宋体"/>
                <w:sz w:val="20"/>
                <w:lang w:val="en-US" w:eastAsia="zh-CN"/>
              </w:rPr>
              <w:t>6</w:t>
            </w:r>
          </w:p>
        </w:tc>
        <w:tc>
          <w:tcPr>
            <w:tcW w:w="2283" w:type="dxa"/>
            <w:gridSpan w:val="3"/>
            <w:vAlign w:val="top"/>
          </w:tcPr>
          <w:p>
            <w:pPr>
              <w:pStyle w:val="8"/>
              <w:spacing w:before="120"/>
              <w:ind w:left="105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>0.99</w:t>
            </w:r>
            <w:r>
              <w:rPr>
                <w:rFonts w:hint="eastAsia" w:eastAsia="宋体"/>
                <w:sz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16" w:type="dxa"/>
            <w:gridSpan w:val="4"/>
          </w:tcPr>
          <w:p>
            <w:pPr>
              <w:pStyle w:val="8"/>
              <w:tabs>
                <w:tab w:val="left" w:pos="990"/>
                <w:tab w:val="left" w:pos="1886"/>
                <w:tab w:val="left" w:pos="2594"/>
              </w:tabs>
              <w:spacing w:before="114" w:line="247" w:lineRule="auto"/>
              <w:ind w:left="107" w:right="98"/>
              <w:rPr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Power</w:t>
            </w:r>
            <w:r>
              <w:rPr>
                <w:rFonts w:ascii="Arial" w:hAnsi="Arial"/>
                <w:b/>
                <w:w w:val="110"/>
                <w:sz w:val="20"/>
              </w:rPr>
              <w:tab/>
            </w:r>
            <w:r>
              <w:rPr>
                <w:rFonts w:ascii="Arial" w:hAnsi="Arial"/>
                <w:b/>
                <w:w w:val="110"/>
                <w:sz w:val="20"/>
              </w:rPr>
              <w:t>Factor</w:t>
            </w:r>
            <w:r>
              <w:rPr>
                <w:rFonts w:ascii="Arial" w:hAnsi="Arial"/>
                <w:b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Limit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leading</w:t>
            </w:r>
          </w:p>
        </w:tc>
        <w:tc>
          <w:tcPr>
            <w:tcW w:w="2988" w:type="dxa"/>
            <w:gridSpan w:val="3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&gt;0.95</w:t>
            </w:r>
          </w:p>
        </w:tc>
        <w:tc>
          <w:tcPr>
            <w:tcW w:w="1843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&gt;0.95</w:t>
            </w:r>
          </w:p>
        </w:tc>
        <w:tc>
          <w:tcPr>
            <w:tcW w:w="2283" w:type="dxa"/>
            <w:gridSpan w:val="3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&gt;0.95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16" w:type="dxa"/>
            <w:gridSpan w:val="4"/>
          </w:tcPr>
          <w:p>
            <w:pPr>
              <w:pStyle w:val="8"/>
              <w:tabs>
                <w:tab w:val="left" w:pos="990"/>
                <w:tab w:val="left" w:pos="1886"/>
                <w:tab w:val="left" w:pos="2594"/>
              </w:tabs>
              <w:spacing w:before="114" w:line="247" w:lineRule="auto"/>
              <w:ind w:left="107" w:right="98"/>
              <w:rPr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Power</w:t>
            </w:r>
            <w:r>
              <w:rPr>
                <w:rFonts w:ascii="Arial" w:hAnsi="Arial"/>
                <w:b/>
                <w:w w:val="110"/>
                <w:sz w:val="20"/>
              </w:rPr>
              <w:tab/>
            </w:r>
            <w:r>
              <w:rPr>
                <w:rFonts w:ascii="Arial" w:hAnsi="Arial"/>
                <w:b/>
                <w:w w:val="110"/>
                <w:sz w:val="20"/>
              </w:rPr>
              <w:t>Factor</w:t>
            </w:r>
            <w:r>
              <w:rPr>
                <w:rFonts w:ascii="Arial" w:hAnsi="Arial"/>
                <w:b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Limit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lagging</w:t>
            </w:r>
          </w:p>
        </w:tc>
        <w:tc>
          <w:tcPr>
            <w:tcW w:w="2988" w:type="dxa"/>
            <w:gridSpan w:val="3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&gt;0.98</w:t>
            </w:r>
          </w:p>
        </w:tc>
        <w:tc>
          <w:tcPr>
            <w:tcW w:w="1843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&gt;0.98</w:t>
            </w:r>
          </w:p>
        </w:tc>
        <w:tc>
          <w:tcPr>
            <w:tcW w:w="2283" w:type="dxa"/>
            <w:gridSpan w:val="3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&gt;0.98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30" w:type="dxa"/>
            <w:gridSpan w:val="12"/>
            <w:shd w:val="clear" w:color="auto" w:fill="D9D9D9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Protection</w:t>
            </w:r>
            <w:r>
              <w:rPr>
                <w:rFonts w:ascii="Arial" w:hAnsi="Arial"/>
                <w:b/>
                <w:spacing w:val="-1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Frequency</w:t>
            </w:r>
            <w:r>
              <w:rPr>
                <w:rFonts w:ascii="Arial" w:hAnsi="Arial"/>
                <w:b/>
                <w:spacing w:val="-2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tests: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These tests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 in accordance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 the Annex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A.7.1.2.3.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9" w:type="dxa"/>
          </w:tcPr>
          <w:p>
            <w:pPr>
              <w:pStyle w:val="8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Function</w:t>
            </w:r>
          </w:p>
        </w:tc>
        <w:tc>
          <w:tcPr>
            <w:tcW w:w="2641" w:type="dxa"/>
            <w:gridSpan w:val="4"/>
          </w:tcPr>
          <w:p>
            <w:pPr>
              <w:pStyle w:val="8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Setting</w:t>
            </w:r>
          </w:p>
        </w:tc>
        <w:tc>
          <w:tcPr>
            <w:tcW w:w="2407" w:type="dxa"/>
            <w:gridSpan w:val="3"/>
          </w:tcPr>
          <w:p>
            <w:pPr>
              <w:pStyle w:val="8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Trip test</w:t>
            </w:r>
          </w:p>
        </w:tc>
        <w:tc>
          <w:tcPr>
            <w:tcW w:w="3843" w:type="dxa"/>
            <w:gridSpan w:val="4"/>
          </w:tcPr>
          <w:p>
            <w:pPr>
              <w:pStyle w:val="8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“No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3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1299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Time delay</w:t>
            </w:r>
          </w:p>
        </w:tc>
        <w:tc>
          <w:tcPr>
            <w:tcW w:w="1416" w:type="dxa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991" w:type="dxa"/>
            <w:gridSpan w:val="2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Time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105"/>
              <w:rPr>
                <w:sz w:val="20"/>
              </w:rPr>
            </w:pPr>
            <w:r>
              <w:rPr>
                <w:sz w:val="20"/>
              </w:rPr>
              <w:t>delay</w:t>
            </w:r>
          </w:p>
        </w:tc>
        <w:tc>
          <w:tcPr>
            <w:tcW w:w="2418" w:type="dxa"/>
            <w:gridSpan w:val="3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Frequency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/time</w:t>
            </w:r>
          </w:p>
        </w:tc>
        <w:tc>
          <w:tcPr>
            <w:tcW w:w="1425" w:type="dxa"/>
          </w:tcPr>
          <w:p>
            <w:pPr>
              <w:pStyle w:val="8"/>
              <w:spacing w:before="120"/>
              <w:rPr>
                <w:sz w:val="20"/>
              </w:rPr>
            </w:pPr>
            <w:r>
              <w:rPr>
                <w:sz w:val="20"/>
              </w:rPr>
              <w:t>Confirm 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39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U/F</w:t>
            </w:r>
          </w:p>
        </w:tc>
        <w:tc>
          <w:tcPr>
            <w:tcW w:w="1342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48.0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</w:tc>
        <w:tc>
          <w:tcPr>
            <w:tcW w:w="1299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0.5 s</w:t>
            </w:r>
          </w:p>
        </w:tc>
        <w:tc>
          <w:tcPr>
            <w:tcW w:w="1416" w:type="dxa"/>
          </w:tcPr>
          <w:p>
            <w:pPr>
              <w:pStyle w:val="8"/>
              <w:spacing w:before="120"/>
              <w:ind w:left="107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47.95</w:t>
            </w:r>
          </w:p>
        </w:tc>
        <w:tc>
          <w:tcPr>
            <w:tcW w:w="991" w:type="dxa"/>
            <w:gridSpan w:val="2"/>
          </w:tcPr>
          <w:p>
            <w:pPr>
              <w:pStyle w:val="8"/>
              <w:spacing w:before="120"/>
              <w:ind w:left="107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0.511</w:t>
            </w:r>
          </w:p>
        </w:tc>
        <w:tc>
          <w:tcPr>
            <w:tcW w:w="2418" w:type="dxa"/>
            <w:gridSpan w:val="3"/>
          </w:tcPr>
          <w:p>
            <w:pPr>
              <w:pStyle w:val="8"/>
              <w:spacing w:before="120" w:line="244" w:lineRule="auto"/>
              <w:ind w:left="108" w:right="1593"/>
              <w:rPr>
                <w:sz w:val="20"/>
              </w:rPr>
            </w:pPr>
            <w:r>
              <w:rPr>
                <w:sz w:val="20"/>
              </w:rPr>
              <w:t>48.2 Hz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25 s</w:t>
            </w:r>
          </w:p>
        </w:tc>
        <w:tc>
          <w:tcPr>
            <w:tcW w:w="1425" w:type="dxa"/>
            <w:vAlign w:val="center"/>
          </w:tcPr>
          <w:p>
            <w:pPr>
              <w:spacing w:before="120"/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39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18" w:type="dxa"/>
            <w:gridSpan w:val="3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47.8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  <w:p>
            <w:pPr>
              <w:pStyle w:val="8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0.45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540" w:bottom="280" w:left="1200" w:header="1132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</w:pPr>
    </w:p>
    <w:tbl>
      <w:tblPr>
        <w:tblStyle w:val="3"/>
        <w:tblW w:w="9922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99"/>
        <w:gridCol w:w="441"/>
        <w:gridCol w:w="700"/>
        <w:gridCol w:w="434"/>
        <w:gridCol w:w="863"/>
        <w:gridCol w:w="268"/>
        <w:gridCol w:w="1147"/>
        <w:gridCol w:w="568"/>
        <w:gridCol w:w="422"/>
        <w:gridCol w:w="1137"/>
        <w:gridCol w:w="1142"/>
        <w:gridCol w:w="138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39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O/F</w:t>
            </w:r>
          </w:p>
        </w:tc>
        <w:tc>
          <w:tcPr>
            <w:tcW w:w="1340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</w:tc>
        <w:tc>
          <w:tcPr>
            <w:tcW w:w="1297" w:type="dxa"/>
            <w:gridSpan w:val="2"/>
          </w:tcPr>
          <w:p>
            <w:pPr>
              <w:pStyle w:val="8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1.0 s</w:t>
            </w:r>
          </w:p>
        </w:tc>
        <w:tc>
          <w:tcPr>
            <w:tcW w:w="1415" w:type="dxa"/>
            <w:gridSpan w:val="2"/>
          </w:tcPr>
          <w:p>
            <w:pPr>
              <w:pStyle w:val="8"/>
              <w:spacing w:before="120"/>
              <w:ind w:left="10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52.05</w:t>
            </w:r>
          </w:p>
        </w:tc>
        <w:tc>
          <w:tcPr>
            <w:tcW w:w="990" w:type="dxa"/>
            <w:gridSpan w:val="2"/>
          </w:tcPr>
          <w:p>
            <w:pPr>
              <w:pStyle w:val="8"/>
              <w:spacing w:before="120"/>
              <w:ind w:left="10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1.02</w:t>
            </w:r>
          </w:p>
        </w:tc>
        <w:tc>
          <w:tcPr>
            <w:tcW w:w="2417" w:type="dxa"/>
            <w:gridSpan w:val="3"/>
          </w:tcPr>
          <w:p>
            <w:pPr>
              <w:pStyle w:val="8"/>
              <w:spacing w:before="120" w:line="244" w:lineRule="auto"/>
              <w:ind w:left="114" w:right="1586"/>
              <w:rPr>
                <w:sz w:val="20"/>
              </w:rPr>
            </w:pPr>
            <w:r>
              <w:rPr>
                <w:sz w:val="20"/>
              </w:rPr>
              <w:t>51.8 Hz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120 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39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gridSpan w:val="3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gridSpan w:val="3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52.2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  <w:p>
            <w:pPr>
              <w:pStyle w:val="8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0.98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922" w:type="dxa"/>
            <w:gridSpan w:val="14"/>
            <w:shd w:val="clear" w:color="auto" w:fill="D9D9D9"/>
          </w:tcPr>
          <w:p>
            <w:pPr>
              <w:pStyle w:val="8"/>
              <w:spacing w:before="120" w:line="244" w:lineRule="auto"/>
              <w:ind w:left="107" w:right="87" w:firstLine="21"/>
              <w:jc w:val="both"/>
              <w:rPr>
                <w:sz w:val="20"/>
              </w:rPr>
            </w:pPr>
            <w:r>
              <w:rPr>
                <w:sz w:val="20"/>
              </w:rPr>
              <w:t>Note. For frequency trip tests the frequency required to trip is the setting ± 0.1 Hz. In order to measure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 delay a larger deviation than the minimum required to operate the projection can be used. The “No trip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tests” need to be carried out at the setting ± 0.2 Hz and for the relevant times as shown in the table above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22" w:type="dxa"/>
            <w:gridSpan w:val="14"/>
            <w:shd w:val="clear" w:color="auto" w:fill="D9D9D9"/>
          </w:tcPr>
          <w:p>
            <w:pPr>
              <w:pStyle w:val="8"/>
              <w:spacing w:before="117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</w:t>
            </w:r>
            <w:r>
              <w:rPr>
                <w:rFonts w:ascii="Arial" w:hAnsi="Arial"/>
                <w:b/>
                <w:spacing w:val="-3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Protection</w:t>
            </w:r>
            <w:r>
              <w:rPr>
                <w:rFonts w:ascii="Arial" w:hAnsi="Arial"/>
                <w:b/>
                <w:spacing w:val="-1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Voltage tests: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 tests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accordance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Annex A.7.1.2.2.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22" w:type="dxa"/>
            <w:gridSpan w:val="14"/>
          </w:tcPr>
          <w:p>
            <w:pPr>
              <w:pStyle w:val="8"/>
              <w:spacing w:before="122"/>
              <w:ind w:left="114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Ph1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38" w:type="dxa"/>
            <w:gridSpan w:val="2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bookmarkStart w:id="3" w:name="OLE_LINK2" w:colFirst="0" w:colLast="3"/>
            <w:r>
              <w:rPr>
                <w:sz w:val="20"/>
              </w:rPr>
              <w:t>Function</w:t>
            </w:r>
          </w:p>
        </w:tc>
        <w:tc>
          <w:tcPr>
            <w:tcW w:w="2438" w:type="dxa"/>
            <w:gridSpan w:val="4"/>
          </w:tcPr>
          <w:p>
            <w:pPr>
              <w:pStyle w:val="8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Setting</w:t>
            </w:r>
          </w:p>
        </w:tc>
        <w:tc>
          <w:tcPr>
            <w:tcW w:w="2405" w:type="dxa"/>
            <w:gridSpan w:val="4"/>
          </w:tcPr>
          <w:p>
            <w:pPr>
              <w:pStyle w:val="8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Trip test</w:t>
            </w:r>
          </w:p>
        </w:tc>
        <w:tc>
          <w:tcPr>
            <w:tcW w:w="3841" w:type="dxa"/>
            <w:gridSpan w:val="4"/>
          </w:tcPr>
          <w:p>
            <w:pPr>
              <w:pStyle w:val="8"/>
              <w:spacing w:before="122"/>
              <w:ind w:left="114"/>
              <w:rPr>
                <w:sz w:val="20"/>
              </w:rPr>
            </w:pPr>
            <w:r>
              <w:rPr>
                <w:sz w:val="20"/>
              </w:rPr>
              <w:t>“No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tests”</w:t>
            </w:r>
          </w:p>
        </w:tc>
      </w:tr>
      <w:bookmarkEnd w:id="3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8" w:type="dxa"/>
            <w:gridSpan w:val="2"/>
          </w:tcPr>
          <w:p>
            <w:pPr>
              <w:pStyle w:val="8"/>
              <w:rPr>
                <w:rFonts w:ascii="Times New Roman"/>
                <w:sz w:val="18"/>
              </w:rPr>
            </w:pPr>
            <w:bookmarkStart w:id="4" w:name="OLE_LINK3" w:colFirst="0" w:colLast="6"/>
          </w:p>
        </w:tc>
        <w:tc>
          <w:tcPr>
            <w:tcW w:w="1141" w:type="dxa"/>
            <w:gridSpan w:val="2"/>
          </w:tcPr>
          <w:p>
            <w:pPr>
              <w:pStyle w:val="8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1297" w:type="dxa"/>
            <w:gridSpan w:val="2"/>
          </w:tcPr>
          <w:p>
            <w:pPr>
              <w:pStyle w:val="8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Time delay</w:t>
            </w:r>
          </w:p>
        </w:tc>
        <w:tc>
          <w:tcPr>
            <w:tcW w:w="1415" w:type="dxa"/>
            <w:gridSpan w:val="2"/>
          </w:tcPr>
          <w:p>
            <w:pPr>
              <w:pStyle w:val="8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990" w:type="dxa"/>
            <w:gridSpan w:val="2"/>
          </w:tcPr>
          <w:p>
            <w:pPr>
              <w:pStyle w:val="8"/>
              <w:spacing w:before="123"/>
              <w:ind w:left="110" w:right="370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</w:p>
        </w:tc>
        <w:tc>
          <w:tcPr>
            <w:tcW w:w="2417" w:type="dxa"/>
            <w:gridSpan w:val="3"/>
          </w:tcPr>
          <w:p>
            <w:pPr>
              <w:pStyle w:val="8"/>
              <w:spacing w:before="123"/>
              <w:ind w:left="114"/>
              <w:rPr>
                <w:sz w:val="20"/>
              </w:rPr>
            </w:pPr>
            <w:r>
              <w:rPr>
                <w:sz w:val="20"/>
              </w:rPr>
              <w:t>Voltage /time</w:t>
            </w:r>
          </w:p>
        </w:tc>
        <w:tc>
          <w:tcPr>
            <w:tcW w:w="1424" w:type="dxa"/>
          </w:tcPr>
          <w:p>
            <w:pPr>
              <w:pStyle w:val="8"/>
              <w:spacing w:before="123"/>
              <w:ind w:left="116" w:right="301"/>
              <w:rPr>
                <w:sz w:val="20"/>
              </w:rPr>
            </w:pPr>
            <w:r>
              <w:rPr>
                <w:sz w:val="20"/>
              </w:rPr>
              <w:t>Confirm no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38" w:type="dxa"/>
            <w:gridSpan w:val="2"/>
          </w:tcPr>
          <w:p>
            <w:pPr>
              <w:pStyle w:val="8"/>
              <w:spacing w:before="120" w:line="244" w:lineRule="auto"/>
              <w:ind w:left="107" w:right="77"/>
              <w:rPr>
                <w:sz w:val="20"/>
              </w:rPr>
            </w:pPr>
            <w:r>
              <w:rPr>
                <w:sz w:val="20"/>
              </w:rPr>
              <w:t>U/V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41" w:type="dxa"/>
            <w:gridSpan w:val="2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195.5 V</w:t>
            </w:r>
          </w:p>
        </w:tc>
        <w:tc>
          <w:tcPr>
            <w:tcW w:w="1297" w:type="dxa"/>
            <w:gridSpan w:val="2"/>
          </w:tcPr>
          <w:p>
            <w:pPr>
              <w:pStyle w:val="8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3.0 s</w:t>
            </w:r>
          </w:p>
        </w:tc>
        <w:tc>
          <w:tcPr>
            <w:tcW w:w="1415" w:type="dxa"/>
            <w:gridSpan w:val="2"/>
          </w:tcPr>
          <w:p>
            <w:pPr>
              <w:pStyle w:val="8"/>
              <w:spacing w:before="120"/>
              <w:ind w:left="10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194.2</w:t>
            </w:r>
          </w:p>
        </w:tc>
        <w:tc>
          <w:tcPr>
            <w:tcW w:w="990" w:type="dxa"/>
            <w:gridSpan w:val="2"/>
          </w:tcPr>
          <w:p>
            <w:pPr>
              <w:pStyle w:val="8"/>
              <w:spacing w:before="120"/>
              <w:ind w:left="10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3.02</w:t>
            </w:r>
          </w:p>
        </w:tc>
        <w:tc>
          <w:tcPr>
            <w:tcW w:w="2417" w:type="dxa"/>
            <w:gridSpan w:val="3"/>
          </w:tcPr>
          <w:p>
            <w:pPr>
              <w:pStyle w:val="8"/>
              <w:spacing w:before="24" w:line="350" w:lineRule="exact"/>
              <w:ind w:left="114" w:right="1585"/>
              <w:rPr>
                <w:sz w:val="20"/>
              </w:rPr>
            </w:pPr>
            <w:r>
              <w:rPr>
                <w:sz w:val="20"/>
              </w:rPr>
              <w:t>199.5 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5 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238" w:type="dxa"/>
            <w:gridSpan w:val="2"/>
          </w:tcPr>
          <w:p>
            <w:pPr>
              <w:pStyle w:val="8"/>
              <w:spacing w:before="120" w:line="244" w:lineRule="auto"/>
              <w:ind w:left="107" w:right="77"/>
              <w:rPr>
                <w:sz w:val="20"/>
              </w:rPr>
            </w:pPr>
            <w:r>
              <w:rPr>
                <w:sz w:val="20"/>
              </w:rPr>
              <w:t>U/V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41" w:type="dxa"/>
            <w:gridSpan w:val="2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138.0 V</w:t>
            </w:r>
          </w:p>
        </w:tc>
        <w:tc>
          <w:tcPr>
            <w:tcW w:w="1297" w:type="dxa"/>
            <w:gridSpan w:val="2"/>
          </w:tcPr>
          <w:p>
            <w:pPr>
              <w:pStyle w:val="8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2 s</w:t>
            </w:r>
          </w:p>
        </w:tc>
        <w:tc>
          <w:tcPr>
            <w:tcW w:w="1415" w:type="dxa"/>
            <w:gridSpan w:val="2"/>
          </w:tcPr>
          <w:p>
            <w:pPr>
              <w:pStyle w:val="8"/>
              <w:spacing w:before="120"/>
              <w:ind w:left="10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136.3</w:t>
            </w:r>
          </w:p>
        </w:tc>
        <w:tc>
          <w:tcPr>
            <w:tcW w:w="990" w:type="dxa"/>
            <w:gridSpan w:val="2"/>
          </w:tcPr>
          <w:p>
            <w:pPr>
              <w:pStyle w:val="8"/>
              <w:spacing w:before="120"/>
              <w:ind w:left="10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2.021</w:t>
            </w:r>
          </w:p>
        </w:tc>
        <w:tc>
          <w:tcPr>
            <w:tcW w:w="2417" w:type="dxa"/>
            <w:gridSpan w:val="3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142.0 V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114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38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gridSpan w:val="3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134 V</w:t>
            </w:r>
          </w:p>
          <w:p>
            <w:pPr>
              <w:pStyle w:val="8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1.98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O/V</w:t>
            </w:r>
          </w:p>
        </w:tc>
        <w:tc>
          <w:tcPr>
            <w:tcW w:w="1141" w:type="dxa"/>
            <w:gridSpan w:val="2"/>
          </w:tcPr>
          <w:p>
            <w:pPr>
              <w:pStyle w:val="8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253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1297" w:type="dxa"/>
            <w:gridSpan w:val="2"/>
          </w:tcPr>
          <w:p>
            <w:pPr>
              <w:pStyle w:val="8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15" w:type="dxa"/>
            <w:gridSpan w:val="2"/>
          </w:tcPr>
          <w:p>
            <w:pPr>
              <w:pStyle w:val="8"/>
              <w:spacing w:before="122"/>
              <w:ind w:left="10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253.9</w:t>
            </w:r>
          </w:p>
        </w:tc>
        <w:tc>
          <w:tcPr>
            <w:tcW w:w="990" w:type="dxa"/>
            <w:gridSpan w:val="2"/>
          </w:tcPr>
          <w:p>
            <w:pPr>
              <w:pStyle w:val="8"/>
              <w:spacing w:before="122"/>
              <w:ind w:left="10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0.517</w:t>
            </w:r>
          </w:p>
        </w:tc>
        <w:tc>
          <w:tcPr>
            <w:tcW w:w="2417" w:type="dxa"/>
            <w:gridSpan w:val="3"/>
          </w:tcPr>
          <w:p>
            <w:pPr>
              <w:pStyle w:val="8"/>
              <w:spacing w:before="122"/>
              <w:ind w:left="114"/>
              <w:rPr>
                <w:sz w:val="20"/>
              </w:rPr>
            </w:pPr>
            <w:r>
              <w:rPr>
                <w:sz w:val="20"/>
              </w:rPr>
              <w:t>249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5.0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gridSpan w:val="3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257 V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114"/>
              <w:rPr>
                <w:sz w:val="20"/>
              </w:rPr>
            </w:pPr>
            <w:r>
              <w:rPr>
                <w:sz w:val="20"/>
              </w:rPr>
              <w:t>0.45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bookmarkEnd w:id="4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922" w:type="dxa"/>
            <w:gridSpan w:val="14"/>
            <w:shd w:val="clear" w:color="auto" w:fill="CCCCCC"/>
            <w:vAlign w:val="center"/>
          </w:tcPr>
          <w:p>
            <w:pPr>
              <w:ind w:right="0" w:rightChars="0" w:firstLine="200" w:firstLineChars="100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Ph2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7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Function</w:t>
            </w:r>
          </w:p>
        </w:tc>
        <w:tc>
          <w:tcPr>
            <w:tcW w:w="2438" w:type="dxa"/>
            <w:gridSpan w:val="4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Setting</w:t>
            </w:r>
          </w:p>
        </w:tc>
        <w:tc>
          <w:tcPr>
            <w:tcW w:w="2405" w:type="dxa"/>
            <w:gridSpan w:val="4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Trip test</w:t>
            </w:r>
          </w:p>
        </w:tc>
        <w:tc>
          <w:tcPr>
            <w:tcW w:w="3841" w:type="dxa"/>
            <w:gridSpan w:val="4"/>
            <w:vAlign w:val="top"/>
          </w:tcPr>
          <w:p>
            <w:pPr>
              <w:pStyle w:val="8"/>
              <w:spacing w:before="122"/>
              <w:ind w:left="114" w:leftChars="0" w:right="0" w:rightChars="0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“No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3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3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Time delay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3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3"/>
              <w:ind w:left="110" w:leftChars="0" w:right="37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Time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3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Voltage /time</w:t>
            </w:r>
          </w:p>
        </w:tc>
        <w:tc>
          <w:tcPr>
            <w:tcW w:w="1424" w:type="dxa"/>
            <w:vAlign w:val="top"/>
          </w:tcPr>
          <w:p>
            <w:pPr>
              <w:pStyle w:val="8"/>
              <w:spacing w:before="123"/>
              <w:ind w:left="116" w:leftChars="0" w:right="301" w:rightChars="0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Confirm no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 w:line="244" w:lineRule="auto"/>
              <w:ind w:left="107" w:leftChars="0" w:right="77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U/V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195.5 V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3.0 s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194.1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2.98</w:t>
            </w: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24" w:line="350" w:lineRule="exact"/>
              <w:ind w:left="114" w:leftChars="0" w:right="1585" w:rightChars="0"/>
              <w:rPr>
                <w:sz w:val="20"/>
              </w:rPr>
            </w:pPr>
            <w:r>
              <w:rPr>
                <w:sz w:val="20"/>
              </w:rPr>
              <w:t>199.5 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5 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 w:line="244" w:lineRule="auto"/>
              <w:ind w:left="107" w:leftChars="0" w:right="77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U/V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138.0 V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2 s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136.7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2.018</w:t>
            </w:r>
            <w:bookmarkStart w:id="6" w:name="_GoBack"/>
            <w:bookmarkEnd w:id="6"/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142.0 V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134 V</w:t>
            </w:r>
          </w:p>
          <w:p>
            <w:pPr>
              <w:pStyle w:val="8"/>
              <w:spacing w:before="4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1.98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7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O/V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253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254.3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0.51</w:t>
            </w: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2"/>
              <w:ind w:left="114"/>
              <w:rPr>
                <w:sz w:val="20"/>
              </w:rPr>
            </w:pPr>
            <w:r>
              <w:rPr>
                <w:sz w:val="20"/>
              </w:rPr>
              <w:t>249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spacing w:before="1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5.0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  <w:p>
            <w:pPr>
              <w:bidi w:val="0"/>
              <w:jc w:val="center"/>
            </w:pPr>
          </w:p>
        </w:tc>
        <w:tc>
          <w:tcPr>
            <w:tcW w:w="1297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257 V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0.45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922" w:type="dxa"/>
            <w:gridSpan w:val="14"/>
            <w:shd w:val="clear" w:color="auto" w:fill="CCCCCC"/>
            <w:vAlign w:val="center"/>
          </w:tcPr>
          <w:p>
            <w:pPr>
              <w:ind w:left="0" w:leftChars="0" w:right="0" w:rightChars="0" w:firstLine="200" w:firstLineChars="100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Ph3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7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Function</w:t>
            </w:r>
          </w:p>
        </w:tc>
        <w:tc>
          <w:tcPr>
            <w:tcW w:w="2438" w:type="dxa"/>
            <w:gridSpan w:val="4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Setting</w:t>
            </w:r>
          </w:p>
        </w:tc>
        <w:tc>
          <w:tcPr>
            <w:tcW w:w="2405" w:type="dxa"/>
            <w:gridSpan w:val="4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Trip test</w:t>
            </w:r>
          </w:p>
        </w:tc>
        <w:tc>
          <w:tcPr>
            <w:tcW w:w="3841" w:type="dxa"/>
            <w:gridSpan w:val="4"/>
            <w:vAlign w:val="top"/>
          </w:tcPr>
          <w:p>
            <w:pPr>
              <w:pStyle w:val="8"/>
              <w:spacing w:before="122"/>
              <w:ind w:left="114" w:leftChars="0" w:right="0" w:rightChars="0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“No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3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3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Time delay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3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3"/>
              <w:ind w:left="110" w:leftChars="0" w:right="37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Time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3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Voltage /time</w:t>
            </w:r>
          </w:p>
        </w:tc>
        <w:tc>
          <w:tcPr>
            <w:tcW w:w="1424" w:type="dxa"/>
            <w:vAlign w:val="top"/>
          </w:tcPr>
          <w:p>
            <w:pPr>
              <w:pStyle w:val="8"/>
              <w:spacing w:before="123"/>
              <w:ind w:left="116" w:leftChars="0" w:right="301" w:rightChars="0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Confirm no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 w:line="244" w:lineRule="auto"/>
              <w:ind w:left="107" w:leftChars="0" w:right="77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U/V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195.5 V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3.0 s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194.1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3.017</w:t>
            </w: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24" w:line="350" w:lineRule="exact"/>
              <w:ind w:left="114" w:leftChars="0" w:right="1585" w:rightChars="0"/>
              <w:rPr>
                <w:sz w:val="20"/>
              </w:rPr>
            </w:pPr>
            <w:r>
              <w:rPr>
                <w:sz w:val="20"/>
              </w:rPr>
              <w:t>199.5 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5 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 w:line="244" w:lineRule="auto"/>
              <w:ind w:left="107" w:leftChars="0" w:right="77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U/V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138.0 V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2 s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137.2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1.98</w:t>
            </w: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142.0 V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134 V</w:t>
            </w:r>
          </w:p>
          <w:p>
            <w:pPr>
              <w:pStyle w:val="8"/>
              <w:spacing w:before="4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1.98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7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O/V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253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254.1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0.521</w:t>
            </w: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2"/>
              <w:ind w:left="114"/>
              <w:rPr>
                <w:sz w:val="20"/>
              </w:rPr>
            </w:pPr>
            <w:r>
              <w:rPr>
                <w:sz w:val="20"/>
              </w:rPr>
              <w:t>249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spacing w:before="1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5.0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257 V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0.45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9922" w:type="dxa"/>
            <w:gridSpan w:val="14"/>
          </w:tcPr>
          <w:p>
            <w:pPr>
              <w:pStyle w:val="8"/>
              <w:spacing w:before="120" w:line="244" w:lineRule="auto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Note for Voltage tests the Voltage required to trip is the setting ±3.45 V. The time delay can be measured at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larger deviation than the minimum required to operate the protection. The No trip tests need to be carried 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 the setting ±4 V and for the relevant times as shown in the table above to ensure that the protection will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error.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922" w:type="dxa"/>
            <w:gridSpan w:val="14"/>
            <w:shd w:val="clear" w:color="auto" w:fill="D9D9D9"/>
          </w:tcPr>
          <w:p>
            <w:pPr>
              <w:pStyle w:val="8"/>
              <w:spacing w:before="114" w:line="247" w:lineRule="auto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8.Protection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Loss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Mains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test: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62116.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A.7.1.2.4.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22" w:type="dxa"/>
            <w:gridSpan w:val="14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 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 should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recorded 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 table.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679" w:type="dxa"/>
            <w:gridSpan w:val="3"/>
          </w:tcPr>
          <w:p>
            <w:pPr>
              <w:pStyle w:val="8"/>
              <w:spacing w:before="122"/>
              <w:ind w:left="107" w:right="146"/>
              <w:rPr>
                <w:sz w:val="20"/>
              </w:rPr>
            </w:pPr>
            <w:r>
              <w:rPr>
                <w:sz w:val="20"/>
              </w:rPr>
              <w:t>Test Power and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imbalance</w:t>
            </w:r>
          </w:p>
        </w:tc>
        <w:tc>
          <w:tcPr>
            <w:tcW w:w="1134" w:type="dxa"/>
            <w:gridSpan w:val="2"/>
          </w:tcPr>
          <w:p>
            <w:pPr>
              <w:pStyle w:val="8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33%</w:t>
            </w:r>
          </w:p>
          <w:p>
            <w:pPr>
              <w:pStyle w:val="8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-5%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</w:t>
            </w:r>
          </w:p>
          <w:p>
            <w:pPr>
              <w:pStyle w:val="8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1131" w:type="dxa"/>
            <w:gridSpan w:val="2"/>
          </w:tcPr>
          <w:p>
            <w:pPr>
              <w:pStyle w:val="8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66%</w:t>
            </w:r>
          </w:p>
          <w:p>
            <w:pPr>
              <w:pStyle w:val="8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-5%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</w:t>
            </w:r>
          </w:p>
          <w:p>
            <w:pPr>
              <w:pStyle w:val="8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715" w:type="dxa"/>
            <w:gridSpan w:val="2"/>
          </w:tcPr>
          <w:p>
            <w:pPr>
              <w:pStyle w:val="8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100%</w:t>
            </w:r>
          </w:p>
          <w:p>
            <w:pPr>
              <w:pStyle w:val="8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-5%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  <w:p>
            <w:pPr>
              <w:pStyle w:val="8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559" w:type="dxa"/>
            <w:gridSpan w:val="2"/>
          </w:tcPr>
          <w:p>
            <w:pPr>
              <w:pStyle w:val="8"/>
              <w:spacing w:before="122"/>
              <w:ind w:left="113"/>
              <w:rPr>
                <w:sz w:val="20"/>
              </w:rPr>
            </w:pPr>
            <w:r>
              <w:rPr>
                <w:sz w:val="20"/>
              </w:rPr>
              <w:t>33%</w:t>
            </w:r>
          </w:p>
          <w:p>
            <w:pPr>
              <w:pStyle w:val="8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+5% Q</w:t>
            </w:r>
          </w:p>
          <w:p>
            <w:pPr>
              <w:pStyle w:val="8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  <w:tc>
          <w:tcPr>
            <w:tcW w:w="1142" w:type="dxa"/>
          </w:tcPr>
          <w:p>
            <w:pPr>
              <w:pStyle w:val="8"/>
              <w:spacing w:before="122"/>
              <w:ind w:left="114"/>
              <w:rPr>
                <w:sz w:val="20"/>
              </w:rPr>
            </w:pPr>
            <w:r>
              <w:rPr>
                <w:sz w:val="20"/>
              </w:rPr>
              <w:t>66%</w:t>
            </w:r>
          </w:p>
          <w:p>
            <w:pPr>
              <w:pStyle w:val="8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+5% Q</w:t>
            </w:r>
          </w:p>
          <w:p>
            <w:pPr>
              <w:pStyle w:val="8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1562" w:type="dxa"/>
            <w:gridSpan w:val="2"/>
          </w:tcPr>
          <w:p>
            <w:pPr>
              <w:pStyle w:val="8"/>
              <w:spacing w:before="122"/>
              <w:ind w:left="115"/>
              <w:rPr>
                <w:sz w:val="20"/>
              </w:rPr>
            </w:pPr>
            <w:r>
              <w:rPr>
                <w:sz w:val="20"/>
              </w:rPr>
              <w:t>100%</w:t>
            </w:r>
          </w:p>
          <w:p>
            <w:pPr>
              <w:pStyle w:val="8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+5%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  <w:p>
            <w:pPr>
              <w:pStyle w:val="8"/>
              <w:spacing w:before="4"/>
              <w:ind w:left="115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79" w:type="dxa"/>
            <w:gridSpan w:val="3"/>
          </w:tcPr>
          <w:p>
            <w:pPr>
              <w:pStyle w:val="8"/>
              <w:spacing w:before="120" w:line="244" w:lineRule="auto"/>
              <w:ind w:left="107" w:right="503"/>
              <w:rPr>
                <w:sz w:val="20"/>
              </w:rPr>
            </w:pPr>
            <w:r>
              <w:rPr>
                <w:sz w:val="20"/>
              </w:rPr>
              <w:t>Trip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0.5s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8"/>
              <w:spacing w:before="2"/>
              <w:ind w:left="112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2</w:t>
            </w:r>
            <w:r>
              <w:rPr>
                <w:rFonts w:hint="eastAsia"/>
                <w:sz w:val="20"/>
                <w:lang w:val="en-US" w:eastAsia="zh-CN"/>
              </w:rPr>
              <w:t>37</w:t>
            </w:r>
            <w:r>
              <w:rPr>
                <w:rFonts w:hint="eastAsia"/>
                <w:sz w:val="20"/>
                <w:lang w:val="en-US"/>
              </w:rPr>
              <w:t>ms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pStyle w:val="8"/>
              <w:spacing w:before="2"/>
              <w:ind w:left="112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221</w:t>
            </w:r>
            <w:r>
              <w:rPr>
                <w:rFonts w:hint="eastAsia"/>
                <w:sz w:val="20"/>
                <w:lang w:val="en-US"/>
              </w:rPr>
              <w:t>ms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pStyle w:val="8"/>
              <w:spacing w:before="2"/>
              <w:ind w:left="112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258</w:t>
            </w:r>
            <w:r>
              <w:rPr>
                <w:rFonts w:hint="eastAsia"/>
                <w:sz w:val="20"/>
                <w:lang w:val="en-US"/>
              </w:rPr>
              <w:t>ms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8"/>
              <w:spacing w:before="2"/>
              <w:ind w:left="112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268</w:t>
            </w:r>
            <w:r>
              <w:rPr>
                <w:rFonts w:hint="eastAsia"/>
                <w:sz w:val="20"/>
                <w:lang w:val="en-US"/>
              </w:rPr>
              <w:t>ms</w:t>
            </w:r>
          </w:p>
        </w:tc>
        <w:tc>
          <w:tcPr>
            <w:tcW w:w="1142" w:type="dxa"/>
            <w:vAlign w:val="center"/>
          </w:tcPr>
          <w:p>
            <w:pPr>
              <w:pStyle w:val="8"/>
              <w:spacing w:before="2"/>
              <w:ind w:left="112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233</w:t>
            </w:r>
            <w:r>
              <w:rPr>
                <w:rFonts w:hint="eastAsia"/>
                <w:sz w:val="20"/>
                <w:lang w:val="en-US"/>
              </w:rPr>
              <w:t>ms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pStyle w:val="8"/>
              <w:spacing w:before="2"/>
              <w:ind w:left="112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263</w:t>
            </w:r>
            <w:r>
              <w:rPr>
                <w:rFonts w:hint="eastAsia"/>
                <w:sz w:val="20"/>
                <w:lang w:val="en-US"/>
              </w:rPr>
              <w:t>ms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540" w:bottom="280" w:left="1200" w:header="1132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</w:sectPr>
      </w:pPr>
    </w:p>
    <w:p>
      <w:pPr>
        <w:pStyle w:val="2"/>
      </w:pPr>
    </w:p>
    <w:tbl>
      <w:tblPr>
        <w:tblStyle w:val="3"/>
        <w:tblW w:w="993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419"/>
        <w:gridCol w:w="581"/>
        <w:gridCol w:w="1985"/>
        <w:gridCol w:w="139"/>
        <w:gridCol w:w="1985"/>
        <w:gridCol w:w="578"/>
        <w:gridCol w:w="1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931" w:type="dxa"/>
            <w:gridSpan w:val="8"/>
            <w:shd w:val="clear" w:color="auto" w:fill="D9D9D9"/>
          </w:tcPr>
          <w:p>
            <w:pPr>
              <w:pStyle w:val="8"/>
              <w:spacing w:before="114" w:line="247" w:lineRule="auto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Loss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Mains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Protection,</w:t>
            </w:r>
            <w:r>
              <w:rPr>
                <w:rFonts w:asci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Vector</w:t>
            </w:r>
            <w:r>
              <w:rPr>
                <w:rFonts w:asci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Shift</w:t>
            </w:r>
            <w:r>
              <w:rPr>
                <w:rFonts w:ascii="Arial"/>
                <w:b/>
                <w:spacing w:val="2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Stability</w:t>
            </w:r>
            <w:r>
              <w:rPr>
                <w:rFonts w:asci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test.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A.7.1.2.6.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8"/>
              <w:spacing w:before="120" w:line="244" w:lineRule="auto"/>
              <w:ind w:left="107" w:right="337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</w:p>
        </w:tc>
        <w:tc>
          <w:tcPr>
            <w:tcW w:w="2566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Change</w:t>
            </w:r>
          </w:p>
        </w:tc>
        <w:tc>
          <w:tcPr>
            <w:tcW w:w="4266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0" w:line="244" w:lineRule="auto"/>
              <w:ind w:left="107"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Positive </w:t>
            </w:r>
            <w:r>
              <w:rPr>
                <w:sz w:val="20"/>
              </w:rPr>
              <w:t>Vector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Shift</w:t>
            </w:r>
          </w:p>
        </w:tc>
        <w:tc>
          <w:tcPr>
            <w:tcW w:w="1419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49.5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</w:tc>
        <w:tc>
          <w:tcPr>
            <w:tcW w:w="2566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+50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degrees</w:t>
            </w:r>
          </w:p>
        </w:tc>
        <w:tc>
          <w:tcPr>
            <w:tcW w:w="4266" w:type="dxa"/>
            <w:gridSpan w:val="4"/>
            <w:vAlign w:val="top"/>
          </w:tcPr>
          <w:p>
            <w:pPr>
              <w:spacing w:before="120" w:after="120"/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pacing w:val="0"/>
                <w:sz w:val="20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0" w:line="244" w:lineRule="auto"/>
              <w:ind w:left="107" w:right="134"/>
              <w:rPr>
                <w:sz w:val="20"/>
              </w:rPr>
            </w:pPr>
            <w:r>
              <w:rPr>
                <w:sz w:val="20"/>
              </w:rPr>
              <w:t>Negative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Vector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Shift</w:t>
            </w:r>
          </w:p>
        </w:tc>
        <w:tc>
          <w:tcPr>
            <w:tcW w:w="1419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50.5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</w:tc>
        <w:tc>
          <w:tcPr>
            <w:tcW w:w="2566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- 50 degrees</w:t>
            </w:r>
          </w:p>
        </w:tc>
        <w:tc>
          <w:tcPr>
            <w:tcW w:w="4266" w:type="dxa"/>
            <w:gridSpan w:val="4"/>
            <w:vAlign w:val="top"/>
          </w:tcPr>
          <w:p>
            <w:pPr>
              <w:spacing w:before="120" w:after="120"/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pacing w:val="0"/>
                <w:sz w:val="20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931" w:type="dxa"/>
            <w:gridSpan w:val="8"/>
            <w:shd w:val="clear" w:color="auto" w:fill="D9D9D9"/>
          </w:tcPr>
          <w:p>
            <w:pPr>
              <w:pStyle w:val="8"/>
              <w:spacing w:before="114" w:line="247" w:lineRule="auto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Loss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Mains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Protection,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RoCoF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Stability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test:</w:t>
            </w:r>
            <w:r>
              <w:rPr>
                <w:rFonts w:ascii="Arial"/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A.7.1.2.6.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0" w:type="dxa"/>
          </w:tcPr>
          <w:p>
            <w:pPr>
              <w:pStyle w:val="8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Ramp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</w:p>
        </w:tc>
        <w:tc>
          <w:tcPr>
            <w:tcW w:w="3985" w:type="dxa"/>
            <w:gridSpan w:val="3"/>
          </w:tcPr>
          <w:p>
            <w:pPr>
              <w:pStyle w:val="8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ramp:</w:t>
            </w:r>
          </w:p>
        </w:tc>
        <w:tc>
          <w:tcPr>
            <w:tcW w:w="2702" w:type="dxa"/>
            <w:gridSpan w:val="3"/>
          </w:tcPr>
          <w:p>
            <w:pPr>
              <w:pStyle w:val="8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</w:p>
        </w:tc>
        <w:tc>
          <w:tcPr>
            <w:tcW w:w="1564" w:type="dxa"/>
          </w:tcPr>
          <w:p>
            <w:pPr>
              <w:pStyle w:val="8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49.0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>
            <w:pPr>
              <w:pStyle w:val="8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51.0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</w:tc>
        <w:tc>
          <w:tcPr>
            <w:tcW w:w="3985" w:type="dxa"/>
            <w:gridSpan w:val="3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+0.95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Hzs</w:t>
            </w:r>
            <w:r>
              <w:rPr>
                <w:sz w:val="20"/>
                <w:vertAlign w:val="superscript"/>
              </w:rPr>
              <w:t>-1</w:t>
            </w:r>
          </w:p>
        </w:tc>
        <w:tc>
          <w:tcPr>
            <w:tcW w:w="2702" w:type="dxa"/>
            <w:gridSpan w:val="3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564" w:type="dxa"/>
            <w:vAlign w:val="top"/>
          </w:tcPr>
          <w:p>
            <w:pPr>
              <w:spacing w:before="120" w:after="120"/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pacing w:val="0"/>
                <w:sz w:val="20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51.0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49.0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</w:tc>
        <w:tc>
          <w:tcPr>
            <w:tcW w:w="3985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-0.95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Hzs</w:t>
            </w:r>
            <w:r>
              <w:rPr>
                <w:sz w:val="20"/>
                <w:vertAlign w:val="superscript"/>
              </w:rPr>
              <w:t>-1</w:t>
            </w:r>
          </w:p>
        </w:tc>
        <w:tc>
          <w:tcPr>
            <w:tcW w:w="2702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564" w:type="dxa"/>
            <w:vAlign w:val="top"/>
          </w:tcPr>
          <w:p>
            <w:pPr>
              <w:spacing w:before="120" w:after="120"/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pacing w:val="0"/>
                <w:sz w:val="20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931" w:type="dxa"/>
            <w:gridSpan w:val="8"/>
            <w:shd w:val="clear" w:color="auto" w:fill="D9D9D9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</w:t>
            </w:r>
            <w:r>
              <w:rPr>
                <w:rFonts w:ascii="Arial" w:hAnsi="Arial"/>
                <w:b/>
                <w:spacing w:val="26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Limited</w:t>
            </w:r>
            <w:r>
              <w:rPr>
                <w:rFonts w:ascii="Arial" w:hAnsi="Arial"/>
                <w:b/>
                <w:spacing w:val="27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Frequency</w:t>
            </w:r>
            <w:r>
              <w:rPr>
                <w:rFonts w:ascii="Arial" w:hAnsi="Arial"/>
                <w:b/>
                <w:spacing w:val="26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Sensitive</w:t>
            </w:r>
            <w:r>
              <w:rPr>
                <w:rFonts w:ascii="Arial" w:hAnsi="Arial"/>
                <w:b/>
                <w:spacing w:val="27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Mode</w:t>
            </w:r>
            <w:r>
              <w:rPr>
                <w:rFonts w:ascii="Arial" w:hAnsi="Arial"/>
                <w:b/>
                <w:spacing w:val="31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–</w:t>
            </w:r>
            <w:r>
              <w:rPr>
                <w:rFonts w:ascii="Arial" w:hAnsi="Arial"/>
                <w:b/>
                <w:spacing w:val="26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Over</w:t>
            </w:r>
            <w:r>
              <w:rPr>
                <w:rFonts w:ascii="Arial" w:hAnsi="Arial"/>
                <w:b/>
                <w:spacing w:val="26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frequency</w:t>
            </w:r>
            <w:r>
              <w:rPr>
                <w:rFonts w:ascii="Arial" w:hAnsi="Arial"/>
                <w:b/>
                <w:spacing w:val="27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test: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threshold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frequency 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50.2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rFonts w:ascii="Arial" w:hAnsi="Arial"/>
                <w:b/>
                <w:sz w:val="20"/>
              </w:rPr>
              <w:t>Droop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4%.</w:t>
            </w:r>
          </w:p>
          <w:p>
            <w:pPr>
              <w:pStyle w:val="8"/>
              <w:spacing w:before="127"/>
              <w:ind w:left="107"/>
              <w:rPr>
                <w:sz w:val="20"/>
              </w:rPr>
            </w:pPr>
            <w:r>
              <w:rPr>
                <w:sz w:val="20"/>
              </w:rPr>
              <w:t>This test 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carried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 accordance 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Annex A.7.1.3.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789" w:type="dxa"/>
            <w:gridSpan w:val="6"/>
            <w:shd w:val="clear" w:color="auto" w:fill="F1F1F1"/>
          </w:tcPr>
          <w:p>
            <w:pPr>
              <w:pStyle w:val="8"/>
              <w:spacing w:before="114" w:line="247" w:lineRule="auto"/>
              <w:ind w:left="107" w:right="673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Active Power </w:t>
            </w:r>
            <w:r>
              <w:rPr>
                <w:sz w:val="20"/>
              </w:rPr>
              <w:t>response to rising frequency/time plots are attached if frequency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injection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undertaken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A.7.2.4.</w:t>
            </w:r>
          </w:p>
        </w:tc>
        <w:tc>
          <w:tcPr>
            <w:tcW w:w="2142" w:type="dxa"/>
            <w:gridSpan w:val="2"/>
            <w:shd w:val="clear" w:color="auto" w:fill="F1F1F1"/>
          </w:tcPr>
          <w:p>
            <w:pPr>
              <w:pStyle w:val="8"/>
              <w:spacing w:before="1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Y/N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31" w:type="dxa"/>
            <w:gridSpan w:val="8"/>
            <w:shd w:val="clear" w:color="auto" w:fill="F1F1F1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Alternatively,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simulation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below: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680" w:type="dxa"/>
            <w:shd w:val="clear" w:color="auto" w:fill="F1F1F1"/>
          </w:tcPr>
          <w:p>
            <w:pPr>
              <w:pStyle w:val="8"/>
              <w:spacing w:before="120"/>
              <w:ind w:left="107" w:right="154"/>
              <w:rPr>
                <w:sz w:val="20"/>
              </w:rPr>
            </w:pPr>
            <w:r>
              <w:rPr>
                <w:sz w:val="20"/>
              </w:rPr>
              <w:t>Test sequence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Capacity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&gt;80%</w:t>
            </w:r>
          </w:p>
        </w:tc>
        <w:tc>
          <w:tcPr>
            <w:tcW w:w="2000" w:type="dxa"/>
            <w:gridSpan w:val="2"/>
            <w:shd w:val="clear" w:color="auto" w:fill="F1F1F1"/>
          </w:tcPr>
          <w:p>
            <w:pPr>
              <w:pStyle w:val="8"/>
              <w:spacing w:before="114"/>
              <w:ind w:left="107" w:right="320"/>
              <w:rPr>
                <w:sz w:val="20"/>
              </w:rPr>
            </w:pPr>
            <w:r>
              <w:rPr>
                <w:sz w:val="20"/>
              </w:rPr>
              <w:t xml:space="preserve">Measured </w:t>
            </w:r>
            <w:r>
              <w:rPr>
                <w:rFonts w:ascii="Arial"/>
                <w:b/>
                <w:sz w:val="20"/>
              </w:rPr>
              <w:t>Active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</w:p>
        </w:tc>
        <w:tc>
          <w:tcPr>
            <w:tcW w:w="2124" w:type="dxa"/>
            <w:gridSpan w:val="2"/>
            <w:shd w:val="clear" w:color="auto" w:fill="F1F1F1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2563" w:type="dxa"/>
            <w:gridSpan w:val="2"/>
            <w:shd w:val="clear" w:color="auto" w:fill="F1F1F1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</w:p>
        </w:tc>
        <w:tc>
          <w:tcPr>
            <w:tcW w:w="1564" w:type="dxa"/>
            <w:shd w:val="clear" w:color="auto" w:fill="F1F1F1"/>
          </w:tcPr>
          <w:p>
            <w:pPr>
              <w:pStyle w:val="8"/>
              <w:spacing w:before="1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</w:p>
          <w:p>
            <w:pPr>
              <w:pStyle w:val="8"/>
              <w:spacing w:before="6"/>
              <w:ind w:left="108"/>
              <w:rPr>
                <w:sz w:val="20"/>
              </w:rPr>
            </w:pPr>
            <w:r>
              <w:rPr>
                <w:sz w:val="20"/>
              </w:rPr>
              <w:t>Gradient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80" w:type="dxa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50.00Hz</w:t>
            </w:r>
          </w:p>
          <w:p>
            <w:pPr>
              <w:pStyle w:val="8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±0.01Hz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43934W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</w:t>
            </w:r>
            <w:r>
              <w:rPr>
                <w:rFonts w:hint="default"/>
                <w:sz w:val="20"/>
                <w:lang w:val="en-US" w:eastAsia="zh-CN"/>
              </w:rPr>
              <w:t>Hz</w:t>
            </w:r>
          </w:p>
        </w:tc>
        <w:tc>
          <w:tcPr>
            <w:tcW w:w="2563" w:type="dxa"/>
            <w:gridSpan w:val="2"/>
            <w:vMerge w:val="restart"/>
          </w:tcPr>
          <w:p>
            <w:pPr>
              <w:pStyle w:val="8"/>
              <w:rPr>
                <w:rFonts w:hint="eastAsia"/>
                <w:sz w:val="20"/>
                <w:lang w:val="en-US"/>
              </w:rPr>
            </w:pPr>
          </w:p>
          <w:p>
            <w:pPr>
              <w:pStyle w:val="8"/>
              <w:ind w:firstLine="200" w:firstLineChars="100"/>
              <w:rPr>
                <w:rFonts w:ascii="Times New Roman"/>
                <w:sz w:val="18"/>
              </w:rPr>
            </w:pPr>
            <w:bookmarkStart w:id="5" w:name="OLE_LINK1"/>
            <w:r>
              <w:rPr>
                <w:rFonts w:hint="eastAsia"/>
                <w:sz w:val="20"/>
                <w:lang w:val="en-US"/>
              </w:rPr>
              <w:t>380V</w:t>
            </w:r>
            <w:r>
              <w:rPr>
                <w:rFonts w:hint="eastAsia"/>
                <w:sz w:val="20"/>
                <w:lang w:val="en-US" w:eastAsia="zh-CN"/>
              </w:rPr>
              <w:t>/452</w:t>
            </w:r>
            <w:r>
              <w:rPr>
                <w:rFonts w:hint="eastAsia"/>
                <w:sz w:val="20"/>
                <w:lang w:val="en-US"/>
              </w:rPr>
              <w:t>00W</w:t>
            </w:r>
            <w:bookmarkEnd w:id="5"/>
          </w:p>
        </w:tc>
        <w:tc>
          <w:tcPr>
            <w:tcW w:w="1564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99.85%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50.25Hz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±0.05Hz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42835.65W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50.25</w:t>
            </w:r>
            <w:r>
              <w:rPr>
                <w:rFonts w:hint="default"/>
                <w:sz w:val="20"/>
                <w:lang w:val="en-US" w:eastAsia="zh-CN"/>
              </w:rPr>
              <w:t>Hz</w:t>
            </w:r>
          </w:p>
        </w:tc>
        <w:tc>
          <w:tcPr>
            <w:tcW w:w="256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97.35%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50.70Hz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±0.10Hz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32950.5W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50.7</w:t>
            </w:r>
            <w:r>
              <w:rPr>
                <w:rFonts w:hint="default"/>
                <w:sz w:val="20"/>
                <w:lang w:val="en-US" w:eastAsia="zh-CN"/>
              </w:rPr>
              <w:t>Hz</w:t>
            </w:r>
          </w:p>
        </w:tc>
        <w:tc>
          <w:tcPr>
            <w:tcW w:w="256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74.89%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51.15Hz</w:t>
            </w:r>
          </w:p>
          <w:p>
            <w:pPr>
              <w:pStyle w:val="8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±0.05Hz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23065.35W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51.15</w:t>
            </w:r>
            <w:r>
              <w:rPr>
                <w:rFonts w:hint="default"/>
                <w:sz w:val="20"/>
                <w:lang w:val="en-US" w:eastAsia="zh-CN"/>
              </w:rPr>
              <w:t>Hz</w:t>
            </w:r>
          </w:p>
        </w:tc>
        <w:tc>
          <w:tcPr>
            <w:tcW w:w="256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52.42%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80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50.70Hz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±0.10Hz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32960.1W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50.7</w:t>
            </w:r>
            <w:r>
              <w:rPr>
                <w:rFonts w:hint="default"/>
                <w:sz w:val="20"/>
                <w:lang w:val="en-US" w:eastAsia="zh-CN"/>
              </w:rPr>
              <w:t>Hz</w:t>
            </w:r>
          </w:p>
        </w:tc>
        <w:tc>
          <w:tcPr>
            <w:tcW w:w="256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74.91%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50.25Hz</w:t>
            </w:r>
          </w:p>
          <w:p>
            <w:pPr>
              <w:pStyle w:val="8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±0.05Hz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42865.5W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50.25</w:t>
            </w:r>
            <w:r>
              <w:rPr>
                <w:rFonts w:hint="default"/>
                <w:sz w:val="20"/>
                <w:lang w:val="en-US" w:eastAsia="zh-CN"/>
              </w:rPr>
              <w:t>Hz</w:t>
            </w:r>
          </w:p>
        </w:tc>
        <w:tc>
          <w:tcPr>
            <w:tcW w:w="256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97.42%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50.00Hz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±0.01Hz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43986W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</w:t>
            </w:r>
            <w:r>
              <w:rPr>
                <w:rFonts w:hint="default"/>
                <w:sz w:val="20"/>
                <w:lang w:val="en-US" w:eastAsia="zh-CN"/>
              </w:rPr>
              <w:t>Hz</w:t>
            </w:r>
          </w:p>
        </w:tc>
        <w:tc>
          <w:tcPr>
            <w:tcW w:w="256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99.97%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540" w:bottom="280" w:left="1200" w:header="1132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</w:pPr>
    </w:p>
    <w:tbl>
      <w:tblPr>
        <w:tblStyle w:val="3"/>
        <w:tblW w:w="993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432"/>
        <w:gridCol w:w="1565"/>
        <w:gridCol w:w="434"/>
        <w:gridCol w:w="1416"/>
        <w:gridCol w:w="276"/>
        <w:gridCol w:w="432"/>
        <w:gridCol w:w="1128"/>
        <w:gridCol w:w="1436"/>
        <w:gridCol w:w="127"/>
        <w:gridCol w:w="1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680" w:type="dxa"/>
            <w:gridSpan w:val="2"/>
            <w:shd w:val="clear" w:color="auto" w:fill="F1F1F1"/>
          </w:tcPr>
          <w:p>
            <w:pPr>
              <w:pStyle w:val="8"/>
              <w:spacing w:before="120"/>
              <w:ind w:left="107" w:right="146"/>
              <w:rPr>
                <w:sz w:val="20"/>
              </w:rPr>
            </w:pPr>
            <w:r>
              <w:rPr>
                <w:sz w:val="20"/>
              </w:rPr>
              <w:t>Test sequence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Capacity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>
            <w:pPr>
              <w:pStyle w:val="8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999" w:type="dxa"/>
            <w:gridSpan w:val="2"/>
            <w:shd w:val="clear" w:color="auto" w:fill="F1F1F1"/>
          </w:tcPr>
          <w:p>
            <w:pPr>
              <w:pStyle w:val="8"/>
              <w:spacing w:before="114"/>
              <w:ind w:left="107" w:right="319"/>
              <w:rPr>
                <w:sz w:val="20"/>
              </w:rPr>
            </w:pPr>
            <w:r>
              <w:rPr>
                <w:sz w:val="20"/>
              </w:rPr>
              <w:t xml:space="preserve">Measured </w:t>
            </w:r>
            <w:r>
              <w:rPr>
                <w:rFonts w:ascii="Arial"/>
                <w:b/>
                <w:sz w:val="20"/>
              </w:rPr>
              <w:t>Active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</w:p>
        </w:tc>
        <w:tc>
          <w:tcPr>
            <w:tcW w:w="2124" w:type="dxa"/>
            <w:gridSpan w:val="3"/>
            <w:shd w:val="clear" w:color="auto" w:fill="F1F1F1"/>
          </w:tcPr>
          <w:p>
            <w:pPr>
              <w:pStyle w:val="8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2564" w:type="dxa"/>
            <w:gridSpan w:val="2"/>
            <w:shd w:val="clear" w:color="auto" w:fill="F1F1F1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</w:p>
        </w:tc>
        <w:tc>
          <w:tcPr>
            <w:tcW w:w="1564" w:type="dxa"/>
            <w:gridSpan w:val="2"/>
            <w:shd w:val="clear" w:color="auto" w:fill="F1F1F1"/>
          </w:tcPr>
          <w:p>
            <w:pPr>
              <w:pStyle w:val="8"/>
              <w:spacing w:before="1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</w:p>
          <w:p>
            <w:pPr>
              <w:pStyle w:val="8"/>
              <w:spacing w:before="6"/>
              <w:ind w:left="108"/>
              <w:rPr>
                <w:sz w:val="20"/>
              </w:rPr>
            </w:pPr>
            <w:r>
              <w:rPr>
                <w:sz w:val="20"/>
              </w:rPr>
              <w:t>Gradient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50.00Hz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±0.01Hz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22440W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50Hz</w:t>
            </w:r>
          </w:p>
        </w:tc>
        <w:tc>
          <w:tcPr>
            <w:tcW w:w="2564" w:type="dxa"/>
            <w:gridSpan w:val="2"/>
            <w:vMerge w:val="restart"/>
          </w:tcPr>
          <w:p>
            <w:pPr>
              <w:pStyle w:val="8"/>
              <w:rPr>
                <w:rFonts w:hint="eastAsia"/>
                <w:sz w:val="20"/>
                <w:lang w:val="en-US"/>
              </w:rPr>
            </w:pPr>
          </w:p>
          <w:p>
            <w:pPr>
              <w:pStyle w:val="8"/>
              <w:ind w:firstLine="200" w:firstLineChars="100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/>
              </w:rPr>
              <w:t>380V</w:t>
            </w:r>
            <w:r>
              <w:rPr>
                <w:rFonts w:hint="eastAsia"/>
                <w:sz w:val="20"/>
                <w:lang w:val="en-US" w:eastAsia="zh-CN"/>
              </w:rPr>
              <w:t>/452</w:t>
            </w:r>
            <w:r>
              <w:rPr>
                <w:rFonts w:hint="eastAsia"/>
                <w:sz w:val="20"/>
                <w:lang w:val="en-US"/>
              </w:rPr>
              <w:t>00W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51.00%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80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50.25Hz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±0.05Hz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21879W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50.25Hz</w:t>
            </w:r>
          </w:p>
        </w:tc>
        <w:tc>
          <w:tcPr>
            <w:tcW w:w="256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49.73%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  <w:gridSpan w:val="2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50.70Hz</w:t>
            </w:r>
          </w:p>
          <w:p>
            <w:pPr>
              <w:pStyle w:val="8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±0.10Hz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16830W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50.7Hz</w:t>
            </w:r>
          </w:p>
        </w:tc>
        <w:tc>
          <w:tcPr>
            <w:tcW w:w="256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38.25%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680" w:type="dxa"/>
            <w:gridSpan w:val="2"/>
          </w:tcPr>
          <w:p>
            <w:pPr>
              <w:pStyle w:val="8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51.15Hz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±0.05Hz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11781W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51.15Hz</w:t>
            </w:r>
          </w:p>
        </w:tc>
        <w:tc>
          <w:tcPr>
            <w:tcW w:w="256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26.78%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50.70Hz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±0.10Hz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16775.3W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50.7Hz</w:t>
            </w:r>
          </w:p>
        </w:tc>
        <w:tc>
          <w:tcPr>
            <w:tcW w:w="256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38.13%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50.25Hz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±0.05Hz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21799.5W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50.25Hz</w:t>
            </w:r>
          </w:p>
        </w:tc>
        <w:tc>
          <w:tcPr>
            <w:tcW w:w="2564" w:type="dxa"/>
            <w:gridSpan w:val="2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49.54%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680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50.00Hz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±0.01Hz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22501W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50Hz</w:t>
            </w:r>
          </w:p>
        </w:tc>
        <w:tc>
          <w:tcPr>
            <w:tcW w:w="2564" w:type="dxa"/>
            <w:gridSpan w:val="2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51.14%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31" w:type="dxa"/>
            <w:gridSpan w:val="11"/>
            <w:shd w:val="clear" w:color="auto" w:fill="D9D9D9"/>
          </w:tcPr>
          <w:p>
            <w:pPr>
              <w:pStyle w:val="8"/>
              <w:spacing w:before="117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10.</w:t>
            </w:r>
            <w:r>
              <w:rPr>
                <w:rFonts w:ascii="Arial" w:hAnsi="Arial"/>
                <w:b/>
                <w:spacing w:val="-3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Protection</w:t>
            </w:r>
            <w:r>
              <w:rPr>
                <w:rFonts w:ascii="Arial" w:hAnsi="Arial"/>
                <w:b/>
                <w:spacing w:val="1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–</w:t>
            </w:r>
            <w:r>
              <w:rPr>
                <w:rFonts w:ascii="Arial" w:hAnsi="Arial"/>
                <w:b/>
                <w:spacing w:val="-5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Re-connection</w:t>
            </w:r>
            <w:r>
              <w:rPr>
                <w:rFonts w:ascii="Arial" w:hAnsi="Arial"/>
                <w:b/>
                <w:spacing w:val="-3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timer</w:t>
            </w:r>
            <w:r>
              <w:rPr>
                <w:sz w:val="20"/>
                <w:highlight w:val="none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931" w:type="dxa"/>
            <w:gridSpan w:val="11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reconnection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starts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restoration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8" w:type="dxa"/>
          </w:tcPr>
          <w:p>
            <w:pPr>
              <w:pStyle w:val="8"/>
              <w:spacing w:before="120"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</w:p>
        </w:tc>
        <w:tc>
          <w:tcPr>
            <w:tcW w:w="1997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Measured delay</w:t>
            </w:r>
          </w:p>
        </w:tc>
        <w:tc>
          <w:tcPr>
            <w:tcW w:w="6686" w:type="dxa"/>
            <w:gridSpan w:val="8"/>
          </w:tcPr>
          <w:p>
            <w:pPr>
              <w:pStyle w:val="8"/>
              <w:spacing w:before="120" w:line="244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Checks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reconnection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brought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just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10.1.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  <w:vAlign w:val="top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rFonts w:hint="eastAsia"/>
                <w:sz w:val="20"/>
                <w:lang w:val="en-US"/>
              </w:rPr>
              <w:t>0S</w:t>
            </w:r>
          </w:p>
        </w:tc>
        <w:tc>
          <w:tcPr>
            <w:tcW w:w="1997" w:type="dxa"/>
            <w:gridSpan w:val="2"/>
            <w:vAlign w:val="top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81</w:t>
            </w:r>
            <w:r>
              <w:rPr>
                <w:rFonts w:hint="eastAsia"/>
                <w:sz w:val="20"/>
                <w:lang w:val="en-US"/>
              </w:rPr>
              <w:t>S</w:t>
            </w:r>
          </w:p>
        </w:tc>
        <w:tc>
          <w:tcPr>
            <w:tcW w:w="2126" w:type="dxa"/>
            <w:gridSpan w:val="3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At 257.0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1560" w:type="dxa"/>
            <w:gridSpan w:val="2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At 191.5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1563" w:type="dxa"/>
            <w:gridSpan w:val="2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47.9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</w:tc>
        <w:tc>
          <w:tcPr>
            <w:tcW w:w="1437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245" w:type="dxa"/>
            <w:gridSpan w:val="3"/>
          </w:tcPr>
          <w:p>
            <w:pPr>
              <w:pStyle w:val="8"/>
              <w:spacing w:before="114" w:line="242" w:lineRule="auto"/>
              <w:ind w:left="107" w:right="178"/>
              <w:rPr>
                <w:sz w:val="20"/>
              </w:rPr>
            </w:pPr>
            <w:r>
              <w:rPr>
                <w:sz w:val="20"/>
              </w:rPr>
              <w:t>Confirmation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Generating Module </w:t>
            </w:r>
            <w:r>
              <w:rPr>
                <w:sz w:val="20"/>
              </w:rPr>
              <w:t>does not re-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connect.</w:t>
            </w:r>
          </w:p>
        </w:tc>
        <w:tc>
          <w:tcPr>
            <w:tcW w:w="2126" w:type="dxa"/>
            <w:gridSpan w:val="3"/>
            <w:vAlign w:val="top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n</w:t>
            </w:r>
            <w:r>
              <w:rPr>
                <w:sz w:val="20"/>
              </w:rPr>
              <w:t>ot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</w:rPr>
              <w:t>re-connect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not re-connect</w:t>
            </w:r>
          </w:p>
        </w:tc>
        <w:tc>
          <w:tcPr>
            <w:tcW w:w="1563" w:type="dxa"/>
            <w:gridSpan w:val="2"/>
            <w:vAlign w:val="top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not re-connect</w:t>
            </w:r>
          </w:p>
        </w:tc>
        <w:tc>
          <w:tcPr>
            <w:tcW w:w="1437" w:type="dxa"/>
            <w:vAlign w:val="top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not re-connect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931" w:type="dxa"/>
            <w:gridSpan w:val="11"/>
            <w:shd w:val="clear" w:color="auto" w:fill="D9D9D9"/>
          </w:tcPr>
          <w:p>
            <w:pPr>
              <w:pStyle w:val="8"/>
              <w:spacing w:before="114" w:line="247" w:lineRule="auto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11.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Fault</w:t>
            </w:r>
            <w:r>
              <w:rPr>
                <w:rFonts w:asci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level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contribution</w:t>
            </w:r>
            <w:r>
              <w:rPr>
                <w:sz w:val="20"/>
              </w:rPr>
              <w:t>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EREC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G99/NI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A.7.1.5.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931" w:type="dxa"/>
            <w:gridSpan w:val="11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>
              <w:rPr>
                <w:rFonts w:ascii="Arial"/>
                <w:b/>
                <w:sz w:val="20"/>
              </w:rPr>
              <w:t>Inverter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45" w:type="dxa"/>
            <w:gridSpan w:val="3"/>
            <w:tcBorders>
              <w:bottom w:val="single" w:color="000000" w:sz="6" w:space="0"/>
            </w:tcBorders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Time 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fault</w:t>
            </w:r>
          </w:p>
        </w:tc>
        <w:tc>
          <w:tcPr>
            <w:tcW w:w="1850" w:type="dxa"/>
            <w:gridSpan w:val="2"/>
            <w:tcBorders>
              <w:bottom w:val="single" w:color="000000" w:sz="6" w:space="0"/>
            </w:tcBorders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Volts</w:t>
            </w:r>
          </w:p>
        </w:tc>
        <w:tc>
          <w:tcPr>
            <w:tcW w:w="4836" w:type="dxa"/>
            <w:gridSpan w:val="6"/>
            <w:tcBorders>
              <w:bottom w:val="single" w:color="000000" w:sz="6" w:space="0"/>
            </w:tcBorders>
          </w:tcPr>
          <w:p>
            <w:pPr>
              <w:pStyle w:val="8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Amps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45" w:type="dxa"/>
            <w:gridSpan w:val="3"/>
            <w:tcBorders>
              <w:top w:val="single" w:color="000000" w:sz="6" w:space="0"/>
            </w:tcBorders>
          </w:tcPr>
          <w:p>
            <w:pPr>
              <w:pStyle w:val="8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1850" w:type="dxa"/>
            <w:gridSpan w:val="2"/>
            <w:tcBorders>
              <w:top w:val="single" w:color="000000" w:sz="6" w:space="0"/>
            </w:tcBorders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108</w:t>
            </w:r>
            <w:r>
              <w:rPr>
                <w:sz w:val="20"/>
              </w:rPr>
              <w:t>V</w:t>
            </w:r>
          </w:p>
        </w:tc>
        <w:tc>
          <w:tcPr>
            <w:tcW w:w="4836" w:type="dxa"/>
            <w:gridSpan w:val="6"/>
            <w:tcBorders>
              <w:top w:val="single" w:color="000000" w:sz="6" w:space="0"/>
            </w:tcBorders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rFonts w:hint="eastAsia" w:eastAsia="宋体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245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1850" w:type="dxa"/>
            <w:gridSpan w:val="2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101</w:t>
            </w:r>
            <w:r>
              <w:rPr>
                <w:sz w:val="20"/>
              </w:rPr>
              <w:t>V</w:t>
            </w:r>
          </w:p>
        </w:tc>
        <w:tc>
          <w:tcPr>
            <w:tcW w:w="4836" w:type="dxa"/>
            <w:gridSpan w:val="6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rFonts w:hint="eastAsia" w:eastAsia="宋体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>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245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1850" w:type="dxa"/>
            <w:gridSpan w:val="2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102</w:t>
            </w:r>
            <w:r>
              <w:rPr>
                <w:sz w:val="20"/>
              </w:rPr>
              <w:t>V</w:t>
            </w:r>
          </w:p>
        </w:tc>
        <w:tc>
          <w:tcPr>
            <w:tcW w:w="4836" w:type="dxa"/>
            <w:gridSpan w:val="6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rFonts w:hint="eastAsia" w:eastAsia="宋体"/>
                <w:sz w:val="20"/>
                <w:lang w:val="en-US" w:eastAsia="zh-CN"/>
              </w:rPr>
              <w:t>2</w:t>
            </w:r>
            <w:r>
              <w:rPr>
                <w:sz w:val="20"/>
              </w:rPr>
              <w:t>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245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1850" w:type="dxa"/>
            <w:gridSpan w:val="2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100</w:t>
            </w:r>
            <w:r>
              <w:rPr>
                <w:sz w:val="20"/>
              </w:rPr>
              <w:t>V</w:t>
            </w:r>
          </w:p>
        </w:tc>
        <w:tc>
          <w:tcPr>
            <w:tcW w:w="4836" w:type="dxa"/>
            <w:gridSpan w:val="6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rFonts w:hint="eastAsia" w:eastAsia="宋体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>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245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trip</w:t>
            </w:r>
          </w:p>
        </w:tc>
        <w:tc>
          <w:tcPr>
            <w:tcW w:w="1850" w:type="dxa"/>
            <w:gridSpan w:val="2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4836" w:type="dxa"/>
            <w:gridSpan w:val="6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800" w:right="540" w:bottom="280" w:left="1200" w:header="1132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</w:pPr>
    </w:p>
    <w:tbl>
      <w:tblPr>
        <w:tblStyle w:val="3"/>
        <w:tblW w:w="9913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8"/>
        <w:gridCol w:w="1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913" w:type="dxa"/>
            <w:gridSpan w:val="2"/>
            <w:shd w:val="clear" w:color="auto" w:fill="D9D9D9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12.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Self-Monitoring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solid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switching: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 specified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 requirements.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Refer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A.7.1.7.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778" w:type="dxa"/>
          </w:tcPr>
          <w:p>
            <w:pPr>
              <w:pStyle w:val="8"/>
              <w:spacing w:before="120" w:line="242" w:lineRule="auto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It has been verified that in the event of the solid state switching device failing to disconnect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 Park Module</w:t>
            </w:r>
            <w:r>
              <w:rPr>
                <w:sz w:val="20"/>
              </w:rPr>
              <w:t>, the voltage on the output side of the switching device is reduced to a value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volts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</w:p>
        </w:tc>
        <w:tc>
          <w:tcPr>
            <w:tcW w:w="1135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913" w:type="dxa"/>
            <w:gridSpan w:val="2"/>
            <w:shd w:val="clear" w:color="auto" w:fill="D9D9D9"/>
          </w:tcPr>
          <w:p>
            <w:pPr>
              <w:pStyle w:val="8"/>
              <w:spacing w:before="117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13.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Wiring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functional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tests: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15.2.1.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8" w:type="dxa"/>
          </w:tcPr>
          <w:p>
            <w:pPr>
              <w:pStyle w:val="8"/>
              <w:spacing w:before="120"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(tests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commissioning)</w:t>
            </w:r>
          </w:p>
        </w:tc>
        <w:tc>
          <w:tcPr>
            <w:tcW w:w="1135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913" w:type="dxa"/>
            <w:gridSpan w:val="2"/>
            <w:shd w:val="clear" w:color="auto" w:fill="D9D9D9"/>
          </w:tcPr>
          <w:p>
            <w:pPr>
              <w:pStyle w:val="8"/>
              <w:spacing w:before="1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Logic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interface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(input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port).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778" w:type="dxa"/>
          </w:tcPr>
          <w:p>
            <w:pPr>
              <w:pStyle w:val="8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down the module.</w:t>
            </w:r>
          </w:p>
        </w:tc>
        <w:tc>
          <w:tcPr>
            <w:tcW w:w="1135" w:type="dx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13" w:type="dxa"/>
            <w:gridSpan w:val="2"/>
            <w:shd w:val="clear" w:color="auto" w:fill="D9D9D9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comments.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9913" w:type="dxa"/>
            <w:gridSpan w:val="2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/>
    <w:sectPr>
      <w:pgSz w:w="11910" w:h="16840"/>
      <w:pgMar w:top="1800" w:right="540" w:bottom="280" w:left="1200" w:header="1132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</w:pPr>
    <w:r>
      <w:pict>
        <v:shape id="_x0000_s4097" o:spid="_x0000_s4097" o:spt="202" type="#_x0000_t202" style="position:absolute;left:0pt;margin-left:331.1pt;margin-top:55.6pt;height:36.2pt;width:196.3pt;mso-position-horizontal-relative:page;mso-position-vertical-relative:page;z-index:-174786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16"/>
                  <w:ind w:right="58"/>
                  <w:jc w:val="right"/>
                </w:pPr>
                <w:r>
                  <w:t>ENA</w:t>
                </w:r>
                <w:r>
                  <w:rPr>
                    <w:spacing w:val="-2"/>
                  </w:rPr>
                  <w:t xml:space="preserve"> </w:t>
                </w:r>
                <w:r>
                  <w:t>Engineering</w:t>
                </w:r>
                <w:r>
                  <w:rPr>
                    <w:spacing w:val="-2"/>
                  </w:rPr>
                  <w:t xml:space="preserve"> </w:t>
                </w:r>
                <w:r>
                  <w:t>Recommendation</w:t>
                </w:r>
                <w:r>
                  <w:rPr>
                    <w:spacing w:val="-3"/>
                  </w:rPr>
                  <w:t xml:space="preserve"> </w:t>
                </w:r>
                <w:r>
                  <w:t>G99/NI</w:t>
                </w:r>
              </w:p>
              <w:p>
                <w:pPr>
                  <w:pStyle w:val="2"/>
                  <w:spacing w:before="4"/>
                  <w:ind w:right="57"/>
                  <w:jc w:val="right"/>
                </w:pPr>
                <w:r>
                  <w:t>Issue</w:t>
                </w:r>
                <w:r>
                  <w:rPr>
                    <w:spacing w:val="-1"/>
                  </w:rPr>
                  <w:t xml:space="preserve"> </w:t>
                </w:r>
                <w:r>
                  <w:t>1 2019</w:t>
                </w:r>
              </w:p>
              <w:p>
                <w:pPr>
                  <w:pStyle w:val="2"/>
                  <w:spacing w:before="4"/>
                  <w:ind w:right="58"/>
                  <w:jc w:val="right"/>
                </w:pPr>
                <w:r>
                  <w:t>Page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</w:pPr>
    <w:r>
      <w:pict>
        <v:shape id="_x0000_s4098" o:spid="_x0000_s4098" o:spt="202" type="#_x0000_t202" style="position:absolute;left:0pt;margin-left:69.9pt;margin-top:55.6pt;height:36.2pt;width:197.3pt;mso-position-horizontal-relative:page;mso-position-vertical-relative:page;z-index:-174796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16" w:line="244" w:lineRule="auto"/>
                  <w:ind w:left="20" w:right="63"/>
                </w:pPr>
                <w:r>
                  <w:t>ENA Engineering Recommendation G99/NI</w:t>
                </w:r>
                <w:r>
                  <w:rPr>
                    <w:spacing w:val="-51"/>
                  </w:rPr>
                  <w:t xml:space="preserve"> </w:t>
                </w:r>
                <w:r>
                  <w:t>Issue 1</w:t>
                </w:r>
                <w:r>
                  <w:rPr>
                    <w:spacing w:val="2"/>
                  </w:rPr>
                  <w:t xml:space="preserve"> </w:t>
                </w:r>
                <w:r>
                  <w:t>2019</w:t>
                </w:r>
              </w:p>
              <w:p>
                <w:pPr>
                  <w:pStyle w:val="2"/>
                  <w:spacing w:before="0" w:line="225" w:lineRule="exact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210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328" w:hanging="221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80" w:hanging="22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40" w:hanging="2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00" w:hanging="2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60" w:hanging="2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21" w:hanging="2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81" w:hanging="2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41" w:hanging="2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01" w:hanging="221"/>
      </w:pPr>
      <w:rPr>
        <w:rFonts w:hint="default"/>
        <w:lang w:val="en-US" w:eastAsia="en-US" w:bidi="ar-SA"/>
      </w:rPr>
    </w:lvl>
  </w:abstractNum>
  <w:abstractNum w:abstractNumId="1">
    <w:nsid w:val="58765686"/>
    <w:multiLevelType w:val="multilevel"/>
    <w:tmpl w:val="58765686"/>
    <w:lvl w:ilvl="0" w:tentative="0">
      <w:start w:val="20"/>
      <w:numFmt w:val="decimal"/>
      <w:lvlText w:val="%1"/>
      <w:lvlJc w:val="left"/>
      <w:pPr>
        <w:ind w:left="446" w:hanging="22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position w:val="4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12" w:hanging="2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85" w:hanging="2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57" w:hanging="2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30" w:hanging="2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2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75" w:hanging="2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48" w:hanging="2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21" w:hanging="22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5A10A9"/>
    <w:rsid w:val="018E0BCE"/>
    <w:rsid w:val="029256C6"/>
    <w:rsid w:val="02AA066F"/>
    <w:rsid w:val="0441760B"/>
    <w:rsid w:val="045A5C1C"/>
    <w:rsid w:val="04C4786D"/>
    <w:rsid w:val="054B78F5"/>
    <w:rsid w:val="06B72931"/>
    <w:rsid w:val="06EA7E75"/>
    <w:rsid w:val="0720718A"/>
    <w:rsid w:val="095C6A88"/>
    <w:rsid w:val="0B6D55CC"/>
    <w:rsid w:val="0CE659C8"/>
    <w:rsid w:val="0D160673"/>
    <w:rsid w:val="0DD211FD"/>
    <w:rsid w:val="0E2C14B9"/>
    <w:rsid w:val="0ED1647E"/>
    <w:rsid w:val="0F1A58AD"/>
    <w:rsid w:val="0F5F6DF2"/>
    <w:rsid w:val="12313497"/>
    <w:rsid w:val="12C471A6"/>
    <w:rsid w:val="135F73B8"/>
    <w:rsid w:val="13A96E84"/>
    <w:rsid w:val="14ED0ECB"/>
    <w:rsid w:val="150844C8"/>
    <w:rsid w:val="154C0F9F"/>
    <w:rsid w:val="1579062F"/>
    <w:rsid w:val="18085FFB"/>
    <w:rsid w:val="192E6E08"/>
    <w:rsid w:val="1952271C"/>
    <w:rsid w:val="19DD0204"/>
    <w:rsid w:val="1C5C0D86"/>
    <w:rsid w:val="1D370D7D"/>
    <w:rsid w:val="1E1B34F2"/>
    <w:rsid w:val="1F5614EC"/>
    <w:rsid w:val="203D3DAE"/>
    <w:rsid w:val="21DE5B00"/>
    <w:rsid w:val="21E31B2B"/>
    <w:rsid w:val="22B57A10"/>
    <w:rsid w:val="23140768"/>
    <w:rsid w:val="237A56E6"/>
    <w:rsid w:val="2477410A"/>
    <w:rsid w:val="2551360A"/>
    <w:rsid w:val="265336FB"/>
    <w:rsid w:val="26F14488"/>
    <w:rsid w:val="281F6FE6"/>
    <w:rsid w:val="28713BD8"/>
    <w:rsid w:val="28C202DE"/>
    <w:rsid w:val="29926AE5"/>
    <w:rsid w:val="2A4E6890"/>
    <w:rsid w:val="2A571800"/>
    <w:rsid w:val="2ADF4EDA"/>
    <w:rsid w:val="2B5E0994"/>
    <w:rsid w:val="2BFF070A"/>
    <w:rsid w:val="2D292205"/>
    <w:rsid w:val="2D600295"/>
    <w:rsid w:val="2DBD75C9"/>
    <w:rsid w:val="320C000D"/>
    <w:rsid w:val="323B1B66"/>
    <w:rsid w:val="327A3699"/>
    <w:rsid w:val="32AB287F"/>
    <w:rsid w:val="330970A4"/>
    <w:rsid w:val="335A0F41"/>
    <w:rsid w:val="34B37288"/>
    <w:rsid w:val="364D6C42"/>
    <w:rsid w:val="375E1387"/>
    <w:rsid w:val="37A440A0"/>
    <w:rsid w:val="38EB5C34"/>
    <w:rsid w:val="39DC06E0"/>
    <w:rsid w:val="3B332887"/>
    <w:rsid w:val="3B992B2E"/>
    <w:rsid w:val="3C353751"/>
    <w:rsid w:val="3D036CCE"/>
    <w:rsid w:val="3D1366F9"/>
    <w:rsid w:val="3D15061E"/>
    <w:rsid w:val="3E6C2509"/>
    <w:rsid w:val="3F5B2F24"/>
    <w:rsid w:val="3F9F41EA"/>
    <w:rsid w:val="40D0430F"/>
    <w:rsid w:val="4125303D"/>
    <w:rsid w:val="41BF193E"/>
    <w:rsid w:val="423B1979"/>
    <w:rsid w:val="42DF488C"/>
    <w:rsid w:val="4663733E"/>
    <w:rsid w:val="479D524A"/>
    <w:rsid w:val="490C207D"/>
    <w:rsid w:val="49541B5E"/>
    <w:rsid w:val="49C217C7"/>
    <w:rsid w:val="4A6D7F52"/>
    <w:rsid w:val="4A9905F0"/>
    <w:rsid w:val="4B344E74"/>
    <w:rsid w:val="4B8B5626"/>
    <w:rsid w:val="4CCF4E03"/>
    <w:rsid w:val="4D2A7E92"/>
    <w:rsid w:val="4EA42E9C"/>
    <w:rsid w:val="4F4A7093"/>
    <w:rsid w:val="50423490"/>
    <w:rsid w:val="505F7794"/>
    <w:rsid w:val="507D4CCF"/>
    <w:rsid w:val="516419B7"/>
    <w:rsid w:val="52EB0E55"/>
    <w:rsid w:val="53365257"/>
    <w:rsid w:val="536417E7"/>
    <w:rsid w:val="54CB2315"/>
    <w:rsid w:val="54CB7467"/>
    <w:rsid w:val="55203EDD"/>
    <w:rsid w:val="55751CDD"/>
    <w:rsid w:val="55803D0D"/>
    <w:rsid w:val="56052499"/>
    <w:rsid w:val="56C74F7F"/>
    <w:rsid w:val="58064196"/>
    <w:rsid w:val="5809772B"/>
    <w:rsid w:val="5B2B651E"/>
    <w:rsid w:val="5C6A5BE1"/>
    <w:rsid w:val="5D153D2A"/>
    <w:rsid w:val="5D251BC7"/>
    <w:rsid w:val="5D2E3846"/>
    <w:rsid w:val="5D9E19D7"/>
    <w:rsid w:val="5DE25712"/>
    <w:rsid w:val="5EF824B0"/>
    <w:rsid w:val="5F93648F"/>
    <w:rsid w:val="60775A21"/>
    <w:rsid w:val="61DE638C"/>
    <w:rsid w:val="62BE4B93"/>
    <w:rsid w:val="6330794D"/>
    <w:rsid w:val="640E7E0F"/>
    <w:rsid w:val="65E0780E"/>
    <w:rsid w:val="679C3F23"/>
    <w:rsid w:val="67B73B9C"/>
    <w:rsid w:val="68EA318F"/>
    <w:rsid w:val="690B599A"/>
    <w:rsid w:val="696418B6"/>
    <w:rsid w:val="69ED02FB"/>
    <w:rsid w:val="69F162C7"/>
    <w:rsid w:val="6BC83293"/>
    <w:rsid w:val="6C1061D3"/>
    <w:rsid w:val="6C1B55D9"/>
    <w:rsid w:val="6D7F2549"/>
    <w:rsid w:val="6E060BBC"/>
    <w:rsid w:val="6E504A02"/>
    <w:rsid w:val="6E815DA0"/>
    <w:rsid w:val="6EC73926"/>
    <w:rsid w:val="71721B0F"/>
    <w:rsid w:val="735E20EB"/>
    <w:rsid w:val="736D1862"/>
    <w:rsid w:val="741C7FBE"/>
    <w:rsid w:val="750130ED"/>
    <w:rsid w:val="775C0FA0"/>
    <w:rsid w:val="79B768DE"/>
    <w:rsid w:val="7A0E5197"/>
    <w:rsid w:val="7C3B29A3"/>
    <w:rsid w:val="7CE1232D"/>
    <w:rsid w:val="7E1D4BBC"/>
    <w:rsid w:val="7EEE31FA"/>
    <w:rsid w:val="7F1021FE"/>
    <w:rsid w:val="7F4F0A08"/>
    <w:rsid w:val="7FEF1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</w:pPr>
    <w:rPr>
      <w:rFonts w:ascii="Microsoft Sans Serif" w:hAnsi="Microsoft Sans Serif" w:eastAsia="Microsoft Sans Serif" w:cs="Microsoft Sans Serif"/>
      <w:sz w:val="20"/>
      <w:szCs w:val="20"/>
      <w:lang w:val="en-US" w:eastAsia="en-US" w:bidi="ar-SA"/>
    </w:rPr>
  </w:style>
  <w:style w:type="character" w:styleId="5">
    <w:name w:val="annotation reference"/>
    <w:unhideWhenUsed/>
    <w:qFormat/>
    <w:uiPriority w:val="0"/>
    <w:rPr>
      <w:sz w:val="16"/>
      <w:szCs w:val="16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46" w:hanging="229"/>
    </w:pPr>
    <w:rPr>
      <w:rFonts w:ascii="Microsoft Sans Serif" w:hAnsi="Microsoft Sans Serif" w:eastAsia="Microsoft Sans Serif" w:cs="Microsoft Sans Serif"/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Y:\09-R1-1-3.7K-SS\02_&#35748;&#35777;&#27979;&#35797;\03_EN50549\EN50549%20&#25968;&#25454;&#25552;&#20132;\EN50549%20&#25968;&#25454;&#25552;&#20132;\4.4.2%206&#20010;&#26465;&#20214;%20and%204.7.2.2\4.2.2\V=115%25Un;%2052,0Hz@15min;\AA0112.CSV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Y:\09-R1-1-3.7K-SS\02_&#35748;&#35777;&#27979;&#35797;\03_EN50549\EN50549%20&#25968;&#25454;&#25552;&#20132;\EN50549%20&#25968;&#25454;&#25552;&#20132;\4.4.2%206&#20010;&#26465;&#20214;%20and%204.7.2.2\4.2.2\V=115%25Un;%2052,0Hz@15min;\AA0112.CSV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Y:\09-R1-1-3.7K-SS\02_&#35748;&#35777;&#27979;&#35797;\03_EN50549\EN50549%20&#25968;&#25454;&#25552;&#20132;\EN50549%20&#25968;&#25454;&#25552;&#20132;\4.4.2%206&#20010;&#26465;&#20214;%20and%204.7.2.2\4.2.2\V=110%25Un;%2047,5Hz@90min;%20PD;\AA0110.CSV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AA0112.CSV!$D$46</c:f>
              <c:strCache>
                <c:ptCount val="1"/>
                <c:pt idx="0">
                  <c:v>U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AA0112.CSV!$C$47:$C$5446</c:f>
              <c:numCache>
                <c:formatCode>h:mm:ss;@</c:formatCode>
                <c:ptCount val="5400"/>
                <c:pt idx="0" c:formatCode="h:mm:ss;@">
                  <c:v>0.61505787037037</c:v>
                </c:pt>
                <c:pt idx="1" c:formatCode="h:mm:ss;@">
                  <c:v>0.615069444444444</c:v>
                </c:pt>
                <c:pt idx="2" c:formatCode="h:mm:ss;@">
                  <c:v>0.615081018518518</c:v>
                </c:pt>
                <c:pt idx="3" c:formatCode="h:mm:ss;@">
                  <c:v>0.615092592592593</c:v>
                </c:pt>
                <c:pt idx="4" c:formatCode="h:mm:ss;@">
                  <c:v>0.615104166666667</c:v>
                </c:pt>
                <c:pt idx="5" c:formatCode="h:mm:ss;@">
                  <c:v>0.615115740740741</c:v>
                </c:pt>
                <c:pt idx="6" c:formatCode="h:mm:ss;@">
                  <c:v>0.615127314814815</c:v>
                </c:pt>
                <c:pt idx="7" c:formatCode="h:mm:ss;@">
                  <c:v>0.615138888888889</c:v>
                </c:pt>
                <c:pt idx="8" c:formatCode="h:mm:ss;@">
                  <c:v>0.615150462962963</c:v>
                </c:pt>
                <c:pt idx="9" c:formatCode="h:mm:ss;@">
                  <c:v>0.615162037037037</c:v>
                </c:pt>
                <c:pt idx="10" c:formatCode="h:mm:ss;@">
                  <c:v>0.615173611111111</c:v>
                </c:pt>
                <c:pt idx="11" c:formatCode="h:mm:ss;@">
                  <c:v>0.615185185185185</c:v>
                </c:pt>
                <c:pt idx="12" c:formatCode="h:mm:ss;@">
                  <c:v>0.615196759259259</c:v>
                </c:pt>
                <c:pt idx="13" c:formatCode="h:mm:ss;@">
                  <c:v>0.615208333333333</c:v>
                </c:pt>
                <c:pt idx="14" c:formatCode="h:mm:ss;@">
                  <c:v>0.615219907407407</c:v>
                </c:pt>
                <c:pt idx="15" c:formatCode="h:mm:ss;@">
                  <c:v>0.615231481481481</c:v>
                </c:pt>
                <c:pt idx="16" c:formatCode="h:mm:ss;@">
                  <c:v>0.615243055555556</c:v>
                </c:pt>
                <c:pt idx="17" c:formatCode="h:mm:ss;@">
                  <c:v>0.61525462962963</c:v>
                </c:pt>
                <c:pt idx="18" c:formatCode="h:mm:ss;@">
                  <c:v>0.615266203703704</c:v>
                </c:pt>
                <c:pt idx="19" c:formatCode="h:mm:ss;@">
                  <c:v>0.615277777777778</c:v>
                </c:pt>
                <c:pt idx="20" c:formatCode="h:mm:ss;@">
                  <c:v>0.615289351851852</c:v>
                </c:pt>
                <c:pt idx="21" c:formatCode="h:mm:ss;@">
                  <c:v>0.615300925925926</c:v>
                </c:pt>
                <c:pt idx="22" c:formatCode="h:mm:ss;@">
                  <c:v>0.6153125</c:v>
                </c:pt>
                <c:pt idx="23" c:formatCode="h:mm:ss;@">
                  <c:v>0.615324074074074</c:v>
                </c:pt>
                <c:pt idx="24" c:formatCode="h:mm:ss;@">
                  <c:v>0.615335648148148</c:v>
                </c:pt>
                <c:pt idx="25" c:formatCode="h:mm:ss;@">
                  <c:v>0.615347222222222</c:v>
                </c:pt>
                <c:pt idx="26" c:formatCode="h:mm:ss;@">
                  <c:v>0.615358796296296</c:v>
                </c:pt>
                <c:pt idx="27" c:formatCode="h:mm:ss;@">
                  <c:v>0.61537037037037</c:v>
                </c:pt>
                <c:pt idx="28" c:formatCode="h:mm:ss;@">
                  <c:v>0.615381944444444</c:v>
                </c:pt>
                <c:pt idx="29" c:formatCode="h:mm:ss;@">
                  <c:v>0.615393518518519</c:v>
                </c:pt>
                <c:pt idx="30" c:formatCode="h:mm:ss;@">
                  <c:v>0.615405092592593</c:v>
                </c:pt>
                <c:pt idx="31" c:formatCode="h:mm:ss;@">
                  <c:v>0.615416666666667</c:v>
                </c:pt>
                <c:pt idx="32" c:formatCode="h:mm:ss;@">
                  <c:v>0.615428240740741</c:v>
                </c:pt>
                <c:pt idx="33" c:formatCode="h:mm:ss;@">
                  <c:v>0.615439814814815</c:v>
                </c:pt>
                <c:pt idx="34" c:formatCode="h:mm:ss;@">
                  <c:v>0.615451388888889</c:v>
                </c:pt>
                <c:pt idx="35" c:formatCode="h:mm:ss;@">
                  <c:v>0.615462962962963</c:v>
                </c:pt>
                <c:pt idx="36" c:formatCode="h:mm:ss;@">
                  <c:v>0.615474537037037</c:v>
                </c:pt>
                <c:pt idx="37" c:formatCode="h:mm:ss;@">
                  <c:v>0.615486111111111</c:v>
                </c:pt>
                <c:pt idx="38" c:formatCode="h:mm:ss;@">
                  <c:v>0.615497685185185</c:v>
                </c:pt>
                <c:pt idx="39" c:formatCode="h:mm:ss;@">
                  <c:v>0.615509259259259</c:v>
                </c:pt>
                <c:pt idx="40" c:formatCode="h:mm:ss;@">
                  <c:v>0.615520833333333</c:v>
                </c:pt>
                <c:pt idx="41" c:formatCode="h:mm:ss;@">
                  <c:v>0.615532407407407</c:v>
                </c:pt>
                <c:pt idx="42" c:formatCode="h:mm:ss;@">
                  <c:v>0.615543981481481</c:v>
                </c:pt>
                <c:pt idx="43" c:formatCode="h:mm:ss;@">
                  <c:v>0.615555555555556</c:v>
                </c:pt>
                <c:pt idx="44" c:formatCode="h:mm:ss;@">
                  <c:v>0.61556712962963</c:v>
                </c:pt>
                <c:pt idx="45" c:formatCode="h:mm:ss;@">
                  <c:v>0.615578703703704</c:v>
                </c:pt>
                <c:pt idx="46" c:formatCode="h:mm:ss;@">
                  <c:v>0.615590277777778</c:v>
                </c:pt>
                <c:pt idx="47" c:formatCode="h:mm:ss;@">
                  <c:v>0.615601851851852</c:v>
                </c:pt>
                <c:pt idx="48" c:formatCode="h:mm:ss;@">
                  <c:v>0.615613425925926</c:v>
                </c:pt>
                <c:pt idx="49" c:formatCode="h:mm:ss;@">
                  <c:v>0.615625</c:v>
                </c:pt>
                <c:pt idx="50" c:formatCode="h:mm:ss;@">
                  <c:v>0.615636574074074</c:v>
                </c:pt>
                <c:pt idx="51" c:formatCode="h:mm:ss;@">
                  <c:v>0.615648148148148</c:v>
                </c:pt>
                <c:pt idx="52" c:formatCode="h:mm:ss;@">
                  <c:v>0.615659722222222</c:v>
                </c:pt>
                <c:pt idx="53" c:formatCode="h:mm:ss;@">
                  <c:v>0.615671296296296</c:v>
                </c:pt>
                <c:pt idx="54" c:formatCode="h:mm:ss;@">
                  <c:v>0.61568287037037</c:v>
                </c:pt>
                <c:pt idx="55" c:formatCode="h:mm:ss;@">
                  <c:v>0.615694444444444</c:v>
                </c:pt>
                <c:pt idx="56" c:formatCode="h:mm:ss;@">
                  <c:v>0.615706018518518</c:v>
                </c:pt>
                <c:pt idx="57" c:formatCode="h:mm:ss;@">
                  <c:v>0.615717592592593</c:v>
                </c:pt>
                <c:pt idx="58" c:formatCode="h:mm:ss;@">
                  <c:v>0.615729166666667</c:v>
                </c:pt>
                <c:pt idx="59" c:formatCode="h:mm:ss;@">
                  <c:v>0.615740740740741</c:v>
                </c:pt>
                <c:pt idx="60" c:formatCode="h:mm:ss;@">
                  <c:v>0.615752314814815</c:v>
                </c:pt>
                <c:pt idx="61" c:formatCode="h:mm:ss;@">
                  <c:v>0.615763888888889</c:v>
                </c:pt>
                <c:pt idx="62" c:formatCode="h:mm:ss;@">
                  <c:v>0.615775462962963</c:v>
                </c:pt>
                <c:pt idx="63" c:formatCode="h:mm:ss;@">
                  <c:v>0.615787037037037</c:v>
                </c:pt>
                <c:pt idx="64" c:formatCode="h:mm:ss;@">
                  <c:v>0.615798611111111</c:v>
                </c:pt>
                <c:pt idx="65" c:formatCode="h:mm:ss;@">
                  <c:v>0.615810185185185</c:v>
                </c:pt>
                <c:pt idx="66" c:formatCode="h:mm:ss;@">
                  <c:v>0.615821759259259</c:v>
                </c:pt>
                <c:pt idx="67" c:formatCode="h:mm:ss;@">
                  <c:v>0.615833333333333</c:v>
                </c:pt>
                <c:pt idx="68" c:formatCode="h:mm:ss;@">
                  <c:v>0.615844907407407</c:v>
                </c:pt>
                <c:pt idx="69" c:formatCode="h:mm:ss;@">
                  <c:v>0.615856481481482</c:v>
                </c:pt>
                <c:pt idx="70" c:formatCode="h:mm:ss;@">
                  <c:v>0.615868055555556</c:v>
                </c:pt>
                <c:pt idx="71" c:formatCode="h:mm:ss;@">
                  <c:v>0.61587962962963</c:v>
                </c:pt>
                <c:pt idx="72" c:formatCode="h:mm:ss;@">
                  <c:v>0.615891203703704</c:v>
                </c:pt>
                <c:pt idx="73" c:formatCode="h:mm:ss;@">
                  <c:v>0.615902777777778</c:v>
                </c:pt>
                <c:pt idx="74" c:formatCode="h:mm:ss;@">
                  <c:v>0.615914351851852</c:v>
                </c:pt>
                <c:pt idx="75" c:formatCode="h:mm:ss;@">
                  <c:v>0.615925925925926</c:v>
                </c:pt>
                <c:pt idx="76" c:formatCode="h:mm:ss;@">
                  <c:v>0.6159375</c:v>
                </c:pt>
                <c:pt idx="77" c:formatCode="h:mm:ss;@">
                  <c:v>0.615949074074074</c:v>
                </c:pt>
                <c:pt idx="78" c:formatCode="h:mm:ss;@">
                  <c:v>0.615960648148148</c:v>
                </c:pt>
                <c:pt idx="79" c:formatCode="h:mm:ss;@">
                  <c:v>0.615972222222222</c:v>
                </c:pt>
                <c:pt idx="80" c:formatCode="h:mm:ss;@">
                  <c:v>0.615983796296296</c:v>
                </c:pt>
                <c:pt idx="81" c:formatCode="h:mm:ss;@">
                  <c:v>0.61599537037037</c:v>
                </c:pt>
                <c:pt idx="82" c:formatCode="h:mm:ss;@">
                  <c:v>0.616006944444444</c:v>
                </c:pt>
                <c:pt idx="83" c:formatCode="h:mm:ss;@">
                  <c:v>0.616018518518519</c:v>
                </c:pt>
                <c:pt idx="84" c:formatCode="h:mm:ss;@">
                  <c:v>0.616030092592593</c:v>
                </c:pt>
                <c:pt idx="85" c:formatCode="h:mm:ss;@">
                  <c:v>0.616041666666667</c:v>
                </c:pt>
                <c:pt idx="86" c:formatCode="h:mm:ss;@">
                  <c:v>0.616053240740741</c:v>
                </c:pt>
                <c:pt idx="87" c:formatCode="h:mm:ss;@">
                  <c:v>0.616064814814815</c:v>
                </c:pt>
                <c:pt idx="88" c:formatCode="h:mm:ss;@">
                  <c:v>0.616076388888889</c:v>
                </c:pt>
                <c:pt idx="89" c:formatCode="h:mm:ss;@">
                  <c:v>0.616087962962963</c:v>
                </c:pt>
                <c:pt idx="90" c:formatCode="h:mm:ss;@">
                  <c:v>0.616099537037037</c:v>
                </c:pt>
                <c:pt idx="91" c:formatCode="h:mm:ss;@">
                  <c:v>0.616111111111111</c:v>
                </c:pt>
                <c:pt idx="92" c:formatCode="h:mm:ss;@">
                  <c:v>0.616122685185185</c:v>
                </c:pt>
                <c:pt idx="93" c:formatCode="h:mm:ss;@">
                  <c:v>0.616134259259259</c:v>
                </c:pt>
                <c:pt idx="94" c:formatCode="h:mm:ss;@">
                  <c:v>0.616145833333333</c:v>
                </c:pt>
                <c:pt idx="95" c:formatCode="h:mm:ss;@">
                  <c:v>0.616157407407407</c:v>
                </c:pt>
                <c:pt idx="96" c:formatCode="h:mm:ss;@">
                  <c:v>0.616168981481481</c:v>
                </c:pt>
                <c:pt idx="97" c:formatCode="h:mm:ss;@">
                  <c:v>0.616180555555556</c:v>
                </c:pt>
                <c:pt idx="98" c:formatCode="h:mm:ss;@">
                  <c:v>0.61619212962963</c:v>
                </c:pt>
                <c:pt idx="99" c:formatCode="h:mm:ss;@">
                  <c:v>0.616203703703704</c:v>
                </c:pt>
                <c:pt idx="100" c:formatCode="h:mm:ss;@">
                  <c:v>0.616215277777778</c:v>
                </c:pt>
                <c:pt idx="101" c:formatCode="h:mm:ss;@">
                  <c:v>0.616226851851852</c:v>
                </c:pt>
                <c:pt idx="102" c:formatCode="h:mm:ss;@">
                  <c:v>0.616238425925926</c:v>
                </c:pt>
                <c:pt idx="103" c:formatCode="h:mm:ss;@">
                  <c:v>0.61625</c:v>
                </c:pt>
                <c:pt idx="104" c:formatCode="h:mm:ss;@">
                  <c:v>0.616261574074074</c:v>
                </c:pt>
                <c:pt idx="105" c:formatCode="h:mm:ss;@">
                  <c:v>0.616273148148148</c:v>
                </c:pt>
                <c:pt idx="106" c:formatCode="h:mm:ss;@">
                  <c:v>0.616284722222222</c:v>
                </c:pt>
                <c:pt idx="107" c:formatCode="h:mm:ss;@">
                  <c:v>0.616296296296296</c:v>
                </c:pt>
                <c:pt idx="108" c:formatCode="h:mm:ss;@">
                  <c:v>0.61630787037037</c:v>
                </c:pt>
                <c:pt idx="109" c:formatCode="h:mm:ss;@">
                  <c:v>0.616319444444444</c:v>
                </c:pt>
                <c:pt idx="110" c:formatCode="h:mm:ss;@">
                  <c:v>0.616331018518519</c:v>
                </c:pt>
                <c:pt idx="111" c:formatCode="h:mm:ss;@">
                  <c:v>0.616342592592593</c:v>
                </c:pt>
                <c:pt idx="112" c:formatCode="h:mm:ss;@">
                  <c:v>0.616354166666667</c:v>
                </c:pt>
                <c:pt idx="113" c:formatCode="h:mm:ss;@">
                  <c:v>0.616365740740741</c:v>
                </c:pt>
                <c:pt idx="114" c:formatCode="h:mm:ss;@">
                  <c:v>0.616377314814815</c:v>
                </c:pt>
                <c:pt idx="115" c:formatCode="h:mm:ss;@">
                  <c:v>0.616388888888889</c:v>
                </c:pt>
                <c:pt idx="116" c:formatCode="h:mm:ss;@">
                  <c:v>0.616400462962963</c:v>
                </c:pt>
                <c:pt idx="117" c:formatCode="h:mm:ss;@">
                  <c:v>0.616412037037037</c:v>
                </c:pt>
                <c:pt idx="118" c:formatCode="h:mm:ss;@">
                  <c:v>0.616423611111111</c:v>
                </c:pt>
                <c:pt idx="119" c:formatCode="h:mm:ss;@">
                  <c:v>0.616435185185185</c:v>
                </c:pt>
                <c:pt idx="120" c:formatCode="h:mm:ss;@">
                  <c:v>0.616446759259259</c:v>
                </c:pt>
                <c:pt idx="121" c:formatCode="h:mm:ss;@">
                  <c:v>0.616458333333333</c:v>
                </c:pt>
                <c:pt idx="122" c:formatCode="h:mm:ss;@">
                  <c:v>0.616469907407407</c:v>
                </c:pt>
                <c:pt idx="123" c:formatCode="h:mm:ss;@">
                  <c:v>0.616481481481482</c:v>
                </c:pt>
                <c:pt idx="124" c:formatCode="h:mm:ss;@">
                  <c:v>0.616493055555556</c:v>
                </c:pt>
                <c:pt idx="125" c:formatCode="h:mm:ss;@">
                  <c:v>0.61650462962963</c:v>
                </c:pt>
                <c:pt idx="126" c:formatCode="h:mm:ss;@">
                  <c:v>0.616516203703704</c:v>
                </c:pt>
                <c:pt idx="127" c:formatCode="h:mm:ss;@">
                  <c:v>0.616527777777778</c:v>
                </c:pt>
                <c:pt idx="128" c:formatCode="h:mm:ss;@">
                  <c:v>0.616539351851852</c:v>
                </c:pt>
                <c:pt idx="129" c:formatCode="h:mm:ss;@">
                  <c:v>0.616550925925926</c:v>
                </c:pt>
                <c:pt idx="130" c:formatCode="h:mm:ss;@">
                  <c:v>0.6165625</c:v>
                </c:pt>
                <c:pt idx="131" c:formatCode="h:mm:ss;@">
                  <c:v>0.616574074074074</c:v>
                </c:pt>
                <c:pt idx="132" c:formatCode="h:mm:ss;@">
                  <c:v>0.616585648148148</c:v>
                </c:pt>
                <c:pt idx="133" c:formatCode="h:mm:ss;@">
                  <c:v>0.616597222222222</c:v>
                </c:pt>
                <c:pt idx="134" c:formatCode="h:mm:ss;@">
                  <c:v>0.616608796296296</c:v>
                </c:pt>
                <c:pt idx="135" c:formatCode="h:mm:ss;@">
                  <c:v>0.61662037037037</c:v>
                </c:pt>
                <c:pt idx="136" c:formatCode="h:mm:ss;@">
                  <c:v>0.616631944444444</c:v>
                </c:pt>
                <c:pt idx="137" c:formatCode="h:mm:ss;@">
                  <c:v>0.616643518518519</c:v>
                </c:pt>
                <c:pt idx="138" c:formatCode="h:mm:ss;@">
                  <c:v>0.616655092592593</c:v>
                </c:pt>
                <c:pt idx="139" c:formatCode="h:mm:ss;@">
                  <c:v>0.616666666666667</c:v>
                </c:pt>
                <c:pt idx="140" c:formatCode="h:mm:ss;@">
                  <c:v>0.616678240740741</c:v>
                </c:pt>
                <c:pt idx="141" c:formatCode="h:mm:ss;@">
                  <c:v>0.616689814814815</c:v>
                </c:pt>
                <c:pt idx="142" c:formatCode="h:mm:ss;@">
                  <c:v>0.616701388888889</c:v>
                </c:pt>
                <c:pt idx="143" c:formatCode="h:mm:ss;@">
                  <c:v>0.616712962962963</c:v>
                </c:pt>
                <c:pt idx="144" c:formatCode="h:mm:ss;@">
                  <c:v>0.616724537037037</c:v>
                </c:pt>
                <c:pt idx="145" c:formatCode="h:mm:ss;@">
                  <c:v>0.616736111111111</c:v>
                </c:pt>
                <c:pt idx="146" c:formatCode="h:mm:ss;@">
                  <c:v>0.616747685185185</c:v>
                </c:pt>
                <c:pt idx="147" c:formatCode="h:mm:ss;@">
                  <c:v>0.616759259259259</c:v>
                </c:pt>
                <c:pt idx="148" c:formatCode="h:mm:ss;@">
                  <c:v>0.616770833333333</c:v>
                </c:pt>
                <c:pt idx="149" c:formatCode="h:mm:ss;@">
                  <c:v>0.616782407407407</c:v>
                </c:pt>
                <c:pt idx="150" c:formatCode="h:mm:ss;@">
                  <c:v>0.616793981481481</c:v>
                </c:pt>
                <c:pt idx="151" c:formatCode="h:mm:ss;@">
                  <c:v>0.616805555555556</c:v>
                </c:pt>
                <c:pt idx="152" c:formatCode="h:mm:ss;@">
                  <c:v>0.61681712962963</c:v>
                </c:pt>
                <c:pt idx="153" c:formatCode="h:mm:ss;@">
                  <c:v>0.616828703703704</c:v>
                </c:pt>
                <c:pt idx="154" c:formatCode="h:mm:ss;@">
                  <c:v>0.616840277777778</c:v>
                </c:pt>
                <c:pt idx="155" c:formatCode="h:mm:ss;@">
                  <c:v>0.616851851851852</c:v>
                </c:pt>
                <c:pt idx="156" c:formatCode="h:mm:ss;@">
                  <c:v>0.616863425925926</c:v>
                </c:pt>
                <c:pt idx="157" c:formatCode="h:mm:ss;@">
                  <c:v>0.616875</c:v>
                </c:pt>
                <c:pt idx="158" c:formatCode="h:mm:ss;@">
                  <c:v>0.616886574074074</c:v>
                </c:pt>
                <c:pt idx="159" c:formatCode="h:mm:ss;@">
                  <c:v>0.616898148148148</c:v>
                </c:pt>
                <c:pt idx="160" c:formatCode="h:mm:ss;@">
                  <c:v>0.616909722222222</c:v>
                </c:pt>
                <c:pt idx="161" c:formatCode="h:mm:ss;@">
                  <c:v>0.616921296296296</c:v>
                </c:pt>
                <c:pt idx="162" c:formatCode="h:mm:ss;@">
                  <c:v>0.61693287037037</c:v>
                </c:pt>
                <c:pt idx="163" c:formatCode="h:mm:ss;@">
                  <c:v>0.616944444444444</c:v>
                </c:pt>
                <c:pt idx="164" c:formatCode="h:mm:ss;@">
                  <c:v>0.616956018518519</c:v>
                </c:pt>
                <c:pt idx="165" c:formatCode="h:mm:ss;@">
                  <c:v>0.616967592592593</c:v>
                </c:pt>
                <c:pt idx="166" c:formatCode="h:mm:ss;@">
                  <c:v>0.616979166666667</c:v>
                </c:pt>
                <c:pt idx="167" c:formatCode="h:mm:ss;@">
                  <c:v>0.616990740740741</c:v>
                </c:pt>
                <c:pt idx="168" c:formatCode="h:mm:ss;@">
                  <c:v>0.617002314814815</c:v>
                </c:pt>
                <c:pt idx="169" c:formatCode="h:mm:ss;@">
                  <c:v>0.617013888888889</c:v>
                </c:pt>
                <c:pt idx="170" c:formatCode="h:mm:ss;@">
                  <c:v>0.617025462962963</c:v>
                </c:pt>
                <c:pt idx="171" c:formatCode="h:mm:ss;@">
                  <c:v>0.617037037037037</c:v>
                </c:pt>
                <c:pt idx="172" c:formatCode="h:mm:ss;@">
                  <c:v>0.617048611111111</c:v>
                </c:pt>
                <c:pt idx="173" c:formatCode="h:mm:ss;@">
                  <c:v>0.617060185185185</c:v>
                </c:pt>
                <c:pt idx="174" c:formatCode="h:mm:ss;@">
                  <c:v>0.617071759259259</c:v>
                </c:pt>
                <c:pt idx="175" c:formatCode="h:mm:ss;@">
                  <c:v>0.617083333333333</c:v>
                </c:pt>
                <c:pt idx="176" c:formatCode="h:mm:ss;@">
                  <c:v>0.617094907407407</c:v>
                </c:pt>
                <c:pt idx="177" c:formatCode="h:mm:ss;@">
                  <c:v>0.617106481481482</c:v>
                </c:pt>
                <c:pt idx="178" c:formatCode="h:mm:ss;@">
                  <c:v>0.617118055555556</c:v>
                </c:pt>
                <c:pt idx="179" c:formatCode="h:mm:ss;@">
                  <c:v>0.61712962962963</c:v>
                </c:pt>
                <c:pt idx="180" c:formatCode="h:mm:ss;@">
                  <c:v>0.617141203703704</c:v>
                </c:pt>
                <c:pt idx="181" c:formatCode="h:mm:ss;@">
                  <c:v>0.617152777777778</c:v>
                </c:pt>
                <c:pt idx="182" c:formatCode="h:mm:ss;@">
                  <c:v>0.617164351851852</c:v>
                </c:pt>
                <c:pt idx="183" c:formatCode="h:mm:ss;@">
                  <c:v>0.617175925925926</c:v>
                </c:pt>
                <c:pt idx="184" c:formatCode="h:mm:ss;@">
                  <c:v>0.6171875</c:v>
                </c:pt>
                <c:pt idx="185" c:formatCode="h:mm:ss;@">
                  <c:v>0.617199074074074</c:v>
                </c:pt>
                <c:pt idx="186" c:formatCode="h:mm:ss;@">
                  <c:v>0.617210648148148</c:v>
                </c:pt>
                <c:pt idx="187" c:formatCode="h:mm:ss;@">
                  <c:v>0.617222222222222</c:v>
                </c:pt>
                <c:pt idx="188" c:formatCode="h:mm:ss;@">
                  <c:v>0.617233796296296</c:v>
                </c:pt>
                <c:pt idx="189" c:formatCode="h:mm:ss;@">
                  <c:v>0.61724537037037</c:v>
                </c:pt>
                <c:pt idx="190" c:formatCode="h:mm:ss;@">
                  <c:v>0.617256944444444</c:v>
                </c:pt>
                <c:pt idx="191" c:formatCode="h:mm:ss;@">
                  <c:v>0.617268518518518</c:v>
                </c:pt>
                <c:pt idx="192" c:formatCode="h:mm:ss;@">
                  <c:v>0.617280092592593</c:v>
                </c:pt>
                <c:pt idx="193" c:formatCode="h:mm:ss;@">
                  <c:v>0.617291666666667</c:v>
                </c:pt>
                <c:pt idx="194" c:formatCode="h:mm:ss;@">
                  <c:v>0.617303240740741</c:v>
                </c:pt>
                <c:pt idx="195" c:formatCode="h:mm:ss;@">
                  <c:v>0.617314814814815</c:v>
                </c:pt>
                <c:pt idx="196" c:formatCode="h:mm:ss;@">
                  <c:v>0.617326388888889</c:v>
                </c:pt>
                <c:pt idx="197" c:formatCode="h:mm:ss;@">
                  <c:v>0.617337962962963</c:v>
                </c:pt>
                <c:pt idx="198" c:formatCode="h:mm:ss;@">
                  <c:v>0.617349537037037</c:v>
                </c:pt>
                <c:pt idx="199" c:formatCode="h:mm:ss;@">
                  <c:v>0.617361111111111</c:v>
                </c:pt>
                <c:pt idx="200" c:formatCode="h:mm:ss;@">
                  <c:v>0.617372685185185</c:v>
                </c:pt>
                <c:pt idx="201" c:formatCode="h:mm:ss;@">
                  <c:v>0.617384259259259</c:v>
                </c:pt>
                <c:pt idx="202" c:formatCode="h:mm:ss;@">
                  <c:v>0.617395833333333</c:v>
                </c:pt>
                <c:pt idx="203" c:formatCode="h:mm:ss;@">
                  <c:v>0.617407407407407</c:v>
                </c:pt>
                <c:pt idx="204" c:formatCode="h:mm:ss;@">
                  <c:v>0.617418981481481</c:v>
                </c:pt>
                <c:pt idx="205" c:formatCode="h:mm:ss;@">
                  <c:v>0.617430555555556</c:v>
                </c:pt>
                <c:pt idx="206" c:formatCode="h:mm:ss;@">
                  <c:v>0.61744212962963</c:v>
                </c:pt>
                <c:pt idx="207" c:formatCode="h:mm:ss;@">
                  <c:v>0.617453703703704</c:v>
                </c:pt>
                <c:pt idx="208" c:formatCode="h:mm:ss;@">
                  <c:v>0.617465277777778</c:v>
                </c:pt>
                <c:pt idx="209" c:formatCode="h:mm:ss;@">
                  <c:v>0.617476851851852</c:v>
                </c:pt>
                <c:pt idx="210" c:formatCode="h:mm:ss;@">
                  <c:v>0.617488425925926</c:v>
                </c:pt>
                <c:pt idx="211" c:formatCode="h:mm:ss;@">
                  <c:v>0.6175</c:v>
                </c:pt>
                <c:pt idx="212" c:formatCode="h:mm:ss;@">
                  <c:v>0.617511574074074</c:v>
                </c:pt>
                <c:pt idx="213" c:formatCode="h:mm:ss;@">
                  <c:v>0.617523148148148</c:v>
                </c:pt>
                <c:pt idx="214" c:formatCode="h:mm:ss;@">
                  <c:v>0.617534722222222</c:v>
                </c:pt>
                <c:pt idx="215" c:formatCode="h:mm:ss;@">
                  <c:v>0.617546296296296</c:v>
                </c:pt>
                <c:pt idx="216" c:formatCode="h:mm:ss;@">
                  <c:v>0.61755787037037</c:v>
                </c:pt>
                <c:pt idx="217" c:formatCode="h:mm:ss;@">
                  <c:v>0.617569444444444</c:v>
                </c:pt>
                <c:pt idx="218" c:formatCode="h:mm:ss;@">
                  <c:v>0.617581018518519</c:v>
                </c:pt>
                <c:pt idx="219" c:formatCode="h:mm:ss;@">
                  <c:v>0.617592592592593</c:v>
                </c:pt>
                <c:pt idx="220" c:formatCode="h:mm:ss;@">
                  <c:v>0.617604166666667</c:v>
                </c:pt>
                <c:pt idx="221" c:formatCode="h:mm:ss;@">
                  <c:v>0.617615740740741</c:v>
                </c:pt>
                <c:pt idx="222" c:formatCode="h:mm:ss;@">
                  <c:v>0.617627314814815</c:v>
                </c:pt>
                <c:pt idx="223" c:formatCode="h:mm:ss;@">
                  <c:v>0.617638888888889</c:v>
                </c:pt>
                <c:pt idx="224" c:formatCode="h:mm:ss;@">
                  <c:v>0.617650462962963</c:v>
                </c:pt>
                <c:pt idx="225" c:formatCode="h:mm:ss;@">
                  <c:v>0.617662037037037</c:v>
                </c:pt>
                <c:pt idx="226" c:formatCode="h:mm:ss;@">
                  <c:v>0.617673611111111</c:v>
                </c:pt>
                <c:pt idx="227" c:formatCode="h:mm:ss;@">
                  <c:v>0.617685185185185</c:v>
                </c:pt>
                <c:pt idx="228" c:formatCode="h:mm:ss;@">
                  <c:v>0.617696759259259</c:v>
                </c:pt>
                <c:pt idx="229" c:formatCode="h:mm:ss;@">
                  <c:v>0.617708333333333</c:v>
                </c:pt>
                <c:pt idx="230" c:formatCode="h:mm:ss;@">
                  <c:v>0.617719907407407</c:v>
                </c:pt>
                <c:pt idx="231" c:formatCode="h:mm:ss;@">
                  <c:v>0.617731481481481</c:v>
                </c:pt>
                <c:pt idx="232" c:formatCode="h:mm:ss;@">
                  <c:v>0.617743055555556</c:v>
                </c:pt>
                <c:pt idx="233" c:formatCode="h:mm:ss;@">
                  <c:v>0.61775462962963</c:v>
                </c:pt>
                <c:pt idx="234" c:formatCode="h:mm:ss;@">
                  <c:v>0.617766203703704</c:v>
                </c:pt>
                <c:pt idx="235" c:formatCode="h:mm:ss;@">
                  <c:v>0.617777777777778</c:v>
                </c:pt>
                <c:pt idx="236" c:formatCode="h:mm:ss;@">
                  <c:v>0.617789351851852</c:v>
                </c:pt>
                <c:pt idx="237" c:formatCode="h:mm:ss;@">
                  <c:v>0.617800925925926</c:v>
                </c:pt>
                <c:pt idx="238" c:formatCode="h:mm:ss;@">
                  <c:v>0.6178125</c:v>
                </c:pt>
                <c:pt idx="239" c:formatCode="h:mm:ss;@">
                  <c:v>0.617824074074074</c:v>
                </c:pt>
                <c:pt idx="240" c:formatCode="h:mm:ss;@">
                  <c:v>0.617835648148148</c:v>
                </c:pt>
                <c:pt idx="241" c:formatCode="h:mm:ss;@">
                  <c:v>0.617847222222222</c:v>
                </c:pt>
                <c:pt idx="242" c:formatCode="h:mm:ss;@">
                  <c:v>0.617858796296296</c:v>
                </c:pt>
                <c:pt idx="243" c:formatCode="h:mm:ss;@">
                  <c:v>0.61787037037037</c:v>
                </c:pt>
                <c:pt idx="244" c:formatCode="h:mm:ss;@">
                  <c:v>0.617881944444444</c:v>
                </c:pt>
                <c:pt idx="245" c:formatCode="h:mm:ss;@">
                  <c:v>0.617893518518518</c:v>
                </c:pt>
                <c:pt idx="246" c:formatCode="h:mm:ss;@">
                  <c:v>0.617905092592593</c:v>
                </c:pt>
                <c:pt idx="247" c:formatCode="h:mm:ss;@">
                  <c:v>0.617916666666667</c:v>
                </c:pt>
                <c:pt idx="248" c:formatCode="h:mm:ss;@">
                  <c:v>0.617928240740741</c:v>
                </c:pt>
                <c:pt idx="249" c:formatCode="h:mm:ss;@">
                  <c:v>0.617939814814815</c:v>
                </c:pt>
                <c:pt idx="250" c:formatCode="h:mm:ss;@">
                  <c:v>0.617951388888889</c:v>
                </c:pt>
                <c:pt idx="251" c:formatCode="h:mm:ss;@">
                  <c:v>0.617962962962963</c:v>
                </c:pt>
                <c:pt idx="252" c:formatCode="h:mm:ss;@">
                  <c:v>0.617974537037037</c:v>
                </c:pt>
                <c:pt idx="253" c:formatCode="h:mm:ss;@">
                  <c:v>0.617986111111111</c:v>
                </c:pt>
                <c:pt idx="254" c:formatCode="h:mm:ss;@">
                  <c:v>0.617997685185185</c:v>
                </c:pt>
                <c:pt idx="255" c:formatCode="h:mm:ss;@">
                  <c:v>0.618009259259259</c:v>
                </c:pt>
                <c:pt idx="256" c:formatCode="h:mm:ss;@">
                  <c:v>0.618020833333333</c:v>
                </c:pt>
                <c:pt idx="257" c:formatCode="h:mm:ss;@">
                  <c:v>0.618032407407407</c:v>
                </c:pt>
                <c:pt idx="258" c:formatCode="h:mm:ss;@">
                  <c:v>0.618043981481481</c:v>
                </c:pt>
                <c:pt idx="259" c:formatCode="h:mm:ss;@">
                  <c:v>0.618055555555556</c:v>
                </c:pt>
                <c:pt idx="260" c:formatCode="h:mm:ss;@">
                  <c:v>0.61806712962963</c:v>
                </c:pt>
                <c:pt idx="261" c:formatCode="h:mm:ss;@">
                  <c:v>0.618078703703704</c:v>
                </c:pt>
                <c:pt idx="262" c:formatCode="h:mm:ss;@">
                  <c:v>0.618090277777778</c:v>
                </c:pt>
                <c:pt idx="263" c:formatCode="h:mm:ss;@">
                  <c:v>0.618101851851852</c:v>
                </c:pt>
                <c:pt idx="264" c:formatCode="h:mm:ss;@">
                  <c:v>0.618113425925926</c:v>
                </c:pt>
                <c:pt idx="265" c:formatCode="h:mm:ss;@">
                  <c:v>0.618125</c:v>
                </c:pt>
                <c:pt idx="266" c:formatCode="h:mm:ss;@">
                  <c:v>0.618136574074074</c:v>
                </c:pt>
                <c:pt idx="267" c:formatCode="h:mm:ss;@">
                  <c:v>0.618148148148148</c:v>
                </c:pt>
                <c:pt idx="268" c:formatCode="h:mm:ss;@">
                  <c:v>0.618159722222222</c:v>
                </c:pt>
                <c:pt idx="269" c:formatCode="h:mm:ss;@">
                  <c:v>0.618171296296296</c:v>
                </c:pt>
                <c:pt idx="270" c:formatCode="h:mm:ss;@">
                  <c:v>0.61818287037037</c:v>
                </c:pt>
                <c:pt idx="271" c:formatCode="h:mm:ss;@">
                  <c:v>0.618194444444444</c:v>
                </c:pt>
                <c:pt idx="272" c:formatCode="h:mm:ss;@">
                  <c:v>0.618206018518519</c:v>
                </c:pt>
                <c:pt idx="273" c:formatCode="h:mm:ss;@">
                  <c:v>0.618217592592593</c:v>
                </c:pt>
                <c:pt idx="274" c:formatCode="h:mm:ss;@">
                  <c:v>0.618229166666667</c:v>
                </c:pt>
                <c:pt idx="275" c:formatCode="h:mm:ss;@">
                  <c:v>0.618240740740741</c:v>
                </c:pt>
                <c:pt idx="276" c:formatCode="h:mm:ss;@">
                  <c:v>0.618252314814815</c:v>
                </c:pt>
                <c:pt idx="277" c:formatCode="h:mm:ss;@">
                  <c:v>0.618263888888889</c:v>
                </c:pt>
                <c:pt idx="278" c:formatCode="h:mm:ss;@">
                  <c:v>0.618275462962963</c:v>
                </c:pt>
                <c:pt idx="279" c:formatCode="h:mm:ss;@">
                  <c:v>0.618287037037037</c:v>
                </c:pt>
                <c:pt idx="280" c:formatCode="h:mm:ss;@">
                  <c:v>0.618298611111111</c:v>
                </c:pt>
                <c:pt idx="281" c:formatCode="h:mm:ss;@">
                  <c:v>0.618310185185185</c:v>
                </c:pt>
                <c:pt idx="282" c:formatCode="h:mm:ss;@">
                  <c:v>0.618321759259259</c:v>
                </c:pt>
                <c:pt idx="283" c:formatCode="h:mm:ss;@">
                  <c:v>0.618333333333333</c:v>
                </c:pt>
                <c:pt idx="284" c:formatCode="h:mm:ss;@">
                  <c:v>0.618344907407407</c:v>
                </c:pt>
                <c:pt idx="285" c:formatCode="h:mm:ss;@">
                  <c:v>0.618356481481481</c:v>
                </c:pt>
                <c:pt idx="286" c:formatCode="h:mm:ss;@">
                  <c:v>0.618368055555556</c:v>
                </c:pt>
                <c:pt idx="287" c:formatCode="h:mm:ss;@">
                  <c:v>0.61837962962963</c:v>
                </c:pt>
                <c:pt idx="288" c:formatCode="h:mm:ss;@">
                  <c:v>0.618391203703704</c:v>
                </c:pt>
                <c:pt idx="289" c:formatCode="h:mm:ss;@">
                  <c:v>0.618402777777778</c:v>
                </c:pt>
                <c:pt idx="290" c:formatCode="h:mm:ss;@">
                  <c:v>0.618414351851852</c:v>
                </c:pt>
                <c:pt idx="291" c:formatCode="h:mm:ss;@">
                  <c:v>0.618425925925926</c:v>
                </c:pt>
                <c:pt idx="292" c:formatCode="h:mm:ss;@">
                  <c:v>0.6184375</c:v>
                </c:pt>
                <c:pt idx="293" c:formatCode="h:mm:ss;@">
                  <c:v>0.618449074074074</c:v>
                </c:pt>
                <c:pt idx="294" c:formatCode="h:mm:ss;@">
                  <c:v>0.618460648148148</c:v>
                </c:pt>
                <c:pt idx="295" c:formatCode="h:mm:ss;@">
                  <c:v>0.618472222222222</c:v>
                </c:pt>
                <c:pt idx="296" c:formatCode="h:mm:ss;@">
                  <c:v>0.618483796296296</c:v>
                </c:pt>
                <c:pt idx="297" c:formatCode="h:mm:ss;@">
                  <c:v>0.61849537037037</c:v>
                </c:pt>
                <c:pt idx="298" c:formatCode="h:mm:ss;@">
                  <c:v>0.618506944444444</c:v>
                </c:pt>
                <c:pt idx="299" c:formatCode="h:mm:ss;@">
                  <c:v>0.618518518518518</c:v>
                </c:pt>
                <c:pt idx="300" c:formatCode="h:mm:ss;@">
                  <c:v>0.618530092592593</c:v>
                </c:pt>
                <c:pt idx="301" c:formatCode="h:mm:ss;@">
                  <c:v>0.618541666666667</c:v>
                </c:pt>
                <c:pt idx="302" c:formatCode="h:mm:ss;@">
                  <c:v>0.618553240740741</c:v>
                </c:pt>
                <c:pt idx="303" c:formatCode="h:mm:ss;@">
                  <c:v>0.618564814814815</c:v>
                </c:pt>
                <c:pt idx="304" c:formatCode="h:mm:ss;@">
                  <c:v>0.618576388888889</c:v>
                </c:pt>
                <c:pt idx="305" c:formatCode="h:mm:ss;@">
                  <c:v>0.618587962962963</c:v>
                </c:pt>
                <c:pt idx="306" c:formatCode="h:mm:ss;@">
                  <c:v>0.618599537037037</c:v>
                </c:pt>
                <c:pt idx="307" c:formatCode="h:mm:ss;@">
                  <c:v>0.618611111111111</c:v>
                </c:pt>
                <c:pt idx="308" c:formatCode="h:mm:ss;@">
                  <c:v>0.618622685185185</c:v>
                </c:pt>
                <c:pt idx="309" c:formatCode="h:mm:ss;@">
                  <c:v>0.618634259259259</c:v>
                </c:pt>
                <c:pt idx="310" c:formatCode="h:mm:ss;@">
                  <c:v>0.618645833333333</c:v>
                </c:pt>
                <c:pt idx="311" c:formatCode="h:mm:ss;@">
                  <c:v>0.618657407407407</c:v>
                </c:pt>
                <c:pt idx="312" c:formatCode="h:mm:ss;@">
                  <c:v>0.618668981481482</c:v>
                </c:pt>
                <c:pt idx="313" c:formatCode="h:mm:ss;@">
                  <c:v>0.618680555555556</c:v>
                </c:pt>
                <c:pt idx="314" c:formatCode="h:mm:ss;@">
                  <c:v>0.61869212962963</c:v>
                </c:pt>
                <c:pt idx="315" c:formatCode="h:mm:ss;@">
                  <c:v>0.618703703703704</c:v>
                </c:pt>
                <c:pt idx="316" c:formatCode="h:mm:ss;@">
                  <c:v>0.618715277777778</c:v>
                </c:pt>
                <c:pt idx="317" c:formatCode="h:mm:ss;@">
                  <c:v>0.618726851851852</c:v>
                </c:pt>
                <c:pt idx="318" c:formatCode="h:mm:ss;@">
                  <c:v>0.618738425925926</c:v>
                </c:pt>
                <c:pt idx="319" c:formatCode="h:mm:ss;@">
                  <c:v>0.61875</c:v>
                </c:pt>
                <c:pt idx="320" c:formatCode="h:mm:ss;@">
                  <c:v>0.618761574074074</c:v>
                </c:pt>
                <c:pt idx="321" c:formatCode="h:mm:ss;@">
                  <c:v>0.618773148148148</c:v>
                </c:pt>
                <c:pt idx="322" c:formatCode="h:mm:ss;@">
                  <c:v>0.618784722222222</c:v>
                </c:pt>
                <c:pt idx="323" c:formatCode="h:mm:ss;@">
                  <c:v>0.618796296296296</c:v>
                </c:pt>
                <c:pt idx="324" c:formatCode="h:mm:ss;@">
                  <c:v>0.61880787037037</c:v>
                </c:pt>
                <c:pt idx="325" c:formatCode="h:mm:ss;@">
                  <c:v>0.618819444444444</c:v>
                </c:pt>
                <c:pt idx="326" c:formatCode="h:mm:ss;@">
                  <c:v>0.618831018518519</c:v>
                </c:pt>
                <c:pt idx="327" c:formatCode="h:mm:ss;@">
                  <c:v>0.618842592592593</c:v>
                </c:pt>
                <c:pt idx="328" c:formatCode="h:mm:ss;@">
                  <c:v>0.618854166666667</c:v>
                </c:pt>
                <c:pt idx="329" c:formatCode="h:mm:ss;@">
                  <c:v>0.618865740740741</c:v>
                </c:pt>
                <c:pt idx="330" c:formatCode="h:mm:ss;@">
                  <c:v>0.618877314814815</c:v>
                </c:pt>
                <c:pt idx="331" c:formatCode="h:mm:ss;@">
                  <c:v>0.618888888888889</c:v>
                </c:pt>
                <c:pt idx="332" c:formatCode="h:mm:ss;@">
                  <c:v>0.618900462962963</c:v>
                </c:pt>
                <c:pt idx="333" c:formatCode="h:mm:ss;@">
                  <c:v>0.618912037037037</c:v>
                </c:pt>
                <c:pt idx="334" c:formatCode="h:mm:ss;@">
                  <c:v>0.618923611111111</c:v>
                </c:pt>
                <c:pt idx="335" c:formatCode="h:mm:ss;@">
                  <c:v>0.618935185185185</c:v>
                </c:pt>
                <c:pt idx="336" c:formatCode="h:mm:ss;@">
                  <c:v>0.618946759259259</c:v>
                </c:pt>
                <c:pt idx="337" c:formatCode="h:mm:ss;@">
                  <c:v>0.618958333333333</c:v>
                </c:pt>
                <c:pt idx="338" c:formatCode="h:mm:ss;@">
                  <c:v>0.618969907407407</c:v>
                </c:pt>
                <c:pt idx="339" c:formatCode="h:mm:ss;@">
                  <c:v>0.618981481481481</c:v>
                </c:pt>
                <c:pt idx="340" c:formatCode="h:mm:ss;@">
                  <c:v>0.618993055555556</c:v>
                </c:pt>
                <c:pt idx="341" c:formatCode="h:mm:ss;@">
                  <c:v>0.61900462962963</c:v>
                </c:pt>
                <c:pt idx="342" c:formatCode="h:mm:ss;@">
                  <c:v>0.619016203703704</c:v>
                </c:pt>
                <c:pt idx="343" c:formatCode="h:mm:ss;@">
                  <c:v>0.619027777777778</c:v>
                </c:pt>
                <c:pt idx="344" c:formatCode="h:mm:ss;@">
                  <c:v>0.619039351851852</c:v>
                </c:pt>
                <c:pt idx="345" c:formatCode="h:mm:ss;@">
                  <c:v>0.619050925925926</c:v>
                </c:pt>
                <c:pt idx="346" c:formatCode="h:mm:ss;@">
                  <c:v>0.6190625</c:v>
                </c:pt>
                <c:pt idx="347" c:formatCode="h:mm:ss;@">
                  <c:v>0.619074074074074</c:v>
                </c:pt>
                <c:pt idx="348" c:formatCode="h:mm:ss;@">
                  <c:v>0.619085648148148</c:v>
                </c:pt>
                <c:pt idx="349" c:formatCode="h:mm:ss;@">
                  <c:v>0.619097222222222</c:v>
                </c:pt>
                <c:pt idx="350" c:formatCode="h:mm:ss;@">
                  <c:v>0.619108796296296</c:v>
                </c:pt>
                <c:pt idx="351" c:formatCode="h:mm:ss;@">
                  <c:v>0.61912037037037</c:v>
                </c:pt>
                <c:pt idx="352" c:formatCode="h:mm:ss;@">
                  <c:v>0.619131944444444</c:v>
                </c:pt>
                <c:pt idx="353" c:formatCode="h:mm:ss;@">
                  <c:v>0.619143518518519</c:v>
                </c:pt>
                <c:pt idx="354" c:formatCode="h:mm:ss;@">
                  <c:v>0.619155092592593</c:v>
                </c:pt>
                <c:pt idx="355" c:formatCode="h:mm:ss;@">
                  <c:v>0.619166666666667</c:v>
                </c:pt>
                <c:pt idx="356" c:formatCode="h:mm:ss;@">
                  <c:v>0.619178240740741</c:v>
                </c:pt>
                <c:pt idx="357" c:formatCode="h:mm:ss;@">
                  <c:v>0.619189814814815</c:v>
                </c:pt>
                <c:pt idx="358" c:formatCode="h:mm:ss;@">
                  <c:v>0.619201388888889</c:v>
                </c:pt>
                <c:pt idx="359" c:formatCode="h:mm:ss;@">
                  <c:v>0.619212962962963</c:v>
                </c:pt>
                <c:pt idx="360" c:formatCode="h:mm:ss;@">
                  <c:v>0.619224537037037</c:v>
                </c:pt>
                <c:pt idx="361" c:formatCode="h:mm:ss;@">
                  <c:v>0.619236111111111</c:v>
                </c:pt>
                <c:pt idx="362" c:formatCode="h:mm:ss;@">
                  <c:v>0.619247685185185</c:v>
                </c:pt>
                <c:pt idx="363" c:formatCode="h:mm:ss;@">
                  <c:v>0.619259259259259</c:v>
                </c:pt>
                <c:pt idx="364" c:formatCode="h:mm:ss;@">
                  <c:v>0.619270833333333</c:v>
                </c:pt>
                <c:pt idx="365" c:formatCode="h:mm:ss;@">
                  <c:v>0.619282407407407</c:v>
                </c:pt>
                <c:pt idx="366" c:formatCode="h:mm:ss;@">
                  <c:v>0.619293981481482</c:v>
                </c:pt>
                <c:pt idx="367" c:formatCode="h:mm:ss;@">
                  <c:v>0.619305555555556</c:v>
                </c:pt>
                <c:pt idx="368" c:formatCode="h:mm:ss;@">
                  <c:v>0.61931712962963</c:v>
                </c:pt>
                <c:pt idx="369" c:formatCode="h:mm:ss;@">
                  <c:v>0.619328703703704</c:v>
                </c:pt>
                <c:pt idx="370" c:formatCode="h:mm:ss;@">
                  <c:v>0.619340277777778</c:v>
                </c:pt>
                <c:pt idx="371" c:formatCode="h:mm:ss;@">
                  <c:v>0.619351851851852</c:v>
                </c:pt>
                <c:pt idx="372" c:formatCode="h:mm:ss;@">
                  <c:v>0.619363425925926</c:v>
                </c:pt>
                <c:pt idx="373" c:formatCode="h:mm:ss;@">
                  <c:v>0.619375</c:v>
                </c:pt>
                <c:pt idx="374" c:formatCode="h:mm:ss;@">
                  <c:v>0.619386574074074</c:v>
                </c:pt>
                <c:pt idx="375" c:formatCode="h:mm:ss;@">
                  <c:v>0.619398148148148</c:v>
                </c:pt>
                <c:pt idx="376" c:formatCode="h:mm:ss;@">
                  <c:v>0.619409722222222</c:v>
                </c:pt>
                <c:pt idx="377" c:formatCode="h:mm:ss;@">
                  <c:v>0.619421296296296</c:v>
                </c:pt>
                <c:pt idx="378" c:formatCode="h:mm:ss;@">
                  <c:v>0.61943287037037</c:v>
                </c:pt>
                <c:pt idx="379" c:formatCode="h:mm:ss;@">
                  <c:v>0.619444444444444</c:v>
                </c:pt>
                <c:pt idx="380" c:formatCode="h:mm:ss;@">
                  <c:v>0.619456018518519</c:v>
                </c:pt>
                <c:pt idx="381" c:formatCode="h:mm:ss;@">
                  <c:v>0.619467592592593</c:v>
                </c:pt>
                <c:pt idx="382" c:formatCode="h:mm:ss;@">
                  <c:v>0.619479166666667</c:v>
                </c:pt>
                <c:pt idx="383" c:formatCode="h:mm:ss;@">
                  <c:v>0.619490740740741</c:v>
                </c:pt>
                <c:pt idx="384" c:formatCode="h:mm:ss;@">
                  <c:v>0.619502314814815</c:v>
                </c:pt>
                <c:pt idx="385" c:formatCode="h:mm:ss;@">
                  <c:v>0.619513888888889</c:v>
                </c:pt>
                <c:pt idx="386" c:formatCode="h:mm:ss;@">
                  <c:v>0.619525462962963</c:v>
                </c:pt>
                <c:pt idx="387" c:formatCode="h:mm:ss;@">
                  <c:v>0.619537037037037</c:v>
                </c:pt>
                <c:pt idx="388" c:formatCode="h:mm:ss;@">
                  <c:v>0.619548611111111</c:v>
                </c:pt>
                <c:pt idx="389" c:formatCode="h:mm:ss;@">
                  <c:v>0.619560185185185</c:v>
                </c:pt>
                <c:pt idx="390" c:formatCode="h:mm:ss;@">
                  <c:v>0.619571759259259</c:v>
                </c:pt>
                <c:pt idx="391" c:formatCode="h:mm:ss;@">
                  <c:v>0.619583333333333</c:v>
                </c:pt>
                <c:pt idx="392" c:formatCode="h:mm:ss;@">
                  <c:v>0.619594907407407</c:v>
                </c:pt>
                <c:pt idx="393" c:formatCode="h:mm:ss;@">
                  <c:v>0.619606481481481</c:v>
                </c:pt>
                <c:pt idx="394" c:formatCode="h:mm:ss;@">
                  <c:v>0.619618055555556</c:v>
                </c:pt>
                <c:pt idx="395" c:formatCode="h:mm:ss;@">
                  <c:v>0.61962962962963</c:v>
                </c:pt>
                <c:pt idx="396" c:formatCode="h:mm:ss;@">
                  <c:v>0.619641203703704</c:v>
                </c:pt>
                <c:pt idx="397" c:formatCode="h:mm:ss;@">
                  <c:v>0.619652777777778</c:v>
                </c:pt>
                <c:pt idx="398" c:formatCode="h:mm:ss;@">
                  <c:v>0.619664351851852</c:v>
                </c:pt>
                <c:pt idx="399" c:formatCode="h:mm:ss;@">
                  <c:v>0.619675925925926</c:v>
                </c:pt>
                <c:pt idx="400" c:formatCode="h:mm:ss;@">
                  <c:v>0.6196875</c:v>
                </c:pt>
                <c:pt idx="401" c:formatCode="h:mm:ss;@">
                  <c:v>0.619699074074074</c:v>
                </c:pt>
                <c:pt idx="402" c:formatCode="h:mm:ss;@">
                  <c:v>0.619710648148148</c:v>
                </c:pt>
                <c:pt idx="403" c:formatCode="h:mm:ss;@">
                  <c:v>0.619722222222222</c:v>
                </c:pt>
                <c:pt idx="404" c:formatCode="h:mm:ss;@">
                  <c:v>0.619733796296296</c:v>
                </c:pt>
                <c:pt idx="405" c:formatCode="h:mm:ss;@">
                  <c:v>0.61974537037037</c:v>
                </c:pt>
                <c:pt idx="406" c:formatCode="h:mm:ss;@">
                  <c:v>0.619756944444444</c:v>
                </c:pt>
                <c:pt idx="407" c:formatCode="h:mm:ss;@">
                  <c:v>0.619768518518519</c:v>
                </c:pt>
                <c:pt idx="408" c:formatCode="h:mm:ss;@">
                  <c:v>0.619780092592593</c:v>
                </c:pt>
                <c:pt idx="409" c:formatCode="h:mm:ss;@">
                  <c:v>0.619791666666667</c:v>
                </c:pt>
                <c:pt idx="410" c:formatCode="h:mm:ss;@">
                  <c:v>0.619803240740741</c:v>
                </c:pt>
                <c:pt idx="411" c:formatCode="h:mm:ss;@">
                  <c:v>0.619814814814815</c:v>
                </c:pt>
                <c:pt idx="412" c:formatCode="h:mm:ss;@">
                  <c:v>0.619826388888889</c:v>
                </c:pt>
                <c:pt idx="413" c:formatCode="h:mm:ss;@">
                  <c:v>0.619837962962963</c:v>
                </c:pt>
                <c:pt idx="414" c:formatCode="h:mm:ss;@">
                  <c:v>0.619849537037037</c:v>
                </c:pt>
                <c:pt idx="415" c:formatCode="h:mm:ss;@">
                  <c:v>0.619861111111111</c:v>
                </c:pt>
                <c:pt idx="416" c:formatCode="h:mm:ss;@">
                  <c:v>0.619872685185185</c:v>
                </c:pt>
                <c:pt idx="417" c:formatCode="h:mm:ss;@">
                  <c:v>0.619884259259259</c:v>
                </c:pt>
                <c:pt idx="418" c:formatCode="h:mm:ss;@">
                  <c:v>0.619895833333333</c:v>
                </c:pt>
                <c:pt idx="419" c:formatCode="h:mm:ss;@">
                  <c:v>0.619907407407407</c:v>
                </c:pt>
                <c:pt idx="420" c:formatCode="h:mm:ss;@">
                  <c:v>0.619918981481482</c:v>
                </c:pt>
                <c:pt idx="421" c:formatCode="h:mm:ss;@">
                  <c:v>0.619930555555556</c:v>
                </c:pt>
                <c:pt idx="422" c:formatCode="h:mm:ss;@">
                  <c:v>0.61994212962963</c:v>
                </c:pt>
                <c:pt idx="423" c:formatCode="h:mm:ss;@">
                  <c:v>0.619953703703704</c:v>
                </c:pt>
                <c:pt idx="424" c:formatCode="h:mm:ss;@">
                  <c:v>0.619965277777778</c:v>
                </c:pt>
                <c:pt idx="425" c:formatCode="h:mm:ss;@">
                  <c:v>0.619976851851852</c:v>
                </c:pt>
                <c:pt idx="426" c:formatCode="h:mm:ss;@">
                  <c:v>0.619988425925926</c:v>
                </c:pt>
                <c:pt idx="427" c:formatCode="h:mm:ss;@">
                  <c:v>0.62</c:v>
                </c:pt>
                <c:pt idx="428" c:formatCode="h:mm:ss;@">
                  <c:v>0.620011574074074</c:v>
                </c:pt>
                <c:pt idx="429" c:formatCode="h:mm:ss;@">
                  <c:v>0.620023148148148</c:v>
                </c:pt>
                <c:pt idx="430" c:formatCode="h:mm:ss;@">
                  <c:v>0.620034722222222</c:v>
                </c:pt>
                <c:pt idx="431" c:formatCode="h:mm:ss;@">
                  <c:v>0.620046296296296</c:v>
                </c:pt>
                <c:pt idx="432" c:formatCode="h:mm:ss;@">
                  <c:v>0.62005787037037</c:v>
                </c:pt>
                <c:pt idx="433" c:formatCode="h:mm:ss;@">
                  <c:v>0.620069444444444</c:v>
                </c:pt>
                <c:pt idx="434" c:formatCode="h:mm:ss;@">
                  <c:v>0.620081018518518</c:v>
                </c:pt>
                <c:pt idx="435" c:formatCode="h:mm:ss;@">
                  <c:v>0.620092592592593</c:v>
                </c:pt>
                <c:pt idx="436" c:formatCode="h:mm:ss;@">
                  <c:v>0.620104166666667</c:v>
                </c:pt>
                <c:pt idx="437" c:formatCode="h:mm:ss;@">
                  <c:v>0.620115740740741</c:v>
                </c:pt>
                <c:pt idx="438" c:formatCode="h:mm:ss;@">
                  <c:v>0.620127314814815</c:v>
                </c:pt>
                <c:pt idx="439" c:formatCode="h:mm:ss;@">
                  <c:v>0.620138888888889</c:v>
                </c:pt>
                <c:pt idx="440" c:formatCode="h:mm:ss;@">
                  <c:v>0.620150462962963</c:v>
                </c:pt>
                <c:pt idx="441" c:formatCode="h:mm:ss;@">
                  <c:v>0.620162037037037</c:v>
                </c:pt>
                <c:pt idx="442" c:formatCode="h:mm:ss;@">
                  <c:v>0.620173611111111</c:v>
                </c:pt>
                <c:pt idx="443" c:formatCode="h:mm:ss;@">
                  <c:v>0.620185185185185</c:v>
                </c:pt>
                <c:pt idx="444" c:formatCode="h:mm:ss;@">
                  <c:v>0.620196759259259</c:v>
                </c:pt>
                <c:pt idx="445" c:formatCode="h:mm:ss;@">
                  <c:v>0.620208333333333</c:v>
                </c:pt>
                <c:pt idx="446" c:formatCode="h:mm:ss;@">
                  <c:v>0.620219907407407</c:v>
                </c:pt>
                <c:pt idx="447" c:formatCode="h:mm:ss;@">
                  <c:v>0.620231481481481</c:v>
                </c:pt>
                <c:pt idx="448" c:formatCode="h:mm:ss;@">
                  <c:v>0.620243055555556</c:v>
                </c:pt>
                <c:pt idx="449" c:formatCode="h:mm:ss;@">
                  <c:v>0.62025462962963</c:v>
                </c:pt>
                <c:pt idx="450" c:formatCode="h:mm:ss;@">
                  <c:v>0.620266203703704</c:v>
                </c:pt>
                <c:pt idx="451" c:formatCode="h:mm:ss;@">
                  <c:v>0.620277777777778</c:v>
                </c:pt>
                <c:pt idx="452" c:formatCode="h:mm:ss;@">
                  <c:v>0.620289351851852</c:v>
                </c:pt>
                <c:pt idx="453" c:formatCode="h:mm:ss;@">
                  <c:v>0.620300925925926</c:v>
                </c:pt>
                <c:pt idx="454" c:formatCode="h:mm:ss;@">
                  <c:v>0.6203125</c:v>
                </c:pt>
                <c:pt idx="455" c:formatCode="h:mm:ss;@">
                  <c:v>0.620324074074074</c:v>
                </c:pt>
                <c:pt idx="456" c:formatCode="h:mm:ss;@">
                  <c:v>0.620335648148148</c:v>
                </c:pt>
                <c:pt idx="457" c:formatCode="h:mm:ss;@">
                  <c:v>0.620347222222222</c:v>
                </c:pt>
                <c:pt idx="458" c:formatCode="h:mm:ss;@">
                  <c:v>0.620358796296296</c:v>
                </c:pt>
                <c:pt idx="459" c:formatCode="h:mm:ss;@">
                  <c:v>0.62037037037037</c:v>
                </c:pt>
                <c:pt idx="460" c:formatCode="h:mm:ss;@">
                  <c:v>0.620381944444444</c:v>
                </c:pt>
                <c:pt idx="461" c:formatCode="h:mm:ss;@">
                  <c:v>0.620393518518519</c:v>
                </c:pt>
                <c:pt idx="462" c:formatCode="h:mm:ss;@">
                  <c:v>0.620405092592593</c:v>
                </c:pt>
                <c:pt idx="463" c:formatCode="h:mm:ss;@">
                  <c:v>0.620416666666667</c:v>
                </c:pt>
                <c:pt idx="464" c:formatCode="h:mm:ss;@">
                  <c:v>0.620428240740741</c:v>
                </c:pt>
                <c:pt idx="465" c:formatCode="h:mm:ss;@">
                  <c:v>0.620439814814815</c:v>
                </c:pt>
                <c:pt idx="466" c:formatCode="h:mm:ss;@">
                  <c:v>0.620451388888889</c:v>
                </c:pt>
                <c:pt idx="467" c:formatCode="h:mm:ss;@">
                  <c:v>0.620462962962963</c:v>
                </c:pt>
                <c:pt idx="468" c:formatCode="h:mm:ss;@">
                  <c:v>0.620474537037037</c:v>
                </c:pt>
                <c:pt idx="469" c:formatCode="h:mm:ss;@">
                  <c:v>0.620486111111111</c:v>
                </c:pt>
                <c:pt idx="470" c:formatCode="h:mm:ss;@">
                  <c:v>0.620497685185185</c:v>
                </c:pt>
                <c:pt idx="471" c:formatCode="h:mm:ss;@">
                  <c:v>0.620509259259259</c:v>
                </c:pt>
                <c:pt idx="472" c:formatCode="h:mm:ss;@">
                  <c:v>0.620520833333333</c:v>
                </c:pt>
                <c:pt idx="473" c:formatCode="h:mm:ss;@">
                  <c:v>0.620532407407407</c:v>
                </c:pt>
                <c:pt idx="474" c:formatCode="h:mm:ss;@">
                  <c:v>0.620543981481481</c:v>
                </c:pt>
                <c:pt idx="475" c:formatCode="h:mm:ss;@">
                  <c:v>0.620555555555556</c:v>
                </c:pt>
                <c:pt idx="476" c:formatCode="h:mm:ss;@">
                  <c:v>0.62056712962963</c:v>
                </c:pt>
                <c:pt idx="477" c:formatCode="h:mm:ss;@">
                  <c:v>0.620578703703704</c:v>
                </c:pt>
                <c:pt idx="478" c:formatCode="h:mm:ss;@">
                  <c:v>0.620590277777778</c:v>
                </c:pt>
                <c:pt idx="479" c:formatCode="h:mm:ss;@">
                  <c:v>0.620601851851852</c:v>
                </c:pt>
                <c:pt idx="480" c:formatCode="h:mm:ss;@">
                  <c:v>0.620613425925926</c:v>
                </c:pt>
                <c:pt idx="481" c:formatCode="h:mm:ss;@">
                  <c:v>0.620625</c:v>
                </c:pt>
                <c:pt idx="482" c:formatCode="h:mm:ss;@">
                  <c:v>0.620636574074074</c:v>
                </c:pt>
                <c:pt idx="483" c:formatCode="h:mm:ss;@">
                  <c:v>0.620648148148148</c:v>
                </c:pt>
                <c:pt idx="484" c:formatCode="h:mm:ss;@">
                  <c:v>0.620659722222222</c:v>
                </c:pt>
                <c:pt idx="485" c:formatCode="h:mm:ss;@">
                  <c:v>0.620671296296296</c:v>
                </c:pt>
                <c:pt idx="486" c:formatCode="h:mm:ss;@">
                  <c:v>0.62068287037037</c:v>
                </c:pt>
                <c:pt idx="487" c:formatCode="h:mm:ss;@">
                  <c:v>0.620694444444444</c:v>
                </c:pt>
                <c:pt idx="488" c:formatCode="h:mm:ss;@">
                  <c:v>0.620706018518518</c:v>
                </c:pt>
                <c:pt idx="489" c:formatCode="h:mm:ss;@">
                  <c:v>0.620717592592593</c:v>
                </c:pt>
                <c:pt idx="490" c:formatCode="h:mm:ss;@">
                  <c:v>0.620729166666667</c:v>
                </c:pt>
                <c:pt idx="491" c:formatCode="h:mm:ss;@">
                  <c:v>0.620740740740741</c:v>
                </c:pt>
                <c:pt idx="492" c:formatCode="h:mm:ss;@">
                  <c:v>0.620752314814815</c:v>
                </c:pt>
                <c:pt idx="493" c:formatCode="h:mm:ss;@">
                  <c:v>0.620763888888889</c:v>
                </c:pt>
                <c:pt idx="494" c:formatCode="h:mm:ss;@">
                  <c:v>0.620775462962963</c:v>
                </c:pt>
                <c:pt idx="495" c:formatCode="h:mm:ss;@">
                  <c:v>0.620787037037037</c:v>
                </c:pt>
                <c:pt idx="496" c:formatCode="h:mm:ss;@">
                  <c:v>0.620798611111111</c:v>
                </c:pt>
                <c:pt idx="497" c:formatCode="h:mm:ss;@">
                  <c:v>0.620810185185185</c:v>
                </c:pt>
                <c:pt idx="498" c:formatCode="h:mm:ss;@">
                  <c:v>0.620821759259259</c:v>
                </c:pt>
                <c:pt idx="499" c:formatCode="h:mm:ss;@">
                  <c:v>0.620833333333333</c:v>
                </c:pt>
                <c:pt idx="500" c:formatCode="h:mm:ss;@">
                  <c:v>0.620844907407407</c:v>
                </c:pt>
                <c:pt idx="501" c:formatCode="h:mm:ss;@">
                  <c:v>0.620856481481482</c:v>
                </c:pt>
                <c:pt idx="502" c:formatCode="h:mm:ss;@">
                  <c:v>0.620868055555556</c:v>
                </c:pt>
                <c:pt idx="503" c:formatCode="h:mm:ss;@">
                  <c:v>0.62087962962963</c:v>
                </c:pt>
                <c:pt idx="504" c:formatCode="h:mm:ss;@">
                  <c:v>0.620891203703704</c:v>
                </c:pt>
                <c:pt idx="505" c:formatCode="h:mm:ss;@">
                  <c:v>0.620902777777778</c:v>
                </c:pt>
                <c:pt idx="506" c:formatCode="h:mm:ss;@">
                  <c:v>0.620914351851852</c:v>
                </c:pt>
                <c:pt idx="507" c:formatCode="h:mm:ss;@">
                  <c:v>0.620925925925926</c:v>
                </c:pt>
                <c:pt idx="508" c:formatCode="h:mm:ss;@">
                  <c:v>0.6209375</c:v>
                </c:pt>
                <c:pt idx="509" c:formatCode="h:mm:ss;@">
                  <c:v>0.620949074074074</c:v>
                </c:pt>
                <c:pt idx="510" c:formatCode="h:mm:ss;@">
                  <c:v>0.620960648148148</c:v>
                </c:pt>
                <c:pt idx="511" c:formatCode="h:mm:ss;@">
                  <c:v>0.620972222222222</c:v>
                </c:pt>
                <c:pt idx="512" c:formatCode="h:mm:ss;@">
                  <c:v>0.620983796296296</c:v>
                </c:pt>
                <c:pt idx="513" c:formatCode="h:mm:ss;@">
                  <c:v>0.62099537037037</c:v>
                </c:pt>
                <c:pt idx="514" c:formatCode="h:mm:ss;@">
                  <c:v>0.621006944444444</c:v>
                </c:pt>
                <c:pt idx="515" c:formatCode="h:mm:ss;@">
                  <c:v>0.621018518518519</c:v>
                </c:pt>
                <c:pt idx="516" c:formatCode="h:mm:ss;@">
                  <c:v>0.621030092592593</c:v>
                </c:pt>
                <c:pt idx="517" c:formatCode="h:mm:ss;@">
                  <c:v>0.621041666666667</c:v>
                </c:pt>
                <c:pt idx="518" c:formatCode="h:mm:ss;@">
                  <c:v>0.621053240740741</c:v>
                </c:pt>
                <c:pt idx="519" c:formatCode="h:mm:ss;@">
                  <c:v>0.621064814814815</c:v>
                </c:pt>
                <c:pt idx="520" c:formatCode="h:mm:ss;@">
                  <c:v>0.621076388888889</c:v>
                </c:pt>
                <c:pt idx="521" c:formatCode="h:mm:ss;@">
                  <c:v>0.621087962962963</c:v>
                </c:pt>
                <c:pt idx="522" c:formatCode="h:mm:ss;@">
                  <c:v>0.621099537037037</c:v>
                </c:pt>
                <c:pt idx="523" c:formatCode="h:mm:ss;@">
                  <c:v>0.621111111111111</c:v>
                </c:pt>
                <c:pt idx="524" c:formatCode="h:mm:ss;@">
                  <c:v>0.621122685185185</c:v>
                </c:pt>
                <c:pt idx="525" c:formatCode="h:mm:ss;@">
                  <c:v>0.621134259259259</c:v>
                </c:pt>
                <c:pt idx="526" c:formatCode="h:mm:ss;@">
                  <c:v>0.621145833333333</c:v>
                </c:pt>
                <c:pt idx="527" c:formatCode="h:mm:ss;@">
                  <c:v>0.621157407407407</c:v>
                </c:pt>
                <c:pt idx="528" c:formatCode="h:mm:ss;@">
                  <c:v>0.621168981481481</c:v>
                </c:pt>
                <c:pt idx="529" c:formatCode="h:mm:ss;@">
                  <c:v>0.621180555555556</c:v>
                </c:pt>
                <c:pt idx="530" c:formatCode="h:mm:ss;@">
                  <c:v>0.62119212962963</c:v>
                </c:pt>
                <c:pt idx="531" c:formatCode="h:mm:ss;@">
                  <c:v>0.621203703703704</c:v>
                </c:pt>
                <c:pt idx="532" c:formatCode="h:mm:ss;@">
                  <c:v>0.621215277777778</c:v>
                </c:pt>
                <c:pt idx="533" c:formatCode="h:mm:ss;@">
                  <c:v>0.621226851851852</c:v>
                </c:pt>
                <c:pt idx="534" c:formatCode="h:mm:ss;@">
                  <c:v>0.621238425925926</c:v>
                </c:pt>
                <c:pt idx="535" c:formatCode="h:mm:ss;@">
                  <c:v>0.62125</c:v>
                </c:pt>
                <c:pt idx="536" c:formatCode="h:mm:ss;@">
                  <c:v>0.621261574074074</c:v>
                </c:pt>
                <c:pt idx="537" c:formatCode="h:mm:ss;@">
                  <c:v>0.621273148148148</c:v>
                </c:pt>
                <c:pt idx="538" c:formatCode="h:mm:ss;@">
                  <c:v>0.621284722222222</c:v>
                </c:pt>
                <c:pt idx="539" c:formatCode="h:mm:ss;@">
                  <c:v>0.621296296296296</c:v>
                </c:pt>
                <c:pt idx="540" c:formatCode="h:mm:ss;@">
                  <c:v>0.62130787037037</c:v>
                </c:pt>
                <c:pt idx="541" c:formatCode="h:mm:ss;@">
                  <c:v>0.621319444444444</c:v>
                </c:pt>
                <c:pt idx="542" c:formatCode="h:mm:ss;@">
                  <c:v>0.621331018518518</c:v>
                </c:pt>
                <c:pt idx="543" c:formatCode="h:mm:ss;@">
                  <c:v>0.621342592592593</c:v>
                </c:pt>
                <c:pt idx="544" c:formatCode="h:mm:ss;@">
                  <c:v>0.621354166666667</c:v>
                </c:pt>
                <c:pt idx="545" c:formatCode="h:mm:ss;@">
                  <c:v>0.621365740740741</c:v>
                </c:pt>
                <c:pt idx="546" c:formatCode="h:mm:ss;@">
                  <c:v>0.621377314814815</c:v>
                </c:pt>
                <c:pt idx="547" c:formatCode="h:mm:ss;@">
                  <c:v>0.621388888888889</c:v>
                </c:pt>
                <c:pt idx="548" c:formatCode="h:mm:ss;@">
                  <c:v>0.621400462962963</c:v>
                </c:pt>
                <c:pt idx="549" c:formatCode="h:mm:ss;@">
                  <c:v>0.621412037037037</c:v>
                </c:pt>
                <c:pt idx="550" c:formatCode="h:mm:ss;@">
                  <c:v>0.621423611111111</c:v>
                </c:pt>
                <c:pt idx="551" c:formatCode="h:mm:ss;@">
                  <c:v>0.621435185185185</c:v>
                </c:pt>
                <c:pt idx="552" c:formatCode="h:mm:ss;@">
                  <c:v>0.621446759259259</c:v>
                </c:pt>
                <c:pt idx="553" c:formatCode="h:mm:ss;@">
                  <c:v>0.621458333333333</c:v>
                </c:pt>
                <c:pt idx="554" c:formatCode="h:mm:ss;@">
                  <c:v>0.621469907407407</c:v>
                </c:pt>
                <c:pt idx="555" c:formatCode="h:mm:ss;@">
                  <c:v>0.621481481481482</c:v>
                </c:pt>
                <c:pt idx="556" c:formatCode="h:mm:ss;@">
                  <c:v>0.621493055555556</c:v>
                </c:pt>
                <c:pt idx="557" c:formatCode="h:mm:ss;@">
                  <c:v>0.62150462962963</c:v>
                </c:pt>
                <c:pt idx="558" c:formatCode="h:mm:ss;@">
                  <c:v>0.621516203703704</c:v>
                </c:pt>
                <c:pt idx="559" c:formatCode="h:mm:ss;@">
                  <c:v>0.621527777777778</c:v>
                </c:pt>
                <c:pt idx="560" c:formatCode="h:mm:ss;@">
                  <c:v>0.621539351851852</c:v>
                </c:pt>
                <c:pt idx="561" c:formatCode="h:mm:ss;@">
                  <c:v>0.621550925925926</c:v>
                </c:pt>
                <c:pt idx="562" c:formatCode="h:mm:ss;@">
                  <c:v>0.6215625</c:v>
                </c:pt>
                <c:pt idx="563" c:formatCode="h:mm:ss;@">
                  <c:v>0.621574074074074</c:v>
                </c:pt>
                <c:pt idx="564" c:formatCode="h:mm:ss;@">
                  <c:v>0.621585648148148</c:v>
                </c:pt>
                <c:pt idx="565" c:formatCode="h:mm:ss;@">
                  <c:v>0.621597222222222</c:v>
                </c:pt>
                <c:pt idx="566" c:formatCode="h:mm:ss;@">
                  <c:v>0.621608796296296</c:v>
                </c:pt>
                <c:pt idx="567" c:formatCode="h:mm:ss;@">
                  <c:v>0.62162037037037</c:v>
                </c:pt>
                <c:pt idx="568" c:formatCode="h:mm:ss;@">
                  <c:v>0.621631944444444</c:v>
                </c:pt>
                <c:pt idx="569" c:formatCode="h:mm:ss;@">
                  <c:v>0.621643518518519</c:v>
                </c:pt>
                <c:pt idx="570" c:formatCode="h:mm:ss;@">
                  <c:v>0.621655092592593</c:v>
                </c:pt>
                <c:pt idx="571" c:formatCode="h:mm:ss;@">
                  <c:v>0.621666666666667</c:v>
                </c:pt>
                <c:pt idx="572" c:formatCode="h:mm:ss;@">
                  <c:v>0.621678240740741</c:v>
                </c:pt>
                <c:pt idx="573" c:formatCode="h:mm:ss;@">
                  <c:v>0.621689814814815</c:v>
                </c:pt>
                <c:pt idx="574" c:formatCode="h:mm:ss;@">
                  <c:v>0.621701388888889</c:v>
                </c:pt>
                <c:pt idx="575" c:formatCode="h:mm:ss;@">
                  <c:v>0.621712962962963</c:v>
                </c:pt>
                <c:pt idx="576" c:formatCode="h:mm:ss;@">
                  <c:v>0.621724537037037</c:v>
                </c:pt>
                <c:pt idx="577" c:formatCode="h:mm:ss;@">
                  <c:v>0.621736111111111</c:v>
                </c:pt>
                <c:pt idx="578" c:formatCode="h:mm:ss;@">
                  <c:v>0.621747685185185</c:v>
                </c:pt>
                <c:pt idx="579" c:formatCode="h:mm:ss;@">
                  <c:v>0.621759259259259</c:v>
                </c:pt>
                <c:pt idx="580" c:formatCode="h:mm:ss;@">
                  <c:v>0.621770833333333</c:v>
                </c:pt>
                <c:pt idx="581" c:formatCode="h:mm:ss;@">
                  <c:v>0.621782407407407</c:v>
                </c:pt>
                <c:pt idx="582" c:formatCode="h:mm:ss;@">
                  <c:v>0.621793981481481</c:v>
                </c:pt>
                <c:pt idx="583" c:formatCode="h:mm:ss;@">
                  <c:v>0.621805555555556</c:v>
                </c:pt>
                <c:pt idx="584" c:formatCode="h:mm:ss;@">
                  <c:v>0.62181712962963</c:v>
                </c:pt>
                <c:pt idx="585" c:formatCode="h:mm:ss;@">
                  <c:v>0.621828703703704</c:v>
                </c:pt>
                <c:pt idx="586" c:formatCode="h:mm:ss;@">
                  <c:v>0.621840277777778</c:v>
                </c:pt>
                <c:pt idx="587" c:formatCode="h:mm:ss;@">
                  <c:v>0.621851851851852</c:v>
                </c:pt>
                <c:pt idx="588" c:formatCode="h:mm:ss;@">
                  <c:v>0.621863425925926</c:v>
                </c:pt>
                <c:pt idx="589" c:formatCode="h:mm:ss;@">
                  <c:v>0.621875</c:v>
                </c:pt>
                <c:pt idx="590" c:formatCode="h:mm:ss;@">
                  <c:v>0.621886574074074</c:v>
                </c:pt>
                <c:pt idx="591" c:formatCode="h:mm:ss;@">
                  <c:v>0.621898148148148</c:v>
                </c:pt>
                <c:pt idx="592" c:formatCode="h:mm:ss;@">
                  <c:v>0.621909722222222</c:v>
                </c:pt>
                <c:pt idx="593" c:formatCode="h:mm:ss;@">
                  <c:v>0.621921296296296</c:v>
                </c:pt>
                <c:pt idx="594" c:formatCode="h:mm:ss;@">
                  <c:v>0.62193287037037</c:v>
                </c:pt>
                <c:pt idx="595" c:formatCode="h:mm:ss;@">
                  <c:v>0.621944444444444</c:v>
                </c:pt>
                <c:pt idx="596" c:formatCode="h:mm:ss;@">
                  <c:v>0.621956018518519</c:v>
                </c:pt>
                <c:pt idx="597" c:formatCode="h:mm:ss;@">
                  <c:v>0.621967592592593</c:v>
                </c:pt>
                <c:pt idx="598" c:formatCode="h:mm:ss;@">
                  <c:v>0.621979166666667</c:v>
                </c:pt>
                <c:pt idx="599" c:formatCode="h:mm:ss;@">
                  <c:v>0.621990740740741</c:v>
                </c:pt>
                <c:pt idx="600" c:formatCode="h:mm:ss;@">
                  <c:v>0.622002314814815</c:v>
                </c:pt>
                <c:pt idx="601" c:formatCode="h:mm:ss;@">
                  <c:v>0.622013888888889</c:v>
                </c:pt>
                <c:pt idx="602" c:formatCode="h:mm:ss;@">
                  <c:v>0.622025462962963</c:v>
                </c:pt>
                <c:pt idx="603" c:formatCode="h:mm:ss;@">
                  <c:v>0.622037037037037</c:v>
                </c:pt>
                <c:pt idx="604" c:formatCode="h:mm:ss;@">
                  <c:v>0.622048611111111</c:v>
                </c:pt>
                <c:pt idx="605" c:formatCode="h:mm:ss;@">
                  <c:v>0.622060185185185</c:v>
                </c:pt>
                <c:pt idx="606" c:formatCode="h:mm:ss;@">
                  <c:v>0.622071759259259</c:v>
                </c:pt>
                <c:pt idx="607" c:formatCode="h:mm:ss;@">
                  <c:v>0.622083333333333</c:v>
                </c:pt>
                <c:pt idx="608" c:formatCode="h:mm:ss;@">
                  <c:v>0.622094907407407</c:v>
                </c:pt>
                <c:pt idx="609" c:formatCode="h:mm:ss;@">
                  <c:v>0.622106481481482</c:v>
                </c:pt>
                <c:pt idx="610" c:formatCode="h:mm:ss;@">
                  <c:v>0.622118055555556</c:v>
                </c:pt>
                <c:pt idx="611" c:formatCode="h:mm:ss;@">
                  <c:v>0.62212962962963</c:v>
                </c:pt>
                <c:pt idx="612" c:formatCode="h:mm:ss;@">
                  <c:v>0.622141203703704</c:v>
                </c:pt>
                <c:pt idx="613" c:formatCode="h:mm:ss;@">
                  <c:v>0.622152777777778</c:v>
                </c:pt>
                <c:pt idx="614" c:formatCode="h:mm:ss;@">
                  <c:v>0.622164351851852</c:v>
                </c:pt>
                <c:pt idx="615" c:formatCode="h:mm:ss;@">
                  <c:v>0.622175925925926</c:v>
                </c:pt>
                <c:pt idx="616" c:formatCode="h:mm:ss;@">
                  <c:v>0.6221875</c:v>
                </c:pt>
                <c:pt idx="617" c:formatCode="h:mm:ss;@">
                  <c:v>0.622199074074074</c:v>
                </c:pt>
                <c:pt idx="618" c:formatCode="h:mm:ss;@">
                  <c:v>0.622210648148148</c:v>
                </c:pt>
                <c:pt idx="619" c:formatCode="h:mm:ss;@">
                  <c:v>0.622222222222222</c:v>
                </c:pt>
                <c:pt idx="620" c:formatCode="h:mm:ss;@">
                  <c:v>0.622233796296296</c:v>
                </c:pt>
                <c:pt idx="621" c:formatCode="h:mm:ss;@">
                  <c:v>0.62224537037037</c:v>
                </c:pt>
                <c:pt idx="622" c:formatCode="h:mm:ss;@">
                  <c:v>0.622256944444444</c:v>
                </c:pt>
                <c:pt idx="623" c:formatCode="h:mm:ss;@">
                  <c:v>0.622268518518518</c:v>
                </c:pt>
                <c:pt idx="624" c:formatCode="h:mm:ss;@">
                  <c:v>0.622280092592593</c:v>
                </c:pt>
                <c:pt idx="625" c:formatCode="h:mm:ss;@">
                  <c:v>0.622291666666667</c:v>
                </c:pt>
                <c:pt idx="626" c:formatCode="h:mm:ss;@">
                  <c:v>0.622303240740741</c:v>
                </c:pt>
                <c:pt idx="627" c:formatCode="h:mm:ss;@">
                  <c:v>0.622314814814815</c:v>
                </c:pt>
                <c:pt idx="628" c:formatCode="h:mm:ss;@">
                  <c:v>0.622326388888889</c:v>
                </c:pt>
                <c:pt idx="629" c:formatCode="h:mm:ss;@">
                  <c:v>0.622337962962963</c:v>
                </c:pt>
                <c:pt idx="630" c:formatCode="h:mm:ss;@">
                  <c:v>0.622349537037037</c:v>
                </c:pt>
                <c:pt idx="631" c:formatCode="h:mm:ss;@">
                  <c:v>0.622361111111111</c:v>
                </c:pt>
                <c:pt idx="632" c:formatCode="h:mm:ss;@">
                  <c:v>0.622372685185185</c:v>
                </c:pt>
                <c:pt idx="633" c:formatCode="h:mm:ss;@">
                  <c:v>0.622384259259259</c:v>
                </c:pt>
                <c:pt idx="634" c:formatCode="h:mm:ss;@">
                  <c:v>0.622395833333333</c:v>
                </c:pt>
                <c:pt idx="635" c:formatCode="h:mm:ss;@">
                  <c:v>0.622407407407407</c:v>
                </c:pt>
                <c:pt idx="636" c:formatCode="h:mm:ss;@">
                  <c:v>0.622418981481481</c:v>
                </c:pt>
                <c:pt idx="637" c:formatCode="h:mm:ss;@">
                  <c:v>0.622430555555556</c:v>
                </c:pt>
                <c:pt idx="638" c:formatCode="h:mm:ss;@">
                  <c:v>0.62244212962963</c:v>
                </c:pt>
                <c:pt idx="639" c:formatCode="h:mm:ss;@">
                  <c:v>0.622453703703704</c:v>
                </c:pt>
                <c:pt idx="640" c:formatCode="h:mm:ss;@">
                  <c:v>0.622465277777778</c:v>
                </c:pt>
                <c:pt idx="641" c:formatCode="h:mm:ss;@">
                  <c:v>0.622476851851852</c:v>
                </c:pt>
                <c:pt idx="642" c:formatCode="h:mm:ss;@">
                  <c:v>0.622488425925926</c:v>
                </c:pt>
                <c:pt idx="643" c:formatCode="h:mm:ss;@">
                  <c:v>0.6225</c:v>
                </c:pt>
                <c:pt idx="644" c:formatCode="h:mm:ss;@">
                  <c:v>0.622511574074074</c:v>
                </c:pt>
                <c:pt idx="645" c:formatCode="h:mm:ss;@">
                  <c:v>0.622523148148148</c:v>
                </c:pt>
                <c:pt idx="646" c:formatCode="h:mm:ss;@">
                  <c:v>0.622534722222222</c:v>
                </c:pt>
                <c:pt idx="647" c:formatCode="h:mm:ss;@">
                  <c:v>0.622546296296296</c:v>
                </c:pt>
                <c:pt idx="648" c:formatCode="h:mm:ss;@">
                  <c:v>0.62255787037037</c:v>
                </c:pt>
                <c:pt idx="649" c:formatCode="h:mm:ss;@">
                  <c:v>0.622569444444444</c:v>
                </c:pt>
                <c:pt idx="650" c:formatCode="h:mm:ss;@">
                  <c:v>0.622581018518519</c:v>
                </c:pt>
                <c:pt idx="651" c:formatCode="h:mm:ss;@">
                  <c:v>0.622592592592593</c:v>
                </c:pt>
                <c:pt idx="652" c:formatCode="h:mm:ss;@">
                  <c:v>0.622604166666667</c:v>
                </c:pt>
                <c:pt idx="653" c:formatCode="h:mm:ss;@">
                  <c:v>0.622615740740741</c:v>
                </c:pt>
                <c:pt idx="654" c:formatCode="h:mm:ss;@">
                  <c:v>0.622627314814815</c:v>
                </c:pt>
                <c:pt idx="655" c:formatCode="h:mm:ss;@">
                  <c:v>0.622638888888889</c:v>
                </c:pt>
                <c:pt idx="656" c:formatCode="h:mm:ss;@">
                  <c:v>0.622650462962963</c:v>
                </c:pt>
                <c:pt idx="657" c:formatCode="h:mm:ss;@">
                  <c:v>0.622662037037037</c:v>
                </c:pt>
                <c:pt idx="658" c:formatCode="h:mm:ss;@">
                  <c:v>0.622673611111111</c:v>
                </c:pt>
                <c:pt idx="659" c:formatCode="h:mm:ss;@">
                  <c:v>0.622685185185185</c:v>
                </c:pt>
                <c:pt idx="660" c:formatCode="h:mm:ss;@">
                  <c:v>0.622696759259259</c:v>
                </c:pt>
                <c:pt idx="661" c:formatCode="h:mm:ss;@">
                  <c:v>0.622708333333333</c:v>
                </c:pt>
                <c:pt idx="662" c:formatCode="h:mm:ss;@">
                  <c:v>0.622719907407407</c:v>
                </c:pt>
                <c:pt idx="663" c:formatCode="h:mm:ss;@">
                  <c:v>0.622731481481481</c:v>
                </c:pt>
                <c:pt idx="664" c:formatCode="h:mm:ss;@">
                  <c:v>0.622743055555556</c:v>
                </c:pt>
                <c:pt idx="665" c:formatCode="h:mm:ss;@">
                  <c:v>0.62275462962963</c:v>
                </c:pt>
                <c:pt idx="666" c:formatCode="h:mm:ss;@">
                  <c:v>0.622766203703704</c:v>
                </c:pt>
                <c:pt idx="667" c:formatCode="h:mm:ss;@">
                  <c:v>0.622777777777778</c:v>
                </c:pt>
                <c:pt idx="668" c:formatCode="h:mm:ss;@">
                  <c:v>0.622789351851852</c:v>
                </c:pt>
                <c:pt idx="669" c:formatCode="h:mm:ss;@">
                  <c:v>0.622800925925926</c:v>
                </c:pt>
                <c:pt idx="670" c:formatCode="h:mm:ss;@">
                  <c:v>0.6228125</c:v>
                </c:pt>
                <c:pt idx="671" c:formatCode="h:mm:ss;@">
                  <c:v>0.622824074074074</c:v>
                </c:pt>
                <c:pt idx="672" c:formatCode="h:mm:ss;@">
                  <c:v>0.622835648148148</c:v>
                </c:pt>
                <c:pt idx="673" c:formatCode="h:mm:ss;@">
                  <c:v>0.622847222222222</c:v>
                </c:pt>
                <c:pt idx="674" c:formatCode="h:mm:ss;@">
                  <c:v>0.622858796296296</c:v>
                </c:pt>
                <c:pt idx="675" c:formatCode="h:mm:ss;@">
                  <c:v>0.62287037037037</c:v>
                </c:pt>
                <c:pt idx="676" c:formatCode="h:mm:ss;@">
                  <c:v>0.622881944444444</c:v>
                </c:pt>
                <c:pt idx="677" c:formatCode="h:mm:ss;@">
                  <c:v>0.622893518518518</c:v>
                </c:pt>
                <c:pt idx="678" c:formatCode="h:mm:ss;@">
                  <c:v>0.622905092592593</c:v>
                </c:pt>
                <c:pt idx="679" c:formatCode="h:mm:ss;@">
                  <c:v>0.622916666666667</c:v>
                </c:pt>
                <c:pt idx="680" c:formatCode="h:mm:ss;@">
                  <c:v>0.622928240740741</c:v>
                </c:pt>
                <c:pt idx="681" c:formatCode="h:mm:ss;@">
                  <c:v>0.622939814814815</c:v>
                </c:pt>
                <c:pt idx="682" c:formatCode="h:mm:ss;@">
                  <c:v>0.622951388888889</c:v>
                </c:pt>
                <c:pt idx="683" c:formatCode="h:mm:ss;@">
                  <c:v>0.622962962962963</c:v>
                </c:pt>
                <c:pt idx="684" c:formatCode="h:mm:ss;@">
                  <c:v>0.622974537037037</c:v>
                </c:pt>
                <c:pt idx="685" c:formatCode="h:mm:ss;@">
                  <c:v>0.622986111111111</c:v>
                </c:pt>
                <c:pt idx="686" c:formatCode="h:mm:ss;@">
                  <c:v>0.622997685185185</c:v>
                </c:pt>
                <c:pt idx="687" c:formatCode="h:mm:ss;@">
                  <c:v>0.623009259259259</c:v>
                </c:pt>
                <c:pt idx="688" c:formatCode="h:mm:ss;@">
                  <c:v>0.623020833333333</c:v>
                </c:pt>
                <c:pt idx="689" c:formatCode="h:mm:ss;@">
                  <c:v>0.623032407407407</c:v>
                </c:pt>
                <c:pt idx="690" c:formatCode="h:mm:ss;@">
                  <c:v>0.623043981481481</c:v>
                </c:pt>
                <c:pt idx="691" c:formatCode="h:mm:ss;@">
                  <c:v>0.623055555555556</c:v>
                </c:pt>
                <c:pt idx="692" c:formatCode="h:mm:ss;@">
                  <c:v>0.62306712962963</c:v>
                </c:pt>
                <c:pt idx="693" c:formatCode="h:mm:ss;@">
                  <c:v>0.623078703703704</c:v>
                </c:pt>
                <c:pt idx="694" c:formatCode="h:mm:ss;@">
                  <c:v>0.623090277777778</c:v>
                </c:pt>
                <c:pt idx="695" c:formatCode="h:mm:ss;@">
                  <c:v>0.623101851851852</c:v>
                </c:pt>
                <c:pt idx="696" c:formatCode="h:mm:ss;@">
                  <c:v>0.623113425925926</c:v>
                </c:pt>
                <c:pt idx="697" c:formatCode="h:mm:ss;@">
                  <c:v>0.623125</c:v>
                </c:pt>
                <c:pt idx="698" c:formatCode="h:mm:ss;@">
                  <c:v>0.623136574074074</c:v>
                </c:pt>
                <c:pt idx="699" c:formatCode="h:mm:ss;@">
                  <c:v>0.623148148148148</c:v>
                </c:pt>
                <c:pt idx="700" c:formatCode="h:mm:ss;@">
                  <c:v>0.623159722222222</c:v>
                </c:pt>
                <c:pt idx="701" c:formatCode="h:mm:ss;@">
                  <c:v>0.623171296296296</c:v>
                </c:pt>
                <c:pt idx="702" c:formatCode="h:mm:ss;@">
                  <c:v>0.62318287037037</c:v>
                </c:pt>
                <c:pt idx="703" c:formatCode="h:mm:ss;@">
                  <c:v>0.623194444444444</c:v>
                </c:pt>
                <c:pt idx="704" c:formatCode="h:mm:ss;@">
                  <c:v>0.623206018518519</c:v>
                </c:pt>
                <c:pt idx="705" c:formatCode="h:mm:ss;@">
                  <c:v>0.623217592592593</c:v>
                </c:pt>
                <c:pt idx="706" c:formatCode="h:mm:ss;@">
                  <c:v>0.623229166666667</c:v>
                </c:pt>
                <c:pt idx="707" c:formatCode="h:mm:ss;@">
                  <c:v>0.623240740740741</c:v>
                </c:pt>
                <c:pt idx="708" c:formatCode="h:mm:ss;@">
                  <c:v>0.623252314814815</c:v>
                </c:pt>
                <c:pt idx="709" c:formatCode="h:mm:ss;@">
                  <c:v>0.623263888888889</c:v>
                </c:pt>
                <c:pt idx="710" c:formatCode="h:mm:ss;@">
                  <c:v>0.623275462962963</c:v>
                </c:pt>
                <c:pt idx="711" c:formatCode="h:mm:ss;@">
                  <c:v>0.623287037037037</c:v>
                </c:pt>
                <c:pt idx="712" c:formatCode="h:mm:ss;@">
                  <c:v>0.623298611111111</c:v>
                </c:pt>
                <c:pt idx="713" c:formatCode="h:mm:ss;@">
                  <c:v>0.623310185185185</c:v>
                </c:pt>
                <c:pt idx="714" c:formatCode="h:mm:ss;@">
                  <c:v>0.623321759259259</c:v>
                </c:pt>
                <c:pt idx="715" c:formatCode="h:mm:ss;@">
                  <c:v>0.623333333333333</c:v>
                </c:pt>
                <c:pt idx="716" c:formatCode="h:mm:ss;@">
                  <c:v>0.623344907407407</c:v>
                </c:pt>
                <c:pt idx="717" c:formatCode="h:mm:ss;@">
                  <c:v>0.623356481481481</c:v>
                </c:pt>
                <c:pt idx="718" c:formatCode="h:mm:ss;@">
                  <c:v>0.623368055555556</c:v>
                </c:pt>
                <c:pt idx="719" c:formatCode="h:mm:ss;@">
                  <c:v>0.62337962962963</c:v>
                </c:pt>
                <c:pt idx="720" c:formatCode="h:mm:ss;@">
                  <c:v>0.623391203703704</c:v>
                </c:pt>
                <c:pt idx="721" c:formatCode="h:mm:ss;@">
                  <c:v>0.623402777777778</c:v>
                </c:pt>
                <c:pt idx="722" c:formatCode="h:mm:ss;@">
                  <c:v>0.623414351851852</c:v>
                </c:pt>
                <c:pt idx="723" c:formatCode="h:mm:ss;@">
                  <c:v>0.623425925925926</c:v>
                </c:pt>
                <c:pt idx="724" c:formatCode="h:mm:ss;@">
                  <c:v>0.6234375</c:v>
                </c:pt>
                <c:pt idx="725" c:formatCode="h:mm:ss;@">
                  <c:v>0.623449074074074</c:v>
                </c:pt>
                <c:pt idx="726" c:formatCode="h:mm:ss;@">
                  <c:v>0.623460648148148</c:v>
                </c:pt>
                <c:pt idx="727" c:formatCode="h:mm:ss;@">
                  <c:v>0.623472222222222</c:v>
                </c:pt>
                <c:pt idx="728" c:formatCode="h:mm:ss;@">
                  <c:v>0.623483796296296</c:v>
                </c:pt>
                <c:pt idx="729" c:formatCode="h:mm:ss;@">
                  <c:v>0.62349537037037</c:v>
                </c:pt>
                <c:pt idx="730" c:formatCode="h:mm:ss;@">
                  <c:v>0.623506944444444</c:v>
                </c:pt>
                <c:pt idx="731" c:formatCode="h:mm:ss;@">
                  <c:v>0.623518518518518</c:v>
                </c:pt>
                <c:pt idx="732" c:formatCode="h:mm:ss;@">
                  <c:v>0.623530092592593</c:v>
                </c:pt>
                <c:pt idx="733" c:formatCode="h:mm:ss;@">
                  <c:v>0.623541666666667</c:v>
                </c:pt>
                <c:pt idx="734" c:formatCode="h:mm:ss;@">
                  <c:v>0.623553240740741</c:v>
                </c:pt>
                <c:pt idx="735" c:formatCode="h:mm:ss;@">
                  <c:v>0.623564814814815</c:v>
                </c:pt>
                <c:pt idx="736" c:formatCode="h:mm:ss;@">
                  <c:v>0.623576388888889</c:v>
                </c:pt>
                <c:pt idx="737" c:formatCode="h:mm:ss;@">
                  <c:v>0.623587962962963</c:v>
                </c:pt>
                <c:pt idx="738" c:formatCode="h:mm:ss;@">
                  <c:v>0.623599537037037</c:v>
                </c:pt>
                <c:pt idx="739" c:formatCode="h:mm:ss;@">
                  <c:v>0.623611111111111</c:v>
                </c:pt>
                <c:pt idx="740" c:formatCode="h:mm:ss;@">
                  <c:v>0.623622685185185</c:v>
                </c:pt>
                <c:pt idx="741" c:formatCode="h:mm:ss;@">
                  <c:v>0.623634259259259</c:v>
                </c:pt>
                <c:pt idx="742" c:formatCode="h:mm:ss;@">
                  <c:v>0.623645833333333</c:v>
                </c:pt>
                <c:pt idx="743" c:formatCode="h:mm:ss;@">
                  <c:v>0.623657407407407</c:v>
                </c:pt>
                <c:pt idx="744" c:formatCode="h:mm:ss;@">
                  <c:v>0.623668981481482</c:v>
                </c:pt>
                <c:pt idx="745" c:formatCode="h:mm:ss;@">
                  <c:v>0.623680555555556</c:v>
                </c:pt>
                <c:pt idx="746" c:formatCode="h:mm:ss;@">
                  <c:v>0.62369212962963</c:v>
                </c:pt>
                <c:pt idx="747" c:formatCode="h:mm:ss;@">
                  <c:v>0.623703703703704</c:v>
                </c:pt>
                <c:pt idx="748" c:formatCode="h:mm:ss;@">
                  <c:v>0.623715277777778</c:v>
                </c:pt>
                <c:pt idx="749" c:formatCode="h:mm:ss;@">
                  <c:v>0.623726851851852</c:v>
                </c:pt>
                <c:pt idx="750" c:formatCode="h:mm:ss;@">
                  <c:v>0.623738425925926</c:v>
                </c:pt>
                <c:pt idx="751" c:formatCode="h:mm:ss;@">
                  <c:v>0.62375</c:v>
                </c:pt>
                <c:pt idx="752" c:formatCode="h:mm:ss;@">
                  <c:v>0.623761574074074</c:v>
                </c:pt>
                <c:pt idx="753" c:formatCode="h:mm:ss;@">
                  <c:v>0.623773148148148</c:v>
                </c:pt>
                <c:pt idx="754" c:formatCode="h:mm:ss;@">
                  <c:v>0.623784722222222</c:v>
                </c:pt>
                <c:pt idx="755" c:formatCode="h:mm:ss;@">
                  <c:v>0.623796296296296</c:v>
                </c:pt>
                <c:pt idx="756" c:formatCode="h:mm:ss;@">
                  <c:v>0.62380787037037</c:v>
                </c:pt>
                <c:pt idx="757" c:formatCode="h:mm:ss;@">
                  <c:v>0.623819444444444</c:v>
                </c:pt>
                <c:pt idx="758" c:formatCode="h:mm:ss;@">
                  <c:v>0.623831018518519</c:v>
                </c:pt>
                <c:pt idx="759" c:formatCode="h:mm:ss;@">
                  <c:v>0.623842592592593</c:v>
                </c:pt>
                <c:pt idx="760" c:formatCode="h:mm:ss;@">
                  <c:v>0.623854166666667</c:v>
                </c:pt>
                <c:pt idx="761" c:formatCode="h:mm:ss;@">
                  <c:v>0.623865740740741</c:v>
                </c:pt>
                <c:pt idx="762" c:formatCode="h:mm:ss;@">
                  <c:v>0.623877314814815</c:v>
                </c:pt>
                <c:pt idx="763" c:formatCode="h:mm:ss;@">
                  <c:v>0.623888888888889</c:v>
                </c:pt>
                <c:pt idx="764" c:formatCode="h:mm:ss;@">
                  <c:v>0.623900462962963</c:v>
                </c:pt>
                <c:pt idx="765" c:formatCode="h:mm:ss;@">
                  <c:v>0.623912037037037</c:v>
                </c:pt>
                <c:pt idx="766" c:formatCode="h:mm:ss;@">
                  <c:v>0.623923611111111</c:v>
                </c:pt>
                <c:pt idx="767" c:formatCode="h:mm:ss;@">
                  <c:v>0.623935185185185</c:v>
                </c:pt>
                <c:pt idx="768" c:formatCode="h:mm:ss;@">
                  <c:v>0.623946759259259</c:v>
                </c:pt>
                <c:pt idx="769" c:formatCode="h:mm:ss;@">
                  <c:v>0.623958333333333</c:v>
                </c:pt>
                <c:pt idx="770" c:formatCode="h:mm:ss;@">
                  <c:v>0.623969907407407</c:v>
                </c:pt>
                <c:pt idx="771" c:formatCode="h:mm:ss;@">
                  <c:v>0.623981481481481</c:v>
                </c:pt>
                <c:pt idx="772" c:formatCode="h:mm:ss;@">
                  <c:v>0.623993055555556</c:v>
                </c:pt>
                <c:pt idx="773" c:formatCode="h:mm:ss;@">
                  <c:v>0.62400462962963</c:v>
                </c:pt>
                <c:pt idx="774" c:formatCode="h:mm:ss;@">
                  <c:v>0.624016203703704</c:v>
                </c:pt>
                <c:pt idx="775" c:formatCode="h:mm:ss;@">
                  <c:v>0.624027777777778</c:v>
                </c:pt>
                <c:pt idx="776" c:formatCode="h:mm:ss;@">
                  <c:v>0.624039351851852</c:v>
                </c:pt>
                <c:pt idx="777" c:formatCode="h:mm:ss;@">
                  <c:v>0.624050925925926</c:v>
                </c:pt>
                <c:pt idx="778" c:formatCode="h:mm:ss;@">
                  <c:v>0.6240625</c:v>
                </c:pt>
                <c:pt idx="779" c:formatCode="h:mm:ss;@">
                  <c:v>0.624074074074074</c:v>
                </c:pt>
                <c:pt idx="780" c:formatCode="h:mm:ss;@">
                  <c:v>0.624085648148148</c:v>
                </c:pt>
                <c:pt idx="781" c:formatCode="h:mm:ss;@">
                  <c:v>0.624097222222222</c:v>
                </c:pt>
                <c:pt idx="782" c:formatCode="h:mm:ss;@">
                  <c:v>0.624108796296296</c:v>
                </c:pt>
                <c:pt idx="783" c:formatCode="h:mm:ss;@">
                  <c:v>0.62412037037037</c:v>
                </c:pt>
                <c:pt idx="784" c:formatCode="h:mm:ss;@">
                  <c:v>0.624131944444444</c:v>
                </c:pt>
                <c:pt idx="785" c:formatCode="h:mm:ss;@">
                  <c:v>0.624143518518519</c:v>
                </c:pt>
                <c:pt idx="786" c:formatCode="h:mm:ss;@">
                  <c:v>0.624155092592593</c:v>
                </c:pt>
                <c:pt idx="787" c:formatCode="h:mm:ss;@">
                  <c:v>0.624166666666667</c:v>
                </c:pt>
                <c:pt idx="788" c:formatCode="h:mm:ss;@">
                  <c:v>0.624178240740741</c:v>
                </c:pt>
                <c:pt idx="789" c:formatCode="h:mm:ss;@">
                  <c:v>0.624189814814815</c:v>
                </c:pt>
                <c:pt idx="790" c:formatCode="h:mm:ss;@">
                  <c:v>0.624201388888889</c:v>
                </c:pt>
                <c:pt idx="791" c:formatCode="h:mm:ss;@">
                  <c:v>0.624212962962963</c:v>
                </c:pt>
                <c:pt idx="792" c:formatCode="h:mm:ss;@">
                  <c:v>0.624224537037037</c:v>
                </c:pt>
                <c:pt idx="793" c:formatCode="h:mm:ss;@">
                  <c:v>0.624236111111111</c:v>
                </c:pt>
                <c:pt idx="794" c:formatCode="h:mm:ss;@">
                  <c:v>0.624247685185185</c:v>
                </c:pt>
                <c:pt idx="795" c:formatCode="h:mm:ss;@">
                  <c:v>0.624259259259259</c:v>
                </c:pt>
                <c:pt idx="796" c:formatCode="h:mm:ss;@">
                  <c:v>0.624270833333333</c:v>
                </c:pt>
                <c:pt idx="797" c:formatCode="h:mm:ss;@">
                  <c:v>0.624282407407407</c:v>
                </c:pt>
                <c:pt idx="798" c:formatCode="h:mm:ss;@">
                  <c:v>0.624293981481482</c:v>
                </c:pt>
                <c:pt idx="799" c:formatCode="h:mm:ss;@">
                  <c:v>0.624305555555556</c:v>
                </c:pt>
                <c:pt idx="800" c:formatCode="h:mm:ss;@">
                  <c:v>0.62431712962963</c:v>
                </c:pt>
                <c:pt idx="801" c:formatCode="h:mm:ss;@">
                  <c:v>0.624328703703704</c:v>
                </c:pt>
                <c:pt idx="802" c:formatCode="h:mm:ss;@">
                  <c:v>0.624340277777778</c:v>
                </c:pt>
                <c:pt idx="803" c:formatCode="h:mm:ss;@">
                  <c:v>0.624351851851852</c:v>
                </c:pt>
                <c:pt idx="804" c:formatCode="h:mm:ss;@">
                  <c:v>0.624363425925926</c:v>
                </c:pt>
                <c:pt idx="805" c:formatCode="h:mm:ss;@">
                  <c:v>0.624375</c:v>
                </c:pt>
                <c:pt idx="806" c:formatCode="h:mm:ss;@">
                  <c:v>0.624386574074074</c:v>
                </c:pt>
                <c:pt idx="807" c:formatCode="h:mm:ss;@">
                  <c:v>0.624398148148148</c:v>
                </c:pt>
                <c:pt idx="808" c:formatCode="h:mm:ss;@">
                  <c:v>0.624409722222222</c:v>
                </c:pt>
                <c:pt idx="809" c:formatCode="h:mm:ss;@">
                  <c:v>0.624421296296296</c:v>
                </c:pt>
                <c:pt idx="810" c:formatCode="h:mm:ss;@">
                  <c:v>0.62443287037037</c:v>
                </c:pt>
                <c:pt idx="811" c:formatCode="h:mm:ss;@">
                  <c:v>0.624444444444444</c:v>
                </c:pt>
                <c:pt idx="812" c:formatCode="h:mm:ss;@">
                  <c:v>0.624456018518519</c:v>
                </c:pt>
                <c:pt idx="813" c:formatCode="h:mm:ss;@">
                  <c:v>0.624467592592593</c:v>
                </c:pt>
                <c:pt idx="814" c:formatCode="h:mm:ss;@">
                  <c:v>0.624479166666667</c:v>
                </c:pt>
                <c:pt idx="815" c:formatCode="h:mm:ss;@">
                  <c:v>0.624490740740741</c:v>
                </c:pt>
                <c:pt idx="816" c:formatCode="h:mm:ss;@">
                  <c:v>0.624502314814815</c:v>
                </c:pt>
                <c:pt idx="817" c:formatCode="h:mm:ss;@">
                  <c:v>0.624513888888889</c:v>
                </c:pt>
                <c:pt idx="818" c:formatCode="h:mm:ss;@">
                  <c:v>0.624525462962963</c:v>
                </c:pt>
                <c:pt idx="819" c:formatCode="h:mm:ss;@">
                  <c:v>0.624537037037037</c:v>
                </c:pt>
                <c:pt idx="820" c:formatCode="h:mm:ss;@">
                  <c:v>0.624548611111111</c:v>
                </c:pt>
                <c:pt idx="821" c:formatCode="h:mm:ss;@">
                  <c:v>0.624560185185185</c:v>
                </c:pt>
                <c:pt idx="822" c:formatCode="h:mm:ss;@">
                  <c:v>0.624571759259259</c:v>
                </c:pt>
                <c:pt idx="823" c:formatCode="h:mm:ss;@">
                  <c:v>0.624583333333333</c:v>
                </c:pt>
                <c:pt idx="824" c:formatCode="h:mm:ss;@">
                  <c:v>0.624594907407407</c:v>
                </c:pt>
                <c:pt idx="825" c:formatCode="h:mm:ss;@">
                  <c:v>0.624606481481481</c:v>
                </c:pt>
                <c:pt idx="826" c:formatCode="h:mm:ss;@">
                  <c:v>0.624618055555556</c:v>
                </c:pt>
                <c:pt idx="827" c:formatCode="h:mm:ss;@">
                  <c:v>0.62462962962963</c:v>
                </c:pt>
                <c:pt idx="828" c:formatCode="h:mm:ss;@">
                  <c:v>0.624641203703704</c:v>
                </c:pt>
                <c:pt idx="829" c:formatCode="h:mm:ss;@">
                  <c:v>0.624652777777778</c:v>
                </c:pt>
                <c:pt idx="830" c:formatCode="h:mm:ss;@">
                  <c:v>0.624664351851852</c:v>
                </c:pt>
                <c:pt idx="831" c:formatCode="h:mm:ss;@">
                  <c:v>0.624675925925926</c:v>
                </c:pt>
                <c:pt idx="832" c:formatCode="h:mm:ss;@">
                  <c:v>0.6246875</c:v>
                </c:pt>
                <c:pt idx="833" c:formatCode="h:mm:ss;@">
                  <c:v>0.624699074074074</c:v>
                </c:pt>
                <c:pt idx="834" c:formatCode="h:mm:ss;@">
                  <c:v>0.624710648148148</c:v>
                </c:pt>
                <c:pt idx="835" c:formatCode="h:mm:ss;@">
                  <c:v>0.624722222222222</c:v>
                </c:pt>
                <c:pt idx="836" c:formatCode="h:mm:ss;@">
                  <c:v>0.624733796296296</c:v>
                </c:pt>
                <c:pt idx="837" c:formatCode="h:mm:ss;@">
                  <c:v>0.62474537037037</c:v>
                </c:pt>
                <c:pt idx="838" c:formatCode="h:mm:ss;@">
                  <c:v>0.624756944444444</c:v>
                </c:pt>
                <c:pt idx="839" c:formatCode="h:mm:ss;@">
                  <c:v>0.624768518518519</c:v>
                </c:pt>
                <c:pt idx="840" c:formatCode="h:mm:ss;@">
                  <c:v>0.624780092592593</c:v>
                </c:pt>
                <c:pt idx="841" c:formatCode="h:mm:ss;@">
                  <c:v>0.624791666666667</c:v>
                </c:pt>
                <c:pt idx="842" c:formatCode="h:mm:ss;@">
                  <c:v>0.624803240740741</c:v>
                </c:pt>
                <c:pt idx="843" c:formatCode="h:mm:ss;@">
                  <c:v>0.624814814814815</c:v>
                </c:pt>
                <c:pt idx="844" c:formatCode="h:mm:ss;@">
                  <c:v>0.624826388888889</c:v>
                </c:pt>
                <c:pt idx="845" c:formatCode="h:mm:ss;@">
                  <c:v>0.624837962962963</c:v>
                </c:pt>
                <c:pt idx="846" c:formatCode="h:mm:ss;@">
                  <c:v>0.624849537037037</c:v>
                </c:pt>
                <c:pt idx="847" c:formatCode="h:mm:ss;@">
                  <c:v>0.624861111111111</c:v>
                </c:pt>
                <c:pt idx="848" c:formatCode="h:mm:ss;@">
                  <c:v>0.624872685185185</c:v>
                </c:pt>
                <c:pt idx="849" c:formatCode="h:mm:ss;@">
                  <c:v>0.624884259259259</c:v>
                </c:pt>
                <c:pt idx="850" c:formatCode="h:mm:ss;@">
                  <c:v>0.624895833333333</c:v>
                </c:pt>
                <c:pt idx="851" c:formatCode="h:mm:ss;@">
                  <c:v>0.624907407407407</c:v>
                </c:pt>
                <c:pt idx="852" c:formatCode="h:mm:ss;@">
                  <c:v>0.624918981481482</c:v>
                </c:pt>
                <c:pt idx="853" c:formatCode="h:mm:ss;@">
                  <c:v>0.624930555555556</c:v>
                </c:pt>
                <c:pt idx="854" c:formatCode="h:mm:ss;@">
                  <c:v>0.62494212962963</c:v>
                </c:pt>
                <c:pt idx="855" c:formatCode="h:mm:ss;@">
                  <c:v>0.624953703703704</c:v>
                </c:pt>
                <c:pt idx="856" c:formatCode="h:mm:ss;@">
                  <c:v>0.624965277777778</c:v>
                </c:pt>
                <c:pt idx="857" c:formatCode="h:mm:ss;@">
                  <c:v>0.624976851851852</c:v>
                </c:pt>
                <c:pt idx="858" c:formatCode="h:mm:ss;@">
                  <c:v>0.624988425925926</c:v>
                </c:pt>
                <c:pt idx="859" c:formatCode="h:mm:ss;@">
                  <c:v>0.625</c:v>
                </c:pt>
                <c:pt idx="860" c:formatCode="h:mm:ss;@">
                  <c:v>0.625011574074074</c:v>
                </c:pt>
                <c:pt idx="861" c:formatCode="h:mm:ss;@">
                  <c:v>0.625023148148148</c:v>
                </c:pt>
                <c:pt idx="862" c:formatCode="h:mm:ss;@">
                  <c:v>0.625034722222222</c:v>
                </c:pt>
                <c:pt idx="863" c:formatCode="h:mm:ss;@">
                  <c:v>0.625046296296296</c:v>
                </c:pt>
                <c:pt idx="864" c:formatCode="h:mm:ss;@">
                  <c:v>0.62505787037037</c:v>
                </c:pt>
                <c:pt idx="865" c:formatCode="h:mm:ss;@">
                  <c:v>0.625069444444444</c:v>
                </c:pt>
                <c:pt idx="866" c:formatCode="h:mm:ss;@">
                  <c:v>0.625081018518518</c:v>
                </c:pt>
                <c:pt idx="867" c:formatCode="h:mm:ss;@">
                  <c:v>0.625092592592593</c:v>
                </c:pt>
                <c:pt idx="868" c:formatCode="h:mm:ss;@">
                  <c:v>0.625104166666667</c:v>
                </c:pt>
                <c:pt idx="869" c:formatCode="h:mm:ss;@">
                  <c:v>0.625115740740741</c:v>
                </c:pt>
                <c:pt idx="870" c:formatCode="h:mm:ss;@">
                  <c:v>0.625127314814815</c:v>
                </c:pt>
                <c:pt idx="871" c:formatCode="h:mm:ss;@">
                  <c:v>0.625138888888889</c:v>
                </c:pt>
                <c:pt idx="872" c:formatCode="h:mm:ss;@">
                  <c:v>0.625150462962963</c:v>
                </c:pt>
                <c:pt idx="873" c:formatCode="h:mm:ss;@">
                  <c:v>0.625162037037037</c:v>
                </c:pt>
                <c:pt idx="874" c:formatCode="h:mm:ss;@">
                  <c:v>0.625173611111111</c:v>
                </c:pt>
                <c:pt idx="875" c:formatCode="h:mm:ss;@">
                  <c:v>0.625185185185185</c:v>
                </c:pt>
                <c:pt idx="876" c:formatCode="h:mm:ss;@">
                  <c:v>0.625196759259259</c:v>
                </c:pt>
                <c:pt idx="877" c:formatCode="h:mm:ss;@">
                  <c:v>0.625208333333333</c:v>
                </c:pt>
                <c:pt idx="878" c:formatCode="h:mm:ss;@">
                  <c:v>0.625219907407407</c:v>
                </c:pt>
                <c:pt idx="879" c:formatCode="h:mm:ss;@">
                  <c:v>0.625231481481481</c:v>
                </c:pt>
                <c:pt idx="880" c:formatCode="h:mm:ss;@">
                  <c:v>0.625243055555556</c:v>
                </c:pt>
                <c:pt idx="881" c:formatCode="h:mm:ss;@">
                  <c:v>0.62525462962963</c:v>
                </c:pt>
                <c:pt idx="882" c:formatCode="h:mm:ss;@">
                  <c:v>0.625266203703704</c:v>
                </c:pt>
                <c:pt idx="883" c:formatCode="h:mm:ss;@">
                  <c:v>0.625277777777778</c:v>
                </c:pt>
                <c:pt idx="884" c:formatCode="h:mm:ss;@">
                  <c:v>0.625289351851852</c:v>
                </c:pt>
                <c:pt idx="885" c:formatCode="h:mm:ss;@">
                  <c:v>0.625300925925926</c:v>
                </c:pt>
                <c:pt idx="886" c:formatCode="h:mm:ss;@">
                  <c:v>0.6253125</c:v>
                </c:pt>
                <c:pt idx="887" c:formatCode="h:mm:ss;@">
                  <c:v>0.625324074074074</c:v>
                </c:pt>
                <c:pt idx="888" c:formatCode="h:mm:ss;@">
                  <c:v>0.625335648148148</c:v>
                </c:pt>
                <c:pt idx="889" c:formatCode="h:mm:ss;@">
                  <c:v>0.625347222222222</c:v>
                </c:pt>
                <c:pt idx="890" c:formatCode="h:mm:ss;@">
                  <c:v>0.625358796296296</c:v>
                </c:pt>
                <c:pt idx="891" c:formatCode="h:mm:ss;@">
                  <c:v>0.62537037037037</c:v>
                </c:pt>
                <c:pt idx="892" c:formatCode="h:mm:ss;@">
                  <c:v>0.625381944444444</c:v>
                </c:pt>
                <c:pt idx="893" c:formatCode="h:mm:ss;@">
                  <c:v>0.625393518518519</c:v>
                </c:pt>
                <c:pt idx="894" c:formatCode="h:mm:ss;@">
                  <c:v>0.625405092592593</c:v>
                </c:pt>
                <c:pt idx="895" c:formatCode="h:mm:ss;@">
                  <c:v>0.625416666666667</c:v>
                </c:pt>
                <c:pt idx="896" c:formatCode="h:mm:ss;@">
                  <c:v>0.625428240740741</c:v>
                </c:pt>
                <c:pt idx="897" c:formatCode="h:mm:ss;@">
                  <c:v>0.625439814814815</c:v>
                </c:pt>
                <c:pt idx="898" c:formatCode="h:mm:ss;@">
                  <c:v>0.625451388888889</c:v>
                </c:pt>
                <c:pt idx="899" c:formatCode="h:mm:ss;@">
                  <c:v>0.625462962962963</c:v>
                </c:pt>
                <c:pt idx="900" c:formatCode="h:mm:ss;@">
                  <c:v>0.625474537037037</c:v>
                </c:pt>
                <c:pt idx="901" c:formatCode="h:mm:ss;@">
                  <c:v>0.625486111111111</c:v>
                </c:pt>
                <c:pt idx="902" c:formatCode="h:mm:ss;@">
                  <c:v>0.625497685185185</c:v>
                </c:pt>
                <c:pt idx="903" c:formatCode="h:mm:ss;@">
                  <c:v>0.625509259259259</c:v>
                </c:pt>
                <c:pt idx="904" c:formatCode="h:mm:ss;@">
                  <c:v>0.625520833333333</c:v>
                </c:pt>
                <c:pt idx="905" c:formatCode="h:mm:ss;@">
                  <c:v>0.625532407407407</c:v>
                </c:pt>
                <c:pt idx="906" c:formatCode="h:mm:ss;@">
                  <c:v>0.625543981481481</c:v>
                </c:pt>
                <c:pt idx="907" c:formatCode="h:mm:ss;@">
                  <c:v>0.625555555555556</c:v>
                </c:pt>
                <c:pt idx="908" c:formatCode="h:mm:ss;@">
                  <c:v>0.62556712962963</c:v>
                </c:pt>
                <c:pt idx="909" c:formatCode="h:mm:ss;@">
                  <c:v>0.625578703703704</c:v>
                </c:pt>
                <c:pt idx="910" c:formatCode="h:mm:ss;@">
                  <c:v>0.625590277777778</c:v>
                </c:pt>
                <c:pt idx="911" c:formatCode="h:mm:ss;@">
                  <c:v>0.625601851851852</c:v>
                </c:pt>
                <c:pt idx="912" c:formatCode="h:mm:ss;@">
                  <c:v>0.625613425925926</c:v>
                </c:pt>
                <c:pt idx="913" c:formatCode="h:mm:ss;@">
                  <c:v>0.625625</c:v>
                </c:pt>
                <c:pt idx="914" c:formatCode="h:mm:ss;@">
                  <c:v>0.625636574074074</c:v>
                </c:pt>
                <c:pt idx="915" c:formatCode="h:mm:ss;@">
                  <c:v>0.625648148148148</c:v>
                </c:pt>
                <c:pt idx="916" c:formatCode="h:mm:ss;@">
                  <c:v>0.625659722222222</c:v>
                </c:pt>
                <c:pt idx="917" c:formatCode="h:mm:ss;@">
                  <c:v>0.625671296296296</c:v>
                </c:pt>
                <c:pt idx="918" c:formatCode="h:mm:ss;@">
                  <c:v>0.62568287037037</c:v>
                </c:pt>
                <c:pt idx="919" c:formatCode="h:mm:ss;@">
                  <c:v>0.625694444444444</c:v>
                </c:pt>
                <c:pt idx="920" c:formatCode="h:mm:ss;@">
                  <c:v>0.625706018518518</c:v>
                </c:pt>
                <c:pt idx="921" c:formatCode="h:mm:ss;@">
                  <c:v>0.625717592592593</c:v>
                </c:pt>
                <c:pt idx="922" c:formatCode="h:mm:ss;@">
                  <c:v>0.625729166666667</c:v>
                </c:pt>
                <c:pt idx="923" c:formatCode="h:mm:ss;@">
                  <c:v>0.625740740740741</c:v>
                </c:pt>
                <c:pt idx="924" c:formatCode="h:mm:ss;@">
                  <c:v>0.625752314814815</c:v>
                </c:pt>
                <c:pt idx="925" c:formatCode="h:mm:ss;@">
                  <c:v>0.625763888888889</c:v>
                </c:pt>
                <c:pt idx="926" c:formatCode="h:mm:ss;@">
                  <c:v>0.625775462962963</c:v>
                </c:pt>
                <c:pt idx="927" c:formatCode="h:mm:ss;@">
                  <c:v>0.625787037037037</c:v>
                </c:pt>
                <c:pt idx="928" c:formatCode="h:mm:ss;@">
                  <c:v>0.625798611111111</c:v>
                </c:pt>
                <c:pt idx="929" c:formatCode="h:mm:ss;@">
                  <c:v>0.625810185185185</c:v>
                </c:pt>
                <c:pt idx="930" c:formatCode="h:mm:ss;@">
                  <c:v>0.625821759259259</c:v>
                </c:pt>
                <c:pt idx="931" c:formatCode="h:mm:ss;@">
                  <c:v>0.625833333333333</c:v>
                </c:pt>
                <c:pt idx="932" c:formatCode="h:mm:ss;@">
                  <c:v>0.625844907407407</c:v>
                </c:pt>
                <c:pt idx="933" c:formatCode="h:mm:ss;@">
                  <c:v>0.625856481481481</c:v>
                </c:pt>
                <c:pt idx="934" c:formatCode="h:mm:ss;@">
                  <c:v>0.625868055555556</c:v>
                </c:pt>
                <c:pt idx="935" c:formatCode="h:mm:ss;@">
                  <c:v>0.62587962962963</c:v>
                </c:pt>
                <c:pt idx="936" c:formatCode="h:mm:ss;@">
                  <c:v>0.625891203703704</c:v>
                </c:pt>
                <c:pt idx="937" c:formatCode="h:mm:ss;@">
                  <c:v>0.625902777777778</c:v>
                </c:pt>
                <c:pt idx="938" c:formatCode="h:mm:ss;@">
                  <c:v>0.625914351851852</c:v>
                </c:pt>
                <c:pt idx="939" c:formatCode="h:mm:ss;@">
                  <c:v>0.625925925925926</c:v>
                </c:pt>
                <c:pt idx="940" c:formatCode="h:mm:ss;@">
                  <c:v>0.6259375</c:v>
                </c:pt>
                <c:pt idx="941" c:formatCode="h:mm:ss;@">
                  <c:v>0.625949074074074</c:v>
                </c:pt>
                <c:pt idx="942" c:formatCode="h:mm:ss;@">
                  <c:v>0.625960648148148</c:v>
                </c:pt>
                <c:pt idx="943" c:formatCode="h:mm:ss;@">
                  <c:v>0.625972222222222</c:v>
                </c:pt>
                <c:pt idx="944" c:formatCode="h:mm:ss;@">
                  <c:v>0.625983796296296</c:v>
                </c:pt>
                <c:pt idx="945" c:formatCode="h:mm:ss;@">
                  <c:v>0.62599537037037</c:v>
                </c:pt>
                <c:pt idx="946" c:formatCode="h:mm:ss;@">
                  <c:v>0.626006944444444</c:v>
                </c:pt>
                <c:pt idx="947" c:formatCode="h:mm:ss;@">
                  <c:v>0.626018518518519</c:v>
                </c:pt>
                <c:pt idx="948" c:formatCode="h:mm:ss;@">
                  <c:v>0.626030092592593</c:v>
                </c:pt>
                <c:pt idx="949" c:formatCode="h:mm:ss;@">
                  <c:v>0.626041666666667</c:v>
                </c:pt>
                <c:pt idx="950" c:formatCode="h:mm:ss;@">
                  <c:v>0.626053240740741</c:v>
                </c:pt>
                <c:pt idx="951" c:formatCode="h:mm:ss;@">
                  <c:v>0.626064814814815</c:v>
                </c:pt>
                <c:pt idx="952" c:formatCode="h:mm:ss;@">
                  <c:v>0.626076388888889</c:v>
                </c:pt>
                <c:pt idx="953" c:formatCode="h:mm:ss;@">
                  <c:v>0.626087962962963</c:v>
                </c:pt>
                <c:pt idx="954" c:formatCode="h:mm:ss;@">
                  <c:v>0.626099537037037</c:v>
                </c:pt>
                <c:pt idx="955" c:formatCode="h:mm:ss;@">
                  <c:v>0.626111111111111</c:v>
                </c:pt>
                <c:pt idx="956" c:formatCode="h:mm:ss;@">
                  <c:v>0.626122685185185</c:v>
                </c:pt>
                <c:pt idx="957" c:formatCode="h:mm:ss;@">
                  <c:v>0.626134259259259</c:v>
                </c:pt>
                <c:pt idx="958" c:formatCode="h:mm:ss;@">
                  <c:v>0.626145833333333</c:v>
                </c:pt>
                <c:pt idx="959" c:formatCode="h:mm:ss;@">
                  <c:v>0.626157407407407</c:v>
                </c:pt>
                <c:pt idx="960" c:formatCode="h:mm:ss;@">
                  <c:v>0.626168981481481</c:v>
                </c:pt>
                <c:pt idx="961" c:formatCode="h:mm:ss;@">
                  <c:v>0.626180555555556</c:v>
                </c:pt>
                <c:pt idx="962" c:formatCode="h:mm:ss;@">
                  <c:v>0.62619212962963</c:v>
                </c:pt>
                <c:pt idx="963" c:formatCode="h:mm:ss;@">
                  <c:v>0.626203703703704</c:v>
                </c:pt>
                <c:pt idx="964" c:formatCode="h:mm:ss;@">
                  <c:v>0.626215277777778</c:v>
                </c:pt>
                <c:pt idx="965" c:formatCode="h:mm:ss;@">
                  <c:v>0.626226851851852</c:v>
                </c:pt>
                <c:pt idx="966" c:formatCode="h:mm:ss;@">
                  <c:v>0.626238425925926</c:v>
                </c:pt>
                <c:pt idx="967" c:formatCode="h:mm:ss;@">
                  <c:v>0.62625</c:v>
                </c:pt>
                <c:pt idx="968" c:formatCode="h:mm:ss;@">
                  <c:v>0.626261574074074</c:v>
                </c:pt>
                <c:pt idx="969" c:formatCode="h:mm:ss;@">
                  <c:v>0.626273148148148</c:v>
                </c:pt>
                <c:pt idx="970" c:formatCode="h:mm:ss;@">
                  <c:v>0.626284722222222</c:v>
                </c:pt>
                <c:pt idx="971" c:formatCode="h:mm:ss;@">
                  <c:v>0.626296296296296</c:v>
                </c:pt>
                <c:pt idx="972" c:formatCode="h:mm:ss;@">
                  <c:v>0.62630787037037</c:v>
                </c:pt>
                <c:pt idx="973" c:formatCode="h:mm:ss;@">
                  <c:v>0.626319444444444</c:v>
                </c:pt>
                <c:pt idx="974" c:formatCode="h:mm:ss;@">
                  <c:v>0.626331018518518</c:v>
                </c:pt>
                <c:pt idx="975" c:formatCode="h:mm:ss;@">
                  <c:v>0.626342592592593</c:v>
                </c:pt>
                <c:pt idx="976" c:formatCode="h:mm:ss;@">
                  <c:v>0.626354166666667</c:v>
                </c:pt>
                <c:pt idx="977" c:formatCode="h:mm:ss;@">
                  <c:v>0.626365740740741</c:v>
                </c:pt>
                <c:pt idx="978" c:formatCode="h:mm:ss;@">
                  <c:v>0.626377314814815</c:v>
                </c:pt>
                <c:pt idx="979" c:formatCode="h:mm:ss;@">
                  <c:v>0.626388888888889</c:v>
                </c:pt>
                <c:pt idx="980" c:formatCode="h:mm:ss;@">
                  <c:v>0.626400462962963</c:v>
                </c:pt>
                <c:pt idx="981" c:formatCode="h:mm:ss;@">
                  <c:v>0.626412037037037</c:v>
                </c:pt>
                <c:pt idx="982" c:formatCode="h:mm:ss;@">
                  <c:v>0.626423611111111</c:v>
                </c:pt>
                <c:pt idx="983" c:formatCode="h:mm:ss;@">
                  <c:v>0.626435185185185</c:v>
                </c:pt>
                <c:pt idx="984" c:formatCode="h:mm:ss;@">
                  <c:v>0.626446759259259</c:v>
                </c:pt>
                <c:pt idx="985" c:formatCode="h:mm:ss;@">
                  <c:v>0.626458333333333</c:v>
                </c:pt>
                <c:pt idx="986" c:formatCode="h:mm:ss;@">
                  <c:v>0.626469907407407</c:v>
                </c:pt>
                <c:pt idx="987" c:formatCode="h:mm:ss;@">
                  <c:v>0.626481481481482</c:v>
                </c:pt>
                <c:pt idx="988" c:formatCode="h:mm:ss;@">
                  <c:v>0.626493055555556</c:v>
                </c:pt>
                <c:pt idx="989" c:formatCode="h:mm:ss;@">
                  <c:v>0.62650462962963</c:v>
                </c:pt>
                <c:pt idx="990" c:formatCode="h:mm:ss;@">
                  <c:v>0.626516203703704</c:v>
                </c:pt>
                <c:pt idx="991" c:formatCode="h:mm:ss;@">
                  <c:v>0.626527777777778</c:v>
                </c:pt>
                <c:pt idx="992" c:formatCode="h:mm:ss;@">
                  <c:v>0.626539351851852</c:v>
                </c:pt>
                <c:pt idx="993" c:formatCode="h:mm:ss;@">
                  <c:v>0.626550925925926</c:v>
                </c:pt>
                <c:pt idx="994" c:formatCode="h:mm:ss;@">
                  <c:v>0.6265625</c:v>
                </c:pt>
                <c:pt idx="995" c:formatCode="h:mm:ss;@">
                  <c:v>0.626574074074074</c:v>
                </c:pt>
                <c:pt idx="996" c:formatCode="h:mm:ss;@">
                  <c:v>0.626585648148148</c:v>
                </c:pt>
                <c:pt idx="997" c:formatCode="h:mm:ss;@">
                  <c:v>0.626597222222222</c:v>
                </c:pt>
                <c:pt idx="998" c:formatCode="h:mm:ss;@">
                  <c:v>0.626608796296296</c:v>
                </c:pt>
                <c:pt idx="999" c:formatCode="h:mm:ss;@">
                  <c:v>0.62662037037037</c:v>
                </c:pt>
                <c:pt idx="1000" c:formatCode="h:mm:ss;@">
                  <c:v>0.626631944444444</c:v>
                </c:pt>
                <c:pt idx="1001" c:formatCode="h:mm:ss;@">
                  <c:v>0.626643518518519</c:v>
                </c:pt>
                <c:pt idx="1002" c:formatCode="h:mm:ss;@">
                  <c:v>0.626655092592593</c:v>
                </c:pt>
                <c:pt idx="1003" c:formatCode="h:mm:ss;@">
                  <c:v>0.626666666666667</c:v>
                </c:pt>
                <c:pt idx="1004" c:formatCode="h:mm:ss;@">
                  <c:v>0.626678240740741</c:v>
                </c:pt>
                <c:pt idx="1005" c:formatCode="h:mm:ss;@">
                  <c:v>0.626689814814815</c:v>
                </c:pt>
                <c:pt idx="1006" c:formatCode="h:mm:ss;@">
                  <c:v>0.626701388888889</c:v>
                </c:pt>
                <c:pt idx="1007" c:formatCode="h:mm:ss;@">
                  <c:v>0.626712962962963</c:v>
                </c:pt>
                <c:pt idx="1008" c:formatCode="h:mm:ss;@">
                  <c:v>0.626724537037037</c:v>
                </c:pt>
                <c:pt idx="1009" c:formatCode="h:mm:ss;@">
                  <c:v>0.626736111111111</c:v>
                </c:pt>
                <c:pt idx="1010" c:formatCode="h:mm:ss;@">
                  <c:v>0.626747685185185</c:v>
                </c:pt>
                <c:pt idx="1011" c:formatCode="h:mm:ss;@">
                  <c:v>0.626759259259259</c:v>
                </c:pt>
                <c:pt idx="1012" c:formatCode="h:mm:ss;@">
                  <c:v>0.626770833333333</c:v>
                </c:pt>
                <c:pt idx="1013" c:formatCode="h:mm:ss;@">
                  <c:v>0.626782407407407</c:v>
                </c:pt>
                <c:pt idx="1014" c:formatCode="h:mm:ss;@">
                  <c:v>0.626793981481481</c:v>
                </c:pt>
                <c:pt idx="1015" c:formatCode="h:mm:ss;@">
                  <c:v>0.626805555555556</c:v>
                </c:pt>
                <c:pt idx="1016" c:formatCode="h:mm:ss;@">
                  <c:v>0.62681712962963</c:v>
                </c:pt>
                <c:pt idx="1017" c:formatCode="h:mm:ss;@">
                  <c:v>0.626828703703704</c:v>
                </c:pt>
                <c:pt idx="1018" c:formatCode="h:mm:ss;@">
                  <c:v>0.626840277777778</c:v>
                </c:pt>
                <c:pt idx="1019" c:formatCode="h:mm:ss;@">
                  <c:v>0.626851851851852</c:v>
                </c:pt>
                <c:pt idx="1020" c:formatCode="h:mm:ss;@">
                  <c:v>0.626863425925926</c:v>
                </c:pt>
                <c:pt idx="1021" c:formatCode="h:mm:ss;@">
                  <c:v>0.626875</c:v>
                </c:pt>
                <c:pt idx="1022" c:formatCode="h:mm:ss;@">
                  <c:v>0.626886574074074</c:v>
                </c:pt>
                <c:pt idx="1023" c:formatCode="h:mm:ss;@">
                  <c:v>0.626898148148148</c:v>
                </c:pt>
                <c:pt idx="1024" c:formatCode="h:mm:ss;@">
                  <c:v>0.626909722222222</c:v>
                </c:pt>
                <c:pt idx="1025" c:formatCode="h:mm:ss;@">
                  <c:v>0.626921296296296</c:v>
                </c:pt>
                <c:pt idx="1026" c:formatCode="h:mm:ss;@">
                  <c:v>0.62693287037037</c:v>
                </c:pt>
                <c:pt idx="1027" c:formatCode="h:mm:ss;@">
                  <c:v>0.626944444444444</c:v>
                </c:pt>
                <c:pt idx="1028" c:formatCode="h:mm:ss;@">
                  <c:v>0.626956018518519</c:v>
                </c:pt>
                <c:pt idx="1029" c:formatCode="h:mm:ss;@">
                  <c:v>0.626967592592593</c:v>
                </c:pt>
                <c:pt idx="1030" c:formatCode="h:mm:ss;@">
                  <c:v>0.626979166666667</c:v>
                </c:pt>
                <c:pt idx="1031" c:formatCode="h:mm:ss;@">
                  <c:v>0.626990740740741</c:v>
                </c:pt>
                <c:pt idx="1032" c:formatCode="h:mm:ss;@">
                  <c:v>0.627002314814815</c:v>
                </c:pt>
                <c:pt idx="1033" c:formatCode="h:mm:ss;@">
                  <c:v>0.627013888888889</c:v>
                </c:pt>
                <c:pt idx="1034" c:formatCode="h:mm:ss;@">
                  <c:v>0.627025462962963</c:v>
                </c:pt>
                <c:pt idx="1035" c:formatCode="h:mm:ss;@">
                  <c:v>0.627037037037037</c:v>
                </c:pt>
                <c:pt idx="1036" c:formatCode="h:mm:ss;@">
                  <c:v>0.627048611111111</c:v>
                </c:pt>
                <c:pt idx="1037" c:formatCode="h:mm:ss;@">
                  <c:v>0.627060185185185</c:v>
                </c:pt>
                <c:pt idx="1038" c:formatCode="h:mm:ss;@">
                  <c:v>0.627071759259259</c:v>
                </c:pt>
                <c:pt idx="1039" c:formatCode="h:mm:ss;@">
                  <c:v>0.627083333333333</c:v>
                </c:pt>
                <c:pt idx="1040" c:formatCode="h:mm:ss;@">
                  <c:v>0.627094907407407</c:v>
                </c:pt>
                <c:pt idx="1041" c:formatCode="h:mm:ss;@">
                  <c:v>0.627106481481482</c:v>
                </c:pt>
                <c:pt idx="1042" c:formatCode="h:mm:ss;@">
                  <c:v>0.627118055555556</c:v>
                </c:pt>
                <c:pt idx="1043" c:formatCode="h:mm:ss;@">
                  <c:v>0.62712962962963</c:v>
                </c:pt>
                <c:pt idx="1044" c:formatCode="h:mm:ss;@">
                  <c:v>0.627141203703704</c:v>
                </c:pt>
                <c:pt idx="1045" c:formatCode="h:mm:ss;@">
                  <c:v>0.627152777777778</c:v>
                </c:pt>
                <c:pt idx="1046" c:formatCode="h:mm:ss;@">
                  <c:v>0.627164351851852</c:v>
                </c:pt>
                <c:pt idx="1047" c:formatCode="h:mm:ss;@">
                  <c:v>0.627175925925926</c:v>
                </c:pt>
                <c:pt idx="1048" c:formatCode="h:mm:ss;@">
                  <c:v>0.6271875</c:v>
                </c:pt>
                <c:pt idx="1049" c:formatCode="h:mm:ss;@">
                  <c:v>0.627199074074074</c:v>
                </c:pt>
                <c:pt idx="1050" c:formatCode="h:mm:ss;@">
                  <c:v>0.627210648148148</c:v>
                </c:pt>
                <c:pt idx="1051" c:formatCode="h:mm:ss;@">
                  <c:v>0.627222222222222</c:v>
                </c:pt>
                <c:pt idx="1052" c:formatCode="h:mm:ss;@">
                  <c:v>0.627233796296296</c:v>
                </c:pt>
                <c:pt idx="1053" c:formatCode="h:mm:ss;@">
                  <c:v>0.62724537037037</c:v>
                </c:pt>
                <c:pt idx="1054" c:formatCode="h:mm:ss;@">
                  <c:v>0.627256944444444</c:v>
                </c:pt>
                <c:pt idx="1055" c:formatCode="h:mm:ss;@">
                  <c:v>0.627268518518519</c:v>
                </c:pt>
                <c:pt idx="1056" c:formatCode="h:mm:ss;@">
                  <c:v>0.627280092592593</c:v>
                </c:pt>
                <c:pt idx="1057" c:formatCode="h:mm:ss;@">
                  <c:v>0.627291666666667</c:v>
                </c:pt>
                <c:pt idx="1058" c:formatCode="h:mm:ss;@">
                  <c:v>0.627303240740741</c:v>
                </c:pt>
                <c:pt idx="1059" c:formatCode="h:mm:ss;@">
                  <c:v>0.627314814814815</c:v>
                </c:pt>
                <c:pt idx="1060" c:formatCode="h:mm:ss;@">
                  <c:v>0.627326388888889</c:v>
                </c:pt>
                <c:pt idx="1061" c:formatCode="h:mm:ss;@">
                  <c:v>0.627337962962963</c:v>
                </c:pt>
                <c:pt idx="1062" c:formatCode="h:mm:ss;@">
                  <c:v>0.627349537037037</c:v>
                </c:pt>
                <c:pt idx="1063" c:formatCode="h:mm:ss;@">
                  <c:v>0.627361111111111</c:v>
                </c:pt>
                <c:pt idx="1064" c:formatCode="h:mm:ss;@">
                  <c:v>0.627372685185185</c:v>
                </c:pt>
                <c:pt idx="1065" c:formatCode="h:mm:ss;@">
                  <c:v>0.627384259259259</c:v>
                </c:pt>
                <c:pt idx="1066" c:formatCode="h:mm:ss;@">
                  <c:v>0.627395833333333</c:v>
                </c:pt>
                <c:pt idx="1067" c:formatCode="h:mm:ss;@">
                  <c:v>0.627407407407407</c:v>
                </c:pt>
                <c:pt idx="1068" c:formatCode="h:mm:ss;@">
                  <c:v>0.627418981481481</c:v>
                </c:pt>
                <c:pt idx="1069" c:formatCode="h:mm:ss;@">
                  <c:v>0.627430555555556</c:v>
                </c:pt>
                <c:pt idx="1070" c:formatCode="h:mm:ss;@">
                  <c:v>0.62744212962963</c:v>
                </c:pt>
                <c:pt idx="1071" c:formatCode="h:mm:ss;@">
                  <c:v>0.627453703703704</c:v>
                </c:pt>
                <c:pt idx="1072" c:formatCode="h:mm:ss;@">
                  <c:v>0.627465277777778</c:v>
                </c:pt>
                <c:pt idx="1073" c:formatCode="h:mm:ss;@">
                  <c:v>0.627476851851852</c:v>
                </c:pt>
                <c:pt idx="1074" c:formatCode="h:mm:ss;@">
                  <c:v>0.627488425925926</c:v>
                </c:pt>
                <c:pt idx="1075" c:formatCode="h:mm:ss;@">
                  <c:v>0.6275</c:v>
                </c:pt>
                <c:pt idx="1076" c:formatCode="h:mm:ss;@">
                  <c:v>0.627511574074074</c:v>
                </c:pt>
                <c:pt idx="1077" c:formatCode="h:mm:ss;@">
                  <c:v>0.627523148148148</c:v>
                </c:pt>
                <c:pt idx="1078" c:formatCode="h:mm:ss;@">
                  <c:v>0.627534722222222</c:v>
                </c:pt>
                <c:pt idx="1079" c:formatCode="h:mm:ss;@">
                  <c:v>0.627546296296296</c:v>
                </c:pt>
                <c:pt idx="1080" c:formatCode="h:mm:ss;@">
                  <c:v>0.62755787037037</c:v>
                </c:pt>
                <c:pt idx="1081" c:formatCode="h:mm:ss;@">
                  <c:v>0.627569444444444</c:v>
                </c:pt>
                <c:pt idx="1082" c:formatCode="h:mm:ss;@">
                  <c:v>0.627581018518519</c:v>
                </c:pt>
                <c:pt idx="1083" c:formatCode="h:mm:ss;@">
                  <c:v>0.627592592592593</c:v>
                </c:pt>
                <c:pt idx="1084" c:formatCode="h:mm:ss;@">
                  <c:v>0.627604166666667</c:v>
                </c:pt>
                <c:pt idx="1085" c:formatCode="h:mm:ss;@">
                  <c:v>0.627615740740741</c:v>
                </c:pt>
                <c:pt idx="1086" c:formatCode="h:mm:ss;@">
                  <c:v>0.627627314814815</c:v>
                </c:pt>
                <c:pt idx="1087" c:formatCode="h:mm:ss;@">
                  <c:v>0.627638888888889</c:v>
                </c:pt>
                <c:pt idx="1088" c:formatCode="h:mm:ss;@">
                  <c:v>0.627650462962963</c:v>
                </c:pt>
                <c:pt idx="1089" c:formatCode="h:mm:ss;@">
                  <c:v>0.627662037037037</c:v>
                </c:pt>
                <c:pt idx="1090" c:formatCode="h:mm:ss;@">
                  <c:v>0.627673611111111</c:v>
                </c:pt>
                <c:pt idx="1091" c:formatCode="h:mm:ss;@">
                  <c:v>0.627685185185185</c:v>
                </c:pt>
                <c:pt idx="1092" c:formatCode="h:mm:ss;@">
                  <c:v>0.627696759259259</c:v>
                </c:pt>
                <c:pt idx="1093" c:formatCode="h:mm:ss;@">
                  <c:v>0.627708333333333</c:v>
                </c:pt>
                <c:pt idx="1094" c:formatCode="h:mm:ss;@">
                  <c:v>0.627719907407407</c:v>
                </c:pt>
                <c:pt idx="1095" c:formatCode="h:mm:ss;@">
                  <c:v>0.627731481481482</c:v>
                </c:pt>
                <c:pt idx="1096" c:formatCode="h:mm:ss;@">
                  <c:v>0.627743055555556</c:v>
                </c:pt>
                <c:pt idx="1097" c:formatCode="h:mm:ss;@">
                  <c:v>0.62775462962963</c:v>
                </c:pt>
                <c:pt idx="1098" c:formatCode="h:mm:ss;@">
                  <c:v>0.627766203703704</c:v>
                </c:pt>
                <c:pt idx="1099" c:formatCode="h:mm:ss;@">
                  <c:v>0.627777777777778</c:v>
                </c:pt>
                <c:pt idx="1100" c:formatCode="h:mm:ss;@">
                  <c:v>0.627789351851852</c:v>
                </c:pt>
                <c:pt idx="1101" c:formatCode="h:mm:ss;@">
                  <c:v>0.627800925925926</c:v>
                </c:pt>
                <c:pt idx="1102" c:formatCode="h:mm:ss;@">
                  <c:v>0.6278125</c:v>
                </c:pt>
                <c:pt idx="1103" c:formatCode="h:mm:ss;@">
                  <c:v>0.627824074074074</c:v>
                </c:pt>
                <c:pt idx="1104" c:formatCode="h:mm:ss;@">
                  <c:v>0.627835648148148</c:v>
                </c:pt>
                <c:pt idx="1105" c:formatCode="h:mm:ss;@">
                  <c:v>0.627847222222222</c:v>
                </c:pt>
                <c:pt idx="1106" c:formatCode="h:mm:ss;@">
                  <c:v>0.627858796296296</c:v>
                </c:pt>
                <c:pt idx="1107" c:formatCode="h:mm:ss;@">
                  <c:v>0.62787037037037</c:v>
                </c:pt>
                <c:pt idx="1108" c:formatCode="h:mm:ss;@">
                  <c:v>0.627881944444444</c:v>
                </c:pt>
                <c:pt idx="1109" c:formatCode="h:mm:ss;@">
                  <c:v>0.627893518518518</c:v>
                </c:pt>
                <c:pt idx="1110" c:formatCode="h:mm:ss;@">
                  <c:v>0.627905092592593</c:v>
                </c:pt>
                <c:pt idx="1111" c:formatCode="h:mm:ss;@">
                  <c:v>0.627916666666667</c:v>
                </c:pt>
                <c:pt idx="1112" c:formatCode="h:mm:ss;@">
                  <c:v>0.627928240740741</c:v>
                </c:pt>
                <c:pt idx="1113" c:formatCode="h:mm:ss;@">
                  <c:v>0.627939814814815</c:v>
                </c:pt>
                <c:pt idx="1114" c:formatCode="h:mm:ss;@">
                  <c:v>0.627951388888889</c:v>
                </c:pt>
                <c:pt idx="1115" c:formatCode="h:mm:ss;@">
                  <c:v>0.627962962962963</c:v>
                </c:pt>
                <c:pt idx="1116" c:formatCode="h:mm:ss;@">
                  <c:v>0.627974537037037</c:v>
                </c:pt>
                <c:pt idx="1117" c:formatCode="h:mm:ss;@">
                  <c:v>0.627986111111111</c:v>
                </c:pt>
                <c:pt idx="1118" c:formatCode="h:mm:ss;@">
                  <c:v>0.627997685185185</c:v>
                </c:pt>
                <c:pt idx="1119" c:formatCode="h:mm:ss;@">
                  <c:v>0.628009259259259</c:v>
                </c:pt>
                <c:pt idx="1120" c:formatCode="h:mm:ss;@">
                  <c:v>0.628020833333333</c:v>
                </c:pt>
                <c:pt idx="1121" c:formatCode="h:mm:ss;@">
                  <c:v>0.628032407407407</c:v>
                </c:pt>
                <c:pt idx="1122" c:formatCode="h:mm:ss;@">
                  <c:v>0.628043981481481</c:v>
                </c:pt>
                <c:pt idx="1123" c:formatCode="h:mm:ss;@">
                  <c:v>0.628055555555556</c:v>
                </c:pt>
                <c:pt idx="1124" c:formatCode="h:mm:ss;@">
                  <c:v>0.62806712962963</c:v>
                </c:pt>
                <c:pt idx="1125" c:formatCode="h:mm:ss;@">
                  <c:v>0.628078703703704</c:v>
                </c:pt>
                <c:pt idx="1126" c:formatCode="h:mm:ss;@">
                  <c:v>0.628090277777778</c:v>
                </c:pt>
                <c:pt idx="1127" c:formatCode="h:mm:ss;@">
                  <c:v>0.628101851851852</c:v>
                </c:pt>
                <c:pt idx="1128" c:formatCode="h:mm:ss;@">
                  <c:v>0.628113425925926</c:v>
                </c:pt>
                <c:pt idx="1129" c:formatCode="h:mm:ss;@">
                  <c:v>0.628125</c:v>
                </c:pt>
                <c:pt idx="1130" c:formatCode="h:mm:ss;@">
                  <c:v>0.628136574074074</c:v>
                </c:pt>
                <c:pt idx="1131" c:formatCode="h:mm:ss;@">
                  <c:v>0.628148148148148</c:v>
                </c:pt>
                <c:pt idx="1132" c:formatCode="h:mm:ss;@">
                  <c:v>0.628159722222222</c:v>
                </c:pt>
                <c:pt idx="1133" c:formatCode="h:mm:ss;@">
                  <c:v>0.628171296296296</c:v>
                </c:pt>
                <c:pt idx="1134" c:formatCode="h:mm:ss;@">
                  <c:v>0.62818287037037</c:v>
                </c:pt>
                <c:pt idx="1135" c:formatCode="h:mm:ss;@">
                  <c:v>0.628194444444444</c:v>
                </c:pt>
                <c:pt idx="1136" c:formatCode="h:mm:ss;@">
                  <c:v>0.628206018518519</c:v>
                </c:pt>
                <c:pt idx="1137" c:formatCode="h:mm:ss;@">
                  <c:v>0.628217592592593</c:v>
                </c:pt>
                <c:pt idx="1138" c:formatCode="h:mm:ss;@">
                  <c:v>0.628229166666667</c:v>
                </c:pt>
                <c:pt idx="1139" c:formatCode="h:mm:ss;@">
                  <c:v>0.628240740740741</c:v>
                </c:pt>
                <c:pt idx="1140" c:formatCode="h:mm:ss;@">
                  <c:v>0.628252314814815</c:v>
                </c:pt>
                <c:pt idx="1141" c:formatCode="h:mm:ss;@">
                  <c:v>0.628263888888889</c:v>
                </c:pt>
                <c:pt idx="1142" c:formatCode="h:mm:ss;@">
                  <c:v>0.628275462962963</c:v>
                </c:pt>
                <c:pt idx="1143" c:formatCode="h:mm:ss;@">
                  <c:v>0.628287037037037</c:v>
                </c:pt>
                <c:pt idx="1144" c:formatCode="h:mm:ss;@">
                  <c:v>0.628298611111111</c:v>
                </c:pt>
                <c:pt idx="1145" c:formatCode="h:mm:ss;@">
                  <c:v>0.628310185185185</c:v>
                </c:pt>
                <c:pt idx="1146" c:formatCode="h:mm:ss;@">
                  <c:v>0.628321759259259</c:v>
                </c:pt>
                <c:pt idx="1147" c:formatCode="h:mm:ss;@">
                  <c:v>0.628333333333333</c:v>
                </c:pt>
                <c:pt idx="1148" c:formatCode="h:mm:ss;@">
                  <c:v>0.628344907407407</c:v>
                </c:pt>
                <c:pt idx="1149" c:formatCode="h:mm:ss;@">
                  <c:v>0.628356481481481</c:v>
                </c:pt>
                <c:pt idx="1150" c:formatCode="h:mm:ss;@">
                  <c:v>0.628368055555556</c:v>
                </c:pt>
                <c:pt idx="1151" c:formatCode="h:mm:ss;@">
                  <c:v>0.62837962962963</c:v>
                </c:pt>
                <c:pt idx="1152" c:formatCode="h:mm:ss;@">
                  <c:v>0.628391203703704</c:v>
                </c:pt>
                <c:pt idx="1153" c:formatCode="h:mm:ss;@">
                  <c:v>0.628402777777778</c:v>
                </c:pt>
                <c:pt idx="1154" c:formatCode="h:mm:ss;@">
                  <c:v>0.628414351851852</c:v>
                </c:pt>
                <c:pt idx="1155" c:formatCode="h:mm:ss;@">
                  <c:v>0.628425925925926</c:v>
                </c:pt>
                <c:pt idx="1156" c:formatCode="h:mm:ss;@">
                  <c:v>0.6284375</c:v>
                </c:pt>
                <c:pt idx="1157" c:formatCode="h:mm:ss;@">
                  <c:v>0.628449074074074</c:v>
                </c:pt>
                <c:pt idx="1158" c:formatCode="h:mm:ss;@">
                  <c:v>0.628460648148148</c:v>
                </c:pt>
                <c:pt idx="1159" c:formatCode="h:mm:ss;@">
                  <c:v>0.628472222222222</c:v>
                </c:pt>
                <c:pt idx="1160" c:formatCode="h:mm:ss;@">
                  <c:v>0.628483796296296</c:v>
                </c:pt>
                <c:pt idx="1161" c:formatCode="h:mm:ss;@">
                  <c:v>0.62849537037037</c:v>
                </c:pt>
                <c:pt idx="1162" c:formatCode="h:mm:ss;@">
                  <c:v>0.628506944444444</c:v>
                </c:pt>
                <c:pt idx="1163" c:formatCode="h:mm:ss;@">
                  <c:v>0.628518518518518</c:v>
                </c:pt>
                <c:pt idx="1164" c:formatCode="h:mm:ss;@">
                  <c:v>0.628530092592593</c:v>
                </c:pt>
                <c:pt idx="1165" c:formatCode="h:mm:ss;@">
                  <c:v>0.628541666666667</c:v>
                </c:pt>
                <c:pt idx="1166" c:formatCode="h:mm:ss;@">
                  <c:v>0.628553240740741</c:v>
                </c:pt>
                <c:pt idx="1167" c:formatCode="h:mm:ss;@">
                  <c:v>0.628564814814815</c:v>
                </c:pt>
                <c:pt idx="1168" c:formatCode="h:mm:ss;@">
                  <c:v>0.628576388888889</c:v>
                </c:pt>
                <c:pt idx="1169" c:formatCode="h:mm:ss;@">
                  <c:v>0.628587962962963</c:v>
                </c:pt>
                <c:pt idx="1170" c:formatCode="h:mm:ss;@">
                  <c:v>0.628599537037037</c:v>
                </c:pt>
                <c:pt idx="1171" c:formatCode="h:mm:ss;@">
                  <c:v>0.628611111111111</c:v>
                </c:pt>
                <c:pt idx="1172" c:formatCode="h:mm:ss;@">
                  <c:v>0.628622685185185</c:v>
                </c:pt>
                <c:pt idx="1173" c:formatCode="h:mm:ss;@">
                  <c:v>0.628634259259259</c:v>
                </c:pt>
                <c:pt idx="1174" c:formatCode="h:mm:ss;@">
                  <c:v>0.628645833333333</c:v>
                </c:pt>
                <c:pt idx="1175" c:formatCode="h:mm:ss;@">
                  <c:v>0.628657407407407</c:v>
                </c:pt>
                <c:pt idx="1176" c:formatCode="h:mm:ss;@">
                  <c:v>0.628668981481482</c:v>
                </c:pt>
                <c:pt idx="1177" c:formatCode="h:mm:ss;@">
                  <c:v>0.628680555555556</c:v>
                </c:pt>
                <c:pt idx="1178" c:formatCode="h:mm:ss;@">
                  <c:v>0.62869212962963</c:v>
                </c:pt>
                <c:pt idx="1179" c:formatCode="h:mm:ss;@">
                  <c:v>0.628703703703704</c:v>
                </c:pt>
                <c:pt idx="1180" c:formatCode="h:mm:ss;@">
                  <c:v>0.628715277777778</c:v>
                </c:pt>
                <c:pt idx="1181" c:formatCode="h:mm:ss;@">
                  <c:v>0.628726851851852</c:v>
                </c:pt>
                <c:pt idx="1182" c:formatCode="h:mm:ss;@">
                  <c:v>0.628738425925926</c:v>
                </c:pt>
                <c:pt idx="1183" c:formatCode="h:mm:ss;@">
                  <c:v>0.62875</c:v>
                </c:pt>
                <c:pt idx="1184" c:formatCode="h:mm:ss;@">
                  <c:v>0.628761574074074</c:v>
                </c:pt>
                <c:pt idx="1185" c:formatCode="h:mm:ss;@">
                  <c:v>0.628773148148148</c:v>
                </c:pt>
                <c:pt idx="1186" c:formatCode="h:mm:ss;@">
                  <c:v>0.628784722222222</c:v>
                </c:pt>
                <c:pt idx="1187" c:formatCode="h:mm:ss;@">
                  <c:v>0.628796296296296</c:v>
                </c:pt>
                <c:pt idx="1188" c:formatCode="h:mm:ss;@">
                  <c:v>0.62880787037037</c:v>
                </c:pt>
                <c:pt idx="1189" c:formatCode="h:mm:ss;@">
                  <c:v>0.628819444444444</c:v>
                </c:pt>
                <c:pt idx="1190" c:formatCode="h:mm:ss;@">
                  <c:v>0.628831018518519</c:v>
                </c:pt>
                <c:pt idx="1191" c:formatCode="h:mm:ss;@">
                  <c:v>0.628842592592593</c:v>
                </c:pt>
                <c:pt idx="1192" c:formatCode="h:mm:ss;@">
                  <c:v>0.628854166666667</c:v>
                </c:pt>
                <c:pt idx="1193" c:formatCode="h:mm:ss;@">
                  <c:v>0.628865740740741</c:v>
                </c:pt>
                <c:pt idx="1194" c:formatCode="h:mm:ss;@">
                  <c:v>0.628877314814815</c:v>
                </c:pt>
                <c:pt idx="1195" c:formatCode="h:mm:ss;@">
                  <c:v>0.628888888888889</c:v>
                </c:pt>
                <c:pt idx="1196" c:formatCode="h:mm:ss;@">
                  <c:v>0.628900462962963</c:v>
                </c:pt>
                <c:pt idx="1197" c:formatCode="h:mm:ss;@">
                  <c:v>0.628912037037037</c:v>
                </c:pt>
                <c:pt idx="1198" c:formatCode="h:mm:ss;@">
                  <c:v>0.628923611111111</c:v>
                </c:pt>
                <c:pt idx="1199" c:formatCode="h:mm:ss;@">
                  <c:v>0.628935185185185</c:v>
                </c:pt>
                <c:pt idx="1200" c:formatCode="h:mm:ss;@">
                  <c:v>0.628946759259259</c:v>
                </c:pt>
                <c:pt idx="1201" c:formatCode="h:mm:ss;@">
                  <c:v>0.628958333333333</c:v>
                </c:pt>
                <c:pt idx="1202" c:formatCode="h:mm:ss;@">
                  <c:v>0.628969907407407</c:v>
                </c:pt>
                <c:pt idx="1203" c:formatCode="h:mm:ss;@">
                  <c:v>0.628981481481481</c:v>
                </c:pt>
                <c:pt idx="1204" c:formatCode="h:mm:ss;@">
                  <c:v>0.628993055555556</c:v>
                </c:pt>
                <c:pt idx="1205" c:formatCode="h:mm:ss;@">
                  <c:v>0.62900462962963</c:v>
                </c:pt>
                <c:pt idx="1206" c:formatCode="h:mm:ss;@">
                  <c:v>0.629016203703704</c:v>
                </c:pt>
                <c:pt idx="1207" c:formatCode="h:mm:ss;@">
                  <c:v>0.629027777777778</c:v>
                </c:pt>
                <c:pt idx="1208" c:formatCode="h:mm:ss;@">
                  <c:v>0.629039351851852</c:v>
                </c:pt>
                <c:pt idx="1209" c:formatCode="h:mm:ss;@">
                  <c:v>0.629050925925926</c:v>
                </c:pt>
                <c:pt idx="1210" c:formatCode="h:mm:ss;@">
                  <c:v>0.6290625</c:v>
                </c:pt>
                <c:pt idx="1211" c:formatCode="h:mm:ss;@">
                  <c:v>0.629074074074074</c:v>
                </c:pt>
                <c:pt idx="1212" c:formatCode="h:mm:ss;@">
                  <c:v>0.629085648148148</c:v>
                </c:pt>
                <c:pt idx="1213" c:formatCode="h:mm:ss;@">
                  <c:v>0.629097222222222</c:v>
                </c:pt>
                <c:pt idx="1214" c:formatCode="h:mm:ss;@">
                  <c:v>0.629108796296296</c:v>
                </c:pt>
                <c:pt idx="1215" c:formatCode="h:mm:ss;@">
                  <c:v>0.62912037037037</c:v>
                </c:pt>
                <c:pt idx="1216" c:formatCode="h:mm:ss;@">
                  <c:v>0.629131944444444</c:v>
                </c:pt>
                <c:pt idx="1217" c:formatCode="h:mm:ss;@">
                  <c:v>0.629143518518518</c:v>
                </c:pt>
                <c:pt idx="1218" c:formatCode="h:mm:ss;@">
                  <c:v>0.629155092592593</c:v>
                </c:pt>
                <c:pt idx="1219" c:formatCode="h:mm:ss;@">
                  <c:v>0.629166666666667</c:v>
                </c:pt>
                <c:pt idx="1220" c:formatCode="h:mm:ss;@">
                  <c:v>0.629178240740741</c:v>
                </c:pt>
                <c:pt idx="1221" c:formatCode="h:mm:ss;@">
                  <c:v>0.629189814814815</c:v>
                </c:pt>
                <c:pt idx="1222" c:formatCode="h:mm:ss;@">
                  <c:v>0.629201388888889</c:v>
                </c:pt>
                <c:pt idx="1223" c:formatCode="h:mm:ss;@">
                  <c:v>0.629212962962963</c:v>
                </c:pt>
                <c:pt idx="1224" c:formatCode="h:mm:ss;@">
                  <c:v>0.629224537037037</c:v>
                </c:pt>
                <c:pt idx="1225" c:formatCode="h:mm:ss;@">
                  <c:v>0.629236111111111</c:v>
                </c:pt>
                <c:pt idx="1226" c:formatCode="h:mm:ss;@">
                  <c:v>0.629247685185185</c:v>
                </c:pt>
                <c:pt idx="1227" c:formatCode="h:mm:ss;@">
                  <c:v>0.629259259259259</c:v>
                </c:pt>
                <c:pt idx="1228" c:formatCode="h:mm:ss;@">
                  <c:v>0.629270833333333</c:v>
                </c:pt>
                <c:pt idx="1229" c:formatCode="h:mm:ss;@">
                  <c:v>0.629282407407407</c:v>
                </c:pt>
                <c:pt idx="1230" c:formatCode="h:mm:ss;@">
                  <c:v>0.629293981481482</c:v>
                </c:pt>
                <c:pt idx="1231" c:formatCode="h:mm:ss;@">
                  <c:v>0.629305555555556</c:v>
                </c:pt>
                <c:pt idx="1232" c:formatCode="h:mm:ss;@">
                  <c:v>0.62931712962963</c:v>
                </c:pt>
                <c:pt idx="1233" c:formatCode="h:mm:ss;@">
                  <c:v>0.629328703703704</c:v>
                </c:pt>
                <c:pt idx="1234" c:formatCode="h:mm:ss;@">
                  <c:v>0.629340277777778</c:v>
                </c:pt>
                <c:pt idx="1235" c:formatCode="h:mm:ss;@">
                  <c:v>0.629351851851852</c:v>
                </c:pt>
                <c:pt idx="1236" c:formatCode="h:mm:ss;@">
                  <c:v>0.629363425925926</c:v>
                </c:pt>
                <c:pt idx="1237" c:formatCode="h:mm:ss;@">
                  <c:v>0.629375</c:v>
                </c:pt>
                <c:pt idx="1238" c:formatCode="h:mm:ss;@">
                  <c:v>0.629386574074074</c:v>
                </c:pt>
                <c:pt idx="1239" c:formatCode="h:mm:ss;@">
                  <c:v>0.629398148148148</c:v>
                </c:pt>
                <c:pt idx="1240" c:formatCode="h:mm:ss;@">
                  <c:v>0.629409722222222</c:v>
                </c:pt>
                <c:pt idx="1241" c:formatCode="h:mm:ss;@">
                  <c:v>0.629421296296296</c:v>
                </c:pt>
                <c:pt idx="1242" c:formatCode="h:mm:ss;@">
                  <c:v>0.62943287037037</c:v>
                </c:pt>
                <c:pt idx="1243" c:formatCode="h:mm:ss;@">
                  <c:v>0.629444444444444</c:v>
                </c:pt>
                <c:pt idx="1244" c:formatCode="h:mm:ss;@">
                  <c:v>0.629456018518519</c:v>
                </c:pt>
                <c:pt idx="1245" c:formatCode="h:mm:ss;@">
                  <c:v>0.629467592592593</c:v>
                </c:pt>
                <c:pt idx="1246" c:formatCode="h:mm:ss;@">
                  <c:v>0.629479166666667</c:v>
                </c:pt>
                <c:pt idx="1247" c:formatCode="h:mm:ss;@">
                  <c:v>0.629490740740741</c:v>
                </c:pt>
                <c:pt idx="1248" c:formatCode="h:mm:ss;@">
                  <c:v>0.629502314814815</c:v>
                </c:pt>
                <c:pt idx="1249" c:formatCode="h:mm:ss;@">
                  <c:v>0.629513888888889</c:v>
                </c:pt>
                <c:pt idx="1250" c:formatCode="h:mm:ss;@">
                  <c:v>0.629525462962963</c:v>
                </c:pt>
                <c:pt idx="1251" c:formatCode="h:mm:ss;@">
                  <c:v>0.629537037037037</c:v>
                </c:pt>
                <c:pt idx="1252" c:formatCode="h:mm:ss;@">
                  <c:v>0.629548611111111</c:v>
                </c:pt>
                <c:pt idx="1253" c:formatCode="h:mm:ss;@">
                  <c:v>0.629560185185185</c:v>
                </c:pt>
                <c:pt idx="1254" c:formatCode="h:mm:ss;@">
                  <c:v>0.629571759259259</c:v>
                </c:pt>
                <c:pt idx="1255" c:formatCode="h:mm:ss;@">
                  <c:v>0.629583333333333</c:v>
                </c:pt>
                <c:pt idx="1256" c:formatCode="h:mm:ss;@">
                  <c:v>0.629594907407407</c:v>
                </c:pt>
                <c:pt idx="1257" c:formatCode="h:mm:ss;@">
                  <c:v>0.629606481481481</c:v>
                </c:pt>
                <c:pt idx="1258" c:formatCode="h:mm:ss;@">
                  <c:v>0.629618055555556</c:v>
                </c:pt>
                <c:pt idx="1259" c:formatCode="h:mm:ss;@">
                  <c:v>0.62962962962963</c:v>
                </c:pt>
                <c:pt idx="1260" c:formatCode="h:mm:ss;@">
                  <c:v>0.629641203703704</c:v>
                </c:pt>
                <c:pt idx="1261" c:formatCode="h:mm:ss;@">
                  <c:v>0.629652777777778</c:v>
                </c:pt>
                <c:pt idx="1262" c:formatCode="h:mm:ss;@">
                  <c:v>0.629664351851852</c:v>
                </c:pt>
                <c:pt idx="1263" c:formatCode="h:mm:ss;@">
                  <c:v>0.629675925925926</c:v>
                </c:pt>
                <c:pt idx="1264" c:formatCode="h:mm:ss;@">
                  <c:v>0.6296875</c:v>
                </c:pt>
                <c:pt idx="1265" c:formatCode="h:mm:ss;@">
                  <c:v>0.629699074074074</c:v>
                </c:pt>
                <c:pt idx="1266" c:formatCode="h:mm:ss;@">
                  <c:v>0.629710648148148</c:v>
                </c:pt>
                <c:pt idx="1267" c:formatCode="h:mm:ss;@">
                  <c:v>0.629722222222222</c:v>
                </c:pt>
                <c:pt idx="1268" c:formatCode="h:mm:ss;@">
                  <c:v>0.629733796296296</c:v>
                </c:pt>
                <c:pt idx="1269" c:formatCode="h:mm:ss;@">
                  <c:v>0.62974537037037</c:v>
                </c:pt>
                <c:pt idx="1270" c:formatCode="h:mm:ss;@">
                  <c:v>0.629756944444444</c:v>
                </c:pt>
                <c:pt idx="1271" c:formatCode="h:mm:ss;@">
                  <c:v>0.629768518518519</c:v>
                </c:pt>
                <c:pt idx="1272" c:formatCode="h:mm:ss;@">
                  <c:v>0.629780092592593</c:v>
                </c:pt>
                <c:pt idx="1273" c:formatCode="h:mm:ss;@">
                  <c:v>0.629791666666667</c:v>
                </c:pt>
                <c:pt idx="1274" c:formatCode="h:mm:ss;@">
                  <c:v>0.629803240740741</c:v>
                </c:pt>
                <c:pt idx="1275" c:formatCode="h:mm:ss;@">
                  <c:v>0.629814814814815</c:v>
                </c:pt>
                <c:pt idx="1276" c:formatCode="h:mm:ss;@">
                  <c:v>0.629826388888889</c:v>
                </c:pt>
                <c:pt idx="1277" c:formatCode="h:mm:ss;@">
                  <c:v>0.629837962962963</c:v>
                </c:pt>
                <c:pt idx="1278" c:formatCode="h:mm:ss;@">
                  <c:v>0.629849537037037</c:v>
                </c:pt>
                <c:pt idx="1279" c:formatCode="h:mm:ss;@">
                  <c:v>0.629861111111111</c:v>
                </c:pt>
                <c:pt idx="1280" c:formatCode="h:mm:ss;@">
                  <c:v>0.629872685185185</c:v>
                </c:pt>
                <c:pt idx="1281" c:formatCode="h:mm:ss;@">
                  <c:v>0.629884259259259</c:v>
                </c:pt>
                <c:pt idx="1282" c:formatCode="h:mm:ss;@">
                  <c:v>0.629895833333333</c:v>
                </c:pt>
                <c:pt idx="1283" c:formatCode="h:mm:ss;@">
                  <c:v>0.629907407407407</c:v>
                </c:pt>
                <c:pt idx="1284" c:formatCode="h:mm:ss;@">
                  <c:v>0.629918981481482</c:v>
                </c:pt>
                <c:pt idx="1285" c:formatCode="h:mm:ss;@">
                  <c:v>0.629930555555556</c:v>
                </c:pt>
                <c:pt idx="1286" c:formatCode="h:mm:ss;@">
                  <c:v>0.62994212962963</c:v>
                </c:pt>
                <c:pt idx="1287" c:formatCode="h:mm:ss;@">
                  <c:v>0.629953703703704</c:v>
                </c:pt>
                <c:pt idx="1288" c:formatCode="h:mm:ss;@">
                  <c:v>0.629965277777778</c:v>
                </c:pt>
                <c:pt idx="1289" c:formatCode="h:mm:ss;@">
                  <c:v>0.629976851851852</c:v>
                </c:pt>
                <c:pt idx="1290" c:formatCode="h:mm:ss;@">
                  <c:v>0.629988425925926</c:v>
                </c:pt>
                <c:pt idx="1291" c:formatCode="h:mm:ss;@">
                  <c:v>0.63</c:v>
                </c:pt>
                <c:pt idx="1292" c:formatCode="h:mm:ss;@">
                  <c:v>0.630011574074074</c:v>
                </c:pt>
                <c:pt idx="1293" c:formatCode="h:mm:ss;@">
                  <c:v>0.630023148148148</c:v>
                </c:pt>
                <c:pt idx="1294" c:formatCode="h:mm:ss;@">
                  <c:v>0.630034722222222</c:v>
                </c:pt>
                <c:pt idx="1295" c:formatCode="h:mm:ss;@">
                  <c:v>0.630046296296296</c:v>
                </c:pt>
                <c:pt idx="1296" c:formatCode="h:mm:ss;@">
                  <c:v>0.63005787037037</c:v>
                </c:pt>
                <c:pt idx="1297" c:formatCode="h:mm:ss;@">
                  <c:v>0.630069444444444</c:v>
                </c:pt>
                <c:pt idx="1298" c:formatCode="h:mm:ss;@">
                  <c:v>0.630081018518518</c:v>
                </c:pt>
                <c:pt idx="1299" c:formatCode="h:mm:ss;@">
                  <c:v>0.630092592592593</c:v>
                </c:pt>
                <c:pt idx="1300" c:formatCode="h:mm:ss;@">
                  <c:v>0.630104166666667</c:v>
                </c:pt>
                <c:pt idx="1301" c:formatCode="h:mm:ss;@">
                  <c:v>0.630115740740741</c:v>
                </c:pt>
                <c:pt idx="1302" c:formatCode="h:mm:ss;@">
                  <c:v>0.630127314814815</c:v>
                </c:pt>
                <c:pt idx="1303" c:formatCode="h:mm:ss;@">
                  <c:v>0.630138888888889</c:v>
                </c:pt>
                <c:pt idx="1304" c:formatCode="h:mm:ss;@">
                  <c:v>0.630150462962963</c:v>
                </c:pt>
                <c:pt idx="1305" c:formatCode="h:mm:ss;@">
                  <c:v>0.630162037037037</c:v>
                </c:pt>
                <c:pt idx="1306" c:formatCode="h:mm:ss;@">
                  <c:v>0.630173611111111</c:v>
                </c:pt>
                <c:pt idx="1307" c:formatCode="h:mm:ss;@">
                  <c:v>0.630185185185185</c:v>
                </c:pt>
                <c:pt idx="1308" c:formatCode="h:mm:ss;@">
                  <c:v>0.630196759259259</c:v>
                </c:pt>
                <c:pt idx="1309" c:formatCode="h:mm:ss;@">
                  <c:v>0.630208333333333</c:v>
                </c:pt>
                <c:pt idx="1310" c:formatCode="h:mm:ss;@">
                  <c:v>0.630219907407407</c:v>
                </c:pt>
                <c:pt idx="1311" c:formatCode="h:mm:ss;@">
                  <c:v>0.630231481481481</c:v>
                </c:pt>
                <c:pt idx="1312" c:formatCode="h:mm:ss;@">
                  <c:v>0.630243055555556</c:v>
                </c:pt>
                <c:pt idx="1313" c:formatCode="h:mm:ss;@">
                  <c:v>0.63025462962963</c:v>
                </c:pt>
                <c:pt idx="1314" c:formatCode="h:mm:ss;@">
                  <c:v>0.630266203703704</c:v>
                </c:pt>
                <c:pt idx="1315" c:formatCode="h:mm:ss;@">
                  <c:v>0.630277777777778</c:v>
                </c:pt>
                <c:pt idx="1316" c:formatCode="h:mm:ss;@">
                  <c:v>0.630289351851852</c:v>
                </c:pt>
                <c:pt idx="1317" c:formatCode="h:mm:ss;@">
                  <c:v>0.630300925925926</c:v>
                </c:pt>
                <c:pt idx="1318" c:formatCode="h:mm:ss;@">
                  <c:v>0.6303125</c:v>
                </c:pt>
                <c:pt idx="1319" c:formatCode="h:mm:ss;@">
                  <c:v>0.630324074074074</c:v>
                </c:pt>
                <c:pt idx="1320" c:formatCode="h:mm:ss;@">
                  <c:v>0.630335648148148</c:v>
                </c:pt>
                <c:pt idx="1321" c:formatCode="h:mm:ss;@">
                  <c:v>0.630347222222222</c:v>
                </c:pt>
                <c:pt idx="1322" c:formatCode="h:mm:ss;@">
                  <c:v>0.630358796296296</c:v>
                </c:pt>
                <c:pt idx="1323" c:formatCode="h:mm:ss;@">
                  <c:v>0.63037037037037</c:v>
                </c:pt>
                <c:pt idx="1324" c:formatCode="h:mm:ss;@">
                  <c:v>0.630381944444444</c:v>
                </c:pt>
                <c:pt idx="1325" c:formatCode="h:mm:ss;@">
                  <c:v>0.630393518518519</c:v>
                </c:pt>
                <c:pt idx="1326" c:formatCode="h:mm:ss;@">
                  <c:v>0.630405092592593</c:v>
                </c:pt>
                <c:pt idx="1327" c:formatCode="h:mm:ss;@">
                  <c:v>0.630416666666667</c:v>
                </c:pt>
                <c:pt idx="1328" c:formatCode="h:mm:ss;@">
                  <c:v>0.630428240740741</c:v>
                </c:pt>
                <c:pt idx="1329" c:formatCode="h:mm:ss;@">
                  <c:v>0.630439814814815</c:v>
                </c:pt>
                <c:pt idx="1330" c:formatCode="h:mm:ss;@">
                  <c:v>0.630451388888889</c:v>
                </c:pt>
                <c:pt idx="1331" c:formatCode="h:mm:ss;@">
                  <c:v>0.630462962962963</c:v>
                </c:pt>
                <c:pt idx="1332" c:formatCode="h:mm:ss;@">
                  <c:v>0.630474537037037</c:v>
                </c:pt>
                <c:pt idx="1333" c:formatCode="h:mm:ss;@">
                  <c:v>0.630486111111111</c:v>
                </c:pt>
                <c:pt idx="1334" c:formatCode="h:mm:ss;@">
                  <c:v>0.630497685185185</c:v>
                </c:pt>
                <c:pt idx="1335" c:formatCode="h:mm:ss;@">
                  <c:v>0.630509259259259</c:v>
                </c:pt>
                <c:pt idx="1336" c:formatCode="h:mm:ss;@">
                  <c:v>0.630520833333333</c:v>
                </c:pt>
                <c:pt idx="1337" c:formatCode="h:mm:ss;@">
                  <c:v>0.630532407407407</c:v>
                </c:pt>
                <c:pt idx="1338" c:formatCode="h:mm:ss;@">
                  <c:v>0.630543981481481</c:v>
                </c:pt>
                <c:pt idx="1339" c:formatCode="h:mm:ss;@">
                  <c:v>0.630555555555556</c:v>
                </c:pt>
                <c:pt idx="1340" c:formatCode="h:mm:ss;@">
                  <c:v>0.63056712962963</c:v>
                </c:pt>
                <c:pt idx="1341" c:formatCode="h:mm:ss;@">
                  <c:v>0.630578703703704</c:v>
                </c:pt>
                <c:pt idx="1342" c:formatCode="h:mm:ss;@">
                  <c:v>0.630590277777778</c:v>
                </c:pt>
                <c:pt idx="1343" c:formatCode="h:mm:ss;@">
                  <c:v>0.630601851851852</c:v>
                </c:pt>
                <c:pt idx="1344" c:formatCode="h:mm:ss;@">
                  <c:v>0.630613425925926</c:v>
                </c:pt>
                <c:pt idx="1345" c:formatCode="h:mm:ss;@">
                  <c:v>0.630625</c:v>
                </c:pt>
                <c:pt idx="1346" c:formatCode="h:mm:ss;@">
                  <c:v>0.630636574074074</c:v>
                </c:pt>
                <c:pt idx="1347" c:formatCode="h:mm:ss;@">
                  <c:v>0.630648148148148</c:v>
                </c:pt>
                <c:pt idx="1348" c:formatCode="h:mm:ss;@">
                  <c:v>0.630659722222222</c:v>
                </c:pt>
                <c:pt idx="1349" c:formatCode="h:mm:ss;@">
                  <c:v>0.630671296296296</c:v>
                </c:pt>
                <c:pt idx="1350" c:formatCode="h:mm:ss;@">
                  <c:v>0.63068287037037</c:v>
                </c:pt>
                <c:pt idx="1351" c:formatCode="h:mm:ss;@">
                  <c:v>0.630694444444444</c:v>
                </c:pt>
                <c:pt idx="1352" c:formatCode="h:mm:ss;@">
                  <c:v>0.630706018518518</c:v>
                </c:pt>
                <c:pt idx="1353" c:formatCode="h:mm:ss;@">
                  <c:v>0.630717592592593</c:v>
                </c:pt>
                <c:pt idx="1354" c:formatCode="h:mm:ss;@">
                  <c:v>0.630729166666667</c:v>
                </c:pt>
                <c:pt idx="1355" c:formatCode="h:mm:ss;@">
                  <c:v>0.630740740740741</c:v>
                </c:pt>
                <c:pt idx="1356" c:formatCode="h:mm:ss;@">
                  <c:v>0.630752314814815</c:v>
                </c:pt>
                <c:pt idx="1357" c:formatCode="h:mm:ss;@">
                  <c:v>0.630763888888889</c:v>
                </c:pt>
                <c:pt idx="1358" c:formatCode="h:mm:ss;@">
                  <c:v>0.630775462962963</c:v>
                </c:pt>
                <c:pt idx="1359" c:formatCode="h:mm:ss;@">
                  <c:v>0.630787037037037</c:v>
                </c:pt>
                <c:pt idx="1360" c:formatCode="h:mm:ss;@">
                  <c:v>0.630798611111111</c:v>
                </c:pt>
                <c:pt idx="1361" c:formatCode="h:mm:ss;@">
                  <c:v>0.630810185185185</c:v>
                </c:pt>
                <c:pt idx="1362" c:formatCode="h:mm:ss;@">
                  <c:v>0.630821759259259</c:v>
                </c:pt>
                <c:pt idx="1363" c:formatCode="h:mm:ss;@">
                  <c:v>0.630833333333333</c:v>
                </c:pt>
                <c:pt idx="1364" c:formatCode="h:mm:ss;@">
                  <c:v>0.630844907407407</c:v>
                </c:pt>
                <c:pt idx="1365" c:formatCode="h:mm:ss;@">
                  <c:v>0.630856481481481</c:v>
                </c:pt>
                <c:pt idx="1366" c:formatCode="h:mm:ss;@">
                  <c:v>0.630868055555556</c:v>
                </c:pt>
                <c:pt idx="1367" c:formatCode="h:mm:ss;@">
                  <c:v>0.63087962962963</c:v>
                </c:pt>
                <c:pt idx="1368" c:formatCode="h:mm:ss;@">
                  <c:v>0.630891203703704</c:v>
                </c:pt>
                <c:pt idx="1369" c:formatCode="h:mm:ss;@">
                  <c:v>0.630902777777778</c:v>
                </c:pt>
                <c:pt idx="1370" c:formatCode="h:mm:ss;@">
                  <c:v>0.630914351851852</c:v>
                </c:pt>
                <c:pt idx="1371" c:formatCode="h:mm:ss;@">
                  <c:v>0.630925925925926</c:v>
                </c:pt>
                <c:pt idx="1372" c:formatCode="h:mm:ss;@">
                  <c:v>0.6309375</c:v>
                </c:pt>
                <c:pt idx="1373" c:formatCode="h:mm:ss;@">
                  <c:v>0.630949074074074</c:v>
                </c:pt>
                <c:pt idx="1374" c:formatCode="h:mm:ss;@">
                  <c:v>0.630960648148148</c:v>
                </c:pt>
                <c:pt idx="1375" c:formatCode="h:mm:ss;@">
                  <c:v>0.630972222222222</c:v>
                </c:pt>
                <c:pt idx="1376" c:formatCode="h:mm:ss;@">
                  <c:v>0.630983796296296</c:v>
                </c:pt>
                <c:pt idx="1377" c:formatCode="h:mm:ss;@">
                  <c:v>0.63099537037037</c:v>
                </c:pt>
                <c:pt idx="1378" c:formatCode="h:mm:ss;@">
                  <c:v>0.631006944444444</c:v>
                </c:pt>
                <c:pt idx="1379" c:formatCode="h:mm:ss;@">
                  <c:v>0.631018518518519</c:v>
                </c:pt>
                <c:pt idx="1380" c:formatCode="h:mm:ss;@">
                  <c:v>0.631030092592593</c:v>
                </c:pt>
                <c:pt idx="1381" c:formatCode="h:mm:ss;@">
                  <c:v>0.631041666666667</c:v>
                </c:pt>
                <c:pt idx="1382" c:formatCode="h:mm:ss;@">
                  <c:v>0.631053240740741</c:v>
                </c:pt>
                <c:pt idx="1383" c:formatCode="h:mm:ss;@">
                  <c:v>0.631064814814815</c:v>
                </c:pt>
                <c:pt idx="1384" c:formatCode="h:mm:ss;@">
                  <c:v>0.631076388888889</c:v>
                </c:pt>
                <c:pt idx="1385" c:formatCode="h:mm:ss;@">
                  <c:v>0.631087962962963</c:v>
                </c:pt>
                <c:pt idx="1386" c:formatCode="h:mm:ss;@">
                  <c:v>0.631099537037037</c:v>
                </c:pt>
                <c:pt idx="1387" c:formatCode="h:mm:ss;@">
                  <c:v>0.631111111111111</c:v>
                </c:pt>
                <c:pt idx="1388" c:formatCode="h:mm:ss;@">
                  <c:v>0.631122685185185</c:v>
                </c:pt>
                <c:pt idx="1389" c:formatCode="h:mm:ss;@">
                  <c:v>0.631134259259259</c:v>
                </c:pt>
                <c:pt idx="1390" c:formatCode="h:mm:ss;@">
                  <c:v>0.631145833333333</c:v>
                </c:pt>
                <c:pt idx="1391" c:formatCode="h:mm:ss;@">
                  <c:v>0.631157407407407</c:v>
                </c:pt>
                <c:pt idx="1392" c:formatCode="h:mm:ss;@">
                  <c:v>0.631168981481481</c:v>
                </c:pt>
                <c:pt idx="1393" c:formatCode="h:mm:ss;@">
                  <c:v>0.631180555555556</c:v>
                </c:pt>
                <c:pt idx="1394" c:formatCode="h:mm:ss;@">
                  <c:v>0.63119212962963</c:v>
                </c:pt>
                <c:pt idx="1395" c:formatCode="h:mm:ss;@">
                  <c:v>0.631203703703704</c:v>
                </c:pt>
                <c:pt idx="1396" c:formatCode="h:mm:ss;@">
                  <c:v>0.631215277777778</c:v>
                </c:pt>
                <c:pt idx="1397" c:formatCode="h:mm:ss;@">
                  <c:v>0.631226851851852</c:v>
                </c:pt>
                <c:pt idx="1398" c:formatCode="h:mm:ss;@">
                  <c:v>0.631238425925926</c:v>
                </c:pt>
                <c:pt idx="1399" c:formatCode="h:mm:ss;@">
                  <c:v>0.63125</c:v>
                </c:pt>
                <c:pt idx="1400" c:formatCode="h:mm:ss;@">
                  <c:v>0.631261574074074</c:v>
                </c:pt>
                <c:pt idx="1401" c:formatCode="h:mm:ss;@">
                  <c:v>0.631273148148148</c:v>
                </c:pt>
                <c:pt idx="1402" c:formatCode="h:mm:ss;@">
                  <c:v>0.631284722222222</c:v>
                </c:pt>
                <c:pt idx="1403" c:formatCode="h:mm:ss;@">
                  <c:v>0.631296296296296</c:v>
                </c:pt>
                <c:pt idx="1404" c:formatCode="h:mm:ss;@">
                  <c:v>0.63130787037037</c:v>
                </c:pt>
                <c:pt idx="1405" c:formatCode="h:mm:ss;@">
                  <c:v>0.631319444444444</c:v>
                </c:pt>
                <c:pt idx="1406" c:formatCode="h:mm:ss;@">
                  <c:v>0.631331018518518</c:v>
                </c:pt>
                <c:pt idx="1407" c:formatCode="h:mm:ss;@">
                  <c:v>0.631342592592593</c:v>
                </c:pt>
                <c:pt idx="1408" c:formatCode="h:mm:ss;@">
                  <c:v>0.631354166666667</c:v>
                </c:pt>
                <c:pt idx="1409" c:formatCode="h:mm:ss;@">
                  <c:v>0.631365740740741</c:v>
                </c:pt>
                <c:pt idx="1410" c:formatCode="h:mm:ss;@">
                  <c:v>0.631377314814815</c:v>
                </c:pt>
                <c:pt idx="1411" c:formatCode="h:mm:ss;@">
                  <c:v>0.631388888888889</c:v>
                </c:pt>
                <c:pt idx="1412" c:formatCode="h:mm:ss;@">
                  <c:v>0.631400462962963</c:v>
                </c:pt>
                <c:pt idx="1413" c:formatCode="h:mm:ss;@">
                  <c:v>0.631412037037037</c:v>
                </c:pt>
                <c:pt idx="1414" c:formatCode="h:mm:ss;@">
                  <c:v>0.631423611111111</c:v>
                </c:pt>
                <c:pt idx="1415" c:formatCode="h:mm:ss;@">
                  <c:v>0.631435185185185</c:v>
                </c:pt>
                <c:pt idx="1416" c:formatCode="h:mm:ss;@">
                  <c:v>0.631446759259259</c:v>
                </c:pt>
                <c:pt idx="1417" c:formatCode="h:mm:ss;@">
                  <c:v>0.631458333333333</c:v>
                </c:pt>
                <c:pt idx="1418" c:formatCode="h:mm:ss;@">
                  <c:v>0.631469907407407</c:v>
                </c:pt>
                <c:pt idx="1419" c:formatCode="h:mm:ss;@">
                  <c:v>0.631481481481482</c:v>
                </c:pt>
                <c:pt idx="1420" c:formatCode="h:mm:ss;@">
                  <c:v>0.631493055555556</c:v>
                </c:pt>
                <c:pt idx="1421" c:formatCode="h:mm:ss;@">
                  <c:v>0.63150462962963</c:v>
                </c:pt>
                <c:pt idx="1422" c:formatCode="h:mm:ss;@">
                  <c:v>0.631516203703704</c:v>
                </c:pt>
                <c:pt idx="1423" c:formatCode="h:mm:ss;@">
                  <c:v>0.631527777777778</c:v>
                </c:pt>
                <c:pt idx="1424" c:formatCode="h:mm:ss;@">
                  <c:v>0.631539351851852</c:v>
                </c:pt>
                <c:pt idx="1425" c:formatCode="h:mm:ss;@">
                  <c:v>0.631550925925926</c:v>
                </c:pt>
                <c:pt idx="1426" c:formatCode="h:mm:ss;@">
                  <c:v>0.6315625</c:v>
                </c:pt>
                <c:pt idx="1427" c:formatCode="h:mm:ss;@">
                  <c:v>0.631574074074074</c:v>
                </c:pt>
                <c:pt idx="1428" c:formatCode="h:mm:ss;@">
                  <c:v>0.631585648148148</c:v>
                </c:pt>
                <c:pt idx="1429" c:formatCode="h:mm:ss;@">
                  <c:v>0.631597222222222</c:v>
                </c:pt>
                <c:pt idx="1430" c:formatCode="h:mm:ss;@">
                  <c:v>0.631608796296296</c:v>
                </c:pt>
                <c:pt idx="1431" c:formatCode="h:mm:ss;@">
                  <c:v>0.63162037037037</c:v>
                </c:pt>
                <c:pt idx="1432" c:formatCode="h:mm:ss;@">
                  <c:v>0.631631944444444</c:v>
                </c:pt>
                <c:pt idx="1433" c:formatCode="h:mm:ss;@">
                  <c:v>0.631643518518519</c:v>
                </c:pt>
                <c:pt idx="1434" c:formatCode="h:mm:ss;@">
                  <c:v>0.631655092592593</c:v>
                </c:pt>
                <c:pt idx="1435" c:formatCode="h:mm:ss;@">
                  <c:v>0.631666666666667</c:v>
                </c:pt>
                <c:pt idx="1436" c:formatCode="h:mm:ss;@">
                  <c:v>0.631678240740741</c:v>
                </c:pt>
                <c:pt idx="1437" c:formatCode="h:mm:ss;@">
                  <c:v>0.631689814814815</c:v>
                </c:pt>
                <c:pt idx="1438" c:formatCode="h:mm:ss;@">
                  <c:v>0.631701388888889</c:v>
                </c:pt>
                <c:pt idx="1439" c:formatCode="h:mm:ss;@">
                  <c:v>0.631712962962963</c:v>
                </c:pt>
                <c:pt idx="1440" c:formatCode="h:mm:ss;@">
                  <c:v>0.631724537037037</c:v>
                </c:pt>
                <c:pt idx="1441" c:formatCode="h:mm:ss;@">
                  <c:v>0.631736111111111</c:v>
                </c:pt>
                <c:pt idx="1442" c:formatCode="h:mm:ss;@">
                  <c:v>0.631747685185185</c:v>
                </c:pt>
                <c:pt idx="1443" c:formatCode="h:mm:ss;@">
                  <c:v>0.631759259259259</c:v>
                </c:pt>
                <c:pt idx="1444" c:formatCode="h:mm:ss;@">
                  <c:v>0.631770833333333</c:v>
                </c:pt>
                <c:pt idx="1445" c:formatCode="h:mm:ss;@">
                  <c:v>0.631782407407407</c:v>
                </c:pt>
                <c:pt idx="1446" c:formatCode="h:mm:ss;@">
                  <c:v>0.631793981481481</c:v>
                </c:pt>
                <c:pt idx="1447" c:formatCode="h:mm:ss;@">
                  <c:v>0.631805555555556</c:v>
                </c:pt>
                <c:pt idx="1448" c:formatCode="h:mm:ss;@">
                  <c:v>0.63181712962963</c:v>
                </c:pt>
                <c:pt idx="1449" c:formatCode="h:mm:ss;@">
                  <c:v>0.631828703703704</c:v>
                </c:pt>
                <c:pt idx="1450" c:formatCode="h:mm:ss;@">
                  <c:v>0.631840277777778</c:v>
                </c:pt>
                <c:pt idx="1451" c:formatCode="h:mm:ss;@">
                  <c:v>0.631851851851852</c:v>
                </c:pt>
                <c:pt idx="1452" c:formatCode="h:mm:ss;@">
                  <c:v>0.631863425925926</c:v>
                </c:pt>
                <c:pt idx="1453" c:formatCode="h:mm:ss;@">
                  <c:v>0.631875</c:v>
                </c:pt>
                <c:pt idx="1454" c:formatCode="h:mm:ss;@">
                  <c:v>0.631886574074074</c:v>
                </c:pt>
                <c:pt idx="1455" c:formatCode="h:mm:ss;@">
                  <c:v>0.631898148148148</c:v>
                </c:pt>
                <c:pt idx="1456" c:formatCode="h:mm:ss;@">
                  <c:v>0.631909722222222</c:v>
                </c:pt>
                <c:pt idx="1457" c:formatCode="h:mm:ss;@">
                  <c:v>0.631921296296296</c:v>
                </c:pt>
                <c:pt idx="1458" c:formatCode="h:mm:ss;@">
                  <c:v>0.63193287037037</c:v>
                </c:pt>
                <c:pt idx="1459" c:formatCode="h:mm:ss;@">
                  <c:v>0.631944444444444</c:v>
                </c:pt>
                <c:pt idx="1460" c:formatCode="h:mm:ss;@">
                  <c:v>0.631956018518519</c:v>
                </c:pt>
                <c:pt idx="1461" c:formatCode="h:mm:ss;@">
                  <c:v>0.631967592592593</c:v>
                </c:pt>
                <c:pt idx="1462" c:formatCode="h:mm:ss;@">
                  <c:v>0.631979166666667</c:v>
                </c:pt>
                <c:pt idx="1463" c:formatCode="h:mm:ss;@">
                  <c:v>0.631990740740741</c:v>
                </c:pt>
                <c:pt idx="1464" c:formatCode="h:mm:ss;@">
                  <c:v>0.632002314814815</c:v>
                </c:pt>
                <c:pt idx="1465" c:formatCode="h:mm:ss;@">
                  <c:v>0.632013888888889</c:v>
                </c:pt>
                <c:pt idx="1466" c:formatCode="h:mm:ss;@">
                  <c:v>0.632025462962963</c:v>
                </c:pt>
                <c:pt idx="1467" c:formatCode="h:mm:ss;@">
                  <c:v>0.632037037037037</c:v>
                </c:pt>
                <c:pt idx="1468" c:formatCode="h:mm:ss;@">
                  <c:v>0.632048611111111</c:v>
                </c:pt>
                <c:pt idx="1469" c:formatCode="h:mm:ss;@">
                  <c:v>0.632060185185185</c:v>
                </c:pt>
                <c:pt idx="1470" c:formatCode="h:mm:ss;@">
                  <c:v>0.632071759259259</c:v>
                </c:pt>
                <c:pt idx="1471" c:formatCode="h:mm:ss;@">
                  <c:v>0.632083333333333</c:v>
                </c:pt>
                <c:pt idx="1472" c:formatCode="h:mm:ss;@">
                  <c:v>0.632094907407407</c:v>
                </c:pt>
                <c:pt idx="1473" c:formatCode="h:mm:ss;@">
                  <c:v>0.632106481481482</c:v>
                </c:pt>
                <c:pt idx="1474" c:formatCode="h:mm:ss;@">
                  <c:v>0.632118055555556</c:v>
                </c:pt>
                <c:pt idx="1475" c:formatCode="h:mm:ss;@">
                  <c:v>0.63212962962963</c:v>
                </c:pt>
                <c:pt idx="1476" c:formatCode="h:mm:ss;@">
                  <c:v>0.632141203703704</c:v>
                </c:pt>
                <c:pt idx="1477" c:formatCode="h:mm:ss;@">
                  <c:v>0.632152777777778</c:v>
                </c:pt>
                <c:pt idx="1478" c:formatCode="h:mm:ss;@">
                  <c:v>0.632164351851852</c:v>
                </c:pt>
                <c:pt idx="1479" c:formatCode="h:mm:ss;@">
                  <c:v>0.632175925925926</c:v>
                </c:pt>
                <c:pt idx="1480" c:formatCode="h:mm:ss;@">
                  <c:v>0.6321875</c:v>
                </c:pt>
                <c:pt idx="1481" c:formatCode="h:mm:ss;@">
                  <c:v>0.632199074074074</c:v>
                </c:pt>
                <c:pt idx="1482" c:formatCode="h:mm:ss;@">
                  <c:v>0.632210648148148</c:v>
                </c:pt>
                <c:pt idx="1483" c:formatCode="h:mm:ss;@">
                  <c:v>0.632222222222222</c:v>
                </c:pt>
                <c:pt idx="1484" c:formatCode="h:mm:ss;@">
                  <c:v>0.632233796296296</c:v>
                </c:pt>
                <c:pt idx="1485" c:formatCode="h:mm:ss;@">
                  <c:v>0.63224537037037</c:v>
                </c:pt>
                <c:pt idx="1486" c:formatCode="h:mm:ss;@">
                  <c:v>0.632256944444444</c:v>
                </c:pt>
                <c:pt idx="1487" c:formatCode="h:mm:ss;@">
                  <c:v>0.632268518518519</c:v>
                </c:pt>
                <c:pt idx="1488" c:formatCode="h:mm:ss;@">
                  <c:v>0.632280092592593</c:v>
                </c:pt>
                <c:pt idx="1489" c:formatCode="h:mm:ss;@">
                  <c:v>0.632291666666667</c:v>
                </c:pt>
                <c:pt idx="1490" c:formatCode="h:mm:ss;@">
                  <c:v>0.632303240740741</c:v>
                </c:pt>
                <c:pt idx="1491" c:formatCode="h:mm:ss;@">
                  <c:v>0.632314814814815</c:v>
                </c:pt>
                <c:pt idx="1492" c:formatCode="h:mm:ss;@">
                  <c:v>0.632326388888889</c:v>
                </c:pt>
                <c:pt idx="1493" c:formatCode="h:mm:ss;@">
                  <c:v>0.632337962962963</c:v>
                </c:pt>
                <c:pt idx="1494" c:formatCode="h:mm:ss;@">
                  <c:v>0.632349537037037</c:v>
                </c:pt>
                <c:pt idx="1495" c:formatCode="h:mm:ss;@">
                  <c:v>0.632361111111111</c:v>
                </c:pt>
                <c:pt idx="1496" c:formatCode="h:mm:ss;@">
                  <c:v>0.632372685185185</c:v>
                </c:pt>
                <c:pt idx="1497" c:formatCode="h:mm:ss;@">
                  <c:v>0.632384259259259</c:v>
                </c:pt>
                <c:pt idx="1498" c:formatCode="h:mm:ss;@">
                  <c:v>0.632395833333333</c:v>
                </c:pt>
                <c:pt idx="1499" c:formatCode="h:mm:ss;@">
                  <c:v>0.632407407407407</c:v>
                </c:pt>
                <c:pt idx="1500" c:formatCode="h:mm:ss;@">
                  <c:v>0.632418981481481</c:v>
                </c:pt>
                <c:pt idx="1501" c:formatCode="h:mm:ss;@">
                  <c:v>0.632430555555556</c:v>
                </c:pt>
                <c:pt idx="1502" c:formatCode="h:mm:ss;@">
                  <c:v>0.63244212962963</c:v>
                </c:pt>
                <c:pt idx="1503" c:formatCode="h:mm:ss;@">
                  <c:v>0.632453703703704</c:v>
                </c:pt>
                <c:pt idx="1504" c:formatCode="h:mm:ss;@">
                  <c:v>0.632465277777778</c:v>
                </c:pt>
                <c:pt idx="1505" c:formatCode="h:mm:ss;@">
                  <c:v>0.632476851851852</c:v>
                </c:pt>
                <c:pt idx="1506" c:formatCode="h:mm:ss;@">
                  <c:v>0.632488425925926</c:v>
                </c:pt>
                <c:pt idx="1507" c:formatCode="h:mm:ss;@">
                  <c:v>0.6325</c:v>
                </c:pt>
                <c:pt idx="1508" c:formatCode="h:mm:ss;@">
                  <c:v>0.632511574074074</c:v>
                </c:pt>
                <c:pt idx="1509" c:formatCode="h:mm:ss;@">
                  <c:v>0.632523148148148</c:v>
                </c:pt>
                <c:pt idx="1510" c:formatCode="h:mm:ss;@">
                  <c:v>0.632534722222222</c:v>
                </c:pt>
                <c:pt idx="1511" c:formatCode="h:mm:ss;@">
                  <c:v>0.632546296296296</c:v>
                </c:pt>
                <c:pt idx="1512" c:formatCode="h:mm:ss;@">
                  <c:v>0.63255787037037</c:v>
                </c:pt>
                <c:pt idx="1513" c:formatCode="h:mm:ss;@">
                  <c:v>0.632569444444444</c:v>
                </c:pt>
                <c:pt idx="1514" c:formatCode="h:mm:ss;@">
                  <c:v>0.632581018518519</c:v>
                </c:pt>
                <c:pt idx="1515" c:formatCode="h:mm:ss;@">
                  <c:v>0.632592592592593</c:v>
                </c:pt>
                <c:pt idx="1516" c:formatCode="h:mm:ss;@">
                  <c:v>0.632604166666667</c:v>
                </c:pt>
                <c:pt idx="1517" c:formatCode="h:mm:ss;@">
                  <c:v>0.632615740740741</c:v>
                </c:pt>
                <c:pt idx="1518" c:formatCode="h:mm:ss;@">
                  <c:v>0.632627314814815</c:v>
                </c:pt>
                <c:pt idx="1519" c:formatCode="h:mm:ss;@">
                  <c:v>0.632638888888889</c:v>
                </c:pt>
                <c:pt idx="1520" c:formatCode="h:mm:ss;@">
                  <c:v>0.632650462962963</c:v>
                </c:pt>
                <c:pt idx="1521" c:formatCode="h:mm:ss;@">
                  <c:v>0.632662037037037</c:v>
                </c:pt>
                <c:pt idx="1522" c:formatCode="h:mm:ss;@">
                  <c:v>0.632673611111111</c:v>
                </c:pt>
                <c:pt idx="1523" c:formatCode="h:mm:ss;@">
                  <c:v>0.632685185185185</c:v>
                </c:pt>
                <c:pt idx="1524" c:formatCode="h:mm:ss;@">
                  <c:v>0.632696759259259</c:v>
                </c:pt>
                <c:pt idx="1525" c:formatCode="h:mm:ss;@">
                  <c:v>0.632708333333333</c:v>
                </c:pt>
                <c:pt idx="1526" c:formatCode="h:mm:ss;@">
                  <c:v>0.632719907407407</c:v>
                </c:pt>
                <c:pt idx="1527" c:formatCode="h:mm:ss;@">
                  <c:v>0.632731481481482</c:v>
                </c:pt>
                <c:pt idx="1528" c:formatCode="h:mm:ss;@">
                  <c:v>0.632743055555556</c:v>
                </c:pt>
                <c:pt idx="1529" c:formatCode="h:mm:ss;@">
                  <c:v>0.63275462962963</c:v>
                </c:pt>
                <c:pt idx="1530" c:formatCode="h:mm:ss;@">
                  <c:v>0.632766203703704</c:v>
                </c:pt>
                <c:pt idx="1531" c:formatCode="h:mm:ss;@">
                  <c:v>0.632777777777778</c:v>
                </c:pt>
                <c:pt idx="1532" c:formatCode="h:mm:ss;@">
                  <c:v>0.632789351851852</c:v>
                </c:pt>
                <c:pt idx="1533" c:formatCode="h:mm:ss;@">
                  <c:v>0.632800925925926</c:v>
                </c:pt>
                <c:pt idx="1534" c:formatCode="h:mm:ss;@">
                  <c:v>0.6328125</c:v>
                </c:pt>
                <c:pt idx="1535" c:formatCode="h:mm:ss;@">
                  <c:v>0.632824074074074</c:v>
                </c:pt>
                <c:pt idx="1536" c:formatCode="h:mm:ss;@">
                  <c:v>0.632835648148148</c:v>
                </c:pt>
                <c:pt idx="1537" c:formatCode="h:mm:ss;@">
                  <c:v>0.632847222222222</c:v>
                </c:pt>
                <c:pt idx="1538" c:formatCode="h:mm:ss;@">
                  <c:v>0.632858796296296</c:v>
                </c:pt>
                <c:pt idx="1539" c:formatCode="h:mm:ss;@">
                  <c:v>0.63287037037037</c:v>
                </c:pt>
                <c:pt idx="1540" c:formatCode="h:mm:ss;@">
                  <c:v>0.632881944444444</c:v>
                </c:pt>
                <c:pt idx="1541" c:formatCode="h:mm:ss;@">
                  <c:v>0.632893518518518</c:v>
                </c:pt>
                <c:pt idx="1542" c:formatCode="h:mm:ss;@">
                  <c:v>0.632905092592593</c:v>
                </c:pt>
                <c:pt idx="1543" c:formatCode="h:mm:ss;@">
                  <c:v>0.632916666666667</c:v>
                </c:pt>
                <c:pt idx="1544" c:formatCode="h:mm:ss;@">
                  <c:v>0.632928240740741</c:v>
                </c:pt>
                <c:pt idx="1545" c:formatCode="h:mm:ss;@">
                  <c:v>0.632939814814815</c:v>
                </c:pt>
                <c:pt idx="1546" c:formatCode="h:mm:ss;@">
                  <c:v>0.632951388888889</c:v>
                </c:pt>
                <c:pt idx="1547" c:formatCode="h:mm:ss;@">
                  <c:v>0.632962962962963</c:v>
                </c:pt>
                <c:pt idx="1548" c:formatCode="h:mm:ss;@">
                  <c:v>0.632974537037037</c:v>
                </c:pt>
                <c:pt idx="1549" c:formatCode="h:mm:ss;@">
                  <c:v>0.632986111111111</c:v>
                </c:pt>
                <c:pt idx="1550" c:formatCode="h:mm:ss;@">
                  <c:v>0.632997685185185</c:v>
                </c:pt>
                <c:pt idx="1551" c:formatCode="h:mm:ss;@">
                  <c:v>0.633009259259259</c:v>
                </c:pt>
                <c:pt idx="1552" c:formatCode="h:mm:ss;@">
                  <c:v>0.633020833333333</c:v>
                </c:pt>
                <c:pt idx="1553" c:formatCode="h:mm:ss;@">
                  <c:v>0.633032407407407</c:v>
                </c:pt>
                <c:pt idx="1554" c:formatCode="h:mm:ss;@">
                  <c:v>0.633043981481481</c:v>
                </c:pt>
                <c:pt idx="1555" c:formatCode="h:mm:ss;@">
                  <c:v>0.633055555555556</c:v>
                </c:pt>
                <c:pt idx="1556" c:formatCode="h:mm:ss;@">
                  <c:v>0.63306712962963</c:v>
                </c:pt>
                <c:pt idx="1557" c:formatCode="h:mm:ss;@">
                  <c:v>0.633078703703704</c:v>
                </c:pt>
                <c:pt idx="1558" c:formatCode="h:mm:ss;@">
                  <c:v>0.633090277777778</c:v>
                </c:pt>
                <c:pt idx="1559" c:formatCode="h:mm:ss;@">
                  <c:v>0.633101851851852</c:v>
                </c:pt>
                <c:pt idx="1560" c:formatCode="h:mm:ss;@">
                  <c:v>0.633113425925926</c:v>
                </c:pt>
                <c:pt idx="1561" c:formatCode="h:mm:ss;@">
                  <c:v>0.633125</c:v>
                </c:pt>
                <c:pt idx="1562" c:formatCode="h:mm:ss;@">
                  <c:v>0.633136574074074</c:v>
                </c:pt>
                <c:pt idx="1563" c:formatCode="h:mm:ss;@">
                  <c:v>0.633148148148148</c:v>
                </c:pt>
                <c:pt idx="1564" c:formatCode="h:mm:ss;@">
                  <c:v>0.633159722222222</c:v>
                </c:pt>
                <c:pt idx="1565" c:formatCode="h:mm:ss;@">
                  <c:v>0.633171296296296</c:v>
                </c:pt>
                <c:pt idx="1566" c:formatCode="h:mm:ss;@">
                  <c:v>0.63318287037037</c:v>
                </c:pt>
                <c:pt idx="1567" c:formatCode="h:mm:ss;@">
                  <c:v>0.633194444444444</c:v>
                </c:pt>
                <c:pt idx="1568" c:formatCode="h:mm:ss;@">
                  <c:v>0.633206018518519</c:v>
                </c:pt>
                <c:pt idx="1569" c:formatCode="h:mm:ss;@">
                  <c:v>0.633217592592593</c:v>
                </c:pt>
                <c:pt idx="1570" c:formatCode="h:mm:ss;@">
                  <c:v>0.633229166666667</c:v>
                </c:pt>
                <c:pt idx="1571" c:formatCode="h:mm:ss;@">
                  <c:v>0.633240740740741</c:v>
                </c:pt>
                <c:pt idx="1572" c:formatCode="h:mm:ss;@">
                  <c:v>0.633252314814815</c:v>
                </c:pt>
                <c:pt idx="1573" c:formatCode="h:mm:ss;@">
                  <c:v>0.633263888888889</c:v>
                </c:pt>
                <c:pt idx="1574" c:formatCode="h:mm:ss;@">
                  <c:v>0.633275462962963</c:v>
                </c:pt>
                <c:pt idx="1575" c:formatCode="h:mm:ss;@">
                  <c:v>0.633287037037037</c:v>
                </c:pt>
                <c:pt idx="1576" c:formatCode="h:mm:ss;@">
                  <c:v>0.633298611111111</c:v>
                </c:pt>
                <c:pt idx="1577" c:formatCode="h:mm:ss;@">
                  <c:v>0.633310185185185</c:v>
                </c:pt>
                <c:pt idx="1578" c:formatCode="h:mm:ss;@">
                  <c:v>0.633321759259259</c:v>
                </c:pt>
                <c:pt idx="1579" c:formatCode="h:mm:ss;@">
                  <c:v>0.633333333333333</c:v>
                </c:pt>
                <c:pt idx="1580" c:formatCode="h:mm:ss;@">
                  <c:v>0.633344907407407</c:v>
                </c:pt>
                <c:pt idx="1581" c:formatCode="h:mm:ss;@">
                  <c:v>0.633356481481481</c:v>
                </c:pt>
                <c:pt idx="1582" c:formatCode="h:mm:ss;@">
                  <c:v>0.633368055555556</c:v>
                </c:pt>
                <c:pt idx="1583" c:formatCode="h:mm:ss;@">
                  <c:v>0.63337962962963</c:v>
                </c:pt>
                <c:pt idx="1584" c:formatCode="h:mm:ss;@">
                  <c:v>0.633391203703704</c:v>
                </c:pt>
                <c:pt idx="1585" c:formatCode="h:mm:ss;@">
                  <c:v>0.633402777777778</c:v>
                </c:pt>
                <c:pt idx="1586" c:formatCode="h:mm:ss;@">
                  <c:v>0.633414351851852</c:v>
                </c:pt>
                <c:pt idx="1587" c:formatCode="h:mm:ss;@">
                  <c:v>0.633425925925926</c:v>
                </c:pt>
                <c:pt idx="1588" c:formatCode="h:mm:ss;@">
                  <c:v>0.6334375</c:v>
                </c:pt>
                <c:pt idx="1589" c:formatCode="h:mm:ss;@">
                  <c:v>0.633449074074074</c:v>
                </c:pt>
                <c:pt idx="1590" c:formatCode="h:mm:ss;@">
                  <c:v>0.633460648148148</c:v>
                </c:pt>
                <c:pt idx="1591" c:formatCode="h:mm:ss;@">
                  <c:v>0.633472222222222</c:v>
                </c:pt>
                <c:pt idx="1592" c:formatCode="h:mm:ss;@">
                  <c:v>0.633483796296296</c:v>
                </c:pt>
                <c:pt idx="1593" c:formatCode="h:mm:ss;@">
                  <c:v>0.63349537037037</c:v>
                </c:pt>
                <c:pt idx="1594" c:formatCode="h:mm:ss;@">
                  <c:v>0.633506944444444</c:v>
                </c:pt>
                <c:pt idx="1595" c:formatCode="h:mm:ss;@">
                  <c:v>0.633518518518518</c:v>
                </c:pt>
                <c:pt idx="1596" c:formatCode="h:mm:ss;@">
                  <c:v>0.633530092592593</c:v>
                </c:pt>
                <c:pt idx="1597" c:formatCode="h:mm:ss;@">
                  <c:v>0.633541666666667</c:v>
                </c:pt>
                <c:pt idx="1598" c:formatCode="h:mm:ss;@">
                  <c:v>0.633553240740741</c:v>
                </c:pt>
                <c:pt idx="1599" c:formatCode="h:mm:ss;@">
                  <c:v>0.633564814814815</c:v>
                </c:pt>
                <c:pt idx="1600" c:formatCode="h:mm:ss;@">
                  <c:v>0.633576388888889</c:v>
                </c:pt>
                <c:pt idx="1601" c:formatCode="h:mm:ss;@">
                  <c:v>0.633587962962963</c:v>
                </c:pt>
                <c:pt idx="1602" c:formatCode="h:mm:ss;@">
                  <c:v>0.633599537037037</c:v>
                </c:pt>
                <c:pt idx="1603" c:formatCode="h:mm:ss;@">
                  <c:v>0.633611111111111</c:v>
                </c:pt>
                <c:pt idx="1604" c:formatCode="h:mm:ss;@">
                  <c:v>0.633622685185185</c:v>
                </c:pt>
                <c:pt idx="1605" c:formatCode="h:mm:ss;@">
                  <c:v>0.633634259259259</c:v>
                </c:pt>
                <c:pt idx="1606" c:formatCode="h:mm:ss;@">
                  <c:v>0.633645833333333</c:v>
                </c:pt>
                <c:pt idx="1607" c:formatCode="h:mm:ss;@">
                  <c:v>0.633657407407407</c:v>
                </c:pt>
                <c:pt idx="1608" c:formatCode="h:mm:ss;@">
                  <c:v>0.633668981481481</c:v>
                </c:pt>
                <c:pt idx="1609" c:formatCode="h:mm:ss;@">
                  <c:v>0.633680555555556</c:v>
                </c:pt>
                <c:pt idx="1610" c:formatCode="h:mm:ss;@">
                  <c:v>0.63369212962963</c:v>
                </c:pt>
                <c:pt idx="1611" c:formatCode="h:mm:ss;@">
                  <c:v>0.633703703703704</c:v>
                </c:pt>
                <c:pt idx="1612" c:formatCode="h:mm:ss;@">
                  <c:v>0.633715277777778</c:v>
                </c:pt>
                <c:pt idx="1613" c:formatCode="h:mm:ss;@">
                  <c:v>0.633726851851852</c:v>
                </c:pt>
                <c:pt idx="1614" c:formatCode="h:mm:ss;@">
                  <c:v>0.633738425925926</c:v>
                </c:pt>
                <c:pt idx="1615" c:formatCode="h:mm:ss;@">
                  <c:v>0.63375</c:v>
                </c:pt>
                <c:pt idx="1616" c:formatCode="h:mm:ss;@">
                  <c:v>0.633761574074074</c:v>
                </c:pt>
                <c:pt idx="1617" c:formatCode="h:mm:ss;@">
                  <c:v>0.633773148148148</c:v>
                </c:pt>
                <c:pt idx="1618" c:formatCode="h:mm:ss;@">
                  <c:v>0.633784722222222</c:v>
                </c:pt>
                <c:pt idx="1619" c:formatCode="h:mm:ss;@">
                  <c:v>0.633796296296296</c:v>
                </c:pt>
                <c:pt idx="1620" c:formatCode="h:mm:ss;@">
                  <c:v>0.63380787037037</c:v>
                </c:pt>
                <c:pt idx="1621" c:formatCode="h:mm:ss;@">
                  <c:v>0.633819444444444</c:v>
                </c:pt>
                <c:pt idx="1622" c:formatCode="h:mm:ss;@">
                  <c:v>0.633831018518519</c:v>
                </c:pt>
                <c:pt idx="1623" c:formatCode="h:mm:ss;@">
                  <c:v>0.633842592592593</c:v>
                </c:pt>
                <c:pt idx="1624" c:formatCode="h:mm:ss;@">
                  <c:v>0.633854166666667</c:v>
                </c:pt>
                <c:pt idx="1625" c:formatCode="h:mm:ss;@">
                  <c:v>0.633865740740741</c:v>
                </c:pt>
                <c:pt idx="1626" c:formatCode="h:mm:ss;@">
                  <c:v>0.633877314814815</c:v>
                </c:pt>
                <c:pt idx="1627" c:formatCode="h:mm:ss;@">
                  <c:v>0.633888888888889</c:v>
                </c:pt>
                <c:pt idx="1628" c:formatCode="h:mm:ss;@">
                  <c:v>0.633900462962963</c:v>
                </c:pt>
                <c:pt idx="1629" c:formatCode="h:mm:ss;@">
                  <c:v>0.633912037037037</c:v>
                </c:pt>
                <c:pt idx="1630" c:formatCode="h:mm:ss;@">
                  <c:v>0.633923611111111</c:v>
                </c:pt>
                <c:pt idx="1631" c:formatCode="h:mm:ss;@">
                  <c:v>0.633935185185185</c:v>
                </c:pt>
                <c:pt idx="1632" c:formatCode="h:mm:ss;@">
                  <c:v>0.633946759259259</c:v>
                </c:pt>
                <c:pt idx="1633" c:formatCode="h:mm:ss;@">
                  <c:v>0.633958333333333</c:v>
                </c:pt>
                <c:pt idx="1634" c:formatCode="h:mm:ss;@">
                  <c:v>0.633969907407407</c:v>
                </c:pt>
                <c:pt idx="1635" c:formatCode="h:mm:ss;@">
                  <c:v>0.633981481481481</c:v>
                </c:pt>
                <c:pt idx="1636" c:formatCode="h:mm:ss;@">
                  <c:v>0.633993055555556</c:v>
                </c:pt>
                <c:pt idx="1637" c:formatCode="h:mm:ss;@">
                  <c:v>0.63400462962963</c:v>
                </c:pt>
                <c:pt idx="1638" c:formatCode="h:mm:ss;@">
                  <c:v>0.634016203703704</c:v>
                </c:pt>
                <c:pt idx="1639" c:formatCode="h:mm:ss;@">
                  <c:v>0.634027777777778</c:v>
                </c:pt>
                <c:pt idx="1640" c:formatCode="h:mm:ss;@">
                  <c:v>0.634039351851852</c:v>
                </c:pt>
                <c:pt idx="1641" c:formatCode="h:mm:ss;@">
                  <c:v>0.634050925925926</c:v>
                </c:pt>
                <c:pt idx="1642" c:formatCode="h:mm:ss;@">
                  <c:v>0.6340625</c:v>
                </c:pt>
                <c:pt idx="1643" c:formatCode="h:mm:ss;@">
                  <c:v>0.634074074074074</c:v>
                </c:pt>
                <c:pt idx="1644" c:formatCode="h:mm:ss;@">
                  <c:v>0.634085648148148</c:v>
                </c:pt>
                <c:pt idx="1645" c:formatCode="h:mm:ss;@">
                  <c:v>0.634097222222222</c:v>
                </c:pt>
                <c:pt idx="1646" c:formatCode="h:mm:ss;@">
                  <c:v>0.634108796296296</c:v>
                </c:pt>
                <c:pt idx="1647" c:formatCode="h:mm:ss;@">
                  <c:v>0.63412037037037</c:v>
                </c:pt>
                <c:pt idx="1648" c:formatCode="h:mm:ss;@">
                  <c:v>0.634131944444444</c:v>
                </c:pt>
                <c:pt idx="1649" c:formatCode="h:mm:ss;@">
                  <c:v>0.634143518518518</c:v>
                </c:pt>
                <c:pt idx="1650" c:formatCode="h:mm:ss;@">
                  <c:v>0.634155092592593</c:v>
                </c:pt>
                <c:pt idx="1651" c:formatCode="h:mm:ss;@">
                  <c:v>0.634166666666667</c:v>
                </c:pt>
                <c:pt idx="1652" c:formatCode="h:mm:ss;@">
                  <c:v>0.634178240740741</c:v>
                </c:pt>
                <c:pt idx="1653" c:formatCode="h:mm:ss;@">
                  <c:v>0.634189814814815</c:v>
                </c:pt>
                <c:pt idx="1654" c:formatCode="h:mm:ss;@">
                  <c:v>0.634201388888889</c:v>
                </c:pt>
                <c:pt idx="1655" c:formatCode="h:mm:ss;@">
                  <c:v>0.634212962962963</c:v>
                </c:pt>
                <c:pt idx="1656" c:formatCode="h:mm:ss;@">
                  <c:v>0.634224537037037</c:v>
                </c:pt>
                <c:pt idx="1657" c:formatCode="h:mm:ss;@">
                  <c:v>0.634236111111111</c:v>
                </c:pt>
                <c:pt idx="1658" c:formatCode="h:mm:ss;@">
                  <c:v>0.634247685185185</c:v>
                </c:pt>
                <c:pt idx="1659" c:formatCode="h:mm:ss;@">
                  <c:v>0.634259259259259</c:v>
                </c:pt>
                <c:pt idx="1660" c:formatCode="h:mm:ss;@">
                  <c:v>0.634270833333333</c:v>
                </c:pt>
                <c:pt idx="1661" c:formatCode="h:mm:ss;@">
                  <c:v>0.634282407407407</c:v>
                </c:pt>
                <c:pt idx="1662" c:formatCode="h:mm:ss;@">
                  <c:v>0.634293981481482</c:v>
                </c:pt>
                <c:pt idx="1663" c:formatCode="h:mm:ss;@">
                  <c:v>0.634305555555556</c:v>
                </c:pt>
                <c:pt idx="1664" c:formatCode="h:mm:ss;@">
                  <c:v>0.63431712962963</c:v>
                </c:pt>
                <c:pt idx="1665" c:formatCode="h:mm:ss;@">
                  <c:v>0.634328703703704</c:v>
                </c:pt>
                <c:pt idx="1666" c:formatCode="h:mm:ss;@">
                  <c:v>0.634340277777778</c:v>
                </c:pt>
                <c:pt idx="1667" c:formatCode="h:mm:ss;@">
                  <c:v>0.634351851851852</c:v>
                </c:pt>
                <c:pt idx="1668" c:formatCode="h:mm:ss;@">
                  <c:v>0.634363425925926</c:v>
                </c:pt>
                <c:pt idx="1669" c:formatCode="h:mm:ss;@">
                  <c:v>0.634375</c:v>
                </c:pt>
                <c:pt idx="1670" c:formatCode="h:mm:ss;@">
                  <c:v>0.634386574074074</c:v>
                </c:pt>
                <c:pt idx="1671" c:formatCode="h:mm:ss;@">
                  <c:v>0.634398148148148</c:v>
                </c:pt>
                <c:pt idx="1672" c:formatCode="h:mm:ss;@">
                  <c:v>0.634409722222222</c:v>
                </c:pt>
                <c:pt idx="1673" c:formatCode="h:mm:ss;@">
                  <c:v>0.634421296296296</c:v>
                </c:pt>
                <c:pt idx="1674" c:formatCode="h:mm:ss;@">
                  <c:v>0.63443287037037</c:v>
                </c:pt>
                <c:pt idx="1675" c:formatCode="h:mm:ss;@">
                  <c:v>0.634444444444444</c:v>
                </c:pt>
                <c:pt idx="1676" c:formatCode="h:mm:ss;@">
                  <c:v>0.634456018518519</c:v>
                </c:pt>
                <c:pt idx="1677" c:formatCode="h:mm:ss;@">
                  <c:v>0.634467592592593</c:v>
                </c:pt>
                <c:pt idx="1678" c:formatCode="h:mm:ss;@">
                  <c:v>0.634479166666667</c:v>
                </c:pt>
                <c:pt idx="1679" c:formatCode="h:mm:ss;@">
                  <c:v>0.634490740740741</c:v>
                </c:pt>
                <c:pt idx="1680" c:formatCode="h:mm:ss;@">
                  <c:v>0.634502314814815</c:v>
                </c:pt>
                <c:pt idx="1681" c:formatCode="h:mm:ss;@">
                  <c:v>0.634513888888889</c:v>
                </c:pt>
                <c:pt idx="1682" c:formatCode="h:mm:ss;@">
                  <c:v>0.634525462962963</c:v>
                </c:pt>
                <c:pt idx="1683" c:formatCode="h:mm:ss;@">
                  <c:v>0.634537037037037</c:v>
                </c:pt>
                <c:pt idx="1684" c:formatCode="h:mm:ss;@">
                  <c:v>0.634548611111111</c:v>
                </c:pt>
                <c:pt idx="1685" c:formatCode="h:mm:ss;@">
                  <c:v>0.634560185185185</c:v>
                </c:pt>
                <c:pt idx="1686" c:formatCode="h:mm:ss;@">
                  <c:v>0.634571759259259</c:v>
                </c:pt>
                <c:pt idx="1687" c:formatCode="h:mm:ss;@">
                  <c:v>0.634583333333333</c:v>
                </c:pt>
                <c:pt idx="1688" c:formatCode="h:mm:ss;@">
                  <c:v>0.634594907407407</c:v>
                </c:pt>
                <c:pt idx="1689" c:formatCode="h:mm:ss;@">
                  <c:v>0.634606481481481</c:v>
                </c:pt>
                <c:pt idx="1690" c:formatCode="h:mm:ss;@">
                  <c:v>0.634618055555556</c:v>
                </c:pt>
                <c:pt idx="1691" c:formatCode="h:mm:ss;@">
                  <c:v>0.63462962962963</c:v>
                </c:pt>
                <c:pt idx="1692" c:formatCode="h:mm:ss;@">
                  <c:v>0.634641203703704</c:v>
                </c:pt>
                <c:pt idx="1693" c:formatCode="h:mm:ss;@">
                  <c:v>0.634652777777778</c:v>
                </c:pt>
                <c:pt idx="1694" c:formatCode="h:mm:ss;@">
                  <c:v>0.634664351851852</c:v>
                </c:pt>
                <c:pt idx="1695" c:formatCode="h:mm:ss;@">
                  <c:v>0.634675925925926</c:v>
                </c:pt>
                <c:pt idx="1696" c:formatCode="h:mm:ss;@">
                  <c:v>0.6346875</c:v>
                </c:pt>
                <c:pt idx="1697" c:formatCode="h:mm:ss;@">
                  <c:v>0.634699074074074</c:v>
                </c:pt>
                <c:pt idx="1698" c:formatCode="h:mm:ss;@">
                  <c:v>0.634710648148148</c:v>
                </c:pt>
                <c:pt idx="1699" c:formatCode="h:mm:ss;@">
                  <c:v>0.634722222222222</c:v>
                </c:pt>
                <c:pt idx="1700" c:formatCode="h:mm:ss;@">
                  <c:v>0.634733796296296</c:v>
                </c:pt>
                <c:pt idx="1701" c:formatCode="h:mm:ss;@">
                  <c:v>0.63474537037037</c:v>
                </c:pt>
                <c:pt idx="1702" c:formatCode="h:mm:ss;@">
                  <c:v>0.634756944444444</c:v>
                </c:pt>
                <c:pt idx="1703" c:formatCode="h:mm:ss;@">
                  <c:v>0.634768518518519</c:v>
                </c:pt>
                <c:pt idx="1704" c:formatCode="h:mm:ss;@">
                  <c:v>0.634780092592593</c:v>
                </c:pt>
                <c:pt idx="1705" c:formatCode="h:mm:ss;@">
                  <c:v>0.634791666666667</c:v>
                </c:pt>
                <c:pt idx="1706" c:formatCode="h:mm:ss;@">
                  <c:v>0.634803240740741</c:v>
                </c:pt>
                <c:pt idx="1707" c:formatCode="h:mm:ss;@">
                  <c:v>0.634814814814815</c:v>
                </c:pt>
                <c:pt idx="1708" c:formatCode="h:mm:ss;@">
                  <c:v>0.634826388888889</c:v>
                </c:pt>
                <c:pt idx="1709" c:formatCode="h:mm:ss;@">
                  <c:v>0.634837962962963</c:v>
                </c:pt>
                <c:pt idx="1710" c:formatCode="h:mm:ss;@">
                  <c:v>0.634849537037037</c:v>
                </c:pt>
                <c:pt idx="1711" c:formatCode="h:mm:ss;@">
                  <c:v>0.634861111111111</c:v>
                </c:pt>
                <c:pt idx="1712" c:formatCode="h:mm:ss;@">
                  <c:v>0.634872685185185</c:v>
                </c:pt>
                <c:pt idx="1713" c:formatCode="h:mm:ss;@">
                  <c:v>0.634884259259259</c:v>
                </c:pt>
                <c:pt idx="1714" c:formatCode="h:mm:ss;@">
                  <c:v>0.634895833333333</c:v>
                </c:pt>
                <c:pt idx="1715" c:formatCode="h:mm:ss;@">
                  <c:v>0.634907407407407</c:v>
                </c:pt>
                <c:pt idx="1716" c:formatCode="h:mm:ss;@">
                  <c:v>0.634918981481482</c:v>
                </c:pt>
                <c:pt idx="1717" c:formatCode="h:mm:ss;@">
                  <c:v>0.634930555555556</c:v>
                </c:pt>
                <c:pt idx="1718" c:formatCode="h:mm:ss;@">
                  <c:v>0.63494212962963</c:v>
                </c:pt>
                <c:pt idx="1719" c:formatCode="h:mm:ss;@">
                  <c:v>0.634953703703704</c:v>
                </c:pt>
                <c:pt idx="1720" c:formatCode="h:mm:ss;@">
                  <c:v>0.634965277777778</c:v>
                </c:pt>
                <c:pt idx="1721" c:formatCode="h:mm:ss;@">
                  <c:v>0.634976851851852</c:v>
                </c:pt>
                <c:pt idx="1722" c:formatCode="h:mm:ss;@">
                  <c:v>0.634988425925926</c:v>
                </c:pt>
                <c:pt idx="1723" c:formatCode="h:mm:ss;@">
                  <c:v>0.635</c:v>
                </c:pt>
                <c:pt idx="1724" c:formatCode="h:mm:ss;@">
                  <c:v>0.635011574074074</c:v>
                </c:pt>
                <c:pt idx="1725" c:formatCode="h:mm:ss;@">
                  <c:v>0.635023148148148</c:v>
                </c:pt>
                <c:pt idx="1726" c:formatCode="h:mm:ss;@">
                  <c:v>0.635034722222222</c:v>
                </c:pt>
                <c:pt idx="1727" c:formatCode="h:mm:ss;@">
                  <c:v>0.635046296296296</c:v>
                </c:pt>
                <c:pt idx="1728" c:formatCode="h:mm:ss;@">
                  <c:v>0.63505787037037</c:v>
                </c:pt>
                <c:pt idx="1729" c:formatCode="h:mm:ss;@">
                  <c:v>0.635069444444444</c:v>
                </c:pt>
                <c:pt idx="1730" c:formatCode="h:mm:ss;@">
                  <c:v>0.635081018518519</c:v>
                </c:pt>
                <c:pt idx="1731" c:formatCode="h:mm:ss;@">
                  <c:v>0.635092592592593</c:v>
                </c:pt>
                <c:pt idx="1732" c:formatCode="h:mm:ss;@">
                  <c:v>0.635104166666667</c:v>
                </c:pt>
                <c:pt idx="1733" c:formatCode="h:mm:ss;@">
                  <c:v>0.635115740740741</c:v>
                </c:pt>
                <c:pt idx="1734" c:formatCode="h:mm:ss;@">
                  <c:v>0.635127314814815</c:v>
                </c:pt>
                <c:pt idx="1735" c:formatCode="h:mm:ss;@">
                  <c:v>0.635138888888889</c:v>
                </c:pt>
                <c:pt idx="1736" c:formatCode="h:mm:ss;@">
                  <c:v>0.635150462962963</c:v>
                </c:pt>
                <c:pt idx="1737" c:formatCode="h:mm:ss;@">
                  <c:v>0.635162037037037</c:v>
                </c:pt>
                <c:pt idx="1738" c:formatCode="h:mm:ss;@">
                  <c:v>0.635173611111111</c:v>
                </c:pt>
                <c:pt idx="1739" c:formatCode="h:mm:ss;@">
                  <c:v>0.635185185185185</c:v>
                </c:pt>
                <c:pt idx="1740" c:formatCode="h:mm:ss;@">
                  <c:v>0.635196759259259</c:v>
                </c:pt>
                <c:pt idx="1741" c:formatCode="h:mm:ss;@">
                  <c:v>0.635208333333333</c:v>
                </c:pt>
                <c:pt idx="1742" c:formatCode="h:mm:ss;@">
                  <c:v>0.635219907407407</c:v>
                </c:pt>
                <c:pt idx="1743" c:formatCode="h:mm:ss;@">
                  <c:v>0.635231481481481</c:v>
                </c:pt>
                <c:pt idx="1744" c:formatCode="h:mm:ss;@">
                  <c:v>0.635243055555556</c:v>
                </c:pt>
                <c:pt idx="1745" c:formatCode="h:mm:ss;@">
                  <c:v>0.63525462962963</c:v>
                </c:pt>
                <c:pt idx="1746" c:formatCode="h:mm:ss;@">
                  <c:v>0.635266203703704</c:v>
                </c:pt>
                <c:pt idx="1747" c:formatCode="h:mm:ss;@">
                  <c:v>0.635277777777778</c:v>
                </c:pt>
                <c:pt idx="1748" c:formatCode="h:mm:ss;@">
                  <c:v>0.635289351851852</c:v>
                </c:pt>
                <c:pt idx="1749" c:formatCode="h:mm:ss;@">
                  <c:v>0.635300925925926</c:v>
                </c:pt>
                <c:pt idx="1750" c:formatCode="h:mm:ss;@">
                  <c:v>0.6353125</c:v>
                </c:pt>
                <c:pt idx="1751" c:formatCode="h:mm:ss;@">
                  <c:v>0.635324074074074</c:v>
                </c:pt>
                <c:pt idx="1752" c:formatCode="h:mm:ss;@">
                  <c:v>0.635335648148148</c:v>
                </c:pt>
                <c:pt idx="1753" c:formatCode="h:mm:ss;@">
                  <c:v>0.635347222222222</c:v>
                </c:pt>
                <c:pt idx="1754" c:formatCode="h:mm:ss;@">
                  <c:v>0.635358796296296</c:v>
                </c:pt>
                <c:pt idx="1755" c:formatCode="h:mm:ss;@">
                  <c:v>0.63537037037037</c:v>
                </c:pt>
                <c:pt idx="1756" c:formatCode="h:mm:ss;@">
                  <c:v>0.635381944444444</c:v>
                </c:pt>
                <c:pt idx="1757" c:formatCode="h:mm:ss;@">
                  <c:v>0.635393518518519</c:v>
                </c:pt>
                <c:pt idx="1758" c:formatCode="h:mm:ss;@">
                  <c:v>0.635405092592593</c:v>
                </c:pt>
                <c:pt idx="1759" c:formatCode="h:mm:ss;@">
                  <c:v>0.635416666666667</c:v>
                </c:pt>
                <c:pt idx="1760" c:formatCode="h:mm:ss;@">
                  <c:v>0.635428240740741</c:v>
                </c:pt>
                <c:pt idx="1761" c:formatCode="h:mm:ss;@">
                  <c:v>0.635439814814815</c:v>
                </c:pt>
                <c:pt idx="1762" c:formatCode="h:mm:ss;@">
                  <c:v>0.635451388888889</c:v>
                </c:pt>
                <c:pt idx="1763" c:formatCode="h:mm:ss;@">
                  <c:v>0.635462962962963</c:v>
                </c:pt>
                <c:pt idx="1764" c:formatCode="h:mm:ss;@">
                  <c:v>0.635474537037037</c:v>
                </c:pt>
                <c:pt idx="1765" c:formatCode="h:mm:ss;@">
                  <c:v>0.635486111111111</c:v>
                </c:pt>
                <c:pt idx="1766" c:formatCode="h:mm:ss;@">
                  <c:v>0.635497685185185</c:v>
                </c:pt>
                <c:pt idx="1767" c:formatCode="h:mm:ss;@">
                  <c:v>0.635509259259259</c:v>
                </c:pt>
                <c:pt idx="1768" c:formatCode="h:mm:ss;@">
                  <c:v>0.635520833333333</c:v>
                </c:pt>
                <c:pt idx="1769" c:formatCode="h:mm:ss;@">
                  <c:v>0.635532407407407</c:v>
                </c:pt>
                <c:pt idx="1770" c:formatCode="h:mm:ss;@">
                  <c:v>0.635543981481482</c:v>
                </c:pt>
                <c:pt idx="1771" c:formatCode="h:mm:ss;@">
                  <c:v>0.635555555555556</c:v>
                </c:pt>
                <c:pt idx="1772" c:formatCode="h:mm:ss;@">
                  <c:v>0.63556712962963</c:v>
                </c:pt>
                <c:pt idx="1773" c:formatCode="h:mm:ss;@">
                  <c:v>0.635578703703704</c:v>
                </c:pt>
                <c:pt idx="1774" c:formatCode="h:mm:ss;@">
                  <c:v>0.635590277777778</c:v>
                </c:pt>
                <c:pt idx="1775" c:formatCode="h:mm:ss;@">
                  <c:v>0.635601851851852</c:v>
                </c:pt>
                <c:pt idx="1776" c:formatCode="h:mm:ss;@">
                  <c:v>0.635613425925926</c:v>
                </c:pt>
                <c:pt idx="1777" c:formatCode="h:mm:ss;@">
                  <c:v>0.635625</c:v>
                </c:pt>
                <c:pt idx="1778" c:formatCode="h:mm:ss;@">
                  <c:v>0.635636574074074</c:v>
                </c:pt>
                <c:pt idx="1779" c:formatCode="h:mm:ss;@">
                  <c:v>0.635648148148148</c:v>
                </c:pt>
                <c:pt idx="1780" c:formatCode="h:mm:ss;@">
                  <c:v>0.635659722222222</c:v>
                </c:pt>
                <c:pt idx="1781" c:formatCode="h:mm:ss;@">
                  <c:v>0.635671296296296</c:v>
                </c:pt>
                <c:pt idx="1782" c:formatCode="h:mm:ss;@">
                  <c:v>0.63568287037037</c:v>
                </c:pt>
                <c:pt idx="1783" c:formatCode="h:mm:ss;@">
                  <c:v>0.635694444444444</c:v>
                </c:pt>
                <c:pt idx="1784" c:formatCode="h:mm:ss;@">
                  <c:v>0.635706018518518</c:v>
                </c:pt>
                <c:pt idx="1785" c:formatCode="h:mm:ss;@">
                  <c:v>0.635717592592593</c:v>
                </c:pt>
                <c:pt idx="1786" c:formatCode="h:mm:ss;@">
                  <c:v>0.635729166666667</c:v>
                </c:pt>
                <c:pt idx="1787" c:formatCode="h:mm:ss;@">
                  <c:v>0.635740740740741</c:v>
                </c:pt>
                <c:pt idx="1788" c:formatCode="h:mm:ss;@">
                  <c:v>0.635752314814815</c:v>
                </c:pt>
                <c:pt idx="1789" c:formatCode="h:mm:ss;@">
                  <c:v>0.635763888888889</c:v>
                </c:pt>
                <c:pt idx="1790" c:formatCode="h:mm:ss;@">
                  <c:v>0.635775462962963</c:v>
                </c:pt>
                <c:pt idx="1791" c:formatCode="h:mm:ss;@">
                  <c:v>0.635787037037037</c:v>
                </c:pt>
                <c:pt idx="1792" c:formatCode="h:mm:ss;@">
                  <c:v>0.635798611111111</c:v>
                </c:pt>
                <c:pt idx="1793" c:formatCode="h:mm:ss;@">
                  <c:v>0.635810185185185</c:v>
                </c:pt>
                <c:pt idx="1794" c:formatCode="h:mm:ss;@">
                  <c:v>0.635821759259259</c:v>
                </c:pt>
                <c:pt idx="1795" c:formatCode="h:mm:ss;@">
                  <c:v>0.635833333333333</c:v>
                </c:pt>
                <c:pt idx="1796" c:formatCode="h:mm:ss;@">
                  <c:v>0.635844907407407</c:v>
                </c:pt>
                <c:pt idx="1797" c:formatCode="h:mm:ss;@">
                  <c:v>0.635856481481481</c:v>
                </c:pt>
                <c:pt idx="1798" c:formatCode="h:mm:ss;@">
                  <c:v>0.635868055555556</c:v>
                </c:pt>
                <c:pt idx="1799" c:formatCode="h:mm:ss;@">
                  <c:v>0.63587962962963</c:v>
                </c:pt>
                <c:pt idx="1800" c:formatCode="h:mm:ss;@">
                  <c:v>0.635891203703704</c:v>
                </c:pt>
                <c:pt idx="1801" c:formatCode="h:mm:ss;@">
                  <c:v>0.635902777777778</c:v>
                </c:pt>
                <c:pt idx="1802" c:formatCode="h:mm:ss;@">
                  <c:v>0.635914351851852</c:v>
                </c:pt>
                <c:pt idx="1803" c:formatCode="h:mm:ss;@">
                  <c:v>0.635925925925926</c:v>
                </c:pt>
                <c:pt idx="1804" c:formatCode="h:mm:ss;@">
                  <c:v>0.6359375</c:v>
                </c:pt>
                <c:pt idx="1805" c:formatCode="h:mm:ss;@">
                  <c:v>0.635949074074074</c:v>
                </c:pt>
                <c:pt idx="1806" c:formatCode="h:mm:ss;@">
                  <c:v>0.635960648148148</c:v>
                </c:pt>
                <c:pt idx="1807" c:formatCode="h:mm:ss;@">
                  <c:v>0.635972222222222</c:v>
                </c:pt>
                <c:pt idx="1808" c:formatCode="h:mm:ss;@">
                  <c:v>0.635983796296296</c:v>
                </c:pt>
                <c:pt idx="1809" c:formatCode="h:mm:ss;@">
                  <c:v>0.63599537037037</c:v>
                </c:pt>
                <c:pt idx="1810" c:formatCode="h:mm:ss;@">
                  <c:v>0.636006944444444</c:v>
                </c:pt>
                <c:pt idx="1811" c:formatCode="h:mm:ss;@">
                  <c:v>0.636018518518519</c:v>
                </c:pt>
                <c:pt idx="1812" c:formatCode="h:mm:ss;@">
                  <c:v>0.636030092592593</c:v>
                </c:pt>
                <c:pt idx="1813" c:formatCode="h:mm:ss;@">
                  <c:v>0.636041666666667</c:v>
                </c:pt>
                <c:pt idx="1814" c:formatCode="h:mm:ss;@">
                  <c:v>0.636053240740741</c:v>
                </c:pt>
                <c:pt idx="1815" c:formatCode="h:mm:ss;@">
                  <c:v>0.636064814814815</c:v>
                </c:pt>
                <c:pt idx="1816" c:formatCode="h:mm:ss;@">
                  <c:v>0.636076388888889</c:v>
                </c:pt>
                <c:pt idx="1817" c:formatCode="h:mm:ss;@">
                  <c:v>0.636087962962963</c:v>
                </c:pt>
                <c:pt idx="1818" c:formatCode="h:mm:ss;@">
                  <c:v>0.636099537037037</c:v>
                </c:pt>
                <c:pt idx="1819" c:formatCode="h:mm:ss;@">
                  <c:v>0.636111111111111</c:v>
                </c:pt>
                <c:pt idx="1820" c:formatCode="h:mm:ss;@">
                  <c:v>0.636122685185185</c:v>
                </c:pt>
                <c:pt idx="1821" c:formatCode="h:mm:ss;@">
                  <c:v>0.636134259259259</c:v>
                </c:pt>
                <c:pt idx="1822" c:formatCode="h:mm:ss;@">
                  <c:v>0.636145833333333</c:v>
                </c:pt>
                <c:pt idx="1823" c:formatCode="h:mm:ss;@">
                  <c:v>0.636157407407407</c:v>
                </c:pt>
                <c:pt idx="1824" c:formatCode="h:mm:ss;@">
                  <c:v>0.636168981481481</c:v>
                </c:pt>
                <c:pt idx="1825" c:formatCode="h:mm:ss;@">
                  <c:v>0.636180555555556</c:v>
                </c:pt>
                <c:pt idx="1826" c:formatCode="h:mm:ss;@">
                  <c:v>0.63619212962963</c:v>
                </c:pt>
                <c:pt idx="1827" c:formatCode="h:mm:ss;@">
                  <c:v>0.636203703703704</c:v>
                </c:pt>
                <c:pt idx="1828" c:formatCode="h:mm:ss;@">
                  <c:v>0.636215277777778</c:v>
                </c:pt>
                <c:pt idx="1829" c:formatCode="h:mm:ss;@">
                  <c:v>0.636226851851852</c:v>
                </c:pt>
                <c:pt idx="1830" c:formatCode="h:mm:ss;@">
                  <c:v>0.636238425925926</c:v>
                </c:pt>
                <c:pt idx="1831" c:formatCode="h:mm:ss;@">
                  <c:v>0.63625</c:v>
                </c:pt>
                <c:pt idx="1832" c:formatCode="h:mm:ss;@">
                  <c:v>0.636261574074074</c:v>
                </c:pt>
                <c:pt idx="1833" c:formatCode="h:mm:ss;@">
                  <c:v>0.636273148148148</c:v>
                </c:pt>
                <c:pt idx="1834" c:formatCode="h:mm:ss;@">
                  <c:v>0.636284722222222</c:v>
                </c:pt>
                <c:pt idx="1835" c:formatCode="h:mm:ss;@">
                  <c:v>0.636296296296296</c:v>
                </c:pt>
                <c:pt idx="1836" c:formatCode="h:mm:ss;@">
                  <c:v>0.63630787037037</c:v>
                </c:pt>
                <c:pt idx="1837" c:formatCode="h:mm:ss;@">
                  <c:v>0.636319444444444</c:v>
                </c:pt>
                <c:pt idx="1838" c:formatCode="h:mm:ss;@">
                  <c:v>0.636331018518518</c:v>
                </c:pt>
                <c:pt idx="1839" c:formatCode="h:mm:ss;@">
                  <c:v>0.636342592592593</c:v>
                </c:pt>
                <c:pt idx="1840" c:formatCode="h:mm:ss;@">
                  <c:v>0.636354166666667</c:v>
                </c:pt>
                <c:pt idx="1841" c:formatCode="h:mm:ss;@">
                  <c:v>0.636365740740741</c:v>
                </c:pt>
                <c:pt idx="1842" c:formatCode="h:mm:ss;@">
                  <c:v>0.636377314814815</c:v>
                </c:pt>
                <c:pt idx="1843" c:formatCode="h:mm:ss;@">
                  <c:v>0.636388888888889</c:v>
                </c:pt>
                <c:pt idx="1844" c:formatCode="h:mm:ss;@">
                  <c:v>0.636400462962963</c:v>
                </c:pt>
                <c:pt idx="1845" c:formatCode="h:mm:ss;@">
                  <c:v>0.636412037037037</c:v>
                </c:pt>
                <c:pt idx="1846" c:formatCode="h:mm:ss;@">
                  <c:v>0.636423611111111</c:v>
                </c:pt>
                <c:pt idx="1847" c:formatCode="h:mm:ss;@">
                  <c:v>0.636435185185185</c:v>
                </c:pt>
                <c:pt idx="1848" c:formatCode="h:mm:ss;@">
                  <c:v>0.636446759259259</c:v>
                </c:pt>
                <c:pt idx="1849" c:formatCode="h:mm:ss;@">
                  <c:v>0.636458333333333</c:v>
                </c:pt>
                <c:pt idx="1850" c:formatCode="h:mm:ss;@">
                  <c:v>0.636469907407407</c:v>
                </c:pt>
                <c:pt idx="1851" c:formatCode="h:mm:ss;@">
                  <c:v>0.636481481481482</c:v>
                </c:pt>
                <c:pt idx="1852" c:formatCode="h:mm:ss;@">
                  <c:v>0.636493055555556</c:v>
                </c:pt>
                <c:pt idx="1853" c:formatCode="h:mm:ss;@">
                  <c:v>0.63650462962963</c:v>
                </c:pt>
                <c:pt idx="1854" c:formatCode="h:mm:ss;@">
                  <c:v>0.636516203703704</c:v>
                </c:pt>
                <c:pt idx="1855" c:formatCode="h:mm:ss;@">
                  <c:v>0.636527777777778</c:v>
                </c:pt>
                <c:pt idx="1856" c:formatCode="h:mm:ss;@">
                  <c:v>0.636539351851852</c:v>
                </c:pt>
                <c:pt idx="1857" c:formatCode="h:mm:ss;@">
                  <c:v>0.636550925925926</c:v>
                </c:pt>
                <c:pt idx="1858" c:formatCode="h:mm:ss;@">
                  <c:v>0.6365625</c:v>
                </c:pt>
                <c:pt idx="1859" c:formatCode="h:mm:ss;@">
                  <c:v>0.636574074074074</c:v>
                </c:pt>
                <c:pt idx="1860" c:formatCode="h:mm:ss;@">
                  <c:v>0.636585648148148</c:v>
                </c:pt>
                <c:pt idx="1861" c:formatCode="h:mm:ss;@">
                  <c:v>0.636597222222222</c:v>
                </c:pt>
                <c:pt idx="1862" c:formatCode="h:mm:ss;@">
                  <c:v>0.636608796296296</c:v>
                </c:pt>
                <c:pt idx="1863" c:formatCode="h:mm:ss;@">
                  <c:v>0.63662037037037</c:v>
                </c:pt>
                <c:pt idx="1864" c:formatCode="h:mm:ss;@">
                  <c:v>0.636631944444444</c:v>
                </c:pt>
                <c:pt idx="1865" c:formatCode="h:mm:ss;@">
                  <c:v>0.636643518518519</c:v>
                </c:pt>
                <c:pt idx="1866" c:formatCode="h:mm:ss;@">
                  <c:v>0.636655092592593</c:v>
                </c:pt>
                <c:pt idx="1867" c:formatCode="h:mm:ss;@">
                  <c:v>0.636666666666667</c:v>
                </c:pt>
                <c:pt idx="1868" c:formatCode="h:mm:ss;@">
                  <c:v>0.636678240740741</c:v>
                </c:pt>
                <c:pt idx="1869" c:formatCode="h:mm:ss;@">
                  <c:v>0.636689814814815</c:v>
                </c:pt>
                <c:pt idx="1870" c:formatCode="h:mm:ss;@">
                  <c:v>0.636701388888889</c:v>
                </c:pt>
                <c:pt idx="1871" c:formatCode="h:mm:ss;@">
                  <c:v>0.636712962962963</c:v>
                </c:pt>
                <c:pt idx="1872" c:formatCode="h:mm:ss;@">
                  <c:v>0.636724537037037</c:v>
                </c:pt>
                <c:pt idx="1873" c:formatCode="h:mm:ss;@">
                  <c:v>0.636736111111111</c:v>
                </c:pt>
                <c:pt idx="1874" c:formatCode="h:mm:ss;@">
                  <c:v>0.636747685185185</c:v>
                </c:pt>
                <c:pt idx="1875" c:formatCode="h:mm:ss;@">
                  <c:v>0.636759259259259</c:v>
                </c:pt>
                <c:pt idx="1876" c:formatCode="h:mm:ss;@">
                  <c:v>0.636770833333333</c:v>
                </c:pt>
                <c:pt idx="1877" c:formatCode="h:mm:ss;@">
                  <c:v>0.636782407407407</c:v>
                </c:pt>
                <c:pt idx="1878" c:formatCode="h:mm:ss;@">
                  <c:v>0.636793981481481</c:v>
                </c:pt>
                <c:pt idx="1879" c:formatCode="h:mm:ss;@">
                  <c:v>0.636805555555556</c:v>
                </c:pt>
                <c:pt idx="1880" c:formatCode="h:mm:ss;@">
                  <c:v>0.63681712962963</c:v>
                </c:pt>
                <c:pt idx="1881" c:formatCode="h:mm:ss;@">
                  <c:v>0.636828703703704</c:v>
                </c:pt>
                <c:pt idx="1882" c:formatCode="h:mm:ss;@">
                  <c:v>0.636840277777778</c:v>
                </c:pt>
                <c:pt idx="1883" c:formatCode="h:mm:ss;@">
                  <c:v>0.636851851851852</c:v>
                </c:pt>
                <c:pt idx="1884" c:formatCode="h:mm:ss;@">
                  <c:v>0.636863425925926</c:v>
                </c:pt>
                <c:pt idx="1885" c:formatCode="h:mm:ss;@">
                  <c:v>0.636875</c:v>
                </c:pt>
                <c:pt idx="1886" c:formatCode="h:mm:ss;@">
                  <c:v>0.636886574074074</c:v>
                </c:pt>
                <c:pt idx="1887" c:formatCode="h:mm:ss;@">
                  <c:v>0.636898148148148</c:v>
                </c:pt>
                <c:pt idx="1888" c:formatCode="h:mm:ss;@">
                  <c:v>0.636909722222222</c:v>
                </c:pt>
                <c:pt idx="1889" c:formatCode="h:mm:ss;@">
                  <c:v>0.636921296296296</c:v>
                </c:pt>
                <c:pt idx="1890" c:formatCode="h:mm:ss;@">
                  <c:v>0.63693287037037</c:v>
                </c:pt>
                <c:pt idx="1891" c:formatCode="h:mm:ss;@">
                  <c:v>0.636944444444444</c:v>
                </c:pt>
                <c:pt idx="1892" c:formatCode="h:mm:ss;@">
                  <c:v>0.636956018518518</c:v>
                </c:pt>
                <c:pt idx="1893" c:formatCode="h:mm:ss;@">
                  <c:v>0.636967592592593</c:v>
                </c:pt>
                <c:pt idx="1894" c:formatCode="h:mm:ss;@">
                  <c:v>0.636979166666667</c:v>
                </c:pt>
                <c:pt idx="1895" c:formatCode="h:mm:ss;@">
                  <c:v>0.636990740740741</c:v>
                </c:pt>
                <c:pt idx="1896" c:formatCode="h:mm:ss;@">
                  <c:v>0.637002314814815</c:v>
                </c:pt>
                <c:pt idx="1897" c:formatCode="h:mm:ss;@">
                  <c:v>0.637013888888889</c:v>
                </c:pt>
                <c:pt idx="1898" c:formatCode="h:mm:ss;@">
                  <c:v>0.637025462962963</c:v>
                </c:pt>
                <c:pt idx="1899" c:formatCode="h:mm:ss;@">
                  <c:v>0.637037037037037</c:v>
                </c:pt>
                <c:pt idx="1900" c:formatCode="h:mm:ss;@">
                  <c:v>0.637048611111111</c:v>
                </c:pt>
                <c:pt idx="1901" c:formatCode="h:mm:ss;@">
                  <c:v>0.637060185185185</c:v>
                </c:pt>
                <c:pt idx="1902" c:formatCode="h:mm:ss;@">
                  <c:v>0.637071759259259</c:v>
                </c:pt>
                <c:pt idx="1903" c:formatCode="h:mm:ss;@">
                  <c:v>0.637083333333333</c:v>
                </c:pt>
                <c:pt idx="1904" c:formatCode="h:mm:ss;@">
                  <c:v>0.637094907407407</c:v>
                </c:pt>
                <c:pt idx="1905" c:formatCode="h:mm:ss;@">
                  <c:v>0.637106481481482</c:v>
                </c:pt>
                <c:pt idx="1906" c:formatCode="h:mm:ss;@">
                  <c:v>0.637118055555556</c:v>
                </c:pt>
                <c:pt idx="1907" c:formatCode="h:mm:ss;@">
                  <c:v>0.63712962962963</c:v>
                </c:pt>
                <c:pt idx="1908" c:formatCode="h:mm:ss;@">
                  <c:v>0.637141203703704</c:v>
                </c:pt>
                <c:pt idx="1909" c:formatCode="h:mm:ss;@">
                  <c:v>0.637152777777778</c:v>
                </c:pt>
                <c:pt idx="1910" c:formatCode="h:mm:ss;@">
                  <c:v>0.637164351851852</c:v>
                </c:pt>
                <c:pt idx="1911" c:formatCode="h:mm:ss;@">
                  <c:v>0.637175925925926</c:v>
                </c:pt>
                <c:pt idx="1912" c:formatCode="h:mm:ss;@">
                  <c:v>0.6371875</c:v>
                </c:pt>
                <c:pt idx="1913" c:formatCode="h:mm:ss;@">
                  <c:v>0.637199074074074</c:v>
                </c:pt>
                <c:pt idx="1914" c:formatCode="h:mm:ss;@">
                  <c:v>0.637210648148148</c:v>
                </c:pt>
                <c:pt idx="1915" c:formatCode="h:mm:ss;@">
                  <c:v>0.637222222222222</c:v>
                </c:pt>
                <c:pt idx="1916" c:formatCode="h:mm:ss;@">
                  <c:v>0.637233796296296</c:v>
                </c:pt>
                <c:pt idx="1917" c:formatCode="h:mm:ss;@">
                  <c:v>0.63724537037037</c:v>
                </c:pt>
                <c:pt idx="1918" c:formatCode="h:mm:ss;@">
                  <c:v>0.637256944444444</c:v>
                </c:pt>
                <c:pt idx="1919" c:formatCode="h:mm:ss;@">
                  <c:v>0.637268518518519</c:v>
                </c:pt>
                <c:pt idx="1920" c:formatCode="h:mm:ss;@">
                  <c:v>0.637280092592593</c:v>
                </c:pt>
                <c:pt idx="1921" c:formatCode="h:mm:ss;@">
                  <c:v>0.637291666666667</c:v>
                </c:pt>
                <c:pt idx="1922" c:formatCode="h:mm:ss;@">
                  <c:v>0.637303240740741</c:v>
                </c:pt>
                <c:pt idx="1923" c:formatCode="h:mm:ss;@">
                  <c:v>0.637314814814815</c:v>
                </c:pt>
                <c:pt idx="1924" c:formatCode="h:mm:ss;@">
                  <c:v>0.637326388888889</c:v>
                </c:pt>
                <c:pt idx="1925" c:formatCode="h:mm:ss;@">
                  <c:v>0.637337962962963</c:v>
                </c:pt>
                <c:pt idx="1926" c:formatCode="h:mm:ss;@">
                  <c:v>0.637349537037037</c:v>
                </c:pt>
                <c:pt idx="1927" c:formatCode="h:mm:ss;@">
                  <c:v>0.637361111111111</c:v>
                </c:pt>
                <c:pt idx="1928" c:formatCode="h:mm:ss;@">
                  <c:v>0.637372685185185</c:v>
                </c:pt>
                <c:pt idx="1929" c:formatCode="h:mm:ss;@">
                  <c:v>0.637384259259259</c:v>
                </c:pt>
                <c:pt idx="1930" c:formatCode="h:mm:ss;@">
                  <c:v>0.637395833333333</c:v>
                </c:pt>
                <c:pt idx="1931" c:formatCode="h:mm:ss;@">
                  <c:v>0.637407407407407</c:v>
                </c:pt>
                <c:pt idx="1932" c:formatCode="h:mm:ss;@">
                  <c:v>0.637418981481481</c:v>
                </c:pt>
                <c:pt idx="1933" c:formatCode="h:mm:ss;@">
                  <c:v>0.637430555555556</c:v>
                </c:pt>
                <c:pt idx="1934" c:formatCode="h:mm:ss;@">
                  <c:v>0.63744212962963</c:v>
                </c:pt>
                <c:pt idx="1935" c:formatCode="h:mm:ss;@">
                  <c:v>0.637453703703704</c:v>
                </c:pt>
                <c:pt idx="1936" c:formatCode="h:mm:ss;@">
                  <c:v>0.637465277777778</c:v>
                </c:pt>
                <c:pt idx="1937" c:formatCode="h:mm:ss;@">
                  <c:v>0.637476851851852</c:v>
                </c:pt>
                <c:pt idx="1938" c:formatCode="h:mm:ss;@">
                  <c:v>0.637488425925926</c:v>
                </c:pt>
                <c:pt idx="1939" c:formatCode="h:mm:ss;@">
                  <c:v>0.6375</c:v>
                </c:pt>
                <c:pt idx="1940" c:formatCode="h:mm:ss;@">
                  <c:v>0.637511574074074</c:v>
                </c:pt>
                <c:pt idx="1941" c:formatCode="h:mm:ss;@">
                  <c:v>0.637523148148148</c:v>
                </c:pt>
                <c:pt idx="1942" c:formatCode="h:mm:ss;@">
                  <c:v>0.637534722222222</c:v>
                </c:pt>
                <c:pt idx="1943" c:formatCode="h:mm:ss;@">
                  <c:v>0.637546296296296</c:v>
                </c:pt>
                <c:pt idx="1944" c:formatCode="h:mm:ss;@">
                  <c:v>0.63755787037037</c:v>
                </c:pt>
                <c:pt idx="1945" c:formatCode="h:mm:ss;@">
                  <c:v>0.637569444444444</c:v>
                </c:pt>
                <c:pt idx="1946" c:formatCode="h:mm:ss;@">
                  <c:v>0.637581018518519</c:v>
                </c:pt>
                <c:pt idx="1947" c:formatCode="h:mm:ss;@">
                  <c:v>0.637592592592593</c:v>
                </c:pt>
                <c:pt idx="1948" c:formatCode="h:mm:ss;@">
                  <c:v>0.637604166666667</c:v>
                </c:pt>
                <c:pt idx="1949" c:formatCode="h:mm:ss;@">
                  <c:v>0.637615740740741</c:v>
                </c:pt>
                <c:pt idx="1950" c:formatCode="h:mm:ss;@">
                  <c:v>0.637627314814815</c:v>
                </c:pt>
                <c:pt idx="1951" c:formatCode="h:mm:ss;@">
                  <c:v>0.637638888888889</c:v>
                </c:pt>
                <c:pt idx="1952" c:formatCode="h:mm:ss;@">
                  <c:v>0.637650462962963</c:v>
                </c:pt>
                <c:pt idx="1953" c:formatCode="h:mm:ss;@">
                  <c:v>0.637662037037037</c:v>
                </c:pt>
                <c:pt idx="1954" c:formatCode="h:mm:ss;@">
                  <c:v>0.637673611111111</c:v>
                </c:pt>
                <c:pt idx="1955" c:formatCode="h:mm:ss;@">
                  <c:v>0.637685185185185</c:v>
                </c:pt>
                <c:pt idx="1956" c:formatCode="h:mm:ss;@">
                  <c:v>0.637696759259259</c:v>
                </c:pt>
                <c:pt idx="1957" c:formatCode="h:mm:ss;@">
                  <c:v>0.637708333333333</c:v>
                </c:pt>
                <c:pt idx="1958" c:formatCode="h:mm:ss;@">
                  <c:v>0.637719907407407</c:v>
                </c:pt>
                <c:pt idx="1959" c:formatCode="h:mm:ss;@">
                  <c:v>0.637731481481482</c:v>
                </c:pt>
                <c:pt idx="1960" c:formatCode="h:mm:ss;@">
                  <c:v>0.637743055555556</c:v>
                </c:pt>
                <c:pt idx="1961" c:formatCode="h:mm:ss;@">
                  <c:v>0.63775462962963</c:v>
                </c:pt>
                <c:pt idx="1962" c:formatCode="h:mm:ss;@">
                  <c:v>0.637766203703704</c:v>
                </c:pt>
                <c:pt idx="1963" c:formatCode="h:mm:ss;@">
                  <c:v>0.637777777777778</c:v>
                </c:pt>
                <c:pt idx="1964" c:formatCode="h:mm:ss;@">
                  <c:v>0.637789351851852</c:v>
                </c:pt>
                <c:pt idx="1965" c:formatCode="h:mm:ss;@">
                  <c:v>0.637800925925926</c:v>
                </c:pt>
                <c:pt idx="1966" c:formatCode="h:mm:ss;@">
                  <c:v>0.6378125</c:v>
                </c:pt>
                <c:pt idx="1967" c:formatCode="h:mm:ss;@">
                  <c:v>0.637824074074074</c:v>
                </c:pt>
                <c:pt idx="1968" c:formatCode="h:mm:ss;@">
                  <c:v>0.637835648148148</c:v>
                </c:pt>
                <c:pt idx="1969" c:formatCode="h:mm:ss;@">
                  <c:v>0.637847222222222</c:v>
                </c:pt>
                <c:pt idx="1970" c:formatCode="h:mm:ss;@">
                  <c:v>0.637858796296296</c:v>
                </c:pt>
                <c:pt idx="1971" c:formatCode="h:mm:ss;@">
                  <c:v>0.63787037037037</c:v>
                </c:pt>
                <c:pt idx="1972" c:formatCode="h:mm:ss;@">
                  <c:v>0.637881944444444</c:v>
                </c:pt>
                <c:pt idx="1973" c:formatCode="h:mm:ss;@">
                  <c:v>0.637893518518518</c:v>
                </c:pt>
                <c:pt idx="1974" c:formatCode="h:mm:ss;@">
                  <c:v>0.637905092592593</c:v>
                </c:pt>
                <c:pt idx="1975" c:formatCode="h:mm:ss;@">
                  <c:v>0.637916666666667</c:v>
                </c:pt>
                <c:pt idx="1976" c:formatCode="h:mm:ss;@">
                  <c:v>0.637928240740741</c:v>
                </c:pt>
                <c:pt idx="1977" c:formatCode="h:mm:ss;@">
                  <c:v>0.637939814814815</c:v>
                </c:pt>
                <c:pt idx="1978" c:formatCode="h:mm:ss;@">
                  <c:v>0.637951388888889</c:v>
                </c:pt>
                <c:pt idx="1979" c:formatCode="h:mm:ss;@">
                  <c:v>0.637962962962963</c:v>
                </c:pt>
                <c:pt idx="1980" c:formatCode="h:mm:ss;@">
                  <c:v>0.637974537037037</c:v>
                </c:pt>
                <c:pt idx="1981" c:formatCode="h:mm:ss;@">
                  <c:v>0.637986111111111</c:v>
                </c:pt>
                <c:pt idx="1982" c:formatCode="h:mm:ss;@">
                  <c:v>0.637997685185185</c:v>
                </c:pt>
                <c:pt idx="1983" c:formatCode="h:mm:ss;@">
                  <c:v>0.638009259259259</c:v>
                </c:pt>
                <c:pt idx="1984" c:formatCode="h:mm:ss;@">
                  <c:v>0.638020833333333</c:v>
                </c:pt>
                <c:pt idx="1985" c:formatCode="h:mm:ss;@">
                  <c:v>0.638032407407407</c:v>
                </c:pt>
                <c:pt idx="1986" c:formatCode="h:mm:ss;@">
                  <c:v>0.638043981481481</c:v>
                </c:pt>
                <c:pt idx="1987" c:formatCode="h:mm:ss;@">
                  <c:v>0.638055555555556</c:v>
                </c:pt>
                <c:pt idx="1988" c:formatCode="h:mm:ss;@">
                  <c:v>0.63806712962963</c:v>
                </c:pt>
                <c:pt idx="1989" c:formatCode="h:mm:ss;@">
                  <c:v>0.638078703703704</c:v>
                </c:pt>
                <c:pt idx="1990" c:formatCode="h:mm:ss;@">
                  <c:v>0.638090277777778</c:v>
                </c:pt>
                <c:pt idx="1991" c:formatCode="h:mm:ss;@">
                  <c:v>0.638101851851852</c:v>
                </c:pt>
                <c:pt idx="1992" c:formatCode="h:mm:ss;@">
                  <c:v>0.638113425925926</c:v>
                </c:pt>
                <c:pt idx="1993" c:formatCode="h:mm:ss;@">
                  <c:v>0.638125</c:v>
                </c:pt>
                <c:pt idx="1994" c:formatCode="h:mm:ss;@">
                  <c:v>0.638136574074074</c:v>
                </c:pt>
                <c:pt idx="1995" c:formatCode="h:mm:ss;@">
                  <c:v>0.638148148148148</c:v>
                </c:pt>
                <c:pt idx="1996" c:formatCode="h:mm:ss;@">
                  <c:v>0.638159722222222</c:v>
                </c:pt>
                <c:pt idx="1997" c:formatCode="h:mm:ss;@">
                  <c:v>0.638171296296296</c:v>
                </c:pt>
                <c:pt idx="1998" c:formatCode="h:mm:ss;@">
                  <c:v>0.63818287037037</c:v>
                </c:pt>
                <c:pt idx="1999" c:formatCode="h:mm:ss;@">
                  <c:v>0.638194444444444</c:v>
                </c:pt>
                <c:pt idx="2000" c:formatCode="h:mm:ss;@">
                  <c:v>0.638206018518519</c:v>
                </c:pt>
                <c:pt idx="2001" c:formatCode="h:mm:ss;@">
                  <c:v>0.638217592592593</c:v>
                </c:pt>
                <c:pt idx="2002" c:formatCode="h:mm:ss;@">
                  <c:v>0.638229166666667</c:v>
                </c:pt>
                <c:pt idx="2003" c:formatCode="h:mm:ss;@">
                  <c:v>0.638240740740741</c:v>
                </c:pt>
                <c:pt idx="2004" c:formatCode="h:mm:ss;@">
                  <c:v>0.638252314814815</c:v>
                </c:pt>
                <c:pt idx="2005" c:formatCode="h:mm:ss;@">
                  <c:v>0.638263888888889</c:v>
                </c:pt>
                <c:pt idx="2006" c:formatCode="h:mm:ss;@">
                  <c:v>0.638275462962963</c:v>
                </c:pt>
                <c:pt idx="2007" c:formatCode="h:mm:ss;@">
                  <c:v>0.638287037037037</c:v>
                </c:pt>
                <c:pt idx="2008" c:formatCode="h:mm:ss;@">
                  <c:v>0.638298611111111</c:v>
                </c:pt>
                <c:pt idx="2009" c:formatCode="h:mm:ss;@">
                  <c:v>0.638310185185185</c:v>
                </c:pt>
                <c:pt idx="2010" c:formatCode="h:mm:ss;@">
                  <c:v>0.638321759259259</c:v>
                </c:pt>
                <c:pt idx="2011" c:formatCode="h:mm:ss;@">
                  <c:v>0.638333333333333</c:v>
                </c:pt>
                <c:pt idx="2012" c:formatCode="h:mm:ss;@">
                  <c:v>0.638344907407407</c:v>
                </c:pt>
                <c:pt idx="2013" c:formatCode="h:mm:ss;@">
                  <c:v>0.638356481481481</c:v>
                </c:pt>
                <c:pt idx="2014" c:formatCode="h:mm:ss;@">
                  <c:v>0.638368055555556</c:v>
                </c:pt>
                <c:pt idx="2015" c:formatCode="h:mm:ss;@">
                  <c:v>0.63837962962963</c:v>
                </c:pt>
                <c:pt idx="2016" c:formatCode="h:mm:ss;@">
                  <c:v>0.638391203703704</c:v>
                </c:pt>
                <c:pt idx="2017" c:formatCode="h:mm:ss;@">
                  <c:v>0.638402777777778</c:v>
                </c:pt>
                <c:pt idx="2018" c:formatCode="h:mm:ss;@">
                  <c:v>0.638414351851852</c:v>
                </c:pt>
                <c:pt idx="2019" c:formatCode="h:mm:ss;@">
                  <c:v>0.638425925925926</c:v>
                </c:pt>
                <c:pt idx="2020" c:formatCode="h:mm:ss;@">
                  <c:v>0.6384375</c:v>
                </c:pt>
                <c:pt idx="2021" c:formatCode="h:mm:ss;@">
                  <c:v>0.638449074074074</c:v>
                </c:pt>
                <c:pt idx="2022" c:formatCode="h:mm:ss;@">
                  <c:v>0.638460648148148</c:v>
                </c:pt>
                <c:pt idx="2023" c:formatCode="h:mm:ss;@">
                  <c:v>0.638472222222222</c:v>
                </c:pt>
                <c:pt idx="2024" c:formatCode="h:mm:ss;@">
                  <c:v>0.638483796296296</c:v>
                </c:pt>
                <c:pt idx="2025" c:formatCode="h:mm:ss;@">
                  <c:v>0.63849537037037</c:v>
                </c:pt>
                <c:pt idx="2026" c:formatCode="h:mm:ss;@">
                  <c:v>0.638506944444444</c:v>
                </c:pt>
                <c:pt idx="2027" c:formatCode="h:mm:ss;@">
                  <c:v>0.638518518518518</c:v>
                </c:pt>
                <c:pt idx="2028" c:formatCode="h:mm:ss;@">
                  <c:v>0.638530092592593</c:v>
                </c:pt>
                <c:pt idx="2029" c:formatCode="h:mm:ss;@">
                  <c:v>0.638541666666667</c:v>
                </c:pt>
                <c:pt idx="2030" c:formatCode="h:mm:ss;@">
                  <c:v>0.638553240740741</c:v>
                </c:pt>
                <c:pt idx="2031" c:formatCode="h:mm:ss;@">
                  <c:v>0.638564814814815</c:v>
                </c:pt>
                <c:pt idx="2032" c:formatCode="h:mm:ss;@">
                  <c:v>0.638576388888889</c:v>
                </c:pt>
                <c:pt idx="2033" c:formatCode="h:mm:ss;@">
                  <c:v>0.638587962962963</c:v>
                </c:pt>
                <c:pt idx="2034" c:formatCode="h:mm:ss;@">
                  <c:v>0.638599537037037</c:v>
                </c:pt>
                <c:pt idx="2035" c:formatCode="h:mm:ss;@">
                  <c:v>0.638611111111111</c:v>
                </c:pt>
                <c:pt idx="2036" c:formatCode="h:mm:ss;@">
                  <c:v>0.638622685185185</c:v>
                </c:pt>
                <c:pt idx="2037" c:formatCode="h:mm:ss;@">
                  <c:v>0.638634259259259</c:v>
                </c:pt>
                <c:pt idx="2038" c:formatCode="h:mm:ss;@">
                  <c:v>0.638645833333333</c:v>
                </c:pt>
                <c:pt idx="2039" c:formatCode="h:mm:ss;@">
                  <c:v>0.638657407407407</c:v>
                </c:pt>
                <c:pt idx="2040" c:formatCode="h:mm:ss;@">
                  <c:v>0.638668981481481</c:v>
                </c:pt>
                <c:pt idx="2041" c:formatCode="h:mm:ss;@">
                  <c:v>0.638680555555556</c:v>
                </c:pt>
                <c:pt idx="2042" c:formatCode="h:mm:ss;@">
                  <c:v>0.63869212962963</c:v>
                </c:pt>
                <c:pt idx="2043" c:formatCode="h:mm:ss;@">
                  <c:v>0.638703703703704</c:v>
                </c:pt>
                <c:pt idx="2044" c:formatCode="h:mm:ss;@">
                  <c:v>0.638715277777778</c:v>
                </c:pt>
                <c:pt idx="2045" c:formatCode="h:mm:ss;@">
                  <c:v>0.638726851851852</c:v>
                </c:pt>
                <c:pt idx="2046" c:formatCode="h:mm:ss;@">
                  <c:v>0.638738425925926</c:v>
                </c:pt>
                <c:pt idx="2047" c:formatCode="h:mm:ss;@">
                  <c:v>0.63875</c:v>
                </c:pt>
                <c:pt idx="2048" c:formatCode="h:mm:ss;@">
                  <c:v>0.638761574074074</c:v>
                </c:pt>
                <c:pt idx="2049" c:formatCode="h:mm:ss;@">
                  <c:v>0.638773148148148</c:v>
                </c:pt>
                <c:pt idx="2050" c:formatCode="h:mm:ss;@">
                  <c:v>0.638784722222222</c:v>
                </c:pt>
                <c:pt idx="2051" c:formatCode="h:mm:ss;@">
                  <c:v>0.638796296296296</c:v>
                </c:pt>
                <c:pt idx="2052" c:formatCode="h:mm:ss;@">
                  <c:v>0.63880787037037</c:v>
                </c:pt>
                <c:pt idx="2053" c:formatCode="h:mm:ss;@">
                  <c:v>0.638819444444444</c:v>
                </c:pt>
                <c:pt idx="2054" c:formatCode="h:mm:ss;@">
                  <c:v>0.638831018518519</c:v>
                </c:pt>
                <c:pt idx="2055" c:formatCode="h:mm:ss;@">
                  <c:v>0.638842592592593</c:v>
                </c:pt>
                <c:pt idx="2056" c:formatCode="h:mm:ss;@">
                  <c:v>0.638854166666667</c:v>
                </c:pt>
                <c:pt idx="2057" c:formatCode="h:mm:ss;@">
                  <c:v>0.638865740740741</c:v>
                </c:pt>
                <c:pt idx="2058" c:formatCode="h:mm:ss;@">
                  <c:v>0.638877314814815</c:v>
                </c:pt>
                <c:pt idx="2059" c:formatCode="h:mm:ss;@">
                  <c:v>0.638888888888889</c:v>
                </c:pt>
                <c:pt idx="2060" c:formatCode="h:mm:ss;@">
                  <c:v>0.638900462962963</c:v>
                </c:pt>
                <c:pt idx="2061" c:formatCode="h:mm:ss;@">
                  <c:v>0.638912037037037</c:v>
                </c:pt>
                <c:pt idx="2062" c:formatCode="h:mm:ss;@">
                  <c:v>0.638923611111111</c:v>
                </c:pt>
                <c:pt idx="2063" c:formatCode="h:mm:ss;@">
                  <c:v>0.638935185185185</c:v>
                </c:pt>
                <c:pt idx="2064" c:formatCode="h:mm:ss;@">
                  <c:v>0.638946759259259</c:v>
                </c:pt>
                <c:pt idx="2065" c:formatCode="h:mm:ss;@">
                  <c:v>0.638958333333333</c:v>
                </c:pt>
                <c:pt idx="2066" c:formatCode="h:mm:ss;@">
                  <c:v>0.638969907407407</c:v>
                </c:pt>
                <c:pt idx="2067" c:formatCode="h:mm:ss;@">
                  <c:v>0.638981481481481</c:v>
                </c:pt>
                <c:pt idx="2068" c:formatCode="h:mm:ss;@">
                  <c:v>0.638993055555556</c:v>
                </c:pt>
                <c:pt idx="2069" c:formatCode="h:mm:ss;@">
                  <c:v>0.63900462962963</c:v>
                </c:pt>
                <c:pt idx="2070" c:formatCode="h:mm:ss;@">
                  <c:v>0.639016203703704</c:v>
                </c:pt>
                <c:pt idx="2071" c:formatCode="h:mm:ss;@">
                  <c:v>0.639027777777778</c:v>
                </c:pt>
                <c:pt idx="2072" c:formatCode="h:mm:ss;@">
                  <c:v>0.639039351851852</c:v>
                </c:pt>
                <c:pt idx="2073" c:formatCode="h:mm:ss;@">
                  <c:v>0.639050925925926</c:v>
                </c:pt>
                <c:pt idx="2074" c:formatCode="h:mm:ss;@">
                  <c:v>0.6390625</c:v>
                </c:pt>
                <c:pt idx="2075" c:formatCode="h:mm:ss;@">
                  <c:v>0.639074074074074</c:v>
                </c:pt>
                <c:pt idx="2076" c:formatCode="h:mm:ss;@">
                  <c:v>0.639085648148148</c:v>
                </c:pt>
                <c:pt idx="2077" c:formatCode="h:mm:ss;@">
                  <c:v>0.639097222222222</c:v>
                </c:pt>
                <c:pt idx="2078" c:formatCode="h:mm:ss;@">
                  <c:v>0.639108796296296</c:v>
                </c:pt>
                <c:pt idx="2079" c:formatCode="h:mm:ss;@">
                  <c:v>0.63912037037037</c:v>
                </c:pt>
                <c:pt idx="2080" c:formatCode="h:mm:ss;@">
                  <c:v>0.639131944444444</c:v>
                </c:pt>
                <c:pt idx="2081" c:formatCode="h:mm:ss;@">
                  <c:v>0.639143518518518</c:v>
                </c:pt>
                <c:pt idx="2082" c:formatCode="h:mm:ss;@">
                  <c:v>0.639155092592593</c:v>
                </c:pt>
                <c:pt idx="2083" c:formatCode="h:mm:ss;@">
                  <c:v>0.639166666666667</c:v>
                </c:pt>
                <c:pt idx="2084" c:formatCode="h:mm:ss;@">
                  <c:v>0.639178240740741</c:v>
                </c:pt>
                <c:pt idx="2085" c:formatCode="h:mm:ss;@">
                  <c:v>0.639189814814815</c:v>
                </c:pt>
                <c:pt idx="2086" c:formatCode="h:mm:ss;@">
                  <c:v>0.639201388888889</c:v>
                </c:pt>
                <c:pt idx="2087" c:formatCode="h:mm:ss;@">
                  <c:v>0.639212962962963</c:v>
                </c:pt>
                <c:pt idx="2088" c:formatCode="h:mm:ss;@">
                  <c:v>0.639224537037037</c:v>
                </c:pt>
                <c:pt idx="2089" c:formatCode="h:mm:ss;@">
                  <c:v>0.639236111111111</c:v>
                </c:pt>
                <c:pt idx="2090" c:formatCode="h:mm:ss;@">
                  <c:v>0.639247685185185</c:v>
                </c:pt>
                <c:pt idx="2091" c:formatCode="h:mm:ss;@">
                  <c:v>0.639259259259259</c:v>
                </c:pt>
                <c:pt idx="2092" c:formatCode="h:mm:ss;@">
                  <c:v>0.639270833333333</c:v>
                </c:pt>
                <c:pt idx="2093" c:formatCode="h:mm:ss;@">
                  <c:v>0.639282407407407</c:v>
                </c:pt>
                <c:pt idx="2094" c:formatCode="h:mm:ss;@">
                  <c:v>0.639293981481482</c:v>
                </c:pt>
                <c:pt idx="2095" c:formatCode="h:mm:ss;@">
                  <c:v>0.639305555555556</c:v>
                </c:pt>
                <c:pt idx="2096" c:formatCode="h:mm:ss;@">
                  <c:v>0.63931712962963</c:v>
                </c:pt>
                <c:pt idx="2097" c:formatCode="h:mm:ss;@">
                  <c:v>0.639328703703704</c:v>
                </c:pt>
                <c:pt idx="2098" c:formatCode="h:mm:ss;@">
                  <c:v>0.639340277777778</c:v>
                </c:pt>
                <c:pt idx="2099" c:formatCode="h:mm:ss;@">
                  <c:v>0.639351851851852</c:v>
                </c:pt>
                <c:pt idx="2100" c:formatCode="h:mm:ss;@">
                  <c:v>0.639363425925926</c:v>
                </c:pt>
                <c:pt idx="2101" c:formatCode="h:mm:ss;@">
                  <c:v>0.639375</c:v>
                </c:pt>
                <c:pt idx="2102" c:formatCode="h:mm:ss;@">
                  <c:v>0.639386574074074</c:v>
                </c:pt>
                <c:pt idx="2103" c:formatCode="h:mm:ss;@">
                  <c:v>0.639398148148148</c:v>
                </c:pt>
                <c:pt idx="2104" c:formatCode="h:mm:ss;@">
                  <c:v>0.639409722222222</c:v>
                </c:pt>
                <c:pt idx="2105" c:formatCode="h:mm:ss;@">
                  <c:v>0.639421296296296</c:v>
                </c:pt>
                <c:pt idx="2106" c:formatCode="h:mm:ss;@">
                  <c:v>0.63943287037037</c:v>
                </c:pt>
                <c:pt idx="2107" c:formatCode="h:mm:ss;@">
                  <c:v>0.639444444444444</c:v>
                </c:pt>
                <c:pt idx="2108" c:formatCode="h:mm:ss;@">
                  <c:v>0.639456018518519</c:v>
                </c:pt>
                <c:pt idx="2109" c:formatCode="h:mm:ss;@">
                  <c:v>0.639467592592593</c:v>
                </c:pt>
                <c:pt idx="2110" c:formatCode="h:mm:ss;@">
                  <c:v>0.639479166666667</c:v>
                </c:pt>
                <c:pt idx="2111" c:formatCode="h:mm:ss;@">
                  <c:v>0.639490740740741</c:v>
                </c:pt>
                <c:pt idx="2112" c:formatCode="h:mm:ss;@">
                  <c:v>0.639502314814815</c:v>
                </c:pt>
                <c:pt idx="2113" c:formatCode="h:mm:ss;@">
                  <c:v>0.639513888888889</c:v>
                </c:pt>
                <c:pt idx="2114" c:formatCode="h:mm:ss;@">
                  <c:v>0.639525462962963</c:v>
                </c:pt>
                <c:pt idx="2115" c:formatCode="h:mm:ss;@">
                  <c:v>0.639537037037037</c:v>
                </c:pt>
                <c:pt idx="2116" c:formatCode="h:mm:ss;@">
                  <c:v>0.639548611111111</c:v>
                </c:pt>
                <c:pt idx="2117" c:formatCode="h:mm:ss;@">
                  <c:v>0.639560185185185</c:v>
                </c:pt>
                <c:pt idx="2118" c:formatCode="h:mm:ss;@">
                  <c:v>0.639571759259259</c:v>
                </c:pt>
                <c:pt idx="2119" c:formatCode="h:mm:ss;@">
                  <c:v>0.639583333333333</c:v>
                </c:pt>
                <c:pt idx="2120" c:formatCode="h:mm:ss;@">
                  <c:v>0.639594907407407</c:v>
                </c:pt>
                <c:pt idx="2121" c:formatCode="h:mm:ss;@">
                  <c:v>0.639606481481481</c:v>
                </c:pt>
                <c:pt idx="2122" c:formatCode="h:mm:ss;@">
                  <c:v>0.639618055555556</c:v>
                </c:pt>
                <c:pt idx="2123" c:formatCode="h:mm:ss;@">
                  <c:v>0.63962962962963</c:v>
                </c:pt>
                <c:pt idx="2124" c:formatCode="h:mm:ss;@">
                  <c:v>0.639641203703704</c:v>
                </c:pt>
                <c:pt idx="2125" c:formatCode="h:mm:ss;@">
                  <c:v>0.639652777777778</c:v>
                </c:pt>
                <c:pt idx="2126" c:formatCode="h:mm:ss;@">
                  <c:v>0.639664351851852</c:v>
                </c:pt>
                <c:pt idx="2127" c:formatCode="h:mm:ss;@">
                  <c:v>0.639675925925926</c:v>
                </c:pt>
                <c:pt idx="2128" c:formatCode="h:mm:ss;@">
                  <c:v>0.6396875</c:v>
                </c:pt>
                <c:pt idx="2129" c:formatCode="h:mm:ss;@">
                  <c:v>0.639699074074074</c:v>
                </c:pt>
                <c:pt idx="2130" c:formatCode="h:mm:ss;@">
                  <c:v>0.639710648148148</c:v>
                </c:pt>
                <c:pt idx="2131" c:formatCode="h:mm:ss;@">
                  <c:v>0.639722222222222</c:v>
                </c:pt>
                <c:pt idx="2132" c:formatCode="h:mm:ss;@">
                  <c:v>0.639733796296296</c:v>
                </c:pt>
                <c:pt idx="2133" c:formatCode="h:mm:ss;@">
                  <c:v>0.63974537037037</c:v>
                </c:pt>
                <c:pt idx="2134" c:formatCode="h:mm:ss;@">
                  <c:v>0.639756944444444</c:v>
                </c:pt>
                <c:pt idx="2135" c:formatCode="h:mm:ss;@">
                  <c:v>0.639768518518519</c:v>
                </c:pt>
                <c:pt idx="2136" c:formatCode="h:mm:ss;@">
                  <c:v>0.639780092592593</c:v>
                </c:pt>
                <c:pt idx="2137" c:formatCode="h:mm:ss;@">
                  <c:v>0.639791666666667</c:v>
                </c:pt>
                <c:pt idx="2138" c:formatCode="h:mm:ss;@">
                  <c:v>0.639803240740741</c:v>
                </c:pt>
                <c:pt idx="2139" c:formatCode="h:mm:ss;@">
                  <c:v>0.639814814814815</c:v>
                </c:pt>
                <c:pt idx="2140" c:formatCode="h:mm:ss;@">
                  <c:v>0.639826388888889</c:v>
                </c:pt>
                <c:pt idx="2141" c:formatCode="h:mm:ss;@">
                  <c:v>0.639837962962963</c:v>
                </c:pt>
                <c:pt idx="2142" c:formatCode="h:mm:ss;@">
                  <c:v>0.639849537037037</c:v>
                </c:pt>
                <c:pt idx="2143" c:formatCode="h:mm:ss;@">
                  <c:v>0.639861111111111</c:v>
                </c:pt>
                <c:pt idx="2144" c:formatCode="h:mm:ss;@">
                  <c:v>0.639872685185185</c:v>
                </c:pt>
                <c:pt idx="2145" c:formatCode="h:mm:ss;@">
                  <c:v>0.639884259259259</c:v>
                </c:pt>
                <c:pt idx="2146" c:formatCode="h:mm:ss;@">
                  <c:v>0.639895833333333</c:v>
                </c:pt>
                <c:pt idx="2147" c:formatCode="h:mm:ss;@">
                  <c:v>0.639907407407407</c:v>
                </c:pt>
                <c:pt idx="2148" c:formatCode="h:mm:ss;@">
                  <c:v>0.639918981481482</c:v>
                </c:pt>
                <c:pt idx="2149" c:formatCode="h:mm:ss;@">
                  <c:v>0.639930555555556</c:v>
                </c:pt>
                <c:pt idx="2150" c:formatCode="h:mm:ss;@">
                  <c:v>0.63994212962963</c:v>
                </c:pt>
                <c:pt idx="2151" c:formatCode="h:mm:ss;@">
                  <c:v>0.639953703703704</c:v>
                </c:pt>
                <c:pt idx="2152" c:formatCode="h:mm:ss;@">
                  <c:v>0.639965277777778</c:v>
                </c:pt>
                <c:pt idx="2153" c:formatCode="h:mm:ss;@">
                  <c:v>0.639976851851852</c:v>
                </c:pt>
                <c:pt idx="2154" c:formatCode="h:mm:ss;@">
                  <c:v>0.639988425925926</c:v>
                </c:pt>
                <c:pt idx="2155" c:formatCode="h:mm:ss;@">
                  <c:v>0.64</c:v>
                </c:pt>
                <c:pt idx="2156" c:formatCode="h:mm:ss;@">
                  <c:v>0.640011574074074</c:v>
                </c:pt>
                <c:pt idx="2157" c:formatCode="h:mm:ss;@">
                  <c:v>0.640023148148148</c:v>
                </c:pt>
                <c:pt idx="2158" c:formatCode="h:mm:ss;@">
                  <c:v>0.640034722222222</c:v>
                </c:pt>
                <c:pt idx="2159" c:formatCode="h:mm:ss;@">
                  <c:v>0.640046296296296</c:v>
                </c:pt>
                <c:pt idx="2160" c:formatCode="h:mm:ss;@">
                  <c:v>0.64005787037037</c:v>
                </c:pt>
                <c:pt idx="2161" c:formatCode="h:mm:ss;@">
                  <c:v>0.640069444444444</c:v>
                </c:pt>
                <c:pt idx="2162" c:formatCode="h:mm:ss;@">
                  <c:v>0.640081018518519</c:v>
                </c:pt>
                <c:pt idx="2163" c:formatCode="h:mm:ss;@">
                  <c:v>0.640092592592593</c:v>
                </c:pt>
                <c:pt idx="2164" c:formatCode="h:mm:ss;@">
                  <c:v>0.640104166666667</c:v>
                </c:pt>
                <c:pt idx="2165" c:formatCode="h:mm:ss;@">
                  <c:v>0.640115740740741</c:v>
                </c:pt>
                <c:pt idx="2166" c:formatCode="h:mm:ss;@">
                  <c:v>0.640127314814815</c:v>
                </c:pt>
                <c:pt idx="2167" c:formatCode="h:mm:ss;@">
                  <c:v>0.640138888888889</c:v>
                </c:pt>
                <c:pt idx="2168" c:formatCode="h:mm:ss;@">
                  <c:v>0.640150462962963</c:v>
                </c:pt>
                <c:pt idx="2169" c:formatCode="h:mm:ss;@">
                  <c:v>0.640162037037037</c:v>
                </c:pt>
                <c:pt idx="2170" c:formatCode="h:mm:ss;@">
                  <c:v>0.640173611111111</c:v>
                </c:pt>
                <c:pt idx="2171" c:formatCode="h:mm:ss;@">
                  <c:v>0.640185185185185</c:v>
                </c:pt>
                <c:pt idx="2172" c:formatCode="h:mm:ss;@">
                  <c:v>0.640196759259259</c:v>
                </c:pt>
                <c:pt idx="2173" c:formatCode="h:mm:ss;@">
                  <c:v>0.640208333333333</c:v>
                </c:pt>
                <c:pt idx="2174" c:formatCode="h:mm:ss;@">
                  <c:v>0.640219907407407</c:v>
                </c:pt>
                <c:pt idx="2175" c:formatCode="h:mm:ss;@">
                  <c:v>0.640231481481481</c:v>
                </c:pt>
                <c:pt idx="2176" c:formatCode="h:mm:ss;@">
                  <c:v>0.640243055555556</c:v>
                </c:pt>
                <c:pt idx="2177" c:formatCode="h:mm:ss;@">
                  <c:v>0.64025462962963</c:v>
                </c:pt>
                <c:pt idx="2178" c:formatCode="h:mm:ss;@">
                  <c:v>0.640266203703704</c:v>
                </c:pt>
                <c:pt idx="2179" c:formatCode="h:mm:ss;@">
                  <c:v>0.640277777777778</c:v>
                </c:pt>
                <c:pt idx="2180" c:formatCode="h:mm:ss;@">
                  <c:v>0.640289351851852</c:v>
                </c:pt>
                <c:pt idx="2181" c:formatCode="h:mm:ss;@">
                  <c:v>0.640300925925926</c:v>
                </c:pt>
                <c:pt idx="2182" c:formatCode="h:mm:ss;@">
                  <c:v>0.6403125</c:v>
                </c:pt>
                <c:pt idx="2183" c:formatCode="h:mm:ss;@">
                  <c:v>0.640324074074074</c:v>
                </c:pt>
                <c:pt idx="2184" c:formatCode="h:mm:ss;@">
                  <c:v>0.640335648148148</c:v>
                </c:pt>
                <c:pt idx="2185" c:formatCode="h:mm:ss;@">
                  <c:v>0.640347222222222</c:v>
                </c:pt>
                <c:pt idx="2186" c:formatCode="h:mm:ss;@">
                  <c:v>0.640358796296296</c:v>
                </c:pt>
                <c:pt idx="2187" c:formatCode="h:mm:ss;@">
                  <c:v>0.64037037037037</c:v>
                </c:pt>
                <c:pt idx="2188" c:formatCode="h:mm:ss;@">
                  <c:v>0.640381944444444</c:v>
                </c:pt>
                <c:pt idx="2189" c:formatCode="h:mm:ss;@">
                  <c:v>0.640393518518519</c:v>
                </c:pt>
                <c:pt idx="2190" c:formatCode="h:mm:ss;@">
                  <c:v>0.640405092592593</c:v>
                </c:pt>
                <c:pt idx="2191" c:formatCode="h:mm:ss;@">
                  <c:v>0.640416666666667</c:v>
                </c:pt>
                <c:pt idx="2192" c:formatCode="h:mm:ss;@">
                  <c:v>0.640428240740741</c:v>
                </c:pt>
                <c:pt idx="2193" c:formatCode="h:mm:ss;@">
                  <c:v>0.640439814814815</c:v>
                </c:pt>
                <c:pt idx="2194" c:formatCode="h:mm:ss;@">
                  <c:v>0.640451388888889</c:v>
                </c:pt>
                <c:pt idx="2195" c:formatCode="h:mm:ss;@">
                  <c:v>0.640462962962963</c:v>
                </c:pt>
                <c:pt idx="2196" c:formatCode="h:mm:ss;@">
                  <c:v>0.640474537037037</c:v>
                </c:pt>
                <c:pt idx="2197" c:formatCode="h:mm:ss;@">
                  <c:v>0.640486111111111</c:v>
                </c:pt>
                <c:pt idx="2198" c:formatCode="h:mm:ss;@">
                  <c:v>0.640497685185185</c:v>
                </c:pt>
                <c:pt idx="2199" c:formatCode="h:mm:ss;@">
                  <c:v>0.640509259259259</c:v>
                </c:pt>
                <c:pt idx="2200" c:formatCode="h:mm:ss;@">
                  <c:v>0.640520833333333</c:v>
                </c:pt>
                <c:pt idx="2201" c:formatCode="h:mm:ss;@">
                  <c:v>0.640532407407407</c:v>
                </c:pt>
                <c:pt idx="2202" c:formatCode="h:mm:ss;@">
                  <c:v>0.640543981481482</c:v>
                </c:pt>
                <c:pt idx="2203" c:formatCode="h:mm:ss;@">
                  <c:v>0.640555555555556</c:v>
                </c:pt>
                <c:pt idx="2204" c:formatCode="h:mm:ss;@">
                  <c:v>0.64056712962963</c:v>
                </c:pt>
                <c:pt idx="2205" c:formatCode="h:mm:ss;@">
                  <c:v>0.640578703703704</c:v>
                </c:pt>
                <c:pt idx="2206" c:formatCode="h:mm:ss;@">
                  <c:v>0.640590277777778</c:v>
                </c:pt>
                <c:pt idx="2207" c:formatCode="h:mm:ss;@">
                  <c:v>0.640601851851852</c:v>
                </c:pt>
                <c:pt idx="2208" c:formatCode="h:mm:ss;@">
                  <c:v>0.640613425925926</c:v>
                </c:pt>
                <c:pt idx="2209" c:formatCode="h:mm:ss;@">
                  <c:v>0.640625</c:v>
                </c:pt>
                <c:pt idx="2210" c:formatCode="h:mm:ss;@">
                  <c:v>0.640636574074074</c:v>
                </c:pt>
                <c:pt idx="2211" c:formatCode="h:mm:ss;@">
                  <c:v>0.640648148148148</c:v>
                </c:pt>
                <c:pt idx="2212" c:formatCode="h:mm:ss;@">
                  <c:v>0.640659722222222</c:v>
                </c:pt>
                <c:pt idx="2213" c:formatCode="h:mm:ss;@">
                  <c:v>0.640671296296296</c:v>
                </c:pt>
                <c:pt idx="2214" c:formatCode="h:mm:ss;@">
                  <c:v>0.64068287037037</c:v>
                </c:pt>
                <c:pt idx="2215" c:formatCode="h:mm:ss;@">
                  <c:v>0.640694444444444</c:v>
                </c:pt>
                <c:pt idx="2216" c:formatCode="h:mm:ss;@">
                  <c:v>0.640706018518518</c:v>
                </c:pt>
                <c:pt idx="2217" c:formatCode="h:mm:ss;@">
                  <c:v>0.640717592592593</c:v>
                </c:pt>
                <c:pt idx="2218" c:formatCode="h:mm:ss;@">
                  <c:v>0.640729166666667</c:v>
                </c:pt>
                <c:pt idx="2219" c:formatCode="h:mm:ss;@">
                  <c:v>0.640740740740741</c:v>
                </c:pt>
                <c:pt idx="2220" c:formatCode="h:mm:ss;@">
                  <c:v>0.640752314814815</c:v>
                </c:pt>
                <c:pt idx="2221" c:formatCode="h:mm:ss;@">
                  <c:v>0.640763888888889</c:v>
                </c:pt>
                <c:pt idx="2222" c:formatCode="h:mm:ss;@">
                  <c:v>0.640775462962963</c:v>
                </c:pt>
                <c:pt idx="2223" c:formatCode="h:mm:ss;@">
                  <c:v>0.640787037037037</c:v>
                </c:pt>
                <c:pt idx="2224" c:formatCode="h:mm:ss;@">
                  <c:v>0.640798611111111</c:v>
                </c:pt>
                <c:pt idx="2225" c:formatCode="h:mm:ss;@">
                  <c:v>0.640810185185185</c:v>
                </c:pt>
                <c:pt idx="2226" c:formatCode="h:mm:ss;@">
                  <c:v>0.640821759259259</c:v>
                </c:pt>
                <c:pt idx="2227" c:formatCode="h:mm:ss;@">
                  <c:v>0.640833333333333</c:v>
                </c:pt>
                <c:pt idx="2228" c:formatCode="h:mm:ss;@">
                  <c:v>0.640844907407407</c:v>
                </c:pt>
                <c:pt idx="2229" c:formatCode="h:mm:ss;@">
                  <c:v>0.640856481481481</c:v>
                </c:pt>
                <c:pt idx="2230" c:formatCode="h:mm:ss;@">
                  <c:v>0.640868055555556</c:v>
                </c:pt>
                <c:pt idx="2231" c:formatCode="h:mm:ss;@">
                  <c:v>0.64087962962963</c:v>
                </c:pt>
                <c:pt idx="2232" c:formatCode="h:mm:ss;@">
                  <c:v>0.640891203703704</c:v>
                </c:pt>
                <c:pt idx="2233" c:formatCode="h:mm:ss;@">
                  <c:v>0.640902777777778</c:v>
                </c:pt>
                <c:pt idx="2234" c:formatCode="h:mm:ss;@">
                  <c:v>0.640914351851852</c:v>
                </c:pt>
                <c:pt idx="2235" c:formatCode="h:mm:ss;@">
                  <c:v>0.640925925925926</c:v>
                </c:pt>
                <c:pt idx="2236" c:formatCode="h:mm:ss;@">
                  <c:v>0.6409375</c:v>
                </c:pt>
                <c:pt idx="2237" c:formatCode="h:mm:ss;@">
                  <c:v>0.640949074074074</c:v>
                </c:pt>
                <c:pt idx="2238" c:formatCode="h:mm:ss;@">
                  <c:v>0.640960648148148</c:v>
                </c:pt>
                <c:pt idx="2239" c:formatCode="h:mm:ss;@">
                  <c:v>0.640972222222222</c:v>
                </c:pt>
                <c:pt idx="2240" c:formatCode="h:mm:ss;@">
                  <c:v>0.640983796296296</c:v>
                </c:pt>
                <c:pt idx="2241" c:formatCode="h:mm:ss;@">
                  <c:v>0.64099537037037</c:v>
                </c:pt>
                <c:pt idx="2242" c:formatCode="h:mm:ss;@">
                  <c:v>0.641006944444444</c:v>
                </c:pt>
                <c:pt idx="2243" c:formatCode="h:mm:ss;@">
                  <c:v>0.641018518518519</c:v>
                </c:pt>
                <c:pt idx="2244" c:formatCode="h:mm:ss;@">
                  <c:v>0.641030092592593</c:v>
                </c:pt>
                <c:pt idx="2245" c:formatCode="h:mm:ss;@">
                  <c:v>0.641041666666667</c:v>
                </c:pt>
                <c:pt idx="2246" c:formatCode="h:mm:ss;@">
                  <c:v>0.641053240740741</c:v>
                </c:pt>
                <c:pt idx="2247" c:formatCode="h:mm:ss;@">
                  <c:v>0.641064814814815</c:v>
                </c:pt>
                <c:pt idx="2248" c:formatCode="h:mm:ss;@">
                  <c:v>0.641076388888889</c:v>
                </c:pt>
                <c:pt idx="2249" c:formatCode="h:mm:ss;@">
                  <c:v>0.641087962962963</c:v>
                </c:pt>
                <c:pt idx="2250" c:formatCode="h:mm:ss;@">
                  <c:v>0.641099537037037</c:v>
                </c:pt>
                <c:pt idx="2251" c:formatCode="h:mm:ss;@">
                  <c:v>0.641111111111111</c:v>
                </c:pt>
                <c:pt idx="2252" c:formatCode="h:mm:ss;@">
                  <c:v>0.641122685185185</c:v>
                </c:pt>
                <c:pt idx="2253" c:formatCode="h:mm:ss;@">
                  <c:v>0.641134259259259</c:v>
                </c:pt>
                <c:pt idx="2254" c:formatCode="h:mm:ss;@">
                  <c:v>0.641145833333333</c:v>
                </c:pt>
                <c:pt idx="2255" c:formatCode="h:mm:ss;@">
                  <c:v>0.641157407407407</c:v>
                </c:pt>
                <c:pt idx="2256" c:formatCode="h:mm:ss;@">
                  <c:v>0.641168981481481</c:v>
                </c:pt>
                <c:pt idx="2257" c:formatCode="h:mm:ss;@">
                  <c:v>0.641180555555556</c:v>
                </c:pt>
                <c:pt idx="2258" c:formatCode="h:mm:ss;@">
                  <c:v>0.64119212962963</c:v>
                </c:pt>
                <c:pt idx="2259" c:formatCode="h:mm:ss;@">
                  <c:v>0.641203703703704</c:v>
                </c:pt>
                <c:pt idx="2260" c:formatCode="h:mm:ss;@">
                  <c:v>0.641215277777778</c:v>
                </c:pt>
                <c:pt idx="2261" c:formatCode="h:mm:ss;@">
                  <c:v>0.641226851851852</c:v>
                </c:pt>
                <c:pt idx="2262" c:formatCode="h:mm:ss;@">
                  <c:v>0.641238425925926</c:v>
                </c:pt>
                <c:pt idx="2263" c:formatCode="h:mm:ss;@">
                  <c:v>0.64125</c:v>
                </c:pt>
                <c:pt idx="2264" c:formatCode="h:mm:ss;@">
                  <c:v>0.641261574074074</c:v>
                </c:pt>
                <c:pt idx="2265" c:formatCode="h:mm:ss;@">
                  <c:v>0.641273148148148</c:v>
                </c:pt>
                <c:pt idx="2266" c:formatCode="h:mm:ss;@">
                  <c:v>0.641284722222222</c:v>
                </c:pt>
                <c:pt idx="2267" c:formatCode="h:mm:ss;@">
                  <c:v>0.641296296296296</c:v>
                </c:pt>
                <c:pt idx="2268" c:formatCode="h:mm:ss;@">
                  <c:v>0.64130787037037</c:v>
                </c:pt>
                <c:pt idx="2269" c:formatCode="h:mm:ss;@">
                  <c:v>0.641319444444444</c:v>
                </c:pt>
                <c:pt idx="2270" c:formatCode="h:mm:ss;@">
                  <c:v>0.641331018518518</c:v>
                </c:pt>
                <c:pt idx="2271" c:formatCode="h:mm:ss;@">
                  <c:v>0.641342592592593</c:v>
                </c:pt>
                <c:pt idx="2272" c:formatCode="h:mm:ss;@">
                  <c:v>0.641354166666667</c:v>
                </c:pt>
                <c:pt idx="2273" c:formatCode="h:mm:ss;@">
                  <c:v>0.641365740740741</c:v>
                </c:pt>
                <c:pt idx="2274" c:formatCode="h:mm:ss;@">
                  <c:v>0.641377314814815</c:v>
                </c:pt>
                <c:pt idx="2275" c:formatCode="h:mm:ss;@">
                  <c:v>0.641388888888889</c:v>
                </c:pt>
                <c:pt idx="2276" c:formatCode="h:mm:ss;@">
                  <c:v>0.641400462962963</c:v>
                </c:pt>
                <c:pt idx="2277" c:formatCode="h:mm:ss;@">
                  <c:v>0.641412037037037</c:v>
                </c:pt>
                <c:pt idx="2278" c:formatCode="h:mm:ss;@">
                  <c:v>0.641423611111111</c:v>
                </c:pt>
                <c:pt idx="2279" c:formatCode="h:mm:ss;@">
                  <c:v>0.641435185185185</c:v>
                </c:pt>
                <c:pt idx="2280" c:formatCode="h:mm:ss;@">
                  <c:v>0.641446759259259</c:v>
                </c:pt>
                <c:pt idx="2281" c:formatCode="h:mm:ss;@">
                  <c:v>0.641458333333333</c:v>
                </c:pt>
                <c:pt idx="2282" c:formatCode="h:mm:ss;@">
                  <c:v>0.641469907407407</c:v>
                </c:pt>
                <c:pt idx="2283" c:formatCode="h:mm:ss;@">
                  <c:v>0.641481481481481</c:v>
                </c:pt>
                <c:pt idx="2284" c:formatCode="h:mm:ss;@">
                  <c:v>0.641493055555556</c:v>
                </c:pt>
                <c:pt idx="2285" c:formatCode="h:mm:ss;@">
                  <c:v>0.64150462962963</c:v>
                </c:pt>
                <c:pt idx="2286" c:formatCode="h:mm:ss;@">
                  <c:v>0.641516203703704</c:v>
                </c:pt>
                <c:pt idx="2287" c:formatCode="h:mm:ss;@">
                  <c:v>0.641527777777778</c:v>
                </c:pt>
                <c:pt idx="2288" c:formatCode="h:mm:ss;@">
                  <c:v>0.641539351851852</c:v>
                </c:pt>
                <c:pt idx="2289" c:formatCode="h:mm:ss;@">
                  <c:v>0.641550925925926</c:v>
                </c:pt>
                <c:pt idx="2290" c:formatCode="h:mm:ss;@">
                  <c:v>0.6415625</c:v>
                </c:pt>
                <c:pt idx="2291" c:formatCode="h:mm:ss;@">
                  <c:v>0.641574074074074</c:v>
                </c:pt>
                <c:pt idx="2292" c:formatCode="h:mm:ss;@">
                  <c:v>0.641585648148148</c:v>
                </c:pt>
                <c:pt idx="2293" c:formatCode="h:mm:ss;@">
                  <c:v>0.641597222222222</c:v>
                </c:pt>
                <c:pt idx="2294" c:formatCode="h:mm:ss;@">
                  <c:v>0.641608796296296</c:v>
                </c:pt>
                <c:pt idx="2295" c:formatCode="h:mm:ss;@">
                  <c:v>0.64162037037037</c:v>
                </c:pt>
                <c:pt idx="2296" c:formatCode="h:mm:ss;@">
                  <c:v>0.641631944444444</c:v>
                </c:pt>
                <c:pt idx="2297" c:formatCode="h:mm:ss;@">
                  <c:v>0.641643518518519</c:v>
                </c:pt>
                <c:pt idx="2298" c:formatCode="h:mm:ss;@">
                  <c:v>0.641655092592593</c:v>
                </c:pt>
                <c:pt idx="2299" c:formatCode="h:mm:ss;@">
                  <c:v>0.641666666666667</c:v>
                </c:pt>
                <c:pt idx="2300" c:formatCode="h:mm:ss;@">
                  <c:v>0.641678240740741</c:v>
                </c:pt>
                <c:pt idx="2301" c:formatCode="h:mm:ss;@">
                  <c:v>0.641689814814815</c:v>
                </c:pt>
                <c:pt idx="2302" c:formatCode="h:mm:ss;@">
                  <c:v>0.641701388888889</c:v>
                </c:pt>
                <c:pt idx="2303" c:formatCode="h:mm:ss;@">
                  <c:v>0.641712962962963</c:v>
                </c:pt>
                <c:pt idx="2304" c:formatCode="h:mm:ss;@">
                  <c:v>0.641724537037037</c:v>
                </c:pt>
                <c:pt idx="2305" c:formatCode="h:mm:ss;@">
                  <c:v>0.641736111111111</c:v>
                </c:pt>
                <c:pt idx="2306" c:formatCode="h:mm:ss;@">
                  <c:v>0.641747685185185</c:v>
                </c:pt>
                <c:pt idx="2307" c:formatCode="h:mm:ss;@">
                  <c:v>0.641759259259259</c:v>
                </c:pt>
                <c:pt idx="2308" c:formatCode="h:mm:ss;@">
                  <c:v>0.641770833333333</c:v>
                </c:pt>
                <c:pt idx="2309" c:formatCode="h:mm:ss;@">
                  <c:v>0.641782407407407</c:v>
                </c:pt>
                <c:pt idx="2310" c:formatCode="h:mm:ss;@">
                  <c:v>0.641793981481481</c:v>
                </c:pt>
                <c:pt idx="2311" c:formatCode="h:mm:ss;@">
                  <c:v>0.641805555555556</c:v>
                </c:pt>
                <c:pt idx="2312" c:formatCode="h:mm:ss;@">
                  <c:v>0.64181712962963</c:v>
                </c:pt>
                <c:pt idx="2313" c:formatCode="h:mm:ss;@">
                  <c:v>0.641828703703704</c:v>
                </c:pt>
                <c:pt idx="2314" c:formatCode="h:mm:ss;@">
                  <c:v>0.641840277777778</c:v>
                </c:pt>
                <c:pt idx="2315" c:formatCode="h:mm:ss;@">
                  <c:v>0.641851851851852</c:v>
                </c:pt>
                <c:pt idx="2316" c:formatCode="h:mm:ss;@">
                  <c:v>0.641863425925926</c:v>
                </c:pt>
                <c:pt idx="2317" c:formatCode="h:mm:ss;@">
                  <c:v>0.641875</c:v>
                </c:pt>
                <c:pt idx="2318" c:formatCode="h:mm:ss;@">
                  <c:v>0.641886574074074</c:v>
                </c:pt>
                <c:pt idx="2319" c:formatCode="h:mm:ss;@">
                  <c:v>0.641898148148148</c:v>
                </c:pt>
                <c:pt idx="2320" c:formatCode="h:mm:ss;@">
                  <c:v>0.641909722222222</c:v>
                </c:pt>
                <c:pt idx="2321" c:formatCode="h:mm:ss;@">
                  <c:v>0.641921296296296</c:v>
                </c:pt>
                <c:pt idx="2322" c:formatCode="h:mm:ss;@">
                  <c:v>0.64193287037037</c:v>
                </c:pt>
                <c:pt idx="2323" c:formatCode="h:mm:ss;@">
                  <c:v>0.641944444444444</c:v>
                </c:pt>
                <c:pt idx="2324" c:formatCode="h:mm:ss;@">
                  <c:v>0.641956018518518</c:v>
                </c:pt>
                <c:pt idx="2325" c:formatCode="h:mm:ss;@">
                  <c:v>0.641967592592593</c:v>
                </c:pt>
                <c:pt idx="2326" c:formatCode="h:mm:ss;@">
                  <c:v>0.641979166666667</c:v>
                </c:pt>
                <c:pt idx="2327" c:formatCode="h:mm:ss;@">
                  <c:v>0.641990740740741</c:v>
                </c:pt>
                <c:pt idx="2328" c:formatCode="h:mm:ss;@">
                  <c:v>0.642002314814815</c:v>
                </c:pt>
                <c:pt idx="2329" c:formatCode="h:mm:ss;@">
                  <c:v>0.642013888888889</c:v>
                </c:pt>
                <c:pt idx="2330" c:formatCode="h:mm:ss;@">
                  <c:v>0.642025462962963</c:v>
                </c:pt>
                <c:pt idx="2331" c:formatCode="h:mm:ss;@">
                  <c:v>0.642037037037037</c:v>
                </c:pt>
                <c:pt idx="2332" c:formatCode="h:mm:ss;@">
                  <c:v>0.642048611111111</c:v>
                </c:pt>
                <c:pt idx="2333" c:formatCode="h:mm:ss;@">
                  <c:v>0.642060185185185</c:v>
                </c:pt>
                <c:pt idx="2334" c:formatCode="h:mm:ss;@">
                  <c:v>0.642071759259259</c:v>
                </c:pt>
                <c:pt idx="2335" c:formatCode="h:mm:ss;@">
                  <c:v>0.642083333333333</c:v>
                </c:pt>
                <c:pt idx="2336" c:formatCode="h:mm:ss;@">
                  <c:v>0.642094907407407</c:v>
                </c:pt>
                <c:pt idx="2337" c:formatCode="h:mm:ss;@">
                  <c:v>0.642106481481482</c:v>
                </c:pt>
                <c:pt idx="2338" c:formatCode="h:mm:ss;@">
                  <c:v>0.642118055555556</c:v>
                </c:pt>
                <c:pt idx="2339" c:formatCode="h:mm:ss;@">
                  <c:v>0.64212962962963</c:v>
                </c:pt>
                <c:pt idx="2340" c:formatCode="h:mm:ss;@">
                  <c:v>0.642141203703704</c:v>
                </c:pt>
                <c:pt idx="2341" c:formatCode="h:mm:ss;@">
                  <c:v>0.642152777777778</c:v>
                </c:pt>
                <c:pt idx="2342" c:formatCode="h:mm:ss;@">
                  <c:v>0.642164351851852</c:v>
                </c:pt>
                <c:pt idx="2343" c:formatCode="h:mm:ss;@">
                  <c:v>0.642175925925926</c:v>
                </c:pt>
                <c:pt idx="2344" c:formatCode="h:mm:ss;@">
                  <c:v>0.6421875</c:v>
                </c:pt>
                <c:pt idx="2345" c:formatCode="h:mm:ss;@">
                  <c:v>0.642199074074074</c:v>
                </c:pt>
                <c:pt idx="2346" c:formatCode="h:mm:ss;@">
                  <c:v>0.642210648148148</c:v>
                </c:pt>
                <c:pt idx="2347" c:formatCode="h:mm:ss;@">
                  <c:v>0.642222222222222</c:v>
                </c:pt>
                <c:pt idx="2348" c:formatCode="h:mm:ss;@">
                  <c:v>0.642233796296296</c:v>
                </c:pt>
                <c:pt idx="2349" c:formatCode="h:mm:ss;@">
                  <c:v>0.64224537037037</c:v>
                </c:pt>
                <c:pt idx="2350" c:formatCode="h:mm:ss;@">
                  <c:v>0.642256944444444</c:v>
                </c:pt>
                <c:pt idx="2351" c:formatCode="h:mm:ss;@">
                  <c:v>0.642268518518519</c:v>
                </c:pt>
                <c:pt idx="2352" c:formatCode="h:mm:ss;@">
                  <c:v>0.642280092592593</c:v>
                </c:pt>
                <c:pt idx="2353" c:formatCode="h:mm:ss;@">
                  <c:v>0.642291666666667</c:v>
                </c:pt>
                <c:pt idx="2354" c:formatCode="h:mm:ss;@">
                  <c:v>0.642303240740741</c:v>
                </c:pt>
                <c:pt idx="2355" c:formatCode="h:mm:ss;@">
                  <c:v>0.642314814814815</c:v>
                </c:pt>
                <c:pt idx="2356" c:formatCode="h:mm:ss;@">
                  <c:v>0.642326388888889</c:v>
                </c:pt>
                <c:pt idx="2357" c:formatCode="h:mm:ss;@">
                  <c:v>0.642337962962963</c:v>
                </c:pt>
                <c:pt idx="2358" c:formatCode="h:mm:ss;@">
                  <c:v>0.642349537037037</c:v>
                </c:pt>
                <c:pt idx="2359" c:formatCode="h:mm:ss;@">
                  <c:v>0.642361111111111</c:v>
                </c:pt>
                <c:pt idx="2360" c:formatCode="h:mm:ss;@">
                  <c:v>0.642372685185185</c:v>
                </c:pt>
                <c:pt idx="2361" c:formatCode="h:mm:ss;@">
                  <c:v>0.642384259259259</c:v>
                </c:pt>
                <c:pt idx="2362" c:formatCode="h:mm:ss;@">
                  <c:v>0.642395833333333</c:v>
                </c:pt>
                <c:pt idx="2363" c:formatCode="h:mm:ss;@">
                  <c:v>0.642407407407407</c:v>
                </c:pt>
                <c:pt idx="2364" c:formatCode="h:mm:ss;@">
                  <c:v>0.642418981481481</c:v>
                </c:pt>
                <c:pt idx="2365" c:formatCode="h:mm:ss;@">
                  <c:v>0.642430555555556</c:v>
                </c:pt>
                <c:pt idx="2366" c:formatCode="h:mm:ss;@">
                  <c:v>0.64244212962963</c:v>
                </c:pt>
                <c:pt idx="2367" c:formatCode="h:mm:ss;@">
                  <c:v>0.642453703703704</c:v>
                </c:pt>
                <c:pt idx="2368" c:formatCode="h:mm:ss;@">
                  <c:v>0.642465277777778</c:v>
                </c:pt>
                <c:pt idx="2369" c:formatCode="h:mm:ss;@">
                  <c:v>0.642476851851852</c:v>
                </c:pt>
                <c:pt idx="2370" c:formatCode="h:mm:ss;@">
                  <c:v>0.642488425925926</c:v>
                </c:pt>
                <c:pt idx="2371" c:formatCode="h:mm:ss;@">
                  <c:v>0.6425</c:v>
                </c:pt>
                <c:pt idx="2372" c:formatCode="h:mm:ss;@">
                  <c:v>0.642511574074074</c:v>
                </c:pt>
                <c:pt idx="2373" c:formatCode="h:mm:ss;@">
                  <c:v>0.642523148148148</c:v>
                </c:pt>
                <c:pt idx="2374" c:formatCode="h:mm:ss;@">
                  <c:v>0.642534722222222</c:v>
                </c:pt>
                <c:pt idx="2375" c:formatCode="h:mm:ss;@">
                  <c:v>0.642546296296296</c:v>
                </c:pt>
                <c:pt idx="2376" c:formatCode="h:mm:ss;@">
                  <c:v>0.64255787037037</c:v>
                </c:pt>
                <c:pt idx="2377" c:formatCode="h:mm:ss;@">
                  <c:v>0.642569444444444</c:v>
                </c:pt>
                <c:pt idx="2378" c:formatCode="h:mm:ss;@">
                  <c:v>0.642581018518519</c:v>
                </c:pt>
                <c:pt idx="2379" c:formatCode="h:mm:ss;@">
                  <c:v>0.642592592592593</c:v>
                </c:pt>
                <c:pt idx="2380" c:formatCode="h:mm:ss;@">
                  <c:v>0.642604166666667</c:v>
                </c:pt>
                <c:pt idx="2381" c:formatCode="h:mm:ss;@">
                  <c:v>0.642615740740741</c:v>
                </c:pt>
                <c:pt idx="2382" c:formatCode="h:mm:ss;@">
                  <c:v>0.642627314814815</c:v>
                </c:pt>
                <c:pt idx="2383" c:formatCode="h:mm:ss;@">
                  <c:v>0.642638888888889</c:v>
                </c:pt>
                <c:pt idx="2384" c:formatCode="h:mm:ss;@">
                  <c:v>0.642650462962963</c:v>
                </c:pt>
                <c:pt idx="2385" c:formatCode="h:mm:ss;@">
                  <c:v>0.642662037037037</c:v>
                </c:pt>
                <c:pt idx="2386" c:formatCode="h:mm:ss;@">
                  <c:v>0.642673611111111</c:v>
                </c:pt>
                <c:pt idx="2387" c:formatCode="h:mm:ss;@">
                  <c:v>0.642685185185185</c:v>
                </c:pt>
                <c:pt idx="2388" c:formatCode="h:mm:ss;@">
                  <c:v>0.642696759259259</c:v>
                </c:pt>
                <c:pt idx="2389" c:formatCode="h:mm:ss;@">
                  <c:v>0.642708333333333</c:v>
                </c:pt>
                <c:pt idx="2390" c:formatCode="h:mm:ss;@">
                  <c:v>0.642719907407407</c:v>
                </c:pt>
                <c:pt idx="2391" c:formatCode="h:mm:ss;@">
                  <c:v>0.642731481481482</c:v>
                </c:pt>
                <c:pt idx="2392" c:formatCode="h:mm:ss;@">
                  <c:v>0.642743055555556</c:v>
                </c:pt>
                <c:pt idx="2393" c:formatCode="h:mm:ss;@">
                  <c:v>0.64275462962963</c:v>
                </c:pt>
                <c:pt idx="2394" c:formatCode="h:mm:ss;@">
                  <c:v>0.642766203703704</c:v>
                </c:pt>
                <c:pt idx="2395" c:formatCode="h:mm:ss;@">
                  <c:v>0.642777777777778</c:v>
                </c:pt>
                <c:pt idx="2396" c:formatCode="h:mm:ss;@">
                  <c:v>0.642789351851852</c:v>
                </c:pt>
                <c:pt idx="2397" c:formatCode="h:mm:ss;@">
                  <c:v>0.642800925925926</c:v>
                </c:pt>
                <c:pt idx="2398" c:formatCode="h:mm:ss;@">
                  <c:v>0.6428125</c:v>
                </c:pt>
                <c:pt idx="2399" c:formatCode="h:mm:ss;@">
                  <c:v>0.642824074074074</c:v>
                </c:pt>
                <c:pt idx="2400" c:formatCode="h:mm:ss;@">
                  <c:v>0.642835648148148</c:v>
                </c:pt>
                <c:pt idx="2401" c:formatCode="h:mm:ss;@">
                  <c:v>0.642847222222222</c:v>
                </c:pt>
                <c:pt idx="2402" c:formatCode="h:mm:ss;@">
                  <c:v>0.642858796296296</c:v>
                </c:pt>
                <c:pt idx="2403" c:formatCode="h:mm:ss;@">
                  <c:v>0.64287037037037</c:v>
                </c:pt>
                <c:pt idx="2404" c:formatCode="h:mm:ss;@">
                  <c:v>0.642881944444444</c:v>
                </c:pt>
                <c:pt idx="2405" c:formatCode="h:mm:ss;@">
                  <c:v>0.642893518518519</c:v>
                </c:pt>
                <c:pt idx="2406" c:formatCode="h:mm:ss;@">
                  <c:v>0.642905092592593</c:v>
                </c:pt>
                <c:pt idx="2407" c:formatCode="h:mm:ss;@">
                  <c:v>0.642916666666667</c:v>
                </c:pt>
                <c:pt idx="2408" c:formatCode="h:mm:ss;@">
                  <c:v>0.642928240740741</c:v>
                </c:pt>
                <c:pt idx="2409" c:formatCode="h:mm:ss;@">
                  <c:v>0.642939814814815</c:v>
                </c:pt>
                <c:pt idx="2410" c:formatCode="h:mm:ss;@">
                  <c:v>0.642951388888889</c:v>
                </c:pt>
                <c:pt idx="2411" c:formatCode="h:mm:ss;@">
                  <c:v>0.642962962962963</c:v>
                </c:pt>
                <c:pt idx="2412" c:formatCode="h:mm:ss;@">
                  <c:v>0.642974537037037</c:v>
                </c:pt>
                <c:pt idx="2413" c:formatCode="h:mm:ss;@">
                  <c:v>0.642986111111111</c:v>
                </c:pt>
                <c:pt idx="2414" c:formatCode="h:mm:ss;@">
                  <c:v>0.642997685185185</c:v>
                </c:pt>
                <c:pt idx="2415" c:formatCode="h:mm:ss;@">
                  <c:v>0.643009259259259</c:v>
                </c:pt>
                <c:pt idx="2416" c:formatCode="h:mm:ss;@">
                  <c:v>0.643020833333333</c:v>
                </c:pt>
                <c:pt idx="2417" c:formatCode="h:mm:ss;@">
                  <c:v>0.643032407407407</c:v>
                </c:pt>
                <c:pt idx="2418" c:formatCode="h:mm:ss;@">
                  <c:v>0.643043981481481</c:v>
                </c:pt>
                <c:pt idx="2419" c:formatCode="h:mm:ss;@">
                  <c:v>0.643055555555556</c:v>
                </c:pt>
                <c:pt idx="2420" c:formatCode="h:mm:ss;@">
                  <c:v>0.64306712962963</c:v>
                </c:pt>
                <c:pt idx="2421" c:formatCode="h:mm:ss;@">
                  <c:v>0.643078703703704</c:v>
                </c:pt>
                <c:pt idx="2422" c:formatCode="h:mm:ss;@">
                  <c:v>0.643090277777778</c:v>
                </c:pt>
                <c:pt idx="2423" c:formatCode="h:mm:ss;@">
                  <c:v>0.643101851851852</c:v>
                </c:pt>
                <c:pt idx="2424" c:formatCode="h:mm:ss;@">
                  <c:v>0.643113425925926</c:v>
                </c:pt>
                <c:pt idx="2425" c:formatCode="h:mm:ss;@">
                  <c:v>0.643125</c:v>
                </c:pt>
                <c:pt idx="2426" c:formatCode="h:mm:ss;@">
                  <c:v>0.643136574074074</c:v>
                </c:pt>
                <c:pt idx="2427" c:formatCode="h:mm:ss;@">
                  <c:v>0.643148148148148</c:v>
                </c:pt>
                <c:pt idx="2428" c:formatCode="h:mm:ss;@">
                  <c:v>0.643159722222222</c:v>
                </c:pt>
                <c:pt idx="2429" c:formatCode="h:mm:ss;@">
                  <c:v>0.643171296296296</c:v>
                </c:pt>
                <c:pt idx="2430" c:formatCode="h:mm:ss;@">
                  <c:v>0.64318287037037</c:v>
                </c:pt>
                <c:pt idx="2431" c:formatCode="h:mm:ss;@">
                  <c:v>0.643194444444444</c:v>
                </c:pt>
                <c:pt idx="2432" c:formatCode="h:mm:ss;@">
                  <c:v>0.643206018518519</c:v>
                </c:pt>
                <c:pt idx="2433" c:formatCode="h:mm:ss;@">
                  <c:v>0.643217592592593</c:v>
                </c:pt>
                <c:pt idx="2434" c:formatCode="h:mm:ss;@">
                  <c:v>0.643229166666667</c:v>
                </c:pt>
                <c:pt idx="2435" c:formatCode="h:mm:ss;@">
                  <c:v>0.643240740740741</c:v>
                </c:pt>
                <c:pt idx="2436" c:formatCode="h:mm:ss;@">
                  <c:v>0.643252314814815</c:v>
                </c:pt>
                <c:pt idx="2437" c:formatCode="h:mm:ss;@">
                  <c:v>0.643263888888889</c:v>
                </c:pt>
                <c:pt idx="2438" c:formatCode="h:mm:ss;@">
                  <c:v>0.643275462962963</c:v>
                </c:pt>
                <c:pt idx="2439" c:formatCode="h:mm:ss;@">
                  <c:v>0.643287037037037</c:v>
                </c:pt>
                <c:pt idx="2440" c:formatCode="h:mm:ss;@">
                  <c:v>0.643298611111111</c:v>
                </c:pt>
                <c:pt idx="2441" c:formatCode="h:mm:ss;@">
                  <c:v>0.643310185185185</c:v>
                </c:pt>
                <c:pt idx="2442" c:formatCode="h:mm:ss;@">
                  <c:v>0.643321759259259</c:v>
                </c:pt>
                <c:pt idx="2443" c:formatCode="h:mm:ss;@">
                  <c:v>0.643333333333333</c:v>
                </c:pt>
                <c:pt idx="2444" c:formatCode="h:mm:ss;@">
                  <c:v>0.643344907407407</c:v>
                </c:pt>
                <c:pt idx="2445" c:formatCode="h:mm:ss;@">
                  <c:v>0.643356481481482</c:v>
                </c:pt>
                <c:pt idx="2446" c:formatCode="h:mm:ss;@">
                  <c:v>0.643368055555556</c:v>
                </c:pt>
                <c:pt idx="2447" c:formatCode="h:mm:ss;@">
                  <c:v>0.64337962962963</c:v>
                </c:pt>
                <c:pt idx="2448" c:formatCode="h:mm:ss;@">
                  <c:v>0.643391203703704</c:v>
                </c:pt>
                <c:pt idx="2449" c:formatCode="h:mm:ss;@">
                  <c:v>0.643402777777778</c:v>
                </c:pt>
                <c:pt idx="2450" c:formatCode="h:mm:ss;@">
                  <c:v>0.643414351851852</c:v>
                </c:pt>
                <c:pt idx="2451" c:formatCode="h:mm:ss;@">
                  <c:v>0.643425925925926</c:v>
                </c:pt>
                <c:pt idx="2452" c:formatCode="h:mm:ss;@">
                  <c:v>0.6434375</c:v>
                </c:pt>
                <c:pt idx="2453" c:formatCode="h:mm:ss;@">
                  <c:v>0.643449074074074</c:v>
                </c:pt>
                <c:pt idx="2454" c:formatCode="h:mm:ss;@">
                  <c:v>0.643460648148148</c:v>
                </c:pt>
                <c:pt idx="2455" c:formatCode="h:mm:ss;@">
                  <c:v>0.643472222222222</c:v>
                </c:pt>
                <c:pt idx="2456" c:formatCode="h:mm:ss;@">
                  <c:v>0.643483796296296</c:v>
                </c:pt>
                <c:pt idx="2457" c:formatCode="h:mm:ss;@">
                  <c:v>0.64349537037037</c:v>
                </c:pt>
                <c:pt idx="2458" c:formatCode="h:mm:ss;@">
                  <c:v>0.643506944444444</c:v>
                </c:pt>
                <c:pt idx="2459" c:formatCode="h:mm:ss;@">
                  <c:v>0.643518518518518</c:v>
                </c:pt>
                <c:pt idx="2460" c:formatCode="h:mm:ss;@">
                  <c:v>0.643530092592593</c:v>
                </c:pt>
                <c:pt idx="2461" c:formatCode="h:mm:ss;@">
                  <c:v>0.643541666666667</c:v>
                </c:pt>
                <c:pt idx="2462" c:formatCode="h:mm:ss;@">
                  <c:v>0.643553240740741</c:v>
                </c:pt>
                <c:pt idx="2463" c:formatCode="h:mm:ss;@">
                  <c:v>0.643564814814815</c:v>
                </c:pt>
                <c:pt idx="2464" c:formatCode="h:mm:ss;@">
                  <c:v>0.643576388888889</c:v>
                </c:pt>
                <c:pt idx="2465" c:formatCode="h:mm:ss;@">
                  <c:v>0.643587962962963</c:v>
                </c:pt>
                <c:pt idx="2466" c:formatCode="h:mm:ss;@">
                  <c:v>0.643599537037037</c:v>
                </c:pt>
                <c:pt idx="2467" c:formatCode="h:mm:ss;@">
                  <c:v>0.643611111111111</c:v>
                </c:pt>
                <c:pt idx="2468" c:formatCode="h:mm:ss;@">
                  <c:v>0.643622685185185</c:v>
                </c:pt>
                <c:pt idx="2469" c:formatCode="h:mm:ss;@">
                  <c:v>0.643634259259259</c:v>
                </c:pt>
                <c:pt idx="2470" c:formatCode="h:mm:ss;@">
                  <c:v>0.643645833333333</c:v>
                </c:pt>
                <c:pt idx="2471" c:formatCode="h:mm:ss;@">
                  <c:v>0.643657407407407</c:v>
                </c:pt>
                <c:pt idx="2472" c:formatCode="h:mm:ss;@">
                  <c:v>0.643668981481481</c:v>
                </c:pt>
                <c:pt idx="2473" c:formatCode="h:mm:ss;@">
                  <c:v>0.643680555555556</c:v>
                </c:pt>
                <c:pt idx="2474" c:formatCode="h:mm:ss;@">
                  <c:v>0.64369212962963</c:v>
                </c:pt>
                <c:pt idx="2475" c:formatCode="h:mm:ss;@">
                  <c:v>0.643703703703704</c:v>
                </c:pt>
                <c:pt idx="2476" c:formatCode="h:mm:ss;@">
                  <c:v>0.643715277777778</c:v>
                </c:pt>
                <c:pt idx="2477" c:formatCode="h:mm:ss;@">
                  <c:v>0.643726851851852</c:v>
                </c:pt>
                <c:pt idx="2478" c:formatCode="h:mm:ss;@">
                  <c:v>0.643738425925926</c:v>
                </c:pt>
                <c:pt idx="2479" c:formatCode="h:mm:ss;@">
                  <c:v>0.64375</c:v>
                </c:pt>
                <c:pt idx="2480" c:formatCode="h:mm:ss;@">
                  <c:v>0.643761574074074</c:v>
                </c:pt>
                <c:pt idx="2481" c:formatCode="h:mm:ss;@">
                  <c:v>0.643773148148148</c:v>
                </c:pt>
                <c:pt idx="2482" c:formatCode="h:mm:ss;@">
                  <c:v>0.643784722222222</c:v>
                </c:pt>
                <c:pt idx="2483" c:formatCode="h:mm:ss;@">
                  <c:v>0.643796296296296</c:v>
                </c:pt>
                <c:pt idx="2484" c:formatCode="h:mm:ss;@">
                  <c:v>0.64380787037037</c:v>
                </c:pt>
                <c:pt idx="2485" c:formatCode="h:mm:ss;@">
                  <c:v>0.643819444444444</c:v>
                </c:pt>
                <c:pt idx="2486" c:formatCode="h:mm:ss;@">
                  <c:v>0.643831018518519</c:v>
                </c:pt>
                <c:pt idx="2487" c:formatCode="h:mm:ss;@">
                  <c:v>0.643842592592593</c:v>
                </c:pt>
                <c:pt idx="2488" c:formatCode="h:mm:ss;@">
                  <c:v>0.643854166666667</c:v>
                </c:pt>
                <c:pt idx="2489" c:formatCode="h:mm:ss;@">
                  <c:v>0.643865740740741</c:v>
                </c:pt>
                <c:pt idx="2490" c:formatCode="h:mm:ss;@">
                  <c:v>0.643877314814815</c:v>
                </c:pt>
                <c:pt idx="2491" c:formatCode="h:mm:ss;@">
                  <c:v>0.643888888888889</c:v>
                </c:pt>
                <c:pt idx="2492" c:formatCode="h:mm:ss;@">
                  <c:v>0.643900462962963</c:v>
                </c:pt>
                <c:pt idx="2493" c:formatCode="h:mm:ss;@">
                  <c:v>0.643912037037037</c:v>
                </c:pt>
                <c:pt idx="2494" c:formatCode="h:mm:ss;@">
                  <c:v>0.643923611111111</c:v>
                </c:pt>
                <c:pt idx="2495" c:formatCode="h:mm:ss;@">
                  <c:v>0.643935185185185</c:v>
                </c:pt>
                <c:pt idx="2496" c:formatCode="h:mm:ss;@">
                  <c:v>0.643946759259259</c:v>
                </c:pt>
                <c:pt idx="2497" c:formatCode="h:mm:ss;@">
                  <c:v>0.643958333333333</c:v>
                </c:pt>
                <c:pt idx="2498" c:formatCode="h:mm:ss;@">
                  <c:v>0.643969907407407</c:v>
                </c:pt>
                <c:pt idx="2499" c:formatCode="h:mm:ss;@">
                  <c:v>0.643981481481481</c:v>
                </c:pt>
                <c:pt idx="2500" c:formatCode="h:mm:ss;@">
                  <c:v>0.643993055555556</c:v>
                </c:pt>
                <c:pt idx="2501" c:formatCode="h:mm:ss;@">
                  <c:v>0.64400462962963</c:v>
                </c:pt>
                <c:pt idx="2502" c:formatCode="h:mm:ss;@">
                  <c:v>0.644016203703704</c:v>
                </c:pt>
                <c:pt idx="2503" c:formatCode="h:mm:ss;@">
                  <c:v>0.644027777777778</c:v>
                </c:pt>
                <c:pt idx="2504" c:formatCode="h:mm:ss;@">
                  <c:v>0.644039351851852</c:v>
                </c:pt>
                <c:pt idx="2505" c:formatCode="h:mm:ss;@">
                  <c:v>0.644050925925926</c:v>
                </c:pt>
                <c:pt idx="2506" c:formatCode="h:mm:ss;@">
                  <c:v>0.6440625</c:v>
                </c:pt>
                <c:pt idx="2507" c:formatCode="h:mm:ss;@">
                  <c:v>0.644074074074074</c:v>
                </c:pt>
                <c:pt idx="2508" c:formatCode="h:mm:ss;@">
                  <c:v>0.644085648148148</c:v>
                </c:pt>
                <c:pt idx="2509" c:formatCode="h:mm:ss;@">
                  <c:v>0.644097222222222</c:v>
                </c:pt>
                <c:pt idx="2510" c:formatCode="h:mm:ss;@">
                  <c:v>0.644108796296296</c:v>
                </c:pt>
                <c:pt idx="2511" c:formatCode="h:mm:ss;@">
                  <c:v>0.64412037037037</c:v>
                </c:pt>
                <c:pt idx="2512" c:formatCode="h:mm:ss;@">
                  <c:v>0.644131944444444</c:v>
                </c:pt>
                <c:pt idx="2513" c:formatCode="h:mm:ss;@">
                  <c:v>0.644143518518518</c:v>
                </c:pt>
                <c:pt idx="2514" c:formatCode="h:mm:ss;@">
                  <c:v>0.644155092592593</c:v>
                </c:pt>
                <c:pt idx="2515" c:formatCode="h:mm:ss;@">
                  <c:v>0.644166666666667</c:v>
                </c:pt>
                <c:pt idx="2516" c:formatCode="h:mm:ss;@">
                  <c:v>0.644178240740741</c:v>
                </c:pt>
                <c:pt idx="2517" c:formatCode="h:mm:ss;@">
                  <c:v>0.644189814814815</c:v>
                </c:pt>
                <c:pt idx="2518" c:formatCode="h:mm:ss;@">
                  <c:v>0.644201388888889</c:v>
                </c:pt>
                <c:pt idx="2519" c:formatCode="h:mm:ss;@">
                  <c:v>0.644212962962963</c:v>
                </c:pt>
                <c:pt idx="2520" c:formatCode="h:mm:ss;@">
                  <c:v>0.644224537037037</c:v>
                </c:pt>
                <c:pt idx="2521" c:formatCode="h:mm:ss;@">
                  <c:v>0.644236111111111</c:v>
                </c:pt>
                <c:pt idx="2522" c:formatCode="h:mm:ss;@">
                  <c:v>0.644247685185185</c:v>
                </c:pt>
                <c:pt idx="2523" c:formatCode="h:mm:ss;@">
                  <c:v>0.644259259259259</c:v>
                </c:pt>
                <c:pt idx="2524" c:formatCode="h:mm:ss;@">
                  <c:v>0.644270833333333</c:v>
                </c:pt>
                <c:pt idx="2525" c:formatCode="h:mm:ss;@">
                  <c:v>0.644282407407407</c:v>
                </c:pt>
                <c:pt idx="2526" c:formatCode="h:mm:ss;@">
                  <c:v>0.644293981481482</c:v>
                </c:pt>
                <c:pt idx="2527" c:formatCode="h:mm:ss;@">
                  <c:v>0.644305555555556</c:v>
                </c:pt>
                <c:pt idx="2528" c:formatCode="h:mm:ss;@">
                  <c:v>0.64431712962963</c:v>
                </c:pt>
                <c:pt idx="2529" c:formatCode="h:mm:ss;@">
                  <c:v>0.644328703703704</c:v>
                </c:pt>
                <c:pt idx="2530" c:formatCode="h:mm:ss;@">
                  <c:v>0.644340277777778</c:v>
                </c:pt>
                <c:pt idx="2531" c:formatCode="h:mm:ss;@">
                  <c:v>0.644351851851852</c:v>
                </c:pt>
                <c:pt idx="2532" c:formatCode="h:mm:ss;@">
                  <c:v>0.644363425925926</c:v>
                </c:pt>
                <c:pt idx="2533" c:formatCode="h:mm:ss;@">
                  <c:v>0.644375</c:v>
                </c:pt>
                <c:pt idx="2534" c:formatCode="h:mm:ss;@">
                  <c:v>0.644386574074074</c:v>
                </c:pt>
                <c:pt idx="2535" c:formatCode="h:mm:ss;@">
                  <c:v>0.644398148148148</c:v>
                </c:pt>
                <c:pt idx="2536" c:formatCode="h:mm:ss;@">
                  <c:v>0.644409722222222</c:v>
                </c:pt>
                <c:pt idx="2537" c:formatCode="h:mm:ss;@">
                  <c:v>0.644421296296296</c:v>
                </c:pt>
                <c:pt idx="2538" c:formatCode="h:mm:ss;@">
                  <c:v>0.64443287037037</c:v>
                </c:pt>
                <c:pt idx="2539" c:formatCode="h:mm:ss;@">
                  <c:v>0.644444444444444</c:v>
                </c:pt>
                <c:pt idx="2540" c:formatCode="h:mm:ss;@">
                  <c:v>0.644456018518519</c:v>
                </c:pt>
                <c:pt idx="2541" c:formatCode="h:mm:ss;@">
                  <c:v>0.644467592592593</c:v>
                </c:pt>
                <c:pt idx="2542" c:formatCode="h:mm:ss;@">
                  <c:v>0.644479166666667</c:v>
                </c:pt>
                <c:pt idx="2543" c:formatCode="h:mm:ss;@">
                  <c:v>0.644490740740741</c:v>
                </c:pt>
                <c:pt idx="2544" c:formatCode="h:mm:ss;@">
                  <c:v>0.644502314814815</c:v>
                </c:pt>
                <c:pt idx="2545" c:formatCode="h:mm:ss;@">
                  <c:v>0.644513888888889</c:v>
                </c:pt>
                <c:pt idx="2546" c:formatCode="h:mm:ss;@">
                  <c:v>0.644525462962963</c:v>
                </c:pt>
                <c:pt idx="2547" c:formatCode="h:mm:ss;@">
                  <c:v>0.644537037037037</c:v>
                </c:pt>
                <c:pt idx="2548" c:formatCode="h:mm:ss;@">
                  <c:v>0.644548611111111</c:v>
                </c:pt>
                <c:pt idx="2549" c:formatCode="h:mm:ss;@">
                  <c:v>0.644560185185185</c:v>
                </c:pt>
                <c:pt idx="2550" c:formatCode="h:mm:ss;@">
                  <c:v>0.644571759259259</c:v>
                </c:pt>
                <c:pt idx="2551" c:formatCode="h:mm:ss;@">
                  <c:v>0.644583333333333</c:v>
                </c:pt>
                <c:pt idx="2552" c:formatCode="h:mm:ss;@">
                  <c:v>0.644594907407407</c:v>
                </c:pt>
                <c:pt idx="2553" c:formatCode="h:mm:ss;@">
                  <c:v>0.644606481481481</c:v>
                </c:pt>
                <c:pt idx="2554" c:formatCode="h:mm:ss;@">
                  <c:v>0.644618055555556</c:v>
                </c:pt>
                <c:pt idx="2555" c:formatCode="h:mm:ss;@">
                  <c:v>0.64462962962963</c:v>
                </c:pt>
                <c:pt idx="2556" c:formatCode="h:mm:ss;@">
                  <c:v>0.644641203703704</c:v>
                </c:pt>
                <c:pt idx="2557" c:formatCode="h:mm:ss;@">
                  <c:v>0.644652777777778</c:v>
                </c:pt>
                <c:pt idx="2558" c:formatCode="h:mm:ss;@">
                  <c:v>0.644664351851852</c:v>
                </c:pt>
                <c:pt idx="2559" c:formatCode="h:mm:ss;@">
                  <c:v>0.644675925925926</c:v>
                </c:pt>
                <c:pt idx="2560" c:formatCode="h:mm:ss;@">
                  <c:v>0.6446875</c:v>
                </c:pt>
                <c:pt idx="2561" c:formatCode="h:mm:ss;@">
                  <c:v>0.644699074074074</c:v>
                </c:pt>
                <c:pt idx="2562" c:formatCode="h:mm:ss;@">
                  <c:v>0.644710648148148</c:v>
                </c:pt>
                <c:pt idx="2563" c:formatCode="h:mm:ss;@">
                  <c:v>0.644722222222222</c:v>
                </c:pt>
                <c:pt idx="2564" c:formatCode="h:mm:ss;@">
                  <c:v>0.644733796296296</c:v>
                </c:pt>
                <c:pt idx="2565" c:formatCode="h:mm:ss;@">
                  <c:v>0.64474537037037</c:v>
                </c:pt>
                <c:pt idx="2566" c:formatCode="h:mm:ss;@">
                  <c:v>0.644756944444444</c:v>
                </c:pt>
                <c:pt idx="2567" c:formatCode="h:mm:ss;@">
                  <c:v>0.644768518518518</c:v>
                </c:pt>
                <c:pt idx="2568" c:formatCode="h:mm:ss;@">
                  <c:v>0.644780092592593</c:v>
                </c:pt>
                <c:pt idx="2569" c:formatCode="h:mm:ss;@">
                  <c:v>0.644791666666667</c:v>
                </c:pt>
                <c:pt idx="2570" c:formatCode="h:mm:ss;@">
                  <c:v>0.644803240740741</c:v>
                </c:pt>
                <c:pt idx="2571" c:formatCode="h:mm:ss;@">
                  <c:v>0.644814814814815</c:v>
                </c:pt>
                <c:pt idx="2572" c:formatCode="h:mm:ss;@">
                  <c:v>0.644826388888889</c:v>
                </c:pt>
                <c:pt idx="2573" c:formatCode="h:mm:ss;@">
                  <c:v>0.644837962962963</c:v>
                </c:pt>
                <c:pt idx="2574" c:formatCode="h:mm:ss;@">
                  <c:v>0.644849537037037</c:v>
                </c:pt>
                <c:pt idx="2575" c:formatCode="h:mm:ss;@">
                  <c:v>0.644861111111111</c:v>
                </c:pt>
                <c:pt idx="2576" c:formatCode="h:mm:ss;@">
                  <c:v>0.644872685185185</c:v>
                </c:pt>
                <c:pt idx="2577" c:formatCode="h:mm:ss;@">
                  <c:v>0.644884259259259</c:v>
                </c:pt>
                <c:pt idx="2578" c:formatCode="h:mm:ss;@">
                  <c:v>0.644895833333333</c:v>
                </c:pt>
                <c:pt idx="2579" c:formatCode="h:mm:ss;@">
                  <c:v>0.644907407407407</c:v>
                </c:pt>
                <c:pt idx="2580" c:formatCode="h:mm:ss;@">
                  <c:v>0.644918981481482</c:v>
                </c:pt>
                <c:pt idx="2581" c:formatCode="h:mm:ss;@">
                  <c:v>0.644930555555556</c:v>
                </c:pt>
                <c:pt idx="2582" c:formatCode="h:mm:ss;@">
                  <c:v>0.64494212962963</c:v>
                </c:pt>
                <c:pt idx="2583" c:formatCode="h:mm:ss;@">
                  <c:v>0.644953703703704</c:v>
                </c:pt>
                <c:pt idx="2584" c:formatCode="h:mm:ss;@">
                  <c:v>0.644965277777778</c:v>
                </c:pt>
                <c:pt idx="2585" c:formatCode="h:mm:ss;@">
                  <c:v>0.644976851851852</c:v>
                </c:pt>
                <c:pt idx="2586" c:formatCode="h:mm:ss;@">
                  <c:v>0.644988425925926</c:v>
                </c:pt>
                <c:pt idx="2587" c:formatCode="h:mm:ss;@">
                  <c:v>0.645</c:v>
                </c:pt>
                <c:pt idx="2588" c:formatCode="h:mm:ss;@">
                  <c:v>0.645011574074074</c:v>
                </c:pt>
                <c:pt idx="2589" c:formatCode="h:mm:ss;@">
                  <c:v>0.645023148148148</c:v>
                </c:pt>
                <c:pt idx="2590" c:formatCode="h:mm:ss;@">
                  <c:v>0.645034722222222</c:v>
                </c:pt>
                <c:pt idx="2591" c:formatCode="h:mm:ss;@">
                  <c:v>0.645046296296296</c:v>
                </c:pt>
                <c:pt idx="2592" c:formatCode="h:mm:ss;@">
                  <c:v>0.64505787037037</c:v>
                </c:pt>
                <c:pt idx="2593" c:formatCode="h:mm:ss;@">
                  <c:v>0.645069444444444</c:v>
                </c:pt>
                <c:pt idx="2594" c:formatCode="h:mm:ss;@">
                  <c:v>0.645081018518519</c:v>
                </c:pt>
                <c:pt idx="2595" c:formatCode="h:mm:ss;@">
                  <c:v>0.645092592592593</c:v>
                </c:pt>
                <c:pt idx="2596" c:formatCode="h:mm:ss;@">
                  <c:v>0.645104166666667</c:v>
                </c:pt>
                <c:pt idx="2597" c:formatCode="h:mm:ss;@">
                  <c:v>0.645115740740741</c:v>
                </c:pt>
                <c:pt idx="2598" c:formatCode="h:mm:ss;@">
                  <c:v>0.645127314814815</c:v>
                </c:pt>
                <c:pt idx="2599" c:formatCode="h:mm:ss;@">
                  <c:v>0.645138888888889</c:v>
                </c:pt>
                <c:pt idx="2600" c:formatCode="h:mm:ss;@">
                  <c:v>0.645150462962963</c:v>
                </c:pt>
                <c:pt idx="2601" c:formatCode="h:mm:ss;@">
                  <c:v>0.645162037037037</c:v>
                </c:pt>
                <c:pt idx="2602" c:formatCode="h:mm:ss;@">
                  <c:v>0.645173611111111</c:v>
                </c:pt>
                <c:pt idx="2603" c:formatCode="h:mm:ss;@">
                  <c:v>0.645185185185185</c:v>
                </c:pt>
                <c:pt idx="2604" c:formatCode="h:mm:ss;@">
                  <c:v>0.645196759259259</c:v>
                </c:pt>
                <c:pt idx="2605" c:formatCode="h:mm:ss;@">
                  <c:v>0.645208333333333</c:v>
                </c:pt>
                <c:pt idx="2606" c:formatCode="h:mm:ss;@">
                  <c:v>0.645219907407407</c:v>
                </c:pt>
                <c:pt idx="2607" c:formatCode="h:mm:ss;@">
                  <c:v>0.645231481481481</c:v>
                </c:pt>
                <c:pt idx="2608" c:formatCode="h:mm:ss;@">
                  <c:v>0.645243055555556</c:v>
                </c:pt>
                <c:pt idx="2609" c:formatCode="h:mm:ss;@">
                  <c:v>0.64525462962963</c:v>
                </c:pt>
                <c:pt idx="2610" c:formatCode="h:mm:ss;@">
                  <c:v>0.645266203703704</c:v>
                </c:pt>
                <c:pt idx="2611" c:formatCode="h:mm:ss;@">
                  <c:v>0.645277777777778</c:v>
                </c:pt>
                <c:pt idx="2612" c:formatCode="h:mm:ss;@">
                  <c:v>0.645289351851852</c:v>
                </c:pt>
                <c:pt idx="2613" c:formatCode="h:mm:ss;@">
                  <c:v>0.645300925925926</c:v>
                </c:pt>
                <c:pt idx="2614" c:formatCode="h:mm:ss;@">
                  <c:v>0.6453125</c:v>
                </c:pt>
                <c:pt idx="2615" c:formatCode="h:mm:ss;@">
                  <c:v>0.645324074074074</c:v>
                </c:pt>
                <c:pt idx="2616" c:formatCode="h:mm:ss;@">
                  <c:v>0.645335648148148</c:v>
                </c:pt>
                <c:pt idx="2617" c:formatCode="h:mm:ss;@">
                  <c:v>0.645347222222222</c:v>
                </c:pt>
                <c:pt idx="2618" c:formatCode="h:mm:ss;@">
                  <c:v>0.645358796296296</c:v>
                </c:pt>
                <c:pt idx="2619" c:formatCode="h:mm:ss;@">
                  <c:v>0.64537037037037</c:v>
                </c:pt>
                <c:pt idx="2620" c:formatCode="h:mm:ss;@">
                  <c:v>0.645381944444444</c:v>
                </c:pt>
                <c:pt idx="2621" c:formatCode="h:mm:ss;@">
                  <c:v>0.645393518518519</c:v>
                </c:pt>
                <c:pt idx="2622" c:formatCode="h:mm:ss;@">
                  <c:v>0.645405092592593</c:v>
                </c:pt>
                <c:pt idx="2623" c:formatCode="h:mm:ss;@">
                  <c:v>0.645416666666667</c:v>
                </c:pt>
                <c:pt idx="2624" c:formatCode="h:mm:ss;@">
                  <c:v>0.645428240740741</c:v>
                </c:pt>
                <c:pt idx="2625" c:formatCode="h:mm:ss;@">
                  <c:v>0.645439814814815</c:v>
                </c:pt>
                <c:pt idx="2626" c:formatCode="h:mm:ss;@">
                  <c:v>0.645451388888889</c:v>
                </c:pt>
                <c:pt idx="2627" c:formatCode="h:mm:ss;@">
                  <c:v>0.645462962962963</c:v>
                </c:pt>
                <c:pt idx="2628" c:formatCode="h:mm:ss;@">
                  <c:v>0.645474537037037</c:v>
                </c:pt>
                <c:pt idx="2629" c:formatCode="h:mm:ss;@">
                  <c:v>0.645486111111111</c:v>
                </c:pt>
                <c:pt idx="2630" c:formatCode="h:mm:ss;@">
                  <c:v>0.645497685185185</c:v>
                </c:pt>
                <c:pt idx="2631" c:formatCode="h:mm:ss;@">
                  <c:v>0.645509259259259</c:v>
                </c:pt>
                <c:pt idx="2632" c:formatCode="h:mm:ss;@">
                  <c:v>0.645520833333333</c:v>
                </c:pt>
                <c:pt idx="2633" c:formatCode="h:mm:ss;@">
                  <c:v>0.645532407407407</c:v>
                </c:pt>
                <c:pt idx="2634" c:formatCode="h:mm:ss;@">
                  <c:v>0.645543981481482</c:v>
                </c:pt>
                <c:pt idx="2635" c:formatCode="h:mm:ss;@">
                  <c:v>0.645555555555556</c:v>
                </c:pt>
                <c:pt idx="2636" c:formatCode="h:mm:ss;@">
                  <c:v>0.64556712962963</c:v>
                </c:pt>
                <c:pt idx="2637" c:formatCode="h:mm:ss;@">
                  <c:v>0.645578703703704</c:v>
                </c:pt>
                <c:pt idx="2638" c:formatCode="h:mm:ss;@">
                  <c:v>0.645590277777778</c:v>
                </c:pt>
                <c:pt idx="2639" c:formatCode="h:mm:ss;@">
                  <c:v>0.645601851851852</c:v>
                </c:pt>
                <c:pt idx="2640" c:formatCode="h:mm:ss;@">
                  <c:v>0.645613425925926</c:v>
                </c:pt>
                <c:pt idx="2641" c:formatCode="h:mm:ss;@">
                  <c:v>0.645625</c:v>
                </c:pt>
                <c:pt idx="2642" c:formatCode="h:mm:ss;@">
                  <c:v>0.645636574074074</c:v>
                </c:pt>
                <c:pt idx="2643" c:formatCode="h:mm:ss;@">
                  <c:v>0.645648148148148</c:v>
                </c:pt>
                <c:pt idx="2644" c:formatCode="h:mm:ss;@">
                  <c:v>0.645659722222222</c:v>
                </c:pt>
                <c:pt idx="2645" c:formatCode="h:mm:ss;@">
                  <c:v>0.645671296296296</c:v>
                </c:pt>
                <c:pt idx="2646" c:formatCode="h:mm:ss;@">
                  <c:v>0.64568287037037</c:v>
                </c:pt>
                <c:pt idx="2647" c:formatCode="h:mm:ss;@">
                  <c:v>0.645694444444444</c:v>
                </c:pt>
                <c:pt idx="2648" c:formatCode="h:mm:ss;@">
                  <c:v>0.645706018518518</c:v>
                </c:pt>
                <c:pt idx="2649" c:formatCode="h:mm:ss;@">
                  <c:v>0.645717592592593</c:v>
                </c:pt>
                <c:pt idx="2650" c:formatCode="h:mm:ss;@">
                  <c:v>0.645729166666667</c:v>
                </c:pt>
                <c:pt idx="2651" c:formatCode="h:mm:ss;@">
                  <c:v>0.645740740740741</c:v>
                </c:pt>
                <c:pt idx="2652" c:formatCode="h:mm:ss;@">
                  <c:v>0.645752314814815</c:v>
                </c:pt>
                <c:pt idx="2653" c:formatCode="h:mm:ss;@">
                  <c:v>0.645763888888889</c:v>
                </c:pt>
                <c:pt idx="2654" c:formatCode="h:mm:ss;@">
                  <c:v>0.645775462962963</c:v>
                </c:pt>
                <c:pt idx="2655" c:formatCode="h:mm:ss;@">
                  <c:v>0.645787037037037</c:v>
                </c:pt>
                <c:pt idx="2656" c:formatCode="h:mm:ss;@">
                  <c:v>0.645798611111111</c:v>
                </c:pt>
                <c:pt idx="2657" c:formatCode="h:mm:ss;@">
                  <c:v>0.645810185185185</c:v>
                </c:pt>
                <c:pt idx="2658" c:formatCode="h:mm:ss;@">
                  <c:v>0.645821759259259</c:v>
                </c:pt>
                <c:pt idx="2659" c:formatCode="h:mm:ss;@">
                  <c:v>0.645833333333333</c:v>
                </c:pt>
                <c:pt idx="2660" c:formatCode="h:mm:ss;@">
                  <c:v>0.645844907407407</c:v>
                </c:pt>
                <c:pt idx="2661" c:formatCode="h:mm:ss;@">
                  <c:v>0.645856481481481</c:v>
                </c:pt>
                <c:pt idx="2662" c:formatCode="h:mm:ss;@">
                  <c:v>0.645868055555556</c:v>
                </c:pt>
                <c:pt idx="2663" c:formatCode="h:mm:ss;@">
                  <c:v>0.64587962962963</c:v>
                </c:pt>
                <c:pt idx="2664" c:formatCode="h:mm:ss;@">
                  <c:v>0.645891203703704</c:v>
                </c:pt>
                <c:pt idx="2665" c:formatCode="h:mm:ss;@">
                  <c:v>0.645902777777778</c:v>
                </c:pt>
                <c:pt idx="2666" c:formatCode="h:mm:ss;@">
                  <c:v>0.645914351851852</c:v>
                </c:pt>
                <c:pt idx="2667" c:formatCode="h:mm:ss;@">
                  <c:v>0.645925925925926</c:v>
                </c:pt>
                <c:pt idx="2668" c:formatCode="h:mm:ss;@">
                  <c:v>0.6459375</c:v>
                </c:pt>
                <c:pt idx="2669" c:formatCode="h:mm:ss;@">
                  <c:v>0.645949074074074</c:v>
                </c:pt>
                <c:pt idx="2670" c:formatCode="h:mm:ss;@">
                  <c:v>0.645960648148148</c:v>
                </c:pt>
                <c:pt idx="2671" c:formatCode="h:mm:ss;@">
                  <c:v>0.645972222222222</c:v>
                </c:pt>
                <c:pt idx="2672" c:formatCode="h:mm:ss;@">
                  <c:v>0.645983796296296</c:v>
                </c:pt>
                <c:pt idx="2673" c:formatCode="h:mm:ss;@">
                  <c:v>0.64599537037037</c:v>
                </c:pt>
                <c:pt idx="2674" c:formatCode="h:mm:ss;@">
                  <c:v>0.646006944444444</c:v>
                </c:pt>
                <c:pt idx="2675" c:formatCode="h:mm:ss;@">
                  <c:v>0.646018518518519</c:v>
                </c:pt>
                <c:pt idx="2676" c:formatCode="h:mm:ss;@">
                  <c:v>0.646030092592593</c:v>
                </c:pt>
                <c:pt idx="2677" c:formatCode="h:mm:ss;@">
                  <c:v>0.646041666666667</c:v>
                </c:pt>
                <c:pt idx="2678" c:formatCode="h:mm:ss;@">
                  <c:v>0.646053240740741</c:v>
                </c:pt>
                <c:pt idx="2679" c:formatCode="h:mm:ss;@">
                  <c:v>0.646064814814815</c:v>
                </c:pt>
                <c:pt idx="2680" c:formatCode="h:mm:ss;@">
                  <c:v>0.646076388888889</c:v>
                </c:pt>
                <c:pt idx="2681" c:formatCode="h:mm:ss;@">
                  <c:v>0.646087962962963</c:v>
                </c:pt>
                <c:pt idx="2682" c:formatCode="h:mm:ss;@">
                  <c:v>0.646099537037037</c:v>
                </c:pt>
                <c:pt idx="2683" c:formatCode="h:mm:ss;@">
                  <c:v>0.646111111111111</c:v>
                </c:pt>
                <c:pt idx="2684" c:formatCode="h:mm:ss;@">
                  <c:v>0.646122685185185</c:v>
                </c:pt>
                <c:pt idx="2685" c:formatCode="h:mm:ss;@">
                  <c:v>0.646134259259259</c:v>
                </c:pt>
                <c:pt idx="2686" c:formatCode="h:mm:ss;@">
                  <c:v>0.646145833333333</c:v>
                </c:pt>
                <c:pt idx="2687" c:formatCode="h:mm:ss;@">
                  <c:v>0.646157407407407</c:v>
                </c:pt>
                <c:pt idx="2688" c:formatCode="h:mm:ss;@">
                  <c:v>0.646168981481481</c:v>
                </c:pt>
                <c:pt idx="2689" c:formatCode="h:mm:ss;@">
                  <c:v>0.646180555555556</c:v>
                </c:pt>
                <c:pt idx="2690" c:formatCode="h:mm:ss;@">
                  <c:v>0.64619212962963</c:v>
                </c:pt>
                <c:pt idx="2691" c:formatCode="h:mm:ss;@">
                  <c:v>0.646203703703704</c:v>
                </c:pt>
                <c:pt idx="2692" c:formatCode="h:mm:ss;@">
                  <c:v>0.646215277777778</c:v>
                </c:pt>
                <c:pt idx="2693" c:formatCode="h:mm:ss;@">
                  <c:v>0.646226851851852</c:v>
                </c:pt>
                <c:pt idx="2694" c:formatCode="h:mm:ss;@">
                  <c:v>0.646238425925926</c:v>
                </c:pt>
                <c:pt idx="2695" c:formatCode="h:mm:ss;@">
                  <c:v>0.64625</c:v>
                </c:pt>
                <c:pt idx="2696" c:formatCode="h:mm:ss;@">
                  <c:v>0.646261574074074</c:v>
                </c:pt>
                <c:pt idx="2697" c:formatCode="h:mm:ss;@">
                  <c:v>0.646273148148148</c:v>
                </c:pt>
                <c:pt idx="2698" c:formatCode="h:mm:ss;@">
                  <c:v>0.646284722222222</c:v>
                </c:pt>
                <c:pt idx="2699" c:formatCode="h:mm:ss;@">
                  <c:v>0.646296296296296</c:v>
                </c:pt>
                <c:pt idx="2700" c:formatCode="h:mm:ss;@">
                  <c:v>0.64630787037037</c:v>
                </c:pt>
                <c:pt idx="2701" c:formatCode="h:mm:ss;@">
                  <c:v>0.646319444444444</c:v>
                </c:pt>
                <c:pt idx="2702" c:formatCode="h:mm:ss;@">
                  <c:v>0.646331018518518</c:v>
                </c:pt>
                <c:pt idx="2703" c:formatCode="h:mm:ss;@">
                  <c:v>0.646342592592593</c:v>
                </c:pt>
                <c:pt idx="2704" c:formatCode="h:mm:ss;@">
                  <c:v>0.646354166666667</c:v>
                </c:pt>
                <c:pt idx="2705" c:formatCode="h:mm:ss;@">
                  <c:v>0.646365740740741</c:v>
                </c:pt>
                <c:pt idx="2706" c:formatCode="h:mm:ss;@">
                  <c:v>0.646377314814815</c:v>
                </c:pt>
                <c:pt idx="2707" c:formatCode="h:mm:ss;@">
                  <c:v>0.646388888888889</c:v>
                </c:pt>
                <c:pt idx="2708" c:formatCode="h:mm:ss;@">
                  <c:v>0.646400462962963</c:v>
                </c:pt>
                <c:pt idx="2709" c:formatCode="h:mm:ss;@">
                  <c:v>0.646412037037037</c:v>
                </c:pt>
                <c:pt idx="2710" c:formatCode="h:mm:ss;@">
                  <c:v>0.646423611111111</c:v>
                </c:pt>
                <c:pt idx="2711" c:formatCode="h:mm:ss;@">
                  <c:v>0.646435185185185</c:v>
                </c:pt>
                <c:pt idx="2712" c:formatCode="h:mm:ss;@">
                  <c:v>0.646446759259259</c:v>
                </c:pt>
                <c:pt idx="2713" c:formatCode="h:mm:ss;@">
                  <c:v>0.646458333333333</c:v>
                </c:pt>
                <c:pt idx="2714" c:formatCode="h:mm:ss;@">
                  <c:v>0.646469907407407</c:v>
                </c:pt>
                <c:pt idx="2715" c:formatCode="h:mm:ss;@">
                  <c:v>0.646481481481481</c:v>
                </c:pt>
                <c:pt idx="2716" c:formatCode="h:mm:ss;@">
                  <c:v>0.646493055555556</c:v>
                </c:pt>
                <c:pt idx="2717" c:formatCode="h:mm:ss;@">
                  <c:v>0.64650462962963</c:v>
                </c:pt>
                <c:pt idx="2718" c:formatCode="h:mm:ss;@">
                  <c:v>0.646516203703704</c:v>
                </c:pt>
                <c:pt idx="2719" c:formatCode="h:mm:ss;@">
                  <c:v>0.646527777777778</c:v>
                </c:pt>
                <c:pt idx="2720" c:formatCode="h:mm:ss;@">
                  <c:v>0.646539351851852</c:v>
                </c:pt>
                <c:pt idx="2721" c:formatCode="h:mm:ss;@">
                  <c:v>0.646550925925926</c:v>
                </c:pt>
                <c:pt idx="2722" c:formatCode="h:mm:ss;@">
                  <c:v>0.6465625</c:v>
                </c:pt>
                <c:pt idx="2723" c:formatCode="h:mm:ss;@">
                  <c:v>0.646574074074074</c:v>
                </c:pt>
                <c:pt idx="2724" c:formatCode="h:mm:ss;@">
                  <c:v>0.646585648148148</c:v>
                </c:pt>
                <c:pt idx="2725" c:formatCode="h:mm:ss;@">
                  <c:v>0.646597222222222</c:v>
                </c:pt>
                <c:pt idx="2726" c:formatCode="h:mm:ss;@">
                  <c:v>0.646608796296296</c:v>
                </c:pt>
                <c:pt idx="2727" c:formatCode="h:mm:ss;@">
                  <c:v>0.64662037037037</c:v>
                </c:pt>
                <c:pt idx="2728" c:formatCode="h:mm:ss;@">
                  <c:v>0.646631944444444</c:v>
                </c:pt>
                <c:pt idx="2729" c:formatCode="h:mm:ss;@">
                  <c:v>0.646643518518519</c:v>
                </c:pt>
                <c:pt idx="2730" c:formatCode="h:mm:ss;@">
                  <c:v>0.646655092592593</c:v>
                </c:pt>
                <c:pt idx="2731" c:formatCode="h:mm:ss;@">
                  <c:v>0.646666666666667</c:v>
                </c:pt>
                <c:pt idx="2732" c:formatCode="h:mm:ss;@">
                  <c:v>0.646678240740741</c:v>
                </c:pt>
                <c:pt idx="2733" c:formatCode="h:mm:ss;@">
                  <c:v>0.646689814814815</c:v>
                </c:pt>
                <c:pt idx="2734" c:formatCode="h:mm:ss;@">
                  <c:v>0.646701388888889</c:v>
                </c:pt>
                <c:pt idx="2735" c:formatCode="h:mm:ss;@">
                  <c:v>0.646712962962963</c:v>
                </c:pt>
                <c:pt idx="2736" c:formatCode="h:mm:ss;@">
                  <c:v>0.646724537037037</c:v>
                </c:pt>
                <c:pt idx="2737" c:formatCode="h:mm:ss;@">
                  <c:v>0.646736111111111</c:v>
                </c:pt>
                <c:pt idx="2738" c:formatCode="h:mm:ss;@">
                  <c:v>0.646747685185185</c:v>
                </c:pt>
                <c:pt idx="2739" c:formatCode="h:mm:ss;@">
                  <c:v>0.646759259259259</c:v>
                </c:pt>
                <c:pt idx="2740" c:formatCode="h:mm:ss;@">
                  <c:v>0.646770833333333</c:v>
                </c:pt>
                <c:pt idx="2741" c:formatCode="h:mm:ss;@">
                  <c:v>0.646782407407407</c:v>
                </c:pt>
                <c:pt idx="2742" c:formatCode="h:mm:ss;@">
                  <c:v>0.646793981481481</c:v>
                </c:pt>
                <c:pt idx="2743" c:formatCode="h:mm:ss;@">
                  <c:v>0.646805555555556</c:v>
                </c:pt>
                <c:pt idx="2744" c:formatCode="h:mm:ss;@">
                  <c:v>0.64681712962963</c:v>
                </c:pt>
                <c:pt idx="2745" c:formatCode="h:mm:ss;@">
                  <c:v>0.646828703703704</c:v>
                </c:pt>
                <c:pt idx="2746" c:formatCode="h:mm:ss;@">
                  <c:v>0.646840277777778</c:v>
                </c:pt>
                <c:pt idx="2747" c:formatCode="h:mm:ss;@">
                  <c:v>0.646851851851852</c:v>
                </c:pt>
                <c:pt idx="2748" c:formatCode="h:mm:ss;@">
                  <c:v>0.646863425925926</c:v>
                </c:pt>
                <c:pt idx="2749" c:formatCode="h:mm:ss;@">
                  <c:v>0.646875</c:v>
                </c:pt>
                <c:pt idx="2750" c:formatCode="h:mm:ss;@">
                  <c:v>0.646886574074074</c:v>
                </c:pt>
                <c:pt idx="2751" c:formatCode="h:mm:ss;@">
                  <c:v>0.646898148148148</c:v>
                </c:pt>
                <c:pt idx="2752" c:formatCode="h:mm:ss;@">
                  <c:v>0.646909722222222</c:v>
                </c:pt>
                <c:pt idx="2753" c:formatCode="h:mm:ss;@">
                  <c:v>0.646921296296296</c:v>
                </c:pt>
                <c:pt idx="2754" c:formatCode="h:mm:ss;@">
                  <c:v>0.64693287037037</c:v>
                </c:pt>
                <c:pt idx="2755" c:formatCode="h:mm:ss;@">
                  <c:v>0.646944444444444</c:v>
                </c:pt>
                <c:pt idx="2756" c:formatCode="h:mm:ss;@">
                  <c:v>0.646956018518518</c:v>
                </c:pt>
                <c:pt idx="2757" c:formatCode="h:mm:ss;@">
                  <c:v>0.646967592592593</c:v>
                </c:pt>
                <c:pt idx="2758" c:formatCode="h:mm:ss;@">
                  <c:v>0.646979166666667</c:v>
                </c:pt>
                <c:pt idx="2759" c:formatCode="h:mm:ss;@">
                  <c:v>0.646990740740741</c:v>
                </c:pt>
                <c:pt idx="2760" c:formatCode="h:mm:ss;@">
                  <c:v>0.647002314814815</c:v>
                </c:pt>
                <c:pt idx="2761" c:formatCode="h:mm:ss;@">
                  <c:v>0.647013888888889</c:v>
                </c:pt>
                <c:pt idx="2762" c:formatCode="h:mm:ss;@">
                  <c:v>0.647025462962963</c:v>
                </c:pt>
                <c:pt idx="2763" c:formatCode="h:mm:ss;@">
                  <c:v>0.647037037037037</c:v>
                </c:pt>
                <c:pt idx="2764" c:formatCode="h:mm:ss;@">
                  <c:v>0.647048611111111</c:v>
                </c:pt>
                <c:pt idx="2765" c:formatCode="h:mm:ss;@">
                  <c:v>0.647060185185185</c:v>
                </c:pt>
                <c:pt idx="2766" c:formatCode="h:mm:ss;@">
                  <c:v>0.647071759259259</c:v>
                </c:pt>
                <c:pt idx="2767" c:formatCode="h:mm:ss;@">
                  <c:v>0.647083333333333</c:v>
                </c:pt>
                <c:pt idx="2768" c:formatCode="h:mm:ss;@">
                  <c:v>0.647094907407407</c:v>
                </c:pt>
                <c:pt idx="2769" c:formatCode="h:mm:ss;@">
                  <c:v>0.647106481481482</c:v>
                </c:pt>
                <c:pt idx="2770" c:formatCode="h:mm:ss;@">
                  <c:v>0.647118055555556</c:v>
                </c:pt>
                <c:pt idx="2771" c:formatCode="h:mm:ss;@">
                  <c:v>0.64712962962963</c:v>
                </c:pt>
                <c:pt idx="2772" c:formatCode="h:mm:ss;@">
                  <c:v>0.647141203703704</c:v>
                </c:pt>
                <c:pt idx="2773" c:formatCode="h:mm:ss;@">
                  <c:v>0.647152777777778</c:v>
                </c:pt>
                <c:pt idx="2774" c:formatCode="h:mm:ss;@">
                  <c:v>0.647164351851852</c:v>
                </c:pt>
                <c:pt idx="2775" c:formatCode="h:mm:ss;@">
                  <c:v>0.647175925925926</c:v>
                </c:pt>
                <c:pt idx="2776" c:formatCode="h:mm:ss;@">
                  <c:v>0.6471875</c:v>
                </c:pt>
                <c:pt idx="2777" c:formatCode="h:mm:ss;@">
                  <c:v>0.647199074074074</c:v>
                </c:pt>
                <c:pt idx="2778" c:formatCode="h:mm:ss;@">
                  <c:v>0.647210648148148</c:v>
                </c:pt>
                <c:pt idx="2779" c:formatCode="h:mm:ss;@">
                  <c:v>0.647222222222222</c:v>
                </c:pt>
                <c:pt idx="2780" c:formatCode="h:mm:ss;@">
                  <c:v>0.647233796296296</c:v>
                </c:pt>
                <c:pt idx="2781" c:formatCode="h:mm:ss;@">
                  <c:v>0.64724537037037</c:v>
                </c:pt>
                <c:pt idx="2782" c:formatCode="h:mm:ss;@">
                  <c:v>0.647256944444444</c:v>
                </c:pt>
                <c:pt idx="2783" c:formatCode="h:mm:ss;@">
                  <c:v>0.647268518518519</c:v>
                </c:pt>
                <c:pt idx="2784" c:formatCode="h:mm:ss;@">
                  <c:v>0.647280092592593</c:v>
                </c:pt>
                <c:pt idx="2785" c:formatCode="h:mm:ss;@">
                  <c:v>0.647291666666667</c:v>
                </c:pt>
                <c:pt idx="2786" c:formatCode="h:mm:ss;@">
                  <c:v>0.647303240740741</c:v>
                </c:pt>
                <c:pt idx="2787" c:formatCode="h:mm:ss;@">
                  <c:v>0.647314814814815</c:v>
                </c:pt>
                <c:pt idx="2788" c:formatCode="h:mm:ss;@">
                  <c:v>0.647326388888889</c:v>
                </c:pt>
                <c:pt idx="2789" c:formatCode="h:mm:ss;@">
                  <c:v>0.647337962962963</c:v>
                </c:pt>
                <c:pt idx="2790" c:formatCode="h:mm:ss;@">
                  <c:v>0.647349537037037</c:v>
                </c:pt>
                <c:pt idx="2791" c:formatCode="h:mm:ss;@">
                  <c:v>0.647361111111111</c:v>
                </c:pt>
                <c:pt idx="2792" c:formatCode="h:mm:ss;@">
                  <c:v>0.647372685185185</c:v>
                </c:pt>
                <c:pt idx="2793" c:formatCode="h:mm:ss;@">
                  <c:v>0.647384259259259</c:v>
                </c:pt>
                <c:pt idx="2794" c:formatCode="h:mm:ss;@">
                  <c:v>0.647395833333333</c:v>
                </c:pt>
                <c:pt idx="2795" c:formatCode="h:mm:ss;@">
                  <c:v>0.647407407407407</c:v>
                </c:pt>
                <c:pt idx="2796" c:formatCode="h:mm:ss;@">
                  <c:v>0.647418981481481</c:v>
                </c:pt>
                <c:pt idx="2797" c:formatCode="h:mm:ss;@">
                  <c:v>0.647430555555556</c:v>
                </c:pt>
                <c:pt idx="2798" c:formatCode="h:mm:ss;@">
                  <c:v>0.64744212962963</c:v>
                </c:pt>
                <c:pt idx="2799" c:formatCode="h:mm:ss;@">
                  <c:v>0.647453703703704</c:v>
                </c:pt>
                <c:pt idx="2800" c:formatCode="h:mm:ss;@">
                  <c:v>0.647465277777778</c:v>
                </c:pt>
                <c:pt idx="2801" c:formatCode="h:mm:ss;@">
                  <c:v>0.647476851851852</c:v>
                </c:pt>
                <c:pt idx="2802" c:formatCode="h:mm:ss;@">
                  <c:v>0.647488425925926</c:v>
                </c:pt>
                <c:pt idx="2803" c:formatCode="h:mm:ss;@">
                  <c:v>0.6475</c:v>
                </c:pt>
                <c:pt idx="2804" c:formatCode="h:mm:ss;@">
                  <c:v>0.647511574074074</c:v>
                </c:pt>
                <c:pt idx="2805" c:formatCode="h:mm:ss;@">
                  <c:v>0.647523148148148</c:v>
                </c:pt>
                <c:pt idx="2806" c:formatCode="h:mm:ss;@">
                  <c:v>0.647534722222222</c:v>
                </c:pt>
                <c:pt idx="2807" c:formatCode="h:mm:ss;@">
                  <c:v>0.647546296296296</c:v>
                </c:pt>
                <c:pt idx="2808" c:formatCode="h:mm:ss;@">
                  <c:v>0.64755787037037</c:v>
                </c:pt>
                <c:pt idx="2809" c:formatCode="h:mm:ss;@">
                  <c:v>0.647569444444444</c:v>
                </c:pt>
                <c:pt idx="2810" c:formatCode="h:mm:ss;@">
                  <c:v>0.647581018518519</c:v>
                </c:pt>
                <c:pt idx="2811" c:formatCode="h:mm:ss;@">
                  <c:v>0.647592592592593</c:v>
                </c:pt>
                <c:pt idx="2812" c:formatCode="h:mm:ss;@">
                  <c:v>0.647604166666667</c:v>
                </c:pt>
                <c:pt idx="2813" c:formatCode="h:mm:ss;@">
                  <c:v>0.647615740740741</c:v>
                </c:pt>
                <c:pt idx="2814" c:formatCode="h:mm:ss;@">
                  <c:v>0.647627314814815</c:v>
                </c:pt>
                <c:pt idx="2815" c:formatCode="h:mm:ss;@">
                  <c:v>0.647638888888889</c:v>
                </c:pt>
                <c:pt idx="2816" c:formatCode="h:mm:ss;@">
                  <c:v>0.647650462962963</c:v>
                </c:pt>
                <c:pt idx="2817" c:formatCode="h:mm:ss;@">
                  <c:v>0.647662037037037</c:v>
                </c:pt>
                <c:pt idx="2818" c:formatCode="h:mm:ss;@">
                  <c:v>0.647673611111111</c:v>
                </c:pt>
                <c:pt idx="2819" c:formatCode="h:mm:ss;@">
                  <c:v>0.647685185185185</c:v>
                </c:pt>
                <c:pt idx="2820" c:formatCode="h:mm:ss;@">
                  <c:v>0.647696759259259</c:v>
                </c:pt>
                <c:pt idx="2821" c:formatCode="h:mm:ss;@">
                  <c:v>0.647708333333333</c:v>
                </c:pt>
                <c:pt idx="2822" c:formatCode="h:mm:ss;@">
                  <c:v>0.647719907407407</c:v>
                </c:pt>
                <c:pt idx="2823" c:formatCode="h:mm:ss;@">
                  <c:v>0.647731481481482</c:v>
                </c:pt>
                <c:pt idx="2824" c:formatCode="h:mm:ss;@">
                  <c:v>0.647743055555556</c:v>
                </c:pt>
                <c:pt idx="2825" c:formatCode="h:mm:ss;@">
                  <c:v>0.64775462962963</c:v>
                </c:pt>
                <c:pt idx="2826" c:formatCode="h:mm:ss;@">
                  <c:v>0.647766203703704</c:v>
                </c:pt>
                <c:pt idx="2827" c:formatCode="h:mm:ss;@">
                  <c:v>0.647777777777778</c:v>
                </c:pt>
                <c:pt idx="2828" c:formatCode="h:mm:ss;@">
                  <c:v>0.647789351851852</c:v>
                </c:pt>
                <c:pt idx="2829" c:formatCode="h:mm:ss;@">
                  <c:v>0.647800925925926</c:v>
                </c:pt>
                <c:pt idx="2830" c:formatCode="h:mm:ss;@">
                  <c:v>0.6478125</c:v>
                </c:pt>
                <c:pt idx="2831" c:formatCode="h:mm:ss;@">
                  <c:v>0.647824074074074</c:v>
                </c:pt>
                <c:pt idx="2832" c:formatCode="h:mm:ss;@">
                  <c:v>0.647835648148148</c:v>
                </c:pt>
                <c:pt idx="2833" c:formatCode="h:mm:ss;@">
                  <c:v>0.647847222222222</c:v>
                </c:pt>
                <c:pt idx="2834" c:formatCode="h:mm:ss;@">
                  <c:v>0.647858796296296</c:v>
                </c:pt>
                <c:pt idx="2835" c:formatCode="h:mm:ss;@">
                  <c:v>0.64787037037037</c:v>
                </c:pt>
                <c:pt idx="2836" c:formatCode="h:mm:ss;@">
                  <c:v>0.647881944444444</c:v>
                </c:pt>
                <c:pt idx="2837" c:formatCode="h:mm:ss;@">
                  <c:v>0.647893518518519</c:v>
                </c:pt>
                <c:pt idx="2838" c:formatCode="h:mm:ss;@">
                  <c:v>0.647905092592593</c:v>
                </c:pt>
                <c:pt idx="2839" c:formatCode="h:mm:ss;@">
                  <c:v>0.647916666666667</c:v>
                </c:pt>
                <c:pt idx="2840" c:formatCode="h:mm:ss;@">
                  <c:v>0.647928240740741</c:v>
                </c:pt>
                <c:pt idx="2841" c:formatCode="h:mm:ss;@">
                  <c:v>0.647939814814815</c:v>
                </c:pt>
                <c:pt idx="2842" c:formatCode="h:mm:ss;@">
                  <c:v>0.647951388888889</c:v>
                </c:pt>
                <c:pt idx="2843" c:formatCode="h:mm:ss;@">
                  <c:v>0.647962962962963</c:v>
                </c:pt>
                <c:pt idx="2844" c:formatCode="h:mm:ss;@">
                  <c:v>0.647974537037037</c:v>
                </c:pt>
                <c:pt idx="2845" c:formatCode="h:mm:ss;@">
                  <c:v>0.647986111111111</c:v>
                </c:pt>
                <c:pt idx="2846" c:formatCode="h:mm:ss;@">
                  <c:v>0.647997685185185</c:v>
                </c:pt>
                <c:pt idx="2847" c:formatCode="h:mm:ss;@">
                  <c:v>0.648009259259259</c:v>
                </c:pt>
                <c:pt idx="2848" c:formatCode="h:mm:ss;@">
                  <c:v>0.648020833333333</c:v>
                </c:pt>
                <c:pt idx="2849" c:formatCode="h:mm:ss;@">
                  <c:v>0.648032407407407</c:v>
                </c:pt>
                <c:pt idx="2850" c:formatCode="h:mm:ss;@">
                  <c:v>0.648043981481481</c:v>
                </c:pt>
                <c:pt idx="2851" c:formatCode="h:mm:ss;@">
                  <c:v>0.648055555555556</c:v>
                </c:pt>
                <c:pt idx="2852" c:formatCode="h:mm:ss;@">
                  <c:v>0.64806712962963</c:v>
                </c:pt>
                <c:pt idx="2853" c:formatCode="h:mm:ss;@">
                  <c:v>0.648078703703704</c:v>
                </c:pt>
                <c:pt idx="2854" c:formatCode="h:mm:ss;@">
                  <c:v>0.648090277777778</c:v>
                </c:pt>
                <c:pt idx="2855" c:formatCode="h:mm:ss;@">
                  <c:v>0.648101851851852</c:v>
                </c:pt>
                <c:pt idx="2856" c:formatCode="h:mm:ss;@">
                  <c:v>0.648113425925926</c:v>
                </c:pt>
                <c:pt idx="2857" c:formatCode="h:mm:ss;@">
                  <c:v>0.648125</c:v>
                </c:pt>
                <c:pt idx="2858" c:formatCode="h:mm:ss;@">
                  <c:v>0.648136574074074</c:v>
                </c:pt>
                <c:pt idx="2859" c:formatCode="h:mm:ss;@">
                  <c:v>0.648148148148148</c:v>
                </c:pt>
                <c:pt idx="2860" c:formatCode="h:mm:ss;@">
                  <c:v>0.648159722222222</c:v>
                </c:pt>
                <c:pt idx="2861" c:formatCode="h:mm:ss;@">
                  <c:v>0.648171296296296</c:v>
                </c:pt>
                <c:pt idx="2862" c:formatCode="h:mm:ss;@">
                  <c:v>0.64818287037037</c:v>
                </c:pt>
                <c:pt idx="2863" c:formatCode="h:mm:ss;@">
                  <c:v>0.648194444444444</c:v>
                </c:pt>
                <c:pt idx="2864" c:formatCode="h:mm:ss;@">
                  <c:v>0.648206018518519</c:v>
                </c:pt>
                <c:pt idx="2865" c:formatCode="h:mm:ss;@">
                  <c:v>0.648217592592593</c:v>
                </c:pt>
                <c:pt idx="2866" c:formatCode="h:mm:ss;@">
                  <c:v>0.648229166666667</c:v>
                </c:pt>
                <c:pt idx="2867" c:formatCode="h:mm:ss;@">
                  <c:v>0.648240740740741</c:v>
                </c:pt>
                <c:pt idx="2868" c:formatCode="h:mm:ss;@">
                  <c:v>0.648252314814815</c:v>
                </c:pt>
                <c:pt idx="2869" c:formatCode="h:mm:ss;@">
                  <c:v>0.648263888888889</c:v>
                </c:pt>
                <c:pt idx="2870" c:formatCode="h:mm:ss;@">
                  <c:v>0.648275462962963</c:v>
                </c:pt>
                <c:pt idx="2871" c:formatCode="h:mm:ss;@">
                  <c:v>0.648287037037037</c:v>
                </c:pt>
                <c:pt idx="2872" c:formatCode="h:mm:ss;@">
                  <c:v>0.648298611111111</c:v>
                </c:pt>
                <c:pt idx="2873" c:formatCode="h:mm:ss;@">
                  <c:v>0.648310185185185</c:v>
                </c:pt>
                <c:pt idx="2874" c:formatCode="h:mm:ss;@">
                  <c:v>0.648321759259259</c:v>
                </c:pt>
                <c:pt idx="2875" c:formatCode="h:mm:ss;@">
                  <c:v>0.648333333333333</c:v>
                </c:pt>
                <c:pt idx="2876" c:formatCode="h:mm:ss;@">
                  <c:v>0.648344907407407</c:v>
                </c:pt>
                <c:pt idx="2877" c:formatCode="h:mm:ss;@">
                  <c:v>0.648356481481482</c:v>
                </c:pt>
                <c:pt idx="2878" c:formatCode="h:mm:ss;@">
                  <c:v>0.648368055555556</c:v>
                </c:pt>
                <c:pt idx="2879" c:formatCode="h:mm:ss;@">
                  <c:v>0.64837962962963</c:v>
                </c:pt>
                <c:pt idx="2880" c:formatCode="h:mm:ss;@">
                  <c:v>0.648391203703704</c:v>
                </c:pt>
                <c:pt idx="2881" c:formatCode="h:mm:ss;@">
                  <c:v>0.648402777777778</c:v>
                </c:pt>
                <c:pt idx="2882" c:formatCode="h:mm:ss;@">
                  <c:v>0.648414351851852</c:v>
                </c:pt>
                <c:pt idx="2883" c:formatCode="h:mm:ss;@">
                  <c:v>0.648425925925926</c:v>
                </c:pt>
                <c:pt idx="2884" c:formatCode="h:mm:ss;@">
                  <c:v>0.6484375</c:v>
                </c:pt>
                <c:pt idx="2885" c:formatCode="h:mm:ss;@">
                  <c:v>0.648449074074074</c:v>
                </c:pt>
                <c:pt idx="2886" c:formatCode="h:mm:ss;@">
                  <c:v>0.648460648148148</c:v>
                </c:pt>
                <c:pt idx="2887" c:formatCode="h:mm:ss;@">
                  <c:v>0.648472222222222</c:v>
                </c:pt>
                <c:pt idx="2888" c:formatCode="h:mm:ss;@">
                  <c:v>0.648483796296296</c:v>
                </c:pt>
                <c:pt idx="2889" c:formatCode="h:mm:ss;@">
                  <c:v>0.64849537037037</c:v>
                </c:pt>
                <c:pt idx="2890" c:formatCode="h:mm:ss;@">
                  <c:v>0.648506944444444</c:v>
                </c:pt>
                <c:pt idx="2891" c:formatCode="h:mm:ss;@">
                  <c:v>0.648518518518518</c:v>
                </c:pt>
                <c:pt idx="2892" c:formatCode="h:mm:ss;@">
                  <c:v>0.648530092592593</c:v>
                </c:pt>
                <c:pt idx="2893" c:formatCode="h:mm:ss;@">
                  <c:v>0.648541666666667</c:v>
                </c:pt>
                <c:pt idx="2894" c:formatCode="h:mm:ss;@">
                  <c:v>0.648553240740741</c:v>
                </c:pt>
                <c:pt idx="2895" c:formatCode="h:mm:ss;@">
                  <c:v>0.648564814814815</c:v>
                </c:pt>
                <c:pt idx="2896" c:formatCode="h:mm:ss;@">
                  <c:v>0.648576388888889</c:v>
                </c:pt>
                <c:pt idx="2897" c:formatCode="h:mm:ss;@">
                  <c:v>0.648587962962963</c:v>
                </c:pt>
                <c:pt idx="2898" c:formatCode="h:mm:ss;@">
                  <c:v>0.648599537037037</c:v>
                </c:pt>
                <c:pt idx="2899" c:formatCode="h:mm:ss;@">
                  <c:v>0.648611111111111</c:v>
                </c:pt>
                <c:pt idx="2900" c:formatCode="h:mm:ss;@">
                  <c:v>0.648622685185185</c:v>
                </c:pt>
                <c:pt idx="2901" c:formatCode="h:mm:ss;@">
                  <c:v>0.648634259259259</c:v>
                </c:pt>
                <c:pt idx="2902" c:formatCode="h:mm:ss;@">
                  <c:v>0.648645833333333</c:v>
                </c:pt>
                <c:pt idx="2903" c:formatCode="h:mm:ss;@">
                  <c:v>0.648657407407407</c:v>
                </c:pt>
                <c:pt idx="2904" c:formatCode="h:mm:ss;@">
                  <c:v>0.648668981481481</c:v>
                </c:pt>
                <c:pt idx="2905" c:formatCode="h:mm:ss;@">
                  <c:v>0.648680555555556</c:v>
                </c:pt>
                <c:pt idx="2906" c:formatCode="h:mm:ss;@">
                  <c:v>0.64869212962963</c:v>
                </c:pt>
                <c:pt idx="2907" c:formatCode="h:mm:ss;@">
                  <c:v>0.648703703703704</c:v>
                </c:pt>
                <c:pt idx="2908" c:formatCode="h:mm:ss;@">
                  <c:v>0.648715277777778</c:v>
                </c:pt>
                <c:pt idx="2909" c:formatCode="h:mm:ss;@">
                  <c:v>0.648726851851852</c:v>
                </c:pt>
                <c:pt idx="2910" c:formatCode="h:mm:ss;@">
                  <c:v>0.648738425925926</c:v>
                </c:pt>
                <c:pt idx="2911" c:formatCode="h:mm:ss;@">
                  <c:v>0.64875</c:v>
                </c:pt>
                <c:pt idx="2912" c:formatCode="h:mm:ss;@">
                  <c:v>0.648761574074074</c:v>
                </c:pt>
                <c:pt idx="2913" c:formatCode="h:mm:ss;@">
                  <c:v>0.648773148148148</c:v>
                </c:pt>
                <c:pt idx="2914" c:formatCode="h:mm:ss;@">
                  <c:v>0.648784722222222</c:v>
                </c:pt>
                <c:pt idx="2915" c:formatCode="h:mm:ss;@">
                  <c:v>0.648796296296296</c:v>
                </c:pt>
                <c:pt idx="2916" c:formatCode="h:mm:ss;@">
                  <c:v>0.64880787037037</c:v>
                </c:pt>
                <c:pt idx="2917" c:formatCode="h:mm:ss;@">
                  <c:v>0.648819444444444</c:v>
                </c:pt>
                <c:pt idx="2918" c:formatCode="h:mm:ss;@">
                  <c:v>0.648831018518519</c:v>
                </c:pt>
                <c:pt idx="2919" c:formatCode="h:mm:ss;@">
                  <c:v>0.648842592592593</c:v>
                </c:pt>
                <c:pt idx="2920" c:formatCode="h:mm:ss;@">
                  <c:v>0.648854166666667</c:v>
                </c:pt>
                <c:pt idx="2921" c:formatCode="h:mm:ss;@">
                  <c:v>0.648865740740741</c:v>
                </c:pt>
                <c:pt idx="2922" c:formatCode="h:mm:ss;@">
                  <c:v>0.648877314814815</c:v>
                </c:pt>
                <c:pt idx="2923" c:formatCode="h:mm:ss;@">
                  <c:v>0.648888888888889</c:v>
                </c:pt>
                <c:pt idx="2924" c:formatCode="h:mm:ss;@">
                  <c:v>0.648900462962963</c:v>
                </c:pt>
                <c:pt idx="2925" c:formatCode="h:mm:ss;@">
                  <c:v>0.648912037037037</c:v>
                </c:pt>
                <c:pt idx="2926" c:formatCode="h:mm:ss;@">
                  <c:v>0.648923611111111</c:v>
                </c:pt>
                <c:pt idx="2927" c:formatCode="h:mm:ss;@">
                  <c:v>0.648935185185185</c:v>
                </c:pt>
                <c:pt idx="2928" c:formatCode="h:mm:ss;@">
                  <c:v>0.648946759259259</c:v>
                </c:pt>
                <c:pt idx="2929" c:formatCode="h:mm:ss;@">
                  <c:v>0.648958333333333</c:v>
                </c:pt>
                <c:pt idx="2930" c:formatCode="h:mm:ss;@">
                  <c:v>0.648969907407407</c:v>
                </c:pt>
                <c:pt idx="2931" c:formatCode="h:mm:ss;@">
                  <c:v>0.648981481481481</c:v>
                </c:pt>
                <c:pt idx="2932" c:formatCode="h:mm:ss;@">
                  <c:v>0.648993055555556</c:v>
                </c:pt>
                <c:pt idx="2933" c:formatCode="h:mm:ss;@">
                  <c:v>0.64900462962963</c:v>
                </c:pt>
                <c:pt idx="2934" c:formatCode="h:mm:ss;@">
                  <c:v>0.649016203703704</c:v>
                </c:pt>
                <c:pt idx="2935" c:formatCode="h:mm:ss;@">
                  <c:v>0.649027777777778</c:v>
                </c:pt>
                <c:pt idx="2936" c:formatCode="h:mm:ss;@">
                  <c:v>0.649039351851852</c:v>
                </c:pt>
                <c:pt idx="2937" c:formatCode="h:mm:ss;@">
                  <c:v>0.649050925925926</c:v>
                </c:pt>
                <c:pt idx="2938" c:formatCode="h:mm:ss;@">
                  <c:v>0.6490625</c:v>
                </c:pt>
                <c:pt idx="2939" c:formatCode="h:mm:ss;@">
                  <c:v>0.649074074074074</c:v>
                </c:pt>
                <c:pt idx="2940" c:formatCode="h:mm:ss;@">
                  <c:v>0.649085648148148</c:v>
                </c:pt>
                <c:pt idx="2941" c:formatCode="h:mm:ss;@">
                  <c:v>0.649097222222222</c:v>
                </c:pt>
                <c:pt idx="2942" c:formatCode="h:mm:ss;@">
                  <c:v>0.649108796296296</c:v>
                </c:pt>
                <c:pt idx="2943" c:formatCode="h:mm:ss;@">
                  <c:v>0.64912037037037</c:v>
                </c:pt>
                <c:pt idx="2944" c:formatCode="h:mm:ss;@">
                  <c:v>0.649131944444444</c:v>
                </c:pt>
                <c:pt idx="2945" c:formatCode="h:mm:ss;@">
                  <c:v>0.649143518518518</c:v>
                </c:pt>
                <c:pt idx="2946" c:formatCode="h:mm:ss;@">
                  <c:v>0.649155092592593</c:v>
                </c:pt>
                <c:pt idx="2947" c:formatCode="h:mm:ss;@">
                  <c:v>0.649166666666667</c:v>
                </c:pt>
                <c:pt idx="2948" c:formatCode="h:mm:ss;@">
                  <c:v>0.649178240740741</c:v>
                </c:pt>
                <c:pt idx="2949" c:formatCode="h:mm:ss;@">
                  <c:v>0.649189814814815</c:v>
                </c:pt>
                <c:pt idx="2950" c:formatCode="h:mm:ss;@">
                  <c:v>0.649201388888889</c:v>
                </c:pt>
                <c:pt idx="2951" c:formatCode="h:mm:ss;@">
                  <c:v>0.649212962962963</c:v>
                </c:pt>
                <c:pt idx="2952" c:formatCode="h:mm:ss;@">
                  <c:v>0.649224537037037</c:v>
                </c:pt>
                <c:pt idx="2953" c:formatCode="h:mm:ss;@">
                  <c:v>0.649236111111111</c:v>
                </c:pt>
                <c:pt idx="2954" c:formatCode="h:mm:ss;@">
                  <c:v>0.649247685185185</c:v>
                </c:pt>
                <c:pt idx="2955" c:formatCode="h:mm:ss;@">
                  <c:v>0.649259259259259</c:v>
                </c:pt>
                <c:pt idx="2956" c:formatCode="h:mm:ss;@">
                  <c:v>0.649270833333333</c:v>
                </c:pt>
                <c:pt idx="2957" c:formatCode="h:mm:ss;@">
                  <c:v>0.649282407407407</c:v>
                </c:pt>
                <c:pt idx="2958" c:formatCode="h:mm:ss;@">
                  <c:v>0.649293981481481</c:v>
                </c:pt>
                <c:pt idx="2959" c:formatCode="h:mm:ss;@">
                  <c:v>0.649305555555556</c:v>
                </c:pt>
                <c:pt idx="2960" c:formatCode="h:mm:ss;@">
                  <c:v>0.64931712962963</c:v>
                </c:pt>
                <c:pt idx="2961" c:formatCode="h:mm:ss;@">
                  <c:v>0.649328703703704</c:v>
                </c:pt>
                <c:pt idx="2962" c:formatCode="h:mm:ss;@">
                  <c:v>0.649340277777778</c:v>
                </c:pt>
                <c:pt idx="2963" c:formatCode="h:mm:ss;@">
                  <c:v>0.649351851851852</c:v>
                </c:pt>
                <c:pt idx="2964" c:formatCode="h:mm:ss;@">
                  <c:v>0.649363425925926</c:v>
                </c:pt>
                <c:pt idx="2965" c:formatCode="h:mm:ss;@">
                  <c:v>0.649375</c:v>
                </c:pt>
                <c:pt idx="2966" c:formatCode="h:mm:ss;@">
                  <c:v>0.649386574074074</c:v>
                </c:pt>
                <c:pt idx="2967" c:formatCode="h:mm:ss;@">
                  <c:v>0.649398148148148</c:v>
                </c:pt>
                <c:pt idx="2968" c:formatCode="h:mm:ss;@">
                  <c:v>0.649409722222222</c:v>
                </c:pt>
                <c:pt idx="2969" c:formatCode="h:mm:ss;@">
                  <c:v>0.649421296296296</c:v>
                </c:pt>
                <c:pt idx="2970" c:formatCode="h:mm:ss;@">
                  <c:v>0.64943287037037</c:v>
                </c:pt>
                <c:pt idx="2971" c:formatCode="h:mm:ss;@">
                  <c:v>0.649444444444444</c:v>
                </c:pt>
                <c:pt idx="2972" c:formatCode="h:mm:ss;@">
                  <c:v>0.649456018518519</c:v>
                </c:pt>
                <c:pt idx="2973" c:formatCode="h:mm:ss;@">
                  <c:v>0.649467592592593</c:v>
                </c:pt>
                <c:pt idx="2974" c:formatCode="h:mm:ss;@">
                  <c:v>0.649479166666667</c:v>
                </c:pt>
                <c:pt idx="2975" c:formatCode="h:mm:ss;@">
                  <c:v>0.649490740740741</c:v>
                </c:pt>
                <c:pt idx="2976" c:formatCode="h:mm:ss;@">
                  <c:v>0.649502314814815</c:v>
                </c:pt>
                <c:pt idx="2977" c:formatCode="h:mm:ss;@">
                  <c:v>0.649513888888889</c:v>
                </c:pt>
                <c:pt idx="2978" c:formatCode="h:mm:ss;@">
                  <c:v>0.649525462962963</c:v>
                </c:pt>
                <c:pt idx="2979" c:formatCode="h:mm:ss;@">
                  <c:v>0.649537037037037</c:v>
                </c:pt>
                <c:pt idx="2980" c:formatCode="h:mm:ss;@">
                  <c:v>0.649548611111111</c:v>
                </c:pt>
                <c:pt idx="2981" c:formatCode="h:mm:ss;@">
                  <c:v>0.649560185185185</c:v>
                </c:pt>
                <c:pt idx="2982" c:formatCode="h:mm:ss;@">
                  <c:v>0.649571759259259</c:v>
                </c:pt>
                <c:pt idx="2983" c:formatCode="h:mm:ss;@">
                  <c:v>0.649583333333333</c:v>
                </c:pt>
                <c:pt idx="2984" c:formatCode="h:mm:ss;@">
                  <c:v>0.649594907407407</c:v>
                </c:pt>
                <c:pt idx="2985" c:formatCode="h:mm:ss;@">
                  <c:v>0.649606481481481</c:v>
                </c:pt>
                <c:pt idx="2986" c:formatCode="h:mm:ss;@">
                  <c:v>0.649618055555556</c:v>
                </c:pt>
                <c:pt idx="2987" c:formatCode="h:mm:ss;@">
                  <c:v>0.64962962962963</c:v>
                </c:pt>
                <c:pt idx="2988" c:formatCode="h:mm:ss;@">
                  <c:v>0.649641203703704</c:v>
                </c:pt>
                <c:pt idx="2989" c:formatCode="h:mm:ss;@">
                  <c:v>0.649652777777778</c:v>
                </c:pt>
                <c:pt idx="2990" c:formatCode="h:mm:ss;@">
                  <c:v>0.649664351851852</c:v>
                </c:pt>
                <c:pt idx="2991" c:formatCode="h:mm:ss;@">
                  <c:v>0.649675925925926</c:v>
                </c:pt>
                <c:pt idx="2992" c:formatCode="h:mm:ss;@">
                  <c:v>0.6496875</c:v>
                </c:pt>
                <c:pt idx="2993" c:formatCode="h:mm:ss;@">
                  <c:v>0.649699074074074</c:v>
                </c:pt>
                <c:pt idx="2994" c:formatCode="h:mm:ss;@">
                  <c:v>0.649710648148148</c:v>
                </c:pt>
                <c:pt idx="2995" c:formatCode="h:mm:ss;@">
                  <c:v>0.649722222222222</c:v>
                </c:pt>
                <c:pt idx="2996" c:formatCode="h:mm:ss;@">
                  <c:v>0.649733796296296</c:v>
                </c:pt>
                <c:pt idx="2997" c:formatCode="h:mm:ss;@">
                  <c:v>0.64974537037037</c:v>
                </c:pt>
                <c:pt idx="2998" c:formatCode="h:mm:ss;@">
                  <c:v>0.649756944444444</c:v>
                </c:pt>
                <c:pt idx="2999" c:formatCode="h:mm:ss;@">
                  <c:v>0.649768518518518</c:v>
                </c:pt>
                <c:pt idx="3000" c:formatCode="h:mm:ss;@">
                  <c:v>0.649780092592593</c:v>
                </c:pt>
                <c:pt idx="3001" c:formatCode="h:mm:ss;@">
                  <c:v>0.649791666666667</c:v>
                </c:pt>
                <c:pt idx="3002" c:formatCode="h:mm:ss;@">
                  <c:v>0.649803240740741</c:v>
                </c:pt>
                <c:pt idx="3003" c:formatCode="h:mm:ss;@">
                  <c:v>0.649814814814815</c:v>
                </c:pt>
                <c:pt idx="3004" c:formatCode="h:mm:ss;@">
                  <c:v>0.649826388888889</c:v>
                </c:pt>
                <c:pt idx="3005" c:formatCode="h:mm:ss;@">
                  <c:v>0.649837962962963</c:v>
                </c:pt>
                <c:pt idx="3006" c:formatCode="h:mm:ss;@">
                  <c:v>0.649849537037037</c:v>
                </c:pt>
                <c:pt idx="3007" c:formatCode="h:mm:ss;@">
                  <c:v>0.649861111111111</c:v>
                </c:pt>
                <c:pt idx="3008" c:formatCode="h:mm:ss;@">
                  <c:v>0.649872685185185</c:v>
                </c:pt>
                <c:pt idx="3009" c:formatCode="h:mm:ss;@">
                  <c:v>0.649884259259259</c:v>
                </c:pt>
                <c:pt idx="3010" c:formatCode="h:mm:ss;@">
                  <c:v>0.649895833333333</c:v>
                </c:pt>
                <c:pt idx="3011" c:formatCode="h:mm:ss;@">
                  <c:v>0.649907407407407</c:v>
                </c:pt>
                <c:pt idx="3012" c:formatCode="h:mm:ss;@">
                  <c:v>0.649918981481482</c:v>
                </c:pt>
                <c:pt idx="3013" c:formatCode="h:mm:ss;@">
                  <c:v>0.649930555555556</c:v>
                </c:pt>
                <c:pt idx="3014" c:formatCode="h:mm:ss;@">
                  <c:v>0.64994212962963</c:v>
                </c:pt>
                <c:pt idx="3015" c:formatCode="h:mm:ss;@">
                  <c:v>0.649953703703704</c:v>
                </c:pt>
                <c:pt idx="3016" c:formatCode="h:mm:ss;@">
                  <c:v>0.649965277777778</c:v>
                </c:pt>
                <c:pt idx="3017" c:formatCode="h:mm:ss;@">
                  <c:v>0.649976851851852</c:v>
                </c:pt>
                <c:pt idx="3018" c:formatCode="h:mm:ss;@">
                  <c:v>0.649988425925926</c:v>
                </c:pt>
                <c:pt idx="3019" c:formatCode="h:mm:ss;@">
                  <c:v>0.65</c:v>
                </c:pt>
                <c:pt idx="3020" c:formatCode="h:mm:ss;@">
                  <c:v>0.650011574074074</c:v>
                </c:pt>
                <c:pt idx="3021" c:formatCode="h:mm:ss;@">
                  <c:v>0.650023148148148</c:v>
                </c:pt>
                <c:pt idx="3022" c:formatCode="h:mm:ss;@">
                  <c:v>0.650034722222222</c:v>
                </c:pt>
                <c:pt idx="3023" c:formatCode="h:mm:ss;@">
                  <c:v>0.650046296296296</c:v>
                </c:pt>
                <c:pt idx="3024" c:formatCode="h:mm:ss;@">
                  <c:v>0.65005787037037</c:v>
                </c:pt>
                <c:pt idx="3025" c:formatCode="h:mm:ss;@">
                  <c:v>0.650069444444444</c:v>
                </c:pt>
                <c:pt idx="3026" c:formatCode="h:mm:ss;@">
                  <c:v>0.650081018518519</c:v>
                </c:pt>
                <c:pt idx="3027" c:formatCode="h:mm:ss;@">
                  <c:v>0.650092592592593</c:v>
                </c:pt>
                <c:pt idx="3028" c:formatCode="h:mm:ss;@">
                  <c:v>0.650104166666667</c:v>
                </c:pt>
                <c:pt idx="3029" c:formatCode="h:mm:ss;@">
                  <c:v>0.650115740740741</c:v>
                </c:pt>
                <c:pt idx="3030" c:formatCode="h:mm:ss;@">
                  <c:v>0.650127314814815</c:v>
                </c:pt>
                <c:pt idx="3031" c:formatCode="h:mm:ss;@">
                  <c:v>0.650138888888889</c:v>
                </c:pt>
                <c:pt idx="3032" c:formatCode="h:mm:ss;@">
                  <c:v>0.650150462962963</c:v>
                </c:pt>
                <c:pt idx="3033" c:formatCode="h:mm:ss;@">
                  <c:v>0.650162037037037</c:v>
                </c:pt>
                <c:pt idx="3034" c:formatCode="h:mm:ss;@">
                  <c:v>0.650173611111111</c:v>
                </c:pt>
                <c:pt idx="3035" c:formatCode="h:mm:ss;@">
                  <c:v>0.650185185185185</c:v>
                </c:pt>
                <c:pt idx="3036" c:formatCode="h:mm:ss;@">
                  <c:v>0.650196759259259</c:v>
                </c:pt>
                <c:pt idx="3037" c:formatCode="h:mm:ss;@">
                  <c:v>0.650208333333333</c:v>
                </c:pt>
                <c:pt idx="3038" c:formatCode="h:mm:ss;@">
                  <c:v>0.650219907407407</c:v>
                </c:pt>
                <c:pt idx="3039" c:formatCode="h:mm:ss;@">
                  <c:v>0.650231481481481</c:v>
                </c:pt>
                <c:pt idx="3040" c:formatCode="h:mm:ss;@">
                  <c:v>0.650243055555556</c:v>
                </c:pt>
                <c:pt idx="3041" c:formatCode="h:mm:ss;@">
                  <c:v>0.65025462962963</c:v>
                </c:pt>
                <c:pt idx="3042" c:formatCode="h:mm:ss;@">
                  <c:v>0.650266203703704</c:v>
                </c:pt>
                <c:pt idx="3043" c:formatCode="h:mm:ss;@">
                  <c:v>0.650277777777778</c:v>
                </c:pt>
                <c:pt idx="3044" c:formatCode="h:mm:ss;@">
                  <c:v>0.650289351851852</c:v>
                </c:pt>
                <c:pt idx="3045" c:formatCode="h:mm:ss;@">
                  <c:v>0.650300925925926</c:v>
                </c:pt>
                <c:pt idx="3046" c:formatCode="h:mm:ss;@">
                  <c:v>0.6503125</c:v>
                </c:pt>
                <c:pt idx="3047" c:formatCode="h:mm:ss;@">
                  <c:v>0.650324074074074</c:v>
                </c:pt>
                <c:pt idx="3048" c:formatCode="h:mm:ss;@">
                  <c:v>0.650335648148148</c:v>
                </c:pt>
                <c:pt idx="3049" c:formatCode="h:mm:ss;@">
                  <c:v>0.650347222222222</c:v>
                </c:pt>
                <c:pt idx="3050" c:formatCode="h:mm:ss;@">
                  <c:v>0.650358796296296</c:v>
                </c:pt>
                <c:pt idx="3051" c:formatCode="h:mm:ss;@">
                  <c:v>0.65037037037037</c:v>
                </c:pt>
                <c:pt idx="3052" c:formatCode="h:mm:ss;@">
                  <c:v>0.650381944444444</c:v>
                </c:pt>
                <c:pt idx="3053" c:formatCode="h:mm:ss;@">
                  <c:v>0.650393518518519</c:v>
                </c:pt>
                <c:pt idx="3054" c:formatCode="h:mm:ss;@">
                  <c:v>0.650405092592593</c:v>
                </c:pt>
                <c:pt idx="3055" c:formatCode="h:mm:ss;@">
                  <c:v>0.650416666666667</c:v>
                </c:pt>
                <c:pt idx="3056" c:formatCode="h:mm:ss;@">
                  <c:v>0.650428240740741</c:v>
                </c:pt>
                <c:pt idx="3057" c:formatCode="h:mm:ss;@">
                  <c:v>0.650439814814815</c:v>
                </c:pt>
                <c:pt idx="3058" c:formatCode="h:mm:ss;@">
                  <c:v>0.650451388888889</c:v>
                </c:pt>
                <c:pt idx="3059" c:formatCode="h:mm:ss;@">
                  <c:v>0.650462962962963</c:v>
                </c:pt>
                <c:pt idx="3060" c:formatCode="h:mm:ss;@">
                  <c:v>0.650474537037037</c:v>
                </c:pt>
                <c:pt idx="3061" c:formatCode="h:mm:ss;@">
                  <c:v>0.650486111111111</c:v>
                </c:pt>
                <c:pt idx="3062" c:formatCode="h:mm:ss;@">
                  <c:v>0.650497685185185</c:v>
                </c:pt>
                <c:pt idx="3063" c:formatCode="h:mm:ss;@">
                  <c:v>0.650509259259259</c:v>
                </c:pt>
                <c:pt idx="3064" c:formatCode="h:mm:ss;@">
                  <c:v>0.650520833333333</c:v>
                </c:pt>
                <c:pt idx="3065" c:formatCode="h:mm:ss;@">
                  <c:v>0.650532407407407</c:v>
                </c:pt>
                <c:pt idx="3066" c:formatCode="h:mm:ss;@">
                  <c:v>0.650543981481482</c:v>
                </c:pt>
                <c:pt idx="3067" c:formatCode="h:mm:ss;@">
                  <c:v>0.650555555555556</c:v>
                </c:pt>
                <c:pt idx="3068" c:formatCode="h:mm:ss;@">
                  <c:v>0.65056712962963</c:v>
                </c:pt>
                <c:pt idx="3069" c:formatCode="h:mm:ss;@">
                  <c:v>0.650578703703704</c:v>
                </c:pt>
                <c:pt idx="3070" c:formatCode="h:mm:ss;@">
                  <c:v>0.650590277777778</c:v>
                </c:pt>
                <c:pt idx="3071" c:formatCode="h:mm:ss;@">
                  <c:v>0.650601851851852</c:v>
                </c:pt>
                <c:pt idx="3072" c:formatCode="h:mm:ss;@">
                  <c:v>0.650613425925926</c:v>
                </c:pt>
                <c:pt idx="3073" c:formatCode="h:mm:ss;@">
                  <c:v>0.650625</c:v>
                </c:pt>
                <c:pt idx="3074" c:formatCode="h:mm:ss;@">
                  <c:v>0.650636574074074</c:v>
                </c:pt>
                <c:pt idx="3075" c:formatCode="h:mm:ss;@">
                  <c:v>0.650648148148148</c:v>
                </c:pt>
                <c:pt idx="3076" c:formatCode="h:mm:ss;@">
                  <c:v>0.650659722222222</c:v>
                </c:pt>
                <c:pt idx="3077" c:formatCode="h:mm:ss;@">
                  <c:v>0.650671296296296</c:v>
                </c:pt>
                <c:pt idx="3078" c:formatCode="h:mm:ss;@">
                  <c:v>0.65068287037037</c:v>
                </c:pt>
                <c:pt idx="3079" c:formatCode="h:mm:ss;@">
                  <c:v>0.650694444444444</c:v>
                </c:pt>
                <c:pt idx="3080" c:formatCode="h:mm:ss;@">
                  <c:v>0.650706018518519</c:v>
                </c:pt>
                <c:pt idx="3081" c:formatCode="h:mm:ss;@">
                  <c:v>0.650717592592593</c:v>
                </c:pt>
                <c:pt idx="3082" c:formatCode="h:mm:ss;@">
                  <c:v>0.650729166666667</c:v>
                </c:pt>
                <c:pt idx="3083" c:formatCode="h:mm:ss;@">
                  <c:v>0.650740740740741</c:v>
                </c:pt>
                <c:pt idx="3084" c:formatCode="h:mm:ss;@">
                  <c:v>0.650752314814815</c:v>
                </c:pt>
                <c:pt idx="3085" c:formatCode="h:mm:ss;@">
                  <c:v>0.650763888888889</c:v>
                </c:pt>
                <c:pt idx="3086" c:formatCode="h:mm:ss;@">
                  <c:v>0.650775462962963</c:v>
                </c:pt>
                <c:pt idx="3087" c:formatCode="h:mm:ss;@">
                  <c:v>0.650787037037037</c:v>
                </c:pt>
                <c:pt idx="3088" c:formatCode="h:mm:ss;@">
                  <c:v>0.650798611111111</c:v>
                </c:pt>
                <c:pt idx="3089" c:formatCode="h:mm:ss;@">
                  <c:v>0.650810185185185</c:v>
                </c:pt>
                <c:pt idx="3090" c:formatCode="h:mm:ss;@">
                  <c:v>0.650821759259259</c:v>
                </c:pt>
                <c:pt idx="3091" c:formatCode="h:mm:ss;@">
                  <c:v>0.650833333333333</c:v>
                </c:pt>
                <c:pt idx="3092" c:formatCode="h:mm:ss;@">
                  <c:v>0.650844907407407</c:v>
                </c:pt>
                <c:pt idx="3093" c:formatCode="h:mm:ss;@">
                  <c:v>0.650856481481481</c:v>
                </c:pt>
                <c:pt idx="3094" c:formatCode="h:mm:ss;@">
                  <c:v>0.650868055555556</c:v>
                </c:pt>
                <c:pt idx="3095" c:formatCode="h:mm:ss;@">
                  <c:v>0.65087962962963</c:v>
                </c:pt>
                <c:pt idx="3096" c:formatCode="h:mm:ss;@">
                  <c:v>0.650891203703704</c:v>
                </c:pt>
                <c:pt idx="3097" c:formatCode="h:mm:ss;@">
                  <c:v>0.650902777777778</c:v>
                </c:pt>
                <c:pt idx="3098" c:formatCode="h:mm:ss;@">
                  <c:v>0.650914351851852</c:v>
                </c:pt>
                <c:pt idx="3099" c:formatCode="h:mm:ss;@">
                  <c:v>0.650925925925926</c:v>
                </c:pt>
                <c:pt idx="3100" c:formatCode="h:mm:ss;@">
                  <c:v>0.6509375</c:v>
                </c:pt>
                <c:pt idx="3101" c:formatCode="h:mm:ss;@">
                  <c:v>0.650949074074074</c:v>
                </c:pt>
                <c:pt idx="3102" c:formatCode="h:mm:ss;@">
                  <c:v>0.650960648148148</c:v>
                </c:pt>
                <c:pt idx="3103" c:formatCode="h:mm:ss;@">
                  <c:v>0.650972222222222</c:v>
                </c:pt>
                <c:pt idx="3104" c:formatCode="h:mm:ss;@">
                  <c:v>0.650983796296296</c:v>
                </c:pt>
                <c:pt idx="3105" c:formatCode="h:mm:ss;@">
                  <c:v>0.65099537037037</c:v>
                </c:pt>
                <c:pt idx="3106" c:formatCode="h:mm:ss;@">
                  <c:v>0.651006944444444</c:v>
                </c:pt>
                <c:pt idx="3107" c:formatCode="h:mm:ss;@">
                  <c:v>0.651018518518519</c:v>
                </c:pt>
                <c:pt idx="3108" c:formatCode="h:mm:ss;@">
                  <c:v>0.651030092592593</c:v>
                </c:pt>
                <c:pt idx="3109" c:formatCode="h:mm:ss;@">
                  <c:v>0.651041666666667</c:v>
                </c:pt>
                <c:pt idx="3110" c:formatCode="h:mm:ss;@">
                  <c:v>0.651053240740741</c:v>
                </c:pt>
                <c:pt idx="3111" c:formatCode="h:mm:ss;@">
                  <c:v>0.651064814814815</c:v>
                </c:pt>
                <c:pt idx="3112" c:formatCode="h:mm:ss;@">
                  <c:v>0.651076388888889</c:v>
                </c:pt>
                <c:pt idx="3113" c:formatCode="h:mm:ss;@">
                  <c:v>0.651087962962963</c:v>
                </c:pt>
                <c:pt idx="3114" c:formatCode="h:mm:ss;@">
                  <c:v>0.651099537037037</c:v>
                </c:pt>
                <c:pt idx="3115" c:formatCode="h:mm:ss;@">
                  <c:v>0.651111111111111</c:v>
                </c:pt>
                <c:pt idx="3116" c:formatCode="h:mm:ss;@">
                  <c:v>0.651122685185185</c:v>
                </c:pt>
                <c:pt idx="3117" c:formatCode="h:mm:ss;@">
                  <c:v>0.651134259259259</c:v>
                </c:pt>
                <c:pt idx="3118" c:formatCode="h:mm:ss;@">
                  <c:v>0.651145833333333</c:v>
                </c:pt>
                <c:pt idx="3119" c:formatCode="h:mm:ss;@">
                  <c:v>0.651157407407407</c:v>
                </c:pt>
                <c:pt idx="3120" c:formatCode="h:mm:ss;@">
                  <c:v>0.651168981481482</c:v>
                </c:pt>
                <c:pt idx="3121" c:formatCode="h:mm:ss;@">
                  <c:v>0.651180555555556</c:v>
                </c:pt>
                <c:pt idx="3122" c:formatCode="h:mm:ss;@">
                  <c:v>0.65119212962963</c:v>
                </c:pt>
                <c:pt idx="3123" c:formatCode="h:mm:ss;@">
                  <c:v>0.651203703703704</c:v>
                </c:pt>
                <c:pt idx="3124" c:formatCode="h:mm:ss;@">
                  <c:v>0.651215277777778</c:v>
                </c:pt>
                <c:pt idx="3125" c:formatCode="h:mm:ss;@">
                  <c:v>0.651226851851852</c:v>
                </c:pt>
                <c:pt idx="3126" c:formatCode="h:mm:ss;@">
                  <c:v>0.651238425925926</c:v>
                </c:pt>
                <c:pt idx="3127" c:formatCode="h:mm:ss;@">
                  <c:v>0.65125</c:v>
                </c:pt>
                <c:pt idx="3128" c:formatCode="h:mm:ss;@">
                  <c:v>0.651261574074074</c:v>
                </c:pt>
                <c:pt idx="3129" c:formatCode="h:mm:ss;@">
                  <c:v>0.651273148148148</c:v>
                </c:pt>
                <c:pt idx="3130" c:formatCode="h:mm:ss;@">
                  <c:v>0.651284722222222</c:v>
                </c:pt>
                <c:pt idx="3131" c:formatCode="h:mm:ss;@">
                  <c:v>0.651296296296296</c:v>
                </c:pt>
                <c:pt idx="3132" c:formatCode="h:mm:ss;@">
                  <c:v>0.65130787037037</c:v>
                </c:pt>
                <c:pt idx="3133" c:formatCode="h:mm:ss;@">
                  <c:v>0.651319444444444</c:v>
                </c:pt>
                <c:pt idx="3134" c:formatCode="h:mm:ss;@">
                  <c:v>0.651331018518518</c:v>
                </c:pt>
                <c:pt idx="3135" c:formatCode="h:mm:ss;@">
                  <c:v>0.651342592592593</c:v>
                </c:pt>
                <c:pt idx="3136" c:formatCode="h:mm:ss;@">
                  <c:v>0.651354166666667</c:v>
                </c:pt>
                <c:pt idx="3137" c:formatCode="h:mm:ss;@">
                  <c:v>0.651365740740741</c:v>
                </c:pt>
                <c:pt idx="3138" c:formatCode="h:mm:ss;@">
                  <c:v>0.651377314814815</c:v>
                </c:pt>
                <c:pt idx="3139" c:formatCode="h:mm:ss;@">
                  <c:v>0.651388888888889</c:v>
                </c:pt>
                <c:pt idx="3140" c:formatCode="h:mm:ss;@">
                  <c:v>0.651400462962963</c:v>
                </c:pt>
                <c:pt idx="3141" c:formatCode="h:mm:ss;@">
                  <c:v>0.651412037037037</c:v>
                </c:pt>
                <c:pt idx="3142" c:formatCode="h:mm:ss;@">
                  <c:v>0.651423611111111</c:v>
                </c:pt>
                <c:pt idx="3143" c:formatCode="h:mm:ss;@">
                  <c:v>0.651435185185185</c:v>
                </c:pt>
                <c:pt idx="3144" c:formatCode="h:mm:ss;@">
                  <c:v>0.651446759259259</c:v>
                </c:pt>
                <c:pt idx="3145" c:formatCode="h:mm:ss;@">
                  <c:v>0.651458333333333</c:v>
                </c:pt>
                <c:pt idx="3146" c:formatCode="h:mm:ss;@">
                  <c:v>0.651469907407407</c:v>
                </c:pt>
                <c:pt idx="3147" c:formatCode="h:mm:ss;@">
                  <c:v>0.651481481481481</c:v>
                </c:pt>
                <c:pt idx="3148" c:formatCode="h:mm:ss;@">
                  <c:v>0.651493055555556</c:v>
                </c:pt>
                <c:pt idx="3149" c:formatCode="h:mm:ss;@">
                  <c:v>0.65150462962963</c:v>
                </c:pt>
                <c:pt idx="3150" c:formatCode="h:mm:ss;@">
                  <c:v>0.651516203703704</c:v>
                </c:pt>
                <c:pt idx="3151" c:formatCode="h:mm:ss;@">
                  <c:v>0.651527777777778</c:v>
                </c:pt>
                <c:pt idx="3152" c:formatCode="h:mm:ss;@">
                  <c:v>0.651539351851852</c:v>
                </c:pt>
                <c:pt idx="3153" c:formatCode="h:mm:ss;@">
                  <c:v>0.651550925925926</c:v>
                </c:pt>
                <c:pt idx="3154" c:formatCode="h:mm:ss;@">
                  <c:v>0.6515625</c:v>
                </c:pt>
                <c:pt idx="3155" c:formatCode="h:mm:ss;@">
                  <c:v>0.651574074074074</c:v>
                </c:pt>
                <c:pt idx="3156" c:formatCode="h:mm:ss;@">
                  <c:v>0.651585648148148</c:v>
                </c:pt>
                <c:pt idx="3157" c:formatCode="h:mm:ss;@">
                  <c:v>0.651597222222222</c:v>
                </c:pt>
                <c:pt idx="3158" c:formatCode="h:mm:ss;@">
                  <c:v>0.651608796296296</c:v>
                </c:pt>
                <c:pt idx="3159" c:formatCode="h:mm:ss;@">
                  <c:v>0.65162037037037</c:v>
                </c:pt>
                <c:pt idx="3160" c:formatCode="h:mm:ss;@">
                  <c:v>0.651631944444444</c:v>
                </c:pt>
                <c:pt idx="3161" c:formatCode="h:mm:ss;@">
                  <c:v>0.651643518518519</c:v>
                </c:pt>
                <c:pt idx="3162" c:formatCode="h:mm:ss;@">
                  <c:v>0.651655092592593</c:v>
                </c:pt>
                <c:pt idx="3163" c:formatCode="h:mm:ss;@">
                  <c:v>0.651666666666667</c:v>
                </c:pt>
                <c:pt idx="3164" c:formatCode="h:mm:ss;@">
                  <c:v>0.651678240740741</c:v>
                </c:pt>
                <c:pt idx="3165" c:formatCode="h:mm:ss;@">
                  <c:v>0.651689814814815</c:v>
                </c:pt>
                <c:pt idx="3166" c:formatCode="h:mm:ss;@">
                  <c:v>0.651701388888889</c:v>
                </c:pt>
                <c:pt idx="3167" c:formatCode="h:mm:ss;@">
                  <c:v>0.651712962962963</c:v>
                </c:pt>
                <c:pt idx="3168" c:formatCode="h:mm:ss;@">
                  <c:v>0.651724537037037</c:v>
                </c:pt>
                <c:pt idx="3169" c:formatCode="h:mm:ss;@">
                  <c:v>0.651736111111111</c:v>
                </c:pt>
                <c:pt idx="3170" c:formatCode="h:mm:ss;@">
                  <c:v>0.651747685185185</c:v>
                </c:pt>
                <c:pt idx="3171" c:formatCode="h:mm:ss;@">
                  <c:v>0.651759259259259</c:v>
                </c:pt>
                <c:pt idx="3172" c:formatCode="h:mm:ss;@">
                  <c:v>0.651770833333333</c:v>
                </c:pt>
                <c:pt idx="3173" c:formatCode="h:mm:ss;@">
                  <c:v>0.651782407407407</c:v>
                </c:pt>
                <c:pt idx="3174" c:formatCode="h:mm:ss;@">
                  <c:v>0.651793981481481</c:v>
                </c:pt>
                <c:pt idx="3175" c:formatCode="h:mm:ss;@">
                  <c:v>0.651805555555556</c:v>
                </c:pt>
                <c:pt idx="3176" c:formatCode="h:mm:ss;@">
                  <c:v>0.65181712962963</c:v>
                </c:pt>
                <c:pt idx="3177" c:formatCode="h:mm:ss;@">
                  <c:v>0.651828703703704</c:v>
                </c:pt>
                <c:pt idx="3178" c:formatCode="h:mm:ss;@">
                  <c:v>0.651840277777778</c:v>
                </c:pt>
                <c:pt idx="3179" c:formatCode="h:mm:ss;@">
                  <c:v>0.651851851851852</c:v>
                </c:pt>
                <c:pt idx="3180" c:formatCode="h:mm:ss;@">
                  <c:v>0.651863425925926</c:v>
                </c:pt>
                <c:pt idx="3181" c:formatCode="h:mm:ss;@">
                  <c:v>0.651875</c:v>
                </c:pt>
                <c:pt idx="3182" c:formatCode="h:mm:ss;@">
                  <c:v>0.651886574074074</c:v>
                </c:pt>
                <c:pt idx="3183" c:formatCode="h:mm:ss;@">
                  <c:v>0.651898148148148</c:v>
                </c:pt>
                <c:pt idx="3184" c:formatCode="h:mm:ss;@">
                  <c:v>0.651909722222222</c:v>
                </c:pt>
                <c:pt idx="3185" c:formatCode="h:mm:ss;@">
                  <c:v>0.651921296296296</c:v>
                </c:pt>
                <c:pt idx="3186" c:formatCode="h:mm:ss;@">
                  <c:v>0.65193287037037</c:v>
                </c:pt>
                <c:pt idx="3187" c:formatCode="h:mm:ss;@">
                  <c:v>0.651944444444444</c:v>
                </c:pt>
                <c:pt idx="3188" c:formatCode="h:mm:ss;@">
                  <c:v>0.651956018518518</c:v>
                </c:pt>
                <c:pt idx="3189" c:formatCode="h:mm:ss;@">
                  <c:v>0.651967592592593</c:v>
                </c:pt>
                <c:pt idx="3190" c:formatCode="h:mm:ss;@">
                  <c:v>0.651979166666667</c:v>
                </c:pt>
                <c:pt idx="3191" c:formatCode="h:mm:ss;@">
                  <c:v>0.651990740740741</c:v>
                </c:pt>
                <c:pt idx="3192" c:formatCode="h:mm:ss;@">
                  <c:v>0.652002314814815</c:v>
                </c:pt>
                <c:pt idx="3193" c:formatCode="h:mm:ss;@">
                  <c:v>0.652013888888889</c:v>
                </c:pt>
                <c:pt idx="3194" c:formatCode="h:mm:ss;@">
                  <c:v>0.652025462962963</c:v>
                </c:pt>
                <c:pt idx="3195" c:formatCode="h:mm:ss;@">
                  <c:v>0.652037037037037</c:v>
                </c:pt>
                <c:pt idx="3196" c:formatCode="h:mm:ss;@">
                  <c:v>0.652048611111111</c:v>
                </c:pt>
                <c:pt idx="3197" c:formatCode="h:mm:ss;@">
                  <c:v>0.652060185185185</c:v>
                </c:pt>
                <c:pt idx="3198" c:formatCode="h:mm:ss;@">
                  <c:v>0.652071759259259</c:v>
                </c:pt>
                <c:pt idx="3199" c:formatCode="h:mm:ss;@">
                  <c:v>0.652083333333333</c:v>
                </c:pt>
                <c:pt idx="3200" c:formatCode="h:mm:ss;@">
                  <c:v>0.652094907407407</c:v>
                </c:pt>
                <c:pt idx="3201" c:formatCode="h:mm:ss;@">
                  <c:v>0.652106481481482</c:v>
                </c:pt>
                <c:pt idx="3202" c:formatCode="h:mm:ss;@">
                  <c:v>0.652118055555556</c:v>
                </c:pt>
                <c:pt idx="3203" c:formatCode="h:mm:ss;@">
                  <c:v>0.65212962962963</c:v>
                </c:pt>
                <c:pt idx="3204" c:formatCode="h:mm:ss;@">
                  <c:v>0.652141203703704</c:v>
                </c:pt>
                <c:pt idx="3205" c:formatCode="h:mm:ss;@">
                  <c:v>0.652152777777778</c:v>
                </c:pt>
                <c:pt idx="3206" c:formatCode="h:mm:ss;@">
                  <c:v>0.652164351851852</c:v>
                </c:pt>
                <c:pt idx="3207" c:formatCode="h:mm:ss;@">
                  <c:v>0.652175925925926</c:v>
                </c:pt>
                <c:pt idx="3208" c:formatCode="h:mm:ss;@">
                  <c:v>0.6521875</c:v>
                </c:pt>
                <c:pt idx="3209" c:formatCode="h:mm:ss;@">
                  <c:v>0.652199074074074</c:v>
                </c:pt>
                <c:pt idx="3210" c:formatCode="h:mm:ss;@">
                  <c:v>0.652210648148148</c:v>
                </c:pt>
                <c:pt idx="3211" c:formatCode="h:mm:ss;@">
                  <c:v>0.652222222222222</c:v>
                </c:pt>
                <c:pt idx="3212" c:formatCode="h:mm:ss;@">
                  <c:v>0.652233796296296</c:v>
                </c:pt>
                <c:pt idx="3213" c:formatCode="h:mm:ss;@">
                  <c:v>0.65224537037037</c:v>
                </c:pt>
                <c:pt idx="3214" c:formatCode="h:mm:ss;@">
                  <c:v>0.652256944444444</c:v>
                </c:pt>
                <c:pt idx="3215" c:formatCode="h:mm:ss;@">
                  <c:v>0.652268518518519</c:v>
                </c:pt>
                <c:pt idx="3216" c:formatCode="h:mm:ss;@">
                  <c:v>0.652280092592593</c:v>
                </c:pt>
                <c:pt idx="3217" c:formatCode="h:mm:ss;@">
                  <c:v>0.652291666666667</c:v>
                </c:pt>
                <c:pt idx="3218" c:formatCode="h:mm:ss;@">
                  <c:v>0.652303240740741</c:v>
                </c:pt>
                <c:pt idx="3219" c:formatCode="h:mm:ss;@">
                  <c:v>0.652314814814815</c:v>
                </c:pt>
                <c:pt idx="3220" c:formatCode="h:mm:ss;@">
                  <c:v>0.652326388888889</c:v>
                </c:pt>
                <c:pt idx="3221" c:formatCode="h:mm:ss;@">
                  <c:v>0.652337962962963</c:v>
                </c:pt>
                <c:pt idx="3222" c:formatCode="h:mm:ss;@">
                  <c:v>0.652349537037037</c:v>
                </c:pt>
                <c:pt idx="3223" c:formatCode="h:mm:ss;@">
                  <c:v>0.652361111111111</c:v>
                </c:pt>
                <c:pt idx="3224" c:formatCode="h:mm:ss;@">
                  <c:v>0.652372685185185</c:v>
                </c:pt>
                <c:pt idx="3225" c:formatCode="h:mm:ss;@">
                  <c:v>0.652384259259259</c:v>
                </c:pt>
                <c:pt idx="3226" c:formatCode="h:mm:ss;@">
                  <c:v>0.652395833333333</c:v>
                </c:pt>
                <c:pt idx="3227" c:formatCode="h:mm:ss;@">
                  <c:v>0.652407407407407</c:v>
                </c:pt>
                <c:pt idx="3228" c:formatCode="h:mm:ss;@">
                  <c:v>0.652418981481481</c:v>
                </c:pt>
                <c:pt idx="3229" c:formatCode="h:mm:ss;@">
                  <c:v>0.652430555555556</c:v>
                </c:pt>
                <c:pt idx="3230" c:formatCode="h:mm:ss;@">
                  <c:v>0.65244212962963</c:v>
                </c:pt>
                <c:pt idx="3231" c:formatCode="h:mm:ss;@">
                  <c:v>0.652453703703704</c:v>
                </c:pt>
                <c:pt idx="3232" c:formatCode="h:mm:ss;@">
                  <c:v>0.652465277777778</c:v>
                </c:pt>
                <c:pt idx="3233" c:formatCode="h:mm:ss;@">
                  <c:v>0.652476851851852</c:v>
                </c:pt>
                <c:pt idx="3234" c:formatCode="h:mm:ss;@">
                  <c:v>0.652488425925926</c:v>
                </c:pt>
                <c:pt idx="3235" c:formatCode="h:mm:ss;@">
                  <c:v>0.6525</c:v>
                </c:pt>
                <c:pt idx="3236" c:formatCode="h:mm:ss;@">
                  <c:v>0.652511574074074</c:v>
                </c:pt>
                <c:pt idx="3237" c:formatCode="h:mm:ss;@">
                  <c:v>0.652523148148148</c:v>
                </c:pt>
                <c:pt idx="3238" c:formatCode="h:mm:ss;@">
                  <c:v>0.652534722222222</c:v>
                </c:pt>
                <c:pt idx="3239" c:formatCode="h:mm:ss;@">
                  <c:v>0.652546296296296</c:v>
                </c:pt>
                <c:pt idx="3240" c:formatCode="h:mm:ss;@">
                  <c:v>0.65255787037037</c:v>
                </c:pt>
                <c:pt idx="3241" c:formatCode="h:mm:ss;@">
                  <c:v>0.652569444444444</c:v>
                </c:pt>
                <c:pt idx="3242" c:formatCode="h:mm:ss;@">
                  <c:v>0.652581018518518</c:v>
                </c:pt>
                <c:pt idx="3243" c:formatCode="h:mm:ss;@">
                  <c:v>0.652592592592593</c:v>
                </c:pt>
                <c:pt idx="3244" c:formatCode="h:mm:ss;@">
                  <c:v>0.652604166666667</c:v>
                </c:pt>
                <c:pt idx="3245" c:formatCode="h:mm:ss;@">
                  <c:v>0.652615740740741</c:v>
                </c:pt>
                <c:pt idx="3246" c:formatCode="h:mm:ss;@">
                  <c:v>0.652627314814815</c:v>
                </c:pt>
                <c:pt idx="3247" c:formatCode="h:mm:ss;@">
                  <c:v>0.652638888888889</c:v>
                </c:pt>
                <c:pt idx="3248" c:formatCode="h:mm:ss;@">
                  <c:v>0.652650462962963</c:v>
                </c:pt>
                <c:pt idx="3249" c:formatCode="h:mm:ss;@">
                  <c:v>0.652662037037037</c:v>
                </c:pt>
                <c:pt idx="3250" c:formatCode="h:mm:ss;@">
                  <c:v>0.652673611111111</c:v>
                </c:pt>
                <c:pt idx="3251" c:formatCode="h:mm:ss;@">
                  <c:v>0.652685185185185</c:v>
                </c:pt>
                <c:pt idx="3252" c:formatCode="h:mm:ss;@">
                  <c:v>0.652696759259259</c:v>
                </c:pt>
                <c:pt idx="3253" c:formatCode="h:mm:ss;@">
                  <c:v>0.652708333333333</c:v>
                </c:pt>
                <c:pt idx="3254" c:formatCode="h:mm:ss;@">
                  <c:v>0.652719907407407</c:v>
                </c:pt>
                <c:pt idx="3255" c:formatCode="h:mm:ss;@">
                  <c:v>0.652731481481482</c:v>
                </c:pt>
                <c:pt idx="3256" c:formatCode="h:mm:ss;@">
                  <c:v>0.652743055555556</c:v>
                </c:pt>
                <c:pt idx="3257" c:formatCode="h:mm:ss;@">
                  <c:v>0.65275462962963</c:v>
                </c:pt>
                <c:pt idx="3258" c:formatCode="h:mm:ss;@">
                  <c:v>0.652766203703704</c:v>
                </c:pt>
                <c:pt idx="3259" c:formatCode="h:mm:ss;@">
                  <c:v>0.652777777777778</c:v>
                </c:pt>
                <c:pt idx="3260" c:formatCode="h:mm:ss;@">
                  <c:v>0.652789351851852</c:v>
                </c:pt>
                <c:pt idx="3261" c:formatCode="h:mm:ss;@">
                  <c:v>0.652800925925926</c:v>
                </c:pt>
                <c:pt idx="3262" c:formatCode="h:mm:ss;@">
                  <c:v>0.6528125</c:v>
                </c:pt>
                <c:pt idx="3263" c:formatCode="h:mm:ss;@">
                  <c:v>0.652824074074074</c:v>
                </c:pt>
                <c:pt idx="3264" c:formatCode="h:mm:ss;@">
                  <c:v>0.652835648148148</c:v>
                </c:pt>
                <c:pt idx="3265" c:formatCode="h:mm:ss;@">
                  <c:v>0.652847222222222</c:v>
                </c:pt>
                <c:pt idx="3266" c:formatCode="h:mm:ss;@">
                  <c:v>0.652858796296296</c:v>
                </c:pt>
                <c:pt idx="3267" c:formatCode="h:mm:ss;@">
                  <c:v>0.65287037037037</c:v>
                </c:pt>
                <c:pt idx="3268" c:formatCode="h:mm:ss;@">
                  <c:v>0.652881944444444</c:v>
                </c:pt>
                <c:pt idx="3269" c:formatCode="h:mm:ss;@">
                  <c:v>0.652893518518519</c:v>
                </c:pt>
                <c:pt idx="3270" c:formatCode="h:mm:ss;@">
                  <c:v>0.652905092592593</c:v>
                </c:pt>
                <c:pt idx="3271" c:formatCode="h:mm:ss;@">
                  <c:v>0.652916666666667</c:v>
                </c:pt>
                <c:pt idx="3272" c:formatCode="h:mm:ss;@">
                  <c:v>0.652928240740741</c:v>
                </c:pt>
                <c:pt idx="3273" c:formatCode="h:mm:ss;@">
                  <c:v>0.652939814814815</c:v>
                </c:pt>
                <c:pt idx="3274" c:formatCode="h:mm:ss;@">
                  <c:v>0.652951388888889</c:v>
                </c:pt>
                <c:pt idx="3275" c:formatCode="h:mm:ss;@">
                  <c:v>0.652962962962963</c:v>
                </c:pt>
                <c:pt idx="3276" c:formatCode="h:mm:ss;@">
                  <c:v>0.652974537037037</c:v>
                </c:pt>
                <c:pt idx="3277" c:formatCode="h:mm:ss;@">
                  <c:v>0.652986111111111</c:v>
                </c:pt>
                <c:pt idx="3278" c:formatCode="h:mm:ss;@">
                  <c:v>0.652997685185185</c:v>
                </c:pt>
                <c:pt idx="3279" c:formatCode="h:mm:ss;@">
                  <c:v>0.653009259259259</c:v>
                </c:pt>
                <c:pt idx="3280" c:formatCode="h:mm:ss;@">
                  <c:v>0.653020833333333</c:v>
                </c:pt>
                <c:pt idx="3281" c:formatCode="h:mm:ss;@">
                  <c:v>0.653032407407407</c:v>
                </c:pt>
                <c:pt idx="3282" c:formatCode="h:mm:ss;@">
                  <c:v>0.653043981481481</c:v>
                </c:pt>
                <c:pt idx="3283" c:formatCode="h:mm:ss;@">
                  <c:v>0.653055555555556</c:v>
                </c:pt>
                <c:pt idx="3284" c:formatCode="h:mm:ss;@">
                  <c:v>0.65306712962963</c:v>
                </c:pt>
                <c:pt idx="3285" c:formatCode="h:mm:ss;@">
                  <c:v>0.653078703703704</c:v>
                </c:pt>
                <c:pt idx="3286" c:formatCode="h:mm:ss;@">
                  <c:v>0.653090277777778</c:v>
                </c:pt>
                <c:pt idx="3287" c:formatCode="h:mm:ss;@">
                  <c:v>0.653101851851852</c:v>
                </c:pt>
                <c:pt idx="3288" c:formatCode="h:mm:ss;@">
                  <c:v>0.653113425925926</c:v>
                </c:pt>
                <c:pt idx="3289" c:formatCode="h:mm:ss;@">
                  <c:v>0.653125</c:v>
                </c:pt>
                <c:pt idx="3290" c:formatCode="h:mm:ss;@">
                  <c:v>0.653136574074074</c:v>
                </c:pt>
                <c:pt idx="3291" c:formatCode="h:mm:ss;@">
                  <c:v>0.653148148148148</c:v>
                </c:pt>
                <c:pt idx="3292" c:formatCode="h:mm:ss;@">
                  <c:v>0.653159722222222</c:v>
                </c:pt>
                <c:pt idx="3293" c:formatCode="h:mm:ss;@">
                  <c:v>0.653171296296296</c:v>
                </c:pt>
                <c:pt idx="3294" c:formatCode="h:mm:ss;@">
                  <c:v>0.65318287037037</c:v>
                </c:pt>
                <c:pt idx="3295" c:formatCode="h:mm:ss;@">
                  <c:v>0.653194444444444</c:v>
                </c:pt>
                <c:pt idx="3296" c:formatCode="h:mm:ss;@">
                  <c:v>0.653206018518519</c:v>
                </c:pt>
                <c:pt idx="3297" c:formatCode="h:mm:ss;@">
                  <c:v>0.653217592592593</c:v>
                </c:pt>
                <c:pt idx="3298" c:formatCode="h:mm:ss;@">
                  <c:v>0.653229166666667</c:v>
                </c:pt>
                <c:pt idx="3299" c:formatCode="h:mm:ss;@">
                  <c:v>0.653240740740741</c:v>
                </c:pt>
                <c:pt idx="3300" c:formatCode="h:mm:ss;@">
                  <c:v>0.653252314814815</c:v>
                </c:pt>
                <c:pt idx="3301" c:formatCode="h:mm:ss;@">
                  <c:v>0.653263888888889</c:v>
                </c:pt>
                <c:pt idx="3302" c:formatCode="h:mm:ss;@">
                  <c:v>0.653275462962963</c:v>
                </c:pt>
                <c:pt idx="3303" c:formatCode="h:mm:ss;@">
                  <c:v>0.653287037037037</c:v>
                </c:pt>
                <c:pt idx="3304" c:formatCode="h:mm:ss;@">
                  <c:v>0.653298611111111</c:v>
                </c:pt>
                <c:pt idx="3305" c:formatCode="h:mm:ss;@">
                  <c:v>0.653310185185185</c:v>
                </c:pt>
                <c:pt idx="3306" c:formatCode="h:mm:ss;@">
                  <c:v>0.653321759259259</c:v>
                </c:pt>
                <c:pt idx="3307" c:formatCode="h:mm:ss;@">
                  <c:v>0.653333333333333</c:v>
                </c:pt>
                <c:pt idx="3308" c:formatCode="h:mm:ss;@">
                  <c:v>0.653344907407407</c:v>
                </c:pt>
                <c:pt idx="3309" c:formatCode="h:mm:ss;@">
                  <c:v>0.653356481481482</c:v>
                </c:pt>
                <c:pt idx="3310" c:formatCode="h:mm:ss;@">
                  <c:v>0.653368055555556</c:v>
                </c:pt>
                <c:pt idx="3311" c:formatCode="h:mm:ss;@">
                  <c:v>0.65337962962963</c:v>
                </c:pt>
                <c:pt idx="3312" c:formatCode="h:mm:ss;@">
                  <c:v>0.653391203703704</c:v>
                </c:pt>
                <c:pt idx="3313" c:formatCode="h:mm:ss;@">
                  <c:v>0.653402777777778</c:v>
                </c:pt>
                <c:pt idx="3314" c:formatCode="h:mm:ss;@">
                  <c:v>0.653414351851852</c:v>
                </c:pt>
                <c:pt idx="3315" c:formatCode="h:mm:ss;@">
                  <c:v>0.653425925925926</c:v>
                </c:pt>
                <c:pt idx="3316" c:formatCode="h:mm:ss;@">
                  <c:v>0.6534375</c:v>
                </c:pt>
                <c:pt idx="3317" c:formatCode="h:mm:ss;@">
                  <c:v>0.653449074074074</c:v>
                </c:pt>
                <c:pt idx="3318" c:formatCode="h:mm:ss;@">
                  <c:v>0.653460648148148</c:v>
                </c:pt>
                <c:pt idx="3319" c:formatCode="h:mm:ss;@">
                  <c:v>0.653472222222222</c:v>
                </c:pt>
                <c:pt idx="3320" c:formatCode="h:mm:ss;@">
                  <c:v>0.653483796296296</c:v>
                </c:pt>
                <c:pt idx="3321" c:formatCode="h:mm:ss;@">
                  <c:v>0.65349537037037</c:v>
                </c:pt>
                <c:pt idx="3322" c:formatCode="h:mm:ss;@">
                  <c:v>0.653506944444444</c:v>
                </c:pt>
                <c:pt idx="3323" c:formatCode="h:mm:ss;@">
                  <c:v>0.653518518518518</c:v>
                </c:pt>
                <c:pt idx="3324" c:formatCode="h:mm:ss;@">
                  <c:v>0.653530092592593</c:v>
                </c:pt>
                <c:pt idx="3325" c:formatCode="h:mm:ss;@">
                  <c:v>0.653541666666667</c:v>
                </c:pt>
                <c:pt idx="3326" c:formatCode="h:mm:ss;@">
                  <c:v>0.653553240740741</c:v>
                </c:pt>
                <c:pt idx="3327" c:formatCode="h:mm:ss;@">
                  <c:v>0.653564814814815</c:v>
                </c:pt>
                <c:pt idx="3328" c:formatCode="h:mm:ss;@">
                  <c:v>0.653576388888889</c:v>
                </c:pt>
                <c:pt idx="3329" c:formatCode="h:mm:ss;@">
                  <c:v>0.653587962962963</c:v>
                </c:pt>
                <c:pt idx="3330" c:formatCode="h:mm:ss;@">
                  <c:v>0.653599537037037</c:v>
                </c:pt>
                <c:pt idx="3331" c:formatCode="h:mm:ss;@">
                  <c:v>0.653611111111111</c:v>
                </c:pt>
                <c:pt idx="3332" c:formatCode="h:mm:ss;@">
                  <c:v>0.653622685185185</c:v>
                </c:pt>
                <c:pt idx="3333" c:formatCode="h:mm:ss;@">
                  <c:v>0.653634259259259</c:v>
                </c:pt>
                <c:pt idx="3334" c:formatCode="h:mm:ss;@">
                  <c:v>0.653645833333333</c:v>
                </c:pt>
                <c:pt idx="3335" c:formatCode="h:mm:ss;@">
                  <c:v>0.653657407407407</c:v>
                </c:pt>
                <c:pt idx="3336" c:formatCode="h:mm:ss;@">
                  <c:v>0.653668981481481</c:v>
                </c:pt>
                <c:pt idx="3337" c:formatCode="h:mm:ss;@">
                  <c:v>0.653680555555556</c:v>
                </c:pt>
                <c:pt idx="3338" c:formatCode="h:mm:ss;@">
                  <c:v>0.65369212962963</c:v>
                </c:pt>
                <c:pt idx="3339" c:formatCode="h:mm:ss;@">
                  <c:v>0.653703703703704</c:v>
                </c:pt>
                <c:pt idx="3340" c:formatCode="h:mm:ss;@">
                  <c:v>0.653715277777778</c:v>
                </c:pt>
                <c:pt idx="3341" c:formatCode="h:mm:ss;@">
                  <c:v>0.653726851851852</c:v>
                </c:pt>
                <c:pt idx="3342" c:formatCode="h:mm:ss;@">
                  <c:v>0.653738425925926</c:v>
                </c:pt>
                <c:pt idx="3343" c:formatCode="h:mm:ss;@">
                  <c:v>0.65375</c:v>
                </c:pt>
                <c:pt idx="3344" c:formatCode="h:mm:ss;@">
                  <c:v>0.653761574074074</c:v>
                </c:pt>
                <c:pt idx="3345" c:formatCode="h:mm:ss;@">
                  <c:v>0.653773148148148</c:v>
                </c:pt>
                <c:pt idx="3346" c:formatCode="h:mm:ss;@">
                  <c:v>0.653784722222222</c:v>
                </c:pt>
                <c:pt idx="3347" c:formatCode="h:mm:ss;@">
                  <c:v>0.653796296296296</c:v>
                </c:pt>
                <c:pt idx="3348" c:formatCode="h:mm:ss;@">
                  <c:v>0.65380787037037</c:v>
                </c:pt>
                <c:pt idx="3349" c:formatCode="h:mm:ss;@">
                  <c:v>0.653819444444444</c:v>
                </c:pt>
                <c:pt idx="3350" c:formatCode="h:mm:ss;@">
                  <c:v>0.653831018518519</c:v>
                </c:pt>
                <c:pt idx="3351" c:formatCode="h:mm:ss;@">
                  <c:v>0.653842592592593</c:v>
                </c:pt>
                <c:pt idx="3352" c:formatCode="h:mm:ss;@">
                  <c:v>0.653854166666667</c:v>
                </c:pt>
                <c:pt idx="3353" c:formatCode="h:mm:ss;@">
                  <c:v>0.653865740740741</c:v>
                </c:pt>
                <c:pt idx="3354" c:formatCode="h:mm:ss;@">
                  <c:v>0.653877314814815</c:v>
                </c:pt>
                <c:pt idx="3355" c:formatCode="h:mm:ss;@">
                  <c:v>0.653888888888889</c:v>
                </c:pt>
                <c:pt idx="3356" c:formatCode="h:mm:ss;@">
                  <c:v>0.653900462962963</c:v>
                </c:pt>
                <c:pt idx="3357" c:formatCode="h:mm:ss;@">
                  <c:v>0.653912037037037</c:v>
                </c:pt>
                <c:pt idx="3358" c:formatCode="h:mm:ss;@">
                  <c:v>0.653923611111111</c:v>
                </c:pt>
                <c:pt idx="3359" c:formatCode="h:mm:ss;@">
                  <c:v>0.653935185185185</c:v>
                </c:pt>
                <c:pt idx="3360" c:formatCode="h:mm:ss;@">
                  <c:v>0.653946759259259</c:v>
                </c:pt>
                <c:pt idx="3361" c:formatCode="h:mm:ss;@">
                  <c:v>0.653958333333333</c:v>
                </c:pt>
                <c:pt idx="3362" c:formatCode="h:mm:ss;@">
                  <c:v>0.653969907407407</c:v>
                </c:pt>
                <c:pt idx="3363" c:formatCode="h:mm:ss;@">
                  <c:v>0.653981481481481</c:v>
                </c:pt>
                <c:pt idx="3364" c:formatCode="h:mm:ss;@">
                  <c:v>0.653993055555556</c:v>
                </c:pt>
                <c:pt idx="3365" c:formatCode="h:mm:ss;@">
                  <c:v>0.65400462962963</c:v>
                </c:pt>
                <c:pt idx="3366" c:formatCode="h:mm:ss;@">
                  <c:v>0.654016203703704</c:v>
                </c:pt>
                <c:pt idx="3367" c:formatCode="h:mm:ss;@">
                  <c:v>0.654027777777778</c:v>
                </c:pt>
                <c:pt idx="3368" c:formatCode="h:mm:ss;@">
                  <c:v>0.654039351851852</c:v>
                </c:pt>
                <c:pt idx="3369" c:formatCode="h:mm:ss;@">
                  <c:v>0.654050925925926</c:v>
                </c:pt>
                <c:pt idx="3370" c:formatCode="h:mm:ss;@">
                  <c:v>0.6540625</c:v>
                </c:pt>
                <c:pt idx="3371" c:formatCode="h:mm:ss;@">
                  <c:v>0.654074074074074</c:v>
                </c:pt>
                <c:pt idx="3372" c:formatCode="h:mm:ss;@">
                  <c:v>0.654085648148148</c:v>
                </c:pt>
                <c:pt idx="3373" c:formatCode="h:mm:ss;@">
                  <c:v>0.654097222222222</c:v>
                </c:pt>
                <c:pt idx="3374" c:formatCode="h:mm:ss;@">
                  <c:v>0.654108796296296</c:v>
                </c:pt>
                <c:pt idx="3375" c:formatCode="h:mm:ss;@">
                  <c:v>0.65412037037037</c:v>
                </c:pt>
                <c:pt idx="3376" c:formatCode="h:mm:ss;@">
                  <c:v>0.654131944444444</c:v>
                </c:pt>
                <c:pt idx="3377" c:formatCode="h:mm:ss;@">
                  <c:v>0.654143518518518</c:v>
                </c:pt>
                <c:pt idx="3378" c:formatCode="h:mm:ss;@">
                  <c:v>0.654155092592593</c:v>
                </c:pt>
                <c:pt idx="3379" c:formatCode="h:mm:ss;@">
                  <c:v>0.654166666666667</c:v>
                </c:pt>
                <c:pt idx="3380" c:formatCode="h:mm:ss;@">
                  <c:v>0.654178240740741</c:v>
                </c:pt>
                <c:pt idx="3381" c:formatCode="h:mm:ss;@">
                  <c:v>0.654189814814815</c:v>
                </c:pt>
                <c:pt idx="3382" c:formatCode="h:mm:ss;@">
                  <c:v>0.654201388888889</c:v>
                </c:pt>
                <c:pt idx="3383" c:formatCode="h:mm:ss;@">
                  <c:v>0.654212962962963</c:v>
                </c:pt>
                <c:pt idx="3384" c:formatCode="h:mm:ss;@">
                  <c:v>0.654224537037037</c:v>
                </c:pt>
                <c:pt idx="3385" c:formatCode="h:mm:ss;@">
                  <c:v>0.654236111111111</c:v>
                </c:pt>
                <c:pt idx="3386" c:formatCode="h:mm:ss;@">
                  <c:v>0.654247685185185</c:v>
                </c:pt>
                <c:pt idx="3387" c:formatCode="h:mm:ss;@">
                  <c:v>0.654259259259259</c:v>
                </c:pt>
                <c:pt idx="3388" c:formatCode="h:mm:ss;@">
                  <c:v>0.654270833333333</c:v>
                </c:pt>
                <c:pt idx="3389" c:formatCode="h:mm:ss;@">
                  <c:v>0.654282407407407</c:v>
                </c:pt>
                <c:pt idx="3390" c:formatCode="h:mm:ss;@">
                  <c:v>0.654293981481481</c:v>
                </c:pt>
                <c:pt idx="3391" c:formatCode="h:mm:ss;@">
                  <c:v>0.654305555555556</c:v>
                </c:pt>
                <c:pt idx="3392" c:formatCode="h:mm:ss;@">
                  <c:v>0.65431712962963</c:v>
                </c:pt>
                <c:pt idx="3393" c:formatCode="h:mm:ss;@">
                  <c:v>0.654328703703704</c:v>
                </c:pt>
                <c:pt idx="3394" c:formatCode="h:mm:ss;@">
                  <c:v>0.654340277777778</c:v>
                </c:pt>
                <c:pt idx="3395" c:formatCode="h:mm:ss;@">
                  <c:v>0.654351851851852</c:v>
                </c:pt>
                <c:pt idx="3396" c:formatCode="h:mm:ss;@">
                  <c:v>0.654363425925926</c:v>
                </c:pt>
                <c:pt idx="3397" c:formatCode="h:mm:ss;@">
                  <c:v>0.654375</c:v>
                </c:pt>
                <c:pt idx="3398" c:formatCode="h:mm:ss;@">
                  <c:v>0.654386574074074</c:v>
                </c:pt>
                <c:pt idx="3399" c:formatCode="h:mm:ss;@">
                  <c:v>0.654398148148148</c:v>
                </c:pt>
                <c:pt idx="3400" c:formatCode="h:mm:ss;@">
                  <c:v>0.654409722222222</c:v>
                </c:pt>
                <c:pt idx="3401" c:formatCode="h:mm:ss;@">
                  <c:v>0.654421296296296</c:v>
                </c:pt>
                <c:pt idx="3402" c:formatCode="h:mm:ss;@">
                  <c:v>0.65443287037037</c:v>
                </c:pt>
                <c:pt idx="3403" c:formatCode="h:mm:ss;@">
                  <c:v>0.654444444444444</c:v>
                </c:pt>
                <c:pt idx="3404" c:formatCode="h:mm:ss;@">
                  <c:v>0.654456018518519</c:v>
                </c:pt>
                <c:pt idx="3405" c:formatCode="h:mm:ss;@">
                  <c:v>0.654467592592593</c:v>
                </c:pt>
                <c:pt idx="3406" c:formatCode="h:mm:ss;@">
                  <c:v>0.654479166666667</c:v>
                </c:pt>
                <c:pt idx="3407" c:formatCode="h:mm:ss;@">
                  <c:v>0.654490740740741</c:v>
                </c:pt>
                <c:pt idx="3408" c:formatCode="h:mm:ss;@">
                  <c:v>0.654502314814815</c:v>
                </c:pt>
                <c:pt idx="3409" c:formatCode="h:mm:ss;@">
                  <c:v>0.654513888888889</c:v>
                </c:pt>
                <c:pt idx="3410" c:formatCode="h:mm:ss;@">
                  <c:v>0.654525462962963</c:v>
                </c:pt>
                <c:pt idx="3411" c:formatCode="h:mm:ss;@">
                  <c:v>0.654537037037037</c:v>
                </c:pt>
                <c:pt idx="3412" c:formatCode="h:mm:ss;@">
                  <c:v>0.654548611111111</c:v>
                </c:pt>
                <c:pt idx="3413" c:formatCode="h:mm:ss;@">
                  <c:v>0.654560185185185</c:v>
                </c:pt>
                <c:pt idx="3414" c:formatCode="h:mm:ss;@">
                  <c:v>0.654571759259259</c:v>
                </c:pt>
                <c:pt idx="3415" c:formatCode="h:mm:ss;@">
                  <c:v>0.654583333333333</c:v>
                </c:pt>
                <c:pt idx="3416" c:formatCode="h:mm:ss;@">
                  <c:v>0.654594907407407</c:v>
                </c:pt>
                <c:pt idx="3417" c:formatCode="h:mm:ss;@">
                  <c:v>0.654606481481481</c:v>
                </c:pt>
                <c:pt idx="3418" c:formatCode="h:mm:ss;@">
                  <c:v>0.654618055555556</c:v>
                </c:pt>
                <c:pt idx="3419" c:formatCode="h:mm:ss;@">
                  <c:v>0.65462962962963</c:v>
                </c:pt>
                <c:pt idx="3420" c:formatCode="h:mm:ss;@">
                  <c:v>0.654641203703704</c:v>
                </c:pt>
                <c:pt idx="3421" c:formatCode="h:mm:ss;@">
                  <c:v>0.654652777777778</c:v>
                </c:pt>
                <c:pt idx="3422" c:formatCode="h:mm:ss;@">
                  <c:v>0.654664351851852</c:v>
                </c:pt>
                <c:pt idx="3423" c:formatCode="h:mm:ss;@">
                  <c:v>0.654675925925926</c:v>
                </c:pt>
                <c:pt idx="3424" c:formatCode="h:mm:ss;@">
                  <c:v>0.6546875</c:v>
                </c:pt>
                <c:pt idx="3425" c:formatCode="h:mm:ss;@">
                  <c:v>0.654699074074074</c:v>
                </c:pt>
                <c:pt idx="3426" c:formatCode="h:mm:ss;@">
                  <c:v>0.654710648148148</c:v>
                </c:pt>
                <c:pt idx="3427" c:formatCode="h:mm:ss;@">
                  <c:v>0.654722222222222</c:v>
                </c:pt>
                <c:pt idx="3428" c:formatCode="h:mm:ss;@">
                  <c:v>0.654733796296296</c:v>
                </c:pt>
                <c:pt idx="3429" c:formatCode="h:mm:ss;@">
                  <c:v>0.65474537037037</c:v>
                </c:pt>
                <c:pt idx="3430" c:formatCode="h:mm:ss;@">
                  <c:v>0.654756944444444</c:v>
                </c:pt>
                <c:pt idx="3431" c:formatCode="h:mm:ss;@">
                  <c:v>0.654768518518518</c:v>
                </c:pt>
                <c:pt idx="3432" c:formatCode="h:mm:ss;@">
                  <c:v>0.654780092592593</c:v>
                </c:pt>
                <c:pt idx="3433" c:formatCode="h:mm:ss;@">
                  <c:v>0.654791666666667</c:v>
                </c:pt>
                <c:pt idx="3434" c:formatCode="h:mm:ss;@">
                  <c:v>0.654803240740741</c:v>
                </c:pt>
                <c:pt idx="3435" c:formatCode="h:mm:ss;@">
                  <c:v>0.654814814814815</c:v>
                </c:pt>
                <c:pt idx="3436" c:formatCode="h:mm:ss;@">
                  <c:v>0.654826388888889</c:v>
                </c:pt>
                <c:pt idx="3437" c:formatCode="h:mm:ss;@">
                  <c:v>0.654837962962963</c:v>
                </c:pt>
                <c:pt idx="3438" c:formatCode="h:mm:ss;@">
                  <c:v>0.654849537037037</c:v>
                </c:pt>
                <c:pt idx="3439" c:formatCode="h:mm:ss;@">
                  <c:v>0.654861111111111</c:v>
                </c:pt>
                <c:pt idx="3440" c:formatCode="h:mm:ss;@">
                  <c:v>0.654872685185185</c:v>
                </c:pt>
                <c:pt idx="3441" c:formatCode="h:mm:ss;@">
                  <c:v>0.654884259259259</c:v>
                </c:pt>
                <c:pt idx="3442" c:formatCode="h:mm:ss;@">
                  <c:v>0.654895833333333</c:v>
                </c:pt>
                <c:pt idx="3443" c:formatCode="h:mm:ss;@">
                  <c:v>0.654907407407407</c:v>
                </c:pt>
                <c:pt idx="3444" c:formatCode="h:mm:ss;@">
                  <c:v>0.654918981481482</c:v>
                </c:pt>
                <c:pt idx="3445" c:formatCode="h:mm:ss;@">
                  <c:v>0.654930555555556</c:v>
                </c:pt>
                <c:pt idx="3446" c:formatCode="h:mm:ss;@">
                  <c:v>0.65494212962963</c:v>
                </c:pt>
                <c:pt idx="3447" c:formatCode="h:mm:ss;@">
                  <c:v>0.654953703703704</c:v>
                </c:pt>
                <c:pt idx="3448" c:formatCode="h:mm:ss;@">
                  <c:v>0.654965277777778</c:v>
                </c:pt>
                <c:pt idx="3449" c:formatCode="h:mm:ss;@">
                  <c:v>0.654976851851852</c:v>
                </c:pt>
                <c:pt idx="3450" c:formatCode="h:mm:ss;@">
                  <c:v>0.654988425925926</c:v>
                </c:pt>
                <c:pt idx="3451" c:formatCode="h:mm:ss;@">
                  <c:v>0.655</c:v>
                </c:pt>
                <c:pt idx="3452" c:formatCode="h:mm:ss;@">
                  <c:v>0.655011574074074</c:v>
                </c:pt>
                <c:pt idx="3453" c:formatCode="h:mm:ss;@">
                  <c:v>0.655023148148148</c:v>
                </c:pt>
                <c:pt idx="3454" c:formatCode="h:mm:ss;@">
                  <c:v>0.655034722222222</c:v>
                </c:pt>
                <c:pt idx="3455" c:formatCode="h:mm:ss;@">
                  <c:v>0.655046296296296</c:v>
                </c:pt>
                <c:pt idx="3456" c:formatCode="h:mm:ss;@">
                  <c:v>0.65505787037037</c:v>
                </c:pt>
                <c:pt idx="3457" c:formatCode="h:mm:ss;@">
                  <c:v>0.655069444444444</c:v>
                </c:pt>
                <c:pt idx="3458" c:formatCode="h:mm:ss;@">
                  <c:v>0.655081018518519</c:v>
                </c:pt>
                <c:pt idx="3459" c:formatCode="h:mm:ss;@">
                  <c:v>0.655092592592593</c:v>
                </c:pt>
                <c:pt idx="3460" c:formatCode="h:mm:ss;@">
                  <c:v>0.655104166666667</c:v>
                </c:pt>
                <c:pt idx="3461" c:formatCode="h:mm:ss;@">
                  <c:v>0.655115740740741</c:v>
                </c:pt>
                <c:pt idx="3462" c:formatCode="h:mm:ss;@">
                  <c:v>0.655127314814815</c:v>
                </c:pt>
                <c:pt idx="3463" c:formatCode="h:mm:ss;@">
                  <c:v>0.655138888888889</c:v>
                </c:pt>
                <c:pt idx="3464" c:formatCode="h:mm:ss;@">
                  <c:v>0.655150462962963</c:v>
                </c:pt>
                <c:pt idx="3465" c:formatCode="h:mm:ss;@">
                  <c:v>0.655162037037037</c:v>
                </c:pt>
                <c:pt idx="3466" c:formatCode="h:mm:ss;@">
                  <c:v>0.655173611111111</c:v>
                </c:pt>
                <c:pt idx="3467" c:formatCode="h:mm:ss;@">
                  <c:v>0.655185185185185</c:v>
                </c:pt>
                <c:pt idx="3468" c:formatCode="h:mm:ss;@">
                  <c:v>0.655196759259259</c:v>
                </c:pt>
                <c:pt idx="3469" c:formatCode="h:mm:ss;@">
                  <c:v>0.655208333333333</c:v>
                </c:pt>
                <c:pt idx="3470" c:formatCode="h:mm:ss;@">
                  <c:v>0.655219907407407</c:v>
                </c:pt>
                <c:pt idx="3471" c:formatCode="h:mm:ss;@">
                  <c:v>0.655231481481481</c:v>
                </c:pt>
                <c:pt idx="3472" c:formatCode="h:mm:ss;@">
                  <c:v>0.655243055555556</c:v>
                </c:pt>
                <c:pt idx="3473" c:formatCode="h:mm:ss;@">
                  <c:v>0.65525462962963</c:v>
                </c:pt>
                <c:pt idx="3474" c:formatCode="h:mm:ss;@">
                  <c:v>0.655266203703704</c:v>
                </c:pt>
                <c:pt idx="3475" c:formatCode="h:mm:ss;@">
                  <c:v>0.655277777777778</c:v>
                </c:pt>
                <c:pt idx="3476" c:formatCode="h:mm:ss;@">
                  <c:v>0.655289351851852</c:v>
                </c:pt>
                <c:pt idx="3477" c:formatCode="h:mm:ss;@">
                  <c:v>0.655300925925926</c:v>
                </c:pt>
                <c:pt idx="3478" c:formatCode="h:mm:ss;@">
                  <c:v>0.6553125</c:v>
                </c:pt>
                <c:pt idx="3479" c:formatCode="h:mm:ss;@">
                  <c:v>0.655324074074074</c:v>
                </c:pt>
                <c:pt idx="3480" c:formatCode="h:mm:ss;@">
                  <c:v>0.655335648148148</c:v>
                </c:pt>
                <c:pt idx="3481" c:formatCode="h:mm:ss;@">
                  <c:v>0.655347222222222</c:v>
                </c:pt>
                <c:pt idx="3482" c:formatCode="h:mm:ss;@">
                  <c:v>0.655358796296296</c:v>
                </c:pt>
                <c:pt idx="3483" c:formatCode="h:mm:ss;@">
                  <c:v>0.65537037037037</c:v>
                </c:pt>
                <c:pt idx="3484" c:formatCode="h:mm:ss;@">
                  <c:v>0.655381944444444</c:v>
                </c:pt>
                <c:pt idx="3485" c:formatCode="h:mm:ss;@">
                  <c:v>0.655393518518519</c:v>
                </c:pt>
                <c:pt idx="3486" c:formatCode="h:mm:ss;@">
                  <c:v>0.655405092592593</c:v>
                </c:pt>
                <c:pt idx="3487" c:formatCode="h:mm:ss;@">
                  <c:v>0.655416666666667</c:v>
                </c:pt>
                <c:pt idx="3488" c:formatCode="h:mm:ss;@">
                  <c:v>0.655428240740741</c:v>
                </c:pt>
                <c:pt idx="3489" c:formatCode="h:mm:ss;@">
                  <c:v>0.655439814814815</c:v>
                </c:pt>
                <c:pt idx="3490" c:formatCode="h:mm:ss;@">
                  <c:v>0.655451388888889</c:v>
                </c:pt>
                <c:pt idx="3491" c:formatCode="h:mm:ss;@">
                  <c:v>0.655462962962963</c:v>
                </c:pt>
                <c:pt idx="3492" c:formatCode="h:mm:ss;@">
                  <c:v>0.655474537037037</c:v>
                </c:pt>
                <c:pt idx="3493" c:formatCode="h:mm:ss;@">
                  <c:v>0.655486111111111</c:v>
                </c:pt>
                <c:pt idx="3494" c:formatCode="h:mm:ss;@">
                  <c:v>0.655497685185185</c:v>
                </c:pt>
                <c:pt idx="3495" c:formatCode="h:mm:ss;@">
                  <c:v>0.655509259259259</c:v>
                </c:pt>
                <c:pt idx="3496" c:formatCode="h:mm:ss;@">
                  <c:v>0.655520833333333</c:v>
                </c:pt>
                <c:pt idx="3497" c:formatCode="h:mm:ss;@">
                  <c:v>0.655532407407407</c:v>
                </c:pt>
                <c:pt idx="3498" c:formatCode="h:mm:ss;@">
                  <c:v>0.655543981481482</c:v>
                </c:pt>
                <c:pt idx="3499" c:formatCode="h:mm:ss;@">
                  <c:v>0.655555555555556</c:v>
                </c:pt>
                <c:pt idx="3500" c:formatCode="h:mm:ss;@">
                  <c:v>0.65556712962963</c:v>
                </c:pt>
                <c:pt idx="3501" c:formatCode="h:mm:ss;@">
                  <c:v>0.655578703703704</c:v>
                </c:pt>
                <c:pt idx="3502" c:formatCode="h:mm:ss;@">
                  <c:v>0.655590277777778</c:v>
                </c:pt>
                <c:pt idx="3503" c:formatCode="h:mm:ss;@">
                  <c:v>0.655601851851852</c:v>
                </c:pt>
                <c:pt idx="3504" c:formatCode="h:mm:ss;@">
                  <c:v>0.655613425925926</c:v>
                </c:pt>
                <c:pt idx="3505" c:formatCode="h:mm:ss;@">
                  <c:v>0.655625</c:v>
                </c:pt>
                <c:pt idx="3506" c:formatCode="h:mm:ss;@">
                  <c:v>0.655636574074074</c:v>
                </c:pt>
                <c:pt idx="3507" c:formatCode="h:mm:ss;@">
                  <c:v>0.655648148148148</c:v>
                </c:pt>
                <c:pt idx="3508" c:formatCode="h:mm:ss;@">
                  <c:v>0.655659722222222</c:v>
                </c:pt>
                <c:pt idx="3509" c:formatCode="h:mm:ss;@">
                  <c:v>0.655671296296296</c:v>
                </c:pt>
                <c:pt idx="3510" c:formatCode="h:mm:ss;@">
                  <c:v>0.65568287037037</c:v>
                </c:pt>
                <c:pt idx="3511" c:formatCode="h:mm:ss;@">
                  <c:v>0.655694444444444</c:v>
                </c:pt>
                <c:pt idx="3512" c:formatCode="h:mm:ss;@">
                  <c:v>0.655706018518519</c:v>
                </c:pt>
                <c:pt idx="3513" c:formatCode="h:mm:ss;@">
                  <c:v>0.655717592592593</c:v>
                </c:pt>
                <c:pt idx="3514" c:formatCode="h:mm:ss;@">
                  <c:v>0.655729166666667</c:v>
                </c:pt>
                <c:pt idx="3515" c:formatCode="h:mm:ss;@">
                  <c:v>0.655740740740741</c:v>
                </c:pt>
                <c:pt idx="3516" c:formatCode="h:mm:ss;@">
                  <c:v>0.655752314814815</c:v>
                </c:pt>
                <c:pt idx="3517" c:formatCode="h:mm:ss;@">
                  <c:v>0.655763888888889</c:v>
                </c:pt>
                <c:pt idx="3518" c:formatCode="h:mm:ss;@">
                  <c:v>0.655775462962963</c:v>
                </c:pt>
                <c:pt idx="3519" c:formatCode="h:mm:ss;@">
                  <c:v>0.655787037037037</c:v>
                </c:pt>
                <c:pt idx="3520" c:formatCode="h:mm:ss;@">
                  <c:v>0.655798611111111</c:v>
                </c:pt>
                <c:pt idx="3521" c:formatCode="h:mm:ss;@">
                  <c:v>0.655810185185185</c:v>
                </c:pt>
                <c:pt idx="3522" c:formatCode="h:mm:ss;@">
                  <c:v>0.655821759259259</c:v>
                </c:pt>
                <c:pt idx="3523" c:formatCode="h:mm:ss;@">
                  <c:v>0.655833333333333</c:v>
                </c:pt>
                <c:pt idx="3524" c:formatCode="h:mm:ss;@">
                  <c:v>0.655844907407407</c:v>
                </c:pt>
                <c:pt idx="3525" c:formatCode="h:mm:ss;@">
                  <c:v>0.655856481481481</c:v>
                </c:pt>
                <c:pt idx="3526" c:formatCode="h:mm:ss;@">
                  <c:v>0.655868055555556</c:v>
                </c:pt>
                <c:pt idx="3527" c:formatCode="h:mm:ss;@">
                  <c:v>0.65587962962963</c:v>
                </c:pt>
                <c:pt idx="3528" c:formatCode="h:mm:ss;@">
                  <c:v>0.655891203703704</c:v>
                </c:pt>
                <c:pt idx="3529" c:formatCode="h:mm:ss;@">
                  <c:v>0.655902777777778</c:v>
                </c:pt>
                <c:pt idx="3530" c:formatCode="h:mm:ss;@">
                  <c:v>0.655914351851852</c:v>
                </c:pt>
                <c:pt idx="3531" c:formatCode="h:mm:ss;@">
                  <c:v>0.655925925925926</c:v>
                </c:pt>
                <c:pt idx="3532" c:formatCode="h:mm:ss;@">
                  <c:v>0.6559375</c:v>
                </c:pt>
                <c:pt idx="3533" c:formatCode="h:mm:ss;@">
                  <c:v>0.655949074074074</c:v>
                </c:pt>
                <c:pt idx="3534" c:formatCode="h:mm:ss;@">
                  <c:v>0.655960648148148</c:v>
                </c:pt>
                <c:pt idx="3535" c:formatCode="h:mm:ss;@">
                  <c:v>0.655972222222222</c:v>
                </c:pt>
                <c:pt idx="3536" c:formatCode="h:mm:ss;@">
                  <c:v>0.655983796296296</c:v>
                </c:pt>
                <c:pt idx="3537" c:formatCode="h:mm:ss;@">
                  <c:v>0.65599537037037</c:v>
                </c:pt>
                <c:pt idx="3538" c:formatCode="h:mm:ss;@">
                  <c:v>0.656006944444444</c:v>
                </c:pt>
                <c:pt idx="3539" c:formatCode="h:mm:ss;@">
                  <c:v>0.656018518518519</c:v>
                </c:pt>
                <c:pt idx="3540" c:formatCode="h:mm:ss;@">
                  <c:v>0.656030092592593</c:v>
                </c:pt>
                <c:pt idx="3541" c:formatCode="h:mm:ss;@">
                  <c:v>0.656041666666667</c:v>
                </c:pt>
                <c:pt idx="3542" c:formatCode="h:mm:ss;@">
                  <c:v>0.656053240740741</c:v>
                </c:pt>
                <c:pt idx="3543" c:formatCode="h:mm:ss;@">
                  <c:v>0.656064814814815</c:v>
                </c:pt>
                <c:pt idx="3544" c:formatCode="h:mm:ss;@">
                  <c:v>0.656076388888889</c:v>
                </c:pt>
                <c:pt idx="3545" c:formatCode="h:mm:ss;@">
                  <c:v>0.656087962962963</c:v>
                </c:pt>
                <c:pt idx="3546" c:formatCode="h:mm:ss;@">
                  <c:v>0.656099537037037</c:v>
                </c:pt>
                <c:pt idx="3547" c:formatCode="h:mm:ss;@">
                  <c:v>0.656111111111111</c:v>
                </c:pt>
                <c:pt idx="3548" c:formatCode="h:mm:ss;@">
                  <c:v>0.656122685185185</c:v>
                </c:pt>
                <c:pt idx="3549" c:formatCode="h:mm:ss;@">
                  <c:v>0.656134259259259</c:v>
                </c:pt>
                <c:pt idx="3550" c:formatCode="h:mm:ss;@">
                  <c:v>0.656145833333333</c:v>
                </c:pt>
                <c:pt idx="3551" c:formatCode="h:mm:ss;@">
                  <c:v>0.656157407407407</c:v>
                </c:pt>
                <c:pt idx="3552" c:formatCode="h:mm:ss;@">
                  <c:v>0.656168981481482</c:v>
                </c:pt>
                <c:pt idx="3553" c:formatCode="h:mm:ss;@">
                  <c:v>0.656180555555556</c:v>
                </c:pt>
                <c:pt idx="3554" c:formatCode="h:mm:ss;@">
                  <c:v>0.65619212962963</c:v>
                </c:pt>
                <c:pt idx="3555" c:formatCode="h:mm:ss;@">
                  <c:v>0.656203703703704</c:v>
                </c:pt>
                <c:pt idx="3556" c:formatCode="h:mm:ss;@">
                  <c:v>0.656215277777778</c:v>
                </c:pt>
                <c:pt idx="3557" c:formatCode="h:mm:ss;@">
                  <c:v>0.656226851851852</c:v>
                </c:pt>
                <c:pt idx="3558" c:formatCode="h:mm:ss;@">
                  <c:v>0.656238425925926</c:v>
                </c:pt>
                <c:pt idx="3559" c:formatCode="h:mm:ss;@">
                  <c:v>0.65625</c:v>
                </c:pt>
                <c:pt idx="3560" c:formatCode="h:mm:ss;@">
                  <c:v>0.656261574074074</c:v>
                </c:pt>
                <c:pt idx="3561" c:formatCode="h:mm:ss;@">
                  <c:v>0.656273148148148</c:v>
                </c:pt>
                <c:pt idx="3562" c:formatCode="h:mm:ss;@">
                  <c:v>0.656284722222222</c:v>
                </c:pt>
                <c:pt idx="3563" c:formatCode="h:mm:ss;@">
                  <c:v>0.656296296296296</c:v>
                </c:pt>
                <c:pt idx="3564" c:formatCode="h:mm:ss;@">
                  <c:v>0.65630787037037</c:v>
                </c:pt>
                <c:pt idx="3565" c:formatCode="h:mm:ss;@">
                  <c:v>0.656319444444444</c:v>
                </c:pt>
                <c:pt idx="3566" c:formatCode="h:mm:ss;@">
                  <c:v>0.656331018518518</c:v>
                </c:pt>
                <c:pt idx="3567" c:formatCode="h:mm:ss;@">
                  <c:v>0.656342592592593</c:v>
                </c:pt>
                <c:pt idx="3568" c:formatCode="h:mm:ss;@">
                  <c:v>0.656354166666667</c:v>
                </c:pt>
                <c:pt idx="3569" c:formatCode="h:mm:ss;@">
                  <c:v>0.656365740740741</c:v>
                </c:pt>
                <c:pt idx="3570" c:formatCode="h:mm:ss;@">
                  <c:v>0.656377314814815</c:v>
                </c:pt>
                <c:pt idx="3571" c:formatCode="h:mm:ss;@">
                  <c:v>0.656388888888889</c:v>
                </c:pt>
                <c:pt idx="3572" c:formatCode="h:mm:ss;@">
                  <c:v>0.656400462962963</c:v>
                </c:pt>
                <c:pt idx="3573" c:formatCode="h:mm:ss;@">
                  <c:v>0.656412037037037</c:v>
                </c:pt>
                <c:pt idx="3574" c:formatCode="h:mm:ss;@">
                  <c:v>0.656423611111111</c:v>
                </c:pt>
                <c:pt idx="3575" c:formatCode="h:mm:ss;@">
                  <c:v>0.656435185185185</c:v>
                </c:pt>
                <c:pt idx="3576" c:formatCode="h:mm:ss;@">
                  <c:v>0.656446759259259</c:v>
                </c:pt>
                <c:pt idx="3577" c:formatCode="h:mm:ss;@">
                  <c:v>0.656458333333333</c:v>
                </c:pt>
                <c:pt idx="3578" c:formatCode="h:mm:ss;@">
                  <c:v>0.656469907407407</c:v>
                </c:pt>
                <c:pt idx="3579" c:formatCode="h:mm:ss;@">
                  <c:v>0.656481481481481</c:v>
                </c:pt>
                <c:pt idx="3580" c:formatCode="h:mm:ss;@">
                  <c:v>0.656493055555556</c:v>
                </c:pt>
                <c:pt idx="3581" c:formatCode="h:mm:ss;@">
                  <c:v>0.65650462962963</c:v>
                </c:pt>
                <c:pt idx="3582" c:formatCode="h:mm:ss;@">
                  <c:v>0.656516203703704</c:v>
                </c:pt>
                <c:pt idx="3583" c:formatCode="h:mm:ss;@">
                  <c:v>0.656527777777778</c:v>
                </c:pt>
                <c:pt idx="3584" c:formatCode="h:mm:ss;@">
                  <c:v>0.656539351851852</c:v>
                </c:pt>
                <c:pt idx="3585" c:formatCode="h:mm:ss;@">
                  <c:v>0.656550925925926</c:v>
                </c:pt>
                <c:pt idx="3586" c:formatCode="h:mm:ss;@">
                  <c:v>0.6565625</c:v>
                </c:pt>
                <c:pt idx="3587" c:formatCode="h:mm:ss;@">
                  <c:v>0.656574074074074</c:v>
                </c:pt>
                <c:pt idx="3588" c:formatCode="h:mm:ss;@">
                  <c:v>0.656585648148148</c:v>
                </c:pt>
                <c:pt idx="3589" c:formatCode="h:mm:ss;@">
                  <c:v>0.656597222222222</c:v>
                </c:pt>
                <c:pt idx="3590" c:formatCode="h:mm:ss;@">
                  <c:v>0.656608796296296</c:v>
                </c:pt>
                <c:pt idx="3591" c:formatCode="h:mm:ss;@">
                  <c:v>0.65662037037037</c:v>
                </c:pt>
                <c:pt idx="3592" c:formatCode="h:mm:ss;@">
                  <c:v>0.656631944444444</c:v>
                </c:pt>
                <c:pt idx="3593" c:formatCode="h:mm:ss;@">
                  <c:v>0.656643518518519</c:v>
                </c:pt>
                <c:pt idx="3594" c:formatCode="h:mm:ss;@">
                  <c:v>0.656655092592593</c:v>
                </c:pt>
                <c:pt idx="3595" c:formatCode="h:mm:ss;@">
                  <c:v>0.656666666666667</c:v>
                </c:pt>
                <c:pt idx="3596" c:formatCode="h:mm:ss;@">
                  <c:v>0.656678240740741</c:v>
                </c:pt>
                <c:pt idx="3597" c:formatCode="h:mm:ss;@">
                  <c:v>0.656689814814815</c:v>
                </c:pt>
                <c:pt idx="3598" c:formatCode="h:mm:ss;@">
                  <c:v>0.656701388888889</c:v>
                </c:pt>
                <c:pt idx="3599" c:formatCode="h:mm:ss;@">
                  <c:v>0.656712962962963</c:v>
                </c:pt>
                <c:pt idx="3600" c:formatCode="h:mm:ss;@">
                  <c:v>0.656724537037037</c:v>
                </c:pt>
                <c:pt idx="3601" c:formatCode="h:mm:ss;@">
                  <c:v>0.656736111111111</c:v>
                </c:pt>
                <c:pt idx="3602" c:formatCode="h:mm:ss;@">
                  <c:v>0.656747685185185</c:v>
                </c:pt>
                <c:pt idx="3603" c:formatCode="h:mm:ss;@">
                  <c:v>0.656759259259259</c:v>
                </c:pt>
                <c:pt idx="3604" c:formatCode="h:mm:ss;@">
                  <c:v>0.656770833333333</c:v>
                </c:pt>
                <c:pt idx="3605" c:formatCode="h:mm:ss;@">
                  <c:v>0.656782407407407</c:v>
                </c:pt>
                <c:pt idx="3606" c:formatCode="h:mm:ss;@">
                  <c:v>0.656793981481481</c:v>
                </c:pt>
                <c:pt idx="3607" c:formatCode="h:mm:ss;@">
                  <c:v>0.656805555555556</c:v>
                </c:pt>
                <c:pt idx="3608" c:formatCode="h:mm:ss;@">
                  <c:v>0.65681712962963</c:v>
                </c:pt>
                <c:pt idx="3609" c:formatCode="h:mm:ss;@">
                  <c:v>0.656828703703704</c:v>
                </c:pt>
                <c:pt idx="3610" c:formatCode="h:mm:ss;@">
                  <c:v>0.656840277777778</c:v>
                </c:pt>
                <c:pt idx="3611" c:formatCode="h:mm:ss;@">
                  <c:v>0.656851851851852</c:v>
                </c:pt>
                <c:pt idx="3612" c:formatCode="h:mm:ss;@">
                  <c:v>0.656863425925926</c:v>
                </c:pt>
                <c:pt idx="3613" c:formatCode="h:mm:ss;@">
                  <c:v>0.656875</c:v>
                </c:pt>
                <c:pt idx="3614" c:formatCode="h:mm:ss;@">
                  <c:v>0.656886574074074</c:v>
                </c:pt>
                <c:pt idx="3615" c:formatCode="h:mm:ss;@">
                  <c:v>0.656898148148148</c:v>
                </c:pt>
                <c:pt idx="3616" c:formatCode="h:mm:ss;@">
                  <c:v>0.656909722222222</c:v>
                </c:pt>
                <c:pt idx="3617" c:formatCode="h:mm:ss;@">
                  <c:v>0.656921296296296</c:v>
                </c:pt>
                <c:pt idx="3618" c:formatCode="h:mm:ss;@">
                  <c:v>0.65693287037037</c:v>
                </c:pt>
                <c:pt idx="3619" c:formatCode="h:mm:ss;@">
                  <c:v>0.656944444444444</c:v>
                </c:pt>
                <c:pt idx="3620" c:formatCode="h:mm:ss;@">
                  <c:v>0.656956018518518</c:v>
                </c:pt>
                <c:pt idx="3621" c:formatCode="h:mm:ss;@">
                  <c:v>0.656967592592593</c:v>
                </c:pt>
                <c:pt idx="3622" c:formatCode="h:mm:ss;@">
                  <c:v>0.656979166666667</c:v>
                </c:pt>
                <c:pt idx="3623" c:formatCode="h:mm:ss;@">
                  <c:v>0.656990740740741</c:v>
                </c:pt>
                <c:pt idx="3624" c:formatCode="h:mm:ss;@">
                  <c:v>0.657002314814815</c:v>
                </c:pt>
                <c:pt idx="3625" c:formatCode="h:mm:ss;@">
                  <c:v>0.657013888888889</c:v>
                </c:pt>
                <c:pt idx="3626" c:formatCode="h:mm:ss;@">
                  <c:v>0.657025462962963</c:v>
                </c:pt>
                <c:pt idx="3627" c:formatCode="h:mm:ss;@">
                  <c:v>0.657037037037037</c:v>
                </c:pt>
                <c:pt idx="3628" c:formatCode="h:mm:ss;@">
                  <c:v>0.657048611111111</c:v>
                </c:pt>
                <c:pt idx="3629" c:formatCode="h:mm:ss;@">
                  <c:v>0.657060185185185</c:v>
                </c:pt>
                <c:pt idx="3630" c:formatCode="h:mm:ss;@">
                  <c:v>0.657071759259259</c:v>
                </c:pt>
                <c:pt idx="3631" c:formatCode="h:mm:ss;@">
                  <c:v>0.657083333333333</c:v>
                </c:pt>
                <c:pt idx="3632" c:formatCode="h:mm:ss;@">
                  <c:v>0.657094907407407</c:v>
                </c:pt>
                <c:pt idx="3633" c:formatCode="h:mm:ss;@">
                  <c:v>0.657106481481481</c:v>
                </c:pt>
                <c:pt idx="3634" c:formatCode="h:mm:ss;@">
                  <c:v>0.657118055555556</c:v>
                </c:pt>
                <c:pt idx="3635" c:formatCode="h:mm:ss;@">
                  <c:v>0.65712962962963</c:v>
                </c:pt>
                <c:pt idx="3636" c:formatCode="h:mm:ss;@">
                  <c:v>0.657141203703704</c:v>
                </c:pt>
                <c:pt idx="3637" c:formatCode="h:mm:ss;@">
                  <c:v>0.657152777777778</c:v>
                </c:pt>
                <c:pt idx="3638" c:formatCode="h:mm:ss;@">
                  <c:v>0.657164351851852</c:v>
                </c:pt>
                <c:pt idx="3639" c:formatCode="h:mm:ss;@">
                  <c:v>0.657175925925926</c:v>
                </c:pt>
                <c:pt idx="3640" c:formatCode="h:mm:ss;@">
                  <c:v>0.6571875</c:v>
                </c:pt>
                <c:pt idx="3641" c:formatCode="h:mm:ss;@">
                  <c:v>0.657199074074074</c:v>
                </c:pt>
                <c:pt idx="3642" c:formatCode="h:mm:ss;@">
                  <c:v>0.657210648148148</c:v>
                </c:pt>
                <c:pt idx="3643" c:formatCode="h:mm:ss;@">
                  <c:v>0.657222222222222</c:v>
                </c:pt>
                <c:pt idx="3644" c:formatCode="h:mm:ss;@">
                  <c:v>0.657233796296296</c:v>
                </c:pt>
                <c:pt idx="3645" c:formatCode="h:mm:ss;@">
                  <c:v>0.65724537037037</c:v>
                </c:pt>
                <c:pt idx="3646" c:formatCode="h:mm:ss;@">
                  <c:v>0.657256944444444</c:v>
                </c:pt>
                <c:pt idx="3647" c:formatCode="h:mm:ss;@">
                  <c:v>0.657268518518519</c:v>
                </c:pt>
                <c:pt idx="3648" c:formatCode="h:mm:ss;@">
                  <c:v>0.657280092592593</c:v>
                </c:pt>
                <c:pt idx="3649" c:formatCode="h:mm:ss;@">
                  <c:v>0.657291666666667</c:v>
                </c:pt>
                <c:pt idx="3650" c:formatCode="h:mm:ss;@">
                  <c:v>0.657303240740741</c:v>
                </c:pt>
                <c:pt idx="3651" c:formatCode="h:mm:ss;@">
                  <c:v>0.657314814814815</c:v>
                </c:pt>
                <c:pt idx="3652" c:formatCode="h:mm:ss;@">
                  <c:v>0.657326388888889</c:v>
                </c:pt>
                <c:pt idx="3653" c:formatCode="h:mm:ss;@">
                  <c:v>0.657337962962963</c:v>
                </c:pt>
                <c:pt idx="3654" c:formatCode="h:mm:ss;@">
                  <c:v>0.657349537037037</c:v>
                </c:pt>
                <c:pt idx="3655" c:formatCode="h:mm:ss;@">
                  <c:v>0.657361111111111</c:v>
                </c:pt>
                <c:pt idx="3656" c:formatCode="h:mm:ss;@">
                  <c:v>0.657372685185185</c:v>
                </c:pt>
                <c:pt idx="3657" c:formatCode="h:mm:ss;@">
                  <c:v>0.657384259259259</c:v>
                </c:pt>
                <c:pt idx="3658" c:formatCode="h:mm:ss;@">
                  <c:v>0.657395833333333</c:v>
                </c:pt>
                <c:pt idx="3659" c:formatCode="h:mm:ss;@">
                  <c:v>0.657407407407407</c:v>
                </c:pt>
                <c:pt idx="3660" c:formatCode="h:mm:ss;@">
                  <c:v>0.657418981481481</c:v>
                </c:pt>
                <c:pt idx="3661" c:formatCode="h:mm:ss;@">
                  <c:v>0.657430555555556</c:v>
                </c:pt>
                <c:pt idx="3662" c:formatCode="h:mm:ss;@">
                  <c:v>0.65744212962963</c:v>
                </c:pt>
                <c:pt idx="3663" c:formatCode="h:mm:ss;@">
                  <c:v>0.657453703703704</c:v>
                </c:pt>
                <c:pt idx="3664" c:formatCode="h:mm:ss;@">
                  <c:v>0.657465277777778</c:v>
                </c:pt>
                <c:pt idx="3665" c:formatCode="h:mm:ss;@">
                  <c:v>0.657476851851852</c:v>
                </c:pt>
                <c:pt idx="3666" c:formatCode="h:mm:ss;@">
                  <c:v>0.657488425925926</c:v>
                </c:pt>
                <c:pt idx="3667" c:formatCode="h:mm:ss;@">
                  <c:v>0.6575</c:v>
                </c:pt>
                <c:pt idx="3668" c:formatCode="h:mm:ss;@">
                  <c:v>0.657511574074074</c:v>
                </c:pt>
                <c:pt idx="3669" c:formatCode="h:mm:ss;@">
                  <c:v>0.657523148148148</c:v>
                </c:pt>
                <c:pt idx="3670" c:formatCode="h:mm:ss;@">
                  <c:v>0.657534722222222</c:v>
                </c:pt>
                <c:pt idx="3671" c:formatCode="h:mm:ss;@">
                  <c:v>0.657546296296296</c:v>
                </c:pt>
                <c:pt idx="3672" c:formatCode="h:mm:ss;@">
                  <c:v>0.65755787037037</c:v>
                </c:pt>
                <c:pt idx="3673" c:formatCode="h:mm:ss;@">
                  <c:v>0.657569444444444</c:v>
                </c:pt>
                <c:pt idx="3674" c:formatCode="h:mm:ss;@">
                  <c:v>0.657581018518518</c:v>
                </c:pt>
                <c:pt idx="3675" c:formatCode="h:mm:ss;@">
                  <c:v>0.657592592592593</c:v>
                </c:pt>
                <c:pt idx="3676" c:formatCode="h:mm:ss;@">
                  <c:v>0.657604166666667</c:v>
                </c:pt>
                <c:pt idx="3677" c:formatCode="h:mm:ss;@">
                  <c:v>0.657615740740741</c:v>
                </c:pt>
                <c:pt idx="3678" c:formatCode="h:mm:ss;@">
                  <c:v>0.657627314814815</c:v>
                </c:pt>
                <c:pt idx="3679" c:formatCode="h:mm:ss;@">
                  <c:v>0.657638888888889</c:v>
                </c:pt>
                <c:pt idx="3680" c:formatCode="h:mm:ss;@">
                  <c:v>0.657650462962963</c:v>
                </c:pt>
                <c:pt idx="3681" c:formatCode="h:mm:ss;@">
                  <c:v>0.657662037037037</c:v>
                </c:pt>
                <c:pt idx="3682" c:formatCode="h:mm:ss;@">
                  <c:v>0.657673611111111</c:v>
                </c:pt>
                <c:pt idx="3683" c:formatCode="h:mm:ss;@">
                  <c:v>0.657685185185185</c:v>
                </c:pt>
                <c:pt idx="3684" c:formatCode="h:mm:ss;@">
                  <c:v>0.657696759259259</c:v>
                </c:pt>
                <c:pt idx="3685" c:formatCode="h:mm:ss;@">
                  <c:v>0.657708333333333</c:v>
                </c:pt>
                <c:pt idx="3686" c:formatCode="h:mm:ss;@">
                  <c:v>0.657719907407407</c:v>
                </c:pt>
                <c:pt idx="3687" c:formatCode="h:mm:ss;@">
                  <c:v>0.657731481481482</c:v>
                </c:pt>
                <c:pt idx="3688" c:formatCode="h:mm:ss;@">
                  <c:v>0.657743055555556</c:v>
                </c:pt>
                <c:pt idx="3689" c:formatCode="h:mm:ss;@">
                  <c:v>0.65775462962963</c:v>
                </c:pt>
                <c:pt idx="3690" c:formatCode="h:mm:ss;@">
                  <c:v>0.657766203703704</c:v>
                </c:pt>
                <c:pt idx="3691" c:formatCode="h:mm:ss;@">
                  <c:v>0.657777777777778</c:v>
                </c:pt>
                <c:pt idx="3692" c:formatCode="h:mm:ss;@">
                  <c:v>0.657789351851852</c:v>
                </c:pt>
                <c:pt idx="3693" c:formatCode="h:mm:ss;@">
                  <c:v>0.657800925925926</c:v>
                </c:pt>
                <c:pt idx="3694" c:formatCode="h:mm:ss;@">
                  <c:v>0.6578125</c:v>
                </c:pt>
                <c:pt idx="3695" c:formatCode="h:mm:ss;@">
                  <c:v>0.657824074074074</c:v>
                </c:pt>
                <c:pt idx="3696" c:formatCode="h:mm:ss;@">
                  <c:v>0.657835648148148</c:v>
                </c:pt>
                <c:pt idx="3697" c:formatCode="h:mm:ss;@">
                  <c:v>0.657847222222222</c:v>
                </c:pt>
                <c:pt idx="3698" c:formatCode="h:mm:ss;@">
                  <c:v>0.657858796296296</c:v>
                </c:pt>
                <c:pt idx="3699" c:formatCode="h:mm:ss;@">
                  <c:v>0.65787037037037</c:v>
                </c:pt>
                <c:pt idx="3700" c:formatCode="h:mm:ss;@">
                  <c:v>0.657881944444444</c:v>
                </c:pt>
                <c:pt idx="3701" c:formatCode="h:mm:ss;@">
                  <c:v>0.657893518518519</c:v>
                </c:pt>
                <c:pt idx="3702" c:formatCode="h:mm:ss;@">
                  <c:v>0.657905092592593</c:v>
                </c:pt>
                <c:pt idx="3703" c:formatCode="h:mm:ss;@">
                  <c:v>0.657916666666667</c:v>
                </c:pt>
                <c:pt idx="3704" c:formatCode="h:mm:ss;@">
                  <c:v>0.657928240740741</c:v>
                </c:pt>
                <c:pt idx="3705" c:formatCode="h:mm:ss;@">
                  <c:v>0.657939814814815</c:v>
                </c:pt>
                <c:pt idx="3706" c:formatCode="h:mm:ss;@">
                  <c:v>0.657951388888889</c:v>
                </c:pt>
                <c:pt idx="3707" c:formatCode="h:mm:ss;@">
                  <c:v>0.657962962962963</c:v>
                </c:pt>
                <c:pt idx="3708" c:formatCode="h:mm:ss;@">
                  <c:v>0.657974537037037</c:v>
                </c:pt>
                <c:pt idx="3709" c:formatCode="h:mm:ss;@">
                  <c:v>0.657986111111111</c:v>
                </c:pt>
                <c:pt idx="3710" c:formatCode="h:mm:ss;@">
                  <c:v>0.657997685185185</c:v>
                </c:pt>
                <c:pt idx="3711" c:formatCode="h:mm:ss;@">
                  <c:v>0.658009259259259</c:v>
                </c:pt>
                <c:pt idx="3712" c:formatCode="h:mm:ss;@">
                  <c:v>0.658020833333333</c:v>
                </c:pt>
                <c:pt idx="3713" c:formatCode="h:mm:ss;@">
                  <c:v>0.658032407407407</c:v>
                </c:pt>
                <c:pt idx="3714" c:formatCode="h:mm:ss;@">
                  <c:v>0.658043981481481</c:v>
                </c:pt>
                <c:pt idx="3715" c:formatCode="h:mm:ss;@">
                  <c:v>0.658055555555556</c:v>
                </c:pt>
                <c:pt idx="3716" c:formatCode="h:mm:ss;@">
                  <c:v>0.65806712962963</c:v>
                </c:pt>
                <c:pt idx="3717" c:formatCode="h:mm:ss;@">
                  <c:v>0.658078703703704</c:v>
                </c:pt>
                <c:pt idx="3718" c:formatCode="h:mm:ss;@">
                  <c:v>0.658090277777778</c:v>
                </c:pt>
                <c:pt idx="3719" c:formatCode="h:mm:ss;@">
                  <c:v>0.658101851851852</c:v>
                </c:pt>
                <c:pt idx="3720" c:formatCode="h:mm:ss;@">
                  <c:v>0.658113425925926</c:v>
                </c:pt>
                <c:pt idx="3721" c:formatCode="h:mm:ss;@">
                  <c:v>0.658125</c:v>
                </c:pt>
                <c:pt idx="3722" c:formatCode="h:mm:ss;@">
                  <c:v>0.658136574074074</c:v>
                </c:pt>
                <c:pt idx="3723" c:formatCode="h:mm:ss;@">
                  <c:v>0.658148148148148</c:v>
                </c:pt>
                <c:pt idx="3724" c:formatCode="h:mm:ss;@">
                  <c:v>0.658159722222222</c:v>
                </c:pt>
                <c:pt idx="3725" c:formatCode="h:mm:ss;@">
                  <c:v>0.658171296296296</c:v>
                </c:pt>
                <c:pt idx="3726" c:formatCode="h:mm:ss;@">
                  <c:v>0.65818287037037</c:v>
                </c:pt>
                <c:pt idx="3727" c:formatCode="h:mm:ss;@">
                  <c:v>0.658194444444444</c:v>
                </c:pt>
                <c:pt idx="3728" c:formatCode="h:mm:ss;@">
                  <c:v>0.658206018518519</c:v>
                </c:pt>
                <c:pt idx="3729" c:formatCode="h:mm:ss;@">
                  <c:v>0.658217592592593</c:v>
                </c:pt>
                <c:pt idx="3730" c:formatCode="h:mm:ss;@">
                  <c:v>0.658229166666667</c:v>
                </c:pt>
                <c:pt idx="3731" c:formatCode="h:mm:ss;@">
                  <c:v>0.658240740740741</c:v>
                </c:pt>
                <c:pt idx="3732" c:formatCode="h:mm:ss;@">
                  <c:v>0.658252314814815</c:v>
                </c:pt>
                <c:pt idx="3733" c:formatCode="h:mm:ss;@">
                  <c:v>0.658263888888889</c:v>
                </c:pt>
                <c:pt idx="3734" c:formatCode="h:mm:ss;@">
                  <c:v>0.658275462962963</c:v>
                </c:pt>
                <c:pt idx="3735" c:formatCode="h:mm:ss;@">
                  <c:v>0.658287037037037</c:v>
                </c:pt>
                <c:pt idx="3736" c:formatCode="h:mm:ss;@">
                  <c:v>0.658298611111111</c:v>
                </c:pt>
                <c:pt idx="3737" c:formatCode="h:mm:ss;@">
                  <c:v>0.658310185185185</c:v>
                </c:pt>
                <c:pt idx="3738" c:formatCode="h:mm:ss;@">
                  <c:v>0.658321759259259</c:v>
                </c:pt>
                <c:pt idx="3739" c:formatCode="h:mm:ss;@">
                  <c:v>0.658333333333333</c:v>
                </c:pt>
                <c:pt idx="3740" c:formatCode="h:mm:ss;@">
                  <c:v>0.658344907407407</c:v>
                </c:pt>
                <c:pt idx="3741" c:formatCode="h:mm:ss;@">
                  <c:v>0.658356481481482</c:v>
                </c:pt>
                <c:pt idx="3742" c:formatCode="h:mm:ss;@">
                  <c:v>0.658368055555556</c:v>
                </c:pt>
                <c:pt idx="3743" c:formatCode="h:mm:ss;@">
                  <c:v>0.65837962962963</c:v>
                </c:pt>
                <c:pt idx="3744" c:formatCode="h:mm:ss;@">
                  <c:v>0.658391203703704</c:v>
                </c:pt>
                <c:pt idx="3745" c:formatCode="h:mm:ss;@">
                  <c:v>0.658402777777778</c:v>
                </c:pt>
                <c:pt idx="3746" c:formatCode="h:mm:ss;@">
                  <c:v>0.658414351851852</c:v>
                </c:pt>
                <c:pt idx="3747" c:formatCode="h:mm:ss;@">
                  <c:v>0.658425925925926</c:v>
                </c:pt>
                <c:pt idx="3748" c:formatCode="h:mm:ss;@">
                  <c:v>0.6584375</c:v>
                </c:pt>
                <c:pt idx="3749" c:formatCode="h:mm:ss;@">
                  <c:v>0.658449074074074</c:v>
                </c:pt>
                <c:pt idx="3750" c:formatCode="h:mm:ss;@">
                  <c:v>0.658460648148148</c:v>
                </c:pt>
                <c:pt idx="3751" c:formatCode="h:mm:ss;@">
                  <c:v>0.658472222222222</c:v>
                </c:pt>
                <c:pt idx="3752" c:formatCode="h:mm:ss;@">
                  <c:v>0.658483796296296</c:v>
                </c:pt>
                <c:pt idx="3753" c:formatCode="h:mm:ss;@">
                  <c:v>0.65849537037037</c:v>
                </c:pt>
                <c:pt idx="3754" c:formatCode="h:mm:ss;@">
                  <c:v>0.658506944444444</c:v>
                </c:pt>
                <c:pt idx="3755" c:formatCode="h:mm:ss;@">
                  <c:v>0.658518518518519</c:v>
                </c:pt>
                <c:pt idx="3756" c:formatCode="h:mm:ss;@">
                  <c:v>0.658530092592593</c:v>
                </c:pt>
                <c:pt idx="3757" c:formatCode="h:mm:ss;@">
                  <c:v>0.658541666666667</c:v>
                </c:pt>
                <c:pt idx="3758" c:formatCode="h:mm:ss;@">
                  <c:v>0.658553240740741</c:v>
                </c:pt>
                <c:pt idx="3759" c:formatCode="h:mm:ss;@">
                  <c:v>0.658564814814815</c:v>
                </c:pt>
                <c:pt idx="3760" c:formatCode="h:mm:ss;@">
                  <c:v>0.658576388888889</c:v>
                </c:pt>
                <c:pt idx="3761" c:formatCode="h:mm:ss;@">
                  <c:v>0.658587962962963</c:v>
                </c:pt>
                <c:pt idx="3762" c:formatCode="h:mm:ss;@">
                  <c:v>0.658599537037037</c:v>
                </c:pt>
                <c:pt idx="3763" c:formatCode="h:mm:ss;@">
                  <c:v>0.658611111111111</c:v>
                </c:pt>
                <c:pt idx="3764" c:formatCode="h:mm:ss;@">
                  <c:v>0.658622685185185</c:v>
                </c:pt>
                <c:pt idx="3765" c:formatCode="h:mm:ss;@">
                  <c:v>0.658634259259259</c:v>
                </c:pt>
                <c:pt idx="3766" c:formatCode="h:mm:ss;@">
                  <c:v>0.658645833333333</c:v>
                </c:pt>
                <c:pt idx="3767" c:formatCode="h:mm:ss;@">
                  <c:v>0.658657407407407</c:v>
                </c:pt>
                <c:pt idx="3768" c:formatCode="h:mm:ss;@">
                  <c:v>0.658668981481481</c:v>
                </c:pt>
                <c:pt idx="3769" c:formatCode="h:mm:ss;@">
                  <c:v>0.658680555555556</c:v>
                </c:pt>
                <c:pt idx="3770" c:formatCode="h:mm:ss;@">
                  <c:v>0.65869212962963</c:v>
                </c:pt>
                <c:pt idx="3771" c:formatCode="h:mm:ss;@">
                  <c:v>0.658703703703704</c:v>
                </c:pt>
                <c:pt idx="3772" c:formatCode="h:mm:ss;@">
                  <c:v>0.658715277777778</c:v>
                </c:pt>
                <c:pt idx="3773" c:formatCode="h:mm:ss;@">
                  <c:v>0.658726851851852</c:v>
                </c:pt>
                <c:pt idx="3774" c:formatCode="h:mm:ss;@">
                  <c:v>0.658738425925926</c:v>
                </c:pt>
                <c:pt idx="3775" c:formatCode="h:mm:ss;@">
                  <c:v>0.65875</c:v>
                </c:pt>
                <c:pt idx="3776" c:formatCode="h:mm:ss;@">
                  <c:v>0.658761574074074</c:v>
                </c:pt>
                <c:pt idx="3777" c:formatCode="h:mm:ss;@">
                  <c:v>0.658773148148148</c:v>
                </c:pt>
                <c:pt idx="3778" c:formatCode="h:mm:ss;@">
                  <c:v>0.658784722222222</c:v>
                </c:pt>
                <c:pt idx="3779" c:formatCode="h:mm:ss;@">
                  <c:v>0.658796296296296</c:v>
                </c:pt>
                <c:pt idx="3780" c:formatCode="h:mm:ss;@">
                  <c:v>0.65880787037037</c:v>
                </c:pt>
                <c:pt idx="3781" c:formatCode="h:mm:ss;@">
                  <c:v>0.658819444444444</c:v>
                </c:pt>
                <c:pt idx="3782" c:formatCode="h:mm:ss;@">
                  <c:v>0.658831018518519</c:v>
                </c:pt>
                <c:pt idx="3783" c:formatCode="h:mm:ss;@">
                  <c:v>0.658842592592593</c:v>
                </c:pt>
                <c:pt idx="3784" c:formatCode="h:mm:ss;@">
                  <c:v>0.658854166666667</c:v>
                </c:pt>
                <c:pt idx="3785" c:formatCode="h:mm:ss;@">
                  <c:v>0.658865740740741</c:v>
                </c:pt>
                <c:pt idx="3786" c:formatCode="h:mm:ss;@">
                  <c:v>0.658877314814815</c:v>
                </c:pt>
                <c:pt idx="3787" c:formatCode="h:mm:ss;@">
                  <c:v>0.658888888888889</c:v>
                </c:pt>
                <c:pt idx="3788" c:formatCode="h:mm:ss;@">
                  <c:v>0.658900462962963</c:v>
                </c:pt>
                <c:pt idx="3789" c:formatCode="h:mm:ss;@">
                  <c:v>0.658912037037037</c:v>
                </c:pt>
                <c:pt idx="3790" c:formatCode="h:mm:ss;@">
                  <c:v>0.658923611111111</c:v>
                </c:pt>
                <c:pt idx="3791" c:formatCode="h:mm:ss;@">
                  <c:v>0.658935185185185</c:v>
                </c:pt>
                <c:pt idx="3792" c:formatCode="h:mm:ss;@">
                  <c:v>0.658946759259259</c:v>
                </c:pt>
                <c:pt idx="3793" c:formatCode="h:mm:ss;@">
                  <c:v>0.658958333333333</c:v>
                </c:pt>
                <c:pt idx="3794" c:formatCode="h:mm:ss;@">
                  <c:v>0.658969907407407</c:v>
                </c:pt>
                <c:pt idx="3795" c:formatCode="h:mm:ss;@">
                  <c:v>0.658981481481482</c:v>
                </c:pt>
                <c:pt idx="3796" c:formatCode="h:mm:ss;@">
                  <c:v>0.658993055555556</c:v>
                </c:pt>
                <c:pt idx="3797" c:formatCode="h:mm:ss;@">
                  <c:v>0.65900462962963</c:v>
                </c:pt>
                <c:pt idx="3798" c:formatCode="h:mm:ss;@">
                  <c:v>0.659016203703704</c:v>
                </c:pt>
                <c:pt idx="3799" c:formatCode="h:mm:ss;@">
                  <c:v>0.659027777777778</c:v>
                </c:pt>
                <c:pt idx="3800" c:formatCode="h:mm:ss;@">
                  <c:v>0.659039351851852</c:v>
                </c:pt>
                <c:pt idx="3801" c:formatCode="h:mm:ss;@">
                  <c:v>0.659050925925926</c:v>
                </c:pt>
                <c:pt idx="3802" c:formatCode="h:mm:ss;@">
                  <c:v>0.6590625</c:v>
                </c:pt>
                <c:pt idx="3803" c:formatCode="h:mm:ss;@">
                  <c:v>0.659074074074074</c:v>
                </c:pt>
                <c:pt idx="3804" c:formatCode="h:mm:ss;@">
                  <c:v>0.659085648148148</c:v>
                </c:pt>
                <c:pt idx="3805" c:formatCode="h:mm:ss;@">
                  <c:v>0.659097222222222</c:v>
                </c:pt>
                <c:pt idx="3806" c:formatCode="h:mm:ss;@">
                  <c:v>0.659108796296296</c:v>
                </c:pt>
                <c:pt idx="3807" c:formatCode="h:mm:ss;@">
                  <c:v>0.65912037037037</c:v>
                </c:pt>
                <c:pt idx="3808" c:formatCode="h:mm:ss;@">
                  <c:v>0.659131944444444</c:v>
                </c:pt>
                <c:pt idx="3809" c:formatCode="h:mm:ss;@">
                  <c:v>0.659143518518518</c:v>
                </c:pt>
                <c:pt idx="3810" c:formatCode="h:mm:ss;@">
                  <c:v>0.659155092592593</c:v>
                </c:pt>
                <c:pt idx="3811" c:formatCode="h:mm:ss;@">
                  <c:v>0.659166666666667</c:v>
                </c:pt>
                <c:pt idx="3812" c:formatCode="h:mm:ss;@">
                  <c:v>0.659178240740741</c:v>
                </c:pt>
                <c:pt idx="3813" c:formatCode="h:mm:ss;@">
                  <c:v>0.659189814814815</c:v>
                </c:pt>
                <c:pt idx="3814" c:formatCode="h:mm:ss;@">
                  <c:v>0.659201388888889</c:v>
                </c:pt>
                <c:pt idx="3815" c:formatCode="h:mm:ss;@">
                  <c:v>0.659212962962963</c:v>
                </c:pt>
                <c:pt idx="3816" c:formatCode="h:mm:ss;@">
                  <c:v>0.659224537037037</c:v>
                </c:pt>
                <c:pt idx="3817" c:formatCode="h:mm:ss;@">
                  <c:v>0.659236111111111</c:v>
                </c:pt>
                <c:pt idx="3818" c:formatCode="h:mm:ss;@">
                  <c:v>0.659247685185185</c:v>
                </c:pt>
                <c:pt idx="3819" c:formatCode="h:mm:ss;@">
                  <c:v>0.659259259259259</c:v>
                </c:pt>
                <c:pt idx="3820" c:formatCode="h:mm:ss;@">
                  <c:v>0.659270833333333</c:v>
                </c:pt>
                <c:pt idx="3821" c:formatCode="h:mm:ss;@">
                  <c:v>0.659282407407407</c:v>
                </c:pt>
                <c:pt idx="3822" c:formatCode="h:mm:ss;@">
                  <c:v>0.659293981481481</c:v>
                </c:pt>
                <c:pt idx="3823" c:formatCode="h:mm:ss;@">
                  <c:v>0.659305555555556</c:v>
                </c:pt>
                <c:pt idx="3824" c:formatCode="h:mm:ss;@">
                  <c:v>0.65931712962963</c:v>
                </c:pt>
                <c:pt idx="3825" c:formatCode="h:mm:ss;@">
                  <c:v>0.659328703703704</c:v>
                </c:pt>
                <c:pt idx="3826" c:formatCode="h:mm:ss;@">
                  <c:v>0.659340277777778</c:v>
                </c:pt>
                <c:pt idx="3827" c:formatCode="h:mm:ss;@">
                  <c:v>0.659351851851852</c:v>
                </c:pt>
                <c:pt idx="3828" c:formatCode="h:mm:ss;@">
                  <c:v>0.659363425925926</c:v>
                </c:pt>
                <c:pt idx="3829" c:formatCode="h:mm:ss;@">
                  <c:v>0.659375</c:v>
                </c:pt>
                <c:pt idx="3830" c:formatCode="h:mm:ss;@">
                  <c:v>0.659386574074074</c:v>
                </c:pt>
                <c:pt idx="3831" c:formatCode="h:mm:ss;@">
                  <c:v>0.659398148148148</c:v>
                </c:pt>
                <c:pt idx="3832" c:formatCode="h:mm:ss;@">
                  <c:v>0.659409722222222</c:v>
                </c:pt>
                <c:pt idx="3833" c:formatCode="h:mm:ss;@">
                  <c:v>0.659421296296296</c:v>
                </c:pt>
                <c:pt idx="3834" c:formatCode="h:mm:ss;@">
                  <c:v>0.65943287037037</c:v>
                </c:pt>
                <c:pt idx="3835" c:formatCode="h:mm:ss;@">
                  <c:v>0.659444444444444</c:v>
                </c:pt>
                <c:pt idx="3836" c:formatCode="h:mm:ss;@">
                  <c:v>0.659456018518519</c:v>
                </c:pt>
                <c:pt idx="3837" c:formatCode="h:mm:ss;@">
                  <c:v>0.659467592592593</c:v>
                </c:pt>
                <c:pt idx="3838" c:formatCode="h:mm:ss;@">
                  <c:v>0.659479166666667</c:v>
                </c:pt>
                <c:pt idx="3839" c:formatCode="h:mm:ss;@">
                  <c:v>0.659490740740741</c:v>
                </c:pt>
                <c:pt idx="3840" c:formatCode="h:mm:ss;@">
                  <c:v>0.659502314814815</c:v>
                </c:pt>
                <c:pt idx="3841" c:formatCode="h:mm:ss;@">
                  <c:v>0.659513888888889</c:v>
                </c:pt>
                <c:pt idx="3842" c:formatCode="h:mm:ss;@">
                  <c:v>0.659525462962963</c:v>
                </c:pt>
                <c:pt idx="3843" c:formatCode="h:mm:ss;@">
                  <c:v>0.659537037037037</c:v>
                </c:pt>
                <c:pt idx="3844" c:formatCode="h:mm:ss;@">
                  <c:v>0.659548611111111</c:v>
                </c:pt>
                <c:pt idx="3845" c:formatCode="h:mm:ss;@">
                  <c:v>0.659560185185185</c:v>
                </c:pt>
                <c:pt idx="3846" c:formatCode="h:mm:ss;@">
                  <c:v>0.659571759259259</c:v>
                </c:pt>
                <c:pt idx="3847" c:formatCode="h:mm:ss;@">
                  <c:v>0.659583333333333</c:v>
                </c:pt>
                <c:pt idx="3848" c:formatCode="h:mm:ss;@">
                  <c:v>0.659594907407407</c:v>
                </c:pt>
                <c:pt idx="3849" c:formatCode="h:mm:ss;@">
                  <c:v>0.659606481481481</c:v>
                </c:pt>
                <c:pt idx="3850" c:formatCode="h:mm:ss;@">
                  <c:v>0.659618055555556</c:v>
                </c:pt>
                <c:pt idx="3851" c:formatCode="h:mm:ss;@">
                  <c:v>0.65962962962963</c:v>
                </c:pt>
                <c:pt idx="3852" c:formatCode="h:mm:ss;@">
                  <c:v>0.659641203703704</c:v>
                </c:pt>
                <c:pt idx="3853" c:formatCode="h:mm:ss;@">
                  <c:v>0.659652777777778</c:v>
                </c:pt>
                <c:pt idx="3854" c:formatCode="h:mm:ss;@">
                  <c:v>0.659664351851852</c:v>
                </c:pt>
                <c:pt idx="3855" c:formatCode="h:mm:ss;@">
                  <c:v>0.659675925925926</c:v>
                </c:pt>
                <c:pt idx="3856" c:formatCode="h:mm:ss;@">
                  <c:v>0.6596875</c:v>
                </c:pt>
                <c:pt idx="3857" c:formatCode="h:mm:ss;@">
                  <c:v>0.659699074074074</c:v>
                </c:pt>
                <c:pt idx="3858" c:formatCode="h:mm:ss;@">
                  <c:v>0.659710648148148</c:v>
                </c:pt>
                <c:pt idx="3859" c:formatCode="h:mm:ss;@">
                  <c:v>0.659722222222222</c:v>
                </c:pt>
                <c:pt idx="3860" c:formatCode="h:mm:ss;@">
                  <c:v>0.659733796296296</c:v>
                </c:pt>
                <c:pt idx="3861" c:formatCode="h:mm:ss;@">
                  <c:v>0.65974537037037</c:v>
                </c:pt>
                <c:pt idx="3862" c:formatCode="h:mm:ss;@">
                  <c:v>0.659756944444444</c:v>
                </c:pt>
                <c:pt idx="3863" c:formatCode="h:mm:ss;@">
                  <c:v>0.659768518518518</c:v>
                </c:pt>
                <c:pt idx="3864" c:formatCode="h:mm:ss;@">
                  <c:v>0.659780092592593</c:v>
                </c:pt>
                <c:pt idx="3865" c:formatCode="h:mm:ss;@">
                  <c:v>0.659791666666667</c:v>
                </c:pt>
                <c:pt idx="3866" c:formatCode="h:mm:ss;@">
                  <c:v>0.659803240740741</c:v>
                </c:pt>
                <c:pt idx="3867" c:formatCode="h:mm:ss;@">
                  <c:v>0.659814814814815</c:v>
                </c:pt>
                <c:pt idx="3868" c:formatCode="h:mm:ss;@">
                  <c:v>0.659826388888889</c:v>
                </c:pt>
                <c:pt idx="3869" c:formatCode="h:mm:ss;@">
                  <c:v>0.659837962962963</c:v>
                </c:pt>
                <c:pt idx="3870" c:formatCode="h:mm:ss;@">
                  <c:v>0.659849537037037</c:v>
                </c:pt>
                <c:pt idx="3871" c:formatCode="h:mm:ss;@">
                  <c:v>0.659861111111111</c:v>
                </c:pt>
                <c:pt idx="3872" c:formatCode="h:mm:ss;@">
                  <c:v>0.659872685185185</c:v>
                </c:pt>
                <c:pt idx="3873" c:formatCode="h:mm:ss;@">
                  <c:v>0.659884259259259</c:v>
                </c:pt>
                <c:pt idx="3874" c:formatCode="h:mm:ss;@">
                  <c:v>0.659895833333333</c:v>
                </c:pt>
                <c:pt idx="3875" c:formatCode="h:mm:ss;@">
                  <c:v>0.659907407407407</c:v>
                </c:pt>
                <c:pt idx="3876" c:formatCode="h:mm:ss;@">
                  <c:v>0.659918981481482</c:v>
                </c:pt>
                <c:pt idx="3877" c:formatCode="h:mm:ss;@">
                  <c:v>0.659930555555556</c:v>
                </c:pt>
                <c:pt idx="3878" c:formatCode="h:mm:ss;@">
                  <c:v>0.65994212962963</c:v>
                </c:pt>
                <c:pt idx="3879" c:formatCode="h:mm:ss;@">
                  <c:v>0.659953703703704</c:v>
                </c:pt>
                <c:pt idx="3880" c:formatCode="h:mm:ss;@">
                  <c:v>0.659965277777778</c:v>
                </c:pt>
                <c:pt idx="3881" c:formatCode="h:mm:ss;@">
                  <c:v>0.659976851851852</c:v>
                </c:pt>
                <c:pt idx="3882" c:formatCode="h:mm:ss;@">
                  <c:v>0.659988425925926</c:v>
                </c:pt>
                <c:pt idx="3883" c:formatCode="h:mm:ss;@">
                  <c:v>0.66</c:v>
                </c:pt>
                <c:pt idx="3884" c:formatCode="h:mm:ss;@">
                  <c:v>0.660011574074074</c:v>
                </c:pt>
                <c:pt idx="3885" c:formatCode="h:mm:ss;@">
                  <c:v>0.660023148148148</c:v>
                </c:pt>
                <c:pt idx="3886" c:formatCode="h:mm:ss;@">
                  <c:v>0.660034722222222</c:v>
                </c:pt>
                <c:pt idx="3887" c:formatCode="h:mm:ss;@">
                  <c:v>0.660046296296296</c:v>
                </c:pt>
                <c:pt idx="3888" c:formatCode="h:mm:ss;@">
                  <c:v>0.66005787037037</c:v>
                </c:pt>
                <c:pt idx="3889" c:formatCode="h:mm:ss;@">
                  <c:v>0.660069444444444</c:v>
                </c:pt>
                <c:pt idx="3890" c:formatCode="h:mm:ss;@">
                  <c:v>0.660081018518519</c:v>
                </c:pt>
                <c:pt idx="3891" c:formatCode="h:mm:ss;@">
                  <c:v>0.660092592592593</c:v>
                </c:pt>
                <c:pt idx="3892" c:formatCode="h:mm:ss;@">
                  <c:v>0.660104166666667</c:v>
                </c:pt>
                <c:pt idx="3893" c:formatCode="h:mm:ss;@">
                  <c:v>0.660115740740741</c:v>
                </c:pt>
                <c:pt idx="3894" c:formatCode="h:mm:ss;@">
                  <c:v>0.660127314814815</c:v>
                </c:pt>
                <c:pt idx="3895" c:formatCode="h:mm:ss;@">
                  <c:v>0.660138888888889</c:v>
                </c:pt>
                <c:pt idx="3896" c:formatCode="h:mm:ss;@">
                  <c:v>0.660150462962963</c:v>
                </c:pt>
                <c:pt idx="3897" c:formatCode="h:mm:ss;@">
                  <c:v>0.660162037037037</c:v>
                </c:pt>
                <c:pt idx="3898" c:formatCode="h:mm:ss;@">
                  <c:v>0.660173611111111</c:v>
                </c:pt>
                <c:pt idx="3899" c:formatCode="h:mm:ss;@">
                  <c:v>0.660185185185185</c:v>
                </c:pt>
                <c:pt idx="3900" c:formatCode="h:mm:ss;@">
                  <c:v>0.660196759259259</c:v>
                </c:pt>
                <c:pt idx="3901" c:formatCode="h:mm:ss;@">
                  <c:v>0.660208333333333</c:v>
                </c:pt>
                <c:pt idx="3902" c:formatCode="h:mm:ss;@">
                  <c:v>0.660219907407407</c:v>
                </c:pt>
                <c:pt idx="3903" c:formatCode="h:mm:ss;@">
                  <c:v>0.660231481481481</c:v>
                </c:pt>
                <c:pt idx="3904" c:formatCode="h:mm:ss;@">
                  <c:v>0.660243055555556</c:v>
                </c:pt>
                <c:pt idx="3905" c:formatCode="h:mm:ss;@">
                  <c:v>0.66025462962963</c:v>
                </c:pt>
                <c:pt idx="3906" c:formatCode="h:mm:ss;@">
                  <c:v>0.660266203703704</c:v>
                </c:pt>
                <c:pt idx="3907" c:formatCode="h:mm:ss;@">
                  <c:v>0.660277777777778</c:v>
                </c:pt>
                <c:pt idx="3908" c:formatCode="h:mm:ss;@">
                  <c:v>0.660289351851852</c:v>
                </c:pt>
                <c:pt idx="3909" c:formatCode="h:mm:ss;@">
                  <c:v>0.660300925925926</c:v>
                </c:pt>
                <c:pt idx="3910" c:formatCode="h:mm:ss;@">
                  <c:v>0.6603125</c:v>
                </c:pt>
                <c:pt idx="3911" c:formatCode="h:mm:ss;@">
                  <c:v>0.660324074074074</c:v>
                </c:pt>
                <c:pt idx="3912" c:formatCode="h:mm:ss;@">
                  <c:v>0.660335648148148</c:v>
                </c:pt>
                <c:pt idx="3913" c:formatCode="h:mm:ss;@">
                  <c:v>0.660347222222222</c:v>
                </c:pt>
                <c:pt idx="3914" c:formatCode="h:mm:ss;@">
                  <c:v>0.660358796296296</c:v>
                </c:pt>
                <c:pt idx="3915" c:formatCode="h:mm:ss;@">
                  <c:v>0.66037037037037</c:v>
                </c:pt>
                <c:pt idx="3916" c:formatCode="h:mm:ss;@">
                  <c:v>0.660381944444444</c:v>
                </c:pt>
                <c:pt idx="3917" c:formatCode="h:mm:ss;@">
                  <c:v>0.660393518518518</c:v>
                </c:pt>
                <c:pt idx="3918" c:formatCode="h:mm:ss;@">
                  <c:v>0.660405092592593</c:v>
                </c:pt>
                <c:pt idx="3919" c:formatCode="h:mm:ss;@">
                  <c:v>0.660416666666667</c:v>
                </c:pt>
                <c:pt idx="3920" c:formatCode="h:mm:ss;@">
                  <c:v>0.660428240740741</c:v>
                </c:pt>
                <c:pt idx="3921" c:formatCode="h:mm:ss;@">
                  <c:v>0.660439814814815</c:v>
                </c:pt>
                <c:pt idx="3922" c:formatCode="h:mm:ss;@">
                  <c:v>0.660451388888889</c:v>
                </c:pt>
                <c:pt idx="3923" c:formatCode="h:mm:ss;@">
                  <c:v>0.660462962962963</c:v>
                </c:pt>
                <c:pt idx="3924" c:formatCode="h:mm:ss;@">
                  <c:v>0.660474537037037</c:v>
                </c:pt>
                <c:pt idx="3925" c:formatCode="h:mm:ss;@">
                  <c:v>0.660486111111111</c:v>
                </c:pt>
                <c:pt idx="3926" c:formatCode="h:mm:ss;@">
                  <c:v>0.660497685185185</c:v>
                </c:pt>
                <c:pt idx="3927" c:formatCode="h:mm:ss;@">
                  <c:v>0.660509259259259</c:v>
                </c:pt>
                <c:pt idx="3928" c:formatCode="h:mm:ss;@">
                  <c:v>0.660520833333333</c:v>
                </c:pt>
                <c:pt idx="3929" c:formatCode="h:mm:ss;@">
                  <c:v>0.660532407407407</c:v>
                </c:pt>
                <c:pt idx="3930" c:formatCode="h:mm:ss;@">
                  <c:v>0.660543981481482</c:v>
                </c:pt>
                <c:pt idx="3931" c:formatCode="h:mm:ss;@">
                  <c:v>0.660555555555556</c:v>
                </c:pt>
                <c:pt idx="3932" c:formatCode="h:mm:ss;@">
                  <c:v>0.66056712962963</c:v>
                </c:pt>
                <c:pt idx="3933" c:formatCode="h:mm:ss;@">
                  <c:v>0.660578703703704</c:v>
                </c:pt>
                <c:pt idx="3934" c:formatCode="h:mm:ss;@">
                  <c:v>0.660590277777778</c:v>
                </c:pt>
                <c:pt idx="3935" c:formatCode="h:mm:ss;@">
                  <c:v>0.660601851851852</c:v>
                </c:pt>
                <c:pt idx="3936" c:formatCode="h:mm:ss;@">
                  <c:v>0.660613425925926</c:v>
                </c:pt>
                <c:pt idx="3937" c:formatCode="h:mm:ss;@">
                  <c:v>0.660625</c:v>
                </c:pt>
                <c:pt idx="3938" c:formatCode="h:mm:ss;@">
                  <c:v>0.660636574074074</c:v>
                </c:pt>
                <c:pt idx="3939" c:formatCode="h:mm:ss;@">
                  <c:v>0.660648148148148</c:v>
                </c:pt>
                <c:pt idx="3940" c:formatCode="h:mm:ss;@">
                  <c:v>0.660659722222222</c:v>
                </c:pt>
                <c:pt idx="3941" c:formatCode="h:mm:ss;@">
                  <c:v>0.660671296296296</c:v>
                </c:pt>
                <c:pt idx="3942" c:formatCode="h:mm:ss;@">
                  <c:v>0.66068287037037</c:v>
                </c:pt>
                <c:pt idx="3943" c:formatCode="h:mm:ss;@">
                  <c:v>0.660694444444444</c:v>
                </c:pt>
                <c:pt idx="3944" c:formatCode="h:mm:ss;@">
                  <c:v>0.660706018518519</c:v>
                </c:pt>
                <c:pt idx="3945" c:formatCode="h:mm:ss;@">
                  <c:v>0.660717592592593</c:v>
                </c:pt>
                <c:pt idx="3946" c:formatCode="h:mm:ss;@">
                  <c:v>0.660729166666667</c:v>
                </c:pt>
                <c:pt idx="3947" c:formatCode="h:mm:ss;@">
                  <c:v>0.660740740740741</c:v>
                </c:pt>
                <c:pt idx="3948" c:formatCode="h:mm:ss;@">
                  <c:v>0.660752314814815</c:v>
                </c:pt>
                <c:pt idx="3949" c:formatCode="h:mm:ss;@">
                  <c:v>0.660763888888889</c:v>
                </c:pt>
                <c:pt idx="3950" c:formatCode="h:mm:ss;@">
                  <c:v>0.660775462962963</c:v>
                </c:pt>
                <c:pt idx="3951" c:formatCode="h:mm:ss;@">
                  <c:v>0.660787037037037</c:v>
                </c:pt>
                <c:pt idx="3952" c:formatCode="h:mm:ss;@">
                  <c:v>0.660798611111111</c:v>
                </c:pt>
                <c:pt idx="3953" c:formatCode="h:mm:ss;@">
                  <c:v>0.660810185185185</c:v>
                </c:pt>
                <c:pt idx="3954" c:formatCode="h:mm:ss;@">
                  <c:v>0.660821759259259</c:v>
                </c:pt>
                <c:pt idx="3955" c:formatCode="h:mm:ss;@">
                  <c:v>0.660833333333333</c:v>
                </c:pt>
                <c:pt idx="3956" c:formatCode="h:mm:ss;@">
                  <c:v>0.660844907407407</c:v>
                </c:pt>
                <c:pt idx="3957" c:formatCode="h:mm:ss;@">
                  <c:v>0.660856481481481</c:v>
                </c:pt>
                <c:pt idx="3958" c:formatCode="h:mm:ss;@">
                  <c:v>0.660868055555556</c:v>
                </c:pt>
                <c:pt idx="3959" c:formatCode="h:mm:ss;@">
                  <c:v>0.66087962962963</c:v>
                </c:pt>
                <c:pt idx="3960" c:formatCode="h:mm:ss;@">
                  <c:v>0.660891203703704</c:v>
                </c:pt>
                <c:pt idx="3961" c:formatCode="h:mm:ss;@">
                  <c:v>0.660902777777778</c:v>
                </c:pt>
                <c:pt idx="3962" c:formatCode="h:mm:ss;@">
                  <c:v>0.660914351851852</c:v>
                </c:pt>
                <c:pt idx="3963" c:formatCode="h:mm:ss;@">
                  <c:v>0.660925925925926</c:v>
                </c:pt>
                <c:pt idx="3964" c:formatCode="h:mm:ss;@">
                  <c:v>0.6609375</c:v>
                </c:pt>
                <c:pt idx="3965" c:formatCode="h:mm:ss;@">
                  <c:v>0.660949074074074</c:v>
                </c:pt>
                <c:pt idx="3966" c:formatCode="h:mm:ss;@">
                  <c:v>0.660960648148148</c:v>
                </c:pt>
                <c:pt idx="3967" c:formatCode="h:mm:ss;@">
                  <c:v>0.660972222222222</c:v>
                </c:pt>
                <c:pt idx="3968" c:formatCode="h:mm:ss;@">
                  <c:v>0.660983796296296</c:v>
                </c:pt>
                <c:pt idx="3969" c:formatCode="h:mm:ss;@">
                  <c:v>0.66099537037037</c:v>
                </c:pt>
                <c:pt idx="3970" c:formatCode="h:mm:ss;@">
                  <c:v>0.661006944444444</c:v>
                </c:pt>
                <c:pt idx="3971" c:formatCode="h:mm:ss;@">
                  <c:v>0.661018518518519</c:v>
                </c:pt>
                <c:pt idx="3972" c:formatCode="h:mm:ss;@">
                  <c:v>0.661030092592593</c:v>
                </c:pt>
                <c:pt idx="3973" c:formatCode="h:mm:ss;@">
                  <c:v>0.661041666666667</c:v>
                </c:pt>
                <c:pt idx="3974" c:formatCode="h:mm:ss;@">
                  <c:v>0.661053240740741</c:v>
                </c:pt>
                <c:pt idx="3975" c:formatCode="h:mm:ss;@">
                  <c:v>0.661064814814815</c:v>
                </c:pt>
                <c:pt idx="3976" c:formatCode="h:mm:ss;@">
                  <c:v>0.661076388888889</c:v>
                </c:pt>
                <c:pt idx="3977" c:formatCode="h:mm:ss;@">
                  <c:v>0.661087962962963</c:v>
                </c:pt>
                <c:pt idx="3978" c:formatCode="h:mm:ss;@">
                  <c:v>0.661099537037037</c:v>
                </c:pt>
                <c:pt idx="3979" c:formatCode="h:mm:ss;@">
                  <c:v>0.661111111111111</c:v>
                </c:pt>
                <c:pt idx="3980" c:formatCode="h:mm:ss;@">
                  <c:v>0.661122685185185</c:v>
                </c:pt>
                <c:pt idx="3981" c:formatCode="h:mm:ss;@">
                  <c:v>0.661134259259259</c:v>
                </c:pt>
                <c:pt idx="3982" c:formatCode="h:mm:ss;@">
                  <c:v>0.661145833333333</c:v>
                </c:pt>
                <c:pt idx="3983" c:formatCode="h:mm:ss;@">
                  <c:v>0.661157407407407</c:v>
                </c:pt>
                <c:pt idx="3984" c:formatCode="h:mm:ss;@">
                  <c:v>0.661168981481482</c:v>
                </c:pt>
                <c:pt idx="3985" c:formatCode="h:mm:ss;@">
                  <c:v>0.661180555555556</c:v>
                </c:pt>
                <c:pt idx="3986" c:formatCode="h:mm:ss;@">
                  <c:v>0.66119212962963</c:v>
                </c:pt>
                <c:pt idx="3987" c:formatCode="h:mm:ss;@">
                  <c:v>0.661203703703704</c:v>
                </c:pt>
                <c:pt idx="3988" c:formatCode="h:mm:ss;@">
                  <c:v>0.661215277777778</c:v>
                </c:pt>
                <c:pt idx="3989" c:formatCode="h:mm:ss;@">
                  <c:v>0.661226851851852</c:v>
                </c:pt>
                <c:pt idx="3990" c:formatCode="h:mm:ss;@">
                  <c:v>0.661238425925926</c:v>
                </c:pt>
                <c:pt idx="3991" c:formatCode="h:mm:ss;@">
                  <c:v>0.66125</c:v>
                </c:pt>
                <c:pt idx="3992" c:formatCode="h:mm:ss;@">
                  <c:v>0.661261574074074</c:v>
                </c:pt>
                <c:pt idx="3993" c:formatCode="h:mm:ss;@">
                  <c:v>0.661273148148148</c:v>
                </c:pt>
                <c:pt idx="3994" c:formatCode="h:mm:ss;@">
                  <c:v>0.661284722222222</c:v>
                </c:pt>
                <c:pt idx="3995" c:formatCode="h:mm:ss;@">
                  <c:v>0.661296296296296</c:v>
                </c:pt>
                <c:pt idx="3996" c:formatCode="h:mm:ss;@">
                  <c:v>0.66130787037037</c:v>
                </c:pt>
                <c:pt idx="3997" c:formatCode="h:mm:ss;@">
                  <c:v>0.661319444444444</c:v>
                </c:pt>
                <c:pt idx="3998" c:formatCode="h:mm:ss;@">
                  <c:v>0.661331018518518</c:v>
                </c:pt>
                <c:pt idx="3999" c:formatCode="h:mm:ss;@">
                  <c:v>0.661342592592593</c:v>
                </c:pt>
                <c:pt idx="4000" c:formatCode="h:mm:ss;@">
                  <c:v>0.661354166666667</c:v>
                </c:pt>
                <c:pt idx="4001" c:formatCode="h:mm:ss;@">
                  <c:v>0.661365740740741</c:v>
                </c:pt>
                <c:pt idx="4002" c:formatCode="h:mm:ss;@">
                  <c:v>0.661377314814815</c:v>
                </c:pt>
                <c:pt idx="4003" c:formatCode="h:mm:ss;@">
                  <c:v>0.661388888888889</c:v>
                </c:pt>
                <c:pt idx="4004" c:formatCode="h:mm:ss;@">
                  <c:v>0.661400462962963</c:v>
                </c:pt>
                <c:pt idx="4005" c:formatCode="h:mm:ss;@">
                  <c:v>0.661412037037037</c:v>
                </c:pt>
                <c:pt idx="4006" c:formatCode="h:mm:ss;@">
                  <c:v>0.661423611111111</c:v>
                </c:pt>
                <c:pt idx="4007" c:formatCode="h:mm:ss;@">
                  <c:v>0.661435185185185</c:v>
                </c:pt>
                <c:pt idx="4008" c:formatCode="h:mm:ss;@">
                  <c:v>0.661446759259259</c:v>
                </c:pt>
                <c:pt idx="4009" c:formatCode="h:mm:ss;@">
                  <c:v>0.661458333333333</c:v>
                </c:pt>
                <c:pt idx="4010" c:formatCode="h:mm:ss;@">
                  <c:v>0.661469907407407</c:v>
                </c:pt>
                <c:pt idx="4011" c:formatCode="h:mm:ss;@">
                  <c:v>0.661481481481481</c:v>
                </c:pt>
                <c:pt idx="4012" c:formatCode="h:mm:ss;@">
                  <c:v>0.661493055555556</c:v>
                </c:pt>
                <c:pt idx="4013" c:formatCode="h:mm:ss;@">
                  <c:v>0.66150462962963</c:v>
                </c:pt>
                <c:pt idx="4014" c:formatCode="h:mm:ss;@">
                  <c:v>0.661516203703704</c:v>
                </c:pt>
                <c:pt idx="4015" c:formatCode="h:mm:ss;@">
                  <c:v>0.661527777777778</c:v>
                </c:pt>
                <c:pt idx="4016" c:formatCode="h:mm:ss;@">
                  <c:v>0.661539351851852</c:v>
                </c:pt>
                <c:pt idx="4017" c:formatCode="h:mm:ss;@">
                  <c:v>0.661550925925926</c:v>
                </c:pt>
                <c:pt idx="4018" c:formatCode="h:mm:ss;@">
                  <c:v>0.6615625</c:v>
                </c:pt>
                <c:pt idx="4019" c:formatCode="h:mm:ss;@">
                  <c:v>0.661574074074074</c:v>
                </c:pt>
                <c:pt idx="4020" c:formatCode="h:mm:ss;@">
                  <c:v>0.661585648148148</c:v>
                </c:pt>
                <c:pt idx="4021" c:formatCode="h:mm:ss;@">
                  <c:v>0.661597222222222</c:v>
                </c:pt>
                <c:pt idx="4022" c:formatCode="h:mm:ss;@">
                  <c:v>0.661608796296296</c:v>
                </c:pt>
                <c:pt idx="4023" c:formatCode="h:mm:ss;@">
                  <c:v>0.66162037037037</c:v>
                </c:pt>
                <c:pt idx="4024" c:formatCode="h:mm:ss;@">
                  <c:v>0.661631944444444</c:v>
                </c:pt>
                <c:pt idx="4025" c:formatCode="h:mm:ss;@">
                  <c:v>0.661643518518519</c:v>
                </c:pt>
                <c:pt idx="4026" c:formatCode="h:mm:ss;@">
                  <c:v>0.661655092592593</c:v>
                </c:pt>
                <c:pt idx="4027" c:formatCode="h:mm:ss;@">
                  <c:v>0.661666666666667</c:v>
                </c:pt>
                <c:pt idx="4028" c:formatCode="h:mm:ss;@">
                  <c:v>0.661678240740741</c:v>
                </c:pt>
                <c:pt idx="4029" c:formatCode="h:mm:ss;@">
                  <c:v>0.661689814814815</c:v>
                </c:pt>
                <c:pt idx="4030" c:formatCode="h:mm:ss;@">
                  <c:v>0.661701388888889</c:v>
                </c:pt>
                <c:pt idx="4031" c:formatCode="h:mm:ss;@">
                  <c:v>0.661712962962963</c:v>
                </c:pt>
                <c:pt idx="4032" c:formatCode="h:mm:ss;@">
                  <c:v>0.661724537037037</c:v>
                </c:pt>
                <c:pt idx="4033" c:formatCode="h:mm:ss;@">
                  <c:v>0.661736111111111</c:v>
                </c:pt>
                <c:pt idx="4034" c:formatCode="h:mm:ss;@">
                  <c:v>0.661747685185185</c:v>
                </c:pt>
                <c:pt idx="4035" c:formatCode="h:mm:ss;@">
                  <c:v>0.661759259259259</c:v>
                </c:pt>
                <c:pt idx="4036" c:formatCode="h:mm:ss;@">
                  <c:v>0.661770833333333</c:v>
                </c:pt>
                <c:pt idx="4037" c:formatCode="h:mm:ss;@">
                  <c:v>0.661782407407407</c:v>
                </c:pt>
                <c:pt idx="4038" c:formatCode="h:mm:ss;@">
                  <c:v>0.661793981481481</c:v>
                </c:pt>
                <c:pt idx="4039" c:formatCode="h:mm:ss;@">
                  <c:v>0.661805555555556</c:v>
                </c:pt>
                <c:pt idx="4040" c:formatCode="h:mm:ss;@">
                  <c:v>0.66181712962963</c:v>
                </c:pt>
                <c:pt idx="4041" c:formatCode="h:mm:ss;@">
                  <c:v>0.661828703703704</c:v>
                </c:pt>
                <c:pt idx="4042" c:formatCode="h:mm:ss;@">
                  <c:v>0.661840277777778</c:v>
                </c:pt>
                <c:pt idx="4043" c:formatCode="h:mm:ss;@">
                  <c:v>0.661851851851852</c:v>
                </c:pt>
                <c:pt idx="4044" c:formatCode="h:mm:ss;@">
                  <c:v>0.661863425925926</c:v>
                </c:pt>
                <c:pt idx="4045" c:formatCode="h:mm:ss;@">
                  <c:v>0.661875</c:v>
                </c:pt>
                <c:pt idx="4046" c:formatCode="h:mm:ss;@">
                  <c:v>0.661886574074074</c:v>
                </c:pt>
                <c:pt idx="4047" c:formatCode="h:mm:ss;@">
                  <c:v>0.661898148148148</c:v>
                </c:pt>
                <c:pt idx="4048" c:formatCode="h:mm:ss;@">
                  <c:v>0.661909722222222</c:v>
                </c:pt>
                <c:pt idx="4049" c:formatCode="h:mm:ss;@">
                  <c:v>0.661921296296296</c:v>
                </c:pt>
                <c:pt idx="4050" c:formatCode="h:mm:ss;@">
                  <c:v>0.66193287037037</c:v>
                </c:pt>
                <c:pt idx="4051" c:formatCode="h:mm:ss;@">
                  <c:v>0.661944444444444</c:v>
                </c:pt>
                <c:pt idx="4052" c:formatCode="h:mm:ss;@">
                  <c:v>0.661956018518518</c:v>
                </c:pt>
                <c:pt idx="4053" c:formatCode="h:mm:ss;@">
                  <c:v>0.661967592592593</c:v>
                </c:pt>
                <c:pt idx="4054" c:formatCode="h:mm:ss;@">
                  <c:v>0.661979166666667</c:v>
                </c:pt>
                <c:pt idx="4055" c:formatCode="h:mm:ss;@">
                  <c:v>0.661990740740741</c:v>
                </c:pt>
                <c:pt idx="4056" c:formatCode="h:mm:ss;@">
                  <c:v>0.662002314814815</c:v>
                </c:pt>
                <c:pt idx="4057" c:formatCode="h:mm:ss;@">
                  <c:v>0.662013888888889</c:v>
                </c:pt>
                <c:pt idx="4058" c:formatCode="h:mm:ss;@">
                  <c:v>0.662025462962963</c:v>
                </c:pt>
                <c:pt idx="4059" c:formatCode="h:mm:ss;@">
                  <c:v>0.662037037037037</c:v>
                </c:pt>
                <c:pt idx="4060" c:formatCode="h:mm:ss;@">
                  <c:v>0.662048611111111</c:v>
                </c:pt>
                <c:pt idx="4061" c:formatCode="h:mm:ss;@">
                  <c:v>0.662060185185185</c:v>
                </c:pt>
                <c:pt idx="4062" c:formatCode="h:mm:ss;@">
                  <c:v>0.662071759259259</c:v>
                </c:pt>
                <c:pt idx="4063" c:formatCode="h:mm:ss;@">
                  <c:v>0.662083333333333</c:v>
                </c:pt>
                <c:pt idx="4064" c:formatCode="h:mm:ss;@">
                  <c:v>0.662094907407407</c:v>
                </c:pt>
                <c:pt idx="4065" c:formatCode="h:mm:ss;@">
                  <c:v>0.662106481481481</c:v>
                </c:pt>
                <c:pt idx="4066" c:formatCode="h:mm:ss;@">
                  <c:v>0.662118055555556</c:v>
                </c:pt>
                <c:pt idx="4067" c:formatCode="h:mm:ss;@">
                  <c:v>0.66212962962963</c:v>
                </c:pt>
                <c:pt idx="4068" c:formatCode="h:mm:ss;@">
                  <c:v>0.662141203703704</c:v>
                </c:pt>
                <c:pt idx="4069" c:formatCode="h:mm:ss;@">
                  <c:v>0.662152777777778</c:v>
                </c:pt>
                <c:pt idx="4070" c:formatCode="h:mm:ss;@">
                  <c:v>0.662164351851852</c:v>
                </c:pt>
                <c:pt idx="4071" c:formatCode="h:mm:ss;@">
                  <c:v>0.662175925925926</c:v>
                </c:pt>
                <c:pt idx="4072" c:formatCode="h:mm:ss;@">
                  <c:v>0.6621875</c:v>
                </c:pt>
                <c:pt idx="4073" c:formatCode="h:mm:ss;@">
                  <c:v>0.662199074074074</c:v>
                </c:pt>
                <c:pt idx="4074" c:formatCode="h:mm:ss;@">
                  <c:v>0.662210648148148</c:v>
                </c:pt>
                <c:pt idx="4075" c:formatCode="h:mm:ss;@">
                  <c:v>0.662222222222222</c:v>
                </c:pt>
                <c:pt idx="4076" c:formatCode="h:mm:ss;@">
                  <c:v>0.662233796296296</c:v>
                </c:pt>
                <c:pt idx="4077" c:formatCode="h:mm:ss;@">
                  <c:v>0.66224537037037</c:v>
                </c:pt>
                <c:pt idx="4078" c:formatCode="h:mm:ss;@">
                  <c:v>0.662256944444444</c:v>
                </c:pt>
                <c:pt idx="4079" c:formatCode="h:mm:ss;@">
                  <c:v>0.662268518518519</c:v>
                </c:pt>
                <c:pt idx="4080" c:formatCode="h:mm:ss;@">
                  <c:v>0.662280092592593</c:v>
                </c:pt>
                <c:pt idx="4081" c:formatCode="h:mm:ss;@">
                  <c:v>0.662291666666667</c:v>
                </c:pt>
                <c:pt idx="4082" c:formatCode="h:mm:ss;@">
                  <c:v>0.662303240740741</c:v>
                </c:pt>
                <c:pt idx="4083" c:formatCode="h:mm:ss;@">
                  <c:v>0.662314814814815</c:v>
                </c:pt>
                <c:pt idx="4084" c:formatCode="h:mm:ss;@">
                  <c:v>0.662326388888889</c:v>
                </c:pt>
                <c:pt idx="4085" c:formatCode="h:mm:ss;@">
                  <c:v>0.662337962962963</c:v>
                </c:pt>
                <c:pt idx="4086" c:formatCode="h:mm:ss;@">
                  <c:v>0.662349537037037</c:v>
                </c:pt>
                <c:pt idx="4087" c:formatCode="h:mm:ss;@">
                  <c:v>0.662361111111111</c:v>
                </c:pt>
                <c:pt idx="4088" c:formatCode="h:mm:ss;@">
                  <c:v>0.662372685185185</c:v>
                </c:pt>
                <c:pt idx="4089" c:formatCode="h:mm:ss;@">
                  <c:v>0.662384259259259</c:v>
                </c:pt>
                <c:pt idx="4090" c:formatCode="h:mm:ss;@">
                  <c:v>0.662395833333333</c:v>
                </c:pt>
                <c:pt idx="4091" c:formatCode="h:mm:ss;@">
                  <c:v>0.662407407407407</c:v>
                </c:pt>
                <c:pt idx="4092" c:formatCode="h:mm:ss;@">
                  <c:v>0.662418981481481</c:v>
                </c:pt>
                <c:pt idx="4093" c:formatCode="h:mm:ss;@">
                  <c:v>0.662430555555556</c:v>
                </c:pt>
                <c:pt idx="4094" c:formatCode="h:mm:ss;@">
                  <c:v>0.66244212962963</c:v>
                </c:pt>
                <c:pt idx="4095" c:formatCode="h:mm:ss;@">
                  <c:v>0.662453703703704</c:v>
                </c:pt>
                <c:pt idx="4096" c:formatCode="h:mm:ss;@">
                  <c:v>0.662465277777778</c:v>
                </c:pt>
                <c:pt idx="4097" c:formatCode="h:mm:ss;@">
                  <c:v>0.662476851851852</c:v>
                </c:pt>
                <c:pt idx="4098" c:formatCode="h:mm:ss;@">
                  <c:v>0.662488425925926</c:v>
                </c:pt>
                <c:pt idx="4099" c:formatCode="h:mm:ss;@">
                  <c:v>0.6625</c:v>
                </c:pt>
                <c:pt idx="4100" c:formatCode="h:mm:ss;@">
                  <c:v>0.662511574074074</c:v>
                </c:pt>
                <c:pt idx="4101" c:formatCode="h:mm:ss;@">
                  <c:v>0.662523148148148</c:v>
                </c:pt>
                <c:pt idx="4102" c:formatCode="h:mm:ss;@">
                  <c:v>0.662534722222222</c:v>
                </c:pt>
                <c:pt idx="4103" c:formatCode="h:mm:ss;@">
                  <c:v>0.662546296296296</c:v>
                </c:pt>
                <c:pt idx="4104" c:formatCode="h:mm:ss;@">
                  <c:v>0.66255787037037</c:v>
                </c:pt>
                <c:pt idx="4105" c:formatCode="h:mm:ss;@">
                  <c:v>0.662569444444444</c:v>
                </c:pt>
                <c:pt idx="4106" c:formatCode="h:mm:ss;@">
                  <c:v>0.662581018518518</c:v>
                </c:pt>
                <c:pt idx="4107" c:formatCode="h:mm:ss;@">
                  <c:v>0.662592592592593</c:v>
                </c:pt>
                <c:pt idx="4108" c:formatCode="h:mm:ss;@">
                  <c:v>0.662604166666667</c:v>
                </c:pt>
                <c:pt idx="4109" c:formatCode="h:mm:ss;@">
                  <c:v>0.662615740740741</c:v>
                </c:pt>
                <c:pt idx="4110" c:formatCode="h:mm:ss;@">
                  <c:v>0.662627314814815</c:v>
                </c:pt>
                <c:pt idx="4111" c:formatCode="h:mm:ss;@">
                  <c:v>0.662638888888889</c:v>
                </c:pt>
                <c:pt idx="4112" c:formatCode="h:mm:ss;@">
                  <c:v>0.662650462962963</c:v>
                </c:pt>
                <c:pt idx="4113" c:formatCode="h:mm:ss;@">
                  <c:v>0.662662037037037</c:v>
                </c:pt>
                <c:pt idx="4114" c:formatCode="h:mm:ss;@">
                  <c:v>0.662673611111111</c:v>
                </c:pt>
                <c:pt idx="4115" c:formatCode="h:mm:ss;@">
                  <c:v>0.662685185185185</c:v>
                </c:pt>
                <c:pt idx="4116" c:formatCode="h:mm:ss;@">
                  <c:v>0.662696759259259</c:v>
                </c:pt>
                <c:pt idx="4117" c:formatCode="h:mm:ss;@">
                  <c:v>0.662708333333333</c:v>
                </c:pt>
                <c:pt idx="4118" c:formatCode="h:mm:ss;@">
                  <c:v>0.662719907407407</c:v>
                </c:pt>
                <c:pt idx="4119" c:formatCode="h:mm:ss;@">
                  <c:v>0.662731481481482</c:v>
                </c:pt>
                <c:pt idx="4120" c:formatCode="h:mm:ss;@">
                  <c:v>0.662743055555556</c:v>
                </c:pt>
                <c:pt idx="4121" c:formatCode="h:mm:ss;@">
                  <c:v>0.66275462962963</c:v>
                </c:pt>
                <c:pt idx="4122" c:formatCode="h:mm:ss;@">
                  <c:v>0.662766203703704</c:v>
                </c:pt>
                <c:pt idx="4123" c:formatCode="h:mm:ss;@">
                  <c:v>0.662777777777778</c:v>
                </c:pt>
                <c:pt idx="4124" c:formatCode="h:mm:ss;@">
                  <c:v>0.662789351851852</c:v>
                </c:pt>
                <c:pt idx="4125" c:formatCode="h:mm:ss;@">
                  <c:v>0.662800925925926</c:v>
                </c:pt>
                <c:pt idx="4126" c:formatCode="h:mm:ss;@">
                  <c:v>0.6628125</c:v>
                </c:pt>
                <c:pt idx="4127" c:formatCode="h:mm:ss;@">
                  <c:v>0.662824074074074</c:v>
                </c:pt>
                <c:pt idx="4128" c:formatCode="h:mm:ss;@">
                  <c:v>0.662835648148148</c:v>
                </c:pt>
                <c:pt idx="4129" c:formatCode="h:mm:ss;@">
                  <c:v>0.662847222222222</c:v>
                </c:pt>
                <c:pt idx="4130" c:formatCode="h:mm:ss;@">
                  <c:v>0.662858796296296</c:v>
                </c:pt>
                <c:pt idx="4131" c:formatCode="h:mm:ss;@">
                  <c:v>0.66287037037037</c:v>
                </c:pt>
                <c:pt idx="4132" c:formatCode="h:mm:ss;@">
                  <c:v>0.662881944444444</c:v>
                </c:pt>
                <c:pt idx="4133" c:formatCode="h:mm:ss;@">
                  <c:v>0.662893518518519</c:v>
                </c:pt>
                <c:pt idx="4134" c:formatCode="h:mm:ss;@">
                  <c:v>0.662905092592593</c:v>
                </c:pt>
                <c:pt idx="4135" c:formatCode="h:mm:ss;@">
                  <c:v>0.662916666666667</c:v>
                </c:pt>
                <c:pt idx="4136" c:formatCode="h:mm:ss;@">
                  <c:v>0.662928240740741</c:v>
                </c:pt>
                <c:pt idx="4137" c:formatCode="h:mm:ss;@">
                  <c:v>0.662939814814815</c:v>
                </c:pt>
                <c:pt idx="4138" c:formatCode="h:mm:ss;@">
                  <c:v>0.662951388888889</c:v>
                </c:pt>
                <c:pt idx="4139" c:formatCode="h:mm:ss;@">
                  <c:v>0.662962962962963</c:v>
                </c:pt>
                <c:pt idx="4140" c:formatCode="h:mm:ss;@">
                  <c:v>0.662974537037037</c:v>
                </c:pt>
                <c:pt idx="4141" c:formatCode="h:mm:ss;@">
                  <c:v>0.662986111111111</c:v>
                </c:pt>
                <c:pt idx="4142" c:formatCode="h:mm:ss;@">
                  <c:v>0.662997685185185</c:v>
                </c:pt>
                <c:pt idx="4143" c:formatCode="h:mm:ss;@">
                  <c:v>0.663009259259259</c:v>
                </c:pt>
                <c:pt idx="4144" c:formatCode="h:mm:ss;@">
                  <c:v>0.663020833333333</c:v>
                </c:pt>
                <c:pt idx="4145" c:formatCode="h:mm:ss;@">
                  <c:v>0.663032407407407</c:v>
                </c:pt>
                <c:pt idx="4146" c:formatCode="h:mm:ss;@">
                  <c:v>0.663043981481481</c:v>
                </c:pt>
                <c:pt idx="4147" c:formatCode="h:mm:ss;@">
                  <c:v>0.663055555555556</c:v>
                </c:pt>
                <c:pt idx="4148" c:formatCode="h:mm:ss;@">
                  <c:v>0.66306712962963</c:v>
                </c:pt>
                <c:pt idx="4149" c:formatCode="h:mm:ss;@">
                  <c:v>0.663078703703704</c:v>
                </c:pt>
                <c:pt idx="4150" c:formatCode="h:mm:ss;@">
                  <c:v>0.663090277777778</c:v>
                </c:pt>
                <c:pt idx="4151" c:formatCode="h:mm:ss;@">
                  <c:v>0.663101851851852</c:v>
                </c:pt>
                <c:pt idx="4152" c:formatCode="h:mm:ss;@">
                  <c:v>0.663113425925926</c:v>
                </c:pt>
                <c:pt idx="4153" c:formatCode="h:mm:ss;@">
                  <c:v>0.663125</c:v>
                </c:pt>
                <c:pt idx="4154" c:formatCode="h:mm:ss;@">
                  <c:v>0.663136574074074</c:v>
                </c:pt>
                <c:pt idx="4155" c:formatCode="h:mm:ss;@">
                  <c:v>0.663148148148148</c:v>
                </c:pt>
                <c:pt idx="4156" c:formatCode="h:mm:ss;@">
                  <c:v>0.663159722222222</c:v>
                </c:pt>
                <c:pt idx="4157" c:formatCode="h:mm:ss;@">
                  <c:v>0.663171296296296</c:v>
                </c:pt>
                <c:pt idx="4158" c:formatCode="h:mm:ss;@">
                  <c:v>0.66318287037037</c:v>
                </c:pt>
                <c:pt idx="4159" c:formatCode="h:mm:ss;@">
                  <c:v>0.663194444444444</c:v>
                </c:pt>
                <c:pt idx="4160" c:formatCode="h:mm:ss;@">
                  <c:v>0.663206018518519</c:v>
                </c:pt>
                <c:pt idx="4161" c:formatCode="h:mm:ss;@">
                  <c:v>0.663217592592593</c:v>
                </c:pt>
                <c:pt idx="4162" c:formatCode="h:mm:ss;@">
                  <c:v>0.663229166666667</c:v>
                </c:pt>
                <c:pt idx="4163" c:formatCode="h:mm:ss;@">
                  <c:v>0.663240740740741</c:v>
                </c:pt>
                <c:pt idx="4164" c:formatCode="h:mm:ss;@">
                  <c:v>0.663252314814815</c:v>
                </c:pt>
                <c:pt idx="4165" c:formatCode="h:mm:ss;@">
                  <c:v>0.663263888888889</c:v>
                </c:pt>
                <c:pt idx="4166" c:formatCode="h:mm:ss;@">
                  <c:v>0.663275462962963</c:v>
                </c:pt>
                <c:pt idx="4167" c:formatCode="h:mm:ss;@">
                  <c:v>0.663287037037037</c:v>
                </c:pt>
                <c:pt idx="4168" c:formatCode="h:mm:ss;@">
                  <c:v>0.663298611111111</c:v>
                </c:pt>
                <c:pt idx="4169" c:formatCode="h:mm:ss;@">
                  <c:v>0.663310185185185</c:v>
                </c:pt>
                <c:pt idx="4170" c:formatCode="h:mm:ss;@">
                  <c:v>0.663321759259259</c:v>
                </c:pt>
                <c:pt idx="4171" c:formatCode="h:mm:ss;@">
                  <c:v>0.663333333333333</c:v>
                </c:pt>
                <c:pt idx="4172" c:formatCode="h:mm:ss;@">
                  <c:v>0.663344907407407</c:v>
                </c:pt>
                <c:pt idx="4173" c:formatCode="h:mm:ss;@">
                  <c:v>0.663356481481482</c:v>
                </c:pt>
                <c:pt idx="4174" c:formatCode="h:mm:ss;@">
                  <c:v>0.663368055555556</c:v>
                </c:pt>
                <c:pt idx="4175" c:formatCode="h:mm:ss;@">
                  <c:v>0.66337962962963</c:v>
                </c:pt>
                <c:pt idx="4176" c:formatCode="h:mm:ss;@">
                  <c:v>0.663391203703704</c:v>
                </c:pt>
                <c:pt idx="4177" c:formatCode="h:mm:ss;@">
                  <c:v>0.663402777777778</c:v>
                </c:pt>
                <c:pt idx="4178" c:formatCode="h:mm:ss;@">
                  <c:v>0.663414351851852</c:v>
                </c:pt>
                <c:pt idx="4179" c:formatCode="h:mm:ss;@">
                  <c:v>0.663425925925926</c:v>
                </c:pt>
                <c:pt idx="4180" c:formatCode="h:mm:ss;@">
                  <c:v>0.6634375</c:v>
                </c:pt>
                <c:pt idx="4181" c:formatCode="h:mm:ss;@">
                  <c:v>0.663449074074074</c:v>
                </c:pt>
                <c:pt idx="4182" c:formatCode="h:mm:ss;@">
                  <c:v>0.663460648148148</c:v>
                </c:pt>
                <c:pt idx="4183" c:formatCode="h:mm:ss;@">
                  <c:v>0.663472222222222</c:v>
                </c:pt>
                <c:pt idx="4184" c:formatCode="h:mm:ss;@">
                  <c:v>0.663483796296296</c:v>
                </c:pt>
                <c:pt idx="4185" c:formatCode="h:mm:ss;@">
                  <c:v>0.66349537037037</c:v>
                </c:pt>
                <c:pt idx="4186" c:formatCode="h:mm:ss;@">
                  <c:v>0.663506944444444</c:v>
                </c:pt>
                <c:pt idx="4187" c:formatCode="h:mm:ss;@">
                  <c:v>0.663518518518519</c:v>
                </c:pt>
                <c:pt idx="4188" c:formatCode="h:mm:ss;@">
                  <c:v>0.663530092592593</c:v>
                </c:pt>
                <c:pt idx="4189" c:formatCode="h:mm:ss;@">
                  <c:v>0.663541666666667</c:v>
                </c:pt>
                <c:pt idx="4190" c:formatCode="h:mm:ss;@">
                  <c:v>0.663553240740741</c:v>
                </c:pt>
                <c:pt idx="4191" c:formatCode="h:mm:ss;@">
                  <c:v>0.663564814814815</c:v>
                </c:pt>
                <c:pt idx="4192" c:formatCode="h:mm:ss;@">
                  <c:v>0.663576388888889</c:v>
                </c:pt>
                <c:pt idx="4193" c:formatCode="h:mm:ss;@">
                  <c:v>0.663587962962963</c:v>
                </c:pt>
                <c:pt idx="4194" c:formatCode="h:mm:ss;@">
                  <c:v>0.663599537037037</c:v>
                </c:pt>
                <c:pt idx="4195" c:formatCode="h:mm:ss;@">
                  <c:v>0.663611111111111</c:v>
                </c:pt>
                <c:pt idx="4196" c:formatCode="h:mm:ss;@">
                  <c:v>0.663622685185185</c:v>
                </c:pt>
                <c:pt idx="4197" c:formatCode="h:mm:ss;@">
                  <c:v>0.663634259259259</c:v>
                </c:pt>
                <c:pt idx="4198" c:formatCode="h:mm:ss;@">
                  <c:v>0.663645833333333</c:v>
                </c:pt>
                <c:pt idx="4199" c:formatCode="h:mm:ss;@">
                  <c:v>0.663657407407407</c:v>
                </c:pt>
                <c:pt idx="4200" c:formatCode="h:mm:ss;@">
                  <c:v>0.663668981481481</c:v>
                </c:pt>
                <c:pt idx="4201" c:formatCode="h:mm:ss;@">
                  <c:v>0.663680555555556</c:v>
                </c:pt>
                <c:pt idx="4202" c:formatCode="h:mm:ss;@">
                  <c:v>0.66369212962963</c:v>
                </c:pt>
                <c:pt idx="4203" c:formatCode="h:mm:ss;@">
                  <c:v>0.663703703703704</c:v>
                </c:pt>
                <c:pt idx="4204" c:formatCode="h:mm:ss;@">
                  <c:v>0.663715277777778</c:v>
                </c:pt>
                <c:pt idx="4205" c:formatCode="h:mm:ss;@">
                  <c:v>0.663726851851852</c:v>
                </c:pt>
                <c:pt idx="4206" c:formatCode="h:mm:ss;@">
                  <c:v>0.663738425925926</c:v>
                </c:pt>
                <c:pt idx="4207" c:formatCode="h:mm:ss;@">
                  <c:v>0.66375</c:v>
                </c:pt>
                <c:pt idx="4208" c:formatCode="h:mm:ss;@">
                  <c:v>0.663761574074074</c:v>
                </c:pt>
                <c:pt idx="4209" c:formatCode="h:mm:ss;@">
                  <c:v>0.663773148148148</c:v>
                </c:pt>
                <c:pt idx="4210" c:formatCode="h:mm:ss;@">
                  <c:v>0.663784722222222</c:v>
                </c:pt>
                <c:pt idx="4211" c:formatCode="h:mm:ss;@">
                  <c:v>0.663796296296296</c:v>
                </c:pt>
                <c:pt idx="4212" c:formatCode="h:mm:ss;@">
                  <c:v>0.66380787037037</c:v>
                </c:pt>
                <c:pt idx="4213" c:formatCode="h:mm:ss;@">
                  <c:v>0.663819444444444</c:v>
                </c:pt>
                <c:pt idx="4214" c:formatCode="h:mm:ss;@">
                  <c:v>0.663831018518519</c:v>
                </c:pt>
                <c:pt idx="4215" c:formatCode="h:mm:ss;@">
                  <c:v>0.663842592592593</c:v>
                </c:pt>
                <c:pt idx="4216" c:formatCode="h:mm:ss;@">
                  <c:v>0.663854166666667</c:v>
                </c:pt>
                <c:pt idx="4217" c:formatCode="h:mm:ss;@">
                  <c:v>0.663865740740741</c:v>
                </c:pt>
                <c:pt idx="4218" c:formatCode="h:mm:ss;@">
                  <c:v>0.663877314814815</c:v>
                </c:pt>
                <c:pt idx="4219" c:formatCode="h:mm:ss;@">
                  <c:v>0.663888888888889</c:v>
                </c:pt>
                <c:pt idx="4220" c:formatCode="h:mm:ss;@">
                  <c:v>0.663900462962963</c:v>
                </c:pt>
                <c:pt idx="4221" c:formatCode="h:mm:ss;@">
                  <c:v>0.663912037037037</c:v>
                </c:pt>
                <c:pt idx="4222" c:formatCode="h:mm:ss;@">
                  <c:v>0.663923611111111</c:v>
                </c:pt>
                <c:pt idx="4223" c:formatCode="h:mm:ss;@">
                  <c:v>0.663935185185185</c:v>
                </c:pt>
                <c:pt idx="4224" c:formatCode="h:mm:ss;@">
                  <c:v>0.663946759259259</c:v>
                </c:pt>
                <c:pt idx="4225" c:formatCode="h:mm:ss;@">
                  <c:v>0.663958333333333</c:v>
                </c:pt>
                <c:pt idx="4226" c:formatCode="h:mm:ss;@">
                  <c:v>0.663969907407407</c:v>
                </c:pt>
                <c:pt idx="4227" c:formatCode="h:mm:ss;@">
                  <c:v>0.663981481481482</c:v>
                </c:pt>
                <c:pt idx="4228" c:formatCode="h:mm:ss;@">
                  <c:v>0.663993055555556</c:v>
                </c:pt>
                <c:pt idx="4229" c:formatCode="h:mm:ss;@">
                  <c:v>0.66400462962963</c:v>
                </c:pt>
                <c:pt idx="4230" c:formatCode="h:mm:ss;@">
                  <c:v>0.664016203703704</c:v>
                </c:pt>
                <c:pt idx="4231" c:formatCode="h:mm:ss;@">
                  <c:v>0.664027777777778</c:v>
                </c:pt>
                <c:pt idx="4232" c:formatCode="h:mm:ss;@">
                  <c:v>0.664039351851852</c:v>
                </c:pt>
                <c:pt idx="4233" c:formatCode="h:mm:ss;@">
                  <c:v>0.664050925925926</c:v>
                </c:pt>
                <c:pt idx="4234" c:formatCode="h:mm:ss;@">
                  <c:v>0.6640625</c:v>
                </c:pt>
                <c:pt idx="4235" c:formatCode="h:mm:ss;@">
                  <c:v>0.664074074074074</c:v>
                </c:pt>
                <c:pt idx="4236" c:formatCode="h:mm:ss;@">
                  <c:v>0.664085648148148</c:v>
                </c:pt>
                <c:pt idx="4237" c:formatCode="h:mm:ss;@">
                  <c:v>0.664097222222222</c:v>
                </c:pt>
                <c:pt idx="4238" c:formatCode="h:mm:ss;@">
                  <c:v>0.664108796296296</c:v>
                </c:pt>
                <c:pt idx="4239" c:formatCode="h:mm:ss;@">
                  <c:v>0.66412037037037</c:v>
                </c:pt>
                <c:pt idx="4240" c:formatCode="h:mm:ss;@">
                  <c:v>0.664131944444444</c:v>
                </c:pt>
                <c:pt idx="4241" c:formatCode="h:mm:ss;@">
                  <c:v>0.664143518518518</c:v>
                </c:pt>
                <c:pt idx="4242" c:formatCode="h:mm:ss;@">
                  <c:v>0.664155092592593</c:v>
                </c:pt>
                <c:pt idx="4243" c:formatCode="h:mm:ss;@">
                  <c:v>0.664166666666667</c:v>
                </c:pt>
                <c:pt idx="4244" c:formatCode="h:mm:ss;@">
                  <c:v>0.664178240740741</c:v>
                </c:pt>
                <c:pt idx="4245" c:formatCode="h:mm:ss;@">
                  <c:v>0.664189814814815</c:v>
                </c:pt>
                <c:pt idx="4246" c:formatCode="h:mm:ss;@">
                  <c:v>0.664201388888889</c:v>
                </c:pt>
                <c:pt idx="4247" c:formatCode="h:mm:ss;@">
                  <c:v>0.664212962962963</c:v>
                </c:pt>
                <c:pt idx="4248" c:formatCode="h:mm:ss;@">
                  <c:v>0.664224537037037</c:v>
                </c:pt>
                <c:pt idx="4249" c:formatCode="h:mm:ss;@">
                  <c:v>0.664236111111111</c:v>
                </c:pt>
                <c:pt idx="4250" c:formatCode="h:mm:ss;@">
                  <c:v>0.664247685185185</c:v>
                </c:pt>
                <c:pt idx="4251" c:formatCode="h:mm:ss;@">
                  <c:v>0.664259259259259</c:v>
                </c:pt>
                <c:pt idx="4252" c:formatCode="h:mm:ss;@">
                  <c:v>0.664270833333333</c:v>
                </c:pt>
                <c:pt idx="4253" c:formatCode="h:mm:ss;@">
                  <c:v>0.664282407407407</c:v>
                </c:pt>
                <c:pt idx="4254" c:formatCode="h:mm:ss;@">
                  <c:v>0.664293981481481</c:v>
                </c:pt>
                <c:pt idx="4255" c:formatCode="h:mm:ss;@">
                  <c:v>0.664305555555556</c:v>
                </c:pt>
                <c:pt idx="4256" c:formatCode="h:mm:ss;@">
                  <c:v>0.66431712962963</c:v>
                </c:pt>
                <c:pt idx="4257" c:formatCode="h:mm:ss;@">
                  <c:v>0.664328703703704</c:v>
                </c:pt>
                <c:pt idx="4258" c:formatCode="h:mm:ss;@">
                  <c:v>0.664340277777778</c:v>
                </c:pt>
                <c:pt idx="4259" c:formatCode="h:mm:ss;@">
                  <c:v>0.664351851851852</c:v>
                </c:pt>
                <c:pt idx="4260" c:formatCode="h:mm:ss;@">
                  <c:v>0.664363425925926</c:v>
                </c:pt>
                <c:pt idx="4261" c:formatCode="h:mm:ss;@">
                  <c:v>0.664375</c:v>
                </c:pt>
                <c:pt idx="4262" c:formatCode="h:mm:ss;@">
                  <c:v>0.664386574074074</c:v>
                </c:pt>
                <c:pt idx="4263" c:formatCode="h:mm:ss;@">
                  <c:v>0.664398148148148</c:v>
                </c:pt>
                <c:pt idx="4264" c:formatCode="h:mm:ss;@">
                  <c:v>0.664409722222222</c:v>
                </c:pt>
                <c:pt idx="4265" c:formatCode="h:mm:ss;@">
                  <c:v>0.664421296296296</c:v>
                </c:pt>
                <c:pt idx="4266" c:formatCode="h:mm:ss;@">
                  <c:v>0.66443287037037</c:v>
                </c:pt>
                <c:pt idx="4267" c:formatCode="h:mm:ss;@">
                  <c:v>0.664444444444444</c:v>
                </c:pt>
                <c:pt idx="4268" c:formatCode="h:mm:ss;@">
                  <c:v>0.664456018518519</c:v>
                </c:pt>
                <c:pt idx="4269" c:formatCode="h:mm:ss;@">
                  <c:v>0.664467592592593</c:v>
                </c:pt>
                <c:pt idx="4270" c:formatCode="h:mm:ss;@">
                  <c:v>0.664479166666667</c:v>
                </c:pt>
                <c:pt idx="4271" c:formatCode="h:mm:ss;@">
                  <c:v>0.664490740740741</c:v>
                </c:pt>
                <c:pt idx="4272" c:formatCode="h:mm:ss;@">
                  <c:v>0.664502314814815</c:v>
                </c:pt>
                <c:pt idx="4273" c:formatCode="h:mm:ss;@">
                  <c:v>0.664513888888889</c:v>
                </c:pt>
                <c:pt idx="4274" c:formatCode="h:mm:ss;@">
                  <c:v>0.664525462962963</c:v>
                </c:pt>
                <c:pt idx="4275" c:formatCode="h:mm:ss;@">
                  <c:v>0.664537037037037</c:v>
                </c:pt>
                <c:pt idx="4276" c:formatCode="h:mm:ss;@">
                  <c:v>0.664548611111111</c:v>
                </c:pt>
                <c:pt idx="4277" c:formatCode="h:mm:ss;@">
                  <c:v>0.664560185185185</c:v>
                </c:pt>
                <c:pt idx="4278" c:formatCode="h:mm:ss;@">
                  <c:v>0.664571759259259</c:v>
                </c:pt>
                <c:pt idx="4279" c:formatCode="h:mm:ss;@">
                  <c:v>0.664583333333333</c:v>
                </c:pt>
                <c:pt idx="4280" c:formatCode="h:mm:ss;@">
                  <c:v>0.664594907407407</c:v>
                </c:pt>
                <c:pt idx="4281" c:formatCode="h:mm:ss;@">
                  <c:v>0.664606481481481</c:v>
                </c:pt>
                <c:pt idx="4282" c:formatCode="h:mm:ss;@">
                  <c:v>0.664618055555556</c:v>
                </c:pt>
                <c:pt idx="4283" c:formatCode="h:mm:ss;@">
                  <c:v>0.66462962962963</c:v>
                </c:pt>
                <c:pt idx="4284" c:formatCode="h:mm:ss;@">
                  <c:v>0.664641203703704</c:v>
                </c:pt>
                <c:pt idx="4285" c:formatCode="h:mm:ss;@">
                  <c:v>0.664652777777778</c:v>
                </c:pt>
                <c:pt idx="4286" c:formatCode="h:mm:ss;@">
                  <c:v>0.664664351851852</c:v>
                </c:pt>
                <c:pt idx="4287" c:formatCode="h:mm:ss;@">
                  <c:v>0.664675925925926</c:v>
                </c:pt>
                <c:pt idx="4288" c:formatCode="h:mm:ss;@">
                  <c:v>0.6646875</c:v>
                </c:pt>
                <c:pt idx="4289" c:formatCode="h:mm:ss;@">
                  <c:v>0.664699074074074</c:v>
                </c:pt>
                <c:pt idx="4290" c:formatCode="h:mm:ss;@">
                  <c:v>0.664710648148148</c:v>
                </c:pt>
                <c:pt idx="4291" c:formatCode="h:mm:ss;@">
                  <c:v>0.664722222222222</c:v>
                </c:pt>
                <c:pt idx="4292" c:formatCode="h:mm:ss;@">
                  <c:v>0.664733796296296</c:v>
                </c:pt>
                <c:pt idx="4293" c:formatCode="h:mm:ss;@">
                  <c:v>0.66474537037037</c:v>
                </c:pt>
                <c:pt idx="4294" c:formatCode="h:mm:ss;@">
                  <c:v>0.664756944444444</c:v>
                </c:pt>
                <c:pt idx="4295" c:formatCode="h:mm:ss;@">
                  <c:v>0.664768518518518</c:v>
                </c:pt>
                <c:pt idx="4296" c:formatCode="h:mm:ss;@">
                  <c:v>0.664780092592593</c:v>
                </c:pt>
                <c:pt idx="4297" c:formatCode="h:mm:ss;@">
                  <c:v>0.664791666666667</c:v>
                </c:pt>
                <c:pt idx="4298" c:formatCode="h:mm:ss;@">
                  <c:v>0.664803240740741</c:v>
                </c:pt>
                <c:pt idx="4299" c:formatCode="h:mm:ss;@">
                  <c:v>0.664814814814815</c:v>
                </c:pt>
                <c:pt idx="4300" c:formatCode="h:mm:ss;@">
                  <c:v>0.664826388888889</c:v>
                </c:pt>
                <c:pt idx="4301" c:formatCode="h:mm:ss;@">
                  <c:v>0.664837962962963</c:v>
                </c:pt>
                <c:pt idx="4302" c:formatCode="h:mm:ss;@">
                  <c:v>0.664849537037037</c:v>
                </c:pt>
                <c:pt idx="4303" c:formatCode="h:mm:ss;@">
                  <c:v>0.664861111111111</c:v>
                </c:pt>
                <c:pt idx="4304" c:formatCode="h:mm:ss;@">
                  <c:v>0.664872685185185</c:v>
                </c:pt>
                <c:pt idx="4305" c:formatCode="h:mm:ss;@">
                  <c:v>0.664884259259259</c:v>
                </c:pt>
                <c:pt idx="4306" c:formatCode="h:mm:ss;@">
                  <c:v>0.664895833333333</c:v>
                </c:pt>
                <c:pt idx="4307" c:formatCode="h:mm:ss;@">
                  <c:v>0.664907407407407</c:v>
                </c:pt>
                <c:pt idx="4308" c:formatCode="h:mm:ss;@">
                  <c:v>0.664918981481481</c:v>
                </c:pt>
                <c:pt idx="4309" c:formatCode="h:mm:ss;@">
                  <c:v>0.664930555555556</c:v>
                </c:pt>
                <c:pt idx="4310" c:formatCode="h:mm:ss;@">
                  <c:v>0.66494212962963</c:v>
                </c:pt>
                <c:pt idx="4311" c:formatCode="h:mm:ss;@">
                  <c:v>0.664953703703704</c:v>
                </c:pt>
                <c:pt idx="4312" c:formatCode="h:mm:ss;@">
                  <c:v>0.664965277777778</c:v>
                </c:pt>
                <c:pt idx="4313" c:formatCode="h:mm:ss;@">
                  <c:v>0.664976851851852</c:v>
                </c:pt>
                <c:pt idx="4314" c:formatCode="h:mm:ss;@">
                  <c:v>0.664988425925926</c:v>
                </c:pt>
                <c:pt idx="4315" c:formatCode="h:mm:ss;@">
                  <c:v>0.665</c:v>
                </c:pt>
                <c:pt idx="4316" c:formatCode="h:mm:ss;@">
                  <c:v>0.665011574074074</c:v>
                </c:pt>
                <c:pt idx="4317" c:formatCode="h:mm:ss;@">
                  <c:v>0.665023148148148</c:v>
                </c:pt>
                <c:pt idx="4318" c:formatCode="h:mm:ss;@">
                  <c:v>0.665034722222222</c:v>
                </c:pt>
                <c:pt idx="4319" c:formatCode="h:mm:ss;@">
                  <c:v>0.665046296296296</c:v>
                </c:pt>
                <c:pt idx="4320" c:formatCode="h:mm:ss;@">
                  <c:v>0.66505787037037</c:v>
                </c:pt>
                <c:pt idx="4321" c:formatCode="h:mm:ss;@">
                  <c:v>0.665069444444444</c:v>
                </c:pt>
                <c:pt idx="4322" c:formatCode="h:mm:ss;@">
                  <c:v>0.665081018518519</c:v>
                </c:pt>
                <c:pt idx="4323" c:formatCode="h:mm:ss;@">
                  <c:v>0.665092592592593</c:v>
                </c:pt>
                <c:pt idx="4324" c:formatCode="h:mm:ss;@">
                  <c:v>0.665104166666667</c:v>
                </c:pt>
                <c:pt idx="4325" c:formatCode="h:mm:ss;@">
                  <c:v>0.665115740740741</c:v>
                </c:pt>
                <c:pt idx="4326" c:formatCode="h:mm:ss;@">
                  <c:v>0.665127314814815</c:v>
                </c:pt>
                <c:pt idx="4327" c:formatCode="h:mm:ss;@">
                  <c:v>0.665138888888889</c:v>
                </c:pt>
                <c:pt idx="4328" c:formatCode="h:mm:ss;@">
                  <c:v>0.665150462962963</c:v>
                </c:pt>
                <c:pt idx="4329" c:formatCode="h:mm:ss;@">
                  <c:v>0.665162037037037</c:v>
                </c:pt>
                <c:pt idx="4330" c:formatCode="h:mm:ss;@">
                  <c:v>0.665173611111111</c:v>
                </c:pt>
                <c:pt idx="4331" c:formatCode="h:mm:ss;@">
                  <c:v>0.665185185185185</c:v>
                </c:pt>
                <c:pt idx="4332" c:formatCode="h:mm:ss;@">
                  <c:v>0.665196759259259</c:v>
                </c:pt>
                <c:pt idx="4333" c:formatCode="h:mm:ss;@">
                  <c:v>0.665208333333333</c:v>
                </c:pt>
                <c:pt idx="4334" c:formatCode="h:mm:ss;@">
                  <c:v>0.665219907407407</c:v>
                </c:pt>
                <c:pt idx="4335" c:formatCode="h:mm:ss;@">
                  <c:v>0.665231481481481</c:v>
                </c:pt>
                <c:pt idx="4336" c:formatCode="h:mm:ss;@">
                  <c:v>0.665243055555556</c:v>
                </c:pt>
                <c:pt idx="4337" c:formatCode="h:mm:ss;@">
                  <c:v>0.66525462962963</c:v>
                </c:pt>
                <c:pt idx="4338" c:formatCode="h:mm:ss;@">
                  <c:v>0.665266203703704</c:v>
                </c:pt>
                <c:pt idx="4339" c:formatCode="h:mm:ss;@">
                  <c:v>0.665277777777778</c:v>
                </c:pt>
                <c:pt idx="4340" c:formatCode="h:mm:ss;@">
                  <c:v>0.665289351851852</c:v>
                </c:pt>
                <c:pt idx="4341" c:formatCode="h:mm:ss;@">
                  <c:v>0.665300925925926</c:v>
                </c:pt>
                <c:pt idx="4342" c:formatCode="h:mm:ss;@">
                  <c:v>0.6653125</c:v>
                </c:pt>
                <c:pt idx="4343" c:formatCode="h:mm:ss;@">
                  <c:v>0.665324074074074</c:v>
                </c:pt>
                <c:pt idx="4344" c:formatCode="h:mm:ss;@">
                  <c:v>0.665335648148148</c:v>
                </c:pt>
                <c:pt idx="4345" c:formatCode="h:mm:ss;@">
                  <c:v>0.665347222222222</c:v>
                </c:pt>
                <c:pt idx="4346" c:formatCode="h:mm:ss;@">
                  <c:v>0.665358796296296</c:v>
                </c:pt>
                <c:pt idx="4347" c:formatCode="h:mm:ss;@">
                  <c:v>0.66537037037037</c:v>
                </c:pt>
                <c:pt idx="4348" c:formatCode="h:mm:ss;@">
                  <c:v>0.665381944444444</c:v>
                </c:pt>
                <c:pt idx="4349" c:formatCode="h:mm:ss;@">
                  <c:v>0.665393518518518</c:v>
                </c:pt>
                <c:pt idx="4350" c:formatCode="h:mm:ss;@">
                  <c:v>0.665405092592593</c:v>
                </c:pt>
                <c:pt idx="4351" c:formatCode="h:mm:ss;@">
                  <c:v>0.665416666666667</c:v>
                </c:pt>
                <c:pt idx="4352" c:formatCode="h:mm:ss;@">
                  <c:v>0.665428240740741</c:v>
                </c:pt>
                <c:pt idx="4353" c:formatCode="h:mm:ss;@">
                  <c:v>0.665439814814815</c:v>
                </c:pt>
                <c:pt idx="4354" c:formatCode="h:mm:ss;@">
                  <c:v>0.665451388888889</c:v>
                </c:pt>
                <c:pt idx="4355" c:formatCode="h:mm:ss;@">
                  <c:v>0.665462962962963</c:v>
                </c:pt>
                <c:pt idx="4356" c:formatCode="h:mm:ss;@">
                  <c:v>0.665474537037037</c:v>
                </c:pt>
                <c:pt idx="4357" c:formatCode="h:mm:ss;@">
                  <c:v>0.665486111111111</c:v>
                </c:pt>
                <c:pt idx="4358" c:formatCode="h:mm:ss;@">
                  <c:v>0.665497685185185</c:v>
                </c:pt>
                <c:pt idx="4359" c:formatCode="h:mm:ss;@">
                  <c:v>0.665509259259259</c:v>
                </c:pt>
                <c:pt idx="4360" c:formatCode="h:mm:ss;@">
                  <c:v>0.665520833333333</c:v>
                </c:pt>
                <c:pt idx="4361" c:formatCode="h:mm:ss;@">
                  <c:v>0.665532407407407</c:v>
                </c:pt>
                <c:pt idx="4362" c:formatCode="h:mm:ss;@">
                  <c:v>0.665543981481482</c:v>
                </c:pt>
                <c:pt idx="4363" c:formatCode="h:mm:ss;@">
                  <c:v>0.665555555555556</c:v>
                </c:pt>
                <c:pt idx="4364" c:formatCode="h:mm:ss;@">
                  <c:v>0.66556712962963</c:v>
                </c:pt>
                <c:pt idx="4365" c:formatCode="h:mm:ss;@">
                  <c:v>0.665578703703704</c:v>
                </c:pt>
                <c:pt idx="4366" c:formatCode="h:mm:ss;@">
                  <c:v>0.665590277777778</c:v>
                </c:pt>
                <c:pt idx="4367" c:formatCode="h:mm:ss;@">
                  <c:v>0.665601851851852</c:v>
                </c:pt>
                <c:pt idx="4368" c:formatCode="h:mm:ss;@">
                  <c:v>0.665613425925926</c:v>
                </c:pt>
                <c:pt idx="4369" c:formatCode="h:mm:ss;@">
                  <c:v>0.665625</c:v>
                </c:pt>
                <c:pt idx="4370" c:formatCode="h:mm:ss;@">
                  <c:v>0.665636574074074</c:v>
                </c:pt>
                <c:pt idx="4371" c:formatCode="h:mm:ss;@">
                  <c:v>0.665648148148148</c:v>
                </c:pt>
                <c:pt idx="4372" c:formatCode="h:mm:ss;@">
                  <c:v>0.665659722222222</c:v>
                </c:pt>
                <c:pt idx="4373" c:formatCode="h:mm:ss;@">
                  <c:v>0.665671296296296</c:v>
                </c:pt>
                <c:pt idx="4374" c:formatCode="h:mm:ss;@">
                  <c:v>0.66568287037037</c:v>
                </c:pt>
                <c:pt idx="4375" c:formatCode="h:mm:ss;@">
                  <c:v>0.665694444444444</c:v>
                </c:pt>
                <c:pt idx="4376" c:formatCode="h:mm:ss;@">
                  <c:v>0.665706018518519</c:v>
                </c:pt>
                <c:pt idx="4377" c:formatCode="h:mm:ss;@">
                  <c:v>0.665717592592593</c:v>
                </c:pt>
                <c:pt idx="4378" c:formatCode="h:mm:ss;@">
                  <c:v>0.665729166666667</c:v>
                </c:pt>
                <c:pt idx="4379" c:formatCode="h:mm:ss;@">
                  <c:v>0.665740740740741</c:v>
                </c:pt>
                <c:pt idx="4380" c:formatCode="h:mm:ss;@">
                  <c:v>0.665752314814815</c:v>
                </c:pt>
                <c:pt idx="4381" c:formatCode="h:mm:ss;@">
                  <c:v>0.665763888888889</c:v>
                </c:pt>
                <c:pt idx="4382" c:formatCode="h:mm:ss;@">
                  <c:v>0.665775462962963</c:v>
                </c:pt>
                <c:pt idx="4383" c:formatCode="h:mm:ss;@">
                  <c:v>0.665787037037037</c:v>
                </c:pt>
                <c:pt idx="4384" c:formatCode="h:mm:ss;@">
                  <c:v>0.665798611111111</c:v>
                </c:pt>
                <c:pt idx="4385" c:formatCode="h:mm:ss;@">
                  <c:v>0.665810185185185</c:v>
                </c:pt>
                <c:pt idx="4386" c:formatCode="h:mm:ss;@">
                  <c:v>0.665821759259259</c:v>
                </c:pt>
                <c:pt idx="4387" c:formatCode="h:mm:ss;@">
                  <c:v>0.665833333333333</c:v>
                </c:pt>
                <c:pt idx="4388" c:formatCode="h:mm:ss;@">
                  <c:v>0.665844907407407</c:v>
                </c:pt>
                <c:pt idx="4389" c:formatCode="h:mm:ss;@">
                  <c:v>0.665856481481481</c:v>
                </c:pt>
                <c:pt idx="4390" c:formatCode="h:mm:ss;@">
                  <c:v>0.665868055555556</c:v>
                </c:pt>
                <c:pt idx="4391" c:formatCode="h:mm:ss;@">
                  <c:v>0.66587962962963</c:v>
                </c:pt>
                <c:pt idx="4392" c:formatCode="h:mm:ss;@">
                  <c:v>0.665891203703704</c:v>
                </c:pt>
                <c:pt idx="4393" c:formatCode="h:mm:ss;@">
                  <c:v>0.665902777777778</c:v>
                </c:pt>
                <c:pt idx="4394" c:formatCode="h:mm:ss;@">
                  <c:v>0.665914351851852</c:v>
                </c:pt>
                <c:pt idx="4395" c:formatCode="h:mm:ss;@">
                  <c:v>0.665925925925926</c:v>
                </c:pt>
                <c:pt idx="4396" c:formatCode="h:mm:ss;@">
                  <c:v>0.6659375</c:v>
                </c:pt>
                <c:pt idx="4397" c:formatCode="h:mm:ss;@">
                  <c:v>0.665949074074074</c:v>
                </c:pt>
                <c:pt idx="4398" c:formatCode="h:mm:ss;@">
                  <c:v>0.665960648148148</c:v>
                </c:pt>
                <c:pt idx="4399" c:formatCode="h:mm:ss;@">
                  <c:v>0.665972222222222</c:v>
                </c:pt>
                <c:pt idx="4400" c:formatCode="h:mm:ss;@">
                  <c:v>0.665983796296296</c:v>
                </c:pt>
                <c:pt idx="4401" c:formatCode="h:mm:ss;@">
                  <c:v>0.66599537037037</c:v>
                </c:pt>
                <c:pt idx="4402" c:formatCode="h:mm:ss;@">
                  <c:v>0.666006944444444</c:v>
                </c:pt>
                <c:pt idx="4403" c:formatCode="h:mm:ss;@">
                  <c:v>0.666018518518519</c:v>
                </c:pt>
                <c:pt idx="4404" c:formatCode="h:mm:ss;@">
                  <c:v>0.666030092592593</c:v>
                </c:pt>
                <c:pt idx="4405" c:formatCode="h:mm:ss;@">
                  <c:v>0.666041666666667</c:v>
                </c:pt>
                <c:pt idx="4406" c:formatCode="h:mm:ss;@">
                  <c:v>0.666053240740741</c:v>
                </c:pt>
                <c:pt idx="4407" c:formatCode="h:mm:ss;@">
                  <c:v>0.666064814814815</c:v>
                </c:pt>
                <c:pt idx="4408" c:formatCode="h:mm:ss;@">
                  <c:v>0.666076388888889</c:v>
                </c:pt>
                <c:pt idx="4409" c:formatCode="h:mm:ss;@">
                  <c:v>0.666087962962963</c:v>
                </c:pt>
                <c:pt idx="4410" c:formatCode="h:mm:ss;@">
                  <c:v>0.666099537037037</c:v>
                </c:pt>
                <c:pt idx="4411" c:formatCode="h:mm:ss;@">
                  <c:v>0.666111111111111</c:v>
                </c:pt>
                <c:pt idx="4412" c:formatCode="h:mm:ss;@">
                  <c:v>0.666122685185185</c:v>
                </c:pt>
                <c:pt idx="4413" c:formatCode="h:mm:ss;@">
                  <c:v>0.666134259259259</c:v>
                </c:pt>
                <c:pt idx="4414" c:formatCode="h:mm:ss;@">
                  <c:v>0.666145833333333</c:v>
                </c:pt>
                <c:pt idx="4415" c:formatCode="h:mm:ss;@">
                  <c:v>0.666157407407407</c:v>
                </c:pt>
                <c:pt idx="4416" c:formatCode="h:mm:ss;@">
                  <c:v>0.666168981481482</c:v>
                </c:pt>
                <c:pt idx="4417" c:formatCode="h:mm:ss;@">
                  <c:v>0.666180555555556</c:v>
                </c:pt>
                <c:pt idx="4418" c:formatCode="h:mm:ss;@">
                  <c:v>0.66619212962963</c:v>
                </c:pt>
                <c:pt idx="4419" c:formatCode="h:mm:ss;@">
                  <c:v>0.666203703703704</c:v>
                </c:pt>
                <c:pt idx="4420" c:formatCode="h:mm:ss;@">
                  <c:v>0.666215277777778</c:v>
                </c:pt>
                <c:pt idx="4421" c:formatCode="h:mm:ss;@">
                  <c:v>0.666226851851852</c:v>
                </c:pt>
                <c:pt idx="4422" c:formatCode="h:mm:ss;@">
                  <c:v>0.666238425925926</c:v>
                </c:pt>
                <c:pt idx="4423" c:formatCode="h:mm:ss;@">
                  <c:v>0.66625</c:v>
                </c:pt>
                <c:pt idx="4424" c:formatCode="h:mm:ss;@">
                  <c:v>0.666261574074074</c:v>
                </c:pt>
                <c:pt idx="4425" c:formatCode="h:mm:ss;@">
                  <c:v>0.666273148148148</c:v>
                </c:pt>
                <c:pt idx="4426" c:formatCode="h:mm:ss;@">
                  <c:v>0.666284722222222</c:v>
                </c:pt>
                <c:pt idx="4427" c:formatCode="h:mm:ss;@">
                  <c:v>0.666296296296296</c:v>
                </c:pt>
                <c:pt idx="4428" c:formatCode="h:mm:ss;@">
                  <c:v>0.66630787037037</c:v>
                </c:pt>
                <c:pt idx="4429" c:formatCode="h:mm:ss;@">
                  <c:v>0.666319444444444</c:v>
                </c:pt>
                <c:pt idx="4430" c:formatCode="h:mm:ss;@">
                  <c:v>0.666331018518519</c:v>
                </c:pt>
                <c:pt idx="4431" c:formatCode="h:mm:ss;@">
                  <c:v>0.666342592592593</c:v>
                </c:pt>
                <c:pt idx="4432" c:formatCode="h:mm:ss;@">
                  <c:v>0.666354166666667</c:v>
                </c:pt>
                <c:pt idx="4433" c:formatCode="h:mm:ss;@">
                  <c:v>0.666365740740741</c:v>
                </c:pt>
                <c:pt idx="4434" c:formatCode="h:mm:ss;@">
                  <c:v>0.666377314814815</c:v>
                </c:pt>
                <c:pt idx="4435" c:formatCode="h:mm:ss;@">
                  <c:v>0.666388888888889</c:v>
                </c:pt>
                <c:pt idx="4436" c:formatCode="h:mm:ss;@">
                  <c:v>0.666400462962963</c:v>
                </c:pt>
                <c:pt idx="4437" c:formatCode="h:mm:ss;@">
                  <c:v>0.666412037037037</c:v>
                </c:pt>
                <c:pt idx="4438" c:formatCode="h:mm:ss;@">
                  <c:v>0.666423611111111</c:v>
                </c:pt>
                <c:pt idx="4439" c:formatCode="h:mm:ss;@">
                  <c:v>0.666435185185185</c:v>
                </c:pt>
                <c:pt idx="4440" c:formatCode="h:mm:ss;@">
                  <c:v>0.666446759259259</c:v>
                </c:pt>
                <c:pt idx="4441" c:formatCode="h:mm:ss;@">
                  <c:v>0.666458333333333</c:v>
                </c:pt>
                <c:pt idx="4442" c:formatCode="h:mm:ss;@">
                  <c:v>0.666469907407407</c:v>
                </c:pt>
                <c:pt idx="4443" c:formatCode="h:mm:ss;@">
                  <c:v>0.666481481481481</c:v>
                </c:pt>
                <c:pt idx="4444" c:formatCode="h:mm:ss;@">
                  <c:v>0.666493055555556</c:v>
                </c:pt>
                <c:pt idx="4445" c:formatCode="h:mm:ss;@">
                  <c:v>0.66650462962963</c:v>
                </c:pt>
                <c:pt idx="4446" c:formatCode="h:mm:ss;@">
                  <c:v>0.666516203703704</c:v>
                </c:pt>
                <c:pt idx="4447" c:formatCode="h:mm:ss;@">
                  <c:v>0.666527777777778</c:v>
                </c:pt>
                <c:pt idx="4448" c:formatCode="h:mm:ss;@">
                  <c:v>0.666539351851852</c:v>
                </c:pt>
                <c:pt idx="4449" c:formatCode="h:mm:ss;@">
                  <c:v>0.666550925925926</c:v>
                </c:pt>
                <c:pt idx="4450" c:formatCode="h:mm:ss;@">
                  <c:v>0.6665625</c:v>
                </c:pt>
                <c:pt idx="4451" c:formatCode="h:mm:ss;@">
                  <c:v>0.666574074074074</c:v>
                </c:pt>
                <c:pt idx="4452" c:formatCode="h:mm:ss;@">
                  <c:v>0.666585648148148</c:v>
                </c:pt>
                <c:pt idx="4453" c:formatCode="h:mm:ss;@">
                  <c:v>0.666597222222222</c:v>
                </c:pt>
                <c:pt idx="4454" c:formatCode="h:mm:ss;@">
                  <c:v>0.666608796296296</c:v>
                </c:pt>
                <c:pt idx="4455" c:formatCode="h:mm:ss;@">
                  <c:v>0.66662037037037</c:v>
                </c:pt>
                <c:pt idx="4456" c:formatCode="h:mm:ss;@">
                  <c:v>0.666631944444444</c:v>
                </c:pt>
                <c:pt idx="4457" c:formatCode="h:mm:ss;@">
                  <c:v>0.666643518518519</c:v>
                </c:pt>
                <c:pt idx="4458" c:formatCode="h:mm:ss;@">
                  <c:v>0.666655092592593</c:v>
                </c:pt>
                <c:pt idx="4459" c:formatCode="h:mm:ss;@">
                  <c:v>0.666666666666667</c:v>
                </c:pt>
                <c:pt idx="4460" c:formatCode="h:mm:ss;@">
                  <c:v>0.666678240740741</c:v>
                </c:pt>
                <c:pt idx="4461" c:formatCode="h:mm:ss;@">
                  <c:v>0.666689814814815</c:v>
                </c:pt>
                <c:pt idx="4462" c:formatCode="h:mm:ss;@">
                  <c:v>0.666701388888889</c:v>
                </c:pt>
                <c:pt idx="4463" c:formatCode="h:mm:ss;@">
                  <c:v>0.666712962962963</c:v>
                </c:pt>
                <c:pt idx="4464" c:formatCode="h:mm:ss;@">
                  <c:v>0.666724537037037</c:v>
                </c:pt>
                <c:pt idx="4465" c:formatCode="h:mm:ss;@">
                  <c:v>0.666736111111111</c:v>
                </c:pt>
                <c:pt idx="4466" c:formatCode="h:mm:ss;@">
                  <c:v>0.666747685185185</c:v>
                </c:pt>
                <c:pt idx="4467" c:formatCode="h:mm:ss;@">
                  <c:v>0.666759259259259</c:v>
                </c:pt>
                <c:pt idx="4468" c:formatCode="h:mm:ss;@">
                  <c:v>0.666770833333333</c:v>
                </c:pt>
                <c:pt idx="4469" c:formatCode="h:mm:ss;@">
                  <c:v>0.666782407407407</c:v>
                </c:pt>
                <c:pt idx="4470" c:formatCode="h:mm:ss;@">
                  <c:v>0.666793981481482</c:v>
                </c:pt>
                <c:pt idx="4471" c:formatCode="h:mm:ss;@">
                  <c:v>0.666805555555556</c:v>
                </c:pt>
                <c:pt idx="4472" c:formatCode="h:mm:ss;@">
                  <c:v>0.66681712962963</c:v>
                </c:pt>
                <c:pt idx="4473" c:formatCode="h:mm:ss;@">
                  <c:v>0.666828703703704</c:v>
                </c:pt>
                <c:pt idx="4474" c:formatCode="h:mm:ss;@">
                  <c:v>0.666840277777778</c:v>
                </c:pt>
                <c:pt idx="4475" c:formatCode="h:mm:ss;@">
                  <c:v>0.666851851851852</c:v>
                </c:pt>
                <c:pt idx="4476" c:formatCode="h:mm:ss;@">
                  <c:v>0.666863425925926</c:v>
                </c:pt>
                <c:pt idx="4477" c:formatCode="h:mm:ss;@">
                  <c:v>0.666875</c:v>
                </c:pt>
                <c:pt idx="4478" c:formatCode="h:mm:ss;@">
                  <c:v>0.666886574074074</c:v>
                </c:pt>
                <c:pt idx="4479" c:formatCode="h:mm:ss;@">
                  <c:v>0.666898148148148</c:v>
                </c:pt>
                <c:pt idx="4480" c:formatCode="h:mm:ss;@">
                  <c:v>0.666909722222222</c:v>
                </c:pt>
                <c:pt idx="4481" c:formatCode="h:mm:ss;@">
                  <c:v>0.666921296296296</c:v>
                </c:pt>
                <c:pt idx="4482" c:formatCode="h:mm:ss;@">
                  <c:v>0.66693287037037</c:v>
                </c:pt>
                <c:pt idx="4483" c:formatCode="h:mm:ss;@">
                  <c:v>0.666944444444444</c:v>
                </c:pt>
                <c:pt idx="4484" c:formatCode="h:mm:ss;@">
                  <c:v>0.666956018518518</c:v>
                </c:pt>
                <c:pt idx="4485" c:formatCode="h:mm:ss;@">
                  <c:v>0.666967592592593</c:v>
                </c:pt>
                <c:pt idx="4486" c:formatCode="h:mm:ss;@">
                  <c:v>0.666979166666667</c:v>
                </c:pt>
                <c:pt idx="4487" c:formatCode="h:mm:ss;@">
                  <c:v>0.666990740740741</c:v>
                </c:pt>
                <c:pt idx="4488" c:formatCode="h:mm:ss;@">
                  <c:v>0.667002314814815</c:v>
                </c:pt>
                <c:pt idx="4489" c:formatCode="h:mm:ss;@">
                  <c:v>0.667013888888889</c:v>
                </c:pt>
                <c:pt idx="4490" c:formatCode="h:mm:ss;@">
                  <c:v>0.667025462962963</c:v>
                </c:pt>
                <c:pt idx="4491" c:formatCode="h:mm:ss;@">
                  <c:v>0.667037037037037</c:v>
                </c:pt>
                <c:pt idx="4492" c:formatCode="h:mm:ss;@">
                  <c:v>0.667048611111111</c:v>
                </c:pt>
                <c:pt idx="4493" c:formatCode="h:mm:ss;@">
                  <c:v>0.667060185185185</c:v>
                </c:pt>
                <c:pt idx="4494" c:formatCode="h:mm:ss;@">
                  <c:v>0.667071759259259</c:v>
                </c:pt>
                <c:pt idx="4495" c:formatCode="h:mm:ss;@">
                  <c:v>0.667083333333333</c:v>
                </c:pt>
                <c:pt idx="4496" c:formatCode="h:mm:ss;@">
                  <c:v>0.667094907407407</c:v>
                </c:pt>
                <c:pt idx="4497" c:formatCode="h:mm:ss;@">
                  <c:v>0.667106481481481</c:v>
                </c:pt>
                <c:pt idx="4498" c:formatCode="h:mm:ss;@">
                  <c:v>0.667118055555556</c:v>
                </c:pt>
                <c:pt idx="4499" c:formatCode="h:mm:ss;@">
                  <c:v>0.66712962962963</c:v>
                </c:pt>
                <c:pt idx="4500" c:formatCode="h:mm:ss;@">
                  <c:v>0.667141203703704</c:v>
                </c:pt>
                <c:pt idx="4501" c:formatCode="h:mm:ss;@">
                  <c:v>0.667152777777778</c:v>
                </c:pt>
                <c:pt idx="4502" c:formatCode="h:mm:ss;@">
                  <c:v>0.667164351851852</c:v>
                </c:pt>
                <c:pt idx="4503" c:formatCode="h:mm:ss;@">
                  <c:v>0.667175925925926</c:v>
                </c:pt>
                <c:pt idx="4504" c:formatCode="h:mm:ss;@">
                  <c:v>0.6671875</c:v>
                </c:pt>
                <c:pt idx="4505" c:formatCode="h:mm:ss;@">
                  <c:v>0.667199074074074</c:v>
                </c:pt>
                <c:pt idx="4506" c:formatCode="h:mm:ss;@">
                  <c:v>0.667210648148148</c:v>
                </c:pt>
                <c:pt idx="4507" c:formatCode="h:mm:ss;@">
                  <c:v>0.667222222222222</c:v>
                </c:pt>
                <c:pt idx="4508" c:formatCode="h:mm:ss;@">
                  <c:v>0.667233796296296</c:v>
                </c:pt>
                <c:pt idx="4509" c:formatCode="h:mm:ss;@">
                  <c:v>0.66724537037037</c:v>
                </c:pt>
                <c:pt idx="4510" c:formatCode="h:mm:ss;@">
                  <c:v>0.667256944444444</c:v>
                </c:pt>
                <c:pt idx="4511" c:formatCode="h:mm:ss;@">
                  <c:v>0.667268518518519</c:v>
                </c:pt>
                <c:pt idx="4512" c:formatCode="h:mm:ss;@">
                  <c:v>0.667280092592593</c:v>
                </c:pt>
                <c:pt idx="4513" c:formatCode="h:mm:ss;@">
                  <c:v>0.667291666666667</c:v>
                </c:pt>
                <c:pt idx="4514" c:formatCode="h:mm:ss;@">
                  <c:v>0.667303240740741</c:v>
                </c:pt>
                <c:pt idx="4515" c:formatCode="h:mm:ss;@">
                  <c:v>0.667314814814815</c:v>
                </c:pt>
                <c:pt idx="4516" c:formatCode="h:mm:ss;@">
                  <c:v>0.667326388888889</c:v>
                </c:pt>
                <c:pt idx="4517" c:formatCode="h:mm:ss;@">
                  <c:v>0.667337962962963</c:v>
                </c:pt>
                <c:pt idx="4518" c:formatCode="h:mm:ss;@">
                  <c:v>0.667349537037037</c:v>
                </c:pt>
                <c:pt idx="4519" c:formatCode="h:mm:ss;@">
                  <c:v>0.667361111111111</c:v>
                </c:pt>
                <c:pt idx="4520" c:formatCode="h:mm:ss;@">
                  <c:v>0.667372685185185</c:v>
                </c:pt>
                <c:pt idx="4521" c:formatCode="h:mm:ss;@">
                  <c:v>0.667384259259259</c:v>
                </c:pt>
                <c:pt idx="4522" c:formatCode="h:mm:ss;@">
                  <c:v>0.667395833333333</c:v>
                </c:pt>
                <c:pt idx="4523" c:formatCode="h:mm:ss;@">
                  <c:v>0.667407407407407</c:v>
                </c:pt>
                <c:pt idx="4524" c:formatCode="h:mm:ss;@">
                  <c:v>0.667418981481481</c:v>
                </c:pt>
                <c:pt idx="4525" c:formatCode="h:mm:ss;@">
                  <c:v>0.667430555555556</c:v>
                </c:pt>
                <c:pt idx="4526" c:formatCode="h:mm:ss;@">
                  <c:v>0.66744212962963</c:v>
                </c:pt>
                <c:pt idx="4527" c:formatCode="h:mm:ss;@">
                  <c:v>0.667453703703704</c:v>
                </c:pt>
                <c:pt idx="4528" c:formatCode="h:mm:ss;@">
                  <c:v>0.667465277777778</c:v>
                </c:pt>
                <c:pt idx="4529" c:formatCode="h:mm:ss;@">
                  <c:v>0.667476851851852</c:v>
                </c:pt>
                <c:pt idx="4530" c:formatCode="h:mm:ss;@">
                  <c:v>0.667488425925926</c:v>
                </c:pt>
                <c:pt idx="4531" c:formatCode="h:mm:ss;@">
                  <c:v>0.6675</c:v>
                </c:pt>
                <c:pt idx="4532" c:formatCode="h:mm:ss;@">
                  <c:v>0.667511574074074</c:v>
                </c:pt>
                <c:pt idx="4533" c:formatCode="h:mm:ss;@">
                  <c:v>0.667523148148148</c:v>
                </c:pt>
                <c:pt idx="4534" c:formatCode="h:mm:ss;@">
                  <c:v>0.667534722222222</c:v>
                </c:pt>
                <c:pt idx="4535" c:formatCode="h:mm:ss;@">
                  <c:v>0.667546296296296</c:v>
                </c:pt>
                <c:pt idx="4536" c:formatCode="h:mm:ss;@">
                  <c:v>0.66755787037037</c:v>
                </c:pt>
                <c:pt idx="4537" c:formatCode="h:mm:ss;@">
                  <c:v>0.667569444444444</c:v>
                </c:pt>
                <c:pt idx="4538" c:formatCode="h:mm:ss;@">
                  <c:v>0.667581018518518</c:v>
                </c:pt>
                <c:pt idx="4539" c:formatCode="h:mm:ss;@">
                  <c:v>0.667592592592593</c:v>
                </c:pt>
                <c:pt idx="4540" c:formatCode="h:mm:ss;@">
                  <c:v>0.667604166666667</c:v>
                </c:pt>
                <c:pt idx="4541" c:formatCode="h:mm:ss;@">
                  <c:v>0.667615740740741</c:v>
                </c:pt>
                <c:pt idx="4542" c:formatCode="h:mm:ss;@">
                  <c:v>0.667627314814815</c:v>
                </c:pt>
                <c:pt idx="4543" c:formatCode="h:mm:ss;@">
                  <c:v>0.667638888888889</c:v>
                </c:pt>
                <c:pt idx="4544" c:formatCode="h:mm:ss;@">
                  <c:v>0.667650462962963</c:v>
                </c:pt>
                <c:pt idx="4545" c:formatCode="h:mm:ss;@">
                  <c:v>0.667662037037037</c:v>
                </c:pt>
                <c:pt idx="4546" c:formatCode="h:mm:ss;@">
                  <c:v>0.667673611111111</c:v>
                </c:pt>
                <c:pt idx="4547" c:formatCode="h:mm:ss;@">
                  <c:v>0.667685185185185</c:v>
                </c:pt>
                <c:pt idx="4548" c:formatCode="h:mm:ss;@">
                  <c:v>0.667696759259259</c:v>
                </c:pt>
                <c:pt idx="4549" c:formatCode="h:mm:ss;@">
                  <c:v>0.667708333333333</c:v>
                </c:pt>
                <c:pt idx="4550" c:formatCode="h:mm:ss;@">
                  <c:v>0.667719907407407</c:v>
                </c:pt>
                <c:pt idx="4551" c:formatCode="h:mm:ss;@">
                  <c:v>0.667731481481482</c:v>
                </c:pt>
                <c:pt idx="4552" c:formatCode="h:mm:ss;@">
                  <c:v>0.667743055555556</c:v>
                </c:pt>
                <c:pt idx="4553" c:formatCode="h:mm:ss;@">
                  <c:v>0.66775462962963</c:v>
                </c:pt>
                <c:pt idx="4554" c:formatCode="h:mm:ss;@">
                  <c:v>0.667766203703704</c:v>
                </c:pt>
                <c:pt idx="4555" c:formatCode="h:mm:ss;@">
                  <c:v>0.667777777777778</c:v>
                </c:pt>
                <c:pt idx="4556" c:formatCode="h:mm:ss;@">
                  <c:v>0.667789351851852</c:v>
                </c:pt>
                <c:pt idx="4557" c:formatCode="h:mm:ss;@">
                  <c:v>0.667800925925926</c:v>
                </c:pt>
                <c:pt idx="4558" c:formatCode="h:mm:ss;@">
                  <c:v>0.6678125</c:v>
                </c:pt>
                <c:pt idx="4559" c:formatCode="h:mm:ss;@">
                  <c:v>0.667824074074074</c:v>
                </c:pt>
                <c:pt idx="4560" c:formatCode="h:mm:ss;@">
                  <c:v>0.667835648148148</c:v>
                </c:pt>
                <c:pt idx="4561" c:formatCode="h:mm:ss;@">
                  <c:v>0.667847222222222</c:v>
                </c:pt>
                <c:pt idx="4562" c:formatCode="h:mm:ss;@">
                  <c:v>0.667858796296296</c:v>
                </c:pt>
                <c:pt idx="4563" c:formatCode="h:mm:ss;@">
                  <c:v>0.66787037037037</c:v>
                </c:pt>
                <c:pt idx="4564" c:formatCode="h:mm:ss;@">
                  <c:v>0.667881944444444</c:v>
                </c:pt>
                <c:pt idx="4565" c:formatCode="h:mm:ss;@">
                  <c:v>0.667893518518519</c:v>
                </c:pt>
                <c:pt idx="4566" c:formatCode="h:mm:ss;@">
                  <c:v>0.667905092592593</c:v>
                </c:pt>
                <c:pt idx="4567" c:formatCode="h:mm:ss;@">
                  <c:v>0.667916666666667</c:v>
                </c:pt>
                <c:pt idx="4568" c:formatCode="h:mm:ss;@">
                  <c:v>0.667928240740741</c:v>
                </c:pt>
                <c:pt idx="4569" c:formatCode="h:mm:ss;@">
                  <c:v>0.667939814814815</c:v>
                </c:pt>
                <c:pt idx="4570" c:formatCode="h:mm:ss;@">
                  <c:v>0.667951388888889</c:v>
                </c:pt>
                <c:pt idx="4571" c:formatCode="h:mm:ss;@">
                  <c:v>0.667962962962963</c:v>
                </c:pt>
                <c:pt idx="4572" c:formatCode="h:mm:ss;@">
                  <c:v>0.667974537037037</c:v>
                </c:pt>
                <c:pt idx="4573" c:formatCode="h:mm:ss;@">
                  <c:v>0.667986111111111</c:v>
                </c:pt>
                <c:pt idx="4574" c:formatCode="h:mm:ss;@">
                  <c:v>0.667997685185185</c:v>
                </c:pt>
                <c:pt idx="4575" c:formatCode="h:mm:ss;@">
                  <c:v>0.668009259259259</c:v>
                </c:pt>
                <c:pt idx="4576" c:formatCode="h:mm:ss;@">
                  <c:v>0.668020833333333</c:v>
                </c:pt>
                <c:pt idx="4577" c:formatCode="h:mm:ss;@">
                  <c:v>0.668032407407407</c:v>
                </c:pt>
                <c:pt idx="4578" c:formatCode="h:mm:ss;@">
                  <c:v>0.668043981481481</c:v>
                </c:pt>
                <c:pt idx="4579" c:formatCode="h:mm:ss;@">
                  <c:v>0.668055555555556</c:v>
                </c:pt>
                <c:pt idx="4580" c:formatCode="h:mm:ss;@">
                  <c:v>0.66806712962963</c:v>
                </c:pt>
                <c:pt idx="4581" c:formatCode="h:mm:ss;@">
                  <c:v>0.668078703703704</c:v>
                </c:pt>
                <c:pt idx="4582" c:formatCode="h:mm:ss;@">
                  <c:v>0.668090277777778</c:v>
                </c:pt>
                <c:pt idx="4583" c:formatCode="h:mm:ss;@">
                  <c:v>0.668101851851852</c:v>
                </c:pt>
                <c:pt idx="4584" c:formatCode="h:mm:ss;@">
                  <c:v>0.668113425925926</c:v>
                </c:pt>
                <c:pt idx="4585" c:formatCode="h:mm:ss;@">
                  <c:v>0.668125</c:v>
                </c:pt>
                <c:pt idx="4586" c:formatCode="h:mm:ss;@">
                  <c:v>0.668136574074074</c:v>
                </c:pt>
                <c:pt idx="4587" c:formatCode="h:mm:ss;@">
                  <c:v>0.668148148148148</c:v>
                </c:pt>
                <c:pt idx="4588" c:formatCode="h:mm:ss;@">
                  <c:v>0.668159722222222</c:v>
                </c:pt>
                <c:pt idx="4589" c:formatCode="h:mm:ss;@">
                  <c:v>0.668171296296296</c:v>
                </c:pt>
                <c:pt idx="4590" c:formatCode="h:mm:ss;@">
                  <c:v>0.66818287037037</c:v>
                </c:pt>
                <c:pt idx="4591" c:formatCode="h:mm:ss;@">
                  <c:v>0.668194444444444</c:v>
                </c:pt>
                <c:pt idx="4592" c:formatCode="h:mm:ss;@">
                  <c:v>0.668206018518518</c:v>
                </c:pt>
                <c:pt idx="4593" c:formatCode="h:mm:ss;@">
                  <c:v>0.668217592592593</c:v>
                </c:pt>
                <c:pt idx="4594" c:formatCode="h:mm:ss;@">
                  <c:v>0.668229166666667</c:v>
                </c:pt>
                <c:pt idx="4595" c:formatCode="h:mm:ss;@">
                  <c:v>0.668240740740741</c:v>
                </c:pt>
                <c:pt idx="4596" c:formatCode="h:mm:ss;@">
                  <c:v>0.668252314814815</c:v>
                </c:pt>
                <c:pt idx="4597" c:formatCode="h:mm:ss;@">
                  <c:v>0.668263888888889</c:v>
                </c:pt>
                <c:pt idx="4598" c:formatCode="h:mm:ss;@">
                  <c:v>0.668275462962963</c:v>
                </c:pt>
                <c:pt idx="4599" c:formatCode="h:mm:ss;@">
                  <c:v>0.668287037037037</c:v>
                </c:pt>
                <c:pt idx="4600" c:formatCode="h:mm:ss;@">
                  <c:v>0.668298611111111</c:v>
                </c:pt>
                <c:pt idx="4601" c:formatCode="h:mm:ss;@">
                  <c:v>0.668310185185185</c:v>
                </c:pt>
                <c:pt idx="4602" c:formatCode="h:mm:ss;@">
                  <c:v>0.668321759259259</c:v>
                </c:pt>
                <c:pt idx="4603" c:formatCode="h:mm:ss;@">
                  <c:v>0.668333333333333</c:v>
                </c:pt>
                <c:pt idx="4604" c:formatCode="h:mm:ss;@">
                  <c:v>0.668344907407407</c:v>
                </c:pt>
                <c:pt idx="4605" c:formatCode="h:mm:ss;@">
                  <c:v>0.668356481481482</c:v>
                </c:pt>
                <c:pt idx="4606" c:formatCode="h:mm:ss;@">
                  <c:v>0.668368055555556</c:v>
                </c:pt>
                <c:pt idx="4607" c:formatCode="h:mm:ss;@">
                  <c:v>0.66837962962963</c:v>
                </c:pt>
                <c:pt idx="4608" c:formatCode="h:mm:ss;@">
                  <c:v>0.668391203703704</c:v>
                </c:pt>
                <c:pt idx="4609" c:formatCode="h:mm:ss;@">
                  <c:v>0.668402777777778</c:v>
                </c:pt>
                <c:pt idx="4610" c:formatCode="h:mm:ss;@">
                  <c:v>0.668414351851852</c:v>
                </c:pt>
                <c:pt idx="4611" c:formatCode="h:mm:ss;@">
                  <c:v>0.668425925925926</c:v>
                </c:pt>
                <c:pt idx="4612" c:formatCode="h:mm:ss;@">
                  <c:v>0.6684375</c:v>
                </c:pt>
                <c:pt idx="4613" c:formatCode="h:mm:ss;@">
                  <c:v>0.668449074074074</c:v>
                </c:pt>
                <c:pt idx="4614" c:formatCode="h:mm:ss;@">
                  <c:v>0.668460648148148</c:v>
                </c:pt>
                <c:pt idx="4615" c:formatCode="h:mm:ss;@">
                  <c:v>0.668472222222222</c:v>
                </c:pt>
                <c:pt idx="4616" c:formatCode="h:mm:ss;@">
                  <c:v>0.668483796296296</c:v>
                </c:pt>
                <c:pt idx="4617" c:formatCode="h:mm:ss;@">
                  <c:v>0.66849537037037</c:v>
                </c:pt>
                <c:pt idx="4618" c:formatCode="h:mm:ss;@">
                  <c:v>0.668506944444444</c:v>
                </c:pt>
                <c:pt idx="4619" c:formatCode="h:mm:ss;@">
                  <c:v>0.668518518518519</c:v>
                </c:pt>
                <c:pt idx="4620" c:formatCode="h:mm:ss;@">
                  <c:v>0.668530092592593</c:v>
                </c:pt>
                <c:pt idx="4621" c:formatCode="h:mm:ss;@">
                  <c:v>0.668541666666667</c:v>
                </c:pt>
                <c:pt idx="4622" c:formatCode="h:mm:ss;@">
                  <c:v>0.668553240740741</c:v>
                </c:pt>
                <c:pt idx="4623" c:formatCode="h:mm:ss;@">
                  <c:v>0.668564814814815</c:v>
                </c:pt>
                <c:pt idx="4624" c:formatCode="h:mm:ss;@">
                  <c:v>0.668576388888889</c:v>
                </c:pt>
                <c:pt idx="4625" c:formatCode="h:mm:ss;@">
                  <c:v>0.668587962962963</c:v>
                </c:pt>
                <c:pt idx="4626" c:formatCode="h:mm:ss;@">
                  <c:v>0.668599537037037</c:v>
                </c:pt>
                <c:pt idx="4627" c:formatCode="h:mm:ss;@">
                  <c:v>0.668611111111111</c:v>
                </c:pt>
                <c:pt idx="4628" c:formatCode="h:mm:ss;@">
                  <c:v>0.668622685185185</c:v>
                </c:pt>
                <c:pt idx="4629" c:formatCode="h:mm:ss;@">
                  <c:v>0.668634259259259</c:v>
                </c:pt>
                <c:pt idx="4630" c:formatCode="h:mm:ss;@">
                  <c:v>0.668645833333333</c:v>
                </c:pt>
                <c:pt idx="4631" c:formatCode="h:mm:ss;@">
                  <c:v>0.668657407407407</c:v>
                </c:pt>
                <c:pt idx="4632" c:formatCode="h:mm:ss;@">
                  <c:v>0.668668981481481</c:v>
                </c:pt>
                <c:pt idx="4633" c:formatCode="h:mm:ss;@">
                  <c:v>0.668680555555556</c:v>
                </c:pt>
                <c:pt idx="4634" c:formatCode="h:mm:ss;@">
                  <c:v>0.66869212962963</c:v>
                </c:pt>
                <c:pt idx="4635" c:formatCode="h:mm:ss;@">
                  <c:v>0.668703703703704</c:v>
                </c:pt>
                <c:pt idx="4636" c:formatCode="h:mm:ss;@">
                  <c:v>0.668715277777778</c:v>
                </c:pt>
                <c:pt idx="4637" c:formatCode="h:mm:ss;@">
                  <c:v>0.668726851851852</c:v>
                </c:pt>
                <c:pt idx="4638" c:formatCode="h:mm:ss;@">
                  <c:v>0.668738425925926</c:v>
                </c:pt>
                <c:pt idx="4639" c:formatCode="h:mm:ss;@">
                  <c:v>0.66875</c:v>
                </c:pt>
                <c:pt idx="4640" c:formatCode="h:mm:ss;@">
                  <c:v>0.668761574074074</c:v>
                </c:pt>
                <c:pt idx="4641" c:formatCode="h:mm:ss;@">
                  <c:v>0.668773148148148</c:v>
                </c:pt>
                <c:pt idx="4642" c:formatCode="h:mm:ss;@">
                  <c:v>0.668784722222222</c:v>
                </c:pt>
                <c:pt idx="4643" c:formatCode="h:mm:ss;@">
                  <c:v>0.668796296296296</c:v>
                </c:pt>
                <c:pt idx="4644" c:formatCode="h:mm:ss;@">
                  <c:v>0.66880787037037</c:v>
                </c:pt>
                <c:pt idx="4645" c:formatCode="h:mm:ss;@">
                  <c:v>0.668819444444444</c:v>
                </c:pt>
                <c:pt idx="4646" c:formatCode="h:mm:ss;@">
                  <c:v>0.668831018518519</c:v>
                </c:pt>
                <c:pt idx="4647" c:formatCode="h:mm:ss;@">
                  <c:v>0.668842592592593</c:v>
                </c:pt>
                <c:pt idx="4648" c:formatCode="h:mm:ss;@">
                  <c:v>0.668854166666667</c:v>
                </c:pt>
                <c:pt idx="4649" c:formatCode="h:mm:ss;@">
                  <c:v>0.668865740740741</c:v>
                </c:pt>
                <c:pt idx="4650" c:formatCode="h:mm:ss;@">
                  <c:v>0.668877314814815</c:v>
                </c:pt>
                <c:pt idx="4651" c:formatCode="h:mm:ss;@">
                  <c:v>0.668888888888889</c:v>
                </c:pt>
                <c:pt idx="4652" c:formatCode="h:mm:ss;@">
                  <c:v>0.668900462962963</c:v>
                </c:pt>
                <c:pt idx="4653" c:formatCode="h:mm:ss;@">
                  <c:v>0.668912037037037</c:v>
                </c:pt>
                <c:pt idx="4654" c:formatCode="h:mm:ss;@">
                  <c:v>0.668923611111111</c:v>
                </c:pt>
                <c:pt idx="4655" c:formatCode="h:mm:ss;@">
                  <c:v>0.668935185185185</c:v>
                </c:pt>
                <c:pt idx="4656" c:formatCode="h:mm:ss;@">
                  <c:v>0.668946759259259</c:v>
                </c:pt>
                <c:pt idx="4657" c:formatCode="h:mm:ss;@">
                  <c:v>0.668958333333333</c:v>
                </c:pt>
                <c:pt idx="4658" c:formatCode="h:mm:ss;@">
                  <c:v>0.668969907407407</c:v>
                </c:pt>
                <c:pt idx="4659" c:formatCode="h:mm:ss;@">
                  <c:v>0.668981481481482</c:v>
                </c:pt>
                <c:pt idx="4660" c:formatCode="h:mm:ss;@">
                  <c:v>0.668993055555556</c:v>
                </c:pt>
                <c:pt idx="4661" c:formatCode="h:mm:ss;@">
                  <c:v>0.66900462962963</c:v>
                </c:pt>
                <c:pt idx="4662" c:formatCode="h:mm:ss;@">
                  <c:v>0.669016203703704</c:v>
                </c:pt>
                <c:pt idx="4663" c:formatCode="h:mm:ss;@">
                  <c:v>0.669027777777778</c:v>
                </c:pt>
                <c:pt idx="4664" c:formatCode="h:mm:ss;@">
                  <c:v>0.669039351851852</c:v>
                </c:pt>
                <c:pt idx="4665" c:formatCode="h:mm:ss;@">
                  <c:v>0.669050925925926</c:v>
                </c:pt>
                <c:pt idx="4666" c:formatCode="h:mm:ss;@">
                  <c:v>0.6690625</c:v>
                </c:pt>
                <c:pt idx="4667" c:formatCode="h:mm:ss;@">
                  <c:v>0.669074074074074</c:v>
                </c:pt>
                <c:pt idx="4668" c:formatCode="h:mm:ss;@">
                  <c:v>0.669085648148148</c:v>
                </c:pt>
                <c:pt idx="4669" c:formatCode="h:mm:ss;@">
                  <c:v>0.669097222222222</c:v>
                </c:pt>
                <c:pt idx="4670" c:formatCode="h:mm:ss;@">
                  <c:v>0.669108796296296</c:v>
                </c:pt>
                <c:pt idx="4671" c:formatCode="h:mm:ss;@">
                  <c:v>0.66912037037037</c:v>
                </c:pt>
                <c:pt idx="4672" c:formatCode="h:mm:ss;@">
                  <c:v>0.669131944444444</c:v>
                </c:pt>
                <c:pt idx="4673" c:formatCode="h:mm:ss;@">
                  <c:v>0.669143518518518</c:v>
                </c:pt>
                <c:pt idx="4674" c:formatCode="h:mm:ss;@">
                  <c:v>0.669155092592593</c:v>
                </c:pt>
                <c:pt idx="4675" c:formatCode="h:mm:ss;@">
                  <c:v>0.669166666666667</c:v>
                </c:pt>
                <c:pt idx="4676" c:formatCode="h:mm:ss;@">
                  <c:v>0.669178240740741</c:v>
                </c:pt>
                <c:pt idx="4677" c:formatCode="h:mm:ss;@">
                  <c:v>0.669189814814815</c:v>
                </c:pt>
                <c:pt idx="4678" c:formatCode="h:mm:ss;@">
                  <c:v>0.669201388888889</c:v>
                </c:pt>
                <c:pt idx="4679" c:formatCode="h:mm:ss;@">
                  <c:v>0.669212962962963</c:v>
                </c:pt>
                <c:pt idx="4680" c:formatCode="h:mm:ss;@">
                  <c:v>0.669224537037037</c:v>
                </c:pt>
                <c:pt idx="4681" c:formatCode="h:mm:ss;@">
                  <c:v>0.669236111111111</c:v>
                </c:pt>
                <c:pt idx="4682" c:formatCode="h:mm:ss;@">
                  <c:v>0.669247685185185</c:v>
                </c:pt>
                <c:pt idx="4683" c:formatCode="h:mm:ss;@">
                  <c:v>0.669259259259259</c:v>
                </c:pt>
                <c:pt idx="4684" c:formatCode="h:mm:ss;@">
                  <c:v>0.669270833333333</c:v>
                </c:pt>
                <c:pt idx="4685" c:formatCode="h:mm:ss;@">
                  <c:v>0.669282407407407</c:v>
                </c:pt>
                <c:pt idx="4686" c:formatCode="h:mm:ss;@">
                  <c:v>0.669293981481481</c:v>
                </c:pt>
                <c:pt idx="4687" c:formatCode="h:mm:ss;@">
                  <c:v>0.669305555555556</c:v>
                </c:pt>
                <c:pt idx="4688" c:formatCode="h:mm:ss;@">
                  <c:v>0.66931712962963</c:v>
                </c:pt>
                <c:pt idx="4689" c:formatCode="h:mm:ss;@">
                  <c:v>0.669328703703704</c:v>
                </c:pt>
                <c:pt idx="4690" c:formatCode="h:mm:ss;@">
                  <c:v>0.669340277777778</c:v>
                </c:pt>
                <c:pt idx="4691" c:formatCode="h:mm:ss;@">
                  <c:v>0.669351851851852</c:v>
                </c:pt>
                <c:pt idx="4692" c:formatCode="h:mm:ss;@">
                  <c:v>0.669363425925926</c:v>
                </c:pt>
                <c:pt idx="4693" c:formatCode="h:mm:ss;@">
                  <c:v>0.669375</c:v>
                </c:pt>
                <c:pt idx="4694" c:formatCode="h:mm:ss;@">
                  <c:v>0.669386574074074</c:v>
                </c:pt>
                <c:pt idx="4695" c:formatCode="h:mm:ss;@">
                  <c:v>0.669398148148148</c:v>
                </c:pt>
                <c:pt idx="4696" c:formatCode="h:mm:ss;@">
                  <c:v>0.669409722222222</c:v>
                </c:pt>
                <c:pt idx="4697" c:formatCode="h:mm:ss;@">
                  <c:v>0.669421296296296</c:v>
                </c:pt>
                <c:pt idx="4698" c:formatCode="h:mm:ss;@">
                  <c:v>0.66943287037037</c:v>
                </c:pt>
                <c:pt idx="4699" c:formatCode="h:mm:ss;@">
                  <c:v>0.669444444444444</c:v>
                </c:pt>
                <c:pt idx="4700" c:formatCode="h:mm:ss;@">
                  <c:v>0.669456018518519</c:v>
                </c:pt>
                <c:pt idx="4701" c:formatCode="h:mm:ss;@">
                  <c:v>0.669467592592593</c:v>
                </c:pt>
                <c:pt idx="4702" c:formatCode="h:mm:ss;@">
                  <c:v>0.669479166666667</c:v>
                </c:pt>
                <c:pt idx="4703" c:formatCode="h:mm:ss;@">
                  <c:v>0.669490740740741</c:v>
                </c:pt>
                <c:pt idx="4704" c:formatCode="h:mm:ss;@">
                  <c:v>0.669502314814815</c:v>
                </c:pt>
                <c:pt idx="4705" c:formatCode="h:mm:ss;@">
                  <c:v>0.669513888888889</c:v>
                </c:pt>
                <c:pt idx="4706" c:formatCode="h:mm:ss;@">
                  <c:v>0.669525462962963</c:v>
                </c:pt>
                <c:pt idx="4707" c:formatCode="h:mm:ss;@">
                  <c:v>0.669537037037037</c:v>
                </c:pt>
                <c:pt idx="4708" c:formatCode="h:mm:ss;@">
                  <c:v>0.669548611111111</c:v>
                </c:pt>
                <c:pt idx="4709" c:formatCode="h:mm:ss;@">
                  <c:v>0.669560185185185</c:v>
                </c:pt>
                <c:pt idx="4710" c:formatCode="h:mm:ss;@">
                  <c:v>0.669571759259259</c:v>
                </c:pt>
                <c:pt idx="4711" c:formatCode="h:mm:ss;@">
                  <c:v>0.669583333333333</c:v>
                </c:pt>
                <c:pt idx="4712" c:formatCode="h:mm:ss;@">
                  <c:v>0.669594907407407</c:v>
                </c:pt>
                <c:pt idx="4713" c:formatCode="h:mm:ss;@">
                  <c:v>0.669606481481481</c:v>
                </c:pt>
                <c:pt idx="4714" c:formatCode="h:mm:ss;@">
                  <c:v>0.669618055555556</c:v>
                </c:pt>
                <c:pt idx="4715" c:formatCode="h:mm:ss;@">
                  <c:v>0.66962962962963</c:v>
                </c:pt>
                <c:pt idx="4716" c:formatCode="h:mm:ss;@">
                  <c:v>0.669641203703704</c:v>
                </c:pt>
                <c:pt idx="4717" c:formatCode="h:mm:ss;@">
                  <c:v>0.669652777777778</c:v>
                </c:pt>
                <c:pt idx="4718" c:formatCode="h:mm:ss;@">
                  <c:v>0.669664351851852</c:v>
                </c:pt>
                <c:pt idx="4719" c:formatCode="h:mm:ss;@">
                  <c:v>0.669675925925926</c:v>
                </c:pt>
                <c:pt idx="4720" c:formatCode="h:mm:ss;@">
                  <c:v>0.6696875</c:v>
                </c:pt>
                <c:pt idx="4721" c:formatCode="h:mm:ss;@">
                  <c:v>0.669699074074074</c:v>
                </c:pt>
                <c:pt idx="4722" c:formatCode="h:mm:ss;@">
                  <c:v>0.669710648148148</c:v>
                </c:pt>
                <c:pt idx="4723" c:formatCode="h:mm:ss;@">
                  <c:v>0.669722222222222</c:v>
                </c:pt>
                <c:pt idx="4724" c:formatCode="h:mm:ss;@">
                  <c:v>0.669733796296296</c:v>
                </c:pt>
                <c:pt idx="4725" c:formatCode="h:mm:ss;@">
                  <c:v>0.66974537037037</c:v>
                </c:pt>
                <c:pt idx="4726" c:formatCode="h:mm:ss;@">
                  <c:v>0.669756944444444</c:v>
                </c:pt>
                <c:pt idx="4727" c:formatCode="h:mm:ss;@">
                  <c:v>0.669768518518518</c:v>
                </c:pt>
                <c:pt idx="4728" c:formatCode="h:mm:ss;@">
                  <c:v>0.669780092592593</c:v>
                </c:pt>
                <c:pt idx="4729" c:formatCode="h:mm:ss;@">
                  <c:v>0.669791666666667</c:v>
                </c:pt>
                <c:pt idx="4730" c:formatCode="h:mm:ss;@">
                  <c:v>0.669803240740741</c:v>
                </c:pt>
                <c:pt idx="4731" c:formatCode="h:mm:ss;@">
                  <c:v>0.669814814814815</c:v>
                </c:pt>
                <c:pt idx="4732" c:formatCode="h:mm:ss;@">
                  <c:v>0.669826388888889</c:v>
                </c:pt>
                <c:pt idx="4733" c:formatCode="h:mm:ss;@">
                  <c:v>0.669837962962963</c:v>
                </c:pt>
                <c:pt idx="4734" c:formatCode="h:mm:ss;@">
                  <c:v>0.669849537037037</c:v>
                </c:pt>
                <c:pt idx="4735" c:formatCode="h:mm:ss;@">
                  <c:v>0.669861111111111</c:v>
                </c:pt>
                <c:pt idx="4736" c:formatCode="h:mm:ss;@">
                  <c:v>0.669872685185185</c:v>
                </c:pt>
                <c:pt idx="4737" c:formatCode="h:mm:ss;@">
                  <c:v>0.669884259259259</c:v>
                </c:pt>
                <c:pt idx="4738" c:formatCode="h:mm:ss;@">
                  <c:v>0.669895833333333</c:v>
                </c:pt>
                <c:pt idx="4739" c:formatCode="h:mm:ss;@">
                  <c:v>0.669907407407407</c:v>
                </c:pt>
                <c:pt idx="4740" c:formatCode="h:mm:ss;@">
                  <c:v>0.669918981481481</c:v>
                </c:pt>
                <c:pt idx="4741" c:formatCode="h:mm:ss;@">
                  <c:v>0.669930555555556</c:v>
                </c:pt>
                <c:pt idx="4742" c:formatCode="h:mm:ss;@">
                  <c:v>0.66994212962963</c:v>
                </c:pt>
                <c:pt idx="4743" c:formatCode="h:mm:ss;@">
                  <c:v>0.669953703703704</c:v>
                </c:pt>
                <c:pt idx="4744" c:formatCode="h:mm:ss;@">
                  <c:v>0.669965277777778</c:v>
                </c:pt>
                <c:pt idx="4745" c:formatCode="h:mm:ss;@">
                  <c:v>0.669976851851852</c:v>
                </c:pt>
                <c:pt idx="4746" c:formatCode="h:mm:ss;@">
                  <c:v>0.669988425925926</c:v>
                </c:pt>
                <c:pt idx="4747" c:formatCode="h:mm:ss;@">
                  <c:v>0.67</c:v>
                </c:pt>
                <c:pt idx="4748" c:formatCode="h:mm:ss;@">
                  <c:v>0.670011574074074</c:v>
                </c:pt>
                <c:pt idx="4749" c:formatCode="h:mm:ss;@">
                  <c:v>0.670023148148148</c:v>
                </c:pt>
                <c:pt idx="4750" c:formatCode="h:mm:ss;@">
                  <c:v>0.670034722222222</c:v>
                </c:pt>
                <c:pt idx="4751" c:formatCode="h:mm:ss;@">
                  <c:v>0.670046296296296</c:v>
                </c:pt>
                <c:pt idx="4752" c:formatCode="h:mm:ss;@">
                  <c:v>0.67005787037037</c:v>
                </c:pt>
                <c:pt idx="4753" c:formatCode="h:mm:ss;@">
                  <c:v>0.670069444444444</c:v>
                </c:pt>
                <c:pt idx="4754" c:formatCode="h:mm:ss;@">
                  <c:v>0.670081018518519</c:v>
                </c:pt>
                <c:pt idx="4755" c:formatCode="h:mm:ss;@">
                  <c:v>0.670092592592593</c:v>
                </c:pt>
                <c:pt idx="4756" c:formatCode="h:mm:ss;@">
                  <c:v>0.670104166666667</c:v>
                </c:pt>
                <c:pt idx="4757" c:formatCode="h:mm:ss;@">
                  <c:v>0.670115740740741</c:v>
                </c:pt>
                <c:pt idx="4758" c:formatCode="h:mm:ss;@">
                  <c:v>0.670127314814815</c:v>
                </c:pt>
                <c:pt idx="4759" c:formatCode="h:mm:ss;@">
                  <c:v>0.670138888888889</c:v>
                </c:pt>
                <c:pt idx="4760" c:formatCode="h:mm:ss;@">
                  <c:v>0.670150462962963</c:v>
                </c:pt>
                <c:pt idx="4761" c:formatCode="h:mm:ss;@">
                  <c:v>0.670162037037037</c:v>
                </c:pt>
                <c:pt idx="4762" c:formatCode="h:mm:ss;@">
                  <c:v>0.670173611111111</c:v>
                </c:pt>
                <c:pt idx="4763" c:formatCode="h:mm:ss;@">
                  <c:v>0.670185185185185</c:v>
                </c:pt>
                <c:pt idx="4764" c:formatCode="h:mm:ss;@">
                  <c:v>0.670196759259259</c:v>
                </c:pt>
                <c:pt idx="4765" c:formatCode="h:mm:ss;@">
                  <c:v>0.670208333333333</c:v>
                </c:pt>
                <c:pt idx="4766" c:formatCode="h:mm:ss;@">
                  <c:v>0.670219907407407</c:v>
                </c:pt>
                <c:pt idx="4767" c:formatCode="h:mm:ss;@">
                  <c:v>0.670231481481481</c:v>
                </c:pt>
                <c:pt idx="4768" c:formatCode="h:mm:ss;@">
                  <c:v>0.670243055555556</c:v>
                </c:pt>
                <c:pt idx="4769" c:formatCode="h:mm:ss;@">
                  <c:v>0.67025462962963</c:v>
                </c:pt>
                <c:pt idx="4770" c:formatCode="h:mm:ss;@">
                  <c:v>0.670266203703704</c:v>
                </c:pt>
                <c:pt idx="4771" c:formatCode="h:mm:ss;@">
                  <c:v>0.670277777777778</c:v>
                </c:pt>
                <c:pt idx="4772" c:formatCode="h:mm:ss;@">
                  <c:v>0.670289351851852</c:v>
                </c:pt>
                <c:pt idx="4773" c:formatCode="h:mm:ss;@">
                  <c:v>0.670300925925926</c:v>
                </c:pt>
                <c:pt idx="4774" c:formatCode="h:mm:ss;@">
                  <c:v>0.6703125</c:v>
                </c:pt>
                <c:pt idx="4775" c:formatCode="h:mm:ss;@">
                  <c:v>0.670324074074074</c:v>
                </c:pt>
                <c:pt idx="4776" c:formatCode="h:mm:ss;@">
                  <c:v>0.670335648148148</c:v>
                </c:pt>
                <c:pt idx="4777" c:formatCode="h:mm:ss;@">
                  <c:v>0.670347222222222</c:v>
                </c:pt>
                <c:pt idx="4778" c:formatCode="h:mm:ss;@">
                  <c:v>0.670358796296296</c:v>
                </c:pt>
                <c:pt idx="4779" c:formatCode="h:mm:ss;@">
                  <c:v>0.67037037037037</c:v>
                </c:pt>
                <c:pt idx="4780" c:formatCode="h:mm:ss;@">
                  <c:v>0.670381944444444</c:v>
                </c:pt>
                <c:pt idx="4781" c:formatCode="h:mm:ss;@">
                  <c:v>0.670393518518518</c:v>
                </c:pt>
                <c:pt idx="4782" c:formatCode="h:mm:ss;@">
                  <c:v>0.670405092592593</c:v>
                </c:pt>
                <c:pt idx="4783" c:formatCode="h:mm:ss;@">
                  <c:v>0.670416666666667</c:v>
                </c:pt>
                <c:pt idx="4784" c:formatCode="h:mm:ss;@">
                  <c:v>0.670428240740741</c:v>
                </c:pt>
                <c:pt idx="4785" c:formatCode="h:mm:ss;@">
                  <c:v>0.670439814814815</c:v>
                </c:pt>
                <c:pt idx="4786" c:formatCode="h:mm:ss;@">
                  <c:v>0.670451388888889</c:v>
                </c:pt>
                <c:pt idx="4787" c:formatCode="h:mm:ss;@">
                  <c:v>0.670462962962963</c:v>
                </c:pt>
                <c:pt idx="4788" c:formatCode="h:mm:ss;@">
                  <c:v>0.670474537037037</c:v>
                </c:pt>
                <c:pt idx="4789" c:formatCode="h:mm:ss;@">
                  <c:v>0.670486111111111</c:v>
                </c:pt>
                <c:pt idx="4790" c:formatCode="h:mm:ss;@">
                  <c:v>0.670497685185185</c:v>
                </c:pt>
                <c:pt idx="4791" c:formatCode="h:mm:ss;@">
                  <c:v>0.670509259259259</c:v>
                </c:pt>
                <c:pt idx="4792" c:formatCode="h:mm:ss;@">
                  <c:v>0.670520833333333</c:v>
                </c:pt>
                <c:pt idx="4793" c:formatCode="h:mm:ss;@">
                  <c:v>0.670532407407407</c:v>
                </c:pt>
                <c:pt idx="4794" c:formatCode="h:mm:ss;@">
                  <c:v>0.670543981481482</c:v>
                </c:pt>
                <c:pt idx="4795" c:formatCode="h:mm:ss;@">
                  <c:v>0.670555555555556</c:v>
                </c:pt>
                <c:pt idx="4796" c:formatCode="h:mm:ss;@">
                  <c:v>0.67056712962963</c:v>
                </c:pt>
                <c:pt idx="4797" c:formatCode="h:mm:ss;@">
                  <c:v>0.670578703703704</c:v>
                </c:pt>
                <c:pt idx="4798" c:formatCode="h:mm:ss;@">
                  <c:v>0.670590277777778</c:v>
                </c:pt>
                <c:pt idx="4799" c:formatCode="h:mm:ss;@">
                  <c:v>0.670601851851852</c:v>
                </c:pt>
                <c:pt idx="4800" c:formatCode="h:mm:ss;@">
                  <c:v>0.670613425925926</c:v>
                </c:pt>
                <c:pt idx="4801" c:formatCode="h:mm:ss;@">
                  <c:v>0.670625</c:v>
                </c:pt>
                <c:pt idx="4802" c:formatCode="h:mm:ss;@">
                  <c:v>0.670636574074074</c:v>
                </c:pt>
                <c:pt idx="4803" c:formatCode="h:mm:ss;@">
                  <c:v>0.670648148148148</c:v>
                </c:pt>
                <c:pt idx="4804" c:formatCode="h:mm:ss;@">
                  <c:v>0.670659722222222</c:v>
                </c:pt>
                <c:pt idx="4805" c:formatCode="h:mm:ss;@">
                  <c:v>0.670671296296296</c:v>
                </c:pt>
                <c:pt idx="4806" c:formatCode="h:mm:ss;@">
                  <c:v>0.67068287037037</c:v>
                </c:pt>
                <c:pt idx="4807" c:formatCode="h:mm:ss;@">
                  <c:v>0.670694444444444</c:v>
                </c:pt>
                <c:pt idx="4808" c:formatCode="h:mm:ss;@">
                  <c:v>0.670706018518519</c:v>
                </c:pt>
                <c:pt idx="4809" c:formatCode="h:mm:ss;@">
                  <c:v>0.670717592592593</c:v>
                </c:pt>
                <c:pt idx="4810" c:formatCode="h:mm:ss;@">
                  <c:v>0.670729166666667</c:v>
                </c:pt>
                <c:pt idx="4811" c:formatCode="h:mm:ss;@">
                  <c:v>0.670740740740741</c:v>
                </c:pt>
                <c:pt idx="4812" c:formatCode="h:mm:ss;@">
                  <c:v>0.670752314814815</c:v>
                </c:pt>
                <c:pt idx="4813" c:formatCode="h:mm:ss;@">
                  <c:v>0.670763888888889</c:v>
                </c:pt>
                <c:pt idx="4814" c:formatCode="h:mm:ss;@">
                  <c:v>0.670775462962963</c:v>
                </c:pt>
                <c:pt idx="4815" c:formatCode="h:mm:ss;@">
                  <c:v>0.670787037037037</c:v>
                </c:pt>
                <c:pt idx="4816" c:formatCode="h:mm:ss;@">
                  <c:v>0.670798611111111</c:v>
                </c:pt>
                <c:pt idx="4817" c:formatCode="h:mm:ss;@">
                  <c:v>0.670810185185185</c:v>
                </c:pt>
                <c:pt idx="4818" c:formatCode="h:mm:ss;@">
                  <c:v>0.670821759259259</c:v>
                </c:pt>
                <c:pt idx="4819" c:formatCode="h:mm:ss;@">
                  <c:v>0.670833333333333</c:v>
                </c:pt>
                <c:pt idx="4820" c:formatCode="h:mm:ss;@">
                  <c:v>0.670844907407407</c:v>
                </c:pt>
                <c:pt idx="4821" c:formatCode="h:mm:ss;@">
                  <c:v>0.670856481481481</c:v>
                </c:pt>
                <c:pt idx="4822" c:formatCode="h:mm:ss;@">
                  <c:v>0.670868055555556</c:v>
                </c:pt>
                <c:pt idx="4823" c:formatCode="h:mm:ss;@">
                  <c:v>0.67087962962963</c:v>
                </c:pt>
                <c:pt idx="4824" c:formatCode="h:mm:ss;@">
                  <c:v>0.670891203703704</c:v>
                </c:pt>
                <c:pt idx="4825" c:formatCode="h:mm:ss;@">
                  <c:v>0.670902777777778</c:v>
                </c:pt>
                <c:pt idx="4826" c:formatCode="h:mm:ss;@">
                  <c:v>0.670914351851852</c:v>
                </c:pt>
                <c:pt idx="4827" c:formatCode="h:mm:ss;@">
                  <c:v>0.670925925925926</c:v>
                </c:pt>
                <c:pt idx="4828" c:formatCode="h:mm:ss;@">
                  <c:v>0.6709375</c:v>
                </c:pt>
                <c:pt idx="4829" c:formatCode="h:mm:ss;@">
                  <c:v>0.670949074074074</c:v>
                </c:pt>
                <c:pt idx="4830" c:formatCode="h:mm:ss;@">
                  <c:v>0.670960648148148</c:v>
                </c:pt>
                <c:pt idx="4831" c:formatCode="h:mm:ss;@">
                  <c:v>0.670972222222222</c:v>
                </c:pt>
                <c:pt idx="4832" c:formatCode="h:mm:ss;@">
                  <c:v>0.670983796296296</c:v>
                </c:pt>
                <c:pt idx="4833" c:formatCode="h:mm:ss;@">
                  <c:v>0.67099537037037</c:v>
                </c:pt>
                <c:pt idx="4834" c:formatCode="h:mm:ss;@">
                  <c:v>0.671006944444444</c:v>
                </c:pt>
                <c:pt idx="4835" c:formatCode="h:mm:ss;@">
                  <c:v>0.671018518518519</c:v>
                </c:pt>
                <c:pt idx="4836" c:formatCode="h:mm:ss;@">
                  <c:v>0.671030092592593</c:v>
                </c:pt>
                <c:pt idx="4837" c:formatCode="h:mm:ss;@">
                  <c:v>0.671041666666667</c:v>
                </c:pt>
                <c:pt idx="4838" c:formatCode="h:mm:ss;@">
                  <c:v>0.671053240740741</c:v>
                </c:pt>
                <c:pt idx="4839" c:formatCode="h:mm:ss;@">
                  <c:v>0.671064814814815</c:v>
                </c:pt>
                <c:pt idx="4840" c:formatCode="h:mm:ss;@">
                  <c:v>0.671076388888889</c:v>
                </c:pt>
                <c:pt idx="4841" c:formatCode="h:mm:ss;@">
                  <c:v>0.671087962962963</c:v>
                </c:pt>
                <c:pt idx="4842" c:formatCode="h:mm:ss;@">
                  <c:v>0.671099537037037</c:v>
                </c:pt>
                <c:pt idx="4843" c:formatCode="h:mm:ss;@">
                  <c:v>0.671111111111111</c:v>
                </c:pt>
                <c:pt idx="4844" c:formatCode="h:mm:ss;@">
                  <c:v>0.671122685185185</c:v>
                </c:pt>
                <c:pt idx="4845" c:formatCode="h:mm:ss;@">
                  <c:v>0.671134259259259</c:v>
                </c:pt>
                <c:pt idx="4846" c:formatCode="h:mm:ss;@">
                  <c:v>0.671145833333333</c:v>
                </c:pt>
                <c:pt idx="4847" c:formatCode="h:mm:ss;@">
                  <c:v>0.671157407407407</c:v>
                </c:pt>
                <c:pt idx="4848" c:formatCode="h:mm:ss;@">
                  <c:v>0.671168981481482</c:v>
                </c:pt>
                <c:pt idx="4849" c:formatCode="h:mm:ss;@">
                  <c:v>0.671180555555556</c:v>
                </c:pt>
                <c:pt idx="4850" c:formatCode="h:mm:ss;@">
                  <c:v>0.67119212962963</c:v>
                </c:pt>
                <c:pt idx="4851" c:formatCode="h:mm:ss;@">
                  <c:v>0.671203703703704</c:v>
                </c:pt>
                <c:pt idx="4852" c:formatCode="h:mm:ss;@">
                  <c:v>0.671215277777778</c:v>
                </c:pt>
                <c:pt idx="4853" c:formatCode="h:mm:ss;@">
                  <c:v>0.671226851851852</c:v>
                </c:pt>
                <c:pt idx="4854" c:formatCode="h:mm:ss;@">
                  <c:v>0.671238425925926</c:v>
                </c:pt>
                <c:pt idx="4855" c:formatCode="h:mm:ss;@">
                  <c:v>0.67125</c:v>
                </c:pt>
                <c:pt idx="4856" c:formatCode="h:mm:ss;@">
                  <c:v>0.671261574074074</c:v>
                </c:pt>
                <c:pt idx="4857" c:formatCode="h:mm:ss;@">
                  <c:v>0.671273148148148</c:v>
                </c:pt>
                <c:pt idx="4858" c:formatCode="h:mm:ss;@">
                  <c:v>0.671284722222222</c:v>
                </c:pt>
                <c:pt idx="4859" c:formatCode="h:mm:ss;@">
                  <c:v>0.671296296296296</c:v>
                </c:pt>
                <c:pt idx="4860" c:formatCode="h:mm:ss;@">
                  <c:v>0.67130787037037</c:v>
                </c:pt>
                <c:pt idx="4861" c:formatCode="h:mm:ss;@">
                  <c:v>0.671319444444444</c:v>
                </c:pt>
                <c:pt idx="4862" c:formatCode="h:mm:ss;@">
                  <c:v>0.671331018518519</c:v>
                </c:pt>
                <c:pt idx="4863" c:formatCode="h:mm:ss;@">
                  <c:v>0.671342592592593</c:v>
                </c:pt>
                <c:pt idx="4864" c:formatCode="h:mm:ss;@">
                  <c:v>0.671354166666667</c:v>
                </c:pt>
                <c:pt idx="4865" c:formatCode="h:mm:ss;@">
                  <c:v>0.671365740740741</c:v>
                </c:pt>
                <c:pt idx="4866" c:formatCode="h:mm:ss;@">
                  <c:v>0.671377314814815</c:v>
                </c:pt>
                <c:pt idx="4867" c:formatCode="h:mm:ss;@">
                  <c:v>0.671388888888889</c:v>
                </c:pt>
                <c:pt idx="4868" c:formatCode="h:mm:ss;@">
                  <c:v>0.671400462962963</c:v>
                </c:pt>
                <c:pt idx="4869" c:formatCode="h:mm:ss;@">
                  <c:v>0.671412037037037</c:v>
                </c:pt>
                <c:pt idx="4870" c:formatCode="h:mm:ss;@">
                  <c:v>0.671423611111111</c:v>
                </c:pt>
                <c:pt idx="4871" c:formatCode="h:mm:ss;@">
                  <c:v>0.671435185185185</c:v>
                </c:pt>
                <c:pt idx="4872" c:formatCode="h:mm:ss;@">
                  <c:v>0.671446759259259</c:v>
                </c:pt>
                <c:pt idx="4873" c:formatCode="h:mm:ss;@">
                  <c:v>0.671458333333333</c:v>
                </c:pt>
                <c:pt idx="4874" c:formatCode="h:mm:ss;@">
                  <c:v>0.671469907407407</c:v>
                </c:pt>
                <c:pt idx="4875" c:formatCode="h:mm:ss;@">
                  <c:v>0.671481481481481</c:v>
                </c:pt>
                <c:pt idx="4876" c:formatCode="h:mm:ss;@">
                  <c:v>0.671493055555556</c:v>
                </c:pt>
                <c:pt idx="4877" c:formatCode="h:mm:ss;@">
                  <c:v>0.67150462962963</c:v>
                </c:pt>
                <c:pt idx="4878" c:formatCode="h:mm:ss;@">
                  <c:v>0.671516203703704</c:v>
                </c:pt>
                <c:pt idx="4879" c:formatCode="h:mm:ss;@">
                  <c:v>0.671527777777778</c:v>
                </c:pt>
                <c:pt idx="4880" c:formatCode="h:mm:ss;@">
                  <c:v>0.671539351851852</c:v>
                </c:pt>
                <c:pt idx="4881" c:formatCode="h:mm:ss;@">
                  <c:v>0.671550925925926</c:v>
                </c:pt>
                <c:pt idx="4882" c:formatCode="h:mm:ss;@">
                  <c:v>0.6715625</c:v>
                </c:pt>
                <c:pt idx="4883" c:formatCode="h:mm:ss;@">
                  <c:v>0.671574074074074</c:v>
                </c:pt>
                <c:pt idx="4884" c:formatCode="h:mm:ss;@">
                  <c:v>0.671585648148148</c:v>
                </c:pt>
                <c:pt idx="4885" c:formatCode="h:mm:ss;@">
                  <c:v>0.671597222222222</c:v>
                </c:pt>
                <c:pt idx="4886" c:formatCode="h:mm:ss;@">
                  <c:v>0.671608796296296</c:v>
                </c:pt>
                <c:pt idx="4887" c:formatCode="h:mm:ss;@">
                  <c:v>0.67162037037037</c:v>
                </c:pt>
                <c:pt idx="4888" c:formatCode="h:mm:ss;@">
                  <c:v>0.671631944444444</c:v>
                </c:pt>
                <c:pt idx="4889" c:formatCode="h:mm:ss;@">
                  <c:v>0.671643518518519</c:v>
                </c:pt>
                <c:pt idx="4890" c:formatCode="h:mm:ss;@">
                  <c:v>0.671655092592593</c:v>
                </c:pt>
                <c:pt idx="4891" c:formatCode="h:mm:ss;@">
                  <c:v>0.671666666666667</c:v>
                </c:pt>
                <c:pt idx="4892" c:formatCode="h:mm:ss;@">
                  <c:v>0.671678240740741</c:v>
                </c:pt>
                <c:pt idx="4893" c:formatCode="h:mm:ss;@">
                  <c:v>0.671689814814815</c:v>
                </c:pt>
                <c:pt idx="4894" c:formatCode="h:mm:ss;@">
                  <c:v>0.671701388888889</c:v>
                </c:pt>
                <c:pt idx="4895" c:formatCode="h:mm:ss;@">
                  <c:v>0.671712962962963</c:v>
                </c:pt>
                <c:pt idx="4896" c:formatCode="h:mm:ss;@">
                  <c:v>0.671724537037037</c:v>
                </c:pt>
                <c:pt idx="4897" c:formatCode="h:mm:ss;@">
                  <c:v>0.671736111111111</c:v>
                </c:pt>
                <c:pt idx="4898" c:formatCode="h:mm:ss;@">
                  <c:v>0.671747685185185</c:v>
                </c:pt>
                <c:pt idx="4899" c:formatCode="h:mm:ss;@">
                  <c:v>0.671759259259259</c:v>
                </c:pt>
                <c:pt idx="4900" c:formatCode="h:mm:ss;@">
                  <c:v>0.671770833333333</c:v>
                </c:pt>
                <c:pt idx="4901" c:formatCode="h:mm:ss;@">
                  <c:v>0.671782407407407</c:v>
                </c:pt>
                <c:pt idx="4902" c:formatCode="h:mm:ss;@">
                  <c:v>0.671793981481482</c:v>
                </c:pt>
                <c:pt idx="4903" c:formatCode="h:mm:ss;@">
                  <c:v>0.671805555555556</c:v>
                </c:pt>
                <c:pt idx="4904" c:formatCode="h:mm:ss;@">
                  <c:v>0.67181712962963</c:v>
                </c:pt>
                <c:pt idx="4905" c:formatCode="h:mm:ss;@">
                  <c:v>0.671828703703704</c:v>
                </c:pt>
                <c:pt idx="4906" c:formatCode="h:mm:ss;@">
                  <c:v>0.671840277777778</c:v>
                </c:pt>
                <c:pt idx="4907" c:formatCode="h:mm:ss;@">
                  <c:v>0.671851851851852</c:v>
                </c:pt>
                <c:pt idx="4908" c:formatCode="h:mm:ss;@">
                  <c:v>0.671863425925926</c:v>
                </c:pt>
                <c:pt idx="4909" c:formatCode="h:mm:ss;@">
                  <c:v>0.671875</c:v>
                </c:pt>
                <c:pt idx="4910" c:formatCode="h:mm:ss;@">
                  <c:v>0.671886574074074</c:v>
                </c:pt>
                <c:pt idx="4911" c:formatCode="h:mm:ss;@">
                  <c:v>0.671898148148148</c:v>
                </c:pt>
                <c:pt idx="4912" c:formatCode="h:mm:ss;@">
                  <c:v>0.671909722222222</c:v>
                </c:pt>
                <c:pt idx="4913" c:formatCode="h:mm:ss;@">
                  <c:v>0.671921296296296</c:v>
                </c:pt>
                <c:pt idx="4914" c:formatCode="h:mm:ss;@">
                  <c:v>0.67193287037037</c:v>
                </c:pt>
                <c:pt idx="4915" c:formatCode="h:mm:ss;@">
                  <c:v>0.671944444444444</c:v>
                </c:pt>
                <c:pt idx="4916" c:formatCode="h:mm:ss;@">
                  <c:v>0.671956018518518</c:v>
                </c:pt>
                <c:pt idx="4917" c:formatCode="h:mm:ss;@">
                  <c:v>0.671967592592593</c:v>
                </c:pt>
                <c:pt idx="4918" c:formatCode="h:mm:ss;@">
                  <c:v>0.671979166666667</c:v>
                </c:pt>
                <c:pt idx="4919" c:formatCode="h:mm:ss;@">
                  <c:v>0.671990740740741</c:v>
                </c:pt>
                <c:pt idx="4920" c:formatCode="h:mm:ss;@">
                  <c:v>0.672002314814815</c:v>
                </c:pt>
                <c:pt idx="4921" c:formatCode="h:mm:ss;@">
                  <c:v>0.672013888888889</c:v>
                </c:pt>
                <c:pt idx="4922" c:formatCode="h:mm:ss;@">
                  <c:v>0.672025462962963</c:v>
                </c:pt>
                <c:pt idx="4923" c:formatCode="h:mm:ss;@">
                  <c:v>0.672037037037037</c:v>
                </c:pt>
                <c:pt idx="4924" c:formatCode="h:mm:ss;@">
                  <c:v>0.672048611111111</c:v>
                </c:pt>
                <c:pt idx="4925" c:formatCode="h:mm:ss;@">
                  <c:v>0.672060185185185</c:v>
                </c:pt>
                <c:pt idx="4926" c:formatCode="h:mm:ss;@">
                  <c:v>0.672071759259259</c:v>
                </c:pt>
                <c:pt idx="4927" c:formatCode="h:mm:ss;@">
                  <c:v>0.672083333333333</c:v>
                </c:pt>
                <c:pt idx="4928" c:formatCode="h:mm:ss;@">
                  <c:v>0.672094907407407</c:v>
                </c:pt>
                <c:pt idx="4929" c:formatCode="h:mm:ss;@">
                  <c:v>0.672106481481481</c:v>
                </c:pt>
                <c:pt idx="4930" c:formatCode="h:mm:ss;@">
                  <c:v>0.672118055555556</c:v>
                </c:pt>
                <c:pt idx="4931" c:formatCode="h:mm:ss;@">
                  <c:v>0.67212962962963</c:v>
                </c:pt>
                <c:pt idx="4932" c:formatCode="h:mm:ss;@">
                  <c:v>0.672141203703704</c:v>
                </c:pt>
                <c:pt idx="4933" c:formatCode="h:mm:ss;@">
                  <c:v>0.672152777777778</c:v>
                </c:pt>
                <c:pt idx="4934" c:formatCode="h:mm:ss;@">
                  <c:v>0.672164351851852</c:v>
                </c:pt>
                <c:pt idx="4935" c:formatCode="h:mm:ss;@">
                  <c:v>0.672175925925926</c:v>
                </c:pt>
                <c:pt idx="4936" c:formatCode="h:mm:ss;@">
                  <c:v>0.6721875</c:v>
                </c:pt>
                <c:pt idx="4937" c:formatCode="h:mm:ss;@">
                  <c:v>0.672199074074074</c:v>
                </c:pt>
                <c:pt idx="4938" c:formatCode="h:mm:ss;@">
                  <c:v>0.672210648148148</c:v>
                </c:pt>
                <c:pt idx="4939" c:formatCode="h:mm:ss;@">
                  <c:v>0.672222222222222</c:v>
                </c:pt>
                <c:pt idx="4940" c:formatCode="h:mm:ss;@">
                  <c:v>0.672233796296296</c:v>
                </c:pt>
                <c:pt idx="4941" c:formatCode="h:mm:ss;@">
                  <c:v>0.67224537037037</c:v>
                </c:pt>
                <c:pt idx="4942" c:formatCode="h:mm:ss;@">
                  <c:v>0.672256944444444</c:v>
                </c:pt>
                <c:pt idx="4943" c:formatCode="h:mm:ss;@">
                  <c:v>0.672268518518519</c:v>
                </c:pt>
                <c:pt idx="4944" c:formatCode="h:mm:ss;@">
                  <c:v>0.672280092592593</c:v>
                </c:pt>
                <c:pt idx="4945" c:formatCode="h:mm:ss;@">
                  <c:v>0.672291666666667</c:v>
                </c:pt>
                <c:pt idx="4946" c:formatCode="h:mm:ss;@">
                  <c:v>0.672303240740741</c:v>
                </c:pt>
                <c:pt idx="4947" c:formatCode="h:mm:ss;@">
                  <c:v>0.672314814814815</c:v>
                </c:pt>
                <c:pt idx="4948" c:formatCode="h:mm:ss;@">
                  <c:v>0.672326388888889</c:v>
                </c:pt>
                <c:pt idx="4949" c:formatCode="h:mm:ss;@">
                  <c:v>0.672337962962963</c:v>
                </c:pt>
                <c:pt idx="4950" c:formatCode="h:mm:ss;@">
                  <c:v>0.672349537037037</c:v>
                </c:pt>
                <c:pt idx="4951" c:formatCode="h:mm:ss;@">
                  <c:v>0.672361111111111</c:v>
                </c:pt>
                <c:pt idx="4952" c:formatCode="h:mm:ss;@">
                  <c:v>0.672372685185185</c:v>
                </c:pt>
                <c:pt idx="4953" c:formatCode="h:mm:ss;@">
                  <c:v>0.672384259259259</c:v>
                </c:pt>
                <c:pt idx="4954" c:formatCode="h:mm:ss;@">
                  <c:v>0.672395833333333</c:v>
                </c:pt>
                <c:pt idx="4955" c:formatCode="h:mm:ss;@">
                  <c:v>0.672407407407407</c:v>
                </c:pt>
                <c:pt idx="4956" c:formatCode="h:mm:ss;@">
                  <c:v>0.672418981481481</c:v>
                </c:pt>
                <c:pt idx="4957" c:formatCode="h:mm:ss;@">
                  <c:v>0.672430555555556</c:v>
                </c:pt>
                <c:pt idx="4958" c:formatCode="h:mm:ss;@">
                  <c:v>0.67244212962963</c:v>
                </c:pt>
                <c:pt idx="4959" c:formatCode="h:mm:ss;@">
                  <c:v>0.672453703703704</c:v>
                </c:pt>
                <c:pt idx="4960" c:formatCode="h:mm:ss;@">
                  <c:v>0.672465277777778</c:v>
                </c:pt>
                <c:pt idx="4961" c:formatCode="h:mm:ss;@">
                  <c:v>0.672476851851852</c:v>
                </c:pt>
                <c:pt idx="4962" c:formatCode="h:mm:ss;@">
                  <c:v>0.672488425925926</c:v>
                </c:pt>
                <c:pt idx="4963" c:formatCode="h:mm:ss;@">
                  <c:v>0.6725</c:v>
                </c:pt>
                <c:pt idx="4964" c:formatCode="h:mm:ss;@">
                  <c:v>0.672511574074074</c:v>
                </c:pt>
                <c:pt idx="4965" c:formatCode="h:mm:ss;@">
                  <c:v>0.672523148148148</c:v>
                </c:pt>
                <c:pt idx="4966" c:formatCode="h:mm:ss;@">
                  <c:v>0.672534722222222</c:v>
                </c:pt>
                <c:pt idx="4967" c:formatCode="h:mm:ss;@">
                  <c:v>0.672546296296296</c:v>
                </c:pt>
                <c:pt idx="4968" c:formatCode="h:mm:ss;@">
                  <c:v>0.67255787037037</c:v>
                </c:pt>
                <c:pt idx="4969" c:formatCode="h:mm:ss;@">
                  <c:v>0.672569444444444</c:v>
                </c:pt>
                <c:pt idx="4970" c:formatCode="h:mm:ss;@">
                  <c:v>0.672581018518518</c:v>
                </c:pt>
                <c:pt idx="4971" c:formatCode="h:mm:ss;@">
                  <c:v>0.672592592592593</c:v>
                </c:pt>
                <c:pt idx="4972" c:formatCode="h:mm:ss;@">
                  <c:v>0.672604166666667</c:v>
                </c:pt>
                <c:pt idx="4973" c:formatCode="h:mm:ss;@">
                  <c:v>0.672615740740741</c:v>
                </c:pt>
                <c:pt idx="4974" c:formatCode="h:mm:ss;@">
                  <c:v>0.672627314814815</c:v>
                </c:pt>
                <c:pt idx="4975" c:formatCode="h:mm:ss;@">
                  <c:v>0.672638888888889</c:v>
                </c:pt>
                <c:pt idx="4976" c:formatCode="h:mm:ss;@">
                  <c:v>0.672650462962963</c:v>
                </c:pt>
                <c:pt idx="4977" c:formatCode="h:mm:ss;@">
                  <c:v>0.672662037037037</c:v>
                </c:pt>
                <c:pt idx="4978" c:formatCode="h:mm:ss;@">
                  <c:v>0.672673611111111</c:v>
                </c:pt>
                <c:pt idx="4979" c:formatCode="h:mm:ss;@">
                  <c:v>0.672685185185185</c:v>
                </c:pt>
                <c:pt idx="4980" c:formatCode="h:mm:ss;@">
                  <c:v>0.672696759259259</c:v>
                </c:pt>
                <c:pt idx="4981" c:formatCode="h:mm:ss;@">
                  <c:v>0.672708333333333</c:v>
                </c:pt>
                <c:pt idx="4982" c:formatCode="h:mm:ss;@">
                  <c:v>0.672719907407407</c:v>
                </c:pt>
                <c:pt idx="4983" c:formatCode="h:mm:ss;@">
                  <c:v>0.672731481481481</c:v>
                </c:pt>
                <c:pt idx="4984" c:formatCode="h:mm:ss;@">
                  <c:v>0.672743055555556</c:v>
                </c:pt>
                <c:pt idx="4985" c:formatCode="h:mm:ss;@">
                  <c:v>0.67275462962963</c:v>
                </c:pt>
                <c:pt idx="4986" c:formatCode="h:mm:ss;@">
                  <c:v>0.672766203703704</c:v>
                </c:pt>
                <c:pt idx="4987" c:formatCode="h:mm:ss;@">
                  <c:v>0.672777777777778</c:v>
                </c:pt>
                <c:pt idx="4988" c:formatCode="h:mm:ss;@">
                  <c:v>0.672789351851852</c:v>
                </c:pt>
                <c:pt idx="4989" c:formatCode="h:mm:ss;@">
                  <c:v>0.672800925925926</c:v>
                </c:pt>
                <c:pt idx="4990" c:formatCode="h:mm:ss;@">
                  <c:v>0.6728125</c:v>
                </c:pt>
                <c:pt idx="4991" c:formatCode="h:mm:ss;@">
                  <c:v>0.672824074074074</c:v>
                </c:pt>
                <c:pt idx="4992" c:formatCode="h:mm:ss;@">
                  <c:v>0.672835648148148</c:v>
                </c:pt>
                <c:pt idx="4993" c:formatCode="h:mm:ss;@">
                  <c:v>0.672847222222222</c:v>
                </c:pt>
                <c:pt idx="4994" c:formatCode="h:mm:ss;@">
                  <c:v>0.672858796296296</c:v>
                </c:pt>
                <c:pt idx="4995" c:formatCode="h:mm:ss;@">
                  <c:v>0.67287037037037</c:v>
                </c:pt>
                <c:pt idx="4996" c:formatCode="h:mm:ss;@">
                  <c:v>0.672881944444444</c:v>
                </c:pt>
                <c:pt idx="4997" c:formatCode="h:mm:ss;@">
                  <c:v>0.672893518518519</c:v>
                </c:pt>
                <c:pt idx="4998" c:formatCode="h:mm:ss;@">
                  <c:v>0.672905092592593</c:v>
                </c:pt>
                <c:pt idx="4999" c:formatCode="h:mm:ss;@">
                  <c:v>0.672916666666667</c:v>
                </c:pt>
                <c:pt idx="5000" c:formatCode="h:mm:ss;@">
                  <c:v>0.672928240740741</c:v>
                </c:pt>
                <c:pt idx="5001" c:formatCode="h:mm:ss;@">
                  <c:v>0.672939814814815</c:v>
                </c:pt>
                <c:pt idx="5002" c:formatCode="h:mm:ss;@">
                  <c:v>0.672951388888889</c:v>
                </c:pt>
                <c:pt idx="5003" c:formatCode="h:mm:ss;@">
                  <c:v>0.672962962962963</c:v>
                </c:pt>
                <c:pt idx="5004" c:formatCode="h:mm:ss;@">
                  <c:v>0.672974537037037</c:v>
                </c:pt>
                <c:pt idx="5005" c:formatCode="h:mm:ss;@">
                  <c:v>0.672986111111111</c:v>
                </c:pt>
                <c:pt idx="5006" c:formatCode="h:mm:ss;@">
                  <c:v>0.672997685185185</c:v>
                </c:pt>
                <c:pt idx="5007" c:formatCode="h:mm:ss;@">
                  <c:v>0.673009259259259</c:v>
                </c:pt>
                <c:pt idx="5008" c:formatCode="h:mm:ss;@">
                  <c:v>0.673020833333333</c:v>
                </c:pt>
                <c:pt idx="5009" c:formatCode="h:mm:ss;@">
                  <c:v>0.673032407407407</c:v>
                </c:pt>
                <c:pt idx="5010" c:formatCode="h:mm:ss;@">
                  <c:v>0.673043981481481</c:v>
                </c:pt>
                <c:pt idx="5011" c:formatCode="h:mm:ss;@">
                  <c:v>0.673055555555556</c:v>
                </c:pt>
                <c:pt idx="5012" c:formatCode="h:mm:ss;@">
                  <c:v>0.67306712962963</c:v>
                </c:pt>
                <c:pt idx="5013" c:formatCode="h:mm:ss;@">
                  <c:v>0.673078703703704</c:v>
                </c:pt>
                <c:pt idx="5014" c:formatCode="h:mm:ss;@">
                  <c:v>0.673090277777778</c:v>
                </c:pt>
                <c:pt idx="5015" c:formatCode="h:mm:ss;@">
                  <c:v>0.673101851851852</c:v>
                </c:pt>
                <c:pt idx="5016" c:formatCode="h:mm:ss;@">
                  <c:v>0.673113425925926</c:v>
                </c:pt>
                <c:pt idx="5017" c:formatCode="h:mm:ss;@">
                  <c:v>0.673125</c:v>
                </c:pt>
                <c:pt idx="5018" c:formatCode="h:mm:ss;@">
                  <c:v>0.673136574074074</c:v>
                </c:pt>
                <c:pt idx="5019" c:formatCode="h:mm:ss;@">
                  <c:v>0.673148148148148</c:v>
                </c:pt>
                <c:pt idx="5020" c:formatCode="h:mm:ss;@">
                  <c:v>0.673159722222222</c:v>
                </c:pt>
                <c:pt idx="5021" c:formatCode="h:mm:ss;@">
                  <c:v>0.673171296296296</c:v>
                </c:pt>
                <c:pt idx="5022" c:formatCode="h:mm:ss;@">
                  <c:v>0.67318287037037</c:v>
                </c:pt>
                <c:pt idx="5023" c:formatCode="h:mm:ss;@">
                  <c:v>0.673194444444444</c:v>
                </c:pt>
                <c:pt idx="5024" c:formatCode="h:mm:ss;@">
                  <c:v>0.673206018518518</c:v>
                </c:pt>
                <c:pt idx="5025" c:formatCode="h:mm:ss;@">
                  <c:v>0.673217592592593</c:v>
                </c:pt>
                <c:pt idx="5026" c:formatCode="h:mm:ss;@">
                  <c:v>0.673229166666667</c:v>
                </c:pt>
                <c:pt idx="5027" c:formatCode="h:mm:ss;@">
                  <c:v>0.673240740740741</c:v>
                </c:pt>
                <c:pt idx="5028" c:formatCode="h:mm:ss;@">
                  <c:v>0.673252314814815</c:v>
                </c:pt>
                <c:pt idx="5029" c:formatCode="h:mm:ss;@">
                  <c:v>0.673263888888889</c:v>
                </c:pt>
                <c:pt idx="5030" c:formatCode="h:mm:ss;@">
                  <c:v>0.673275462962963</c:v>
                </c:pt>
                <c:pt idx="5031" c:formatCode="h:mm:ss;@">
                  <c:v>0.673287037037037</c:v>
                </c:pt>
                <c:pt idx="5032" c:formatCode="h:mm:ss;@">
                  <c:v>0.673298611111111</c:v>
                </c:pt>
                <c:pt idx="5033" c:formatCode="h:mm:ss;@">
                  <c:v>0.673310185185185</c:v>
                </c:pt>
                <c:pt idx="5034" c:formatCode="h:mm:ss;@">
                  <c:v>0.673321759259259</c:v>
                </c:pt>
                <c:pt idx="5035" c:formatCode="h:mm:ss;@">
                  <c:v>0.673333333333333</c:v>
                </c:pt>
                <c:pt idx="5036" c:formatCode="h:mm:ss;@">
                  <c:v>0.673344907407407</c:v>
                </c:pt>
                <c:pt idx="5037" c:formatCode="h:mm:ss;@">
                  <c:v>0.673356481481482</c:v>
                </c:pt>
                <c:pt idx="5038" c:formatCode="h:mm:ss;@">
                  <c:v>0.673368055555556</c:v>
                </c:pt>
                <c:pt idx="5039" c:formatCode="h:mm:ss;@">
                  <c:v>0.67337962962963</c:v>
                </c:pt>
                <c:pt idx="5040" c:formatCode="h:mm:ss;@">
                  <c:v>0.673391203703704</c:v>
                </c:pt>
                <c:pt idx="5041" c:formatCode="h:mm:ss;@">
                  <c:v>0.673402777777778</c:v>
                </c:pt>
                <c:pt idx="5042" c:formatCode="h:mm:ss;@">
                  <c:v>0.673414351851852</c:v>
                </c:pt>
                <c:pt idx="5043" c:formatCode="h:mm:ss;@">
                  <c:v>0.673425925925926</c:v>
                </c:pt>
                <c:pt idx="5044" c:formatCode="h:mm:ss;@">
                  <c:v>0.6734375</c:v>
                </c:pt>
                <c:pt idx="5045" c:formatCode="h:mm:ss;@">
                  <c:v>0.673449074074074</c:v>
                </c:pt>
                <c:pt idx="5046" c:formatCode="h:mm:ss;@">
                  <c:v>0.673460648148148</c:v>
                </c:pt>
                <c:pt idx="5047" c:formatCode="h:mm:ss;@">
                  <c:v>0.673472222222222</c:v>
                </c:pt>
                <c:pt idx="5048" c:formatCode="h:mm:ss;@">
                  <c:v>0.673483796296296</c:v>
                </c:pt>
                <c:pt idx="5049" c:formatCode="h:mm:ss;@">
                  <c:v>0.67349537037037</c:v>
                </c:pt>
                <c:pt idx="5050" c:formatCode="h:mm:ss;@">
                  <c:v>0.673506944444444</c:v>
                </c:pt>
                <c:pt idx="5051" c:formatCode="h:mm:ss;@">
                  <c:v>0.673518518518519</c:v>
                </c:pt>
                <c:pt idx="5052" c:formatCode="h:mm:ss;@">
                  <c:v>0.673530092592593</c:v>
                </c:pt>
                <c:pt idx="5053" c:formatCode="h:mm:ss;@">
                  <c:v>0.673541666666667</c:v>
                </c:pt>
                <c:pt idx="5054" c:formatCode="h:mm:ss;@">
                  <c:v>0.673553240740741</c:v>
                </c:pt>
                <c:pt idx="5055" c:formatCode="h:mm:ss;@">
                  <c:v>0.673564814814815</c:v>
                </c:pt>
                <c:pt idx="5056" c:formatCode="h:mm:ss;@">
                  <c:v>0.673576388888889</c:v>
                </c:pt>
                <c:pt idx="5057" c:formatCode="h:mm:ss;@">
                  <c:v>0.673587962962963</c:v>
                </c:pt>
                <c:pt idx="5058" c:formatCode="h:mm:ss;@">
                  <c:v>0.673599537037037</c:v>
                </c:pt>
                <c:pt idx="5059" c:formatCode="h:mm:ss;@">
                  <c:v>0.673611111111111</c:v>
                </c:pt>
                <c:pt idx="5060" c:formatCode="h:mm:ss;@">
                  <c:v>0.673622685185185</c:v>
                </c:pt>
                <c:pt idx="5061" c:formatCode="h:mm:ss;@">
                  <c:v>0.673634259259259</c:v>
                </c:pt>
                <c:pt idx="5062" c:formatCode="h:mm:ss;@">
                  <c:v>0.673645833333333</c:v>
                </c:pt>
                <c:pt idx="5063" c:formatCode="h:mm:ss;@">
                  <c:v>0.673657407407407</c:v>
                </c:pt>
                <c:pt idx="5064" c:formatCode="h:mm:ss;@">
                  <c:v>0.673668981481481</c:v>
                </c:pt>
                <c:pt idx="5065" c:formatCode="h:mm:ss;@">
                  <c:v>0.673680555555556</c:v>
                </c:pt>
                <c:pt idx="5066" c:formatCode="h:mm:ss;@">
                  <c:v>0.67369212962963</c:v>
                </c:pt>
                <c:pt idx="5067" c:formatCode="h:mm:ss;@">
                  <c:v>0.673703703703704</c:v>
                </c:pt>
                <c:pt idx="5068" c:formatCode="h:mm:ss;@">
                  <c:v>0.673715277777778</c:v>
                </c:pt>
                <c:pt idx="5069" c:formatCode="h:mm:ss;@">
                  <c:v>0.673726851851852</c:v>
                </c:pt>
                <c:pt idx="5070" c:formatCode="h:mm:ss;@">
                  <c:v>0.673738425925926</c:v>
                </c:pt>
                <c:pt idx="5071" c:formatCode="h:mm:ss;@">
                  <c:v>0.67375</c:v>
                </c:pt>
                <c:pt idx="5072" c:formatCode="h:mm:ss;@">
                  <c:v>0.673761574074074</c:v>
                </c:pt>
                <c:pt idx="5073" c:formatCode="h:mm:ss;@">
                  <c:v>0.673773148148148</c:v>
                </c:pt>
                <c:pt idx="5074" c:formatCode="h:mm:ss;@">
                  <c:v>0.673784722222222</c:v>
                </c:pt>
                <c:pt idx="5075" c:formatCode="h:mm:ss;@">
                  <c:v>0.673796296296296</c:v>
                </c:pt>
                <c:pt idx="5076" c:formatCode="h:mm:ss;@">
                  <c:v>0.67380787037037</c:v>
                </c:pt>
                <c:pt idx="5077" c:formatCode="h:mm:ss;@">
                  <c:v>0.673819444444444</c:v>
                </c:pt>
                <c:pt idx="5078" c:formatCode="h:mm:ss;@">
                  <c:v>0.673831018518519</c:v>
                </c:pt>
                <c:pt idx="5079" c:formatCode="h:mm:ss;@">
                  <c:v>0.673842592592593</c:v>
                </c:pt>
                <c:pt idx="5080" c:formatCode="h:mm:ss;@">
                  <c:v>0.673854166666667</c:v>
                </c:pt>
                <c:pt idx="5081" c:formatCode="h:mm:ss;@">
                  <c:v>0.673865740740741</c:v>
                </c:pt>
                <c:pt idx="5082" c:formatCode="h:mm:ss;@">
                  <c:v>0.673877314814815</c:v>
                </c:pt>
                <c:pt idx="5083" c:formatCode="h:mm:ss;@">
                  <c:v>0.673888888888889</c:v>
                </c:pt>
                <c:pt idx="5084" c:formatCode="h:mm:ss;@">
                  <c:v>0.673900462962963</c:v>
                </c:pt>
                <c:pt idx="5085" c:formatCode="h:mm:ss;@">
                  <c:v>0.673912037037037</c:v>
                </c:pt>
                <c:pt idx="5086" c:formatCode="h:mm:ss;@">
                  <c:v>0.673923611111111</c:v>
                </c:pt>
                <c:pt idx="5087" c:formatCode="h:mm:ss;@">
                  <c:v>0.673935185185185</c:v>
                </c:pt>
                <c:pt idx="5088" c:formatCode="h:mm:ss;@">
                  <c:v>0.673946759259259</c:v>
                </c:pt>
                <c:pt idx="5089" c:formatCode="h:mm:ss;@">
                  <c:v>0.673958333333333</c:v>
                </c:pt>
                <c:pt idx="5090" c:formatCode="h:mm:ss;@">
                  <c:v>0.673969907407407</c:v>
                </c:pt>
                <c:pt idx="5091" c:formatCode="h:mm:ss;@">
                  <c:v>0.673981481481482</c:v>
                </c:pt>
                <c:pt idx="5092" c:formatCode="h:mm:ss;@">
                  <c:v>0.673993055555556</c:v>
                </c:pt>
                <c:pt idx="5093" c:formatCode="h:mm:ss;@">
                  <c:v>0.67400462962963</c:v>
                </c:pt>
                <c:pt idx="5094" c:formatCode="h:mm:ss;@">
                  <c:v>0.674016203703704</c:v>
                </c:pt>
                <c:pt idx="5095" c:formatCode="h:mm:ss;@">
                  <c:v>0.674027777777778</c:v>
                </c:pt>
                <c:pt idx="5096" c:formatCode="h:mm:ss;@">
                  <c:v>0.674039351851852</c:v>
                </c:pt>
                <c:pt idx="5097" c:formatCode="h:mm:ss;@">
                  <c:v>0.674050925925926</c:v>
                </c:pt>
                <c:pt idx="5098" c:formatCode="h:mm:ss;@">
                  <c:v>0.6740625</c:v>
                </c:pt>
                <c:pt idx="5099" c:formatCode="h:mm:ss;@">
                  <c:v>0.674074074074074</c:v>
                </c:pt>
                <c:pt idx="5100" c:formatCode="h:mm:ss;@">
                  <c:v>0.674085648148148</c:v>
                </c:pt>
                <c:pt idx="5101" c:formatCode="h:mm:ss;@">
                  <c:v>0.674097222222222</c:v>
                </c:pt>
                <c:pt idx="5102" c:formatCode="h:mm:ss;@">
                  <c:v>0.674108796296296</c:v>
                </c:pt>
                <c:pt idx="5103" c:formatCode="h:mm:ss;@">
                  <c:v>0.67412037037037</c:v>
                </c:pt>
                <c:pt idx="5104" c:formatCode="h:mm:ss;@">
                  <c:v>0.674131944444444</c:v>
                </c:pt>
                <c:pt idx="5105" c:formatCode="h:mm:ss;@">
                  <c:v>0.674143518518519</c:v>
                </c:pt>
                <c:pt idx="5106" c:formatCode="h:mm:ss;@">
                  <c:v>0.674155092592593</c:v>
                </c:pt>
                <c:pt idx="5107" c:formatCode="h:mm:ss;@">
                  <c:v>0.674166666666667</c:v>
                </c:pt>
                <c:pt idx="5108" c:formatCode="h:mm:ss;@">
                  <c:v>0.674178240740741</c:v>
                </c:pt>
                <c:pt idx="5109" c:formatCode="h:mm:ss;@">
                  <c:v>0.674189814814815</c:v>
                </c:pt>
                <c:pt idx="5110" c:formatCode="h:mm:ss;@">
                  <c:v>0.674201388888889</c:v>
                </c:pt>
                <c:pt idx="5111" c:formatCode="h:mm:ss;@">
                  <c:v>0.674212962962963</c:v>
                </c:pt>
                <c:pt idx="5112" c:formatCode="h:mm:ss;@">
                  <c:v>0.674224537037037</c:v>
                </c:pt>
                <c:pt idx="5113" c:formatCode="h:mm:ss;@">
                  <c:v>0.674236111111111</c:v>
                </c:pt>
                <c:pt idx="5114" c:formatCode="h:mm:ss;@">
                  <c:v>0.674247685185185</c:v>
                </c:pt>
                <c:pt idx="5115" c:formatCode="h:mm:ss;@">
                  <c:v>0.674259259259259</c:v>
                </c:pt>
                <c:pt idx="5116" c:formatCode="h:mm:ss;@">
                  <c:v>0.674270833333333</c:v>
                </c:pt>
                <c:pt idx="5117" c:formatCode="h:mm:ss;@">
                  <c:v>0.674282407407407</c:v>
                </c:pt>
                <c:pt idx="5118" c:formatCode="h:mm:ss;@">
                  <c:v>0.674293981481481</c:v>
                </c:pt>
                <c:pt idx="5119" c:formatCode="h:mm:ss;@">
                  <c:v>0.674305555555556</c:v>
                </c:pt>
                <c:pt idx="5120" c:formatCode="h:mm:ss;@">
                  <c:v>0.67431712962963</c:v>
                </c:pt>
                <c:pt idx="5121" c:formatCode="h:mm:ss;@">
                  <c:v>0.674328703703704</c:v>
                </c:pt>
                <c:pt idx="5122" c:formatCode="h:mm:ss;@">
                  <c:v>0.674340277777778</c:v>
                </c:pt>
                <c:pt idx="5123" c:formatCode="h:mm:ss;@">
                  <c:v>0.674351851851852</c:v>
                </c:pt>
                <c:pt idx="5124" c:formatCode="h:mm:ss;@">
                  <c:v>0.674363425925926</c:v>
                </c:pt>
                <c:pt idx="5125" c:formatCode="h:mm:ss;@">
                  <c:v>0.674375</c:v>
                </c:pt>
                <c:pt idx="5126" c:formatCode="h:mm:ss;@">
                  <c:v>0.674386574074074</c:v>
                </c:pt>
                <c:pt idx="5127" c:formatCode="h:mm:ss;@">
                  <c:v>0.674398148148148</c:v>
                </c:pt>
                <c:pt idx="5128" c:formatCode="h:mm:ss;@">
                  <c:v>0.674409722222222</c:v>
                </c:pt>
                <c:pt idx="5129" c:formatCode="h:mm:ss;@">
                  <c:v>0.674421296296296</c:v>
                </c:pt>
                <c:pt idx="5130" c:formatCode="h:mm:ss;@">
                  <c:v>0.67443287037037</c:v>
                </c:pt>
                <c:pt idx="5131" c:formatCode="h:mm:ss;@">
                  <c:v>0.674444444444444</c:v>
                </c:pt>
                <c:pt idx="5132" c:formatCode="h:mm:ss;@">
                  <c:v>0.674456018518519</c:v>
                </c:pt>
                <c:pt idx="5133" c:formatCode="h:mm:ss;@">
                  <c:v>0.674467592592593</c:v>
                </c:pt>
                <c:pt idx="5134" c:formatCode="h:mm:ss;@">
                  <c:v>0.674479166666667</c:v>
                </c:pt>
                <c:pt idx="5135" c:formatCode="h:mm:ss;@">
                  <c:v>0.674490740740741</c:v>
                </c:pt>
                <c:pt idx="5136" c:formatCode="h:mm:ss;@">
                  <c:v>0.674502314814815</c:v>
                </c:pt>
                <c:pt idx="5137" c:formatCode="h:mm:ss;@">
                  <c:v>0.674513888888889</c:v>
                </c:pt>
                <c:pt idx="5138" c:formatCode="h:mm:ss;@">
                  <c:v>0.674525462962963</c:v>
                </c:pt>
                <c:pt idx="5139" c:formatCode="h:mm:ss;@">
                  <c:v>0.674537037037037</c:v>
                </c:pt>
                <c:pt idx="5140" c:formatCode="h:mm:ss;@">
                  <c:v>0.674548611111111</c:v>
                </c:pt>
                <c:pt idx="5141" c:formatCode="h:mm:ss;@">
                  <c:v>0.674560185185185</c:v>
                </c:pt>
                <c:pt idx="5142" c:formatCode="h:mm:ss;@">
                  <c:v>0.674571759259259</c:v>
                </c:pt>
                <c:pt idx="5143" c:formatCode="h:mm:ss;@">
                  <c:v>0.674583333333333</c:v>
                </c:pt>
                <c:pt idx="5144" c:formatCode="h:mm:ss;@">
                  <c:v>0.674594907407407</c:v>
                </c:pt>
                <c:pt idx="5145" c:formatCode="h:mm:ss;@">
                  <c:v>0.674606481481482</c:v>
                </c:pt>
                <c:pt idx="5146" c:formatCode="h:mm:ss;@">
                  <c:v>0.674618055555556</c:v>
                </c:pt>
                <c:pt idx="5147" c:formatCode="h:mm:ss;@">
                  <c:v>0.67462962962963</c:v>
                </c:pt>
                <c:pt idx="5148" c:formatCode="h:mm:ss;@">
                  <c:v>0.674641203703704</c:v>
                </c:pt>
                <c:pt idx="5149" c:formatCode="h:mm:ss;@">
                  <c:v>0.674652777777778</c:v>
                </c:pt>
                <c:pt idx="5150" c:formatCode="h:mm:ss;@">
                  <c:v>0.674664351851852</c:v>
                </c:pt>
                <c:pt idx="5151" c:formatCode="h:mm:ss;@">
                  <c:v>0.674675925925926</c:v>
                </c:pt>
                <c:pt idx="5152" c:formatCode="h:mm:ss;@">
                  <c:v>0.6746875</c:v>
                </c:pt>
                <c:pt idx="5153" c:formatCode="h:mm:ss;@">
                  <c:v>0.674699074074074</c:v>
                </c:pt>
                <c:pt idx="5154" c:formatCode="h:mm:ss;@">
                  <c:v>0.674710648148148</c:v>
                </c:pt>
                <c:pt idx="5155" c:formatCode="h:mm:ss;@">
                  <c:v>0.674722222222222</c:v>
                </c:pt>
                <c:pt idx="5156" c:formatCode="h:mm:ss;@">
                  <c:v>0.674733796296296</c:v>
                </c:pt>
                <c:pt idx="5157" c:formatCode="h:mm:ss;@">
                  <c:v>0.67474537037037</c:v>
                </c:pt>
                <c:pt idx="5158" c:formatCode="h:mm:ss;@">
                  <c:v>0.674756944444444</c:v>
                </c:pt>
                <c:pt idx="5159" c:formatCode="h:mm:ss;@">
                  <c:v>0.674768518518518</c:v>
                </c:pt>
                <c:pt idx="5160" c:formatCode="h:mm:ss;@">
                  <c:v>0.674780092592593</c:v>
                </c:pt>
                <c:pt idx="5161" c:formatCode="h:mm:ss;@">
                  <c:v>0.674791666666667</c:v>
                </c:pt>
                <c:pt idx="5162" c:formatCode="h:mm:ss;@">
                  <c:v>0.674803240740741</c:v>
                </c:pt>
                <c:pt idx="5163" c:formatCode="h:mm:ss;@">
                  <c:v>0.674814814814815</c:v>
                </c:pt>
                <c:pt idx="5164" c:formatCode="h:mm:ss;@">
                  <c:v>0.674826388888889</c:v>
                </c:pt>
                <c:pt idx="5165" c:formatCode="h:mm:ss;@">
                  <c:v>0.674837962962963</c:v>
                </c:pt>
                <c:pt idx="5166" c:formatCode="h:mm:ss;@">
                  <c:v>0.674849537037037</c:v>
                </c:pt>
                <c:pt idx="5167" c:formatCode="h:mm:ss;@">
                  <c:v>0.674861111111111</c:v>
                </c:pt>
                <c:pt idx="5168" c:formatCode="h:mm:ss;@">
                  <c:v>0.674872685185185</c:v>
                </c:pt>
                <c:pt idx="5169" c:formatCode="h:mm:ss;@">
                  <c:v>0.674884259259259</c:v>
                </c:pt>
                <c:pt idx="5170" c:formatCode="h:mm:ss;@">
                  <c:v>0.674895833333333</c:v>
                </c:pt>
                <c:pt idx="5171" c:formatCode="h:mm:ss;@">
                  <c:v>0.674907407407407</c:v>
                </c:pt>
                <c:pt idx="5172" c:formatCode="h:mm:ss;@">
                  <c:v>0.674918981481481</c:v>
                </c:pt>
                <c:pt idx="5173" c:formatCode="h:mm:ss;@">
                  <c:v>0.674930555555556</c:v>
                </c:pt>
                <c:pt idx="5174" c:formatCode="h:mm:ss;@">
                  <c:v>0.67494212962963</c:v>
                </c:pt>
                <c:pt idx="5175" c:formatCode="h:mm:ss;@">
                  <c:v>0.674953703703704</c:v>
                </c:pt>
                <c:pt idx="5176" c:formatCode="h:mm:ss;@">
                  <c:v>0.674965277777778</c:v>
                </c:pt>
                <c:pt idx="5177" c:formatCode="h:mm:ss;@">
                  <c:v>0.674976851851852</c:v>
                </c:pt>
                <c:pt idx="5178" c:formatCode="h:mm:ss;@">
                  <c:v>0.674988425925926</c:v>
                </c:pt>
                <c:pt idx="5179" c:formatCode="h:mm:ss;@">
                  <c:v>0.675</c:v>
                </c:pt>
                <c:pt idx="5180" c:formatCode="h:mm:ss;@">
                  <c:v>0.675011574074074</c:v>
                </c:pt>
                <c:pt idx="5181" c:formatCode="h:mm:ss;@">
                  <c:v>0.675023148148148</c:v>
                </c:pt>
                <c:pt idx="5182" c:formatCode="h:mm:ss;@">
                  <c:v>0.675034722222222</c:v>
                </c:pt>
                <c:pt idx="5183" c:formatCode="h:mm:ss;@">
                  <c:v>0.675046296296296</c:v>
                </c:pt>
                <c:pt idx="5184" c:formatCode="h:mm:ss;@">
                  <c:v>0.67505787037037</c:v>
                </c:pt>
                <c:pt idx="5185" c:formatCode="h:mm:ss;@">
                  <c:v>0.675069444444444</c:v>
                </c:pt>
                <c:pt idx="5186" c:formatCode="h:mm:ss;@">
                  <c:v>0.675081018518519</c:v>
                </c:pt>
                <c:pt idx="5187" c:formatCode="h:mm:ss;@">
                  <c:v>0.675092592592593</c:v>
                </c:pt>
                <c:pt idx="5188" c:formatCode="h:mm:ss;@">
                  <c:v>0.675104166666667</c:v>
                </c:pt>
                <c:pt idx="5189" c:formatCode="h:mm:ss;@">
                  <c:v>0.675115740740741</c:v>
                </c:pt>
                <c:pt idx="5190" c:formatCode="h:mm:ss;@">
                  <c:v>0.675127314814815</c:v>
                </c:pt>
                <c:pt idx="5191" c:formatCode="h:mm:ss;@">
                  <c:v>0.675138888888889</c:v>
                </c:pt>
                <c:pt idx="5192" c:formatCode="h:mm:ss;@">
                  <c:v>0.675150462962963</c:v>
                </c:pt>
                <c:pt idx="5193" c:formatCode="h:mm:ss;@">
                  <c:v>0.675162037037037</c:v>
                </c:pt>
                <c:pt idx="5194" c:formatCode="h:mm:ss;@">
                  <c:v>0.675173611111111</c:v>
                </c:pt>
                <c:pt idx="5195" c:formatCode="h:mm:ss;@">
                  <c:v>0.675185185185185</c:v>
                </c:pt>
                <c:pt idx="5196" c:formatCode="h:mm:ss;@">
                  <c:v>0.675196759259259</c:v>
                </c:pt>
                <c:pt idx="5197" c:formatCode="h:mm:ss;@">
                  <c:v>0.675208333333333</c:v>
                </c:pt>
                <c:pt idx="5198" c:formatCode="h:mm:ss;@">
                  <c:v>0.675219907407407</c:v>
                </c:pt>
                <c:pt idx="5199" c:formatCode="h:mm:ss;@">
                  <c:v>0.675231481481481</c:v>
                </c:pt>
                <c:pt idx="5200" c:formatCode="h:mm:ss;@">
                  <c:v>0.675243055555556</c:v>
                </c:pt>
                <c:pt idx="5201" c:formatCode="h:mm:ss;@">
                  <c:v>0.67525462962963</c:v>
                </c:pt>
                <c:pt idx="5202" c:formatCode="h:mm:ss;@">
                  <c:v>0.675266203703704</c:v>
                </c:pt>
                <c:pt idx="5203" c:formatCode="h:mm:ss;@">
                  <c:v>0.675277777777778</c:v>
                </c:pt>
                <c:pt idx="5204" c:formatCode="h:mm:ss;@">
                  <c:v>0.675289351851852</c:v>
                </c:pt>
                <c:pt idx="5205" c:formatCode="h:mm:ss;@">
                  <c:v>0.675300925925926</c:v>
                </c:pt>
                <c:pt idx="5206" c:formatCode="h:mm:ss;@">
                  <c:v>0.6753125</c:v>
                </c:pt>
                <c:pt idx="5207" c:formatCode="h:mm:ss;@">
                  <c:v>0.675324074074074</c:v>
                </c:pt>
                <c:pt idx="5208" c:formatCode="h:mm:ss;@">
                  <c:v>0.675335648148148</c:v>
                </c:pt>
                <c:pt idx="5209" c:formatCode="h:mm:ss;@">
                  <c:v>0.675347222222222</c:v>
                </c:pt>
                <c:pt idx="5210" c:formatCode="h:mm:ss;@">
                  <c:v>0.675358796296296</c:v>
                </c:pt>
                <c:pt idx="5211" c:formatCode="h:mm:ss;@">
                  <c:v>0.67537037037037</c:v>
                </c:pt>
                <c:pt idx="5212" c:formatCode="h:mm:ss;@">
                  <c:v>0.675381944444444</c:v>
                </c:pt>
                <c:pt idx="5213" c:formatCode="h:mm:ss;@">
                  <c:v>0.675393518518518</c:v>
                </c:pt>
                <c:pt idx="5214" c:formatCode="h:mm:ss;@">
                  <c:v>0.675405092592593</c:v>
                </c:pt>
                <c:pt idx="5215" c:formatCode="h:mm:ss;@">
                  <c:v>0.675416666666667</c:v>
                </c:pt>
                <c:pt idx="5216" c:formatCode="h:mm:ss;@">
                  <c:v>0.675428240740741</c:v>
                </c:pt>
                <c:pt idx="5217" c:formatCode="h:mm:ss;@">
                  <c:v>0.675439814814815</c:v>
                </c:pt>
                <c:pt idx="5218" c:formatCode="h:mm:ss;@">
                  <c:v>0.675451388888889</c:v>
                </c:pt>
                <c:pt idx="5219" c:formatCode="h:mm:ss;@">
                  <c:v>0.675462962962963</c:v>
                </c:pt>
                <c:pt idx="5220" c:formatCode="h:mm:ss;@">
                  <c:v>0.675474537037037</c:v>
                </c:pt>
                <c:pt idx="5221" c:formatCode="h:mm:ss;@">
                  <c:v>0.675486111111111</c:v>
                </c:pt>
                <c:pt idx="5222" c:formatCode="h:mm:ss;@">
                  <c:v>0.675497685185185</c:v>
                </c:pt>
                <c:pt idx="5223" c:formatCode="h:mm:ss;@">
                  <c:v>0.675509259259259</c:v>
                </c:pt>
                <c:pt idx="5224" c:formatCode="h:mm:ss;@">
                  <c:v>0.675520833333333</c:v>
                </c:pt>
                <c:pt idx="5225" c:formatCode="h:mm:ss;@">
                  <c:v>0.675532407407407</c:v>
                </c:pt>
                <c:pt idx="5226" c:formatCode="h:mm:ss;@">
                  <c:v>0.675543981481482</c:v>
                </c:pt>
                <c:pt idx="5227" c:formatCode="h:mm:ss;@">
                  <c:v>0.675555555555556</c:v>
                </c:pt>
                <c:pt idx="5228" c:formatCode="h:mm:ss;@">
                  <c:v>0.67556712962963</c:v>
                </c:pt>
                <c:pt idx="5229" c:formatCode="h:mm:ss;@">
                  <c:v>0.675578703703704</c:v>
                </c:pt>
                <c:pt idx="5230" c:formatCode="h:mm:ss;@">
                  <c:v>0.675590277777778</c:v>
                </c:pt>
                <c:pt idx="5231" c:formatCode="h:mm:ss;@">
                  <c:v>0.675601851851852</c:v>
                </c:pt>
                <c:pt idx="5232" c:formatCode="h:mm:ss;@">
                  <c:v>0.675613425925926</c:v>
                </c:pt>
                <c:pt idx="5233" c:formatCode="h:mm:ss;@">
                  <c:v>0.675625</c:v>
                </c:pt>
                <c:pt idx="5234" c:formatCode="h:mm:ss;@">
                  <c:v>0.675636574074074</c:v>
                </c:pt>
                <c:pt idx="5235" c:formatCode="h:mm:ss;@">
                  <c:v>0.675648148148148</c:v>
                </c:pt>
                <c:pt idx="5236" c:formatCode="h:mm:ss;@">
                  <c:v>0.675659722222222</c:v>
                </c:pt>
                <c:pt idx="5237" c:formatCode="h:mm:ss;@">
                  <c:v>0.675671296296296</c:v>
                </c:pt>
                <c:pt idx="5238" c:formatCode="h:mm:ss;@">
                  <c:v>0.67568287037037</c:v>
                </c:pt>
                <c:pt idx="5239" c:formatCode="h:mm:ss;@">
                  <c:v>0.675694444444444</c:v>
                </c:pt>
                <c:pt idx="5240" c:formatCode="h:mm:ss;@">
                  <c:v>0.675706018518519</c:v>
                </c:pt>
                <c:pt idx="5241" c:formatCode="h:mm:ss;@">
                  <c:v>0.675717592592593</c:v>
                </c:pt>
                <c:pt idx="5242" c:formatCode="h:mm:ss;@">
                  <c:v>0.675729166666667</c:v>
                </c:pt>
                <c:pt idx="5243" c:formatCode="h:mm:ss;@">
                  <c:v>0.675740740740741</c:v>
                </c:pt>
                <c:pt idx="5244" c:formatCode="h:mm:ss;@">
                  <c:v>0.675752314814815</c:v>
                </c:pt>
                <c:pt idx="5245" c:formatCode="h:mm:ss;@">
                  <c:v>0.675763888888889</c:v>
                </c:pt>
                <c:pt idx="5246" c:formatCode="h:mm:ss;@">
                  <c:v>0.675775462962963</c:v>
                </c:pt>
                <c:pt idx="5247" c:formatCode="h:mm:ss;@">
                  <c:v>0.675787037037037</c:v>
                </c:pt>
                <c:pt idx="5248" c:formatCode="h:mm:ss;@">
                  <c:v>0.675798611111111</c:v>
                </c:pt>
                <c:pt idx="5249" c:formatCode="h:mm:ss;@">
                  <c:v>0.675810185185185</c:v>
                </c:pt>
                <c:pt idx="5250" c:formatCode="h:mm:ss;@">
                  <c:v>0.675821759259259</c:v>
                </c:pt>
                <c:pt idx="5251" c:formatCode="h:mm:ss;@">
                  <c:v>0.675833333333333</c:v>
                </c:pt>
                <c:pt idx="5252" c:formatCode="h:mm:ss;@">
                  <c:v>0.675844907407407</c:v>
                </c:pt>
                <c:pt idx="5253" c:formatCode="h:mm:ss;@">
                  <c:v>0.675856481481481</c:v>
                </c:pt>
                <c:pt idx="5254" c:formatCode="h:mm:ss;@">
                  <c:v>0.675868055555556</c:v>
                </c:pt>
                <c:pt idx="5255" c:formatCode="h:mm:ss;@">
                  <c:v>0.67587962962963</c:v>
                </c:pt>
                <c:pt idx="5256" c:formatCode="h:mm:ss;@">
                  <c:v>0.675891203703704</c:v>
                </c:pt>
                <c:pt idx="5257" c:formatCode="h:mm:ss;@">
                  <c:v>0.675902777777778</c:v>
                </c:pt>
                <c:pt idx="5258" c:formatCode="h:mm:ss;@">
                  <c:v>0.675914351851852</c:v>
                </c:pt>
                <c:pt idx="5259" c:formatCode="h:mm:ss;@">
                  <c:v>0.675925925925926</c:v>
                </c:pt>
                <c:pt idx="5260" c:formatCode="h:mm:ss;@">
                  <c:v>0.6759375</c:v>
                </c:pt>
                <c:pt idx="5261" c:formatCode="h:mm:ss;@">
                  <c:v>0.675949074074074</c:v>
                </c:pt>
                <c:pt idx="5262" c:formatCode="h:mm:ss;@">
                  <c:v>0.675960648148148</c:v>
                </c:pt>
                <c:pt idx="5263" c:formatCode="h:mm:ss;@">
                  <c:v>0.675972222222222</c:v>
                </c:pt>
                <c:pt idx="5264" c:formatCode="h:mm:ss;@">
                  <c:v>0.675983796296296</c:v>
                </c:pt>
                <c:pt idx="5265" c:formatCode="h:mm:ss;@">
                  <c:v>0.67599537037037</c:v>
                </c:pt>
                <c:pt idx="5266" c:formatCode="h:mm:ss;@">
                  <c:v>0.676006944444444</c:v>
                </c:pt>
                <c:pt idx="5267" c:formatCode="h:mm:ss;@">
                  <c:v>0.676018518518518</c:v>
                </c:pt>
                <c:pt idx="5268" c:formatCode="h:mm:ss;@">
                  <c:v>0.676030092592593</c:v>
                </c:pt>
                <c:pt idx="5269" c:formatCode="h:mm:ss;@">
                  <c:v>0.676041666666667</c:v>
                </c:pt>
                <c:pt idx="5270" c:formatCode="h:mm:ss;@">
                  <c:v>0.676053240740741</c:v>
                </c:pt>
                <c:pt idx="5271" c:formatCode="h:mm:ss;@">
                  <c:v>0.676064814814815</c:v>
                </c:pt>
                <c:pt idx="5272" c:formatCode="h:mm:ss;@">
                  <c:v>0.676076388888889</c:v>
                </c:pt>
                <c:pt idx="5273" c:formatCode="h:mm:ss;@">
                  <c:v>0.676087962962963</c:v>
                </c:pt>
                <c:pt idx="5274" c:formatCode="h:mm:ss;@">
                  <c:v>0.676099537037037</c:v>
                </c:pt>
                <c:pt idx="5275" c:formatCode="h:mm:ss;@">
                  <c:v>0.676111111111111</c:v>
                </c:pt>
                <c:pt idx="5276" c:formatCode="h:mm:ss;@">
                  <c:v>0.676122685185185</c:v>
                </c:pt>
                <c:pt idx="5277" c:formatCode="h:mm:ss;@">
                  <c:v>0.676134259259259</c:v>
                </c:pt>
                <c:pt idx="5278" c:formatCode="h:mm:ss;@">
                  <c:v>0.676145833333333</c:v>
                </c:pt>
                <c:pt idx="5279" c:formatCode="h:mm:ss;@">
                  <c:v>0.676157407407407</c:v>
                </c:pt>
                <c:pt idx="5280" c:formatCode="h:mm:ss;@">
                  <c:v>0.676168981481482</c:v>
                </c:pt>
                <c:pt idx="5281" c:formatCode="h:mm:ss;@">
                  <c:v>0.676180555555556</c:v>
                </c:pt>
                <c:pt idx="5282" c:formatCode="h:mm:ss;@">
                  <c:v>0.67619212962963</c:v>
                </c:pt>
                <c:pt idx="5283" c:formatCode="h:mm:ss;@">
                  <c:v>0.676203703703704</c:v>
                </c:pt>
                <c:pt idx="5284" c:formatCode="h:mm:ss;@">
                  <c:v>0.676215277777778</c:v>
                </c:pt>
                <c:pt idx="5285" c:formatCode="h:mm:ss;@">
                  <c:v>0.676226851851852</c:v>
                </c:pt>
                <c:pt idx="5286" c:formatCode="h:mm:ss;@">
                  <c:v>0.676238425925926</c:v>
                </c:pt>
                <c:pt idx="5287" c:formatCode="h:mm:ss;@">
                  <c:v>0.67625</c:v>
                </c:pt>
                <c:pt idx="5288" c:formatCode="h:mm:ss;@">
                  <c:v>0.676261574074074</c:v>
                </c:pt>
                <c:pt idx="5289" c:formatCode="h:mm:ss;@">
                  <c:v>0.676273148148148</c:v>
                </c:pt>
                <c:pt idx="5290" c:formatCode="h:mm:ss;@">
                  <c:v>0.676284722222222</c:v>
                </c:pt>
                <c:pt idx="5291" c:formatCode="h:mm:ss;@">
                  <c:v>0.676296296296296</c:v>
                </c:pt>
                <c:pt idx="5292" c:formatCode="h:mm:ss;@">
                  <c:v>0.67630787037037</c:v>
                </c:pt>
                <c:pt idx="5293" c:formatCode="h:mm:ss;@">
                  <c:v>0.676319444444444</c:v>
                </c:pt>
                <c:pt idx="5294" c:formatCode="h:mm:ss;@">
                  <c:v>0.676331018518519</c:v>
                </c:pt>
                <c:pt idx="5295" c:formatCode="h:mm:ss;@">
                  <c:v>0.676342592592593</c:v>
                </c:pt>
                <c:pt idx="5296" c:formatCode="h:mm:ss;@">
                  <c:v>0.676354166666667</c:v>
                </c:pt>
                <c:pt idx="5297" c:formatCode="h:mm:ss;@">
                  <c:v>0.676365740740741</c:v>
                </c:pt>
                <c:pt idx="5298" c:formatCode="h:mm:ss;@">
                  <c:v>0.676377314814815</c:v>
                </c:pt>
                <c:pt idx="5299" c:formatCode="h:mm:ss;@">
                  <c:v>0.676388888888889</c:v>
                </c:pt>
                <c:pt idx="5300" c:formatCode="h:mm:ss;@">
                  <c:v>0.676400462962963</c:v>
                </c:pt>
                <c:pt idx="5301" c:formatCode="h:mm:ss;@">
                  <c:v>0.676412037037037</c:v>
                </c:pt>
                <c:pt idx="5302" c:formatCode="h:mm:ss;@">
                  <c:v>0.676423611111111</c:v>
                </c:pt>
                <c:pt idx="5303" c:formatCode="h:mm:ss;@">
                  <c:v>0.676435185185185</c:v>
                </c:pt>
                <c:pt idx="5304" c:formatCode="h:mm:ss;@">
                  <c:v>0.676446759259259</c:v>
                </c:pt>
                <c:pt idx="5305" c:formatCode="h:mm:ss;@">
                  <c:v>0.676458333333333</c:v>
                </c:pt>
                <c:pt idx="5306" c:formatCode="h:mm:ss;@">
                  <c:v>0.676469907407407</c:v>
                </c:pt>
                <c:pt idx="5307" c:formatCode="h:mm:ss;@">
                  <c:v>0.676481481481481</c:v>
                </c:pt>
                <c:pt idx="5308" c:formatCode="h:mm:ss;@">
                  <c:v>0.676493055555556</c:v>
                </c:pt>
                <c:pt idx="5309" c:formatCode="h:mm:ss;@">
                  <c:v>0.67650462962963</c:v>
                </c:pt>
                <c:pt idx="5310" c:formatCode="h:mm:ss;@">
                  <c:v>0.676516203703704</c:v>
                </c:pt>
                <c:pt idx="5311" c:formatCode="h:mm:ss;@">
                  <c:v>0.676527777777778</c:v>
                </c:pt>
                <c:pt idx="5312" c:formatCode="h:mm:ss;@">
                  <c:v>0.676539351851852</c:v>
                </c:pt>
                <c:pt idx="5313" c:formatCode="h:mm:ss;@">
                  <c:v>0.676550925925926</c:v>
                </c:pt>
                <c:pt idx="5314" c:formatCode="h:mm:ss;@">
                  <c:v>0.6765625</c:v>
                </c:pt>
                <c:pt idx="5315" c:formatCode="h:mm:ss;@">
                  <c:v>0.676574074074074</c:v>
                </c:pt>
                <c:pt idx="5316" c:formatCode="h:mm:ss;@">
                  <c:v>0.676585648148148</c:v>
                </c:pt>
                <c:pt idx="5317" c:formatCode="h:mm:ss;@">
                  <c:v>0.676597222222222</c:v>
                </c:pt>
                <c:pt idx="5318" c:formatCode="h:mm:ss;@">
                  <c:v>0.676608796296296</c:v>
                </c:pt>
                <c:pt idx="5319" c:formatCode="h:mm:ss;@">
                  <c:v>0.67662037037037</c:v>
                </c:pt>
                <c:pt idx="5320" c:formatCode="h:mm:ss;@">
                  <c:v>0.676631944444444</c:v>
                </c:pt>
                <c:pt idx="5321" c:formatCode="h:mm:ss;@">
                  <c:v>0.676643518518519</c:v>
                </c:pt>
                <c:pt idx="5322" c:formatCode="h:mm:ss;@">
                  <c:v>0.676655092592593</c:v>
                </c:pt>
                <c:pt idx="5323" c:formatCode="h:mm:ss;@">
                  <c:v>0.676666666666667</c:v>
                </c:pt>
                <c:pt idx="5324" c:formatCode="h:mm:ss;@">
                  <c:v>0.676678240740741</c:v>
                </c:pt>
                <c:pt idx="5325" c:formatCode="h:mm:ss;@">
                  <c:v>0.676689814814815</c:v>
                </c:pt>
                <c:pt idx="5326" c:formatCode="h:mm:ss;@">
                  <c:v>0.676701388888889</c:v>
                </c:pt>
                <c:pt idx="5327" c:formatCode="h:mm:ss;@">
                  <c:v>0.676712962962963</c:v>
                </c:pt>
                <c:pt idx="5328" c:formatCode="h:mm:ss;@">
                  <c:v>0.676724537037037</c:v>
                </c:pt>
                <c:pt idx="5329" c:formatCode="h:mm:ss;@">
                  <c:v>0.676736111111111</c:v>
                </c:pt>
                <c:pt idx="5330" c:formatCode="h:mm:ss;@">
                  <c:v>0.676747685185185</c:v>
                </c:pt>
                <c:pt idx="5331" c:formatCode="h:mm:ss;@">
                  <c:v>0.676759259259259</c:v>
                </c:pt>
                <c:pt idx="5332" c:formatCode="h:mm:ss;@">
                  <c:v>0.676770833333333</c:v>
                </c:pt>
                <c:pt idx="5333" c:formatCode="h:mm:ss;@">
                  <c:v>0.676782407407407</c:v>
                </c:pt>
                <c:pt idx="5334" c:formatCode="h:mm:ss;@">
                  <c:v>0.676793981481482</c:v>
                </c:pt>
                <c:pt idx="5335" c:formatCode="h:mm:ss;@">
                  <c:v>0.676805555555556</c:v>
                </c:pt>
                <c:pt idx="5336" c:formatCode="h:mm:ss;@">
                  <c:v>0.67681712962963</c:v>
                </c:pt>
                <c:pt idx="5337" c:formatCode="h:mm:ss;@">
                  <c:v>0.676828703703704</c:v>
                </c:pt>
                <c:pt idx="5338" c:formatCode="h:mm:ss;@">
                  <c:v>0.676840277777778</c:v>
                </c:pt>
                <c:pt idx="5339" c:formatCode="h:mm:ss;@">
                  <c:v>0.676851851851852</c:v>
                </c:pt>
                <c:pt idx="5340" c:formatCode="h:mm:ss;@">
                  <c:v>0.676863425925926</c:v>
                </c:pt>
                <c:pt idx="5341" c:formatCode="h:mm:ss;@">
                  <c:v>0.676875</c:v>
                </c:pt>
                <c:pt idx="5342" c:formatCode="h:mm:ss;@">
                  <c:v>0.676886574074074</c:v>
                </c:pt>
                <c:pt idx="5343" c:formatCode="h:mm:ss;@">
                  <c:v>0.676898148148148</c:v>
                </c:pt>
                <c:pt idx="5344" c:formatCode="h:mm:ss;@">
                  <c:v>0.676909722222222</c:v>
                </c:pt>
                <c:pt idx="5345" c:formatCode="h:mm:ss;@">
                  <c:v>0.676921296296296</c:v>
                </c:pt>
                <c:pt idx="5346" c:formatCode="h:mm:ss;@">
                  <c:v>0.67693287037037</c:v>
                </c:pt>
                <c:pt idx="5347" c:formatCode="h:mm:ss;@">
                  <c:v>0.676944444444444</c:v>
                </c:pt>
                <c:pt idx="5348" c:formatCode="h:mm:ss;@">
                  <c:v>0.676956018518518</c:v>
                </c:pt>
                <c:pt idx="5349" c:formatCode="h:mm:ss;@">
                  <c:v>0.676967592592593</c:v>
                </c:pt>
                <c:pt idx="5350" c:formatCode="h:mm:ss;@">
                  <c:v>0.676979166666667</c:v>
                </c:pt>
                <c:pt idx="5351" c:formatCode="h:mm:ss;@">
                  <c:v>0.676990740740741</c:v>
                </c:pt>
                <c:pt idx="5352" c:formatCode="h:mm:ss;@">
                  <c:v>0.677002314814815</c:v>
                </c:pt>
                <c:pt idx="5353" c:formatCode="h:mm:ss;@">
                  <c:v>0.677013888888889</c:v>
                </c:pt>
                <c:pt idx="5354" c:formatCode="h:mm:ss;@">
                  <c:v>0.677025462962963</c:v>
                </c:pt>
                <c:pt idx="5355" c:formatCode="h:mm:ss;@">
                  <c:v>0.677037037037037</c:v>
                </c:pt>
                <c:pt idx="5356" c:formatCode="h:mm:ss;@">
                  <c:v>0.677048611111111</c:v>
                </c:pt>
                <c:pt idx="5357" c:formatCode="h:mm:ss;@">
                  <c:v>0.677060185185185</c:v>
                </c:pt>
                <c:pt idx="5358" c:formatCode="h:mm:ss;@">
                  <c:v>0.677071759259259</c:v>
                </c:pt>
                <c:pt idx="5359" c:formatCode="h:mm:ss;@">
                  <c:v>0.677083333333333</c:v>
                </c:pt>
                <c:pt idx="5360" c:formatCode="h:mm:ss;@">
                  <c:v>0.677094907407407</c:v>
                </c:pt>
                <c:pt idx="5361" c:formatCode="h:mm:ss;@">
                  <c:v>0.677106481481481</c:v>
                </c:pt>
                <c:pt idx="5362" c:formatCode="h:mm:ss;@">
                  <c:v>0.677118055555556</c:v>
                </c:pt>
                <c:pt idx="5363" c:formatCode="h:mm:ss;@">
                  <c:v>0.67712962962963</c:v>
                </c:pt>
                <c:pt idx="5364" c:formatCode="h:mm:ss;@">
                  <c:v>0.677141203703704</c:v>
                </c:pt>
                <c:pt idx="5365" c:formatCode="h:mm:ss;@">
                  <c:v>0.677152777777778</c:v>
                </c:pt>
                <c:pt idx="5366" c:formatCode="h:mm:ss;@">
                  <c:v>0.677164351851852</c:v>
                </c:pt>
                <c:pt idx="5367" c:formatCode="h:mm:ss;@">
                  <c:v>0.677175925925926</c:v>
                </c:pt>
                <c:pt idx="5368" c:formatCode="h:mm:ss;@">
                  <c:v>0.6771875</c:v>
                </c:pt>
                <c:pt idx="5369" c:formatCode="h:mm:ss;@">
                  <c:v>0.677199074074074</c:v>
                </c:pt>
                <c:pt idx="5370" c:formatCode="h:mm:ss;@">
                  <c:v>0.677210648148148</c:v>
                </c:pt>
                <c:pt idx="5371" c:formatCode="h:mm:ss;@">
                  <c:v>0.677222222222222</c:v>
                </c:pt>
                <c:pt idx="5372" c:formatCode="h:mm:ss;@">
                  <c:v>0.677233796296296</c:v>
                </c:pt>
                <c:pt idx="5373" c:formatCode="h:mm:ss;@">
                  <c:v>0.67724537037037</c:v>
                </c:pt>
                <c:pt idx="5374" c:formatCode="h:mm:ss;@">
                  <c:v>0.677256944444444</c:v>
                </c:pt>
                <c:pt idx="5375" c:formatCode="h:mm:ss;@">
                  <c:v>0.677268518518519</c:v>
                </c:pt>
                <c:pt idx="5376" c:formatCode="h:mm:ss;@">
                  <c:v>0.677280092592593</c:v>
                </c:pt>
                <c:pt idx="5377" c:formatCode="h:mm:ss;@">
                  <c:v>0.677291666666667</c:v>
                </c:pt>
                <c:pt idx="5378" c:formatCode="h:mm:ss;@">
                  <c:v>0.677303240740741</c:v>
                </c:pt>
                <c:pt idx="5379" c:formatCode="h:mm:ss;@">
                  <c:v>0.677314814814815</c:v>
                </c:pt>
                <c:pt idx="5380" c:formatCode="h:mm:ss;@">
                  <c:v>0.677326388888889</c:v>
                </c:pt>
                <c:pt idx="5381" c:formatCode="h:mm:ss;@">
                  <c:v>0.677337962962963</c:v>
                </c:pt>
                <c:pt idx="5382" c:formatCode="h:mm:ss;@">
                  <c:v>0.677349537037037</c:v>
                </c:pt>
                <c:pt idx="5383" c:formatCode="h:mm:ss;@">
                  <c:v>0.677361111111111</c:v>
                </c:pt>
                <c:pt idx="5384" c:formatCode="h:mm:ss;@">
                  <c:v>0.677372685185185</c:v>
                </c:pt>
                <c:pt idx="5385" c:formatCode="h:mm:ss;@">
                  <c:v>0.677384259259259</c:v>
                </c:pt>
                <c:pt idx="5386" c:formatCode="h:mm:ss;@">
                  <c:v>0.677395833333333</c:v>
                </c:pt>
                <c:pt idx="5387" c:formatCode="h:mm:ss;@">
                  <c:v>0.677407407407407</c:v>
                </c:pt>
                <c:pt idx="5388" c:formatCode="h:mm:ss;@">
                  <c:v>0.677418981481481</c:v>
                </c:pt>
                <c:pt idx="5389" c:formatCode="h:mm:ss;@">
                  <c:v>0.677430555555556</c:v>
                </c:pt>
                <c:pt idx="5390" c:formatCode="h:mm:ss;@">
                  <c:v>0.67744212962963</c:v>
                </c:pt>
                <c:pt idx="5391" c:formatCode="h:mm:ss;@">
                  <c:v>0.677453703703704</c:v>
                </c:pt>
                <c:pt idx="5392" c:formatCode="h:mm:ss;@">
                  <c:v>0.677465277777778</c:v>
                </c:pt>
                <c:pt idx="5393" c:formatCode="h:mm:ss;@">
                  <c:v>0.677476851851852</c:v>
                </c:pt>
                <c:pt idx="5394" c:formatCode="h:mm:ss;@">
                  <c:v>0.677488425925926</c:v>
                </c:pt>
                <c:pt idx="5395" c:formatCode="h:mm:ss;@">
                  <c:v>0.6775</c:v>
                </c:pt>
                <c:pt idx="5396" c:formatCode="h:mm:ss;@">
                  <c:v>0.677511574074074</c:v>
                </c:pt>
                <c:pt idx="5397" c:formatCode="h:mm:ss;@">
                  <c:v>0.677523148148148</c:v>
                </c:pt>
                <c:pt idx="5398" c:formatCode="h:mm:ss;@">
                  <c:v>0.677534722222222</c:v>
                </c:pt>
                <c:pt idx="5399" c:formatCode="h:mm:ss;@">
                  <c:v>0.677546296296296</c:v>
                </c:pt>
              </c:numCache>
            </c:numRef>
          </c:cat>
          <c:val>
            <c:numRef>
              <c:f>AA0112.CSV!$D$47:$D$5446</c:f>
              <c:numCache>
                <c:formatCode>General</c:formatCode>
                <c:ptCount val="5400"/>
                <c:pt idx="0">
                  <c:v>195.5</c:v>
                </c:pt>
                <c:pt idx="1">
                  <c:v>195.49</c:v>
                </c:pt>
                <c:pt idx="2">
                  <c:v>195.49</c:v>
                </c:pt>
                <c:pt idx="3">
                  <c:v>195.49</c:v>
                </c:pt>
                <c:pt idx="4">
                  <c:v>195.48</c:v>
                </c:pt>
                <c:pt idx="5">
                  <c:v>195.5</c:v>
                </c:pt>
                <c:pt idx="6">
                  <c:v>195.49</c:v>
                </c:pt>
                <c:pt idx="7">
                  <c:v>195.49</c:v>
                </c:pt>
                <c:pt idx="8">
                  <c:v>195.5</c:v>
                </c:pt>
                <c:pt idx="9">
                  <c:v>195.49</c:v>
                </c:pt>
                <c:pt idx="10">
                  <c:v>195.49</c:v>
                </c:pt>
                <c:pt idx="11">
                  <c:v>195.49</c:v>
                </c:pt>
                <c:pt idx="12">
                  <c:v>195.48</c:v>
                </c:pt>
                <c:pt idx="13">
                  <c:v>195.49</c:v>
                </c:pt>
                <c:pt idx="14">
                  <c:v>195.5</c:v>
                </c:pt>
                <c:pt idx="15">
                  <c:v>195.5</c:v>
                </c:pt>
                <c:pt idx="16">
                  <c:v>195.5</c:v>
                </c:pt>
                <c:pt idx="17">
                  <c:v>195.49</c:v>
                </c:pt>
                <c:pt idx="18">
                  <c:v>195.5</c:v>
                </c:pt>
                <c:pt idx="19">
                  <c:v>195.49</c:v>
                </c:pt>
                <c:pt idx="20">
                  <c:v>195.48</c:v>
                </c:pt>
                <c:pt idx="21">
                  <c:v>195.49</c:v>
                </c:pt>
                <c:pt idx="22">
                  <c:v>195.5</c:v>
                </c:pt>
                <c:pt idx="23">
                  <c:v>195.49</c:v>
                </c:pt>
                <c:pt idx="24">
                  <c:v>195.5</c:v>
                </c:pt>
                <c:pt idx="25">
                  <c:v>195.49</c:v>
                </c:pt>
                <c:pt idx="26">
                  <c:v>195.49</c:v>
                </c:pt>
                <c:pt idx="27">
                  <c:v>195.49</c:v>
                </c:pt>
                <c:pt idx="28">
                  <c:v>195.49</c:v>
                </c:pt>
                <c:pt idx="29">
                  <c:v>195.5</c:v>
                </c:pt>
                <c:pt idx="30">
                  <c:v>195.49</c:v>
                </c:pt>
                <c:pt idx="31">
                  <c:v>195.5</c:v>
                </c:pt>
                <c:pt idx="32">
                  <c:v>195.49</c:v>
                </c:pt>
                <c:pt idx="33">
                  <c:v>195.49</c:v>
                </c:pt>
                <c:pt idx="34">
                  <c:v>195.48</c:v>
                </c:pt>
                <c:pt idx="35">
                  <c:v>195.49</c:v>
                </c:pt>
                <c:pt idx="36">
                  <c:v>195.48</c:v>
                </c:pt>
                <c:pt idx="37">
                  <c:v>195.49</c:v>
                </c:pt>
                <c:pt idx="38">
                  <c:v>195.51</c:v>
                </c:pt>
                <c:pt idx="39">
                  <c:v>195.5</c:v>
                </c:pt>
                <c:pt idx="40">
                  <c:v>195.49</c:v>
                </c:pt>
                <c:pt idx="41">
                  <c:v>195.49</c:v>
                </c:pt>
                <c:pt idx="42">
                  <c:v>195.48</c:v>
                </c:pt>
                <c:pt idx="43">
                  <c:v>195.49</c:v>
                </c:pt>
                <c:pt idx="44">
                  <c:v>195.48</c:v>
                </c:pt>
                <c:pt idx="45">
                  <c:v>195.49</c:v>
                </c:pt>
                <c:pt idx="46">
                  <c:v>195.5</c:v>
                </c:pt>
                <c:pt idx="47">
                  <c:v>195.5</c:v>
                </c:pt>
                <c:pt idx="48">
                  <c:v>195.49</c:v>
                </c:pt>
                <c:pt idx="49">
                  <c:v>195.49</c:v>
                </c:pt>
                <c:pt idx="50">
                  <c:v>195.49</c:v>
                </c:pt>
                <c:pt idx="51">
                  <c:v>195.49</c:v>
                </c:pt>
                <c:pt idx="52">
                  <c:v>195.49</c:v>
                </c:pt>
                <c:pt idx="53">
                  <c:v>195.5</c:v>
                </c:pt>
                <c:pt idx="54">
                  <c:v>195.49</c:v>
                </c:pt>
                <c:pt idx="55">
                  <c:v>195.5</c:v>
                </c:pt>
                <c:pt idx="56">
                  <c:v>195.5</c:v>
                </c:pt>
                <c:pt idx="57">
                  <c:v>195.49</c:v>
                </c:pt>
                <c:pt idx="58">
                  <c:v>195.49</c:v>
                </c:pt>
                <c:pt idx="59">
                  <c:v>195.49</c:v>
                </c:pt>
                <c:pt idx="60">
                  <c:v>195.5</c:v>
                </c:pt>
                <c:pt idx="61">
                  <c:v>195.5</c:v>
                </c:pt>
                <c:pt idx="62">
                  <c:v>195.5</c:v>
                </c:pt>
                <c:pt idx="63">
                  <c:v>195.5</c:v>
                </c:pt>
                <c:pt idx="64">
                  <c:v>195.49</c:v>
                </c:pt>
                <c:pt idx="65">
                  <c:v>195.49</c:v>
                </c:pt>
                <c:pt idx="66">
                  <c:v>195.48</c:v>
                </c:pt>
                <c:pt idx="67">
                  <c:v>195.49</c:v>
                </c:pt>
                <c:pt idx="68">
                  <c:v>195.49</c:v>
                </c:pt>
                <c:pt idx="69">
                  <c:v>195.5</c:v>
                </c:pt>
                <c:pt idx="70">
                  <c:v>195.5</c:v>
                </c:pt>
                <c:pt idx="71">
                  <c:v>195.49</c:v>
                </c:pt>
                <c:pt idx="72">
                  <c:v>195.49</c:v>
                </c:pt>
                <c:pt idx="73">
                  <c:v>195.49</c:v>
                </c:pt>
                <c:pt idx="74">
                  <c:v>195.49</c:v>
                </c:pt>
                <c:pt idx="75">
                  <c:v>195.48</c:v>
                </c:pt>
                <c:pt idx="76">
                  <c:v>195.5</c:v>
                </c:pt>
                <c:pt idx="77">
                  <c:v>195.49</c:v>
                </c:pt>
                <c:pt idx="78">
                  <c:v>195.5</c:v>
                </c:pt>
                <c:pt idx="79">
                  <c:v>195.5</c:v>
                </c:pt>
                <c:pt idx="80">
                  <c:v>195.49</c:v>
                </c:pt>
                <c:pt idx="81">
                  <c:v>195.49</c:v>
                </c:pt>
                <c:pt idx="82">
                  <c:v>195.49</c:v>
                </c:pt>
                <c:pt idx="83">
                  <c:v>195.49</c:v>
                </c:pt>
                <c:pt idx="84">
                  <c:v>195.5</c:v>
                </c:pt>
                <c:pt idx="85">
                  <c:v>195.5</c:v>
                </c:pt>
                <c:pt idx="86">
                  <c:v>195.5</c:v>
                </c:pt>
                <c:pt idx="87">
                  <c:v>195.51</c:v>
                </c:pt>
                <c:pt idx="88">
                  <c:v>195.5</c:v>
                </c:pt>
                <c:pt idx="89">
                  <c:v>195.49</c:v>
                </c:pt>
                <c:pt idx="90">
                  <c:v>195.49</c:v>
                </c:pt>
                <c:pt idx="91">
                  <c:v>195.49</c:v>
                </c:pt>
                <c:pt idx="92">
                  <c:v>195.5</c:v>
                </c:pt>
                <c:pt idx="93">
                  <c:v>195.5</c:v>
                </c:pt>
                <c:pt idx="94">
                  <c:v>195.51</c:v>
                </c:pt>
                <c:pt idx="95">
                  <c:v>195.49</c:v>
                </c:pt>
                <c:pt idx="96">
                  <c:v>195.49</c:v>
                </c:pt>
                <c:pt idx="97">
                  <c:v>195.5</c:v>
                </c:pt>
                <c:pt idx="98">
                  <c:v>195.49</c:v>
                </c:pt>
                <c:pt idx="99">
                  <c:v>195.49</c:v>
                </c:pt>
                <c:pt idx="100">
                  <c:v>195.49</c:v>
                </c:pt>
                <c:pt idx="101">
                  <c:v>195.5</c:v>
                </c:pt>
                <c:pt idx="102">
                  <c:v>195.5</c:v>
                </c:pt>
                <c:pt idx="103">
                  <c:v>195.5</c:v>
                </c:pt>
                <c:pt idx="104">
                  <c:v>195.49</c:v>
                </c:pt>
                <c:pt idx="105">
                  <c:v>195.49</c:v>
                </c:pt>
                <c:pt idx="106">
                  <c:v>195.49</c:v>
                </c:pt>
                <c:pt idx="107">
                  <c:v>195.49</c:v>
                </c:pt>
                <c:pt idx="108">
                  <c:v>195.5</c:v>
                </c:pt>
                <c:pt idx="109">
                  <c:v>195.5</c:v>
                </c:pt>
                <c:pt idx="110">
                  <c:v>195.5</c:v>
                </c:pt>
                <c:pt idx="111">
                  <c:v>195.5</c:v>
                </c:pt>
                <c:pt idx="112">
                  <c:v>195.49</c:v>
                </c:pt>
                <c:pt idx="113">
                  <c:v>195.49</c:v>
                </c:pt>
                <c:pt idx="114">
                  <c:v>195.49</c:v>
                </c:pt>
                <c:pt idx="115">
                  <c:v>195.49</c:v>
                </c:pt>
                <c:pt idx="116">
                  <c:v>195.5</c:v>
                </c:pt>
                <c:pt idx="117">
                  <c:v>195.5</c:v>
                </c:pt>
                <c:pt idx="118">
                  <c:v>195.49</c:v>
                </c:pt>
                <c:pt idx="119">
                  <c:v>195.5</c:v>
                </c:pt>
                <c:pt idx="120">
                  <c:v>195.49</c:v>
                </c:pt>
                <c:pt idx="121">
                  <c:v>195.49</c:v>
                </c:pt>
                <c:pt idx="122">
                  <c:v>195.49</c:v>
                </c:pt>
                <c:pt idx="123">
                  <c:v>195.49</c:v>
                </c:pt>
                <c:pt idx="124">
                  <c:v>195.49</c:v>
                </c:pt>
                <c:pt idx="125">
                  <c:v>195.5</c:v>
                </c:pt>
                <c:pt idx="126">
                  <c:v>195.5</c:v>
                </c:pt>
                <c:pt idx="127">
                  <c:v>195.49</c:v>
                </c:pt>
                <c:pt idx="128">
                  <c:v>195.49</c:v>
                </c:pt>
                <c:pt idx="129">
                  <c:v>195.48</c:v>
                </c:pt>
                <c:pt idx="130">
                  <c:v>195.5</c:v>
                </c:pt>
                <c:pt idx="131">
                  <c:v>195.49</c:v>
                </c:pt>
                <c:pt idx="132">
                  <c:v>195.5</c:v>
                </c:pt>
                <c:pt idx="133">
                  <c:v>195.5</c:v>
                </c:pt>
                <c:pt idx="134">
                  <c:v>195.51</c:v>
                </c:pt>
                <c:pt idx="135">
                  <c:v>195.49</c:v>
                </c:pt>
                <c:pt idx="136">
                  <c:v>195.5</c:v>
                </c:pt>
                <c:pt idx="137">
                  <c:v>195.48</c:v>
                </c:pt>
                <c:pt idx="138">
                  <c:v>195.49</c:v>
                </c:pt>
                <c:pt idx="139">
                  <c:v>195.49</c:v>
                </c:pt>
                <c:pt idx="140">
                  <c:v>195.5</c:v>
                </c:pt>
                <c:pt idx="141">
                  <c:v>195.5</c:v>
                </c:pt>
                <c:pt idx="142">
                  <c:v>195.5</c:v>
                </c:pt>
                <c:pt idx="143">
                  <c:v>195.5</c:v>
                </c:pt>
                <c:pt idx="144">
                  <c:v>195.49</c:v>
                </c:pt>
                <c:pt idx="145">
                  <c:v>195.48</c:v>
                </c:pt>
                <c:pt idx="146">
                  <c:v>195.49</c:v>
                </c:pt>
                <c:pt idx="147">
                  <c:v>195.49</c:v>
                </c:pt>
                <c:pt idx="148">
                  <c:v>195.5</c:v>
                </c:pt>
                <c:pt idx="149">
                  <c:v>195.5</c:v>
                </c:pt>
                <c:pt idx="150">
                  <c:v>195.5</c:v>
                </c:pt>
                <c:pt idx="151">
                  <c:v>195.49</c:v>
                </c:pt>
                <c:pt idx="152">
                  <c:v>195.49</c:v>
                </c:pt>
                <c:pt idx="153">
                  <c:v>195.49</c:v>
                </c:pt>
                <c:pt idx="154">
                  <c:v>195.49</c:v>
                </c:pt>
                <c:pt idx="155">
                  <c:v>195.5</c:v>
                </c:pt>
                <c:pt idx="156">
                  <c:v>195.5</c:v>
                </c:pt>
                <c:pt idx="157">
                  <c:v>195.5</c:v>
                </c:pt>
                <c:pt idx="158">
                  <c:v>195.5</c:v>
                </c:pt>
                <c:pt idx="159">
                  <c:v>195.49</c:v>
                </c:pt>
                <c:pt idx="160">
                  <c:v>195.49</c:v>
                </c:pt>
                <c:pt idx="161">
                  <c:v>195.49</c:v>
                </c:pt>
                <c:pt idx="162">
                  <c:v>195.5</c:v>
                </c:pt>
                <c:pt idx="163">
                  <c:v>195.49</c:v>
                </c:pt>
                <c:pt idx="164">
                  <c:v>195.5</c:v>
                </c:pt>
                <c:pt idx="165">
                  <c:v>195.49</c:v>
                </c:pt>
                <c:pt idx="166">
                  <c:v>195.5</c:v>
                </c:pt>
                <c:pt idx="167">
                  <c:v>195.49</c:v>
                </c:pt>
                <c:pt idx="168">
                  <c:v>195.49</c:v>
                </c:pt>
                <c:pt idx="169">
                  <c:v>195.48</c:v>
                </c:pt>
                <c:pt idx="170">
                  <c:v>195.5</c:v>
                </c:pt>
                <c:pt idx="171">
                  <c:v>195.49</c:v>
                </c:pt>
                <c:pt idx="172">
                  <c:v>195.5</c:v>
                </c:pt>
                <c:pt idx="173">
                  <c:v>195.51</c:v>
                </c:pt>
                <c:pt idx="174">
                  <c:v>195.5</c:v>
                </c:pt>
                <c:pt idx="175">
                  <c:v>195.5</c:v>
                </c:pt>
                <c:pt idx="176">
                  <c:v>195.49</c:v>
                </c:pt>
                <c:pt idx="177">
                  <c:v>195.5</c:v>
                </c:pt>
                <c:pt idx="178">
                  <c:v>195.5</c:v>
                </c:pt>
                <c:pt idx="179">
                  <c:v>195.5</c:v>
                </c:pt>
                <c:pt idx="180">
                  <c:v>195.49</c:v>
                </c:pt>
                <c:pt idx="181">
                  <c:v>195.5</c:v>
                </c:pt>
                <c:pt idx="182">
                  <c:v>195.49</c:v>
                </c:pt>
                <c:pt idx="183">
                  <c:v>195.5</c:v>
                </c:pt>
                <c:pt idx="184">
                  <c:v>195.49</c:v>
                </c:pt>
                <c:pt idx="185">
                  <c:v>195.49</c:v>
                </c:pt>
                <c:pt idx="186">
                  <c:v>195.5</c:v>
                </c:pt>
                <c:pt idx="187">
                  <c:v>195.5</c:v>
                </c:pt>
                <c:pt idx="188">
                  <c:v>195.5</c:v>
                </c:pt>
                <c:pt idx="189">
                  <c:v>195.49</c:v>
                </c:pt>
                <c:pt idx="190">
                  <c:v>195.51</c:v>
                </c:pt>
                <c:pt idx="191">
                  <c:v>195.49</c:v>
                </c:pt>
                <c:pt idx="192">
                  <c:v>195.49</c:v>
                </c:pt>
                <c:pt idx="193">
                  <c:v>195.49</c:v>
                </c:pt>
                <c:pt idx="194">
                  <c:v>195.51</c:v>
                </c:pt>
                <c:pt idx="195">
                  <c:v>195.5</c:v>
                </c:pt>
                <c:pt idx="196">
                  <c:v>195.5</c:v>
                </c:pt>
                <c:pt idx="197">
                  <c:v>195.5</c:v>
                </c:pt>
                <c:pt idx="198">
                  <c:v>195.5</c:v>
                </c:pt>
                <c:pt idx="199">
                  <c:v>195.5</c:v>
                </c:pt>
                <c:pt idx="200">
                  <c:v>195.5</c:v>
                </c:pt>
                <c:pt idx="201">
                  <c:v>195.49</c:v>
                </c:pt>
                <c:pt idx="202">
                  <c:v>195.5</c:v>
                </c:pt>
                <c:pt idx="203">
                  <c:v>195.5</c:v>
                </c:pt>
                <c:pt idx="204">
                  <c:v>195.5</c:v>
                </c:pt>
                <c:pt idx="205">
                  <c:v>195.5</c:v>
                </c:pt>
                <c:pt idx="206">
                  <c:v>195.5</c:v>
                </c:pt>
                <c:pt idx="207">
                  <c:v>195.49</c:v>
                </c:pt>
                <c:pt idx="208">
                  <c:v>195.5</c:v>
                </c:pt>
                <c:pt idx="209">
                  <c:v>195.49</c:v>
                </c:pt>
                <c:pt idx="210">
                  <c:v>195.5</c:v>
                </c:pt>
                <c:pt idx="211">
                  <c:v>195.5</c:v>
                </c:pt>
                <c:pt idx="212">
                  <c:v>195.5</c:v>
                </c:pt>
                <c:pt idx="213">
                  <c:v>195.5</c:v>
                </c:pt>
                <c:pt idx="214">
                  <c:v>195.49</c:v>
                </c:pt>
                <c:pt idx="215">
                  <c:v>195.49</c:v>
                </c:pt>
                <c:pt idx="216">
                  <c:v>195.49</c:v>
                </c:pt>
                <c:pt idx="217">
                  <c:v>195.49</c:v>
                </c:pt>
                <c:pt idx="218">
                  <c:v>195.5</c:v>
                </c:pt>
                <c:pt idx="219">
                  <c:v>195.5</c:v>
                </c:pt>
                <c:pt idx="220">
                  <c:v>195.5</c:v>
                </c:pt>
                <c:pt idx="221">
                  <c:v>195.5</c:v>
                </c:pt>
                <c:pt idx="222">
                  <c:v>195.49</c:v>
                </c:pt>
                <c:pt idx="223">
                  <c:v>195.49</c:v>
                </c:pt>
                <c:pt idx="224">
                  <c:v>195.5</c:v>
                </c:pt>
                <c:pt idx="225">
                  <c:v>195.51</c:v>
                </c:pt>
                <c:pt idx="226">
                  <c:v>195.5</c:v>
                </c:pt>
                <c:pt idx="227">
                  <c:v>195.5</c:v>
                </c:pt>
                <c:pt idx="228">
                  <c:v>195.5</c:v>
                </c:pt>
                <c:pt idx="229">
                  <c:v>195.49</c:v>
                </c:pt>
                <c:pt idx="230">
                  <c:v>195.49</c:v>
                </c:pt>
                <c:pt idx="231">
                  <c:v>195.49</c:v>
                </c:pt>
                <c:pt idx="232">
                  <c:v>195.49</c:v>
                </c:pt>
                <c:pt idx="233">
                  <c:v>195.49</c:v>
                </c:pt>
                <c:pt idx="234">
                  <c:v>195.5</c:v>
                </c:pt>
                <c:pt idx="235">
                  <c:v>195.5</c:v>
                </c:pt>
                <c:pt idx="236">
                  <c:v>195.49</c:v>
                </c:pt>
                <c:pt idx="237">
                  <c:v>195.5</c:v>
                </c:pt>
                <c:pt idx="238">
                  <c:v>195.49</c:v>
                </c:pt>
                <c:pt idx="239">
                  <c:v>195.49</c:v>
                </c:pt>
                <c:pt idx="240">
                  <c:v>195.49</c:v>
                </c:pt>
                <c:pt idx="241">
                  <c:v>195.5</c:v>
                </c:pt>
                <c:pt idx="242">
                  <c:v>195.5</c:v>
                </c:pt>
                <c:pt idx="243">
                  <c:v>195.5</c:v>
                </c:pt>
                <c:pt idx="244">
                  <c:v>195.5</c:v>
                </c:pt>
                <c:pt idx="245">
                  <c:v>195.5</c:v>
                </c:pt>
                <c:pt idx="246">
                  <c:v>195.5</c:v>
                </c:pt>
                <c:pt idx="247">
                  <c:v>195.5</c:v>
                </c:pt>
                <c:pt idx="248">
                  <c:v>195.49</c:v>
                </c:pt>
                <c:pt idx="249">
                  <c:v>195.5</c:v>
                </c:pt>
                <c:pt idx="250">
                  <c:v>195.5</c:v>
                </c:pt>
                <c:pt idx="251">
                  <c:v>195.51</c:v>
                </c:pt>
                <c:pt idx="252">
                  <c:v>195.51</c:v>
                </c:pt>
                <c:pt idx="253">
                  <c:v>195.5</c:v>
                </c:pt>
                <c:pt idx="254">
                  <c:v>195.49</c:v>
                </c:pt>
                <c:pt idx="255">
                  <c:v>195.5</c:v>
                </c:pt>
                <c:pt idx="256">
                  <c:v>195.5</c:v>
                </c:pt>
                <c:pt idx="257">
                  <c:v>195.5</c:v>
                </c:pt>
                <c:pt idx="258">
                  <c:v>195.51</c:v>
                </c:pt>
                <c:pt idx="259">
                  <c:v>195.5</c:v>
                </c:pt>
                <c:pt idx="260">
                  <c:v>195.5</c:v>
                </c:pt>
                <c:pt idx="261">
                  <c:v>195.49</c:v>
                </c:pt>
                <c:pt idx="262">
                  <c:v>195.49</c:v>
                </c:pt>
                <c:pt idx="263">
                  <c:v>195.49</c:v>
                </c:pt>
                <c:pt idx="264">
                  <c:v>195.51</c:v>
                </c:pt>
                <c:pt idx="265">
                  <c:v>195.5</c:v>
                </c:pt>
                <c:pt idx="266">
                  <c:v>195.5</c:v>
                </c:pt>
                <c:pt idx="267">
                  <c:v>195.5</c:v>
                </c:pt>
                <c:pt idx="268">
                  <c:v>195.49</c:v>
                </c:pt>
                <c:pt idx="269">
                  <c:v>195.51</c:v>
                </c:pt>
                <c:pt idx="270">
                  <c:v>195.49</c:v>
                </c:pt>
                <c:pt idx="271">
                  <c:v>195.49</c:v>
                </c:pt>
                <c:pt idx="272">
                  <c:v>195.51</c:v>
                </c:pt>
                <c:pt idx="273">
                  <c:v>195.51</c:v>
                </c:pt>
                <c:pt idx="274">
                  <c:v>195.5</c:v>
                </c:pt>
                <c:pt idx="275">
                  <c:v>195.5</c:v>
                </c:pt>
                <c:pt idx="276">
                  <c:v>195.5</c:v>
                </c:pt>
                <c:pt idx="277">
                  <c:v>195.5</c:v>
                </c:pt>
                <c:pt idx="278">
                  <c:v>195.49</c:v>
                </c:pt>
                <c:pt idx="279">
                  <c:v>195.5</c:v>
                </c:pt>
                <c:pt idx="280">
                  <c:v>195.5</c:v>
                </c:pt>
                <c:pt idx="281">
                  <c:v>195.51</c:v>
                </c:pt>
                <c:pt idx="282">
                  <c:v>195.5</c:v>
                </c:pt>
                <c:pt idx="283">
                  <c:v>195.51</c:v>
                </c:pt>
                <c:pt idx="284">
                  <c:v>195.51</c:v>
                </c:pt>
                <c:pt idx="285">
                  <c:v>195.5</c:v>
                </c:pt>
                <c:pt idx="286">
                  <c:v>195.49</c:v>
                </c:pt>
                <c:pt idx="287">
                  <c:v>195.49</c:v>
                </c:pt>
                <c:pt idx="288">
                  <c:v>195.5</c:v>
                </c:pt>
                <c:pt idx="289">
                  <c:v>195.5</c:v>
                </c:pt>
                <c:pt idx="290">
                  <c:v>195.5</c:v>
                </c:pt>
                <c:pt idx="291">
                  <c:v>195.5</c:v>
                </c:pt>
                <c:pt idx="292">
                  <c:v>195.49</c:v>
                </c:pt>
                <c:pt idx="293">
                  <c:v>195.49</c:v>
                </c:pt>
                <c:pt idx="294">
                  <c:v>195.49</c:v>
                </c:pt>
                <c:pt idx="295">
                  <c:v>195.49</c:v>
                </c:pt>
                <c:pt idx="296">
                  <c:v>195.5</c:v>
                </c:pt>
                <c:pt idx="297">
                  <c:v>195.5</c:v>
                </c:pt>
                <c:pt idx="298">
                  <c:v>195.51</c:v>
                </c:pt>
                <c:pt idx="299">
                  <c:v>195.5</c:v>
                </c:pt>
                <c:pt idx="300">
                  <c:v>195.49</c:v>
                </c:pt>
                <c:pt idx="301">
                  <c:v>195.49</c:v>
                </c:pt>
                <c:pt idx="302">
                  <c:v>195.51</c:v>
                </c:pt>
                <c:pt idx="303">
                  <c:v>195.5</c:v>
                </c:pt>
                <c:pt idx="304">
                  <c:v>195.5</c:v>
                </c:pt>
                <c:pt idx="305">
                  <c:v>195.51</c:v>
                </c:pt>
                <c:pt idx="306">
                  <c:v>195.51</c:v>
                </c:pt>
                <c:pt idx="307">
                  <c:v>195.51</c:v>
                </c:pt>
                <c:pt idx="308">
                  <c:v>195.49</c:v>
                </c:pt>
                <c:pt idx="309">
                  <c:v>195.5</c:v>
                </c:pt>
                <c:pt idx="310">
                  <c:v>195.49</c:v>
                </c:pt>
                <c:pt idx="311">
                  <c:v>195.5</c:v>
                </c:pt>
                <c:pt idx="312">
                  <c:v>195.5</c:v>
                </c:pt>
                <c:pt idx="313">
                  <c:v>195.5</c:v>
                </c:pt>
                <c:pt idx="314">
                  <c:v>195.5</c:v>
                </c:pt>
                <c:pt idx="315">
                  <c:v>195.5</c:v>
                </c:pt>
                <c:pt idx="316">
                  <c:v>195.49</c:v>
                </c:pt>
                <c:pt idx="317">
                  <c:v>195.49</c:v>
                </c:pt>
                <c:pt idx="318">
                  <c:v>195.5</c:v>
                </c:pt>
                <c:pt idx="319">
                  <c:v>195.5</c:v>
                </c:pt>
                <c:pt idx="320">
                  <c:v>195.5</c:v>
                </c:pt>
                <c:pt idx="321">
                  <c:v>195.5</c:v>
                </c:pt>
                <c:pt idx="322">
                  <c:v>195.5</c:v>
                </c:pt>
                <c:pt idx="323">
                  <c:v>195.51</c:v>
                </c:pt>
                <c:pt idx="324">
                  <c:v>195.49</c:v>
                </c:pt>
                <c:pt idx="325">
                  <c:v>195.49</c:v>
                </c:pt>
                <c:pt idx="326">
                  <c:v>195.5</c:v>
                </c:pt>
                <c:pt idx="327">
                  <c:v>195.51</c:v>
                </c:pt>
                <c:pt idx="328">
                  <c:v>195.5</c:v>
                </c:pt>
                <c:pt idx="329">
                  <c:v>195.5</c:v>
                </c:pt>
                <c:pt idx="330">
                  <c:v>195.5</c:v>
                </c:pt>
                <c:pt idx="331">
                  <c:v>195.51</c:v>
                </c:pt>
                <c:pt idx="332">
                  <c:v>195.5</c:v>
                </c:pt>
                <c:pt idx="333">
                  <c:v>195.49</c:v>
                </c:pt>
                <c:pt idx="334">
                  <c:v>195.51</c:v>
                </c:pt>
                <c:pt idx="335">
                  <c:v>195.5</c:v>
                </c:pt>
                <c:pt idx="336">
                  <c:v>195.5</c:v>
                </c:pt>
                <c:pt idx="337">
                  <c:v>195.5</c:v>
                </c:pt>
                <c:pt idx="338">
                  <c:v>195.5</c:v>
                </c:pt>
                <c:pt idx="339">
                  <c:v>195.48</c:v>
                </c:pt>
                <c:pt idx="340">
                  <c:v>195.5</c:v>
                </c:pt>
                <c:pt idx="341">
                  <c:v>195.5</c:v>
                </c:pt>
                <c:pt idx="342">
                  <c:v>195.5</c:v>
                </c:pt>
                <c:pt idx="343">
                  <c:v>195.5</c:v>
                </c:pt>
                <c:pt idx="344">
                  <c:v>195.5</c:v>
                </c:pt>
                <c:pt idx="345">
                  <c:v>195.5</c:v>
                </c:pt>
                <c:pt idx="346">
                  <c:v>195.51</c:v>
                </c:pt>
                <c:pt idx="347">
                  <c:v>195.5</c:v>
                </c:pt>
                <c:pt idx="348">
                  <c:v>195.5</c:v>
                </c:pt>
                <c:pt idx="349">
                  <c:v>195.5</c:v>
                </c:pt>
                <c:pt idx="350">
                  <c:v>195.5</c:v>
                </c:pt>
                <c:pt idx="351">
                  <c:v>195.51</c:v>
                </c:pt>
                <c:pt idx="352">
                  <c:v>195.51</c:v>
                </c:pt>
                <c:pt idx="353">
                  <c:v>195.51</c:v>
                </c:pt>
                <c:pt idx="354">
                  <c:v>195.5</c:v>
                </c:pt>
                <c:pt idx="355">
                  <c:v>195.49</c:v>
                </c:pt>
                <c:pt idx="356">
                  <c:v>195.49</c:v>
                </c:pt>
                <c:pt idx="357">
                  <c:v>195.49</c:v>
                </c:pt>
                <c:pt idx="358">
                  <c:v>195.5</c:v>
                </c:pt>
                <c:pt idx="359">
                  <c:v>195.51</c:v>
                </c:pt>
                <c:pt idx="360">
                  <c:v>195.5</c:v>
                </c:pt>
                <c:pt idx="361">
                  <c:v>195.51</c:v>
                </c:pt>
                <c:pt idx="362">
                  <c:v>195.5</c:v>
                </c:pt>
                <c:pt idx="363">
                  <c:v>195.49</c:v>
                </c:pt>
                <c:pt idx="364">
                  <c:v>195.49</c:v>
                </c:pt>
                <c:pt idx="365">
                  <c:v>195.5</c:v>
                </c:pt>
                <c:pt idx="366">
                  <c:v>195.51</c:v>
                </c:pt>
                <c:pt idx="367">
                  <c:v>195.51</c:v>
                </c:pt>
                <c:pt idx="368">
                  <c:v>195.51</c:v>
                </c:pt>
                <c:pt idx="369">
                  <c:v>195.5</c:v>
                </c:pt>
                <c:pt idx="370">
                  <c:v>195.5</c:v>
                </c:pt>
                <c:pt idx="371">
                  <c:v>195.5</c:v>
                </c:pt>
                <c:pt idx="372">
                  <c:v>195.49</c:v>
                </c:pt>
                <c:pt idx="373">
                  <c:v>195.5</c:v>
                </c:pt>
                <c:pt idx="374">
                  <c:v>195.5</c:v>
                </c:pt>
                <c:pt idx="375">
                  <c:v>195.5</c:v>
                </c:pt>
                <c:pt idx="376">
                  <c:v>195.51</c:v>
                </c:pt>
                <c:pt idx="377">
                  <c:v>195.49</c:v>
                </c:pt>
                <c:pt idx="378">
                  <c:v>195.5</c:v>
                </c:pt>
                <c:pt idx="379">
                  <c:v>195.49</c:v>
                </c:pt>
                <c:pt idx="380">
                  <c:v>195.5</c:v>
                </c:pt>
                <c:pt idx="381">
                  <c:v>195.51</c:v>
                </c:pt>
                <c:pt idx="382">
                  <c:v>195.5</c:v>
                </c:pt>
                <c:pt idx="383">
                  <c:v>195.5</c:v>
                </c:pt>
                <c:pt idx="384">
                  <c:v>195.5</c:v>
                </c:pt>
                <c:pt idx="385">
                  <c:v>195.5</c:v>
                </c:pt>
                <c:pt idx="386">
                  <c:v>195.49</c:v>
                </c:pt>
                <c:pt idx="387">
                  <c:v>195.49</c:v>
                </c:pt>
                <c:pt idx="388">
                  <c:v>195.5</c:v>
                </c:pt>
                <c:pt idx="389">
                  <c:v>195.5</c:v>
                </c:pt>
                <c:pt idx="390">
                  <c:v>195.51</c:v>
                </c:pt>
                <c:pt idx="391">
                  <c:v>195.51</c:v>
                </c:pt>
                <c:pt idx="392">
                  <c:v>195.5</c:v>
                </c:pt>
                <c:pt idx="393">
                  <c:v>195.5</c:v>
                </c:pt>
                <c:pt idx="394">
                  <c:v>195.49</c:v>
                </c:pt>
                <c:pt idx="395">
                  <c:v>195.49</c:v>
                </c:pt>
                <c:pt idx="396">
                  <c:v>195.5</c:v>
                </c:pt>
                <c:pt idx="397">
                  <c:v>195.5</c:v>
                </c:pt>
                <c:pt idx="398">
                  <c:v>195.5</c:v>
                </c:pt>
                <c:pt idx="399">
                  <c:v>195.51</c:v>
                </c:pt>
                <c:pt idx="400">
                  <c:v>195.5</c:v>
                </c:pt>
                <c:pt idx="401">
                  <c:v>195.5</c:v>
                </c:pt>
                <c:pt idx="402">
                  <c:v>195.5</c:v>
                </c:pt>
                <c:pt idx="403">
                  <c:v>195.49</c:v>
                </c:pt>
                <c:pt idx="404">
                  <c:v>195.5</c:v>
                </c:pt>
                <c:pt idx="405">
                  <c:v>195.51</c:v>
                </c:pt>
                <c:pt idx="406">
                  <c:v>195.51</c:v>
                </c:pt>
                <c:pt idx="407">
                  <c:v>195.5</c:v>
                </c:pt>
                <c:pt idx="408">
                  <c:v>195.51</c:v>
                </c:pt>
                <c:pt idx="409">
                  <c:v>195.49</c:v>
                </c:pt>
                <c:pt idx="410">
                  <c:v>195.5</c:v>
                </c:pt>
                <c:pt idx="411">
                  <c:v>195.5</c:v>
                </c:pt>
                <c:pt idx="412">
                  <c:v>195.5</c:v>
                </c:pt>
                <c:pt idx="413">
                  <c:v>195.5</c:v>
                </c:pt>
                <c:pt idx="414">
                  <c:v>195.51</c:v>
                </c:pt>
                <c:pt idx="415">
                  <c:v>195.5</c:v>
                </c:pt>
                <c:pt idx="416">
                  <c:v>195.5</c:v>
                </c:pt>
                <c:pt idx="417">
                  <c:v>195.49</c:v>
                </c:pt>
                <c:pt idx="418">
                  <c:v>195.49</c:v>
                </c:pt>
                <c:pt idx="419">
                  <c:v>195.5</c:v>
                </c:pt>
                <c:pt idx="420">
                  <c:v>195.5</c:v>
                </c:pt>
                <c:pt idx="421">
                  <c:v>195.5</c:v>
                </c:pt>
                <c:pt idx="422">
                  <c:v>195.5</c:v>
                </c:pt>
                <c:pt idx="423">
                  <c:v>195.51</c:v>
                </c:pt>
                <c:pt idx="424">
                  <c:v>195.5</c:v>
                </c:pt>
                <c:pt idx="425">
                  <c:v>195.51</c:v>
                </c:pt>
                <c:pt idx="426">
                  <c:v>195.49</c:v>
                </c:pt>
                <c:pt idx="427">
                  <c:v>195.5</c:v>
                </c:pt>
                <c:pt idx="428">
                  <c:v>195.5</c:v>
                </c:pt>
                <c:pt idx="429">
                  <c:v>195.5</c:v>
                </c:pt>
                <c:pt idx="430">
                  <c:v>195.49</c:v>
                </c:pt>
                <c:pt idx="431">
                  <c:v>195.5</c:v>
                </c:pt>
                <c:pt idx="432">
                  <c:v>195.49</c:v>
                </c:pt>
                <c:pt idx="433">
                  <c:v>195.49</c:v>
                </c:pt>
                <c:pt idx="434">
                  <c:v>195.5</c:v>
                </c:pt>
                <c:pt idx="435">
                  <c:v>195.49</c:v>
                </c:pt>
                <c:pt idx="436">
                  <c:v>195.5</c:v>
                </c:pt>
                <c:pt idx="437">
                  <c:v>195.51</c:v>
                </c:pt>
                <c:pt idx="438">
                  <c:v>195.5</c:v>
                </c:pt>
                <c:pt idx="439">
                  <c:v>195.5</c:v>
                </c:pt>
                <c:pt idx="440">
                  <c:v>195.5</c:v>
                </c:pt>
                <c:pt idx="441">
                  <c:v>195.5</c:v>
                </c:pt>
                <c:pt idx="442">
                  <c:v>195.5</c:v>
                </c:pt>
                <c:pt idx="443">
                  <c:v>195.5</c:v>
                </c:pt>
                <c:pt idx="444">
                  <c:v>195.51</c:v>
                </c:pt>
                <c:pt idx="445">
                  <c:v>195.51</c:v>
                </c:pt>
                <c:pt idx="446">
                  <c:v>195.51</c:v>
                </c:pt>
                <c:pt idx="447">
                  <c:v>195.5</c:v>
                </c:pt>
                <c:pt idx="448">
                  <c:v>195.5</c:v>
                </c:pt>
                <c:pt idx="449">
                  <c:v>195.49</c:v>
                </c:pt>
                <c:pt idx="450">
                  <c:v>195.5</c:v>
                </c:pt>
                <c:pt idx="451">
                  <c:v>195.5</c:v>
                </c:pt>
                <c:pt idx="452">
                  <c:v>195.5</c:v>
                </c:pt>
                <c:pt idx="453">
                  <c:v>195.5</c:v>
                </c:pt>
                <c:pt idx="454">
                  <c:v>195.5</c:v>
                </c:pt>
                <c:pt idx="455">
                  <c:v>195.51</c:v>
                </c:pt>
                <c:pt idx="456">
                  <c:v>195.49</c:v>
                </c:pt>
                <c:pt idx="457">
                  <c:v>195.49</c:v>
                </c:pt>
                <c:pt idx="458">
                  <c:v>195.5</c:v>
                </c:pt>
                <c:pt idx="459">
                  <c:v>195.5</c:v>
                </c:pt>
                <c:pt idx="460">
                  <c:v>195.5</c:v>
                </c:pt>
                <c:pt idx="461">
                  <c:v>195.51</c:v>
                </c:pt>
                <c:pt idx="462">
                  <c:v>195.5</c:v>
                </c:pt>
                <c:pt idx="463">
                  <c:v>195.5</c:v>
                </c:pt>
                <c:pt idx="464">
                  <c:v>195.5</c:v>
                </c:pt>
                <c:pt idx="465">
                  <c:v>195.49</c:v>
                </c:pt>
                <c:pt idx="466">
                  <c:v>195.51</c:v>
                </c:pt>
                <c:pt idx="467">
                  <c:v>195.5</c:v>
                </c:pt>
                <c:pt idx="468">
                  <c:v>195.51</c:v>
                </c:pt>
                <c:pt idx="469">
                  <c:v>195.51</c:v>
                </c:pt>
                <c:pt idx="470">
                  <c:v>195.5</c:v>
                </c:pt>
                <c:pt idx="471">
                  <c:v>195.5</c:v>
                </c:pt>
                <c:pt idx="472">
                  <c:v>195.49</c:v>
                </c:pt>
                <c:pt idx="473">
                  <c:v>195.5</c:v>
                </c:pt>
                <c:pt idx="474">
                  <c:v>195.51</c:v>
                </c:pt>
                <c:pt idx="475">
                  <c:v>195.51</c:v>
                </c:pt>
                <c:pt idx="476">
                  <c:v>195.5</c:v>
                </c:pt>
                <c:pt idx="477">
                  <c:v>195.5</c:v>
                </c:pt>
                <c:pt idx="478">
                  <c:v>195.5</c:v>
                </c:pt>
                <c:pt idx="479">
                  <c:v>195.49</c:v>
                </c:pt>
                <c:pt idx="480">
                  <c:v>195.49</c:v>
                </c:pt>
                <c:pt idx="481">
                  <c:v>195.5</c:v>
                </c:pt>
                <c:pt idx="482">
                  <c:v>195.5</c:v>
                </c:pt>
                <c:pt idx="483">
                  <c:v>195.51</c:v>
                </c:pt>
                <c:pt idx="484">
                  <c:v>195.5</c:v>
                </c:pt>
                <c:pt idx="485">
                  <c:v>195.51</c:v>
                </c:pt>
                <c:pt idx="486">
                  <c:v>195.5</c:v>
                </c:pt>
                <c:pt idx="487">
                  <c:v>195.51</c:v>
                </c:pt>
                <c:pt idx="488">
                  <c:v>195.49</c:v>
                </c:pt>
                <c:pt idx="489">
                  <c:v>195.5</c:v>
                </c:pt>
                <c:pt idx="490">
                  <c:v>195.51</c:v>
                </c:pt>
                <c:pt idx="491">
                  <c:v>195.51</c:v>
                </c:pt>
                <c:pt idx="492">
                  <c:v>195.5</c:v>
                </c:pt>
                <c:pt idx="493">
                  <c:v>195.51</c:v>
                </c:pt>
                <c:pt idx="494">
                  <c:v>195.5</c:v>
                </c:pt>
                <c:pt idx="495">
                  <c:v>195.5</c:v>
                </c:pt>
                <c:pt idx="496">
                  <c:v>195.5</c:v>
                </c:pt>
                <c:pt idx="497">
                  <c:v>195.5</c:v>
                </c:pt>
                <c:pt idx="498">
                  <c:v>195.5</c:v>
                </c:pt>
                <c:pt idx="499">
                  <c:v>195.51</c:v>
                </c:pt>
                <c:pt idx="500">
                  <c:v>195.5</c:v>
                </c:pt>
                <c:pt idx="501">
                  <c:v>195.51</c:v>
                </c:pt>
                <c:pt idx="502">
                  <c:v>195.51</c:v>
                </c:pt>
                <c:pt idx="503">
                  <c:v>195.5</c:v>
                </c:pt>
                <c:pt idx="504">
                  <c:v>195.5</c:v>
                </c:pt>
                <c:pt idx="505">
                  <c:v>195.5</c:v>
                </c:pt>
                <c:pt idx="506">
                  <c:v>195.51</c:v>
                </c:pt>
                <c:pt idx="507">
                  <c:v>195.5</c:v>
                </c:pt>
                <c:pt idx="508">
                  <c:v>195.51</c:v>
                </c:pt>
                <c:pt idx="509">
                  <c:v>195.5</c:v>
                </c:pt>
                <c:pt idx="510">
                  <c:v>195.5</c:v>
                </c:pt>
                <c:pt idx="511">
                  <c:v>195.5</c:v>
                </c:pt>
                <c:pt idx="512">
                  <c:v>195.5</c:v>
                </c:pt>
                <c:pt idx="513">
                  <c:v>195.5</c:v>
                </c:pt>
                <c:pt idx="514">
                  <c:v>195.51</c:v>
                </c:pt>
                <c:pt idx="515">
                  <c:v>195.51</c:v>
                </c:pt>
                <c:pt idx="516">
                  <c:v>195.5</c:v>
                </c:pt>
                <c:pt idx="517">
                  <c:v>195.51</c:v>
                </c:pt>
                <c:pt idx="518">
                  <c:v>195.49</c:v>
                </c:pt>
                <c:pt idx="519">
                  <c:v>195.5</c:v>
                </c:pt>
                <c:pt idx="520">
                  <c:v>195.5</c:v>
                </c:pt>
                <c:pt idx="521">
                  <c:v>195.5</c:v>
                </c:pt>
                <c:pt idx="522">
                  <c:v>195.5</c:v>
                </c:pt>
                <c:pt idx="523">
                  <c:v>195.5</c:v>
                </c:pt>
                <c:pt idx="524">
                  <c:v>195.5</c:v>
                </c:pt>
                <c:pt idx="525">
                  <c:v>195.51</c:v>
                </c:pt>
                <c:pt idx="526">
                  <c:v>195.5</c:v>
                </c:pt>
                <c:pt idx="527">
                  <c:v>195.49</c:v>
                </c:pt>
                <c:pt idx="528">
                  <c:v>195.51</c:v>
                </c:pt>
                <c:pt idx="529">
                  <c:v>195.51</c:v>
                </c:pt>
                <c:pt idx="530">
                  <c:v>195.5</c:v>
                </c:pt>
                <c:pt idx="531">
                  <c:v>195.51</c:v>
                </c:pt>
                <c:pt idx="532">
                  <c:v>195.51</c:v>
                </c:pt>
                <c:pt idx="533">
                  <c:v>195.51</c:v>
                </c:pt>
                <c:pt idx="534">
                  <c:v>195.5</c:v>
                </c:pt>
                <c:pt idx="535">
                  <c:v>195.5</c:v>
                </c:pt>
                <c:pt idx="536">
                  <c:v>195.51</c:v>
                </c:pt>
                <c:pt idx="537">
                  <c:v>195.52</c:v>
                </c:pt>
                <c:pt idx="538">
                  <c:v>195.51</c:v>
                </c:pt>
                <c:pt idx="539">
                  <c:v>195.5</c:v>
                </c:pt>
                <c:pt idx="540">
                  <c:v>195.51</c:v>
                </c:pt>
                <c:pt idx="541">
                  <c:v>195.51</c:v>
                </c:pt>
                <c:pt idx="542">
                  <c:v>195.49</c:v>
                </c:pt>
                <c:pt idx="543">
                  <c:v>195.5</c:v>
                </c:pt>
                <c:pt idx="544">
                  <c:v>195.51</c:v>
                </c:pt>
                <c:pt idx="545">
                  <c:v>195.5</c:v>
                </c:pt>
                <c:pt idx="546">
                  <c:v>195.51</c:v>
                </c:pt>
                <c:pt idx="547">
                  <c:v>195.5</c:v>
                </c:pt>
                <c:pt idx="548">
                  <c:v>195.5</c:v>
                </c:pt>
                <c:pt idx="549">
                  <c:v>195.51</c:v>
                </c:pt>
                <c:pt idx="550">
                  <c:v>195.49</c:v>
                </c:pt>
                <c:pt idx="551">
                  <c:v>195.5</c:v>
                </c:pt>
                <c:pt idx="552">
                  <c:v>195.51</c:v>
                </c:pt>
                <c:pt idx="553">
                  <c:v>195.51</c:v>
                </c:pt>
                <c:pt idx="554">
                  <c:v>195.5</c:v>
                </c:pt>
                <c:pt idx="555">
                  <c:v>195.51</c:v>
                </c:pt>
                <c:pt idx="556">
                  <c:v>195.5</c:v>
                </c:pt>
                <c:pt idx="557">
                  <c:v>195.49</c:v>
                </c:pt>
                <c:pt idx="558">
                  <c:v>195.5</c:v>
                </c:pt>
                <c:pt idx="559">
                  <c:v>195.5</c:v>
                </c:pt>
                <c:pt idx="560">
                  <c:v>195.51</c:v>
                </c:pt>
                <c:pt idx="561">
                  <c:v>195.5</c:v>
                </c:pt>
                <c:pt idx="562">
                  <c:v>195.51</c:v>
                </c:pt>
                <c:pt idx="563">
                  <c:v>195.51</c:v>
                </c:pt>
                <c:pt idx="564">
                  <c:v>195.51</c:v>
                </c:pt>
                <c:pt idx="565">
                  <c:v>195.5</c:v>
                </c:pt>
                <c:pt idx="566">
                  <c:v>195.5</c:v>
                </c:pt>
                <c:pt idx="567">
                  <c:v>195.5</c:v>
                </c:pt>
                <c:pt idx="568">
                  <c:v>195.5</c:v>
                </c:pt>
                <c:pt idx="569">
                  <c:v>195.51</c:v>
                </c:pt>
                <c:pt idx="570">
                  <c:v>195.51</c:v>
                </c:pt>
                <c:pt idx="571">
                  <c:v>195.5</c:v>
                </c:pt>
                <c:pt idx="572">
                  <c:v>195.5</c:v>
                </c:pt>
                <c:pt idx="573">
                  <c:v>195.49</c:v>
                </c:pt>
                <c:pt idx="574">
                  <c:v>195.5</c:v>
                </c:pt>
                <c:pt idx="575">
                  <c:v>195.5</c:v>
                </c:pt>
                <c:pt idx="576">
                  <c:v>195.51</c:v>
                </c:pt>
                <c:pt idx="577">
                  <c:v>195.51</c:v>
                </c:pt>
                <c:pt idx="578">
                  <c:v>195.51</c:v>
                </c:pt>
                <c:pt idx="579">
                  <c:v>195.51</c:v>
                </c:pt>
                <c:pt idx="580">
                  <c:v>195.5</c:v>
                </c:pt>
                <c:pt idx="581">
                  <c:v>195.5</c:v>
                </c:pt>
                <c:pt idx="582">
                  <c:v>195.5</c:v>
                </c:pt>
                <c:pt idx="583">
                  <c:v>195.51</c:v>
                </c:pt>
                <c:pt idx="584">
                  <c:v>195.52</c:v>
                </c:pt>
                <c:pt idx="585">
                  <c:v>195.5</c:v>
                </c:pt>
                <c:pt idx="586">
                  <c:v>195.5</c:v>
                </c:pt>
                <c:pt idx="587">
                  <c:v>195.51</c:v>
                </c:pt>
                <c:pt idx="588">
                  <c:v>195.49</c:v>
                </c:pt>
                <c:pt idx="589">
                  <c:v>195.51</c:v>
                </c:pt>
                <c:pt idx="590">
                  <c:v>195.5</c:v>
                </c:pt>
                <c:pt idx="591">
                  <c:v>195.51</c:v>
                </c:pt>
                <c:pt idx="592">
                  <c:v>195.49</c:v>
                </c:pt>
                <c:pt idx="593">
                  <c:v>195.51</c:v>
                </c:pt>
                <c:pt idx="594">
                  <c:v>195.51</c:v>
                </c:pt>
                <c:pt idx="595">
                  <c:v>195.5</c:v>
                </c:pt>
                <c:pt idx="596">
                  <c:v>195.49</c:v>
                </c:pt>
                <c:pt idx="597">
                  <c:v>195.5</c:v>
                </c:pt>
                <c:pt idx="598">
                  <c:v>195.51</c:v>
                </c:pt>
                <c:pt idx="599">
                  <c:v>195.51</c:v>
                </c:pt>
                <c:pt idx="600">
                  <c:v>195.5</c:v>
                </c:pt>
                <c:pt idx="601">
                  <c:v>195.51</c:v>
                </c:pt>
                <c:pt idx="602">
                  <c:v>195.51</c:v>
                </c:pt>
                <c:pt idx="603">
                  <c:v>195.51</c:v>
                </c:pt>
                <c:pt idx="604">
                  <c:v>195.5</c:v>
                </c:pt>
                <c:pt idx="605">
                  <c:v>195.5</c:v>
                </c:pt>
                <c:pt idx="606">
                  <c:v>195.5</c:v>
                </c:pt>
                <c:pt idx="607">
                  <c:v>195.5</c:v>
                </c:pt>
                <c:pt idx="608">
                  <c:v>195.5</c:v>
                </c:pt>
                <c:pt idx="609">
                  <c:v>195.51</c:v>
                </c:pt>
                <c:pt idx="610">
                  <c:v>195.5</c:v>
                </c:pt>
                <c:pt idx="611">
                  <c:v>195.5</c:v>
                </c:pt>
                <c:pt idx="612">
                  <c:v>195.49</c:v>
                </c:pt>
                <c:pt idx="613">
                  <c:v>195.5</c:v>
                </c:pt>
                <c:pt idx="614">
                  <c:v>195.51</c:v>
                </c:pt>
                <c:pt idx="615">
                  <c:v>195.5</c:v>
                </c:pt>
                <c:pt idx="616">
                  <c:v>195.51</c:v>
                </c:pt>
                <c:pt idx="617">
                  <c:v>195.51</c:v>
                </c:pt>
                <c:pt idx="618">
                  <c:v>195.5</c:v>
                </c:pt>
                <c:pt idx="619">
                  <c:v>195.49</c:v>
                </c:pt>
                <c:pt idx="620">
                  <c:v>195.5</c:v>
                </c:pt>
                <c:pt idx="621">
                  <c:v>195.5</c:v>
                </c:pt>
                <c:pt idx="622">
                  <c:v>195.52</c:v>
                </c:pt>
                <c:pt idx="623">
                  <c:v>195.51</c:v>
                </c:pt>
                <c:pt idx="624">
                  <c:v>195.5</c:v>
                </c:pt>
                <c:pt idx="625">
                  <c:v>195.5</c:v>
                </c:pt>
                <c:pt idx="626">
                  <c:v>195.51</c:v>
                </c:pt>
                <c:pt idx="627">
                  <c:v>195.51</c:v>
                </c:pt>
                <c:pt idx="628">
                  <c:v>195.5</c:v>
                </c:pt>
                <c:pt idx="629">
                  <c:v>195.5</c:v>
                </c:pt>
                <c:pt idx="630">
                  <c:v>195.5</c:v>
                </c:pt>
                <c:pt idx="631">
                  <c:v>195.5</c:v>
                </c:pt>
                <c:pt idx="632">
                  <c:v>195.5</c:v>
                </c:pt>
                <c:pt idx="633">
                  <c:v>195.51</c:v>
                </c:pt>
                <c:pt idx="634">
                  <c:v>195.5</c:v>
                </c:pt>
                <c:pt idx="635">
                  <c:v>195.5</c:v>
                </c:pt>
                <c:pt idx="636">
                  <c:v>195.5</c:v>
                </c:pt>
                <c:pt idx="637">
                  <c:v>195.5</c:v>
                </c:pt>
                <c:pt idx="638">
                  <c:v>195.51</c:v>
                </c:pt>
                <c:pt idx="639">
                  <c:v>195.5</c:v>
                </c:pt>
                <c:pt idx="640">
                  <c:v>195.51</c:v>
                </c:pt>
                <c:pt idx="641">
                  <c:v>195.5</c:v>
                </c:pt>
                <c:pt idx="642">
                  <c:v>195.5</c:v>
                </c:pt>
                <c:pt idx="643">
                  <c:v>195.5</c:v>
                </c:pt>
                <c:pt idx="644">
                  <c:v>195.51</c:v>
                </c:pt>
                <c:pt idx="645">
                  <c:v>195.5</c:v>
                </c:pt>
                <c:pt idx="646">
                  <c:v>195.5</c:v>
                </c:pt>
                <c:pt idx="647">
                  <c:v>195.5</c:v>
                </c:pt>
                <c:pt idx="648">
                  <c:v>195.5</c:v>
                </c:pt>
                <c:pt idx="649">
                  <c:v>195.51</c:v>
                </c:pt>
                <c:pt idx="650">
                  <c:v>195.5</c:v>
                </c:pt>
                <c:pt idx="651">
                  <c:v>195.5</c:v>
                </c:pt>
                <c:pt idx="652">
                  <c:v>195.5</c:v>
                </c:pt>
                <c:pt idx="653">
                  <c:v>195.51</c:v>
                </c:pt>
                <c:pt idx="654">
                  <c:v>195.51</c:v>
                </c:pt>
                <c:pt idx="655">
                  <c:v>195.51</c:v>
                </c:pt>
                <c:pt idx="656">
                  <c:v>195.5</c:v>
                </c:pt>
                <c:pt idx="657">
                  <c:v>195.51</c:v>
                </c:pt>
                <c:pt idx="658">
                  <c:v>195.5</c:v>
                </c:pt>
                <c:pt idx="659">
                  <c:v>195.51</c:v>
                </c:pt>
                <c:pt idx="660">
                  <c:v>195.51</c:v>
                </c:pt>
                <c:pt idx="661">
                  <c:v>195.5</c:v>
                </c:pt>
                <c:pt idx="662">
                  <c:v>195.51</c:v>
                </c:pt>
                <c:pt idx="663">
                  <c:v>195.51</c:v>
                </c:pt>
                <c:pt idx="664">
                  <c:v>195.51</c:v>
                </c:pt>
                <c:pt idx="665">
                  <c:v>195.51</c:v>
                </c:pt>
                <c:pt idx="666">
                  <c:v>195.5</c:v>
                </c:pt>
                <c:pt idx="667">
                  <c:v>195.5</c:v>
                </c:pt>
                <c:pt idx="668">
                  <c:v>195.5</c:v>
                </c:pt>
                <c:pt idx="669">
                  <c:v>195.51</c:v>
                </c:pt>
                <c:pt idx="670">
                  <c:v>195.51</c:v>
                </c:pt>
                <c:pt idx="671">
                  <c:v>195.51</c:v>
                </c:pt>
                <c:pt idx="672">
                  <c:v>195.51</c:v>
                </c:pt>
                <c:pt idx="673">
                  <c:v>195.5</c:v>
                </c:pt>
                <c:pt idx="674">
                  <c:v>195.5</c:v>
                </c:pt>
                <c:pt idx="675">
                  <c:v>195.5</c:v>
                </c:pt>
                <c:pt idx="676">
                  <c:v>195.51</c:v>
                </c:pt>
                <c:pt idx="677">
                  <c:v>195.5</c:v>
                </c:pt>
                <c:pt idx="678">
                  <c:v>195.51</c:v>
                </c:pt>
                <c:pt idx="679">
                  <c:v>195.51</c:v>
                </c:pt>
                <c:pt idx="680">
                  <c:v>195.49</c:v>
                </c:pt>
                <c:pt idx="681">
                  <c:v>195.5</c:v>
                </c:pt>
                <c:pt idx="682">
                  <c:v>195.49</c:v>
                </c:pt>
                <c:pt idx="683">
                  <c:v>195.5</c:v>
                </c:pt>
                <c:pt idx="684">
                  <c:v>195.51</c:v>
                </c:pt>
                <c:pt idx="685">
                  <c:v>195.51</c:v>
                </c:pt>
                <c:pt idx="686">
                  <c:v>195.51</c:v>
                </c:pt>
                <c:pt idx="687">
                  <c:v>195.52</c:v>
                </c:pt>
                <c:pt idx="688">
                  <c:v>195.51</c:v>
                </c:pt>
                <c:pt idx="689">
                  <c:v>195.51</c:v>
                </c:pt>
                <c:pt idx="690">
                  <c:v>195.51</c:v>
                </c:pt>
                <c:pt idx="691">
                  <c:v>195.5</c:v>
                </c:pt>
                <c:pt idx="692">
                  <c:v>195.51</c:v>
                </c:pt>
                <c:pt idx="693">
                  <c:v>195.51</c:v>
                </c:pt>
                <c:pt idx="694">
                  <c:v>195.5</c:v>
                </c:pt>
                <c:pt idx="695">
                  <c:v>195.51</c:v>
                </c:pt>
                <c:pt idx="696">
                  <c:v>195.5</c:v>
                </c:pt>
                <c:pt idx="697">
                  <c:v>195.5</c:v>
                </c:pt>
                <c:pt idx="698">
                  <c:v>195.5</c:v>
                </c:pt>
                <c:pt idx="699">
                  <c:v>195.5</c:v>
                </c:pt>
                <c:pt idx="700">
                  <c:v>195.51</c:v>
                </c:pt>
                <c:pt idx="701">
                  <c:v>195.52</c:v>
                </c:pt>
                <c:pt idx="702">
                  <c:v>195.51</c:v>
                </c:pt>
                <c:pt idx="703">
                  <c:v>195.5</c:v>
                </c:pt>
                <c:pt idx="704">
                  <c:v>195.49</c:v>
                </c:pt>
                <c:pt idx="705">
                  <c:v>195.5</c:v>
                </c:pt>
                <c:pt idx="706">
                  <c:v>195.5</c:v>
                </c:pt>
                <c:pt idx="707">
                  <c:v>195.51</c:v>
                </c:pt>
                <c:pt idx="708">
                  <c:v>195.51</c:v>
                </c:pt>
                <c:pt idx="709">
                  <c:v>195.51</c:v>
                </c:pt>
                <c:pt idx="710">
                  <c:v>195.5</c:v>
                </c:pt>
                <c:pt idx="711">
                  <c:v>195.5</c:v>
                </c:pt>
                <c:pt idx="712">
                  <c:v>195.5</c:v>
                </c:pt>
                <c:pt idx="713">
                  <c:v>195.5</c:v>
                </c:pt>
                <c:pt idx="714">
                  <c:v>195.5</c:v>
                </c:pt>
                <c:pt idx="715">
                  <c:v>195.5</c:v>
                </c:pt>
                <c:pt idx="716">
                  <c:v>195.5</c:v>
                </c:pt>
                <c:pt idx="717">
                  <c:v>195.51</c:v>
                </c:pt>
                <c:pt idx="718">
                  <c:v>195.51</c:v>
                </c:pt>
                <c:pt idx="719">
                  <c:v>195.51</c:v>
                </c:pt>
                <c:pt idx="720">
                  <c:v>195.5</c:v>
                </c:pt>
                <c:pt idx="721">
                  <c:v>195.5</c:v>
                </c:pt>
                <c:pt idx="722">
                  <c:v>195.51</c:v>
                </c:pt>
                <c:pt idx="723">
                  <c:v>195.51</c:v>
                </c:pt>
                <c:pt idx="724">
                  <c:v>195.5</c:v>
                </c:pt>
                <c:pt idx="725">
                  <c:v>195.51</c:v>
                </c:pt>
                <c:pt idx="726">
                  <c:v>195.51</c:v>
                </c:pt>
                <c:pt idx="727">
                  <c:v>195.51</c:v>
                </c:pt>
                <c:pt idx="728">
                  <c:v>195.5</c:v>
                </c:pt>
                <c:pt idx="729">
                  <c:v>195.5</c:v>
                </c:pt>
                <c:pt idx="730">
                  <c:v>195.51</c:v>
                </c:pt>
                <c:pt idx="731">
                  <c:v>195.51</c:v>
                </c:pt>
                <c:pt idx="732">
                  <c:v>195.51</c:v>
                </c:pt>
                <c:pt idx="733">
                  <c:v>195.51</c:v>
                </c:pt>
                <c:pt idx="734">
                  <c:v>195.51</c:v>
                </c:pt>
                <c:pt idx="735">
                  <c:v>195.5</c:v>
                </c:pt>
                <c:pt idx="736">
                  <c:v>195.5</c:v>
                </c:pt>
                <c:pt idx="737">
                  <c:v>195.5</c:v>
                </c:pt>
                <c:pt idx="738">
                  <c:v>195.5</c:v>
                </c:pt>
                <c:pt idx="739">
                  <c:v>195.51</c:v>
                </c:pt>
                <c:pt idx="740">
                  <c:v>195.51</c:v>
                </c:pt>
                <c:pt idx="741">
                  <c:v>195.51</c:v>
                </c:pt>
                <c:pt idx="742">
                  <c:v>195.51</c:v>
                </c:pt>
                <c:pt idx="743">
                  <c:v>195.5</c:v>
                </c:pt>
                <c:pt idx="744">
                  <c:v>195.5</c:v>
                </c:pt>
                <c:pt idx="745">
                  <c:v>195.5</c:v>
                </c:pt>
                <c:pt idx="746">
                  <c:v>195.51</c:v>
                </c:pt>
                <c:pt idx="747">
                  <c:v>195.51</c:v>
                </c:pt>
                <c:pt idx="748">
                  <c:v>195.5</c:v>
                </c:pt>
                <c:pt idx="749">
                  <c:v>195.51</c:v>
                </c:pt>
                <c:pt idx="750">
                  <c:v>195.5</c:v>
                </c:pt>
                <c:pt idx="751">
                  <c:v>195.5</c:v>
                </c:pt>
                <c:pt idx="752">
                  <c:v>195.51</c:v>
                </c:pt>
                <c:pt idx="753">
                  <c:v>195.52</c:v>
                </c:pt>
                <c:pt idx="754">
                  <c:v>195.51</c:v>
                </c:pt>
                <c:pt idx="755">
                  <c:v>195.51</c:v>
                </c:pt>
                <c:pt idx="756">
                  <c:v>195.51</c:v>
                </c:pt>
                <c:pt idx="757">
                  <c:v>195.5</c:v>
                </c:pt>
                <c:pt idx="758">
                  <c:v>195.5</c:v>
                </c:pt>
                <c:pt idx="759">
                  <c:v>195.5</c:v>
                </c:pt>
                <c:pt idx="760">
                  <c:v>195.5</c:v>
                </c:pt>
                <c:pt idx="761">
                  <c:v>195.5</c:v>
                </c:pt>
                <c:pt idx="762">
                  <c:v>195.51</c:v>
                </c:pt>
                <c:pt idx="763">
                  <c:v>195.5</c:v>
                </c:pt>
                <c:pt idx="764">
                  <c:v>195.51</c:v>
                </c:pt>
                <c:pt idx="765">
                  <c:v>195.5</c:v>
                </c:pt>
                <c:pt idx="766">
                  <c:v>195.51</c:v>
                </c:pt>
                <c:pt idx="767">
                  <c:v>195.5</c:v>
                </c:pt>
                <c:pt idx="768">
                  <c:v>195.5</c:v>
                </c:pt>
                <c:pt idx="769">
                  <c:v>195.5</c:v>
                </c:pt>
                <c:pt idx="770">
                  <c:v>195.5</c:v>
                </c:pt>
                <c:pt idx="771">
                  <c:v>195.51</c:v>
                </c:pt>
                <c:pt idx="772">
                  <c:v>195.52</c:v>
                </c:pt>
                <c:pt idx="773">
                  <c:v>195.51</c:v>
                </c:pt>
                <c:pt idx="774">
                  <c:v>195.5</c:v>
                </c:pt>
                <c:pt idx="775">
                  <c:v>195.5</c:v>
                </c:pt>
                <c:pt idx="776">
                  <c:v>195.5</c:v>
                </c:pt>
                <c:pt idx="777">
                  <c:v>195.51</c:v>
                </c:pt>
                <c:pt idx="778">
                  <c:v>195.5</c:v>
                </c:pt>
                <c:pt idx="779">
                  <c:v>195.51</c:v>
                </c:pt>
                <c:pt idx="780">
                  <c:v>195.5</c:v>
                </c:pt>
                <c:pt idx="781">
                  <c:v>195.51</c:v>
                </c:pt>
                <c:pt idx="782">
                  <c:v>195.51</c:v>
                </c:pt>
                <c:pt idx="783">
                  <c:v>195.5</c:v>
                </c:pt>
                <c:pt idx="784">
                  <c:v>195.51</c:v>
                </c:pt>
                <c:pt idx="785">
                  <c:v>195.51</c:v>
                </c:pt>
                <c:pt idx="786">
                  <c:v>195.51</c:v>
                </c:pt>
                <c:pt idx="787">
                  <c:v>195.51</c:v>
                </c:pt>
                <c:pt idx="788">
                  <c:v>195.5</c:v>
                </c:pt>
                <c:pt idx="789">
                  <c:v>195.51</c:v>
                </c:pt>
                <c:pt idx="790">
                  <c:v>195.5</c:v>
                </c:pt>
                <c:pt idx="791">
                  <c:v>195.5</c:v>
                </c:pt>
                <c:pt idx="792">
                  <c:v>195.51</c:v>
                </c:pt>
                <c:pt idx="793">
                  <c:v>195.51</c:v>
                </c:pt>
                <c:pt idx="794">
                  <c:v>195.5</c:v>
                </c:pt>
                <c:pt idx="795">
                  <c:v>195.51</c:v>
                </c:pt>
                <c:pt idx="796">
                  <c:v>195.5</c:v>
                </c:pt>
                <c:pt idx="797">
                  <c:v>195.51</c:v>
                </c:pt>
                <c:pt idx="798">
                  <c:v>195.5</c:v>
                </c:pt>
                <c:pt idx="799">
                  <c:v>195.51</c:v>
                </c:pt>
                <c:pt idx="800">
                  <c:v>195.5</c:v>
                </c:pt>
                <c:pt idx="801">
                  <c:v>195.51</c:v>
                </c:pt>
                <c:pt idx="802">
                  <c:v>195.51</c:v>
                </c:pt>
                <c:pt idx="803">
                  <c:v>195.5</c:v>
                </c:pt>
                <c:pt idx="804">
                  <c:v>195.5</c:v>
                </c:pt>
                <c:pt idx="805">
                  <c:v>195.5</c:v>
                </c:pt>
                <c:pt idx="806">
                  <c:v>195.49</c:v>
                </c:pt>
                <c:pt idx="807">
                  <c:v>195.5</c:v>
                </c:pt>
                <c:pt idx="808">
                  <c:v>195.51</c:v>
                </c:pt>
                <c:pt idx="809">
                  <c:v>195.51</c:v>
                </c:pt>
                <c:pt idx="810">
                  <c:v>195.51</c:v>
                </c:pt>
                <c:pt idx="811">
                  <c:v>195.51</c:v>
                </c:pt>
                <c:pt idx="812">
                  <c:v>195.5</c:v>
                </c:pt>
                <c:pt idx="813">
                  <c:v>195.51</c:v>
                </c:pt>
                <c:pt idx="814">
                  <c:v>195.51</c:v>
                </c:pt>
                <c:pt idx="815">
                  <c:v>195.52</c:v>
                </c:pt>
                <c:pt idx="816">
                  <c:v>195.51</c:v>
                </c:pt>
                <c:pt idx="817">
                  <c:v>195.51</c:v>
                </c:pt>
                <c:pt idx="818">
                  <c:v>195.5</c:v>
                </c:pt>
                <c:pt idx="819">
                  <c:v>195.51</c:v>
                </c:pt>
                <c:pt idx="820">
                  <c:v>195.49</c:v>
                </c:pt>
                <c:pt idx="821">
                  <c:v>195.5</c:v>
                </c:pt>
                <c:pt idx="822">
                  <c:v>195.51</c:v>
                </c:pt>
                <c:pt idx="823">
                  <c:v>195.51</c:v>
                </c:pt>
                <c:pt idx="824">
                  <c:v>195.51</c:v>
                </c:pt>
                <c:pt idx="825">
                  <c:v>195.5</c:v>
                </c:pt>
                <c:pt idx="826">
                  <c:v>195.5</c:v>
                </c:pt>
                <c:pt idx="827">
                  <c:v>195.5</c:v>
                </c:pt>
                <c:pt idx="828">
                  <c:v>195.5</c:v>
                </c:pt>
                <c:pt idx="829">
                  <c:v>195.49</c:v>
                </c:pt>
                <c:pt idx="830">
                  <c:v>195.5</c:v>
                </c:pt>
                <c:pt idx="831">
                  <c:v>195.5</c:v>
                </c:pt>
                <c:pt idx="832">
                  <c:v>195.5</c:v>
                </c:pt>
                <c:pt idx="833">
                  <c:v>195.5</c:v>
                </c:pt>
                <c:pt idx="834">
                  <c:v>195.5</c:v>
                </c:pt>
                <c:pt idx="835">
                  <c:v>195.49</c:v>
                </c:pt>
                <c:pt idx="836">
                  <c:v>195.49</c:v>
                </c:pt>
                <c:pt idx="837">
                  <c:v>195.5</c:v>
                </c:pt>
                <c:pt idx="838">
                  <c:v>195.51</c:v>
                </c:pt>
                <c:pt idx="839">
                  <c:v>195.5</c:v>
                </c:pt>
                <c:pt idx="840">
                  <c:v>195.5</c:v>
                </c:pt>
                <c:pt idx="841">
                  <c:v>195.49</c:v>
                </c:pt>
                <c:pt idx="842">
                  <c:v>195.5</c:v>
                </c:pt>
                <c:pt idx="843">
                  <c:v>195.5</c:v>
                </c:pt>
                <c:pt idx="844">
                  <c:v>195.5</c:v>
                </c:pt>
                <c:pt idx="845">
                  <c:v>195.51</c:v>
                </c:pt>
                <c:pt idx="846">
                  <c:v>195.51</c:v>
                </c:pt>
                <c:pt idx="847">
                  <c:v>195.5</c:v>
                </c:pt>
                <c:pt idx="848">
                  <c:v>195.51</c:v>
                </c:pt>
                <c:pt idx="849">
                  <c:v>195.5</c:v>
                </c:pt>
                <c:pt idx="850">
                  <c:v>195.5</c:v>
                </c:pt>
                <c:pt idx="851">
                  <c:v>195.5</c:v>
                </c:pt>
                <c:pt idx="852">
                  <c:v>195.5</c:v>
                </c:pt>
                <c:pt idx="853">
                  <c:v>195.5</c:v>
                </c:pt>
                <c:pt idx="854">
                  <c:v>195.5</c:v>
                </c:pt>
                <c:pt idx="855">
                  <c:v>195.51</c:v>
                </c:pt>
                <c:pt idx="856">
                  <c:v>195.51</c:v>
                </c:pt>
                <c:pt idx="857">
                  <c:v>195.51</c:v>
                </c:pt>
                <c:pt idx="858">
                  <c:v>195.49</c:v>
                </c:pt>
                <c:pt idx="859">
                  <c:v>195.49</c:v>
                </c:pt>
                <c:pt idx="860">
                  <c:v>195.5</c:v>
                </c:pt>
                <c:pt idx="861">
                  <c:v>195.5</c:v>
                </c:pt>
                <c:pt idx="862">
                  <c:v>195.51</c:v>
                </c:pt>
                <c:pt idx="863">
                  <c:v>195.51</c:v>
                </c:pt>
                <c:pt idx="864">
                  <c:v>195.51</c:v>
                </c:pt>
                <c:pt idx="865">
                  <c:v>195.5</c:v>
                </c:pt>
                <c:pt idx="866">
                  <c:v>195.5</c:v>
                </c:pt>
                <c:pt idx="867">
                  <c:v>195.49</c:v>
                </c:pt>
                <c:pt idx="868">
                  <c:v>195.5</c:v>
                </c:pt>
                <c:pt idx="869">
                  <c:v>195.51</c:v>
                </c:pt>
                <c:pt idx="870">
                  <c:v>195.51</c:v>
                </c:pt>
                <c:pt idx="871">
                  <c:v>195.5</c:v>
                </c:pt>
                <c:pt idx="872">
                  <c:v>195.5</c:v>
                </c:pt>
                <c:pt idx="873">
                  <c:v>195.51</c:v>
                </c:pt>
                <c:pt idx="874">
                  <c:v>195.5</c:v>
                </c:pt>
                <c:pt idx="875">
                  <c:v>195.5</c:v>
                </c:pt>
                <c:pt idx="876">
                  <c:v>195.5</c:v>
                </c:pt>
                <c:pt idx="877">
                  <c:v>195.5</c:v>
                </c:pt>
                <c:pt idx="878">
                  <c:v>195.51</c:v>
                </c:pt>
                <c:pt idx="879">
                  <c:v>195.51</c:v>
                </c:pt>
                <c:pt idx="880">
                  <c:v>195.5</c:v>
                </c:pt>
                <c:pt idx="881">
                  <c:v>195.5</c:v>
                </c:pt>
                <c:pt idx="882">
                  <c:v>195.5</c:v>
                </c:pt>
                <c:pt idx="883">
                  <c:v>195.49</c:v>
                </c:pt>
                <c:pt idx="884">
                  <c:v>195.51</c:v>
                </c:pt>
                <c:pt idx="885">
                  <c:v>195.5</c:v>
                </c:pt>
                <c:pt idx="886">
                  <c:v>195.5</c:v>
                </c:pt>
                <c:pt idx="887">
                  <c:v>195.51</c:v>
                </c:pt>
                <c:pt idx="888">
                  <c:v>195.5</c:v>
                </c:pt>
                <c:pt idx="889">
                  <c:v>195.51</c:v>
                </c:pt>
                <c:pt idx="890">
                  <c:v>195.49</c:v>
                </c:pt>
                <c:pt idx="891">
                  <c:v>195.49</c:v>
                </c:pt>
                <c:pt idx="892">
                  <c:v>195.5</c:v>
                </c:pt>
                <c:pt idx="893">
                  <c:v>195.51</c:v>
                </c:pt>
                <c:pt idx="894">
                  <c:v>195.5</c:v>
                </c:pt>
                <c:pt idx="895">
                  <c:v>195.5</c:v>
                </c:pt>
                <c:pt idx="896">
                  <c:v>195.5</c:v>
                </c:pt>
                <c:pt idx="897">
                  <c:v>195.5</c:v>
                </c:pt>
                <c:pt idx="898">
                  <c:v>195.48</c:v>
                </c:pt>
                <c:pt idx="899">
                  <c:v>195.49</c:v>
                </c:pt>
                <c:pt idx="900">
                  <c:v>195.51</c:v>
                </c:pt>
                <c:pt idx="901">
                  <c:v>195.51</c:v>
                </c:pt>
                <c:pt idx="902">
                  <c:v>195.5</c:v>
                </c:pt>
                <c:pt idx="903">
                  <c:v>195.5</c:v>
                </c:pt>
                <c:pt idx="904">
                  <c:v>195.5</c:v>
                </c:pt>
                <c:pt idx="905">
                  <c:v>195.5</c:v>
                </c:pt>
                <c:pt idx="906">
                  <c:v>195.5</c:v>
                </c:pt>
                <c:pt idx="907">
                  <c:v>195.51</c:v>
                </c:pt>
                <c:pt idx="908">
                  <c:v>195.5</c:v>
                </c:pt>
                <c:pt idx="909">
                  <c:v>195.5</c:v>
                </c:pt>
                <c:pt idx="910">
                  <c:v>195.5</c:v>
                </c:pt>
                <c:pt idx="911">
                  <c:v>195.5</c:v>
                </c:pt>
                <c:pt idx="912">
                  <c:v>195.49</c:v>
                </c:pt>
                <c:pt idx="913">
                  <c:v>195.49</c:v>
                </c:pt>
                <c:pt idx="914">
                  <c:v>195.5</c:v>
                </c:pt>
                <c:pt idx="915">
                  <c:v>195.5</c:v>
                </c:pt>
                <c:pt idx="916">
                  <c:v>195.5</c:v>
                </c:pt>
                <c:pt idx="917">
                  <c:v>195.51</c:v>
                </c:pt>
                <c:pt idx="918">
                  <c:v>195.5</c:v>
                </c:pt>
                <c:pt idx="919">
                  <c:v>195.5</c:v>
                </c:pt>
                <c:pt idx="920">
                  <c:v>195.5</c:v>
                </c:pt>
                <c:pt idx="921">
                  <c:v>195.49</c:v>
                </c:pt>
                <c:pt idx="922">
                  <c:v>195.5</c:v>
                </c:pt>
                <c:pt idx="923">
                  <c:v>195.5</c:v>
                </c:pt>
                <c:pt idx="924">
                  <c:v>195.5</c:v>
                </c:pt>
                <c:pt idx="925">
                  <c:v>195.51</c:v>
                </c:pt>
                <c:pt idx="926">
                  <c:v>195.5</c:v>
                </c:pt>
                <c:pt idx="927">
                  <c:v>195.5</c:v>
                </c:pt>
                <c:pt idx="928">
                  <c:v>195.5</c:v>
                </c:pt>
                <c:pt idx="929">
                  <c:v>195.5</c:v>
                </c:pt>
                <c:pt idx="930">
                  <c:v>195.49</c:v>
                </c:pt>
                <c:pt idx="931">
                  <c:v>195.5</c:v>
                </c:pt>
                <c:pt idx="932">
                  <c:v>195.5</c:v>
                </c:pt>
                <c:pt idx="933">
                  <c:v>195.51</c:v>
                </c:pt>
                <c:pt idx="934">
                  <c:v>195.5</c:v>
                </c:pt>
                <c:pt idx="935">
                  <c:v>195.51</c:v>
                </c:pt>
                <c:pt idx="936">
                  <c:v>195.49</c:v>
                </c:pt>
                <c:pt idx="937">
                  <c:v>195.49</c:v>
                </c:pt>
                <c:pt idx="938">
                  <c:v>195.5</c:v>
                </c:pt>
                <c:pt idx="939">
                  <c:v>195.5</c:v>
                </c:pt>
                <c:pt idx="940">
                  <c:v>195.51</c:v>
                </c:pt>
                <c:pt idx="941">
                  <c:v>195.51</c:v>
                </c:pt>
                <c:pt idx="942">
                  <c:v>195.5</c:v>
                </c:pt>
                <c:pt idx="943">
                  <c:v>195.5</c:v>
                </c:pt>
                <c:pt idx="944">
                  <c:v>195.49</c:v>
                </c:pt>
                <c:pt idx="945">
                  <c:v>195.5</c:v>
                </c:pt>
                <c:pt idx="946">
                  <c:v>195.5</c:v>
                </c:pt>
                <c:pt idx="947">
                  <c:v>195.5</c:v>
                </c:pt>
                <c:pt idx="948">
                  <c:v>195.5</c:v>
                </c:pt>
                <c:pt idx="949">
                  <c:v>195.51</c:v>
                </c:pt>
                <c:pt idx="950">
                  <c:v>195.5</c:v>
                </c:pt>
                <c:pt idx="951">
                  <c:v>195.5</c:v>
                </c:pt>
                <c:pt idx="952">
                  <c:v>195.49</c:v>
                </c:pt>
                <c:pt idx="953">
                  <c:v>195.49</c:v>
                </c:pt>
                <c:pt idx="954">
                  <c:v>195.5</c:v>
                </c:pt>
                <c:pt idx="955">
                  <c:v>195.5</c:v>
                </c:pt>
                <c:pt idx="956">
                  <c:v>195.51</c:v>
                </c:pt>
                <c:pt idx="957">
                  <c:v>195.5</c:v>
                </c:pt>
                <c:pt idx="958">
                  <c:v>195.5</c:v>
                </c:pt>
                <c:pt idx="959">
                  <c:v>195.49</c:v>
                </c:pt>
                <c:pt idx="960">
                  <c:v>195.5</c:v>
                </c:pt>
                <c:pt idx="961">
                  <c:v>195.49</c:v>
                </c:pt>
                <c:pt idx="962">
                  <c:v>195.5</c:v>
                </c:pt>
                <c:pt idx="963">
                  <c:v>195.5</c:v>
                </c:pt>
                <c:pt idx="964">
                  <c:v>195.51</c:v>
                </c:pt>
                <c:pt idx="965">
                  <c:v>195.5</c:v>
                </c:pt>
                <c:pt idx="966">
                  <c:v>195.5</c:v>
                </c:pt>
                <c:pt idx="967">
                  <c:v>195.49</c:v>
                </c:pt>
                <c:pt idx="968">
                  <c:v>195.49</c:v>
                </c:pt>
                <c:pt idx="969">
                  <c:v>195.49</c:v>
                </c:pt>
                <c:pt idx="970">
                  <c:v>195.5</c:v>
                </c:pt>
                <c:pt idx="971">
                  <c:v>195.51</c:v>
                </c:pt>
                <c:pt idx="972">
                  <c:v>195.51</c:v>
                </c:pt>
                <c:pt idx="973">
                  <c:v>195.5</c:v>
                </c:pt>
                <c:pt idx="974">
                  <c:v>195.5</c:v>
                </c:pt>
                <c:pt idx="975">
                  <c:v>195.49</c:v>
                </c:pt>
                <c:pt idx="976">
                  <c:v>195.49</c:v>
                </c:pt>
                <c:pt idx="977">
                  <c:v>195.5</c:v>
                </c:pt>
                <c:pt idx="978">
                  <c:v>195.5</c:v>
                </c:pt>
                <c:pt idx="979">
                  <c:v>195.5</c:v>
                </c:pt>
                <c:pt idx="980">
                  <c:v>195.51</c:v>
                </c:pt>
                <c:pt idx="981">
                  <c:v>195.51</c:v>
                </c:pt>
                <c:pt idx="982">
                  <c:v>195.5</c:v>
                </c:pt>
                <c:pt idx="983">
                  <c:v>195.49</c:v>
                </c:pt>
                <c:pt idx="984">
                  <c:v>195.5</c:v>
                </c:pt>
                <c:pt idx="985">
                  <c:v>195.51</c:v>
                </c:pt>
                <c:pt idx="986">
                  <c:v>195.51</c:v>
                </c:pt>
                <c:pt idx="987">
                  <c:v>195.5</c:v>
                </c:pt>
                <c:pt idx="988">
                  <c:v>195.49</c:v>
                </c:pt>
                <c:pt idx="989">
                  <c:v>195.51</c:v>
                </c:pt>
                <c:pt idx="990">
                  <c:v>195.51</c:v>
                </c:pt>
                <c:pt idx="991">
                  <c:v>195.49</c:v>
                </c:pt>
                <c:pt idx="992">
                  <c:v>195.49</c:v>
                </c:pt>
                <c:pt idx="993">
                  <c:v>195.51</c:v>
                </c:pt>
                <c:pt idx="994">
                  <c:v>195.5</c:v>
                </c:pt>
                <c:pt idx="995">
                  <c:v>195.51</c:v>
                </c:pt>
                <c:pt idx="996">
                  <c:v>195.51</c:v>
                </c:pt>
                <c:pt idx="997">
                  <c:v>195.5</c:v>
                </c:pt>
                <c:pt idx="998">
                  <c:v>195.5</c:v>
                </c:pt>
                <c:pt idx="999">
                  <c:v>195.49</c:v>
                </c:pt>
                <c:pt idx="1000">
                  <c:v>195.5</c:v>
                </c:pt>
                <c:pt idx="1001">
                  <c:v>195.5</c:v>
                </c:pt>
                <c:pt idx="1002">
                  <c:v>195.51</c:v>
                </c:pt>
                <c:pt idx="1003">
                  <c:v>195.5</c:v>
                </c:pt>
                <c:pt idx="1004">
                  <c:v>195.5</c:v>
                </c:pt>
                <c:pt idx="1005">
                  <c:v>195.5</c:v>
                </c:pt>
                <c:pt idx="1006">
                  <c:v>195.5</c:v>
                </c:pt>
                <c:pt idx="1007">
                  <c:v>195.49</c:v>
                </c:pt>
                <c:pt idx="1008">
                  <c:v>195.51</c:v>
                </c:pt>
                <c:pt idx="1009">
                  <c:v>195.51</c:v>
                </c:pt>
                <c:pt idx="1010">
                  <c:v>195.51</c:v>
                </c:pt>
                <c:pt idx="1011">
                  <c:v>195.5</c:v>
                </c:pt>
                <c:pt idx="1012">
                  <c:v>195.51</c:v>
                </c:pt>
                <c:pt idx="1013">
                  <c:v>195.51</c:v>
                </c:pt>
                <c:pt idx="1014">
                  <c:v>195.49</c:v>
                </c:pt>
                <c:pt idx="1015">
                  <c:v>195.5</c:v>
                </c:pt>
                <c:pt idx="1016">
                  <c:v>195.5</c:v>
                </c:pt>
                <c:pt idx="1017">
                  <c:v>195.52</c:v>
                </c:pt>
                <c:pt idx="1018">
                  <c:v>195.51</c:v>
                </c:pt>
                <c:pt idx="1019">
                  <c:v>195.51</c:v>
                </c:pt>
                <c:pt idx="1020">
                  <c:v>195.5</c:v>
                </c:pt>
                <c:pt idx="1021">
                  <c:v>195.5</c:v>
                </c:pt>
                <c:pt idx="1022">
                  <c:v>195.5</c:v>
                </c:pt>
                <c:pt idx="1023">
                  <c:v>195.5</c:v>
                </c:pt>
                <c:pt idx="1024">
                  <c:v>195.5</c:v>
                </c:pt>
                <c:pt idx="1025">
                  <c:v>195.51</c:v>
                </c:pt>
                <c:pt idx="1026">
                  <c:v>195.51</c:v>
                </c:pt>
                <c:pt idx="1027">
                  <c:v>195.5</c:v>
                </c:pt>
                <c:pt idx="1028">
                  <c:v>195.5</c:v>
                </c:pt>
                <c:pt idx="1029">
                  <c:v>195.5</c:v>
                </c:pt>
                <c:pt idx="1030">
                  <c:v>195.5</c:v>
                </c:pt>
                <c:pt idx="1031">
                  <c:v>195.5</c:v>
                </c:pt>
                <c:pt idx="1032">
                  <c:v>195.51</c:v>
                </c:pt>
                <c:pt idx="1033">
                  <c:v>195.51</c:v>
                </c:pt>
                <c:pt idx="1034">
                  <c:v>195.51</c:v>
                </c:pt>
                <c:pt idx="1035">
                  <c:v>195.49</c:v>
                </c:pt>
                <c:pt idx="1036">
                  <c:v>195.5</c:v>
                </c:pt>
                <c:pt idx="1037">
                  <c:v>195.5</c:v>
                </c:pt>
                <c:pt idx="1038">
                  <c:v>195.51</c:v>
                </c:pt>
                <c:pt idx="1039">
                  <c:v>195.5</c:v>
                </c:pt>
                <c:pt idx="1040">
                  <c:v>195.51</c:v>
                </c:pt>
                <c:pt idx="1041">
                  <c:v>195.5</c:v>
                </c:pt>
                <c:pt idx="1042">
                  <c:v>195.51</c:v>
                </c:pt>
                <c:pt idx="1043">
                  <c:v>195.51</c:v>
                </c:pt>
                <c:pt idx="1044">
                  <c:v>195.5</c:v>
                </c:pt>
                <c:pt idx="1045">
                  <c:v>195.5</c:v>
                </c:pt>
                <c:pt idx="1046">
                  <c:v>195.5</c:v>
                </c:pt>
                <c:pt idx="1047">
                  <c:v>195.5</c:v>
                </c:pt>
                <c:pt idx="1048">
                  <c:v>195.51</c:v>
                </c:pt>
                <c:pt idx="1049">
                  <c:v>195.5</c:v>
                </c:pt>
                <c:pt idx="1050">
                  <c:v>195.51</c:v>
                </c:pt>
                <c:pt idx="1051">
                  <c:v>195.51</c:v>
                </c:pt>
                <c:pt idx="1052">
                  <c:v>195.5</c:v>
                </c:pt>
                <c:pt idx="1053">
                  <c:v>195.49</c:v>
                </c:pt>
                <c:pt idx="1054">
                  <c:v>195.51</c:v>
                </c:pt>
                <c:pt idx="1055">
                  <c:v>195.51</c:v>
                </c:pt>
                <c:pt idx="1056">
                  <c:v>195.5</c:v>
                </c:pt>
                <c:pt idx="1057">
                  <c:v>195.51</c:v>
                </c:pt>
                <c:pt idx="1058">
                  <c:v>195.51</c:v>
                </c:pt>
                <c:pt idx="1059">
                  <c:v>195.51</c:v>
                </c:pt>
                <c:pt idx="1060">
                  <c:v>195.5</c:v>
                </c:pt>
                <c:pt idx="1061">
                  <c:v>195.5</c:v>
                </c:pt>
                <c:pt idx="1062">
                  <c:v>195.51</c:v>
                </c:pt>
                <c:pt idx="1063">
                  <c:v>195.51</c:v>
                </c:pt>
                <c:pt idx="1064">
                  <c:v>195.5</c:v>
                </c:pt>
                <c:pt idx="1065">
                  <c:v>195.5</c:v>
                </c:pt>
                <c:pt idx="1066">
                  <c:v>195.51</c:v>
                </c:pt>
                <c:pt idx="1067">
                  <c:v>195.49</c:v>
                </c:pt>
                <c:pt idx="1068">
                  <c:v>195.5</c:v>
                </c:pt>
                <c:pt idx="1069">
                  <c:v>195.5</c:v>
                </c:pt>
                <c:pt idx="1070">
                  <c:v>195.51</c:v>
                </c:pt>
                <c:pt idx="1071">
                  <c:v>195.5</c:v>
                </c:pt>
                <c:pt idx="1072">
                  <c:v>195.51</c:v>
                </c:pt>
                <c:pt idx="1073">
                  <c:v>195.51</c:v>
                </c:pt>
                <c:pt idx="1074">
                  <c:v>195.51</c:v>
                </c:pt>
                <c:pt idx="1075">
                  <c:v>195.5</c:v>
                </c:pt>
                <c:pt idx="1076">
                  <c:v>195.5</c:v>
                </c:pt>
                <c:pt idx="1077">
                  <c:v>195.5</c:v>
                </c:pt>
                <c:pt idx="1078">
                  <c:v>195.51</c:v>
                </c:pt>
                <c:pt idx="1079">
                  <c:v>195.51</c:v>
                </c:pt>
                <c:pt idx="1080">
                  <c:v>195.51</c:v>
                </c:pt>
                <c:pt idx="1081">
                  <c:v>195.51</c:v>
                </c:pt>
                <c:pt idx="1082">
                  <c:v>195.5</c:v>
                </c:pt>
                <c:pt idx="1083">
                  <c:v>195.5</c:v>
                </c:pt>
                <c:pt idx="1084">
                  <c:v>195.5</c:v>
                </c:pt>
                <c:pt idx="1085">
                  <c:v>195.5</c:v>
                </c:pt>
                <c:pt idx="1086">
                  <c:v>195.51</c:v>
                </c:pt>
                <c:pt idx="1087">
                  <c:v>195.51</c:v>
                </c:pt>
                <c:pt idx="1088">
                  <c:v>195.5</c:v>
                </c:pt>
                <c:pt idx="1089">
                  <c:v>195.51</c:v>
                </c:pt>
                <c:pt idx="1090">
                  <c:v>195.5</c:v>
                </c:pt>
                <c:pt idx="1091">
                  <c:v>195.5</c:v>
                </c:pt>
                <c:pt idx="1092">
                  <c:v>195.5</c:v>
                </c:pt>
                <c:pt idx="1093">
                  <c:v>195.5</c:v>
                </c:pt>
                <c:pt idx="1094">
                  <c:v>195.51</c:v>
                </c:pt>
                <c:pt idx="1095">
                  <c:v>195.51</c:v>
                </c:pt>
                <c:pt idx="1096">
                  <c:v>195.51</c:v>
                </c:pt>
                <c:pt idx="1097">
                  <c:v>195.51</c:v>
                </c:pt>
                <c:pt idx="1098">
                  <c:v>195.5</c:v>
                </c:pt>
                <c:pt idx="1099">
                  <c:v>195.5</c:v>
                </c:pt>
                <c:pt idx="1100">
                  <c:v>195.5</c:v>
                </c:pt>
                <c:pt idx="1101">
                  <c:v>195.51</c:v>
                </c:pt>
                <c:pt idx="1102">
                  <c:v>195.52</c:v>
                </c:pt>
                <c:pt idx="1103">
                  <c:v>195.51</c:v>
                </c:pt>
                <c:pt idx="1104">
                  <c:v>195.51</c:v>
                </c:pt>
                <c:pt idx="1105">
                  <c:v>195.51</c:v>
                </c:pt>
                <c:pt idx="1106">
                  <c:v>195.5</c:v>
                </c:pt>
                <c:pt idx="1107">
                  <c:v>195.5</c:v>
                </c:pt>
                <c:pt idx="1108">
                  <c:v>195.51</c:v>
                </c:pt>
                <c:pt idx="1109">
                  <c:v>195.51</c:v>
                </c:pt>
                <c:pt idx="1110">
                  <c:v>195.51</c:v>
                </c:pt>
                <c:pt idx="1111">
                  <c:v>195.51</c:v>
                </c:pt>
                <c:pt idx="1112">
                  <c:v>195.5</c:v>
                </c:pt>
                <c:pt idx="1113">
                  <c:v>195.52</c:v>
                </c:pt>
                <c:pt idx="1114">
                  <c:v>195.5</c:v>
                </c:pt>
                <c:pt idx="1115">
                  <c:v>195.5</c:v>
                </c:pt>
                <c:pt idx="1116">
                  <c:v>195.51</c:v>
                </c:pt>
                <c:pt idx="1117">
                  <c:v>195.51</c:v>
                </c:pt>
                <c:pt idx="1118">
                  <c:v>195.51</c:v>
                </c:pt>
                <c:pt idx="1119">
                  <c:v>195.52</c:v>
                </c:pt>
                <c:pt idx="1120">
                  <c:v>195.51</c:v>
                </c:pt>
                <c:pt idx="1121">
                  <c:v>195.52</c:v>
                </c:pt>
                <c:pt idx="1122">
                  <c:v>195.5</c:v>
                </c:pt>
                <c:pt idx="1123">
                  <c:v>195.5</c:v>
                </c:pt>
                <c:pt idx="1124">
                  <c:v>195.51</c:v>
                </c:pt>
                <c:pt idx="1125">
                  <c:v>195.51</c:v>
                </c:pt>
                <c:pt idx="1126">
                  <c:v>195.51</c:v>
                </c:pt>
                <c:pt idx="1127">
                  <c:v>195.5</c:v>
                </c:pt>
                <c:pt idx="1128">
                  <c:v>195.52</c:v>
                </c:pt>
                <c:pt idx="1129">
                  <c:v>195.5</c:v>
                </c:pt>
                <c:pt idx="1130">
                  <c:v>195.49</c:v>
                </c:pt>
                <c:pt idx="1131">
                  <c:v>195.5</c:v>
                </c:pt>
                <c:pt idx="1132">
                  <c:v>195.5</c:v>
                </c:pt>
                <c:pt idx="1133">
                  <c:v>195.5</c:v>
                </c:pt>
                <c:pt idx="1134">
                  <c:v>195.51</c:v>
                </c:pt>
                <c:pt idx="1135">
                  <c:v>195.51</c:v>
                </c:pt>
                <c:pt idx="1136">
                  <c:v>195.51</c:v>
                </c:pt>
                <c:pt idx="1137">
                  <c:v>195.51</c:v>
                </c:pt>
                <c:pt idx="1138">
                  <c:v>195.5</c:v>
                </c:pt>
                <c:pt idx="1139">
                  <c:v>195.51</c:v>
                </c:pt>
                <c:pt idx="1140">
                  <c:v>195.51</c:v>
                </c:pt>
                <c:pt idx="1141">
                  <c:v>195.51</c:v>
                </c:pt>
                <c:pt idx="1142">
                  <c:v>195.51</c:v>
                </c:pt>
                <c:pt idx="1143">
                  <c:v>195.52</c:v>
                </c:pt>
                <c:pt idx="1144">
                  <c:v>195.51</c:v>
                </c:pt>
                <c:pt idx="1145">
                  <c:v>195.51</c:v>
                </c:pt>
                <c:pt idx="1146">
                  <c:v>195.51</c:v>
                </c:pt>
                <c:pt idx="1147">
                  <c:v>195.5</c:v>
                </c:pt>
                <c:pt idx="1148">
                  <c:v>195.52</c:v>
                </c:pt>
                <c:pt idx="1149">
                  <c:v>195.51</c:v>
                </c:pt>
                <c:pt idx="1150">
                  <c:v>195.51</c:v>
                </c:pt>
                <c:pt idx="1151">
                  <c:v>195.51</c:v>
                </c:pt>
                <c:pt idx="1152">
                  <c:v>195.51</c:v>
                </c:pt>
                <c:pt idx="1153">
                  <c:v>195.51</c:v>
                </c:pt>
                <c:pt idx="1154">
                  <c:v>195.51</c:v>
                </c:pt>
                <c:pt idx="1155">
                  <c:v>195.5</c:v>
                </c:pt>
                <c:pt idx="1156">
                  <c:v>195.5</c:v>
                </c:pt>
                <c:pt idx="1157">
                  <c:v>195.51</c:v>
                </c:pt>
                <c:pt idx="1158">
                  <c:v>195.52</c:v>
                </c:pt>
                <c:pt idx="1159">
                  <c:v>195.51</c:v>
                </c:pt>
                <c:pt idx="1160">
                  <c:v>195.51</c:v>
                </c:pt>
                <c:pt idx="1161">
                  <c:v>195.5</c:v>
                </c:pt>
                <c:pt idx="1162">
                  <c:v>195.5</c:v>
                </c:pt>
                <c:pt idx="1163">
                  <c:v>195.5</c:v>
                </c:pt>
                <c:pt idx="1164">
                  <c:v>195.52</c:v>
                </c:pt>
                <c:pt idx="1165">
                  <c:v>195.51</c:v>
                </c:pt>
                <c:pt idx="1166">
                  <c:v>195.51</c:v>
                </c:pt>
                <c:pt idx="1167">
                  <c:v>195.51</c:v>
                </c:pt>
                <c:pt idx="1168">
                  <c:v>195.5</c:v>
                </c:pt>
                <c:pt idx="1169">
                  <c:v>195.5</c:v>
                </c:pt>
                <c:pt idx="1170">
                  <c:v>195.51</c:v>
                </c:pt>
                <c:pt idx="1171">
                  <c:v>195.51</c:v>
                </c:pt>
                <c:pt idx="1172">
                  <c:v>195.52</c:v>
                </c:pt>
                <c:pt idx="1173">
                  <c:v>195.51</c:v>
                </c:pt>
                <c:pt idx="1174">
                  <c:v>195.51</c:v>
                </c:pt>
                <c:pt idx="1175">
                  <c:v>195.52</c:v>
                </c:pt>
                <c:pt idx="1176">
                  <c:v>195.5</c:v>
                </c:pt>
                <c:pt idx="1177">
                  <c:v>195.5</c:v>
                </c:pt>
                <c:pt idx="1178">
                  <c:v>195.52</c:v>
                </c:pt>
                <c:pt idx="1179">
                  <c:v>195.51</c:v>
                </c:pt>
                <c:pt idx="1180">
                  <c:v>195.5</c:v>
                </c:pt>
                <c:pt idx="1181">
                  <c:v>195.51</c:v>
                </c:pt>
                <c:pt idx="1182">
                  <c:v>195.51</c:v>
                </c:pt>
                <c:pt idx="1183">
                  <c:v>195.51</c:v>
                </c:pt>
                <c:pt idx="1184">
                  <c:v>195.51</c:v>
                </c:pt>
                <c:pt idx="1185">
                  <c:v>195.51</c:v>
                </c:pt>
                <c:pt idx="1186">
                  <c:v>195.51</c:v>
                </c:pt>
                <c:pt idx="1187">
                  <c:v>195.51</c:v>
                </c:pt>
                <c:pt idx="1188">
                  <c:v>195.51</c:v>
                </c:pt>
                <c:pt idx="1189">
                  <c:v>195.52</c:v>
                </c:pt>
                <c:pt idx="1190">
                  <c:v>195.51</c:v>
                </c:pt>
                <c:pt idx="1191">
                  <c:v>195.51</c:v>
                </c:pt>
                <c:pt idx="1192">
                  <c:v>195.5</c:v>
                </c:pt>
                <c:pt idx="1193">
                  <c:v>195.51</c:v>
                </c:pt>
                <c:pt idx="1194">
                  <c:v>195.51</c:v>
                </c:pt>
                <c:pt idx="1195">
                  <c:v>195.51</c:v>
                </c:pt>
                <c:pt idx="1196">
                  <c:v>195.52</c:v>
                </c:pt>
                <c:pt idx="1197">
                  <c:v>195.5</c:v>
                </c:pt>
                <c:pt idx="1198">
                  <c:v>195.51</c:v>
                </c:pt>
                <c:pt idx="1199">
                  <c:v>195.51</c:v>
                </c:pt>
                <c:pt idx="1200">
                  <c:v>195.5</c:v>
                </c:pt>
                <c:pt idx="1201">
                  <c:v>195.5</c:v>
                </c:pt>
                <c:pt idx="1202">
                  <c:v>195.51</c:v>
                </c:pt>
                <c:pt idx="1203">
                  <c:v>195.51</c:v>
                </c:pt>
                <c:pt idx="1204">
                  <c:v>195.51</c:v>
                </c:pt>
                <c:pt idx="1205">
                  <c:v>195.52</c:v>
                </c:pt>
                <c:pt idx="1206">
                  <c:v>195.51</c:v>
                </c:pt>
                <c:pt idx="1207">
                  <c:v>195.52</c:v>
                </c:pt>
                <c:pt idx="1208">
                  <c:v>195.5</c:v>
                </c:pt>
                <c:pt idx="1209">
                  <c:v>195.51</c:v>
                </c:pt>
                <c:pt idx="1210">
                  <c:v>195.52</c:v>
                </c:pt>
                <c:pt idx="1211">
                  <c:v>195.51</c:v>
                </c:pt>
                <c:pt idx="1212">
                  <c:v>195.51</c:v>
                </c:pt>
                <c:pt idx="1213">
                  <c:v>195.52</c:v>
                </c:pt>
                <c:pt idx="1214">
                  <c:v>195.51</c:v>
                </c:pt>
                <c:pt idx="1215">
                  <c:v>195.51</c:v>
                </c:pt>
                <c:pt idx="1216">
                  <c:v>195.5</c:v>
                </c:pt>
                <c:pt idx="1217">
                  <c:v>195.5</c:v>
                </c:pt>
                <c:pt idx="1218">
                  <c:v>195.52</c:v>
                </c:pt>
                <c:pt idx="1219">
                  <c:v>195.51</c:v>
                </c:pt>
                <c:pt idx="1220">
                  <c:v>195.52</c:v>
                </c:pt>
                <c:pt idx="1221">
                  <c:v>195.5</c:v>
                </c:pt>
                <c:pt idx="1222">
                  <c:v>195.5</c:v>
                </c:pt>
                <c:pt idx="1223">
                  <c:v>195.51</c:v>
                </c:pt>
                <c:pt idx="1224">
                  <c:v>195.5</c:v>
                </c:pt>
                <c:pt idx="1225">
                  <c:v>195.51</c:v>
                </c:pt>
                <c:pt idx="1226">
                  <c:v>195.52</c:v>
                </c:pt>
                <c:pt idx="1227">
                  <c:v>195.52</c:v>
                </c:pt>
                <c:pt idx="1228">
                  <c:v>195.52</c:v>
                </c:pt>
                <c:pt idx="1229">
                  <c:v>195.51</c:v>
                </c:pt>
                <c:pt idx="1230">
                  <c:v>195.5</c:v>
                </c:pt>
                <c:pt idx="1231">
                  <c:v>195.51</c:v>
                </c:pt>
                <c:pt idx="1232">
                  <c:v>195.51</c:v>
                </c:pt>
                <c:pt idx="1233">
                  <c:v>195.52</c:v>
                </c:pt>
                <c:pt idx="1234">
                  <c:v>195.52</c:v>
                </c:pt>
                <c:pt idx="1235">
                  <c:v>195.51</c:v>
                </c:pt>
                <c:pt idx="1236">
                  <c:v>195.52</c:v>
                </c:pt>
                <c:pt idx="1237">
                  <c:v>195.51</c:v>
                </c:pt>
                <c:pt idx="1238">
                  <c:v>195.5</c:v>
                </c:pt>
                <c:pt idx="1239">
                  <c:v>195.51</c:v>
                </c:pt>
                <c:pt idx="1240">
                  <c:v>195.51</c:v>
                </c:pt>
                <c:pt idx="1241">
                  <c:v>195.51</c:v>
                </c:pt>
                <c:pt idx="1242">
                  <c:v>195.52</c:v>
                </c:pt>
                <c:pt idx="1243">
                  <c:v>195.51</c:v>
                </c:pt>
                <c:pt idx="1244">
                  <c:v>195.51</c:v>
                </c:pt>
                <c:pt idx="1245">
                  <c:v>195.51</c:v>
                </c:pt>
                <c:pt idx="1246">
                  <c:v>195.5</c:v>
                </c:pt>
                <c:pt idx="1247">
                  <c:v>195.5</c:v>
                </c:pt>
                <c:pt idx="1248">
                  <c:v>195.52</c:v>
                </c:pt>
                <c:pt idx="1249">
                  <c:v>195.51</c:v>
                </c:pt>
                <c:pt idx="1250">
                  <c:v>195.52</c:v>
                </c:pt>
                <c:pt idx="1251">
                  <c:v>195.51</c:v>
                </c:pt>
                <c:pt idx="1252">
                  <c:v>195.52</c:v>
                </c:pt>
                <c:pt idx="1253">
                  <c:v>195.51</c:v>
                </c:pt>
                <c:pt idx="1254">
                  <c:v>195.5</c:v>
                </c:pt>
                <c:pt idx="1255">
                  <c:v>195.5</c:v>
                </c:pt>
                <c:pt idx="1256">
                  <c:v>195.52</c:v>
                </c:pt>
                <c:pt idx="1257">
                  <c:v>195.51</c:v>
                </c:pt>
                <c:pt idx="1258">
                  <c:v>195.52</c:v>
                </c:pt>
                <c:pt idx="1259">
                  <c:v>195.51</c:v>
                </c:pt>
                <c:pt idx="1260">
                  <c:v>195.51</c:v>
                </c:pt>
                <c:pt idx="1261">
                  <c:v>195.51</c:v>
                </c:pt>
                <c:pt idx="1262">
                  <c:v>195.51</c:v>
                </c:pt>
                <c:pt idx="1263">
                  <c:v>195.51</c:v>
                </c:pt>
                <c:pt idx="1264">
                  <c:v>195.51</c:v>
                </c:pt>
                <c:pt idx="1265">
                  <c:v>195.52</c:v>
                </c:pt>
                <c:pt idx="1266">
                  <c:v>195.52</c:v>
                </c:pt>
                <c:pt idx="1267">
                  <c:v>195.51</c:v>
                </c:pt>
                <c:pt idx="1268">
                  <c:v>195.51</c:v>
                </c:pt>
                <c:pt idx="1269">
                  <c:v>195.51</c:v>
                </c:pt>
                <c:pt idx="1270">
                  <c:v>195.5</c:v>
                </c:pt>
                <c:pt idx="1271">
                  <c:v>195.51</c:v>
                </c:pt>
                <c:pt idx="1272">
                  <c:v>195.52</c:v>
                </c:pt>
                <c:pt idx="1273">
                  <c:v>195.52</c:v>
                </c:pt>
                <c:pt idx="1274">
                  <c:v>195.52</c:v>
                </c:pt>
                <c:pt idx="1275">
                  <c:v>195.52</c:v>
                </c:pt>
                <c:pt idx="1276">
                  <c:v>195.51</c:v>
                </c:pt>
                <c:pt idx="1277">
                  <c:v>195.51</c:v>
                </c:pt>
                <c:pt idx="1278">
                  <c:v>195.52</c:v>
                </c:pt>
                <c:pt idx="1279">
                  <c:v>195.51</c:v>
                </c:pt>
                <c:pt idx="1280">
                  <c:v>195.52</c:v>
                </c:pt>
                <c:pt idx="1281">
                  <c:v>195.52</c:v>
                </c:pt>
                <c:pt idx="1282">
                  <c:v>195.51</c:v>
                </c:pt>
                <c:pt idx="1283">
                  <c:v>195.51</c:v>
                </c:pt>
                <c:pt idx="1284">
                  <c:v>195.51</c:v>
                </c:pt>
                <c:pt idx="1285">
                  <c:v>195.51</c:v>
                </c:pt>
                <c:pt idx="1286">
                  <c:v>195.51</c:v>
                </c:pt>
                <c:pt idx="1287">
                  <c:v>195.5</c:v>
                </c:pt>
                <c:pt idx="1288">
                  <c:v>195.51</c:v>
                </c:pt>
                <c:pt idx="1289">
                  <c:v>195.51</c:v>
                </c:pt>
                <c:pt idx="1290">
                  <c:v>195.52</c:v>
                </c:pt>
                <c:pt idx="1291">
                  <c:v>195.52</c:v>
                </c:pt>
                <c:pt idx="1292">
                  <c:v>195.51</c:v>
                </c:pt>
                <c:pt idx="1293">
                  <c:v>195.5</c:v>
                </c:pt>
                <c:pt idx="1294">
                  <c:v>195.52</c:v>
                </c:pt>
                <c:pt idx="1295">
                  <c:v>195.52</c:v>
                </c:pt>
                <c:pt idx="1296">
                  <c:v>195.52</c:v>
                </c:pt>
                <c:pt idx="1297">
                  <c:v>195.52</c:v>
                </c:pt>
                <c:pt idx="1298">
                  <c:v>195.53</c:v>
                </c:pt>
                <c:pt idx="1299">
                  <c:v>195.51</c:v>
                </c:pt>
                <c:pt idx="1300">
                  <c:v>195.5</c:v>
                </c:pt>
                <c:pt idx="1301">
                  <c:v>195.5</c:v>
                </c:pt>
                <c:pt idx="1302">
                  <c:v>195.52</c:v>
                </c:pt>
                <c:pt idx="1303">
                  <c:v>195.51</c:v>
                </c:pt>
                <c:pt idx="1304">
                  <c:v>195.51</c:v>
                </c:pt>
                <c:pt idx="1305">
                  <c:v>195.51</c:v>
                </c:pt>
                <c:pt idx="1306">
                  <c:v>195.51</c:v>
                </c:pt>
                <c:pt idx="1307">
                  <c:v>195.51</c:v>
                </c:pt>
                <c:pt idx="1308">
                  <c:v>195.51</c:v>
                </c:pt>
                <c:pt idx="1309">
                  <c:v>195.51</c:v>
                </c:pt>
                <c:pt idx="1310">
                  <c:v>195.51</c:v>
                </c:pt>
                <c:pt idx="1311">
                  <c:v>195.52</c:v>
                </c:pt>
                <c:pt idx="1312">
                  <c:v>195.52</c:v>
                </c:pt>
                <c:pt idx="1313">
                  <c:v>195.52</c:v>
                </c:pt>
                <c:pt idx="1314">
                  <c:v>195.51</c:v>
                </c:pt>
                <c:pt idx="1315">
                  <c:v>195.51</c:v>
                </c:pt>
                <c:pt idx="1316">
                  <c:v>195.51</c:v>
                </c:pt>
                <c:pt idx="1317">
                  <c:v>195.5</c:v>
                </c:pt>
                <c:pt idx="1318">
                  <c:v>195.52</c:v>
                </c:pt>
                <c:pt idx="1319">
                  <c:v>195.52</c:v>
                </c:pt>
                <c:pt idx="1320">
                  <c:v>195.52</c:v>
                </c:pt>
                <c:pt idx="1321">
                  <c:v>195.51</c:v>
                </c:pt>
                <c:pt idx="1322">
                  <c:v>195.51</c:v>
                </c:pt>
                <c:pt idx="1323">
                  <c:v>195.52</c:v>
                </c:pt>
                <c:pt idx="1324">
                  <c:v>195.51</c:v>
                </c:pt>
                <c:pt idx="1325">
                  <c:v>195.51</c:v>
                </c:pt>
                <c:pt idx="1326">
                  <c:v>195.51</c:v>
                </c:pt>
                <c:pt idx="1327">
                  <c:v>195.52</c:v>
                </c:pt>
                <c:pt idx="1328">
                  <c:v>195.52</c:v>
                </c:pt>
                <c:pt idx="1329">
                  <c:v>195.52</c:v>
                </c:pt>
                <c:pt idx="1330">
                  <c:v>195.52</c:v>
                </c:pt>
                <c:pt idx="1331">
                  <c:v>195.51</c:v>
                </c:pt>
                <c:pt idx="1332">
                  <c:v>195.51</c:v>
                </c:pt>
                <c:pt idx="1333">
                  <c:v>195.52</c:v>
                </c:pt>
                <c:pt idx="1334">
                  <c:v>195.53</c:v>
                </c:pt>
                <c:pt idx="1335">
                  <c:v>195.51</c:v>
                </c:pt>
                <c:pt idx="1336">
                  <c:v>195.52</c:v>
                </c:pt>
                <c:pt idx="1337">
                  <c:v>195.52</c:v>
                </c:pt>
                <c:pt idx="1338">
                  <c:v>195.52</c:v>
                </c:pt>
                <c:pt idx="1339">
                  <c:v>195.51</c:v>
                </c:pt>
                <c:pt idx="1340">
                  <c:v>195.51</c:v>
                </c:pt>
                <c:pt idx="1341">
                  <c:v>195.51</c:v>
                </c:pt>
                <c:pt idx="1342">
                  <c:v>195.51</c:v>
                </c:pt>
                <c:pt idx="1343">
                  <c:v>195.51</c:v>
                </c:pt>
                <c:pt idx="1344">
                  <c:v>195.51</c:v>
                </c:pt>
                <c:pt idx="1345">
                  <c:v>195.51</c:v>
                </c:pt>
                <c:pt idx="1346">
                  <c:v>195.51</c:v>
                </c:pt>
                <c:pt idx="1347">
                  <c:v>195.51</c:v>
                </c:pt>
                <c:pt idx="1348">
                  <c:v>195.51</c:v>
                </c:pt>
                <c:pt idx="1349">
                  <c:v>195.52</c:v>
                </c:pt>
                <c:pt idx="1350">
                  <c:v>195.52</c:v>
                </c:pt>
                <c:pt idx="1351">
                  <c:v>195.52</c:v>
                </c:pt>
                <c:pt idx="1352">
                  <c:v>195.52</c:v>
                </c:pt>
                <c:pt idx="1353">
                  <c:v>195.51</c:v>
                </c:pt>
                <c:pt idx="1354">
                  <c:v>195.52</c:v>
                </c:pt>
                <c:pt idx="1355">
                  <c:v>195.52</c:v>
                </c:pt>
                <c:pt idx="1356">
                  <c:v>195.51</c:v>
                </c:pt>
                <c:pt idx="1357">
                  <c:v>195.51</c:v>
                </c:pt>
                <c:pt idx="1358">
                  <c:v>195.53</c:v>
                </c:pt>
                <c:pt idx="1359">
                  <c:v>195.52</c:v>
                </c:pt>
                <c:pt idx="1360">
                  <c:v>195.53</c:v>
                </c:pt>
                <c:pt idx="1361">
                  <c:v>195.52</c:v>
                </c:pt>
                <c:pt idx="1362">
                  <c:v>195.51</c:v>
                </c:pt>
                <c:pt idx="1363">
                  <c:v>195.52</c:v>
                </c:pt>
                <c:pt idx="1364">
                  <c:v>195.51</c:v>
                </c:pt>
                <c:pt idx="1365">
                  <c:v>195.52</c:v>
                </c:pt>
                <c:pt idx="1366">
                  <c:v>195.51</c:v>
                </c:pt>
                <c:pt idx="1367">
                  <c:v>195.52</c:v>
                </c:pt>
                <c:pt idx="1368">
                  <c:v>195.52</c:v>
                </c:pt>
                <c:pt idx="1369">
                  <c:v>195.51</c:v>
                </c:pt>
                <c:pt idx="1370">
                  <c:v>195.51</c:v>
                </c:pt>
                <c:pt idx="1371">
                  <c:v>195.52</c:v>
                </c:pt>
                <c:pt idx="1372">
                  <c:v>195.51</c:v>
                </c:pt>
                <c:pt idx="1373">
                  <c:v>195.52</c:v>
                </c:pt>
                <c:pt idx="1374">
                  <c:v>195.52</c:v>
                </c:pt>
                <c:pt idx="1375">
                  <c:v>195.52</c:v>
                </c:pt>
                <c:pt idx="1376">
                  <c:v>195.52</c:v>
                </c:pt>
                <c:pt idx="1377">
                  <c:v>195.52</c:v>
                </c:pt>
                <c:pt idx="1378">
                  <c:v>195.52</c:v>
                </c:pt>
                <c:pt idx="1379">
                  <c:v>195.51</c:v>
                </c:pt>
                <c:pt idx="1380">
                  <c:v>195.51</c:v>
                </c:pt>
                <c:pt idx="1381">
                  <c:v>195.52</c:v>
                </c:pt>
                <c:pt idx="1382">
                  <c:v>195.51</c:v>
                </c:pt>
                <c:pt idx="1383">
                  <c:v>195.52</c:v>
                </c:pt>
                <c:pt idx="1384">
                  <c:v>195.52</c:v>
                </c:pt>
                <c:pt idx="1385">
                  <c:v>195.5</c:v>
                </c:pt>
                <c:pt idx="1386">
                  <c:v>195.51</c:v>
                </c:pt>
                <c:pt idx="1387">
                  <c:v>195.51</c:v>
                </c:pt>
                <c:pt idx="1388">
                  <c:v>195.52</c:v>
                </c:pt>
                <c:pt idx="1389">
                  <c:v>195.52</c:v>
                </c:pt>
                <c:pt idx="1390">
                  <c:v>195.52</c:v>
                </c:pt>
                <c:pt idx="1391">
                  <c:v>195.52</c:v>
                </c:pt>
                <c:pt idx="1392">
                  <c:v>195.51</c:v>
                </c:pt>
                <c:pt idx="1393">
                  <c:v>195.51</c:v>
                </c:pt>
                <c:pt idx="1394">
                  <c:v>195.51</c:v>
                </c:pt>
                <c:pt idx="1395">
                  <c:v>195.52</c:v>
                </c:pt>
                <c:pt idx="1396">
                  <c:v>195.52</c:v>
                </c:pt>
                <c:pt idx="1397">
                  <c:v>195.52</c:v>
                </c:pt>
                <c:pt idx="1398">
                  <c:v>195.52</c:v>
                </c:pt>
                <c:pt idx="1399">
                  <c:v>195.52</c:v>
                </c:pt>
                <c:pt idx="1400">
                  <c:v>195.51</c:v>
                </c:pt>
                <c:pt idx="1401">
                  <c:v>195.52</c:v>
                </c:pt>
                <c:pt idx="1402">
                  <c:v>195.51</c:v>
                </c:pt>
                <c:pt idx="1403">
                  <c:v>195.51</c:v>
                </c:pt>
                <c:pt idx="1404">
                  <c:v>195.52</c:v>
                </c:pt>
                <c:pt idx="1405">
                  <c:v>195.52</c:v>
                </c:pt>
                <c:pt idx="1406">
                  <c:v>195.52</c:v>
                </c:pt>
                <c:pt idx="1407">
                  <c:v>195.51</c:v>
                </c:pt>
                <c:pt idx="1408">
                  <c:v>195.52</c:v>
                </c:pt>
                <c:pt idx="1409">
                  <c:v>195.51</c:v>
                </c:pt>
                <c:pt idx="1410">
                  <c:v>195.51</c:v>
                </c:pt>
                <c:pt idx="1411">
                  <c:v>195.51</c:v>
                </c:pt>
                <c:pt idx="1412">
                  <c:v>195.52</c:v>
                </c:pt>
                <c:pt idx="1413">
                  <c:v>195.52</c:v>
                </c:pt>
                <c:pt idx="1414">
                  <c:v>195.52</c:v>
                </c:pt>
                <c:pt idx="1415">
                  <c:v>195.52</c:v>
                </c:pt>
                <c:pt idx="1416">
                  <c:v>195.52</c:v>
                </c:pt>
                <c:pt idx="1417">
                  <c:v>195.51</c:v>
                </c:pt>
                <c:pt idx="1418">
                  <c:v>195.51</c:v>
                </c:pt>
                <c:pt idx="1419">
                  <c:v>195.52</c:v>
                </c:pt>
                <c:pt idx="1420">
                  <c:v>195.52</c:v>
                </c:pt>
                <c:pt idx="1421">
                  <c:v>195.52</c:v>
                </c:pt>
                <c:pt idx="1422">
                  <c:v>195.52</c:v>
                </c:pt>
                <c:pt idx="1423">
                  <c:v>195.52</c:v>
                </c:pt>
                <c:pt idx="1424">
                  <c:v>195.5</c:v>
                </c:pt>
                <c:pt idx="1425">
                  <c:v>195.52</c:v>
                </c:pt>
                <c:pt idx="1426">
                  <c:v>195.51</c:v>
                </c:pt>
                <c:pt idx="1427">
                  <c:v>195.52</c:v>
                </c:pt>
                <c:pt idx="1428">
                  <c:v>195.52</c:v>
                </c:pt>
                <c:pt idx="1429">
                  <c:v>195.51</c:v>
                </c:pt>
                <c:pt idx="1430">
                  <c:v>195.52</c:v>
                </c:pt>
                <c:pt idx="1431">
                  <c:v>195.52</c:v>
                </c:pt>
                <c:pt idx="1432">
                  <c:v>195.51</c:v>
                </c:pt>
                <c:pt idx="1433">
                  <c:v>195.52</c:v>
                </c:pt>
                <c:pt idx="1434">
                  <c:v>195.51</c:v>
                </c:pt>
                <c:pt idx="1435">
                  <c:v>195.53</c:v>
                </c:pt>
                <c:pt idx="1436">
                  <c:v>195.52</c:v>
                </c:pt>
                <c:pt idx="1437">
                  <c:v>195.51</c:v>
                </c:pt>
                <c:pt idx="1438">
                  <c:v>195.52</c:v>
                </c:pt>
                <c:pt idx="1439">
                  <c:v>195.52</c:v>
                </c:pt>
                <c:pt idx="1440">
                  <c:v>195.51</c:v>
                </c:pt>
                <c:pt idx="1441">
                  <c:v>195.51</c:v>
                </c:pt>
                <c:pt idx="1442">
                  <c:v>195.52</c:v>
                </c:pt>
                <c:pt idx="1443">
                  <c:v>195.52</c:v>
                </c:pt>
                <c:pt idx="1444">
                  <c:v>195.52</c:v>
                </c:pt>
                <c:pt idx="1445">
                  <c:v>195.51</c:v>
                </c:pt>
                <c:pt idx="1446">
                  <c:v>195.52</c:v>
                </c:pt>
                <c:pt idx="1447">
                  <c:v>195.51</c:v>
                </c:pt>
                <c:pt idx="1448">
                  <c:v>195.52</c:v>
                </c:pt>
                <c:pt idx="1449">
                  <c:v>195.51</c:v>
                </c:pt>
                <c:pt idx="1450">
                  <c:v>195.52</c:v>
                </c:pt>
                <c:pt idx="1451">
                  <c:v>195.52</c:v>
                </c:pt>
                <c:pt idx="1452">
                  <c:v>195.52</c:v>
                </c:pt>
                <c:pt idx="1453">
                  <c:v>195.52</c:v>
                </c:pt>
                <c:pt idx="1454">
                  <c:v>195.52</c:v>
                </c:pt>
                <c:pt idx="1455">
                  <c:v>195.51</c:v>
                </c:pt>
                <c:pt idx="1456">
                  <c:v>195.52</c:v>
                </c:pt>
                <c:pt idx="1457">
                  <c:v>195.52</c:v>
                </c:pt>
                <c:pt idx="1458">
                  <c:v>195.52</c:v>
                </c:pt>
                <c:pt idx="1459">
                  <c:v>195.52</c:v>
                </c:pt>
                <c:pt idx="1460">
                  <c:v>195.52</c:v>
                </c:pt>
                <c:pt idx="1461">
                  <c:v>195.51</c:v>
                </c:pt>
                <c:pt idx="1462">
                  <c:v>195.53</c:v>
                </c:pt>
                <c:pt idx="1463">
                  <c:v>195.51</c:v>
                </c:pt>
                <c:pt idx="1464">
                  <c:v>195.51</c:v>
                </c:pt>
                <c:pt idx="1465">
                  <c:v>195.52</c:v>
                </c:pt>
                <c:pt idx="1466">
                  <c:v>195.53</c:v>
                </c:pt>
                <c:pt idx="1467">
                  <c:v>195.52</c:v>
                </c:pt>
                <c:pt idx="1468">
                  <c:v>195.53</c:v>
                </c:pt>
                <c:pt idx="1469">
                  <c:v>195.53</c:v>
                </c:pt>
                <c:pt idx="1470">
                  <c:v>195.51</c:v>
                </c:pt>
                <c:pt idx="1471">
                  <c:v>195.51</c:v>
                </c:pt>
                <c:pt idx="1472">
                  <c:v>195.51</c:v>
                </c:pt>
                <c:pt idx="1473">
                  <c:v>195.52</c:v>
                </c:pt>
                <c:pt idx="1474">
                  <c:v>195.52</c:v>
                </c:pt>
                <c:pt idx="1475">
                  <c:v>195.52</c:v>
                </c:pt>
                <c:pt idx="1476">
                  <c:v>195.52</c:v>
                </c:pt>
                <c:pt idx="1477">
                  <c:v>195.52</c:v>
                </c:pt>
                <c:pt idx="1478">
                  <c:v>195.51</c:v>
                </c:pt>
                <c:pt idx="1479">
                  <c:v>195.51</c:v>
                </c:pt>
                <c:pt idx="1480">
                  <c:v>195.51</c:v>
                </c:pt>
                <c:pt idx="1481">
                  <c:v>195.51</c:v>
                </c:pt>
                <c:pt idx="1482">
                  <c:v>195.52</c:v>
                </c:pt>
                <c:pt idx="1483">
                  <c:v>195.51</c:v>
                </c:pt>
                <c:pt idx="1484">
                  <c:v>195.52</c:v>
                </c:pt>
                <c:pt idx="1485">
                  <c:v>195.53</c:v>
                </c:pt>
                <c:pt idx="1486">
                  <c:v>195.52</c:v>
                </c:pt>
                <c:pt idx="1487">
                  <c:v>195.51</c:v>
                </c:pt>
                <c:pt idx="1488">
                  <c:v>195.52</c:v>
                </c:pt>
                <c:pt idx="1489">
                  <c:v>195.52</c:v>
                </c:pt>
                <c:pt idx="1490">
                  <c:v>195.52</c:v>
                </c:pt>
                <c:pt idx="1491">
                  <c:v>195.52</c:v>
                </c:pt>
                <c:pt idx="1492">
                  <c:v>195.53</c:v>
                </c:pt>
                <c:pt idx="1493">
                  <c:v>195.52</c:v>
                </c:pt>
                <c:pt idx="1494">
                  <c:v>195.51</c:v>
                </c:pt>
                <c:pt idx="1495">
                  <c:v>195.51</c:v>
                </c:pt>
                <c:pt idx="1496">
                  <c:v>195.51</c:v>
                </c:pt>
                <c:pt idx="1497">
                  <c:v>195.52</c:v>
                </c:pt>
                <c:pt idx="1498">
                  <c:v>195.53</c:v>
                </c:pt>
                <c:pt idx="1499">
                  <c:v>195.51</c:v>
                </c:pt>
                <c:pt idx="1500">
                  <c:v>195.53</c:v>
                </c:pt>
                <c:pt idx="1501">
                  <c:v>195.52</c:v>
                </c:pt>
                <c:pt idx="1502">
                  <c:v>195.51</c:v>
                </c:pt>
                <c:pt idx="1503">
                  <c:v>195.51</c:v>
                </c:pt>
                <c:pt idx="1504">
                  <c:v>195.51</c:v>
                </c:pt>
                <c:pt idx="1505">
                  <c:v>195.52</c:v>
                </c:pt>
                <c:pt idx="1506">
                  <c:v>195.52</c:v>
                </c:pt>
                <c:pt idx="1507">
                  <c:v>195.51</c:v>
                </c:pt>
                <c:pt idx="1508">
                  <c:v>195.52</c:v>
                </c:pt>
                <c:pt idx="1509">
                  <c:v>195.51</c:v>
                </c:pt>
                <c:pt idx="1510">
                  <c:v>195.52</c:v>
                </c:pt>
                <c:pt idx="1511">
                  <c:v>195.51</c:v>
                </c:pt>
                <c:pt idx="1512">
                  <c:v>195.52</c:v>
                </c:pt>
                <c:pt idx="1513">
                  <c:v>195.52</c:v>
                </c:pt>
                <c:pt idx="1514">
                  <c:v>195.51</c:v>
                </c:pt>
                <c:pt idx="1515">
                  <c:v>195.51</c:v>
                </c:pt>
                <c:pt idx="1516">
                  <c:v>195.52</c:v>
                </c:pt>
                <c:pt idx="1517">
                  <c:v>195.52</c:v>
                </c:pt>
                <c:pt idx="1518">
                  <c:v>195.51</c:v>
                </c:pt>
                <c:pt idx="1519">
                  <c:v>195.52</c:v>
                </c:pt>
                <c:pt idx="1520">
                  <c:v>195.53</c:v>
                </c:pt>
                <c:pt idx="1521">
                  <c:v>195.52</c:v>
                </c:pt>
                <c:pt idx="1522">
                  <c:v>195.52</c:v>
                </c:pt>
                <c:pt idx="1523">
                  <c:v>195.52</c:v>
                </c:pt>
                <c:pt idx="1524">
                  <c:v>195.52</c:v>
                </c:pt>
                <c:pt idx="1525">
                  <c:v>195.52</c:v>
                </c:pt>
                <c:pt idx="1526">
                  <c:v>195.51</c:v>
                </c:pt>
                <c:pt idx="1527">
                  <c:v>195.52</c:v>
                </c:pt>
                <c:pt idx="1528">
                  <c:v>195.52</c:v>
                </c:pt>
                <c:pt idx="1529">
                  <c:v>195.53</c:v>
                </c:pt>
                <c:pt idx="1530">
                  <c:v>195.52</c:v>
                </c:pt>
                <c:pt idx="1531">
                  <c:v>195.52</c:v>
                </c:pt>
                <c:pt idx="1532">
                  <c:v>195.51</c:v>
                </c:pt>
                <c:pt idx="1533">
                  <c:v>195.51</c:v>
                </c:pt>
                <c:pt idx="1534">
                  <c:v>195.51</c:v>
                </c:pt>
                <c:pt idx="1535">
                  <c:v>195.52</c:v>
                </c:pt>
                <c:pt idx="1536">
                  <c:v>195.52</c:v>
                </c:pt>
                <c:pt idx="1537">
                  <c:v>195.52</c:v>
                </c:pt>
                <c:pt idx="1538">
                  <c:v>195.52</c:v>
                </c:pt>
                <c:pt idx="1539">
                  <c:v>195.52</c:v>
                </c:pt>
                <c:pt idx="1540">
                  <c:v>195.51</c:v>
                </c:pt>
                <c:pt idx="1541">
                  <c:v>195.51</c:v>
                </c:pt>
                <c:pt idx="1542">
                  <c:v>195.52</c:v>
                </c:pt>
                <c:pt idx="1543">
                  <c:v>195.52</c:v>
                </c:pt>
                <c:pt idx="1544">
                  <c:v>195.53</c:v>
                </c:pt>
                <c:pt idx="1545">
                  <c:v>195.52</c:v>
                </c:pt>
                <c:pt idx="1546">
                  <c:v>195.52</c:v>
                </c:pt>
                <c:pt idx="1547">
                  <c:v>195.52</c:v>
                </c:pt>
                <c:pt idx="1548">
                  <c:v>195.51</c:v>
                </c:pt>
                <c:pt idx="1549">
                  <c:v>195.52</c:v>
                </c:pt>
                <c:pt idx="1550">
                  <c:v>195.51</c:v>
                </c:pt>
                <c:pt idx="1551">
                  <c:v>195.53</c:v>
                </c:pt>
                <c:pt idx="1552">
                  <c:v>195.53</c:v>
                </c:pt>
                <c:pt idx="1553">
                  <c:v>195.52</c:v>
                </c:pt>
                <c:pt idx="1554">
                  <c:v>195.52</c:v>
                </c:pt>
                <c:pt idx="1555">
                  <c:v>195.52</c:v>
                </c:pt>
                <c:pt idx="1556">
                  <c:v>195.51</c:v>
                </c:pt>
                <c:pt idx="1557">
                  <c:v>195.52</c:v>
                </c:pt>
                <c:pt idx="1558">
                  <c:v>195.51</c:v>
                </c:pt>
                <c:pt idx="1559">
                  <c:v>195.53</c:v>
                </c:pt>
                <c:pt idx="1560">
                  <c:v>195.52</c:v>
                </c:pt>
                <c:pt idx="1561">
                  <c:v>195.52</c:v>
                </c:pt>
                <c:pt idx="1562">
                  <c:v>195.52</c:v>
                </c:pt>
                <c:pt idx="1563">
                  <c:v>195.52</c:v>
                </c:pt>
                <c:pt idx="1564">
                  <c:v>195.51</c:v>
                </c:pt>
                <c:pt idx="1565">
                  <c:v>195.52</c:v>
                </c:pt>
                <c:pt idx="1566">
                  <c:v>195.53</c:v>
                </c:pt>
                <c:pt idx="1567">
                  <c:v>195.52</c:v>
                </c:pt>
                <c:pt idx="1568">
                  <c:v>195.52</c:v>
                </c:pt>
                <c:pt idx="1569">
                  <c:v>195.51</c:v>
                </c:pt>
                <c:pt idx="1570">
                  <c:v>195.53</c:v>
                </c:pt>
                <c:pt idx="1571">
                  <c:v>195.52</c:v>
                </c:pt>
                <c:pt idx="1572">
                  <c:v>195.51</c:v>
                </c:pt>
                <c:pt idx="1573">
                  <c:v>195.52</c:v>
                </c:pt>
                <c:pt idx="1574">
                  <c:v>195.52</c:v>
                </c:pt>
                <c:pt idx="1575">
                  <c:v>195.52</c:v>
                </c:pt>
                <c:pt idx="1576">
                  <c:v>195.52</c:v>
                </c:pt>
                <c:pt idx="1577">
                  <c:v>195.52</c:v>
                </c:pt>
                <c:pt idx="1578">
                  <c:v>195.52</c:v>
                </c:pt>
                <c:pt idx="1579">
                  <c:v>195.51</c:v>
                </c:pt>
                <c:pt idx="1580">
                  <c:v>195.52</c:v>
                </c:pt>
                <c:pt idx="1581">
                  <c:v>195.52</c:v>
                </c:pt>
                <c:pt idx="1582">
                  <c:v>195.52</c:v>
                </c:pt>
                <c:pt idx="1583">
                  <c:v>195.52</c:v>
                </c:pt>
                <c:pt idx="1584">
                  <c:v>195.52</c:v>
                </c:pt>
                <c:pt idx="1585">
                  <c:v>195.52</c:v>
                </c:pt>
                <c:pt idx="1586">
                  <c:v>195.53</c:v>
                </c:pt>
                <c:pt idx="1587">
                  <c:v>195.51</c:v>
                </c:pt>
                <c:pt idx="1588">
                  <c:v>195.52</c:v>
                </c:pt>
                <c:pt idx="1589">
                  <c:v>195.54</c:v>
                </c:pt>
                <c:pt idx="1590">
                  <c:v>195.52</c:v>
                </c:pt>
                <c:pt idx="1591">
                  <c:v>195.51</c:v>
                </c:pt>
                <c:pt idx="1592">
                  <c:v>195.52</c:v>
                </c:pt>
                <c:pt idx="1593">
                  <c:v>195.52</c:v>
                </c:pt>
                <c:pt idx="1594">
                  <c:v>195.51</c:v>
                </c:pt>
                <c:pt idx="1595">
                  <c:v>195.51</c:v>
                </c:pt>
                <c:pt idx="1596">
                  <c:v>195.52</c:v>
                </c:pt>
                <c:pt idx="1597">
                  <c:v>195.52</c:v>
                </c:pt>
                <c:pt idx="1598">
                  <c:v>195.52</c:v>
                </c:pt>
                <c:pt idx="1599">
                  <c:v>195.52</c:v>
                </c:pt>
                <c:pt idx="1600">
                  <c:v>195.52</c:v>
                </c:pt>
                <c:pt idx="1601">
                  <c:v>195.52</c:v>
                </c:pt>
                <c:pt idx="1602">
                  <c:v>195.51</c:v>
                </c:pt>
                <c:pt idx="1603">
                  <c:v>195.52</c:v>
                </c:pt>
                <c:pt idx="1604">
                  <c:v>195.52</c:v>
                </c:pt>
                <c:pt idx="1605">
                  <c:v>195.53</c:v>
                </c:pt>
                <c:pt idx="1606">
                  <c:v>195.53</c:v>
                </c:pt>
                <c:pt idx="1607">
                  <c:v>195.52</c:v>
                </c:pt>
                <c:pt idx="1608">
                  <c:v>195.52</c:v>
                </c:pt>
                <c:pt idx="1609">
                  <c:v>195.52</c:v>
                </c:pt>
                <c:pt idx="1610">
                  <c:v>195.51</c:v>
                </c:pt>
                <c:pt idx="1611">
                  <c:v>195.52</c:v>
                </c:pt>
                <c:pt idx="1612">
                  <c:v>195.53</c:v>
                </c:pt>
                <c:pt idx="1613">
                  <c:v>195.52</c:v>
                </c:pt>
                <c:pt idx="1614">
                  <c:v>195.52</c:v>
                </c:pt>
                <c:pt idx="1615">
                  <c:v>195.53</c:v>
                </c:pt>
                <c:pt idx="1616">
                  <c:v>195.52</c:v>
                </c:pt>
                <c:pt idx="1617">
                  <c:v>195.51</c:v>
                </c:pt>
                <c:pt idx="1618">
                  <c:v>195.51</c:v>
                </c:pt>
                <c:pt idx="1619">
                  <c:v>195.52</c:v>
                </c:pt>
                <c:pt idx="1620">
                  <c:v>195.52</c:v>
                </c:pt>
                <c:pt idx="1621">
                  <c:v>195.52</c:v>
                </c:pt>
                <c:pt idx="1622">
                  <c:v>195.52</c:v>
                </c:pt>
                <c:pt idx="1623">
                  <c:v>195.52</c:v>
                </c:pt>
                <c:pt idx="1624">
                  <c:v>195.52</c:v>
                </c:pt>
                <c:pt idx="1625">
                  <c:v>195.52</c:v>
                </c:pt>
                <c:pt idx="1626">
                  <c:v>195.52</c:v>
                </c:pt>
                <c:pt idx="1627">
                  <c:v>195.53</c:v>
                </c:pt>
                <c:pt idx="1628">
                  <c:v>195.53</c:v>
                </c:pt>
                <c:pt idx="1629">
                  <c:v>195.53</c:v>
                </c:pt>
                <c:pt idx="1630">
                  <c:v>195.52</c:v>
                </c:pt>
                <c:pt idx="1631">
                  <c:v>195.51</c:v>
                </c:pt>
                <c:pt idx="1632">
                  <c:v>195.51</c:v>
                </c:pt>
                <c:pt idx="1633">
                  <c:v>195.51</c:v>
                </c:pt>
                <c:pt idx="1634">
                  <c:v>195.52</c:v>
                </c:pt>
                <c:pt idx="1635">
                  <c:v>195.52</c:v>
                </c:pt>
                <c:pt idx="1636">
                  <c:v>195.53</c:v>
                </c:pt>
                <c:pt idx="1637">
                  <c:v>195.52</c:v>
                </c:pt>
                <c:pt idx="1638">
                  <c:v>195.53</c:v>
                </c:pt>
                <c:pt idx="1639">
                  <c:v>195.52</c:v>
                </c:pt>
                <c:pt idx="1640">
                  <c:v>195.51</c:v>
                </c:pt>
                <c:pt idx="1641">
                  <c:v>195.51</c:v>
                </c:pt>
                <c:pt idx="1642">
                  <c:v>195.52</c:v>
                </c:pt>
                <c:pt idx="1643">
                  <c:v>195.52</c:v>
                </c:pt>
                <c:pt idx="1644">
                  <c:v>195.53</c:v>
                </c:pt>
                <c:pt idx="1645">
                  <c:v>195.53</c:v>
                </c:pt>
                <c:pt idx="1646">
                  <c:v>195.51</c:v>
                </c:pt>
                <c:pt idx="1647">
                  <c:v>195.51</c:v>
                </c:pt>
                <c:pt idx="1648">
                  <c:v>195.51</c:v>
                </c:pt>
                <c:pt idx="1649">
                  <c:v>195.51</c:v>
                </c:pt>
                <c:pt idx="1650">
                  <c:v>195.53</c:v>
                </c:pt>
                <c:pt idx="1651">
                  <c:v>195.53</c:v>
                </c:pt>
                <c:pt idx="1652">
                  <c:v>195.52</c:v>
                </c:pt>
                <c:pt idx="1653">
                  <c:v>195.52</c:v>
                </c:pt>
                <c:pt idx="1654">
                  <c:v>195.52</c:v>
                </c:pt>
                <c:pt idx="1655">
                  <c:v>195.52</c:v>
                </c:pt>
                <c:pt idx="1656">
                  <c:v>195.52</c:v>
                </c:pt>
                <c:pt idx="1657">
                  <c:v>195.52</c:v>
                </c:pt>
                <c:pt idx="1658">
                  <c:v>195.52</c:v>
                </c:pt>
                <c:pt idx="1659">
                  <c:v>195.52</c:v>
                </c:pt>
                <c:pt idx="1660">
                  <c:v>195.52</c:v>
                </c:pt>
                <c:pt idx="1661">
                  <c:v>195.52</c:v>
                </c:pt>
                <c:pt idx="1662">
                  <c:v>195.51</c:v>
                </c:pt>
                <c:pt idx="1663">
                  <c:v>195.51</c:v>
                </c:pt>
                <c:pt idx="1664">
                  <c:v>195.51</c:v>
                </c:pt>
                <c:pt idx="1665">
                  <c:v>195.52</c:v>
                </c:pt>
                <c:pt idx="1666">
                  <c:v>195.52</c:v>
                </c:pt>
                <c:pt idx="1667">
                  <c:v>195.52</c:v>
                </c:pt>
                <c:pt idx="1668">
                  <c:v>195.52</c:v>
                </c:pt>
                <c:pt idx="1669">
                  <c:v>195.52</c:v>
                </c:pt>
                <c:pt idx="1670">
                  <c:v>195.51</c:v>
                </c:pt>
                <c:pt idx="1671">
                  <c:v>195.52</c:v>
                </c:pt>
                <c:pt idx="1672">
                  <c:v>195.52</c:v>
                </c:pt>
                <c:pt idx="1673">
                  <c:v>195.52</c:v>
                </c:pt>
                <c:pt idx="1674">
                  <c:v>195.53</c:v>
                </c:pt>
                <c:pt idx="1675">
                  <c:v>195.51</c:v>
                </c:pt>
                <c:pt idx="1676">
                  <c:v>195.52</c:v>
                </c:pt>
                <c:pt idx="1677">
                  <c:v>195.52</c:v>
                </c:pt>
                <c:pt idx="1678">
                  <c:v>195.51</c:v>
                </c:pt>
                <c:pt idx="1679">
                  <c:v>195.52</c:v>
                </c:pt>
                <c:pt idx="1680">
                  <c:v>195.52</c:v>
                </c:pt>
                <c:pt idx="1681">
                  <c:v>195.52</c:v>
                </c:pt>
                <c:pt idx="1682">
                  <c:v>195.52</c:v>
                </c:pt>
                <c:pt idx="1683">
                  <c:v>195.52</c:v>
                </c:pt>
                <c:pt idx="1684">
                  <c:v>195.52</c:v>
                </c:pt>
                <c:pt idx="1685">
                  <c:v>195.51</c:v>
                </c:pt>
                <c:pt idx="1686">
                  <c:v>195.51</c:v>
                </c:pt>
                <c:pt idx="1687">
                  <c:v>195.53</c:v>
                </c:pt>
                <c:pt idx="1688">
                  <c:v>195.52</c:v>
                </c:pt>
                <c:pt idx="1689">
                  <c:v>195.52</c:v>
                </c:pt>
                <c:pt idx="1690">
                  <c:v>195.52</c:v>
                </c:pt>
                <c:pt idx="1691">
                  <c:v>195.51</c:v>
                </c:pt>
                <c:pt idx="1692">
                  <c:v>195.51</c:v>
                </c:pt>
                <c:pt idx="1693">
                  <c:v>195.51</c:v>
                </c:pt>
                <c:pt idx="1694">
                  <c:v>195.52</c:v>
                </c:pt>
                <c:pt idx="1695">
                  <c:v>195.53</c:v>
                </c:pt>
                <c:pt idx="1696">
                  <c:v>195.53</c:v>
                </c:pt>
                <c:pt idx="1697">
                  <c:v>195.52</c:v>
                </c:pt>
                <c:pt idx="1698">
                  <c:v>195.52</c:v>
                </c:pt>
                <c:pt idx="1699">
                  <c:v>195.51</c:v>
                </c:pt>
                <c:pt idx="1700">
                  <c:v>195.51</c:v>
                </c:pt>
                <c:pt idx="1701">
                  <c:v>195.53</c:v>
                </c:pt>
                <c:pt idx="1702">
                  <c:v>195.53</c:v>
                </c:pt>
                <c:pt idx="1703">
                  <c:v>195.52</c:v>
                </c:pt>
                <c:pt idx="1704">
                  <c:v>195.52</c:v>
                </c:pt>
                <c:pt idx="1705">
                  <c:v>195.52</c:v>
                </c:pt>
                <c:pt idx="1706">
                  <c:v>195.53</c:v>
                </c:pt>
                <c:pt idx="1707">
                  <c:v>195.51</c:v>
                </c:pt>
                <c:pt idx="1708">
                  <c:v>195.52</c:v>
                </c:pt>
                <c:pt idx="1709">
                  <c:v>195.52</c:v>
                </c:pt>
                <c:pt idx="1710">
                  <c:v>195.53</c:v>
                </c:pt>
                <c:pt idx="1711">
                  <c:v>195.51</c:v>
                </c:pt>
                <c:pt idx="1712">
                  <c:v>195.52</c:v>
                </c:pt>
                <c:pt idx="1713">
                  <c:v>195.52</c:v>
                </c:pt>
                <c:pt idx="1714">
                  <c:v>195.52</c:v>
                </c:pt>
                <c:pt idx="1715">
                  <c:v>195.52</c:v>
                </c:pt>
                <c:pt idx="1716">
                  <c:v>195.52</c:v>
                </c:pt>
                <c:pt idx="1717">
                  <c:v>195.52</c:v>
                </c:pt>
                <c:pt idx="1718">
                  <c:v>195.53</c:v>
                </c:pt>
                <c:pt idx="1719">
                  <c:v>195.52</c:v>
                </c:pt>
                <c:pt idx="1720">
                  <c:v>195.52</c:v>
                </c:pt>
                <c:pt idx="1721">
                  <c:v>195.52</c:v>
                </c:pt>
                <c:pt idx="1722">
                  <c:v>195.51</c:v>
                </c:pt>
                <c:pt idx="1723">
                  <c:v>195.52</c:v>
                </c:pt>
                <c:pt idx="1724">
                  <c:v>195.52</c:v>
                </c:pt>
                <c:pt idx="1725">
                  <c:v>195.52</c:v>
                </c:pt>
                <c:pt idx="1726">
                  <c:v>195.52</c:v>
                </c:pt>
                <c:pt idx="1727">
                  <c:v>195.52</c:v>
                </c:pt>
                <c:pt idx="1728">
                  <c:v>195.52</c:v>
                </c:pt>
                <c:pt idx="1729">
                  <c:v>195.5</c:v>
                </c:pt>
                <c:pt idx="1730">
                  <c:v>195.51</c:v>
                </c:pt>
                <c:pt idx="1731">
                  <c:v>195.52</c:v>
                </c:pt>
                <c:pt idx="1732">
                  <c:v>195.52</c:v>
                </c:pt>
                <c:pt idx="1733">
                  <c:v>195.53</c:v>
                </c:pt>
                <c:pt idx="1734">
                  <c:v>195.52</c:v>
                </c:pt>
                <c:pt idx="1735">
                  <c:v>195.53</c:v>
                </c:pt>
                <c:pt idx="1736">
                  <c:v>195.52</c:v>
                </c:pt>
                <c:pt idx="1737">
                  <c:v>195.51</c:v>
                </c:pt>
                <c:pt idx="1738">
                  <c:v>195.51</c:v>
                </c:pt>
                <c:pt idx="1739">
                  <c:v>195.52</c:v>
                </c:pt>
                <c:pt idx="1740">
                  <c:v>195.52</c:v>
                </c:pt>
                <c:pt idx="1741">
                  <c:v>195.52</c:v>
                </c:pt>
                <c:pt idx="1742">
                  <c:v>195.52</c:v>
                </c:pt>
                <c:pt idx="1743">
                  <c:v>195.51</c:v>
                </c:pt>
                <c:pt idx="1744">
                  <c:v>195.51</c:v>
                </c:pt>
                <c:pt idx="1745">
                  <c:v>195.51</c:v>
                </c:pt>
                <c:pt idx="1746">
                  <c:v>195.51</c:v>
                </c:pt>
                <c:pt idx="1747">
                  <c:v>195.52</c:v>
                </c:pt>
                <c:pt idx="1748">
                  <c:v>195.52</c:v>
                </c:pt>
                <c:pt idx="1749">
                  <c:v>195.51</c:v>
                </c:pt>
                <c:pt idx="1750">
                  <c:v>195.52</c:v>
                </c:pt>
                <c:pt idx="1751">
                  <c:v>195.51</c:v>
                </c:pt>
                <c:pt idx="1752">
                  <c:v>195.51</c:v>
                </c:pt>
                <c:pt idx="1753">
                  <c:v>195.51</c:v>
                </c:pt>
                <c:pt idx="1754">
                  <c:v>195.51</c:v>
                </c:pt>
                <c:pt idx="1755">
                  <c:v>195.52</c:v>
                </c:pt>
                <c:pt idx="1756">
                  <c:v>195.53</c:v>
                </c:pt>
                <c:pt idx="1757">
                  <c:v>195.52</c:v>
                </c:pt>
                <c:pt idx="1758">
                  <c:v>195.52</c:v>
                </c:pt>
                <c:pt idx="1759">
                  <c:v>195.51</c:v>
                </c:pt>
                <c:pt idx="1760">
                  <c:v>195.51</c:v>
                </c:pt>
                <c:pt idx="1761">
                  <c:v>195.52</c:v>
                </c:pt>
                <c:pt idx="1762">
                  <c:v>195.52</c:v>
                </c:pt>
                <c:pt idx="1763">
                  <c:v>195.52</c:v>
                </c:pt>
                <c:pt idx="1764">
                  <c:v>195.51</c:v>
                </c:pt>
                <c:pt idx="1765">
                  <c:v>195.51</c:v>
                </c:pt>
                <c:pt idx="1766">
                  <c:v>195.52</c:v>
                </c:pt>
                <c:pt idx="1767">
                  <c:v>195.51</c:v>
                </c:pt>
                <c:pt idx="1768">
                  <c:v>195.51</c:v>
                </c:pt>
                <c:pt idx="1769">
                  <c:v>195.52</c:v>
                </c:pt>
                <c:pt idx="1770">
                  <c:v>195.51</c:v>
                </c:pt>
                <c:pt idx="1771">
                  <c:v>195.52</c:v>
                </c:pt>
                <c:pt idx="1772">
                  <c:v>195.52</c:v>
                </c:pt>
                <c:pt idx="1773">
                  <c:v>195.52</c:v>
                </c:pt>
                <c:pt idx="1774">
                  <c:v>195.51</c:v>
                </c:pt>
                <c:pt idx="1775">
                  <c:v>195.51</c:v>
                </c:pt>
                <c:pt idx="1776">
                  <c:v>195.52</c:v>
                </c:pt>
                <c:pt idx="1777">
                  <c:v>195.52</c:v>
                </c:pt>
                <c:pt idx="1778">
                  <c:v>195.52</c:v>
                </c:pt>
                <c:pt idx="1779">
                  <c:v>195.52</c:v>
                </c:pt>
                <c:pt idx="1780">
                  <c:v>195.52</c:v>
                </c:pt>
                <c:pt idx="1781">
                  <c:v>195.51</c:v>
                </c:pt>
                <c:pt idx="1782">
                  <c:v>195.51</c:v>
                </c:pt>
                <c:pt idx="1783">
                  <c:v>195.51</c:v>
                </c:pt>
                <c:pt idx="1784">
                  <c:v>195.52</c:v>
                </c:pt>
                <c:pt idx="1785">
                  <c:v>195.52</c:v>
                </c:pt>
                <c:pt idx="1786">
                  <c:v>195.53</c:v>
                </c:pt>
                <c:pt idx="1787">
                  <c:v>195.52</c:v>
                </c:pt>
                <c:pt idx="1788">
                  <c:v>195.52</c:v>
                </c:pt>
                <c:pt idx="1789">
                  <c:v>195.52</c:v>
                </c:pt>
                <c:pt idx="1790">
                  <c:v>195.5</c:v>
                </c:pt>
                <c:pt idx="1791">
                  <c:v>195.52</c:v>
                </c:pt>
                <c:pt idx="1792">
                  <c:v>195.52</c:v>
                </c:pt>
                <c:pt idx="1793">
                  <c:v>195.52</c:v>
                </c:pt>
                <c:pt idx="1794">
                  <c:v>195.51</c:v>
                </c:pt>
                <c:pt idx="1795">
                  <c:v>195.52</c:v>
                </c:pt>
                <c:pt idx="1796">
                  <c:v>195.51</c:v>
                </c:pt>
                <c:pt idx="1797">
                  <c:v>195.51</c:v>
                </c:pt>
                <c:pt idx="1798">
                  <c:v>195.51</c:v>
                </c:pt>
                <c:pt idx="1799">
                  <c:v>195.52</c:v>
                </c:pt>
                <c:pt idx="1800">
                  <c:v>195.52</c:v>
                </c:pt>
                <c:pt idx="1801">
                  <c:v>195.52</c:v>
                </c:pt>
                <c:pt idx="1802">
                  <c:v>195.52</c:v>
                </c:pt>
                <c:pt idx="1803">
                  <c:v>195.51</c:v>
                </c:pt>
                <c:pt idx="1804">
                  <c:v>195.51</c:v>
                </c:pt>
                <c:pt idx="1805">
                  <c:v>195.51</c:v>
                </c:pt>
                <c:pt idx="1806">
                  <c:v>195.52</c:v>
                </c:pt>
                <c:pt idx="1807">
                  <c:v>195.52</c:v>
                </c:pt>
                <c:pt idx="1808">
                  <c:v>195.52</c:v>
                </c:pt>
                <c:pt idx="1809">
                  <c:v>195.51</c:v>
                </c:pt>
                <c:pt idx="1810">
                  <c:v>195.51</c:v>
                </c:pt>
                <c:pt idx="1811">
                  <c:v>195.51</c:v>
                </c:pt>
                <c:pt idx="1812">
                  <c:v>195.51</c:v>
                </c:pt>
                <c:pt idx="1813">
                  <c:v>195.51</c:v>
                </c:pt>
                <c:pt idx="1814">
                  <c:v>195.51</c:v>
                </c:pt>
                <c:pt idx="1815">
                  <c:v>195.52</c:v>
                </c:pt>
                <c:pt idx="1816">
                  <c:v>195.52</c:v>
                </c:pt>
                <c:pt idx="1817">
                  <c:v>195.51</c:v>
                </c:pt>
                <c:pt idx="1818">
                  <c:v>195.51</c:v>
                </c:pt>
                <c:pt idx="1819">
                  <c:v>195.51</c:v>
                </c:pt>
                <c:pt idx="1820">
                  <c:v>195.51</c:v>
                </c:pt>
                <c:pt idx="1821">
                  <c:v>195.51</c:v>
                </c:pt>
                <c:pt idx="1822">
                  <c:v>195.52</c:v>
                </c:pt>
                <c:pt idx="1823">
                  <c:v>195.51</c:v>
                </c:pt>
                <c:pt idx="1824">
                  <c:v>195.52</c:v>
                </c:pt>
                <c:pt idx="1825">
                  <c:v>195.51</c:v>
                </c:pt>
                <c:pt idx="1826">
                  <c:v>195.5</c:v>
                </c:pt>
                <c:pt idx="1827">
                  <c:v>195.52</c:v>
                </c:pt>
                <c:pt idx="1828">
                  <c:v>195.52</c:v>
                </c:pt>
                <c:pt idx="1829">
                  <c:v>195.52</c:v>
                </c:pt>
                <c:pt idx="1830">
                  <c:v>195.52</c:v>
                </c:pt>
                <c:pt idx="1831">
                  <c:v>195.51</c:v>
                </c:pt>
                <c:pt idx="1832">
                  <c:v>195.51</c:v>
                </c:pt>
                <c:pt idx="1833">
                  <c:v>195.51</c:v>
                </c:pt>
                <c:pt idx="1834">
                  <c:v>195.51</c:v>
                </c:pt>
                <c:pt idx="1835">
                  <c:v>195.52</c:v>
                </c:pt>
                <c:pt idx="1836">
                  <c:v>195.52</c:v>
                </c:pt>
                <c:pt idx="1837">
                  <c:v>195.51</c:v>
                </c:pt>
                <c:pt idx="1838">
                  <c:v>195.51</c:v>
                </c:pt>
                <c:pt idx="1839">
                  <c:v>195.51</c:v>
                </c:pt>
                <c:pt idx="1840">
                  <c:v>195.51</c:v>
                </c:pt>
                <c:pt idx="1841">
                  <c:v>195.51</c:v>
                </c:pt>
                <c:pt idx="1842">
                  <c:v>195.51</c:v>
                </c:pt>
                <c:pt idx="1843">
                  <c:v>195.52</c:v>
                </c:pt>
                <c:pt idx="1844">
                  <c:v>195.51</c:v>
                </c:pt>
                <c:pt idx="1845">
                  <c:v>195.51</c:v>
                </c:pt>
                <c:pt idx="1846">
                  <c:v>195.51</c:v>
                </c:pt>
                <c:pt idx="1847">
                  <c:v>195.51</c:v>
                </c:pt>
                <c:pt idx="1848">
                  <c:v>195.51</c:v>
                </c:pt>
                <c:pt idx="1849">
                  <c:v>195.51</c:v>
                </c:pt>
                <c:pt idx="1850">
                  <c:v>195.51</c:v>
                </c:pt>
                <c:pt idx="1851">
                  <c:v>195.51</c:v>
                </c:pt>
                <c:pt idx="1852">
                  <c:v>195.51</c:v>
                </c:pt>
                <c:pt idx="1853">
                  <c:v>195.52</c:v>
                </c:pt>
                <c:pt idx="1854">
                  <c:v>195.5</c:v>
                </c:pt>
                <c:pt idx="1855">
                  <c:v>195.49</c:v>
                </c:pt>
                <c:pt idx="1856">
                  <c:v>195.5</c:v>
                </c:pt>
                <c:pt idx="1857">
                  <c:v>195.51</c:v>
                </c:pt>
                <c:pt idx="1858">
                  <c:v>195.51</c:v>
                </c:pt>
                <c:pt idx="1859">
                  <c:v>195.51</c:v>
                </c:pt>
                <c:pt idx="1860">
                  <c:v>195.51</c:v>
                </c:pt>
                <c:pt idx="1861">
                  <c:v>195.49</c:v>
                </c:pt>
                <c:pt idx="1862">
                  <c:v>195.5</c:v>
                </c:pt>
                <c:pt idx="1863">
                  <c:v>195.51</c:v>
                </c:pt>
                <c:pt idx="1864">
                  <c:v>195.51</c:v>
                </c:pt>
                <c:pt idx="1865">
                  <c:v>195.51</c:v>
                </c:pt>
                <c:pt idx="1866">
                  <c:v>195.51</c:v>
                </c:pt>
                <c:pt idx="1867">
                  <c:v>195.51</c:v>
                </c:pt>
                <c:pt idx="1868">
                  <c:v>195.5</c:v>
                </c:pt>
                <c:pt idx="1869">
                  <c:v>195.5</c:v>
                </c:pt>
                <c:pt idx="1870">
                  <c:v>195.49</c:v>
                </c:pt>
                <c:pt idx="1871">
                  <c:v>195.51</c:v>
                </c:pt>
                <c:pt idx="1872">
                  <c:v>195.5</c:v>
                </c:pt>
                <c:pt idx="1873">
                  <c:v>195.5</c:v>
                </c:pt>
                <c:pt idx="1874">
                  <c:v>195.5</c:v>
                </c:pt>
                <c:pt idx="1875">
                  <c:v>195.5</c:v>
                </c:pt>
                <c:pt idx="1876">
                  <c:v>195.49</c:v>
                </c:pt>
                <c:pt idx="1877">
                  <c:v>195.49</c:v>
                </c:pt>
                <c:pt idx="1878">
                  <c:v>195.48</c:v>
                </c:pt>
                <c:pt idx="1879">
                  <c:v>195.5</c:v>
                </c:pt>
                <c:pt idx="1880">
                  <c:v>195.5</c:v>
                </c:pt>
                <c:pt idx="1881">
                  <c:v>195.5</c:v>
                </c:pt>
                <c:pt idx="1882">
                  <c:v>195.48</c:v>
                </c:pt>
                <c:pt idx="1883">
                  <c:v>195.49</c:v>
                </c:pt>
                <c:pt idx="1884">
                  <c:v>195.49</c:v>
                </c:pt>
                <c:pt idx="1885">
                  <c:v>195.48</c:v>
                </c:pt>
                <c:pt idx="1886">
                  <c:v>195.47</c:v>
                </c:pt>
                <c:pt idx="1887">
                  <c:v>195.49</c:v>
                </c:pt>
                <c:pt idx="1888">
                  <c:v>195.47</c:v>
                </c:pt>
                <c:pt idx="1889">
                  <c:v>195.48</c:v>
                </c:pt>
                <c:pt idx="1890">
                  <c:v>195.48</c:v>
                </c:pt>
                <c:pt idx="1891">
                  <c:v>195.47</c:v>
                </c:pt>
                <c:pt idx="1892">
                  <c:v>195.49</c:v>
                </c:pt>
                <c:pt idx="1893">
                  <c:v>195.47</c:v>
                </c:pt>
                <c:pt idx="1894">
                  <c:v>195.49</c:v>
                </c:pt>
                <c:pt idx="1895">
                  <c:v>195.47</c:v>
                </c:pt>
                <c:pt idx="1896">
                  <c:v>195.47</c:v>
                </c:pt>
                <c:pt idx="1897">
                  <c:v>195.46</c:v>
                </c:pt>
                <c:pt idx="1898">
                  <c:v>195.46</c:v>
                </c:pt>
                <c:pt idx="1899">
                  <c:v>195.45</c:v>
                </c:pt>
                <c:pt idx="1900">
                  <c:v>195.48</c:v>
                </c:pt>
                <c:pt idx="1901">
                  <c:v>195.47</c:v>
                </c:pt>
                <c:pt idx="1902">
                  <c:v>195.49</c:v>
                </c:pt>
                <c:pt idx="1903">
                  <c:v>195.48</c:v>
                </c:pt>
                <c:pt idx="1904">
                  <c:v>195.47</c:v>
                </c:pt>
                <c:pt idx="1905">
                  <c:v>195.44</c:v>
                </c:pt>
                <c:pt idx="1906">
                  <c:v>195.43</c:v>
                </c:pt>
                <c:pt idx="1907">
                  <c:v>195.46</c:v>
                </c:pt>
                <c:pt idx="1908">
                  <c:v>195.46</c:v>
                </c:pt>
                <c:pt idx="1909">
                  <c:v>195.46</c:v>
                </c:pt>
                <c:pt idx="1910">
                  <c:v>195.48</c:v>
                </c:pt>
                <c:pt idx="1911">
                  <c:v>195.46</c:v>
                </c:pt>
                <c:pt idx="1912">
                  <c:v>195.44</c:v>
                </c:pt>
                <c:pt idx="1913">
                  <c:v>195.45</c:v>
                </c:pt>
                <c:pt idx="1914">
                  <c:v>195.44</c:v>
                </c:pt>
                <c:pt idx="1915">
                  <c:v>195.47</c:v>
                </c:pt>
                <c:pt idx="1916">
                  <c:v>195.46</c:v>
                </c:pt>
                <c:pt idx="1917">
                  <c:v>195.48</c:v>
                </c:pt>
                <c:pt idx="1918">
                  <c:v>195.45</c:v>
                </c:pt>
                <c:pt idx="1919">
                  <c:v>195.41</c:v>
                </c:pt>
                <c:pt idx="1920">
                  <c:v>195.44</c:v>
                </c:pt>
                <c:pt idx="1921">
                  <c:v>195.43</c:v>
                </c:pt>
                <c:pt idx="1922">
                  <c:v>195.4</c:v>
                </c:pt>
                <c:pt idx="1923">
                  <c:v>195.46</c:v>
                </c:pt>
                <c:pt idx="1924">
                  <c:v>195.46</c:v>
                </c:pt>
                <c:pt idx="1925">
                  <c:v>195.45</c:v>
                </c:pt>
                <c:pt idx="1926">
                  <c:v>195.44</c:v>
                </c:pt>
                <c:pt idx="1927">
                  <c:v>195.46</c:v>
                </c:pt>
                <c:pt idx="1928">
                  <c:v>195.45</c:v>
                </c:pt>
                <c:pt idx="1929">
                  <c:v>195.47</c:v>
                </c:pt>
                <c:pt idx="1930">
                  <c:v>195.44</c:v>
                </c:pt>
                <c:pt idx="1931">
                  <c:v>195.45</c:v>
                </c:pt>
                <c:pt idx="1932">
                  <c:v>195.45</c:v>
                </c:pt>
                <c:pt idx="1933">
                  <c:v>195.46</c:v>
                </c:pt>
                <c:pt idx="1934">
                  <c:v>195.44</c:v>
                </c:pt>
                <c:pt idx="1935">
                  <c:v>195.43</c:v>
                </c:pt>
                <c:pt idx="1936">
                  <c:v>195.44</c:v>
                </c:pt>
                <c:pt idx="1937">
                  <c:v>195.44</c:v>
                </c:pt>
                <c:pt idx="1938">
                  <c:v>195.44</c:v>
                </c:pt>
                <c:pt idx="1939">
                  <c:v>195.45</c:v>
                </c:pt>
                <c:pt idx="1940">
                  <c:v>195.44</c:v>
                </c:pt>
                <c:pt idx="1941">
                  <c:v>195.44</c:v>
                </c:pt>
                <c:pt idx="1942">
                  <c:v>195.44</c:v>
                </c:pt>
                <c:pt idx="1943">
                  <c:v>195.44</c:v>
                </c:pt>
                <c:pt idx="1944">
                  <c:v>195.44</c:v>
                </c:pt>
                <c:pt idx="1945">
                  <c:v>195.45</c:v>
                </c:pt>
                <c:pt idx="1946">
                  <c:v>195.45</c:v>
                </c:pt>
                <c:pt idx="1947">
                  <c:v>195.46</c:v>
                </c:pt>
                <c:pt idx="1948">
                  <c:v>195.46</c:v>
                </c:pt>
                <c:pt idx="1949">
                  <c:v>195.46</c:v>
                </c:pt>
                <c:pt idx="1950">
                  <c:v>195.46</c:v>
                </c:pt>
                <c:pt idx="1951">
                  <c:v>195.46</c:v>
                </c:pt>
                <c:pt idx="1952">
                  <c:v>195.46</c:v>
                </c:pt>
                <c:pt idx="1953">
                  <c:v>195.46</c:v>
                </c:pt>
                <c:pt idx="1954">
                  <c:v>195.47</c:v>
                </c:pt>
                <c:pt idx="1955">
                  <c:v>195.46</c:v>
                </c:pt>
                <c:pt idx="1956">
                  <c:v>195.48</c:v>
                </c:pt>
                <c:pt idx="1957">
                  <c:v>195.46</c:v>
                </c:pt>
                <c:pt idx="1958">
                  <c:v>195.46</c:v>
                </c:pt>
                <c:pt idx="1959">
                  <c:v>195.47</c:v>
                </c:pt>
                <c:pt idx="1960">
                  <c:v>195.46</c:v>
                </c:pt>
                <c:pt idx="1961">
                  <c:v>195.47</c:v>
                </c:pt>
                <c:pt idx="1962">
                  <c:v>195.48</c:v>
                </c:pt>
                <c:pt idx="1963">
                  <c:v>195.46</c:v>
                </c:pt>
                <c:pt idx="1964">
                  <c:v>195.46</c:v>
                </c:pt>
                <c:pt idx="1965">
                  <c:v>195.46</c:v>
                </c:pt>
                <c:pt idx="1966">
                  <c:v>195.47</c:v>
                </c:pt>
                <c:pt idx="1967">
                  <c:v>195.47</c:v>
                </c:pt>
                <c:pt idx="1968">
                  <c:v>195.48</c:v>
                </c:pt>
                <c:pt idx="1969">
                  <c:v>195.48</c:v>
                </c:pt>
                <c:pt idx="1970">
                  <c:v>195.48</c:v>
                </c:pt>
                <c:pt idx="1971">
                  <c:v>195.47</c:v>
                </c:pt>
                <c:pt idx="1972">
                  <c:v>195.47</c:v>
                </c:pt>
                <c:pt idx="1973">
                  <c:v>195.48</c:v>
                </c:pt>
                <c:pt idx="1974">
                  <c:v>195.47</c:v>
                </c:pt>
                <c:pt idx="1975">
                  <c:v>195.48</c:v>
                </c:pt>
                <c:pt idx="1976">
                  <c:v>195.48</c:v>
                </c:pt>
                <c:pt idx="1977">
                  <c:v>195.47</c:v>
                </c:pt>
                <c:pt idx="1978">
                  <c:v>195.47</c:v>
                </c:pt>
                <c:pt idx="1979">
                  <c:v>195.47</c:v>
                </c:pt>
                <c:pt idx="1980">
                  <c:v>195.47</c:v>
                </c:pt>
                <c:pt idx="1981">
                  <c:v>195.49</c:v>
                </c:pt>
                <c:pt idx="1982">
                  <c:v>195.47</c:v>
                </c:pt>
                <c:pt idx="1983">
                  <c:v>195.48</c:v>
                </c:pt>
                <c:pt idx="1984">
                  <c:v>195.47</c:v>
                </c:pt>
                <c:pt idx="1985">
                  <c:v>195.47</c:v>
                </c:pt>
                <c:pt idx="1986">
                  <c:v>195.47</c:v>
                </c:pt>
                <c:pt idx="1987">
                  <c:v>195.47</c:v>
                </c:pt>
                <c:pt idx="1988">
                  <c:v>195.47</c:v>
                </c:pt>
                <c:pt idx="1989">
                  <c:v>195.49</c:v>
                </c:pt>
                <c:pt idx="1990">
                  <c:v>195.48</c:v>
                </c:pt>
                <c:pt idx="1991">
                  <c:v>195.47</c:v>
                </c:pt>
                <c:pt idx="1992">
                  <c:v>195.48</c:v>
                </c:pt>
                <c:pt idx="1993">
                  <c:v>195.47</c:v>
                </c:pt>
                <c:pt idx="1994">
                  <c:v>195.47</c:v>
                </c:pt>
                <c:pt idx="1995">
                  <c:v>195.48</c:v>
                </c:pt>
                <c:pt idx="1996">
                  <c:v>195.47</c:v>
                </c:pt>
                <c:pt idx="1997">
                  <c:v>195.48</c:v>
                </c:pt>
                <c:pt idx="1998">
                  <c:v>195.48</c:v>
                </c:pt>
                <c:pt idx="1999">
                  <c:v>195.47</c:v>
                </c:pt>
                <c:pt idx="2000">
                  <c:v>195.47</c:v>
                </c:pt>
                <c:pt idx="2001">
                  <c:v>195.48</c:v>
                </c:pt>
                <c:pt idx="2002">
                  <c:v>195.47</c:v>
                </c:pt>
                <c:pt idx="2003">
                  <c:v>195.48</c:v>
                </c:pt>
                <c:pt idx="2004">
                  <c:v>195.49</c:v>
                </c:pt>
                <c:pt idx="2005">
                  <c:v>195.48</c:v>
                </c:pt>
                <c:pt idx="2006">
                  <c:v>195.48</c:v>
                </c:pt>
                <c:pt idx="2007">
                  <c:v>195.47</c:v>
                </c:pt>
                <c:pt idx="2008">
                  <c:v>195.48</c:v>
                </c:pt>
                <c:pt idx="2009">
                  <c:v>195.49</c:v>
                </c:pt>
                <c:pt idx="2010">
                  <c:v>195.48</c:v>
                </c:pt>
                <c:pt idx="2011">
                  <c:v>195.48</c:v>
                </c:pt>
                <c:pt idx="2012">
                  <c:v>195.48</c:v>
                </c:pt>
                <c:pt idx="2013">
                  <c:v>195.48</c:v>
                </c:pt>
                <c:pt idx="2014">
                  <c:v>195.48</c:v>
                </c:pt>
                <c:pt idx="2015">
                  <c:v>195.47</c:v>
                </c:pt>
                <c:pt idx="2016">
                  <c:v>195.47</c:v>
                </c:pt>
                <c:pt idx="2017">
                  <c:v>195.48</c:v>
                </c:pt>
                <c:pt idx="2018">
                  <c:v>195.47</c:v>
                </c:pt>
                <c:pt idx="2019">
                  <c:v>195.49</c:v>
                </c:pt>
                <c:pt idx="2020">
                  <c:v>195.48</c:v>
                </c:pt>
                <c:pt idx="2021">
                  <c:v>195.47</c:v>
                </c:pt>
                <c:pt idx="2022">
                  <c:v>195.48</c:v>
                </c:pt>
                <c:pt idx="2023">
                  <c:v>195.47</c:v>
                </c:pt>
                <c:pt idx="2024">
                  <c:v>195.49</c:v>
                </c:pt>
                <c:pt idx="2025">
                  <c:v>195.49</c:v>
                </c:pt>
                <c:pt idx="2026">
                  <c:v>195.48</c:v>
                </c:pt>
                <c:pt idx="2027">
                  <c:v>195.48</c:v>
                </c:pt>
                <c:pt idx="2028">
                  <c:v>195.48</c:v>
                </c:pt>
                <c:pt idx="2029">
                  <c:v>195.48</c:v>
                </c:pt>
                <c:pt idx="2030">
                  <c:v>195.48</c:v>
                </c:pt>
                <c:pt idx="2031">
                  <c:v>195.47</c:v>
                </c:pt>
                <c:pt idx="2032">
                  <c:v>195.49</c:v>
                </c:pt>
                <c:pt idx="2033">
                  <c:v>195.48</c:v>
                </c:pt>
                <c:pt idx="2034">
                  <c:v>195.49</c:v>
                </c:pt>
                <c:pt idx="2035">
                  <c:v>195.48</c:v>
                </c:pt>
                <c:pt idx="2036">
                  <c:v>195.48</c:v>
                </c:pt>
                <c:pt idx="2037">
                  <c:v>195.48</c:v>
                </c:pt>
                <c:pt idx="2038">
                  <c:v>195.48</c:v>
                </c:pt>
                <c:pt idx="2039">
                  <c:v>195.48</c:v>
                </c:pt>
                <c:pt idx="2040">
                  <c:v>195.49</c:v>
                </c:pt>
                <c:pt idx="2041">
                  <c:v>195.48</c:v>
                </c:pt>
                <c:pt idx="2042">
                  <c:v>195.49</c:v>
                </c:pt>
                <c:pt idx="2043">
                  <c:v>195.47</c:v>
                </c:pt>
                <c:pt idx="2044">
                  <c:v>195.48</c:v>
                </c:pt>
                <c:pt idx="2045">
                  <c:v>195.48</c:v>
                </c:pt>
                <c:pt idx="2046">
                  <c:v>195.48</c:v>
                </c:pt>
                <c:pt idx="2047">
                  <c:v>195.48</c:v>
                </c:pt>
                <c:pt idx="2048">
                  <c:v>195.49</c:v>
                </c:pt>
                <c:pt idx="2049">
                  <c:v>195.48</c:v>
                </c:pt>
                <c:pt idx="2050">
                  <c:v>195.48</c:v>
                </c:pt>
                <c:pt idx="2051">
                  <c:v>195.48</c:v>
                </c:pt>
                <c:pt idx="2052">
                  <c:v>195.47</c:v>
                </c:pt>
                <c:pt idx="2053">
                  <c:v>195.48</c:v>
                </c:pt>
                <c:pt idx="2054">
                  <c:v>195.49</c:v>
                </c:pt>
                <c:pt idx="2055">
                  <c:v>195.48</c:v>
                </c:pt>
                <c:pt idx="2056">
                  <c:v>195.48</c:v>
                </c:pt>
                <c:pt idx="2057">
                  <c:v>195.49</c:v>
                </c:pt>
                <c:pt idx="2058">
                  <c:v>195.47</c:v>
                </c:pt>
                <c:pt idx="2059">
                  <c:v>195.48</c:v>
                </c:pt>
                <c:pt idx="2060">
                  <c:v>195.47</c:v>
                </c:pt>
                <c:pt idx="2061">
                  <c:v>195.49</c:v>
                </c:pt>
                <c:pt idx="2062">
                  <c:v>195.49</c:v>
                </c:pt>
                <c:pt idx="2063">
                  <c:v>195.48</c:v>
                </c:pt>
                <c:pt idx="2064">
                  <c:v>195.48</c:v>
                </c:pt>
                <c:pt idx="2065">
                  <c:v>195.48</c:v>
                </c:pt>
                <c:pt idx="2066">
                  <c:v>195.48</c:v>
                </c:pt>
                <c:pt idx="2067">
                  <c:v>195.47</c:v>
                </c:pt>
                <c:pt idx="2068">
                  <c:v>195.48</c:v>
                </c:pt>
                <c:pt idx="2069">
                  <c:v>195.49</c:v>
                </c:pt>
                <c:pt idx="2070">
                  <c:v>195.48</c:v>
                </c:pt>
                <c:pt idx="2071">
                  <c:v>195.48</c:v>
                </c:pt>
                <c:pt idx="2072">
                  <c:v>195.49</c:v>
                </c:pt>
                <c:pt idx="2073">
                  <c:v>195.47</c:v>
                </c:pt>
                <c:pt idx="2074">
                  <c:v>195.48</c:v>
                </c:pt>
                <c:pt idx="2075">
                  <c:v>195.48</c:v>
                </c:pt>
                <c:pt idx="2076">
                  <c:v>195.48</c:v>
                </c:pt>
                <c:pt idx="2077">
                  <c:v>195.49</c:v>
                </c:pt>
                <c:pt idx="2078">
                  <c:v>195.49</c:v>
                </c:pt>
                <c:pt idx="2079">
                  <c:v>195.48</c:v>
                </c:pt>
                <c:pt idx="2080">
                  <c:v>195.48</c:v>
                </c:pt>
                <c:pt idx="2081">
                  <c:v>195.47</c:v>
                </c:pt>
                <c:pt idx="2082">
                  <c:v>195.48</c:v>
                </c:pt>
                <c:pt idx="2083">
                  <c:v>195.48</c:v>
                </c:pt>
                <c:pt idx="2084">
                  <c:v>195.49</c:v>
                </c:pt>
                <c:pt idx="2085">
                  <c:v>195.48</c:v>
                </c:pt>
                <c:pt idx="2086">
                  <c:v>195.48</c:v>
                </c:pt>
                <c:pt idx="2087">
                  <c:v>195.47</c:v>
                </c:pt>
                <c:pt idx="2088">
                  <c:v>195.47</c:v>
                </c:pt>
                <c:pt idx="2089">
                  <c:v>195.48</c:v>
                </c:pt>
                <c:pt idx="2090">
                  <c:v>195.47</c:v>
                </c:pt>
                <c:pt idx="2091">
                  <c:v>195.48</c:v>
                </c:pt>
                <c:pt idx="2092">
                  <c:v>195.49</c:v>
                </c:pt>
                <c:pt idx="2093">
                  <c:v>195.48</c:v>
                </c:pt>
                <c:pt idx="2094">
                  <c:v>195.48</c:v>
                </c:pt>
                <c:pt idx="2095">
                  <c:v>195.48</c:v>
                </c:pt>
                <c:pt idx="2096">
                  <c:v>195.48</c:v>
                </c:pt>
                <c:pt idx="2097">
                  <c:v>195.48</c:v>
                </c:pt>
                <c:pt idx="2098">
                  <c:v>195.48</c:v>
                </c:pt>
                <c:pt idx="2099">
                  <c:v>195.48</c:v>
                </c:pt>
                <c:pt idx="2100">
                  <c:v>195.48</c:v>
                </c:pt>
                <c:pt idx="2101">
                  <c:v>195.48</c:v>
                </c:pt>
                <c:pt idx="2102">
                  <c:v>195.47</c:v>
                </c:pt>
                <c:pt idx="2103">
                  <c:v>195.47</c:v>
                </c:pt>
                <c:pt idx="2104">
                  <c:v>195.47</c:v>
                </c:pt>
                <c:pt idx="2105">
                  <c:v>195.49</c:v>
                </c:pt>
                <c:pt idx="2106">
                  <c:v>195.49</c:v>
                </c:pt>
                <c:pt idx="2107">
                  <c:v>195.49</c:v>
                </c:pt>
                <c:pt idx="2108">
                  <c:v>195.49</c:v>
                </c:pt>
                <c:pt idx="2109">
                  <c:v>195.48</c:v>
                </c:pt>
                <c:pt idx="2110">
                  <c:v>195.47</c:v>
                </c:pt>
                <c:pt idx="2111">
                  <c:v>195.48</c:v>
                </c:pt>
                <c:pt idx="2112">
                  <c:v>195.48</c:v>
                </c:pt>
                <c:pt idx="2113">
                  <c:v>195.49</c:v>
                </c:pt>
                <c:pt idx="2114">
                  <c:v>195.48</c:v>
                </c:pt>
                <c:pt idx="2115">
                  <c:v>195.48</c:v>
                </c:pt>
                <c:pt idx="2116">
                  <c:v>195.47</c:v>
                </c:pt>
                <c:pt idx="2117">
                  <c:v>195.47</c:v>
                </c:pt>
                <c:pt idx="2118">
                  <c:v>195.47</c:v>
                </c:pt>
                <c:pt idx="2119">
                  <c:v>195.47</c:v>
                </c:pt>
                <c:pt idx="2120">
                  <c:v>195.48</c:v>
                </c:pt>
                <c:pt idx="2121">
                  <c:v>195.49</c:v>
                </c:pt>
                <c:pt idx="2122">
                  <c:v>195.48</c:v>
                </c:pt>
                <c:pt idx="2123">
                  <c:v>195.47</c:v>
                </c:pt>
                <c:pt idx="2124">
                  <c:v>195.48</c:v>
                </c:pt>
                <c:pt idx="2125">
                  <c:v>195.48</c:v>
                </c:pt>
                <c:pt idx="2126">
                  <c:v>195.47</c:v>
                </c:pt>
                <c:pt idx="2127">
                  <c:v>195.48</c:v>
                </c:pt>
                <c:pt idx="2128">
                  <c:v>195.48</c:v>
                </c:pt>
                <c:pt idx="2129">
                  <c:v>195.47</c:v>
                </c:pt>
                <c:pt idx="2130">
                  <c:v>195.47</c:v>
                </c:pt>
                <c:pt idx="2131">
                  <c:v>195.47</c:v>
                </c:pt>
                <c:pt idx="2132">
                  <c:v>195.47</c:v>
                </c:pt>
                <c:pt idx="2133">
                  <c:v>195.48</c:v>
                </c:pt>
                <c:pt idx="2134">
                  <c:v>195.48</c:v>
                </c:pt>
                <c:pt idx="2135">
                  <c:v>195.48</c:v>
                </c:pt>
                <c:pt idx="2136">
                  <c:v>195.48</c:v>
                </c:pt>
                <c:pt idx="2137">
                  <c:v>195.49</c:v>
                </c:pt>
                <c:pt idx="2138">
                  <c:v>195.48</c:v>
                </c:pt>
                <c:pt idx="2139">
                  <c:v>195.49</c:v>
                </c:pt>
                <c:pt idx="2140">
                  <c:v>195.48</c:v>
                </c:pt>
                <c:pt idx="2141">
                  <c:v>195.47</c:v>
                </c:pt>
                <c:pt idx="2142">
                  <c:v>195.48</c:v>
                </c:pt>
                <c:pt idx="2143">
                  <c:v>195.47</c:v>
                </c:pt>
                <c:pt idx="2144">
                  <c:v>195.48</c:v>
                </c:pt>
                <c:pt idx="2145">
                  <c:v>195.48</c:v>
                </c:pt>
                <c:pt idx="2146">
                  <c:v>195.47</c:v>
                </c:pt>
                <c:pt idx="2147">
                  <c:v>195.47</c:v>
                </c:pt>
                <c:pt idx="2148">
                  <c:v>195.47</c:v>
                </c:pt>
                <c:pt idx="2149">
                  <c:v>195.48</c:v>
                </c:pt>
                <c:pt idx="2150">
                  <c:v>195.48</c:v>
                </c:pt>
                <c:pt idx="2151">
                  <c:v>195.48</c:v>
                </c:pt>
                <c:pt idx="2152">
                  <c:v>195.48</c:v>
                </c:pt>
                <c:pt idx="2153">
                  <c:v>195.48</c:v>
                </c:pt>
                <c:pt idx="2154">
                  <c:v>195.48</c:v>
                </c:pt>
                <c:pt idx="2155">
                  <c:v>195.49</c:v>
                </c:pt>
                <c:pt idx="2156">
                  <c:v>195.49</c:v>
                </c:pt>
                <c:pt idx="2157">
                  <c:v>195.49</c:v>
                </c:pt>
                <c:pt idx="2158">
                  <c:v>195.49</c:v>
                </c:pt>
                <c:pt idx="2159">
                  <c:v>195.49</c:v>
                </c:pt>
                <c:pt idx="2160">
                  <c:v>195.49</c:v>
                </c:pt>
                <c:pt idx="2161">
                  <c:v>195.48</c:v>
                </c:pt>
                <c:pt idx="2162">
                  <c:v>195.47</c:v>
                </c:pt>
                <c:pt idx="2163">
                  <c:v>195.49</c:v>
                </c:pt>
                <c:pt idx="2164">
                  <c:v>195.49</c:v>
                </c:pt>
                <c:pt idx="2165">
                  <c:v>195.48</c:v>
                </c:pt>
                <c:pt idx="2166">
                  <c:v>195.49</c:v>
                </c:pt>
                <c:pt idx="2167">
                  <c:v>195.48</c:v>
                </c:pt>
                <c:pt idx="2168">
                  <c:v>195.48</c:v>
                </c:pt>
                <c:pt idx="2169">
                  <c:v>195.48</c:v>
                </c:pt>
                <c:pt idx="2170">
                  <c:v>195.49</c:v>
                </c:pt>
                <c:pt idx="2171">
                  <c:v>195.48</c:v>
                </c:pt>
                <c:pt idx="2172">
                  <c:v>195.48</c:v>
                </c:pt>
                <c:pt idx="2173">
                  <c:v>195.48</c:v>
                </c:pt>
                <c:pt idx="2174">
                  <c:v>195.47</c:v>
                </c:pt>
                <c:pt idx="2175">
                  <c:v>195.47</c:v>
                </c:pt>
                <c:pt idx="2176">
                  <c:v>195.47</c:v>
                </c:pt>
                <c:pt idx="2177">
                  <c:v>195.48</c:v>
                </c:pt>
                <c:pt idx="2178">
                  <c:v>195.48</c:v>
                </c:pt>
                <c:pt idx="2179">
                  <c:v>195.49</c:v>
                </c:pt>
                <c:pt idx="2180">
                  <c:v>195.49</c:v>
                </c:pt>
                <c:pt idx="2181">
                  <c:v>195.48</c:v>
                </c:pt>
                <c:pt idx="2182">
                  <c:v>195.48</c:v>
                </c:pt>
                <c:pt idx="2183">
                  <c:v>195.47</c:v>
                </c:pt>
                <c:pt idx="2184">
                  <c:v>195.48</c:v>
                </c:pt>
                <c:pt idx="2185">
                  <c:v>195.48</c:v>
                </c:pt>
                <c:pt idx="2186">
                  <c:v>195.48</c:v>
                </c:pt>
                <c:pt idx="2187">
                  <c:v>195.48</c:v>
                </c:pt>
                <c:pt idx="2188">
                  <c:v>195.48</c:v>
                </c:pt>
                <c:pt idx="2189">
                  <c:v>195.48</c:v>
                </c:pt>
                <c:pt idx="2190">
                  <c:v>195.47</c:v>
                </c:pt>
                <c:pt idx="2191">
                  <c:v>195.47</c:v>
                </c:pt>
                <c:pt idx="2192">
                  <c:v>195.48</c:v>
                </c:pt>
                <c:pt idx="2193">
                  <c:v>195.48</c:v>
                </c:pt>
                <c:pt idx="2194">
                  <c:v>195.48</c:v>
                </c:pt>
                <c:pt idx="2195">
                  <c:v>195.48</c:v>
                </c:pt>
                <c:pt idx="2196">
                  <c:v>195.48</c:v>
                </c:pt>
                <c:pt idx="2197">
                  <c:v>195.48</c:v>
                </c:pt>
                <c:pt idx="2198">
                  <c:v>195.49</c:v>
                </c:pt>
                <c:pt idx="2199">
                  <c:v>195.48</c:v>
                </c:pt>
                <c:pt idx="2200">
                  <c:v>195.49</c:v>
                </c:pt>
                <c:pt idx="2201">
                  <c:v>195.49</c:v>
                </c:pt>
                <c:pt idx="2202">
                  <c:v>195.49</c:v>
                </c:pt>
                <c:pt idx="2203">
                  <c:v>195.49</c:v>
                </c:pt>
                <c:pt idx="2204">
                  <c:v>195.48</c:v>
                </c:pt>
                <c:pt idx="2205">
                  <c:v>195.48</c:v>
                </c:pt>
                <c:pt idx="2206">
                  <c:v>195.47</c:v>
                </c:pt>
                <c:pt idx="2207">
                  <c:v>195.48</c:v>
                </c:pt>
                <c:pt idx="2208">
                  <c:v>195.47</c:v>
                </c:pt>
                <c:pt idx="2209">
                  <c:v>195.47</c:v>
                </c:pt>
                <c:pt idx="2210">
                  <c:v>195.49</c:v>
                </c:pt>
                <c:pt idx="2211">
                  <c:v>195.47</c:v>
                </c:pt>
                <c:pt idx="2212">
                  <c:v>195.48</c:v>
                </c:pt>
                <c:pt idx="2213">
                  <c:v>195.48</c:v>
                </c:pt>
                <c:pt idx="2214">
                  <c:v>195.48</c:v>
                </c:pt>
                <c:pt idx="2215">
                  <c:v>195.47</c:v>
                </c:pt>
                <c:pt idx="2216">
                  <c:v>195.49</c:v>
                </c:pt>
                <c:pt idx="2217">
                  <c:v>195.47</c:v>
                </c:pt>
                <c:pt idx="2218">
                  <c:v>195.47</c:v>
                </c:pt>
                <c:pt idx="2219">
                  <c:v>195.47</c:v>
                </c:pt>
                <c:pt idx="2220">
                  <c:v>195.48</c:v>
                </c:pt>
                <c:pt idx="2221">
                  <c:v>195.48</c:v>
                </c:pt>
                <c:pt idx="2222">
                  <c:v>195.48</c:v>
                </c:pt>
                <c:pt idx="2223">
                  <c:v>195.48</c:v>
                </c:pt>
                <c:pt idx="2224">
                  <c:v>195.48</c:v>
                </c:pt>
                <c:pt idx="2225">
                  <c:v>195.47</c:v>
                </c:pt>
                <c:pt idx="2226">
                  <c:v>195.47</c:v>
                </c:pt>
                <c:pt idx="2227">
                  <c:v>195.48</c:v>
                </c:pt>
                <c:pt idx="2228">
                  <c:v>195.48</c:v>
                </c:pt>
                <c:pt idx="2229">
                  <c:v>195.48</c:v>
                </c:pt>
                <c:pt idx="2230">
                  <c:v>195.48</c:v>
                </c:pt>
                <c:pt idx="2231">
                  <c:v>195.48</c:v>
                </c:pt>
                <c:pt idx="2232">
                  <c:v>195.47</c:v>
                </c:pt>
                <c:pt idx="2233">
                  <c:v>195.48</c:v>
                </c:pt>
                <c:pt idx="2234">
                  <c:v>195.47</c:v>
                </c:pt>
                <c:pt idx="2235">
                  <c:v>195.48</c:v>
                </c:pt>
                <c:pt idx="2236">
                  <c:v>195.48</c:v>
                </c:pt>
                <c:pt idx="2237">
                  <c:v>195.48</c:v>
                </c:pt>
                <c:pt idx="2238">
                  <c:v>195.49</c:v>
                </c:pt>
                <c:pt idx="2239">
                  <c:v>195.48</c:v>
                </c:pt>
                <c:pt idx="2240">
                  <c:v>195.47</c:v>
                </c:pt>
                <c:pt idx="2241">
                  <c:v>195.48</c:v>
                </c:pt>
                <c:pt idx="2242">
                  <c:v>195.49</c:v>
                </c:pt>
                <c:pt idx="2243">
                  <c:v>195.49</c:v>
                </c:pt>
                <c:pt idx="2244">
                  <c:v>195.49</c:v>
                </c:pt>
                <c:pt idx="2245">
                  <c:v>195.49</c:v>
                </c:pt>
                <c:pt idx="2246">
                  <c:v>195.48</c:v>
                </c:pt>
                <c:pt idx="2247">
                  <c:v>195.47</c:v>
                </c:pt>
                <c:pt idx="2248">
                  <c:v>195.47</c:v>
                </c:pt>
                <c:pt idx="2249">
                  <c:v>195.48</c:v>
                </c:pt>
                <c:pt idx="2250">
                  <c:v>195.49</c:v>
                </c:pt>
                <c:pt idx="2251">
                  <c:v>195.48</c:v>
                </c:pt>
                <c:pt idx="2252">
                  <c:v>195.49</c:v>
                </c:pt>
                <c:pt idx="2253">
                  <c:v>195.47</c:v>
                </c:pt>
                <c:pt idx="2254">
                  <c:v>195.47</c:v>
                </c:pt>
                <c:pt idx="2255">
                  <c:v>195.48</c:v>
                </c:pt>
                <c:pt idx="2256">
                  <c:v>195.48</c:v>
                </c:pt>
                <c:pt idx="2257">
                  <c:v>195.48</c:v>
                </c:pt>
                <c:pt idx="2258">
                  <c:v>195.49</c:v>
                </c:pt>
                <c:pt idx="2259">
                  <c:v>195.49</c:v>
                </c:pt>
                <c:pt idx="2260">
                  <c:v>195.48</c:v>
                </c:pt>
                <c:pt idx="2261">
                  <c:v>195.47</c:v>
                </c:pt>
                <c:pt idx="2262">
                  <c:v>195.47</c:v>
                </c:pt>
                <c:pt idx="2263">
                  <c:v>195.48</c:v>
                </c:pt>
                <c:pt idx="2264">
                  <c:v>195.48</c:v>
                </c:pt>
                <c:pt idx="2265">
                  <c:v>195.48</c:v>
                </c:pt>
                <c:pt idx="2266">
                  <c:v>195.48</c:v>
                </c:pt>
                <c:pt idx="2267">
                  <c:v>195.48</c:v>
                </c:pt>
                <c:pt idx="2268">
                  <c:v>195.47</c:v>
                </c:pt>
                <c:pt idx="2269">
                  <c:v>195.47</c:v>
                </c:pt>
                <c:pt idx="2270">
                  <c:v>195.48</c:v>
                </c:pt>
                <c:pt idx="2271">
                  <c:v>195.49</c:v>
                </c:pt>
                <c:pt idx="2272">
                  <c:v>195.48</c:v>
                </c:pt>
                <c:pt idx="2273">
                  <c:v>195.48</c:v>
                </c:pt>
                <c:pt idx="2274">
                  <c:v>195.49</c:v>
                </c:pt>
                <c:pt idx="2275">
                  <c:v>195.48</c:v>
                </c:pt>
                <c:pt idx="2276">
                  <c:v>195.48</c:v>
                </c:pt>
                <c:pt idx="2277">
                  <c:v>195.48</c:v>
                </c:pt>
                <c:pt idx="2278">
                  <c:v>195.49</c:v>
                </c:pt>
                <c:pt idx="2279">
                  <c:v>195.5</c:v>
                </c:pt>
                <c:pt idx="2280">
                  <c:v>195.48</c:v>
                </c:pt>
                <c:pt idx="2281">
                  <c:v>195.49</c:v>
                </c:pt>
                <c:pt idx="2282">
                  <c:v>195.48</c:v>
                </c:pt>
                <c:pt idx="2283">
                  <c:v>195.48</c:v>
                </c:pt>
                <c:pt idx="2284">
                  <c:v>195.48</c:v>
                </c:pt>
                <c:pt idx="2285">
                  <c:v>195.48</c:v>
                </c:pt>
                <c:pt idx="2286">
                  <c:v>195.49</c:v>
                </c:pt>
                <c:pt idx="2287">
                  <c:v>195.48</c:v>
                </c:pt>
                <c:pt idx="2288">
                  <c:v>195.49</c:v>
                </c:pt>
                <c:pt idx="2289">
                  <c:v>195.47</c:v>
                </c:pt>
                <c:pt idx="2290">
                  <c:v>195.48</c:v>
                </c:pt>
                <c:pt idx="2291">
                  <c:v>195.47</c:v>
                </c:pt>
                <c:pt idx="2292">
                  <c:v>195.48</c:v>
                </c:pt>
                <c:pt idx="2293">
                  <c:v>195.47</c:v>
                </c:pt>
                <c:pt idx="2294">
                  <c:v>195.48</c:v>
                </c:pt>
                <c:pt idx="2295">
                  <c:v>195.49</c:v>
                </c:pt>
                <c:pt idx="2296">
                  <c:v>195.48</c:v>
                </c:pt>
                <c:pt idx="2297">
                  <c:v>195.48</c:v>
                </c:pt>
                <c:pt idx="2298">
                  <c:v>195.48</c:v>
                </c:pt>
                <c:pt idx="2299">
                  <c:v>195.48</c:v>
                </c:pt>
                <c:pt idx="2300">
                  <c:v>195.49</c:v>
                </c:pt>
                <c:pt idx="2301">
                  <c:v>195.49</c:v>
                </c:pt>
                <c:pt idx="2302">
                  <c:v>195.48</c:v>
                </c:pt>
                <c:pt idx="2303">
                  <c:v>195.48</c:v>
                </c:pt>
                <c:pt idx="2304">
                  <c:v>195.47</c:v>
                </c:pt>
                <c:pt idx="2305">
                  <c:v>195.48</c:v>
                </c:pt>
                <c:pt idx="2306">
                  <c:v>195.47</c:v>
                </c:pt>
                <c:pt idx="2307">
                  <c:v>195.49</c:v>
                </c:pt>
                <c:pt idx="2308">
                  <c:v>195.48</c:v>
                </c:pt>
                <c:pt idx="2309">
                  <c:v>195.48</c:v>
                </c:pt>
                <c:pt idx="2310">
                  <c:v>195.49</c:v>
                </c:pt>
                <c:pt idx="2311">
                  <c:v>195.48</c:v>
                </c:pt>
                <c:pt idx="2312">
                  <c:v>195.46</c:v>
                </c:pt>
                <c:pt idx="2313">
                  <c:v>195.48</c:v>
                </c:pt>
                <c:pt idx="2314">
                  <c:v>195.48</c:v>
                </c:pt>
                <c:pt idx="2315">
                  <c:v>195.49</c:v>
                </c:pt>
                <c:pt idx="2316">
                  <c:v>195.48</c:v>
                </c:pt>
                <c:pt idx="2317">
                  <c:v>195.48</c:v>
                </c:pt>
                <c:pt idx="2318">
                  <c:v>195.48</c:v>
                </c:pt>
                <c:pt idx="2319">
                  <c:v>195.48</c:v>
                </c:pt>
                <c:pt idx="2320">
                  <c:v>195.47</c:v>
                </c:pt>
                <c:pt idx="2321">
                  <c:v>195.49</c:v>
                </c:pt>
                <c:pt idx="2322">
                  <c:v>195.48</c:v>
                </c:pt>
                <c:pt idx="2323">
                  <c:v>195.48</c:v>
                </c:pt>
                <c:pt idx="2324">
                  <c:v>195.48</c:v>
                </c:pt>
                <c:pt idx="2325">
                  <c:v>195.48</c:v>
                </c:pt>
                <c:pt idx="2326">
                  <c:v>195.48</c:v>
                </c:pt>
                <c:pt idx="2327">
                  <c:v>195.48</c:v>
                </c:pt>
                <c:pt idx="2328">
                  <c:v>195.48</c:v>
                </c:pt>
                <c:pt idx="2329">
                  <c:v>195.49</c:v>
                </c:pt>
                <c:pt idx="2330">
                  <c:v>195.49</c:v>
                </c:pt>
                <c:pt idx="2331">
                  <c:v>195.48</c:v>
                </c:pt>
                <c:pt idx="2332">
                  <c:v>195.48</c:v>
                </c:pt>
                <c:pt idx="2333">
                  <c:v>195.47</c:v>
                </c:pt>
                <c:pt idx="2334">
                  <c:v>195.47</c:v>
                </c:pt>
                <c:pt idx="2335">
                  <c:v>195.48</c:v>
                </c:pt>
                <c:pt idx="2336">
                  <c:v>195.48</c:v>
                </c:pt>
                <c:pt idx="2337">
                  <c:v>195.48</c:v>
                </c:pt>
                <c:pt idx="2338">
                  <c:v>195.48</c:v>
                </c:pt>
                <c:pt idx="2339">
                  <c:v>195.48</c:v>
                </c:pt>
                <c:pt idx="2340">
                  <c:v>195.48</c:v>
                </c:pt>
                <c:pt idx="2341">
                  <c:v>195.48</c:v>
                </c:pt>
                <c:pt idx="2342">
                  <c:v>195.48</c:v>
                </c:pt>
                <c:pt idx="2343">
                  <c:v>195.48</c:v>
                </c:pt>
                <c:pt idx="2344">
                  <c:v>195.49</c:v>
                </c:pt>
                <c:pt idx="2345">
                  <c:v>195.48</c:v>
                </c:pt>
                <c:pt idx="2346">
                  <c:v>195.49</c:v>
                </c:pt>
                <c:pt idx="2347">
                  <c:v>195.47</c:v>
                </c:pt>
                <c:pt idx="2348">
                  <c:v>195.48</c:v>
                </c:pt>
                <c:pt idx="2349">
                  <c:v>195.48</c:v>
                </c:pt>
                <c:pt idx="2350">
                  <c:v>195.49</c:v>
                </c:pt>
                <c:pt idx="2351">
                  <c:v>195.49</c:v>
                </c:pt>
                <c:pt idx="2352">
                  <c:v>195.49</c:v>
                </c:pt>
                <c:pt idx="2353">
                  <c:v>195.48</c:v>
                </c:pt>
                <c:pt idx="2354">
                  <c:v>195.48</c:v>
                </c:pt>
                <c:pt idx="2355">
                  <c:v>195.47</c:v>
                </c:pt>
                <c:pt idx="2356">
                  <c:v>195.48</c:v>
                </c:pt>
                <c:pt idx="2357">
                  <c:v>195.49</c:v>
                </c:pt>
                <c:pt idx="2358">
                  <c:v>195.49</c:v>
                </c:pt>
                <c:pt idx="2359">
                  <c:v>195.48</c:v>
                </c:pt>
                <c:pt idx="2360">
                  <c:v>195.48</c:v>
                </c:pt>
                <c:pt idx="2361">
                  <c:v>195.48</c:v>
                </c:pt>
                <c:pt idx="2362">
                  <c:v>195.48</c:v>
                </c:pt>
                <c:pt idx="2363">
                  <c:v>195.47</c:v>
                </c:pt>
                <c:pt idx="2364">
                  <c:v>195.48</c:v>
                </c:pt>
                <c:pt idx="2365">
                  <c:v>195.47</c:v>
                </c:pt>
                <c:pt idx="2366">
                  <c:v>195.49</c:v>
                </c:pt>
                <c:pt idx="2367">
                  <c:v>195.48</c:v>
                </c:pt>
                <c:pt idx="2368">
                  <c:v>195.48</c:v>
                </c:pt>
                <c:pt idx="2369">
                  <c:v>195.47</c:v>
                </c:pt>
                <c:pt idx="2370">
                  <c:v>195.46</c:v>
                </c:pt>
                <c:pt idx="2371">
                  <c:v>195.48</c:v>
                </c:pt>
                <c:pt idx="2372">
                  <c:v>195.48</c:v>
                </c:pt>
                <c:pt idx="2373">
                  <c:v>195.48</c:v>
                </c:pt>
                <c:pt idx="2374">
                  <c:v>195.48</c:v>
                </c:pt>
                <c:pt idx="2375">
                  <c:v>195.49</c:v>
                </c:pt>
                <c:pt idx="2376">
                  <c:v>195.48</c:v>
                </c:pt>
                <c:pt idx="2377">
                  <c:v>195.48</c:v>
                </c:pt>
                <c:pt idx="2378">
                  <c:v>195.47</c:v>
                </c:pt>
                <c:pt idx="2379">
                  <c:v>195.48</c:v>
                </c:pt>
                <c:pt idx="2380">
                  <c:v>195.49</c:v>
                </c:pt>
                <c:pt idx="2381">
                  <c:v>195.48</c:v>
                </c:pt>
                <c:pt idx="2382">
                  <c:v>195.49</c:v>
                </c:pt>
                <c:pt idx="2383">
                  <c:v>195.49</c:v>
                </c:pt>
                <c:pt idx="2384">
                  <c:v>195.48</c:v>
                </c:pt>
                <c:pt idx="2385">
                  <c:v>195.48</c:v>
                </c:pt>
                <c:pt idx="2386">
                  <c:v>195.49</c:v>
                </c:pt>
                <c:pt idx="2387">
                  <c:v>195.49</c:v>
                </c:pt>
                <c:pt idx="2388">
                  <c:v>195.49</c:v>
                </c:pt>
                <c:pt idx="2389">
                  <c:v>195.49</c:v>
                </c:pt>
                <c:pt idx="2390">
                  <c:v>195.49</c:v>
                </c:pt>
                <c:pt idx="2391">
                  <c:v>195.48</c:v>
                </c:pt>
                <c:pt idx="2392">
                  <c:v>195.48</c:v>
                </c:pt>
                <c:pt idx="2393">
                  <c:v>195.48</c:v>
                </c:pt>
                <c:pt idx="2394">
                  <c:v>195.49</c:v>
                </c:pt>
                <c:pt idx="2395">
                  <c:v>195.49</c:v>
                </c:pt>
                <c:pt idx="2396">
                  <c:v>195.49</c:v>
                </c:pt>
                <c:pt idx="2397">
                  <c:v>195.48</c:v>
                </c:pt>
                <c:pt idx="2398">
                  <c:v>195.49</c:v>
                </c:pt>
                <c:pt idx="2399">
                  <c:v>195.48</c:v>
                </c:pt>
                <c:pt idx="2400">
                  <c:v>195.48</c:v>
                </c:pt>
                <c:pt idx="2401">
                  <c:v>195.48</c:v>
                </c:pt>
                <c:pt idx="2402">
                  <c:v>195.49</c:v>
                </c:pt>
                <c:pt idx="2403">
                  <c:v>195.48</c:v>
                </c:pt>
                <c:pt idx="2404">
                  <c:v>195.48</c:v>
                </c:pt>
                <c:pt idx="2405">
                  <c:v>195.47</c:v>
                </c:pt>
                <c:pt idx="2406">
                  <c:v>195.47</c:v>
                </c:pt>
                <c:pt idx="2407">
                  <c:v>195.47</c:v>
                </c:pt>
                <c:pt idx="2408">
                  <c:v>195.47</c:v>
                </c:pt>
                <c:pt idx="2409">
                  <c:v>195.48</c:v>
                </c:pt>
                <c:pt idx="2410">
                  <c:v>195.48</c:v>
                </c:pt>
                <c:pt idx="2411">
                  <c:v>195.48</c:v>
                </c:pt>
                <c:pt idx="2412">
                  <c:v>195.48</c:v>
                </c:pt>
                <c:pt idx="2413">
                  <c:v>195.47</c:v>
                </c:pt>
                <c:pt idx="2414">
                  <c:v>195.47</c:v>
                </c:pt>
                <c:pt idx="2415">
                  <c:v>195.48</c:v>
                </c:pt>
                <c:pt idx="2416">
                  <c:v>195.49</c:v>
                </c:pt>
                <c:pt idx="2417">
                  <c:v>195.48</c:v>
                </c:pt>
                <c:pt idx="2418">
                  <c:v>195.48</c:v>
                </c:pt>
                <c:pt idx="2419">
                  <c:v>195.48</c:v>
                </c:pt>
                <c:pt idx="2420">
                  <c:v>195.47</c:v>
                </c:pt>
                <c:pt idx="2421">
                  <c:v>195.48</c:v>
                </c:pt>
                <c:pt idx="2422">
                  <c:v>195.48</c:v>
                </c:pt>
                <c:pt idx="2423">
                  <c:v>195.48</c:v>
                </c:pt>
                <c:pt idx="2424">
                  <c:v>195.48</c:v>
                </c:pt>
                <c:pt idx="2425">
                  <c:v>195.48</c:v>
                </c:pt>
                <c:pt idx="2426">
                  <c:v>195.48</c:v>
                </c:pt>
                <c:pt idx="2427">
                  <c:v>195.47</c:v>
                </c:pt>
                <c:pt idx="2428">
                  <c:v>195.47</c:v>
                </c:pt>
                <c:pt idx="2429">
                  <c:v>195.48</c:v>
                </c:pt>
                <c:pt idx="2430">
                  <c:v>195.48</c:v>
                </c:pt>
                <c:pt idx="2431">
                  <c:v>195.48</c:v>
                </c:pt>
                <c:pt idx="2432">
                  <c:v>195.48</c:v>
                </c:pt>
                <c:pt idx="2433">
                  <c:v>195.48</c:v>
                </c:pt>
                <c:pt idx="2434">
                  <c:v>195.47</c:v>
                </c:pt>
                <c:pt idx="2435">
                  <c:v>195.48</c:v>
                </c:pt>
                <c:pt idx="2436">
                  <c:v>195.47</c:v>
                </c:pt>
                <c:pt idx="2437">
                  <c:v>195.49</c:v>
                </c:pt>
                <c:pt idx="2438">
                  <c:v>195.49</c:v>
                </c:pt>
                <c:pt idx="2439">
                  <c:v>195.49</c:v>
                </c:pt>
                <c:pt idx="2440">
                  <c:v>195.49</c:v>
                </c:pt>
                <c:pt idx="2441">
                  <c:v>195.47</c:v>
                </c:pt>
                <c:pt idx="2442">
                  <c:v>195.47</c:v>
                </c:pt>
                <c:pt idx="2443">
                  <c:v>195.47</c:v>
                </c:pt>
                <c:pt idx="2444">
                  <c:v>195.47</c:v>
                </c:pt>
                <c:pt idx="2445">
                  <c:v>195.48</c:v>
                </c:pt>
                <c:pt idx="2446">
                  <c:v>195.48</c:v>
                </c:pt>
                <c:pt idx="2447">
                  <c:v>195.48</c:v>
                </c:pt>
                <c:pt idx="2448">
                  <c:v>195.48</c:v>
                </c:pt>
                <c:pt idx="2449">
                  <c:v>195.47</c:v>
                </c:pt>
                <c:pt idx="2450">
                  <c:v>195.46</c:v>
                </c:pt>
                <c:pt idx="2451">
                  <c:v>195.48</c:v>
                </c:pt>
                <c:pt idx="2452">
                  <c:v>195.48</c:v>
                </c:pt>
                <c:pt idx="2453">
                  <c:v>195.48</c:v>
                </c:pt>
                <c:pt idx="2454">
                  <c:v>195.48</c:v>
                </c:pt>
                <c:pt idx="2455">
                  <c:v>195.48</c:v>
                </c:pt>
                <c:pt idx="2456">
                  <c:v>195.48</c:v>
                </c:pt>
                <c:pt idx="2457">
                  <c:v>195.48</c:v>
                </c:pt>
                <c:pt idx="2458">
                  <c:v>195.48</c:v>
                </c:pt>
                <c:pt idx="2459">
                  <c:v>195.48</c:v>
                </c:pt>
                <c:pt idx="2460">
                  <c:v>195.48</c:v>
                </c:pt>
                <c:pt idx="2461">
                  <c:v>195.49</c:v>
                </c:pt>
                <c:pt idx="2462">
                  <c:v>195.47</c:v>
                </c:pt>
                <c:pt idx="2463">
                  <c:v>195.47</c:v>
                </c:pt>
                <c:pt idx="2464">
                  <c:v>195.47</c:v>
                </c:pt>
                <c:pt idx="2465">
                  <c:v>195.48</c:v>
                </c:pt>
                <c:pt idx="2466">
                  <c:v>195.47</c:v>
                </c:pt>
                <c:pt idx="2467">
                  <c:v>195.49</c:v>
                </c:pt>
                <c:pt idx="2468">
                  <c:v>195.47</c:v>
                </c:pt>
                <c:pt idx="2469">
                  <c:v>195.48</c:v>
                </c:pt>
                <c:pt idx="2470">
                  <c:v>195.48</c:v>
                </c:pt>
                <c:pt idx="2471">
                  <c:v>195.47</c:v>
                </c:pt>
                <c:pt idx="2472">
                  <c:v>195.48</c:v>
                </c:pt>
                <c:pt idx="2473">
                  <c:v>195.49</c:v>
                </c:pt>
                <c:pt idx="2474">
                  <c:v>195.49</c:v>
                </c:pt>
                <c:pt idx="2475">
                  <c:v>195.48</c:v>
                </c:pt>
                <c:pt idx="2476">
                  <c:v>195.49</c:v>
                </c:pt>
                <c:pt idx="2477">
                  <c:v>195.48</c:v>
                </c:pt>
                <c:pt idx="2478">
                  <c:v>195.48</c:v>
                </c:pt>
                <c:pt idx="2479">
                  <c:v>195.47</c:v>
                </c:pt>
                <c:pt idx="2480">
                  <c:v>195.49</c:v>
                </c:pt>
                <c:pt idx="2481">
                  <c:v>195.49</c:v>
                </c:pt>
                <c:pt idx="2482">
                  <c:v>195.49</c:v>
                </c:pt>
                <c:pt idx="2483">
                  <c:v>195.49</c:v>
                </c:pt>
                <c:pt idx="2484">
                  <c:v>195.48</c:v>
                </c:pt>
                <c:pt idx="2485">
                  <c:v>195.47</c:v>
                </c:pt>
                <c:pt idx="2486">
                  <c:v>195.48</c:v>
                </c:pt>
                <c:pt idx="2487">
                  <c:v>195.49</c:v>
                </c:pt>
                <c:pt idx="2488">
                  <c:v>195.48</c:v>
                </c:pt>
                <c:pt idx="2489">
                  <c:v>195.49</c:v>
                </c:pt>
                <c:pt idx="2490">
                  <c:v>195.48</c:v>
                </c:pt>
                <c:pt idx="2491">
                  <c:v>195.48</c:v>
                </c:pt>
                <c:pt idx="2492">
                  <c:v>195.47</c:v>
                </c:pt>
                <c:pt idx="2493">
                  <c:v>195.48</c:v>
                </c:pt>
                <c:pt idx="2494">
                  <c:v>195.47</c:v>
                </c:pt>
                <c:pt idx="2495">
                  <c:v>195.49</c:v>
                </c:pt>
                <c:pt idx="2496">
                  <c:v>195.48</c:v>
                </c:pt>
                <c:pt idx="2497">
                  <c:v>195.47</c:v>
                </c:pt>
                <c:pt idx="2498">
                  <c:v>195.48</c:v>
                </c:pt>
                <c:pt idx="2499">
                  <c:v>195.47</c:v>
                </c:pt>
                <c:pt idx="2500">
                  <c:v>195.46</c:v>
                </c:pt>
                <c:pt idx="2501">
                  <c:v>195.48</c:v>
                </c:pt>
                <c:pt idx="2502">
                  <c:v>195.48</c:v>
                </c:pt>
                <c:pt idx="2503">
                  <c:v>195.48</c:v>
                </c:pt>
                <c:pt idx="2504">
                  <c:v>195.48</c:v>
                </c:pt>
                <c:pt idx="2505">
                  <c:v>195.48</c:v>
                </c:pt>
                <c:pt idx="2506">
                  <c:v>195.48</c:v>
                </c:pt>
                <c:pt idx="2507">
                  <c:v>195.48</c:v>
                </c:pt>
                <c:pt idx="2508">
                  <c:v>195.47</c:v>
                </c:pt>
                <c:pt idx="2509">
                  <c:v>195.49</c:v>
                </c:pt>
                <c:pt idx="2510">
                  <c:v>195.49</c:v>
                </c:pt>
                <c:pt idx="2511">
                  <c:v>195.48</c:v>
                </c:pt>
                <c:pt idx="2512">
                  <c:v>195.48</c:v>
                </c:pt>
                <c:pt idx="2513">
                  <c:v>195.48</c:v>
                </c:pt>
                <c:pt idx="2514">
                  <c:v>195.47</c:v>
                </c:pt>
                <c:pt idx="2515">
                  <c:v>195.47</c:v>
                </c:pt>
                <c:pt idx="2516">
                  <c:v>195.49</c:v>
                </c:pt>
                <c:pt idx="2517">
                  <c:v>195.48</c:v>
                </c:pt>
                <c:pt idx="2518">
                  <c:v>195.48</c:v>
                </c:pt>
                <c:pt idx="2519">
                  <c:v>195.48</c:v>
                </c:pt>
                <c:pt idx="2520">
                  <c:v>195.47</c:v>
                </c:pt>
                <c:pt idx="2521">
                  <c:v>195.48</c:v>
                </c:pt>
                <c:pt idx="2522">
                  <c:v>195.46</c:v>
                </c:pt>
                <c:pt idx="2523">
                  <c:v>195.47</c:v>
                </c:pt>
                <c:pt idx="2524">
                  <c:v>195.48</c:v>
                </c:pt>
                <c:pt idx="2525">
                  <c:v>195.48</c:v>
                </c:pt>
                <c:pt idx="2526">
                  <c:v>195.48</c:v>
                </c:pt>
                <c:pt idx="2527">
                  <c:v>195.46</c:v>
                </c:pt>
                <c:pt idx="2528">
                  <c:v>195.47</c:v>
                </c:pt>
                <c:pt idx="2529">
                  <c:v>195.47</c:v>
                </c:pt>
                <c:pt idx="2530">
                  <c:v>195.47</c:v>
                </c:pt>
                <c:pt idx="2531">
                  <c:v>195.48</c:v>
                </c:pt>
                <c:pt idx="2532">
                  <c:v>195.48</c:v>
                </c:pt>
                <c:pt idx="2533">
                  <c:v>195.47</c:v>
                </c:pt>
                <c:pt idx="2534">
                  <c:v>195.47</c:v>
                </c:pt>
                <c:pt idx="2535">
                  <c:v>195.47</c:v>
                </c:pt>
                <c:pt idx="2536">
                  <c:v>195.48</c:v>
                </c:pt>
                <c:pt idx="2537">
                  <c:v>195.49</c:v>
                </c:pt>
                <c:pt idx="2538">
                  <c:v>195.48</c:v>
                </c:pt>
                <c:pt idx="2539">
                  <c:v>195.48</c:v>
                </c:pt>
                <c:pt idx="2540">
                  <c:v>195.49</c:v>
                </c:pt>
                <c:pt idx="2541">
                  <c:v>195.47</c:v>
                </c:pt>
                <c:pt idx="2542">
                  <c:v>195.47</c:v>
                </c:pt>
                <c:pt idx="2543">
                  <c:v>195.47</c:v>
                </c:pt>
                <c:pt idx="2544">
                  <c:v>195.47</c:v>
                </c:pt>
                <c:pt idx="2545">
                  <c:v>195.48</c:v>
                </c:pt>
                <c:pt idx="2546">
                  <c:v>195.48</c:v>
                </c:pt>
                <c:pt idx="2547">
                  <c:v>195.48</c:v>
                </c:pt>
                <c:pt idx="2548">
                  <c:v>195.48</c:v>
                </c:pt>
                <c:pt idx="2549">
                  <c:v>195.48</c:v>
                </c:pt>
                <c:pt idx="2550">
                  <c:v>195.48</c:v>
                </c:pt>
                <c:pt idx="2551">
                  <c:v>195.48</c:v>
                </c:pt>
                <c:pt idx="2552">
                  <c:v>195.48</c:v>
                </c:pt>
                <c:pt idx="2553">
                  <c:v>195.47</c:v>
                </c:pt>
                <c:pt idx="2554">
                  <c:v>195.49</c:v>
                </c:pt>
                <c:pt idx="2555">
                  <c:v>195.48</c:v>
                </c:pt>
                <c:pt idx="2556">
                  <c:v>195.46</c:v>
                </c:pt>
                <c:pt idx="2557">
                  <c:v>195.47</c:v>
                </c:pt>
                <c:pt idx="2558">
                  <c:v>195.48</c:v>
                </c:pt>
                <c:pt idx="2559">
                  <c:v>195.48</c:v>
                </c:pt>
                <c:pt idx="2560">
                  <c:v>195.48</c:v>
                </c:pt>
                <c:pt idx="2561">
                  <c:v>195.48</c:v>
                </c:pt>
                <c:pt idx="2562">
                  <c:v>195.46</c:v>
                </c:pt>
                <c:pt idx="2563">
                  <c:v>195.47</c:v>
                </c:pt>
                <c:pt idx="2564">
                  <c:v>195.46</c:v>
                </c:pt>
                <c:pt idx="2565">
                  <c:v>195.47</c:v>
                </c:pt>
                <c:pt idx="2566">
                  <c:v>195.47</c:v>
                </c:pt>
                <c:pt idx="2567">
                  <c:v>195.47</c:v>
                </c:pt>
                <c:pt idx="2568">
                  <c:v>195.47</c:v>
                </c:pt>
                <c:pt idx="2569">
                  <c:v>195.48</c:v>
                </c:pt>
                <c:pt idx="2570">
                  <c:v>195.48</c:v>
                </c:pt>
                <c:pt idx="2571">
                  <c:v>195.47</c:v>
                </c:pt>
                <c:pt idx="2572">
                  <c:v>195.49</c:v>
                </c:pt>
                <c:pt idx="2573">
                  <c:v>195.48</c:v>
                </c:pt>
                <c:pt idx="2574">
                  <c:v>195.48</c:v>
                </c:pt>
                <c:pt idx="2575">
                  <c:v>195.49</c:v>
                </c:pt>
                <c:pt idx="2576">
                  <c:v>195.48</c:v>
                </c:pt>
                <c:pt idx="2577">
                  <c:v>195.48</c:v>
                </c:pt>
                <c:pt idx="2578">
                  <c:v>195.47</c:v>
                </c:pt>
                <c:pt idx="2579">
                  <c:v>195.48</c:v>
                </c:pt>
                <c:pt idx="2580">
                  <c:v>195.48</c:v>
                </c:pt>
                <c:pt idx="2581">
                  <c:v>195.48</c:v>
                </c:pt>
                <c:pt idx="2582">
                  <c:v>195.47</c:v>
                </c:pt>
                <c:pt idx="2583">
                  <c:v>195.48</c:v>
                </c:pt>
                <c:pt idx="2584">
                  <c:v>195.48</c:v>
                </c:pt>
                <c:pt idx="2585">
                  <c:v>195.47</c:v>
                </c:pt>
                <c:pt idx="2586">
                  <c:v>195.46</c:v>
                </c:pt>
                <c:pt idx="2587">
                  <c:v>195.46</c:v>
                </c:pt>
                <c:pt idx="2588">
                  <c:v>195.47</c:v>
                </c:pt>
                <c:pt idx="2589">
                  <c:v>195.47</c:v>
                </c:pt>
                <c:pt idx="2590">
                  <c:v>195.48</c:v>
                </c:pt>
                <c:pt idx="2591">
                  <c:v>195.48</c:v>
                </c:pt>
                <c:pt idx="2592">
                  <c:v>195.48</c:v>
                </c:pt>
                <c:pt idx="2593">
                  <c:v>195.47</c:v>
                </c:pt>
                <c:pt idx="2594">
                  <c:v>195.47</c:v>
                </c:pt>
                <c:pt idx="2595">
                  <c:v>195.48</c:v>
                </c:pt>
                <c:pt idx="2596">
                  <c:v>195.47</c:v>
                </c:pt>
                <c:pt idx="2597">
                  <c:v>195.47</c:v>
                </c:pt>
                <c:pt idx="2598">
                  <c:v>195.46</c:v>
                </c:pt>
                <c:pt idx="2599">
                  <c:v>195.47</c:v>
                </c:pt>
                <c:pt idx="2600">
                  <c:v>195.47</c:v>
                </c:pt>
                <c:pt idx="2601">
                  <c:v>195.47</c:v>
                </c:pt>
                <c:pt idx="2602">
                  <c:v>195.48</c:v>
                </c:pt>
                <c:pt idx="2603">
                  <c:v>195.48</c:v>
                </c:pt>
                <c:pt idx="2604">
                  <c:v>195.48</c:v>
                </c:pt>
                <c:pt idx="2605">
                  <c:v>195.47</c:v>
                </c:pt>
                <c:pt idx="2606">
                  <c:v>195.47</c:v>
                </c:pt>
                <c:pt idx="2607">
                  <c:v>195.47</c:v>
                </c:pt>
                <c:pt idx="2608">
                  <c:v>195.47</c:v>
                </c:pt>
                <c:pt idx="2609">
                  <c:v>195.47</c:v>
                </c:pt>
                <c:pt idx="2610">
                  <c:v>195.48</c:v>
                </c:pt>
                <c:pt idx="2611">
                  <c:v>195.48</c:v>
                </c:pt>
                <c:pt idx="2612">
                  <c:v>195.47</c:v>
                </c:pt>
                <c:pt idx="2613">
                  <c:v>195.46</c:v>
                </c:pt>
                <c:pt idx="2614">
                  <c:v>195.47</c:v>
                </c:pt>
                <c:pt idx="2615">
                  <c:v>195.46</c:v>
                </c:pt>
                <c:pt idx="2616">
                  <c:v>195.47</c:v>
                </c:pt>
                <c:pt idx="2617">
                  <c:v>195.47</c:v>
                </c:pt>
                <c:pt idx="2618">
                  <c:v>195.47</c:v>
                </c:pt>
                <c:pt idx="2619">
                  <c:v>195.49</c:v>
                </c:pt>
                <c:pt idx="2620">
                  <c:v>195.48</c:v>
                </c:pt>
                <c:pt idx="2621">
                  <c:v>195.46</c:v>
                </c:pt>
                <c:pt idx="2622">
                  <c:v>195.45</c:v>
                </c:pt>
                <c:pt idx="2623">
                  <c:v>195.46</c:v>
                </c:pt>
                <c:pt idx="2624">
                  <c:v>195.48</c:v>
                </c:pt>
                <c:pt idx="2625">
                  <c:v>195.48</c:v>
                </c:pt>
                <c:pt idx="2626">
                  <c:v>195.48</c:v>
                </c:pt>
                <c:pt idx="2627">
                  <c:v>195.47</c:v>
                </c:pt>
                <c:pt idx="2628">
                  <c:v>195.46</c:v>
                </c:pt>
                <c:pt idx="2629">
                  <c:v>195.46</c:v>
                </c:pt>
                <c:pt idx="2630">
                  <c:v>195.48</c:v>
                </c:pt>
                <c:pt idx="2631">
                  <c:v>195.47</c:v>
                </c:pt>
                <c:pt idx="2632">
                  <c:v>195.47</c:v>
                </c:pt>
                <c:pt idx="2633">
                  <c:v>195.47</c:v>
                </c:pt>
                <c:pt idx="2634">
                  <c:v>195.48</c:v>
                </c:pt>
                <c:pt idx="2635">
                  <c:v>195.47</c:v>
                </c:pt>
                <c:pt idx="2636">
                  <c:v>195.47</c:v>
                </c:pt>
                <c:pt idx="2637">
                  <c:v>195.47</c:v>
                </c:pt>
                <c:pt idx="2638">
                  <c:v>195.47</c:v>
                </c:pt>
                <c:pt idx="2639">
                  <c:v>195.48</c:v>
                </c:pt>
                <c:pt idx="2640">
                  <c:v>195.47</c:v>
                </c:pt>
                <c:pt idx="2641">
                  <c:v>195.47</c:v>
                </c:pt>
                <c:pt idx="2642">
                  <c:v>195.46</c:v>
                </c:pt>
                <c:pt idx="2643">
                  <c:v>195.47</c:v>
                </c:pt>
                <c:pt idx="2644">
                  <c:v>195.46</c:v>
                </c:pt>
                <c:pt idx="2645">
                  <c:v>195.46</c:v>
                </c:pt>
                <c:pt idx="2646">
                  <c:v>195.46</c:v>
                </c:pt>
                <c:pt idx="2647">
                  <c:v>195.45</c:v>
                </c:pt>
                <c:pt idx="2648">
                  <c:v>195.47</c:v>
                </c:pt>
                <c:pt idx="2649">
                  <c:v>195.48</c:v>
                </c:pt>
                <c:pt idx="2650">
                  <c:v>195.46</c:v>
                </c:pt>
                <c:pt idx="2651">
                  <c:v>195.46</c:v>
                </c:pt>
                <c:pt idx="2652">
                  <c:v>195.48</c:v>
                </c:pt>
                <c:pt idx="2653">
                  <c:v>195.47</c:v>
                </c:pt>
                <c:pt idx="2654">
                  <c:v>195.47</c:v>
                </c:pt>
                <c:pt idx="2655">
                  <c:v>195.49</c:v>
                </c:pt>
                <c:pt idx="2656">
                  <c:v>195.48</c:v>
                </c:pt>
                <c:pt idx="2657">
                  <c:v>195.48</c:v>
                </c:pt>
                <c:pt idx="2658">
                  <c:v>195.48</c:v>
                </c:pt>
                <c:pt idx="2659">
                  <c:v>195.48</c:v>
                </c:pt>
                <c:pt idx="2660">
                  <c:v>195.49</c:v>
                </c:pt>
                <c:pt idx="2661">
                  <c:v>195.49</c:v>
                </c:pt>
                <c:pt idx="2662">
                  <c:v>195.48</c:v>
                </c:pt>
                <c:pt idx="2663">
                  <c:v>195.48</c:v>
                </c:pt>
                <c:pt idx="2664">
                  <c:v>195.47</c:v>
                </c:pt>
                <c:pt idx="2665">
                  <c:v>195.48</c:v>
                </c:pt>
                <c:pt idx="2666">
                  <c:v>195.49</c:v>
                </c:pt>
                <c:pt idx="2667">
                  <c:v>195.48</c:v>
                </c:pt>
                <c:pt idx="2668">
                  <c:v>195.48</c:v>
                </c:pt>
                <c:pt idx="2669">
                  <c:v>195.48</c:v>
                </c:pt>
                <c:pt idx="2670">
                  <c:v>195.47</c:v>
                </c:pt>
                <c:pt idx="2671">
                  <c:v>195.49</c:v>
                </c:pt>
                <c:pt idx="2672">
                  <c:v>195.47</c:v>
                </c:pt>
                <c:pt idx="2673">
                  <c:v>195.47</c:v>
                </c:pt>
                <c:pt idx="2674">
                  <c:v>195.47</c:v>
                </c:pt>
                <c:pt idx="2675">
                  <c:v>195.48</c:v>
                </c:pt>
                <c:pt idx="2676">
                  <c:v>195.47</c:v>
                </c:pt>
                <c:pt idx="2677">
                  <c:v>195.47</c:v>
                </c:pt>
                <c:pt idx="2678">
                  <c:v>195.47</c:v>
                </c:pt>
                <c:pt idx="2679">
                  <c:v>195.46</c:v>
                </c:pt>
                <c:pt idx="2680">
                  <c:v>195.46</c:v>
                </c:pt>
                <c:pt idx="2681">
                  <c:v>195.45</c:v>
                </c:pt>
                <c:pt idx="2682">
                  <c:v>195.47</c:v>
                </c:pt>
                <c:pt idx="2683">
                  <c:v>195.47</c:v>
                </c:pt>
                <c:pt idx="2684">
                  <c:v>195.48</c:v>
                </c:pt>
                <c:pt idx="2685">
                  <c:v>195.46</c:v>
                </c:pt>
                <c:pt idx="2686">
                  <c:v>195.46</c:v>
                </c:pt>
                <c:pt idx="2687">
                  <c:v>195.45</c:v>
                </c:pt>
                <c:pt idx="2688">
                  <c:v>195.47</c:v>
                </c:pt>
                <c:pt idx="2689">
                  <c:v>195.46</c:v>
                </c:pt>
                <c:pt idx="2690">
                  <c:v>195.46</c:v>
                </c:pt>
                <c:pt idx="2691">
                  <c:v>195.45</c:v>
                </c:pt>
                <c:pt idx="2692">
                  <c:v>195.47</c:v>
                </c:pt>
                <c:pt idx="2693">
                  <c:v>195.45</c:v>
                </c:pt>
                <c:pt idx="2694">
                  <c:v>195.45</c:v>
                </c:pt>
                <c:pt idx="2695">
                  <c:v>195.46</c:v>
                </c:pt>
                <c:pt idx="2696">
                  <c:v>195.48</c:v>
                </c:pt>
                <c:pt idx="2697">
                  <c:v>195.47</c:v>
                </c:pt>
                <c:pt idx="2698">
                  <c:v>195.47</c:v>
                </c:pt>
                <c:pt idx="2699">
                  <c:v>195.47</c:v>
                </c:pt>
                <c:pt idx="2700">
                  <c:v>195.46</c:v>
                </c:pt>
                <c:pt idx="2701">
                  <c:v>195.46</c:v>
                </c:pt>
                <c:pt idx="2702">
                  <c:v>195.46</c:v>
                </c:pt>
                <c:pt idx="2703">
                  <c:v>195.46</c:v>
                </c:pt>
                <c:pt idx="2704">
                  <c:v>195.47</c:v>
                </c:pt>
                <c:pt idx="2705">
                  <c:v>195.47</c:v>
                </c:pt>
                <c:pt idx="2706">
                  <c:v>195.47</c:v>
                </c:pt>
                <c:pt idx="2707">
                  <c:v>195.46</c:v>
                </c:pt>
                <c:pt idx="2708">
                  <c:v>195.46</c:v>
                </c:pt>
                <c:pt idx="2709">
                  <c:v>195.46</c:v>
                </c:pt>
                <c:pt idx="2710">
                  <c:v>195.48</c:v>
                </c:pt>
                <c:pt idx="2711">
                  <c:v>195.48</c:v>
                </c:pt>
                <c:pt idx="2712">
                  <c:v>195.46</c:v>
                </c:pt>
                <c:pt idx="2713">
                  <c:v>195.47</c:v>
                </c:pt>
                <c:pt idx="2714">
                  <c:v>195.46</c:v>
                </c:pt>
                <c:pt idx="2715">
                  <c:v>195.46</c:v>
                </c:pt>
                <c:pt idx="2716">
                  <c:v>195.47</c:v>
                </c:pt>
                <c:pt idx="2717">
                  <c:v>195.47</c:v>
                </c:pt>
                <c:pt idx="2718">
                  <c:v>195.47</c:v>
                </c:pt>
                <c:pt idx="2719">
                  <c:v>195.46</c:v>
                </c:pt>
                <c:pt idx="2720">
                  <c:v>195.47</c:v>
                </c:pt>
                <c:pt idx="2721">
                  <c:v>195.47</c:v>
                </c:pt>
                <c:pt idx="2722">
                  <c:v>195.45</c:v>
                </c:pt>
                <c:pt idx="2723">
                  <c:v>195.47</c:v>
                </c:pt>
                <c:pt idx="2724">
                  <c:v>195.46</c:v>
                </c:pt>
                <c:pt idx="2725">
                  <c:v>195.46</c:v>
                </c:pt>
                <c:pt idx="2726">
                  <c:v>195.48</c:v>
                </c:pt>
                <c:pt idx="2727">
                  <c:v>195.47</c:v>
                </c:pt>
                <c:pt idx="2728">
                  <c:v>195.46</c:v>
                </c:pt>
                <c:pt idx="2729">
                  <c:v>195.46</c:v>
                </c:pt>
                <c:pt idx="2730">
                  <c:v>195.46</c:v>
                </c:pt>
                <c:pt idx="2731">
                  <c:v>195.47</c:v>
                </c:pt>
                <c:pt idx="2732">
                  <c:v>195.47</c:v>
                </c:pt>
                <c:pt idx="2733">
                  <c:v>195.48</c:v>
                </c:pt>
                <c:pt idx="2734">
                  <c:v>195.48</c:v>
                </c:pt>
                <c:pt idx="2735">
                  <c:v>195.48</c:v>
                </c:pt>
                <c:pt idx="2736">
                  <c:v>195.47</c:v>
                </c:pt>
                <c:pt idx="2737">
                  <c:v>195.47</c:v>
                </c:pt>
                <c:pt idx="2738">
                  <c:v>195.48</c:v>
                </c:pt>
                <c:pt idx="2739">
                  <c:v>195.47</c:v>
                </c:pt>
                <c:pt idx="2740">
                  <c:v>195.48</c:v>
                </c:pt>
                <c:pt idx="2741">
                  <c:v>195.47</c:v>
                </c:pt>
                <c:pt idx="2742">
                  <c:v>195.47</c:v>
                </c:pt>
                <c:pt idx="2743">
                  <c:v>195.48</c:v>
                </c:pt>
                <c:pt idx="2744">
                  <c:v>195.46</c:v>
                </c:pt>
                <c:pt idx="2745">
                  <c:v>195.47</c:v>
                </c:pt>
                <c:pt idx="2746">
                  <c:v>195.47</c:v>
                </c:pt>
                <c:pt idx="2747">
                  <c:v>195.48</c:v>
                </c:pt>
                <c:pt idx="2748">
                  <c:v>195.47</c:v>
                </c:pt>
                <c:pt idx="2749">
                  <c:v>195.47</c:v>
                </c:pt>
                <c:pt idx="2750">
                  <c:v>195.45</c:v>
                </c:pt>
                <c:pt idx="2751">
                  <c:v>195.46</c:v>
                </c:pt>
                <c:pt idx="2752">
                  <c:v>195.47</c:v>
                </c:pt>
                <c:pt idx="2753">
                  <c:v>195.46</c:v>
                </c:pt>
                <c:pt idx="2754">
                  <c:v>195.47</c:v>
                </c:pt>
                <c:pt idx="2755">
                  <c:v>195.47</c:v>
                </c:pt>
                <c:pt idx="2756">
                  <c:v>195.47</c:v>
                </c:pt>
                <c:pt idx="2757">
                  <c:v>195.46</c:v>
                </c:pt>
                <c:pt idx="2758">
                  <c:v>195.46</c:v>
                </c:pt>
                <c:pt idx="2759">
                  <c:v>195.45</c:v>
                </c:pt>
                <c:pt idx="2760">
                  <c:v>195.46</c:v>
                </c:pt>
                <c:pt idx="2761">
                  <c:v>195.46</c:v>
                </c:pt>
                <c:pt idx="2762">
                  <c:v>195.46</c:v>
                </c:pt>
                <c:pt idx="2763">
                  <c:v>195.47</c:v>
                </c:pt>
                <c:pt idx="2764">
                  <c:v>195.46</c:v>
                </c:pt>
                <c:pt idx="2765">
                  <c:v>195.46</c:v>
                </c:pt>
                <c:pt idx="2766">
                  <c:v>195.45</c:v>
                </c:pt>
                <c:pt idx="2767">
                  <c:v>195.46</c:v>
                </c:pt>
                <c:pt idx="2768">
                  <c:v>195.47</c:v>
                </c:pt>
                <c:pt idx="2769">
                  <c:v>195.46</c:v>
                </c:pt>
                <c:pt idx="2770">
                  <c:v>195.47</c:v>
                </c:pt>
                <c:pt idx="2771">
                  <c:v>195.46</c:v>
                </c:pt>
                <c:pt idx="2772">
                  <c:v>195.46</c:v>
                </c:pt>
                <c:pt idx="2773">
                  <c:v>195.46</c:v>
                </c:pt>
                <c:pt idx="2774">
                  <c:v>195.47</c:v>
                </c:pt>
                <c:pt idx="2775">
                  <c:v>195.46</c:v>
                </c:pt>
                <c:pt idx="2776">
                  <c:v>195.48</c:v>
                </c:pt>
                <c:pt idx="2777">
                  <c:v>195.46</c:v>
                </c:pt>
                <c:pt idx="2778">
                  <c:v>195.47</c:v>
                </c:pt>
                <c:pt idx="2779">
                  <c:v>195.47</c:v>
                </c:pt>
                <c:pt idx="2780">
                  <c:v>195.46</c:v>
                </c:pt>
                <c:pt idx="2781">
                  <c:v>195.45</c:v>
                </c:pt>
                <c:pt idx="2782">
                  <c:v>195.47</c:v>
                </c:pt>
                <c:pt idx="2783">
                  <c:v>195.47</c:v>
                </c:pt>
                <c:pt idx="2784">
                  <c:v>195.46</c:v>
                </c:pt>
                <c:pt idx="2785">
                  <c:v>195.46</c:v>
                </c:pt>
                <c:pt idx="2786">
                  <c:v>195.45</c:v>
                </c:pt>
                <c:pt idx="2787">
                  <c:v>195.46</c:v>
                </c:pt>
                <c:pt idx="2788">
                  <c:v>195.46</c:v>
                </c:pt>
                <c:pt idx="2789">
                  <c:v>195.47</c:v>
                </c:pt>
                <c:pt idx="2790">
                  <c:v>195.46</c:v>
                </c:pt>
                <c:pt idx="2791">
                  <c:v>195.46</c:v>
                </c:pt>
                <c:pt idx="2792">
                  <c:v>195.47</c:v>
                </c:pt>
                <c:pt idx="2793">
                  <c:v>195.46</c:v>
                </c:pt>
                <c:pt idx="2794">
                  <c:v>195.45</c:v>
                </c:pt>
                <c:pt idx="2795">
                  <c:v>195.47</c:v>
                </c:pt>
                <c:pt idx="2796">
                  <c:v>195.47</c:v>
                </c:pt>
                <c:pt idx="2797">
                  <c:v>195.46</c:v>
                </c:pt>
                <c:pt idx="2798">
                  <c:v>195.47</c:v>
                </c:pt>
                <c:pt idx="2799">
                  <c:v>195.47</c:v>
                </c:pt>
                <c:pt idx="2800">
                  <c:v>195.47</c:v>
                </c:pt>
                <c:pt idx="2801">
                  <c:v>195.46</c:v>
                </c:pt>
                <c:pt idx="2802">
                  <c:v>195.46</c:v>
                </c:pt>
                <c:pt idx="2803">
                  <c:v>195.47</c:v>
                </c:pt>
                <c:pt idx="2804">
                  <c:v>195.46</c:v>
                </c:pt>
                <c:pt idx="2805">
                  <c:v>195.47</c:v>
                </c:pt>
                <c:pt idx="2806">
                  <c:v>195.46</c:v>
                </c:pt>
                <c:pt idx="2807">
                  <c:v>195.46</c:v>
                </c:pt>
                <c:pt idx="2808">
                  <c:v>195.46</c:v>
                </c:pt>
                <c:pt idx="2809">
                  <c:v>195.46</c:v>
                </c:pt>
                <c:pt idx="2810">
                  <c:v>195.47</c:v>
                </c:pt>
                <c:pt idx="2811">
                  <c:v>195.46</c:v>
                </c:pt>
                <c:pt idx="2812">
                  <c:v>195.46</c:v>
                </c:pt>
                <c:pt idx="2813">
                  <c:v>195.47</c:v>
                </c:pt>
                <c:pt idx="2814">
                  <c:v>195.45</c:v>
                </c:pt>
                <c:pt idx="2815">
                  <c:v>195.46</c:v>
                </c:pt>
                <c:pt idx="2816">
                  <c:v>195.46</c:v>
                </c:pt>
                <c:pt idx="2817">
                  <c:v>195.45</c:v>
                </c:pt>
                <c:pt idx="2818">
                  <c:v>195.46</c:v>
                </c:pt>
                <c:pt idx="2819">
                  <c:v>195.46</c:v>
                </c:pt>
                <c:pt idx="2820">
                  <c:v>195.47</c:v>
                </c:pt>
                <c:pt idx="2821">
                  <c:v>195.47</c:v>
                </c:pt>
                <c:pt idx="2822">
                  <c:v>195.45</c:v>
                </c:pt>
                <c:pt idx="2823">
                  <c:v>195.46</c:v>
                </c:pt>
                <c:pt idx="2824">
                  <c:v>195.46</c:v>
                </c:pt>
                <c:pt idx="2825">
                  <c:v>195.47</c:v>
                </c:pt>
                <c:pt idx="2826">
                  <c:v>195.46</c:v>
                </c:pt>
                <c:pt idx="2827">
                  <c:v>195.47</c:v>
                </c:pt>
                <c:pt idx="2828">
                  <c:v>195.46</c:v>
                </c:pt>
                <c:pt idx="2829">
                  <c:v>195.47</c:v>
                </c:pt>
                <c:pt idx="2830">
                  <c:v>195.46</c:v>
                </c:pt>
                <c:pt idx="2831">
                  <c:v>195.46</c:v>
                </c:pt>
                <c:pt idx="2832">
                  <c:v>195.46</c:v>
                </c:pt>
                <c:pt idx="2833">
                  <c:v>195.46</c:v>
                </c:pt>
                <c:pt idx="2834">
                  <c:v>195.47</c:v>
                </c:pt>
                <c:pt idx="2835">
                  <c:v>195.46</c:v>
                </c:pt>
                <c:pt idx="2836">
                  <c:v>195.47</c:v>
                </c:pt>
                <c:pt idx="2837">
                  <c:v>195.46</c:v>
                </c:pt>
                <c:pt idx="2838">
                  <c:v>195.47</c:v>
                </c:pt>
                <c:pt idx="2839">
                  <c:v>195.46</c:v>
                </c:pt>
                <c:pt idx="2840">
                  <c:v>195.47</c:v>
                </c:pt>
                <c:pt idx="2841">
                  <c:v>195.46</c:v>
                </c:pt>
                <c:pt idx="2842">
                  <c:v>195.47</c:v>
                </c:pt>
                <c:pt idx="2843">
                  <c:v>195.47</c:v>
                </c:pt>
                <c:pt idx="2844">
                  <c:v>195.47</c:v>
                </c:pt>
                <c:pt idx="2845">
                  <c:v>195.45</c:v>
                </c:pt>
                <c:pt idx="2846">
                  <c:v>195.46</c:v>
                </c:pt>
                <c:pt idx="2847">
                  <c:v>195.46</c:v>
                </c:pt>
                <c:pt idx="2848">
                  <c:v>195.47</c:v>
                </c:pt>
                <c:pt idx="2849">
                  <c:v>195.46</c:v>
                </c:pt>
                <c:pt idx="2850">
                  <c:v>195.46</c:v>
                </c:pt>
                <c:pt idx="2851">
                  <c:v>195.45</c:v>
                </c:pt>
                <c:pt idx="2852">
                  <c:v>195.46</c:v>
                </c:pt>
                <c:pt idx="2853">
                  <c:v>195.45</c:v>
                </c:pt>
                <c:pt idx="2854">
                  <c:v>195.47</c:v>
                </c:pt>
                <c:pt idx="2855">
                  <c:v>195.46</c:v>
                </c:pt>
                <c:pt idx="2856">
                  <c:v>195.47</c:v>
                </c:pt>
                <c:pt idx="2857">
                  <c:v>195.47</c:v>
                </c:pt>
                <c:pt idx="2858">
                  <c:v>195.45</c:v>
                </c:pt>
                <c:pt idx="2859">
                  <c:v>195.45</c:v>
                </c:pt>
                <c:pt idx="2860">
                  <c:v>195.46</c:v>
                </c:pt>
                <c:pt idx="2861">
                  <c:v>195.46</c:v>
                </c:pt>
                <c:pt idx="2862">
                  <c:v>195.47</c:v>
                </c:pt>
                <c:pt idx="2863">
                  <c:v>195.46</c:v>
                </c:pt>
                <c:pt idx="2864">
                  <c:v>195.46</c:v>
                </c:pt>
                <c:pt idx="2865">
                  <c:v>195.45</c:v>
                </c:pt>
                <c:pt idx="2866">
                  <c:v>195.46</c:v>
                </c:pt>
                <c:pt idx="2867">
                  <c:v>195.45</c:v>
                </c:pt>
                <c:pt idx="2868">
                  <c:v>195.46</c:v>
                </c:pt>
                <c:pt idx="2869">
                  <c:v>195.46</c:v>
                </c:pt>
                <c:pt idx="2870">
                  <c:v>195.46</c:v>
                </c:pt>
                <c:pt idx="2871">
                  <c:v>195.45</c:v>
                </c:pt>
                <c:pt idx="2872">
                  <c:v>195.46</c:v>
                </c:pt>
                <c:pt idx="2873">
                  <c:v>195.45</c:v>
                </c:pt>
                <c:pt idx="2874">
                  <c:v>195.45</c:v>
                </c:pt>
                <c:pt idx="2875">
                  <c:v>195.45</c:v>
                </c:pt>
                <c:pt idx="2876">
                  <c:v>195.46</c:v>
                </c:pt>
                <c:pt idx="2877">
                  <c:v>195.47</c:v>
                </c:pt>
                <c:pt idx="2878">
                  <c:v>195.46</c:v>
                </c:pt>
                <c:pt idx="2879">
                  <c:v>195.47</c:v>
                </c:pt>
                <c:pt idx="2880">
                  <c:v>195.45</c:v>
                </c:pt>
                <c:pt idx="2881">
                  <c:v>195.46</c:v>
                </c:pt>
                <c:pt idx="2882">
                  <c:v>195.47</c:v>
                </c:pt>
                <c:pt idx="2883">
                  <c:v>195.46</c:v>
                </c:pt>
                <c:pt idx="2884">
                  <c:v>195.47</c:v>
                </c:pt>
                <c:pt idx="2885">
                  <c:v>195.46</c:v>
                </c:pt>
                <c:pt idx="2886">
                  <c:v>195.46</c:v>
                </c:pt>
                <c:pt idx="2887">
                  <c:v>195.46</c:v>
                </c:pt>
                <c:pt idx="2888">
                  <c:v>195.46</c:v>
                </c:pt>
                <c:pt idx="2889">
                  <c:v>195.46</c:v>
                </c:pt>
                <c:pt idx="2890">
                  <c:v>195.47</c:v>
                </c:pt>
                <c:pt idx="2891">
                  <c:v>195.47</c:v>
                </c:pt>
                <c:pt idx="2892">
                  <c:v>195.47</c:v>
                </c:pt>
                <c:pt idx="2893">
                  <c:v>195.46</c:v>
                </c:pt>
                <c:pt idx="2894">
                  <c:v>195.46</c:v>
                </c:pt>
                <c:pt idx="2895">
                  <c:v>195.46</c:v>
                </c:pt>
                <c:pt idx="2896">
                  <c:v>195.47</c:v>
                </c:pt>
                <c:pt idx="2897">
                  <c:v>195.46</c:v>
                </c:pt>
                <c:pt idx="2898">
                  <c:v>195.47</c:v>
                </c:pt>
                <c:pt idx="2899">
                  <c:v>195.46</c:v>
                </c:pt>
                <c:pt idx="2900">
                  <c:v>195.46</c:v>
                </c:pt>
                <c:pt idx="2901">
                  <c:v>195.47</c:v>
                </c:pt>
                <c:pt idx="2902">
                  <c:v>195.46</c:v>
                </c:pt>
                <c:pt idx="2903">
                  <c:v>195.46</c:v>
                </c:pt>
                <c:pt idx="2904">
                  <c:v>195.47</c:v>
                </c:pt>
                <c:pt idx="2905">
                  <c:v>195.46</c:v>
                </c:pt>
                <c:pt idx="2906">
                  <c:v>195.48</c:v>
                </c:pt>
                <c:pt idx="2907">
                  <c:v>195.47</c:v>
                </c:pt>
                <c:pt idx="2908">
                  <c:v>195.47</c:v>
                </c:pt>
                <c:pt idx="2909">
                  <c:v>195.46</c:v>
                </c:pt>
                <c:pt idx="2910">
                  <c:v>195.46</c:v>
                </c:pt>
                <c:pt idx="2911">
                  <c:v>195.45</c:v>
                </c:pt>
                <c:pt idx="2912">
                  <c:v>195.46</c:v>
                </c:pt>
                <c:pt idx="2913">
                  <c:v>195.47</c:v>
                </c:pt>
                <c:pt idx="2914">
                  <c:v>195.46</c:v>
                </c:pt>
                <c:pt idx="2915">
                  <c:v>195.46</c:v>
                </c:pt>
                <c:pt idx="2916">
                  <c:v>195.46</c:v>
                </c:pt>
                <c:pt idx="2917">
                  <c:v>195.46</c:v>
                </c:pt>
                <c:pt idx="2918">
                  <c:v>195.46</c:v>
                </c:pt>
                <c:pt idx="2919">
                  <c:v>195.47</c:v>
                </c:pt>
                <c:pt idx="2920">
                  <c:v>195.46</c:v>
                </c:pt>
                <c:pt idx="2921">
                  <c:v>195.46</c:v>
                </c:pt>
                <c:pt idx="2922">
                  <c:v>195.46</c:v>
                </c:pt>
                <c:pt idx="2923">
                  <c:v>195.46</c:v>
                </c:pt>
                <c:pt idx="2924">
                  <c:v>195.46</c:v>
                </c:pt>
                <c:pt idx="2925">
                  <c:v>195.47</c:v>
                </c:pt>
                <c:pt idx="2926">
                  <c:v>195.47</c:v>
                </c:pt>
                <c:pt idx="2927">
                  <c:v>195.46</c:v>
                </c:pt>
                <c:pt idx="2928">
                  <c:v>195.48</c:v>
                </c:pt>
                <c:pt idx="2929">
                  <c:v>195.47</c:v>
                </c:pt>
                <c:pt idx="2930">
                  <c:v>195.47</c:v>
                </c:pt>
                <c:pt idx="2931">
                  <c:v>195.46</c:v>
                </c:pt>
                <c:pt idx="2932">
                  <c:v>195.47</c:v>
                </c:pt>
                <c:pt idx="2933">
                  <c:v>195.46</c:v>
                </c:pt>
                <c:pt idx="2934">
                  <c:v>195.47</c:v>
                </c:pt>
                <c:pt idx="2935">
                  <c:v>195.47</c:v>
                </c:pt>
                <c:pt idx="2936">
                  <c:v>195.47</c:v>
                </c:pt>
                <c:pt idx="2937">
                  <c:v>195.48</c:v>
                </c:pt>
                <c:pt idx="2938">
                  <c:v>195.47</c:v>
                </c:pt>
                <c:pt idx="2939">
                  <c:v>195.46</c:v>
                </c:pt>
                <c:pt idx="2940">
                  <c:v>195.48</c:v>
                </c:pt>
                <c:pt idx="2941">
                  <c:v>195.47</c:v>
                </c:pt>
                <c:pt idx="2942">
                  <c:v>195.47</c:v>
                </c:pt>
                <c:pt idx="2943">
                  <c:v>195.47</c:v>
                </c:pt>
                <c:pt idx="2944">
                  <c:v>195.47</c:v>
                </c:pt>
                <c:pt idx="2945">
                  <c:v>195.46</c:v>
                </c:pt>
                <c:pt idx="2946">
                  <c:v>195.47</c:v>
                </c:pt>
                <c:pt idx="2947">
                  <c:v>195.46</c:v>
                </c:pt>
                <c:pt idx="2948">
                  <c:v>195.47</c:v>
                </c:pt>
                <c:pt idx="2949">
                  <c:v>195.47</c:v>
                </c:pt>
                <c:pt idx="2950">
                  <c:v>195.46</c:v>
                </c:pt>
                <c:pt idx="2951">
                  <c:v>195.47</c:v>
                </c:pt>
                <c:pt idx="2952">
                  <c:v>195.46</c:v>
                </c:pt>
                <c:pt idx="2953">
                  <c:v>195.46</c:v>
                </c:pt>
                <c:pt idx="2954">
                  <c:v>195.46</c:v>
                </c:pt>
                <c:pt idx="2955">
                  <c:v>195.48</c:v>
                </c:pt>
                <c:pt idx="2956">
                  <c:v>195.47</c:v>
                </c:pt>
                <c:pt idx="2957">
                  <c:v>195.47</c:v>
                </c:pt>
                <c:pt idx="2958">
                  <c:v>195.47</c:v>
                </c:pt>
                <c:pt idx="2959">
                  <c:v>195.46</c:v>
                </c:pt>
                <c:pt idx="2960">
                  <c:v>195.46</c:v>
                </c:pt>
                <c:pt idx="2961">
                  <c:v>195.46</c:v>
                </c:pt>
                <c:pt idx="2962">
                  <c:v>195.46</c:v>
                </c:pt>
                <c:pt idx="2963">
                  <c:v>195.46</c:v>
                </c:pt>
                <c:pt idx="2964">
                  <c:v>195.47</c:v>
                </c:pt>
                <c:pt idx="2965">
                  <c:v>195.47</c:v>
                </c:pt>
                <c:pt idx="2966">
                  <c:v>195.47</c:v>
                </c:pt>
                <c:pt idx="2967">
                  <c:v>195.48</c:v>
                </c:pt>
                <c:pt idx="2968">
                  <c:v>195.46</c:v>
                </c:pt>
                <c:pt idx="2969">
                  <c:v>195.46</c:v>
                </c:pt>
                <c:pt idx="2970">
                  <c:v>195.47</c:v>
                </c:pt>
                <c:pt idx="2971">
                  <c:v>195.47</c:v>
                </c:pt>
                <c:pt idx="2972">
                  <c:v>195.47</c:v>
                </c:pt>
                <c:pt idx="2973">
                  <c:v>195.47</c:v>
                </c:pt>
                <c:pt idx="2974">
                  <c:v>195.46</c:v>
                </c:pt>
                <c:pt idx="2975">
                  <c:v>195.46</c:v>
                </c:pt>
                <c:pt idx="2976">
                  <c:v>195.46</c:v>
                </c:pt>
                <c:pt idx="2977">
                  <c:v>195.46</c:v>
                </c:pt>
                <c:pt idx="2978">
                  <c:v>195.47</c:v>
                </c:pt>
                <c:pt idx="2979">
                  <c:v>195.47</c:v>
                </c:pt>
                <c:pt idx="2980">
                  <c:v>195.47</c:v>
                </c:pt>
                <c:pt idx="2981">
                  <c:v>195.46</c:v>
                </c:pt>
                <c:pt idx="2982">
                  <c:v>195.46</c:v>
                </c:pt>
                <c:pt idx="2983">
                  <c:v>195.46</c:v>
                </c:pt>
                <c:pt idx="2984">
                  <c:v>195.47</c:v>
                </c:pt>
                <c:pt idx="2985">
                  <c:v>195.48</c:v>
                </c:pt>
                <c:pt idx="2986">
                  <c:v>195.48</c:v>
                </c:pt>
                <c:pt idx="2987">
                  <c:v>195.47</c:v>
                </c:pt>
                <c:pt idx="2988">
                  <c:v>195.47</c:v>
                </c:pt>
                <c:pt idx="2989">
                  <c:v>195.47</c:v>
                </c:pt>
                <c:pt idx="2990">
                  <c:v>195.46</c:v>
                </c:pt>
                <c:pt idx="2991">
                  <c:v>195.46</c:v>
                </c:pt>
                <c:pt idx="2992">
                  <c:v>195.47</c:v>
                </c:pt>
                <c:pt idx="2993">
                  <c:v>195.48</c:v>
                </c:pt>
                <c:pt idx="2994">
                  <c:v>195.47</c:v>
                </c:pt>
                <c:pt idx="2995">
                  <c:v>195.46</c:v>
                </c:pt>
                <c:pt idx="2996">
                  <c:v>195.46</c:v>
                </c:pt>
                <c:pt idx="2997">
                  <c:v>195.47</c:v>
                </c:pt>
                <c:pt idx="2998">
                  <c:v>195.47</c:v>
                </c:pt>
                <c:pt idx="2999">
                  <c:v>195.47</c:v>
                </c:pt>
                <c:pt idx="3000">
                  <c:v>195.48</c:v>
                </c:pt>
                <c:pt idx="3001">
                  <c:v>195.47</c:v>
                </c:pt>
                <c:pt idx="3002">
                  <c:v>195.47</c:v>
                </c:pt>
                <c:pt idx="3003">
                  <c:v>195.47</c:v>
                </c:pt>
                <c:pt idx="3004">
                  <c:v>195.47</c:v>
                </c:pt>
                <c:pt idx="3005">
                  <c:v>195.46</c:v>
                </c:pt>
                <c:pt idx="3006">
                  <c:v>195.48</c:v>
                </c:pt>
                <c:pt idx="3007">
                  <c:v>195.48</c:v>
                </c:pt>
                <c:pt idx="3008">
                  <c:v>195.47</c:v>
                </c:pt>
                <c:pt idx="3009">
                  <c:v>195.47</c:v>
                </c:pt>
                <c:pt idx="3010">
                  <c:v>195.46</c:v>
                </c:pt>
                <c:pt idx="3011">
                  <c:v>195.47</c:v>
                </c:pt>
                <c:pt idx="3012">
                  <c:v>195.47</c:v>
                </c:pt>
                <c:pt idx="3013">
                  <c:v>195.47</c:v>
                </c:pt>
                <c:pt idx="3014">
                  <c:v>195.46</c:v>
                </c:pt>
                <c:pt idx="3015">
                  <c:v>195.48</c:v>
                </c:pt>
                <c:pt idx="3016">
                  <c:v>195.47</c:v>
                </c:pt>
                <c:pt idx="3017">
                  <c:v>195.46</c:v>
                </c:pt>
                <c:pt idx="3018">
                  <c:v>195.47</c:v>
                </c:pt>
                <c:pt idx="3019">
                  <c:v>195.46</c:v>
                </c:pt>
                <c:pt idx="3020">
                  <c:v>195.47</c:v>
                </c:pt>
                <c:pt idx="3021">
                  <c:v>195.47</c:v>
                </c:pt>
                <c:pt idx="3022">
                  <c:v>195.48</c:v>
                </c:pt>
                <c:pt idx="3023">
                  <c:v>195.48</c:v>
                </c:pt>
                <c:pt idx="3024">
                  <c:v>195.47</c:v>
                </c:pt>
                <c:pt idx="3025">
                  <c:v>195.46</c:v>
                </c:pt>
                <c:pt idx="3026">
                  <c:v>195.47</c:v>
                </c:pt>
                <c:pt idx="3027">
                  <c:v>195.48</c:v>
                </c:pt>
                <c:pt idx="3028">
                  <c:v>195.48</c:v>
                </c:pt>
                <c:pt idx="3029">
                  <c:v>195.47</c:v>
                </c:pt>
                <c:pt idx="3030">
                  <c:v>195.47</c:v>
                </c:pt>
                <c:pt idx="3031">
                  <c:v>195.47</c:v>
                </c:pt>
                <c:pt idx="3032">
                  <c:v>195.47</c:v>
                </c:pt>
                <c:pt idx="3033">
                  <c:v>195.46</c:v>
                </c:pt>
                <c:pt idx="3034">
                  <c:v>195.48</c:v>
                </c:pt>
                <c:pt idx="3035">
                  <c:v>195.48</c:v>
                </c:pt>
                <c:pt idx="3036">
                  <c:v>195.48</c:v>
                </c:pt>
                <c:pt idx="3037">
                  <c:v>195.47</c:v>
                </c:pt>
                <c:pt idx="3038">
                  <c:v>195.47</c:v>
                </c:pt>
                <c:pt idx="3039">
                  <c:v>195.46</c:v>
                </c:pt>
                <c:pt idx="3040">
                  <c:v>195.48</c:v>
                </c:pt>
                <c:pt idx="3041">
                  <c:v>195.47</c:v>
                </c:pt>
                <c:pt idx="3042">
                  <c:v>195.48</c:v>
                </c:pt>
                <c:pt idx="3043">
                  <c:v>195.47</c:v>
                </c:pt>
                <c:pt idx="3044">
                  <c:v>195.47</c:v>
                </c:pt>
                <c:pt idx="3045">
                  <c:v>195.47</c:v>
                </c:pt>
                <c:pt idx="3046">
                  <c:v>195.47</c:v>
                </c:pt>
                <c:pt idx="3047">
                  <c:v>195.46</c:v>
                </c:pt>
                <c:pt idx="3048">
                  <c:v>195.47</c:v>
                </c:pt>
                <c:pt idx="3049">
                  <c:v>195.47</c:v>
                </c:pt>
                <c:pt idx="3050">
                  <c:v>195.47</c:v>
                </c:pt>
                <c:pt idx="3051">
                  <c:v>195.47</c:v>
                </c:pt>
                <c:pt idx="3052">
                  <c:v>195.48</c:v>
                </c:pt>
                <c:pt idx="3053">
                  <c:v>195.48</c:v>
                </c:pt>
                <c:pt idx="3054">
                  <c:v>195.47</c:v>
                </c:pt>
                <c:pt idx="3055">
                  <c:v>195.47</c:v>
                </c:pt>
                <c:pt idx="3056">
                  <c:v>195.48</c:v>
                </c:pt>
                <c:pt idx="3057">
                  <c:v>195.47</c:v>
                </c:pt>
                <c:pt idx="3058">
                  <c:v>195.48</c:v>
                </c:pt>
                <c:pt idx="3059">
                  <c:v>195.47</c:v>
                </c:pt>
                <c:pt idx="3060">
                  <c:v>195.47</c:v>
                </c:pt>
                <c:pt idx="3061">
                  <c:v>195.46</c:v>
                </c:pt>
                <c:pt idx="3062">
                  <c:v>195.47</c:v>
                </c:pt>
                <c:pt idx="3063">
                  <c:v>195.48</c:v>
                </c:pt>
                <c:pt idx="3064">
                  <c:v>195.48</c:v>
                </c:pt>
                <c:pt idx="3065">
                  <c:v>195.47</c:v>
                </c:pt>
                <c:pt idx="3066">
                  <c:v>195.47</c:v>
                </c:pt>
                <c:pt idx="3067">
                  <c:v>195.48</c:v>
                </c:pt>
                <c:pt idx="3068">
                  <c:v>195.46</c:v>
                </c:pt>
                <c:pt idx="3069">
                  <c:v>195.46</c:v>
                </c:pt>
                <c:pt idx="3070">
                  <c:v>195.47</c:v>
                </c:pt>
                <c:pt idx="3071">
                  <c:v>195.47</c:v>
                </c:pt>
                <c:pt idx="3072">
                  <c:v>195.48</c:v>
                </c:pt>
                <c:pt idx="3073">
                  <c:v>195.48</c:v>
                </c:pt>
                <c:pt idx="3074">
                  <c:v>195.47</c:v>
                </c:pt>
                <c:pt idx="3075">
                  <c:v>195.46</c:v>
                </c:pt>
                <c:pt idx="3076">
                  <c:v>195.46</c:v>
                </c:pt>
                <c:pt idx="3077">
                  <c:v>195.46</c:v>
                </c:pt>
                <c:pt idx="3078">
                  <c:v>195.47</c:v>
                </c:pt>
                <c:pt idx="3079">
                  <c:v>195.47</c:v>
                </c:pt>
                <c:pt idx="3080">
                  <c:v>195.46</c:v>
                </c:pt>
                <c:pt idx="3081">
                  <c:v>195.47</c:v>
                </c:pt>
                <c:pt idx="3082">
                  <c:v>195.46</c:v>
                </c:pt>
                <c:pt idx="3083">
                  <c:v>195.46</c:v>
                </c:pt>
                <c:pt idx="3084">
                  <c:v>195.47</c:v>
                </c:pt>
                <c:pt idx="3085">
                  <c:v>195.49</c:v>
                </c:pt>
                <c:pt idx="3086">
                  <c:v>195.47</c:v>
                </c:pt>
                <c:pt idx="3087">
                  <c:v>195.48</c:v>
                </c:pt>
                <c:pt idx="3088">
                  <c:v>195.47</c:v>
                </c:pt>
                <c:pt idx="3089">
                  <c:v>195.47</c:v>
                </c:pt>
                <c:pt idx="3090">
                  <c:v>195.47</c:v>
                </c:pt>
                <c:pt idx="3091">
                  <c:v>195.47</c:v>
                </c:pt>
                <c:pt idx="3092">
                  <c:v>195.47</c:v>
                </c:pt>
                <c:pt idx="3093">
                  <c:v>195.48</c:v>
                </c:pt>
                <c:pt idx="3094">
                  <c:v>195.48</c:v>
                </c:pt>
                <c:pt idx="3095">
                  <c:v>195.47</c:v>
                </c:pt>
                <c:pt idx="3096">
                  <c:v>195.48</c:v>
                </c:pt>
                <c:pt idx="3097">
                  <c:v>195.47</c:v>
                </c:pt>
                <c:pt idx="3098">
                  <c:v>195.47</c:v>
                </c:pt>
                <c:pt idx="3099">
                  <c:v>195.48</c:v>
                </c:pt>
                <c:pt idx="3100">
                  <c:v>195.47</c:v>
                </c:pt>
                <c:pt idx="3101">
                  <c:v>195.47</c:v>
                </c:pt>
                <c:pt idx="3102">
                  <c:v>195.46</c:v>
                </c:pt>
                <c:pt idx="3103">
                  <c:v>195.45</c:v>
                </c:pt>
                <c:pt idx="3104">
                  <c:v>195.46</c:v>
                </c:pt>
                <c:pt idx="3105">
                  <c:v>195.47</c:v>
                </c:pt>
                <c:pt idx="3106">
                  <c:v>195.46</c:v>
                </c:pt>
                <c:pt idx="3107">
                  <c:v>195.46</c:v>
                </c:pt>
                <c:pt idx="3108">
                  <c:v>195.47</c:v>
                </c:pt>
                <c:pt idx="3109">
                  <c:v>195.46</c:v>
                </c:pt>
                <c:pt idx="3110">
                  <c:v>195.46</c:v>
                </c:pt>
                <c:pt idx="3111">
                  <c:v>195.46</c:v>
                </c:pt>
                <c:pt idx="3112">
                  <c:v>195.48</c:v>
                </c:pt>
                <c:pt idx="3113">
                  <c:v>195.48</c:v>
                </c:pt>
                <c:pt idx="3114">
                  <c:v>195.48</c:v>
                </c:pt>
                <c:pt idx="3115">
                  <c:v>195.47</c:v>
                </c:pt>
                <c:pt idx="3116">
                  <c:v>195.47</c:v>
                </c:pt>
                <c:pt idx="3117">
                  <c:v>195.46</c:v>
                </c:pt>
                <c:pt idx="3118">
                  <c:v>195.46</c:v>
                </c:pt>
                <c:pt idx="3119">
                  <c:v>195.48</c:v>
                </c:pt>
                <c:pt idx="3120">
                  <c:v>195.47</c:v>
                </c:pt>
                <c:pt idx="3121">
                  <c:v>195.48</c:v>
                </c:pt>
                <c:pt idx="3122">
                  <c:v>195.48</c:v>
                </c:pt>
                <c:pt idx="3123">
                  <c:v>195.48</c:v>
                </c:pt>
                <c:pt idx="3124">
                  <c:v>195.46</c:v>
                </c:pt>
                <c:pt idx="3125">
                  <c:v>195.46</c:v>
                </c:pt>
                <c:pt idx="3126">
                  <c:v>195.48</c:v>
                </c:pt>
                <c:pt idx="3127">
                  <c:v>195.47</c:v>
                </c:pt>
                <c:pt idx="3128">
                  <c:v>195.48</c:v>
                </c:pt>
                <c:pt idx="3129">
                  <c:v>195.47</c:v>
                </c:pt>
                <c:pt idx="3130">
                  <c:v>195.47</c:v>
                </c:pt>
                <c:pt idx="3131">
                  <c:v>195.47</c:v>
                </c:pt>
                <c:pt idx="3132">
                  <c:v>195.47</c:v>
                </c:pt>
                <c:pt idx="3133">
                  <c:v>195.45</c:v>
                </c:pt>
                <c:pt idx="3134">
                  <c:v>195.47</c:v>
                </c:pt>
                <c:pt idx="3135">
                  <c:v>195.47</c:v>
                </c:pt>
                <c:pt idx="3136">
                  <c:v>195.48</c:v>
                </c:pt>
                <c:pt idx="3137">
                  <c:v>195.48</c:v>
                </c:pt>
                <c:pt idx="3138">
                  <c:v>195.46</c:v>
                </c:pt>
                <c:pt idx="3139">
                  <c:v>195.46</c:v>
                </c:pt>
                <c:pt idx="3140">
                  <c:v>195.47</c:v>
                </c:pt>
                <c:pt idx="3141">
                  <c:v>195.47</c:v>
                </c:pt>
                <c:pt idx="3142">
                  <c:v>195.47</c:v>
                </c:pt>
                <c:pt idx="3143">
                  <c:v>195.49</c:v>
                </c:pt>
                <c:pt idx="3144">
                  <c:v>195.48</c:v>
                </c:pt>
                <c:pt idx="3145">
                  <c:v>195.47</c:v>
                </c:pt>
                <c:pt idx="3146">
                  <c:v>195.47</c:v>
                </c:pt>
                <c:pt idx="3147">
                  <c:v>195.48</c:v>
                </c:pt>
                <c:pt idx="3148">
                  <c:v>195.47</c:v>
                </c:pt>
                <c:pt idx="3149">
                  <c:v>195.47</c:v>
                </c:pt>
                <c:pt idx="3150">
                  <c:v>195.47</c:v>
                </c:pt>
                <c:pt idx="3151">
                  <c:v>195.47</c:v>
                </c:pt>
                <c:pt idx="3152">
                  <c:v>195.46</c:v>
                </c:pt>
                <c:pt idx="3153">
                  <c:v>195.46</c:v>
                </c:pt>
                <c:pt idx="3154">
                  <c:v>195.47</c:v>
                </c:pt>
                <c:pt idx="3155">
                  <c:v>195.48</c:v>
                </c:pt>
                <c:pt idx="3156">
                  <c:v>195.47</c:v>
                </c:pt>
                <c:pt idx="3157">
                  <c:v>195.47</c:v>
                </c:pt>
                <c:pt idx="3158">
                  <c:v>195.46</c:v>
                </c:pt>
                <c:pt idx="3159">
                  <c:v>195.47</c:v>
                </c:pt>
                <c:pt idx="3160">
                  <c:v>195.47</c:v>
                </c:pt>
                <c:pt idx="3161">
                  <c:v>195.47</c:v>
                </c:pt>
                <c:pt idx="3162">
                  <c:v>195.47</c:v>
                </c:pt>
                <c:pt idx="3163">
                  <c:v>195.48</c:v>
                </c:pt>
                <c:pt idx="3164">
                  <c:v>195.47</c:v>
                </c:pt>
                <c:pt idx="3165">
                  <c:v>195.46</c:v>
                </c:pt>
                <c:pt idx="3166">
                  <c:v>195.46</c:v>
                </c:pt>
                <c:pt idx="3167">
                  <c:v>195.47</c:v>
                </c:pt>
                <c:pt idx="3168">
                  <c:v>195.47</c:v>
                </c:pt>
                <c:pt idx="3169">
                  <c:v>195.47</c:v>
                </c:pt>
                <c:pt idx="3170">
                  <c:v>195.48</c:v>
                </c:pt>
                <c:pt idx="3171">
                  <c:v>195.47</c:v>
                </c:pt>
                <c:pt idx="3172">
                  <c:v>195.46</c:v>
                </c:pt>
                <c:pt idx="3173">
                  <c:v>195.46</c:v>
                </c:pt>
                <c:pt idx="3174">
                  <c:v>195.46</c:v>
                </c:pt>
                <c:pt idx="3175">
                  <c:v>195.47</c:v>
                </c:pt>
                <c:pt idx="3176">
                  <c:v>195.47</c:v>
                </c:pt>
                <c:pt idx="3177">
                  <c:v>195.48</c:v>
                </c:pt>
                <c:pt idx="3178">
                  <c:v>195.47</c:v>
                </c:pt>
                <c:pt idx="3179">
                  <c:v>195.48</c:v>
                </c:pt>
                <c:pt idx="3180">
                  <c:v>195.47</c:v>
                </c:pt>
                <c:pt idx="3181">
                  <c:v>195.46</c:v>
                </c:pt>
                <c:pt idx="3182">
                  <c:v>195.47</c:v>
                </c:pt>
                <c:pt idx="3183">
                  <c:v>195.48</c:v>
                </c:pt>
                <c:pt idx="3184">
                  <c:v>195.47</c:v>
                </c:pt>
                <c:pt idx="3185">
                  <c:v>195.47</c:v>
                </c:pt>
                <c:pt idx="3186">
                  <c:v>195.46</c:v>
                </c:pt>
                <c:pt idx="3187">
                  <c:v>195.46</c:v>
                </c:pt>
                <c:pt idx="3188">
                  <c:v>195.47</c:v>
                </c:pt>
                <c:pt idx="3189">
                  <c:v>195.46</c:v>
                </c:pt>
                <c:pt idx="3190">
                  <c:v>195.47</c:v>
                </c:pt>
                <c:pt idx="3191">
                  <c:v>195.48</c:v>
                </c:pt>
                <c:pt idx="3192">
                  <c:v>195.47</c:v>
                </c:pt>
                <c:pt idx="3193">
                  <c:v>195.47</c:v>
                </c:pt>
                <c:pt idx="3194">
                  <c:v>195.45</c:v>
                </c:pt>
                <c:pt idx="3195">
                  <c:v>195.47</c:v>
                </c:pt>
                <c:pt idx="3196">
                  <c:v>195.47</c:v>
                </c:pt>
                <c:pt idx="3197">
                  <c:v>195.47</c:v>
                </c:pt>
                <c:pt idx="3198">
                  <c:v>195.47</c:v>
                </c:pt>
                <c:pt idx="3199">
                  <c:v>195.47</c:v>
                </c:pt>
                <c:pt idx="3200">
                  <c:v>195.47</c:v>
                </c:pt>
                <c:pt idx="3201">
                  <c:v>195.46</c:v>
                </c:pt>
                <c:pt idx="3202">
                  <c:v>195.46</c:v>
                </c:pt>
                <c:pt idx="3203">
                  <c:v>195.47</c:v>
                </c:pt>
                <c:pt idx="3204">
                  <c:v>195.48</c:v>
                </c:pt>
                <c:pt idx="3205">
                  <c:v>195.47</c:v>
                </c:pt>
                <c:pt idx="3206">
                  <c:v>195.48</c:v>
                </c:pt>
                <c:pt idx="3207">
                  <c:v>195.47</c:v>
                </c:pt>
                <c:pt idx="3208">
                  <c:v>195.48</c:v>
                </c:pt>
                <c:pt idx="3209">
                  <c:v>195.47</c:v>
                </c:pt>
                <c:pt idx="3210">
                  <c:v>195.48</c:v>
                </c:pt>
                <c:pt idx="3211">
                  <c:v>195.47</c:v>
                </c:pt>
                <c:pt idx="3212">
                  <c:v>195.48</c:v>
                </c:pt>
                <c:pt idx="3213">
                  <c:v>195.47</c:v>
                </c:pt>
                <c:pt idx="3214">
                  <c:v>195.47</c:v>
                </c:pt>
                <c:pt idx="3215">
                  <c:v>195.46</c:v>
                </c:pt>
                <c:pt idx="3216">
                  <c:v>195.46</c:v>
                </c:pt>
                <c:pt idx="3217">
                  <c:v>195.47</c:v>
                </c:pt>
                <c:pt idx="3218">
                  <c:v>195.46</c:v>
                </c:pt>
                <c:pt idx="3219">
                  <c:v>195.48</c:v>
                </c:pt>
                <c:pt idx="3220">
                  <c:v>195.47</c:v>
                </c:pt>
                <c:pt idx="3221">
                  <c:v>195.47</c:v>
                </c:pt>
                <c:pt idx="3222">
                  <c:v>195.47</c:v>
                </c:pt>
                <c:pt idx="3223">
                  <c:v>195.47</c:v>
                </c:pt>
                <c:pt idx="3224">
                  <c:v>195.48</c:v>
                </c:pt>
                <c:pt idx="3225">
                  <c:v>195.47</c:v>
                </c:pt>
                <c:pt idx="3226">
                  <c:v>195.46</c:v>
                </c:pt>
                <c:pt idx="3227">
                  <c:v>195.47</c:v>
                </c:pt>
                <c:pt idx="3228">
                  <c:v>195.47</c:v>
                </c:pt>
                <c:pt idx="3229">
                  <c:v>195.46</c:v>
                </c:pt>
                <c:pt idx="3230">
                  <c:v>195.46</c:v>
                </c:pt>
                <c:pt idx="3231">
                  <c:v>195.47</c:v>
                </c:pt>
                <c:pt idx="3232">
                  <c:v>195.46</c:v>
                </c:pt>
                <c:pt idx="3233">
                  <c:v>195.47</c:v>
                </c:pt>
                <c:pt idx="3234">
                  <c:v>195.46</c:v>
                </c:pt>
                <c:pt idx="3235">
                  <c:v>195.47</c:v>
                </c:pt>
                <c:pt idx="3236">
                  <c:v>195.45</c:v>
                </c:pt>
                <c:pt idx="3237">
                  <c:v>195.46</c:v>
                </c:pt>
                <c:pt idx="3238">
                  <c:v>195.47</c:v>
                </c:pt>
                <c:pt idx="3239">
                  <c:v>195.47</c:v>
                </c:pt>
                <c:pt idx="3240">
                  <c:v>195.47</c:v>
                </c:pt>
                <c:pt idx="3241">
                  <c:v>195.46</c:v>
                </c:pt>
                <c:pt idx="3242">
                  <c:v>195.47</c:v>
                </c:pt>
                <c:pt idx="3243">
                  <c:v>195.47</c:v>
                </c:pt>
                <c:pt idx="3244">
                  <c:v>195.47</c:v>
                </c:pt>
                <c:pt idx="3245">
                  <c:v>195.46</c:v>
                </c:pt>
                <c:pt idx="3246">
                  <c:v>195.48</c:v>
                </c:pt>
                <c:pt idx="3247">
                  <c:v>195.47</c:v>
                </c:pt>
                <c:pt idx="3248">
                  <c:v>195.48</c:v>
                </c:pt>
                <c:pt idx="3249">
                  <c:v>195.47</c:v>
                </c:pt>
                <c:pt idx="3250">
                  <c:v>195.46</c:v>
                </c:pt>
                <c:pt idx="3251">
                  <c:v>195.47</c:v>
                </c:pt>
                <c:pt idx="3252">
                  <c:v>195.48</c:v>
                </c:pt>
                <c:pt idx="3253">
                  <c:v>195.47</c:v>
                </c:pt>
                <c:pt idx="3254">
                  <c:v>195.46</c:v>
                </c:pt>
                <c:pt idx="3255">
                  <c:v>195.47</c:v>
                </c:pt>
                <c:pt idx="3256">
                  <c:v>195.47</c:v>
                </c:pt>
                <c:pt idx="3257">
                  <c:v>195.47</c:v>
                </c:pt>
                <c:pt idx="3258">
                  <c:v>195.46</c:v>
                </c:pt>
                <c:pt idx="3259">
                  <c:v>195.46</c:v>
                </c:pt>
                <c:pt idx="3260">
                  <c:v>195.48</c:v>
                </c:pt>
                <c:pt idx="3261">
                  <c:v>195.47</c:v>
                </c:pt>
                <c:pt idx="3262">
                  <c:v>195.47</c:v>
                </c:pt>
                <c:pt idx="3263">
                  <c:v>195.47</c:v>
                </c:pt>
                <c:pt idx="3264">
                  <c:v>195.46</c:v>
                </c:pt>
                <c:pt idx="3265">
                  <c:v>195.46</c:v>
                </c:pt>
                <c:pt idx="3266">
                  <c:v>195.47</c:v>
                </c:pt>
                <c:pt idx="3267">
                  <c:v>195.48</c:v>
                </c:pt>
                <c:pt idx="3268">
                  <c:v>195.46</c:v>
                </c:pt>
                <c:pt idx="3269">
                  <c:v>195.48</c:v>
                </c:pt>
                <c:pt idx="3270">
                  <c:v>195.47</c:v>
                </c:pt>
                <c:pt idx="3271">
                  <c:v>195.47</c:v>
                </c:pt>
                <c:pt idx="3272">
                  <c:v>195.47</c:v>
                </c:pt>
                <c:pt idx="3273">
                  <c:v>195.47</c:v>
                </c:pt>
                <c:pt idx="3274">
                  <c:v>195.47</c:v>
                </c:pt>
                <c:pt idx="3275">
                  <c:v>195.48</c:v>
                </c:pt>
                <c:pt idx="3276">
                  <c:v>195.48</c:v>
                </c:pt>
                <c:pt idx="3277">
                  <c:v>195.48</c:v>
                </c:pt>
                <c:pt idx="3278">
                  <c:v>195.46</c:v>
                </c:pt>
                <c:pt idx="3279">
                  <c:v>195.46</c:v>
                </c:pt>
                <c:pt idx="3280">
                  <c:v>195.47</c:v>
                </c:pt>
                <c:pt idx="3281">
                  <c:v>195.47</c:v>
                </c:pt>
                <c:pt idx="3282">
                  <c:v>195.48</c:v>
                </c:pt>
                <c:pt idx="3283">
                  <c:v>195.48</c:v>
                </c:pt>
                <c:pt idx="3284">
                  <c:v>195.47</c:v>
                </c:pt>
                <c:pt idx="3285">
                  <c:v>195.46</c:v>
                </c:pt>
                <c:pt idx="3286">
                  <c:v>195.46</c:v>
                </c:pt>
                <c:pt idx="3287">
                  <c:v>195.46</c:v>
                </c:pt>
                <c:pt idx="3288">
                  <c:v>195.47</c:v>
                </c:pt>
                <c:pt idx="3289">
                  <c:v>195.46</c:v>
                </c:pt>
                <c:pt idx="3290">
                  <c:v>195.47</c:v>
                </c:pt>
                <c:pt idx="3291">
                  <c:v>195.46</c:v>
                </c:pt>
                <c:pt idx="3292">
                  <c:v>195.45</c:v>
                </c:pt>
                <c:pt idx="3293">
                  <c:v>195.45</c:v>
                </c:pt>
                <c:pt idx="3294">
                  <c:v>195.47</c:v>
                </c:pt>
                <c:pt idx="3295">
                  <c:v>195.47</c:v>
                </c:pt>
                <c:pt idx="3296">
                  <c:v>195.48</c:v>
                </c:pt>
                <c:pt idx="3297">
                  <c:v>195.47</c:v>
                </c:pt>
                <c:pt idx="3298">
                  <c:v>195.46</c:v>
                </c:pt>
                <c:pt idx="3299">
                  <c:v>195.46</c:v>
                </c:pt>
                <c:pt idx="3300">
                  <c:v>195.47</c:v>
                </c:pt>
                <c:pt idx="3301">
                  <c:v>195.47</c:v>
                </c:pt>
                <c:pt idx="3302">
                  <c:v>195.46</c:v>
                </c:pt>
                <c:pt idx="3303">
                  <c:v>195.47</c:v>
                </c:pt>
                <c:pt idx="3304">
                  <c:v>195.46</c:v>
                </c:pt>
                <c:pt idx="3305">
                  <c:v>195.46</c:v>
                </c:pt>
                <c:pt idx="3306">
                  <c:v>195.45</c:v>
                </c:pt>
                <c:pt idx="3307">
                  <c:v>195.47</c:v>
                </c:pt>
                <c:pt idx="3308">
                  <c:v>195.47</c:v>
                </c:pt>
                <c:pt idx="3309">
                  <c:v>195.47</c:v>
                </c:pt>
                <c:pt idx="3310">
                  <c:v>195.46</c:v>
                </c:pt>
                <c:pt idx="3311">
                  <c:v>195.46</c:v>
                </c:pt>
                <c:pt idx="3312">
                  <c:v>195.46</c:v>
                </c:pt>
                <c:pt idx="3313">
                  <c:v>195.46</c:v>
                </c:pt>
                <c:pt idx="3314">
                  <c:v>195.46</c:v>
                </c:pt>
                <c:pt idx="3315">
                  <c:v>195.46</c:v>
                </c:pt>
                <c:pt idx="3316">
                  <c:v>195.47</c:v>
                </c:pt>
                <c:pt idx="3317">
                  <c:v>195.46</c:v>
                </c:pt>
                <c:pt idx="3318">
                  <c:v>195.47</c:v>
                </c:pt>
                <c:pt idx="3319">
                  <c:v>195.46</c:v>
                </c:pt>
                <c:pt idx="3320">
                  <c:v>195.46</c:v>
                </c:pt>
                <c:pt idx="3321">
                  <c:v>195.46</c:v>
                </c:pt>
                <c:pt idx="3322">
                  <c:v>195.47</c:v>
                </c:pt>
                <c:pt idx="3323">
                  <c:v>195.46</c:v>
                </c:pt>
                <c:pt idx="3324">
                  <c:v>195.47</c:v>
                </c:pt>
                <c:pt idx="3325">
                  <c:v>195.47</c:v>
                </c:pt>
                <c:pt idx="3326">
                  <c:v>195.45</c:v>
                </c:pt>
                <c:pt idx="3327">
                  <c:v>195.45</c:v>
                </c:pt>
                <c:pt idx="3328">
                  <c:v>195.46</c:v>
                </c:pt>
                <c:pt idx="3329">
                  <c:v>195.48</c:v>
                </c:pt>
                <c:pt idx="3330">
                  <c:v>195.47</c:v>
                </c:pt>
                <c:pt idx="3331">
                  <c:v>195.47</c:v>
                </c:pt>
                <c:pt idx="3332">
                  <c:v>195.46</c:v>
                </c:pt>
                <c:pt idx="3333">
                  <c:v>195.47</c:v>
                </c:pt>
                <c:pt idx="3334">
                  <c:v>195.45</c:v>
                </c:pt>
                <c:pt idx="3335">
                  <c:v>195.45</c:v>
                </c:pt>
                <c:pt idx="3336">
                  <c:v>195.46</c:v>
                </c:pt>
                <c:pt idx="3337">
                  <c:v>195.47</c:v>
                </c:pt>
                <c:pt idx="3338">
                  <c:v>195.47</c:v>
                </c:pt>
                <c:pt idx="3339">
                  <c:v>195.46</c:v>
                </c:pt>
                <c:pt idx="3340">
                  <c:v>195.45</c:v>
                </c:pt>
                <c:pt idx="3341">
                  <c:v>195.46</c:v>
                </c:pt>
                <c:pt idx="3342">
                  <c:v>195.46</c:v>
                </c:pt>
                <c:pt idx="3343">
                  <c:v>195.46</c:v>
                </c:pt>
                <c:pt idx="3344">
                  <c:v>195.46</c:v>
                </c:pt>
                <c:pt idx="3345">
                  <c:v>195.46</c:v>
                </c:pt>
                <c:pt idx="3346">
                  <c:v>195.46</c:v>
                </c:pt>
                <c:pt idx="3347">
                  <c:v>195.46</c:v>
                </c:pt>
                <c:pt idx="3348">
                  <c:v>195.45</c:v>
                </c:pt>
                <c:pt idx="3349">
                  <c:v>195.46</c:v>
                </c:pt>
                <c:pt idx="3350">
                  <c:v>195.46</c:v>
                </c:pt>
                <c:pt idx="3351">
                  <c:v>195.46</c:v>
                </c:pt>
                <c:pt idx="3352">
                  <c:v>195.47</c:v>
                </c:pt>
                <c:pt idx="3353">
                  <c:v>195.46</c:v>
                </c:pt>
                <c:pt idx="3354">
                  <c:v>195.46</c:v>
                </c:pt>
                <c:pt idx="3355">
                  <c:v>195.46</c:v>
                </c:pt>
                <c:pt idx="3356">
                  <c:v>195.45</c:v>
                </c:pt>
                <c:pt idx="3357">
                  <c:v>195.45</c:v>
                </c:pt>
                <c:pt idx="3358">
                  <c:v>195.46</c:v>
                </c:pt>
                <c:pt idx="3359">
                  <c:v>195.46</c:v>
                </c:pt>
                <c:pt idx="3360">
                  <c:v>195.46</c:v>
                </c:pt>
                <c:pt idx="3361">
                  <c:v>195.46</c:v>
                </c:pt>
                <c:pt idx="3362">
                  <c:v>195.46</c:v>
                </c:pt>
                <c:pt idx="3363">
                  <c:v>195.46</c:v>
                </c:pt>
                <c:pt idx="3364">
                  <c:v>195.46</c:v>
                </c:pt>
                <c:pt idx="3365">
                  <c:v>195.46</c:v>
                </c:pt>
                <c:pt idx="3366">
                  <c:v>195.45</c:v>
                </c:pt>
                <c:pt idx="3367">
                  <c:v>195.45</c:v>
                </c:pt>
                <c:pt idx="3368">
                  <c:v>195.45</c:v>
                </c:pt>
                <c:pt idx="3369">
                  <c:v>195.45</c:v>
                </c:pt>
                <c:pt idx="3370">
                  <c:v>195.46</c:v>
                </c:pt>
                <c:pt idx="3371">
                  <c:v>195.47</c:v>
                </c:pt>
                <c:pt idx="3372">
                  <c:v>195.46</c:v>
                </c:pt>
                <c:pt idx="3373">
                  <c:v>195.47</c:v>
                </c:pt>
                <c:pt idx="3374">
                  <c:v>195.46</c:v>
                </c:pt>
                <c:pt idx="3375">
                  <c:v>195.46</c:v>
                </c:pt>
                <c:pt idx="3376">
                  <c:v>195.47</c:v>
                </c:pt>
                <c:pt idx="3377">
                  <c:v>195.47</c:v>
                </c:pt>
                <c:pt idx="3378">
                  <c:v>195.47</c:v>
                </c:pt>
                <c:pt idx="3379">
                  <c:v>195.47</c:v>
                </c:pt>
                <c:pt idx="3380">
                  <c:v>195.46</c:v>
                </c:pt>
                <c:pt idx="3381">
                  <c:v>195.46</c:v>
                </c:pt>
                <c:pt idx="3382">
                  <c:v>195.46</c:v>
                </c:pt>
                <c:pt idx="3383">
                  <c:v>195.45</c:v>
                </c:pt>
                <c:pt idx="3384">
                  <c:v>195.46</c:v>
                </c:pt>
                <c:pt idx="3385">
                  <c:v>195.46</c:v>
                </c:pt>
                <c:pt idx="3386">
                  <c:v>195.46</c:v>
                </c:pt>
                <c:pt idx="3387">
                  <c:v>195.46</c:v>
                </c:pt>
                <c:pt idx="3388">
                  <c:v>195.46</c:v>
                </c:pt>
                <c:pt idx="3389">
                  <c:v>195.45</c:v>
                </c:pt>
                <c:pt idx="3390">
                  <c:v>195.46</c:v>
                </c:pt>
                <c:pt idx="3391">
                  <c:v>195.47</c:v>
                </c:pt>
                <c:pt idx="3392">
                  <c:v>195.46</c:v>
                </c:pt>
                <c:pt idx="3393">
                  <c:v>195.46</c:v>
                </c:pt>
                <c:pt idx="3394">
                  <c:v>195.47</c:v>
                </c:pt>
                <c:pt idx="3395">
                  <c:v>195.46</c:v>
                </c:pt>
                <c:pt idx="3396">
                  <c:v>195.46</c:v>
                </c:pt>
                <c:pt idx="3397">
                  <c:v>195.46</c:v>
                </c:pt>
                <c:pt idx="3398">
                  <c:v>195.46</c:v>
                </c:pt>
                <c:pt idx="3399">
                  <c:v>195.46</c:v>
                </c:pt>
                <c:pt idx="3400">
                  <c:v>195.46</c:v>
                </c:pt>
                <c:pt idx="3401">
                  <c:v>195.46</c:v>
                </c:pt>
                <c:pt idx="3402">
                  <c:v>195.46</c:v>
                </c:pt>
                <c:pt idx="3403">
                  <c:v>195.45</c:v>
                </c:pt>
                <c:pt idx="3404">
                  <c:v>195.46</c:v>
                </c:pt>
                <c:pt idx="3405">
                  <c:v>195.48</c:v>
                </c:pt>
                <c:pt idx="3406">
                  <c:v>195.47</c:v>
                </c:pt>
                <c:pt idx="3407">
                  <c:v>195.47</c:v>
                </c:pt>
                <c:pt idx="3408">
                  <c:v>195.46</c:v>
                </c:pt>
                <c:pt idx="3409">
                  <c:v>195.46</c:v>
                </c:pt>
                <c:pt idx="3410">
                  <c:v>195.46</c:v>
                </c:pt>
                <c:pt idx="3411">
                  <c:v>195.46</c:v>
                </c:pt>
                <c:pt idx="3412">
                  <c:v>195.46</c:v>
                </c:pt>
                <c:pt idx="3413">
                  <c:v>195.46</c:v>
                </c:pt>
                <c:pt idx="3414">
                  <c:v>195.47</c:v>
                </c:pt>
                <c:pt idx="3415">
                  <c:v>195.47</c:v>
                </c:pt>
                <c:pt idx="3416">
                  <c:v>195.47</c:v>
                </c:pt>
                <c:pt idx="3417">
                  <c:v>195.46</c:v>
                </c:pt>
                <c:pt idx="3418">
                  <c:v>195.47</c:v>
                </c:pt>
                <c:pt idx="3419">
                  <c:v>195.47</c:v>
                </c:pt>
                <c:pt idx="3420">
                  <c:v>195.47</c:v>
                </c:pt>
                <c:pt idx="3421">
                  <c:v>195.46</c:v>
                </c:pt>
                <c:pt idx="3422">
                  <c:v>195.45</c:v>
                </c:pt>
                <c:pt idx="3423">
                  <c:v>195.46</c:v>
                </c:pt>
                <c:pt idx="3424">
                  <c:v>195.45</c:v>
                </c:pt>
                <c:pt idx="3425">
                  <c:v>195.46</c:v>
                </c:pt>
                <c:pt idx="3426">
                  <c:v>195.47</c:v>
                </c:pt>
                <c:pt idx="3427">
                  <c:v>195.47</c:v>
                </c:pt>
                <c:pt idx="3428">
                  <c:v>195.46</c:v>
                </c:pt>
                <c:pt idx="3429">
                  <c:v>195.47</c:v>
                </c:pt>
                <c:pt idx="3430">
                  <c:v>195.46</c:v>
                </c:pt>
                <c:pt idx="3431">
                  <c:v>195.46</c:v>
                </c:pt>
                <c:pt idx="3432">
                  <c:v>195.46</c:v>
                </c:pt>
                <c:pt idx="3433">
                  <c:v>195.46</c:v>
                </c:pt>
                <c:pt idx="3434">
                  <c:v>195.46</c:v>
                </c:pt>
                <c:pt idx="3435">
                  <c:v>195.47</c:v>
                </c:pt>
                <c:pt idx="3436">
                  <c:v>195.47</c:v>
                </c:pt>
                <c:pt idx="3437">
                  <c:v>195.45</c:v>
                </c:pt>
                <c:pt idx="3438">
                  <c:v>195.46</c:v>
                </c:pt>
                <c:pt idx="3439">
                  <c:v>195.46</c:v>
                </c:pt>
                <c:pt idx="3440">
                  <c:v>195.46</c:v>
                </c:pt>
                <c:pt idx="3441">
                  <c:v>195.48</c:v>
                </c:pt>
                <c:pt idx="3442">
                  <c:v>195.47</c:v>
                </c:pt>
                <c:pt idx="3443">
                  <c:v>195.46</c:v>
                </c:pt>
                <c:pt idx="3444">
                  <c:v>195.46</c:v>
                </c:pt>
                <c:pt idx="3445">
                  <c:v>195.45</c:v>
                </c:pt>
                <c:pt idx="3446">
                  <c:v>195.47</c:v>
                </c:pt>
                <c:pt idx="3447">
                  <c:v>195.46</c:v>
                </c:pt>
                <c:pt idx="3448">
                  <c:v>195.47</c:v>
                </c:pt>
                <c:pt idx="3449">
                  <c:v>195.47</c:v>
                </c:pt>
                <c:pt idx="3450">
                  <c:v>195.47</c:v>
                </c:pt>
                <c:pt idx="3451">
                  <c:v>195.46</c:v>
                </c:pt>
                <c:pt idx="3452">
                  <c:v>195.45</c:v>
                </c:pt>
                <c:pt idx="3453">
                  <c:v>195.46</c:v>
                </c:pt>
                <c:pt idx="3454">
                  <c:v>195.47</c:v>
                </c:pt>
                <c:pt idx="3455">
                  <c:v>195.47</c:v>
                </c:pt>
                <c:pt idx="3456">
                  <c:v>195.47</c:v>
                </c:pt>
                <c:pt idx="3457">
                  <c:v>195.47</c:v>
                </c:pt>
                <c:pt idx="3458">
                  <c:v>195.47</c:v>
                </c:pt>
                <c:pt idx="3459">
                  <c:v>195.46</c:v>
                </c:pt>
                <c:pt idx="3460">
                  <c:v>195.47</c:v>
                </c:pt>
                <c:pt idx="3461">
                  <c:v>195.46</c:v>
                </c:pt>
                <c:pt idx="3462">
                  <c:v>195.46</c:v>
                </c:pt>
                <c:pt idx="3463">
                  <c:v>195.47</c:v>
                </c:pt>
                <c:pt idx="3464">
                  <c:v>195.46</c:v>
                </c:pt>
                <c:pt idx="3465">
                  <c:v>195.46</c:v>
                </c:pt>
                <c:pt idx="3466">
                  <c:v>195.45</c:v>
                </c:pt>
                <c:pt idx="3467">
                  <c:v>195.46</c:v>
                </c:pt>
                <c:pt idx="3468">
                  <c:v>195.46</c:v>
                </c:pt>
                <c:pt idx="3469">
                  <c:v>195.46</c:v>
                </c:pt>
                <c:pt idx="3470">
                  <c:v>195.46</c:v>
                </c:pt>
                <c:pt idx="3471">
                  <c:v>195.47</c:v>
                </c:pt>
                <c:pt idx="3472">
                  <c:v>195.46</c:v>
                </c:pt>
                <c:pt idx="3473">
                  <c:v>195.46</c:v>
                </c:pt>
                <c:pt idx="3474">
                  <c:v>195.46</c:v>
                </c:pt>
                <c:pt idx="3475">
                  <c:v>195.46</c:v>
                </c:pt>
                <c:pt idx="3476">
                  <c:v>195.46</c:v>
                </c:pt>
                <c:pt idx="3477">
                  <c:v>195.47</c:v>
                </c:pt>
                <c:pt idx="3478">
                  <c:v>195.46</c:v>
                </c:pt>
                <c:pt idx="3479">
                  <c:v>195.47</c:v>
                </c:pt>
                <c:pt idx="3480">
                  <c:v>195.45</c:v>
                </c:pt>
                <c:pt idx="3481">
                  <c:v>195.46</c:v>
                </c:pt>
                <c:pt idx="3482">
                  <c:v>195.47</c:v>
                </c:pt>
                <c:pt idx="3483">
                  <c:v>195.47</c:v>
                </c:pt>
                <c:pt idx="3484">
                  <c:v>195.46</c:v>
                </c:pt>
                <c:pt idx="3485">
                  <c:v>195.47</c:v>
                </c:pt>
                <c:pt idx="3486">
                  <c:v>195.45</c:v>
                </c:pt>
                <c:pt idx="3487">
                  <c:v>195.46</c:v>
                </c:pt>
                <c:pt idx="3488">
                  <c:v>195.47</c:v>
                </c:pt>
                <c:pt idx="3489">
                  <c:v>195.48</c:v>
                </c:pt>
                <c:pt idx="3490">
                  <c:v>195.46</c:v>
                </c:pt>
                <c:pt idx="3491">
                  <c:v>195.47</c:v>
                </c:pt>
                <c:pt idx="3492">
                  <c:v>195.47</c:v>
                </c:pt>
                <c:pt idx="3493">
                  <c:v>195.46</c:v>
                </c:pt>
                <c:pt idx="3494">
                  <c:v>195.47</c:v>
                </c:pt>
                <c:pt idx="3495">
                  <c:v>195.46</c:v>
                </c:pt>
                <c:pt idx="3496">
                  <c:v>195.46</c:v>
                </c:pt>
                <c:pt idx="3497">
                  <c:v>195.46</c:v>
                </c:pt>
                <c:pt idx="3498">
                  <c:v>195.47</c:v>
                </c:pt>
                <c:pt idx="3499">
                  <c:v>195.46</c:v>
                </c:pt>
                <c:pt idx="3500">
                  <c:v>195.46</c:v>
                </c:pt>
                <c:pt idx="3501">
                  <c:v>195.46</c:v>
                </c:pt>
                <c:pt idx="3502">
                  <c:v>195.47</c:v>
                </c:pt>
                <c:pt idx="3503">
                  <c:v>195.47</c:v>
                </c:pt>
                <c:pt idx="3504">
                  <c:v>195.47</c:v>
                </c:pt>
                <c:pt idx="3505">
                  <c:v>195.47</c:v>
                </c:pt>
                <c:pt idx="3506">
                  <c:v>195.48</c:v>
                </c:pt>
                <c:pt idx="3507">
                  <c:v>195.46</c:v>
                </c:pt>
                <c:pt idx="3508">
                  <c:v>195.46</c:v>
                </c:pt>
                <c:pt idx="3509">
                  <c:v>195.46</c:v>
                </c:pt>
                <c:pt idx="3510">
                  <c:v>195.47</c:v>
                </c:pt>
                <c:pt idx="3511">
                  <c:v>195.47</c:v>
                </c:pt>
                <c:pt idx="3512">
                  <c:v>195.47</c:v>
                </c:pt>
                <c:pt idx="3513">
                  <c:v>195.47</c:v>
                </c:pt>
                <c:pt idx="3514">
                  <c:v>195.46</c:v>
                </c:pt>
                <c:pt idx="3515">
                  <c:v>195.46</c:v>
                </c:pt>
                <c:pt idx="3516">
                  <c:v>195.46</c:v>
                </c:pt>
                <c:pt idx="3517">
                  <c:v>195.46</c:v>
                </c:pt>
                <c:pt idx="3518">
                  <c:v>195.47</c:v>
                </c:pt>
                <c:pt idx="3519">
                  <c:v>195.47</c:v>
                </c:pt>
                <c:pt idx="3520">
                  <c:v>195.47</c:v>
                </c:pt>
                <c:pt idx="3521">
                  <c:v>195.46</c:v>
                </c:pt>
                <c:pt idx="3522">
                  <c:v>195.46</c:v>
                </c:pt>
                <c:pt idx="3523">
                  <c:v>195.46</c:v>
                </c:pt>
                <c:pt idx="3524">
                  <c:v>195.47</c:v>
                </c:pt>
                <c:pt idx="3525">
                  <c:v>195.46</c:v>
                </c:pt>
                <c:pt idx="3526">
                  <c:v>195.47</c:v>
                </c:pt>
                <c:pt idx="3527">
                  <c:v>195.47</c:v>
                </c:pt>
                <c:pt idx="3528">
                  <c:v>195.46</c:v>
                </c:pt>
                <c:pt idx="3529">
                  <c:v>195.45</c:v>
                </c:pt>
                <c:pt idx="3530">
                  <c:v>195.47</c:v>
                </c:pt>
                <c:pt idx="3531">
                  <c:v>195.46</c:v>
                </c:pt>
                <c:pt idx="3532">
                  <c:v>195.47</c:v>
                </c:pt>
                <c:pt idx="3533">
                  <c:v>195.47</c:v>
                </c:pt>
                <c:pt idx="3534">
                  <c:v>195.47</c:v>
                </c:pt>
                <c:pt idx="3535">
                  <c:v>195.46</c:v>
                </c:pt>
                <c:pt idx="3536">
                  <c:v>195.46</c:v>
                </c:pt>
                <c:pt idx="3537">
                  <c:v>195.46</c:v>
                </c:pt>
                <c:pt idx="3538">
                  <c:v>195.47</c:v>
                </c:pt>
                <c:pt idx="3539">
                  <c:v>195.47</c:v>
                </c:pt>
                <c:pt idx="3540">
                  <c:v>195.47</c:v>
                </c:pt>
                <c:pt idx="3541">
                  <c:v>195.46</c:v>
                </c:pt>
                <c:pt idx="3542">
                  <c:v>195.47</c:v>
                </c:pt>
                <c:pt idx="3543">
                  <c:v>195.46</c:v>
                </c:pt>
                <c:pt idx="3544">
                  <c:v>195.47</c:v>
                </c:pt>
                <c:pt idx="3545">
                  <c:v>195.46</c:v>
                </c:pt>
                <c:pt idx="3546">
                  <c:v>195.47</c:v>
                </c:pt>
                <c:pt idx="3547">
                  <c:v>195.47</c:v>
                </c:pt>
                <c:pt idx="3548">
                  <c:v>195.47</c:v>
                </c:pt>
                <c:pt idx="3549">
                  <c:v>195.46</c:v>
                </c:pt>
                <c:pt idx="3550">
                  <c:v>195.46</c:v>
                </c:pt>
                <c:pt idx="3551">
                  <c:v>195.46</c:v>
                </c:pt>
                <c:pt idx="3552">
                  <c:v>195.48</c:v>
                </c:pt>
                <c:pt idx="3553">
                  <c:v>195.47</c:v>
                </c:pt>
                <c:pt idx="3554">
                  <c:v>195.47</c:v>
                </c:pt>
                <c:pt idx="3555">
                  <c:v>195.46</c:v>
                </c:pt>
                <c:pt idx="3556">
                  <c:v>195.46</c:v>
                </c:pt>
                <c:pt idx="3557">
                  <c:v>195.46</c:v>
                </c:pt>
                <c:pt idx="3558">
                  <c:v>195.47</c:v>
                </c:pt>
                <c:pt idx="3559">
                  <c:v>195.47</c:v>
                </c:pt>
                <c:pt idx="3560">
                  <c:v>195.47</c:v>
                </c:pt>
                <c:pt idx="3561">
                  <c:v>195.47</c:v>
                </c:pt>
                <c:pt idx="3562">
                  <c:v>195.46</c:v>
                </c:pt>
                <c:pt idx="3563">
                  <c:v>195.46</c:v>
                </c:pt>
                <c:pt idx="3564">
                  <c:v>195.47</c:v>
                </c:pt>
                <c:pt idx="3565">
                  <c:v>195.47</c:v>
                </c:pt>
                <c:pt idx="3566">
                  <c:v>195.47</c:v>
                </c:pt>
                <c:pt idx="3567">
                  <c:v>195.47</c:v>
                </c:pt>
                <c:pt idx="3568">
                  <c:v>195.47</c:v>
                </c:pt>
                <c:pt idx="3569">
                  <c:v>195.46</c:v>
                </c:pt>
                <c:pt idx="3570">
                  <c:v>195.47</c:v>
                </c:pt>
                <c:pt idx="3571">
                  <c:v>195.47</c:v>
                </c:pt>
                <c:pt idx="3572">
                  <c:v>195.47</c:v>
                </c:pt>
                <c:pt idx="3573">
                  <c:v>195.47</c:v>
                </c:pt>
                <c:pt idx="3574">
                  <c:v>195.47</c:v>
                </c:pt>
                <c:pt idx="3575">
                  <c:v>195.47</c:v>
                </c:pt>
                <c:pt idx="3576">
                  <c:v>195.46</c:v>
                </c:pt>
                <c:pt idx="3577">
                  <c:v>195.46</c:v>
                </c:pt>
                <c:pt idx="3578">
                  <c:v>195.47</c:v>
                </c:pt>
                <c:pt idx="3579">
                  <c:v>195.46</c:v>
                </c:pt>
                <c:pt idx="3580">
                  <c:v>195.47</c:v>
                </c:pt>
                <c:pt idx="3581">
                  <c:v>195.46</c:v>
                </c:pt>
                <c:pt idx="3582">
                  <c:v>195.47</c:v>
                </c:pt>
                <c:pt idx="3583">
                  <c:v>195.46</c:v>
                </c:pt>
                <c:pt idx="3584">
                  <c:v>195.46</c:v>
                </c:pt>
                <c:pt idx="3585">
                  <c:v>195.46</c:v>
                </c:pt>
                <c:pt idx="3586">
                  <c:v>195.47</c:v>
                </c:pt>
                <c:pt idx="3587">
                  <c:v>195.47</c:v>
                </c:pt>
                <c:pt idx="3588">
                  <c:v>195.46</c:v>
                </c:pt>
                <c:pt idx="3589">
                  <c:v>195.47</c:v>
                </c:pt>
                <c:pt idx="3590">
                  <c:v>195.46</c:v>
                </c:pt>
                <c:pt idx="3591">
                  <c:v>195.46</c:v>
                </c:pt>
                <c:pt idx="3592">
                  <c:v>195.46</c:v>
                </c:pt>
                <c:pt idx="3593">
                  <c:v>195.46</c:v>
                </c:pt>
                <c:pt idx="3594">
                  <c:v>195.47</c:v>
                </c:pt>
                <c:pt idx="3595">
                  <c:v>195.47</c:v>
                </c:pt>
                <c:pt idx="3596">
                  <c:v>195.47</c:v>
                </c:pt>
                <c:pt idx="3597">
                  <c:v>195.47</c:v>
                </c:pt>
                <c:pt idx="3598">
                  <c:v>195.47</c:v>
                </c:pt>
                <c:pt idx="3599">
                  <c:v>195.46</c:v>
                </c:pt>
                <c:pt idx="3600">
                  <c:v>195.47</c:v>
                </c:pt>
                <c:pt idx="3601">
                  <c:v>195.47</c:v>
                </c:pt>
                <c:pt idx="3602">
                  <c:v>195.46</c:v>
                </c:pt>
                <c:pt idx="3603">
                  <c:v>195.47</c:v>
                </c:pt>
                <c:pt idx="3604">
                  <c:v>195.46</c:v>
                </c:pt>
                <c:pt idx="3605">
                  <c:v>195.46</c:v>
                </c:pt>
                <c:pt idx="3606">
                  <c:v>195.46</c:v>
                </c:pt>
                <c:pt idx="3607">
                  <c:v>195.46</c:v>
                </c:pt>
                <c:pt idx="3608">
                  <c:v>195.46</c:v>
                </c:pt>
                <c:pt idx="3609">
                  <c:v>195.47</c:v>
                </c:pt>
                <c:pt idx="3610">
                  <c:v>195.47</c:v>
                </c:pt>
                <c:pt idx="3611">
                  <c:v>195.47</c:v>
                </c:pt>
                <c:pt idx="3612">
                  <c:v>195.46</c:v>
                </c:pt>
                <c:pt idx="3613">
                  <c:v>195.46</c:v>
                </c:pt>
                <c:pt idx="3614">
                  <c:v>195.47</c:v>
                </c:pt>
                <c:pt idx="3615">
                  <c:v>195.47</c:v>
                </c:pt>
                <c:pt idx="3616">
                  <c:v>195.47</c:v>
                </c:pt>
                <c:pt idx="3617">
                  <c:v>195.47</c:v>
                </c:pt>
                <c:pt idx="3618">
                  <c:v>195.47</c:v>
                </c:pt>
                <c:pt idx="3619">
                  <c:v>195.47</c:v>
                </c:pt>
                <c:pt idx="3620">
                  <c:v>195.46</c:v>
                </c:pt>
                <c:pt idx="3621">
                  <c:v>195.47</c:v>
                </c:pt>
                <c:pt idx="3622">
                  <c:v>195.47</c:v>
                </c:pt>
                <c:pt idx="3623">
                  <c:v>195.47</c:v>
                </c:pt>
                <c:pt idx="3624">
                  <c:v>195.47</c:v>
                </c:pt>
                <c:pt idx="3625">
                  <c:v>195.47</c:v>
                </c:pt>
                <c:pt idx="3626">
                  <c:v>195.46</c:v>
                </c:pt>
                <c:pt idx="3627">
                  <c:v>195.46</c:v>
                </c:pt>
                <c:pt idx="3628">
                  <c:v>195.45</c:v>
                </c:pt>
                <c:pt idx="3629">
                  <c:v>195.47</c:v>
                </c:pt>
                <c:pt idx="3630">
                  <c:v>195.47</c:v>
                </c:pt>
                <c:pt idx="3631">
                  <c:v>195.47</c:v>
                </c:pt>
                <c:pt idx="3632">
                  <c:v>195.47</c:v>
                </c:pt>
                <c:pt idx="3633">
                  <c:v>195.47</c:v>
                </c:pt>
                <c:pt idx="3634">
                  <c:v>195.46</c:v>
                </c:pt>
                <c:pt idx="3635">
                  <c:v>195.46</c:v>
                </c:pt>
                <c:pt idx="3636">
                  <c:v>195.47</c:v>
                </c:pt>
                <c:pt idx="3637">
                  <c:v>195.47</c:v>
                </c:pt>
                <c:pt idx="3638">
                  <c:v>195.47</c:v>
                </c:pt>
                <c:pt idx="3639">
                  <c:v>195.47</c:v>
                </c:pt>
                <c:pt idx="3640">
                  <c:v>195.48</c:v>
                </c:pt>
                <c:pt idx="3641">
                  <c:v>195.47</c:v>
                </c:pt>
                <c:pt idx="3642">
                  <c:v>195.46</c:v>
                </c:pt>
                <c:pt idx="3643">
                  <c:v>195.46</c:v>
                </c:pt>
                <c:pt idx="3644">
                  <c:v>195.47</c:v>
                </c:pt>
                <c:pt idx="3645">
                  <c:v>195.47</c:v>
                </c:pt>
                <c:pt idx="3646">
                  <c:v>195.46</c:v>
                </c:pt>
                <c:pt idx="3647">
                  <c:v>195.48</c:v>
                </c:pt>
                <c:pt idx="3648">
                  <c:v>195.46</c:v>
                </c:pt>
                <c:pt idx="3649">
                  <c:v>195.47</c:v>
                </c:pt>
                <c:pt idx="3650">
                  <c:v>195.47</c:v>
                </c:pt>
                <c:pt idx="3651">
                  <c:v>195.47</c:v>
                </c:pt>
                <c:pt idx="3652">
                  <c:v>195.48</c:v>
                </c:pt>
                <c:pt idx="3653">
                  <c:v>195.48</c:v>
                </c:pt>
                <c:pt idx="3654">
                  <c:v>195.47</c:v>
                </c:pt>
                <c:pt idx="3655">
                  <c:v>195.47</c:v>
                </c:pt>
                <c:pt idx="3656">
                  <c:v>195.47</c:v>
                </c:pt>
                <c:pt idx="3657">
                  <c:v>195.46</c:v>
                </c:pt>
                <c:pt idx="3658">
                  <c:v>195.47</c:v>
                </c:pt>
                <c:pt idx="3659">
                  <c:v>195.5</c:v>
                </c:pt>
                <c:pt idx="3660">
                  <c:v>195.49</c:v>
                </c:pt>
                <c:pt idx="3661">
                  <c:v>195.48</c:v>
                </c:pt>
                <c:pt idx="3662">
                  <c:v>195.47</c:v>
                </c:pt>
                <c:pt idx="3663">
                  <c:v>195.46</c:v>
                </c:pt>
                <c:pt idx="3664">
                  <c:v>195.47</c:v>
                </c:pt>
                <c:pt idx="3665">
                  <c:v>195.48</c:v>
                </c:pt>
                <c:pt idx="3666">
                  <c:v>195.47</c:v>
                </c:pt>
                <c:pt idx="3667">
                  <c:v>195.47</c:v>
                </c:pt>
                <c:pt idx="3668">
                  <c:v>195.47</c:v>
                </c:pt>
                <c:pt idx="3669">
                  <c:v>195.47</c:v>
                </c:pt>
                <c:pt idx="3670">
                  <c:v>195.46</c:v>
                </c:pt>
                <c:pt idx="3671">
                  <c:v>195.46</c:v>
                </c:pt>
                <c:pt idx="3672">
                  <c:v>195.47</c:v>
                </c:pt>
                <c:pt idx="3673">
                  <c:v>195.47</c:v>
                </c:pt>
                <c:pt idx="3674">
                  <c:v>195.47</c:v>
                </c:pt>
                <c:pt idx="3675">
                  <c:v>195.47</c:v>
                </c:pt>
                <c:pt idx="3676">
                  <c:v>195.47</c:v>
                </c:pt>
                <c:pt idx="3677">
                  <c:v>195.46</c:v>
                </c:pt>
                <c:pt idx="3678">
                  <c:v>195.46</c:v>
                </c:pt>
                <c:pt idx="3679">
                  <c:v>195.46</c:v>
                </c:pt>
                <c:pt idx="3680">
                  <c:v>195.48</c:v>
                </c:pt>
                <c:pt idx="3681">
                  <c:v>195.49</c:v>
                </c:pt>
                <c:pt idx="3682">
                  <c:v>195.48</c:v>
                </c:pt>
                <c:pt idx="3683">
                  <c:v>195.48</c:v>
                </c:pt>
                <c:pt idx="3684">
                  <c:v>195.47</c:v>
                </c:pt>
                <c:pt idx="3685">
                  <c:v>195.47</c:v>
                </c:pt>
                <c:pt idx="3686">
                  <c:v>195.47</c:v>
                </c:pt>
                <c:pt idx="3687">
                  <c:v>195.46</c:v>
                </c:pt>
                <c:pt idx="3688">
                  <c:v>195.48</c:v>
                </c:pt>
                <c:pt idx="3689">
                  <c:v>195.47</c:v>
                </c:pt>
                <c:pt idx="3690">
                  <c:v>195.47</c:v>
                </c:pt>
                <c:pt idx="3691">
                  <c:v>195.47</c:v>
                </c:pt>
                <c:pt idx="3692">
                  <c:v>195.47</c:v>
                </c:pt>
                <c:pt idx="3693">
                  <c:v>195.46</c:v>
                </c:pt>
                <c:pt idx="3694">
                  <c:v>195.47</c:v>
                </c:pt>
                <c:pt idx="3695">
                  <c:v>195.47</c:v>
                </c:pt>
                <c:pt idx="3696">
                  <c:v>195.47</c:v>
                </c:pt>
                <c:pt idx="3697">
                  <c:v>195.47</c:v>
                </c:pt>
                <c:pt idx="3698">
                  <c:v>195.47</c:v>
                </c:pt>
                <c:pt idx="3699">
                  <c:v>195.47</c:v>
                </c:pt>
                <c:pt idx="3700">
                  <c:v>195.47</c:v>
                </c:pt>
                <c:pt idx="3701">
                  <c:v>195.47</c:v>
                </c:pt>
                <c:pt idx="3702">
                  <c:v>195.47</c:v>
                </c:pt>
                <c:pt idx="3703">
                  <c:v>195.47</c:v>
                </c:pt>
                <c:pt idx="3704">
                  <c:v>195.47</c:v>
                </c:pt>
                <c:pt idx="3705">
                  <c:v>195.47</c:v>
                </c:pt>
                <c:pt idx="3706">
                  <c:v>195.46</c:v>
                </c:pt>
                <c:pt idx="3707">
                  <c:v>195.46</c:v>
                </c:pt>
                <c:pt idx="3708">
                  <c:v>195.46</c:v>
                </c:pt>
                <c:pt idx="3709">
                  <c:v>195.47</c:v>
                </c:pt>
                <c:pt idx="3710">
                  <c:v>195.47</c:v>
                </c:pt>
                <c:pt idx="3711">
                  <c:v>195.48</c:v>
                </c:pt>
                <c:pt idx="3712">
                  <c:v>195.47</c:v>
                </c:pt>
                <c:pt idx="3713">
                  <c:v>195.48</c:v>
                </c:pt>
                <c:pt idx="3714">
                  <c:v>195.47</c:v>
                </c:pt>
                <c:pt idx="3715">
                  <c:v>195.47</c:v>
                </c:pt>
                <c:pt idx="3716">
                  <c:v>195.47</c:v>
                </c:pt>
                <c:pt idx="3717">
                  <c:v>195.48</c:v>
                </c:pt>
                <c:pt idx="3718">
                  <c:v>195.48</c:v>
                </c:pt>
                <c:pt idx="3719">
                  <c:v>195.48</c:v>
                </c:pt>
                <c:pt idx="3720">
                  <c:v>195.46</c:v>
                </c:pt>
                <c:pt idx="3721">
                  <c:v>195.46</c:v>
                </c:pt>
                <c:pt idx="3722">
                  <c:v>195.47</c:v>
                </c:pt>
                <c:pt idx="3723">
                  <c:v>195.46</c:v>
                </c:pt>
                <c:pt idx="3724">
                  <c:v>195.48</c:v>
                </c:pt>
                <c:pt idx="3725">
                  <c:v>195.47</c:v>
                </c:pt>
                <c:pt idx="3726">
                  <c:v>195.48</c:v>
                </c:pt>
                <c:pt idx="3727">
                  <c:v>195.47</c:v>
                </c:pt>
                <c:pt idx="3728">
                  <c:v>195.48</c:v>
                </c:pt>
                <c:pt idx="3729">
                  <c:v>195.46</c:v>
                </c:pt>
                <c:pt idx="3730">
                  <c:v>195.48</c:v>
                </c:pt>
                <c:pt idx="3731">
                  <c:v>195.47</c:v>
                </c:pt>
                <c:pt idx="3732">
                  <c:v>195.48</c:v>
                </c:pt>
                <c:pt idx="3733">
                  <c:v>195.46</c:v>
                </c:pt>
                <c:pt idx="3734">
                  <c:v>195.46</c:v>
                </c:pt>
                <c:pt idx="3735">
                  <c:v>195.46</c:v>
                </c:pt>
                <c:pt idx="3736">
                  <c:v>195.46</c:v>
                </c:pt>
                <c:pt idx="3737">
                  <c:v>195.47</c:v>
                </c:pt>
                <c:pt idx="3738">
                  <c:v>195.47</c:v>
                </c:pt>
                <c:pt idx="3739">
                  <c:v>195.47</c:v>
                </c:pt>
                <c:pt idx="3740">
                  <c:v>195.47</c:v>
                </c:pt>
                <c:pt idx="3741">
                  <c:v>195.47</c:v>
                </c:pt>
                <c:pt idx="3742">
                  <c:v>195.46</c:v>
                </c:pt>
                <c:pt idx="3743">
                  <c:v>195.46</c:v>
                </c:pt>
                <c:pt idx="3744">
                  <c:v>195.46</c:v>
                </c:pt>
                <c:pt idx="3745">
                  <c:v>195.47</c:v>
                </c:pt>
                <c:pt idx="3746">
                  <c:v>195.47</c:v>
                </c:pt>
                <c:pt idx="3747">
                  <c:v>195.47</c:v>
                </c:pt>
                <c:pt idx="3748">
                  <c:v>195.47</c:v>
                </c:pt>
                <c:pt idx="3749">
                  <c:v>195.47</c:v>
                </c:pt>
                <c:pt idx="3750">
                  <c:v>195.47</c:v>
                </c:pt>
                <c:pt idx="3751">
                  <c:v>195.46</c:v>
                </c:pt>
                <c:pt idx="3752">
                  <c:v>195.46</c:v>
                </c:pt>
                <c:pt idx="3753">
                  <c:v>195.46</c:v>
                </c:pt>
                <c:pt idx="3754">
                  <c:v>195.47</c:v>
                </c:pt>
                <c:pt idx="3755">
                  <c:v>195.47</c:v>
                </c:pt>
                <c:pt idx="3756">
                  <c:v>195.47</c:v>
                </c:pt>
                <c:pt idx="3757">
                  <c:v>195.46</c:v>
                </c:pt>
                <c:pt idx="3758">
                  <c:v>195.46</c:v>
                </c:pt>
                <c:pt idx="3759">
                  <c:v>195.46</c:v>
                </c:pt>
                <c:pt idx="3760">
                  <c:v>195.47</c:v>
                </c:pt>
                <c:pt idx="3761">
                  <c:v>195.47</c:v>
                </c:pt>
                <c:pt idx="3762">
                  <c:v>195.47</c:v>
                </c:pt>
                <c:pt idx="3763">
                  <c:v>195.47</c:v>
                </c:pt>
                <c:pt idx="3764">
                  <c:v>195.48</c:v>
                </c:pt>
                <c:pt idx="3765">
                  <c:v>195.47</c:v>
                </c:pt>
                <c:pt idx="3766">
                  <c:v>195.47</c:v>
                </c:pt>
                <c:pt idx="3767">
                  <c:v>195.46</c:v>
                </c:pt>
                <c:pt idx="3768">
                  <c:v>195.48</c:v>
                </c:pt>
                <c:pt idx="3769">
                  <c:v>195.48</c:v>
                </c:pt>
                <c:pt idx="3770">
                  <c:v>195.48</c:v>
                </c:pt>
                <c:pt idx="3771">
                  <c:v>195.48</c:v>
                </c:pt>
                <c:pt idx="3772">
                  <c:v>195.48</c:v>
                </c:pt>
                <c:pt idx="3773">
                  <c:v>195.46</c:v>
                </c:pt>
                <c:pt idx="3774">
                  <c:v>195.47</c:v>
                </c:pt>
                <c:pt idx="3775">
                  <c:v>195.46</c:v>
                </c:pt>
                <c:pt idx="3776">
                  <c:v>195.47</c:v>
                </c:pt>
                <c:pt idx="3777">
                  <c:v>195.47</c:v>
                </c:pt>
                <c:pt idx="3778">
                  <c:v>195.46</c:v>
                </c:pt>
                <c:pt idx="3779">
                  <c:v>195.48</c:v>
                </c:pt>
                <c:pt idx="3780">
                  <c:v>195.47</c:v>
                </c:pt>
                <c:pt idx="3781">
                  <c:v>195.47</c:v>
                </c:pt>
                <c:pt idx="3782">
                  <c:v>195.46</c:v>
                </c:pt>
                <c:pt idx="3783">
                  <c:v>195.48</c:v>
                </c:pt>
                <c:pt idx="3784">
                  <c:v>195.47</c:v>
                </c:pt>
                <c:pt idx="3785">
                  <c:v>195.47</c:v>
                </c:pt>
                <c:pt idx="3786">
                  <c:v>195.47</c:v>
                </c:pt>
                <c:pt idx="3787">
                  <c:v>195.47</c:v>
                </c:pt>
                <c:pt idx="3788">
                  <c:v>195.46</c:v>
                </c:pt>
                <c:pt idx="3789">
                  <c:v>195.47</c:v>
                </c:pt>
                <c:pt idx="3790">
                  <c:v>195.46</c:v>
                </c:pt>
                <c:pt idx="3791">
                  <c:v>195.48</c:v>
                </c:pt>
                <c:pt idx="3792">
                  <c:v>195.47</c:v>
                </c:pt>
                <c:pt idx="3793">
                  <c:v>195.48</c:v>
                </c:pt>
                <c:pt idx="3794">
                  <c:v>195.47</c:v>
                </c:pt>
                <c:pt idx="3795">
                  <c:v>195.47</c:v>
                </c:pt>
                <c:pt idx="3796">
                  <c:v>195.46</c:v>
                </c:pt>
                <c:pt idx="3797">
                  <c:v>195.49</c:v>
                </c:pt>
                <c:pt idx="3798">
                  <c:v>195.47</c:v>
                </c:pt>
                <c:pt idx="3799">
                  <c:v>195.47</c:v>
                </c:pt>
                <c:pt idx="3800">
                  <c:v>195.47</c:v>
                </c:pt>
                <c:pt idx="3801">
                  <c:v>195.48</c:v>
                </c:pt>
                <c:pt idx="3802">
                  <c:v>195.47</c:v>
                </c:pt>
                <c:pt idx="3803">
                  <c:v>195.47</c:v>
                </c:pt>
                <c:pt idx="3804">
                  <c:v>195.47</c:v>
                </c:pt>
                <c:pt idx="3805">
                  <c:v>195.46</c:v>
                </c:pt>
                <c:pt idx="3806">
                  <c:v>195.47</c:v>
                </c:pt>
                <c:pt idx="3807">
                  <c:v>195.47</c:v>
                </c:pt>
                <c:pt idx="3808">
                  <c:v>195.48</c:v>
                </c:pt>
                <c:pt idx="3809">
                  <c:v>195.48</c:v>
                </c:pt>
                <c:pt idx="3810">
                  <c:v>195.47</c:v>
                </c:pt>
                <c:pt idx="3811">
                  <c:v>195.46</c:v>
                </c:pt>
                <c:pt idx="3812">
                  <c:v>195.46</c:v>
                </c:pt>
                <c:pt idx="3813">
                  <c:v>195.47</c:v>
                </c:pt>
                <c:pt idx="3814">
                  <c:v>195.48</c:v>
                </c:pt>
                <c:pt idx="3815">
                  <c:v>195.48</c:v>
                </c:pt>
                <c:pt idx="3816">
                  <c:v>195.47</c:v>
                </c:pt>
                <c:pt idx="3817">
                  <c:v>195.46</c:v>
                </c:pt>
                <c:pt idx="3818">
                  <c:v>195.46</c:v>
                </c:pt>
                <c:pt idx="3819">
                  <c:v>195.47</c:v>
                </c:pt>
                <c:pt idx="3820">
                  <c:v>195.48</c:v>
                </c:pt>
                <c:pt idx="3821">
                  <c:v>195.47</c:v>
                </c:pt>
                <c:pt idx="3822">
                  <c:v>195.47</c:v>
                </c:pt>
                <c:pt idx="3823">
                  <c:v>195.47</c:v>
                </c:pt>
                <c:pt idx="3824">
                  <c:v>195.47</c:v>
                </c:pt>
                <c:pt idx="3825">
                  <c:v>195.46</c:v>
                </c:pt>
                <c:pt idx="3826">
                  <c:v>195.47</c:v>
                </c:pt>
                <c:pt idx="3827">
                  <c:v>195.47</c:v>
                </c:pt>
                <c:pt idx="3828">
                  <c:v>195.47</c:v>
                </c:pt>
                <c:pt idx="3829">
                  <c:v>195.47</c:v>
                </c:pt>
                <c:pt idx="3830">
                  <c:v>195.46</c:v>
                </c:pt>
                <c:pt idx="3831">
                  <c:v>195.47</c:v>
                </c:pt>
                <c:pt idx="3832">
                  <c:v>195.46</c:v>
                </c:pt>
                <c:pt idx="3833">
                  <c:v>195.47</c:v>
                </c:pt>
                <c:pt idx="3834">
                  <c:v>195.46</c:v>
                </c:pt>
                <c:pt idx="3835">
                  <c:v>195.47</c:v>
                </c:pt>
                <c:pt idx="3836">
                  <c:v>195.48</c:v>
                </c:pt>
                <c:pt idx="3837">
                  <c:v>195.46</c:v>
                </c:pt>
                <c:pt idx="3838">
                  <c:v>195.47</c:v>
                </c:pt>
                <c:pt idx="3839">
                  <c:v>195.47</c:v>
                </c:pt>
                <c:pt idx="3840">
                  <c:v>195.46</c:v>
                </c:pt>
                <c:pt idx="3841">
                  <c:v>195.47</c:v>
                </c:pt>
                <c:pt idx="3842">
                  <c:v>195.47</c:v>
                </c:pt>
                <c:pt idx="3843">
                  <c:v>195.47</c:v>
                </c:pt>
                <c:pt idx="3844">
                  <c:v>195.47</c:v>
                </c:pt>
                <c:pt idx="3845">
                  <c:v>195.47</c:v>
                </c:pt>
                <c:pt idx="3846">
                  <c:v>195.47</c:v>
                </c:pt>
                <c:pt idx="3847">
                  <c:v>195.47</c:v>
                </c:pt>
                <c:pt idx="3848">
                  <c:v>195.46</c:v>
                </c:pt>
                <c:pt idx="3849">
                  <c:v>195.47</c:v>
                </c:pt>
                <c:pt idx="3850">
                  <c:v>195.48</c:v>
                </c:pt>
                <c:pt idx="3851">
                  <c:v>195.47</c:v>
                </c:pt>
                <c:pt idx="3852">
                  <c:v>195.48</c:v>
                </c:pt>
                <c:pt idx="3853">
                  <c:v>195.46</c:v>
                </c:pt>
                <c:pt idx="3854">
                  <c:v>195.47</c:v>
                </c:pt>
                <c:pt idx="3855">
                  <c:v>195.47</c:v>
                </c:pt>
                <c:pt idx="3856">
                  <c:v>195.49</c:v>
                </c:pt>
                <c:pt idx="3857">
                  <c:v>195.49</c:v>
                </c:pt>
                <c:pt idx="3858">
                  <c:v>195.48</c:v>
                </c:pt>
                <c:pt idx="3859">
                  <c:v>195.48</c:v>
                </c:pt>
                <c:pt idx="3860">
                  <c:v>195.49</c:v>
                </c:pt>
                <c:pt idx="3861">
                  <c:v>195.47</c:v>
                </c:pt>
                <c:pt idx="3862">
                  <c:v>195.48</c:v>
                </c:pt>
                <c:pt idx="3863">
                  <c:v>195.48</c:v>
                </c:pt>
                <c:pt idx="3864">
                  <c:v>195.48</c:v>
                </c:pt>
                <c:pt idx="3865">
                  <c:v>195.49</c:v>
                </c:pt>
                <c:pt idx="3866">
                  <c:v>195.48</c:v>
                </c:pt>
                <c:pt idx="3867">
                  <c:v>195.48</c:v>
                </c:pt>
                <c:pt idx="3868">
                  <c:v>195.48</c:v>
                </c:pt>
                <c:pt idx="3869">
                  <c:v>195.47</c:v>
                </c:pt>
                <c:pt idx="3870">
                  <c:v>195.47</c:v>
                </c:pt>
                <c:pt idx="3871">
                  <c:v>195.48</c:v>
                </c:pt>
                <c:pt idx="3872">
                  <c:v>195.48</c:v>
                </c:pt>
                <c:pt idx="3873">
                  <c:v>195.49</c:v>
                </c:pt>
                <c:pt idx="3874">
                  <c:v>195.47</c:v>
                </c:pt>
                <c:pt idx="3875">
                  <c:v>195.47</c:v>
                </c:pt>
                <c:pt idx="3876">
                  <c:v>195.46</c:v>
                </c:pt>
                <c:pt idx="3877">
                  <c:v>195.48</c:v>
                </c:pt>
                <c:pt idx="3878">
                  <c:v>195.46</c:v>
                </c:pt>
                <c:pt idx="3879">
                  <c:v>195.47</c:v>
                </c:pt>
                <c:pt idx="3880">
                  <c:v>195.47</c:v>
                </c:pt>
                <c:pt idx="3881">
                  <c:v>195.47</c:v>
                </c:pt>
                <c:pt idx="3882">
                  <c:v>195.48</c:v>
                </c:pt>
                <c:pt idx="3883">
                  <c:v>195.46</c:v>
                </c:pt>
                <c:pt idx="3884">
                  <c:v>195.46</c:v>
                </c:pt>
                <c:pt idx="3885">
                  <c:v>195.47</c:v>
                </c:pt>
                <c:pt idx="3886">
                  <c:v>195.47</c:v>
                </c:pt>
                <c:pt idx="3887">
                  <c:v>195.47</c:v>
                </c:pt>
                <c:pt idx="3888">
                  <c:v>195.47</c:v>
                </c:pt>
                <c:pt idx="3889">
                  <c:v>195.47</c:v>
                </c:pt>
                <c:pt idx="3890">
                  <c:v>195.47</c:v>
                </c:pt>
                <c:pt idx="3891">
                  <c:v>195.47</c:v>
                </c:pt>
                <c:pt idx="3892">
                  <c:v>195.46</c:v>
                </c:pt>
                <c:pt idx="3893">
                  <c:v>195.47</c:v>
                </c:pt>
                <c:pt idx="3894">
                  <c:v>195.48</c:v>
                </c:pt>
                <c:pt idx="3895">
                  <c:v>195.47</c:v>
                </c:pt>
                <c:pt idx="3896">
                  <c:v>195.47</c:v>
                </c:pt>
                <c:pt idx="3897">
                  <c:v>195.47</c:v>
                </c:pt>
                <c:pt idx="3898">
                  <c:v>195.47</c:v>
                </c:pt>
                <c:pt idx="3899">
                  <c:v>195.46</c:v>
                </c:pt>
                <c:pt idx="3900">
                  <c:v>195.47</c:v>
                </c:pt>
                <c:pt idx="3901">
                  <c:v>195.48</c:v>
                </c:pt>
                <c:pt idx="3902">
                  <c:v>195.47</c:v>
                </c:pt>
                <c:pt idx="3903">
                  <c:v>195.47</c:v>
                </c:pt>
                <c:pt idx="3904">
                  <c:v>195.47</c:v>
                </c:pt>
                <c:pt idx="3905">
                  <c:v>195.47</c:v>
                </c:pt>
                <c:pt idx="3906">
                  <c:v>195.46</c:v>
                </c:pt>
                <c:pt idx="3907">
                  <c:v>195.47</c:v>
                </c:pt>
                <c:pt idx="3908">
                  <c:v>195.47</c:v>
                </c:pt>
                <c:pt idx="3909">
                  <c:v>195.48</c:v>
                </c:pt>
                <c:pt idx="3910">
                  <c:v>195.47</c:v>
                </c:pt>
                <c:pt idx="3911">
                  <c:v>195.48</c:v>
                </c:pt>
                <c:pt idx="3912">
                  <c:v>195.48</c:v>
                </c:pt>
                <c:pt idx="3913">
                  <c:v>195.47</c:v>
                </c:pt>
                <c:pt idx="3914">
                  <c:v>195.47</c:v>
                </c:pt>
                <c:pt idx="3915">
                  <c:v>195.48</c:v>
                </c:pt>
                <c:pt idx="3916">
                  <c:v>195.48</c:v>
                </c:pt>
                <c:pt idx="3917">
                  <c:v>195.47</c:v>
                </c:pt>
                <c:pt idx="3918">
                  <c:v>195.47</c:v>
                </c:pt>
                <c:pt idx="3919">
                  <c:v>195.47</c:v>
                </c:pt>
                <c:pt idx="3920">
                  <c:v>195.47</c:v>
                </c:pt>
                <c:pt idx="3921">
                  <c:v>195.46</c:v>
                </c:pt>
                <c:pt idx="3922">
                  <c:v>195.47</c:v>
                </c:pt>
                <c:pt idx="3923">
                  <c:v>195.48</c:v>
                </c:pt>
                <c:pt idx="3924">
                  <c:v>195.48</c:v>
                </c:pt>
                <c:pt idx="3925">
                  <c:v>195.48</c:v>
                </c:pt>
                <c:pt idx="3926">
                  <c:v>195.47</c:v>
                </c:pt>
                <c:pt idx="3927">
                  <c:v>195.46</c:v>
                </c:pt>
                <c:pt idx="3928">
                  <c:v>195.46</c:v>
                </c:pt>
                <c:pt idx="3929">
                  <c:v>195.48</c:v>
                </c:pt>
                <c:pt idx="3930">
                  <c:v>195.47</c:v>
                </c:pt>
                <c:pt idx="3931">
                  <c:v>195.47</c:v>
                </c:pt>
                <c:pt idx="3932">
                  <c:v>195.47</c:v>
                </c:pt>
                <c:pt idx="3933">
                  <c:v>195.49</c:v>
                </c:pt>
                <c:pt idx="3934">
                  <c:v>195.48</c:v>
                </c:pt>
                <c:pt idx="3935">
                  <c:v>195.45</c:v>
                </c:pt>
                <c:pt idx="3936">
                  <c:v>195.45</c:v>
                </c:pt>
                <c:pt idx="3937">
                  <c:v>195.46</c:v>
                </c:pt>
                <c:pt idx="3938">
                  <c:v>195.46</c:v>
                </c:pt>
                <c:pt idx="3939">
                  <c:v>195.47</c:v>
                </c:pt>
                <c:pt idx="3940">
                  <c:v>195.46</c:v>
                </c:pt>
                <c:pt idx="3941">
                  <c:v>195.47</c:v>
                </c:pt>
                <c:pt idx="3942">
                  <c:v>195.47</c:v>
                </c:pt>
                <c:pt idx="3943">
                  <c:v>195.46</c:v>
                </c:pt>
                <c:pt idx="3944">
                  <c:v>195.46</c:v>
                </c:pt>
                <c:pt idx="3945">
                  <c:v>195.46</c:v>
                </c:pt>
                <c:pt idx="3946">
                  <c:v>195.47</c:v>
                </c:pt>
                <c:pt idx="3947">
                  <c:v>195.47</c:v>
                </c:pt>
                <c:pt idx="3948">
                  <c:v>195.47</c:v>
                </c:pt>
                <c:pt idx="3949">
                  <c:v>195.46</c:v>
                </c:pt>
                <c:pt idx="3950">
                  <c:v>195.47</c:v>
                </c:pt>
                <c:pt idx="3951">
                  <c:v>195.47</c:v>
                </c:pt>
                <c:pt idx="3952">
                  <c:v>195.47</c:v>
                </c:pt>
                <c:pt idx="3953">
                  <c:v>195.48</c:v>
                </c:pt>
                <c:pt idx="3954">
                  <c:v>195.48</c:v>
                </c:pt>
                <c:pt idx="3955">
                  <c:v>195.47</c:v>
                </c:pt>
                <c:pt idx="3956">
                  <c:v>195.48</c:v>
                </c:pt>
                <c:pt idx="3957">
                  <c:v>195.48</c:v>
                </c:pt>
                <c:pt idx="3958">
                  <c:v>195.47</c:v>
                </c:pt>
                <c:pt idx="3959">
                  <c:v>195.48</c:v>
                </c:pt>
                <c:pt idx="3960">
                  <c:v>195.48</c:v>
                </c:pt>
                <c:pt idx="3961">
                  <c:v>195.49</c:v>
                </c:pt>
                <c:pt idx="3962">
                  <c:v>195.48</c:v>
                </c:pt>
                <c:pt idx="3963">
                  <c:v>195.47</c:v>
                </c:pt>
                <c:pt idx="3964">
                  <c:v>195.48</c:v>
                </c:pt>
                <c:pt idx="3965">
                  <c:v>195.48</c:v>
                </c:pt>
                <c:pt idx="3966">
                  <c:v>195.47</c:v>
                </c:pt>
                <c:pt idx="3967">
                  <c:v>195.47</c:v>
                </c:pt>
                <c:pt idx="3968">
                  <c:v>195.47</c:v>
                </c:pt>
                <c:pt idx="3969">
                  <c:v>195.47</c:v>
                </c:pt>
                <c:pt idx="3970">
                  <c:v>195.47</c:v>
                </c:pt>
                <c:pt idx="3971">
                  <c:v>195.48</c:v>
                </c:pt>
                <c:pt idx="3972">
                  <c:v>195.47</c:v>
                </c:pt>
                <c:pt idx="3973">
                  <c:v>195.46</c:v>
                </c:pt>
                <c:pt idx="3974">
                  <c:v>195.47</c:v>
                </c:pt>
                <c:pt idx="3975">
                  <c:v>195.47</c:v>
                </c:pt>
                <c:pt idx="3976">
                  <c:v>195.48</c:v>
                </c:pt>
                <c:pt idx="3977">
                  <c:v>195.47</c:v>
                </c:pt>
                <c:pt idx="3978">
                  <c:v>195.48</c:v>
                </c:pt>
                <c:pt idx="3979">
                  <c:v>195.47</c:v>
                </c:pt>
                <c:pt idx="3980">
                  <c:v>195.47</c:v>
                </c:pt>
                <c:pt idx="3981">
                  <c:v>195.47</c:v>
                </c:pt>
                <c:pt idx="3982">
                  <c:v>195.46</c:v>
                </c:pt>
                <c:pt idx="3983">
                  <c:v>195.48</c:v>
                </c:pt>
                <c:pt idx="3984">
                  <c:v>195.47</c:v>
                </c:pt>
                <c:pt idx="3985">
                  <c:v>195.47</c:v>
                </c:pt>
                <c:pt idx="3986">
                  <c:v>195.47</c:v>
                </c:pt>
                <c:pt idx="3987">
                  <c:v>195.48</c:v>
                </c:pt>
                <c:pt idx="3988">
                  <c:v>195.46</c:v>
                </c:pt>
                <c:pt idx="3989">
                  <c:v>195.47</c:v>
                </c:pt>
                <c:pt idx="3990">
                  <c:v>195.48</c:v>
                </c:pt>
                <c:pt idx="3991">
                  <c:v>195.47</c:v>
                </c:pt>
                <c:pt idx="3992">
                  <c:v>195.48</c:v>
                </c:pt>
                <c:pt idx="3993">
                  <c:v>195.47</c:v>
                </c:pt>
                <c:pt idx="3994">
                  <c:v>195.47</c:v>
                </c:pt>
                <c:pt idx="3995">
                  <c:v>195.46</c:v>
                </c:pt>
                <c:pt idx="3996">
                  <c:v>195.47</c:v>
                </c:pt>
                <c:pt idx="3997">
                  <c:v>195.48</c:v>
                </c:pt>
                <c:pt idx="3998">
                  <c:v>195.47</c:v>
                </c:pt>
                <c:pt idx="3999">
                  <c:v>195.47</c:v>
                </c:pt>
                <c:pt idx="4000">
                  <c:v>195.47</c:v>
                </c:pt>
                <c:pt idx="4001">
                  <c:v>195.48</c:v>
                </c:pt>
                <c:pt idx="4002">
                  <c:v>195.47</c:v>
                </c:pt>
                <c:pt idx="4003">
                  <c:v>195.47</c:v>
                </c:pt>
                <c:pt idx="4004">
                  <c:v>195.47</c:v>
                </c:pt>
                <c:pt idx="4005">
                  <c:v>195.48</c:v>
                </c:pt>
                <c:pt idx="4006">
                  <c:v>195.47</c:v>
                </c:pt>
                <c:pt idx="4007">
                  <c:v>195.48</c:v>
                </c:pt>
                <c:pt idx="4008">
                  <c:v>195.48</c:v>
                </c:pt>
                <c:pt idx="4009">
                  <c:v>195.47</c:v>
                </c:pt>
                <c:pt idx="4010">
                  <c:v>195.47</c:v>
                </c:pt>
                <c:pt idx="4011">
                  <c:v>195.48</c:v>
                </c:pt>
                <c:pt idx="4012">
                  <c:v>195.47</c:v>
                </c:pt>
                <c:pt idx="4013">
                  <c:v>195.48</c:v>
                </c:pt>
                <c:pt idx="4014">
                  <c:v>195.48</c:v>
                </c:pt>
                <c:pt idx="4015">
                  <c:v>195.48</c:v>
                </c:pt>
                <c:pt idx="4016">
                  <c:v>195.48</c:v>
                </c:pt>
                <c:pt idx="4017">
                  <c:v>195.46</c:v>
                </c:pt>
                <c:pt idx="4018">
                  <c:v>195.47</c:v>
                </c:pt>
                <c:pt idx="4019">
                  <c:v>195.47</c:v>
                </c:pt>
                <c:pt idx="4020">
                  <c:v>195.48</c:v>
                </c:pt>
                <c:pt idx="4021">
                  <c:v>195.47</c:v>
                </c:pt>
                <c:pt idx="4022">
                  <c:v>195.48</c:v>
                </c:pt>
                <c:pt idx="4023">
                  <c:v>195.46</c:v>
                </c:pt>
                <c:pt idx="4024">
                  <c:v>195.48</c:v>
                </c:pt>
                <c:pt idx="4025">
                  <c:v>195.46</c:v>
                </c:pt>
                <c:pt idx="4026">
                  <c:v>195.46</c:v>
                </c:pt>
                <c:pt idx="4027">
                  <c:v>195.47</c:v>
                </c:pt>
                <c:pt idx="4028">
                  <c:v>195.47</c:v>
                </c:pt>
                <c:pt idx="4029">
                  <c:v>195.47</c:v>
                </c:pt>
                <c:pt idx="4030">
                  <c:v>195.48</c:v>
                </c:pt>
                <c:pt idx="4031">
                  <c:v>195.46</c:v>
                </c:pt>
                <c:pt idx="4032">
                  <c:v>195.46</c:v>
                </c:pt>
                <c:pt idx="4033">
                  <c:v>195.46</c:v>
                </c:pt>
                <c:pt idx="4034">
                  <c:v>195.47</c:v>
                </c:pt>
                <c:pt idx="4035">
                  <c:v>195.47</c:v>
                </c:pt>
                <c:pt idx="4036">
                  <c:v>195.47</c:v>
                </c:pt>
                <c:pt idx="4037">
                  <c:v>195.46</c:v>
                </c:pt>
                <c:pt idx="4038">
                  <c:v>195.47</c:v>
                </c:pt>
                <c:pt idx="4039">
                  <c:v>195.46</c:v>
                </c:pt>
                <c:pt idx="4040">
                  <c:v>195.46</c:v>
                </c:pt>
                <c:pt idx="4041">
                  <c:v>195.46</c:v>
                </c:pt>
                <c:pt idx="4042">
                  <c:v>195.48</c:v>
                </c:pt>
                <c:pt idx="4043">
                  <c:v>195.48</c:v>
                </c:pt>
                <c:pt idx="4044">
                  <c:v>195.47</c:v>
                </c:pt>
                <c:pt idx="4045">
                  <c:v>195.47</c:v>
                </c:pt>
                <c:pt idx="4046">
                  <c:v>195.47</c:v>
                </c:pt>
                <c:pt idx="4047">
                  <c:v>195.47</c:v>
                </c:pt>
                <c:pt idx="4048">
                  <c:v>195.46</c:v>
                </c:pt>
                <c:pt idx="4049">
                  <c:v>195.48</c:v>
                </c:pt>
                <c:pt idx="4050">
                  <c:v>195.47</c:v>
                </c:pt>
                <c:pt idx="4051">
                  <c:v>195.47</c:v>
                </c:pt>
                <c:pt idx="4052">
                  <c:v>195.48</c:v>
                </c:pt>
                <c:pt idx="4053">
                  <c:v>195.47</c:v>
                </c:pt>
                <c:pt idx="4054">
                  <c:v>195.45</c:v>
                </c:pt>
                <c:pt idx="4055">
                  <c:v>195.46</c:v>
                </c:pt>
                <c:pt idx="4056">
                  <c:v>195.47</c:v>
                </c:pt>
                <c:pt idx="4057">
                  <c:v>195.47</c:v>
                </c:pt>
                <c:pt idx="4058">
                  <c:v>195.47</c:v>
                </c:pt>
                <c:pt idx="4059">
                  <c:v>195.48</c:v>
                </c:pt>
                <c:pt idx="4060">
                  <c:v>195.46</c:v>
                </c:pt>
                <c:pt idx="4061">
                  <c:v>195.47</c:v>
                </c:pt>
                <c:pt idx="4062">
                  <c:v>195.46</c:v>
                </c:pt>
                <c:pt idx="4063">
                  <c:v>195.48</c:v>
                </c:pt>
                <c:pt idx="4064">
                  <c:v>195.47</c:v>
                </c:pt>
                <c:pt idx="4065">
                  <c:v>195.48</c:v>
                </c:pt>
                <c:pt idx="4066">
                  <c:v>195.47</c:v>
                </c:pt>
                <c:pt idx="4067">
                  <c:v>195.47</c:v>
                </c:pt>
                <c:pt idx="4068">
                  <c:v>195.47</c:v>
                </c:pt>
                <c:pt idx="4069">
                  <c:v>195.46</c:v>
                </c:pt>
                <c:pt idx="4070">
                  <c:v>195.46</c:v>
                </c:pt>
                <c:pt idx="4071">
                  <c:v>195.47</c:v>
                </c:pt>
                <c:pt idx="4072">
                  <c:v>195.47</c:v>
                </c:pt>
                <c:pt idx="4073">
                  <c:v>195.47</c:v>
                </c:pt>
                <c:pt idx="4074">
                  <c:v>195.46</c:v>
                </c:pt>
                <c:pt idx="4075">
                  <c:v>195.47</c:v>
                </c:pt>
                <c:pt idx="4076">
                  <c:v>195.46</c:v>
                </c:pt>
                <c:pt idx="4077">
                  <c:v>195.47</c:v>
                </c:pt>
                <c:pt idx="4078">
                  <c:v>195.47</c:v>
                </c:pt>
                <c:pt idx="4079">
                  <c:v>195.48</c:v>
                </c:pt>
                <c:pt idx="4080">
                  <c:v>195.47</c:v>
                </c:pt>
                <c:pt idx="4081">
                  <c:v>195.47</c:v>
                </c:pt>
                <c:pt idx="4082">
                  <c:v>195.47</c:v>
                </c:pt>
                <c:pt idx="4083">
                  <c:v>195.47</c:v>
                </c:pt>
                <c:pt idx="4084">
                  <c:v>195.46</c:v>
                </c:pt>
                <c:pt idx="4085">
                  <c:v>195.47</c:v>
                </c:pt>
                <c:pt idx="4086">
                  <c:v>195.48</c:v>
                </c:pt>
                <c:pt idx="4087">
                  <c:v>195.47</c:v>
                </c:pt>
                <c:pt idx="4088">
                  <c:v>195.48</c:v>
                </c:pt>
                <c:pt idx="4089">
                  <c:v>195.48</c:v>
                </c:pt>
                <c:pt idx="4090">
                  <c:v>195.47</c:v>
                </c:pt>
                <c:pt idx="4091">
                  <c:v>195.47</c:v>
                </c:pt>
                <c:pt idx="4092">
                  <c:v>195.46</c:v>
                </c:pt>
                <c:pt idx="4093">
                  <c:v>195.47</c:v>
                </c:pt>
                <c:pt idx="4094">
                  <c:v>195.48</c:v>
                </c:pt>
                <c:pt idx="4095">
                  <c:v>195.48</c:v>
                </c:pt>
                <c:pt idx="4096">
                  <c:v>195.48</c:v>
                </c:pt>
                <c:pt idx="4097">
                  <c:v>195.47</c:v>
                </c:pt>
                <c:pt idx="4098">
                  <c:v>195.46</c:v>
                </c:pt>
                <c:pt idx="4099">
                  <c:v>195.47</c:v>
                </c:pt>
                <c:pt idx="4100">
                  <c:v>195.47</c:v>
                </c:pt>
                <c:pt idx="4101">
                  <c:v>195.48</c:v>
                </c:pt>
                <c:pt idx="4102">
                  <c:v>195.48</c:v>
                </c:pt>
                <c:pt idx="4103">
                  <c:v>195.48</c:v>
                </c:pt>
                <c:pt idx="4104">
                  <c:v>195.48</c:v>
                </c:pt>
                <c:pt idx="4105">
                  <c:v>195.47</c:v>
                </c:pt>
                <c:pt idx="4106">
                  <c:v>195.47</c:v>
                </c:pt>
                <c:pt idx="4107">
                  <c:v>195.48</c:v>
                </c:pt>
                <c:pt idx="4108">
                  <c:v>195.48</c:v>
                </c:pt>
                <c:pt idx="4109">
                  <c:v>195.48</c:v>
                </c:pt>
                <c:pt idx="4110">
                  <c:v>195.47</c:v>
                </c:pt>
                <c:pt idx="4111">
                  <c:v>195.48</c:v>
                </c:pt>
                <c:pt idx="4112">
                  <c:v>195.47</c:v>
                </c:pt>
                <c:pt idx="4113">
                  <c:v>195.47</c:v>
                </c:pt>
                <c:pt idx="4114">
                  <c:v>195.47</c:v>
                </c:pt>
                <c:pt idx="4115">
                  <c:v>195.49</c:v>
                </c:pt>
                <c:pt idx="4116">
                  <c:v>195.48</c:v>
                </c:pt>
                <c:pt idx="4117">
                  <c:v>195.47</c:v>
                </c:pt>
                <c:pt idx="4118">
                  <c:v>195.48</c:v>
                </c:pt>
                <c:pt idx="4119">
                  <c:v>195.48</c:v>
                </c:pt>
                <c:pt idx="4120">
                  <c:v>195.46</c:v>
                </c:pt>
                <c:pt idx="4121">
                  <c:v>195.47</c:v>
                </c:pt>
                <c:pt idx="4122">
                  <c:v>195.47</c:v>
                </c:pt>
                <c:pt idx="4123">
                  <c:v>195.47</c:v>
                </c:pt>
                <c:pt idx="4124">
                  <c:v>195.48</c:v>
                </c:pt>
                <c:pt idx="4125">
                  <c:v>195.46</c:v>
                </c:pt>
                <c:pt idx="4126">
                  <c:v>195.48</c:v>
                </c:pt>
                <c:pt idx="4127">
                  <c:v>195.47</c:v>
                </c:pt>
                <c:pt idx="4128">
                  <c:v>195.47</c:v>
                </c:pt>
                <c:pt idx="4129">
                  <c:v>195.48</c:v>
                </c:pt>
                <c:pt idx="4130">
                  <c:v>195.5</c:v>
                </c:pt>
                <c:pt idx="4131">
                  <c:v>195.48</c:v>
                </c:pt>
                <c:pt idx="4132">
                  <c:v>195.47</c:v>
                </c:pt>
                <c:pt idx="4133">
                  <c:v>195.47</c:v>
                </c:pt>
                <c:pt idx="4134">
                  <c:v>195.47</c:v>
                </c:pt>
                <c:pt idx="4135">
                  <c:v>195.47</c:v>
                </c:pt>
                <c:pt idx="4136">
                  <c:v>195.46</c:v>
                </c:pt>
                <c:pt idx="4137">
                  <c:v>195.48</c:v>
                </c:pt>
                <c:pt idx="4138">
                  <c:v>195.48</c:v>
                </c:pt>
                <c:pt idx="4139">
                  <c:v>195.47</c:v>
                </c:pt>
                <c:pt idx="4140">
                  <c:v>195.48</c:v>
                </c:pt>
                <c:pt idx="4141">
                  <c:v>195.48</c:v>
                </c:pt>
                <c:pt idx="4142">
                  <c:v>195.47</c:v>
                </c:pt>
                <c:pt idx="4143">
                  <c:v>195.47</c:v>
                </c:pt>
                <c:pt idx="4144">
                  <c:v>195.48</c:v>
                </c:pt>
                <c:pt idx="4145">
                  <c:v>195.48</c:v>
                </c:pt>
                <c:pt idx="4146">
                  <c:v>195.48</c:v>
                </c:pt>
                <c:pt idx="4147">
                  <c:v>195.47</c:v>
                </c:pt>
                <c:pt idx="4148">
                  <c:v>195.47</c:v>
                </c:pt>
                <c:pt idx="4149">
                  <c:v>195.46</c:v>
                </c:pt>
                <c:pt idx="4150">
                  <c:v>195.47</c:v>
                </c:pt>
                <c:pt idx="4151">
                  <c:v>195.47</c:v>
                </c:pt>
                <c:pt idx="4152">
                  <c:v>195.48</c:v>
                </c:pt>
                <c:pt idx="4153">
                  <c:v>195.48</c:v>
                </c:pt>
                <c:pt idx="4154">
                  <c:v>195.48</c:v>
                </c:pt>
                <c:pt idx="4155">
                  <c:v>195.47</c:v>
                </c:pt>
                <c:pt idx="4156">
                  <c:v>195.47</c:v>
                </c:pt>
                <c:pt idx="4157">
                  <c:v>195.46</c:v>
                </c:pt>
                <c:pt idx="4158">
                  <c:v>195.47</c:v>
                </c:pt>
                <c:pt idx="4159">
                  <c:v>195.47</c:v>
                </c:pt>
                <c:pt idx="4160">
                  <c:v>195.48</c:v>
                </c:pt>
                <c:pt idx="4161">
                  <c:v>195.47</c:v>
                </c:pt>
                <c:pt idx="4162">
                  <c:v>195.48</c:v>
                </c:pt>
                <c:pt idx="4163">
                  <c:v>195.47</c:v>
                </c:pt>
                <c:pt idx="4164">
                  <c:v>195.46</c:v>
                </c:pt>
                <c:pt idx="4165">
                  <c:v>195.46</c:v>
                </c:pt>
                <c:pt idx="4166">
                  <c:v>195.47</c:v>
                </c:pt>
                <c:pt idx="4167">
                  <c:v>195.48</c:v>
                </c:pt>
                <c:pt idx="4168">
                  <c:v>195.48</c:v>
                </c:pt>
                <c:pt idx="4169">
                  <c:v>195.48</c:v>
                </c:pt>
                <c:pt idx="4170">
                  <c:v>195.46</c:v>
                </c:pt>
                <c:pt idx="4171">
                  <c:v>195.48</c:v>
                </c:pt>
                <c:pt idx="4172">
                  <c:v>195.46</c:v>
                </c:pt>
                <c:pt idx="4173">
                  <c:v>195.47</c:v>
                </c:pt>
                <c:pt idx="4174">
                  <c:v>195.46</c:v>
                </c:pt>
                <c:pt idx="4175">
                  <c:v>195.47</c:v>
                </c:pt>
                <c:pt idx="4176">
                  <c:v>195.47</c:v>
                </c:pt>
                <c:pt idx="4177">
                  <c:v>195.48</c:v>
                </c:pt>
                <c:pt idx="4178">
                  <c:v>195.47</c:v>
                </c:pt>
                <c:pt idx="4179">
                  <c:v>195.46</c:v>
                </c:pt>
                <c:pt idx="4180">
                  <c:v>195.48</c:v>
                </c:pt>
                <c:pt idx="4181">
                  <c:v>195.48</c:v>
                </c:pt>
                <c:pt idx="4182">
                  <c:v>195.47</c:v>
                </c:pt>
                <c:pt idx="4183">
                  <c:v>195.48</c:v>
                </c:pt>
                <c:pt idx="4184">
                  <c:v>195.47</c:v>
                </c:pt>
                <c:pt idx="4185">
                  <c:v>195.47</c:v>
                </c:pt>
                <c:pt idx="4186">
                  <c:v>195.47</c:v>
                </c:pt>
                <c:pt idx="4187">
                  <c:v>195.46</c:v>
                </c:pt>
                <c:pt idx="4188">
                  <c:v>195.47</c:v>
                </c:pt>
                <c:pt idx="4189">
                  <c:v>195.47</c:v>
                </c:pt>
                <c:pt idx="4190">
                  <c:v>195.47</c:v>
                </c:pt>
                <c:pt idx="4191">
                  <c:v>195.47</c:v>
                </c:pt>
                <c:pt idx="4192">
                  <c:v>195.48</c:v>
                </c:pt>
                <c:pt idx="4193">
                  <c:v>195.47</c:v>
                </c:pt>
                <c:pt idx="4194">
                  <c:v>195.47</c:v>
                </c:pt>
                <c:pt idx="4195">
                  <c:v>195.46</c:v>
                </c:pt>
                <c:pt idx="4196">
                  <c:v>195.47</c:v>
                </c:pt>
                <c:pt idx="4197">
                  <c:v>195.48</c:v>
                </c:pt>
                <c:pt idx="4198">
                  <c:v>195.47</c:v>
                </c:pt>
                <c:pt idx="4199">
                  <c:v>195.47</c:v>
                </c:pt>
                <c:pt idx="4200">
                  <c:v>195.48</c:v>
                </c:pt>
                <c:pt idx="4201">
                  <c:v>195.47</c:v>
                </c:pt>
                <c:pt idx="4202">
                  <c:v>195.47</c:v>
                </c:pt>
                <c:pt idx="4203">
                  <c:v>195.47</c:v>
                </c:pt>
                <c:pt idx="4204">
                  <c:v>195.48</c:v>
                </c:pt>
                <c:pt idx="4205">
                  <c:v>195.48</c:v>
                </c:pt>
                <c:pt idx="4206">
                  <c:v>195.48</c:v>
                </c:pt>
                <c:pt idx="4207">
                  <c:v>195.48</c:v>
                </c:pt>
                <c:pt idx="4208">
                  <c:v>195.49</c:v>
                </c:pt>
                <c:pt idx="4209">
                  <c:v>195.48</c:v>
                </c:pt>
                <c:pt idx="4210">
                  <c:v>195.48</c:v>
                </c:pt>
                <c:pt idx="4211">
                  <c:v>195.48</c:v>
                </c:pt>
                <c:pt idx="4212">
                  <c:v>195.49</c:v>
                </c:pt>
                <c:pt idx="4213">
                  <c:v>195.49</c:v>
                </c:pt>
                <c:pt idx="4214">
                  <c:v>195.49</c:v>
                </c:pt>
                <c:pt idx="4215">
                  <c:v>195.49</c:v>
                </c:pt>
                <c:pt idx="4216">
                  <c:v>195.49</c:v>
                </c:pt>
                <c:pt idx="4217">
                  <c:v>195.48</c:v>
                </c:pt>
                <c:pt idx="4218">
                  <c:v>195.48</c:v>
                </c:pt>
                <c:pt idx="4219">
                  <c:v>195.49</c:v>
                </c:pt>
                <c:pt idx="4220">
                  <c:v>195.49</c:v>
                </c:pt>
                <c:pt idx="4221">
                  <c:v>195.49</c:v>
                </c:pt>
                <c:pt idx="4222">
                  <c:v>195.49</c:v>
                </c:pt>
                <c:pt idx="4223">
                  <c:v>195.49</c:v>
                </c:pt>
                <c:pt idx="4224">
                  <c:v>195.49</c:v>
                </c:pt>
                <c:pt idx="4225">
                  <c:v>195.48</c:v>
                </c:pt>
                <c:pt idx="4226">
                  <c:v>195.48</c:v>
                </c:pt>
                <c:pt idx="4227">
                  <c:v>195.5</c:v>
                </c:pt>
                <c:pt idx="4228">
                  <c:v>195.49</c:v>
                </c:pt>
                <c:pt idx="4229">
                  <c:v>195.49</c:v>
                </c:pt>
                <c:pt idx="4230">
                  <c:v>195.49</c:v>
                </c:pt>
                <c:pt idx="4231">
                  <c:v>195.48</c:v>
                </c:pt>
                <c:pt idx="4232">
                  <c:v>195.48</c:v>
                </c:pt>
                <c:pt idx="4233">
                  <c:v>195.48</c:v>
                </c:pt>
                <c:pt idx="4234">
                  <c:v>195.5</c:v>
                </c:pt>
                <c:pt idx="4235">
                  <c:v>195.49</c:v>
                </c:pt>
                <c:pt idx="4236">
                  <c:v>195.49</c:v>
                </c:pt>
                <c:pt idx="4237">
                  <c:v>195.49</c:v>
                </c:pt>
                <c:pt idx="4238">
                  <c:v>195.49</c:v>
                </c:pt>
                <c:pt idx="4239">
                  <c:v>195.48</c:v>
                </c:pt>
                <c:pt idx="4240">
                  <c:v>195.48</c:v>
                </c:pt>
                <c:pt idx="4241">
                  <c:v>195.49</c:v>
                </c:pt>
                <c:pt idx="4242">
                  <c:v>195.49</c:v>
                </c:pt>
                <c:pt idx="4243">
                  <c:v>195.49</c:v>
                </c:pt>
                <c:pt idx="4244">
                  <c:v>195.49</c:v>
                </c:pt>
                <c:pt idx="4245">
                  <c:v>195.49</c:v>
                </c:pt>
                <c:pt idx="4246">
                  <c:v>195.48</c:v>
                </c:pt>
                <c:pt idx="4247">
                  <c:v>195.49</c:v>
                </c:pt>
                <c:pt idx="4248">
                  <c:v>195.48</c:v>
                </c:pt>
                <c:pt idx="4249">
                  <c:v>195.49</c:v>
                </c:pt>
                <c:pt idx="4250">
                  <c:v>195.49</c:v>
                </c:pt>
                <c:pt idx="4251">
                  <c:v>195.49</c:v>
                </c:pt>
                <c:pt idx="4252">
                  <c:v>195.49</c:v>
                </c:pt>
                <c:pt idx="4253">
                  <c:v>195.49</c:v>
                </c:pt>
                <c:pt idx="4254">
                  <c:v>195.47</c:v>
                </c:pt>
                <c:pt idx="4255">
                  <c:v>195.48</c:v>
                </c:pt>
                <c:pt idx="4256">
                  <c:v>195.49</c:v>
                </c:pt>
                <c:pt idx="4257">
                  <c:v>195.5</c:v>
                </c:pt>
                <c:pt idx="4258">
                  <c:v>195.49</c:v>
                </c:pt>
                <c:pt idx="4259">
                  <c:v>195.5</c:v>
                </c:pt>
                <c:pt idx="4260">
                  <c:v>195.49</c:v>
                </c:pt>
                <c:pt idx="4261">
                  <c:v>195.48</c:v>
                </c:pt>
                <c:pt idx="4262">
                  <c:v>195.49</c:v>
                </c:pt>
                <c:pt idx="4263">
                  <c:v>195.49</c:v>
                </c:pt>
                <c:pt idx="4264">
                  <c:v>195.5</c:v>
                </c:pt>
                <c:pt idx="4265">
                  <c:v>195.5</c:v>
                </c:pt>
                <c:pt idx="4266">
                  <c:v>195.5</c:v>
                </c:pt>
                <c:pt idx="4267">
                  <c:v>195.49</c:v>
                </c:pt>
                <c:pt idx="4268">
                  <c:v>195.49</c:v>
                </c:pt>
                <c:pt idx="4269">
                  <c:v>195.5</c:v>
                </c:pt>
                <c:pt idx="4270">
                  <c:v>195.49</c:v>
                </c:pt>
                <c:pt idx="4271">
                  <c:v>195.49</c:v>
                </c:pt>
                <c:pt idx="4272">
                  <c:v>195.49</c:v>
                </c:pt>
                <c:pt idx="4273">
                  <c:v>195.49</c:v>
                </c:pt>
                <c:pt idx="4274">
                  <c:v>195.49</c:v>
                </c:pt>
                <c:pt idx="4275">
                  <c:v>195.49</c:v>
                </c:pt>
                <c:pt idx="4276">
                  <c:v>195.49</c:v>
                </c:pt>
                <c:pt idx="4277">
                  <c:v>195.49</c:v>
                </c:pt>
                <c:pt idx="4278">
                  <c:v>195.49</c:v>
                </c:pt>
                <c:pt idx="4279">
                  <c:v>195.5</c:v>
                </c:pt>
                <c:pt idx="4280">
                  <c:v>195.49</c:v>
                </c:pt>
                <c:pt idx="4281">
                  <c:v>195.5</c:v>
                </c:pt>
                <c:pt idx="4282">
                  <c:v>195.49</c:v>
                </c:pt>
                <c:pt idx="4283">
                  <c:v>195.49</c:v>
                </c:pt>
                <c:pt idx="4284">
                  <c:v>195.48</c:v>
                </c:pt>
                <c:pt idx="4285">
                  <c:v>195.5</c:v>
                </c:pt>
                <c:pt idx="4286">
                  <c:v>195.5</c:v>
                </c:pt>
                <c:pt idx="4287">
                  <c:v>195.5</c:v>
                </c:pt>
                <c:pt idx="4288">
                  <c:v>195.5</c:v>
                </c:pt>
                <c:pt idx="4289">
                  <c:v>195.49</c:v>
                </c:pt>
                <c:pt idx="4290">
                  <c:v>195.49</c:v>
                </c:pt>
                <c:pt idx="4291">
                  <c:v>195.49</c:v>
                </c:pt>
                <c:pt idx="4292">
                  <c:v>195.5</c:v>
                </c:pt>
                <c:pt idx="4293">
                  <c:v>195.5</c:v>
                </c:pt>
                <c:pt idx="4294">
                  <c:v>195.51</c:v>
                </c:pt>
                <c:pt idx="4295">
                  <c:v>195.49</c:v>
                </c:pt>
                <c:pt idx="4296">
                  <c:v>195.49</c:v>
                </c:pt>
                <c:pt idx="4297">
                  <c:v>195.5</c:v>
                </c:pt>
                <c:pt idx="4298">
                  <c:v>195.49</c:v>
                </c:pt>
                <c:pt idx="4299">
                  <c:v>195.49</c:v>
                </c:pt>
                <c:pt idx="4300">
                  <c:v>195.49</c:v>
                </c:pt>
                <c:pt idx="4301">
                  <c:v>195.49</c:v>
                </c:pt>
                <c:pt idx="4302">
                  <c:v>195.49</c:v>
                </c:pt>
                <c:pt idx="4303">
                  <c:v>195.5</c:v>
                </c:pt>
                <c:pt idx="4304">
                  <c:v>195.5</c:v>
                </c:pt>
                <c:pt idx="4305">
                  <c:v>195.49</c:v>
                </c:pt>
                <c:pt idx="4306">
                  <c:v>195.49</c:v>
                </c:pt>
                <c:pt idx="4307">
                  <c:v>195.5</c:v>
                </c:pt>
                <c:pt idx="4308">
                  <c:v>195.49</c:v>
                </c:pt>
                <c:pt idx="4309">
                  <c:v>195.5</c:v>
                </c:pt>
                <c:pt idx="4310">
                  <c:v>195.49</c:v>
                </c:pt>
                <c:pt idx="4311">
                  <c:v>195.5</c:v>
                </c:pt>
                <c:pt idx="4312">
                  <c:v>195.5</c:v>
                </c:pt>
                <c:pt idx="4313">
                  <c:v>195.5</c:v>
                </c:pt>
                <c:pt idx="4314">
                  <c:v>195.49</c:v>
                </c:pt>
                <c:pt idx="4315">
                  <c:v>195.5</c:v>
                </c:pt>
                <c:pt idx="4316">
                  <c:v>195.49</c:v>
                </c:pt>
                <c:pt idx="4317">
                  <c:v>195.49</c:v>
                </c:pt>
                <c:pt idx="4318">
                  <c:v>195.49</c:v>
                </c:pt>
                <c:pt idx="4319">
                  <c:v>195.5</c:v>
                </c:pt>
                <c:pt idx="4320">
                  <c:v>195.49</c:v>
                </c:pt>
                <c:pt idx="4321">
                  <c:v>195.49</c:v>
                </c:pt>
                <c:pt idx="4322">
                  <c:v>195.48</c:v>
                </c:pt>
                <c:pt idx="4323">
                  <c:v>195.5</c:v>
                </c:pt>
                <c:pt idx="4324">
                  <c:v>195.5</c:v>
                </c:pt>
                <c:pt idx="4325">
                  <c:v>195.49</c:v>
                </c:pt>
                <c:pt idx="4326">
                  <c:v>195.5</c:v>
                </c:pt>
                <c:pt idx="4327">
                  <c:v>195.49</c:v>
                </c:pt>
                <c:pt idx="4328">
                  <c:v>195.49</c:v>
                </c:pt>
                <c:pt idx="4329">
                  <c:v>195.49</c:v>
                </c:pt>
                <c:pt idx="4330">
                  <c:v>195.5</c:v>
                </c:pt>
                <c:pt idx="4331">
                  <c:v>195.5</c:v>
                </c:pt>
                <c:pt idx="4332">
                  <c:v>195.49</c:v>
                </c:pt>
                <c:pt idx="4333">
                  <c:v>195.5</c:v>
                </c:pt>
                <c:pt idx="4334">
                  <c:v>195.5</c:v>
                </c:pt>
                <c:pt idx="4335">
                  <c:v>195.49</c:v>
                </c:pt>
                <c:pt idx="4336">
                  <c:v>195.49</c:v>
                </c:pt>
                <c:pt idx="4337">
                  <c:v>195.49</c:v>
                </c:pt>
                <c:pt idx="4338">
                  <c:v>195.5</c:v>
                </c:pt>
                <c:pt idx="4339">
                  <c:v>195.5</c:v>
                </c:pt>
                <c:pt idx="4340">
                  <c:v>195.49</c:v>
                </c:pt>
                <c:pt idx="4341">
                  <c:v>195.5</c:v>
                </c:pt>
                <c:pt idx="4342">
                  <c:v>195.5</c:v>
                </c:pt>
                <c:pt idx="4343">
                  <c:v>195.49</c:v>
                </c:pt>
                <c:pt idx="4344">
                  <c:v>195.5</c:v>
                </c:pt>
                <c:pt idx="4345">
                  <c:v>195.49</c:v>
                </c:pt>
                <c:pt idx="4346">
                  <c:v>195.5</c:v>
                </c:pt>
                <c:pt idx="4347">
                  <c:v>195.5</c:v>
                </c:pt>
                <c:pt idx="4348">
                  <c:v>195.5</c:v>
                </c:pt>
                <c:pt idx="4349">
                  <c:v>195.49</c:v>
                </c:pt>
                <c:pt idx="4350">
                  <c:v>195.49</c:v>
                </c:pt>
                <c:pt idx="4351">
                  <c:v>195.48</c:v>
                </c:pt>
                <c:pt idx="4352">
                  <c:v>195.49</c:v>
                </c:pt>
                <c:pt idx="4353">
                  <c:v>195.49</c:v>
                </c:pt>
                <c:pt idx="4354">
                  <c:v>195.49</c:v>
                </c:pt>
                <c:pt idx="4355">
                  <c:v>195.49</c:v>
                </c:pt>
                <c:pt idx="4356">
                  <c:v>195.5</c:v>
                </c:pt>
                <c:pt idx="4357">
                  <c:v>195.5</c:v>
                </c:pt>
                <c:pt idx="4358">
                  <c:v>195.5</c:v>
                </c:pt>
                <c:pt idx="4359">
                  <c:v>195.5</c:v>
                </c:pt>
                <c:pt idx="4360">
                  <c:v>195.49</c:v>
                </c:pt>
                <c:pt idx="4361">
                  <c:v>195.49</c:v>
                </c:pt>
                <c:pt idx="4362">
                  <c:v>195.5</c:v>
                </c:pt>
                <c:pt idx="4363">
                  <c:v>195.5</c:v>
                </c:pt>
                <c:pt idx="4364">
                  <c:v>195.49</c:v>
                </c:pt>
                <c:pt idx="4365">
                  <c:v>195.49</c:v>
                </c:pt>
                <c:pt idx="4366">
                  <c:v>195.48</c:v>
                </c:pt>
                <c:pt idx="4367">
                  <c:v>195.5</c:v>
                </c:pt>
                <c:pt idx="4368">
                  <c:v>195.49</c:v>
                </c:pt>
                <c:pt idx="4369">
                  <c:v>195.5</c:v>
                </c:pt>
                <c:pt idx="4370">
                  <c:v>195.5</c:v>
                </c:pt>
                <c:pt idx="4371">
                  <c:v>195.5</c:v>
                </c:pt>
                <c:pt idx="4372">
                  <c:v>195.5</c:v>
                </c:pt>
                <c:pt idx="4373">
                  <c:v>195.49</c:v>
                </c:pt>
                <c:pt idx="4374">
                  <c:v>195.49</c:v>
                </c:pt>
                <c:pt idx="4375">
                  <c:v>195.5</c:v>
                </c:pt>
                <c:pt idx="4376">
                  <c:v>195.49</c:v>
                </c:pt>
                <c:pt idx="4377">
                  <c:v>195.5</c:v>
                </c:pt>
                <c:pt idx="4378">
                  <c:v>195.5</c:v>
                </c:pt>
                <c:pt idx="4379">
                  <c:v>195.5</c:v>
                </c:pt>
                <c:pt idx="4380">
                  <c:v>195.49</c:v>
                </c:pt>
                <c:pt idx="4381">
                  <c:v>195.49</c:v>
                </c:pt>
                <c:pt idx="4382">
                  <c:v>195.49</c:v>
                </c:pt>
                <c:pt idx="4383">
                  <c:v>195.5</c:v>
                </c:pt>
                <c:pt idx="4384">
                  <c:v>195.49</c:v>
                </c:pt>
                <c:pt idx="4385">
                  <c:v>195.5</c:v>
                </c:pt>
                <c:pt idx="4386">
                  <c:v>195.5</c:v>
                </c:pt>
                <c:pt idx="4387">
                  <c:v>195.49</c:v>
                </c:pt>
                <c:pt idx="4388">
                  <c:v>195.48</c:v>
                </c:pt>
                <c:pt idx="4389">
                  <c:v>195.49</c:v>
                </c:pt>
                <c:pt idx="4390">
                  <c:v>195.48</c:v>
                </c:pt>
                <c:pt idx="4391">
                  <c:v>195.5</c:v>
                </c:pt>
                <c:pt idx="4392">
                  <c:v>195.5</c:v>
                </c:pt>
                <c:pt idx="4393">
                  <c:v>195.49</c:v>
                </c:pt>
                <c:pt idx="4394">
                  <c:v>195.5</c:v>
                </c:pt>
                <c:pt idx="4395">
                  <c:v>195.49</c:v>
                </c:pt>
                <c:pt idx="4396">
                  <c:v>195.49</c:v>
                </c:pt>
                <c:pt idx="4397">
                  <c:v>195.5</c:v>
                </c:pt>
                <c:pt idx="4398">
                  <c:v>195.49</c:v>
                </c:pt>
                <c:pt idx="4399">
                  <c:v>195.5</c:v>
                </c:pt>
                <c:pt idx="4400">
                  <c:v>195.5</c:v>
                </c:pt>
                <c:pt idx="4401">
                  <c:v>195.5</c:v>
                </c:pt>
                <c:pt idx="4402">
                  <c:v>195.5</c:v>
                </c:pt>
                <c:pt idx="4403">
                  <c:v>195.49</c:v>
                </c:pt>
                <c:pt idx="4404">
                  <c:v>195.49</c:v>
                </c:pt>
                <c:pt idx="4405">
                  <c:v>195.5</c:v>
                </c:pt>
                <c:pt idx="4406">
                  <c:v>195.51</c:v>
                </c:pt>
                <c:pt idx="4407">
                  <c:v>195.49</c:v>
                </c:pt>
                <c:pt idx="4408">
                  <c:v>195.5</c:v>
                </c:pt>
                <c:pt idx="4409">
                  <c:v>195.51</c:v>
                </c:pt>
                <c:pt idx="4410">
                  <c:v>195.49</c:v>
                </c:pt>
                <c:pt idx="4411">
                  <c:v>195.49</c:v>
                </c:pt>
                <c:pt idx="4412">
                  <c:v>195.49</c:v>
                </c:pt>
                <c:pt idx="4413">
                  <c:v>195.5</c:v>
                </c:pt>
                <c:pt idx="4414">
                  <c:v>195.5</c:v>
                </c:pt>
                <c:pt idx="4415">
                  <c:v>195.5</c:v>
                </c:pt>
                <c:pt idx="4416">
                  <c:v>195.5</c:v>
                </c:pt>
                <c:pt idx="4417">
                  <c:v>195.49</c:v>
                </c:pt>
                <c:pt idx="4418">
                  <c:v>195.5</c:v>
                </c:pt>
                <c:pt idx="4419">
                  <c:v>195.49</c:v>
                </c:pt>
                <c:pt idx="4420">
                  <c:v>195.5</c:v>
                </c:pt>
                <c:pt idx="4421">
                  <c:v>195.5</c:v>
                </c:pt>
                <c:pt idx="4422">
                  <c:v>195.5</c:v>
                </c:pt>
                <c:pt idx="4423">
                  <c:v>195.5</c:v>
                </c:pt>
                <c:pt idx="4424">
                  <c:v>195.5</c:v>
                </c:pt>
                <c:pt idx="4425">
                  <c:v>195.49</c:v>
                </c:pt>
                <c:pt idx="4426">
                  <c:v>195.49</c:v>
                </c:pt>
                <c:pt idx="4427">
                  <c:v>195.49</c:v>
                </c:pt>
                <c:pt idx="4428">
                  <c:v>195.51</c:v>
                </c:pt>
                <c:pt idx="4429">
                  <c:v>195.5</c:v>
                </c:pt>
                <c:pt idx="4430">
                  <c:v>195.5</c:v>
                </c:pt>
                <c:pt idx="4431">
                  <c:v>195.49</c:v>
                </c:pt>
                <c:pt idx="4432">
                  <c:v>195.5</c:v>
                </c:pt>
                <c:pt idx="4433">
                  <c:v>195.49</c:v>
                </c:pt>
                <c:pt idx="4434">
                  <c:v>195.5</c:v>
                </c:pt>
                <c:pt idx="4435">
                  <c:v>195.5</c:v>
                </c:pt>
                <c:pt idx="4436">
                  <c:v>195.51</c:v>
                </c:pt>
                <c:pt idx="4437">
                  <c:v>195.5</c:v>
                </c:pt>
                <c:pt idx="4438">
                  <c:v>195.5</c:v>
                </c:pt>
                <c:pt idx="4439">
                  <c:v>195.49</c:v>
                </c:pt>
                <c:pt idx="4440">
                  <c:v>195.49</c:v>
                </c:pt>
                <c:pt idx="4441">
                  <c:v>195.5</c:v>
                </c:pt>
                <c:pt idx="4442">
                  <c:v>195.49</c:v>
                </c:pt>
                <c:pt idx="4443">
                  <c:v>195.5</c:v>
                </c:pt>
                <c:pt idx="4444">
                  <c:v>195.5</c:v>
                </c:pt>
                <c:pt idx="4445">
                  <c:v>195.5</c:v>
                </c:pt>
                <c:pt idx="4446">
                  <c:v>195.5</c:v>
                </c:pt>
                <c:pt idx="4447">
                  <c:v>195.5</c:v>
                </c:pt>
                <c:pt idx="4448">
                  <c:v>195.49</c:v>
                </c:pt>
                <c:pt idx="4449">
                  <c:v>195.5</c:v>
                </c:pt>
                <c:pt idx="4450">
                  <c:v>195.5</c:v>
                </c:pt>
                <c:pt idx="4451">
                  <c:v>195.51</c:v>
                </c:pt>
                <c:pt idx="4452">
                  <c:v>195.5</c:v>
                </c:pt>
                <c:pt idx="4453">
                  <c:v>195.5</c:v>
                </c:pt>
                <c:pt idx="4454">
                  <c:v>195.5</c:v>
                </c:pt>
                <c:pt idx="4455">
                  <c:v>195.49</c:v>
                </c:pt>
                <c:pt idx="4456">
                  <c:v>195.5</c:v>
                </c:pt>
                <c:pt idx="4457">
                  <c:v>195.5</c:v>
                </c:pt>
                <c:pt idx="4458">
                  <c:v>195.51</c:v>
                </c:pt>
                <c:pt idx="4459">
                  <c:v>195.5</c:v>
                </c:pt>
                <c:pt idx="4460">
                  <c:v>195.5</c:v>
                </c:pt>
                <c:pt idx="4461">
                  <c:v>195.49</c:v>
                </c:pt>
                <c:pt idx="4462">
                  <c:v>195.51</c:v>
                </c:pt>
                <c:pt idx="4463">
                  <c:v>195.49</c:v>
                </c:pt>
                <c:pt idx="4464">
                  <c:v>195.51</c:v>
                </c:pt>
                <c:pt idx="4465">
                  <c:v>195.51</c:v>
                </c:pt>
                <c:pt idx="4466">
                  <c:v>195.51</c:v>
                </c:pt>
                <c:pt idx="4467">
                  <c:v>195.5</c:v>
                </c:pt>
                <c:pt idx="4468">
                  <c:v>195.51</c:v>
                </c:pt>
                <c:pt idx="4469">
                  <c:v>195.49</c:v>
                </c:pt>
                <c:pt idx="4470">
                  <c:v>195.5</c:v>
                </c:pt>
                <c:pt idx="4471">
                  <c:v>195.5</c:v>
                </c:pt>
                <c:pt idx="4472">
                  <c:v>195.5</c:v>
                </c:pt>
                <c:pt idx="4473">
                  <c:v>195.5</c:v>
                </c:pt>
                <c:pt idx="4474">
                  <c:v>195.51</c:v>
                </c:pt>
                <c:pt idx="4475">
                  <c:v>195.5</c:v>
                </c:pt>
                <c:pt idx="4476">
                  <c:v>195.5</c:v>
                </c:pt>
                <c:pt idx="4477">
                  <c:v>195.5</c:v>
                </c:pt>
                <c:pt idx="4478">
                  <c:v>195.5</c:v>
                </c:pt>
                <c:pt idx="4479">
                  <c:v>195.5</c:v>
                </c:pt>
                <c:pt idx="4480">
                  <c:v>195.51</c:v>
                </c:pt>
                <c:pt idx="4481">
                  <c:v>195.5</c:v>
                </c:pt>
                <c:pt idx="4482">
                  <c:v>195.51</c:v>
                </c:pt>
                <c:pt idx="4483">
                  <c:v>195.49</c:v>
                </c:pt>
                <c:pt idx="4484">
                  <c:v>195.49</c:v>
                </c:pt>
                <c:pt idx="4485">
                  <c:v>195.5</c:v>
                </c:pt>
                <c:pt idx="4486">
                  <c:v>195.5</c:v>
                </c:pt>
                <c:pt idx="4487">
                  <c:v>195.5</c:v>
                </c:pt>
                <c:pt idx="4488">
                  <c:v>195.49</c:v>
                </c:pt>
                <c:pt idx="4489">
                  <c:v>195.5</c:v>
                </c:pt>
                <c:pt idx="4490">
                  <c:v>195.5</c:v>
                </c:pt>
                <c:pt idx="4491">
                  <c:v>195.5</c:v>
                </c:pt>
                <c:pt idx="4492">
                  <c:v>195.48</c:v>
                </c:pt>
                <c:pt idx="4493">
                  <c:v>195.5</c:v>
                </c:pt>
                <c:pt idx="4494">
                  <c:v>195.5</c:v>
                </c:pt>
                <c:pt idx="4495">
                  <c:v>195.5</c:v>
                </c:pt>
                <c:pt idx="4496">
                  <c:v>195.5</c:v>
                </c:pt>
                <c:pt idx="4497">
                  <c:v>195.5</c:v>
                </c:pt>
                <c:pt idx="4498">
                  <c:v>195.49</c:v>
                </c:pt>
                <c:pt idx="4499">
                  <c:v>195.49</c:v>
                </c:pt>
                <c:pt idx="4500">
                  <c:v>195.5</c:v>
                </c:pt>
                <c:pt idx="4501">
                  <c:v>195.5</c:v>
                </c:pt>
                <c:pt idx="4502">
                  <c:v>195.5</c:v>
                </c:pt>
                <c:pt idx="4503">
                  <c:v>195.5</c:v>
                </c:pt>
                <c:pt idx="4504">
                  <c:v>195.51</c:v>
                </c:pt>
                <c:pt idx="4505">
                  <c:v>195.5</c:v>
                </c:pt>
                <c:pt idx="4506">
                  <c:v>195.49</c:v>
                </c:pt>
                <c:pt idx="4507">
                  <c:v>195.51</c:v>
                </c:pt>
                <c:pt idx="4508">
                  <c:v>195.5</c:v>
                </c:pt>
                <c:pt idx="4509">
                  <c:v>195.5</c:v>
                </c:pt>
                <c:pt idx="4510">
                  <c:v>195.5</c:v>
                </c:pt>
                <c:pt idx="4511">
                  <c:v>195.5</c:v>
                </c:pt>
                <c:pt idx="4512">
                  <c:v>195.5</c:v>
                </c:pt>
                <c:pt idx="4513">
                  <c:v>195.49</c:v>
                </c:pt>
                <c:pt idx="4514">
                  <c:v>195.5</c:v>
                </c:pt>
                <c:pt idx="4515">
                  <c:v>195.5</c:v>
                </c:pt>
                <c:pt idx="4516">
                  <c:v>195.5</c:v>
                </c:pt>
                <c:pt idx="4517">
                  <c:v>195.49</c:v>
                </c:pt>
                <c:pt idx="4518">
                  <c:v>195.5</c:v>
                </c:pt>
                <c:pt idx="4519">
                  <c:v>195.5</c:v>
                </c:pt>
                <c:pt idx="4520">
                  <c:v>195.49</c:v>
                </c:pt>
                <c:pt idx="4521">
                  <c:v>195.5</c:v>
                </c:pt>
                <c:pt idx="4522">
                  <c:v>195.5</c:v>
                </c:pt>
                <c:pt idx="4523">
                  <c:v>195.51</c:v>
                </c:pt>
                <c:pt idx="4524">
                  <c:v>195.51</c:v>
                </c:pt>
                <c:pt idx="4525">
                  <c:v>195.5</c:v>
                </c:pt>
                <c:pt idx="4526">
                  <c:v>195.5</c:v>
                </c:pt>
                <c:pt idx="4527">
                  <c:v>195.5</c:v>
                </c:pt>
                <c:pt idx="4528">
                  <c:v>195.49</c:v>
                </c:pt>
                <c:pt idx="4529">
                  <c:v>195.51</c:v>
                </c:pt>
                <c:pt idx="4530">
                  <c:v>195.5</c:v>
                </c:pt>
                <c:pt idx="4531">
                  <c:v>195.5</c:v>
                </c:pt>
                <c:pt idx="4532">
                  <c:v>195.5</c:v>
                </c:pt>
                <c:pt idx="4533">
                  <c:v>195.5</c:v>
                </c:pt>
                <c:pt idx="4534">
                  <c:v>195.49</c:v>
                </c:pt>
                <c:pt idx="4535">
                  <c:v>195.5</c:v>
                </c:pt>
                <c:pt idx="4536">
                  <c:v>195.5</c:v>
                </c:pt>
                <c:pt idx="4537">
                  <c:v>195.5</c:v>
                </c:pt>
                <c:pt idx="4538">
                  <c:v>195.5</c:v>
                </c:pt>
                <c:pt idx="4539">
                  <c:v>195.51</c:v>
                </c:pt>
                <c:pt idx="4540">
                  <c:v>195.5</c:v>
                </c:pt>
                <c:pt idx="4541">
                  <c:v>195.5</c:v>
                </c:pt>
                <c:pt idx="4542">
                  <c:v>195.49</c:v>
                </c:pt>
                <c:pt idx="4543">
                  <c:v>195.49</c:v>
                </c:pt>
                <c:pt idx="4544">
                  <c:v>195.51</c:v>
                </c:pt>
                <c:pt idx="4545">
                  <c:v>195.5</c:v>
                </c:pt>
                <c:pt idx="4546">
                  <c:v>195.51</c:v>
                </c:pt>
                <c:pt idx="4547">
                  <c:v>195.5</c:v>
                </c:pt>
                <c:pt idx="4548">
                  <c:v>195.5</c:v>
                </c:pt>
                <c:pt idx="4549">
                  <c:v>195.49</c:v>
                </c:pt>
                <c:pt idx="4550">
                  <c:v>195.49</c:v>
                </c:pt>
                <c:pt idx="4551">
                  <c:v>195.51</c:v>
                </c:pt>
                <c:pt idx="4552">
                  <c:v>195.5</c:v>
                </c:pt>
                <c:pt idx="4553">
                  <c:v>195.5</c:v>
                </c:pt>
                <c:pt idx="4554">
                  <c:v>195.51</c:v>
                </c:pt>
                <c:pt idx="4555">
                  <c:v>195.5</c:v>
                </c:pt>
                <c:pt idx="4556">
                  <c:v>195.5</c:v>
                </c:pt>
                <c:pt idx="4557">
                  <c:v>195.49</c:v>
                </c:pt>
                <c:pt idx="4558">
                  <c:v>195.49</c:v>
                </c:pt>
                <c:pt idx="4559">
                  <c:v>195.51</c:v>
                </c:pt>
                <c:pt idx="4560">
                  <c:v>195.5</c:v>
                </c:pt>
                <c:pt idx="4561">
                  <c:v>195.5</c:v>
                </c:pt>
                <c:pt idx="4562">
                  <c:v>195.51</c:v>
                </c:pt>
                <c:pt idx="4563">
                  <c:v>195.5</c:v>
                </c:pt>
                <c:pt idx="4564">
                  <c:v>195.49</c:v>
                </c:pt>
                <c:pt idx="4565">
                  <c:v>195.5</c:v>
                </c:pt>
                <c:pt idx="4566">
                  <c:v>195.5</c:v>
                </c:pt>
                <c:pt idx="4567">
                  <c:v>195.5</c:v>
                </c:pt>
                <c:pt idx="4568">
                  <c:v>195.51</c:v>
                </c:pt>
                <c:pt idx="4569">
                  <c:v>195.51</c:v>
                </c:pt>
                <c:pt idx="4570">
                  <c:v>195.5</c:v>
                </c:pt>
                <c:pt idx="4571">
                  <c:v>195.49</c:v>
                </c:pt>
                <c:pt idx="4572">
                  <c:v>195.49</c:v>
                </c:pt>
                <c:pt idx="4573">
                  <c:v>195.5</c:v>
                </c:pt>
                <c:pt idx="4574">
                  <c:v>195.51</c:v>
                </c:pt>
                <c:pt idx="4575">
                  <c:v>195.51</c:v>
                </c:pt>
                <c:pt idx="4576">
                  <c:v>195.5</c:v>
                </c:pt>
                <c:pt idx="4577">
                  <c:v>195.5</c:v>
                </c:pt>
                <c:pt idx="4578">
                  <c:v>195.5</c:v>
                </c:pt>
                <c:pt idx="4579">
                  <c:v>195.49</c:v>
                </c:pt>
                <c:pt idx="4580">
                  <c:v>195.49</c:v>
                </c:pt>
                <c:pt idx="4581">
                  <c:v>195.5</c:v>
                </c:pt>
                <c:pt idx="4582">
                  <c:v>195.51</c:v>
                </c:pt>
                <c:pt idx="4583">
                  <c:v>195.51</c:v>
                </c:pt>
                <c:pt idx="4584">
                  <c:v>195.5</c:v>
                </c:pt>
                <c:pt idx="4585">
                  <c:v>195.5</c:v>
                </c:pt>
                <c:pt idx="4586">
                  <c:v>195.5</c:v>
                </c:pt>
                <c:pt idx="4587">
                  <c:v>195.51</c:v>
                </c:pt>
                <c:pt idx="4588">
                  <c:v>195.5</c:v>
                </c:pt>
                <c:pt idx="4589">
                  <c:v>195.5</c:v>
                </c:pt>
                <c:pt idx="4590">
                  <c:v>195.5</c:v>
                </c:pt>
                <c:pt idx="4591">
                  <c:v>195.5</c:v>
                </c:pt>
                <c:pt idx="4592">
                  <c:v>195.51</c:v>
                </c:pt>
                <c:pt idx="4593">
                  <c:v>195.5</c:v>
                </c:pt>
                <c:pt idx="4594">
                  <c:v>195.5</c:v>
                </c:pt>
                <c:pt idx="4595">
                  <c:v>195.5</c:v>
                </c:pt>
                <c:pt idx="4596">
                  <c:v>195.51</c:v>
                </c:pt>
                <c:pt idx="4597">
                  <c:v>195.51</c:v>
                </c:pt>
                <c:pt idx="4598">
                  <c:v>195.5</c:v>
                </c:pt>
                <c:pt idx="4599">
                  <c:v>195.51</c:v>
                </c:pt>
                <c:pt idx="4600">
                  <c:v>195.49</c:v>
                </c:pt>
                <c:pt idx="4601">
                  <c:v>195.5</c:v>
                </c:pt>
                <c:pt idx="4602">
                  <c:v>195.49</c:v>
                </c:pt>
                <c:pt idx="4603">
                  <c:v>195.51</c:v>
                </c:pt>
                <c:pt idx="4604">
                  <c:v>195.5</c:v>
                </c:pt>
                <c:pt idx="4605">
                  <c:v>195.51</c:v>
                </c:pt>
                <c:pt idx="4606">
                  <c:v>195.5</c:v>
                </c:pt>
                <c:pt idx="4607">
                  <c:v>195.51</c:v>
                </c:pt>
                <c:pt idx="4608">
                  <c:v>195.5</c:v>
                </c:pt>
                <c:pt idx="4609">
                  <c:v>195.5</c:v>
                </c:pt>
                <c:pt idx="4610">
                  <c:v>195.5</c:v>
                </c:pt>
                <c:pt idx="4611">
                  <c:v>195.5</c:v>
                </c:pt>
                <c:pt idx="4612">
                  <c:v>195.5</c:v>
                </c:pt>
                <c:pt idx="4613">
                  <c:v>195.5</c:v>
                </c:pt>
                <c:pt idx="4614">
                  <c:v>195.5</c:v>
                </c:pt>
                <c:pt idx="4615">
                  <c:v>195.5</c:v>
                </c:pt>
                <c:pt idx="4616">
                  <c:v>195.49</c:v>
                </c:pt>
                <c:pt idx="4617">
                  <c:v>195.5</c:v>
                </c:pt>
                <c:pt idx="4618">
                  <c:v>195.5</c:v>
                </c:pt>
                <c:pt idx="4619">
                  <c:v>195.5</c:v>
                </c:pt>
                <c:pt idx="4620">
                  <c:v>195.5</c:v>
                </c:pt>
                <c:pt idx="4621">
                  <c:v>195.5</c:v>
                </c:pt>
                <c:pt idx="4622">
                  <c:v>195.5</c:v>
                </c:pt>
                <c:pt idx="4623">
                  <c:v>195.5</c:v>
                </c:pt>
                <c:pt idx="4624">
                  <c:v>195.5</c:v>
                </c:pt>
                <c:pt idx="4625">
                  <c:v>195.5</c:v>
                </c:pt>
                <c:pt idx="4626">
                  <c:v>195.51</c:v>
                </c:pt>
                <c:pt idx="4627">
                  <c:v>195.51</c:v>
                </c:pt>
                <c:pt idx="4628">
                  <c:v>195.51</c:v>
                </c:pt>
                <c:pt idx="4629">
                  <c:v>195.5</c:v>
                </c:pt>
                <c:pt idx="4630">
                  <c:v>195.5</c:v>
                </c:pt>
                <c:pt idx="4631">
                  <c:v>195.5</c:v>
                </c:pt>
                <c:pt idx="4632">
                  <c:v>195.5</c:v>
                </c:pt>
                <c:pt idx="4633">
                  <c:v>195.51</c:v>
                </c:pt>
                <c:pt idx="4634">
                  <c:v>195.51</c:v>
                </c:pt>
                <c:pt idx="4635">
                  <c:v>195.5</c:v>
                </c:pt>
                <c:pt idx="4636">
                  <c:v>195.5</c:v>
                </c:pt>
                <c:pt idx="4637">
                  <c:v>195.49</c:v>
                </c:pt>
                <c:pt idx="4638">
                  <c:v>195.5</c:v>
                </c:pt>
                <c:pt idx="4639">
                  <c:v>195.51</c:v>
                </c:pt>
                <c:pt idx="4640">
                  <c:v>195.51</c:v>
                </c:pt>
                <c:pt idx="4641">
                  <c:v>195.51</c:v>
                </c:pt>
                <c:pt idx="4642">
                  <c:v>195.51</c:v>
                </c:pt>
                <c:pt idx="4643">
                  <c:v>195.49</c:v>
                </c:pt>
                <c:pt idx="4644">
                  <c:v>195.49</c:v>
                </c:pt>
                <c:pt idx="4645">
                  <c:v>195.49</c:v>
                </c:pt>
                <c:pt idx="4646">
                  <c:v>195.5</c:v>
                </c:pt>
                <c:pt idx="4647">
                  <c:v>195.5</c:v>
                </c:pt>
                <c:pt idx="4648">
                  <c:v>195.5</c:v>
                </c:pt>
                <c:pt idx="4649">
                  <c:v>195.5</c:v>
                </c:pt>
                <c:pt idx="4650">
                  <c:v>195.5</c:v>
                </c:pt>
                <c:pt idx="4651">
                  <c:v>195.5</c:v>
                </c:pt>
                <c:pt idx="4652">
                  <c:v>195.49</c:v>
                </c:pt>
                <c:pt idx="4653">
                  <c:v>195.51</c:v>
                </c:pt>
                <c:pt idx="4654">
                  <c:v>195.49</c:v>
                </c:pt>
                <c:pt idx="4655">
                  <c:v>195.51</c:v>
                </c:pt>
                <c:pt idx="4656">
                  <c:v>195.5</c:v>
                </c:pt>
                <c:pt idx="4657">
                  <c:v>195.5</c:v>
                </c:pt>
                <c:pt idx="4658">
                  <c:v>195.5</c:v>
                </c:pt>
                <c:pt idx="4659">
                  <c:v>195.5</c:v>
                </c:pt>
                <c:pt idx="4660">
                  <c:v>195.49</c:v>
                </c:pt>
                <c:pt idx="4661">
                  <c:v>195.5</c:v>
                </c:pt>
                <c:pt idx="4662">
                  <c:v>195.5</c:v>
                </c:pt>
                <c:pt idx="4663">
                  <c:v>195.5</c:v>
                </c:pt>
                <c:pt idx="4664">
                  <c:v>195.51</c:v>
                </c:pt>
                <c:pt idx="4665">
                  <c:v>195.51</c:v>
                </c:pt>
                <c:pt idx="4666">
                  <c:v>195.51</c:v>
                </c:pt>
                <c:pt idx="4667">
                  <c:v>195.49</c:v>
                </c:pt>
                <c:pt idx="4668">
                  <c:v>195.5</c:v>
                </c:pt>
                <c:pt idx="4669">
                  <c:v>195.5</c:v>
                </c:pt>
                <c:pt idx="4670">
                  <c:v>195.51</c:v>
                </c:pt>
                <c:pt idx="4671">
                  <c:v>195.5</c:v>
                </c:pt>
                <c:pt idx="4672">
                  <c:v>195.5</c:v>
                </c:pt>
                <c:pt idx="4673">
                  <c:v>195.5</c:v>
                </c:pt>
                <c:pt idx="4674">
                  <c:v>195.5</c:v>
                </c:pt>
                <c:pt idx="4675">
                  <c:v>195.49</c:v>
                </c:pt>
                <c:pt idx="4676">
                  <c:v>195.5</c:v>
                </c:pt>
                <c:pt idx="4677">
                  <c:v>195.5</c:v>
                </c:pt>
                <c:pt idx="4678">
                  <c:v>195.5</c:v>
                </c:pt>
                <c:pt idx="4679">
                  <c:v>195.51</c:v>
                </c:pt>
                <c:pt idx="4680">
                  <c:v>195.5</c:v>
                </c:pt>
                <c:pt idx="4681">
                  <c:v>195.5</c:v>
                </c:pt>
                <c:pt idx="4682">
                  <c:v>195.5</c:v>
                </c:pt>
                <c:pt idx="4683">
                  <c:v>195.5</c:v>
                </c:pt>
                <c:pt idx="4684">
                  <c:v>195.5</c:v>
                </c:pt>
                <c:pt idx="4685">
                  <c:v>195.5</c:v>
                </c:pt>
                <c:pt idx="4686">
                  <c:v>195.5</c:v>
                </c:pt>
                <c:pt idx="4687">
                  <c:v>195.5</c:v>
                </c:pt>
                <c:pt idx="4688">
                  <c:v>195.5</c:v>
                </c:pt>
                <c:pt idx="4689">
                  <c:v>195.5</c:v>
                </c:pt>
                <c:pt idx="4690">
                  <c:v>195.5</c:v>
                </c:pt>
                <c:pt idx="4691">
                  <c:v>195.51</c:v>
                </c:pt>
                <c:pt idx="4692">
                  <c:v>195.5</c:v>
                </c:pt>
                <c:pt idx="4693">
                  <c:v>195.5</c:v>
                </c:pt>
                <c:pt idx="4694">
                  <c:v>195.51</c:v>
                </c:pt>
                <c:pt idx="4695">
                  <c:v>195.5</c:v>
                </c:pt>
                <c:pt idx="4696">
                  <c:v>195.5</c:v>
                </c:pt>
                <c:pt idx="4697">
                  <c:v>195.51</c:v>
                </c:pt>
                <c:pt idx="4698">
                  <c:v>195.51</c:v>
                </c:pt>
                <c:pt idx="4699">
                  <c:v>195.51</c:v>
                </c:pt>
                <c:pt idx="4700">
                  <c:v>195.51</c:v>
                </c:pt>
                <c:pt idx="4701">
                  <c:v>195.5</c:v>
                </c:pt>
                <c:pt idx="4702">
                  <c:v>195.5</c:v>
                </c:pt>
                <c:pt idx="4703">
                  <c:v>195.49</c:v>
                </c:pt>
                <c:pt idx="4704">
                  <c:v>195.5</c:v>
                </c:pt>
                <c:pt idx="4705">
                  <c:v>195.5</c:v>
                </c:pt>
                <c:pt idx="4706">
                  <c:v>195.51</c:v>
                </c:pt>
                <c:pt idx="4707">
                  <c:v>195.5</c:v>
                </c:pt>
                <c:pt idx="4708">
                  <c:v>195.51</c:v>
                </c:pt>
                <c:pt idx="4709">
                  <c:v>195.5</c:v>
                </c:pt>
                <c:pt idx="4710">
                  <c:v>195.49</c:v>
                </c:pt>
                <c:pt idx="4711">
                  <c:v>195.49</c:v>
                </c:pt>
                <c:pt idx="4712">
                  <c:v>195.51</c:v>
                </c:pt>
                <c:pt idx="4713">
                  <c:v>195.5</c:v>
                </c:pt>
                <c:pt idx="4714">
                  <c:v>195.49</c:v>
                </c:pt>
                <c:pt idx="4715">
                  <c:v>195.51</c:v>
                </c:pt>
                <c:pt idx="4716">
                  <c:v>195.51</c:v>
                </c:pt>
                <c:pt idx="4717">
                  <c:v>195.49</c:v>
                </c:pt>
                <c:pt idx="4718">
                  <c:v>195.5</c:v>
                </c:pt>
                <c:pt idx="4719">
                  <c:v>195.5</c:v>
                </c:pt>
                <c:pt idx="4720">
                  <c:v>195.51</c:v>
                </c:pt>
                <c:pt idx="4721">
                  <c:v>195.5</c:v>
                </c:pt>
                <c:pt idx="4722">
                  <c:v>195.51</c:v>
                </c:pt>
                <c:pt idx="4723">
                  <c:v>195.51</c:v>
                </c:pt>
                <c:pt idx="4724">
                  <c:v>195.51</c:v>
                </c:pt>
                <c:pt idx="4725">
                  <c:v>195.5</c:v>
                </c:pt>
                <c:pt idx="4726">
                  <c:v>195.5</c:v>
                </c:pt>
                <c:pt idx="4727">
                  <c:v>195.52</c:v>
                </c:pt>
                <c:pt idx="4728">
                  <c:v>195.5</c:v>
                </c:pt>
                <c:pt idx="4729">
                  <c:v>195.51</c:v>
                </c:pt>
                <c:pt idx="4730">
                  <c:v>195.51</c:v>
                </c:pt>
                <c:pt idx="4731">
                  <c:v>195.5</c:v>
                </c:pt>
                <c:pt idx="4732">
                  <c:v>195.49</c:v>
                </c:pt>
                <c:pt idx="4733">
                  <c:v>195.5</c:v>
                </c:pt>
                <c:pt idx="4734">
                  <c:v>195.5</c:v>
                </c:pt>
                <c:pt idx="4735">
                  <c:v>195.51</c:v>
                </c:pt>
                <c:pt idx="4736">
                  <c:v>195.51</c:v>
                </c:pt>
                <c:pt idx="4737">
                  <c:v>195.5</c:v>
                </c:pt>
                <c:pt idx="4738">
                  <c:v>195.51</c:v>
                </c:pt>
                <c:pt idx="4739">
                  <c:v>195.5</c:v>
                </c:pt>
                <c:pt idx="4740">
                  <c:v>195.5</c:v>
                </c:pt>
                <c:pt idx="4741">
                  <c:v>195.51</c:v>
                </c:pt>
                <c:pt idx="4742">
                  <c:v>195.51</c:v>
                </c:pt>
                <c:pt idx="4743">
                  <c:v>195.5</c:v>
                </c:pt>
                <c:pt idx="4744">
                  <c:v>195.5</c:v>
                </c:pt>
                <c:pt idx="4745">
                  <c:v>195.5</c:v>
                </c:pt>
                <c:pt idx="4746">
                  <c:v>195.5</c:v>
                </c:pt>
                <c:pt idx="4747">
                  <c:v>195.51</c:v>
                </c:pt>
                <c:pt idx="4748">
                  <c:v>195.5</c:v>
                </c:pt>
                <c:pt idx="4749">
                  <c:v>195.51</c:v>
                </c:pt>
                <c:pt idx="4750">
                  <c:v>195.51</c:v>
                </c:pt>
                <c:pt idx="4751">
                  <c:v>195.5</c:v>
                </c:pt>
                <c:pt idx="4752">
                  <c:v>195.51</c:v>
                </c:pt>
                <c:pt idx="4753">
                  <c:v>195.5</c:v>
                </c:pt>
                <c:pt idx="4754">
                  <c:v>195.5</c:v>
                </c:pt>
                <c:pt idx="4755">
                  <c:v>195.51</c:v>
                </c:pt>
                <c:pt idx="4756">
                  <c:v>195.51</c:v>
                </c:pt>
                <c:pt idx="4757">
                  <c:v>195.51</c:v>
                </c:pt>
                <c:pt idx="4758">
                  <c:v>195.51</c:v>
                </c:pt>
                <c:pt idx="4759">
                  <c:v>195.51</c:v>
                </c:pt>
                <c:pt idx="4760">
                  <c:v>195.5</c:v>
                </c:pt>
                <c:pt idx="4761">
                  <c:v>195.5</c:v>
                </c:pt>
                <c:pt idx="4762">
                  <c:v>195.51</c:v>
                </c:pt>
                <c:pt idx="4763">
                  <c:v>195.51</c:v>
                </c:pt>
                <c:pt idx="4764">
                  <c:v>195.5</c:v>
                </c:pt>
                <c:pt idx="4765">
                  <c:v>195.51</c:v>
                </c:pt>
                <c:pt idx="4766">
                  <c:v>195.51</c:v>
                </c:pt>
                <c:pt idx="4767">
                  <c:v>195.5</c:v>
                </c:pt>
                <c:pt idx="4768">
                  <c:v>195.5</c:v>
                </c:pt>
                <c:pt idx="4769">
                  <c:v>195.51</c:v>
                </c:pt>
                <c:pt idx="4770">
                  <c:v>195.5</c:v>
                </c:pt>
                <c:pt idx="4771">
                  <c:v>195.52</c:v>
                </c:pt>
                <c:pt idx="4772">
                  <c:v>195.5</c:v>
                </c:pt>
                <c:pt idx="4773">
                  <c:v>195.5</c:v>
                </c:pt>
                <c:pt idx="4774">
                  <c:v>195.5</c:v>
                </c:pt>
                <c:pt idx="4775">
                  <c:v>195.5</c:v>
                </c:pt>
                <c:pt idx="4776">
                  <c:v>195.49</c:v>
                </c:pt>
                <c:pt idx="4777">
                  <c:v>195.51</c:v>
                </c:pt>
                <c:pt idx="4778">
                  <c:v>195.51</c:v>
                </c:pt>
                <c:pt idx="4779">
                  <c:v>195.51</c:v>
                </c:pt>
                <c:pt idx="4780">
                  <c:v>195.5</c:v>
                </c:pt>
                <c:pt idx="4781">
                  <c:v>195.5</c:v>
                </c:pt>
                <c:pt idx="4782">
                  <c:v>195.5</c:v>
                </c:pt>
                <c:pt idx="4783">
                  <c:v>195.51</c:v>
                </c:pt>
                <c:pt idx="4784">
                  <c:v>195.51</c:v>
                </c:pt>
                <c:pt idx="4785">
                  <c:v>195.51</c:v>
                </c:pt>
                <c:pt idx="4786">
                  <c:v>195.51</c:v>
                </c:pt>
                <c:pt idx="4787">
                  <c:v>195.51</c:v>
                </c:pt>
                <c:pt idx="4788">
                  <c:v>195.5</c:v>
                </c:pt>
                <c:pt idx="4789">
                  <c:v>195.51</c:v>
                </c:pt>
                <c:pt idx="4790">
                  <c:v>195.5</c:v>
                </c:pt>
                <c:pt idx="4791">
                  <c:v>195.51</c:v>
                </c:pt>
                <c:pt idx="4792">
                  <c:v>195.52</c:v>
                </c:pt>
                <c:pt idx="4793">
                  <c:v>195.51</c:v>
                </c:pt>
                <c:pt idx="4794">
                  <c:v>195.51</c:v>
                </c:pt>
                <c:pt idx="4795">
                  <c:v>195.51</c:v>
                </c:pt>
                <c:pt idx="4796">
                  <c:v>195.49</c:v>
                </c:pt>
                <c:pt idx="4797">
                  <c:v>195.5</c:v>
                </c:pt>
                <c:pt idx="4798">
                  <c:v>195.51</c:v>
                </c:pt>
                <c:pt idx="4799">
                  <c:v>195.5</c:v>
                </c:pt>
                <c:pt idx="4800">
                  <c:v>195.51</c:v>
                </c:pt>
                <c:pt idx="4801">
                  <c:v>195.5</c:v>
                </c:pt>
                <c:pt idx="4802">
                  <c:v>195.51</c:v>
                </c:pt>
                <c:pt idx="4803">
                  <c:v>195.5</c:v>
                </c:pt>
                <c:pt idx="4804">
                  <c:v>195.5</c:v>
                </c:pt>
                <c:pt idx="4805">
                  <c:v>195.5</c:v>
                </c:pt>
                <c:pt idx="4806">
                  <c:v>195.51</c:v>
                </c:pt>
                <c:pt idx="4807">
                  <c:v>195.51</c:v>
                </c:pt>
                <c:pt idx="4808">
                  <c:v>195.51</c:v>
                </c:pt>
                <c:pt idx="4809">
                  <c:v>195.5</c:v>
                </c:pt>
                <c:pt idx="4810">
                  <c:v>195.5</c:v>
                </c:pt>
                <c:pt idx="4811">
                  <c:v>195.5</c:v>
                </c:pt>
                <c:pt idx="4812">
                  <c:v>195.51</c:v>
                </c:pt>
                <c:pt idx="4813">
                  <c:v>195.51</c:v>
                </c:pt>
                <c:pt idx="4814">
                  <c:v>195.51</c:v>
                </c:pt>
                <c:pt idx="4815">
                  <c:v>195.51</c:v>
                </c:pt>
                <c:pt idx="4816">
                  <c:v>195.51</c:v>
                </c:pt>
                <c:pt idx="4817">
                  <c:v>195.5</c:v>
                </c:pt>
                <c:pt idx="4818">
                  <c:v>195.5</c:v>
                </c:pt>
                <c:pt idx="4819">
                  <c:v>195.5</c:v>
                </c:pt>
                <c:pt idx="4820">
                  <c:v>195.51</c:v>
                </c:pt>
                <c:pt idx="4821">
                  <c:v>195.51</c:v>
                </c:pt>
                <c:pt idx="4822">
                  <c:v>195.51</c:v>
                </c:pt>
                <c:pt idx="4823">
                  <c:v>195.5</c:v>
                </c:pt>
                <c:pt idx="4824">
                  <c:v>195.5</c:v>
                </c:pt>
                <c:pt idx="4825">
                  <c:v>195.5</c:v>
                </c:pt>
                <c:pt idx="4826">
                  <c:v>195.5</c:v>
                </c:pt>
                <c:pt idx="4827">
                  <c:v>195.51</c:v>
                </c:pt>
                <c:pt idx="4828">
                  <c:v>195.51</c:v>
                </c:pt>
                <c:pt idx="4829">
                  <c:v>195.51</c:v>
                </c:pt>
                <c:pt idx="4830">
                  <c:v>195.51</c:v>
                </c:pt>
                <c:pt idx="4831">
                  <c:v>195.5</c:v>
                </c:pt>
                <c:pt idx="4832">
                  <c:v>195.5</c:v>
                </c:pt>
                <c:pt idx="4833">
                  <c:v>195.5</c:v>
                </c:pt>
                <c:pt idx="4834">
                  <c:v>195.51</c:v>
                </c:pt>
                <c:pt idx="4835">
                  <c:v>195.51</c:v>
                </c:pt>
                <c:pt idx="4836">
                  <c:v>195.52</c:v>
                </c:pt>
                <c:pt idx="4837">
                  <c:v>195.51</c:v>
                </c:pt>
                <c:pt idx="4838">
                  <c:v>195.5</c:v>
                </c:pt>
                <c:pt idx="4839">
                  <c:v>195.51</c:v>
                </c:pt>
                <c:pt idx="4840">
                  <c:v>195.49</c:v>
                </c:pt>
                <c:pt idx="4841">
                  <c:v>195.51</c:v>
                </c:pt>
                <c:pt idx="4842">
                  <c:v>195.51</c:v>
                </c:pt>
                <c:pt idx="4843">
                  <c:v>195.51</c:v>
                </c:pt>
                <c:pt idx="4844">
                  <c:v>195.5</c:v>
                </c:pt>
                <c:pt idx="4845">
                  <c:v>195.5</c:v>
                </c:pt>
                <c:pt idx="4846">
                  <c:v>195.5</c:v>
                </c:pt>
                <c:pt idx="4847">
                  <c:v>195.5</c:v>
                </c:pt>
                <c:pt idx="4848">
                  <c:v>195.51</c:v>
                </c:pt>
                <c:pt idx="4849">
                  <c:v>195.5</c:v>
                </c:pt>
                <c:pt idx="4850">
                  <c:v>195.51</c:v>
                </c:pt>
                <c:pt idx="4851">
                  <c:v>195.52</c:v>
                </c:pt>
                <c:pt idx="4852">
                  <c:v>195.5</c:v>
                </c:pt>
                <c:pt idx="4853">
                  <c:v>195.5</c:v>
                </c:pt>
                <c:pt idx="4854">
                  <c:v>195.51</c:v>
                </c:pt>
                <c:pt idx="4855">
                  <c:v>195.5</c:v>
                </c:pt>
                <c:pt idx="4856">
                  <c:v>195.51</c:v>
                </c:pt>
                <c:pt idx="4857">
                  <c:v>195.51</c:v>
                </c:pt>
                <c:pt idx="4858">
                  <c:v>195.51</c:v>
                </c:pt>
                <c:pt idx="4859">
                  <c:v>195.5</c:v>
                </c:pt>
                <c:pt idx="4860">
                  <c:v>195.5</c:v>
                </c:pt>
                <c:pt idx="4861">
                  <c:v>195.51</c:v>
                </c:pt>
                <c:pt idx="4862">
                  <c:v>195.5</c:v>
                </c:pt>
                <c:pt idx="4863">
                  <c:v>195.51</c:v>
                </c:pt>
                <c:pt idx="4864">
                  <c:v>195.5</c:v>
                </c:pt>
                <c:pt idx="4865">
                  <c:v>195.51</c:v>
                </c:pt>
                <c:pt idx="4866">
                  <c:v>195.51</c:v>
                </c:pt>
                <c:pt idx="4867">
                  <c:v>195.5</c:v>
                </c:pt>
                <c:pt idx="4868">
                  <c:v>195.5</c:v>
                </c:pt>
                <c:pt idx="4869">
                  <c:v>195.5</c:v>
                </c:pt>
                <c:pt idx="4870">
                  <c:v>195.51</c:v>
                </c:pt>
                <c:pt idx="4871">
                  <c:v>195.51</c:v>
                </c:pt>
                <c:pt idx="4872">
                  <c:v>195.51</c:v>
                </c:pt>
                <c:pt idx="4873">
                  <c:v>195.5</c:v>
                </c:pt>
                <c:pt idx="4874">
                  <c:v>195.5</c:v>
                </c:pt>
                <c:pt idx="4875">
                  <c:v>195.5</c:v>
                </c:pt>
                <c:pt idx="4876">
                  <c:v>195.5</c:v>
                </c:pt>
                <c:pt idx="4877">
                  <c:v>195.51</c:v>
                </c:pt>
                <c:pt idx="4878">
                  <c:v>195.52</c:v>
                </c:pt>
                <c:pt idx="4879">
                  <c:v>195.51</c:v>
                </c:pt>
                <c:pt idx="4880">
                  <c:v>195.51</c:v>
                </c:pt>
                <c:pt idx="4881">
                  <c:v>195.51</c:v>
                </c:pt>
                <c:pt idx="4882">
                  <c:v>195.51</c:v>
                </c:pt>
                <c:pt idx="4883">
                  <c:v>195.51</c:v>
                </c:pt>
                <c:pt idx="4884">
                  <c:v>195.51</c:v>
                </c:pt>
                <c:pt idx="4885">
                  <c:v>195.51</c:v>
                </c:pt>
                <c:pt idx="4886">
                  <c:v>195.51</c:v>
                </c:pt>
                <c:pt idx="4887">
                  <c:v>195.5</c:v>
                </c:pt>
                <c:pt idx="4888">
                  <c:v>195.5</c:v>
                </c:pt>
                <c:pt idx="4889">
                  <c:v>195.5</c:v>
                </c:pt>
                <c:pt idx="4890">
                  <c:v>195.5</c:v>
                </c:pt>
                <c:pt idx="4891">
                  <c:v>195.49</c:v>
                </c:pt>
                <c:pt idx="4892">
                  <c:v>195.51</c:v>
                </c:pt>
                <c:pt idx="4893">
                  <c:v>195.51</c:v>
                </c:pt>
                <c:pt idx="4894">
                  <c:v>195.52</c:v>
                </c:pt>
                <c:pt idx="4895">
                  <c:v>195.5</c:v>
                </c:pt>
                <c:pt idx="4896">
                  <c:v>195.5</c:v>
                </c:pt>
                <c:pt idx="4897">
                  <c:v>195.5</c:v>
                </c:pt>
                <c:pt idx="4898">
                  <c:v>195.51</c:v>
                </c:pt>
                <c:pt idx="4899">
                  <c:v>195.5</c:v>
                </c:pt>
                <c:pt idx="4900">
                  <c:v>195.51</c:v>
                </c:pt>
                <c:pt idx="4901">
                  <c:v>195.51</c:v>
                </c:pt>
                <c:pt idx="4902">
                  <c:v>195.5</c:v>
                </c:pt>
                <c:pt idx="4903">
                  <c:v>195.5</c:v>
                </c:pt>
                <c:pt idx="4904">
                  <c:v>195.5</c:v>
                </c:pt>
                <c:pt idx="4905">
                  <c:v>195.5</c:v>
                </c:pt>
                <c:pt idx="4906">
                  <c:v>195.5</c:v>
                </c:pt>
                <c:pt idx="4907">
                  <c:v>195.51</c:v>
                </c:pt>
                <c:pt idx="4908">
                  <c:v>195.51</c:v>
                </c:pt>
                <c:pt idx="4909">
                  <c:v>195.51</c:v>
                </c:pt>
                <c:pt idx="4910">
                  <c:v>195.5</c:v>
                </c:pt>
                <c:pt idx="4911">
                  <c:v>195.5</c:v>
                </c:pt>
                <c:pt idx="4912">
                  <c:v>195.51</c:v>
                </c:pt>
                <c:pt idx="4913">
                  <c:v>195.51</c:v>
                </c:pt>
                <c:pt idx="4914">
                  <c:v>195.51</c:v>
                </c:pt>
                <c:pt idx="4915">
                  <c:v>195.51</c:v>
                </c:pt>
                <c:pt idx="4916">
                  <c:v>195.5</c:v>
                </c:pt>
                <c:pt idx="4917">
                  <c:v>195.5</c:v>
                </c:pt>
                <c:pt idx="4918">
                  <c:v>195.51</c:v>
                </c:pt>
                <c:pt idx="4919">
                  <c:v>195.51</c:v>
                </c:pt>
                <c:pt idx="4920">
                  <c:v>195.5</c:v>
                </c:pt>
                <c:pt idx="4921">
                  <c:v>195.51</c:v>
                </c:pt>
                <c:pt idx="4922">
                  <c:v>195.5</c:v>
                </c:pt>
                <c:pt idx="4923">
                  <c:v>195.51</c:v>
                </c:pt>
                <c:pt idx="4924">
                  <c:v>195.5</c:v>
                </c:pt>
                <c:pt idx="4925">
                  <c:v>195.51</c:v>
                </c:pt>
                <c:pt idx="4926">
                  <c:v>195.51</c:v>
                </c:pt>
                <c:pt idx="4927">
                  <c:v>195.51</c:v>
                </c:pt>
                <c:pt idx="4928">
                  <c:v>195.51</c:v>
                </c:pt>
                <c:pt idx="4929">
                  <c:v>195.5</c:v>
                </c:pt>
                <c:pt idx="4930">
                  <c:v>195.5</c:v>
                </c:pt>
                <c:pt idx="4931">
                  <c:v>195.5</c:v>
                </c:pt>
                <c:pt idx="4932">
                  <c:v>195.5</c:v>
                </c:pt>
                <c:pt idx="4933">
                  <c:v>195.51</c:v>
                </c:pt>
                <c:pt idx="4934">
                  <c:v>195.51</c:v>
                </c:pt>
                <c:pt idx="4935">
                  <c:v>195.51</c:v>
                </c:pt>
                <c:pt idx="4936">
                  <c:v>195.51</c:v>
                </c:pt>
                <c:pt idx="4937">
                  <c:v>195.5</c:v>
                </c:pt>
                <c:pt idx="4938">
                  <c:v>195.49</c:v>
                </c:pt>
                <c:pt idx="4939">
                  <c:v>195.52</c:v>
                </c:pt>
                <c:pt idx="4940">
                  <c:v>195.51</c:v>
                </c:pt>
                <c:pt idx="4941">
                  <c:v>195.52</c:v>
                </c:pt>
                <c:pt idx="4942">
                  <c:v>195.5</c:v>
                </c:pt>
                <c:pt idx="4943">
                  <c:v>195.51</c:v>
                </c:pt>
                <c:pt idx="4944">
                  <c:v>195.49</c:v>
                </c:pt>
                <c:pt idx="4945">
                  <c:v>195.5</c:v>
                </c:pt>
                <c:pt idx="4946">
                  <c:v>195.49</c:v>
                </c:pt>
                <c:pt idx="4947">
                  <c:v>195.51</c:v>
                </c:pt>
                <c:pt idx="4948">
                  <c:v>195.51</c:v>
                </c:pt>
                <c:pt idx="4949">
                  <c:v>195.51</c:v>
                </c:pt>
                <c:pt idx="4950">
                  <c:v>195.51</c:v>
                </c:pt>
                <c:pt idx="4951">
                  <c:v>195.51</c:v>
                </c:pt>
                <c:pt idx="4952">
                  <c:v>195.5</c:v>
                </c:pt>
                <c:pt idx="4953">
                  <c:v>195.51</c:v>
                </c:pt>
                <c:pt idx="4954">
                  <c:v>195.51</c:v>
                </c:pt>
                <c:pt idx="4955">
                  <c:v>195.51</c:v>
                </c:pt>
                <c:pt idx="4956">
                  <c:v>195.51</c:v>
                </c:pt>
                <c:pt idx="4957">
                  <c:v>195.51</c:v>
                </c:pt>
                <c:pt idx="4958">
                  <c:v>195.51</c:v>
                </c:pt>
                <c:pt idx="4959">
                  <c:v>195.49</c:v>
                </c:pt>
                <c:pt idx="4960">
                  <c:v>195.51</c:v>
                </c:pt>
                <c:pt idx="4961">
                  <c:v>195.5</c:v>
                </c:pt>
                <c:pt idx="4962">
                  <c:v>195.5</c:v>
                </c:pt>
                <c:pt idx="4963">
                  <c:v>195.5</c:v>
                </c:pt>
                <c:pt idx="4964">
                  <c:v>195.51</c:v>
                </c:pt>
                <c:pt idx="4965">
                  <c:v>195.51</c:v>
                </c:pt>
                <c:pt idx="4966">
                  <c:v>195.5</c:v>
                </c:pt>
                <c:pt idx="4967">
                  <c:v>195.5</c:v>
                </c:pt>
                <c:pt idx="4968">
                  <c:v>195.5</c:v>
                </c:pt>
                <c:pt idx="4969">
                  <c:v>195.5</c:v>
                </c:pt>
                <c:pt idx="4970">
                  <c:v>195.5</c:v>
                </c:pt>
                <c:pt idx="4971">
                  <c:v>195.52</c:v>
                </c:pt>
                <c:pt idx="4972">
                  <c:v>195.52</c:v>
                </c:pt>
                <c:pt idx="4973">
                  <c:v>195.51</c:v>
                </c:pt>
                <c:pt idx="4974">
                  <c:v>195.5</c:v>
                </c:pt>
                <c:pt idx="4975">
                  <c:v>195.51</c:v>
                </c:pt>
                <c:pt idx="4976">
                  <c:v>195.51</c:v>
                </c:pt>
                <c:pt idx="4977">
                  <c:v>195.52</c:v>
                </c:pt>
                <c:pt idx="4978">
                  <c:v>195.51</c:v>
                </c:pt>
                <c:pt idx="4979">
                  <c:v>195.51</c:v>
                </c:pt>
                <c:pt idx="4980">
                  <c:v>195.52</c:v>
                </c:pt>
                <c:pt idx="4981">
                  <c:v>195.5</c:v>
                </c:pt>
                <c:pt idx="4982">
                  <c:v>195.52</c:v>
                </c:pt>
                <c:pt idx="4983">
                  <c:v>195.51</c:v>
                </c:pt>
                <c:pt idx="4984">
                  <c:v>195.52</c:v>
                </c:pt>
                <c:pt idx="4985">
                  <c:v>195.5</c:v>
                </c:pt>
                <c:pt idx="4986">
                  <c:v>195.51</c:v>
                </c:pt>
                <c:pt idx="4987">
                  <c:v>195.5</c:v>
                </c:pt>
                <c:pt idx="4988">
                  <c:v>195.5</c:v>
                </c:pt>
                <c:pt idx="4989">
                  <c:v>195.5</c:v>
                </c:pt>
                <c:pt idx="4990">
                  <c:v>195.51</c:v>
                </c:pt>
                <c:pt idx="4991">
                  <c:v>195.5</c:v>
                </c:pt>
                <c:pt idx="4992">
                  <c:v>195.51</c:v>
                </c:pt>
                <c:pt idx="4993">
                  <c:v>195.5</c:v>
                </c:pt>
                <c:pt idx="4994">
                  <c:v>195.5</c:v>
                </c:pt>
                <c:pt idx="4995">
                  <c:v>195.5</c:v>
                </c:pt>
                <c:pt idx="4996">
                  <c:v>195.51</c:v>
                </c:pt>
                <c:pt idx="4997">
                  <c:v>195.51</c:v>
                </c:pt>
                <c:pt idx="4998">
                  <c:v>195.51</c:v>
                </c:pt>
                <c:pt idx="4999">
                  <c:v>195.51</c:v>
                </c:pt>
                <c:pt idx="5000">
                  <c:v>195.51</c:v>
                </c:pt>
                <c:pt idx="5001">
                  <c:v>195.5</c:v>
                </c:pt>
                <c:pt idx="5002">
                  <c:v>195.5</c:v>
                </c:pt>
                <c:pt idx="5003">
                  <c:v>195.51</c:v>
                </c:pt>
                <c:pt idx="5004">
                  <c:v>195.52</c:v>
                </c:pt>
                <c:pt idx="5005">
                  <c:v>195.51</c:v>
                </c:pt>
                <c:pt idx="5006">
                  <c:v>195.51</c:v>
                </c:pt>
                <c:pt idx="5007">
                  <c:v>195.5</c:v>
                </c:pt>
                <c:pt idx="5008">
                  <c:v>195.51</c:v>
                </c:pt>
                <c:pt idx="5009">
                  <c:v>195.5</c:v>
                </c:pt>
                <c:pt idx="5010">
                  <c:v>195.5</c:v>
                </c:pt>
                <c:pt idx="5011">
                  <c:v>195.51</c:v>
                </c:pt>
                <c:pt idx="5012">
                  <c:v>195.52</c:v>
                </c:pt>
                <c:pt idx="5013">
                  <c:v>195.53</c:v>
                </c:pt>
                <c:pt idx="5014">
                  <c:v>195.51</c:v>
                </c:pt>
                <c:pt idx="5015">
                  <c:v>195.51</c:v>
                </c:pt>
                <c:pt idx="5016">
                  <c:v>195.51</c:v>
                </c:pt>
                <c:pt idx="5017">
                  <c:v>195.51</c:v>
                </c:pt>
                <c:pt idx="5018">
                  <c:v>195.51</c:v>
                </c:pt>
                <c:pt idx="5019">
                  <c:v>195.52</c:v>
                </c:pt>
                <c:pt idx="5020">
                  <c:v>195.51</c:v>
                </c:pt>
                <c:pt idx="5021">
                  <c:v>195.51</c:v>
                </c:pt>
                <c:pt idx="5022">
                  <c:v>195.51</c:v>
                </c:pt>
                <c:pt idx="5023">
                  <c:v>195.49</c:v>
                </c:pt>
                <c:pt idx="5024">
                  <c:v>195.5</c:v>
                </c:pt>
                <c:pt idx="5025">
                  <c:v>195.52</c:v>
                </c:pt>
                <c:pt idx="5026">
                  <c:v>195.5</c:v>
                </c:pt>
                <c:pt idx="5027">
                  <c:v>195.51</c:v>
                </c:pt>
                <c:pt idx="5028">
                  <c:v>195.51</c:v>
                </c:pt>
                <c:pt idx="5029">
                  <c:v>195.51</c:v>
                </c:pt>
                <c:pt idx="5030">
                  <c:v>195.51</c:v>
                </c:pt>
                <c:pt idx="5031">
                  <c:v>195.51</c:v>
                </c:pt>
                <c:pt idx="5032">
                  <c:v>195.49</c:v>
                </c:pt>
                <c:pt idx="5033">
                  <c:v>195.51</c:v>
                </c:pt>
                <c:pt idx="5034">
                  <c:v>195.5</c:v>
                </c:pt>
                <c:pt idx="5035">
                  <c:v>195.51</c:v>
                </c:pt>
                <c:pt idx="5036">
                  <c:v>195.51</c:v>
                </c:pt>
                <c:pt idx="5037">
                  <c:v>195.5</c:v>
                </c:pt>
                <c:pt idx="5038">
                  <c:v>195.51</c:v>
                </c:pt>
                <c:pt idx="5039">
                  <c:v>195.52</c:v>
                </c:pt>
                <c:pt idx="5040">
                  <c:v>195.51</c:v>
                </c:pt>
                <c:pt idx="5041">
                  <c:v>195.51</c:v>
                </c:pt>
                <c:pt idx="5042">
                  <c:v>195.52</c:v>
                </c:pt>
                <c:pt idx="5043">
                  <c:v>195.51</c:v>
                </c:pt>
                <c:pt idx="5044">
                  <c:v>195.51</c:v>
                </c:pt>
                <c:pt idx="5045">
                  <c:v>195.51</c:v>
                </c:pt>
                <c:pt idx="5046">
                  <c:v>195.5</c:v>
                </c:pt>
                <c:pt idx="5047">
                  <c:v>195.51</c:v>
                </c:pt>
                <c:pt idx="5048">
                  <c:v>195.51</c:v>
                </c:pt>
                <c:pt idx="5049">
                  <c:v>195.52</c:v>
                </c:pt>
                <c:pt idx="5050">
                  <c:v>195.51</c:v>
                </c:pt>
                <c:pt idx="5051">
                  <c:v>195.51</c:v>
                </c:pt>
                <c:pt idx="5052">
                  <c:v>195.5</c:v>
                </c:pt>
                <c:pt idx="5053">
                  <c:v>195.51</c:v>
                </c:pt>
                <c:pt idx="5054">
                  <c:v>195.51</c:v>
                </c:pt>
                <c:pt idx="5055">
                  <c:v>195.51</c:v>
                </c:pt>
                <c:pt idx="5056">
                  <c:v>195.51</c:v>
                </c:pt>
                <c:pt idx="5057">
                  <c:v>195.52</c:v>
                </c:pt>
                <c:pt idx="5058">
                  <c:v>195.51</c:v>
                </c:pt>
                <c:pt idx="5059">
                  <c:v>195.51</c:v>
                </c:pt>
                <c:pt idx="5060">
                  <c:v>195.51</c:v>
                </c:pt>
                <c:pt idx="5061">
                  <c:v>195.51</c:v>
                </c:pt>
                <c:pt idx="5062">
                  <c:v>195.51</c:v>
                </c:pt>
                <c:pt idx="5063">
                  <c:v>195.51</c:v>
                </c:pt>
                <c:pt idx="5064">
                  <c:v>195.51</c:v>
                </c:pt>
                <c:pt idx="5065">
                  <c:v>195.5</c:v>
                </c:pt>
                <c:pt idx="5066">
                  <c:v>195.51</c:v>
                </c:pt>
                <c:pt idx="5067">
                  <c:v>195.51</c:v>
                </c:pt>
                <c:pt idx="5068">
                  <c:v>195.5</c:v>
                </c:pt>
                <c:pt idx="5069">
                  <c:v>195.5</c:v>
                </c:pt>
                <c:pt idx="5070">
                  <c:v>195.51</c:v>
                </c:pt>
                <c:pt idx="5071">
                  <c:v>195.52</c:v>
                </c:pt>
                <c:pt idx="5072">
                  <c:v>195.51</c:v>
                </c:pt>
                <c:pt idx="5073">
                  <c:v>195.51</c:v>
                </c:pt>
                <c:pt idx="5074">
                  <c:v>195.49</c:v>
                </c:pt>
                <c:pt idx="5075">
                  <c:v>195.5</c:v>
                </c:pt>
                <c:pt idx="5076">
                  <c:v>195.51</c:v>
                </c:pt>
                <c:pt idx="5077">
                  <c:v>195.51</c:v>
                </c:pt>
                <c:pt idx="5078">
                  <c:v>195.51</c:v>
                </c:pt>
                <c:pt idx="5079">
                  <c:v>195.52</c:v>
                </c:pt>
                <c:pt idx="5080">
                  <c:v>195.52</c:v>
                </c:pt>
                <c:pt idx="5081">
                  <c:v>195.51</c:v>
                </c:pt>
                <c:pt idx="5082">
                  <c:v>195.5</c:v>
                </c:pt>
                <c:pt idx="5083">
                  <c:v>195.51</c:v>
                </c:pt>
                <c:pt idx="5084">
                  <c:v>195.51</c:v>
                </c:pt>
                <c:pt idx="5085">
                  <c:v>195.52</c:v>
                </c:pt>
                <c:pt idx="5086">
                  <c:v>195.51</c:v>
                </c:pt>
                <c:pt idx="5087">
                  <c:v>195.52</c:v>
                </c:pt>
                <c:pt idx="5088">
                  <c:v>195.5</c:v>
                </c:pt>
                <c:pt idx="5089">
                  <c:v>195.52</c:v>
                </c:pt>
                <c:pt idx="5090">
                  <c:v>195.52</c:v>
                </c:pt>
                <c:pt idx="5091">
                  <c:v>195.52</c:v>
                </c:pt>
                <c:pt idx="5092">
                  <c:v>195.53</c:v>
                </c:pt>
                <c:pt idx="5093">
                  <c:v>195.52</c:v>
                </c:pt>
                <c:pt idx="5094">
                  <c:v>195.52</c:v>
                </c:pt>
                <c:pt idx="5095">
                  <c:v>195.52</c:v>
                </c:pt>
                <c:pt idx="5096">
                  <c:v>195.52</c:v>
                </c:pt>
                <c:pt idx="5097">
                  <c:v>195.51</c:v>
                </c:pt>
                <c:pt idx="5098">
                  <c:v>195.53</c:v>
                </c:pt>
                <c:pt idx="5099">
                  <c:v>195.53</c:v>
                </c:pt>
                <c:pt idx="5100">
                  <c:v>195.53</c:v>
                </c:pt>
                <c:pt idx="5101">
                  <c:v>195.53</c:v>
                </c:pt>
                <c:pt idx="5102">
                  <c:v>195.51</c:v>
                </c:pt>
                <c:pt idx="5103">
                  <c:v>195.52</c:v>
                </c:pt>
                <c:pt idx="5104">
                  <c:v>195.52</c:v>
                </c:pt>
                <c:pt idx="5105">
                  <c:v>195.52</c:v>
                </c:pt>
                <c:pt idx="5106">
                  <c:v>195.52</c:v>
                </c:pt>
                <c:pt idx="5107">
                  <c:v>195.53</c:v>
                </c:pt>
                <c:pt idx="5108">
                  <c:v>195.52</c:v>
                </c:pt>
                <c:pt idx="5109">
                  <c:v>195.53</c:v>
                </c:pt>
                <c:pt idx="5110">
                  <c:v>195.52</c:v>
                </c:pt>
                <c:pt idx="5111">
                  <c:v>195.52</c:v>
                </c:pt>
                <c:pt idx="5112">
                  <c:v>195.53</c:v>
                </c:pt>
                <c:pt idx="5113">
                  <c:v>195.52</c:v>
                </c:pt>
                <c:pt idx="5114">
                  <c:v>195.53</c:v>
                </c:pt>
                <c:pt idx="5115">
                  <c:v>195.53</c:v>
                </c:pt>
                <c:pt idx="5116">
                  <c:v>195.52</c:v>
                </c:pt>
                <c:pt idx="5117">
                  <c:v>195.52</c:v>
                </c:pt>
                <c:pt idx="5118">
                  <c:v>195.52</c:v>
                </c:pt>
                <c:pt idx="5119">
                  <c:v>195.52</c:v>
                </c:pt>
                <c:pt idx="5120">
                  <c:v>195.53</c:v>
                </c:pt>
                <c:pt idx="5121">
                  <c:v>195.53</c:v>
                </c:pt>
                <c:pt idx="5122">
                  <c:v>195.52</c:v>
                </c:pt>
                <c:pt idx="5123">
                  <c:v>195.52</c:v>
                </c:pt>
                <c:pt idx="5124">
                  <c:v>195.52</c:v>
                </c:pt>
                <c:pt idx="5125">
                  <c:v>195.52</c:v>
                </c:pt>
                <c:pt idx="5126">
                  <c:v>195.52</c:v>
                </c:pt>
                <c:pt idx="5127">
                  <c:v>195.53</c:v>
                </c:pt>
                <c:pt idx="5128">
                  <c:v>195.53</c:v>
                </c:pt>
                <c:pt idx="5129">
                  <c:v>195.52</c:v>
                </c:pt>
                <c:pt idx="5130">
                  <c:v>195.53</c:v>
                </c:pt>
                <c:pt idx="5131">
                  <c:v>195.53</c:v>
                </c:pt>
                <c:pt idx="5132">
                  <c:v>195.52</c:v>
                </c:pt>
                <c:pt idx="5133">
                  <c:v>195.52</c:v>
                </c:pt>
                <c:pt idx="5134">
                  <c:v>195.53</c:v>
                </c:pt>
                <c:pt idx="5135">
                  <c:v>195.52</c:v>
                </c:pt>
                <c:pt idx="5136">
                  <c:v>195.54</c:v>
                </c:pt>
                <c:pt idx="5137">
                  <c:v>195.53</c:v>
                </c:pt>
                <c:pt idx="5138">
                  <c:v>195.53</c:v>
                </c:pt>
                <c:pt idx="5139">
                  <c:v>195.52</c:v>
                </c:pt>
                <c:pt idx="5140">
                  <c:v>195.52</c:v>
                </c:pt>
                <c:pt idx="5141">
                  <c:v>195.53</c:v>
                </c:pt>
                <c:pt idx="5142">
                  <c:v>195.53</c:v>
                </c:pt>
                <c:pt idx="5143">
                  <c:v>195.53</c:v>
                </c:pt>
                <c:pt idx="5144">
                  <c:v>195.53</c:v>
                </c:pt>
                <c:pt idx="5145">
                  <c:v>195.53</c:v>
                </c:pt>
                <c:pt idx="5146">
                  <c:v>195.53</c:v>
                </c:pt>
                <c:pt idx="5147">
                  <c:v>195.52</c:v>
                </c:pt>
                <c:pt idx="5148">
                  <c:v>195.52</c:v>
                </c:pt>
                <c:pt idx="5149">
                  <c:v>195.52</c:v>
                </c:pt>
                <c:pt idx="5150">
                  <c:v>195.53</c:v>
                </c:pt>
                <c:pt idx="5151">
                  <c:v>195.52</c:v>
                </c:pt>
                <c:pt idx="5152">
                  <c:v>195.51</c:v>
                </c:pt>
                <c:pt idx="5153">
                  <c:v>195.52</c:v>
                </c:pt>
                <c:pt idx="5154">
                  <c:v>195.53</c:v>
                </c:pt>
                <c:pt idx="5155">
                  <c:v>195.51</c:v>
                </c:pt>
                <c:pt idx="5156">
                  <c:v>195.53</c:v>
                </c:pt>
                <c:pt idx="5157">
                  <c:v>195.53</c:v>
                </c:pt>
                <c:pt idx="5158">
                  <c:v>195.53</c:v>
                </c:pt>
                <c:pt idx="5159">
                  <c:v>195.53</c:v>
                </c:pt>
                <c:pt idx="5160">
                  <c:v>195.52</c:v>
                </c:pt>
                <c:pt idx="5161">
                  <c:v>195.51</c:v>
                </c:pt>
                <c:pt idx="5162">
                  <c:v>195.54</c:v>
                </c:pt>
                <c:pt idx="5163">
                  <c:v>195.53</c:v>
                </c:pt>
                <c:pt idx="5164">
                  <c:v>195.52</c:v>
                </c:pt>
                <c:pt idx="5165">
                  <c:v>195.53</c:v>
                </c:pt>
                <c:pt idx="5166">
                  <c:v>195.53</c:v>
                </c:pt>
                <c:pt idx="5167">
                  <c:v>195.52</c:v>
                </c:pt>
                <c:pt idx="5168">
                  <c:v>195.52</c:v>
                </c:pt>
                <c:pt idx="5169">
                  <c:v>195.52</c:v>
                </c:pt>
                <c:pt idx="5170">
                  <c:v>195.52</c:v>
                </c:pt>
                <c:pt idx="5171">
                  <c:v>195.53</c:v>
                </c:pt>
                <c:pt idx="5172">
                  <c:v>195.53</c:v>
                </c:pt>
                <c:pt idx="5173">
                  <c:v>195.53</c:v>
                </c:pt>
                <c:pt idx="5174">
                  <c:v>195.52</c:v>
                </c:pt>
                <c:pt idx="5175">
                  <c:v>195.53</c:v>
                </c:pt>
                <c:pt idx="5176">
                  <c:v>195.52</c:v>
                </c:pt>
                <c:pt idx="5177">
                  <c:v>195.54</c:v>
                </c:pt>
                <c:pt idx="5178">
                  <c:v>195.53</c:v>
                </c:pt>
                <c:pt idx="5179">
                  <c:v>195.53</c:v>
                </c:pt>
                <c:pt idx="5180">
                  <c:v>195.51</c:v>
                </c:pt>
                <c:pt idx="5181">
                  <c:v>195.53</c:v>
                </c:pt>
                <c:pt idx="5182">
                  <c:v>195.53</c:v>
                </c:pt>
                <c:pt idx="5183">
                  <c:v>195.52</c:v>
                </c:pt>
                <c:pt idx="5184">
                  <c:v>195.53</c:v>
                </c:pt>
                <c:pt idx="5185">
                  <c:v>195.53</c:v>
                </c:pt>
                <c:pt idx="5186">
                  <c:v>195.53</c:v>
                </c:pt>
                <c:pt idx="5187">
                  <c:v>195.53</c:v>
                </c:pt>
                <c:pt idx="5188">
                  <c:v>195.53</c:v>
                </c:pt>
                <c:pt idx="5189">
                  <c:v>195.52</c:v>
                </c:pt>
                <c:pt idx="5190">
                  <c:v>195.53</c:v>
                </c:pt>
                <c:pt idx="5191">
                  <c:v>195.53</c:v>
                </c:pt>
                <c:pt idx="5192">
                  <c:v>195.53</c:v>
                </c:pt>
                <c:pt idx="5193">
                  <c:v>195.52</c:v>
                </c:pt>
                <c:pt idx="5194">
                  <c:v>195.53</c:v>
                </c:pt>
                <c:pt idx="5195">
                  <c:v>195.53</c:v>
                </c:pt>
                <c:pt idx="5196">
                  <c:v>195.52</c:v>
                </c:pt>
                <c:pt idx="5197">
                  <c:v>195.52</c:v>
                </c:pt>
                <c:pt idx="5198">
                  <c:v>195.53</c:v>
                </c:pt>
                <c:pt idx="5199">
                  <c:v>195.53</c:v>
                </c:pt>
                <c:pt idx="5200">
                  <c:v>195.52</c:v>
                </c:pt>
                <c:pt idx="5201">
                  <c:v>195.54</c:v>
                </c:pt>
                <c:pt idx="5202">
                  <c:v>195.53</c:v>
                </c:pt>
                <c:pt idx="5203">
                  <c:v>195.52</c:v>
                </c:pt>
                <c:pt idx="5204">
                  <c:v>195.53</c:v>
                </c:pt>
                <c:pt idx="5205">
                  <c:v>195.53</c:v>
                </c:pt>
                <c:pt idx="5206">
                  <c:v>195.53</c:v>
                </c:pt>
                <c:pt idx="5207">
                  <c:v>195.53</c:v>
                </c:pt>
                <c:pt idx="5208">
                  <c:v>195.53</c:v>
                </c:pt>
                <c:pt idx="5209">
                  <c:v>195.53</c:v>
                </c:pt>
                <c:pt idx="5210">
                  <c:v>195.52</c:v>
                </c:pt>
                <c:pt idx="5211">
                  <c:v>195.52</c:v>
                </c:pt>
                <c:pt idx="5212">
                  <c:v>195.53</c:v>
                </c:pt>
                <c:pt idx="5213">
                  <c:v>195.53</c:v>
                </c:pt>
                <c:pt idx="5214">
                  <c:v>195.52</c:v>
                </c:pt>
                <c:pt idx="5215">
                  <c:v>195.53</c:v>
                </c:pt>
                <c:pt idx="5216">
                  <c:v>195.53</c:v>
                </c:pt>
                <c:pt idx="5217">
                  <c:v>195.52</c:v>
                </c:pt>
                <c:pt idx="5218">
                  <c:v>195.53</c:v>
                </c:pt>
                <c:pt idx="5219">
                  <c:v>195.52</c:v>
                </c:pt>
                <c:pt idx="5220">
                  <c:v>195.53</c:v>
                </c:pt>
                <c:pt idx="5221">
                  <c:v>195.53</c:v>
                </c:pt>
                <c:pt idx="5222">
                  <c:v>195.53</c:v>
                </c:pt>
                <c:pt idx="5223">
                  <c:v>195.52</c:v>
                </c:pt>
                <c:pt idx="5224">
                  <c:v>195.52</c:v>
                </c:pt>
                <c:pt idx="5225">
                  <c:v>195.53</c:v>
                </c:pt>
                <c:pt idx="5226">
                  <c:v>195.53</c:v>
                </c:pt>
                <c:pt idx="5227">
                  <c:v>195.53</c:v>
                </c:pt>
                <c:pt idx="5228">
                  <c:v>195.53</c:v>
                </c:pt>
                <c:pt idx="5229">
                  <c:v>195.53</c:v>
                </c:pt>
                <c:pt idx="5230">
                  <c:v>195.53</c:v>
                </c:pt>
                <c:pt idx="5231">
                  <c:v>195.54</c:v>
                </c:pt>
                <c:pt idx="5232">
                  <c:v>195.52</c:v>
                </c:pt>
                <c:pt idx="5233">
                  <c:v>195.52</c:v>
                </c:pt>
                <c:pt idx="5234">
                  <c:v>195.54</c:v>
                </c:pt>
                <c:pt idx="5235">
                  <c:v>195.53</c:v>
                </c:pt>
                <c:pt idx="5236">
                  <c:v>195.53</c:v>
                </c:pt>
                <c:pt idx="5237">
                  <c:v>195.53</c:v>
                </c:pt>
                <c:pt idx="5238">
                  <c:v>195.52</c:v>
                </c:pt>
                <c:pt idx="5239">
                  <c:v>195.52</c:v>
                </c:pt>
                <c:pt idx="5240">
                  <c:v>195.52</c:v>
                </c:pt>
                <c:pt idx="5241">
                  <c:v>195.52</c:v>
                </c:pt>
                <c:pt idx="5242">
                  <c:v>195.53</c:v>
                </c:pt>
                <c:pt idx="5243">
                  <c:v>195.53</c:v>
                </c:pt>
                <c:pt idx="5244">
                  <c:v>195.53</c:v>
                </c:pt>
                <c:pt idx="5245">
                  <c:v>195.53</c:v>
                </c:pt>
                <c:pt idx="5246">
                  <c:v>195.51</c:v>
                </c:pt>
                <c:pt idx="5247">
                  <c:v>195.52</c:v>
                </c:pt>
                <c:pt idx="5248">
                  <c:v>195.53</c:v>
                </c:pt>
                <c:pt idx="5249">
                  <c:v>195.53</c:v>
                </c:pt>
                <c:pt idx="5250">
                  <c:v>195.53</c:v>
                </c:pt>
                <c:pt idx="5251">
                  <c:v>195.54</c:v>
                </c:pt>
                <c:pt idx="5252">
                  <c:v>195.52</c:v>
                </c:pt>
                <c:pt idx="5253">
                  <c:v>195.53</c:v>
                </c:pt>
                <c:pt idx="5254">
                  <c:v>195.52</c:v>
                </c:pt>
                <c:pt idx="5255">
                  <c:v>195.52</c:v>
                </c:pt>
                <c:pt idx="5256">
                  <c:v>195.53</c:v>
                </c:pt>
                <c:pt idx="5257">
                  <c:v>195.54</c:v>
                </c:pt>
                <c:pt idx="5258">
                  <c:v>195.53</c:v>
                </c:pt>
                <c:pt idx="5259">
                  <c:v>195.53</c:v>
                </c:pt>
                <c:pt idx="5260">
                  <c:v>195.52</c:v>
                </c:pt>
                <c:pt idx="5261">
                  <c:v>195.52</c:v>
                </c:pt>
                <c:pt idx="5262">
                  <c:v>195.53</c:v>
                </c:pt>
                <c:pt idx="5263">
                  <c:v>195.52</c:v>
                </c:pt>
                <c:pt idx="5264">
                  <c:v>195.54</c:v>
                </c:pt>
                <c:pt idx="5265">
                  <c:v>195.53</c:v>
                </c:pt>
                <c:pt idx="5266">
                  <c:v>195.53</c:v>
                </c:pt>
                <c:pt idx="5267">
                  <c:v>195.52</c:v>
                </c:pt>
                <c:pt idx="5268">
                  <c:v>195.52</c:v>
                </c:pt>
                <c:pt idx="5269">
                  <c:v>195.52</c:v>
                </c:pt>
                <c:pt idx="5270">
                  <c:v>195.53</c:v>
                </c:pt>
                <c:pt idx="5271">
                  <c:v>195.53</c:v>
                </c:pt>
                <c:pt idx="5272">
                  <c:v>195.54</c:v>
                </c:pt>
                <c:pt idx="5273">
                  <c:v>195.53</c:v>
                </c:pt>
                <c:pt idx="5274">
                  <c:v>195.53</c:v>
                </c:pt>
                <c:pt idx="5275">
                  <c:v>195.52</c:v>
                </c:pt>
                <c:pt idx="5276">
                  <c:v>195.52</c:v>
                </c:pt>
                <c:pt idx="5277">
                  <c:v>195.54</c:v>
                </c:pt>
                <c:pt idx="5278">
                  <c:v>195.53</c:v>
                </c:pt>
                <c:pt idx="5279">
                  <c:v>195.53</c:v>
                </c:pt>
                <c:pt idx="5280">
                  <c:v>195.52</c:v>
                </c:pt>
                <c:pt idx="5281">
                  <c:v>195.52</c:v>
                </c:pt>
                <c:pt idx="5282">
                  <c:v>195.52</c:v>
                </c:pt>
                <c:pt idx="5283">
                  <c:v>195.52</c:v>
                </c:pt>
                <c:pt idx="5284">
                  <c:v>195.53</c:v>
                </c:pt>
                <c:pt idx="5285">
                  <c:v>195.53</c:v>
                </c:pt>
                <c:pt idx="5286">
                  <c:v>195.53</c:v>
                </c:pt>
                <c:pt idx="5287">
                  <c:v>195.52</c:v>
                </c:pt>
                <c:pt idx="5288">
                  <c:v>195.53</c:v>
                </c:pt>
                <c:pt idx="5289">
                  <c:v>195.53</c:v>
                </c:pt>
                <c:pt idx="5290">
                  <c:v>195.53</c:v>
                </c:pt>
                <c:pt idx="5291">
                  <c:v>195.53</c:v>
                </c:pt>
                <c:pt idx="5292">
                  <c:v>195.53</c:v>
                </c:pt>
                <c:pt idx="5293">
                  <c:v>195.53</c:v>
                </c:pt>
                <c:pt idx="5294">
                  <c:v>195.53</c:v>
                </c:pt>
                <c:pt idx="5295">
                  <c:v>195.53</c:v>
                </c:pt>
                <c:pt idx="5296">
                  <c:v>195.52</c:v>
                </c:pt>
                <c:pt idx="5297">
                  <c:v>195.52</c:v>
                </c:pt>
                <c:pt idx="5298">
                  <c:v>195.53</c:v>
                </c:pt>
                <c:pt idx="5299">
                  <c:v>195.53</c:v>
                </c:pt>
                <c:pt idx="5300">
                  <c:v>195.53</c:v>
                </c:pt>
                <c:pt idx="5301">
                  <c:v>195.53</c:v>
                </c:pt>
                <c:pt idx="5302">
                  <c:v>195.53</c:v>
                </c:pt>
                <c:pt idx="5303">
                  <c:v>195.52</c:v>
                </c:pt>
                <c:pt idx="5304">
                  <c:v>195.54</c:v>
                </c:pt>
                <c:pt idx="5305">
                  <c:v>195.53</c:v>
                </c:pt>
                <c:pt idx="5306">
                  <c:v>195.54</c:v>
                </c:pt>
                <c:pt idx="5307">
                  <c:v>195.53</c:v>
                </c:pt>
                <c:pt idx="5308">
                  <c:v>195.53</c:v>
                </c:pt>
                <c:pt idx="5309">
                  <c:v>195.54</c:v>
                </c:pt>
                <c:pt idx="5310">
                  <c:v>195.52</c:v>
                </c:pt>
                <c:pt idx="5311">
                  <c:v>195.52</c:v>
                </c:pt>
                <c:pt idx="5312">
                  <c:v>195.53</c:v>
                </c:pt>
                <c:pt idx="5313">
                  <c:v>195.53</c:v>
                </c:pt>
                <c:pt idx="5314">
                  <c:v>195.53</c:v>
                </c:pt>
                <c:pt idx="5315">
                  <c:v>195.53</c:v>
                </c:pt>
                <c:pt idx="5316">
                  <c:v>195.53</c:v>
                </c:pt>
                <c:pt idx="5317">
                  <c:v>195.52</c:v>
                </c:pt>
                <c:pt idx="5318">
                  <c:v>195.53</c:v>
                </c:pt>
                <c:pt idx="5319">
                  <c:v>195.52</c:v>
                </c:pt>
                <c:pt idx="5320">
                  <c:v>195.53</c:v>
                </c:pt>
                <c:pt idx="5321">
                  <c:v>195.53</c:v>
                </c:pt>
                <c:pt idx="5322">
                  <c:v>195.54</c:v>
                </c:pt>
                <c:pt idx="5323">
                  <c:v>195.54</c:v>
                </c:pt>
                <c:pt idx="5324">
                  <c:v>195.53</c:v>
                </c:pt>
                <c:pt idx="5325">
                  <c:v>195.52</c:v>
                </c:pt>
                <c:pt idx="5326">
                  <c:v>195.52</c:v>
                </c:pt>
                <c:pt idx="5327">
                  <c:v>195.53</c:v>
                </c:pt>
                <c:pt idx="5328">
                  <c:v>195.54</c:v>
                </c:pt>
                <c:pt idx="5329">
                  <c:v>195.53</c:v>
                </c:pt>
                <c:pt idx="5330">
                  <c:v>195.53</c:v>
                </c:pt>
                <c:pt idx="5331">
                  <c:v>195.53</c:v>
                </c:pt>
                <c:pt idx="5332">
                  <c:v>195.52</c:v>
                </c:pt>
                <c:pt idx="5333">
                  <c:v>195.52</c:v>
                </c:pt>
                <c:pt idx="5334">
                  <c:v>195.53</c:v>
                </c:pt>
                <c:pt idx="5335">
                  <c:v>195.53</c:v>
                </c:pt>
                <c:pt idx="5336">
                  <c:v>195.53</c:v>
                </c:pt>
                <c:pt idx="5337">
                  <c:v>195.53</c:v>
                </c:pt>
                <c:pt idx="5338">
                  <c:v>195.53</c:v>
                </c:pt>
                <c:pt idx="5339">
                  <c:v>195.52</c:v>
                </c:pt>
                <c:pt idx="5340">
                  <c:v>195.53</c:v>
                </c:pt>
                <c:pt idx="5341">
                  <c:v>195.53</c:v>
                </c:pt>
                <c:pt idx="5342">
                  <c:v>195.53</c:v>
                </c:pt>
                <c:pt idx="5343">
                  <c:v>195.53</c:v>
                </c:pt>
                <c:pt idx="5344">
                  <c:v>195.53</c:v>
                </c:pt>
                <c:pt idx="5345">
                  <c:v>195.52</c:v>
                </c:pt>
                <c:pt idx="5346">
                  <c:v>195.53</c:v>
                </c:pt>
                <c:pt idx="5347">
                  <c:v>195.52</c:v>
                </c:pt>
                <c:pt idx="5348">
                  <c:v>195.53</c:v>
                </c:pt>
                <c:pt idx="5349">
                  <c:v>195.53</c:v>
                </c:pt>
                <c:pt idx="5350">
                  <c:v>195.53</c:v>
                </c:pt>
                <c:pt idx="5351">
                  <c:v>195.53</c:v>
                </c:pt>
                <c:pt idx="5352">
                  <c:v>195.52</c:v>
                </c:pt>
                <c:pt idx="5353">
                  <c:v>195.52</c:v>
                </c:pt>
                <c:pt idx="5354">
                  <c:v>195.53</c:v>
                </c:pt>
                <c:pt idx="5355">
                  <c:v>195.53</c:v>
                </c:pt>
                <c:pt idx="5356">
                  <c:v>195.54</c:v>
                </c:pt>
                <c:pt idx="5357">
                  <c:v>195.53</c:v>
                </c:pt>
                <c:pt idx="5358">
                  <c:v>195.54</c:v>
                </c:pt>
                <c:pt idx="5359">
                  <c:v>195.54</c:v>
                </c:pt>
                <c:pt idx="5360">
                  <c:v>195.52</c:v>
                </c:pt>
                <c:pt idx="5361">
                  <c:v>195.53</c:v>
                </c:pt>
                <c:pt idx="5362">
                  <c:v>195.54</c:v>
                </c:pt>
                <c:pt idx="5363">
                  <c:v>195.53</c:v>
                </c:pt>
                <c:pt idx="5364">
                  <c:v>195.53</c:v>
                </c:pt>
                <c:pt idx="5365">
                  <c:v>195.53</c:v>
                </c:pt>
                <c:pt idx="5366">
                  <c:v>195.52</c:v>
                </c:pt>
                <c:pt idx="5367">
                  <c:v>195.53</c:v>
                </c:pt>
                <c:pt idx="5368">
                  <c:v>195.53</c:v>
                </c:pt>
                <c:pt idx="5369">
                  <c:v>195.53</c:v>
                </c:pt>
                <c:pt idx="5370">
                  <c:v>195.53</c:v>
                </c:pt>
                <c:pt idx="5371">
                  <c:v>195.53</c:v>
                </c:pt>
                <c:pt idx="5372">
                  <c:v>195.52</c:v>
                </c:pt>
                <c:pt idx="5373">
                  <c:v>195.53</c:v>
                </c:pt>
                <c:pt idx="5374">
                  <c:v>195.52</c:v>
                </c:pt>
                <c:pt idx="5375">
                  <c:v>195.52</c:v>
                </c:pt>
                <c:pt idx="5376">
                  <c:v>195.53</c:v>
                </c:pt>
                <c:pt idx="5377">
                  <c:v>195.53</c:v>
                </c:pt>
                <c:pt idx="5378">
                  <c:v>195.53</c:v>
                </c:pt>
                <c:pt idx="5379">
                  <c:v>195.54</c:v>
                </c:pt>
                <c:pt idx="5380">
                  <c:v>195.53</c:v>
                </c:pt>
                <c:pt idx="5381">
                  <c:v>195.53</c:v>
                </c:pt>
                <c:pt idx="5382">
                  <c:v>195.52</c:v>
                </c:pt>
                <c:pt idx="5383">
                  <c:v>195.52</c:v>
                </c:pt>
                <c:pt idx="5384">
                  <c:v>195.54</c:v>
                </c:pt>
                <c:pt idx="5385">
                  <c:v>195.54</c:v>
                </c:pt>
                <c:pt idx="5386">
                  <c:v>195.53</c:v>
                </c:pt>
                <c:pt idx="5387">
                  <c:v>195.54</c:v>
                </c:pt>
                <c:pt idx="5388">
                  <c:v>195.52</c:v>
                </c:pt>
                <c:pt idx="5389">
                  <c:v>195.53</c:v>
                </c:pt>
                <c:pt idx="5390">
                  <c:v>195.53</c:v>
                </c:pt>
                <c:pt idx="5391">
                  <c:v>195.53</c:v>
                </c:pt>
                <c:pt idx="5392">
                  <c:v>195.53</c:v>
                </c:pt>
                <c:pt idx="5393">
                  <c:v>195.53</c:v>
                </c:pt>
                <c:pt idx="5394">
                  <c:v>195.54</c:v>
                </c:pt>
                <c:pt idx="5395">
                  <c:v>195.52</c:v>
                </c:pt>
                <c:pt idx="5396">
                  <c:v>195.53</c:v>
                </c:pt>
                <c:pt idx="5397">
                  <c:v>195.51</c:v>
                </c:pt>
                <c:pt idx="5398">
                  <c:v>195.53</c:v>
                </c:pt>
                <c:pt idx="5399">
                  <c:v>195.53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AA0112.CSV!$E$46</c:f>
              <c:strCache>
                <c:ptCount val="1"/>
                <c:pt idx="0">
                  <c:v>P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AA0112.CSV!$C$47:$C$5446</c:f>
              <c:numCache>
                <c:formatCode>h:mm:ss;@</c:formatCode>
                <c:ptCount val="5400"/>
                <c:pt idx="0" c:formatCode="h:mm:ss;@">
                  <c:v>0.61505787037037</c:v>
                </c:pt>
                <c:pt idx="1" c:formatCode="h:mm:ss;@">
                  <c:v>0.615069444444444</c:v>
                </c:pt>
                <c:pt idx="2" c:formatCode="h:mm:ss;@">
                  <c:v>0.615081018518518</c:v>
                </c:pt>
                <c:pt idx="3" c:formatCode="h:mm:ss;@">
                  <c:v>0.615092592592593</c:v>
                </c:pt>
                <c:pt idx="4" c:formatCode="h:mm:ss;@">
                  <c:v>0.615104166666667</c:v>
                </c:pt>
                <c:pt idx="5" c:formatCode="h:mm:ss;@">
                  <c:v>0.615115740740741</c:v>
                </c:pt>
                <c:pt idx="6" c:formatCode="h:mm:ss;@">
                  <c:v>0.615127314814815</c:v>
                </c:pt>
                <c:pt idx="7" c:formatCode="h:mm:ss;@">
                  <c:v>0.615138888888889</c:v>
                </c:pt>
                <c:pt idx="8" c:formatCode="h:mm:ss;@">
                  <c:v>0.615150462962963</c:v>
                </c:pt>
                <c:pt idx="9" c:formatCode="h:mm:ss;@">
                  <c:v>0.615162037037037</c:v>
                </c:pt>
                <c:pt idx="10" c:formatCode="h:mm:ss;@">
                  <c:v>0.615173611111111</c:v>
                </c:pt>
                <c:pt idx="11" c:formatCode="h:mm:ss;@">
                  <c:v>0.615185185185185</c:v>
                </c:pt>
                <c:pt idx="12" c:formatCode="h:mm:ss;@">
                  <c:v>0.615196759259259</c:v>
                </c:pt>
                <c:pt idx="13" c:formatCode="h:mm:ss;@">
                  <c:v>0.615208333333333</c:v>
                </c:pt>
                <c:pt idx="14" c:formatCode="h:mm:ss;@">
                  <c:v>0.615219907407407</c:v>
                </c:pt>
                <c:pt idx="15" c:formatCode="h:mm:ss;@">
                  <c:v>0.615231481481481</c:v>
                </c:pt>
                <c:pt idx="16" c:formatCode="h:mm:ss;@">
                  <c:v>0.615243055555556</c:v>
                </c:pt>
                <c:pt idx="17" c:formatCode="h:mm:ss;@">
                  <c:v>0.61525462962963</c:v>
                </c:pt>
                <c:pt idx="18" c:formatCode="h:mm:ss;@">
                  <c:v>0.615266203703704</c:v>
                </c:pt>
                <c:pt idx="19" c:formatCode="h:mm:ss;@">
                  <c:v>0.615277777777778</c:v>
                </c:pt>
                <c:pt idx="20" c:formatCode="h:mm:ss;@">
                  <c:v>0.615289351851852</c:v>
                </c:pt>
                <c:pt idx="21" c:formatCode="h:mm:ss;@">
                  <c:v>0.615300925925926</c:v>
                </c:pt>
                <c:pt idx="22" c:formatCode="h:mm:ss;@">
                  <c:v>0.6153125</c:v>
                </c:pt>
                <c:pt idx="23" c:formatCode="h:mm:ss;@">
                  <c:v>0.615324074074074</c:v>
                </c:pt>
                <c:pt idx="24" c:formatCode="h:mm:ss;@">
                  <c:v>0.615335648148148</c:v>
                </c:pt>
                <c:pt idx="25" c:formatCode="h:mm:ss;@">
                  <c:v>0.615347222222222</c:v>
                </c:pt>
                <c:pt idx="26" c:formatCode="h:mm:ss;@">
                  <c:v>0.615358796296296</c:v>
                </c:pt>
                <c:pt idx="27" c:formatCode="h:mm:ss;@">
                  <c:v>0.61537037037037</c:v>
                </c:pt>
                <c:pt idx="28" c:formatCode="h:mm:ss;@">
                  <c:v>0.615381944444444</c:v>
                </c:pt>
                <c:pt idx="29" c:formatCode="h:mm:ss;@">
                  <c:v>0.615393518518519</c:v>
                </c:pt>
                <c:pt idx="30" c:formatCode="h:mm:ss;@">
                  <c:v>0.615405092592593</c:v>
                </c:pt>
                <c:pt idx="31" c:formatCode="h:mm:ss;@">
                  <c:v>0.615416666666667</c:v>
                </c:pt>
                <c:pt idx="32" c:formatCode="h:mm:ss;@">
                  <c:v>0.615428240740741</c:v>
                </c:pt>
                <c:pt idx="33" c:formatCode="h:mm:ss;@">
                  <c:v>0.615439814814815</c:v>
                </c:pt>
                <c:pt idx="34" c:formatCode="h:mm:ss;@">
                  <c:v>0.615451388888889</c:v>
                </c:pt>
                <c:pt idx="35" c:formatCode="h:mm:ss;@">
                  <c:v>0.615462962962963</c:v>
                </c:pt>
                <c:pt idx="36" c:formatCode="h:mm:ss;@">
                  <c:v>0.615474537037037</c:v>
                </c:pt>
                <c:pt idx="37" c:formatCode="h:mm:ss;@">
                  <c:v>0.615486111111111</c:v>
                </c:pt>
                <c:pt idx="38" c:formatCode="h:mm:ss;@">
                  <c:v>0.615497685185185</c:v>
                </c:pt>
                <c:pt idx="39" c:formatCode="h:mm:ss;@">
                  <c:v>0.615509259259259</c:v>
                </c:pt>
                <c:pt idx="40" c:formatCode="h:mm:ss;@">
                  <c:v>0.615520833333333</c:v>
                </c:pt>
                <c:pt idx="41" c:formatCode="h:mm:ss;@">
                  <c:v>0.615532407407407</c:v>
                </c:pt>
                <c:pt idx="42" c:formatCode="h:mm:ss;@">
                  <c:v>0.615543981481481</c:v>
                </c:pt>
                <c:pt idx="43" c:formatCode="h:mm:ss;@">
                  <c:v>0.615555555555556</c:v>
                </c:pt>
                <c:pt idx="44" c:formatCode="h:mm:ss;@">
                  <c:v>0.61556712962963</c:v>
                </c:pt>
                <c:pt idx="45" c:formatCode="h:mm:ss;@">
                  <c:v>0.615578703703704</c:v>
                </c:pt>
                <c:pt idx="46" c:formatCode="h:mm:ss;@">
                  <c:v>0.615590277777778</c:v>
                </c:pt>
                <c:pt idx="47" c:formatCode="h:mm:ss;@">
                  <c:v>0.615601851851852</c:v>
                </c:pt>
                <c:pt idx="48" c:formatCode="h:mm:ss;@">
                  <c:v>0.615613425925926</c:v>
                </c:pt>
                <c:pt idx="49" c:formatCode="h:mm:ss;@">
                  <c:v>0.615625</c:v>
                </c:pt>
                <c:pt idx="50" c:formatCode="h:mm:ss;@">
                  <c:v>0.615636574074074</c:v>
                </c:pt>
                <c:pt idx="51" c:formatCode="h:mm:ss;@">
                  <c:v>0.615648148148148</c:v>
                </c:pt>
                <c:pt idx="52" c:formatCode="h:mm:ss;@">
                  <c:v>0.615659722222222</c:v>
                </c:pt>
                <c:pt idx="53" c:formatCode="h:mm:ss;@">
                  <c:v>0.615671296296296</c:v>
                </c:pt>
                <c:pt idx="54" c:formatCode="h:mm:ss;@">
                  <c:v>0.61568287037037</c:v>
                </c:pt>
                <c:pt idx="55" c:formatCode="h:mm:ss;@">
                  <c:v>0.615694444444444</c:v>
                </c:pt>
                <c:pt idx="56" c:formatCode="h:mm:ss;@">
                  <c:v>0.615706018518518</c:v>
                </c:pt>
                <c:pt idx="57" c:formatCode="h:mm:ss;@">
                  <c:v>0.615717592592593</c:v>
                </c:pt>
                <c:pt idx="58" c:formatCode="h:mm:ss;@">
                  <c:v>0.615729166666667</c:v>
                </c:pt>
                <c:pt idx="59" c:formatCode="h:mm:ss;@">
                  <c:v>0.615740740740741</c:v>
                </c:pt>
                <c:pt idx="60" c:formatCode="h:mm:ss;@">
                  <c:v>0.615752314814815</c:v>
                </c:pt>
                <c:pt idx="61" c:formatCode="h:mm:ss;@">
                  <c:v>0.615763888888889</c:v>
                </c:pt>
                <c:pt idx="62" c:formatCode="h:mm:ss;@">
                  <c:v>0.615775462962963</c:v>
                </c:pt>
                <c:pt idx="63" c:formatCode="h:mm:ss;@">
                  <c:v>0.615787037037037</c:v>
                </c:pt>
                <c:pt idx="64" c:formatCode="h:mm:ss;@">
                  <c:v>0.615798611111111</c:v>
                </c:pt>
                <c:pt idx="65" c:formatCode="h:mm:ss;@">
                  <c:v>0.615810185185185</c:v>
                </c:pt>
                <c:pt idx="66" c:formatCode="h:mm:ss;@">
                  <c:v>0.615821759259259</c:v>
                </c:pt>
                <c:pt idx="67" c:formatCode="h:mm:ss;@">
                  <c:v>0.615833333333333</c:v>
                </c:pt>
                <c:pt idx="68" c:formatCode="h:mm:ss;@">
                  <c:v>0.615844907407407</c:v>
                </c:pt>
                <c:pt idx="69" c:formatCode="h:mm:ss;@">
                  <c:v>0.615856481481482</c:v>
                </c:pt>
                <c:pt idx="70" c:formatCode="h:mm:ss;@">
                  <c:v>0.615868055555556</c:v>
                </c:pt>
                <c:pt idx="71" c:formatCode="h:mm:ss;@">
                  <c:v>0.61587962962963</c:v>
                </c:pt>
                <c:pt idx="72" c:formatCode="h:mm:ss;@">
                  <c:v>0.615891203703704</c:v>
                </c:pt>
                <c:pt idx="73" c:formatCode="h:mm:ss;@">
                  <c:v>0.615902777777778</c:v>
                </c:pt>
                <c:pt idx="74" c:formatCode="h:mm:ss;@">
                  <c:v>0.615914351851852</c:v>
                </c:pt>
                <c:pt idx="75" c:formatCode="h:mm:ss;@">
                  <c:v>0.615925925925926</c:v>
                </c:pt>
                <c:pt idx="76" c:formatCode="h:mm:ss;@">
                  <c:v>0.6159375</c:v>
                </c:pt>
                <c:pt idx="77" c:formatCode="h:mm:ss;@">
                  <c:v>0.615949074074074</c:v>
                </c:pt>
                <c:pt idx="78" c:formatCode="h:mm:ss;@">
                  <c:v>0.615960648148148</c:v>
                </c:pt>
                <c:pt idx="79" c:formatCode="h:mm:ss;@">
                  <c:v>0.615972222222222</c:v>
                </c:pt>
                <c:pt idx="80" c:formatCode="h:mm:ss;@">
                  <c:v>0.615983796296296</c:v>
                </c:pt>
                <c:pt idx="81" c:formatCode="h:mm:ss;@">
                  <c:v>0.61599537037037</c:v>
                </c:pt>
                <c:pt idx="82" c:formatCode="h:mm:ss;@">
                  <c:v>0.616006944444444</c:v>
                </c:pt>
                <c:pt idx="83" c:formatCode="h:mm:ss;@">
                  <c:v>0.616018518518519</c:v>
                </c:pt>
                <c:pt idx="84" c:formatCode="h:mm:ss;@">
                  <c:v>0.616030092592593</c:v>
                </c:pt>
                <c:pt idx="85" c:formatCode="h:mm:ss;@">
                  <c:v>0.616041666666667</c:v>
                </c:pt>
                <c:pt idx="86" c:formatCode="h:mm:ss;@">
                  <c:v>0.616053240740741</c:v>
                </c:pt>
                <c:pt idx="87" c:formatCode="h:mm:ss;@">
                  <c:v>0.616064814814815</c:v>
                </c:pt>
                <c:pt idx="88" c:formatCode="h:mm:ss;@">
                  <c:v>0.616076388888889</c:v>
                </c:pt>
                <c:pt idx="89" c:formatCode="h:mm:ss;@">
                  <c:v>0.616087962962963</c:v>
                </c:pt>
                <c:pt idx="90" c:formatCode="h:mm:ss;@">
                  <c:v>0.616099537037037</c:v>
                </c:pt>
                <c:pt idx="91" c:formatCode="h:mm:ss;@">
                  <c:v>0.616111111111111</c:v>
                </c:pt>
                <c:pt idx="92" c:formatCode="h:mm:ss;@">
                  <c:v>0.616122685185185</c:v>
                </c:pt>
                <c:pt idx="93" c:formatCode="h:mm:ss;@">
                  <c:v>0.616134259259259</c:v>
                </c:pt>
                <c:pt idx="94" c:formatCode="h:mm:ss;@">
                  <c:v>0.616145833333333</c:v>
                </c:pt>
                <c:pt idx="95" c:formatCode="h:mm:ss;@">
                  <c:v>0.616157407407407</c:v>
                </c:pt>
                <c:pt idx="96" c:formatCode="h:mm:ss;@">
                  <c:v>0.616168981481481</c:v>
                </c:pt>
                <c:pt idx="97" c:formatCode="h:mm:ss;@">
                  <c:v>0.616180555555556</c:v>
                </c:pt>
                <c:pt idx="98" c:formatCode="h:mm:ss;@">
                  <c:v>0.61619212962963</c:v>
                </c:pt>
                <c:pt idx="99" c:formatCode="h:mm:ss;@">
                  <c:v>0.616203703703704</c:v>
                </c:pt>
                <c:pt idx="100" c:formatCode="h:mm:ss;@">
                  <c:v>0.616215277777778</c:v>
                </c:pt>
                <c:pt idx="101" c:formatCode="h:mm:ss;@">
                  <c:v>0.616226851851852</c:v>
                </c:pt>
                <c:pt idx="102" c:formatCode="h:mm:ss;@">
                  <c:v>0.616238425925926</c:v>
                </c:pt>
                <c:pt idx="103" c:formatCode="h:mm:ss;@">
                  <c:v>0.61625</c:v>
                </c:pt>
                <c:pt idx="104" c:formatCode="h:mm:ss;@">
                  <c:v>0.616261574074074</c:v>
                </c:pt>
                <c:pt idx="105" c:formatCode="h:mm:ss;@">
                  <c:v>0.616273148148148</c:v>
                </c:pt>
                <c:pt idx="106" c:formatCode="h:mm:ss;@">
                  <c:v>0.616284722222222</c:v>
                </c:pt>
                <c:pt idx="107" c:formatCode="h:mm:ss;@">
                  <c:v>0.616296296296296</c:v>
                </c:pt>
                <c:pt idx="108" c:formatCode="h:mm:ss;@">
                  <c:v>0.61630787037037</c:v>
                </c:pt>
                <c:pt idx="109" c:formatCode="h:mm:ss;@">
                  <c:v>0.616319444444444</c:v>
                </c:pt>
                <c:pt idx="110" c:formatCode="h:mm:ss;@">
                  <c:v>0.616331018518519</c:v>
                </c:pt>
                <c:pt idx="111" c:formatCode="h:mm:ss;@">
                  <c:v>0.616342592592593</c:v>
                </c:pt>
                <c:pt idx="112" c:formatCode="h:mm:ss;@">
                  <c:v>0.616354166666667</c:v>
                </c:pt>
                <c:pt idx="113" c:formatCode="h:mm:ss;@">
                  <c:v>0.616365740740741</c:v>
                </c:pt>
                <c:pt idx="114" c:formatCode="h:mm:ss;@">
                  <c:v>0.616377314814815</c:v>
                </c:pt>
                <c:pt idx="115" c:formatCode="h:mm:ss;@">
                  <c:v>0.616388888888889</c:v>
                </c:pt>
                <c:pt idx="116" c:formatCode="h:mm:ss;@">
                  <c:v>0.616400462962963</c:v>
                </c:pt>
                <c:pt idx="117" c:formatCode="h:mm:ss;@">
                  <c:v>0.616412037037037</c:v>
                </c:pt>
                <c:pt idx="118" c:formatCode="h:mm:ss;@">
                  <c:v>0.616423611111111</c:v>
                </c:pt>
                <c:pt idx="119" c:formatCode="h:mm:ss;@">
                  <c:v>0.616435185185185</c:v>
                </c:pt>
                <c:pt idx="120" c:formatCode="h:mm:ss;@">
                  <c:v>0.616446759259259</c:v>
                </c:pt>
                <c:pt idx="121" c:formatCode="h:mm:ss;@">
                  <c:v>0.616458333333333</c:v>
                </c:pt>
                <c:pt idx="122" c:formatCode="h:mm:ss;@">
                  <c:v>0.616469907407407</c:v>
                </c:pt>
                <c:pt idx="123" c:formatCode="h:mm:ss;@">
                  <c:v>0.616481481481482</c:v>
                </c:pt>
                <c:pt idx="124" c:formatCode="h:mm:ss;@">
                  <c:v>0.616493055555556</c:v>
                </c:pt>
                <c:pt idx="125" c:formatCode="h:mm:ss;@">
                  <c:v>0.61650462962963</c:v>
                </c:pt>
                <c:pt idx="126" c:formatCode="h:mm:ss;@">
                  <c:v>0.616516203703704</c:v>
                </c:pt>
                <c:pt idx="127" c:formatCode="h:mm:ss;@">
                  <c:v>0.616527777777778</c:v>
                </c:pt>
                <c:pt idx="128" c:formatCode="h:mm:ss;@">
                  <c:v>0.616539351851852</c:v>
                </c:pt>
                <c:pt idx="129" c:formatCode="h:mm:ss;@">
                  <c:v>0.616550925925926</c:v>
                </c:pt>
                <c:pt idx="130" c:formatCode="h:mm:ss;@">
                  <c:v>0.6165625</c:v>
                </c:pt>
                <c:pt idx="131" c:formatCode="h:mm:ss;@">
                  <c:v>0.616574074074074</c:v>
                </c:pt>
                <c:pt idx="132" c:formatCode="h:mm:ss;@">
                  <c:v>0.616585648148148</c:v>
                </c:pt>
                <c:pt idx="133" c:formatCode="h:mm:ss;@">
                  <c:v>0.616597222222222</c:v>
                </c:pt>
                <c:pt idx="134" c:formatCode="h:mm:ss;@">
                  <c:v>0.616608796296296</c:v>
                </c:pt>
                <c:pt idx="135" c:formatCode="h:mm:ss;@">
                  <c:v>0.61662037037037</c:v>
                </c:pt>
                <c:pt idx="136" c:formatCode="h:mm:ss;@">
                  <c:v>0.616631944444444</c:v>
                </c:pt>
                <c:pt idx="137" c:formatCode="h:mm:ss;@">
                  <c:v>0.616643518518519</c:v>
                </c:pt>
                <c:pt idx="138" c:formatCode="h:mm:ss;@">
                  <c:v>0.616655092592593</c:v>
                </c:pt>
                <c:pt idx="139" c:formatCode="h:mm:ss;@">
                  <c:v>0.616666666666667</c:v>
                </c:pt>
                <c:pt idx="140" c:formatCode="h:mm:ss;@">
                  <c:v>0.616678240740741</c:v>
                </c:pt>
                <c:pt idx="141" c:formatCode="h:mm:ss;@">
                  <c:v>0.616689814814815</c:v>
                </c:pt>
                <c:pt idx="142" c:formatCode="h:mm:ss;@">
                  <c:v>0.616701388888889</c:v>
                </c:pt>
                <c:pt idx="143" c:formatCode="h:mm:ss;@">
                  <c:v>0.616712962962963</c:v>
                </c:pt>
                <c:pt idx="144" c:formatCode="h:mm:ss;@">
                  <c:v>0.616724537037037</c:v>
                </c:pt>
                <c:pt idx="145" c:formatCode="h:mm:ss;@">
                  <c:v>0.616736111111111</c:v>
                </c:pt>
                <c:pt idx="146" c:formatCode="h:mm:ss;@">
                  <c:v>0.616747685185185</c:v>
                </c:pt>
                <c:pt idx="147" c:formatCode="h:mm:ss;@">
                  <c:v>0.616759259259259</c:v>
                </c:pt>
                <c:pt idx="148" c:formatCode="h:mm:ss;@">
                  <c:v>0.616770833333333</c:v>
                </c:pt>
                <c:pt idx="149" c:formatCode="h:mm:ss;@">
                  <c:v>0.616782407407407</c:v>
                </c:pt>
                <c:pt idx="150" c:formatCode="h:mm:ss;@">
                  <c:v>0.616793981481481</c:v>
                </c:pt>
                <c:pt idx="151" c:formatCode="h:mm:ss;@">
                  <c:v>0.616805555555556</c:v>
                </c:pt>
                <c:pt idx="152" c:formatCode="h:mm:ss;@">
                  <c:v>0.61681712962963</c:v>
                </c:pt>
                <c:pt idx="153" c:formatCode="h:mm:ss;@">
                  <c:v>0.616828703703704</c:v>
                </c:pt>
                <c:pt idx="154" c:formatCode="h:mm:ss;@">
                  <c:v>0.616840277777778</c:v>
                </c:pt>
                <c:pt idx="155" c:formatCode="h:mm:ss;@">
                  <c:v>0.616851851851852</c:v>
                </c:pt>
                <c:pt idx="156" c:formatCode="h:mm:ss;@">
                  <c:v>0.616863425925926</c:v>
                </c:pt>
                <c:pt idx="157" c:formatCode="h:mm:ss;@">
                  <c:v>0.616875</c:v>
                </c:pt>
                <c:pt idx="158" c:formatCode="h:mm:ss;@">
                  <c:v>0.616886574074074</c:v>
                </c:pt>
                <c:pt idx="159" c:formatCode="h:mm:ss;@">
                  <c:v>0.616898148148148</c:v>
                </c:pt>
                <c:pt idx="160" c:formatCode="h:mm:ss;@">
                  <c:v>0.616909722222222</c:v>
                </c:pt>
                <c:pt idx="161" c:formatCode="h:mm:ss;@">
                  <c:v>0.616921296296296</c:v>
                </c:pt>
                <c:pt idx="162" c:formatCode="h:mm:ss;@">
                  <c:v>0.61693287037037</c:v>
                </c:pt>
                <c:pt idx="163" c:formatCode="h:mm:ss;@">
                  <c:v>0.616944444444444</c:v>
                </c:pt>
                <c:pt idx="164" c:formatCode="h:mm:ss;@">
                  <c:v>0.616956018518519</c:v>
                </c:pt>
                <c:pt idx="165" c:formatCode="h:mm:ss;@">
                  <c:v>0.616967592592593</c:v>
                </c:pt>
                <c:pt idx="166" c:formatCode="h:mm:ss;@">
                  <c:v>0.616979166666667</c:v>
                </c:pt>
                <c:pt idx="167" c:formatCode="h:mm:ss;@">
                  <c:v>0.616990740740741</c:v>
                </c:pt>
                <c:pt idx="168" c:formatCode="h:mm:ss;@">
                  <c:v>0.617002314814815</c:v>
                </c:pt>
                <c:pt idx="169" c:formatCode="h:mm:ss;@">
                  <c:v>0.617013888888889</c:v>
                </c:pt>
                <c:pt idx="170" c:formatCode="h:mm:ss;@">
                  <c:v>0.617025462962963</c:v>
                </c:pt>
                <c:pt idx="171" c:formatCode="h:mm:ss;@">
                  <c:v>0.617037037037037</c:v>
                </c:pt>
                <c:pt idx="172" c:formatCode="h:mm:ss;@">
                  <c:v>0.617048611111111</c:v>
                </c:pt>
                <c:pt idx="173" c:formatCode="h:mm:ss;@">
                  <c:v>0.617060185185185</c:v>
                </c:pt>
                <c:pt idx="174" c:formatCode="h:mm:ss;@">
                  <c:v>0.617071759259259</c:v>
                </c:pt>
                <c:pt idx="175" c:formatCode="h:mm:ss;@">
                  <c:v>0.617083333333333</c:v>
                </c:pt>
                <c:pt idx="176" c:formatCode="h:mm:ss;@">
                  <c:v>0.617094907407407</c:v>
                </c:pt>
                <c:pt idx="177" c:formatCode="h:mm:ss;@">
                  <c:v>0.617106481481482</c:v>
                </c:pt>
                <c:pt idx="178" c:formatCode="h:mm:ss;@">
                  <c:v>0.617118055555556</c:v>
                </c:pt>
                <c:pt idx="179" c:formatCode="h:mm:ss;@">
                  <c:v>0.61712962962963</c:v>
                </c:pt>
                <c:pt idx="180" c:formatCode="h:mm:ss;@">
                  <c:v>0.617141203703704</c:v>
                </c:pt>
                <c:pt idx="181" c:formatCode="h:mm:ss;@">
                  <c:v>0.617152777777778</c:v>
                </c:pt>
                <c:pt idx="182" c:formatCode="h:mm:ss;@">
                  <c:v>0.617164351851852</c:v>
                </c:pt>
                <c:pt idx="183" c:formatCode="h:mm:ss;@">
                  <c:v>0.617175925925926</c:v>
                </c:pt>
                <c:pt idx="184" c:formatCode="h:mm:ss;@">
                  <c:v>0.6171875</c:v>
                </c:pt>
                <c:pt idx="185" c:formatCode="h:mm:ss;@">
                  <c:v>0.617199074074074</c:v>
                </c:pt>
                <c:pt idx="186" c:formatCode="h:mm:ss;@">
                  <c:v>0.617210648148148</c:v>
                </c:pt>
                <c:pt idx="187" c:formatCode="h:mm:ss;@">
                  <c:v>0.617222222222222</c:v>
                </c:pt>
                <c:pt idx="188" c:formatCode="h:mm:ss;@">
                  <c:v>0.617233796296296</c:v>
                </c:pt>
                <c:pt idx="189" c:formatCode="h:mm:ss;@">
                  <c:v>0.61724537037037</c:v>
                </c:pt>
                <c:pt idx="190" c:formatCode="h:mm:ss;@">
                  <c:v>0.617256944444444</c:v>
                </c:pt>
                <c:pt idx="191" c:formatCode="h:mm:ss;@">
                  <c:v>0.617268518518518</c:v>
                </c:pt>
                <c:pt idx="192" c:formatCode="h:mm:ss;@">
                  <c:v>0.617280092592593</c:v>
                </c:pt>
                <c:pt idx="193" c:formatCode="h:mm:ss;@">
                  <c:v>0.617291666666667</c:v>
                </c:pt>
                <c:pt idx="194" c:formatCode="h:mm:ss;@">
                  <c:v>0.617303240740741</c:v>
                </c:pt>
                <c:pt idx="195" c:formatCode="h:mm:ss;@">
                  <c:v>0.617314814814815</c:v>
                </c:pt>
                <c:pt idx="196" c:formatCode="h:mm:ss;@">
                  <c:v>0.617326388888889</c:v>
                </c:pt>
                <c:pt idx="197" c:formatCode="h:mm:ss;@">
                  <c:v>0.617337962962963</c:v>
                </c:pt>
                <c:pt idx="198" c:formatCode="h:mm:ss;@">
                  <c:v>0.617349537037037</c:v>
                </c:pt>
                <c:pt idx="199" c:formatCode="h:mm:ss;@">
                  <c:v>0.617361111111111</c:v>
                </c:pt>
                <c:pt idx="200" c:formatCode="h:mm:ss;@">
                  <c:v>0.617372685185185</c:v>
                </c:pt>
                <c:pt idx="201" c:formatCode="h:mm:ss;@">
                  <c:v>0.617384259259259</c:v>
                </c:pt>
                <c:pt idx="202" c:formatCode="h:mm:ss;@">
                  <c:v>0.617395833333333</c:v>
                </c:pt>
                <c:pt idx="203" c:formatCode="h:mm:ss;@">
                  <c:v>0.617407407407407</c:v>
                </c:pt>
                <c:pt idx="204" c:formatCode="h:mm:ss;@">
                  <c:v>0.617418981481481</c:v>
                </c:pt>
                <c:pt idx="205" c:formatCode="h:mm:ss;@">
                  <c:v>0.617430555555556</c:v>
                </c:pt>
                <c:pt idx="206" c:formatCode="h:mm:ss;@">
                  <c:v>0.61744212962963</c:v>
                </c:pt>
                <c:pt idx="207" c:formatCode="h:mm:ss;@">
                  <c:v>0.617453703703704</c:v>
                </c:pt>
                <c:pt idx="208" c:formatCode="h:mm:ss;@">
                  <c:v>0.617465277777778</c:v>
                </c:pt>
                <c:pt idx="209" c:formatCode="h:mm:ss;@">
                  <c:v>0.617476851851852</c:v>
                </c:pt>
                <c:pt idx="210" c:formatCode="h:mm:ss;@">
                  <c:v>0.617488425925926</c:v>
                </c:pt>
                <c:pt idx="211" c:formatCode="h:mm:ss;@">
                  <c:v>0.6175</c:v>
                </c:pt>
                <c:pt idx="212" c:formatCode="h:mm:ss;@">
                  <c:v>0.617511574074074</c:v>
                </c:pt>
                <c:pt idx="213" c:formatCode="h:mm:ss;@">
                  <c:v>0.617523148148148</c:v>
                </c:pt>
                <c:pt idx="214" c:formatCode="h:mm:ss;@">
                  <c:v>0.617534722222222</c:v>
                </c:pt>
                <c:pt idx="215" c:formatCode="h:mm:ss;@">
                  <c:v>0.617546296296296</c:v>
                </c:pt>
                <c:pt idx="216" c:formatCode="h:mm:ss;@">
                  <c:v>0.61755787037037</c:v>
                </c:pt>
                <c:pt idx="217" c:formatCode="h:mm:ss;@">
                  <c:v>0.617569444444444</c:v>
                </c:pt>
                <c:pt idx="218" c:formatCode="h:mm:ss;@">
                  <c:v>0.617581018518519</c:v>
                </c:pt>
                <c:pt idx="219" c:formatCode="h:mm:ss;@">
                  <c:v>0.617592592592593</c:v>
                </c:pt>
                <c:pt idx="220" c:formatCode="h:mm:ss;@">
                  <c:v>0.617604166666667</c:v>
                </c:pt>
                <c:pt idx="221" c:formatCode="h:mm:ss;@">
                  <c:v>0.617615740740741</c:v>
                </c:pt>
                <c:pt idx="222" c:formatCode="h:mm:ss;@">
                  <c:v>0.617627314814815</c:v>
                </c:pt>
                <c:pt idx="223" c:formatCode="h:mm:ss;@">
                  <c:v>0.617638888888889</c:v>
                </c:pt>
                <c:pt idx="224" c:formatCode="h:mm:ss;@">
                  <c:v>0.617650462962963</c:v>
                </c:pt>
                <c:pt idx="225" c:formatCode="h:mm:ss;@">
                  <c:v>0.617662037037037</c:v>
                </c:pt>
                <c:pt idx="226" c:formatCode="h:mm:ss;@">
                  <c:v>0.617673611111111</c:v>
                </c:pt>
                <c:pt idx="227" c:formatCode="h:mm:ss;@">
                  <c:v>0.617685185185185</c:v>
                </c:pt>
                <c:pt idx="228" c:formatCode="h:mm:ss;@">
                  <c:v>0.617696759259259</c:v>
                </c:pt>
                <c:pt idx="229" c:formatCode="h:mm:ss;@">
                  <c:v>0.617708333333333</c:v>
                </c:pt>
                <c:pt idx="230" c:formatCode="h:mm:ss;@">
                  <c:v>0.617719907407407</c:v>
                </c:pt>
                <c:pt idx="231" c:formatCode="h:mm:ss;@">
                  <c:v>0.617731481481481</c:v>
                </c:pt>
                <c:pt idx="232" c:formatCode="h:mm:ss;@">
                  <c:v>0.617743055555556</c:v>
                </c:pt>
                <c:pt idx="233" c:formatCode="h:mm:ss;@">
                  <c:v>0.61775462962963</c:v>
                </c:pt>
                <c:pt idx="234" c:formatCode="h:mm:ss;@">
                  <c:v>0.617766203703704</c:v>
                </c:pt>
                <c:pt idx="235" c:formatCode="h:mm:ss;@">
                  <c:v>0.617777777777778</c:v>
                </c:pt>
                <c:pt idx="236" c:formatCode="h:mm:ss;@">
                  <c:v>0.617789351851852</c:v>
                </c:pt>
                <c:pt idx="237" c:formatCode="h:mm:ss;@">
                  <c:v>0.617800925925926</c:v>
                </c:pt>
                <c:pt idx="238" c:formatCode="h:mm:ss;@">
                  <c:v>0.6178125</c:v>
                </c:pt>
                <c:pt idx="239" c:formatCode="h:mm:ss;@">
                  <c:v>0.617824074074074</c:v>
                </c:pt>
                <c:pt idx="240" c:formatCode="h:mm:ss;@">
                  <c:v>0.617835648148148</c:v>
                </c:pt>
                <c:pt idx="241" c:formatCode="h:mm:ss;@">
                  <c:v>0.617847222222222</c:v>
                </c:pt>
                <c:pt idx="242" c:formatCode="h:mm:ss;@">
                  <c:v>0.617858796296296</c:v>
                </c:pt>
                <c:pt idx="243" c:formatCode="h:mm:ss;@">
                  <c:v>0.61787037037037</c:v>
                </c:pt>
                <c:pt idx="244" c:formatCode="h:mm:ss;@">
                  <c:v>0.617881944444444</c:v>
                </c:pt>
                <c:pt idx="245" c:formatCode="h:mm:ss;@">
                  <c:v>0.617893518518518</c:v>
                </c:pt>
                <c:pt idx="246" c:formatCode="h:mm:ss;@">
                  <c:v>0.617905092592593</c:v>
                </c:pt>
                <c:pt idx="247" c:formatCode="h:mm:ss;@">
                  <c:v>0.617916666666667</c:v>
                </c:pt>
                <c:pt idx="248" c:formatCode="h:mm:ss;@">
                  <c:v>0.617928240740741</c:v>
                </c:pt>
                <c:pt idx="249" c:formatCode="h:mm:ss;@">
                  <c:v>0.617939814814815</c:v>
                </c:pt>
                <c:pt idx="250" c:formatCode="h:mm:ss;@">
                  <c:v>0.617951388888889</c:v>
                </c:pt>
                <c:pt idx="251" c:formatCode="h:mm:ss;@">
                  <c:v>0.617962962962963</c:v>
                </c:pt>
                <c:pt idx="252" c:formatCode="h:mm:ss;@">
                  <c:v>0.617974537037037</c:v>
                </c:pt>
                <c:pt idx="253" c:formatCode="h:mm:ss;@">
                  <c:v>0.617986111111111</c:v>
                </c:pt>
                <c:pt idx="254" c:formatCode="h:mm:ss;@">
                  <c:v>0.617997685185185</c:v>
                </c:pt>
                <c:pt idx="255" c:formatCode="h:mm:ss;@">
                  <c:v>0.618009259259259</c:v>
                </c:pt>
                <c:pt idx="256" c:formatCode="h:mm:ss;@">
                  <c:v>0.618020833333333</c:v>
                </c:pt>
                <c:pt idx="257" c:formatCode="h:mm:ss;@">
                  <c:v>0.618032407407407</c:v>
                </c:pt>
                <c:pt idx="258" c:formatCode="h:mm:ss;@">
                  <c:v>0.618043981481481</c:v>
                </c:pt>
                <c:pt idx="259" c:formatCode="h:mm:ss;@">
                  <c:v>0.618055555555556</c:v>
                </c:pt>
                <c:pt idx="260" c:formatCode="h:mm:ss;@">
                  <c:v>0.61806712962963</c:v>
                </c:pt>
                <c:pt idx="261" c:formatCode="h:mm:ss;@">
                  <c:v>0.618078703703704</c:v>
                </c:pt>
                <c:pt idx="262" c:formatCode="h:mm:ss;@">
                  <c:v>0.618090277777778</c:v>
                </c:pt>
                <c:pt idx="263" c:formatCode="h:mm:ss;@">
                  <c:v>0.618101851851852</c:v>
                </c:pt>
                <c:pt idx="264" c:formatCode="h:mm:ss;@">
                  <c:v>0.618113425925926</c:v>
                </c:pt>
                <c:pt idx="265" c:formatCode="h:mm:ss;@">
                  <c:v>0.618125</c:v>
                </c:pt>
                <c:pt idx="266" c:formatCode="h:mm:ss;@">
                  <c:v>0.618136574074074</c:v>
                </c:pt>
                <c:pt idx="267" c:formatCode="h:mm:ss;@">
                  <c:v>0.618148148148148</c:v>
                </c:pt>
                <c:pt idx="268" c:formatCode="h:mm:ss;@">
                  <c:v>0.618159722222222</c:v>
                </c:pt>
                <c:pt idx="269" c:formatCode="h:mm:ss;@">
                  <c:v>0.618171296296296</c:v>
                </c:pt>
                <c:pt idx="270" c:formatCode="h:mm:ss;@">
                  <c:v>0.61818287037037</c:v>
                </c:pt>
                <c:pt idx="271" c:formatCode="h:mm:ss;@">
                  <c:v>0.618194444444444</c:v>
                </c:pt>
                <c:pt idx="272" c:formatCode="h:mm:ss;@">
                  <c:v>0.618206018518519</c:v>
                </c:pt>
                <c:pt idx="273" c:formatCode="h:mm:ss;@">
                  <c:v>0.618217592592593</c:v>
                </c:pt>
                <c:pt idx="274" c:formatCode="h:mm:ss;@">
                  <c:v>0.618229166666667</c:v>
                </c:pt>
                <c:pt idx="275" c:formatCode="h:mm:ss;@">
                  <c:v>0.618240740740741</c:v>
                </c:pt>
                <c:pt idx="276" c:formatCode="h:mm:ss;@">
                  <c:v>0.618252314814815</c:v>
                </c:pt>
                <c:pt idx="277" c:formatCode="h:mm:ss;@">
                  <c:v>0.618263888888889</c:v>
                </c:pt>
                <c:pt idx="278" c:formatCode="h:mm:ss;@">
                  <c:v>0.618275462962963</c:v>
                </c:pt>
                <c:pt idx="279" c:formatCode="h:mm:ss;@">
                  <c:v>0.618287037037037</c:v>
                </c:pt>
                <c:pt idx="280" c:formatCode="h:mm:ss;@">
                  <c:v>0.618298611111111</c:v>
                </c:pt>
                <c:pt idx="281" c:formatCode="h:mm:ss;@">
                  <c:v>0.618310185185185</c:v>
                </c:pt>
                <c:pt idx="282" c:formatCode="h:mm:ss;@">
                  <c:v>0.618321759259259</c:v>
                </c:pt>
                <c:pt idx="283" c:formatCode="h:mm:ss;@">
                  <c:v>0.618333333333333</c:v>
                </c:pt>
                <c:pt idx="284" c:formatCode="h:mm:ss;@">
                  <c:v>0.618344907407407</c:v>
                </c:pt>
                <c:pt idx="285" c:formatCode="h:mm:ss;@">
                  <c:v>0.618356481481481</c:v>
                </c:pt>
                <c:pt idx="286" c:formatCode="h:mm:ss;@">
                  <c:v>0.618368055555556</c:v>
                </c:pt>
                <c:pt idx="287" c:formatCode="h:mm:ss;@">
                  <c:v>0.61837962962963</c:v>
                </c:pt>
                <c:pt idx="288" c:formatCode="h:mm:ss;@">
                  <c:v>0.618391203703704</c:v>
                </c:pt>
                <c:pt idx="289" c:formatCode="h:mm:ss;@">
                  <c:v>0.618402777777778</c:v>
                </c:pt>
                <c:pt idx="290" c:formatCode="h:mm:ss;@">
                  <c:v>0.618414351851852</c:v>
                </c:pt>
                <c:pt idx="291" c:formatCode="h:mm:ss;@">
                  <c:v>0.618425925925926</c:v>
                </c:pt>
                <c:pt idx="292" c:formatCode="h:mm:ss;@">
                  <c:v>0.6184375</c:v>
                </c:pt>
                <c:pt idx="293" c:formatCode="h:mm:ss;@">
                  <c:v>0.618449074074074</c:v>
                </c:pt>
                <c:pt idx="294" c:formatCode="h:mm:ss;@">
                  <c:v>0.618460648148148</c:v>
                </c:pt>
                <c:pt idx="295" c:formatCode="h:mm:ss;@">
                  <c:v>0.618472222222222</c:v>
                </c:pt>
                <c:pt idx="296" c:formatCode="h:mm:ss;@">
                  <c:v>0.618483796296296</c:v>
                </c:pt>
                <c:pt idx="297" c:formatCode="h:mm:ss;@">
                  <c:v>0.61849537037037</c:v>
                </c:pt>
                <c:pt idx="298" c:formatCode="h:mm:ss;@">
                  <c:v>0.618506944444444</c:v>
                </c:pt>
                <c:pt idx="299" c:formatCode="h:mm:ss;@">
                  <c:v>0.618518518518518</c:v>
                </c:pt>
                <c:pt idx="300" c:formatCode="h:mm:ss;@">
                  <c:v>0.618530092592593</c:v>
                </c:pt>
                <c:pt idx="301" c:formatCode="h:mm:ss;@">
                  <c:v>0.618541666666667</c:v>
                </c:pt>
                <c:pt idx="302" c:formatCode="h:mm:ss;@">
                  <c:v>0.618553240740741</c:v>
                </c:pt>
                <c:pt idx="303" c:formatCode="h:mm:ss;@">
                  <c:v>0.618564814814815</c:v>
                </c:pt>
                <c:pt idx="304" c:formatCode="h:mm:ss;@">
                  <c:v>0.618576388888889</c:v>
                </c:pt>
                <c:pt idx="305" c:formatCode="h:mm:ss;@">
                  <c:v>0.618587962962963</c:v>
                </c:pt>
                <c:pt idx="306" c:formatCode="h:mm:ss;@">
                  <c:v>0.618599537037037</c:v>
                </c:pt>
                <c:pt idx="307" c:formatCode="h:mm:ss;@">
                  <c:v>0.618611111111111</c:v>
                </c:pt>
                <c:pt idx="308" c:formatCode="h:mm:ss;@">
                  <c:v>0.618622685185185</c:v>
                </c:pt>
                <c:pt idx="309" c:formatCode="h:mm:ss;@">
                  <c:v>0.618634259259259</c:v>
                </c:pt>
                <c:pt idx="310" c:formatCode="h:mm:ss;@">
                  <c:v>0.618645833333333</c:v>
                </c:pt>
                <c:pt idx="311" c:formatCode="h:mm:ss;@">
                  <c:v>0.618657407407407</c:v>
                </c:pt>
                <c:pt idx="312" c:formatCode="h:mm:ss;@">
                  <c:v>0.618668981481482</c:v>
                </c:pt>
                <c:pt idx="313" c:formatCode="h:mm:ss;@">
                  <c:v>0.618680555555556</c:v>
                </c:pt>
                <c:pt idx="314" c:formatCode="h:mm:ss;@">
                  <c:v>0.61869212962963</c:v>
                </c:pt>
                <c:pt idx="315" c:formatCode="h:mm:ss;@">
                  <c:v>0.618703703703704</c:v>
                </c:pt>
                <c:pt idx="316" c:formatCode="h:mm:ss;@">
                  <c:v>0.618715277777778</c:v>
                </c:pt>
                <c:pt idx="317" c:formatCode="h:mm:ss;@">
                  <c:v>0.618726851851852</c:v>
                </c:pt>
                <c:pt idx="318" c:formatCode="h:mm:ss;@">
                  <c:v>0.618738425925926</c:v>
                </c:pt>
                <c:pt idx="319" c:formatCode="h:mm:ss;@">
                  <c:v>0.61875</c:v>
                </c:pt>
                <c:pt idx="320" c:formatCode="h:mm:ss;@">
                  <c:v>0.618761574074074</c:v>
                </c:pt>
                <c:pt idx="321" c:formatCode="h:mm:ss;@">
                  <c:v>0.618773148148148</c:v>
                </c:pt>
                <c:pt idx="322" c:formatCode="h:mm:ss;@">
                  <c:v>0.618784722222222</c:v>
                </c:pt>
                <c:pt idx="323" c:formatCode="h:mm:ss;@">
                  <c:v>0.618796296296296</c:v>
                </c:pt>
                <c:pt idx="324" c:formatCode="h:mm:ss;@">
                  <c:v>0.61880787037037</c:v>
                </c:pt>
                <c:pt idx="325" c:formatCode="h:mm:ss;@">
                  <c:v>0.618819444444444</c:v>
                </c:pt>
                <c:pt idx="326" c:formatCode="h:mm:ss;@">
                  <c:v>0.618831018518519</c:v>
                </c:pt>
                <c:pt idx="327" c:formatCode="h:mm:ss;@">
                  <c:v>0.618842592592593</c:v>
                </c:pt>
                <c:pt idx="328" c:formatCode="h:mm:ss;@">
                  <c:v>0.618854166666667</c:v>
                </c:pt>
                <c:pt idx="329" c:formatCode="h:mm:ss;@">
                  <c:v>0.618865740740741</c:v>
                </c:pt>
                <c:pt idx="330" c:formatCode="h:mm:ss;@">
                  <c:v>0.618877314814815</c:v>
                </c:pt>
                <c:pt idx="331" c:formatCode="h:mm:ss;@">
                  <c:v>0.618888888888889</c:v>
                </c:pt>
                <c:pt idx="332" c:formatCode="h:mm:ss;@">
                  <c:v>0.618900462962963</c:v>
                </c:pt>
                <c:pt idx="333" c:formatCode="h:mm:ss;@">
                  <c:v>0.618912037037037</c:v>
                </c:pt>
                <c:pt idx="334" c:formatCode="h:mm:ss;@">
                  <c:v>0.618923611111111</c:v>
                </c:pt>
                <c:pt idx="335" c:formatCode="h:mm:ss;@">
                  <c:v>0.618935185185185</c:v>
                </c:pt>
                <c:pt idx="336" c:formatCode="h:mm:ss;@">
                  <c:v>0.618946759259259</c:v>
                </c:pt>
                <c:pt idx="337" c:formatCode="h:mm:ss;@">
                  <c:v>0.618958333333333</c:v>
                </c:pt>
                <c:pt idx="338" c:formatCode="h:mm:ss;@">
                  <c:v>0.618969907407407</c:v>
                </c:pt>
                <c:pt idx="339" c:formatCode="h:mm:ss;@">
                  <c:v>0.618981481481481</c:v>
                </c:pt>
                <c:pt idx="340" c:formatCode="h:mm:ss;@">
                  <c:v>0.618993055555556</c:v>
                </c:pt>
                <c:pt idx="341" c:formatCode="h:mm:ss;@">
                  <c:v>0.61900462962963</c:v>
                </c:pt>
                <c:pt idx="342" c:formatCode="h:mm:ss;@">
                  <c:v>0.619016203703704</c:v>
                </c:pt>
                <c:pt idx="343" c:formatCode="h:mm:ss;@">
                  <c:v>0.619027777777778</c:v>
                </c:pt>
                <c:pt idx="344" c:formatCode="h:mm:ss;@">
                  <c:v>0.619039351851852</c:v>
                </c:pt>
                <c:pt idx="345" c:formatCode="h:mm:ss;@">
                  <c:v>0.619050925925926</c:v>
                </c:pt>
                <c:pt idx="346" c:formatCode="h:mm:ss;@">
                  <c:v>0.6190625</c:v>
                </c:pt>
                <c:pt idx="347" c:formatCode="h:mm:ss;@">
                  <c:v>0.619074074074074</c:v>
                </c:pt>
                <c:pt idx="348" c:formatCode="h:mm:ss;@">
                  <c:v>0.619085648148148</c:v>
                </c:pt>
                <c:pt idx="349" c:formatCode="h:mm:ss;@">
                  <c:v>0.619097222222222</c:v>
                </c:pt>
                <c:pt idx="350" c:formatCode="h:mm:ss;@">
                  <c:v>0.619108796296296</c:v>
                </c:pt>
                <c:pt idx="351" c:formatCode="h:mm:ss;@">
                  <c:v>0.61912037037037</c:v>
                </c:pt>
                <c:pt idx="352" c:formatCode="h:mm:ss;@">
                  <c:v>0.619131944444444</c:v>
                </c:pt>
                <c:pt idx="353" c:formatCode="h:mm:ss;@">
                  <c:v>0.619143518518519</c:v>
                </c:pt>
                <c:pt idx="354" c:formatCode="h:mm:ss;@">
                  <c:v>0.619155092592593</c:v>
                </c:pt>
                <c:pt idx="355" c:formatCode="h:mm:ss;@">
                  <c:v>0.619166666666667</c:v>
                </c:pt>
                <c:pt idx="356" c:formatCode="h:mm:ss;@">
                  <c:v>0.619178240740741</c:v>
                </c:pt>
                <c:pt idx="357" c:formatCode="h:mm:ss;@">
                  <c:v>0.619189814814815</c:v>
                </c:pt>
                <c:pt idx="358" c:formatCode="h:mm:ss;@">
                  <c:v>0.619201388888889</c:v>
                </c:pt>
                <c:pt idx="359" c:formatCode="h:mm:ss;@">
                  <c:v>0.619212962962963</c:v>
                </c:pt>
                <c:pt idx="360" c:formatCode="h:mm:ss;@">
                  <c:v>0.619224537037037</c:v>
                </c:pt>
                <c:pt idx="361" c:formatCode="h:mm:ss;@">
                  <c:v>0.619236111111111</c:v>
                </c:pt>
                <c:pt idx="362" c:formatCode="h:mm:ss;@">
                  <c:v>0.619247685185185</c:v>
                </c:pt>
                <c:pt idx="363" c:formatCode="h:mm:ss;@">
                  <c:v>0.619259259259259</c:v>
                </c:pt>
                <c:pt idx="364" c:formatCode="h:mm:ss;@">
                  <c:v>0.619270833333333</c:v>
                </c:pt>
                <c:pt idx="365" c:formatCode="h:mm:ss;@">
                  <c:v>0.619282407407407</c:v>
                </c:pt>
                <c:pt idx="366" c:formatCode="h:mm:ss;@">
                  <c:v>0.619293981481482</c:v>
                </c:pt>
                <c:pt idx="367" c:formatCode="h:mm:ss;@">
                  <c:v>0.619305555555556</c:v>
                </c:pt>
                <c:pt idx="368" c:formatCode="h:mm:ss;@">
                  <c:v>0.61931712962963</c:v>
                </c:pt>
                <c:pt idx="369" c:formatCode="h:mm:ss;@">
                  <c:v>0.619328703703704</c:v>
                </c:pt>
                <c:pt idx="370" c:formatCode="h:mm:ss;@">
                  <c:v>0.619340277777778</c:v>
                </c:pt>
                <c:pt idx="371" c:formatCode="h:mm:ss;@">
                  <c:v>0.619351851851852</c:v>
                </c:pt>
                <c:pt idx="372" c:formatCode="h:mm:ss;@">
                  <c:v>0.619363425925926</c:v>
                </c:pt>
                <c:pt idx="373" c:formatCode="h:mm:ss;@">
                  <c:v>0.619375</c:v>
                </c:pt>
                <c:pt idx="374" c:formatCode="h:mm:ss;@">
                  <c:v>0.619386574074074</c:v>
                </c:pt>
                <c:pt idx="375" c:formatCode="h:mm:ss;@">
                  <c:v>0.619398148148148</c:v>
                </c:pt>
                <c:pt idx="376" c:formatCode="h:mm:ss;@">
                  <c:v>0.619409722222222</c:v>
                </c:pt>
                <c:pt idx="377" c:formatCode="h:mm:ss;@">
                  <c:v>0.619421296296296</c:v>
                </c:pt>
                <c:pt idx="378" c:formatCode="h:mm:ss;@">
                  <c:v>0.61943287037037</c:v>
                </c:pt>
                <c:pt idx="379" c:formatCode="h:mm:ss;@">
                  <c:v>0.619444444444444</c:v>
                </c:pt>
                <c:pt idx="380" c:formatCode="h:mm:ss;@">
                  <c:v>0.619456018518519</c:v>
                </c:pt>
                <c:pt idx="381" c:formatCode="h:mm:ss;@">
                  <c:v>0.619467592592593</c:v>
                </c:pt>
                <c:pt idx="382" c:formatCode="h:mm:ss;@">
                  <c:v>0.619479166666667</c:v>
                </c:pt>
                <c:pt idx="383" c:formatCode="h:mm:ss;@">
                  <c:v>0.619490740740741</c:v>
                </c:pt>
                <c:pt idx="384" c:formatCode="h:mm:ss;@">
                  <c:v>0.619502314814815</c:v>
                </c:pt>
                <c:pt idx="385" c:formatCode="h:mm:ss;@">
                  <c:v>0.619513888888889</c:v>
                </c:pt>
                <c:pt idx="386" c:formatCode="h:mm:ss;@">
                  <c:v>0.619525462962963</c:v>
                </c:pt>
                <c:pt idx="387" c:formatCode="h:mm:ss;@">
                  <c:v>0.619537037037037</c:v>
                </c:pt>
                <c:pt idx="388" c:formatCode="h:mm:ss;@">
                  <c:v>0.619548611111111</c:v>
                </c:pt>
                <c:pt idx="389" c:formatCode="h:mm:ss;@">
                  <c:v>0.619560185185185</c:v>
                </c:pt>
                <c:pt idx="390" c:formatCode="h:mm:ss;@">
                  <c:v>0.619571759259259</c:v>
                </c:pt>
                <c:pt idx="391" c:formatCode="h:mm:ss;@">
                  <c:v>0.619583333333333</c:v>
                </c:pt>
                <c:pt idx="392" c:formatCode="h:mm:ss;@">
                  <c:v>0.619594907407407</c:v>
                </c:pt>
                <c:pt idx="393" c:formatCode="h:mm:ss;@">
                  <c:v>0.619606481481481</c:v>
                </c:pt>
                <c:pt idx="394" c:formatCode="h:mm:ss;@">
                  <c:v>0.619618055555556</c:v>
                </c:pt>
                <c:pt idx="395" c:formatCode="h:mm:ss;@">
                  <c:v>0.61962962962963</c:v>
                </c:pt>
                <c:pt idx="396" c:formatCode="h:mm:ss;@">
                  <c:v>0.619641203703704</c:v>
                </c:pt>
                <c:pt idx="397" c:formatCode="h:mm:ss;@">
                  <c:v>0.619652777777778</c:v>
                </c:pt>
                <c:pt idx="398" c:formatCode="h:mm:ss;@">
                  <c:v>0.619664351851852</c:v>
                </c:pt>
                <c:pt idx="399" c:formatCode="h:mm:ss;@">
                  <c:v>0.619675925925926</c:v>
                </c:pt>
                <c:pt idx="400" c:formatCode="h:mm:ss;@">
                  <c:v>0.6196875</c:v>
                </c:pt>
                <c:pt idx="401" c:formatCode="h:mm:ss;@">
                  <c:v>0.619699074074074</c:v>
                </c:pt>
                <c:pt idx="402" c:formatCode="h:mm:ss;@">
                  <c:v>0.619710648148148</c:v>
                </c:pt>
                <c:pt idx="403" c:formatCode="h:mm:ss;@">
                  <c:v>0.619722222222222</c:v>
                </c:pt>
                <c:pt idx="404" c:formatCode="h:mm:ss;@">
                  <c:v>0.619733796296296</c:v>
                </c:pt>
                <c:pt idx="405" c:formatCode="h:mm:ss;@">
                  <c:v>0.61974537037037</c:v>
                </c:pt>
                <c:pt idx="406" c:formatCode="h:mm:ss;@">
                  <c:v>0.619756944444444</c:v>
                </c:pt>
                <c:pt idx="407" c:formatCode="h:mm:ss;@">
                  <c:v>0.619768518518519</c:v>
                </c:pt>
                <c:pt idx="408" c:formatCode="h:mm:ss;@">
                  <c:v>0.619780092592593</c:v>
                </c:pt>
                <c:pt idx="409" c:formatCode="h:mm:ss;@">
                  <c:v>0.619791666666667</c:v>
                </c:pt>
                <c:pt idx="410" c:formatCode="h:mm:ss;@">
                  <c:v>0.619803240740741</c:v>
                </c:pt>
                <c:pt idx="411" c:formatCode="h:mm:ss;@">
                  <c:v>0.619814814814815</c:v>
                </c:pt>
                <c:pt idx="412" c:formatCode="h:mm:ss;@">
                  <c:v>0.619826388888889</c:v>
                </c:pt>
                <c:pt idx="413" c:formatCode="h:mm:ss;@">
                  <c:v>0.619837962962963</c:v>
                </c:pt>
                <c:pt idx="414" c:formatCode="h:mm:ss;@">
                  <c:v>0.619849537037037</c:v>
                </c:pt>
                <c:pt idx="415" c:formatCode="h:mm:ss;@">
                  <c:v>0.619861111111111</c:v>
                </c:pt>
                <c:pt idx="416" c:formatCode="h:mm:ss;@">
                  <c:v>0.619872685185185</c:v>
                </c:pt>
                <c:pt idx="417" c:formatCode="h:mm:ss;@">
                  <c:v>0.619884259259259</c:v>
                </c:pt>
                <c:pt idx="418" c:formatCode="h:mm:ss;@">
                  <c:v>0.619895833333333</c:v>
                </c:pt>
                <c:pt idx="419" c:formatCode="h:mm:ss;@">
                  <c:v>0.619907407407407</c:v>
                </c:pt>
                <c:pt idx="420" c:formatCode="h:mm:ss;@">
                  <c:v>0.619918981481482</c:v>
                </c:pt>
                <c:pt idx="421" c:formatCode="h:mm:ss;@">
                  <c:v>0.619930555555556</c:v>
                </c:pt>
                <c:pt idx="422" c:formatCode="h:mm:ss;@">
                  <c:v>0.61994212962963</c:v>
                </c:pt>
                <c:pt idx="423" c:formatCode="h:mm:ss;@">
                  <c:v>0.619953703703704</c:v>
                </c:pt>
                <c:pt idx="424" c:formatCode="h:mm:ss;@">
                  <c:v>0.619965277777778</c:v>
                </c:pt>
                <c:pt idx="425" c:formatCode="h:mm:ss;@">
                  <c:v>0.619976851851852</c:v>
                </c:pt>
                <c:pt idx="426" c:formatCode="h:mm:ss;@">
                  <c:v>0.619988425925926</c:v>
                </c:pt>
                <c:pt idx="427" c:formatCode="h:mm:ss;@">
                  <c:v>0.62</c:v>
                </c:pt>
                <c:pt idx="428" c:formatCode="h:mm:ss;@">
                  <c:v>0.620011574074074</c:v>
                </c:pt>
                <c:pt idx="429" c:formatCode="h:mm:ss;@">
                  <c:v>0.620023148148148</c:v>
                </c:pt>
                <c:pt idx="430" c:formatCode="h:mm:ss;@">
                  <c:v>0.620034722222222</c:v>
                </c:pt>
                <c:pt idx="431" c:formatCode="h:mm:ss;@">
                  <c:v>0.620046296296296</c:v>
                </c:pt>
                <c:pt idx="432" c:formatCode="h:mm:ss;@">
                  <c:v>0.62005787037037</c:v>
                </c:pt>
                <c:pt idx="433" c:formatCode="h:mm:ss;@">
                  <c:v>0.620069444444444</c:v>
                </c:pt>
                <c:pt idx="434" c:formatCode="h:mm:ss;@">
                  <c:v>0.620081018518518</c:v>
                </c:pt>
                <c:pt idx="435" c:formatCode="h:mm:ss;@">
                  <c:v>0.620092592592593</c:v>
                </c:pt>
                <c:pt idx="436" c:formatCode="h:mm:ss;@">
                  <c:v>0.620104166666667</c:v>
                </c:pt>
                <c:pt idx="437" c:formatCode="h:mm:ss;@">
                  <c:v>0.620115740740741</c:v>
                </c:pt>
                <c:pt idx="438" c:formatCode="h:mm:ss;@">
                  <c:v>0.620127314814815</c:v>
                </c:pt>
                <c:pt idx="439" c:formatCode="h:mm:ss;@">
                  <c:v>0.620138888888889</c:v>
                </c:pt>
                <c:pt idx="440" c:formatCode="h:mm:ss;@">
                  <c:v>0.620150462962963</c:v>
                </c:pt>
                <c:pt idx="441" c:formatCode="h:mm:ss;@">
                  <c:v>0.620162037037037</c:v>
                </c:pt>
                <c:pt idx="442" c:formatCode="h:mm:ss;@">
                  <c:v>0.620173611111111</c:v>
                </c:pt>
                <c:pt idx="443" c:formatCode="h:mm:ss;@">
                  <c:v>0.620185185185185</c:v>
                </c:pt>
                <c:pt idx="444" c:formatCode="h:mm:ss;@">
                  <c:v>0.620196759259259</c:v>
                </c:pt>
                <c:pt idx="445" c:formatCode="h:mm:ss;@">
                  <c:v>0.620208333333333</c:v>
                </c:pt>
                <c:pt idx="446" c:formatCode="h:mm:ss;@">
                  <c:v>0.620219907407407</c:v>
                </c:pt>
                <c:pt idx="447" c:formatCode="h:mm:ss;@">
                  <c:v>0.620231481481481</c:v>
                </c:pt>
                <c:pt idx="448" c:formatCode="h:mm:ss;@">
                  <c:v>0.620243055555556</c:v>
                </c:pt>
                <c:pt idx="449" c:formatCode="h:mm:ss;@">
                  <c:v>0.62025462962963</c:v>
                </c:pt>
                <c:pt idx="450" c:formatCode="h:mm:ss;@">
                  <c:v>0.620266203703704</c:v>
                </c:pt>
                <c:pt idx="451" c:formatCode="h:mm:ss;@">
                  <c:v>0.620277777777778</c:v>
                </c:pt>
                <c:pt idx="452" c:formatCode="h:mm:ss;@">
                  <c:v>0.620289351851852</c:v>
                </c:pt>
                <c:pt idx="453" c:formatCode="h:mm:ss;@">
                  <c:v>0.620300925925926</c:v>
                </c:pt>
                <c:pt idx="454" c:formatCode="h:mm:ss;@">
                  <c:v>0.6203125</c:v>
                </c:pt>
                <c:pt idx="455" c:formatCode="h:mm:ss;@">
                  <c:v>0.620324074074074</c:v>
                </c:pt>
                <c:pt idx="456" c:formatCode="h:mm:ss;@">
                  <c:v>0.620335648148148</c:v>
                </c:pt>
                <c:pt idx="457" c:formatCode="h:mm:ss;@">
                  <c:v>0.620347222222222</c:v>
                </c:pt>
                <c:pt idx="458" c:formatCode="h:mm:ss;@">
                  <c:v>0.620358796296296</c:v>
                </c:pt>
                <c:pt idx="459" c:formatCode="h:mm:ss;@">
                  <c:v>0.62037037037037</c:v>
                </c:pt>
                <c:pt idx="460" c:formatCode="h:mm:ss;@">
                  <c:v>0.620381944444444</c:v>
                </c:pt>
                <c:pt idx="461" c:formatCode="h:mm:ss;@">
                  <c:v>0.620393518518519</c:v>
                </c:pt>
                <c:pt idx="462" c:formatCode="h:mm:ss;@">
                  <c:v>0.620405092592593</c:v>
                </c:pt>
                <c:pt idx="463" c:formatCode="h:mm:ss;@">
                  <c:v>0.620416666666667</c:v>
                </c:pt>
                <c:pt idx="464" c:formatCode="h:mm:ss;@">
                  <c:v>0.620428240740741</c:v>
                </c:pt>
                <c:pt idx="465" c:formatCode="h:mm:ss;@">
                  <c:v>0.620439814814815</c:v>
                </c:pt>
                <c:pt idx="466" c:formatCode="h:mm:ss;@">
                  <c:v>0.620451388888889</c:v>
                </c:pt>
                <c:pt idx="467" c:formatCode="h:mm:ss;@">
                  <c:v>0.620462962962963</c:v>
                </c:pt>
                <c:pt idx="468" c:formatCode="h:mm:ss;@">
                  <c:v>0.620474537037037</c:v>
                </c:pt>
                <c:pt idx="469" c:formatCode="h:mm:ss;@">
                  <c:v>0.620486111111111</c:v>
                </c:pt>
                <c:pt idx="470" c:formatCode="h:mm:ss;@">
                  <c:v>0.620497685185185</c:v>
                </c:pt>
                <c:pt idx="471" c:formatCode="h:mm:ss;@">
                  <c:v>0.620509259259259</c:v>
                </c:pt>
                <c:pt idx="472" c:formatCode="h:mm:ss;@">
                  <c:v>0.620520833333333</c:v>
                </c:pt>
                <c:pt idx="473" c:formatCode="h:mm:ss;@">
                  <c:v>0.620532407407407</c:v>
                </c:pt>
                <c:pt idx="474" c:formatCode="h:mm:ss;@">
                  <c:v>0.620543981481481</c:v>
                </c:pt>
                <c:pt idx="475" c:formatCode="h:mm:ss;@">
                  <c:v>0.620555555555556</c:v>
                </c:pt>
                <c:pt idx="476" c:formatCode="h:mm:ss;@">
                  <c:v>0.62056712962963</c:v>
                </c:pt>
                <c:pt idx="477" c:formatCode="h:mm:ss;@">
                  <c:v>0.620578703703704</c:v>
                </c:pt>
                <c:pt idx="478" c:formatCode="h:mm:ss;@">
                  <c:v>0.620590277777778</c:v>
                </c:pt>
                <c:pt idx="479" c:formatCode="h:mm:ss;@">
                  <c:v>0.620601851851852</c:v>
                </c:pt>
                <c:pt idx="480" c:formatCode="h:mm:ss;@">
                  <c:v>0.620613425925926</c:v>
                </c:pt>
                <c:pt idx="481" c:formatCode="h:mm:ss;@">
                  <c:v>0.620625</c:v>
                </c:pt>
                <c:pt idx="482" c:formatCode="h:mm:ss;@">
                  <c:v>0.620636574074074</c:v>
                </c:pt>
                <c:pt idx="483" c:formatCode="h:mm:ss;@">
                  <c:v>0.620648148148148</c:v>
                </c:pt>
                <c:pt idx="484" c:formatCode="h:mm:ss;@">
                  <c:v>0.620659722222222</c:v>
                </c:pt>
                <c:pt idx="485" c:formatCode="h:mm:ss;@">
                  <c:v>0.620671296296296</c:v>
                </c:pt>
                <c:pt idx="486" c:formatCode="h:mm:ss;@">
                  <c:v>0.62068287037037</c:v>
                </c:pt>
                <c:pt idx="487" c:formatCode="h:mm:ss;@">
                  <c:v>0.620694444444444</c:v>
                </c:pt>
                <c:pt idx="488" c:formatCode="h:mm:ss;@">
                  <c:v>0.620706018518518</c:v>
                </c:pt>
                <c:pt idx="489" c:formatCode="h:mm:ss;@">
                  <c:v>0.620717592592593</c:v>
                </c:pt>
                <c:pt idx="490" c:formatCode="h:mm:ss;@">
                  <c:v>0.620729166666667</c:v>
                </c:pt>
                <c:pt idx="491" c:formatCode="h:mm:ss;@">
                  <c:v>0.620740740740741</c:v>
                </c:pt>
                <c:pt idx="492" c:formatCode="h:mm:ss;@">
                  <c:v>0.620752314814815</c:v>
                </c:pt>
                <c:pt idx="493" c:formatCode="h:mm:ss;@">
                  <c:v>0.620763888888889</c:v>
                </c:pt>
                <c:pt idx="494" c:formatCode="h:mm:ss;@">
                  <c:v>0.620775462962963</c:v>
                </c:pt>
                <c:pt idx="495" c:formatCode="h:mm:ss;@">
                  <c:v>0.620787037037037</c:v>
                </c:pt>
                <c:pt idx="496" c:formatCode="h:mm:ss;@">
                  <c:v>0.620798611111111</c:v>
                </c:pt>
                <c:pt idx="497" c:formatCode="h:mm:ss;@">
                  <c:v>0.620810185185185</c:v>
                </c:pt>
                <c:pt idx="498" c:formatCode="h:mm:ss;@">
                  <c:v>0.620821759259259</c:v>
                </c:pt>
                <c:pt idx="499" c:formatCode="h:mm:ss;@">
                  <c:v>0.620833333333333</c:v>
                </c:pt>
                <c:pt idx="500" c:formatCode="h:mm:ss;@">
                  <c:v>0.620844907407407</c:v>
                </c:pt>
                <c:pt idx="501" c:formatCode="h:mm:ss;@">
                  <c:v>0.620856481481482</c:v>
                </c:pt>
                <c:pt idx="502" c:formatCode="h:mm:ss;@">
                  <c:v>0.620868055555556</c:v>
                </c:pt>
                <c:pt idx="503" c:formatCode="h:mm:ss;@">
                  <c:v>0.62087962962963</c:v>
                </c:pt>
                <c:pt idx="504" c:formatCode="h:mm:ss;@">
                  <c:v>0.620891203703704</c:v>
                </c:pt>
                <c:pt idx="505" c:formatCode="h:mm:ss;@">
                  <c:v>0.620902777777778</c:v>
                </c:pt>
                <c:pt idx="506" c:formatCode="h:mm:ss;@">
                  <c:v>0.620914351851852</c:v>
                </c:pt>
                <c:pt idx="507" c:formatCode="h:mm:ss;@">
                  <c:v>0.620925925925926</c:v>
                </c:pt>
                <c:pt idx="508" c:formatCode="h:mm:ss;@">
                  <c:v>0.6209375</c:v>
                </c:pt>
                <c:pt idx="509" c:formatCode="h:mm:ss;@">
                  <c:v>0.620949074074074</c:v>
                </c:pt>
                <c:pt idx="510" c:formatCode="h:mm:ss;@">
                  <c:v>0.620960648148148</c:v>
                </c:pt>
                <c:pt idx="511" c:formatCode="h:mm:ss;@">
                  <c:v>0.620972222222222</c:v>
                </c:pt>
                <c:pt idx="512" c:formatCode="h:mm:ss;@">
                  <c:v>0.620983796296296</c:v>
                </c:pt>
                <c:pt idx="513" c:formatCode="h:mm:ss;@">
                  <c:v>0.62099537037037</c:v>
                </c:pt>
                <c:pt idx="514" c:formatCode="h:mm:ss;@">
                  <c:v>0.621006944444444</c:v>
                </c:pt>
                <c:pt idx="515" c:formatCode="h:mm:ss;@">
                  <c:v>0.621018518518519</c:v>
                </c:pt>
                <c:pt idx="516" c:formatCode="h:mm:ss;@">
                  <c:v>0.621030092592593</c:v>
                </c:pt>
                <c:pt idx="517" c:formatCode="h:mm:ss;@">
                  <c:v>0.621041666666667</c:v>
                </c:pt>
                <c:pt idx="518" c:formatCode="h:mm:ss;@">
                  <c:v>0.621053240740741</c:v>
                </c:pt>
                <c:pt idx="519" c:formatCode="h:mm:ss;@">
                  <c:v>0.621064814814815</c:v>
                </c:pt>
                <c:pt idx="520" c:formatCode="h:mm:ss;@">
                  <c:v>0.621076388888889</c:v>
                </c:pt>
                <c:pt idx="521" c:formatCode="h:mm:ss;@">
                  <c:v>0.621087962962963</c:v>
                </c:pt>
                <c:pt idx="522" c:formatCode="h:mm:ss;@">
                  <c:v>0.621099537037037</c:v>
                </c:pt>
                <c:pt idx="523" c:formatCode="h:mm:ss;@">
                  <c:v>0.621111111111111</c:v>
                </c:pt>
                <c:pt idx="524" c:formatCode="h:mm:ss;@">
                  <c:v>0.621122685185185</c:v>
                </c:pt>
                <c:pt idx="525" c:formatCode="h:mm:ss;@">
                  <c:v>0.621134259259259</c:v>
                </c:pt>
                <c:pt idx="526" c:formatCode="h:mm:ss;@">
                  <c:v>0.621145833333333</c:v>
                </c:pt>
                <c:pt idx="527" c:formatCode="h:mm:ss;@">
                  <c:v>0.621157407407407</c:v>
                </c:pt>
                <c:pt idx="528" c:formatCode="h:mm:ss;@">
                  <c:v>0.621168981481481</c:v>
                </c:pt>
                <c:pt idx="529" c:formatCode="h:mm:ss;@">
                  <c:v>0.621180555555556</c:v>
                </c:pt>
                <c:pt idx="530" c:formatCode="h:mm:ss;@">
                  <c:v>0.62119212962963</c:v>
                </c:pt>
                <c:pt idx="531" c:formatCode="h:mm:ss;@">
                  <c:v>0.621203703703704</c:v>
                </c:pt>
                <c:pt idx="532" c:formatCode="h:mm:ss;@">
                  <c:v>0.621215277777778</c:v>
                </c:pt>
                <c:pt idx="533" c:formatCode="h:mm:ss;@">
                  <c:v>0.621226851851852</c:v>
                </c:pt>
                <c:pt idx="534" c:formatCode="h:mm:ss;@">
                  <c:v>0.621238425925926</c:v>
                </c:pt>
                <c:pt idx="535" c:formatCode="h:mm:ss;@">
                  <c:v>0.62125</c:v>
                </c:pt>
                <c:pt idx="536" c:formatCode="h:mm:ss;@">
                  <c:v>0.621261574074074</c:v>
                </c:pt>
                <c:pt idx="537" c:formatCode="h:mm:ss;@">
                  <c:v>0.621273148148148</c:v>
                </c:pt>
                <c:pt idx="538" c:formatCode="h:mm:ss;@">
                  <c:v>0.621284722222222</c:v>
                </c:pt>
                <c:pt idx="539" c:formatCode="h:mm:ss;@">
                  <c:v>0.621296296296296</c:v>
                </c:pt>
                <c:pt idx="540" c:formatCode="h:mm:ss;@">
                  <c:v>0.62130787037037</c:v>
                </c:pt>
                <c:pt idx="541" c:formatCode="h:mm:ss;@">
                  <c:v>0.621319444444444</c:v>
                </c:pt>
                <c:pt idx="542" c:formatCode="h:mm:ss;@">
                  <c:v>0.621331018518518</c:v>
                </c:pt>
                <c:pt idx="543" c:formatCode="h:mm:ss;@">
                  <c:v>0.621342592592593</c:v>
                </c:pt>
                <c:pt idx="544" c:formatCode="h:mm:ss;@">
                  <c:v>0.621354166666667</c:v>
                </c:pt>
                <c:pt idx="545" c:formatCode="h:mm:ss;@">
                  <c:v>0.621365740740741</c:v>
                </c:pt>
                <c:pt idx="546" c:formatCode="h:mm:ss;@">
                  <c:v>0.621377314814815</c:v>
                </c:pt>
                <c:pt idx="547" c:formatCode="h:mm:ss;@">
                  <c:v>0.621388888888889</c:v>
                </c:pt>
                <c:pt idx="548" c:formatCode="h:mm:ss;@">
                  <c:v>0.621400462962963</c:v>
                </c:pt>
                <c:pt idx="549" c:formatCode="h:mm:ss;@">
                  <c:v>0.621412037037037</c:v>
                </c:pt>
                <c:pt idx="550" c:formatCode="h:mm:ss;@">
                  <c:v>0.621423611111111</c:v>
                </c:pt>
                <c:pt idx="551" c:formatCode="h:mm:ss;@">
                  <c:v>0.621435185185185</c:v>
                </c:pt>
                <c:pt idx="552" c:formatCode="h:mm:ss;@">
                  <c:v>0.621446759259259</c:v>
                </c:pt>
                <c:pt idx="553" c:formatCode="h:mm:ss;@">
                  <c:v>0.621458333333333</c:v>
                </c:pt>
                <c:pt idx="554" c:formatCode="h:mm:ss;@">
                  <c:v>0.621469907407407</c:v>
                </c:pt>
                <c:pt idx="555" c:formatCode="h:mm:ss;@">
                  <c:v>0.621481481481482</c:v>
                </c:pt>
                <c:pt idx="556" c:formatCode="h:mm:ss;@">
                  <c:v>0.621493055555556</c:v>
                </c:pt>
                <c:pt idx="557" c:formatCode="h:mm:ss;@">
                  <c:v>0.62150462962963</c:v>
                </c:pt>
                <c:pt idx="558" c:formatCode="h:mm:ss;@">
                  <c:v>0.621516203703704</c:v>
                </c:pt>
                <c:pt idx="559" c:formatCode="h:mm:ss;@">
                  <c:v>0.621527777777778</c:v>
                </c:pt>
                <c:pt idx="560" c:formatCode="h:mm:ss;@">
                  <c:v>0.621539351851852</c:v>
                </c:pt>
                <c:pt idx="561" c:formatCode="h:mm:ss;@">
                  <c:v>0.621550925925926</c:v>
                </c:pt>
                <c:pt idx="562" c:formatCode="h:mm:ss;@">
                  <c:v>0.6215625</c:v>
                </c:pt>
                <c:pt idx="563" c:formatCode="h:mm:ss;@">
                  <c:v>0.621574074074074</c:v>
                </c:pt>
                <c:pt idx="564" c:formatCode="h:mm:ss;@">
                  <c:v>0.621585648148148</c:v>
                </c:pt>
                <c:pt idx="565" c:formatCode="h:mm:ss;@">
                  <c:v>0.621597222222222</c:v>
                </c:pt>
                <c:pt idx="566" c:formatCode="h:mm:ss;@">
                  <c:v>0.621608796296296</c:v>
                </c:pt>
                <c:pt idx="567" c:formatCode="h:mm:ss;@">
                  <c:v>0.62162037037037</c:v>
                </c:pt>
                <c:pt idx="568" c:formatCode="h:mm:ss;@">
                  <c:v>0.621631944444444</c:v>
                </c:pt>
                <c:pt idx="569" c:formatCode="h:mm:ss;@">
                  <c:v>0.621643518518519</c:v>
                </c:pt>
                <c:pt idx="570" c:formatCode="h:mm:ss;@">
                  <c:v>0.621655092592593</c:v>
                </c:pt>
                <c:pt idx="571" c:formatCode="h:mm:ss;@">
                  <c:v>0.621666666666667</c:v>
                </c:pt>
                <c:pt idx="572" c:formatCode="h:mm:ss;@">
                  <c:v>0.621678240740741</c:v>
                </c:pt>
                <c:pt idx="573" c:formatCode="h:mm:ss;@">
                  <c:v>0.621689814814815</c:v>
                </c:pt>
                <c:pt idx="574" c:formatCode="h:mm:ss;@">
                  <c:v>0.621701388888889</c:v>
                </c:pt>
                <c:pt idx="575" c:formatCode="h:mm:ss;@">
                  <c:v>0.621712962962963</c:v>
                </c:pt>
                <c:pt idx="576" c:formatCode="h:mm:ss;@">
                  <c:v>0.621724537037037</c:v>
                </c:pt>
                <c:pt idx="577" c:formatCode="h:mm:ss;@">
                  <c:v>0.621736111111111</c:v>
                </c:pt>
                <c:pt idx="578" c:formatCode="h:mm:ss;@">
                  <c:v>0.621747685185185</c:v>
                </c:pt>
                <c:pt idx="579" c:formatCode="h:mm:ss;@">
                  <c:v>0.621759259259259</c:v>
                </c:pt>
                <c:pt idx="580" c:formatCode="h:mm:ss;@">
                  <c:v>0.621770833333333</c:v>
                </c:pt>
                <c:pt idx="581" c:formatCode="h:mm:ss;@">
                  <c:v>0.621782407407407</c:v>
                </c:pt>
                <c:pt idx="582" c:formatCode="h:mm:ss;@">
                  <c:v>0.621793981481481</c:v>
                </c:pt>
                <c:pt idx="583" c:formatCode="h:mm:ss;@">
                  <c:v>0.621805555555556</c:v>
                </c:pt>
                <c:pt idx="584" c:formatCode="h:mm:ss;@">
                  <c:v>0.62181712962963</c:v>
                </c:pt>
                <c:pt idx="585" c:formatCode="h:mm:ss;@">
                  <c:v>0.621828703703704</c:v>
                </c:pt>
                <c:pt idx="586" c:formatCode="h:mm:ss;@">
                  <c:v>0.621840277777778</c:v>
                </c:pt>
                <c:pt idx="587" c:formatCode="h:mm:ss;@">
                  <c:v>0.621851851851852</c:v>
                </c:pt>
                <c:pt idx="588" c:formatCode="h:mm:ss;@">
                  <c:v>0.621863425925926</c:v>
                </c:pt>
                <c:pt idx="589" c:formatCode="h:mm:ss;@">
                  <c:v>0.621875</c:v>
                </c:pt>
                <c:pt idx="590" c:formatCode="h:mm:ss;@">
                  <c:v>0.621886574074074</c:v>
                </c:pt>
                <c:pt idx="591" c:formatCode="h:mm:ss;@">
                  <c:v>0.621898148148148</c:v>
                </c:pt>
                <c:pt idx="592" c:formatCode="h:mm:ss;@">
                  <c:v>0.621909722222222</c:v>
                </c:pt>
                <c:pt idx="593" c:formatCode="h:mm:ss;@">
                  <c:v>0.621921296296296</c:v>
                </c:pt>
                <c:pt idx="594" c:formatCode="h:mm:ss;@">
                  <c:v>0.62193287037037</c:v>
                </c:pt>
                <c:pt idx="595" c:formatCode="h:mm:ss;@">
                  <c:v>0.621944444444444</c:v>
                </c:pt>
                <c:pt idx="596" c:formatCode="h:mm:ss;@">
                  <c:v>0.621956018518519</c:v>
                </c:pt>
                <c:pt idx="597" c:formatCode="h:mm:ss;@">
                  <c:v>0.621967592592593</c:v>
                </c:pt>
                <c:pt idx="598" c:formatCode="h:mm:ss;@">
                  <c:v>0.621979166666667</c:v>
                </c:pt>
                <c:pt idx="599" c:formatCode="h:mm:ss;@">
                  <c:v>0.621990740740741</c:v>
                </c:pt>
                <c:pt idx="600" c:formatCode="h:mm:ss;@">
                  <c:v>0.622002314814815</c:v>
                </c:pt>
                <c:pt idx="601" c:formatCode="h:mm:ss;@">
                  <c:v>0.622013888888889</c:v>
                </c:pt>
                <c:pt idx="602" c:formatCode="h:mm:ss;@">
                  <c:v>0.622025462962963</c:v>
                </c:pt>
                <c:pt idx="603" c:formatCode="h:mm:ss;@">
                  <c:v>0.622037037037037</c:v>
                </c:pt>
                <c:pt idx="604" c:formatCode="h:mm:ss;@">
                  <c:v>0.622048611111111</c:v>
                </c:pt>
                <c:pt idx="605" c:formatCode="h:mm:ss;@">
                  <c:v>0.622060185185185</c:v>
                </c:pt>
                <c:pt idx="606" c:formatCode="h:mm:ss;@">
                  <c:v>0.622071759259259</c:v>
                </c:pt>
                <c:pt idx="607" c:formatCode="h:mm:ss;@">
                  <c:v>0.622083333333333</c:v>
                </c:pt>
                <c:pt idx="608" c:formatCode="h:mm:ss;@">
                  <c:v>0.622094907407407</c:v>
                </c:pt>
                <c:pt idx="609" c:formatCode="h:mm:ss;@">
                  <c:v>0.622106481481482</c:v>
                </c:pt>
                <c:pt idx="610" c:formatCode="h:mm:ss;@">
                  <c:v>0.622118055555556</c:v>
                </c:pt>
                <c:pt idx="611" c:formatCode="h:mm:ss;@">
                  <c:v>0.62212962962963</c:v>
                </c:pt>
                <c:pt idx="612" c:formatCode="h:mm:ss;@">
                  <c:v>0.622141203703704</c:v>
                </c:pt>
                <c:pt idx="613" c:formatCode="h:mm:ss;@">
                  <c:v>0.622152777777778</c:v>
                </c:pt>
                <c:pt idx="614" c:formatCode="h:mm:ss;@">
                  <c:v>0.622164351851852</c:v>
                </c:pt>
                <c:pt idx="615" c:formatCode="h:mm:ss;@">
                  <c:v>0.622175925925926</c:v>
                </c:pt>
                <c:pt idx="616" c:formatCode="h:mm:ss;@">
                  <c:v>0.6221875</c:v>
                </c:pt>
                <c:pt idx="617" c:formatCode="h:mm:ss;@">
                  <c:v>0.622199074074074</c:v>
                </c:pt>
                <c:pt idx="618" c:formatCode="h:mm:ss;@">
                  <c:v>0.622210648148148</c:v>
                </c:pt>
                <c:pt idx="619" c:formatCode="h:mm:ss;@">
                  <c:v>0.622222222222222</c:v>
                </c:pt>
                <c:pt idx="620" c:formatCode="h:mm:ss;@">
                  <c:v>0.622233796296296</c:v>
                </c:pt>
                <c:pt idx="621" c:formatCode="h:mm:ss;@">
                  <c:v>0.62224537037037</c:v>
                </c:pt>
                <c:pt idx="622" c:formatCode="h:mm:ss;@">
                  <c:v>0.622256944444444</c:v>
                </c:pt>
                <c:pt idx="623" c:formatCode="h:mm:ss;@">
                  <c:v>0.622268518518518</c:v>
                </c:pt>
                <c:pt idx="624" c:formatCode="h:mm:ss;@">
                  <c:v>0.622280092592593</c:v>
                </c:pt>
                <c:pt idx="625" c:formatCode="h:mm:ss;@">
                  <c:v>0.622291666666667</c:v>
                </c:pt>
                <c:pt idx="626" c:formatCode="h:mm:ss;@">
                  <c:v>0.622303240740741</c:v>
                </c:pt>
                <c:pt idx="627" c:formatCode="h:mm:ss;@">
                  <c:v>0.622314814814815</c:v>
                </c:pt>
                <c:pt idx="628" c:formatCode="h:mm:ss;@">
                  <c:v>0.622326388888889</c:v>
                </c:pt>
                <c:pt idx="629" c:formatCode="h:mm:ss;@">
                  <c:v>0.622337962962963</c:v>
                </c:pt>
                <c:pt idx="630" c:formatCode="h:mm:ss;@">
                  <c:v>0.622349537037037</c:v>
                </c:pt>
                <c:pt idx="631" c:formatCode="h:mm:ss;@">
                  <c:v>0.622361111111111</c:v>
                </c:pt>
                <c:pt idx="632" c:formatCode="h:mm:ss;@">
                  <c:v>0.622372685185185</c:v>
                </c:pt>
                <c:pt idx="633" c:formatCode="h:mm:ss;@">
                  <c:v>0.622384259259259</c:v>
                </c:pt>
                <c:pt idx="634" c:formatCode="h:mm:ss;@">
                  <c:v>0.622395833333333</c:v>
                </c:pt>
                <c:pt idx="635" c:formatCode="h:mm:ss;@">
                  <c:v>0.622407407407407</c:v>
                </c:pt>
                <c:pt idx="636" c:formatCode="h:mm:ss;@">
                  <c:v>0.622418981481481</c:v>
                </c:pt>
                <c:pt idx="637" c:formatCode="h:mm:ss;@">
                  <c:v>0.622430555555556</c:v>
                </c:pt>
                <c:pt idx="638" c:formatCode="h:mm:ss;@">
                  <c:v>0.62244212962963</c:v>
                </c:pt>
                <c:pt idx="639" c:formatCode="h:mm:ss;@">
                  <c:v>0.622453703703704</c:v>
                </c:pt>
                <c:pt idx="640" c:formatCode="h:mm:ss;@">
                  <c:v>0.622465277777778</c:v>
                </c:pt>
                <c:pt idx="641" c:formatCode="h:mm:ss;@">
                  <c:v>0.622476851851852</c:v>
                </c:pt>
                <c:pt idx="642" c:formatCode="h:mm:ss;@">
                  <c:v>0.622488425925926</c:v>
                </c:pt>
                <c:pt idx="643" c:formatCode="h:mm:ss;@">
                  <c:v>0.6225</c:v>
                </c:pt>
                <c:pt idx="644" c:formatCode="h:mm:ss;@">
                  <c:v>0.622511574074074</c:v>
                </c:pt>
                <c:pt idx="645" c:formatCode="h:mm:ss;@">
                  <c:v>0.622523148148148</c:v>
                </c:pt>
                <c:pt idx="646" c:formatCode="h:mm:ss;@">
                  <c:v>0.622534722222222</c:v>
                </c:pt>
                <c:pt idx="647" c:formatCode="h:mm:ss;@">
                  <c:v>0.622546296296296</c:v>
                </c:pt>
                <c:pt idx="648" c:formatCode="h:mm:ss;@">
                  <c:v>0.62255787037037</c:v>
                </c:pt>
                <c:pt idx="649" c:formatCode="h:mm:ss;@">
                  <c:v>0.622569444444444</c:v>
                </c:pt>
                <c:pt idx="650" c:formatCode="h:mm:ss;@">
                  <c:v>0.622581018518519</c:v>
                </c:pt>
                <c:pt idx="651" c:formatCode="h:mm:ss;@">
                  <c:v>0.622592592592593</c:v>
                </c:pt>
                <c:pt idx="652" c:formatCode="h:mm:ss;@">
                  <c:v>0.622604166666667</c:v>
                </c:pt>
                <c:pt idx="653" c:formatCode="h:mm:ss;@">
                  <c:v>0.622615740740741</c:v>
                </c:pt>
                <c:pt idx="654" c:formatCode="h:mm:ss;@">
                  <c:v>0.622627314814815</c:v>
                </c:pt>
                <c:pt idx="655" c:formatCode="h:mm:ss;@">
                  <c:v>0.622638888888889</c:v>
                </c:pt>
                <c:pt idx="656" c:formatCode="h:mm:ss;@">
                  <c:v>0.622650462962963</c:v>
                </c:pt>
                <c:pt idx="657" c:formatCode="h:mm:ss;@">
                  <c:v>0.622662037037037</c:v>
                </c:pt>
                <c:pt idx="658" c:formatCode="h:mm:ss;@">
                  <c:v>0.622673611111111</c:v>
                </c:pt>
                <c:pt idx="659" c:formatCode="h:mm:ss;@">
                  <c:v>0.622685185185185</c:v>
                </c:pt>
                <c:pt idx="660" c:formatCode="h:mm:ss;@">
                  <c:v>0.622696759259259</c:v>
                </c:pt>
                <c:pt idx="661" c:formatCode="h:mm:ss;@">
                  <c:v>0.622708333333333</c:v>
                </c:pt>
                <c:pt idx="662" c:formatCode="h:mm:ss;@">
                  <c:v>0.622719907407407</c:v>
                </c:pt>
                <c:pt idx="663" c:formatCode="h:mm:ss;@">
                  <c:v>0.622731481481481</c:v>
                </c:pt>
                <c:pt idx="664" c:formatCode="h:mm:ss;@">
                  <c:v>0.622743055555556</c:v>
                </c:pt>
                <c:pt idx="665" c:formatCode="h:mm:ss;@">
                  <c:v>0.62275462962963</c:v>
                </c:pt>
                <c:pt idx="666" c:formatCode="h:mm:ss;@">
                  <c:v>0.622766203703704</c:v>
                </c:pt>
                <c:pt idx="667" c:formatCode="h:mm:ss;@">
                  <c:v>0.622777777777778</c:v>
                </c:pt>
                <c:pt idx="668" c:formatCode="h:mm:ss;@">
                  <c:v>0.622789351851852</c:v>
                </c:pt>
                <c:pt idx="669" c:formatCode="h:mm:ss;@">
                  <c:v>0.622800925925926</c:v>
                </c:pt>
                <c:pt idx="670" c:formatCode="h:mm:ss;@">
                  <c:v>0.6228125</c:v>
                </c:pt>
                <c:pt idx="671" c:formatCode="h:mm:ss;@">
                  <c:v>0.622824074074074</c:v>
                </c:pt>
                <c:pt idx="672" c:formatCode="h:mm:ss;@">
                  <c:v>0.622835648148148</c:v>
                </c:pt>
                <c:pt idx="673" c:formatCode="h:mm:ss;@">
                  <c:v>0.622847222222222</c:v>
                </c:pt>
                <c:pt idx="674" c:formatCode="h:mm:ss;@">
                  <c:v>0.622858796296296</c:v>
                </c:pt>
                <c:pt idx="675" c:formatCode="h:mm:ss;@">
                  <c:v>0.62287037037037</c:v>
                </c:pt>
                <c:pt idx="676" c:formatCode="h:mm:ss;@">
                  <c:v>0.622881944444444</c:v>
                </c:pt>
                <c:pt idx="677" c:formatCode="h:mm:ss;@">
                  <c:v>0.622893518518518</c:v>
                </c:pt>
                <c:pt idx="678" c:formatCode="h:mm:ss;@">
                  <c:v>0.622905092592593</c:v>
                </c:pt>
                <c:pt idx="679" c:formatCode="h:mm:ss;@">
                  <c:v>0.622916666666667</c:v>
                </c:pt>
                <c:pt idx="680" c:formatCode="h:mm:ss;@">
                  <c:v>0.622928240740741</c:v>
                </c:pt>
                <c:pt idx="681" c:formatCode="h:mm:ss;@">
                  <c:v>0.622939814814815</c:v>
                </c:pt>
                <c:pt idx="682" c:formatCode="h:mm:ss;@">
                  <c:v>0.622951388888889</c:v>
                </c:pt>
                <c:pt idx="683" c:formatCode="h:mm:ss;@">
                  <c:v>0.622962962962963</c:v>
                </c:pt>
                <c:pt idx="684" c:formatCode="h:mm:ss;@">
                  <c:v>0.622974537037037</c:v>
                </c:pt>
                <c:pt idx="685" c:formatCode="h:mm:ss;@">
                  <c:v>0.622986111111111</c:v>
                </c:pt>
                <c:pt idx="686" c:formatCode="h:mm:ss;@">
                  <c:v>0.622997685185185</c:v>
                </c:pt>
                <c:pt idx="687" c:formatCode="h:mm:ss;@">
                  <c:v>0.623009259259259</c:v>
                </c:pt>
                <c:pt idx="688" c:formatCode="h:mm:ss;@">
                  <c:v>0.623020833333333</c:v>
                </c:pt>
                <c:pt idx="689" c:formatCode="h:mm:ss;@">
                  <c:v>0.623032407407407</c:v>
                </c:pt>
                <c:pt idx="690" c:formatCode="h:mm:ss;@">
                  <c:v>0.623043981481481</c:v>
                </c:pt>
                <c:pt idx="691" c:formatCode="h:mm:ss;@">
                  <c:v>0.623055555555556</c:v>
                </c:pt>
                <c:pt idx="692" c:formatCode="h:mm:ss;@">
                  <c:v>0.62306712962963</c:v>
                </c:pt>
                <c:pt idx="693" c:formatCode="h:mm:ss;@">
                  <c:v>0.623078703703704</c:v>
                </c:pt>
                <c:pt idx="694" c:formatCode="h:mm:ss;@">
                  <c:v>0.623090277777778</c:v>
                </c:pt>
                <c:pt idx="695" c:formatCode="h:mm:ss;@">
                  <c:v>0.623101851851852</c:v>
                </c:pt>
                <c:pt idx="696" c:formatCode="h:mm:ss;@">
                  <c:v>0.623113425925926</c:v>
                </c:pt>
                <c:pt idx="697" c:formatCode="h:mm:ss;@">
                  <c:v>0.623125</c:v>
                </c:pt>
                <c:pt idx="698" c:formatCode="h:mm:ss;@">
                  <c:v>0.623136574074074</c:v>
                </c:pt>
                <c:pt idx="699" c:formatCode="h:mm:ss;@">
                  <c:v>0.623148148148148</c:v>
                </c:pt>
                <c:pt idx="700" c:formatCode="h:mm:ss;@">
                  <c:v>0.623159722222222</c:v>
                </c:pt>
                <c:pt idx="701" c:formatCode="h:mm:ss;@">
                  <c:v>0.623171296296296</c:v>
                </c:pt>
                <c:pt idx="702" c:formatCode="h:mm:ss;@">
                  <c:v>0.62318287037037</c:v>
                </c:pt>
                <c:pt idx="703" c:formatCode="h:mm:ss;@">
                  <c:v>0.623194444444444</c:v>
                </c:pt>
                <c:pt idx="704" c:formatCode="h:mm:ss;@">
                  <c:v>0.623206018518519</c:v>
                </c:pt>
                <c:pt idx="705" c:formatCode="h:mm:ss;@">
                  <c:v>0.623217592592593</c:v>
                </c:pt>
                <c:pt idx="706" c:formatCode="h:mm:ss;@">
                  <c:v>0.623229166666667</c:v>
                </c:pt>
                <c:pt idx="707" c:formatCode="h:mm:ss;@">
                  <c:v>0.623240740740741</c:v>
                </c:pt>
                <c:pt idx="708" c:formatCode="h:mm:ss;@">
                  <c:v>0.623252314814815</c:v>
                </c:pt>
                <c:pt idx="709" c:formatCode="h:mm:ss;@">
                  <c:v>0.623263888888889</c:v>
                </c:pt>
                <c:pt idx="710" c:formatCode="h:mm:ss;@">
                  <c:v>0.623275462962963</c:v>
                </c:pt>
                <c:pt idx="711" c:formatCode="h:mm:ss;@">
                  <c:v>0.623287037037037</c:v>
                </c:pt>
                <c:pt idx="712" c:formatCode="h:mm:ss;@">
                  <c:v>0.623298611111111</c:v>
                </c:pt>
                <c:pt idx="713" c:formatCode="h:mm:ss;@">
                  <c:v>0.623310185185185</c:v>
                </c:pt>
                <c:pt idx="714" c:formatCode="h:mm:ss;@">
                  <c:v>0.623321759259259</c:v>
                </c:pt>
                <c:pt idx="715" c:formatCode="h:mm:ss;@">
                  <c:v>0.623333333333333</c:v>
                </c:pt>
                <c:pt idx="716" c:formatCode="h:mm:ss;@">
                  <c:v>0.623344907407407</c:v>
                </c:pt>
                <c:pt idx="717" c:formatCode="h:mm:ss;@">
                  <c:v>0.623356481481481</c:v>
                </c:pt>
                <c:pt idx="718" c:formatCode="h:mm:ss;@">
                  <c:v>0.623368055555556</c:v>
                </c:pt>
                <c:pt idx="719" c:formatCode="h:mm:ss;@">
                  <c:v>0.62337962962963</c:v>
                </c:pt>
                <c:pt idx="720" c:formatCode="h:mm:ss;@">
                  <c:v>0.623391203703704</c:v>
                </c:pt>
                <c:pt idx="721" c:formatCode="h:mm:ss;@">
                  <c:v>0.623402777777778</c:v>
                </c:pt>
                <c:pt idx="722" c:formatCode="h:mm:ss;@">
                  <c:v>0.623414351851852</c:v>
                </c:pt>
                <c:pt idx="723" c:formatCode="h:mm:ss;@">
                  <c:v>0.623425925925926</c:v>
                </c:pt>
                <c:pt idx="724" c:formatCode="h:mm:ss;@">
                  <c:v>0.6234375</c:v>
                </c:pt>
                <c:pt idx="725" c:formatCode="h:mm:ss;@">
                  <c:v>0.623449074074074</c:v>
                </c:pt>
                <c:pt idx="726" c:formatCode="h:mm:ss;@">
                  <c:v>0.623460648148148</c:v>
                </c:pt>
                <c:pt idx="727" c:formatCode="h:mm:ss;@">
                  <c:v>0.623472222222222</c:v>
                </c:pt>
                <c:pt idx="728" c:formatCode="h:mm:ss;@">
                  <c:v>0.623483796296296</c:v>
                </c:pt>
                <c:pt idx="729" c:formatCode="h:mm:ss;@">
                  <c:v>0.62349537037037</c:v>
                </c:pt>
                <c:pt idx="730" c:formatCode="h:mm:ss;@">
                  <c:v>0.623506944444444</c:v>
                </c:pt>
                <c:pt idx="731" c:formatCode="h:mm:ss;@">
                  <c:v>0.623518518518518</c:v>
                </c:pt>
                <c:pt idx="732" c:formatCode="h:mm:ss;@">
                  <c:v>0.623530092592593</c:v>
                </c:pt>
                <c:pt idx="733" c:formatCode="h:mm:ss;@">
                  <c:v>0.623541666666667</c:v>
                </c:pt>
                <c:pt idx="734" c:formatCode="h:mm:ss;@">
                  <c:v>0.623553240740741</c:v>
                </c:pt>
                <c:pt idx="735" c:formatCode="h:mm:ss;@">
                  <c:v>0.623564814814815</c:v>
                </c:pt>
                <c:pt idx="736" c:formatCode="h:mm:ss;@">
                  <c:v>0.623576388888889</c:v>
                </c:pt>
                <c:pt idx="737" c:formatCode="h:mm:ss;@">
                  <c:v>0.623587962962963</c:v>
                </c:pt>
                <c:pt idx="738" c:formatCode="h:mm:ss;@">
                  <c:v>0.623599537037037</c:v>
                </c:pt>
                <c:pt idx="739" c:formatCode="h:mm:ss;@">
                  <c:v>0.623611111111111</c:v>
                </c:pt>
                <c:pt idx="740" c:formatCode="h:mm:ss;@">
                  <c:v>0.623622685185185</c:v>
                </c:pt>
                <c:pt idx="741" c:formatCode="h:mm:ss;@">
                  <c:v>0.623634259259259</c:v>
                </c:pt>
                <c:pt idx="742" c:formatCode="h:mm:ss;@">
                  <c:v>0.623645833333333</c:v>
                </c:pt>
                <c:pt idx="743" c:formatCode="h:mm:ss;@">
                  <c:v>0.623657407407407</c:v>
                </c:pt>
                <c:pt idx="744" c:formatCode="h:mm:ss;@">
                  <c:v>0.623668981481482</c:v>
                </c:pt>
                <c:pt idx="745" c:formatCode="h:mm:ss;@">
                  <c:v>0.623680555555556</c:v>
                </c:pt>
                <c:pt idx="746" c:formatCode="h:mm:ss;@">
                  <c:v>0.62369212962963</c:v>
                </c:pt>
                <c:pt idx="747" c:formatCode="h:mm:ss;@">
                  <c:v>0.623703703703704</c:v>
                </c:pt>
                <c:pt idx="748" c:formatCode="h:mm:ss;@">
                  <c:v>0.623715277777778</c:v>
                </c:pt>
                <c:pt idx="749" c:formatCode="h:mm:ss;@">
                  <c:v>0.623726851851852</c:v>
                </c:pt>
                <c:pt idx="750" c:formatCode="h:mm:ss;@">
                  <c:v>0.623738425925926</c:v>
                </c:pt>
                <c:pt idx="751" c:formatCode="h:mm:ss;@">
                  <c:v>0.62375</c:v>
                </c:pt>
                <c:pt idx="752" c:formatCode="h:mm:ss;@">
                  <c:v>0.623761574074074</c:v>
                </c:pt>
                <c:pt idx="753" c:formatCode="h:mm:ss;@">
                  <c:v>0.623773148148148</c:v>
                </c:pt>
                <c:pt idx="754" c:formatCode="h:mm:ss;@">
                  <c:v>0.623784722222222</c:v>
                </c:pt>
                <c:pt idx="755" c:formatCode="h:mm:ss;@">
                  <c:v>0.623796296296296</c:v>
                </c:pt>
                <c:pt idx="756" c:formatCode="h:mm:ss;@">
                  <c:v>0.62380787037037</c:v>
                </c:pt>
                <c:pt idx="757" c:formatCode="h:mm:ss;@">
                  <c:v>0.623819444444444</c:v>
                </c:pt>
                <c:pt idx="758" c:formatCode="h:mm:ss;@">
                  <c:v>0.623831018518519</c:v>
                </c:pt>
                <c:pt idx="759" c:formatCode="h:mm:ss;@">
                  <c:v>0.623842592592593</c:v>
                </c:pt>
                <c:pt idx="760" c:formatCode="h:mm:ss;@">
                  <c:v>0.623854166666667</c:v>
                </c:pt>
                <c:pt idx="761" c:formatCode="h:mm:ss;@">
                  <c:v>0.623865740740741</c:v>
                </c:pt>
                <c:pt idx="762" c:formatCode="h:mm:ss;@">
                  <c:v>0.623877314814815</c:v>
                </c:pt>
                <c:pt idx="763" c:formatCode="h:mm:ss;@">
                  <c:v>0.623888888888889</c:v>
                </c:pt>
                <c:pt idx="764" c:formatCode="h:mm:ss;@">
                  <c:v>0.623900462962963</c:v>
                </c:pt>
                <c:pt idx="765" c:formatCode="h:mm:ss;@">
                  <c:v>0.623912037037037</c:v>
                </c:pt>
                <c:pt idx="766" c:formatCode="h:mm:ss;@">
                  <c:v>0.623923611111111</c:v>
                </c:pt>
                <c:pt idx="767" c:formatCode="h:mm:ss;@">
                  <c:v>0.623935185185185</c:v>
                </c:pt>
                <c:pt idx="768" c:formatCode="h:mm:ss;@">
                  <c:v>0.623946759259259</c:v>
                </c:pt>
                <c:pt idx="769" c:formatCode="h:mm:ss;@">
                  <c:v>0.623958333333333</c:v>
                </c:pt>
                <c:pt idx="770" c:formatCode="h:mm:ss;@">
                  <c:v>0.623969907407407</c:v>
                </c:pt>
                <c:pt idx="771" c:formatCode="h:mm:ss;@">
                  <c:v>0.623981481481481</c:v>
                </c:pt>
                <c:pt idx="772" c:formatCode="h:mm:ss;@">
                  <c:v>0.623993055555556</c:v>
                </c:pt>
                <c:pt idx="773" c:formatCode="h:mm:ss;@">
                  <c:v>0.62400462962963</c:v>
                </c:pt>
                <c:pt idx="774" c:formatCode="h:mm:ss;@">
                  <c:v>0.624016203703704</c:v>
                </c:pt>
                <c:pt idx="775" c:formatCode="h:mm:ss;@">
                  <c:v>0.624027777777778</c:v>
                </c:pt>
                <c:pt idx="776" c:formatCode="h:mm:ss;@">
                  <c:v>0.624039351851852</c:v>
                </c:pt>
                <c:pt idx="777" c:formatCode="h:mm:ss;@">
                  <c:v>0.624050925925926</c:v>
                </c:pt>
                <c:pt idx="778" c:formatCode="h:mm:ss;@">
                  <c:v>0.6240625</c:v>
                </c:pt>
                <c:pt idx="779" c:formatCode="h:mm:ss;@">
                  <c:v>0.624074074074074</c:v>
                </c:pt>
                <c:pt idx="780" c:formatCode="h:mm:ss;@">
                  <c:v>0.624085648148148</c:v>
                </c:pt>
                <c:pt idx="781" c:formatCode="h:mm:ss;@">
                  <c:v>0.624097222222222</c:v>
                </c:pt>
                <c:pt idx="782" c:formatCode="h:mm:ss;@">
                  <c:v>0.624108796296296</c:v>
                </c:pt>
                <c:pt idx="783" c:formatCode="h:mm:ss;@">
                  <c:v>0.62412037037037</c:v>
                </c:pt>
                <c:pt idx="784" c:formatCode="h:mm:ss;@">
                  <c:v>0.624131944444444</c:v>
                </c:pt>
                <c:pt idx="785" c:formatCode="h:mm:ss;@">
                  <c:v>0.624143518518519</c:v>
                </c:pt>
                <c:pt idx="786" c:formatCode="h:mm:ss;@">
                  <c:v>0.624155092592593</c:v>
                </c:pt>
                <c:pt idx="787" c:formatCode="h:mm:ss;@">
                  <c:v>0.624166666666667</c:v>
                </c:pt>
                <c:pt idx="788" c:formatCode="h:mm:ss;@">
                  <c:v>0.624178240740741</c:v>
                </c:pt>
                <c:pt idx="789" c:formatCode="h:mm:ss;@">
                  <c:v>0.624189814814815</c:v>
                </c:pt>
                <c:pt idx="790" c:formatCode="h:mm:ss;@">
                  <c:v>0.624201388888889</c:v>
                </c:pt>
                <c:pt idx="791" c:formatCode="h:mm:ss;@">
                  <c:v>0.624212962962963</c:v>
                </c:pt>
                <c:pt idx="792" c:formatCode="h:mm:ss;@">
                  <c:v>0.624224537037037</c:v>
                </c:pt>
                <c:pt idx="793" c:formatCode="h:mm:ss;@">
                  <c:v>0.624236111111111</c:v>
                </c:pt>
                <c:pt idx="794" c:formatCode="h:mm:ss;@">
                  <c:v>0.624247685185185</c:v>
                </c:pt>
                <c:pt idx="795" c:formatCode="h:mm:ss;@">
                  <c:v>0.624259259259259</c:v>
                </c:pt>
                <c:pt idx="796" c:formatCode="h:mm:ss;@">
                  <c:v>0.624270833333333</c:v>
                </c:pt>
                <c:pt idx="797" c:formatCode="h:mm:ss;@">
                  <c:v>0.624282407407407</c:v>
                </c:pt>
                <c:pt idx="798" c:formatCode="h:mm:ss;@">
                  <c:v>0.624293981481482</c:v>
                </c:pt>
                <c:pt idx="799" c:formatCode="h:mm:ss;@">
                  <c:v>0.624305555555556</c:v>
                </c:pt>
                <c:pt idx="800" c:formatCode="h:mm:ss;@">
                  <c:v>0.62431712962963</c:v>
                </c:pt>
                <c:pt idx="801" c:formatCode="h:mm:ss;@">
                  <c:v>0.624328703703704</c:v>
                </c:pt>
                <c:pt idx="802" c:formatCode="h:mm:ss;@">
                  <c:v>0.624340277777778</c:v>
                </c:pt>
                <c:pt idx="803" c:formatCode="h:mm:ss;@">
                  <c:v>0.624351851851852</c:v>
                </c:pt>
                <c:pt idx="804" c:formatCode="h:mm:ss;@">
                  <c:v>0.624363425925926</c:v>
                </c:pt>
                <c:pt idx="805" c:formatCode="h:mm:ss;@">
                  <c:v>0.624375</c:v>
                </c:pt>
                <c:pt idx="806" c:formatCode="h:mm:ss;@">
                  <c:v>0.624386574074074</c:v>
                </c:pt>
                <c:pt idx="807" c:formatCode="h:mm:ss;@">
                  <c:v>0.624398148148148</c:v>
                </c:pt>
                <c:pt idx="808" c:formatCode="h:mm:ss;@">
                  <c:v>0.624409722222222</c:v>
                </c:pt>
                <c:pt idx="809" c:formatCode="h:mm:ss;@">
                  <c:v>0.624421296296296</c:v>
                </c:pt>
                <c:pt idx="810" c:formatCode="h:mm:ss;@">
                  <c:v>0.62443287037037</c:v>
                </c:pt>
                <c:pt idx="811" c:formatCode="h:mm:ss;@">
                  <c:v>0.624444444444444</c:v>
                </c:pt>
                <c:pt idx="812" c:formatCode="h:mm:ss;@">
                  <c:v>0.624456018518519</c:v>
                </c:pt>
                <c:pt idx="813" c:formatCode="h:mm:ss;@">
                  <c:v>0.624467592592593</c:v>
                </c:pt>
                <c:pt idx="814" c:formatCode="h:mm:ss;@">
                  <c:v>0.624479166666667</c:v>
                </c:pt>
                <c:pt idx="815" c:formatCode="h:mm:ss;@">
                  <c:v>0.624490740740741</c:v>
                </c:pt>
                <c:pt idx="816" c:formatCode="h:mm:ss;@">
                  <c:v>0.624502314814815</c:v>
                </c:pt>
                <c:pt idx="817" c:formatCode="h:mm:ss;@">
                  <c:v>0.624513888888889</c:v>
                </c:pt>
                <c:pt idx="818" c:formatCode="h:mm:ss;@">
                  <c:v>0.624525462962963</c:v>
                </c:pt>
                <c:pt idx="819" c:formatCode="h:mm:ss;@">
                  <c:v>0.624537037037037</c:v>
                </c:pt>
                <c:pt idx="820" c:formatCode="h:mm:ss;@">
                  <c:v>0.624548611111111</c:v>
                </c:pt>
                <c:pt idx="821" c:formatCode="h:mm:ss;@">
                  <c:v>0.624560185185185</c:v>
                </c:pt>
                <c:pt idx="822" c:formatCode="h:mm:ss;@">
                  <c:v>0.624571759259259</c:v>
                </c:pt>
                <c:pt idx="823" c:formatCode="h:mm:ss;@">
                  <c:v>0.624583333333333</c:v>
                </c:pt>
                <c:pt idx="824" c:formatCode="h:mm:ss;@">
                  <c:v>0.624594907407407</c:v>
                </c:pt>
                <c:pt idx="825" c:formatCode="h:mm:ss;@">
                  <c:v>0.624606481481481</c:v>
                </c:pt>
                <c:pt idx="826" c:formatCode="h:mm:ss;@">
                  <c:v>0.624618055555556</c:v>
                </c:pt>
                <c:pt idx="827" c:formatCode="h:mm:ss;@">
                  <c:v>0.62462962962963</c:v>
                </c:pt>
                <c:pt idx="828" c:formatCode="h:mm:ss;@">
                  <c:v>0.624641203703704</c:v>
                </c:pt>
                <c:pt idx="829" c:formatCode="h:mm:ss;@">
                  <c:v>0.624652777777778</c:v>
                </c:pt>
                <c:pt idx="830" c:formatCode="h:mm:ss;@">
                  <c:v>0.624664351851852</c:v>
                </c:pt>
                <c:pt idx="831" c:formatCode="h:mm:ss;@">
                  <c:v>0.624675925925926</c:v>
                </c:pt>
                <c:pt idx="832" c:formatCode="h:mm:ss;@">
                  <c:v>0.6246875</c:v>
                </c:pt>
                <c:pt idx="833" c:formatCode="h:mm:ss;@">
                  <c:v>0.624699074074074</c:v>
                </c:pt>
                <c:pt idx="834" c:formatCode="h:mm:ss;@">
                  <c:v>0.624710648148148</c:v>
                </c:pt>
                <c:pt idx="835" c:formatCode="h:mm:ss;@">
                  <c:v>0.624722222222222</c:v>
                </c:pt>
                <c:pt idx="836" c:formatCode="h:mm:ss;@">
                  <c:v>0.624733796296296</c:v>
                </c:pt>
                <c:pt idx="837" c:formatCode="h:mm:ss;@">
                  <c:v>0.62474537037037</c:v>
                </c:pt>
                <c:pt idx="838" c:formatCode="h:mm:ss;@">
                  <c:v>0.624756944444444</c:v>
                </c:pt>
                <c:pt idx="839" c:formatCode="h:mm:ss;@">
                  <c:v>0.624768518518519</c:v>
                </c:pt>
                <c:pt idx="840" c:formatCode="h:mm:ss;@">
                  <c:v>0.624780092592593</c:v>
                </c:pt>
                <c:pt idx="841" c:formatCode="h:mm:ss;@">
                  <c:v>0.624791666666667</c:v>
                </c:pt>
                <c:pt idx="842" c:formatCode="h:mm:ss;@">
                  <c:v>0.624803240740741</c:v>
                </c:pt>
                <c:pt idx="843" c:formatCode="h:mm:ss;@">
                  <c:v>0.624814814814815</c:v>
                </c:pt>
                <c:pt idx="844" c:formatCode="h:mm:ss;@">
                  <c:v>0.624826388888889</c:v>
                </c:pt>
                <c:pt idx="845" c:formatCode="h:mm:ss;@">
                  <c:v>0.624837962962963</c:v>
                </c:pt>
                <c:pt idx="846" c:formatCode="h:mm:ss;@">
                  <c:v>0.624849537037037</c:v>
                </c:pt>
                <c:pt idx="847" c:formatCode="h:mm:ss;@">
                  <c:v>0.624861111111111</c:v>
                </c:pt>
                <c:pt idx="848" c:formatCode="h:mm:ss;@">
                  <c:v>0.624872685185185</c:v>
                </c:pt>
                <c:pt idx="849" c:formatCode="h:mm:ss;@">
                  <c:v>0.624884259259259</c:v>
                </c:pt>
                <c:pt idx="850" c:formatCode="h:mm:ss;@">
                  <c:v>0.624895833333333</c:v>
                </c:pt>
                <c:pt idx="851" c:formatCode="h:mm:ss;@">
                  <c:v>0.624907407407407</c:v>
                </c:pt>
                <c:pt idx="852" c:formatCode="h:mm:ss;@">
                  <c:v>0.624918981481482</c:v>
                </c:pt>
                <c:pt idx="853" c:formatCode="h:mm:ss;@">
                  <c:v>0.624930555555556</c:v>
                </c:pt>
                <c:pt idx="854" c:formatCode="h:mm:ss;@">
                  <c:v>0.62494212962963</c:v>
                </c:pt>
                <c:pt idx="855" c:formatCode="h:mm:ss;@">
                  <c:v>0.624953703703704</c:v>
                </c:pt>
                <c:pt idx="856" c:formatCode="h:mm:ss;@">
                  <c:v>0.624965277777778</c:v>
                </c:pt>
                <c:pt idx="857" c:formatCode="h:mm:ss;@">
                  <c:v>0.624976851851852</c:v>
                </c:pt>
                <c:pt idx="858" c:formatCode="h:mm:ss;@">
                  <c:v>0.624988425925926</c:v>
                </c:pt>
                <c:pt idx="859" c:formatCode="h:mm:ss;@">
                  <c:v>0.625</c:v>
                </c:pt>
                <c:pt idx="860" c:formatCode="h:mm:ss;@">
                  <c:v>0.625011574074074</c:v>
                </c:pt>
                <c:pt idx="861" c:formatCode="h:mm:ss;@">
                  <c:v>0.625023148148148</c:v>
                </c:pt>
                <c:pt idx="862" c:formatCode="h:mm:ss;@">
                  <c:v>0.625034722222222</c:v>
                </c:pt>
                <c:pt idx="863" c:formatCode="h:mm:ss;@">
                  <c:v>0.625046296296296</c:v>
                </c:pt>
                <c:pt idx="864" c:formatCode="h:mm:ss;@">
                  <c:v>0.62505787037037</c:v>
                </c:pt>
                <c:pt idx="865" c:formatCode="h:mm:ss;@">
                  <c:v>0.625069444444444</c:v>
                </c:pt>
                <c:pt idx="866" c:formatCode="h:mm:ss;@">
                  <c:v>0.625081018518518</c:v>
                </c:pt>
                <c:pt idx="867" c:formatCode="h:mm:ss;@">
                  <c:v>0.625092592592593</c:v>
                </c:pt>
                <c:pt idx="868" c:formatCode="h:mm:ss;@">
                  <c:v>0.625104166666667</c:v>
                </c:pt>
                <c:pt idx="869" c:formatCode="h:mm:ss;@">
                  <c:v>0.625115740740741</c:v>
                </c:pt>
                <c:pt idx="870" c:formatCode="h:mm:ss;@">
                  <c:v>0.625127314814815</c:v>
                </c:pt>
                <c:pt idx="871" c:formatCode="h:mm:ss;@">
                  <c:v>0.625138888888889</c:v>
                </c:pt>
                <c:pt idx="872" c:formatCode="h:mm:ss;@">
                  <c:v>0.625150462962963</c:v>
                </c:pt>
                <c:pt idx="873" c:formatCode="h:mm:ss;@">
                  <c:v>0.625162037037037</c:v>
                </c:pt>
                <c:pt idx="874" c:formatCode="h:mm:ss;@">
                  <c:v>0.625173611111111</c:v>
                </c:pt>
                <c:pt idx="875" c:formatCode="h:mm:ss;@">
                  <c:v>0.625185185185185</c:v>
                </c:pt>
                <c:pt idx="876" c:formatCode="h:mm:ss;@">
                  <c:v>0.625196759259259</c:v>
                </c:pt>
                <c:pt idx="877" c:formatCode="h:mm:ss;@">
                  <c:v>0.625208333333333</c:v>
                </c:pt>
                <c:pt idx="878" c:formatCode="h:mm:ss;@">
                  <c:v>0.625219907407407</c:v>
                </c:pt>
                <c:pt idx="879" c:formatCode="h:mm:ss;@">
                  <c:v>0.625231481481481</c:v>
                </c:pt>
                <c:pt idx="880" c:formatCode="h:mm:ss;@">
                  <c:v>0.625243055555556</c:v>
                </c:pt>
                <c:pt idx="881" c:formatCode="h:mm:ss;@">
                  <c:v>0.62525462962963</c:v>
                </c:pt>
                <c:pt idx="882" c:formatCode="h:mm:ss;@">
                  <c:v>0.625266203703704</c:v>
                </c:pt>
                <c:pt idx="883" c:formatCode="h:mm:ss;@">
                  <c:v>0.625277777777778</c:v>
                </c:pt>
                <c:pt idx="884" c:formatCode="h:mm:ss;@">
                  <c:v>0.625289351851852</c:v>
                </c:pt>
                <c:pt idx="885" c:formatCode="h:mm:ss;@">
                  <c:v>0.625300925925926</c:v>
                </c:pt>
                <c:pt idx="886" c:formatCode="h:mm:ss;@">
                  <c:v>0.6253125</c:v>
                </c:pt>
                <c:pt idx="887" c:formatCode="h:mm:ss;@">
                  <c:v>0.625324074074074</c:v>
                </c:pt>
                <c:pt idx="888" c:formatCode="h:mm:ss;@">
                  <c:v>0.625335648148148</c:v>
                </c:pt>
                <c:pt idx="889" c:formatCode="h:mm:ss;@">
                  <c:v>0.625347222222222</c:v>
                </c:pt>
                <c:pt idx="890" c:formatCode="h:mm:ss;@">
                  <c:v>0.625358796296296</c:v>
                </c:pt>
                <c:pt idx="891" c:formatCode="h:mm:ss;@">
                  <c:v>0.62537037037037</c:v>
                </c:pt>
                <c:pt idx="892" c:formatCode="h:mm:ss;@">
                  <c:v>0.625381944444444</c:v>
                </c:pt>
                <c:pt idx="893" c:formatCode="h:mm:ss;@">
                  <c:v>0.625393518518519</c:v>
                </c:pt>
                <c:pt idx="894" c:formatCode="h:mm:ss;@">
                  <c:v>0.625405092592593</c:v>
                </c:pt>
                <c:pt idx="895" c:formatCode="h:mm:ss;@">
                  <c:v>0.625416666666667</c:v>
                </c:pt>
                <c:pt idx="896" c:formatCode="h:mm:ss;@">
                  <c:v>0.625428240740741</c:v>
                </c:pt>
                <c:pt idx="897" c:formatCode="h:mm:ss;@">
                  <c:v>0.625439814814815</c:v>
                </c:pt>
                <c:pt idx="898" c:formatCode="h:mm:ss;@">
                  <c:v>0.625451388888889</c:v>
                </c:pt>
                <c:pt idx="899" c:formatCode="h:mm:ss;@">
                  <c:v>0.625462962962963</c:v>
                </c:pt>
                <c:pt idx="900" c:formatCode="h:mm:ss;@">
                  <c:v>0.625474537037037</c:v>
                </c:pt>
                <c:pt idx="901" c:formatCode="h:mm:ss;@">
                  <c:v>0.625486111111111</c:v>
                </c:pt>
                <c:pt idx="902" c:formatCode="h:mm:ss;@">
                  <c:v>0.625497685185185</c:v>
                </c:pt>
                <c:pt idx="903" c:formatCode="h:mm:ss;@">
                  <c:v>0.625509259259259</c:v>
                </c:pt>
                <c:pt idx="904" c:formatCode="h:mm:ss;@">
                  <c:v>0.625520833333333</c:v>
                </c:pt>
                <c:pt idx="905" c:formatCode="h:mm:ss;@">
                  <c:v>0.625532407407407</c:v>
                </c:pt>
                <c:pt idx="906" c:formatCode="h:mm:ss;@">
                  <c:v>0.625543981481481</c:v>
                </c:pt>
                <c:pt idx="907" c:formatCode="h:mm:ss;@">
                  <c:v>0.625555555555556</c:v>
                </c:pt>
                <c:pt idx="908" c:formatCode="h:mm:ss;@">
                  <c:v>0.62556712962963</c:v>
                </c:pt>
                <c:pt idx="909" c:formatCode="h:mm:ss;@">
                  <c:v>0.625578703703704</c:v>
                </c:pt>
                <c:pt idx="910" c:formatCode="h:mm:ss;@">
                  <c:v>0.625590277777778</c:v>
                </c:pt>
                <c:pt idx="911" c:formatCode="h:mm:ss;@">
                  <c:v>0.625601851851852</c:v>
                </c:pt>
                <c:pt idx="912" c:formatCode="h:mm:ss;@">
                  <c:v>0.625613425925926</c:v>
                </c:pt>
                <c:pt idx="913" c:formatCode="h:mm:ss;@">
                  <c:v>0.625625</c:v>
                </c:pt>
                <c:pt idx="914" c:formatCode="h:mm:ss;@">
                  <c:v>0.625636574074074</c:v>
                </c:pt>
                <c:pt idx="915" c:formatCode="h:mm:ss;@">
                  <c:v>0.625648148148148</c:v>
                </c:pt>
                <c:pt idx="916" c:formatCode="h:mm:ss;@">
                  <c:v>0.625659722222222</c:v>
                </c:pt>
                <c:pt idx="917" c:formatCode="h:mm:ss;@">
                  <c:v>0.625671296296296</c:v>
                </c:pt>
                <c:pt idx="918" c:formatCode="h:mm:ss;@">
                  <c:v>0.62568287037037</c:v>
                </c:pt>
                <c:pt idx="919" c:formatCode="h:mm:ss;@">
                  <c:v>0.625694444444444</c:v>
                </c:pt>
                <c:pt idx="920" c:formatCode="h:mm:ss;@">
                  <c:v>0.625706018518518</c:v>
                </c:pt>
                <c:pt idx="921" c:formatCode="h:mm:ss;@">
                  <c:v>0.625717592592593</c:v>
                </c:pt>
                <c:pt idx="922" c:formatCode="h:mm:ss;@">
                  <c:v>0.625729166666667</c:v>
                </c:pt>
                <c:pt idx="923" c:formatCode="h:mm:ss;@">
                  <c:v>0.625740740740741</c:v>
                </c:pt>
                <c:pt idx="924" c:formatCode="h:mm:ss;@">
                  <c:v>0.625752314814815</c:v>
                </c:pt>
                <c:pt idx="925" c:formatCode="h:mm:ss;@">
                  <c:v>0.625763888888889</c:v>
                </c:pt>
                <c:pt idx="926" c:formatCode="h:mm:ss;@">
                  <c:v>0.625775462962963</c:v>
                </c:pt>
                <c:pt idx="927" c:formatCode="h:mm:ss;@">
                  <c:v>0.625787037037037</c:v>
                </c:pt>
                <c:pt idx="928" c:formatCode="h:mm:ss;@">
                  <c:v>0.625798611111111</c:v>
                </c:pt>
                <c:pt idx="929" c:formatCode="h:mm:ss;@">
                  <c:v>0.625810185185185</c:v>
                </c:pt>
                <c:pt idx="930" c:formatCode="h:mm:ss;@">
                  <c:v>0.625821759259259</c:v>
                </c:pt>
                <c:pt idx="931" c:formatCode="h:mm:ss;@">
                  <c:v>0.625833333333333</c:v>
                </c:pt>
                <c:pt idx="932" c:formatCode="h:mm:ss;@">
                  <c:v>0.625844907407407</c:v>
                </c:pt>
                <c:pt idx="933" c:formatCode="h:mm:ss;@">
                  <c:v>0.625856481481481</c:v>
                </c:pt>
                <c:pt idx="934" c:formatCode="h:mm:ss;@">
                  <c:v>0.625868055555556</c:v>
                </c:pt>
                <c:pt idx="935" c:formatCode="h:mm:ss;@">
                  <c:v>0.62587962962963</c:v>
                </c:pt>
                <c:pt idx="936" c:formatCode="h:mm:ss;@">
                  <c:v>0.625891203703704</c:v>
                </c:pt>
                <c:pt idx="937" c:formatCode="h:mm:ss;@">
                  <c:v>0.625902777777778</c:v>
                </c:pt>
                <c:pt idx="938" c:formatCode="h:mm:ss;@">
                  <c:v>0.625914351851852</c:v>
                </c:pt>
                <c:pt idx="939" c:formatCode="h:mm:ss;@">
                  <c:v>0.625925925925926</c:v>
                </c:pt>
                <c:pt idx="940" c:formatCode="h:mm:ss;@">
                  <c:v>0.6259375</c:v>
                </c:pt>
                <c:pt idx="941" c:formatCode="h:mm:ss;@">
                  <c:v>0.625949074074074</c:v>
                </c:pt>
                <c:pt idx="942" c:formatCode="h:mm:ss;@">
                  <c:v>0.625960648148148</c:v>
                </c:pt>
                <c:pt idx="943" c:formatCode="h:mm:ss;@">
                  <c:v>0.625972222222222</c:v>
                </c:pt>
                <c:pt idx="944" c:formatCode="h:mm:ss;@">
                  <c:v>0.625983796296296</c:v>
                </c:pt>
                <c:pt idx="945" c:formatCode="h:mm:ss;@">
                  <c:v>0.62599537037037</c:v>
                </c:pt>
                <c:pt idx="946" c:formatCode="h:mm:ss;@">
                  <c:v>0.626006944444444</c:v>
                </c:pt>
                <c:pt idx="947" c:formatCode="h:mm:ss;@">
                  <c:v>0.626018518518519</c:v>
                </c:pt>
                <c:pt idx="948" c:formatCode="h:mm:ss;@">
                  <c:v>0.626030092592593</c:v>
                </c:pt>
                <c:pt idx="949" c:formatCode="h:mm:ss;@">
                  <c:v>0.626041666666667</c:v>
                </c:pt>
                <c:pt idx="950" c:formatCode="h:mm:ss;@">
                  <c:v>0.626053240740741</c:v>
                </c:pt>
                <c:pt idx="951" c:formatCode="h:mm:ss;@">
                  <c:v>0.626064814814815</c:v>
                </c:pt>
                <c:pt idx="952" c:formatCode="h:mm:ss;@">
                  <c:v>0.626076388888889</c:v>
                </c:pt>
                <c:pt idx="953" c:formatCode="h:mm:ss;@">
                  <c:v>0.626087962962963</c:v>
                </c:pt>
                <c:pt idx="954" c:formatCode="h:mm:ss;@">
                  <c:v>0.626099537037037</c:v>
                </c:pt>
                <c:pt idx="955" c:formatCode="h:mm:ss;@">
                  <c:v>0.626111111111111</c:v>
                </c:pt>
                <c:pt idx="956" c:formatCode="h:mm:ss;@">
                  <c:v>0.626122685185185</c:v>
                </c:pt>
                <c:pt idx="957" c:formatCode="h:mm:ss;@">
                  <c:v>0.626134259259259</c:v>
                </c:pt>
                <c:pt idx="958" c:formatCode="h:mm:ss;@">
                  <c:v>0.626145833333333</c:v>
                </c:pt>
                <c:pt idx="959" c:formatCode="h:mm:ss;@">
                  <c:v>0.626157407407407</c:v>
                </c:pt>
                <c:pt idx="960" c:formatCode="h:mm:ss;@">
                  <c:v>0.626168981481481</c:v>
                </c:pt>
                <c:pt idx="961" c:formatCode="h:mm:ss;@">
                  <c:v>0.626180555555556</c:v>
                </c:pt>
                <c:pt idx="962" c:formatCode="h:mm:ss;@">
                  <c:v>0.62619212962963</c:v>
                </c:pt>
                <c:pt idx="963" c:formatCode="h:mm:ss;@">
                  <c:v>0.626203703703704</c:v>
                </c:pt>
                <c:pt idx="964" c:formatCode="h:mm:ss;@">
                  <c:v>0.626215277777778</c:v>
                </c:pt>
                <c:pt idx="965" c:formatCode="h:mm:ss;@">
                  <c:v>0.626226851851852</c:v>
                </c:pt>
                <c:pt idx="966" c:formatCode="h:mm:ss;@">
                  <c:v>0.626238425925926</c:v>
                </c:pt>
                <c:pt idx="967" c:formatCode="h:mm:ss;@">
                  <c:v>0.62625</c:v>
                </c:pt>
                <c:pt idx="968" c:formatCode="h:mm:ss;@">
                  <c:v>0.626261574074074</c:v>
                </c:pt>
                <c:pt idx="969" c:formatCode="h:mm:ss;@">
                  <c:v>0.626273148148148</c:v>
                </c:pt>
                <c:pt idx="970" c:formatCode="h:mm:ss;@">
                  <c:v>0.626284722222222</c:v>
                </c:pt>
                <c:pt idx="971" c:formatCode="h:mm:ss;@">
                  <c:v>0.626296296296296</c:v>
                </c:pt>
                <c:pt idx="972" c:formatCode="h:mm:ss;@">
                  <c:v>0.62630787037037</c:v>
                </c:pt>
                <c:pt idx="973" c:formatCode="h:mm:ss;@">
                  <c:v>0.626319444444444</c:v>
                </c:pt>
                <c:pt idx="974" c:formatCode="h:mm:ss;@">
                  <c:v>0.626331018518518</c:v>
                </c:pt>
                <c:pt idx="975" c:formatCode="h:mm:ss;@">
                  <c:v>0.626342592592593</c:v>
                </c:pt>
                <c:pt idx="976" c:formatCode="h:mm:ss;@">
                  <c:v>0.626354166666667</c:v>
                </c:pt>
                <c:pt idx="977" c:formatCode="h:mm:ss;@">
                  <c:v>0.626365740740741</c:v>
                </c:pt>
                <c:pt idx="978" c:formatCode="h:mm:ss;@">
                  <c:v>0.626377314814815</c:v>
                </c:pt>
                <c:pt idx="979" c:formatCode="h:mm:ss;@">
                  <c:v>0.626388888888889</c:v>
                </c:pt>
                <c:pt idx="980" c:formatCode="h:mm:ss;@">
                  <c:v>0.626400462962963</c:v>
                </c:pt>
                <c:pt idx="981" c:formatCode="h:mm:ss;@">
                  <c:v>0.626412037037037</c:v>
                </c:pt>
                <c:pt idx="982" c:formatCode="h:mm:ss;@">
                  <c:v>0.626423611111111</c:v>
                </c:pt>
                <c:pt idx="983" c:formatCode="h:mm:ss;@">
                  <c:v>0.626435185185185</c:v>
                </c:pt>
                <c:pt idx="984" c:formatCode="h:mm:ss;@">
                  <c:v>0.626446759259259</c:v>
                </c:pt>
                <c:pt idx="985" c:formatCode="h:mm:ss;@">
                  <c:v>0.626458333333333</c:v>
                </c:pt>
                <c:pt idx="986" c:formatCode="h:mm:ss;@">
                  <c:v>0.626469907407407</c:v>
                </c:pt>
                <c:pt idx="987" c:formatCode="h:mm:ss;@">
                  <c:v>0.626481481481482</c:v>
                </c:pt>
                <c:pt idx="988" c:formatCode="h:mm:ss;@">
                  <c:v>0.626493055555556</c:v>
                </c:pt>
                <c:pt idx="989" c:formatCode="h:mm:ss;@">
                  <c:v>0.62650462962963</c:v>
                </c:pt>
                <c:pt idx="990" c:formatCode="h:mm:ss;@">
                  <c:v>0.626516203703704</c:v>
                </c:pt>
                <c:pt idx="991" c:formatCode="h:mm:ss;@">
                  <c:v>0.626527777777778</c:v>
                </c:pt>
                <c:pt idx="992" c:formatCode="h:mm:ss;@">
                  <c:v>0.626539351851852</c:v>
                </c:pt>
                <c:pt idx="993" c:formatCode="h:mm:ss;@">
                  <c:v>0.626550925925926</c:v>
                </c:pt>
                <c:pt idx="994" c:formatCode="h:mm:ss;@">
                  <c:v>0.6265625</c:v>
                </c:pt>
                <c:pt idx="995" c:formatCode="h:mm:ss;@">
                  <c:v>0.626574074074074</c:v>
                </c:pt>
                <c:pt idx="996" c:formatCode="h:mm:ss;@">
                  <c:v>0.626585648148148</c:v>
                </c:pt>
                <c:pt idx="997" c:formatCode="h:mm:ss;@">
                  <c:v>0.626597222222222</c:v>
                </c:pt>
                <c:pt idx="998" c:formatCode="h:mm:ss;@">
                  <c:v>0.626608796296296</c:v>
                </c:pt>
                <c:pt idx="999" c:formatCode="h:mm:ss;@">
                  <c:v>0.62662037037037</c:v>
                </c:pt>
                <c:pt idx="1000" c:formatCode="h:mm:ss;@">
                  <c:v>0.626631944444444</c:v>
                </c:pt>
                <c:pt idx="1001" c:formatCode="h:mm:ss;@">
                  <c:v>0.626643518518519</c:v>
                </c:pt>
                <c:pt idx="1002" c:formatCode="h:mm:ss;@">
                  <c:v>0.626655092592593</c:v>
                </c:pt>
                <c:pt idx="1003" c:formatCode="h:mm:ss;@">
                  <c:v>0.626666666666667</c:v>
                </c:pt>
                <c:pt idx="1004" c:formatCode="h:mm:ss;@">
                  <c:v>0.626678240740741</c:v>
                </c:pt>
                <c:pt idx="1005" c:formatCode="h:mm:ss;@">
                  <c:v>0.626689814814815</c:v>
                </c:pt>
                <c:pt idx="1006" c:formatCode="h:mm:ss;@">
                  <c:v>0.626701388888889</c:v>
                </c:pt>
                <c:pt idx="1007" c:formatCode="h:mm:ss;@">
                  <c:v>0.626712962962963</c:v>
                </c:pt>
                <c:pt idx="1008" c:formatCode="h:mm:ss;@">
                  <c:v>0.626724537037037</c:v>
                </c:pt>
                <c:pt idx="1009" c:formatCode="h:mm:ss;@">
                  <c:v>0.626736111111111</c:v>
                </c:pt>
                <c:pt idx="1010" c:formatCode="h:mm:ss;@">
                  <c:v>0.626747685185185</c:v>
                </c:pt>
                <c:pt idx="1011" c:formatCode="h:mm:ss;@">
                  <c:v>0.626759259259259</c:v>
                </c:pt>
                <c:pt idx="1012" c:formatCode="h:mm:ss;@">
                  <c:v>0.626770833333333</c:v>
                </c:pt>
                <c:pt idx="1013" c:formatCode="h:mm:ss;@">
                  <c:v>0.626782407407407</c:v>
                </c:pt>
                <c:pt idx="1014" c:formatCode="h:mm:ss;@">
                  <c:v>0.626793981481481</c:v>
                </c:pt>
                <c:pt idx="1015" c:formatCode="h:mm:ss;@">
                  <c:v>0.626805555555556</c:v>
                </c:pt>
                <c:pt idx="1016" c:formatCode="h:mm:ss;@">
                  <c:v>0.62681712962963</c:v>
                </c:pt>
                <c:pt idx="1017" c:formatCode="h:mm:ss;@">
                  <c:v>0.626828703703704</c:v>
                </c:pt>
                <c:pt idx="1018" c:formatCode="h:mm:ss;@">
                  <c:v>0.626840277777778</c:v>
                </c:pt>
                <c:pt idx="1019" c:formatCode="h:mm:ss;@">
                  <c:v>0.626851851851852</c:v>
                </c:pt>
                <c:pt idx="1020" c:formatCode="h:mm:ss;@">
                  <c:v>0.626863425925926</c:v>
                </c:pt>
                <c:pt idx="1021" c:formatCode="h:mm:ss;@">
                  <c:v>0.626875</c:v>
                </c:pt>
                <c:pt idx="1022" c:formatCode="h:mm:ss;@">
                  <c:v>0.626886574074074</c:v>
                </c:pt>
                <c:pt idx="1023" c:formatCode="h:mm:ss;@">
                  <c:v>0.626898148148148</c:v>
                </c:pt>
                <c:pt idx="1024" c:formatCode="h:mm:ss;@">
                  <c:v>0.626909722222222</c:v>
                </c:pt>
                <c:pt idx="1025" c:formatCode="h:mm:ss;@">
                  <c:v>0.626921296296296</c:v>
                </c:pt>
                <c:pt idx="1026" c:formatCode="h:mm:ss;@">
                  <c:v>0.62693287037037</c:v>
                </c:pt>
                <c:pt idx="1027" c:formatCode="h:mm:ss;@">
                  <c:v>0.626944444444444</c:v>
                </c:pt>
                <c:pt idx="1028" c:formatCode="h:mm:ss;@">
                  <c:v>0.626956018518519</c:v>
                </c:pt>
                <c:pt idx="1029" c:formatCode="h:mm:ss;@">
                  <c:v>0.626967592592593</c:v>
                </c:pt>
                <c:pt idx="1030" c:formatCode="h:mm:ss;@">
                  <c:v>0.626979166666667</c:v>
                </c:pt>
                <c:pt idx="1031" c:formatCode="h:mm:ss;@">
                  <c:v>0.626990740740741</c:v>
                </c:pt>
                <c:pt idx="1032" c:formatCode="h:mm:ss;@">
                  <c:v>0.627002314814815</c:v>
                </c:pt>
                <c:pt idx="1033" c:formatCode="h:mm:ss;@">
                  <c:v>0.627013888888889</c:v>
                </c:pt>
                <c:pt idx="1034" c:formatCode="h:mm:ss;@">
                  <c:v>0.627025462962963</c:v>
                </c:pt>
                <c:pt idx="1035" c:formatCode="h:mm:ss;@">
                  <c:v>0.627037037037037</c:v>
                </c:pt>
                <c:pt idx="1036" c:formatCode="h:mm:ss;@">
                  <c:v>0.627048611111111</c:v>
                </c:pt>
                <c:pt idx="1037" c:formatCode="h:mm:ss;@">
                  <c:v>0.627060185185185</c:v>
                </c:pt>
                <c:pt idx="1038" c:formatCode="h:mm:ss;@">
                  <c:v>0.627071759259259</c:v>
                </c:pt>
                <c:pt idx="1039" c:formatCode="h:mm:ss;@">
                  <c:v>0.627083333333333</c:v>
                </c:pt>
                <c:pt idx="1040" c:formatCode="h:mm:ss;@">
                  <c:v>0.627094907407407</c:v>
                </c:pt>
                <c:pt idx="1041" c:formatCode="h:mm:ss;@">
                  <c:v>0.627106481481482</c:v>
                </c:pt>
                <c:pt idx="1042" c:formatCode="h:mm:ss;@">
                  <c:v>0.627118055555556</c:v>
                </c:pt>
                <c:pt idx="1043" c:formatCode="h:mm:ss;@">
                  <c:v>0.62712962962963</c:v>
                </c:pt>
                <c:pt idx="1044" c:formatCode="h:mm:ss;@">
                  <c:v>0.627141203703704</c:v>
                </c:pt>
                <c:pt idx="1045" c:formatCode="h:mm:ss;@">
                  <c:v>0.627152777777778</c:v>
                </c:pt>
                <c:pt idx="1046" c:formatCode="h:mm:ss;@">
                  <c:v>0.627164351851852</c:v>
                </c:pt>
                <c:pt idx="1047" c:formatCode="h:mm:ss;@">
                  <c:v>0.627175925925926</c:v>
                </c:pt>
                <c:pt idx="1048" c:formatCode="h:mm:ss;@">
                  <c:v>0.6271875</c:v>
                </c:pt>
                <c:pt idx="1049" c:formatCode="h:mm:ss;@">
                  <c:v>0.627199074074074</c:v>
                </c:pt>
                <c:pt idx="1050" c:formatCode="h:mm:ss;@">
                  <c:v>0.627210648148148</c:v>
                </c:pt>
                <c:pt idx="1051" c:formatCode="h:mm:ss;@">
                  <c:v>0.627222222222222</c:v>
                </c:pt>
                <c:pt idx="1052" c:formatCode="h:mm:ss;@">
                  <c:v>0.627233796296296</c:v>
                </c:pt>
                <c:pt idx="1053" c:formatCode="h:mm:ss;@">
                  <c:v>0.62724537037037</c:v>
                </c:pt>
                <c:pt idx="1054" c:formatCode="h:mm:ss;@">
                  <c:v>0.627256944444444</c:v>
                </c:pt>
                <c:pt idx="1055" c:formatCode="h:mm:ss;@">
                  <c:v>0.627268518518519</c:v>
                </c:pt>
                <c:pt idx="1056" c:formatCode="h:mm:ss;@">
                  <c:v>0.627280092592593</c:v>
                </c:pt>
                <c:pt idx="1057" c:formatCode="h:mm:ss;@">
                  <c:v>0.627291666666667</c:v>
                </c:pt>
                <c:pt idx="1058" c:formatCode="h:mm:ss;@">
                  <c:v>0.627303240740741</c:v>
                </c:pt>
                <c:pt idx="1059" c:formatCode="h:mm:ss;@">
                  <c:v>0.627314814814815</c:v>
                </c:pt>
                <c:pt idx="1060" c:formatCode="h:mm:ss;@">
                  <c:v>0.627326388888889</c:v>
                </c:pt>
                <c:pt idx="1061" c:formatCode="h:mm:ss;@">
                  <c:v>0.627337962962963</c:v>
                </c:pt>
                <c:pt idx="1062" c:formatCode="h:mm:ss;@">
                  <c:v>0.627349537037037</c:v>
                </c:pt>
                <c:pt idx="1063" c:formatCode="h:mm:ss;@">
                  <c:v>0.627361111111111</c:v>
                </c:pt>
                <c:pt idx="1064" c:formatCode="h:mm:ss;@">
                  <c:v>0.627372685185185</c:v>
                </c:pt>
                <c:pt idx="1065" c:formatCode="h:mm:ss;@">
                  <c:v>0.627384259259259</c:v>
                </c:pt>
                <c:pt idx="1066" c:formatCode="h:mm:ss;@">
                  <c:v>0.627395833333333</c:v>
                </c:pt>
                <c:pt idx="1067" c:formatCode="h:mm:ss;@">
                  <c:v>0.627407407407407</c:v>
                </c:pt>
                <c:pt idx="1068" c:formatCode="h:mm:ss;@">
                  <c:v>0.627418981481481</c:v>
                </c:pt>
                <c:pt idx="1069" c:formatCode="h:mm:ss;@">
                  <c:v>0.627430555555556</c:v>
                </c:pt>
                <c:pt idx="1070" c:formatCode="h:mm:ss;@">
                  <c:v>0.62744212962963</c:v>
                </c:pt>
                <c:pt idx="1071" c:formatCode="h:mm:ss;@">
                  <c:v>0.627453703703704</c:v>
                </c:pt>
                <c:pt idx="1072" c:formatCode="h:mm:ss;@">
                  <c:v>0.627465277777778</c:v>
                </c:pt>
                <c:pt idx="1073" c:formatCode="h:mm:ss;@">
                  <c:v>0.627476851851852</c:v>
                </c:pt>
                <c:pt idx="1074" c:formatCode="h:mm:ss;@">
                  <c:v>0.627488425925926</c:v>
                </c:pt>
                <c:pt idx="1075" c:formatCode="h:mm:ss;@">
                  <c:v>0.6275</c:v>
                </c:pt>
                <c:pt idx="1076" c:formatCode="h:mm:ss;@">
                  <c:v>0.627511574074074</c:v>
                </c:pt>
                <c:pt idx="1077" c:formatCode="h:mm:ss;@">
                  <c:v>0.627523148148148</c:v>
                </c:pt>
                <c:pt idx="1078" c:formatCode="h:mm:ss;@">
                  <c:v>0.627534722222222</c:v>
                </c:pt>
                <c:pt idx="1079" c:formatCode="h:mm:ss;@">
                  <c:v>0.627546296296296</c:v>
                </c:pt>
                <c:pt idx="1080" c:formatCode="h:mm:ss;@">
                  <c:v>0.62755787037037</c:v>
                </c:pt>
                <c:pt idx="1081" c:formatCode="h:mm:ss;@">
                  <c:v>0.627569444444444</c:v>
                </c:pt>
                <c:pt idx="1082" c:formatCode="h:mm:ss;@">
                  <c:v>0.627581018518519</c:v>
                </c:pt>
                <c:pt idx="1083" c:formatCode="h:mm:ss;@">
                  <c:v>0.627592592592593</c:v>
                </c:pt>
                <c:pt idx="1084" c:formatCode="h:mm:ss;@">
                  <c:v>0.627604166666667</c:v>
                </c:pt>
                <c:pt idx="1085" c:formatCode="h:mm:ss;@">
                  <c:v>0.627615740740741</c:v>
                </c:pt>
                <c:pt idx="1086" c:formatCode="h:mm:ss;@">
                  <c:v>0.627627314814815</c:v>
                </c:pt>
                <c:pt idx="1087" c:formatCode="h:mm:ss;@">
                  <c:v>0.627638888888889</c:v>
                </c:pt>
                <c:pt idx="1088" c:formatCode="h:mm:ss;@">
                  <c:v>0.627650462962963</c:v>
                </c:pt>
                <c:pt idx="1089" c:formatCode="h:mm:ss;@">
                  <c:v>0.627662037037037</c:v>
                </c:pt>
                <c:pt idx="1090" c:formatCode="h:mm:ss;@">
                  <c:v>0.627673611111111</c:v>
                </c:pt>
                <c:pt idx="1091" c:formatCode="h:mm:ss;@">
                  <c:v>0.627685185185185</c:v>
                </c:pt>
                <c:pt idx="1092" c:formatCode="h:mm:ss;@">
                  <c:v>0.627696759259259</c:v>
                </c:pt>
                <c:pt idx="1093" c:formatCode="h:mm:ss;@">
                  <c:v>0.627708333333333</c:v>
                </c:pt>
                <c:pt idx="1094" c:formatCode="h:mm:ss;@">
                  <c:v>0.627719907407407</c:v>
                </c:pt>
                <c:pt idx="1095" c:formatCode="h:mm:ss;@">
                  <c:v>0.627731481481482</c:v>
                </c:pt>
                <c:pt idx="1096" c:formatCode="h:mm:ss;@">
                  <c:v>0.627743055555556</c:v>
                </c:pt>
                <c:pt idx="1097" c:formatCode="h:mm:ss;@">
                  <c:v>0.62775462962963</c:v>
                </c:pt>
                <c:pt idx="1098" c:formatCode="h:mm:ss;@">
                  <c:v>0.627766203703704</c:v>
                </c:pt>
                <c:pt idx="1099" c:formatCode="h:mm:ss;@">
                  <c:v>0.627777777777778</c:v>
                </c:pt>
                <c:pt idx="1100" c:formatCode="h:mm:ss;@">
                  <c:v>0.627789351851852</c:v>
                </c:pt>
                <c:pt idx="1101" c:formatCode="h:mm:ss;@">
                  <c:v>0.627800925925926</c:v>
                </c:pt>
                <c:pt idx="1102" c:formatCode="h:mm:ss;@">
                  <c:v>0.6278125</c:v>
                </c:pt>
                <c:pt idx="1103" c:formatCode="h:mm:ss;@">
                  <c:v>0.627824074074074</c:v>
                </c:pt>
                <c:pt idx="1104" c:formatCode="h:mm:ss;@">
                  <c:v>0.627835648148148</c:v>
                </c:pt>
                <c:pt idx="1105" c:formatCode="h:mm:ss;@">
                  <c:v>0.627847222222222</c:v>
                </c:pt>
                <c:pt idx="1106" c:formatCode="h:mm:ss;@">
                  <c:v>0.627858796296296</c:v>
                </c:pt>
                <c:pt idx="1107" c:formatCode="h:mm:ss;@">
                  <c:v>0.62787037037037</c:v>
                </c:pt>
                <c:pt idx="1108" c:formatCode="h:mm:ss;@">
                  <c:v>0.627881944444444</c:v>
                </c:pt>
                <c:pt idx="1109" c:formatCode="h:mm:ss;@">
                  <c:v>0.627893518518518</c:v>
                </c:pt>
                <c:pt idx="1110" c:formatCode="h:mm:ss;@">
                  <c:v>0.627905092592593</c:v>
                </c:pt>
                <c:pt idx="1111" c:formatCode="h:mm:ss;@">
                  <c:v>0.627916666666667</c:v>
                </c:pt>
                <c:pt idx="1112" c:formatCode="h:mm:ss;@">
                  <c:v>0.627928240740741</c:v>
                </c:pt>
                <c:pt idx="1113" c:formatCode="h:mm:ss;@">
                  <c:v>0.627939814814815</c:v>
                </c:pt>
                <c:pt idx="1114" c:formatCode="h:mm:ss;@">
                  <c:v>0.627951388888889</c:v>
                </c:pt>
                <c:pt idx="1115" c:formatCode="h:mm:ss;@">
                  <c:v>0.627962962962963</c:v>
                </c:pt>
                <c:pt idx="1116" c:formatCode="h:mm:ss;@">
                  <c:v>0.627974537037037</c:v>
                </c:pt>
                <c:pt idx="1117" c:formatCode="h:mm:ss;@">
                  <c:v>0.627986111111111</c:v>
                </c:pt>
                <c:pt idx="1118" c:formatCode="h:mm:ss;@">
                  <c:v>0.627997685185185</c:v>
                </c:pt>
                <c:pt idx="1119" c:formatCode="h:mm:ss;@">
                  <c:v>0.628009259259259</c:v>
                </c:pt>
                <c:pt idx="1120" c:formatCode="h:mm:ss;@">
                  <c:v>0.628020833333333</c:v>
                </c:pt>
                <c:pt idx="1121" c:formatCode="h:mm:ss;@">
                  <c:v>0.628032407407407</c:v>
                </c:pt>
                <c:pt idx="1122" c:formatCode="h:mm:ss;@">
                  <c:v>0.628043981481481</c:v>
                </c:pt>
                <c:pt idx="1123" c:formatCode="h:mm:ss;@">
                  <c:v>0.628055555555556</c:v>
                </c:pt>
                <c:pt idx="1124" c:formatCode="h:mm:ss;@">
                  <c:v>0.62806712962963</c:v>
                </c:pt>
                <c:pt idx="1125" c:formatCode="h:mm:ss;@">
                  <c:v>0.628078703703704</c:v>
                </c:pt>
                <c:pt idx="1126" c:formatCode="h:mm:ss;@">
                  <c:v>0.628090277777778</c:v>
                </c:pt>
                <c:pt idx="1127" c:formatCode="h:mm:ss;@">
                  <c:v>0.628101851851852</c:v>
                </c:pt>
                <c:pt idx="1128" c:formatCode="h:mm:ss;@">
                  <c:v>0.628113425925926</c:v>
                </c:pt>
                <c:pt idx="1129" c:formatCode="h:mm:ss;@">
                  <c:v>0.628125</c:v>
                </c:pt>
                <c:pt idx="1130" c:formatCode="h:mm:ss;@">
                  <c:v>0.628136574074074</c:v>
                </c:pt>
                <c:pt idx="1131" c:formatCode="h:mm:ss;@">
                  <c:v>0.628148148148148</c:v>
                </c:pt>
                <c:pt idx="1132" c:formatCode="h:mm:ss;@">
                  <c:v>0.628159722222222</c:v>
                </c:pt>
                <c:pt idx="1133" c:formatCode="h:mm:ss;@">
                  <c:v>0.628171296296296</c:v>
                </c:pt>
                <c:pt idx="1134" c:formatCode="h:mm:ss;@">
                  <c:v>0.62818287037037</c:v>
                </c:pt>
                <c:pt idx="1135" c:formatCode="h:mm:ss;@">
                  <c:v>0.628194444444444</c:v>
                </c:pt>
                <c:pt idx="1136" c:formatCode="h:mm:ss;@">
                  <c:v>0.628206018518519</c:v>
                </c:pt>
                <c:pt idx="1137" c:formatCode="h:mm:ss;@">
                  <c:v>0.628217592592593</c:v>
                </c:pt>
                <c:pt idx="1138" c:formatCode="h:mm:ss;@">
                  <c:v>0.628229166666667</c:v>
                </c:pt>
                <c:pt idx="1139" c:formatCode="h:mm:ss;@">
                  <c:v>0.628240740740741</c:v>
                </c:pt>
                <c:pt idx="1140" c:formatCode="h:mm:ss;@">
                  <c:v>0.628252314814815</c:v>
                </c:pt>
                <c:pt idx="1141" c:formatCode="h:mm:ss;@">
                  <c:v>0.628263888888889</c:v>
                </c:pt>
                <c:pt idx="1142" c:formatCode="h:mm:ss;@">
                  <c:v>0.628275462962963</c:v>
                </c:pt>
                <c:pt idx="1143" c:formatCode="h:mm:ss;@">
                  <c:v>0.628287037037037</c:v>
                </c:pt>
                <c:pt idx="1144" c:formatCode="h:mm:ss;@">
                  <c:v>0.628298611111111</c:v>
                </c:pt>
                <c:pt idx="1145" c:formatCode="h:mm:ss;@">
                  <c:v>0.628310185185185</c:v>
                </c:pt>
                <c:pt idx="1146" c:formatCode="h:mm:ss;@">
                  <c:v>0.628321759259259</c:v>
                </c:pt>
                <c:pt idx="1147" c:formatCode="h:mm:ss;@">
                  <c:v>0.628333333333333</c:v>
                </c:pt>
                <c:pt idx="1148" c:formatCode="h:mm:ss;@">
                  <c:v>0.628344907407407</c:v>
                </c:pt>
                <c:pt idx="1149" c:formatCode="h:mm:ss;@">
                  <c:v>0.628356481481481</c:v>
                </c:pt>
                <c:pt idx="1150" c:formatCode="h:mm:ss;@">
                  <c:v>0.628368055555556</c:v>
                </c:pt>
                <c:pt idx="1151" c:formatCode="h:mm:ss;@">
                  <c:v>0.62837962962963</c:v>
                </c:pt>
                <c:pt idx="1152" c:formatCode="h:mm:ss;@">
                  <c:v>0.628391203703704</c:v>
                </c:pt>
                <c:pt idx="1153" c:formatCode="h:mm:ss;@">
                  <c:v>0.628402777777778</c:v>
                </c:pt>
                <c:pt idx="1154" c:formatCode="h:mm:ss;@">
                  <c:v>0.628414351851852</c:v>
                </c:pt>
                <c:pt idx="1155" c:formatCode="h:mm:ss;@">
                  <c:v>0.628425925925926</c:v>
                </c:pt>
                <c:pt idx="1156" c:formatCode="h:mm:ss;@">
                  <c:v>0.6284375</c:v>
                </c:pt>
                <c:pt idx="1157" c:formatCode="h:mm:ss;@">
                  <c:v>0.628449074074074</c:v>
                </c:pt>
                <c:pt idx="1158" c:formatCode="h:mm:ss;@">
                  <c:v>0.628460648148148</c:v>
                </c:pt>
                <c:pt idx="1159" c:formatCode="h:mm:ss;@">
                  <c:v>0.628472222222222</c:v>
                </c:pt>
                <c:pt idx="1160" c:formatCode="h:mm:ss;@">
                  <c:v>0.628483796296296</c:v>
                </c:pt>
                <c:pt idx="1161" c:formatCode="h:mm:ss;@">
                  <c:v>0.62849537037037</c:v>
                </c:pt>
                <c:pt idx="1162" c:formatCode="h:mm:ss;@">
                  <c:v>0.628506944444444</c:v>
                </c:pt>
                <c:pt idx="1163" c:formatCode="h:mm:ss;@">
                  <c:v>0.628518518518518</c:v>
                </c:pt>
                <c:pt idx="1164" c:formatCode="h:mm:ss;@">
                  <c:v>0.628530092592593</c:v>
                </c:pt>
                <c:pt idx="1165" c:formatCode="h:mm:ss;@">
                  <c:v>0.628541666666667</c:v>
                </c:pt>
                <c:pt idx="1166" c:formatCode="h:mm:ss;@">
                  <c:v>0.628553240740741</c:v>
                </c:pt>
                <c:pt idx="1167" c:formatCode="h:mm:ss;@">
                  <c:v>0.628564814814815</c:v>
                </c:pt>
                <c:pt idx="1168" c:formatCode="h:mm:ss;@">
                  <c:v>0.628576388888889</c:v>
                </c:pt>
                <c:pt idx="1169" c:formatCode="h:mm:ss;@">
                  <c:v>0.628587962962963</c:v>
                </c:pt>
                <c:pt idx="1170" c:formatCode="h:mm:ss;@">
                  <c:v>0.628599537037037</c:v>
                </c:pt>
                <c:pt idx="1171" c:formatCode="h:mm:ss;@">
                  <c:v>0.628611111111111</c:v>
                </c:pt>
                <c:pt idx="1172" c:formatCode="h:mm:ss;@">
                  <c:v>0.628622685185185</c:v>
                </c:pt>
                <c:pt idx="1173" c:formatCode="h:mm:ss;@">
                  <c:v>0.628634259259259</c:v>
                </c:pt>
                <c:pt idx="1174" c:formatCode="h:mm:ss;@">
                  <c:v>0.628645833333333</c:v>
                </c:pt>
                <c:pt idx="1175" c:formatCode="h:mm:ss;@">
                  <c:v>0.628657407407407</c:v>
                </c:pt>
                <c:pt idx="1176" c:formatCode="h:mm:ss;@">
                  <c:v>0.628668981481482</c:v>
                </c:pt>
                <c:pt idx="1177" c:formatCode="h:mm:ss;@">
                  <c:v>0.628680555555556</c:v>
                </c:pt>
                <c:pt idx="1178" c:formatCode="h:mm:ss;@">
                  <c:v>0.62869212962963</c:v>
                </c:pt>
                <c:pt idx="1179" c:formatCode="h:mm:ss;@">
                  <c:v>0.628703703703704</c:v>
                </c:pt>
                <c:pt idx="1180" c:formatCode="h:mm:ss;@">
                  <c:v>0.628715277777778</c:v>
                </c:pt>
                <c:pt idx="1181" c:formatCode="h:mm:ss;@">
                  <c:v>0.628726851851852</c:v>
                </c:pt>
                <c:pt idx="1182" c:formatCode="h:mm:ss;@">
                  <c:v>0.628738425925926</c:v>
                </c:pt>
                <c:pt idx="1183" c:formatCode="h:mm:ss;@">
                  <c:v>0.62875</c:v>
                </c:pt>
                <c:pt idx="1184" c:formatCode="h:mm:ss;@">
                  <c:v>0.628761574074074</c:v>
                </c:pt>
                <c:pt idx="1185" c:formatCode="h:mm:ss;@">
                  <c:v>0.628773148148148</c:v>
                </c:pt>
                <c:pt idx="1186" c:formatCode="h:mm:ss;@">
                  <c:v>0.628784722222222</c:v>
                </c:pt>
                <c:pt idx="1187" c:formatCode="h:mm:ss;@">
                  <c:v>0.628796296296296</c:v>
                </c:pt>
                <c:pt idx="1188" c:formatCode="h:mm:ss;@">
                  <c:v>0.62880787037037</c:v>
                </c:pt>
                <c:pt idx="1189" c:formatCode="h:mm:ss;@">
                  <c:v>0.628819444444444</c:v>
                </c:pt>
                <c:pt idx="1190" c:formatCode="h:mm:ss;@">
                  <c:v>0.628831018518519</c:v>
                </c:pt>
                <c:pt idx="1191" c:formatCode="h:mm:ss;@">
                  <c:v>0.628842592592593</c:v>
                </c:pt>
                <c:pt idx="1192" c:formatCode="h:mm:ss;@">
                  <c:v>0.628854166666667</c:v>
                </c:pt>
                <c:pt idx="1193" c:formatCode="h:mm:ss;@">
                  <c:v>0.628865740740741</c:v>
                </c:pt>
                <c:pt idx="1194" c:formatCode="h:mm:ss;@">
                  <c:v>0.628877314814815</c:v>
                </c:pt>
                <c:pt idx="1195" c:formatCode="h:mm:ss;@">
                  <c:v>0.628888888888889</c:v>
                </c:pt>
                <c:pt idx="1196" c:formatCode="h:mm:ss;@">
                  <c:v>0.628900462962963</c:v>
                </c:pt>
                <c:pt idx="1197" c:formatCode="h:mm:ss;@">
                  <c:v>0.628912037037037</c:v>
                </c:pt>
                <c:pt idx="1198" c:formatCode="h:mm:ss;@">
                  <c:v>0.628923611111111</c:v>
                </c:pt>
                <c:pt idx="1199" c:formatCode="h:mm:ss;@">
                  <c:v>0.628935185185185</c:v>
                </c:pt>
                <c:pt idx="1200" c:formatCode="h:mm:ss;@">
                  <c:v>0.628946759259259</c:v>
                </c:pt>
                <c:pt idx="1201" c:formatCode="h:mm:ss;@">
                  <c:v>0.628958333333333</c:v>
                </c:pt>
                <c:pt idx="1202" c:formatCode="h:mm:ss;@">
                  <c:v>0.628969907407407</c:v>
                </c:pt>
                <c:pt idx="1203" c:formatCode="h:mm:ss;@">
                  <c:v>0.628981481481481</c:v>
                </c:pt>
                <c:pt idx="1204" c:formatCode="h:mm:ss;@">
                  <c:v>0.628993055555556</c:v>
                </c:pt>
                <c:pt idx="1205" c:formatCode="h:mm:ss;@">
                  <c:v>0.62900462962963</c:v>
                </c:pt>
                <c:pt idx="1206" c:formatCode="h:mm:ss;@">
                  <c:v>0.629016203703704</c:v>
                </c:pt>
                <c:pt idx="1207" c:formatCode="h:mm:ss;@">
                  <c:v>0.629027777777778</c:v>
                </c:pt>
                <c:pt idx="1208" c:formatCode="h:mm:ss;@">
                  <c:v>0.629039351851852</c:v>
                </c:pt>
                <c:pt idx="1209" c:formatCode="h:mm:ss;@">
                  <c:v>0.629050925925926</c:v>
                </c:pt>
                <c:pt idx="1210" c:formatCode="h:mm:ss;@">
                  <c:v>0.6290625</c:v>
                </c:pt>
                <c:pt idx="1211" c:formatCode="h:mm:ss;@">
                  <c:v>0.629074074074074</c:v>
                </c:pt>
                <c:pt idx="1212" c:formatCode="h:mm:ss;@">
                  <c:v>0.629085648148148</c:v>
                </c:pt>
                <c:pt idx="1213" c:formatCode="h:mm:ss;@">
                  <c:v>0.629097222222222</c:v>
                </c:pt>
                <c:pt idx="1214" c:formatCode="h:mm:ss;@">
                  <c:v>0.629108796296296</c:v>
                </c:pt>
                <c:pt idx="1215" c:formatCode="h:mm:ss;@">
                  <c:v>0.62912037037037</c:v>
                </c:pt>
                <c:pt idx="1216" c:formatCode="h:mm:ss;@">
                  <c:v>0.629131944444444</c:v>
                </c:pt>
                <c:pt idx="1217" c:formatCode="h:mm:ss;@">
                  <c:v>0.629143518518518</c:v>
                </c:pt>
                <c:pt idx="1218" c:formatCode="h:mm:ss;@">
                  <c:v>0.629155092592593</c:v>
                </c:pt>
                <c:pt idx="1219" c:formatCode="h:mm:ss;@">
                  <c:v>0.629166666666667</c:v>
                </c:pt>
                <c:pt idx="1220" c:formatCode="h:mm:ss;@">
                  <c:v>0.629178240740741</c:v>
                </c:pt>
                <c:pt idx="1221" c:formatCode="h:mm:ss;@">
                  <c:v>0.629189814814815</c:v>
                </c:pt>
                <c:pt idx="1222" c:formatCode="h:mm:ss;@">
                  <c:v>0.629201388888889</c:v>
                </c:pt>
                <c:pt idx="1223" c:formatCode="h:mm:ss;@">
                  <c:v>0.629212962962963</c:v>
                </c:pt>
                <c:pt idx="1224" c:formatCode="h:mm:ss;@">
                  <c:v>0.629224537037037</c:v>
                </c:pt>
                <c:pt idx="1225" c:formatCode="h:mm:ss;@">
                  <c:v>0.629236111111111</c:v>
                </c:pt>
                <c:pt idx="1226" c:formatCode="h:mm:ss;@">
                  <c:v>0.629247685185185</c:v>
                </c:pt>
                <c:pt idx="1227" c:formatCode="h:mm:ss;@">
                  <c:v>0.629259259259259</c:v>
                </c:pt>
                <c:pt idx="1228" c:formatCode="h:mm:ss;@">
                  <c:v>0.629270833333333</c:v>
                </c:pt>
                <c:pt idx="1229" c:formatCode="h:mm:ss;@">
                  <c:v>0.629282407407407</c:v>
                </c:pt>
                <c:pt idx="1230" c:formatCode="h:mm:ss;@">
                  <c:v>0.629293981481482</c:v>
                </c:pt>
                <c:pt idx="1231" c:formatCode="h:mm:ss;@">
                  <c:v>0.629305555555556</c:v>
                </c:pt>
                <c:pt idx="1232" c:formatCode="h:mm:ss;@">
                  <c:v>0.62931712962963</c:v>
                </c:pt>
                <c:pt idx="1233" c:formatCode="h:mm:ss;@">
                  <c:v>0.629328703703704</c:v>
                </c:pt>
                <c:pt idx="1234" c:formatCode="h:mm:ss;@">
                  <c:v>0.629340277777778</c:v>
                </c:pt>
                <c:pt idx="1235" c:formatCode="h:mm:ss;@">
                  <c:v>0.629351851851852</c:v>
                </c:pt>
                <c:pt idx="1236" c:formatCode="h:mm:ss;@">
                  <c:v>0.629363425925926</c:v>
                </c:pt>
                <c:pt idx="1237" c:formatCode="h:mm:ss;@">
                  <c:v>0.629375</c:v>
                </c:pt>
                <c:pt idx="1238" c:formatCode="h:mm:ss;@">
                  <c:v>0.629386574074074</c:v>
                </c:pt>
                <c:pt idx="1239" c:formatCode="h:mm:ss;@">
                  <c:v>0.629398148148148</c:v>
                </c:pt>
                <c:pt idx="1240" c:formatCode="h:mm:ss;@">
                  <c:v>0.629409722222222</c:v>
                </c:pt>
                <c:pt idx="1241" c:formatCode="h:mm:ss;@">
                  <c:v>0.629421296296296</c:v>
                </c:pt>
                <c:pt idx="1242" c:formatCode="h:mm:ss;@">
                  <c:v>0.62943287037037</c:v>
                </c:pt>
                <c:pt idx="1243" c:formatCode="h:mm:ss;@">
                  <c:v>0.629444444444444</c:v>
                </c:pt>
                <c:pt idx="1244" c:formatCode="h:mm:ss;@">
                  <c:v>0.629456018518519</c:v>
                </c:pt>
                <c:pt idx="1245" c:formatCode="h:mm:ss;@">
                  <c:v>0.629467592592593</c:v>
                </c:pt>
                <c:pt idx="1246" c:formatCode="h:mm:ss;@">
                  <c:v>0.629479166666667</c:v>
                </c:pt>
                <c:pt idx="1247" c:formatCode="h:mm:ss;@">
                  <c:v>0.629490740740741</c:v>
                </c:pt>
                <c:pt idx="1248" c:formatCode="h:mm:ss;@">
                  <c:v>0.629502314814815</c:v>
                </c:pt>
                <c:pt idx="1249" c:formatCode="h:mm:ss;@">
                  <c:v>0.629513888888889</c:v>
                </c:pt>
                <c:pt idx="1250" c:formatCode="h:mm:ss;@">
                  <c:v>0.629525462962963</c:v>
                </c:pt>
                <c:pt idx="1251" c:formatCode="h:mm:ss;@">
                  <c:v>0.629537037037037</c:v>
                </c:pt>
                <c:pt idx="1252" c:formatCode="h:mm:ss;@">
                  <c:v>0.629548611111111</c:v>
                </c:pt>
                <c:pt idx="1253" c:formatCode="h:mm:ss;@">
                  <c:v>0.629560185185185</c:v>
                </c:pt>
                <c:pt idx="1254" c:formatCode="h:mm:ss;@">
                  <c:v>0.629571759259259</c:v>
                </c:pt>
                <c:pt idx="1255" c:formatCode="h:mm:ss;@">
                  <c:v>0.629583333333333</c:v>
                </c:pt>
                <c:pt idx="1256" c:formatCode="h:mm:ss;@">
                  <c:v>0.629594907407407</c:v>
                </c:pt>
                <c:pt idx="1257" c:formatCode="h:mm:ss;@">
                  <c:v>0.629606481481481</c:v>
                </c:pt>
                <c:pt idx="1258" c:formatCode="h:mm:ss;@">
                  <c:v>0.629618055555556</c:v>
                </c:pt>
                <c:pt idx="1259" c:formatCode="h:mm:ss;@">
                  <c:v>0.62962962962963</c:v>
                </c:pt>
                <c:pt idx="1260" c:formatCode="h:mm:ss;@">
                  <c:v>0.629641203703704</c:v>
                </c:pt>
                <c:pt idx="1261" c:formatCode="h:mm:ss;@">
                  <c:v>0.629652777777778</c:v>
                </c:pt>
                <c:pt idx="1262" c:formatCode="h:mm:ss;@">
                  <c:v>0.629664351851852</c:v>
                </c:pt>
                <c:pt idx="1263" c:formatCode="h:mm:ss;@">
                  <c:v>0.629675925925926</c:v>
                </c:pt>
                <c:pt idx="1264" c:formatCode="h:mm:ss;@">
                  <c:v>0.6296875</c:v>
                </c:pt>
                <c:pt idx="1265" c:formatCode="h:mm:ss;@">
                  <c:v>0.629699074074074</c:v>
                </c:pt>
                <c:pt idx="1266" c:formatCode="h:mm:ss;@">
                  <c:v>0.629710648148148</c:v>
                </c:pt>
                <c:pt idx="1267" c:formatCode="h:mm:ss;@">
                  <c:v>0.629722222222222</c:v>
                </c:pt>
                <c:pt idx="1268" c:formatCode="h:mm:ss;@">
                  <c:v>0.629733796296296</c:v>
                </c:pt>
                <c:pt idx="1269" c:formatCode="h:mm:ss;@">
                  <c:v>0.62974537037037</c:v>
                </c:pt>
                <c:pt idx="1270" c:formatCode="h:mm:ss;@">
                  <c:v>0.629756944444444</c:v>
                </c:pt>
                <c:pt idx="1271" c:formatCode="h:mm:ss;@">
                  <c:v>0.629768518518519</c:v>
                </c:pt>
                <c:pt idx="1272" c:formatCode="h:mm:ss;@">
                  <c:v>0.629780092592593</c:v>
                </c:pt>
                <c:pt idx="1273" c:formatCode="h:mm:ss;@">
                  <c:v>0.629791666666667</c:v>
                </c:pt>
                <c:pt idx="1274" c:formatCode="h:mm:ss;@">
                  <c:v>0.629803240740741</c:v>
                </c:pt>
                <c:pt idx="1275" c:formatCode="h:mm:ss;@">
                  <c:v>0.629814814814815</c:v>
                </c:pt>
                <c:pt idx="1276" c:formatCode="h:mm:ss;@">
                  <c:v>0.629826388888889</c:v>
                </c:pt>
                <c:pt idx="1277" c:formatCode="h:mm:ss;@">
                  <c:v>0.629837962962963</c:v>
                </c:pt>
                <c:pt idx="1278" c:formatCode="h:mm:ss;@">
                  <c:v>0.629849537037037</c:v>
                </c:pt>
                <c:pt idx="1279" c:formatCode="h:mm:ss;@">
                  <c:v>0.629861111111111</c:v>
                </c:pt>
                <c:pt idx="1280" c:formatCode="h:mm:ss;@">
                  <c:v>0.629872685185185</c:v>
                </c:pt>
                <c:pt idx="1281" c:formatCode="h:mm:ss;@">
                  <c:v>0.629884259259259</c:v>
                </c:pt>
                <c:pt idx="1282" c:formatCode="h:mm:ss;@">
                  <c:v>0.629895833333333</c:v>
                </c:pt>
                <c:pt idx="1283" c:formatCode="h:mm:ss;@">
                  <c:v>0.629907407407407</c:v>
                </c:pt>
                <c:pt idx="1284" c:formatCode="h:mm:ss;@">
                  <c:v>0.629918981481482</c:v>
                </c:pt>
                <c:pt idx="1285" c:formatCode="h:mm:ss;@">
                  <c:v>0.629930555555556</c:v>
                </c:pt>
                <c:pt idx="1286" c:formatCode="h:mm:ss;@">
                  <c:v>0.62994212962963</c:v>
                </c:pt>
                <c:pt idx="1287" c:formatCode="h:mm:ss;@">
                  <c:v>0.629953703703704</c:v>
                </c:pt>
                <c:pt idx="1288" c:formatCode="h:mm:ss;@">
                  <c:v>0.629965277777778</c:v>
                </c:pt>
                <c:pt idx="1289" c:formatCode="h:mm:ss;@">
                  <c:v>0.629976851851852</c:v>
                </c:pt>
                <c:pt idx="1290" c:formatCode="h:mm:ss;@">
                  <c:v>0.629988425925926</c:v>
                </c:pt>
                <c:pt idx="1291" c:formatCode="h:mm:ss;@">
                  <c:v>0.63</c:v>
                </c:pt>
                <c:pt idx="1292" c:formatCode="h:mm:ss;@">
                  <c:v>0.630011574074074</c:v>
                </c:pt>
                <c:pt idx="1293" c:formatCode="h:mm:ss;@">
                  <c:v>0.630023148148148</c:v>
                </c:pt>
                <c:pt idx="1294" c:formatCode="h:mm:ss;@">
                  <c:v>0.630034722222222</c:v>
                </c:pt>
                <c:pt idx="1295" c:formatCode="h:mm:ss;@">
                  <c:v>0.630046296296296</c:v>
                </c:pt>
                <c:pt idx="1296" c:formatCode="h:mm:ss;@">
                  <c:v>0.63005787037037</c:v>
                </c:pt>
                <c:pt idx="1297" c:formatCode="h:mm:ss;@">
                  <c:v>0.630069444444444</c:v>
                </c:pt>
                <c:pt idx="1298" c:formatCode="h:mm:ss;@">
                  <c:v>0.630081018518518</c:v>
                </c:pt>
                <c:pt idx="1299" c:formatCode="h:mm:ss;@">
                  <c:v>0.630092592592593</c:v>
                </c:pt>
                <c:pt idx="1300" c:formatCode="h:mm:ss;@">
                  <c:v>0.630104166666667</c:v>
                </c:pt>
                <c:pt idx="1301" c:formatCode="h:mm:ss;@">
                  <c:v>0.630115740740741</c:v>
                </c:pt>
                <c:pt idx="1302" c:formatCode="h:mm:ss;@">
                  <c:v>0.630127314814815</c:v>
                </c:pt>
                <c:pt idx="1303" c:formatCode="h:mm:ss;@">
                  <c:v>0.630138888888889</c:v>
                </c:pt>
                <c:pt idx="1304" c:formatCode="h:mm:ss;@">
                  <c:v>0.630150462962963</c:v>
                </c:pt>
                <c:pt idx="1305" c:formatCode="h:mm:ss;@">
                  <c:v>0.630162037037037</c:v>
                </c:pt>
                <c:pt idx="1306" c:formatCode="h:mm:ss;@">
                  <c:v>0.630173611111111</c:v>
                </c:pt>
                <c:pt idx="1307" c:formatCode="h:mm:ss;@">
                  <c:v>0.630185185185185</c:v>
                </c:pt>
                <c:pt idx="1308" c:formatCode="h:mm:ss;@">
                  <c:v>0.630196759259259</c:v>
                </c:pt>
                <c:pt idx="1309" c:formatCode="h:mm:ss;@">
                  <c:v>0.630208333333333</c:v>
                </c:pt>
                <c:pt idx="1310" c:formatCode="h:mm:ss;@">
                  <c:v>0.630219907407407</c:v>
                </c:pt>
                <c:pt idx="1311" c:formatCode="h:mm:ss;@">
                  <c:v>0.630231481481481</c:v>
                </c:pt>
                <c:pt idx="1312" c:formatCode="h:mm:ss;@">
                  <c:v>0.630243055555556</c:v>
                </c:pt>
                <c:pt idx="1313" c:formatCode="h:mm:ss;@">
                  <c:v>0.63025462962963</c:v>
                </c:pt>
                <c:pt idx="1314" c:formatCode="h:mm:ss;@">
                  <c:v>0.630266203703704</c:v>
                </c:pt>
                <c:pt idx="1315" c:formatCode="h:mm:ss;@">
                  <c:v>0.630277777777778</c:v>
                </c:pt>
                <c:pt idx="1316" c:formatCode="h:mm:ss;@">
                  <c:v>0.630289351851852</c:v>
                </c:pt>
                <c:pt idx="1317" c:formatCode="h:mm:ss;@">
                  <c:v>0.630300925925926</c:v>
                </c:pt>
                <c:pt idx="1318" c:formatCode="h:mm:ss;@">
                  <c:v>0.6303125</c:v>
                </c:pt>
                <c:pt idx="1319" c:formatCode="h:mm:ss;@">
                  <c:v>0.630324074074074</c:v>
                </c:pt>
                <c:pt idx="1320" c:formatCode="h:mm:ss;@">
                  <c:v>0.630335648148148</c:v>
                </c:pt>
                <c:pt idx="1321" c:formatCode="h:mm:ss;@">
                  <c:v>0.630347222222222</c:v>
                </c:pt>
                <c:pt idx="1322" c:formatCode="h:mm:ss;@">
                  <c:v>0.630358796296296</c:v>
                </c:pt>
                <c:pt idx="1323" c:formatCode="h:mm:ss;@">
                  <c:v>0.63037037037037</c:v>
                </c:pt>
                <c:pt idx="1324" c:formatCode="h:mm:ss;@">
                  <c:v>0.630381944444444</c:v>
                </c:pt>
                <c:pt idx="1325" c:formatCode="h:mm:ss;@">
                  <c:v>0.630393518518519</c:v>
                </c:pt>
                <c:pt idx="1326" c:formatCode="h:mm:ss;@">
                  <c:v>0.630405092592593</c:v>
                </c:pt>
                <c:pt idx="1327" c:formatCode="h:mm:ss;@">
                  <c:v>0.630416666666667</c:v>
                </c:pt>
                <c:pt idx="1328" c:formatCode="h:mm:ss;@">
                  <c:v>0.630428240740741</c:v>
                </c:pt>
                <c:pt idx="1329" c:formatCode="h:mm:ss;@">
                  <c:v>0.630439814814815</c:v>
                </c:pt>
                <c:pt idx="1330" c:formatCode="h:mm:ss;@">
                  <c:v>0.630451388888889</c:v>
                </c:pt>
                <c:pt idx="1331" c:formatCode="h:mm:ss;@">
                  <c:v>0.630462962962963</c:v>
                </c:pt>
                <c:pt idx="1332" c:formatCode="h:mm:ss;@">
                  <c:v>0.630474537037037</c:v>
                </c:pt>
                <c:pt idx="1333" c:formatCode="h:mm:ss;@">
                  <c:v>0.630486111111111</c:v>
                </c:pt>
                <c:pt idx="1334" c:formatCode="h:mm:ss;@">
                  <c:v>0.630497685185185</c:v>
                </c:pt>
                <c:pt idx="1335" c:formatCode="h:mm:ss;@">
                  <c:v>0.630509259259259</c:v>
                </c:pt>
                <c:pt idx="1336" c:formatCode="h:mm:ss;@">
                  <c:v>0.630520833333333</c:v>
                </c:pt>
                <c:pt idx="1337" c:formatCode="h:mm:ss;@">
                  <c:v>0.630532407407407</c:v>
                </c:pt>
                <c:pt idx="1338" c:formatCode="h:mm:ss;@">
                  <c:v>0.630543981481481</c:v>
                </c:pt>
                <c:pt idx="1339" c:formatCode="h:mm:ss;@">
                  <c:v>0.630555555555556</c:v>
                </c:pt>
                <c:pt idx="1340" c:formatCode="h:mm:ss;@">
                  <c:v>0.63056712962963</c:v>
                </c:pt>
                <c:pt idx="1341" c:formatCode="h:mm:ss;@">
                  <c:v>0.630578703703704</c:v>
                </c:pt>
                <c:pt idx="1342" c:formatCode="h:mm:ss;@">
                  <c:v>0.630590277777778</c:v>
                </c:pt>
                <c:pt idx="1343" c:formatCode="h:mm:ss;@">
                  <c:v>0.630601851851852</c:v>
                </c:pt>
                <c:pt idx="1344" c:formatCode="h:mm:ss;@">
                  <c:v>0.630613425925926</c:v>
                </c:pt>
                <c:pt idx="1345" c:formatCode="h:mm:ss;@">
                  <c:v>0.630625</c:v>
                </c:pt>
                <c:pt idx="1346" c:formatCode="h:mm:ss;@">
                  <c:v>0.630636574074074</c:v>
                </c:pt>
                <c:pt idx="1347" c:formatCode="h:mm:ss;@">
                  <c:v>0.630648148148148</c:v>
                </c:pt>
                <c:pt idx="1348" c:formatCode="h:mm:ss;@">
                  <c:v>0.630659722222222</c:v>
                </c:pt>
                <c:pt idx="1349" c:formatCode="h:mm:ss;@">
                  <c:v>0.630671296296296</c:v>
                </c:pt>
                <c:pt idx="1350" c:formatCode="h:mm:ss;@">
                  <c:v>0.63068287037037</c:v>
                </c:pt>
                <c:pt idx="1351" c:formatCode="h:mm:ss;@">
                  <c:v>0.630694444444444</c:v>
                </c:pt>
                <c:pt idx="1352" c:formatCode="h:mm:ss;@">
                  <c:v>0.630706018518518</c:v>
                </c:pt>
                <c:pt idx="1353" c:formatCode="h:mm:ss;@">
                  <c:v>0.630717592592593</c:v>
                </c:pt>
                <c:pt idx="1354" c:formatCode="h:mm:ss;@">
                  <c:v>0.630729166666667</c:v>
                </c:pt>
                <c:pt idx="1355" c:formatCode="h:mm:ss;@">
                  <c:v>0.630740740740741</c:v>
                </c:pt>
                <c:pt idx="1356" c:formatCode="h:mm:ss;@">
                  <c:v>0.630752314814815</c:v>
                </c:pt>
                <c:pt idx="1357" c:formatCode="h:mm:ss;@">
                  <c:v>0.630763888888889</c:v>
                </c:pt>
                <c:pt idx="1358" c:formatCode="h:mm:ss;@">
                  <c:v>0.630775462962963</c:v>
                </c:pt>
                <c:pt idx="1359" c:formatCode="h:mm:ss;@">
                  <c:v>0.630787037037037</c:v>
                </c:pt>
                <c:pt idx="1360" c:formatCode="h:mm:ss;@">
                  <c:v>0.630798611111111</c:v>
                </c:pt>
                <c:pt idx="1361" c:formatCode="h:mm:ss;@">
                  <c:v>0.630810185185185</c:v>
                </c:pt>
                <c:pt idx="1362" c:formatCode="h:mm:ss;@">
                  <c:v>0.630821759259259</c:v>
                </c:pt>
                <c:pt idx="1363" c:formatCode="h:mm:ss;@">
                  <c:v>0.630833333333333</c:v>
                </c:pt>
                <c:pt idx="1364" c:formatCode="h:mm:ss;@">
                  <c:v>0.630844907407407</c:v>
                </c:pt>
                <c:pt idx="1365" c:formatCode="h:mm:ss;@">
                  <c:v>0.630856481481481</c:v>
                </c:pt>
                <c:pt idx="1366" c:formatCode="h:mm:ss;@">
                  <c:v>0.630868055555556</c:v>
                </c:pt>
                <c:pt idx="1367" c:formatCode="h:mm:ss;@">
                  <c:v>0.63087962962963</c:v>
                </c:pt>
                <c:pt idx="1368" c:formatCode="h:mm:ss;@">
                  <c:v>0.630891203703704</c:v>
                </c:pt>
                <c:pt idx="1369" c:formatCode="h:mm:ss;@">
                  <c:v>0.630902777777778</c:v>
                </c:pt>
                <c:pt idx="1370" c:formatCode="h:mm:ss;@">
                  <c:v>0.630914351851852</c:v>
                </c:pt>
                <c:pt idx="1371" c:formatCode="h:mm:ss;@">
                  <c:v>0.630925925925926</c:v>
                </c:pt>
                <c:pt idx="1372" c:formatCode="h:mm:ss;@">
                  <c:v>0.6309375</c:v>
                </c:pt>
                <c:pt idx="1373" c:formatCode="h:mm:ss;@">
                  <c:v>0.630949074074074</c:v>
                </c:pt>
                <c:pt idx="1374" c:formatCode="h:mm:ss;@">
                  <c:v>0.630960648148148</c:v>
                </c:pt>
                <c:pt idx="1375" c:formatCode="h:mm:ss;@">
                  <c:v>0.630972222222222</c:v>
                </c:pt>
                <c:pt idx="1376" c:formatCode="h:mm:ss;@">
                  <c:v>0.630983796296296</c:v>
                </c:pt>
                <c:pt idx="1377" c:formatCode="h:mm:ss;@">
                  <c:v>0.63099537037037</c:v>
                </c:pt>
                <c:pt idx="1378" c:formatCode="h:mm:ss;@">
                  <c:v>0.631006944444444</c:v>
                </c:pt>
                <c:pt idx="1379" c:formatCode="h:mm:ss;@">
                  <c:v>0.631018518518519</c:v>
                </c:pt>
                <c:pt idx="1380" c:formatCode="h:mm:ss;@">
                  <c:v>0.631030092592593</c:v>
                </c:pt>
                <c:pt idx="1381" c:formatCode="h:mm:ss;@">
                  <c:v>0.631041666666667</c:v>
                </c:pt>
                <c:pt idx="1382" c:formatCode="h:mm:ss;@">
                  <c:v>0.631053240740741</c:v>
                </c:pt>
                <c:pt idx="1383" c:formatCode="h:mm:ss;@">
                  <c:v>0.631064814814815</c:v>
                </c:pt>
                <c:pt idx="1384" c:formatCode="h:mm:ss;@">
                  <c:v>0.631076388888889</c:v>
                </c:pt>
                <c:pt idx="1385" c:formatCode="h:mm:ss;@">
                  <c:v>0.631087962962963</c:v>
                </c:pt>
                <c:pt idx="1386" c:formatCode="h:mm:ss;@">
                  <c:v>0.631099537037037</c:v>
                </c:pt>
                <c:pt idx="1387" c:formatCode="h:mm:ss;@">
                  <c:v>0.631111111111111</c:v>
                </c:pt>
                <c:pt idx="1388" c:formatCode="h:mm:ss;@">
                  <c:v>0.631122685185185</c:v>
                </c:pt>
                <c:pt idx="1389" c:formatCode="h:mm:ss;@">
                  <c:v>0.631134259259259</c:v>
                </c:pt>
                <c:pt idx="1390" c:formatCode="h:mm:ss;@">
                  <c:v>0.631145833333333</c:v>
                </c:pt>
                <c:pt idx="1391" c:formatCode="h:mm:ss;@">
                  <c:v>0.631157407407407</c:v>
                </c:pt>
                <c:pt idx="1392" c:formatCode="h:mm:ss;@">
                  <c:v>0.631168981481481</c:v>
                </c:pt>
                <c:pt idx="1393" c:formatCode="h:mm:ss;@">
                  <c:v>0.631180555555556</c:v>
                </c:pt>
                <c:pt idx="1394" c:formatCode="h:mm:ss;@">
                  <c:v>0.63119212962963</c:v>
                </c:pt>
                <c:pt idx="1395" c:formatCode="h:mm:ss;@">
                  <c:v>0.631203703703704</c:v>
                </c:pt>
                <c:pt idx="1396" c:formatCode="h:mm:ss;@">
                  <c:v>0.631215277777778</c:v>
                </c:pt>
                <c:pt idx="1397" c:formatCode="h:mm:ss;@">
                  <c:v>0.631226851851852</c:v>
                </c:pt>
                <c:pt idx="1398" c:formatCode="h:mm:ss;@">
                  <c:v>0.631238425925926</c:v>
                </c:pt>
                <c:pt idx="1399" c:formatCode="h:mm:ss;@">
                  <c:v>0.63125</c:v>
                </c:pt>
                <c:pt idx="1400" c:formatCode="h:mm:ss;@">
                  <c:v>0.631261574074074</c:v>
                </c:pt>
                <c:pt idx="1401" c:formatCode="h:mm:ss;@">
                  <c:v>0.631273148148148</c:v>
                </c:pt>
                <c:pt idx="1402" c:formatCode="h:mm:ss;@">
                  <c:v>0.631284722222222</c:v>
                </c:pt>
                <c:pt idx="1403" c:formatCode="h:mm:ss;@">
                  <c:v>0.631296296296296</c:v>
                </c:pt>
                <c:pt idx="1404" c:formatCode="h:mm:ss;@">
                  <c:v>0.63130787037037</c:v>
                </c:pt>
                <c:pt idx="1405" c:formatCode="h:mm:ss;@">
                  <c:v>0.631319444444444</c:v>
                </c:pt>
                <c:pt idx="1406" c:formatCode="h:mm:ss;@">
                  <c:v>0.631331018518518</c:v>
                </c:pt>
                <c:pt idx="1407" c:formatCode="h:mm:ss;@">
                  <c:v>0.631342592592593</c:v>
                </c:pt>
                <c:pt idx="1408" c:formatCode="h:mm:ss;@">
                  <c:v>0.631354166666667</c:v>
                </c:pt>
                <c:pt idx="1409" c:formatCode="h:mm:ss;@">
                  <c:v>0.631365740740741</c:v>
                </c:pt>
                <c:pt idx="1410" c:formatCode="h:mm:ss;@">
                  <c:v>0.631377314814815</c:v>
                </c:pt>
                <c:pt idx="1411" c:formatCode="h:mm:ss;@">
                  <c:v>0.631388888888889</c:v>
                </c:pt>
                <c:pt idx="1412" c:formatCode="h:mm:ss;@">
                  <c:v>0.631400462962963</c:v>
                </c:pt>
                <c:pt idx="1413" c:formatCode="h:mm:ss;@">
                  <c:v>0.631412037037037</c:v>
                </c:pt>
                <c:pt idx="1414" c:formatCode="h:mm:ss;@">
                  <c:v>0.631423611111111</c:v>
                </c:pt>
                <c:pt idx="1415" c:formatCode="h:mm:ss;@">
                  <c:v>0.631435185185185</c:v>
                </c:pt>
                <c:pt idx="1416" c:formatCode="h:mm:ss;@">
                  <c:v>0.631446759259259</c:v>
                </c:pt>
                <c:pt idx="1417" c:formatCode="h:mm:ss;@">
                  <c:v>0.631458333333333</c:v>
                </c:pt>
                <c:pt idx="1418" c:formatCode="h:mm:ss;@">
                  <c:v>0.631469907407407</c:v>
                </c:pt>
                <c:pt idx="1419" c:formatCode="h:mm:ss;@">
                  <c:v>0.631481481481482</c:v>
                </c:pt>
                <c:pt idx="1420" c:formatCode="h:mm:ss;@">
                  <c:v>0.631493055555556</c:v>
                </c:pt>
                <c:pt idx="1421" c:formatCode="h:mm:ss;@">
                  <c:v>0.63150462962963</c:v>
                </c:pt>
                <c:pt idx="1422" c:formatCode="h:mm:ss;@">
                  <c:v>0.631516203703704</c:v>
                </c:pt>
                <c:pt idx="1423" c:formatCode="h:mm:ss;@">
                  <c:v>0.631527777777778</c:v>
                </c:pt>
                <c:pt idx="1424" c:formatCode="h:mm:ss;@">
                  <c:v>0.631539351851852</c:v>
                </c:pt>
                <c:pt idx="1425" c:formatCode="h:mm:ss;@">
                  <c:v>0.631550925925926</c:v>
                </c:pt>
                <c:pt idx="1426" c:formatCode="h:mm:ss;@">
                  <c:v>0.6315625</c:v>
                </c:pt>
                <c:pt idx="1427" c:formatCode="h:mm:ss;@">
                  <c:v>0.631574074074074</c:v>
                </c:pt>
                <c:pt idx="1428" c:formatCode="h:mm:ss;@">
                  <c:v>0.631585648148148</c:v>
                </c:pt>
                <c:pt idx="1429" c:formatCode="h:mm:ss;@">
                  <c:v>0.631597222222222</c:v>
                </c:pt>
                <c:pt idx="1430" c:formatCode="h:mm:ss;@">
                  <c:v>0.631608796296296</c:v>
                </c:pt>
                <c:pt idx="1431" c:formatCode="h:mm:ss;@">
                  <c:v>0.63162037037037</c:v>
                </c:pt>
                <c:pt idx="1432" c:formatCode="h:mm:ss;@">
                  <c:v>0.631631944444444</c:v>
                </c:pt>
                <c:pt idx="1433" c:formatCode="h:mm:ss;@">
                  <c:v>0.631643518518519</c:v>
                </c:pt>
                <c:pt idx="1434" c:formatCode="h:mm:ss;@">
                  <c:v>0.631655092592593</c:v>
                </c:pt>
                <c:pt idx="1435" c:formatCode="h:mm:ss;@">
                  <c:v>0.631666666666667</c:v>
                </c:pt>
                <c:pt idx="1436" c:formatCode="h:mm:ss;@">
                  <c:v>0.631678240740741</c:v>
                </c:pt>
                <c:pt idx="1437" c:formatCode="h:mm:ss;@">
                  <c:v>0.631689814814815</c:v>
                </c:pt>
                <c:pt idx="1438" c:formatCode="h:mm:ss;@">
                  <c:v>0.631701388888889</c:v>
                </c:pt>
                <c:pt idx="1439" c:formatCode="h:mm:ss;@">
                  <c:v>0.631712962962963</c:v>
                </c:pt>
                <c:pt idx="1440" c:formatCode="h:mm:ss;@">
                  <c:v>0.631724537037037</c:v>
                </c:pt>
                <c:pt idx="1441" c:formatCode="h:mm:ss;@">
                  <c:v>0.631736111111111</c:v>
                </c:pt>
                <c:pt idx="1442" c:formatCode="h:mm:ss;@">
                  <c:v>0.631747685185185</c:v>
                </c:pt>
                <c:pt idx="1443" c:formatCode="h:mm:ss;@">
                  <c:v>0.631759259259259</c:v>
                </c:pt>
                <c:pt idx="1444" c:formatCode="h:mm:ss;@">
                  <c:v>0.631770833333333</c:v>
                </c:pt>
                <c:pt idx="1445" c:formatCode="h:mm:ss;@">
                  <c:v>0.631782407407407</c:v>
                </c:pt>
                <c:pt idx="1446" c:formatCode="h:mm:ss;@">
                  <c:v>0.631793981481481</c:v>
                </c:pt>
                <c:pt idx="1447" c:formatCode="h:mm:ss;@">
                  <c:v>0.631805555555556</c:v>
                </c:pt>
                <c:pt idx="1448" c:formatCode="h:mm:ss;@">
                  <c:v>0.63181712962963</c:v>
                </c:pt>
                <c:pt idx="1449" c:formatCode="h:mm:ss;@">
                  <c:v>0.631828703703704</c:v>
                </c:pt>
                <c:pt idx="1450" c:formatCode="h:mm:ss;@">
                  <c:v>0.631840277777778</c:v>
                </c:pt>
                <c:pt idx="1451" c:formatCode="h:mm:ss;@">
                  <c:v>0.631851851851852</c:v>
                </c:pt>
                <c:pt idx="1452" c:formatCode="h:mm:ss;@">
                  <c:v>0.631863425925926</c:v>
                </c:pt>
                <c:pt idx="1453" c:formatCode="h:mm:ss;@">
                  <c:v>0.631875</c:v>
                </c:pt>
                <c:pt idx="1454" c:formatCode="h:mm:ss;@">
                  <c:v>0.631886574074074</c:v>
                </c:pt>
                <c:pt idx="1455" c:formatCode="h:mm:ss;@">
                  <c:v>0.631898148148148</c:v>
                </c:pt>
                <c:pt idx="1456" c:formatCode="h:mm:ss;@">
                  <c:v>0.631909722222222</c:v>
                </c:pt>
                <c:pt idx="1457" c:formatCode="h:mm:ss;@">
                  <c:v>0.631921296296296</c:v>
                </c:pt>
                <c:pt idx="1458" c:formatCode="h:mm:ss;@">
                  <c:v>0.63193287037037</c:v>
                </c:pt>
                <c:pt idx="1459" c:formatCode="h:mm:ss;@">
                  <c:v>0.631944444444444</c:v>
                </c:pt>
                <c:pt idx="1460" c:formatCode="h:mm:ss;@">
                  <c:v>0.631956018518519</c:v>
                </c:pt>
                <c:pt idx="1461" c:formatCode="h:mm:ss;@">
                  <c:v>0.631967592592593</c:v>
                </c:pt>
                <c:pt idx="1462" c:formatCode="h:mm:ss;@">
                  <c:v>0.631979166666667</c:v>
                </c:pt>
                <c:pt idx="1463" c:formatCode="h:mm:ss;@">
                  <c:v>0.631990740740741</c:v>
                </c:pt>
                <c:pt idx="1464" c:formatCode="h:mm:ss;@">
                  <c:v>0.632002314814815</c:v>
                </c:pt>
                <c:pt idx="1465" c:formatCode="h:mm:ss;@">
                  <c:v>0.632013888888889</c:v>
                </c:pt>
                <c:pt idx="1466" c:formatCode="h:mm:ss;@">
                  <c:v>0.632025462962963</c:v>
                </c:pt>
                <c:pt idx="1467" c:formatCode="h:mm:ss;@">
                  <c:v>0.632037037037037</c:v>
                </c:pt>
                <c:pt idx="1468" c:formatCode="h:mm:ss;@">
                  <c:v>0.632048611111111</c:v>
                </c:pt>
                <c:pt idx="1469" c:formatCode="h:mm:ss;@">
                  <c:v>0.632060185185185</c:v>
                </c:pt>
                <c:pt idx="1470" c:formatCode="h:mm:ss;@">
                  <c:v>0.632071759259259</c:v>
                </c:pt>
                <c:pt idx="1471" c:formatCode="h:mm:ss;@">
                  <c:v>0.632083333333333</c:v>
                </c:pt>
                <c:pt idx="1472" c:formatCode="h:mm:ss;@">
                  <c:v>0.632094907407407</c:v>
                </c:pt>
                <c:pt idx="1473" c:formatCode="h:mm:ss;@">
                  <c:v>0.632106481481482</c:v>
                </c:pt>
                <c:pt idx="1474" c:formatCode="h:mm:ss;@">
                  <c:v>0.632118055555556</c:v>
                </c:pt>
                <c:pt idx="1475" c:formatCode="h:mm:ss;@">
                  <c:v>0.63212962962963</c:v>
                </c:pt>
                <c:pt idx="1476" c:formatCode="h:mm:ss;@">
                  <c:v>0.632141203703704</c:v>
                </c:pt>
                <c:pt idx="1477" c:formatCode="h:mm:ss;@">
                  <c:v>0.632152777777778</c:v>
                </c:pt>
                <c:pt idx="1478" c:formatCode="h:mm:ss;@">
                  <c:v>0.632164351851852</c:v>
                </c:pt>
                <c:pt idx="1479" c:formatCode="h:mm:ss;@">
                  <c:v>0.632175925925926</c:v>
                </c:pt>
                <c:pt idx="1480" c:formatCode="h:mm:ss;@">
                  <c:v>0.6321875</c:v>
                </c:pt>
                <c:pt idx="1481" c:formatCode="h:mm:ss;@">
                  <c:v>0.632199074074074</c:v>
                </c:pt>
                <c:pt idx="1482" c:formatCode="h:mm:ss;@">
                  <c:v>0.632210648148148</c:v>
                </c:pt>
                <c:pt idx="1483" c:formatCode="h:mm:ss;@">
                  <c:v>0.632222222222222</c:v>
                </c:pt>
                <c:pt idx="1484" c:formatCode="h:mm:ss;@">
                  <c:v>0.632233796296296</c:v>
                </c:pt>
                <c:pt idx="1485" c:formatCode="h:mm:ss;@">
                  <c:v>0.63224537037037</c:v>
                </c:pt>
                <c:pt idx="1486" c:formatCode="h:mm:ss;@">
                  <c:v>0.632256944444444</c:v>
                </c:pt>
                <c:pt idx="1487" c:formatCode="h:mm:ss;@">
                  <c:v>0.632268518518519</c:v>
                </c:pt>
                <c:pt idx="1488" c:formatCode="h:mm:ss;@">
                  <c:v>0.632280092592593</c:v>
                </c:pt>
                <c:pt idx="1489" c:formatCode="h:mm:ss;@">
                  <c:v>0.632291666666667</c:v>
                </c:pt>
                <c:pt idx="1490" c:formatCode="h:mm:ss;@">
                  <c:v>0.632303240740741</c:v>
                </c:pt>
                <c:pt idx="1491" c:formatCode="h:mm:ss;@">
                  <c:v>0.632314814814815</c:v>
                </c:pt>
                <c:pt idx="1492" c:formatCode="h:mm:ss;@">
                  <c:v>0.632326388888889</c:v>
                </c:pt>
                <c:pt idx="1493" c:formatCode="h:mm:ss;@">
                  <c:v>0.632337962962963</c:v>
                </c:pt>
                <c:pt idx="1494" c:formatCode="h:mm:ss;@">
                  <c:v>0.632349537037037</c:v>
                </c:pt>
                <c:pt idx="1495" c:formatCode="h:mm:ss;@">
                  <c:v>0.632361111111111</c:v>
                </c:pt>
                <c:pt idx="1496" c:formatCode="h:mm:ss;@">
                  <c:v>0.632372685185185</c:v>
                </c:pt>
                <c:pt idx="1497" c:formatCode="h:mm:ss;@">
                  <c:v>0.632384259259259</c:v>
                </c:pt>
                <c:pt idx="1498" c:formatCode="h:mm:ss;@">
                  <c:v>0.632395833333333</c:v>
                </c:pt>
                <c:pt idx="1499" c:formatCode="h:mm:ss;@">
                  <c:v>0.632407407407407</c:v>
                </c:pt>
                <c:pt idx="1500" c:formatCode="h:mm:ss;@">
                  <c:v>0.632418981481481</c:v>
                </c:pt>
                <c:pt idx="1501" c:formatCode="h:mm:ss;@">
                  <c:v>0.632430555555556</c:v>
                </c:pt>
                <c:pt idx="1502" c:formatCode="h:mm:ss;@">
                  <c:v>0.63244212962963</c:v>
                </c:pt>
                <c:pt idx="1503" c:formatCode="h:mm:ss;@">
                  <c:v>0.632453703703704</c:v>
                </c:pt>
                <c:pt idx="1504" c:formatCode="h:mm:ss;@">
                  <c:v>0.632465277777778</c:v>
                </c:pt>
                <c:pt idx="1505" c:formatCode="h:mm:ss;@">
                  <c:v>0.632476851851852</c:v>
                </c:pt>
                <c:pt idx="1506" c:formatCode="h:mm:ss;@">
                  <c:v>0.632488425925926</c:v>
                </c:pt>
                <c:pt idx="1507" c:formatCode="h:mm:ss;@">
                  <c:v>0.6325</c:v>
                </c:pt>
                <c:pt idx="1508" c:formatCode="h:mm:ss;@">
                  <c:v>0.632511574074074</c:v>
                </c:pt>
                <c:pt idx="1509" c:formatCode="h:mm:ss;@">
                  <c:v>0.632523148148148</c:v>
                </c:pt>
                <c:pt idx="1510" c:formatCode="h:mm:ss;@">
                  <c:v>0.632534722222222</c:v>
                </c:pt>
                <c:pt idx="1511" c:formatCode="h:mm:ss;@">
                  <c:v>0.632546296296296</c:v>
                </c:pt>
                <c:pt idx="1512" c:formatCode="h:mm:ss;@">
                  <c:v>0.63255787037037</c:v>
                </c:pt>
                <c:pt idx="1513" c:formatCode="h:mm:ss;@">
                  <c:v>0.632569444444444</c:v>
                </c:pt>
                <c:pt idx="1514" c:formatCode="h:mm:ss;@">
                  <c:v>0.632581018518519</c:v>
                </c:pt>
                <c:pt idx="1515" c:formatCode="h:mm:ss;@">
                  <c:v>0.632592592592593</c:v>
                </c:pt>
                <c:pt idx="1516" c:formatCode="h:mm:ss;@">
                  <c:v>0.632604166666667</c:v>
                </c:pt>
                <c:pt idx="1517" c:formatCode="h:mm:ss;@">
                  <c:v>0.632615740740741</c:v>
                </c:pt>
                <c:pt idx="1518" c:formatCode="h:mm:ss;@">
                  <c:v>0.632627314814815</c:v>
                </c:pt>
                <c:pt idx="1519" c:formatCode="h:mm:ss;@">
                  <c:v>0.632638888888889</c:v>
                </c:pt>
                <c:pt idx="1520" c:formatCode="h:mm:ss;@">
                  <c:v>0.632650462962963</c:v>
                </c:pt>
                <c:pt idx="1521" c:formatCode="h:mm:ss;@">
                  <c:v>0.632662037037037</c:v>
                </c:pt>
                <c:pt idx="1522" c:formatCode="h:mm:ss;@">
                  <c:v>0.632673611111111</c:v>
                </c:pt>
                <c:pt idx="1523" c:formatCode="h:mm:ss;@">
                  <c:v>0.632685185185185</c:v>
                </c:pt>
                <c:pt idx="1524" c:formatCode="h:mm:ss;@">
                  <c:v>0.632696759259259</c:v>
                </c:pt>
                <c:pt idx="1525" c:formatCode="h:mm:ss;@">
                  <c:v>0.632708333333333</c:v>
                </c:pt>
                <c:pt idx="1526" c:formatCode="h:mm:ss;@">
                  <c:v>0.632719907407407</c:v>
                </c:pt>
                <c:pt idx="1527" c:formatCode="h:mm:ss;@">
                  <c:v>0.632731481481482</c:v>
                </c:pt>
                <c:pt idx="1528" c:formatCode="h:mm:ss;@">
                  <c:v>0.632743055555556</c:v>
                </c:pt>
                <c:pt idx="1529" c:formatCode="h:mm:ss;@">
                  <c:v>0.63275462962963</c:v>
                </c:pt>
                <c:pt idx="1530" c:formatCode="h:mm:ss;@">
                  <c:v>0.632766203703704</c:v>
                </c:pt>
                <c:pt idx="1531" c:formatCode="h:mm:ss;@">
                  <c:v>0.632777777777778</c:v>
                </c:pt>
                <c:pt idx="1532" c:formatCode="h:mm:ss;@">
                  <c:v>0.632789351851852</c:v>
                </c:pt>
                <c:pt idx="1533" c:formatCode="h:mm:ss;@">
                  <c:v>0.632800925925926</c:v>
                </c:pt>
                <c:pt idx="1534" c:formatCode="h:mm:ss;@">
                  <c:v>0.6328125</c:v>
                </c:pt>
                <c:pt idx="1535" c:formatCode="h:mm:ss;@">
                  <c:v>0.632824074074074</c:v>
                </c:pt>
                <c:pt idx="1536" c:formatCode="h:mm:ss;@">
                  <c:v>0.632835648148148</c:v>
                </c:pt>
                <c:pt idx="1537" c:formatCode="h:mm:ss;@">
                  <c:v>0.632847222222222</c:v>
                </c:pt>
                <c:pt idx="1538" c:formatCode="h:mm:ss;@">
                  <c:v>0.632858796296296</c:v>
                </c:pt>
                <c:pt idx="1539" c:formatCode="h:mm:ss;@">
                  <c:v>0.63287037037037</c:v>
                </c:pt>
                <c:pt idx="1540" c:formatCode="h:mm:ss;@">
                  <c:v>0.632881944444444</c:v>
                </c:pt>
                <c:pt idx="1541" c:formatCode="h:mm:ss;@">
                  <c:v>0.632893518518518</c:v>
                </c:pt>
                <c:pt idx="1542" c:formatCode="h:mm:ss;@">
                  <c:v>0.632905092592593</c:v>
                </c:pt>
                <c:pt idx="1543" c:formatCode="h:mm:ss;@">
                  <c:v>0.632916666666667</c:v>
                </c:pt>
                <c:pt idx="1544" c:formatCode="h:mm:ss;@">
                  <c:v>0.632928240740741</c:v>
                </c:pt>
                <c:pt idx="1545" c:formatCode="h:mm:ss;@">
                  <c:v>0.632939814814815</c:v>
                </c:pt>
                <c:pt idx="1546" c:formatCode="h:mm:ss;@">
                  <c:v>0.632951388888889</c:v>
                </c:pt>
                <c:pt idx="1547" c:formatCode="h:mm:ss;@">
                  <c:v>0.632962962962963</c:v>
                </c:pt>
                <c:pt idx="1548" c:formatCode="h:mm:ss;@">
                  <c:v>0.632974537037037</c:v>
                </c:pt>
                <c:pt idx="1549" c:formatCode="h:mm:ss;@">
                  <c:v>0.632986111111111</c:v>
                </c:pt>
                <c:pt idx="1550" c:formatCode="h:mm:ss;@">
                  <c:v>0.632997685185185</c:v>
                </c:pt>
                <c:pt idx="1551" c:formatCode="h:mm:ss;@">
                  <c:v>0.633009259259259</c:v>
                </c:pt>
                <c:pt idx="1552" c:formatCode="h:mm:ss;@">
                  <c:v>0.633020833333333</c:v>
                </c:pt>
                <c:pt idx="1553" c:formatCode="h:mm:ss;@">
                  <c:v>0.633032407407407</c:v>
                </c:pt>
                <c:pt idx="1554" c:formatCode="h:mm:ss;@">
                  <c:v>0.633043981481481</c:v>
                </c:pt>
                <c:pt idx="1555" c:formatCode="h:mm:ss;@">
                  <c:v>0.633055555555556</c:v>
                </c:pt>
                <c:pt idx="1556" c:formatCode="h:mm:ss;@">
                  <c:v>0.63306712962963</c:v>
                </c:pt>
                <c:pt idx="1557" c:formatCode="h:mm:ss;@">
                  <c:v>0.633078703703704</c:v>
                </c:pt>
                <c:pt idx="1558" c:formatCode="h:mm:ss;@">
                  <c:v>0.633090277777778</c:v>
                </c:pt>
                <c:pt idx="1559" c:formatCode="h:mm:ss;@">
                  <c:v>0.633101851851852</c:v>
                </c:pt>
                <c:pt idx="1560" c:formatCode="h:mm:ss;@">
                  <c:v>0.633113425925926</c:v>
                </c:pt>
                <c:pt idx="1561" c:formatCode="h:mm:ss;@">
                  <c:v>0.633125</c:v>
                </c:pt>
                <c:pt idx="1562" c:formatCode="h:mm:ss;@">
                  <c:v>0.633136574074074</c:v>
                </c:pt>
                <c:pt idx="1563" c:formatCode="h:mm:ss;@">
                  <c:v>0.633148148148148</c:v>
                </c:pt>
                <c:pt idx="1564" c:formatCode="h:mm:ss;@">
                  <c:v>0.633159722222222</c:v>
                </c:pt>
                <c:pt idx="1565" c:formatCode="h:mm:ss;@">
                  <c:v>0.633171296296296</c:v>
                </c:pt>
                <c:pt idx="1566" c:formatCode="h:mm:ss;@">
                  <c:v>0.63318287037037</c:v>
                </c:pt>
                <c:pt idx="1567" c:formatCode="h:mm:ss;@">
                  <c:v>0.633194444444444</c:v>
                </c:pt>
                <c:pt idx="1568" c:formatCode="h:mm:ss;@">
                  <c:v>0.633206018518519</c:v>
                </c:pt>
                <c:pt idx="1569" c:formatCode="h:mm:ss;@">
                  <c:v>0.633217592592593</c:v>
                </c:pt>
                <c:pt idx="1570" c:formatCode="h:mm:ss;@">
                  <c:v>0.633229166666667</c:v>
                </c:pt>
                <c:pt idx="1571" c:formatCode="h:mm:ss;@">
                  <c:v>0.633240740740741</c:v>
                </c:pt>
                <c:pt idx="1572" c:formatCode="h:mm:ss;@">
                  <c:v>0.633252314814815</c:v>
                </c:pt>
                <c:pt idx="1573" c:formatCode="h:mm:ss;@">
                  <c:v>0.633263888888889</c:v>
                </c:pt>
                <c:pt idx="1574" c:formatCode="h:mm:ss;@">
                  <c:v>0.633275462962963</c:v>
                </c:pt>
                <c:pt idx="1575" c:formatCode="h:mm:ss;@">
                  <c:v>0.633287037037037</c:v>
                </c:pt>
                <c:pt idx="1576" c:formatCode="h:mm:ss;@">
                  <c:v>0.633298611111111</c:v>
                </c:pt>
                <c:pt idx="1577" c:formatCode="h:mm:ss;@">
                  <c:v>0.633310185185185</c:v>
                </c:pt>
                <c:pt idx="1578" c:formatCode="h:mm:ss;@">
                  <c:v>0.633321759259259</c:v>
                </c:pt>
                <c:pt idx="1579" c:formatCode="h:mm:ss;@">
                  <c:v>0.633333333333333</c:v>
                </c:pt>
                <c:pt idx="1580" c:formatCode="h:mm:ss;@">
                  <c:v>0.633344907407407</c:v>
                </c:pt>
                <c:pt idx="1581" c:formatCode="h:mm:ss;@">
                  <c:v>0.633356481481481</c:v>
                </c:pt>
                <c:pt idx="1582" c:formatCode="h:mm:ss;@">
                  <c:v>0.633368055555556</c:v>
                </c:pt>
                <c:pt idx="1583" c:formatCode="h:mm:ss;@">
                  <c:v>0.63337962962963</c:v>
                </c:pt>
                <c:pt idx="1584" c:formatCode="h:mm:ss;@">
                  <c:v>0.633391203703704</c:v>
                </c:pt>
                <c:pt idx="1585" c:formatCode="h:mm:ss;@">
                  <c:v>0.633402777777778</c:v>
                </c:pt>
                <c:pt idx="1586" c:formatCode="h:mm:ss;@">
                  <c:v>0.633414351851852</c:v>
                </c:pt>
                <c:pt idx="1587" c:formatCode="h:mm:ss;@">
                  <c:v>0.633425925925926</c:v>
                </c:pt>
                <c:pt idx="1588" c:formatCode="h:mm:ss;@">
                  <c:v>0.6334375</c:v>
                </c:pt>
                <c:pt idx="1589" c:formatCode="h:mm:ss;@">
                  <c:v>0.633449074074074</c:v>
                </c:pt>
                <c:pt idx="1590" c:formatCode="h:mm:ss;@">
                  <c:v>0.633460648148148</c:v>
                </c:pt>
                <c:pt idx="1591" c:formatCode="h:mm:ss;@">
                  <c:v>0.633472222222222</c:v>
                </c:pt>
                <c:pt idx="1592" c:formatCode="h:mm:ss;@">
                  <c:v>0.633483796296296</c:v>
                </c:pt>
                <c:pt idx="1593" c:formatCode="h:mm:ss;@">
                  <c:v>0.63349537037037</c:v>
                </c:pt>
                <c:pt idx="1594" c:formatCode="h:mm:ss;@">
                  <c:v>0.633506944444444</c:v>
                </c:pt>
                <c:pt idx="1595" c:formatCode="h:mm:ss;@">
                  <c:v>0.633518518518518</c:v>
                </c:pt>
                <c:pt idx="1596" c:formatCode="h:mm:ss;@">
                  <c:v>0.633530092592593</c:v>
                </c:pt>
                <c:pt idx="1597" c:formatCode="h:mm:ss;@">
                  <c:v>0.633541666666667</c:v>
                </c:pt>
                <c:pt idx="1598" c:formatCode="h:mm:ss;@">
                  <c:v>0.633553240740741</c:v>
                </c:pt>
                <c:pt idx="1599" c:formatCode="h:mm:ss;@">
                  <c:v>0.633564814814815</c:v>
                </c:pt>
                <c:pt idx="1600" c:formatCode="h:mm:ss;@">
                  <c:v>0.633576388888889</c:v>
                </c:pt>
                <c:pt idx="1601" c:formatCode="h:mm:ss;@">
                  <c:v>0.633587962962963</c:v>
                </c:pt>
                <c:pt idx="1602" c:formatCode="h:mm:ss;@">
                  <c:v>0.633599537037037</c:v>
                </c:pt>
                <c:pt idx="1603" c:formatCode="h:mm:ss;@">
                  <c:v>0.633611111111111</c:v>
                </c:pt>
                <c:pt idx="1604" c:formatCode="h:mm:ss;@">
                  <c:v>0.633622685185185</c:v>
                </c:pt>
                <c:pt idx="1605" c:formatCode="h:mm:ss;@">
                  <c:v>0.633634259259259</c:v>
                </c:pt>
                <c:pt idx="1606" c:formatCode="h:mm:ss;@">
                  <c:v>0.633645833333333</c:v>
                </c:pt>
                <c:pt idx="1607" c:formatCode="h:mm:ss;@">
                  <c:v>0.633657407407407</c:v>
                </c:pt>
                <c:pt idx="1608" c:formatCode="h:mm:ss;@">
                  <c:v>0.633668981481481</c:v>
                </c:pt>
                <c:pt idx="1609" c:formatCode="h:mm:ss;@">
                  <c:v>0.633680555555556</c:v>
                </c:pt>
                <c:pt idx="1610" c:formatCode="h:mm:ss;@">
                  <c:v>0.63369212962963</c:v>
                </c:pt>
                <c:pt idx="1611" c:formatCode="h:mm:ss;@">
                  <c:v>0.633703703703704</c:v>
                </c:pt>
                <c:pt idx="1612" c:formatCode="h:mm:ss;@">
                  <c:v>0.633715277777778</c:v>
                </c:pt>
                <c:pt idx="1613" c:formatCode="h:mm:ss;@">
                  <c:v>0.633726851851852</c:v>
                </c:pt>
                <c:pt idx="1614" c:formatCode="h:mm:ss;@">
                  <c:v>0.633738425925926</c:v>
                </c:pt>
                <c:pt idx="1615" c:formatCode="h:mm:ss;@">
                  <c:v>0.63375</c:v>
                </c:pt>
                <c:pt idx="1616" c:formatCode="h:mm:ss;@">
                  <c:v>0.633761574074074</c:v>
                </c:pt>
                <c:pt idx="1617" c:formatCode="h:mm:ss;@">
                  <c:v>0.633773148148148</c:v>
                </c:pt>
                <c:pt idx="1618" c:formatCode="h:mm:ss;@">
                  <c:v>0.633784722222222</c:v>
                </c:pt>
                <c:pt idx="1619" c:formatCode="h:mm:ss;@">
                  <c:v>0.633796296296296</c:v>
                </c:pt>
                <c:pt idx="1620" c:formatCode="h:mm:ss;@">
                  <c:v>0.63380787037037</c:v>
                </c:pt>
                <c:pt idx="1621" c:formatCode="h:mm:ss;@">
                  <c:v>0.633819444444444</c:v>
                </c:pt>
                <c:pt idx="1622" c:formatCode="h:mm:ss;@">
                  <c:v>0.633831018518519</c:v>
                </c:pt>
                <c:pt idx="1623" c:formatCode="h:mm:ss;@">
                  <c:v>0.633842592592593</c:v>
                </c:pt>
                <c:pt idx="1624" c:formatCode="h:mm:ss;@">
                  <c:v>0.633854166666667</c:v>
                </c:pt>
                <c:pt idx="1625" c:formatCode="h:mm:ss;@">
                  <c:v>0.633865740740741</c:v>
                </c:pt>
                <c:pt idx="1626" c:formatCode="h:mm:ss;@">
                  <c:v>0.633877314814815</c:v>
                </c:pt>
                <c:pt idx="1627" c:formatCode="h:mm:ss;@">
                  <c:v>0.633888888888889</c:v>
                </c:pt>
                <c:pt idx="1628" c:formatCode="h:mm:ss;@">
                  <c:v>0.633900462962963</c:v>
                </c:pt>
                <c:pt idx="1629" c:formatCode="h:mm:ss;@">
                  <c:v>0.633912037037037</c:v>
                </c:pt>
                <c:pt idx="1630" c:formatCode="h:mm:ss;@">
                  <c:v>0.633923611111111</c:v>
                </c:pt>
                <c:pt idx="1631" c:formatCode="h:mm:ss;@">
                  <c:v>0.633935185185185</c:v>
                </c:pt>
                <c:pt idx="1632" c:formatCode="h:mm:ss;@">
                  <c:v>0.633946759259259</c:v>
                </c:pt>
                <c:pt idx="1633" c:formatCode="h:mm:ss;@">
                  <c:v>0.633958333333333</c:v>
                </c:pt>
                <c:pt idx="1634" c:formatCode="h:mm:ss;@">
                  <c:v>0.633969907407407</c:v>
                </c:pt>
                <c:pt idx="1635" c:formatCode="h:mm:ss;@">
                  <c:v>0.633981481481481</c:v>
                </c:pt>
                <c:pt idx="1636" c:formatCode="h:mm:ss;@">
                  <c:v>0.633993055555556</c:v>
                </c:pt>
                <c:pt idx="1637" c:formatCode="h:mm:ss;@">
                  <c:v>0.63400462962963</c:v>
                </c:pt>
                <c:pt idx="1638" c:formatCode="h:mm:ss;@">
                  <c:v>0.634016203703704</c:v>
                </c:pt>
                <c:pt idx="1639" c:formatCode="h:mm:ss;@">
                  <c:v>0.634027777777778</c:v>
                </c:pt>
                <c:pt idx="1640" c:formatCode="h:mm:ss;@">
                  <c:v>0.634039351851852</c:v>
                </c:pt>
                <c:pt idx="1641" c:formatCode="h:mm:ss;@">
                  <c:v>0.634050925925926</c:v>
                </c:pt>
                <c:pt idx="1642" c:formatCode="h:mm:ss;@">
                  <c:v>0.6340625</c:v>
                </c:pt>
                <c:pt idx="1643" c:formatCode="h:mm:ss;@">
                  <c:v>0.634074074074074</c:v>
                </c:pt>
                <c:pt idx="1644" c:formatCode="h:mm:ss;@">
                  <c:v>0.634085648148148</c:v>
                </c:pt>
                <c:pt idx="1645" c:formatCode="h:mm:ss;@">
                  <c:v>0.634097222222222</c:v>
                </c:pt>
                <c:pt idx="1646" c:formatCode="h:mm:ss;@">
                  <c:v>0.634108796296296</c:v>
                </c:pt>
                <c:pt idx="1647" c:formatCode="h:mm:ss;@">
                  <c:v>0.63412037037037</c:v>
                </c:pt>
                <c:pt idx="1648" c:formatCode="h:mm:ss;@">
                  <c:v>0.634131944444444</c:v>
                </c:pt>
                <c:pt idx="1649" c:formatCode="h:mm:ss;@">
                  <c:v>0.634143518518518</c:v>
                </c:pt>
                <c:pt idx="1650" c:formatCode="h:mm:ss;@">
                  <c:v>0.634155092592593</c:v>
                </c:pt>
                <c:pt idx="1651" c:formatCode="h:mm:ss;@">
                  <c:v>0.634166666666667</c:v>
                </c:pt>
                <c:pt idx="1652" c:formatCode="h:mm:ss;@">
                  <c:v>0.634178240740741</c:v>
                </c:pt>
                <c:pt idx="1653" c:formatCode="h:mm:ss;@">
                  <c:v>0.634189814814815</c:v>
                </c:pt>
                <c:pt idx="1654" c:formatCode="h:mm:ss;@">
                  <c:v>0.634201388888889</c:v>
                </c:pt>
                <c:pt idx="1655" c:formatCode="h:mm:ss;@">
                  <c:v>0.634212962962963</c:v>
                </c:pt>
                <c:pt idx="1656" c:formatCode="h:mm:ss;@">
                  <c:v>0.634224537037037</c:v>
                </c:pt>
                <c:pt idx="1657" c:formatCode="h:mm:ss;@">
                  <c:v>0.634236111111111</c:v>
                </c:pt>
                <c:pt idx="1658" c:formatCode="h:mm:ss;@">
                  <c:v>0.634247685185185</c:v>
                </c:pt>
                <c:pt idx="1659" c:formatCode="h:mm:ss;@">
                  <c:v>0.634259259259259</c:v>
                </c:pt>
                <c:pt idx="1660" c:formatCode="h:mm:ss;@">
                  <c:v>0.634270833333333</c:v>
                </c:pt>
                <c:pt idx="1661" c:formatCode="h:mm:ss;@">
                  <c:v>0.634282407407407</c:v>
                </c:pt>
                <c:pt idx="1662" c:formatCode="h:mm:ss;@">
                  <c:v>0.634293981481482</c:v>
                </c:pt>
                <c:pt idx="1663" c:formatCode="h:mm:ss;@">
                  <c:v>0.634305555555556</c:v>
                </c:pt>
                <c:pt idx="1664" c:formatCode="h:mm:ss;@">
                  <c:v>0.63431712962963</c:v>
                </c:pt>
                <c:pt idx="1665" c:formatCode="h:mm:ss;@">
                  <c:v>0.634328703703704</c:v>
                </c:pt>
                <c:pt idx="1666" c:formatCode="h:mm:ss;@">
                  <c:v>0.634340277777778</c:v>
                </c:pt>
                <c:pt idx="1667" c:formatCode="h:mm:ss;@">
                  <c:v>0.634351851851852</c:v>
                </c:pt>
                <c:pt idx="1668" c:formatCode="h:mm:ss;@">
                  <c:v>0.634363425925926</c:v>
                </c:pt>
                <c:pt idx="1669" c:formatCode="h:mm:ss;@">
                  <c:v>0.634375</c:v>
                </c:pt>
                <c:pt idx="1670" c:formatCode="h:mm:ss;@">
                  <c:v>0.634386574074074</c:v>
                </c:pt>
                <c:pt idx="1671" c:formatCode="h:mm:ss;@">
                  <c:v>0.634398148148148</c:v>
                </c:pt>
                <c:pt idx="1672" c:formatCode="h:mm:ss;@">
                  <c:v>0.634409722222222</c:v>
                </c:pt>
                <c:pt idx="1673" c:formatCode="h:mm:ss;@">
                  <c:v>0.634421296296296</c:v>
                </c:pt>
                <c:pt idx="1674" c:formatCode="h:mm:ss;@">
                  <c:v>0.63443287037037</c:v>
                </c:pt>
                <c:pt idx="1675" c:formatCode="h:mm:ss;@">
                  <c:v>0.634444444444444</c:v>
                </c:pt>
                <c:pt idx="1676" c:formatCode="h:mm:ss;@">
                  <c:v>0.634456018518519</c:v>
                </c:pt>
                <c:pt idx="1677" c:formatCode="h:mm:ss;@">
                  <c:v>0.634467592592593</c:v>
                </c:pt>
                <c:pt idx="1678" c:formatCode="h:mm:ss;@">
                  <c:v>0.634479166666667</c:v>
                </c:pt>
                <c:pt idx="1679" c:formatCode="h:mm:ss;@">
                  <c:v>0.634490740740741</c:v>
                </c:pt>
                <c:pt idx="1680" c:formatCode="h:mm:ss;@">
                  <c:v>0.634502314814815</c:v>
                </c:pt>
                <c:pt idx="1681" c:formatCode="h:mm:ss;@">
                  <c:v>0.634513888888889</c:v>
                </c:pt>
                <c:pt idx="1682" c:formatCode="h:mm:ss;@">
                  <c:v>0.634525462962963</c:v>
                </c:pt>
                <c:pt idx="1683" c:formatCode="h:mm:ss;@">
                  <c:v>0.634537037037037</c:v>
                </c:pt>
                <c:pt idx="1684" c:formatCode="h:mm:ss;@">
                  <c:v>0.634548611111111</c:v>
                </c:pt>
                <c:pt idx="1685" c:formatCode="h:mm:ss;@">
                  <c:v>0.634560185185185</c:v>
                </c:pt>
                <c:pt idx="1686" c:formatCode="h:mm:ss;@">
                  <c:v>0.634571759259259</c:v>
                </c:pt>
                <c:pt idx="1687" c:formatCode="h:mm:ss;@">
                  <c:v>0.634583333333333</c:v>
                </c:pt>
                <c:pt idx="1688" c:formatCode="h:mm:ss;@">
                  <c:v>0.634594907407407</c:v>
                </c:pt>
                <c:pt idx="1689" c:formatCode="h:mm:ss;@">
                  <c:v>0.634606481481481</c:v>
                </c:pt>
                <c:pt idx="1690" c:formatCode="h:mm:ss;@">
                  <c:v>0.634618055555556</c:v>
                </c:pt>
                <c:pt idx="1691" c:formatCode="h:mm:ss;@">
                  <c:v>0.63462962962963</c:v>
                </c:pt>
                <c:pt idx="1692" c:formatCode="h:mm:ss;@">
                  <c:v>0.634641203703704</c:v>
                </c:pt>
                <c:pt idx="1693" c:formatCode="h:mm:ss;@">
                  <c:v>0.634652777777778</c:v>
                </c:pt>
                <c:pt idx="1694" c:formatCode="h:mm:ss;@">
                  <c:v>0.634664351851852</c:v>
                </c:pt>
                <c:pt idx="1695" c:formatCode="h:mm:ss;@">
                  <c:v>0.634675925925926</c:v>
                </c:pt>
                <c:pt idx="1696" c:formatCode="h:mm:ss;@">
                  <c:v>0.6346875</c:v>
                </c:pt>
                <c:pt idx="1697" c:formatCode="h:mm:ss;@">
                  <c:v>0.634699074074074</c:v>
                </c:pt>
                <c:pt idx="1698" c:formatCode="h:mm:ss;@">
                  <c:v>0.634710648148148</c:v>
                </c:pt>
                <c:pt idx="1699" c:formatCode="h:mm:ss;@">
                  <c:v>0.634722222222222</c:v>
                </c:pt>
                <c:pt idx="1700" c:formatCode="h:mm:ss;@">
                  <c:v>0.634733796296296</c:v>
                </c:pt>
                <c:pt idx="1701" c:formatCode="h:mm:ss;@">
                  <c:v>0.63474537037037</c:v>
                </c:pt>
                <c:pt idx="1702" c:formatCode="h:mm:ss;@">
                  <c:v>0.634756944444444</c:v>
                </c:pt>
                <c:pt idx="1703" c:formatCode="h:mm:ss;@">
                  <c:v>0.634768518518519</c:v>
                </c:pt>
                <c:pt idx="1704" c:formatCode="h:mm:ss;@">
                  <c:v>0.634780092592593</c:v>
                </c:pt>
                <c:pt idx="1705" c:formatCode="h:mm:ss;@">
                  <c:v>0.634791666666667</c:v>
                </c:pt>
                <c:pt idx="1706" c:formatCode="h:mm:ss;@">
                  <c:v>0.634803240740741</c:v>
                </c:pt>
                <c:pt idx="1707" c:formatCode="h:mm:ss;@">
                  <c:v>0.634814814814815</c:v>
                </c:pt>
                <c:pt idx="1708" c:formatCode="h:mm:ss;@">
                  <c:v>0.634826388888889</c:v>
                </c:pt>
                <c:pt idx="1709" c:formatCode="h:mm:ss;@">
                  <c:v>0.634837962962963</c:v>
                </c:pt>
                <c:pt idx="1710" c:formatCode="h:mm:ss;@">
                  <c:v>0.634849537037037</c:v>
                </c:pt>
                <c:pt idx="1711" c:formatCode="h:mm:ss;@">
                  <c:v>0.634861111111111</c:v>
                </c:pt>
                <c:pt idx="1712" c:formatCode="h:mm:ss;@">
                  <c:v>0.634872685185185</c:v>
                </c:pt>
                <c:pt idx="1713" c:formatCode="h:mm:ss;@">
                  <c:v>0.634884259259259</c:v>
                </c:pt>
                <c:pt idx="1714" c:formatCode="h:mm:ss;@">
                  <c:v>0.634895833333333</c:v>
                </c:pt>
                <c:pt idx="1715" c:formatCode="h:mm:ss;@">
                  <c:v>0.634907407407407</c:v>
                </c:pt>
                <c:pt idx="1716" c:formatCode="h:mm:ss;@">
                  <c:v>0.634918981481482</c:v>
                </c:pt>
                <c:pt idx="1717" c:formatCode="h:mm:ss;@">
                  <c:v>0.634930555555556</c:v>
                </c:pt>
                <c:pt idx="1718" c:formatCode="h:mm:ss;@">
                  <c:v>0.63494212962963</c:v>
                </c:pt>
                <c:pt idx="1719" c:formatCode="h:mm:ss;@">
                  <c:v>0.634953703703704</c:v>
                </c:pt>
                <c:pt idx="1720" c:formatCode="h:mm:ss;@">
                  <c:v>0.634965277777778</c:v>
                </c:pt>
                <c:pt idx="1721" c:formatCode="h:mm:ss;@">
                  <c:v>0.634976851851852</c:v>
                </c:pt>
                <c:pt idx="1722" c:formatCode="h:mm:ss;@">
                  <c:v>0.634988425925926</c:v>
                </c:pt>
                <c:pt idx="1723" c:formatCode="h:mm:ss;@">
                  <c:v>0.635</c:v>
                </c:pt>
                <c:pt idx="1724" c:formatCode="h:mm:ss;@">
                  <c:v>0.635011574074074</c:v>
                </c:pt>
                <c:pt idx="1725" c:formatCode="h:mm:ss;@">
                  <c:v>0.635023148148148</c:v>
                </c:pt>
                <c:pt idx="1726" c:formatCode="h:mm:ss;@">
                  <c:v>0.635034722222222</c:v>
                </c:pt>
                <c:pt idx="1727" c:formatCode="h:mm:ss;@">
                  <c:v>0.635046296296296</c:v>
                </c:pt>
                <c:pt idx="1728" c:formatCode="h:mm:ss;@">
                  <c:v>0.63505787037037</c:v>
                </c:pt>
                <c:pt idx="1729" c:formatCode="h:mm:ss;@">
                  <c:v>0.635069444444444</c:v>
                </c:pt>
                <c:pt idx="1730" c:formatCode="h:mm:ss;@">
                  <c:v>0.635081018518519</c:v>
                </c:pt>
                <c:pt idx="1731" c:formatCode="h:mm:ss;@">
                  <c:v>0.635092592592593</c:v>
                </c:pt>
                <c:pt idx="1732" c:formatCode="h:mm:ss;@">
                  <c:v>0.635104166666667</c:v>
                </c:pt>
                <c:pt idx="1733" c:formatCode="h:mm:ss;@">
                  <c:v>0.635115740740741</c:v>
                </c:pt>
                <c:pt idx="1734" c:formatCode="h:mm:ss;@">
                  <c:v>0.635127314814815</c:v>
                </c:pt>
                <c:pt idx="1735" c:formatCode="h:mm:ss;@">
                  <c:v>0.635138888888889</c:v>
                </c:pt>
                <c:pt idx="1736" c:formatCode="h:mm:ss;@">
                  <c:v>0.635150462962963</c:v>
                </c:pt>
                <c:pt idx="1737" c:formatCode="h:mm:ss;@">
                  <c:v>0.635162037037037</c:v>
                </c:pt>
                <c:pt idx="1738" c:formatCode="h:mm:ss;@">
                  <c:v>0.635173611111111</c:v>
                </c:pt>
                <c:pt idx="1739" c:formatCode="h:mm:ss;@">
                  <c:v>0.635185185185185</c:v>
                </c:pt>
                <c:pt idx="1740" c:formatCode="h:mm:ss;@">
                  <c:v>0.635196759259259</c:v>
                </c:pt>
                <c:pt idx="1741" c:formatCode="h:mm:ss;@">
                  <c:v>0.635208333333333</c:v>
                </c:pt>
                <c:pt idx="1742" c:formatCode="h:mm:ss;@">
                  <c:v>0.635219907407407</c:v>
                </c:pt>
                <c:pt idx="1743" c:formatCode="h:mm:ss;@">
                  <c:v>0.635231481481481</c:v>
                </c:pt>
                <c:pt idx="1744" c:formatCode="h:mm:ss;@">
                  <c:v>0.635243055555556</c:v>
                </c:pt>
                <c:pt idx="1745" c:formatCode="h:mm:ss;@">
                  <c:v>0.63525462962963</c:v>
                </c:pt>
                <c:pt idx="1746" c:formatCode="h:mm:ss;@">
                  <c:v>0.635266203703704</c:v>
                </c:pt>
                <c:pt idx="1747" c:formatCode="h:mm:ss;@">
                  <c:v>0.635277777777778</c:v>
                </c:pt>
                <c:pt idx="1748" c:formatCode="h:mm:ss;@">
                  <c:v>0.635289351851852</c:v>
                </c:pt>
                <c:pt idx="1749" c:formatCode="h:mm:ss;@">
                  <c:v>0.635300925925926</c:v>
                </c:pt>
                <c:pt idx="1750" c:formatCode="h:mm:ss;@">
                  <c:v>0.6353125</c:v>
                </c:pt>
                <c:pt idx="1751" c:formatCode="h:mm:ss;@">
                  <c:v>0.635324074074074</c:v>
                </c:pt>
                <c:pt idx="1752" c:formatCode="h:mm:ss;@">
                  <c:v>0.635335648148148</c:v>
                </c:pt>
                <c:pt idx="1753" c:formatCode="h:mm:ss;@">
                  <c:v>0.635347222222222</c:v>
                </c:pt>
                <c:pt idx="1754" c:formatCode="h:mm:ss;@">
                  <c:v>0.635358796296296</c:v>
                </c:pt>
                <c:pt idx="1755" c:formatCode="h:mm:ss;@">
                  <c:v>0.63537037037037</c:v>
                </c:pt>
                <c:pt idx="1756" c:formatCode="h:mm:ss;@">
                  <c:v>0.635381944444444</c:v>
                </c:pt>
                <c:pt idx="1757" c:formatCode="h:mm:ss;@">
                  <c:v>0.635393518518519</c:v>
                </c:pt>
                <c:pt idx="1758" c:formatCode="h:mm:ss;@">
                  <c:v>0.635405092592593</c:v>
                </c:pt>
                <c:pt idx="1759" c:formatCode="h:mm:ss;@">
                  <c:v>0.635416666666667</c:v>
                </c:pt>
                <c:pt idx="1760" c:formatCode="h:mm:ss;@">
                  <c:v>0.635428240740741</c:v>
                </c:pt>
                <c:pt idx="1761" c:formatCode="h:mm:ss;@">
                  <c:v>0.635439814814815</c:v>
                </c:pt>
                <c:pt idx="1762" c:formatCode="h:mm:ss;@">
                  <c:v>0.635451388888889</c:v>
                </c:pt>
                <c:pt idx="1763" c:formatCode="h:mm:ss;@">
                  <c:v>0.635462962962963</c:v>
                </c:pt>
                <c:pt idx="1764" c:formatCode="h:mm:ss;@">
                  <c:v>0.635474537037037</c:v>
                </c:pt>
                <c:pt idx="1765" c:formatCode="h:mm:ss;@">
                  <c:v>0.635486111111111</c:v>
                </c:pt>
                <c:pt idx="1766" c:formatCode="h:mm:ss;@">
                  <c:v>0.635497685185185</c:v>
                </c:pt>
                <c:pt idx="1767" c:formatCode="h:mm:ss;@">
                  <c:v>0.635509259259259</c:v>
                </c:pt>
                <c:pt idx="1768" c:formatCode="h:mm:ss;@">
                  <c:v>0.635520833333333</c:v>
                </c:pt>
                <c:pt idx="1769" c:formatCode="h:mm:ss;@">
                  <c:v>0.635532407407407</c:v>
                </c:pt>
                <c:pt idx="1770" c:formatCode="h:mm:ss;@">
                  <c:v>0.635543981481482</c:v>
                </c:pt>
                <c:pt idx="1771" c:formatCode="h:mm:ss;@">
                  <c:v>0.635555555555556</c:v>
                </c:pt>
                <c:pt idx="1772" c:formatCode="h:mm:ss;@">
                  <c:v>0.63556712962963</c:v>
                </c:pt>
                <c:pt idx="1773" c:formatCode="h:mm:ss;@">
                  <c:v>0.635578703703704</c:v>
                </c:pt>
                <c:pt idx="1774" c:formatCode="h:mm:ss;@">
                  <c:v>0.635590277777778</c:v>
                </c:pt>
                <c:pt idx="1775" c:formatCode="h:mm:ss;@">
                  <c:v>0.635601851851852</c:v>
                </c:pt>
                <c:pt idx="1776" c:formatCode="h:mm:ss;@">
                  <c:v>0.635613425925926</c:v>
                </c:pt>
                <c:pt idx="1777" c:formatCode="h:mm:ss;@">
                  <c:v>0.635625</c:v>
                </c:pt>
                <c:pt idx="1778" c:formatCode="h:mm:ss;@">
                  <c:v>0.635636574074074</c:v>
                </c:pt>
                <c:pt idx="1779" c:formatCode="h:mm:ss;@">
                  <c:v>0.635648148148148</c:v>
                </c:pt>
                <c:pt idx="1780" c:formatCode="h:mm:ss;@">
                  <c:v>0.635659722222222</c:v>
                </c:pt>
                <c:pt idx="1781" c:formatCode="h:mm:ss;@">
                  <c:v>0.635671296296296</c:v>
                </c:pt>
                <c:pt idx="1782" c:formatCode="h:mm:ss;@">
                  <c:v>0.63568287037037</c:v>
                </c:pt>
                <c:pt idx="1783" c:formatCode="h:mm:ss;@">
                  <c:v>0.635694444444444</c:v>
                </c:pt>
                <c:pt idx="1784" c:formatCode="h:mm:ss;@">
                  <c:v>0.635706018518518</c:v>
                </c:pt>
                <c:pt idx="1785" c:formatCode="h:mm:ss;@">
                  <c:v>0.635717592592593</c:v>
                </c:pt>
                <c:pt idx="1786" c:formatCode="h:mm:ss;@">
                  <c:v>0.635729166666667</c:v>
                </c:pt>
                <c:pt idx="1787" c:formatCode="h:mm:ss;@">
                  <c:v>0.635740740740741</c:v>
                </c:pt>
                <c:pt idx="1788" c:formatCode="h:mm:ss;@">
                  <c:v>0.635752314814815</c:v>
                </c:pt>
                <c:pt idx="1789" c:formatCode="h:mm:ss;@">
                  <c:v>0.635763888888889</c:v>
                </c:pt>
                <c:pt idx="1790" c:formatCode="h:mm:ss;@">
                  <c:v>0.635775462962963</c:v>
                </c:pt>
                <c:pt idx="1791" c:formatCode="h:mm:ss;@">
                  <c:v>0.635787037037037</c:v>
                </c:pt>
                <c:pt idx="1792" c:formatCode="h:mm:ss;@">
                  <c:v>0.635798611111111</c:v>
                </c:pt>
                <c:pt idx="1793" c:formatCode="h:mm:ss;@">
                  <c:v>0.635810185185185</c:v>
                </c:pt>
                <c:pt idx="1794" c:formatCode="h:mm:ss;@">
                  <c:v>0.635821759259259</c:v>
                </c:pt>
                <c:pt idx="1795" c:formatCode="h:mm:ss;@">
                  <c:v>0.635833333333333</c:v>
                </c:pt>
                <c:pt idx="1796" c:formatCode="h:mm:ss;@">
                  <c:v>0.635844907407407</c:v>
                </c:pt>
                <c:pt idx="1797" c:formatCode="h:mm:ss;@">
                  <c:v>0.635856481481481</c:v>
                </c:pt>
                <c:pt idx="1798" c:formatCode="h:mm:ss;@">
                  <c:v>0.635868055555556</c:v>
                </c:pt>
                <c:pt idx="1799" c:formatCode="h:mm:ss;@">
                  <c:v>0.63587962962963</c:v>
                </c:pt>
                <c:pt idx="1800" c:formatCode="h:mm:ss;@">
                  <c:v>0.635891203703704</c:v>
                </c:pt>
                <c:pt idx="1801" c:formatCode="h:mm:ss;@">
                  <c:v>0.635902777777778</c:v>
                </c:pt>
                <c:pt idx="1802" c:formatCode="h:mm:ss;@">
                  <c:v>0.635914351851852</c:v>
                </c:pt>
                <c:pt idx="1803" c:formatCode="h:mm:ss;@">
                  <c:v>0.635925925925926</c:v>
                </c:pt>
                <c:pt idx="1804" c:formatCode="h:mm:ss;@">
                  <c:v>0.6359375</c:v>
                </c:pt>
                <c:pt idx="1805" c:formatCode="h:mm:ss;@">
                  <c:v>0.635949074074074</c:v>
                </c:pt>
                <c:pt idx="1806" c:formatCode="h:mm:ss;@">
                  <c:v>0.635960648148148</c:v>
                </c:pt>
                <c:pt idx="1807" c:formatCode="h:mm:ss;@">
                  <c:v>0.635972222222222</c:v>
                </c:pt>
                <c:pt idx="1808" c:formatCode="h:mm:ss;@">
                  <c:v>0.635983796296296</c:v>
                </c:pt>
                <c:pt idx="1809" c:formatCode="h:mm:ss;@">
                  <c:v>0.63599537037037</c:v>
                </c:pt>
                <c:pt idx="1810" c:formatCode="h:mm:ss;@">
                  <c:v>0.636006944444444</c:v>
                </c:pt>
                <c:pt idx="1811" c:formatCode="h:mm:ss;@">
                  <c:v>0.636018518518519</c:v>
                </c:pt>
                <c:pt idx="1812" c:formatCode="h:mm:ss;@">
                  <c:v>0.636030092592593</c:v>
                </c:pt>
                <c:pt idx="1813" c:formatCode="h:mm:ss;@">
                  <c:v>0.636041666666667</c:v>
                </c:pt>
                <c:pt idx="1814" c:formatCode="h:mm:ss;@">
                  <c:v>0.636053240740741</c:v>
                </c:pt>
                <c:pt idx="1815" c:formatCode="h:mm:ss;@">
                  <c:v>0.636064814814815</c:v>
                </c:pt>
                <c:pt idx="1816" c:formatCode="h:mm:ss;@">
                  <c:v>0.636076388888889</c:v>
                </c:pt>
                <c:pt idx="1817" c:formatCode="h:mm:ss;@">
                  <c:v>0.636087962962963</c:v>
                </c:pt>
                <c:pt idx="1818" c:formatCode="h:mm:ss;@">
                  <c:v>0.636099537037037</c:v>
                </c:pt>
                <c:pt idx="1819" c:formatCode="h:mm:ss;@">
                  <c:v>0.636111111111111</c:v>
                </c:pt>
                <c:pt idx="1820" c:formatCode="h:mm:ss;@">
                  <c:v>0.636122685185185</c:v>
                </c:pt>
                <c:pt idx="1821" c:formatCode="h:mm:ss;@">
                  <c:v>0.636134259259259</c:v>
                </c:pt>
                <c:pt idx="1822" c:formatCode="h:mm:ss;@">
                  <c:v>0.636145833333333</c:v>
                </c:pt>
                <c:pt idx="1823" c:formatCode="h:mm:ss;@">
                  <c:v>0.636157407407407</c:v>
                </c:pt>
                <c:pt idx="1824" c:formatCode="h:mm:ss;@">
                  <c:v>0.636168981481481</c:v>
                </c:pt>
                <c:pt idx="1825" c:formatCode="h:mm:ss;@">
                  <c:v>0.636180555555556</c:v>
                </c:pt>
                <c:pt idx="1826" c:formatCode="h:mm:ss;@">
                  <c:v>0.63619212962963</c:v>
                </c:pt>
                <c:pt idx="1827" c:formatCode="h:mm:ss;@">
                  <c:v>0.636203703703704</c:v>
                </c:pt>
                <c:pt idx="1828" c:formatCode="h:mm:ss;@">
                  <c:v>0.636215277777778</c:v>
                </c:pt>
                <c:pt idx="1829" c:formatCode="h:mm:ss;@">
                  <c:v>0.636226851851852</c:v>
                </c:pt>
                <c:pt idx="1830" c:formatCode="h:mm:ss;@">
                  <c:v>0.636238425925926</c:v>
                </c:pt>
                <c:pt idx="1831" c:formatCode="h:mm:ss;@">
                  <c:v>0.63625</c:v>
                </c:pt>
                <c:pt idx="1832" c:formatCode="h:mm:ss;@">
                  <c:v>0.636261574074074</c:v>
                </c:pt>
                <c:pt idx="1833" c:formatCode="h:mm:ss;@">
                  <c:v>0.636273148148148</c:v>
                </c:pt>
                <c:pt idx="1834" c:formatCode="h:mm:ss;@">
                  <c:v>0.636284722222222</c:v>
                </c:pt>
                <c:pt idx="1835" c:formatCode="h:mm:ss;@">
                  <c:v>0.636296296296296</c:v>
                </c:pt>
                <c:pt idx="1836" c:formatCode="h:mm:ss;@">
                  <c:v>0.63630787037037</c:v>
                </c:pt>
                <c:pt idx="1837" c:formatCode="h:mm:ss;@">
                  <c:v>0.636319444444444</c:v>
                </c:pt>
                <c:pt idx="1838" c:formatCode="h:mm:ss;@">
                  <c:v>0.636331018518518</c:v>
                </c:pt>
                <c:pt idx="1839" c:formatCode="h:mm:ss;@">
                  <c:v>0.636342592592593</c:v>
                </c:pt>
                <c:pt idx="1840" c:formatCode="h:mm:ss;@">
                  <c:v>0.636354166666667</c:v>
                </c:pt>
                <c:pt idx="1841" c:formatCode="h:mm:ss;@">
                  <c:v>0.636365740740741</c:v>
                </c:pt>
                <c:pt idx="1842" c:formatCode="h:mm:ss;@">
                  <c:v>0.636377314814815</c:v>
                </c:pt>
                <c:pt idx="1843" c:formatCode="h:mm:ss;@">
                  <c:v>0.636388888888889</c:v>
                </c:pt>
                <c:pt idx="1844" c:formatCode="h:mm:ss;@">
                  <c:v>0.636400462962963</c:v>
                </c:pt>
                <c:pt idx="1845" c:formatCode="h:mm:ss;@">
                  <c:v>0.636412037037037</c:v>
                </c:pt>
                <c:pt idx="1846" c:formatCode="h:mm:ss;@">
                  <c:v>0.636423611111111</c:v>
                </c:pt>
                <c:pt idx="1847" c:formatCode="h:mm:ss;@">
                  <c:v>0.636435185185185</c:v>
                </c:pt>
                <c:pt idx="1848" c:formatCode="h:mm:ss;@">
                  <c:v>0.636446759259259</c:v>
                </c:pt>
                <c:pt idx="1849" c:formatCode="h:mm:ss;@">
                  <c:v>0.636458333333333</c:v>
                </c:pt>
                <c:pt idx="1850" c:formatCode="h:mm:ss;@">
                  <c:v>0.636469907407407</c:v>
                </c:pt>
                <c:pt idx="1851" c:formatCode="h:mm:ss;@">
                  <c:v>0.636481481481482</c:v>
                </c:pt>
                <c:pt idx="1852" c:formatCode="h:mm:ss;@">
                  <c:v>0.636493055555556</c:v>
                </c:pt>
                <c:pt idx="1853" c:formatCode="h:mm:ss;@">
                  <c:v>0.63650462962963</c:v>
                </c:pt>
                <c:pt idx="1854" c:formatCode="h:mm:ss;@">
                  <c:v>0.636516203703704</c:v>
                </c:pt>
                <c:pt idx="1855" c:formatCode="h:mm:ss;@">
                  <c:v>0.636527777777778</c:v>
                </c:pt>
                <c:pt idx="1856" c:formatCode="h:mm:ss;@">
                  <c:v>0.636539351851852</c:v>
                </c:pt>
                <c:pt idx="1857" c:formatCode="h:mm:ss;@">
                  <c:v>0.636550925925926</c:v>
                </c:pt>
                <c:pt idx="1858" c:formatCode="h:mm:ss;@">
                  <c:v>0.6365625</c:v>
                </c:pt>
                <c:pt idx="1859" c:formatCode="h:mm:ss;@">
                  <c:v>0.636574074074074</c:v>
                </c:pt>
                <c:pt idx="1860" c:formatCode="h:mm:ss;@">
                  <c:v>0.636585648148148</c:v>
                </c:pt>
                <c:pt idx="1861" c:formatCode="h:mm:ss;@">
                  <c:v>0.636597222222222</c:v>
                </c:pt>
                <c:pt idx="1862" c:formatCode="h:mm:ss;@">
                  <c:v>0.636608796296296</c:v>
                </c:pt>
                <c:pt idx="1863" c:formatCode="h:mm:ss;@">
                  <c:v>0.63662037037037</c:v>
                </c:pt>
                <c:pt idx="1864" c:formatCode="h:mm:ss;@">
                  <c:v>0.636631944444444</c:v>
                </c:pt>
                <c:pt idx="1865" c:formatCode="h:mm:ss;@">
                  <c:v>0.636643518518519</c:v>
                </c:pt>
                <c:pt idx="1866" c:formatCode="h:mm:ss;@">
                  <c:v>0.636655092592593</c:v>
                </c:pt>
                <c:pt idx="1867" c:formatCode="h:mm:ss;@">
                  <c:v>0.636666666666667</c:v>
                </c:pt>
                <c:pt idx="1868" c:formatCode="h:mm:ss;@">
                  <c:v>0.636678240740741</c:v>
                </c:pt>
                <c:pt idx="1869" c:formatCode="h:mm:ss;@">
                  <c:v>0.636689814814815</c:v>
                </c:pt>
                <c:pt idx="1870" c:formatCode="h:mm:ss;@">
                  <c:v>0.636701388888889</c:v>
                </c:pt>
                <c:pt idx="1871" c:formatCode="h:mm:ss;@">
                  <c:v>0.636712962962963</c:v>
                </c:pt>
                <c:pt idx="1872" c:formatCode="h:mm:ss;@">
                  <c:v>0.636724537037037</c:v>
                </c:pt>
                <c:pt idx="1873" c:formatCode="h:mm:ss;@">
                  <c:v>0.636736111111111</c:v>
                </c:pt>
                <c:pt idx="1874" c:formatCode="h:mm:ss;@">
                  <c:v>0.636747685185185</c:v>
                </c:pt>
                <c:pt idx="1875" c:formatCode="h:mm:ss;@">
                  <c:v>0.636759259259259</c:v>
                </c:pt>
                <c:pt idx="1876" c:formatCode="h:mm:ss;@">
                  <c:v>0.636770833333333</c:v>
                </c:pt>
                <c:pt idx="1877" c:formatCode="h:mm:ss;@">
                  <c:v>0.636782407407407</c:v>
                </c:pt>
                <c:pt idx="1878" c:formatCode="h:mm:ss;@">
                  <c:v>0.636793981481481</c:v>
                </c:pt>
                <c:pt idx="1879" c:formatCode="h:mm:ss;@">
                  <c:v>0.636805555555556</c:v>
                </c:pt>
                <c:pt idx="1880" c:formatCode="h:mm:ss;@">
                  <c:v>0.63681712962963</c:v>
                </c:pt>
                <c:pt idx="1881" c:formatCode="h:mm:ss;@">
                  <c:v>0.636828703703704</c:v>
                </c:pt>
                <c:pt idx="1882" c:formatCode="h:mm:ss;@">
                  <c:v>0.636840277777778</c:v>
                </c:pt>
                <c:pt idx="1883" c:formatCode="h:mm:ss;@">
                  <c:v>0.636851851851852</c:v>
                </c:pt>
                <c:pt idx="1884" c:formatCode="h:mm:ss;@">
                  <c:v>0.636863425925926</c:v>
                </c:pt>
                <c:pt idx="1885" c:formatCode="h:mm:ss;@">
                  <c:v>0.636875</c:v>
                </c:pt>
                <c:pt idx="1886" c:formatCode="h:mm:ss;@">
                  <c:v>0.636886574074074</c:v>
                </c:pt>
                <c:pt idx="1887" c:formatCode="h:mm:ss;@">
                  <c:v>0.636898148148148</c:v>
                </c:pt>
                <c:pt idx="1888" c:formatCode="h:mm:ss;@">
                  <c:v>0.636909722222222</c:v>
                </c:pt>
                <c:pt idx="1889" c:formatCode="h:mm:ss;@">
                  <c:v>0.636921296296296</c:v>
                </c:pt>
                <c:pt idx="1890" c:formatCode="h:mm:ss;@">
                  <c:v>0.63693287037037</c:v>
                </c:pt>
                <c:pt idx="1891" c:formatCode="h:mm:ss;@">
                  <c:v>0.636944444444444</c:v>
                </c:pt>
                <c:pt idx="1892" c:formatCode="h:mm:ss;@">
                  <c:v>0.636956018518518</c:v>
                </c:pt>
                <c:pt idx="1893" c:formatCode="h:mm:ss;@">
                  <c:v>0.636967592592593</c:v>
                </c:pt>
                <c:pt idx="1894" c:formatCode="h:mm:ss;@">
                  <c:v>0.636979166666667</c:v>
                </c:pt>
                <c:pt idx="1895" c:formatCode="h:mm:ss;@">
                  <c:v>0.636990740740741</c:v>
                </c:pt>
                <c:pt idx="1896" c:formatCode="h:mm:ss;@">
                  <c:v>0.637002314814815</c:v>
                </c:pt>
                <c:pt idx="1897" c:formatCode="h:mm:ss;@">
                  <c:v>0.637013888888889</c:v>
                </c:pt>
                <c:pt idx="1898" c:formatCode="h:mm:ss;@">
                  <c:v>0.637025462962963</c:v>
                </c:pt>
                <c:pt idx="1899" c:formatCode="h:mm:ss;@">
                  <c:v>0.637037037037037</c:v>
                </c:pt>
                <c:pt idx="1900" c:formatCode="h:mm:ss;@">
                  <c:v>0.637048611111111</c:v>
                </c:pt>
                <c:pt idx="1901" c:formatCode="h:mm:ss;@">
                  <c:v>0.637060185185185</c:v>
                </c:pt>
                <c:pt idx="1902" c:formatCode="h:mm:ss;@">
                  <c:v>0.637071759259259</c:v>
                </c:pt>
                <c:pt idx="1903" c:formatCode="h:mm:ss;@">
                  <c:v>0.637083333333333</c:v>
                </c:pt>
                <c:pt idx="1904" c:formatCode="h:mm:ss;@">
                  <c:v>0.637094907407407</c:v>
                </c:pt>
                <c:pt idx="1905" c:formatCode="h:mm:ss;@">
                  <c:v>0.637106481481482</c:v>
                </c:pt>
                <c:pt idx="1906" c:formatCode="h:mm:ss;@">
                  <c:v>0.637118055555556</c:v>
                </c:pt>
                <c:pt idx="1907" c:formatCode="h:mm:ss;@">
                  <c:v>0.63712962962963</c:v>
                </c:pt>
                <c:pt idx="1908" c:formatCode="h:mm:ss;@">
                  <c:v>0.637141203703704</c:v>
                </c:pt>
                <c:pt idx="1909" c:formatCode="h:mm:ss;@">
                  <c:v>0.637152777777778</c:v>
                </c:pt>
                <c:pt idx="1910" c:formatCode="h:mm:ss;@">
                  <c:v>0.637164351851852</c:v>
                </c:pt>
                <c:pt idx="1911" c:formatCode="h:mm:ss;@">
                  <c:v>0.637175925925926</c:v>
                </c:pt>
                <c:pt idx="1912" c:formatCode="h:mm:ss;@">
                  <c:v>0.6371875</c:v>
                </c:pt>
                <c:pt idx="1913" c:formatCode="h:mm:ss;@">
                  <c:v>0.637199074074074</c:v>
                </c:pt>
                <c:pt idx="1914" c:formatCode="h:mm:ss;@">
                  <c:v>0.637210648148148</c:v>
                </c:pt>
                <c:pt idx="1915" c:formatCode="h:mm:ss;@">
                  <c:v>0.637222222222222</c:v>
                </c:pt>
                <c:pt idx="1916" c:formatCode="h:mm:ss;@">
                  <c:v>0.637233796296296</c:v>
                </c:pt>
                <c:pt idx="1917" c:formatCode="h:mm:ss;@">
                  <c:v>0.63724537037037</c:v>
                </c:pt>
                <c:pt idx="1918" c:formatCode="h:mm:ss;@">
                  <c:v>0.637256944444444</c:v>
                </c:pt>
                <c:pt idx="1919" c:formatCode="h:mm:ss;@">
                  <c:v>0.637268518518519</c:v>
                </c:pt>
                <c:pt idx="1920" c:formatCode="h:mm:ss;@">
                  <c:v>0.637280092592593</c:v>
                </c:pt>
                <c:pt idx="1921" c:formatCode="h:mm:ss;@">
                  <c:v>0.637291666666667</c:v>
                </c:pt>
                <c:pt idx="1922" c:formatCode="h:mm:ss;@">
                  <c:v>0.637303240740741</c:v>
                </c:pt>
                <c:pt idx="1923" c:formatCode="h:mm:ss;@">
                  <c:v>0.637314814814815</c:v>
                </c:pt>
                <c:pt idx="1924" c:formatCode="h:mm:ss;@">
                  <c:v>0.637326388888889</c:v>
                </c:pt>
                <c:pt idx="1925" c:formatCode="h:mm:ss;@">
                  <c:v>0.637337962962963</c:v>
                </c:pt>
                <c:pt idx="1926" c:formatCode="h:mm:ss;@">
                  <c:v>0.637349537037037</c:v>
                </c:pt>
                <c:pt idx="1927" c:formatCode="h:mm:ss;@">
                  <c:v>0.637361111111111</c:v>
                </c:pt>
                <c:pt idx="1928" c:formatCode="h:mm:ss;@">
                  <c:v>0.637372685185185</c:v>
                </c:pt>
                <c:pt idx="1929" c:formatCode="h:mm:ss;@">
                  <c:v>0.637384259259259</c:v>
                </c:pt>
                <c:pt idx="1930" c:formatCode="h:mm:ss;@">
                  <c:v>0.637395833333333</c:v>
                </c:pt>
                <c:pt idx="1931" c:formatCode="h:mm:ss;@">
                  <c:v>0.637407407407407</c:v>
                </c:pt>
                <c:pt idx="1932" c:formatCode="h:mm:ss;@">
                  <c:v>0.637418981481481</c:v>
                </c:pt>
                <c:pt idx="1933" c:formatCode="h:mm:ss;@">
                  <c:v>0.637430555555556</c:v>
                </c:pt>
                <c:pt idx="1934" c:formatCode="h:mm:ss;@">
                  <c:v>0.63744212962963</c:v>
                </c:pt>
                <c:pt idx="1935" c:formatCode="h:mm:ss;@">
                  <c:v>0.637453703703704</c:v>
                </c:pt>
                <c:pt idx="1936" c:formatCode="h:mm:ss;@">
                  <c:v>0.637465277777778</c:v>
                </c:pt>
                <c:pt idx="1937" c:formatCode="h:mm:ss;@">
                  <c:v>0.637476851851852</c:v>
                </c:pt>
                <c:pt idx="1938" c:formatCode="h:mm:ss;@">
                  <c:v>0.637488425925926</c:v>
                </c:pt>
                <c:pt idx="1939" c:formatCode="h:mm:ss;@">
                  <c:v>0.6375</c:v>
                </c:pt>
                <c:pt idx="1940" c:formatCode="h:mm:ss;@">
                  <c:v>0.637511574074074</c:v>
                </c:pt>
                <c:pt idx="1941" c:formatCode="h:mm:ss;@">
                  <c:v>0.637523148148148</c:v>
                </c:pt>
                <c:pt idx="1942" c:formatCode="h:mm:ss;@">
                  <c:v>0.637534722222222</c:v>
                </c:pt>
                <c:pt idx="1943" c:formatCode="h:mm:ss;@">
                  <c:v>0.637546296296296</c:v>
                </c:pt>
                <c:pt idx="1944" c:formatCode="h:mm:ss;@">
                  <c:v>0.63755787037037</c:v>
                </c:pt>
                <c:pt idx="1945" c:formatCode="h:mm:ss;@">
                  <c:v>0.637569444444444</c:v>
                </c:pt>
                <c:pt idx="1946" c:formatCode="h:mm:ss;@">
                  <c:v>0.637581018518519</c:v>
                </c:pt>
                <c:pt idx="1947" c:formatCode="h:mm:ss;@">
                  <c:v>0.637592592592593</c:v>
                </c:pt>
                <c:pt idx="1948" c:formatCode="h:mm:ss;@">
                  <c:v>0.637604166666667</c:v>
                </c:pt>
                <c:pt idx="1949" c:formatCode="h:mm:ss;@">
                  <c:v>0.637615740740741</c:v>
                </c:pt>
                <c:pt idx="1950" c:formatCode="h:mm:ss;@">
                  <c:v>0.637627314814815</c:v>
                </c:pt>
                <c:pt idx="1951" c:formatCode="h:mm:ss;@">
                  <c:v>0.637638888888889</c:v>
                </c:pt>
                <c:pt idx="1952" c:formatCode="h:mm:ss;@">
                  <c:v>0.637650462962963</c:v>
                </c:pt>
                <c:pt idx="1953" c:formatCode="h:mm:ss;@">
                  <c:v>0.637662037037037</c:v>
                </c:pt>
                <c:pt idx="1954" c:formatCode="h:mm:ss;@">
                  <c:v>0.637673611111111</c:v>
                </c:pt>
                <c:pt idx="1955" c:formatCode="h:mm:ss;@">
                  <c:v>0.637685185185185</c:v>
                </c:pt>
                <c:pt idx="1956" c:formatCode="h:mm:ss;@">
                  <c:v>0.637696759259259</c:v>
                </c:pt>
                <c:pt idx="1957" c:formatCode="h:mm:ss;@">
                  <c:v>0.637708333333333</c:v>
                </c:pt>
                <c:pt idx="1958" c:formatCode="h:mm:ss;@">
                  <c:v>0.637719907407407</c:v>
                </c:pt>
                <c:pt idx="1959" c:formatCode="h:mm:ss;@">
                  <c:v>0.637731481481482</c:v>
                </c:pt>
                <c:pt idx="1960" c:formatCode="h:mm:ss;@">
                  <c:v>0.637743055555556</c:v>
                </c:pt>
                <c:pt idx="1961" c:formatCode="h:mm:ss;@">
                  <c:v>0.63775462962963</c:v>
                </c:pt>
                <c:pt idx="1962" c:formatCode="h:mm:ss;@">
                  <c:v>0.637766203703704</c:v>
                </c:pt>
                <c:pt idx="1963" c:formatCode="h:mm:ss;@">
                  <c:v>0.637777777777778</c:v>
                </c:pt>
                <c:pt idx="1964" c:formatCode="h:mm:ss;@">
                  <c:v>0.637789351851852</c:v>
                </c:pt>
                <c:pt idx="1965" c:formatCode="h:mm:ss;@">
                  <c:v>0.637800925925926</c:v>
                </c:pt>
                <c:pt idx="1966" c:formatCode="h:mm:ss;@">
                  <c:v>0.6378125</c:v>
                </c:pt>
                <c:pt idx="1967" c:formatCode="h:mm:ss;@">
                  <c:v>0.637824074074074</c:v>
                </c:pt>
                <c:pt idx="1968" c:formatCode="h:mm:ss;@">
                  <c:v>0.637835648148148</c:v>
                </c:pt>
                <c:pt idx="1969" c:formatCode="h:mm:ss;@">
                  <c:v>0.637847222222222</c:v>
                </c:pt>
                <c:pt idx="1970" c:formatCode="h:mm:ss;@">
                  <c:v>0.637858796296296</c:v>
                </c:pt>
                <c:pt idx="1971" c:formatCode="h:mm:ss;@">
                  <c:v>0.63787037037037</c:v>
                </c:pt>
                <c:pt idx="1972" c:formatCode="h:mm:ss;@">
                  <c:v>0.637881944444444</c:v>
                </c:pt>
                <c:pt idx="1973" c:formatCode="h:mm:ss;@">
                  <c:v>0.637893518518518</c:v>
                </c:pt>
                <c:pt idx="1974" c:formatCode="h:mm:ss;@">
                  <c:v>0.637905092592593</c:v>
                </c:pt>
                <c:pt idx="1975" c:formatCode="h:mm:ss;@">
                  <c:v>0.637916666666667</c:v>
                </c:pt>
                <c:pt idx="1976" c:formatCode="h:mm:ss;@">
                  <c:v>0.637928240740741</c:v>
                </c:pt>
                <c:pt idx="1977" c:formatCode="h:mm:ss;@">
                  <c:v>0.637939814814815</c:v>
                </c:pt>
                <c:pt idx="1978" c:formatCode="h:mm:ss;@">
                  <c:v>0.637951388888889</c:v>
                </c:pt>
                <c:pt idx="1979" c:formatCode="h:mm:ss;@">
                  <c:v>0.637962962962963</c:v>
                </c:pt>
                <c:pt idx="1980" c:formatCode="h:mm:ss;@">
                  <c:v>0.637974537037037</c:v>
                </c:pt>
                <c:pt idx="1981" c:formatCode="h:mm:ss;@">
                  <c:v>0.637986111111111</c:v>
                </c:pt>
                <c:pt idx="1982" c:formatCode="h:mm:ss;@">
                  <c:v>0.637997685185185</c:v>
                </c:pt>
                <c:pt idx="1983" c:formatCode="h:mm:ss;@">
                  <c:v>0.638009259259259</c:v>
                </c:pt>
                <c:pt idx="1984" c:formatCode="h:mm:ss;@">
                  <c:v>0.638020833333333</c:v>
                </c:pt>
                <c:pt idx="1985" c:formatCode="h:mm:ss;@">
                  <c:v>0.638032407407407</c:v>
                </c:pt>
                <c:pt idx="1986" c:formatCode="h:mm:ss;@">
                  <c:v>0.638043981481481</c:v>
                </c:pt>
                <c:pt idx="1987" c:formatCode="h:mm:ss;@">
                  <c:v>0.638055555555556</c:v>
                </c:pt>
                <c:pt idx="1988" c:formatCode="h:mm:ss;@">
                  <c:v>0.63806712962963</c:v>
                </c:pt>
                <c:pt idx="1989" c:formatCode="h:mm:ss;@">
                  <c:v>0.638078703703704</c:v>
                </c:pt>
                <c:pt idx="1990" c:formatCode="h:mm:ss;@">
                  <c:v>0.638090277777778</c:v>
                </c:pt>
                <c:pt idx="1991" c:formatCode="h:mm:ss;@">
                  <c:v>0.638101851851852</c:v>
                </c:pt>
                <c:pt idx="1992" c:formatCode="h:mm:ss;@">
                  <c:v>0.638113425925926</c:v>
                </c:pt>
                <c:pt idx="1993" c:formatCode="h:mm:ss;@">
                  <c:v>0.638125</c:v>
                </c:pt>
                <c:pt idx="1994" c:formatCode="h:mm:ss;@">
                  <c:v>0.638136574074074</c:v>
                </c:pt>
                <c:pt idx="1995" c:formatCode="h:mm:ss;@">
                  <c:v>0.638148148148148</c:v>
                </c:pt>
                <c:pt idx="1996" c:formatCode="h:mm:ss;@">
                  <c:v>0.638159722222222</c:v>
                </c:pt>
                <c:pt idx="1997" c:formatCode="h:mm:ss;@">
                  <c:v>0.638171296296296</c:v>
                </c:pt>
                <c:pt idx="1998" c:formatCode="h:mm:ss;@">
                  <c:v>0.63818287037037</c:v>
                </c:pt>
                <c:pt idx="1999" c:formatCode="h:mm:ss;@">
                  <c:v>0.638194444444444</c:v>
                </c:pt>
                <c:pt idx="2000" c:formatCode="h:mm:ss;@">
                  <c:v>0.638206018518519</c:v>
                </c:pt>
                <c:pt idx="2001" c:formatCode="h:mm:ss;@">
                  <c:v>0.638217592592593</c:v>
                </c:pt>
                <c:pt idx="2002" c:formatCode="h:mm:ss;@">
                  <c:v>0.638229166666667</c:v>
                </c:pt>
                <c:pt idx="2003" c:formatCode="h:mm:ss;@">
                  <c:v>0.638240740740741</c:v>
                </c:pt>
                <c:pt idx="2004" c:formatCode="h:mm:ss;@">
                  <c:v>0.638252314814815</c:v>
                </c:pt>
                <c:pt idx="2005" c:formatCode="h:mm:ss;@">
                  <c:v>0.638263888888889</c:v>
                </c:pt>
                <c:pt idx="2006" c:formatCode="h:mm:ss;@">
                  <c:v>0.638275462962963</c:v>
                </c:pt>
                <c:pt idx="2007" c:formatCode="h:mm:ss;@">
                  <c:v>0.638287037037037</c:v>
                </c:pt>
                <c:pt idx="2008" c:formatCode="h:mm:ss;@">
                  <c:v>0.638298611111111</c:v>
                </c:pt>
                <c:pt idx="2009" c:formatCode="h:mm:ss;@">
                  <c:v>0.638310185185185</c:v>
                </c:pt>
                <c:pt idx="2010" c:formatCode="h:mm:ss;@">
                  <c:v>0.638321759259259</c:v>
                </c:pt>
                <c:pt idx="2011" c:formatCode="h:mm:ss;@">
                  <c:v>0.638333333333333</c:v>
                </c:pt>
                <c:pt idx="2012" c:formatCode="h:mm:ss;@">
                  <c:v>0.638344907407407</c:v>
                </c:pt>
                <c:pt idx="2013" c:formatCode="h:mm:ss;@">
                  <c:v>0.638356481481481</c:v>
                </c:pt>
                <c:pt idx="2014" c:formatCode="h:mm:ss;@">
                  <c:v>0.638368055555556</c:v>
                </c:pt>
                <c:pt idx="2015" c:formatCode="h:mm:ss;@">
                  <c:v>0.63837962962963</c:v>
                </c:pt>
                <c:pt idx="2016" c:formatCode="h:mm:ss;@">
                  <c:v>0.638391203703704</c:v>
                </c:pt>
                <c:pt idx="2017" c:formatCode="h:mm:ss;@">
                  <c:v>0.638402777777778</c:v>
                </c:pt>
                <c:pt idx="2018" c:formatCode="h:mm:ss;@">
                  <c:v>0.638414351851852</c:v>
                </c:pt>
                <c:pt idx="2019" c:formatCode="h:mm:ss;@">
                  <c:v>0.638425925925926</c:v>
                </c:pt>
                <c:pt idx="2020" c:formatCode="h:mm:ss;@">
                  <c:v>0.6384375</c:v>
                </c:pt>
                <c:pt idx="2021" c:formatCode="h:mm:ss;@">
                  <c:v>0.638449074074074</c:v>
                </c:pt>
                <c:pt idx="2022" c:formatCode="h:mm:ss;@">
                  <c:v>0.638460648148148</c:v>
                </c:pt>
                <c:pt idx="2023" c:formatCode="h:mm:ss;@">
                  <c:v>0.638472222222222</c:v>
                </c:pt>
                <c:pt idx="2024" c:formatCode="h:mm:ss;@">
                  <c:v>0.638483796296296</c:v>
                </c:pt>
                <c:pt idx="2025" c:formatCode="h:mm:ss;@">
                  <c:v>0.63849537037037</c:v>
                </c:pt>
                <c:pt idx="2026" c:formatCode="h:mm:ss;@">
                  <c:v>0.638506944444444</c:v>
                </c:pt>
                <c:pt idx="2027" c:formatCode="h:mm:ss;@">
                  <c:v>0.638518518518518</c:v>
                </c:pt>
                <c:pt idx="2028" c:formatCode="h:mm:ss;@">
                  <c:v>0.638530092592593</c:v>
                </c:pt>
                <c:pt idx="2029" c:formatCode="h:mm:ss;@">
                  <c:v>0.638541666666667</c:v>
                </c:pt>
                <c:pt idx="2030" c:formatCode="h:mm:ss;@">
                  <c:v>0.638553240740741</c:v>
                </c:pt>
                <c:pt idx="2031" c:formatCode="h:mm:ss;@">
                  <c:v>0.638564814814815</c:v>
                </c:pt>
                <c:pt idx="2032" c:formatCode="h:mm:ss;@">
                  <c:v>0.638576388888889</c:v>
                </c:pt>
                <c:pt idx="2033" c:formatCode="h:mm:ss;@">
                  <c:v>0.638587962962963</c:v>
                </c:pt>
                <c:pt idx="2034" c:formatCode="h:mm:ss;@">
                  <c:v>0.638599537037037</c:v>
                </c:pt>
                <c:pt idx="2035" c:formatCode="h:mm:ss;@">
                  <c:v>0.638611111111111</c:v>
                </c:pt>
                <c:pt idx="2036" c:formatCode="h:mm:ss;@">
                  <c:v>0.638622685185185</c:v>
                </c:pt>
                <c:pt idx="2037" c:formatCode="h:mm:ss;@">
                  <c:v>0.638634259259259</c:v>
                </c:pt>
                <c:pt idx="2038" c:formatCode="h:mm:ss;@">
                  <c:v>0.638645833333333</c:v>
                </c:pt>
                <c:pt idx="2039" c:formatCode="h:mm:ss;@">
                  <c:v>0.638657407407407</c:v>
                </c:pt>
                <c:pt idx="2040" c:formatCode="h:mm:ss;@">
                  <c:v>0.638668981481481</c:v>
                </c:pt>
                <c:pt idx="2041" c:formatCode="h:mm:ss;@">
                  <c:v>0.638680555555556</c:v>
                </c:pt>
                <c:pt idx="2042" c:formatCode="h:mm:ss;@">
                  <c:v>0.63869212962963</c:v>
                </c:pt>
                <c:pt idx="2043" c:formatCode="h:mm:ss;@">
                  <c:v>0.638703703703704</c:v>
                </c:pt>
                <c:pt idx="2044" c:formatCode="h:mm:ss;@">
                  <c:v>0.638715277777778</c:v>
                </c:pt>
                <c:pt idx="2045" c:formatCode="h:mm:ss;@">
                  <c:v>0.638726851851852</c:v>
                </c:pt>
                <c:pt idx="2046" c:formatCode="h:mm:ss;@">
                  <c:v>0.638738425925926</c:v>
                </c:pt>
                <c:pt idx="2047" c:formatCode="h:mm:ss;@">
                  <c:v>0.63875</c:v>
                </c:pt>
                <c:pt idx="2048" c:formatCode="h:mm:ss;@">
                  <c:v>0.638761574074074</c:v>
                </c:pt>
                <c:pt idx="2049" c:formatCode="h:mm:ss;@">
                  <c:v>0.638773148148148</c:v>
                </c:pt>
                <c:pt idx="2050" c:formatCode="h:mm:ss;@">
                  <c:v>0.638784722222222</c:v>
                </c:pt>
                <c:pt idx="2051" c:formatCode="h:mm:ss;@">
                  <c:v>0.638796296296296</c:v>
                </c:pt>
                <c:pt idx="2052" c:formatCode="h:mm:ss;@">
                  <c:v>0.63880787037037</c:v>
                </c:pt>
                <c:pt idx="2053" c:formatCode="h:mm:ss;@">
                  <c:v>0.638819444444444</c:v>
                </c:pt>
                <c:pt idx="2054" c:formatCode="h:mm:ss;@">
                  <c:v>0.638831018518519</c:v>
                </c:pt>
                <c:pt idx="2055" c:formatCode="h:mm:ss;@">
                  <c:v>0.638842592592593</c:v>
                </c:pt>
                <c:pt idx="2056" c:formatCode="h:mm:ss;@">
                  <c:v>0.638854166666667</c:v>
                </c:pt>
                <c:pt idx="2057" c:formatCode="h:mm:ss;@">
                  <c:v>0.638865740740741</c:v>
                </c:pt>
                <c:pt idx="2058" c:formatCode="h:mm:ss;@">
                  <c:v>0.638877314814815</c:v>
                </c:pt>
                <c:pt idx="2059" c:formatCode="h:mm:ss;@">
                  <c:v>0.638888888888889</c:v>
                </c:pt>
                <c:pt idx="2060" c:formatCode="h:mm:ss;@">
                  <c:v>0.638900462962963</c:v>
                </c:pt>
                <c:pt idx="2061" c:formatCode="h:mm:ss;@">
                  <c:v>0.638912037037037</c:v>
                </c:pt>
                <c:pt idx="2062" c:formatCode="h:mm:ss;@">
                  <c:v>0.638923611111111</c:v>
                </c:pt>
                <c:pt idx="2063" c:formatCode="h:mm:ss;@">
                  <c:v>0.638935185185185</c:v>
                </c:pt>
                <c:pt idx="2064" c:formatCode="h:mm:ss;@">
                  <c:v>0.638946759259259</c:v>
                </c:pt>
                <c:pt idx="2065" c:formatCode="h:mm:ss;@">
                  <c:v>0.638958333333333</c:v>
                </c:pt>
                <c:pt idx="2066" c:formatCode="h:mm:ss;@">
                  <c:v>0.638969907407407</c:v>
                </c:pt>
                <c:pt idx="2067" c:formatCode="h:mm:ss;@">
                  <c:v>0.638981481481481</c:v>
                </c:pt>
                <c:pt idx="2068" c:formatCode="h:mm:ss;@">
                  <c:v>0.638993055555556</c:v>
                </c:pt>
                <c:pt idx="2069" c:formatCode="h:mm:ss;@">
                  <c:v>0.63900462962963</c:v>
                </c:pt>
                <c:pt idx="2070" c:formatCode="h:mm:ss;@">
                  <c:v>0.639016203703704</c:v>
                </c:pt>
                <c:pt idx="2071" c:formatCode="h:mm:ss;@">
                  <c:v>0.639027777777778</c:v>
                </c:pt>
                <c:pt idx="2072" c:formatCode="h:mm:ss;@">
                  <c:v>0.639039351851852</c:v>
                </c:pt>
                <c:pt idx="2073" c:formatCode="h:mm:ss;@">
                  <c:v>0.639050925925926</c:v>
                </c:pt>
                <c:pt idx="2074" c:formatCode="h:mm:ss;@">
                  <c:v>0.6390625</c:v>
                </c:pt>
                <c:pt idx="2075" c:formatCode="h:mm:ss;@">
                  <c:v>0.639074074074074</c:v>
                </c:pt>
                <c:pt idx="2076" c:formatCode="h:mm:ss;@">
                  <c:v>0.639085648148148</c:v>
                </c:pt>
                <c:pt idx="2077" c:formatCode="h:mm:ss;@">
                  <c:v>0.639097222222222</c:v>
                </c:pt>
                <c:pt idx="2078" c:formatCode="h:mm:ss;@">
                  <c:v>0.639108796296296</c:v>
                </c:pt>
                <c:pt idx="2079" c:formatCode="h:mm:ss;@">
                  <c:v>0.63912037037037</c:v>
                </c:pt>
                <c:pt idx="2080" c:formatCode="h:mm:ss;@">
                  <c:v>0.639131944444444</c:v>
                </c:pt>
                <c:pt idx="2081" c:formatCode="h:mm:ss;@">
                  <c:v>0.639143518518518</c:v>
                </c:pt>
                <c:pt idx="2082" c:formatCode="h:mm:ss;@">
                  <c:v>0.639155092592593</c:v>
                </c:pt>
                <c:pt idx="2083" c:formatCode="h:mm:ss;@">
                  <c:v>0.639166666666667</c:v>
                </c:pt>
                <c:pt idx="2084" c:formatCode="h:mm:ss;@">
                  <c:v>0.639178240740741</c:v>
                </c:pt>
                <c:pt idx="2085" c:formatCode="h:mm:ss;@">
                  <c:v>0.639189814814815</c:v>
                </c:pt>
                <c:pt idx="2086" c:formatCode="h:mm:ss;@">
                  <c:v>0.639201388888889</c:v>
                </c:pt>
                <c:pt idx="2087" c:formatCode="h:mm:ss;@">
                  <c:v>0.639212962962963</c:v>
                </c:pt>
                <c:pt idx="2088" c:formatCode="h:mm:ss;@">
                  <c:v>0.639224537037037</c:v>
                </c:pt>
                <c:pt idx="2089" c:formatCode="h:mm:ss;@">
                  <c:v>0.639236111111111</c:v>
                </c:pt>
                <c:pt idx="2090" c:formatCode="h:mm:ss;@">
                  <c:v>0.639247685185185</c:v>
                </c:pt>
                <c:pt idx="2091" c:formatCode="h:mm:ss;@">
                  <c:v>0.639259259259259</c:v>
                </c:pt>
                <c:pt idx="2092" c:formatCode="h:mm:ss;@">
                  <c:v>0.639270833333333</c:v>
                </c:pt>
                <c:pt idx="2093" c:formatCode="h:mm:ss;@">
                  <c:v>0.639282407407407</c:v>
                </c:pt>
                <c:pt idx="2094" c:formatCode="h:mm:ss;@">
                  <c:v>0.639293981481482</c:v>
                </c:pt>
                <c:pt idx="2095" c:formatCode="h:mm:ss;@">
                  <c:v>0.639305555555556</c:v>
                </c:pt>
                <c:pt idx="2096" c:formatCode="h:mm:ss;@">
                  <c:v>0.63931712962963</c:v>
                </c:pt>
                <c:pt idx="2097" c:formatCode="h:mm:ss;@">
                  <c:v>0.639328703703704</c:v>
                </c:pt>
                <c:pt idx="2098" c:formatCode="h:mm:ss;@">
                  <c:v>0.639340277777778</c:v>
                </c:pt>
                <c:pt idx="2099" c:formatCode="h:mm:ss;@">
                  <c:v>0.639351851851852</c:v>
                </c:pt>
                <c:pt idx="2100" c:formatCode="h:mm:ss;@">
                  <c:v>0.639363425925926</c:v>
                </c:pt>
                <c:pt idx="2101" c:formatCode="h:mm:ss;@">
                  <c:v>0.639375</c:v>
                </c:pt>
                <c:pt idx="2102" c:formatCode="h:mm:ss;@">
                  <c:v>0.639386574074074</c:v>
                </c:pt>
                <c:pt idx="2103" c:formatCode="h:mm:ss;@">
                  <c:v>0.639398148148148</c:v>
                </c:pt>
                <c:pt idx="2104" c:formatCode="h:mm:ss;@">
                  <c:v>0.639409722222222</c:v>
                </c:pt>
                <c:pt idx="2105" c:formatCode="h:mm:ss;@">
                  <c:v>0.639421296296296</c:v>
                </c:pt>
                <c:pt idx="2106" c:formatCode="h:mm:ss;@">
                  <c:v>0.63943287037037</c:v>
                </c:pt>
                <c:pt idx="2107" c:formatCode="h:mm:ss;@">
                  <c:v>0.639444444444444</c:v>
                </c:pt>
                <c:pt idx="2108" c:formatCode="h:mm:ss;@">
                  <c:v>0.639456018518519</c:v>
                </c:pt>
                <c:pt idx="2109" c:formatCode="h:mm:ss;@">
                  <c:v>0.639467592592593</c:v>
                </c:pt>
                <c:pt idx="2110" c:formatCode="h:mm:ss;@">
                  <c:v>0.639479166666667</c:v>
                </c:pt>
                <c:pt idx="2111" c:formatCode="h:mm:ss;@">
                  <c:v>0.639490740740741</c:v>
                </c:pt>
                <c:pt idx="2112" c:formatCode="h:mm:ss;@">
                  <c:v>0.639502314814815</c:v>
                </c:pt>
                <c:pt idx="2113" c:formatCode="h:mm:ss;@">
                  <c:v>0.639513888888889</c:v>
                </c:pt>
                <c:pt idx="2114" c:formatCode="h:mm:ss;@">
                  <c:v>0.639525462962963</c:v>
                </c:pt>
                <c:pt idx="2115" c:formatCode="h:mm:ss;@">
                  <c:v>0.639537037037037</c:v>
                </c:pt>
                <c:pt idx="2116" c:formatCode="h:mm:ss;@">
                  <c:v>0.639548611111111</c:v>
                </c:pt>
                <c:pt idx="2117" c:formatCode="h:mm:ss;@">
                  <c:v>0.639560185185185</c:v>
                </c:pt>
                <c:pt idx="2118" c:formatCode="h:mm:ss;@">
                  <c:v>0.639571759259259</c:v>
                </c:pt>
                <c:pt idx="2119" c:formatCode="h:mm:ss;@">
                  <c:v>0.639583333333333</c:v>
                </c:pt>
                <c:pt idx="2120" c:formatCode="h:mm:ss;@">
                  <c:v>0.639594907407407</c:v>
                </c:pt>
                <c:pt idx="2121" c:formatCode="h:mm:ss;@">
                  <c:v>0.639606481481481</c:v>
                </c:pt>
                <c:pt idx="2122" c:formatCode="h:mm:ss;@">
                  <c:v>0.639618055555556</c:v>
                </c:pt>
                <c:pt idx="2123" c:formatCode="h:mm:ss;@">
                  <c:v>0.63962962962963</c:v>
                </c:pt>
                <c:pt idx="2124" c:formatCode="h:mm:ss;@">
                  <c:v>0.639641203703704</c:v>
                </c:pt>
                <c:pt idx="2125" c:formatCode="h:mm:ss;@">
                  <c:v>0.639652777777778</c:v>
                </c:pt>
                <c:pt idx="2126" c:formatCode="h:mm:ss;@">
                  <c:v>0.639664351851852</c:v>
                </c:pt>
                <c:pt idx="2127" c:formatCode="h:mm:ss;@">
                  <c:v>0.639675925925926</c:v>
                </c:pt>
                <c:pt idx="2128" c:formatCode="h:mm:ss;@">
                  <c:v>0.6396875</c:v>
                </c:pt>
                <c:pt idx="2129" c:formatCode="h:mm:ss;@">
                  <c:v>0.639699074074074</c:v>
                </c:pt>
                <c:pt idx="2130" c:formatCode="h:mm:ss;@">
                  <c:v>0.639710648148148</c:v>
                </c:pt>
                <c:pt idx="2131" c:formatCode="h:mm:ss;@">
                  <c:v>0.639722222222222</c:v>
                </c:pt>
                <c:pt idx="2132" c:formatCode="h:mm:ss;@">
                  <c:v>0.639733796296296</c:v>
                </c:pt>
                <c:pt idx="2133" c:formatCode="h:mm:ss;@">
                  <c:v>0.63974537037037</c:v>
                </c:pt>
                <c:pt idx="2134" c:formatCode="h:mm:ss;@">
                  <c:v>0.639756944444444</c:v>
                </c:pt>
                <c:pt idx="2135" c:formatCode="h:mm:ss;@">
                  <c:v>0.639768518518519</c:v>
                </c:pt>
                <c:pt idx="2136" c:formatCode="h:mm:ss;@">
                  <c:v>0.639780092592593</c:v>
                </c:pt>
                <c:pt idx="2137" c:formatCode="h:mm:ss;@">
                  <c:v>0.639791666666667</c:v>
                </c:pt>
                <c:pt idx="2138" c:formatCode="h:mm:ss;@">
                  <c:v>0.639803240740741</c:v>
                </c:pt>
                <c:pt idx="2139" c:formatCode="h:mm:ss;@">
                  <c:v>0.639814814814815</c:v>
                </c:pt>
                <c:pt idx="2140" c:formatCode="h:mm:ss;@">
                  <c:v>0.639826388888889</c:v>
                </c:pt>
                <c:pt idx="2141" c:formatCode="h:mm:ss;@">
                  <c:v>0.639837962962963</c:v>
                </c:pt>
                <c:pt idx="2142" c:formatCode="h:mm:ss;@">
                  <c:v>0.639849537037037</c:v>
                </c:pt>
                <c:pt idx="2143" c:formatCode="h:mm:ss;@">
                  <c:v>0.639861111111111</c:v>
                </c:pt>
                <c:pt idx="2144" c:formatCode="h:mm:ss;@">
                  <c:v>0.639872685185185</c:v>
                </c:pt>
                <c:pt idx="2145" c:formatCode="h:mm:ss;@">
                  <c:v>0.639884259259259</c:v>
                </c:pt>
                <c:pt idx="2146" c:formatCode="h:mm:ss;@">
                  <c:v>0.639895833333333</c:v>
                </c:pt>
                <c:pt idx="2147" c:formatCode="h:mm:ss;@">
                  <c:v>0.639907407407407</c:v>
                </c:pt>
                <c:pt idx="2148" c:formatCode="h:mm:ss;@">
                  <c:v>0.639918981481482</c:v>
                </c:pt>
                <c:pt idx="2149" c:formatCode="h:mm:ss;@">
                  <c:v>0.639930555555556</c:v>
                </c:pt>
                <c:pt idx="2150" c:formatCode="h:mm:ss;@">
                  <c:v>0.63994212962963</c:v>
                </c:pt>
                <c:pt idx="2151" c:formatCode="h:mm:ss;@">
                  <c:v>0.639953703703704</c:v>
                </c:pt>
                <c:pt idx="2152" c:formatCode="h:mm:ss;@">
                  <c:v>0.639965277777778</c:v>
                </c:pt>
                <c:pt idx="2153" c:formatCode="h:mm:ss;@">
                  <c:v>0.639976851851852</c:v>
                </c:pt>
                <c:pt idx="2154" c:formatCode="h:mm:ss;@">
                  <c:v>0.639988425925926</c:v>
                </c:pt>
                <c:pt idx="2155" c:formatCode="h:mm:ss;@">
                  <c:v>0.64</c:v>
                </c:pt>
                <c:pt idx="2156" c:formatCode="h:mm:ss;@">
                  <c:v>0.640011574074074</c:v>
                </c:pt>
                <c:pt idx="2157" c:formatCode="h:mm:ss;@">
                  <c:v>0.640023148148148</c:v>
                </c:pt>
                <c:pt idx="2158" c:formatCode="h:mm:ss;@">
                  <c:v>0.640034722222222</c:v>
                </c:pt>
                <c:pt idx="2159" c:formatCode="h:mm:ss;@">
                  <c:v>0.640046296296296</c:v>
                </c:pt>
                <c:pt idx="2160" c:formatCode="h:mm:ss;@">
                  <c:v>0.64005787037037</c:v>
                </c:pt>
                <c:pt idx="2161" c:formatCode="h:mm:ss;@">
                  <c:v>0.640069444444444</c:v>
                </c:pt>
                <c:pt idx="2162" c:formatCode="h:mm:ss;@">
                  <c:v>0.640081018518519</c:v>
                </c:pt>
                <c:pt idx="2163" c:formatCode="h:mm:ss;@">
                  <c:v>0.640092592592593</c:v>
                </c:pt>
                <c:pt idx="2164" c:formatCode="h:mm:ss;@">
                  <c:v>0.640104166666667</c:v>
                </c:pt>
                <c:pt idx="2165" c:formatCode="h:mm:ss;@">
                  <c:v>0.640115740740741</c:v>
                </c:pt>
                <c:pt idx="2166" c:formatCode="h:mm:ss;@">
                  <c:v>0.640127314814815</c:v>
                </c:pt>
                <c:pt idx="2167" c:formatCode="h:mm:ss;@">
                  <c:v>0.640138888888889</c:v>
                </c:pt>
                <c:pt idx="2168" c:formatCode="h:mm:ss;@">
                  <c:v>0.640150462962963</c:v>
                </c:pt>
                <c:pt idx="2169" c:formatCode="h:mm:ss;@">
                  <c:v>0.640162037037037</c:v>
                </c:pt>
                <c:pt idx="2170" c:formatCode="h:mm:ss;@">
                  <c:v>0.640173611111111</c:v>
                </c:pt>
                <c:pt idx="2171" c:formatCode="h:mm:ss;@">
                  <c:v>0.640185185185185</c:v>
                </c:pt>
                <c:pt idx="2172" c:formatCode="h:mm:ss;@">
                  <c:v>0.640196759259259</c:v>
                </c:pt>
                <c:pt idx="2173" c:formatCode="h:mm:ss;@">
                  <c:v>0.640208333333333</c:v>
                </c:pt>
                <c:pt idx="2174" c:formatCode="h:mm:ss;@">
                  <c:v>0.640219907407407</c:v>
                </c:pt>
                <c:pt idx="2175" c:formatCode="h:mm:ss;@">
                  <c:v>0.640231481481481</c:v>
                </c:pt>
                <c:pt idx="2176" c:formatCode="h:mm:ss;@">
                  <c:v>0.640243055555556</c:v>
                </c:pt>
                <c:pt idx="2177" c:formatCode="h:mm:ss;@">
                  <c:v>0.64025462962963</c:v>
                </c:pt>
                <c:pt idx="2178" c:formatCode="h:mm:ss;@">
                  <c:v>0.640266203703704</c:v>
                </c:pt>
                <c:pt idx="2179" c:formatCode="h:mm:ss;@">
                  <c:v>0.640277777777778</c:v>
                </c:pt>
                <c:pt idx="2180" c:formatCode="h:mm:ss;@">
                  <c:v>0.640289351851852</c:v>
                </c:pt>
                <c:pt idx="2181" c:formatCode="h:mm:ss;@">
                  <c:v>0.640300925925926</c:v>
                </c:pt>
                <c:pt idx="2182" c:formatCode="h:mm:ss;@">
                  <c:v>0.6403125</c:v>
                </c:pt>
                <c:pt idx="2183" c:formatCode="h:mm:ss;@">
                  <c:v>0.640324074074074</c:v>
                </c:pt>
                <c:pt idx="2184" c:formatCode="h:mm:ss;@">
                  <c:v>0.640335648148148</c:v>
                </c:pt>
                <c:pt idx="2185" c:formatCode="h:mm:ss;@">
                  <c:v>0.640347222222222</c:v>
                </c:pt>
                <c:pt idx="2186" c:formatCode="h:mm:ss;@">
                  <c:v>0.640358796296296</c:v>
                </c:pt>
                <c:pt idx="2187" c:formatCode="h:mm:ss;@">
                  <c:v>0.64037037037037</c:v>
                </c:pt>
                <c:pt idx="2188" c:formatCode="h:mm:ss;@">
                  <c:v>0.640381944444444</c:v>
                </c:pt>
                <c:pt idx="2189" c:formatCode="h:mm:ss;@">
                  <c:v>0.640393518518519</c:v>
                </c:pt>
                <c:pt idx="2190" c:formatCode="h:mm:ss;@">
                  <c:v>0.640405092592593</c:v>
                </c:pt>
                <c:pt idx="2191" c:formatCode="h:mm:ss;@">
                  <c:v>0.640416666666667</c:v>
                </c:pt>
                <c:pt idx="2192" c:formatCode="h:mm:ss;@">
                  <c:v>0.640428240740741</c:v>
                </c:pt>
                <c:pt idx="2193" c:formatCode="h:mm:ss;@">
                  <c:v>0.640439814814815</c:v>
                </c:pt>
                <c:pt idx="2194" c:formatCode="h:mm:ss;@">
                  <c:v>0.640451388888889</c:v>
                </c:pt>
                <c:pt idx="2195" c:formatCode="h:mm:ss;@">
                  <c:v>0.640462962962963</c:v>
                </c:pt>
                <c:pt idx="2196" c:formatCode="h:mm:ss;@">
                  <c:v>0.640474537037037</c:v>
                </c:pt>
                <c:pt idx="2197" c:formatCode="h:mm:ss;@">
                  <c:v>0.640486111111111</c:v>
                </c:pt>
                <c:pt idx="2198" c:formatCode="h:mm:ss;@">
                  <c:v>0.640497685185185</c:v>
                </c:pt>
                <c:pt idx="2199" c:formatCode="h:mm:ss;@">
                  <c:v>0.640509259259259</c:v>
                </c:pt>
                <c:pt idx="2200" c:formatCode="h:mm:ss;@">
                  <c:v>0.640520833333333</c:v>
                </c:pt>
                <c:pt idx="2201" c:formatCode="h:mm:ss;@">
                  <c:v>0.640532407407407</c:v>
                </c:pt>
                <c:pt idx="2202" c:formatCode="h:mm:ss;@">
                  <c:v>0.640543981481482</c:v>
                </c:pt>
                <c:pt idx="2203" c:formatCode="h:mm:ss;@">
                  <c:v>0.640555555555556</c:v>
                </c:pt>
                <c:pt idx="2204" c:formatCode="h:mm:ss;@">
                  <c:v>0.64056712962963</c:v>
                </c:pt>
                <c:pt idx="2205" c:formatCode="h:mm:ss;@">
                  <c:v>0.640578703703704</c:v>
                </c:pt>
                <c:pt idx="2206" c:formatCode="h:mm:ss;@">
                  <c:v>0.640590277777778</c:v>
                </c:pt>
                <c:pt idx="2207" c:formatCode="h:mm:ss;@">
                  <c:v>0.640601851851852</c:v>
                </c:pt>
                <c:pt idx="2208" c:formatCode="h:mm:ss;@">
                  <c:v>0.640613425925926</c:v>
                </c:pt>
                <c:pt idx="2209" c:formatCode="h:mm:ss;@">
                  <c:v>0.640625</c:v>
                </c:pt>
                <c:pt idx="2210" c:formatCode="h:mm:ss;@">
                  <c:v>0.640636574074074</c:v>
                </c:pt>
                <c:pt idx="2211" c:formatCode="h:mm:ss;@">
                  <c:v>0.640648148148148</c:v>
                </c:pt>
                <c:pt idx="2212" c:formatCode="h:mm:ss;@">
                  <c:v>0.640659722222222</c:v>
                </c:pt>
                <c:pt idx="2213" c:formatCode="h:mm:ss;@">
                  <c:v>0.640671296296296</c:v>
                </c:pt>
                <c:pt idx="2214" c:formatCode="h:mm:ss;@">
                  <c:v>0.64068287037037</c:v>
                </c:pt>
                <c:pt idx="2215" c:formatCode="h:mm:ss;@">
                  <c:v>0.640694444444444</c:v>
                </c:pt>
                <c:pt idx="2216" c:formatCode="h:mm:ss;@">
                  <c:v>0.640706018518518</c:v>
                </c:pt>
                <c:pt idx="2217" c:formatCode="h:mm:ss;@">
                  <c:v>0.640717592592593</c:v>
                </c:pt>
                <c:pt idx="2218" c:formatCode="h:mm:ss;@">
                  <c:v>0.640729166666667</c:v>
                </c:pt>
                <c:pt idx="2219" c:formatCode="h:mm:ss;@">
                  <c:v>0.640740740740741</c:v>
                </c:pt>
                <c:pt idx="2220" c:formatCode="h:mm:ss;@">
                  <c:v>0.640752314814815</c:v>
                </c:pt>
                <c:pt idx="2221" c:formatCode="h:mm:ss;@">
                  <c:v>0.640763888888889</c:v>
                </c:pt>
                <c:pt idx="2222" c:formatCode="h:mm:ss;@">
                  <c:v>0.640775462962963</c:v>
                </c:pt>
                <c:pt idx="2223" c:formatCode="h:mm:ss;@">
                  <c:v>0.640787037037037</c:v>
                </c:pt>
                <c:pt idx="2224" c:formatCode="h:mm:ss;@">
                  <c:v>0.640798611111111</c:v>
                </c:pt>
                <c:pt idx="2225" c:formatCode="h:mm:ss;@">
                  <c:v>0.640810185185185</c:v>
                </c:pt>
                <c:pt idx="2226" c:formatCode="h:mm:ss;@">
                  <c:v>0.640821759259259</c:v>
                </c:pt>
                <c:pt idx="2227" c:formatCode="h:mm:ss;@">
                  <c:v>0.640833333333333</c:v>
                </c:pt>
                <c:pt idx="2228" c:formatCode="h:mm:ss;@">
                  <c:v>0.640844907407407</c:v>
                </c:pt>
                <c:pt idx="2229" c:formatCode="h:mm:ss;@">
                  <c:v>0.640856481481481</c:v>
                </c:pt>
                <c:pt idx="2230" c:formatCode="h:mm:ss;@">
                  <c:v>0.640868055555556</c:v>
                </c:pt>
                <c:pt idx="2231" c:formatCode="h:mm:ss;@">
                  <c:v>0.64087962962963</c:v>
                </c:pt>
                <c:pt idx="2232" c:formatCode="h:mm:ss;@">
                  <c:v>0.640891203703704</c:v>
                </c:pt>
                <c:pt idx="2233" c:formatCode="h:mm:ss;@">
                  <c:v>0.640902777777778</c:v>
                </c:pt>
                <c:pt idx="2234" c:formatCode="h:mm:ss;@">
                  <c:v>0.640914351851852</c:v>
                </c:pt>
                <c:pt idx="2235" c:formatCode="h:mm:ss;@">
                  <c:v>0.640925925925926</c:v>
                </c:pt>
                <c:pt idx="2236" c:formatCode="h:mm:ss;@">
                  <c:v>0.6409375</c:v>
                </c:pt>
                <c:pt idx="2237" c:formatCode="h:mm:ss;@">
                  <c:v>0.640949074074074</c:v>
                </c:pt>
                <c:pt idx="2238" c:formatCode="h:mm:ss;@">
                  <c:v>0.640960648148148</c:v>
                </c:pt>
                <c:pt idx="2239" c:formatCode="h:mm:ss;@">
                  <c:v>0.640972222222222</c:v>
                </c:pt>
                <c:pt idx="2240" c:formatCode="h:mm:ss;@">
                  <c:v>0.640983796296296</c:v>
                </c:pt>
                <c:pt idx="2241" c:formatCode="h:mm:ss;@">
                  <c:v>0.64099537037037</c:v>
                </c:pt>
                <c:pt idx="2242" c:formatCode="h:mm:ss;@">
                  <c:v>0.641006944444444</c:v>
                </c:pt>
                <c:pt idx="2243" c:formatCode="h:mm:ss;@">
                  <c:v>0.641018518518519</c:v>
                </c:pt>
                <c:pt idx="2244" c:formatCode="h:mm:ss;@">
                  <c:v>0.641030092592593</c:v>
                </c:pt>
                <c:pt idx="2245" c:formatCode="h:mm:ss;@">
                  <c:v>0.641041666666667</c:v>
                </c:pt>
                <c:pt idx="2246" c:formatCode="h:mm:ss;@">
                  <c:v>0.641053240740741</c:v>
                </c:pt>
                <c:pt idx="2247" c:formatCode="h:mm:ss;@">
                  <c:v>0.641064814814815</c:v>
                </c:pt>
                <c:pt idx="2248" c:formatCode="h:mm:ss;@">
                  <c:v>0.641076388888889</c:v>
                </c:pt>
                <c:pt idx="2249" c:formatCode="h:mm:ss;@">
                  <c:v>0.641087962962963</c:v>
                </c:pt>
                <c:pt idx="2250" c:formatCode="h:mm:ss;@">
                  <c:v>0.641099537037037</c:v>
                </c:pt>
                <c:pt idx="2251" c:formatCode="h:mm:ss;@">
                  <c:v>0.641111111111111</c:v>
                </c:pt>
                <c:pt idx="2252" c:formatCode="h:mm:ss;@">
                  <c:v>0.641122685185185</c:v>
                </c:pt>
                <c:pt idx="2253" c:formatCode="h:mm:ss;@">
                  <c:v>0.641134259259259</c:v>
                </c:pt>
                <c:pt idx="2254" c:formatCode="h:mm:ss;@">
                  <c:v>0.641145833333333</c:v>
                </c:pt>
                <c:pt idx="2255" c:formatCode="h:mm:ss;@">
                  <c:v>0.641157407407407</c:v>
                </c:pt>
                <c:pt idx="2256" c:formatCode="h:mm:ss;@">
                  <c:v>0.641168981481481</c:v>
                </c:pt>
                <c:pt idx="2257" c:formatCode="h:mm:ss;@">
                  <c:v>0.641180555555556</c:v>
                </c:pt>
                <c:pt idx="2258" c:formatCode="h:mm:ss;@">
                  <c:v>0.64119212962963</c:v>
                </c:pt>
                <c:pt idx="2259" c:formatCode="h:mm:ss;@">
                  <c:v>0.641203703703704</c:v>
                </c:pt>
                <c:pt idx="2260" c:formatCode="h:mm:ss;@">
                  <c:v>0.641215277777778</c:v>
                </c:pt>
                <c:pt idx="2261" c:formatCode="h:mm:ss;@">
                  <c:v>0.641226851851852</c:v>
                </c:pt>
                <c:pt idx="2262" c:formatCode="h:mm:ss;@">
                  <c:v>0.641238425925926</c:v>
                </c:pt>
                <c:pt idx="2263" c:formatCode="h:mm:ss;@">
                  <c:v>0.64125</c:v>
                </c:pt>
                <c:pt idx="2264" c:formatCode="h:mm:ss;@">
                  <c:v>0.641261574074074</c:v>
                </c:pt>
                <c:pt idx="2265" c:formatCode="h:mm:ss;@">
                  <c:v>0.641273148148148</c:v>
                </c:pt>
                <c:pt idx="2266" c:formatCode="h:mm:ss;@">
                  <c:v>0.641284722222222</c:v>
                </c:pt>
                <c:pt idx="2267" c:formatCode="h:mm:ss;@">
                  <c:v>0.641296296296296</c:v>
                </c:pt>
                <c:pt idx="2268" c:formatCode="h:mm:ss;@">
                  <c:v>0.64130787037037</c:v>
                </c:pt>
                <c:pt idx="2269" c:formatCode="h:mm:ss;@">
                  <c:v>0.641319444444444</c:v>
                </c:pt>
                <c:pt idx="2270" c:formatCode="h:mm:ss;@">
                  <c:v>0.641331018518518</c:v>
                </c:pt>
                <c:pt idx="2271" c:formatCode="h:mm:ss;@">
                  <c:v>0.641342592592593</c:v>
                </c:pt>
                <c:pt idx="2272" c:formatCode="h:mm:ss;@">
                  <c:v>0.641354166666667</c:v>
                </c:pt>
                <c:pt idx="2273" c:formatCode="h:mm:ss;@">
                  <c:v>0.641365740740741</c:v>
                </c:pt>
                <c:pt idx="2274" c:formatCode="h:mm:ss;@">
                  <c:v>0.641377314814815</c:v>
                </c:pt>
                <c:pt idx="2275" c:formatCode="h:mm:ss;@">
                  <c:v>0.641388888888889</c:v>
                </c:pt>
                <c:pt idx="2276" c:formatCode="h:mm:ss;@">
                  <c:v>0.641400462962963</c:v>
                </c:pt>
                <c:pt idx="2277" c:formatCode="h:mm:ss;@">
                  <c:v>0.641412037037037</c:v>
                </c:pt>
                <c:pt idx="2278" c:formatCode="h:mm:ss;@">
                  <c:v>0.641423611111111</c:v>
                </c:pt>
                <c:pt idx="2279" c:formatCode="h:mm:ss;@">
                  <c:v>0.641435185185185</c:v>
                </c:pt>
                <c:pt idx="2280" c:formatCode="h:mm:ss;@">
                  <c:v>0.641446759259259</c:v>
                </c:pt>
                <c:pt idx="2281" c:formatCode="h:mm:ss;@">
                  <c:v>0.641458333333333</c:v>
                </c:pt>
                <c:pt idx="2282" c:formatCode="h:mm:ss;@">
                  <c:v>0.641469907407407</c:v>
                </c:pt>
                <c:pt idx="2283" c:formatCode="h:mm:ss;@">
                  <c:v>0.641481481481481</c:v>
                </c:pt>
                <c:pt idx="2284" c:formatCode="h:mm:ss;@">
                  <c:v>0.641493055555556</c:v>
                </c:pt>
                <c:pt idx="2285" c:formatCode="h:mm:ss;@">
                  <c:v>0.64150462962963</c:v>
                </c:pt>
                <c:pt idx="2286" c:formatCode="h:mm:ss;@">
                  <c:v>0.641516203703704</c:v>
                </c:pt>
                <c:pt idx="2287" c:formatCode="h:mm:ss;@">
                  <c:v>0.641527777777778</c:v>
                </c:pt>
                <c:pt idx="2288" c:formatCode="h:mm:ss;@">
                  <c:v>0.641539351851852</c:v>
                </c:pt>
                <c:pt idx="2289" c:formatCode="h:mm:ss;@">
                  <c:v>0.641550925925926</c:v>
                </c:pt>
                <c:pt idx="2290" c:formatCode="h:mm:ss;@">
                  <c:v>0.6415625</c:v>
                </c:pt>
                <c:pt idx="2291" c:formatCode="h:mm:ss;@">
                  <c:v>0.641574074074074</c:v>
                </c:pt>
                <c:pt idx="2292" c:formatCode="h:mm:ss;@">
                  <c:v>0.641585648148148</c:v>
                </c:pt>
                <c:pt idx="2293" c:formatCode="h:mm:ss;@">
                  <c:v>0.641597222222222</c:v>
                </c:pt>
                <c:pt idx="2294" c:formatCode="h:mm:ss;@">
                  <c:v>0.641608796296296</c:v>
                </c:pt>
                <c:pt idx="2295" c:formatCode="h:mm:ss;@">
                  <c:v>0.64162037037037</c:v>
                </c:pt>
                <c:pt idx="2296" c:formatCode="h:mm:ss;@">
                  <c:v>0.641631944444444</c:v>
                </c:pt>
                <c:pt idx="2297" c:formatCode="h:mm:ss;@">
                  <c:v>0.641643518518519</c:v>
                </c:pt>
                <c:pt idx="2298" c:formatCode="h:mm:ss;@">
                  <c:v>0.641655092592593</c:v>
                </c:pt>
                <c:pt idx="2299" c:formatCode="h:mm:ss;@">
                  <c:v>0.641666666666667</c:v>
                </c:pt>
                <c:pt idx="2300" c:formatCode="h:mm:ss;@">
                  <c:v>0.641678240740741</c:v>
                </c:pt>
                <c:pt idx="2301" c:formatCode="h:mm:ss;@">
                  <c:v>0.641689814814815</c:v>
                </c:pt>
                <c:pt idx="2302" c:formatCode="h:mm:ss;@">
                  <c:v>0.641701388888889</c:v>
                </c:pt>
                <c:pt idx="2303" c:formatCode="h:mm:ss;@">
                  <c:v>0.641712962962963</c:v>
                </c:pt>
                <c:pt idx="2304" c:formatCode="h:mm:ss;@">
                  <c:v>0.641724537037037</c:v>
                </c:pt>
                <c:pt idx="2305" c:formatCode="h:mm:ss;@">
                  <c:v>0.641736111111111</c:v>
                </c:pt>
                <c:pt idx="2306" c:formatCode="h:mm:ss;@">
                  <c:v>0.641747685185185</c:v>
                </c:pt>
                <c:pt idx="2307" c:formatCode="h:mm:ss;@">
                  <c:v>0.641759259259259</c:v>
                </c:pt>
                <c:pt idx="2308" c:formatCode="h:mm:ss;@">
                  <c:v>0.641770833333333</c:v>
                </c:pt>
                <c:pt idx="2309" c:formatCode="h:mm:ss;@">
                  <c:v>0.641782407407407</c:v>
                </c:pt>
                <c:pt idx="2310" c:formatCode="h:mm:ss;@">
                  <c:v>0.641793981481481</c:v>
                </c:pt>
                <c:pt idx="2311" c:formatCode="h:mm:ss;@">
                  <c:v>0.641805555555556</c:v>
                </c:pt>
                <c:pt idx="2312" c:formatCode="h:mm:ss;@">
                  <c:v>0.64181712962963</c:v>
                </c:pt>
                <c:pt idx="2313" c:formatCode="h:mm:ss;@">
                  <c:v>0.641828703703704</c:v>
                </c:pt>
                <c:pt idx="2314" c:formatCode="h:mm:ss;@">
                  <c:v>0.641840277777778</c:v>
                </c:pt>
                <c:pt idx="2315" c:formatCode="h:mm:ss;@">
                  <c:v>0.641851851851852</c:v>
                </c:pt>
                <c:pt idx="2316" c:formatCode="h:mm:ss;@">
                  <c:v>0.641863425925926</c:v>
                </c:pt>
                <c:pt idx="2317" c:formatCode="h:mm:ss;@">
                  <c:v>0.641875</c:v>
                </c:pt>
                <c:pt idx="2318" c:formatCode="h:mm:ss;@">
                  <c:v>0.641886574074074</c:v>
                </c:pt>
                <c:pt idx="2319" c:formatCode="h:mm:ss;@">
                  <c:v>0.641898148148148</c:v>
                </c:pt>
                <c:pt idx="2320" c:formatCode="h:mm:ss;@">
                  <c:v>0.641909722222222</c:v>
                </c:pt>
                <c:pt idx="2321" c:formatCode="h:mm:ss;@">
                  <c:v>0.641921296296296</c:v>
                </c:pt>
                <c:pt idx="2322" c:formatCode="h:mm:ss;@">
                  <c:v>0.64193287037037</c:v>
                </c:pt>
                <c:pt idx="2323" c:formatCode="h:mm:ss;@">
                  <c:v>0.641944444444444</c:v>
                </c:pt>
                <c:pt idx="2324" c:formatCode="h:mm:ss;@">
                  <c:v>0.641956018518518</c:v>
                </c:pt>
                <c:pt idx="2325" c:formatCode="h:mm:ss;@">
                  <c:v>0.641967592592593</c:v>
                </c:pt>
                <c:pt idx="2326" c:formatCode="h:mm:ss;@">
                  <c:v>0.641979166666667</c:v>
                </c:pt>
                <c:pt idx="2327" c:formatCode="h:mm:ss;@">
                  <c:v>0.641990740740741</c:v>
                </c:pt>
                <c:pt idx="2328" c:formatCode="h:mm:ss;@">
                  <c:v>0.642002314814815</c:v>
                </c:pt>
                <c:pt idx="2329" c:formatCode="h:mm:ss;@">
                  <c:v>0.642013888888889</c:v>
                </c:pt>
                <c:pt idx="2330" c:formatCode="h:mm:ss;@">
                  <c:v>0.642025462962963</c:v>
                </c:pt>
                <c:pt idx="2331" c:formatCode="h:mm:ss;@">
                  <c:v>0.642037037037037</c:v>
                </c:pt>
                <c:pt idx="2332" c:formatCode="h:mm:ss;@">
                  <c:v>0.642048611111111</c:v>
                </c:pt>
                <c:pt idx="2333" c:formatCode="h:mm:ss;@">
                  <c:v>0.642060185185185</c:v>
                </c:pt>
                <c:pt idx="2334" c:formatCode="h:mm:ss;@">
                  <c:v>0.642071759259259</c:v>
                </c:pt>
                <c:pt idx="2335" c:formatCode="h:mm:ss;@">
                  <c:v>0.642083333333333</c:v>
                </c:pt>
                <c:pt idx="2336" c:formatCode="h:mm:ss;@">
                  <c:v>0.642094907407407</c:v>
                </c:pt>
                <c:pt idx="2337" c:formatCode="h:mm:ss;@">
                  <c:v>0.642106481481482</c:v>
                </c:pt>
                <c:pt idx="2338" c:formatCode="h:mm:ss;@">
                  <c:v>0.642118055555556</c:v>
                </c:pt>
                <c:pt idx="2339" c:formatCode="h:mm:ss;@">
                  <c:v>0.64212962962963</c:v>
                </c:pt>
                <c:pt idx="2340" c:formatCode="h:mm:ss;@">
                  <c:v>0.642141203703704</c:v>
                </c:pt>
                <c:pt idx="2341" c:formatCode="h:mm:ss;@">
                  <c:v>0.642152777777778</c:v>
                </c:pt>
                <c:pt idx="2342" c:formatCode="h:mm:ss;@">
                  <c:v>0.642164351851852</c:v>
                </c:pt>
                <c:pt idx="2343" c:formatCode="h:mm:ss;@">
                  <c:v>0.642175925925926</c:v>
                </c:pt>
                <c:pt idx="2344" c:formatCode="h:mm:ss;@">
                  <c:v>0.6421875</c:v>
                </c:pt>
                <c:pt idx="2345" c:formatCode="h:mm:ss;@">
                  <c:v>0.642199074074074</c:v>
                </c:pt>
                <c:pt idx="2346" c:formatCode="h:mm:ss;@">
                  <c:v>0.642210648148148</c:v>
                </c:pt>
                <c:pt idx="2347" c:formatCode="h:mm:ss;@">
                  <c:v>0.642222222222222</c:v>
                </c:pt>
                <c:pt idx="2348" c:formatCode="h:mm:ss;@">
                  <c:v>0.642233796296296</c:v>
                </c:pt>
                <c:pt idx="2349" c:formatCode="h:mm:ss;@">
                  <c:v>0.64224537037037</c:v>
                </c:pt>
                <c:pt idx="2350" c:formatCode="h:mm:ss;@">
                  <c:v>0.642256944444444</c:v>
                </c:pt>
                <c:pt idx="2351" c:formatCode="h:mm:ss;@">
                  <c:v>0.642268518518519</c:v>
                </c:pt>
                <c:pt idx="2352" c:formatCode="h:mm:ss;@">
                  <c:v>0.642280092592593</c:v>
                </c:pt>
                <c:pt idx="2353" c:formatCode="h:mm:ss;@">
                  <c:v>0.642291666666667</c:v>
                </c:pt>
                <c:pt idx="2354" c:formatCode="h:mm:ss;@">
                  <c:v>0.642303240740741</c:v>
                </c:pt>
                <c:pt idx="2355" c:formatCode="h:mm:ss;@">
                  <c:v>0.642314814814815</c:v>
                </c:pt>
                <c:pt idx="2356" c:formatCode="h:mm:ss;@">
                  <c:v>0.642326388888889</c:v>
                </c:pt>
                <c:pt idx="2357" c:formatCode="h:mm:ss;@">
                  <c:v>0.642337962962963</c:v>
                </c:pt>
                <c:pt idx="2358" c:formatCode="h:mm:ss;@">
                  <c:v>0.642349537037037</c:v>
                </c:pt>
                <c:pt idx="2359" c:formatCode="h:mm:ss;@">
                  <c:v>0.642361111111111</c:v>
                </c:pt>
                <c:pt idx="2360" c:formatCode="h:mm:ss;@">
                  <c:v>0.642372685185185</c:v>
                </c:pt>
                <c:pt idx="2361" c:formatCode="h:mm:ss;@">
                  <c:v>0.642384259259259</c:v>
                </c:pt>
                <c:pt idx="2362" c:formatCode="h:mm:ss;@">
                  <c:v>0.642395833333333</c:v>
                </c:pt>
                <c:pt idx="2363" c:formatCode="h:mm:ss;@">
                  <c:v>0.642407407407407</c:v>
                </c:pt>
                <c:pt idx="2364" c:formatCode="h:mm:ss;@">
                  <c:v>0.642418981481481</c:v>
                </c:pt>
                <c:pt idx="2365" c:formatCode="h:mm:ss;@">
                  <c:v>0.642430555555556</c:v>
                </c:pt>
                <c:pt idx="2366" c:formatCode="h:mm:ss;@">
                  <c:v>0.64244212962963</c:v>
                </c:pt>
                <c:pt idx="2367" c:formatCode="h:mm:ss;@">
                  <c:v>0.642453703703704</c:v>
                </c:pt>
                <c:pt idx="2368" c:formatCode="h:mm:ss;@">
                  <c:v>0.642465277777778</c:v>
                </c:pt>
                <c:pt idx="2369" c:formatCode="h:mm:ss;@">
                  <c:v>0.642476851851852</c:v>
                </c:pt>
                <c:pt idx="2370" c:formatCode="h:mm:ss;@">
                  <c:v>0.642488425925926</c:v>
                </c:pt>
                <c:pt idx="2371" c:formatCode="h:mm:ss;@">
                  <c:v>0.6425</c:v>
                </c:pt>
                <c:pt idx="2372" c:formatCode="h:mm:ss;@">
                  <c:v>0.642511574074074</c:v>
                </c:pt>
                <c:pt idx="2373" c:formatCode="h:mm:ss;@">
                  <c:v>0.642523148148148</c:v>
                </c:pt>
                <c:pt idx="2374" c:formatCode="h:mm:ss;@">
                  <c:v>0.642534722222222</c:v>
                </c:pt>
                <c:pt idx="2375" c:formatCode="h:mm:ss;@">
                  <c:v>0.642546296296296</c:v>
                </c:pt>
                <c:pt idx="2376" c:formatCode="h:mm:ss;@">
                  <c:v>0.64255787037037</c:v>
                </c:pt>
                <c:pt idx="2377" c:formatCode="h:mm:ss;@">
                  <c:v>0.642569444444444</c:v>
                </c:pt>
                <c:pt idx="2378" c:formatCode="h:mm:ss;@">
                  <c:v>0.642581018518519</c:v>
                </c:pt>
                <c:pt idx="2379" c:formatCode="h:mm:ss;@">
                  <c:v>0.642592592592593</c:v>
                </c:pt>
                <c:pt idx="2380" c:formatCode="h:mm:ss;@">
                  <c:v>0.642604166666667</c:v>
                </c:pt>
                <c:pt idx="2381" c:formatCode="h:mm:ss;@">
                  <c:v>0.642615740740741</c:v>
                </c:pt>
                <c:pt idx="2382" c:formatCode="h:mm:ss;@">
                  <c:v>0.642627314814815</c:v>
                </c:pt>
                <c:pt idx="2383" c:formatCode="h:mm:ss;@">
                  <c:v>0.642638888888889</c:v>
                </c:pt>
                <c:pt idx="2384" c:formatCode="h:mm:ss;@">
                  <c:v>0.642650462962963</c:v>
                </c:pt>
                <c:pt idx="2385" c:formatCode="h:mm:ss;@">
                  <c:v>0.642662037037037</c:v>
                </c:pt>
                <c:pt idx="2386" c:formatCode="h:mm:ss;@">
                  <c:v>0.642673611111111</c:v>
                </c:pt>
                <c:pt idx="2387" c:formatCode="h:mm:ss;@">
                  <c:v>0.642685185185185</c:v>
                </c:pt>
                <c:pt idx="2388" c:formatCode="h:mm:ss;@">
                  <c:v>0.642696759259259</c:v>
                </c:pt>
                <c:pt idx="2389" c:formatCode="h:mm:ss;@">
                  <c:v>0.642708333333333</c:v>
                </c:pt>
                <c:pt idx="2390" c:formatCode="h:mm:ss;@">
                  <c:v>0.642719907407407</c:v>
                </c:pt>
                <c:pt idx="2391" c:formatCode="h:mm:ss;@">
                  <c:v>0.642731481481482</c:v>
                </c:pt>
                <c:pt idx="2392" c:formatCode="h:mm:ss;@">
                  <c:v>0.642743055555556</c:v>
                </c:pt>
                <c:pt idx="2393" c:formatCode="h:mm:ss;@">
                  <c:v>0.64275462962963</c:v>
                </c:pt>
                <c:pt idx="2394" c:formatCode="h:mm:ss;@">
                  <c:v>0.642766203703704</c:v>
                </c:pt>
                <c:pt idx="2395" c:formatCode="h:mm:ss;@">
                  <c:v>0.642777777777778</c:v>
                </c:pt>
                <c:pt idx="2396" c:formatCode="h:mm:ss;@">
                  <c:v>0.642789351851852</c:v>
                </c:pt>
                <c:pt idx="2397" c:formatCode="h:mm:ss;@">
                  <c:v>0.642800925925926</c:v>
                </c:pt>
                <c:pt idx="2398" c:formatCode="h:mm:ss;@">
                  <c:v>0.6428125</c:v>
                </c:pt>
                <c:pt idx="2399" c:formatCode="h:mm:ss;@">
                  <c:v>0.642824074074074</c:v>
                </c:pt>
                <c:pt idx="2400" c:formatCode="h:mm:ss;@">
                  <c:v>0.642835648148148</c:v>
                </c:pt>
                <c:pt idx="2401" c:formatCode="h:mm:ss;@">
                  <c:v>0.642847222222222</c:v>
                </c:pt>
                <c:pt idx="2402" c:formatCode="h:mm:ss;@">
                  <c:v>0.642858796296296</c:v>
                </c:pt>
                <c:pt idx="2403" c:formatCode="h:mm:ss;@">
                  <c:v>0.64287037037037</c:v>
                </c:pt>
                <c:pt idx="2404" c:formatCode="h:mm:ss;@">
                  <c:v>0.642881944444444</c:v>
                </c:pt>
                <c:pt idx="2405" c:formatCode="h:mm:ss;@">
                  <c:v>0.642893518518519</c:v>
                </c:pt>
                <c:pt idx="2406" c:formatCode="h:mm:ss;@">
                  <c:v>0.642905092592593</c:v>
                </c:pt>
                <c:pt idx="2407" c:formatCode="h:mm:ss;@">
                  <c:v>0.642916666666667</c:v>
                </c:pt>
                <c:pt idx="2408" c:formatCode="h:mm:ss;@">
                  <c:v>0.642928240740741</c:v>
                </c:pt>
                <c:pt idx="2409" c:formatCode="h:mm:ss;@">
                  <c:v>0.642939814814815</c:v>
                </c:pt>
                <c:pt idx="2410" c:formatCode="h:mm:ss;@">
                  <c:v>0.642951388888889</c:v>
                </c:pt>
                <c:pt idx="2411" c:formatCode="h:mm:ss;@">
                  <c:v>0.642962962962963</c:v>
                </c:pt>
                <c:pt idx="2412" c:formatCode="h:mm:ss;@">
                  <c:v>0.642974537037037</c:v>
                </c:pt>
                <c:pt idx="2413" c:formatCode="h:mm:ss;@">
                  <c:v>0.642986111111111</c:v>
                </c:pt>
                <c:pt idx="2414" c:formatCode="h:mm:ss;@">
                  <c:v>0.642997685185185</c:v>
                </c:pt>
                <c:pt idx="2415" c:formatCode="h:mm:ss;@">
                  <c:v>0.643009259259259</c:v>
                </c:pt>
                <c:pt idx="2416" c:formatCode="h:mm:ss;@">
                  <c:v>0.643020833333333</c:v>
                </c:pt>
                <c:pt idx="2417" c:formatCode="h:mm:ss;@">
                  <c:v>0.643032407407407</c:v>
                </c:pt>
                <c:pt idx="2418" c:formatCode="h:mm:ss;@">
                  <c:v>0.643043981481481</c:v>
                </c:pt>
                <c:pt idx="2419" c:formatCode="h:mm:ss;@">
                  <c:v>0.643055555555556</c:v>
                </c:pt>
                <c:pt idx="2420" c:formatCode="h:mm:ss;@">
                  <c:v>0.64306712962963</c:v>
                </c:pt>
                <c:pt idx="2421" c:formatCode="h:mm:ss;@">
                  <c:v>0.643078703703704</c:v>
                </c:pt>
                <c:pt idx="2422" c:formatCode="h:mm:ss;@">
                  <c:v>0.643090277777778</c:v>
                </c:pt>
                <c:pt idx="2423" c:formatCode="h:mm:ss;@">
                  <c:v>0.643101851851852</c:v>
                </c:pt>
                <c:pt idx="2424" c:formatCode="h:mm:ss;@">
                  <c:v>0.643113425925926</c:v>
                </c:pt>
                <c:pt idx="2425" c:formatCode="h:mm:ss;@">
                  <c:v>0.643125</c:v>
                </c:pt>
                <c:pt idx="2426" c:formatCode="h:mm:ss;@">
                  <c:v>0.643136574074074</c:v>
                </c:pt>
                <c:pt idx="2427" c:formatCode="h:mm:ss;@">
                  <c:v>0.643148148148148</c:v>
                </c:pt>
                <c:pt idx="2428" c:formatCode="h:mm:ss;@">
                  <c:v>0.643159722222222</c:v>
                </c:pt>
                <c:pt idx="2429" c:formatCode="h:mm:ss;@">
                  <c:v>0.643171296296296</c:v>
                </c:pt>
                <c:pt idx="2430" c:formatCode="h:mm:ss;@">
                  <c:v>0.64318287037037</c:v>
                </c:pt>
                <c:pt idx="2431" c:formatCode="h:mm:ss;@">
                  <c:v>0.643194444444444</c:v>
                </c:pt>
                <c:pt idx="2432" c:formatCode="h:mm:ss;@">
                  <c:v>0.643206018518519</c:v>
                </c:pt>
                <c:pt idx="2433" c:formatCode="h:mm:ss;@">
                  <c:v>0.643217592592593</c:v>
                </c:pt>
                <c:pt idx="2434" c:formatCode="h:mm:ss;@">
                  <c:v>0.643229166666667</c:v>
                </c:pt>
                <c:pt idx="2435" c:formatCode="h:mm:ss;@">
                  <c:v>0.643240740740741</c:v>
                </c:pt>
                <c:pt idx="2436" c:formatCode="h:mm:ss;@">
                  <c:v>0.643252314814815</c:v>
                </c:pt>
                <c:pt idx="2437" c:formatCode="h:mm:ss;@">
                  <c:v>0.643263888888889</c:v>
                </c:pt>
                <c:pt idx="2438" c:formatCode="h:mm:ss;@">
                  <c:v>0.643275462962963</c:v>
                </c:pt>
                <c:pt idx="2439" c:formatCode="h:mm:ss;@">
                  <c:v>0.643287037037037</c:v>
                </c:pt>
                <c:pt idx="2440" c:formatCode="h:mm:ss;@">
                  <c:v>0.643298611111111</c:v>
                </c:pt>
                <c:pt idx="2441" c:formatCode="h:mm:ss;@">
                  <c:v>0.643310185185185</c:v>
                </c:pt>
                <c:pt idx="2442" c:formatCode="h:mm:ss;@">
                  <c:v>0.643321759259259</c:v>
                </c:pt>
                <c:pt idx="2443" c:formatCode="h:mm:ss;@">
                  <c:v>0.643333333333333</c:v>
                </c:pt>
                <c:pt idx="2444" c:formatCode="h:mm:ss;@">
                  <c:v>0.643344907407407</c:v>
                </c:pt>
                <c:pt idx="2445" c:formatCode="h:mm:ss;@">
                  <c:v>0.643356481481482</c:v>
                </c:pt>
                <c:pt idx="2446" c:formatCode="h:mm:ss;@">
                  <c:v>0.643368055555556</c:v>
                </c:pt>
                <c:pt idx="2447" c:formatCode="h:mm:ss;@">
                  <c:v>0.64337962962963</c:v>
                </c:pt>
                <c:pt idx="2448" c:formatCode="h:mm:ss;@">
                  <c:v>0.643391203703704</c:v>
                </c:pt>
                <c:pt idx="2449" c:formatCode="h:mm:ss;@">
                  <c:v>0.643402777777778</c:v>
                </c:pt>
                <c:pt idx="2450" c:formatCode="h:mm:ss;@">
                  <c:v>0.643414351851852</c:v>
                </c:pt>
                <c:pt idx="2451" c:formatCode="h:mm:ss;@">
                  <c:v>0.643425925925926</c:v>
                </c:pt>
                <c:pt idx="2452" c:formatCode="h:mm:ss;@">
                  <c:v>0.6434375</c:v>
                </c:pt>
                <c:pt idx="2453" c:formatCode="h:mm:ss;@">
                  <c:v>0.643449074074074</c:v>
                </c:pt>
                <c:pt idx="2454" c:formatCode="h:mm:ss;@">
                  <c:v>0.643460648148148</c:v>
                </c:pt>
                <c:pt idx="2455" c:formatCode="h:mm:ss;@">
                  <c:v>0.643472222222222</c:v>
                </c:pt>
                <c:pt idx="2456" c:formatCode="h:mm:ss;@">
                  <c:v>0.643483796296296</c:v>
                </c:pt>
                <c:pt idx="2457" c:formatCode="h:mm:ss;@">
                  <c:v>0.64349537037037</c:v>
                </c:pt>
                <c:pt idx="2458" c:formatCode="h:mm:ss;@">
                  <c:v>0.643506944444444</c:v>
                </c:pt>
                <c:pt idx="2459" c:formatCode="h:mm:ss;@">
                  <c:v>0.643518518518518</c:v>
                </c:pt>
                <c:pt idx="2460" c:formatCode="h:mm:ss;@">
                  <c:v>0.643530092592593</c:v>
                </c:pt>
                <c:pt idx="2461" c:formatCode="h:mm:ss;@">
                  <c:v>0.643541666666667</c:v>
                </c:pt>
                <c:pt idx="2462" c:formatCode="h:mm:ss;@">
                  <c:v>0.643553240740741</c:v>
                </c:pt>
                <c:pt idx="2463" c:formatCode="h:mm:ss;@">
                  <c:v>0.643564814814815</c:v>
                </c:pt>
                <c:pt idx="2464" c:formatCode="h:mm:ss;@">
                  <c:v>0.643576388888889</c:v>
                </c:pt>
                <c:pt idx="2465" c:formatCode="h:mm:ss;@">
                  <c:v>0.643587962962963</c:v>
                </c:pt>
                <c:pt idx="2466" c:formatCode="h:mm:ss;@">
                  <c:v>0.643599537037037</c:v>
                </c:pt>
                <c:pt idx="2467" c:formatCode="h:mm:ss;@">
                  <c:v>0.643611111111111</c:v>
                </c:pt>
                <c:pt idx="2468" c:formatCode="h:mm:ss;@">
                  <c:v>0.643622685185185</c:v>
                </c:pt>
                <c:pt idx="2469" c:formatCode="h:mm:ss;@">
                  <c:v>0.643634259259259</c:v>
                </c:pt>
                <c:pt idx="2470" c:formatCode="h:mm:ss;@">
                  <c:v>0.643645833333333</c:v>
                </c:pt>
                <c:pt idx="2471" c:formatCode="h:mm:ss;@">
                  <c:v>0.643657407407407</c:v>
                </c:pt>
                <c:pt idx="2472" c:formatCode="h:mm:ss;@">
                  <c:v>0.643668981481481</c:v>
                </c:pt>
                <c:pt idx="2473" c:formatCode="h:mm:ss;@">
                  <c:v>0.643680555555556</c:v>
                </c:pt>
                <c:pt idx="2474" c:formatCode="h:mm:ss;@">
                  <c:v>0.64369212962963</c:v>
                </c:pt>
                <c:pt idx="2475" c:formatCode="h:mm:ss;@">
                  <c:v>0.643703703703704</c:v>
                </c:pt>
                <c:pt idx="2476" c:formatCode="h:mm:ss;@">
                  <c:v>0.643715277777778</c:v>
                </c:pt>
                <c:pt idx="2477" c:formatCode="h:mm:ss;@">
                  <c:v>0.643726851851852</c:v>
                </c:pt>
                <c:pt idx="2478" c:formatCode="h:mm:ss;@">
                  <c:v>0.643738425925926</c:v>
                </c:pt>
                <c:pt idx="2479" c:formatCode="h:mm:ss;@">
                  <c:v>0.64375</c:v>
                </c:pt>
                <c:pt idx="2480" c:formatCode="h:mm:ss;@">
                  <c:v>0.643761574074074</c:v>
                </c:pt>
                <c:pt idx="2481" c:formatCode="h:mm:ss;@">
                  <c:v>0.643773148148148</c:v>
                </c:pt>
                <c:pt idx="2482" c:formatCode="h:mm:ss;@">
                  <c:v>0.643784722222222</c:v>
                </c:pt>
                <c:pt idx="2483" c:formatCode="h:mm:ss;@">
                  <c:v>0.643796296296296</c:v>
                </c:pt>
                <c:pt idx="2484" c:formatCode="h:mm:ss;@">
                  <c:v>0.64380787037037</c:v>
                </c:pt>
                <c:pt idx="2485" c:formatCode="h:mm:ss;@">
                  <c:v>0.643819444444444</c:v>
                </c:pt>
                <c:pt idx="2486" c:formatCode="h:mm:ss;@">
                  <c:v>0.643831018518519</c:v>
                </c:pt>
                <c:pt idx="2487" c:formatCode="h:mm:ss;@">
                  <c:v>0.643842592592593</c:v>
                </c:pt>
                <c:pt idx="2488" c:formatCode="h:mm:ss;@">
                  <c:v>0.643854166666667</c:v>
                </c:pt>
                <c:pt idx="2489" c:formatCode="h:mm:ss;@">
                  <c:v>0.643865740740741</c:v>
                </c:pt>
                <c:pt idx="2490" c:formatCode="h:mm:ss;@">
                  <c:v>0.643877314814815</c:v>
                </c:pt>
                <c:pt idx="2491" c:formatCode="h:mm:ss;@">
                  <c:v>0.643888888888889</c:v>
                </c:pt>
                <c:pt idx="2492" c:formatCode="h:mm:ss;@">
                  <c:v>0.643900462962963</c:v>
                </c:pt>
                <c:pt idx="2493" c:formatCode="h:mm:ss;@">
                  <c:v>0.643912037037037</c:v>
                </c:pt>
                <c:pt idx="2494" c:formatCode="h:mm:ss;@">
                  <c:v>0.643923611111111</c:v>
                </c:pt>
                <c:pt idx="2495" c:formatCode="h:mm:ss;@">
                  <c:v>0.643935185185185</c:v>
                </c:pt>
                <c:pt idx="2496" c:formatCode="h:mm:ss;@">
                  <c:v>0.643946759259259</c:v>
                </c:pt>
                <c:pt idx="2497" c:formatCode="h:mm:ss;@">
                  <c:v>0.643958333333333</c:v>
                </c:pt>
                <c:pt idx="2498" c:formatCode="h:mm:ss;@">
                  <c:v>0.643969907407407</c:v>
                </c:pt>
                <c:pt idx="2499" c:formatCode="h:mm:ss;@">
                  <c:v>0.643981481481481</c:v>
                </c:pt>
                <c:pt idx="2500" c:formatCode="h:mm:ss;@">
                  <c:v>0.643993055555556</c:v>
                </c:pt>
                <c:pt idx="2501" c:formatCode="h:mm:ss;@">
                  <c:v>0.64400462962963</c:v>
                </c:pt>
                <c:pt idx="2502" c:formatCode="h:mm:ss;@">
                  <c:v>0.644016203703704</c:v>
                </c:pt>
                <c:pt idx="2503" c:formatCode="h:mm:ss;@">
                  <c:v>0.644027777777778</c:v>
                </c:pt>
                <c:pt idx="2504" c:formatCode="h:mm:ss;@">
                  <c:v>0.644039351851852</c:v>
                </c:pt>
                <c:pt idx="2505" c:formatCode="h:mm:ss;@">
                  <c:v>0.644050925925926</c:v>
                </c:pt>
                <c:pt idx="2506" c:formatCode="h:mm:ss;@">
                  <c:v>0.6440625</c:v>
                </c:pt>
                <c:pt idx="2507" c:formatCode="h:mm:ss;@">
                  <c:v>0.644074074074074</c:v>
                </c:pt>
                <c:pt idx="2508" c:formatCode="h:mm:ss;@">
                  <c:v>0.644085648148148</c:v>
                </c:pt>
                <c:pt idx="2509" c:formatCode="h:mm:ss;@">
                  <c:v>0.644097222222222</c:v>
                </c:pt>
                <c:pt idx="2510" c:formatCode="h:mm:ss;@">
                  <c:v>0.644108796296296</c:v>
                </c:pt>
                <c:pt idx="2511" c:formatCode="h:mm:ss;@">
                  <c:v>0.64412037037037</c:v>
                </c:pt>
                <c:pt idx="2512" c:formatCode="h:mm:ss;@">
                  <c:v>0.644131944444444</c:v>
                </c:pt>
                <c:pt idx="2513" c:formatCode="h:mm:ss;@">
                  <c:v>0.644143518518518</c:v>
                </c:pt>
                <c:pt idx="2514" c:formatCode="h:mm:ss;@">
                  <c:v>0.644155092592593</c:v>
                </c:pt>
                <c:pt idx="2515" c:formatCode="h:mm:ss;@">
                  <c:v>0.644166666666667</c:v>
                </c:pt>
                <c:pt idx="2516" c:formatCode="h:mm:ss;@">
                  <c:v>0.644178240740741</c:v>
                </c:pt>
                <c:pt idx="2517" c:formatCode="h:mm:ss;@">
                  <c:v>0.644189814814815</c:v>
                </c:pt>
                <c:pt idx="2518" c:formatCode="h:mm:ss;@">
                  <c:v>0.644201388888889</c:v>
                </c:pt>
                <c:pt idx="2519" c:formatCode="h:mm:ss;@">
                  <c:v>0.644212962962963</c:v>
                </c:pt>
                <c:pt idx="2520" c:formatCode="h:mm:ss;@">
                  <c:v>0.644224537037037</c:v>
                </c:pt>
                <c:pt idx="2521" c:formatCode="h:mm:ss;@">
                  <c:v>0.644236111111111</c:v>
                </c:pt>
                <c:pt idx="2522" c:formatCode="h:mm:ss;@">
                  <c:v>0.644247685185185</c:v>
                </c:pt>
                <c:pt idx="2523" c:formatCode="h:mm:ss;@">
                  <c:v>0.644259259259259</c:v>
                </c:pt>
                <c:pt idx="2524" c:formatCode="h:mm:ss;@">
                  <c:v>0.644270833333333</c:v>
                </c:pt>
                <c:pt idx="2525" c:formatCode="h:mm:ss;@">
                  <c:v>0.644282407407407</c:v>
                </c:pt>
                <c:pt idx="2526" c:formatCode="h:mm:ss;@">
                  <c:v>0.644293981481482</c:v>
                </c:pt>
                <c:pt idx="2527" c:formatCode="h:mm:ss;@">
                  <c:v>0.644305555555556</c:v>
                </c:pt>
                <c:pt idx="2528" c:formatCode="h:mm:ss;@">
                  <c:v>0.64431712962963</c:v>
                </c:pt>
                <c:pt idx="2529" c:formatCode="h:mm:ss;@">
                  <c:v>0.644328703703704</c:v>
                </c:pt>
                <c:pt idx="2530" c:formatCode="h:mm:ss;@">
                  <c:v>0.644340277777778</c:v>
                </c:pt>
                <c:pt idx="2531" c:formatCode="h:mm:ss;@">
                  <c:v>0.644351851851852</c:v>
                </c:pt>
                <c:pt idx="2532" c:formatCode="h:mm:ss;@">
                  <c:v>0.644363425925926</c:v>
                </c:pt>
                <c:pt idx="2533" c:formatCode="h:mm:ss;@">
                  <c:v>0.644375</c:v>
                </c:pt>
                <c:pt idx="2534" c:formatCode="h:mm:ss;@">
                  <c:v>0.644386574074074</c:v>
                </c:pt>
                <c:pt idx="2535" c:formatCode="h:mm:ss;@">
                  <c:v>0.644398148148148</c:v>
                </c:pt>
                <c:pt idx="2536" c:formatCode="h:mm:ss;@">
                  <c:v>0.644409722222222</c:v>
                </c:pt>
                <c:pt idx="2537" c:formatCode="h:mm:ss;@">
                  <c:v>0.644421296296296</c:v>
                </c:pt>
                <c:pt idx="2538" c:formatCode="h:mm:ss;@">
                  <c:v>0.64443287037037</c:v>
                </c:pt>
                <c:pt idx="2539" c:formatCode="h:mm:ss;@">
                  <c:v>0.644444444444444</c:v>
                </c:pt>
                <c:pt idx="2540" c:formatCode="h:mm:ss;@">
                  <c:v>0.644456018518519</c:v>
                </c:pt>
                <c:pt idx="2541" c:formatCode="h:mm:ss;@">
                  <c:v>0.644467592592593</c:v>
                </c:pt>
                <c:pt idx="2542" c:formatCode="h:mm:ss;@">
                  <c:v>0.644479166666667</c:v>
                </c:pt>
                <c:pt idx="2543" c:formatCode="h:mm:ss;@">
                  <c:v>0.644490740740741</c:v>
                </c:pt>
                <c:pt idx="2544" c:formatCode="h:mm:ss;@">
                  <c:v>0.644502314814815</c:v>
                </c:pt>
                <c:pt idx="2545" c:formatCode="h:mm:ss;@">
                  <c:v>0.644513888888889</c:v>
                </c:pt>
                <c:pt idx="2546" c:formatCode="h:mm:ss;@">
                  <c:v>0.644525462962963</c:v>
                </c:pt>
                <c:pt idx="2547" c:formatCode="h:mm:ss;@">
                  <c:v>0.644537037037037</c:v>
                </c:pt>
                <c:pt idx="2548" c:formatCode="h:mm:ss;@">
                  <c:v>0.644548611111111</c:v>
                </c:pt>
                <c:pt idx="2549" c:formatCode="h:mm:ss;@">
                  <c:v>0.644560185185185</c:v>
                </c:pt>
                <c:pt idx="2550" c:formatCode="h:mm:ss;@">
                  <c:v>0.644571759259259</c:v>
                </c:pt>
                <c:pt idx="2551" c:formatCode="h:mm:ss;@">
                  <c:v>0.644583333333333</c:v>
                </c:pt>
                <c:pt idx="2552" c:formatCode="h:mm:ss;@">
                  <c:v>0.644594907407407</c:v>
                </c:pt>
                <c:pt idx="2553" c:formatCode="h:mm:ss;@">
                  <c:v>0.644606481481481</c:v>
                </c:pt>
                <c:pt idx="2554" c:formatCode="h:mm:ss;@">
                  <c:v>0.644618055555556</c:v>
                </c:pt>
                <c:pt idx="2555" c:formatCode="h:mm:ss;@">
                  <c:v>0.64462962962963</c:v>
                </c:pt>
                <c:pt idx="2556" c:formatCode="h:mm:ss;@">
                  <c:v>0.644641203703704</c:v>
                </c:pt>
                <c:pt idx="2557" c:formatCode="h:mm:ss;@">
                  <c:v>0.644652777777778</c:v>
                </c:pt>
                <c:pt idx="2558" c:formatCode="h:mm:ss;@">
                  <c:v>0.644664351851852</c:v>
                </c:pt>
                <c:pt idx="2559" c:formatCode="h:mm:ss;@">
                  <c:v>0.644675925925926</c:v>
                </c:pt>
                <c:pt idx="2560" c:formatCode="h:mm:ss;@">
                  <c:v>0.6446875</c:v>
                </c:pt>
                <c:pt idx="2561" c:formatCode="h:mm:ss;@">
                  <c:v>0.644699074074074</c:v>
                </c:pt>
                <c:pt idx="2562" c:formatCode="h:mm:ss;@">
                  <c:v>0.644710648148148</c:v>
                </c:pt>
                <c:pt idx="2563" c:formatCode="h:mm:ss;@">
                  <c:v>0.644722222222222</c:v>
                </c:pt>
                <c:pt idx="2564" c:formatCode="h:mm:ss;@">
                  <c:v>0.644733796296296</c:v>
                </c:pt>
                <c:pt idx="2565" c:formatCode="h:mm:ss;@">
                  <c:v>0.64474537037037</c:v>
                </c:pt>
                <c:pt idx="2566" c:formatCode="h:mm:ss;@">
                  <c:v>0.644756944444444</c:v>
                </c:pt>
                <c:pt idx="2567" c:formatCode="h:mm:ss;@">
                  <c:v>0.644768518518518</c:v>
                </c:pt>
                <c:pt idx="2568" c:formatCode="h:mm:ss;@">
                  <c:v>0.644780092592593</c:v>
                </c:pt>
                <c:pt idx="2569" c:formatCode="h:mm:ss;@">
                  <c:v>0.644791666666667</c:v>
                </c:pt>
                <c:pt idx="2570" c:formatCode="h:mm:ss;@">
                  <c:v>0.644803240740741</c:v>
                </c:pt>
                <c:pt idx="2571" c:formatCode="h:mm:ss;@">
                  <c:v>0.644814814814815</c:v>
                </c:pt>
                <c:pt idx="2572" c:formatCode="h:mm:ss;@">
                  <c:v>0.644826388888889</c:v>
                </c:pt>
                <c:pt idx="2573" c:formatCode="h:mm:ss;@">
                  <c:v>0.644837962962963</c:v>
                </c:pt>
                <c:pt idx="2574" c:formatCode="h:mm:ss;@">
                  <c:v>0.644849537037037</c:v>
                </c:pt>
                <c:pt idx="2575" c:formatCode="h:mm:ss;@">
                  <c:v>0.644861111111111</c:v>
                </c:pt>
                <c:pt idx="2576" c:formatCode="h:mm:ss;@">
                  <c:v>0.644872685185185</c:v>
                </c:pt>
                <c:pt idx="2577" c:formatCode="h:mm:ss;@">
                  <c:v>0.644884259259259</c:v>
                </c:pt>
                <c:pt idx="2578" c:formatCode="h:mm:ss;@">
                  <c:v>0.644895833333333</c:v>
                </c:pt>
                <c:pt idx="2579" c:formatCode="h:mm:ss;@">
                  <c:v>0.644907407407407</c:v>
                </c:pt>
                <c:pt idx="2580" c:formatCode="h:mm:ss;@">
                  <c:v>0.644918981481482</c:v>
                </c:pt>
                <c:pt idx="2581" c:formatCode="h:mm:ss;@">
                  <c:v>0.644930555555556</c:v>
                </c:pt>
                <c:pt idx="2582" c:formatCode="h:mm:ss;@">
                  <c:v>0.64494212962963</c:v>
                </c:pt>
                <c:pt idx="2583" c:formatCode="h:mm:ss;@">
                  <c:v>0.644953703703704</c:v>
                </c:pt>
                <c:pt idx="2584" c:formatCode="h:mm:ss;@">
                  <c:v>0.644965277777778</c:v>
                </c:pt>
                <c:pt idx="2585" c:formatCode="h:mm:ss;@">
                  <c:v>0.644976851851852</c:v>
                </c:pt>
                <c:pt idx="2586" c:formatCode="h:mm:ss;@">
                  <c:v>0.644988425925926</c:v>
                </c:pt>
                <c:pt idx="2587" c:formatCode="h:mm:ss;@">
                  <c:v>0.645</c:v>
                </c:pt>
                <c:pt idx="2588" c:formatCode="h:mm:ss;@">
                  <c:v>0.645011574074074</c:v>
                </c:pt>
                <c:pt idx="2589" c:formatCode="h:mm:ss;@">
                  <c:v>0.645023148148148</c:v>
                </c:pt>
                <c:pt idx="2590" c:formatCode="h:mm:ss;@">
                  <c:v>0.645034722222222</c:v>
                </c:pt>
                <c:pt idx="2591" c:formatCode="h:mm:ss;@">
                  <c:v>0.645046296296296</c:v>
                </c:pt>
                <c:pt idx="2592" c:formatCode="h:mm:ss;@">
                  <c:v>0.64505787037037</c:v>
                </c:pt>
                <c:pt idx="2593" c:formatCode="h:mm:ss;@">
                  <c:v>0.645069444444444</c:v>
                </c:pt>
                <c:pt idx="2594" c:formatCode="h:mm:ss;@">
                  <c:v>0.645081018518519</c:v>
                </c:pt>
                <c:pt idx="2595" c:formatCode="h:mm:ss;@">
                  <c:v>0.645092592592593</c:v>
                </c:pt>
                <c:pt idx="2596" c:formatCode="h:mm:ss;@">
                  <c:v>0.645104166666667</c:v>
                </c:pt>
                <c:pt idx="2597" c:formatCode="h:mm:ss;@">
                  <c:v>0.645115740740741</c:v>
                </c:pt>
                <c:pt idx="2598" c:formatCode="h:mm:ss;@">
                  <c:v>0.645127314814815</c:v>
                </c:pt>
                <c:pt idx="2599" c:formatCode="h:mm:ss;@">
                  <c:v>0.645138888888889</c:v>
                </c:pt>
                <c:pt idx="2600" c:formatCode="h:mm:ss;@">
                  <c:v>0.645150462962963</c:v>
                </c:pt>
                <c:pt idx="2601" c:formatCode="h:mm:ss;@">
                  <c:v>0.645162037037037</c:v>
                </c:pt>
                <c:pt idx="2602" c:formatCode="h:mm:ss;@">
                  <c:v>0.645173611111111</c:v>
                </c:pt>
                <c:pt idx="2603" c:formatCode="h:mm:ss;@">
                  <c:v>0.645185185185185</c:v>
                </c:pt>
                <c:pt idx="2604" c:formatCode="h:mm:ss;@">
                  <c:v>0.645196759259259</c:v>
                </c:pt>
                <c:pt idx="2605" c:formatCode="h:mm:ss;@">
                  <c:v>0.645208333333333</c:v>
                </c:pt>
                <c:pt idx="2606" c:formatCode="h:mm:ss;@">
                  <c:v>0.645219907407407</c:v>
                </c:pt>
                <c:pt idx="2607" c:formatCode="h:mm:ss;@">
                  <c:v>0.645231481481481</c:v>
                </c:pt>
                <c:pt idx="2608" c:formatCode="h:mm:ss;@">
                  <c:v>0.645243055555556</c:v>
                </c:pt>
                <c:pt idx="2609" c:formatCode="h:mm:ss;@">
                  <c:v>0.64525462962963</c:v>
                </c:pt>
                <c:pt idx="2610" c:formatCode="h:mm:ss;@">
                  <c:v>0.645266203703704</c:v>
                </c:pt>
                <c:pt idx="2611" c:formatCode="h:mm:ss;@">
                  <c:v>0.645277777777778</c:v>
                </c:pt>
                <c:pt idx="2612" c:formatCode="h:mm:ss;@">
                  <c:v>0.645289351851852</c:v>
                </c:pt>
                <c:pt idx="2613" c:formatCode="h:mm:ss;@">
                  <c:v>0.645300925925926</c:v>
                </c:pt>
                <c:pt idx="2614" c:formatCode="h:mm:ss;@">
                  <c:v>0.6453125</c:v>
                </c:pt>
                <c:pt idx="2615" c:formatCode="h:mm:ss;@">
                  <c:v>0.645324074074074</c:v>
                </c:pt>
                <c:pt idx="2616" c:formatCode="h:mm:ss;@">
                  <c:v>0.645335648148148</c:v>
                </c:pt>
                <c:pt idx="2617" c:formatCode="h:mm:ss;@">
                  <c:v>0.645347222222222</c:v>
                </c:pt>
                <c:pt idx="2618" c:formatCode="h:mm:ss;@">
                  <c:v>0.645358796296296</c:v>
                </c:pt>
                <c:pt idx="2619" c:formatCode="h:mm:ss;@">
                  <c:v>0.64537037037037</c:v>
                </c:pt>
                <c:pt idx="2620" c:formatCode="h:mm:ss;@">
                  <c:v>0.645381944444444</c:v>
                </c:pt>
                <c:pt idx="2621" c:formatCode="h:mm:ss;@">
                  <c:v>0.645393518518519</c:v>
                </c:pt>
                <c:pt idx="2622" c:formatCode="h:mm:ss;@">
                  <c:v>0.645405092592593</c:v>
                </c:pt>
                <c:pt idx="2623" c:formatCode="h:mm:ss;@">
                  <c:v>0.645416666666667</c:v>
                </c:pt>
                <c:pt idx="2624" c:formatCode="h:mm:ss;@">
                  <c:v>0.645428240740741</c:v>
                </c:pt>
                <c:pt idx="2625" c:formatCode="h:mm:ss;@">
                  <c:v>0.645439814814815</c:v>
                </c:pt>
                <c:pt idx="2626" c:formatCode="h:mm:ss;@">
                  <c:v>0.645451388888889</c:v>
                </c:pt>
                <c:pt idx="2627" c:formatCode="h:mm:ss;@">
                  <c:v>0.645462962962963</c:v>
                </c:pt>
                <c:pt idx="2628" c:formatCode="h:mm:ss;@">
                  <c:v>0.645474537037037</c:v>
                </c:pt>
                <c:pt idx="2629" c:formatCode="h:mm:ss;@">
                  <c:v>0.645486111111111</c:v>
                </c:pt>
                <c:pt idx="2630" c:formatCode="h:mm:ss;@">
                  <c:v>0.645497685185185</c:v>
                </c:pt>
                <c:pt idx="2631" c:formatCode="h:mm:ss;@">
                  <c:v>0.645509259259259</c:v>
                </c:pt>
                <c:pt idx="2632" c:formatCode="h:mm:ss;@">
                  <c:v>0.645520833333333</c:v>
                </c:pt>
                <c:pt idx="2633" c:formatCode="h:mm:ss;@">
                  <c:v>0.645532407407407</c:v>
                </c:pt>
                <c:pt idx="2634" c:formatCode="h:mm:ss;@">
                  <c:v>0.645543981481482</c:v>
                </c:pt>
                <c:pt idx="2635" c:formatCode="h:mm:ss;@">
                  <c:v>0.645555555555556</c:v>
                </c:pt>
                <c:pt idx="2636" c:formatCode="h:mm:ss;@">
                  <c:v>0.64556712962963</c:v>
                </c:pt>
                <c:pt idx="2637" c:formatCode="h:mm:ss;@">
                  <c:v>0.645578703703704</c:v>
                </c:pt>
                <c:pt idx="2638" c:formatCode="h:mm:ss;@">
                  <c:v>0.645590277777778</c:v>
                </c:pt>
                <c:pt idx="2639" c:formatCode="h:mm:ss;@">
                  <c:v>0.645601851851852</c:v>
                </c:pt>
                <c:pt idx="2640" c:formatCode="h:mm:ss;@">
                  <c:v>0.645613425925926</c:v>
                </c:pt>
                <c:pt idx="2641" c:formatCode="h:mm:ss;@">
                  <c:v>0.645625</c:v>
                </c:pt>
                <c:pt idx="2642" c:formatCode="h:mm:ss;@">
                  <c:v>0.645636574074074</c:v>
                </c:pt>
                <c:pt idx="2643" c:formatCode="h:mm:ss;@">
                  <c:v>0.645648148148148</c:v>
                </c:pt>
                <c:pt idx="2644" c:formatCode="h:mm:ss;@">
                  <c:v>0.645659722222222</c:v>
                </c:pt>
                <c:pt idx="2645" c:formatCode="h:mm:ss;@">
                  <c:v>0.645671296296296</c:v>
                </c:pt>
                <c:pt idx="2646" c:formatCode="h:mm:ss;@">
                  <c:v>0.64568287037037</c:v>
                </c:pt>
                <c:pt idx="2647" c:formatCode="h:mm:ss;@">
                  <c:v>0.645694444444444</c:v>
                </c:pt>
                <c:pt idx="2648" c:formatCode="h:mm:ss;@">
                  <c:v>0.645706018518518</c:v>
                </c:pt>
                <c:pt idx="2649" c:formatCode="h:mm:ss;@">
                  <c:v>0.645717592592593</c:v>
                </c:pt>
                <c:pt idx="2650" c:formatCode="h:mm:ss;@">
                  <c:v>0.645729166666667</c:v>
                </c:pt>
                <c:pt idx="2651" c:formatCode="h:mm:ss;@">
                  <c:v>0.645740740740741</c:v>
                </c:pt>
                <c:pt idx="2652" c:formatCode="h:mm:ss;@">
                  <c:v>0.645752314814815</c:v>
                </c:pt>
                <c:pt idx="2653" c:formatCode="h:mm:ss;@">
                  <c:v>0.645763888888889</c:v>
                </c:pt>
                <c:pt idx="2654" c:formatCode="h:mm:ss;@">
                  <c:v>0.645775462962963</c:v>
                </c:pt>
                <c:pt idx="2655" c:formatCode="h:mm:ss;@">
                  <c:v>0.645787037037037</c:v>
                </c:pt>
                <c:pt idx="2656" c:formatCode="h:mm:ss;@">
                  <c:v>0.645798611111111</c:v>
                </c:pt>
                <c:pt idx="2657" c:formatCode="h:mm:ss;@">
                  <c:v>0.645810185185185</c:v>
                </c:pt>
                <c:pt idx="2658" c:formatCode="h:mm:ss;@">
                  <c:v>0.645821759259259</c:v>
                </c:pt>
                <c:pt idx="2659" c:formatCode="h:mm:ss;@">
                  <c:v>0.645833333333333</c:v>
                </c:pt>
                <c:pt idx="2660" c:formatCode="h:mm:ss;@">
                  <c:v>0.645844907407407</c:v>
                </c:pt>
                <c:pt idx="2661" c:formatCode="h:mm:ss;@">
                  <c:v>0.645856481481481</c:v>
                </c:pt>
                <c:pt idx="2662" c:formatCode="h:mm:ss;@">
                  <c:v>0.645868055555556</c:v>
                </c:pt>
                <c:pt idx="2663" c:formatCode="h:mm:ss;@">
                  <c:v>0.64587962962963</c:v>
                </c:pt>
                <c:pt idx="2664" c:formatCode="h:mm:ss;@">
                  <c:v>0.645891203703704</c:v>
                </c:pt>
                <c:pt idx="2665" c:formatCode="h:mm:ss;@">
                  <c:v>0.645902777777778</c:v>
                </c:pt>
                <c:pt idx="2666" c:formatCode="h:mm:ss;@">
                  <c:v>0.645914351851852</c:v>
                </c:pt>
                <c:pt idx="2667" c:formatCode="h:mm:ss;@">
                  <c:v>0.645925925925926</c:v>
                </c:pt>
                <c:pt idx="2668" c:formatCode="h:mm:ss;@">
                  <c:v>0.6459375</c:v>
                </c:pt>
                <c:pt idx="2669" c:formatCode="h:mm:ss;@">
                  <c:v>0.645949074074074</c:v>
                </c:pt>
                <c:pt idx="2670" c:formatCode="h:mm:ss;@">
                  <c:v>0.645960648148148</c:v>
                </c:pt>
                <c:pt idx="2671" c:formatCode="h:mm:ss;@">
                  <c:v>0.645972222222222</c:v>
                </c:pt>
                <c:pt idx="2672" c:formatCode="h:mm:ss;@">
                  <c:v>0.645983796296296</c:v>
                </c:pt>
                <c:pt idx="2673" c:formatCode="h:mm:ss;@">
                  <c:v>0.64599537037037</c:v>
                </c:pt>
                <c:pt idx="2674" c:formatCode="h:mm:ss;@">
                  <c:v>0.646006944444444</c:v>
                </c:pt>
                <c:pt idx="2675" c:formatCode="h:mm:ss;@">
                  <c:v>0.646018518518519</c:v>
                </c:pt>
                <c:pt idx="2676" c:formatCode="h:mm:ss;@">
                  <c:v>0.646030092592593</c:v>
                </c:pt>
                <c:pt idx="2677" c:formatCode="h:mm:ss;@">
                  <c:v>0.646041666666667</c:v>
                </c:pt>
                <c:pt idx="2678" c:formatCode="h:mm:ss;@">
                  <c:v>0.646053240740741</c:v>
                </c:pt>
                <c:pt idx="2679" c:formatCode="h:mm:ss;@">
                  <c:v>0.646064814814815</c:v>
                </c:pt>
                <c:pt idx="2680" c:formatCode="h:mm:ss;@">
                  <c:v>0.646076388888889</c:v>
                </c:pt>
                <c:pt idx="2681" c:formatCode="h:mm:ss;@">
                  <c:v>0.646087962962963</c:v>
                </c:pt>
                <c:pt idx="2682" c:formatCode="h:mm:ss;@">
                  <c:v>0.646099537037037</c:v>
                </c:pt>
                <c:pt idx="2683" c:formatCode="h:mm:ss;@">
                  <c:v>0.646111111111111</c:v>
                </c:pt>
                <c:pt idx="2684" c:formatCode="h:mm:ss;@">
                  <c:v>0.646122685185185</c:v>
                </c:pt>
                <c:pt idx="2685" c:formatCode="h:mm:ss;@">
                  <c:v>0.646134259259259</c:v>
                </c:pt>
                <c:pt idx="2686" c:formatCode="h:mm:ss;@">
                  <c:v>0.646145833333333</c:v>
                </c:pt>
                <c:pt idx="2687" c:formatCode="h:mm:ss;@">
                  <c:v>0.646157407407407</c:v>
                </c:pt>
                <c:pt idx="2688" c:formatCode="h:mm:ss;@">
                  <c:v>0.646168981481481</c:v>
                </c:pt>
                <c:pt idx="2689" c:formatCode="h:mm:ss;@">
                  <c:v>0.646180555555556</c:v>
                </c:pt>
                <c:pt idx="2690" c:formatCode="h:mm:ss;@">
                  <c:v>0.64619212962963</c:v>
                </c:pt>
                <c:pt idx="2691" c:formatCode="h:mm:ss;@">
                  <c:v>0.646203703703704</c:v>
                </c:pt>
                <c:pt idx="2692" c:formatCode="h:mm:ss;@">
                  <c:v>0.646215277777778</c:v>
                </c:pt>
                <c:pt idx="2693" c:formatCode="h:mm:ss;@">
                  <c:v>0.646226851851852</c:v>
                </c:pt>
                <c:pt idx="2694" c:formatCode="h:mm:ss;@">
                  <c:v>0.646238425925926</c:v>
                </c:pt>
                <c:pt idx="2695" c:formatCode="h:mm:ss;@">
                  <c:v>0.64625</c:v>
                </c:pt>
                <c:pt idx="2696" c:formatCode="h:mm:ss;@">
                  <c:v>0.646261574074074</c:v>
                </c:pt>
                <c:pt idx="2697" c:formatCode="h:mm:ss;@">
                  <c:v>0.646273148148148</c:v>
                </c:pt>
                <c:pt idx="2698" c:formatCode="h:mm:ss;@">
                  <c:v>0.646284722222222</c:v>
                </c:pt>
                <c:pt idx="2699" c:formatCode="h:mm:ss;@">
                  <c:v>0.646296296296296</c:v>
                </c:pt>
                <c:pt idx="2700" c:formatCode="h:mm:ss;@">
                  <c:v>0.64630787037037</c:v>
                </c:pt>
                <c:pt idx="2701" c:formatCode="h:mm:ss;@">
                  <c:v>0.646319444444444</c:v>
                </c:pt>
                <c:pt idx="2702" c:formatCode="h:mm:ss;@">
                  <c:v>0.646331018518518</c:v>
                </c:pt>
                <c:pt idx="2703" c:formatCode="h:mm:ss;@">
                  <c:v>0.646342592592593</c:v>
                </c:pt>
                <c:pt idx="2704" c:formatCode="h:mm:ss;@">
                  <c:v>0.646354166666667</c:v>
                </c:pt>
                <c:pt idx="2705" c:formatCode="h:mm:ss;@">
                  <c:v>0.646365740740741</c:v>
                </c:pt>
                <c:pt idx="2706" c:formatCode="h:mm:ss;@">
                  <c:v>0.646377314814815</c:v>
                </c:pt>
                <c:pt idx="2707" c:formatCode="h:mm:ss;@">
                  <c:v>0.646388888888889</c:v>
                </c:pt>
                <c:pt idx="2708" c:formatCode="h:mm:ss;@">
                  <c:v>0.646400462962963</c:v>
                </c:pt>
                <c:pt idx="2709" c:formatCode="h:mm:ss;@">
                  <c:v>0.646412037037037</c:v>
                </c:pt>
                <c:pt idx="2710" c:formatCode="h:mm:ss;@">
                  <c:v>0.646423611111111</c:v>
                </c:pt>
                <c:pt idx="2711" c:formatCode="h:mm:ss;@">
                  <c:v>0.646435185185185</c:v>
                </c:pt>
                <c:pt idx="2712" c:formatCode="h:mm:ss;@">
                  <c:v>0.646446759259259</c:v>
                </c:pt>
                <c:pt idx="2713" c:formatCode="h:mm:ss;@">
                  <c:v>0.646458333333333</c:v>
                </c:pt>
                <c:pt idx="2714" c:formatCode="h:mm:ss;@">
                  <c:v>0.646469907407407</c:v>
                </c:pt>
                <c:pt idx="2715" c:formatCode="h:mm:ss;@">
                  <c:v>0.646481481481481</c:v>
                </c:pt>
                <c:pt idx="2716" c:formatCode="h:mm:ss;@">
                  <c:v>0.646493055555556</c:v>
                </c:pt>
                <c:pt idx="2717" c:formatCode="h:mm:ss;@">
                  <c:v>0.64650462962963</c:v>
                </c:pt>
                <c:pt idx="2718" c:formatCode="h:mm:ss;@">
                  <c:v>0.646516203703704</c:v>
                </c:pt>
                <c:pt idx="2719" c:formatCode="h:mm:ss;@">
                  <c:v>0.646527777777778</c:v>
                </c:pt>
                <c:pt idx="2720" c:formatCode="h:mm:ss;@">
                  <c:v>0.646539351851852</c:v>
                </c:pt>
                <c:pt idx="2721" c:formatCode="h:mm:ss;@">
                  <c:v>0.646550925925926</c:v>
                </c:pt>
                <c:pt idx="2722" c:formatCode="h:mm:ss;@">
                  <c:v>0.6465625</c:v>
                </c:pt>
                <c:pt idx="2723" c:formatCode="h:mm:ss;@">
                  <c:v>0.646574074074074</c:v>
                </c:pt>
                <c:pt idx="2724" c:formatCode="h:mm:ss;@">
                  <c:v>0.646585648148148</c:v>
                </c:pt>
                <c:pt idx="2725" c:formatCode="h:mm:ss;@">
                  <c:v>0.646597222222222</c:v>
                </c:pt>
                <c:pt idx="2726" c:formatCode="h:mm:ss;@">
                  <c:v>0.646608796296296</c:v>
                </c:pt>
                <c:pt idx="2727" c:formatCode="h:mm:ss;@">
                  <c:v>0.64662037037037</c:v>
                </c:pt>
                <c:pt idx="2728" c:formatCode="h:mm:ss;@">
                  <c:v>0.646631944444444</c:v>
                </c:pt>
                <c:pt idx="2729" c:formatCode="h:mm:ss;@">
                  <c:v>0.646643518518519</c:v>
                </c:pt>
                <c:pt idx="2730" c:formatCode="h:mm:ss;@">
                  <c:v>0.646655092592593</c:v>
                </c:pt>
                <c:pt idx="2731" c:formatCode="h:mm:ss;@">
                  <c:v>0.646666666666667</c:v>
                </c:pt>
                <c:pt idx="2732" c:formatCode="h:mm:ss;@">
                  <c:v>0.646678240740741</c:v>
                </c:pt>
                <c:pt idx="2733" c:formatCode="h:mm:ss;@">
                  <c:v>0.646689814814815</c:v>
                </c:pt>
                <c:pt idx="2734" c:formatCode="h:mm:ss;@">
                  <c:v>0.646701388888889</c:v>
                </c:pt>
                <c:pt idx="2735" c:formatCode="h:mm:ss;@">
                  <c:v>0.646712962962963</c:v>
                </c:pt>
                <c:pt idx="2736" c:formatCode="h:mm:ss;@">
                  <c:v>0.646724537037037</c:v>
                </c:pt>
                <c:pt idx="2737" c:formatCode="h:mm:ss;@">
                  <c:v>0.646736111111111</c:v>
                </c:pt>
                <c:pt idx="2738" c:formatCode="h:mm:ss;@">
                  <c:v>0.646747685185185</c:v>
                </c:pt>
                <c:pt idx="2739" c:formatCode="h:mm:ss;@">
                  <c:v>0.646759259259259</c:v>
                </c:pt>
                <c:pt idx="2740" c:formatCode="h:mm:ss;@">
                  <c:v>0.646770833333333</c:v>
                </c:pt>
                <c:pt idx="2741" c:formatCode="h:mm:ss;@">
                  <c:v>0.646782407407407</c:v>
                </c:pt>
                <c:pt idx="2742" c:formatCode="h:mm:ss;@">
                  <c:v>0.646793981481481</c:v>
                </c:pt>
                <c:pt idx="2743" c:formatCode="h:mm:ss;@">
                  <c:v>0.646805555555556</c:v>
                </c:pt>
                <c:pt idx="2744" c:formatCode="h:mm:ss;@">
                  <c:v>0.64681712962963</c:v>
                </c:pt>
                <c:pt idx="2745" c:formatCode="h:mm:ss;@">
                  <c:v>0.646828703703704</c:v>
                </c:pt>
                <c:pt idx="2746" c:formatCode="h:mm:ss;@">
                  <c:v>0.646840277777778</c:v>
                </c:pt>
                <c:pt idx="2747" c:formatCode="h:mm:ss;@">
                  <c:v>0.646851851851852</c:v>
                </c:pt>
                <c:pt idx="2748" c:formatCode="h:mm:ss;@">
                  <c:v>0.646863425925926</c:v>
                </c:pt>
                <c:pt idx="2749" c:formatCode="h:mm:ss;@">
                  <c:v>0.646875</c:v>
                </c:pt>
                <c:pt idx="2750" c:formatCode="h:mm:ss;@">
                  <c:v>0.646886574074074</c:v>
                </c:pt>
                <c:pt idx="2751" c:formatCode="h:mm:ss;@">
                  <c:v>0.646898148148148</c:v>
                </c:pt>
                <c:pt idx="2752" c:formatCode="h:mm:ss;@">
                  <c:v>0.646909722222222</c:v>
                </c:pt>
                <c:pt idx="2753" c:formatCode="h:mm:ss;@">
                  <c:v>0.646921296296296</c:v>
                </c:pt>
                <c:pt idx="2754" c:formatCode="h:mm:ss;@">
                  <c:v>0.64693287037037</c:v>
                </c:pt>
                <c:pt idx="2755" c:formatCode="h:mm:ss;@">
                  <c:v>0.646944444444444</c:v>
                </c:pt>
                <c:pt idx="2756" c:formatCode="h:mm:ss;@">
                  <c:v>0.646956018518518</c:v>
                </c:pt>
                <c:pt idx="2757" c:formatCode="h:mm:ss;@">
                  <c:v>0.646967592592593</c:v>
                </c:pt>
                <c:pt idx="2758" c:formatCode="h:mm:ss;@">
                  <c:v>0.646979166666667</c:v>
                </c:pt>
                <c:pt idx="2759" c:formatCode="h:mm:ss;@">
                  <c:v>0.646990740740741</c:v>
                </c:pt>
                <c:pt idx="2760" c:formatCode="h:mm:ss;@">
                  <c:v>0.647002314814815</c:v>
                </c:pt>
                <c:pt idx="2761" c:formatCode="h:mm:ss;@">
                  <c:v>0.647013888888889</c:v>
                </c:pt>
                <c:pt idx="2762" c:formatCode="h:mm:ss;@">
                  <c:v>0.647025462962963</c:v>
                </c:pt>
                <c:pt idx="2763" c:formatCode="h:mm:ss;@">
                  <c:v>0.647037037037037</c:v>
                </c:pt>
                <c:pt idx="2764" c:formatCode="h:mm:ss;@">
                  <c:v>0.647048611111111</c:v>
                </c:pt>
                <c:pt idx="2765" c:formatCode="h:mm:ss;@">
                  <c:v>0.647060185185185</c:v>
                </c:pt>
                <c:pt idx="2766" c:formatCode="h:mm:ss;@">
                  <c:v>0.647071759259259</c:v>
                </c:pt>
                <c:pt idx="2767" c:formatCode="h:mm:ss;@">
                  <c:v>0.647083333333333</c:v>
                </c:pt>
                <c:pt idx="2768" c:formatCode="h:mm:ss;@">
                  <c:v>0.647094907407407</c:v>
                </c:pt>
                <c:pt idx="2769" c:formatCode="h:mm:ss;@">
                  <c:v>0.647106481481482</c:v>
                </c:pt>
                <c:pt idx="2770" c:formatCode="h:mm:ss;@">
                  <c:v>0.647118055555556</c:v>
                </c:pt>
                <c:pt idx="2771" c:formatCode="h:mm:ss;@">
                  <c:v>0.64712962962963</c:v>
                </c:pt>
                <c:pt idx="2772" c:formatCode="h:mm:ss;@">
                  <c:v>0.647141203703704</c:v>
                </c:pt>
                <c:pt idx="2773" c:formatCode="h:mm:ss;@">
                  <c:v>0.647152777777778</c:v>
                </c:pt>
                <c:pt idx="2774" c:formatCode="h:mm:ss;@">
                  <c:v>0.647164351851852</c:v>
                </c:pt>
                <c:pt idx="2775" c:formatCode="h:mm:ss;@">
                  <c:v>0.647175925925926</c:v>
                </c:pt>
                <c:pt idx="2776" c:formatCode="h:mm:ss;@">
                  <c:v>0.6471875</c:v>
                </c:pt>
                <c:pt idx="2777" c:formatCode="h:mm:ss;@">
                  <c:v>0.647199074074074</c:v>
                </c:pt>
                <c:pt idx="2778" c:formatCode="h:mm:ss;@">
                  <c:v>0.647210648148148</c:v>
                </c:pt>
                <c:pt idx="2779" c:formatCode="h:mm:ss;@">
                  <c:v>0.647222222222222</c:v>
                </c:pt>
                <c:pt idx="2780" c:formatCode="h:mm:ss;@">
                  <c:v>0.647233796296296</c:v>
                </c:pt>
                <c:pt idx="2781" c:formatCode="h:mm:ss;@">
                  <c:v>0.64724537037037</c:v>
                </c:pt>
                <c:pt idx="2782" c:formatCode="h:mm:ss;@">
                  <c:v>0.647256944444444</c:v>
                </c:pt>
                <c:pt idx="2783" c:formatCode="h:mm:ss;@">
                  <c:v>0.647268518518519</c:v>
                </c:pt>
                <c:pt idx="2784" c:formatCode="h:mm:ss;@">
                  <c:v>0.647280092592593</c:v>
                </c:pt>
                <c:pt idx="2785" c:formatCode="h:mm:ss;@">
                  <c:v>0.647291666666667</c:v>
                </c:pt>
                <c:pt idx="2786" c:formatCode="h:mm:ss;@">
                  <c:v>0.647303240740741</c:v>
                </c:pt>
                <c:pt idx="2787" c:formatCode="h:mm:ss;@">
                  <c:v>0.647314814814815</c:v>
                </c:pt>
                <c:pt idx="2788" c:formatCode="h:mm:ss;@">
                  <c:v>0.647326388888889</c:v>
                </c:pt>
                <c:pt idx="2789" c:formatCode="h:mm:ss;@">
                  <c:v>0.647337962962963</c:v>
                </c:pt>
                <c:pt idx="2790" c:formatCode="h:mm:ss;@">
                  <c:v>0.647349537037037</c:v>
                </c:pt>
                <c:pt idx="2791" c:formatCode="h:mm:ss;@">
                  <c:v>0.647361111111111</c:v>
                </c:pt>
                <c:pt idx="2792" c:formatCode="h:mm:ss;@">
                  <c:v>0.647372685185185</c:v>
                </c:pt>
                <c:pt idx="2793" c:formatCode="h:mm:ss;@">
                  <c:v>0.647384259259259</c:v>
                </c:pt>
                <c:pt idx="2794" c:formatCode="h:mm:ss;@">
                  <c:v>0.647395833333333</c:v>
                </c:pt>
                <c:pt idx="2795" c:formatCode="h:mm:ss;@">
                  <c:v>0.647407407407407</c:v>
                </c:pt>
                <c:pt idx="2796" c:formatCode="h:mm:ss;@">
                  <c:v>0.647418981481481</c:v>
                </c:pt>
                <c:pt idx="2797" c:formatCode="h:mm:ss;@">
                  <c:v>0.647430555555556</c:v>
                </c:pt>
                <c:pt idx="2798" c:formatCode="h:mm:ss;@">
                  <c:v>0.64744212962963</c:v>
                </c:pt>
                <c:pt idx="2799" c:formatCode="h:mm:ss;@">
                  <c:v>0.647453703703704</c:v>
                </c:pt>
                <c:pt idx="2800" c:formatCode="h:mm:ss;@">
                  <c:v>0.647465277777778</c:v>
                </c:pt>
                <c:pt idx="2801" c:formatCode="h:mm:ss;@">
                  <c:v>0.647476851851852</c:v>
                </c:pt>
                <c:pt idx="2802" c:formatCode="h:mm:ss;@">
                  <c:v>0.647488425925926</c:v>
                </c:pt>
                <c:pt idx="2803" c:formatCode="h:mm:ss;@">
                  <c:v>0.6475</c:v>
                </c:pt>
                <c:pt idx="2804" c:formatCode="h:mm:ss;@">
                  <c:v>0.647511574074074</c:v>
                </c:pt>
                <c:pt idx="2805" c:formatCode="h:mm:ss;@">
                  <c:v>0.647523148148148</c:v>
                </c:pt>
                <c:pt idx="2806" c:formatCode="h:mm:ss;@">
                  <c:v>0.647534722222222</c:v>
                </c:pt>
                <c:pt idx="2807" c:formatCode="h:mm:ss;@">
                  <c:v>0.647546296296296</c:v>
                </c:pt>
                <c:pt idx="2808" c:formatCode="h:mm:ss;@">
                  <c:v>0.64755787037037</c:v>
                </c:pt>
                <c:pt idx="2809" c:formatCode="h:mm:ss;@">
                  <c:v>0.647569444444444</c:v>
                </c:pt>
                <c:pt idx="2810" c:formatCode="h:mm:ss;@">
                  <c:v>0.647581018518519</c:v>
                </c:pt>
                <c:pt idx="2811" c:formatCode="h:mm:ss;@">
                  <c:v>0.647592592592593</c:v>
                </c:pt>
                <c:pt idx="2812" c:formatCode="h:mm:ss;@">
                  <c:v>0.647604166666667</c:v>
                </c:pt>
                <c:pt idx="2813" c:formatCode="h:mm:ss;@">
                  <c:v>0.647615740740741</c:v>
                </c:pt>
                <c:pt idx="2814" c:formatCode="h:mm:ss;@">
                  <c:v>0.647627314814815</c:v>
                </c:pt>
                <c:pt idx="2815" c:formatCode="h:mm:ss;@">
                  <c:v>0.647638888888889</c:v>
                </c:pt>
                <c:pt idx="2816" c:formatCode="h:mm:ss;@">
                  <c:v>0.647650462962963</c:v>
                </c:pt>
                <c:pt idx="2817" c:formatCode="h:mm:ss;@">
                  <c:v>0.647662037037037</c:v>
                </c:pt>
                <c:pt idx="2818" c:formatCode="h:mm:ss;@">
                  <c:v>0.647673611111111</c:v>
                </c:pt>
                <c:pt idx="2819" c:formatCode="h:mm:ss;@">
                  <c:v>0.647685185185185</c:v>
                </c:pt>
                <c:pt idx="2820" c:formatCode="h:mm:ss;@">
                  <c:v>0.647696759259259</c:v>
                </c:pt>
                <c:pt idx="2821" c:formatCode="h:mm:ss;@">
                  <c:v>0.647708333333333</c:v>
                </c:pt>
                <c:pt idx="2822" c:formatCode="h:mm:ss;@">
                  <c:v>0.647719907407407</c:v>
                </c:pt>
                <c:pt idx="2823" c:formatCode="h:mm:ss;@">
                  <c:v>0.647731481481482</c:v>
                </c:pt>
                <c:pt idx="2824" c:formatCode="h:mm:ss;@">
                  <c:v>0.647743055555556</c:v>
                </c:pt>
                <c:pt idx="2825" c:formatCode="h:mm:ss;@">
                  <c:v>0.64775462962963</c:v>
                </c:pt>
                <c:pt idx="2826" c:formatCode="h:mm:ss;@">
                  <c:v>0.647766203703704</c:v>
                </c:pt>
                <c:pt idx="2827" c:formatCode="h:mm:ss;@">
                  <c:v>0.647777777777778</c:v>
                </c:pt>
                <c:pt idx="2828" c:formatCode="h:mm:ss;@">
                  <c:v>0.647789351851852</c:v>
                </c:pt>
                <c:pt idx="2829" c:formatCode="h:mm:ss;@">
                  <c:v>0.647800925925926</c:v>
                </c:pt>
                <c:pt idx="2830" c:formatCode="h:mm:ss;@">
                  <c:v>0.6478125</c:v>
                </c:pt>
                <c:pt idx="2831" c:formatCode="h:mm:ss;@">
                  <c:v>0.647824074074074</c:v>
                </c:pt>
                <c:pt idx="2832" c:formatCode="h:mm:ss;@">
                  <c:v>0.647835648148148</c:v>
                </c:pt>
                <c:pt idx="2833" c:formatCode="h:mm:ss;@">
                  <c:v>0.647847222222222</c:v>
                </c:pt>
                <c:pt idx="2834" c:formatCode="h:mm:ss;@">
                  <c:v>0.647858796296296</c:v>
                </c:pt>
                <c:pt idx="2835" c:formatCode="h:mm:ss;@">
                  <c:v>0.64787037037037</c:v>
                </c:pt>
                <c:pt idx="2836" c:formatCode="h:mm:ss;@">
                  <c:v>0.647881944444444</c:v>
                </c:pt>
                <c:pt idx="2837" c:formatCode="h:mm:ss;@">
                  <c:v>0.647893518518519</c:v>
                </c:pt>
                <c:pt idx="2838" c:formatCode="h:mm:ss;@">
                  <c:v>0.647905092592593</c:v>
                </c:pt>
                <c:pt idx="2839" c:formatCode="h:mm:ss;@">
                  <c:v>0.647916666666667</c:v>
                </c:pt>
                <c:pt idx="2840" c:formatCode="h:mm:ss;@">
                  <c:v>0.647928240740741</c:v>
                </c:pt>
                <c:pt idx="2841" c:formatCode="h:mm:ss;@">
                  <c:v>0.647939814814815</c:v>
                </c:pt>
                <c:pt idx="2842" c:formatCode="h:mm:ss;@">
                  <c:v>0.647951388888889</c:v>
                </c:pt>
                <c:pt idx="2843" c:formatCode="h:mm:ss;@">
                  <c:v>0.647962962962963</c:v>
                </c:pt>
                <c:pt idx="2844" c:formatCode="h:mm:ss;@">
                  <c:v>0.647974537037037</c:v>
                </c:pt>
                <c:pt idx="2845" c:formatCode="h:mm:ss;@">
                  <c:v>0.647986111111111</c:v>
                </c:pt>
                <c:pt idx="2846" c:formatCode="h:mm:ss;@">
                  <c:v>0.647997685185185</c:v>
                </c:pt>
                <c:pt idx="2847" c:formatCode="h:mm:ss;@">
                  <c:v>0.648009259259259</c:v>
                </c:pt>
                <c:pt idx="2848" c:formatCode="h:mm:ss;@">
                  <c:v>0.648020833333333</c:v>
                </c:pt>
                <c:pt idx="2849" c:formatCode="h:mm:ss;@">
                  <c:v>0.648032407407407</c:v>
                </c:pt>
                <c:pt idx="2850" c:formatCode="h:mm:ss;@">
                  <c:v>0.648043981481481</c:v>
                </c:pt>
                <c:pt idx="2851" c:formatCode="h:mm:ss;@">
                  <c:v>0.648055555555556</c:v>
                </c:pt>
                <c:pt idx="2852" c:formatCode="h:mm:ss;@">
                  <c:v>0.64806712962963</c:v>
                </c:pt>
                <c:pt idx="2853" c:formatCode="h:mm:ss;@">
                  <c:v>0.648078703703704</c:v>
                </c:pt>
                <c:pt idx="2854" c:formatCode="h:mm:ss;@">
                  <c:v>0.648090277777778</c:v>
                </c:pt>
                <c:pt idx="2855" c:formatCode="h:mm:ss;@">
                  <c:v>0.648101851851852</c:v>
                </c:pt>
                <c:pt idx="2856" c:formatCode="h:mm:ss;@">
                  <c:v>0.648113425925926</c:v>
                </c:pt>
                <c:pt idx="2857" c:formatCode="h:mm:ss;@">
                  <c:v>0.648125</c:v>
                </c:pt>
                <c:pt idx="2858" c:formatCode="h:mm:ss;@">
                  <c:v>0.648136574074074</c:v>
                </c:pt>
                <c:pt idx="2859" c:formatCode="h:mm:ss;@">
                  <c:v>0.648148148148148</c:v>
                </c:pt>
                <c:pt idx="2860" c:formatCode="h:mm:ss;@">
                  <c:v>0.648159722222222</c:v>
                </c:pt>
                <c:pt idx="2861" c:formatCode="h:mm:ss;@">
                  <c:v>0.648171296296296</c:v>
                </c:pt>
                <c:pt idx="2862" c:formatCode="h:mm:ss;@">
                  <c:v>0.64818287037037</c:v>
                </c:pt>
                <c:pt idx="2863" c:formatCode="h:mm:ss;@">
                  <c:v>0.648194444444444</c:v>
                </c:pt>
                <c:pt idx="2864" c:formatCode="h:mm:ss;@">
                  <c:v>0.648206018518519</c:v>
                </c:pt>
                <c:pt idx="2865" c:formatCode="h:mm:ss;@">
                  <c:v>0.648217592592593</c:v>
                </c:pt>
                <c:pt idx="2866" c:formatCode="h:mm:ss;@">
                  <c:v>0.648229166666667</c:v>
                </c:pt>
                <c:pt idx="2867" c:formatCode="h:mm:ss;@">
                  <c:v>0.648240740740741</c:v>
                </c:pt>
                <c:pt idx="2868" c:formatCode="h:mm:ss;@">
                  <c:v>0.648252314814815</c:v>
                </c:pt>
                <c:pt idx="2869" c:formatCode="h:mm:ss;@">
                  <c:v>0.648263888888889</c:v>
                </c:pt>
                <c:pt idx="2870" c:formatCode="h:mm:ss;@">
                  <c:v>0.648275462962963</c:v>
                </c:pt>
                <c:pt idx="2871" c:formatCode="h:mm:ss;@">
                  <c:v>0.648287037037037</c:v>
                </c:pt>
                <c:pt idx="2872" c:formatCode="h:mm:ss;@">
                  <c:v>0.648298611111111</c:v>
                </c:pt>
                <c:pt idx="2873" c:formatCode="h:mm:ss;@">
                  <c:v>0.648310185185185</c:v>
                </c:pt>
                <c:pt idx="2874" c:formatCode="h:mm:ss;@">
                  <c:v>0.648321759259259</c:v>
                </c:pt>
                <c:pt idx="2875" c:formatCode="h:mm:ss;@">
                  <c:v>0.648333333333333</c:v>
                </c:pt>
                <c:pt idx="2876" c:formatCode="h:mm:ss;@">
                  <c:v>0.648344907407407</c:v>
                </c:pt>
                <c:pt idx="2877" c:formatCode="h:mm:ss;@">
                  <c:v>0.648356481481482</c:v>
                </c:pt>
                <c:pt idx="2878" c:formatCode="h:mm:ss;@">
                  <c:v>0.648368055555556</c:v>
                </c:pt>
                <c:pt idx="2879" c:formatCode="h:mm:ss;@">
                  <c:v>0.64837962962963</c:v>
                </c:pt>
                <c:pt idx="2880" c:formatCode="h:mm:ss;@">
                  <c:v>0.648391203703704</c:v>
                </c:pt>
                <c:pt idx="2881" c:formatCode="h:mm:ss;@">
                  <c:v>0.648402777777778</c:v>
                </c:pt>
                <c:pt idx="2882" c:formatCode="h:mm:ss;@">
                  <c:v>0.648414351851852</c:v>
                </c:pt>
                <c:pt idx="2883" c:formatCode="h:mm:ss;@">
                  <c:v>0.648425925925926</c:v>
                </c:pt>
                <c:pt idx="2884" c:formatCode="h:mm:ss;@">
                  <c:v>0.6484375</c:v>
                </c:pt>
                <c:pt idx="2885" c:formatCode="h:mm:ss;@">
                  <c:v>0.648449074074074</c:v>
                </c:pt>
                <c:pt idx="2886" c:formatCode="h:mm:ss;@">
                  <c:v>0.648460648148148</c:v>
                </c:pt>
                <c:pt idx="2887" c:formatCode="h:mm:ss;@">
                  <c:v>0.648472222222222</c:v>
                </c:pt>
                <c:pt idx="2888" c:formatCode="h:mm:ss;@">
                  <c:v>0.648483796296296</c:v>
                </c:pt>
                <c:pt idx="2889" c:formatCode="h:mm:ss;@">
                  <c:v>0.64849537037037</c:v>
                </c:pt>
                <c:pt idx="2890" c:formatCode="h:mm:ss;@">
                  <c:v>0.648506944444444</c:v>
                </c:pt>
                <c:pt idx="2891" c:formatCode="h:mm:ss;@">
                  <c:v>0.648518518518518</c:v>
                </c:pt>
                <c:pt idx="2892" c:formatCode="h:mm:ss;@">
                  <c:v>0.648530092592593</c:v>
                </c:pt>
                <c:pt idx="2893" c:formatCode="h:mm:ss;@">
                  <c:v>0.648541666666667</c:v>
                </c:pt>
                <c:pt idx="2894" c:formatCode="h:mm:ss;@">
                  <c:v>0.648553240740741</c:v>
                </c:pt>
                <c:pt idx="2895" c:formatCode="h:mm:ss;@">
                  <c:v>0.648564814814815</c:v>
                </c:pt>
                <c:pt idx="2896" c:formatCode="h:mm:ss;@">
                  <c:v>0.648576388888889</c:v>
                </c:pt>
                <c:pt idx="2897" c:formatCode="h:mm:ss;@">
                  <c:v>0.648587962962963</c:v>
                </c:pt>
                <c:pt idx="2898" c:formatCode="h:mm:ss;@">
                  <c:v>0.648599537037037</c:v>
                </c:pt>
                <c:pt idx="2899" c:formatCode="h:mm:ss;@">
                  <c:v>0.648611111111111</c:v>
                </c:pt>
                <c:pt idx="2900" c:formatCode="h:mm:ss;@">
                  <c:v>0.648622685185185</c:v>
                </c:pt>
                <c:pt idx="2901" c:formatCode="h:mm:ss;@">
                  <c:v>0.648634259259259</c:v>
                </c:pt>
                <c:pt idx="2902" c:formatCode="h:mm:ss;@">
                  <c:v>0.648645833333333</c:v>
                </c:pt>
                <c:pt idx="2903" c:formatCode="h:mm:ss;@">
                  <c:v>0.648657407407407</c:v>
                </c:pt>
                <c:pt idx="2904" c:formatCode="h:mm:ss;@">
                  <c:v>0.648668981481481</c:v>
                </c:pt>
                <c:pt idx="2905" c:formatCode="h:mm:ss;@">
                  <c:v>0.648680555555556</c:v>
                </c:pt>
                <c:pt idx="2906" c:formatCode="h:mm:ss;@">
                  <c:v>0.64869212962963</c:v>
                </c:pt>
                <c:pt idx="2907" c:formatCode="h:mm:ss;@">
                  <c:v>0.648703703703704</c:v>
                </c:pt>
                <c:pt idx="2908" c:formatCode="h:mm:ss;@">
                  <c:v>0.648715277777778</c:v>
                </c:pt>
                <c:pt idx="2909" c:formatCode="h:mm:ss;@">
                  <c:v>0.648726851851852</c:v>
                </c:pt>
                <c:pt idx="2910" c:formatCode="h:mm:ss;@">
                  <c:v>0.648738425925926</c:v>
                </c:pt>
                <c:pt idx="2911" c:formatCode="h:mm:ss;@">
                  <c:v>0.64875</c:v>
                </c:pt>
                <c:pt idx="2912" c:formatCode="h:mm:ss;@">
                  <c:v>0.648761574074074</c:v>
                </c:pt>
                <c:pt idx="2913" c:formatCode="h:mm:ss;@">
                  <c:v>0.648773148148148</c:v>
                </c:pt>
                <c:pt idx="2914" c:formatCode="h:mm:ss;@">
                  <c:v>0.648784722222222</c:v>
                </c:pt>
                <c:pt idx="2915" c:formatCode="h:mm:ss;@">
                  <c:v>0.648796296296296</c:v>
                </c:pt>
                <c:pt idx="2916" c:formatCode="h:mm:ss;@">
                  <c:v>0.64880787037037</c:v>
                </c:pt>
                <c:pt idx="2917" c:formatCode="h:mm:ss;@">
                  <c:v>0.648819444444444</c:v>
                </c:pt>
                <c:pt idx="2918" c:formatCode="h:mm:ss;@">
                  <c:v>0.648831018518519</c:v>
                </c:pt>
                <c:pt idx="2919" c:formatCode="h:mm:ss;@">
                  <c:v>0.648842592592593</c:v>
                </c:pt>
                <c:pt idx="2920" c:formatCode="h:mm:ss;@">
                  <c:v>0.648854166666667</c:v>
                </c:pt>
                <c:pt idx="2921" c:formatCode="h:mm:ss;@">
                  <c:v>0.648865740740741</c:v>
                </c:pt>
                <c:pt idx="2922" c:formatCode="h:mm:ss;@">
                  <c:v>0.648877314814815</c:v>
                </c:pt>
                <c:pt idx="2923" c:formatCode="h:mm:ss;@">
                  <c:v>0.648888888888889</c:v>
                </c:pt>
                <c:pt idx="2924" c:formatCode="h:mm:ss;@">
                  <c:v>0.648900462962963</c:v>
                </c:pt>
                <c:pt idx="2925" c:formatCode="h:mm:ss;@">
                  <c:v>0.648912037037037</c:v>
                </c:pt>
                <c:pt idx="2926" c:formatCode="h:mm:ss;@">
                  <c:v>0.648923611111111</c:v>
                </c:pt>
                <c:pt idx="2927" c:formatCode="h:mm:ss;@">
                  <c:v>0.648935185185185</c:v>
                </c:pt>
                <c:pt idx="2928" c:formatCode="h:mm:ss;@">
                  <c:v>0.648946759259259</c:v>
                </c:pt>
                <c:pt idx="2929" c:formatCode="h:mm:ss;@">
                  <c:v>0.648958333333333</c:v>
                </c:pt>
                <c:pt idx="2930" c:formatCode="h:mm:ss;@">
                  <c:v>0.648969907407407</c:v>
                </c:pt>
                <c:pt idx="2931" c:formatCode="h:mm:ss;@">
                  <c:v>0.648981481481481</c:v>
                </c:pt>
                <c:pt idx="2932" c:formatCode="h:mm:ss;@">
                  <c:v>0.648993055555556</c:v>
                </c:pt>
                <c:pt idx="2933" c:formatCode="h:mm:ss;@">
                  <c:v>0.64900462962963</c:v>
                </c:pt>
                <c:pt idx="2934" c:formatCode="h:mm:ss;@">
                  <c:v>0.649016203703704</c:v>
                </c:pt>
                <c:pt idx="2935" c:formatCode="h:mm:ss;@">
                  <c:v>0.649027777777778</c:v>
                </c:pt>
                <c:pt idx="2936" c:formatCode="h:mm:ss;@">
                  <c:v>0.649039351851852</c:v>
                </c:pt>
                <c:pt idx="2937" c:formatCode="h:mm:ss;@">
                  <c:v>0.649050925925926</c:v>
                </c:pt>
                <c:pt idx="2938" c:formatCode="h:mm:ss;@">
                  <c:v>0.6490625</c:v>
                </c:pt>
                <c:pt idx="2939" c:formatCode="h:mm:ss;@">
                  <c:v>0.649074074074074</c:v>
                </c:pt>
                <c:pt idx="2940" c:formatCode="h:mm:ss;@">
                  <c:v>0.649085648148148</c:v>
                </c:pt>
                <c:pt idx="2941" c:formatCode="h:mm:ss;@">
                  <c:v>0.649097222222222</c:v>
                </c:pt>
                <c:pt idx="2942" c:formatCode="h:mm:ss;@">
                  <c:v>0.649108796296296</c:v>
                </c:pt>
                <c:pt idx="2943" c:formatCode="h:mm:ss;@">
                  <c:v>0.64912037037037</c:v>
                </c:pt>
                <c:pt idx="2944" c:formatCode="h:mm:ss;@">
                  <c:v>0.649131944444444</c:v>
                </c:pt>
                <c:pt idx="2945" c:formatCode="h:mm:ss;@">
                  <c:v>0.649143518518518</c:v>
                </c:pt>
                <c:pt idx="2946" c:formatCode="h:mm:ss;@">
                  <c:v>0.649155092592593</c:v>
                </c:pt>
                <c:pt idx="2947" c:formatCode="h:mm:ss;@">
                  <c:v>0.649166666666667</c:v>
                </c:pt>
                <c:pt idx="2948" c:formatCode="h:mm:ss;@">
                  <c:v>0.649178240740741</c:v>
                </c:pt>
                <c:pt idx="2949" c:formatCode="h:mm:ss;@">
                  <c:v>0.649189814814815</c:v>
                </c:pt>
                <c:pt idx="2950" c:formatCode="h:mm:ss;@">
                  <c:v>0.649201388888889</c:v>
                </c:pt>
                <c:pt idx="2951" c:formatCode="h:mm:ss;@">
                  <c:v>0.649212962962963</c:v>
                </c:pt>
                <c:pt idx="2952" c:formatCode="h:mm:ss;@">
                  <c:v>0.649224537037037</c:v>
                </c:pt>
                <c:pt idx="2953" c:formatCode="h:mm:ss;@">
                  <c:v>0.649236111111111</c:v>
                </c:pt>
                <c:pt idx="2954" c:formatCode="h:mm:ss;@">
                  <c:v>0.649247685185185</c:v>
                </c:pt>
                <c:pt idx="2955" c:formatCode="h:mm:ss;@">
                  <c:v>0.649259259259259</c:v>
                </c:pt>
                <c:pt idx="2956" c:formatCode="h:mm:ss;@">
                  <c:v>0.649270833333333</c:v>
                </c:pt>
                <c:pt idx="2957" c:formatCode="h:mm:ss;@">
                  <c:v>0.649282407407407</c:v>
                </c:pt>
                <c:pt idx="2958" c:formatCode="h:mm:ss;@">
                  <c:v>0.649293981481481</c:v>
                </c:pt>
                <c:pt idx="2959" c:formatCode="h:mm:ss;@">
                  <c:v>0.649305555555556</c:v>
                </c:pt>
                <c:pt idx="2960" c:formatCode="h:mm:ss;@">
                  <c:v>0.64931712962963</c:v>
                </c:pt>
                <c:pt idx="2961" c:formatCode="h:mm:ss;@">
                  <c:v>0.649328703703704</c:v>
                </c:pt>
                <c:pt idx="2962" c:formatCode="h:mm:ss;@">
                  <c:v>0.649340277777778</c:v>
                </c:pt>
                <c:pt idx="2963" c:formatCode="h:mm:ss;@">
                  <c:v>0.649351851851852</c:v>
                </c:pt>
                <c:pt idx="2964" c:formatCode="h:mm:ss;@">
                  <c:v>0.649363425925926</c:v>
                </c:pt>
                <c:pt idx="2965" c:formatCode="h:mm:ss;@">
                  <c:v>0.649375</c:v>
                </c:pt>
                <c:pt idx="2966" c:formatCode="h:mm:ss;@">
                  <c:v>0.649386574074074</c:v>
                </c:pt>
                <c:pt idx="2967" c:formatCode="h:mm:ss;@">
                  <c:v>0.649398148148148</c:v>
                </c:pt>
                <c:pt idx="2968" c:formatCode="h:mm:ss;@">
                  <c:v>0.649409722222222</c:v>
                </c:pt>
                <c:pt idx="2969" c:formatCode="h:mm:ss;@">
                  <c:v>0.649421296296296</c:v>
                </c:pt>
                <c:pt idx="2970" c:formatCode="h:mm:ss;@">
                  <c:v>0.64943287037037</c:v>
                </c:pt>
                <c:pt idx="2971" c:formatCode="h:mm:ss;@">
                  <c:v>0.649444444444444</c:v>
                </c:pt>
                <c:pt idx="2972" c:formatCode="h:mm:ss;@">
                  <c:v>0.649456018518519</c:v>
                </c:pt>
                <c:pt idx="2973" c:formatCode="h:mm:ss;@">
                  <c:v>0.649467592592593</c:v>
                </c:pt>
                <c:pt idx="2974" c:formatCode="h:mm:ss;@">
                  <c:v>0.649479166666667</c:v>
                </c:pt>
                <c:pt idx="2975" c:formatCode="h:mm:ss;@">
                  <c:v>0.649490740740741</c:v>
                </c:pt>
                <c:pt idx="2976" c:formatCode="h:mm:ss;@">
                  <c:v>0.649502314814815</c:v>
                </c:pt>
                <c:pt idx="2977" c:formatCode="h:mm:ss;@">
                  <c:v>0.649513888888889</c:v>
                </c:pt>
                <c:pt idx="2978" c:formatCode="h:mm:ss;@">
                  <c:v>0.649525462962963</c:v>
                </c:pt>
                <c:pt idx="2979" c:formatCode="h:mm:ss;@">
                  <c:v>0.649537037037037</c:v>
                </c:pt>
                <c:pt idx="2980" c:formatCode="h:mm:ss;@">
                  <c:v>0.649548611111111</c:v>
                </c:pt>
                <c:pt idx="2981" c:formatCode="h:mm:ss;@">
                  <c:v>0.649560185185185</c:v>
                </c:pt>
                <c:pt idx="2982" c:formatCode="h:mm:ss;@">
                  <c:v>0.649571759259259</c:v>
                </c:pt>
                <c:pt idx="2983" c:formatCode="h:mm:ss;@">
                  <c:v>0.649583333333333</c:v>
                </c:pt>
                <c:pt idx="2984" c:formatCode="h:mm:ss;@">
                  <c:v>0.649594907407407</c:v>
                </c:pt>
                <c:pt idx="2985" c:formatCode="h:mm:ss;@">
                  <c:v>0.649606481481481</c:v>
                </c:pt>
                <c:pt idx="2986" c:formatCode="h:mm:ss;@">
                  <c:v>0.649618055555556</c:v>
                </c:pt>
                <c:pt idx="2987" c:formatCode="h:mm:ss;@">
                  <c:v>0.64962962962963</c:v>
                </c:pt>
                <c:pt idx="2988" c:formatCode="h:mm:ss;@">
                  <c:v>0.649641203703704</c:v>
                </c:pt>
                <c:pt idx="2989" c:formatCode="h:mm:ss;@">
                  <c:v>0.649652777777778</c:v>
                </c:pt>
                <c:pt idx="2990" c:formatCode="h:mm:ss;@">
                  <c:v>0.649664351851852</c:v>
                </c:pt>
                <c:pt idx="2991" c:formatCode="h:mm:ss;@">
                  <c:v>0.649675925925926</c:v>
                </c:pt>
                <c:pt idx="2992" c:formatCode="h:mm:ss;@">
                  <c:v>0.6496875</c:v>
                </c:pt>
                <c:pt idx="2993" c:formatCode="h:mm:ss;@">
                  <c:v>0.649699074074074</c:v>
                </c:pt>
                <c:pt idx="2994" c:formatCode="h:mm:ss;@">
                  <c:v>0.649710648148148</c:v>
                </c:pt>
                <c:pt idx="2995" c:formatCode="h:mm:ss;@">
                  <c:v>0.649722222222222</c:v>
                </c:pt>
                <c:pt idx="2996" c:formatCode="h:mm:ss;@">
                  <c:v>0.649733796296296</c:v>
                </c:pt>
                <c:pt idx="2997" c:formatCode="h:mm:ss;@">
                  <c:v>0.64974537037037</c:v>
                </c:pt>
                <c:pt idx="2998" c:formatCode="h:mm:ss;@">
                  <c:v>0.649756944444444</c:v>
                </c:pt>
                <c:pt idx="2999" c:formatCode="h:mm:ss;@">
                  <c:v>0.649768518518518</c:v>
                </c:pt>
                <c:pt idx="3000" c:formatCode="h:mm:ss;@">
                  <c:v>0.649780092592593</c:v>
                </c:pt>
                <c:pt idx="3001" c:formatCode="h:mm:ss;@">
                  <c:v>0.649791666666667</c:v>
                </c:pt>
                <c:pt idx="3002" c:formatCode="h:mm:ss;@">
                  <c:v>0.649803240740741</c:v>
                </c:pt>
                <c:pt idx="3003" c:formatCode="h:mm:ss;@">
                  <c:v>0.649814814814815</c:v>
                </c:pt>
                <c:pt idx="3004" c:formatCode="h:mm:ss;@">
                  <c:v>0.649826388888889</c:v>
                </c:pt>
                <c:pt idx="3005" c:formatCode="h:mm:ss;@">
                  <c:v>0.649837962962963</c:v>
                </c:pt>
                <c:pt idx="3006" c:formatCode="h:mm:ss;@">
                  <c:v>0.649849537037037</c:v>
                </c:pt>
                <c:pt idx="3007" c:formatCode="h:mm:ss;@">
                  <c:v>0.649861111111111</c:v>
                </c:pt>
                <c:pt idx="3008" c:formatCode="h:mm:ss;@">
                  <c:v>0.649872685185185</c:v>
                </c:pt>
                <c:pt idx="3009" c:formatCode="h:mm:ss;@">
                  <c:v>0.649884259259259</c:v>
                </c:pt>
                <c:pt idx="3010" c:formatCode="h:mm:ss;@">
                  <c:v>0.649895833333333</c:v>
                </c:pt>
                <c:pt idx="3011" c:formatCode="h:mm:ss;@">
                  <c:v>0.649907407407407</c:v>
                </c:pt>
                <c:pt idx="3012" c:formatCode="h:mm:ss;@">
                  <c:v>0.649918981481482</c:v>
                </c:pt>
                <c:pt idx="3013" c:formatCode="h:mm:ss;@">
                  <c:v>0.649930555555556</c:v>
                </c:pt>
                <c:pt idx="3014" c:formatCode="h:mm:ss;@">
                  <c:v>0.64994212962963</c:v>
                </c:pt>
                <c:pt idx="3015" c:formatCode="h:mm:ss;@">
                  <c:v>0.649953703703704</c:v>
                </c:pt>
                <c:pt idx="3016" c:formatCode="h:mm:ss;@">
                  <c:v>0.649965277777778</c:v>
                </c:pt>
                <c:pt idx="3017" c:formatCode="h:mm:ss;@">
                  <c:v>0.649976851851852</c:v>
                </c:pt>
                <c:pt idx="3018" c:formatCode="h:mm:ss;@">
                  <c:v>0.649988425925926</c:v>
                </c:pt>
                <c:pt idx="3019" c:formatCode="h:mm:ss;@">
                  <c:v>0.65</c:v>
                </c:pt>
                <c:pt idx="3020" c:formatCode="h:mm:ss;@">
                  <c:v>0.650011574074074</c:v>
                </c:pt>
                <c:pt idx="3021" c:formatCode="h:mm:ss;@">
                  <c:v>0.650023148148148</c:v>
                </c:pt>
                <c:pt idx="3022" c:formatCode="h:mm:ss;@">
                  <c:v>0.650034722222222</c:v>
                </c:pt>
                <c:pt idx="3023" c:formatCode="h:mm:ss;@">
                  <c:v>0.650046296296296</c:v>
                </c:pt>
                <c:pt idx="3024" c:formatCode="h:mm:ss;@">
                  <c:v>0.65005787037037</c:v>
                </c:pt>
                <c:pt idx="3025" c:formatCode="h:mm:ss;@">
                  <c:v>0.650069444444444</c:v>
                </c:pt>
                <c:pt idx="3026" c:formatCode="h:mm:ss;@">
                  <c:v>0.650081018518519</c:v>
                </c:pt>
                <c:pt idx="3027" c:formatCode="h:mm:ss;@">
                  <c:v>0.650092592592593</c:v>
                </c:pt>
                <c:pt idx="3028" c:formatCode="h:mm:ss;@">
                  <c:v>0.650104166666667</c:v>
                </c:pt>
                <c:pt idx="3029" c:formatCode="h:mm:ss;@">
                  <c:v>0.650115740740741</c:v>
                </c:pt>
                <c:pt idx="3030" c:formatCode="h:mm:ss;@">
                  <c:v>0.650127314814815</c:v>
                </c:pt>
                <c:pt idx="3031" c:formatCode="h:mm:ss;@">
                  <c:v>0.650138888888889</c:v>
                </c:pt>
                <c:pt idx="3032" c:formatCode="h:mm:ss;@">
                  <c:v>0.650150462962963</c:v>
                </c:pt>
                <c:pt idx="3033" c:formatCode="h:mm:ss;@">
                  <c:v>0.650162037037037</c:v>
                </c:pt>
                <c:pt idx="3034" c:formatCode="h:mm:ss;@">
                  <c:v>0.650173611111111</c:v>
                </c:pt>
                <c:pt idx="3035" c:formatCode="h:mm:ss;@">
                  <c:v>0.650185185185185</c:v>
                </c:pt>
                <c:pt idx="3036" c:formatCode="h:mm:ss;@">
                  <c:v>0.650196759259259</c:v>
                </c:pt>
                <c:pt idx="3037" c:formatCode="h:mm:ss;@">
                  <c:v>0.650208333333333</c:v>
                </c:pt>
                <c:pt idx="3038" c:formatCode="h:mm:ss;@">
                  <c:v>0.650219907407407</c:v>
                </c:pt>
                <c:pt idx="3039" c:formatCode="h:mm:ss;@">
                  <c:v>0.650231481481481</c:v>
                </c:pt>
                <c:pt idx="3040" c:formatCode="h:mm:ss;@">
                  <c:v>0.650243055555556</c:v>
                </c:pt>
                <c:pt idx="3041" c:formatCode="h:mm:ss;@">
                  <c:v>0.65025462962963</c:v>
                </c:pt>
                <c:pt idx="3042" c:formatCode="h:mm:ss;@">
                  <c:v>0.650266203703704</c:v>
                </c:pt>
                <c:pt idx="3043" c:formatCode="h:mm:ss;@">
                  <c:v>0.650277777777778</c:v>
                </c:pt>
                <c:pt idx="3044" c:formatCode="h:mm:ss;@">
                  <c:v>0.650289351851852</c:v>
                </c:pt>
                <c:pt idx="3045" c:formatCode="h:mm:ss;@">
                  <c:v>0.650300925925926</c:v>
                </c:pt>
                <c:pt idx="3046" c:formatCode="h:mm:ss;@">
                  <c:v>0.6503125</c:v>
                </c:pt>
                <c:pt idx="3047" c:formatCode="h:mm:ss;@">
                  <c:v>0.650324074074074</c:v>
                </c:pt>
                <c:pt idx="3048" c:formatCode="h:mm:ss;@">
                  <c:v>0.650335648148148</c:v>
                </c:pt>
                <c:pt idx="3049" c:formatCode="h:mm:ss;@">
                  <c:v>0.650347222222222</c:v>
                </c:pt>
                <c:pt idx="3050" c:formatCode="h:mm:ss;@">
                  <c:v>0.650358796296296</c:v>
                </c:pt>
                <c:pt idx="3051" c:formatCode="h:mm:ss;@">
                  <c:v>0.65037037037037</c:v>
                </c:pt>
                <c:pt idx="3052" c:formatCode="h:mm:ss;@">
                  <c:v>0.650381944444444</c:v>
                </c:pt>
                <c:pt idx="3053" c:formatCode="h:mm:ss;@">
                  <c:v>0.650393518518519</c:v>
                </c:pt>
                <c:pt idx="3054" c:formatCode="h:mm:ss;@">
                  <c:v>0.650405092592593</c:v>
                </c:pt>
                <c:pt idx="3055" c:formatCode="h:mm:ss;@">
                  <c:v>0.650416666666667</c:v>
                </c:pt>
                <c:pt idx="3056" c:formatCode="h:mm:ss;@">
                  <c:v>0.650428240740741</c:v>
                </c:pt>
                <c:pt idx="3057" c:formatCode="h:mm:ss;@">
                  <c:v>0.650439814814815</c:v>
                </c:pt>
                <c:pt idx="3058" c:formatCode="h:mm:ss;@">
                  <c:v>0.650451388888889</c:v>
                </c:pt>
                <c:pt idx="3059" c:formatCode="h:mm:ss;@">
                  <c:v>0.650462962962963</c:v>
                </c:pt>
                <c:pt idx="3060" c:formatCode="h:mm:ss;@">
                  <c:v>0.650474537037037</c:v>
                </c:pt>
                <c:pt idx="3061" c:formatCode="h:mm:ss;@">
                  <c:v>0.650486111111111</c:v>
                </c:pt>
                <c:pt idx="3062" c:formatCode="h:mm:ss;@">
                  <c:v>0.650497685185185</c:v>
                </c:pt>
                <c:pt idx="3063" c:formatCode="h:mm:ss;@">
                  <c:v>0.650509259259259</c:v>
                </c:pt>
                <c:pt idx="3064" c:formatCode="h:mm:ss;@">
                  <c:v>0.650520833333333</c:v>
                </c:pt>
                <c:pt idx="3065" c:formatCode="h:mm:ss;@">
                  <c:v>0.650532407407407</c:v>
                </c:pt>
                <c:pt idx="3066" c:formatCode="h:mm:ss;@">
                  <c:v>0.650543981481482</c:v>
                </c:pt>
                <c:pt idx="3067" c:formatCode="h:mm:ss;@">
                  <c:v>0.650555555555556</c:v>
                </c:pt>
                <c:pt idx="3068" c:formatCode="h:mm:ss;@">
                  <c:v>0.65056712962963</c:v>
                </c:pt>
                <c:pt idx="3069" c:formatCode="h:mm:ss;@">
                  <c:v>0.650578703703704</c:v>
                </c:pt>
                <c:pt idx="3070" c:formatCode="h:mm:ss;@">
                  <c:v>0.650590277777778</c:v>
                </c:pt>
                <c:pt idx="3071" c:formatCode="h:mm:ss;@">
                  <c:v>0.650601851851852</c:v>
                </c:pt>
                <c:pt idx="3072" c:formatCode="h:mm:ss;@">
                  <c:v>0.650613425925926</c:v>
                </c:pt>
                <c:pt idx="3073" c:formatCode="h:mm:ss;@">
                  <c:v>0.650625</c:v>
                </c:pt>
                <c:pt idx="3074" c:formatCode="h:mm:ss;@">
                  <c:v>0.650636574074074</c:v>
                </c:pt>
                <c:pt idx="3075" c:formatCode="h:mm:ss;@">
                  <c:v>0.650648148148148</c:v>
                </c:pt>
                <c:pt idx="3076" c:formatCode="h:mm:ss;@">
                  <c:v>0.650659722222222</c:v>
                </c:pt>
                <c:pt idx="3077" c:formatCode="h:mm:ss;@">
                  <c:v>0.650671296296296</c:v>
                </c:pt>
                <c:pt idx="3078" c:formatCode="h:mm:ss;@">
                  <c:v>0.65068287037037</c:v>
                </c:pt>
                <c:pt idx="3079" c:formatCode="h:mm:ss;@">
                  <c:v>0.650694444444444</c:v>
                </c:pt>
                <c:pt idx="3080" c:formatCode="h:mm:ss;@">
                  <c:v>0.650706018518519</c:v>
                </c:pt>
                <c:pt idx="3081" c:formatCode="h:mm:ss;@">
                  <c:v>0.650717592592593</c:v>
                </c:pt>
                <c:pt idx="3082" c:formatCode="h:mm:ss;@">
                  <c:v>0.650729166666667</c:v>
                </c:pt>
                <c:pt idx="3083" c:formatCode="h:mm:ss;@">
                  <c:v>0.650740740740741</c:v>
                </c:pt>
                <c:pt idx="3084" c:formatCode="h:mm:ss;@">
                  <c:v>0.650752314814815</c:v>
                </c:pt>
                <c:pt idx="3085" c:formatCode="h:mm:ss;@">
                  <c:v>0.650763888888889</c:v>
                </c:pt>
                <c:pt idx="3086" c:formatCode="h:mm:ss;@">
                  <c:v>0.650775462962963</c:v>
                </c:pt>
                <c:pt idx="3087" c:formatCode="h:mm:ss;@">
                  <c:v>0.650787037037037</c:v>
                </c:pt>
                <c:pt idx="3088" c:formatCode="h:mm:ss;@">
                  <c:v>0.650798611111111</c:v>
                </c:pt>
                <c:pt idx="3089" c:formatCode="h:mm:ss;@">
                  <c:v>0.650810185185185</c:v>
                </c:pt>
                <c:pt idx="3090" c:formatCode="h:mm:ss;@">
                  <c:v>0.650821759259259</c:v>
                </c:pt>
                <c:pt idx="3091" c:formatCode="h:mm:ss;@">
                  <c:v>0.650833333333333</c:v>
                </c:pt>
                <c:pt idx="3092" c:formatCode="h:mm:ss;@">
                  <c:v>0.650844907407407</c:v>
                </c:pt>
                <c:pt idx="3093" c:formatCode="h:mm:ss;@">
                  <c:v>0.650856481481481</c:v>
                </c:pt>
                <c:pt idx="3094" c:formatCode="h:mm:ss;@">
                  <c:v>0.650868055555556</c:v>
                </c:pt>
                <c:pt idx="3095" c:formatCode="h:mm:ss;@">
                  <c:v>0.65087962962963</c:v>
                </c:pt>
                <c:pt idx="3096" c:formatCode="h:mm:ss;@">
                  <c:v>0.650891203703704</c:v>
                </c:pt>
                <c:pt idx="3097" c:formatCode="h:mm:ss;@">
                  <c:v>0.650902777777778</c:v>
                </c:pt>
                <c:pt idx="3098" c:formatCode="h:mm:ss;@">
                  <c:v>0.650914351851852</c:v>
                </c:pt>
                <c:pt idx="3099" c:formatCode="h:mm:ss;@">
                  <c:v>0.650925925925926</c:v>
                </c:pt>
                <c:pt idx="3100" c:formatCode="h:mm:ss;@">
                  <c:v>0.6509375</c:v>
                </c:pt>
                <c:pt idx="3101" c:formatCode="h:mm:ss;@">
                  <c:v>0.650949074074074</c:v>
                </c:pt>
                <c:pt idx="3102" c:formatCode="h:mm:ss;@">
                  <c:v>0.650960648148148</c:v>
                </c:pt>
                <c:pt idx="3103" c:formatCode="h:mm:ss;@">
                  <c:v>0.650972222222222</c:v>
                </c:pt>
                <c:pt idx="3104" c:formatCode="h:mm:ss;@">
                  <c:v>0.650983796296296</c:v>
                </c:pt>
                <c:pt idx="3105" c:formatCode="h:mm:ss;@">
                  <c:v>0.65099537037037</c:v>
                </c:pt>
                <c:pt idx="3106" c:formatCode="h:mm:ss;@">
                  <c:v>0.651006944444444</c:v>
                </c:pt>
                <c:pt idx="3107" c:formatCode="h:mm:ss;@">
                  <c:v>0.651018518518519</c:v>
                </c:pt>
                <c:pt idx="3108" c:formatCode="h:mm:ss;@">
                  <c:v>0.651030092592593</c:v>
                </c:pt>
                <c:pt idx="3109" c:formatCode="h:mm:ss;@">
                  <c:v>0.651041666666667</c:v>
                </c:pt>
                <c:pt idx="3110" c:formatCode="h:mm:ss;@">
                  <c:v>0.651053240740741</c:v>
                </c:pt>
                <c:pt idx="3111" c:formatCode="h:mm:ss;@">
                  <c:v>0.651064814814815</c:v>
                </c:pt>
                <c:pt idx="3112" c:formatCode="h:mm:ss;@">
                  <c:v>0.651076388888889</c:v>
                </c:pt>
                <c:pt idx="3113" c:formatCode="h:mm:ss;@">
                  <c:v>0.651087962962963</c:v>
                </c:pt>
                <c:pt idx="3114" c:formatCode="h:mm:ss;@">
                  <c:v>0.651099537037037</c:v>
                </c:pt>
                <c:pt idx="3115" c:formatCode="h:mm:ss;@">
                  <c:v>0.651111111111111</c:v>
                </c:pt>
                <c:pt idx="3116" c:formatCode="h:mm:ss;@">
                  <c:v>0.651122685185185</c:v>
                </c:pt>
                <c:pt idx="3117" c:formatCode="h:mm:ss;@">
                  <c:v>0.651134259259259</c:v>
                </c:pt>
                <c:pt idx="3118" c:formatCode="h:mm:ss;@">
                  <c:v>0.651145833333333</c:v>
                </c:pt>
                <c:pt idx="3119" c:formatCode="h:mm:ss;@">
                  <c:v>0.651157407407407</c:v>
                </c:pt>
                <c:pt idx="3120" c:formatCode="h:mm:ss;@">
                  <c:v>0.651168981481482</c:v>
                </c:pt>
                <c:pt idx="3121" c:formatCode="h:mm:ss;@">
                  <c:v>0.651180555555556</c:v>
                </c:pt>
                <c:pt idx="3122" c:formatCode="h:mm:ss;@">
                  <c:v>0.65119212962963</c:v>
                </c:pt>
                <c:pt idx="3123" c:formatCode="h:mm:ss;@">
                  <c:v>0.651203703703704</c:v>
                </c:pt>
                <c:pt idx="3124" c:formatCode="h:mm:ss;@">
                  <c:v>0.651215277777778</c:v>
                </c:pt>
                <c:pt idx="3125" c:formatCode="h:mm:ss;@">
                  <c:v>0.651226851851852</c:v>
                </c:pt>
                <c:pt idx="3126" c:formatCode="h:mm:ss;@">
                  <c:v>0.651238425925926</c:v>
                </c:pt>
                <c:pt idx="3127" c:formatCode="h:mm:ss;@">
                  <c:v>0.65125</c:v>
                </c:pt>
                <c:pt idx="3128" c:formatCode="h:mm:ss;@">
                  <c:v>0.651261574074074</c:v>
                </c:pt>
                <c:pt idx="3129" c:formatCode="h:mm:ss;@">
                  <c:v>0.651273148148148</c:v>
                </c:pt>
                <c:pt idx="3130" c:formatCode="h:mm:ss;@">
                  <c:v>0.651284722222222</c:v>
                </c:pt>
                <c:pt idx="3131" c:formatCode="h:mm:ss;@">
                  <c:v>0.651296296296296</c:v>
                </c:pt>
                <c:pt idx="3132" c:formatCode="h:mm:ss;@">
                  <c:v>0.65130787037037</c:v>
                </c:pt>
                <c:pt idx="3133" c:formatCode="h:mm:ss;@">
                  <c:v>0.651319444444444</c:v>
                </c:pt>
                <c:pt idx="3134" c:formatCode="h:mm:ss;@">
                  <c:v>0.651331018518518</c:v>
                </c:pt>
                <c:pt idx="3135" c:formatCode="h:mm:ss;@">
                  <c:v>0.651342592592593</c:v>
                </c:pt>
                <c:pt idx="3136" c:formatCode="h:mm:ss;@">
                  <c:v>0.651354166666667</c:v>
                </c:pt>
                <c:pt idx="3137" c:formatCode="h:mm:ss;@">
                  <c:v>0.651365740740741</c:v>
                </c:pt>
                <c:pt idx="3138" c:formatCode="h:mm:ss;@">
                  <c:v>0.651377314814815</c:v>
                </c:pt>
                <c:pt idx="3139" c:formatCode="h:mm:ss;@">
                  <c:v>0.651388888888889</c:v>
                </c:pt>
                <c:pt idx="3140" c:formatCode="h:mm:ss;@">
                  <c:v>0.651400462962963</c:v>
                </c:pt>
                <c:pt idx="3141" c:formatCode="h:mm:ss;@">
                  <c:v>0.651412037037037</c:v>
                </c:pt>
                <c:pt idx="3142" c:formatCode="h:mm:ss;@">
                  <c:v>0.651423611111111</c:v>
                </c:pt>
                <c:pt idx="3143" c:formatCode="h:mm:ss;@">
                  <c:v>0.651435185185185</c:v>
                </c:pt>
                <c:pt idx="3144" c:formatCode="h:mm:ss;@">
                  <c:v>0.651446759259259</c:v>
                </c:pt>
                <c:pt idx="3145" c:formatCode="h:mm:ss;@">
                  <c:v>0.651458333333333</c:v>
                </c:pt>
                <c:pt idx="3146" c:formatCode="h:mm:ss;@">
                  <c:v>0.651469907407407</c:v>
                </c:pt>
                <c:pt idx="3147" c:formatCode="h:mm:ss;@">
                  <c:v>0.651481481481481</c:v>
                </c:pt>
                <c:pt idx="3148" c:formatCode="h:mm:ss;@">
                  <c:v>0.651493055555556</c:v>
                </c:pt>
                <c:pt idx="3149" c:formatCode="h:mm:ss;@">
                  <c:v>0.65150462962963</c:v>
                </c:pt>
                <c:pt idx="3150" c:formatCode="h:mm:ss;@">
                  <c:v>0.651516203703704</c:v>
                </c:pt>
                <c:pt idx="3151" c:formatCode="h:mm:ss;@">
                  <c:v>0.651527777777778</c:v>
                </c:pt>
                <c:pt idx="3152" c:formatCode="h:mm:ss;@">
                  <c:v>0.651539351851852</c:v>
                </c:pt>
                <c:pt idx="3153" c:formatCode="h:mm:ss;@">
                  <c:v>0.651550925925926</c:v>
                </c:pt>
                <c:pt idx="3154" c:formatCode="h:mm:ss;@">
                  <c:v>0.6515625</c:v>
                </c:pt>
                <c:pt idx="3155" c:formatCode="h:mm:ss;@">
                  <c:v>0.651574074074074</c:v>
                </c:pt>
                <c:pt idx="3156" c:formatCode="h:mm:ss;@">
                  <c:v>0.651585648148148</c:v>
                </c:pt>
                <c:pt idx="3157" c:formatCode="h:mm:ss;@">
                  <c:v>0.651597222222222</c:v>
                </c:pt>
                <c:pt idx="3158" c:formatCode="h:mm:ss;@">
                  <c:v>0.651608796296296</c:v>
                </c:pt>
                <c:pt idx="3159" c:formatCode="h:mm:ss;@">
                  <c:v>0.65162037037037</c:v>
                </c:pt>
                <c:pt idx="3160" c:formatCode="h:mm:ss;@">
                  <c:v>0.651631944444444</c:v>
                </c:pt>
                <c:pt idx="3161" c:formatCode="h:mm:ss;@">
                  <c:v>0.651643518518519</c:v>
                </c:pt>
                <c:pt idx="3162" c:formatCode="h:mm:ss;@">
                  <c:v>0.651655092592593</c:v>
                </c:pt>
                <c:pt idx="3163" c:formatCode="h:mm:ss;@">
                  <c:v>0.651666666666667</c:v>
                </c:pt>
                <c:pt idx="3164" c:formatCode="h:mm:ss;@">
                  <c:v>0.651678240740741</c:v>
                </c:pt>
                <c:pt idx="3165" c:formatCode="h:mm:ss;@">
                  <c:v>0.651689814814815</c:v>
                </c:pt>
                <c:pt idx="3166" c:formatCode="h:mm:ss;@">
                  <c:v>0.651701388888889</c:v>
                </c:pt>
                <c:pt idx="3167" c:formatCode="h:mm:ss;@">
                  <c:v>0.651712962962963</c:v>
                </c:pt>
                <c:pt idx="3168" c:formatCode="h:mm:ss;@">
                  <c:v>0.651724537037037</c:v>
                </c:pt>
                <c:pt idx="3169" c:formatCode="h:mm:ss;@">
                  <c:v>0.651736111111111</c:v>
                </c:pt>
                <c:pt idx="3170" c:formatCode="h:mm:ss;@">
                  <c:v>0.651747685185185</c:v>
                </c:pt>
                <c:pt idx="3171" c:formatCode="h:mm:ss;@">
                  <c:v>0.651759259259259</c:v>
                </c:pt>
                <c:pt idx="3172" c:formatCode="h:mm:ss;@">
                  <c:v>0.651770833333333</c:v>
                </c:pt>
                <c:pt idx="3173" c:formatCode="h:mm:ss;@">
                  <c:v>0.651782407407407</c:v>
                </c:pt>
                <c:pt idx="3174" c:formatCode="h:mm:ss;@">
                  <c:v>0.651793981481481</c:v>
                </c:pt>
                <c:pt idx="3175" c:formatCode="h:mm:ss;@">
                  <c:v>0.651805555555556</c:v>
                </c:pt>
                <c:pt idx="3176" c:formatCode="h:mm:ss;@">
                  <c:v>0.65181712962963</c:v>
                </c:pt>
                <c:pt idx="3177" c:formatCode="h:mm:ss;@">
                  <c:v>0.651828703703704</c:v>
                </c:pt>
                <c:pt idx="3178" c:formatCode="h:mm:ss;@">
                  <c:v>0.651840277777778</c:v>
                </c:pt>
                <c:pt idx="3179" c:formatCode="h:mm:ss;@">
                  <c:v>0.651851851851852</c:v>
                </c:pt>
                <c:pt idx="3180" c:formatCode="h:mm:ss;@">
                  <c:v>0.651863425925926</c:v>
                </c:pt>
                <c:pt idx="3181" c:formatCode="h:mm:ss;@">
                  <c:v>0.651875</c:v>
                </c:pt>
                <c:pt idx="3182" c:formatCode="h:mm:ss;@">
                  <c:v>0.651886574074074</c:v>
                </c:pt>
                <c:pt idx="3183" c:formatCode="h:mm:ss;@">
                  <c:v>0.651898148148148</c:v>
                </c:pt>
                <c:pt idx="3184" c:formatCode="h:mm:ss;@">
                  <c:v>0.651909722222222</c:v>
                </c:pt>
                <c:pt idx="3185" c:formatCode="h:mm:ss;@">
                  <c:v>0.651921296296296</c:v>
                </c:pt>
                <c:pt idx="3186" c:formatCode="h:mm:ss;@">
                  <c:v>0.65193287037037</c:v>
                </c:pt>
                <c:pt idx="3187" c:formatCode="h:mm:ss;@">
                  <c:v>0.651944444444444</c:v>
                </c:pt>
                <c:pt idx="3188" c:formatCode="h:mm:ss;@">
                  <c:v>0.651956018518518</c:v>
                </c:pt>
                <c:pt idx="3189" c:formatCode="h:mm:ss;@">
                  <c:v>0.651967592592593</c:v>
                </c:pt>
                <c:pt idx="3190" c:formatCode="h:mm:ss;@">
                  <c:v>0.651979166666667</c:v>
                </c:pt>
                <c:pt idx="3191" c:formatCode="h:mm:ss;@">
                  <c:v>0.651990740740741</c:v>
                </c:pt>
                <c:pt idx="3192" c:formatCode="h:mm:ss;@">
                  <c:v>0.652002314814815</c:v>
                </c:pt>
                <c:pt idx="3193" c:formatCode="h:mm:ss;@">
                  <c:v>0.652013888888889</c:v>
                </c:pt>
                <c:pt idx="3194" c:formatCode="h:mm:ss;@">
                  <c:v>0.652025462962963</c:v>
                </c:pt>
                <c:pt idx="3195" c:formatCode="h:mm:ss;@">
                  <c:v>0.652037037037037</c:v>
                </c:pt>
                <c:pt idx="3196" c:formatCode="h:mm:ss;@">
                  <c:v>0.652048611111111</c:v>
                </c:pt>
                <c:pt idx="3197" c:formatCode="h:mm:ss;@">
                  <c:v>0.652060185185185</c:v>
                </c:pt>
                <c:pt idx="3198" c:formatCode="h:mm:ss;@">
                  <c:v>0.652071759259259</c:v>
                </c:pt>
                <c:pt idx="3199" c:formatCode="h:mm:ss;@">
                  <c:v>0.652083333333333</c:v>
                </c:pt>
                <c:pt idx="3200" c:formatCode="h:mm:ss;@">
                  <c:v>0.652094907407407</c:v>
                </c:pt>
                <c:pt idx="3201" c:formatCode="h:mm:ss;@">
                  <c:v>0.652106481481482</c:v>
                </c:pt>
                <c:pt idx="3202" c:formatCode="h:mm:ss;@">
                  <c:v>0.652118055555556</c:v>
                </c:pt>
                <c:pt idx="3203" c:formatCode="h:mm:ss;@">
                  <c:v>0.65212962962963</c:v>
                </c:pt>
                <c:pt idx="3204" c:formatCode="h:mm:ss;@">
                  <c:v>0.652141203703704</c:v>
                </c:pt>
                <c:pt idx="3205" c:formatCode="h:mm:ss;@">
                  <c:v>0.652152777777778</c:v>
                </c:pt>
                <c:pt idx="3206" c:formatCode="h:mm:ss;@">
                  <c:v>0.652164351851852</c:v>
                </c:pt>
                <c:pt idx="3207" c:formatCode="h:mm:ss;@">
                  <c:v>0.652175925925926</c:v>
                </c:pt>
                <c:pt idx="3208" c:formatCode="h:mm:ss;@">
                  <c:v>0.6521875</c:v>
                </c:pt>
                <c:pt idx="3209" c:formatCode="h:mm:ss;@">
                  <c:v>0.652199074074074</c:v>
                </c:pt>
                <c:pt idx="3210" c:formatCode="h:mm:ss;@">
                  <c:v>0.652210648148148</c:v>
                </c:pt>
                <c:pt idx="3211" c:formatCode="h:mm:ss;@">
                  <c:v>0.652222222222222</c:v>
                </c:pt>
                <c:pt idx="3212" c:formatCode="h:mm:ss;@">
                  <c:v>0.652233796296296</c:v>
                </c:pt>
                <c:pt idx="3213" c:formatCode="h:mm:ss;@">
                  <c:v>0.65224537037037</c:v>
                </c:pt>
                <c:pt idx="3214" c:formatCode="h:mm:ss;@">
                  <c:v>0.652256944444444</c:v>
                </c:pt>
                <c:pt idx="3215" c:formatCode="h:mm:ss;@">
                  <c:v>0.652268518518519</c:v>
                </c:pt>
                <c:pt idx="3216" c:formatCode="h:mm:ss;@">
                  <c:v>0.652280092592593</c:v>
                </c:pt>
                <c:pt idx="3217" c:formatCode="h:mm:ss;@">
                  <c:v>0.652291666666667</c:v>
                </c:pt>
                <c:pt idx="3218" c:formatCode="h:mm:ss;@">
                  <c:v>0.652303240740741</c:v>
                </c:pt>
                <c:pt idx="3219" c:formatCode="h:mm:ss;@">
                  <c:v>0.652314814814815</c:v>
                </c:pt>
                <c:pt idx="3220" c:formatCode="h:mm:ss;@">
                  <c:v>0.652326388888889</c:v>
                </c:pt>
                <c:pt idx="3221" c:formatCode="h:mm:ss;@">
                  <c:v>0.652337962962963</c:v>
                </c:pt>
                <c:pt idx="3222" c:formatCode="h:mm:ss;@">
                  <c:v>0.652349537037037</c:v>
                </c:pt>
                <c:pt idx="3223" c:formatCode="h:mm:ss;@">
                  <c:v>0.652361111111111</c:v>
                </c:pt>
                <c:pt idx="3224" c:formatCode="h:mm:ss;@">
                  <c:v>0.652372685185185</c:v>
                </c:pt>
                <c:pt idx="3225" c:formatCode="h:mm:ss;@">
                  <c:v>0.652384259259259</c:v>
                </c:pt>
                <c:pt idx="3226" c:formatCode="h:mm:ss;@">
                  <c:v>0.652395833333333</c:v>
                </c:pt>
                <c:pt idx="3227" c:formatCode="h:mm:ss;@">
                  <c:v>0.652407407407407</c:v>
                </c:pt>
                <c:pt idx="3228" c:formatCode="h:mm:ss;@">
                  <c:v>0.652418981481481</c:v>
                </c:pt>
                <c:pt idx="3229" c:formatCode="h:mm:ss;@">
                  <c:v>0.652430555555556</c:v>
                </c:pt>
                <c:pt idx="3230" c:formatCode="h:mm:ss;@">
                  <c:v>0.65244212962963</c:v>
                </c:pt>
                <c:pt idx="3231" c:formatCode="h:mm:ss;@">
                  <c:v>0.652453703703704</c:v>
                </c:pt>
                <c:pt idx="3232" c:formatCode="h:mm:ss;@">
                  <c:v>0.652465277777778</c:v>
                </c:pt>
                <c:pt idx="3233" c:formatCode="h:mm:ss;@">
                  <c:v>0.652476851851852</c:v>
                </c:pt>
                <c:pt idx="3234" c:formatCode="h:mm:ss;@">
                  <c:v>0.652488425925926</c:v>
                </c:pt>
                <c:pt idx="3235" c:formatCode="h:mm:ss;@">
                  <c:v>0.6525</c:v>
                </c:pt>
                <c:pt idx="3236" c:formatCode="h:mm:ss;@">
                  <c:v>0.652511574074074</c:v>
                </c:pt>
                <c:pt idx="3237" c:formatCode="h:mm:ss;@">
                  <c:v>0.652523148148148</c:v>
                </c:pt>
                <c:pt idx="3238" c:formatCode="h:mm:ss;@">
                  <c:v>0.652534722222222</c:v>
                </c:pt>
                <c:pt idx="3239" c:formatCode="h:mm:ss;@">
                  <c:v>0.652546296296296</c:v>
                </c:pt>
                <c:pt idx="3240" c:formatCode="h:mm:ss;@">
                  <c:v>0.65255787037037</c:v>
                </c:pt>
                <c:pt idx="3241" c:formatCode="h:mm:ss;@">
                  <c:v>0.652569444444444</c:v>
                </c:pt>
                <c:pt idx="3242" c:formatCode="h:mm:ss;@">
                  <c:v>0.652581018518518</c:v>
                </c:pt>
                <c:pt idx="3243" c:formatCode="h:mm:ss;@">
                  <c:v>0.652592592592593</c:v>
                </c:pt>
                <c:pt idx="3244" c:formatCode="h:mm:ss;@">
                  <c:v>0.652604166666667</c:v>
                </c:pt>
                <c:pt idx="3245" c:formatCode="h:mm:ss;@">
                  <c:v>0.652615740740741</c:v>
                </c:pt>
                <c:pt idx="3246" c:formatCode="h:mm:ss;@">
                  <c:v>0.652627314814815</c:v>
                </c:pt>
                <c:pt idx="3247" c:formatCode="h:mm:ss;@">
                  <c:v>0.652638888888889</c:v>
                </c:pt>
                <c:pt idx="3248" c:formatCode="h:mm:ss;@">
                  <c:v>0.652650462962963</c:v>
                </c:pt>
                <c:pt idx="3249" c:formatCode="h:mm:ss;@">
                  <c:v>0.652662037037037</c:v>
                </c:pt>
                <c:pt idx="3250" c:formatCode="h:mm:ss;@">
                  <c:v>0.652673611111111</c:v>
                </c:pt>
                <c:pt idx="3251" c:formatCode="h:mm:ss;@">
                  <c:v>0.652685185185185</c:v>
                </c:pt>
                <c:pt idx="3252" c:formatCode="h:mm:ss;@">
                  <c:v>0.652696759259259</c:v>
                </c:pt>
                <c:pt idx="3253" c:formatCode="h:mm:ss;@">
                  <c:v>0.652708333333333</c:v>
                </c:pt>
                <c:pt idx="3254" c:formatCode="h:mm:ss;@">
                  <c:v>0.652719907407407</c:v>
                </c:pt>
                <c:pt idx="3255" c:formatCode="h:mm:ss;@">
                  <c:v>0.652731481481482</c:v>
                </c:pt>
                <c:pt idx="3256" c:formatCode="h:mm:ss;@">
                  <c:v>0.652743055555556</c:v>
                </c:pt>
                <c:pt idx="3257" c:formatCode="h:mm:ss;@">
                  <c:v>0.65275462962963</c:v>
                </c:pt>
                <c:pt idx="3258" c:formatCode="h:mm:ss;@">
                  <c:v>0.652766203703704</c:v>
                </c:pt>
                <c:pt idx="3259" c:formatCode="h:mm:ss;@">
                  <c:v>0.652777777777778</c:v>
                </c:pt>
                <c:pt idx="3260" c:formatCode="h:mm:ss;@">
                  <c:v>0.652789351851852</c:v>
                </c:pt>
                <c:pt idx="3261" c:formatCode="h:mm:ss;@">
                  <c:v>0.652800925925926</c:v>
                </c:pt>
                <c:pt idx="3262" c:formatCode="h:mm:ss;@">
                  <c:v>0.6528125</c:v>
                </c:pt>
                <c:pt idx="3263" c:formatCode="h:mm:ss;@">
                  <c:v>0.652824074074074</c:v>
                </c:pt>
                <c:pt idx="3264" c:formatCode="h:mm:ss;@">
                  <c:v>0.652835648148148</c:v>
                </c:pt>
                <c:pt idx="3265" c:formatCode="h:mm:ss;@">
                  <c:v>0.652847222222222</c:v>
                </c:pt>
                <c:pt idx="3266" c:formatCode="h:mm:ss;@">
                  <c:v>0.652858796296296</c:v>
                </c:pt>
                <c:pt idx="3267" c:formatCode="h:mm:ss;@">
                  <c:v>0.65287037037037</c:v>
                </c:pt>
                <c:pt idx="3268" c:formatCode="h:mm:ss;@">
                  <c:v>0.652881944444444</c:v>
                </c:pt>
                <c:pt idx="3269" c:formatCode="h:mm:ss;@">
                  <c:v>0.652893518518519</c:v>
                </c:pt>
                <c:pt idx="3270" c:formatCode="h:mm:ss;@">
                  <c:v>0.652905092592593</c:v>
                </c:pt>
                <c:pt idx="3271" c:formatCode="h:mm:ss;@">
                  <c:v>0.652916666666667</c:v>
                </c:pt>
                <c:pt idx="3272" c:formatCode="h:mm:ss;@">
                  <c:v>0.652928240740741</c:v>
                </c:pt>
                <c:pt idx="3273" c:formatCode="h:mm:ss;@">
                  <c:v>0.652939814814815</c:v>
                </c:pt>
                <c:pt idx="3274" c:formatCode="h:mm:ss;@">
                  <c:v>0.652951388888889</c:v>
                </c:pt>
                <c:pt idx="3275" c:formatCode="h:mm:ss;@">
                  <c:v>0.652962962962963</c:v>
                </c:pt>
                <c:pt idx="3276" c:formatCode="h:mm:ss;@">
                  <c:v>0.652974537037037</c:v>
                </c:pt>
                <c:pt idx="3277" c:formatCode="h:mm:ss;@">
                  <c:v>0.652986111111111</c:v>
                </c:pt>
                <c:pt idx="3278" c:formatCode="h:mm:ss;@">
                  <c:v>0.652997685185185</c:v>
                </c:pt>
                <c:pt idx="3279" c:formatCode="h:mm:ss;@">
                  <c:v>0.653009259259259</c:v>
                </c:pt>
                <c:pt idx="3280" c:formatCode="h:mm:ss;@">
                  <c:v>0.653020833333333</c:v>
                </c:pt>
                <c:pt idx="3281" c:formatCode="h:mm:ss;@">
                  <c:v>0.653032407407407</c:v>
                </c:pt>
                <c:pt idx="3282" c:formatCode="h:mm:ss;@">
                  <c:v>0.653043981481481</c:v>
                </c:pt>
                <c:pt idx="3283" c:formatCode="h:mm:ss;@">
                  <c:v>0.653055555555556</c:v>
                </c:pt>
                <c:pt idx="3284" c:formatCode="h:mm:ss;@">
                  <c:v>0.65306712962963</c:v>
                </c:pt>
                <c:pt idx="3285" c:formatCode="h:mm:ss;@">
                  <c:v>0.653078703703704</c:v>
                </c:pt>
                <c:pt idx="3286" c:formatCode="h:mm:ss;@">
                  <c:v>0.653090277777778</c:v>
                </c:pt>
                <c:pt idx="3287" c:formatCode="h:mm:ss;@">
                  <c:v>0.653101851851852</c:v>
                </c:pt>
                <c:pt idx="3288" c:formatCode="h:mm:ss;@">
                  <c:v>0.653113425925926</c:v>
                </c:pt>
                <c:pt idx="3289" c:formatCode="h:mm:ss;@">
                  <c:v>0.653125</c:v>
                </c:pt>
                <c:pt idx="3290" c:formatCode="h:mm:ss;@">
                  <c:v>0.653136574074074</c:v>
                </c:pt>
                <c:pt idx="3291" c:formatCode="h:mm:ss;@">
                  <c:v>0.653148148148148</c:v>
                </c:pt>
                <c:pt idx="3292" c:formatCode="h:mm:ss;@">
                  <c:v>0.653159722222222</c:v>
                </c:pt>
                <c:pt idx="3293" c:formatCode="h:mm:ss;@">
                  <c:v>0.653171296296296</c:v>
                </c:pt>
                <c:pt idx="3294" c:formatCode="h:mm:ss;@">
                  <c:v>0.65318287037037</c:v>
                </c:pt>
                <c:pt idx="3295" c:formatCode="h:mm:ss;@">
                  <c:v>0.653194444444444</c:v>
                </c:pt>
                <c:pt idx="3296" c:formatCode="h:mm:ss;@">
                  <c:v>0.653206018518519</c:v>
                </c:pt>
                <c:pt idx="3297" c:formatCode="h:mm:ss;@">
                  <c:v>0.653217592592593</c:v>
                </c:pt>
                <c:pt idx="3298" c:formatCode="h:mm:ss;@">
                  <c:v>0.653229166666667</c:v>
                </c:pt>
                <c:pt idx="3299" c:formatCode="h:mm:ss;@">
                  <c:v>0.653240740740741</c:v>
                </c:pt>
                <c:pt idx="3300" c:formatCode="h:mm:ss;@">
                  <c:v>0.653252314814815</c:v>
                </c:pt>
                <c:pt idx="3301" c:formatCode="h:mm:ss;@">
                  <c:v>0.653263888888889</c:v>
                </c:pt>
                <c:pt idx="3302" c:formatCode="h:mm:ss;@">
                  <c:v>0.653275462962963</c:v>
                </c:pt>
                <c:pt idx="3303" c:formatCode="h:mm:ss;@">
                  <c:v>0.653287037037037</c:v>
                </c:pt>
                <c:pt idx="3304" c:formatCode="h:mm:ss;@">
                  <c:v>0.653298611111111</c:v>
                </c:pt>
                <c:pt idx="3305" c:formatCode="h:mm:ss;@">
                  <c:v>0.653310185185185</c:v>
                </c:pt>
                <c:pt idx="3306" c:formatCode="h:mm:ss;@">
                  <c:v>0.653321759259259</c:v>
                </c:pt>
                <c:pt idx="3307" c:formatCode="h:mm:ss;@">
                  <c:v>0.653333333333333</c:v>
                </c:pt>
                <c:pt idx="3308" c:formatCode="h:mm:ss;@">
                  <c:v>0.653344907407407</c:v>
                </c:pt>
                <c:pt idx="3309" c:formatCode="h:mm:ss;@">
                  <c:v>0.653356481481482</c:v>
                </c:pt>
                <c:pt idx="3310" c:formatCode="h:mm:ss;@">
                  <c:v>0.653368055555556</c:v>
                </c:pt>
                <c:pt idx="3311" c:formatCode="h:mm:ss;@">
                  <c:v>0.65337962962963</c:v>
                </c:pt>
                <c:pt idx="3312" c:formatCode="h:mm:ss;@">
                  <c:v>0.653391203703704</c:v>
                </c:pt>
                <c:pt idx="3313" c:formatCode="h:mm:ss;@">
                  <c:v>0.653402777777778</c:v>
                </c:pt>
                <c:pt idx="3314" c:formatCode="h:mm:ss;@">
                  <c:v>0.653414351851852</c:v>
                </c:pt>
                <c:pt idx="3315" c:formatCode="h:mm:ss;@">
                  <c:v>0.653425925925926</c:v>
                </c:pt>
                <c:pt idx="3316" c:formatCode="h:mm:ss;@">
                  <c:v>0.6534375</c:v>
                </c:pt>
                <c:pt idx="3317" c:formatCode="h:mm:ss;@">
                  <c:v>0.653449074074074</c:v>
                </c:pt>
                <c:pt idx="3318" c:formatCode="h:mm:ss;@">
                  <c:v>0.653460648148148</c:v>
                </c:pt>
                <c:pt idx="3319" c:formatCode="h:mm:ss;@">
                  <c:v>0.653472222222222</c:v>
                </c:pt>
                <c:pt idx="3320" c:formatCode="h:mm:ss;@">
                  <c:v>0.653483796296296</c:v>
                </c:pt>
                <c:pt idx="3321" c:formatCode="h:mm:ss;@">
                  <c:v>0.65349537037037</c:v>
                </c:pt>
                <c:pt idx="3322" c:formatCode="h:mm:ss;@">
                  <c:v>0.653506944444444</c:v>
                </c:pt>
                <c:pt idx="3323" c:formatCode="h:mm:ss;@">
                  <c:v>0.653518518518518</c:v>
                </c:pt>
                <c:pt idx="3324" c:formatCode="h:mm:ss;@">
                  <c:v>0.653530092592593</c:v>
                </c:pt>
                <c:pt idx="3325" c:formatCode="h:mm:ss;@">
                  <c:v>0.653541666666667</c:v>
                </c:pt>
                <c:pt idx="3326" c:formatCode="h:mm:ss;@">
                  <c:v>0.653553240740741</c:v>
                </c:pt>
                <c:pt idx="3327" c:formatCode="h:mm:ss;@">
                  <c:v>0.653564814814815</c:v>
                </c:pt>
                <c:pt idx="3328" c:formatCode="h:mm:ss;@">
                  <c:v>0.653576388888889</c:v>
                </c:pt>
                <c:pt idx="3329" c:formatCode="h:mm:ss;@">
                  <c:v>0.653587962962963</c:v>
                </c:pt>
                <c:pt idx="3330" c:formatCode="h:mm:ss;@">
                  <c:v>0.653599537037037</c:v>
                </c:pt>
                <c:pt idx="3331" c:formatCode="h:mm:ss;@">
                  <c:v>0.653611111111111</c:v>
                </c:pt>
                <c:pt idx="3332" c:formatCode="h:mm:ss;@">
                  <c:v>0.653622685185185</c:v>
                </c:pt>
                <c:pt idx="3333" c:formatCode="h:mm:ss;@">
                  <c:v>0.653634259259259</c:v>
                </c:pt>
                <c:pt idx="3334" c:formatCode="h:mm:ss;@">
                  <c:v>0.653645833333333</c:v>
                </c:pt>
                <c:pt idx="3335" c:formatCode="h:mm:ss;@">
                  <c:v>0.653657407407407</c:v>
                </c:pt>
                <c:pt idx="3336" c:formatCode="h:mm:ss;@">
                  <c:v>0.653668981481481</c:v>
                </c:pt>
                <c:pt idx="3337" c:formatCode="h:mm:ss;@">
                  <c:v>0.653680555555556</c:v>
                </c:pt>
                <c:pt idx="3338" c:formatCode="h:mm:ss;@">
                  <c:v>0.65369212962963</c:v>
                </c:pt>
                <c:pt idx="3339" c:formatCode="h:mm:ss;@">
                  <c:v>0.653703703703704</c:v>
                </c:pt>
                <c:pt idx="3340" c:formatCode="h:mm:ss;@">
                  <c:v>0.653715277777778</c:v>
                </c:pt>
                <c:pt idx="3341" c:formatCode="h:mm:ss;@">
                  <c:v>0.653726851851852</c:v>
                </c:pt>
                <c:pt idx="3342" c:formatCode="h:mm:ss;@">
                  <c:v>0.653738425925926</c:v>
                </c:pt>
                <c:pt idx="3343" c:formatCode="h:mm:ss;@">
                  <c:v>0.65375</c:v>
                </c:pt>
                <c:pt idx="3344" c:formatCode="h:mm:ss;@">
                  <c:v>0.653761574074074</c:v>
                </c:pt>
                <c:pt idx="3345" c:formatCode="h:mm:ss;@">
                  <c:v>0.653773148148148</c:v>
                </c:pt>
                <c:pt idx="3346" c:formatCode="h:mm:ss;@">
                  <c:v>0.653784722222222</c:v>
                </c:pt>
                <c:pt idx="3347" c:formatCode="h:mm:ss;@">
                  <c:v>0.653796296296296</c:v>
                </c:pt>
                <c:pt idx="3348" c:formatCode="h:mm:ss;@">
                  <c:v>0.65380787037037</c:v>
                </c:pt>
                <c:pt idx="3349" c:formatCode="h:mm:ss;@">
                  <c:v>0.653819444444444</c:v>
                </c:pt>
                <c:pt idx="3350" c:formatCode="h:mm:ss;@">
                  <c:v>0.653831018518519</c:v>
                </c:pt>
                <c:pt idx="3351" c:formatCode="h:mm:ss;@">
                  <c:v>0.653842592592593</c:v>
                </c:pt>
                <c:pt idx="3352" c:formatCode="h:mm:ss;@">
                  <c:v>0.653854166666667</c:v>
                </c:pt>
                <c:pt idx="3353" c:formatCode="h:mm:ss;@">
                  <c:v>0.653865740740741</c:v>
                </c:pt>
                <c:pt idx="3354" c:formatCode="h:mm:ss;@">
                  <c:v>0.653877314814815</c:v>
                </c:pt>
                <c:pt idx="3355" c:formatCode="h:mm:ss;@">
                  <c:v>0.653888888888889</c:v>
                </c:pt>
                <c:pt idx="3356" c:formatCode="h:mm:ss;@">
                  <c:v>0.653900462962963</c:v>
                </c:pt>
                <c:pt idx="3357" c:formatCode="h:mm:ss;@">
                  <c:v>0.653912037037037</c:v>
                </c:pt>
                <c:pt idx="3358" c:formatCode="h:mm:ss;@">
                  <c:v>0.653923611111111</c:v>
                </c:pt>
                <c:pt idx="3359" c:formatCode="h:mm:ss;@">
                  <c:v>0.653935185185185</c:v>
                </c:pt>
                <c:pt idx="3360" c:formatCode="h:mm:ss;@">
                  <c:v>0.653946759259259</c:v>
                </c:pt>
                <c:pt idx="3361" c:formatCode="h:mm:ss;@">
                  <c:v>0.653958333333333</c:v>
                </c:pt>
                <c:pt idx="3362" c:formatCode="h:mm:ss;@">
                  <c:v>0.653969907407407</c:v>
                </c:pt>
                <c:pt idx="3363" c:formatCode="h:mm:ss;@">
                  <c:v>0.653981481481481</c:v>
                </c:pt>
                <c:pt idx="3364" c:formatCode="h:mm:ss;@">
                  <c:v>0.653993055555556</c:v>
                </c:pt>
                <c:pt idx="3365" c:formatCode="h:mm:ss;@">
                  <c:v>0.65400462962963</c:v>
                </c:pt>
                <c:pt idx="3366" c:formatCode="h:mm:ss;@">
                  <c:v>0.654016203703704</c:v>
                </c:pt>
                <c:pt idx="3367" c:formatCode="h:mm:ss;@">
                  <c:v>0.654027777777778</c:v>
                </c:pt>
                <c:pt idx="3368" c:formatCode="h:mm:ss;@">
                  <c:v>0.654039351851852</c:v>
                </c:pt>
                <c:pt idx="3369" c:formatCode="h:mm:ss;@">
                  <c:v>0.654050925925926</c:v>
                </c:pt>
                <c:pt idx="3370" c:formatCode="h:mm:ss;@">
                  <c:v>0.6540625</c:v>
                </c:pt>
                <c:pt idx="3371" c:formatCode="h:mm:ss;@">
                  <c:v>0.654074074074074</c:v>
                </c:pt>
                <c:pt idx="3372" c:formatCode="h:mm:ss;@">
                  <c:v>0.654085648148148</c:v>
                </c:pt>
                <c:pt idx="3373" c:formatCode="h:mm:ss;@">
                  <c:v>0.654097222222222</c:v>
                </c:pt>
                <c:pt idx="3374" c:formatCode="h:mm:ss;@">
                  <c:v>0.654108796296296</c:v>
                </c:pt>
                <c:pt idx="3375" c:formatCode="h:mm:ss;@">
                  <c:v>0.65412037037037</c:v>
                </c:pt>
                <c:pt idx="3376" c:formatCode="h:mm:ss;@">
                  <c:v>0.654131944444444</c:v>
                </c:pt>
                <c:pt idx="3377" c:formatCode="h:mm:ss;@">
                  <c:v>0.654143518518518</c:v>
                </c:pt>
                <c:pt idx="3378" c:formatCode="h:mm:ss;@">
                  <c:v>0.654155092592593</c:v>
                </c:pt>
                <c:pt idx="3379" c:formatCode="h:mm:ss;@">
                  <c:v>0.654166666666667</c:v>
                </c:pt>
                <c:pt idx="3380" c:formatCode="h:mm:ss;@">
                  <c:v>0.654178240740741</c:v>
                </c:pt>
                <c:pt idx="3381" c:formatCode="h:mm:ss;@">
                  <c:v>0.654189814814815</c:v>
                </c:pt>
                <c:pt idx="3382" c:formatCode="h:mm:ss;@">
                  <c:v>0.654201388888889</c:v>
                </c:pt>
                <c:pt idx="3383" c:formatCode="h:mm:ss;@">
                  <c:v>0.654212962962963</c:v>
                </c:pt>
                <c:pt idx="3384" c:formatCode="h:mm:ss;@">
                  <c:v>0.654224537037037</c:v>
                </c:pt>
                <c:pt idx="3385" c:formatCode="h:mm:ss;@">
                  <c:v>0.654236111111111</c:v>
                </c:pt>
                <c:pt idx="3386" c:formatCode="h:mm:ss;@">
                  <c:v>0.654247685185185</c:v>
                </c:pt>
                <c:pt idx="3387" c:formatCode="h:mm:ss;@">
                  <c:v>0.654259259259259</c:v>
                </c:pt>
                <c:pt idx="3388" c:formatCode="h:mm:ss;@">
                  <c:v>0.654270833333333</c:v>
                </c:pt>
                <c:pt idx="3389" c:formatCode="h:mm:ss;@">
                  <c:v>0.654282407407407</c:v>
                </c:pt>
                <c:pt idx="3390" c:formatCode="h:mm:ss;@">
                  <c:v>0.654293981481481</c:v>
                </c:pt>
                <c:pt idx="3391" c:formatCode="h:mm:ss;@">
                  <c:v>0.654305555555556</c:v>
                </c:pt>
                <c:pt idx="3392" c:formatCode="h:mm:ss;@">
                  <c:v>0.65431712962963</c:v>
                </c:pt>
                <c:pt idx="3393" c:formatCode="h:mm:ss;@">
                  <c:v>0.654328703703704</c:v>
                </c:pt>
                <c:pt idx="3394" c:formatCode="h:mm:ss;@">
                  <c:v>0.654340277777778</c:v>
                </c:pt>
                <c:pt idx="3395" c:formatCode="h:mm:ss;@">
                  <c:v>0.654351851851852</c:v>
                </c:pt>
                <c:pt idx="3396" c:formatCode="h:mm:ss;@">
                  <c:v>0.654363425925926</c:v>
                </c:pt>
                <c:pt idx="3397" c:formatCode="h:mm:ss;@">
                  <c:v>0.654375</c:v>
                </c:pt>
                <c:pt idx="3398" c:formatCode="h:mm:ss;@">
                  <c:v>0.654386574074074</c:v>
                </c:pt>
                <c:pt idx="3399" c:formatCode="h:mm:ss;@">
                  <c:v>0.654398148148148</c:v>
                </c:pt>
                <c:pt idx="3400" c:formatCode="h:mm:ss;@">
                  <c:v>0.654409722222222</c:v>
                </c:pt>
                <c:pt idx="3401" c:formatCode="h:mm:ss;@">
                  <c:v>0.654421296296296</c:v>
                </c:pt>
                <c:pt idx="3402" c:formatCode="h:mm:ss;@">
                  <c:v>0.65443287037037</c:v>
                </c:pt>
                <c:pt idx="3403" c:formatCode="h:mm:ss;@">
                  <c:v>0.654444444444444</c:v>
                </c:pt>
                <c:pt idx="3404" c:formatCode="h:mm:ss;@">
                  <c:v>0.654456018518519</c:v>
                </c:pt>
                <c:pt idx="3405" c:formatCode="h:mm:ss;@">
                  <c:v>0.654467592592593</c:v>
                </c:pt>
                <c:pt idx="3406" c:formatCode="h:mm:ss;@">
                  <c:v>0.654479166666667</c:v>
                </c:pt>
                <c:pt idx="3407" c:formatCode="h:mm:ss;@">
                  <c:v>0.654490740740741</c:v>
                </c:pt>
                <c:pt idx="3408" c:formatCode="h:mm:ss;@">
                  <c:v>0.654502314814815</c:v>
                </c:pt>
                <c:pt idx="3409" c:formatCode="h:mm:ss;@">
                  <c:v>0.654513888888889</c:v>
                </c:pt>
                <c:pt idx="3410" c:formatCode="h:mm:ss;@">
                  <c:v>0.654525462962963</c:v>
                </c:pt>
                <c:pt idx="3411" c:formatCode="h:mm:ss;@">
                  <c:v>0.654537037037037</c:v>
                </c:pt>
                <c:pt idx="3412" c:formatCode="h:mm:ss;@">
                  <c:v>0.654548611111111</c:v>
                </c:pt>
                <c:pt idx="3413" c:formatCode="h:mm:ss;@">
                  <c:v>0.654560185185185</c:v>
                </c:pt>
                <c:pt idx="3414" c:formatCode="h:mm:ss;@">
                  <c:v>0.654571759259259</c:v>
                </c:pt>
                <c:pt idx="3415" c:formatCode="h:mm:ss;@">
                  <c:v>0.654583333333333</c:v>
                </c:pt>
                <c:pt idx="3416" c:formatCode="h:mm:ss;@">
                  <c:v>0.654594907407407</c:v>
                </c:pt>
                <c:pt idx="3417" c:formatCode="h:mm:ss;@">
                  <c:v>0.654606481481481</c:v>
                </c:pt>
                <c:pt idx="3418" c:formatCode="h:mm:ss;@">
                  <c:v>0.654618055555556</c:v>
                </c:pt>
                <c:pt idx="3419" c:formatCode="h:mm:ss;@">
                  <c:v>0.65462962962963</c:v>
                </c:pt>
                <c:pt idx="3420" c:formatCode="h:mm:ss;@">
                  <c:v>0.654641203703704</c:v>
                </c:pt>
                <c:pt idx="3421" c:formatCode="h:mm:ss;@">
                  <c:v>0.654652777777778</c:v>
                </c:pt>
                <c:pt idx="3422" c:formatCode="h:mm:ss;@">
                  <c:v>0.654664351851852</c:v>
                </c:pt>
                <c:pt idx="3423" c:formatCode="h:mm:ss;@">
                  <c:v>0.654675925925926</c:v>
                </c:pt>
                <c:pt idx="3424" c:formatCode="h:mm:ss;@">
                  <c:v>0.6546875</c:v>
                </c:pt>
                <c:pt idx="3425" c:formatCode="h:mm:ss;@">
                  <c:v>0.654699074074074</c:v>
                </c:pt>
                <c:pt idx="3426" c:formatCode="h:mm:ss;@">
                  <c:v>0.654710648148148</c:v>
                </c:pt>
                <c:pt idx="3427" c:formatCode="h:mm:ss;@">
                  <c:v>0.654722222222222</c:v>
                </c:pt>
                <c:pt idx="3428" c:formatCode="h:mm:ss;@">
                  <c:v>0.654733796296296</c:v>
                </c:pt>
                <c:pt idx="3429" c:formatCode="h:mm:ss;@">
                  <c:v>0.65474537037037</c:v>
                </c:pt>
                <c:pt idx="3430" c:formatCode="h:mm:ss;@">
                  <c:v>0.654756944444444</c:v>
                </c:pt>
                <c:pt idx="3431" c:formatCode="h:mm:ss;@">
                  <c:v>0.654768518518518</c:v>
                </c:pt>
                <c:pt idx="3432" c:formatCode="h:mm:ss;@">
                  <c:v>0.654780092592593</c:v>
                </c:pt>
                <c:pt idx="3433" c:formatCode="h:mm:ss;@">
                  <c:v>0.654791666666667</c:v>
                </c:pt>
                <c:pt idx="3434" c:formatCode="h:mm:ss;@">
                  <c:v>0.654803240740741</c:v>
                </c:pt>
                <c:pt idx="3435" c:formatCode="h:mm:ss;@">
                  <c:v>0.654814814814815</c:v>
                </c:pt>
                <c:pt idx="3436" c:formatCode="h:mm:ss;@">
                  <c:v>0.654826388888889</c:v>
                </c:pt>
                <c:pt idx="3437" c:formatCode="h:mm:ss;@">
                  <c:v>0.654837962962963</c:v>
                </c:pt>
                <c:pt idx="3438" c:formatCode="h:mm:ss;@">
                  <c:v>0.654849537037037</c:v>
                </c:pt>
                <c:pt idx="3439" c:formatCode="h:mm:ss;@">
                  <c:v>0.654861111111111</c:v>
                </c:pt>
                <c:pt idx="3440" c:formatCode="h:mm:ss;@">
                  <c:v>0.654872685185185</c:v>
                </c:pt>
                <c:pt idx="3441" c:formatCode="h:mm:ss;@">
                  <c:v>0.654884259259259</c:v>
                </c:pt>
                <c:pt idx="3442" c:formatCode="h:mm:ss;@">
                  <c:v>0.654895833333333</c:v>
                </c:pt>
                <c:pt idx="3443" c:formatCode="h:mm:ss;@">
                  <c:v>0.654907407407407</c:v>
                </c:pt>
                <c:pt idx="3444" c:formatCode="h:mm:ss;@">
                  <c:v>0.654918981481482</c:v>
                </c:pt>
                <c:pt idx="3445" c:formatCode="h:mm:ss;@">
                  <c:v>0.654930555555556</c:v>
                </c:pt>
                <c:pt idx="3446" c:formatCode="h:mm:ss;@">
                  <c:v>0.65494212962963</c:v>
                </c:pt>
                <c:pt idx="3447" c:formatCode="h:mm:ss;@">
                  <c:v>0.654953703703704</c:v>
                </c:pt>
                <c:pt idx="3448" c:formatCode="h:mm:ss;@">
                  <c:v>0.654965277777778</c:v>
                </c:pt>
                <c:pt idx="3449" c:formatCode="h:mm:ss;@">
                  <c:v>0.654976851851852</c:v>
                </c:pt>
                <c:pt idx="3450" c:formatCode="h:mm:ss;@">
                  <c:v>0.654988425925926</c:v>
                </c:pt>
                <c:pt idx="3451" c:formatCode="h:mm:ss;@">
                  <c:v>0.655</c:v>
                </c:pt>
                <c:pt idx="3452" c:formatCode="h:mm:ss;@">
                  <c:v>0.655011574074074</c:v>
                </c:pt>
                <c:pt idx="3453" c:formatCode="h:mm:ss;@">
                  <c:v>0.655023148148148</c:v>
                </c:pt>
                <c:pt idx="3454" c:formatCode="h:mm:ss;@">
                  <c:v>0.655034722222222</c:v>
                </c:pt>
                <c:pt idx="3455" c:formatCode="h:mm:ss;@">
                  <c:v>0.655046296296296</c:v>
                </c:pt>
                <c:pt idx="3456" c:formatCode="h:mm:ss;@">
                  <c:v>0.65505787037037</c:v>
                </c:pt>
                <c:pt idx="3457" c:formatCode="h:mm:ss;@">
                  <c:v>0.655069444444444</c:v>
                </c:pt>
                <c:pt idx="3458" c:formatCode="h:mm:ss;@">
                  <c:v>0.655081018518519</c:v>
                </c:pt>
                <c:pt idx="3459" c:formatCode="h:mm:ss;@">
                  <c:v>0.655092592592593</c:v>
                </c:pt>
                <c:pt idx="3460" c:formatCode="h:mm:ss;@">
                  <c:v>0.655104166666667</c:v>
                </c:pt>
                <c:pt idx="3461" c:formatCode="h:mm:ss;@">
                  <c:v>0.655115740740741</c:v>
                </c:pt>
                <c:pt idx="3462" c:formatCode="h:mm:ss;@">
                  <c:v>0.655127314814815</c:v>
                </c:pt>
                <c:pt idx="3463" c:formatCode="h:mm:ss;@">
                  <c:v>0.655138888888889</c:v>
                </c:pt>
                <c:pt idx="3464" c:formatCode="h:mm:ss;@">
                  <c:v>0.655150462962963</c:v>
                </c:pt>
                <c:pt idx="3465" c:formatCode="h:mm:ss;@">
                  <c:v>0.655162037037037</c:v>
                </c:pt>
                <c:pt idx="3466" c:formatCode="h:mm:ss;@">
                  <c:v>0.655173611111111</c:v>
                </c:pt>
                <c:pt idx="3467" c:formatCode="h:mm:ss;@">
                  <c:v>0.655185185185185</c:v>
                </c:pt>
                <c:pt idx="3468" c:formatCode="h:mm:ss;@">
                  <c:v>0.655196759259259</c:v>
                </c:pt>
                <c:pt idx="3469" c:formatCode="h:mm:ss;@">
                  <c:v>0.655208333333333</c:v>
                </c:pt>
                <c:pt idx="3470" c:formatCode="h:mm:ss;@">
                  <c:v>0.655219907407407</c:v>
                </c:pt>
                <c:pt idx="3471" c:formatCode="h:mm:ss;@">
                  <c:v>0.655231481481481</c:v>
                </c:pt>
                <c:pt idx="3472" c:formatCode="h:mm:ss;@">
                  <c:v>0.655243055555556</c:v>
                </c:pt>
                <c:pt idx="3473" c:formatCode="h:mm:ss;@">
                  <c:v>0.65525462962963</c:v>
                </c:pt>
                <c:pt idx="3474" c:formatCode="h:mm:ss;@">
                  <c:v>0.655266203703704</c:v>
                </c:pt>
                <c:pt idx="3475" c:formatCode="h:mm:ss;@">
                  <c:v>0.655277777777778</c:v>
                </c:pt>
                <c:pt idx="3476" c:formatCode="h:mm:ss;@">
                  <c:v>0.655289351851852</c:v>
                </c:pt>
                <c:pt idx="3477" c:formatCode="h:mm:ss;@">
                  <c:v>0.655300925925926</c:v>
                </c:pt>
                <c:pt idx="3478" c:formatCode="h:mm:ss;@">
                  <c:v>0.6553125</c:v>
                </c:pt>
                <c:pt idx="3479" c:formatCode="h:mm:ss;@">
                  <c:v>0.655324074074074</c:v>
                </c:pt>
                <c:pt idx="3480" c:formatCode="h:mm:ss;@">
                  <c:v>0.655335648148148</c:v>
                </c:pt>
                <c:pt idx="3481" c:formatCode="h:mm:ss;@">
                  <c:v>0.655347222222222</c:v>
                </c:pt>
                <c:pt idx="3482" c:formatCode="h:mm:ss;@">
                  <c:v>0.655358796296296</c:v>
                </c:pt>
                <c:pt idx="3483" c:formatCode="h:mm:ss;@">
                  <c:v>0.65537037037037</c:v>
                </c:pt>
                <c:pt idx="3484" c:formatCode="h:mm:ss;@">
                  <c:v>0.655381944444444</c:v>
                </c:pt>
                <c:pt idx="3485" c:formatCode="h:mm:ss;@">
                  <c:v>0.655393518518519</c:v>
                </c:pt>
                <c:pt idx="3486" c:formatCode="h:mm:ss;@">
                  <c:v>0.655405092592593</c:v>
                </c:pt>
                <c:pt idx="3487" c:formatCode="h:mm:ss;@">
                  <c:v>0.655416666666667</c:v>
                </c:pt>
                <c:pt idx="3488" c:formatCode="h:mm:ss;@">
                  <c:v>0.655428240740741</c:v>
                </c:pt>
                <c:pt idx="3489" c:formatCode="h:mm:ss;@">
                  <c:v>0.655439814814815</c:v>
                </c:pt>
                <c:pt idx="3490" c:formatCode="h:mm:ss;@">
                  <c:v>0.655451388888889</c:v>
                </c:pt>
                <c:pt idx="3491" c:formatCode="h:mm:ss;@">
                  <c:v>0.655462962962963</c:v>
                </c:pt>
                <c:pt idx="3492" c:formatCode="h:mm:ss;@">
                  <c:v>0.655474537037037</c:v>
                </c:pt>
                <c:pt idx="3493" c:formatCode="h:mm:ss;@">
                  <c:v>0.655486111111111</c:v>
                </c:pt>
                <c:pt idx="3494" c:formatCode="h:mm:ss;@">
                  <c:v>0.655497685185185</c:v>
                </c:pt>
                <c:pt idx="3495" c:formatCode="h:mm:ss;@">
                  <c:v>0.655509259259259</c:v>
                </c:pt>
                <c:pt idx="3496" c:formatCode="h:mm:ss;@">
                  <c:v>0.655520833333333</c:v>
                </c:pt>
                <c:pt idx="3497" c:formatCode="h:mm:ss;@">
                  <c:v>0.655532407407407</c:v>
                </c:pt>
                <c:pt idx="3498" c:formatCode="h:mm:ss;@">
                  <c:v>0.655543981481482</c:v>
                </c:pt>
                <c:pt idx="3499" c:formatCode="h:mm:ss;@">
                  <c:v>0.655555555555556</c:v>
                </c:pt>
                <c:pt idx="3500" c:formatCode="h:mm:ss;@">
                  <c:v>0.65556712962963</c:v>
                </c:pt>
                <c:pt idx="3501" c:formatCode="h:mm:ss;@">
                  <c:v>0.655578703703704</c:v>
                </c:pt>
                <c:pt idx="3502" c:formatCode="h:mm:ss;@">
                  <c:v>0.655590277777778</c:v>
                </c:pt>
                <c:pt idx="3503" c:formatCode="h:mm:ss;@">
                  <c:v>0.655601851851852</c:v>
                </c:pt>
                <c:pt idx="3504" c:formatCode="h:mm:ss;@">
                  <c:v>0.655613425925926</c:v>
                </c:pt>
                <c:pt idx="3505" c:formatCode="h:mm:ss;@">
                  <c:v>0.655625</c:v>
                </c:pt>
                <c:pt idx="3506" c:formatCode="h:mm:ss;@">
                  <c:v>0.655636574074074</c:v>
                </c:pt>
                <c:pt idx="3507" c:formatCode="h:mm:ss;@">
                  <c:v>0.655648148148148</c:v>
                </c:pt>
                <c:pt idx="3508" c:formatCode="h:mm:ss;@">
                  <c:v>0.655659722222222</c:v>
                </c:pt>
                <c:pt idx="3509" c:formatCode="h:mm:ss;@">
                  <c:v>0.655671296296296</c:v>
                </c:pt>
                <c:pt idx="3510" c:formatCode="h:mm:ss;@">
                  <c:v>0.65568287037037</c:v>
                </c:pt>
                <c:pt idx="3511" c:formatCode="h:mm:ss;@">
                  <c:v>0.655694444444444</c:v>
                </c:pt>
                <c:pt idx="3512" c:formatCode="h:mm:ss;@">
                  <c:v>0.655706018518519</c:v>
                </c:pt>
                <c:pt idx="3513" c:formatCode="h:mm:ss;@">
                  <c:v>0.655717592592593</c:v>
                </c:pt>
                <c:pt idx="3514" c:formatCode="h:mm:ss;@">
                  <c:v>0.655729166666667</c:v>
                </c:pt>
                <c:pt idx="3515" c:formatCode="h:mm:ss;@">
                  <c:v>0.655740740740741</c:v>
                </c:pt>
                <c:pt idx="3516" c:formatCode="h:mm:ss;@">
                  <c:v>0.655752314814815</c:v>
                </c:pt>
                <c:pt idx="3517" c:formatCode="h:mm:ss;@">
                  <c:v>0.655763888888889</c:v>
                </c:pt>
                <c:pt idx="3518" c:formatCode="h:mm:ss;@">
                  <c:v>0.655775462962963</c:v>
                </c:pt>
                <c:pt idx="3519" c:formatCode="h:mm:ss;@">
                  <c:v>0.655787037037037</c:v>
                </c:pt>
                <c:pt idx="3520" c:formatCode="h:mm:ss;@">
                  <c:v>0.655798611111111</c:v>
                </c:pt>
                <c:pt idx="3521" c:formatCode="h:mm:ss;@">
                  <c:v>0.655810185185185</c:v>
                </c:pt>
                <c:pt idx="3522" c:formatCode="h:mm:ss;@">
                  <c:v>0.655821759259259</c:v>
                </c:pt>
                <c:pt idx="3523" c:formatCode="h:mm:ss;@">
                  <c:v>0.655833333333333</c:v>
                </c:pt>
                <c:pt idx="3524" c:formatCode="h:mm:ss;@">
                  <c:v>0.655844907407407</c:v>
                </c:pt>
                <c:pt idx="3525" c:formatCode="h:mm:ss;@">
                  <c:v>0.655856481481481</c:v>
                </c:pt>
                <c:pt idx="3526" c:formatCode="h:mm:ss;@">
                  <c:v>0.655868055555556</c:v>
                </c:pt>
                <c:pt idx="3527" c:formatCode="h:mm:ss;@">
                  <c:v>0.65587962962963</c:v>
                </c:pt>
                <c:pt idx="3528" c:formatCode="h:mm:ss;@">
                  <c:v>0.655891203703704</c:v>
                </c:pt>
                <c:pt idx="3529" c:formatCode="h:mm:ss;@">
                  <c:v>0.655902777777778</c:v>
                </c:pt>
                <c:pt idx="3530" c:formatCode="h:mm:ss;@">
                  <c:v>0.655914351851852</c:v>
                </c:pt>
                <c:pt idx="3531" c:formatCode="h:mm:ss;@">
                  <c:v>0.655925925925926</c:v>
                </c:pt>
                <c:pt idx="3532" c:formatCode="h:mm:ss;@">
                  <c:v>0.6559375</c:v>
                </c:pt>
                <c:pt idx="3533" c:formatCode="h:mm:ss;@">
                  <c:v>0.655949074074074</c:v>
                </c:pt>
                <c:pt idx="3534" c:formatCode="h:mm:ss;@">
                  <c:v>0.655960648148148</c:v>
                </c:pt>
                <c:pt idx="3535" c:formatCode="h:mm:ss;@">
                  <c:v>0.655972222222222</c:v>
                </c:pt>
                <c:pt idx="3536" c:formatCode="h:mm:ss;@">
                  <c:v>0.655983796296296</c:v>
                </c:pt>
                <c:pt idx="3537" c:formatCode="h:mm:ss;@">
                  <c:v>0.65599537037037</c:v>
                </c:pt>
                <c:pt idx="3538" c:formatCode="h:mm:ss;@">
                  <c:v>0.656006944444444</c:v>
                </c:pt>
                <c:pt idx="3539" c:formatCode="h:mm:ss;@">
                  <c:v>0.656018518518519</c:v>
                </c:pt>
                <c:pt idx="3540" c:formatCode="h:mm:ss;@">
                  <c:v>0.656030092592593</c:v>
                </c:pt>
                <c:pt idx="3541" c:formatCode="h:mm:ss;@">
                  <c:v>0.656041666666667</c:v>
                </c:pt>
                <c:pt idx="3542" c:formatCode="h:mm:ss;@">
                  <c:v>0.656053240740741</c:v>
                </c:pt>
                <c:pt idx="3543" c:formatCode="h:mm:ss;@">
                  <c:v>0.656064814814815</c:v>
                </c:pt>
                <c:pt idx="3544" c:formatCode="h:mm:ss;@">
                  <c:v>0.656076388888889</c:v>
                </c:pt>
                <c:pt idx="3545" c:formatCode="h:mm:ss;@">
                  <c:v>0.656087962962963</c:v>
                </c:pt>
                <c:pt idx="3546" c:formatCode="h:mm:ss;@">
                  <c:v>0.656099537037037</c:v>
                </c:pt>
                <c:pt idx="3547" c:formatCode="h:mm:ss;@">
                  <c:v>0.656111111111111</c:v>
                </c:pt>
                <c:pt idx="3548" c:formatCode="h:mm:ss;@">
                  <c:v>0.656122685185185</c:v>
                </c:pt>
                <c:pt idx="3549" c:formatCode="h:mm:ss;@">
                  <c:v>0.656134259259259</c:v>
                </c:pt>
                <c:pt idx="3550" c:formatCode="h:mm:ss;@">
                  <c:v>0.656145833333333</c:v>
                </c:pt>
                <c:pt idx="3551" c:formatCode="h:mm:ss;@">
                  <c:v>0.656157407407407</c:v>
                </c:pt>
                <c:pt idx="3552" c:formatCode="h:mm:ss;@">
                  <c:v>0.656168981481482</c:v>
                </c:pt>
                <c:pt idx="3553" c:formatCode="h:mm:ss;@">
                  <c:v>0.656180555555556</c:v>
                </c:pt>
                <c:pt idx="3554" c:formatCode="h:mm:ss;@">
                  <c:v>0.65619212962963</c:v>
                </c:pt>
                <c:pt idx="3555" c:formatCode="h:mm:ss;@">
                  <c:v>0.656203703703704</c:v>
                </c:pt>
                <c:pt idx="3556" c:formatCode="h:mm:ss;@">
                  <c:v>0.656215277777778</c:v>
                </c:pt>
                <c:pt idx="3557" c:formatCode="h:mm:ss;@">
                  <c:v>0.656226851851852</c:v>
                </c:pt>
                <c:pt idx="3558" c:formatCode="h:mm:ss;@">
                  <c:v>0.656238425925926</c:v>
                </c:pt>
                <c:pt idx="3559" c:formatCode="h:mm:ss;@">
                  <c:v>0.65625</c:v>
                </c:pt>
                <c:pt idx="3560" c:formatCode="h:mm:ss;@">
                  <c:v>0.656261574074074</c:v>
                </c:pt>
                <c:pt idx="3561" c:formatCode="h:mm:ss;@">
                  <c:v>0.656273148148148</c:v>
                </c:pt>
                <c:pt idx="3562" c:formatCode="h:mm:ss;@">
                  <c:v>0.656284722222222</c:v>
                </c:pt>
                <c:pt idx="3563" c:formatCode="h:mm:ss;@">
                  <c:v>0.656296296296296</c:v>
                </c:pt>
                <c:pt idx="3564" c:formatCode="h:mm:ss;@">
                  <c:v>0.65630787037037</c:v>
                </c:pt>
                <c:pt idx="3565" c:formatCode="h:mm:ss;@">
                  <c:v>0.656319444444444</c:v>
                </c:pt>
                <c:pt idx="3566" c:formatCode="h:mm:ss;@">
                  <c:v>0.656331018518518</c:v>
                </c:pt>
                <c:pt idx="3567" c:formatCode="h:mm:ss;@">
                  <c:v>0.656342592592593</c:v>
                </c:pt>
                <c:pt idx="3568" c:formatCode="h:mm:ss;@">
                  <c:v>0.656354166666667</c:v>
                </c:pt>
                <c:pt idx="3569" c:formatCode="h:mm:ss;@">
                  <c:v>0.656365740740741</c:v>
                </c:pt>
                <c:pt idx="3570" c:formatCode="h:mm:ss;@">
                  <c:v>0.656377314814815</c:v>
                </c:pt>
                <c:pt idx="3571" c:formatCode="h:mm:ss;@">
                  <c:v>0.656388888888889</c:v>
                </c:pt>
                <c:pt idx="3572" c:formatCode="h:mm:ss;@">
                  <c:v>0.656400462962963</c:v>
                </c:pt>
                <c:pt idx="3573" c:formatCode="h:mm:ss;@">
                  <c:v>0.656412037037037</c:v>
                </c:pt>
                <c:pt idx="3574" c:formatCode="h:mm:ss;@">
                  <c:v>0.656423611111111</c:v>
                </c:pt>
                <c:pt idx="3575" c:formatCode="h:mm:ss;@">
                  <c:v>0.656435185185185</c:v>
                </c:pt>
                <c:pt idx="3576" c:formatCode="h:mm:ss;@">
                  <c:v>0.656446759259259</c:v>
                </c:pt>
                <c:pt idx="3577" c:formatCode="h:mm:ss;@">
                  <c:v>0.656458333333333</c:v>
                </c:pt>
                <c:pt idx="3578" c:formatCode="h:mm:ss;@">
                  <c:v>0.656469907407407</c:v>
                </c:pt>
                <c:pt idx="3579" c:formatCode="h:mm:ss;@">
                  <c:v>0.656481481481481</c:v>
                </c:pt>
                <c:pt idx="3580" c:formatCode="h:mm:ss;@">
                  <c:v>0.656493055555556</c:v>
                </c:pt>
                <c:pt idx="3581" c:formatCode="h:mm:ss;@">
                  <c:v>0.65650462962963</c:v>
                </c:pt>
                <c:pt idx="3582" c:formatCode="h:mm:ss;@">
                  <c:v>0.656516203703704</c:v>
                </c:pt>
                <c:pt idx="3583" c:formatCode="h:mm:ss;@">
                  <c:v>0.656527777777778</c:v>
                </c:pt>
                <c:pt idx="3584" c:formatCode="h:mm:ss;@">
                  <c:v>0.656539351851852</c:v>
                </c:pt>
                <c:pt idx="3585" c:formatCode="h:mm:ss;@">
                  <c:v>0.656550925925926</c:v>
                </c:pt>
                <c:pt idx="3586" c:formatCode="h:mm:ss;@">
                  <c:v>0.6565625</c:v>
                </c:pt>
                <c:pt idx="3587" c:formatCode="h:mm:ss;@">
                  <c:v>0.656574074074074</c:v>
                </c:pt>
                <c:pt idx="3588" c:formatCode="h:mm:ss;@">
                  <c:v>0.656585648148148</c:v>
                </c:pt>
                <c:pt idx="3589" c:formatCode="h:mm:ss;@">
                  <c:v>0.656597222222222</c:v>
                </c:pt>
                <c:pt idx="3590" c:formatCode="h:mm:ss;@">
                  <c:v>0.656608796296296</c:v>
                </c:pt>
                <c:pt idx="3591" c:formatCode="h:mm:ss;@">
                  <c:v>0.65662037037037</c:v>
                </c:pt>
                <c:pt idx="3592" c:formatCode="h:mm:ss;@">
                  <c:v>0.656631944444444</c:v>
                </c:pt>
                <c:pt idx="3593" c:formatCode="h:mm:ss;@">
                  <c:v>0.656643518518519</c:v>
                </c:pt>
                <c:pt idx="3594" c:formatCode="h:mm:ss;@">
                  <c:v>0.656655092592593</c:v>
                </c:pt>
                <c:pt idx="3595" c:formatCode="h:mm:ss;@">
                  <c:v>0.656666666666667</c:v>
                </c:pt>
                <c:pt idx="3596" c:formatCode="h:mm:ss;@">
                  <c:v>0.656678240740741</c:v>
                </c:pt>
                <c:pt idx="3597" c:formatCode="h:mm:ss;@">
                  <c:v>0.656689814814815</c:v>
                </c:pt>
                <c:pt idx="3598" c:formatCode="h:mm:ss;@">
                  <c:v>0.656701388888889</c:v>
                </c:pt>
                <c:pt idx="3599" c:formatCode="h:mm:ss;@">
                  <c:v>0.656712962962963</c:v>
                </c:pt>
                <c:pt idx="3600" c:formatCode="h:mm:ss;@">
                  <c:v>0.656724537037037</c:v>
                </c:pt>
                <c:pt idx="3601" c:formatCode="h:mm:ss;@">
                  <c:v>0.656736111111111</c:v>
                </c:pt>
                <c:pt idx="3602" c:formatCode="h:mm:ss;@">
                  <c:v>0.656747685185185</c:v>
                </c:pt>
                <c:pt idx="3603" c:formatCode="h:mm:ss;@">
                  <c:v>0.656759259259259</c:v>
                </c:pt>
                <c:pt idx="3604" c:formatCode="h:mm:ss;@">
                  <c:v>0.656770833333333</c:v>
                </c:pt>
                <c:pt idx="3605" c:formatCode="h:mm:ss;@">
                  <c:v>0.656782407407407</c:v>
                </c:pt>
                <c:pt idx="3606" c:formatCode="h:mm:ss;@">
                  <c:v>0.656793981481481</c:v>
                </c:pt>
                <c:pt idx="3607" c:formatCode="h:mm:ss;@">
                  <c:v>0.656805555555556</c:v>
                </c:pt>
                <c:pt idx="3608" c:formatCode="h:mm:ss;@">
                  <c:v>0.65681712962963</c:v>
                </c:pt>
                <c:pt idx="3609" c:formatCode="h:mm:ss;@">
                  <c:v>0.656828703703704</c:v>
                </c:pt>
                <c:pt idx="3610" c:formatCode="h:mm:ss;@">
                  <c:v>0.656840277777778</c:v>
                </c:pt>
                <c:pt idx="3611" c:formatCode="h:mm:ss;@">
                  <c:v>0.656851851851852</c:v>
                </c:pt>
                <c:pt idx="3612" c:formatCode="h:mm:ss;@">
                  <c:v>0.656863425925926</c:v>
                </c:pt>
                <c:pt idx="3613" c:formatCode="h:mm:ss;@">
                  <c:v>0.656875</c:v>
                </c:pt>
                <c:pt idx="3614" c:formatCode="h:mm:ss;@">
                  <c:v>0.656886574074074</c:v>
                </c:pt>
                <c:pt idx="3615" c:formatCode="h:mm:ss;@">
                  <c:v>0.656898148148148</c:v>
                </c:pt>
                <c:pt idx="3616" c:formatCode="h:mm:ss;@">
                  <c:v>0.656909722222222</c:v>
                </c:pt>
                <c:pt idx="3617" c:formatCode="h:mm:ss;@">
                  <c:v>0.656921296296296</c:v>
                </c:pt>
                <c:pt idx="3618" c:formatCode="h:mm:ss;@">
                  <c:v>0.65693287037037</c:v>
                </c:pt>
                <c:pt idx="3619" c:formatCode="h:mm:ss;@">
                  <c:v>0.656944444444444</c:v>
                </c:pt>
                <c:pt idx="3620" c:formatCode="h:mm:ss;@">
                  <c:v>0.656956018518518</c:v>
                </c:pt>
                <c:pt idx="3621" c:formatCode="h:mm:ss;@">
                  <c:v>0.656967592592593</c:v>
                </c:pt>
                <c:pt idx="3622" c:formatCode="h:mm:ss;@">
                  <c:v>0.656979166666667</c:v>
                </c:pt>
                <c:pt idx="3623" c:formatCode="h:mm:ss;@">
                  <c:v>0.656990740740741</c:v>
                </c:pt>
                <c:pt idx="3624" c:formatCode="h:mm:ss;@">
                  <c:v>0.657002314814815</c:v>
                </c:pt>
                <c:pt idx="3625" c:formatCode="h:mm:ss;@">
                  <c:v>0.657013888888889</c:v>
                </c:pt>
                <c:pt idx="3626" c:formatCode="h:mm:ss;@">
                  <c:v>0.657025462962963</c:v>
                </c:pt>
                <c:pt idx="3627" c:formatCode="h:mm:ss;@">
                  <c:v>0.657037037037037</c:v>
                </c:pt>
                <c:pt idx="3628" c:formatCode="h:mm:ss;@">
                  <c:v>0.657048611111111</c:v>
                </c:pt>
                <c:pt idx="3629" c:formatCode="h:mm:ss;@">
                  <c:v>0.657060185185185</c:v>
                </c:pt>
                <c:pt idx="3630" c:formatCode="h:mm:ss;@">
                  <c:v>0.657071759259259</c:v>
                </c:pt>
                <c:pt idx="3631" c:formatCode="h:mm:ss;@">
                  <c:v>0.657083333333333</c:v>
                </c:pt>
                <c:pt idx="3632" c:formatCode="h:mm:ss;@">
                  <c:v>0.657094907407407</c:v>
                </c:pt>
                <c:pt idx="3633" c:formatCode="h:mm:ss;@">
                  <c:v>0.657106481481481</c:v>
                </c:pt>
                <c:pt idx="3634" c:formatCode="h:mm:ss;@">
                  <c:v>0.657118055555556</c:v>
                </c:pt>
                <c:pt idx="3635" c:formatCode="h:mm:ss;@">
                  <c:v>0.65712962962963</c:v>
                </c:pt>
                <c:pt idx="3636" c:formatCode="h:mm:ss;@">
                  <c:v>0.657141203703704</c:v>
                </c:pt>
                <c:pt idx="3637" c:formatCode="h:mm:ss;@">
                  <c:v>0.657152777777778</c:v>
                </c:pt>
                <c:pt idx="3638" c:formatCode="h:mm:ss;@">
                  <c:v>0.657164351851852</c:v>
                </c:pt>
                <c:pt idx="3639" c:formatCode="h:mm:ss;@">
                  <c:v>0.657175925925926</c:v>
                </c:pt>
                <c:pt idx="3640" c:formatCode="h:mm:ss;@">
                  <c:v>0.6571875</c:v>
                </c:pt>
                <c:pt idx="3641" c:formatCode="h:mm:ss;@">
                  <c:v>0.657199074074074</c:v>
                </c:pt>
                <c:pt idx="3642" c:formatCode="h:mm:ss;@">
                  <c:v>0.657210648148148</c:v>
                </c:pt>
                <c:pt idx="3643" c:formatCode="h:mm:ss;@">
                  <c:v>0.657222222222222</c:v>
                </c:pt>
                <c:pt idx="3644" c:formatCode="h:mm:ss;@">
                  <c:v>0.657233796296296</c:v>
                </c:pt>
                <c:pt idx="3645" c:formatCode="h:mm:ss;@">
                  <c:v>0.65724537037037</c:v>
                </c:pt>
                <c:pt idx="3646" c:formatCode="h:mm:ss;@">
                  <c:v>0.657256944444444</c:v>
                </c:pt>
                <c:pt idx="3647" c:formatCode="h:mm:ss;@">
                  <c:v>0.657268518518519</c:v>
                </c:pt>
                <c:pt idx="3648" c:formatCode="h:mm:ss;@">
                  <c:v>0.657280092592593</c:v>
                </c:pt>
                <c:pt idx="3649" c:formatCode="h:mm:ss;@">
                  <c:v>0.657291666666667</c:v>
                </c:pt>
                <c:pt idx="3650" c:formatCode="h:mm:ss;@">
                  <c:v>0.657303240740741</c:v>
                </c:pt>
                <c:pt idx="3651" c:formatCode="h:mm:ss;@">
                  <c:v>0.657314814814815</c:v>
                </c:pt>
                <c:pt idx="3652" c:formatCode="h:mm:ss;@">
                  <c:v>0.657326388888889</c:v>
                </c:pt>
                <c:pt idx="3653" c:formatCode="h:mm:ss;@">
                  <c:v>0.657337962962963</c:v>
                </c:pt>
                <c:pt idx="3654" c:formatCode="h:mm:ss;@">
                  <c:v>0.657349537037037</c:v>
                </c:pt>
                <c:pt idx="3655" c:formatCode="h:mm:ss;@">
                  <c:v>0.657361111111111</c:v>
                </c:pt>
                <c:pt idx="3656" c:formatCode="h:mm:ss;@">
                  <c:v>0.657372685185185</c:v>
                </c:pt>
                <c:pt idx="3657" c:formatCode="h:mm:ss;@">
                  <c:v>0.657384259259259</c:v>
                </c:pt>
                <c:pt idx="3658" c:formatCode="h:mm:ss;@">
                  <c:v>0.657395833333333</c:v>
                </c:pt>
                <c:pt idx="3659" c:formatCode="h:mm:ss;@">
                  <c:v>0.657407407407407</c:v>
                </c:pt>
                <c:pt idx="3660" c:formatCode="h:mm:ss;@">
                  <c:v>0.657418981481481</c:v>
                </c:pt>
                <c:pt idx="3661" c:formatCode="h:mm:ss;@">
                  <c:v>0.657430555555556</c:v>
                </c:pt>
                <c:pt idx="3662" c:formatCode="h:mm:ss;@">
                  <c:v>0.65744212962963</c:v>
                </c:pt>
                <c:pt idx="3663" c:formatCode="h:mm:ss;@">
                  <c:v>0.657453703703704</c:v>
                </c:pt>
                <c:pt idx="3664" c:formatCode="h:mm:ss;@">
                  <c:v>0.657465277777778</c:v>
                </c:pt>
                <c:pt idx="3665" c:formatCode="h:mm:ss;@">
                  <c:v>0.657476851851852</c:v>
                </c:pt>
                <c:pt idx="3666" c:formatCode="h:mm:ss;@">
                  <c:v>0.657488425925926</c:v>
                </c:pt>
                <c:pt idx="3667" c:formatCode="h:mm:ss;@">
                  <c:v>0.6575</c:v>
                </c:pt>
                <c:pt idx="3668" c:formatCode="h:mm:ss;@">
                  <c:v>0.657511574074074</c:v>
                </c:pt>
                <c:pt idx="3669" c:formatCode="h:mm:ss;@">
                  <c:v>0.657523148148148</c:v>
                </c:pt>
                <c:pt idx="3670" c:formatCode="h:mm:ss;@">
                  <c:v>0.657534722222222</c:v>
                </c:pt>
                <c:pt idx="3671" c:formatCode="h:mm:ss;@">
                  <c:v>0.657546296296296</c:v>
                </c:pt>
                <c:pt idx="3672" c:formatCode="h:mm:ss;@">
                  <c:v>0.65755787037037</c:v>
                </c:pt>
                <c:pt idx="3673" c:formatCode="h:mm:ss;@">
                  <c:v>0.657569444444444</c:v>
                </c:pt>
                <c:pt idx="3674" c:formatCode="h:mm:ss;@">
                  <c:v>0.657581018518518</c:v>
                </c:pt>
                <c:pt idx="3675" c:formatCode="h:mm:ss;@">
                  <c:v>0.657592592592593</c:v>
                </c:pt>
                <c:pt idx="3676" c:formatCode="h:mm:ss;@">
                  <c:v>0.657604166666667</c:v>
                </c:pt>
                <c:pt idx="3677" c:formatCode="h:mm:ss;@">
                  <c:v>0.657615740740741</c:v>
                </c:pt>
                <c:pt idx="3678" c:formatCode="h:mm:ss;@">
                  <c:v>0.657627314814815</c:v>
                </c:pt>
                <c:pt idx="3679" c:formatCode="h:mm:ss;@">
                  <c:v>0.657638888888889</c:v>
                </c:pt>
                <c:pt idx="3680" c:formatCode="h:mm:ss;@">
                  <c:v>0.657650462962963</c:v>
                </c:pt>
                <c:pt idx="3681" c:formatCode="h:mm:ss;@">
                  <c:v>0.657662037037037</c:v>
                </c:pt>
                <c:pt idx="3682" c:formatCode="h:mm:ss;@">
                  <c:v>0.657673611111111</c:v>
                </c:pt>
                <c:pt idx="3683" c:formatCode="h:mm:ss;@">
                  <c:v>0.657685185185185</c:v>
                </c:pt>
                <c:pt idx="3684" c:formatCode="h:mm:ss;@">
                  <c:v>0.657696759259259</c:v>
                </c:pt>
                <c:pt idx="3685" c:formatCode="h:mm:ss;@">
                  <c:v>0.657708333333333</c:v>
                </c:pt>
                <c:pt idx="3686" c:formatCode="h:mm:ss;@">
                  <c:v>0.657719907407407</c:v>
                </c:pt>
                <c:pt idx="3687" c:formatCode="h:mm:ss;@">
                  <c:v>0.657731481481482</c:v>
                </c:pt>
                <c:pt idx="3688" c:formatCode="h:mm:ss;@">
                  <c:v>0.657743055555556</c:v>
                </c:pt>
                <c:pt idx="3689" c:formatCode="h:mm:ss;@">
                  <c:v>0.65775462962963</c:v>
                </c:pt>
                <c:pt idx="3690" c:formatCode="h:mm:ss;@">
                  <c:v>0.657766203703704</c:v>
                </c:pt>
                <c:pt idx="3691" c:formatCode="h:mm:ss;@">
                  <c:v>0.657777777777778</c:v>
                </c:pt>
                <c:pt idx="3692" c:formatCode="h:mm:ss;@">
                  <c:v>0.657789351851852</c:v>
                </c:pt>
                <c:pt idx="3693" c:formatCode="h:mm:ss;@">
                  <c:v>0.657800925925926</c:v>
                </c:pt>
                <c:pt idx="3694" c:formatCode="h:mm:ss;@">
                  <c:v>0.6578125</c:v>
                </c:pt>
                <c:pt idx="3695" c:formatCode="h:mm:ss;@">
                  <c:v>0.657824074074074</c:v>
                </c:pt>
                <c:pt idx="3696" c:formatCode="h:mm:ss;@">
                  <c:v>0.657835648148148</c:v>
                </c:pt>
                <c:pt idx="3697" c:formatCode="h:mm:ss;@">
                  <c:v>0.657847222222222</c:v>
                </c:pt>
                <c:pt idx="3698" c:formatCode="h:mm:ss;@">
                  <c:v>0.657858796296296</c:v>
                </c:pt>
                <c:pt idx="3699" c:formatCode="h:mm:ss;@">
                  <c:v>0.65787037037037</c:v>
                </c:pt>
                <c:pt idx="3700" c:formatCode="h:mm:ss;@">
                  <c:v>0.657881944444444</c:v>
                </c:pt>
                <c:pt idx="3701" c:formatCode="h:mm:ss;@">
                  <c:v>0.657893518518519</c:v>
                </c:pt>
                <c:pt idx="3702" c:formatCode="h:mm:ss;@">
                  <c:v>0.657905092592593</c:v>
                </c:pt>
                <c:pt idx="3703" c:formatCode="h:mm:ss;@">
                  <c:v>0.657916666666667</c:v>
                </c:pt>
                <c:pt idx="3704" c:formatCode="h:mm:ss;@">
                  <c:v>0.657928240740741</c:v>
                </c:pt>
                <c:pt idx="3705" c:formatCode="h:mm:ss;@">
                  <c:v>0.657939814814815</c:v>
                </c:pt>
                <c:pt idx="3706" c:formatCode="h:mm:ss;@">
                  <c:v>0.657951388888889</c:v>
                </c:pt>
                <c:pt idx="3707" c:formatCode="h:mm:ss;@">
                  <c:v>0.657962962962963</c:v>
                </c:pt>
                <c:pt idx="3708" c:formatCode="h:mm:ss;@">
                  <c:v>0.657974537037037</c:v>
                </c:pt>
                <c:pt idx="3709" c:formatCode="h:mm:ss;@">
                  <c:v>0.657986111111111</c:v>
                </c:pt>
                <c:pt idx="3710" c:formatCode="h:mm:ss;@">
                  <c:v>0.657997685185185</c:v>
                </c:pt>
                <c:pt idx="3711" c:formatCode="h:mm:ss;@">
                  <c:v>0.658009259259259</c:v>
                </c:pt>
                <c:pt idx="3712" c:formatCode="h:mm:ss;@">
                  <c:v>0.658020833333333</c:v>
                </c:pt>
                <c:pt idx="3713" c:formatCode="h:mm:ss;@">
                  <c:v>0.658032407407407</c:v>
                </c:pt>
                <c:pt idx="3714" c:formatCode="h:mm:ss;@">
                  <c:v>0.658043981481481</c:v>
                </c:pt>
                <c:pt idx="3715" c:formatCode="h:mm:ss;@">
                  <c:v>0.658055555555556</c:v>
                </c:pt>
                <c:pt idx="3716" c:formatCode="h:mm:ss;@">
                  <c:v>0.65806712962963</c:v>
                </c:pt>
                <c:pt idx="3717" c:formatCode="h:mm:ss;@">
                  <c:v>0.658078703703704</c:v>
                </c:pt>
                <c:pt idx="3718" c:formatCode="h:mm:ss;@">
                  <c:v>0.658090277777778</c:v>
                </c:pt>
                <c:pt idx="3719" c:formatCode="h:mm:ss;@">
                  <c:v>0.658101851851852</c:v>
                </c:pt>
                <c:pt idx="3720" c:formatCode="h:mm:ss;@">
                  <c:v>0.658113425925926</c:v>
                </c:pt>
                <c:pt idx="3721" c:formatCode="h:mm:ss;@">
                  <c:v>0.658125</c:v>
                </c:pt>
                <c:pt idx="3722" c:formatCode="h:mm:ss;@">
                  <c:v>0.658136574074074</c:v>
                </c:pt>
                <c:pt idx="3723" c:formatCode="h:mm:ss;@">
                  <c:v>0.658148148148148</c:v>
                </c:pt>
                <c:pt idx="3724" c:formatCode="h:mm:ss;@">
                  <c:v>0.658159722222222</c:v>
                </c:pt>
                <c:pt idx="3725" c:formatCode="h:mm:ss;@">
                  <c:v>0.658171296296296</c:v>
                </c:pt>
                <c:pt idx="3726" c:formatCode="h:mm:ss;@">
                  <c:v>0.65818287037037</c:v>
                </c:pt>
                <c:pt idx="3727" c:formatCode="h:mm:ss;@">
                  <c:v>0.658194444444444</c:v>
                </c:pt>
                <c:pt idx="3728" c:formatCode="h:mm:ss;@">
                  <c:v>0.658206018518519</c:v>
                </c:pt>
                <c:pt idx="3729" c:formatCode="h:mm:ss;@">
                  <c:v>0.658217592592593</c:v>
                </c:pt>
                <c:pt idx="3730" c:formatCode="h:mm:ss;@">
                  <c:v>0.658229166666667</c:v>
                </c:pt>
                <c:pt idx="3731" c:formatCode="h:mm:ss;@">
                  <c:v>0.658240740740741</c:v>
                </c:pt>
                <c:pt idx="3732" c:formatCode="h:mm:ss;@">
                  <c:v>0.658252314814815</c:v>
                </c:pt>
                <c:pt idx="3733" c:formatCode="h:mm:ss;@">
                  <c:v>0.658263888888889</c:v>
                </c:pt>
                <c:pt idx="3734" c:formatCode="h:mm:ss;@">
                  <c:v>0.658275462962963</c:v>
                </c:pt>
                <c:pt idx="3735" c:formatCode="h:mm:ss;@">
                  <c:v>0.658287037037037</c:v>
                </c:pt>
                <c:pt idx="3736" c:formatCode="h:mm:ss;@">
                  <c:v>0.658298611111111</c:v>
                </c:pt>
                <c:pt idx="3737" c:formatCode="h:mm:ss;@">
                  <c:v>0.658310185185185</c:v>
                </c:pt>
                <c:pt idx="3738" c:formatCode="h:mm:ss;@">
                  <c:v>0.658321759259259</c:v>
                </c:pt>
                <c:pt idx="3739" c:formatCode="h:mm:ss;@">
                  <c:v>0.658333333333333</c:v>
                </c:pt>
                <c:pt idx="3740" c:formatCode="h:mm:ss;@">
                  <c:v>0.658344907407407</c:v>
                </c:pt>
                <c:pt idx="3741" c:formatCode="h:mm:ss;@">
                  <c:v>0.658356481481482</c:v>
                </c:pt>
                <c:pt idx="3742" c:formatCode="h:mm:ss;@">
                  <c:v>0.658368055555556</c:v>
                </c:pt>
                <c:pt idx="3743" c:formatCode="h:mm:ss;@">
                  <c:v>0.65837962962963</c:v>
                </c:pt>
                <c:pt idx="3744" c:formatCode="h:mm:ss;@">
                  <c:v>0.658391203703704</c:v>
                </c:pt>
                <c:pt idx="3745" c:formatCode="h:mm:ss;@">
                  <c:v>0.658402777777778</c:v>
                </c:pt>
                <c:pt idx="3746" c:formatCode="h:mm:ss;@">
                  <c:v>0.658414351851852</c:v>
                </c:pt>
                <c:pt idx="3747" c:formatCode="h:mm:ss;@">
                  <c:v>0.658425925925926</c:v>
                </c:pt>
                <c:pt idx="3748" c:formatCode="h:mm:ss;@">
                  <c:v>0.6584375</c:v>
                </c:pt>
                <c:pt idx="3749" c:formatCode="h:mm:ss;@">
                  <c:v>0.658449074074074</c:v>
                </c:pt>
                <c:pt idx="3750" c:formatCode="h:mm:ss;@">
                  <c:v>0.658460648148148</c:v>
                </c:pt>
                <c:pt idx="3751" c:formatCode="h:mm:ss;@">
                  <c:v>0.658472222222222</c:v>
                </c:pt>
                <c:pt idx="3752" c:formatCode="h:mm:ss;@">
                  <c:v>0.658483796296296</c:v>
                </c:pt>
                <c:pt idx="3753" c:formatCode="h:mm:ss;@">
                  <c:v>0.65849537037037</c:v>
                </c:pt>
                <c:pt idx="3754" c:formatCode="h:mm:ss;@">
                  <c:v>0.658506944444444</c:v>
                </c:pt>
                <c:pt idx="3755" c:formatCode="h:mm:ss;@">
                  <c:v>0.658518518518519</c:v>
                </c:pt>
                <c:pt idx="3756" c:formatCode="h:mm:ss;@">
                  <c:v>0.658530092592593</c:v>
                </c:pt>
                <c:pt idx="3757" c:formatCode="h:mm:ss;@">
                  <c:v>0.658541666666667</c:v>
                </c:pt>
                <c:pt idx="3758" c:formatCode="h:mm:ss;@">
                  <c:v>0.658553240740741</c:v>
                </c:pt>
                <c:pt idx="3759" c:formatCode="h:mm:ss;@">
                  <c:v>0.658564814814815</c:v>
                </c:pt>
                <c:pt idx="3760" c:formatCode="h:mm:ss;@">
                  <c:v>0.658576388888889</c:v>
                </c:pt>
                <c:pt idx="3761" c:formatCode="h:mm:ss;@">
                  <c:v>0.658587962962963</c:v>
                </c:pt>
                <c:pt idx="3762" c:formatCode="h:mm:ss;@">
                  <c:v>0.658599537037037</c:v>
                </c:pt>
                <c:pt idx="3763" c:formatCode="h:mm:ss;@">
                  <c:v>0.658611111111111</c:v>
                </c:pt>
                <c:pt idx="3764" c:formatCode="h:mm:ss;@">
                  <c:v>0.658622685185185</c:v>
                </c:pt>
                <c:pt idx="3765" c:formatCode="h:mm:ss;@">
                  <c:v>0.658634259259259</c:v>
                </c:pt>
                <c:pt idx="3766" c:formatCode="h:mm:ss;@">
                  <c:v>0.658645833333333</c:v>
                </c:pt>
                <c:pt idx="3767" c:formatCode="h:mm:ss;@">
                  <c:v>0.658657407407407</c:v>
                </c:pt>
                <c:pt idx="3768" c:formatCode="h:mm:ss;@">
                  <c:v>0.658668981481481</c:v>
                </c:pt>
                <c:pt idx="3769" c:formatCode="h:mm:ss;@">
                  <c:v>0.658680555555556</c:v>
                </c:pt>
                <c:pt idx="3770" c:formatCode="h:mm:ss;@">
                  <c:v>0.65869212962963</c:v>
                </c:pt>
                <c:pt idx="3771" c:formatCode="h:mm:ss;@">
                  <c:v>0.658703703703704</c:v>
                </c:pt>
                <c:pt idx="3772" c:formatCode="h:mm:ss;@">
                  <c:v>0.658715277777778</c:v>
                </c:pt>
                <c:pt idx="3773" c:formatCode="h:mm:ss;@">
                  <c:v>0.658726851851852</c:v>
                </c:pt>
                <c:pt idx="3774" c:formatCode="h:mm:ss;@">
                  <c:v>0.658738425925926</c:v>
                </c:pt>
                <c:pt idx="3775" c:formatCode="h:mm:ss;@">
                  <c:v>0.65875</c:v>
                </c:pt>
                <c:pt idx="3776" c:formatCode="h:mm:ss;@">
                  <c:v>0.658761574074074</c:v>
                </c:pt>
                <c:pt idx="3777" c:formatCode="h:mm:ss;@">
                  <c:v>0.658773148148148</c:v>
                </c:pt>
                <c:pt idx="3778" c:formatCode="h:mm:ss;@">
                  <c:v>0.658784722222222</c:v>
                </c:pt>
                <c:pt idx="3779" c:formatCode="h:mm:ss;@">
                  <c:v>0.658796296296296</c:v>
                </c:pt>
                <c:pt idx="3780" c:formatCode="h:mm:ss;@">
                  <c:v>0.65880787037037</c:v>
                </c:pt>
                <c:pt idx="3781" c:formatCode="h:mm:ss;@">
                  <c:v>0.658819444444444</c:v>
                </c:pt>
                <c:pt idx="3782" c:formatCode="h:mm:ss;@">
                  <c:v>0.658831018518519</c:v>
                </c:pt>
                <c:pt idx="3783" c:formatCode="h:mm:ss;@">
                  <c:v>0.658842592592593</c:v>
                </c:pt>
                <c:pt idx="3784" c:formatCode="h:mm:ss;@">
                  <c:v>0.658854166666667</c:v>
                </c:pt>
                <c:pt idx="3785" c:formatCode="h:mm:ss;@">
                  <c:v>0.658865740740741</c:v>
                </c:pt>
                <c:pt idx="3786" c:formatCode="h:mm:ss;@">
                  <c:v>0.658877314814815</c:v>
                </c:pt>
                <c:pt idx="3787" c:formatCode="h:mm:ss;@">
                  <c:v>0.658888888888889</c:v>
                </c:pt>
                <c:pt idx="3788" c:formatCode="h:mm:ss;@">
                  <c:v>0.658900462962963</c:v>
                </c:pt>
                <c:pt idx="3789" c:formatCode="h:mm:ss;@">
                  <c:v>0.658912037037037</c:v>
                </c:pt>
                <c:pt idx="3790" c:formatCode="h:mm:ss;@">
                  <c:v>0.658923611111111</c:v>
                </c:pt>
                <c:pt idx="3791" c:formatCode="h:mm:ss;@">
                  <c:v>0.658935185185185</c:v>
                </c:pt>
                <c:pt idx="3792" c:formatCode="h:mm:ss;@">
                  <c:v>0.658946759259259</c:v>
                </c:pt>
                <c:pt idx="3793" c:formatCode="h:mm:ss;@">
                  <c:v>0.658958333333333</c:v>
                </c:pt>
                <c:pt idx="3794" c:formatCode="h:mm:ss;@">
                  <c:v>0.658969907407407</c:v>
                </c:pt>
                <c:pt idx="3795" c:formatCode="h:mm:ss;@">
                  <c:v>0.658981481481482</c:v>
                </c:pt>
                <c:pt idx="3796" c:formatCode="h:mm:ss;@">
                  <c:v>0.658993055555556</c:v>
                </c:pt>
                <c:pt idx="3797" c:formatCode="h:mm:ss;@">
                  <c:v>0.65900462962963</c:v>
                </c:pt>
                <c:pt idx="3798" c:formatCode="h:mm:ss;@">
                  <c:v>0.659016203703704</c:v>
                </c:pt>
                <c:pt idx="3799" c:formatCode="h:mm:ss;@">
                  <c:v>0.659027777777778</c:v>
                </c:pt>
                <c:pt idx="3800" c:formatCode="h:mm:ss;@">
                  <c:v>0.659039351851852</c:v>
                </c:pt>
                <c:pt idx="3801" c:formatCode="h:mm:ss;@">
                  <c:v>0.659050925925926</c:v>
                </c:pt>
                <c:pt idx="3802" c:formatCode="h:mm:ss;@">
                  <c:v>0.6590625</c:v>
                </c:pt>
                <c:pt idx="3803" c:formatCode="h:mm:ss;@">
                  <c:v>0.659074074074074</c:v>
                </c:pt>
                <c:pt idx="3804" c:formatCode="h:mm:ss;@">
                  <c:v>0.659085648148148</c:v>
                </c:pt>
                <c:pt idx="3805" c:formatCode="h:mm:ss;@">
                  <c:v>0.659097222222222</c:v>
                </c:pt>
                <c:pt idx="3806" c:formatCode="h:mm:ss;@">
                  <c:v>0.659108796296296</c:v>
                </c:pt>
                <c:pt idx="3807" c:formatCode="h:mm:ss;@">
                  <c:v>0.65912037037037</c:v>
                </c:pt>
                <c:pt idx="3808" c:formatCode="h:mm:ss;@">
                  <c:v>0.659131944444444</c:v>
                </c:pt>
                <c:pt idx="3809" c:formatCode="h:mm:ss;@">
                  <c:v>0.659143518518518</c:v>
                </c:pt>
                <c:pt idx="3810" c:formatCode="h:mm:ss;@">
                  <c:v>0.659155092592593</c:v>
                </c:pt>
                <c:pt idx="3811" c:formatCode="h:mm:ss;@">
                  <c:v>0.659166666666667</c:v>
                </c:pt>
                <c:pt idx="3812" c:formatCode="h:mm:ss;@">
                  <c:v>0.659178240740741</c:v>
                </c:pt>
                <c:pt idx="3813" c:formatCode="h:mm:ss;@">
                  <c:v>0.659189814814815</c:v>
                </c:pt>
                <c:pt idx="3814" c:formatCode="h:mm:ss;@">
                  <c:v>0.659201388888889</c:v>
                </c:pt>
                <c:pt idx="3815" c:formatCode="h:mm:ss;@">
                  <c:v>0.659212962962963</c:v>
                </c:pt>
                <c:pt idx="3816" c:formatCode="h:mm:ss;@">
                  <c:v>0.659224537037037</c:v>
                </c:pt>
                <c:pt idx="3817" c:formatCode="h:mm:ss;@">
                  <c:v>0.659236111111111</c:v>
                </c:pt>
                <c:pt idx="3818" c:formatCode="h:mm:ss;@">
                  <c:v>0.659247685185185</c:v>
                </c:pt>
                <c:pt idx="3819" c:formatCode="h:mm:ss;@">
                  <c:v>0.659259259259259</c:v>
                </c:pt>
                <c:pt idx="3820" c:formatCode="h:mm:ss;@">
                  <c:v>0.659270833333333</c:v>
                </c:pt>
                <c:pt idx="3821" c:formatCode="h:mm:ss;@">
                  <c:v>0.659282407407407</c:v>
                </c:pt>
                <c:pt idx="3822" c:formatCode="h:mm:ss;@">
                  <c:v>0.659293981481481</c:v>
                </c:pt>
                <c:pt idx="3823" c:formatCode="h:mm:ss;@">
                  <c:v>0.659305555555556</c:v>
                </c:pt>
                <c:pt idx="3824" c:formatCode="h:mm:ss;@">
                  <c:v>0.65931712962963</c:v>
                </c:pt>
                <c:pt idx="3825" c:formatCode="h:mm:ss;@">
                  <c:v>0.659328703703704</c:v>
                </c:pt>
                <c:pt idx="3826" c:formatCode="h:mm:ss;@">
                  <c:v>0.659340277777778</c:v>
                </c:pt>
                <c:pt idx="3827" c:formatCode="h:mm:ss;@">
                  <c:v>0.659351851851852</c:v>
                </c:pt>
                <c:pt idx="3828" c:formatCode="h:mm:ss;@">
                  <c:v>0.659363425925926</c:v>
                </c:pt>
                <c:pt idx="3829" c:formatCode="h:mm:ss;@">
                  <c:v>0.659375</c:v>
                </c:pt>
                <c:pt idx="3830" c:formatCode="h:mm:ss;@">
                  <c:v>0.659386574074074</c:v>
                </c:pt>
                <c:pt idx="3831" c:formatCode="h:mm:ss;@">
                  <c:v>0.659398148148148</c:v>
                </c:pt>
                <c:pt idx="3832" c:formatCode="h:mm:ss;@">
                  <c:v>0.659409722222222</c:v>
                </c:pt>
                <c:pt idx="3833" c:formatCode="h:mm:ss;@">
                  <c:v>0.659421296296296</c:v>
                </c:pt>
                <c:pt idx="3834" c:formatCode="h:mm:ss;@">
                  <c:v>0.65943287037037</c:v>
                </c:pt>
                <c:pt idx="3835" c:formatCode="h:mm:ss;@">
                  <c:v>0.659444444444444</c:v>
                </c:pt>
                <c:pt idx="3836" c:formatCode="h:mm:ss;@">
                  <c:v>0.659456018518519</c:v>
                </c:pt>
                <c:pt idx="3837" c:formatCode="h:mm:ss;@">
                  <c:v>0.659467592592593</c:v>
                </c:pt>
                <c:pt idx="3838" c:formatCode="h:mm:ss;@">
                  <c:v>0.659479166666667</c:v>
                </c:pt>
                <c:pt idx="3839" c:formatCode="h:mm:ss;@">
                  <c:v>0.659490740740741</c:v>
                </c:pt>
                <c:pt idx="3840" c:formatCode="h:mm:ss;@">
                  <c:v>0.659502314814815</c:v>
                </c:pt>
                <c:pt idx="3841" c:formatCode="h:mm:ss;@">
                  <c:v>0.659513888888889</c:v>
                </c:pt>
                <c:pt idx="3842" c:formatCode="h:mm:ss;@">
                  <c:v>0.659525462962963</c:v>
                </c:pt>
                <c:pt idx="3843" c:formatCode="h:mm:ss;@">
                  <c:v>0.659537037037037</c:v>
                </c:pt>
                <c:pt idx="3844" c:formatCode="h:mm:ss;@">
                  <c:v>0.659548611111111</c:v>
                </c:pt>
                <c:pt idx="3845" c:formatCode="h:mm:ss;@">
                  <c:v>0.659560185185185</c:v>
                </c:pt>
                <c:pt idx="3846" c:formatCode="h:mm:ss;@">
                  <c:v>0.659571759259259</c:v>
                </c:pt>
                <c:pt idx="3847" c:formatCode="h:mm:ss;@">
                  <c:v>0.659583333333333</c:v>
                </c:pt>
                <c:pt idx="3848" c:formatCode="h:mm:ss;@">
                  <c:v>0.659594907407407</c:v>
                </c:pt>
                <c:pt idx="3849" c:formatCode="h:mm:ss;@">
                  <c:v>0.659606481481481</c:v>
                </c:pt>
                <c:pt idx="3850" c:formatCode="h:mm:ss;@">
                  <c:v>0.659618055555556</c:v>
                </c:pt>
                <c:pt idx="3851" c:formatCode="h:mm:ss;@">
                  <c:v>0.65962962962963</c:v>
                </c:pt>
                <c:pt idx="3852" c:formatCode="h:mm:ss;@">
                  <c:v>0.659641203703704</c:v>
                </c:pt>
                <c:pt idx="3853" c:formatCode="h:mm:ss;@">
                  <c:v>0.659652777777778</c:v>
                </c:pt>
                <c:pt idx="3854" c:formatCode="h:mm:ss;@">
                  <c:v>0.659664351851852</c:v>
                </c:pt>
                <c:pt idx="3855" c:formatCode="h:mm:ss;@">
                  <c:v>0.659675925925926</c:v>
                </c:pt>
                <c:pt idx="3856" c:formatCode="h:mm:ss;@">
                  <c:v>0.6596875</c:v>
                </c:pt>
                <c:pt idx="3857" c:formatCode="h:mm:ss;@">
                  <c:v>0.659699074074074</c:v>
                </c:pt>
                <c:pt idx="3858" c:formatCode="h:mm:ss;@">
                  <c:v>0.659710648148148</c:v>
                </c:pt>
                <c:pt idx="3859" c:formatCode="h:mm:ss;@">
                  <c:v>0.659722222222222</c:v>
                </c:pt>
                <c:pt idx="3860" c:formatCode="h:mm:ss;@">
                  <c:v>0.659733796296296</c:v>
                </c:pt>
                <c:pt idx="3861" c:formatCode="h:mm:ss;@">
                  <c:v>0.65974537037037</c:v>
                </c:pt>
                <c:pt idx="3862" c:formatCode="h:mm:ss;@">
                  <c:v>0.659756944444444</c:v>
                </c:pt>
                <c:pt idx="3863" c:formatCode="h:mm:ss;@">
                  <c:v>0.659768518518518</c:v>
                </c:pt>
                <c:pt idx="3864" c:formatCode="h:mm:ss;@">
                  <c:v>0.659780092592593</c:v>
                </c:pt>
                <c:pt idx="3865" c:formatCode="h:mm:ss;@">
                  <c:v>0.659791666666667</c:v>
                </c:pt>
                <c:pt idx="3866" c:formatCode="h:mm:ss;@">
                  <c:v>0.659803240740741</c:v>
                </c:pt>
                <c:pt idx="3867" c:formatCode="h:mm:ss;@">
                  <c:v>0.659814814814815</c:v>
                </c:pt>
                <c:pt idx="3868" c:formatCode="h:mm:ss;@">
                  <c:v>0.659826388888889</c:v>
                </c:pt>
                <c:pt idx="3869" c:formatCode="h:mm:ss;@">
                  <c:v>0.659837962962963</c:v>
                </c:pt>
                <c:pt idx="3870" c:formatCode="h:mm:ss;@">
                  <c:v>0.659849537037037</c:v>
                </c:pt>
                <c:pt idx="3871" c:formatCode="h:mm:ss;@">
                  <c:v>0.659861111111111</c:v>
                </c:pt>
                <c:pt idx="3872" c:formatCode="h:mm:ss;@">
                  <c:v>0.659872685185185</c:v>
                </c:pt>
                <c:pt idx="3873" c:formatCode="h:mm:ss;@">
                  <c:v>0.659884259259259</c:v>
                </c:pt>
                <c:pt idx="3874" c:formatCode="h:mm:ss;@">
                  <c:v>0.659895833333333</c:v>
                </c:pt>
                <c:pt idx="3875" c:formatCode="h:mm:ss;@">
                  <c:v>0.659907407407407</c:v>
                </c:pt>
                <c:pt idx="3876" c:formatCode="h:mm:ss;@">
                  <c:v>0.659918981481482</c:v>
                </c:pt>
                <c:pt idx="3877" c:formatCode="h:mm:ss;@">
                  <c:v>0.659930555555556</c:v>
                </c:pt>
                <c:pt idx="3878" c:formatCode="h:mm:ss;@">
                  <c:v>0.65994212962963</c:v>
                </c:pt>
                <c:pt idx="3879" c:formatCode="h:mm:ss;@">
                  <c:v>0.659953703703704</c:v>
                </c:pt>
                <c:pt idx="3880" c:formatCode="h:mm:ss;@">
                  <c:v>0.659965277777778</c:v>
                </c:pt>
                <c:pt idx="3881" c:formatCode="h:mm:ss;@">
                  <c:v>0.659976851851852</c:v>
                </c:pt>
                <c:pt idx="3882" c:formatCode="h:mm:ss;@">
                  <c:v>0.659988425925926</c:v>
                </c:pt>
                <c:pt idx="3883" c:formatCode="h:mm:ss;@">
                  <c:v>0.66</c:v>
                </c:pt>
                <c:pt idx="3884" c:formatCode="h:mm:ss;@">
                  <c:v>0.660011574074074</c:v>
                </c:pt>
                <c:pt idx="3885" c:formatCode="h:mm:ss;@">
                  <c:v>0.660023148148148</c:v>
                </c:pt>
                <c:pt idx="3886" c:formatCode="h:mm:ss;@">
                  <c:v>0.660034722222222</c:v>
                </c:pt>
                <c:pt idx="3887" c:formatCode="h:mm:ss;@">
                  <c:v>0.660046296296296</c:v>
                </c:pt>
                <c:pt idx="3888" c:formatCode="h:mm:ss;@">
                  <c:v>0.66005787037037</c:v>
                </c:pt>
                <c:pt idx="3889" c:formatCode="h:mm:ss;@">
                  <c:v>0.660069444444444</c:v>
                </c:pt>
                <c:pt idx="3890" c:formatCode="h:mm:ss;@">
                  <c:v>0.660081018518519</c:v>
                </c:pt>
                <c:pt idx="3891" c:formatCode="h:mm:ss;@">
                  <c:v>0.660092592592593</c:v>
                </c:pt>
                <c:pt idx="3892" c:formatCode="h:mm:ss;@">
                  <c:v>0.660104166666667</c:v>
                </c:pt>
                <c:pt idx="3893" c:formatCode="h:mm:ss;@">
                  <c:v>0.660115740740741</c:v>
                </c:pt>
                <c:pt idx="3894" c:formatCode="h:mm:ss;@">
                  <c:v>0.660127314814815</c:v>
                </c:pt>
                <c:pt idx="3895" c:formatCode="h:mm:ss;@">
                  <c:v>0.660138888888889</c:v>
                </c:pt>
                <c:pt idx="3896" c:formatCode="h:mm:ss;@">
                  <c:v>0.660150462962963</c:v>
                </c:pt>
                <c:pt idx="3897" c:formatCode="h:mm:ss;@">
                  <c:v>0.660162037037037</c:v>
                </c:pt>
                <c:pt idx="3898" c:formatCode="h:mm:ss;@">
                  <c:v>0.660173611111111</c:v>
                </c:pt>
                <c:pt idx="3899" c:formatCode="h:mm:ss;@">
                  <c:v>0.660185185185185</c:v>
                </c:pt>
                <c:pt idx="3900" c:formatCode="h:mm:ss;@">
                  <c:v>0.660196759259259</c:v>
                </c:pt>
                <c:pt idx="3901" c:formatCode="h:mm:ss;@">
                  <c:v>0.660208333333333</c:v>
                </c:pt>
                <c:pt idx="3902" c:formatCode="h:mm:ss;@">
                  <c:v>0.660219907407407</c:v>
                </c:pt>
                <c:pt idx="3903" c:formatCode="h:mm:ss;@">
                  <c:v>0.660231481481481</c:v>
                </c:pt>
                <c:pt idx="3904" c:formatCode="h:mm:ss;@">
                  <c:v>0.660243055555556</c:v>
                </c:pt>
                <c:pt idx="3905" c:formatCode="h:mm:ss;@">
                  <c:v>0.66025462962963</c:v>
                </c:pt>
                <c:pt idx="3906" c:formatCode="h:mm:ss;@">
                  <c:v>0.660266203703704</c:v>
                </c:pt>
                <c:pt idx="3907" c:formatCode="h:mm:ss;@">
                  <c:v>0.660277777777778</c:v>
                </c:pt>
                <c:pt idx="3908" c:formatCode="h:mm:ss;@">
                  <c:v>0.660289351851852</c:v>
                </c:pt>
                <c:pt idx="3909" c:formatCode="h:mm:ss;@">
                  <c:v>0.660300925925926</c:v>
                </c:pt>
                <c:pt idx="3910" c:formatCode="h:mm:ss;@">
                  <c:v>0.6603125</c:v>
                </c:pt>
                <c:pt idx="3911" c:formatCode="h:mm:ss;@">
                  <c:v>0.660324074074074</c:v>
                </c:pt>
                <c:pt idx="3912" c:formatCode="h:mm:ss;@">
                  <c:v>0.660335648148148</c:v>
                </c:pt>
                <c:pt idx="3913" c:formatCode="h:mm:ss;@">
                  <c:v>0.660347222222222</c:v>
                </c:pt>
                <c:pt idx="3914" c:formatCode="h:mm:ss;@">
                  <c:v>0.660358796296296</c:v>
                </c:pt>
                <c:pt idx="3915" c:formatCode="h:mm:ss;@">
                  <c:v>0.66037037037037</c:v>
                </c:pt>
                <c:pt idx="3916" c:formatCode="h:mm:ss;@">
                  <c:v>0.660381944444444</c:v>
                </c:pt>
                <c:pt idx="3917" c:formatCode="h:mm:ss;@">
                  <c:v>0.660393518518518</c:v>
                </c:pt>
                <c:pt idx="3918" c:formatCode="h:mm:ss;@">
                  <c:v>0.660405092592593</c:v>
                </c:pt>
                <c:pt idx="3919" c:formatCode="h:mm:ss;@">
                  <c:v>0.660416666666667</c:v>
                </c:pt>
                <c:pt idx="3920" c:formatCode="h:mm:ss;@">
                  <c:v>0.660428240740741</c:v>
                </c:pt>
                <c:pt idx="3921" c:formatCode="h:mm:ss;@">
                  <c:v>0.660439814814815</c:v>
                </c:pt>
                <c:pt idx="3922" c:formatCode="h:mm:ss;@">
                  <c:v>0.660451388888889</c:v>
                </c:pt>
                <c:pt idx="3923" c:formatCode="h:mm:ss;@">
                  <c:v>0.660462962962963</c:v>
                </c:pt>
                <c:pt idx="3924" c:formatCode="h:mm:ss;@">
                  <c:v>0.660474537037037</c:v>
                </c:pt>
                <c:pt idx="3925" c:formatCode="h:mm:ss;@">
                  <c:v>0.660486111111111</c:v>
                </c:pt>
                <c:pt idx="3926" c:formatCode="h:mm:ss;@">
                  <c:v>0.660497685185185</c:v>
                </c:pt>
                <c:pt idx="3927" c:formatCode="h:mm:ss;@">
                  <c:v>0.660509259259259</c:v>
                </c:pt>
                <c:pt idx="3928" c:formatCode="h:mm:ss;@">
                  <c:v>0.660520833333333</c:v>
                </c:pt>
                <c:pt idx="3929" c:formatCode="h:mm:ss;@">
                  <c:v>0.660532407407407</c:v>
                </c:pt>
                <c:pt idx="3930" c:formatCode="h:mm:ss;@">
                  <c:v>0.660543981481482</c:v>
                </c:pt>
                <c:pt idx="3931" c:formatCode="h:mm:ss;@">
                  <c:v>0.660555555555556</c:v>
                </c:pt>
                <c:pt idx="3932" c:formatCode="h:mm:ss;@">
                  <c:v>0.66056712962963</c:v>
                </c:pt>
                <c:pt idx="3933" c:formatCode="h:mm:ss;@">
                  <c:v>0.660578703703704</c:v>
                </c:pt>
                <c:pt idx="3934" c:formatCode="h:mm:ss;@">
                  <c:v>0.660590277777778</c:v>
                </c:pt>
                <c:pt idx="3935" c:formatCode="h:mm:ss;@">
                  <c:v>0.660601851851852</c:v>
                </c:pt>
                <c:pt idx="3936" c:formatCode="h:mm:ss;@">
                  <c:v>0.660613425925926</c:v>
                </c:pt>
                <c:pt idx="3937" c:formatCode="h:mm:ss;@">
                  <c:v>0.660625</c:v>
                </c:pt>
                <c:pt idx="3938" c:formatCode="h:mm:ss;@">
                  <c:v>0.660636574074074</c:v>
                </c:pt>
                <c:pt idx="3939" c:formatCode="h:mm:ss;@">
                  <c:v>0.660648148148148</c:v>
                </c:pt>
                <c:pt idx="3940" c:formatCode="h:mm:ss;@">
                  <c:v>0.660659722222222</c:v>
                </c:pt>
                <c:pt idx="3941" c:formatCode="h:mm:ss;@">
                  <c:v>0.660671296296296</c:v>
                </c:pt>
                <c:pt idx="3942" c:formatCode="h:mm:ss;@">
                  <c:v>0.66068287037037</c:v>
                </c:pt>
                <c:pt idx="3943" c:formatCode="h:mm:ss;@">
                  <c:v>0.660694444444444</c:v>
                </c:pt>
                <c:pt idx="3944" c:formatCode="h:mm:ss;@">
                  <c:v>0.660706018518519</c:v>
                </c:pt>
                <c:pt idx="3945" c:formatCode="h:mm:ss;@">
                  <c:v>0.660717592592593</c:v>
                </c:pt>
                <c:pt idx="3946" c:formatCode="h:mm:ss;@">
                  <c:v>0.660729166666667</c:v>
                </c:pt>
                <c:pt idx="3947" c:formatCode="h:mm:ss;@">
                  <c:v>0.660740740740741</c:v>
                </c:pt>
                <c:pt idx="3948" c:formatCode="h:mm:ss;@">
                  <c:v>0.660752314814815</c:v>
                </c:pt>
                <c:pt idx="3949" c:formatCode="h:mm:ss;@">
                  <c:v>0.660763888888889</c:v>
                </c:pt>
                <c:pt idx="3950" c:formatCode="h:mm:ss;@">
                  <c:v>0.660775462962963</c:v>
                </c:pt>
                <c:pt idx="3951" c:formatCode="h:mm:ss;@">
                  <c:v>0.660787037037037</c:v>
                </c:pt>
                <c:pt idx="3952" c:formatCode="h:mm:ss;@">
                  <c:v>0.660798611111111</c:v>
                </c:pt>
                <c:pt idx="3953" c:formatCode="h:mm:ss;@">
                  <c:v>0.660810185185185</c:v>
                </c:pt>
                <c:pt idx="3954" c:formatCode="h:mm:ss;@">
                  <c:v>0.660821759259259</c:v>
                </c:pt>
                <c:pt idx="3955" c:formatCode="h:mm:ss;@">
                  <c:v>0.660833333333333</c:v>
                </c:pt>
                <c:pt idx="3956" c:formatCode="h:mm:ss;@">
                  <c:v>0.660844907407407</c:v>
                </c:pt>
                <c:pt idx="3957" c:formatCode="h:mm:ss;@">
                  <c:v>0.660856481481481</c:v>
                </c:pt>
                <c:pt idx="3958" c:formatCode="h:mm:ss;@">
                  <c:v>0.660868055555556</c:v>
                </c:pt>
                <c:pt idx="3959" c:formatCode="h:mm:ss;@">
                  <c:v>0.66087962962963</c:v>
                </c:pt>
                <c:pt idx="3960" c:formatCode="h:mm:ss;@">
                  <c:v>0.660891203703704</c:v>
                </c:pt>
                <c:pt idx="3961" c:formatCode="h:mm:ss;@">
                  <c:v>0.660902777777778</c:v>
                </c:pt>
                <c:pt idx="3962" c:formatCode="h:mm:ss;@">
                  <c:v>0.660914351851852</c:v>
                </c:pt>
                <c:pt idx="3963" c:formatCode="h:mm:ss;@">
                  <c:v>0.660925925925926</c:v>
                </c:pt>
                <c:pt idx="3964" c:formatCode="h:mm:ss;@">
                  <c:v>0.6609375</c:v>
                </c:pt>
                <c:pt idx="3965" c:formatCode="h:mm:ss;@">
                  <c:v>0.660949074074074</c:v>
                </c:pt>
                <c:pt idx="3966" c:formatCode="h:mm:ss;@">
                  <c:v>0.660960648148148</c:v>
                </c:pt>
                <c:pt idx="3967" c:formatCode="h:mm:ss;@">
                  <c:v>0.660972222222222</c:v>
                </c:pt>
                <c:pt idx="3968" c:formatCode="h:mm:ss;@">
                  <c:v>0.660983796296296</c:v>
                </c:pt>
                <c:pt idx="3969" c:formatCode="h:mm:ss;@">
                  <c:v>0.66099537037037</c:v>
                </c:pt>
                <c:pt idx="3970" c:formatCode="h:mm:ss;@">
                  <c:v>0.661006944444444</c:v>
                </c:pt>
                <c:pt idx="3971" c:formatCode="h:mm:ss;@">
                  <c:v>0.661018518518519</c:v>
                </c:pt>
                <c:pt idx="3972" c:formatCode="h:mm:ss;@">
                  <c:v>0.661030092592593</c:v>
                </c:pt>
                <c:pt idx="3973" c:formatCode="h:mm:ss;@">
                  <c:v>0.661041666666667</c:v>
                </c:pt>
                <c:pt idx="3974" c:formatCode="h:mm:ss;@">
                  <c:v>0.661053240740741</c:v>
                </c:pt>
                <c:pt idx="3975" c:formatCode="h:mm:ss;@">
                  <c:v>0.661064814814815</c:v>
                </c:pt>
                <c:pt idx="3976" c:formatCode="h:mm:ss;@">
                  <c:v>0.661076388888889</c:v>
                </c:pt>
                <c:pt idx="3977" c:formatCode="h:mm:ss;@">
                  <c:v>0.661087962962963</c:v>
                </c:pt>
                <c:pt idx="3978" c:formatCode="h:mm:ss;@">
                  <c:v>0.661099537037037</c:v>
                </c:pt>
                <c:pt idx="3979" c:formatCode="h:mm:ss;@">
                  <c:v>0.661111111111111</c:v>
                </c:pt>
                <c:pt idx="3980" c:formatCode="h:mm:ss;@">
                  <c:v>0.661122685185185</c:v>
                </c:pt>
                <c:pt idx="3981" c:formatCode="h:mm:ss;@">
                  <c:v>0.661134259259259</c:v>
                </c:pt>
                <c:pt idx="3982" c:formatCode="h:mm:ss;@">
                  <c:v>0.661145833333333</c:v>
                </c:pt>
                <c:pt idx="3983" c:formatCode="h:mm:ss;@">
                  <c:v>0.661157407407407</c:v>
                </c:pt>
                <c:pt idx="3984" c:formatCode="h:mm:ss;@">
                  <c:v>0.661168981481482</c:v>
                </c:pt>
                <c:pt idx="3985" c:formatCode="h:mm:ss;@">
                  <c:v>0.661180555555556</c:v>
                </c:pt>
                <c:pt idx="3986" c:formatCode="h:mm:ss;@">
                  <c:v>0.66119212962963</c:v>
                </c:pt>
                <c:pt idx="3987" c:formatCode="h:mm:ss;@">
                  <c:v>0.661203703703704</c:v>
                </c:pt>
                <c:pt idx="3988" c:formatCode="h:mm:ss;@">
                  <c:v>0.661215277777778</c:v>
                </c:pt>
                <c:pt idx="3989" c:formatCode="h:mm:ss;@">
                  <c:v>0.661226851851852</c:v>
                </c:pt>
                <c:pt idx="3990" c:formatCode="h:mm:ss;@">
                  <c:v>0.661238425925926</c:v>
                </c:pt>
                <c:pt idx="3991" c:formatCode="h:mm:ss;@">
                  <c:v>0.66125</c:v>
                </c:pt>
                <c:pt idx="3992" c:formatCode="h:mm:ss;@">
                  <c:v>0.661261574074074</c:v>
                </c:pt>
                <c:pt idx="3993" c:formatCode="h:mm:ss;@">
                  <c:v>0.661273148148148</c:v>
                </c:pt>
                <c:pt idx="3994" c:formatCode="h:mm:ss;@">
                  <c:v>0.661284722222222</c:v>
                </c:pt>
                <c:pt idx="3995" c:formatCode="h:mm:ss;@">
                  <c:v>0.661296296296296</c:v>
                </c:pt>
                <c:pt idx="3996" c:formatCode="h:mm:ss;@">
                  <c:v>0.66130787037037</c:v>
                </c:pt>
                <c:pt idx="3997" c:formatCode="h:mm:ss;@">
                  <c:v>0.661319444444444</c:v>
                </c:pt>
                <c:pt idx="3998" c:formatCode="h:mm:ss;@">
                  <c:v>0.661331018518518</c:v>
                </c:pt>
                <c:pt idx="3999" c:formatCode="h:mm:ss;@">
                  <c:v>0.661342592592593</c:v>
                </c:pt>
                <c:pt idx="4000" c:formatCode="h:mm:ss;@">
                  <c:v>0.661354166666667</c:v>
                </c:pt>
                <c:pt idx="4001" c:formatCode="h:mm:ss;@">
                  <c:v>0.661365740740741</c:v>
                </c:pt>
                <c:pt idx="4002" c:formatCode="h:mm:ss;@">
                  <c:v>0.661377314814815</c:v>
                </c:pt>
                <c:pt idx="4003" c:formatCode="h:mm:ss;@">
                  <c:v>0.661388888888889</c:v>
                </c:pt>
                <c:pt idx="4004" c:formatCode="h:mm:ss;@">
                  <c:v>0.661400462962963</c:v>
                </c:pt>
                <c:pt idx="4005" c:formatCode="h:mm:ss;@">
                  <c:v>0.661412037037037</c:v>
                </c:pt>
                <c:pt idx="4006" c:formatCode="h:mm:ss;@">
                  <c:v>0.661423611111111</c:v>
                </c:pt>
                <c:pt idx="4007" c:formatCode="h:mm:ss;@">
                  <c:v>0.661435185185185</c:v>
                </c:pt>
                <c:pt idx="4008" c:formatCode="h:mm:ss;@">
                  <c:v>0.661446759259259</c:v>
                </c:pt>
                <c:pt idx="4009" c:formatCode="h:mm:ss;@">
                  <c:v>0.661458333333333</c:v>
                </c:pt>
                <c:pt idx="4010" c:formatCode="h:mm:ss;@">
                  <c:v>0.661469907407407</c:v>
                </c:pt>
                <c:pt idx="4011" c:formatCode="h:mm:ss;@">
                  <c:v>0.661481481481481</c:v>
                </c:pt>
                <c:pt idx="4012" c:formatCode="h:mm:ss;@">
                  <c:v>0.661493055555556</c:v>
                </c:pt>
                <c:pt idx="4013" c:formatCode="h:mm:ss;@">
                  <c:v>0.66150462962963</c:v>
                </c:pt>
                <c:pt idx="4014" c:formatCode="h:mm:ss;@">
                  <c:v>0.661516203703704</c:v>
                </c:pt>
                <c:pt idx="4015" c:formatCode="h:mm:ss;@">
                  <c:v>0.661527777777778</c:v>
                </c:pt>
                <c:pt idx="4016" c:formatCode="h:mm:ss;@">
                  <c:v>0.661539351851852</c:v>
                </c:pt>
                <c:pt idx="4017" c:formatCode="h:mm:ss;@">
                  <c:v>0.661550925925926</c:v>
                </c:pt>
                <c:pt idx="4018" c:formatCode="h:mm:ss;@">
                  <c:v>0.6615625</c:v>
                </c:pt>
                <c:pt idx="4019" c:formatCode="h:mm:ss;@">
                  <c:v>0.661574074074074</c:v>
                </c:pt>
                <c:pt idx="4020" c:formatCode="h:mm:ss;@">
                  <c:v>0.661585648148148</c:v>
                </c:pt>
                <c:pt idx="4021" c:formatCode="h:mm:ss;@">
                  <c:v>0.661597222222222</c:v>
                </c:pt>
                <c:pt idx="4022" c:formatCode="h:mm:ss;@">
                  <c:v>0.661608796296296</c:v>
                </c:pt>
                <c:pt idx="4023" c:formatCode="h:mm:ss;@">
                  <c:v>0.66162037037037</c:v>
                </c:pt>
                <c:pt idx="4024" c:formatCode="h:mm:ss;@">
                  <c:v>0.661631944444444</c:v>
                </c:pt>
                <c:pt idx="4025" c:formatCode="h:mm:ss;@">
                  <c:v>0.661643518518519</c:v>
                </c:pt>
                <c:pt idx="4026" c:formatCode="h:mm:ss;@">
                  <c:v>0.661655092592593</c:v>
                </c:pt>
                <c:pt idx="4027" c:formatCode="h:mm:ss;@">
                  <c:v>0.661666666666667</c:v>
                </c:pt>
                <c:pt idx="4028" c:formatCode="h:mm:ss;@">
                  <c:v>0.661678240740741</c:v>
                </c:pt>
                <c:pt idx="4029" c:formatCode="h:mm:ss;@">
                  <c:v>0.661689814814815</c:v>
                </c:pt>
                <c:pt idx="4030" c:formatCode="h:mm:ss;@">
                  <c:v>0.661701388888889</c:v>
                </c:pt>
                <c:pt idx="4031" c:formatCode="h:mm:ss;@">
                  <c:v>0.661712962962963</c:v>
                </c:pt>
                <c:pt idx="4032" c:formatCode="h:mm:ss;@">
                  <c:v>0.661724537037037</c:v>
                </c:pt>
                <c:pt idx="4033" c:formatCode="h:mm:ss;@">
                  <c:v>0.661736111111111</c:v>
                </c:pt>
                <c:pt idx="4034" c:formatCode="h:mm:ss;@">
                  <c:v>0.661747685185185</c:v>
                </c:pt>
                <c:pt idx="4035" c:formatCode="h:mm:ss;@">
                  <c:v>0.661759259259259</c:v>
                </c:pt>
                <c:pt idx="4036" c:formatCode="h:mm:ss;@">
                  <c:v>0.661770833333333</c:v>
                </c:pt>
                <c:pt idx="4037" c:formatCode="h:mm:ss;@">
                  <c:v>0.661782407407407</c:v>
                </c:pt>
                <c:pt idx="4038" c:formatCode="h:mm:ss;@">
                  <c:v>0.661793981481481</c:v>
                </c:pt>
                <c:pt idx="4039" c:formatCode="h:mm:ss;@">
                  <c:v>0.661805555555556</c:v>
                </c:pt>
                <c:pt idx="4040" c:formatCode="h:mm:ss;@">
                  <c:v>0.66181712962963</c:v>
                </c:pt>
                <c:pt idx="4041" c:formatCode="h:mm:ss;@">
                  <c:v>0.661828703703704</c:v>
                </c:pt>
                <c:pt idx="4042" c:formatCode="h:mm:ss;@">
                  <c:v>0.661840277777778</c:v>
                </c:pt>
                <c:pt idx="4043" c:formatCode="h:mm:ss;@">
                  <c:v>0.661851851851852</c:v>
                </c:pt>
                <c:pt idx="4044" c:formatCode="h:mm:ss;@">
                  <c:v>0.661863425925926</c:v>
                </c:pt>
                <c:pt idx="4045" c:formatCode="h:mm:ss;@">
                  <c:v>0.661875</c:v>
                </c:pt>
                <c:pt idx="4046" c:formatCode="h:mm:ss;@">
                  <c:v>0.661886574074074</c:v>
                </c:pt>
                <c:pt idx="4047" c:formatCode="h:mm:ss;@">
                  <c:v>0.661898148148148</c:v>
                </c:pt>
                <c:pt idx="4048" c:formatCode="h:mm:ss;@">
                  <c:v>0.661909722222222</c:v>
                </c:pt>
                <c:pt idx="4049" c:formatCode="h:mm:ss;@">
                  <c:v>0.661921296296296</c:v>
                </c:pt>
                <c:pt idx="4050" c:formatCode="h:mm:ss;@">
                  <c:v>0.66193287037037</c:v>
                </c:pt>
                <c:pt idx="4051" c:formatCode="h:mm:ss;@">
                  <c:v>0.661944444444444</c:v>
                </c:pt>
                <c:pt idx="4052" c:formatCode="h:mm:ss;@">
                  <c:v>0.661956018518518</c:v>
                </c:pt>
                <c:pt idx="4053" c:formatCode="h:mm:ss;@">
                  <c:v>0.661967592592593</c:v>
                </c:pt>
                <c:pt idx="4054" c:formatCode="h:mm:ss;@">
                  <c:v>0.661979166666667</c:v>
                </c:pt>
                <c:pt idx="4055" c:formatCode="h:mm:ss;@">
                  <c:v>0.661990740740741</c:v>
                </c:pt>
                <c:pt idx="4056" c:formatCode="h:mm:ss;@">
                  <c:v>0.662002314814815</c:v>
                </c:pt>
                <c:pt idx="4057" c:formatCode="h:mm:ss;@">
                  <c:v>0.662013888888889</c:v>
                </c:pt>
                <c:pt idx="4058" c:formatCode="h:mm:ss;@">
                  <c:v>0.662025462962963</c:v>
                </c:pt>
                <c:pt idx="4059" c:formatCode="h:mm:ss;@">
                  <c:v>0.662037037037037</c:v>
                </c:pt>
                <c:pt idx="4060" c:formatCode="h:mm:ss;@">
                  <c:v>0.662048611111111</c:v>
                </c:pt>
                <c:pt idx="4061" c:formatCode="h:mm:ss;@">
                  <c:v>0.662060185185185</c:v>
                </c:pt>
                <c:pt idx="4062" c:formatCode="h:mm:ss;@">
                  <c:v>0.662071759259259</c:v>
                </c:pt>
                <c:pt idx="4063" c:formatCode="h:mm:ss;@">
                  <c:v>0.662083333333333</c:v>
                </c:pt>
                <c:pt idx="4064" c:formatCode="h:mm:ss;@">
                  <c:v>0.662094907407407</c:v>
                </c:pt>
                <c:pt idx="4065" c:formatCode="h:mm:ss;@">
                  <c:v>0.662106481481481</c:v>
                </c:pt>
                <c:pt idx="4066" c:formatCode="h:mm:ss;@">
                  <c:v>0.662118055555556</c:v>
                </c:pt>
                <c:pt idx="4067" c:formatCode="h:mm:ss;@">
                  <c:v>0.66212962962963</c:v>
                </c:pt>
                <c:pt idx="4068" c:formatCode="h:mm:ss;@">
                  <c:v>0.662141203703704</c:v>
                </c:pt>
                <c:pt idx="4069" c:formatCode="h:mm:ss;@">
                  <c:v>0.662152777777778</c:v>
                </c:pt>
                <c:pt idx="4070" c:formatCode="h:mm:ss;@">
                  <c:v>0.662164351851852</c:v>
                </c:pt>
                <c:pt idx="4071" c:formatCode="h:mm:ss;@">
                  <c:v>0.662175925925926</c:v>
                </c:pt>
                <c:pt idx="4072" c:formatCode="h:mm:ss;@">
                  <c:v>0.6621875</c:v>
                </c:pt>
                <c:pt idx="4073" c:formatCode="h:mm:ss;@">
                  <c:v>0.662199074074074</c:v>
                </c:pt>
                <c:pt idx="4074" c:formatCode="h:mm:ss;@">
                  <c:v>0.662210648148148</c:v>
                </c:pt>
                <c:pt idx="4075" c:formatCode="h:mm:ss;@">
                  <c:v>0.662222222222222</c:v>
                </c:pt>
                <c:pt idx="4076" c:formatCode="h:mm:ss;@">
                  <c:v>0.662233796296296</c:v>
                </c:pt>
                <c:pt idx="4077" c:formatCode="h:mm:ss;@">
                  <c:v>0.66224537037037</c:v>
                </c:pt>
                <c:pt idx="4078" c:formatCode="h:mm:ss;@">
                  <c:v>0.662256944444444</c:v>
                </c:pt>
                <c:pt idx="4079" c:formatCode="h:mm:ss;@">
                  <c:v>0.662268518518519</c:v>
                </c:pt>
                <c:pt idx="4080" c:formatCode="h:mm:ss;@">
                  <c:v>0.662280092592593</c:v>
                </c:pt>
                <c:pt idx="4081" c:formatCode="h:mm:ss;@">
                  <c:v>0.662291666666667</c:v>
                </c:pt>
                <c:pt idx="4082" c:formatCode="h:mm:ss;@">
                  <c:v>0.662303240740741</c:v>
                </c:pt>
                <c:pt idx="4083" c:formatCode="h:mm:ss;@">
                  <c:v>0.662314814814815</c:v>
                </c:pt>
                <c:pt idx="4084" c:formatCode="h:mm:ss;@">
                  <c:v>0.662326388888889</c:v>
                </c:pt>
                <c:pt idx="4085" c:formatCode="h:mm:ss;@">
                  <c:v>0.662337962962963</c:v>
                </c:pt>
                <c:pt idx="4086" c:formatCode="h:mm:ss;@">
                  <c:v>0.662349537037037</c:v>
                </c:pt>
                <c:pt idx="4087" c:formatCode="h:mm:ss;@">
                  <c:v>0.662361111111111</c:v>
                </c:pt>
                <c:pt idx="4088" c:formatCode="h:mm:ss;@">
                  <c:v>0.662372685185185</c:v>
                </c:pt>
                <c:pt idx="4089" c:formatCode="h:mm:ss;@">
                  <c:v>0.662384259259259</c:v>
                </c:pt>
                <c:pt idx="4090" c:formatCode="h:mm:ss;@">
                  <c:v>0.662395833333333</c:v>
                </c:pt>
                <c:pt idx="4091" c:formatCode="h:mm:ss;@">
                  <c:v>0.662407407407407</c:v>
                </c:pt>
                <c:pt idx="4092" c:formatCode="h:mm:ss;@">
                  <c:v>0.662418981481481</c:v>
                </c:pt>
                <c:pt idx="4093" c:formatCode="h:mm:ss;@">
                  <c:v>0.662430555555556</c:v>
                </c:pt>
                <c:pt idx="4094" c:formatCode="h:mm:ss;@">
                  <c:v>0.66244212962963</c:v>
                </c:pt>
                <c:pt idx="4095" c:formatCode="h:mm:ss;@">
                  <c:v>0.662453703703704</c:v>
                </c:pt>
                <c:pt idx="4096" c:formatCode="h:mm:ss;@">
                  <c:v>0.662465277777778</c:v>
                </c:pt>
                <c:pt idx="4097" c:formatCode="h:mm:ss;@">
                  <c:v>0.662476851851852</c:v>
                </c:pt>
                <c:pt idx="4098" c:formatCode="h:mm:ss;@">
                  <c:v>0.662488425925926</c:v>
                </c:pt>
                <c:pt idx="4099" c:formatCode="h:mm:ss;@">
                  <c:v>0.6625</c:v>
                </c:pt>
                <c:pt idx="4100" c:formatCode="h:mm:ss;@">
                  <c:v>0.662511574074074</c:v>
                </c:pt>
                <c:pt idx="4101" c:formatCode="h:mm:ss;@">
                  <c:v>0.662523148148148</c:v>
                </c:pt>
                <c:pt idx="4102" c:formatCode="h:mm:ss;@">
                  <c:v>0.662534722222222</c:v>
                </c:pt>
                <c:pt idx="4103" c:formatCode="h:mm:ss;@">
                  <c:v>0.662546296296296</c:v>
                </c:pt>
                <c:pt idx="4104" c:formatCode="h:mm:ss;@">
                  <c:v>0.66255787037037</c:v>
                </c:pt>
                <c:pt idx="4105" c:formatCode="h:mm:ss;@">
                  <c:v>0.662569444444444</c:v>
                </c:pt>
                <c:pt idx="4106" c:formatCode="h:mm:ss;@">
                  <c:v>0.662581018518518</c:v>
                </c:pt>
                <c:pt idx="4107" c:formatCode="h:mm:ss;@">
                  <c:v>0.662592592592593</c:v>
                </c:pt>
                <c:pt idx="4108" c:formatCode="h:mm:ss;@">
                  <c:v>0.662604166666667</c:v>
                </c:pt>
                <c:pt idx="4109" c:formatCode="h:mm:ss;@">
                  <c:v>0.662615740740741</c:v>
                </c:pt>
                <c:pt idx="4110" c:formatCode="h:mm:ss;@">
                  <c:v>0.662627314814815</c:v>
                </c:pt>
                <c:pt idx="4111" c:formatCode="h:mm:ss;@">
                  <c:v>0.662638888888889</c:v>
                </c:pt>
                <c:pt idx="4112" c:formatCode="h:mm:ss;@">
                  <c:v>0.662650462962963</c:v>
                </c:pt>
                <c:pt idx="4113" c:formatCode="h:mm:ss;@">
                  <c:v>0.662662037037037</c:v>
                </c:pt>
                <c:pt idx="4114" c:formatCode="h:mm:ss;@">
                  <c:v>0.662673611111111</c:v>
                </c:pt>
                <c:pt idx="4115" c:formatCode="h:mm:ss;@">
                  <c:v>0.662685185185185</c:v>
                </c:pt>
                <c:pt idx="4116" c:formatCode="h:mm:ss;@">
                  <c:v>0.662696759259259</c:v>
                </c:pt>
                <c:pt idx="4117" c:formatCode="h:mm:ss;@">
                  <c:v>0.662708333333333</c:v>
                </c:pt>
                <c:pt idx="4118" c:formatCode="h:mm:ss;@">
                  <c:v>0.662719907407407</c:v>
                </c:pt>
                <c:pt idx="4119" c:formatCode="h:mm:ss;@">
                  <c:v>0.662731481481482</c:v>
                </c:pt>
                <c:pt idx="4120" c:formatCode="h:mm:ss;@">
                  <c:v>0.662743055555556</c:v>
                </c:pt>
                <c:pt idx="4121" c:formatCode="h:mm:ss;@">
                  <c:v>0.66275462962963</c:v>
                </c:pt>
                <c:pt idx="4122" c:formatCode="h:mm:ss;@">
                  <c:v>0.662766203703704</c:v>
                </c:pt>
                <c:pt idx="4123" c:formatCode="h:mm:ss;@">
                  <c:v>0.662777777777778</c:v>
                </c:pt>
                <c:pt idx="4124" c:formatCode="h:mm:ss;@">
                  <c:v>0.662789351851852</c:v>
                </c:pt>
                <c:pt idx="4125" c:formatCode="h:mm:ss;@">
                  <c:v>0.662800925925926</c:v>
                </c:pt>
                <c:pt idx="4126" c:formatCode="h:mm:ss;@">
                  <c:v>0.6628125</c:v>
                </c:pt>
                <c:pt idx="4127" c:formatCode="h:mm:ss;@">
                  <c:v>0.662824074074074</c:v>
                </c:pt>
                <c:pt idx="4128" c:formatCode="h:mm:ss;@">
                  <c:v>0.662835648148148</c:v>
                </c:pt>
                <c:pt idx="4129" c:formatCode="h:mm:ss;@">
                  <c:v>0.662847222222222</c:v>
                </c:pt>
                <c:pt idx="4130" c:formatCode="h:mm:ss;@">
                  <c:v>0.662858796296296</c:v>
                </c:pt>
                <c:pt idx="4131" c:formatCode="h:mm:ss;@">
                  <c:v>0.66287037037037</c:v>
                </c:pt>
                <c:pt idx="4132" c:formatCode="h:mm:ss;@">
                  <c:v>0.662881944444444</c:v>
                </c:pt>
                <c:pt idx="4133" c:formatCode="h:mm:ss;@">
                  <c:v>0.662893518518519</c:v>
                </c:pt>
                <c:pt idx="4134" c:formatCode="h:mm:ss;@">
                  <c:v>0.662905092592593</c:v>
                </c:pt>
                <c:pt idx="4135" c:formatCode="h:mm:ss;@">
                  <c:v>0.662916666666667</c:v>
                </c:pt>
                <c:pt idx="4136" c:formatCode="h:mm:ss;@">
                  <c:v>0.662928240740741</c:v>
                </c:pt>
                <c:pt idx="4137" c:formatCode="h:mm:ss;@">
                  <c:v>0.662939814814815</c:v>
                </c:pt>
                <c:pt idx="4138" c:formatCode="h:mm:ss;@">
                  <c:v>0.662951388888889</c:v>
                </c:pt>
                <c:pt idx="4139" c:formatCode="h:mm:ss;@">
                  <c:v>0.662962962962963</c:v>
                </c:pt>
                <c:pt idx="4140" c:formatCode="h:mm:ss;@">
                  <c:v>0.662974537037037</c:v>
                </c:pt>
                <c:pt idx="4141" c:formatCode="h:mm:ss;@">
                  <c:v>0.662986111111111</c:v>
                </c:pt>
                <c:pt idx="4142" c:formatCode="h:mm:ss;@">
                  <c:v>0.662997685185185</c:v>
                </c:pt>
                <c:pt idx="4143" c:formatCode="h:mm:ss;@">
                  <c:v>0.663009259259259</c:v>
                </c:pt>
                <c:pt idx="4144" c:formatCode="h:mm:ss;@">
                  <c:v>0.663020833333333</c:v>
                </c:pt>
                <c:pt idx="4145" c:formatCode="h:mm:ss;@">
                  <c:v>0.663032407407407</c:v>
                </c:pt>
                <c:pt idx="4146" c:formatCode="h:mm:ss;@">
                  <c:v>0.663043981481481</c:v>
                </c:pt>
                <c:pt idx="4147" c:formatCode="h:mm:ss;@">
                  <c:v>0.663055555555556</c:v>
                </c:pt>
                <c:pt idx="4148" c:formatCode="h:mm:ss;@">
                  <c:v>0.66306712962963</c:v>
                </c:pt>
                <c:pt idx="4149" c:formatCode="h:mm:ss;@">
                  <c:v>0.663078703703704</c:v>
                </c:pt>
                <c:pt idx="4150" c:formatCode="h:mm:ss;@">
                  <c:v>0.663090277777778</c:v>
                </c:pt>
                <c:pt idx="4151" c:formatCode="h:mm:ss;@">
                  <c:v>0.663101851851852</c:v>
                </c:pt>
                <c:pt idx="4152" c:formatCode="h:mm:ss;@">
                  <c:v>0.663113425925926</c:v>
                </c:pt>
                <c:pt idx="4153" c:formatCode="h:mm:ss;@">
                  <c:v>0.663125</c:v>
                </c:pt>
                <c:pt idx="4154" c:formatCode="h:mm:ss;@">
                  <c:v>0.663136574074074</c:v>
                </c:pt>
                <c:pt idx="4155" c:formatCode="h:mm:ss;@">
                  <c:v>0.663148148148148</c:v>
                </c:pt>
                <c:pt idx="4156" c:formatCode="h:mm:ss;@">
                  <c:v>0.663159722222222</c:v>
                </c:pt>
                <c:pt idx="4157" c:formatCode="h:mm:ss;@">
                  <c:v>0.663171296296296</c:v>
                </c:pt>
                <c:pt idx="4158" c:formatCode="h:mm:ss;@">
                  <c:v>0.66318287037037</c:v>
                </c:pt>
                <c:pt idx="4159" c:formatCode="h:mm:ss;@">
                  <c:v>0.663194444444444</c:v>
                </c:pt>
                <c:pt idx="4160" c:formatCode="h:mm:ss;@">
                  <c:v>0.663206018518519</c:v>
                </c:pt>
                <c:pt idx="4161" c:formatCode="h:mm:ss;@">
                  <c:v>0.663217592592593</c:v>
                </c:pt>
                <c:pt idx="4162" c:formatCode="h:mm:ss;@">
                  <c:v>0.663229166666667</c:v>
                </c:pt>
                <c:pt idx="4163" c:formatCode="h:mm:ss;@">
                  <c:v>0.663240740740741</c:v>
                </c:pt>
                <c:pt idx="4164" c:formatCode="h:mm:ss;@">
                  <c:v>0.663252314814815</c:v>
                </c:pt>
                <c:pt idx="4165" c:formatCode="h:mm:ss;@">
                  <c:v>0.663263888888889</c:v>
                </c:pt>
                <c:pt idx="4166" c:formatCode="h:mm:ss;@">
                  <c:v>0.663275462962963</c:v>
                </c:pt>
                <c:pt idx="4167" c:formatCode="h:mm:ss;@">
                  <c:v>0.663287037037037</c:v>
                </c:pt>
                <c:pt idx="4168" c:formatCode="h:mm:ss;@">
                  <c:v>0.663298611111111</c:v>
                </c:pt>
                <c:pt idx="4169" c:formatCode="h:mm:ss;@">
                  <c:v>0.663310185185185</c:v>
                </c:pt>
                <c:pt idx="4170" c:formatCode="h:mm:ss;@">
                  <c:v>0.663321759259259</c:v>
                </c:pt>
                <c:pt idx="4171" c:formatCode="h:mm:ss;@">
                  <c:v>0.663333333333333</c:v>
                </c:pt>
                <c:pt idx="4172" c:formatCode="h:mm:ss;@">
                  <c:v>0.663344907407407</c:v>
                </c:pt>
                <c:pt idx="4173" c:formatCode="h:mm:ss;@">
                  <c:v>0.663356481481482</c:v>
                </c:pt>
                <c:pt idx="4174" c:formatCode="h:mm:ss;@">
                  <c:v>0.663368055555556</c:v>
                </c:pt>
                <c:pt idx="4175" c:formatCode="h:mm:ss;@">
                  <c:v>0.66337962962963</c:v>
                </c:pt>
                <c:pt idx="4176" c:formatCode="h:mm:ss;@">
                  <c:v>0.663391203703704</c:v>
                </c:pt>
                <c:pt idx="4177" c:formatCode="h:mm:ss;@">
                  <c:v>0.663402777777778</c:v>
                </c:pt>
                <c:pt idx="4178" c:formatCode="h:mm:ss;@">
                  <c:v>0.663414351851852</c:v>
                </c:pt>
                <c:pt idx="4179" c:formatCode="h:mm:ss;@">
                  <c:v>0.663425925925926</c:v>
                </c:pt>
                <c:pt idx="4180" c:formatCode="h:mm:ss;@">
                  <c:v>0.6634375</c:v>
                </c:pt>
                <c:pt idx="4181" c:formatCode="h:mm:ss;@">
                  <c:v>0.663449074074074</c:v>
                </c:pt>
                <c:pt idx="4182" c:formatCode="h:mm:ss;@">
                  <c:v>0.663460648148148</c:v>
                </c:pt>
                <c:pt idx="4183" c:formatCode="h:mm:ss;@">
                  <c:v>0.663472222222222</c:v>
                </c:pt>
                <c:pt idx="4184" c:formatCode="h:mm:ss;@">
                  <c:v>0.663483796296296</c:v>
                </c:pt>
                <c:pt idx="4185" c:formatCode="h:mm:ss;@">
                  <c:v>0.66349537037037</c:v>
                </c:pt>
                <c:pt idx="4186" c:formatCode="h:mm:ss;@">
                  <c:v>0.663506944444444</c:v>
                </c:pt>
                <c:pt idx="4187" c:formatCode="h:mm:ss;@">
                  <c:v>0.663518518518519</c:v>
                </c:pt>
                <c:pt idx="4188" c:formatCode="h:mm:ss;@">
                  <c:v>0.663530092592593</c:v>
                </c:pt>
                <c:pt idx="4189" c:formatCode="h:mm:ss;@">
                  <c:v>0.663541666666667</c:v>
                </c:pt>
                <c:pt idx="4190" c:formatCode="h:mm:ss;@">
                  <c:v>0.663553240740741</c:v>
                </c:pt>
                <c:pt idx="4191" c:formatCode="h:mm:ss;@">
                  <c:v>0.663564814814815</c:v>
                </c:pt>
                <c:pt idx="4192" c:formatCode="h:mm:ss;@">
                  <c:v>0.663576388888889</c:v>
                </c:pt>
                <c:pt idx="4193" c:formatCode="h:mm:ss;@">
                  <c:v>0.663587962962963</c:v>
                </c:pt>
                <c:pt idx="4194" c:formatCode="h:mm:ss;@">
                  <c:v>0.663599537037037</c:v>
                </c:pt>
                <c:pt idx="4195" c:formatCode="h:mm:ss;@">
                  <c:v>0.663611111111111</c:v>
                </c:pt>
                <c:pt idx="4196" c:formatCode="h:mm:ss;@">
                  <c:v>0.663622685185185</c:v>
                </c:pt>
                <c:pt idx="4197" c:formatCode="h:mm:ss;@">
                  <c:v>0.663634259259259</c:v>
                </c:pt>
                <c:pt idx="4198" c:formatCode="h:mm:ss;@">
                  <c:v>0.663645833333333</c:v>
                </c:pt>
                <c:pt idx="4199" c:formatCode="h:mm:ss;@">
                  <c:v>0.663657407407407</c:v>
                </c:pt>
                <c:pt idx="4200" c:formatCode="h:mm:ss;@">
                  <c:v>0.663668981481481</c:v>
                </c:pt>
                <c:pt idx="4201" c:formatCode="h:mm:ss;@">
                  <c:v>0.663680555555556</c:v>
                </c:pt>
                <c:pt idx="4202" c:formatCode="h:mm:ss;@">
                  <c:v>0.66369212962963</c:v>
                </c:pt>
                <c:pt idx="4203" c:formatCode="h:mm:ss;@">
                  <c:v>0.663703703703704</c:v>
                </c:pt>
                <c:pt idx="4204" c:formatCode="h:mm:ss;@">
                  <c:v>0.663715277777778</c:v>
                </c:pt>
                <c:pt idx="4205" c:formatCode="h:mm:ss;@">
                  <c:v>0.663726851851852</c:v>
                </c:pt>
                <c:pt idx="4206" c:formatCode="h:mm:ss;@">
                  <c:v>0.663738425925926</c:v>
                </c:pt>
                <c:pt idx="4207" c:formatCode="h:mm:ss;@">
                  <c:v>0.66375</c:v>
                </c:pt>
                <c:pt idx="4208" c:formatCode="h:mm:ss;@">
                  <c:v>0.663761574074074</c:v>
                </c:pt>
                <c:pt idx="4209" c:formatCode="h:mm:ss;@">
                  <c:v>0.663773148148148</c:v>
                </c:pt>
                <c:pt idx="4210" c:formatCode="h:mm:ss;@">
                  <c:v>0.663784722222222</c:v>
                </c:pt>
                <c:pt idx="4211" c:formatCode="h:mm:ss;@">
                  <c:v>0.663796296296296</c:v>
                </c:pt>
                <c:pt idx="4212" c:formatCode="h:mm:ss;@">
                  <c:v>0.66380787037037</c:v>
                </c:pt>
                <c:pt idx="4213" c:formatCode="h:mm:ss;@">
                  <c:v>0.663819444444444</c:v>
                </c:pt>
                <c:pt idx="4214" c:formatCode="h:mm:ss;@">
                  <c:v>0.663831018518519</c:v>
                </c:pt>
                <c:pt idx="4215" c:formatCode="h:mm:ss;@">
                  <c:v>0.663842592592593</c:v>
                </c:pt>
                <c:pt idx="4216" c:formatCode="h:mm:ss;@">
                  <c:v>0.663854166666667</c:v>
                </c:pt>
                <c:pt idx="4217" c:formatCode="h:mm:ss;@">
                  <c:v>0.663865740740741</c:v>
                </c:pt>
                <c:pt idx="4218" c:formatCode="h:mm:ss;@">
                  <c:v>0.663877314814815</c:v>
                </c:pt>
                <c:pt idx="4219" c:formatCode="h:mm:ss;@">
                  <c:v>0.663888888888889</c:v>
                </c:pt>
                <c:pt idx="4220" c:formatCode="h:mm:ss;@">
                  <c:v>0.663900462962963</c:v>
                </c:pt>
                <c:pt idx="4221" c:formatCode="h:mm:ss;@">
                  <c:v>0.663912037037037</c:v>
                </c:pt>
                <c:pt idx="4222" c:formatCode="h:mm:ss;@">
                  <c:v>0.663923611111111</c:v>
                </c:pt>
                <c:pt idx="4223" c:formatCode="h:mm:ss;@">
                  <c:v>0.663935185185185</c:v>
                </c:pt>
                <c:pt idx="4224" c:formatCode="h:mm:ss;@">
                  <c:v>0.663946759259259</c:v>
                </c:pt>
                <c:pt idx="4225" c:formatCode="h:mm:ss;@">
                  <c:v>0.663958333333333</c:v>
                </c:pt>
                <c:pt idx="4226" c:formatCode="h:mm:ss;@">
                  <c:v>0.663969907407407</c:v>
                </c:pt>
                <c:pt idx="4227" c:formatCode="h:mm:ss;@">
                  <c:v>0.663981481481482</c:v>
                </c:pt>
                <c:pt idx="4228" c:formatCode="h:mm:ss;@">
                  <c:v>0.663993055555556</c:v>
                </c:pt>
                <c:pt idx="4229" c:formatCode="h:mm:ss;@">
                  <c:v>0.66400462962963</c:v>
                </c:pt>
                <c:pt idx="4230" c:formatCode="h:mm:ss;@">
                  <c:v>0.664016203703704</c:v>
                </c:pt>
                <c:pt idx="4231" c:formatCode="h:mm:ss;@">
                  <c:v>0.664027777777778</c:v>
                </c:pt>
                <c:pt idx="4232" c:formatCode="h:mm:ss;@">
                  <c:v>0.664039351851852</c:v>
                </c:pt>
                <c:pt idx="4233" c:formatCode="h:mm:ss;@">
                  <c:v>0.664050925925926</c:v>
                </c:pt>
                <c:pt idx="4234" c:formatCode="h:mm:ss;@">
                  <c:v>0.6640625</c:v>
                </c:pt>
                <c:pt idx="4235" c:formatCode="h:mm:ss;@">
                  <c:v>0.664074074074074</c:v>
                </c:pt>
                <c:pt idx="4236" c:formatCode="h:mm:ss;@">
                  <c:v>0.664085648148148</c:v>
                </c:pt>
                <c:pt idx="4237" c:formatCode="h:mm:ss;@">
                  <c:v>0.664097222222222</c:v>
                </c:pt>
                <c:pt idx="4238" c:formatCode="h:mm:ss;@">
                  <c:v>0.664108796296296</c:v>
                </c:pt>
                <c:pt idx="4239" c:formatCode="h:mm:ss;@">
                  <c:v>0.66412037037037</c:v>
                </c:pt>
                <c:pt idx="4240" c:formatCode="h:mm:ss;@">
                  <c:v>0.664131944444444</c:v>
                </c:pt>
                <c:pt idx="4241" c:formatCode="h:mm:ss;@">
                  <c:v>0.664143518518518</c:v>
                </c:pt>
                <c:pt idx="4242" c:formatCode="h:mm:ss;@">
                  <c:v>0.664155092592593</c:v>
                </c:pt>
                <c:pt idx="4243" c:formatCode="h:mm:ss;@">
                  <c:v>0.664166666666667</c:v>
                </c:pt>
                <c:pt idx="4244" c:formatCode="h:mm:ss;@">
                  <c:v>0.664178240740741</c:v>
                </c:pt>
                <c:pt idx="4245" c:formatCode="h:mm:ss;@">
                  <c:v>0.664189814814815</c:v>
                </c:pt>
                <c:pt idx="4246" c:formatCode="h:mm:ss;@">
                  <c:v>0.664201388888889</c:v>
                </c:pt>
                <c:pt idx="4247" c:formatCode="h:mm:ss;@">
                  <c:v>0.664212962962963</c:v>
                </c:pt>
                <c:pt idx="4248" c:formatCode="h:mm:ss;@">
                  <c:v>0.664224537037037</c:v>
                </c:pt>
                <c:pt idx="4249" c:formatCode="h:mm:ss;@">
                  <c:v>0.664236111111111</c:v>
                </c:pt>
                <c:pt idx="4250" c:formatCode="h:mm:ss;@">
                  <c:v>0.664247685185185</c:v>
                </c:pt>
                <c:pt idx="4251" c:formatCode="h:mm:ss;@">
                  <c:v>0.664259259259259</c:v>
                </c:pt>
                <c:pt idx="4252" c:formatCode="h:mm:ss;@">
                  <c:v>0.664270833333333</c:v>
                </c:pt>
                <c:pt idx="4253" c:formatCode="h:mm:ss;@">
                  <c:v>0.664282407407407</c:v>
                </c:pt>
                <c:pt idx="4254" c:formatCode="h:mm:ss;@">
                  <c:v>0.664293981481481</c:v>
                </c:pt>
                <c:pt idx="4255" c:formatCode="h:mm:ss;@">
                  <c:v>0.664305555555556</c:v>
                </c:pt>
                <c:pt idx="4256" c:formatCode="h:mm:ss;@">
                  <c:v>0.66431712962963</c:v>
                </c:pt>
                <c:pt idx="4257" c:formatCode="h:mm:ss;@">
                  <c:v>0.664328703703704</c:v>
                </c:pt>
                <c:pt idx="4258" c:formatCode="h:mm:ss;@">
                  <c:v>0.664340277777778</c:v>
                </c:pt>
                <c:pt idx="4259" c:formatCode="h:mm:ss;@">
                  <c:v>0.664351851851852</c:v>
                </c:pt>
                <c:pt idx="4260" c:formatCode="h:mm:ss;@">
                  <c:v>0.664363425925926</c:v>
                </c:pt>
                <c:pt idx="4261" c:formatCode="h:mm:ss;@">
                  <c:v>0.664375</c:v>
                </c:pt>
                <c:pt idx="4262" c:formatCode="h:mm:ss;@">
                  <c:v>0.664386574074074</c:v>
                </c:pt>
                <c:pt idx="4263" c:formatCode="h:mm:ss;@">
                  <c:v>0.664398148148148</c:v>
                </c:pt>
                <c:pt idx="4264" c:formatCode="h:mm:ss;@">
                  <c:v>0.664409722222222</c:v>
                </c:pt>
                <c:pt idx="4265" c:formatCode="h:mm:ss;@">
                  <c:v>0.664421296296296</c:v>
                </c:pt>
                <c:pt idx="4266" c:formatCode="h:mm:ss;@">
                  <c:v>0.66443287037037</c:v>
                </c:pt>
                <c:pt idx="4267" c:formatCode="h:mm:ss;@">
                  <c:v>0.664444444444444</c:v>
                </c:pt>
                <c:pt idx="4268" c:formatCode="h:mm:ss;@">
                  <c:v>0.664456018518519</c:v>
                </c:pt>
                <c:pt idx="4269" c:formatCode="h:mm:ss;@">
                  <c:v>0.664467592592593</c:v>
                </c:pt>
                <c:pt idx="4270" c:formatCode="h:mm:ss;@">
                  <c:v>0.664479166666667</c:v>
                </c:pt>
                <c:pt idx="4271" c:formatCode="h:mm:ss;@">
                  <c:v>0.664490740740741</c:v>
                </c:pt>
                <c:pt idx="4272" c:formatCode="h:mm:ss;@">
                  <c:v>0.664502314814815</c:v>
                </c:pt>
                <c:pt idx="4273" c:formatCode="h:mm:ss;@">
                  <c:v>0.664513888888889</c:v>
                </c:pt>
                <c:pt idx="4274" c:formatCode="h:mm:ss;@">
                  <c:v>0.664525462962963</c:v>
                </c:pt>
                <c:pt idx="4275" c:formatCode="h:mm:ss;@">
                  <c:v>0.664537037037037</c:v>
                </c:pt>
                <c:pt idx="4276" c:formatCode="h:mm:ss;@">
                  <c:v>0.664548611111111</c:v>
                </c:pt>
                <c:pt idx="4277" c:formatCode="h:mm:ss;@">
                  <c:v>0.664560185185185</c:v>
                </c:pt>
                <c:pt idx="4278" c:formatCode="h:mm:ss;@">
                  <c:v>0.664571759259259</c:v>
                </c:pt>
                <c:pt idx="4279" c:formatCode="h:mm:ss;@">
                  <c:v>0.664583333333333</c:v>
                </c:pt>
                <c:pt idx="4280" c:formatCode="h:mm:ss;@">
                  <c:v>0.664594907407407</c:v>
                </c:pt>
                <c:pt idx="4281" c:formatCode="h:mm:ss;@">
                  <c:v>0.664606481481481</c:v>
                </c:pt>
                <c:pt idx="4282" c:formatCode="h:mm:ss;@">
                  <c:v>0.664618055555556</c:v>
                </c:pt>
                <c:pt idx="4283" c:formatCode="h:mm:ss;@">
                  <c:v>0.66462962962963</c:v>
                </c:pt>
                <c:pt idx="4284" c:formatCode="h:mm:ss;@">
                  <c:v>0.664641203703704</c:v>
                </c:pt>
                <c:pt idx="4285" c:formatCode="h:mm:ss;@">
                  <c:v>0.664652777777778</c:v>
                </c:pt>
                <c:pt idx="4286" c:formatCode="h:mm:ss;@">
                  <c:v>0.664664351851852</c:v>
                </c:pt>
                <c:pt idx="4287" c:formatCode="h:mm:ss;@">
                  <c:v>0.664675925925926</c:v>
                </c:pt>
                <c:pt idx="4288" c:formatCode="h:mm:ss;@">
                  <c:v>0.6646875</c:v>
                </c:pt>
                <c:pt idx="4289" c:formatCode="h:mm:ss;@">
                  <c:v>0.664699074074074</c:v>
                </c:pt>
                <c:pt idx="4290" c:formatCode="h:mm:ss;@">
                  <c:v>0.664710648148148</c:v>
                </c:pt>
                <c:pt idx="4291" c:formatCode="h:mm:ss;@">
                  <c:v>0.664722222222222</c:v>
                </c:pt>
                <c:pt idx="4292" c:formatCode="h:mm:ss;@">
                  <c:v>0.664733796296296</c:v>
                </c:pt>
                <c:pt idx="4293" c:formatCode="h:mm:ss;@">
                  <c:v>0.66474537037037</c:v>
                </c:pt>
                <c:pt idx="4294" c:formatCode="h:mm:ss;@">
                  <c:v>0.664756944444444</c:v>
                </c:pt>
                <c:pt idx="4295" c:formatCode="h:mm:ss;@">
                  <c:v>0.664768518518518</c:v>
                </c:pt>
                <c:pt idx="4296" c:formatCode="h:mm:ss;@">
                  <c:v>0.664780092592593</c:v>
                </c:pt>
                <c:pt idx="4297" c:formatCode="h:mm:ss;@">
                  <c:v>0.664791666666667</c:v>
                </c:pt>
                <c:pt idx="4298" c:formatCode="h:mm:ss;@">
                  <c:v>0.664803240740741</c:v>
                </c:pt>
                <c:pt idx="4299" c:formatCode="h:mm:ss;@">
                  <c:v>0.664814814814815</c:v>
                </c:pt>
                <c:pt idx="4300" c:formatCode="h:mm:ss;@">
                  <c:v>0.664826388888889</c:v>
                </c:pt>
                <c:pt idx="4301" c:formatCode="h:mm:ss;@">
                  <c:v>0.664837962962963</c:v>
                </c:pt>
                <c:pt idx="4302" c:formatCode="h:mm:ss;@">
                  <c:v>0.664849537037037</c:v>
                </c:pt>
                <c:pt idx="4303" c:formatCode="h:mm:ss;@">
                  <c:v>0.664861111111111</c:v>
                </c:pt>
                <c:pt idx="4304" c:formatCode="h:mm:ss;@">
                  <c:v>0.664872685185185</c:v>
                </c:pt>
                <c:pt idx="4305" c:formatCode="h:mm:ss;@">
                  <c:v>0.664884259259259</c:v>
                </c:pt>
                <c:pt idx="4306" c:formatCode="h:mm:ss;@">
                  <c:v>0.664895833333333</c:v>
                </c:pt>
                <c:pt idx="4307" c:formatCode="h:mm:ss;@">
                  <c:v>0.664907407407407</c:v>
                </c:pt>
                <c:pt idx="4308" c:formatCode="h:mm:ss;@">
                  <c:v>0.664918981481481</c:v>
                </c:pt>
                <c:pt idx="4309" c:formatCode="h:mm:ss;@">
                  <c:v>0.664930555555556</c:v>
                </c:pt>
                <c:pt idx="4310" c:formatCode="h:mm:ss;@">
                  <c:v>0.66494212962963</c:v>
                </c:pt>
                <c:pt idx="4311" c:formatCode="h:mm:ss;@">
                  <c:v>0.664953703703704</c:v>
                </c:pt>
                <c:pt idx="4312" c:formatCode="h:mm:ss;@">
                  <c:v>0.664965277777778</c:v>
                </c:pt>
                <c:pt idx="4313" c:formatCode="h:mm:ss;@">
                  <c:v>0.664976851851852</c:v>
                </c:pt>
                <c:pt idx="4314" c:formatCode="h:mm:ss;@">
                  <c:v>0.664988425925926</c:v>
                </c:pt>
                <c:pt idx="4315" c:formatCode="h:mm:ss;@">
                  <c:v>0.665</c:v>
                </c:pt>
                <c:pt idx="4316" c:formatCode="h:mm:ss;@">
                  <c:v>0.665011574074074</c:v>
                </c:pt>
                <c:pt idx="4317" c:formatCode="h:mm:ss;@">
                  <c:v>0.665023148148148</c:v>
                </c:pt>
                <c:pt idx="4318" c:formatCode="h:mm:ss;@">
                  <c:v>0.665034722222222</c:v>
                </c:pt>
                <c:pt idx="4319" c:formatCode="h:mm:ss;@">
                  <c:v>0.665046296296296</c:v>
                </c:pt>
                <c:pt idx="4320" c:formatCode="h:mm:ss;@">
                  <c:v>0.66505787037037</c:v>
                </c:pt>
                <c:pt idx="4321" c:formatCode="h:mm:ss;@">
                  <c:v>0.665069444444444</c:v>
                </c:pt>
                <c:pt idx="4322" c:formatCode="h:mm:ss;@">
                  <c:v>0.665081018518519</c:v>
                </c:pt>
                <c:pt idx="4323" c:formatCode="h:mm:ss;@">
                  <c:v>0.665092592592593</c:v>
                </c:pt>
                <c:pt idx="4324" c:formatCode="h:mm:ss;@">
                  <c:v>0.665104166666667</c:v>
                </c:pt>
                <c:pt idx="4325" c:formatCode="h:mm:ss;@">
                  <c:v>0.665115740740741</c:v>
                </c:pt>
                <c:pt idx="4326" c:formatCode="h:mm:ss;@">
                  <c:v>0.665127314814815</c:v>
                </c:pt>
                <c:pt idx="4327" c:formatCode="h:mm:ss;@">
                  <c:v>0.665138888888889</c:v>
                </c:pt>
                <c:pt idx="4328" c:formatCode="h:mm:ss;@">
                  <c:v>0.665150462962963</c:v>
                </c:pt>
                <c:pt idx="4329" c:formatCode="h:mm:ss;@">
                  <c:v>0.665162037037037</c:v>
                </c:pt>
                <c:pt idx="4330" c:formatCode="h:mm:ss;@">
                  <c:v>0.665173611111111</c:v>
                </c:pt>
                <c:pt idx="4331" c:formatCode="h:mm:ss;@">
                  <c:v>0.665185185185185</c:v>
                </c:pt>
                <c:pt idx="4332" c:formatCode="h:mm:ss;@">
                  <c:v>0.665196759259259</c:v>
                </c:pt>
                <c:pt idx="4333" c:formatCode="h:mm:ss;@">
                  <c:v>0.665208333333333</c:v>
                </c:pt>
                <c:pt idx="4334" c:formatCode="h:mm:ss;@">
                  <c:v>0.665219907407407</c:v>
                </c:pt>
                <c:pt idx="4335" c:formatCode="h:mm:ss;@">
                  <c:v>0.665231481481481</c:v>
                </c:pt>
                <c:pt idx="4336" c:formatCode="h:mm:ss;@">
                  <c:v>0.665243055555556</c:v>
                </c:pt>
                <c:pt idx="4337" c:formatCode="h:mm:ss;@">
                  <c:v>0.66525462962963</c:v>
                </c:pt>
                <c:pt idx="4338" c:formatCode="h:mm:ss;@">
                  <c:v>0.665266203703704</c:v>
                </c:pt>
                <c:pt idx="4339" c:formatCode="h:mm:ss;@">
                  <c:v>0.665277777777778</c:v>
                </c:pt>
                <c:pt idx="4340" c:formatCode="h:mm:ss;@">
                  <c:v>0.665289351851852</c:v>
                </c:pt>
                <c:pt idx="4341" c:formatCode="h:mm:ss;@">
                  <c:v>0.665300925925926</c:v>
                </c:pt>
                <c:pt idx="4342" c:formatCode="h:mm:ss;@">
                  <c:v>0.6653125</c:v>
                </c:pt>
                <c:pt idx="4343" c:formatCode="h:mm:ss;@">
                  <c:v>0.665324074074074</c:v>
                </c:pt>
                <c:pt idx="4344" c:formatCode="h:mm:ss;@">
                  <c:v>0.665335648148148</c:v>
                </c:pt>
                <c:pt idx="4345" c:formatCode="h:mm:ss;@">
                  <c:v>0.665347222222222</c:v>
                </c:pt>
                <c:pt idx="4346" c:formatCode="h:mm:ss;@">
                  <c:v>0.665358796296296</c:v>
                </c:pt>
                <c:pt idx="4347" c:formatCode="h:mm:ss;@">
                  <c:v>0.66537037037037</c:v>
                </c:pt>
                <c:pt idx="4348" c:formatCode="h:mm:ss;@">
                  <c:v>0.665381944444444</c:v>
                </c:pt>
                <c:pt idx="4349" c:formatCode="h:mm:ss;@">
                  <c:v>0.665393518518518</c:v>
                </c:pt>
                <c:pt idx="4350" c:formatCode="h:mm:ss;@">
                  <c:v>0.665405092592593</c:v>
                </c:pt>
                <c:pt idx="4351" c:formatCode="h:mm:ss;@">
                  <c:v>0.665416666666667</c:v>
                </c:pt>
                <c:pt idx="4352" c:formatCode="h:mm:ss;@">
                  <c:v>0.665428240740741</c:v>
                </c:pt>
                <c:pt idx="4353" c:formatCode="h:mm:ss;@">
                  <c:v>0.665439814814815</c:v>
                </c:pt>
                <c:pt idx="4354" c:formatCode="h:mm:ss;@">
                  <c:v>0.665451388888889</c:v>
                </c:pt>
                <c:pt idx="4355" c:formatCode="h:mm:ss;@">
                  <c:v>0.665462962962963</c:v>
                </c:pt>
                <c:pt idx="4356" c:formatCode="h:mm:ss;@">
                  <c:v>0.665474537037037</c:v>
                </c:pt>
                <c:pt idx="4357" c:formatCode="h:mm:ss;@">
                  <c:v>0.665486111111111</c:v>
                </c:pt>
                <c:pt idx="4358" c:formatCode="h:mm:ss;@">
                  <c:v>0.665497685185185</c:v>
                </c:pt>
                <c:pt idx="4359" c:formatCode="h:mm:ss;@">
                  <c:v>0.665509259259259</c:v>
                </c:pt>
                <c:pt idx="4360" c:formatCode="h:mm:ss;@">
                  <c:v>0.665520833333333</c:v>
                </c:pt>
                <c:pt idx="4361" c:formatCode="h:mm:ss;@">
                  <c:v>0.665532407407407</c:v>
                </c:pt>
                <c:pt idx="4362" c:formatCode="h:mm:ss;@">
                  <c:v>0.665543981481482</c:v>
                </c:pt>
                <c:pt idx="4363" c:formatCode="h:mm:ss;@">
                  <c:v>0.665555555555556</c:v>
                </c:pt>
                <c:pt idx="4364" c:formatCode="h:mm:ss;@">
                  <c:v>0.66556712962963</c:v>
                </c:pt>
                <c:pt idx="4365" c:formatCode="h:mm:ss;@">
                  <c:v>0.665578703703704</c:v>
                </c:pt>
                <c:pt idx="4366" c:formatCode="h:mm:ss;@">
                  <c:v>0.665590277777778</c:v>
                </c:pt>
                <c:pt idx="4367" c:formatCode="h:mm:ss;@">
                  <c:v>0.665601851851852</c:v>
                </c:pt>
                <c:pt idx="4368" c:formatCode="h:mm:ss;@">
                  <c:v>0.665613425925926</c:v>
                </c:pt>
                <c:pt idx="4369" c:formatCode="h:mm:ss;@">
                  <c:v>0.665625</c:v>
                </c:pt>
                <c:pt idx="4370" c:formatCode="h:mm:ss;@">
                  <c:v>0.665636574074074</c:v>
                </c:pt>
                <c:pt idx="4371" c:formatCode="h:mm:ss;@">
                  <c:v>0.665648148148148</c:v>
                </c:pt>
                <c:pt idx="4372" c:formatCode="h:mm:ss;@">
                  <c:v>0.665659722222222</c:v>
                </c:pt>
                <c:pt idx="4373" c:formatCode="h:mm:ss;@">
                  <c:v>0.665671296296296</c:v>
                </c:pt>
                <c:pt idx="4374" c:formatCode="h:mm:ss;@">
                  <c:v>0.66568287037037</c:v>
                </c:pt>
                <c:pt idx="4375" c:formatCode="h:mm:ss;@">
                  <c:v>0.665694444444444</c:v>
                </c:pt>
                <c:pt idx="4376" c:formatCode="h:mm:ss;@">
                  <c:v>0.665706018518519</c:v>
                </c:pt>
                <c:pt idx="4377" c:formatCode="h:mm:ss;@">
                  <c:v>0.665717592592593</c:v>
                </c:pt>
                <c:pt idx="4378" c:formatCode="h:mm:ss;@">
                  <c:v>0.665729166666667</c:v>
                </c:pt>
                <c:pt idx="4379" c:formatCode="h:mm:ss;@">
                  <c:v>0.665740740740741</c:v>
                </c:pt>
                <c:pt idx="4380" c:formatCode="h:mm:ss;@">
                  <c:v>0.665752314814815</c:v>
                </c:pt>
                <c:pt idx="4381" c:formatCode="h:mm:ss;@">
                  <c:v>0.665763888888889</c:v>
                </c:pt>
                <c:pt idx="4382" c:formatCode="h:mm:ss;@">
                  <c:v>0.665775462962963</c:v>
                </c:pt>
                <c:pt idx="4383" c:formatCode="h:mm:ss;@">
                  <c:v>0.665787037037037</c:v>
                </c:pt>
                <c:pt idx="4384" c:formatCode="h:mm:ss;@">
                  <c:v>0.665798611111111</c:v>
                </c:pt>
                <c:pt idx="4385" c:formatCode="h:mm:ss;@">
                  <c:v>0.665810185185185</c:v>
                </c:pt>
                <c:pt idx="4386" c:formatCode="h:mm:ss;@">
                  <c:v>0.665821759259259</c:v>
                </c:pt>
                <c:pt idx="4387" c:formatCode="h:mm:ss;@">
                  <c:v>0.665833333333333</c:v>
                </c:pt>
                <c:pt idx="4388" c:formatCode="h:mm:ss;@">
                  <c:v>0.665844907407407</c:v>
                </c:pt>
                <c:pt idx="4389" c:formatCode="h:mm:ss;@">
                  <c:v>0.665856481481481</c:v>
                </c:pt>
                <c:pt idx="4390" c:formatCode="h:mm:ss;@">
                  <c:v>0.665868055555556</c:v>
                </c:pt>
                <c:pt idx="4391" c:formatCode="h:mm:ss;@">
                  <c:v>0.66587962962963</c:v>
                </c:pt>
                <c:pt idx="4392" c:formatCode="h:mm:ss;@">
                  <c:v>0.665891203703704</c:v>
                </c:pt>
                <c:pt idx="4393" c:formatCode="h:mm:ss;@">
                  <c:v>0.665902777777778</c:v>
                </c:pt>
                <c:pt idx="4394" c:formatCode="h:mm:ss;@">
                  <c:v>0.665914351851852</c:v>
                </c:pt>
                <c:pt idx="4395" c:formatCode="h:mm:ss;@">
                  <c:v>0.665925925925926</c:v>
                </c:pt>
                <c:pt idx="4396" c:formatCode="h:mm:ss;@">
                  <c:v>0.6659375</c:v>
                </c:pt>
                <c:pt idx="4397" c:formatCode="h:mm:ss;@">
                  <c:v>0.665949074074074</c:v>
                </c:pt>
                <c:pt idx="4398" c:formatCode="h:mm:ss;@">
                  <c:v>0.665960648148148</c:v>
                </c:pt>
                <c:pt idx="4399" c:formatCode="h:mm:ss;@">
                  <c:v>0.665972222222222</c:v>
                </c:pt>
                <c:pt idx="4400" c:formatCode="h:mm:ss;@">
                  <c:v>0.665983796296296</c:v>
                </c:pt>
                <c:pt idx="4401" c:formatCode="h:mm:ss;@">
                  <c:v>0.66599537037037</c:v>
                </c:pt>
                <c:pt idx="4402" c:formatCode="h:mm:ss;@">
                  <c:v>0.666006944444444</c:v>
                </c:pt>
                <c:pt idx="4403" c:formatCode="h:mm:ss;@">
                  <c:v>0.666018518518519</c:v>
                </c:pt>
                <c:pt idx="4404" c:formatCode="h:mm:ss;@">
                  <c:v>0.666030092592593</c:v>
                </c:pt>
                <c:pt idx="4405" c:formatCode="h:mm:ss;@">
                  <c:v>0.666041666666667</c:v>
                </c:pt>
                <c:pt idx="4406" c:formatCode="h:mm:ss;@">
                  <c:v>0.666053240740741</c:v>
                </c:pt>
                <c:pt idx="4407" c:formatCode="h:mm:ss;@">
                  <c:v>0.666064814814815</c:v>
                </c:pt>
                <c:pt idx="4408" c:formatCode="h:mm:ss;@">
                  <c:v>0.666076388888889</c:v>
                </c:pt>
                <c:pt idx="4409" c:formatCode="h:mm:ss;@">
                  <c:v>0.666087962962963</c:v>
                </c:pt>
                <c:pt idx="4410" c:formatCode="h:mm:ss;@">
                  <c:v>0.666099537037037</c:v>
                </c:pt>
                <c:pt idx="4411" c:formatCode="h:mm:ss;@">
                  <c:v>0.666111111111111</c:v>
                </c:pt>
                <c:pt idx="4412" c:formatCode="h:mm:ss;@">
                  <c:v>0.666122685185185</c:v>
                </c:pt>
                <c:pt idx="4413" c:formatCode="h:mm:ss;@">
                  <c:v>0.666134259259259</c:v>
                </c:pt>
                <c:pt idx="4414" c:formatCode="h:mm:ss;@">
                  <c:v>0.666145833333333</c:v>
                </c:pt>
                <c:pt idx="4415" c:formatCode="h:mm:ss;@">
                  <c:v>0.666157407407407</c:v>
                </c:pt>
                <c:pt idx="4416" c:formatCode="h:mm:ss;@">
                  <c:v>0.666168981481482</c:v>
                </c:pt>
                <c:pt idx="4417" c:formatCode="h:mm:ss;@">
                  <c:v>0.666180555555556</c:v>
                </c:pt>
                <c:pt idx="4418" c:formatCode="h:mm:ss;@">
                  <c:v>0.66619212962963</c:v>
                </c:pt>
                <c:pt idx="4419" c:formatCode="h:mm:ss;@">
                  <c:v>0.666203703703704</c:v>
                </c:pt>
                <c:pt idx="4420" c:formatCode="h:mm:ss;@">
                  <c:v>0.666215277777778</c:v>
                </c:pt>
                <c:pt idx="4421" c:formatCode="h:mm:ss;@">
                  <c:v>0.666226851851852</c:v>
                </c:pt>
                <c:pt idx="4422" c:formatCode="h:mm:ss;@">
                  <c:v>0.666238425925926</c:v>
                </c:pt>
                <c:pt idx="4423" c:formatCode="h:mm:ss;@">
                  <c:v>0.66625</c:v>
                </c:pt>
                <c:pt idx="4424" c:formatCode="h:mm:ss;@">
                  <c:v>0.666261574074074</c:v>
                </c:pt>
                <c:pt idx="4425" c:formatCode="h:mm:ss;@">
                  <c:v>0.666273148148148</c:v>
                </c:pt>
                <c:pt idx="4426" c:formatCode="h:mm:ss;@">
                  <c:v>0.666284722222222</c:v>
                </c:pt>
                <c:pt idx="4427" c:formatCode="h:mm:ss;@">
                  <c:v>0.666296296296296</c:v>
                </c:pt>
                <c:pt idx="4428" c:formatCode="h:mm:ss;@">
                  <c:v>0.66630787037037</c:v>
                </c:pt>
                <c:pt idx="4429" c:formatCode="h:mm:ss;@">
                  <c:v>0.666319444444444</c:v>
                </c:pt>
                <c:pt idx="4430" c:formatCode="h:mm:ss;@">
                  <c:v>0.666331018518519</c:v>
                </c:pt>
                <c:pt idx="4431" c:formatCode="h:mm:ss;@">
                  <c:v>0.666342592592593</c:v>
                </c:pt>
                <c:pt idx="4432" c:formatCode="h:mm:ss;@">
                  <c:v>0.666354166666667</c:v>
                </c:pt>
                <c:pt idx="4433" c:formatCode="h:mm:ss;@">
                  <c:v>0.666365740740741</c:v>
                </c:pt>
                <c:pt idx="4434" c:formatCode="h:mm:ss;@">
                  <c:v>0.666377314814815</c:v>
                </c:pt>
                <c:pt idx="4435" c:formatCode="h:mm:ss;@">
                  <c:v>0.666388888888889</c:v>
                </c:pt>
                <c:pt idx="4436" c:formatCode="h:mm:ss;@">
                  <c:v>0.666400462962963</c:v>
                </c:pt>
                <c:pt idx="4437" c:formatCode="h:mm:ss;@">
                  <c:v>0.666412037037037</c:v>
                </c:pt>
                <c:pt idx="4438" c:formatCode="h:mm:ss;@">
                  <c:v>0.666423611111111</c:v>
                </c:pt>
                <c:pt idx="4439" c:formatCode="h:mm:ss;@">
                  <c:v>0.666435185185185</c:v>
                </c:pt>
                <c:pt idx="4440" c:formatCode="h:mm:ss;@">
                  <c:v>0.666446759259259</c:v>
                </c:pt>
                <c:pt idx="4441" c:formatCode="h:mm:ss;@">
                  <c:v>0.666458333333333</c:v>
                </c:pt>
                <c:pt idx="4442" c:formatCode="h:mm:ss;@">
                  <c:v>0.666469907407407</c:v>
                </c:pt>
                <c:pt idx="4443" c:formatCode="h:mm:ss;@">
                  <c:v>0.666481481481481</c:v>
                </c:pt>
                <c:pt idx="4444" c:formatCode="h:mm:ss;@">
                  <c:v>0.666493055555556</c:v>
                </c:pt>
                <c:pt idx="4445" c:formatCode="h:mm:ss;@">
                  <c:v>0.66650462962963</c:v>
                </c:pt>
                <c:pt idx="4446" c:formatCode="h:mm:ss;@">
                  <c:v>0.666516203703704</c:v>
                </c:pt>
                <c:pt idx="4447" c:formatCode="h:mm:ss;@">
                  <c:v>0.666527777777778</c:v>
                </c:pt>
                <c:pt idx="4448" c:formatCode="h:mm:ss;@">
                  <c:v>0.666539351851852</c:v>
                </c:pt>
                <c:pt idx="4449" c:formatCode="h:mm:ss;@">
                  <c:v>0.666550925925926</c:v>
                </c:pt>
                <c:pt idx="4450" c:formatCode="h:mm:ss;@">
                  <c:v>0.6665625</c:v>
                </c:pt>
                <c:pt idx="4451" c:formatCode="h:mm:ss;@">
                  <c:v>0.666574074074074</c:v>
                </c:pt>
                <c:pt idx="4452" c:formatCode="h:mm:ss;@">
                  <c:v>0.666585648148148</c:v>
                </c:pt>
                <c:pt idx="4453" c:formatCode="h:mm:ss;@">
                  <c:v>0.666597222222222</c:v>
                </c:pt>
                <c:pt idx="4454" c:formatCode="h:mm:ss;@">
                  <c:v>0.666608796296296</c:v>
                </c:pt>
                <c:pt idx="4455" c:formatCode="h:mm:ss;@">
                  <c:v>0.66662037037037</c:v>
                </c:pt>
                <c:pt idx="4456" c:formatCode="h:mm:ss;@">
                  <c:v>0.666631944444444</c:v>
                </c:pt>
                <c:pt idx="4457" c:formatCode="h:mm:ss;@">
                  <c:v>0.666643518518519</c:v>
                </c:pt>
                <c:pt idx="4458" c:formatCode="h:mm:ss;@">
                  <c:v>0.666655092592593</c:v>
                </c:pt>
                <c:pt idx="4459" c:formatCode="h:mm:ss;@">
                  <c:v>0.666666666666667</c:v>
                </c:pt>
                <c:pt idx="4460" c:formatCode="h:mm:ss;@">
                  <c:v>0.666678240740741</c:v>
                </c:pt>
                <c:pt idx="4461" c:formatCode="h:mm:ss;@">
                  <c:v>0.666689814814815</c:v>
                </c:pt>
                <c:pt idx="4462" c:formatCode="h:mm:ss;@">
                  <c:v>0.666701388888889</c:v>
                </c:pt>
                <c:pt idx="4463" c:formatCode="h:mm:ss;@">
                  <c:v>0.666712962962963</c:v>
                </c:pt>
                <c:pt idx="4464" c:formatCode="h:mm:ss;@">
                  <c:v>0.666724537037037</c:v>
                </c:pt>
                <c:pt idx="4465" c:formatCode="h:mm:ss;@">
                  <c:v>0.666736111111111</c:v>
                </c:pt>
                <c:pt idx="4466" c:formatCode="h:mm:ss;@">
                  <c:v>0.666747685185185</c:v>
                </c:pt>
                <c:pt idx="4467" c:formatCode="h:mm:ss;@">
                  <c:v>0.666759259259259</c:v>
                </c:pt>
                <c:pt idx="4468" c:formatCode="h:mm:ss;@">
                  <c:v>0.666770833333333</c:v>
                </c:pt>
                <c:pt idx="4469" c:formatCode="h:mm:ss;@">
                  <c:v>0.666782407407407</c:v>
                </c:pt>
                <c:pt idx="4470" c:formatCode="h:mm:ss;@">
                  <c:v>0.666793981481482</c:v>
                </c:pt>
                <c:pt idx="4471" c:formatCode="h:mm:ss;@">
                  <c:v>0.666805555555556</c:v>
                </c:pt>
                <c:pt idx="4472" c:formatCode="h:mm:ss;@">
                  <c:v>0.66681712962963</c:v>
                </c:pt>
                <c:pt idx="4473" c:formatCode="h:mm:ss;@">
                  <c:v>0.666828703703704</c:v>
                </c:pt>
                <c:pt idx="4474" c:formatCode="h:mm:ss;@">
                  <c:v>0.666840277777778</c:v>
                </c:pt>
                <c:pt idx="4475" c:formatCode="h:mm:ss;@">
                  <c:v>0.666851851851852</c:v>
                </c:pt>
                <c:pt idx="4476" c:formatCode="h:mm:ss;@">
                  <c:v>0.666863425925926</c:v>
                </c:pt>
                <c:pt idx="4477" c:formatCode="h:mm:ss;@">
                  <c:v>0.666875</c:v>
                </c:pt>
                <c:pt idx="4478" c:formatCode="h:mm:ss;@">
                  <c:v>0.666886574074074</c:v>
                </c:pt>
                <c:pt idx="4479" c:formatCode="h:mm:ss;@">
                  <c:v>0.666898148148148</c:v>
                </c:pt>
                <c:pt idx="4480" c:formatCode="h:mm:ss;@">
                  <c:v>0.666909722222222</c:v>
                </c:pt>
                <c:pt idx="4481" c:formatCode="h:mm:ss;@">
                  <c:v>0.666921296296296</c:v>
                </c:pt>
                <c:pt idx="4482" c:formatCode="h:mm:ss;@">
                  <c:v>0.66693287037037</c:v>
                </c:pt>
                <c:pt idx="4483" c:formatCode="h:mm:ss;@">
                  <c:v>0.666944444444444</c:v>
                </c:pt>
                <c:pt idx="4484" c:formatCode="h:mm:ss;@">
                  <c:v>0.666956018518518</c:v>
                </c:pt>
                <c:pt idx="4485" c:formatCode="h:mm:ss;@">
                  <c:v>0.666967592592593</c:v>
                </c:pt>
                <c:pt idx="4486" c:formatCode="h:mm:ss;@">
                  <c:v>0.666979166666667</c:v>
                </c:pt>
                <c:pt idx="4487" c:formatCode="h:mm:ss;@">
                  <c:v>0.666990740740741</c:v>
                </c:pt>
                <c:pt idx="4488" c:formatCode="h:mm:ss;@">
                  <c:v>0.667002314814815</c:v>
                </c:pt>
                <c:pt idx="4489" c:formatCode="h:mm:ss;@">
                  <c:v>0.667013888888889</c:v>
                </c:pt>
                <c:pt idx="4490" c:formatCode="h:mm:ss;@">
                  <c:v>0.667025462962963</c:v>
                </c:pt>
                <c:pt idx="4491" c:formatCode="h:mm:ss;@">
                  <c:v>0.667037037037037</c:v>
                </c:pt>
                <c:pt idx="4492" c:formatCode="h:mm:ss;@">
                  <c:v>0.667048611111111</c:v>
                </c:pt>
                <c:pt idx="4493" c:formatCode="h:mm:ss;@">
                  <c:v>0.667060185185185</c:v>
                </c:pt>
                <c:pt idx="4494" c:formatCode="h:mm:ss;@">
                  <c:v>0.667071759259259</c:v>
                </c:pt>
                <c:pt idx="4495" c:formatCode="h:mm:ss;@">
                  <c:v>0.667083333333333</c:v>
                </c:pt>
                <c:pt idx="4496" c:formatCode="h:mm:ss;@">
                  <c:v>0.667094907407407</c:v>
                </c:pt>
                <c:pt idx="4497" c:formatCode="h:mm:ss;@">
                  <c:v>0.667106481481481</c:v>
                </c:pt>
                <c:pt idx="4498" c:formatCode="h:mm:ss;@">
                  <c:v>0.667118055555556</c:v>
                </c:pt>
                <c:pt idx="4499" c:formatCode="h:mm:ss;@">
                  <c:v>0.66712962962963</c:v>
                </c:pt>
                <c:pt idx="4500" c:formatCode="h:mm:ss;@">
                  <c:v>0.667141203703704</c:v>
                </c:pt>
                <c:pt idx="4501" c:formatCode="h:mm:ss;@">
                  <c:v>0.667152777777778</c:v>
                </c:pt>
                <c:pt idx="4502" c:formatCode="h:mm:ss;@">
                  <c:v>0.667164351851852</c:v>
                </c:pt>
                <c:pt idx="4503" c:formatCode="h:mm:ss;@">
                  <c:v>0.667175925925926</c:v>
                </c:pt>
                <c:pt idx="4504" c:formatCode="h:mm:ss;@">
                  <c:v>0.6671875</c:v>
                </c:pt>
                <c:pt idx="4505" c:formatCode="h:mm:ss;@">
                  <c:v>0.667199074074074</c:v>
                </c:pt>
                <c:pt idx="4506" c:formatCode="h:mm:ss;@">
                  <c:v>0.667210648148148</c:v>
                </c:pt>
                <c:pt idx="4507" c:formatCode="h:mm:ss;@">
                  <c:v>0.667222222222222</c:v>
                </c:pt>
                <c:pt idx="4508" c:formatCode="h:mm:ss;@">
                  <c:v>0.667233796296296</c:v>
                </c:pt>
                <c:pt idx="4509" c:formatCode="h:mm:ss;@">
                  <c:v>0.66724537037037</c:v>
                </c:pt>
                <c:pt idx="4510" c:formatCode="h:mm:ss;@">
                  <c:v>0.667256944444444</c:v>
                </c:pt>
                <c:pt idx="4511" c:formatCode="h:mm:ss;@">
                  <c:v>0.667268518518519</c:v>
                </c:pt>
                <c:pt idx="4512" c:formatCode="h:mm:ss;@">
                  <c:v>0.667280092592593</c:v>
                </c:pt>
                <c:pt idx="4513" c:formatCode="h:mm:ss;@">
                  <c:v>0.667291666666667</c:v>
                </c:pt>
                <c:pt idx="4514" c:formatCode="h:mm:ss;@">
                  <c:v>0.667303240740741</c:v>
                </c:pt>
                <c:pt idx="4515" c:formatCode="h:mm:ss;@">
                  <c:v>0.667314814814815</c:v>
                </c:pt>
                <c:pt idx="4516" c:formatCode="h:mm:ss;@">
                  <c:v>0.667326388888889</c:v>
                </c:pt>
                <c:pt idx="4517" c:formatCode="h:mm:ss;@">
                  <c:v>0.667337962962963</c:v>
                </c:pt>
                <c:pt idx="4518" c:formatCode="h:mm:ss;@">
                  <c:v>0.667349537037037</c:v>
                </c:pt>
                <c:pt idx="4519" c:formatCode="h:mm:ss;@">
                  <c:v>0.667361111111111</c:v>
                </c:pt>
                <c:pt idx="4520" c:formatCode="h:mm:ss;@">
                  <c:v>0.667372685185185</c:v>
                </c:pt>
                <c:pt idx="4521" c:formatCode="h:mm:ss;@">
                  <c:v>0.667384259259259</c:v>
                </c:pt>
                <c:pt idx="4522" c:formatCode="h:mm:ss;@">
                  <c:v>0.667395833333333</c:v>
                </c:pt>
                <c:pt idx="4523" c:formatCode="h:mm:ss;@">
                  <c:v>0.667407407407407</c:v>
                </c:pt>
                <c:pt idx="4524" c:formatCode="h:mm:ss;@">
                  <c:v>0.667418981481481</c:v>
                </c:pt>
                <c:pt idx="4525" c:formatCode="h:mm:ss;@">
                  <c:v>0.667430555555556</c:v>
                </c:pt>
                <c:pt idx="4526" c:formatCode="h:mm:ss;@">
                  <c:v>0.66744212962963</c:v>
                </c:pt>
                <c:pt idx="4527" c:formatCode="h:mm:ss;@">
                  <c:v>0.667453703703704</c:v>
                </c:pt>
                <c:pt idx="4528" c:formatCode="h:mm:ss;@">
                  <c:v>0.667465277777778</c:v>
                </c:pt>
                <c:pt idx="4529" c:formatCode="h:mm:ss;@">
                  <c:v>0.667476851851852</c:v>
                </c:pt>
                <c:pt idx="4530" c:formatCode="h:mm:ss;@">
                  <c:v>0.667488425925926</c:v>
                </c:pt>
                <c:pt idx="4531" c:formatCode="h:mm:ss;@">
                  <c:v>0.6675</c:v>
                </c:pt>
                <c:pt idx="4532" c:formatCode="h:mm:ss;@">
                  <c:v>0.667511574074074</c:v>
                </c:pt>
                <c:pt idx="4533" c:formatCode="h:mm:ss;@">
                  <c:v>0.667523148148148</c:v>
                </c:pt>
                <c:pt idx="4534" c:formatCode="h:mm:ss;@">
                  <c:v>0.667534722222222</c:v>
                </c:pt>
                <c:pt idx="4535" c:formatCode="h:mm:ss;@">
                  <c:v>0.667546296296296</c:v>
                </c:pt>
                <c:pt idx="4536" c:formatCode="h:mm:ss;@">
                  <c:v>0.66755787037037</c:v>
                </c:pt>
                <c:pt idx="4537" c:formatCode="h:mm:ss;@">
                  <c:v>0.667569444444444</c:v>
                </c:pt>
                <c:pt idx="4538" c:formatCode="h:mm:ss;@">
                  <c:v>0.667581018518518</c:v>
                </c:pt>
                <c:pt idx="4539" c:formatCode="h:mm:ss;@">
                  <c:v>0.667592592592593</c:v>
                </c:pt>
                <c:pt idx="4540" c:formatCode="h:mm:ss;@">
                  <c:v>0.667604166666667</c:v>
                </c:pt>
                <c:pt idx="4541" c:formatCode="h:mm:ss;@">
                  <c:v>0.667615740740741</c:v>
                </c:pt>
                <c:pt idx="4542" c:formatCode="h:mm:ss;@">
                  <c:v>0.667627314814815</c:v>
                </c:pt>
                <c:pt idx="4543" c:formatCode="h:mm:ss;@">
                  <c:v>0.667638888888889</c:v>
                </c:pt>
                <c:pt idx="4544" c:formatCode="h:mm:ss;@">
                  <c:v>0.667650462962963</c:v>
                </c:pt>
                <c:pt idx="4545" c:formatCode="h:mm:ss;@">
                  <c:v>0.667662037037037</c:v>
                </c:pt>
                <c:pt idx="4546" c:formatCode="h:mm:ss;@">
                  <c:v>0.667673611111111</c:v>
                </c:pt>
                <c:pt idx="4547" c:formatCode="h:mm:ss;@">
                  <c:v>0.667685185185185</c:v>
                </c:pt>
                <c:pt idx="4548" c:formatCode="h:mm:ss;@">
                  <c:v>0.667696759259259</c:v>
                </c:pt>
                <c:pt idx="4549" c:formatCode="h:mm:ss;@">
                  <c:v>0.667708333333333</c:v>
                </c:pt>
                <c:pt idx="4550" c:formatCode="h:mm:ss;@">
                  <c:v>0.667719907407407</c:v>
                </c:pt>
                <c:pt idx="4551" c:formatCode="h:mm:ss;@">
                  <c:v>0.667731481481482</c:v>
                </c:pt>
                <c:pt idx="4552" c:formatCode="h:mm:ss;@">
                  <c:v>0.667743055555556</c:v>
                </c:pt>
                <c:pt idx="4553" c:formatCode="h:mm:ss;@">
                  <c:v>0.66775462962963</c:v>
                </c:pt>
                <c:pt idx="4554" c:formatCode="h:mm:ss;@">
                  <c:v>0.667766203703704</c:v>
                </c:pt>
                <c:pt idx="4555" c:formatCode="h:mm:ss;@">
                  <c:v>0.667777777777778</c:v>
                </c:pt>
                <c:pt idx="4556" c:formatCode="h:mm:ss;@">
                  <c:v>0.667789351851852</c:v>
                </c:pt>
                <c:pt idx="4557" c:formatCode="h:mm:ss;@">
                  <c:v>0.667800925925926</c:v>
                </c:pt>
                <c:pt idx="4558" c:formatCode="h:mm:ss;@">
                  <c:v>0.6678125</c:v>
                </c:pt>
                <c:pt idx="4559" c:formatCode="h:mm:ss;@">
                  <c:v>0.667824074074074</c:v>
                </c:pt>
                <c:pt idx="4560" c:formatCode="h:mm:ss;@">
                  <c:v>0.667835648148148</c:v>
                </c:pt>
                <c:pt idx="4561" c:formatCode="h:mm:ss;@">
                  <c:v>0.667847222222222</c:v>
                </c:pt>
                <c:pt idx="4562" c:formatCode="h:mm:ss;@">
                  <c:v>0.667858796296296</c:v>
                </c:pt>
                <c:pt idx="4563" c:formatCode="h:mm:ss;@">
                  <c:v>0.66787037037037</c:v>
                </c:pt>
                <c:pt idx="4564" c:formatCode="h:mm:ss;@">
                  <c:v>0.667881944444444</c:v>
                </c:pt>
                <c:pt idx="4565" c:formatCode="h:mm:ss;@">
                  <c:v>0.667893518518519</c:v>
                </c:pt>
                <c:pt idx="4566" c:formatCode="h:mm:ss;@">
                  <c:v>0.667905092592593</c:v>
                </c:pt>
                <c:pt idx="4567" c:formatCode="h:mm:ss;@">
                  <c:v>0.667916666666667</c:v>
                </c:pt>
                <c:pt idx="4568" c:formatCode="h:mm:ss;@">
                  <c:v>0.667928240740741</c:v>
                </c:pt>
                <c:pt idx="4569" c:formatCode="h:mm:ss;@">
                  <c:v>0.667939814814815</c:v>
                </c:pt>
                <c:pt idx="4570" c:formatCode="h:mm:ss;@">
                  <c:v>0.667951388888889</c:v>
                </c:pt>
                <c:pt idx="4571" c:formatCode="h:mm:ss;@">
                  <c:v>0.667962962962963</c:v>
                </c:pt>
                <c:pt idx="4572" c:formatCode="h:mm:ss;@">
                  <c:v>0.667974537037037</c:v>
                </c:pt>
                <c:pt idx="4573" c:formatCode="h:mm:ss;@">
                  <c:v>0.667986111111111</c:v>
                </c:pt>
                <c:pt idx="4574" c:formatCode="h:mm:ss;@">
                  <c:v>0.667997685185185</c:v>
                </c:pt>
                <c:pt idx="4575" c:formatCode="h:mm:ss;@">
                  <c:v>0.668009259259259</c:v>
                </c:pt>
                <c:pt idx="4576" c:formatCode="h:mm:ss;@">
                  <c:v>0.668020833333333</c:v>
                </c:pt>
                <c:pt idx="4577" c:formatCode="h:mm:ss;@">
                  <c:v>0.668032407407407</c:v>
                </c:pt>
                <c:pt idx="4578" c:formatCode="h:mm:ss;@">
                  <c:v>0.668043981481481</c:v>
                </c:pt>
                <c:pt idx="4579" c:formatCode="h:mm:ss;@">
                  <c:v>0.668055555555556</c:v>
                </c:pt>
                <c:pt idx="4580" c:formatCode="h:mm:ss;@">
                  <c:v>0.66806712962963</c:v>
                </c:pt>
                <c:pt idx="4581" c:formatCode="h:mm:ss;@">
                  <c:v>0.668078703703704</c:v>
                </c:pt>
                <c:pt idx="4582" c:formatCode="h:mm:ss;@">
                  <c:v>0.668090277777778</c:v>
                </c:pt>
                <c:pt idx="4583" c:formatCode="h:mm:ss;@">
                  <c:v>0.668101851851852</c:v>
                </c:pt>
                <c:pt idx="4584" c:formatCode="h:mm:ss;@">
                  <c:v>0.668113425925926</c:v>
                </c:pt>
                <c:pt idx="4585" c:formatCode="h:mm:ss;@">
                  <c:v>0.668125</c:v>
                </c:pt>
                <c:pt idx="4586" c:formatCode="h:mm:ss;@">
                  <c:v>0.668136574074074</c:v>
                </c:pt>
                <c:pt idx="4587" c:formatCode="h:mm:ss;@">
                  <c:v>0.668148148148148</c:v>
                </c:pt>
                <c:pt idx="4588" c:formatCode="h:mm:ss;@">
                  <c:v>0.668159722222222</c:v>
                </c:pt>
                <c:pt idx="4589" c:formatCode="h:mm:ss;@">
                  <c:v>0.668171296296296</c:v>
                </c:pt>
                <c:pt idx="4590" c:formatCode="h:mm:ss;@">
                  <c:v>0.66818287037037</c:v>
                </c:pt>
                <c:pt idx="4591" c:formatCode="h:mm:ss;@">
                  <c:v>0.668194444444444</c:v>
                </c:pt>
                <c:pt idx="4592" c:formatCode="h:mm:ss;@">
                  <c:v>0.668206018518518</c:v>
                </c:pt>
                <c:pt idx="4593" c:formatCode="h:mm:ss;@">
                  <c:v>0.668217592592593</c:v>
                </c:pt>
                <c:pt idx="4594" c:formatCode="h:mm:ss;@">
                  <c:v>0.668229166666667</c:v>
                </c:pt>
                <c:pt idx="4595" c:formatCode="h:mm:ss;@">
                  <c:v>0.668240740740741</c:v>
                </c:pt>
                <c:pt idx="4596" c:formatCode="h:mm:ss;@">
                  <c:v>0.668252314814815</c:v>
                </c:pt>
                <c:pt idx="4597" c:formatCode="h:mm:ss;@">
                  <c:v>0.668263888888889</c:v>
                </c:pt>
                <c:pt idx="4598" c:formatCode="h:mm:ss;@">
                  <c:v>0.668275462962963</c:v>
                </c:pt>
                <c:pt idx="4599" c:formatCode="h:mm:ss;@">
                  <c:v>0.668287037037037</c:v>
                </c:pt>
                <c:pt idx="4600" c:formatCode="h:mm:ss;@">
                  <c:v>0.668298611111111</c:v>
                </c:pt>
                <c:pt idx="4601" c:formatCode="h:mm:ss;@">
                  <c:v>0.668310185185185</c:v>
                </c:pt>
                <c:pt idx="4602" c:formatCode="h:mm:ss;@">
                  <c:v>0.668321759259259</c:v>
                </c:pt>
                <c:pt idx="4603" c:formatCode="h:mm:ss;@">
                  <c:v>0.668333333333333</c:v>
                </c:pt>
                <c:pt idx="4604" c:formatCode="h:mm:ss;@">
                  <c:v>0.668344907407407</c:v>
                </c:pt>
                <c:pt idx="4605" c:formatCode="h:mm:ss;@">
                  <c:v>0.668356481481482</c:v>
                </c:pt>
                <c:pt idx="4606" c:formatCode="h:mm:ss;@">
                  <c:v>0.668368055555556</c:v>
                </c:pt>
                <c:pt idx="4607" c:formatCode="h:mm:ss;@">
                  <c:v>0.66837962962963</c:v>
                </c:pt>
                <c:pt idx="4608" c:formatCode="h:mm:ss;@">
                  <c:v>0.668391203703704</c:v>
                </c:pt>
                <c:pt idx="4609" c:formatCode="h:mm:ss;@">
                  <c:v>0.668402777777778</c:v>
                </c:pt>
                <c:pt idx="4610" c:formatCode="h:mm:ss;@">
                  <c:v>0.668414351851852</c:v>
                </c:pt>
                <c:pt idx="4611" c:formatCode="h:mm:ss;@">
                  <c:v>0.668425925925926</c:v>
                </c:pt>
                <c:pt idx="4612" c:formatCode="h:mm:ss;@">
                  <c:v>0.6684375</c:v>
                </c:pt>
                <c:pt idx="4613" c:formatCode="h:mm:ss;@">
                  <c:v>0.668449074074074</c:v>
                </c:pt>
                <c:pt idx="4614" c:formatCode="h:mm:ss;@">
                  <c:v>0.668460648148148</c:v>
                </c:pt>
                <c:pt idx="4615" c:formatCode="h:mm:ss;@">
                  <c:v>0.668472222222222</c:v>
                </c:pt>
                <c:pt idx="4616" c:formatCode="h:mm:ss;@">
                  <c:v>0.668483796296296</c:v>
                </c:pt>
                <c:pt idx="4617" c:formatCode="h:mm:ss;@">
                  <c:v>0.66849537037037</c:v>
                </c:pt>
                <c:pt idx="4618" c:formatCode="h:mm:ss;@">
                  <c:v>0.668506944444444</c:v>
                </c:pt>
                <c:pt idx="4619" c:formatCode="h:mm:ss;@">
                  <c:v>0.668518518518519</c:v>
                </c:pt>
                <c:pt idx="4620" c:formatCode="h:mm:ss;@">
                  <c:v>0.668530092592593</c:v>
                </c:pt>
                <c:pt idx="4621" c:formatCode="h:mm:ss;@">
                  <c:v>0.668541666666667</c:v>
                </c:pt>
                <c:pt idx="4622" c:formatCode="h:mm:ss;@">
                  <c:v>0.668553240740741</c:v>
                </c:pt>
                <c:pt idx="4623" c:formatCode="h:mm:ss;@">
                  <c:v>0.668564814814815</c:v>
                </c:pt>
                <c:pt idx="4624" c:formatCode="h:mm:ss;@">
                  <c:v>0.668576388888889</c:v>
                </c:pt>
                <c:pt idx="4625" c:formatCode="h:mm:ss;@">
                  <c:v>0.668587962962963</c:v>
                </c:pt>
                <c:pt idx="4626" c:formatCode="h:mm:ss;@">
                  <c:v>0.668599537037037</c:v>
                </c:pt>
                <c:pt idx="4627" c:formatCode="h:mm:ss;@">
                  <c:v>0.668611111111111</c:v>
                </c:pt>
                <c:pt idx="4628" c:formatCode="h:mm:ss;@">
                  <c:v>0.668622685185185</c:v>
                </c:pt>
                <c:pt idx="4629" c:formatCode="h:mm:ss;@">
                  <c:v>0.668634259259259</c:v>
                </c:pt>
                <c:pt idx="4630" c:formatCode="h:mm:ss;@">
                  <c:v>0.668645833333333</c:v>
                </c:pt>
                <c:pt idx="4631" c:formatCode="h:mm:ss;@">
                  <c:v>0.668657407407407</c:v>
                </c:pt>
                <c:pt idx="4632" c:formatCode="h:mm:ss;@">
                  <c:v>0.668668981481481</c:v>
                </c:pt>
                <c:pt idx="4633" c:formatCode="h:mm:ss;@">
                  <c:v>0.668680555555556</c:v>
                </c:pt>
                <c:pt idx="4634" c:formatCode="h:mm:ss;@">
                  <c:v>0.66869212962963</c:v>
                </c:pt>
                <c:pt idx="4635" c:formatCode="h:mm:ss;@">
                  <c:v>0.668703703703704</c:v>
                </c:pt>
                <c:pt idx="4636" c:formatCode="h:mm:ss;@">
                  <c:v>0.668715277777778</c:v>
                </c:pt>
                <c:pt idx="4637" c:formatCode="h:mm:ss;@">
                  <c:v>0.668726851851852</c:v>
                </c:pt>
                <c:pt idx="4638" c:formatCode="h:mm:ss;@">
                  <c:v>0.668738425925926</c:v>
                </c:pt>
                <c:pt idx="4639" c:formatCode="h:mm:ss;@">
                  <c:v>0.66875</c:v>
                </c:pt>
                <c:pt idx="4640" c:formatCode="h:mm:ss;@">
                  <c:v>0.668761574074074</c:v>
                </c:pt>
                <c:pt idx="4641" c:formatCode="h:mm:ss;@">
                  <c:v>0.668773148148148</c:v>
                </c:pt>
                <c:pt idx="4642" c:formatCode="h:mm:ss;@">
                  <c:v>0.668784722222222</c:v>
                </c:pt>
                <c:pt idx="4643" c:formatCode="h:mm:ss;@">
                  <c:v>0.668796296296296</c:v>
                </c:pt>
                <c:pt idx="4644" c:formatCode="h:mm:ss;@">
                  <c:v>0.66880787037037</c:v>
                </c:pt>
                <c:pt idx="4645" c:formatCode="h:mm:ss;@">
                  <c:v>0.668819444444444</c:v>
                </c:pt>
                <c:pt idx="4646" c:formatCode="h:mm:ss;@">
                  <c:v>0.668831018518519</c:v>
                </c:pt>
                <c:pt idx="4647" c:formatCode="h:mm:ss;@">
                  <c:v>0.668842592592593</c:v>
                </c:pt>
                <c:pt idx="4648" c:formatCode="h:mm:ss;@">
                  <c:v>0.668854166666667</c:v>
                </c:pt>
                <c:pt idx="4649" c:formatCode="h:mm:ss;@">
                  <c:v>0.668865740740741</c:v>
                </c:pt>
                <c:pt idx="4650" c:formatCode="h:mm:ss;@">
                  <c:v>0.668877314814815</c:v>
                </c:pt>
                <c:pt idx="4651" c:formatCode="h:mm:ss;@">
                  <c:v>0.668888888888889</c:v>
                </c:pt>
                <c:pt idx="4652" c:formatCode="h:mm:ss;@">
                  <c:v>0.668900462962963</c:v>
                </c:pt>
                <c:pt idx="4653" c:formatCode="h:mm:ss;@">
                  <c:v>0.668912037037037</c:v>
                </c:pt>
                <c:pt idx="4654" c:formatCode="h:mm:ss;@">
                  <c:v>0.668923611111111</c:v>
                </c:pt>
                <c:pt idx="4655" c:formatCode="h:mm:ss;@">
                  <c:v>0.668935185185185</c:v>
                </c:pt>
                <c:pt idx="4656" c:formatCode="h:mm:ss;@">
                  <c:v>0.668946759259259</c:v>
                </c:pt>
                <c:pt idx="4657" c:formatCode="h:mm:ss;@">
                  <c:v>0.668958333333333</c:v>
                </c:pt>
                <c:pt idx="4658" c:formatCode="h:mm:ss;@">
                  <c:v>0.668969907407407</c:v>
                </c:pt>
                <c:pt idx="4659" c:formatCode="h:mm:ss;@">
                  <c:v>0.668981481481482</c:v>
                </c:pt>
                <c:pt idx="4660" c:formatCode="h:mm:ss;@">
                  <c:v>0.668993055555556</c:v>
                </c:pt>
                <c:pt idx="4661" c:formatCode="h:mm:ss;@">
                  <c:v>0.66900462962963</c:v>
                </c:pt>
                <c:pt idx="4662" c:formatCode="h:mm:ss;@">
                  <c:v>0.669016203703704</c:v>
                </c:pt>
                <c:pt idx="4663" c:formatCode="h:mm:ss;@">
                  <c:v>0.669027777777778</c:v>
                </c:pt>
                <c:pt idx="4664" c:formatCode="h:mm:ss;@">
                  <c:v>0.669039351851852</c:v>
                </c:pt>
                <c:pt idx="4665" c:formatCode="h:mm:ss;@">
                  <c:v>0.669050925925926</c:v>
                </c:pt>
                <c:pt idx="4666" c:formatCode="h:mm:ss;@">
                  <c:v>0.6690625</c:v>
                </c:pt>
                <c:pt idx="4667" c:formatCode="h:mm:ss;@">
                  <c:v>0.669074074074074</c:v>
                </c:pt>
                <c:pt idx="4668" c:formatCode="h:mm:ss;@">
                  <c:v>0.669085648148148</c:v>
                </c:pt>
                <c:pt idx="4669" c:formatCode="h:mm:ss;@">
                  <c:v>0.669097222222222</c:v>
                </c:pt>
                <c:pt idx="4670" c:formatCode="h:mm:ss;@">
                  <c:v>0.669108796296296</c:v>
                </c:pt>
                <c:pt idx="4671" c:formatCode="h:mm:ss;@">
                  <c:v>0.66912037037037</c:v>
                </c:pt>
                <c:pt idx="4672" c:formatCode="h:mm:ss;@">
                  <c:v>0.669131944444444</c:v>
                </c:pt>
                <c:pt idx="4673" c:formatCode="h:mm:ss;@">
                  <c:v>0.669143518518518</c:v>
                </c:pt>
                <c:pt idx="4674" c:formatCode="h:mm:ss;@">
                  <c:v>0.669155092592593</c:v>
                </c:pt>
                <c:pt idx="4675" c:formatCode="h:mm:ss;@">
                  <c:v>0.669166666666667</c:v>
                </c:pt>
                <c:pt idx="4676" c:formatCode="h:mm:ss;@">
                  <c:v>0.669178240740741</c:v>
                </c:pt>
                <c:pt idx="4677" c:formatCode="h:mm:ss;@">
                  <c:v>0.669189814814815</c:v>
                </c:pt>
                <c:pt idx="4678" c:formatCode="h:mm:ss;@">
                  <c:v>0.669201388888889</c:v>
                </c:pt>
                <c:pt idx="4679" c:formatCode="h:mm:ss;@">
                  <c:v>0.669212962962963</c:v>
                </c:pt>
                <c:pt idx="4680" c:formatCode="h:mm:ss;@">
                  <c:v>0.669224537037037</c:v>
                </c:pt>
                <c:pt idx="4681" c:formatCode="h:mm:ss;@">
                  <c:v>0.669236111111111</c:v>
                </c:pt>
                <c:pt idx="4682" c:formatCode="h:mm:ss;@">
                  <c:v>0.669247685185185</c:v>
                </c:pt>
                <c:pt idx="4683" c:formatCode="h:mm:ss;@">
                  <c:v>0.669259259259259</c:v>
                </c:pt>
                <c:pt idx="4684" c:formatCode="h:mm:ss;@">
                  <c:v>0.669270833333333</c:v>
                </c:pt>
                <c:pt idx="4685" c:formatCode="h:mm:ss;@">
                  <c:v>0.669282407407407</c:v>
                </c:pt>
                <c:pt idx="4686" c:formatCode="h:mm:ss;@">
                  <c:v>0.669293981481481</c:v>
                </c:pt>
                <c:pt idx="4687" c:formatCode="h:mm:ss;@">
                  <c:v>0.669305555555556</c:v>
                </c:pt>
                <c:pt idx="4688" c:formatCode="h:mm:ss;@">
                  <c:v>0.66931712962963</c:v>
                </c:pt>
                <c:pt idx="4689" c:formatCode="h:mm:ss;@">
                  <c:v>0.669328703703704</c:v>
                </c:pt>
                <c:pt idx="4690" c:formatCode="h:mm:ss;@">
                  <c:v>0.669340277777778</c:v>
                </c:pt>
                <c:pt idx="4691" c:formatCode="h:mm:ss;@">
                  <c:v>0.669351851851852</c:v>
                </c:pt>
                <c:pt idx="4692" c:formatCode="h:mm:ss;@">
                  <c:v>0.669363425925926</c:v>
                </c:pt>
                <c:pt idx="4693" c:formatCode="h:mm:ss;@">
                  <c:v>0.669375</c:v>
                </c:pt>
                <c:pt idx="4694" c:formatCode="h:mm:ss;@">
                  <c:v>0.669386574074074</c:v>
                </c:pt>
                <c:pt idx="4695" c:formatCode="h:mm:ss;@">
                  <c:v>0.669398148148148</c:v>
                </c:pt>
                <c:pt idx="4696" c:formatCode="h:mm:ss;@">
                  <c:v>0.669409722222222</c:v>
                </c:pt>
                <c:pt idx="4697" c:formatCode="h:mm:ss;@">
                  <c:v>0.669421296296296</c:v>
                </c:pt>
                <c:pt idx="4698" c:formatCode="h:mm:ss;@">
                  <c:v>0.66943287037037</c:v>
                </c:pt>
                <c:pt idx="4699" c:formatCode="h:mm:ss;@">
                  <c:v>0.669444444444444</c:v>
                </c:pt>
                <c:pt idx="4700" c:formatCode="h:mm:ss;@">
                  <c:v>0.669456018518519</c:v>
                </c:pt>
                <c:pt idx="4701" c:formatCode="h:mm:ss;@">
                  <c:v>0.669467592592593</c:v>
                </c:pt>
                <c:pt idx="4702" c:formatCode="h:mm:ss;@">
                  <c:v>0.669479166666667</c:v>
                </c:pt>
                <c:pt idx="4703" c:formatCode="h:mm:ss;@">
                  <c:v>0.669490740740741</c:v>
                </c:pt>
                <c:pt idx="4704" c:formatCode="h:mm:ss;@">
                  <c:v>0.669502314814815</c:v>
                </c:pt>
                <c:pt idx="4705" c:formatCode="h:mm:ss;@">
                  <c:v>0.669513888888889</c:v>
                </c:pt>
                <c:pt idx="4706" c:formatCode="h:mm:ss;@">
                  <c:v>0.669525462962963</c:v>
                </c:pt>
                <c:pt idx="4707" c:formatCode="h:mm:ss;@">
                  <c:v>0.669537037037037</c:v>
                </c:pt>
                <c:pt idx="4708" c:formatCode="h:mm:ss;@">
                  <c:v>0.669548611111111</c:v>
                </c:pt>
                <c:pt idx="4709" c:formatCode="h:mm:ss;@">
                  <c:v>0.669560185185185</c:v>
                </c:pt>
                <c:pt idx="4710" c:formatCode="h:mm:ss;@">
                  <c:v>0.669571759259259</c:v>
                </c:pt>
                <c:pt idx="4711" c:formatCode="h:mm:ss;@">
                  <c:v>0.669583333333333</c:v>
                </c:pt>
                <c:pt idx="4712" c:formatCode="h:mm:ss;@">
                  <c:v>0.669594907407407</c:v>
                </c:pt>
                <c:pt idx="4713" c:formatCode="h:mm:ss;@">
                  <c:v>0.669606481481481</c:v>
                </c:pt>
                <c:pt idx="4714" c:formatCode="h:mm:ss;@">
                  <c:v>0.669618055555556</c:v>
                </c:pt>
                <c:pt idx="4715" c:formatCode="h:mm:ss;@">
                  <c:v>0.66962962962963</c:v>
                </c:pt>
                <c:pt idx="4716" c:formatCode="h:mm:ss;@">
                  <c:v>0.669641203703704</c:v>
                </c:pt>
                <c:pt idx="4717" c:formatCode="h:mm:ss;@">
                  <c:v>0.669652777777778</c:v>
                </c:pt>
                <c:pt idx="4718" c:formatCode="h:mm:ss;@">
                  <c:v>0.669664351851852</c:v>
                </c:pt>
                <c:pt idx="4719" c:formatCode="h:mm:ss;@">
                  <c:v>0.669675925925926</c:v>
                </c:pt>
                <c:pt idx="4720" c:formatCode="h:mm:ss;@">
                  <c:v>0.6696875</c:v>
                </c:pt>
                <c:pt idx="4721" c:formatCode="h:mm:ss;@">
                  <c:v>0.669699074074074</c:v>
                </c:pt>
                <c:pt idx="4722" c:formatCode="h:mm:ss;@">
                  <c:v>0.669710648148148</c:v>
                </c:pt>
                <c:pt idx="4723" c:formatCode="h:mm:ss;@">
                  <c:v>0.669722222222222</c:v>
                </c:pt>
                <c:pt idx="4724" c:formatCode="h:mm:ss;@">
                  <c:v>0.669733796296296</c:v>
                </c:pt>
                <c:pt idx="4725" c:formatCode="h:mm:ss;@">
                  <c:v>0.66974537037037</c:v>
                </c:pt>
                <c:pt idx="4726" c:formatCode="h:mm:ss;@">
                  <c:v>0.669756944444444</c:v>
                </c:pt>
                <c:pt idx="4727" c:formatCode="h:mm:ss;@">
                  <c:v>0.669768518518518</c:v>
                </c:pt>
                <c:pt idx="4728" c:formatCode="h:mm:ss;@">
                  <c:v>0.669780092592593</c:v>
                </c:pt>
                <c:pt idx="4729" c:formatCode="h:mm:ss;@">
                  <c:v>0.669791666666667</c:v>
                </c:pt>
                <c:pt idx="4730" c:formatCode="h:mm:ss;@">
                  <c:v>0.669803240740741</c:v>
                </c:pt>
                <c:pt idx="4731" c:formatCode="h:mm:ss;@">
                  <c:v>0.669814814814815</c:v>
                </c:pt>
                <c:pt idx="4732" c:formatCode="h:mm:ss;@">
                  <c:v>0.669826388888889</c:v>
                </c:pt>
                <c:pt idx="4733" c:formatCode="h:mm:ss;@">
                  <c:v>0.669837962962963</c:v>
                </c:pt>
                <c:pt idx="4734" c:formatCode="h:mm:ss;@">
                  <c:v>0.669849537037037</c:v>
                </c:pt>
                <c:pt idx="4735" c:formatCode="h:mm:ss;@">
                  <c:v>0.669861111111111</c:v>
                </c:pt>
                <c:pt idx="4736" c:formatCode="h:mm:ss;@">
                  <c:v>0.669872685185185</c:v>
                </c:pt>
                <c:pt idx="4737" c:formatCode="h:mm:ss;@">
                  <c:v>0.669884259259259</c:v>
                </c:pt>
                <c:pt idx="4738" c:formatCode="h:mm:ss;@">
                  <c:v>0.669895833333333</c:v>
                </c:pt>
                <c:pt idx="4739" c:formatCode="h:mm:ss;@">
                  <c:v>0.669907407407407</c:v>
                </c:pt>
                <c:pt idx="4740" c:formatCode="h:mm:ss;@">
                  <c:v>0.669918981481481</c:v>
                </c:pt>
                <c:pt idx="4741" c:formatCode="h:mm:ss;@">
                  <c:v>0.669930555555556</c:v>
                </c:pt>
                <c:pt idx="4742" c:formatCode="h:mm:ss;@">
                  <c:v>0.66994212962963</c:v>
                </c:pt>
                <c:pt idx="4743" c:formatCode="h:mm:ss;@">
                  <c:v>0.669953703703704</c:v>
                </c:pt>
                <c:pt idx="4744" c:formatCode="h:mm:ss;@">
                  <c:v>0.669965277777778</c:v>
                </c:pt>
                <c:pt idx="4745" c:formatCode="h:mm:ss;@">
                  <c:v>0.669976851851852</c:v>
                </c:pt>
                <c:pt idx="4746" c:formatCode="h:mm:ss;@">
                  <c:v>0.669988425925926</c:v>
                </c:pt>
                <c:pt idx="4747" c:formatCode="h:mm:ss;@">
                  <c:v>0.67</c:v>
                </c:pt>
                <c:pt idx="4748" c:formatCode="h:mm:ss;@">
                  <c:v>0.670011574074074</c:v>
                </c:pt>
                <c:pt idx="4749" c:formatCode="h:mm:ss;@">
                  <c:v>0.670023148148148</c:v>
                </c:pt>
                <c:pt idx="4750" c:formatCode="h:mm:ss;@">
                  <c:v>0.670034722222222</c:v>
                </c:pt>
                <c:pt idx="4751" c:formatCode="h:mm:ss;@">
                  <c:v>0.670046296296296</c:v>
                </c:pt>
                <c:pt idx="4752" c:formatCode="h:mm:ss;@">
                  <c:v>0.67005787037037</c:v>
                </c:pt>
                <c:pt idx="4753" c:formatCode="h:mm:ss;@">
                  <c:v>0.670069444444444</c:v>
                </c:pt>
                <c:pt idx="4754" c:formatCode="h:mm:ss;@">
                  <c:v>0.670081018518519</c:v>
                </c:pt>
                <c:pt idx="4755" c:formatCode="h:mm:ss;@">
                  <c:v>0.670092592592593</c:v>
                </c:pt>
                <c:pt idx="4756" c:formatCode="h:mm:ss;@">
                  <c:v>0.670104166666667</c:v>
                </c:pt>
                <c:pt idx="4757" c:formatCode="h:mm:ss;@">
                  <c:v>0.670115740740741</c:v>
                </c:pt>
                <c:pt idx="4758" c:formatCode="h:mm:ss;@">
                  <c:v>0.670127314814815</c:v>
                </c:pt>
                <c:pt idx="4759" c:formatCode="h:mm:ss;@">
                  <c:v>0.670138888888889</c:v>
                </c:pt>
                <c:pt idx="4760" c:formatCode="h:mm:ss;@">
                  <c:v>0.670150462962963</c:v>
                </c:pt>
                <c:pt idx="4761" c:formatCode="h:mm:ss;@">
                  <c:v>0.670162037037037</c:v>
                </c:pt>
                <c:pt idx="4762" c:formatCode="h:mm:ss;@">
                  <c:v>0.670173611111111</c:v>
                </c:pt>
                <c:pt idx="4763" c:formatCode="h:mm:ss;@">
                  <c:v>0.670185185185185</c:v>
                </c:pt>
                <c:pt idx="4764" c:formatCode="h:mm:ss;@">
                  <c:v>0.670196759259259</c:v>
                </c:pt>
                <c:pt idx="4765" c:formatCode="h:mm:ss;@">
                  <c:v>0.670208333333333</c:v>
                </c:pt>
                <c:pt idx="4766" c:formatCode="h:mm:ss;@">
                  <c:v>0.670219907407407</c:v>
                </c:pt>
                <c:pt idx="4767" c:formatCode="h:mm:ss;@">
                  <c:v>0.670231481481481</c:v>
                </c:pt>
                <c:pt idx="4768" c:formatCode="h:mm:ss;@">
                  <c:v>0.670243055555556</c:v>
                </c:pt>
                <c:pt idx="4769" c:formatCode="h:mm:ss;@">
                  <c:v>0.67025462962963</c:v>
                </c:pt>
                <c:pt idx="4770" c:formatCode="h:mm:ss;@">
                  <c:v>0.670266203703704</c:v>
                </c:pt>
                <c:pt idx="4771" c:formatCode="h:mm:ss;@">
                  <c:v>0.670277777777778</c:v>
                </c:pt>
                <c:pt idx="4772" c:formatCode="h:mm:ss;@">
                  <c:v>0.670289351851852</c:v>
                </c:pt>
                <c:pt idx="4773" c:formatCode="h:mm:ss;@">
                  <c:v>0.670300925925926</c:v>
                </c:pt>
                <c:pt idx="4774" c:formatCode="h:mm:ss;@">
                  <c:v>0.6703125</c:v>
                </c:pt>
                <c:pt idx="4775" c:formatCode="h:mm:ss;@">
                  <c:v>0.670324074074074</c:v>
                </c:pt>
                <c:pt idx="4776" c:formatCode="h:mm:ss;@">
                  <c:v>0.670335648148148</c:v>
                </c:pt>
                <c:pt idx="4777" c:formatCode="h:mm:ss;@">
                  <c:v>0.670347222222222</c:v>
                </c:pt>
                <c:pt idx="4778" c:formatCode="h:mm:ss;@">
                  <c:v>0.670358796296296</c:v>
                </c:pt>
                <c:pt idx="4779" c:formatCode="h:mm:ss;@">
                  <c:v>0.67037037037037</c:v>
                </c:pt>
                <c:pt idx="4780" c:formatCode="h:mm:ss;@">
                  <c:v>0.670381944444444</c:v>
                </c:pt>
                <c:pt idx="4781" c:formatCode="h:mm:ss;@">
                  <c:v>0.670393518518518</c:v>
                </c:pt>
                <c:pt idx="4782" c:formatCode="h:mm:ss;@">
                  <c:v>0.670405092592593</c:v>
                </c:pt>
                <c:pt idx="4783" c:formatCode="h:mm:ss;@">
                  <c:v>0.670416666666667</c:v>
                </c:pt>
                <c:pt idx="4784" c:formatCode="h:mm:ss;@">
                  <c:v>0.670428240740741</c:v>
                </c:pt>
                <c:pt idx="4785" c:formatCode="h:mm:ss;@">
                  <c:v>0.670439814814815</c:v>
                </c:pt>
                <c:pt idx="4786" c:formatCode="h:mm:ss;@">
                  <c:v>0.670451388888889</c:v>
                </c:pt>
                <c:pt idx="4787" c:formatCode="h:mm:ss;@">
                  <c:v>0.670462962962963</c:v>
                </c:pt>
                <c:pt idx="4788" c:formatCode="h:mm:ss;@">
                  <c:v>0.670474537037037</c:v>
                </c:pt>
                <c:pt idx="4789" c:formatCode="h:mm:ss;@">
                  <c:v>0.670486111111111</c:v>
                </c:pt>
                <c:pt idx="4790" c:formatCode="h:mm:ss;@">
                  <c:v>0.670497685185185</c:v>
                </c:pt>
                <c:pt idx="4791" c:formatCode="h:mm:ss;@">
                  <c:v>0.670509259259259</c:v>
                </c:pt>
                <c:pt idx="4792" c:formatCode="h:mm:ss;@">
                  <c:v>0.670520833333333</c:v>
                </c:pt>
                <c:pt idx="4793" c:formatCode="h:mm:ss;@">
                  <c:v>0.670532407407407</c:v>
                </c:pt>
                <c:pt idx="4794" c:formatCode="h:mm:ss;@">
                  <c:v>0.670543981481482</c:v>
                </c:pt>
                <c:pt idx="4795" c:formatCode="h:mm:ss;@">
                  <c:v>0.670555555555556</c:v>
                </c:pt>
                <c:pt idx="4796" c:formatCode="h:mm:ss;@">
                  <c:v>0.67056712962963</c:v>
                </c:pt>
                <c:pt idx="4797" c:formatCode="h:mm:ss;@">
                  <c:v>0.670578703703704</c:v>
                </c:pt>
                <c:pt idx="4798" c:formatCode="h:mm:ss;@">
                  <c:v>0.670590277777778</c:v>
                </c:pt>
                <c:pt idx="4799" c:formatCode="h:mm:ss;@">
                  <c:v>0.670601851851852</c:v>
                </c:pt>
                <c:pt idx="4800" c:formatCode="h:mm:ss;@">
                  <c:v>0.670613425925926</c:v>
                </c:pt>
                <c:pt idx="4801" c:formatCode="h:mm:ss;@">
                  <c:v>0.670625</c:v>
                </c:pt>
                <c:pt idx="4802" c:formatCode="h:mm:ss;@">
                  <c:v>0.670636574074074</c:v>
                </c:pt>
                <c:pt idx="4803" c:formatCode="h:mm:ss;@">
                  <c:v>0.670648148148148</c:v>
                </c:pt>
                <c:pt idx="4804" c:formatCode="h:mm:ss;@">
                  <c:v>0.670659722222222</c:v>
                </c:pt>
                <c:pt idx="4805" c:formatCode="h:mm:ss;@">
                  <c:v>0.670671296296296</c:v>
                </c:pt>
                <c:pt idx="4806" c:formatCode="h:mm:ss;@">
                  <c:v>0.67068287037037</c:v>
                </c:pt>
                <c:pt idx="4807" c:formatCode="h:mm:ss;@">
                  <c:v>0.670694444444444</c:v>
                </c:pt>
                <c:pt idx="4808" c:formatCode="h:mm:ss;@">
                  <c:v>0.670706018518519</c:v>
                </c:pt>
                <c:pt idx="4809" c:formatCode="h:mm:ss;@">
                  <c:v>0.670717592592593</c:v>
                </c:pt>
                <c:pt idx="4810" c:formatCode="h:mm:ss;@">
                  <c:v>0.670729166666667</c:v>
                </c:pt>
                <c:pt idx="4811" c:formatCode="h:mm:ss;@">
                  <c:v>0.670740740740741</c:v>
                </c:pt>
                <c:pt idx="4812" c:formatCode="h:mm:ss;@">
                  <c:v>0.670752314814815</c:v>
                </c:pt>
                <c:pt idx="4813" c:formatCode="h:mm:ss;@">
                  <c:v>0.670763888888889</c:v>
                </c:pt>
                <c:pt idx="4814" c:formatCode="h:mm:ss;@">
                  <c:v>0.670775462962963</c:v>
                </c:pt>
                <c:pt idx="4815" c:formatCode="h:mm:ss;@">
                  <c:v>0.670787037037037</c:v>
                </c:pt>
                <c:pt idx="4816" c:formatCode="h:mm:ss;@">
                  <c:v>0.670798611111111</c:v>
                </c:pt>
                <c:pt idx="4817" c:formatCode="h:mm:ss;@">
                  <c:v>0.670810185185185</c:v>
                </c:pt>
                <c:pt idx="4818" c:formatCode="h:mm:ss;@">
                  <c:v>0.670821759259259</c:v>
                </c:pt>
                <c:pt idx="4819" c:formatCode="h:mm:ss;@">
                  <c:v>0.670833333333333</c:v>
                </c:pt>
                <c:pt idx="4820" c:formatCode="h:mm:ss;@">
                  <c:v>0.670844907407407</c:v>
                </c:pt>
                <c:pt idx="4821" c:formatCode="h:mm:ss;@">
                  <c:v>0.670856481481481</c:v>
                </c:pt>
                <c:pt idx="4822" c:formatCode="h:mm:ss;@">
                  <c:v>0.670868055555556</c:v>
                </c:pt>
                <c:pt idx="4823" c:formatCode="h:mm:ss;@">
                  <c:v>0.67087962962963</c:v>
                </c:pt>
                <c:pt idx="4824" c:formatCode="h:mm:ss;@">
                  <c:v>0.670891203703704</c:v>
                </c:pt>
                <c:pt idx="4825" c:formatCode="h:mm:ss;@">
                  <c:v>0.670902777777778</c:v>
                </c:pt>
                <c:pt idx="4826" c:formatCode="h:mm:ss;@">
                  <c:v>0.670914351851852</c:v>
                </c:pt>
                <c:pt idx="4827" c:formatCode="h:mm:ss;@">
                  <c:v>0.670925925925926</c:v>
                </c:pt>
                <c:pt idx="4828" c:formatCode="h:mm:ss;@">
                  <c:v>0.6709375</c:v>
                </c:pt>
                <c:pt idx="4829" c:formatCode="h:mm:ss;@">
                  <c:v>0.670949074074074</c:v>
                </c:pt>
                <c:pt idx="4830" c:formatCode="h:mm:ss;@">
                  <c:v>0.670960648148148</c:v>
                </c:pt>
                <c:pt idx="4831" c:formatCode="h:mm:ss;@">
                  <c:v>0.670972222222222</c:v>
                </c:pt>
                <c:pt idx="4832" c:formatCode="h:mm:ss;@">
                  <c:v>0.670983796296296</c:v>
                </c:pt>
                <c:pt idx="4833" c:formatCode="h:mm:ss;@">
                  <c:v>0.67099537037037</c:v>
                </c:pt>
                <c:pt idx="4834" c:formatCode="h:mm:ss;@">
                  <c:v>0.671006944444444</c:v>
                </c:pt>
                <c:pt idx="4835" c:formatCode="h:mm:ss;@">
                  <c:v>0.671018518518519</c:v>
                </c:pt>
                <c:pt idx="4836" c:formatCode="h:mm:ss;@">
                  <c:v>0.671030092592593</c:v>
                </c:pt>
                <c:pt idx="4837" c:formatCode="h:mm:ss;@">
                  <c:v>0.671041666666667</c:v>
                </c:pt>
                <c:pt idx="4838" c:formatCode="h:mm:ss;@">
                  <c:v>0.671053240740741</c:v>
                </c:pt>
                <c:pt idx="4839" c:formatCode="h:mm:ss;@">
                  <c:v>0.671064814814815</c:v>
                </c:pt>
                <c:pt idx="4840" c:formatCode="h:mm:ss;@">
                  <c:v>0.671076388888889</c:v>
                </c:pt>
                <c:pt idx="4841" c:formatCode="h:mm:ss;@">
                  <c:v>0.671087962962963</c:v>
                </c:pt>
                <c:pt idx="4842" c:formatCode="h:mm:ss;@">
                  <c:v>0.671099537037037</c:v>
                </c:pt>
                <c:pt idx="4843" c:formatCode="h:mm:ss;@">
                  <c:v>0.671111111111111</c:v>
                </c:pt>
                <c:pt idx="4844" c:formatCode="h:mm:ss;@">
                  <c:v>0.671122685185185</c:v>
                </c:pt>
                <c:pt idx="4845" c:formatCode="h:mm:ss;@">
                  <c:v>0.671134259259259</c:v>
                </c:pt>
                <c:pt idx="4846" c:formatCode="h:mm:ss;@">
                  <c:v>0.671145833333333</c:v>
                </c:pt>
                <c:pt idx="4847" c:formatCode="h:mm:ss;@">
                  <c:v>0.671157407407407</c:v>
                </c:pt>
                <c:pt idx="4848" c:formatCode="h:mm:ss;@">
                  <c:v>0.671168981481482</c:v>
                </c:pt>
                <c:pt idx="4849" c:formatCode="h:mm:ss;@">
                  <c:v>0.671180555555556</c:v>
                </c:pt>
                <c:pt idx="4850" c:formatCode="h:mm:ss;@">
                  <c:v>0.67119212962963</c:v>
                </c:pt>
                <c:pt idx="4851" c:formatCode="h:mm:ss;@">
                  <c:v>0.671203703703704</c:v>
                </c:pt>
                <c:pt idx="4852" c:formatCode="h:mm:ss;@">
                  <c:v>0.671215277777778</c:v>
                </c:pt>
                <c:pt idx="4853" c:formatCode="h:mm:ss;@">
                  <c:v>0.671226851851852</c:v>
                </c:pt>
                <c:pt idx="4854" c:formatCode="h:mm:ss;@">
                  <c:v>0.671238425925926</c:v>
                </c:pt>
                <c:pt idx="4855" c:formatCode="h:mm:ss;@">
                  <c:v>0.67125</c:v>
                </c:pt>
                <c:pt idx="4856" c:formatCode="h:mm:ss;@">
                  <c:v>0.671261574074074</c:v>
                </c:pt>
                <c:pt idx="4857" c:formatCode="h:mm:ss;@">
                  <c:v>0.671273148148148</c:v>
                </c:pt>
                <c:pt idx="4858" c:formatCode="h:mm:ss;@">
                  <c:v>0.671284722222222</c:v>
                </c:pt>
                <c:pt idx="4859" c:formatCode="h:mm:ss;@">
                  <c:v>0.671296296296296</c:v>
                </c:pt>
                <c:pt idx="4860" c:formatCode="h:mm:ss;@">
                  <c:v>0.67130787037037</c:v>
                </c:pt>
                <c:pt idx="4861" c:formatCode="h:mm:ss;@">
                  <c:v>0.671319444444444</c:v>
                </c:pt>
                <c:pt idx="4862" c:formatCode="h:mm:ss;@">
                  <c:v>0.671331018518519</c:v>
                </c:pt>
                <c:pt idx="4863" c:formatCode="h:mm:ss;@">
                  <c:v>0.671342592592593</c:v>
                </c:pt>
                <c:pt idx="4864" c:formatCode="h:mm:ss;@">
                  <c:v>0.671354166666667</c:v>
                </c:pt>
                <c:pt idx="4865" c:formatCode="h:mm:ss;@">
                  <c:v>0.671365740740741</c:v>
                </c:pt>
                <c:pt idx="4866" c:formatCode="h:mm:ss;@">
                  <c:v>0.671377314814815</c:v>
                </c:pt>
                <c:pt idx="4867" c:formatCode="h:mm:ss;@">
                  <c:v>0.671388888888889</c:v>
                </c:pt>
                <c:pt idx="4868" c:formatCode="h:mm:ss;@">
                  <c:v>0.671400462962963</c:v>
                </c:pt>
                <c:pt idx="4869" c:formatCode="h:mm:ss;@">
                  <c:v>0.671412037037037</c:v>
                </c:pt>
                <c:pt idx="4870" c:formatCode="h:mm:ss;@">
                  <c:v>0.671423611111111</c:v>
                </c:pt>
                <c:pt idx="4871" c:formatCode="h:mm:ss;@">
                  <c:v>0.671435185185185</c:v>
                </c:pt>
                <c:pt idx="4872" c:formatCode="h:mm:ss;@">
                  <c:v>0.671446759259259</c:v>
                </c:pt>
                <c:pt idx="4873" c:formatCode="h:mm:ss;@">
                  <c:v>0.671458333333333</c:v>
                </c:pt>
                <c:pt idx="4874" c:formatCode="h:mm:ss;@">
                  <c:v>0.671469907407407</c:v>
                </c:pt>
                <c:pt idx="4875" c:formatCode="h:mm:ss;@">
                  <c:v>0.671481481481481</c:v>
                </c:pt>
                <c:pt idx="4876" c:formatCode="h:mm:ss;@">
                  <c:v>0.671493055555556</c:v>
                </c:pt>
                <c:pt idx="4877" c:formatCode="h:mm:ss;@">
                  <c:v>0.67150462962963</c:v>
                </c:pt>
                <c:pt idx="4878" c:formatCode="h:mm:ss;@">
                  <c:v>0.671516203703704</c:v>
                </c:pt>
                <c:pt idx="4879" c:formatCode="h:mm:ss;@">
                  <c:v>0.671527777777778</c:v>
                </c:pt>
                <c:pt idx="4880" c:formatCode="h:mm:ss;@">
                  <c:v>0.671539351851852</c:v>
                </c:pt>
                <c:pt idx="4881" c:formatCode="h:mm:ss;@">
                  <c:v>0.671550925925926</c:v>
                </c:pt>
                <c:pt idx="4882" c:formatCode="h:mm:ss;@">
                  <c:v>0.6715625</c:v>
                </c:pt>
                <c:pt idx="4883" c:formatCode="h:mm:ss;@">
                  <c:v>0.671574074074074</c:v>
                </c:pt>
                <c:pt idx="4884" c:formatCode="h:mm:ss;@">
                  <c:v>0.671585648148148</c:v>
                </c:pt>
                <c:pt idx="4885" c:formatCode="h:mm:ss;@">
                  <c:v>0.671597222222222</c:v>
                </c:pt>
                <c:pt idx="4886" c:formatCode="h:mm:ss;@">
                  <c:v>0.671608796296296</c:v>
                </c:pt>
                <c:pt idx="4887" c:formatCode="h:mm:ss;@">
                  <c:v>0.67162037037037</c:v>
                </c:pt>
                <c:pt idx="4888" c:formatCode="h:mm:ss;@">
                  <c:v>0.671631944444444</c:v>
                </c:pt>
                <c:pt idx="4889" c:formatCode="h:mm:ss;@">
                  <c:v>0.671643518518519</c:v>
                </c:pt>
                <c:pt idx="4890" c:formatCode="h:mm:ss;@">
                  <c:v>0.671655092592593</c:v>
                </c:pt>
                <c:pt idx="4891" c:formatCode="h:mm:ss;@">
                  <c:v>0.671666666666667</c:v>
                </c:pt>
                <c:pt idx="4892" c:formatCode="h:mm:ss;@">
                  <c:v>0.671678240740741</c:v>
                </c:pt>
                <c:pt idx="4893" c:formatCode="h:mm:ss;@">
                  <c:v>0.671689814814815</c:v>
                </c:pt>
                <c:pt idx="4894" c:formatCode="h:mm:ss;@">
                  <c:v>0.671701388888889</c:v>
                </c:pt>
                <c:pt idx="4895" c:formatCode="h:mm:ss;@">
                  <c:v>0.671712962962963</c:v>
                </c:pt>
                <c:pt idx="4896" c:formatCode="h:mm:ss;@">
                  <c:v>0.671724537037037</c:v>
                </c:pt>
                <c:pt idx="4897" c:formatCode="h:mm:ss;@">
                  <c:v>0.671736111111111</c:v>
                </c:pt>
                <c:pt idx="4898" c:formatCode="h:mm:ss;@">
                  <c:v>0.671747685185185</c:v>
                </c:pt>
                <c:pt idx="4899" c:formatCode="h:mm:ss;@">
                  <c:v>0.671759259259259</c:v>
                </c:pt>
                <c:pt idx="4900" c:formatCode="h:mm:ss;@">
                  <c:v>0.671770833333333</c:v>
                </c:pt>
                <c:pt idx="4901" c:formatCode="h:mm:ss;@">
                  <c:v>0.671782407407407</c:v>
                </c:pt>
                <c:pt idx="4902" c:formatCode="h:mm:ss;@">
                  <c:v>0.671793981481482</c:v>
                </c:pt>
                <c:pt idx="4903" c:formatCode="h:mm:ss;@">
                  <c:v>0.671805555555556</c:v>
                </c:pt>
                <c:pt idx="4904" c:formatCode="h:mm:ss;@">
                  <c:v>0.67181712962963</c:v>
                </c:pt>
                <c:pt idx="4905" c:formatCode="h:mm:ss;@">
                  <c:v>0.671828703703704</c:v>
                </c:pt>
                <c:pt idx="4906" c:formatCode="h:mm:ss;@">
                  <c:v>0.671840277777778</c:v>
                </c:pt>
                <c:pt idx="4907" c:formatCode="h:mm:ss;@">
                  <c:v>0.671851851851852</c:v>
                </c:pt>
                <c:pt idx="4908" c:formatCode="h:mm:ss;@">
                  <c:v>0.671863425925926</c:v>
                </c:pt>
                <c:pt idx="4909" c:formatCode="h:mm:ss;@">
                  <c:v>0.671875</c:v>
                </c:pt>
                <c:pt idx="4910" c:formatCode="h:mm:ss;@">
                  <c:v>0.671886574074074</c:v>
                </c:pt>
                <c:pt idx="4911" c:formatCode="h:mm:ss;@">
                  <c:v>0.671898148148148</c:v>
                </c:pt>
                <c:pt idx="4912" c:formatCode="h:mm:ss;@">
                  <c:v>0.671909722222222</c:v>
                </c:pt>
                <c:pt idx="4913" c:formatCode="h:mm:ss;@">
                  <c:v>0.671921296296296</c:v>
                </c:pt>
                <c:pt idx="4914" c:formatCode="h:mm:ss;@">
                  <c:v>0.67193287037037</c:v>
                </c:pt>
                <c:pt idx="4915" c:formatCode="h:mm:ss;@">
                  <c:v>0.671944444444444</c:v>
                </c:pt>
                <c:pt idx="4916" c:formatCode="h:mm:ss;@">
                  <c:v>0.671956018518518</c:v>
                </c:pt>
                <c:pt idx="4917" c:formatCode="h:mm:ss;@">
                  <c:v>0.671967592592593</c:v>
                </c:pt>
                <c:pt idx="4918" c:formatCode="h:mm:ss;@">
                  <c:v>0.671979166666667</c:v>
                </c:pt>
                <c:pt idx="4919" c:formatCode="h:mm:ss;@">
                  <c:v>0.671990740740741</c:v>
                </c:pt>
                <c:pt idx="4920" c:formatCode="h:mm:ss;@">
                  <c:v>0.672002314814815</c:v>
                </c:pt>
                <c:pt idx="4921" c:formatCode="h:mm:ss;@">
                  <c:v>0.672013888888889</c:v>
                </c:pt>
                <c:pt idx="4922" c:formatCode="h:mm:ss;@">
                  <c:v>0.672025462962963</c:v>
                </c:pt>
                <c:pt idx="4923" c:formatCode="h:mm:ss;@">
                  <c:v>0.672037037037037</c:v>
                </c:pt>
                <c:pt idx="4924" c:formatCode="h:mm:ss;@">
                  <c:v>0.672048611111111</c:v>
                </c:pt>
                <c:pt idx="4925" c:formatCode="h:mm:ss;@">
                  <c:v>0.672060185185185</c:v>
                </c:pt>
                <c:pt idx="4926" c:formatCode="h:mm:ss;@">
                  <c:v>0.672071759259259</c:v>
                </c:pt>
                <c:pt idx="4927" c:formatCode="h:mm:ss;@">
                  <c:v>0.672083333333333</c:v>
                </c:pt>
                <c:pt idx="4928" c:formatCode="h:mm:ss;@">
                  <c:v>0.672094907407407</c:v>
                </c:pt>
                <c:pt idx="4929" c:formatCode="h:mm:ss;@">
                  <c:v>0.672106481481481</c:v>
                </c:pt>
                <c:pt idx="4930" c:formatCode="h:mm:ss;@">
                  <c:v>0.672118055555556</c:v>
                </c:pt>
                <c:pt idx="4931" c:formatCode="h:mm:ss;@">
                  <c:v>0.67212962962963</c:v>
                </c:pt>
                <c:pt idx="4932" c:formatCode="h:mm:ss;@">
                  <c:v>0.672141203703704</c:v>
                </c:pt>
                <c:pt idx="4933" c:formatCode="h:mm:ss;@">
                  <c:v>0.672152777777778</c:v>
                </c:pt>
                <c:pt idx="4934" c:formatCode="h:mm:ss;@">
                  <c:v>0.672164351851852</c:v>
                </c:pt>
                <c:pt idx="4935" c:formatCode="h:mm:ss;@">
                  <c:v>0.672175925925926</c:v>
                </c:pt>
                <c:pt idx="4936" c:formatCode="h:mm:ss;@">
                  <c:v>0.6721875</c:v>
                </c:pt>
                <c:pt idx="4937" c:formatCode="h:mm:ss;@">
                  <c:v>0.672199074074074</c:v>
                </c:pt>
                <c:pt idx="4938" c:formatCode="h:mm:ss;@">
                  <c:v>0.672210648148148</c:v>
                </c:pt>
                <c:pt idx="4939" c:formatCode="h:mm:ss;@">
                  <c:v>0.672222222222222</c:v>
                </c:pt>
                <c:pt idx="4940" c:formatCode="h:mm:ss;@">
                  <c:v>0.672233796296296</c:v>
                </c:pt>
                <c:pt idx="4941" c:formatCode="h:mm:ss;@">
                  <c:v>0.67224537037037</c:v>
                </c:pt>
                <c:pt idx="4942" c:formatCode="h:mm:ss;@">
                  <c:v>0.672256944444444</c:v>
                </c:pt>
                <c:pt idx="4943" c:formatCode="h:mm:ss;@">
                  <c:v>0.672268518518519</c:v>
                </c:pt>
                <c:pt idx="4944" c:formatCode="h:mm:ss;@">
                  <c:v>0.672280092592593</c:v>
                </c:pt>
                <c:pt idx="4945" c:formatCode="h:mm:ss;@">
                  <c:v>0.672291666666667</c:v>
                </c:pt>
                <c:pt idx="4946" c:formatCode="h:mm:ss;@">
                  <c:v>0.672303240740741</c:v>
                </c:pt>
                <c:pt idx="4947" c:formatCode="h:mm:ss;@">
                  <c:v>0.672314814814815</c:v>
                </c:pt>
                <c:pt idx="4948" c:formatCode="h:mm:ss;@">
                  <c:v>0.672326388888889</c:v>
                </c:pt>
                <c:pt idx="4949" c:formatCode="h:mm:ss;@">
                  <c:v>0.672337962962963</c:v>
                </c:pt>
                <c:pt idx="4950" c:formatCode="h:mm:ss;@">
                  <c:v>0.672349537037037</c:v>
                </c:pt>
                <c:pt idx="4951" c:formatCode="h:mm:ss;@">
                  <c:v>0.672361111111111</c:v>
                </c:pt>
                <c:pt idx="4952" c:formatCode="h:mm:ss;@">
                  <c:v>0.672372685185185</c:v>
                </c:pt>
                <c:pt idx="4953" c:formatCode="h:mm:ss;@">
                  <c:v>0.672384259259259</c:v>
                </c:pt>
                <c:pt idx="4954" c:formatCode="h:mm:ss;@">
                  <c:v>0.672395833333333</c:v>
                </c:pt>
                <c:pt idx="4955" c:formatCode="h:mm:ss;@">
                  <c:v>0.672407407407407</c:v>
                </c:pt>
                <c:pt idx="4956" c:formatCode="h:mm:ss;@">
                  <c:v>0.672418981481481</c:v>
                </c:pt>
                <c:pt idx="4957" c:formatCode="h:mm:ss;@">
                  <c:v>0.672430555555556</c:v>
                </c:pt>
                <c:pt idx="4958" c:formatCode="h:mm:ss;@">
                  <c:v>0.67244212962963</c:v>
                </c:pt>
                <c:pt idx="4959" c:formatCode="h:mm:ss;@">
                  <c:v>0.672453703703704</c:v>
                </c:pt>
                <c:pt idx="4960" c:formatCode="h:mm:ss;@">
                  <c:v>0.672465277777778</c:v>
                </c:pt>
                <c:pt idx="4961" c:formatCode="h:mm:ss;@">
                  <c:v>0.672476851851852</c:v>
                </c:pt>
                <c:pt idx="4962" c:formatCode="h:mm:ss;@">
                  <c:v>0.672488425925926</c:v>
                </c:pt>
                <c:pt idx="4963" c:formatCode="h:mm:ss;@">
                  <c:v>0.6725</c:v>
                </c:pt>
                <c:pt idx="4964" c:formatCode="h:mm:ss;@">
                  <c:v>0.672511574074074</c:v>
                </c:pt>
                <c:pt idx="4965" c:formatCode="h:mm:ss;@">
                  <c:v>0.672523148148148</c:v>
                </c:pt>
                <c:pt idx="4966" c:formatCode="h:mm:ss;@">
                  <c:v>0.672534722222222</c:v>
                </c:pt>
                <c:pt idx="4967" c:formatCode="h:mm:ss;@">
                  <c:v>0.672546296296296</c:v>
                </c:pt>
                <c:pt idx="4968" c:formatCode="h:mm:ss;@">
                  <c:v>0.67255787037037</c:v>
                </c:pt>
                <c:pt idx="4969" c:formatCode="h:mm:ss;@">
                  <c:v>0.672569444444444</c:v>
                </c:pt>
                <c:pt idx="4970" c:formatCode="h:mm:ss;@">
                  <c:v>0.672581018518518</c:v>
                </c:pt>
                <c:pt idx="4971" c:formatCode="h:mm:ss;@">
                  <c:v>0.672592592592593</c:v>
                </c:pt>
                <c:pt idx="4972" c:formatCode="h:mm:ss;@">
                  <c:v>0.672604166666667</c:v>
                </c:pt>
                <c:pt idx="4973" c:formatCode="h:mm:ss;@">
                  <c:v>0.672615740740741</c:v>
                </c:pt>
                <c:pt idx="4974" c:formatCode="h:mm:ss;@">
                  <c:v>0.672627314814815</c:v>
                </c:pt>
                <c:pt idx="4975" c:formatCode="h:mm:ss;@">
                  <c:v>0.672638888888889</c:v>
                </c:pt>
                <c:pt idx="4976" c:formatCode="h:mm:ss;@">
                  <c:v>0.672650462962963</c:v>
                </c:pt>
                <c:pt idx="4977" c:formatCode="h:mm:ss;@">
                  <c:v>0.672662037037037</c:v>
                </c:pt>
                <c:pt idx="4978" c:formatCode="h:mm:ss;@">
                  <c:v>0.672673611111111</c:v>
                </c:pt>
                <c:pt idx="4979" c:formatCode="h:mm:ss;@">
                  <c:v>0.672685185185185</c:v>
                </c:pt>
                <c:pt idx="4980" c:formatCode="h:mm:ss;@">
                  <c:v>0.672696759259259</c:v>
                </c:pt>
                <c:pt idx="4981" c:formatCode="h:mm:ss;@">
                  <c:v>0.672708333333333</c:v>
                </c:pt>
                <c:pt idx="4982" c:formatCode="h:mm:ss;@">
                  <c:v>0.672719907407407</c:v>
                </c:pt>
                <c:pt idx="4983" c:formatCode="h:mm:ss;@">
                  <c:v>0.672731481481481</c:v>
                </c:pt>
                <c:pt idx="4984" c:formatCode="h:mm:ss;@">
                  <c:v>0.672743055555556</c:v>
                </c:pt>
                <c:pt idx="4985" c:formatCode="h:mm:ss;@">
                  <c:v>0.67275462962963</c:v>
                </c:pt>
                <c:pt idx="4986" c:formatCode="h:mm:ss;@">
                  <c:v>0.672766203703704</c:v>
                </c:pt>
                <c:pt idx="4987" c:formatCode="h:mm:ss;@">
                  <c:v>0.672777777777778</c:v>
                </c:pt>
                <c:pt idx="4988" c:formatCode="h:mm:ss;@">
                  <c:v>0.672789351851852</c:v>
                </c:pt>
                <c:pt idx="4989" c:formatCode="h:mm:ss;@">
                  <c:v>0.672800925925926</c:v>
                </c:pt>
                <c:pt idx="4990" c:formatCode="h:mm:ss;@">
                  <c:v>0.6728125</c:v>
                </c:pt>
                <c:pt idx="4991" c:formatCode="h:mm:ss;@">
                  <c:v>0.672824074074074</c:v>
                </c:pt>
                <c:pt idx="4992" c:formatCode="h:mm:ss;@">
                  <c:v>0.672835648148148</c:v>
                </c:pt>
                <c:pt idx="4993" c:formatCode="h:mm:ss;@">
                  <c:v>0.672847222222222</c:v>
                </c:pt>
                <c:pt idx="4994" c:formatCode="h:mm:ss;@">
                  <c:v>0.672858796296296</c:v>
                </c:pt>
                <c:pt idx="4995" c:formatCode="h:mm:ss;@">
                  <c:v>0.67287037037037</c:v>
                </c:pt>
                <c:pt idx="4996" c:formatCode="h:mm:ss;@">
                  <c:v>0.672881944444444</c:v>
                </c:pt>
                <c:pt idx="4997" c:formatCode="h:mm:ss;@">
                  <c:v>0.672893518518519</c:v>
                </c:pt>
                <c:pt idx="4998" c:formatCode="h:mm:ss;@">
                  <c:v>0.672905092592593</c:v>
                </c:pt>
                <c:pt idx="4999" c:formatCode="h:mm:ss;@">
                  <c:v>0.672916666666667</c:v>
                </c:pt>
                <c:pt idx="5000" c:formatCode="h:mm:ss;@">
                  <c:v>0.672928240740741</c:v>
                </c:pt>
                <c:pt idx="5001" c:formatCode="h:mm:ss;@">
                  <c:v>0.672939814814815</c:v>
                </c:pt>
                <c:pt idx="5002" c:formatCode="h:mm:ss;@">
                  <c:v>0.672951388888889</c:v>
                </c:pt>
                <c:pt idx="5003" c:formatCode="h:mm:ss;@">
                  <c:v>0.672962962962963</c:v>
                </c:pt>
                <c:pt idx="5004" c:formatCode="h:mm:ss;@">
                  <c:v>0.672974537037037</c:v>
                </c:pt>
                <c:pt idx="5005" c:formatCode="h:mm:ss;@">
                  <c:v>0.672986111111111</c:v>
                </c:pt>
                <c:pt idx="5006" c:formatCode="h:mm:ss;@">
                  <c:v>0.672997685185185</c:v>
                </c:pt>
                <c:pt idx="5007" c:formatCode="h:mm:ss;@">
                  <c:v>0.673009259259259</c:v>
                </c:pt>
                <c:pt idx="5008" c:formatCode="h:mm:ss;@">
                  <c:v>0.673020833333333</c:v>
                </c:pt>
                <c:pt idx="5009" c:formatCode="h:mm:ss;@">
                  <c:v>0.673032407407407</c:v>
                </c:pt>
                <c:pt idx="5010" c:formatCode="h:mm:ss;@">
                  <c:v>0.673043981481481</c:v>
                </c:pt>
                <c:pt idx="5011" c:formatCode="h:mm:ss;@">
                  <c:v>0.673055555555556</c:v>
                </c:pt>
                <c:pt idx="5012" c:formatCode="h:mm:ss;@">
                  <c:v>0.67306712962963</c:v>
                </c:pt>
                <c:pt idx="5013" c:formatCode="h:mm:ss;@">
                  <c:v>0.673078703703704</c:v>
                </c:pt>
                <c:pt idx="5014" c:formatCode="h:mm:ss;@">
                  <c:v>0.673090277777778</c:v>
                </c:pt>
                <c:pt idx="5015" c:formatCode="h:mm:ss;@">
                  <c:v>0.673101851851852</c:v>
                </c:pt>
                <c:pt idx="5016" c:formatCode="h:mm:ss;@">
                  <c:v>0.673113425925926</c:v>
                </c:pt>
                <c:pt idx="5017" c:formatCode="h:mm:ss;@">
                  <c:v>0.673125</c:v>
                </c:pt>
                <c:pt idx="5018" c:formatCode="h:mm:ss;@">
                  <c:v>0.673136574074074</c:v>
                </c:pt>
                <c:pt idx="5019" c:formatCode="h:mm:ss;@">
                  <c:v>0.673148148148148</c:v>
                </c:pt>
                <c:pt idx="5020" c:formatCode="h:mm:ss;@">
                  <c:v>0.673159722222222</c:v>
                </c:pt>
                <c:pt idx="5021" c:formatCode="h:mm:ss;@">
                  <c:v>0.673171296296296</c:v>
                </c:pt>
                <c:pt idx="5022" c:formatCode="h:mm:ss;@">
                  <c:v>0.67318287037037</c:v>
                </c:pt>
                <c:pt idx="5023" c:formatCode="h:mm:ss;@">
                  <c:v>0.673194444444444</c:v>
                </c:pt>
                <c:pt idx="5024" c:formatCode="h:mm:ss;@">
                  <c:v>0.673206018518518</c:v>
                </c:pt>
                <c:pt idx="5025" c:formatCode="h:mm:ss;@">
                  <c:v>0.673217592592593</c:v>
                </c:pt>
                <c:pt idx="5026" c:formatCode="h:mm:ss;@">
                  <c:v>0.673229166666667</c:v>
                </c:pt>
                <c:pt idx="5027" c:formatCode="h:mm:ss;@">
                  <c:v>0.673240740740741</c:v>
                </c:pt>
                <c:pt idx="5028" c:formatCode="h:mm:ss;@">
                  <c:v>0.673252314814815</c:v>
                </c:pt>
                <c:pt idx="5029" c:formatCode="h:mm:ss;@">
                  <c:v>0.673263888888889</c:v>
                </c:pt>
                <c:pt idx="5030" c:formatCode="h:mm:ss;@">
                  <c:v>0.673275462962963</c:v>
                </c:pt>
                <c:pt idx="5031" c:formatCode="h:mm:ss;@">
                  <c:v>0.673287037037037</c:v>
                </c:pt>
                <c:pt idx="5032" c:formatCode="h:mm:ss;@">
                  <c:v>0.673298611111111</c:v>
                </c:pt>
                <c:pt idx="5033" c:formatCode="h:mm:ss;@">
                  <c:v>0.673310185185185</c:v>
                </c:pt>
                <c:pt idx="5034" c:formatCode="h:mm:ss;@">
                  <c:v>0.673321759259259</c:v>
                </c:pt>
                <c:pt idx="5035" c:formatCode="h:mm:ss;@">
                  <c:v>0.673333333333333</c:v>
                </c:pt>
                <c:pt idx="5036" c:formatCode="h:mm:ss;@">
                  <c:v>0.673344907407407</c:v>
                </c:pt>
                <c:pt idx="5037" c:formatCode="h:mm:ss;@">
                  <c:v>0.673356481481482</c:v>
                </c:pt>
                <c:pt idx="5038" c:formatCode="h:mm:ss;@">
                  <c:v>0.673368055555556</c:v>
                </c:pt>
                <c:pt idx="5039" c:formatCode="h:mm:ss;@">
                  <c:v>0.67337962962963</c:v>
                </c:pt>
                <c:pt idx="5040" c:formatCode="h:mm:ss;@">
                  <c:v>0.673391203703704</c:v>
                </c:pt>
                <c:pt idx="5041" c:formatCode="h:mm:ss;@">
                  <c:v>0.673402777777778</c:v>
                </c:pt>
                <c:pt idx="5042" c:formatCode="h:mm:ss;@">
                  <c:v>0.673414351851852</c:v>
                </c:pt>
                <c:pt idx="5043" c:formatCode="h:mm:ss;@">
                  <c:v>0.673425925925926</c:v>
                </c:pt>
                <c:pt idx="5044" c:formatCode="h:mm:ss;@">
                  <c:v>0.6734375</c:v>
                </c:pt>
                <c:pt idx="5045" c:formatCode="h:mm:ss;@">
                  <c:v>0.673449074074074</c:v>
                </c:pt>
                <c:pt idx="5046" c:formatCode="h:mm:ss;@">
                  <c:v>0.673460648148148</c:v>
                </c:pt>
                <c:pt idx="5047" c:formatCode="h:mm:ss;@">
                  <c:v>0.673472222222222</c:v>
                </c:pt>
                <c:pt idx="5048" c:formatCode="h:mm:ss;@">
                  <c:v>0.673483796296296</c:v>
                </c:pt>
                <c:pt idx="5049" c:formatCode="h:mm:ss;@">
                  <c:v>0.67349537037037</c:v>
                </c:pt>
                <c:pt idx="5050" c:formatCode="h:mm:ss;@">
                  <c:v>0.673506944444444</c:v>
                </c:pt>
                <c:pt idx="5051" c:formatCode="h:mm:ss;@">
                  <c:v>0.673518518518519</c:v>
                </c:pt>
                <c:pt idx="5052" c:formatCode="h:mm:ss;@">
                  <c:v>0.673530092592593</c:v>
                </c:pt>
                <c:pt idx="5053" c:formatCode="h:mm:ss;@">
                  <c:v>0.673541666666667</c:v>
                </c:pt>
                <c:pt idx="5054" c:formatCode="h:mm:ss;@">
                  <c:v>0.673553240740741</c:v>
                </c:pt>
                <c:pt idx="5055" c:formatCode="h:mm:ss;@">
                  <c:v>0.673564814814815</c:v>
                </c:pt>
                <c:pt idx="5056" c:formatCode="h:mm:ss;@">
                  <c:v>0.673576388888889</c:v>
                </c:pt>
                <c:pt idx="5057" c:formatCode="h:mm:ss;@">
                  <c:v>0.673587962962963</c:v>
                </c:pt>
                <c:pt idx="5058" c:formatCode="h:mm:ss;@">
                  <c:v>0.673599537037037</c:v>
                </c:pt>
                <c:pt idx="5059" c:formatCode="h:mm:ss;@">
                  <c:v>0.673611111111111</c:v>
                </c:pt>
                <c:pt idx="5060" c:formatCode="h:mm:ss;@">
                  <c:v>0.673622685185185</c:v>
                </c:pt>
                <c:pt idx="5061" c:formatCode="h:mm:ss;@">
                  <c:v>0.673634259259259</c:v>
                </c:pt>
                <c:pt idx="5062" c:formatCode="h:mm:ss;@">
                  <c:v>0.673645833333333</c:v>
                </c:pt>
                <c:pt idx="5063" c:formatCode="h:mm:ss;@">
                  <c:v>0.673657407407407</c:v>
                </c:pt>
                <c:pt idx="5064" c:formatCode="h:mm:ss;@">
                  <c:v>0.673668981481481</c:v>
                </c:pt>
                <c:pt idx="5065" c:formatCode="h:mm:ss;@">
                  <c:v>0.673680555555556</c:v>
                </c:pt>
                <c:pt idx="5066" c:formatCode="h:mm:ss;@">
                  <c:v>0.67369212962963</c:v>
                </c:pt>
                <c:pt idx="5067" c:formatCode="h:mm:ss;@">
                  <c:v>0.673703703703704</c:v>
                </c:pt>
                <c:pt idx="5068" c:formatCode="h:mm:ss;@">
                  <c:v>0.673715277777778</c:v>
                </c:pt>
                <c:pt idx="5069" c:formatCode="h:mm:ss;@">
                  <c:v>0.673726851851852</c:v>
                </c:pt>
                <c:pt idx="5070" c:formatCode="h:mm:ss;@">
                  <c:v>0.673738425925926</c:v>
                </c:pt>
                <c:pt idx="5071" c:formatCode="h:mm:ss;@">
                  <c:v>0.67375</c:v>
                </c:pt>
                <c:pt idx="5072" c:formatCode="h:mm:ss;@">
                  <c:v>0.673761574074074</c:v>
                </c:pt>
                <c:pt idx="5073" c:formatCode="h:mm:ss;@">
                  <c:v>0.673773148148148</c:v>
                </c:pt>
                <c:pt idx="5074" c:formatCode="h:mm:ss;@">
                  <c:v>0.673784722222222</c:v>
                </c:pt>
                <c:pt idx="5075" c:formatCode="h:mm:ss;@">
                  <c:v>0.673796296296296</c:v>
                </c:pt>
                <c:pt idx="5076" c:formatCode="h:mm:ss;@">
                  <c:v>0.67380787037037</c:v>
                </c:pt>
                <c:pt idx="5077" c:formatCode="h:mm:ss;@">
                  <c:v>0.673819444444444</c:v>
                </c:pt>
                <c:pt idx="5078" c:formatCode="h:mm:ss;@">
                  <c:v>0.673831018518519</c:v>
                </c:pt>
                <c:pt idx="5079" c:formatCode="h:mm:ss;@">
                  <c:v>0.673842592592593</c:v>
                </c:pt>
                <c:pt idx="5080" c:formatCode="h:mm:ss;@">
                  <c:v>0.673854166666667</c:v>
                </c:pt>
                <c:pt idx="5081" c:formatCode="h:mm:ss;@">
                  <c:v>0.673865740740741</c:v>
                </c:pt>
                <c:pt idx="5082" c:formatCode="h:mm:ss;@">
                  <c:v>0.673877314814815</c:v>
                </c:pt>
                <c:pt idx="5083" c:formatCode="h:mm:ss;@">
                  <c:v>0.673888888888889</c:v>
                </c:pt>
                <c:pt idx="5084" c:formatCode="h:mm:ss;@">
                  <c:v>0.673900462962963</c:v>
                </c:pt>
                <c:pt idx="5085" c:formatCode="h:mm:ss;@">
                  <c:v>0.673912037037037</c:v>
                </c:pt>
                <c:pt idx="5086" c:formatCode="h:mm:ss;@">
                  <c:v>0.673923611111111</c:v>
                </c:pt>
                <c:pt idx="5087" c:formatCode="h:mm:ss;@">
                  <c:v>0.673935185185185</c:v>
                </c:pt>
                <c:pt idx="5088" c:formatCode="h:mm:ss;@">
                  <c:v>0.673946759259259</c:v>
                </c:pt>
                <c:pt idx="5089" c:formatCode="h:mm:ss;@">
                  <c:v>0.673958333333333</c:v>
                </c:pt>
                <c:pt idx="5090" c:formatCode="h:mm:ss;@">
                  <c:v>0.673969907407407</c:v>
                </c:pt>
                <c:pt idx="5091" c:formatCode="h:mm:ss;@">
                  <c:v>0.673981481481482</c:v>
                </c:pt>
                <c:pt idx="5092" c:formatCode="h:mm:ss;@">
                  <c:v>0.673993055555556</c:v>
                </c:pt>
                <c:pt idx="5093" c:formatCode="h:mm:ss;@">
                  <c:v>0.67400462962963</c:v>
                </c:pt>
                <c:pt idx="5094" c:formatCode="h:mm:ss;@">
                  <c:v>0.674016203703704</c:v>
                </c:pt>
                <c:pt idx="5095" c:formatCode="h:mm:ss;@">
                  <c:v>0.674027777777778</c:v>
                </c:pt>
                <c:pt idx="5096" c:formatCode="h:mm:ss;@">
                  <c:v>0.674039351851852</c:v>
                </c:pt>
                <c:pt idx="5097" c:formatCode="h:mm:ss;@">
                  <c:v>0.674050925925926</c:v>
                </c:pt>
                <c:pt idx="5098" c:formatCode="h:mm:ss;@">
                  <c:v>0.6740625</c:v>
                </c:pt>
                <c:pt idx="5099" c:formatCode="h:mm:ss;@">
                  <c:v>0.674074074074074</c:v>
                </c:pt>
                <c:pt idx="5100" c:formatCode="h:mm:ss;@">
                  <c:v>0.674085648148148</c:v>
                </c:pt>
                <c:pt idx="5101" c:formatCode="h:mm:ss;@">
                  <c:v>0.674097222222222</c:v>
                </c:pt>
                <c:pt idx="5102" c:formatCode="h:mm:ss;@">
                  <c:v>0.674108796296296</c:v>
                </c:pt>
                <c:pt idx="5103" c:formatCode="h:mm:ss;@">
                  <c:v>0.67412037037037</c:v>
                </c:pt>
                <c:pt idx="5104" c:formatCode="h:mm:ss;@">
                  <c:v>0.674131944444444</c:v>
                </c:pt>
                <c:pt idx="5105" c:formatCode="h:mm:ss;@">
                  <c:v>0.674143518518519</c:v>
                </c:pt>
                <c:pt idx="5106" c:formatCode="h:mm:ss;@">
                  <c:v>0.674155092592593</c:v>
                </c:pt>
                <c:pt idx="5107" c:formatCode="h:mm:ss;@">
                  <c:v>0.674166666666667</c:v>
                </c:pt>
                <c:pt idx="5108" c:formatCode="h:mm:ss;@">
                  <c:v>0.674178240740741</c:v>
                </c:pt>
                <c:pt idx="5109" c:formatCode="h:mm:ss;@">
                  <c:v>0.674189814814815</c:v>
                </c:pt>
                <c:pt idx="5110" c:formatCode="h:mm:ss;@">
                  <c:v>0.674201388888889</c:v>
                </c:pt>
                <c:pt idx="5111" c:formatCode="h:mm:ss;@">
                  <c:v>0.674212962962963</c:v>
                </c:pt>
                <c:pt idx="5112" c:formatCode="h:mm:ss;@">
                  <c:v>0.674224537037037</c:v>
                </c:pt>
                <c:pt idx="5113" c:formatCode="h:mm:ss;@">
                  <c:v>0.674236111111111</c:v>
                </c:pt>
                <c:pt idx="5114" c:formatCode="h:mm:ss;@">
                  <c:v>0.674247685185185</c:v>
                </c:pt>
                <c:pt idx="5115" c:formatCode="h:mm:ss;@">
                  <c:v>0.674259259259259</c:v>
                </c:pt>
                <c:pt idx="5116" c:formatCode="h:mm:ss;@">
                  <c:v>0.674270833333333</c:v>
                </c:pt>
                <c:pt idx="5117" c:formatCode="h:mm:ss;@">
                  <c:v>0.674282407407407</c:v>
                </c:pt>
                <c:pt idx="5118" c:formatCode="h:mm:ss;@">
                  <c:v>0.674293981481481</c:v>
                </c:pt>
                <c:pt idx="5119" c:formatCode="h:mm:ss;@">
                  <c:v>0.674305555555556</c:v>
                </c:pt>
                <c:pt idx="5120" c:formatCode="h:mm:ss;@">
                  <c:v>0.67431712962963</c:v>
                </c:pt>
                <c:pt idx="5121" c:formatCode="h:mm:ss;@">
                  <c:v>0.674328703703704</c:v>
                </c:pt>
                <c:pt idx="5122" c:formatCode="h:mm:ss;@">
                  <c:v>0.674340277777778</c:v>
                </c:pt>
                <c:pt idx="5123" c:formatCode="h:mm:ss;@">
                  <c:v>0.674351851851852</c:v>
                </c:pt>
                <c:pt idx="5124" c:formatCode="h:mm:ss;@">
                  <c:v>0.674363425925926</c:v>
                </c:pt>
                <c:pt idx="5125" c:formatCode="h:mm:ss;@">
                  <c:v>0.674375</c:v>
                </c:pt>
                <c:pt idx="5126" c:formatCode="h:mm:ss;@">
                  <c:v>0.674386574074074</c:v>
                </c:pt>
                <c:pt idx="5127" c:formatCode="h:mm:ss;@">
                  <c:v>0.674398148148148</c:v>
                </c:pt>
                <c:pt idx="5128" c:formatCode="h:mm:ss;@">
                  <c:v>0.674409722222222</c:v>
                </c:pt>
                <c:pt idx="5129" c:formatCode="h:mm:ss;@">
                  <c:v>0.674421296296296</c:v>
                </c:pt>
                <c:pt idx="5130" c:formatCode="h:mm:ss;@">
                  <c:v>0.67443287037037</c:v>
                </c:pt>
                <c:pt idx="5131" c:formatCode="h:mm:ss;@">
                  <c:v>0.674444444444444</c:v>
                </c:pt>
                <c:pt idx="5132" c:formatCode="h:mm:ss;@">
                  <c:v>0.674456018518519</c:v>
                </c:pt>
                <c:pt idx="5133" c:formatCode="h:mm:ss;@">
                  <c:v>0.674467592592593</c:v>
                </c:pt>
                <c:pt idx="5134" c:formatCode="h:mm:ss;@">
                  <c:v>0.674479166666667</c:v>
                </c:pt>
                <c:pt idx="5135" c:formatCode="h:mm:ss;@">
                  <c:v>0.674490740740741</c:v>
                </c:pt>
                <c:pt idx="5136" c:formatCode="h:mm:ss;@">
                  <c:v>0.674502314814815</c:v>
                </c:pt>
                <c:pt idx="5137" c:formatCode="h:mm:ss;@">
                  <c:v>0.674513888888889</c:v>
                </c:pt>
                <c:pt idx="5138" c:formatCode="h:mm:ss;@">
                  <c:v>0.674525462962963</c:v>
                </c:pt>
                <c:pt idx="5139" c:formatCode="h:mm:ss;@">
                  <c:v>0.674537037037037</c:v>
                </c:pt>
                <c:pt idx="5140" c:formatCode="h:mm:ss;@">
                  <c:v>0.674548611111111</c:v>
                </c:pt>
                <c:pt idx="5141" c:formatCode="h:mm:ss;@">
                  <c:v>0.674560185185185</c:v>
                </c:pt>
                <c:pt idx="5142" c:formatCode="h:mm:ss;@">
                  <c:v>0.674571759259259</c:v>
                </c:pt>
                <c:pt idx="5143" c:formatCode="h:mm:ss;@">
                  <c:v>0.674583333333333</c:v>
                </c:pt>
                <c:pt idx="5144" c:formatCode="h:mm:ss;@">
                  <c:v>0.674594907407407</c:v>
                </c:pt>
                <c:pt idx="5145" c:formatCode="h:mm:ss;@">
                  <c:v>0.674606481481482</c:v>
                </c:pt>
                <c:pt idx="5146" c:formatCode="h:mm:ss;@">
                  <c:v>0.674618055555556</c:v>
                </c:pt>
                <c:pt idx="5147" c:formatCode="h:mm:ss;@">
                  <c:v>0.67462962962963</c:v>
                </c:pt>
                <c:pt idx="5148" c:formatCode="h:mm:ss;@">
                  <c:v>0.674641203703704</c:v>
                </c:pt>
                <c:pt idx="5149" c:formatCode="h:mm:ss;@">
                  <c:v>0.674652777777778</c:v>
                </c:pt>
                <c:pt idx="5150" c:formatCode="h:mm:ss;@">
                  <c:v>0.674664351851852</c:v>
                </c:pt>
                <c:pt idx="5151" c:formatCode="h:mm:ss;@">
                  <c:v>0.674675925925926</c:v>
                </c:pt>
                <c:pt idx="5152" c:formatCode="h:mm:ss;@">
                  <c:v>0.6746875</c:v>
                </c:pt>
                <c:pt idx="5153" c:formatCode="h:mm:ss;@">
                  <c:v>0.674699074074074</c:v>
                </c:pt>
                <c:pt idx="5154" c:formatCode="h:mm:ss;@">
                  <c:v>0.674710648148148</c:v>
                </c:pt>
                <c:pt idx="5155" c:formatCode="h:mm:ss;@">
                  <c:v>0.674722222222222</c:v>
                </c:pt>
                <c:pt idx="5156" c:formatCode="h:mm:ss;@">
                  <c:v>0.674733796296296</c:v>
                </c:pt>
                <c:pt idx="5157" c:formatCode="h:mm:ss;@">
                  <c:v>0.67474537037037</c:v>
                </c:pt>
                <c:pt idx="5158" c:formatCode="h:mm:ss;@">
                  <c:v>0.674756944444444</c:v>
                </c:pt>
                <c:pt idx="5159" c:formatCode="h:mm:ss;@">
                  <c:v>0.674768518518518</c:v>
                </c:pt>
                <c:pt idx="5160" c:formatCode="h:mm:ss;@">
                  <c:v>0.674780092592593</c:v>
                </c:pt>
                <c:pt idx="5161" c:formatCode="h:mm:ss;@">
                  <c:v>0.674791666666667</c:v>
                </c:pt>
                <c:pt idx="5162" c:formatCode="h:mm:ss;@">
                  <c:v>0.674803240740741</c:v>
                </c:pt>
                <c:pt idx="5163" c:formatCode="h:mm:ss;@">
                  <c:v>0.674814814814815</c:v>
                </c:pt>
                <c:pt idx="5164" c:formatCode="h:mm:ss;@">
                  <c:v>0.674826388888889</c:v>
                </c:pt>
                <c:pt idx="5165" c:formatCode="h:mm:ss;@">
                  <c:v>0.674837962962963</c:v>
                </c:pt>
                <c:pt idx="5166" c:formatCode="h:mm:ss;@">
                  <c:v>0.674849537037037</c:v>
                </c:pt>
                <c:pt idx="5167" c:formatCode="h:mm:ss;@">
                  <c:v>0.674861111111111</c:v>
                </c:pt>
                <c:pt idx="5168" c:formatCode="h:mm:ss;@">
                  <c:v>0.674872685185185</c:v>
                </c:pt>
                <c:pt idx="5169" c:formatCode="h:mm:ss;@">
                  <c:v>0.674884259259259</c:v>
                </c:pt>
                <c:pt idx="5170" c:formatCode="h:mm:ss;@">
                  <c:v>0.674895833333333</c:v>
                </c:pt>
                <c:pt idx="5171" c:formatCode="h:mm:ss;@">
                  <c:v>0.674907407407407</c:v>
                </c:pt>
                <c:pt idx="5172" c:formatCode="h:mm:ss;@">
                  <c:v>0.674918981481481</c:v>
                </c:pt>
                <c:pt idx="5173" c:formatCode="h:mm:ss;@">
                  <c:v>0.674930555555556</c:v>
                </c:pt>
                <c:pt idx="5174" c:formatCode="h:mm:ss;@">
                  <c:v>0.67494212962963</c:v>
                </c:pt>
                <c:pt idx="5175" c:formatCode="h:mm:ss;@">
                  <c:v>0.674953703703704</c:v>
                </c:pt>
                <c:pt idx="5176" c:formatCode="h:mm:ss;@">
                  <c:v>0.674965277777778</c:v>
                </c:pt>
                <c:pt idx="5177" c:formatCode="h:mm:ss;@">
                  <c:v>0.674976851851852</c:v>
                </c:pt>
                <c:pt idx="5178" c:formatCode="h:mm:ss;@">
                  <c:v>0.674988425925926</c:v>
                </c:pt>
                <c:pt idx="5179" c:formatCode="h:mm:ss;@">
                  <c:v>0.675</c:v>
                </c:pt>
                <c:pt idx="5180" c:formatCode="h:mm:ss;@">
                  <c:v>0.675011574074074</c:v>
                </c:pt>
                <c:pt idx="5181" c:formatCode="h:mm:ss;@">
                  <c:v>0.675023148148148</c:v>
                </c:pt>
                <c:pt idx="5182" c:formatCode="h:mm:ss;@">
                  <c:v>0.675034722222222</c:v>
                </c:pt>
                <c:pt idx="5183" c:formatCode="h:mm:ss;@">
                  <c:v>0.675046296296296</c:v>
                </c:pt>
                <c:pt idx="5184" c:formatCode="h:mm:ss;@">
                  <c:v>0.67505787037037</c:v>
                </c:pt>
                <c:pt idx="5185" c:formatCode="h:mm:ss;@">
                  <c:v>0.675069444444444</c:v>
                </c:pt>
                <c:pt idx="5186" c:formatCode="h:mm:ss;@">
                  <c:v>0.675081018518519</c:v>
                </c:pt>
                <c:pt idx="5187" c:formatCode="h:mm:ss;@">
                  <c:v>0.675092592592593</c:v>
                </c:pt>
                <c:pt idx="5188" c:formatCode="h:mm:ss;@">
                  <c:v>0.675104166666667</c:v>
                </c:pt>
                <c:pt idx="5189" c:formatCode="h:mm:ss;@">
                  <c:v>0.675115740740741</c:v>
                </c:pt>
                <c:pt idx="5190" c:formatCode="h:mm:ss;@">
                  <c:v>0.675127314814815</c:v>
                </c:pt>
                <c:pt idx="5191" c:formatCode="h:mm:ss;@">
                  <c:v>0.675138888888889</c:v>
                </c:pt>
                <c:pt idx="5192" c:formatCode="h:mm:ss;@">
                  <c:v>0.675150462962963</c:v>
                </c:pt>
                <c:pt idx="5193" c:formatCode="h:mm:ss;@">
                  <c:v>0.675162037037037</c:v>
                </c:pt>
                <c:pt idx="5194" c:formatCode="h:mm:ss;@">
                  <c:v>0.675173611111111</c:v>
                </c:pt>
                <c:pt idx="5195" c:formatCode="h:mm:ss;@">
                  <c:v>0.675185185185185</c:v>
                </c:pt>
                <c:pt idx="5196" c:formatCode="h:mm:ss;@">
                  <c:v>0.675196759259259</c:v>
                </c:pt>
                <c:pt idx="5197" c:formatCode="h:mm:ss;@">
                  <c:v>0.675208333333333</c:v>
                </c:pt>
                <c:pt idx="5198" c:formatCode="h:mm:ss;@">
                  <c:v>0.675219907407407</c:v>
                </c:pt>
                <c:pt idx="5199" c:formatCode="h:mm:ss;@">
                  <c:v>0.675231481481481</c:v>
                </c:pt>
                <c:pt idx="5200" c:formatCode="h:mm:ss;@">
                  <c:v>0.675243055555556</c:v>
                </c:pt>
                <c:pt idx="5201" c:formatCode="h:mm:ss;@">
                  <c:v>0.67525462962963</c:v>
                </c:pt>
                <c:pt idx="5202" c:formatCode="h:mm:ss;@">
                  <c:v>0.675266203703704</c:v>
                </c:pt>
                <c:pt idx="5203" c:formatCode="h:mm:ss;@">
                  <c:v>0.675277777777778</c:v>
                </c:pt>
                <c:pt idx="5204" c:formatCode="h:mm:ss;@">
                  <c:v>0.675289351851852</c:v>
                </c:pt>
                <c:pt idx="5205" c:formatCode="h:mm:ss;@">
                  <c:v>0.675300925925926</c:v>
                </c:pt>
                <c:pt idx="5206" c:formatCode="h:mm:ss;@">
                  <c:v>0.6753125</c:v>
                </c:pt>
                <c:pt idx="5207" c:formatCode="h:mm:ss;@">
                  <c:v>0.675324074074074</c:v>
                </c:pt>
                <c:pt idx="5208" c:formatCode="h:mm:ss;@">
                  <c:v>0.675335648148148</c:v>
                </c:pt>
                <c:pt idx="5209" c:formatCode="h:mm:ss;@">
                  <c:v>0.675347222222222</c:v>
                </c:pt>
                <c:pt idx="5210" c:formatCode="h:mm:ss;@">
                  <c:v>0.675358796296296</c:v>
                </c:pt>
                <c:pt idx="5211" c:formatCode="h:mm:ss;@">
                  <c:v>0.67537037037037</c:v>
                </c:pt>
                <c:pt idx="5212" c:formatCode="h:mm:ss;@">
                  <c:v>0.675381944444444</c:v>
                </c:pt>
                <c:pt idx="5213" c:formatCode="h:mm:ss;@">
                  <c:v>0.675393518518518</c:v>
                </c:pt>
                <c:pt idx="5214" c:formatCode="h:mm:ss;@">
                  <c:v>0.675405092592593</c:v>
                </c:pt>
                <c:pt idx="5215" c:formatCode="h:mm:ss;@">
                  <c:v>0.675416666666667</c:v>
                </c:pt>
                <c:pt idx="5216" c:formatCode="h:mm:ss;@">
                  <c:v>0.675428240740741</c:v>
                </c:pt>
                <c:pt idx="5217" c:formatCode="h:mm:ss;@">
                  <c:v>0.675439814814815</c:v>
                </c:pt>
                <c:pt idx="5218" c:formatCode="h:mm:ss;@">
                  <c:v>0.675451388888889</c:v>
                </c:pt>
                <c:pt idx="5219" c:formatCode="h:mm:ss;@">
                  <c:v>0.675462962962963</c:v>
                </c:pt>
                <c:pt idx="5220" c:formatCode="h:mm:ss;@">
                  <c:v>0.675474537037037</c:v>
                </c:pt>
                <c:pt idx="5221" c:formatCode="h:mm:ss;@">
                  <c:v>0.675486111111111</c:v>
                </c:pt>
                <c:pt idx="5222" c:formatCode="h:mm:ss;@">
                  <c:v>0.675497685185185</c:v>
                </c:pt>
                <c:pt idx="5223" c:formatCode="h:mm:ss;@">
                  <c:v>0.675509259259259</c:v>
                </c:pt>
                <c:pt idx="5224" c:formatCode="h:mm:ss;@">
                  <c:v>0.675520833333333</c:v>
                </c:pt>
                <c:pt idx="5225" c:formatCode="h:mm:ss;@">
                  <c:v>0.675532407407407</c:v>
                </c:pt>
                <c:pt idx="5226" c:formatCode="h:mm:ss;@">
                  <c:v>0.675543981481482</c:v>
                </c:pt>
                <c:pt idx="5227" c:formatCode="h:mm:ss;@">
                  <c:v>0.675555555555556</c:v>
                </c:pt>
                <c:pt idx="5228" c:formatCode="h:mm:ss;@">
                  <c:v>0.67556712962963</c:v>
                </c:pt>
                <c:pt idx="5229" c:formatCode="h:mm:ss;@">
                  <c:v>0.675578703703704</c:v>
                </c:pt>
                <c:pt idx="5230" c:formatCode="h:mm:ss;@">
                  <c:v>0.675590277777778</c:v>
                </c:pt>
                <c:pt idx="5231" c:formatCode="h:mm:ss;@">
                  <c:v>0.675601851851852</c:v>
                </c:pt>
                <c:pt idx="5232" c:formatCode="h:mm:ss;@">
                  <c:v>0.675613425925926</c:v>
                </c:pt>
                <c:pt idx="5233" c:formatCode="h:mm:ss;@">
                  <c:v>0.675625</c:v>
                </c:pt>
                <c:pt idx="5234" c:formatCode="h:mm:ss;@">
                  <c:v>0.675636574074074</c:v>
                </c:pt>
                <c:pt idx="5235" c:formatCode="h:mm:ss;@">
                  <c:v>0.675648148148148</c:v>
                </c:pt>
                <c:pt idx="5236" c:formatCode="h:mm:ss;@">
                  <c:v>0.675659722222222</c:v>
                </c:pt>
                <c:pt idx="5237" c:formatCode="h:mm:ss;@">
                  <c:v>0.675671296296296</c:v>
                </c:pt>
                <c:pt idx="5238" c:formatCode="h:mm:ss;@">
                  <c:v>0.67568287037037</c:v>
                </c:pt>
                <c:pt idx="5239" c:formatCode="h:mm:ss;@">
                  <c:v>0.675694444444444</c:v>
                </c:pt>
                <c:pt idx="5240" c:formatCode="h:mm:ss;@">
                  <c:v>0.675706018518519</c:v>
                </c:pt>
                <c:pt idx="5241" c:formatCode="h:mm:ss;@">
                  <c:v>0.675717592592593</c:v>
                </c:pt>
                <c:pt idx="5242" c:formatCode="h:mm:ss;@">
                  <c:v>0.675729166666667</c:v>
                </c:pt>
                <c:pt idx="5243" c:formatCode="h:mm:ss;@">
                  <c:v>0.675740740740741</c:v>
                </c:pt>
                <c:pt idx="5244" c:formatCode="h:mm:ss;@">
                  <c:v>0.675752314814815</c:v>
                </c:pt>
                <c:pt idx="5245" c:formatCode="h:mm:ss;@">
                  <c:v>0.675763888888889</c:v>
                </c:pt>
                <c:pt idx="5246" c:formatCode="h:mm:ss;@">
                  <c:v>0.675775462962963</c:v>
                </c:pt>
                <c:pt idx="5247" c:formatCode="h:mm:ss;@">
                  <c:v>0.675787037037037</c:v>
                </c:pt>
                <c:pt idx="5248" c:formatCode="h:mm:ss;@">
                  <c:v>0.675798611111111</c:v>
                </c:pt>
                <c:pt idx="5249" c:formatCode="h:mm:ss;@">
                  <c:v>0.675810185185185</c:v>
                </c:pt>
                <c:pt idx="5250" c:formatCode="h:mm:ss;@">
                  <c:v>0.675821759259259</c:v>
                </c:pt>
                <c:pt idx="5251" c:formatCode="h:mm:ss;@">
                  <c:v>0.675833333333333</c:v>
                </c:pt>
                <c:pt idx="5252" c:formatCode="h:mm:ss;@">
                  <c:v>0.675844907407407</c:v>
                </c:pt>
                <c:pt idx="5253" c:formatCode="h:mm:ss;@">
                  <c:v>0.675856481481481</c:v>
                </c:pt>
                <c:pt idx="5254" c:formatCode="h:mm:ss;@">
                  <c:v>0.675868055555556</c:v>
                </c:pt>
                <c:pt idx="5255" c:formatCode="h:mm:ss;@">
                  <c:v>0.67587962962963</c:v>
                </c:pt>
                <c:pt idx="5256" c:formatCode="h:mm:ss;@">
                  <c:v>0.675891203703704</c:v>
                </c:pt>
                <c:pt idx="5257" c:formatCode="h:mm:ss;@">
                  <c:v>0.675902777777778</c:v>
                </c:pt>
                <c:pt idx="5258" c:formatCode="h:mm:ss;@">
                  <c:v>0.675914351851852</c:v>
                </c:pt>
                <c:pt idx="5259" c:formatCode="h:mm:ss;@">
                  <c:v>0.675925925925926</c:v>
                </c:pt>
                <c:pt idx="5260" c:formatCode="h:mm:ss;@">
                  <c:v>0.6759375</c:v>
                </c:pt>
                <c:pt idx="5261" c:formatCode="h:mm:ss;@">
                  <c:v>0.675949074074074</c:v>
                </c:pt>
                <c:pt idx="5262" c:formatCode="h:mm:ss;@">
                  <c:v>0.675960648148148</c:v>
                </c:pt>
                <c:pt idx="5263" c:formatCode="h:mm:ss;@">
                  <c:v>0.675972222222222</c:v>
                </c:pt>
                <c:pt idx="5264" c:formatCode="h:mm:ss;@">
                  <c:v>0.675983796296296</c:v>
                </c:pt>
                <c:pt idx="5265" c:formatCode="h:mm:ss;@">
                  <c:v>0.67599537037037</c:v>
                </c:pt>
                <c:pt idx="5266" c:formatCode="h:mm:ss;@">
                  <c:v>0.676006944444444</c:v>
                </c:pt>
                <c:pt idx="5267" c:formatCode="h:mm:ss;@">
                  <c:v>0.676018518518518</c:v>
                </c:pt>
                <c:pt idx="5268" c:formatCode="h:mm:ss;@">
                  <c:v>0.676030092592593</c:v>
                </c:pt>
                <c:pt idx="5269" c:formatCode="h:mm:ss;@">
                  <c:v>0.676041666666667</c:v>
                </c:pt>
                <c:pt idx="5270" c:formatCode="h:mm:ss;@">
                  <c:v>0.676053240740741</c:v>
                </c:pt>
                <c:pt idx="5271" c:formatCode="h:mm:ss;@">
                  <c:v>0.676064814814815</c:v>
                </c:pt>
                <c:pt idx="5272" c:formatCode="h:mm:ss;@">
                  <c:v>0.676076388888889</c:v>
                </c:pt>
                <c:pt idx="5273" c:formatCode="h:mm:ss;@">
                  <c:v>0.676087962962963</c:v>
                </c:pt>
                <c:pt idx="5274" c:formatCode="h:mm:ss;@">
                  <c:v>0.676099537037037</c:v>
                </c:pt>
                <c:pt idx="5275" c:formatCode="h:mm:ss;@">
                  <c:v>0.676111111111111</c:v>
                </c:pt>
                <c:pt idx="5276" c:formatCode="h:mm:ss;@">
                  <c:v>0.676122685185185</c:v>
                </c:pt>
                <c:pt idx="5277" c:formatCode="h:mm:ss;@">
                  <c:v>0.676134259259259</c:v>
                </c:pt>
                <c:pt idx="5278" c:formatCode="h:mm:ss;@">
                  <c:v>0.676145833333333</c:v>
                </c:pt>
                <c:pt idx="5279" c:formatCode="h:mm:ss;@">
                  <c:v>0.676157407407407</c:v>
                </c:pt>
                <c:pt idx="5280" c:formatCode="h:mm:ss;@">
                  <c:v>0.676168981481482</c:v>
                </c:pt>
                <c:pt idx="5281" c:formatCode="h:mm:ss;@">
                  <c:v>0.676180555555556</c:v>
                </c:pt>
                <c:pt idx="5282" c:formatCode="h:mm:ss;@">
                  <c:v>0.67619212962963</c:v>
                </c:pt>
                <c:pt idx="5283" c:formatCode="h:mm:ss;@">
                  <c:v>0.676203703703704</c:v>
                </c:pt>
                <c:pt idx="5284" c:formatCode="h:mm:ss;@">
                  <c:v>0.676215277777778</c:v>
                </c:pt>
                <c:pt idx="5285" c:formatCode="h:mm:ss;@">
                  <c:v>0.676226851851852</c:v>
                </c:pt>
                <c:pt idx="5286" c:formatCode="h:mm:ss;@">
                  <c:v>0.676238425925926</c:v>
                </c:pt>
                <c:pt idx="5287" c:formatCode="h:mm:ss;@">
                  <c:v>0.67625</c:v>
                </c:pt>
                <c:pt idx="5288" c:formatCode="h:mm:ss;@">
                  <c:v>0.676261574074074</c:v>
                </c:pt>
                <c:pt idx="5289" c:formatCode="h:mm:ss;@">
                  <c:v>0.676273148148148</c:v>
                </c:pt>
                <c:pt idx="5290" c:formatCode="h:mm:ss;@">
                  <c:v>0.676284722222222</c:v>
                </c:pt>
                <c:pt idx="5291" c:formatCode="h:mm:ss;@">
                  <c:v>0.676296296296296</c:v>
                </c:pt>
                <c:pt idx="5292" c:formatCode="h:mm:ss;@">
                  <c:v>0.67630787037037</c:v>
                </c:pt>
                <c:pt idx="5293" c:formatCode="h:mm:ss;@">
                  <c:v>0.676319444444444</c:v>
                </c:pt>
                <c:pt idx="5294" c:formatCode="h:mm:ss;@">
                  <c:v>0.676331018518519</c:v>
                </c:pt>
                <c:pt idx="5295" c:formatCode="h:mm:ss;@">
                  <c:v>0.676342592592593</c:v>
                </c:pt>
                <c:pt idx="5296" c:formatCode="h:mm:ss;@">
                  <c:v>0.676354166666667</c:v>
                </c:pt>
                <c:pt idx="5297" c:formatCode="h:mm:ss;@">
                  <c:v>0.676365740740741</c:v>
                </c:pt>
                <c:pt idx="5298" c:formatCode="h:mm:ss;@">
                  <c:v>0.676377314814815</c:v>
                </c:pt>
                <c:pt idx="5299" c:formatCode="h:mm:ss;@">
                  <c:v>0.676388888888889</c:v>
                </c:pt>
                <c:pt idx="5300" c:formatCode="h:mm:ss;@">
                  <c:v>0.676400462962963</c:v>
                </c:pt>
                <c:pt idx="5301" c:formatCode="h:mm:ss;@">
                  <c:v>0.676412037037037</c:v>
                </c:pt>
                <c:pt idx="5302" c:formatCode="h:mm:ss;@">
                  <c:v>0.676423611111111</c:v>
                </c:pt>
                <c:pt idx="5303" c:formatCode="h:mm:ss;@">
                  <c:v>0.676435185185185</c:v>
                </c:pt>
                <c:pt idx="5304" c:formatCode="h:mm:ss;@">
                  <c:v>0.676446759259259</c:v>
                </c:pt>
                <c:pt idx="5305" c:formatCode="h:mm:ss;@">
                  <c:v>0.676458333333333</c:v>
                </c:pt>
                <c:pt idx="5306" c:formatCode="h:mm:ss;@">
                  <c:v>0.676469907407407</c:v>
                </c:pt>
                <c:pt idx="5307" c:formatCode="h:mm:ss;@">
                  <c:v>0.676481481481481</c:v>
                </c:pt>
                <c:pt idx="5308" c:formatCode="h:mm:ss;@">
                  <c:v>0.676493055555556</c:v>
                </c:pt>
                <c:pt idx="5309" c:formatCode="h:mm:ss;@">
                  <c:v>0.67650462962963</c:v>
                </c:pt>
                <c:pt idx="5310" c:formatCode="h:mm:ss;@">
                  <c:v>0.676516203703704</c:v>
                </c:pt>
                <c:pt idx="5311" c:formatCode="h:mm:ss;@">
                  <c:v>0.676527777777778</c:v>
                </c:pt>
                <c:pt idx="5312" c:formatCode="h:mm:ss;@">
                  <c:v>0.676539351851852</c:v>
                </c:pt>
                <c:pt idx="5313" c:formatCode="h:mm:ss;@">
                  <c:v>0.676550925925926</c:v>
                </c:pt>
                <c:pt idx="5314" c:formatCode="h:mm:ss;@">
                  <c:v>0.6765625</c:v>
                </c:pt>
                <c:pt idx="5315" c:formatCode="h:mm:ss;@">
                  <c:v>0.676574074074074</c:v>
                </c:pt>
                <c:pt idx="5316" c:formatCode="h:mm:ss;@">
                  <c:v>0.676585648148148</c:v>
                </c:pt>
                <c:pt idx="5317" c:formatCode="h:mm:ss;@">
                  <c:v>0.676597222222222</c:v>
                </c:pt>
                <c:pt idx="5318" c:formatCode="h:mm:ss;@">
                  <c:v>0.676608796296296</c:v>
                </c:pt>
                <c:pt idx="5319" c:formatCode="h:mm:ss;@">
                  <c:v>0.67662037037037</c:v>
                </c:pt>
                <c:pt idx="5320" c:formatCode="h:mm:ss;@">
                  <c:v>0.676631944444444</c:v>
                </c:pt>
                <c:pt idx="5321" c:formatCode="h:mm:ss;@">
                  <c:v>0.676643518518519</c:v>
                </c:pt>
                <c:pt idx="5322" c:formatCode="h:mm:ss;@">
                  <c:v>0.676655092592593</c:v>
                </c:pt>
                <c:pt idx="5323" c:formatCode="h:mm:ss;@">
                  <c:v>0.676666666666667</c:v>
                </c:pt>
                <c:pt idx="5324" c:formatCode="h:mm:ss;@">
                  <c:v>0.676678240740741</c:v>
                </c:pt>
                <c:pt idx="5325" c:formatCode="h:mm:ss;@">
                  <c:v>0.676689814814815</c:v>
                </c:pt>
                <c:pt idx="5326" c:formatCode="h:mm:ss;@">
                  <c:v>0.676701388888889</c:v>
                </c:pt>
                <c:pt idx="5327" c:formatCode="h:mm:ss;@">
                  <c:v>0.676712962962963</c:v>
                </c:pt>
                <c:pt idx="5328" c:formatCode="h:mm:ss;@">
                  <c:v>0.676724537037037</c:v>
                </c:pt>
                <c:pt idx="5329" c:formatCode="h:mm:ss;@">
                  <c:v>0.676736111111111</c:v>
                </c:pt>
                <c:pt idx="5330" c:formatCode="h:mm:ss;@">
                  <c:v>0.676747685185185</c:v>
                </c:pt>
                <c:pt idx="5331" c:formatCode="h:mm:ss;@">
                  <c:v>0.676759259259259</c:v>
                </c:pt>
                <c:pt idx="5332" c:formatCode="h:mm:ss;@">
                  <c:v>0.676770833333333</c:v>
                </c:pt>
                <c:pt idx="5333" c:formatCode="h:mm:ss;@">
                  <c:v>0.676782407407407</c:v>
                </c:pt>
                <c:pt idx="5334" c:formatCode="h:mm:ss;@">
                  <c:v>0.676793981481482</c:v>
                </c:pt>
                <c:pt idx="5335" c:formatCode="h:mm:ss;@">
                  <c:v>0.676805555555556</c:v>
                </c:pt>
                <c:pt idx="5336" c:formatCode="h:mm:ss;@">
                  <c:v>0.67681712962963</c:v>
                </c:pt>
                <c:pt idx="5337" c:formatCode="h:mm:ss;@">
                  <c:v>0.676828703703704</c:v>
                </c:pt>
                <c:pt idx="5338" c:formatCode="h:mm:ss;@">
                  <c:v>0.676840277777778</c:v>
                </c:pt>
                <c:pt idx="5339" c:formatCode="h:mm:ss;@">
                  <c:v>0.676851851851852</c:v>
                </c:pt>
                <c:pt idx="5340" c:formatCode="h:mm:ss;@">
                  <c:v>0.676863425925926</c:v>
                </c:pt>
                <c:pt idx="5341" c:formatCode="h:mm:ss;@">
                  <c:v>0.676875</c:v>
                </c:pt>
                <c:pt idx="5342" c:formatCode="h:mm:ss;@">
                  <c:v>0.676886574074074</c:v>
                </c:pt>
                <c:pt idx="5343" c:formatCode="h:mm:ss;@">
                  <c:v>0.676898148148148</c:v>
                </c:pt>
                <c:pt idx="5344" c:formatCode="h:mm:ss;@">
                  <c:v>0.676909722222222</c:v>
                </c:pt>
                <c:pt idx="5345" c:formatCode="h:mm:ss;@">
                  <c:v>0.676921296296296</c:v>
                </c:pt>
                <c:pt idx="5346" c:formatCode="h:mm:ss;@">
                  <c:v>0.67693287037037</c:v>
                </c:pt>
                <c:pt idx="5347" c:formatCode="h:mm:ss;@">
                  <c:v>0.676944444444444</c:v>
                </c:pt>
                <c:pt idx="5348" c:formatCode="h:mm:ss;@">
                  <c:v>0.676956018518518</c:v>
                </c:pt>
                <c:pt idx="5349" c:formatCode="h:mm:ss;@">
                  <c:v>0.676967592592593</c:v>
                </c:pt>
                <c:pt idx="5350" c:formatCode="h:mm:ss;@">
                  <c:v>0.676979166666667</c:v>
                </c:pt>
                <c:pt idx="5351" c:formatCode="h:mm:ss;@">
                  <c:v>0.676990740740741</c:v>
                </c:pt>
                <c:pt idx="5352" c:formatCode="h:mm:ss;@">
                  <c:v>0.677002314814815</c:v>
                </c:pt>
                <c:pt idx="5353" c:formatCode="h:mm:ss;@">
                  <c:v>0.677013888888889</c:v>
                </c:pt>
                <c:pt idx="5354" c:formatCode="h:mm:ss;@">
                  <c:v>0.677025462962963</c:v>
                </c:pt>
                <c:pt idx="5355" c:formatCode="h:mm:ss;@">
                  <c:v>0.677037037037037</c:v>
                </c:pt>
                <c:pt idx="5356" c:formatCode="h:mm:ss;@">
                  <c:v>0.677048611111111</c:v>
                </c:pt>
                <c:pt idx="5357" c:formatCode="h:mm:ss;@">
                  <c:v>0.677060185185185</c:v>
                </c:pt>
                <c:pt idx="5358" c:formatCode="h:mm:ss;@">
                  <c:v>0.677071759259259</c:v>
                </c:pt>
                <c:pt idx="5359" c:formatCode="h:mm:ss;@">
                  <c:v>0.677083333333333</c:v>
                </c:pt>
                <c:pt idx="5360" c:formatCode="h:mm:ss;@">
                  <c:v>0.677094907407407</c:v>
                </c:pt>
                <c:pt idx="5361" c:formatCode="h:mm:ss;@">
                  <c:v>0.677106481481481</c:v>
                </c:pt>
                <c:pt idx="5362" c:formatCode="h:mm:ss;@">
                  <c:v>0.677118055555556</c:v>
                </c:pt>
                <c:pt idx="5363" c:formatCode="h:mm:ss;@">
                  <c:v>0.67712962962963</c:v>
                </c:pt>
                <c:pt idx="5364" c:formatCode="h:mm:ss;@">
                  <c:v>0.677141203703704</c:v>
                </c:pt>
                <c:pt idx="5365" c:formatCode="h:mm:ss;@">
                  <c:v>0.677152777777778</c:v>
                </c:pt>
                <c:pt idx="5366" c:formatCode="h:mm:ss;@">
                  <c:v>0.677164351851852</c:v>
                </c:pt>
                <c:pt idx="5367" c:formatCode="h:mm:ss;@">
                  <c:v>0.677175925925926</c:v>
                </c:pt>
                <c:pt idx="5368" c:formatCode="h:mm:ss;@">
                  <c:v>0.6771875</c:v>
                </c:pt>
                <c:pt idx="5369" c:formatCode="h:mm:ss;@">
                  <c:v>0.677199074074074</c:v>
                </c:pt>
                <c:pt idx="5370" c:formatCode="h:mm:ss;@">
                  <c:v>0.677210648148148</c:v>
                </c:pt>
                <c:pt idx="5371" c:formatCode="h:mm:ss;@">
                  <c:v>0.677222222222222</c:v>
                </c:pt>
                <c:pt idx="5372" c:formatCode="h:mm:ss;@">
                  <c:v>0.677233796296296</c:v>
                </c:pt>
                <c:pt idx="5373" c:formatCode="h:mm:ss;@">
                  <c:v>0.67724537037037</c:v>
                </c:pt>
                <c:pt idx="5374" c:formatCode="h:mm:ss;@">
                  <c:v>0.677256944444444</c:v>
                </c:pt>
                <c:pt idx="5375" c:formatCode="h:mm:ss;@">
                  <c:v>0.677268518518519</c:v>
                </c:pt>
                <c:pt idx="5376" c:formatCode="h:mm:ss;@">
                  <c:v>0.677280092592593</c:v>
                </c:pt>
                <c:pt idx="5377" c:formatCode="h:mm:ss;@">
                  <c:v>0.677291666666667</c:v>
                </c:pt>
                <c:pt idx="5378" c:formatCode="h:mm:ss;@">
                  <c:v>0.677303240740741</c:v>
                </c:pt>
                <c:pt idx="5379" c:formatCode="h:mm:ss;@">
                  <c:v>0.677314814814815</c:v>
                </c:pt>
                <c:pt idx="5380" c:formatCode="h:mm:ss;@">
                  <c:v>0.677326388888889</c:v>
                </c:pt>
                <c:pt idx="5381" c:formatCode="h:mm:ss;@">
                  <c:v>0.677337962962963</c:v>
                </c:pt>
                <c:pt idx="5382" c:formatCode="h:mm:ss;@">
                  <c:v>0.677349537037037</c:v>
                </c:pt>
                <c:pt idx="5383" c:formatCode="h:mm:ss;@">
                  <c:v>0.677361111111111</c:v>
                </c:pt>
                <c:pt idx="5384" c:formatCode="h:mm:ss;@">
                  <c:v>0.677372685185185</c:v>
                </c:pt>
                <c:pt idx="5385" c:formatCode="h:mm:ss;@">
                  <c:v>0.677384259259259</c:v>
                </c:pt>
                <c:pt idx="5386" c:formatCode="h:mm:ss;@">
                  <c:v>0.677395833333333</c:v>
                </c:pt>
                <c:pt idx="5387" c:formatCode="h:mm:ss;@">
                  <c:v>0.677407407407407</c:v>
                </c:pt>
                <c:pt idx="5388" c:formatCode="h:mm:ss;@">
                  <c:v>0.677418981481481</c:v>
                </c:pt>
                <c:pt idx="5389" c:formatCode="h:mm:ss;@">
                  <c:v>0.677430555555556</c:v>
                </c:pt>
                <c:pt idx="5390" c:formatCode="h:mm:ss;@">
                  <c:v>0.67744212962963</c:v>
                </c:pt>
                <c:pt idx="5391" c:formatCode="h:mm:ss;@">
                  <c:v>0.677453703703704</c:v>
                </c:pt>
                <c:pt idx="5392" c:formatCode="h:mm:ss;@">
                  <c:v>0.677465277777778</c:v>
                </c:pt>
                <c:pt idx="5393" c:formatCode="h:mm:ss;@">
                  <c:v>0.677476851851852</c:v>
                </c:pt>
                <c:pt idx="5394" c:formatCode="h:mm:ss;@">
                  <c:v>0.677488425925926</c:v>
                </c:pt>
                <c:pt idx="5395" c:formatCode="h:mm:ss;@">
                  <c:v>0.6775</c:v>
                </c:pt>
                <c:pt idx="5396" c:formatCode="h:mm:ss;@">
                  <c:v>0.677511574074074</c:v>
                </c:pt>
                <c:pt idx="5397" c:formatCode="h:mm:ss;@">
                  <c:v>0.677523148148148</c:v>
                </c:pt>
                <c:pt idx="5398" c:formatCode="h:mm:ss;@">
                  <c:v>0.677534722222222</c:v>
                </c:pt>
                <c:pt idx="5399" c:formatCode="h:mm:ss;@">
                  <c:v>0.677546296296296</c:v>
                </c:pt>
              </c:numCache>
            </c:numRef>
          </c:cat>
          <c:val>
            <c:numRef>
              <c:f>AA0112.CSV!$E$47:$E$5446</c:f>
              <c:numCache>
                <c:formatCode>General</c:formatCode>
                <c:ptCount val="5400"/>
                <c:pt idx="0">
                  <c:v>37400</c:v>
                </c:pt>
                <c:pt idx="1">
                  <c:v>37380.4</c:v>
                </c:pt>
                <c:pt idx="2">
                  <c:v>37398.4</c:v>
                </c:pt>
                <c:pt idx="3">
                  <c:v>37404.9</c:v>
                </c:pt>
                <c:pt idx="4">
                  <c:v>37397.8</c:v>
                </c:pt>
                <c:pt idx="5">
                  <c:v>37404.2</c:v>
                </c:pt>
                <c:pt idx="6">
                  <c:v>37395.7</c:v>
                </c:pt>
                <c:pt idx="7">
                  <c:v>37401</c:v>
                </c:pt>
                <c:pt idx="8">
                  <c:v>37398.7</c:v>
                </c:pt>
                <c:pt idx="9">
                  <c:v>37397</c:v>
                </c:pt>
                <c:pt idx="10">
                  <c:v>37397.2</c:v>
                </c:pt>
                <c:pt idx="11">
                  <c:v>37397.7</c:v>
                </c:pt>
                <c:pt idx="12">
                  <c:v>37398.7</c:v>
                </c:pt>
                <c:pt idx="13">
                  <c:v>37399.4</c:v>
                </c:pt>
                <c:pt idx="14">
                  <c:v>37396.9</c:v>
                </c:pt>
                <c:pt idx="15">
                  <c:v>37398.7</c:v>
                </c:pt>
                <c:pt idx="16">
                  <c:v>37401.2</c:v>
                </c:pt>
                <c:pt idx="17">
                  <c:v>37394.4</c:v>
                </c:pt>
                <c:pt idx="18">
                  <c:v>37409.4</c:v>
                </c:pt>
                <c:pt idx="19">
                  <c:v>37399</c:v>
                </c:pt>
                <c:pt idx="20">
                  <c:v>37394.4</c:v>
                </c:pt>
                <c:pt idx="21">
                  <c:v>37397.5</c:v>
                </c:pt>
                <c:pt idx="22">
                  <c:v>37394.7</c:v>
                </c:pt>
                <c:pt idx="23">
                  <c:v>37398.4</c:v>
                </c:pt>
                <c:pt idx="24">
                  <c:v>37395.3</c:v>
                </c:pt>
                <c:pt idx="25">
                  <c:v>37397.2</c:v>
                </c:pt>
                <c:pt idx="26">
                  <c:v>37396</c:v>
                </c:pt>
                <c:pt idx="27">
                  <c:v>37397.2</c:v>
                </c:pt>
                <c:pt idx="28">
                  <c:v>37396.3</c:v>
                </c:pt>
                <c:pt idx="29">
                  <c:v>37404</c:v>
                </c:pt>
                <c:pt idx="30">
                  <c:v>37397.3</c:v>
                </c:pt>
                <c:pt idx="31">
                  <c:v>37397.8</c:v>
                </c:pt>
                <c:pt idx="32">
                  <c:v>37397.9</c:v>
                </c:pt>
                <c:pt idx="33">
                  <c:v>37394.7</c:v>
                </c:pt>
                <c:pt idx="34">
                  <c:v>37397.6</c:v>
                </c:pt>
                <c:pt idx="35">
                  <c:v>37398.1</c:v>
                </c:pt>
                <c:pt idx="36">
                  <c:v>37396.8</c:v>
                </c:pt>
                <c:pt idx="37">
                  <c:v>37397.1</c:v>
                </c:pt>
                <c:pt idx="38">
                  <c:v>37415.3</c:v>
                </c:pt>
                <c:pt idx="39">
                  <c:v>37400.6</c:v>
                </c:pt>
                <c:pt idx="40">
                  <c:v>37394.3</c:v>
                </c:pt>
                <c:pt idx="41">
                  <c:v>37398.1</c:v>
                </c:pt>
                <c:pt idx="42">
                  <c:v>37388.6</c:v>
                </c:pt>
                <c:pt idx="43">
                  <c:v>37399.3</c:v>
                </c:pt>
                <c:pt idx="44">
                  <c:v>37396.4</c:v>
                </c:pt>
                <c:pt idx="45">
                  <c:v>37397.2</c:v>
                </c:pt>
                <c:pt idx="46">
                  <c:v>37398.2</c:v>
                </c:pt>
                <c:pt idx="47">
                  <c:v>37402.1</c:v>
                </c:pt>
                <c:pt idx="48">
                  <c:v>37386.9</c:v>
                </c:pt>
                <c:pt idx="49">
                  <c:v>37397.7</c:v>
                </c:pt>
                <c:pt idx="50">
                  <c:v>37401.7</c:v>
                </c:pt>
                <c:pt idx="51">
                  <c:v>37395.7</c:v>
                </c:pt>
                <c:pt idx="52">
                  <c:v>37399.6</c:v>
                </c:pt>
                <c:pt idx="53">
                  <c:v>37396.8</c:v>
                </c:pt>
                <c:pt idx="54">
                  <c:v>37399.5</c:v>
                </c:pt>
                <c:pt idx="55">
                  <c:v>37399.8</c:v>
                </c:pt>
                <c:pt idx="56">
                  <c:v>37406.7</c:v>
                </c:pt>
                <c:pt idx="57">
                  <c:v>37395.7</c:v>
                </c:pt>
                <c:pt idx="58">
                  <c:v>37400.5</c:v>
                </c:pt>
                <c:pt idx="59">
                  <c:v>37398.3</c:v>
                </c:pt>
                <c:pt idx="60">
                  <c:v>37393.1</c:v>
                </c:pt>
                <c:pt idx="61">
                  <c:v>37399.1</c:v>
                </c:pt>
                <c:pt idx="62">
                  <c:v>37397.9</c:v>
                </c:pt>
                <c:pt idx="63">
                  <c:v>37394.5</c:v>
                </c:pt>
                <c:pt idx="64">
                  <c:v>37398.7</c:v>
                </c:pt>
                <c:pt idx="65">
                  <c:v>37398</c:v>
                </c:pt>
                <c:pt idx="66">
                  <c:v>37379.8</c:v>
                </c:pt>
                <c:pt idx="67">
                  <c:v>37401.2</c:v>
                </c:pt>
                <c:pt idx="68">
                  <c:v>37397.1</c:v>
                </c:pt>
                <c:pt idx="69">
                  <c:v>37397.8</c:v>
                </c:pt>
                <c:pt idx="70">
                  <c:v>37402.9</c:v>
                </c:pt>
                <c:pt idx="71">
                  <c:v>37396</c:v>
                </c:pt>
                <c:pt idx="72">
                  <c:v>37397.6</c:v>
                </c:pt>
                <c:pt idx="73">
                  <c:v>37396.2</c:v>
                </c:pt>
                <c:pt idx="74">
                  <c:v>37396.6</c:v>
                </c:pt>
                <c:pt idx="75">
                  <c:v>37395.6</c:v>
                </c:pt>
                <c:pt idx="76">
                  <c:v>37407.3</c:v>
                </c:pt>
                <c:pt idx="77">
                  <c:v>37394.3</c:v>
                </c:pt>
                <c:pt idx="78">
                  <c:v>37409.3</c:v>
                </c:pt>
                <c:pt idx="79">
                  <c:v>37397</c:v>
                </c:pt>
                <c:pt idx="80">
                  <c:v>37389.7</c:v>
                </c:pt>
                <c:pt idx="81">
                  <c:v>37395.7</c:v>
                </c:pt>
                <c:pt idx="82">
                  <c:v>37394.2</c:v>
                </c:pt>
                <c:pt idx="83">
                  <c:v>37397.4</c:v>
                </c:pt>
                <c:pt idx="84">
                  <c:v>37396.9</c:v>
                </c:pt>
                <c:pt idx="85">
                  <c:v>37398.6</c:v>
                </c:pt>
                <c:pt idx="86">
                  <c:v>37396.3</c:v>
                </c:pt>
                <c:pt idx="87">
                  <c:v>37401.8</c:v>
                </c:pt>
                <c:pt idx="88">
                  <c:v>37400.5</c:v>
                </c:pt>
                <c:pt idx="89">
                  <c:v>37397.5</c:v>
                </c:pt>
                <c:pt idx="90">
                  <c:v>37401.4</c:v>
                </c:pt>
                <c:pt idx="91">
                  <c:v>37397.2</c:v>
                </c:pt>
                <c:pt idx="92">
                  <c:v>37400.3</c:v>
                </c:pt>
                <c:pt idx="93">
                  <c:v>37397</c:v>
                </c:pt>
                <c:pt idx="94">
                  <c:v>37398.1</c:v>
                </c:pt>
                <c:pt idx="95">
                  <c:v>37392.9</c:v>
                </c:pt>
                <c:pt idx="96">
                  <c:v>37397.6</c:v>
                </c:pt>
                <c:pt idx="97">
                  <c:v>37395.8</c:v>
                </c:pt>
                <c:pt idx="98">
                  <c:v>37394.8</c:v>
                </c:pt>
                <c:pt idx="99">
                  <c:v>37400.9</c:v>
                </c:pt>
                <c:pt idx="100">
                  <c:v>37399.5</c:v>
                </c:pt>
                <c:pt idx="101">
                  <c:v>37399.8</c:v>
                </c:pt>
                <c:pt idx="102">
                  <c:v>37397.2</c:v>
                </c:pt>
                <c:pt idx="103">
                  <c:v>37398.2</c:v>
                </c:pt>
                <c:pt idx="104">
                  <c:v>37398.6</c:v>
                </c:pt>
                <c:pt idx="105">
                  <c:v>37398.3</c:v>
                </c:pt>
                <c:pt idx="106">
                  <c:v>37395.3</c:v>
                </c:pt>
                <c:pt idx="107">
                  <c:v>37397.5</c:v>
                </c:pt>
                <c:pt idx="108">
                  <c:v>37406.5</c:v>
                </c:pt>
                <c:pt idx="109">
                  <c:v>37398.2</c:v>
                </c:pt>
                <c:pt idx="110">
                  <c:v>37396.7</c:v>
                </c:pt>
                <c:pt idx="111">
                  <c:v>37399.2</c:v>
                </c:pt>
                <c:pt idx="112">
                  <c:v>37394.5</c:v>
                </c:pt>
                <c:pt idx="113">
                  <c:v>37400.6</c:v>
                </c:pt>
                <c:pt idx="114">
                  <c:v>37398.7</c:v>
                </c:pt>
                <c:pt idx="115">
                  <c:v>37397.6</c:v>
                </c:pt>
                <c:pt idx="116">
                  <c:v>37396.8</c:v>
                </c:pt>
                <c:pt idx="117">
                  <c:v>37395.8</c:v>
                </c:pt>
                <c:pt idx="118">
                  <c:v>37398.1</c:v>
                </c:pt>
                <c:pt idx="119">
                  <c:v>37398.5</c:v>
                </c:pt>
                <c:pt idx="120">
                  <c:v>37395.1</c:v>
                </c:pt>
                <c:pt idx="121">
                  <c:v>37394.9</c:v>
                </c:pt>
                <c:pt idx="122">
                  <c:v>37388.1</c:v>
                </c:pt>
                <c:pt idx="123">
                  <c:v>37398.2</c:v>
                </c:pt>
                <c:pt idx="124">
                  <c:v>37400.2</c:v>
                </c:pt>
                <c:pt idx="125">
                  <c:v>37398.1</c:v>
                </c:pt>
                <c:pt idx="126">
                  <c:v>37398.6</c:v>
                </c:pt>
                <c:pt idx="127">
                  <c:v>37389.1</c:v>
                </c:pt>
                <c:pt idx="128">
                  <c:v>37398.5</c:v>
                </c:pt>
                <c:pt idx="129">
                  <c:v>37394.7</c:v>
                </c:pt>
                <c:pt idx="130">
                  <c:v>37398.7</c:v>
                </c:pt>
                <c:pt idx="131">
                  <c:v>37396.3</c:v>
                </c:pt>
                <c:pt idx="132">
                  <c:v>37400.5</c:v>
                </c:pt>
                <c:pt idx="133">
                  <c:v>37401</c:v>
                </c:pt>
                <c:pt idx="134">
                  <c:v>37395.4</c:v>
                </c:pt>
                <c:pt idx="135">
                  <c:v>37395.8</c:v>
                </c:pt>
                <c:pt idx="136">
                  <c:v>37394.6</c:v>
                </c:pt>
                <c:pt idx="137">
                  <c:v>37397.2</c:v>
                </c:pt>
                <c:pt idx="138">
                  <c:v>37393.6</c:v>
                </c:pt>
                <c:pt idx="139">
                  <c:v>37394.5</c:v>
                </c:pt>
                <c:pt idx="140">
                  <c:v>37399.3</c:v>
                </c:pt>
                <c:pt idx="141">
                  <c:v>37407.6</c:v>
                </c:pt>
                <c:pt idx="142">
                  <c:v>37398.3</c:v>
                </c:pt>
                <c:pt idx="143">
                  <c:v>37396.1</c:v>
                </c:pt>
                <c:pt idx="144">
                  <c:v>37398.3</c:v>
                </c:pt>
                <c:pt idx="145">
                  <c:v>37386.5</c:v>
                </c:pt>
                <c:pt idx="146">
                  <c:v>37398.3</c:v>
                </c:pt>
                <c:pt idx="147">
                  <c:v>37392.7</c:v>
                </c:pt>
                <c:pt idx="148">
                  <c:v>37392.7</c:v>
                </c:pt>
                <c:pt idx="149">
                  <c:v>37399.3</c:v>
                </c:pt>
                <c:pt idx="150">
                  <c:v>37395.7</c:v>
                </c:pt>
                <c:pt idx="151">
                  <c:v>37378.8</c:v>
                </c:pt>
                <c:pt idx="152">
                  <c:v>37401.5</c:v>
                </c:pt>
                <c:pt idx="153">
                  <c:v>37398.8</c:v>
                </c:pt>
                <c:pt idx="154">
                  <c:v>37396.7</c:v>
                </c:pt>
                <c:pt idx="155">
                  <c:v>37405.5</c:v>
                </c:pt>
                <c:pt idx="156">
                  <c:v>37396.6</c:v>
                </c:pt>
                <c:pt idx="157">
                  <c:v>37398.5</c:v>
                </c:pt>
                <c:pt idx="158">
                  <c:v>37395.7</c:v>
                </c:pt>
                <c:pt idx="159">
                  <c:v>37392.1</c:v>
                </c:pt>
                <c:pt idx="160">
                  <c:v>37398.5</c:v>
                </c:pt>
                <c:pt idx="161">
                  <c:v>37414.1</c:v>
                </c:pt>
                <c:pt idx="162">
                  <c:v>37397.9</c:v>
                </c:pt>
                <c:pt idx="163">
                  <c:v>37395</c:v>
                </c:pt>
                <c:pt idx="164">
                  <c:v>37400.3</c:v>
                </c:pt>
                <c:pt idx="165">
                  <c:v>37392.6</c:v>
                </c:pt>
                <c:pt idx="166">
                  <c:v>37400.5</c:v>
                </c:pt>
                <c:pt idx="167">
                  <c:v>37396.3</c:v>
                </c:pt>
                <c:pt idx="168">
                  <c:v>37393.2</c:v>
                </c:pt>
                <c:pt idx="169">
                  <c:v>37384.6</c:v>
                </c:pt>
                <c:pt idx="170">
                  <c:v>37402.8</c:v>
                </c:pt>
                <c:pt idx="171">
                  <c:v>37386.8</c:v>
                </c:pt>
                <c:pt idx="172">
                  <c:v>37397.9</c:v>
                </c:pt>
                <c:pt idx="173">
                  <c:v>37407.1</c:v>
                </c:pt>
                <c:pt idx="174">
                  <c:v>37396.6</c:v>
                </c:pt>
                <c:pt idx="175">
                  <c:v>37396.9</c:v>
                </c:pt>
                <c:pt idx="176">
                  <c:v>37395.9</c:v>
                </c:pt>
                <c:pt idx="177">
                  <c:v>37396.9</c:v>
                </c:pt>
                <c:pt idx="178">
                  <c:v>37400.3</c:v>
                </c:pt>
                <c:pt idx="179">
                  <c:v>37399.3</c:v>
                </c:pt>
                <c:pt idx="180">
                  <c:v>37394.7</c:v>
                </c:pt>
                <c:pt idx="181">
                  <c:v>37400.5</c:v>
                </c:pt>
                <c:pt idx="182">
                  <c:v>37397.7</c:v>
                </c:pt>
                <c:pt idx="183">
                  <c:v>37385.9</c:v>
                </c:pt>
                <c:pt idx="184">
                  <c:v>37398.6</c:v>
                </c:pt>
                <c:pt idx="185">
                  <c:v>37399.1</c:v>
                </c:pt>
                <c:pt idx="186">
                  <c:v>37402.8</c:v>
                </c:pt>
                <c:pt idx="187">
                  <c:v>37397.4</c:v>
                </c:pt>
                <c:pt idx="188">
                  <c:v>37398.2</c:v>
                </c:pt>
                <c:pt idx="189">
                  <c:v>37379.7</c:v>
                </c:pt>
                <c:pt idx="190">
                  <c:v>37399.2</c:v>
                </c:pt>
                <c:pt idx="191">
                  <c:v>37398.7</c:v>
                </c:pt>
                <c:pt idx="192">
                  <c:v>37400.1</c:v>
                </c:pt>
                <c:pt idx="193">
                  <c:v>37399.3</c:v>
                </c:pt>
                <c:pt idx="194">
                  <c:v>37398.6</c:v>
                </c:pt>
                <c:pt idx="195">
                  <c:v>37398.2</c:v>
                </c:pt>
                <c:pt idx="196">
                  <c:v>37397.2</c:v>
                </c:pt>
                <c:pt idx="197">
                  <c:v>37398.1</c:v>
                </c:pt>
                <c:pt idx="198">
                  <c:v>37396.8</c:v>
                </c:pt>
                <c:pt idx="199">
                  <c:v>37401.1</c:v>
                </c:pt>
                <c:pt idx="200">
                  <c:v>37400</c:v>
                </c:pt>
                <c:pt idx="201">
                  <c:v>37396.9</c:v>
                </c:pt>
                <c:pt idx="202">
                  <c:v>37399.4</c:v>
                </c:pt>
                <c:pt idx="203">
                  <c:v>37396.6</c:v>
                </c:pt>
                <c:pt idx="204">
                  <c:v>37399.1</c:v>
                </c:pt>
                <c:pt idx="205">
                  <c:v>37401.1</c:v>
                </c:pt>
                <c:pt idx="206">
                  <c:v>37398.1</c:v>
                </c:pt>
                <c:pt idx="207">
                  <c:v>37395.8</c:v>
                </c:pt>
                <c:pt idx="208">
                  <c:v>37399.7</c:v>
                </c:pt>
                <c:pt idx="209">
                  <c:v>37395.5</c:v>
                </c:pt>
                <c:pt idx="210">
                  <c:v>37393.9</c:v>
                </c:pt>
                <c:pt idx="211">
                  <c:v>37398.3</c:v>
                </c:pt>
                <c:pt idx="212">
                  <c:v>37398.1</c:v>
                </c:pt>
                <c:pt idx="213">
                  <c:v>37397.9</c:v>
                </c:pt>
                <c:pt idx="214">
                  <c:v>37394.8</c:v>
                </c:pt>
                <c:pt idx="215">
                  <c:v>37397.4</c:v>
                </c:pt>
                <c:pt idx="216">
                  <c:v>37397.3</c:v>
                </c:pt>
                <c:pt idx="217">
                  <c:v>37402.2</c:v>
                </c:pt>
                <c:pt idx="218">
                  <c:v>37400.1</c:v>
                </c:pt>
                <c:pt idx="219">
                  <c:v>37401.7</c:v>
                </c:pt>
                <c:pt idx="220">
                  <c:v>37398.7</c:v>
                </c:pt>
                <c:pt idx="221">
                  <c:v>37397.5</c:v>
                </c:pt>
                <c:pt idx="222">
                  <c:v>37394.9</c:v>
                </c:pt>
                <c:pt idx="223">
                  <c:v>37398.8</c:v>
                </c:pt>
                <c:pt idx="224">
                  <c:v>37398.5</c:v>
                </c:pt>
                <c:pt idx="225">
                  <c:v>37399.5</c:v>
                </c:pt>
                <c:pt idx="226">
                  <c:v>37413.6</c:v>
                </c:pt>
                <c:pt idx="227">
                  <c:v>37398.2</c:v>
                </c:pt>
                <c:pt idx="228">
                  <c:v>37396.4</c:v>
                </c:pt>
                <c:pt idx="229">
                  <c:v>37395.1</c:v>
                </c:pt>
                <c:pt idx="230">
                  <c:v>37387.6</c:v>
                </c:pt>
                <c:pt idx="231">
                  <c:v>37394.1</c:v>
                </c:pt>
                <c:pt idx="232">
                  <c:v>37395.5</c:v>
                </c:pt>
                <c:pt idx="233">
                  <c:v>37398.3</c:v>
                </c:pt>
                <c:pt idx="234">
                  <c:v>37398.7</c:v>
                </c:pt>
                <c:pt idx="235">
                  <c:v>37398.9</c:v>
                </c:pt>
                <c:pt idx="236">
                  <c:v>37383.3</c:v>
                </c:pt>
                <c:pt idx="237">
                  <c:v>37397.6</c:v>
                </c:pt>
                <c:pt idx="238">
                  <c:v>37403.3</c:v>
                </c:pt>
                <c:pt idx="239">
                  <c:v>37396</c:v>
                </c:pt>
                <c:pt idx="240">
                  <c:v>37403.4</c:v>
                </c:pt>
                <c:pt idx="241">
                  <c:v>37397.1</c:v>
                </c:pt>
                <c:pt idx="242">
                  <c:v>37400.8</c:v>
                </c:pt>
                <c:pt idx="243">
                  <c:v>37398</c:v>
                </c:pt>
                <c:pt idx="244">
                  <c:v>37394.4</c:v>
                </c:pt>
                <c:pt idx="245">
                  <c:v>37398</c:v>
                </c:pt>
                <c:pt idx="246">
                  <c:v>37413.9</c:v>
                </c:pt>
                <c:pt idx="247">
                  <c:v>37398.7</c:v>
                </c:pt>
                <c:pt idx="248">
                  <c:v>37392.2</c:v>
                </c:pt>
                <c:pt idx="249">
                  <c:v>37396.8</c:v>
                </c:pt>
                <c:pt idx="250">
                  <c:v>37396.1</c:v>
                </c:pt>
                <c:pt idx="251">
                  <c:v>37397.6</c:v>
                </c:pt>
                <c:pt idx="252">
                  <c:v>37401.1</c:v>
                </c:pt>
                <c:pt idx="253">
                  <c:v>37395.7</c:v>
                </c:pt>
                <c:pt idx="254">
                  <c:v>37380.1</c:v>
                </c:pt>
                <c:pt idx="255">
                  <c:v>37398.6</c:v>
                </c:pt>
                <c:pt idx="256">
                  <c:v>37392.2</c:v>
                </c:pt>
                <c:pt idx="257">
                  <c:v>37397.1</c:v>
                </c:pt>
                <c:pt idx="258">
                  <c:v>37398.1</c:v>
                </c:pt>
                <c:pt idx="259">
                  <c:v>37397</c:v>
                </c:pt>
                <c:pt idx="260">
                  <c:v>37397</c:v>
                </c:pt>
                <c:pt idx="261">
                  <c:v>37398</c:v>
                </c:pt>
                <c:pt idx="262">
                  <c:v>37392.5</c:v>
                </c:pt>
                <c:pt idx="263">
                  <c:v>37393.7</c:v>
                </c:pt>
                <c:pt idx="264">
                  <c:v>37413.5</c:v>
                </c:pt>
                <c:pt idx="265">
                  <c:v>37392</c:v>
                </c:pt>
                <c:pt idx="266">
                  <c:v>37400.2</c:v>
                </c:pt>
                <c:pt idx="267">
                  <c:v>37397.1</c:v>
                </c:pt>
                <c:pt idx="268">
                  <c:v>37388.8</c:v>
                </c:pt>
                <c:pt idx="269">
                  <c:v>37398.5</c:v>
                </c:pt>
                <c:pt idx="270">
                  <c:v>37396</c:v>
                </c:pt>
                <c:pt idx="271">
                  <c:v>37396.9</c:v>
                </c:pt>
                <c:pt idx="272">
                  <c:v>37401</c:v>
                </c:pt>
                <c:pt idx="273">
                  <c:v>37398.2</c:v>
                </c:pt>
                <c:pt idx="274">
                  <c:v>37383.4</c:v>
                </c:pt>
                <c:pt idx="275">
                  <c:v>37397.4</c:v>
                </c:pt>
                <c:pt idx="276">
                  <c:v>37400</c:v>
                </c:pt>
                <c:pt idx="277">
                  <c:v>37399.6</c:v>
                </c:pt>
                <c:pt idx="278">
                  <c:v>37400.9</c:v>
                </c:pt>
                <c:pt idx="279">
                  <c:v>37397.4</c:v>
                </c:pt>
                <c:pt idx="280">
                  <c:v>37398.5</c:v>
                </c:pt>
                <c:pt idx="281">
                  <c:v>37399.5</c:v>
                </c:pt>
                <c:pt idx="282">
                  <c:v>37403</c:v>
                </c:pt>
                <c:pt idx="283">
                  <c:v>37394.6</c:v>
                </c:pt>
                <c:pt idx="284">
                  <c:v>37399</c:v>
                </c:pt>
                <c:pt idx="285">
                  <c:v>37395.2</c:v>
                </c:pt>
                <c:pt idx="286">
                  <c:v>37392.6</c:v>
                </c:pt>
                <c:pt idx="287">
                  <c:v>37385.4</c:v>
                </c:pt>
                <c:pt idx="288">
                  <c:v>37395.8</c:v>
                </c:pt>
                <c:pt idx="289">
                  <c:v>37396.8</c:v>
                </c:pt>
                <c:pt idx="290">
                  <c:v>37399.1</c:v>
                </c:pt>
                <c:pt idx="291">
                  <c:v>37396.5</c:v>
                </c:pt>
                <c:pt idx="292">
                  <c:v>37397.3</c:v>
                </c:pt>
                <c:pt idx="293">
                  <c:v>37399.5</c:v>
                </c:pt>
                <c:pt idx="294">
                  <c:v>37396.8</c:v>
                </c:pt>
                <c:pt idx="295">
                  <c:v>37397.9</c:v>
                </c:pt>
                <c:pt idx="296">
                  <c:v>37399.4</c:v>
                </c:pt>
                <c:pt idx="297">
                  <c:v>37397.1</c:v>
                </c:pt>
                <c:pt idx="298">
                  <c:v>37399.7</c:v>
                </c:pt>
                <c:pt idx="299">
                  <c:v>37397.1</c:v>
                </c:pt>
                <c:pt idx="300">
                  <c:v>37398.8</c:v>
                </c:pt>
                <c:pt idx="301">
                  <c:v>37399.1</c:v>
                </c:pt>
                <c:pt idx="302">
                  <c:v>37400.6</c:v>
                </c:pt>
                <c:pt idx="303">
                  <c:v>37397.5</c:v>
                </c:pt>
                <c:pt idx="304">
                  <c:v>37397.5</c:v>
                </c:pt>
                <c:pt idx="305">
                  <c:v>37395.5</c:v>
                </c:pt>
                <c:pt idx="306">
                  <c:v>37396.2</c:v>
                </c:pt>
                <c:pt idx="307">
                  <c:v>37397.3</c:v>
                </c:pt>
                <c:pt idx="308">
                  <c:v>37395.9</c:v>
                </c:pt>
                <c:pt idx="309">
                  <c:v>37400.4</c:v>
                </c:pt>
                <c:pt idx="310">
                  <c:v>37397.1</c:v>
                </c:pt>
                <c:pt idx="311">
                  <c:v>37413.6</c:v>
                </c:pt>
                <c:pt idx="312">
                  <c:v>37396.7</c:v>
                </c:pt>
                <c:pt idx="313">
                  <c:v>37394.9</c:v>
                </c:pt>
                <c:pt idx="314">
                  <c:v>37398.6</c:v>
                </c:pt>
                <c:pt idx="315">
                  <c:v>37389.6</c:v>
                </c:pt>
                <c:pt idx="316">
                  <c:v>37398.9</c:v>
                </c:pt>
                <c:pt idx="317">
                  <c:v>37397.6</c:v>
                </c:pt>
                <c:pt idx="318">
                  <c:v>37396.3</c:v>
                </c:pt>
                <c:pt idx="319">
                  <c:v>37390.4</c:v>
                </c:pt>
                <c:pt idx="320">
                  <c:v>37398.9</c:v>
                </c:pt>
                <c:pt idx="321">
                  <c:v>37387.5</c:v>
                </c:pt>
                <c:pt idx="322">
                  <c:v>37398.9</c:v>
                </c:pt>
                <c:pt idx="323">
                  <c:v>37398.5</c:v>
                </c:pt>
                <c:pt idx="324">
                  <c:v>37396.3</c:v>
                </c:pt>
                <c:pt idx="325">
                  <c:v>37398</c:v>
                </c:pt>
                <c:pt idx="326">
                  <c:v>37398.7</c:v>
                </c:pt>
                <c:pt idx="327">
                  <c:v>37396.8</c:v>
                </c:pt>
                <c:pt idx="328">
                  <c:v>37396.3</c:v>
                </c:pt>
                <c:pt idx="329">
                  <c:v>37405.1</c:v>
                </c:pt>
                <c:pt idx="330">
                  <c:v>37394.2</c:v>
                </c:pt>
                <c:pt idx="331">
                  <c:v>37403.7</c:v>
                </c:pt>
                <c:pt idx="332">
                  <c:v>37396.1</c:v>
                </c:pt>
                <c:pt idx="333">
                  <c:v>37390.9</c:v>
                </c:pt>
                <c:pt idx="334">
                  <c:v>37401.7</c:v>
                </c:pt>
                <c:pt idx="335">
                  <c:v>37399.1</c:v>
                </c:pt>
                <c:pt idx="336">
                  <c:v>37398.4</c:v>
                </c:pt>
                <c:pt idx="337">
                  <c:v>37398.1</c:v>
                </c:pt>
                <c:pt idx="338">
                  <c:v>37396.9</c:v>
                </c:pt>
                <c:pt idx="339">
                  <c:v>37381</c:v>
                </c:pt>
                <c:pt idx="340">
                  <c:v>37399.2</c:v>
                </c:pt>
                <c:pt idx="341">
                  <c:v>37397.9</c:v>
                </c:pt>
                <c:pt idx="342">
                  <c:v>37399.1</c:v>
                </c:pt>
                <c:pt idx="343">
                  <c:v>37402.8</c:v>
                </c:pt>
                <c:pt idx="344">
                  <c:v>37396.8</c:v>
                </c:pt>
                <c:pt idx="345">
                  <c:v>37397.3</c:v>
                </c:pt>
                <c:pt idx="346">
                  <c:v>37398.3</c:v>
                </c:pt>
                <c:pt idx="347">
                  <c:v>37396.7</c:v>
                </c:pt>
                <c:pt idx="348">
                  <c:v>37392.4</c:v>
                </c:pt>
                <c:pt idx="349">
                  <c:v>37413.6</c:v>
                </c:pt>
                <c:pt idx="350">
                  <c:v>37395.6</c:v>
                </c:pt>
                <c:pt idx="351">
                  <c:v>37398.5</c:v>
                </c:pt>
                <c:pt idx="352">
                  <c:v>37395.9</c:v>
                </c:pt>
                <c:pt idx="353">
                  <c:v>37390.7</c:v>
                </c:pt>
                <c:pt idx="354">
                  <c:v>37396.3</c:v>
                </c:pt>
                <c:pt idx="355">
                  <c:v>37395.7</c:v>
                </c:pt>
                <c:pt idx="356">
                  <c:v>37396.4</c:v>
                </c:pt>
                <c:pt idx="357">
                  <c:v>37390.3</c:v>
                </c:pt>
                <c:pt idx="358">
                  <c:v>37397.4</c:v>
                </c:pt>
                <c:pt idx="359">
                  <c:v>37398.6</c:v>
                </c:pt>
                <c:pt idx="360">
                  <c:v>37400.9</c:v>
                </c:pt>
                <c:pt idx="361">
                  <c:v>37404.1</c:v>
                </c:pt>
                <c:pt idx="362">
                  <c:v>37397.4</c:v>
                </c:pt>
                <c:pt idx="363">
                  <c:v>37397.9</c:v>
                </c:pt>
                <c:pt idx="364">
                  <c:v>37398.5</c:v>
                </c:pt>
                <c:pt idx="365">
                  <c:v>37399.1</c:v>
                </c:pt>
                <c:pt idx="366">
                  <c:v>37396.1</c:v>
                </c:pt>
                <c:pt idx="367">
                  <c:v>37401.8</c:v>
                </c:pt>
                <c:pt idx="368">
                  <c:v>37391.9</c:v>
                </c:pt>
                <c:pt idx="369">
                  <c:v>37400.4</c:v>
                </c:pt>
                <c:pt idx="370">
                  <c:v>37396.7</c:v>
                </c:pt>
                <c:pt idx="371">
                  <c:v>37398.7</c:v>
                </c:pt>
                <c:pt idx="372">
                  <c:v>37399.8</c:v>
                </c:pt>
                <c:pt idx="373">
                  <c:v>37396.2</c:v>
                </c:pt>
                <c:pt idx="374">
                  <c:v>37401.4</c:v>
                </c:pt>
                <c:pt idx="375">
                  <c:v>37398.5</c:v>
                </c:pt>
                <c:pt idx="376">
                  <c:v>37399</c:v>
                </c:pt>
                <c:pt idx="377">
                  <c:v>37379.4</c:v>
                </c:pt>
                <c:pt idx="378">
                  <c:v>37398.1</c:v>
                </c:pt>
                <c:pt idx="379">
                  <c:v>37399.2</c:v>
                </c:pt>
                <c:pt idx="380">
                  <c:v>37396.2</c:v>
                </c:pt>
                <c:pt idx="381">
                  <c:v>37397.8</c:v>
                </c:pt>
                <c:pt idx="382">
                  <c:v>37396.4</c:v>
                </c:pt>
                <c:pt idx="383">
                  <c:v>37399.6</c:v>
                </c:pt>
                <c:pt idx="384">
                  <c:v>37396.3</c:v>
                </c:pt>
                <c:pt idx="385">
                  <c:v>37398.8</c:v>
                </c:pt>
                <c:pt idx="386">
                  <c:v>37391.2</c:v>
                </c:pt>
                <c:pt idx="387">
                  <c:v>37395</c:v>
                </c:pt>
                <c:pt idx="388">
                  <c:v>37404.2</c:v>
                </c:pt>
                <c:pt idx="389">
                  <c:v>37399.6</c:v>
                </c:pt>
                <c:pt idx="390">
                  <c:v>37400.8</c:v>
                </c:pt>
                <c:pt idx="391">
                  <c:v>37397.5</c:v>
                </c:pt>
                <c:pt idx="392">
                  <c:v>37395.4</c:v>
                </c:pt>
                <c:pt idx="393">
                  <c:v>37398.4</c:v>
                </c:pt>
                <c:pt idx="394">
                  <c:v>37396.8</c:v>
                </c:pt>
                <c:pt idx="395">
                  <c:v>37397.5</c:v>
                </c:pt>
                <c:pt idx="396">
                  <c:v>37411.7</c:v>
                </c:pt>
                <c:pt idx="397">
                  <c:v>37398.6</c:v>
                </c:pt>
                <c:pt idx="398">
                  <c:v>37390.4</c:v>
                </c:pt>
                <c:pt idx="399">
                  <c:v>37399.9</c:v>
                </c:pt>
                <c:pt idx="400">
                  <c:v>37392.6</c:v>
                </c:pt>
                <c:pt idx="401">
                  <c:v>37400.4</c:v>
                </c:pt>
                <c:pt idx="402">
                  <c:v>37393.4</c:v>
                </c:pt>
                <c:pt idx="403">
                  <c:v>37400.5</c:v>
                </c:pt>
                <c:pt idx="404">
                  <c:v>37397.1</c:v>
                </c:pt>
                <c:pt idx="405">
                  <c:v>37401.9</c:v>
                </c:pt>
                <c:pt idx="406">
                  <c:v>37397.3</c:v>
                </c:pt>
                <c:pt idx="407">
                  <c:v>37397.7</c:v>
                </c:pt>
                <c:pt idx="408">
                  <c:v>37397.3</c:v>
                </c:pt>
                <c:pt idx="409">
                  <c:v>37393.8</c:v>
                </c:pt>
                <c:pt idx="410">
                  <c:v>37398.5</c:v>
                </c:pt>
                <c:pt idx="411">
                  <c:v>37396.7</c:v>
                </c:pt>
                <c:pt idx="412">
                  <c:v>37394.1</c:v>
                </c:pt>
                <c:pt idx="413">
                  <c:v>37396.7</c:v>
                </c:pt>
                <c:pt idx="414">
                  <c:v>37417</c:v>
                </c:pt>
                <c:pt idx="415">
                  <c:v>37399.1</c:v>
                </c:pt>
                <c:pt idx="416">
                  <c:v>37398.3</c:v>
                </c:pt>
                <c:pt idx="417">
                  <c:v>37397.4</c:v>
                </c:pt>
                <c:pt idx="418">
                  <c:v>37388.9</c:v>
                </c:pt>
                <c:pt idx="419">
                  <c:v>37397.9</c:v>
                </c:pt>
                <c:pt idx="420">
                  <c:v>37397.6</c:v>
                </c:pt>
                <c:pt idx="421">
                  <c:v>37396.6</c:v>
                </c:pt>
                <c:pt idx="422">
                  <c:v>37400.7</c:v>
                </c:pt>
                <c:pt idx="423">
                  <c:v>37400.8</c:v>
                </c:pt>
                <c:pt idx="424">
                  <c:v>37397.2</c:v>
                </c:pt>
                <c:pt idx="425">
                  <c:v>37401.4</c:v>
                </c:pt>
                <c:pt idx="426">
                  <c:v>37400.5</c:v>
                </c:pt>
                <c:pt idx="427">
                  <c:v>37395.9</c:v>
                </c:pt>
                <c:pt idx="428">
                  <c:v>37403.3</c:v>
                </c:pt>
                <c:pt idx="429">
                  <c:v>37395.3</c:v>
                </c:pt>
                <c:pt idx="430">
                  <c:v>37385.2</c:v>
                </c:pt>
                <c:pt idx="431">
                  <c:v>37396.7</c:v>
                </c:pt>
                <c:pt idx="432">
                  <c:v>37395.9</c:v>
                </c:pt>
                <c:pt idx="433">
                  <c:v>37392.8</c:v>
                </c:pt>
                <c:pt idx="434">
                  <c:v>37410.3</c:v>
                </c:pt>
                <c:pt idx="435">
                  <c:v>37395.7</c:v>
                </c:pt>
                <c:pt idx="436">
                  <c:v>37393.9</c:v>
                </c:pt>
                <c:pt idx="437">
                  <c:v>37397.8</c:v>
                </c:pt>
                <c:pt idx="438">
                  <c:v>37399.8</c:v>
                </c:pt>
                <c:pt idx="439">
                  <c:v>37394.5</c:v>
                </c:pt>
                <c:pt idx="440">
                  <c:v>37388.3</c:v>
                </c:pt>
                <c:pt idx="441">
                  <c:v>37396.2</c:v>
                </c:pt>
                <c:pt idx="442">
                  <c:v>37398.7</c:v>
                </c:pt>
                <c:pt idx="443">
                  <c:v>37400.5</c:v>
                </c:pt>
                <c:pt idx="444">
                  <c:v>37395.7</c:v>
                </c:pt>
                <c:pt idx="445">
                  <c:v>37400.2</c:v>
                </c:pt>
                <c:pt idx="446">
                  <c:v>37404.7</c:v>
                </c:pt>
                <c:pt idx="447">
                  <c:v>37396.5</c:v>
                </c:pt>
                <c:pt idx="448">
                  <c:v>37400.3</c:v>
                </c:pt>
                <c:pt idx="449">
                  <c:v>37398.9</c:v>
                </c:pt>
                <c:pt idx="450">
                  <c:v>37397.1</c:v>
                </c:pt>
                <c:pt idx="451">
                  <c:v>37392.8</c:v>
                </c:pt>
                <c:pt idx="452">
                  <c:v>37397.7</c:v>
                </c:pt>
                <c:pt idx="453">
                  <c:v>37393.1</c:v>
                </c:pt>
                <c:pt idx="454">
                  <c:v>37396.7</c:v>
                </c:pt>
                <c:pt idx="455">
                  <c:v>37398.8</c:v>
                </c:pt>
                <c:pt idx="456">
                  <c:v>37388.6</c:v>
                </c:pt>
                <c:pt idx="457">
                  <c:v>37395.7</c:v>
                </c:pt>
                <c:pt idx="458">
                  <c:v>37399.4</c:v>
                </c:pt>
                <c:pt idx="459">
                  <c:v>37397.2</c:v>
                </c:pt>
                <c:pt idx="460">
                  <c:v>37396.6</c:v>
                </c:pt>
                <c:pt idx="461">
                  <c:v>37399</c:v>
                </c:pt>
                <c:pt idx="462">
                  <c:v>37382.3</c:v>
                </c:pt>
                <c:pt idx="463">
                  <c:v>37399.3</c:v>
                </c:pt>
                <c:pt idx="464">
                  <c:v>37401.8</c:v>
                </c:pt>
                <c:pt idx="465">
                  <c:v>37396</c:v>
                </c:pt>
                <c:pt idx="466">
                  <c:v>37403.8</c:v>
                </c:pt>
                <c:pt idx="467">
                  <c:v>37397.6</c:v>
                </c:pt>
                <c:pt idx="468">
                  <c:v>37401.1</c:v>
                </c:pt>
                <c:pt idx="469">
                  <c:v>37399.7</c:v>
                </c:pt>
                <c:pt idx="470">
                  <c:v>37397.9</c:v>
                </c:pt>
                <c:pt idx="471">
                  <c:v>37399.5</c:v>
                </c:pt>
                <c:pt idx="472">
                  <c:v>37395.6</c:v>
                </c:pt>
                <c:pt idx="473">
                  <c:v>37398.8</c:v>
                </c:pt>
                <c:pt idx="474">
                  <c:v>37400.7</c:v>
                </c:pt>
                <c:pt idx="475">
                  <c:v>37401.3</c:v>
                </c:pt>
                <c:pt idx="476">
                  <c:v>37397.5</c:v>
                </c:pt>
                <c:pt idx="477">
                  <c:v>37401.5</c:v>
                </c:pt>
                <c:pt idx="478">
                  <c:v>37396</c:v>
                </c:pt>
                <c:pt idx="479">
                  <c:v>37399.6</c:v>
                </c:pt>
                <c:pt idx="480">
                  <c:v>37395</c:v>
                </c:pt>
                <c:pt idx="481">
                  <c:v>37397.1</c:v>
                </c:pt>
                <c:pt idx="482">
                  <c:v>37397.1</c:v>
                </c:pt>
                <c:pt idx="483">
                  <c:v>37392.4</c:v>
                </c:pt>
                <c:pt idx="484">
                  <c:v>37393.6</c:v>
                </c:pt>
                <c:pt idx="485">
                  <c:v>37395.3</c:v>
                </c:pt>
                <c:pt idx="486">
                  <c:v>37398.1</c:v>
                </c:pt>
                <c:pt idx="487">
                  <c:v>37397.3</c:v>
                </c:pt>
                <c:pt idx="488">
                  <c:v>37399.7</c:v>
                </c:pt>
                <c:pt idx="489">
                  <c:v>37397.5</c:v>
                </c:pt>
                <c:pt idx="490">
                  <c:v>37401.7</c:v>
                </c:pt>
                <c:pt idx="491">
                  <c:v>37397.6</c:v>
                </c:pt>
                <c:pt idx="492">
                  <c:v>37395.6</c:v>
                </c:pt>
                <c:pt idx="493">
                  <c:v>37400.7</c:v>
                </c:pt>
                <c:pt idx="494">
                  <c:v>37392.3</c:v>
                </c:pt>
                <c:pt idx="495">
                  <c:v>37400.4</c:v>
                </c:pt>
                <c:pt idx="496">
                  <c:v>37396.5</c:v>
                </c:pt>
                <c:pt idx="497">
                  <c:v>37396.3</c:v>
                </c:pt>
                <c:pt idx="498">
                  <c:v>37397.2</c:v>
                </c:pt>
                <c:pt idx="499">
                  <c:v>37398.4</c:v>
                </c:pt>
                <c:pt idx="500">
                  <c:v>37398.8</c:v>
                </c:pt>
                <c:pt idx="501">
                  <c:v>37395.4</c:v>
                </c:pt>
                <c:pt idx="502">
                  <c:v>37399</c:v>
                </c:pt>
                <c:pt idx="503">
                  <c:v>37392</c:v>
                </c:pt>
                <c:pt idx="504">
                  <c:v>37397.6</c:v>
                </c:pt>
                <c:pt idx="505">
                  <c:v>37400</c:v>
                </c:pt>
                <c:pt idx="506">
                  <c:v>37400.1</c:v>
                </c:pt>
                <c:pt idx="507">
                  <c:v>37390.5</c:v>
                </c:pt>
                <c:pt idx="508">
                  <c:v>37398.4</c:v>
                </c:pt>
                <c:pt idx="509">
                  <c:v>37390.6</c:v>
                </c:pt>
                <c:pt idx="510">
                  <c:v>37398.2</c:v>
                </c:pt>
                <c:pt idx="511">
                  <c:v>37403.2</c:v>
                </c:pt>
                <c:pt idx="512">
                  <c:v>37397.5</c:v>
                </c:pt>
                <c:pt idx="513">
                  <c:v>37404</c:v>
                </c:pt>
                <c:pt idx="514">
                  <c:v>37400.3</c:v>
                </c:pt>
                <c:pt idx="515">
                  <c:v>37397.5</c:v>
                </c:pt>
                <c:pt idx="516">
                  <c:v>37396.7</c:v>
                </c:pt>
                <c:pt idx="517">
                  <c:v>37405.3</c:v>
                </c:pt>
                <c:pt idx="518">
                  <c:v>37392.9</c:v>
                </c:pt>
                <c:pt idx="519">
                  <c:v>37405.9</c:v>
                </c:pt>
                <c:pt idx="520">
                  <c:v>37394.5</c:v>
                </c:pt>
                <c:pt idx="521">
                  <c:v>37398.4</c:v>
                </c:pt>
                <c:pt idx="522">
                  <c:v>37396.8</c:v>
                </c:pt>
                <c:pt idx="523">
                  <c:v>37393.9</c:v>
                </c:pt>
                <c:pt idx="524">
                  <c:v>37394.6</c:v>
                </c:pt>
                <c:pt idx="525">
                  <c:v>37397.9</c:v>
                </c:pt>
                <c:pt idx="526">
                  <c:v>37400.6</c:v>
                </c:pt>
                <c:pt idx="527">
                  <c:v>37377.3</c:v>
                </c:pt>
                <c:pt idx="528">
                  <c:v>37401.9</c:v>
                </c:pt>
                <c:pt idx="529">
                  <c:v>37398.9</c:v>
                </c:pt>
                <c:pt idx="530">
                  <c:v>37399.7</c:v>
                </c:pt>
                <c:pt idx="531">
                  <c:v>37399.9</c:v>
                </c:pt>
                <c:pt idx="532">
                  <c:v>37398.5</c:v>
                </c:pt>
                <c:pt idx="533">
                  <c:v>37397</c:v>
                </c:pt>
                <c:pt idx="534">
                  <c:v>37397.1</c:v>
                </c:pt>
                <c:pt idx="535">
                  <c:v>37396.7</c:v>
                </c:pt>
                <c:pt idx="536">
                  <c:v>37396.9</c:v>
                </c:pt>
                <c:pt idx="537">
                  <c:v>37414.7</c:v>
                </c:pt>
                <c:pt idx="538">
                  <c:v>37395.6</c:v>
                </c:pt>
                <c:pt idx="539">
                  <c:v>37396.6</c:v>
                </c:pt>
                <c:pt idx="540">
                  <c:v>37398.5</c:v>
                </c:pt>
                <c:pt idx="541">
                  <c:v>37397.4</c:v>
                </c:pt>
                <c:pt idx="542">
                  <c:v>37397.2</c:v>
                </c:pt>
                <c:pt idx="543">
                  <c:v>37395.4</c:v>
                </c:pt>
                <c:pt idx="544">
                  <c:v>37401.5</c:v>
                </c:pt>
                <c:pt idx="545">
                  <c:v>37388.7</c:v>
                </c:pt>
                <c:pt idx="546">
                  <c:v>37398.6</c:v>
                </c:pt>
                <c:pt idx="547">
                  <c:v>37385.1</c:v>
                </c:pt>
                <c:pt idx="548">
                  <c:v>37398.2</c:v>
                </c:pt>
                <c:pt idx="549">
                  <c:v>37404</c:v>
                </c:pt>
                <c:pt idx="550">
                  <c:v>37397.7</c:v>
                </c:pt>
                <c:pt idx="551">
                  <c:v>37402.4</c:v>
                </c:pt>
                <c:pt idx="552">
                  <c:v>37396.6</c:v>
                </c:pt>
                <c:pt idx="553">
                  <c:v>37398.4</c:v>
                </c:pt>
                <c:pt idx="554">
                  <c:v>37397.5</c:v>
                </c:pt>
                <c:pt idx="555">
                  <c:v>37397.4</c:v>
                </c:pt>
                <c:pt idx="556">
                  <c:v>37393.9</c:v>
                </c:pt>
                <c:pt idx="557">
                  <c:v>37395</c:v>
                </c:pt>
                <c:pt idx="558">
                  <c:v>37399.1</c:v>
                </c:pt>
                <c:pt idx="559">
                  <c:v>37397.2</c:v>
                </c:pt>
                <c:pt idx="560">
                  <c:v>37403.8</c:v>
                </c:pt>
                <c:pt idx="561">
                  <c:v>37395.1</c:v>
                </c:pt>
                <c:pt idx="562">
                  <c:v>37401</c:v>
                </c:pt>
                <c:pt idx="563">
                  <c:v>37397.7</c:v>
                </c:pt>
                <c:pt idx="564">
                  <c:v>37399.9</c:v>
                </c:pt>
                <c:pt idx="565">
                  <c:v>37396.1</c:v>
                </c:pt>
                <c:pt idx="566">
                  <c:v>37396.5</c:v>
                </c:pt>
                <c:pt idx="567">
                  <c:v>37399.1</c:v>
                </c:pt>
                <c:pt idx="568">
                  <c:v>37397.8</c:v>
                </c:pt>
                <c:pt idx="569">
                  <c:v>37398.7</c:v>
                </c:pt>
                <c:pt idx="570">
                  <c:v>37397.6</c:v>
                </c:pt>
                <c:pt idx="571">
                  <c:v>37399.7</c:v>
                </c:pt>
                <c:pt idx="572">
                  <c:v>37399.3</c:v>
                </c:pt>
                <c:pt idx="573">
                  <c:v>37395.7</c:v>
                </c:pt>
                <c:pt idx="574">
                  <c:v>37397</c:v>
                </c:pt>
                <c:pt idx="575">
                  <c:v>37398.8</c:v>
                </c:pt>
                <c:pt idx="576">
                  <c:v>37400.4</c:v>
                </c:pt>
                <c:pt idx="577">
                  <c:v>37398.5</c:v>
                </c:pt>
                <c:pt idx="578">
                  <c:v>37397.5</c:v>
                </c:pt>
                <c:pt idx="579">
                  <c:v>37397.4</c:v>
                </c:pt>
                <c:pt idx="580">
                  <c:v>37394.6</c:v>
                </c:pt>
                <c:pt idx="581">
                  <c:v>37394</c:v>
                </c:pt>
                <c:pt idx="582">
                  <c:v>37398.6</c:v>
                </c:pt>
                <c:pt idx="583">
                  <c:v>37397.8</c:v>
                </c:pt>
                <c:pt idx="584">
                  <c:v>37412.4</c:v>
                </c:pt>
                <c:pt idx="585">
                  <c:v>37393.6</c:v>
                </c:pt>
                <c:pt idx="586">
                  <c:v>37381.9</c:v>
                </c:pt>
                <c:pt idx="587">
                  <c:v>37392.2</c:v>
                </c:pt>
                <c:pt idx="588">
                  <c:v>37389.5</c:v>
                </c:pt>
                <c:pt idx="589">
                  <c:v>37398.8</c:v>
                </c:pt>
                <c:pt idx="590">
                  <c:v>37399</c:v>
                </c:pt>
                <c:pt idx="591">
                  <c:v>37395.7</c:v>
                </c:pt>
                <c:pt idx="592">
                  <c:v>37378</c:v>
                </c:pt>
                <c:pt idx="593">
                  <c:v>37398.9</c:v>
                </c:pt>
                <c:pt idx="594">
                  <c:v>37392.8</c:v>
                </c:pt>
                <c:pt idx="595">
                  <c:v>37394.4</c:v>
                </c:pt>
                <c:pt idx="596">
                  <c:v>37400.8</c:v>
                </c:pt>
                <c:pt idx="597">
                  <c:v>37393.6</c:v>
                </c:pt>
                <c:pt idx="598">
                  <c:v>37400.5</c:v>
                </c:pt>
                <c:pt idx="599">
                  <c:v>37399.2</c:v>
                </c:pt>
                <c:pt idx="600">
                  <c:v>37392.8</c:v>
                </c:pt>
                <c:pt idx="601">
                  <c:v>37397.2</c:v>
                </c:pt>
                <c:pt idx="602">
                  <c:v>37417.7</c:v>
                </c:pt>
                <c:pt idx="603">
                  <c:v>37395.1</c:v>
                </c:pt>
                <c:pt idx="604">
                  <c:v>37396.3</c:v>
                </c:pt>
                <c:pt idx="605">
                  <c:v>37395.4</c:v>
                </c:pt>
                <c:pt idx="606">
                  <c:v>37388.5</c:v>
                </c:pt>
                <c:pt idx="607">
                  <c:v>37398.2</c:v>
                </c:pt>
                <c:pt idx="608">
                  <c:v>37396.2</c:v>
                </c:pt>
                <c:pt idx="609">
                  <c:v>37396.7</c:v>
                </c:pt>
                <c:pt idx="610">
                  <c:v>37397.6</c:v>
                </c:pt>
                <c:pt idx="611">
                  <c:v>37397.7</c:v>
                </c:pt>
                <c:pt idx="612">
                  <c:v>37379.6</c:v>
                </c:pt>
                <c:pt idx="613">
                  <c:v>37393.8</c:v>
                </c:pt>
                <c:pt idx="614">
                  <c:v>37402.9</c:v>
                </c:pt>
                <c:pt idx="615">
                  <c:v>37398.2</c:v>
                </c:pt>
                <c:pt idx="616">
                  <c:v>37395.6</c:v>
                </c:pt>
                <c:pt idx="617">
                  <c:v>37394.7</c:v>
                </c:pt>
                <c:pt idx="618">
                  <c:v>37396.4</c:v>
                </c:pt>
                <c:pt idx="619">
                  <c:v>37397.1</c:v>
                </c:pt>
                <c:pt idx="620">
                  <c:v>37395.4</c:v>
                </c:pt>
                <c:pt idx="621">
                  <c:v>37394.1</c:v>
                </c:pt>
                <c:pt idx="622">
                  <c:v>37413.3</c:v>
                </c:pt>
                <c:pt idx="623">
                  <c:v>37396.5</c:v>
                </c:pt>
                <c:pt idx="624">
                  <c:v>37390.8</c:v>
                </c:pt>
                <c:pt idx="625">
                  <c:v>37397.1</c:v>
                </c:pt>
                <c:pt idx="626">
                  <c:v>37399.9</c:v>
                </c:pt>
                <c:pt idx="627">
                  <c:v>37398.1</c:v>
                </c:pt>
                <c:pt idx="628">
                  <c:v>37390.2</c:v>
                </c:pt>
                <c:pt idx="629">
                  <c:v>37392.6</c:v>
                </c:pt>
                <c:pt idx="630">
                  <c:v>37378.7</c:v>
                </c:pt>
                <c:pt idx="631">
                  <c:v>37397.9</c:v>
                </c:pt>
                <c:pt idx="632">
                  <c:v>37386.1</c:v>
                </c:pt>
                <c:pt idx="633">
                  <c:v>37397.1</c:v>
                </c:pt>
                <c:pt idx="634">
                  <c:v>37403.3</c:v>
                </c:pt>
                <c:pt idx="635">
                  <c:v>37394.8</c:v>
                </c:pt>
                <c:pt idx="636">
                  <c:v>37391</c:v>
                </c:pt>
                <c:pt idx="637">
                  <c:v>37391.6</c:v>
                </c:pt>
                <c:pt idx="638">
                  <c:v>37400.7</c:v>
                </c:pt>
                <c:pt idx="639">
                  <c:v>37395.5</c:v>
                </c:pt>
                <c:pt idx="640">
                  <c:v>37396.6</c:v>
                </c:pt>
                <c:pt idx="641">
                  <c:v>37397.2</c:v>
                </c:pt>
                <c:pt idx="642">
                  <c:v>37400.3</c:v>
                </c:pt>
                <c:pt idx="643">
                  <c:v>37397.1</c:v>
                </c:pt>
                <c:pt idx="644">
                  <c:v>37399.8</c:v>
                </c:pt>
                <c:pt idx="645">
                  <c:v>37396.8</c:v>
                </c:pt>
                <c:pt idx="646">
                  <c:v>37397.8</c:v>
                </c:pt>
                <c:pt idx="647">
                  <c:v>37398.7</c:v>
                </c:pt>
                <c:pt idx="648">
                  <c:v>37397</c:v>
                </c:pt>
                <c:pt idx="649">
                  <c:v>37396.6</c:v>
                </c:pt>
                <c:pt idx="650">
                  <c:v>37397.3</c:v>
                </c:pt>
                <c:pt idx="651">
                  <c:v>37396.2</c:v>
                </c:pt>
                <c:pt idx="652">
                  <c:v>37403.1</c:v>
                </c:pt>
                <c:pt idx="653">
                  <c:v>37397.7</c:v>
                </c:pt>
                <c:pt idx="654">
                  <c:v>37398</c:v>
                </c:pt>
                <c:pt idx="655">
                  <c:v>37398.1</c:v>
                </c:pt>
                <c:pt idx="656">
                  <c:v>37397.6</c:v>
                </c:pt>
                <c:pt idx="657">
                  <c:v>37398.3</c:v>
                </c:pt>
                <c:pt idx="658">
                  <c:v>37401.9</c:v>
                </c:pt>
                <c:pt idx="659">
                  <c:v>37397.4</c:v>
                </c:pt>
                <c:pt idx="660">
                  <c:v>37395.3</c:v>
                </c:pt>
                <c:pt idx="661">
                  <c:v>37398.7</c:v>
                </c:pt>
                <c:pt idx="662">
                  <c:v>37395</c:v>
                </c:pt>
                <c:pt idx="663">
                  <c:v>37397.9</c:v>
                </c:pt>
                <c:pt idx="664">
                  <c:v>37398.7</c:v>
                </c:pt>
                <c:pt idx="665">
                  <c:v>37398.1</c:v>
                </c:pt>
                <c:pt idx="666">
                  <c:v>37399.1</c:v>
                </c:pt>
                <c:pt idx="667">
                  <c:v>37406.7</c:v>
                </c:pt>
                <c:pt idx="668">
                  <c:v>37397.7</c:v>
                </c:pt>
                <c:pt idx="669">
                  <c:v>37406.4</c:v>
                </c:pt>
                <c:pt idx="670">
                  <c:v>37399.6</c:v>
                </c:pt>
                <c:pt idx="671">
                  <c:v>37391.4</c:v>
                </c:pt>
                <c:pt idx="672">
                  <c:v>37398</c:v>
                </c:pt>
                <c:pt idx="673">
                  <c:v>37393.9</c:v>
                </c:pt>
                <c:pt idx="674">
                  <c:v>37395.9</c:v>
                </c:pt>
                <c:pt idx="675">
                  <c:v>37396.3</c:v>
                </c:pt>
                <c:pt idx="676">
                  <c:v>37400</c:v>
                </c:pt>
                <c:pt idx="677">
                  <c:v>37380</c:v>
                </c:pt>
                <c:pt idx="678">
                  <c:v>37398.3</c:v>
                </c:pt>
                <c:pt idx="679">
                  <c:v>37398.4</c:v>
                </c:pt>
                <c:pt idx="680">
                  <c:v>37395.1</c:v>
                </c:pt>
                <c:pt idx="681">
                  <c:v>37399.9</c:v>
                </c:pt>
                <c:pt idx="682">
                  <c:v>37395.7</c:v>
                </c:pt>
                <c:pt idx="683">
                  <c:v>37397.5</c:v>
                </c:pt>
                <c:pt idx="684">
                  <c:v>37400.2</c:v>
                </c:pt>
                <c:pt idx="685">
                  <c:v>37396.9</c:v>
                </c:pt>
                <c:pt idx="686">
                  <c:v>37394.8</c:v>
                </c:pt>
                <c:pt idx="687">
                  <c:v>37414.6</c:v>
                </c:pt>
                <c:pt idx="688">
                  <c:v>37395.3</c:v>
                </c:pt>
                <c:pt idx="689">
                  <c:v>37398.2</c:v>
                </c:pt>
                <c:pt idx="690">
                  <c:v>37396.1</c:v>
                </c:pt>
                <c:pt idx="691">
                  <c:v>37395.5</c:v>
                </c:pt>
                <c:pt idx="692">
                  <c:v>37396.3</c:v>
                </c:pt>
                <c:pt idx="693">
                  <c:v>37399.4</c:v>
                </c:pt>
                <c:pt idx="694">
                  <c:v>37395</c:v>
                </c:pt>
                <c:pt idx="695">
                  <c:v>37388.5</c:v>
                </c:pt>
                <c:pt idx="696">
                  <c:v>37399.1</c:v>
                </c:pt>
                <c:pt idx="697">
                  <c:v>37390.1</c:v>
                </c:pt>
                <c:pt idx="698">
                  <c:v>37400.9</c:v>
                </c:pt>
                <c:pt idx="699">
                  <c:v>37403.3</c:v>
                </c:pt>
                <c:pt idx="700">
                  <c:v>37400.4</c:v>
                </c:pt>
                <c:pt idx="701">
                  <c:v>37399.6</c:v>
                </c:pt>
                <c:pt idx="702">
                  <c:v>37398.6</c:v>
                </c:pt>
                <c:pt idx="703">
                  <c:v>37396.4</c:v>
                </c:pt>
                <c:pt idx="704">
                  <c:v>37396</c:v>
                </c:pt>
                <c:pt idx="705">
                  <c:v>37405.5</c:v>
                </c:pt>
                <c:pt idx="706">
                  <c:v>37392</c:v>
                </c:pt>
                <c:pt idx="707">
                  <c:v>37402.7</c:v>
                </c:pt>
                <c:pt idx="708">
                  <c:v>37397.6</c:v>
                </c:pt>
                <c:pt idx="709">
                  <c:v>37393.2</c:v>
                </c:pt>
                <c:pt idx="710">
                  <c:v>37396.4</c:v>
                </c:pt>
                <c:pt idx="711">
                  <c:v>37395.1</c:v>
                </c:pt>
                <c:pt idx="712">
                  <c:v>37396.2</c:v>
                </c:pt>
                <c:pt idx="713">
                  <c:v>37398.1</c:v>
                </c:pt>
                <c:pt idx="714">
                  <c:v>37395.1</c:v>
                </c:pt>
                <c:pt idx="715">
                  <c:v>37379.5</c:v>
                </c:pt>
                <c:pt idx="716">
                  <c:v>37398.8</c:v>
                </c:pt>
                <c:pt idx="717">
                  <c:v>37397.8</c:v>
                </c:pt>
                <c:pt idx="718">
                  <c:v>37398.3</c:v>
                </c:pt>
                <c:pt idx="719">
                  <c:v>37402.8</c:v>
                </c:pt>
                <c:pt idx="720">
                  <c:v>37394.2</c:v>
                </c:pt>
                <c:pt idx="721">
                  <c:v>37398.3</c:v>
                </c:pt>
                <c:pt idx="722">
                  <c:v>37395.9</c:v>
                </c:pt>
                <c:pt idx="723">
                  <c:v>37400.2</c:v>
                </c:pt>
                <c:pt idx="724">
                  <c:v>37391.8</c:v>
                </c:pt>
                <c:pt idx="725">
                  <c:v>37400.1</c:v>
                </c:pt>
                <c:pt idx="726">
                  <c:v>37397.8</c:v>
                </c:pt>
                <c:pt idx="727">
                  <c:v>37398</c:v>
                </c:pt>
                <c:pt idx="728">
                  <c:v>37400.4</c:v>
                </c:pt>
                <c:pt idx="729">
                  <c:v>37398</c:v>
                </c:pt>
                <c:pt idx="730">
                  <c:v>37398.4</c:v>
                </c:pt>
                <c:pt idx="731">
                  <c:v>37393.3</c:v>
                </c:pt>
                <c:pt idx="732">
                  <c:v>37398.5</c:v>
                </c:pt>
                <c:pt idx="733">
                  <c:v>37388.2</c:v>
                </c:pt>
                <c:pt idx="734">
                  <c:v>37398</c:v>
                </c:pt>
                <c:pt idx="735">
                  <c:v>37387.2</c:v>
                </c:pt>
                <c:pt idx="736">
                  <c:v>37396.9</c:v>
                </c:pt>
                <c:pt idx="737">
                  <c:v>37402.5</c:v>
                </c:pt>
                <c:pt idx="738">
                  <c:v>37397.2</c:v>
                </c:pt>
                <c:pt idx="739">
                  <c:v>37402.9</c:v>
                </c:pt>
                <c:pt idx="740">
                  <c:v>37394.5</c:v>
                </c:pt>
                <c:pt idx="741">
                  <c:v>37396.4</c:v>
                </c:pt>
                <c:pt idx="742">
                  <c:v>37396.6</c:v>
                </c:pt>
                <c:pt idx="743">
                  <c:v>37400.4</c:v>
                </c:pt>
                <c:pt idx="744">
                  <c:v>37395.7</c:v>
                </c:pt>
                <c:pt idx="745">
                  <c:v>37397.7</c:v>
                </c:pt>
                <c:pt idx="746">
                  <c:v>37400.2</c:v>
                </c:pt>
                <c:pt idx="747">
                  <c:v>37399</c:v>
                </c:pt>
                <c:pt idx="748">
                  <c:v>37400.8</c:v>
                </c:pt>
                <c:pt idx="749">
                  <c:v>37396.9</c:v>
                </c:pt>
                <c:pt idx="750">
                  <c:v>37396.1</c:v>
                </c:pt>
                <c:pt idx="751">
                  <c:v>37397.7</c:v>
                </c:pt>
                <c:pt idx="752">
                  <c:v>37415.8</c:v>
                </c:pt>
                <c:pt idx="753">
                  <c:v>37400</c:v>
                </c:pt>
                <c:pt idx="754">
                  <c:v>37399.6</c:v>
                </c:pt>
                <c:pt idx="755">
                  <c:v>37398.7</c:v>
                </c:pt>
                <c:pt idx="756">
                  <c:v>37399.3</c:v>
                </c:pt>
                <c:pt idx="757">
                  <c:v>37395.9</c:v>
                </c:pt>
                <c:pt idx="758">
                  <c:v>37399</c:v>
                </c:pt>
                <c:pt idx="759">
                  <c:v>37398.6</c:v>
                </c:pt>
                <c:pt idx="760">
                  <c:v>37396.5</c:v>
                </c:pt>
                <c:pt idx="761">
                  <c:v>37400</c:v>
                </c:pt>
                <c:pt idx="762">
                  <c:v>37398.7</c:v>
                </c:pt>
                <c:pt idx="763">
                  <c:v>37401.2</c:v>
                </c:pt>
                <c:pt idx="764">
                  <c:v>37399.7</c:v>
                </c:pt>
                <c:pt idx="765">
                  <c:v>37394</c:v>
                </c:pt>
                <c:pt idx="766">
                  <c:v>37397.8</c:v>
                </c:pt>
                <c:pt idx="767">
                  <c:v>37397.1</c:v>
                </c:pt>
                <c:pt idx="768">
                  <c:v>37397</c:v>
                </c:pt>
                <c:pt idx="769">
                  <c:v>37396.9</c:v>
                </c:pt>
                <c:pt idx="770">
                  <c:v>37397.4</c:v>
                </c:pt>
                <c:pt idx="771">
                  <c:v>37395.8</c:v>
                </c:pt>
                <c:pt idx="772">
                  <c:v>37411</c:v>
                </c:pt>
                <c:pt idx="773">
                  <c:v>37397.4</c:v>
                </c:pt>
                <c:pt idx="774">
                  <c:v>37392.2</c:v>
                </c:pt>
                <c:pt idx="775">
                  <c:v>37399.4</c:v>
                </c:pt>
                <c:pt idx="776">
                  <c:v>37398.2</c:v>
                </c:pt>
                <c:pt idx="777">
                  <c:v>37397.9</c:v>
                </c:pt>
                <c:pt idx="778">
                  <c:v>37396.8</c:v>
                </c:pt>
                <c:pt idx="779">
                  <c:v>37399.5</c:v>
                </c:pt>
                <c:pt idx="780">
                  <c:v>37380.2</c:v>
                </c:pt>
                <c:pt idx="781">
                  <c:v>37400.8</c:v>
                </c:pt>
                <c:pt idx="782">
                  <c:v>37396.8</c:v>
                </c:pt>
                <c:pt idx="783">
                  <c:v>37397.5</c:v>
                </c:pt>
                <c:pt idx="784">
                  <c:v>37404.2</c:v>
                </c:pt>
                <c:pt idx="785">
                  <c:v>37398.4</c:v>
                </c:pt>
                <c:pt idx="786">
                  <c:v>37401.5</c:v>
                </c:pt>
                <c:pt idx="787">
                  <c:v>37398.7</c:v>
                </c:pt>
                <c:pt idx="788">
                  <c:v>37396.6</c:v>
                </c:pt>
                <c:pt idx="789">
                  <c:v>37397.2</c:v>
                </c:pt>
                <c:pt idx="790">
                  <c:v>37414.4</c:v>
                </c:pt>
                <c:pt idx="791">
                  <c:v>37393.8</c:v>
                </c:pt>
                <c:pt idx="792">
                  <c:v>37397.2</c:v>
                </c:pt>
                <c:pt idx="793">
                  <c:v>37397.7</c:v>
                </c:pt>
                <c:pt idx="794">
                  <c:v>37390.4</c:v>
                </c:pt>
                <c:pt idx="795">
                  <c:v>37400.5</c:v>
                </c:pt>
                <c:pt idx="796">
                  <c:v>37397.1</c:v>
                </c:pt>
                <c:pt idx="797">
                  <c:v>37398.7</c:v>
                </c:pt>
                <c:pt idx="798">
                  <c:v>37390</c:v>
                </c:pt>
                <c:pt idx="799">
                  <c:v>37394.1</c:v>
                </c:pt>
                <c:pt idx="800">
                  <c:v>37383.1</c:v>
                </c:pt>
                <c:pt idx="801">
                  <c:v>37395.2</c:v>
                </c:pt>
                <c:pt idx="802">
                  <c:v>37390.6</c:v>
                </c:pt>
                <c:pt idx="803">
                  <c:v>37394.1</c:v>
                </c:pt>
                <c:pt idx="804">
                  <c:v>37403.3</c:v>
                </c:pt>
                <c:pt idx="805">
                  <c:v>37396.1</c:v>
                </c:pt>
                <c:pt idx="806">
                  <c:v>37391.8</c:v>
                </c:pt>
                <c:pt idx="807">
                  <c:v>37385.3</c:v>
                </c:pt>
                <c:pt idx="808">
                  <c:v>37395.9</c:v>
                </c:pt>
                <c:pt idx="809">
                  <c:v>37396.6</c:v>
                </c:pt>
                <c:pt idx="810">
                  <c:v>37399.9</c:v>
                </c:pt>
                <c:pt idx="811">
                  <c:v>37396.8</c:v>
                </c:pt>
                <c:pt idx="812">
                  <c:v>37394.3</c:v>
                </c:pt>
                <c:pt idx="813">
                  <c:v>37395.5</c:v>
                </c:pt>
                <c:pt idx="814">
                  <c:v>37396.9</c:v>
                </c:pt>
                <c:pt idx="815">
                  <c:v>37402.6</c:v>
                </c:pt>
                <c:pt idx="816">
                  <c:v>37397.8</c:v>
                </c:pt>
                <c:pt idx="817">
                  <c:v>37399.4</c:v>
                </c:pt>
                <c:pt idx="818">
                  <c:v>37377.6</c:v>
                </c:pt>
                <c:pt idx="819">
                  <c:v>37399.9</c:v>
                </c:pt>
                <c:pt idx="820">
                  <c:v>37392.2</c:v>
                </c:pt>
                <c:pt idx="821">
                  <c:v>37396.3</c:v>
                </c:pt>
                <c:pt idx="822">
                  <c:v>37405.3</c:v>
                </c:pt>
                <c:pt idx="823">
                  <c:v>37397</c:v>
                </c:pt>
                <c:pt idx="824">
                  <c:v>37396.2</c:v>
                </c:pt>
                <c:pt idx="825">
                  <c:v>37391.7</c:v>
                </c:pt>
                <c:pt idx="826">
                  <c:v>37397.6</c:v>
                </c:pt>
                <c:pt idx="827">
                  <c:v>37398.2</c:v>
                </c:pt>
                <c:pt idx="828">
                  <c:v>37400.5</c:v>
                </c:pt>
                <c:pt idx="829">
                  <c:v>37397.8</c:v>
                </c:pt>
                <c:pt idx="830">
                  <c:v>37396.9</c:v>
                </c:pt>
                <c:pt idx="831">
                  <c:v>37397.9</c:v>
                </c:pt>
                <c:pt idx="832">
                  <c:v>37397.1</c:v>
                </c:pt>
                <c:pt idx="833">
                  <c:v>37396.8</c:v>
                </c:pt>
                <c:pt idx="834">
                  <c:v>37392.2</c:v>
                </c:pt>
                <c:pt idx="835">
                  <c:v>37396.4</c:v>
                </c:pt>
                <c:pt idx="836">
                  <c:v>37399</c:v>
                </c:pt>
                <c:pt idx="837">
                  <c:v>37417.1</c:v>
                </c:pt>
                <c:pt idx="838">
                  <c:v>37395.3</c:v>
                </c:pt>
                <c:pt idx="839">
                  <c:v>37395.3</c:v>
                </c:pt>
                <c:pt idx="840">
                  <c:v>37397.7</c:v>
                </c:pt>
                <c:pt idx="841">
                  <c:v>37392.7</c:v>
                </c:pt>
                <c:pt idx="842">
                  <c:v>37398.6</c:v>
                </c:pt>
                <c:pt idx="843">
                  <c:v>37397.6</c:v>
                </c:pt>
                <c:pt idx="844">
                  <c:v>37399.7</c:v>
                </c:pt>
                <c:pt idx="845">
                  <c:v>37399.6</c:v>
                </c:pt>
                <c:pt idx="846">
                  <c:v>37405.8</c:v>
                </c:pt>
                <c:pt idx="847">
                  <c:v>37397.7</c:v>
                </c:pt>
                <c:pt idx="848">
                  <c:v>37401</c:v>
                </c:pt>
                <c:pt idx="849">
                  <c:v>37395.8</c:v>
                </c:pt>
                <c:pt idx="850">
                  <c:v>37395.8</c:v>
                </c:pt>
                <c:pt idx="851">
                  <c:v>37397.9</c:v>
                </c:pt>
                <c:pt idx="852">
                  <c:v>37397.5</c:v>
                </c:pt>
                <c:pt idx="853">
                  <c:v>37398.9</c:v>
                </c:pt>
                <c:pt idx="854">
                  <c:v>37398.1</c:v>
                </c:pt>
                <c:pt idx="855">
                  <c:v>37397.8</c:v>
                </c:pt>
                <c:pt idx="856">
                  <c:v>37393.8</c:v>
                </c:pt>
                <c:pt idx="857">
                  <c:v>37398.5</c:v>
                </c:pt>
                <c:pt idx="858">
                  <c:v>37396.4</c:v>
                </c:pt>
                <c:pt idx="859">
                  <c:v>37386.3</c:v>
                </c:pt>
                <c:pt idx="860">
                  <c:v>37398.9</c:v>
                </c:pt>
                <c:pt idx="861">
                  <c:v>37395.8</c:v>
                </c:pt>
                <c:pt idx="862">
                  <c:v>37398.2</c:v>
                </c:pt>
                <c:pt idx="863">
                  <c:v>37399.4</c:v>
                </c:pt>
                <c:pt idx="864">
                  <c:v>37397.3</c:v>
                </c:pt>
                <c:pt idx="865">
                  <c:v>37382.7</c:v>
                </c:pt>
                <c:pt idx="866">
                  <c:v>37397.3</c:v>
                </c:pt>
                <c:pt idx="867">
                  <c:v>37390.7</c:v>
                </c:pt>
                <c:pt idx="868">
                  <c:v>37392.2</c:v>
                </c:pt>
                <c:pt idx="869">
                  <c:v>37405.5</c:v>
                </c:pt>
                <c:pt idx="870">
                  <c:v>37399.2</c:v>
                </c:pt>
                <c:pt idx="871">
                  <c:v>37396.9</c:v>
                </c:pt>
                <c:pt idx="872">
                  <c:v>37399</c:v>
                </c:pt>
                <c:pt idx="873">
                  <c:v>37395.2</c:v>
                </c:pt>
                <c:pt idx="874">
                  <c:v>37395.2</c:v>
                </c:pt>
                <c:pt idx="875">
                  <c:v>37412.4</c:v>
                </c:pt>
                <c:pt idx="876">
                  <c:v>37396</c:v>
                </c:pt>
                <c:pt idx="877">
                  <c:v>37401.1</c:v>
                </c:pt>
                <c:pt idx="878">
                  <c:v>37397.8</c:v>
                </c:pt>
                <c:pt idx="879">
                  <c:v>37391.7</c:v>
                </c:pt>
                <c:pt idx="880">
                  <c:v>37397.2</c:v>
                </c:pt>
                <c:pt idx="881">
                  <c:v>37396.1</c:v>
                </c:pt>
                <c:pt idx="882">
                  <c:v>37395</c:v>
                </c:pt>
                <c:pt idx="883">
                  <c:v>37390.2</c:v>
                </c:pt>
                <c:pt idx="884">
                  <c:v>37403.4</c:v>
                </c:pt>
                <c:pt idx="885">
                  <c:v>37390.5</c:v>
                </c:pt>
                <c:pt idx="886">
                  <c:v>37399.8</c:v>
                </c:pt>
                <c:pt idx="887">
                  <c:v>37403.6</c:v>
                </c:pt>
                <c:pt idx="888">
                  <c:v>37397.3</c:v>
                </c:pt>
                <c:pt idx="889">
                  <c:v>37399.4</c:v>
                </c:pt>
                <c:pt idx="890">
                  <c:v>37396.3</c:v>
                </c:pt>
                <c:pt idx="891">
                  <c:v>37398.7</c:v>
                </c:pt>
                <c:pt idx="892">
                  <c:v>37397.5</c:v>
                </c:pt>
                <c:pt idx="893">
                  <c:v>37395.6</c:v>
                </c:pt>
                <c:pt idx="894">
                  <c:v>37395.7</c:v>
                </c:pt>
                <c:pt idx="895">
                  <c:v>37398.2</c:v>
                </c:pt>
                <c:pt idx="896">
                  <c:v>37396</c:v>
                </c:pt>
                <c:pt idx="897">
                  <c:v>37393.9</c:v>
                </c:pt>
                <c:pt idx="898">
                  <c:v>37386.8</c:v>
                </c:pt>
                <c:pt idx="899">
                  <c:v>37399.7</c:v>
                </c:pt>
                <c:pt idx="900">
                  <c:v>37397.5</c:v>
                </c:pt>
                <c:pt idx="901">
                  <c:v>37398.8</c:v>
                </c:pt>
                <c:pt idx="902">
                  <c:v>37397.4</c:v>
                </c:pt>
                <c:pt idx="903">
                  <c:v>37381.6</c:v>
                </c:pt>
                <c:pt idx="904">
                  <c:v>37398.6</c:v>
                </c:pt>
                <c:pt idx="905">
                  <c:v>37398.5</c:v>
                </c:pt>
                <c:pt idx="906">
                  <c:v>37397.8</c:v>
                </c:pt>
                <c:pt idx="907">
                  <c:v>37402.9</c:v>
                </c:pt>
                <c:pt idx="908">
                  <c:v>37397.7</c:v>
                </c:pt>
                <c:pt idx="909">
                  <c:v>37400.1</c:v>
                </c:pt>
                <c:pt idx="910">
                  <c:v>37392.2</c:v>
                </c:pt>
                <c:pt idx="911">
                  <c:v>37399.3</c:v>
                </c:pt>
                <c:pt idx="912">
                  <c:v>37394.4</c:v>
                </c:pt>
                <c:pt idx="913">
                  <c:v>37391.4</c:v>
                </c:pt>
                <c:pt idx="914">
                  <c:v>37397.5</c:v>
                </c:pt>
                <c:pt idx="915">
                  <c:v>37397.7</c:v>
                </c:pt>
                <c:pt idx="916">
                  <c:v>37399.5</c:v>
                </c:pt>
                <c:pt idx="917">
                  <c:v>37394.1</c:v>
                </c:pt>
                <c:pt idx="918">
                  <c:v>37398.5</c:v>
                </c:pt>
                <c:pt idx="919">
                  <c:v>37396.5</c:v>
                </c:pt>
                <c:pt idx="920">
                  <c:v>37394.7</c:v>
                </c:pt>
                <c:pt idx="921">
                  <c:v>37387.9</c:v>
                </c:pt>
                <c:pt idx="922">
                  <c:v>37396.8</c:v>
                </c:pt>
                <c:pt idx="923">
                  <c:v>37398.6</c:v>
                </c:pt>
                <c:pt idx="924">
                  <c:v>37392</c:v>
                </c:pt>
                <c:pt idx="925">
                  <c:v>37398.8</c:v>
                </c:pt>
                <c:pt idx="926">
                  <c:v>37390.4</c:v>
                </c:pt>
                <c:pt idx="927">
                  <c:v>37398.5</c:v>
                </c:pt>
                <c:pt idx="928">
                  <c:v>37398.1</c:v>
                </c:pt>
                <c:pt idx="929">
                  <c:v>37397.5</c:v>
                </c:pt>
                <c:pt idx="930">
                  <c:v>37396.4</c:v>
                </c:pt>
                <c:pt idx="931">
                  <c:v>37398.6</c:v>
                </c:pt>
                <c:pt idx="932">
                  <c:v>37397.6</c:v>
                </c:pt>
                <c:pt idx="933">
                  <c:v>37399.5</c:v>
                </c:pt>
                <c:pt idx="934">
                  <c:v>37398.7</c:v>
                </c:pt>
                <c:pt idx="935">
                  <c:v>37393.9</c:v>
                </c:pt>
                <c:pt idx="936">
                  <c:v>37395.6</c:v>
                </c:pt>
                <c:pt idx="937">
                  <c:v>37400</c:v>
                </c:pt>
                <c:pt idx="938">
                  <c:v>37395.9</c:v>
                </c:pt>
                <c:pt idx="939">
                  <c:v>37397.5</c:v>
                </c:pt>
                <c:pt idx="940">
                  <c:v>37416.1</c:v>
                </c:pt>
                <c:pt idx="941">
                  <c:v>37396.2</c:v>
                </c:pt>
                <c:pt idx="942">
                  <c:v>37398.7</c:v>
                </c:pt>
                <c:pt idx="943">
                  <c:v>37400.2</c:v>
                </c:pt>
                <c:pt idx="944">
                  <c:v>37391.4</c:v>
                </c:pt>
                <c:pt idx="945">
                  <c:v>37394.5</c:v>
                </c:pt>
                <c:pt idx="946">
                  <c:v>37397</c:v>
                </c:pt>
                <c:pt idx="947">
                  <c:v>37399</c:v>
                </c:pt>
                <c:pt idx="948">
                  <c:v>37397</c:v>
                </c:pt>
                <c:pt idx="949">
                  <c:v>37401.2</c:v>
                </c:pt>
                <c:pt idx="950">
                  <c:v>37385.5</c:v>
                </c:pt>
                <c:pt idx="951">
                  <c:v>37397.4</c:v>
                </c:pt>
                <c:pt idx="952">
                  <c:v>37404.1</c:v>
                </c:pt>
                <c:pt idx="953">
                  <c:v>37398.9</c:v>
                </c:pt>
                <c:pt idx="954">
                  <c:v>37400.5</c:v>
                </c:pt>
                <c:pt idx="955">
                  <c:v>37400.6</c:v>
                </c:pt>
                <c:pt idx="956">
                  <c:v>37398.6</c:v>
                </c:pt>
                <c:pt idx="957">
                  <c:v>37399.4</c:v>
                </c:pt>
                <c:pt idx="958">
                  <c:v>37396.2</c:v>
                </c:pt>
                <c:pt idx="959">
                  <c:v>37392.4</c:v>
                </c:pt>
                <c:pt idx="960">
                  <c:v>37412</c:v>
                </c:pt>
                <c:pt idx="961">
                  <c:v>37399.2</c:v>
                </c:pt>
                <c:pt idx="962">
                  <c:v>37394.5</c:v>
                </c:pt>
                <c:pt idx="963">
                  <c:v>37398.6</c:v>
                </c:pt>
                <c:pt idx="964">
                  <c:v>37394.9</c:v>
                </c:pt>
                <c:pt idx="965">
                  <c:v>37398.2</c:v>
                </c:pt>
                <c:pt idx="966">
                  <c:v>37397.9</c:v>
                </c:pt>
                <c:pt idx="967">
                  <c:v>37399</c:v>
                </c:pt>
                <c:pt idx="968">
                  <c:v>37377.1</c:v>
                </c:pt>
                <c:pt idx="969">
                  <c:v>37402.4</c:v>
                </c:pt>
                <c:pt idx="970">
                  <c:v>37396.2</c:v>
                </c:pt>
                <c:pt idx="971">
                  <c:v>37399.6</c:v>
                </c:pt>
                <c:pt idx="972">
                  <c:v>37406.3</c:v>
                </c:pt>
                <c:pt idx="973">
                  <c:v>37394.1</c:v>
                </c:pt>
                <c:pt idx="974">
                  <c:v>37397.9</c:v>
                </c:pt>
                <c:pt idx="975">
                  <c:v>37394.7</c:v>
                </c:pt>
                <c:pt idx="976">
                  <c:v>37397.7</c:v>
                </c:pt>
                <c:pt idx="977">
                  <c:v>37393.5</c:v>
                </c:pt>
                <c:pt idx="978">
                  <c:v>37402.3</c:v>
                </c:pt>
                <c:pt idx="979">
                  <c:v>37394.3</c:v>
                </c:pt>
                <c:pt idx="980">
                  <c:v>37399.8</c:v>
                </c:pt>
                <c:pt idx="981">
                  <c:v>37396.7</c:v>
                </c:pt>
                <c:pt idx="982">
                  <c:v>37390.3</c:v>
                </c:pt>
                <c:pt idx="983">
                  <c:v>37394.8</c:v>
                </c:pt>
                <c:pt idx="984">
                  <c:v>37398.6</c:v>
                </c:pt>
                <c:pt idx="985">
                  <c:v>37398.6</c:v>
                </c:pt>
                <c:pt idx="986">
                  <c:v>37401.3</c:v>
                </c:pt>
                <c:pt idx="987">
                  <c:v>37401.3</c:v>
                </c:pt>
                <c:pt idx="988">
                  <c:v>37381.4</c:v>
                </c:pt>
                <c:pt idx="989">
                  <c:v>37398.5</c:v>
                </c:pt>
                <c:pt idx="990">
                  <c:v>37403</c:v>
                </c:pt>
                <c:pt idx="991">
                  <c:v>37397.4</c:v>
                </c:pt>
                <c:pt idx="992">
                  <c:v>37399.2</c:v>
                </c:pt>
                <c:pt idx="993">
                  <c:v>37398.4</c:v>
                </c:pt>
                <c:pt idx="994">
                  <c:v>37401.2</c:v>
                </c:pt>
                <c:pt idx="995">
                  <c:v>37395.2</c:v>
                </c:pt>
                <c:pt idx="996">
                  <c:v>37397.5</c:v>
                </c:pt>
                <c:pt idx="997">
                  <c:v>37399.8</c:v>
                </c:pt>
                <c:pt idx="998">
                  <c:v>37397.2</c:v>
                </c:pt>
                <c:pt idx="999">
                  <c:v>37397.3</c:v>
                </c:pt>
                <c:pt idx="1000">
                  <c:v>37397.4</c:v>
                </c:pt>
                <c:pt idx="1001">
                  <c:v>37401.1</c:v>
                </c:pt>
                <c:pt idx="1002">
                  <c:v>37401.2</c:v>
                </c:pt>
                <c:pt idx="1003">
                  <c:v>37398.8</c:v>
                </c:pt>
                <c:pt idx="1004">
                  <c:v>37396.9</c:v>
                </c:pt>
                <c:pt idx="1005">
                  <c:v>37395.9</c:v>
                </c:pt>
                <c:pt idx="1006">
                  <c:v>37396.3</c:v>
                </c:pt>
                <c:pt idx="1007">
                  <c:v>37397.5</c:v>
                </c:pt>
                <c:pt idx="1008">
                  <c:v>37400.7</c:v>
                </c:pt>
                <c:pt idx="1009">
                  <c:v>37400.2</c:v>
                </c:pt>
                <c:pt idx="1010">
                  <c:v>37400.7</c:v>
                </c:pt>
                <c:pt idx="1011">
                  <c:v>37397.7</c:v>
                </c:pt>
                <c:pt idx="1012">
                  <c:v>37400.3</c:v>
                </c:pt>
                <c:pt idx="1013">
                  <c:v>37396.7</c:v>
                </c:pt>
                <c:pt idx="1014">
                  <c:v>37396.5</c:v>
                </c:pt>
                <c:pt idx="1015">
                  <c:v>37399</c:v>
                </c:pt>
                <c:pt idx="1016">
                  <c:v>37402.7</c:v>
                </c:pt>
                <c:pt idx="1017">
                  <c:v>37400.4</c:v>
                </c:pt>
                <c:pt idx="1018">
                  <c:v>37396.6</c:v>
                </c:pt>
                <c:pt idx="1019">
                  <c:v>37403.9</c:v>
                </c:pt>
                <c:pt idx="1020">
                  <c:v>37394.1</c:v>
                </c:pt>
                <c:pt idx="1021">
                  <c:v>37398.1</c:v>
                </c:pt>
                <c:pt idx="1022">
                  <c:v>37399.8</c:v>
                </c:pt>
                <c:pt idx="1023">
                  <c:v>37396.1</c:v>
                </c:pt>
                <c:pt idx="1024">
                  <c:v>37396.5</c:v>
                </c:pt>
                <c:pt idx="1025">
                  <c:v>37414.4</c:v>
                </c:pt>
                <c:pt idx="1026">
                  <c:v>37399.3</c:v>
                </c:pt>
                <c:pt idx="1027">
                  <c:v>37393.5</c:v>
                </c:pt>
                <c:pt idx="1028">
                  <c:v>37398.6</c:v>
                </c:pt>
                <c:pt idx="1029">
                  <c:v>37391.1</c:v>
                </c:pt>
                <c:pt idx="1030">
                  <c:v>37397.8</c:v>
                </c:pt>
                <c:pt idx="1031">
                  <c:v>37396.7</c:v>
                </c:pt>
                <c:pt idx="1032">
                  <c:v>37397.4</c:v>
                </c:pt>
                <c:pt idx="1033">
                  <c:v>37400.6</c:v>
                </c:pt>
                <c:pt idx="1034">
                  <c:v>37401.6</c:v>
                </c:pt>
                <c:pt idx="1035">
                  <c:v>37389.9</c:v>
                </c:pt>
                <c:pt idx="1036">
                  <c:v>37397.8</c:v>
                </c:pt>
                <c:pt idx="1037">
                  <c:v>37405.9</c:v>
                </c:pt>
                <c:pt idx="1038">
                  <c:v>37395.7</c:v>
                </c:pt>
                <c:pt idx="1039">
                  <c:v>37401.7</c:v>
                </c:pt>
                <c:pt idx="1040">
                  <c:v>37397.8</c:v>
                </c:pt>
                <c:pt idx="1041">
                  <c:v>37396.3</c:v>
                </c:pt>
                <c:pt idx="1042">
                  <c:v>37398.5</c:v>
                </c:pt>
                <c:pt idx="1043">
                  <c:v>37404.7</c:v>
                </c:pt>
                <c:pt idx="1044">
                  <c:v>37391.8</c:v>
                </c:pt>
                <c:pt idx="1045">
                  <c:v>37409.7</c:v>
                </c:pt>
                <c:pt idx="1046">
                  <c:v>37397.9</c:v>
                </c:pt>
                <c:pt idx="1047">
                  <c:v>37392</c:v>
                </c:pt>
                <c:pt idx="1048">
                  <c:v>37400.2</c:v>
                </c:pt>
                <c:pt idx="1049">
                  <c:v>37395.3</c:v>
                </c:pt>
                <c:pt idx="1050">
                  <c:v>37400.2</c:v>
                </c:pt>
                <c:pt idx="1051">
                  <c:v>37400.7</c:v>
                </c:pt>
                <c:pt idx="1052">
                  <c:v>37396.2</c:v>
                </c:pt>
                <c:pt idx="1053">
                  <c:v>37381.6</c:v>
                </c:pt>
                <c:pt idx="1054">
                  <c:v>37401.5</c:v>
                </c:pt>
                <c:pt idx="1055">
                  <c:v>37400</c:v>
                </c:pt>
                <c:pt idx="1056">
                  <c:v>37397.3</c:v>
                </c:pt>
                <c:pt idx="1057">
                  <c:v>37397.3</c:v>
                </c:pt>
                <c:pt idx="1058">
                  <c:v>37398.6</c:v>
                </c:pt>
                <c:pt idx="1059">
                  <c:v>37397.1</c:v>
                </c:pt>
                <c:pt idx="1060">
                  <c:v>37395</c:v>
                </c:pt>
                <c:pt idx="1061">
                  <c:v>37396.5</c:v>
                </c:pt>
                <c:pt idx="1062">
                  <c:v>37390.5</c:v>
                </c:pt>
                <c:pt idx="1063">
                  <c:v>37415.3</c:v>
                </c:pt>
                <c:pt idx="1064">
                  <c:v>37397.4</c:v>
                </c:pt>
                <c:pt idx="1065">
                  <c:v>37398.9</c:v>
                </c:pt>
                <c:pt idx="1066">
                  <c:v>37399.3</c:v>
                </c:pt>
                <c:pt idx="1067">
                  <c:v>37389.6</c:v>
                </c:pt>
                <c:pt idx="1068">
                  <c:v>37398</c:v>
                </c:pt>
                <c:pt idx="1069">
                  <c:v>37398.2</c:v>
                </c:pt>
                <c:pt idx="1070">
                  <c:v>37397.7</c:v>
                </c:pt>
                <c:pt idx="1071">
                  <c:v>37396</c:v>
                </c:pt>
                <c:pt idx="1072">
                  <c:v>37398.7</c:v>
                </c:pt>
                <c:pt idx="1073">
                  <c:v>37388.4</c:v>
                </c:pt>
                <c:pt idx="1074">
                  <c:v>37398.9</c:v>
                </c:pt>
                <c:pt idx="1075">
                  <c:v>37397.2</c:v>
                </c:pt>
                <c:pt idx="1076">
                  <c:v>37395.4</c:v>
                </c:pt>
                <c:pt idx="1077">
                  <c:v>37401.5</c:v>
                </c:pt>
                <c:pt idx="1078">
                  <c:v>37398.1</c:v>
                </c:pt>
                <c:pt idx="1079">
                  <c:v>37399.5</c:v>
                </c:pt>
                <c:pt idx="1080">
                  <c:v>37398.2</c:v>
                </c:pt>
                <c:pt idx="1081">
                  <c:v>37401.8</c:v>
                </c:pt>
                <c:pt idx="1082">
                  <c:v>37392.6</c:v>
                </c:pt>
                <c:pt idx="1083">
                  <c:v>37397.8</c:v>
                </c:pt>
                <c:pt idx="1084">
                  <c:v>37400.2</c:v>
                </c:pt>
                <c:pt idx="1085">
                  <c:v>37397.3</c:v>
                </c:pt>
                <c:pt idx="1086">
                  <c:v>37397.3</c:v>
                </c:pt>
                <c:pt idx="1087">
                  <c:v>37397.9</c:v>
                </c:pt>
                <c:pt idx="1088">
                  <c:v>37396.4</c:v>
                </c:pt>
                <c:pt idx="1089">
                  <c:v>37396.8</c:v>
                </c:pt>
                <c:pt idx="1090">
                  <c:v>37397</c:v>
                </c:pt>
                <c:pt idx="1091">
                  <c:v>37397.5</c:v>
                </c:pt>
                <c:pt idx="1092">
                  <c:v>37393.4</c:v>
                </c:pt>
                <c:pt idx="1093">
                  <c:v>37398.3</c:v>
                </c:pt>
                <c:pt idx="1094">
                  <c:v>37400.5</c:v>
                </c:pt>
                <c:pt idx="1095">
                  <c:v>37399.9</c:v>
                </c:pt>
                <c:pt idx="1096">
                  <c:v>37395.8</c:v>
                </c:pt>
                <c:pt idx="1097">
                  <c:v>37397.7</c:v>
                </c:pt>
                <c:pt idx="1098">
                  <c:v>37395.5</c:v>
                </c:pt>
                <c:pt idx="1099">
                  <c:v>37400.8</c:v>
                </c:pt>
                <c:pt idx="1100">
                  <c:v>37398.7</c:v>
                </c:pt>
                <c:pt idx="1101">
                  <c:v>37401.2</c:v>
                </c:pt>
                <c:pt idx="1102">
                  <c:v>37399.1</c:v>
                </c:pt>
                <c:pt idx="1103">
                  <c:v>37397.2</c:v>
                </c:pt>
                <c:pt idx="1104">
                  <c:v>37400.9</c:v>
                </c:pt>
                <c:pt idx="1105">
                  <c:v>37398.1</c:v>
                </c:pt>
                <c:pt idx="1106">
                  <c:v>37398.9</c:v>
                </c:pt>
                <c:pt idx="1107">
                  <c:v>37395.6</c:v>
                </c:pt>
                <c:pt idx="1108">
                  <c:v>37397.9</c:v>
                </c:pt>
                <c:pt idx="1109">
                  <c:v>37403</c:v>
                </c:pt>
                <c:pt idx="1110">
                  <c:v>37412.7</c:v>
                </c:pt>
                <c:pt idx="1111">
                  <c:v>37392.8</c:v>
                </c:pt>
                <c:pt idx="1112">
                  <c:v>37388.2</c:v>
                </c:pt>
                <c:pt idx="1113">
                  <c:v>37397.8</c:v>
                </c:pt>
                <c:pt idx="1114">
                  <c:v>37391.5</c:v>
                </c:pt>
                <c:pt idx="1115">
                  <c:v>37397.7</c:v>
                </c:pt>
                <c:pt idx="1116">
                  <c:v>37397.1</c:v>
                </c:pt>
                <c:pt idx="1117">
                  <c:v>37398.2</c:v>
                </c:pt>
                <c:pt idx="1118">
                  <c:v>37379.7</c:v>
                </c:pt>
                <c:pt idx="1119">
                  <c:v>37401.1</c:v>
                </c:pt>
                <c:pt idx="1120">
                  <c:v>37394.1</c:v>
                </c:pt>
                <c:pt idx="1121">
                  <c:v>37398</c:v>
                </c:pt>
                <c:pt idx="1122">
                  <c:v>37398</c:v>
                </c:pt>
                <c:pt idx="1123">
                  <c:v>37394.7</c:v>
                </c:pt>
                <c:pt idx="1124">
                  <c:v>37398.1</c:v>
                </c:pt>
                <c:pt idx="1125">
                  <c:v>37396.7</c:v>
                </c:pt>
                <c:pt idx="1126">
                  <c:v>37395.5</c:v>
                </c:pt>
                <c:pt idx="1127">
                  <c:v>37389.7</c:v>
                </c:pt>
                <c:pt idx="1128">
                  <c:v>37418.9</c:v>
                </c:pt>
                <c:pt idx="1129">
                  <c:v>37393.6</c:v>
                </c:pt>
                <c:pt idx="1130">
                  <c:v>37395.9</c:v>
                </c:pt>
                <c:pt idx="1131">
                  <c:v>37393.7</c:v>
                </c:pt>
                <c:pt idx="1132">
                  <c:v>37388.7</c:v>
                </c:pt>
                <c:pt idx="1133">
                  <c:v>37393</c:v>
                </c:pt>
                <c:pt idx="1134">
                  <c:v>37385.5</c:v>
                </c:pt>
                <c:pt idx="1135">
                  <c:v>37390.9</c:v>
                </c:pt>
                <c:pt idx="1136">
                  <c:v>37400.1</c:v>
                </c:pt>
                <c:pt idx="1137">
                  <c:v>37395.9</c:v>
                </c:pt>
                <c:pt idx="1138">
                  <c:v>37384.7</c:v>
                </c:pt>
                <c:pt idx="1139">
                  <c:v>37399.6</c:v>
                </c:pt>
                <c:pt idx="1140">
                  <c:v>37403.1</c:v>
                </c:pt>
                <c:pt idx="1141">
                  <c:v>37402.5</c:v>
                </c:pt>
                <c:pt idx="1142">
                  <c:v>37400.8</c:v>
                </c:pt>
                <c:pt idx="1143">
                  <c:v>37397.1</c:v>
                </c:pt>
                <c:pt idx="1144">
                  <c:v>37397.7</c:v>
                </c:pt>
                <c:pt idx="1145">
                  <c:v>37397.9</c:v>
                </c:pt>
                <c:pt idx="1146">
                  <c:v>37398.7</c:v>
                </c:pt>
                <c:pt idx="1147">
                  <c:v>37393.4</c:v>
                </c:pt>
                <c:pt idx="1148">
                  <c:v>37413.7</c:v>
                </c:pt>
                <c:pt idx="1149">
                  <c:v>37398.3</c:v>
                </c:pt>
                <c:pt idx="1150">
                  <c:v>37391.4</c:v>
                </c:pt>
                <c:pt idx="1151">
                  <c:v>37390.7</c:v>
                </c:pt>
                <c:pt idx="1152">
                  <c:v>37396.9</c:v>
                </c:pt>
                <c:pt idx="1153">
                  <c:v>37394.3</c:v>
                </c:pt>
                <c:pt idx="1154">
                  <c:v>37397.8</c:v>
                </c:pt>
                <c:pt idx="1155">
                  <c:v>37398.4</c:v>
                </c:pt>
                <c:pt idx="1156">
                  <c:v>37378.9</c:v>
                </c:pt>
                <c:pt idx="1157">
                  <c:v>37399.1</c:v>
                </c:pt>
                <c:pt idx="1158">
                  <c:v>37398.4</c:v>
                </c:pt>
                <c:pt idx="1159">
                  <c:v>37397</c:v>
                </c:pt>
                <c:pt idx="1160">
                  <c:v>37407.1</c:v>
                </c:pt>
                <c:pt idx="1161">
                  <c:v>37396.8</c:v>
                </c:pt>
                <c:pt idx="1162">
                  <c:v>37394</c:v>
                </c:pt>
                <c:pt idx="1163">
                  <c:v>37394.6</c:v>
                </c:pt>
                <c:pt idx="1164">
                  <c:v>37397.7</c:v>
                </c:pt>
                <c:pt idx="1165">
                  <c:v>37394.4</c:v>
                </c:pt>
                <c:pt idx="1166">
                  <c:v>37400.1</c:v>
                </c:pt>
                <c:pt idx="1167">
                  <c:v>37394.6</c:v>
                </c:pt>
                <c:pt idx="1168">
                  <c:v>37398</c:v>
                </c:pt>
                <c:pt idx="1169">
                  <c:v>37398.6</c:v>
                </c:pt>
                <c:pt idx="1170">
                  <c:v>37398.1</c:v>
                </c:pt>
                <c:pt idx="1171">
                  <c:v>37399.5</c:v>
                </c:pt>
                <c:pt idx="1172">
                  <c:v>37396.7</c:v>
                </c:pt>
                <c:pt idx="1173">
                  <c:v>37398.7</c:v>
                </c:pt>
                <c:pt idx="1174">
                  <c:v>37396.2</c:v>
                </c:pt>
                <c:pt idx="1175">
                  <c:v>37399.7</c:v>
                </c:pt>
                <c:pt idx="1176">
                  <c:v>37397.1</c:v>
                </c:pt>
                <c:pt idx="1177">
                  <c:v>37399.4</c:v>
                </c:pt>
                <c:pt idx="1178">
                  <c:v>37399.9</c:v>
                </c:pt>
                <c:pt idx="1179">
                  <c:v>37397.8</c:v>
                </c:pt>
                <c:pt idx="1180">
                  <c:v>37397.7</c:v>
                </c:pt>
                <c:pt idx="1181">
                  <c:v>37397.2</c:v>
                </c:pt>
                <c:pt idx="1182">
                  <c:v>37396.6</c:v>
                </c:pt>
                <c:pt idx="1183">
                  <c:v>37396.8</c:v>
                </c:pt>
                <c:pt idx="1184">
                  <c:v>37402.6</c:v>
                </c:pt>
                <c:pt idx="1185">
                  <c:v>37395.6</c:v>
                </c:pt>
                <c:pt idx="1186">
                  <c:v>37394.2</c:v>
                </c:pt>
                <c:pt idx="1187">
                  <c:v>37406.1</c:v>
                </c:pt>
                <c:pt idx="1188">
                  <c:v>37396.9</c:v>
                </c:pt>
                <c:pt idx="1189">
                  <c:v>37398.2</c:v>
                </c:pt>
                <c:pt idx="1190">
                  <c:v>37396.4</c:v>
                </c:pt>
                <c:pt idx="1191">
                  <c:v>37397.6</c:v>
                </c:pt>
                <c:pt idx="1192">
                  <c:v>37396.5</c:v>
                </c:pt>
                <c:pt idx="1193">
                  <c:v>37407.4</c:v>
                </c:pt>
                <c:pt idx="1194">
                  <c:v>37398</c:v>
                </c:pt>
                <c:pt idx="1195">
                  <c:v>37407.1</c:v>
                </c:pt>
                <c:pt idx="1196">
                  <c:v>37400.4</c:v>
                </c:pt>
                <c:pt idx="1197">
                  <c:v>37388.4</c:v>
                </c:pt>
                <c:pt idx="1198">
                  <c:v>37397.4</c:v>
                </c:pt>
                <c:pt idx="1199">
                  <c:v>37392.2</c:v>
                </c:pt>
                <c:pt idx="1200">
                  <c:v>37396.7</c:v>
                </c:pt>
                <c:pt idx="1201">
                  <c:v>37398</c:v>
                </c:pt>
                <c:pt idx="1202">
                  <c:v>37397.4</c:v>
                </c:pt>
                <c:pt idx="1203">
                  <c:v>37382.3</c:v>
                </c:pt>
                <c:pt idx="1204">
                  <c:v>37400.5</c:v>
                </c:pt>
                <c:pt idx="1205">
                  <c:v>37399.6</c:v>
                </c:pt>
                <c:pt idx="1206">
                  <c:v>37396.8</c:v>
                </c:pt>
                <c:pt idx="1207">
                  <c:v>37405.3</c:v>
                </c:pt>
                <c:pt idx="1208">
                  <c:v>37397.3</c:v>
                </c:pt>
                <c:pt idx="1209">
                  <c:v>37398.5</c:v>
                </c:pt>
                <c:pt idx="1210">
                  <c:v>37400.3</c:v>
                </c:pt>
                <c:pt idx="1211">
                  <c:v>37398.7</c:v>
                </c:pt>
                <c:pt idx="1212">
                  <c:v>37393.6</c:v>
                </c:pt>
                <c:pt idx="1213">
                  <c:v>37414.5</c:v>
                </c:pt>
                <c:pt idx="1214">
                  <c:v>37396.8</c:v>
                </c:pt>
                <c:pt idx="1215">
                  <c:v>37394.4</c:v>
                </c:pt>
                <c:pt idx="1216">
                  <c:v>37396.9</c:v>
                </c:pt>
                <c:pt idx="1217">
                  <c:v>37389.5</c:v>
                </c:pt>
                <c:pt idx="1218">
                  <c:v>37397.5</c:v>
                </c:pt>
                <c:pt idx="1219">
                  <c:v>37394.7</c:v>
                </c:pt>
                <c:pt idx="1220">
                  <c:v>37395.7</c:v>
                </c:pt>
                <c:pt idx="1221">
                  <c:v>37388.8</c:v>
                </c:pt>
                <c:pt idx="1222">
                  <c:v>37402.1</c:v>
                </c:pt>
                <c:pt idx="1223">
                  <c:v>37395.5</c:v>
                </c:pt>
                <c:pt idx="1224">
                  <c:v>37398.5</c:v>
                </c:pt>
                <c:pt idx="1225">
                  <c:v>37402.5</c:v>
                </c:pt>
                <c:pt idx="1226">
                  <c:v>37397.2</c:v>
                </c:pt>
                <c:pt idx="1227">
                  <c:v>37400.1</c:v>
                </c:pt>
                <c:pt idx="1228">
                  <c:v>37397</c:v>
                </c:pt>
                <c:pt idx="1229">
                  <c:v>37395.4</c:v>
                </c:pt>
                <c:pt idx="1230">
                  <c:v>37394.5</c:v>
                </c:pt>
                <c:pt idx="1231">
                  <c:v>37405.9</c:v>
                </c:pt>
                <c:pt idx="1232">
                  <c:v>37391.5</c:v>
                </c:pt>
                <c:pt idx="1233">
                  <c:v>37408</c:v>
                </c:pt>
                <c:pt idx="1234">
                  <c:v>37397.8</c:v>
                </c:pt>
                <c:pt idx="1235">
                  <c:v>37392.6</c:v>
                </c:pt>
                <c:pt idx="1236">
                  <c:v>37394.8</c:v>
                </c:pt>
                <c:pt idx="1237">
                  <c:v>37394.2</c:v>
                </c:pt>
                <c:pt idx="1238">
                  <c:v>37398.8</c:v>
                </c:pt>
                <c:pt idx="1239">
                  <c:v>37400.2</c:v>
                </c:pt>
                <c:pt idx="1240">
                  <c:v>37396.6</c:v>
                </c:pt>
                <c:pt idx="1241">
                  <c:v>37380.6</c:v>
                </c:pt>
                <c:pt idx="1242">
                  <c:v>37399.9</c:v>
                </c:pt>
                <c:pt idx="1243">
                  <c:v>37399.9</c:v>
                </c:pt>
                <c:pt idx="1244">
                  <c:v>37397.6</c:v>
                </c:pt>
                <c:pt idx="1245">
                  <c:v>37401.6</c:v>
                </c:pt>
                <c:pt idx="1246">
                  <c:v>37395.2</c:v>
                </c:pt>
                <c:pt idx="1247">
                  <c:v>37397.2</c:v>
                </c:pt>
                <c:pt idx="1248">
                  <c:v>37398.6</c:v>
                </c:pt>
                <c:pt idx="1249">
                  <c:v>37400</c:v>
                </c:pt>
                <c:pt idx="1250">
                  <c:v>37393.7</c:v>
                </c:pt>
                <c:pt idx="1251">
                  <c:v>37395</c:v>
                </c:pt>
                <c:pt idx="1252">
                  <c:v>37402.7</c:v>
                </c:pt>
                <c:pt idx="1253">
                  <c:v>37399.1</c:v>
                </c:pt>
                <c:pt idx="1254">
                  <c:v>37399.8</c:v>
                </c:pt>
                <c:pt idx="1255">
                  <c:v>37398.6</c:v>
                </c:pt>
                <c:pt idx="1256">
                  <c:v>37400.4</c:v>
                </c:pt>
                <c:pt idx="1257">
                  <c:v>37396.2</c:v>
                </c:pt>
                <c:pt idx="1258">
                  <c:v>37398.9</c:v>
                </c:pt>
                <c:pt idx="1259">
                  <c:v>37397.9</c:v>
                </c:pt>
                <c:pt idx="1260">
                  <c:v>37397.6</c:v>
                </c:pt>
                <c:pt idx="1261">
                  <c:v>37386.3</c:v>
                </c:pt>
                <c:pt idx="1262">
                  <c:v>37399.6</c:v>
                </c:pt>
                <c:pt idx="1263">
                  <c:v>37397.9</c:v>
                </c:pt>
                <c:pt idx="1264">
                  <c:v>37399.6</c:v>
                </c:pt>
                <c:pt idx="1265">
                  <c:v>37402.9</c:v>
                </c:pt>
                <c:pt idx="1266">
                  <c:v>37398</c:v>
                </c:pt>
                <c:pt idx="1267">
                  <c:v>37397.8</c:v>
                </c:pt>
                <c:pt idx="1268">
                  <c:v>37395.3</c:v>
                </c:pt>
                <c:pt idx="1269">
                  <c:v>37396.8</c:v>
                </c:pt>
                <c:pt idx="1270">
                  <c:v>37396.4</c:v>
                </c:pt>
                <c:pt idx="1271">
                  <c:v>37399.4</c:v>
                </c:pt>
                <c:pt idx="1272">
                  <c:v>37401.4</c:v>
                </c:pt>
                <c:pt idx="1273">
                  <c:v>37402</c:v>
                </c:pt>
                <c:pt idx="1274">
                  <c:v>37398.2</c:v>
                </c:pt>
                <c:pt idx="1275">
                  <c:v>37398.5</c:v>
                </c:pt>
                <c:pt idx="1276">
                  <c:v>37399.9</c:v>
                </c:pt>
                <c:pt idx="1277">
                  <c:v>37393.7</c:v>
                </c:pt>
                <c:pt idx="1278">
                  <c:v>37415.1</c:v>
                </c:pt>
                <c:pt idx="1279">
                  <c:v>37398.1</c:v>
                </c:pt>
                <c:pt idx="1280">
                  <c:v>37400.6</c:v>
                </c:pt>
                <c:pt idx="1281">
                  <c:v>37398</c:v>
                </c:pt>
                <c:pt idx="1282">
                  <c:v>37389.2</c:v>
                </c:pt>
                <c:pt idx="1283">
                  <c:v>37397.9</c:v>
                </c:pt>
                <c:pt idx="1284">
                  <c:v>37393.8</c:v>
                </c:pt>
                <c:pt idx="1285">
                  <c:v>37397.9</c:v>
                </c:pt>
                <c:pt idx="1286">
                  <c:v>37396.1</c:v>
                </c:pt>
                <c:pt idx="1287">
                  <c:v>37395.3</c:v>
                </c:pt>
                <c:pt idx="1288">
                  <c:v>37398.7</c:v>
                </c:pt>
                <c:pt idx="1289">
                  <c:v>37395.5</c:v>
                </c:pt>
                <c:pt idx="1290">
                  <c:v>37399.8</c:v>
                </c:pt>
                <c:pt idx="1291">
                  <c:v>37395.8</c:v>
                </c:pt>
                <c:pt idx="1292">
                  <c:v>37402.7</c:v>
                </c:pt>
                <c:pt idx="1293">
                  <c:v>37394.5</c:v>
                </c:pt>
                <c:pt idx="1294">
                  <c:v>37398.1</c:v>
                </c:pt>
                <c:pt idx="1295">
                  <c:v>37399</c:v>
                </c:pt>
                <c:pt idx="1296">
                  <c:v>37395.6</c:v>
                </c:pt>
                <c:pt idx="1297">
                  <c:v>37394.4</c:v>
                </c:pt>
                <c:pt idx="1298">
                  <c:v>37412.9</c:v>
                </c:pt>
                <c:pt idx="1299">
                  <c:v>37398.3</c:v>
                </c:pt>
                <c:pt idx="1300">
                  <c:v>37390.8</c:v>
                </c:pt>
                <c:pt idx="1301">
                  <c:v>37399</c:v>
                </c:pt>
                <c:pt idx="1302">
                  <c:v>37391.3</c:v>
                </c:pt>
                <c:pt idx="1303">
                  <c:v>37398.6</c:v>
                </c:pt>
                <c:pt idx="1304">
                  <c:v>37398.3</c:v>
                </c:pt>
                <c:pt idx="1305">
                  <c:v>37397</c:v>
                </c:pt>
                <c:pt idx="1306">
                  <c:v>37379.3</c:v>
                </c:pt>
                <c:pt idx="1307">
                  <c:v>37398.1</c:v>
                </c:pt>
                <c:pt idx="1308">
                  <c:v>37393.6</c:v>
                </c:pt>
                <c:pt idx="1309">
                  <c:v>37400.6</c:v>
                </c:pt>
                <c:pt idx="1310">
                  <c:v>37396.3</c:v>
                </c:pt>
                <c:pt idx="1311">
                  <c:v>37395.3</c:v>
                </c:pt>
                <c:pt idx="1312">
                  <c:v>37396.3</c:v>
                </c:pt>
                <c:pt idx="1313">
                  <c:v>37401.2</c:v>
                </c:pt>
                <c:pt idx="1314">
                  <c:v>37397.9</c:v>
                </c:pt>
                <c:pt idx="1315">
                  <c:v>37396.4</c:v>
                </c:pt>
                <c:pt idx="1316">
                  <c:v>37416.5</c:v>
                </c:pt>
                <c:pt idx="1317">
                  <c:v>37395.7</c:v>
                </c:pt>
                <c:pt idx="1318">
                  <c:v>37402.6</c:v>
                </c:pt>
                <c:pt idx="1319">
                  <c:v>37397.5</c:v>
                </c:pt>
                <c:pt idx="1320">
                  <c:v>37390.7</c:v>
                </c:pt>
                <c:pt idx="1321">
                  <c:v>37397.1</c:v>
                </c:pt>
                <c:pt idx="1322">
                  <c:v>37394.1</c:v>
                </c:pt>
                <c:pt idx="1323">
                  <c:v>37396.7</c:v>
                </c:pt>
                <c:pt idx="1324">
                  <c:v>37397.6</c:v>
                </c:pt>
                <c:pt idx="1325">
                  <c:v>37395.4</c:v>
                </c:pt>
                <c:pt idx="1326">
                  <c:v>37381.6</c:v>
                </c:pt>
                <c:pt idx="1327">
                  <c:v>37398.7</c:v>
                </c:pt>
                <c:pt idx="1328">
                  <c:v>37399.1</c:v>
                </c:pt>
                <c:pt idx="1329">
                  <c:v>37399.9</c:v>
                </c:pt>
                <c:pt idx="1330">
                  <c:v>37404.9</c:v>
                </c:pt>
                <c:pt idx="1331">
                  <c:v>37395.9</c:v>
                </c:pt>
                <c:pt idx="1332">
                  <c:v>37396</c:v>
                </c:pt>
                <c:pt idx="1333">
                  <c:v>37398.6</c:v>
                </c:pt>
                <c:pt idx="1334">
                  <c:v>37401.6</c:v>
                </c:pt>
                <c:pt idx="1335">
                  <c:v>37388.8</c:v>
                </c:pt>
                <c:pt idx="1336">
                  <c:v>37398.7</c:v>
                </c:pt>
                <c:pt idx="1337">
                  <c:v>37398.5</c:v>
                </c:pt>
                <c:pt idx="1338">
                  <c:v>37398.7</c:v>
                </c:pt>
                <c:pt idx="1339">
                  <c:v>37398.9</c:v>
                </c:pt>
                <c:pt idx="1340">
                  <c:v>37396.4</c:v>
                </c:pt>
                <c:pt idx="1341">
                  <c:v>37398.3</c:v>
                </c:pt>
                <c:pt idx="1342">
                  <c:v>37396.3</c:v>
                </c:pt>
                <c:pt idx="1343">
                  <c:v>37397.4</c:v>
                </c:pt>
                <c:pt idx="1344">
                  <c:v>37389.3</c:v>
                </c:pt>
                <c:pt idx="1345">
                  <c:v>37399.8</c:v>
                </c:pt>
                <c:pt idx="1346">
                  <c:v>37388.9</c:v>
                </c:pt>
                <c:pt idx="1347">
                  <c:v>37398.8</c:v>
                </c:pt>
                <c:pt idx="1348">
                  <c:v>37397.4</c:v>
                </c:pt>
                <c:pt idx="1349">
                  <c:v>37398.5</c:v>
                </c:pt>
                <c:pt idx="1350">
                  <c:v>37397.9</c:v>
                </c:pt>
                <c:pt idx="1351">
                  <c:v>37396.3</c:v>
                </c:pt>
                <c:pt idx="1352">
                  <c:v>37394.9</c:v>
                </c:pt>
                <c:pt idx="1353">
                  <c:v>37377</c:v>
                </c:pt>
                <c:pt idx="1354">
                  <c:v>37399.2</c:v>
                </c:pt>
                <c:pt idx="1355">
                  <c:v>37398.4</c:v>
                </c:pt>
                <c:pt idx="1356">
                  <c:v>37396.9</c:v>
                </c:pt>
                <c:pt idx="1357">
                  <c:v>37398.7</c:v>
                </c:pt>
                <c:pt idx="1358">
                  <c:v>37399.5</c:v>
                </c:pt>
                <c:pt idx="1359">
                  <c:v>37400.8</c:v>
                </c:pt>
                <c:pt idx="1360">
                  <c:v>37397.6</c:v>
                </c:pt>
                <c:pt idx="1361">
                  <c:v>37398.2</c:v>
                </c:pt>
                <c:pt idx="1362">
                  <c:v>37396.4</c:v>
                </c:pt>
                <c:pt idx="1363">
                  <c:v>37415.9</c:v>
                </c:pt>
                <c:pt idx="1364">
                  <c:v>37397.2</c:v>
                </c:pt>
                <c:pt idx="1365">
                  <c:v>37400.7</c:v>
                </c:pt>
                <c:pt idx="1366">
                  <c:v>37397.6</c:v>
                </c:pt>
                <c:pt idx="1367">
                  <c:v>37398.6</c:v>
                </c:pt>
                <c:pt idx="1368">
                  <c:v>37401.5</c:v>
                </c:pt>
                <c:pt idx="1369">
                  <c:v>37397.5</c:v>
                </c:pt>
                <c:pt idx="1370">
                  <c:v>37400.6</c:v>
                </c:pt>
                <c:pt idx="1371">
                  <c:v>37396.9</c:v>
                </c:pt>
                <c:pt idx="1372">
                  <c:v>37397.2</c:v>
                </c:pt>
                <c:pt idx="1373">
                  <c:v>37398.4</c:v>
                </c:pt>
                <c:pt idx="1374">
                  <c:v>37401.3</c:v>
                </c:pt>
                <c:pt idx="1375">
                  <c:v>37396.9</c:v>
                </c:pt>
                <c:pt idx="1376">
                  <c:v>37394.6</c:v>
                </c:pt>
                <c:pt idx="1377">
                  <c:v>37397.5</c:v>
                </c:pt>
                <c:pt idx="1378">
                  <c:v>37389.1</c:v>
                </c:pt>
                <c:pt idx="1379">
                  <c:v>37391.5</c:v>
                </c:pt>
                <c:pt idx="1380">
                  <c:v>37399.5</c:v>
                </c:pt>
                <c:pt idx="1381">
                  <c:v>37396.6</c:v>
                </c:pt>
                <c:pt idx="1382">
                  <c:v>37393.8</c:v>
                </c:pt>
                <c:pt idx="1383">
                  <c:v>37412.7</c:v>
                </c:pt>
                <c:pt idx="1384">
                  <c:v>37395.7</c:v>
                </c:pt>
                <c:pt idx="1385">
                  <c:v>37384.6</c:v>
                </c:pt>
                <c:pt idx="1386">
                  <c:v>37390.2</c:v>
                </c:pt>
                <c:pt idx="1387">
                  <c:v>37393.1</c:v>
                </c:pt>
                <c:pt idx="1388">
                  <c:v>37395.9</c:v>
                </c:pt>
                <c:pt idx="1389">
                  <c:v>37395.4</c:v>
                </c:pt>
                <c:pt idx="1390">
                  <c:v>37396.9</c:v>
                </c:pt>
                <c:pt idx="1391">
                  <c:v>37395.4</c:v>
                </c:pt>
                <c:pt idx="1392">
                  <c:v>37394.2</c:v>
                </c:pt>
                <c:pt idx="1393">
                  <c:v>37379.4</c:v>
                </c:pt>
                <c:pt idx="1394">
                  <c:v>37390.7</c:v>
                </c:pt>
                <c:pt idx="1395">
                  <c:v>37404.4</c:v>
                </c:pt>
                <c:pt idx="1396">
                  <c:v>37395.8</c:v>
                </c:pt>
                <c:pt idx="1397">
                  <c:v>37393.8</c:v>
                </c:pt>
                <c:pt idx="1398">
                  <c:v>37397.4</c:v>
                </c:pt>
                <c:pt idx="1399">
                  <c:v>37395</c:v>
                </c:pt>
                <c:pt idx="1400">
                  <c:v>37393.1</c:v>
                </c:pt>
                <c:pt idx="1401">
                  <c:v>37417.3</c:v>
                </c:pt>
                <c:pt idx="1402">
                  <c:v>37396.9</c:v>
                </c:pt>
                <c:pt idx="1403">
                  <c:v>37401.5</c:v>
                </c:pt>
                <c:pt idx="1404">
                  <c:v>37400.4</c:v>
                </c:pt>
                <c:pt idx="1405">
                  <c:v>37389.2</c:v>
                </c:pt>
                <c:pt idx="1406">
                  <c:v>37399.7</c:v>
                </c:pt>
                <c:pt idx="1407">
                  <c:v>37394.2</c:v>
                </c:pt>
                <c:pt idx="1408">
                  <c:v>37396.2</c:v>
                </c:pt>
                <c:pt idx="1409">
                  <c:v>37393.1</c:v>
                </c:pt>
                <c:pt idx="1410">
                  <c:v>37401.9</c:v>
                </c:pt>
                <c:pt idx="1411">
                  <c:v>37382.4</c:v>
                </c:pt>
                <c:pt idx="1412">
                  <c:v>37400.5</c:v>
                </c:pt>
                <c:pt idx="1413">
                  <c:v>37404.3</c:v>
                </c:pt>
                <c:pt idx="1414">
                  <c:v>37397.8</c:v>
                </c:pt>
                <c:pt idx="1415">
                  <c:v>37403.6</c:v>
                </c:pt>
                <c:pt idx="1416">
                  <c:v>37394.6</c:v>
                </c:pt>
                <c:pt idx="1417">
                  <c:v>37397.5</c:v>
                </c:pt>
                <c:pt idx="1418">
                  <c:v>37398.9</c:v>
                </c:pt>
                <c:pt idx="1419">
                  <c:v>37398.9</c:v>
                </c:pt>
                <c:pt idx="1420">
                  <c:v>37394.3</c:v>
                </c:pt>
                <c:pt idx="1421">
                  <c:v>37396.3</c:v>
                </c:pt>
                <c:pt idx="1422">
                  <c:v>37396.2</c:v>
                </c:pt>
                <c:pt idx="1423">
                  <c:v>37396.8</c:v>
                </c:pt>
                <c:pt idx="1424">
                  <c:v>37397.9</c:v>
                </c:pt>
                <c:pt idx="1425">
                  <c:v>37397.6</c:v>
                </c:pt>
                <c:pt idx="1426">
                  <c:v>37398.4</c:v>
                </c:pt>
                <c:pt idx="1427">
                  <c:v>37402.1</c:v>
                </c:pt>
                <c:pt idx="1428">
                  <c:v>37398.7</c:v>
                </c:pt>
                <c:pt idx="1429">
                  <c:v>37375.8</c:v>
                </c:pt>
                <c:pt idx="1430">
                  <c:v>37397.1</c:v>
                </c:pt>
                <c:pt idx="1431">
                  <c:v>37394.6</c:v>
                </c:pt>
                <c:pt idx="1432">
                  <c:v>37397.9</c:v>
                </c:pt>
                <c:pt idx="1433">
                  <c:v>37403</c:v>
                </c:pt>
                <c:pt idx="1434">
                  <c:v>37394</c:v>
                </c:pt>
                <c:pt idx="1435">
                  <c:v>37399.6</c:v>
                </c:pt>
                <c:pt idx="1436">
                  <c:v>37397</c:v>
                </c:pt>
                <c:pt idx="1437">
                  <c:v>37391.2</c:v>
                </c:pt>
                <c:pt idx="1438">
                  <c:v>37399.5</c:v>
                </c:pt>
                <c:pt idx="1439">
                  <c:v>37396.8</c:v>
                </c:pt>
                <c:pt idx="1440">
                  <c:v>37396.5</c:v>
                </c:pt>
                <c:pt idx="1441">
                  <c:v>37397.3</c:v>
                </c:pt>
                <c:pt idx="1442">
                  <c:v>37399.7</c:v>
                </c:pt>
                <c:pt idx="1443">
                  <c:v>37395.9</c:v>
                </c:pt>
                <c:pt idx="1444">
                  <c:v>37398.5</c:v>
                </c:pt>
                <c:pt idx="1445">
                  <c:v>37395.9</c:v>
                </c:pt>
                <c:pt idx="1446">
                  <c:v>37397.2</c:v>
                </c:pt>
                <c:pt idx="1447">
                  <c:v>37394.8</c:v>
                </c:pt>
                <c:pt idx="1448">
                  <c:v>37415.2</c:v>
                </c:pt>
                <c:pt idx="1449">
                  <c:v>37397.9</c:v>
                </c:pt>
                <c:pt idx="1450">
                  <c:v>37394.6</c:v>
                </c:pt>
                <c:pt idx="1451">
                  <c:v>37397.3</c:v>
                </c:pt>
                <c:pt idx="1452">
                  <c:v>37389.4</c:v>
                </c:pt>
                <c:pt idx="1453">
                  <c:v>37397.5</c:v>
                </c:pt>
                <c:pt idx="1454">
                  <c:v>37395.5</c:v>
                </c:pt>
                <c:pt idx="1455">
                  <c:v>37398.7</c:v>
                </c:pt>
                <c:pt idx="1456">
                  <c:v>37399.4</c:v>
                </c:pt>
                <c:pt idx="1457">
                  <c:v>37404.2</c:v>
                </c:pt>
                <c:pt idx="1458">
                  <c:v>37398.7</c:v>
                </c:pt>
                <c:pt idx="1459">
                  <c:v>37397.3</c:v>
                </c:pt>
                <c:pt idx="1460">
                  <c:v>37400.2</c:v>
                </c:pt>
                <c:pt idx="1461">
                  <c:v>37392.5</c:v>
                </c:pt>
                <c:pt idx="1462">
                  <c:v>37401.9</c:v>
                </c:pt>
                <c:pt idx="1463">
                  <c:v>37396.5</c:v>
                </c:pt>
                <c:pt idx="1464">
                  <c:v>37395.4</c:v>
                </c:pt>
                <c:pt idx="1465">
                  <c:v>37398.5</c:v>
                </c:pt>
                <c:pt idx="1466">
                  <c:v>37407.8</c:v>
                </c:pt>
                <c:pt idx="1467">
                  <c:v>37396.4</c:v>
                </c:pt>
                <c:pt idx="1468">
                  <c:v>37406</c:v>
                </c:pt>
                <c:pt idx="1469">
                  <c:v>37402.2</c:v>
                </c:pt>
                <c:pt idx="1470">
                  <c:v>37397</c:v>
                </c:pt>
                <c:pt idx="1471">
                  <c:v>37397.8</c:v>
                </c:pt>
                <c:pt idx="1472">
                  <c:v>37394.3</c:v>
                </c:pt>
                <c:pt idx="1473">
                  <c:v>37396.4</c:v>
                </c:pt>
                <c:pt idx="1474">
                  <c:v>37398.7</c:v>
                </c:pt>
                <c:pt idx="1475">
                  <c:v>37396.9</c:v>
                </c:pt>
                <c:pt idx="1476">
                  <c:v>37383.5</c:v>
                </c:pt>
                <c:pt idx="1477">
                  <c:v>37399.7</c:v>
                </c:pt>
                <c:pt idx="1478">
                  <c:v>37401.8</c:v>
                </c:pt>
                <c:pt idx="1479">
                  <c:v>37397.3</c:v>
                </c:pt>
                <c:pt idx="1480">
                  <c:v>37401.9</c:v>
                </c:pt>
                <c:pt idx="1481">
                  <c:v>37396.3</c:v>
                </c:pt>
                <c:pt idx="1482">
                  <c:v>37399.8</c:v>
                </c:pt>
                <c:pt idx="1483">
                  <c:v>37399.3</c:v>
                </c:pt>
                <c:pt idx="1484">
                  <c:v>37396.2</c:v>
                </c:pt>
                <c:pt idx="1485">
                  <c:v>37397.5</c:v>
                </c:pt>
                <c:pt idx="1486">
                  <c:v>37398.7</c:v>
                </c:pt>
                <c:pt idx="1487">
                  <c:v>37397.7</c:v>
                </c:pt>
                <c:pt idx="1488">
                  <c:v>37396.7</c:v>
                </c:pt>
                <c:pt idx="1489">
                  <c:v>37401.3</c:v>
                </c:pt>
                <c:pt idx="1490">
                  <c:v>37399.6</c:v>
                </c:pt>
                <c:pt idx="1491">
                  <c:v>37397.9</c:v>
                </c:pt>
                <c:pt idx="1492">
                  <c:v>37400</c:v>
                </c:pt>
                <c:pt idx="1493">
                  <c:v>37396.8</c:v>
                </c:pt>
                <c:pt idx="1494">
                  <c:v>37386.6</c:v>
                </c:pt>
                <c:pt idx="1495">
                  <c:v>37401.1</c:v>
                </c:pt>
                <c:pt idx="1496">
                  <c:v>37389.3</c:v>
                </c:pt>
                <c:pt idx="1497">
                  <c:v>37399.9</c:v>
                </c:pt>
                <c:pt idx="1498">
                  <c:v>37403.6</c:v>
                </c:pt>
                <c:pt idx="1499">
                  <c:v>37397</c:v>
                </c:pt>
                <c:pt idx="1500">
                  <c:v>37403.5</c:v>
                </c:pt>
                <c:pt idx="1501">
                  <c:v>37396</c:v>
                </c:pt>
                <c:pt idx="1502">
                  <c:v>37397.2</c:v>
                </c:pt>
                <c:pt idx="1503">
                  <c:v>37399.3</c:v>
                </c:pt>
                <c:pt idx="1504">
                  <c:v>37407.7</c:v>
                </c:pt>
                <c:pt idx="1505">
                  <c:v>37395.3</c:v>
                </c:pt>
                <c:pt idx="1506">
                  <c:v>37400.5</c:v>
                </c:pt>
                <c:pt idx="1507">
                  <c:v>37395</c:v>
                </c:pt>
                <c:pt idx="1508">
                  <c:v>37387.3</c:v>
                </c:pt>
                <c:pt idx="1509">
                  <c:v>37397.3</c:v>
                </c:pt>
                <c:pt idx="1510">
                  <c:v>37397.8</c:v>
                </c:pt>
                <c:pt idx="1511">
                  <c:v>37396.5</c:v>
                </c:pt>
                <c:pt idx="1512">
                  <c:v>37396.6</c:v>
                </c:pt>
                <c:pt idx="1513">
                  <c:v>37398.9</c:v>
                </c:pt>
                <c:pt idx="1514">
                  <c:v>37380</c:v>
                </c:pt>
                <c:pt idx="1515">
                  <c:v>37397.3</c:v>
                </c:pt>
                <c:pt idx="1516">
                  <c:v>37397.4</c:v>
                </c:pt>
                <c:pt idx="1517">
                  <c:v>37397.3</c:v>
                </c:pt>
                <c:pt idx="1518">
                  <c:v>37404.6</c:v>
                </c:pt>
                <c:pt idx="1519">
                  <c:v>37397.4</c:v>
                </c:pt>
                <c:pt idx="1520">
                  <c:v>37400.4</c:v>
                </c:pt>
                <c:pt idx="1521">
                  <c:v>37399</c:v>
                </c:pt>
                <c:pt idx="1522">
                  <c:v>37396.7</c:v>
                </c:pt>
                <c:pt idx="1523">
                  <c:v>37396.8</c:v>
                </c:pt>
                <c:pt idx="1524">
                  <c:v>37393.2</c:v>
                </c:pt>
                <c:pt idx="1525">
                  <c:v>37396.5</c:v>
                </c:pt>
                <c:pt idx="1526">
                  <c:v>37395.3</c:v>
                </c:pt>
                <c:pt idx="1527">
                  <c:v>37395.6</c:v>
                </c:pt>
                <c:pt idx="1528">
                  <c:v>37396.1</c:v>
                </c:pt>
                <c:pt idx="1529">
                  <c:v>37400.1</c:v>
                </c:pt>
                <c:pt idx="1530">
                  <c:v>37394.9</c:v>
                </c:pt>
                <c:pt idx="1531">
                  <c:v>37397.3</c:v>
                </c:pt>
                <c:pt idx="1532">
                  <c:v>37386.2</c:v>
                </c:pt>
                <c:pt idx="1533">
                  <c:v>37398.5</c:v>
                </c:pt>
                <c:pt idx="1534">
                  <c:v>37397</c:v>
                </c:pt>
                <c:pt idx="1535">
                  <c:v>37398.8</c:v>
                </c:pt>
                <c:pt idx="1536">
                  <c:v>37401.6</c:v>
                </c:pt>
                <c:pt idx="1537">
                  <c:v>37393.8</c:v>
                </c:pt>
                <c:pt idx="1538">
                  <c:v>37398.7</c:v>
                </c:pt>
                <c:pt idx="1539">
                  <c:v>37398.3</c:v>
                </c:pt>
                <c:pt idx="1540">
                  <c:v>37398.9</c:v>
                </c:pt>
                <c:pt idx="1541">
                  <c:v>37398.1</c:v>
                </c:pt>
                <c:pt idx="1542">
                  <c:v>37401.4</c:v>
                </c:pt>
                <c:pt idx="1543">
                  <c:v>37394.1</c:v>
                </c:pt>
                <c:pt idx="1544">
                  <c:v>37400</c:v>
                </c:pt>
                <c:pt idx="1545">
                  <c:v>37397.8</c:v>
                </c:pt>
                <c:pt idx="1546">
                  <c:v>37397.4</c:v>
                </c:pt>
                <c:pt idx="1547">
                  <c:v>37398.3</c:v>
                </c:pt>
                <c:pt idx="1548">
                  <c:v>37397.3</c:v>
                </c:pt>
                <c:pt idx="1549">
                  <c:v>37399.1</c:v>
                </c:pt>
                <c:pt idx="1550">
                  <c:v>37393.6</c:v>
                </c:pt>
                <c:pt idx="1551">
                  <c:v>37415</c:v>
                </c:pt>
                <c:pt idx="1552">
                  <c:v>37398.9</c:v>
                </c:pt>
                <c:pt idx="1553">
                  <c:v>37399.1</c:v>
                </c:pt>
                <c:pt idx="1554">
                  <c:v>37396.3</c:v>
                </c:pt>
                <c:pt idx="1555">
                  <c:v>37395.8</c:v>
                </c:pt>
                <c:pt idx="1556">
                  <c:v>37396</c:v>
                </c:pt>
                <c:pt idx="1557">
                  <c:v>37396.1</c:v>
                </c:pt>
                <c:pt idx="1558">
                  <c:v>37398.7</c:v>
                </c:pt>
                <c:pt idx="1559">
                  <c:v>37398.8</c:v>
                </c:pt>
                <c:pt idx="1560">
                  <c:v>37397.8</c:v>
                </c:pt>
                <c:pt idx="1561">
                  <c:v>37381.6</c:v>
                </c:pt>
                <c:pt idx="1562">
                  <c:v>37402</c:v>
                </c:pt>
                <c:pt idx="1563">
                  <c:v>37404.5</c:v>
                </c:pt>
                <c:pt idx="1564">
                  <c:v>37395.9</c:v>
                </c:pt>
                <c:pt idx="1565">
                  <c:v>37399.3</c:v>
                </c:pt>
                <c:pt idx="1566">
                  <c:v>37397.8</c:v>
                </c:pt>
                <c:pt idx="1567">
                  <c:v>37399.5</c:v>
                </c:pt>
                <c:pt idx="1568">
                  <c:v>37399.1</c:v>
                </c:pt>
                <c:pt idx="1569">
                  <c:v>37396.7</c:v>
                </c:pt>
                <c:pt idx="1570">
                  <c:v>37399.8</c:v>
                </c:pt>
                <c:pt idx="1571">
                  <c:v>37412.2</c:v>
                </c:pt>
                <c:pt idx="1572">
                  <c:v>37397.7</c:v>
                </c:pt>
                <c:pt idx="1573">
                  <c:v>37393.2</c:v>
                </c:pt>
                <c:pt idx="1574">
                  <c:v>37401.7</c:v>
                </c:pt>
                <c:pt idx="1575">
                  <c:v>37391.8</c:v>
                </c:pt>
                <c:pt idx="1576">
                  <c:v>37397.9</c:v>
                </c:pt>
                <c:pt idx="1577">
                  <c:v>37398.8</c:v>
                </c:pt>
                <c:pt idx="1578">
                  <c:v>37397.3</c:v>
                </c:pt>
                <c:pt idx="1579">
                  <c:v>37378.5</c:v>
                </c:pt>
                <c:pt idx="1580">
                  <c:v>37400.7</c:v>
                </c:pt>
                <c:pt idx="1581">
                  <c:v>37398</c:v>
                </c:pt>
                <c:pt idx="1582">
                  <c:v>37400.5</c:v>
                </c:pt>
                <c:pt idx="1583">
                  <c:v>37403.8</c:v>
                </c:pt>
                <c:pt idx="1584">
                  <c:v>37395.6</c:v>
                </c:pt>
                <c:pt idx="1585">
                  <c:v>37397.9</c:v>
                </c:pt>
                <c:pt idx="1586">
                  <c:v>37398.2</c:v>
                </c:pt>
                <c:pt idx="1587">
                  <c:v>37396.9</c:v>
                </c:pt>
                <c:pt idx="1588">
                  <c:v>37397.4</c:v>
                </c:pt>
                <c:pt idx="1589">
                  <c:v>37420</c:v>
                </c:pt>
                <c:pt idx="1590">
                  <c:v>37395.2</c:v>
                </c:pt>
                <c:pt idx="1591">
                  <c:v>37397.5</c:v>
                </c:pt>
                <c:pt idx="1592">
                  <c:v>37396.6</c:v>
                </c:pt>
                <c:pt idx="1593">
                  <c:v>37390.7</c:v>
                </c:pt>
                <c:pt idx="1594">
                  <c:v>37398</c:v>
                </c:pt>
                <c:pt idx="1595">
                  <c:v>37397.4</c:v>
                </c:pt>
                <c:pt idx="1596">
                  <c:v>37395.6</c:v>
                </c:pt>
                <c:pt idx="1597">
                  <c:v>37399.9</c:v>
                </c:pt>
                <c:pt idx="1598">
                  <c:v>37397.4</c:v>
                </c:pt>
                <c:pt idx="1599">
                  <c:v>37386.4</c:v>
                </c:pt>
                <c:pt idx="1600">
                  <c:v>37398.7</c:v>
                </c:pt>
                <c:pt idx="1601">
                  <c:v>37402.2</c:v>
                </c:pt>
                <c:pt idx="1602">
                  <c:v>37397.7</c:v>
                </c:pt>
                <c:pt idx="1603">
                  <c:v>37402.8</c:v>
                </c:pt>
                <c:pt idx="1604">
                  <c:v>37396.8</c:v>
                </c:pt>
                <c:pt idx="1605">
                  <c:v>37397.3</c:v>
                </c:pt>
                <c:pt idx="1606">
                  <c:v>37397.3</c:v>
                </c:pt>
                <c:pt idx="1607">
                  <c:v>37398.5</c:v>
                </c:pt>
                <c:pt idx="1608">
                  <c:v>37398.2</c:v>
                </c:pt>
                <c:pt idx="1609">
                  <c:v>37399</c:v>
                </c:pt>
                <c:pt idx="1610">
                  <c:v>37395.6</c:v>
                </c:pt>
                <c:pt idx="1611">
                  <c:v>37397.6</c:v>
                </c:pt>
                <c:pt idx="1612">
                  <c:v>37397.9</c:v>
                </c:pt>
                <c:pt idx="1613">
                  <c:v>37397.1</c:v>
                </c:pt>
                <c:pt idx="1614">
                  <c:v>37398.9</c:v>
                </c:pt>
                <c:pt idx="1615">
                  <c:v>37396.8</c:v>
                </c:pt>
                <c:pt idx="1616">
                  <c:v>37396</c:v>
                </c:pt>
                <c:pt idx="1617">
                  <c:v>37397.9</c:v>
                </c:pt>
                <c:pt idx="1618">
                  <c:v>37396.1</c:v>
                </c:pt>
                <c:pt idx="1619">
                  <c:v>37397.4</c:v>
                </c:pt>
                <c:pt idx="1620">
                  <c:v>37399</c:v>
                </c:pt>
                <c:pt idx="1621">
                  <c:v>37397.8</c:v>
                </c:pt>
                <c:pt idx="1622">
                  <c:v>37397.3</c:v>
                </c:pt>
                <c:pt idx="1623">
                  <c:v>37400.9</c:v>
                </c:pt>
                <c:pt idx="1624">
                  <c:v>37399</c:v>
                </c:pt>
                <c:pt idx="1625">
                  <c:v>37396.4</c:v>
                </c:pt>
                <c:pt idx="1626">
                  <c:v>37398.7</c:v>
                </c:pt>
                <c:pt idx="1627">
                  <c:v>37398.9</c:v>
                </c:pt>
                <c:pt idx="1628">
                  <c:v>37399.5</c:v>
                </c:pt>
                <c:pt idx="1629">
                  <c:v>37397</c:v>
                </c:pt>
                <c:pt idx="1630">
                  <c:v>37400.3</c:v>
                </c:pt>
                <c:pt idx="1631">
                  <c:v>37396.5</c:v>
                </c:pt>
                <c:pt idx="1632">
                  <c:v>37396.7</c:v>
                </c:pt>
                <c:pt idx="1633">
                  <c:v>37398.6</c:v>
                </c:pt>
                <c:pt idx="1634">
                  <c:v>37399.7</c:v>
                </c:pt>
                <c:pt idx="1635">
                  <c:v>37393.7</c:v>
                </c:pt>
                <c:pt idx="1636">
                  <c:v>37412.7</c:v>
                </c:pt>
                <c:pt idx="1637">
                  <c:v>37397.7</c:v>
                </c:pt>
                <c:pt idx="1638">
                  <c:v>37396.6</c:v>
                </c:pt>
                <c:pt idx="1639">
                  <c:v>37398.7</c:v>
                </c:pt>
                <c:pt idx="1640">
                  <c:v>37388.9</c:v>
                </c:pt>
                <c:pt idx="1641">
                  <c:v>37398</c:v>
                </c:pt>
                <c:pt idx="1642">
                  <c:v>37396.4</c:v>
                </c:pt>
                <c:pt idx="1643">
                  <c:v>37398.2</c:v>
                </c:pt>
                <c:pt idx="1644">
                  <c:v>37389.3</c:v>
                </c:pt>
                <c:pt idx="1645">
                  <c:v>37400.7</c:v>
                </c:pt>
                <c:pt idx="1646">
                  <c:v>37385.6</c:v>
                </c:pt>
                <c:pt idx="1647">
                  <c:v>37395.5</c:v>
                </c:pt>
                <c:pt idx="1648">
                  <c:v>37401.8</c:v>
                </c:pt>
                <c:pt idx="1649">
                  <c:v>37395.5</c:v>
                </c:pt>
                <c:pt idx="1650">
                  <c:v>37402.9</c:v>
                </c:pt>
                <c:pt idx="1651">
                  <c:v>37398.4</c:v>
                </c:pt>
                <c:pt idx="1652">
                  <c:v>37396.5</c:v>
                </c:pt>
                <c:pt idx="1653">
                  <c:v>37399.8</c:v>
                </c:pt>
                <c:pt idx="1654">
                  <c:v>37409.2</c:v>
                </c:pt>
                <c:pt idx="1655">
                  <c:v>37392.6</c:v>
                </c:pt>
                <c:pt idx="1656">
                  <c:v>37397.8</c:v>
                </c:pt>
                <c:pt idx="1657">
                  <c:v>37399</c:v>
                </c:pt>
                <c:pt idx="1658">
                  <c:v>37391.1</c:v>
                </c:pt>
                <c:pt idx="1659">
                  <c:v>37399.7</c:v>
                </c:pt>
                <c:pt idx="1660">
                  <c:v>37396.1</c:v>
                </c:pt>
                <c:pt idx="1661">
                  <c:v>37399.7</c:v>
                </c:pt>
                <c:pt idx="1662">
                  <c:v>37398.3</c:v>
                </c:pt>
                <c:pt idx="1663">
                  <c:v>37395.3</c:v>
                </c:pt>
                <c:pt idx="1664">
                  <c:v>37398.2</c:v>
                </c:pt>
                <c:pt idx="1665">
                  <c:v>37399.6</c:v>
                </c:pt>
                <c:pt idx="1666">
                  <c:v>37398.9</c:v>
                </c:pt>
                <c:pt idx="1667">
                  <c:v>37398.7</c:v>
                </c:pt>
                <c:pt idx="1668">
                  <c:v>37403.3</c:v>
                </c:pt>
                <c:pt idx="1669">
                  <c:v>37394.6</c:v>
                </c:pt>
                <c:pt idx="1670">
                  <c:v>37395.1</c:v>
                </c:pt>
                <c:pt idx="1671">
                  <c:v>37396.2</c:v>
                </c:pt>
                <c:pt idx="1672">
                  <c:v>37400.3</c:v>
                </c:pt>
                <c:pt idx="1673">
                  <c:v>37400.4</c:v>
                </c:pt>
                <c:pt idx="1674">
                  <c:v>37398.2</c:v>
                </c:pt>
                <c:pt idx="1675">
                  <c:v>37395.2</c:v>
                </c:pt>
                <c:pt idx="1676">
                  <c:v>37396.1</c:v>
                </c:pt>
                <c:pt idx="1677">
                  <c:v>37397.8</c:v>
                </c:pt>
                <c:pt idx="1678">
                  <c:v>37395.8</c:v>
                </c:pt>
                <c:pt idx="1679">
                  <c:v>37402.1</c:v>
                </c:pt>
                <c:pt idx="1680">
                  <c:v>37396.9</c:v>
                </c:pt>
                <c:pt idx="1681">
                  <c:v>37399.1</c:v>
                </c:pt>
                <c:pt idx="1682">
                  <c:v>37398.5</c:v>
                </c:pt>
                <c:pt idx="1683">
                  <c:v>37397.6</c:v>
                </c:pt>
                <c:pt idx="1684">
                  <c:v>37396.3</c:v>
                </c:pt>
                <c:pt idx="1685">
                  <c:v>37397.1</c:v>
                </c:pt>
                <c:pt idx="1686">
                  <c:v>37401.5</c:v>
                </c:pt>
                <c:pt idx="1687">
                  <c:v>37397.1</c:v>
                </c:pt>
                <c:pt idx="1688">
                  <c:v>37405</c:v>
                </c:pt>
                <c:pt idx="1689">
                  <c:v>37397.2</c:v>
                </c:pt>
                <c:pt idx="1690">
                  <c:v>37396.6</c:v>
                </c:pt>
                <c:pt idx="1691">
                  <c:v>37395.8</c:v>
                </c:pt>
                <c:pt idx="1692">
                  <c:v>37398.8</c:v>
                </c:pt>
                <c:pt idx="1693">
                  <c:v>37395.3</c:v>
                </c:pt>
                <c:pt idx="1694">
                  <c:v>37400</c:v>
                </c:pt>
                <c:pt idx="1695">
                  <c:v>37400.8</c:v>
                </c:pt>
                <c:pt idx="1696">
                  <c:v>37398.1</c:v>
                </c:pt>
                <c:pt idx="1697">
                  <c:v>37398.1</c:v>
                </c:pt>
                <c:pt idx="1698">
                  <c:v>37399</c:v>
                </c:pt>
                <c:pt idx="1699">
                  <c:v>37396.9</c:v>
                </c:pt>
                <c:pt idx="1700">
                  <c:v>37399.1</c:v>
                </c:pt>
                <c:pt idx="1701">
                  <c:v>37415.2</c:v>
                </c:pt>
                <c:pt idx="1702">
                  <c:v>37400.3</c:v>
                </c:pt>
                <c:pt idx="1703">
                  <c:v>37396.8</c:v>
                </c:pt>
                <c:pt idx="1704">
                  <c:v>37400</c:v>
                </c:pt>
                <c:pt idx="1705">
                  <c:v>37389.3</c:v>
                </c:pt>
                <c:pt idx="1706">
                  <c:v>37397.7</c:v>
                </c:pt>
                <c:pt idx="1707">
                  <c:v>37397.2</c:v>
                </c:pt>
                <c:pt idx="1708">
                  <c:v>37399.7</c:v>
                </c:pt>
                <c:pt idx="1709">
                  <c:v>37397.1</c:v>
                </c:pt>
                <c:pt idx="1710">
                  <c:v>37400.5</c:v>
                </c:pt>
                <c:pt idx="1711">
                  <c:v>37382.5</c:v>
                </c:pt>
                <c:pt idx="1712">
                  <c:v>37401.4</c:v>
                </c:pt>
                <c:pt idx="1713">
                  <c:v>37400.7</c:v>
                </c:pt>
                <c:pt idx="1714">
                  <c:v>37396.4</c:v>
                </c:pt>
                <c:pt idx="1715">
                  <c:v>37400.3</c:v>
                </c:pt>
                <c:pt idx="1716">
                  <c:v>37396.9</c:v>
                </c:pt>
                <c:pt idx="1717">
                  <c:v>37397.6</c:v>
                </c:pt>
                <c:pt idx="1718">
                  <c:v>37400.6</c:v>
                </c:pt>
                <c:pt idx="1719">
                  <c:v>37396.2</c:v>
                </c:pt>
                <c:pt idx="1720">
                  <c:v>37395.3</c:v>
                </c:pt>
                <c:pt idx="1721">
                  <c:v>37398.1</c:v>
                </c:pt>
                <c:pt idx="1722">
                  <c:v>37398</c:v>
                </c:pt>
                <c:pt idx="1723">
                  <c:v>37394.4</c:v>
                </c:pt>
                <c:pt idx="1724">
                  <c:v>37399.8</c:v>
                </c:pt>
                <c:pt idx="1725">
                  <c:v>37395.5</c:v>
                </c:pt>
                <c:pt idx="1726">
                  <c:v>37398.1</c:v>
                </c:pt>
                <c:pt idx="1727">
                  <c:v>37398.8</c:v>
                </c:pt>
                <c:pt idx="1728">
                  <c:v>37396</c:v>
                </c:pt>
                <c:pt idx="1729">
                  <c:v>37381</c:v>
                </c:pt>
                <c:pt idx="1730">
                  <c:v>37400.8</c:v>
                </c:pt>
                <c:pt idx="1731">
                  <c:v>37393.4</c:v>
                </c:pt>
                <c:pt idx="1732">
                  <c:v>37399.1</c:v>
                </c:pt>
                <c:pt idx="1733">
                  <c:v>37404.3</c:v>
                </c:pt>
                <c:pt idx="1734">
                  <c:v>37395.4</c:v>
                </c:pt>
                <c:pt idx="1735">
                  <c:v>37398.5</c:v>
                </c:pt>
                <c:pt idx="1736">
                  <c:v>37394</c:v>
                </c:pt>
                <c:pt idx="1737">
                  <c:v>37394.5</c:v>
                </c:pt>
                <c:pt idx="1738">
                  <c:v>37396</c:v>
                </c:pt>
                <c:pt idx="1739">
                  <c:v>37419.7</c:v>
                </c:pt>
                <c:pt idx="1740">
                  <c:v>37394.6</c:v>
                </c:pt>
                <c:pt idx="1741">
                  <c:v>37400.1</c:v>
                </c:pt>
                <c:pt idx="1742">
                  <c:v>37399.8</c:v>
                </c:pt>
                <c:pt idx="1743">
                  <c:v>37392.5</c:v>
                </c:pt>
                <c:pt idx="1744">
                  <c:v>37396.1</c:v>
                </c:pt>
                <c:pt idx="1745">
                  <c:v>37396.2</c:v>
                </c:pt>
                <c:pt idx="1746">
                  <c:v>37399.9</c:v>
                </c:pt>
                <c:pt idx="1747">
                  <c:v>37400.1</c:v>
                </c:pt>
                <c:pt idx="1748">
                  <c:v>37397.9</c:v>
                </c:pt>
                <c:pt idx="1749">
                  <c:v>37382.5</c:v>
                </c:pt>
                <c:pt idx="1750">
                  <c:v>37398.6</c:v>
                </c:pt>
                <c:pt idx="1751">
                  <c:v>37402.2</c:v>
                </c:pt>
                <c:pt idx="1752">
                  <c:v>37398.9</c:v>
                </c:pt>
                <c:pt idx="1753">
                  <c:v>37405.2</c:v>
                </c:pt>
                <c:pt idx="1754">
                  <c:v>37398.4</c:v>
                </c:pt>
                <c:pt idx="1755">
                  <c:v>37399.7</c:v>
                </c:pt>
                <c:pt idx="1756">
                  <c:v>37399.4</c:v>
                </c:pt>
                <c:pt idx="1757">
                  <c:v>37397.3</c:v>
                </c:pt>
                <c:pt idx="1758">
                  <c:v>37396</c:v>
                </c:pt>
                <c:pt idx="1759">
                  <c:v>37399.5</c:v>
                </c:pt>
                <c:pt idx="1760">
                  <c:v>37395.9</c:v>
                </c:pt>
                <c:pt idx="1761">
                  <c:v>37396.9</c:v>
                </c:pt>
                <c:pt idx="1762">
                  <c:v>37398.7</c:v>
                </c:pt>
                <c:pt idx="1763">
                  <c:v>37395.9</c:v>
                </c:pt>
                <c:pt idx="1764">
                  <c:v>37397</c:v>
                </c:pt>
                <c:pt idx="1765">
                  <c:v>37396.6</c:v>
                </c:pt>
                <c:pt idx="1766">
                  <c:v>37408.1</c:v>
                </c:pt>
                <c:pt idx="1767">
                  <c:v>37398.1</c:v>
                </c:pt>
                <c:pt idx="1768">
                  <c:v>37400.2</c:v>
                </c:pt>
                <c:pt idx="1769">
                  <c:v>37397.1</c:v>
                </c:pt>
                <c:pt idx="1770">
                  <c:v>37394.8</c:v>
                </c:pt>
                <c:pt idx="1771">
                  <c:v>37395.2</c:v>
                </c:pt>
                <c:pt idx="1772">
                  <c:v>37395.9</c:v>
                </c:pt>
                <c:pt idx="1773">
                  <c:v>37396.3</c:v>
                </c:pt>
                <c:pt idx="1774">
                  <c:v>37396.6</c:v>
                </c:pt>
                <c:pt idx="1775">
                  <c:v>37397.1</c:v>
                </c:pt>
                <c:pt idx="1776">
                  <c:v>37401.2</c:v>
                </c:pt>
                <c:pt idx="1777">
                  <c:v>37401</c:v>
                </c:pt>
                <c:pt idx="1778">
                  <c:v>37399.9</c:v>
                </c:pt>
                <c:pt idx="1779">
                  <c:v>37397.7</c:v>
                </c:pt>
                <c:pt idx="1780">
                  <c:v>37397.7</c:v>
                </c:pt>
                <c:pt idx="1781">
                  <c:v>37394.8</c:v>
                </c:pt>
                <c:pt idx="1782">
                  <c:v>37399</c:v>
                </c:pt>
                <c:pt idx="1783">
                  <c:v>37396.9</c:v>
                </c:pt>
                <c:pt idx="1784">
                  <c:v>37398.1</c:v>
                </c:pt>
                <c:pt idx="1785">
                  <c:v>37399.2</c:v>
                </c:pt>
                <c:pt idx="1786">
                  <c:v>37398.9</c:v>
                </c:pt>
                <c:pt idx="1787">
                  <c:v>37397.4</c:v>
                </c:pt>
                <c:pt idx="1788">
                  <c:v>37397</c:v>
                </c:pt>
                <c:pt idx="1789">
                  <c:v>37401.4</c:v>
                </c:pt>
                <c:pt idx="1790">
                  <c:v>37389.7</c:v>
                </c:pt>
                <c:pt idx="1791">
                  <c:v>37400.1</c:v>
                </c:pt>
                <c:pt idx="1792">
                  <c:v>37396.9</c:v>
                </c:pt>
                <c:pt idx="1793">
                  <c:v>37396.8</c:v>
                </c:pt>
                <c:pt idx="1794">
                  <c:v>37391.8</c:v>
                </c:pt>
                <c:pt idx="1795">
                  <c:v>37401.2</c:v>
                </c:pt>
                <c:pt idx="1796">
                  <c:v>37387.2</c:v>
                </c:pt>
                <c:pt idx="1797">
                  <c:v>37397.4</c:v>
                </c:pt>
                <c:pt idx="1798">
                  <c:v>37402.2</c:v>
                </c:pt>
                <c:pt idx="1799">
                  <c:v>37399</c:v>
                </c:pt>
                <c:pt idx="1800">
                  <c:v>37399.8</c:v>
                </c:pt>
                <c:pt idx="1801">
                  <c:v>37396.9</c:v>
                </c:pt>
                <c:pt idx="1802">
                  <c:v>37397.1</c:v>
                </c:pt>
                <c:pt idx="1803">
                  <c:v>37396.8</c:v>
                </c:pt>
                <c:pt idx="1804">
                  <c:v>37405</c:v>
                </c:pt>
                <c:pt idx="1805">
                  <c:v>37394</c:v>
                </c:pt>
                <c:pt idx="1806">
                  <c:v>37399.1</c:v>
                </c:pt>
                <c:pt idx="1807">
                  <c:v>37398.1</c:v>
                </c:pt>
                <c:pt idx="1808">
                  <c:v>37392.4</c:v>
                </c:pt>
                <c:pt idx="1809">
                  <c:v>37398</c:v>
                </c:pt>
                <c:pt idx="1810">
                  <c:v>37393.2</c:v>
                </c:pt>
                <c:pt idx="1811">
                  <c:v>37397.9</c:v>
                </c:pt>
                <c:pt idx="1812">
                  <c:v>37399</c:v>
                </c:pt>
                <c:pt idx="1813">
                  <c:v>37396.9</c:v>
                </c:pt>
                <c:pt idx="1814">
                  <c:v>37381.2</c:v>
                </c:pt>
                <c:pt idx="1815">
                  <c:v>37396.6</c:v>
                </c:pt>
                <c:pt idx="1816">
                  <c:v>37399.2</c:v>
                </c:pt>
                <c:pt idx="1817">
                  <c:v>37397</c:v>
                </c:pt>
                <c:pt idx="1818">
                  <c:v>37402.6</c:v>
                </c:pt>
                <c:pt idx="1819">
                  <c:v>37397.2</c:v>
                </c:pt>
                <c:pt idx="1820">
                  <c:v>37397</c:v>
                </c:pt>
                <c:pt idx="1821">
                  <c:v>37396.1</c:v>
                </c:pt>
                <c:pt idx="1822">
                  <c:v>37400</c:v>
                </c:pt>
                <c:pt idx="1823">
                  <c:v>37391.4</c:v>
                </c:pt>
                <c:pt idx="1824">
                  <c:v>37396.1</c:v>
                </c:pt>
                <c:pt idx="1825">
                  <c:v>37392.7</c:v>
                </c:pt>
                <c:pt idx="1826">
                  <c:v>37398.1</c:v>
                </c:pt>
                <c:pt idx="1827">
                  <c:v>37399.2</c:v>
                </c:pt>
                <c:pt idx="1828">
                  <c:v>37395.8</c:v>
                </c:pt>
                <c:pt idx="1829">
                  <c:v>37401</c:v>
                </c:pt>
                <c:pt idx="1830">
                  <c:v>37396.1</c:v>
                </c:pt>
                <c:pt idx="1831">
                  <c:v>37398.7</c:v>
                </c:pt>
                <c:pt idx="1832">
                  <c:v>37393</c:v>
                </c:pt>
                <c:pt idx="1833">
                  <c:v>37398.8</c:v>
                </c:pt>
                <c:pt idx="1834">
                  <c:v>37396.1</c:v>
                </c:pt>
                <c:pt idx="1835">
                  <c:v>37396.9</c:v>
                </c:pt>
                <c:pt idx="1836">
                  <c:v>37400.5</c:v>
                </c:pt>
                <c:pt idx="1837">
                  <c:v>37396.9</c:v>
                </c:pt>
                <c:pt idx="1838">
                  <c:v>37390.1</c:v>
                </c:pt>
                <c:pt idx="1839">
                  <c:v>37395.1</c:v>
                </c:pt>
                <c:pt idx="1840">
                  <c:v>37395.5</c:v>
                </c:pt>
                <c:pt idx="1841">
                  <c:v>37391.9</c:v>
                </c:pt>
                <c:pt idx="1842">
                  <c:v>37400.3</c:v>
                </c:pt>
                <c:pt idx="1843">
                  <c:v>37396.8</c:v>
                </c:pt>
                <c:pt idx="1844">
                  <c:v>37397</c:v>
                </c:pt>
                <c:pt idx="1845">
                  <c:v>37398</c:v>
                </c:pt>
                <c:pt idx="1846">
                  <c:v>37397</c:v>
                </c:pt>
                <c:pt idx="1847">
                  <c:v>37397.8</c:v>
                </c:pt>
                <c:pt idx="1848">
                  <c:v>37396.6</c:v>
                </c:pt>
                <c:pt idx="1849">
                  <c:v>37395.9</c:v>
                </c:pt>
                <c:pt idx="1850">
                  <c:v>37397.7</c:v>
                </c:pt>
                <c:pt idx="1851">
                  <c:v>37400.1</c:v>
                </c:pt>
                <c:pt idx="1852">
                  <c:v>37395.1</c:v>
                </c:pt>
                <c:pt idx="1853">
                  <c:v>37396.3</c:v>
                </c:pt>
                <c:pt idx="1854">
                  <c:v>37397.5</c:v>
                </c:pt>
                <c:pt idx="1855">
                  <c:v>37385.4</c:v>
                </c:pt>
                <c:pt idx="1856">
                  <c:v>37397.4</c:v>
                </c:pt>
                <c:pt idx="1857">
                  <c:v>37397.5</c:v>
                </c:pt>
                <c:pt idx="1858">
                  <c:v>37398.9</c:v>
                </c:pt>
                <c:pt idx="1859">
                  <c:v>37397.1</c:v>
                </c:pt>
                <c:pt idx="1860">
                  <c:v>37396.7</c:v>
                </c:pt>
                <c:pt idx="1861">
                  <c:v>37375.6</c:v>
                </c:pt>
                <c:pt idx="1862">
                  <c:v>37398.3</c:v>
                </c:pt>
                <c:pt idx="1863">
                  <c:v>37402.7</c:v>
                </c:pt>
                <c:pt idx="1864">
                  <c:v>37397.5</c:v>
                </c:pt>
                <c:pt idx="1865">
                  <c:v>37397</c:v>
                </c:pt>
                <c:pt idx="1866">
                  <c:v>37397.4</c:v>
                </c:pt>
                <c:pt idx="1867">
                  <c:v>37396.3</c:v>
                </c:pt>
                <c:pt idx="1868">
                  <c:v>37397.4</c:v>
                </c:pt>
                <c:pt idx="1869">
                  <c:v>37388.9</c:v>
                </c:pt>
                <c:pt idx="1870">
                  <c:v>37392.4</c:v>
                </c:pt>
                <c:pt idx="1871">
                  <c:v>37413.3</c:v>
                </c:pt>
                <c:pt idx="1872">
                  <c:v>37398.2</c:v>
                </c:pt>
                <c:pt idx="1873">
                  <c:v>37388.7</c:v>
                </c:pt>
                <c:pt idx="1874">
                  <c:v>37397.5</c:v>
                </c:pt>
                <c:pt idx="1875">
                  <c:v>37395.7</c:v>
                </c:pt>
                <c:pt idx="1876">
                  <c:v>37398.6</c:v>
                </c:pt>
                <c:pt idx="1877">
                  <c:v>37397.8</c:v>
                </c:pt>
                <c:pt idx="1878">
                  <c:v>37397.2</c:v>
                </c:pt>
                <c:pt idx="1879">
                  <c:v>37381.9</c:v>
                </c:pt>
                <c:pt idx="1880">
                  <c:v>37401.6</c:v>
                </c:pt>
                <c:pt idx="1881">
                  <c:v>37394.1</c:v>
                </c:pt>
                <c:pt idx="1882">
                  <c:v>37399.3</c:v>
                </c:pt>
                <c:pt idx="1883">
                  <c:v>37401.4</c:v>
                </c:pt>
                <c:pt idx="1884">
                  <c:v>37396.9</c:v>
                </c:pt>
                <c:pt idx="1885">
                  <c:v>37399.1</c:v>
                </c:pt>
                <c:pt idx="1886">
                  <c:v>37395</c:v>
                </c:pt>
                <c:pt idx="1887">
                  <c:v>37400.2</c:v>
                </c:pt>
                <c:pt idx="1888">
                  <c:v>37398.3</c:v>
                </c:pt>
                <c:pt idx="1889">
                  <c:v>37395.6</c:v>
                </c:pt>
                <c:pt idx="1890">
                  <c:v>37393.1</c:v>
                </c:pt>
                <c:pt idx="1891">
                  <c:v>37402</c:v>
                </c:pt>
                <c:pt idx="1892">
                  <c:v>37401.3</c:v>
                </c:pt>
                <c:pt idx="1893">
                  <c:v>37399.2</c:v>
                </c:pt>
                <c:pt idx="1894">
                  <c:v>37401</c:v>
                </c:pt>
                <c:pt idx="1895">
                  <c:v>37397.6</c:v>
                </c:pt>
                <c:pt idx="1896">
                  <c:v>37398.1</c:v>
                </c:pt>
                <c:pt idx="1897">
                  <c:v>37394.9</c:v>
                </c:pt>
                <c:pt idx="1898">
                  <c:v>37397.4</c:v>
                </c:pt>
                <c:pt idx="1899">
                  <c:v>37396.2</c:v>
                </c:pt>
                <c:pt idx="1900">
                  <c:v>37398.7</c:v>
                </c:pt>
                <c:pt idx="1901">
                  <c:v>37396.9</c:v>
                </c:pt>
                <c:pt idx="1902">
                  <c:v>37397</c:v>
                </c:pt>
                <c:pt idx="1903">
                  <c:v>37399</c:v>
                </c:pt>
                <c:pt idx="1904">
                  <c:v>37395.8</c:v>
                </c:pt>
                <c:pt idx="1905">
                  <c:v>37397.7</c:v>
                </c:pt>
                <c:pt idx="1906">
                  <c:v>37397.6</c:v>
                </c:pt>
                <c:pt idx="1907">
                  <c:v>37403.3</c:v>
                </c:pt>
                <c:pt idx="1908">
                  <c:v>37398.9</c:v>
                </c:pt>
                <c:pt idx="1909">
                  <c:v>37401.5</c:v>
                </c:pt>
                <c:pt idx="1910">
                  <c:v>37399.4</c:v>
                </c:pt>
                <c:pt idx="1911">
                  <c:v>37396.6</c:v>
                </c:pt>
                <c:pt idx="1912">
                  <c:v>37400.8</c:v>
                </c:pt>
                <c:pt idx="1913">
                  <c:v>37400.9</c:v>
                </c:pt>
                <c:pt idx="1914">
                  <c:v>37396.8</c:v>
                </c:pt>
                <c:pt idx="1915">
                  <c:v>37399.1</c:v>
                </c:pt>
                <c:pt idx="1916">
                  <c:v>37396.9</c:v>
                </c:pt>
                <c:pt idx="1917">
                  <c:v>37396.6</c:v>
                </c:pt>
                <c:pt idx="1918">
                  <c:v>37405.9</c:v>
                </c:pt>
                <c:pt idx="1919">
                  <c:v>37396.7</c:v>
                </c:pt>
                <c:pt idx="1920">
                  <c:v>37387.3</c:v>
                </c:pt>
                <c:pt idx="1921">
                  <c:v>37397.7</c:v>
                </c:pt>
                <c:pt idx="1922">
                  <c:v>37394</c:v>
                </c:pt>
                <c:pt idx="1923">
                  <c:v>37400.2</c:v>
                </c:pt>
                <c:pt idx="1924">
                  <c:v>37397.2</c:v>
                </c:pt>
                <c:pt idx="1925">
                  <c:v>37399</c:v>
                </c:pt>
                <c:pt idx="1926">
                  <c:v>37380.7</c:v>
                </c:pt>
                <c:pt idx="1927">
                  <c:v>37398.1</c:v>
                </c:pt>
                <c:pt idx="1928">
                  <c:v>37396.4</c:v>
                </c:pt>
                <c:pt idx="1929">
                  <c:v>37398.8</c:v>
                </c:pt>
                <c:pt idx="1930">
                  <c:v>37404.3</c:v>
                </c:pt>
                <c:pt idx="1931">
                  <c:v>37396.6</c:v>
                </c:pt>
                <c:pt idx="1932">
                  <c:v>37398.5</c:v>
                </c:pt>
                <c:pt idx="1933">
                  <c:v>37398.1</c:v>
                </c:pt>
                <c:pt idx="1934">
                  <c:v>37396.8</c:v>
                </c:pt>
                <c:pt idx="1935">
                  <c:v>37393.3</c:v>
                </c:pt>
                <c:pt idx="1936">
                  <c:v>37413.5</c:v>
                </c:pt>
                <c:pt idx="1937">
                  <c:v>37397.3</c:v>
                </c:pt>
                <c:pt idx="1938">
                  <c:v>37396.7</c:v>
                </c:pt>
                <c:pt idx="1939">
                  <c:v>37399.6</c:v>
                </c:pt>
                <c:pt idx="1940">
                  <c:v>37392.6</c:v>
                </c:pt>
                <c:pt idx="1941">
                  <c:v>37398.3</c:v>
                </c:pt>
                <c:pt idx="1942">
                  <c:v>37396.1</c:v>
                </c:pt>
                <c:pt idx="1943">
                  <c:v>37399</c:v>
                </c:pt>
                <c:pt idx="1944">
                  <c:v>37397.9</c:v>
                </c:pt>
                <c:pt idx="1945">
                  <c:v>37400.7</c:v>
                </c:pt>
                <c:pt idx="1946">
                  <c:v>37387.8</c:v>
                </c:pt>
                <c:pt idx="1947">
                  <c:v>37399.6</c:v>
                </c:pt>
                <c:pt idx="1948">
                  <c:v>37405.9</c:v>
                </c:pt>
                <c:pt idx="1949">
                  <c:v>37398.5</c:v>
                </c:pt>
                <c:pt idx="1950">
                  <c:v>37398.4</c:v>
                </c:pt>
                <c:pt idx="1951">
                  <c:v>37396.7</c:v>
                </c:pt>
                <c:pt idx="1952">
                  <c:v>37396.3</c:v>
                </c:pt>
                <c:pt idx="1953">
                  <c:v>37396.2</c:v>
                </c:pt>
                <c:pt idx="1954">
                  <c:v>37397.9</c:v>
                </c:pt>
                <c:pt idx="1955">
                  <c:v>37392.9</c:v>
                </c:pt>
                <c:pt idx="1956">
                  <c:v>37399.3</c:v>
                </c:pt>
                <c:pt idx="1957">
                  <c:v>37397.7</c:v>
                </c:pt>
                <c:pt idx="1958">
                  <c:v>37398.2</c:v>
                </c:pt>
                <c:pt idx="1959">
                  <c:v>37398.3</c:v>
                </c:pt>
                <c:pt idx="1960">
                  <c:v>37398.4</c:v>
                </c:pt>
                <c:pt idx="1961">
                  <c:v>37400.2</c:v>
                </c:pt>
                <c:pt idx="1962">
                  <c:v>37393.5</c:v>
                </c:pt>
                <c:pt idx="1963">
                  <c:v>37397.1</c:v>
                </c:pt>
                <c:pt idx="1964">
                  <c:v>37396</c:v>
                </c:pt>
                <c:pt idx="1965">
                  <c:v>37399.1</c:v>
                </c:pt>
                <c:pt idx="1966">
                  <c:v>37397.4</c:v>
                </c:pt>
                <c:pt idx="1967">
                  <c:v>37398.5</c:v>
                </c:pt>
                <c:pt idx="1968">
                  <c:v>37400.8</c:v>
                </c:pt>
                <c:pt idx="1969">
                  <c:v>37400.1</c:v>
                </c:pt>
                <c:pt idx="1970">
                  <c:v>37396.6</c:v>
                </c:pt>
                <c:pt idx="1971">
                  <c:v>37397.5</c:v>
                </c:pt>
                <c:pt idx="1972">
                  <c:v>37398.7</c:v>
                </c:pt>
                <c:pt idx="1973">
                  <c:v>37398.1</c:v>
                </c:pt>
                <c:pt idx="1974">
                  <c:v>37395.1</c:v>
                </c:pt>
                <c:pt idx="1975">
                  <c:v>37399.7</c:v>
                </c:pt>
                <c:pt idx="1976">
                  <c:v>37394.8</c:v>
                </c:pt>
                <c:pt idx="1977">
                  <c:v>37399.7</c:v>
                </c:pt>
                <c:pt idx="1978">
                  <c:v>37395.3</c:v>
                </c:pt>
                <c:pt idx="1979">
                  <c:v>37399</c:v>
                </c:pt>
                <c:pt idx="1980">
                  <c:v>37397.5</c:v>
                </c:pt>
                <c:pt idx="1981">
                  <c:v>37399.2</c:v>
                </c:pt>
                <c:pt idx="1982">
                  <c:v>37394.6</c:v>
                </c:pt>
                <c:pt idx="1983">
                  <c:v>37409.5</c:v>
                </c:pt>
                <c:pt idx="1984">
                  <c:v>37397.5</c:v>
                </c:pt>
                <c:pt idx="1985">
                  <c:v>37386.8</c:v>
                </c:pt>
                <c:pt idx="1986">
                  <c:v>37400.6</c:v>
                </c:pt>
                <c:pt idx="1987">
                  <c:v>37392.8</c:v>
                </c:pt>
                <c:pt idx="1988">
                  <c:v>37396.4</c:v>
                </c:pt>
                <c:pt idx="1989">
                  <c:v>37399.6</c:v>
                </c:pt>
                <c:pt idx="1990">
                  <c:v>37396.9</c:v>
                </c:pt>
                <c:pt idx="1991">
                  <c:v>37379.4</c:v>
                </c:pt>
                <c:pt idx="1992">
                  <c:v>37401.1</c:v>
                </c:pt>
                <c:pt idx="1993">
                  <c:v>37395.1</c:v>
                </c:pt>
                <c:pt idx="1994">
                  <c:v>37397.4</c:v>
                </c:pt>
                <c:pt idx="1995">
                  <c:v>37405.5</c:v>
                </c:pt>
                <c:pt idx="1996">
                  <c:v>37395.1</c:v>
                </c:pt>
                <c:pt idx="1997">
                  <c:v>37401.2</c:v>
                </c:pt>
                <c:pt idx="1998">
                  <c:v>37396.2</c:v>
                </c:pt>
                <c:pt idx="1999">
                  <c:v>37395.3</c:v>
                </c:pt>
                <c:pt idx="2000">
                  <c:v>37394.6</c:v>
                </c:pt>
                <c:pt idx="2001">
                  <c:v>37395</c:v>
                </c:pt>
                <c:pt idx="2002">
                  <c:v>37395.3</c:v>
                </c:pt>
                <c:pt idx="2003">
                  <c:v>37400.3</c:v>
                </c:pt>
                <c:pt idx="2004">
                  <c:v>37397</c:v>
                </c:pt>
                <c:pt idx="2005">
                  <c:v>37390.8</c:v>
                </c:pt>
                <c:pt idx="2006">
                  <c:v>37398.9</c:v>
                </c:pt>
                <c:pt idx="2007">
                  <c:v>37395.8</c:v>
                </c:pt>
                <c:pt idx="2008">
                  <c:v>37398</c:v>
                </c:pt>
                <c:pt idx="2009">
                  <c:v>37398.6</c:v>
                </c:pt>
                <c:pt idx="2010">
                  <c:v>37398.7</c:v>
                </c:pt>
                <c:pt idx="2011">
                  <c:v>37382.5</c:v>
                </c:pt>
                <c:pt idx="2012">
                  <c:v>37400.9</c:v>
                </c:pt>
                <c:pt idx="2013">
                  <c:v>37401.4</c:v>
                </c:pt>
                <c:pt idx="2014">
                  <c:v>37395.4</c:v>
                </c:pt>
                <c:pt idx="2015">
                  <c:v>37398.7</c:v>
                </c:pt>
                <c:pt idx="2016">
                  <c:v>37396.7</c:v>
                </c:pt>
                <c:pt idx="2017">
                  <c:v>37399.1</c:v>
                </c:pt>
                <c:pt idx="2018">
                  <c:v>37400.9</c:v>
                </c:pt>
                <c:pt idx="2019">
                  <c:v>37399.4</c:v>
                </c:pt>
                <c:pt idx="2020">
                  <c:v>37392</c:v>
                </c:pt>
                <c:pt idx="2021">
                  <c:v>37396.7</c:v>
                </c:pt>
                <c:pt idx="2022">
                  <c:v>37399.8</c:v>
                </c:pt>
                <c:pt idx="2023">
                  <c:v>37399.3</c:v>
                </c:pt>
                <c:pt idx="2024">
                  <c:v>37399</c:v>
                </c:pt>
                <c:pt idx="2025">
                  <c:v>37398.8</c:v>
                </c:pt>
                <c:pt idx="2026">
                  <c:v>37397.4</c:v>
                </c:pt>
                <c:pt idx="2027">
                  <c:v>37396.7</c:v>
                </c:pt>
                <c:pt idx="2028">
                  <c:v>37396.1</c:v>
                </c:pt>
                <c:pt idx="2029">
                  <c:v>37396.5</c:v>
                </c:pt>
                <c:pt idx="2030">
                  <c:v>37396.1</c:v>
                </c:pt>
                <c:pt idx="2031">
                  <c:v>37398.5</c:v>
                </c:pt>
                <c:pt idx="2032">
                  <c:v>37398.1</c:v>
                </c:pt>
                <c:pt idx="2033">
                  <c:v>37394.9</c:v>
                </c:pt>
                <c:pt idx="2034">
                  <c:v>37398</c:v>
                </c:pt>
                <c:pt idx="2035">
                  <c:v>37395.3</c:v>
                </c:pt>
                <c:pt idx="2036">
                  <c:v>37394.9</c:v>
                </c:pt>
                <c:pt idx="2037">
                  <c:v>37396.7</c:v>
                </c:pt>
                <c:pt idx="2038">
                  <c:v>37399.1</c:v>
                </c:pt>
                <c:pt idx="2039">
                  <c:v>37400.7</c:v>
                </c:pt>
                <c:pt idx="2040">
                  <c:v>37400.1</c:v>
                </c:pt>
                <c:pt idx="2041">
                  <c:v>37402.1</c:v>
                </c:pt>
                <c:pt idx="2042">
                  <c:v>37400.6</c:v>
                </c:pt>
                <c:pt idx="2043">
                  <c:v>37392.9</c:v>
                </c:pt>
                <c:pt idx="2044">
                  <c:v>37399.5</c:v>
                </c:pt>
                <c:pt idx="2045">
                  <c:v>37399.8</c:v>
                </c:pt>
                <c:pt idx="2046">
                  <c:v>37396.2</c:v>
                </c:pt>
                <c:pt idx="2047">
                  <c:v>37393.9</c:v>
                </c:pt>
                <c:pt idx="2048">
                  <c:v>37419.3</c:v>
                </c:pt>
                <c:pt idx="2049">
                  <c:v>37396.2</c:v>
                </c:pt>
                <c:pt idx="2050">
                  <c:v>37392</c:v>
                </c:pt>
                <c:pt idx="2051">
                  <c:v>37398.9</c:v>
                </c:pt>
                <c:pt idx="2052">
                  <c:v>37389.5</c:v>
                </c:pt>
                <c:pt idx="2053">
                  <c:v>37400.7</c:v>
                </c:pt>
                <c:pt idx="2054">
                  <c:v>37400.7</c:v>
                </c:pt>
                <c:pt idx="2055">
                  <c:v>37396.4</c:v>
                </c:pt>
                <c:pt idx="2056">
                  <c:v>37388.2</c:v>
                </c:pt>
                <c:pt idx="2057">
                  <c:v>37396</c:v>
                </c:pt>
                <c:pt idx="2058">
                  <c:v>37389.8</c:v>
                </c:pt>
                <c:pt idx="2059">
                  <c:v>37399.1</c:v>
                </c:pt>
                <c:pt idx="2060">
                  <c:v>37399.5</c:v>
                </c:pt>
                <c:pt idx="2061">
                  <c:v>37396.2</c:v>
                </c:pt>
                <c:pt idx="2062">
                  <c:v>37402.4</c:v>
                </c:pt>
                <c:pt idx="2063">
                  <c:v>37397.9</c:v>
                </c:pt>
                <c:pt idx="2064">
                  <c:v>37395.6</c:v>
                </c:pt>
                <c:pt idx="2065">
                  <c:v>37396.6</c:v>
                </c:pt>
                <c:pt idx="2066">
                  <c:v>37405.1</c:v>
                </c:pt>
                <c:pt idx="2067">
                  <c:v>37391.9</c:v>
                </c:pt>
                <c:pt idx="2068">
                  <c:v>37406.3</c:v>
                </c:pt>
                <c:pt idx="2069">
                  <c:v>37396.6</c:v>
                </c:pt>
                <c:pt idx="2070">
                  <c:v>37393.7</c:v>
                </c:pt>
                <c:pt idx="2071">
                  <c:v>37398.6</c:v>
                </c:pt>
                <c:pt idx="2072">
                  <c:v>37395.8</c:v>
                </c:pt>
                <c:pt idx="2073">
                  <c:v>37394.3</c:v>
                </c:pt>
                <c:pt idx="2074">
                  <c:v>37400.6</c:v>
                </c:pt>
                <c:pt idx="2075">
                  <c:v>37397.9</c:v>
                </c:pt>
                <c:pt idx="2076">
                  <c:v>37380.5</c:v>
                </c:pt>
                <c:pt idx="2077">
                  <c:v>37396.9</c:v>
                </c:pt>
                <c:pt idx="2078">
                  <c:v>37397.8</c:v>
                </c:pt>
                <c:pt idx="2079">
                  <c:v>37398</c:v>
                </c:pt>
                <c:pt idx="2080">
                  <c:v>37397</c:v>
                </c:pt>
                <c:pt idx="2081">
                  <c:v>37395.1</c:v>
                </c:pt>
                <c:pt idx="2082">
                  <c:v>37403.5</c:v>
                </c:pt>
                <c:pt idx="2083">
                  <c:v>37394.7</c:v>
                </c:pt>
                <c:pt idx="2084">
                  <c:v>37397.5</c:v>
                </c:pt>
                <c:pt idx="2085">
                  <c:v>37392.7</c:v>
                </c:pt>
                <c:pt idx="2086">
                  <c:v>37398.8</c:v>
                </c:pt>
                <c:pt idx="2087">
                  <c:v>37391.2</c:v>
                </c:pt>
                <c:pt idx="2088">
                  <c:v>37396.5</c:v>
                </c:pt>
                <c:pt idx="2089">
                  <c:v>37398.8</c:v>
                </c:pt>
                <c:pt idx="2090">
                  <c:v>37396.4</c:v>
                </c:pt>
                <c:pt idx="2091">
                  <c:v>37399.3</c:v>
                </c:pt>
                <c:pt idx="2092">
                  <c:v>37398.5</c:v>
                </c:pt>
                <c:pt idx="2093">
                  <c:v>37395.4</c:v>
                </c:pt>
                <c:pt idx="2094">
                  <c:v>37398.3</c:v>
                </c:pt>
                <c:pt idx="2095">
                  <c:v>37398.7</c:v>
                </c:pt>
                <c:pt idx="2096">
                  <c:v>37395.5</c:v>
                </c:pt>
                <c:pt idx="2097">
                  <c:v>37396.1</c:v>
                </c:pt>
                <c:pt idx="2098">
                  <c:v>37406.1</c:v>
                </c:pt>
                <c:pt idx="2099">
                  <c:v>37397.2</c:v>
                </c:pt>
                <c:pt idx="2100">
                  <c:v>37397.6</c:v>
                </c:pt>
                <c:pt idx="2101">
                  <c:v>37396.7</c:v>
                </c:pt>
                <c:pt idx="2102">
                  <c:v>37399.7</c:v>
                </c:pt>
                <c:pt idx="2103">
                  <c:v>37396.2</c:v>
                </c:pt>
                <c:pt idx="2104">
                  <c:v>37403</c:v>
                </c:pt>
                <c:pt idx="2105">
                  <c:v>37402.7</c:v>
                </c:pt>
                <c:pt idx="2106">
                  <c:v>37399.3</c:v>
                </c:pt>
                <c:pt idx="2107">
                  <c:v>37398.8</c:v>
                </c:pt>
                <c:pt idx="2108">
                  <c:v>37398.1</c:v>
                </c:pt>
                <c:pt idx="2109">
                  <c:v>37398.9</c:v>
                </c:pt>
                <c:pt idx="2110">
                  <c:v>37394.8</c:v>
                </c:pt>
                <c:pt idx="2111">
                  <c:v>37399.3</c:v>
                </c:pt>
                <c:pt idx="2112">
                  <c:v>37393.8</c:v>
                </c:pt>
                <c:pt idx="2113">
                  <c:v>37416.1</c:v>
                </c:pt>
                <c:pt idx="2114">
                  <c:v>37396</c:v>
                </c:pt>
                <c:pt idx="2115">
                  <c:v>37399.8</c:v>
                </c:pt>
                <c:pt idx="2116">
                  <c:v>37397.2</c:v>
                </c:pt>
                <c:pt idx="2117">
                  <c:v>37390.9</c:v>
                </c:pt>
                <c:pt idx="2118">
                  <c:v>37396.9</c:v>
                </c:pt>
                <c:pt idx="2119">
                  <c:v>37392.3</c:v>
                </c:pt>
                <c:pt idx="2120">
                  <c:v>37396</c:v>
                </c:pt>
                <c:pt idx="2121">
                  <c:v>37398.6</c:v>
                </c:pt>
                <c:pt idx="2122">
                  <c:v>37394.1</c:v>
                </c:pt>
                <c:pt idx="2123">
                  <c:v>37387.7</c:v>
                </c:pt>
                <c:pt idx="2124">
                  <c:v>37400</c:v>
                </c:pt>
                <c:pt idx="2125">
                  <c:v>37403.5</c:v>
                </c:pt>
                <c:pt idx="2126">
                  <c:v>37395.6</c:v>
                </c:pt>
                <c:pt idx="2127">
                  <c:v>37403.5</c:v>
                </c:pt>
                <c:pt idx="2128">
                  <c:v>37397.9</c:v>
                </c:pt>
                <c:pt idx="2129">
                  <c:v>37397.2</c:v>
                </c:pt>
                <c:pt idx="2130">
                  <c:v>37398.6</c:v>
                </c:pt>
                <c:pt idx="2131">
                  <c:v>37395.2</c:v>
                </c:pt>
                <c:pt idx="2132">
                  <c:v>37395.3</c:v>
                </c:pt>
                <c:pt idx="2133">
                  <c:v>37413.3</c:v>
                </c:pt>
                <c:pt idx="2134">
                  <c:v>37397.6</c:v>
                </c:pt>
                <c:pt idx="2135">
                  <c:v>37391.4</c:v>
                </c:pt>
                <c:pt idx="2136">
                  <c:v>37396.2</c:v>
                </c:pt>
                <c:pt idx="2137">
                  <c:v>37398.8</c:v>
                </c:pt>
                <c:pt idx="2138">
                  <c:v>37398.9</c:v>
                </c:pt>
                <c:pt idx="2139">
                  <c:v>37398.3</c:v>
                </c:pt>
                <c:pt idx="2140">
                  <c:v>37396.3</c:v>
                </c:pt>
                <c:pt idx="2141">
                  <c:v>37378.4</c:v>
                </c:pt>
                <c:pt idx="2142">
                  <c:v>37404.1</c:v>
                </c:pt>
                <c:pt idx="2143">
                  <c:v>37395.5</c:v>
                </c:pt>
                <c:pt idx="2144">
                  <c:v>37397.4</c:v>
                </c:pt>
                <c:pt idx="2145">
                  <c:v>37397.7</c:v>
                </c:pt>
                <c:pt idx="2146">
                  <c:v>37394.4</c:v>
                </c:pt>
                <c:pt idx="2147">
                  <c:v>37400.5</c:v>
                </c:pt>
                <c:pt idx="2148">
                  <c:v>37396.9</c:v>
                </c:pt>
                <c:pt idx="2149">
                  <c:v>37400.8</c:v>
                </c:pt>
                <c:pt idx="2150">
                  <c:v>37394.9</c:v>
                </c:pt>
                <c:pt idx="2151">
                  <c:v>37399.1</c:v>
                </c:pt>
                <c:pt idx="2152">
                  <c:v>37392.5</c:v>
                </c:pt>
                <c:pt idx="2153">
                  <c:v>37395.4</c:v>
                </c:pt>
                <c:pt idx="2154">
                  <c:v>37398.3</c:v>
                </c:pt>
                <c:pt idx="2155">
                  <c:v>37400.7</c:v>
                </c:pt>
                <c:pt idx="2156">
                  <c:v>37399.3</c:v>
                </c:pt>
                <c:pt idx="2157">
                  <c:v>37398.5</c:v>
                </c:pt>
                <c:pt idx="2158">
                  <c:v>37399</c:v>
                </c:pt>
                <c:pt idx="2159">
                  <c:v>37395.7</c:v>
                </c:pt>
                <c:pt idx="2160">
                  <c:v>37399.2</c:v>
                </c:pt>
                <c:pt idx="2161">
                  <c:v>37396.2</c:v>
                </c:pt>
                <c:pt idx="2162">
                  <c:v>37398</c:v>
                </c:pt>
                <c:pt idx="2163">
                  <c:v>37398.2</c:v>
                </c:pt>
                <c:pt idx="2164">
                  <c:v>37396.9</c:v>
                </c:pt>
                <c:pt idx="2165">
                  <c:v>37396.8</c:v>
                </c:pt>
                <c:pt idx="2166">
                  <c:v>37398.6</c:v>
                </c:pt>
                <c:pt idx="2167">
                  <c:v>37391</c:v>
                </c:pt>
                <c:pt idx="2168">
                  <c:v>37399</c:v>
                </c:pt>
                <c:pt idx="2169">
                  <c:v>37402</c:v>
                </c:pt>
                <c:pt idx="2170">
                  <c:v>37395.3</c:v>
                </c:pt>
                <c:pt idx="2171">
                  <c:v>37398.1</c:v>
                </c:pt>
                <c:pt idx="2172">
                  <c:v>37400</c:v>
                </c:pt>
                <c:pt idx="2173">
                  <c:v>37395.7</c:v>
                </c:pt>
                <c:pt idx="2174">
                  <c:v>37399</c:v>
                </c:pt>
                <c:pt idx="2175">
                  <c:v>37397.1</c:v>
                </c:pt>
                <c:pt idx="2176">
                  <c:v>37396.4</c:v>
                </c:pt>
                <c:pt idx="2177">
                  <c:v>37396.7</c:v>
                </c:pt>
                <c:pt idx="2178">
                  <c:v>37399.6</c:v>
                </c:pt>
                <c:pt idx="2179">
                  <c:v>37395.1</c:v>
                </c:pt>
                <c:pt idx="2180">
                  <c:v>37396.2</c:v>
                </c:pt>
                <c:pt idx="2181">
                  <c:v>37398.6</c:v>
                </c:pt>
                <c:pt idx="2182">
                  <c:v>37389.8</c:v>
                </c:pt>
                <c:pt idx="2183">
                  <c:v>37397.8</c:v>
                </c:pt>
                <c:pt idx="2184">
                  <c:v>37394.2</c:v>
                </c:pt>
                <c:pt idx="2185">
                  <c:v>37397.4</c:v>
                </c:pt>
                <c:pt idx="2186">
                  <c:v>37397.3</c:v>
                </c:pt>
                <c:pt idx="2187">
                  <c:v>37396.6</c:v>
                </c:pt>
                <c:pt idx="2188">
                  <c:v>37378.3</c:v>
                </c:pt>
                <c:pt idx="2189">
                  <c:v>37399</c:v>
                </c:pt>
                <c:pt idx="2190">
                  <c:v>37398.4</c:v>
                </c:pt>
                <c:pt idx="2191">
                  <c:v>37396.1</c:v>
                </c:pt>
                <c:pt idx="2192">
                  <c:v>37402.3</c:v>
                </c:pt>
                <c:pt idx="2193">
                  <c:v>37398.7</c:v>
                </c:pt>
                <c:pt idx="2194">
                  <c:v>37398.7</c:v>
                </c:pt>
                <c:pt idx="2195">
                  <c:v>37400.3</c:v>
                </c:pt>
                <c:pt idx="2196">
                  <c:v>37398.2</c:v>
                </c:pt>
                <c:pt idx="2197">
                  <c:v>37391.6</c:v>
                </c:pt>
                <c:pt idx="2198">
                  <c:v>37411.5</c:v>
                </c:pt>
                <c:pt idx="2199">
                  <c:v>37397.2</c:v>
                </c:pt>
                <c:pt idx="2200">
                  <c:v>37396.9</c:v>
                </c:pt>
                <c:pt idx="2201">
                  <c:v>37397.9</c:v>
                </c:pt>
                <c:pt idx="2202">
                  <c:v>37392.6</c:v>
                </c:pt>
                <c:pt idx="2203">
                  <c:v>37396.6</c:v>
                </c:pt>
                <c:pt idx="2204">
                  <c:v>37396.1</c:v>
                </c:pt>
                <c:pt idx="2205">
                  <c:v>37395.8</c:v>
                </c:pt>
                <c:pt idx="2206">
                  <c:v>37387.7</c:v>
                </c:pt>
                <c:pt idx="2207">
                  <c:v>37398.3</c:v>
                </c:pt>
                <c:pt idx="2208">
                  <c:v>37385.7</c:v>
                </c:pt>
                <c:pt idx="2209">
                  <c:v>37390.6</c:v>
                </c:pt>
                <c:pt idx="2210">
                  <c:v>37398.7</c:v>
                </c:pt>
                <c:pt idx="2211">
                  <c:v>37397.3</c:v>
                </c:pt>
                <c:pt idx="2212">
                  <c:v>37400.6</c:v>
                </c:pt>
                <c:pt idx="2213">
                  <c:v>37396.1</c:v>
                </c:pt>
                <c:pt idx="2214">
                  <c:v>37398.8</c:v>
                </c:pt>
                <c:pt idx="2215">
                  <c:v>37396.2</c:v>
                </c:pt>
                <c:pt idx="2216">
                  <c:v>37401.5</c:v>
                </c:pt>
                <c:pt idx="2217">
                  <c:v>37397.8</c:v>
                </c:pt>
                <c:pt idx="2218">
                  <c:v>37395.9</c:v>
                </c:pt>
                <c:pt idx="2219">
                  <c:v>37396.2</c:v>
                </c:pt>
                <c:pt idx="2220">
                  <c:v>37398.6</c:v>
                </c:pt>
                <c:pt idx="2221">
                  <c:v>37399.7</c:v>
                </c:pt>
                <c:pt idx="2222">
                  <c:v>37397.1</c:v>
                </c:pt>
                <c:pt idx="2223">
                  <c:v>37399.2</c:v>
                </c:pt>
                <c:pt idx="2224">
                  <c:v>37396.2</c:v>
                </c:pt>
                <c:pt idx="2225">
                  <c:v>37397.9</c:v>
                </c:pt>
                <c:pt idx="2226">
                  <c:v>37393.3</c:v>
                </c:pt>
                <c:pt idx="2227">
                  <c:v>37398.1</c:v>
                </c:pt>
                <c:pt idx="2228">
                  <c:v>37398.1</c:v>
                </c:pt>
                <c:pt idx="2229">
                  <c:v>37398</c:v>
                </c:pt>
                <c:pt idx="2230">
                  <c:v>37397.6</c:v>
                </c:pt>
                <c:pt idx="2231">
                  <c:v>37398.2</c:v>
                </c:pt>
                <c:pt idx="2232">
                  <c:v>37397.1</c:v>
                </c:pt>
                <c:pt idx="2233">
                  <c:v>37396.8</c:v>
                </c:pt>
                <c:pt idx="2234">
                  <c:v>37396.8</c:v>
                </c:pt>
                <c:pt idx="2235">
                  <c:v>37398.3</c:v>
                </c:pt>
                <c:pt idx="2236">
                  <c:v>37401.8</c:v>
                </c:pt>
                <c:pt idx="2237">
                  <c:v>37397.2</c:v>
                </c:pt>
                <c:pt idx="2238">
                  <c:v>37397.2</c:v>
                </c:pt>
                <c:pt idx="2239">
                  <c:v>37398</c:v>
                </c:pt>
                <c:pt idx="2240">
                  <c:v>37393.5</c:v>
                </c:pt>
                <c:pt idx="2241">
                  <c:v>37398.4</c:v>
                </c:pt>
                <c:pt idx="2242">
                  <c:v>37400.5</c:v>
                </c:pt>
                <c:pt idx="2243">
                  <c:v>37400.7</c:v>
                </c:pt>
                <c:pt idx="2244">
                  <c:v>37393.6</c:v>
                </c:pt>
                <c:pt idx="2245">
                  <c:v>37409</c:v>
                </c:pt>
                <c:pt idx="2246">
                  <c:v>37397.7</c:v>
                </c:pt>
                <c:pt idx="2247">
                  <c:v>37390.3</c:v>
                </c:pt>
                <c:pt idx="2248">
                  <c:v>37398.3</c:v>
                </c:pt>
                <c:pt idx="2249">
                  <c:v>37392.8</c:v>
                </c:pt>
                <c:pt idx="2250">
                  <c:v>37401.7</c:v>
                </c:pt>
                <c:pt idx="2251">
                  <c:v>37401.5</c:v>
                </c:pt>
                <c:pt idx="2252">
                  <c:v>37399.4</c:v>
                </c:pt>
                <c:pt idx="2253">
                  <c:v>37376.2</c:v>
                </c:pt>
                <c:pt idx="2254">
                  <c:v>37395.6</c:v>
                </c:pt>
                <c:pt idx="2255">
                  <c:v>37398.7</c:v>
                </c:pt>
                <c:pt idx="2256">
                  <c:v>37398.8</c:v>
                </c:pt>
                <c:pt idx="2257">
                  <c:v>37396.8</c:v>
                </c:pt>
                <c:pt idx="2258">
                  <c:v>37399.7</c:v>
                </c:pt>
                <c:pt idx="2259">
                  <c:v>37398.7</c:v>
                </c:pt>
                <c:pt idx="2260">
                  <c:v>37397.6</c:v>
                </c:pt>
                <c:pt idx="2261">
                  <c:v>37394</c:v>
                </c:pt>
                <c:pt idx="2262">
                  <c:v>37395</c:v>
                </c:pt>
                <c:pt idx="2263">
                  <c:v>37419</c:v>
                </c:pt>
                <c:pt idx="2264">
                  <c:v>37395</c:v>
                </c:pt>
                <c:pt idx="2265">
                  <c:v>37397.1</c:v>
                </c:pt>
                <c:pt idx="2266">
                  <c:v>37401.6</c:v>
                </c:pt>
                <c:pt idx="2267">
                  <c:v>37389.9</c:v>
                </c:pt>
                <c:pt idx="2268">
                  <c:v>37395.3</c:v>
                </c:pt>
                <c:pt idx="2269">
                  <c:v>37393.8</c:v>
                </c:pt>
                <c:pt idx="2270">
                  <c:v>37400.4</c:v>
                </c:pt>
                <c:pt idx="2271">
                  <c:v>37400.2</c:v>
                </c:pt>
                <c:pt idx="2272">
                  <c:v>37399.8</c:v>
                </c:pt>
                <c:pt idx="2273">
                  <c:v>37384.2</c:v>
                </c:pt>
                <c:pt idx="2274">
                  <c:v>37398</c:v>
                </c:pt>
                <c:pt idx="2275">
                  <c:v>37397.4</c:v>
                </c:pt>
                <c:pt idx="2276">
                  <c:v>37397</c:v>
                </c:pt>
                <c:pt idx="2277">
                  <c:v>37397.5</c:v>
                </c:pt>
                <c:pt idx="2278">
                  <c:v>37397.2</c:v>
                </c:pt>
                <c:pt idx="2279">
                  <c:v>37400.5</c:v>
                </c:pt>
                <c:pt idx="2280">
                  <c:v>37398.2</c:v>
                </c:pt>
                <c:pt idx="2281">
                  <c:v>37398</c:v>
                </c:pt>
                <c:pt idx="2282">
                  <c:v>37399.1</c:v>
                </c:pt>
                <c:pt idx="2283">
                  <c:v>37399.7</c:v>
                </c:pt>
                <c:pt idx="2284">
                  <c:v>37398.4</c:v>
                </c:pt>
                <c:pt idx="2285">
                  <c:v>37397.2</c:v>
                </c:pt>
                <c:pt idx="2286">
                  <c:v>37402.7</c:v>
                </c:pt>
                <c:pt idx="2287">
                  <c:v>37394.5</c:v>
                </c:pt>
                <c:pt idx="2288">
                  <c:v>37397.2</c:v>
                </c:pt>
                <c:pt idx="2289">
                  <c:v>37397</c:v>
                </c:pt>
                <c:pt idx="2290">
                  <c:v>37407</c:v>
                </c:pt>
                <c:pt idx="2291">
                  <c:v>37400.3</c:v>
                </c:pt>
                <c:pt idx="2292">
                  <c:v>37404.2</c:v>
                </c:pt>
                <c:pt idx="2293">
                  <c:v>37397.3</c:v>
                </c:pt>
                <c:pt idx="2294">
                  <c:v>37389.5</c:v>
                </c:pt>
                <c:pt idx="2295">
                  <c:v>37397.7</c:v>
                </c:pt>
                <c:pt idx="2296">
                  <c:v>37392.6</c:v>
                </c:pt>
                <c:pt idx="2297">
                  <c:v>37398.2</c:v>
                </c:pt>
                <c:pt idx="2298">
                  <c:v>37396.4</c:v>
                </c:pt>
                <c:pt idx="2299">
                  <c:v>37399.1</c:v>
                </c:pt>
                <c:pt idx="2300">
                  <c:v>37382.6</c:v>
                </c:pt>
                <c:pt idx="2301">
                  <c:v>37398.1</c:v>
                </c:pt>
                <c:pt idx="2302">
                  <c:v>37400.4</c:v>
                </c:pt>
                <c:pt idx="2303">
                  <c:v>37394.9</c:v>
                </c:pt>
                <c:pt idx="2304">
                  <c:v>37397.7</c:v>
                </c:pt>
                <c:pt idx="2305">
                  <c:v>37396.6</c:v>
                </c:pt>
                <c:pt idx="2306">
                  <c:v>37398.2</c:v>
                </c:pt>
                <c:pt idx="2307">
                  <c:v>37399.7</c:v>
                </c:pt>
                <c:pt idx="2308">
                  <c:v>37397.5</c:v>
                </c:pt>
                <c:pt idx="2309">
                  <c:v>37395.3</c:v>
                </c:pt>
                <c:pt idx="2310">
                  <c:v>37412</c:v>
                </c:pt>
                <c:pt idx="2311">
                  <c:v>37395.2</c:v>
                </c:pt>
                <c:pt idx="2312">
                  <c:v>37392.9</c:v>
                </c:pt>
                <c:pt idx="2313">
                  <c:v>37398.1</c:v>
                </c:pt>
                <c:pt idx="2314">
                  <c:v>37395.3</c:v>
                </c:pt>
                <c:pt idx="2315">
                  <c:v>37400</c:v>
                </c:pt>
                <c:pt idx="2316">
                  <c:v>37399.2</c:v>
                </c:pt>
                <c:pt idx="2317">
                  <c:v>37391.4</c:v>
                </c:pt>
                <c:pt idx="2318">
                  <c:v>37382.4</c:v>
                </c:pt>
                <c:pt idx="2319">
                  <c:v>37402.6</c:v>
                </c:pt>
                <c:pt idx="2320">
                  <c:v>37387.6</c:v>
                </c:pt>
                <c:pt idx="2321">
                  <c:v>37399</c:v>
                </c:pt>
                <c:pt idx="2322">
                  <c:v>37400.9</c:v>
                </c:pt>
                <c:pt idx="2323">
                  <c:v>37398.2</c:v>
                </c:pt>
                <c:pt idx="2324">
                  <c:v>37398</c:v>
                </c:pt>
                <c:pt idx="2325">
                  <c:v>37400</c:v>
                </c:pt>
                <c:pt idx="2326">
                  <c:v>37394.3</c:v>
                </c:pt>
                <c:pt idx="2327">
                  <c:v>37397.8</c:v>
                </c:pt>
                <c:pt idx="2328">
                  <c:v>37398.3</c:v>
                </c:pt>
                <c:pt idx="2329">
                  <c:v>37394.8</c:v>
                </c:pt>
                <c:pt idx="2330">
                  <c:v>37406.6</c:v>
                </c:pt>
                <c:pt idx="2331">
                  <c:v>37401.4</c:v>
                </c:pt>
                <c:pt idx="2332">
                  <c:v>37390.8</c:v>
                </c:pt>
                <c:pt idx="2333">
                  <c:v>37393.7</c:v>
                </c:pt>
                <c:pt idx="2334">
                  <c:v>37399</c:v>
                </c:pt>
                <c:pt idx="2335">
                  <c:v>37400.3</c:v>
                </c:pt>
                <c:pt idx="2336">
                  <c:v>37396.9</c:v>
                </c:pt>
                <c:pt idx="2337">
                  <c:v>37399.4</c:v>
                </c:pt>
                <c:pt idx="2338">
                  <c:v>37379</c:v>
                </c:pt>
                <c:pt idx="2339">
                  <c:v>37395.4</c:v>
                </c:pt>
                <c:pt idx="2340">
                  <c:v>37401.8</c:v>
                </c:pt>
                <c:pt idx="2341">
                  <c:v>37398.2</c:v>
                </c:pt>
                <c:pt idx="2342">
                  <c:v>37401.8</c:v>
                </c:pt>
                <c:pt idx="2343">
                  <c:v>37396.2</c:v>
                </c:pt>
                <c:pt idx="2344">
                  <c:v>37400.6</c:v>
                </c:pt>
                <c:pt idx="2345">
                  <c:v>37398</c:v>
                </c:pt>
                <c:pt idx="2346">
                  <c:v>37398.5</c:v>
                </c:pt>
                <c:pt idx="2347">
                  <c:v>37396.6</c:v>
                </c:pt>
                <c:pt idx="2348">
                  <c:v>37398.5</c:v>
                </c:pt>
                <c:pt idx="2349">
                  <c:v>37398.4</c:v>
                </c:pt>
                <c:pt idx="2350">
                  <c:v>37399.2</c:v>
                </c:pt>
                <c:pt idx="2351">
                  <c:v>37400.4</c:v>
                </c:pt>
                <c:pt idx="2352">
                  <c:v>37397.6</c:v>
                </c:pt>
                <c:pt idx="2353">
                  <c:v>37398.3</c:v>
                </c:pt>
                <c:pt idx="2354">
                  <c:v>37398.1</c:v>
                </c:pt>
                <c:pt idx="2355">
                  <c:v>37398</c:v>
                </c:pt>
                <c:pt idx="2356">
                  <c:v>37397.3</c:v>
                </c:pt>
                <c:pt idx="2357">
                  <c:v>37412.3</c:v>
                </c:pt>
                <c:pt idx="2358">
                  <c:v>37400.6</c:v>
                </c:pt>
                <c:pt idx="2359">
                  <c:v>37389.9</c:v>
                </c:pt>
                <c:pt idx="2360">
                  <c:v>37399.8</c:v>
                </c:pt>
                <c:pt idx="2361">
                  <c:v>37393.4</c:v>
                </c:pt>
                <c:pt idx="2362">
                  <c:v>37398.2</c:v>
                </c:pt>
                <c:pt idx="2363">
                  <c:v>37397.1</c:v>
                </c:pt>
                <c:pt idx="2364">
                  <c:v>37397.8</c:v>
                </c:pt>
                <c:pt idx="2365">
                  <c:v>37380</c:v>
                </c:pt>
                <c:pt idx="2366">
                  <c:v>37401.1</c:v>
                </c:pt>
                <c:pt idx="2367">
                  <c:v>37397.3</c:v>
                </c:pt>
                <c:pt idx="2368">
                  <c:v>37395.9</c:v>
                </c:pt>
                <c:pt idx="2369">
                  <c:v>37397.2</c:v>
                </c:pt>
                <c:pt idx="2370">
                  <c:v>37395.7</c:v>
                </c:pt>
                <c:pt idx="2371">
                  <c:v>37397.1</c:v>
                </c:pt>
                <c:pt idx="2372">
                  <c:v>37400</c:v>
                </c:pt>
                <c:pt idx="2373">
                  <c:v>37398.2</c:v>
                </c:pt>
                <c:pt idx="2374">
                  <c:v>37396.8</c:v>
                </c:pt>
                <c:pt idx="2375">
                  <c:v>37416</c:v>
                </c:pt>
                <c:pt idx="2376">
                  <c:v>37394.2</c:v>
                </c:pt>
                <c:pt idx="2377">
                  <c:v>37396.6</c:v>
                </c:pt>
                <c:pt idx="2378">
                  <c:v>37394.8</c:v>
                </c:pt>
                <c:pt idx="2379">
                  <c:v>37390.1</c:v>
                </c:pt>
                <c:pt idx="2380">
                  <c:v>37397.6</c:v>
                </c:pt>
                <c:pt idx="2381">
                  <c:v>37389</c:v>
                </c:pt>
                <c:pt idx="2382">
                  <c:v>37397.7</c:v>
                </c:pt>
                <c:pt idx="2383">
                  <c:v>37399.3</c:v>
                </c:pt>
                <c:pt idx="2384">
                  <c:v>37399.6</c:v>
                </c:pt>
                <c:pt idx="2385">
                  <c:v>37382.5</c:v>
                </c:pt>
                <c:pt idx="2386">
                  <c:v>37398.8</c:v>
                </c:pt>
                <c:pt idx="2387">
                  <c:v>37401.6</c:v>
                </c:pt>
                <c:pt idx="2388">
                  <c:v>37397.6</c:v>
                </c:pt>
                <c:pt idx="2389">
                  <c:v>37399.3</c:v>
                </c:pt>
                <c:pt idx="2390">
                  <c:v>37399.2</c:v>
                </c:pt>
                <c:pt idx="2391">
                  <c:v>37396.9</c:v>
                </c:pt>
                <c:pt idx="2392">
                  <c:v>37399.2</c:v>
                </c:pt>
                <c:pt idx="2393">
                  <c:v>37399.4</c:v>
                </c:pt>
                <c:pt idx="2394">
                  <c:v>37395.2</c:v>
                </c:pt>
                <c:pt idx="2395">
                  <c:v>37401.2</c:v>
                </c:pt>
                <c:pt idx="2396">
                  <c:v>37398.5</c:v>
                </c:pt>
                <c:pt idx="2397">
                  <c:v>37391.2</c:v>
                </c:pt>
                <c:pt idx="2398">
                  <c:v>37398.6</c:v>
                </c:pt>
                <c:pt idx="2399">
                  <c:v>37391.6</c:v>
                </c:pt>
                <c:pt idx="2400">
                  <c:v>37399.8</c:v>
                </c:pt>
                <c:pt idx="2401">
                  <c:v>37398.7</c:v>
                </c:pt>
                <c:pt idx="2402">
                  <c:v>37397.1</c:v>
                </c:pt>
                <c:pt idx="2403">
                  <c:v>37376.8</c:v>
                </c:pt>
                <c:pt idx="2404">
                  <c:v>37397.8</c:v>
                </c:pt>
                <c:pt idx="2405">
                  <c:v>37395.2</c:v>
                </c:pt>
                <c:pt idx="2406">
                  <c:v>37397.5</c:v>
                </c:pt>
                <c:pt idx="2407">
                  <c:v>37403.4</c:v>
                </c:pt>
                <c:pt idx="2408">
                  <c:v>37397.8</c:v>
                </c:pt>
                <c:pt idx="2409">
                  <c:v>37401.9</c:v>
                </c:pt>
                <c:pt idx="2410">
                  <c:v>37393.9</c:v>
                </c:pt>
                <c:pt idx="2411">
                  <c:v>37397.9</c:v>
                </c:pt>
                <c:pt idx="2412">
                  <c:v>37394.4</c:v>
                </c:pt>
                <c:pt idx="2413">
                  <c:v>37389.1</c:v>
                </c:pt>
                <c:pt idx="2414">
                  <c:v>37398.2</c:v>
                </c:pt>
                <c:pt idx="2415">
                  <c:v>37399.4</c:v>
                </c:pt>
                <c:pt idx="2416">
                  <c:v>37398.3</c:v>
                </c:pt>
                <c:pt idx="2417">
                  <c:v>37398.1</c:v>
                </c:pt>
                <c:pt idx="2418">
                  <c:v>37400.1</c:v>
                </c:pt>
                <c:pt idx="2419">
                  <c:v>37398.5</c:v>
                </c:pt>
                <c:pt idx="2420">
                  <c:v>37398.4</c:v>
                </c:pt>
                <c:pt idx="2421">
                  <c:v>37398.7</c:v>
                </c:pt>
                <c:pt idx="2422">
                  <c:v>37415.2</c:v>
                </c:pt>
                <c:pt idx="2423">
                  <c:v>37397.6</c:v>
                </c:pt>
                <c:pt idx="2424">
                  <c:v>37394.8</c:v>
                </c:pt>
                <c:pt idx="2425">
                  <c:v>37396.3</c:v>
                </c:pt>
                <c:pt idx="2426">
                  <c:v>37391.2</c:v>
                </c:pt>
                <c:pt idx="2427">
                  <c:v>37398.3</c:v>
                </c:pt>
                <c:pt idx="2428">
                  <c:v>37392.5</c:v>
                </c:pt>
                <c:pt idx="2429">
                  <c:v>37397.5</c:v>
                </c:pt>
                <c:pt idx="2430">
                  <c:v>37388.3</c:v>
                </c:pt>
                <c:pt idx="2431">
                  <c:v>37396.3</c:v>
                </c:pt>
                <c:pt idx="2432">
                  <c:v>37389.5</c:v>
                </c:pt>
                <c:pt idx="2433">
                  <c:v>37397.8</c:v>
                </c:pt>
                <c:pt idx="2434">
                  <c:v>37394</c:v>
                </c:pt>
                <c:pt idx="2435">
                  <c:v>37391.7</c:v>
                </c:pt>
                <c:pt idx="2436">
                  <c:v>37402.4</c:v>
                </c:pt>
                <c:pt idx="2437">
                  <c:v>37398.5</c:v>
                </c:pt>
                <c:pt idx="2438">
                  <c:v>37398.1</c:v>
                </c:pt>
                <c:pt idx="2439">
                  <c:v>37398.4</c:v>
                </c:pt>
                <c:pt idx="2440">
                  <c:v>37407.6</c:v>
                </c:pt>
                <c:pt idx="2441">
                  <c:v>37394.6</c:v>
                </c:pt>
                <c:pt idx="2442">
                  <c:v>37401.7</c:v>
                </c:pt>
                <c:pt idx="2443">
                  <c:v>37397.2</c:v>
                </c:pt>
                <c:pt idx="2444">
                  <c:v>37390.4</c:v>
                </c:pt>
                <c:pt idx="2445">
                  <c:v>37400.3</c:v>
                </c:pt>
                <c:pt idx="2446">
                  <c:v>37392.9</c:v>
                </c:pt>
                <c:pt idx="2447">
                  <c:v>37396.1</c:v>
                </c:pt>
                <c:pt idx="2448">
                  <c:v>37395.7</c:v>
                </c:pt>
                <c:pt idx="2449">
                  <c:v>37394.5</c:v>
                </c:pt>
                <c:pt idx="2450">
                  <c:v>37380.2</c:v>
                </c:pt>
                <c:pt idx="2451">
                  <c:v>37395.6</c:v>
                </c:pt>
                <c:pt idx="2452">
                  <c:v>37391.1</c:v>
                </c:pt>
                <c:pt idx="2453">
                  <c:v>37396.9</c:v>
                </c:pt>
                <c:pt idx="2454">
                  <c:v>37401.7</c:v>
                </c:pt>
                <c:pt idx="2455">
                  <c:v>37397.9</c:v>
                </c:pt>
                <c:pt idx="2456">
                  <c:v>37396.2</c:v>
                </c:pt>
                <c:pt idx="2457">
                  <c:v>37396.9</c:v>
                </c:pt>
                <c:pt idx="2458">
                  <c:v>37394.5</c:v>
                </c:pt>
                <c:pt idx="2459">
                  <c:v>37392.7</c:v>
                </c:pt>
                <c:pt idx="2460">
                  <c:v>37400.9</c:v>
                </c:pt>
                <c:pt idx="2461">
                  <c:v>37395.4</c:v>
                </c:pt>
                <c:pt idx="2462">
                  <c:v>37396.8</c:v>
                </c:pt>
                <c:pt idx="2463">
                  <c:v>37400.2</c:v>
                </c:pt>
                <c:pt idx="2464">
                  <c:v>37398.4</c:v>
                </c:pt>
                <c:pt idx="2465">
                  <c:v>37398.3</c:v>
                </c:pt>
                <c:pt idx="2466">
                  <c:v>37398.3</c:v>
                </c:pt>
                <c:pt idx="2467">
                  <c:v>37399.8</c:v>
                </c:pt>
                <c:pt idx="2468">
                  <c:v>37388</c:v>
                </c:pt>
                <c:pt idx="2469">
                  <c:v>37398.3</c:v>
                </c:pt>
                <c:pt idx="2470">
                  <c:v>37394.5</c:v>
                </c:pt>
                <c:pt idx="2471">
                  <c:v>37398.5</c:v>
                </c:pt>
                <c:pt idx="2472">
                  <c:v>37404.4</c:v>
                </c:pt>
                <c:pt idx="2473">
                  <c:v>37399</c:v>
                </c:pt>
                <c:pt idx="2474">
                  <c:v>37402.6</c:v>
                </c:pt>
                <c:pt idx="2475">
                  <c:v>37398.9</c:v>
                </c:pt>
                <c:pt idx="2476">
                  <c:v>37397</c:v>
                </c:pt>
                <c:pt idx="2477">
                  <c:v>37397.2</c:v>
                </c:pt>
                <c:pt idx="2478">
                  <c:v>37404.7</c:v>
                </c:pt>
                <c:pt idx="2479">
                  <c:v>37394.8</c:v>
                </c:pt>
                <c:pt idx="2480">
                  <c:v>37399.6</c:v>
                </c:pt>
                <c:pt idx="2481">
                  <c:v>37402</c:v>
                </c:pt>
                <c:pt idx="2482">
                  <c:v>37399.1</c:v>
                </c:pt>
                <c:pt idx="2483">
                  <c:v>37396.9</c:v>
                </c:pt>
                <c:pt idx="2484">
                  <c:v>37397.2</c:v>
                </c:pt>
                <c:pt idx="2485">
                  <c:v>37398.1</c:v>
                </c:pt>
                <c:pt idx="2486">
                  <c:v>37400.1</c:v>
                </c:pt>
                <c:pt idx="2487">
                  <c:v>37419</c:v>
                </c:pt>
                <c:pt idx="2488">
                  <c:v>37399.8</c:v>
                </c:pt>
                <c:pt idx="2489">
                  <c:v>37396.7</c:v>
                </c:pt>
                <c:pt idx="2490">
                  <c:v>37401.8</c:v>
                </c:pt>
                <c:pt idx="2491">
                  <c:v>37389.3</c:v>
                </c:pt>
                <c:pt idx="2492">
                  <c:v>37398</c:v>
                </c:pt>
                <c:pt idx="2493">
                  <c:v>37398.6</c:v>
                </c:pt>
                <c:pt idx="2494">
                  <c:v>37398.2</c:v>
                </c:pt>
                <c:pt idx="2495">
                  <c:v>37398.6</c:v>
                </c:pt>
                <c:pt idx="2496">
                  <c:v>37399.5</c:v>
                </c:pt>
                <c:pt idx="2497">
                  <c:v>37384.3</c:v>
                </c:pt>
                <c:pt idx="2498">
                  <c:v>37395.9</c:v>
                </c:pt>
                <c:pt idx="2499">
                  <c:v>37398.1</c:v>
                </c:pt>
                <c:pt idx="2500">
                  <c:v>37394.3</c:v>
                </c:pt>
                <c:pt idx="2501">
                  <c:v>37403.4</c:v>
                </c:pt>
                <c:pt idx="2502">
                  <c:v>37396.2</c:v>
                </c:pt>
                <c:pt idx="2503">
                  <c:v>37396.4</c:v>
                </c:pt>
                <c:pt idx="2504">
                  <c:v>37398.6</c:v>
                </c:pt>
                <c:pt idx="2505">
                  <c:v>37396.1</c:v>
                </c:pt>
                <c:pt idx="2506">
                  <c:v>37394.5</c:v>
                </c:pt>
                <c:pt idx="2507">
                  <c:v>37412.9</c:v>
                </c:pt>
                <c:pt idx="2508">
                  <c:v>37396.5</c:v>
                </c:pt>
                <c:pt idx="2509">
                  <c:v>37395.2</c:v>
                </c:pt>
                <c:pt idx="2510">
                  <c:v>37398.7</c:v>
                </c:pt>
                <c:pt idx="2511">
                  <c:v>37397.8</c:v>
                </c:pt>
                <c:pt idx="2512">
                  <c:v>37397.4</c:v>
                </c:pt>
                <c:pt idx="2513">
                  <c:v>37395.3</c:v>
                </c:pt>
                <c:pt idx="2514">
                  <c:v>37394.7</c:v>
                </c:pt>
                <c:pt idx="2515">
                  <c:v>37378.7</c:v>
                </c:pt>
                <c:pt idx="2516">
                  <c:v>37403.3</c:v>
                </c:pt>
                <c:pt idx="2517">
                  <c:v>37396.9</c:v>
                </c:pt>
                <c:pt idx="2518">
                  <c:v>37399.4</c:v>
                </c:pt>
                <c:pt idx="2519">
                  <c:v>37403</c:v>
                </c:pt>
                <c:pt idx="2520">
                  <c:v>37395.3</c:v>
                </c:pt>
                <c:pt idx="2521">
                  <c:v>37399.2</c:v>
                </c:pt>
                <c:pt idx="2522">
                  <c:v>37397.4</c:v>
                </c:pt>
                <c:pt idx="2523">
                  <c:v>37397.5</c:v>
                </c:pt>
                <c:pt idx="2524">
                  <c:v>37394.2</c:v>
                </c:pt>
                <c:pt idx="2525">
                  <c:v>37396.8</c:v>
                </c:pt>
                <c:pt idx="2526">
                  <c:v>37396.5</c:v>
                </c:pt>
                <c:pt idx="2527">
                  <c:v>37397.3</c:v>
                </c:pt>
                <c:pt idx="2528">
                  <c:v>37400.4</c:v>
                </c:pt>
                <c:pt idx="2529">
                  <c:v>37397.1</c:v>
                </c:pt>
                <c:pt idx="2530">
                  <c:v>37394.5</c:v>
                </c:pt>
                <c:pt idx="2531">
                  <c:v>37397.9</c:v>
                </c:pt>
                <c:pt idx="2532">
                  <c:v>37399.5</c:v>
                </c:pt>
                <c:pt idx="2533">
                  <c:v>37399.5</c:v>
                </c:pt>
                <c:pt idx="2534">
                  <c:v>37397.3</c:v>
                </c:pt>
                <c:pt idx="2535">
                  <c:v>37395.3</c:v>
                </c:pt>
                <c:pt idx="2536">
                  <c:v>37395.5</c:v>
                </c:pt>
                <c:pt idx="2537">
                  <c:v>37399.2</c:v>
                </c:pt>
                <c:pt idx="2538">
                  <c:v>37400.8</c:v>
                </c:pt>
                <c:pt idx="2539">
                  <c:v>37397.6</c:v>
                </c:pt>
                <c:pt idx="2540">
                  <c:v>37399</c:v>
                </c:pt>
                <c:pt idx="2541">
                  <c:v>37396.6</c:v>
                </c:pt>
                <c:pt idx="2542">
                  <c:v>37397</c:v>
                </c:pt>
                <c:pt idx="2543">
                  <c:v>37402.8</c:v>
                </c:pt>
                <c:pt idx="2544">
                  <c:v>37397.4</c:v>
                </c:pt>
                <c:pt idx="2545">
                  <c:v>37402.5</c:v>
                </c:pt>
                <c:pt idx="2546">
                  <c:v>37399.9</c:v>
                </c:pt>
                <c:pt idx="2547">
                  <c:v>37396.8</c:v>
                </c:pt>
                <c:pt idx="2548">
                  <c:v>37397</c:v>
                </c:pt>
                <c:pt idx="2549">
                  <c:v>37399.9</c:v>
                </c:pt>
                <c:pt idx="2550">
                  <c:v>37398.7</c:v>
                </c:pt>
                <c:pt idx="2551">
                  <c:v>37397.2</c:v>
                </c:pt>
                <c:pt idx="2552">
                  <c:v>37408.2</c:v>
                </c:pt>
                <c:pt idx="2553">
                  <c:v>37396.8</c:v>
                </c:pt>
                <c:pt idx="2554">
                  <c:v>37406.6</c:v>
                </c:pt>
                <c:pt idx="2555">
                  <c:v>37398.4</c:v>
                </c:pt>
                <c:pt idx="2556">
                  <c:v>37387.1</c:v>
                </c:pt>
                <c:pt idx="2557">
                  <c:v>37396</c:v>
                </c:pt>
                <c:pt idx="2558">
                  <c:v>37398.5</c:v>
                </c:pt>
                <c:pt idx="2559">
                  <c:v>37398.7</c:v>
                </c:pt>
                <c:pt idx="2560">
                  <c:v>37397.8</c:v>
                </c:pt>
                <c:pt idx="2561">
                  <c:v>37397.1</c:v>
                </c:pt>
                <c:pt idx="2562">
                  <c:v>37380</c:v>
                </c:pt>
                <c:pt idx="2563">
                  <c:v>37400.4</c:v>
                </c:pt>
                <c:pt idx="2564">
                  <c:v>37394.3</c:v>
                </c:pt>
                <c:pt idx="2565">
                  <c:v>37389.9</c:v>
                </c:pt>
                <c:pt idx="2566">
                  <c:v>37404.9</c:v>
                </c:pt>
                <c:pt idx="2567">
                  <c:v>37396.4</c:v>
                </c:pt>
                <c:pt idx="2568">
                  <c:v>37391.2</c:v>
                </c:pt>
                <c:pt idx="2569">
                  <c:v>37392.5</c:v>
                </c:pt>
                <c:pt idx="2570">
                  <c:v>37397.1</c:v>
                </c:pt>
                <c:pt idx="2571">
                  <c:v>37394.2</c:v>
                </c:pt>
                <c:pt idx="2572">
                  <c:v>37407.1</c:v>
                </c:pt>
                <c:pt idx="2573">
                  <c:v>37396.7</c:v>
                </c:pt>
                <c:pt idx="2574">
                  <c:v>37400.1</c:v>
                </c:pt>
                <c:pt idx="2575">
                  <c:v>37403.7</c:v>
                </c:pt>
                <c:pt idx="2576">
                  <c:v>37388.9</c:v>
                </c:pt>
                <c:pt idx="2577">
                  <c:v>37396.3</c:v>
                </c:pt>
                <c:pt idx="2578">
                  <c:v>37393.6</c:v>
                </c:pt>
                <c:pt idx="2579">
                  <c:v>37399.1</c:v>
                </c:pt>
                <c:pt idx="2580">
                  <c:v>37386.5</c:v>
                </c:pt>
                <c:pt idx="2581">
                  <c:v>37399.2</c:v>
                </c:pt>
                <c:pt idx="2582">
                  <c:v>37386.2</c:v>
                </c:pt>
                <c:pt idx="2583">
                  <c:v>37402.3</c:v>
                </c:pt>
                <c:pt idx="2584">
                  <c:v>37404.8</c:v>
                </c:pt>
                <c:pt idx="2585">
                  <c:v>37395.6</c:v>
                </c:pt>
                <c:pt idx="2586">
                  <c:v>37401.1</c:v>
                </c:pt>
                <c:pt idx="2587">
                  <c:v>37398.8</c:v>
                </c:pt>
                <c:pt idx="2588">
                  <c:v>37400.9</c:v>
                </c:pt>
                <c:pt idx="2589">
                  <c:v>37398.5</c:v>
                </c:pt>
                <c:pt idx="2590">
                  <c:v>37400.8</c:v>
                </c:pt>
                <c:pt idx="2591">
                  <c:v>37394.1</c:v>
                </c:pt>
                <c:pt idx="2592">
                  <c:v>37400.5</c:v>
                </c:pt>
                <c:pt idx="2593">
                  <c:v>37399.9</c:v>
                </c:pt>
                <c:pt idx="2594">
                  <c:v>37396.6</c:v>
                </c:pt>
                <c:pt idx="2595">
                  <c:v>37403.5</c:v>
                </c:pt>
                <c:pt idx="2596">
                  <c:v>37397.6</c:v>
                </c:pt>
                <c:pt idx="2597">
                  <c:v>37399.1</c:v>
                </c:pt>
                <c:pt idx="2598">
                  <c:v>37397.1</c:v>
                </c:pt>
                <c:pt idx="2599">
                  <c:v>37408.3</c:v>
                </c:pt>
                <c:pt idx="2600">
                  <c:v>37399.6</c:v>
                </c:pt>
                <c:pt idx="2601">
                  <c:v>37404.5</c:v>
                </c:pt>
                <c:pt idx="2602">
                  <c:v>37394.5</c:v>
                </c:pt>
                <c:pt idx="2603">
                  <c:v>37399</c:v>
                </c:pt>
                <c:pt idx="2604">
                  <c:v>37399.9</c:v>
                </c:pt>
                <c:pt idx="2605">
                  <c:v>37394.7</c:v>
                </c:pt>
                <c:pt idx="2606">
                  <c:v>37398.2</c:v>
                </c:pt>
                <c:pt idx="2607">
                  <c:v>37398.9</c:v>
                </c:pt>
                <c:pt idx="2608">
                  <c:v>37401.1</c:v>
                </c:pt>
                <c:pt idx="2609">
                  <c:v>37398.8</c:v>
                </c:pt>
                <c:pt idx="2610">
                  <c:v>37404.6</c:v>
                </c:pt>
                <c:pt idx="2611">
                  <c:v>37398.6</c:v>
                </c:pt>
                <c:pt idx="2612">
                  <c:v>37391.2</c:v>
                </c:pt>
                <c:pt idx="2613">
                  <c:v>37401.6</c:v>
                </c:pt>
                <c:pt idx="2614">
                  <c:v>37395.1</c:v>
                </c:pt>
                <c:pt idx="2615">
                  <c:v>37396.3</c:v>
                </c:pt>
                <c:pt idx="2616">
                  <c:v>37397.1</c:v>
                </c:pt>
                <c:pt idx="2617">
                  <c:v>37401.2</c:v>
                </c:pt>
                <c:pt idx="2618">
                  <c:v>37391.9</c:v>
                </c:pt>
                <c:pt idx="2619">
                  <c:v>37415</c:v>
                </c:pt>
                <c:pt idx="2620">
                  <c:v>37398.1</c:v>
                </c:pt>
                <c:pt idx="2621">
                  <c:v>37391.2</c:v>
                </c:pt>
                <c:pt idx="2622">
                  <c:v>37388.3</c:v>
                </c:pt>
                <c:pt idx="2623">
                  <c:v>37391.9</c:v>
                </c:pt>
                <c:pt idx="2624">
                  <c:v>37399.9</c:v>
                </c:pt>
                <c:pt idx="2625">
                  <c:v>37401.5</c:v>
                </c:pt>
                <c:pt idx="2626">
                  <c:v>37397.5</c:v>
                </c:pt>
                <c:pt idx="2627">
                  <c:v>37389.1</c:v>
                </c:pt>
                <c:pt idx="2628">
                  <c:v>37397.6</c:v>
                </c:pt>
                <c:pt idx="2629">
                  <c:v>37399.7</c:v>
                </c:pt>
                <c:pt idx="2630">
                  <c:v>37400.6</c:v>
                </c:pt>
                <c:pt idx="2631">
                  <c:v>37400.9</c:v>
                </c:pt>
                <c:pt idx="2632">
                  <c:v>37397.5</c:v>
                </c:pt>
                <c:pt idx="2633">
                  <c:v>37398</c:v>
                </c:pt>
                <c:pt idx="2634">
                  <c:v>37400.8</c:v>
                </c:pt>
                <c:pt idx="2635">
                  <c:v>37396.4</c:v>
                </c:pt>
                <c:pt idx="2636">
                  <c:v>37397.1</c:v>
                </c:pt>
                <c:pt idx="2637">
                  <c:v>37410.6</c:v>
                </c:pt>
                <c:pt idx="2638">
                  <c:v>37390.9</c:v>
                </c:pt>
                <c:pt idx="2639">
                  <c:v>37405.9</c:v>
                </c:pt>
                <c:pt idx="2640">
                  <c:v>37395.7</c:v>
                </c:pt>
                <c:pt idx="2641">
                  <c:v>37391.4</c:v>
                </c:pt>
                <c:pt idx="2642">
                  <c:v>37398.4</c:v>
                </c:pt>
                <c:pt idx="2643">
                  <c:v>37396.3</c:v>
                </c:pt>
                <c:pt idx="2644">
                  <c:v>37398.7</c:v>
                </c:pt>
                <c:pt idx="2645">
                  <c:v>37399.7</c:v>
                </c:pt>
                <c:pt idx="2646">
                  <c:v>37399.4</c:v>
                </c:pt>
                <c:pt idx="2647">
                  <c:v>37380</c:v>
                </c:pt>
                <c:pt idx="2648">
                  <c:v>37401.4</c:v>
                </c:pt>
                <c:pt idx="2649">
                  <c:v>37399.5</c:v>
                </c:pt>
                <c:pt idx="2650">
                  <c:v>37396.8</c:v>
                </c:pt>
                <c:pt idx="2651">
                  <c:v>37398.7</c:v>
                </c:pt>
                <c:pt idx="2652">
                  <c:v>37398.7</c:v>
                </c:pt>
                <c:pt idx="2653">
                  <c:v>37399</c:v>
                </c:pt>
                <c:pt idx="2654">
                  <c:v>37397.7</c:v>
                </c:pt>
                <c:pt idx="2655">
                  <c:v>37401.1</c:v>
                </c:pt>
                <c:pt idx="2656">
                  <c:v>37398.4</c:v>
                </c:pt>
                <c:pt idx="2657">
                  <c:v>37400.3</c:v>
                </c:pt>
                <c:pt idx="2658">
                  <c:v>37397.6</c:v>
                </c:pt>
                <c:pt idx="2659">
                  <c:v>37392.6</c:v>
                </c:pt>
                <c:pt idx="2660">
                  <c:v>37404</c:v>
                </c:pt>
                <c:pt idx="2661">
                  <c:v>37396.8</c:v>
                </c:pt>
                <c:pt idx="2662">
                  <c:v>37400.1</c:v>
                </c:pt>
                <c:pt idx="2663">
                  <c:v>37398.3</c:v>
                </c:pt>
                <c:pt idx="2664">
                  <c:v>37398.8</c:v>
                </c:pt>
                <c:pt idx="2665">
                  <c:v>37397.3</c:v>
                </c:pt>
                <c:pt idx="2666">
                  <c:v>37412.5</c:v>
                </c:pt>
                <c:pt idx="2667">
                  <c:v>37400.5</c:v>
                </c:pt>
                <c:pt idx="2668">
                  <c:v>37391.8</c:v>
                </c:pt>
                <c:pt idx="2669">
                  <c:v>37400.9</c:v>
                </c:pt>
                <c:pt idx="2670">
                  <c:v>37393.6</c:v>
                </c:pt>
                <c:pt idx="2671">
                  <c:v>37401.2</c:v>
                </c:pt>
                <c:pt idx="2672">
                  <c:v>37397.3</c:v>
                </c:pt>
                <c:pt idx="2673">
                  <c:v>37398.2</c:v>
                </c:pt>
                <c:pt idx="2674">
                  <c:v>37397.2</c:v>
                </c:pt>
                <c:pt idx="2675">
                  <c:v>37403.1</c:v>
                </c:pt>
                <c:pt idx="2676">
                  <c:v>37393.6</c:v>
                </c:pt>
                <c:pt idx="2677">
                  <c:v>37399</c:v>
                </c:pt>
                <c:pt idx="2678">
                  <c:v>37397.7</c:v>
                </c:pt>
                <c:pt idx="2679">
                  <c:v>37395</c:v>
                </c:pt>
                <c:pt idx="2680">
                  <c:v>37397.4</c:v>
                </c:pt>
                <c:pt idx="2681">
                  <c:v>37400.4</c:v>
                </c:pt>
                <c:pt idx="2682">
                  <c:v>37399.8</c:v>
                </c:pt>
                <c:pt idx="2683">
                  <c:v>37398.1</c:v>
                </c:pt>
                <c:pt idx="2684">
                  <c:v>37417.5</c:v>
                </c:pt>
                <c:pt idx="2685">
                  <c:v>37396.3</c:v>
                </c:pt>
                <c:pt idx="2686">
                  <c:v>37397.8</c:v>
                </c:pt>
                <c:pt idx="2687">
                  <c:v>37400.6</c:v>
                </c:pt>
                <c:pt idx="2688">
                  <c:v>37398</c:v>
                </c:pt>
                <c:pt idx="2689">
                  <c:v>37397.4</c:v>
                </c:pt>
                <c:pt idx="2690">
                  <c:v>37400.6</c:v>
                </c:pt>
                <c:pt idx="2691">
                  <c:v>37394</c:v>
                </c:pt>
                <c:pt idx="2692">
                  <c:v>37397.7</c:v>
                </c:pt>
                <c:pt idx="2693">
                  <c:v>37398.1</c:v>
                </c:pt>
                <c:pt idx="2694">
                  <c:v>37396.6</c:v>
                </c:pt>
                <c:pt idx="2695">
                  <c:v>37399.4</c:v>
                </c:pt>
                <c:pt idx="2696">
                  <c:v>37403.6</c:v>
                </c:pt>
                <c:pt idx="2697">
                  <c:v>37398.4</c:v>
                </c:pt>
                <c:pt idx="2698">
                  <c:v>37402</c:v>
                </c:pt>
                <c:pt idx="2699">
                  <c:v>37399.6</c:v>
                </c:pt>
                <c:pt idx="2700">
                  <c:v>37397.1</c:v>
                </c:pt>
                <c:pt idx="2701">
                  <c:v>37399.1</c:v>
                </c:pt>
                <c:pt idx="2702">
                  <c:v>37400.4</c:v>
                </c:pt>
                <c:pt idx="2703">
                  <c:v>37392.7</c:v>
                </c:pt>
                <c:pt idx="2704">
                  <c:v>37398.2</c:v>
                </c:pt>
                <c:pt idx="2705">
                  <c:v>37398.6</c:v>
                </c:pt>
                <c:pt idx="2706">
                  <c:v>37392.2</c:v>
                </c:pt>
                <c:pt idx="2707">
                  <c:v>37395.2</c:v>
                </c:pt>
                <c:pt idx="2708">
                  <c:v>37398.1</c:v>
                </c:pt>
                <c:pt idx="2709">
                  <c:v>37399.5</c:v>
                </c:pt>
                <c:pt idx="2710">
                  <c:v>37397.6</c:v>
                </c:pt>
                <c:pt idx="2711">
                  <c:v>37397.3</c:v>
                </c:pt>
                <c:pt idx="2712">
                  <c:v>37380.2</c:v>
                </c:pt>
                <c:pt idx="2713">
                  <c:v>37398.6</c:v>
                </c:pt>
                <c:pt idx="2714">
                  <c:v>37391.7</c:v>
                </c:pt>
                <c:pt idx="2715">
                  <c:v>37392.3</c:v>
                </c:pt>
                <c:pt idx="2716">
                  <c:v>37403.9</c:v>
                </c:pt>
                <c:pt idx="2717">
                  <c:v>37399</c:v>
                </c:pt>
                <c:pt idx="2718">
                  <c:v>37399.2</c:v>
                </c:pt>
                <c:pt idx="2719">
                  <c:v>37397.3</c:v>
                </c:pt>
                <c:pt idx="2720">
                  <c:v>37398</c:v>
                </c:pt>
                <c:pt idx="2721">
                  <c:v>37400.6</c:v>
                </c:pt>
                <c:pt idx="2722">
                  <c:v>37400</c:v>
                </c:pt>
                <c:pt idx="2723">
                  <c:v>37404.2</c:v>
                </c:pt>
                <c:pt idx="2724">
                  <c:v>37397.4</c:v>
                </c:pt>
                <c:pt idx="2725">
                  <c:v>37399.2</c:v>
                </c:pt>
                <c:pt idx="2726">
                  <c:v>37397.5</c:v>
                </c:pt>
                <c:pt idx="2727">
                  <c:v>37398.2</c:v>
                </c:pt>
                <c:pt idx="2728">
                  <c:v>37394.9</c:v>
                </c:pt>
                <c:pt idx="2729">
                  <c:v>37397.5</c:v>
                </c:pt>
                <c:pt idx="2730">
                  <c:v>37399</c:v>
                </c:pt>
                <c:pt idx="2731">
                  <c:v>37414</c:v>
                </c:pt>
                <c:pt idx="2732">
                  <c:v>37402.3</c:v>
                </c:pt>
                <c:pt idx="2733">
                  <c:v>37397</c:v>
                </c:pt>
                <c:pt idx="2734">
                  <c:v>37397.4</c:v>
                </c:pt>
                <c:pt idx="2735">
                  <c:v>37392.2</c:v>
                </c:pt>
                <c:pt idx="2736">
                  <c:v>37399.2</c:v>
                </c:pt>
                <c:pt idx="2737">
                  <c:v>37395.9</c:v>
                </c:pt>
                <c:pt idx="2738">
                  <c:v>37398.3</c:v>
                </c:pt>
                <c:pt idx="2739">
                  <c:v>37389.1</c:v>
                </c:pt>
                <c:pt idx="2740">
                  <c:v>37402.6</c:v>
                </c:pt>
                <c:pt idx="2741">
                  <c:v>37388.7</c:v>
                </c:pt>
                <c:pt idx="2742">
                  <c:v>37399.1</c:v>
                </c:pt>
                <c:pt idx="2743">
                  <c:v>37404.3</c:v>
                </c:pt>
                <c:pt idx="2744">
                  <c:v>37395.7</c:v>
                </c:pt>
                <c:pt idx="2745">
                  <c:v>37402.1</c:v>
                </c:pt>
                <c:pt idx="2746">
                  <c:v>37398.8</c:v>
                </c:pt>
                <c:pt idx="2747">
                  <c:v>37399.2</c:v>
                </c:pt>
                <c:pt idx="2748">
                  <c:v>37395.5</c:v>
                </c:pt>
                <c:pt idx="2749">
                  <c:v>37405.7</c:v>
                </c:pt>
                <c:pt idx="2750">
                  <c:v>37392.8</c:v>
                </c:pt>
                <c:pt idx="2751">
                  <c:v>37398.9</c:v>
                </c:pt>
                <c:pt idx="2752">
                  <c:v>37400.5</c:v>
                </c:pt>
                <c:pt idx="2753">
                  <c:v>37392.2</c:v>
                </c:pt>
                <c:pt idx="2754">
                  <c:v>37398.4</c:v>
                </c:pt>
                <c:pt idx="2755">
                  <c:v>37395.8</c:v>
                </c:pt>
                <c:pt idx="2756">
                  <c:v>37398.5</c:v>
                </c:pt>
                <c:pt idx="2757">
                  <c:v>37399.3</c:v>
                </c:pt>
                <c:pt idx="2758">
                  <c:v>37394.9</c:v>
                </c:pt>
                <c:pt idx="2759">
                  <c:v>37399.1</c:v>
                </c:pt>
                <c:pt idx="2760">
                  <c:v>37404.8</c:v>
                </c:pt>
                <c:pt idx="2761">
                  <c:v>37400.2</c:v>
                </c:pt>
                <c:pt idx="2762">
                  <c:v>37397.3</c:v>
                </c:pt>
                <c:pt idx="2763">
                  <c:v>37404.4</c:v>
                </c:pt>
                <c:pt idx="2764">
                  <c:v>37396.4</c:v>
                </c:pt>
                <c:pt idx="2765">
                  <c:v>37400.7</c:v>
                </c:pt>
                <c:pt idx="2766">
                  <c:v>37398.3</c:v>
                </c:pt>
                <c:pt idx="2767">
                  <c:v>37397</c:v>
                </c:pt>
                <c:pt idx="2768">
                  <c:v>37398.1</c:v>
                </c:pt>
                <c:pt idx="2769">
                  <c:v>37399.3</c:v>
                </c:pt>
                <c:pt idx="2770">
                  <c:v>37396.2</c:v>
                </c:pt>
                <c:pt idx="2771">
                  <c:v>37395.4</c:v>
                </c:pt>
                <c:pt idx="2772">
                  <c:v>37398</c:v>
                </c:pt>
                <c:pt idx="2773">
                  <c:v>37397</c:v>
                </c:pt>
                <c:pt idx="2774">
                  <c:v>37399.1</c:v>
                </c:pt>
                <c:pt idx="2775">
                  <c:v>37401.6</c:v>
                </c:pt>
                <c:pt idx="2776">
                  <c:v>37400.1</c:v>
                </c:pt>
                <c:pt idx="2777">
                  <c:v>37396.8</c:v>
                </c:pt>
                <c:pt idx="2778">
                  <c:v>37396.5</c:v>
                </c:pt>
                <c:pt idx="2779">
                  <c:v>37399.1</c:v>
                </c:pt>
                <c:pt idx="2780">
                  <c:v>37398.9</c:v>
                </c:pt>
                <c:pt idx="2781">
                  <c:v>37399</c:v>
                </c:pt>
                <c:pt idx="2782">
                  <c:v>37400.3</c:v>
                </c:pt>
                <c:pt idx="2783">
                  <c:v>37398.7</c:v>
                </c:pt>
                <c:pt idx="2784">
                  <c:v>37396.7</c:v>
                </c:pt>
                <c:pt idx="2785">
                  <c:v>37397</c:v>
                </c:pt>
                <c:pt idx="2786">
                  <c:v>37398.9</c:v>
                </c:pt>
                <c:pt idx="2787">
                  <c:v>37403.1</c:v>
                </c:pt>
                <c:pt idx="2788">
                  <c:v>37398.9</c:v>
                </c:pt>
                <c:pt idx="2789">
                  <c:v>37398.1</c:v>
                </c:pt>
                <c:pt idx="2790">
                  <c:v>37397.1</c:v>
                </c:pt>
                <c:pt idx="2791">
                  <c:v>37391.6</c:v>
                </c:pt>
                <c:pt idx="2792">
                  <c:v>37396.8</c:v>
                </c:pt>
                <c:pt idx="2793">
                  <c:v>37394.6</c:v>
                </c:pt>
                <c:pt idx="2794">
                  <c:v>37399.7</c:v>
                </c:pt>
                <c:pt idx="2795">
                  <c:v>37399.9</c:v>
                </c:pt>
                <c:pt idx="2796">
                  <c:v>37413.1</c:v>
                </c:pt>
                <c:pt idx="2797">
                  <c:v>37398.7</c:v>
                </c:pt>
                <c:pt idx="2798">
                  <c:v>37399.1</c:v>
                </c:pt>
                <c:pt idx="2799">
                  <c:v>37399.5</c:v>
                </c:pt>
                <c:pt idx="2800">
                  <c:v>37389.2</c:v>
                </c:pt>
                <c:pt idx="2801">
                  <c:v>37399</c:v>
                </c:pt>
                <c:pt idx="2802">
                  <c:v>37393.6</c:v>
                </c:pt>
                <c:pt idx="2803">
                  <c:v>37399.5</c:v>
                </c:pt>
                <c:pt idx="2804">
                  <c:v>37396.9</c:v>
                </c:pt>
                <c:pt idx="2805">
                  <c:v>37399</c:v>
                </c:pt>
                <c:pt idx="2806">
                  <c:v>37383.9</c:v>
                </c:pt>
                <c:pt idx="2807">
                  <c:v>37399</c:v>
                </c:pt>
                <c:pt idx="2808">
                  <c:v>37404.7</c:v>
                </c:pt>
                <c:pt idx="2809">
                  <c:v>37396</c:v>
                </c:pt>
                <c:pt idx="2810">
                  <c:v>37405</c:v>
                </c:pt>
                <c:pt idx="2811">
                  <c:v>37395.4</c:v>
                </c:pt>
                <c:pt idx="2812">
                  <c:v>37398.1</c:v>
                </c:pt>
                <c:pt idx="2813">
                  <c:v>37399.6</c:v>
                </c:pt>
                <c:pt idx="2814">
                  <c:v>37393.5</c:v>
                </c:pt>
                <c:pt idx="2815">
                  <c:v>37397.3</c:v>
                </c:pt>
                <c:pt idx="2816">
                  <c:v>37413.7</c:v>
                </c:pt>
                <c:pt idx="2817">
                  <c:v>37398.6</c:v>
                </c:pt>
                <c:pt idx="2818">
                  <c:v>37395.3</c:v>
                </c:pt>
                <c:pt idx="2819">
                  <c:v>37397.3</c:v>
                </c:pt>
                <c:pt idx="2820">
                  <c:v>37392.5</c:v>
                </c:pt>
                <c:pt idx="2821">
                  <c:v>37397.2</c:v>
                </c:pt>
                <c:pt idx="2822">
                  <c:v>37402.5</c:v>
                </c:pt>
                <c:pt idx="2823">
                  <c:v>37396.7</c:v>
                </c:pt>
                <c:pt idx="2824">
                  <c:v>37398.4</c:v>
                </c:pt>
                <c:pt idx="2825">
                  <c:v>37401.4</c:v>
                </c:pt>
                <c:pt idx="2826">
                  <c:v>37396.3</c:v>
                </c:pt>
                <c:pt idx="2827">
                  <c:v>37398.9</c:v>
                </c:pt>
                <c:pt idx="2828">
                  <c:v>37397</c:v>
                </c:pt>
                <c:pt idx="2829">
                  <c:v>37401.3</c:v>
                </c:pt>
                <c:pt idx="2830">
                  <c:v>37400</c:v>
                </c:pt>
                <c:pt idx="2831">
                  <c:v>37397.4</c:v>
                </c:pt>
                <c:pt idx="2832">
                  <c:v>37397.8</c:v>
                </c:pt>
                <c:pt idx="2833">
                  <c:v>37397.1</c:v>
                </c:pt>
                <c:pt idx="2834">
                  <c:v>37394.7</c:v>
                </c:pt>
                <c:pt idx="2835">
                  <c:v>37394.7</c:v>
                </c:pt>
                <c:pt idx="2836">
                  <c:v>37398.2</c:v>
                </c:pt>
                <c:pt idx="2837">
                  <c:v>37402.7</c:v>
                </c:pt>
                <c:pt idx="2838">
                  <c:v>37396.2</c:v>
                </c:pt>
                <c:pt idx="2839">
                  <c:v>37399</c:v>
                </c:pt>
                <c:pt idx="2840">
                  <c:v>37398.6</c:v>
                </c:pt>
                <c:pt idx="2841">
                  <c:v>37398.8</c:v>
                </c:pt>
                <c:pt idx="2842">
                  <c:v>37397</c:v>
                </c:pt>
                <c:pt idx="2843">
                  <c:v>37401.8</c:v>
                </c:pt>
                <c:pt idx="2844">
                  <c:v>37398.9</c:v>
                </c:pt>
                <c:pt idx="2845">
                  <c:v>37395.4</c:v>
                </c:pt>
                <c:pt idx="2846">
                  <c:v>37396.9</c:v>
                </c:pt>
                <c:pt idx="2847">
                  <c:v>37398</c:v>
                </c:pt>
                <c:pt idx="2848">
                  <c:v>37400.4</c:v>
                </c:pt>
                <c:pt idx="2849">
                  <c:v>37397.2</c:v>
                </c:pt>
                <c:pt idx="2850">
                  <c:v>37396.9</c:v>
                </c:pt>
                <c:pt idx="2851">
                  <c:v>37398.3</c:v>
                </c:pt>
                <c:pt idx="2852">
                  <c:v>37404.9</c:v>
                </c:pt>
                <c:pt idx="2853">
                  <c:v>37398</c:v>
                </c:pt>
                <c:pt idx="2854">
                  <c:v>37397.9</c:v>
                </c:pt>
                <c:pt idx="2855">
                  <c:v>37396.3</c:v>
                </c:pt>
                <c:pt idx="2856">
                  <c:v>37395.1</c:v>
                </c:pt>
                <c:pt idx="2857">
                  <c:v>37398.5</c:v>
                </c:pt>
                <c:pt idx="2858">
                  <c:v>37396.6</c:v>
                </c:pt>
                <c:pt idx="2859">
                  <c:v>37397.1</c:v>
                </c:pt>
                <c:pt idx="2860">
                  <c:v>37399</c:v>
                </c:pt>
                <c:pt idx="2861">
                  <c:v>37407.9</c:v>
                </c:pt>
                <c:pt idx="2862">
                  <c:v>37396.2</c:v>
                </c:pt>
                <c:pt idx="2863">
                  <c:v>37402.8</c:v>
                </c:pt>
                <c:pt idx="2864">
                  <c:v>37398.7</c:v>
                </c:pt>
                <c:pt idx="2865">
                  <c:v>37390.2</c:v>
                </c:pt>
                <c:pt idx="2866">
                  <c:v>37399.5</c:v>
                </c:pt>
                <c:pt idx="2867">
                  <c:v>37398</c:v>
                </c:pt>
                <c:pt idx="2868">
                  <c:v>37398</c:v>
                </c:pt>
                <c:pt idx="2869">
                  <c:v>37402.4</c:v>
                </c:pt>
                <c:pt idx="2870">
                  <c:v>37398</c:v>
                </c:pt>
                <c:pt idx="2871">
                  <c:v>37378.6</c:v>
                </c:pt>
                <c:pt idx="2872">
                  <c:v>37399.3</c:v>
                </c:pt>
                <c:pt idx="2873">
                  <c:v>37400</c:v>
                </c:pt>
                <c:pt idx="2874">
                  <c:v>37399</c:v>
                </c:pt>
                <c:pt idx="2875">
                  <c:v>37405</c:v>
                </c:pt>
                <c:pt idx="2876">
                  <c:v>37399.6</c:v>
                </c:pt>
                <c:pt idx="2877">
                  <c:v>37401.6</c:v>
                </c:pt>
                <c:pt idx="2878">
                  <c:v>37398.5</c:v>
                </c:pt>
                <c:pt idx="2879">
                  <c:v>37397.2</c:v>
                </c:pt>
                <c:pt idx="2880">
                  <c:v>37394.8</c:v>
                </c:pt>
                <c:pt idx="2881">
                  <c:v>37418.7</c:v>
                </c:pt>
                <c:pt idx="2882">
                  <c:v>37397.3</c:v>
                </c:pt>
                <c:pt idx="2883">
                  <c:v>37398</c:v>
                </c:pt>
                <c:pt idx="2884">
                  <c:v>37399</c:v>
                </c:pt>
                <c:pt idx="2885">
                  <c:v>37390.5</c:v>
                </c:pt>
                <c:pt idx="2886">
                  <c:v>37397.2</c:v>
                </c:pt>
                <c:pt idx="2887">
                  <c:v>37397.3</c:v>
                </c:pt>
                <c:pt idx="2888">
                  <c:v>37395.5</c:v>
                </c:pt>
                <c:pt idx="2889">
                  <c:v>37397.7</c:v>
                </c:pt>
                <c:pt idx="2890">
                  <c:v>37398.3</c:v>
                </c:pt>
                <c:pt idx="2891">
                  <c:v>37389.4</c:v>
                </c:pt>
                <c:pt idx="2892">
                  <c:v>37404.2</c:v>
                </c:pt>
                <c:pt idx="2893">
                  <c:v>37403</c:v>
                </c:pt>
                <c:pt idx="2894">
                  <c:v>37396</c:v>
                </c:pt>
                <c:pt idx="2895">
                  <c:v>37402.5</c:v>
                </c:pt>
                <c:pt idx="2896">
                  <c:v>37400.6</c:v>
                </c:pt>
                <c:pt idx="2897">
                  <c:v>37398.3</c:v>
                </c:pt>
                <c:pt idx="2898">
                  <c:v>37398.7</c:v>
                </c:pt>
                <c:pt idx="2899">
                  <c:v>37399</c:v>
                </c:pt>
                <c:pt idx="2900">
                  <c:v>37393.2</c:v>
                </c:pt>
                <c:pt idx="2901">
                  <c:v>37399</c:v>
                </c:pt>
                <c:pt idx="2902">
                  <c:v>37397.6</c:v>
                </c:pt>
                <c:pt idx="2903">
                  <c:v>37396.3</c:v>
                </c:pt>
                <c:pt idx="2904">
                  <c:v>37399.6</c:v>
                </c:pt>
                <c:pt idx="2905">
                  <c:v>37398.2</c:v>
                </c:pt>
                <c:pt idx="2906">
                  <c:v>37400.2</c:v>
                </c:pt>
                <c:pt idx="2907">
                  <c:v>37395.5</c:v>
                </c:pt>
                <c:pt idx="2908">
                  <c:v>37400</c:v>
                </c:pt>
                <c:pt idx="2909">
                  <c:v>37398.5</c:v>
                </c:pt>
                <c:pt idx="2910">
                  <c:v>37396.6</c:v>
                </c:pt>
                <c:pt idx="2911">
                  <c:v>37397</c:v>
                </c:pt>
                <c:pt idx="2912">
                  <c:v>37397.7</c:v>
                </c:pt>
                <c:pt idx="2913">
                  <c:v>37399</c:v>
                </c:pt>
                <c:pt idx="2914">
                  <c:v>37396.9</c:v>
                </c:pt>
                <c:pt idx="2915">
                  <c:v>37399.7</c:v>
                </c:pt>
                <c:pt idx="2916">
                  <c:v>37398.6</c:v>
                </c:pt>
                <c:pt idx="2917">
                  <c:v>37398.5</c:v>
                </c:pt>
                <c:pt idx="2918">
                  <c:v>37398.7</c:v>
                </c:pt>
                <c:pt idx="2919">
                  <c:v>37397</c:v>
                </c:pt>
                <c:pt idx="2920">
                  <c:v>37397.6</c:v>
                </c:pt>
                <c:pt idx="2921">
                  <c:v>37395.7</c:v>
                </c:pt>
                <c:pt idx="2922">
                  <c:v>37398.7</c:v>
                </c:pt>
                <c:pt idx="2923">
                  <c:v>37395.8</c:v>
                </c:pt>
                <c:pt idx="2924">
                  <c:v>37396.6</c:v>
                </c:pt>
                <c:pt idx="2925">
                  <c:v>37397.9</c:v>
                </c:pt>
                <c:pt idx="2926">
                  <c:v>37397.4</c:v>
                </c:pt>
                <c:pt idx="2927">
                  <c:v>37396.9</c:v>
                </c:pt>
                <c:pt idx="2928">
                  <c:v>37412</c:v>
                </c:pt>
                <c:pt idx="2929">
                  <c:v>37389.7</c:v>
                </c:pt>
                <c:pt idx="2930">
                  <c:v>37385.6</c:v>
                </c:pt>
                <c:pt idx="2931">
                  <c:v>37397.5</c:v>
                </c:pt>
                <c:pt idx="2932">
                  <c:v>37389</c:v>
                </c:pt>
                <c:pt idx="2933">
                  <c:v>37399.9</c:v>
                </c:pt>
                <c:pt idx="2934">
                  <c:v>37401.1</c:v>
                </c:pt>
                <c:pt idx="2935">
                  <c:v>37398.1</c:v>
                </c:pt>
                <c:pt idx="2936">
                  <c:v>37383.5</c:v>
                </c:pt>
                <c:pt idx="2937">
                  <c:v>37397.2</c:v>
                </c:pt>
                <c:pt idx="2938">
                  <c:v>37392.3</c:v>
                </c:pt>
                <c:pt idx="2939">
                  <c:v>37397</c:v>
                </c:pt>
                <c:pt idx="2940">
                  <c:v>37406</c:v>
                </c:pt>
                <c:pt idx="2941">
                  <c:v>37396.5</c:v>
                </c:pt>
                <c:pt idx="2942">
                  <c:v>37399.1</c:v>
                </c:pt>
                <c:pt idx="2943">
                  <c:v>37401.5</c:v>
                </c:pt>
                <c:pt idx="2944">
                  <c:v>37396.4</c:v>
                </c:pt>
                <c:pt idx="2945">
                  <c:v>37398.3</c:v>
                </c:pt>
                <c:pt idx="2946">
                  <c:v>37417.4</c:v>
                </c:pt>
                <c:pt idx="2947">
                  <c:v>37395.4</c:v>
                </c:pt>
                <c:pt idx="2948">
                  <c:v>37399.5</c:v>
                </c:pt>
                <c:pt idx="2949">
                  <c:v>37397.5</c:v>
                </c:pt>
                <c:pt idx="2950">
                  <c:v>37391.8</c:v>
                </c:pt>
                <c:pt idx="2951">
                  <c:v>37394.1</c:v>
                </c:pt>
                <c:pt idx="2952">
                  <c:v>37396.6</c:v>
                </c:pt>
                <c:pt idx="2953">
                  <c:v>37394</c:v>
                </c:pt>
                <c:pt idx="2954">
                  <c:v>37400.1</c:v>
                </c:pt>
                <c:pt idx="2955">
                  <c:v>37400.2</c:v>
                </c:pt>
                <c:pt idx="2956">
                  <c:v>37381.9</c:v>
                </c:pt>
                <c:pt idx="2957">
                  <c:v>37403.7</c:v>
                </c:pt>
                <c:pt idx="2958">
                  <c:v>37402.1</c:v>
                </c:pt>
                <c:pt idx="2959">
                  <c:v>37397.2</c:v>
                </c:pt>
                <c:pt idx="2960">
                  <c:v>37399.5</c:v>
                </c:pt>
                <c:pt idx="2961">
                  <c:v>37395.9</c:v>
                </c:pt>
                <c:pt idx="2962">
                  <c:v>37397.3</c:v>
                </c:pt>
                <c:pt idx="2963">
                  <c:v>37396.8</c:v>
                </c:pt>
                <c:pt idx="2964">
                  <c:v>37400.5</c:v>
                </c:pt>
                <c:pt idx="2965">
                  <c:v>37396</c:v>
                </c:pt>
                <c:pt idx="2966">
                  <c:v>37395.4</c:v>
                </c:pt>
                <c:pt idx="2967">
                  <c:v>37398.4</c:v>
                </c:pt>
                <c:pt idx="2968">
                  <c:v>37398</c:v>
                </c:pt>
                <c:pt idx="2969">
                  <c:v>37401.3</c:v>
                </c:pt>
                <c:pt idx="2970">
                  <c:v>37399.7</c:v>
                </c:pt>
                <c:pt idx="2971">
                  <c:v>37398.4</c:v>
                </c:pt>
                <c:pt idx="2972">
                  <c:v>37396.4</c:v>
                </c:pt>
                <c:pt idx="2973">
                  <c:v>37396.6</c:v>
                </c:pt>
                <c:pt idx="2974">
                  <c:v>37396.9</c:v>
                </c:pt>
                <c:pt idx="2975">
                  <c:v>37398</c:v>
                </c:pt>
                <c:pt idx="2976">
                  <c:v>37394.7</c:v>
                </c:pt>
                <c:pt idx="2977">
                  <c:v>37399.2</c:v>
                </c:pt>
                <c:pt idx="2978">
                  <c:v>37398.3</c:v>
                </c:pt>
                <c:pt idx="2979">
                  <c:v>37399.5</c:v>
                </c:pt>
                <c:pt idx="2980">
                  <c:v>37396.9</c:v>
                </c:pt>
                <c:pt idx="2981">
                  <c:v>37394</c:v>
                </c:pt>
                <c:pt idx="2982">
                  <c:v>37396</c:v>
                </c:pt>
                <c:pt idx="2983">
                  <c:v>37396.3</c:v>
                </c:pt>
                <c:pt idx="2984">
                  <c:v>37401.9</c:v>
                </c:pt>
                <c:pt idx="2985">
                  <c:v>37398.4</c:v>
                </c:pt>
                <c:pt idx="2986">
                  <c:v>37395.1</c:v>
                </c:pt>
                <c:pt idx="2987">
                  <c:v>37400.5</c:v>
                </c:pt>
                <c:pt idx="2988">
                  <c:v>37395.2</c:v>
                </c:pt>
                <c:pt idx="2989">
                  <c:v>37399.3</c:v>
                </c:pt>
                <c:pt idx="2990">
                  <c:v>37396.8</c:v>
                </c:pt>
                <c:pt idx="2991">
                  <c:v>37397.8</c:v>
                </c:pt>
                <c:pt idx="2992">
                  <c:v>37394.2</c:v>
                </c:pt>
                <c:pt idx="2993">
                  <c:v>37416.5</c:v>
                </c:pt>
                <c:pt idx="2994">
                  <c:v>37396.5</c:v>
                </c:pt>
                <c:pt idx="2995">
                  <c:v>37387.6</c:v>
                </c:pt>
                <c:pt idx="2996">
                  <c:v>37399.2</c:v>
                </c:pt>
                <c:pt idx="2997">
                  <c:v>37388.4</c:v>
                </c:pt>
                <c:pt idx="2998">
                  <c:v>37397.2</c:v>
                </c:pt>
                <c:pt idx="2999">
                  <c:v>37399.7</c:v>
                </c:pt>
                <c:pt idx="3000">
                  <c:v>37398.5</c:v>
                </c:pt>
                <c:pt idx="3001">
                  <c:v>37389.5</c:v>
                </c:pt>
                <c:pt idx="3002">
                  <c:v>37397.8</c:v>
                </c:pt>
                <c:pt idx="3003">
                  <c:v>37388.7</c:v>
                </c:pt>
                <c:pt idx="3004">
                  <c:v>37397.5</c:v>
                </c:pt>
                <c:pt idx="3005">
                  <c:v>37398.5</c:v>
                </c:pt>
                <c:pt idx="3006">
                  <c:v>37394.8</c:v>
                </c:pt>
                <c:pt idx="3007">
                  <c:v>37398.7</c:v>
                </c:pt>
                <c:pt idx="3008">
                  <c:v>37396.9</c:v>
                </c:pt>
                <c:pt idx="3009">
                  <c:v>37396.5</c:v>
                </c:pt>
                <c:pt idx="3010">
                  <c:v>37394.6</c:v>
                </c:pt>
                <c:pt idx="3011">
                  <c:v>37408.9</c:v>
                </c:pt>
                <c:pt idx="3012">
                  <c:v>37392.8</c:v>
                </c:pt>
                <c:pt idx="3013">
                  <c:v>37406.1</c:v>
                </c:pt>
                <c:pt idx="3014">
                  <c:v>37398</c:v>
                </c:pt>
                <c:pt idx="3015">
                  <c:v>37390</c:v>
                </c:pt>
                <c:pt idx="3016">
                  <c:v>37396.8</c:v>
                </c:pt>
                <c:pt idx="3017">
                  <c:v>37394.2</c:v>
                </c:pt>
                <c:pt idx="3018">
                  <c:v>37401.1</c:v>
                </c:pt>
                <c:pt idx="3019">
                  <c:v>37400.1</c:v>
                </c:pt>
                <c:pt idx="3020">
                  <c:v>37399.7</c:v>
                </c:pt>
                <c:pt idx="3021">
                  <c:v>37380.3</c:v>
                </c:pt>
                <c:pt idx="3022">
                  <c:v>37399</c:v>
                </c:pt>
                <c:pt idx="3023">
                  <c:v>37396.1</c:v>
                </c:pt>
                <c:pt idx="3024">
                  <c:v>37398</c:v>
                </c:pt>
                <c:pt idx="3025">
                  <c:v>37405.4</c:v>
                </c:pt>
                <c:pt idx="3026">
                  <c:v>37393.6</c:v>
                </c:pt>
                <c:pt idx="3027">
                  <c:v>37399.8</c:v>
                </c:pt>
                <c:pt idx="3028">
                  <c:v>37397.5</c:v>
                </c:pt>
                <c:pt idx="3029">
                  <c:v>37395.4</c:v>
                </c:pt>
                <c:pt idx="3030">
                  <c:v>37391.8</c:v>
                </c:pt>
                <c:pt idx="3031">
                  <c:v>37399.1</c:v>
                </c:pt>
                <c:pt idx="3032">
                  <c:v>37398.5</c:v>
                </c:pt>
                <c:pt idx="3033">
                  <c:v>37398</c:v>
                </c:pt>
                <c:pt idx="3034">
                  <c:v>37399.8</c:v>
                </c:pt>
                <c:pt idx="3035">
                  <c:v>37398.4</c:v>
                </c:pt>
                <c:pt idx="3036">
                  <c:v>37398.4</c:v>
                </c:pt>
                <c:pt idx="3037">
                  <c:v>37397.1</c:v>
                </c:pt>
                <c:pt idx="3038">
                  <c:v>37399.3</c:v>
                </c:pt>
                <c:pt idx="3039">
                  <c:v>37399.2</c:v>
                </c:pt>
                <c:pt idx="3040">
                  <c:v>37411.6</c:v>
                </c:pt>
                <c:pt idx="3041">
                  <c:v>37398.9</c:v>
                </c:pt>
                <c:pt idx="3042">
                  <c:v>37400.3</c:v>
                </c:pt>
                <c:pt idx="3043">
                  <c:v>37396.1</c:v>
                </c:pt>
                <c:pt idx="3044">
                  <c:v>37391.6</c:v>
                </c:pt>
                <c:pt idx="3045">
                  <c:v>37399.5</c:v>
                </c:pt>
                <c:pt idx="3046">
                  <c:v>37400.1</c:v>
                </c:pt>
                <c:pt idx="3047">
                  <c:v>37395.9</c:v>
                </c:pt>
                <c:pt idx="3048">
                  <c:v>37396.3</c:v>
                </c:pt>
                <c:pt idx="3049">
                  <c:v>37397.1</c:v>
                </c:pt>
                <c:pt idx="3050">
                  <c:v>37399.8</c:v>
                </c:pt>
                <c:pt idx="3051">
                  <c:v>37399.2</c:v>
                </c:pt>
                <c:pt idx="3052">
                  <c:v>37399.4</c:v>
                </c:pt>
                <c:pt idx="3053">
                  <c:v>37397.1</c:v>
                </c:pt>
                <c:pt idx="3054">
                  <c:v>37399.3</c:v>
                </c:pt>
                <c:pt idx="3055">
                  <c:v>37399.9</c:v>
                </c:pt>
                <c:pt idx="3056">
                  <c:v>37395.3</c:v>
                </c:pt>
                <c:pt idx="3057">
                  <c:v>37395.9</c:v>
                </c:pt>
                <c:pt idx="3058">
                  <c:v>37416.4</c:v>
                </c:pt>
                <c:pt idx="3059">
                  <c:v>37398.7</c:v>
                </c:pt>
                <c:pt idx="3060">
                  <c:v>37400.6</c:v>
                </c:pt>
                <c:pt idx="3061">
                  <c:v>37398.6</c:v>
                </c:pt>
                <c:pt idx="3062">
                  <c:v>37391.2</c:v>
                </c:pt>
                <c:pt idx="3063">
                  <c:v>37398.7</c:v>
                </c:pt>
                <c:pt idx="3064">
                  <c:v>37398.8</c:v>
                </c:pt>
                <c:pt idx="3065">
                  <c:v>37396.9</c:v>
                </c:pt>
                <c:pt idx="3066">
                  <c:v>37399.8</c:v>
                </c:pt>
                <c:pt idx="3067">
                  <c:v>37396</c:v>
                </c:pt>
                <c:pt idx="3068">
                  <c:v>37381.7</c:v>
                </c:pt>
                <c:pt idx="3069">
                  <c:v>37399.7</c:v>
                </c:pt>
                <c:pt idx="3070">
                  <c:v>37402.2</c:v>
                </c:pt>
                <c:pt idx="3071">
                  <c:v>37396.6</c:v>
                </c:pt>
                <c:pt idx="3072">
                  <c:v>37401.6</c:v>
                </c:pt>
                <c:pt idx="3073">
                  <c:v>37396.2</c:v>
                </c:pt>
                <c:pt idx="3074">
                  <c:v>37396</c:v>
                </c:pt>
                <c:pt idx="3075">
                  <c:v>37395</c:v>
                </c:pt>
                <c:pt idx="3076">
                  <c:v>37395.1</c:v>
                </c:pt>
                <c:pt idx="3077">
                  <c:v>37394.1</c:v>
                </c:pt>
                <c:pt idx="3078">
                  <c:v>37400.8</c:v>
                </c:pt>
                <c:pt idx="3079">
                  <c:v>37398.3</c:v>
                </c:pt>
                <c:pt idx="3080">
                  <c:v>37391.4</c:v>
                </c:pt>
                <c:pt idx="3081">
                  <c:v>37395.3</c:v>
                </c:pt>
                <c:pt idx="3082">
                  <c:v>37391.7</c:v>
                </c:pt>
                <c:pt idx="3083">
                  <c:v>37397.4</c:v>
                </c:pt>
                <c:pt idx="3084">
                  <c:v>37396.5</c:v>
                </c:pt>
                <c:pt idx="3085">
                  <c:v>37400.4</c:v>
                </c:pt>
                <c:pt idx="3086">
                  <c:v>37379.3</c:v>
                </c:pt>
                <c:pt idx="3087">
                  <c:v>37398</c:v>
                </c:pt>
                <c:pt idx="3088">
                  <c:v>37392.8</c:v>
                </c:pt>
                <c:pt idx="3089">
                  <c:v>37398.3</c:v>
                </c:pt>
                <c:pt idx="3090">
                  <c:v>37405.7</c:v>
                </c:pt>
                <c:pt idx="3091">
                  <c:v>37397.2</c:v>
                </c:pt>
                <c:pt idx="3092">
                  <c:v>37398.8</c:v>
                </c:pt>
                <c:pt idx="3093">
                  <c:v>37397.8</c:v>
                </c:pt>
                <c:pt idx="3094">
                  <c:v>37394.8</c:v>
                </c:pt>
                <c:pt idx="3095">
                  <c:v>37396.4</c:v>
                </c:pt>
                <c:pt idx="3096">
                  <c:v>37397.9</c:v>
                </c:pt>
                <c:pt idx="3097">
                  <c:v>37400</c:v>
                </c:pt>
                <c:pt idx="3098">
                  <c:v>37397</c:v>
                </c:pt>
                <c:pt idx="3099">
                  <c:v>37402.6</c:v>
                </c:pt>
                <c:pt idx="3100">
                  <c:v>37397.2</c:v>
                </c:pt>
                <c:pt idx="3101">
                  <c:v>37397.1</c:v>
                </c:pt>
                <c:pt idx="3102">
                  <c:v>37393.8</c:v>
                </c:pt>
                <c:pt idx="3103">
                  <c:v>37396.4</c:v>
                </c:pt>
                <c:pt idx="3104">
                  <c:v>37396</c:v>
                </c:pt>
                <c:pt idx="3105">
                  <c:v>37399.5</c:v>
                </c:pt>
                <c:pt idx="3106">
                  <c:v>37398.9</c:v>
                </c:pt>
                <c:pt idx="3107">
                  <c:v>37397.4</c:v>
                </c:pt>
                <c:pt idx="3108">
                  <c:v>37399.2</c:v>
                </c:pt>
                <c:pt idx="3109">
                  <c:v>37389.9</c:v>
                </c:pt>
                <c:pt idx="3110">
                  <c:v>37397.2</c:v>
                </c:pt>
                <c:pt idx="3111">
                  <c:v>37397.5</c:v>
                </c:pt>
                <c:pt idx="3112">
                  <c:v>37395.9</c:v>
                </c:pt>
                <c:pt idx="3113">
                  <c:v>37398</c:v>
                </c:pt>
                <c:pt idx="3114">
                  <c:v>37403.3</c:v>
                </c:pt>
                <c:pt idx="3115">
                  <c:v>37387.9</c:v>
                </c:pt>
                <c:pt idx="3116">
                  <c:v>37396.3</c:v>
                </c:pt>
                <c:pt idx="3117">
                  <c:v>37404.2</c:v>
                </c:pt>
                <c:pt idx="3118">
                  <c:v>37398.6</c:v>
                </c:pt>
                <c:pt idx="3119">
                  <c:v>37399.6</c:v>
                </c:pt>
                <c:pt idx="3120">
                  <c:v>37399.4</c:v>
                </c:pt>
                <c:pt idx="3121">
                  <c:v>37395.3</c:v>
                </c:pt>
                <c:pt idx="3122">
                  <c:v>37396.6</c:v>
                </c:pt>
                <c:pt idx="3123">
                  <c:v>37404.7</c:v>
                </c:pt>
                <c:pt idx="3124">
                  <c:v>37391.7</c:v>
                </c:pt>
                <c:pt idx="3125">
                  <c:v>37398.3</c:v>
                </c:pt>
                <c:pt idx="3126">
                  <c:v>37397.4</c:v>
                </c:pt>
                <c:pt idx="3127">
                  <c:v>37393</c:v>
                </c:pt>
                <c:pt idx="3128">
                  <c:v>37397.1</c:v>
                </c:pt>
                <c:pt idx="3129">
                  <c:v>37395.8</c:v>
                </c:pt>
                <c:pt idx="3130">
                  <c:v>37395.8</c:v>
                </c:pt>
                <c:pt idx="3131">
                  <c:v>37397.3</c:v>
                </c:pt>
                <c:pt idx="3132">
                  <c:v>37399.4</c:v>
                </c:pt>
                <c:pt idx="3133">
                  <c:v>37380.2</c:v>
                </c:pt>
                <c:pt idx="3134">
                  <c:v>37402.5</c:v>
                </c:pt>
                <c:pt idx="3135">
                  <c:v>37398.9</c:v>
                </c:pt>
                <c:pt idx="3136">
                  <c:v>37398</c:v>
                </c:pt>
                <c:pt idx="3137">
                  <c:v>37402.9</c:v>
                </c:pt>
                <c:pt idx="3138">
                  <c:v>37394.6</c:v>
                </c:pt>
                <c:pt idx="3139">
                  <c:v>37398.3</c:v>
                </c:pt>
                <c:pt idx="3140">
                  <c:v>37397.2</c:v>
                </c:pt>
                <c:pt idx="3141">
                  <c:v>37395.6</c:v>
                </c:pt>
                <c:pt idx="3142">
                  <c:v>37392</c:v>
                </c:pt>
                <c:pt idx="3143">
                  <c:v>37396.6</c:v>
                </c:pt>
                <c:pt idx="3144">
                  <c:v>37394.2</c:v>
                </c:pt>
                <c:pt idx="3145">
                  <c:v>37398.5</c:v>
                </c:pt>
                <c:pt idx="3146">
                  <c:v>37398.3</c:v>
                </c:pt>
                <c:pt idx="3147">
                  <c:v>37394</c:v>
                </c:pt>
                <c:pt idx="3148">
                  <c:v>37399.1</c:v>
                </c:pt>
                <c:pt idx="3149">
                  <c:v>37397.1</c:v>
                </c:pt>
                <c:pt idx="3150">
                  <c:v>37398.4</c:v>
                </c:pt>
                <c:pt idx="3151">
                  <c:v>37394.6</c:v>
                </c:pt>
                <c:pt idx="3152">
                  <c:v>37398.2</c:v>
                </c:pt>
                <c:pt idx="3153">
                  <c:v>37396.4</c:v>
                </c:pt>
                <c:pt idx="3154">
                  <c:v>37399.1</c:v>
                </c:pt>
                <c:pt idx="3155">
                  <c:v>37395.9</c:v>
                </c:pt>
                <c:pt idx="3156">
                  <c:v>37397.8</c:v>
                </c:pt>
                <c:pt idx="3157">
                  <c:v>37398.2</c:v>
                </c:pt>
                <c:pt idx="3158">
                  <c:v>37397.1</c:v>
                </c:pt>
                <c:pt idx="3159">
                  <c:v>37398.2</c:v>
                </c:pt>
                <c:pt idx="3160">
                  <c:v>37401.1</c:v>
                </c:pt>
                <c:pt idx="3161">
                  <c:v>37398.4</c:v>
                </c:pt>
                <c:pt idx="3162">
                  <c:v>37396.1</c:v>
                </c:pt>
                <c:pt idx="3163">
                  <c:v>37396.1</c:v>
                </c:pt>
                <c:pt idx="3164">
                  <c:v>37398.5</c:v>
                </c:pt>
                <c:pt idx="3165">
                  <c:v>37397.1</c:v>
                </c:pt>
                <c:pt idx="3166">
                  <c:v>37397</c:v>
                </c:pt>
                <c:pt idx="3167">
                  <c:v>37398.7</c:v>
                </c:pt>
                <c:pt idx="3168">
                  <c:v>37399</c:v>
                </c:pt>
                <c:pt idx="3169">
                  <c:v>37397</c:v>
                </c:pt>
                <c:pt idx="3170">
                  <c:v>37416.1</c:v>
                </c:pt>
                <c:pt idx="3171">
                  <c:v>37397</c:v>
                </c:pt>
                <c:pt idx="3172">
                  <c:v>37399.8</c:v>
                </c:pt>
                <c:pt idx="3173">
                  <c:v>37396.3</c:v>
                </c:pt>
                <c:pt idx="3174">
                  <c:v>37387.8</c:v>
                </c:pt>
                <c:pt idx="3175">
                  <c:v>37399.5</c:v>
                </c:pt>
                <c:pt idx="3176">
                  <c:v>37396.6</c:v>
                </c:pt>
                <c:pt idx="3177">
                  <c:v>37397.5</c:v>
                </c:pt>
                <c:pt idx="3178">
                  <c:v>37398.5</c:v>
                </c:pt>
                <c:pt idx="3179">
                  <c:v>37398.4</c:v>
                </c:pt>
                <c:pt idx="3180">
                  <c:v>37394.5</c:v>
                </c:pt>
                <c:pt idx="3181">
                  <c:v>37401</c:v>
                </c:pt>
                <c:pt idx="3182">
                  <c:v>37404.6</c:v>
                </c:pt>
                <c:pt idx="3183">
                  <c:v>37400.1</c:v>
                </c:pt>
                <c:pt idx="3184">
                  <c:v>37403.5</c:v>
                </c:pt>
                <c:pt idx="3185">
                  <c:v>37395.6</c:v>
                </c:pt>
                <c:pt idx="3186">
                  <c:v>37395.2</c:v>
                </c:pt>
                <c:pt idx="3187">
                  <c:v>37396.5</c:v>
                </c:pt>
                <c:pt idx="3188">
                  <c:v>37397.3</c:v>
                </c:pt>
                <c:pt idx="3189">
                  <c:v>37393.8</c:v>
                </c:pt>
                <c:pt idx="3190">
                  <c:v>37412.8</c:v>
                </c:pt>
                <c:pt idx="3191">
                  <c:v>37397</c:v>
                </c:pt>
                <c:pt idx="3192">
                  <c:v>37392.6</c:v>
                </c:pt>
                <c:pt idx="3193">
                  <c:v>37402.7</c:v>
                </c:pt>
                <c:pt idx="3194">
                  <c:v>37390.9</c:v>
                </c:pt>
                <c:pt idx="3195">
                  <c:v>37399.4</c:v>
                </c:pt>
                <c:pt idx="3196">
                  <c:v>37398.7</c:v>
                </c:pt>
                <c:pt idx="3197">
                  <c:v>37401.6</c:v>
                </c:pt>
                <c:pt idx="3198">
                  <c:v>37375.9</c:v>
                </c:pt>
                <c:pt idx="3199">
                  <c:v>37398.4</c:v>
                </c:pt>
                <c:pt idx="3200">
                  <c:v>37396</c:v>
                </c:pt>
                <c:pt idx="3201">
                  <c:v>37396.5</c:v>
                </c:pt>
                <c:pt idx="3202">
                  <c:v>37395.9</c:v>
                </c:pt>
                <c:pt idx="3203">
                  <c:v>37395.1</c:v>
                </c:pt>
                <c:pt idx="3204">
                  <c:v>37398.6</c:v>
                </c:pt>
                <c:pt idx="3205">
                  <c:v>37396.8</c:v>
                </c:pt>
                <c:pt idx="3206">
                  <c:v>37398.5</c:v>
                </c:pt>
                <c:pt idx="3207">
                  <c:v>37380.4</c:v>
                </c:pt>
                <c:pt idx="3208">
                  <c:v>37400.7</c:v>
                </c:pt>
                <c:pt idx="3209">
                  <c:v>37395.7</c:v>
                </c:pt>
                <c:pt idx="3210">
                  <c:v>37398.6</c:v>
                </c:pt>
                <c:pt idx="3211">
                  <c:v>37399.1</c:v>
                </c:pt>
                <c:pt idx="3212">
                  <c:v>37394.3</c:v>
                </c:pt>
                <c:pt idx="3213">
                  <c:v>37398.1</c:v>
                </c:pt>
                <c:pt idx="3214">
                  <c:v>37397.6</c:v>
                </c:pt>
                <c:pt idx="3215">
                  <c:v>37395.7</c:v>
                </c:pt>
                <c:pt idx="3216">
                  <c:v>37399.2</c:v>
                </c:pt>
                <c:pt idx="3217">
                  <c:v>37415.5</c:v>
                </c:pt>
                <c:pt idx="3218">
                  <c:v>37397.7</c:v>
                </c:pt>
                <c:pt idx="3219">
                  <c:v>37393.6</c:v>
                </c:pt>
                <c:pt idx="3220">
                  <c:v>37397</c:v>
                </c:pt>
                <c:pt idx="3221">
                  <c:v>37390.4</c:v>
                </c:pt>
                <c:pt idx="3222">
                  <c:v>37397.8</c:v>
                </c:pt>
                <c:pt idx="3223">
                  <c:v>37397.3</c:v>
                </c:pt>
                <c:pt idx="3224">
                  <c:v>37398.5</c:v>
                </c:pt>
                <c:pt idx="3225">
                  <c:v>37389.7</c:v>
                </c:pt>
                <c:pt idx="3226">
                  <c:v>37396.6</c:v>
                </c:pt>
                <c:pt idx="3227">
                  <c:v>37389.2</c:v>
                </c:pt>
                <c:pt idx="3228">
                  <c:v>37395.3</c:v>
                </c:pt>
                <c:pt idx="3229">
                  <c:v>37405.2</c:v>
                </c:pt>
                <c:pt idx="3230">
                  <c:v>37395.5</c:v>
                </c:pt>
                <c:pt idx="3231">
                  <c:v>37403</c:v>
                </c:pt>
                <c:pt idx="3232">
                  <c:v>37396.2</c:v>
                </c:pt>
                <c:pt idx="3233">
                  <c:v>37396.8</c:v>
                </c:pt>
                <c:pt idx="3234">
                  <c:v>37394.8</c:v>
                </c:pt>
                <c:pt idx="3235">
                  <c:v>37406.3</c:v>
                </c:pt>
                <c:pt idx="3236">
                  <c:v>37392.3</c:v>
                </c:pt>
                <c:pt idx="3237">
                  <c:v>37405.5</c:v>
                </c:pt>
                <c:pt idx="3238">
                  <c:v>37397.7</c:v>
                </c:pt>
                <c:pt idx="3239">
                  <c:v>37400.9</c:v>
                </c:pt>
                <c:pt idx="3240">
                  <c:v>37397</c:v>
                </c:pt>
                <c:pt idx="3241">
                  <c:v>37393.3</c:v>
                </c:pt>
                <c:pt idx="3242">
                  <c:v>37397.1</c:v>
                </c:pt>
                <c:pt idx="3243">
                  <c:v>37397.2</c:v>
                </c:pt>
                <c:pt idx="3244">
                  <c:v>37396</c:v>
                </c:pt>
                <c:pt idx="3245">
                  <c:v>37379.4</c:v>
                </c:pt>
                <c:pt idx="3246">
                  <c:v>37401.4</c:v>
                </c:pt>
                <c:pt idx="3247">
                  <c:v>37401.4</c:v>
                </c:pt>
                <c:pt idx="3248">
                  <c:v>37399.3</c:v>
                </c:pt>
                <c:pt idx="3249">
                  <c:v>37401.6</c:v>
                </c:pt>
                <c:pt idx="3250">
                  <c:v>37395.1</c:v>
                </c:pt>
                <c:pt idx="3251">
                  <c:v>37398.6</c:v>
                </c:pt>
                <c:pt idx="3252">
                  <c:v>37395.3</c:v>
                </c:pt>
                <c:pt idx="3253">
                  <c:v>37400</c:v>
                </c:pt>
                <c:pt idx="3254">
                  <c:v>37390.8</c:v>
                </c:pt>
                <c:pt idx="3255">
                  <c:v>37399.5</c:v>
                </c:pt>
                <c:pt idx="3256">
                  <c:v>37397.9</c:v>
                </c:pt>
                <c:pt idx="3257">
                  <c:v>37402.3</c:v>
                </c:pt>
                <c:pt idx="3258">
                  <c:v>37400.7</c:v>
                </c:pt>
                <c:pt idx="3259">
                  <c:v>37395.4</c:v>
                </c:pt>
                <c:pt idx="3260">
                  <c:v>37396.9</c:v>
                </c:pt>
                <c:pt idx="3261">
                  <c:v>37396.1</c:v>
                </c:pt>
                <c:pt idx="3262">
                  <c:v>37398.2</c:v>
                </c:pt>
                <c:pt idx="3263">
                  <c:v>37396.4</c:v>
                </c:pt>
                <c:pt idx="3264">
                  <c:v>37399.1</c:v>
                </c:pt>
                <c:pt idx="3265">
                  <c:v>37397.1</c:v>
                </c:pt>
                <c:pt idx="3266">
                  <c:v>37398.8</c:v>
                </c:pt>
                <c:pt idx="3267">
                  <c:v>37396</c:v>
                </c:pt>
                <c:pt idx="3268">
                  <c:v>37396.4</c:v>
                </c:pt>
                <c:pt idx="3269">
                  <c:v>37398.2</c:v>
                </c:pt>
                <c:pt idx="3270">
                  <c:v>37395.5</c:v>
                </c:pt>
                <c:pt idx="3271">
                  <c:v>37401.2</c:v>
                </c:pt>
                <c:pt idx="3272">
                  <c:v>37399.7</c:v>
                </c:pt>
                <c:pt idx="3273">
                  <c:v>37402.5</c:v>
                </c:pt>
                <c:pt idx="3274">
                  <c:v>37400.9</c:v>
                </c:pt>
                <c:pt idx="3275">
                  <c:v>37396</c:v>
                </c:pt>
                <c:pt idx="3276">
                  <c:v>37395.8</c:v>
                </c:pt>
                <c:pt idx="3277">
                  <c:v>37399</c:v>
                </c:pt>
                <c:pt idx="3278">
                  <c:v>37394.6</c:v>
                </c:pt>
                <c:pt idx="3279">
                  <c:v>37395.8</c:v>
                </c:pt>
                <c:pt idx="3280">
                  <c:v>37399.9</c:v>
                </c:pt>
                <c:pt idx="3281">
                  <c:v>37396</c:v>
                </c:pt>
                <c:pt idx="3282">
                  <c:v>37416.6</c:v>
                </c:pt>
                <c:pt idx="3283">
                  <c:v>37395.6</c:v>
                </c:pt>
                <c:pt idx="3284">
                  <c:v>37397.3</c:v>
                </c:pt>
                <c:pt idx="3285">
                  <c:v>37397.2</c:v>
                </c:pt>
                <c:pt idx="3286">
                  <c:v>37390.3</c:v>
                </c:pt>
                <c:pt idx="3287">
                  <c:v>37398.7</c:v>
                </c:pt>
                <c:pt idx="3288">
                  <c:v>37399.4</c:v>
                </c:pt>
                <c:pt idx="3289">
                  <c:v>37397.3</c:v>
                </c:pt>
                <c:pt idx="3290">
                  <c:v>37399.7</c:v>
                </c:pt>
                <c:pt idx="3291">
                  <c:v>37396</c:v>
                </c:pt>
                <c:pt idx="3292">
                  <c:v>37379.4</c:v>
                </c:pt>
                <c:pt idx="3293">
                  <c:v>37399.8</c:v>
                </c:pt>
                <c:pt idx="3294">
                  <c:v>37404.6</c:v>
                </c:pt>
                <c:pt idx="3295">
                  <c:v>37396.5</c:v>
                </c:pt>
                <c:pt idx="3296">
                  <c:v>37401.6</c:v>
                </c:pt>
                <c:pt idx="3297">
                  <c:v>37399</c:v>
                </c:pt>
                <c:pt idx="3298">
                  <c:v>37394.3</c:v>
                </c:pt>
                <c:pt idx="3299">
                  <c:v>37395.2</c:v>
                </c:pt>
                <c:pt idx="3300">
                  <c:v>37397.3</c:v>
                </c:pt>
                <c:pt idx="3301">
                  <c:v>37395.8</c:v>
                </c:pt>
                <c:pt idx="3302">
                  <c:v>37399</c:v>
                </c:pt>
                <c:pt idx="3303">
                  <c:v>37397.5</c:v>
                </c:pt>
                <c:pt idx="3304">
                  <c:v>37397.9</c:v>
                </c:pt>
                <c:pt idx="3305">
                  <c:v>37396.2</c:v>
                </c:pt>
                <c:pt idx="3306">
                  <c:v>37394</c:v>
                </c:pt>
                <c:pt idx="3307">
                  <c:v>37399.9</c:v>
                </c:pt>
                <c:pt idx="3308">
                  <c:v>37398.4</c:v>
                </c:pt>
                <c:pt idx="3309">
                  <c:v>37400</c:v>
                </c:pt>
                <c:pt idx="3310">
                  <c:v>37375.7</c:v>
                </c:pt>
                <c:pt idx="3311">
                  <c:v>37398.5</c:v>
                </c:pt>
                <c:pt idx="3312">
                  <c:v>37393.9</c:v>
                </c:pt>
                <c:pt idx="3313">
                  <c:v>37396.7</c:v>
                </c:pt>
                <c:pt idx="3314">
                  <c:v>37405.9</c:v>
                </c:pt>
                <c:pt idx="3315">
                  <c:v>37400.6</c:v>
                </c:pt>
                <c:pt idx="3316">
                  <c:v>37399.3</c:v>
                </c:pt>
                <c:pt idx="3317">
                  <c:v>37395.3</c:v>
                </c:pt>
                <c:pt idx="3318">
                  <c:v>37396.6</c:v>
                </c:pt>
                <c:pt idx="3319">
                  <c:v>37395.3</c:v>
                </c:pt>
                <c:pt idx="3320">
                  <c:v>37399.4</c:v>
                </c:pt>
                <c:pt idx="3321">
                  <c:v>37399.9</c:v>
                </c:pt>
                <c:pt idx="3322">
                  <c:v>37399.8</c:v>
                </c:pt>
                <c:pt idx="3323">
                  <c:v>37403.6</c:v>
                </c:pt>
                <c:pt idx="3324">
                  <c:v>37397.8</c:v>
                </c:pt>
                <c:pt idx="3325">
                  <c:v>37397.5</c:v>
                </c:pt>
                <c:pt idx="3326">
                  <c:v>37394.7</c:v>
                </c:pt>
                <c:pt idx="3327">
                  <c:v>37399.6</c:v>
                </c:pt>
                <c:pt idx="3328">
                  <c:v>37397.9</c:v>
                </c:pt>
                <c:pt idx="3329">
                  <c:v>37414.3</c:v>
                </c:pt>
                <c:pt idx="3330">
                  <c:v>37396.6</c:v>
                </c:pt>
                <c:pt idx="3331">
                  <c:v>37395.6</c:v>
                </c:pt>
                <c:pt idx="3332">
                  <c:v>37397.9</c:v>
                </c:pt>
                <c:pt idx="3333">
                  <c:v>37390.9</c:v>
                </c:pt>
                <c:pt idx="3334">
                  <c:v>37397.2</c:v>
                </c:pt>
                <c:pt idx="3335">
                  <c:v>37397</c:v>
                </c:pt>
                <c:pt idx="3336">
                  <c:v>37394.6</c:v>
                </c:pt>
                <c:pt idx="3337">
                  <c:v>37398.8</c:v>
                </c:pt>
                <c:pt idx="3338">
                  <c:v>37403.7</c:v>
                </c:pt>
                <c:pt idx="3339">
                  <c:v>37388.6</c:v>
                </c:pt>
                <c:pt idx="3340">
                  <c:v>37397.2</c:v>
                </c:pt>
                <c:pt idx="3341">
                  <c:v>37403.1</c:v>
                </c:pt>
                <c:pt idx="3342">
                  <c:v>37395.5</c:v>
                </c:pt>
                <c:pt idx="3343">
                  <c:v>37398.7</c:v>
                </c:pt>
                <c:pt idx="3344">
                  <c:v>37398</c:v>
                </c:pt>
                <c:pt idx="3345">
                  <c:v>37397.6</c:v>
                </c:pt>
                <c:pt idx="3346">
                  <c:v>37397.2</c:v>
                </c:pt>
                <c:pt idx="3347">
                  <c:v>37405.6</c:v>
                </c:pt>
                <c:pt idx="3348">
                  <c:v>37395</c:v>
                </c:pt>
                <c:pt idx="3349">
                  <c:v>37405.3</c:v>
                </c:pt>
                <c:pt idx="3350">
                  <c:v>37399.1</c:v>
                </c:pt>
                <c:pt idx="3351">
                  <c:v>37391.7</c:v>
                </c:pt>
                <c:pt idx="3352">
                  <c:v>37398.9</c:v>
                </c:pt>
                <c:pt idx="3353">
                  <c:v>37395.6</c:v>
                </c:pt>
                <c:pt idx="3354">
                  <c:v>37399.6</c:v>
                </c:pt>
                <c:pt idx="3355">
                  <c:v>37397.9</c:v>
                </c:pt>
                <c:pt idx="3356">
                  <c:v>37398.7</c:v>
                </c:pt>
                <c:pt idx="3357">
                  <c:v>37396.7</c:v>
                </c:pt>
                <c:pt idx="3358">
                  <c:v>37399.4</c:v>
                </c:pt>
                <c:pt idx="3359">
                  <c:v>37392.9</c:v>
                </c:pt>
                <c:pt idx="3360">
                  <c:v>37398.3</c:v>
                </c:pt>
                <c:pt idx="3361">
                  <c:v>37396.6</c:v>
                </c:pt>
                <c:pt idx="3362">
                  <c:v>37397.5</c:v>
                </c:pt>
                <c:pt idx="3363">
                  <c:v>37399.9</c:v>
                </c:pt>
                <c:pt idx="3364">
                  <c:v>37399.5</c:v>
                </c:pt>
                <c:pt idx="3365">
                  <c:v>37399.1</c:v>
                </c:pt>
                <c:pt idx="3366">
                  <c:v>37391.3</c:v>
                </c:pt>
                <c:pt idx="3367">
                  <c:v>37394.9</c:v>
                </c:pt>
                <c:pt idx="3368">
                  <c:v>37392.9</c:v>
                </c:pt>
                <c:pt idx="3369">
                  <c:v>37397.3</c:v>
                </c:pt>
                <c:pt idx="3370">
                  <c:v>37403</c:v>
                </c:pt>
                <c:pt idx="3371">
                  <c:v>37397.4</c:v>
                </c:pt>
                <c:pt idx="3372">
                  <c:v>37402.7</c:v>
                </c:pt>
                <c:pt idx="3373">
                  <c:v>37395.8</c:v>
                </c:pt>
                <c:pt idx="3374">
                  <c:v>37398.3</c:v>
                </c:pt>
                <c:pt idx="3375">
                  <c:v>37397.9</c:v>
                </c:pt>
                <c:pt idx="3376">
                  <c:v>37398.5</c:v>
                </c:pt>
                <c:pt idx="3377">
                  <c:v>37398.8</c:v>
                </c:pt>
                <c:pt idx="3378">
                  <c:v>37400.8</c:v>
                </c:pt>
                <c:pt idx="3379">
                  <c:v>37399.7</c:v>
                </c:pt>
                <c:pt idx="3380">
                  <c:v>37394.5</c:v>
                </c:pt>
                <c:pt idx="3381">
                  <c:v>37399.9</c:v>
                </c:pt>
                <c:pt idx="3382">
                  <c:v>37399.7</c:v>
                </c:pt>
                <c:pt idx="3383">
                  <c:v>37396.6</c:v>
                </c:pt>
                <c:pt idx="3384">
                  <c:v>37398.6</c:v>
                </c:pt>
                <c:pt idx="3385">
                  <c:v>37399.2</c:v>
                </c:pt>
                <c:pt idx="3386">
                  <c:v>37398.5</c:v>
                </c:pt>
                <c:pt idx="3387">
                  <c:v>37397.8</c:v>
                </c:pt>
                <c:pt idx="3388">
                  <c:v>37398.7</c:v>
                </c:pt>
                <c:pt idx="3389">
                  <c:v>37394.8</c:v>
                </c:pt>
                <c:pt idx="3390">
                  <c:v>37397.8</c:v>
                </c:pt>
                <c:pt idx="3391">
                  <c:v>37399</c:v>
                </c:pt>
                <c:pt idx="3392">
                  <c:v>37392.4</c:v>
                </c:pt>
                <c:pt idx="3393">
                  <c:v>37393.8</c:v>
                </c:pt>
                <c:pt idx="3394">
                  <c:v>37412.3</c:v>
                </c:pt>
                <c:pt idx="3395">
                  <c:v>37396.2</c:v>
                </c:pt>
                <c:pt idx="3396">
                  <c:v>37393.2</c:v>
                </c:pt>
                <c:pt idx="3397">
                  <c:v>37395.6</c:v>
                </c:pt>
                <c:pt idx="3398">
                  <c:v>37396.7</c:v>
                </c:pt>
                <c:pt idx="3399">
                  <c:v>37397.4</c:v>
                </c:pt>
                <c:pt idx="3400">
                  <c:v>37399.3</c:v>
                </c:pt>
                <c:pt idx="3401">
                  <c:v>37396.9</c:v>
                </c:pt>
                <c:pt idx="3402">
                  <c:v>37399.2</c:v>
                </c:pt>
                <c:pt idx="3403">
                  <c:v>37397.3</c:v>
                </c:pt>
                <c:pt idx="3404">
                  <c:v>37377.7</c:v>
                </c:pt>
                <c:pt idx="3405">
                  <c:v>37399.1</c:v>
                </c:pt>
                <c:pt idx="3406">
                  <c:v>37404.7</c:v>
                </c:pt>
                <c:pt idx="3407">
                  <c:v>37398.2</c:v>
                </c:pt>
                <c:pt idx="3408">
                  <c:v>37400.7</c:v>
                </c:pt>
                <c:pt idx="3409">
                  <c:v>37395.5</c:v>
                </c:pt>
                <c:pt idx="3410">
                  <c:v>37394.7</c:v>
                </c:pt>
                <c:pt idx="3411">
                  <c:v>37395</c:v>
                </c:pt>
                <c:pt idx="3412">
                  <c:v>37394.3</c:v>
                </c:pt>
                <c:pt idx="3413">
                  <c:v>37393.6</c:v>
                </c:pt>
                <c:pt idx="3414">
                  <c:v>37397.4</c:v>
                </c:pt>
                <c:pt idx="3415">
                  <c:v>37396.4</c:v>
                </c:pt>
                <c:pt idx="3416">
                  <c:v>37397.4</c:v>
                </c:pt>
                <c:pt idx="3417">
                  <c:v>37398.8</c:v>
                </c:pt>
                <c:pt idx="3418">
                  <c:v>37398.3</c:v>
                </c:pt>
                <c:pt idx="3419">
                  <c:v>37400.2</c:v>
                </c:pt>
                <c:pt idx="3420">
                  <c:v>37398.5</c:v>
                </c:pt>
                <c:pt idx="3421">
                  <c:v>37398.8</c:v>
                </c:pt>
                <c:pt idx="3422">
                  <c:v>37396.9</c:v>
                </c:pt>
                <c:pt idx="3423">
                  <c:v>37400.1</c:v>
                </c:pt>
                <c:pt idx="3424">
                  <c:v>37392.9</c:v>
                </c:pt>
                <c:pt idx="3425">
                  <c:v>37395.9</c:v>
                </c:pt>
                <c:pt idx="3426">
                  <c:v>37404.6</c:v>
                </c:pt>
                <c:pt idx="3427">
                  <c:v>37398.1</c:v>
                </c:pt>
                <c:pt idx="3428">
                  <c:v>37397.4</c:v>
                </c:pt>
                <c:pt idx="3429">
                  <c:v>37399.9</c:v>
                </c:pt>
                <c:pt idx="3430">
                  <c:v>37398.9</c:v>
                </c:pt>
                <c:pt idx="3431">
                  <c:v>37397.3</c:v>
                </c:pt>
                <c:pt idx="3432">
                  <c:v>37401.1</c:v>
                </c:pt>
                <c:pt idx="3433">
                  <c:v>37397</c:v>
                </c:pt>
                <c:pt idx="3434">
                  <c:v>37400.3</c:v>
                </c:pt>
                <c:pt idx="3435">
                  <c:v>37398.4</c:v>
                </c:pt>
                <c:pt idx="3436">
                  <c:v>37397.7</c:v>
                </c:pt>
                <c:pt idx="3437">
                  <c:v>37398.3</c:v>
                </c:pt>
                <c:pt idx="3438">
                  <c:v>37398.7</c:v>
                </c:pt>
                <c:pt idx="3439">
                  <c:v>37399.9</c:v>
                </c:pt>
                <c:pt idx="3440">
                  <c:v>37395</c:v>
                </c:pt>
                <c:pt idx="3441">
                  <c:v>37415.8</c:v>
                </c:pt>
                <c:pt idx="3442">
                  <c:v>37397.9</c:v>
                </c:pt>
                <c:pt idx="3443">
                  <c:v>37395</c:v>
                </c:pt>
                <c:pt idx="3444">
                  <c:v>37399.8</c:v>
                </c:pt>
                <c:pt idx="3445">
                  <c:v>37389.1</c:v>
                </c:pt>
                <c:pt idx="3446">
                  <c:v>37397</c:v>
                </c:pt>
                <c:pt idx="3447">
                  <c:v>37397</c:v>
                </c:pt>
                <c:pt idx="3448">
                  <c:v>37398.2</c:v>
                </c:pt>
                <c:pt idx="3449">
                  <c:v>37389.6</c:v>
                </c:pt>
                <c:pt idx="3450">
                  <c:v>37397.6</c:v>
                </c:pt>
                <c:pt idx="3451">
                  <c:v>37390.5</c:v>
                </c:pt>
                <c:pt idx="3452">
                  <c:v>37397.9</c:v>
                </c:pt>
                <c:pt idx="3453">
                  <c:v>37403.4</c:v>
                </c:pt>
                <c:pt idx="3454">
                  <c:v>37398.6</c:v>
                </c:pt>
                <c:pt idx="3455">
                  <c:v>37396.5</c:v>
                </c:pt>
                <c:pt idx="3456">
                  <c:v>37398.1</c:v>
                </c:pt>
                <c:pt idx="3457">
                  <c:v>37395.8</c:v>
                </c:pt>
                <c:pt idx="3458">
                  <c:v>37397.4</c:v>
                </c:pt>
                <c:pt idx="3459">
                  <c:v>37406.2</c:v>
                </c:pt>
                <c:pt idx="3460">
                  <c:v>37392.9</c:v>
                </c:pt>
                <c:pt idx="3461">
                  <c:v>37398.3</c:v>
                </c:pt>
                <c:pt idx="3462">
                  <c:v>37399.4</c:v>
                </c:pt>
                <c:pt idx="3463">
                  <c:v>37394.2</c:v>
                </c:pt>
                <c:pt idx="3464">
                  <c:v>37396.7</c:v>
                </c:pt>
                <c:pt idx="3465">
                  <c:v>37394.3</c:v>
                </c:pt>
                <c:pt idx="3466">
                  <c:v>37396.4</c:v>
                </c:pt>
                <c:pt idx="3467">
                  <c:v>37396</c:v>
                </c:pt>
                <c:pt idx="3468">
                  <c:v>37403.2</c:v>
                </c:pt>
                <c:pt idx="3469">
                  <c:v>37381.2</c:v>
                </c:pt>
                <c:pt idx="3470">
                  <c:v>37400.6</c:v>
                </c:pt>
                <c:pt idx="3471">
                  <c:v>37400</c:v>
                </c:pt>
                <c:pt idx="3472">
                  <c:v>37395.8</c:v>
                </c:pt>
                <c:pt idx="3473">
                  <c:v>37399.3</c:v>
                </c:pt>
                <c:pt idx="3474">
                  <c:v>37399.5</c:v>
                </c:pt>
                <c:pt idx="3475">
                  <c:v>37400.7</c:v>
                </c:pt>
                <c:pt idx="3476">
                  <c:v>37394.1</c:v>
                </c:pt>
                <c:pt idx="3477">
                  <c:v>37398.1</c:v>
                </c:pt>
                <c:pt idx="3478">
                  <c:v>37396.9</c:v>
                </c:pt>
                <c:pt idx="3479">
                  <c:v>37416.6</c:v>
                </c:pt>
                <c:pt idx="3480">
                  <c:v>37396.6</c:v>
                </c:pt>
                <c:pt idx="3481">
                  <c:v>37397.2</c:v>
                </c:pt>
                <c:pt idx="3482">
                  <c:v>37398.8</c:v>
                </c:pt>
                <c:pt idx="3483">
                  <c:v>37399.3</c:v>
                </c:pt>
                <c:pt idx="3484">
                  <c:v>37398</c:v>
                </c:pt>
                <c:pt idx="3485">
                  <c:v>37399.9</c:v>
                </c:pt>
                <c:pt idx="3486">
                  <c:v>37396.4</c:v>
                </c:pt>
                <c:pt idx="3487">
                  <c:v>37399.2</c:v>
                </c:pt>
                <c:pt idx="3488">
                  <c:v>37410.9</c:v>
                </c:pt>
                <c:pt idx="3489">
                  <c:v>37401.3</c:v>
                </c:pt>
                <c:pt idx="3490">
                  <c:v>37390.9</c:v>
                </c:pt>
                <c:pt idx="3491">
                  <c:v>37398.6</c:v>
                </c:pt>
                <c:pt idx="3492">
                  <c:v>37391.1</c:v>
                </c:pt>
                <c:pt idx="3493">
                  <c:v>37398</c:v>
                </c:pt>
                <c:pt idx="3494">
                  <c:v>37399.8</c:v>
                </c:pt>
                <c:pt idx="3495">
                  <c:v>37398.7</c:v>
                </c:pt>
                <c:pt idx="3496">
                  <c:v>37399.5</c:v>
                </c:pt>
                <c:pt idx="3497">
                  <c:v>37395.3</c:v>
                </c:pt>
                <c:pt idx="3498">
                  <c:v>37396.1</c:v>
                </c:pt>
                <c:pt idx="3499">
                  <c:v>37394.7</c:v>
                </c:pt>
                <c:pt idx="3500">
                  <c:v>37401.5</c:v>
                </c:pt>
                <c:pt idx="3501">
                  <c:v>37398.2</c:v>
                </c:pt>
                <c:pt idx="3502">
                  <c:v>37402.5</c:v>
                </c:pt>
                <c:pt idx="3503">
                  <c:v>37398.4</c:v>
                </c:pt>
                <c:pt idx="3504">
                  <c:v>37397.7</c:v>
                </c:pt>
                <c:pt idx="3505">
                  <c:v>37396.6</c:v>
                </c:pt>
                <c:pt idx="3506">
                  <c:v>37419.5</c:v>
                </c:pt>
                <c:pt idx="3507">
                  <c:v>37393.7</c:v>
                </c:pt>
                <c:pt idx="3508">
                  <c:v>37401.6</c:v>
                </c:pt>
                <c:pt idx="3509">
                  <c:v>37402.1</c:v>
                </c:pt>
                <c:pt idx="3510">
                  <c:v>37392.6</c:v>
                </c:pt>
                <c:pt idx="3511">
                  <c:v>37402.4</c:v>
                </c:pt>
                <c:pt idx="3512">
                  <c:v>37398.5</c:v>
                </c:pt>
                <c:pt idx="3513">
                  <c:v>37398.2</c:v>
                </c:pt>
                <c:pt idx="3514">
                  <c:v>37401.3</c:v>
                </c:pt>
                <c:pt idx="3515">
                  <c:v>37398.6</c:v>
                </c:pt>
                <c:pt idx="3516">
                  <c:v>37380.9</c:v>
                </c:pt>
                <c:pt idx="3517">
                  <c:v>37399.3</c:v>
                </c:pt>
                <c:pt idx="3518">
                  <c:v>37403.7</c:v>
                </c:pt>
                <c:pt idx="3519">
                  <c:v>37396.5</c:v>
                </c:pt>
                <c:pt idx="3520">
                  <c:v>37404.1</c:v>
                </c:pt>
                <c:pt idx="3521">
                  <c:v>37396.9</c:v>
                </c:pt>
                <c:pt idx="3522">
                  <c:v>37394</c:v>
                </c:pt>
                <c:pt idx="3523">
                  <c:v>37397.6</c:v>
                </c:pt>
                <c:pt idx="3524">
                  <c:v>37396.8</c:v>
                </c:pt>
                <c:pt idx="3525">
                  <c:v>37391.9</c:v>
                </c:pt>
                <c:pt idx="3526">
                  <c:v>37402.4</c:v>
                </c:pt>
                <c:pt idx="3527">
                  <c:v>37398.4</c:v>
                </c:pt>
                <c:pt idx="3528">
                  <c:v>37397.4</c:v>
                </c:pt>
                <c:pt idx="3529">
                  <c:v>37401.6</c:v>
                </c:pt>
                <c:pt idx="3530">
                  <c:v>37397</c:v>
                </c:pt>
                <c:pt idx="3531">
                  <c:v>37400.1</c:v>
                </c:pt>
                <c:pt idx="3532">
                  <c:v>37396.7</c:v>
                </c:pt>
                <c:pt idx="3533">
                  <c:v>37397</c:v>
                </c:pt>
                <c:pt idx="3534">
                  <c:v>37398.3</c:v>
                </c:pt>
                <c:pt idx="3535">
                  <c:v>37399.5</c:v>
                </c:pt>
                <c:pt idx="3536">
                  <c:v>37397.1</c:v>
                </c:pt>
                <c:pt idx="3537">
                  <c:v>37398.2</c:v>
                </c:pt>
                <c:pt idx="3538">
                  <c:v>37396.9</c:v>
                </c:pt>
                <c:pt idx="3539">
                  <c:v>37398.2</c:v>
                </c:pt>
                <c:pt idx="3540">
                  <c:v>37398.1</c:v>
                </c:pt>
                <c:pt idx="3541">
                  <c:v>37397.3</c:v>
                </c:pt>
                <c:pt idx="3542">
                  <c:v>37396.4</c:v>
                </c:pt>
                <c:pt idx="3543">
                  <c:v>37397.1</c:v>
                </c:pt>
                <c:pt idx="3544">
                  <c:v>37398.5</c:v>
                </c:pt>
                <c:pt idx="3545">
                  <c:v>37399.9</c:v>
                </c:pt>
                <c:pt idx="3546">
                  <c:v>37396.5</c:v>
                </c:pt>
                <c:pt idx="3547">
                  <c:v>37402</c:v>
                </c:pt>
                <c:pt idx="3548">
                  <c:v>37395.3</c:v>
                </c:pt>
                <c:pt idx="3549">
                  <c:v>37397.1</c:v>
                </c:pt>
                <c:pt idx="3550">
                  <c:v>37398.3</c:v>
                </c:pt>
                <c:pt idx="3551">
                  <c:v>37397.2</c:v>
                </c:pt>
                <c:pt idx="3552">
                  <c:v>37397.8</c:v>
                </c:pt>
                <c:pt idx="3553">
                  <c:v>37398.1</c:v>
                </c:pt>
                <c:pt idx="3554">
                  <c:v>37397.4</c:v>
                </c:pt>
                <c:pt idx="3555">
                  <c:v>37393.9</c:v>
                </c:pt>
                <c:pt idx="3556">
                  <c:v>37397.6</c:v>
                </c:pt>
                <c:pt idx="3557">
                  <c:v>37399</c:v>
                </c:pt>
                <c:pt idx="3558">
                  <c:v>37400.9</c:v>
                </c:pt>
                <c:pt idx="3559">
                  <c:v>37399.4</c:v>
                </c:pt>
                <c:pt idx="3560">
                  <c:v>37396.2</c:v>
                </c:pt>
                <c:pt idx="3561">
                  <c:v>37398</c:v>
                </c:pt>
                <c:pt idx="3562">
                  <c:v>37402.6</c:v>
                </c:pt>
                <c:pt idx="3563">
                  <c:v>37387.3</c:v>
                </c:pt>
                <c:pt idx="3564">
                  <c:v>37398.8</c:v>
                </c:pt>
                <c:pt idx="3565">
                  <c:v>37404</c:v>
                </c:pt>
                <c:pt idx="3566">
                  <c:v>37398.3</c:v>
                </c:pt>
                <c:pt idx="3567">
                  <c:v>37399.4</c:v>
                </c:pt>
                <c:pt idx="3568">
                  <c:v>37397.6</c:v>
                </c:pt>
                <c:pt idx="3569">
                  <c:v>37398.1</c:v>
                </c:pt>
                <c:pt idx="3570">
                  <c:v>37397.7</c:v>
                </c:pt>
                <c:pt idx="3571">
                  <c:v>37406.2</c:v>
                </c:pt>
                <c:pt idx="3572">
                  <c:v>37396.3</c:v>
                </c:pt>
                <c:pt idx="3573">
                  <c:v>37401.5</c:v>
                </c:pt>
                <c:pt idx="3574">
                  <c:v>37401.8</c:v>
                </c:pt>
                <c:pt idx="3575">
                  <c:v>37391.5</c:v>
                </c:pt>
                <c:pt idx="3576">
                  <c:v>37400.6</c:v>
                </c:pt>
                <c:pt idx="3577">
                  <c:v>37394.6</c:v>
                </c:pt>
                <c:pt idx="3578">
                  <c:v>37399.9</c:v>
                </c:pt>
                <c:pt idx="3579">
                  <c:v>37396.7</c:v>
                </c:pt>
                <c:pt idx="3580">
                  <c:v>37392.4</c:v>
                </c:pt>
                <c:pt idx="3581">
                  <c:v>37373.8</c:v>
                </c:pt>
                <c:pt idx="3582">
                  <c:v>37398.2</c:v>
                </c:pt>
                <c:pt idx="3583">
                  <c:v>37396.7</c:v>
                </c:pt>
                <c:pt idx="3584">
                  <c:v>37396.7</c:v>
                </c:pt>
                <c:pt idx="3585">
                  <c:v>37404.7</c:v>
                </c:pt>
                <c:pt idx="3586">
                  <c:v>37397.3</c:v>
                </c:pt>
                <c:pt idx="3587">
                  <c:v>37399.3</c:v>
                </c:pt>
                <c:pt idx="3588">
                  <c:v>37396.3</c:v>
                </c:pt>
                <c:pt idx="3589">
                  <c:v>37396.4</c:v>
                </c:pt>
                <c:pt idx="3590">
                  <c:v>37380.8</c:v>
                </c:pt>
                <c:pt idx="3591">
                  <c:v>37397.8</c:v>
                </c:pt>
                <c:pt idx="3592">
                  <c:v>37396</c:v>
                </c:pt>
                <c:pt idx="3593">
                  <c:v>37396</c:v>
                </c:pt>
                <c:pt idx="3594">
                  <c:v>37400.8</c:v>
                </c:pt>
                <c:pt idx="3595">
                  <c:v>37397.9</c:v>
                </c:pt>
                <c:pt idx="3596">
                  <c:v>37400.2</c:v>
                </c:pt>
                <c:pt idx="3597">
                  <c:v>37395.4</c:v>
                </c:pt>
                <c:pt idx="3598">
                  <c:v>37398.6</c:v>
                </c:pt>
                <c:pt idx="3599">
                  <c:v>37396.4</c:v>
                </c:pt>
                <c:pt idx="3600">
                  <c:v>37409.9</c:v>
                </c:pt>
                <c:pt idx="3601">
                  <c:v>37398.4</c:v>
                </c:pt>
                <c:pt idx="3602">
                  <c:v>37390.4</c:v>
                </c:pt>
                <c:pt idx="3603">
                  <c:v>37398.8</c:v>
                </c:pt>
                <c:pt idx="3604">
                  <c:v>37390.8</c:v>
                </c:pt>
                <c:pt idx="3605">
                  <c:v>37397.7</c:v>
                </c:pt>
                <c:pt idx="3606">
                  <c:v>37398.7</c:v>
                </c:pt>
                <c:pt idx="3607">
                  <c:v>37398.5</c:v>
                </c:pt>
                <c:pt idx="3608">
                  <c:v>37379.7</c:v>
                </c:pt>
                <c:pt idx="3609">
                  <c:v>37399.3</c:v>
                </c:pt>
                <c:pt idx="3610">
                  <c:v>37396.3</c:v>
                </c:pt>
                <c:pt idx="3611">
                  <c:v>37396.9</c:v>
                </c:pt>
                <c:pt idx="3612">
                  <c:v>37404.7</c:v>
                </c:pt>
                <c:pt idx="3613">
                  <c:v>37396.5</c:v>
                </c:pt>
                <c:pt idx="3614">
                  <c:v>37396.5</c:v>
                </c:pt>
                <c:pt idx="3615">
                  <c:v>37401.3</c:v>
                </c:pt>
                <c:pt idx="3616">
                  <c:v>37400</c:v>
                </c:pt>
                <c:pt idx="3617">
                  <c:v>37395.6</c:v>
                </c:pt>
                <c:pt idx="3618">
                  <c:v>37417.2</c:v>
                </c:pt>
                <c:pt idx="3619">
                  <c:v>37396.9</c:v>
                </c:pt>
                <c:pt idx="3620">
                  <c:v>37395.8</c:v>
                </c:pt>
                <c:pt idx="3621">
                  <c:v>37397.7</c:v>
                </c:pt>
                <c:pt idx="3622">
                  <c:v>37392</c:v>
                </c:pt>
                <c:pt idx="3623">
                  <c:v>37395.8</c:v>
                </c:pt>
                <c:pt idx="3624">
                  <c:v>37396.3</c:v>
                </c:pt>
                <c:pt idx="3625">
                  <c:v>37397.1</c:v>
                </c:pt>
                <c:pt idx="3626">
                  <c:v>37393.9</c:v>
                </c:pt>
                <c:pt idx="3627">
                  <c:v>37400.8</c:v>
                </c:pt>
                <c:pt idx="3628">
                  <c:v>37381</c:v>
                </c:pt>
                <c:pt idx="3629">
                  <c:v>37401.5</c:v>
                </c:pt>
                <c:pt idx="3630">
                  <c:v>37405.8</c:v>
                </c:pt>
                <c:pt idx="3631">
                  <c:v>37397</c:v>
                </c:pt>
                <c:pt idx="3632">
                  <c:v>37400.2</c:v>
                </c:pt>
                <c:pt idx="3633">
                  <c:v>37396.3</c:v>
                </c:pt>
                <c:pt idx="3634">
                  <c:v>37394.9</c:v>
                </c:pt>
                <c:pt idx="3635">
                  <c:v>37394.9</c:v>
                </c:pt>
                <c:pt idx="3636">
                  <c:v>37398.3</c:v>
                </c:pt>
                <c:pt idx="3637">
                  <c:v>37392</c:v>
                </c:pt>
                <c:pt idx="3638">
                  <c:v>37400.5</c:v>
                </c:pt>
                <c:pt idx="3639">
                  <c:v>37398</c:v>
                </c:pt>
                <c:pt idx="3640">
                  <c:v>37399</c:v>
                </c:pt>
                <c:pt idx="3641">
                  <c:v>37398.6</c:v>
                </c:pt>
                <c:pt idx="3642">
                  <c:v>37393.2</c:v>
                </c:pt>
                <c:pt idx="3643">
                  <c:v>37400.1</c:v>
                </c:pt>
                <c:pt idx="3644">
                  <c:v>37397.4</c:v>
                </c:pt>
                <c:pt idx="3645">
                  <c:v>37396.2</c:v>
                </c:pt>
                <c:pt idx="3646">
                  <c:v>37376.5</c:v>
                </c:pt>
                <c:pt idx="3647">
                  <c:v>37400.8</c:v>
                </c:pt>
                <c:pt idx="3648">
                  <c:v>37393.1</c:v>
                </c:pt>
                <c:pt idx="3649">
                  <c:v>37398.5</c:v>
                </c:pt>
                <c:pt idx="3650">
                  <c:v>37408.5</c:v>
                </c:pt>
                <c:pt idx="3651">
                  <c:v>37398.1</c:v>
                </c:pt>
                <c:pt idx="3652">
                  <c:v>37400.7</c:v>
                </c:pt>
                <c:pt idx="3653">
                  <c:v>37397.2</c:v>
                </c:pt>
                <c:pt idx="3654">
                  <c:v>37398.5</c:v>
                </c:pt>
                <c:pt idx="3655">
                  <c:v>37395.8</c:v>
                </c:pt>
                <c:pt idx="3656">
                  <c:v>37398.3</c:v>
                </c:pt>
                <c:pt idx="3657">
                  <c:v>37398.9</c:v>
                </c:pt>
                <c:pt idx="3658">
                  <c:v>37397.2</c:v>
                </c:pt>
                <c:pt idx="3659">
                  <c:v>37401.8</c:v>
                </c:pt>
                <c:pt idx="3660">
                  <c:v>37397.6</c:v>
                </c:pt>
                <c:pt idx="3661">
                  <c:v>37399.4</c:v>
                </c:pt>
                <c:pt idx="3662">
                  <c:v>37398.4</c:v>
                </c:pt>
                <c:pt idx="3663">
                  <c:v>37397.4</c:v>
                </c:pt>
                <c:pt idx="3664">
                  <c:v>37401.3</c:v>
                </c:pt>
                <c:pt idx="3665">
                  <c:v>37413.5</c:v>
                </c:pt>
                <c:pt idx="3666">
                  <c:v>37397.8</c:v>
                </c:pt>
                <c:pt idx="3667">
                  <c:v>37397.3</c:v>
                </c:pt>
                <c:pt idx="3668">
                  <c:v>37398.6</c:v>
                </c:pt>
                <c:pt idx="3669">
                  <c:v>37389.8</c:v>
                </c:pt>
                <c:pt idx="3670">
                  <c:v>37397.2</c:v>
                </c:pt>
                <c:pt idx="3671">
                  <c:v>37398.8</c:v>
                </c:pt>
                <c:pt idx="3672">
                  <c:v>37397.2</c:v>
                </c:pt>
                <c:pt idx="3673">
                  <c:v>37400.1</c:v>
                </c:pt>
                <c:pt idx="3674">
                  <c:v>37398.7</c:v>
                </c:pt>
                <c:pt idx="3675">
                  <c:v>37391.6</c:v>
                </c:pt>
                <c:pt idx="3676">
                  <c:v>37397.2</c:v>
                </c:pt>
                <c:pt idx="3677">
                  <c:v>37405.4</c:v>
                </c:pt>
                <c:pt idx="3678">
                  <c:v>37396.6</c:v>
                </c:pt>
                <c:pt idx="3679">
                  <c:v>37402</c:v>
                </c:pt>
                <c:pt idx="3680">
                  <c:v>37400.7</c:v>
                </c:pt>
                <c:pt idx="3681">
                  <c:v>37398.9</c:v>
                </c:pt>
                <c:pt idx="3682">
                  <c:v>37399</c:v>
                </c:pt>
                <c:pt idx="3683">
                  <c:v>37407.3</c:v>
                </c:pt>
                <c:pt idx="3684">
                  <c:v>37392.8</c:v>
                </c:pt>
                <c:pt idx="3685">
                  <c:v>37406.8</c:v>
                </c:pt>
                <c:pt idx="3686">
                  <c:v>37398.5</c:v>
                </c:pt>
                <c:pt idx="3687">
                  <c:v>37391.3</c:v>
                </c:pt>
                <c:pt idx="3688">
                  <c:v>37398.2</c:v>
                </c:pt>
                <c:pt idx="3689">
                  <c:v>37396.1</c:v>
                </c:pt>
                <c:pt idx="3690">
                  <c:v>37398.3</c:v>
                </c:pt>
                <c:pt idx="3691">
                  <c:v>37396.3</c:v>
                </c:pt>
                <c:pt idx="3692">
                  <c:v>37399.3</c:v>
                </c:pt>
                <c:pt idx="3693">
                  <c:v>37379.9</c:v>
                </c:pt>
                <c:pt idx="3694">
                  <c:v>37399.3</c:v>
                </c:pt>
                <c:pt idx="3695">
                  <c:v>37399.5</c:v>
                </c:pt>
                <c:pt idx="3696">
                  <c:v>37397</c:v>
                </c:pt>
                <c:pt idx="3697">
                  <c:v>37400.7</c:v>
                </c:pt>
                <c:pt idx="3698">
                  <c:v>37398.2</c:v>
                </c:pt>
                <c:pt idx="3699">
                  <c:v>37399.3</c:v>
                </c:pt>
                <c:pt idx="3700">
                  <c:v>37397.3</c:v>
                </c:pt>
                <c:pt idx="3701">
                  <c:v>37397.3</c:v>
                </c:pt>
                <c:pt idx="3702">
                  <c:v>37392.3</c:v>
                </c:pt>
                <c:pt idx="3703">
                  <c:v>37399</c:v>
                </c:pt>
                <c:pt idx="3704">
                  <c:v>37396.9</c:v>
                </c:pt>
                <c:pt idx="3705">
                  <c:v>37396.4</c:v>
                </c:pt>
                <c:pt idx="3706">
                  <c:v>37398.8</c:v>
                </c:pt>
                <c:pt idx="3707">
                  <c:v>37398.5</c:v>
                </c:pt>
                <c:pt idx="3708">
                  <c:v>37396.1</c:v>
                </c:pt>
                <c:pt idx="3709">
                  <c:v>37398.7</c:v>
                </c:pt>
                <c:pt idx="3710">
                  <c:v>37398</c:v>
                </c:pt>
                <c:pt idx="3711">
                  <c:v>37387.8</c:v>
                </c:pt>
                <c:pt idx="3712">
                  <c:v>37399.6</c:v>
                </c:pt>
                <c:pt idx="3713">
                  <c:v>37398.3</c:v>
                </c:pt>
                <c:pt idx="3714">
                  <c:v>37399.8</c:v>
                </c:pt>
                <c:pt idx="3715">
                  <c:v>37398.1</c:v>
                </c:pt>
                <c:pt idx="3716">
                  <c:v>37397.1</c:v>
                </c:pt>
                <c:pt idx="3717">
                  <c:v>37402.6</c:v>
                </c:pt>
                <c:pt idx="3718">
                  <c:v>37397.1</c:v>
                </c:pt>
                <c:pt idx="3719">
                  <c:v>37394.5</c:v>
                </c:pt>
                <c:pt idx="3720">
                  <c:v>37378.4</c:v>
                </c:pt>
                <c:pt idx="3721">
                  <c:v>37396.2</c:v>
                </c:pt>
                <c:pt idx="3722">
                  <c:v>37398.5</c:v>
                </c:pt>
                <c:pt idx="3723">
                  <c:v>37396.7</c:v>
                </c:pt>
                <c:pt idx="3724">
                  <c:v>37398.1</c:v>
                </c:pt>
                <c:pt idx="3725">
                  <c:v>37398.6</c:v>
                </c:pt>
                <c:pt idx="3726">
                  <c:v>37398</c:v>
                </c:pt>
                <c:pt idx="3727">
                  <c:v>37391.1</c:v>
                </c:pt>
                <c:pt idx="3728">
                  <c:v>37399.8</c:v>
                </c:pt>
                <c:pt idx="3729">
                  <c:v>37397.5</c:v>
                </c:pt>
                <c:pt idx="3730">
                  <c:v>37414.7</c:v>
                </c:pt>
                <c:pt idx="3731">
                  <c:v>37396</c:v>
                </c:pt>
                <c:pt idx="3732">
                  <c:v>37398.3</c:v>
                </c:pt>
                <c:pt idx="3733">
                  <c:v>37397.9</c:v>
                </c:pt>
                <c:pt idx="3734">
                  <c:v>37381.1</c:v>
                </c:pt>
                <c:pt idx="3735">
                  <c:v>37399.8</c:v>
                </c:pt>
                <c:pt idx="3736">
                  <c:v>37395.8</c:v>
                </c:pt>
                <c:pt idx="3737">
                  <c:v>37398.3</c:v>
                </c:pt>
                <c:pt idx="3738">
                  <c:v>37401</c:v>
                </c:pt>
                <c:pt idx="3739">
                  <c:v>37397.1</c:v>
                </c:pt>
                <c:pt idx="3740">
                  <c:v>37386</c:v>
                </c:pt>
                <c:pt idx="3741">
                  <c:v>37397.9</c:v>
                </c:pt>
                <c:pt idx="3742">
                  <c:v>37404.6</c:v>
                </c:pt>
                <c:pt idx="3743">
                  <c:v>37394.1</c:v>
                </c:pt>
                <c:pt idx="3744">
                  <c:v>37401.2</c:v>
                </c:pt>
                <c:pt idx="3745">
                  <c:v>37396.4</c:v>
                </c:pt>
                <c:pt idx="3746">
                  <c:v>37397.8</c:v>
                </c:pt>
                <c:pt idx="3747">
                  <c:v>37399.3</c:v>
                </c:pt>
                <c:pt idx="3748">
                  <c:v>37397.7</c:v>
                </c:pt>
                <c:pt idx="3749">
                  <c:v>37402.1</c:v>
                </c:pt>
                <c:pt idx="3750">
                  <c:v>37397.3</c:v>
                </c:pt>
                <c:pt idx="3751">
                  <c:v>37396.9</c:v>
                </c:pt>
                <c:pt idx="3752">
                  <c:v>37391.8</c:v>
                </c:pt>
                <c:pt idx="3753">
                  <c:v>37397.6</c:v>
                </c:pt>
                <c:pt idx="3754">
                  <c:v>37395.8</c:v>
                </c:pt>
                <c:pt idx="3755">
                  <c:v>37397.1</c:v>
                </c:pt>
                <c:pt idx="3756">
                  <c:v>37399.6</c:v>
                </c:pt>
                <c:pt idx="3757">
                  <c:v>37396.4</c:v>
                </c:pt>
                <c:pt idx="3758">
                  <c:v>37380.6</c:v>
                </c:pt>
                <c:pt idx="3759">
                  <c:v>37400.5</c:v>
                </c:pt>
                <c:pt idx="3760">
                  <c:v>37392.7</c:v>
                </c:pt>
                <c:pt idx="3761">
                  <c:v>37400</c:v>
                </c:pt>
                <c:pt idx="3762">
                  <c:v>37404.3</c:v>
                </c:pt>
                <c:pt idx="3763">
                  <c:v>37393.5</c:v>
                </c:pt>
                <c:pt idx="3764">
                  <c:v>37400.2</c:v>
                </c:pt>
                <c:pt idx="3765">
                  <c:v>37397.8</c:v>
                </c:pt>
                <c:pt idx="3766">
                  <c:v>37396.7</c:v>
                </c:pt>
                <c:pt idx="3767">
                  <c:v>37394.3</c:v>
                </c:pt>
                <c:pt idx="3768">
                  <c:v>37398.3</c:v>
                </c:pt>
                <c:pt idx="3769">
                  <c:v>37401.3</c:v>
                </c:pt>
                <c:pt idx="3770">
                  <c:v>37401.4</c:v>
                </c:pt>
                <c:pt idx="3771">
                  <c:v>37396.3</c:v>
                </c:pt>
                <c:pt idx="3772">
                  <c:v>37391.2</c:v>
                </c:pt>
                <c:pt idx="3773">
                  <c:v>37394.9</c:v>
                </c:pt>
                <c:pt idx="3774">
                  <c:v>37396.1</c:v>
                </c:pt>
                <c:pt idx="3775">
                  <c:v>37397.3</c:v>
                </c:pt>
                <c:pt idx="3776">
                  <c:v>37400.9</c:v>
                </c:pt>
                <c:pt idx="3777">
                  <c:v>37400.8</c:v>
                </c:pt>
                <c:pt idx="3778">
                  <c:v>37380.4</c:v>
                </c:pt>
                <c:pt idx="3779">
                  <c:v>37399.2</c:v>
                </c:pt>
                <c:pt idx="3780">
                  <c:v>37398.7</c:v>
                </c:pt>
                <c:pt idx="3781">
                  <c:v>37398</c:v>
                </c:pt>
                <c:pt idx="3782">
                  <c:v>37404.1</c:v>
                </c:pt>
                <c:pt idx="3783">
                  <c:v>37398.2</c:v>
                </c:pt>
                <c:pt idx="3784">
                  <c:v>37401.5</c:v>
                </c:pt>
                <c:pt idx="3785">
                  <c:v>37385.8</c:v>
                </c:pt>
                <c:pt idx="3786">
                  <c:v>37400.2</c:v>
                </c:pt>
                <c:pt idx="3787">
                  <c:v>37397.6</c:v>
                </c:pt>
                <c:pt idx="3788">
                  <c:v>37397.8</c:v>
                </c:pt>
                <c:pt idx="3789">
                  <c:v>37398.8</c:v>
                </c:pt>
                <c:pt idx="3790">
                  <c:v>37396</c:v>
                </c:pt>
                <c:pt idx="3791">
                  <c:v>37401.9</c:v>
                </c:pt>
                <c:pt idx="3792">
                  <c:v>37397.7</c:v>
                </c:pt>
                <c:pt idx="3793">
                  <c:v>37396.5</c:v>
                </c:pt>
                <c:pt idx="3794">
                  <c:v>37391.8</c:v>
                </c:pt>
                <c:pt idx="3795">
                  <c:v>37397.1</c:v>
                </c:pt>
                <c:pt idx="3796">
                  <c:v>37399</c:v>
                </c:pt>
                <c:pt idx="3797">
                  <c:v>37412.3</c:v>
                </c:pt>
                <c:pt idx="3798">
                  <c:v>37399</c:v>
                </c:pt>
                <c:pt idx="3799">
                  <c:v>37390.4</c:v>
                </c:pt>
                <c:pt idx="3800">
                  <c:v>37399.6</c:v>
                </c:pt>
                <c:pt idx="3801">
                  <c:v>37393</c:v>
                </c:pt>
                <c:pt idx="3802">
                  <c:v>37398.7</c:v>
                </c:pt>
                <c:pt idx="3803">
                  <c:v>37397.7</c:v>
                </c:pt>
                <c:pt idx="3804">
                  <c:v>37396.4</c:v>
                </c:pt>
                <c:pt idx="3805">
                  <c:v>37380.2</c:v>
                </c:pt>
                <c:pt idx="3806">
                  <c:v>37401.8</c:v>
                </c:pt>
                <c:pt idx="3807">
                  <c:v>37397.8</c:v>
                </c:pt>
                <c:pt idx="3808">
                  <c:v>37397.4</c:v>
                </c:pt>
                <c:pt idx="3809">
                  <c:v>37398.3</c:v>
                </c:pt>
                <c:pt idx="3810">
                  <c:v>37394.8</c:v>
                </c:pt>
                <c:pt idx="3811">
                  <c:v>37396.5</c:v>
                </c:pt>
                <c:pt idx="3812">
                  <c:v>37395.9</c:v>
                </c:pt>
                <c:pt idx="3813">
                  <c:v>37398.6</c:v>
                </c:pt>
                <c:pt idx="3814">
                  <c:v>37397.1</c:v>
                </c:pt>
                <c:pt idx="3815">
                  <c:v>37415.7</c:v>
                </c:pt>
                <c:pt idx="3816">
                  <c:v>37398</c:v>
                </c:pt>
                <c:pt idx="3817">
                  <c:v>37398.4</c:v>
                </c:pt>
                <c:pt idx="3818">
                  <c:v>37397.8</c:v>
                </c:pt>
                <c:pt idx="3819">
                  <c:v>37392.2</c:v>
                </c:pt>
                <c:pt idx="3820">
                  <c:v>37399.8</c:v>
                </c:pt>
                <c:pt idx="3821">
                  <c:v>37397.8</c:v>
                </c:pt>
                <c:pt idx="3822">
                  <c:v>37397</c:v>
                </c:pt>
                <c:pt idx="3823">
                  <c:v>37400.4</c:v>
                </c:pt>
                <c:pt idx="3824">
                  <c:v>37397.8</c:v>
                </c:pt>
                <c:pt idx="3825">
                  <c:v>37384.9</c:v>
                </c:pt>
                <c:pt idx="3826">
                  <c:v>37400.3</c:v>
                </c:pt>
                <c:pt idx="3827">
                  <c:v>37403.5</c:v>
                </c:pt>
                <c:pt idx="3828">
                  <c:v>37396.7</c:v>
                </c:pt>
                <c:pt idx="3829">
                  <c:v>37402.3</c:v>
                </c:pt>
                <c:pt idx="3830">
                  <c:v>37397.2</c:v>
                </c:pt>
                <c:pt idx="3831">
                  <c:v>37396</c:v>
                </c:pt>
                <c:pt idx="3832">
                  <c:v>37398.4</c:v>
                </c:pt>
                <c:pt idx="3833">
                  <c:v>37398.2</c:v>
                </c:pt>
                <c:pt idx="3834">
                  <c:v>37392</c:v>
                </c:pt>
                <c:pt idx="3835">
                  <c:v>37412.7</c:v>
                </c:pt>
                <c:pt idx="3836">
                  <c:v>37398.6</c:v>
                </c:pt>
                <c:pt idx="3837">
                  <c:v>37395.6</c:v>
                </c:pt>
                <c:pt idx="3838">
                  <c:v>37397.3</c:v>
                </c:pt>
                <c:pt idx="3839">
                  <c:v>37392.3</c:v>
                </c:pt>
                <c:pt idx="3840">
                  <c:v>37397.6</c:v>
                </c:pt>
                <c:pt idx="3841">
                  <c:v>37397.2</c:v>
                </c:pt>
                <c:pt idx="3842">
                  <c:v>37396</c:v>
                </c:pt>
                <c:pt idx="3843">
                  <c:v>37381</c:v>
                </c:pt>
                <c:pt idx="3844">
                  <c:v>37398.2</c:v>
                </c:pt>
                <c:pt idx="3845">
                  <c:v>37394.2</c:v>
                </c:pt>
                <c:pt idx="3846">
                  <c:v>37401.1</c:v>
                </c:pt>
                <c:pt idx="3847">
                  <c:v>37403.9</c:v>
                </c:pt>
                <c:pt idx="3848">
                  <c:v>37399.6</c:v>
                </c:pt>
                <c:pt idx="3849">
                  <c:v>37399.6</c:v>
                </c:pt>
                <c:pt idx="3850">
                  <c:v>37400.2</c:v>
                </c:pt>
                <c:pt idx="3851">
                  <c:v>37399.6</c:v>
                </c:pt>
                <c:pt idx="3852">
                  <c:v>37397.9</c:v>
                </c:pt>
                <c:pt idx="3853">
                  <c:v>37400.7</c:v>
                </c:pt>
                <c:pt idx="3854">
                  <c:v>37397.3</c:v>
                </c:pt>
                <c:pt idx="3855">
                  <c:v>37399.1</c:v>
                </c:pt>
                <c:pt idx="3856">
                  <c:v>37397.8</c:v>
                </c:pt>
                <c:pt idx="3857">
                  <c:v>37398.7</c:v>
                </c:pt>
                <c:pt idx="3858">
                  <c:v>37399</c:v>
                </c:pt>
                <c:pt idx="3859">
                  <c:v>37400.9</c:v>
                </c:pt>
                <c:pt idx="3860">
                  <c:v>37396.8</c:v>
                </c:pt>
                <c:pt idx="3861">
                  <c:v>37397.5</c:v>
                </c:pt>
                <c:pt idx="3862">
                  <c:v>37416.7</c:v>
                </c:pt>
                <c:pt idx="3863">
                  <c:v>37398.3</c:v>
                </c:pt>
                <c:pt idx="3864">
                  <c:v>37395.1</c:v>
                </c:pt>
                <c:pt idx="3865">
                  <c:v>37397.1</c:v>
                </c:pt>
                <c:pt idx="3866">
                  <c:v>37401.6</c:v>
                </c:pt>
                <c:pt idx="3867">
                  <c:v>37399.1</c:v>
                </c:pt>
                <c:pt idx="3868">
                  <c:v>37398.8</c:v>
                </c:pt>
                <c:pt idx="3869">
                  <c:v>37399.3</c:v>
                </c:pt>
                <c:pt idx="3870">
                  <c:v>37398.2</c:v>
                </c:pt>
                <c:pt idx="3871">
                  <c:v>37401.4</c:v>
                </c:pt>
                <c:pt idx="3872">
                  <c:v>37395.8</c:v>
                </c:pt>
                <c:pt idx="3873">
                  <c:v>37401.8</c:v>
                </c:pt>
                <c:pt idx="3874">
                  <c:v>37398</c:v>
                </c:pt>
                <c:pt idx="3875">
                  <c:v>37396.1</c:v>
                </c:pt>
                <c:pt idx="3876">
                  <c:v>37398.7</c:v>
                </c:pt>
                <c:pt idx="3877">
                  <c:v>37398.7</c:v>
                </c:pt>
                <c:pt idx="3878">
                  <c:v>37396.4</c:v>
                </c:pt>
                <c:pt idx="3879">
                  <c:v>37397.9</c:v>
                </c:pt>
                <c:pt idx="3880">
                  <c:v>37408.4</c:v>
                </c:pt>
                <c:pt idx="3881">
                  <c:v>37395.7</c:v>
                </c:pt>
                <c:pt idx="3882">
                  <c:v>37405</c:v>
                </c:pt>
                <c:pt idx="3883">
                  <c:v>37401.6</c:v>
                </c:pt>
                <c:pt idx="3884">
                  <c:v>37390.4</c:v>
                </c:pt>
                <c:pt idx="3885">
                  <c:v>37399.6</c:v>
                </c:pt>
                <c:pt idx="3886">
                  <c:v>37399</c:v>
                </c:pt>
                <c:pt idx="3887">
                  <c:v>37398.8</c:v>
                </c:pt>
                <c:pt idx="3888">
                  <c:v>37400.1</c:v>
                </c:pt>
                <c:pt idx="3889">
                  <c:v>37398.4</c:v>
                </c:pt>
                <c:pt idx="3890">
                  <c:v>37396.8</c:v>
                </c:pt>
                <c:pt idx="3891">
                  <c:v>37402.8</c:v>
                </c:pt>
                <c:pt idx="3892">
                  <c:v>37399.8</c:v>
                </c:pt>
                <c:pt idx="3893">
                  <c:v>37398.1</c:v>
                </c:pt>
                <c:pt idx="3894">
                  <c:v>37407.6</c:v>
                </c:pt>
                <c:pt idx="3895">
                  <c:v>37398.8</c:v>
                </c:pt>
                <c:pt idx="3896">
                  <c:v>37400.6</c:v>
                </c:pt>
                <c:pt idx="3897">
                  <c:v>37397</c:v>
                </c:pt>
                <c:pt idx="3898">
                  <c:v>37398.4</c:v>
                </c:pt>
                <c:pt idx="3899">
                  <c:v>37392.5</c:v>
                </c:pt>
                <c:pt idx="3900">
                  <c:v>37415</c:v>
                </c:pt>
                <c:pt idx="3901">
                  <c:v>37396.3</c:v>
                </c:pt>
                <c:pt idx="3902">
                  <c:v>37396.9</c:v>
                </c:pt>
                <c:pt idx="3903">
                  <c:v>37398</c:v>
                </c:pt>
                <c:pt idx="3904">
                  <c:v>37393.5</c:v>
                </c:pt>
                <c:pt idx="3905">
                  <c:v>37398.4</c:v>
                </c:pt>
                <c:pt idx="3906">
                  <c:v>37394.1</c:v>
                </c:pt>
                <c:pt idx="3907">
                  <c:v>37396</c:v>
                </c:pt>
                <c:pt idx="3908">
                  <c:v>37394.4</c:v>
                </c:pt>
                <c:pt idx="3909">
                  <c:v>37400.5</c:v>
                </c:pt>
                <c:pt idx="3910">
                  <c:v>37396.7</c:v>
                </c:pt>
                <c:pt idx="3911">
                  <c:v>37400.1</c:v>
                </c:pt>
                <c:pt idx="3912">
                  <c:v>37405.2</c:v>
                </c:pt>
                <c:pt idx="3913">
                  <c:v>37396.7</c:v>
                </c:pt>
                <c:pt idx="3914">
                  <c:v>37399.5</c:v>
                </c:pt>
                <c:pt idx="3915">
                  <c:v>37396.5</c:v>
                </c:pt>
                <c:pt idx="3916">
                  <c:v>37400.9</c:v>
                </c:pt>
                <c:pt idx="3917">
                  <c:v>37400.3</c:v>
                </c:pt>
                <c:pt idx="3918">
                  <c:v>37400.1</c:v>
                </c:pt>
                <c:pt idx="3919">
                  <c:v>37394.7</c:v>
                </c:pt>
                <c:pt idx="3920">
                  <c:v>37398.3</c:v>
                </c:pt>
                <c:pt idx="3921">
                  <c:v>37398.2</c:v>
                </c:pt>
                <c:pt idx="3922">
                  <c:v>37397</c:v>
                </c:pt>
                <c:pt idx="3923">
                  <c:v>37402.9</c:v>
                </c:pt>
                <c:pt idx="3924">
                  <c:v>37397.8</c:v>
                </c:pt>
                <c:pt idx="3925">
                  <c:v>37399.4</c:v>
                </c:pt>
                <c:pt idx="3926">
                  <c:v>37399</c:v>
                </c:pt>
                <c:pt idx="3927">
                  <c:v>37398.1</c:v>
                </c:pt>
                <c:pt idx="3928">
                  <c:v>37397.6</c:v>
                </c:pt>
                <c:pt idx="3929">
                  <c:v>37399.3</c:v>
                </c:pt>
                <c:pt idx="3930">
                  <c:v>37395.7</c:v>
                </c:pt>
                <c:pt idx="3931">
                  <c:v>37398.4</c:v>
                </c:pt>
                <c:pt idx="3932">
                  <c:v>37401.9</c:v>
                </c:pt>
                <c:pt idx="3933">
                  <c:v>37397</c:v>
                </c:pt>
                <c:pt idx="3934">
                  <c:v>37397.1</c:v>
                </c:pt>
                <c:pt idx="3935">
                  <c:v>37396.3</c:v>
                </c:pt>
                <c:pt idx="3936">
                  <c:v>37401.5</c:v>
                </c:pt>
                <c:pt idx="3937">
                  <c:v>37400.3</c:v>
                </c:pt>
                <c:pt idx="3938">
                  <c:v>37400.4</c:v>
                </c:pt>
                <c:pt idx="3939">
                  <c:v>37401.2</c:v>
                </c:pt>
                <c:pt idx="3940">
                  <c:v>37394.8</c:v>
                </c:pt>
                <c:pt idx="3941">
                  <c:v>37399.4</c:v>
                </c:pt>
                <c:pt idx="3942">
                  <c:v>37397.6</c:v>
                </c:pt>
                <c:pt idx="3943">
                  <c:v>37396.8</c:v>
                </c:pt>
                <c:pt idx="3944">
                  <c:v>37399.4</c:v>
                </c:pt>
                <c:pt idx="3945">
                  <c:v>37396.7</c:v>
                </c:pt>
                <c:pt idx="3946">
                  <c:v>37398.3</c:v>
                </c:pt>
                <c:pt idx="3947">
                  <c:v>37396.1</c:v>
                </c:pt>
                <c:pt idx="3948">
                  <c:v>37399.8</c:v>
                </c:pt>
                <c:pt idx="3949">
                  <c:v>37390.5</c:v>
                </c:pt>
                <c:pt idx="3950">
                  <c:v>37398.5</c:v>
                </c:pt>
                <c:pt idx="3951">
                  <c:v>37397.8</c:v>
                </c:pt>
                <c:pt idx="3952">
                  <c:v>37398.9</c:v>
                </c:pt>
                <c:pt idx="3953">
                  <c:v>37399.8</c:v>
                </c:pt>
                <c:pt idx="3954">
                  <c:v>37399.2</c:v>
                </c:pt>
                <c:pt idx="3955">
                  <c:v>37379.6</c:v>
                </c:pt>
                <c:pt idx="3956">
                  <c:v>37403.6</c:v>
                </c:pt>
                <c:pt idx="3957">
                  <c:v>37396.3</c:v>
                </c:pt>
                <c:pt idx="3958">
                  <c:v>37398</c:v>
                </c:pt>
                <c:pt idx="3959">
                  <c:v>37404.2</c:v>
                </c:pt>
                <c:pt idx="3960">
                  <c:v>37397.6</c:v>
                </c:pt>
                <c:pt idx="3961">
                  <c:v>37399.7</c:v>
                </c:pt>
                <c:pt idx="3962">
                  <c:v>37399.9</c:v>
                </c:pt>
                <c:pt idx="3963">
                  <c:v>37396</c:v>
                </c:pt>
                <c:pt idx="3964">
                  <c:v>37394.8</c:v>
                </c:pt>
                <c:pt idx="3965">
                  <c:v>37417.4</c:v>
                </c:pt>
                <c:pt idx="3966">
                  <c:v>37398.7</c:v>
                </c:pt>
                <c:pt idx="3967">
                  <c:v>37402.8</c:v>
                </c:pt>
                <c:pt idx="3968">
                  <c:v>37394.2</c:v>
                </c:pt>
                <c:pt idx="3969">
                  <c:v>37390.1</c:v>
                </c:pt>
                <c:pt idx="3970">
                  <c:v>37397.9</c:v>
                </c:pt>
                <c:pt idx="3971">
                  <c:v>37398.9</c:v>
                </c:pt>
                <c:pt idx="3972">
                  <c:v>37399.9</c:v>
                </c:pt>
                <c:pt idx="3973">
                  <c:v>37398</c:v>
                </c:pt>
                <c:pt idx="3974">
                  <c:v>37396.3</c:v>
                </c:pt>
                <c:pt idx="3975">
                  <c:v>37382.4</c:v>
                </c:pt>
                <c:pt idx="3976">
                  <c:v>37401.9</c:v>
                </c:pt>
                <c:pt idx="3977">
                  <c:v>37401.7</c:v>
                </c:pt>
                <c:pt idx="3978">
                  <c:v>37399</c:v>
                </c:pt>
                <c:pt idx="3979">
                  <c:v>37403.3</c:v>
                </c:pt>
                <c:pt idx="3980">
                  <c:v>37398.6</c:v>
                </c:pt>
                <c:pt idx="3981">
                  <c:v>37398</c:v>
                </c:pt>
                <c:pt idx="3982">
                  <c:v>37399.6</c:v>
                </c:pt>
                <c:pt idx="3983">
                  <c:v>37396.1</c:v>
                </c:pt>
                <c:pt idx="3984">
                  <c:v>37393.1</c:v>
                </c:pt>
                <c:pt idx="3985">
                  <c:v>37398.4</c:v>
                </c:pt>
                <c:pt idx="3986">
                  <c:v>37397.3</c:v>
                </c:pt>
                <c:pt idx="3987">
                  <c:v>37395.1</c:v>
                </c:pt>
                <c:pt idx="3988">
                  <c:v>37402.1</c:v>
                </c:pt>
                <c:pt idx="3989">
                  <c:v>37399.6</c:v>
                </c:pt>
                <c:pt idx="3990">
                  <c:v>37400.5</c:v>
                </c:pt>
                <c:pt idx="3991">
                  <c:v>37399.2</c:v>
                </c:pt>
                <c:pt idx="3992">
                  <c:v>37402.1</c:v>
                </c:pt>
                <c:pt idx="3993">
                  <c:v>37396.9</c:v>
                </c:pt>
                <c:pt idx="3994">
                  <c:v>37399.4</c:v>
                </c:pt>
                <c:pt idx="3995">
                  <c:v>37395.7</c:v>
                </c:pt>
                <c:pt idx="3996">
                  <c:v>37399.2</c:v>
                </c:pt>
                <c:pt idx="3997">
                  <c:v>37405.3</c:v>
                </c:pt>
                <c:pt idx="3998">
                  <c:v>37397.5</c:v>
                </c:pt>
                <c:pt idx="3999">
                  <c:v>37401.3</c:v>
                </c:pt>
                <c:pt idx="4000">
                  <c:v>37396.6</c:v>
                </c:pt>
                <c:pt idx="4001">
                  <c:v>37396.8</c:v>
                </c:pt>
                <c:pt idx="4002">
                  <c:v>37398.7</c:v>
                </c:pt>
                <c:pt idx="4003">
                  <c:v>37394.3</c:v>
                </c:pt>
                <c:pt idx="4004">
                  <c:v>37396.9</c:v>
                </c:pt>
                <c:pt idx="4005">
                  <c:v>37398.6</c:v>
                </c:pt>
                <c:pt idx="4006">
                  <c:v>37397.7</c:v>
                </c:pt>
                <c:pt idx="4007">
                  <c:v>37397.3</c:v>
                </c:pt>
                <c:pt idx="4008">
                  <c:v>37401.3</c:v>
                </c:pt>
                <c:pt idx="4009">
                  <c:v>37395.8</c:v>
                </c:pt>
                <c:pt idx="4010">
                  <c:v>37396</c:v>
                </c:pt>
                <c:pt idx="4011">
                  <c:v>37394</c:v>
                </c:pt>
                <c:pt idx="4012">
                  <c:v>37401.8</c:v>
                </c:pt>
                <c:pt idx="4013">
                  <c:v>37395.1</c:v>
                </c:pt>
                <c:pt idx="4014">
                  <c:v>37395</c:v>
                </c:pt>
                <c:pt idx="4015">
                  <c:v>37398.9</c:v>
                </c:pt>
                <c:pt idx="4016">
                  <c:v>37397.3</c:v>
                </c:pt>
                <c:pt idx="4017">
                  <c:v>37396.8</c:v>
                </c:pt>
                <c:pt idx="4018">
                  <c:v>37397.3</c:v>
                </c:pt>
                <c:pt idx="4019">
                  <c:v>37396.9</c:v>
                </c:pt>
                <c:pt idx="4020">
                  <c:v>37390.6</c:v>
                </c:pt>
                <c:pt idx="4021">
                  <c:v>37399.6</c:v>
                </c:pt>
                <c:pt idx="4022">
                  <c:v>37390.5</c:v>
                </c:pt>
                <c:pt idx="4023">
                  <c:v>37397.6</c:v>
                </c:pt>
                <c:pt idx="4024">
                  <c:v>37405.5</c:v>
                </c:pt>
                <c:pt idx="4025">
                  <c:v>37396.2</c:v>
                </c:pt>
                <c:pt idx="4026">
                  <c:v>37398.4</c:v>
                </c:pt>
                <c:pt idx="4027">
                  <c:v>37398.5</c:v>
                </c:pt>
                <c:pt idx="4028">
                  <c:v>37395.4</c:v>
                </c:pt>
                <c:pt idx="4029">
                  <c:v>37397.4</c:v>
                </c:pt>
                <c:pt idx="4030">
                  <c:v>37404.9</c:v>
                </c:pt>
                <c:pt idx="4031">
                  <c:v>37397.2</c:v>
                </c:pt>
                <c:pt idx="4032">
                  <c:v>37407.1</c:v>
                </c:pt>
                <c:pt idx="4033">
                  <c:v>37398.5</c:v>
                </c:pt>
                <c:pt idx="4034">
                  <c:v>37393.3</c:v>
                </c:pt>
                <c:pt idx="4035">
                  <c:v>37401.1</c:v>
                </c:pt>
                <c:pt idx="4036">
                  <c:v>37395.4</c:v>
                </c:pt>
                <c:pt idx="4037">
                  <c:v>37396.2</c:v>
                </c:pt>
                <c:pt idx="4038">
                  <c:v>37397.6</c:v>
                </c:pt>
                <c:pt idx="4039">
                  <c:v>37398.7</c:v>
                </c:pt>
                <c:pt idx="4040">
                  <c:v>37381</c:v>
                </c:pt>
                <c:pt idx="4041">
                  <c:v>37398.9</c:v>
                </c:pt>
                <c:pt idx="4042">
                  <c:v>37400.9</c:v>
                </c:pt>
                <c:pt idx="4043">
                  <c:v>37400.6</c:v>
                </c:pt>
                <c:pt idx="4044">
                  <c:v>37402.3</c:v>
                </c:pt>
                <c:pt idx="4045">
                  <c:v>37396.9</c:v>
                </c:pt>
                <c:pt idx="4046">
                  <c:v>37397.4</c:v>
                </c:pt>
                <c:pt idx="4047">
                  <c:v>37402.3</c:v>
                </c:pt>
                <c:pt idx="4048">
                  <c:v>37396.6</c:v>
                </c:pt>
                <c:pt idx="4049">
                  <c:v>37395</c:v>
                </c:pt>
                <c:pt idx="4050">
                  <c:v>37402</c:v>
                </c:pt>
                <c:pt idx="4051">
                  <c:v>37396.1</c:v>
                </c:pt>
                <c:pt idx="4052">
                  <c:v>37398.5</c:v>
                </c:pt>
                <c:pt idx="4053">
                  <c:v>37402.2</c:v>
                </c:pt>
                <c:pt idx="4054">
                  <c:v>37392</c:v>
                </c:pt>
                <c:pt idx="4055">
                  <c:v>37398.9</c:v>
                </c:pt>
                <c:pt idx="4056">
                  <c:v>37397.4</c:v>
                </c:pt>
                <c:pt idx="4057">
                  <c:v>37399.6</c:v>
                </c:pt>
                <c:pt idx="4058">
                  <c:v>37389.8</c:v>
                </c:pt>
                <c:pt idx="4059">
                  <c:v>37400.2</c:v>
                </c:pt>
                <c:pt idx="4060">
                  <c:v>37387</c:v>
                </c:pt>
                <c:pt idx="4061">
                  <c:v>37398.3</c:v>
                </c:pt>
                <c:pt idx="4062">
                  <c:v>37405.2</c:v>
                </c:pt>
                <c:pt idx="4063">
                  <c:v>37397.2</c:v>
                </c:pt>
                <c:pt idx="4064">
                  <c:v>37405.2</c:v>
                </c:pt>
                <c:pt idx="4065">
                  <c:v>37401.3</c:v>
                </c:pt>
                <c:pt idx="4066">
                  <c:v>37397.8</c:v>
                </c:pt>
                <c:pt idx="4067">
                  <c:v>37396.6</c:v>
                </c:pt>
                <c:pt idx="4068">
                  <c:v>37396.1</c:v>
                </c:pt>
                <c:pt idx="4069">
                  <c:v>37398.6</c:v>
                </c:pt>
                <c:pt idx="4070">
                  <c:v>37394</c:v>
                </c:pt>
                <c:pt idx="4071">
                  <c:v>37401.5</c:v>
                </c:pt>
                <c:pt idx="4072">
                  <c:v>37396.5</c:v>
                </c:pt>
                <c:pt idx="4073">
                  <c:v>37399.1</c:v>
                </c:pt>
                <c:pt idx="4074">
                  <c:v>37395.8</c:v>
                </c:pt>
                <c:pt idx="4075">
                  <c:v>37401.4</c:v>
                </c:pt>
                <c:pt idx="4076">
                  <c:v>37397.9</c:v>
                </c:pt>
                <c:pt idx="4077">
                  <c:v>37417</c:v>
                </c:pt>
                <c:pt idx="4078">
                  <c:v>37398.1</c:v>
                </c:pt>
                <c:pt idx="4079">
                  <c:v>37402.9</c:v>
                </c:pt>
                <c:pt idx="4080">
                  <c:v>37397.9</c:v>
                </c:pt>
                <c:pt idx="4081">
                  <c:v>37396.3</c:v>
                </c:pt>
                <c:pt idx="4082">
                  <c:v>37395.5</c:v>
                </c:pt>
                <c:pt idx="4083">
                  <c:v>37396.1</c:v>
                </c:pt>
                <c:pt idx="4084">
                  <c:v>37399</c:v>
                </c:pt>
                <c:pt idx="4085">
                  <c:v>37400.1</c:v>
                </c:pt>
                <c:pt idx="4086">
                  <c:v>37398</c:v>
                </c:pt>
                <c:pt idx="4087">
                  <c:v>37397.6</c:v>
                </c:pt>
                <c:pt idx="4088">
                  <c:v>37402.6</c:v>
                </c:pt>
                <c:pt idx="4089">
                  <c:v>37404.1</c:v>
                </c:pt>
                <c:pt idx="4090">
                  <c:v>37395.8</c:v>
                </c:pt>
                <c:pt idx="4091">
                  <c:v>37403</c:v>
                </c:pt>
                <c:pt idx="4092">
                  <c:v>37395.9</c:v>
                </c:pt>
                <c:pt idx="4093">
                  <c:v>37396.3</c:v>
                </c:pt>
                <c:pt idx="4094">
                  <c:v>37398.5</c:v>
                </c:pt>
                <c:pt idx="4095">
                  <c:v>37396.9</c:v>
                </c:pt>
                <c:pt idx="4096">
                  <c:v>37394.6</c:v>
                </c:pt>
                <c:pt idx="4097">
                  <c:v>37414.4</c:v>
                </c:pt>
                <c:pt idx="4098">
                  <c:v>37397.5</c:v>
                </c:pt>
                <c:pt idx="4099">
                  <c:v>37390.9</c:v>
                </c:pt>
                <c:pt idx="4100">
                  <c:v>37399.4</c:v>
                </c:pt>
                <c:pt idx="4101">
                  <c:v>37393.9</c:v>
                </c:pt>
                <c:pt idx="4102">
                  <c:v>37397.5</c:v>
                </c:pt>
                <c:pt idx="4103">
                  <c:v>37400.3</c:v>
                </c:pt>
                <c:pt idx="4104">
                  <c:v>37402</c:v>
                </c:pt>
                <c:pt idx="4105">
                  <c:v>37400.9</c:v>
                </c:pt>
                <c:pt idx="4106">
                  <c:v>37401.8</c:v>
                </c:pt>
                <c:pt idx="4107">
                  <c:v>37396.8</c:v>
                </c:pt>
                <c:pt idx="4108">
                  <c:v>37400.8</c:v>
                </c:pt>
                <c:pt idx="4109">
                  <c:v>37408.1</c:v>
                </c:pt>
                <c:pt idx="4110">
                  <c:v>37397.9</c:v>
                </c:pt>
                <c:pt idx="4111">
                  <c:v>37398.9</c:v>
                </c:pt>
                <c:pt idx="4112">
                  <c:v>37399.5</c:v>
                </c:pt>
                <c:pt idx="4113">
                  <c:v>37395.2</c:v>
                </c:pt>
                <c:pt idx="4114">
                  <c:v>37396.1</c:v>
                </c:pt>
                <c:pt idx="4115">
                  <c:v>37417.4</c:v>
                </c:pt>
                <c:pt idx="4116">
                  <c:v>37398.1</c:v>
                </c:pt>
                <c:pt idx="4117">
                  <c:v>37398.1</c:v>
                </c:pt>
                <c:pt idx="4118">
                  <c:v>37399.9</c:v>
                </c:pt>
                <c:pt idx="4119">
                  <c:v>37391.5</c:v>
                </c:pt>
                <c:pt idx="4120">
                  <c:v>37397.1</c:v>
                </c:pt>
                <c:pt idx="4121">
                  <c:v>37395.3</c:v>
                </c:pt>
                <c:pt idx="4122">
                  <c:v>37397.1</c:v>
                </c:pt>
                <c:pt idx="4123">
                  <c:v>37399.1</c:v>
                </c:pt>
                <c:pt idx="4124">
                  <c:v>37401.2</c:v>
                </c:pt>
                <c:pt idx="4125">
                  <c:v>37380</c:v>
                </c:pt>
                <c:pt idx="4126">
                  <c:v>37398.3</c:v>
                </c:pt>
                <c:pt idx="4127">
                  <c:v>37404.9</c:v>
                </c:pt>
                <c:pt idx="4128">
                  <c:v>37397.6</c:v>
                </c:pt>
                <c:pt idx="4129">
                  <c:v>37405.1</c:v>
                </c:pt>
                <c:pt idx="4130">
                  <c:v>37397.8</c:v>
                </c:pt>
                <c:pt idx="4131">
                  <c:v>37400.9</c:v>
                </c:pt>
                <c:pt idx="4132">
                  <c:v>37396.9</c:v>
                </c:pt>
                <c:pt idx="4133">
                  <c:v>37399</c:v>
                </c:pt>
                <c:pt idx="4134">
                  <c:v>37398.9</c:v>
                </c:pt>
                <c:pt idx="4135">
                  <c:v>37399</c:v>
                </c:pt>
                <c:pt idx="4136">
                  <c:v>37396.5</c:v>
                </c:pt>
                <c:pt idx="4137">
                  <c:v>37389.8</c:v>
                </c:pt>
                <c:pt idx="4138">
                  <c:v>37398</c:v>
                </c:pt>
                <c:pt idx="4139">
                  <c:v>37397.9</c:v>
                </c:pt>
                <c:pt idx="4140">
                  <c:v>37400.1</c:v>
                </c:pt>
                <c:pt idx="4141">
                  <c:v>37399.9</c:v>
                </c:pt>
                <c:pt idx="4142">
                  <c:v>37407.8</c:v>
                </c:pt>
                <c:pt idx="4143">
                  <c:v>37396.5</c:v>
                </c:pt>
                <c:pt idx="4144">
                  <c:v>37403.7</c:v>
                </c:pt>
                <c:pt idx="4145">
                  <c:v>37396.8</c:v>
                </c:pt>
                <c:pt idx="4146">
                  <c:v>37397.5</c:v>
                </c:pt>
                <c:pt idx="4147">
                  <c:v>37398.7</c:v>
                </c:pt>
                <c:pt idx="4148">
                  <c:v>37394.5</c:v>
                </c:pt>
                <c:pt idx="4149">
                  <c:v>37395.4</c:v>
                </c:pt>
                <c:pt idx="4150">
                  <c:v>37398.7</c:v>
                </c:pt>
                <c:pt idx="4151">
                  <c:v>37397.6</c:v>
                </c:pt>
                <c:pt idx="4152">
                  <c:v>37398.1</c:v>
                </c:pt>
                <c:pt idx="4153">
                  <c:v>37403.1</c:v>
                </c:pt>
                <c:pt idx="4154">
                  <c:v>37398</c:v>
                </c:pt>
                <c:pt idx="4155">
                  <c:v>37396.3</c:v>
                </c:pt>
                <c:pt idx="4156">
                  <c:v>37397.4</c:v>
                </c:pt>
                <c:pt idx="4157">
                  <c:v>37396.2</c:v>
                </c:pt>
                <c:pt idx="4158">
                  <c:v>37398.2</c:v>
                </c:pt>
                <c:pt idx="4159">
                  <c:v>37397.1</c:v>
                </c:pt>
                <c:pt idx="4160">
                  <c:v>37399.3</c:v>
                </c:pt>
                <c:pt idx="4161">
                  <c:v>37395.5</c:v>
                </c:pt>
                <c:pt idx="4162">
                  <c:v>37411.4</c:v>
                </c:pt>
                <c:pt idx="4163">
                  <c:v>37397.6</c:v>
                </c:pt>
                <c:pt idx="4164">
                  <c:v>37394.5</c:v>
                </c:pt>
                <c:pt idx="4165">
                  <c:v>37397.9</c:v>
                </c:pt>
                <c:pt idx="4166">
                  <c:v>37398.2</c:v>
                </c:pt>
                <c:pt idx="4167">
                  <c:v>37399</c:v>
                </c:pt>
                <c:pt idx="4168">
                  <c:v>37395.5</c:v>
                </c:pt>
                <c:pt idx="4169">
                  <c:v>37399.6</c:v>
                </c:pt>
                <c:pt idx="4170">
                  <c:v>37388.3</c:v>
                </c:pt>
                <c:pt idx="4171">
                  <c:v>37401</c:v>
                </c:pt>
                <c:pt idx="4172">
                  <c:v>37386.6</c:v>
                </c:pt>
                <c:pt idx="4173">
                  <c:v>37401.5</c:v>
                </c:pt>
                <c:pt idx="4174">
                  <c:v>37404.1</c:v>
                </c:pt>
                <c:pt idx="4175">
                  <c:v>37399.8</c:v>
                </c:pt>
                <c:pt idx="4176">
                  <c:v>37400.8</c:v>
                </c:pt>
                <c:pt idx="4177">
                  <c:v>37401.4</c:v>
                </c:pt>
                <c:pt idx="4178">
                  <c:v>37394.2</c:v>
                </c:pt>
                <c:pt idx="4179">
                  <c:v>37398.2</c:v>
                </c:pt>
                <c:pt idx="4180">
                  <c:v>37404</c:v>
                </c:pt>
                <c:pt idx="4181">
                  <c:v>37398.2</c:v>
                </c:pt>
                <c:pt idx="4182">
                  <c:v>37401.6</c:v>
                </c:pt>
                <c:pt idx="4183">
                  <c:v>37398.1</c:v>
                </c:pt>
                <c:pt idx="4184">
                  <c:v>37393.9</c:v>
                </c:pt>
                <c:pt idx="4185">
                  <c:v>37398.4</c:v>
                </c:pt>
                <c:pt idx="4186">
                  <c:v>37398.4</c:v>
                </c:pt>
                <c:pt idx="4187">
                  <c:v>37399</c:v>
                </c:pt>
                <c:pt idx="4188">
                  <c:v>37398.8</c:v>
                </c:pt>
                <c:pt idx="4189">
                  <c:v>37399.9</c:v>
                </c:pt>
                <c:pt idx="4190">
                  <c:v>37380.7</c:v>
                </c:pt>
                <c:pt idx="4191">
                  <c:v>37401</c:v>
                </c:pt>
                <c:pt idx="4192">
                  <c:v>37401.1</c:v>
                </c:pt>
                <c:pt idx="4193">
                  <c:v>37397.7</c:v>
                </c:pt>
                <c:pt idx="4194">
                  <c:v>37406.1</c:v>
                </c:pt>
                <c:pt idx="4195">
                  <c:v>37397.1</c:v>
                </c:pt>
                <c:pt idx="4196">
                  <c:v>37399.3</c:v>
                </c:pt>
                <c:pt idx="4197">
                  <c:v>37399.1</c:v>
                </c:pt>
                <c:pt idx="4198">
                  <c:v>37397</c:v>
                </c:pt>
                <c:pt idx="4199">
                  <c:v>37396.3</c:v>
                </c:pt>
                <c:pt idx="4200">
                  <c:v>37398.1</c:v>
                </c:pt>
                <c:pt idx="4201">
                  <c:v>37397.2</c:v>
                </c:pt>
                <c:pt idx="4202">
                  <c:v>37391</c:v>
                </c:pt>
                <c:pt idx="4203">
                  <c:v>37399.4</c:v>
                </c:pt>
                <c:pt idx="4204">
                  <c:v>37396</c:v>
                </c:pt>
                <c:pt idx="4205">
                  <c:v>37397.6</c:v>
                </c:pt>
                <c:pt idx="4206">
                  <c:v>37399.1</c:v>
                </c:pt>
                <c:pt idx="4207">
                  <c:v>37399.2</c:v>
                </c:pt>
                <c:pt idx="4208">
                  <c:v>37397.4</c:v>
                </c:pt>
                <c:pt idx="4209">
                  <c:v>37400</c:v>
                </c:pt>
                <c:pt idx="4210">
                  <c:v>37398.4</c:v>
                </c:pt>
                <c:pt idx="4211">
                  <c:v>37398.4</c:v>
                </c:pt>
                <c:pt idx="4212">
                  <c:v>37400.1</c:v>
                </c:pt>
                <c:pt idx="4213">
                  <c:v>37399.5</c:v>
                </c:pt>
                <c:pt idx="4214">
                  <c:v>37397.4</c:v>
                </c:pt>
                <c:pt idx="4215">
                  <c:v>37400.5</c:v>
                </c:pt>
                <c:pt idx="4216">
                  <c:v>37399</c:v>
                </c:pt>
                <c:pt idx="4217">
                  <c:v>37397.3</c:v>
                </c:pt>
                <c:pt idx="4218">
                  <c:v>37400.7</c:v>
                </c:pt>
                <c:pt idx="4219">
                  <c:v>37400.3</c:v>
                </c:pt>
                <c:pt idx="4220">
                  <c:v>37398.1</c:v>
                </c:pt>
                <c:pt idx="4221">
                  <c:v>37400.5</c:v>
                </c:pt>
                <c:pt idx="4222">
                  <c:v>37397.9</c:v>
                </c:pt>
                <c:pt idx="4223">
                  <c:v>37398.7</c:v>
                </c:pt>
                <c:pt idx="4224">
                  <c:v>37397.9</c:v>
                </c:pt>
                <c:pt idx="4225">
                  <c:v>37399.8</c:v>
                </c:pt>
                <c:pt idx="4226">
                  <c:v>37395.2</c:v>
                </c:pt>
                <c:pt idx="4227">
                  <c:v>37418.2</c:v>
                </c:pt>
                <c:pt idx="4228">
                  <c:v>37398.9</c:v>
                </c:pt>
                <c:pt idx="4229">
                  <c:v>37397.9</c:v>
                </c:pt>
                <c:pt idx="4230">
                  <c:v>37397.2</c:v>
                </c:pt>
                <c:pt idx="4231">
                  <c:v>37388.5</c:v>
                </c:pt>
                <c:pt idx="4232">
                  <c:v>37396.7</c:v>
                </c:pt>
                <c:pt idx="4233">
                  <c:v>37394.3</c:v>
                </c:pt>
                <c:pt idx="4234">
                  <c:v>37399.5</c:v>
                </c:pt>
                <c:pt idx="4235">
                  <c:v>37400.1</c:v>
                </c:pt>
                <c:pt idx="4236">
                  <c:v>37399</c:v>
                </c:pt>
                <c:pt idx="4237">
                  <c:v>37386.4</c:v>
                </c:pt>
                <c:pt idx="4238">
                  <c:v>37400.2</c:v>
                </c:pt>
                <c:pt idx="4239">
                  <c:v>37402</c:v>
                </c:pt>
                <c:pt idx="4240">
                  <c:v>37396.6</c:v>
                </c:pt>
                <c:pt idx="4241">
                  <c:v>37401.6</c:v>
                </c:pt>
                <c:pt idx="4242">
                  <c:v>37398.6</c:v>
                </c:pt>
                <c:pt idx="4243">
                  <c:v>37393.4</c:v>
                </c:pt>
                <c:pt idx="4244">
                  <c:v>37397.7</c:v>
                </c:pt>
                <c:pt idx="4245">
                  <c:v>37396.5</c:v>
                </c:pt>
                <c:pt idx="4246">
                  <c:v>37396.2</c:v>
                </c:pt>
                <c:pt idx="4247">
                  <c:v>37396.1</c:v>
                </c:pt>
                <c:pt idx="4248">
                  <c:v>37396.7</c:v>
                </c:pt>
                <c:pt idx="4249">
                  <c:v>37392.2</c:v>
                </c:pt>
                <c:pt idx="4250">
                  <c:v>37397.5</c:v>
                </c:pt>
                <c:pt idx="4251">
                  <c:v>37393.3</c:v>
                </c:pt>
                <c:pt idx="4252">
                  <c:v>37398.8</c:v>
                </c:pt>
                <c:pt idx="4253">
                  <c:v>37394.8</c:v>
                </c:pt>
                <c:pt idx="4254">
                  <c:v>37394.9</c:v>
                </c:pt>
                <c:pt idx="4255">
                  <c:v>37377.1</c:v>
                </c:pt>
                <c:pt idx="4256">
                  <c:v>37403.6</c:v>
                </c:pt>
                <c:pt idx="4257">
                  <c:v>37397.5</c:v>
                </c:pt>
                <c:pt idx="4258">
                  <c:v>37397.3</c:v>
                </c:pt>
                <c:pt idx="4259">
                  <c:v>37405.9</c:v>
                </c:pt>
                <c:pt idx="4260">
                  <c:v>37398.2</c:v>
                </c:pt>
                <c:pt idx="4261">
                  <c:v>37398.5</c:v>
                </c:pt>
                <c:pt idx="4262">
                  <c:v>37396.8</c:v>
                </c:pt>
                <c:pt idx="4263">
                  <c:v>37398.8</c:v>
                </c:pt>
                <c:pt idx="4264">
                  <c:v>37398.5</c:v>
                </c:pt>
                <c:pt idx="4265">
                  <c:v>37401.1</c:v>
                </c:pt>
                <c:pt idx="4266">
                  <c:v>37391.4</c:v>
                </c:pt>
                <c:pt idx="4267">
                  <c:v>37398.3</c:v>
                </c:pt>
                <c:pt idx="4268">
                  <c:v>37399.2</c:v>
                </c:pt>
                <c:pt idx="4269">
                  <c:v>37399.6</c:v>
                </c:pt>
                <c:pt idx="4270">
                  <c:v>37397.1</c:v>
                </c:pt>
                <c:pt idx="4271">
                  <c:v>37398.4</c:v>
                </c:pt>
                <c:pt idx="4272">
                  <c:v>37399</c:v>
                </c:pt>
                <c:pt idx="4273">
                  <c:v>37397.7</c:v>
                </c:pt>
                <c:pt idx="4274">
                  <c:v>37397.3</c:v>
                </c:pt>
                <c:pt idx="4275">
                  <c:v>37381.6</c:v>
                </c:pt>
                <c:pt idx="4276">
                  <c:v>37401.8</c:v>
                </c:pt>
                <c:pt idx="4277">
                  <c:v>37403.4</c:v>
                </c:pt>
                <c:pt idx="4278">
                  <c:v>37400.5</c:v>
                </c:pt>
                <c:pt idx="4279">
                  <c:v>37403.5</c:v>
                </c:pt>
                <c:pt idx="4280">
                  <c:v>37396.5</c:v>
                </c:pt>
                <c:pt idx="4281">
                  <c:v>37399.2</c:v>
                </c:pt>
                <c:pt idx="4282">
                  <c:v>37396.5</c:v>
                </c:pt>
                <c:pt idx="4283">
                  <c:v>37402.1</c:v>
                </c:pt>
                <c:pt idx="4284">
                  <c:v>37396.2</c:v>
                </c:pt>
                <c:pt idx="4285">
                  <c:v>37398.4</c:v>
                </c:pt>
                <c:pt idx="4286">
                  <c:v>37399.4</c:v>
                </c:pt>
                <c:pt idx="4287">
                  <c:v>37400.5</c:v>
                </c:pt>
                <c:pt idx="4288">
                  <c:v>37401.7</c:v>
                </c:pt>
                <c:pt idx="4289">
                  <c:v>37393.2</c:v>
                </c:pt>
                <c:pt idx="4290">
                  <c:v>37400.2</c:v>
                </c:pt>
                <c:pt idx="4291">
                  <c:v>37395.9</c:v>
                </c:pt>
                <c:pt idx="4292">
                  <c:v>37405.2</c:v>
                </c:pt>
                <c:pt idx="4293">
                  <c:v>37397.9</c:v>
                </c:pt>
                <c:pt idx="4294">
                  <c:v>37405.1</c:v>
                </c:pt>
                <c:pt idx="4295">
                  <c:v>37397.5</c:v>
                </c:pt>
                <c:pt idx="4296">
                  <c:v>37387.7</c:v>
                </c:pt>
                <c:pt idx="4297">
                  <c:v>37398.3</c:v>
                </c:pt>
                <c:pt idx="4298">
                  <c:v>37392.5</c:v>
                </c:pt>
                <c:pt idx="4299">
                  <c:v>37396.8</c:v>
                </c:pt>
                <c:pt idx="4300">
                  <c:v>37395.9</c:v>
                </c:pt>
                <c:pt idx="4301">
                  <c:v>37396.4</c:v>
                </c:pt>
                <c:pt idx="4302">
                  <c:v>37383.6</c:v>
                </c:pt>
                <c:pt idx="4303">
                  <c:v>37399.6</c:v>
                </c:pt>
                <c:pt idx="4304">
                  <c:v>37402</c:v>
                </c:pt>
                <c:pt idx="4305">
                  <c:v>37395.6</c:v>
                </c:pt>
                <c:pt idx="4306">
                  <c:v>37399.2</c:v>
                </c:pt>
                <c:pt idx="4307">
                  <c:v>37398.3</c:v>
                </c:pt>
                <c:pt idx="4308">
                  <c:v>37395.9</c:v>
                </c:pt>
                <c:pt idx="4309">
                  <c:v>37399</c:v>
                </c:pt>
                <c:pt idx="4310">
                  <c:v>37396.5</c:v>
                </c:pt>
                <c:pt idx="4311">
                  <c:v>37394.5</c:v>
                </c:pt>
                <c:pt idx="4312">
                  <c:v>37396.9</c:v>
                </c:pt>
                <c:pt idx="4313">
                  <c:v>37397.7</c:v>
                </c:pt>
                <c:pt idx="4314">
                  <c:v>37395.8</c:v>
                </c:pt>
                <c:pt idx="4315">
                  <c:v>37397.5</c:v>
                </c:pt>
                <c:pt idx="4316">
                  <c:v>37391.4</c:v>
                </c:pt>
                <c:pt idx="4317">
                  <c:v>37398.3</c:v>
                </c:pt>
                <c:pt idx="4318">
                  <c:v>37397.6</c:v>
                </c:pt>
                <c:pt idx="4319">
                  <c:v>37396.7</c:v>
                </c:pt>
                <c:pt idx="4320">
                  <c:v>37389.3</c:v>
                </c:pt>
                <c:pt idx="4321">
                  <c:v>37398.7</c:v>
                </c:pt>
                <c:pt idx="4322">
                  <c:v>37398.5</c:v>
                </c:pt>
                <c:pt idx="4323">
                  <c:v>37399.5</c:v>
                </c:pt>
                <c:pt idx="4324">
                  <c:v>37405.5</c:v>
                </c:pt>
                <c:pt idx="4325">
                  <c:v>37398.6</c:v>
                </c:pt>
                <c:pt idx="4326">
                  <c:v>37400.5</c:v>
                </c:pt>
                <c:pt idx="4327">
                  <c:v>37398.7</c:v>
                </c:pt>
                <c:pt idx="4328">
                  <c:v>37394.8</c:v>
                </c:pt>
                <c:pt idx="4329">
                  <c:v>37397.9</c:v>
                </c:pt>
                <c:pt idx="4330">
                  <c:v>37407.6</c:v>
                </c:pt>
                <c:pt idx="4331">
                  <c:v>37392.6</c:v>
                </c:pt>
                <c:pt idx="4332">
                  <c:v>37406.3</c:v>
                </c:pt>
                <c:pt idx="4333">
                  <c:v>37396.8</c:v>
                </c:pt>
                <c:pt idx="4334">
                  <c:v>37387.6</c:v>
                </c:pt>
                <c:pt idx="4335">
                  <c:v>37400.7</c:v>
                </c:pt>
                <c:pt idx="4336">
                  <c:v>37392.4</c:v>
                </c:pt>
                <c:pt idx="4337">
                  <c:v>37396.1</c:v>
                </c:pt>
                <c:pt idx="4338">
                  <c:v>37397.1</c:v>
                </c:pt>
                <c:pt idx="4339">
                  <c:v>37397.3</c:v>
                </c:pt>
                <c:pt idx="4340">
                  <c:v>37382.4</c:v>
                </c:pt>
                <c:pt idx="4341">
                  <c:v>37397.9</c:v>
                </c:pt>
                <c:pt idx="4342">
                  <c:v>37397.8</c:v>
                </c:pt>
                <c:pt idx="4343">
                  <c:v>37400.6</c:v>
                </c:pt>
                <c:pt idx="4344">
                  <c:v>37405</c:v>
                </c:pt>
                <c:pt idx="4345">
                  <c:v>37398.6</c:v>
                </c:pt>
                <c:pt idx="4346">
                  <c:v>37398.6</c:v>
                </c:pt>
                <c:pt idx="4347">
                  <c:v>37395.4</c:v>
                </c:pt>
                <c:pt idx="4348">
                  <c:v>37396</c:v>
                </c:pt>
                <c:pt idx="4349">
                  <c:v>37395.5</c:v>
                </c:pt>
                <c:pt idx="4350">
                  <c:v>37396.3</c:v>
                </c:pt>
                <c:pt idx="4351">
                  <c:v>37394.9</c:v>
                </c:pt>
                <c:pt idx="4352">
                  <c:v>37399.7</c:v>
                </c:pt>
                <c:pt idx="4353">
                  <c:v>37400.4</c:v>
                </c:pt>
                <c:pt idx="4354">
                  <c:v>37397.4</c:v>
                </c:pt>
                <c:pt idx="4355">
                  <c:v>37396.9</c:v>
                </c:pt>
                <c:pt idx="4356">
                  <c:v>37393.7</c:v>
                </c:pt>
                <c:pt idx="4357">
                  <c:v>37394.6</c:v>
                </c:pt>
                <c:pt idx="4358">
                  <c:v>37396.2</c:v>
                </c:pt>
                <c:pt idx="4359">
                  <c:v>37409.9</c:v>
                </c:pt>
                <c:pt idx="4360">
                  <c:v>37400</c:v>
                </c:pt>
                <c:pt idx="4361">
                  <c:v>37396.4</c:v>
                </c:pt>
                <c:pt idx="4362">
                  <c:v>37398.5</c:v>
                </c:pt>
                <c:pt idx="4363">
                  <c:v>37403.1</c:v>
                </c:pt>
                <c:pt idx="4364">
                  <c:v>37399.8</c:v>
                </c:pt>
                <c:pt idx="4365">
                  <c:v>37393.7</c:v>
                </c:pt>
                <c:pt idx="4366">
                  <c:v>37397.9</c:v>
                </c:pt>
                <c:pt idx="4367">
                  <c:v>37400.2</c:v>
                </c:pt>
                <c:pt idx="4368">
                  <c:v>37403.1</c:v>
                </c:pt>
                <c:pt idx="4369">
                  <c:v>37398.6</c:v>
                </c:pt>
                <c:pt idx="4370">
                  <c:v>37397.8</c:v>
                </c:pt>
                <c:pt idx="4371">
                  <c:v>37396</c:v>
                </c:pt>
                <c:pt idx="4372">
                  <c:v>37397.9</c:v>
                </c:pt>
                <c:pt idx="4373">
                  <c:v>37398.1</c:v>
                </c:pt>
                <c:pt idx="4374">
                  <c:v>37396.1</c:v>
                </c:pt>
                <c:pt idx="4375">
                  <c:v>37399.3</c:v>
                </c:pt>
                <c:pt idx="4376">
                  <c:v>37398.1</c:v>
                </c:pt>
                <c:pt idx="4377">
                  <c:v>37398.8</c:v>
                </c:pt>
                <c:pt idx="4378">
                  <c:v>37398.1</c:v>
                </c:pt>
                <c:pt idx="4379">
                  <c:v>37396.8</c:v>
                </c:pt>
                <c:pt idx="4380">
                  <c:v>37398.2</c:v>
                </c:pt>
                <c:pt idx="4381">
                  <c:v>37390.1</c:v>
                </c:pt>
                <c:pt idx="4382">
                  <c:v>37397.7</c:v>
                </c:pt>
                <c:pt idx="4383">
                  <c:v>37394</c:v>
                </c:pt>
                <c:pt idx="4384">
                  <c:v>37393.8</c:v>
                </c:pt>
                <c:pt idx="4385">
                  <c:v>37399.3</c:v>
                </c:pt>
                <c:pt idx="4386">
                  <c:v>37399.9</c:v>
                </c:pt>
                <c:pt idx="4387">
                  <c:v>37381.7</c:v>
                </c:pt>
                <c:pt idx="4388">
                  <c:v>37397</c:v>
                </c:pt>
                <c:pt idx="4389">
                  <c:v>37402.7</c:v>
                </c:pt>
                <c:pt idx="4390">
                  <c:v>37394.4</c:v>
                </c:pt>
                <c:pt idx="4391">
                  <c:v>37399.8</c:v>
                </c:pt>
                <c:pt idx="4392">
                  <c:v>37394.7</c:v>
                </c:pt>
                <c:pt idx="4393">
                  <c:v>37398</c:v>
                </c:pt>
                <c:pt idx="4394">
                  <c:v>37397.1</c:v>
                </c:pt>
                <c:pt idx="4395">
                  <c:v>37395.3</c:v>
                </c:pt>
                <c:pt idx="4396">
                  <c:v>37395.2</c:v>
                </c:pt>
                <c:pt idx="4397">
                  <c:v>37412</c:v>
                </c:pt>
                <c:pt idx="4398">
                  <c:v>37398.1</c:v>
                </c:pt>
                <c:pt idx="4399">
                  <c:v>37392.3</c:v>
                </c:pt>
                <c:pt idx="4400">
                  <c:v>37398.3</c:v>
                </c:pt>
                <c:pt idx="4401">
                  <c:v>37393.8</c:v>
                </c:pt>
                <c:pt idx="4402">
                  <c:v>37397.2</c:v>
                </c:pt>
                <c:pt idx="4403">
                  <c:v>37398.6</c:v>
                </c:pt>
                <c:pt idx="4404">
                  <c:v>37396.9</c:v>
                </c:pt>
                <c:pt idx="4405">
                  <c:v>37398</c:v>
                </c:pt>
                <c:pt idx="4406">
                  <c:v>37403.3</c:v>
                </c:pt>
                <c:pt idx="4407">
                  <c:v>37392.3</c:v>
                </c:pt>
                <c:pt idx="4408">
                  <c:v>37395.6</c:v>
                </c:pt>
                <c:pt idx="4409">
                  <c:v>37405.4</c:v>
                </c:pt>
                <c:pt idx="4410">
                  <c:v>37396.8</c:v>
                </c:pt>
                <c:pt idx="4411">
                  <c:v>37397.9</c:v>
                </c:pt>
                <c:pt idx="4412">
                  <c:v>37397.2</c:v>
                </c:pt>
                <c:pt idx="4413">
                  <c:v>37399.2</c:v>
                </c:pt>
                <c:pt idx="4414">
                  <c:v>37397.2</c:v>
                </c:pt>
                <c:pt idx="4415">
                  <c:v>37397.8</c:v>
                </c:pt>
                <c:pt idx="4416">
                  <c:v>37398.6</c:v>
                </c:pt>
                <c:pt idx="4417">
                  <c:v>37396.2</c:v>
                </c:pt>
                <c:pt idx="4418">
                  <c:v>37402.4</c:v>
                </c:pt>
                <c:pt idx="4419">
                  <c:v>37399.6</c:v>
                </c:pt>
                <c:pt idx="4420">
                  <c:v>37396.9</c:v>
                </c:pt>
                <c:pt idx="4421">
                  <c:v>37398.1</c:v>
                </c:pt>
                <c:pt idx="4422">
                  <c:v>37399.6</c:v>
                </c:pt>
                <c:pt idx="4423">
                  <c:v>37396.8</c:v>
                </c:pt>
                <c:pt idx="4424">
                  <c:v>37398</c:v>
                </c:pt>
                <c:pt idx="4425">
                  <c:v>37396.2</c:v>
                </c:pt>
                <c:pt idx="4426">
                  <c:v>37399.8</c:v>
                </c:pt>
                <c:pt idx="4427">
                  <c:v>37400.3</c:v>
                </c:pt>
                <c:pt idx="4428">
                  <c:v>37398.1</c:v>
                </c:pt>
                <c:pt idx="4429">
                  <c:v>37402.5</c:v>
                </c:pt>
                <c:pt idx="4430">
                  <c:v>37395</c:v>
                </c:pt>
                <c:pt idx="4431">
                  <c:v>37396.5</c:v>
                </c:pt>
                <c:pt idx="4432">
                  <c:v>37397.9</c:v>
                </c:pt>
                <c:pt idx="4433">
                  <c:v>37405.3</c:v>
                </c:pt>
                <c:pt idx="4434">
                  <c:v>37399.2</c:v>
                </c:pt>
                <c:pt idx="4435">
                  <c:v>37400.9</c:v>
                </c:pt>
                <c:pt idx="4436">
                  <c:v>37400.9</c:v>
                </c:pt>
                <c:pt idx="4437">
                  <c:v>37400.6</c:v>
                </c:pt>
                <c:pt idx="4438">
                  <c:v>37397.7</c:v>
                </c:pt>
                <c:pt idx="4439">
                  <c:v>37394.7</c:v>
                </c:pt>
                <c:pt idx="4440">
                  <c:v>37398.5</c:v>
                </c:pt>
                <c:pt idx="4441">
                  <c:v>37400.2</c:v>
                </c:pt>
                <c:pt idx="4442">
                  <c:v>37396.8</c:v>
                </c:pt>
                <c:pt idx="4443">
                  <c:v>37397.3</c:v>
                </c:pt>
                <c:pt idx="4444">
                  <c:v>37406.6</c:v>
                </c:pt>
                <c:pt idx="4445">
                  <c:v>37401.6</c:v>
                </c:pt>
                <c:pt idx="4446">
                  <c:v>37396</c:v>
                </c:pt>
                <c:pt idx="4447">
                  <c:v>37396.5</c:v>
                </c:pt>
                <c:pt idx="4448">
                  <c:v>37396.1</c:v>
                </c:pt>
                <c:pt idx="4449">
                  <c:v>37401.2</c:v>
                </c:pt>
                <c:pt idx="4450">
                  <c:v>37401.5</c:v>
                </c:pt>
                <c:pt idx="4451">
                  <c:v>37398.2</c:v>
                </c:pt>
                <c:pt idx="4452">
                  <c:v>37383.8</c:v>
                </c:pt>
                <c:pt idx="4453">
                  <c:v>37401.4</c:v>
                </c:pt>
                <c:pt idx="4454">
                  <c:v>37398.4</c:v>
                </c:pt>
                <c:pt idx="4455">
                  <c:v>37397.6</c:v>
                </c:pt>
                <c:pt idx="4456">
                  <c:v>37404.4</c:v>
                </c:pt>
                <c:pt idx="4457">
                  <c:v>37398.5</c:v>
                </c:pt>
                <c:pt idx="4458">
                  <c:v>37398.5</c:v>
                </c:pt>
                <c:pt idx="4459">
                  <c:v>37401.7</c:v>
                </c:pt>
                <c:pt idx="4460">
                  <c:v>37397.2</c:v>
                </c:pt>
                <c:pt idx="4461">
                  <c:v>37396.8</c:v>
                </c:pt>
                <c:pt idx="4462">
                  <c:v>37414.4</c:v>
                </c:pt>
                <c:pt idx="4463">
                  <c:v>37396.4</c:v>
                </c:pt>
                <c:pt idx="4464">
                  <c:v>37397.8</c:v>
                </c:pt>
                <c:pt idx="4465">
                  <c:v>37398.2</c:v>
                </c:pt>
                <c:pt idx="4466">
                  <c:v>37395.3</c:v>
                </c:pt>
                <c:pt idx="4467">
                  <c:v>37397.6</c:v>
                </c:pt>
                <c:pt idx="4468">
                  <c:v>37396.5</c:v>
                </c:pt>
                <c:pt idx="4469">
                  <c:v>37399.2</c:v>
                </c:pt>
                <c:pt idx="4470">
                  <c:v>37389.7</c:v>
                </c:pt>
                <c:pt idx="4471">
                  <c:v>37402.9</c:v>
                </c:pt>
                <c:pt idx="4472">
                  <c:v>37387.1</c:v>
                </c:pt>
                <c:pt idx="4473">
                  <c:v>37401.3</c:v>
                </c:pt>
                <c:pt idx="4474">
                  <c:v>37406.5</c:v>
                </c:pt>
                <c:pt idx="4475">
                  <c:v>37396.5</c:v>
                </c:pt>
                <c:pt idx="4476">
                  <c:v>37398.4</c:v>
                </c:pt>
                <c:pt idx="4477">
                  <c:v>37395.8</c:v>
                </c:pt>
                <c:pt idx="4478">
                  <c:v>37397.8</c:v>
                </c:pt>
                <c:pt idx="4479">
                  <c:v>37399.6</c:v>
                </c:pt>
                <c:pt idx="4480">
                  <c:v>37407.6</c:v>
                </c:pt>
                <c:pt idx="4481">
                  <c:v>37395.7</c:v>
                </c:pt>
                <c:pt idx="4482">
                  <c:v>37400.6</c:v>
                </c:pt>
                <c:pt idx="4483">
                  <c:v>37399.9</c:v>
                </c:pt>
                <c:pt idx="4484">
                  <c:v>37396.1</c:v>
                </c:pt>
                <c:pt idx="4485">
                  <c:v>37399</c:v>
                </c:pt>
                <c:pt idx="4486">
                  <c:v>37397.2</c:v>
                </c:pt>
                <c:pt idx="4487">
                  <c:v>37398.7</c:v>
                </c:pt>
                <c:pt idx="4488">
                  <c:v>37395.3</c:v>
                </c:pt>
                <c:pt idx="4489">
                  <c:v>37399</c:v>
                </c:pt>
                <c:pt idx="4490">
                  <c:v>37395.6</c:v>
                </c:pt>
                <c:pt idx="4491">
                  <c:v>37401.4</c:v>
                </c:pt>
                <c:pt idx="4492">
                  <c:v>37400.4</c:v>
                </c:pt>
                <c:pt idx="4493">
                  <c:v>37397.7</c:v>
                </c:pt>
                <c:pt idx="4494">
                  <c:v>37400</c:v>
                </c:pt>
                <c:pt idx="4495">
                  <c:v>37395.6</c:v>
                </c:pt>
                <c:pt idx="4496">
                  <c:v>37398.1</c:v>
                </c:pt>
                <c:pt idx="4497">
                  <c:v>37397.7</c:v>
                </c:pt>
                <c:pt idx="4498">
                  <c:v>37398.1</c:v>
                </c:pt>
                <c:pt idx="4499">
                  <c:v>37399.4</c:v>
                </c:pt>
                <c:pt idx="4500">
                  <c:v>37401.7</c:v>
                </c:pt>
                <c:pt idx="4501">
                  <c:v>37400.7</c:v>
                </c:pt>
                <c:pt idx="4502">
                  <c:v>37394.9</c:v>
                </c:pt>
                <c:pt idx="4503">
                  <c:v>37396.2</c:v>
                </c:pt>
                <c:pt idx="4504">
                  <c:v>37399.7</c:v>
                </c:pt>
                <c:pt idx="4505">
                  <c:v>37401.8</c:v>
                </c:pt>
                <c:pt idx="4506">
                  <c:v>37398.9</c:v>
                </c:pt>
                <c:pt idx="4507">
                  <c:v>37398.9</c:v>
                </c:pt>
                <c:pt idx="4508">
                  <c:v>37395.4</c:v>
                </c:pt>
                <c:pt idx="4509">
                  <c:v>37412.1</c:v>
                </c:pt>
                <c:pt idx="4510">
                  <c:v>37397</c:v>
                </c:pt>
                <c:pt idx="4511">
                  <c:v>37387.4</c:v>
                </c:pt>
                <c:pt idx="4512">
                  <c:v>37396.5</c:v>
                </c:pt>
                <c:pt idx="4513">
                  <c:v>37390.5</c:v>
                </c:pt>
                <c:pt idx="4514">
                  <c:v>37399.5</c:v>
                </c:pt>
                <c:pt idx="4515">
                  <c:v>37400.5</c:v>
                </c:pt>
                <c:pt idx="4516">
                  <c:v>37397.4</c:v>
                </c:pt>
                <c:pt idx="4517">
                  <c:v>37380.6</c:v>
                </c:pt>
                <c:pt idx="4518">
                  <c:v>37395.4</c:v>
                </c:pt>
                <c:pt idx="4519">
                  <c:v>37399.9</c:v>
                </c:pt>
                <c:pt idx="4520">
                  <c:v>37397.9</c:v>
                </c:pt>
                <c:pt idx="4521">
                  <c:v>37403.6</c:v>
                </c:pt>
                <c:pt idx="4522">
                  <c:v>37397</c:v>
                </c:pt>
                <c:pt idx="4523">
                  <c:v>37401</c:v>
                </c:pt>
                <c:pt idx="4524">
                  <c:v>37400.7</c:v>
                </c:pt>
                <c:pt idx="4525">
                  <c:v>37395.9</c:v>
                </c:pt>
                <c:pt idx="4526">
                  <c:v>37394</c:v>
                </c:pt>
                <c:pt idx="4527">
                  <c:v>37415.4</c:v>
                </c:pt>
                <c:pt idx="4528">
                  <c:v>37392</c:v>
                </c:pt>
                <c:pt idx="4529">
                  <c:v>37404.9</c:v>
                </c:pt>
                <c:pt idx="4530">
                  <c:v>37399.2</c:v>
                </c:pt>
                <c:pt idx="4531">
                  <c:v>37390.3</c:v>
                </c:pt>
                <c:pt idx="4532">
                  <c:v>37400.1</c:v>
                </c:pt>
                <c:pt idx="4533">
                  <c:v>37397.5</c:v>
                </c:pt>
                <c:pt idx="4534">
                  <c:v>37397.2</c:v>
                </c:pt>
                <c:pt idx="4535">
                  <c:v>37401.9</c:v>
                </c:pt>
                <c:pt idx="4536">
                  <c:v>37400.5</c:v>
                </c:pt>
                <c:pt idx="4537">
                  <c:v>37382.5</c:v>
                </c:pt>
                <c:pt idx="4538">
                  <c:v>37397.3</c:v>
                </c:pt>
                <c:pt idx="4539">
                  <c:v>37403</c:v>
                </c:pt>
                <c:pt idx="4540">
                  <c:v>37398.6</c:v>
                </c:pt>
                <c:pt idx="4541">
                  <c:v>37399.2</c:v>
                </c:pt>
                <c:pt idx="4542">
                  <c:v>37398.1</c:v>
                </c:pt>
                <c:pt idx="4543">
                  <c:v>37398.2</c:v>
                </c:pt>
                <c:pt idx="4544">
                  <c:v>37400</c:v>
                </c:pt>
                <c:pt idx="4545">
                  <c:v>37399.4</c:v>
                </c:pt>
                <c:pt idx="4546">
                  <c:v>37390.1</c:v>
                </c:pt>
                <c:pt idx="4547">
                  <c:v>37400.1</c:v>
                </c:pt>
                <c:pt idx="4548">
                  <c:v>37397.2</c:v>
                </c:pt>
                <c:pt idx="4549">
                  <c:v>37396.8</c:v>
                </c:pt>
                <c:pt idx="4550">
                  <c:v>37399.9</c:v>
                </c:pt>
                <c:pt idx="4551">
                  <c:v>37395.5</c:v>
                </c:pt>
                <c:pt idx="4552">
                  <c:v>37399.1</c:v>
                </c:pt>
                <c:pt idx="4553">
                  <c:v>37399.6</c:v>
                </c:pt>
                <c:pt idx="4554">
                  <c:v>37399.3</c:v>
                </c:pt>
                <c:pt idx="4555">
                  <c:v>37399.8</c:v>
                </c:pt>
                <c:pt idx="4556">
                  <c:v>37397.7</c:v>
                </c:pt>
                <c:pt idx="4557">
                  <c:v>37398.9</c:v>
                </c:pt>
                <c:pt idx="4558">
                  <c:v>37397</c:v>
                </c:pt>
                <c:pt idx="4559">
                  <c:v>37401.6</c:v>
                </c:pt>
                <c:pt idx="4560">
                  <c:v>37397.6</c:v>
                </c:pt>
                <c:pt idx="4561">
                  <c:v>37397.6</c:v>
                </c:pt>
                <c:pt idx="4562">
                  <c:v>37396.5</c:v>
                </c:pt>
                <c:pt idx="4563">
                  <c:v>37394.9</c:v>
                </c:pt>
                <c:pt idx="4564">
                  <c:v>37395.6</c:v>
                </c:pt>
                <c:pt idx="4565">
                  <c:v>37399.4</c:v>
                </c:pt>
                <c:pt idx="4566">
                  <c:v>37399.3</c:v>
                </c:pt>
                <c:pt idx="4567">
                  <c:v>37398.3</c:v>
                </c:pt>
                <c:pt idx="4568">
                  <c:v>37398.9</c:v>
                </c:pt>
                <c:pt idx="4569">
                  <c:v>37396.2</c:v>
                </c:pt>
                <c:pt idx="4570">
                  <c:v>37397.6</c:v>
                </c:pt>
                <c:pt idx="4571">
                  <c:v>37389.9</c:v>
                </c:pt>
                <c:pt idx="4572">
                  <c:v>37399.4</c:v>
                </c:pt>
                <c:pt idx="4573">
                  <c:v>37400.9</c:v>
                </c:pt>
                <c:pt idx="4574">
                  <c:v>37411.4</c:v>
                </c:pt>
                <c:pt idx="4575">
                  <c:v>37397.1</c:v>
                </c:pt>
                <c:pt idx="4576">
                  <c:v>37396.3</c:v>
                </c:pt>
                <c:pt idx="4577">
                  <c:v>37399.7</c:v>
                </c:pt>
                <c:pt idx="4578">
                  <c:v>37389.8</c:v>
                </c:pt>
                <c:pt idx="4579">
                  <c:v>37394.2</c:v>
                </c:pt>
                <c:pt idx="4580">
                  <c:v>37396.2</c:v>
                </c:pt>
                <c:pt idx="4581">
                  <c:v>37395.2</c:v>
                </c:pt>
                <c:pt idx="4582">
                  <c:v>37400.2</c:v>
                </c:pt>
                <c:pt idx="4583">
                  <c:v>37402.8</c:v>
                </c:pt>
                <c:pt idx="4584">
                  <c:v>37387.5</c:v>
                </c:pt>
                <c:pt idx="4585">
                  <c:v>37396.7</c:v>
                </c:pt>
                <c:pt idx="4586">
                  <c:v>37404.4</c:v>
                </c:pt>
                <c:pt idx="4587">
                  <c:v>37397.1</c:v>
                </c:pt>
                <c:pt idx="4588">
                  <c:v>37400.5</c:v>
                </c:pt>
                <c:pt idx="4589">
                  <c:v>37398.6</c:v>
                </c:pt>
                <c:pt idx="4590">
                  <c:v>37399.6</c:v>
                </c:pt>
                <c:pt idx="4591">
                  <c:v>37399.5</c:v>
                </c:pt>
                <c:pt idx="4592">
                  <c:v>37409.6</c:v>
                </c:pt>
                <c:pt idx="4593">
                  <c:v>37392.8</c:v>
                </c:pt>
                <c:pt idx="4594">
                  <c:v>37405.8</c:v>
                </c:pt>
                <c:pt idx="4595">
                  <c:v>37394.6</c:v>
                </c:pt>
                <c:pt idx="4596">
                  <c:v>37390</c:v>
                </c:pt>
                <c:pt idx="4597">
                  <c:v>37396.7</c:v>
                </c:pt>
                <c:pt idx="4598">
                  <c:v>37397.7</c:v>
                </c:pt>
                <c:pt idx="4599">
                  <c:v>37399.1</c:v>
                </c:pt>
                <c:pt idx="4600">
                  <c:v>37391.7</c:v>
                </c:pt>
                <c:pt idx="4601">
                  <c:v>37398.3</c:v>
                </c:pt>
                <c:pt idx="4602">
                  <c:v>37382.2</c:v>
                </c:pt>
                <c:pt idx="4603">
                  <c:v>37404.6</c:v>
                </c:pt>
                <c:pt idx="4604">
                  <c:v>37400.3</c:v>
                </c:pt>
                <c:pt idx="4605">
                  <c:v>37394.1</c:v>
                </c:pt>
                <c:pt idx="4606">
                  <c:v>37393.6</c:v>
                </c:pt>
                <c:pt idx="4607">
                  <c:v>37399.5</c:v>
                </c:pt>
                <c:pt idx="4608">
                  <c:v>37396</c:v>
                </c:pt>
                <c:pt idx="4609">
                  <c:v>37392</c:v>
                </c:pt>
                <c:pt idx="4610">
                  <c:v>37386.6</c:v>
                </c:pt>
                <c:pt idx="4611">
                  <c:v>37391.4</c:v>
                </c:pt>
                <c:pt idx="4612">
                  <c:v>37397.6</c:v>
                </c:pt>
                <c:pt idx="4613">
                  <c:v>37392.2</c:v>
                </c:pt>
                <c:pt idx="4614">
                  <c:v>37393.9</c:v>
                </c:pt>
                <c:pt idx="4615">
                  <c:v>37396.3</c:v>
                </c:pt>
                <c:pt idx="4616">
                  <c:v>37396.7</c:v>
                </c:pt>
                <c:pt idx="4617">
                  <c:v>37398.5</c:v>
                </c:pt>
                <c:pt idx="4618">
                  <c:v>37400</c:v>
                </c:pt>
                <c:pt idx="4619">
                  <c:v>37397.1</c:v>
                </c:pt>
                <c:pt idx="4620">
                  <c:v>37389.7</c:v>
                </c:pt>
                <c:pt idx="4621">
                  <c:v>37397.3</c:v>
                </c:pt>
                <c:pt idx="4622">
                  <c:v>37397.5</c:v>
                </c:pt>
                <c:pt idx="4623">
                  <c:v>37397.1</c:v>
                </c:pt>
                <c:pt idx="4624">
                  <c:v>37405.3</c:v>
                </c:pt>
                <c:pt idx="4625">
                  <c:v>37397.2</c:v>
                </c:pt>
                <c:pt idx="4626">
                  <c:v>37401.5</c:v>
                </c:pt>
                <c:pt idx="4627">
                  <c:v>37399.5</c:v>
                </c:pt>
                <c:pt idx="4628">
                  <c:v>37398</c:v>
                </c:pt>
                <c:pt idx="4629">
                  <c:v>37394.3</c:v>
                </c:pt>
                <c:pt idx="4630">
                  <c:v>37403.9</c:v>
                </c:pt>
                <c:pt idx="4631">
                  <c:v>37399.9</c:v>
                </c:pt>
                <c:pt idx="4632">
                  <c:v>37399.6</c:v>
                </c:pt>
                <c:pt idx="4633">
                  <c:v>37401</c:v>
                </c:pt>
                <c:pt idx="4634">
                  <c:v>37401.5</c:v>
                </c:pt>
                <c:pt idx="4635">
                  <c:v>37402.1</c:v>
                </c:pt>
                <c:pt idx="4636">
                  <c:v>37399.5</c:v>
                </c:pt>
                <c:pt idx="4637">
                  <c:v>37397.5</c:v>
                </c:pt>
                <c:pt idx="4638">
                  <c:v>37398.4</c:v>
                </c:pt>
                <c:pt idx="4639">
                  <c:v>37416.4</c:v>
                </c:pt>
                <c:pt idx="4640">
                  <c:v>37398</c:v>
                </c:pt>
                <c:pt idx="4641">
                  <c:v>37397.2</c:v>
                </c:pt>
                <c:pt idx="4642">
                  <c:v>37398.8</c:v>
                </c:pt>
                <c:pt idx="4643">
                  <c:v>37387.1</c:v>
                </c:pt>
                <c:pt idx="4644">
                  <c:v>37398.5</c:v>
                </c:pt>
                <c:pt idx="4645">
                  <c:v>37397</c:v>
                </c:pt>
                <c:pt idx="4646">
                  <c:v>37397.9</c:v>
                </c:pt>
                <c:pt idx="4647">
                  <c:v>37398.5</c:v>
                </c:pt>
                <c:pt idx="4648">
                  <c:v>37399.6</c:v>
                </c:pt>
                <c:pt idx="4649">
                  <c:v>37383.1</c:v>
                </c:pt>
                <c:pt idx="4650">
                  <c:v>37398.6</c:v>
                </c:pt>
                <c:pt idx="4651">
                  <c:v>37403.7</c:v>
                </c:pt>
                <c:pt idx="4652">
                  <c:v>37394.9</c:v>
                </c:pt>
                <c:pt idx="4653">
                  <c:v>37402.3</c:v>
                </c:pt>
                <c:pt idx="4654">
                  <c:v>37396.7</c:v>
                </c:pt>
                <c:pt idx="4655">
                  <c:v>37397.5</c:v>
                </c:pt>
                <c:pt idx="4656">
                  <c:v>37399.5</c:v>
                </c:pt>
                <c:pt idx="4657">
                  <c:v>37395.7</c:v>
                </c:pt>
                <c:pt idx="4658">
                  <c:v>37397.6</c:v>
                </c:pt>
                <c:pt idx="4659">
                  <c:v>37397</c:v>
                </c:pt>
                <c:pt idx="4660">
                  <c:v>37396.6</c:v>
                </c:pt>
                <c:pt idx="4661">
                  <c:v>37394.9</c:v>
                </c:pt>
                <c:pt idx="4662">
                  <c:v>37399.1</c:v>
                </c:pt>
                <c:pt idx="4663">
                  <c:v>37395.2</c:v>
                </c:pt>
                <c:pt idx="4664">
                  <c:v>37400.2</c:v>
                </c:pt>
                <c:pt idx="4665">
                  <c:v>37398.5</c:v>
                </c:pt>
                <c:pt idx="4666">
                  <c:v>37397.4</c:v>
                </c:pt>
                <c:pt idx="4667">
                  <c:v>37374.8</c:v>
                </c:pt>
                <c:pt idx="4668">
                  <c:v>37400.7</c:v>
                </c:pt>
                <c:pt idx="4669">
                  <c:v>37394.3</c:v>
                </c:pt>
                <c:pt idx="4670">
                  <c:v>37397.7</c:v>
                </c:pt>
                <c:pt idx="4671">
                  <c:v>37396.7</c:v>
                </c:pt>
                <c:pt idx="4672">
                  <c:v>37396.4</c:v>
                </c:pt>
                <c:pt idx="4673">
                  <c:v>37400.6</c:v>
                </c:pt>
                <c:pt idx="4674">
                  <c:v>37398.6</c:v>
                </c:pt>
                <c:pt idx="4675">
                  <c:v>37396.3</c:v>
                </c:pt>
                <c:pt idx="4676">
                  <c:v>37396.6</c:v>
                </c:pt>
                <c:pt idx="4677">
                  <c:v>37394.8</c:v>
                </c:pt>
                <c:pt idx="4678">
                  <c:v>37395</c:v>
                </c:pt>
                <c:pt idx="4679">
                  <c:v>37399.3</c:v>
                </c:pt>
                <c:pt idx="4680">
                  <c:v>37396.2</c:v>
                </c:pt>
                <c:pt idx="4681">
                  <c:v>37399.4</c:v>
                </c:pt>
                <c:pt idx="4682">
                  <c:v>37397</c:v>
                </c:pt>
                <c:pt idx="4683">
                  <c:v>37400.2</c:v>
                </c:pt>
                <c:pt idx="4684">
                  <c:v>37400.4</c:v>
                </c:pt>
                <c:pt idx="4685">
                  <c:v>37395.3</c:v>
                </c:pt>
                <c:pt idx="4686">
                  <c:v>37399.3</c:v>
                </c:pt>
                <c:pt idx="4687">
                  <c:v>37385.3</c:v>
                </c:pt>
                <c:pt idx="4688">
                  <c:v>37394.9</c:v>
                </c:pt>
                <c:pt idx="4689">
                  <c:v>37391.1</c:v>
                </c:pt>
                <c:pt idx="4690">
                  <c:v>37397.9</c:v>
                </c:pt>
                <c:pt idx="4691">
                  <c:v>37403.5</c:v>
                </c:pt>
                <c:pt idx="4692">
                  <c:v>37395.6</c:v>
                </c:pt>
                <c:pt idx="4693">
                  <c:v>37400.7</c:v>
                </c:pt>
                <c:pt idx="4694">
                  <c:v>37399.6</c:v>
                </c:pt>
                <c:pt idx="4695">
                  <c:v>37400</c:v>
                </c:pt>
                <c:pt idx="4696">
                  <c:v>37396.7</c:v>
                </c:pt>
                <c:pt idx="4697">
                  <c:v>37398.4</c:v>
                </c:pt>
                <c:pt idx="4698">
                  <c:v>37398.7</c:v>
                </c:pt>
                <c:pt idx="4699">
                  <c:v>37396.1</c:v>
                </c:pt>
                <c:pt idx="4700">
                  <c:v>37398.8</c:v>
                </c:pt>
                <c:pt idx="4701">
                  <c:v>37387.4</c:v>
                </c:pt>
                <c:pt idx="4702">
                  <c:v>37393.6</c:v>
                </c:pt>
                <c:pt idx="4703">
                  <c:v>37396.1</c:v>
                </c:pt>
                <c:pt idx="4704">
                  <c:v>37396.6</c:v>
                </c:pt>
                <c:pt idx="4705">
                  <c:v>37392.4</c:v>
                </c:pt>
                <c:pt idx="4706">
                  <c:v>37406.5</c:v>
                </c:pt>
                <c:pt idx="4707">
                  <c:v>37399</c:v>
                </c:pt>
                <c:pt idx="4708">
                  <c:v>37385.6</c:v>
                </c:pt>
                <c:pt idx="4709">
                  <c:v>37391.3</c:v>
                </c:pt>
                <c:pt idx="4710">
                  <c:v>37379.8</c:v>
                </c:pt>
                <c:pt idx="4711">
                  <c:v>37394.2</c:v>
                </c:pt>
                <c:pt idx="4712">
                  <c:v>37398.4</c:v>
                </c:pt>
                <c:pt idx="4713">
                  <c:v>37396</c:v>
                </c:pt>
                <c:pt idx="4714">
                  <c:v>37379.6</c:v>
                </c:pt>
                <c:pt idx="4715">
                  <c:v>37389.8</c:v>
                </c:pt>
                <c:pt idx="4716">
                  <c:v>37401.9</c:v>
                </c:pt>
                <c:pt idx="4717">
                  <c:v>37395.5</c:v>
                </c:pt>
                <c:pt idx="4718">
                  <c:v>37405.4</c:v>
                </c:pt>
                <c:pt idx="4719">
                  <c:v>37398.7</c:v>
                </c:pt>
                <c:pt idx="4720">
                  <c:v>37397.2</c:v>
                </c:pt>
                <c:pt idx="4721">
                  <c:v>37396.1</c:v>
                </c:pt>
                <c:pt idx="4722">
                  <c:v>37397.7</c:v>
                </c:pt>
                <c:pt idx="4723">
                  <c:v>37397.3</c:v>
                </c:pt>
                <c:pt idx="4724">
                  <c:v>37411.6</c:v>
                </c:pt>
                <c:pt idx="4725">
                  <c:v>37396.5</c:v>
                </c:pt>
                <c:pt idx="4726">
                  <c:v>37397.9</c:v>
                </c:pt>
                <c:pt idx="4727">
                  <c:v>37400.7</c:v>
                </c:pt>
                <c:pt idx="4728">
                  <c:v>37395.7</c:v>
                </c:pt>
                <c:pt idx="4729">
                  <c:v>37398.5</c:v>
                </c:pt>
                <c:pt idx="4730">
                  <c:v>37395.6</c:v>
                </c:pt>
                <c:pt idx="4731">
                  <c:v>37398.7</c:v>
                </c:pt>
                <c:pt idx="4732">
                  <c:v>37389.2</c:v>
                </c:pt>
                <c:pt idx="4733">
                  <c:v>37401.4</c:v>
                </c:pt>
                <c:pt idx="4734">
                  <c:v>37388.5</c:v>
                </c:pt>
                <c:pt idx="4735">
                  <c:v>37398.8</c:v>
                </c:pt>
                <c:pt idx="4736">
                  <c:v>37398.2</c:v>
                </c:pt>
                <c:pt idx="4737">
                  <c:v>37396.1</c:v>
                </c:pt>
                <c:pt idx="4738">
                  <c:v>37402.1</c:v>
                </c:pt>
                <c:pt idx="4739">
                  <c:v>37398.9</c:v>
                </c:pt>
                <c:pt idx="4740">
                  <c:v>37396.3</c:v>
                </c:pt>
                <c:pt idx="4741">
                  <c:v>37396.9</c:v>
                </c:pt>
                <c:pt idx="4742">
                  <c:v>37397.7</c:v>
                </c:pt>
                <c:pt idx="4743">
                  <c:v>37396</c:v>
                </c:pt>
                <c:pt idx="4744">
                  <c:v>37403.9</c:v>
                </c:pt>
                <c:pt idx="4745">
                  <c:v>37397.9</c:v>
                </c:pt>
                <c:pt idx="4746">
                  <c:v>37400.2</c:v>
                </c:pt>
                <c:pt idx="4747">
                  <c:v>37399.7</c:v>
                </c:pt>
                <c:pt idx="4748">
                  <c:v>37400.6</c:v>
                </c:pt>
                <c:pt idx="4749">
                  <c:v>37402.3</c:v>
                </c:pt>
                <c:pt idx="4750">
                  <c:v>37396.6</c:v>
                </c:pt>
                <c:pt idx="4751">
                  <c:v>37398</c:v>
                </c:pt>
                <c:pt idx="4752">
                  <c:v>37397.6</c:v>
                </c:pt>
                <c:pt idx="4753">
                  <c:v>37398.8</c:v>
                </c:pt>
                <c:pt idx="4754">
                  <c:v>37399.9</c:v>
                </c:pt>
                <c:pt idx="4755">
                  <c:v>37403.6</c:v>
                </c:pt>
                <c:pt idx="4756">
                  <c:v>37400.2</c:v>
                </c:pt>
                <c:pt idx="4757">
                  <c:v>37397.9</c:v>
                </c:pt>
                <c:pt idx="4758">
                  <c:v>37398.8</c:v>
                </c:pt>
                <c:pt idx="4759">
                  <c:v>37399.3</c:v>
                </c:pt>
                <c:pt idx="4760">
                  <c:v>37397.5</c:v>
                </c:pt>
                <c:pt idx="4761">
                  <c:v>37395.8</c:v>
                </c:pt>
                <c:pt idx="4762">
                  <c:v>37402.4</c:v>
                </c:pt>
                <c:pt idx="4763">
                  <c:v>37400.1</c:v>
                </c:pt>
                <c:pt idx="4764">
                  <c:v>37394.9</c:v>
                </c:pt>
                <c:pt idx="4765">
                  <c:v>37399.4</c:v>
                </c:pt>
                <c:pt idx="4766">
                  <c:v>37394.1</c:v>
                </c:pt>
                <c:pt idx="4767">
                  <c:v>37399.2</c:v>
                </c:pt>
                <c:pt idx="4768">
                  <c:v>37399.5</c:v>
                </c:pt>
                <c:pt idx="4769">
                  <c:v>37398.7</c:v>
                </c:pt>
                <c:pt idx="4770">
                  <c:v>37398.2</c:v>
                </c:pt>
                <c:pt idx="4771">
                  <c:v>37413.8</c:v>
                </c:pt>
                <c:pt idx="4772">
                  <c:v>37397.3</c:v>
                </c:pt>
                <c:pt idx="4773">
                  <c:v>37389.1</c:v>
                </c:pt>
                <c:pt idx="4774">
                  <c:v>37395.4</c:v>
                </c:pt>
                <c:pt idx="4775">
                  <c:v>37399</c:v>
                </c:pt>
                <c:pt idx="4776">
                  <c:v>37398.3</c:v>
                </c:pt>
                <c:pt idx="4777">
                  <c:v>37399.6</c:v>
                </c:pt>
                <c:pt idx="4778">
                  <c:v>37398.8</c:v>
                </c:pt>
                <c:pt idx="4779">
                  <c:v>37399.1</c:v>
                </c:pt>
                <c:pt idx="4780">
                  <c:v>37402</c:v>
                </c:pt>
                <c:pt idx="4781">
                  <c:v>37395.3</c:v>
                </c:pt>
                <c:pt idx="4782">
                  <c:v>37398.5</c:v>
                </c:pt>
                <c:pt idx="4783">
                  <c:v>37404.4</c:v>
                </c:pt>
                <c:pt idx="4784">
                  <c:v>37400.2</c:v>
                </c:pt>
                <c:pt idx="4785">
                  <c:v>37401.6</c:v>
                </c:pt>
                <c:pt idx="4786">
                  <c:v>37397.2</c:v>
                </c:pt>
                <c:pt idx="4787">
                  <c:v>37395.4</c:v>
                </c:pt>
                <c:pt idx="4788">
                  <c:v>37396.3</c:v>
                </c:pt>
                <c:pt idx="4789">
                  <c:v>37418.4</c:v>
                </c:pt>
                <c:pt idx="4790">
                  <c:v>37395.4</c:v>
                </c:pt>
                <c:pt idx="4791">
                  <c:v>37401.3</c:v>
                </c:pt>
                <c:pt idx="4792">
                  <c:v>37401.7</c:v>
                </c:pt>
                <c:pt idx="4793">
                  <c:v>37390.5</c:v>
                </c:pt>
                <c:pt idx="4794">
                  <c:v>37397.3</c:v>
                </c:pt>
                <c:pt idx="4795">
                  <c:v>37395.3</c:v>
                </c:pt>
                <c:pt idx="4796">
                  <c:v>37398.2</c:v>
                </c:pt>
                <c:pt idx="4797">
                  <c:v>37397.7</c:v>
                </c:pt>
                <c:pt idx="4798">
                  <c:v>37400.7</c:v>
                </c:pt>
                <c:pt idx="4799">
                  <c:v>37382.3</c:v>
                </c:pt>
                <c:pt idx="4800">
                  <c:v>37401.9</c:v>
                </c:pt>
                <c:pt idx="4801">
                  <c:v>37395.3</c:v>
                </c:pt>
                <c:pt idx="4802">
                  <c:v>37398.7</c:v>
                </c:pt>
                <c:pt idx="4803">
                  <c:v>37399.8</c:v>
                </c:pt>
                <c:pt idx="4804">
                  <c:v>37395.3</c:v>
                </c:pt>
                <c:pt idx="4805">
                  <c:v>37400</c:v>
                </c:pt>
                <c:pt idx="4806">
                  <c:v>37399.2</c:v>
                </c:pt>
                <c:pt idx="4807">
                  <c:v>37400.2</c:v>
                </c:pt>
                <c:pt idx="4808">
                  <c:v>37394.4</c:v>
                </c:pt>
                <c:pt idx="4809">
                  <c:v>37397.9</c:v>
                </c:pt>
                <c:pt idx="4810">
                  <c:v>37395.6</c:v>
                </c:pt>
                <c:pt idx="4811">
                  <c:v>37397.8</c:v>
                </c:pt>
                <c:pt idx="4812">
                  <c:v>37399.6</c:v>
                </c:pt>
                <c:pt idx="4813">
                  <c:v>37396.6</c:v>
                </c:pt>
                <c:pt idx="4814">
                  <c:v>37399.8</c:v>
                </c:pt>
                <c:pt idx="4815">
                  <c:v>37396.9</c:v>
                </c:pt>
                <c:pt idx="4816">
                  <c:v>37399.1</c:v>
                </c:pt>
                <c:pt idx="4817">
                  <c:v>37399</c:v>
                </c:pt>
                <c:pt idx="4818">
                  <c:v>37395.1</c:v>
                </c:pt>
                <c:pt idx="4819">
                  <c:v>37398.3</c:v>
                </c:pt>
                <c:pt idx="4820">
                  <c:v>37398.1</c:v>
                </c:pt>
                <c:pt idx="4821">
                  <c:v>37398.7</c:v>
                </c:pt>
                <c:pt idx="4822">
                  <c:v>37397.1</c:v>
                </c:pt>
                <c:pt idx="4823">
                  <c:v>37399.4</c:v>
                </c:pt>
                <c:pt idx="4824">
                  <c:v>37396</c:v>
                </c:pt>
                <c:pt idx="4825">
                  <c:v>37394.6</c:v>
                </c:pt>
                <c:pt idx="4826">
                  <c:v>37397.1</c:v>
                </c:pt>
                <c:pt idx="4827">
                  <c:v>37401.2</c:v>
                </c:pt>
                <c:pt idx="4828">
                  <c:v>37396.4</c:v>
                </c:pt>
                <c:pt idx="4829">
                  <c:v>37396.2</c:v>
                </c:pt>
                <c:pt idx="4830">
                  <c:v>37398</c:v>
                </c:pt>
                <c:pt idx="4831">
                  <c:v>37394.9</c:v>
                </c:pt>
                <c:pt idx="4832">
                  <c:v>37397.8</c:v>
                </c:pt>
                <c:pt idx="4833">
                  <c:v>37398.3</c:v>
                </c:pt>
                <c:pt idx="4834">
                  <c:v>37401.5</c:v>
                </c:pt>
                <c:pt idx="4835">
                  <c:v>37399.8</c:v>
                </c:pt>
                <c:pt idx="4836">
                  <c:v>37415.4</c:v>
                </c:pt>
                <c:pt idx="4837">
                  <c:v>37396.5</c:v>
                </c:pt>
                <c:pt idx="4838">
                  <c:v>37391.9</c:v>
                </c:pt>
                <c:pt idx="4839">
                  <c:v>37398.5</c:v>
                </c:pt>
                <c:pt idx="4840">
                  <c:v>37394.1</c:v>
                </c:pt>
                <c:pt idx="4841">
                  <c:v>37399.6</c:v>
                </c:pt>
                <c:pt idx="4842">
                  <c:v>37398.8</c:v>
                </c:pt>
                <c:pt idx="4843">
                  <c:v>37398.7</c:v>
                </c:pt>
                <c:pt idx="4844">
                  <c:v>37389.6</c:v>
                </c:pt>
                <c:pt idx="4845">
                  <c:v>37402.9</c:v>
                </c:pt>
                <c:pt idx="4846">
                  <c:v>37388.4</c:v>
                </c:pt>
                <c:pt idx="4847">
                  <c:v>37398.2</c:v>
                </c:pt>
                <c:pt idx="4848">
                  <c:v>37405.3</c:v>
                </c:pt>
                <c:pt idx="4849">
                  <c:v>37399.8</c:v>
                </c:pt>
                <c:pt idx="4850">
                  <c:v>37399.3</c:v>
                </c:pt>
                <c:pt idx="4851">
                  <c:v>37398.3</c:v>
                </c:pt>
                <c:pt idx="4852">
                  <c:v>37397.4</c:v>
                </c:pt>
                <c:pt idx="4853">
                  <c:v>37394.5</c:v>
                </c:pt>
                <c:pt idx="4854">
                  <c:v>37407</c:v>
                </c:pt>
                <c:pt idx="4855">
                  <c:v>37392.3</c:v>
                </c:pt>
                <c:pt idx="4856">
                  <c:v>37400.5</c:v>
                </c:pt>
                <c:pt idx="4857">
                  <c:v>37399.6</c:v>
                </c:pt>
                <c:pt idx="4858">
                  <c:v>37393.4</c:v>
                </c:pt>
                <c:pt idx="4859">
                  <c:v>37395.9</c:v>
                </c:pt>
                <c:pt idx="4860">
                  <c:v>37395.1</c:v>
                </c:pt>
                <c:pt idx="4861">
                  <c:v>37402.2</c:v>
                </c:pt>
                <c:pt idx="4862">
                  <c:v>37396.3</c:v>
                </c:pt>
                <c:pt idx="4863">
                  <c:v>37397.7</c:v>
                </c:pt>
                <c:pt idx="4864">
                  <c:v>37378.8</c:v>
                </c:pt>
                <c:pt idx="4865">
                  <c:v>37398.9</c:v>
                </c:pt>
                <c:pt idx="4866">
                  <c:v>37393.8</c:v>
                </c:pt>
                <c:pt idx="4867">
                  <c:v>37397.9</c:v>
                </c:pt>
                <c:pt idx="4868">
                  <c:v>37406</c:v>
                </c:pt>
                <c:pt idx="4869">
                  <c:v>37395</c:v>
                </c:pt>
                <c:pt idx="4870">
                  <c:v>37399.8</c:v>
                </c:pt>
                <c:pt idx="4871">
                  <c:v>37396.9</c:v>
                </c:pt>
                <c:pt idx="4872">
                  <c:v>37395.4</c:v>
                </c:pt>
                <c:pt idx="4873">
                  <c:v>37398.1</c:v>
                </c:pt>
                <c:pt idx="4874">
                  <c:v>37397.7</c:v>
                </c:pt>
                <c:pt idx="4875">
                  <c:v>37399.3</c:v>
                </c:pt>
                <c:pt idx="4876">
                  <c:v>37397.3</c:v>
                </c:pt>
                <c:pt idx="4877">
                  <c:v>37398.2</c:v>
                </c:pt>
                <c:pt idx="4878">
                  <c:v>37397.8</c:v>
                </c:pt>
                <c:pt idx="4879">
                  <c:v>37399.8</c:v>
                </c:pt>
                <c:pt idx="4880">
                  <c:v>37397.9</c:v>
                </c:pt>
                <c:pt idx="4881">
                  <c:v>37394.5</c:v>
                </c:pt>
                <c:pt idx="4882">
                  <c:v>37397.3</c:v>
                </c:pt>
                <c:pt idx="4883">
                  <c:v>37411.9</c:v>
                </c:pt>
                <c:pt idx="4884">
                  <c:v>37397.8</c:v>
                </c:pt>
                <c:pt idx="4885">
                  <c:v>37392.9</c:v>
                </c:pt>
                <c:pt idx="4886">
                  <c:v>37401.4</c:v>
                </c:pt>
                <c:pt idx="4887">
                  <c:v>37392.4</c:v>
                </c:pt>
                <c:pt idx="4888">
                  <c:v>37399.4</c:v>
                </c:pt>
                <c:pt idx="4889">
                  <c:v>37399.8</c:v>
                </c:pt>
                <c:pt idx="4890">
                  <c:v>37394.8</c:v>
                </c:pt>
                <c:pt idx="4891">
                  <c:v>37378.8</c:v>
                </c:pt>
                <c:pt idx="4892">
                  <c:v>37397.1</c:v>
                </c:pt>
                <c:pt idx="4893">
                  <c:v>37396.5</c:v>
                </c:pt>
                <c:pt idx="4894">
                  <c:v>37398.8</c:v>
                </c:pt>
                <c:pt idx="4895">
                  <c:v>37397.8</c:v>
                </c:pt>
                <c:pt idx="4896">
                  <c:v>37397.4</c:v>
                </c:pt>
                <c:pt idx="4897">
                  <c:v>37397.3</c:v>
                </c:pt>
                <c:pt idx="4898">
                  <c:v>37397.8</c:v>
                </c:pt>
                <c:pt idx="4899">
                  <c:v>37397.5</c:v>
                </c:pt>
                <c:pt idx="4900">
                  <c:v>37397.8</c:v>
                </c:pt>
                <c:pt idx="4901">
                  <c:v>37414.9</c:v>
                </c:pt>
                <c:pt idx="4902">
                  <c:v>37391.6</c:v>
                </c:pt>
                <c:pt idx="4903">
                  <c:v>37402.1</c:v>
                </c:pt>
                <c:pt idx="4904">
                  <c:v>37398.2</c:v>
                </c:pt>
                <c:pt idx="4905">
                  <c:v>37394.2</c:v>
                </c:pt>
                <c:pt idx="4906">
                  <c:v>37398.1</c:v>
                </c:pt>
                <c:pt idx="4907">
                  <c:v>37396.9</c:v>
                </c:pt>
                <c:pt idx="4908">
                  <c:v>37395.5</c:v>
                </c:pt>
                <c:pt idx="4909">
                  <c:v>37399.2</c:v>
                </c:pt>
                <c:pt idx="4910">
                  <c:v>37398.7</c:v>
                </c:pt>
                <c:pt idx="4911">
                  <c:v>37383</c:v>
                </c:pt>
                <c:pt idx="4912">
                  <c:v>37397.2</c:v>
                </c:pt>
                <c:pt idx="4913">
                  <c:v>37397.2</c:v>
                </c:pt>
                <c:pt idx="4914">
                  <c:v>37392.8</c:v>
                </c:pt>
                <c:pt idx="4915">
                  <c:v>37399.7</c:v>
                </c:pt>
                <c:pt idx="4916">
                  <c:v>37397.9</c:v>
                </c:pt>
                <c:pt idx="4917">
                  <c:v>37397.4</c:v>
                </c:pt>
                <c:pt idx="4918">
                  <c:v>37397.7</c:v>
                </c:pt>
                <c:pt idx="4919">
                  <c:v>37399.2</c:v>
                </c:pt>
                <c:pt idx="4920">
                  <c:v>37393.9</c:v>
                </c:pt>
                <c:pt idx="4921">
                  <c:v>37402</c:v>
                </c:pt>
                <c:pt idx="4922">
                  <c:v>37396.2</c:v>
                </c:pt>
                <c:pt idx="4923">
                  <c:v>37394.8</c:v>
                </c:pt>
                <c:pt idx="4924">
                  <c:v>37400.7</c:v>
                </c:pt>
                <c:pt idx="4925">
                  <c:v>37400.7</c:v>
                </c:pt>
                <c:pt idx="4926">
                  <c:v>37401.1</c:v>
                </c:pt>
                <c:pt idx="4927">
                  <c:v>37402.1</c:v>
                </c:pt>
                <c:pt idx="4928">
                  <c:v>37399.2</c:v>
                </c:pt>
                <c:pt idx="4929">
                  <c:v>37395.6</c:v>
                </c:pt>
                <c:pt idx="4930">
                  <c:v>37398.9</c:v>
                </c:pt>
                <c:pt idx="4931">
                  <c:v>37396.3</c:v>
                </c:pt>
                <c:pt idx="4932">
                  <c:v>37395.9</c:v>
                </c:pt>
                <c:pt idx="4933">
                  <c:v>37399.7</c:v>
                </c:pt>
                <c:pt idx="4934">
                  <c:v>37397.3</c:v>
                </c:pt>
                <c:pt idx="4935">
                  <c:v>37399</c:v>
                </c:pt>
                <c:pt idx="4936">
                  <c:v>37395.7</c:v>
                </c:pt>
                <c:pt idx="4937">
                  <c:v>37399.8</c:v>
                </c:pt>
                <c:pt idx="4938">
                  <c:v>37398.4</c:v>
                </c:pt>
                <c:pt idx="4939">
                  <c:v>37403</c:v>
                </c:pt>
                <c:pt idx="4940">
                  <c:v>37397.9</c:v>
                </c:pt>
                <c:pt idx="4941">
                  <c:v>37397.8</c:v>
                </c:pt>
                <c:pt idx="4942">
                  <c:v>37399</c:v>
                </c:pt>
                <c:pt idx="4943">
                  <c:v>37395.5</c:v>
                </c:pt>
                <c:pt idx="4944">
                  <c:v>37397.3</c:v>
                </c:pt>
                <c:pt idx="4945">
                  <c:v>37396.6</c:v>
                </c:pt>
                <c:pt idx="4946">
                  <c:v>37398.2</c:v>
                </c:pt>
                <c:pt idx="4947">
                  <c:v>37398.5</c:v>
                </c:pt>
                <c:pt idx="4948">
                  <c:v>37413.7</c:v>
                </c:pt>
                <c:pt idx="4949">
                  <c:v>37399.6</c:v>
                </c:pt>
                <c:pt idx="4950">
                  <c:v>37392.8</c:v>
                </c:pt>
                <c:pt idx="4951">
                  <c:v>37398.4</c:v>
                </c:pt>
                <c:pt idx="4952">
                  <c:v>37398.8</c:v>
                </c:pt>
                <c:pt idx="4953">
                  <c:v>37398.6</c:v>
                </c:pt>
                <c:pt idx="4954">
                  <c:v>37400.6</c:v>
                </c:pt>
                <c:pt idx="4955">
                  <c:v>37396.9</c:v>
                </c:pt>
                <c:pt idx="4956">
                  <c:v>37396.7</c:v>
                </c:pt>
                <c:pt idx="4957">
                  <c:v>37404.8</c:v>
                </c:pt>
                <c:pt idx="4958">
                  <c:v>37390.4</c:v>
                </c:pt>
                <c:pt idx="4959">
                  <c:v>37395.8</c:v>
                </c:pt>
                <c:pt idx="4960">
                  <c:v>37397.4</c:v>
                </c:pt>
                <c:pt idx="4961">
                  <c:v>37398.4</c:v>
                </c:pt>
                <c:pt idx="4962">
                  <c:v>37398.2</c:v>
                </c:pt>
                <c:pt idx="4963">
                  <c:v>37398.9</c:v>
                </c:pt>
                <c:pt idx="4964">
                  <c:v>37396.4</c:v>
                </c:pt>
                <c:pt idx="4965">
                  <c:v>37396.9</c:v>
                </c:pt>
                <c:pt idx="4966">
                  <c:v>37407.1</c:v>
                </c:pt>
                <c:pt idx="4967">
                  <c:v>37393</c:v>
                </c:pt>
                <c:pt idx="4968">
                  <c:v>37408</c:v>
                </c:pt>
                <c:pt idx="4969">
                  <c:v>37399.3</c:v>
                </c:pt>
                <c:pt idx="4970">
                  <c:v>37393.5</c:v>
                </c:pt>
                <c:pt idx="4971">
                  <c:v>37395.8</c:v>
                </c:pt>
                <c:pt idx="4972">
                  <c:v>37396.3</c:v>
                </c:pt>
                <c:pt idx="4973">
                  <c:v>37399</c:v>
                </c:pt>
                <c:pt idx="4974">
                  <c:v>37396.4</c:v>
                </c:pt>
                <c:pt idx="4975">
                  <c:v>37398.2</c:v>
                </c:pt>
                <c:pt idx="4976">
                  <c:v>37398</c:v>
                </c:pt>
                <c:pt idx="4977">
                  <c:v>37403.3</c:v>
                </c:pt>
                <c:pt idx="4978">
                  <c:v>37400.3</c:v>
                </c:pt>
                <c:pt idx="4979">
                  <c:v>37396.9</c:v>
                </c:pt>
                <c:pt idx="4980">
                  <c:v>37403.3</c:v>
                </c:pt>
                <c:pt idx="4981">
                  <c:v>37399.3</c:v>
                </c:pt>
                <c:pt idx="4982">
                  <c:v>37399</c:v>
                </c:pt>
                <c:pt idx="4983">
                  <c:v>37399.4</c:v>
                </c:pt>
                <c:pt idx="4984">
                  <c:v>37400.8</c:v>
                </c:pt>
                <c:pt idx="4985">
                  <c:v>37394</c:v>
                </c:pt>
                <c:pt idx="4986">
                  <c:v>37397.9</c:v>
                </c:pt>
                <c:pt idx="4987">
                  <c:v>37395</c:v>
                </c:pt>
                <c:pt idx="4988">
                  <c:v>37398.3</c:v>
                </c:pt>
                <c:pt idx="4989">
                  <c:v>37399</c:v>
                </c:pt>
                <c:pt idx="4990">
                  <c:v>37397.2</c:v>
                </c:pt>
                <c:pt idx="4991">
                  <c:v>37398</c:v>
                </c:pt>
                <c:pt idx="4992">
                  <c:v>37398.3</c:v>
                </c:pt>
                <c:pt idx="4993">
                  <c:v>37397.6</c:v>
                </c:pt>
                <c:pt idx="4994">
                  <c:v>37396</c:v>
                </c:pt>
                <c:pt idx="4995">
                  <c:v>37397.2</c:v>
                </c:pt>
                <c:pt idx="4996">
                  <c:v>37398.8</c:v>
                </c:pt>
                <c:pt idx="4997">
                  <c:v>37399.2</c:v>
                </c:pt>
                <c:pt idx="4998">
                  <c:v>37396.5</c:v>
                </c:pt>
                <c:pt idx="4999">
                  <c:v>37397.5</c:v>
                </c:pt>
                <c:pt idx="5000">
                  <c:v>37401.3</c:v>
                </c:pt>
                <c:pt idx="5001">
                  <c:v>37395.6</c:v>
                </c:pt>
                <c:pt idx="5002">
                  <c:v>37397.8</c:v>
                </c:pt>
                <c:pt idx="5003">
                  <c:v>37396</c:v>
                </c:pt>
                <c:pt idx="5004">
                  <c:v>37402.1</c:v>
                </c:pt>
                <c:pt idx="5005">
                  <c:v>37397.4</c:v>
                </c:pt>
                <c:pt idx="5006">
                  <c:v>37399.3</c:v>
                </c:pt>
                <c:pt idx="5007">
                  <c:v>37396.8</c:v>
                </c:pt>
                <c:pt idx="5008">
                  <c:v>37396.1</c:v>
                </c:pt>
                <c:pt idx="5009">
                  <c:v>37395.3</c:v>
                </c:pt>
                <c:pt idx="5010">
                  <c:v>37398</c:v>
                </c:pt>
                <c:pt idx="5011">
                  <c:v>37397.7</c:v>
                </c:pt>
                <c:pt idx="5012">
                  <c:v>37401.9</c:v>
                </c:pt>
                <c:pt idx="5013">
                  <c:v>37418.6</c:v>
                </c:pt>
                <c:pt idx="5014">
                  <c:v>37395.6</c:v>
                </c:pt>
                <c:pt idx="5015">
                  <c:v>37398.3</c:v>
                </c:pt>
                <c:pt idx="5016">
                  <c:v>37399.5</c:v>
                </c:pt>
                <c:pt idx="5017">
                  <c:v>37391.1</c:v>
                </c:pt>
                <c:pt idx="5018">
                  <c:v>37400.6</c:v>
                </c:pt>
                <c:pt idx="5019">
                  <c:v>37397.5</c:v>
                </c:pt>
                <c:pt idx="5020">
                  <c:v>37397.7</c:v>
                </c:pt>
                <c:pt idx="5021">
                  <c:v>37397.7</c:v>
                </c:pt>
                <c:pt idx="5022">
                  <c:v>37397.3</c:v>
                </c:pt>
                <c:pt idx="5023">
                  <c:v>37379.9</c:v>
                </c:pt>
                <c:pt idx="5024">
                  <c:v>37402.8</c:v>
                </c:pt>
                <c:pt idx="5025">
                  <c:v>37395.7</c:v>
                </c:pt>
                <c:pt idx="5026">
                  <c:v>37398.1</c:v>
                </c:pt>
                <c:pt idx="5027">
                  <c:v>37400.9</c:v>
                </c:pt>
                <c:pt idx="5028">
                  <c:v>37397.2</c:v>
                </c:pt>
                <c:pt idx="5029">
                  <c:v>37393.8</c:v>
                </c:pt>
                <c:pt idx="5030">
                  <c:v>37398.8</c:v>
                </c:pt>
                <c:pt idx="5031">
                  <c:v>37396.4</c:v>
                </c:pt>
                <c:pt idx="5032">
                  <c:v>37391.9</c:v>
                </c:pt>
                <c:pt idx="5033">
                  <c:v>37412.6</c:v>
                </c:pt>
                <c:pt idx="5034">
                  <c:v>37396.9</c:v>
                </c:pt>
                <c:pt idx="5035">
                  <c:v>37392.5</c:v>
                </c:pt>
                <c:pt idx="5036">
                  <c:v>37398.2</c:v>
                </c:pt>
                <c:pt idx="5037">
                  <c:v>37393.1</c:v>
                </c:pt>
                <c:pt idx="5038">
                  <c:v>37398.5</c:v>
                </c:pt>
                <c:pt idx="5039">
                  <c:v>37398.2</c:v>
                </c:pt>
                <c:pt idx="5040">
                  <c:v>37399.9</c:v>
                </c:pt>
                <c:pt idx="5041">
                  <c:v>37378.4</c:v>
                </c:pt>
                <c:pt idx="5042">
                  <c:v>37399.1</c:v>
                </c:pt>
                <c:pt idx="5043">
                  <c:v>37394.7</c:v>
                </c:pt>
                <c:pt idx="5044">
                  <c:v>37398.6</c:v>
                </c:pt>
                <c:pt idx="5045">
                  <c:v>37406.9</c:v>
                </c:pt>
                <c:pt idx="5046">
                  <c:v>37399.1</c:v>
                </c:pt>
                <c:pt idx="5047">
                  <c:v>37403.2</c:v>
                </c:pt>
                <c:pt idx="5048">
                  <c:v>37398.8</c:v>
                </c:pt>
                <c:pt idx="5049">
                  <c:v>37399</c:v>
                </c:pt>
                <c:pt idx="5050">
                  <c:v>37398</c:v>
                </c:pt>
                <c:pt idx="5051">
                  <c:v>37400</c:v>
                </c:pt>
                <c:pt idx="5052">
                  <c:v>37396.7</c:v>
                </c:pt>
                <c:pt idx="5053">
                  <c:v>37398.9</c:v>
                </c:pt>
                <c:pt idx="5054">
                  <c:v>37397.9</c:v>
                </c:pt>
                <c:pt idx="5055">
                  <c:v>37399.4</c:v>
                </c:pt>
                <c:pt idx="5056">
                  <c:v>37400.2</c:v>
                </c:pt>
                <c:pt idx="5057">
                  <c:v>37398.3</c:v>
                </c:pt>
                <c:pt idx="5058">
                  <c:v>37399.6</c:v>
                </c:pt>
                <c:pt idx="5059">
                  <c:v>37396.5</c:v>
                </c:pt>
                <c:pt idx="5060">
                  <c:v>37414.3</c:v>
                </c:pt>
                <c:pt idx="5061">
                  <c:v>37396.4</c:v>
                </c:pt>
                <c:pt idx="5062">
                  <c:v>37398.2</c:v>
                </c:pt>
                <c:pt idx="5063">
                  <c:v>37399.5</c:v>
                </c:pt>
                <c:pt idx="5064">
                  <c:v>37395.1</c:v>
                </c:pt>
                <c:pt idx="5065">
                  <c:v>37398.5</c:v>
                </c:pt>
                <c:pt idx="5066">
                  <c:v>37393.2</c:v>
                </c:pt>
                <c:pt idx="5067">
                  <c:v>37399.9</c:v>
                </c:pt>
                <c:pt idx="5068">
                  <c:v>37390.5</c:v>
                </c:pt>
                <c:pt idx="5069">
                  <c:v>37398.6</c:v>
                </c:pt>
                <c:pt idx="5070">
                  <c:v>37401.5</c:v>
                </c:pt>
                <c:pt idx="5071">
                  <c:v>37400.5</c:v>
                </c:pt>
                <c:pt idx="5072">
                  <c:v>37399.3</c:v>
                </c:pt>
                <c:pt idx="5073">
                  <c:v>37397.2</c:v>
                </c:pt>
                <c:pt idx="5074">
                  <c:v>37398.3</c:v>
                </c:pt>
                <c:pt idx="5075">
                  <c:v>37396</c:v>
                </c:pt>
                <c:pt idx="5076">
                  <c:v>37397.2</c:v>
                </c:pt>
                <c:pt idx="5077">
                  <c:v>37397.5</c:v>
                </c:pt>
                <c:pt idx="5078">
                  <c:v>37401.8</c:v>
                </c:pt>
                <c:pt idx="5079">
                  <c:v>37393.8</c:v>
                </c:pt>
                <c:pt idx="5080">
                  <c:v>37414.9</c:v>
                </c:pt>
                <c:pt idx="5081">
                  <c:v>37399.9</c:v>
                </c:pt>
                <c:pt idx="5082">
                  <c:v>37392</c:v>
                </c:pt>
                <c:pt idx="5083">
                  <c:v>37397.5</c:v>
                </c:pt>
                <c:pt idx="5084">
                  <c:v>37395.4</c:v>
                </c:pt>
                <c:pt idx="5085">
                  <c:v>37401.5</c:v>
                </c:pt>
                <c:pt idx="5086">
                  <c:v>37398.8</c:v>
                </c:pt>
                <c:pt idx="5087">
                  <c:v>37397</c:v>
                </c:pt>
                <c:pt idx="5088">
                  <c:v>37381.4</c:v>
                </c:pt>
                <c:pt idx="5089">
                  <c:v>37400.2</c:v>
                </c:pt>
                <c:pt idx="5090">
                  <c:v>37397.8</c:v>
                </c:pt>
                <c:pt idx="5091">
                  <c:v>37395.6</c:v>
                </c:pt>
                <c:pt idx="5092">
                  <c:v>37403.2</c:v>
                </c:pt>
                <c:pt idx="5093">
                  <c:v>37396.8</c:v>
                </c:pt>
                <c:pt idx="5094">
                  <c:v>37396.8</c:v>
                </c:pt>
                <c:pt idx="5095">
                  <c:v>37399</c:v>
                </c:pt>
                <c:pt idx="5096">
                  <c:v>37397.6</c:v>
                </c:pt>
                <c:pt idx="5097">
                  <c:v>37394.5</c:v>
                </c:pt>
                <c:pt idx="5098">
                  <c:v>37419.4</c:v>
                </c:pt>
                <c:pt idx="5099">
                  <c:v>37395.6</c:v>
                </c:pt>
                <c:pt idx="5100">
                  <c:v>37401.4</c:v>
                </c:pt>
                <c:pt idx="5101">
                  <c:v>37398</c:v>
                </c:pt>
                <c:pt idx="5102">
                  <c:v>37389.2</c:v>
                </c:pt>
                <c:pt idx="5103">
                  <c:v>37397.7</c:v>
                </c:pt>
                <c:pt idx="5104">
                  <c:v>37395.6</c:v>
                </c:pt>
                <c:pt idx="5105">
                  <c:v>37400.5</c:v>
                </c:pt>
                <c:pt idx="5106">
                  <c:v>37398.6</c:v>
                </c:pt>
                <c:pt idx="5107">
                  <c:v>37399.8</c:v>
                </c:pt>
                <c:pt idx="5108">
                  <c:v>37381.6</c:v>
                </c:pt>
                <c:pt idx="5109">
                  <c:v>37398.6</c:v>
                </c:pt>
                <c:pt idx="5110">
                  <c:v>37399.8</c:v>
                </c:pt>
                <c:pt idx="5111">
                  <c:v>37399.4</c:v>
                </c:pt>
                <c:pt idx="5112">
                  <c:v>37401.6</c:v>
                </c:pt>
                <c:pt idx="5113">
                  <c:v>37398.1</c:v>
                </c:pt>
                <c:pt idx="5114">
                  <c:v>37398.8</c:v>
                </c:pt>
                <c:pt idx="5115">
                  <c:v>37395.7</c:v>
                </c:pt>
                <c:pt idx="5116">
                  <c:v>37396</c:v>
                </c:pt>
                <c:pt idx="5117">
                  <c:v>37396.2</c:v>
                </c:pt>
                <c:pt idx="5118">
                  <c:v>37399.4</c:v>
                </c:pt>
                <c:pt idx="5119">
                  <c:v>37405.4</c:v>
                </c:pt>
                <c:pt idx="5120">
                  <c:v>37397.8</c:v>
                </c:pt>
                <c:pt idx="5121">
                  <c:v>37400.7</c:v>
                </c:pt>
                <c:pt idx="5122">
                  <c:v>37398.2</c:v>
                </c:pt>
                <c:pt idx="5123">
                  <c:v>37397.7</c:v>
                </c:pt>
                <c:pt idx="5124">
                  <c:v>37397.2</c:v>
                </c:pt>
                <c:pt idx="5125">
                  <c:v>37408.7</c:v>
                </c:pt>
                <c:pt idx="5126">
                  <c:v>37394.8</c:v>
                </c:pt>
                <c:pt idx="5127">
                  <c:v>37405</c:v>
                </c:pt>
                <c:pt idx="5128">
                  <c:v>37396.6</c:v>
                </c:pt>
                <c:pt idx="5129">
                  <c:v>37399.1</c:v>
                </c:pt>
                <c:pt idx="5130">
                  <c:v>37398.4</c:v>
                </c:pt>
                <c:pt idx="5131">
                  <c:v>37397.7</c:v>
                </c:pt>
                <c:pt idx="5132">
                  <c:v>37397.7</c:v>
                </c:pt>
                <c:pt idx="5133">
                  <c:v>37397.4</c:v>
                </c:pt>
                <c:pt idx="5134">
                  <c:v>37400</c:v>
                </c:pt>
                <c:pt idx="5135">
                  <c:v>37381.3</c:v>
                </c:pt>
                <c:pt idx="5136">
                  <c:v>37399.2</c:v>
                </c:pt>
                <c:pt idx="5137">
                  <c:v>37398.7</c:v>
                </c:pt>
                <c:pt idx="5138">
                  <c:v>37399.5</c:v>
                </c:pt>
                <c:pt idx="5139">
                  <c:v>37401.9</c:v>
                </c:pt>
                <c:pt idx="5140">
                  <c:v>37398.2</c:v>
                </c:pt>
                <c:pt idx="5141">
                  <c:v>37397.4</c:v>
                </c:pt>
                <c:pt idx="5142">
                  <c:v>37399</c:v>
                </c:pt>
                <c:pt idx="5143">
                  <c:v>37396.7</c:v>
                </c:pt>
                <c:pt idx="5144">
                  <c:v>37395.1</c:v>
                </c:pt>
                <c:pt idx="5145">
                  <c:v>37415.3</c:v>
                </c:pt>
                <c:pt idx="5146">
                  <c:v>37394.8</c:v>
                </c:pt>
                <c:pt idx="5147">
                  <c:v>37396.2</c:v>
                </c:pt>
                <c:pt idx="5148">
                  <c:v>37395.2</c:v>
                </c:pt>
                <c:pt idx="5149">
                  <c:v>37393.3</c:v>
                </c:pt>
                <c:pt idx="5150">
                  <c:v>37397.4</c:v>
                </c:pt>
                <c:pt idx="5151">
                  <c:v>37397.1</c:v>
                </c:pt>
                <c:pt idx="5152">
                  <c:v>37398.1</c:v>
                </c:pt>
                <c:pt idx="5153">
                  <c:v>37398.5</c:v>
                </c:pt>
                <c:pt idx="5154">
                  <c:v>37404.6</c:v>
                </c:pt>
                <c:pt idx="5155">
                  <c:v>37396.7</c:v>
                </c:pt>
                <c:pt idx="5156">
                  <c:v>37401</c:v>
                </c:pt>
                <c:pt idx="5157">
                  <c:v>37403.2</c:v>
                </c:pt>
                <c:pt idx="5158">
                  <c:v>37396</c:v>
                </c:pt>
                <c:pt idx="5159">
                  <c:v>37398.5</c:v>
                </c:pt>
                <c:pt idx="5160">
                  <c:v>37392.7</c:v>
                </c:pt>
                <c:pt idx="5161">
                  <c:v>37399.6</c:v>
                </c:pt>
                <c:pt idx="5162">
                  <c:v>37400.4</c:v>
                </c:pt>
                <c:pt idx="5163">
                  <c:v>37399.3</c:v>
                </c:pt>
                <c:pt idx="5164">
                  <c:v>37393.1</c:v>
                </c:pt>
                <c:pt idx="5165">
                  <c:v>37399.1</c:v>
                </c:pt>
                <c:pt idx="5166">
                  <c:v>37396.5</c:v>
                </c:pt>
                <c:pt idx="5167">
                  <c:v>37398.1</c:v>
                </c:pt>
                <c:pt idx="5168">
                  <c:v>37396.7</c:v>
                </c:pt>
                <c:pt idx="5169">
                  <c:v>37395.7</c:v>
                </c:pt>
                <c:pt idx="5170">
                  <c:v>37398.5</c:v>
                </c:pt>
                <c:pt idx="5171">
                  <c:v>37396.4</c:v>
                </c:pt>
                <c:pt idx="5172">
                  <c:v>37397.5</c:v>
                </c:pt>
                <c:pt idx="5173">
                  <c:v>37381.1</c:v>
                </c:pt>
                <c:pt idx="5174">
                  <c:v>37397.9</c:v>
                </c:pt>
                <c:pt idx="5175">
                  <c:v>37399</c:v>
                </c:pt>
                <c:pt idx="5176">
                  <c:v>37399.3</c:v>
                </c:pt>
                <c:pt idx="5177">
                  <c:v>37406.4</c:v>
                </c:pt>
                <c:pt idx="5178">
                  <c:v>37395.8</c:v>
                </c:pt>
                <c:pt idx="5179">
                  <c:v>37399.1</c:v>
                </c:pt>
                <c:pt idx="5180">
                  <c:v>37394.6</c:v>
                </c:pt>
                <c:pt idx="5181">
                  <c:v>37397.4</c:v>
                </c:pt>
                <c:pt idx="5182">
                  <c:v>37399.6</c:v>
                </c:pt>
                <c:pt idx="5183">
                  <c:v>37399.4</c:v>
                </c:pt>
                <c:pt idx="5184">
                  <c:v>37398.1</c:v>
                </c:pt>
                <c:pt idx="5185">
                  <c:v>37397.9</c:v>
                </c:pt>
                <c:pt idx="5186">
                  <c:v>37400.6</c:v>
                </c:pt>
                <c:pt idx="5187">
                  <c:v>37394.8</c:v>
                </c:pt>
                <c:pt idx="5188">
                  <c:v>37398.9</c:v>
                </c:pt>
                <c:pt idx="5189">
                  <c:v>37395.4</c:v>
                </c:pt>
                <c:pt idx="5190">
                  <c:v>37397.6</c:v>
                </c:pt>
                <c:pt idx="5191">
                  <c:v>37399.1</c:v>
                </c:pt>
                <c:pt idx="5192">
                  <c:v>37395.7</c:v>
                </c:pt>
                <c:pt idx="5193">
                  <c:v>37399</c:v>
                </c:pt>
                <c:pt idx="5194">
                  <c:v>37390.9</c:v>
                </c:pt>
                <c:pt idx="5195">
                  <c:v>37394.7</c:v>
                </c:pt>
                <c:pt idx="5196">
                  <c:v>37392.2</c:v>
                </c:pt>
                <c:pt idx="5197">
                  <c:v>37398.5</c:v>
                </c:pt>
                <c:pt idx="5198">
                  <c:v>37400.4</c:v>
                </c:pt>
                <c:pt idx="5199">
                  <c:v>37399.2</c:v>
                </c:pt>
                <c:pt idx="5200">
                  <c:v>37378.7</c:v>
                </c:pt>
                <c:pt idx="5201">
                  <c:v>37401.4</c:v>
                </c:pt>
                <c:pt idx="5202">
                  <c:v>37397.4</c:v>
                </c:pt>
                <c:pt idx="5203">
                  <c:v>37397.1</c:v>
                </c:pt>
                <c:pt idx="5204">
                  <c:v>37404.4</c:v>
                </c:pt>
                <c:pt idx="5205">
                  <c:v>37396.7</c:v>
                </c:pt>
                <c:pt idx="5206">
                  <c:v>37396.3</c:v>
                </c:pt>
                <c:pt idx="5207">
                  <c:v>37400.8</c:v>
                </c:pt>
                <c:pt idx="5208">
                  <c:v>37396.8</c:v>
                </c:pt>
                <c:pt idx="5209">
                  <c:v>37400.2</c:v>
                </c:pt>
                <c:pt idx="5210">
                  <c:v>37397.3</c:v>
                </c:pt>
                <c:pt idx="5211">
                  <c:v>37398.1</c:v>
                </c:pt>
                <c:pt idx="5212">
                  <c:v>37397.8</c:v>
                </c:pt>
                <c:pt idx="5213">
                  <c:v>37399.5</c:v>
                </c:pt>
                <c:pt idx="5214">
                  <c:v>37388.8</c:v>
                </c:pt>
                <c:pt idx="5215">
                  <c:v>37399.7</c:v>
                </c:pt>
                <c:pt idx="5216">
                  <c:v>37400.4</c:v>
                </c:pt>
                <c:pt idx="5217">
                  <c:v>37395.7</c:v>
                </c:pt>
                <c:pt idx="5218">
                  <c:v>37394.7</c:v>
                </c:pt>
                <c:pt idx="5219">
                  <c:v>37399.3</c:v>
                </c:pt>
                <c:pt idx="5220">
                  <c:v>37395.3</c:v>
                </c:pt>
                <c:pt idx="5221">
                  <c:v>37400.5</c:v>
                </c:pt>
                <c:pt idx="5222">
                  <c:v>37401.9</c:v>
                </c:pt>
                <c:pt idx="5223">
                  <c:v>37397.8</c:v>
                </c:pt>
                <c:pt idx="5224">
                  <c:v>37399</c:v>
                </c:pt>
                <c:pt idx="5225">
                  <c:v>37398.3</c:v>
                </c:pt>
                <c:pt idx="5226">
                  <c:v>37398.1</c:v>
                </c:pt>
                <c:pt idx="5227">
                  <c:v>37398.2</c:v>
                </c:pt>
                <c:pt idx="5228">
                  <c:v>37398.1</c:v>
                </c:pt>
                <c:pt idx="5229">
                  <c:v>37398</c:v>
                </c:pt>
                <c:pt idx="5230">
                  <c:v>37399.9</c:v>
                </c:pt>
                <c:pt idx="5231">
                  <c:v>37399.3</c:v>
                </c:pt>
                <c:pt idx="5232">
                  <c:v>37393.5</c:v>
                </c:pt>
                <c:pt idx="5233">
                  <c:v>37398.3</c:v>
                </c:pt>
                <c:pt idx="5234">
                  <c:v>37399</c:v>
                </c:pt>
                <c:pt idx="5235">
                  <c:v>37400.3</c:v>
                </c:pt>
                <c:pt idx="5236">
                  <c:v>37399.7</c:v>
                </c:pt>
                <c:pt idx="5237">
                  <c:v>37397.7</c:v>
                </c:pt>
                <c:pt idx="5238">
                  <c:v>37398.4</c:v>
                </c:pt>
                <c:pt idx="5239">
                  <c:v>37398.3</c:v>
                </c:pt>
                <c:pt idx="5240">
                  <c:v>37401.1</c:v>
                </c:pt>
                <c:pt idx="5241">
                  <c:v>37399.2</c:v>
                </c:pt>
                <c:pt idx="5242">
                  <c:v>37398.2</c:v>
                </c:pt>
                <c:pt idx="5243">
                  <c:v>37396.9</c:v>
                </c:pt>
                <c:pt idx="5244">
                  <c:v>37398.4</c:v>
                </c:pt>
                <c:pt idx="5245">
                  <c:v>37398.3</c:v>
                </c:pt>
                <c:pt idx="5246">
                  <c:v>37397.2</c:v>
                </c:pt>
                <c:pt idx="5247">
                  <c:v>37397.8</c:v>
                </c:pt>
                <c:pt idx="5248">
                  <c:v>37403.1</c:v>
                </c:pt>
                <c:pt idx="5249">
                  <c:v>37395.9</c:v>
                </c:pt>
                <c:pt idx="5250">
                  <c:v>37397.1</c:v>
                </c:pt>
                <c:pt idx="5251">
                  <c:v>37398.7</c:v>
                </c:pt>
                <c:pt idx="5252">
                  <c:v>37392.9</c:v>
                </c:pt>
                <c:pt idx="5253">
                  <c:v>37397.5</c:v>
                </c:pt>
                <c:pt idx="5254">
                  <c:v>37394.8</c:v>
                </c:pt>
                <c:pt idx="5255">
                  <c:v>37395.8</c:v>
                </c:pt>
                <c:pt idx="5256">
                  <c:v>37396.6</c:v>
                </c:pt>
                <c:pt idx="5257">
                  <c:v>37415.3</c:v>
                </c:pt>
                <c:pt idx="5258">
                  <c:v>37396.1</c:v>
                </c:pt>
                <c:pt idx="5259">
                  <c:v>37392.2</c:v>
                </c:pt>
                <c:pt idx="5260">
                  <c:v>37394.4</c:v>
                </c:pt>
                <c:pt idx="5261">
                  <c:v>37391.9</c:v>
                </c:pt>
                <c:pt idx="5262">
                  <c:v>37398.3</c:v>
                </c:pt>
                <c:pt idx="5263">
                  <c:v>37395.3</c:v>
                </c:pt>
                <c:pt idx="5264">
                  <c:v>37398</c:v>
                </c:pt>
                <c:pt idx="5265">
                  <c:v>37390.2</c:v>
                </c:pt>
                <c:pt idx="5266">
                  <c:v>37396.7</c:v>
                </c:pt>
                <c:pt idx="5267">
                  <c:v>37386.1</c:v>
                </c:pt>
                <c:pt idx="5268">
                  <c:v>37397.7</c:v>
                </c:pt>
                <c:pt idx="5269">
                  <c:v>37404.3</c:v>
                </c:pt>
                <c:pt idx="5270">
                  <c:v>37401.5</c:v>
                </c:pt>
                <c:pt idx="5271">
                  <c:v>37400.7</c:v>
                </c:pt>
                <c:pt idx="5272">
                  <c:v>37399.7</c:v>
                </c:pt>
                <c:pt idx="5273">
                  <c:v>37395.1</c:v>
                </c:pt>
                <c:pt idx="5274">
                  <c:v>37396.6</c:v>
                </c:pt>
                <c:pt idx="5275">
                  <c:v>37405.5</c:v>
                </c:pt>
                <c:pt idx="5276">
                  <c:v>37393.8</c:v>
                </c:pt>
                <c:pt idx="5277">
                  <c:v>37407.9</c:v>
                </c:pt>
                <c:pt idx="5278">
                  <c:v>37399.5</c:v>
                </c:pt>
                <c:pt idx="5279">
                  <c:v>37388.9</c:v>
                </c:pt>
                <c:pt idx="5280">
                  <c:v>37401.1</c:v>
                </c:pt>
                <c:pt idx="5281">
                  <c:v>37393.5</c:v>
                </c:pt>
                <c:pt idx="5282">
                  <c:v>37394.2</c:v>
                </c:pt>
                <c:pt idx="5283">
                  <c:v>37389.8</c:v>
                </c:pt>
                <c:pt idx="5284">
                  <c:v>37398.7</c:v>
                </c:pt>
                <c:pt idx="5285">
                  <c:v>37397.6</c:v>
                </c:pt>
                <c:pt idx="5286">
                  <c:v>37396.8</c:v>
                </c:pt>
                <c:pt idx="5287">
                  <c:v>37392.5</c:v>
                </c:pt>
                <c:pt idx="5288">
                  <c:v>37399.2</c:v>
                </c:pt>
                <c:pt idx="5289">
                  <c:v>37402.7</c:v>
                </c:pt>
                <c:pt idx="5290">
                  <c:v>37394.7</c:v>
                </c:pt>
                <c:pt idx="5291">
                  <c:v>37400.8</c:v>
                </c:pt>
                <c:pt idx="5292">
                  <c:v>37398.3</c:v>
                </c:pt>
                <c:pt idx="5293">
                  <c:v>37399.2</c:v>
                </c:pt>
                <c:pt idx="5294">
                  <c:v>37397.2</c:v>
                </c:pt>
                <c:pt idx="5295">
                  <c:v>37399.6</c:v>
                </c:pt>
                <c:pt idx="5296">
                  <c:v>37396.8</c:v>
                </c:pt>
                <c:pt idx="5297">
                  <c:v>37397.6</c:v>
                </c:pt>
                <c:pt idx="5298">
                  <c:v>37398.4</c:v>
                </c:pt>
                <c:pt idx="5299">
                  <c:v>37398.3</c:v>
                </c:pt>
                <c:pt idx="5300">
                  <c:v>37396.4</c:v>
                </c:pt>
                <c:pt idx="5301">
                  <c:v>37398.8</c:v>
                </c:pt>
                <c:pt idx="5302">
                  <c:v>37398.5</c:v>
                </c:pt>
                <c:pt idx="5303">
                  <c:v>37397.7</c:v>
                </c:pt>
                <c:pt idx="5304">
                  <c:v>37414.1</c:v>
                </c:pt>
                <c:pt idx="5305">
                  <c:v>37394.4</c:v>
                </c:pt>
                <c:pt idx="5306">
                  <c:v>37398.5</c:v>
                </c:pt>
                <c:pt idx="5307">
                  <c:v>37397.4</c:v>
                </c:pt>
                <c:pt idx="5308">
                  <c:v>37396.6</c:v>
                </c:pt>
                <c:pt idx="5309">
                  <c:v>37398.1</c:v>
                </c:pt>
                <c:pt idx="5310">
                  <c:v>37396.8</c:v>
                </c:pt>
                <c:pt idx="5311">
                  <c:v>37398.5</c:v>
                </c:pt>
                <c:pt idx="5312">
                  <c:v>37396.2</c:v>
                </c:pt>
                <c:pt idx="5313">
                  <c:v>37401.9</c:v>
                </c:pt>
                <c:pt idx="5314">
                  <c:v>37397.9</c:v>
                </c:pt>
                <c:pt idx="5315">
                  <c:v>37399.4</c:v>
                </c:pt>
                <c:pt idx="5316">
                  <c:v>37399.6</c:v>
                </c:pt>
                <c:pt idx="5317">
                  <c:v>37397</c:v>
                </c:pt>
                <c:pt idx="5318">
                  <c:v>37398.9</c:v>
                </c:pt>
                <c:pt idx="5319">
                  <c:v>37399.8</c:v>
                </c:pt>
                <c:pt idx="5320">
                  <c:v>37399.8</c:v>
                </c:pt>
                <c:pt idx="5321">
                  <c:v>37396.1</c:v>
                </c:pt>
                <c:pt idx="5322">
                  <c:v>37416.8</c:v>
                </c:pt>
                <c:pt idx="5323">
                  <c:v>37395.1</c:v>
                </c:pt>
                <c:pt idx="5324">
                  <c:v>37401</c:v>
                </c:pt>
                <c:pt idx="5325">
                  <c:v>37397.8</c:v>
                </c:pt>
                <c:pt idx="5326">
                  <c:v>37390.1</c:v>
                </c:pt>
                <c:pt idx="5327">
                  <c:v>37398.2</c:v>
                </c:pt>
                <c:pt idx="5328">
                  <c:v>37399.2</c:v>
                </c:pt>
                <c:pt idx="5329">
                  <c:v>37398.1</c:v>
                </c:pt>
                <c:pt idx="5330">
                  <c:v>37398.7</c:v>
                </c:pt>
                <c:pt idx="5331">
                  <c:v>37399.1</c:v>
                </c:pt>
                <c:pt idx="5332">
                  <c:v>37381.9</c:v>
                </c:pt>
                <c:pt idx="5333">
                  <c:v>37399.9</c:v>
                </c:pt>
                <c:pt idx="5334">
                  <c:v>37404.6</c:v>
                </c:pt>
                <c:pt idx="5335">
                  <c:v>37398.7</c:v>
                </c:pt>
                <c:pt idx="5336">
                  <c:v>37404.3</c:v>
                </c:pt>
                <c:pt idx="5337">
                  <c:v>37396.2</c:v>
                </c:pt>
                <c:pt idx="5338">
                  <c:v>37394.6</c:v>
                </c:pt>
                <c:pt idx="5339">
                  <c:v>37394.8</c:v>
                </c:pt>
                <c:pt idx="5340">
                  <c:v>37400.4</c:v>
                </c:pt>
                <c:pt idx="5341">
                  <c:v>37392.2</c:v>
                </c:pt>
                <c:pt idx="5342">
                  <c:v>37399.2</c:v>
                </c:pt>
                <c:pt idx="5343">
                  <c:v>37395.8</c:v>
                </c:pt>
                <c:pt idx="5344">
                  <c:v>37391.4</c:v>
                </c:pt>
                <c:pt idx="5345">
                  <c:v>37396.9</c:v>
                </c:pt>
                <c:pt idx="5346">
                  <c:v>37398.4</c:v>
                </c:pt>
                <c:pt idx="5347">
                  <c:v>37399.7</c:v>
                </c:pt>
                <c:pt idx="5348">
                  <c:v>37397.1</c:v>
                </c:pt>
                <c:pt idx="5349">
                  <c:v>37397</c:v>
                </c:pt>
                <c:pt idx="5350">
                  <c:v>37398.1</c:v>
                </c:pt>
                <c:pt idx="5351">
                  <c:v>37398.8</c:v>
                </c:pt>
                <c:pt idx="5352">
                  <c:v>37393</c:v>
                </c:pt>
                <c:pt idx="5353">
                  <c:v>37398.5</c:v>
                </c:pt>
                <c:pt idx="5354">
                  <c:v>37403.7</c:v>
                </c:pt>
                <c:pt idx="5355">
                  <c:v>37397.5</c:v>
                </c:pt>
                <c:pt idx="5356">
                  <c:v>37401.7</c:v>
                </c:pt>
                <c:pt idx="5357">
                  <c:v>37397.9</c:v>
                </c:pt>
                <c:pt idx="5358">
                  <c:v>37398.9</c:v>
                </c:pt>
                <c:pt idx="5359">
                  <c:v>37399.3</c:v>
                </c:pt>
                <c:pt idx="5360">
                  <c:v>37396.2</c:v>
                </c:pt>
                <c:pt idx="5361">
                  <c:v>37399.8</c:v>
                </c:pt>
                <c:pt idx="5362">
                  <c:v>37398.2</c:v>
                </c:pt>
                <c:pt idx="5363">
                  <c:v>37399.3</c:v>
                </c:pt>
                <c:pt idx="5364">
                  <c:v>37395.4</c:v>
                </c:pt>
                <c:pt idx="5365">
                  <c:v>37398.4</c:v>
                </c:pt>
                <c:pt idx="5366">
                  <c:v>37395.4</c:v>
                </c:pt>
                <c:pt idx="5367">
                  <c:v>37402</c:v>
                </c:pt>
                <c:pt idx="5368">
                  <c:v>37397.8</c:v>
                </c:pt>
                <c:pt idx="5369">
                  <c:v>37397.3</c:v>
                </c:pt>
                <c:pt idx="5370">
                  <c:v>37400.8</c:v>
                </c:pt>
                <c:pt idx="5371">
                  <c:v>37394.2</c:v>
                </c:pt>
                <c:pt idx="5372">
                  <c:v>37396.7</c:v>
                </c:pt>
                <c:pt idx="5373">
                  <c:v>37392.4</c:v>
                </c:pt>
                <c:pt idx="5374">
                  <c:v>37398.2</c:v>
                </c:pt>
                <c:pt idx="5375">
                  <c:v>37398.9</c:v>
                </c:pt>
                <c:pt idx="5376">
                  <c:v>37396.9</c:v>
                </c:pt>
                <c:pt idx="5377">
                  <c:v>37392.5</c:v>
                </c:pt>
                <c:pt idx="5378">
                  <c:v>37398.4</c:v>
                </c:pt>
                <c:pt idx="5379">
                  <c:v>37400.7</c:v>
                </c:pt>
                <c:pt idx="5380">
                  <c:v>37398.1</c:v>
                </c:pt>
                <c:pt idx="5381">
                  <c:v>37406.3</c:v>
                </c:pt>
                <c:pt idx="5382">
                  <c:v>37395.7</c:v>
                </c:pt>
                <c:pt idx="5383">
                  <c:v>37402.8</c:v>
                </c:pt>
                <c:pt idx="5384">
                  <c:v>37397.7</c:v>
                </c:pt>
                <c:pt idx="5385">
                  <c:v>37398.9</c:v>
                </c:pt>
                <c:pt idx="5386">
                  <c:v>37397.5</c:v>
                </c:pt>
                <c:pt idx="5387">
                  <c:v>37398</c:v>
                </c:pt>
                <c:pt idx="5388">
                  <c:v>37394.4</c:v>
                </c:pt>
                <c:pt idx="5389">
                  <c:v>37404.7</c:v>
                </c:pt>
                <c:pt idx="5390">
                  <c:v>37397</c:v>
                </c:pt>
                <c:pt idx="5391">
                  <c:v>37390.4</c:v>
                </c:pt>
                <c:pt idx="5392">
                  <c:v>37402.7</c:v>
                </c:pt>
                <c:pt idx="5393">
                  <c:v>37393.5</c:v>
                </c:pt>
                <c:pt idx="5394">
                  <c:v>37401.6</c:v>
                </c:pt>
                <c:pt idx="5395">
                  <c:v>37397.6</c:v>
                </c:pt>
                <c:pt idx="5396">
                  <c:v>37396.6</c:v>
                </c:pt>
                <c:pt idx="5397">
                  <c:v>37381.9</c:v>
                </c:pt>
                <c:pt idx="5398">
                  <c:v>37400.6</c:v>
                </c:pt>
                <c:pt idx="5399">
                  <c:v>37399.2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48038142"/>
        <c:axId val="352198513"/>
      </c:lineChart>
      <c:lineChart>
        <c:grouping val="standard"/>
        <c:varyColors val="0"/>
        <c:ser>
          <c:idx val="2"/>
          <c:order val="2"/>
          <c:tx>
            <c:strRef>
              <c:f>AA0112.CSV!$F$46</c:f>
              <c:strCache>
                <c:ptCount val="1"/>
                <c:pt idx="0">
                  <c:v>FU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AA0112.CSV!$C$47:$C$5446</c:f>
              <c:numCache>
                <c:formatCode>h:mm:ss;@</c:formatCode>
                <c:ptCount val="5400"/>
                <c:pt idx="0" c:formatCode="h:mm:ss;@">
                  <c:v>0.61505787037037</c:v>
                </c:pt>
                <c:pt idx="1" c:formatCode="h:mm:ss;@">
                  <c:v>0.615069444444444</c:v>
                </c:pt>
                <c:pt idx="2" c:formatCode="h:mm:ss;@">
                  <c:v>0.615081018518518</c:v>
                </c:pt>
                <c:pt idx="3" c:formatCode="h:mm:ss;@">
                  <c:v>0.615092592592593</c:v>
                </c:pt>
                <c:pt idx="4" c:formatCode="h:mm:ss;@">
                  <c:v>0.615104166666667</c:v>
                </c:pt>
                <c:pt idx="5" c:formatCode="h:mm:ss;@">
                  <c:v>0.615115740740741</c:v>
                </c:pt>
                <c:pt idx="6" c:formatCode="h:mm:ss;@">
                  <c:v>0.615127314814815</c:v>
                </c:pt>
                <c:pt idx="7" c:formatCode="h:mm:ss;@">
                  <c:v>0.615138888888889</c:v>
                </c:pt>
                <c:pt idx="8" c:formatCode="h:mm:ss;@">
                  <c:v>0.615150462962963</c:v>
                </c:pt>
                <c:pt idx="9" c:formatCode="h:mm:ss;@">
                  <c:v>0.615162037037037</c:v>
                </c:pt>
                <c:pt idx="10" c:formatCode="h:mm:ss;@">
                  <c:v>0.615173611111111</c:v>
                </c:pt>
                <c:pt idx="11" c:formatCode="h:mm:ss;@">
                  <c:v>0.615185185185185</c:v>
                </c:pt>
                <c:pt idx="12" c:formatCode="h:mm:ss;@">
                  <c:v>0.615196759259259</c:v>
                </c:pt>
                <c:pt idx="13" c:formatCode="h:mm:ss;@">
                  <c:v>0.615208333333333</c:v>
                </c:pt>
                <c:pt idx="14" c:formatCode="h:mm:ss;@">
                  <c:v>0.615219907407407</c:v>
                </c:pt>
                <c:pt idx="15" c:formatCode="h:mm:ss;@">
                  <c:v>0.615231481481481</c:v>
                </c:pt>
                <c:pt idx="16" c:formatCode="h:mm:ss;@">
                  <c:v>0.615243055555556</c:v>
                </c:pt>
                <c:pt idx="17" c:formatCode="h:mm:ss;@">
                  <c:v>0.61525462962963</c:v>
                </c:pt>
                <c:pt idx="18" c:formatCode="h:mm:ss;@">
                  <c:v>0.615266203703704</c:v>
                </c:pt>
                <c:pt idx="19" c:formatCode="h:mm:ss;@">
                  <c:v>0.615277777777778</c:v>
                </c:pt>
                <c:pt idx="20" c:formatCode="h:mm:ss;@">
                  <c:v>0.615289351851852</c:v>
                </c:pt>
                <c:pt idx="21" c:formatCode="h:mm:ss;@">
                  <c:v>0.615300925925926</c:v>
                </c:pt>
                <c:pt idx="22" c:formatCode="h:mm:ss;@">
                  <c:v>0.6153125</c:v>
                </c:pt>
                <c:pt idx="23" c:formatCode="h:mm:ss;@">
                  <c:v>0.615324074074074</c:v>
                </c:pt>
                <c:pt idx="24" c:formatCode="h:mm:ss;@">
                  <c:v>0.615335648148148</c:v>
                </c:pt>
                <c:pt idx="25" c:formatCode="h:mm:ss;@">
                  <c:v>0.615347222222222</c:v>
                </c:pt>
                <c:pt idx="26" c:formatCode="h:mm:ss;@">
                  <c:v>0.615358796296296</c:v>
                </c:pt>
                <c:pt idx="27" c:formatCode="h:mm:ss;@">
                  <c:v>0.61537037037037</c:v>
                </c:pt>
                <c:pt idx="28" c:formatCode="h:mm:ss;@">
                  <c:v>0.615381944444444</c:v>
                </c:pt>
                <c:pt idx="29" c:formatCode="h:mm:ss;@">
                  <c:v>0.615393518518519</c:v>
                </c:pt>
                <c:pt idx="30" c:formatCode="h:mm:ss;@">
                  <c:v>0.615405092592593</c:v>
                </c:pt>
                <c:pt idx="31" c:formatCode="h:mm:ss;@">
                  <c:v>0.615416666666667</c:v>
                </c:pt>
                <c:pt idx="32" c:formatCode="h:mm:ss;@">
                  <c:v>0.615428240740741</c:v>
                </c:pt>
                <c:pt idx="33" c:formatCode="h:mm:ss;@">
                  <c:v>0.615439814814815</c:v>
                </c:pt>
                <c:pt idx="34" c:formatCode="h:mm:ss;@">
                  <c:v>0.615451388888889</c:v>
                </c:pt>
                <c:pt idx="35" c:formatCode="h:mm:ss;@">
                  <c:v>0.615462962962963</c:v>
                </c:pt>
                <c:pt idx="36" c:formatCode="h:mm:ss;@">
                  <c:v>0.615474537037037</c:v>
                </c:pt>
                <c:pt idx="37" c:formatCode="h:mm:ss;@">
                  <c:v>0.615486111111111</c:v>
                </c:pt>
                <c:pt idx="38" c:formatCode="h:mm:ss;@">
                  <c:v>0.615497685185185</c:v>
                </c:pt>
                <c:pt idx="39" c:formatCode="h:mm:ss;@">
                  <c:v>0.615509259259259</c:v>
                </c:pt>
                <c:pt idx="40" c:formatCode="h:mm:ss;@">
                  <c:v>0.615520833333333</c:v>
                </c:pt>
                <c:pt idx="41" c:formatCode="h:mm:ss;@">
                  <c:v>0.615532407407407</c:v>
                </c:pt>
                <c:pt idx="42" c:formatCode="h:mm:ss;@">
                  <c:v>0.615543981481481</c:v>
                </c:pt>
                <c:pt idx="43" c:formatCode="h:mm:ss;@">
                  <c:v>0.615555555555556</c:v>
                </c:pt>
                <c:pt idx="44" c:formatCode="h:mm:ss;@">
                  <c:v>0.61556712962963</c:v>
                </c:pt>
                <c:pt idx="45" c:formatCode="h:mm:ss;@">
                  <c:v>0.615578703703704</c:v>
                </c:pt>
                <c:pt idx="46" c:formatCode="h:mm:ss;@">
                  <c:v>0.615590277777778</c:v>
                </c:pt>
                <c:pt idx="47" c:formatCode="h:mm:ss;@">
                  <c:v>0.615601851851852</c:v>
                </c:pt>
                <c:pt idx="48" c:formatCode="h:mm:ss;@">
                  <c:v>0.615613425925926</c:v>
                </c:pt>
                <c:pt idx="49" c:formatCode="h:mm:ss;@">
                  <c:v>0.615625</c:v>
                </c:pt>
                <c:pt idx="50" c:formatCode="h:mm:ss;@">
                  <c:v>0.615636574074074</c:v>
                </c:pt>
                <c:pt idx="51" c:formatCode="h:mm:ss;@">
                  <c:v>0.615648148148148</c:v>
                </c:pt>
                <c:pt idx="52" c:formatCode="h:mm:ss;@">
                  <c:v>0.615659722222222</c:v>
                </c:pt>
                <c:pt idx="53" c:formatCode="h:mm:ss;@">
                  <c:v>0.615671296296296</c:v>
                </c:pt>
                <c:pt idx="54" c:formatCode="h:mm:ss;@">
                  <c:v>0.61568287037037</c:v>
                </c:pt>
                <c:pt idx="55" c:formatCode="h:mm:ss;@">
                  <c:v>0.615694444444444</c:v>
                </c:pt>
                <c:pt idx="56" c:formatCode="h:mm:ss;@">
                  <c:v>0.615706018518518</c:v>
                </c:pt>
                <c:pt idx="57" c:formatCode="h:mm:ss;@">
                  <c:v>0.615717592592593</c:v>
                </c:pt>
                <c:pt idx="58" c:formatCode="h:mm:ss;@">
                  <c:v>0.615729166666667</c:v>
                </c:pt>
                <c:pt idx="59" c:formatCode="h:mm:ss;@">
                  <c:v>0.615740740740741</c:v>
                </c:pt>
                <c:pt idx="60" c:formatCode="h:mm:ss;@">
                  <c:v>0.615752314814815</c:v>
                </c:pt>
                <c:pt idx="61" c:formatCode="h:mm:ss;@">
                  <c:v>0.615763888888889</c:v>
                </c:pt>
                <c:pt idx="62" c:formatCode="h:mm:ss;@">
                  <c:v>0.615775462962963</c:v>
                </c:pt>
                <c:pt idx="63" c:formatCode="h:mm:ss;@">
                  <c:v>0.615787037037037</c:v>
                </c:pt>
                <c:pt idx="64" c:formatCode="h:mm:ss;@">
                  <c:v>0.615798611111111</c:v>
                </c:pt>
                <c:pt idx="65" c:formatCode="h:mm:ss;@">
                  <c:v>0.615810185185185</c:v>
                </c:pt>
                <c:pt idx="66" c:formatCode="h:mm:ss;@">
                  <c:v>0.615821759259259</c:v>
                </c:pt>
                <c:pt idx="67" c:formatCode="h:mm:ss;@">
                  <c:v>0.615833333333333</c:v>
                </c:pt>
                <c:pt idx="68" c:formatCode="h:mm:ss;@">
                  <c:v>0.615844907407407</c:v>
                </c:pt>
                <c:pt idx="69" c:formatCode="h:mm:ss;@">
                  <c:v>0.615856481481482</c:v>
                </c:pt>
                <c:pt idx="70" c:formatCode="h:mm:ss;@">
                  <c:v>0.615868055555556</c:v>
                </c:pt>
                <c:pt idx="71" c:formatCode="h:mm:ss;@">
                  <c:v>0.61587962962963</c:v>
                </c:pt>
                <c:pt idx="72" c:formatCode="h:mm:ss;@">
                  <c:v>0.615891203703704</c:v>
                </c:pt>
                <c:pt idx="73" c:formatCode="h:mm:ss;@">
                  <c:v>0.615902777777778</c:v>
                </c:pt>
                <c:pt idx="74" c:formatCode="h:mm:ss;@">
                  <c:v>0.615914351851852</c:v>
                </c:pt>
                <c:pt idx="75" c:formatCode="h:mm:ss;@">
                  <c:v>0.615925925925926</c:v>
                </c:pt>
                <c:pt idx="76" c:formatCode="h:mm:ss;@">
                  <c:v>0.6159375</c:v>
                </c:pt>
                <c:pt idx="77" c:formatCode="h:mm:ss;@">
                  <c:v>0.615949074074074</c:v>
                </c:pt>
                <c:pt idx="78" c:formatCode="h:mm:ss;@">
                  <c:v>0.615960648148148</c:v>
                </c:pt>
                <c:pt idx="79" c:formatCode="h:mm:ss;@">
                  <c:v>0.615972222222222</c:v>
                </c:pt>
                <c:pt idx="80" c:formatCode="h:mm:ss;@">
                  <c:v>0.615983796296296</c:v>
                </c:pt>
                <c:pt idx="81" c:formatCode="h:mm:ss;@">
                  <c:v>0.61599537037037</c:v>
                </c:pt>
                <c:pt idx="82" c:formatCode="h:mm:ss;@">
                  <c:v>0.616006944444444</c:v>
                </c:pt>
                <c:pt idx="83" c:formatCode="h:mm:ss;@">
                  <c:v>0.616018518518519</c:v>
                </c:pt>
                <c:pt idx="84" c:formatCode="h:mm:ss;@">
                  <c:v>0.616030092592593</c:v>
                </c:pt>
                <c:pt idx="85" c:formatCode="h:mm:ss;@">
                  <c:v>0.616041666666667</c:v>
                </c:pt>
                <c:pt idx="86" c:formatCode="h:mm:ss;@">
                  <c:v>0.616053240740741</c:v>
                </c:pt>
                <c:pt idx="87" c:formatCode="h:mm:ss;@">
                  <c:v>0.616064814814815</c:v>
                </c:pt>
                <c:pt idx="88" c:formatCode="h:mm:ss;@">
                  <c:v>0.616076388888889</c:v>
                </c:pt>
                <c:pt idx="89" c:formatCode="h:mm:ss;@">
                  <c:v>0.616087962962963</c:v>
                </c:pt>
                <c:pt idx="90" c:formatCode="h:mm:ss;@">
                  <c:v>0.616099537037037</c:v>
                </c:pt>
                <c:pt idx="91" c:formatCode="h:mm:ss;@">
                  <c:v>0.616111111111111</c:v>
                </c:pt>
                <c:pt idx="92" c:formatCode="h:mm:ss;@">
                  <c:v>0.616122685185185</c:v>
                </c:pt>
                <c:pt idx="93" c:formatCode="h:mm:ss;@">
                  <c:v>0.616134259259259</c:v>
                </c:pt>
                <c:pt idx="94" c:formatCode="h:mm:ss;@">
                  <c:v>0.616145833333333</c:v>
                </c:pt>
                <c:pt idx="95" c:formatCode="h:mm:ss;@">
                  <c:v>0.616157407407407</c:v>
                </c:pt>
                <c:pt idx="96" c:formatCode="h:mm:ss;@">
                  <c:v>0.616168981481481</c:v>
                </c:pt>
                <c:pt idx="97" c:formatCode="h:mm:ss;@">
                  <c:v>0.616180555555556</c:v>
                </c:pt>
                <c:pt idx="98" c:formatCode="h:mm:ss;@">
                  <c:v>0.61619212962963</c:v>
                </c:pt>
                <c:pt idx="99" c:formatCode="h:mm:ss;@">
                  <c:v>0.616203703703704</c:v>
                </c:pt>
                <c:pt idx="100" c:formatCode="h:mm:ss;@">
                  <c:v>0.616215277777778</c:v>
                </c:pt>
                <c:pt idx="101" c:formatCode="h:mm:ss;@">
                  <c:v>0.616226851851852</c:v>
                </c:pt>
                <c:pt idx="102" c:formatCode="h:mm:ss;@">
                  <c:v>0.616238425925926</c:v>
                </c:pt>
                <c:pt idx="103" c:formatCode="h:mm:ss;@">
                  <c:v>0.61625</c:v>
                </c:pt>
                <c:pt idx="104" c:formatCode="h:mm:ss;@">
                  <c:v>0.616261574074074</c:v>
                </c:pt>
                <c:pt idx="105" c:formatCode="h:mm:ss;@">
                  <c:v>0.616273148148148</c:v>
                </c:pt>
                <c:pt idx="106" c:formatCode="h:mm:ss;@">
                  <c:v>0.616284722222222</c:v>
                </c:pt>
                <c:pt idx="107" c:formatCode="h:mm:ss;@">
                  <c:v>0.616296296296296</c:v>
                </c:pt>
                <c:pt idx="108" c:formatCode="h:mm:ss;@">
                  <c:v>0.61630787037037</c:v>
                </c:pt>
                <c:pt idx="109" c:formatCode="h:mm:ss;@">
                  <c:v>0.616319444444444</c:v>
                </c:pt>
                <c:pt idx="110" c:formatCode="h:mm:ss;@">
                  <c:v>0.616331018518519</c:v>
                </c:pt>
                <c:pt idx="111" c:formatCode="h:mm:ss;@">
                  <c:v>0.616342592592593</c:v>
                </c:pt>
                <c:pt idx="112" c:formatCode="h:mm:ss;@">
                  <c:v>0.616354166666667</c:v>
                </c:pt>
                <c:pt idx="113" c:formatCode="h:mm:ss;@">
                  <c:v>0.616365740740741</c:v>
                </c:pt>
                <c:pt idx="114" c:formatCode="h:mm:ss;@">
                  <c:v>0.616377314814815</c:v>
                </c:pt>
                <c:pt idx="115" c:formatCode="h:mm:ss;@">
                  <c:v>0.616388888888889</c:v>
                </c:pt>
                <c:pt idx="116" c:formatCode="h:mm:ss;@">
                  <c:v>0.616400462962963</c:v>
                </c:pt>
                <c:pt idx="117" c:formatCode="h:mm:ss;@">
                  <c:v>0.616412037037037</c:v>
                </c:pt>
                <c:pt idx="118" c:formatCode="h:mm:ss;@">
                  <c:v>0.616423611111111</c:v>
                </c:pt>
                <c:pt idx="119" c:formatCode="h:mm:ss;@">
                  <c:v>0.616435185185185</c:v>
                </c:pt>
                <c:pt idx="120" c:formatCode="h:mm:ss;@">
                  <c:v>0.616446759259259</c:v>
                </c:pt>
                <c:pt idx="121" c:formatCode="h:mm:ss;@">
                  <c:v>0.616458333333333</c:v>
                </c:pt>
                <c:pt idx="122" c:formatCode="h:mm:ss;@">
                  <c:v>0.616469907407407</c:v>
                </c:pt>
                <c:pt idx="123" c:formatCode="h:mm:ss;@">
                  <c:v>0.616481481481482</c:v>
                </c:pt>
                <c:pt idx="124" c:formatCode="h:mm:ss;@">
                  <c:v>0.616493055555556</c:v>
                </c:pt>
                <c:pt idx="125" c:formatCode="h:mm:ss;@">
                  <c:v>0.61650462962963</c:v>
                </c:pt>
                <c:pt idx="126" c:formatCode="h:mm:ss;@">
                  <c:v>0.616516203703704</c:v>
                </c:pt>
                <c:pt idx="127" c:formatCode="h:mm:ss;@">
                  <c:v>0.616527777777778</c:v>
                </c:pt>
                <c:pt idx="128" c:formatCode="h:mm:ss;@">
                  <c:v>0.616539351851852</c:v>
                </c:pt>
                <c:pt idx="129" c:formatCode="h:mm:ss;@">
                  <c:v>0.616550925925926</c:v>
                </c:pt>
                <c:pt idx="130" c:formatCode="h:mm:ss;@">
                  <c:v>0.6165625</c:v>
                </c:pt>
                <c:pt idx="131" c:formatCode="h:mm:ss;@">
                  <c:v>0.616574074074074</c:v>
                </c:pt>
                <c:pt idx="132" c:formatCode="h:mm:ss;@">
                  <c:v>0.616585648148148</c:v>
                </c:pt>
                <c:pt idx="133" c:formatCode="h:mm:ss;@">
                  <c:v>0.616597222222222</c:v>
                </c:pt>
                <c:pt idx="134" c:formatCode="h:mm:ss;@">
                  <c:v>0.616608796296296</c:v>
                </c:pt>
                <c:pt idx="135" c:formatCode="h:mm:ss;@">
                  <c:v>0.61662037037037</c:v>
                </c:pt>
                <c:pt idx="136" c:formatCode="h:mm:ss;@">
                  <c:v>0.616631944444444</c:v>
                </c:pt>
                <c:pt idx="137" c:formatCode="h:mm:ss;@">
                  <c:v>0.616643518518519</c:v>
                </c:pt>
                <c:pt idx="138" c:formatCode="h:mm:ss;@">
                  <c:v>0.616655092592593</c:v>
                </c:pt>
                <c:pt idx="139" c:formatCode="h:mm:ss;@">
                  <c:v>0.616666666666667</c:v>
                </c:pt>
                <c:pt idx="140" c:formatCode="h:mm:ss;@">
                  <c:v>0.616678240740741</c:v>
                </c:pt>
                <c:pt idx="141" c:formatCode="h:mm:ss;@">
                  <c:v>0.616689814814815</c:v>
                </c:pt>
                <c:pt idx="142" c:formatCode="h:mm:ss;@">
                  <c:v>0.616701388888889</c:v>
                </c:pt>
                <c:pt idx="143" c:formatCode="h:mm:ss;@">
                  <c:v>0.616712962962963</c:v>
                </c:pt>
                <c:pt idx="144" c:formatCode="h:mm:ss;@">
                  <c:v>0.616724537037037</c:v>
                </c:pt>
                <c:pt idx="145" c:formatCode="h:mm:ss;@">
                  <c:v>0.616736111111111</c:v>
                </c:pt>
                <c:pt idx="146" c:formatCode="h:mm:ss;@">
                  <c:v>0.616747685185185</c:v>
                </c:pt>
                <c:pt idx="147" c:formatCode="h:mm:ss;@">
                  <c:v>0.616759259259259</c:v>
                </c:pt>
                <c:pt idx="148" c:formatCode="h:mm:ss;@">
                  <c:v>0.616770833333333</c:v>
                </c:pt>
                <c:pt idx="149" c:formatCode="h:mm:ss;@">
                  <c:v>0.616782407407407</c:v>
                </c:pt>
                <c:pt idx="150" c:formatCode="h:mm:ss;@">
                  <c:v>0.616793981481481</c:v>
                </c:pt>
                <c:pt idx="151" c:formatCode="h:mm:ss;@">
                  <c:v>0.616805555555556</c:v>
                </c:pt>
                <c:pt idx="152" c:formatCode="h:mm:ss;@">
                  <c:v>0.61681712962963</c:v>
                </c:pt>
                <c:pt idx="153" c:formatCode="h:mm:ss;@">
                  <c:v>0.616828703703704</c:v>
                </c:pt>
                <c:pt idx="154" c:formatCode="h:mm:ss;@">
                  <c:v>0.616840277777778</c:v>
                </c:pt>
                <c:pt idx="155" c:formatCode="h:mm:ss;@">
                  <c:v>0.616851851851852</c:v>
                </c:pt>
                <c:pt idx="156" c:formatCode="h:mm:ss;@">
                  <c:v>0.616863425925926</c:v>
                </c:pt>
                <c:pt idx="157" c:formatCode="h:mm:ss;@">
                  <c:v>0.616875</c:v>
                </c:pt>
                <c:pt idx="158" c:formatCode="h:mm:ss;@">
                  <c:v>0.616886574074074</c:v>
                </c:pt>
                <c:pt idx="159" c:formatCode="h:mm:ss;@">
                  <c:v>0.616898148148148</c:v>
                </c:pt>
                <c:pt idx="160" c:formatCode="h:mm:ss;@">
                  <c:v>0.616909722222222</c:v>
                </c:pt>
                <c:pt idx="161" c:formatCode="h:mm:ss;@">
                  <c:v>0.616921296296296</c:v>
                </c:pt>
                <c:pt idx="162" c:formatCode="h:mm:ss;@">
                  <c:v>0.61693287037037</c:v>
                </c:pt>
                <c:pt idx="163" c:formatCode="h:mm:ss;@">
                  <c:v>0.616944444444444</c:v>
                </c:pt>
                <c:pt idx="164" c:formatCode="h:mm:ss;@">
                  <c:v>0.616956018518519</c:v>
                </c:pt>
                <c:pt idx="165" c:formatCode="h:mm:ss;@">
                  <c:v>0.616967592592593</c:v>
                </c:pt>
                <c:pt idx="166" c:formatCode="h:mm:ss;@">
                  <c:v>0.616979166666667</c:v>
                </c:pt>
                <c:pt idx="167" c:formatCode="h:mm:ss;@">
                  <c:v>0.616990740740741</c:v>
                </c:pt>
                <c:pt idx="168" c:formatCode="h:mm:ss;@">
                  <c:v>0.617002314814815</c:v>
                </c:pt>
                <c:pt idx="169" c:formatCode="h:mm:ss;@">
                  <c:v>0.617013888888889</c:v>
                </c:pt>
                <c:pt idx="170" c:formatCode="h:mm:ss;@">
                  <c:v>0.617025462962963</c:v>
                </c:pt>
                <c:pt idx="171" c:formatCode="h:mm:ss;@">
                  <c:v>0.617037037037037</c:v>
                </c:pt>
                <c:pt idx="172" c:formatCode="h:mm:ss;@">
                  <c:v>0.617048611111111</c:v>
                </c:pt>
                <c:pt idx="173" c:formatCode="h:mm:ss;@">
                  <c:v>0.617060185185185</c:v>
                </c:pt>
                <c:pt idx="174" c:formatCode="h:mm:ss;@">
                  <c:v>0.617071759259259</c:v>
                </c:pt>
                <c:pt idx="175" c:formatCode="h:mm:ss;@">
                  <c:v>0.617083333333333</c:v>
                </c:pt>
                <c:pt idx="176" c:formatCode="h:mm:ss;@">
                  <c:v>0.617094907407407</c:v>
                </c:pt>
                <c:pt idx="177" c:formatCode="h:mm:ss;@">
                  <c:v>0.617106481481482</c:v>
                </c:pt>
                <c:pt idx="178" c:formatCode="h:mm:ss;@">
                  <c:v>0.617118055555556</c:v>
                </c:pt>
                <c:pt idx="179" c:formatCode="h:mm:ss;@">
                  <c:v>0.61712962962963</c:v>
                </c:pt>
                <c:pt idx="180" c:formatCode="h:mm:ss;@">
                  <c:v>0.617141203703704</c:v>
                </c:pt>
                <c:pt idx="181" c:formatCode="h:mm:ss;@">
                  <c:v>0.617152777777778</c:v>
                </c:pt>
                <c:pt idx="182" c:formatCode="h:mm:ss;@">
                  <c:v>0.617164351851852</c:v>
                </c:pt>
                <c:pt idx="183" c:formatCode="h:mm:ss;@">
                  <c:v>0.617175925925926</c:v>
                </c:pt>
                <c:pt idx="184" c:formatCode="h:mm:ss;@">
                  <c:v>0.6171875</c:v>
                </c:pt>
                <c:pt idx="185" c:formatCode="h:mm:ss;@">
                  <c:v>0.617199074074074</c:v>
                </c:pt>
                <c:pt idx="186" c:formatCode="h:mm:ss;@">
                  <c:v>0.617210648148148</c:v>
                </c:pt>
                <c:pt idx="187" c:formatCode="h:mm:ss;@">
                  <c:v>0.617222222222222</c:v>
                </c:pt>
                <c:pt idx="188" c:formatCode="h:mm:ss;@">
                  <c:v>0.617233796296296</c:v>
                </c:pt>
                <c:pt idx="189" c:formatCode="h:mm:ss;@">
                  <c:v>0.61724537037037</c:v>
                </c:pt>
                <c:pt idx="190" c:formatCode="h:mm:ss;@">
                  <c:v>0.617256944444444</c:v>
                </c:pt>
                <c:pt idx="191" c:formatCode="h:mm:ss;@">
                  <c:v>0.617268518518518</c:v>
                </c:pt>
                <c:pt idx="192" c:formatCode="h:mm:ss;@">
                  <c:v>0.617280092592593</c:v>
                </c:pt>
                <c:pt idx="193" c:formatCode="h:mm:ss;@">
                  <c:v>0.617291666666667</c:v>
                </c:pt>
                <c:pt idx="194" c:formatCode="h:mm:ss;@">
                  <c:v>0.617303240740741</c:v>
                </c:pt>
                <c:pt idx="195" c:formatCode="h:mm:ss;@">
                  <c:v>0.617314814814815</c:v>
                </c:pt>
                <c:pt idx="196" c:formatCode="h:mm:ss;@">
                  <c:v>0.617326388888889</c:v>
                </c:pt>
                <c:pt idx="197" c:formatCode="h:mm:ss;@">
                  <c:v>0.617337962962963</c:v>
                </c:pt>
                <c:pt idx="198" c:formatCode="h:mm:ss;@">
                  <c:v>0.617349537037037</c:v>
                </c:pt>
                <c:pt idx="199" c:formatCode="h:mm:ss;@">
                  <c:v>0.617361111111111</c:v>
                </c:pt>
                <c:pt idx="200" c:formatCode="h:mm:ss;@">
                  <c:v>0.617372685185185</c:v>
                </c:pt>
                <c:pt idx="201" c:formatCode="h:mm:ss;@">
                  <c:v>0.617384259259259</c:v>
                </c:pt>
                <c:pt idx="202" c:formatCode="h:mm:ss;@">
                  <c:v>0.617395833333333</c:v>
                </c:pt>
                <c:pt idx="203" c:formatCode="h:mm:ss;@">
                  <c:v>0.617407407407407</c:v>
                </c:pt>
                <c:pt idx="204" c:formatCode="h:mm:ss;@">
                  <c:v>0.617418981481481</c:v>
                </c:pt>
                <c:pt idx="205" c:formatCode="h:mm:ss;@">
                  <c:v>0.617430555555556</c:v>
                </c:pt>
                <c:pt idx="206" c:formatCode="h:mm:ss;@">
                  <c:v>0.61744212962963</c:v>
                </c:pt>
                <c:pt idx="207" c:formatCode="h:mm:ss;@">
                  <c:v>0.617453703703704</c:v>
                </c:pt>
                <c:pt idx="208" c:formatCode="h:mm:ss;@">
                  <c:v>0.617465277777778</c:v>
                </c:pt>
                <c:pt idx="209" c:formatCode="h:mm:ss;@">
                  <c:v>0.617476851851852</c:v>
                </c:pt>
                <c:pt idx="210" c:formatCode="h:mm:ss;@">
                  <c:v>0.617488425925926</c:v>
                </c:pt>
                <c:pt idx="211" c:formatCode="h:mm:ss;@">
                  <c:v>0.6175</c:v>
                </c:pt>
                <c:pt idx="212" c:formatCode="h:mm:ss;@">
                  <c:v>0.617511574074074</c:v>
                </c:pt>
                <c:pt idx="213" c:formatCode="h:mm:ss;@">
                  <c:v>0.617523148148148</c:v>
                </c:pt>
                <c:pt idx="214" c:formatCode="h:mm:ss;@">
                  <c:v>0.617534722222222</c:v>
                </c:pt>
                <c:pt idx="215" c:formatCode="h:mm:ss;@">
                  <c:v>0.617546296296296</c:v>
                </c:pt>
                <c:pt idx="216" c:formatCode="h:mm:ss;@">
                  <c:v>0.61755787037037</c:v>
                </c:pt>
                <c:pt idx="217" c:formatCode="h:mm:ss;@">
                  <c:v>0.617569444444444</c:v>
                </c:pt>
                <c:pt idx="218" c:formatCode="h:mm:ss;@">
                  <c:v>0.617581018518519</c:v>
                </c:pt>
                <c:pt idx="219" c:formatCode="h:mm:ss;@">
                  <c:v>0.617592592592593</c:v>
                </c:pt>
                <c:pt idx="220" c:formatCode="h:mm:ss;@">
                  <c:v>0.617604166666667</c:v>
                </c:pt>
                <c:pt idx="221" c:formatCode="h:mm:ss;@">
                  <c:v>0.617615740740741</c:v>
                </c:pt>
                <c:pt idx="222" c:formatCode="h:mm:ss;@">
                  <c:v>0.617627314814815</c:v>
                </c:pt>
                <c:pt idx="223" c:formatCode="h:mm:ss;@">
                  <c:v>0.617638888888889</c:v>
                </c:pt>
                <c:pt idx="224" c:formatCode="h:mm:ss;@">
                  <c:v>0.617650462962963</c:v>
                </c:pt>
                <c:pt idx="225" c:formatCode="h:mm:ss;@">
                  <c:v>0.617662037037037</c:v>
                </c:pt>
                <c:pt idx="226" c:formatCode="h:mm:ss;@">
                  <c:v>0.617673611111111</c:v>
                </c:pt>
                <c:pt idx="227" c:formatCode="h:mm:ss;@">
                  <c:v>0.617685185185185</c:v>
                </c:pt>
                <c:pt idx="228" c:formatCode="h:mm:ss;@">
                  <c:v>0.617696759259259</c:v>
                </c:pt>
                <c:pt idx="229" c:formatCode="h:mm:ss;@">
                  <c:v>0.617708333333333</c:v>
                </c:pt>
                <c:pt idx="230" c:formatCode="h:mm:ss;@">
                  <c:v>0.617719907407407</c:v>
                </c:pt>
                <c:pt idx="231" c:formatCode="h:mm:ss;@">
                  <c:v>0.617731481481481</c:v>
                </c:pt>
                <c:pt idx="232" c:formatCode="h:mm:ss;@">
                  <c:v>0.617743055555556</c:v>
                </c:pt>
                <c:pt idx="233" c:formatCode="h:mm:ss;@">
                  <c:v>0.61775462962963</c:v>
                </c:pt>
                <c:pt idx="234" c:formatCode="h:mm:ss;@">
                  <c:v>0.617766203703704</c:v>
                </c:pt>
                <c:pt idx="235" c:formatCode="h:mm:ss;@">
                  <c:v>0.617777777777778</c:v>
                </c:pt>
                <c:pt idx="236" c:formatCode="h:mm:ss;@">
                  <c:v>0.617789351851852</c:v>
                </c:pt>
                <c:pt idx="237" c:formatCode="h:mm:ss;@">
                  <c:v>0.617800925925926</c:v>
                </c:pt>
                <c:pt idx="238" c:formatCode="h:mm:ss;@">
                  <c:v>0.6178125</c:v>
                </c:pt>
                <c:pt idx="239" c:formatCode="h:mm:ss;@">
                  <c:v>0.617824074074074</c:v>
                </c:pt>
                <c:pt idx="240" c:formatCode="h:mm:ss;@">
                  <c:v>0.617835648148148</c:v>
                </c:pt>
                <c:pt idx="241" c:formatCode="h:mm:ss;@">
                  <c:v>0.617847222222222</c:v>
                </c:pt>
                <c:pt idx="242" c:formatCode="h:mm:ss;@">
                  <c:v>0.617858796296296</c:v>
                </c:pt>
                <c:pt idx="243" c:formatCode="h:mm:ss;@">
                  <c:v>0.61787037037037</c:v>
                </c:pt>
                <c:pt idx="244" c:formatCode="h:mm:ss;@">
                  <c:v>0.617881944444444</c:v>
                </c:pt>
                <c:pt idx="245" c:formatCode="h:mm:ss;@">
                  <c:v>0.617893518518518</c:v>
                </c:pt>
                <c:pt idx="246" c:formatCode="h:mm:ss;@">
                  <c:v>0.617905092592593</c:v>
                </c:pt>
                <c:pt idx="247" c:formatCode="h:mm:ss;@">
                  <c:v>0.617916666666667</c:v>
                </c:pt>
                <c:pt idx="248" c:formatCode="h:mm:ss;@">
                  <c:v>0.617928240740741</c:v>
                </c:pt>
                <c:pt idx="249" c:formatCode="h:mm:ss;@">
                  <c:v>0.617939814814815</c:v>
                </c:pt>
                <c:pt idx="250" c:formatCode="h:mm:ss;@">
                  <c:v>0.617951388888889</c:v>
                </c:pt>
                <c:pt idx="251" c:formatCode="h:mm:ss;@">
                  <c:v>0.617962962962963</c:v>
                </c:pt>
                <c:pt idx="252" c:formatCode="h:mm:ss;@">
                  <c:v>0.617974537037037</c:v>
                </c:pt>
                <c:pt idx="253" c:formatCode="h:mm:ss;@">
                  <c:v>0.617986111111111</c:v>
                </c:pt>
                <c:pt idx="254" c:formatCode="h:mm:ss;@">
                  <c:v>0.617997685185185</c:v>
                </c:pt>
                <c:pt idx="255" c:formatCode="h:mm:ss;@">
                  <c:v>0.618009259259259</c:v>
                </c:pt>
                <c:pt idx="256" c:formatCode="h:mm:ss;@">
                  <c:v>0.618020833333333</c:v>
                </c:pt>
                <c:pt idx="257" c:formatCode="h:mm:ss;@">
                  <c:v>0.618032407407407</c:v>
                </c:pt>
                <c:pt idx="258" c:formatCode="h:mm:ss;@">
                  <c:v>0.618043981481481</c:v>
                </c:pt>
                <c:pt idx="259" c:formatCode="h:mm:ss;@">
                  <c:v>0.618055555555556</c:v>
                </c:pt>
                <c:pt idx="260" c:formatCode="h:mm:ss;@">
                  <c:v>0.61806712962963</c:v>
                </c:pt>
                <c:pt idx="261" c:formatCode="h:mm:ss;@">
                  <c:v>0.618078703703704</c:v>
                </c:pt>
                <c:pt idx="262" c:formatCode="h:mm:ss;@">
                  <c:v>0.618090277777778</c:v>
                </c:pt>
                <c:pt idx="263" c:formatCode="h:mm:ss;@">
                  <c:v>0.618101851851852</c:v>
                </c:pt>
                <c:pt idx="264" c:formatCode="h:mm:ss;@">
                  <c:v>0.618113425925926</c:v>
                </c:pt>
                <c:pt idx="265" c:formatCode="h:mm:ss;@">
                  <c:v>0.618125</c:v>
                </c:pt>
                <c:pt idx="266" c:formatCode="h:mm:ss;@">
                  <c:v>0.618136574074074</c:v>
                </c:pt>
                <c:pt idx="267" c:formatCode="h:mm:ss;@">
                  <c:v>0.618148148148148</c:v>
                </c:pt>
                <c:pt idx="268" c:formatCode="h:mm:ss;@">
                  <c:v>0.618159722222222</c:v>
                </c:pt>
                <c:pt idx="269" c:formatCode="h:mm:ss;@">
                  <c:v>0.618171296296296</c:v>
                </c:pt>
                <c:pt idx="270" c:formatCode="h:mm:ss;@">
                  <c:v>0.61818287037037</c:v>
                </c:pt>
                <c:pt idx="271" c:formatCode="h:mm:ss;@">
                  <c:v>0.618194444444444</c:v>
                </c:pt>
                <c:pt idx="272" c:formatCode="h:mm:ss;@">
                  <c:v>0.618206018518519</c:v>
                </c:pt>
                <c:pt idx="273" c:formatCode="h:mm:ss;@">
                  <c:v>0.618217592592593</c:v>
                </c:pt>
                <c:pt idx="274" c:formatCode="h:mm:ss;@">
                  <c:v>0.618229166666667</c:v>
                </c:pt>
                <c:pt idx="275" c:formatCode="h:mm:ss;@">
                  <c:v>0.618240740740741</c:v>
                </c:pt>
                <c:pt idx="276" c:formatCode="h:mm:ss;@">
                  <c:v>0.618252314814815</c:v>
                </c:pt>
                <c:pt idx="277" c:formatCode="h:mm:ss;@">
                  <c:v>0.618263888888889</c:v>
                </c:pt>
                <c:pt idx="278" c:formatCode="h:mm:ss;@">
                  <c:v>0.618275462962963</c:v>
                </c:pt>
                <c:pt idx="279" c:formatCode="h:mm:ss;@">
                  <c:v>0.618287037037037</c:v>
                </c:pt>
                <c:pt idx="280" c:formatCode="h:mm:ss;@">
                  <c:v>0.618298611111111</c:v>
                </c:pt>
                <c:pt idx="281" c:formatCode="h:mm:ss;@">
                  <c:v>0.618310185185185</c:v>
                </c:pt>
                <c:pt idx="282" c:formatCode="h:mm:ss;@">
                  <c:v>0.618321759259259</c:v>
                </c:pt>
                <c:pt idx="283" c:formatCode="h:mm:ss;@">
                  <c:v>0.618333333333333</c:v>
                </c:pt>
                <c:pt idx="284" c:formatCode="h:mm:ss;@">
                  <c:v>0.618344907407407</c:v>
                </c:pt>
                <c:pt idx="285" c:formatCode="h:mm:ss;@">
                  <c:v>0.618356481481481</c:v>
                </c:pt>
                <c:pt idx="286" c:formatCode="h:mm:ss;@">
                  <c:v>0.618368055555556</c:v>
                </c:pt>
                <c:pt idx="287" c:formatCode="h:mm:ss;@">
                  <c:v>0.61837962962963</c:v>
                </c:pt>
                <c:pt idx="288" c:formatCode="h:mm:ss;@">
                  <c:v>0.618391203703704</c:v>
                </c:pt>
                <c:pt idx="289" c:formatCode="h:mm:ss;@">
                  <c:v>0.618402777777778</c:v>
                </c:pt>
                <c:pt idx="290" c:formatCode="h:mm:ss;@">
                  <c:v>0.618414351851852</c:v>
                </c:pt>
                <c:pt idx="291" c:formatCode="h:mm:ss;@">
                  <c:v>0.618425925925926</c:v>
                </c:pt>
                <c:pt idx="292" c:formatCode="h:mm:ss;@">
                  <c:v>0.6184375</c:v>
                </c:pt>
                <c:pt idx="293" c:formatCode="h:mm:ss;@">
                  <c:v>0.618449074074074</c:v>
                </c:pt>
                <c:pt idx="294" c:formatCode="h:mm:ss;@">
                  <c:v>0.618460648148148</c:v>
                </c:pt>
                <c:pt idx="295" c:formatCode="h:mm:ss;@">
                  <c:v>0.618472222222222</c:v>
                </c:pt>
                <c:pt idx="296" c:formatCode="h:mm:ss;@">
                  <c:v>0.618483796296296</c:v>
                </c:pt>
                <c:pt idx="297" c:formatCode="h:mm:ss;@">
                  <c:v>0.61849537037037</c:v>
                </c:pt>
                <c:pt idx="298" c:formatCode="h:mm:ss;@">
                  <c:v>0.618506944444444</c:v>
                </c:pt>
                <c:pt idx="299" c:formatCode="h:mm:ss;@">
                  <c:v>0.618518518518518</c:v>
                </c:pt>
                <c:pt idx="300" c:formatCode="h:mm:ss;@">
                  <c:v>0.618530092592593</c:v>
                </c:pt>
                <c:pt idx="301" c:formatCode="h:mm:ss;@">
                  <c:v>0.618541666666667</c:v>
                </c:pt>
                <c:pt idx="302" c:formatCode="h:mm:ss;@">
                  <c:v>0.618553240740741</c:v>
                </c:pt>
                <c:pt idx="303" c:formatCode="h:mm:ss;@">
                  <c:v>0.618564814814815</c:v>
                </c:pt>
                <c:pt idx="304" c:formatCode="h:mm:ss;@">
                  <c:v>0.618576388888889</c:v>
                </c:pt>
                <c:pt idx="305" c:formatCode="h:mm:ss;@">
                  <c:v>0.618587962962963</c:v>
                </c:pt>
                <c:pt idx="306" c:formatCode="h:mm:ss;@">
                  <c:v>0.618599537037037</c:v>
                </c:pt>
                <c:pt idx="307" c:formatCode="h:mm:ss;@">
                  <c:v>0.618611111111111</c:v>
                </c:pt>
                <c:pt idx="308" c:formatCode="h:mm:ss;@">
                  <c:v>0.618622685185185</c:v>
                </c:pt>
                <c:pt idx="309" c:formatCode="h:mm:ss;@">
                  <c:v>0.618634259259259</c:v>
                </c:pt>
                <c:pt idx="310" c:formatCode="h:mm:ss;@">
                  <c:v>0.618645833333333</c:v>
                </c:pt>
                <c:pt idx="311" c:formatCode="h:mm:ss;@">
                  <c:v>0.618657407407407</c:v>
                </c:pt>
                <c:pt idx="312" c:formatCode="h:mm:ss;@">
                  <c:v>0.618668981481482</c:v>
                </c:pt>
                <c:pt idx="313" c:formatCode="h:mm:ss;@">
                  <c:v>0.618680555555556</c:v>
                </c:pt>
                <c:pt idx="314" c:formatCode="h:mm:ss;@">
                  <c:v>0.61869212962963</c:v>
                </c:pt>
                <c:pt idx="315" c:formatCode="h:mm:ss;@">
                  <c:v>0.618703703703704</c:v>
                </c:pt>
                <c:pt idx="316" c:formatCode="h:mm:ss;@">
                  <c:v>0.618715277777778</c:v>
                </c:pt>
                <c:pt idx="317" c:formatCode="h:mm:ss;@">
                  <c:v>0.618726851851852</c:v>
                </c:pt>
                <c:pt idx="318" c:formatCode="h:mm:ss;@">
                  <c:v>0.618738425925926</c:v>
                </c:pt>
                <c:pt idx="319" c:formatCode="h:mm:ss;@">
                  <c:v>0.61875</c:v>
                </c:pt>
                <c:pt idx="320" c:formatCode="h:mm:ss;@">
                  <c:v>0.618761574074074</c:v>
                </c:pt>
                <c:pt idx="321" c:formatCode="h:mm:ss;@">
                  <c:v>0.618773148148148</c:v>
                </c:pt>
                <c:pt idx="322" c:formatCode="h:mm:ss;@">
                  <c:v>0.618784722222222</c:v>
                </c:pt>
                <c:pt idx="323" c:formatCode="h:mm:ss;@">
                  <c:v>0.618796296296296</c:v>
                </c:pt>
                <c:pt idx="324" c:formatCode="h:mm:ss;@">
                  <c:v>0.61880787037037</c:v>
                </c:pt>
                <c:pt idx="325" c:formatCode="h:mm:ss;@">
                  <c:v>0.618819444444444</c:v>
                </c:pt>
                <c:pt idx="326" c:formatCode="h:mm:ss;@">
                  <c:v>0.618831018518519</c:v>
                </c:pt>
                <c:pt idx="327" c:formatCode="h:mm:ss;@">
                  <c:v>0.618842592592593</c:v>
                </c:pt>
                <c:pt idx="328" c:formatCode="h:mm:ss;@">
                  <c:v>0.618854166666667</c:v>
                </c:pt>
                <c:pt idx="329" c:formatCode="h:mm:ss;@">
                  <c:v>0.618865740740741</c:v>
                </c:pt>
                <c:pt idx="330" c:formatCode="h:mm:ss;@">
                  <c:v>0.618877314814815</c:v>
                </c:pt>
                <c:pt idx="331" c:formatCode="h:mm:ss;@">
                  <c:v>0.618888888888889</c:v>
                </c:pt>
                <c:pt idx="332" c:formatCode="h:mm:ss;@">
                  <c:v>0.618900462962963</c:v>
                </c:pt>
                <c:pt idx="333" c:formatCode="h:mm:ss;@">
                  <c:v>0.618912037037037</c:v>
                </c:pt>
                <c:pt idx="334" c:formatCode="h:mm:ss;@">
                  <c:v>0.618923611111111</c:v>
                </c:pt>
                <c:pt idx="335" c:formatCode="h:mm:ss;@">
                  <c:v>0.618935185185185</c:v>
                </c:pt>
                <c:pt idx="336" c:formatCode="h:mm:ss;@">
                  <c:v>0.618946759259259</c:v>
                </c:pt>
                <c:pt idx="337" c:formatCode="h:mm:ss;@">
                  <c:v>0.618958333333333</c:v>
                </c:pt>
                <c:pt idx="338" c:formatCode="h:mm:ss;@">
                  <c:v>0.618969907407407</c:v>
                </c:pt>
                <c:pt idx="339" c:formatCode="h:mm:ss;@">
                  <c:v>0.618981481481481</c:v>
                </c:pt>
                <c:pt idx="340" c:formatCode="h:mm:ss;@">
                  <c:v>0.618993055555556</c:v>
                </c:pt>
                <c:pt idx="341" c:formatCode="h:mm:ss;@">
                  <c:v>0.61900462962963</c:v>
                </c:pt>
                <c:pt idx="342" c:formatCode="h:mm:ss;@">
                  <c:v>0.619016203703704</c:v>
                </c:pt>
                <c:pt idx="343" c:formatCode="h:mm:ss;@">
                  <c:v>0.619027777777778</c:v>
                </c:pt>
                <c:pt idx="344" c:formatCode="h:mm:ss;@">
                  <c:v>0.619039351851852</c:v>
                </c:pt>
                <c:pt idx="345" c:formatCode="h:mm:ss;@">
                  <c:v>0.619050925925926</c:v>
                </c:pt>
                <c:pt idx="346" c:formatCode="h:mm:ss;@">
                  <c:v>0.6190625</c:v>
                </c:pt>
                <c:pt idx="347" c:formatCode="h:mm:ss;@">
                  <c:v>0.619074074074074</c:v>
                </c:pt>
                <c:pt idx="348" c:formatCode="h:mm:ss;@">
                  <c:v>0.619085648148148</c:v>
                </c:pt>
                <c:pt idx="349" c:formatCode="h:mm:ss;@">
                  <c:v>0.619097222222222</c:v>
                </c:pt>
                <c:pt idx="350" c:formatCode="h:mm:ss;@">
                  <c:v>0.619108796296296</c:v>
                </c:pt>
                <c:pt idx="351" c:formatCode="h:mm:ss;@">
                  <c:v>0.61912037037037</c:v>
                </c:pt>
                <c:pt idx="352" c:formatCode="h:mm:ss;@">
                  <c:v>0.619131944444444</c:v>
                </c:pt>
                <c:pt idx="353" c:formatCode="h:mm:ss;@">
                  <c:v>0.619143518518519</c:v>
                </c:pt>
                <c:pt idx="354" c:formatCode="h:mm:ss;@">
                  <c:v>0.619155092592593</c:v>
                </c:pt>
                <c:pt idx="355" c:formatCode="h:mm:ss;@">
                  <c:v>0.619166666666667</c:v>
                </c:pt>
                <c:pt idx="356" c:formatCode="h:mm:ss;@">
                  <c:v>0.619178240740741</c:v>
                </c:pt>
                <c:pt idx="357" c:formatCode="h:mm:ss;@">
                  <c:v>0.619189814814815</c:v>
                </c:pt>
                <c:pt idx="358" c:formatCode="h:mm:ss;@">
                  <c:v>0.619201388888889</c:v>
                </c:pt>
                <c:pt idx="359" c:formatCode="h:mm:ss;@">
                  <c:v>0.619212962962963</c:v>
                </c:pt>
                <c:pt idx="360" c:formatCode="h:mm:ss;@">
                  <c:v>0.619224537037037</c:v>
                </c:pt>
                <c:pt idx="361" c:formatCode="h:mm:ss;@">
                  <c:v>0.619236111111111</c:v>
                </c:pt>
                <c:pt idx="362" c:formatCode="h:mm:ss;@">
                  <c:v>0.619247685185185</c:v>
                </c:pt>
                <c:pt idx="363" c:formatCode="h:mm:ss;@">
                  <c:v>0.619259259259259</c:v>
                </c:pt>
                <c:pt idx="364" c:formatCode="h:mm:ss;@">
                  <c:v>0.619270833333333</c:v>
                </c:pt>
                <c:pt idx="365" c:formatCode="h:mm:ss;@">
                  <c:v>0.619282407407407</c:v>
                </c:pt>
                <c:pt idx="366" c:formatCode="h:mm:ss;@">
                  <c:v>0.619293981481482</c:v>
                </c:pt>
                <c:pt idx="367" c:formatCode="h:mm:ss;@">
                  <c:v>0.619305555555556</c:v>
                </c:pt>
                <c:pt idx="368" c:formatCode="h:mm:ss;@">
                  <c:v>0.61931712962963</c:v>
                </c:pt>
                <c:pt idx="369" c:formatCode="h:mm:ss;@">
                  <c:v>0.619328703703704</c:v>
                </c:pt>
                <c:pt idx="370" c:formatCode="h:mm:ss;@">
                  <c:v>0.619340277777778</c:v>
                </c:pt>
                <c:pt idx="371" c:formatCode="h:mm:ss;@">
                  <c:v>0.619351851851852</c:v>
                </c:pt>
                <c:pt idx="372" c:formatCode="h:mm:ss;@">
                  <c:v>0.619363425925926</c:v>
                </c:pt>
                <c:pt idx="373" c:formatCode="h:mm:ss;@">
                  <c:v>0.619375</c:v>
                </c:pt>
                <c:pt idx="374" c:formatCode="h:mm:ss;@">
                  <c:v>0.619386574074074</c:v>
                </c:pt>
                <c:pt idx="375" c:formatCode="h:mm:ss;@">
                  <c:v>0.619398148148148</c:v>
                </c:pt>
                <c:pt idx="376" c:formatCode="h:mm:ss;@">
                  <c:v>0.619409722222222</c:v>
                </c:pt>
                <c:pt idx="377" c:formatCode="h:mm:ss;@">
                  <c:v>0.619421296296296</c:v>
                </c:pt>
                <c:pt idx="378" c:formatCode="h:mm:ss;@">
                  <c:v>0.61943287037037</c:v>
                </c:pt>
                <c:pt idx="379" c:formatCode="h:mm:ss;@">
                  <c:v>0.619444444444444</c:v>
                </c:pt>
                <c:pt idx="380" c:formatCode="h:mm:ss;@">
                  <c:v>0.619456018518519</c:v>
                </c:pt>
                <c:pt idx="381" c:formatCode="h:mm:ss;@">
                  <c:v>0.619467592592593</c:v>
                </c:pt>
                <c:pt idx="382" c:formatCode="h:mm:ss;@">
                  <c:v>0.619479166666667</c:v>
                </c:pt>
                <c:pt idx="383" c:formatCode="h:mm:ss;@">
                  <c:v>0.619490740740741</c:v>
                </c:pt>
                <c:pt idx="384" c:formatCode="h:mm:ss;@">
                  <c:v>0.619502314814815</c:v>
                </c:pt>
                <c:pt idx="385" c:formatCode="h:mm:ss;@">
                  <c:v>0.619513888888889</c:v>
                </c:pt>
                <c:pt idx="386" c:formatCode="h:mm:ss;@">
                  <c:v>0.619525462962963</c:v>
                </c:pt>
                <c:pt idx="387" c:formatCode="h:mm:ss;@">
                  <c:v>0.619537037037037</c:v>
                </c:pt>
                <c:pt idx="388" c:formatCode="h:mm:ss;@">
                  <c:v>0.619548611111111</c:v>
                </c:pt>
                <c:pt idx="389" c:formatCode="h:mm:ss;@">
                  <c:v>0.619560185185185</c:v>
                </c:pt>
                <c:pt idx="390" c:formatCode="h:mm:ss;@">
                  <c:v>0.619571759259259</c:v>
                </c:pt>
                <c:pt idx="391" c:formatCode="h:mm:ss;@">
                  <c:v>0.619583333333333</c:v>
                </c:pt>
                <c:pt idx="392" c:formatCode="h:mm:ss;@">
                  <c:v>0.619594907407407</c:v>
                </c:pt>
                <c:pt idx="393" c:formatCode="h:mm:ss;@">
                  <c:v>0.619606481481481</c:v>
                </c:pt>
                <c:pt idx="394" c:formatCode="h:mm:ss;@">
                  <c:v>0.619618055555556</c:v>
                </c:pt>
                <c:pt idx="395" c:formatCode="h:mm:ss;@">
                  <c:v>0.61962962962963</c:v>
                </c:pt>
                <c:pt idx="396" c:formatCode="h:mm:ss;@">
                  <c:v>0.619641203703704</c:v>
                </c:pt>
                <c:pt idx="397" c:formatCode="h:mm:ss;@">
                  <c:v>0.619652777777778</c:v>
                </c:pt>
                <c:pt idx="398" c:formatCode="h:mm:ss;@">
                  <c:v>0.619664351851852</c:v>
                </c:pt>
                <c:pt idx="399" c:formatCode="h:mm:ss;@">
                  <c:v>0.619675925925926</c:v>
                </c:pt>
                <c:pt idx="400" c:formatCode="h:mm:ss;@">
                  <c:v>0.6196875</c:v>
                </c:pt>
                <c:pt idx="401" c:formatCode="h:mm:ss;@">
                  <c:v>0.619699074074074</c:v>
                </c:pt>
                <c:pt idx="402" c:formatCode="h:mm:ss;@">
                  <c:v>0.619710648148148</c:v>
                </c:pt>
                <c:pt idx="403" c:formatCode="h:mm:ss;@">
                  <c:v>0.619722222222222</c:v>
                </c:pt>
                <c:pt idx="404" c:formatCode="h:mm:ss;@">
                  <c:v>0.619733796296296</c:v>
                </c:pt>
                <c:pt idx="405" c:formatCode="h:mm:ss;@">
                  <c:v>0.61974537037037</c:v>
                </c:pt>
                <c:pt idx="406" c:formatCode="h:mm:ss;@">
                  <c:v>0.619756944444444</c:v>
                </c:pt>
                <c:pt idx="407" c:formatCode="h:mm:ss;@">
                  <c:v>0.619768518518519</c:v>
                </c:pt>
                <c:pt idx="408" c:formatCode="h:mm:ss;@">
                  <c:v>0.619780092592593</c:v>
                </c:pt>
                <c:pt idx="409" c:formatCode="h:mm:ss;@">
                  <c:v>0.619791666666667</c:v>
                </c:pt>
                <c:pt idx="410" c:formatCode="h:mm:ss;@">
                  <c:v>0.619803240740741</c:v>
                </c:pt>
                <c:pt idx="411" c:formatCode="h:mm:ss;@">
                  <c:v>0.619814814814815</c:v>
                </c:pt>
                <c:pt idx="412" c:formatCode="h:mm:ss;@">
                  <c:v>0.619826388888889</c:v>
                </c:pt>
                <c:pt idx="413" c:formatCode="h:mm:ss;@">
                  <c:v>0.619837962962963</c:v>
                </c:pt>
                <c:pt idx="414" c:formatCode="h:mm:ss;@">
                  <c:v>0.619849537037037</c:v>
                </c:pt>
                <c:pt idx="415" c:formatCode="h:mm:ss;@">
                  <c:v>0.619861111111111</c:v>
                </c:pt>
                <c:pt idx="416" c:formatCode="h:mm:ss;@">
                  <c:v>0.619872685185185</c:v>
                </c:pt>
                <c:pt idx="417" c:formatCode="h:mm:ss;@">
                  <c:v>0.619884259259259</c:v>
                </c:pt>
                <c:pt idx="418" c:formatCode="h:mm:ss;@">
                  <c:v>0.619895833333333</c:v>
                </c:pt>
                <c:pt idx="419" c:formatCode="h:mm:ss;@">
                  <c:v>0.619907407407407</c:v>
                </c:pt>
                <c:pt idx="420" c:formatCode="h:mm:ss;@">
                  <c:v>0.619918981481482</c:v>
                </c:pt>
                <c:pt idx="421" c:formatCode="h:mm:ss;@">
                  <c:v>0.619930555555556</c:v>
                </c:pt>
                <c:pt idx="422" c:formatCode="h:mm:ss;@">
                  <c:v>0.61994212962963</c:v>
                </c:pt>
                <c:pt idx="423" c:formatCode="h:mm:ss;@">
                  <c:v>0.619953703703704</c:v>
                </c:pt>
                <c:pt idx="424" c:formatCode="h:mm:ss;@">
                  <c:v>0.619965277777778</c:v>
                </c:pt>
                <c:pt idx="425" c:formatCode="h:mm:ss;@">
                  <c:v>0.619976851851852</c:v>
                </c:pt>
                <c:pt idx="426" c:formatCode="h:mm:ss;@">
                  <c:v>0.619988425925926</c:v>
                </c:pt>
                <c:pt idx="427" c:formatCode="h:mm:ss;@">
                  <c:v>0.62</c:v>
                </c:pt>
                <c:pt idx="428" c:formatCode="h:mm:ss;@">
                  <c:v>0.620011574074074</c:v>
                </c:pt>
                <c:pt idx="429" c:formatCode="h:mm:ss;@">
                  <c:v>0.620023148148148</c:v>
                </c:pt>
                <c:pt idx="430" c:formatCode="h:mm:ss;@">
                  <c:v>0.620034722222222</c:v>
                </c:pt>
                <c:pt idx="431" c:formatCode="h:mm:ss;@">
                  <c:v>0.620046296296296</c:v>
                </c:pt>
                <c:pt idx="432" c:formatCode="h:mm:ss;@">
                  <c:v>0.62005787037037</c:v>
                </c:pt>
                <c:pt idx="433" c:formatCode="h:mm:ss;@">
                  <c:v>0.620069444444444</c:v>
                </c:pt>
                <c:pt idx="434" c:formatCode="h:mm:ss;@">
                  <c:v>0.620081018518518</c:v>
                </c:pt>
                <c:pt idx="435" c:formatCode="h:mm:ss;@">
                  <c:v>0.620092592592593</c:v>
                </c:pt>
                <c:pt idx="436" c:formatCode="h:mm:ss;@">
                  <c:v>0.620104166666667</c:v>
                </c:pt>
                <c:pt idx="437" c:formatCode="h:mm:ss;@">
                  <c:v>0.620115740740741</c:v>
                </c:pt>
                <c:pt idx="438" c:formatCode="h:mm:ss;@">
                  <c:v>0.620127314814815</c:v>
                </c:pt>
                <c:pt idx="439" c:formatCode="h:mm:ss;@">
                  <c:v>0.620138888888889</c:v>
                </c:pt>
                <c:pt idx="440" c:formatCode="h:mm:ss;@">
                  <c:v>0.620150462962963</c:v>
                </c:pt>
                <c:pt idx="441" c:formatCode="h:mm:ss;@">
                  <c:v>0.620162037037037</c:v>
                </c:pt>
                <c:pt idx="442" c:formatCode="h:mm:ss;@">
                  <c:v>0.620173611111111</c:v>
                </c:pt>
                <c:pt idx="443" c:formatCode="h:mm:ss;@">
                  <c:v>0.620185185185185</c:v>
                </c:pt>
                <c:pt idx="444" c:formatCode="h:mm:ss;@">
                  <c:v>0.620196759259259</c:v>
                </c:pt>
                <c:pt idx="445" c:formatCode="h:mm:ss;@">
                  <c:v>0.620208333333333</c:v>
                </c:pt>
                <c:pt idx="446" c:formatCode="h:mm:ss;@">
                  <c:v>0.620219907407407</c:v>
                </c:pt>
                <c:pt idx="447" c:formatCode="h:mm:ss;@">
                  <c:v>0.620231481481481</c:v>
                </c:pt>
                <c:pt idx="448" c:formatCode="h:mm:ss;@">
                  <c:v>0.620243055555556</c:v>
                </c:pt>
                <c:pt idx="449" c:formatCode="h:mm:ss;@">
                  <c:v>0.62025462962963</c:v>
                </c:pt>
                <c:pt idx="450" c:formatCode="h:mm:ss;@">
                  <c:v>0.620266203703704</c:v>
                </c:pt>
                <c:pt idx="451" c:formatCode="h:mm:ss;@">
                  <c:v>0.620277777777778</c:v>
                </c:pt>
                <c:pt idx="452" c:formatCode="h:mm:ss;@">
                  <c:v>0.620289351851852</c:v>
                </c:pt>
                <c:pt idx="453" c:formatCode="h:mm:ss;@">
                  <c:v>0.620300925925926</c:v>
                </c:pt>
                <c:pt idx="454" c:formatCode="h:mm:ss;@">
                  <c:v>0.6203125</c:v>
                </c:pt>
                <c:pt idx="455" c:formatCode="h:mm:ss;@">
                  <c:v>0.620324074074074</c:v>
                </c:pt>
                <c:pt idx="456" c:formatCode="h:mm:ss;@">
                  <c:v>0.620335648148148</c:v>
                </c:pt>
                <c:pt idx="457" c:formatCode="h:mm:ss;@">
                  <c:v>0.620347222222222</c:v>
                </c:pt>
                <c:pt idx="458" c:formatCode="h:mm:ss;@">
                  <c:v>0.620358796296296</c:v>
                </c:pt>
                <c:pt idx="459" c:formatCode="h:mm:ss;@">
                  <c:v>0.62037037037037</c:v>
                </c:pt>
                <c:pt idx="460" c:formatCode="h:mm:ss;@">
                  <c:v>0.620381944444444</c:v>
                </c:pt>
                <c:pt idx="461" c:formatCode="h:mm:ss;@">
                  <c:v>0.620393518518519</c:v>
                </c:pt>
                <c:pt idx="462" c:formatCode="h:mm:ss;@">
                  <c:v>0.620405092592593</c:v>
                </c:pt>
                <c:pt idx="463" c:formatCode="h:mm:ss;@">
                  <c:v>0.620416666666667</c:v>
                </c:pt>
                <c:pt idx="464" c:formatCode="h:mm:ss;@">
                  <c:v>0.620428240740741</c:v>
                </c:pt>
                <c:pt idx="465" c:formatCode="h:mm:ss;@">
                  <c:v>0.620439814814815</c:v>
                </c:pt>
                <c:pt idx="466" c:formatCode="h:mm:ss;@">
                  <c:v>0.620451388888889</c:v>
                </c:pt>
                <c:pt idx="467" c:formatCode="h:mm:ss;@">
                  <c:v>0.620462962962963</c:v>
                </c:pt>
                <c:pt idx="468" c:formatCode="h:mm:ss;@">
                  <c:v>0.620474537037037</c:v>
                </c:pt>
                <c:pt idx="469" c:formatCode="h:mm:ss;@">
                  <c:v>0.620486111111111</c:v>
                </c:pt>
                <c:pt idx="470" c:formatCode="h:mm:ss;@">
                  <c:v>0.620497685185185</c:v>
                </c:pt>
                <c:pt idx="471" c:formatCode="h:mm:ss;@">
                  <c:v>0.620509259259259</c:v>
                </c:pt>
                <c:pt idx="472" c:formatCode="h:mm:ss;@">
                  <c:v>0.620520833333333</c:v>
                </c:pt>
                <c:pt idx="473" c:formatCode="h:mm:ss;@">
                  <c:v>0.620532407407407</c:v>
                </c:pt>
                <c:pt idx="474" c:formatCode="h:mm:ss;@">
                  <c:v>0.620543981481481</c:v>
                </c:pt>
                <c:pt idx="475" c:formatCode="h:mm:ss;@">
                  <c:v>0.620555555555556</c:v>
                </c:pt>
                <c:pt idx="476" c:formatCode="h:mm:ss;@">
                  <c:v>0.62056712962963</c:v>
                </c:pt>
                <c:pt idx="477" c:formatCode="h:mm:ss;@">
                  <c:v>0.620578703703704</c:v>
                </c:pt>
                <c:pt idx="478" c:formatCode="h:mm:ss;@">
                  <c:v>0.620590277777778</c:v>
                </c:pt>
                <c:pt idx="479" c:formatCode="h:mm:ss;@">
                  <c:v>0.620601851851852</c:v>
                </c:pt>
                <c:pt idx="480" c:formatCode="h:mm:ss;@">
                  <c:v>0.620613425925926</c:v>
                </c:pt>
                <c:pt idx="481" c:formatCode="h:mm:ss;@">
                  <c:v>0.620625</c:v>
                </c:pt>
                <c:pt idx="482" c:formatCode="h:mm:ss;@">
                  <c:v>0.620636574074074</c:v>
                </c:pt>
                <c:pt idx="483" c:formatCode="h:mm:ss;@">
                  <c:v>0.620648148148148</c:v>
                </c:pt>
                <c:pt idx="484" c:formatCode="h:mm:ss;@">
                  <c:v>0.620659722222222</c:v>
                </c:pt>
                <c:pt idx="485" c:formatCode="h:mm:ss;@">
                  <c:v>0.620671296296296</c:v>
                </c:pt>
                <c:pt idx="486" c:formatCode="h:mm:ss;@">
                  <c:v>0.62068287037037</c:v>
                </c:pt>
                <c:pt idx="487" c:formatCode="h:mm:ss;@">
                  <c:v>0.620694444444444</c:v>
                </c:pt>
                <c:pt idx="488" c:formatCode="h:mm:ss;@">
                  <c:v>0.620706018518518</c:v>
                </c:pt>
                <c:pt idx="489" c:formatCode="h:mm:ss;@">
                  <c:v>0.620717592592593</c:v>
                </c:pt>
                <c:pt idx="490" c:formatCode="h:mm:ss;@">
                  <c:v>0.620729166666667</c:v>
                </c:pt>
                <c:pt idx="491" c:formatCode="h:mm:ss;@">
                  <c:v>0.620740740740741</c:v>
                </c:pt>
                <c:pt idx="492" c:formatCode="h:mm:ss;@">
                  <c:v>0.620752314814815</c:v>
                </c:pt>
                <c:pt idx="493" c:formatCode="h:mm:ss;@">
                  <c:v>0.620763888888889</c:v>
                </c:pt>
                <c:pt idx="494" c:formatCode="h:mm:ss;@">
                  <c:v>0.620775462962963</c:v>
                </c:pt>
                <c:pt idx="495" c:formatCode="h:mm:ss;@">
                  <c:v>0.620787037037037</c:v>
                </c:pt>
                <c:pt idx="496" c:formatCode="h:mm:ss;@">
                  <c:v>0.620798611111111</c:v>
                </c:pt>
                <c:pt idx="497" c:formatCode="h:mm:ss;@">
                  <c:v>0.620810185185185</c:v>
                </c:pt>
                <c:pt idx="498" c:formatCode="h:mm:ss;@">
                  <c:v>0.620821759259259</c:v>
                </c:pt>
                <c:pt idx="499" c:formatCode="h:mm:ss;@">
                  <c:v>0.620833333333333</c:v>
                </c:pt>
                <c:pt idx="500" c:formatCode="h:mm:ss;@">
                  <c:v>0.620844907407407</c:v>
                </c:pt>
                <c:pt idx="501" c:formatCode="h:mm:ss;@">
                  <c:v>0.620856481481482</c:v>
                </c:pt>
                <c:pt idx="502" c:formatCode="h:mm:ss;@">
                  <c:v>0.620868055555556</c:v>
                </c:pt>
                <c:pt idx="503" c:formatCode="h:mm:ss;@">
                  <c:v>0.62087962962963</c:v>
                </c:pt>
                <c:pt idx="504" c:formatCode="h:mm:ss;@">
                  <c:v>0.620891203703704</c:v>
                </c:pt>
                <c:pt idx="505" c:formatCode="h:mm:ss;@">
                  <c:v>0.620902777777778</c:v>
                </c:pt>
                <c:pt idx="506" c:formatCode="h:mm:ss;@">
                  <c:v>0.620914351851852</c:v>
                </c:pt>
                <c:pt idx="507" c:formatCode="h:mm:ss;@">
                  <c:v>0.620925925925926</c:v>
                </c:pt>
                <c:pt idx="508" c:formatCode="h:mm:ss;@">
                  <c:v>0.6209375</c:v>
                </c:pt>
                <c:pt idx="509" c:formatCode="h:mm:ss;@">
                  <c:v>0.620949074074074</c:v>
                </c:pt>
                <c:pt idx="510" c:formatCode="h:mm:ss;@">
                  <c:v>0.620960648148148</c:v>
                </c:pt>
                <c:pt idx="511" c:formatCode="h:mm:ss;@">
                  <c:v>0.620972222222222</c:v>
                </c:pt>
                <c:pt idx="512" c:formatCode="h:mm:ss;@">
                  <c:v>0.620983796296296</c:v>
                </c:pt>
                <c:pt idx="513" c:formatCode="h:mm:ss;@">
                  <c:v>0.62099537037037</c:v>
                </c:pt>
                <c:pt idx="514" c:formatCode="h:mm:ss;@">
                  <c:v>0.621006944444444</c:v>
                </c:pt>
                <c:pt idx="515" c:formatCode="h:mm:ss;@">
                  <c:v>0.621018518518519</c:v>
                </c:pt>
                <c:pt idx="516" c:formatCode="h:mm:ss;@">
                  <c:v>0.621030092592593</c:v>
                </c:pt>
                <c:pt idx="517" c:formatCode="h:mm:ss;@">
                  <c:v>0.621041666666667</c:v>
                </c:pt>
                <c:pt idx="518" c:formatCode="h:mm:ss;@">
                  <c:v>0.621053240740741</c:v>
                </c:pt>
                <c:pt idx="519" c:formatCode="h:mm:ss;@">
                  <c:v>0.621064814814815</c:v>
                </c:pt>
                <c:pt idx="520" c:formatCode="h:mm:ss;@">
                  <c:v>0.621076388888889</c:v>
                </c:pt>
                <c:pt idx="521" c:formatCode="h:mm:ss;@">
                  <c:v>0.621087962962963</c:v>
                </c:pt>
                <c:pt idx="522" c:formatCode="h:mm:ss;@">
                  <c:v>0.621099537037037</c:v>
                </c:pt>
                <c:pt idx="523" c:formatCode="h:mm:ss;@">
                  <c:v>0.621111111111111</c:v>
                </c:pt>
                <c:pt idx="524" c:formatCode="h:mm:ss;@">
                  <c:v>0.621122685185185</c:v>
                </c:pt>
                <c:pt idx="525" c:formatCode="h:mm:ss;@">
                  <c:v>0.621134259259259</c:v>
                </c:pt>
                <c:pt idx="526" c:formatCode="h:mm:ss;@">
                  <c:v>0.621145833333333</c:v>
                </c:pt>
                <c:pt idx="527" c:formatCode="h:mm:ss;@">
                  <c:v>0.621157407407407</c:v>
                </c:pt>
                <c:pt idx="528" c:formatCode="h:mm:ss;@">
                  <c:v>0.621168981481481</c:v>
                </c:pt>
                <c:pt idx="529" c:formatCode="h:mm:ss;@">
                  <c:v>0.621180555555556</c:v>
                </c:pt>
                <c:pt idx="530" c:formatCode="h:mm:ss;@">
                  <c:v>0.62119212962963</c:v>
                </c:pt>
                <c:pt idx="531" c:formatCode="h:mm:ss;@">
                  <c:v>0.621203703703704</c:v>
                </c:pt>
                <c:pt idx="532" c:formatCode="h:mm:ss;@">
                  <c:v>0.621215277777778</c:v>
                </c:pt>
                <c:pt idx="533" c:formatCode="h:mm:ss;@">
                  <c:v>0.621226851851852</c:v>
                </c:pt>
                <c:pt idx="534" c:formatCode="h:mm:ss;@">
                  <c:v>0.621238425925926</c:v>
                </c:pt>
                <c:pt idx="535" c:formatCode="h:mm:ss;@">
                  <c:v>0.62125</c:v>
                </c:pt>
                <c:pt idx="536" c:formatCode="h:mm:ss;@">
                  <c:v>0.621261574074074</c:v>
                </c:pt>
                <c:pt idx="537" c:formatCode="h:mm:ss;@">
                  <c:v>0.621273148148148</c:v>
                </c:pt>
                <c:pt idx="538" c:formatCode="h:mm:ss;@">
                  <c:v>0.621284722222222</c:v>
                </c:pt>
                <c:pt idx="539" c:formatCode="h:mm:ss;@">
                  <c:v>0.621296296296296</c:v>
                </c:pt>
                <c:pt idx="540" c:formatCode="h:mm:ss;@">
                  <c:v>0.62130787037037</c:v>
                </c:pt>
                <c:pt idx="541" c:formatCode="h:mm:ss;@">
                  <c:v>0.621319444444444</c:v>
                </c:pt>
                <c:pt idx="542" c:formatCode="h:mm:ss;@">
                  <c:v>0.621331018518518</c:v>
                </c:pt>
                <c:pt idx="543" c:formatCode="h:mm:ss;@">
                  <c:v>0.621342592592593</c:v>
                </c:pt>
                <c:pt idx="544" c:formatCode="h:mm:ss;@">
                  <c:v>0.621354166666667</c:v>
                </c:pt>
                <c:pt idx="545" c:formatCode="h:mm:ss;@">
                  <c:v>0.621365740740741</c:v>
                </c:pt>
                <c:pt idx="546" c:formatCode="h:mm:ss;@">
                  <c:v>0.621377314814815</c:v>
                </c:pt>
                <c:pt idx="547" c:formatCode="h:mm:ss;@">
                  <c:v>0.621388888888889</c:v>
                </c:pt>
                <c:pt idx="548" c:formatCode="h:mm:ss;@">
                  <c:v>0.621400462962963</c:v>
                </c:pt>
                <c:pt idx="549" c:formatCode="h:mm:ss;@">
                  <c:v>0.621412037037037</c:v>
                </c:pt>
                <c:pt idx="550" c:formatCode="h:mm:ss;@">
                  <c:v>0.621423611111111</c:v>
                </c:pt>
                <c:pt idx="551" c:formatCode="h:mm:ss;@">
                  <c:v>0.621435185185185</c:v>
                </c:pt>
                <c:pt idx="552" c:formatCode="h:mm:ss;@">
                  <c:v>0.621446759259259</c:v>
                </c:pt>
                <c:pt idx="553" c:formatCode="h:mm:ss;@">
                  <c:v>0.621458333333333</c:v>
                </c:pt>
                <c:pt idx="554" c:formatCode="h:mm:ss;@">
                  <c:v>0.621469907407407</c:v>
                </c:pt>
                <c:pt idx="555" c:formatCode="h:mm:ss;@">
                  <c:v>0.621481481481482</c:v>
                </c:pt>
                <c:pt idx="556" c:formatCode="h:mm:ss;@">
                  <c:v>0.621493055555556</c:v>
                </c:pt>
                <c:pt idx="557" c:formatCode="h:mm:ss;@">
                  <c:v>0.62150462962963</c:v>
                </c:pt>
                <c:pt idx="558" c:formatCode="h:mm:ss;@">
                  <c:v>0.621516203703704</c:v>
                </c:pt>
                <c:pt idx="559" c:formatCode="h:mm:ss;@">
                  <c:v>0.621527777777778</c:v>
                </c:pt>
                <c:pt idx="560" c:formatCode="h:mm:ss;@">
                  <c:v>0.621539351851852</c:v>
                </c:pt>
                <c:pt idx="561" c:formatCode="h:mm:ss;@">
                  <c:v>0.621550925925926</c:v>
                </c:pt>
                <c:pt idx="562" c:formatCode="h:mm:ss;@">
                  <c:v>0.6215625</c:v>
                </c:pt>
                <c:pt idx="563" c:formatCode="h:mm:ss;@">
                  <c:v>0.621574074074074</c:v>
                </c:pt>
                <c:pt idx="564" c:formatCode="h:mm:ss;@">
                  <c:v>0.621585648148148</c:v>
                </c:pt>
                <c:pt idx="565" c:formatCode="h:mm:ss;@">
                  <c:v>0.621597222222222</c:v>
                </c:pt>
                <c:pt idx="566" c:formatCode="h:mm:ss;@">
                  <c:v>0.621608796296296</c:v>
                </c:pt>
                <c:pt idx="567" c:formatCode="h:mm:ss;@">
                  <c:v>0.62162037037037</c:v>
                </c:pt>
                <c:pt idx="568" c:formatCode="h:mm:ss;@">
                  <c:v>0.621631944444444</c:v>
                </c:pt>
                <c:pt idx="569" c:formatCode="h:mm:ss;@">
                  <c:v>0.621643518518519</c:v>
                </c:pt>
                <c:pt idx="570" c:formatCode="h:mm:ss;@">
                  <c:v>0.621655092592593</c:v>
                </c:pt>
                <c:pt idx="571" c:formatCode="h:mm:ss;@">
                  <c:v>0.621666666666667</c:v>
                </c:pt>
                <c:pt idx="572" c:formatCode="h:mm:ss;@">
                  <c:v>0.621678240740741</c:v>
                </c:pt>
                <c:pt idx="573" c:formatCode="h:mm:ss;@">
                  <c:v>0.621689814814815</c:v>
                </c:pt>
                <c:pt idx="574" c:formatCode="h:mm:ss;@">
                  <c:v>0.621701388888889</c:v>
                </c:pt>
                <c:pt idx="575" c:formatCode="h:mm:ss;@">
                  <c:v>0.621712962962963</c:v>
                </c:pt>
                <c:pt idx="576" c:formatCode="h:mm:ss;@">
                  <c:v>0.621724537037037</c:v>
                </c:pt>
                <c:pt idx="577" c:formatCode="h:mm:ss;@">
                  <c:v>0.621736111111111</c:v>
                </c:pt>
                <c:pt idx="578" c:formatCode="h:mm:ss;@">
                  <c:v>0.621747685185185</c:v>
                </c:pt>
                <c:pt idx="579" c:formatCode="h:mm:ss;@">
                  <c:v>0.621759259259259</c:v>
                </c:pt>
                <c:pt idx="580" c:formatCode="h:mm:ss;@">
                  <c:v>0.621770833333333</c:v>
                </c:pt>
                <c:pt idx="581" c:formatCode="h:mm:ss;@">
                  <c:v>0.621782407407407</c:v>
                </c:pt>
                <c:pt idx="582" c:formatCode="h:mm:ss;@">
                  <c:v>0.621793981481481</c:v>
                </c:pt>
                <c:pt idx="583" c:formatCode="h:mm:ss;@">
                  <c:v>0.621805555555556</c:v>
                </c:pt>
                <c:pt idx="584" c:formatCode="h:mm:ss;@">
                  <c:v>0.62181712962963</c:v>
                </c:pt>
                <c:pt idx="585" c:formatCode="h:mm:ss;@">
                  <c:v>0.621828703703704</c:v>
                </c:pt>
                <c:pt idx="586" c:formatCode="h:mm:ss;@">
                  <c:v>0.621840277777778</c:v>
                </c:pt>
                <c:pt idx="587" c:formatCode="h:mm:ss;@">
                  <c:v>0.621851851851852</c:v>
                </c:pt>
                <c:pt idx="588" c:formatCode="h:mm:ss;@">
                  <c:v>0.621863425925926</c:v>
                </c:pt>
                <c:pt idx="589" c:formatCode="h:mm:ss;@">
                  <c:v>0.621875</c:v>
                </c:pt>
                <c:pt idx="590" c:formatCode="h:mm:ss;@">
                  <c:v>0.621886574074074</c:v>
                </c:pt>
                <c:pt idx="591" c:formatCode="h:mm:ss;@">
                  <c:v>0.621898148148148</c:v>
                </c:pt>
                <c:pt idx="592" c:formatCode="h:mm:ss;@">
                  <c:v>0.621909722222222</c:v>
                </c:pt>
                <c:pt idx="593" c:formatCode="h:mm:ss;@">
                  <c:v>0.621921296296296</c:v>
                </c:pt>
                <c:pt idx="594" c:formatCode="h:mm:ss;@">
                  <c:v>0.62193287037037</c:v>
                </c:pt>
                <c:pt idx="595" c:formatCode="h:mm:ss;@">
                  <c:v>0.621944444444444</c:v>
                </c:pt>
                <c:pt idx="596" c:formatCode="h:mm:ss;@">
                  <c:v>0.621956018518519</c:v>
                </c:pt>
                <c:pt idx="597" c:formatCode="h:mm:ss;@">
                  <c:v>0.621967592592593</c:v>
                </c:pt>
                <c:pt idx="598" c:formatCode="h:mm:ss;@">
                  <c:v>0.621979166666667</c:v>
                </c:pt>
                <c:pt idx="599" c:formatCode="h:mm:ss;@">
                  <c:v>0.621990740740741</c:v>
                </c:pt>
                <c:pt idx="600" c:formatCode="h:mm:ss;@">
                  <c:v>0.622002314814815</c:v>
                </c:pt>
                <c:pt idx="601" c:formatCode="h:mm:ss;@">
                  <c:v>0.622013888888889</c:v>
                </c:pt>
                <c:pt idx="602" c:formatCode="h:mm:ss;@">
                  <c:v>0.622025462962963</c:v>
                </c:pt>
                <c:pt idx="603" c:formatCode="h:mm:ss;@">
                  <c:v>0.622037037037037</c:v>
                </c:pt>
                <c:pt idx="604" c:formatCode="h:mm:ss;@">
                  <c:v>0.622048611111111</c:v>
                </c:pt>
                <c:pt idx="605" c:formatCode="h:mm:ss;@">
                  <c:v>0.622060185185185</c:v>
                </c:pt>
                <c:pt idx="606" c:formatCode="h:mm:ss;@">
                  <c:v>0.622071759259259</c:v>
                </c:pt>
                <c:pt idx="607" c:formatCode="h:mm:ss;@">
                  <c:v>0.622083333333333</c:v>
                </c:pt>
                <c:pt idx="608" c:formatCode="h:mm:ss;@">
                  <c:v>0.622094907407407</c:v>
                </c:pt>
                <c:pt idx="609" c:formatCode="h:mm:ss;@">
                  <c:v>0.622106481481482</c:v>
                </c:pt>
                <c:pt idx="610" c:formatCode="h:mm:ss;@">
                  <c:v>0.622118055555556</c:v>
                </c:pt>
                <c:pt idx="611" c:formatCode="h:mm:ss;@">
                  <c:v>0.62212962962963</c:v>
                </c:pt>
                <c:pt idx="612" c:formatCode="h:mm:ss;@">
                  <c:v>0.622141203703704</c:v>
                </c:pt>
                <c:pt idx="613" c:formatCode="h:mm:ss;@">
                  <c:v>0.622152777777778</c:v>
                </c:pt>
                <c:pt idx="614" c:formatCode="h:mm:ss;@">
                  <c:v>0.622164351851852</c:v>
                </c:pt>
                <c:pt idx="615" c:formatCode="h:mm:ss;@">
                  <c:v>0.622175925925926</c:v>
                </c:pt>
                <c:pt idx="616" c:formatCode="h:mm:ss;@">
                  <c:v>0.6221875</c:v>
                </c:pt>
                <c:pt idx="617" c:formatCode="h:mm:ss;@">
                  <c:v>0.622199074074074</c:v>
                </c:pt>
                <c:pt idx="618" c:formatCode="h:mm:ss;@">
                  <c:v>0.622210648148148</c:v>
                </c:pt>
                <c:pt idx="619" c:formatCode="h:mm:ss;@">
                  <c:v>0.622222222222222</c:v>
                </c:pt>
                <c:pt idx="620" c:formatCode="h:mm:ss;@">
                  <c:v>0.622233796296296</c:v>
                </c:pt>
                <c:pt idx="621" c:formatCode="h:mm:ss;@">
                  <c:v>0.62224537037037</c:v>
                </c:pt>
                <c:pt idx="622" c:formatCode="h:mm:ss;@">
                  <c:v>0.622256944444444</c:v>
                </c:pt>
                <c:pt idx="623" c:formatCode="h:mm:ss;@">
                  <c:v>0.622268518518518</c:v>
                </c:pt>
                <c:pt idx="624" c:formatCode="h:mm:ss;@">
                  <c:v>0.622280092592593</c:v>
                </c:pt>
                <c:pt idx="625" c:formatCode="h:mm:ss;@">
                  <c:v>0.622291666666667</c:v>
                </c:pt>
                <c:pt idx="626" c:formatCode="h:mm:ss;@">
                  <c:v>0.622303240740741</c:v>
                </c:pt>
                <c:pt idx="627" c:formatCode="h:mm:ss;@">
                  <c:v>0.622314814814815</c:v>
                </c:pt>
                <c:pt idx="628" c:formatCode="h:mm:ss;@">
                  <c:v>0.622326388888889</c:v>
                </c:pt>
                <c:pt idx="629" c:formatCode="h:mm:ss;@">
                  <c:v>0.622337962962963</c:v>
                </c:pt>
                <c:pt idx="630" c:formatCode="h:mm:ss;@">
                  <c:v>0.622349537037037</c:v>
                </c:pt>
                <c:pt idx="631" c:formatCode="h:mm:ss;@">
                  <c:v>0.622361111111111</c:v>
                </c:pt>
                <c:pt idx="632" c:formatCode="h:mm:ss;@">
                  <c:v>0.622372685185185</c:v>
                </c:pt>
                <c:pt idx="633" c:formatCode="h:mm:ss;@">
                  <c:v>0.622384259259259</c:v>
                </c:pt>
                <c:pt idx="634" c:formatCode="h:mm:ss;@">
                  <c:v>0.622395833333333</c:v>
                </c:pt>
                <c:pt idx="635" c:formatCode="h:mm:ss;@">
                  <c:v>0.622407407407407</c:v>
                </c:pt>
                <c:pt idx="636" c:formatCode="h:mm:ss;@">
                  <c:v>0.622418981481481</c:v>
                </c:pt>
                <c:pt idx="637" c:formatCode="h:mm:ss;@">
                  <c:v>0.622430555555556</c:v>
                </c:pt>
                <c:pt idx="638" c:formatCode="h:mm:ss;@">
                  <c:v>0.62244212962963</c:v>
                </c:pt>
                <c:pt idx="639" c:formatCode="h:mm:ss;@">
                  <c:v>0.622453703703704</c:v>
                </c:pt>
                <c:pt idx="640" c:formatCode="h:mm:ss;@">
                  <c:v>0.622465277777778</c:v>
                </c:pt>
                <c:pt idx="641" c:formatCode="h:mm:ss;@">
                  <c:v>0.622476851851852</c:v>
                </c:pt>
                <c:pt idx="642" c:formatCode="h:mm:ss;@">
                  <c:v>0.622488425925926</c:v>
                </c:pt>
                <c:pt idx="643" c:formatCode="h:mm:ss;@">
                  <c:v>0.6225</c:v>
                </c:pt>
                <c:pt idx="644" c:formatCode="h:mm:ss;@">
                  <c:v>0.622511574074074</c:v>
                </c:pt>
                <c:pt idx="645" c:formatCode="h:mm:ss;@">
                  <c:v>0.622523148148148</c:v>
                </c:pt>
                <c:pt idx="646" c:formatCode="h:mm:ss;@">
                  <c:v>0.622534722222222</c:v>
                </c:pt>
                <c:pt idx="647" c:formatCode="h:mm:ss;@">
                  <c:v>0.622546296296296</c:v>
                </c:pt>
                <c:pt idx="648" c:formatCode="h:mm:ss;@">
                  <c:v>0.62255787037037</c:v>
                </c:pt>
                <c:pt idx="649" c:formatCode="h:mm:ss;@">
                  <c:v>0.622569444444444</c:v>
                </c:pt>
                <c:pt idx="650" c:formatCode="h:mm:ss;@">
                  <c:v>0.622581018518519</c:v>
                </c:pt>
                <c:pt idx="651" c:formatCode="h:mm:ss;@">
                  <c:v>0.622592592592593</c:v>
                </c:pt>
                <c:pt idx="652" c:formatCode="h:mm:ss;@">
                  <c:v>0.622604166666667</c:v>
                </c:pt>
                <c:pt idx="653" c:formatCode="h:mm:ss;@">
                  <c:v>0.622615740740741</c:v>
                </c:pt>
                <c:pt idx="654" c:formatCode="h:mm:ss;@">
                  <c:v>0.622627314814815</c:v>
                </c:pt>
                <c:pt idx="655" c:formatCode="h:mm:ss;@">
                  <c:v>0.622638888888889</c:v>
                </c:pt>
                <c:pt idx="656" c:formatCode="h:mm:ss;@">
                  <c:v>0.622650462962963</c:v>
                </c:pt>
                <c:pt idx="657" c:formatCode="h:mm:ss;@">
                  <c:v>0.622662037037037</c:v>
                </c:pt>
                <c:pt idx="658" c:formatCode="h:mm:ss;@">
                  <c:v>0.622673611111111</c:v>
                </c:pt>
                <c:pt idx="659" c:formatCode="h:mm:ss;@">
                  <c:v>0.622685185185185</c:v>
                </c:pt>
                <c:pt idx="660" c:formatCode="h:mm:ss;@">
                  <c:v>0.622696759259259</c:v>
                </c:pt>
                <c:pt idx="661" c:formatCode="h:mm:ss;@">
                  <c:v>0.622708333333333</c:v>
                </c:pt>
                <c:pt idx="662" c:formatCode="h:mm:ss;@">
                  <c:v>0.622719907407407</c:v>
                </c:pt>
                <c:pt idx="663" c:formatCode="h:mm:ss;@">
                  <c:v>0.622731481481481</c:v>
                </c:pt>
                <c:pt idx="664" c:formatCode="h:mm:ss;@">
                  <c:v>0.622743055555556</c:v>
                </c:pt>
                <c:pt idx="665" c:formatCode="h:mm:ss;@">
                  <c:v>0.62275462962963</c:v>
                </c:pt>
                <c:pt idx="666" c:formatCode="h:mm:ss;@">
                  <c:v>0.622766203703704</c:v>
                </c:pt>
                <c:pt idx="667" c:formatCode="h:mm:ss;@">
                  <c:v>0.622777777777778</c:v>
                </c:pt>
                <c:pt idx="668" c:formatCode="h:mm:ss;@">
                  <c:v>0.622789351851852</c:v>
                </c:pt>
                <c:pt idx="669" c:formatCode="h:mm:ss;@">
                  <c:v>0.622800925925926</c:v>
                </c:pt>
                <c:pt idx="670" c:formatCode="h:mm:ss;@">
                  <c:v>0.6228125</c:v>
                </c:pt>
                <c:pt idx="671" c:formatCode="h:mm:ss;@">
                  <c:v>0.622824074074074</c:v>
                </c:pt>
                <c:pt idx="672" c:formatCode="h:mm:ss;@">
                  <c:v>0.622835648148148</c:v>
                </c:pt>
                <c:pt idx="673" c:formatCode="h:mm:ss;@">
                  <c:v>0.622847222222222</c:v>
                </c:pt>
                <c:pt idx="674" c:formatCode="h:mm:ss;@">
                  <c:v>0.622858796296296</c:v>
                </c:pt>
                <c:pt idx="675" c:formatCode="h:mm:ss;@">
                  <c:v>0.62287037037037</c:v>
                </c:pt>
                <c:pt idx="676" c:formatCode="h:mm:ss;@">
                  <c:v>0.622881944444444</c:v>
                </c:pt>
                <c:pt idx="677" c:formatCode="h:mm:ss;@">
                  <c:v>0.622893518518518</c:v>
                </c:pt>
                <c:pt idx="678" c:formatCode="h:mm:ss;@">
                  <c:v>0.622905092592593</c:v>
                </c:pt>
                <c:pt idx="679" c:formatCode="h:mm:ss;@">
                  <c:v>0.622916666666667</c:v>
                </c:pt>
                <c:pt idx="680" c:formatCode="h:mm:ss;@">
                  <c:v>0.622928240740741</c:v>
                </c:pt>
                <c:pt idx="681" c:formatCode="h:mm:ss;@">
                  <c:v>0.622939814814815</c:v>
                </c:pt>
                <c:pt idx="682" c:formatCode="h:mm:ss;@">
                  <c:v>0.622951388888889</c:v>
                </c:pt>
                <c:pt idx="683" c:formatCode="h:mm:ss;@">
                  <c:v>0.622962962962963</c:v>
                </c:pt>
                <c:pt idx="684" c:formatCode="h:mm:ss;@">
                  <c:v>0.622974537037037</c:v>
                </c:pt>
                <c:pt idx="685" c:formatCode="h:mm:ss;@">
                  <c:v>0.622986111111111</c:v>
                </c:pt>
                <c:pt idx="686" c:formatCode="h:mm:ss;@">
                  <c:v>0.622997685185185</c:v>
                </c:pt>
                <c:pt idx="687" c:formatCode="h:mm:ss;@">
                  <c:v>0.623009259259259</c:v>
                </c:pt>
                <c:pt idx="688" c:formatCode="h:mm:ss;@">
                  <c:v>0.623020833333333</c:v>
                </c:pt>
                <c:pt idx="689" c:formatCode="h:mm:ss;@">
                  <c:v>0.623032407407407</c:v>
                </c:pt>
                <c:pt idx="690" c:formatCode="h:mm:ss;@">
                  <c:v>0.623043981481481</c:v>
                </c:pt>
                <c:pt idx="691" c:formatCode="h:mm:ss;@">
                  <c:v>0.623055555555556</c:v>
                </c:pt>
                <c:pt idx="692" c:formatCode="h:mm:ss;@">
                  <c:v>0.62306712962963</c:v>
                </c:pt>
                <c:pt idx="693" c:formatCode="h:mm:ss;@">
                  <c:v>0.623078703703704</c:v>
                </c:pt>
                <c:pt idx="694" c:formatCode="h:mm:ss;@">
                  <c:v>0.623090277777778</c:v>
                </c:pt>
                <c:pt idx="695" c:formatCode="h:mm:ss;@">
                  <c:v>0.623101851851852</c:v>
                </c:pt>
                <c:pt idx="696" c:formatCode="h:mm:ss;@">
                  <c:v>0.623113425925926</c:v>
                </c:pt>
                <c:pt idx="697" c:formatCode="h:mm:ss;@">
                  <c:v>0.623125</c:v>
                </c:pt>
                <c:pt idx="698" c:formatCode="h:mm:ss;@">
                  <c:v>0.623136574074074</c:v>
                </c:pt>
                <c:pt idx="699" c:formatCode="h:mm:ss;@">
                  <c:v>0.623148148148148</c:v>
                </c:pt>
                <c:pt idx="700" c:formatCode="h:mm:ss;@">
                  <c:v>0.623159722222222</c:v>
                </c:pt>
                <c:pt idx="701" c:formatCode="h:mm:ss;@">
                  <c:v>0.623171296296296</c:v>
                </c:pt>
                <c:pt idx="702" c:formatCode="h:mm:ss;@">
                  <c:v>0.62318287037037</c:v>
                </c:pt>
                <c:pt idx="703" c:formatCode="h:mm:ss;@">
                  <c:v>0.623194444444444</c:v>
                </c:pt>
                <c:pt idx="704" c:formatCode="h:mm:ss;@">
                  <c:v>0.623206018518519</c:v>
                </c:pt>
                <c:pt idx="705" c:formatCode="h:mm:ss;@">
                  <c:v>0.623217592592593</c:v>
                </c:pt>
                <c:pt idx="706" c:formatCode="h:mm:ss;@">
                  <c:v>0.623229166666667</c:v>
                </c:pt>
                <c:pt idx="707" c:formatCode="h:mm:ss;@">
                  <c:v>0.623240740740741</c:v>
                </c:pt>
                <c:pt idx="708" c:formatCode="h:mm:ss;@">
                  <c:v>0.623252314814815</c:v>
                </c:pt>
                <c:pt idx="709" c:formatCode="h:mm:ss;@">
                  <c:v>0.623263888888889</c:v>
                </c:pt>
                <c:pt idx="710" c:formatCode="h:mm:ss;@">
                  <c:v>0.623275462962963</c:v>
                </c:pt>
                <c:pt idx="711" c:formatCode="h:mm:ss;@">
                  <c:v>0.623287037037037</c:v>
                </c:pt>
                <c:pt idx="712" c:formatCode="h:mm:ss;@">
                  <c:v>0.623298611111111</c:v>
                </c:pt>
                <c:pt idx="713" c:formatCode="h:mm:ss;@">
                  <c:v>0.623310185185185</c:v>
                </c:pt>
                <c:pt idx="714" c:formatCode="h:mm:ss;@">
                  <c:v>0.623321759259259</c:v>
                </c:pt>
                <c:pt idx="715" c:formatCode="h:mm:ss;@">
                  <c:v>0.623333333333333</c:v>
                </c:pt>
                <c:pt idx="716" c:formatCode="h:mm:ss;@">
                  <c:v>0.623344907407407</c:v>
                </c:pt>
                <c:pt idx="717" c:formatCode="h:mm:ss;@">
                  <c:v>0.623356481481481</c:v>
                </c:pt>
                <c:pt idx="718" c:formatCode="h:mm:ss;@">
                  <c:v>0.623368055555556</c:v>
                </c:pt>
                <c:pt idx="719" c:formatCode="h:mm:ss;@">
                  <c:v>0.62337962962963</c:v>
                </c:pt>
                <c:pt idx="720" c:formatCode="h:mm:ss;@">
                  <c:v>0.623391203703704</c:v>
                </c:pt>
                <c:pt idx="721" c:formatCode="h:mm:ss;@">
                  <c:v>0.623402777777778</c:v>
                </c:pt>
                <c:pt idx="722" c:formatCode="h:mm:ss;@">
                  <c:v>0.623414351851852</c:v>
                </c:pt>
                <c:pt idx="723" c:formatCode="h:mm:ss;@">
                  <c:v>0.623425925925926</c:v>
                </c:pt>
                <c:pt idx="724" c:formatCode="h:mm:ss;@">
                  <c:v>0.6234375</c:v>
                </c:pt>
                <c:pt idx="725" c:formatCode="h:mm:ss;@">
                  <c:v>0.623449074074074</c:v>
                </c:pt>
                <c:pt idx="726" c:formatCode="h:mm:ss;@">
                  <c:v>0.623460648148148</c:v>
                </c:pt>
                <c:pt idx="727" c:formatCode="h:mm:ss;@">
                  <c:v>0.623472222222222</c:v>
                </c:pt>
                <c:pt idx="728" c:formatCode="h:mm:ss;@">
                  <c:v>0.623483796296296</c:v>
                </c:pt>
                <c:pt idx="729" c:formatCode="h:mm:ss;@">
                  <c:v>0.62349537037037</c:v>
                </c:pt>
                <c:pt idx="730" c:formatCode="h:mm:ss;@">
                  <c:v>0.623506944444444</c:v>
                </c:pt>
                <c:pt idx="731" c:formatCode="h:mm:ss;@">
                  <c:v>0.623518518518518</c:v>
                </c:pt>
                <c:pt idx="732" c:formatCode="h:mm:ss;@">
                  <c:v>0.623530092592593</c:v>
                </c:pt>
                <c:pt idx="733" c:formatCode="h:mm:ss;@">
                  <c:v>0.623541666666667</c:v>
                </c:pt>
                <c:pt idx="734" c:formatCode="h:mm:ss;@">
                  <c:v>0.623553240740741</c:v>
                </c:pt>
                <c:pt idx="735" c:formatCode="h:mm:ss;@">
                  <c:v>0.623564814814815</c:v>
                </c:pt>
                <c:pt idx="736" c:formatCode="h:mm:ss;@">
                  <c:v>0.623576388888889</c:v>
                </c:pt>
                <c:pt idx="737" c:formatCode="h:mm:ss;@">
                  <c:v>0.623587962962963</c:v>
                </c:pt>
                <c:pt idx="738" c:formatCode="h:mm:ss;@">
                  <c:v>0.623599537037037</c:v>
                </c:pt>
                <c:pt idx="739" c:formatCode="h:mm:ss;@">
                  <c:v>0.623611111111111</c:v>
                </c:pt>
                <c:pt idx="740" c:formatCode="h:mm:ss;@">
                  <c:v>0.623622685185185</c:v>
                </c:pt>
                <c:pt idx="741" c:formatCode="h:mm:ss;@">
                  <c:v>0.623634259259259</c:v>
                </c:pt>
                <c:pt idx="742" c:formatCode="h:mm:ss;@">
                  <c:v>0.623645833333333</c:v>
                </c:pt>
                <c:pt idx="743" c:formatCode="h:mm:ss;@">
                  <c:v>0.623657407407407</c:v>
                </c:pt>
                <c:pt idx="744" c:formatCode="h:mm:ss;@">
                  <c:v>0.623668981481482</c:v>
                </c:pt>
                <c:pt idx="745" c:formatCode="h:mm:ss;@">
                  <c:v>0.623680555555556</c:v>
                </c:pt>
                <c:pt idx="746" c:formatCode="h:mm:ss;@">
                  <c:v>0.62369212962963</c:v>
                </c:pt>
                <c:pt idx="747" c:formatCode="h:mm:ss;@">
                  <c:v>0.623703703703704</c:v>
                </c:pt>
                <c:pt idx="748" c:formatCode="h:mm:ss;@">
                  <c:v>0.623715277777778</c:v>
                </c:pt>
                <c:pt idx="749" c:formatCode="h:mm:ss;@">
                  <c:v>0.623726851851852</c:v>
                </c:pt>
                <c:pt idx="750" c:formatCode="h:mm:ss;@">
                  <c:v>0.623738425925926</c:v>
                </c:pt>
                <c:pt idx="751" c:formatCode="h:mm:ss;@">
                  <c:v>0.62375</c:v>
                </c:pt>
                <c:pt idx="752" c:formatCode="h:mm:ss;@">
                  <c:v>0.623761574074074</c:v>
                </c:pt>
                <c:pt idx="753" c:formatCode="h:mm:ss;@">
                  <c:v>0.623773148148148</c:v>
                </c:pt>
                <c:pt idx="754" c:formatCode="h:mm:ss;@">
                  <c:v>0.623784722222222</c:v>
                </c:pt>
                <c:pt idx="755" c:formatCode="h:mm:ss;@">
                  <c:v>0.623796296296296</c:v>
                </c:pt>
                <c:pt idx="756" c:formatCode="h:mm:ss;@">
                  <c:v>0.62380787037037</c:v>
                </c:pt>
                <c:pt idx="757" c:formatCode="h:mm:ss;@">
                  <c:v>0.623819444444444</c:v>
                </c:pt>
                <c:pt idx="758" c:formatCode="h:mm:ss;@">
                  <c:v>0.623831018518519</c:v>
                </c:pt>
                <c:pt idx="759" c:formatCode="h:mm:ss;@">
                  <c:v>0.623842592592593</c:v>
                </c:pt>
                <c:pt idx="760" c:formatCode="h:mm:ss;@">
                  <c:v>0.623854166666667</c:v>
                </c:pt>
                <c:pt idx="761" c:formatCode="h:mm:ss;@">
                  <c:v>0.623865740740741</c:v>
                </c:pt>
                <c:pt idx="762" c:formatCode="h:mm:ss;@">
                  <c:v>0.623877314814815</c:v>
                </c:pt>
                <c:pt idx="763" c:formatCode="h:mm:ss;@">
                  <c:v>0.623888888888889</c:v>
                </c:pt>
                <c:pt idx="764" c:formatCode="h:mm:ss;@">
                  <c:v>0.623900462962963</c:v>
                </c:pt>
                <c:pt idx="765" c:formatCode="h:mm:ss;@">
                  <c:v>0.623912037037037</c:v>
                </c:pt>
                <c:pt idx="766" c:formatCode="h:mm:ss;@">
                  <c:v>0.623923611111111</c:v>
                </c:pt>
                <c:pt idx="767" c:formatCode="h:mm:ss;@">
                  <c:v>0.623935185185185</c:v>
                </c:pt>
                <c:pt idx="768" c:formatCode="h:mm:ss;@">
                  <c:v>0.623946759259259</c:v>
                </c:pt>
                <c:pt idx="769" c:formatCode="h:mm:ss;@">
                  <c:v>0.623958333333333</c:v>
                </c:pt>
                <c:pt idx="770" c:formatCode="h:mm:ss;@">
                  <c:v>0.623969907407407</c:v>
                </c:pt>
                <c:pt idx="771" c:formatCode="h:mm:ss;@">
                  <c:v>0.623981481481481</c:v>
                </c:pt>
                <c:pt idx="772" c:formatCode="h:mm:ss;@">
                  <c:v>0.623993055555556</c:v>
                </c:pt>
                <c:pt idx="773" c:formatCode="h:mm:ss;@">
                  <c:v>0.62400462962963</c:v>
                </c:pt>
                <c:pt idx="774" c:formatCode="h:mm:ss;@">
                  <c:v>0.624016203703704</c:v>
                </c:pt>
                <c:pt idx="775" c:formatCode="h:mm:ss;@">
                  <c:v>0.624027777777778</c:v>
                </c:pt>
                <c:pt idx="776" c:formatCode="h:mm:ss;@">
                  <c:v>0.624039351851852</c:v>
                </c:pt>
                <c:pt idx="777" c:formatCode="h:mm:ss;@">
                  <c:v>0.624050925925926</c:v>
                </c:pt>
                <c:pt idx="778" c:formatCode="h:mm:ss;@">
                  <c:v>0.6240625</c:v>
                </c:pt>
                <c:pt idx="779" c:formatCode="h:mm:ss;@">
                  <c:v>0.624074074074074</c:v>
                </c:pt>
                <c:pt idx="780" c:formatCode="h:mm:ss;@">
                  <c:v>0.624085648148148</c:v>
                </c:pt>
                <c:pt idx="781" c:formatCode="h:mm:ss;@">
                  <c:v>0.624097222222222</c:v>
                </c:pt>
                <c:pt idx="782" c:formatCode="h:mm:ss;@">
                  <c:v>0.624108796296296</c:v>
                </c:pt>
                <c:pt idx="783" c:formatCode="h:mm:ss;@">
                  <c:v>0.62412037037037</c:v>
                </c:pt>
                <c:pt idx="784" c:formatCode="h:mm:ss;@">
                  <c:v>0.624131944444444</c:v>
                </c:pt>
                <c:pt idx="785" c:formatCode="h:mm:ss;@">
                  <c:v>0.624143518518519</c:v>
                </c:pt>
                <c:pt idx="786" c:formatCode="h:mm:ss;@">
                  <c:v>0.624155092592593</c:v>
                </c:pt>
                <c:pt idx="787" c:formatCode="h:mm:ss;@">
                  <c:v>0.624166666666667</c:v>
                </c:pt>
                <c:pt idx="788" c:formatCode="h:mm:ss;@">
                  <c:v>0.624178240740741</c:v>
                </c:pt>
                <c:pt idx="789" c:formatCode="h:mm:ss;@">
                  <c:v>0.624189814814815</c:v>
                </c:pt>
                <c:pt idx="790" c:formatCode="h:mm:ss;@">
                  <c:v>0.624201388888889</c:v>
                </c:pt>
                <c:pt idx="791" c:formatCode="h:mm:ss;@">
                  <c:v>0.624212962962963</c:v>
                </c:pt>
                <c:pt idx="792" c:formatCode="h:mm:ss;@">
                  <c:v>0.624224537037037</c:v>
                </c:pt>
                <c:pt idx="793" c:formatCode="h:mm:ss;@">
                  <c:v>0.624236111111111</c:v>
                </c:pt>
                <c:pt idx="794" c:formatCode="h:mm:ss;@">
                  <c:v>0.624247685185185</c:v>
                </c:pt>
                <c:pt idx="795" c:formatCode="h:mm:ss;@">
                  <c:v>0.624259259259259</c:v>
                </c:pt>
                <c:pt idx="796" c:formatCode="h:mm:ss;@">
                  <c:v>0.624270833333333</c:v>
                </c:pt>
                <c:pt idx="797" c:formatCode="h:mm:ss;@">
                  <c:v>0.624282407407407</c:v>
                </c:pt>
                <c:pt idx="798" c:formatCode="h:mm:ss;@">
                  <c:v>0.624293981481482</c:v>
                </c:pt>
                <c:pt idx="799" c:formatCode="h:mm:ss;@">
                  <c:v>0.624305555555556</c:v>
                </c:pt>
                <c:pt idx="800" c:formatCode="h:mm:ss;@">
                  <c:v>0.62431712962963</c:v>
                </c:pt>
                <c:pt idx="801" c:formatCode="h:mm:ss;@">
                  <c:v>0.624328703703704</c:v>
                </c:pt>
                <c:pt idx="802" c:formatCode="h:mm:ss;@">
                  <c:v>0.624340277777778</c:v>
                </c:pt>
                <c:pt idx="803" c:formatCode="h:mm:ss;@">
                  <c:v>0.624351851851852</c:v>
                </c:pt>
                <c:pt idx="804" c:formatCode="h:mm:ss;@">
                  <c:v>0.624363425925926</c:v>
                </c:pt>
                <c:pt idx="805" c:formatCode="h:mm:ss;@">
                  <c:v>0.624375</c:v>
                </c:pt>
                <c:pt idx="806" c:formatCode="h:mm:ss;@">
                  <c:v>0.624386574074074</c:v>
                </c:pt>
                <c:pt idx="807" c:formatCode="h:mm:ss;@">
                  <c:v>0.624398148148148</c:v>
                </c:pt>
                <c:pt idx="808" c:formatCode="h:mm:ss;@">
                  <c:v>0.624409722222222</c:v>
                </c:pt>
                <c:pt idx="809" c:formatCode="h:mm:ss;@">
                  <c:v>0.624421296296296</c:v>
                </c:pt>
                <c:pt idx="810" c:formatCode="h:mm:ss;@">
                  <c:v>0.62443287037037</c:v>
                </c:pt>
                <c:pt idx="811" c:formatCode="h:mm:ss;@">
                  <c:v>0.624444444444444</c:v>
                </c:pt>
                <c:pt idx="812" c:formatCode="h:mm:ss;@">
                  <c:v>0.624456018518519</c:v>
                </c:pt>
                <c:pt idx="813" c:formatCode="h:mm:ss;@">
                  <c:v>0.624467592592593</c:v>
                </c:pt>
                <c:pt idx="814" c:formatCode="h:mm:ss;@">
                  <c:v>0.624479166666667</c:v>
                </c:pt>
                <c:pt idx="815" c:formatCode="h:mm:ss;@">
                  <c:v>0.624490740740741</c:v>
                </c:pt>
                <c:pt idx="816" c:formatCode="h:mm:ss;@">
                  <c:v>0.624502314814815</c:v>
                </c:pt>
                <c:pt idx="817" c:formatCode="h:mm:ss;@">
                  <c:v>0.624513888888889</c:v>
                </c:pt>
                <c:pt idx="818" c:formatCode="h:mm:ss;@">
                  <c:v>0.624525462962963</c:v>
                </c:pt>
                <c:pt idx="819" c:formatCode="h:mm:ss;@">
                  <c:v>0.624537037037037</c:v>
                </c:pt>
                <c:pt idx="820" c:formatCode="h:mm:ss;@">
                  <c:v>0.624548611111111</c:v>
                </c:pt>
                <c:pt idx="821" c:formatCode="h:mm:ss;@">
                  <c:v>0.624560185185185</c:v>
                </c:pt>
                <c:pt idx="822" c:formatCode="h:mm:ss;@">
                  <c:v>0.624571759259259</c:v>
                </c:pt>
                <c:pt idx="823" c:formatCode="h:mm:ss;@">
                  <c:v>0.624583333333333</c:v>
                </c:pt>
                <c:pt idx="824" c:formatCode="h:mm:ss;@">
                  <c:v>0.624594907407407</c:v>
                </c:pt>
                <c:pt idx="825" c:formatCode="h:mm:ss;@">
                  <c:v>0.624606481481481</c:v>
                </c:pt>
                <c:pt idx="826" c:formatCode="h:mm:ss;@">
                  <c:v>0.624618055555556</c:v>
                </c:pt>
                <c:pt idx="827" c:formatCode="h:mm:ss;@">
                  <c:v>0.62462962962963</c:v>
                </c:pt>
                <c:pt idx="828" c:formatCode="h:mm:ss;@">
                  <c:v>0.624641203703704</c:v>
                </c:pt>
                <c:pt idx="829" c:formatCode="h:mm:ss;@">
                  <c:v>0.624652777777778</c:v>
                </c:pt>
                <c:pt idx="830" c:formatCode="h:mm:ss;@">
                  <c:v>0.624664351851852</c:v>
                </c:pt>
                <c:pt idx="831" c:formatCode="h:mm:ss;@">
                  <c:v>0.624675925925926</c:v>
                </c:pt>
                <c:pt idx="832" c:formatCode="h:mm:ss;@">
                  <c:v>0.6246875</c:v>
                </c:pt>
                <c:pt idx="833" c:formatCode="h:mm:ss;@">
                  <c:v>0.624699074074074</c:v>
                </c:pt>
                <c:pt idx="834" c:formatCode="h:mm:ss;@">
                  <c:v>0.624710648148148</c:v>
                </c:pt>
                <c:pt idx="835" c:formatCode="h:mm:ss;@">
                  <c:v>0.624722222222222</c:v>
                </c:pt>
                <c:pt idx="836" c:formatCode="h:mm:ss;@">
                  <c:v>0.624733796296296</c:v>
                </c:pt>
                <c:pt idx="837" c:formatCode="h:mm:ss;@">
                  <c:v>0.62474537037037</c:v>
                </c:pt>
                <c:pt idx="838" c:formatCode="h:mm:ss;@">
                  <c:v>0.624756944444444</c:v>
                </c:pt>
                <c:pt idx="839" c:formatCode="h:mm:ss;@">
                  <c:v>0.624768518518519</c:v>
                </c:pt>
                <c:pt idx="840" c:formatCode="h:mm:ss;@">
                  <c:v>0.624780092592593</c:v>
                </c:pt>
                <c:pt idx="841" c:formatCode="h:mm:ss;@">
                  <c:v>0.624791666666667</c:v>
                </c:pt>
                <c:pt idx="842" c:formatCode="h:mm:ss;@">
                  <c:v>0.624803240740741</c:v>
                </c:pt>
                <c:pt idx="843" c:formatCode="h:mm:ss;@">
                  <c:v>0.624814814814815</c:v>
                </c:pt>
                <c:pt idx="844" c:formatCode="h:mm:ss;@">
                  <c:v>0.624826388888889</c:v>
                </c:pt>
                <c:pt idx="845" c:formatCode="h:mm:ss;@">
                  <c:v>0.624837962962963</c:v>
                </c:pt>
                <c:pt idx="846" c:formatCode="h:mm:ss;@">
                  <c:v>0.624849537037037</c:v>
                </c:pt>
                <c:pt idx="847" c:formatCode="h:mm:ss;@">
                  <c:v>0.624861111111111</c:v>
                </c:pt>
                <c:pt idx="848" c:formatCode="h:mm:ss;@">
                  <c:v>0.624872685185185</c:v>
                </c:pt>
                <c:pt idx="849" c:formatCode="h:mm:ss;@">
                  <c:v>0.624884259259259</c:v>
                </c:pt>
                <c:pt idx="850" c:formatCode="h:mm:ss;@">
                  <c:v>0.624895833333333</c:v>
                </c:pt>
                <c:pt idx="851" c:formatCode="h:mm:ss;@">
                  <c:v>0.624907407407407</c:v>
                </c:pt>
                <c:pt idx="852" c:formatCode="h:mm:ss;@">
                  <c:v>0.624918981481482</c:v>
                </c:pt>
                <c:pt idx="853" c:formatCode="h:mm:ss;@">
                  <c:v>0.624930555555556</c:v>
                </c:pt>
                <c:pt idx="854" c:formatCode="h:mm:ss;@">
                  <c:v>0.62494212962963</c:v>
                </c:pt>
                <c:pt idx="855" c:formatCode="h:mm:ss;@">
                  <c:v>0.624953703703704</c:v>
                </c:pt>
                <c:pt idx="856" c:formatCode="h:mm:ss;@">
                  <c:v>0.624965277777778</c:v>
                </c:pt>
                <c:pt idx="857" c:formatCode="h:mm:ss;@">
                  <c:v>0.624976851851852</c:v>
                </c:pt>
                <c:pt idx="858" c:formatCode="h:mm:ss;@">
                  <c:v>0.624988425925926</c:v>
                </c:pt>
                <c:pt idx="859" c:formatCode="h:mm:ss;@">
                  <c:v>0.625</c:v>
                </c:pt>
                <c:pt idx="860" c:formatCode="h:mm:ss;@">
                  <c:v>0.625011574074074</c:v>
                </c:pt>
                <c:pt idx="861" c:formatCode="h:mm:ss;@">
                  <c:v>0.625023148148148</c:v>
                </c:pt>
                <c:pt idx="862" c:formatCode="h:mm:ss;@">
                  <c:v>0.625034722222222</c:v>
                </c:pt>
                <c:pt idx="863" c:formatCode="h:mm:ss;@">
                  <c:v>0.625046296296296</c:v>
                </c:pt>
                <c:pt idx="864" c:formatCode="h:mm:ss;@">
                  <c:v>0.62505787037037</c:v>
                </c:pt>
                <c:pt idx="865" c:formatCode="h:mm:ss;@">
                  <c:v>0.625069444444444</c:v>
                </c:pt>
                <c:pt idx="866" c:formatCode="h:mm:ss;@">
                  <c:v>0.625081018518518</c:v>
                </c:pt>
                <c:pt idx="867" c:formatCode="h:mm:ss;@">
                  <c:v>0.625092592592593</c:v>
                </c:pt>
                <c:pt idx="868" c:formatCode="h:mm:ss;@">
                  <c:v>0.625104166666667</c:v>
                </c:pt>
                <c:pt idx="869" c:formatCode="h:mm:ss;@">
                  <c:v>0.625115740740741</c:v>
                </c:pt>
                <c:pt idx="870" c:formatCode="h:mm:ss;@">
                  <c:v>0.625127314814815</c:v>
                </c:pt>
                <c:pt idx="871" c:formatCode="h:mm:ss;@">
                  <c:v>0.625138888888889</c:v>
                </c:pt>
                <c:pt idx="872" c:formatCode="h:mm:ss;@">
                  <c:v>0.625150462962963</c:v>
                </c:pt>
                <c:pt idx="873" c:formatCode="h:mm:ss;@">
                  <c:v>0.625162037037037</c:v>
                </c:pt>
                <c:pt idx="874" c:formatCode="h:mm:ss;@">
                  <c:v>0.625173611111111</c:v>
                </c:pt>
                <c:pt idx="875" c:formatCode="h:mm:ss;@">
                  <c:v>0.625185185185185</c:v>
                </c:pt>
                <c:pt idx="876" c:formatCode="h:mm:ss;@">
                  <c:v>0.625196759259259</c:v>
                </c:pt>
                <c:pt idx="877" c:formatCode="h:mm:ss;@">
                  <c:v>0.625208333333333</c:v>
                </c:pt>
                <c:pt idx="878" c:formatCode="h:mm:ss;@">
                  <c:v>0.625219907407407</c:v>
                </c:pt>
                <c:pt idx="879" c:formatCode="h:mm:ss;@">
                  <c:v>0.625231481481481</c:v>
                </c:pt>
                <c:pt idx="880" c:formatCode="h:mm:ss;@">
                  <c:v>0.625243055555556</c:v>
                </c:pt>
                <c:pt idx="881" c:formatCode="h:mm:ss;@">
                  <c:v>0.62525462962963</c:v>
                </c:pt>
                <c:pt idx="882" c:formatCode="h:mm:ss;@">
                  <c:v>0.625266203703704</c:v>
                </c:pt>
                <c:pt idx="883" c:formatCode="h:mm:ss;@">
                  <c:v>0.625277777777778</c:v>
                </c:pt>
                <c:pt idx="884" c:formatCode="h:mm:ss;@">
                  <c:v>0.625289351851852</c:v>
                </c:pt>
                <c:pt idx="885" c:formatCode="h:mm:ss;@">
                  <c:v>0.625300925925926</c:v>
                </c:pt>
                <c:pt idx="886" c:formatCode="h:mm:ss;@">
                  <c:v>0.6253125</c:v>
                </c:pt>
                <c:pt idx="887" c:formatCode="h:mm:ss;@">
                  <c:v>0.625324074074074</c:v>
                </c:pt>
                <c:pt idx="888" c:formatCode="h:mm:ss;@">
                  <c:v>0.625335648148148</c:v>
                </c:pt>
                <c:pt idx="889" c:formatCode="h:mm:ss;@">
                  <c:v>0.625347222222222</c:v>
                </c:pt>
                <c:pt idx="890" c:formatCode="h:mm:ss;@">
                  <c:v>0.625358796296296</c:v>
                </c:pt>
                <c:pt idx="891" c:formatCode="h:mm:ss;@">
                  <c:v>0.62537037037037</c:v>
                </c:pt>
                <c:pt idx="892" c:formatCode="h:mm:ss;@">
                  <c:v>0.625381944444444</c:v>
                </c:pt>
                <c:pt idx="893" c:formatCode="h:mm:ss;@">
                  <c:v>0.625393518518519</c:v>
                </c:pt>
                <c:pt idx="894" c:formatCode="h:mm:ss;@">
                  <c:v>0.625405092592593</c:v>
                </c:pt>
                <c:pt idx="895" c:formatCode="h:mm:ss;@">
                  <c:v>0.625416666666667</c:v>
                </c:pt>
                <c:pt idx="896" c:formatCode="h:mm:ss;@">
                  <c:v>0.625428240740741</c:v>
                </c:pt>
                <c:pt idx="897" c:formatCode="h:mm:ss;@">
                  <c:v>0.625439814814815</c:v>
                </c:pt>
                <c:pt idx="898" c:formatCode="h:mm:ss;@">
                  <c:v>0.625451388888889</c:v>
                </c:pt>
                <c:pt idx="899" c:formatCode="h:mm:ss;@">
                  <c:v>0.625462962962963</c:v>
                </c:pt>
                <c:pt idx="900" c:formatCode="h:mm:ss;@">
                  <c:v>0.625474537037037</c:v>
                </c:pt>
                <c:pt idx="901" c:formatCode="h:mm:ss;@">
                  <c:v>0.625486111111111</c:v>
                </c:pt>
                <c:pt idx="902" c:formatCode="h:mm:ss;@">
                  <c:v>0.625497685185185</c:v>
                </c:pt>
                <c:pt idx="903" c:formatCode="h:mm:ss;@">
                  <c:v>0.625509259259259</c:v>
                </c:pt>
                <c:pt idx="904" c:formatCode="h:mm:ss;@">
                  <c:v>0.625520833333333</c:v>
                </c:pt>
                <c:pt idx="905" c:formatCode="h:mm:ss;@">
                  <c:v>0.625532407407407</c:v>
                </c:pt>
                <c:pt idx="906" c:formatCode="h:mm:ss;@">
                  <c:v>0.625543981481481</c:v>
                </c:pt>
                <c:pt idx="907" c:formatCode="h:mm:ss;@">
                  <c:v>0.625555555555556</c:v>
                </c:pt>
                <c:pt idx="908" c:formatCode="h:mm:ss;@">
                  <c:v>0.62556712962963</c:v>
                </c:pt>
                <c:pt idx="909" c:formatCode="h:mm:ss;@">
                  <c:v>0.625578703703704</c:v>
                </c:pt>
                <c:pt idx="910" c:formatCode="h:mm:ss;@">
                  <c:v>0.625590277777778</c:v>
                </c:pt>
                <c:pt idx="911" c:formatCode="h:mm:ss;@">
                  <c:v>0.625601851851852</c:v>
                </c:pt>
                <c:pt idx="912" c:formatCode="h:mm:ss;@">
                  <c:v>0.625613425925926</c:v>
                </c:pt>
                <c:pt idx="913" c:formatCode="h:mm:ss;@">
                  <c:v>0.625625</c:v>
                </c:pt>
                <c:pt idx="914" c:formatCode="h:mm:ss;@">
                  <c:v>0.625636574074074</c:v>
                </c:pt>
                <c:pt idx="915" c:formatCode="h:mm:ss;@">
                  <c:v>0.625648148148148</c:v>
                </c:pt>
                <c:pt idx="916" c:formatCode="h:mm:ss;@">
                  <c:v>0.625659722222222</c:v>
                </c:pt>
                <c:pt idx="917" c:formatCode="h:mm:ss;@">
                  <c:v>0.625671296296296</c:v>
                </c:pt>
                <c:pt idx="918" c:formatCode="h:mm:ss;@">
                  <c:v>0.62568287037037</c:v>
                </c:pt>
                <c:pt idx="919" c:formatCode="h:mm:ss;@">
                  <c:v>0.625694444444444</c:v>
                </c:pt>
                <c:pt idx="920" c:formatCode="h:mm:ss;@">
                  <c:v>0.625706018518518</c:v>
                </c:pt>
                <c:pt idx="921" c:formatCode="h:mm:ss;@">
                  <c:v>0.625717592592593</c:v>
                </c:pt>
                <c:pt idx="922" c:formatCode="h:mm:ss;@">
                  <c:v>0.625729166666667</c:v>
                </c:pt>
                <c:pt idx="923" c:formatCode="h:mm:ss;@">
                  <c:v>0.625740740740741</c:v>
                </c:pt>
                <c:pt idx="924" c:formatCode="h:mm:ss;@">
                  <c:v>0.625752314814815</c:v>
                </c:pt>
                <c:pt idx="925" c:formatCode="h:mm:ss;@">
                  <c:v>0.625763888888889</c:v>
                </c:pt>
                <c:pt idx="926" c:formatCode="h:mm:ss;@">
                  <c:v>0.625775462962963</c:v>
                </c:pt>
                <c:pt idx="927" c:formatCode="h:mm:ss;@">
                  <c:v>0.625787037037037</c:v>
                </c:pt>
                <c:pt idx="928" c:formatCode="h:mm:ss;@">
                  <c:v>0.625798611111111</c:v>
                </c:pt>
                <c:pt idx="929" c:formatCode="h:mm:ss;@">
                  <c:v>0.625810185185185</c:v>
                </c:pt>
                <c:pt idx="930" c:formatCode="h:mm:ss;@">
                  <c:v>0.625821759259259</c:v>
                </c:pt>
                <c:pt idx="931" c:formatCode="h:mm:ss;@">
                  <c:v>0.625833333333333</c:v>
                </c:pt>
                <c:pt idx="932" c:formatCode="h:mm:ss;@">
                  <c:v>0.625844907407407</c:v>
                </c:pt>
                <c:pt idx="933" c:formatCode="h:mm:ss;@">
                  <c:v>0.625856481481481</c:v>
                </c:pt>
                <c:pt idx="934" c:formatCode="h:mm:ss;@">
                  <c:v>0.625868055555556</c:v>
                </c:pt>
                <c:pt idx="935" c:formatCode="h:mm:ss;@">
                  <c:v>0.62587962962963</c:v>
                </c:pt>
                <c:pt idx="936" c:formatCode="h:mm:ss;@">
                  <c:v>0.625891203703704</c:v>
                </c:pt>
                <c:pt idx="937" c:formatCode="h:mm:ss;@">
                  <c:v>0.625902777777778</c:v>
                </c:pt>
                <c:pt idx="938" c:formatCode="h:mm:ss;@">
                  <c:v>0.625914351851852</c:v>
                </c:pt>
                <c:pt idx="939" c:formatCode="h:mm:ss;@">
                  <c:v>0.625925925925926</c:v>
                </c:pt>
                <c:pt idx="940" c:formatCode="h:mm:ss;@">
                  <c:v>0.6259375</c:v>
                </c:pt>
                <c:pt idx="941" c:formatCode="h:mm:ss;@">
                  <c:v>0.625949074074074</c:v>
                </c:pt>
                <c:pt idx="942" c:formatCode="h:mm:ss;@">
                  <c:v>0.625960648148148</c:v>
                </c:pt>
                <c:pt idx="943" c:formatCode="h:mm:ss;@">
                  <c:v>0.625972222222222</c:v>
                </c:pt>
                <c:pt idx="944" c:formatCode="h:mm:ss;@">
                  <c:v>0.625983796296296</c:v>
                </c:pt>
                <c:pt idx="945" c:formatCode="h:mm:ss;@">
                  <c:v>0.62599537037037</c:v>
                </c:pt>
                <c:pt idx="946" c:formatCode="h:mm:ss;@">
                  <c:v>0.626006944444444</c:v>
                </c:pt>
                <c:pt idx="947" c:formatCode="h:mm:ss;@">
                  <c:v>0.626018518518519</c:v>
                </c:pt>
                <c:pt idx="948" c:formatCode="h:mm:ss;@">
                  <c:v>0.626030092592593</c:v>
                </c:pt>
                <c:pt idx="949" c:formatCode="h:mm:ss;@">
                  <c:v>0.626041666666667</c:v>
                </c:pt>
                <c:pt idx="950" c:formatCode="h:mm:ss;@">
                  <c:v>0.626053240740741</c:v>
                </c:pt>
                <c:pt idx="951" c:formatCode="h:mm:ss;@">
                  <c:v>0.626064814814815</c:v>
                </c:pt>
                <c:pt idx="952" c:formatCode="h:mm:ss;@">
                  <c:v>0.626076388888889</c:v>
                </c:pt>
                <c:pt idx="953" c:formatCode="h:mm:ss;@">
                  <c:v>0.626087962962963</c:v>
                </c:pt>
                <c:pt idx="954" c:formatCode="h:mm:ss;@">
                  <c:v>0.626099537037037</c:v>
                </c:pt>
                <c:pt idx="955" c:formatCode="h:mm:ss;@">
                  <c:v>0.626111111111111</c:v>
                </c:pt>
                <c:pt idx="956" c:formatCode="h:mm:ss;@">
                  <c:v>0.626122685185185</c:v>
                </c:pt>
                <c:pt idx="957" c:formatCode="h:mm:ss;@">
                  <c:v>0.626134259259259</c:v>
                </c:pt>
                <c:pt idx="958" c:formatCode="h:mm:ss;@">
                  <c:v>0.626145833333333</c:v>
                </c:pt>
                <c:pt idx="959" c:formatCode="h:mm:ss;@">
                  <c:v>0.626157407407407</c:v>
                </c:pt>
                <c:pt idx="960" c:formatCode="h:mm:ss;@">
                  <c:v>0.626168981481481</c:v>
                </c:pt>
                <c:pt idx="961" c:formatCode="h:mm:ss;@">
                  <c:v>0.626180555555556</c:v>
                </c:pt>
                <c:pt idx="962" c:formatCode="h:mm:ss;@">
                  <c:v>0.62619212962963</c:v>
                </c:pt>
                <c:pt idx="963" c:formatCode="h:mm:ss;@">
                  <c:v>0.626203703703704</c:v>
                </c:pt>
                <c:pt idx="964" c:formatCode="h:mm:ss;@">
                  <c:v>0.626215277777778</c:v>
                </c:pt>
                <c:pt idx="965" c:formatCode="h:mm:ss;@">
                  <c:v>0.626226851851852</c:v>
                </c:pt>
                <c:pt idx="966" c:formatCode="h:mm:ss;@">
                  <c:v>0.626238425925926</c:v>
                </c:pt>
                <c:pt idx="967" c:formatCode="h:mm:ss;@">
                  <c:v>0.62625</c:v>
                </c:pt>
                <c:pt idx="968" c:formatCode="h:mm:ss;@">
                  <c:v>0.626261574074074</c:v>
                </c:pt>
                <c:pt idx="969" c:formatCode="h:mm:ss;@">
                  <c:v>0.626273148148148</c:v>
                </c:pt>
                <c:pt idx="970" c:formatCode="h:mm:ss;@">
                  <c:v>0.626284722222222</c:v>
                </c:pt>
                <c:pt idx="971" c:formatCode="h:mm:ss;@">
                  <c:v>0.626296296296296</c:v>
                </c:pt>
                <c:pt idx="972" c:formatCode="h:mm:ss;@">
                  <c:v>0.62630787037037</c:v>
                </c:pt>
                <c:pt idx="973" c:formatCode="h:mm:ss;@">
                  <c:v>0.626319444444444</c:v>
                </c:pt>
                <c:pt idx="974" c:formatCode="h:mm:ss;@">
                  <c:v>0.626331018518518</c:v>
                </c:pt>
                <c:pt idx="975" c:formatCode="h:mm:ss;@">
                  <c:v>0.626342592592593</c:v>
                </c:pt>
                <c:pt idx="976" c:formatCode="h:mm:ss;@">
                  <c:v>0.626354166666667</c:v>
                </c:pt>
                <c:pt idx="977" c:formatCode="h:mm:ss;@">
                  <c:v>0.626365740740741</c:v>
                </c:pt>
                <c:pt idx="978" c:formatCode="h:mm:ss;@">
                  <c:v>0.626377314814815</c:v>
                </c:pt>
                <c:pt idx="979" c:formatCode="h:mm:ss;@">
                  <c:v>0.626388888888889</c:v>
                </c:pt>
                <c:pt idx="980" c:formatCode="h:mm:ss;@">
                  <c:v>0.626400462962963</c:v>
                </c:pt>
                <c:pt idx="981" c:formatCode="h:mm:ss;@">
                  <c:v>0.626412037037037</c:v>
                </c:pt>
                <c:pt idx="982" c:formatCode="h:mm:ss;@">
                  <c:v>0.626423611111111</c:v>
                </c:pt>
                <c:pt idx="983" c:formatCode="h:mm:ss;@">
                  <c:v>0.626435185185185</c:v>
                </c:pt>
                <c:pt idx="984" c:formatCode="h:mm:ss;@">
                  <c:v>0.626446759259259</c:v>
                </c:pt>
                <c:pt idx="985" c:formatCode="h:mm:ss;@">
                  <c:v>0.626458333333333</c:v>
                </c:pt>
                <c:pt idx="986" c:formatCode="h:mm:ss;@">
                  <c:v>0.626469907407407</c:v>
                </c:pt>
                <c:pt idx="987" c:formatCode="h:mm:ss;@">
                  <c:v>0.626481481481482</c:v>
                </c:pt>
                <c:pt idx="988" c:formatCode="h:mm:ss;@">
                  <c:v>0.626493055555556</c:v>
                </c:pt>
                <c:pt idx="989" c:formatCode="h:mm:ss;@">
                  <c:v>0.62650462962963</c:v>
                </c:pt>
                <c:pt idx="990" c:formatCode="h:mm:ss;@">
                  <c:v>0.626516203703704</c:v>
                </c:pt>
                <c:pt idx="991" c:formatCode="h:mm:ss;@">
                  <c:v>0.626527777777778</c:v>
                </c:pt>
                <c:pt idx="992" c:formatCode="h:mm:ss;@">
                  <c:v>0.626539351851852</c:v>
                </c:pt>
                <c:pt idx="993" c:formatCode="h:mm:ss;@">
                  <c:v>0.626550925925926</c:v>
                </c:pt>
                <c:pt idx="994" c:formatCode="h:mm:ss;@">
                  <c:v>0.6265625</c:v>
                </c:pt>
                <c:pt idx="995" c:formatCode="h:mm:ss;@">
                  <c:v>0.626574074074074</c:v>
                </c:pt>
                <c:pt idx="996" c:formatCode="h:mm:ss;@">
                  <c:v>0.626585648148148</c:v>
                </c:pt>
                <c:pt idx="997" c:formatCode="h:mm:ss;@">
                  <c:v>0.626597222222222</c:v>
                </c:pt>
                <c:pt idx="998" c:formatCode="h:mm:ss;@">
                  <c:v>0.626608796296296</c:v>
                </c:pt>
                <c:pt idx="999" c:formatCode="h:mm:ss;@">
                  <c:v>0.62662037037037</c:v>
                </c:pt>
                <c:pt idx="1000" c:formatCode="h:mm:ss;@">
                  <c:v>0.626631944444444</c:v>
                </c:pt>
                <c:pt idx="1001" c:formatCode="h:mm:ss;@">
                  <c:v>0.626643518518519</c:v>
                </c:pt>
                <c:pt idx="1002" c:formatCode="h:mm:ss;@">
                  <c:v>0.626655092592593</c:v>
                </c:pt>
                <c:pt idx="1003" c:formatCode="h:mm:ss;@">
                  <c:v>0.626666666666667</c:v>
                </c:pt>
                <c:pt idx="1004" c:formatCode="h:mm:ss;@">
                  <c:v>0.626678240740741</c:v>
                </c:pt>
                <c:pt idx="1005" c:formatCode="h:mm:ss;@">
                  <c:v>0.626689814814815</c:v>
                </c:pt>
                <c:pt idx="1006" c:formatCode="h:mm:ss;@">
                  <c:v>0.626701388888889</c:v>
                </c:pt>
                <c:pt idx="1007" c:formatCode="h:mm:ss;@">
                  <c:v>0.626712962962963</c:v>
                </c:pt>
                <c:pt idx="1008" c:formatCode="h:mm:ss;@">
                  <c:v>0.626724537037037</c:v>
                </c:pt>
                <c:pt idx="1009" c:formatCode="h:mm:ss;@">
                  <c:v>0.626736111111111</c:v>
                </c:pt>
                <c:pt idx="1010" c:formatCode="h:mm:ss;@">
                  <c:v>0.626747685185185</c:v>
                </c:pt>
                <c:pt idx="1011" c:formatCode="h:mm:ss;@">
                  <c:v>0.626759259259259</c:v>
                </c:pt>
                <c:pt idx="1012" c:formatCode="h:mm:ss;@">
                  <c:v>0.626770833333333</c:v>
                </c:pt>
                <c:pt idx="1013" c:formatCode="h:mm:ss;@">
                  <c:v>0.626782407407407</c:v>
                </c:pt>
                <c:pt idx="1014" c:formatCode="h:mm:ss;@">
                  <c:v>0.626793981481481</c:v>
                </c:pt>
                <c:pt idx="1015" c:formatCode="h:mm:ss;@">
                  <c:v>0.626805555555556</c:v>
                </c:pt>
                <c:pt idx="1016" c:formatCode="h:mm:ss;@">
                  <c:v>0.62681712962963</c:v>
                </c:pt>
                <c:pt idx="1017" c:formatCode="h:mm:ss;@">
                  <c:v>0.626828703703704</c:v>
                </c:pt>
                <c:pt idx="1018" c:formatCode="h:mm:ss;@">
                  <c:v>0.626840277777778</c:v>
                </c:pt>
                <c:pt idx="1019" c:formatCode="h:mm:ss;@">
                  <c:v>0.626851851851852</c:v>
                </c:pt>
                <c:pt idx="1020" c:formatCode="h:mm:ss;@">
                  <c:v>0.626863425925926</c:v>
                </c:pt>
                <c:pt idx="1021" c:formatCode="h:mm:ss;@">
                  <c:v>0.626875</c:v>
                </c:pt>
                <c:pt idx="1022" c:formatCode="h:mm:ss;@">
                  <c:v>0.626886574074074</c:v>
                </c:pt>
                <c:pt idx="1023" c:formatCode="h:mm:ss;@">
                  <c:v>0.626898148148148</c:v>
                </c:pt>
                <c:pt idx="1024" c:formatCode="h:mm:ss;@">
                  <c:v>0.626909722222222</c:v>
                </c:pt>
                <c:pt idx="1025" c:formatCode="h:mm:ss;@">
                  <c:v>0.626921296296296</c:v>
                </c:pt>
                <c:pt idx="1026" c:formatCode="h:mm:ss;@">
                  <c:v>0.62693287037037</c:v>
                </c:pt>
                <c:pt idx="1027" c:formatCode="h:mm:ss;@">
                  <c:v>0.626944444444444</c:v>
                </c:pt>
                <c:pt idx="1028" c:formatCode="h:mm:ss;@">
                  <c:v>0.626956018518519</c:v>
                </c:pt>
                <c:pt idx="1029" c:formatCode="h:mm:ss;@">
                  <c:v>0.626967592592593</c:v>
                </c:pt>
                <c:pt idx="1030" c:formatCode="h:mm:ss;@">
                  <c:v>0.626979166666667</c:v>
                </c:pt>
                <c:pt idx="1031" c:formatCode="h:mm:ss;@">
                  <c:v>0.626990740740741</c:v>
                </c:pt>
                <c:pt idx="1032" c:formatCode="h:mm:ss;@">
                  <c:v>0.627002314814815</c:v>
                </c:pt>
                <c:pt idx="1033" c:formatCode="h:mm:ss;@">
                  <c:v>0.627013888888889</c:v>
                </c:pt>
                <c:pt idx="1034" c:formatCode="h:mm:ss;@">
                  <c:v>0.627025462962963</c:v>
                </c:pt>
                <c:pt idx="1035" c:formatCode="h:mm:ss;@">
                  <c:v>0.627037037037037</c:v>
                </c:pt>
                <c:pt idx="1036" c:formatCode="h:mm:ss;@">
                  <c:v>0.627048611111111</c:v>
                </c:pt>
                <c:pt idx="1037" c:formatCode="h:mm:ss;@">
                  <c:v>0.627060185185185</c:v>
                </c:pt>
                <c:pt idx="1038" c:formatCode="h:mm:ss;@">
                  <c:v>0.627071759259259</c:v>
                </c:pt>
                <c:pt idx="1039" c:formatCode="h:mm:ss;@">
                  <c:v>0.627083333333333</c:v>
                </c:pt>
                <c:pt idx="1040" c:formatCode="h:mm:ss;@">
                  <c:v>0.627094907407407</c:v>
                </c:pt>
                <c:pt idx="1041" c:formatCode="h:mm:ss;@">
                  <c:v>0.627106481481482</c:v>
                </c:pt>
                <c:pt idx="1042" c:formatCode="h:mm:ss;@">
                  <c:v>0.627118055555556</c:v>
                </c:pt>
                <c:pt idx="1043" c:formatCode="h:mm:ss;@">
                  <c:v>0.62712962962963</c:v>
                </c:pt>
                <c:pt idx="1044" c:formatCode="h:mm:ss;@">
                  <c:v>0.627141203703704</c:v>
                </c:pt>
                <c:pt idx="1045" c:formatCode="h:mm:ss;@">
                  <c:v>0.627152777777778</c:v>
                </c:pt>
                <c:pt idx="1046" c:formatCode="h:mm:ss;@">
                  <c:v>0.627164351851852</c:v>
                </c:pt>
                <c:pt idx="1047" c:formatCode="h:mm:ss;@">
                  <c:v>0.627175925925926</c:v>
                </c:pt>
                <c:pt idx="1048" c:formatCode="h:mm:ss;@">
                  <c:v>0.6271875</c:v>
                </c:pt>
                <c:pt idx="1049" c:formatCode="h:mm:ss;@">
                  <c:v>0.627199074074074</c:v>
                </c:pt>
                <c:pt idx="1050" c:formatCode="h:mm:ss;@">
                  <c:v>0.627210648148148</c:v>
                </c:pt>
                <c:pt idx="1051" c:formatCode="h:mm:ss;@">
                  <c:v>0.627222222222222</c:v>
                </c:pt>
                <c:pt idx="1052" c:formatCode="h:mm:ss;@">
                  <c:v>0.627233796296296</c:v>
                </c:pt>
                <c:pt idx="1053" c:formatCode="h:mm:ss;@">
                  <c:v>0.62724537037037</c:v>
                </c:pt>
                <c:pt idx="1054" c:formatCode="h:mm:ss;@">
                  <c:v>0.627256944444444</c:v>
                </c:pt>
                <c:pt idx="1055" c:formatCode="h:mm:ss;@">
                  <c:v>0.627268518518519</c:v>
                </c:pt>
                <c:pt idx="1056" c:formatCode="h:mm:ss;@">
                  <c:v>0.627280092592593</c:v>
                </c:pt>
                <c:pt idx="1057" c:formatCode="h:mm:ss;@">
                  <c:v>0.627291666666667</c:v>
                </c:pt>
                <c:pt idx="1058" c:formatCode="h:mm:ss;@">
                  <c:v>0.627303240740741</c:v>
                </c:pt>
                <c:pt idx="1059" c:formatCode="h:mm:ss;@">
                  <c:v>0.627314814814815</c:v>
                </c:pt>
                <c:pt idx="1060" c:formatCode="h:mm:ss;@">
                  <c:v>0.627326388888889</c:v>
                </c:pt>
                <c:pt idx="1061" c:formatCode="h:mm:ss;@">
                  <c:v>0.627337962962963</c:v>
                </c:pt>
                <c:pt idx="1062" c:formatCode="h:mm:ss;@">
                  <c:v>0.627349537037037</c:v>
                </c:pt>
                <c:pt idx="1063" c:formatCode="h:mm:ss;@">
                  <c:v>0.627361111111111</c:v>
                </c:pt>
                <c:pt idx="1064" c:formatCode="h:mm:ss;@">
                  <c:v>0.627372685185185</c:v>
                </c:pt>
                <c:pt idx="1065" c:formatCode="h:mm:ss;@">
                  <c:v>0.627384259259259</c:v>
                </c:pt>
                <c:pt idx="1066" c:formatCode="h:mm:ss;@">
                  <c:v>0.627395833333333</c:v>
                </c:pt>
                <c:pt idx="1067" c:formatCode="h:mm:ss;@">
                  <c:v>0.627407407407407</c:v>
                </c:pt>
                <c:pt idx="1068" c:formatCode="h:mm:ss;@">
                  <c:v>0.627418981481481</c:v>
                </c:pt>
                <c:pt idx="1069" c:formatCode="h:mm:ss;@">
                  <c:v>0.627430555555556</c:v>
                </c:pt>
                <c:pt idx="1070" c:formatCode="h:mm:ss;@">
                  <c:v>0.62744212962963</c:v>
                </c:pt>
                <c:pt idx="1071" c:formatCode="h:mm:ss;@">
                  <c:v>0.627453703703704</c:v>
                </c:pt>
                <c:pt idx="1072" c:formatCode="h:mm:ss;@">
                  <c:v>0.627465277777778</c:v>
                </c:pt>
                <c:pt idx="1073" c:formatCode="h:mm:ss;@">
                  <c:v>0.627476851851852</c:v>
                </c:pt>
                <c:pt idx="1074" c:formatCode="h:mm:ss;@">
                  <c:v>0.627488425925926</c:v>
                </c:pt>
                <c:pt idx="1075" c:formatCode="h:mm:ss;@">
                  <c:v>0.6275</c:v>
                </c:pt>
                <c:pt idx="1076" c:formatCode="h:mm:ss;@">
                  <c:v>0.627511574074074</c:v>
                </c:pt>
                <c:pt idx="1077" c:formatCode="h:mm:ss;@">
                  <c:v>0.627523148148148</c:v>
                </c:pt>
                <c:pt idx="1078" c:formatCode="h:mm:ss;@">
                  <c:v>0.627534722222222</c:v>
                </c:pt>
                <c:pt idx="1079" c:formatCode="h:mm:ss;@">
                  <c:v>0.627546296296296</c:v>
                </c:pt>
                <c:pt idx="1080" c:formatCode="h:mm:ss;@">
                  <c:v>0.62755787037037</c:v>
                </c:pt>
                <c:pt idx="1081" c:formatCode="h:mm:ss;@">
                  <c:v>0.627569444444444</c:v>
                </c:pt>
                <c:pt idx="1082" c:formatCode="h:mm:ss;@">
                  <c:v>0.627581018518519</c:v>
                </c:pt>
                <c:pt idx="1083" c:formatCode="h:mm:ss;@">
                  <c:v>0.627592592592593</c:v>
                </c:pt>
                <c:pt idx="1084" c:formatCode="h:mm:ss;@">
                  <c:v>0.627604166666667</c:v>
                </c:pt>
                <c:pt idx="1085" c:formatCode="h:mm:ss;@">
                  <c:v>0.627615740740741</c:v>
                </c:pt>
                <c:pt idx="1086" c:formatCode="h:mm:ss;@">
                  <c:v>0.627627314814815</c:v>
                </c:pt>
                <c:pt idx="1087" c:formatCode="h:mm:ss;@">
                  <c:v>0.627638888888889</c:v>
                </c:pt>
                <c:pt idx="1088" c:formatCode="h:mm:ss;@">
                  <c:v>0.627650462962963</c:v>
                </c:pt>
                <c:pt idx="1089" c:formatCode="h:mm:ss;@">
                  <c:v>0.627662037037037</c:v>
                </c:pt>
                <c:pt idx="1090" c:formatCode="h:mm:ss;@">
                  <c:v>0.627673611111111</c:v>
                </c:pt>
                <c:pt idx="1091" c:formatCode="h:mm:ss;@">
                  <c:v>0.627685185185185</c:v>
                </c:pt>
                <c:pt idx="1092" c:formatCode="h:mm:ss;@">
                  <c:v>0.627696759259259</c:v>
                </c:pt>
                <c:pt idx="1093" c:formatCode="h:mm:ss;@">
                  <c:v>0.627708333333333</c:v>
                </c:pt>
                <c:pt idx="1094" c:formatCode="h:mm:ss;@">
                  <c:v>0.627719907407407</c:v>
                </c:pt>
                <c:pt idx="1095" c:formatCode="h:mm:ss;@">
                  <c:v>0.627731481481482</c:v>
                </c:pt>
                <c:pt idx="1096" c:formatCode="h:mm:ss;@">
                  <c:v>0.627743055555556</c:v>
                </c:pt>
                <c:pt idx="1097" c:formatCode="h:mm:ss;@">
                  <c:v>0.62775462962963</c:v>
                </c:pt>
                <c:pt idx="1098" c:formatCode="h:mm:ss;@">
                  <c:v>0.627766203703704</c:v>
                </c:pt>
                <c:pt idx="1099" c:formatCode="h:mm:ss;@">
                  <c:v>0.627777777777778</c:v>
                </c:pt>
                <c:pt idx="1100" c:formatCode="h:mm:ss;@">
                  <c:v>0.627789351851852</c:v>
                </c:pt>
                <c:pt idx="1101" c:formatCode="h:mm:ss;@">
                  <c:v>0.627800925925926</c:v>
                </c:pt>
                <c:pt idx="1102" c:formatCode="h:mm:ss;@">
                  <c:v>0.6278125</c:v>
                </c:pt>
                <c:pt idx="1103" c:formatCode="h:mm:ss;@">
                  <c:v>0.627824074074074</c:v>
                </c:pt>
                <c:pt idx="1104" c:formatCode="h:mm:ss;@">
                  <c:v>0.627835648148148</c:v>
                </c:pt>
                <c:pt idx="1105" c:formatCode="h:mm:ss;@">
                  <c:v>0.627847222222222</c:v>
                </c:pt>
                <c:pt idx="1106" c:formatCode="h:mm:ss;@">
                  <c:v>0.627858796296296</c:v>
                </c:pt>
                <c:pt idx="1107" c:formatCode="h:mm:ss;@">
                  <c:v>0.62787037037037</c:v>
                </c:pt>
                <c:pt idx="1108" c:formatCode="h:mm:ss;@">
                  <c:v>0.627881944444444</c:v>
                </c:pt>
                <c:pt idx="1109" c:formatCode="h:mm:ss;@">
                  <c:v>0.627893518518518</c:v>
                </c:pt>
                <c:pt idx="1110" c:formatCode="h:mm:ss;@">
                  <c:v>0.627905092592593</c:v>
                </c:pt>
                <c:pt idx="1111" c:formatCode="h:mm:ss;@">
                  <c:v>0.627916666666667</c:v>
                </c:pt>
                <c:pt idx="1112" c:formatCode="h:mm:ss;@">
                  <c:v>0.627928240740741</c:v>
                </c:pt>
                <c:pt idx="1113" c:formatCode="h:mm:ss;@">
                  <c:v>0.627939814814815</c:v>
                </c:pt>
                <c:pt idx="1114" c:formatCode="h:mm:ss;@">
                  <c:v>0.627951388888889</c:v>
                </c:pt>
                <c:pt idx="1115" c:formatCode="h:mm:ss;@">
                  <c:v>0.627962962962963</c:v>
                </c:pt>
                <c:pt idx="1116" c:formatCode="h:mm:ss;@">
                  <c:v>0.627974537037037</c:v>
                </c:pt>
                <c:pt idx="1117" c:formatCode="h:mm:ss;@">
                  <c:v>0.627986111111111</c:v>
                </c:pt>
                <c:pt idx="1118" c:formatCode="h:mm:ss;@">
                  <c:v>0.627997685185185</c:v>
                </c:pt>
                <c:pt idx="1119" c:formatCode="h:mm:ss;@">
                  <c:v>0.628009259259259</c:v>
                </c:pt>
                <c:pt idx="1120" c:formatCode="h:mm:ss;@">
                  <c:v>0.628020833333333</c:v>
                </c:pt>
                <c:pt idx="1121" c:formatCode="h:mm:ss;@">
                  <c:v>0.628032407407407</c:v>
                </c:pt>
                <c:pt idx="1122" c:formatCode="h:mm:ss;@">
                  <c:v>0.628043981481481</c:v>
                </c:pt>
                <c:pt idx="1123" c:formatCode="h:mm:ss;@">
                  <c:v>0.628055555555556</c:v>
                </c:pt>
                <c:pt idx="1124" c:formatCode="h:mm:ss;@">
                  <c:v>0.62806712962963</c:v>
                </c:pt>
                <c:pt idx="1125" c:formatCode="h:mm:ss;@">
                  <c:v>0.628078703703704</c:v>
                </c:pt>
                <c:pt idx="1126" c:formatCode="h:mm:ss;@">
                  <c:v>0.628090277777778</c:v>
                </c:pt>
                <c:pt idx="1127" c:formatCode="h:mm:ss;@">
                  <c:v>0.628101851851852</c:v>
                </c:pt>
                <c:pt idx="1128" c:formatCode="h:mm:ss;@">
                  <c:v>0.628113425925926</c:v>
                </c:pt>
                <c:pt idx="1129" c:formatCode="h:mm:ss;@">
                  <c:v>0.628125</c:v>
                </c:pt>
                <c:pt idx="1130" c:formatCode="h:mm:ss;@">
                  <c:v>0.628136574074074</c:v>
                </c:pt>
                <c:pt idx="1131" c:formatCode="h:mm:ss;@">
                  <c:v>0.628148148148148</c:v>
                </c:pt>
                <c:pt idx="1132" c:formatCode="h:mm:ss;@">
                  <c:v>0.628159722222222</c:v>
                </c:pt>
                <c:pt idx="1133" c:formatCode="h:mm:ss;@">
                  <c:v>0.628171296296296</c:v>
                </c:pt>
                <c:pt idx="1134" c:formatCode="h:mm:ss;@">
                  <c:v>0.62818287037037</c:v>
                </c:pt>
                <c:pt idx="1135" c:formatCode="h:mm:ss;@">
                  <c:v>0.628194444444444</c:v>
                </c:pt>
                <c:pt idx="1136" c:formatCode="h:mm:ss;@">
                  <c:v>0.628206018518519</c:v>
                </c:pt>
                <c:pt idx="1137" c:formatCode="h:mm:ss;@">
                  <c:v>0.628217592592593</c:v>
                </c:pt>
                <c:pt idx="1138" c:formatCode="h:mm:ss;@">
                  <c:v>0.628229166666667</c:v>
                </c:pt>
                <c:pt idx="1139" c:formatCode="h:mm:ss;@">
                  <c:v>0.628240740740741</c:v>
                </c:pt>
                <c:pt idx="1140" c:formatCode="h:mm:ss;@">
                  <c:v>0.628252314814815</c:v>
                </c:pt>
                <c:pt idx="1141" c:formatCode="h:mm:ss;@">
                  <c:v>0.628263888888889</c:v>
                </c:pt>
                <c:pt idx="1142" c:formatCode="h:mm:ss;@">
                  <c:v>0.628275462962963</c:v>
                </c:pt>
                <c:pt idx="1143" c:formatCode="h:mm:ss;@">
                  <c:v>0.628287037037037</c:v>
                </c:pt>
                <c:pt idx="1144" c:formatCode="h:mm:ss;@">
                  <c:v>0.628298611111111</c:v>
                </c:pt>
                <c:pt idx="1145" c:formatCode="h:mm:ss;@">
                  <c:v>0.628310185185185</c:v>
                </c:pt>
                <c:pt idx="1146" c:formatCode="h:mm:ss;@">
                  <c:v>0.628321759259259</c:v>
                </c:pt>
                <c:pt idx="1147" c:formatCode="h:mm:ss;@">
                  <c:v>0.628333333333333</c:v>
                </c:pt>
                <c:pt idx="1148" c:formatCode="h:mm:ss;@">
                  <c:v>0.628344907407407</c:v>
                </c:pt>
                <c:pt idx="1149" c:formatCode="h:mm:ss;@">
                  <c:v>0.628356481481481</c:v>
                </c:pt>
                <c:pt idx="1150" c:formatCode="h:mm:ss;@">
                  <c:v>0.628368055555556</c:v>
                </c:pt>
                <c:pt idx="1151" c:formatCode="h:mm:ss;@">
                  <c:v>0.62837962962963</c:v>
                </c:pt>
                <c:pt idx="1152" c:formatCode="h:mm:ss;@">
                  <c:v>0.628391203703704</c:v>
                </c:pt>
                <c:pt idx="1153" c:formatCode="h:mm:ss;@">
                  <c:v>0.628402777777778</c:v>
                </c:pt>
                <c:pt idx="1154" c:formatCode="h:mm:ss;@">
                  <c:v>0.628414351851852</c:v>
                </c:pt>
                <c:pt idx="1155" c:formatCode="h:mm:ss;@">
                  <c:v>0.628425925925926</c:v>
                </c:pt>
                <c:pt idx="1156" c:formatCode="h:mm:ss;@">
                  <c:v>0.6284375</c:v>
                </c:pt>
                <c:pt idx="1157" c:formatCode="h:mm:ss;@">
                  <c:v>0.628449074074074</c:v>
                </c:pt>
                <c:pt idx="1158" c:formatCode="h:mm:ss;@">
                  <c:v>0.628460648148148</c:v>
                </c:pt>
                <c:pt idx="1159" c:formatCode="h:mm:ss;@">
                  <c:v>0.628472222222222</c:v>
                </c:pt>
                <c:pt idx="1160" c:formatCode="h:mm:ss;@">
                  <c:v>0.628483796296296</c:v>
                </c:pt>
                <c:pt idx="1161" c:formatCode="h:mm:ss;@">
                  <c:v>0.62849537037037</c:v>
                </c:pt>
                <c:pt idx="1162" c:formatCode="h:mm:ss;@">
                  <c:v>0.628506944444444</c:v>
                </c:pt>
                <c:pt idx="1163" c:formatCode="h:mm:ss;@">
                  <c:v>0.628518518518518</c:v>
                </c:pt>
                <c:pt idx="1164" c:formatCode="h:mm:ss;@">
                  <c:v>0.628530092592593</c:v>
                </c:pt>
                <c:pt idx="1165" c:formatCode="h:mm:ss;@">
                  <c:v>0.628541666666667</c:v>
                </c:pt>
                <c:pt idx="1166" c:formatCode="h:mm:ss;@">
                  <c:v>0.628553240740741</c:v>
                </c:pt>
                <c:pt idx="1167" c:formatCode="h:mm:ss;@">
                  <c:v>0.628564814814815</c:v>
                </c:pt>
                <c:pt idx="1168" c:formatCode="h:mm:ss;@">
                  <c:v>0.628576388888889</c:v>
                </c:pt>
                <c:pt idx="1169" c:formatCode="h:mm:ss;@">
                  <c:v>0.628587962962963</c:v>
                </c:pt>
                <c:pt idx="1170" c:formatCode="h:mm:ss;@">
                  <c:v>0.628599537037037</c:v>
                </c:pt>
                <c:pt idx="1171" c:formatCode="h:mm:ss;@">
                  <c:v>0.628611111111111</c:v>
                </c:pt>
                <c:pt idx="1172" c:formatCode="h:mm:ss;@">
                  <c:v>0.628622685185185</c:v>
                </c:pt>
                <c:pt idx="1173" c:formatCode="h:mm:ss;@">
                  <c:v>0.628634259259259</c:v>
                </c:pt>
                <c:pt idx="1174" c:formatCode="h:mm:ss;@">
                  <c:v>0.628645833333333</c:v>
                </c:pt>
                <c:pt idx="1175" c:formatCode="h:mm:ss;@">
                  <c:v>0.628657407407407</c:v>
                </c:pt>
                <c:pt idx="1176" c:formatCode="h:mm:ss;@">
                  <c:v>0.628668981481482</c:v>
                </c:pt>
                <c:pt idx="1177" c:formatCode="h:mm:ss;@">
                  <c:v>0.628680555555556</c:v>
                </c:pt>
                <c:pt idx="1178" c:formatCode="h:mm:ss;@">
                  <c:v>0.62869212962963</c:v>
                </c:pt>
                <c:pt idx="1179" c:formatCode="h:mm:ss;@">
                  <c:v>0.628703703703704</c:v>
                </c:pt>
                <c:pt idx="1180" c:formatCode="h:mm:ss;@">
                  <c:v>0.628715277777778</c:v>
                </c:pt>
                <c:pt idx="1181" c:formatCode="h:mm:ss;@">
                  <c:v>0.628726851851852</c:v>
                </c:pt>
                <c:pt idx="1182" c:formatCode="h:mm:ss;@">
                  <c:v>0.628738425925926</c:v>
                </c:pt>
                <c:pt idx="1183" c:formatCode="h:mm:ss;@">
                  <c:v>0.62875</c:v>
                </c:pt>
                <c:pt idx="1184" c:formatCode="h:mm:ss;@">
                  <c:v>0.628761574074074</c:v>
                </c:pt>
                <c:pt idx="1185" c:formatCode="h:mm:ss;@">
                  <c:v>0.628773148148148</c:v>
                </c:pt>
                <c:pt idx="1186" c:formatCode="h:mm:ss;@">
                  <c:v>0.628784722222222</c:v>
                </c:pt>
                <c:pt idx="1187" c:formatCode="h:mm:ss;@">
                  <c:v>0.628796296296296</c:v>
                </c:pt>
                <c:pt idx="1188" c:formatCode="h:mm:ss;@">
                  <c:v>0.62880787037037</c:v>
                </c:pt>
                <c:pt idx="1189" c:formatCode="h:mm:ss;@">
                  <c:v>0.628819444444444</c:v>
                </c:pt>
                <c:pt idx="1190" c:formatCode="h:mm:ss;@">
                  <c:v>0.628831018518519</c:v>
                </c:pt>
                <c:pt idx="1191" c:formatCode="h:mm:ss;@">
                  <c:v>0.628842592592593</c:v>
                </c:pt>
                <c:pt idx="1192" c:formatCode="h:mm:ss;@">
                  <c:v>0.628854166666667</c:v>
                </c:pt>
                <c:pt idx="1193" c:formatCode="h:mm:ss;@">
                  <c:v>0.628865740740741</c:v>
                </c:pt>
                <c:pt idx="1194" c:formatCode="h:mm:ss;@">
                  <c:v>0.628877314814815</c:v>
                </c:pt>
                <c:pt idx="1195" c:formatCode="h:mm:ss;@">
                  <c:v>0.628888888888889</c:v>
                </c:pt>
                <c:pt idx="1196" c:formatCode="h:mm:ss;@">
                  <c:v>0.628900462962963</c:v>
                </c:pt>
                <c:pt idx="1197" c:formatCode="h:mm:ss;@">
                  <c:v>0.628912037037037</c:v>
                </c:pt>
                <c:pt idx="1198" c:formatCode="h:mm:ss;@">
                  <c:v>0.628923611111111</c:v>
                </c:pt>
                <c:pt idx="1199" c:formatCode="h:mm:ss;@">
                  <c:v>0.628935185185185</c:v>
                </c:pt>
                <c:pt idx="1200" c:formatCode="h:mm:ss;@">
                  <c:v>0.628946759259259</c:v>
                </c:pt>
                <c:pt idx="1201" c:formatCode="h:mm:ss;@">
                  <c:v>0.628958333333333</c:v>
                </c:pt>
                <c:pt idx="1202" c:formatCode="h:mm:ss;@">
                  <c:v>0.628969907407407</c:v>
                </c:pt>
                <c:pt idx="1203" c:formatCode="h:mm:ss;@">
                  <c:v>0.628981481481481</c:v>
                </c:pt>
                <c:pt idx="1204" c:formatCode="h:mm:ss;@">
                  <c:v>0.628993055555556</c:v>
                </c:pt>
                <c:pt idx="1205" c:formatCode="h:mm:ss;@">
                  <c:v>0.62900462962963</c:v>
                </c:pt>
                <c:pt idx="1206" c:formatCode="h:mm:ss;@">
                  <c:v>0.629016203703704</c:v>
                </c:pt>
                <c:pt idx="1207" c:formatCode="h:mm:ss;@">
                  <c:v>0.629027777777778</c:v>
                </c:pt>
                <c:pt idx="1208" c:formatCode="h:mm:ss;@">
                  <c:v>0.629039351851852</c:v>
                </c:pt>
                <c:pt idx="1209" c:formatCode="h:mm:ss;@">
                  <c:v>0.629050925925926</c:v>
                </c:pt>
                <c:pt idx="1210" c:formatCode="h:mm:ss;@">
                  <c:v>0.6290625</c:v>
                </c:pt>
                <c:pt idx="1211" c:formatCode="h:mm:ss;@">
                  <c:v>0.629074074074074</c:v>
                </c:pt>
                <c:pt idx="1212" c:formatCode="h:mm:ss;@">
                  <c:v>0.629085648148148</c:v>
                </c:pt>
                <c:pt idx="1213" c:formatCode="h:mm:ss;@">
                  <c:v>0.629097222222222</c:v>
                </c:pt>
                <c:pt idx="1214" c:formatCode="h:mm:ss;@">
                  <c:v>0.629108796296296</c:v>
                </c:pt>
                <c:pt idx="1215" c:formatCode="h:mm:ss;@">
                  <c:v>0.62912037037037</c:v>
                </c:pt>
                <c:pt idx="1216" c:formatCode="h:mm:ss;@">
                  <c:v>0.629131944444444</c:v>
                </c:pt>
                <c:pt idx="1217" c:formatCode="h:mm:ss;@">
                  <c:v>0.629143518518518</c:v>
                </c:pt>
                <c:pt idx="1218" c:formatCode="h:mm:ss;@">
                  <c:v>0.629155092592593</c:v>
                </c:pt>
                <c:pt idx="1219" c:formatCode="h:mm:ss;@">
                  <c:v>0.629166666666667</c:v>
                </c:pt>
                <c:pt idx="1220" c:formatCode="h:mm:ss;@">
                  <c:v>0.629178240740741</c:v>
                </c:pt>
                <c:pt idx="1221" c:formatCode="h:mm:ss;@">
                  <c:v>0.629189814814815</c:v>
                </c:pt>
                <c:pt idx="1222" c:formatCode="h:mm:ss;@">
                  <c:v>0.629201388888889</c:v>
                </c:pt>
                <c:pt idx="1223" c:formatCode="h:mm:ss;@">
                  <c:v>0.629212962962963</c:v>
                </c:pt>
                <c:pt idx="1224" c:formatCode="h:mm:ss;@">
                  <c:v>0.629224537037037</c:v>
                </c:pt>
                <c:pt idx="1225" c:formatCode="h:mm:ss;@">
                  <c:v>0.629236111111111</c:v>
                </c:pt>
                <c:pt idx="1226" c:formatCode="h:mm:ss;@">
                  <c:v>0.629247685185185</c:v>
                </c:pt>
                <c:pt idx="1227" c:formatCode="h:mm:ss;@">
                  <c:v>0.629259259259259</c:v>
                </c:pt>
                <c:pt idx="1228" c:formatCode="h:mm:ss;@">
                  <c:v>0.629270833333333</c:v>
                </c:pt>
                <c:pt idx="1229" c:formatCode="h:mm:ss;@">
                  <c:v>0.629282407407407</c:v>
                </c:pt>
                <c:pt idx="1230" c:formatCode="h:mm:ss;@">
                  <c:v>0.629293981481482</c:v>
                </c:pt>
                <c:pt idx="1231" c:formatCode="h:mm:ss;@">
                  <c:v>0.629305555555556</c:v>
                </c:pt>
                <c:pt idx="1232" c:formatCode="h:mm:ss;@">
                  <c:v>0.62931712962963</c:v>
                </c:pt>
                <c:pt idx="1233" c:formatCode="h:mm:ss;@">
                  <c:v>0.629328703703704</c:v>
                </c:pt>
                <c:pt idx="1234" c:formatCode="h:mm:ss;@">
                  <c:v>0.629340277777778</c:v>
                </c:pt>
                <c:pt idx="1235" c:formatCode="h:mm:ss;@">
                  <c:v>0.629351851851852</c:v>
                </c:pt>
                <c:pt idx="1236" c:formatCode="h:mm:ss;@">
                  <c:v>0.629363425925926</c:v>
                </c:pt>
                <c:pt idx="1237" c:formatCode="h:mm:ss;@">
                  <c:v>0.629375</c:v>
                </c:pt>
                <c:pt idx="1238" c:formatCode="h:mm:ss;@">
                  <c:v>0.629386574074074</c:v>
                </c:pt>
                <c:pt idx="1239" c:formatCode="h:mm:ss;@">
                  <c:v>0.629398148148148</c:v>
                </c:pt>
                <c:pt idx="1240" c:formatCode="h:mm:ss;@">
                  <c:v>0.629409722222222</c:v>
                </c:pt>
                <c:pt idx="1241" c:formatCode="h:mm:ss;@">
                  <c:v>0.629421296296296</c:v>
                </c:pt>
                <c:pt idx="1242" c:formatCode="h:mm:ss;@">
                  <c:v>0.62943287037037</c:v>
                </c:pt>
                <c:pt idx="1243" c:formatCode="h:mm:ss;@">
                  <c:v>0.629444444444444</c:v>
                </c:pt>
                <c:pt idx="1244" c:formatCode="h:mm:ss;@">
                  <c:v>0.629456018518519</c:v>
                </c:pt>
                <c:pt idx="1245" c:formatCode="h:mm:ss;@">
                  <c:v>0.629467592592593</c:v>
                </c:pt>
                <c:pt idx="1246" c:formatCode="h:mm:ss;@">
                  <c:v>0.629479166666667</c:v>
                </c:pt>
                <c:pt idx="1247" c:formatCode="h:mm:ss;@">
                  <c:v>0.629490740740741</c:v>
                </c:pt>
                <c:pt idx="1248" c:formatCode="h:mm:ss;@">
                  <c:v>0.629502314814815</c:v>
                </c:pt>
                <c:pt idx="1249" c:formatCode="h:mm:ss;@">
                  <c:v>0.629513888888889</c:v>
                </c:pt>
                <c:pt idx="1250" c:formatCode="h:mm:ss;@">
                  <c:v>0.629525462962963</c:v>
                </c:pt>
                <c:pt idx="1251" c:formatCode="h:mm:ss;@">
                  <c:v>0.629537037037037</c:v>
                </c:pt>
                <c:pt idx="1252" c:formatCode="h:mm:ss;@">
                  <c:v>0.629548611111111</c:v>
                </c:pt>
                <c:pt idx="1253" c:formatCode="h:mm:ss;@">
                  <c:v>0.629560185185185</c:v>
                </c:pt>
                <c:pt idx="1254" c:formatCode="h:mm:ss;@">
                  <c:v>0.629571759259259</c:v>
                </c:pt>
                <c:pt idx="1255" c:formatCode="h:mm:ss;@">
                  <c:v>0.629583333333333</c:v>
                </c:pt>
                <c:pt idx="1256" c:formatCode="h:mm:ss;@">
                  <c:v>0.629594907407407</c:v>
                </c:pt>
                <c:pt idx="1257" c:formatCode="h:mm:ss;@">
                  <c:v>0.629606481481481</c:v>
                </c:pt>
                <c:pt idx="1258" c:formatCode="h:mm:ss;@">
                  <c:v>0.629618055555556</c:v>
                </c:pt>
                <c:pt idx="1259" c:formatCode="h:mm:ss;@">
                  <c:v>0.62962962962963</c:v>
                </c:pt>
                <c:pt idx="1260" c:formatCode="h:mm:ss;@">
                  <c:v>0.629641203703704</c:v>
                </c:pt>
                <c:pt idx="1261" c:formatCode="h:mm:ss;@">
                  <c:v>0.629652777777778</c:v>
                </c:pt>
                <c:pt idx="1262" c:formatCode="h:mm:ss;@">
                  <c:v>0.629664351851852</c:v>
                </c:pt>
                <c:pt idx="1263" c:formatCode="h:mm:ss;@">
                  <c:v>0.629675925925926</c:v>
                </c:pt>
                <c:pt idx="1264" c:formatCode="h:mm:ss;@">
                  <c:v>0.6296875</c:v>
                </c:pt>
                <c:pt idx="1265" c:formatCode="h:mm:ss;@">
                  <c:v>0.629699074074074</c:v>
                </c:pt>
                <c:pt idx="1266" c:formatCode="h:mm:ss;@">
                  <c:v>0.629710648148148</c:v>
                </c:pt>
                <c:pt idx="1267" c:formatCode="h:mm:ss;@">
                  <c:v>0.629722222222222</c:v>
                </c:pt>
                <c:pt idx="1268" c:formatCode="h:mm:ss;@">
                  <c:v>0.629733796296296</c:v>
                </c:pt>
                <c:pt idx="1269" c:formatCode="h:mm:ss;@">
                  <c:v>0.62974537037037</c:v>
                </c:pt>
                <c:pt idx="1270" c:formatCode="h:mm:ss;@">
                  <c:v>0.629756944444444</c:v>
                </c:pt>
                <c:pt idx="1271" c:formatCode="h:mm:ss;@">
                  <c:v>0.629768518518519</c:v>
                </c:pt>
                <c:pt idx="1272" c:formatCode="h:mm:ss;@">
                  <c:v>0.629780092592593</c:v>
                </c:pt>
                <c:pt idx="1273" c:formatCode="h:mm:ss;@">
                  <c:v>0.629791666666667</c:v>
                </c:pt>
                <c:pt idx="1274" c:formatCode="h:mm:ss;@">
                  <c:v>0.629803240740741</c:v>
                </c:pt>
                <c:pt idx="1275" c:formatCode="h:mm:ss;@">
                  <c:v>0.629814814814815</c:v>
                </c:pt>
                <c:pt idx="1276" c:formatCode="h:mm:ss;@">
                  <c:v>0.629826388888889</c:v>
                </c:pt>
                <c:pt idx="1277" c:formatCode="h:mm:ss;@">
                  <c:v>0.629837962962963</c:v>
                </c:pt>
                <c:pt idx="1278" c:formatCode="h:mm:ss;@">
                  <c:v>0.629849537037037</c:v>
                </c:pt>
                <c:pt idx="1279" c:formatCode="h:mm:ss;@">
                  <c:v>0.629861111111111</c:v>
                </c:pt>
                <c:pt idx="1280" c:formatCode="h:mm:ss;@">
                  <c:v>0.629872685185185</c:v>
                </c:pt>
                <c:pt idx="1281" c:formatCode="h:mm:ss;@">
                  <c:v>0.629884259259259</c:v>
                </c:pt>
                <c:pt idx="1282" c:formatCode="h:mm:ss;@">
                  <c:v>0.629895833333333</c:v>
                </c:pt>
                <c:pt idx="1283" c:formatCode="h:mm:ss;@">
                  <c:v>0.629907407407407</c:v>
                </c:pt>
                <c:pt idx="1284" c:formatCode="h:mm:ss;@">
                  <c:v>0.629918981481482</c:v>
                </c:pt>
                <c:pt idx="1285" c:formatCode="h:mm:ss;@">
                  <c:v>0.629930555555556</c:v>
                </c:pt>
                <c:pt idx="1286" c:formatCode="h:mm:ss;@">
                  <c:v>0.62994212962963</c:v>
                </c:pt>
                <c:pt idx="1287" c:formatCode="h:mm:ss;@">
                  <c:v>0.629953703703704</c:v>
                </c:pt>
                <c:pt idx="1288" c:formatCode="h:mm:ss;@">
                  <c:v>0.629965277777778</c:v>
                </c:pt>
                <c:pt idx="1289" c:formatCode="h:mm:ss;@">
                  <c:v>0.629976851851852</c:v>
                </c:pt>
                <c:pt idx="1290" c:formatCode="h:mm:ss;@">
                  <c:v>0.629988425925926</c:v>
                </c:pt>
                <c:pt idx="1291" c:formatCode="h:mm:ss;@">
                  <c:v>0.63</c:v>
                </c:pt>
                <c:pt idx="1292" c:formatCode="h:mm:ss;@">
                  <c:v>0.630011574074074</c:v>
                </c:pt>
                <c:pt idx="1293" c:formatCode="h:mm:ss;@">
                  <c:v>0.630023148148148</c:v>
                </c:pt>
                <c:pt idx="1294" c:formatCode="h:mm:ss;@">
                  <c:v>0.630034722222222</c:v>
                </c:pt>
                <c:pt idx="1295" c:formatCode="h:mm:ss;@">
                  <c:v>0.630046296296296</c:v>
                </c:pt>
                <c:pt idx="1296" c:formatCode="h:mm:ss;@">
                  <c:v>0.63005787037037</c:v>
                </c:pt>
                <c:pt idx="1297" c:formatCode="h:mm:ss;@">
                  <c:v>0.630069444444444</c:v>
                </c:pt>
                <c:pt idx="1298" c:formatCode="h:mm:ss;@">
                  <c:v>0.630081018518518</c:v>
                </c:pt>
                <c:pt idx="1299" c:formatCode="h:mm:ss;@">
                  <c:v>0.630092592592593</c:v>
                </c:pt>
                <c:pt idx="1300" c:formatCode="h:mm:ss;@">
                  <c:v>0.630104166666667</c:v>
                </c:pt>
                <c:pt idx="1301" c:formatCode="h:mm:ss;@">
                  <c:v>0.630115740740741</c:v>
                </c:pt>
                <c:pt idx="1302" c:formatCode="h:mm:ss;@">
                  <c:v>0.630127314814815</c:v>
                </c:pt>
                <c:pt idx="1303" c:formatCode="h:mm:ss;@">
                  <c:v>0.630138888888889</c:v>
                </c:pt>
                <c:pt idx="1304" c:formatCode="h:mm:ss;@">
                  <c:v>0.630150462962963</c:v>
                </c:pt>
                <c:pt idx="1305" c:formatCode="h:mm:ss;@">
                  <c:v>0.630162037037037</c:v>
                </c:pt>
                <c:pt idx="1306" c:formatCode="h:mm:ss;@">
                  <c:v>0.630173611111111</c:v>
                </c:pt>
                <c:pt idx="1307" c:formatCode="h:mm:ss;@">
                  <c:v>0.630185185185185</c:v>
                </c:pt>
                <c:pt idx="1308" c:formatCode="h:mm:ss;@">
                  <c:v>0.630196759259259</c:v>
                </c:pt>
                <c:pt idx="1309" c:formatCode="h:mm:ss;@">
                  <c:v>0.630208333333333</c:v>
                </c:pt>
                <c:pt idx="1310" c:formatCode="h:mm:ss;@">
                  <c:v>0.630219907407407</c:v>
                </c:pt>
                <c:pt idx="1311" c:formatCode="h:mm:ss;@">
                  <c:v>0.630231481481481</c:v>
                </c:pt>
                <c:pt idx="1312" c:formatCode="h:mm:ss;@">
                  <c:v>0.630243055555556</c:v>
                </c:pt>
                <c:pt idx="1313" c:formatCode="h:mm:ss;@">
                  <c:v>0.63025462962963</c:v>
                </c:pt>
                <c:pt idx="1314" c:formatCode="h:mm:ss;@">
                  <c:v>0.630266203703704</c:v>
                </c:pt>
                <c:pt idx="1315" c:formatCode="h:mm:ss;@">
                  <c:v>0.630277777777778</c:v>
                </c:pt>
                <c:pt idx="1316" c:formatCode="h:mm:ss;@">
                  <c:v>0.630289351851852</c:v>
                </c:pt>
                <c:pt idx="1317" c:formatCode="h:mm:ss;@">
                  <c:v>0.630300925925926</c:v>
                </c:pt>
                <c:pt idx="1318" c:formatCode="h:mm:ss;@">
                  <c:v>0.6303125</c:v>
                </c:pt>
                <c:pt idx="1319" c:formatCode="h:mm:ss;@">
                  <c:v>0.630324074074074</c:v>
                </c:pt>
                <c:pt idx="1320" c:formatCode="h:mm:ss;@">
                  <c:v>0.630335648148148</c:v>
                </c:pt>
                <c:pt idx="1321" c:formatCode="h:mm:ss;@">
                  <c:v>0.630347222222222</c:v>
                </c:pt>
                <c:pt idx="1322" c:formatCode="h:mm:ss;@">
                  <c:v>0.630358796296296</c:v>
                </c:pt>
                <c:pt idx="1323" c:formatCode="h:mm:ss;@">
                  <c:v>0.63037037037037</c:v>
                </c:pt>
                <c:pt idx="1324" c:formatCode="h:mm:ss;@">
                  <c:v>0.630381944444444</c:v>
                </c:pt>
                <c:pt idx="1325" c:formatCode="h:mm:ss;@">
                  <c:v>0.630393518518519</c:v>
                </c:pt>
                <c:pt idx="1326" c:formatCode="h:mm:ss;@">
                  <c:v>0.630405092592593</c:v>
                </c:pt>
                <c:pt idx="1327" c:formatCode="h:mm:ss;@">
                  <c:v>0.630416666666667</c:v>
                </c:pt>
                <c:pt idx="1328" c:formatCode="h:mm:ss;@">
                  <c:v>0.630428240740741</c:v>
                </c:pt>
                <c:pt idx="1329" c:formatCode="h:mm:ss;@">
                  <c:v>0.630439814814815</c:v>
                </c:pt>
                <c:pt idx="1330" c:formatCode="h:mm:ss;@">
                  <c:v>0.630451388888889</c:v>
                </c:pt>
                <c:pt idx="1331" c:formatCode="h:mm:ss;@">
                  <c:v>0.630462962962963</c:v>
                </c:pt>
                <c:pt idx="1332" c:formatCode="h:mm:ss;@">
                  <c:v>0.630474537037037</c:v>
                </c:pt>
                <c:pt idx="1333" c:formatCode="h:mm:ss;@">
                  <c:v>0.630486111111111</c:v>
                </c:pt>
                <c:pt idx="1334" c:formatCode="h:mm:ss;@">
                  <c:v>0.630497685185185</c:v>
                </c:pt>
                <c:pt idx="1335" c:formatCode="h:mm:ss;@">
                  <c:v>0.630509259259259</c:v>
                </c:pt>
                <c:pt idx="1336" c:formatCode="h:mm:ss;@">
                  <c:v>0.630520833333333</c:v>
                </c:pt>
                <c:pt idx="1337" c:formatCode="h:mm:ss;@">
                  <c:v>0.630532407407407</c:v>
                </c:pt>
                <c:pt idx="1338" c:formatCode="h:mm:ss;@">
                  <c:v>0.630543981481481</c:v>
                </c:pt>
                <c:pt idx="1339" c:formatCode="h:mm:ss;@">
                  <c:v>0.630555555555556</c:v>
                </c:pt>
                <c:pt idx="1340" c:formatCode="h:mm:ss;@">
                  <c:v>0.63056712962963</c:v>
                </c:pt>
                <c:pt idx="1341" c:formatCode="h:mm:ss;@">
                  <c:v>0.630578703703704</c:v>
                </c:pt>
                <c:pt idx="1342" c:formatCode="h:mm:ss;@">
                  <c:v>0.630590277777778</c:v>
                </c:pt>
                <c:pt idx="1343" c:formatCode="h:mm:ss;@">
                  <c:v>0.630601851851852</c:v>
                </c:pt>
                <c:pt idx="1344" c:formatCode="h:mm:ss;@">
                  <c:v>0.630613425925926</c:v>
                </c:pt>
                <c:pt idx="1345" c:formatCode="h:mm:ss;@">
                  <c:v>0.630625</c:v>
                </c:pt>
                <c:pt idx="1346" c:formatCode="h:mm:ss;@">
                  <c:v>0.630636574074074</c:v>
                </c:pt>
                <c:pt idx="1347" c:formatCode="h:mm:ss;@">
                  <c:v>0.630648148148148</c:v>
                </c:pt>
                <c:pt idx="1348" c:formatCode="h:mm:ss;@">
                  <c:v>0.630659722222222</c:v>
                </c:pt>
                <c:pt idx="1349" c:formatCode="h:mm:ss;@">
                  <c:v>0.630671296296296</c:v>
                </c:pt>
                <c:pt idx="1350" c:formatCode="h:mm:ss;@">
                  <c:v>0.63068287037037</c:v>
                </c:pt>
                <c:pt idx="1351" c:formatCode="h:mm:ss;@">
                  <c:v>0.630694444444444</c:v>
                </c:pt>
                <c:pt idx="1352" c:formatCode="h:mm:ss;@">
                  <c:v>0.630706018518518</c:v>
                </c:pt>
                <c:pt idx="1353" c:formatCode="h:mm:ss;@">
                  <c:v>0.630717592592593</c:v>
                </c:pt>
                <c:pt idx="1354" c:formatCode="h:mm:ss;@">
                  <c:v>0.630729166666667</c:v>
                </c:pt>
                <c:pt idx="1355" c:formatCode="h:mm:ss;@">
                  <c:v>0.630740740740741</c:v>
                </c:pt>
                <c:pt idx="1356" c:formatCode="h:mm:ss;@">
                  <c:v>0.630752314814815</c:v>
                </c:pt>
                <c:pt idx="1357" c:formatCode="h:mm:ss;@">
                  <c:v>0.630763888888889</c:v>
                </c:pt>
                <c:pt idx="1358" c:formatCode="h:mm:ss;@">
                  <c:v>0.630775462962963</c:v>
                </c:pt>
                <c:pt idx="1359" c:formatCode="h:mm:ss;@">
                  <c:v>0.630787037037037</c:v>
                </c:pt>
                <c:pt idx="1360" c:formatCode="h:mm:ss;@">
                  <c:v>0.630798611111111</c:v>
                </c:pt>
                <c:pt idx="1361" c:formatCode="h:mm:ss;@">
                  <c:v>0.630810185185185</c:v>
                </c:pt>
                <c:pt idx="1362" c:formatCode="h:mm:ss;@">
                  <c:v>0.630821759259259</c:v>
                </c:pt>
                <c:pt idx="1363" c:formatCode="h:mm:ss;@">
                  <c:v>0.630833333333333</c:v>
                </c:pt>
                <c:pt idx="1364" c:formatCode="h:mm:ss;@">
                  <c:v>0.630844907407407</c:v>
                </c:pt>
                <c:pt idx="1365" c:formatCode="h:mm:ss;@">
                  <c:v>0.630856481481481</c:v>
                </c:pt>
                <c:pt idx="1366" c:formatCode="h:mm:ss;@">
                  <c:v>0.630868055555556</c:v>
                </c:pt>
                <c:pt idx="1367" c:formatCode="h:mm:ss;@">
                  <c:v>0.63087962962963</c:v>
                </c:pt>
                <c:pt idx="1368" c:formatCode="h:mm:ss;@">
                  <c:v>0.630891203703704</c:v>
                </c:pt>
                <c:pt idx="1369" c:formatCode="h:mm:ss;@">
                  <c:v>0.630902777777778</c:v>
                </c:pt>
                <c:pt idx="1370" c:formatCode="h:mm:ss;@">
                  <c:v>0.630914351851852</c:v>
                </c:pt>
                <c:pt idx="1371" c:formatCode="h:mm:ss;@">
                  <c:v>0.630925925925926</c:v>
                </c:pt>
                <c:pt idx="1372" c:formatCode="h:mm:ss;@">
                  <c:v>0.6309375</c:v>
                </c:pt>
                <c:pt idx="1373" c:formatCode="h:mm:ss;@">
                  <c:v>0.630949074074074</c:v>
                </c:pt>
                <c:pt idx="1374" c:formatCode="h:mm:ss;@">
                  <c:v>0.630960648148148</c:v>
                </c:pt>
                <c:pt idx="1375" c:formatCode="h:mm:ss;@">
                  <c:v>0.630972222222222</c:v>
                </c:pt>
                <c:pt idx="1376" c:formatCode="h:mm:ss;@">
                  <c:v>0.630983796296296</c:v>
                </c:pt>
                <c:pt idx="1377" c:formatCode="h:mm:ss;@">
                  <c:v>0.63099537037037</c:v>
                </c:pt>
                <c:pt idx="1378" c:formatCode="h:mm:ss;@">
                  <c:v>0.631006944444444</c:v>
                </c:pt>
                <c:pt idx="1379" c:formatCode="h:mm:ss;@">
                  <c:v>0.631018518518519</c:v>
                </c:pt>
                <c:pt idx="1380" c:formatCode="h:mm:ss;@">
                  <c:v>0.631030092592593</c:v>
                </c:pt>
                <c:pt idx="1381" c:formatCode="h:mm:ss;@">
                  <c:v>0.631041666666667</c:v>
                </c:pt>
                <c:pt idx="1382" c:formatCode="h:mm:ss;@">
                  <c:v>0.631053240740741</c:v>
                </c:pt>
                <c:pt idx="1383" c:formatCode="h:mm:ss;@">
                  <c:v>0.631064814814815</c:v>
                </c:pt>
                <c:pt idx="1384" c:formatCode="h:mm:ss;@">
                  <c:v>0.631076388888889</c:v>
                </c:pt>
                <c:pt idx="1385" c:formatCode="h:mm:ss;@">
                  <c:v>0.631087962962963</c:v>
                </c:pt>
                <c:pt idx="1386" c:formatCode="h:mm:ss;@">
                  <c:v>0.631099537037037</c:v>
                </c:pt>
                <c:pt idx="1387" c:formatCode="h:mm:ss;@">
                  <c:v>0.631111111111111</c:v>
                </c:pt>
                <c:pt idx="1388" c:formatCode="h:mm:ss;@">
                  <c:v>0.631122685185185</c:v>
                </c:pt>
                <c:pt idx="1389" c:formatCode="h:mm:ss;@">
                  <c:v>0.631134259259259</c:v>
                </c:pt>
                <c:pt idx="1390" c:formatCode="h:mm:ss;@">
                  <c:v>0.631145833333333</c:v>
                </c:pt>
                <c:pt idx="1391" c:formatCode="h:mm:ss;@">
                  <c:v>0.631157407407407</c:v>
                </c:pt>
                <c:pt idx="1392" c:formatCode="h:mm:ss;@">
                  <c:v>0.631168981481481</c:v>
                </c:pt>
                <c:pt idx="1393" c:formatCode="h:mm:ss;@">
                  <c:v>0.631180555555556</c:v>
                </c:pt>
                <c:pt idx="1394" c:formatCode="h:mm:ss;@">
                  <c:v>0.63119212962963</c:v>
                </c:pt>
                <c:pt idx="1395" c:formatCode="h:mm:ss;@">
                  <c:v>0.631203703703704</c:v>
                </c:pt>
                <c:pt idx="1396" c:formatCode="h:mm:ss;@">
                  <c:v>0.631215277777778</c:v>
                </c:pt>
                <c:pt idx="1397" c:formatCode="h:mm:ss;@">
                  <c:v>0.631226851851852</c:v>
                </c:pt>
                <c:pt idx="1398" c:formatCode="h:mm:ss;@">
                  <c:v>0.631238425925926</c:v>
                </c:pt>
                <c:pt idx="1399" c:formatCode="h:mm:ss;@">
                  <c:v>0.63125</c:v>
                </c:pt>
                <c:pt idx="1400" c:formatCode="h:mm:ss;@">
                  <c:v>0.631261574074074</c:v>
                </c:pt>
                <c:pt idx="1401" c:formatCode="h:mm:ss;@">
                  <c:v>0.631273148148148</c:v>
                </c:pt>
                <c:pt idx="1402" c:formatCode="h:mm:ss;@">
                  <c:v>0.631284722222222</c:v>
                </c:pt>
                <c:pt idx="1403" c:formatCode="h:mm:ss;@">
                  <c:v>0.631296296296296</c:v>
                </c:pt>
                <c:pt idx="1404" c:formatCode="h:mm:ss;@">
                  <c:v>0.63130787037037</c:v>
                </c:pt>
                <c:pt idx="1405" c:formatCode="h:mm:ss;@">
                  <c:v>0.631319444444444</c:v>
                </c:pt>
                <c:pt idx="1406" c:formatCode="h:mm:ss;@">
                  <c:v>0.631331018518518</c:v>
                </c:pt>
                <c:pt idx="1407" c:formatCode="h:mm:ss;@">
                  <c:v>0.631342592592593</c:v>
                </c:pt>
                <c:pt idx="1408" c:formatCode="h:mm:ss;@">
                  <c:v>0.631354166666667</c:v>
                </c:pt>
                <c:pt idx="1409" c:formatCode="h:mm:ss;@">
                  <c:v>0.631365740740741</c:v>
                </c:pt>
                <c:pt idx="1410" c:formatCode="h:mm:ss;@">
                  <c:v>0.631377314814815</c:v>
                </c:pt>
                <c:pt idx="1411" c:formatCode="h:mm:ss;@">
                  <c:v>0.631388888888889</c:v>
                </c:pt>
                <c:pt idx="1412" c:formatCode="h:mm:ss;@">
                  <c:v>0.631400462962963</c:v>
                </c:pt>
                <c:pt idx="1413" c:formatCode="h:mm:ss;@">
                  <c:v>0.631412037037037</c:v>
                </c:pt>
                <c:pt idx="1414" c:formatCode="h:mm:ss;@">
                  <c:v>0.631423611111111</c:v>
                </c:pt>
                <c:pt idx="1415" c:formatCode="h:mm:ss;@">
                  <c:v>0.631435185185185</c:v>
                </c:pt>
                <c:pt idx="1416" c:formatCode="h:mm:ss;@">
                  <c:v>0.631446759259259</c:v>
                </c:pt>
                <c:pt idx="1417" c:formatCode="h:mm:ss;@">
                  <c:v>0.631458333333333</c:v>
                </c:pt>
                <c:pt idx="1418" c:formatCode="h:mm:ss;@">
                  <c:v>0.631469907407407</c:v>
                </c:pt>
                <c:pt idx="1419" c:formatCode="h:mm:ss;@">
                  <c:v>0.631481481481482</c:v>
                </c:pt>
                <c:pt idx="1420" c:formatCode="h:mm:ss;@">
                  <c:v>0.631493055555556</c:v>
                </c:pt>
                <c:pt idx="1421" c:formatCode="h:mm:ss;@">
                  <c:v>0.63150462962963</c:v>
                </c:pt>
                <c:pt idx="1422" c:formatCode="h:mm:ss;@">
                  <c:v>0.631516203703704</c:v>
                </c:pt>
                <c:pt idx="1423" c:formatCode="h:mm:ss;@">
                  <c:v>0.631527777777778</c:v>
                </c:pt>
                <c:pt idx="1424" c:formatCode="h:mm:ss;@">
                  <c:v>0.631539351851852</c:v>
                </c:pt>
                <c:pt idx="1425" c:formatCode="h:mm:ss;@">
                  <c:v>0.631550925925926</c:v>
                </c:pt>
                <c:pt idx="1426" c:formatCode="h:mm:ss;@">
                  <c:v>0.6315625</c:v>
                </c:pt>
                <c:pt idx="1427" c:formatCode="h:mm:ss;@">
                  <c:v>0.631574074074074</c:v>
                </c:pt>
                <c:pt idx="1428" c:formatCode="h:mm:ss;@">
                  <c:v>0.631585648148148</c:v>
                </c:pt>
                <c:pt idx="1429" c:formatCode="h:mm:ss;@">
                  <c:v>0.631597222222222</c:v>
                </c:pt>
                <c:pt idx="1430" c:formatCode="h:mm:ss;@">
                  <c:v>0.631608796296296</c:v>
                </c:pt>
                <c:pt idx="1431" c:formatCode="h:mm:ss;@">
                  <c:v>0.63162037037037</c:v>
                </c:pt>
                <c:pt idx="1432" c:formatCode="h:mm:ss;@">
                  <c:v>0.631631944444444</c:v>
                </c:pt>
                <c:pt idx="1433" c:formatCode="h:mm:ss;@">
                  <c:v>0.631643518518519</c:v>
                </c:pt>
                <c:pt idx="1434" c:formatCode="h:mm:ss;@">
                  <c:v>0.631655092592593</c:v>
                </c:pt>
                <c:pt idx="1435" c:formatCode="h:mm:ss;@">
                  <c:v>0.631666666666667</c:v>
                </c:pt>
                <c:pt idx="1436" c:formatCode="h:mm:ss;@">
                  <c:v>0.631678240740741</c:v>
                </c:pt>
                <c:pt idx="1437" c:formatCode="h:mm:ss;@">
                  <c:v>0.631689814814815</c:v>
                </c:pt>
                <c:pt idx="1438" c:formatCode="h:mm:ss;@">
                  <c:v>0.631701388888889</c:v>
                </c:pt>
                <c:pt idx="1439" c:formatCode="h:mm:ss;@">
                  <c:v>0.631712962962963</c:v>
                </c:pt>
                <c:pt idx="1440" c:formatCode="h:mm:ss;@">
                  <c:v>0.631724537037037</c:v>
                </c:pt>
                <c:pt idx="1441" c:formatCode="h:mm:ss;@">
                  <c:v>0.631736111111111</c:v>
                </c:pt>
                <c:pt idx="1442" c:formatCode="h:mm:ss;@">
                  <c:v>0.631747685185185</c:v>
                </c:pt>
                <c:pt idx="1443" c:formatCode="h:mm:ss;@">
                  <c:v>0.631759259259259</c:v>
                </c:pt>
                <c:pt idx="1444" c:formatCode="h:mm:ss;@">
                  <c:v>0.631770833333333</c:v>
                </c:pt>
                <c:pt idx="1445" c:formatCode="h:mm:ss;@">
                  <c:v>0.631782407407407</c:v>
                </c:pt>
                <c:pt idx="1446" c:formatCode="h:mm:ss;@">
                  <c:v>0.631793981481481</c:v>
                </c:pt>
                <c:pt idx="1447" c:formatCode="h:mm:ss;@">
                  <c:v>0.631805555555556</c:v>
                </c:pt>
                <c:pt idx="1448" c:formatCode="h:mm:ss;@">
                  <c:v>0.63181712962963</c:v>
                </c:pt>
                <c:pt idx="1449" c:formatCode="h:mm:ss;@">
                  <c:v>0.631828703703704</c:v>
                </c:pt>
                <c:pt idx="1450" c:formatCode="h:mm:ss;@">
                  <c:v>0.631840277777778</c:v>
                </c:pt>
                <c:pt idx="1451" c:formatCode="h:mm:ss;@">
                  <c:v>0.631851851851852</c:v>
                </c:pt>
                <c:pt idx="1452" c:formatCode="h:mm:ss;@">
                  <c:v>0.631863425925926</c:v>
                </c:pt>
                <c:pt idx="1453" c:formatCode="h:mm:ss;@">
                  <c:v>0.631875</c:v>
                </c:pt>
                <c:pt idx="1454" c:formatCode="h:mm:ss;@">
                  <c:v>0.631886574074074</c:v>
                </c:pt>
                <c:pt idx="1455" c:formatCode="h:mm:ss;@">
                  <c:v>0.631898148148148</c:v>
                </c:pt>
                <c:pt idx="1456" c:formatCode="h:mm:ss;@">
                  <c:v>0.631909722222222</c:v>
                </c:pt>
                <c:pt idx="1457" c:formatCode="h:mm:ss;@">
                  <c:v>0.631921296296296</c:v>
                </c:pt>
                <c:pt idx="1458" c:formatCode="h:mm:ss;@">
                  <c:v>0.63193287037037</c:v>
                </c:pt>
                <c:pt idx="1459" c:formatCode="h:mm:ss;@">
                  <c:v>0.631944444444444</c:v>
                </c:pt>
                <c:pt idx="1460" c:formatCode="h:mm:ss;@">
                  <c:v>0.631956018518519</c:v>
                </c:pt>
                <c:pt idx="1461" c:formatCode="h:mm:ss;@">
                  <c:v>0.631967592592593</c:v>
                </c:pt>
                <c:pt idx="1462" c:formatCode="h:mm:ss;@">
                  <c:v>0.631979166666667</c:v>
                </c:pt>
                <c:pt idx="1463" c:formatCode="h:mm:ss;@">
                  <c:v>0.631990740740741</c:v>
                </c:pt>
                <c:pt idx="1464" c:formatCode="h:mm:ss;@">
                  <c:v>0.632002314814815</c:v>
                </c:pt>
                <c:pt idx="1465" c:formatCode="h:mm:ss;@">
                  <c:v>0.632013888888889</c:v>
                </c:pt>
                <c:pt idx="1466" c:formatCode="h:mm:ss;@">
                  <c:v>0.632025462962963</c:v>
                </c:pt>
                <c:pt idx="1467" c:formatCode="h:mm:ss;@">
                  <c:v>0.632037037037037</c:v>
                </c:pt>
                <c:pt idx="1468" c:formatCode="h:mm:ss;@">
                  <c:v>0.632048611111111</c:v>
                </c:pt>
                <c:pt idx="1469" c:formatCode="h:mm:ss;@">
                  <c:v>0.632060185185185</c:v>
                </c:pt>
                <c:pt idx="1470" c:formatCode="h:mm:ss;@">
                  <c:v>0.632071759259259</c:v>
                </c:pt>
                <c:pt idx="1471" c:formatCode="h:mm:ss;@">
                  <c:v>0.632083333333333</c:v>
                </c:pt>
                <c:pt idx="1472" c:formatCode="h:mm:ss;@">
                  <c:v>0.632094907407407</c:v>
                </c:pt>
                <c:pt idx="1473" c:formatCode="h:mm:ss;@">
                  <c:v>0.632106481481482</c:v>
                </c:pt>
                <c:pt idx="1474" c:formatCode="h:mm:ss;@">
                  <c:v>0.632118055555556</c:v>
                </c:pt>
                <c:pt idx="1475" c:formatCode="h:mm:ss;@">
                  <c:v>0.63212962962963</c:v>
                </c:pt>
                <c:pt idx="1476" c:formatCode="h:mm:ss;@">
                  <c:v>0.632141203703704</c:v>
                </c:pt>
                <c:pt idx="1477" c:formatCode="h:mm:ss;@">
                  <c:v>0.632152777777778</c:v>
                </c:pt>
                <c:pt idx="1478" c:formatCode="h:mm:ss;@">
                  <c:v>0.632164351851852</c:v>
                </c:pt>
                <c:pt idx="1479" c:formatCode="h:mm:ss;@">
                  <c:v>0.632175925925926</c:v>
                </c:pt>
                <c:pt idx="1480" c:formatCode="h:mm:ss;@">
                  <c:v>0.6321875</c:v>
                </c:pt>
                <c:pt idx="1481" c:formatCode="h:mm:ss;@">
                  <c:v>0.632199074074074</c:v>
                </c:pt>
                <c:pt idx="1482" c:formatCode="h:mm:ss;@">
                  <c:v>0.632210648148148</c:v>
                </c:pt>
                <c:pt idx="1483" c:formatCode="h:mm:ss;@">
                  <c:v>0.632222222222222</c:v>
                </c:pt>
                <c:pt idx="1484" c:formatCode="h:mm:ss;@">
                  <c:v>0.632233796296296</c:v>
                </c:pt>
                <c:pt idx="1485" c:formatCode="h:mm:ss;@">
                  <c:v>0.63224537037037</c:v>
                </c:pt>
                <c:pt idx="1486" c:formatCode="h:mm:ss;@">
                  <c:v>0.632256944444444</c:v>
                </c:pt>
                <c:pt idx="1487" c:formatCode="h:mm:ss;@">
                  <c:v>0.632268518518519</c:v>
                </c:pt>
                <c:pt idx="1488" c:formatCode="h:mm:ss;@">
                  <c:v>0.632280092592593</c:v>
                </c:pt>
                <c:pt idx="1489" c:formatCode="h:mm:ss;@">
                  <c:v>0.632291666666667</c:v>
                </c:pt>
                <c:pt idx="1490" c:formatCode="h:mm:ss;@">
                  <c:v>0.632303240740741</c:v>
                </c:pt>
                <c:pt idx="1491" c:formatCode="h:mm:ss;@">
                  <c:v>0.632314814814815</c:v>
                </c:pt>
                <c:pt idx="1492" c:formatCode="h:mm:ss;@">
                  <c:v>0.632326388888889</c:v>
                </c:pt>
                <c:pt idx="1493" c:formatCode="h:mm:ss;@">
                  <c:v>0.632337962962963</c:v>
                </c:pt>
                <c:pt idx="1494" c:formatCode="h:mm:ss;@">
                  <c:v>0.632349537037037</c:v>
                </c:pt>
                <c:pt idx="1495" c:formatCode="h:mm:ss;@">
                  <c:v>0.632361111111111</c:v>
                </c:pt>
                <c:pt idx="1496" c:formatCode="h:mm:ss;@">
                  <c:v>0.632372685185185</c:v>
                </c:pt>
                <c:pt idx="1497" c:formatCode="h:mm:ss;@">
                  <c:v>0.632384259259259</c:v>
                </c:pt>
                <c:pt idx="1498" c:formatCode="h:mm:ss;@">
                  <c:v>0.632395833333333</c:v>
                </c:pt>
                <c:pt idx="1499" c:formatCode="h:mm:ss;@">
                  <c:v>0.632407407407407</c:v>
                </c:pt>
                <c:pt idx="1500" c:formatCode="h:mm:ss;@">
                  <c:v>0.632418981481481</c:v>
                </c:pt>
                <c:pt idx="1501" c:formatCode="h:mm:ss;@">
                  <c:v>0.632430555555556</c:v>
                </c:pt>
                <c:pt idx="1502" c:formatCode="h:mm:ss;@">
                  <c:v>0.63244212962963</c:v>
                </c:pt>
                <c:pt idx="1503" c:formatCode="h:mm:ss;@">
                  <c:v>0.632453703703704</c:v>
                </c:pt>
                <c:pt idx="1504" c:formatCode="h:mm:ss;@">
                  <c:v>0.632465277777778</c:v>
                </c:pt>
                <c:pt idx="1505" c:formatCode="h:mm:ss;@">
                  <c:v>0.632476851851852</c:v>
                </c:pt>
                <c:pt idx="1506" c:formatCode="h:mm:ss;@">
                  <c:v>0.632488425925926</c:v>
                </c:pt>
                <c:pt idx="1507" c:formatCode="h:mm:ss;@">
                  <c:v>0.6325</c:v>
                </c:pt>
                <c:pt idx="1508" c:formatCode="h:mm:ss;@">
                  <c:v>0.632511574074074</c:v>
                </c:pt>
                <c:pt idx="1509" c:formatCode="h:mm:ss;@">
                  <c:v>0.632523148148148</c:v>
                </c:pt>
                <c:pt idx="1510" c:formatCode="h:mm:ss;@">
                  <c:v>0.632534722222222</c:v>
                </c:pt>
                <c:pt idx="1511" c:formatCode="h:mm:ss;@">
                  <c:v>0.632546296296296</c:v>
                </c:pt>
                <c:pt idx="1512" c:formatCode="h:mm:ss;@">
                  <c:v>0.63255787037037</c:v>
                </c:pt>
                <c:pt idx="1513" c:formatCode="h:mm:ss;@">
                  <c:v>0.632569444444444</c:v>
                </c:pt>
                <c:pt idx="1514" c:formatCode="h:mm:ss;@">
                  <c:v>0.632581018518519</c:v>
                </c:pt>
                <c:pt idx="1515" c:formatCode="h:mm:ss;@">
                  <c:v>0.632592592592593</c:v>
                </c:pt>
                <c:pt idx="1516" c:formatCode="h:mm:ss;@">
                  <c:v>0.632604166666667</c:v>
                </c:pt>
                <c:pt idx="1517" c:formatCode="h:mm:ss;@">
                  <c:v>0.632615740740741</c:v>
                </c:pt>
                <c:pt idx="1518" c:formatCode="h:mm:ss;@">
                  <c:v>0.632627314814815</c:v>
                </c:pt>
                <c:pt idx="1519" c:formatCode="h:mm:ss;@">
                  <c:v>0.632638888888889</c:v>
                </c:pt>
                <c:pt idx="1520" c:formatCode="h:mm:ss;@">
                  <c:v>0.632650462962963</c:v>
                </c:pt>
                <c:pt idx="1521" c:formatCode="h:mm:ss;@">
                  <c:v>0.632662037037037</c:v>
                </c:pt>
                <c:pt idx="1522" c:formatCode="h:mm:ss;@">
                  <c:v>0.632673611111111</c:v>
                </c:pt>
                <c:pt idx="1523" c:formatCode="h:mm:ss;@">
                  <c:v>0.632685185185185</c:v>
                </c:pt>
                <c:pt idx="1524" c:formatCode="h:mm:ss;@">
                  <c:v>0.632696759259259</c:v>
                </c:pt>
                <c:pt idx="1525" c:formatCode="h:mm:ss;@">
                  <c:v>0.632708333333333</c:v>
                </c:pt>
                <c:pt idx="1526" c:formatCode="h:mm:ss;@">
                  <c:v>0.632719907407407</c:v>
                </c:pt>
                <c:pt idx="1527" c:formatCode="h:mm:ss;@">
                  <c:v>0.632731481481482</c:v>
                </c:pt>
                <c:pt idx="1528" c:formatCode="h:mm:ss;@">
                  <c:v>0.632743055555556</c:v>
                </c:pt>
                <c:pt idx="1529" c:formatCode="h:mm:ss;@">
                  <c:v>0.63275462962963</c:v>
                </c:pt>
                <c:pt idx="1530" c:formatCode="h:mm:ss;@">
                  <c:v>0.632766203703704</c:v>
                </c:pt>
                <c:pt idx="1531" c:formatCode="h:mm:ss;@">
                  <c:v>0.632777777777778</c:v>
                </c:pt>
                <c:pt idx="1532" c:formatCode="h:mm:ss;@">
                  <c:v>0.632789351851852</c:v>
                </c:pt>
                <c:pt idx="1533" c:formatCode="h:mm:ss;@">
                  <c:v>0.632800925925926</c:v>
                </c:pt>
                <c:pt idx="1534" c:formatCode="h:mm:ss;@">
                  <c:v>0.6328125</c:v>
                </c:pt>
                <c:pt idx="1535" c:formatCode="h:mm:ss;@">
                  <c:v>0.632824074074074</c:v>
                </c:pt>
                <c:pt idx="1536" c:formatCode="h:mm:ss;@">
                  <c:v>0.632835648148148</c:v>
                </c:pt>
                <c:pt idx="1537" c:formatCode="h:mm:ss;@">
                  <c:v>0.632847222222222</c:v>
                </c:pt>
                <c:pt idx="1538" c:formatCode="h:mm:ss;@">
                  <c:v>0.632858796296296</c:v>
                </c:pt>
                <c:pt idx="1539" c:formatCode="h:mm:ss;@">
                  <c:v>0.63287037037037</c:v>
                </c:pt>
                <c:pt idx="1540" c:formatCode="h:mm:ss;@">
                  <c:v>0.632881944444444</c:v>
                </c:pt>
                <c:pt idx="1541" c:formatCode="h:mm:ss;@">
                  <c:v>0.632893518518518</c:v>
                </c:pt>
                <c:pt idx="1542" c:formatCode="h:mm:ss;@">
                  <c:v>0.632905092592593</c:v>
                </c:pt>
                <c:pt idx="1543" c:formatCode="h:mm:ss;@">
                  <c:v>0.632916666666667</c:v>
                </c:pt>
                <c:pt idx="1544" c:formatCode="h:mm:ss;@">
                  <c:v>0.632928240740741</c:v>
                </c:pt>
                <c:pt idx="1545" c:formatCode="h:mm:ss;@">
                  <c:v>0.632939814814815</c:v>
                </c:pt>
                <c:pt idx="1546" c:formatCode="h:mm:ss;@">
                  <c:v>0.632951388888889</c:v>
                </c:pt>
                <c:pt idx="1547" c:formatCode="h:mm:ss;@">
                  <c:v>0.632962962962963</c:v>
                </c:pt>
                <c:pt idx="1548" c:formatCode="h:mm:ss;@">
                  <c:v>0.632974537037037</c:v>
                </c:pt>
                <c:pt idx="1549" c:formatCode="h:mm:ss;@">
                  <c:v>0.632986111111111</c:v>
                </c:pt>
                <c:pt idx="1550" c:formatCode="h:mm:ss;@">
                  <c:v>0.632997685185185</c:v>
                </c:pt>
                <c:pt idx="1551" c:formatCode="h:mm:ss;@">
                  <c:v>0.633009259259259</c:v>
                </c:pt>
                <c:pt idx="1552" c:formatCode="h:mm:ss;@">
                  <c:v>0.633020833333333</c:v>
                </c:pt>
                <c:pt idx="1553" c:formatCode="h:mm:ss;@">
                  <c:v>0.633032407407407</c:v>
                </c:pt>
                <c:pt idx="1554" c:formatCode="h:mm:ss;@">
                  <c:v>0.633043981481481</c:v>
                </c:pt>
                <c:pt idx="1555" c:formatCode="h:mm:ss;@">
                  <c:v>0.633055555555556</c:v>
                </c:pt>
                <c:pt idx="1556" c:formatCode="h:mm:ss;@">
                  <c:v>0.63306712962963</c:v>
                </c:pt>
                <c:pt idx="1557" c:formatCode="h:mm:ss;@">
                  <c:v>0.633078703703704</c:v>
                </c:pt>
                <c:pt idx="1558" c:formatCode="h:mm:ss;@">
                  <c:v>0.633090277777778</c:v>
                </c:pt>
                <c:pt idx="1559" c:formatCode="h:mm:ss;@">
                  <c:v>0.633101851851852</c:v>
                </c:pt>
                <c:pt idx="1560" c:formatCode="h:mm:ss;@">
                  <c:v>0.633113425925926</c:v>
                </c:pt>
                <c:pt idx="1561" c:formatCode="h:mm:ss;@">
                  <c:v>0.633125</c:v>
                </c:pt>
                <c:pt idx="1562" c:formatCode="h:mm:ss;@">
                  <c:v>0.633136574074074</c:v>
                </c:pt>
                <c:pt idx="1563" c:formatCode="h:mm:ss;@">
                  <c:v>0.633148148148148</c:v>
                </c:pt>
                <c:pt idx="1564" c:formatCode="h:mm:ss;@">
                  <c:v>0.633159722222222</c:v>
                </c:pt>
                <c:pt idx="1565" c:formatCode="h:mm:ss;@">
                  <c:v>0.633171296296296</c:v>
                </c:pt>
                <c:pt idx="1566" c:formatCode="h:mm:ss;@">
                  <c:v>0.63318287037037</c:v>
                </c:pt>
                <c:pt idx="1567" c:formatCode="h:mm:ss;@">
                  <c:v>0.633194444444444</c:v>
                </c:pt>
                <c:pt idx="1568" c:formatCode="h:mm:ss;@">
                  <c:v>0.633206018518519</c:v>
                </c:pt>
                <c:pt idx="1569" c:formatCode="h:mm:ss;@">
                  <c:v>0.633217592592593</c:v>
                </c:pt>
                <c:pt idx="1570" c:formatCode="h:mm:ss;@">
                  <c:v>0.633229166666667</c:v>
                </c:pt>
                <c:pt idx="1571" c:formatCode="h:mm:ss;@">
                  <c:v>0.633240740740741</c:v>
                </c:pt>
                <c:pt idx="1572" c:formatCode="h:mm:ss;@">
                  <c:v>0.633252314814815</c:v>
                </c:pt>
                <c:pt idx="1573" c:formatCode="h:mm:ss;@">
                  <c:v>0.633263888888889</c:v>
                </c:pt>
                <c:pt idx="1574" c:formatCode="h:mm:ss;@">
                  <c:v>0.633275462962963</c:v>
                </c:pt>
                <c:pt idx="1575" c:formatCode="h:mm:ss;@">
                  <c:v>0.633287037037037</c:v>
                </c:pt>
                <c:pt idx="1576" c:formatCode="h:mm:ss;@">
                  <c:v>0.633298611111111</c:v>
                </c:pt>
                <c:pt idx="1577" c:formatCode="h:mm:ss;@">
                  <c:v>0.633310185185185</c:v>
                </c:pt>
                <c:pt idx="1578" c:formatCode="h:mm:ss;@">
                  <c:v>0.633321759259259</c:v>
                </c:pt>
                <c:pt idx="1579" c:formatCode="h:mm:ss;@">
                  <c:v>0.633333333333333</c:v>
                </c:pt>
                <c:pt idx="1580" c:formatCode="h:mm:ss;@">
                  <c:v>0.633344907407407</c:v>
                </c:pt>
                <c:pt idx="1581" c:formatCode="h:mm:ss;@">
                  <c:v>0.633356481481481</c:v>
                </c:pt>
                <c:pt idx="1582" c:formatCode="h:mm:ss;@">
                  <c:v>0.633368055555556</c:v>
                </c:pt>
                <c:pt idx="1583" c:formatCode="h:mm:ss;@">
                  <c:v>0.63337962962963</c:v>
                </c:pt>
                <c:pt idx="1584" c:formatCode="h:mm:ss;@">
                  <c:v>0.633391203703704</c:v>
                </c:pt>
                <c:pt idx="1585" c:formatCode="h:mm:ss;@">
                  <c:v>0.633402777777778</c:v>
                </c:pt>
                <c:pt idx="1586" c:formatCode="h:mm:ss;@">
                  <c:v>0.633414351851852</c:v>
                </c:pt>
                <c:pt idx="1587" c:formatCode="h:mm:ss;@">
                  <c:v>0.633425925925926</c:v>
                </c:pt>
                <c:pt idx="1588" c:formatCode="h:mm:ss;@">
                  <c:v>0.6334375</c:v>
                </c:pt>
                <c:pt idx="1589" c:formatCode="h:mm:ss;@">
                  <c:v>0.633449074074074</c:v>
                </c:pt>
                <c:pt idx="1590" c:formatCode="h:mm:ss;@">
                  <c:v>0.633460648148148</c:v>
                </c:pt>
                <c:pt idx="1591" c:formatCode="h:mm:ss;@">
                  <c:v>0.633472222222222</c:v>
                </c:pt>
                <c:pt idx="1592" c:formatCode="h:mm:ss;@">
                  <c:v>0.633483796296296</c:v>
                </c:pt>
                <c:pt idx="1593" c:formatCode="h:mm:ss;@">
                  <c:v>0.63349537037037</c:v>
                </c:pt>
                <c:pt idx="1594" c:formatCode="h:mm:ss;@">
                  <c:v>0.633506944444444</c:v>
                </c:pt>
                <c:pt idx="1595" c:formatCode="h:mm:ss;@">
                  <c:v>0.633518518518518</c:v>
                </c:pt>
                <c:pt idx="1596" c:formatCode="h:mm:ss;@">
                  <c:v>0.633530092592593</c:v>
                </c:pt>
                <c:pt idx="1597" c:formatCode="h:mm:ss;@">
                  <c:v>0.633541666666667</c:v>
                </c:pt>
                <c:pt idx="1598" c:formatCode="h:mm:ss;@">
                  <c:v>0.633553240740741</c:v>
                </c:pt>
                <c:pt idx="1599" c:formatCode="h:mm:ss;@">
                  <c:v>0.633564814814815</c:v>
                </c:pt>
                <c:pt idx="1600" c:formatCode="h:mm:ss;@">
                  <c:v>0.633576388888889</c:v>
                </c:pt>
                <c:pt idx="1601" c:formatCode="h:mm:ss;@">
                  <c:v>0.633587962962963</c:v>
                </c:pt>
                <c:pt idx="1602" c:formatCode="h:mm:ss;@">
                  <c:v>0.633599537037037</c:v>
                </c:pt>
                <c:pt idx="1603" c:formatCode="h:mm:ss;@">
                  <c:v>0.633611111111111</c:v>
                </c:pt>
                <c:pt idx="1604" c:formatCode="h:mm:ss;@">
                  <c:v>0.633622685185185</c:v>
                </c:pt>
                <c:pt idx="1605" c:formatCode="h:mm:ss;@">
                  <c:v>0.633634259259259</c:v>
                </c:pt>
                <c:pt idx="1606" c:formatCode="h:mm:ss;@">
                  <c:v>0.633645833333333</c:v>
                </c:pt>
                <c:pt idx="1607" c:formatCode="h:mm:ss;@">
                  <c:v>0.633657407407407</c:v>
                </c:pt>
                <c:pt idx="1608" c:formatCode="h:mm:ss;@">
                  <c:v>0.633668981481481</c:v>
                </c:pt>
                <c:pt idx="1609" c:formatCode="h:mm:ss;@">
                  <c:v>0.633680555555556</c:v>
                </c:pt>
                <c:pt idx="1610" c:formatCode="h:mm:ss;@">
                  <c:v>0.63369212962963</c:v>
                </c:pt>
                <c:pt idx="1611" c:formatCode="h:mm:ss;@">
                  <c:v>0.633703703703704</c:v>
                </c:pt>
                <c:pt idx="1612" c:formatCode="h:mm:ss;@">
                  <c:v>0.633715277777778</c:v>
                </c:pt>
                <c:pt idx="1613" c:formatCode="h:mm:ss;@">
                  <c:v>0.633726851851852</c:v>
                </c:pt>
                <c:pt idx="1614" c:formatCode="h:mm:ss;@">
                  <c:v>0.633738425925926</c:v>
                </c:pt>
                <c:pt idx="1615" c:formatCode="h:mm:ss;@">
                  <c:v>0.63375</c:v>
                </c:pt>
                <c:pt idx="1616" c:formatCode="h:mm:ss;@">
                  <c:v>0.633761574074074</c:v>
                </c:pt>
                <c:pt idx="1617" c:formatCode="h:mm:ss;@">
                  <c:v>0.633773148148148</c:v>
                </c:pt>
                <c:pt idx="1618" c:formatCode="h:mm:ss;@">
                  <c:v>0.633784722222222</c:v>
                </c:pt>
                <c:pt idx="1619" c:formatCode="h:mm:ss;@">
                  <c:v>0.633796296296296</c:v>
                </c:pt>
                <c:pt idx="1620" c:formatCode="h:mm:ss;@">
                  <c:v>0.63380787037037</c:v>
                </c:pt>
                <c:pt idx="1621" c:formatCode="h:mm:ss;@">
                  <c:v>0.633819444444444</c:v>
                </c:pt>
                <c:pt idx="1622" c:formatCode="h:mm:ss;@">
                  <c:v>0.633831018518519</c:v>
                </c:pt>
                <c:pt idx="1623" c:formatCode="h:mm:ss;@">
                  <c:v>0.633842592592593</c:v>
                </c:pt>
                <c:pt idx="1624" c:formatCode="h:mm:ss;@">
                  <c:v>0.633854166666667</c:v>
                </c:pt>
                <c:pt idx="1625" c:formatCode="h:mm:ss;@">
                  <c:v>0.633865740740741</c:v>
                </c:pt>
                <c:pt idx="1626" c:formatCode="h:mm:ss;@">
                  <c:v>0.633877314814815</c:v>
                </c:pt>
                <c:pt idx="1627" c:formatCode="h:mm:ss;@">
                  <c:v>0.633888888888889</c:v>
                </c:pt>
                <c:pt idx="1628" c:formatCode="h:mm:ss;@">
                  <c:v>0.633900462962963</c:v>
                </c:pt>
                <c:pt idx="1629" c:formatCode="h:mm:ss;@">
                  <c:v>0.633912037037037</c:v>
                </c:pt>
                <c:pt idx="1630" c:formatCode="h:mm:ss;@">
                  <c:v>0.633923611111111</c:v>
                </c:pt>
                <c:pt idx="1631" c:formatCode="h:mm:ss;@">
                  <c:v>0.633935185185185</c:v>
                </c:pt>
                <c:pt idx="1632" c:formatCode="h:mm:ss;@">
                  <c:v>0.633946759259259</c:v>
                </c:pt>
                <c:pt idx="1633" c:formatCode="h:mm:ss;@">
                  <c:v>0.633958333333333</c:v>
                </c:pt>
                <c:pt idx="1634" c:formatCode="h:mm:ss;@">
                  <c:v>0.633969907407407</c:v>
                </c:pt>
                <c:pt idx="1635" c:formatCode="h:mm:ss;@">
                  <c:v>0.633981481481481</c:v>
                </c:pt>
                <c:pt idx="1636" c:formatCode="h:mm:ss;@">
                  <c:v>0.633993055555556</c:v>
                </c:pt>
                <c:pt idx="1637" c:formatCode="h:mm:ss;@">
                  <c:v>0.63400462962963</c:v>
                </c:pt>
                <c:pt idx="1638" c:formatCode="h:mm:ss;@">
                  <c:v>0.634016203703704</c:v>
                </c:pt>
                <c:pt idx="1639" c:formatCode="h:mm:ss;@">
                  <c:v>0.634027777777778</c:v>
                </c:pt>
                <c:pt idx="1640" c:formatCode="h:mm:ss;@">
                  <c:v>0.634039351851852</c:v>
                </c:pt>
                <c:pt idx="1641" c:formatCode="h:mm:ss;@">
                  <c:v>0.634050925925926</c:v>
                </c:pt>
                <c:pt idx="1642" c:formatCode="h:mm:ss;@">
                  <c:v>0.6340625</c:v>
                </c:pt>
                <c:pt idx="1643" c:formatCode="h:mm:ss;@">
                  <c:v>0.634074074074074</c:v>
                </c:pt>
                <c:pt idx="1644" c:formatCode="h:mm:ss;@">
                  <c:v>0.634085648148148</c:v>
                </c:pt>
                <c:pt idx="1645" c:formatCode="h:mm:ss;@">
                  <c:v>0.634097222222222</c:v>
                </c:pt>
                <c:pt idx="1646" c:formatCode="h:mm:ss;@">
                  <c:v>0.634108796296296</c:v>
                </c:pt>
                <c:pt idx="1647" c:formatCode="h:mm:ss;@">
                  <c:v>0.63412037037037</c:v>
                </c:pt>
                <c:pt idx="1648" c:formatCode="h:mm:ss;@">
                  <c:v>0.634131944444444</c:v>
                </c:pt>
                <c:pt idx="1649" c:formatCode="h:mm:ss;@">
                  <c:v>0.634143518518518</c:v>
                </c:pt>
                <c:pt idx="1650" c:formatCode="h:mm:ss;@">
                  <c:v>0.634155092592593</c:v>
                </c:pt>
                <c:pt idx="1651" c:formatCode="h:mm:ss;@">
                  <c:v>0.634166666666667</c:v>
                </c:pt>
                <c:pt idx="1652" c:formatCode="h:mm:ss;@">
                  <c:v>0.634178240740741</c:v>
                </c:pt>
                <c:pt idx="1653" c:formatCode="h:mm:ss;@">
                  <c:v>0.634189814814815</c:v>
                </c:pt>
                <c:pt idx="1654" c:formatCode="h:mm:ss;@">
                  <c:v>0.634201388888889</c:v>
                </c:pt>
                <c:pt idx="1655" c:formatCode="h:mm:ss;@">
                  <c:v>0.634212962962963</c:v>
                </c:pt>
                <c:pt idx="1656" c:formatCode="h:mm:ss;@">
                  <c:v>0.634224537037037</c:v>
                </c:pt>
                <c:pt idx="1657" c:formatCode="h:mm:ss;@">
                  <c:v>0.634236111111111</c:v>
                </c:pt>
                <c:pt idx="1658" c:formatCode="h:mm:ss;@">
                  <c:v>0.634247685185185</c:v>
                </c:pt>
                <c:pt idx="1659" c:formatCode="h:mm:ss;@">
                  <c:v>0.634259259259259</c:v>
                </c:pt>
                <c:pt idx="1660" c:formatCode="h:mm:ss;@">
                  <c:v>0.634270833333333</c:v>
                </c:pt>
                <c:pt idx="1661" c:formatCode="h:mm:ss;@">
                  <c:v>0.634282407407407</c:v>
                </c:pt>
                <c:pt idx="1662" c:formatCode="h:mm:ss;@">
                  <c:v>0.634293981481482</c:v>
                </c:pt>
                <c:pt idx="1663" c:formatCode="h:mm:ss;@">
                  <c:v>0.634305555555556</c:v>
                </c:pt>
                <c:pt idx="1664" c:formatCode="h:mm:ss;@">
                  <c:v>0.63431712962963</c:v>
                </c:pt>
                <c:pt idx="1665" c:formatCode="h:mm:ss;@">
                  <c:v>0.634328703703704</c:v>
                </c:pt>
                <c:pt idx="1666" c:formatCode="h:mm:ss;@">
                  <c:v>0.634340277777778</c:v>
                </c:pt>
                <c:pt idx="1667" c:formatCode="h:mm:ss;@">
                  <c:v>0.634351851851852</c:v>
                </c:pt>
                <c:pt idx="1668" c:formatCode="h:mm:ss;@">
                  <c:v>0.634363425925926</c:v>
                </c:pt>
                <c:pt idx="1669" c:formatCode="h:mm:ss;@">
                  <c:v>0.634375</c:v>
                </c:pt>
                <c:pt idx="1670" c:formatCode="h:mm:ss;@">
                  <c:v>0.634386574074074</c:v>
                </c:pt>
                <c:pt idx="1671" c:formatCode="h:mm:ss;@">
                  <c:v>0.634398148148148</c:v>
                </c:pt>
                <c:pt idx="1672" c:formatCode="h:mm:ss;@">
                  <c:v>0.634409722222222</c:v>
                </c:pt>
                <c:pt idx="1673" c:formatCode="h:mm:ss;@">
                  <c:v>0.634421296296296</c:v>
                </c:pt>
                <c:pt idx="1674" c:formatCode="h:mm:ss;@">
                  <c:v>0.63443287037037</c:v>
                </c:pt>
                <c:pt idx="1675" c:formatCode="h:mm:ss;@">
                  <c:v>0.634444444444444</c:v>
                </c:pt>
                <c:pt idx="1676" c:formatCode="h:mm:ss;@">
                  <c:v>0.634456018518519</c:v>
                </c:pt>
                <c:pt idx="1677" c:formatCode="h:mm:ss;@">
                  <c:v>0.634467592592593</c:v>
                </c:pt>
                <c:pt idx="1678" c:formatCode="h:mm:ss;@">
                  <c:v>0.634479166666667</c:v>
                </c:pt>
                <c:pt idx="1679" c:formatCode="h:mm:ss;@">
                  <c:v>0.634490740740741</c:v>
                </c:pt>
                <c:pt idx="1680" c:formatCode="h:mm:ss;@">
                  <c:v>0.634502314814815</c:v>
                </c:pt>
                <c:pt idx="1681" c:formatCode="h:mm:ss;@">
                  <c:v>0.634513888888889</c:v>
                </c:pt>
                <c:pt idx="1682" c:formatCode="h:mm:ss;@">
                  <c:v>0.634525462962963</c:v>
                </c:pt>
                <c:pt idx="1683" c:formatCode="h:mm:ss;@">
                  <c:v>0.634537037037037</c:v>
                </c:pt>
                <c:pt idx="1684" c:formatCode="h:mm:ss;@">
                  <c:v>0.634548611111111</c:v>
                </c:pt>
                <c:pt idx="1685" c:formatCode="h:mm:ss;@">
                  <c:v>0.634560185185185</c:v>
                </c:pt>
                <c:pt idx="1686" c:formatCode="h:mm:ss;@">
                  <c:v>0.634571759259259</c:v>
                </c:pt>
                <c:pt idx="1687" c:formatCode="h:mm:ss;@">
                  <c:v>0.634583333333333</c:v>
                </c:pt>
                <c:pt idx="1688" c:formatCode="h:mm:ss;@">
                  <c:v>0.634594907407407</c:v>
                </c:pt>
                <c:pt idx="1689" c:formatCode="h:mm:ss;@">
                  <c:v>0.634606481481481</c:v>
                </c:pt>
                <c:pt idx="1690" c:formatCode="h:mm:ss;@">
                  <c:v>0.634618055555556</c:v>
                </c:pt>
                <c:pt idx="1691" c:formatCode="h:mm:ss;@">
                  <c:v>0.63462962962963</c:v>
                </c:pt>
                <c:pt idx="1692" c:formatCode="h:mm:ss;@">
                  <c:v>0.634641203703704</c:v>
                </c:pt>
                <c:pt idx="1693" c:formatCode="h:mm:ss;@">
                  <c:v>0.634652777777778</c:v>
                </c:pt>
                <c:pt idx="1694" c:formatCode="h:mm:ss;@">
                  <c:v>0.634664351851852</c:v>
                </c:pt>
                <c:pt idx="1695" c:formatCode="h:mm:ss;@">
                  <c:v>0.634675925925926</c:v>
                </c:pt>
                <c:pt idx="1696" c:formatCode="h:mm:ss;@">
                  <c:v>0.6346875</c:v>
                </c:pt>
                <c:pt idx="1697" c:formatCode="h:mm:ss;@">
                  <c:v>0.634699074074074</c:v>
                </c:pt>
                <c:pt idx="1698" c:formatCode="h:mm:ss;@">
                  <c:v>0.634710648148148</c:v>
                </c:pt>
                <c:pt idx="1699" c:formatCode="h:mm:ss;@">
                  <c:v>0.634722222222222</c:v>
                </c:pt>
                <c:pt idx="1700" c:formatCode="h:mm:ss;@">
                  <c:v>0.634733796296296</c:v>
                </c:pt>
                <c:pt idx="1701" c:formatCode="h:mm:ss;@">
                  <c:v>0.63474537037037</c:v>
                </c:pt>
                <c:pt idx="1702" c:formatCode="h:mm:ss;@">
                  <c:v>0.634756944444444</c:v>
                </c:pt>
                <c:pt idx="1703" c:formatCode="h:mm:ss;@">
                  <c:v>0.634768518518519</c:v>
                </c:pt>
                <c:pt idx="1704" c:formatCode="h:mm:ss;@">
                  <c:v>0.634780092592593</c:v>
                </c:pt>
                <c:pt idx="1705" c:formatCode="h:mm:ss;@">
                  <c:v>0.634791666666667</c:v>
                </c:pt>
                <c:pt idx="1706" c:formatCode="h:mm:ss;@">
                  <c:v>0.634803240740741</c:v>
                </c:pt>
                <c:pt idx="1707" c:formatCode="h:mm:ss;@">
                  <c:v>0.634814814814815</c:v>
                </c:pt>
                <c:pt idx="1708" c:formatCode="h:mm:ss;@">
                  <c:v>0.634826388888889</c:v>
                </c:pt>
                <c:pt idx="1709" c:formatCode="h:mm:ss;@">
                  <c:v>0.634837962962963</c:v>
                </c:pt>
                <c:pt idx="1710" c:formatCode="h:mm:ss;@">
                  <c:v>0.634849537037037</c:v>
                </c:pt>
                <c:pt idx="1711" c:formatCode="h:mm:ss;@">
                  <c:v>0.634861111111111</c:v>
                </c:pt>
                <c:pt idx="1712" c:formatCode="h:mm:ss;@">
                  <c:v>0.634872685185185</c:v>
                </c:pt>
                <c:pt idx="1713" c:formatCode="h:mm:ss;@">
                  <c:v>0.634884259259259</c:v>
                </c:pt>
                <c:pt idx="1714" c:formatCode="h:mm:ss;@">
                  <c:v>0.634895833333333</c:v>
                </c:pt>
                <c:pt idx="1715" c:formatCode="h:mm:ss;@">
                  <c:v>0.634907407407407</c:v>
                </c:pt>
                <c:pt idx="1716" c:formatCode="h:mm:ss;@">
                  <c:v>0.634918981481482</c:v>
                </c:pt>
                <c:pt idx="1717" c:formatCode="h:mm:ss;@">
                  <c:v>0.634930555555556</c:v>
                </c:pt>
                <c:pt idx="1718" c:formatCode="h:mm:ss;@">
                  <c:v>0.63494212962963</c:v>
                </c:pt>
                <c:pt idx="1719" c:formatCode="h:mm:ss;@">
                  <c:v>0.634953703703704</c:v>
                </c:pt>
                <c:pt idx="1720" c:formatCode="h:mm:ss;@">
                  <c:v>0.634965277777778</c:v>
                </c:pt>
                <c:pt idx="1721" c:formatCode="h:mm:ss;@">
                  <c:v>0.634976851851852</c:v>
                </c:pt>
                <c:pt idx="1722" c:formatCode="h:mm:ss;@">
                  <c:v>0.634988425925926</c:v>
                </c:pt>
                <c:pt idx="1723" c:formatCode="h:mm:ss;@">
                  <c:v>0.635</c:v>
                </c:pt>
                <c:pt idx="1724" c:formatCode="h:mm:ss;@">
                  <c:v>0.635011574074074</c:v>
                </c:pt>
                <c:pt idx="1725" c:formatCode="h:mm:ss;@">
                  <c:v>0.635023148148148</c:v>
                </c:pt>
                <c:pt idx="1726" c:formatCode="h:mm:ss;@">
                  <c:v>0.635034722222222</c:v>
                </c:pt>
                <c:pt idx="1727" c:formatCode="h:mm:ss;@">
                  <c:v>0.635046296296296</c:v>
                </c:pt>
                <c:pt idx="1728" c:formatCode="h:mm:ss;@">
                  <c:v>0.63505787037037</c:v>
                </c:pt>
                <c:pt idx="1729" c:formatCode="h:mm:ss;@">
                  <c:v>0.635069444444444</c:v>
                </c:pt>
                <c:pt idx="1730" c:formatCode="h:mm:ss;@">
                  <c:v>0.635081018518519</c:v>
                </c:pt>
                <c:pt idx="1731" c:formatCode="h:mm:ss;@">
                  <c:v>0.635092592592593</c:v>
                </c:pt>
                <c:pt idx="1732" c:formatCode="h:mm:ss;@">
                  <c:v>0.635104166666667</c:v>
                </c:pt>
                <c:pt idx="1733" c:formatCode="h:mm:ss;@">
                  <c:v>0.635115740740741</c:v>
                </c:pt>
                <c:pt idx="1734" c:formatCode="h:mm:ss;@">
                  <c:v>0.635127314814815</c:v>
                </c:pt>
                <c:pt idx="1735" c:formatCode="h:mm:ss;@">
                  <c:v>0.635138888888889</c:v>
                </c:pt>
                <c:pt idx="1736" c:formatCode="h:mm:ss;@">
                  <c:v>0.635150462962963</c:v>
                </c:pt>
                <c:pt idx="1737" c:formatCode="h:mm:ss;@">
                  <c:v>0.635162037037037</c:v>
                </c:pt>
                <c:pt idx="1738" c:formatCode="h:mm:ss;@">
                  <c:v>0.635173611111111</c:v>
                </c:pt>
                <c:pt idx="1739" c:formatCode="h:mm:ss;@">
                  <c:v>0.635185185185185</c:v>
                </c:pt>
                <c:pt idx="1740" c:formatCode="h:mm:ss;@">
                  <c:v>0.635196759259259</c:v>
                </c:pt>
                <c:pt idx="1741" c:formatCode="h:mm:ss;@">
                  <c:v>0.635208333333333</c:v>
                </c:pt>
                <c:pt idx="1742" c:formatCode="h:mm:ss;@">
                  <c:v>0.635219907407407</c:v>
                </c:pt>
                <c:pt idx="1743" c:formatCode="h:mm:ss;@">
                  <c:v>0.635231481481481</c:v>
                </c:pt>
                <c:pt idx="1744" c:formatCode="h:mm:ss;@">
                  <c:v>0.635243055555556</c:v>
                </c:pt>
                <c:pt idx="1745" c:formatCode="h:mm:ss;@">
                  <c:v>0.63525462962963</c:v>
                </c:pt>
                <c:pt idx="1746" c:formatCode="h:mm:ss;@">
                  <c:v>0.635266203703704</c:v>
                </c:pt>
                <c:pt idx="1747" c:formatCode="h:mm:ss;@">
                  <c:v>0.635277777777778</c:v>
                </c:pt>
                <c:pt idx="1748" c:formatCode="h:mm:ss;@">
                  <c:v>0.635289351851852</c:v>
                </c:pt>
                <c:pt idx="1749" c:formatCode="h:mm:ss;@">
                  <c:v>0.635300925925926</c:v>
                </c:pt>
                <c:pt idx="1750" c:formatCode="h:mm:ss;@">
                  <c:v>0.6353125</c:v>
                </c:pt>
                <c:pt idx="1751" c:formatCode="h:mm:ss;@">
                  <c:v>0.635324074074074</c:v>
                </c:pt>
                <c:pt idx="1752" c:formatCode="h:mm:ss;@">
                  <c:v>0.635335648148148</c:v>
                </c:pt>
                <c:pt idx="1753" c:formatCode="h:mm:ss;@">
                  <c:v>0.635347222222222</c:v>
                </c:pt>
                <c:pt idx="1754" c:formatCode="h:mm:ss;@">
                  <c:v>0.635358796296296</c:v>
                </c:pt>
                <c:pt idx="1755" c:formatCode="h:mm:ss;@">
                  <c:v>0.63537037037037</c:v>
                </c:pt>
                <c:pt idx="1756" c:formatCode="h:mm:ss;@">
                  <c:v>0.635381944444444</c:v>
                </c:pt>
                <c:pt idx="1757" c:formatCode="h:mm:ss;@">
                  <c:v>0.635393518518519</c:v>
                </c:pt>
                <c:pt idx="1758" c:formatCode="h:mm:ss;@">
                  <c:v>0.635405092592593</c:v>
                </c:pt>
                <c:pt idx="1759" c:formatCode="h:mm:ss;@">
                  <c:v>0.635416666666667</c:v>
                </c:pt>
                <c:pt idx="1760" c:formatCode="h:mm:ss;@">
                  <c:v>0.635428240740741</c:v>
                </c:pt>
                <c:pt idx="1761" c:formatCode="h:mm:ss;@">
                  <c:v>0.635439814814815</c:v>
                </c:pt>
                <c:pt idx="1762" c:formatCode="h:mm:ss;@">
                  <c:v>0.635451388888889</c:v>
                </c:pt>
                <c:pt idx="1763" c:formatCode="h:mm:ss;@">
                  <c:v>0.635462962962963</c:v>
                </c:pt>
                <c:pt idx="1764" c:formatCode="h:mm:ss;@">
                  <c:v>0.635474537037037</c:v>
                </c:pt>
                <c:pt idx="1765" c:formatCode="h:mm:ss;@">
                  <c:v>0.635486111111111</c:v>
                </c:pt>
                <c:pt idx="1766" c:formatCode="h:mm:ss;@">
                  <c:v>0.635497685185185</c:v>
                </c:pt>
                <c:pt idx="1767" c:formatCode="h:mm:ss;@">
                  <c:v>0.635509259259259</c:v>
                </c:pt>
                <c:pt idx="1768" c:formatCode="h:mm:ss;@">
                  <c:v>0.635520833333333</c:v>
                </c:pt>
                <c:pt idx="1769" c:formatCode="h:mm:ss;@">
                  <c:v>0.635532407407407</c:v>
                </c:pt>
                <c:pt idx="1770" c:formatCode="h:mm:ss;@">
                  <c:v>0.635543981481482</c:v>
                </c:pt>
                <c:pt idx="1771" c:formatCode="h:mm:ss;@">
                  <c:v>0.635555555555556</c:v>
                </c:pt>
                <c:pt idx="1772" c:formatCode="h:mm:ss;@">
                  <c:v>0.63556712962963</c:v>
                </c:pt>
                <c:pt idx="1773" c:formatCode="h:mm:ss;@">
                  <c:v>0.635578703703704</c:v>
                </c:pt>
                <c:pt idx="1774" c:formatCode="h:mm:ss;@">
                  <c:v>0.635590277777778</c:v>
                </c:pt>
                <c:pt idx="1775" c:formatCode="h:mm:ss;@">
                  <c:v>0.635601851851852</c:v>
                </c:pt>
                <c:pt idx="1776" c:formatCode="h:mm:ss;@">
                  <c:v>0.635613425925926</c:v>
                </c:pt>
                <c:pt idx="1777" c:formatCode="h:mm:ss;@">
                  <c:v>0.635625</c:v>
                </c:pt>
                <c:pt idx="1778" c:formatCode="h:mm:ss;@">
                  <c:v>0.635636574074074</c:v>
                </c:pt>
                <c:pt idx="1779" c:formatCode="h:mm:ss;@">
                  <c:v>0.635648148148148</c:v>
                </c:pt>
                <c:pt idx="1780" c:formatCode="h:mm:ss;@">
                  <c:v>0.635659722222222</c:v>
                </c:pt>
                <c:pt idx="1781" c:formatCode="h:mm:ss;@">
                  <c:v>0.635671296296296</c:v>
                </c:pt>
                <c:pt idx="1782" c:formatCode="h:mm:ss;@">
                  <c:v>0.63568287037037</c:v>
                </c:pt>
                <c:pt idx="1783" c:formatCode="h:mm:ss;@">
                  <c:v>0.635694444444444</c:v>
                </c:pt>
                <c:pt idx="1784" c:formatCode="h:mm:ss;@">
                  <c:v>0.635706018518518</c:v>
                </c:pt>
                <c:pt idx="1785" c:formatCode="h:mm:ss;@">
                  <c:v>0.635717592592593</c:v>
                </c:pt>
                <c:pt idx="1786" c:formatCode="h:mm:ss;@">
                  <c:v>0.635729166666667</c:v>
                </c:pt>
                <c:pt idx="1787" c:formatCode="h:mm:ss;@">
                  <c:v>0.635740740740741</c:v>
                </c:pt>
                <c:pt idx="1788" c:formatCode="h:mm:ss;@">
                  <c:v>0.635752314814815</c:v>
                </c:pt>
                <c:pt idx="1789" c:formatCode="h:mm:ss;@">
                  <c:v>0.635763888888889</c:v>
                </c:pt>
                <c:pt idx="1790" c:formatCode="h:mm:ss;@">
                  <c:v>0.635775462962963</c:v>
                </c:pt>
                <c:pt idx="1791" c:formatCode="h:mm:ss;@">
                  <c:v>0.635787037037037</c:v>
                </c:pt>
                <c:pt idx="1792" c:formatCode="h:mm:ss;@">
                  <c:v>0.635798611111111</c:v>
                </c:pt>
                <c:pt idx="1793" c:formatCode="h:mm:ss;@">
                  <c:v>0.635810185185185</c:v>
                </c:pt>
                <c:pt idx="1794" c:formatCode="h:mm:ss;@">
                  <c:v>0.635821759259259</c:v>
                </c:pt>
                <c:pt idx="1795" c:formatCode="h:mm:ss;@">
                  <c:v>0.635833333333333</c:v>
                </c:pt>
                <c:pt idx="1796" c:formatCode="h:mm:ss;@">
                  <c:v>0.635844907407407</c:v>
                </c:pt>
                <c:pt idx="1797" c:formatCode="h:mm:ss;@">
                  <c:v>0.635856481481481</c:v>
                </c:pt>
                <c:pt idx="1798" c:formatCode="h:mm:ss;@">
                  <c:v>0.635868055555556</c:v>
                </c:pt>
                <c:pt idx="1799" c:formatCode="h:mm:ss;@">
                  <c:v>0.63587962962963</c:v>
                </c:pt>
                <c:pt idx="1800" c:formatCode="h:mm:ss;@">
                  <c:v>0.635891203703704</c:v>
                </c:pt>
                <c:pt idx="1801" c:formatCode="h:mm:ss;@">
                  <c:v>0.635902777777778</c:v>
                </c:pt>
                <c:pt idx="1802" c:formatCode="h:mm:ss;@">
                  <c:v>0.635914351851852</c:v>
                </c:pt>
                <c:pt idx="1803" c:formatCode="h:mm:ss;@">
                  <c:v>0.635925925925926</c:v>
                </c:pt>
                <c:pt idx="1804" c:formatCode="h:mm:ss;@">
                  <c:v>0.6359375</c:v>
                </c:pt>
                <c:pt idx="1805" c:formatCode="h:mm:ss;@">
                  <c:v>0.635949074074074</c:v>
                </c:pt>
                <c:pt idx="1806" c:formatCode="h:mm:ss;@">
                  <c:v>0.635960648148148</c:v>
                </c:pt>
                <c:pt idx="1807" c:formatCode="h:mm:ss;@">
                  <c:v>0.635972222222222</c:v>
                </c:pt>
                <c:pt idx="1808" c:formatCode="h:mm:ss;@">
                  <c:v>0.635983796296296</c:v>
                </c:pt>
                <c:pt idx="1809" c:formatCode="h:mm:ss;@">
                  <c:v>0.63599537037037</c:v>
                </c:pt>
                <c:pt idx="1810" c:formatCode="h:mm:ss;@">
                  <c:v>0.636006944444444</c:v>
                </c:pt>
                <c:pt idx="1811" c:formatCode="h:mm:ss;@">
                  <c:v>0.636018518518519</c:v>
                </c:pt>
                <c:pt idx="1812" c:formatCode="h:mm:ss;@">
                  <c:v>0.636030092592593</c:v>
                </c:pt>
                <c:pt idx="1813" c:formatCode="h:mm:ss;@">
                  <c:v>0.636041666666667</c:v>
                </c:pt>
                <c:pt idx="1814" c:formatCode="h:mm:ss;@">
                  <c:v>0.636053240740741</c:v>
                </c:pt>
                <c:pt idx="1815" c:formatCode="h:mm:ss;@">
                  <c:v>0.636064814814815</c:v>
                </c:pt>
                <c:pt idx="1816" c:formatCode="h:mm:ss;@">
                  <c:v>0.636076388888889</c:v>
                </c:pt>
                <c:pt idx="1817" c:formatCode="h:mm:ss;@">
                  <c:v>0.636087962962963</c:v>
                </c:pt>
                <c:pt idx="1818" c:formatCode="h:mm:ss;@">
                  <c:v>0.636099537037037</c:v>
                </c:pt>
                <c:pt idx="1819" c:formatCode="h:mm:ss;@">
                  <c:v>0.636111111111111</c:v>
                </c:pt>
                <c:pt idx="1820" c:formatCode="h:mm:ss;@">
                  <c:v>0.636122685185185</c:v>
                </c:pt>
                <c:pt idx="1821" c:formatCode="h:mm:ss;@">
                  <c:v>0.636134259259259</c:v>
                </c:pt>
                <c:pt idx="1822" c:formatCode="h:mm:ss;@">
                  <c:v>0.636145833333333</c:v>
                </c:pt>
                <c:pt idx="1823" c:formatCode="h:mm:ss;@">
                  <c:v>0.636157407407407</c:v>
                </c:pt>
                <c:pt idx="1824" c:formatCode="h:mm:ss;@">
                  <c:v>0.636168981481481</c:v>
                </c:pt>
                <c:pt idx="1825" c:formatCode="h:mm:ss;@">
                  <c:v>0.636180555555556</c:v>
                </c:pt>
                <c:pt idx="1826" c:formatCode="h:mm:ss;@">
                  <c:v>0.63619212962963</c:v>
                </c:pt>
                <c:pt idx="1827" c:formatCode="h:mm:ss;@">
                  <c:v>0.636203703703704</c:v>
                </c:pt>
                <c:pt idx="1828" c:formatCode="h:mm:ss;@">
                  <c:v>0.636215277777778</c:v>
                </c:pt>
                <c:pt idx="1829" c:formatCode="h:mm:ss;@">
                  <c:v>0.636226851851852</c:v>
                </c:pt>
                <c:pt idx="1830" c:formatCode="h:mm:ss;@">
                  <c:v>0.636238425925926</c:v>
                </c:pt>
                <c:pt idx="1831" c:formatCode="h:mm:ss;@">
                  <c:v>0.63625</c:v>
                </c:pt>
                <c:pt idx="1832" c:formatCode="h:mm:ss;@">
                  <c:v>0.636261574074074</c:v>
                </c:pt>
                <c:pt idx="1833" c:formatCode="h:mm:ss;@">
                  <c:v>0.636273148148148</c:v>
                </c:pt>
                <c:pt idx="1834" c:formatCode="h:mm:ss;@">
                  <c:v>0.636284722222222</c:v>
                </c:pt>
                <c:pt idx="1835" c:formatCode="h:mm:ss;@">
                  <c:v>0.636296296296296</c:v>
                </c:pt>
                <c:pt idx="1836" c:formatCode="h:mm:ss;@">
                  <c:v>0.63630787037037</c:v>
                </c:pt>
                <c:pt idx="1837" c:formatCode="h:mm:ss;@">
                  <c:v>0.636319444444444</c:v>
                </c:pt>
                <c:pt idx="1838" c:formatCode="h:mm:ss;@">
                  <c:v>0.636331018518518</c:v>
                </c:pt>
                <c:pt idx="1839" c:formatCode="h:mm:ss;@">
                  <c:v>0.636342592592593</c:v>
                </c:pt>
                <c:pt idx="1840" c:formatCode="h:mm:ss;@">
                  <c:v>0.636354166666667</c:v>
                </c:pt>
                <c:pt idx="1841" c:formatCode="h:mm:ss;@">
                  <c:v>0.636365740740741</c:v>
                </c:pt>
                <c:pt idx="1842" c:formatCode="h:mm:ss;@">
                  <c:v>0.636377314814815</c:v>
                </c:pt>
                <c:pt idx="1843" c:formatCode="h:mm:ss;@">
                  <c:v>0.636388888888889</c:v>
                </c:pt>
                <c:pt idx="1844" c:formatCode="h:mm:ss;@">
                  <c:v>0.636400462962963</c:v>
                </c:pt>
                <c:pt idx="1845" c:formatCode="h:mm:ss;@">
                  <c:v>0.636412037037037</c:v>
                </c:pt>
                <c:pt idx="1846" c:formatCode="h:mm:ss;@">
                  <c:v>0.636423611111111</c:v>
                </c:pt>
                <c:pt idx="1847" c:formatCode="h:mm:ss;@">
                  <c:v>0.636435185185185</c:v>
                </c:pt>
                <c:pt idx="1848" c:formatCode="h:mm:ss;@">
                  <c:v>0.636446759259259</c:v>
                </c:pt>
                <c:pt idx="1849" c:formatCode="h:mm:ss;@">
                  <c:v>0.636458333333333</c:v>
                </c:pt>
                <c:pt idx="1850" c:formatCode="h:mm:ss;@">
                  <c:v>0.636469907407407</c:v>
                </c:pt>
                <c:pt idx="1851" c:formatCode="h:mm:ss;@">
                  <c:v>0.636481481481482</c:v>
                </c:pt>
                <c:pt idx="1852" c:formatCode="h:mm:ss;@">
                  <c:v>0.636493055555556</c:v>
                </c:pt>
                <c:pt idx="1853" c:formatCode="h:mm:ss;@">
                  <c:v>0.63650462962963</c:v>
                </c:pt>
                <c:pt idx="1854" c:formatCode="h:mm:ss;@">
                  <c:v>0.636516203703704</c:v>
                </c:pt>
                <c:pt idx="1855" c:formatCode="h:mm:ss;@">
                  <c:v>0.636527777777778</c:v>
                </c:pt>
                <c:pt idx="1856" c:formatCode="h:mm:ss;@">
                  <c:v>0.636539351851852</c:v>
                </c:pt>
                <c:pt idx="1857" c:formatCode="h:mm:ss;@">
                  <c:v>0.636550925925926</c:v>
                </c:pt>
                <c:pt idx="1858" c:formatCode="h:mm:ss;@">
                  <c:v>0.6365625</c:v>
                </c:pt>
                <c:pt idx="1859" c:formatCode="h:mm:ss;@">
                  <c:v>0.636574074074074</c:v>
                </c:pt>
                <c:pt idx="1860" c:formatCode="h:mm:ss;@">
                  <c:v>0.636585648148148</c:v>
                </c:pt>
                <c:pt idx="1861" c:formatCode="h:mm:ss;@">
                  <c:v>0.636597222222222</c:v>
                </c:pt>
                <c:pt idx="1862" c:formatCode="h:mm:ss;@">
                  <c:v>0.636608796296296</c:v>
                </c:pt>
                <c:pt idx="1863" c:formatCode="h:mm:ss;@">
                  <c:v>0.63662037037037</c:v>
                </c:pt>
                <c:pt idx="1864" c:formatCode="h:mm:ss;@">
                  <c:v>0.636631944444444</c:v>
                </c:pt>
                <c:pt idx="1865" c:formatCode="h:mm:ss;@">
                  <c:v>0.636643518518519</c:v>
                </c:pt>
                <c:pt idx="1866" c:formatCode="h:mm:ss;@">
                  <c:v>0.636655092592593</c:v>
                </c:pt>
                <c:pt idx="1867" c:formatCode="h:mm:ss;@">
                  <c:v>0.636666666666667</c:v>
                </c:pt>
                <c:pt idx="1868" c:formatCode="h:mm:ss;@">
                  <c:v>0.636678240740741</c:v>
                </c:pt>
                <c:pt idx="1869" c:formatCode="h:mm:ss;@">
                  <c:v>0.636689814814815</c:v>
                </c:pt>
                <c:pt idx="1870" c:formatCode="h:mm:ss;@">
                  <c:v>0.636701388888889</c:v>
                </c:pt>
                <c:pt idx="1871" c:formatCode="h:mm:ss;@">
                  <c:v>0.636712962962963</c:v>
                </c:pt>
                <c:pt idx="1872" c:formatCode="h:mm:ss;@">
                  <c:v>0.636724537037037</c:v>
                </c:pt>
                <c:pt idx="1873" c:formatCode="h:mm:ss;@">
                  <c:v>0.636736111111111</c:v>
                </c:pt>
                <c:pt idx="1874" c:formatCode="h:mm:ss;@">
                  <c:v>0.636747685185185</c:v>
                </c:pt>
                <c:pt idx="1875" c:formatCode="h:mm:ss;@">
                  <c:v>0.636759259259259</c:v>
                </c:pt>
                <c:pt idx="1876" c:formatCode="h:mm:ss;@">
                  <c:v>0.636770833333333</c:v>
                </c:pt>
                <c:pt idx="1877" c:formatCode="h:mm:ss;@">
                  <c:v>0.636782407407407</c:v>
                </c:pt>
                <c:pt idx="1878" c:formatCode="h:mm:ss;@">
                  <c:v>0.636793981481481</c:v>
                </c:pt>
                <c:pt idx="1879" c:formatCode="h:mm:ss;@">
                  <c:v>0.636805555555556</c:v>
                </c:pt>
                <c:pt idx="1880" c:formatCode="h:mm:ss;@">
                  <c:v>0.63681712962963</c:v>
                </c:pt>
                <c:pt idx="1881" c:formatCode="h:mm:ss;@">
                  <c:v>0.636828703703704</c:v>
                </c:pt>
                <c:pt idx="1882" c:formatCode="h:mm:ss;@">
                  <c:v>0.636840277777778</c:v>
                </c:pt>
                <c:pt idx="1883" c:formatCode="h:mm:ss;@">
                  <c:v>0.636851851851852</c:v>
                </c:pt>
                <c:pt idx="1884" c:formatCode="h:mm:ss;@">
                  <c:v>0.636863425925926</c:v>
                </c:pt>
                <c:pt idx="1885" c:formatCode="h:mm:ss;@">
                  <c:v>0.636875</c:v>
                </c:pt>
                <c:pt idx="1886" c:formatCode="h:mm:ss;@">
                  <c:v>0.636886574074074</c:v>
                </c:pt>
                <c:pt idx="1887" c:formatCode="h:mm:ss;@">
                  <c:v>0.636898148148148</c:v>
                </c:pt>
                <c:pt idx="1888" c:formatCode="h:mm:ss;@">
                  <c:v>0.636909722222222</c:v>
                </c:pt>
                <c:pt idx="1889" c:formatCode="h:mm:ss;@">
                  <c:v>0.636921296296296</c:v>
                </c:pt>
                <c:pt idx="1890" c:formatCode="h:mm:ss;@">
                  <c:v>0.63693287037037</c:v>
                </c:pt>
                <c:pt idx="1891" c:formatCode="h:mm:ss;@">
                  <c:v>0.636944444444444</c:v>
                </c:pt>
                <c:pt idx="1892" c:formatCode="h:mm:ss;@">
                  <c:v>0.636956018518518</c:v>
                </c:pt>
                <c:pt idx="1893" c:formatCode="h:mm:ss;@">
                  <c:v>0.636967592592593</c:v>
                </c:pt>
                <c:pt idx="1894" c:formatCode="h:mm:ss;@">
                  <c:v>0.636979166666667</c:v>
                </c:pt>
                <c:pt idx="1895" c:formatCode="h:mm:ss;@">
                  <c:v>0.636990740740741</c:v>
                </c:pt>
                <c:pt idx="1896" c:formatCode="h:mm:ss;@">
                  <c:v>0.637002314814815</c:v>
                </c:pt>
                <c:pt idx="1897" c:formatCode="h:mm:ss;@">
                  <c:v>0.637013888888889</c:v>
                </c:pt>
                <c:pt idx="1898" c:formatCode="h:mm:ss;@">
                  <c:v>0.637025462962963</c:v>
                </c:pt>
                <c:pt idx="1899" c:formatCode="h:mm:ss;@">
                  <c:v>0.637037037037037</c:v>
                </c:pt>
                <c:pt idx="1900" c:formatCode="h:mm:ss;@">
                  <c:v>0.637048611111111</c:v>
                </c:pt>
                <c:pt idx="1901" c:formatCode="h:mm:ss;@">
                  <c:v>0.637060185185185</c:v>
                </c:pt>
                <c:pt idx="1902" c:formatCode="h:mm:ss;@">
                  <c:v>0.637071759259259</c:v>
                </c:pt>
                <c:pt idx="1903" c:formatCode="h:mm:ss;@">
                  <c:v>0.637083333333333</c:v>
                </c:pt>
                <c:pt idx="1904" c:formatCode="h:mm:ss;@">
                  <c:v>0.637094907407407</c:v>
                </c:pt>
                <c:pt idx="1905" c:formatCode="h:mm:ss;@">
                  <c:v>0.637106481481482</c:v>
                </c:pt>
                <c:pt idx="1906" c:formatCode="h:mm:ss;@">
                  <c:v>0.637118055555556</c:v>
                </c:pt>
                <c:pt idx="1907" c:formatCode="h:mm:ss;@">
                  <c:v>0.63712962962963</c:v>
                </c:pt>
                <c:pt idx="1908" c:formatCode="h:mm:ss;@">
                  <c:v>0.637141203703704</c:v>
                </c:pt>
                <c:pt idx="1909" c:formatCode="h:mm:ss;@">
                  <c:v>0.637152777777778</c:v>
                </c:pt>
                <c:pt idx="1910" c:formatCode="h:mm:ss;@">
                  <c:v>0.637164351851852</c:v>
                </c:pt>
                <c:pt idx="1911" c:formatCode="h:mm:ss;@">
                  <c:v>0.637175925925926</c:v>
                </c:pt>
                <c:pt idx="1912" c:formatCode="h:mm:ss;@">
                  <c:v>0.6371875</c:v>
                </c:pt>
                <c:pt idx="1913" c:formatCode="h:mm:ss;@">
                  <c:v>0.637199074074074</c:v>
                </c:pt>
                <c:pt idx="1914" c:formatCode="h:mm:ss;@">
                  <c:v>0.637210648148148</c:v>
                </c:pt>
                <c:pt idx="1915" c:formatCode="h:mm:ss;@">
                  <c:v>0.637222222222222</c:v>
                </c:pt>
                <c:pt idx="1916" c:formatCode="h:mm:ss;@">
                  <c:v>0.637233796296296</c:v>
                </c:pt>
                <c:pt idx="1917" c:formatCode="h:mm:ss;@">
                  <c:v>0.63724537037037</c:v>
                </c:pt>
                <c:pt idx="1918" c:formatCode="h:mm:ss;@">
                  <c:v>0.637256944444444</c:v>
                </c:pt>
                <c:pt idx="1919" c:formatCode="h:mm:ss;@">
                  <c:v>0.637268518518519</c:v>
                </c:pt>
                <c:pt idx="1920" c:formatCode="h:mm:ss;@">
                  <c:v>0.637280092592593</c:v>
                </c:pt>
                <c:pt idx="1921" c:formatCode="h:mm:ss;@">
                  <c:v>0.637291666666667</c:v>
                </c:pt>
                <c:pt idx="1922" c:formatCode="h:mm:ss;@">
                  <c:v>0.637303240740741</c:v>
                </c:pt>
                <c:pt idx="1923" c:formatCode="h:mm:ss;@">
                  <c:v>0.637314814814815</c:v>
                </c:pt>
                <c:pt idx="1924" c:formatCode="h:mm:ss;@">
                  <c:v>0.637326388888889</c:v>
                </c:pt>
                <c:pt idx="1925" c:formatCode="h:mm:ss;@">
                  <c:v>0.637337962962963</c:v>
                </c:pt>
                <c:pt idx="1926" c:formatCode="h:mm:ss;@">
                  <c:v>0.637349537037037</c:v>
                </c:pt>
                <c:pt idx="1927" c:formatCode="h:mm:ss;@">
                  <c:v>0.637361111111111</c:v>
                </c:pt>
                <c:pt idx="1928" c:formatCode="h:mm:ss;@">
                  <c:v>0.637372685185185</c:v>
                </c:pt>
                <c:pt idx="1929" c:formatCode="h:mm:ss;@">
                  <c:v>0.637384259259259</c:v>
                </c:pt>
                <c:pt idx="1930" c:formatCode="h:mm:ss;@">
                  <c:v>0.637395833333333</c:v>
                </c:pt>
                <c:pt idx="1931" c:formatCode="h:mm:ss;@">
                  <c:v>0.637407407407407</c:v>
                </c:pt>
                <c:pt idx="1932" c:formatCode="h:mm:ss;@">
                  <c:v>0.637418981481481</c:v>
                </c:pt>
                <c:pt idx="1933" c:formatCode="h:mm:ss;@">
                  <c:v>0.637430555555556</c:v>
                </c:pt>
                <c:pt idx="1934" c:formatCode="h:mm:ss;@">
                  <c:v>0.63744212962963</c:v>
                </c:pt>
                <c:pt idx="1935" c:formatCode="h:mm:ss;@">
                  <c:v>0.637453703703704</c:v>
                </c:pt>
                <c:pt idx="1936" c:formatCode="h:mm:ss;@">
                  <c:v>0.637465277777778</c:v>
                </c:pt>
                <c:pt idx="1937" c:formatCode="h:mm:ss;@">
                  <c:v>0.637476851851852</c:v>
                </c:pt>
                <c:pt idx="1938" c:formatCode="h:mm:ss;@">
                  <c:v>0.637488425925926</c:v>
                </c:pt>
                <c:pt idx="1939" c:formatCode="h:mm:ss;@">
                  <c:v>0.6375</c:v>
                </c:pt>
                <c:pt idx="1940" c:formatCode="h:mm:ss;@">
                  <c:v>0.637511574074074</c:v>
                </c:pt>
                <c:pt idx="1941" c:formatCode="h:mm:ss;@">
                  <c:v>0.637523148148148</c:v>
                </c:pt>
                <c:pt idx="1942" c:formatCode="h:mm:ss;@">
                  <c:v>0.637534722222222</c:v>
                </c:pt>
                <c:pt idx="1943" c:formatCode="h:mm:ss;@">
                  <c:v>0.637546296296296</c:v>
                </c:pt>
                <c:pt idx="1944" c:formatCode="h:mm:ss;@">
                  <c:v>0.63755787037037</c:v>
                </c:pt>
                <c:pt idx="1945" c:formatCode="h:mm:ss;@">
                  <c:v>0.637569444444444</c:v>
                </c:pt>
                <c:pt idx="1946" c:formatCode="h:mm:ss;@">
                  <c:v>0.637581018518519</c:v>
                </c:pt>
                <c:pt idx="1947" c:formatCode="h:mm:ss;@">
                  <c:v>0.637592592592593</c:v>
                </c:pt>
                <c:pt idx="1948" c:formatCode="h:mm:ss;@">
                  <c:v>0.637604166666667</c:v>
                </c:pt>
                <c:pt idx="1949" c:formatCode="h:mm:ss;@">
                  <c:v>0.637615740740741</c:v>
                </c:pt>
                <c:pt idx="1950" c:formatCode="h:mm:ss;@">
                  <c:v>0.637627314814815</c:v>
                </c:pt>
                <c:pt idx="1951" c:formatCode="h:mm:ss;@">
                  <c:v>0.637638888888889</c:v>
                </c:pt>
                <c:pt idx="1952" c:formatCode="h:mm:ss;@">
                  <c:v>0.637650462962963</c:v>
                </c:pt>
                <c:pt idx="1953" c:formatCode="h:mm:ss;@">
                  <c:v>0.637662037037037</c:v>
                </c:pt>
                <c:pt idx="1954" c:formatCode="h:mm:ss;@">
                  <c:v>0.637673611111111</c:v>
                </c:pt>
                <c:pt idx="1955" c:formatCode="h:mm:ss;@">
                  <c:v>0.637685185185185</c:v>
                </c:pt>
                <c:pt idx="1956" c:formatCode="h:mm:ss;@">
                  <c:v>0.637696759259259</c:v>
                </c:pt>
                <c:pt idx="1957" c:formatCode="h:mm:ss;@">
                  <c:v>0.637708333333333</c:v>
                </c:pt>
                <c:pt idx="1958" c:formatCode="h:mm:ss;@">
                  <c:v>0.637719907407407</c:v>
                </c:pt>
                <c:pt idx="1959" c:formatCode="h:mm:ss;@">
                  <c:v>0.637731481481482</c:v>
                </c:pt>
                <c:pt idx="1960" c:formatCode="h:mm:ss;@">
                  <c:v>0.637743055555556</c:v>
                </c:pt>
                <c:pt idx="1961" c:formatCode="h:mm:ss;@">
                  <c:v>0.63775462962963</c:v>
                </c:pt>
                <c:pt idx="1962" c:formatCode="h:mm:ss;@">
                  <c:v>0.637766203703704</c:v>
                </c:pt>
                <c:pt idx="1963" c:formatCode="h:mm:ss;@">
                  <c:v>0.637777777777778</c:v>
                </c:pt>
                <c:pt idx="1964" c:formatCode="h:mm:ss;@">
                  <c:v>0.637789351851852</c:v>
                </c:pt>
                <c:pt idx="1965" c:formatCode="h:mm:ss;@">
                  <c:v>0.637800925925926</c:v>
                </c:pt>
                <c:pt idx="1966" c:formatCode="h:mm:ss;@">
                  <c:v>0.6378125</c:v>
                </c:pt>
                <c:pt idx="1967" c:formatCode="h:mm:ss;@">
                  <c:v>0.637824074074074</c:v>
                </c:pt>
                <c:pt idx="1968" c:formatCode="h:mm:ss;@">
                  <c:v>0.637835648148148</c:v>
                </c:pt>
                <c:pt idx="1969" c:formatCode="h:mm:ss;@">
                  <c:v>0.637847222222222</c:v>
                </c:pt>
                <c:pt idx="1970" c:formatCode="h:mm:ss;@">
                  <c:v>0.637858796296296</c:v>
                </c:pt>
                <c:pt idx="1971" c:formatCode="h:mm:ss;@">
                  <c:v>0.63787037037037</c:v>
                </c:pt>
                <c:pt idx="1972" c:formatCode="h:mm:ss;@">
                  <c:v>0.637881944444444</c:v>
                </c:pt>
                <c:pt idx="1973" c:formatCode="h:mm:ss;@">
                  <c:v>0.637893518518518</c:v>
                </c:pt>
                <c:pt idx="1974" c:formatCode="h:mm:ss;@">
                  <c:v>0.637905092592593</c:v>
                </c:pt>
                <c:pt idx="1975" c:formatCode="h:mm:ss;@">
                  <c:v>0.637916666666667</c:v>
                </c:pt>
                <c:pt idx="1976" c:formatCode="h:mm:ss;@">
                  <c:v>0.637928240740741</c:v>
                </c:pt>
                <c:pt idx="1977" c:formatCode="h:mm:ss;@">
                  <c:v>0.637939814814815</c:v>
                </c:pt>
                <c:pt idx="1978" c:formatCode="h:mm:ss;@">
                  <c:v>0.637951388888889</c:v>
                </c:pt>
                <c:pt idx="1979" c:formatCode="h:mm:ss;@">
                  <c:v>0.637962962962963</c:v>
                </c:pt>
                <c:pt idx="1980" c:formatCode="h:mm:ss;@">
                  <c:v>0.637974537037037</c:v>
                </c:pt>
                <c:pt idx="1981" c:formatCode="h:mm:ss;@">
                  <c:v>0.637986111111111</c:v>
                </c:pt>
                <c:pt idx="1982" c:formatCode="h:mm:ss;@">
                  <c:v>0.637997685185185</c:v>
                </c:pt>
                <c:pt idx="1983" c:formatCode="h:mm:ss;@">
                  <c:v>0.638009259259259</c:v>
                </c:pt>
                <c:pt idx="1984" c:formatCode="h:mm:ss;@">
                  <c:v>0.638020833333333</c:v>
                </c:pt>
                <c:pt idx="1985" c:formatCode="h:mm:ss;@">
                  <c:v>0.638032407407407</c:v>
                </c:pt>
                <c:pt idx="1986" c:formatCode="h:mm:ss;@">
                  <c:v>0.638043981481481</c:v>
                </c:pt>
                <c:pt idx="1987" c:formatCode="h:mm:ss;@">
                  <c:v>0.638055555555556</c:v>
                </c:pt>
                <c:pt idx="1988" c:formatCode="h:mm:ss;@">
                  <c:v>0.63806712962963</c:v>
                </c:pt>
                <c:pt idx="1989" c:formatCode="h:mm:ss;@">
                  <c:v>0.638078703703704</c:v>
                </c:pt>
                <c:pt idx="1990" c:formatCode="h:mm:ss;@">
                  <c:v>0.638090277777778</c:v>
                </c:pt>
                <c:pt idx="1991" c:formatCode="h:mm:ss;@">
                  <c:v>0.638101851851852</c:v>
                </c:pt>
                <c:pt idx="1992" c:formatCode="h:mm:ss;@">
                  <c:v>0.638113425925926</c:v>
                </c:pt>
                <c:pt idx="1993" c:formatCode="h:mm:ss;@">
                  <c:v>0.638125</c:v>
                </c:pt>
                <c:pt idx="1994" c:formatCode="h:mm:ss;@">
                  <c:v>0.638136574074074</c:v>
                </c:pt>
                <c:pt idx="1995" c:formatCode="h:mm:ss;@">
                  <c:v>0.638148148148148</c:v>
                </c:pt>
                <c:pt idx="1996" c:formatCode="h:mm:ss;@">
                  <c:v>0.638159722222222</c:v>
                </c:pt>
                <c:pt idx="1997" c:formatCode="h:mm:ss;@">
                  <c:v>0.638171296296296</c:v>
                </c:pt>
                <c:pt idx="1998" c:formatCode="h:mm:ss;@">
                  <c:v>0.63818287037037</c:v>
                </c:pt>
                <c:pt idx="1999" c:formatCode="h:mm:ss;@">
                  <c:v>0.638194444444444</c:v>
                </c:pt>
                <c:pt idx="2000" c:formatCode="h:mm:ss;@">
                  <c:v>0.638206018518519</c:v>
                </c:pt>
                <c:pt idx="2001" c:formatCode="h:mm:ss;@">
                  <c:v>0.638217592592593</c:v>
                </c:pt>
                <c:pt idx="2002" c:formatCode="h:mm:ss;@">
                  <c:v>0.638229166666667</c:v>
                </c:pt>
                <c:pt idx="2003" c:formatCode="h:mm:ss;@">
                  <c:v>0.638240740740741</c:v>
                </c:pt>
                <c:pt idx="2004" c:formatCode="h:mm:ss;@">
                  <c:v>0.638252314814815</c:v>
                </c:pt>
                <c:pt idx="2005" c:formatCode="h:mm:ss;@">
                  <c:v>0.638263888888889</c:v>
                </c:pt>
                <c:pt idx="2006" c:formatCode="h:mm:ss;@">
                  <c:v>0.638275462962963</c:v>
                </c:pt>
                <c:pt idx="2007" c:formatCode="h:mm:ss;@">
                  <c:v>0.638287037037037</c:v>
                </c:pt>
                <c:pt idx="2008" c:formatCode="h:mm:ss;@">
                  <c:v>0.638298611111111</c:v>
                </c:pt>
                <c:pt idx="2009" c:formatCode="h:mm:ss;@">
                  <c:v>0.638310185185185</c:v>
                </c:pt>
                <c:pt idx="2010" c:formatCode="h:mm:ss;@">
                  <c:v>0.638321759259259</c:v>
                </c:pt>
                <c:pt idx="2011" c:formatCode="h:mm:ss;@">
                  <c:v>0.638333333333333</c:v>
                </c:pt>
                <c:pt idx="2012" c:formatCode="h:mm:ss;@">
                  <c:v>0.638344907407407</c:v>
                </c:pt>
                <c:pt idx="2013" c:formatCode="h:mm:ss;@">
                  <c:v>0.638356481481481</c:v>
                </c:pt>
                <c:pt idx="2014" c:formatCode="h:mm:ss;@">
                  <c:v>0.638368055555556</c:v>
                </c:pt>
                <c:pt idx="2015" c:formatCode="h:mm:ss;@">
                  <c:v>0.63837962962963</c:v>
                </c:pt>
                <c:pt idx="2016" c:formatCode="h:mm:ss;@">
                  <c:v>0.638391203703704</c:v>
                </c:pt>
                <c:pt idx="2017" c:formatCode="h:mm:ss;@">
                  <c:v>0.638402777777778</c:v>
                </c:pt>
                <c:pt idx="2018" c:formatCode="h:mm:ss;@">
                  <c:v>0.638414351851852</c:v>
                </c:pt>
                <c:pt idx="2019" c:formatCode="h:mm:ss;@">
                  <c:v>0.638425925925926</c:v>
                </c:pt>
                <c:pt idx="2020" c:formatCode="h:mm:ss;@">
                  <c:v>0.6384375</c:v>
                </c:pt>
                <c:pt idx="2021" c:formatCode="h:mm:ss;@">
                  <c:v>0.638449074074074</c:v>
                </c:pt>
                <c:pt idx="2022" c:formatCode="h:mm:ss;@">
                  <c:v>0.638460648148148</c:v>
                </c:pt>
                <c:pt idx="2023" c:formatCode="h:mm:ss;@">
                  <c:v>0.638472222222222</c:v>
                </c:pt>
                <c:pt idx="2024" c:formatCode="h:mm:ss;@">
                  <c:v>0.638483796296296</c:v>
                </c:pt>
                <c:pt idx="2025" c:formatCode="h:mm:ss;@">
                  <c:v>0.63849537037037</c:v>
                </c:pt>
                <c:pt idx="2026" c:formatCode="h:mm:ss;@">
                  <c:v>0.638506944444444</c:v>
                </c:pt>
                <c:pt idx="2027" c:formatCode="h:mm:ss;@">
                  <c:v>0.638518518518518</c:v>
                </c:pt>
                <c:pt idx="2028" c:formatCode="h:mm:ss;@">
                  <c:v>0.638530092592593</c:v>
                </c:pt>
                <c:pt idx="2029" c:formatCode="h:mm:ss;@">
                  <c:v>0.638541666666667</c:v>
                </c:pt>
                <c:pt idx="2030" c:formatCode="h:mm:ss;@">
                  <c:v>0.638553240740741</c:v>
                </c:pt>
                <c:pt idx="2031" c:formatCode="h:mm:ss;@">
                  <c:v>0.638564814814815</c:v>
                </c:pt>
                <c:pt idx="2032" c:formatCode="h:mm:ss;@">
                  <c:v>0.638576388888889</c:v>
                </c:pt>
                <c:pt idx="2033" c:formatCode="h:mm:ss;@">
                  <c:v>0.638587962962963</c:v>
                </c:pt>
                <c:pt idx="2034" c:formatCode="h:mm:ss;@">
                  <c:v>0.638599537037037</c:v>
                </c:pt>
                <c:pt idx="2035" c:formatCode="h:mm:ss;@">
                  <c:v>0.638611111111111</c:v>
                </c:pt>
                <c:pt idx="2036" c:formatCode="h:mm:ss;@">
                  <c:v>0.638622685185185</c:v>
                </c:pt>
                <c:pt idx="2037" c:formatCode="h:mm:ss;@">
                  <c:v>0.638634259259259</c:v>
                </c:pt>
                <c:pt idx="2038" c:formatCode="h:mm:ss;@">
                  <c:v>0.638645833333333</c:v>
                </c:pt>
                <c:pt idx="2039" c:formatCode="h:mm:ss;@">
                  <c:v>0.638657407407407</c:v>
                </c:pt>
                <c:pt idx="2040" c:formatCode="h:mm:ss;@">
                  <c:v>0.638668981481481</c:v>
                </c:pt>
                <c:pt idx="2041" c:formatCode="h:mm:ss;@">
                  <c:v>0.638680555555556</c:v>
                </c:pt>
                <c:pt idx="2042" c:formatCode="h:mm:ss;@">
                  <c:v>0.63869212962963</c:v>
                </c:pt>
                <c:pt idx="2043" c:formatCode="h:mm:ss;@">
                  <c:v>0.638703703703704</c:v>
                </c:pt>
                <c:pt idx="2044" c:formatCode="h:mm:ss;@">
                  <c:v>0.638715277777778</c:v>
                </c:pt>
                <c:pt idx="2045" c:formatCode="h:mm:ss;@">
                  <c:v>0.638726851851852</c:v>
                </c:pt>
                <c:pt idx="2046" c:formatCode="h:mm:ss;@">
                  <c:v>0.638738425925926</c:v>
                </c:pt>
                <c:pt idx="2047" c:formatCode="h:mm:ss;@">
                  <c:v>0.63875</c:v>
                </c:pt>
                <c:pt idx="2048" c:formatCode="h:mm:ss;@">
                  <c:v>0.638761574074074</c:v>
                </c:pt>
                <c:pt idx="2049" c:formatCode="h:mm:ss;@">
                  <c:v>0.638773148148148</c:v>
                </c:pt>
                <c:pt idx="2050" c:formatCode="h:mm:ss;@">
                  <c:v>0.638784722222222</c:v>
                </c:pt>
                <c:pt idx="2051" c:formatCode="h:mm:ss;@">
                  <c:v>0.638796296296296</c:v>
                </c:pt>
                <c:pt idx="2052" c:formatCode="h:mm:ss;@">
                  <c:v>0.63880787037037</c:v>
                </c:pt>
                <c:pt idx="2053" c:formatCode="h:mm:ss;@">
                  <c:v>0.638819444444444</c:v>
                </c:pt>
                <c:pt idx="2054" c:formatCode="h:mm:ss;@">
                  <c:v>0.638831018518519</c:v>
                </c:pt>
                <c:pt idx="2055" c:formatCode="h:mm:ss;@">
                  <c:v>0.638842592592593</c:v>
                </c:pt>
                <c:pt idx="2056" c:formatCode="h:mm:ss;@">
                  <c:v>0.638854166666667</c:v>
                </c:pt>
                <c:pt idx="2057" c:formatCode="h:mm:ss;@">
                  <c:v>0.638865740740741</c:v>
                </c:pt>
                <c:pt idx="2058" c:formatCode="h:mm:ss;@">
                  <c:v>0.638877314814815</c:v>
                </c:pt>
                <c:pt idx="2059" c:formatCode="h:mm:ss;@">
                  <c:v>0.638888888888889</c:v>
                </c:pt>
                <c:pt idx="2060" c:formatCode="h:mm:ss;@">
                  <c:v>0.638900462962963</c:v>
                </c:pt>
                <c:pt idx="2061" c:formatCode="h:mm:ss;@">
                  <c:v>0.638912037037037</c:v>
                </c:pt>
                <c:pt idx="2062" c:formatCode="h:mm:ss;@">
                  <c:v>0.638923611111111</c:v>
                </c:pt>
                <c:pt idx="2063" c:formatCode="h:mm:ss;@">
                  <c:v>0.638935185185185</c:v>
                </c:pt>
                <c:pt idx="2064" c:formatCode="h:mm:ss;@">
                  <c:v>0.638946759259259</c:v>
                </c:pt>
                <c:pt idx="2065" c:formatCode="h:mm:ss;@">
                  <c:v>0.638958333333333</c:v>
                </c:pt>
                <c:pt idx="2066" c:formatCode="h:mm:ss;@">
                  <c:v>0.638969907407407</c:v>
                </c:pt>
                <c:pt idx="2067" c:formatCode="h:mm:ss;@">
                  <c:v>0.638981481481481</c:v>
                </c:pt>
                <c:pt idx="2068" c:formatCode="h:mm:ss;@">
                  <c:v>0.638993055555556</c:v>
                </c:pt>
                <c:pt idx="2069" c:formatCode="h:mm:ss;@">
                  <c:v>0.63900462962963</c:v>
                </c:pt>
                <c:pt idx="2070" c:formatCode="h:mm:ss;@">
                  <c:v>0.639016203703704</c:v>
                </c:pt>
                <c:pt idx="2071" c:formatCode="h:mm:ss;@">
                  <c:v>0.639027777777778</c:v>
                </c:pt>
                <c:pt idx="2072" c:formatCode="h:mm:ss;@">
                  <c:v>0.639039351851852</c:v>
                </c:pt>
                <c:pt idx="2073" c:formatCode="h:mm:ss;@">
                  <c:v>0.639050925925926</c:v>
                </c:pt>
                <c:pt idx="2074" c:formatCode="h:mm:ss;@">
                  <c:v>0.6390625</c:v>
                </c:pt>
                <c:pt idx="2075" c:formatCode="h:mm:ss;@">
                  <c:v>0.639074074074074</c:v>
                </c:pt>
                <c:pt idx="2076" c:formatCode="h:mm:ss;@">
                  <c:v>0.639085648148148</c:v>
                </c:pt>
                <c:pt idx="2077" c:formatCode="h:mm:ss;@">
                  <c:v>0.639097222222222</c:v>
                </c:pt>
                <c:pt idx="2078" c:formatCode="h:mm:ss;@">
                  <c:v>0.639108796296296</c:v>
                </c:pt>
                <c:pt idx="2079" c:formatCode="h:mm:ss;@">
                  <c:v>0.63912037037037</c:v>
                </c:pt>
                <c:pt idx="2080" c:formatCode="h:mm:ss;@">
                  <c:v>0.639131944444444</c:v>
                </c:pt>
                <c:pt idx="2081" c:formatCode="h:mm:ss;@">
                  <c:v>0.639143518518518</c:v>
                </c:pt>
                <c:pt idx="2082" c:formatCode="h:mm:ss;@">
                  <c:v>0.639155092592593</c:v>
                </c:pt>
                <c:pt idx="2083" c:formatCode="h:mm:ss;@">
                  <c:v>0.639166666666667</c:v>
                </c:pt>
                <c:pt idx="2084" c:formatCode="h:mm:ss;@">
                  <c:v>0.639178240740741</c:v>
                </c:pt>
                <c:pt idx="2085" c:formatCode="h:mm:ss;@">
                  <c:v>0.639189814814815</c:v>
                </c:pt>
                <c:pt idx="2086" c:formatCode="h:mm:ss;@">
                  <c:v>0.639201388888889</c:v>
                </c:pt>
                <c:pt idx="2087" c:formatCode="h:mm:ss;@">
                  <c:v>0.639212962962963</c:v>
                </c:pt>
                <c:pt idx="2088" c:formatCode="h:mm:ss;@">
                  <c:v>0.639224537037037</c:v>
                </c:pt>
                <c:pt idx="2089" c:formatCode="h:mm:ss;@">
                  <c:v>0.639236111111111</c:v>
                </c:pt>
                <c:pt idx="2090" c:formatCode="h:mm:ss;@">
                  <c:v>0.639247685185185</c:v>
                </c:pt>
                <c:pt idx="2091" c:formatCode="h:mm:ss;@">
                  <c:v>0.639259259259259</c:v>
                </c:pt>
                <c:pt idx="2092" c:formatCode="h:mm:ss;@">
                  <c:v>0.639270833333333</c:v>
                </c:pt>
                <c:pt idx="2093" c:formatCode="h:mm:ss;@">
                  <c:v>0.639282407407407</c:v>
                </c:pt>
                <c:pt idx="2094" c:formatCode="h:mm:ss;@">
                  <c:v>0.639293981481482</c:v>
                </c:pt>
                <c:pt idx="2095" c:formatCode="h:mm:ss;@">
                  <c:v>0.639305555555556</c:v>
                </c:pt>
                <c:pt idx="2096" c:formatCode="h:mm:ss;@">
                  <c:v>0.63931712962963</c:v>
                </c:pt>
                <c:pt idx="2097" c:formatCode="h:mm:ss;@">
                  <c:v>0.639328703703704</c:v>
                </c:pt>
                <c:pt idx="2098" c:formatCode="h:mm:ss;@">
                  <c:v>0.639340277777778</c:v>
                </c:pt>
                <c:pt idx="2099" c:formatCode="h:mm:ss;@">
                  <c:v>0.639351851851852</c:v>
                </c:pt>
                <c:pt idx="2100" c:formatCode="h:mm:ss;@">
                  <c:v>0.639363425925926</c:v>
                </c:pt>
                <c:pt idx="2101" c:formatCode="h:mm:ss;@">
                  <c:v>0.639375</c:v>
                </c:pt>
                <c:pt idx="2102" c:formatCode="h:mm:ss;@">
                  <c:v>0.639386574074074</c:v>
                </c:pt>
                <c:pt idx="2103" c:formatCode="h:mm:ss;@">
                  <c:v>0.639398148148148</c:v>
                </c:pt>
                <c:pt idx="2104" c:formatCode="h:mm:ss;@">
                  <c:v>0.639409722222222</c:v>
                </c:pt>
                <c:pt idx="2105" c:formatCode="h:mm:ss;@">
                  <c:v>0.639421296296296</c:v>
                </c:pt>
                <c:pt idx="2106" c:formatCode="h:mm:ss;@">
                  <c:v>0.63943287037037</c:v>
                </c:pt>
                <c:pt idx="2107" c:formatCode="h:mm:ss;@">
                  <c:v>0.639444444444444</c:v>
                </c:pt>
                <c:pt idx="2108" c:formatCode="h:mm:ss;@">
                  <c:v>0.639456018518519</c:v>
                </c:pt>
                <c:pt idx="2109" c:formatCode="h:mm:ss;@">
                  <c:v>0.639467592592593</c:v>
                </c:pt>
                <c:pt idx="2110" c:formatCode="h:mm:ss;@">
                  <c:v>0.639479166666667</c:v>
                </c:pt>
                <c:pt idx="2111" c:formatCode="h:mm:ss;@">
                  <c:v>0.639490740740741</c:v>
                </c:pt>
                <c:pt idx="2112" c:formatCode="h:mm:ss;@">
                  <c:v>0.639502314814815</c:v>
                </c:pt>
                <c:pt idx="2113" c:formatCode="h:mm:ss;@">
                  <c:v>0.639513888888889</c:v>
                </c:pt>
                <c:pt idx="2114" c:formatCode="h:mm:ss;@">
                  <c:v>0.639525462962963</c:v>
                </c:pt>
                <c:pt idx="2115" c:formatCode="h:mm:ss;@">
                  <c:v>0.639537037037037</c:v>
                </c:pt>
                <c:pt idx="2116" c:formatCode="h:mm:ss;@">
                  <c:v>0.639548611111111</c:v>
                </c:pt>
                <c:pt idx="2117" c:formatCode="h:mm:ss;@">
                  <c:v>0.639560185185185</c:v>
                </c:pt>
                <c:pt idx="2118" c:formatCode="h:mm:ss;@">
                  <c:v>0.639571759259259</c:v>
                </c:pt>
                <c:pt idx="2119" c:formatCode="h:mm:ss;@">
                  <c:v>0.639583333333333</c:v>
                </c:pt>
                <c:pt idx="2120" c:formatCode="h:mm:ss;@">
                  <c:v>0.639594907407407</c:v>
                </c:pt>
                <c:pt idx="2121" c:formatCode="h:mm:ss;@">
                  <c:v>0.639606481481481</c:v>
                </c:pt>
                <c:pt idx="2122" c:formatCode="h:mm:ss;@">
                  <c:v>0.639618055555556</c:v>
                </c:pt>
                <c:pt idx="2123" c:formatCode="h:mm:ss;@">
                  <c:v>0.63962962962963</c:v>
                </c:pt>
                <c:pt idx="2124" c:formatCode="h:mm:ss;@">
                  <c:v>0.639641203703704</c:v>
                </c:pt>
                <c:pt idx="2125" c:formatCode="h:mm:ss;@">
                  <c:v>0.639652777777778</c:v>
                </c:pt>
                <c:pt idx="2126" c:formatCode="h:mm:ss;@">
                  <c:v>0.639664351851852</c:v>
                </c:pt>
                <c:pt idx="2127" c:formatCode="h:mm:ss;@">
                  <c:v>0.639675925925926</c:v>
                </c:pt>
                <c:pt idx="2128" c:formatCode="h:mm:ss;@">
                  <c:v>0.6396875</c:v>
                </c:pt>
                <c:pt idx="2129" c:formatCode="h:mm:ss;@">
                  <c:v>0.639699074074074</c:v>
                </c:pt>
                <c:pt idx="2130" c:formatCode="h:mm:ss;@">
                  <c:v>0.639710648148148</c:v>
                </c:pt>
                <c:pt idx="2131" c:formatCode="h:mm:ss;@">
                  <c:v>0.639722222222222</c:v>
                </c:pt>
                <c:pt idx="2132" c:formatCode="h:mm:ss;@">
                  <c:v>0.639733796296296</c:v>
                </c:pt>
                <c:pt idx="2133" c:formatCode="h:mm:ss;@">
                  <c:v>0.63974537037037</c:v>
                </c:pt>
                <c:pt idx="2134" c:formatCode="h:mm:ss;@">
                  <c:v>0.639756944444444</c:v>
                </c:pt>
                <c:pt idx="2135" c:formatCode="h:mm:ss;@">
                  <c:v>0.639768518518519</c:v>
                </c:pt>
                <c:pt idx="2136" c:formatCode="h:mm:ss;@">
                  <c:v>0.639780092592593</c:v>
                </c:pt>
                <c:pt idx="2137" c:formatCode="h:mm:ss;@">
                  <c:v>0.639791666666667</c:v>
                </c:pt>
                <c:pt idx="2138" c:formatCode="h:mm:ss;@">
                  <c:v>0.639803240740741</c:v>
                </c:pt>
                <c:pt idx="2139" c:formatCode="h:mm:ss;@">
                  <c:v>0.639814814814815</c:v>
                </c:pt>
                <c:pt idx="2140" c:formatCode="h:mm:ss;@">
                  <c:v>0.639826388888889</c:v>
                </c:pt>
                <c:pt idx="2141" c:formatCode="h:mm:ss;@">
                  <c:v>0.639837962962963</c:v>
                </c:pt>
                <c:pt idx="2142" c:formatCode="h:mm:ss;@">
                  <c:v>0.639849537037037</c:v>
                </c:pt>
                <c:pt idx="2143" c:formatCode="h:mm:ss;@">
                  <c:v>0.639861111111111</c:v>
                </c:pt>
                <c:pt idx="2144" c:formatCode="h:mm:ss;@">
                  <c:v>0.639872685185185</c:v>
                </c:pt>
                <c:pt idx="2145" c:formatCode="h:mm:ss;@">
                  <c:v>0.639884259259259</c:v>
                </c:pt>
                <c:pt idx="2146" c:formatCode="h:mm:ss;@">
                  <c:v>0.639895833333333</c:v>
                </c:pt>
                <c:pt idx="2147" c:formatCode="h:mm:ss;@">
                  <c:v>0.639907407407407</c:v>
                </c:pt>
                <c:pt idx="2148" c:formatCode="h:mm:ss;@">
                  <c:v>0.639918981481482</c:v>
                </c:pt>
                <c:pt idx="2149" c:formatCode="h:mm:ss;@">
                  <c:v>0.639930555555556</c:v>
                </c:pt>
                <c:pt idx="2150" c:formatCode="h:mm:ss;@">
                  <c:v>0.63994212962963</c:v>
                </c:pt>
                <c:pt idx="2151" c:formatCode="h:mm:ss;@">
                  <c:v>0.639953703703704</c:v>
                </c:pt>
                <c:pt idx="2152" c:formatCode="h:mm:ss;@">
                  <c:v>0.639965277777778</c:v>
                </c:pt>
                <c:pt idx="2153" c:formatCode="h:mm:ss;@">
                  <c:v>0.639976851851852</c:v>
                </c:pt>
                <c:pt idx="2154" c:formatCode="h:mm:ss;@">
                  <c:v>0.639988425925926</c:v>
                </c:pt>
                <c:pt idx="2155" c:formatCode="h:mm:ss;@">
                  <c:v>0.64</c:v>
                </c:pt>
                <c:pt idx="2156" c:formatCode="h:mm:ss;@">
                  <c:v>0.640011574074074</c:v>
                </c:pt>
                <c:pt idx="2157" c:formatCode="h:mm:ss;@">
                  <c:v>0.640023148148148</c:v>
                </c:pt>
                <c:pt idx="2158" c:formatCode="h:mm:ss;@">
                  <c:v>0.640034722222222</c:v>
                </c:pt>
                <c:pt idx="2159" c:formatCode="h:mm:ss;@">
                  <c:v>0.640046296296296</c:v>
                </c:pt>
                <c:pt idx="2160" c:formatCode="h:mm:ss;@">
                  <c:v>0.64005787037037</c:v>
                </c:pt>
                <c:pt idx="2161" c:formatCode="h:mm:ss;@">
                  <c:v>0.640069444444444</c:v>
                </c:pt>
                <c:pt idx="2162" c:formatCode="h:mm:ss;@">
                  <c:v>0.640081018518519</c:v>
                </c:pt>
                <c:pt idx="2163" c:formatCode="h:mm:ss;@">
                  <c:v>0.640092592592593</c:v>
                </c:pt>
                <c:pt idx="2164" c:formatCode="h:mm:ss;@">
                  <c:v>0.640104166666667</c:v>
                </c:pt>
                <c:pt idx="2165" c:formatCode="h:mm:ss;@">
                  <c:v>0.640115740740741</c:v>
                </c:pt>
                <c:pt idx="2166" c:formatCode="h:mm:ss;@">
                  <c:v>0.640127314814815</c:v>
                </c:pt>
                <c:pt idx="2167" c:formatCode="h:mm:ss;@">
                  <c:v>0.640138888888889</c:v>
                </c:pt>
                <c:pt idx="2168" c:formatCode="h:mm:ss;@">
                  <c:v>0.640150462962963</c:v>
                </c:pt>
                <c:pt idx="2169" c:formatCode="h:mm:ss;@">
                  <c:v>0.640162037037037</c:v>
                </c:pt>
                <c:pt idx="2170" c:formatCode="h:mm:ss;@">
                  <c:v>0.640173611111111</c:v>
                </c:pt>
                <c:pt idx="2171" c:formatCode="h:mm:ss;@">
                  <c:v>0.640185185185185</c:v>
                </c:pt>
                <c:pt idx="2172" c:formatCode="h:mm:ss;@">
                  <c:v>0.640196759259259</c:v>
                </c:pt>
                <c:pt idx="2173" c:formatCode="h:mm:ss;@">
                  <c:v>0.640208333333333</c:v>
                </c:pt>
                <c:pt idx="2174" c:formatCode="h:mm:ss;@">
                  <c:v>0.640219907407407</c:v>
                </c:pt>
                <c:pt idx="2175" c:formatCode="h:mm:ss;@">
                  <c:v>0.640231481481481</c:v>
                </c:pt>
                <c:pt idx="2176" c:formatCode="h:mm:ss;@">
                  <c:v>0.640243055555556</c:v>
                </c:pt>
                <c:pt idx="2177" c:formatCode="h:mm:ss;@">
                  <c:v>0.64025462962963</c:v>
                </c:pt>
                <c:pt idx="2178" c:formatCode="h:mm:ss;@">
                  <c:v>0.640266203703704</c:v>
                </c:pt>
                <c:pt idx="2179" c:formatCode="h:mm:ss;@">
                  <c:v>0.640277777777778</c:v>
                </c:pt>
                <c:pt idx="2180" c:formatCode="h:mm:ss;@">
                  <c:v>0.640289351851852</c:v>
                </c:pt>
                <c:pt idx="2181" c:formatCode="h:mm:ss;@">
                  <c:v>0.640300925925926</c:v>
                </c:pt>
                <c:pt idx="2182" c:formatCode="h:mm:ss;@">
                  <c:v>0.6403125</c:v>
                </c:pt>
                <c:pt idx="2183" c:formatCode="h:mm:ss;@">
                  <c:v>0.640324074074074</c:v>
                </c:pt>
                <c:pt idx="2184" c:formatCode="h:mm:ss;@">
                  <c:v>0.640335648148148</c:v>
                </c:pt>
                <c:pt idx="2185" c:formatCode="h:mm:ss;@">
                  <c:v>0.640347222222222</c:v>
                </c:pt>
                <c:pt idx="2186" c:formatCode="h:mm:ss;@">
                  <c:v>0.640358796296296</c:v>
                </c:pt>
                <c:pt idx="2187" c:formatCode="h:mm:ss;@">
                  <c:v>0.64037037037037</c:v>
                </c:pt>
                <c:pt idx="2188" c:formatCode="h:mm:ss;@">
                  <c:v>0.640381944444444</c:v>
                </c:pt>
                <c:pt idx="2189" c:formatCode="h:mm:ss;@">
                  <c:v>0.640393518518519</c:v>
                </c:pt>
                <c:pt idx="2190" c:formatCode="h:mm:ss;@">
                  <c:v>0.640405092592593</c:v>
                </c:pt>
                <c:pt idx="2191" c:formatCode="h:mm:ss;@">
                  <c:v>0.640416666666667</c:v>
                </c:pt>
                <c:pt idx="2192" c:formatCode="h:mm:ss;@">
                  <c:v>0.640428240740741</c:v>
                </c:pt>
                <c:pt idx="2193" c:formatCode="h:mm:ss;@">
                  <c:v>0.640439814814815</c:v>
                </c:pt>
                <c:pt idx="2194" c:formatCode="h:mm:ss;@">
                  <c:v>0.640451388888889</c:v>
                </c:pt>
                <c:pt idx="2195" c:formatCode="h:mm:ss;@">
                  <c:v>0.640462962962963</c:v>
                </c:pt>
                <c:pt idx="2196" c:formatCode="h:mm:ss;@">
                  <c:v>0.640474537037037</c:v>
                </c:pt>
                <c:pt idx="2197" c:formatCode="h:mm:ss;@">
                  <c:v>0.640486111111111</c:v>
                </c:pt>
                <c:pt idx="2198" c:formatCode="h:mm:ss;@">
                  <c:v>0.640497685185185</c:v>
                </c:pt>
                <c:pt idx="2199" c:formatCode="h:mm:ss;@">
                  <c:v>0.640509259259259</c:v>
                </c:pt>
                <c:pt idx="2200" c:formatCode="h:mm:ss;@">
                  <c:v>0.640520833333333</c:v>
                </c:pt>
                <c:pt idx="2201" c:formatCode="h:mm:ss;@">
                  <c:v>0.640532407407407</c:v>
                </c:pt>
                <c:pt idx="2202" c:formatCode="h:mm:ss;@">
                  <c:v>0.640543981481482</c:v>
                </c:pt>
                <c:pt idx="2203" c:formatCode="h:mm:ss;@">
                  <c:v>0.640555555555556</c:v>
                </c:pt>
                <c:pt idx="2204" c:formatCode="h:mm:ss;@">
                  <c:v>0.64056712962963</c:v>
                </c:pt>
                <c:pt idx="2205" c:formatCode="h:mm:ss;@">
                  <c:v>0.640578703703704</c:v>
                </c:pt>
                <c:pt idx="2206" c:formatCode="h:mm:ss;@">
                  <c:v>0.640590277777778</c:v>
                </c:pt>
                <c:pt idx="2207" c:formatCode="h:mm:ss;@">
                  <c:v>0.640601851851852</c:v>
                </c:pt>
                <c:pt idx="2208" c:formatCode="h:mm:ss;@">
                  <c:v>0.640613425925926</c:v>
                </c:pt>
                <c:pt idx="2209" c:formatCode="h:mm:ss;@">
                  <c:v>0.640625</c:v>
                </c:pt>
                <c:pt idx="2210" c:formatCode="h:mm:ss;@">
                  <c:v>0.640636574074074</c:v>
                </c:pt>
                <c:pt idx="2211" c:formatCode="h:mm:ss;@">
                  <c:v>0.640648148148148</c:v>
                </c:pt>
                <c:pt idx="2212" c:formatCode="h:mm:ss;@">
                  <c:v>0.640659722222222</c:v>
                </c:pt>
                <c:pt idx="2213" c:formatCode="h:mm:ss;@">
                  <c:v>0.640671296296296</c:v>
                </c:pt>
                <c:pt idx="2214" c:formatCode="h:mm:ss;@">
                  <c:v>0.64068287037037</c:v>
                </c:pt>
                <c:pt idx="2215" c:formatCode="h:mm:ss;@">
                  <c:v>0.640694444444444</c:v>
                </c:pt>
                <c:pt idx="2216" c:formatCode="h:mm:ss;@">
                  <c:v>0.640706018518518</c:v>
                </c:pt>
                <c:pt idx="2217" c:formatCode="h:mm:ss;@">
                  <c:v>0.640717592592593</c:v>
                </c:pt>
                <c:pt idx="2218" c:formatCode="h:mm:ss;@">
                  <c:v>0.640729166666667</c:v>
                </c:pt>
                <c:pt idx="2219" c:formatCode="h:mm:ss;@">
                  <c:v>0.640740740740741</c:v>
                </c:pt>
                <c:pt idx="2220" c:formatCode="h:mm:ss;@">
                  <c:v>0.640752314814815</c:v>
                </c:pt>
                <c:pt idx="2221" c:formatCode="h:mm:ss;@">
                  <c:v>0.640763888888889</c:v>
                </c:pt>
                <c:pt idx="2222" c:formatCode="h:mm:ss;@">
                  <c:v>0.640775462962963</c:v>
                </c:pt>
                <c:pt idx="2223" c:formatCode="h:mm:ss;@">
                  <c:v>0.640787037037037</c:v>
                </c:pt>
                <c:pt idx="2224" c:formatCode="h:mm:ss;@">
                  <c:v>0.640798611111111</c:v>
                </c:pt>
                <c:pt idx="2225" c:formatCode="h:mm:ss;@">
                  <c:v>0.640810185185185</c:v>
                </c:pt>
                <c:pt idx="2226" c:formatCode="h:mm:ss;@">
                  <c:v>0.640821759259259</c:v>
                </c:pt>
                <c:pt idx="2227" c:formatCode="h:mm:ss;@">
                  <c:v>0.640833333333333</c:v>
                </c:pt>
                <c:pt idx="2228" c:formatCode="h:mm:ss;@">
                  <c:v>0.640844907407407</c:v>
                </c:pt>
                <c:pt idx="2229" c:formatCode="h:mm:ss;@">
                  <c:v>0.640856481481481</c:v>
                </c:pt>
                <c:pt idx="2230" c:formatCode="h:mm:ss;@">
                  <c:v>0.640868055555556</c:v>
                </c:pt>
                <c:pt idx="2231" c:formatCode="h:mm:ss;@">
                  <c:v>0.64087962962963</c:v>
                </c:pt>
                <c:pt idx="2232" c:formatCode="h:mm:ss;@">
                  <c:v>0.640891203703704</c:v>
                </c:pt>
                <c:pt idx="2233" c:formatCode="h:mm:ss;@">
                  <c:v>0.640902777777778</c:v>
                </c:pt>
                <c:pt idx="2234" c:formatCode="h:mm:ss;@">
                  <c:v>0.640914351851852</c:v>
                </c:pt>
                <c:pt idx="2235" c:formatCode="h:mm:ss;@">
                  <c:v>0.640925925925926</c:v>
                </c:pt>
                <c:pt idx="2236" c:formatCode="h:mm:ss;@">
                  <c:v>0.6409375</c:v>
                </c:pt>
                <c:pt idx="2237" c:formatCode="h:mm:ss;@">
                  <c:v>0.640949074074074</c:v>
                </c:pt>
                <c:pt idx="2238" c:formatCode="h:mm:ss;@">
                  <c:v>0.640960648148148</c:v>
                </c:pt>
                <c:pt idx="2239" c:formatCode="h:mm:ss;@">
                  <c:v>0.640972222222222</c:v>
                </c:pt>
                <c:pt idx="2240" c:formatCode="h:mm:ss;@">
                  <c:v>0.640983796296296</c:v>
                </c:pt>
                <c:pt idx="2241" c:formatCode="h:mm:ss;@">
                  <c:v>0.64099537037037</c:v>
                </c:pt>
                <c:pt idx="2242" c:formatCode="h:mm:ss;@">
                  <c:v>0.641006944444444</c:v>
                </c:pt>
                <c:pt idx="2243" c:formatCode="h:mm:ss;@">
                  <c:v>0.641018518518519</c:v>
                </c:pt>
                <c:pt idx="2244" c:formatCode="h:mm:ss;@">
                  <c:v>0.641030092592593</c:v>
                </c:pt>
                <c:pt idx="2245" c:formatCode="h:mm:ss;@">
                  <c:v>0.641041666666667</c:v>
                </c:pt>
                <c:pt idx="2246" c:formatCode="h:mm:ss;@">
                  <c:v>0.641053240740741</c:v>
                </c:pt>
                <c:pt idx="2247" c:formatCode="h:mm:ss;@">
                  <c:v>0.641064814814815</c:v>
                </c:pt>
                <c:pt idx="2248" c:formatCode="h:mm:ss;@">
                  <c:v>0.641076388888889</c:v>
                </c:pt>
                <c:pt idx="2249" c:formatCode="h:mm:ss;@">
                  <c:v>0.641087962962963</c:v>
                </c:pt>
                <c:pt idx="2250" c:formatCode="h:mm:ss;@">
                  <c:v>0.641099537037037</c:v>
                </c:pt>
                <c:pt idx="2251" c:formatCode="h:mm:ss;@">
                  <c:v>0.641111111111111</c:v>
                </c:pt>
                <c:pt idx="2252" c:formatCode="h:mm:ss;@">
                  <c:v>0.641122685185185</c:v>
                </c:pt>
                <c:pt idx="2253" c:formatCode="h:mm:ss;@">
                  <c:v>0.641134259259259</c:v>
                </c:pt>
                <c:pt idx="2254" c:formatCode="h:mm:ss;@">
                  <c:v>0.641145833333333</c:v>
                </c:pt>
                <c:pt idx="2255" c:formatCode="h:mm:ss;@">
                  <c:v>0.641157407407407</c:v>
                </c:pt>
                <c:pt idx="2256" c:formatCode="h:mm:ss;@">
                  <c:v>0.641168981481481</c:v>
                </c:pt>
                <c:pt idx="2257" c:formatCode="h:mm:ss;@">
                  <c:v>0.641180555555556</c:v>
                </c:pt>
                <c:pt idx="2258" c:formatCode="h:mm:ss;@">
                  <c:v>0.64119212962963</c:v>
                </c:pt>
                <c:pt idx="2259" c:formatCode="h:mm:ss;@">
                  <c:v>0.641203703703704</c:v>
                </c:pt>
                <c:pt idx="2260" c:formatCode="h:mm:ss;@">
                  <c:v>0.641215277777778</c:v>
                </c:pt>
                <c:pt idx="2261" c:formatCode="h:mm:ss;@">
                  <c:v>0.641226851851852</c:v>
                </c:pt>
                <c:pt idx="2262" c:formatCode="h:mm:ss;@">
                  <c:v>0.641238425925926</c:v>
                </c:pt>
                <c:pt idx="2263" c:formatCode="h:mm:ss;@">
                  <c:v>0.64125</c:v>
                </c:pt>
                <c:pt idx="2264" c:formatCode="h:mm:ss;@">
                  <c:v>0.641261574074074</c:v>
                </c:pt>
                <c:pt idx="2265" c:formatCode="h:mm:ss;@">
                  <c:v>0.641273148148148</c:v>
                </c:pt>
                <c:pt idx="2266" c:formatCode="h:mm:ss;@">
                  <c:v>0.641284722222222</c:v>
                </c:pt>
                <c:pt idx="2267" c:formatCode="h:mm:ss;@">
                  <c:v>0.641296296296296</c:v>
                </c:pt>
                <c:pt idx="2268" c:formatCode="h:mm:ss;@">
                  <c:v>0.64130787037037</c:v>
                </c:pt>
                <c:pt idx="2269" c:formatCode="h:mm:ss;@">
                  <c:v>0.641319444444444</c:v>
                </c:pt>
                <c:pt idx="2270" c:formatCode="h:mm:ss;@">
                  <c:v>0.641331018518518</c:v>
                </c:pt>
                <c:pt idx="2271" c:formatCode="h:mm:ss;@">
                  <c:v>0.641342592592593</c:v>
                </c:pt>
                <c:pt idx="2272" c:formatCode="h:mm:ss;@">
                  <c:v>0.641354166666667</c:v>
                </c:pt>
                <c:pt idx="2273" c:formatCode="h:mm:ss;@">
                  <c:v>0.641365740740741</c:v>
                </c:pt>
                <c:pt idx="2274" c:formatCode="h:mm:ss;@">
                  <c:v>0.641377314814815</c:v>
                </c:pt>
                <c:pt idx="2275" c:formatCode="h:mm:ss;@">
                  <c:v>0.641388888888889</c:v>
                </c:pt>
                <c:pt idx="2276" c:formatCode="h:mm:ss;@">
                  <c:v>0.641400462962963</c:v>
                </c:pt>
                <c:pt idx="2277" c:formatCode="h:mm:ss;@">
                  <c:v>0.641412037037037</c:v>
                </c:pt>
                <c:pt idx="2278" c:formatCode="h:mm:ss;@">
                  <c:v>0.641423611111111</c:v>
                </c:pt>
                <c:pt idx="2279" c:formatCode="h:mm:ss;@">
                  <c:v>0.641435185185185</c:v>
                </c:pt>
                <c:pt idx="2280" c:formatCode="h:mm:ss;@">
                  <c:v>0.641446759259259</c:v>
                </c:pt>
                <c:pt idx="2281" c:formatCode="h:mm:ss;@">
                  <c:v>0.641458333333333</c:v>
                </c:pt>
                <c:pt idx="2282" c:formatCode="h:mm:ss;@">
                  <c:v>0.641469907407407</c:v>
                </c:pt>
                <c:pt idx="2283" c:formatCode="h:mm:ss;@">
                  <c:v>0.641481481481481</c:v>
                </c:pt>
                <c:pt idx="2284" c:formatCode="h:mm:ss;@">
                  <c:v>0.641493055555556</c:v>
                </c:pt>
                <c:pt idx="2285" c:formatCode="h:mm:ss;@">
                  <c:v>0.64150462962963</c:v>
                </c:pt>
                <c:pt idx="2286" c:formatCode="h:mm:ss;@">
                  <c:v>0.641516203703704</c:v>
                </c:pt>
                <c:pt idx="2287" c:formatCode="h:mm:ss;@">
                  <c:v>0.641527777777778</c:v>
                </c:pt>
                <c:pt idx="2288" c:formatCode="h:mm:ss;@">
                  <c:v>0.641539351851852</c:v>
                </c:pt>
                <c:pt idx="2289" c:formatCode="h:mm:ss;@">
                  <c:v>0.641550925925926</c:v>
                </c:pt>
                <c:pt idx="2290" c:formatCode="h:mm:ss;@">
                  <c:v>0.6415625</c:v>
                </c:pt>
                <c:pt idx="2291" c:formatCode="h:mm:ss;@">
                  <c:v>0.641574074074074</c:v>
                </c:pt>
                <c:pt idx="2292" c:formatCode="h:mm:ss;@">
                  <c:v>0.641585648148148</c:v>
                </c:pt>
                <c:pt idx="2293" c:formatCode="h:mm:ss;@">
                  <c:v>0.641597222222222</c:v>
                </c:pt>
                <c:pt idx="2294" c:formatCode="h:mm:ss;@">
                  <c:v>0.641608796296296</c:v>
                </c:pt>
                <c:pt idx="2295" c:formatCode="h:mm:ss;@">
                  <c:v>0.64162037037037</c:v>
                </c:pt>
                <c:pt idx="2296" c:formatCode="h:mm:ss;@">
                  <c:v>0.641631944444444</c:v>
                </c:pt>
                <c:pt idx="2297" c:formatCode="h:mm:ss;@">
                  <c:v>0.641643518518519</c:v>
                </c:pt>
                <c:pt idx="2298" c:formatCode="h:mm:ss;@">
                  <c:v>0.641655092592593</c:v>
                </c:pt>
                <c:pt idx="2299" c:formatCode="h:mm:ss;@">
                  <c:v>0.641666666666667</c:v>
                </c:pt>
                <c:pt idx="2300" c:formatCode="h:mm:ss;@">
                  <c:v>0.641678240740741</c:v>
                </c:pt>
                <c:pt idx="2301" c:formatCode="h:mm:ss;@">
                  <c:v>0.641689814814815</c:v>
                </c:pt>
                <c:pt idx="2302" c:formatCode="h:mm:ss;@">
                  <c:v>0.641701388888889</c:v>
                </c:pt>
                <c:pt idx="2303" c:formatCode="h:mm:ss;@">
                  <c:v>0.641712962962963</c:v>
                </c:pt>
                <c:pt idx="2304" c:formatCode="h:mm:ss;@">
                  <c:v>0.641724537037037</c:v>
                </c:pt>
                <c:pt idx="2305" c:formatCode="h:mm:ss;@">
                  <c:v>0.641736111111111</c:v>
                </c:pt>
                <c:pt idx="2306" c:formatCode="h:mm:ss;@">
                  <c:v>0.641747685185185</c:v>
                </c:pt>
                <c:pt idx="2307" c:formatCode="h:mm:ss;@">
                  <c:v>0.641759259259259</c:v>
                </c:pt>
                <c:pt idx="2308" c:formatCode="h:mm:ss;@">
                  <c:v>0.641770833333333</c:v>
                </c:pt>
                <c:pt idx="2309" c:formatCode="h:mm:ss;@">
                  <c:v>0.641782407407407</c:v>
                </c:pt>
                <c:pt idx="2310" c:formatCode="h:mm:ss;@">
                  <c:v>0.641793981481481</c:v>
                </c:pt>
                <c:pt idx="2311" c:formatCode="h:mm:ss;@">
                  <c:v>0.641805555555556</c:v>
                </c:pt>
                <c:pt idx="2312" c:formatCode="h:mm:ss;@">
                  <c:v>0.64181712962963</c:v>
                </c:pt>
                <c:pt idx="2313" c:formatCode="h:mm:ss;@">
                  <c:v>0.641828703703704</c:v>
                </c:pt>
                <c:pt idx="2314" c:formatCode="h:mm:ss;@">
                  <c:v>0.641840277777778</c:v>
                </c:pt>
                <c:pt idx="2315" c:formatCode="h:mm:ss;@">
                  <c:v>0.641851851851852</c:v>
                </c:pt>
                <c:pt idx="2316" c:formatCode="h:mm:ss;@">
                  <c:v>0.641863425925926</c:v>
                </c:pt>
                <c:pt idx="2317" c:formatCode="h:mm:ss;@">
                  <c:v>0.641875</c:v>
                </c:pt>
                <c:pt idx="2318" c:formatCode="h:mm:ss;@">
                  <c:v>0.641886574074074</c:v>
                </c:pt>
                <c:pt idx="2319" c:formatCode="h:mm:ss;@">
                  <c:v>0.641898148148148</c:v>
                </c:pt>
                <c:pt idx="2320" c:formatCode="h:mm:ss;@">
                  <c:v>0.641909722222222</c:v>
                </c:pt>
                <c:pt idx="2321" c:formatCode="h:mm:ss;@">
                  <c:v>0.641921296296296</c:v>
                </c:pt>
                <c:pt idx="2322" c:formatCode="h:mm:ss;@">
                  <c:v>0.64193287037037</c:v>
                </c:pt>
                <c:pt idx="2323" c:formatCode="h:mm:ss;@">
                  <c:v>0.641944444444444</c:v>
                </c:pt>
                <c:pt idx="2324" c:formatCode="h:mm:ss;@">
                  <c:v>0.641956018518518</c:v>
                </c:pt>
                <c:pt idx="2325" c:formatCode="h:mm:ss;@">
                  <c:v>0.641967592592593</c:v>
                </c:pt>
                <c:pt idx="2326" c:formatCode="h:mm:ss;@">
                  <c:v>0.641979166666667</c:v>
                </c:pt>
                <c:pt idx="2327" c:formatCode="h:mm:ss;@">
                  <c:v>0.641990740740741</c:v>
                </c:pt>
                <c:pt idx="2328" c:formatCode="h:mm:ss;@">
                  <c:v>0.642002314814815</c:v>
                </c:pt>
                <c:pt idx="2329" c:formatCode="h:mm:ss;@">
                  <c:v>0.642013888888889</c:v>
                </c:pt>
                <c:pt idx="2330" c:formatCode="h:mm:ss;@">
                  <c:v>0.642025462962963</c:v>
                </c:pt>
                <c:pt idx="2331" c:formatCode="h:mm:ss;@">
                  <c:v>0.642037037037037</c:v>
                </c:pt>
                <c:pt idx="2332" c:formatCode="h:mm:ss;@">
                  <c:v>0.642048611111111</c:v>
                </c:pt>
                <c:pt idx="2333" c:formatCode="h:mm:ss;@">
                  <c:v>0.642060185185185</c:v>
                </c:pt>
                <c:pt idx="2334" c:formatCode="h:mm:ss;@">
                  <c:v>0.642071759259259</c:v>
                </c:pt>
                <c:pt idx="2335" c:formatCode="h:mm:ss;@">
                  <c:v>0.642083333333333</c:v>
                </c:pt>
                <c:pt idx="2336" c:formatCode="h:mm:ss;@">
                  <c:v>0.642094907407407</c:v>
                </c:pt>
                <c:pt idx="2337" c:formatCode="h:mm:ss;@">
                  <c:v>0.642106481481482</c:v>
                </c:pt>
                <c:pt idx="2338" c:formatCode="h:mm:ss;@">
                  <c:v>0.642118055555556</c:v>
                </c:pt>
                <c:pt idx="2339" c:formatCode="h:mm:ss;@">
                  <c:v>0.64212962962963</c:v>
                </c:pt>
                <c:pt idx="2340" c:formatCode="h:mm:ss;@">
                  <c:v>0.642141203703704</c:v>
                </c:pt>
                <c:pt idx="2341" c:formatCode="h:mm:ss;@">
                  <c:v>0.642152777777778</c:v>
                </c:pt>
                <c:pt idx="2342" c:formatCode="h:mm:ss;@">
                  <c:v>0.642164351851852</c:v>
                </c:pt>
                <c:pt idx="2343" c:formatCode="h:mm:ss;@">
                  <c:v>0.642175925925926</c:v>
                </c:pt>
                <c:pt idx="2344" c:formatCode="h:mm:ss;@">
                  <c:v>0.6421875</c:v>
                </c:pt>
                <c:pt idx="2345" c:formatCode="h:mm:ss;@">
                  <c:v>0.642199074074074</c:v>
                </c:pt>
                <c:pt idx="2346" c:formatCode="h:mm:ss;@">
                  <c:v>0.642210648148148</c:v>
                </c:pt>
                <c:pt idx="2347" c:formatCode="h:mm:ss;@">
                  <c:v>0.642222222222222</c:v>
                </c:pt>
                <c:pt idx="2348" c:formatCode="h:mm:ss;@">
                  <c:v>0.642233796296296</c:v>
                </c:pt>
                <c:pt idx="2349" c:formatCode="h:mm:ss;@">
                  <c:v>0.64224537037037</c:v>
                </c:pt>
                <c:pt idx="2350" c:formatCode="h:mm:ss;@">
                  <c:v>0.642256944444444</c:v>
                </c:pt>
                <c:pt idx="2351" c:formatCode="h:mm:ss;@">
                  <c:v>0.642268518518519</c:v>
                </c:pt>
                <c:pt idx="2352" c:formatCode="h:mm:ss;@">
                  <c:v>0.642280092592593</c:v>
                </c:pt>
                <c:pt idx="2353" c:formatCode="h:mm:ss;@">
                  <c:v>0.642291666666667</c:v>
                </c:pt>
                <c:pt idx="2354" c:formatCode="h:mm:ss;@">
                  <c:v>0.642303240740741</c:v>
                </c:pt>
                <c:pt idx="2355" c:formatCode="h:mm:ss;@">
                  <c:v>0.642314814814815</c:v>
                </c:pt>
                <c:pt idx="2356" c:formatCode="h:mm:ss;@">
                  <c:v>0.642326388888889</c:v>
                </c:pt>
                <c:pt idx="2357" c:formatCode="h:mm:ss;@">
                  <c:v>0.642337962962963</c:v>
                </c:pt>
                <c:pt idx="2358" c:formatCode="h:mm:ss;@">
                  <c:v>0.642349537037037</c:v>
                </c:pt>
                <c:pt idx="2359" c:formatCode="h:mm:ss;@">
                  <c:v>0.642361111111111</c:v>
                </c:pt>
                <c:pt idx="2360" c:formatCode="h:mm:ss;@">
                  <c:v>0.642372685185185</c:v>
                </c:pt>
                <c:pt idx="2361" c:formatCode="h:mm:ss;@">
                  <c:v>0.642384259259259</c:v>
                </c:pt>
                <c:pt idx="2362" c:formatCode="h:mm:ss;@">
                  <c:v>0.642395833333333</c:v>
                </c:pt>
                <c:pt idx="2363" c:formatCode="h:mm:ss;@">
                  <c:v>0.642407407407407</c:v>
                </c:pt>
                <c:pt idx="2364" c:formatCode="h:mm:ss;@">
                  <c:v>0.642418981481481</c:v>
                </c:pt>
                <c:pt idx="2365" c:formatCode="h:mm:ss;@">
                  <c:v>0.642430555555556</c:v>
                </c:pt>
                <c:pt idx="2366" c:formatCode="h:mm:ss;@">
                  <c:v>0.64244212962963</c:v>
                </c:pt>
                <c:pt idx="2367" c:formatCode="h:mm:ss;@">
                  <c:v>0.642453703703704</c:v>
                </c:pt>
                <c:pt idx="2368" c:formatCode="h:mm:ss;@">
                  <c:v>0.642465277777778</c:v>
                </c:pt>
                <c:pt idx="2369" c:formatCode="h:mm:ss;@">
                  <c:v>0.642476851851852</c:v>
                </c:pt>
                <c:pt idx="2370" c:formatCode="h:mm:ss;@">
                  <c:v>0.642488425925926</c:v>
                </c:pt>
                <c:pt idx="2371" c:formatCode="h:mm:ss;@">
                  <c:v>0.6425</c:v>
                </c:pt>
                <c:pt idx="2372" c:formatCode="h:mm:ss;@">
                  <c:v>0.642511574074074</c:v>
                </c:pt>
                <c:pt idx="2373" c:formatCode="h:mm:ss;@">
                  <c:v>0.642523148148148</c:v>
                </c:pt>
                <c:pt idx="2374" c:formatCode="h:mm:ss;@">
                  <c:v>0.642534722222222</c:v>
                </c:pt>
                <c:pt idx="2375" c:formatCode="h:mm:ss;@">
                  <c:v>0.642546296296296</c:v>
                </c:pt>
                <c:pt idx="2376" c:formatCode="h:mm:ss;@">
                  <c:v>0.64255787037037</c:v>
                </c:pt>
                <c:pt idx="2377" c:formatCode="h:mm:ss;@">
                  <c:v>0.642569444444444</c:v>
                </c:pt>
                <c:pt idx="2378" c:formatCode="h:mm:ss;@">
                  <c:v>0.642581018518519</c:v>
                </c:pt>
                <c:pt idx="2379" c:formatCode="h:mm:ss;@">
                  <c:v>0.642592592592593</c:v>
                </c:pt>
                <c:pt idx="2380" c:formatCode="h:mm:ss;@">
                  <c:v>0.642604166666667</c:v>
                </c:pt>
                <c:pt idx="2381" c:formatCode="h:mm:ss;@">
                  <c:v>0.642615740740741</c:v>
                </c:pt>
                <c:pt idx="2382" c:formatCode="h:mm:ss;@">
                  <c:v>0.642627314814815</c:v>
                </c:pt>
                <c:pt idx="2383" c:formatCode="h:mm:ss;@">
                  <c:v>0.642638888888889</c:v>
                </c:pt>
                <c:pt idx="2384" c:formatCode="h:mm:ss;@">
                  <c:v>0.642650462962963</c:v>
                </c:pt>
                <c:pt idx="2385" c:formatCode="h:mm:ss;@">
                  <c:v>0.642662037037037</c:v>
                </c:pt>
                <c:pt idx="2386" c:formatCode="h:mm:ss;@">
                  <c:v>0.642673611111111</c:v>
                </c:pt>
                <c:pt idx="2387" c:formatCode="h:mm:ss;@">
                  <c:v>0.642685185185185</c:v>
                </c:pt>
                <c:pt idx="2388" c:formatCode="h:mm:ss;@">
                  <c:v>0.642696759259259</c:v>
                </c:pt>
                <c:pt idx="2389" c:formatCode="h:mm:ss;@">
                  <c:v>0.642708333333333</c:v>
                </c:pt>
                <c:pt idx="2390" c:formatCode="h:mm:ss;@">
                  <c:v>0.642719907407407</c:v>
                </c:pt>
                <c:pt idx="2391" c:formatCode="h:mm:ss;@">
                  <c:v>0.642731481481482</c:v>
                </c:pt>
                <c:pt idx="2392" c:formatCode="h:mm:ss;@">
                  <c:v>0.642743055555556</c:v>
                </c:pt>
                <c:pt idx="2393" c:formatCode="h:mm:ss;@">
                  <c:v>0.64275462962963</c:v>
                </c:pt>
                <c:pt idx="2394" c:formatCode="h:mm:ss;@">
                  <c:v>0.642766203703704</c:v>
                </c:pt>
                <c:pt idx="2395" c:formatCode="h:mm:ss;@">
                  <c:v>0.642777777777778</c:v>
                </c:pt>
                <c:pt idx="2396" c:formatCode="h:mm:ss;@">
                  <c:v>0.642789351851852</c:v>
                </c:pt>
                <c:pt idx="2397" c:formatCode="h:mm:ss;@">
                  <c:v>0.642800925925926</c:v>
                </c:pt>
                <c:pt idx="2398" c:formatCode="h:mm:ss;@">
                  <c:v>0.6428125</c:v>
                </c:pt>
                <c:pt idx="2399" c:formatCode="h:mm:ss;@">
                  <c:v>0.642824074074074</c:v>
                </c:pt>
                <c:pt idx="2400" c:formatCode="h:mm:ss;@">
                  <c:v>0.642835648148148</c:v>
                </c:pt>
                <c:pt idx="2401" c:formatCode="h:mm:ss;@">
                  <c:v>0.642847222222222</c:v>
                </c:pt>
                <c:pt idx="2402" c:formatCode="h:mm:ss;@">
                  <c:v>0.642858796296296</c:v>
                </c:pt>
                <c:pt idx="2403" c:formatCode="h:mm:ss;@">
                  <c:v>0.64287037037037</c:v>
                </c:pt>
                <c:pt idx="2404" c:formatCode="h:mm:ss;@">
                  <c:v>0.642881944444444</c:v>
                </c:pt>
                <c:pt idx="2405" c:formatCode="h:mm:ss;@">
                  <c:v>0.642893518518519</c:v>
                </c:pt>
                <c:pt idx="2406" c:formatCode="h:mm:ss;@">
                  <c:v>0.642905092592593</c:v>
                </c:pt>
                <c:pt idx="2407" c:formatCode="h:mm:ss;@">
                  <c:v>0.642916666666667</c:v>
                </c:pt>
                <c:pt idx="2408" c:formatCode="h:mm:ss;@">
                  <c:v>0.642928240740741</c:v>
                </c:pt>
                <c:pt idx="2409" c:formatCode="h:mm:ss;@">
                  <c:v>0.642939814814815</c:v>
                </c:pt>
                <c:pt idx="2410" c:formatCode="h:mm:ss;@">
                  <c:v>0.642951388888889</c:v>
                </c:pt>
                <c:pt idx="2411" c:formatCode="h:mm:ss;@">
                  <c:v>0.642962962962963</c:v>
                </c:pt>
                <c:pt idx="2412" c:formatCode="h:mm:ss;@">
                  <c:v>0.642974537037037</c:v>
                </c:pt>
                <c:pt idx="2413" c:formatCode="h:mm:ss;@">
                  <c:v>0.642986111111111</c:v>
                </c:pt>
                <c:pt idx="2414" c:formatCode="h:mm:ss;@">
                  <c:v>0.642997685185185</c:v>
                </c:pt>
                <c:pt idx="2415" c:formatCode="h:mm:ss;@">
                  <c:v>0.643009259259259</c:v>
                </c:pt>
                <c:pt idx="2416" c:formatCode="h:mm:ss;@">
                  <c:v>0.643020833333333</c:v>
                </c:pt>
                <c:pt idx="2417" c:formatCode="h:mm:ss;@">
                  <c:v>0.643032407407407</c:v>
                </c:pt>
                <c:pt idx="2418" c:formatCode="h:mm:ss;@">
                  <c:v>0.643043981481481</c:v>
                </c:pt>
                <c:pt idx="2419" c:formatCode="h:mm:ss;@">
                  <c:v>0.643055555555556</c:v>
                </c:pt>
                <c:pt idx="2420" c:formatCode="h:mm:ss;@">
                  <c:v>0.64306712962963</c:v>
                </c:pt>
                <c:pt idx="2421" c:formatCode="h:mm:ss;@">
                  <c:v>0.643078703703704</c:v>
                </c:pt>
                <c:pt idx="2422" c:formatCode="h:mm:ss;@">
                  <c:v>0.643090277777778</c:v>
                </c:pt>
                <c:pt idx="2423" c:formatCode="h:mm:ss;@">
                  <c:v>0.643101851851852</c:v>
                </c:pt>
                <c:pt idx="2424" c:formatCode="h:mm:ss;@">
                  <c:v>0.643113425925926</c:v>
                </c:pt>
                <c:pt idx="2425" c:formatCode="h:mm:ss;@">
                  <c:v>0.643125</c:v>
                </c:pt>
                <c:pt idx="2426" c:formatCode="h:mm:ss;@">
                  <c:v>0.643136574074074</c:v>
                </c:pt>
                <c:pt idx="2427" c:formatCode="h:mm:ss;@">
                  <c:v>0.643148148148148</c:v>
                </c:pt>
                <c:pt idx="2428" c:formatCode="h:mm:ss;@">
                  <c:v>0.643159722222222</c:v>
                </c:pt>
                <c:pt idx="2429" c:formatCode="h:mm:ss;@">
                  <c:v>0.643171296296296</c:v>
                </c:pt>
                <c:pt idx="2430" c:formatCode="h:mm:ss;@">
                  <c:v>0.64318287037037</c:v>
                </c:pt>
                <c:pt idx="2431" c:formatCode="h:mm:ss;@">
                  <c:v>0.643194444444444</c:v>
                </c:pt>
                <c:pt idx="2432" c:formatCode="h:mm:ss;@">
                  <c:v>0.643206018518519</c:v>
                </c:pt>
                <c:pt idx="2433" c:formatCode="h:mm:ss;@">
                  <c:v>0.643217592592593</c:v>
                </c:pt>
                <c:pt idx="2434" c:formatCode="h:mm:ss;@">
                  <c:v>0.643229166666667</c:v>
                </c:pt>
                <c:pt idx="2435" c:formatCode="h:mm:ss;@">
                  <c:v>0.643240740740741</c:v>
                </c:pt>
                <c:pt idx="2436" c:formatCode="h:mm:ss;@">
                  <c:v>0.643252314814815</c:v>
                </c:pt>
                <c:pt idx="2437" c:formatCode="h:mm:ss;@">
                  <c:v>0.643263888888889</c:v>
                </c:pt>
                <c:pt idx="2438" c:formatCode="h:mm:ss;@">
                  <c:v>0.643275462962963</c:v>
                </c:pt>
                <c:pt idx="2439" c:formatCode="h:mm:ss;@">
                  <c:v>0.643287037037037</c:v>
                </c:pt>
                <c:pt idx="2440" c:formatCode="h:mm:ss;@">
                  <c:v>0.643298611111111</c:v>
                </c:pt>
                <c:pt idx="2441" c:formatCode="h:mm:ss;@">
                  <c:v>0.643310185185185</c:v>
                </c:pt>
                <c:pt idx="2442" c:formatCode="h:mm:ss;@">
                  <c:v>0.643321759259259</c:v>
                </c:pt>
                <c:pt idx="2443" c:formatCode="h:mm:ss;@">
                  <c:v>0.643333333333333</c:v>
                </c:pt>
                <c:pt idx="2444" c:formatCode="h:mm:ss;@">
                  <c:v>0.643344907407407</c:v>
                </c:pt>
                <c:pt idx="2445" c:formatCode="h:mm:ss;@">
                  <c:v>0.643356481481482</c:v>
                </c:pt>
                <c:pt idx="2446" c:formatCode="h:mm:ss;@">
                  <c:v>0.643368055555556</c:v>
                </c:pt>
                <c:pt idx="2447" c:formatCode="h:mm:ss;@">
                  <c:v>0.64337962962963</c:v>
                </c:pt>
                <c:pt idx="2448" c:formatCode="h:mm:ss;@">
                  <c:v>0.643391203703704</c:v>
                </c:pt>
                <c:pt idx="2449" c:formatCode="h:mm:ss;@">
                  <c:v>0.643402777777778</c:v>
                </c:pt>
                <c:pt idx="2450" c:formatCode="h:mm:ss;@">
                  <c:v>0.643414351851852</c:v>
                </c:pt>
                <c:pt idx="2451" c:formatCode="h:mm:ss;@">
                  <c:v>0.643425925925926</c:v>
                </c:pt>
                <c:pt idx="2452" c:formatCode="h:mm:ss;@">
                  <c:v>0.6434375</c:v>
                </c:pt>
                <c:pt idx="2453" c:formatCode="h:mm:ss;@">
                  <c:v>0.643449074074074</c:v>
                </c:pt>
                <c:pt idx="2454" c:formatCode="h:mm:ss;@">
                  <c:v>0.643460648148148</c:v>
                </c:pt>
                <c:pt idx="2455" c:formatCode="h:mm:ss;@">
                  <c:v>0.643472222222222</c:v>
                </c:pt>
                <c:pt idx="2456" c:formatCode="h:mm:ss;@">
                  <c:v>0.643483796296296</c:v>
                </c:pt>
                <c:pt idx="2457" c:formatCode="h:mm:ss;@">
                  <c:v>0.64349537037037</c:v>
                </c:pt>
                <c:pt idx="2458" c:formatCode="h:mm:ss;@">
                  <c:v>0.643506944444444</c:v>
                </c:pt>
                <c:pt idx="2459" c:formatCode="h:mm:ss;@">
                  <c:v>0.643518518518518</c:v>
                </c:pt>
                <c:pt idx="2460" c:formatCode="h:mm:ss;@">
                  <c:v>0.643530092592593</c:v>
                </c:pt>
                <c:pt idx="2461" c:formatCode="h:mm:ss;@">
                  <c:v>0.643541666666667</c:v>
                </c:pt>
                <c:pt idx="2462" c:formatCode="h:mm:ss;@">
                  <c:v>0.643553240740741</c:v>
                </c:pt>
                <c:pt idx="2463" c:formatCode="h:mm:ss;@">
                  <c:v>0.643564814814815</c:v>
                </c:pt>
                <c:pt idx="2464" c:formatCode="h:mm:ss;@">
                  <c:v>0.643576388888889</c:v>
                </c:pt>
                <c:pt idx="2465" c:formatCode="h:mm:ss;@">
                  <c:v>0.643587962962963</c:v>
                </c:pt>
                <c:pt idx="2466" c:formatCode="h:mm:ss;@">
                  <c:v>0.643599537037037</c:v>
                </c:pt>
                <c:pt idx="2467" c:formatCode="h:mm:ss;@">
                  <c:v>0.643611111111111</c:v>
                </c:pt>
                <c:pt idx="2468" c:formatCode="h:mm:ss;@">
                  <c:v>0.643622685185185</c:v>
                </c:pt>
                <c:pt idx="2469" c:formatCode="h:mm:ss;@">
                  <c:v>0.643634259259259</c:v>
                </c:pt>
                <c:pt idx="2470" c:formatCode="h:mm:ss;@">
                  <c:v>0.643645833333333</c:v>
                </c:pt>
                <c:pt idx="2471" c:formatCode="h:mm:ss;@">
                  <c:v>0.643657407407407</c:v>
                </c:pt>
                <c:pt idx="2472" c:formatCode="h:mm:ss;@">
                  <c:v>0.643668981481481</c:v>
                </c:pt>
                <c:pt idx="2473" c:formatCode="h:mm:ss;@">
                  <c:v>0.643680555555556</c:v>
                </c:pt>
                <c:pt idx="2474" c:formatCode="h:mm:ss;@">
                  <c:v>0.64369212962963</c:v>
                </c:pt>
                <c:pt idx="2475" c:formatCode="h:mm:ss;@">
                  <c:v>0.643703703703704</c:v>
                </c:pt>
                <c:pt idx="2476" c:formatCode="h:mm:ss;@">
                  <c:v>0.643715277777778</c:v>
                </c:pt>
                <c:pt idx="2477" c:formatCode="h:mm:ss;@">
                  <c:v>0.643726851851852</c:v>
                </c:pt>
                <c:pt idx="2478" c:formatCode="h:mm:ss;@">
                  <c:v>0.643738425925926</c:v>
                </c:pt>
                <c:pt idx="2479" c:formatCode="h:mm:ss;@">
                  <c:v>0.64375</c:v>
                </c:pt>
                <c:pt idx="2480" c:formatCode="h:mm:ss;@">
                  <c:v>0.643761574074074</c:v>
                </c:pt>
                <c:pt idx="2481" c:formatCode="h:mm:ss;@">
                  <c:v>0.643773148148148</c:v>
                </c:pt>
                <c:pt idx="2482" c:formatCode="h:mm:ss;@">
                  <c:v>0.643784722222222</c:v>
                </c:pt>
                <c:pt idx="2483" c:formatCode="h:mm:ss;@">
                  <c:v>0.643796296296296</c:v>
                </c:pt>
                <c:pt idx="2484" c:formatCode="h:mm:ss;@">
                  <c:v>0.64380787037037</c:v>
                </c:pt>
                <c:pt idx="2485" c:formatCode="h:mm:ss;@">
                  <c:v>0.643819444444444</c:v>
                </c:pt>
                <c:pt idx="2486" c:formatCode="h:mm:ss;@">
                  <c:v>0.643831018518519</c:v>
                </c:pt>
                <c:pt idx="2487" c:formatCode="h:mm:ss;@">
                  <c:v>0.643842592592593</c:v>
                </c:pt>
                <c:pt idx="2488" c:formatCode="h:mm:ss;@">
                  <c:v>0.643854166666667</c:v>
                </c:pt>
                <c:pt idx="2489" c:formatCode="h:mm:ss;@">
                  <c:v>0.643865740740741</c:v>
                </c:pt>
                <c:pt idx="2490" c:formatCode="h:mm:ss;@">
                  <c:v>0.643877314814815</c:v>
                </c:pt>
                <c:pt idx="2491" c:formatCode="h:mm:ss;@">
                  <c:v>0.643888888888889</c:v>
                </c:pt>
                <c:pt idx="2492" c:formatCode="h:mm:ss;@">
                  <c:v>0.643900462962963</c:v>
                </c:pt>
                <c:pt idx="2493" c:formatCode="h:mm:ss;@">
                  <c:v>0.643912037037037</c:v>
                </c:pt>
                <c:pt idx="2494" c:formatCode="h:mm:ss;@">
                  <c:v>0.643923611111111</c:v>
                </c:pt>
                <c:pt idx="2495" c:formatCode="h:mm:ss;@">
                  <c:v>0.643935185185185</c:v>
                </c:pt>
                <c:pt idx="2496" c:formatCode="h:mm:ss;@">
                  <c:v>0.643946759259259</c:v>
                </c:pt>
                <c:pt idx="2497" c:formatCode="h:mm:ss;@">
                  <c:v>0.643958333333333</c:v>
                </c:pt>
                <c:pt idx="2498" c:formatCode="h:mm:ss;@">
                  <c:v>0.643969907407407</c:v>
                </c:pt>
                <c:pt idx="2499" c:formatCode="h:mm:ss;@">
                  <c:v>0.643981481481481</c:v>
                </c:pt>
                <c:pt idx="2500" c:formatCode="h:mm:ss;@">
                  <c:v>0.643993055555556</c:v>
                </c:pt>
                <c:pt idx="2501" c:formatCode="h:mm:ss;@">
                  <c:v>0.64400462962963</c:v>
                </c:pt>
                <c:pt idx="2502" c:formatCode="h:mm:ss;@">
                  <c:v>0.644016203703704</c:v>
                </c:pt>
                <c:pt idx="2503" c:formatCode="h:mm:ss;@">
                  <c:v>0.644027777777778</c:v>
                </c:pt>
                <c:pt idx="2504" c:formatCode="h:mm:ss;@">
                  <c:v>0.644039351851852</c:v>
                </c:pt>
                <c:pt idx="2505" c:formatCode="h:mm:ss;@">
                  <c:v>0.644050925925926</c:v>
                </c:pt>
                <c:pt idx="2506" c:formatCode="h:mm:ss;@">
                  <c:v>0.6440625</c:v>
                </c:pt>
                <c:pt idx="2507" c:formatCode="h:mm:ss;@">
                  <c:v>0.644074074074074</c:v>
                </c:pt>
                <c:pt idx="2508" c:formatCode="h:mm:ss;@">
                  <c:v>0.644085648148148</c:v>
                </c:pt>
                <c:pt idx="2509" c:formatCode="h:mm:ss;@">
                  <c:v>0.644097222222222</c:v>
                </c:pt>
                <c:pt idx="2510" c:formatCode="h:mm:ss;@">
                  <c:v>0.644108796296296</c:v>
                </c:pt>
                <c:pt idx="2511" c:formatCode="h:mm:ss;@">
                  <c:v>0.64412037037037</c:v>
                </c:pt>
                <c:pt idx="2512" c:formatCode="h:mm:ss;@">
                  <c:v>0.644131944444444</c:v>
                </c:pt>
                <c:pt idx="2513" c:formatCode="h:mm:ss;@">
                  <c:v>0.644143518518518</c:v>
                </c:pt>
                <c:pt idx="2514" c:formatCode="h:mm:ss;@">
                  <c:v>0.644155092592593</c:v>
                </c:pt>
                <c:pt idx="2515" c:formatCode="h:mm:ss;@">
                  <c:v>0.644166666666667</c:v>
                </c:pt>
                <c:pt idx="2516" c:formatCode="h:mm:ss;@">
                  <c:v>0.644178240740741</c:v>
                </c:pt>
                <c:pt idx="2517" c:formatCode="h:mm:ss;@">
                  <c:v>0.644189814814815</c:v>
                </c:pt>
                <c:pt idx="2518" c:formatCode="h:mm:ss;@">
                  <c:v>0.644201388888889</c:v>
                </c:pt>
                <c:pt idx="2519" c:formatCode="h:mm:ss;@">
                  <c:v>0.644212962962963</c:v>
                </c:pt>
                <c:pt idx="2520" c:formatCode="h:mm:ss;@">
                  <c:v>0.644224537037037</c:v>
                </c:pt>
                <c:pt idx="2521" c:formatCode="h:mm:ss;@">
                  <c:v>0.644236111111111</c:v>
                </c:pt>
                <c:pt idx="2522" c:formatCode="h:mm:ss;@">
                  <c:v>0.644247685185185</c:v>
                </c:pt>
                <c:pt idx="2523" c:formatCode="h:mm:ss;@">
                  <c:v>0.644259259259259</c:v>
                </c:pt>
                <c:pt idx="2524" c:formatCode="h:mm:ss;@">
                  <c:v>0.644270833333333</c:v>
                </c:pt>
                <c:pt idx="2525" c:formatCode="h:mm:ss;@">
                  <c:v>0.644282407407407</c:v>
                </c:pt>
                <c:pt idx="2526" c:formatCode="h:mm:ss;@">
                  <c:v>0.644293981481482</c:v>
                </c:pt>
                <c:pt idx="2527" c:formatCode="h:mm:ss;@">
                  <c:v>0.644305555555556</c:v>
                </c:pt>
                <c:pt idx="2528" c:formatCode="h:mm:ss;@">
                  <c:v>0.64431712962963</c:v>
                </c:pt>
                <c:pt idx="2529" c:formatCode="h:mm:ss;@">
                  <c:v>0.644328703703704</c:v>
                </c:pt>
                <c:pt idx="2530" c:formatCode="h:mm:ss;@">
                  <c:v>0.644340277777778</c:v>
                </c:pt>
                <c:pt idx="2531" c:formatCode="h:mm:ss;@">
                  <c:v>0.644351851851852</c:v>
                </c:pt>
                <c:pt idx="2532" c:formatCode="h:mm:ss;@">
                  <c:v>0.644363425925926</c:v>
                </c:pt>
                <c:pt idx="2533" c:formatCode="h:mm:ss;@">
                  <c:v>0.644375</c:v>
                </c:pt>
                <c:pt idx="2534" c:formatCode="h:mm:ss;@">
                  <c:v>0.644386574074074</c:v>
                </c:pt>
                <c:pt idx="2535" c:formatCode="h:mm:ss;@">
                  <c:v>0.644398148148148</c:v>
                </c:pt>
                <c:pt idx="2536" c:formatCode="h:mm:ss;@">
                  <c:v>0.644409722222222</c:v>
                </c:pt>
                <c:pt idx="2537" c:formatCode="h:mm:ss;@">
                  <c:v>0.644421296296296</c:v>
                </c:pt>
                <c:pt idx="2538" c:formatCode="h:mm:ss;@">
                  <c:v>0.64443287037037</c:v>
                </c:pt>
                <c:pt idx="2539" c:formatCode="h:mm:ss;@">
                  <c:v>0.644444444444444</c:v>
                </c:pt>
                <c:pt idx="2540" c:formatCode="h:mm:ss;@">
                  <c:v>0.644456018518519</c:v>
                </c:pt>
                <c:pt idx="2541" c:formatCode="h:mm:ss;@">
                  <c:v>0.644467592592593</c:v>
                </c:pt>
                <c:pt idx="2542" c:formatCode="h:mm:ss;@">
                  <c:v>0.644479166666667</c:v>
                </c:pt>
                <c:pt idx="2543" c:formatCode="h:mm:ss;@">
                  <c:v>0.644490740740741</c:v>
                </c:pt>
                <c:pt idx="2544" c:formatCode="h:mm:ss;@">
                  <c:v>0.644502314814815</c:v>
                </c:pt>
                <c:pt idx="2545" c:formatCode="h:mm:ss;@">
                  <c:v>0.644513888888889</c:v>
                </c:pt>
                <c:pt idx="2546" c:formatCode="h:mm:ss;@">
                  <c:v>0.644525462962963</c:v>
                </c:pt>
                <c:pt idx="2547" c:formatCode="h:mm:ss;@">
                  <c:v>0.644537037037037</c:v>
                </c:pt>
                <c:pt idx="2548" c:formatCode="h:mm:ss;@">
                  <c:v>0.644548611111111</c:v>
                </c:pt>
                <c:pt idx="2549" c:formatCode="h:mm:ss;@">
                  <c:v>0.644560185185185</c:v>
                </c:pt>
                <c:pt idx="2550" c:formatCode="h:mm:ss;@">
                  <c:v>0.644571759259259</c:v>
                </c:pt>
                <c:pt idx="2551" c:formatCode="h:mm:ss;@">
                  <c:v>0.644583333333333</c:v>
                </c:pt>
                <c:pt idx="2552" c:formatCode="h:mm:ss;@">
                  <c:v>0.644594907407407</c:v>
                </c:pt>
                <c:pt idx="2553" c:formatCode="h:mm:ss;@">
                  <c:v>0.644606481481481</c:v>
                </c:pt>
                <c:pt idx="2554" c:formatCode="h:mm:ss;@">
                  <c:v>0.644618055555556</c:v>
                </c:pt>
                <c:pt idx="2555" c:formatCode="h:mm:ss;@">
                  <c:v>0.64462962962963</c:v>
                </c:pt>
                <c:pt idx="2556" c:formatCode="h:mm:ss;@">
                  <c:v>0.644641203703704</c:v>
                </c:pt>
                <c:pt idx="2557" c:formatCode="h:mm:ss;@">
                  <c:v>0.644652777777778</c:v>
                </c:pt>
                <c:pt idx="2558" c:formatCode="h:mm:ss;@">
                  <c:v>0.644664351851852</c:v>
                </c:pt>
                <c:pt idx="2559" c:formatCode="h:mm:ss;@">
                  <c:v>0.644675925925926</c:v>
                </c:pt>
                <c:pt idx="2560" c:formatCode="h:mm:ss;@">
                  <c:v>0.6446875</c:v>
                </c:pt>
                <c:pt idx="2561" c:formatCode="h:mm:ss;@">
                  <c:v>0.644699074074074</c:v>
                </c:pt>
                <c:pt idx="2562" c:formatCode="h:mm:ss;@">
                  <c:v>0.644710648148148</c:v>
                </c:pt>
                <c:pt idx="2563" c:formatCode="h:mm:ss;@">
                  <c:v>0.644722222222222</c:v>
                </c:pt>
                <c:pt idx="2564" c:formatCode="h:mm:ss;@">
                  <c:v>0.644733796296296</c:v>
                </c:pt>
                <c:pt idx="2565" c:formatCode="h:mm:ss;@">
                  <c:v>0.64474537037037</c:v>
                </c:pt>
                <c:pt idx="2566" c:formatCode="h:mm:ss;@">
                  <c:v>0.644756944444444</c:v>
                </c:pt>
                <c:pt idx="2567" c:formatCode="h:mm:ss;@">
                  <c:v>0.644768518518518</c:v>
                </c:pt>
                <c:pt idx="2568" c:formatCode="h:mm:ss;@">
                  <c:v>0.644780092592593</c:v>
                </c:pt>
                <c:pt idx="2569" c:formatCode="h:mm:ss;@">
                  <c:v>0.644791666666667</c:v>
                </c:pt>
                <c:pt idx="2570" c:formatCode="h:mm:ss;@">
                  <c:v>0.644803240740741</c:v>
                </c:pt>
                <c:pt idx="2571" c:formatCode="h:mm:ss;@">
                  <c:v>0.644814814814815</c:v>
                </c:pt>
                <c:pt idx="2572" c:formatCode="h:mm:ss;@">
                  <c:v>0.644826388888889</c:v>
                </c:pt>
                <c:pt idx="2573" c:formatCode="h:mm:ss;@">
                  <c:v>0.644837962962963</c:v>
                </c:pt>
                <c:pt idx="2574" c:formatCode="h:mm:ss;@">
                  <c:v>0.644849537037037</c:v>
                </c:pt>
                <c:pt idx="2575" c:formatCode="h:mm:ss;@">
                  <c:v>0.644861111111111</c:v>
                </c:pt>
                <c:pt idx="2576" c:formatCode="h:mm:ss;@">
                  <c:v>0.644872685185185</c:v>
                </c:pt>
                <c:pt idx="2577" c:formatCode="h:mm:ss;@">
                  <c:v>0.644884259259259</c:v>
                </c:pt>
                <c:pt idx="2578" c:formatCode="h:mm:ss;@">
                  <c:v>0.644895833333333</c:v>
                </c:pt>
                <c:pt idx="2579" c:formatCode="h:mm:ss;@">
                  <c:v>0.644907407407407</c:v>
                </c:pt>
                <c:pt idx="2580" c:formatCode="h:mm:ss;@">
                  <c:v>0.644918981481482</c:v>
                </c:pt>
                <c:pt idx="2581" c:formatCode="h:mm:ss;@">
                  <c:v>0.644930555555556</c:v>
                </c:pt>
                <c:pt idx="2582" c:formatCode="h:mm:ss;@">
                  <c:v>0.64494212962963</c:v>
                </c:pt>
                <c:pt idx="2583" c:formatCode="h:mm:ss;@">
                  <c:v>0.644953703703704</c:v>
                </c:pt>
                <c:pt idx="2584" c:formatCode="h:mm:ss;@">
                  <c:v>0.644965277777778</c:v>
                </c:pt>
                <c:pt idx="2585" c:formatCode="h:mm:ss;@">
                  <c:v>0.644976851851852</c:v>
                </c:pt>
                <c:pt idx="2586" c:formatCode="h:mm:ss;@">
                  <c:v>0.644988425925926</c:v>
                </c:pt>
                <c:pt idx="2587" c:formatCode="h:mm:ss;@">
                  <c:v>0.645</c:v>
                </c:pt>
                <c:pt idx="2588" c:formatCode="h:mm:ss;@">
                  <c:v>0.645011574074074</c:v>
                </c:pt>
                <c:pt idx="2589" c:formatCode="h:mm:ss;@">
                  <c:v>0.645023148148148</c:v>
                </c:pt>
                <c:pt idx="2590" c:formatCode="h:mm:ss;@">
                  <c:v>0.645034722222222</c:v>
                </c:pt>
                <c:pt idx="2591" c:formatCode="h:mm:ss;@">
                  <c:v>0.645046296296296</c:v>
                </c:pt>
                <c:pt idx="2592" c:formatCode="h:mm:ss;@">
                  <c:v>0.64505787037037</c:v>
                </c:pt>
                <c:pt idx="2593" c:formatCode="h:mm:ss;@">
                  <c:v>0.645069444444444</c:v>
                </c:pt>
                <c:pt idx="2594" c:formatCode="h:mm:ss;@">
                  <c:v>0.645081018518519</c:v>
                </c:pt>
                <c:pt idx="2595" c:formatCode="h:mm:ss;@">
                  <c:v>0.645092592592593</c:v>
                </c:pt>
                <c:pt idx="2596" c:formatCode="h:mm:ss;@">
                  <c:v>0.645104166666667</c:v>
                </c:pt>
                <c:pt idx="2597" c:formatCode="h:mm:ss;@">
                  <c:v>0.645115740740741</c:v>
                </c:pt>
                <c:pt idx="2598" c:formatCode="h:mm:ss;@">
                  <c:v>0.645127314814815</c:v>
                </c:pt>
                <c:pt idx="2599" c:formatCode="h:mm:ss;@">
                  <c:v>0.645138888888889</c:v>
                </c:pt>
                <c:pt idx="2600" c:formatCode="h:mm:ss;@">
                  <c:v>0.645150462962963</c:v>
                </c:pt>
                <c:pt idx="2601" c:formatCode="h:mm:ss;@">
                  <c:v>0.645162037037037</c:v>
                </c:pt>
                <c:pt idx="2602" c:formatCode="h:mm:ss;@">
                  <c:v>0.645173611111111</c:v>
                </c:pt>
                <c:pt idx="2603" c:formatCode="h:mm:ss;@">
                  <c:v>0.645185185185185</c:v>
                </c:pt>
                <c:pt idx="2604" c:formatCode="h:mm:ss;@">
                  <c:v>0.645196759259259</c:v>
                </c:pt>
                <c:pt idx="2605" c:formatCode="h:mm:ss;@">
                  <c:v>0.645208333333333</c:v>
                </c:pt>
                <c:pt idx="2606" c:formatCode="h:mm:ss;@">
                  <c:v>0.645219907407407</c:v>
                </c:pt>
                <c:pt idx="2607" c:formatCode="h:mm:ss;@">
                  <c:v>0.645231481481481</c:v>
                </c:pt>
                <c:pt idx="2608" c:formatCode="h:mm:ss;@">
                  <c:v>0.645243055555556</c:v>
                </c:pt>
                <c:pt idx="2609" c:formatCode="h:mm:ss;@">
                  <c:v>0.64525462962963</c:v>
                </c:pt>
                <c:pt idx="2610" c:formatCode="h:mm:ss;@">
                  <c:v>0.645266203703704</c:v>
                </c:pt>
                <c:pt idx="2611" c:formatCode="h:mm:ss;@">
                  <c:v>0.645277777777778</c:v>
                </c:pt>
                <c:pt idx="2612" c:formatCode="h:mm:ss;@">
                  <c:v>0.645289351851852</c:v>
                </c:pt>
                <c:pt idx="2613" c:formatCode="h:mm:ss;@">
                  <c:v>0.645300925925926</c:v>
                </c:pt>
                <c:pt idx="2614" c:formatCode="h:mm:ss;@">
                  <c:v>0.6453125</c:v>
                </c:pt>
                <c:pt idx="2615" c:formatCode="h:mm:ss;@">
                  <c:v>0.645324074074074</c:v>
                </c:pt>
                <c:pt idx="2616" c:formatCode="h:mm:ss;@">
                  <c:v>0.645335648148148</c:v>
                </c:pt>
                <c:pt idx="2617" c:formatCode="h:mm:ss;@">
                  <c:v>0.645347222222222</c:v>
                </c:pt>
                <c:pt idx="2618" c:formatCode="h:mm:ss;@">
                  <c:v>0.645358796296296</c:v>
                </c:pt>
                <c:pt idx="2619" c:formatCode="h:mm:ss;@">
                  <c:v>0.64537037037037</c:v>
                </c:pt>
                <c:pt idx="2620" c:formatCode="h:mm:ss;@">
                  <c:v>0.645381944444444</c:v>
                </c:pt>
                <c:pt idx="2621" c:formatCode="h:mm:ss;@">
                  <c:v>0.645393518518519</c:v>
                </c:pt>
                <c:pt idx="2622" c:formatCode="h:mm:ss;@">
                  <c:v>0.645405092592593</c:v>
                </c:pt>
                <c:pt idx="2623" c:formatCode="h:mm:ss;@">
                  <c:v>0.645416666666667</c:v>
                </c:pt>
                <c:pt idx="2624" c:formatCode="h:mm:ss;@">
                  <c:v>0.645428240740741</c:v>
                </c:pt>
                <c:pt idx="2625" c:formatCode="h:mm:ss;@">
                  <c:v>0.645439814814815</c:v>
                </c:pt>
                <c:pt idx="2626" c:formatCode="h:mm:ss;@">
                  <c:v>0.645451388888889</c:v>
                </c:pt>
                <c:pt idx="2627" c:formatCode="h:mm:ss;@">
                  <c:v>0.645462962962963</c:v>
                </c:pt>
                <c:pt idx="2628" c:formatCode="h:mm:ss;@">
                  <c:v>0.645474537037037</c:v>
                </c:pt>
                <c:pt idx="2629" c:formatCode="h:mm:ss;@">
                  <c:v>0.645486111111111</c:v>
                </c:pt>
                <c:pt idx="2630" c:formatCode="h:mm:ss;@">
                  <c:v>0.645497685185185</c:v>
                </c:pt>
                <c:pt idx="2631" c:formatCode="h:mm:ss;@">
                  <c:v>0.645509259259259</c:v>
                </c:pt>
                <c:pt idx="2632" c:formatCode="h:mm:ss;@">
                  <c:v>0.645520833333333</c:v>
                </c:pt>
                <c:pt idx="2633" c:formatCode="h:mm:ss;@">
                  <c:v>0.645532407407407</c:v>
                </c:pt>
                <c:pt idx="2634" c:formatCode="h:mm:ss;@">
                  <c:v>0.645543981481482</c:v>
                </c:pt>
                <c:pt idx="2635" c:formatCode="h:mm:ss;@">
                  <c:v>0.645555555555556</c:v>
                </c:pt>
                <c:pt idx="2636" c:formatCode="h:mm:ss;@">
                  <c:v>0.64556712962963</c:v>
                </c:pt>
                <c:pt idx="2637" c:formatCode="h:mm:ss;@">
                  <c:v>0.645578703703704</c:v>
                </c:pt>
                <c:pt idx="2638" c:formatCode="h:mm:ss;@">
                  <c:v>0.645590277777778</c:v>
                </c:pt>
                <c:pt idx="2639" c:formatCode="h:mm:ss;@">
                  <c:v>0.645601851851852</c:v>
                </c:pt>
                <c:pt idx="2640" c:formatCode="h:mm:ss;@">
                  <c:v>0.645613425925926</c:v>
                </c:pt>
                <c:pt idx="2641" c:formatCode="h:mm:ss;@">
                  <c:v>0.645625</c:v>
                </c:pt>
                <c:pt idx="2642" c:formatCode="h:mm:ss;@">
                  <c:v>0.645636574074074</c:v>
                </c:pt>
                <c:pt idx="2643" c:formatCode="h:mm:ss;@">
                  <c:v>0.645648148148148</c:v>
                </c:pt>
                <c:pt idx="2644" c:formatCode="h:mm:ss;@">
                  <c:v>0.645659722222222</c:v>
                </c:pt>
                <c:pt idx="2645" c:formatCode="h:mm:ss;@">
                  <c:v>0.645671296296296</c:v>
                </c:pt>
                <c:pt idx="2646" c:formatCode="h:mm:ss;@">
                  <c:v>0.64568287037037</c:v>
                </c:pt>
                <c:pt idx="2647" c:formatCode="h:mm:ss;@">
                  <c:v>0.645694444444444</c:v>
                </c:pt>
                <c:pt idx="2648" c:formatCode="h:mm:ss;@">
                  <c:v>0.645706018518518</c:v>
                </c:pt>
                <c:pt idx="2649" c:formatCode="h:mm:ss;@">
                  <c:v>0.645717592592593</c:v>
                </c:pt>
                <c:pt idx="2650" c:formatCode="h:mm:ss;@">
                  <c:v>0.645729166666667</c:v>
                </c:pt>
                <c:pt idx="2651" c:formatCode="h:mm:ss;@">
                  <c:v>0.645740740740741</c:v>
                </c:pt>
                <c:pt idx="2652" c:formatCode="h:mm:ss;@">
                  <c:v>0.645752314814815</c:v>
                </c:pt>
                <c:pt idx="2653" c:formatCode="h:mm:ss;@">
                  <c:v>0.645763888888889</c:v>
                </c:pt>
                <c:pt idx="2654" c:formatCode="h:mm:ss;@">
                  <c:v>0.645775462962963</c:v>
                </c:pt>
                <c:pt idx="2655" c:formatCode="h:mm:ss;@">
                  <c:v>0.645787037037037</c:v>
                </c:pt>
                <c:pt idx="2656" c:formatCode="h:mm:ss;@">
                  <c:v>0.645798611111111</c:v>
                </c:pt>
                <c:pt idx="2657" c:formatCode="h:mm:ss;@">
                  <c:v>0.645810185185185</c:v>
                </c:pt>
                <c:pt idx="2658" c:formatCode="h:mm:ss;@">
                  <c:v>0.645821759259259</c:v>
                </c:pt>
                <c:pt idx="2659" c:formatCode="h:mm:ss;@">
                  <c:v>0.645833333333333</c:v>
                </c:pt>
                <c:pt idx="2660" c:formatCode="h:mm:ss;@">
                  <c:v>0.645844907407407</c:v>
                </c:pt>
                <c:pt idx="2661" c:formatCode="h:mm:ss;@">
                  <c:v>0.645856481481481</c:v>
                </c:pt>
                <c:pt idx="2662" c:formatCode="h:mm:ss;@">
                  <c:v>0.645868055555556</c:v>
                </c:pt>
                <c:pt idx="2663" c:formatCode="h:mm:ss;@">
                  <c:v>0.64587962962963</c:v>
                </c:pt>
                <c:pt idx="2664" c:formatCode="h:mm:ss;@">
                  <c:v>0.645891203703704</c:v>
                </c:pt>
                <c:pt idx="2665" c:formatCode="h:mm:ss;@">
                  <c:v>0.645902777777778</c:v>
                </c:pt>
                <c:pt idx="2666" c:formatCode="h:mm:ss;@">
                  <c:v>0.645914351851852</c:v>
                </c:pt>
                <c:pt idx="2667" c:formatCode="h:mm:ss;@">
                  <c:v>0.645925925925926</c:v>
                </c:pt>
                <c:pt idx="2668" c:formatCode="h:mm:ss;@">
                  <c:v>0.6459375</c:v>
                </c:pt>
                <c:pt idx="2669" c:formatCode="h:mm:ss;@">
                  <c:v>0.645949074074074</c:v>
                </c:pt>
                <c:pt idx="2670" c:formatCode="h:mm:ss;@">
                  <c:v>0.645960648148148</c:v>
                </c:pt>
                <c:pt idx="2671" c:formatCode="h:mm:ss;@">
                  <c:v>0.645972222222222</c:v>
                </c:pt>
                <c:pt idx="2672" c:formatCode="h:mm:ss;@">
                  <c:v>0.645983796296296</c:v>
                </c:pt>
                <c:pt idx="2673" c:formatCode="h:mm:ss;@">
                  <c:v>0.64599537037037</c:v>
                </c:pt>
                <c:pt idx="2674" c:formatCode="h:mm:ss;@">
                  <c:v>0.646006944444444</c:v>
                </c:pt>
                <c:pt idx="2675" c:formatCode="h:mm:ss;@">
                  <c:v>0.646018518518519</c:v>
                </c:pt>
                <c:pt idx="2676" c:formatCode="h:mm:ss;@">
                  <c:v>0.646030092592593</c:v>
                </c:pt>
                <c:pt idx="2677" c:formatCode="h:mm:ss;@">
                  <c:v>0.646041666666667</c:v>
                </c:pt>
                <c:pt idx="2678" c:formatCode="h:mm:ss;@">
                  <c:v>0.646053240740741</c:v>
                </c:pt>
                <c:pt idx="2679" c:formatCode="h:mm:ss;@">
                  <c:v>0.646064814814815</c:v>
                </c:pt>
                <c:pt idx="2680" c:formatCode="h:mm:ss;@">
                  <c:v>0.646076388888889</c:v>
                </c:pt>
                <c:pt idx="2681" c:formatCode="h:mm:ss;@">
                  <c:v>0.646087962962963</c:v>
                </c:pt>
                <c:pt idx="2682" c:formatCode="h:mm:ss;@">
                  <c:v>0.646099537037037</c:v>
                </c:pt>
                <c:pt idx="2683" c:formatCode="h:mm:ss;@">
                  <c:v>0.646111111111111</c:v>
                </c:pt>
                <c:pt idx="2684" c:formatCode="h:mm:ss;@">
                  <c:v>0.646122685185185</c:v>
                </c:pt>
                <c:pt idx="2685" c:formatCode="h:mm:ss;@">
                  <c:v>0.646134259259259</c:v>
                </c:pt>
                <c:pt idx="2686" c:formatCode="h:mm:ss;@">
                  <c:v>0.646145833333333</c:v>
                </c:pt>
                <c:pt idx="2687" c:formatCode="h:mm:ss;@">
                  <c:v>0.646157407407407</c:v>
                </c:pt>
                <c:pt idx="2688" c:formatCode="h:mm:ss;@">
                  <c:v>0.646168981481481</c:v>
                </c:pt>
                <c:pt idx="2689" c:formatCode="h:mm:ss;@">
                  <c:v>0.646180555555556</c:v>
                </c:pt>
                <c:pt idx="2690" c:formatCode="h:mm:ss;@">
                  <c:v>0.64619212962963</c:v>
                </c:pt>
                <c:pt idx="2691" c:formatCode="h:mm:ss;@">
                  <c:v>0.646203703703704</c:v>
                </c:pt>
                <c:pt idx="2692" c:formatCode="h:mm:ss;@">
                  <c:v>0.646215277777778</c:v>
                </c:pt>
                <c:pt idx="2693" c:formatCode="h:mm:ss;@">
                  <c:v>0.646226851851852</c:v>
                </c:pt>
                <c:pt idx="2694" c:formatCode="h:mm:ss;@">
                  <c:v>0.646238425925926</c:v>
                </c:pt>
                <c:pt idx="2695" c:formatCode="h:mm:ss;@">
                  <c:v>0.64625</c:v>
                </c:pt>
                <c:pt idx="2696" c:formatCode="h:mm:ss;@">
                  <c:v>0.646261574074074</c:v>
                </c:pt>
                <c:pt idx="2697" c:formatCode="h:mm:ss;@">
                  <c:v>0.646273148148148</c:v>
                </c:pt>
                <c:pt idx="2698" c:formatCode="h:mm:ss;@">
                  <c:v>0.646284722222222</c:v>
                </c:pt>
                <c:pt idx="2699" c:formatCode="h:mm:ss;@">
                  <c:v>0.646296296296296</c:v>
                </c:pt>
                <c:pt idx="2700" c:formatCode="h:mm:ss;@">
                  <c:v>0.64630787037037</c:v>
                </c:pt>
                <c:pt idx="2701" c:formatCode="h:mm:ss;@">
                  <c:v>0.646319444444444</c:v>
                </c:pt>
                <c:pt idx="2702" c:formatCode="h:mm:ss;@">
                  <c:v>0.646331018518518</c:v>
                </c:pt>
                <c:pt idx="2703" c:formatCode="h:mm:ss;@">
                  <c:v>0.646342592592593</c:v>
                </c:pt>
                <c:pt idx="2704" c:formatCode="h:mm:ss;@">
                  <c:v>0.646354166666667</c:v>
                </c:pt>
                <c:pt idx="2705" c:formatCode="h:mm:ss;@">
                  <c:v>0.646365740740741</c:v>
                </c:pt>
                <c:pt idx="2706" c:formatCode="h:mm:ss;@">
                  <c:v>0.646377314814815</c:v>
                </c:pt>
                <c:pt idx="2707" c:formatCode="h:mm:ss;@">
                  <c:v>0.646388888888889</c:v>
                </c:pt>
                <c:pt idx="2708" c:formatCode="h:mm:ss;@">
                  <c:v>0.646400462962963</c:v>
                </c:pt>
                <c:pt idx="2709" c:formatCode="h:mm:ss;@">
                  <c:v>0.646412037037037</c:v>
                </c:pt>
                <c:pt idx="2710" c:formatCode="h:mm:ss;@">
                  <c:v>0.646423611111111</c:v>
                </c:pt>
                <c:pt idx="2711" c:formatCode="h:mm:ss;@">
                  <c:v>0.646435185185185</c:v>
                </c:pt>
                <c:pt idx="2712" c:formatCode="h:mm:ss;@">
                  <c:v>0.646446759259259</c:v>
                </c:pt>
                <c:pt idx="2713" c:formatCode="h:mm:ss;@">
                  <c:v>0.646458333333333</c:v>
                </c:pt>
                <c:pt idx="2714" c:formatCode="h:mm:ss;@">
                  <c:v>0.646469907407407</c:v>
                </c:pt>
                <c:pt idx="2715" c:formatCode="h:mm:ss;@">
                  <c:v>0.646481481481481</c:v>
                </c:pt>
                <c:pt idx="2716" c:formatCode="h:mm:ss;@">
                  <c:v>0.646493055555556</c:v>
                </c:pt>
                <c:pt idx="2717" c:formatCode="h:mm:ss;@">
                  <c:v>0.64650462962963</c:v>
                </c:pt>
                <c:pt idx="2718" c:formatCode="h:mm:ss;@">
                  <c:v>0.646516203703704</c:v>
                </c:pt>
                <c:pt idx="2719" c:formatCode="h:mm:ss;@">
                  <c:v>0.646527777777778</c:v>
                </c:pt>
                <c:pt idx="2720" c:formatCode="h:mm:ss;@">
                  <c:v>0.646539351851852</c:v>
                </c:pt>
                <c:pt idx="2721" c:formatCode="h:mm:ss;@">
                  <c:v>0.646550925925926</c:v>
                </c:pt>
                <c:pt idx="2722" c:formatCode="h:mm:ss;@">
                  <c:v>0.6465625</c:v>
                </c:pt>
                <c:pt idx="2723" c:formatCode="h:mm:ss;@">
                  <c:v>0.646574074074074</c:v>
                </c:pt>
                <c:pt idx="2724" c:formatCode="h:mm:ss;@">
                  <c:v>0.646585648148148</c:v>
                </c:pt>
                <c:pt idx="2725" c:formatCode="h:mm:ss;@">
                  <c:v>0.646597222222222</c:v>
                </c:pt>
                <c:pt idx="2726" c:formatCode="h:mm:ss;@">
                  <c:v>0.646608796296296</c:v>
                </c:pt>
                <c:pt idx="2727" c:formatCode="h:mm:ss;@">
                  <c:v>0.64662037037037</c:v>
                </c:pt>
                <c:pt idx="2728" c:formatCode="h:mm:ss;@">
                  <c:v>0.646631944444444</c:v>
                </c:pt>
                <c:pt idx="2729" c:formatCode="h:mm:ss;@">
                  <c:v>0.646643518518519</c:v>
                </c:pt>
                <c:pt idx="2730" c:formatCode="h:mm:ss;@">
                  <c:v>0.646655092592593</c:v>
                </c:pt>
                <c:pt idx="2731" c:formatCode="h:mm:ss;@">
                  <c:v>0.646666666666667</c:v>
                </c:pt>
                <c:pt idx="2732" c:formatCode="h:mm:ss;@">
                  <c:v>0.646678240740741</c:v>
                </c:pt>
                <c:pt idx="2733" c:formatCode="h:mm:ss;@">
                  <c:v>0.646689814814815</c:v>
                </c:pt>
                <c:pt idx="2734" c:formatCode="h:mm:ss;@">
                  <c:v>0.646701388888889</c:v>
                </c:pt>
                <c:pt idx="2735" c:formatCode="h:mm:ss;@">
                  <c:v>0.646712962962963</c:v>
                </c:pt>
                <c:pt idx="2736" c:formatCode="h:mm:ss;@">
                  <c:v>0.646724537037037</c:v>
                </c:pt>
                <c:pt idx="2737" c:formatCode="h:mm:ss;@">
                  <c:v>0.646736111111111</c:v>
                </c:pt>
                <c:pt idx="2738" c:formatCode="h:mm:ss;@">
                  <c:v>0.646747685185185</c:v>
                </c:pt>
                <c:pt idx="2739" c:formatCode="h:mm:ss;@">
                  <c:v>0.646759259259259</c:v>
                </c:pt>
                <c:pt idx="2740" c:formatCode="h:mm:ss;@">
                  <c:v>0.646770833333333</c:v>
                </c:pt>
                <c:pt idx="2741" c:formatCode="h:mm:ss;@">
                  <c:v>0.646782407407407</c:v>
                </c:pt>
                <c:pt idx="2742" c:formatCode="h:mm:ss;@">
                  <c:v>0.646793981481481</c:v>
                </c:pt>
                <c:pt idx="2743" c:formatCode="h:mm:ss;@">
                  <c:v>0.646805555555556</c:v>
                </c:pt>
                <c:pt idx="2744" c:formatCode="h:mm:ss;@">
                  <c:v>0.64681712962963</c:v>
                </c:pt>
                <c:pt idx="2745" c:formatCode="h:mm:ss;@">
                  <c:v>0.646828703703704</c:v>
                </c:pt>
                <c:pt idx="2746" c:formatCode="h:mm:ss;@">
                  <c:v>0.646840277777778</c:v>
                </c:pt>
                <c:pt idx="2747" c:formatCode="h:mm:ss;@">
                  <c:v>0.646851851851852</c:v>
                </c:pt>
                <c:pt idx="2748" c:formatCode="h:mm:ss;@">
                  <c:v>0.646863425925926</c:v>
                </c:pt>
                <c:pt idx="2749" c:formatCode="h:mm:ss;@">
                  <c:v>0.646875</c:v>
                </c:pt>
                <c:pt idx="2750" c:formatCode="h:mm:ss;@">
                  <c:v>0.646886574074074</c:v>
                </c:pt>
                <c:pt idx="2751" c:formatCode="h:mm:ss;@">
                  <c:v>0.646898148148148</c:v>
                </c:pt>
                <c:pt idx="2752" c:formatCode="h:mm:ss;@">
                  <c:v>0.646909722222222</c:v>
                </c:pt>
                <c:pt idx="2753" c:formatCode="h:mm:ss;@">
                  <c:v>0.646921296296296</c:v>
                </c:pt>
                <c:pt idx="2754" c:formatCode="h:mm:ss;@">
                  <c:v>0.64693287037037</c:v>
                </c:pt>
                <c:pt idx="2755" c:formatCode="h:mm:ss;@">
                  <c:v>0.646944444444444</c:v>
                </c:pt>
                <c:pt idx="2756" c:formatCode="h:mm:ss;@">
                  <c:v>0.646956018518518</c:v>
                </c:pt>
                <c:pt idx="2757" c:formatCode="h:mm:ss;@">
                  <c:v>0.646967592592593</c:v>
                </c:pt>
                <c:pt idx="2758" c:formatCode="h:mm:ss;@">
                  <c:v>0.646979166666667</c:v>
                </c:pt>
                <c:pt idx="2759" c:formatCode="h:mm:ss;@">
                  <c:v>0.646990740740741</c:v>
                </c:pt>
                <c:pt idx="2760" c:formatCode="h:mm:ss;@">
                  <c:v>0.647002314814815</c:v>
                </c:pt>
                <c:pt idx="2761" c:formatCode="h:mm:ss;@">
                  <c:v>0.647013888888889</c:v>
                </c:pt>
                <c:pt idx="2762" c:formatCode="h:mm:ss;@">
                  <c:v>0.647025462962963</c:v>
                </c:pt>
                <c:pt idx="2763" c:formatCode="h:mm:ss;@">
                  <c:v>0.647037037037037</c:v>
                </c:pt>
                <c:pt idx="2764" c:formatCode="h:mm:ss;@">
                  <c:v>0.647048611111111</c:v>
                </c:pt>
                <c:pt idx="2765" c:formatCode="h:mm:ss;@">
                  <c:v>0.647060185185185</c:v>
                </c:pt>
                <c:pt idx="2766" c:formatCode="h:mm:ss;@">
                  <c:v>0.647071759259259</c:v>
                </c:pt>
                <c:pt idx="2767" c:formatCode="h:mm:ss;@">
                  <c:v>0.647083333333333</c:v>
                </c:pt>
                <c:pt idx="2768" c:formatCode="h:mm:ss;@">
                  <c:v>0.647094907407407</c:v>
                </c:pt>
                <c:pt idx="2769" c:formatCode="h:mm:ss;@">
                  <c:v>0.647106481481482</c:v>
                </c:pt>
                <c:pt idx="2770" c:formatCode="h:mm:ss;@">
                  <c:v>0.647118055555556</c:v>
                </c:pt>
                <c:pt idx="2771" c:formatCode="h:mm:ss;@">
                  <c:v>0.64712962962963</c:v>
                </c:pt>
                <c:pt idx="2772" c:formatCode="h:mm:ss;@">
                  <c:v>0.647141203703704</c:v>
                </c:pt>
                <c:pt idx="2773" c:formatCode="h:mm:ss;@">
                  <c:v>0.647152777777778</c:v>
                </c:pt>
                <c:pt idx="2774" c:formatCode="h:mm:ss;@">
                  <c:v>0.647164351851852</c:v>
                </c:pt>
                <c:pt idx="2775" c:formatCode="h:mm:ss;@">
                  <c:v>0.647175925925926</c:v>
                </c:pt>
                <c:pt idx="2776" c:formatCode="h:mm:ss;@">
                  <c:v>0.6471875</c:v>
                </c:pt>
                <c:pt idx="2777" c:formatCode="h:mm:ss;@">
                  <c:v>0.647199074074074</c:v>
                </c:pt>
                <c:pt idx="2778" c:formatCode="h:mm:ss;@">
                  <c:v>0.647210648148148</c:v>
                </c:pt>
                <c:pt idx="2779" c:formatCode="h:mm:ss;@">
                  <c:v>0.647222222222222</c:v>
                </c:pt>
                <c:pt idx="2780" c:formatCode="h:mm:ss;@">
                  <c:v>0.647233796296296</c:v>
                </c:pt>
                <c:pt idx="2781" c:formatCode="h:mm:ss;@">
                  <c:v>0.64724537037037</c:v>
                </c:pt>
                <c:pt idx="2782" c:formatCode="h:mm:ss;@">
                  <c:v>0.647256944444444</c:v>
                </c:pt>
                <c:pt idx="2783" c:formatCode="h:mm:ss;@">
                  <c:v>0.647268518518519</c:v>
                </c:pt>
                <c:pt idx="2784" c:formatCode="h:mm:ss;@">
                  <c:v>0.647280092592593</c:v>
                </c:pt>
                <c:pt idx="2785" c:formatCode="h:mm:ss;@">
                  <c:v>0.647291666666667</c:v>
                </c:pt>
                <c:pt idx="2786" c:formatCode="h:mm:ss;@">
                  <c:v>0.647303240740741</c:v>
                </c:pt>
                <c:pt idx="2787" c:formatCode="h:mm:ss;@">
                  <c:v>0.647314814814815</c:v>
                </c:pt>
                <c:pt idx="2788" c:formatCode="h:mm:ss;@">
                  <c:v>0.647326388888889</c:v>
                </c:pt>
                <c:pt idx="2789" c:formatCode="h:mm:ss;@">
                  <c:v>0.647337962962963</c:v>
                </c:pt>
                <c:pt idx="2790" c:formatCode="h:mm:ss;@">
                  <c:v>0.647349537037037</c:v>
                </c:pt>
                <c:pt idx="2791" c:formatCode="h:mm:ss;@">
                  <c:v>0.647361111111111</c:v>
                </c:pt>
                <c:pt idx="2792" c:formatCode="h:mm:ss;@">
                  <c:v>0.647372685185185</c:v>
                </c:pt>
                <c:pt idx="2793" c:formatCode="h:mm:ss;@">
                  <c:v>0.647384259259259</c:v>
                </c:pt>
                <c:pt idx="2794" c:formatCode="h:mm:ss;@">
                  <c:v>0.647395833333333</c:v>
                </c:pt>
                <c:pt idx="2795" c:formatCode="h:mm:ss;@">
                  <c:v>0.647407407407407</c:v>
                </c:pt>
                <c:pt idx="2796" c:formatCode="h:mm:ss;@">
                  <c:v>0.647418981481481</c:v>
                </c:pt>
                <c:pt idx="2797" c:formatCode="h:mm:ss;@">
                  <c:v>0.647430555555556</c:v>
                </c:pt>
                <c:pt idx="2798" c:formatCode="h:mm:ss;@">
                  <c:v>0.64744212962963</c:v>
                </c:pt>
                <c:pt idx="2799" c:formatCode="h:mm:ss;@">
                  <c:v>0.647453703703704</c:v>
                </c:pt>
                <c:pt idx="2800" c:formatCode="h:mm:ss;@">
                  <c:v>0.647465277777778</c:v>
                </c:pt>
                <c:pt idx="2801" c:formatCode="h:mm:ss;@">
                  <c:v>0.647476851851852</c:v>
                </c:pt>
                <c:pt idx="2802" c:formatCode="h:mm:ss;@">
                  <c:v>0.647488425925926</c:v>
                </c:pt>
                <c:pt idx="2803" c:formatCode="h:mm:ss;@">
                  <c:v>0.6475</c:v>
                </c:pt>
                <c:pt idx="2804" c:formatCode="h:mm:ss;@">
                  <c:v>0.647511574074074</c:v>
                </c:pt>
                <c:pt idx="2805" c:formatCode="h:mm:ss;@">
                  <c:v>0.647523148148148</c:v>
                </c:pt>
                <c:pt idx="2806" c:formatCode="h:mm:ss;@">
                  <c:v>0.647534722222222</c:v>
                </c:pt>
                <c:pt idx="2807" c:formatCode="h:mm:ss;@">
                  <c:v>0.647546296296296</c:v>
                </c:pt>
                <c:pt idx="2808" c:formatCode="h:mm:ss;@">
                  <c:v>0.64755787037037</c:v>
                </c:pt>
                <c:pt idx="2809" c:formatCode="h:mm:ss;@">
                  <c:v>0.647569444444444</c:v>
                </c:pt>
                <c:pt idx="2810" c:formatCode="h:mm:ss;@">
                  <c:v>0.647581018518519</c:v>
                </c:pt>
                <c:pt idx="2811" c:formatCode="h:mm:ss;@">
                  <c:v>0.647592592592593</c:v>
                </c:pt>
                <c:pt idx="2812" c:formatCode="h:mm:ss;@">
                  <c:v>0.647604166666667</c:v>
                </c:pt>
                <c:pt idx="2813" c:formatCode="h:mm:ss;@">
                  <c:v>0.647615740740741</c:v>
                </c:pt>
                <c:pt idx="2814" c:formatCode="h:mm:ss;@">
                  <c:v>0.647627314814815</c:v>
                </c:pt>
                <c:pt idx="2815" c:formatCode="h:mm:ss;@">
                  <c:v>0.647638888888889</c:v>
                </c:pt>
                <c:pt idx="2816" c:formatCode="h:mm:ss;@">
                  <c:v>0.647650462962963</c:v>
                </c:pt>
                <c:pt idx="2817" c:formatCode="h:mm:ss;@">
                  <c:v>0.647662037037037</c:v>
                </c:pt>
                <c:pt idx="2818" c:formatCode="h:mm:ss;@">
                  <c:v>0.647673611111111</c:v>
                </c:pt>
                <c:pt idx="2819" c:formatCode="h:mm:ss;@">
                  <c:v>0.647685185185185</c:v>
                </c:pt>
                <c:pt idx="2820" c:formatCode="h:mm:ss;@">
                  <c:v>0.647696759259259</c:v>
                </c:pt>
                <c:pt idx="2821" c:formatCode="h:mm:ss;@">
                  <c:v>0.647708333333333</c:v>
                </c:pt>
                <c:pt idx="2822" c:formatCode="h:mm:ss;@">
                  <c:v>0.647719907407407</c:v>
                </c:pt>
                <c:pt idx="2823" c:formatCode="h:mm:ss;@">
                  <c:v>0.647731481481482</c:v>
                </c:pt>
                <c:pt idx="2824" c:formatCode="h:mm:ss;@">
                  <c:v>0.647743055555556</c:v>
                </c:pt>
                <c:pt idx="2825" c:formatCode="h:mm:ss;@">
                  <c:v>0.64775462962963</c:v>
                </c:pt>
                <c:pt idx="2826" c:formatCode="h:mm:ss;@">
                  <c:v>0.647766203703704</c:v>
                </c:pt>
                <c:pt idx="2827" c:formatCode="h:mm:ss;@">
                  <c:v>0.647777777777778</c:v>
                </c:pt>
                <c:pt idx="2828" c:formatCode="h:mm:ss;@">
                  <c:v>0.647789351851852</c:v>
                </c:pt>
                <c:pt idx="2829" c:formatCode="h:mm:ss;@">
                  <c:v>0.647800925925926</c:v>
                </c:pt>
                <c:pt idx="2830" c:formatCode="h:mm:ss;@">
                  <c:v>0.6478125</c:v>
                </c:pt>
                <c:pt idx="2831" c:formatCode="h:mm:ss;@">
                  <c:v>0.647824074074074</c:v>
                </c:pt>
                <c:pt idx="2832" c:formatCode="h:mm:ss;@">
                  <c:v>0.647835648148148</c:v>
                </c:pt>
                <c:pt idx="2833" c:formatCode="h:mm:ss;@">
                  <c:v>0.647847222222222</c:v>
                </c:pt>
                <c:pt idx="2834" c:formatCode="h:mm:ss;@">
                  <c:v>0.647858796296296</c:v>
                </c:pt>
                <c:pt idx="2835" c:formatCode="h:mm:ss;@">
                  <c:v>0.64787037037037</c:v>
                </c:pt>
                <c:pt idx="2836" c:formatCode="h:mm:ss;@">
                  <c:v>0.647881944444444</c:v>
                </c:pt>
                <c:pt idx="2837" c:formatCode="h:mm:ss;@">
                  <c:v>0.647893518518519</c:v>
                </c:pt>
                <c:pt idx="2838" c:formatCode="h:mm:ss;@">
                  <c:v>0.647905092592593</c:v>
                </c:pt>
                <c:pt idx="2839" c:formatCode="h:mm:ss;@">
                  <c:v>0.647916666666667</c:v>
                </c:pt>
                <c:pt idx="2840" c:formatCode="h:mm:ss;@">
                  <c:v>0.647928240740741</c:v>
                </c:pt>
                <c:pt idx="2841" c:formatCode="h:mm:ss;@">
                  <c:v>0.647939814814815</c:v>
                </c:pt>
                <c:pt idx="2842" c:formatCode="h:mm:ss;@">
                  <c:v>0.647951388888889</c:v>
                </c:pt>
                <c:pt idx="2843" c:formatCode="h:mm:ss;@">
                  <c:v>0.647962962962963</c:v>
                </c:pt>
                <c:pt idx="2844" c:formatCode="h:mm:ss;@">
                  <c:v>0.647974537037037</c:v>
                </c:pt>
                <c:pt idx="2845" c:formatCode="h:mm:ss;@">
                  <c:v>0.647986111111111</c:v>
                </c:pt>
                <c:pt idx="2846" c:formatCode="h:mm:ss;@">
                  <c:v>0.647997685185185</c:v>
                </c:pt>
                <c:pt idx="2847" c:formatCode="h:mm:ss;@">
                  <c:v>0.648009259259259</c:v>
                </c:pt>
                <c:pt idx="2848" c:formatCode="h:mm:ss;@">
                  <c:v>0.648020833333333</c:v>
                </c:pt>
                <c:pt idx="2849" c:formatCode="h:mm:ss;@">
                  <c:v>0.648032407407407</c:v>
                </c:pt>
                <c:pt idx="2850" c:formatCode="h:mm:ss;@">
                  <c:v>0.648043981481481</c:v>
                </c:pt>
                <c:pt idx="2851" c:formatCode="h:mm:ss;@">
                  <c:v>0.648055555555556</c:v>
                </c:pt>
                <c:pt idx="2852" c:formatCode="h:mm:ss;@">
                  <c:v>0.64806712962963</c:v>
                </c:pt>
                <c:pt idx="2853" c:formatCode="h:mm:ss;@">
                  <c:v>0.648078703703704</c:v>
                </c:pt>
                <c:pt idx="2854" c:formatCode="h:mm:ss;@">
                  <c:v>0.648090277777778</c:v>
                </c:pt>
                <c:pt idx="2855" c:formatCode="h:mm:ss;@">
                  <c:v>0.648101851851852</c:v>
                </c:pt>
                <c:pt idx="2856" c:formatCode="h:mm:ss;@">
                  <c:v>0.648113425925926</c:v>
                </c:pt>
                <c:pt idx="2857" c:formatCode="h:mm:ss;@">
                  <c:v>0.648125</c:v>
                </c:pt>
                <c:pt idx="2858" c:formatCode="h:mm:ss;@">
                  <c:v>0.648136574074074</c:v>
                </c:pt>
                <c:pt idx="2859" c:formatCode="h:mm:ss;@">
                  <c:v>0.648148148148148</c:v>
                </c:pt>
                <c:pt idx="2860" c:formatCode="h:mm:ss;@">
                  <c:v>0.648159722222222</c:v>
                </c:pt>
                <c:pt idx="2861" c:formatCode="h:mm:ss;@">
                  <c:v>0.648171296296296</c:v>
                </c:pt>
                <c:pt idx="2862" c:formatCode="h:mm:ss;@">
                  <c:v>0.64818287037037</c:v>
                </c:pt>
                <c:pt idx="2863" c:formatCode="h:mm:ss;@">
                  <c:v>0.648194444444444</c:v>
                </c:pt>
                <c:pt idx="2864" c:formatCode="h:mm:ss;@">
                  <c:v>0.648206018518519</c:v>
                </c:pt>
                <c:pt idx="2865" c:formatCode="h:mm:ss;@">
                  <c:v>0.648217592592593</c:v>
                </c:pt>
                <c:pt idx="2866" c:formatCode="h:mm:ss;@">
                  <c:v>0.648229166666667</c:v>
                </c:pt>
                <c:pt idx="2867" c:formatCode="h:mm:ss;@">
                  <c:v>0.648240740740741</c:v>
                </c:pt>
                <c:pt idx="2868" c:formatCode="h:mm:ss;@">
                  <c:v>0.648252314814815</c:v>
                </c:pt>
                <c:pt idx="2869" c:formatCode="h:mm:ss;@">
                  <c:v>0.648263888888889</c:v>
                </c:pt>
                <c:pt idx="2870" c:formatCode="h:mm:ss;@">
                  <c:v>0.648275462962963</c:v>
                </c:pt>
                <c:pt idx="2871" c:formatCode="h:mm:ss;@">
                  <c:v>0.648287037037037</c:v>
                </c:pt>
                <c:pt idx="2872" c:formatCode="h:mm:ss;@">
                  <c:v>0.648298611111111</c:v>
                </c:pt>
                <c:pt idx="2873" c:formatCode="h:mm:ss;@">
                  <c:v>0.648310185185185</c:v>
                </c:pt>
                <c:pt idx="2874" c:formatCode="h:mm:ss;@">
                  <c:v>0.648321759259259</c:v>
                </c:pt>
                <c:pt idx="2875" c:formatCode="h:mm:ss;@">
                  <c:v>0.648333333333333</c:v>
                </c:pt>
                <c:pt idx="2876" c:formatCode="h:mm:ss;@">
                  <c:v>0.648344907407407</c:v>
                </c:pt>
                <c:pt idx="2877" c:formatCode="h:mm:ss;@">
                  <c:v>0.648356481481482</c:v>
                </c:pt>
                <c:pt idx="2878" c:formatCode="h:mm:ss;@">
                  <c:v>0.648368055555556</c:v>
                </c:pt>
                <c:pt idx="2879" c:formatCode="h:mm:ss;@">
                  <c:v>0.64837962962963</c:v>
                </c:pt>
                <c:pt idx="2880" c:formatCode="h:mm:ss;@">
                  <c:v>0.648391203703704</c:v>
                </c:pt>
                <c:pt idx="2881" c:formatCode="h:mm:ss;@">
                  <c:v>0.648402777777778</c:v>
                </c:pt>
                <c:pt idx="2882" c:formatCode="h:mm:ss;@">
                  <c:v>0.648414351851852</c:v>
                </c:pt>
                <c:pt idx="2883" c:formatCode="h:mm:ss;@">
                  <c:v>0.648425925925926</c:v>
                </c:pt>
                <c:pt idx="2884" c:formatCode="h:mm:ss;@">
                  <c:v>0.6484375</c:v>
                </c:pt>
                <c:pt idx="2885" c:formatCode="h:mm:ss;@">
                  <c:v>0.648449074074074</c:v>
                </c:pt>
                <c:pt idx="2886" c:formatCode="h:mm:ss;@">
                  <c:v>0.648460648148148</c:v>
                </c:pt>
                <c:pt idx="2887" c:formatCode="h:mm:ss;@">
                  <c:v>0.648472222222222</c:v>
                </c:pt>
                <c:pt idx="2888" c:formatCode="h:mm:ss;@">
                  <c:v>0.648483796296296</c:v>
                </c:pt>
                <c:pt idx="2889" c:formatCode="h:mm:ss;@">
                  <c:v>0.64849537037037</c:v>
                </c:pt>
                <c:pt idx="2890" c:formatCode="h:mm:ss;@">
                  <c:v>0.648506944444444</c:v>
                </c:pt>
                <c:pt idx="2891" c:formatCode="h:mm:ss;@">
                  <c:v>0.648518518518518</c:v>
                </c:pt>
                <c:pt idx="2892" c:formatCode="h:mm:ss;@">
                  <c:v>0.648530092592593</c:v>
                </c:pt>
                <c:pt idx="2893" c:formatCode="h:mm:ss;@">
                  <c:v>0.648541666666667</c:v>
                </c:pt>
                <c:pt idx="2894" c:formatCode="h:mm:ss;@">
                  <c:v>0.648553240740741</c:v>
                </c:pt>
                <c:pt idx="2895" c:formatCode="h:mm:ss;@">
                  <c:v>0.648564814814815</c:v>
                </c:pt>
                <c:pt idx="2896" c:formatCode="h:mm:ss;@">
                  <c:v>0.648576388888889</c:v>
                </c:pt>
                <c:pt idx="2897" c:formatCode="h:mm:ss;@">
                  <c:v>0.648587962962963</c:v>
                </c:pt>
                <c:pt idx="2898" c:formatCode="h:mm:ss;@">
                  <c:v>0.648599537037037</c:v>
                </c:pt>
                <c:pt idx="2899" c:formatCode="h:mm:ss;@">
                  <c:v>0.648611111111111</c:v>
                </c:pt>
                <c:pt idx="2900" c:formatCode="h:mm:ss;@">
                  <c:v>0.648622685185185</c:v>
                </c:pt>
                <c:pt idx="2901" c:formatCode="h:mm:ss;@">
                  <c:v>0.648634259259259</c:v>
                </c:pt>
                <c:pt idx="2902" c:formatCode="h:mm:ss;@">
                  <c:v>0.648645833333333</c:v>
                </c:pt>
                <c:pt idx="2903" c:formatCode="h:mm:ss;@">
                  <c:v>0.648657407407407</c:v>
                </c:pt>
                <c:pt idx="2904" c:formatCode="h:mm:ss;@">
                  <c:v>0.648668981481481</c:v>
                </c:pt>
                <c:pt idx="2905" c:formatCode="h:mm:ss;@">
                  <c:v>0.648680555555556</c:v>
                </c:pt>
                <c:pt idx="2906" c:formatCode="h:mm:ss;@">
                  <c:v>0.64869212962963</c:v>
                </c:pt>
                <c:pt idx="2907" c:formatCode="h:mm:ss;@">
                  <c:v>0.648703703703704</c:v>
                </c:pt>
                <c:pt idx="2908" c:formatCode="h:mm:ss;@">
                  <c:v>0.648715277777778</c:v>
                </c:pt>
                <c:pt idx="2909" c:formatCode="h:mm:ss;@">
                  <c:v>0.648726851851852</c:v>
                </c:pt>
                <c:pt idx="2910" c:formatCode="h:mm:ss;@">
                  <c:v>0.648738425925926</c:v>
                </c:pt>
                <c:pt idx="2911" c:formatCode="h:mm:ss;@">
                  <c:v>0.64875</c:v>
                </c:pt>
                <c:pt idx="2912" c:formatCode="h:mm:ss;@">
                  <c:v>0.648761574074074</c:v>
                </c:pt>
                <c:pt idx="2913" c:formatCode="h:mm:ss;@">
                  <c:v>0.648773148148148</c:v>
                </c:pt>
                <c:pt idx="2914" c:formatCode="h:mm:ss;@">
                  <c:v>0.648784722222222</c:v>
                </c:pt>
                <c:pt idx="2915" c:formatCode="h:mm:ss;@">
                  <c:v>0.648796296296296</c:v>
                </c:pt>
                <c:pt idx="2916" c:formatCode="h:mm:ss;@">
                  <c:v>0.64880787037037</c:v>
                </c:pt>
                <c:pt idx="2917" c:formatCode="h:mm:ss;@">
                  <c:v>0.648819444444444</c:v>
                </c:pt>
                <c:pt idx="2918" c:formatCode="h:mm:ss;@">
                  <c:v>0.648831018518519</c:v>
                </c:pt>
                <c:pt idx="2919" c:formatCode="h:mm:ss;@">
                  <c:v>0.648842592592593</c:v>
                </c:pt>
                <c:pt idx="2920" c:formatCode="h:mm:ss;@">
                  <c:v>0.648854166666667</c:v>
                </c:pt>
                <c:pt idx="2921" c:formatCode="h:mm:ss;@">
                  <c:v>0.648865740740741</c:v>
                </c:pt>
                <c:pt idx="2922" c:formatCode="h:mm:ss;@">
                  <c:v>0.648877314814815</c:v>
                </c:pt>
                <c:pt idx="2923" c:formatCode="h:mm:ss;@">
                  <c:v>0.648888888888889</c:v>
                </c:pt>
                <c:pt idx="2924" c:formatCode="h:mm:ss;@">
                  <c:v>0.648900462962963</c:v>
                </c:pt>
                <c:pt idx="2925" c:formatCode="h:mm:ss;@">
                  <c:v>0.648912037037037</c:v>
                </c:pt>
                <c:pt idx="2926" c:formatCode="h:mm:ss;@">
                  <c:v>0.648923611111111</c:v>
                </c:pt>
                <c:pt idx="2927" c:formatCode="h:mm:ss;@">
                  <c:v>0.648935185185185</c:v>
                </c:pt>
                <c:pt idx="2928" c:formatCode="h:mm:ss;@">
                  <c:v>0.648946759259259</c:v>
                </c:pt>
                <c:pt idx="2929" c:formatCode="h:mm:ss;@">
                  <c:v>0.648958333333333</c:v>
                </c:pt>
                <c:pt idx="2930" c:formatCode="h:mm:ss;@">
                  <c:v>0.648969907407407</c:v>
                </c:pt>
                <c:pt idx="2931" c:formatCode="h:mm:ss;@">
                  <c:v>0.648981481481481</c:v>
                </c:pt>
                <c:pt idx="2932" c:formatCode="h:mm:ss;@">
                  <c:v>0.648993055555556</c:v>
                </c:pt>
                <c:pt idx="2933" c:formatCode="h:mm:ss;@">
                  <c:v>0.64900462962963</c:v>
                </c:pt>
                <c:pt idx="2934" c:formatCode="h:mm:ss;@">
                  <c:v>0.649016203703704</c:v>
                </c:pt>
                <c:pt idx="2935" c:formatCode="h:mm:ss;@">
                  <c:v>0.649027777777778</c:v>
                </c:pt>
                <c:pt idx="2936" c:formatCode="h:mm:ss;@">
                  <c:v>0.649039351851852</c:v>
                </c:pt>
                <c:pt idx="2937" c:formatCode="h:mm:ss;@">
                  <c:v>0.649050925925926</c:v>
                </c:pt>
                <c:pt idx="2938" c:formatCode="h:mm:ss;@">
                  <c:v>0.6490625</c:v>
                </c:pt>
                <c:pt idx="2939" c:formatCode="h:mm:ss;@">
                  <c:v>0.649074074074074</c:v>
                </c:pt>
                <c:pt idx="2940" c:formatCode="h:mm:ss;@">
                  <c:v>0.649085648148148</c:v>
                </c:pt>
                <c:pt idx="2941" c:formatCode="h:mm:ss;@">
                  <c:v>0.649097222222222</c:v>
                </c:pt>
                <c:pt idx="2942" c:formatCode="h:mm:ss;@">
                  <c:v>0.649108796296296</c:v>
                </c:pt>
                <c:pt idx="2943" c:formatCode="h:mm:ss;@">
                  <c:v>0.64912037037037</c:v>
                </c:pt>
                <c:pt idx="2944" c:formatCode="h:mm:ss;@">
                  <c:v>0.649131944444444</c:v>
                </c:pt>
                <c:pt idx="2945" c:formatCode="h:mm:ss;@">
                  <c:v>0.649143518518518</c:v>
                </c:pt>
                <c:pt idx="2946" c:formatCode="h:mm:ss;@">
                  <c:v>0.649155092592593</c:v>
                </c:pt>
                <c:pt idx="2947" c:formatCode="h:mm:ss;@">
                  <c:v>0.649166666666667</c:v>
                </c:pt>
                <c:pt idx="2948" c:formatCode="h:mm:ss;@">
                  <c:v>0.649178240740741</c:v>
                </c:pt>
                <c:pt idx="2949" c:formatCode="h:mm:ss;@">
                  <c:v>0.649189814814815</c:v>
                </c:pt>
                <c:pt idx="2950" c:formatCode="h:mm:ss;@">
                  <c:v>0.649201388888889</c:v>
                </c:pt>
                <c:pt idx="2951" c:formatCode="h:mm:ss;@">
                  <c:v>0.649212962962963</c:v>
                </c:pt>
                <c:pt idx="2952" c:formatCode="h:mm:ss;@">
                  <c:v>0.649224537037037</c:v>
                </c:pt>
                <c:pt idx="2953" c:formatCode="h:mm:ss;@">
                  <c:v>0.649236111111111</c:v>
                </c:pt>
                <c:pt idx="2954" c:formatCode="h:mm:ss;@">
                  <c:v>0.649247685185185</c:v>
                </c:pt>
                <c:pt idx="2955" c:formatCode="h:mm:ss;@">
                  <c:v>0.649259259259259</c:v>
                </c:pt>
                <c:pt idx="2956" c:formatCode="h:mm:ss;@">
                  <c:v>0.649270833333333</c:v>
                </c:pt>
                <c:pt idx="2957" c:formatCode="h:mm:ss;@">
                  <c:v>0.649282407407407</c:v>
                </c:pt>
                <c:pt idx="2958" c:formatCode="h:mm:ss;@">
                  <c:v>0.649293981481481</c:v>
                </c:pt>
                <c:pt idx="2959" c:formatCode="h:mm:ss;@">
                  <c:v>0.649305555555556</c:v>
                </c:pt>
                <c:pt idx="2960" c:formatCode="h:mm:ss;@">
                  <c:v>0.64931712962963</c:v>
                </c:pt>
                <c:pt idx="2961" c:formatCode="h:mm:ss;@">
                  <c:v>0.649328703703704</c:v>
                </c:pt>
                <c:pt idx="2962" c:formatCode="h:mm:ss;@">
                  <c:v>0.649340277777778</c:v>
                </c:pt>
                <c:pt idx="2963" c:formatCode="h:mm:ss;@">
                  <c:v>0.649351851851852</c:v>
                </c:pt>
                <c:pt idx="2964" c:formatCode="h:mm:ss;@">
                  <c:v>0.649363425925926</c:v>
                </c:pt>
                <c:pt idx="2965" c:formatCode="h:mm:ss;@">
                  <c:v>0.649375</c:v>
                </c:pt>
                <c:pt idx="2966" c:formatCode="h:mm:ss;@">
                  <c:v>0.649386574074074</c:v>
                </c:pt>
                <c:pt idx="2967" c:formatCode="h:mm:ss;@">
                  <c:v>0.649398148148148</c:v>
                </c:pt>
                <c:pt idx="2968" c:formatCode="h:mm:ss;@">
                  <c:v>0.649409722222222</c:v>
                </c:pt>
                <c:pt idx="2969" c:formatCode="h:mm:ss;@">
                  <c:v>0.649421296296296</c:v>
                </c:pt>
                <c:pt idx="2970" c:formatCode="h:mm:ss;@">
                  <c:v>0.64943287037037</c:v>
                </c:pt>
                <c:pt idx="2971" c:formatCode="h:mm:ss;@">
                  <c:v>0.649444444444444</c:v>
                </c:pt>
                <c:pt idx="2972" c:formatCode="h:mm:ss;@">
                  <c:v>0.649456018518519</c:v>
                </c:pt>
                <c:pt idx="2973" c:formatCode="h:mm:ss;@">
                  <c:v>0.649467592592593</c:v>
                </c:pt>
                <c:pt idx="2974" c:formatCode="h:mm:ss;@">
                  <c:v>0.649479166666667</c:v>
                </c:pt>
                <c:pt idx="2975" c:formatCode="h:mm:ss;@">
                  <c:v>0.649490740740741</c:v>
                </c:pt>
                <c:pt idx="2976" c:formatCode="h:mm:ss;@">
                  <c:v>0.649502314814815</c:v>
                </c:pt>
                <c:pt idx="2977" c:formatCode="h:mm:ss;@">
                  <c:v>0.649513888888889</c:v>
                </c:pt>
                <c:pt idx="2978" c:formatCode="h:mm:ss;@">
                  <c:v>0.649525462962963</c:v>
                </c:pt>
                <c:pt idx="2979" c:formatCode="h:mm:ss;@">
                  <c:v>0.649537037037037</c:v>
                </c:pt>
                <c:pt idx="2980" c:formatCode="h:mm:ss;@">
                  <c:v>0.649548611111111</c:v>
                </c:pt>
                <c:pt idx="2981" c:formatCode="h:mm:ss;@">
                  <c:v>0.649560185185185</c:v>
                </c:pt>
                <c:pt idx="2982" c:formatCode="h:mm:ss;@">
                  <c:v>0.649571759259259</c:v>
                </c:pt>
                <c:pt idx="2983" c:formatCode="h:mm:ss;@">
                  <c:v>0.649583333333333</c:v>
                </c:pt>
                <c:pt idx="2984" c:formatCode="h:mm:ss;@">
                  <c:v>0.649594907407407</c:v>
                </c:pt>
                <c:pt idx="2985" c:formatCode="h:mm:ss;@">
                  <c:v>0.649606481481481</c:v>
                </c:pt>
                <c:pt idx="2986" c:formatCode="h:mm:ss;@">
                  <c:v>0.649618055555556</c:v>
                </c:pt>
                <c:pt idx="2987" c:formatCode="h:mm:ss;@">
                  <c:v>0.64962962962963</c:v>
                </c:pt>
                <c:pt idx="2988" c:formatCode="h:mm:ss;@">
                  <c:v>0.649641203703704</c:v>
                </c:pt>
                <c:pt idx="2989" c:formatCode="h:mm:ss;@">
                  <c:v>0.649652777777778</c:v>
                </c:pt>
                <c:pt idx="2990" c:formatCode="h:mm:ss;@">
                  <c:v>0.649664351851852</c:v>
                </c:pt>
                <c:pt idx="2991" c:formatCode="h:mm:ss;@">
                  <c:v>0.649675925925926</c:v>
                </c:pt>
                <c:pt idx="2992" c:formatCode="h:mm:ss;@">
                  <c:v>0.6496875</c:v>
                </c:pt>
                <c:pt idx="2993" c:formatCode="h:mm:ss;@">
                  <c:v>0.649699074074074</c:v>
                </c:pt>
                <c:pt idx="2994" c:formatCode="h:mm:ss;@">
                  <c:v>0.649710648148148</c:v>
                </c:pt>
                <c:pt idx="2995" c:formatCode="h:mm:ss;@">
                  <c:v>0.649722222222222</c:v>
                </c:pt>
                <c:pt idx="2996" c:formatCode="h:mm:ss;@">
                  <c:v>0.649733796296296</c:v>
                </c:pt>
                <c:pt idx="2997" c:formatCode="h:mm:ss;@">
                  <c:v>0.64974537037037</c:v>
                </c:pt>
                <c:pt idx="2998" c:formatCode="h:mm:ss;@">
                  <c:v>0.649756944444444</c:v>
                </c:pt>
                <c:pt idx="2999" c:formatCode="h:mm:ss;@">
                  <c:v>0.649768518518518</c:v>
                </c:pt>
                <c:pt idx="3000" c:formatCode="h:mm:ss;@">
                  <c:v>0.649780092592593</c:v>
                </c:pt>
                <c:pt idx="3001" c:formatCode="h:mm:ss;@">
                  <c:v>0.649791666666667</c:v>
                </c:pt>
                <c:pt idx="3002" c:formatCode="h:mm:ss;@">
                  <c:v>0.649803240740741</c:v>
                </c:pt>
                <c:pt idx="3003" c:formatCode="h:mm:ss;@">
                  <c:v>0.649814814814815</c:v>
                </c:pt>
                <c:pt idx="3004" c:formatCode="h:mm:ss;@">
                  <c:v>0.649826388888889</c:v>
                </c:pt>
                <c:pt idx="3005" c:formatCode="h:mm:ss;@">
                  <c:v>0.649837962962963</c:v>
                </c:pt>
                <c:pt idx="3006" c:formatCode="h:mm:ss;@">
                  <c:v>0.649849537037037</c:v>
                </c:pt>
                <c:pt idx="3007" c:formatCode="h:mm:ss;@">
                  <c:v>0.649861111111111</c:v>
                </c:pt>
                <c:pt idx="3008" c:formatCode="h:mm:ss;@">
                  <c:v>0.649872685185185</c:v>
                </c:pt>
                <c:pt idx="3009" c:formatCode="h:mm:ss;@">
                  <c:v>0.649884259259259</c:v>
                </c:pt>
                <c:pt idx="3010" c:formatCode="h:mm:ss;@">
                  <c:v>0.649895833333333</c:v>
                </c:pt>
                <c:pt idx="3011" c:formatCode="h:mm:ss;@">
                  <c:v>0.649907407407407</c:v>
                </c:pt>
                <c:pt idx="3012" c:formatCode="h:mm:ss;@">
                  <c:v>0.649918981481482</c:v>
                </c:pt>
                <c:pt idx="3013" c:formatCode="h:mm:ss;@">
                  <c:v>0.649930555555556</c:v>
                </c:pt>
                <c:pt idx="3014" c:formatCode="h:mm:ss;@">
                  <c:v>0.64994212962963</c:v>
                </c:pt>
                <c:pt idx="3015" c:formatCode="h:mm:ss;@">
                  <c:v>0.649953703703704</c:v>
                </c:pt>
                <c:pt idx="3016" c:formatCode="h:mm:ss;@">
                  <c:v>0.649965277777778</c:v>
                </c:pt>
                <c:pt idx="3017" c:formatCode="h:mm:ss;@">
                  <c:v>0.649976851851852</c:v>
                </c:pt>
                <c:pt idx="3018" c:formatCode="h:mm:ss;@">
                  <c:v>0.649988425925926</c:v>
                </c:pt>
                <c:pt idx="3019" c:formatCode="h:mm:ss;@">
                  <c:v>0.65</c:v>
                </c:pt>
                <c:pt idx="3020" c:formatCode="h:mm:ss;@">
                  <c:v>0.650011574074074</c:v>
                </c:pt>
                <c:pt idx="3021" c:formatCode="h:mm:ss;@">
                  <c:v>0.650023148148148</c:v>
                </c:pt>
                <c:pt idx="3022" c:formatCode="h:mm:ss;@">
                  <c:v>0.650034722222222</c:v>
                </c:pt>
                <c:pt idx="3023" c:formatCode="h:mm:ss;@">
                  <c:v>0.650046296296296</c:v>
                </c:pt>
                <c:pt idx="3024" c:formatCode="h:mm:ss;@">
                  <c:v>0.65005787037037</c:v>
                </c:pt>
                <c:pt idx="3025" c:formatCode="h:mm:ss;@">
                  <c:v>0.650069444444444</c:v>
                </c:pt>
                <c:pt idx="3026" c:formatCode="h:mm:ss;@">
                  <c:v>0.650081018518519</c:v>
                </c:pt>
                <c:pt idx="3027" c:formatCode="h:mm:ss;@">
                  <c:v>0.650092592592593</c:v>
                </c:pt>
                <c:pt idx="3028" c:formatCode="h:mm:ss;@">
                  <c:v>0.650104166666667</c:v>
                </c:pt>
                <c:pt idx="3029" c:formatCode="h:mm:ss;@">
                  <c:v>0.650115740740741</c:v>
                </c:pt>
                <c:pt idx="3030" c:formatCode="h:mm:ss;@">
                  <c:v>0.650127314814815</c:v>
                </c:pt>
                <c:pt idx="3031" c:formatCode="h:mm:ss;@">
                  <c:v>0.650138888888889</c:v>
                </c:pt>
                <c:pt idx="3032" c:formatCode="h:mm:ss;@">
                  <c:v>0.650150462962963</c:v>
                </c:pt>
                <c:pt idx="3033" c:formatCode="h:mm:ss;@">
                  <c:v>0.650162037037037</c:v>
                </c:pt>
                <c:pt idx="3034" c:formatCode="h:mm:ss;@">
                  <c:v>0.650173611111111</c:v>
                </c:pt>
                <c:pt idx="3035" c:formatCode="h:mm:ss;@">
                  <c:v>0.650185185185185</c:v>
                </c:pt>
                <c:pt idx="3036" c:formatCode="h:mm:ss;@">
                  <c:v>0.650196759259259</c:v>
                </c:pt>
                <c:pt idx="3037" c:formatCode="h:mm:ss;@">
                  <c:v>0.650208333333333</c:v>
                </c:pt>
                <c:pt idx="3038" c:formatCode="h:mm:ss;@">
                  <c:v>0.650219907407407</c:v>
                </c:pt>
                <c:pt idx="3039" c:formatCode="h:mm:ss;@">
                  <c:v>0.650231481481481</c:v>
                </c:pt>
                <c:pt idx="3040" c:formatCode="h:mm:ss;@">
                  <c:v>0.650243055555556</c:v>
                </c:pt>
                <c:pt idx="3041" c:formatCode="h:mm:ss;@">
                  <c:v>0.65025462962963</c:v>
                </c:pt>
                <c:pt idx="3042" c:formatCode="h:mm:ss;@">
                  <c:v>0.650266203703704</c:v>
                </c:pt>
                <c:pt idx="3043" c:formatCode="h:mm:ss;@">
                  <c:v>0.650277777777778</c:v>
                </c:pt>
                <c:pt idx="3044" c:formatCode="h:mm:ss;@">
                  <c:v>0.650289351851852</c:v>
                </c:pt>
                <c:pt idx="3045" c:formatCode="h:mm:ss;@">
                  <c:v>0.650300925925926</c:v>
                </c:pt>
                <c:pt idx="3046" c:formatCode="h:mm:ss;@">
                  <c:v>0.6503125</c:v>
                </c:pt>
                <c:pt idx="3047" c:formatCode="h:mm:ss;@">
                  <c:v>0.650324074074074</c:v>
                </c:pt>
                <c:pt idx="3048" c:formatCode="h:mm:ss;@">
                  <c:v>0.650335648148148</c:v>
                </c:pt>
                <c:pt idx="3049" c:formatCode="h:mm:ss;@">
                  <c:v>0.650347222222222</c:v>
                </c:pt>
                <c:pt idx="3050" c:formatCode="h:mm:ss;@">
                  <c:v>0.650358796296296</c:v>
                </c:pt>
                <c:pt idx="3051" c:formatCode="h:mm:ss;@">
                  <c:v>0.65037037037037</c:v>
                </c:pt>
                <c:pt idx="3052" c:formatCode="h:mm:ss;@">
                  <c:v>0.650381944444444</c:v>
                </c:pt>
                <c:pt idx="3053" c:formatCode="h:mm:ss;@">
                  <c:v>0.650393518518519</c:v>
                </c:pt>
                <c:pt idx="3054" c:formatCode="h:mm:ss;@">
                  <c:v>0.650405092592593</c:v>
                </c:pt>
                <c:pt idx="3055" c:formatCode="h:mm:ss;@">
                  <c:v>0.650416666666667</c:v>
                </c:pt>
                <c:pt idx="3056" c:formatCode="h:mm:ss;@">
                  <c:v>0.650428240740741</c:v>
                </c:pt>
                <c:pt idx="3057" c:formatCode="h:mm:ss;@">
                  <c:v>0.650439814814815</c:v>
                </c:pt>
                <c:pt idx="3058" c:formatCode="h:mm:ss;@">
                  <c:v>0.650451388888889</c:v>
                </c:pt>
                <c:pt idx="3059" c:formatCode="h:mm:ss;@">
                  <c:v>0.650462962962963</c:v>
                </c:pt>
                <c:pt idx="3060" c:formatCode="h:mm:ss;@">
                  <c:v>0.650474537037037</c:v>
                </c:pt>
                <c:pt idx="3061" c:formatCode="h:mm:ss;@">
                  <c:v>0.650486111111111</c:v>
                </c:pt>
                <c:pt idx="3062" c:formatCode="h:mm:ss;@">
                  <c:v>0.650497685185185</c:v>
                </c:pt>
                <c:pt idx="3063" c:formatCode="h:mm:ss;@">
                  <c:v>0.650509259259259</c:v>
                </c:pt>
                <c:pt idx="3064" c:formatCode="h:mm:ss;@">
                  <c:v>0.650520833333333</c:v>
                </c:pt>
                <c:pt idx="3065" c:formatCode="h:mm:ss;@">
                  <c:v>0.650532407407407</c:v>
                </c:pt>
                <c:pt idx="3066" c:formatCode="h:mm:ss;@">
                  <c:v>0.650543981481482</c:v>
                </c:pt>
                <c:pt idx="3067" c:formatCode="h:mm:ss;@">
                  <c:v>0.650555555555556</c:v>
                </c:pt>
                <c:pt idx="3068" c:formatCode="h:mm:ss;@">
                  <c:v>0.65056712962963</c:v>
                </c:pt>
                <c:pt idx="3069" c:formatCode="h:mm:ss;@">
                  <c:v>0.650578703703704</c:v>
                </c:pt>
                <c:pt idx="3070" c:formatCode="h:mm:ss;@">
                  <c:v>0.650590277777778</c:v>
                </c:pt>
                <c:pt idx="3071" c:formatCode="h:mm:ss;@">
                  <c:v>0.650601851851852</c:v>
                </c:pt>
                <c:pt idx="3072" c:formatCode="h:mm:ss;@">
                  <c:v>0.650613425925926</c:v>
                </c:pt>
                <c:pt idx="3073" c:formatCode="h:mm:ss;@">
                  <c:v>0.650625</c:v>
                </c:pt>
                <c:pt idx="3074" c:formatCode="h:mm:ss;@">
                  <c:v>0.650636574074074</c:v>
                </c:pt>
                <c:pt idx="3075" c:formatCode="h:mm:ss;@">
                  <c:v>0.650648148148148</c:v>
                </c:pt>
                <c:pt idx="3076" c:formatCode="h:mm:ss;@">
                  <c:v>0.650659722222222</c:v>
                </c:pt>
                <c:pt idx="3077" c:formatCode="h:mm:ss;@">
                  <c:v>0.650671296296296</c:v>
                </c:pt>
                <c:pt idx="3078" c:formatCode="h:mm:ss;@">
                  <c:v>0.65068287037037</c:v>
                </c:pt>
                <c:pt idx="3079" c:formatCode="h:mm:ss;@">
                  <c:v>0.650694444444444</c:v>
                </c:pt>
                <c:pt idx="3080" c:formatCode="h:mm:ss;@">
                  <c:v>0.650706018518519</c:v>
                </c:pt>
                <c:pt idx="3081" c:formatCode="h:mm:ss;@">
                  <c:v>0.650717592592593</c:v>
                </c:pt>
                <c:pt idx="3082" c:formatCode="h:mm:ss;@">
                  <c:v>0.650729166666667</c:v>
                </c:pt>
                <c:pt idx="3083" c:formatCode="h:mm:ss;@">
                  <c:v>0.650740740740741</c:v>
                </c:pt>
                <c:pt idx="3084" c:formatCode="h:mm:ss;@">
                  <c:v>0.650752314814815</c:v>
                </c:pt>
                <c:pt idx="3085" c:formatCode="h:mm:ss;@">
                  <c:v>0.650763888888889</c:v>
                </c:pt>
                <c:pt idx="3086" c:formatCode="h:mm:ss;@">
                  <c:v>0.650775462962963</c:v>
                </c:pt>
                <c:pt idx="3087" c:formatCode="h:mm:ss;@">
                  <c:v>0.650787037037037</c:v>
                </c:pt>
                <c:pt idx="3088" c:formatCode="h:mm:ss;@">
                  <c:v>0.650798611111111</c:v>
                </c:pt>
                <c:pt idx="3089" c:formatCode="h:mm:ss;@">
                  <c:v>0.650810185185185</c:v>
                </c:pt>
                <c:pt idx="3090" c:formatCode="h:mm:ss;@">
                  <c:v>0.650821759259259</c:v>
                </c:pt>
                <c:pt idx="3091" c:formatCode="h:mm:ss;@">
                  <c:v>0.650833333333333</c:v>
                </c:pt>
                <c:pt idx="3092" c:formatCode="h:mm:ss;@">
                  <c:v>0.650844907407407</c:v>
                </c:pt>
                <c:pt idx="3093" c:formatCode="h:mm:ss;@">
                  <c:v>0.650856481481481</c:v>
                </c:pt>
                <c:pt idx="3094" c:formatCode="h:mm:ss;@">
                  <c:v>0.650868055555556</c:v>
                </c:pt>
                <c:pt idx="3095" c:formatCode="h:mm:ss;@">
                  <c:v>0.65087962962963</c:v>
                </c:pt>
                <c:pt idx="3096" c:formatCode="h:mm:ss;@">
                  <c:v>0.650891203703704</c:v>
                </c:pt>
                <c:pt idx="3097" c:formatCode="h:mm:ss;@">
                  <c:v>0.650902777777778</c:v>
                </c:pt>
                <c:pt idx="3098" c:formatCode="h:mm:ss;@">
                  <c:v>0.650914351851852</c:v>
                </c:pt>
                <c:pt idx="3099" c:formatCode="h:mm:ss;@">
                  <c:v>0.650925925925926</c:v>
                </c:pt>
                <c:pt idx="3100" c:formatCode="h:mm:ss;@">
                  <c:v>0.6509375</c:v>
                </c:pt>
                <c:pt idx="3101" c:formatCode="h:mm:ss;@">
                  <c:v>0.650949074074074</c:v>
                </c:pt>
                <c:pt idx="3102" c:formatCode="h:mm:ss;@">
                  <c:v>0.650960648148148</c:v>
                </c:pt>
                <c:pt idx="3103" c:formatCode="h:mm:ss;@">
                  <c:v>0.650972222222222</c:v>
                </c:pt>
                <c:pt idx="3104" c:formatCode="h:mm:ss;@">
                  <c:v>0.650983796296296</c:v>
                </c:pt>
                <c:pt idx="3105" c:formatCode="h:mm:ss;@">
                  <c:v>0.65099537037037</c:v>
                </c:pt>
                <c:pt idx="3106" c:formatCode="h:mm:ss;@">
                  <c:v>0.651006944444444</c:v>
                </c:pt>
                <c:pt idx="3107" c:formatCode="h:mm:ss;@">
                  <c:v>0.651018518518519</c:v>
                </c:pt>
                <c:pt idx="3108" c:formatCode="h:mm:ss;@">
                  <c:v>0.651030092592593</c:v>
                </c:pt>
                <c:pt idx="3109" c:formatCode="h:mm:ss;@">
                  <c:v>0.651041666666667</c:v>
                </c:pt>
                <c:pt idx="3110" c:formatCode="h:mm:ss;@">
                  <c:v>0.651053240740741</c:v>
                </c:pt>
                <c:pt idx="3111" c:formatCode="h:mm:ss;@">
                  <c:v>0.651064814814815</c:v>
                </c:pt>
                <c:pt idx="3112" c:formatCode="h:mm:ss;@">
                  <c:v>0.651076388888889</c:v>
                </c:pt>
                <c:pt idx="3113" c:formatCode="h:mm:ss;@">
                  <c:v>0.651087962962963</c:v>
                </c:pt>
                <c:pt idx="3114" c:formatCode="h:mm:ss;@">
                  <c:v>0.651099537037037</c:v>
                </c:pt>
                <c:pt idx="3115" c:formatCode="h:mm:ss;@">
                  <c:v>0.651111111111111</c:v>
                </c:pt>
                <c:pt idx="3116" c:formatCode="h:mm:ss;@">
                  <c:v>0.651122685185185</c:v>
                </c:pt>
                <c:pt idx="3117" c:formatCode="h:mm:ss;@">
                  <c:v>0.651134259259259</c:v>
                </c:pt>
                <c:pt idx="3118" c:formatCode="h:mm:ss;@">
                  <c:v>0.651145833333333</c:v>
                </c:pt>
                <c:pt idx="3119" c:formatCode="h:mm:ss;@">
                  <c:v>0.651157407407407</c:v>
                </c:pt>
                <c:pt idx="3120" c:formatCode="h:mm:ss;@">
                  <c:v>0.651168981481482</c:v>
                </c:pt>
                <c:pt idx="3121" c:formatCode="h:mm:ss;@">
                  <c:v>0.651180555555556</c:v>
                </c:pt>
                <c:pt idx="3122" c:formatCode="h:mm:ss;@">
                  <c:v>0.65119212962963</c:v>
                </c:pt>
                <c:pt idx="3123" c:formatCode="h:mm:ss;@">
                  <c:v>0.651203703703704</c:v>
                </c:pt>
                <c:pt idx="3124" c:formatCode="h:mm:ss;@">
                  <c:v>0.651215277777778</c:v>
                </c:pt>
                <c:pt idx="3125" c:formatCode="h:mm:ss;@">
                  <c:v>0.651226851851852</c:v>
                </c:pt>
                <c:pt idx="3126" c:formatCode="h:mm:ss;@">
                  <c:v>0.651238425925926</c:v>
                </c:pt>
                <c:pt idx="3127" c:formatCode="h:mm:ss;@">
                  <c:v>0.65125</c:v>
                </c:pt>
                <c:pt idx="3128" c:formatCode="h:mm:ss;@">
                  <c:v>0.651261574074074</c:v>
                </c:pt>
                <c:pt idx="3129" c:formatCode="h:mm:ss;@">
                  <c:v>0.651273148148148</c:v>
                </c:pt>
                <c:pt idx="3130" c:formatCode="h:mm:ss;@">
                  <c:v>0.651284722222222</c:v>
                </c:pt>
                <c:pt idx="3131" c:formatCode="h:mm:ss;@">
                  <c:v>0.651296296296296</c:v>
                </c:pt>
                <c:pt idx="3132" c:formatCode="h:mm:ss;@">
                  <c:v>0.65130787037037</c:v>
                </c:pt>
                <c:pt idx="3133" c:formatCode="h:mm:ss;@">
                  <c:v>0.651319444444444</c:v>
                </c:pt>
                <c:pt idx="3134" c:formatCode="h:mm:ss;@">
                  <c:v>0.651331018518518</c:v>
                </c:pt>
                <c:pt idx="3135" c:formatCode="h:mm:ss;@">
                  <c:v>0.651342592592593</c:v>
                </c:pt>
                <c:pt idx="3136" c:formatCode="h:mm:ss;@">
                  <c:v>0.651354166666667</c:v>
                </c:pt>
                <c:pt idx="3137" c:formatCode="h:mm:ss;@">
                  <c:v>0.651365740740741</c:v>
                </c:pt>
                <c:pt idx="3138" c:formatCode="h:mm:ss;@">
                  <c:v>0.651377314814815</c:v>
                </c:pt>
                <c:pt idx="3139" c:formatCode="h:mm:ss;@">
                  <c:v>0.651388888888889</c:v>
                </c:pt>
                <c:pt idx="3140" c:formatCode="h:mm:ss;@">
                  <c:v>0.651400462962963</c:v>
                </c:pt>
                <c:pt idx="3141" c:formatCode="h:mm:ss;@">
                  <c:v>0.651412037037037</c:v>
                </c:pt>
                <c:pt idx="3142" c:formatCode="h:mm:ss;@">
                  <c:v>0.651423611111111</c:v>
                </c:pt>
                <c:pt idx="3143" c:formatCode="h:mm:ss;@">
                  <c:v>0.651435185185185</c:v>
                </c:pt>
                <c:pt idx="3144" c:formatCode="h:mm:ss;@">
                  <c:v>0.651446759259259</c:v>
                </c:pt>
                <c:pt idx="3145" c:formatCode="h:mm:ss;@">
                  <c:v>0.651458333333333</c:v>
                </c:pt>
                <c:pt idx="3146" c:formatCode="h:mm:ss;@">
                  <c:v>0.651469907407407</c:v>
                </c:pt>
                <c:pt idx="3147" c:formatCode="h:mm:ss;@">
                  <c:v>0.651481481481481</c:v>
                </c:pt>
                <c:pt idx="3148" c:formatCode="h:mm:ss;@">
                  <c:v>0.651493055555556</c:v>
                </c:pt>
                <c:pt idx="3149" c:formatCode="h:mm:ss;@">
                  <c:v>0.65150462962963</c:v>
                </c:pt>
                <c:pt idx="3150" c:formatCode="h:mm:ss;@">
                  <c:v>0.651516203703704</c:v>
                </c:pt>
                <c:pt idx="3151" c:formatCode="h:mm:ss;@">
                  <c:v>0.651527777777778</c:v>
                </c:pt>
                <c:pt idx="3152" c:formatCode="h:mm:ss;@">
                  <c:v>0.651539351851852</c:v>
                </c:pt>
                <c:pt idx="3153" c:formatCode="h:mm:ss;@">
                  <c:v>0.651550925925926</c:v>
                </c:pt>
                <c:pt idx="3154" c:formatCode="h:mm:ss;@">
                  <c:v>0.6515625</c:v>
                </c:pt>
                <c:pt idx="3155" c:formatCode="h:mm:ss;@">
                  <c:v>0.651574074074074</c:v>
                </c:pt>
                <c:pt idx="3156" c:formatCode="h:mm:ss;@">
                  <c:v>0.651585648148148</c:v>
                </c:pt>
                <c:pt idx="3157" c:formatCode="h:mm:ss;@">
                  <c:v>0.651597222222222</c:v>
                </c:pt>
                <c:pt idx="3158" c:formatCode="h:mm:ss;@">
                  <c:v>0.651608796296296</c:v>
                </c:pt>
                <c:pt idx="3159" c:formatCode="h:mm:ss;@">
                  <c:v>0.65162037037037</c:v>
                </c:pt>
                <c:pt idx="3160" c:formatCode="h:mm:ss;@">
                  <c:v>0.651631944444444</c:v>
                </c:pt>
                <c:pt idx="3161" c:formatCode="h:mm:ss;@">
                  <c:v>0.651643518518519</c:v>
                </c:pt>
                <c:pt idx="3162" c:formatCode="h:mm:ss;@">
                  <c:v>0.651655092592593</c:v>
                </c:pt>
                <c:pt idx="3163" c:formatCode="h:mm:ss;@">
                  <c:v>0.651666666666667</c:v>
                </c:pt>
                <c:pt idx="3164" c:formatCode="h:mm:ss;@">
                  <c:v>0.651678240740741</c:v>
                </c:pt>
                <c:pt idx="3165" c:formatCode="h:mm:ss;@">
                  <c:v>0.651689814814815</c:v>
                </c:pt>
                <c:pt idx="3166" c:formatCode="h:mm:ss;@">
                  <c:v>0.651701388888889</c:v>
                </c:pt>
                <c:pt idx="3167" c:formatCode="h:mm:ss;@">
                  <c:v>0.651712962962963</c:v>
                </c:pt>
                <c:pt idx="3168" c:formatCode="h:mm:ss;@">
                  <c:v>0.651724537037037</c:v>
                </c:pt>
                <c:pt idx="3169" c:formatCode="h:mm:ss;@">
                  <c:v>0.651736111111111</c:v>
                </c:pt>
                <c:pt idx="3170" c:formatCode="h:mm:ss;@">
                  <c:v>0.651747685185185</c:v>
                </c:pt>
                <c:pt idx="3171" c:formatCode="h:mm:ss;@">
                  <c:v>0.651759259259259</c:v>
                </c:pt>
                <c:pt idx="3172" c:formatCode="h:mm:ss;@">
                  <c:v>0.651770833333333</c:v>
                </c:pt>
                <c:pt idx="3173" c:formatCode="h:mm:ss;@">
                  <c:v>0.651782407407407</c:v>
                </c:pt>
                <c:pt idx="3174" c:formatCode="h:mm:ss;@">
                  <c:v>0.651793981481481</c:v>
                </c:pt>
                <c:pt idx="3175" c:formatCode="h:mm:ss;@">
                  <c:v>0.651805555555556</c:v>
                </c:pt>
                <c:pt idx="3176" c:formatCode="h:mm:ss;@">
                  <c:v>0.65181712962963</c:v>
                </c:pt>
                <c:pt idx="3177" c:formatCode="h:mm:ss;@">
                  <c:v>0.651828703703704</c:v>
                </c:pt>
                <c:pt idx="3178" c:formatCode="h:mm:ss;@">
                  <c:v>0.651840277777778</c:v>
                </c:pt>
                <c:pt idx="3179" c:formatCode="h:mm:ss;@">
                  <c:v>0.651851851851852</c:v>
                </c:pt>
                <c:pt idx="3180" c:formatCode="h:mm:ss;@">
                  <c:v>0.651863425925926</c:v>
                </c:pt>
                <c:pt idx="3181" c:formatCode="h:mm:ss;@">
                  <c:v>0.651875</c:v>
                </c:pt>
                <c:pt idx="3182" c:formatCode="h:mm:ss;@">
                  <c:v>0.651886574074074</c:v>
                </c:pt>
                <c:pt idx="3183" c:formatCode="h:mm:ss;@">
                  <c:v>0.651898148148148</c:v>
                </c:pt>
                <c:pt idx="3184" c:formatCode="h:mm:ss;@">
                  <c:v>0.651909722222222</c:v>
                </c:pt>
                <c:pt idx="3185" c:formatCode="h:mm:ss;@">
                  <c:v>0.651921296296296</c:v>
                </c:pt>
                <c:pt idx="3186" c:formatCode="h:mm:ss;@">
                  <c:v>0.65193287037037</c:v>
                </c:pt>
                <c:pt idx="3187" c:formatCode="h:mm:ss;@">
                  <c:v>0.651944444444444</c:v>
                </c:pt>
                <c:pt idx="3188" c:formatCode="h:mm:ss;@">
                  <c:v>0.651956018518518</c:v>
                </c:pt>
                <c:pt idx="3189" c:formatCode="h:mm:ss;@">
                  <c:v>0.651967592592593</c:v>
                </c:pt>
                <c:pt idx="3190" c:formatCode="h:mm:ss;@">
                  <c:v>0.651979166666667</c:v>
                </c:pt>
                <c:pt idx="3191" c:formatCode="h:mm:ss;@">
                  <c:v>0.651990740740741</c:v>
                </c:pt>
                <c:pt idx="3192" c:formatCode="h:mm:ss;@">
                  <c:v>0.652002314814815</c:v>
                </c:pt>
                <c:pt idx="3193" c:formatCode="h:mm:ss;@">
                  <c:v>0.652013888888889</c:v>
                </c:pt>
                <c:pt idx="3194" c:formatCode="h:mm:ss;@">
                  <c:v>0.652025462962963</c:v>
                </c:pt>
                <c:pt idx="3195" c:formatCode="h:mm:ss;@">
                  <c:v>0.652037037037037</c:v>
                </c:pt>
                <c:pt idx="3196" c:formatCode="h:mm:ss;@">
                  <c:v>0.652048611111111</c:v>
                </c:pt>
                <c:pt idx="3197" c:formatCode="h:mm:ss;@">
                  <c:v>0.652060185185185</c:v>
                </c:pt>
                <c:pt idx="3198" c:formatCode="h:mm:ss;@">
                  <c:v>0.652071759259259</c:v>
                </c:pt>
                <c:pt idx="3199" c:formatCode="h:mm:ss;@">
                  <c:v>0.652083333333333</c:v>
                </c:pt>
                <c:pt idx="3200" c:formatCode="h:mm:ss;@">
                  <c:v>0.652094907407407</c:v>
                </c:pt>
                <c:pt idx="3201" c:formatCode="h:mm:ss;@">
                  <c:v>0.652106481481482</c:v>
                </c:pt>
                <c:pt idx="3202" c:formatCode="h:mm:ss;@">
                  <c:v>0.652118055555556</c:v>
                </c:pt>
                <c:pt idx="3203" c:formatCode="h:mm:ss;@">
                  <c:v>0.65212962962963</c:v>
                </c:pt>
                <c:pt idx="3204" c:formatCode="h:mm:ss;@">
                  <c:v>0.652141203703704</c:v>
                </c:pt>
                <c:pt idx="3205" c:formatCode="h:mm:ss;@">
                  <c:v>0.652152777777778</c:v>
                </c:pt>
                <c:pt idx="3206" c:formatCode="h:mm:ss;@">
                  <c:v>0.652164351851852</c:v>
                </c:pt>
                <c:pt idx="3207" c:formatCode="h:mm:ss;@">
                  <c:v>0.652175925925926</c:v>
                </c:pt>
                <c:pt idx="3208" c:formatCode="h:mm:ss;@">
                  <c:v>0.6521875</c:v>
                </c:pt>
                <c:pt idx="3209" c:formatCode="h:mm:ss;@">
                  <c:v>0.652199074074074</c:v>
                </c:pt>
                <c:pt idx="3210" c:formatCode="h:mm:ss;@">
                  <c:v>0.652210648148148</c:v>
                </c:pt>
                <c:pt idx="3211" c:formatCode="h:mm:ss;@">
                  <c:v>0.652222222222222</c:v>
                </c:pt>
                <c:pt idx="3212" c:formatCode="h:mm:ss;@">
                  <c:v>0.652233796296296</c:v>
                </c:pt>
                <c:pt idx="3213" c:formatCode="h:mm:ss;@">
                  <c:v>0.65224537037037</c:v>
                </c:pt>
                <c:pt idx="3214" c:formatCode="h:mm:ss;@">
                  <c:v>0.652256944444444</c:v>
                </c:pt>
                <c:pt idx="3215" c:formatCode="h:mm:ss;@">
                  <c:v>0.652268518518519</c:v>
                </c:pt>
                <c:pt idx="3216" c:formatCode="h:mm:ss;@">
                  <c:v>0.652280092592593</c:v>
                </c:pt>
                <c:pt idx="3217" c:formatCode="h:mm:ss;@">
                  <c:v>0.652291666666667</c:v>
                </c:pt>
                <c:pt idx="3218" c:formatCode="h:mm:ss;@">
                  <c:v>0.652303240740741</c:v>
                </c:pt>
                <c:pt idx="3219" c:formatCode="h:mm:ss;@">
                  <c:v>0.652314814814815</c:v>
                </c:pt>
                <c:pt idx="3220" c:formatCode="h:mm:ss;@">
                  <c:v>0.652326388888889</c:v>
                </c:pt>
                <c:pt idx="3221" c:formatCode="h:mm:ss;@">
                  <c:v>0.652337962962963</c:v>
                </c:pt>
                <c:pt idx="3222" c:formatCode="h:mm:ss;@">
                  <c:v>0.652349537037037</c:v>
                </c:pt>
                <c:pt idx="3223" c:formatCode="h:mm:ss;@">
                  <c:v>0.652361111111111</c:v>
                </c:pt>
                <c:pt idx="3224" c:formatCode="h:mm:ss;@">
                  <c:v>0.652372685185185</c:v>
                </c:pt>
                <c:pt idx="3225" c:formatCode="h:mm:ss;@">
                  <c:v>0.652384259259259</c:v>
                </c:pt>
                <c:pt idx="3226" c:formatCode="h:mm:ss;@">
                  <c:v>0.652395833333333</c:v>
                </c:pt>
                <c:pt idx="3227" c:formatCode="h:mm:ss;@">
                  <c:v>0.652407407407407</c:v>
                </c:pt>
                <c:pt idx="3228" c:formatCode="h:mm:ss;@">
                  <c:v>0.652418981481481</c:v>
                </c:pt>
                <c:pt idx="3229" c:formatCode="h:mm:ss;@">
                  <c:v>0.652430555555556</c:v>
                </c:pt>
                <c:pt idx="3230" c:formatCode="h:mm:ss;@">
                  <c:v>0.65244212962963</c:v>
                </c:pt>
                <c:pt idx="3231" c:formatCode="h:mm:ss;@">
                  <c:v>0.652453703703704</c:v>
                </c:pt>
                <c:pt idx="3232" c:formatCode="h:mm:ss;@">
                  <c:v>0.652465277777778</c:v>
                </c:pt>
                <c:pt idx="3233" c:formatCode="h:mm:ss;@">
                  <c:v>0.652476851851852</c:v>
                </c:pt>
                <c:pt idx="3234" c:formatCode="h:mm:ss;@">
                  <c:v>0.652488425925926</c:v>
                </c:pt>
                <c:pt idx="3235" c:formatCode="h:mm:ss;@">
                  <c:v>0.6525</c:v>
                </c:pt>
                <c:pt idx="3236" c:formatCode="h:mm:ss;@">
                  <c:v>0.652511574074074</c:v>
                </c:pt>
                <c:pt idx="3237" c:formatCode="h:mm:ss;@">
                  <c:v>0.652523148148148</c:v>
                </c:pt>
                <c:pt idx="3238" c:formatCode="h:mm:ss;@">
                  <c:v>0.652534722222222</c:v>
                </c:pt>
                <c:pt idx="3239" c:formatCode="h:mm:ss;@">
                  <c:v>0.652546296296296</c:v>
                </c:pt>
                <c:pt idx="3240" c:formatCode="h:mm:ss;@">
                  <c:v>0.65255787037037</c:v>
                </c:pt>
                <c:pt idx="3241" c:formatCode="h:mm:ss;@">
                  <c:v>0.652569444444444</c:v>
                </c:pt>
                <c:pt idx="3242" c:formatCode="h:mm:ss;@">
                  <c:v>0.652581018518518</c:v>
                </c:pt>
                <c:pt idx="3243" c:formatCode="h:mm:ss;@">
                  <c:v>0.652592592592593</c:v>
                </c:pt>
                <c:pt idx="3244" c:formatCode="h:mm:ss;@">
                  <c:v>0.652604166666667</c:v>
                </c:pt>
                <c:pt idx="3245" c:formatCode="h:mm:ss;@">
                  <c:v>0.652615740740741</c:v>
                </c:pt>
                <c:pt idx="3246" c:formatCode="h:mm:ss;@">
                  <c:v>0.652627314814815</c:v>
                </c:pt>
                <c:pt idx="3247" c:formatCode="h:mm:ss;@">
                  <c:v>0.652638888888889</c:v>
                </c:pt>
                <c:pt idx="3248" c:formatCode="h:mm:ss;@">
                  <c:v>0.652650462962963</c:v>
                </c:pt>
                <c:pt idx="3249" c:formatCode="h:mm:ss;@">
                  <c:v>0.652662037037037</c:v>
                </c:pt>
                <c:pt idx="3250" c:formatCode="h:mm:ss;@">
                  <c:v>0.652673611111111</c:v>
                </c:pt>
                <c:pt idx="3251" c:formatCode="h:mm:ss;@">
                  <c:v>0.652685185185185</c:v>
                </c:pt>
                <c:pt idx="3252" c:formatCode="h:mm:ss;@">
                  <c:v>0.652696759259259</c:v>
                </c:pt>
                <c:pt idx="3253" c:formatCode="h:mm:ss;@">
                  <c:v>0.652708333333333</c:v>
                </c:pt>
                <c:pt idx="3254" c:formatCode="h:mm:ss;@">
                  <c:v>0.652719907407407</c:v>
                </c:pt>
                <c:pt idx="3255" c:formatCode="h:mm:ss;@">
                  <c:v>0.652731481481482</c:v>
                </c:pt>
                <c:pt idx="3256" c:formatCode="h:mm:ss;@">
                  <c:v>0.652743055555556</c:v>
                </c:pt>
                <c:pt idx="3257" c:formatCode="h:mm:ss;@">
                  <c:v>0.65275462962963</c:v>
                </c:pt>
                <c:pt idx="3258" c:formatCode="h:mm:ss;@">
                  <c:v>0.652766203703704</c:v>
                </c:pt>
                <c:pt idx="3259" c:formatCode="h:mm:ss;@">
                  <c:v>0.652777777777778</c:v>
                </c:pt>
                <c:pt idx="3260" c:formatCode="h:mm:ss;@">
                  <c:v>0.652789351851852</c:v>
                </c:pt>
                <c:pt idx="3261" c:formatCode="h:mm:ss;@">
                  <c:v>0.652800925925926</c:v>
                </c:pt>
                <c:pt idx="3262" c:formatCode="h:mm:ss;@">
                  <c:v>0.6528125</c:v>
                </c:pt>
                <c:pt idx="3263" c:formatCode="h:mm:ss;@">
                  <c:v>0.652824074074074</c:v>
                </c:pt>
                <c:pt idx="3264" c:formatCode="h:mm:ss;@">
                  <c:v>0.652835648148148</c:v>
                </c:pt>
                <c:pt idx="3265" c:formatCode="h:mm:ss;@">
                  <c:v>0.652847222222222</c:v>
                </c:pt>
                <c:pt idx="3266" c:formatCode="h:mm:ss;@">
                  <c:v>0.652858796296296</c:v>
                </c:pt>
                <c:pt idx="3267" c:formatCode="h:mm:ss;@">
                  <c:v>0.65287037037037</c:v>
                </c:pt>
                <c:pt idx="3268" c:formatCode="h:mm:ss;@">
                  <c:v>0.652881944444444</c:v>
                </c:pt>
                <c:pt idx="3269" c:formatCode="h:mm:ss;@">
                  <c:v>0.652893518518519</c:v>
                </c:pt>
                <c:pt idx="3270" c:formatCode="h:mm:ss;@">
                  <c:v>0.652905092592593</c:v>
                </c:pt>
                <c:pt idx="3271" c:formatCode="h:mm:ss;@">
                  <c:v>0.652916666666667</c:v>
                </c:pt>
                <c:pt idx="3272" c:formatCode="h:mm:ss;@">
                  <c:v>0.652928240740741</c:v>
                </c:pt>
                <c:pt idx="3273" c:formatCode="h:mm:ss;@">
                  <c:v>0.652939814814815</c:v>
                </c:pt>
                <c:pt idx="3274" c:formatCode="h:mm:ss;@">
                  <c:v>0.652951388888889</c:v>
                </c:pt>
                <c:pt idx="3275" c:formatCode="h:mm:ss;@">
                  <c:v>0.652962962962963</c:v>
                </c:pt>
                <c:pt idx="3276" c:formatCode="h:mm:ss;@">
                  <c:v>0.652974537037037</c:v>
                </c:pt>
                <c:pt idx="3277" c:formatCode="h:mm:ss;@">
                  <c:v>0.652986111111111</c:v>
                </c:pt>
                <c:pt idx="3278" c:formatCode="h:mm:ss;@">
                  <c:v>0.652997685185185</c:v>
                </c:pt>
                <c:pt idx="3279" c:formatCode="h:mm:ss;@">
                  <c:v>0.653009259259259</c:v>
                </c:pt>
                <c:pt idx="3280" c:formatCode="h:mm:ss;@">
                  <c:v>0.653020833333333</c:v>
                </c:pt>
                <c:pt idx="3281" c:formatCode="h:mm:ss;@">
                  <c:v>0.653032407407407</c:v>
                </c:pt>
                <c:pt idx="3282" c:formatCode="h:mm:ss;@">
                  <c:v>0.653043981481481</c:v>
                </c:pt>
                <c:pt idx="3283" c:formatCode="h:mm:ss;@">
                  <c:v>0.653055555555556</c:v>
                </c:pt>
                <c:pt idx="3284" c:formatCode="h:mm:ss;@">
                  <c:v>0.65306712962963</c:v>
                </c:pt>
                <c:pt idx="3285" c:formatCode="h:mm:ss;@">
                  <c:v>0.653078703703704</c:v>
                </c:pt>
                <c:pt idx="3286" c:formatCode="h:mm:ss;@">
                  <c:v>0.653090277777778</c:v>
                </c:pt>
                <c:pt idx="3287" c:formatCode="h:mm:ss;@">
                  <c:v>0.653101851851852</c:v>
                </c:pt>
                <c:pt idx="3288" c:formatCode="h:mm:ss;@">
                  <c:v>0.653113425925926</c:v>
                </c:pt>
                <c:pt idx="3289" c:formatCode="h:mm:ss;@">
                  <c:v>0.653125</c:v>
                </c:pt>
                <c:pt idx="3290" c:formatCode="h:mm:ss;@">
                  <c:v>0.653136574074074</c:v>
                </c:pt>
                <c:pt idx="3291" c:formatCode="h:mm:ss;@">
                  <c:v>0.653148148148148</c:v>
                </c:pt>
                <c:pt idx="3292" c:formatCode="h:mm:ss;@">
                  <c:v>0.653159722222222</c:v>
                </c:pt>
                <c:pt idx="3293" c:formatCode="h:mm:ss;@">
                  <c:v>0.653171296296296</c:v>
                </c:pt>
                <c:pt idx="3294" c:formatCode="h:mm:ss;@">
                  <c:v>0.65318287037037</c:v>
                </c:pt>
                <c:pt idx="3295" c:formatCode="h:mm:ss;@">
                  <c:v>0.653194444444444</c:v>
                </c:pt>
                <c:pt idx="3296" c:formatCode="h:mm:ss;@">
                  <c:v>0.653206018518519</c:v>
                </c:pt>
                <c:pt idx="3297" c:formatCode="h:mm:ss;@">
                  <c:v>0.653217592592593</c:v>
                </c:pt>
                <c:pt idx="3298" c:formatCode="h:mm:ss;@">
                  <c:v>0.653229166666667</c:v>
                </c:pt>
                <c:pt idx="3299" c:formatCode="h:mm:ss;@">
                  <c:v>0.653240740740741</c:v>
                </c:pt>
                <c:pt idx="3300" c:formatCode="h:mm:ss;@">
                  <c:v>0.653252314814815</c:v>
                </c:pt>
                <c:pt idx="3301" c:formatCode="h:mm:ss;@">
                  <c:v>0.653263888888889</c:v>
                </c:pt>
                <c:pt idx="3302" c:formatCode="h:mm:ss;@">
                  <c:v>0.653275462962963</c:v>
                </c:pt>
                <c:pt idx="3303" c:formatCode="h:mm:ss;@">
                  <c:v>0.653287037037037</c:v>
                </c:pt>
                <c:pt idx="3304" c:formatCode="h:mm:ss;@">
                  <c:v>0.653298611111111</c:v>
                </c:pt>
                <c:pt idx="3305" c:formatCode="h:mm:ss;@">
                  <c:v>0.653310185185185</c:v>
                </c:pt>
                <c:pt idx="3306" c:formatCode="h:mm:ss;@">
                  <c:v>0.653321759259259</c:v>
                </c:pt>
                <c:pt idx="3307" c:formatCode="h:mm:ss;@">
                  <c:v>0.653333333333333</c:v>
                </c:pt>
                <c:pt idx="3308" c:formatCode="h:mm:ss;@">
                  <c:v>0.653344907407407</c:v>
                </c:pt>
                <c:pt idx="3309" c:formatCode="h:mm:ss;@">
                  <c:v>0.653356481481482</c:v>
                </c:pt>
                <c:pt idx="3310" c:formatCode="h:mm:ss;@">
                  <c:v>0.653368055555556</c:v>
                </c:pt>
                <c:pt idx="3311" c:formatCode="h:mm:ss;@">
                  <c:v>0.65337962962963</c:v>
                </c:pt>
                <c:pt idx="3312" c:formatCode="h:mm:ss;@">
                  <c:v>0.653391203703704</c:v>
                </c:pt>
                <c:pt idx="3313" c:formatCode="h:mm:ss;@">
                  <c:v>0.653402777777778</c:v>
                </c:pt>
                <c:pt idx="3314" c:formatCode="h:mm:ss;@">
                  <c:v>0.653414351851852</c:v>
                </c:pt>
                <c:pt idx="3315" c:formatCode="h:mm:ss;@">
                  <c:v>0.653425925925926</c:v>
                </c:pt>
                <c:pt idx="3316" c:formatCode="h:mm:ss;@">
                  <c:v>0.6534375</c:v>
                </c:pt>
                <c:pt idx="3317" c:formatCode="h:mm:ss;@">
                  <c:v>0.653449074074074</c:v>
                </c:pt>
                <c:pt idx="3318" c:formatCode="h:mm:ss;@">
                  <c:v>0.653460648148148</c:v>
                </c:pt>
                <c:pt idx="3319" c:formatCode="h:mm:ss;@">
                  <c:v>0.653472222222222</c:v>
                </c:pt>
                <c:pt idx="3320" c:formatCode="h:mm:ss;@">
                  <c:v>0.653483796296296</c:v>
                </c:pt>
                <c:pt idx="3321" c:formatCode="h:mm:ss;@">
                  <c:v>0.65349537037037</c:v>
                </c:pt>
                <c:pt idx="3322" c:formatCode="h:mm:ss;@">
                  <c:v>0.653506944444444</c:v>
                </c:pt>
                <c:pt idx="3323" c:formatCode="h:mm:ss;@">
                  <c:v>0.653518518518518</c:v>
                </c:pt>
                <c:pt idx="3324" c:formatCode="h:mm:ss;@">
                  <c:v>0.653530092592593</c:v>
                </c:pt>
                <c:pt idx="3325" c:formatCode="h:mm:ss;@">
                  <c:v>0.653541666666667</c:v>
                </c:pt>
                <c:pt idx="3326" c:formatCode="h:mm:ss;@">
                  <c:v>0.653553240740741</c:v>
                </c:pt>
                <c:pt idx="3327" c:formatCode="h:mm:ss;@">
                  <c:v>0.653564814814815</c:v>
                </c:pt>
                <c:pt idx="3328" c:formatCode="h:mm:ss;@">
                  <c:v>0.653576388888889</c:v>
                </c:pt>
                <c:pt idx="3329" c:formatCode="h:mm:ss;@">
                  <c:v>0.653587962962963</c:v>
                </c:pt>
                <c:pt idx="3330" c:formatCode="h:mm:ss;@">
                  <c:v>0.653599537037037</c:v>
                </c:pt>
                <c:pt idx="3331" c:formatCode="h:mm:ss;@">
                  <c:v>0.653611111111111</c:v>
                </c:pt>
                <c:pt idx="3332" c:formatCode="h:mm:ss;@">
                  <c:v>0.653622685185185</c:v>
                </c:pt>
                <c:pt idx="3333" c:formatCode="h:mm:ss;@">
                  <c:v>0.653634259259259</c:v>
                </c:pt>
                <c:pt idx="3334" c:formatCode="h:mm:ss;@">
                  <c:v>0.653645833333333</c:v>
                </c:pt>
                <c:pt idx="3335" c:formatCode="h:mm:ss;@">
                  <c:v>0.653657407407407</c:v>
                </c:pt>
                <c:pt idx="3336" c:formatCode="h:mm:ss;@">
                  <c:v>0.653668981481481</c:v>
                </c:pt>
                <c:pt idx="3337" c:formatCode="h:mm:ss;@">
                  <c:v>0.653680555555556</c:v>
                </c:pt>
                <c:pt idx="3338" c:formatCode="h:mm:ss;@">
                  <c:v>0.65369212962963</c:v>
                </c:pt>
                <c:pt idx="3339" c:formatCode="h:mm:ss;@">
                  <c:v>0.653703703703704</c:v>
                </c:pt>
                <c:pt idx="3340" c:formatCode="h:mm:ss;@">
                  <c:v>0.653715277777778</c:v>
                </c:pt>
                <c:pt idx="3341" c:formatCode="h:mm:ss;@">
                  <c:v>0.653726851851852</c:v>
                </c:pt>
                <c:pt idx="3342" c:formatCode="h:mm:ss;@">
                  <c:v>0.653738425925926</c:v>
                </c:pt>
                <c:pt idx="3343" c:formatCode="h:mm:ss;@">
                  <c:v>0.65375</c:v>
                </c:pt>
                <c:pt idx="3344" c:formatCode="h:mm:ss;@">
                  <c:v>0.653761574074074</c:v>
                </c:pt>
                <c:pt idx="3345" c:formatCode="h:mm:ss;@">
                  <c:v>0.653773148148148</c:v>
                </c:pt>
                <c:pt idx="3346" c:formatCode="h:mm:ss;@">
                  <c:v>0.653784722222222</c:v>
                </c:pt>
                <c:pt idx="3347" c:formatCode="h:mm:ss;@">
                  <c:v>0.653796296296296</c:v>
                </c:pt>
                <c:pt idx="3348" c:formatCode="h:mm:ss;@">
                  <c:v>0.65380787037037</c:v>
                </c:pt>
                <c:pt idx="3349" c:formatCode="h:mm:ss;@">
                  <c:v>0.653819444444444</c:v>
                </c:pt>
                <c:pt idx="3350" c:formatCode="h:mm:ss;@">
                  <c:v>0.653831018518519</c:v>
                </c:pt>
                <c:pt idx="3351" c:formatCode="h:mm:ss;@">
                  <c:v>0.653842592592593</c:v>
                </c:pt>
                <c:pt idx="3352" c:formatCode="h:mm:ss;@">
                  <c:v>0.653854166666667</c:v>
                </c:pt>
                <c:pt idx="3353" c:formatCode="h:mm:ss;@">
                  <c:v>0.653865740740741</c:v>
                </c:pt>
                <c:pt idx="3354" c:formatCode="h:mm:ss;@">
                  <c:v>0.653877314814815</c:v>
                </c:pt>
                <c:pt idx="3355" c:formatCode="h:mm:ss;@">
                  <c:v>0.653888888888889</c:v>
                </c:pt>
                <c:pt idx="3356" c:formatCode="h:mm:ss;@">
                  <c:v>0.653900462962963</c:v>
                </c:pt>
                <c:pt idx="3357" c:formatCode="h:mm:ss;@">
                  <c:v>0.653912037037037</c:v>
                </c:pt>
                <c:pt idx="3358" c:formatCode="h:mm:ss;@">
                  <c:v>0.653923611111111</c:v>
                </c:pt>
                <c:pt idx="3359" c:formatCode="h:mm:ss;@">
                  <c:v>0.653935185185185</c:v>
                </c:pt>
                <c:pt idx="3360" c:formatCode="h:mm:ss;@">
                  <c:v>0.653946759259259</c:v>
                </c:pt>
                <c:pt idx="3361" c:formatCode="h:mm:ss;@">
                  <c:v>0.653958333333333</c:v>
                </c:pt>
                <c:pt idx="3362" c:formatCode="h:mm:ss;@">
                  <c:v>0.653969907407407</c:v>
                </c:pt>
                <c:pt idx="3363" c:formatCode="h:mm:ss;@">
                  <c:v>0.653981481481481</c:v>
                </c:pt>
                <c:pt idx="3364" c:formatCode="h:mm:ss;@">
                  <c:v>0.653993055555556</c:v>
                </c:pt>
                <c:pt idx="3365" c:formatCode="h:mm:ss;@">
                  <c:v>0.65400462962963</c:v>
                </c:pt>
                <c:pt idx="3366" c:formatCode="h:mm:ss;@">
                  <c:v>0.654016203703704</c:v>
                </c:pt>
                <c:pt idx="3367" c:formatCode="h:mm:ss;@">
                  <c:v>0.654027777777778</c:v>
                </c:pt>
                <c:pt idx="3368" c:formatCode="h:mm:ss;@">
                  <c:v>0.654039351851852</c:v>
                </c:pt>
                <c:pt idx="3369" c:formatCode="h:mm:ss;@">
                  <c:v>0.654050925925926</c:v>
                </c:pt>
                <c:pt idx="3370" c:formatCode="h:mm:ss;@">
                  <c:v>0.6540625</c:v>
                </c:pt>
                <c:pt idx="3371" c:formatCode="h:mm:ss;@">
                  <c:v>0.654074074074074</c:v>
                </c:pt>
                <c:pt idx="3372" c:formatCode="h:mm:ss;@">
                  <c:v>0.654085648148148</c:v>
                </c:pt>
                <c:pt idx="3373" c:formatCode="h:mm:ss;@">
                  <c:v>0.654097222222222</c:v>
                </c:pt>
                <c:pt idx="3374" c:formatCode="h:mm:ss;@">
                  <c:v>0.654108796296296</c:v>
                </c:pt>
                <c:pt idx="3375" c:formatCode="h:mm:ss;@">
                  <c:v>0.65412037037037</c:v>
                </c:pt>
                <c:pt idx="3376" c:formatCode="h:mm:ss;@">
                  <c:v>0.654131944444444</c:v>
                </c:pt>
                <c:pt idx="3377" c:formatCode="h:mm:ss;@">
                  <c:v>0.654143518518518</c:v>
                </c:pt>
                <c:pt idx="3378" c:formatCode="h:mm:ss;@">
                  <c:v>0.654155092592593</c:v>
                </c:pt>
                <c:pt idx="3379" c:formatCode="h:mm:ss;@">
                  <c:v>0.654166666666667</c:v>
                </c:pt>
                <c:pt idx="3380" c:formatCode="h:mm:ss;@">
                  <c:v>0.654178240740741</c:v>
                </c:pt>
                <c:pt idx="3381" c:formatCode="h:mm:ss;@">
                  <c:v>0.654189814814815</c:v>
                </c:pt>
                <c:pt idx="3382" c:formatCode="h:mm:ss;@">
                  <c:v>0.654201388888889</c:v>
                </c:pt>
                <c:pt idx="3383" c:formatCode="h:mm:ss;@">
                  <c:v>0.654212962962963</c:v>
                </c:pt>
                <c:pt idx="3384" c:formatCode="h:mm:ss;@">
                  <c:v>0.654224537037037</c:v>
                </c:pt>
                <c:pt idx="3385" c:formatCode="h:mm:ss;@">
                  <c:v>0.654236111111111</c:v>
                </c:pt>
                <c:pt idx="3386" c:formatCode="h:mm:ss;@">
                  <c:v>0.654247685185185</c:v>
                </c:pt>
                <c:pt idx="3387" c:formatCode="h:mm:ss;@">
                  <c:v>0.654259259259259</c:v>
                </c:pt>
                <c:pt idx="3388" c:formatCode="h:mm:ss;@">
                  <c:v>0.654270833333333</c:v>
                </c:pt>
                <c:pt idx="3389" c:formatCode="h:mm:ss;@">
                  <c:v>0.654282407407407</c:v>
                </c:pt>
                <c:pt idx="3390" c:formatCode="h:mm:ss;@">
                  <c:v>0.654293981481481</c:v>
                </c:pt>
                <c:pt idx="3391" c:formatCode="h:mm:ss;@">
                  <c:v>0.654305555555556</c:v>
                </c:pt>
                <c:pt idx="3392" c:formatCode="h:mm:ss;@">
                  <c:v>0.65431712962963</c:v>
                </c:pt>
                <c:pt idx="3393" c:formatCode="h:mm:ss;@">
                  <c:v>0.654328703703704</c:v>
                </c:pt>
                <c:pt idx="3394" c:formatCode="h:mm:ss;@">
                  <c:v>0.654340277777778</c:v>
                </c:pt>
                <c:pt idx="3395" c:formatCode="h:mm:ss;@">
                  <c:v>0.654351851851852</c:v>
                </c:pt>
                <c:pt idx="3396" c:formatCode="h:mm:ss;@">
                  <c:v>0.654363425925926</c:v>
                </c:pt>
                <c:pt idx="3397" c:formatCode="h:mm:ss;@">
                  <c:v>0.654375</c:v>
                </c:pt>
                <c:pt idx="3398" c:formatCode="h:mm:ss;@">
                  <c:v>0.654386574074074</c:v>
                </c:pt>
                <c:pt idx="3399" c:formatCode="h:mm:ss;@">
                  <c:v>0.654398148148148</c:v>
                </c:pt>
                <c:pt idx="3400" c:formatCode="h:mm:ss;@">
                  <c:v>0.654409722222222</c:v>
                </c:pt>
                <c:pt idx="3401" c:formatCode="h:mm:ss;@">
                  <c:v>0.654421296296296</c:v>
                </c:pt>
                <c:pt idx="3402" c:formatCode="h:mm:ss;@">
                  <c:v>0.65443287037037</c:v>
                </c:pt>
                <c:pt idx="3403" c:formatCode="h:mm:ss;@">
                  <c:v>0.654444444444444</c:v>
                </c:pt>
                <c:pt idx="3404" c:formatCode="h:mm:ss;@">
                  <c:v>0.654456018518519</c:v>
                </c:pt>
                <c:pt idx="3405" c:formatCode="h:mm:ss;@">
                  <c:v>0.654467592592593</c:v>
                </c:pt>
                <c:pt idx="3406" c:formatCode="h:mm:ss;@">
                  <c:v>0.654479166666667</c:v>
                </c:pt>
                <c:pt idx="3407" c:formatCode="h:mm:ss;@">
                  <c:v>0.654490740740741</c:v>
                </c:pt>
                <c:pt idx="3408" c:formatCode="h:mm:ss;@">
                  <c:v>0.654502314814815</c:v>
                </c:pt>
                <c:pt idx="3409" c:formatCode="h:mm:ss;@">
                  <c:v>0.654513888888889</c:v>
                </c:pt>
                <c:pt idx="3410" c:formatCode="h:mm:ss;@">
                  <c:v>0.654525462962963</c:v>
                </c:pt>
                <c:pt idx="3411" c:formatCode="h:mm:ss;@">
                  <c:v>0.654537037037037</c:v>
                </c:pt>
                <c:pt idx="3412" c:formatCode="h:mm:ss;@">
                  <c:v>0.654548611111111</c:v>
                </c:pt>
                <c:pt idx="3413" c:formatCode="h:mm:ss;@">
                  <c:v>0.654560185185185</c:v>
                </c:pt>
                <c:pt idx="3414" c:formatCode="h:mm:ss;@">
                  <c:v>0.654571759259259</c:v>
                </c:pt>
                <c:pt idx="3415" c:formatCode="h:mm:ss;@">
                  <c:v>0.654583333333333</c:v>
                </c:pt>
                <c:pt idx="3416" c:formatCode="h:mm:ss;@">
                  <c:v>0.654594907407407</c:v>
                </c:pt>
                <c:pt idx="3417" c:formatCode="h:mm:ss;@">
                  <c:v>0.654606481481481</c:v>
                </c:pt>
                <c:pt idx="3418" c:formatCode="h:mm:ss;@">
                  <c:v>0.654618055555556</c:v>
                </c:pt>
                <c:pt idx="3419" c:formatCode="h:mm:ss;@">
                  <c:v>0.65462962962963</c:v>
                </c:pt>
                <c:pt idx="3420" c:formatCode="h:mm:ss;@">
                  <c:v>0.654641203703704</c:v>
                </c:pt>
                <c:pt idx="3421" c:formatCode="h:mm:ss;@">
                  <c:v>0.654652777777778</c:v>
                </c:pt>
                <c:pt idx="3422" c:formatCode="h:mm:ss;@">
                  <c:v>0.654664351851852</c:v>
                </c:pt>
                <c:pt idx="3423" c:formatCode="h:mm:ss;@">
                  <c:v>0.654675925925926</c:v>
                </c:pt>
                <c:pt idx="3424" c:formatCode="h:mm:ss;@">
                  <c:v>0.6546875</c:v>
                </c:pt>
                <c:pt idx="3425" c:formatCode="h:mm:ss;@">
                  <c:v>0.654699074074074</c:v>
                </c:pt>
                <c:pt idx="3426" c:formatCode="h:mm:ss;@">
                  <c:v>0.654710648148148</c:v>
                </c:pt>
                <c:pt idx="3427" c:formatCode="h:mm:ss;@">
                  <c:v>0.654722222222222</c:v>
                </c:pt>
                <c:pt idx="3428" c:formatCode="h:mm:ss;@">
                  <c:v>0.654733796296296</c:v>
                </c:pt>
                <c:pt idx="3429" c:formatCode="h:mm:ss;@">
                  <c:v>0.65474537037037</c:v>
                </c:pt>
                <c:pt idx="3430" c:formatCode="h:mm:ss;@">
                  <c:v>0.654756944444444</c:v>
                </c:pt>
                <c:pt idx="3431" c:formatCode="h:mm:ss;@">
                  <c:v>0.654768518518518</c:v>
                </c:pt>
                <c:pt idx="3432" c:formatCode="h:mm:ss;@">
                  <c:v>0.654780092592593</c:v>
                </c:pt>
                <c:pt idx="3433" c:formatCode="h:mm:ss;@">
                  <c:v>0.654791666666667</c:v>
                </c:pt>
                <c:pt idx="3434" c:formatCode="h:mm:ss;@">
                  <c:v>0.654803240740741</c:v>
                </c:pt>
                <c:pt idx="3435" c:formatCode="h:mm:ss;@">
                  <c:v>0.654814814814815</c:v>
                </c:pt>
                <c:pt idx="3436" c:formatCode="h:mm:ss;@">
                  <c:v>0.654826388888889</c:v>
                </c:pt>
                <c:pt idx="3437" c:formatCode="h:mm:ss;@">
                  <c:v>0.654837962962963</c:v>
                </c:pt>
                <c:pt idx="3438" c:formatCode="h:mm:ss;@">
                  <c:v>0.654849537037037</c:v>
                </c:pt>
                <c:pt idx="3439" c:formatCode="h:mm:ss;@">
                  <c:v>0.654861111111111</c:v>
                </c:pt>
                <c:pt idx="3440" c:formatCode="h:mm:ss;@">
                  <c:v>0.654872685185185</c:v>
                </c:pt>
                <c:pt idx="3441" c:formatCode="h:mm:ss;@">
                  <c:v>0.654884259259259</c:v>
                </c:pt>
                <c:pt idx="3442" c:formatCode="h:mm:ss;@">
                  <c:v>0.654895833333333</c:v>
                </c:pt>
                <c:pt idx="3443" c:formatCode="h:mm:ss;@">
                  <c:v>0.654907407407407</c:v>
                </c:pt>
                <c:pt idx="3444" c:formatCode="h:mm:ss;@">
                  <c:v>0.654918981481482</c:v>
                </c:pt>
                <c:pt idx="3445" c:formatCode="h:mm:ss;@">
                  <c:v>0.654930555555556</c:v>
                </c:pt>
                <c:pt idx="3446" c:formatCode="h:mm:ss;@">
                  <c:v>0.65494212962963</c:v>
                </c:pt>
                <c:pt idx="3447" c:formatCode="h:mm:ss;@">
                  <c:v>0.654953703703704</c:v>
                </c:pt>
                <c:pt idx="3448" c:formatCode="h:mm:ss;@">
                  <c:v>0.654965277777778</c:v>
                </c:pt>
                <c:pt idx="3449" c:formatCode="h:mm:ss;@">
                  <c:v>0.654976851851852</c:v>
                </c:pt>
                <c:pt idx="3450" c:formatCode="h:mm:ss;@">
                  <c:v>0.654988425925926</c:v>
                </c:pt>
                <c:pt idx="3451" c:formatCode="h:mm:ss;@">
                  <c:v>0.655</c:v>
                </c:pt>
                <c:pt idx="3452" c:formatCode="h:mm:ss;@">
                  <c:v>0.655011574074074</c:v>
                </c:pt>
                <c:pt idx="3453" c:formatCode="h:mm:ss;@">
                  <c:v>0.655023148148148</c:v>
                </c:pt>
                <c:pt idx="3454" c:formatCode="h:mm:ss;@">
                  <c:v>0.655034722222222</c:v>
                </c:pt>
                <c:pt idx="3455" c:formatCode="h:mm:ss;@">
                  <c:v>0.655046296296296</c:v>
                </c:pt>
                <c:pt idx="3456" c:formatCode="h:mm:ss;@">
                  <c:v>0.65505787037037</c:v>
                </c:pt>
                <c:pt idx="3457" c:formatCode="h:mm:ss;@">
                  <c:v>0.655069444444444</c:v>
                </c:pt>
                <c:pt idx="3458" c:formatCode="h:mm:ss;@">
                  <c:v>0.655081018518519</c:v>
                </c:pt>
                <c:pt idx="3459" c:formatCode="h:mm:ss;@">
                  <c:v>0.655092592592593</c:v>
                </c:pt>
                <c:pt idx="3460" c:formatCode="h:mm:ss;@">
                  <c:v>0.655104166666667</c:v>
                </c:pt>
                <c:pt idx="3461" c:formatCode="h:mm:ss;@">
                  <c:v>0.655115740740741</c:v>
                </c:pt>
                <c:pt idx="3462" c:formatCode="h:mm:ss;@">
                  <c:v>0.655127314814815</c:v>
                </c:pt>
                <c:pt idx="3463" c:formatCode="h:mm:ss;@">
                  <c:v>0.655138888888889</c:v>
                </c:pt>
                <c:pt idx="3464" c:formatCode="h:mm:ss;@">
                  <c:v>0.655150462962963</c:v>
                </c:pt>
                <c:pt idx="3465" c:formatCode="h:mm:ss;@">
                  <c:v>0.655162037037037</c:v>
                </c:pt>
                <c:pt idx="3466" c:formatCode="h:mm:ss;@">
                  <c:v>0.655173611111111</c:v>
                </c:pt>
                <c:pt idx="3467" c:formatCode="h:mm:ss;@">
                  <c:v>0.655185185185185</c:v>
                </c:pt>
                <c:pt idx="3468" c:formatCode="h:mm:ss;@">
                  <c:v>0.655196759259259</c:v>
                </c:pt>
                <c:pt idx="3469" c:formatCode="h:mm:ss;@">
                  <c:v>0.655208333333333</c:v>
                </c:pt>
                <c:pt idx="3470" c:formatCode="h:mm:ss;@">
                  <c:v>0.655219907407407</c:v>
                </c:pt>
                <c:pt idx="3471" c:formatCode="h:mm:ss;@">
                  <c:v>0.655231481481481</c:v>
                </c:pt>
                <c:pt idx="3472" c:formatCode="h:mm:ss;@">
                  <c:v>0.655243055555556</c:v>
                </c:pt>
                <c:pt idx="3473" c:formatCode="h:mm:ss;@">
                  <c:v>0.65525462962963</c:v>
                </c:pt>
                <c:pt idx="3474" c:formatCode="h:mm:ss;@">
                  <c:v>0.655266203703704</c:v>
                </c:pt>
                <c:pt idx="3475" c:formatCode="h:mm:ss;@">
                  <c:v>0.655277777777778</c:v>
                </c:pt>
                <c:pt idx="3476" c:formatCode="h:mm:ss;@">
                  <c:v>0.655289351851852</c:v>
                </c:pt>
                <c:pt idx="3477" c:formatCode="h:mm:ss;@">
                  <c:v>0.655300925925926</c:v>
                </c:pt>
                <c:pt idx="3478" c:formatCode="h:mm:ss;@">
                  <c:v>0.6553125</c:v>
                </c:pt>
                <c:pt idx="3479" c:formatCode="h:mm:ss;@">
                  <c:v>0.655324074074074</c:v>
                </c:pt>
                <c:pt idx="3480" c:formatCode="h:mm:ss;@">
                  <c:v>0.655335648148148</c:v>
                </c:pt>
                <c:pt idx="3481" c:formatCode="h:mm:ss;@">
                  <c:v>0.655347222222222</c:v>
                </c:pt>
                <c:pt idx="3482" c:formatCode="h:mm:ss;@">
                  <c:v>0.655358796296296</c:v>
                </c:pt>
                <c:pt idx="3483" c:formatCode="h:mm:ss;@">
                  <c:v>0.65537037037037</c:v>
                </c:pt>
                <c:pt idx="3484" c:formatCode="h:mm:ss;@">
                  <c:v>0.655381944444444</c:v>
                </c:pt>
                <c:pt idx="3485" c:formatCode="h:mm:ss;@">
                  <c:v>0.655393518518519</c:v>
                </c:pt>
                <c:pt idx="3486" c:formatCode="h:mm:ss;@">
                  <c:v>0.655405092592593</c:v>
                </c:pt>
                <c:pt idx="3487" c:formatCode="h:mm:ss;@">
                  <c:v>0.655416666666667</c:v>
                </c:pt>
                <c:pt idx="3488" c:formatCode="h:mm:ss;@">
                  <c:v>0.655428240740741</c:v>
                </c:pt>
                <c:pt idx="3489" c:formatCode="h:mm:ss;@">
                  <c:v>0.655439814814815</c:v>
                </c:pt>
                <c:pt idx="3490" c:formatCode="h:mm:ss;@">
                  <c:v>0.655451388888889</c:v>
                </c:pt>
                <c:pt idx="3491" c:formatCode="h:mm:ss;@">
                  <c:v>0.655462962962963</c:v>
                </c:pt>
                <c:pt idx="3492" c:formatCode="h:mm:ss;@">
                  <c:v>0.655474537037037</c:v>
                </c:pt>
                <c:pt idx="3493" c:formatCode="h:mm:ss;@">
                  <c:v>0.655486111111111</c:v>
                </c:pt>
                <c:pt idx="3494" c:formatCode="h:mm:ss;@">
                  <c:v>0.655497685185185</c:v>
                </c:pt>
                <c:pt idx="3495" c:formatCode="h:mm:ss;@">
                  <c:v>0.655509259259259</c:v>
                </c:pt>
                <c:pt idx="3496" c:formatCode="h:mm:ss;@">
                  <c:v>0.655520833333333</c:v>
                </c:pt>
                <c:pt idx="3497" c:formatCode="h:mm:ss;@">
                  <c:v>0.655532407407407</c:v>
                </c:pt>
                <c:pt idx="3498" c:formatCode="h:mm:ss;@">
                  <c:v>0.655543981481482</c:v>
                </c:pt>
                <c:pt idx="3499" c:formatCode="h:mm:ss;@">
                  <c:v>0.655555555555556</c:v>
                </c:pt>
                <c:pt idx="3500" c:formatCode="h:mm:ss;@">
                  <c:v>0.65556712962963</c:v>
                </c:pt>
                <c:pt idx="3501" c:formatCode="h:mm:ss;@">
                  <c:v>0.655578703703704</c:v>
                </c:pt>
                <c:pt idx="3502" c:formatCode="h:mm:ss;@">
                  <c:v>0.655590277777778</c:v>
                </c:pt>
                <c:pt idx="3503" c:formatCode="h:mm:ss;@">
                  <c:v>0.655601851851852</c:v>
                </c:pt>
                <c:pt idx="3504" c:formatCode="h:mm:ss;@">
                  <c:v>0.655613425925926</c:v>
                </c:pt>
                <c:pt idx="3505" c:formatCode="h:mm:ss;@">
                  <c:v>0.655625</c:v>
                </c:pt>
                <c:pt idx="3506" c:formatCode="h:mm:ss;@">
                  <c:v>0.655636574074074</c:v>
                </c:pt>
                <c:pt idx="3507" c:formatCode="h:mm:ss;@">
                  <c:v>0.655648148148148</c:v>
                </c:pt>
                <c:pt idx="3508" c:formatCode="h:mm:ss;@">
                  <c:v>0.655659722222222</c:v>
                </c:pt>
                <c:pt idx="3509" c:formatCode="h:mm:ss;@">
                  <c:v>0.655671296296296</c:v>
                </c:pt>
                <c:pt idx="3510" c:formatCode="h:mm:ss;@">
                  <c:v>0.65568287037037</c:v>
                </c:pt>
                <c:pt idx="3511" c:formatCode="h:mm:ss;@">
                  <c:v>0.655694444444444</c:v>
                </c:pt>
                <c:pt idx="3512" c:formatCode="h:mm:ss;@">
                  <c:v>0.655706018518519</c:v>
                </c:pt>
                <c:pt idx="3513" c:formatCode="h:mm:ss;@">
                  <c:v>0.655717592592593</c:v>
                </c:pt>
                <c:pt idx="3514" c:formatCode="h:mm:ss;@">
                  <c:v>0.655729166666667</c:v>
                </c:pt>
                <c:pt idx="3515" c:formatCode="h:mm:ss;@">
                  <c:v>0.655740740740741</c:v>
                </c:pt>
                <c:pt idx="3516" c:formatCode="h:mm:ss;@">
                  <c:v>0.655752314814815</c:v>
                </c:pt>
                <c:pt idx="3517" c:formatCode="h:mm:ss;@">
                  <c:v>0.655763888888889</c:v>
                </c:pt>
                <c:pt idx="3518" c:formatCode="h:mm:ss;@">
                  <c:v>0.655775462962963</c:v>
                </c:pt>
                <c:pt idx="3519" c:formatCode="h:mm:ss;@">
                  <c:v>0.655787037037037</c:v>
                </c:pt>
                <c:pt idx="3520" c:formatCode="h:mm:ss;@">
                  <c:v>0.655798611111111</c:v>
                </c:pt>
                <c:pt idx="3521" c:formatCode="h:mm:ss;@">
                  <c:v>0.655810185185185</c:v>
                </c:pt>
                <c:pt idx="3522" c:formatCode="h:mm:ss;@">
                  <c:v>0.655821759259259</c:v>
                </c:pt>
                <c:pt idx="3523" c:formatCode="h:mm:ss;@">
                  <c:v>0.655833333333333</c:v>
                </c:pt>
                <c:pt idx="3524" c:formatCode="h:mm:ss;@">
                  <c:v>0.655844907407407</c:v>
                </c:pt>
                <c:pt idx="3525" c:formatCode="h:mm:ss;@">
                  <c:v>0.655856481481481</c:v>
                </c:pt>
                <c:pt idx="3526" c:formatCode="h:mm:ss;@">
                  <c:v>0.655868055555556</c:v>
                </c:pt>
                <c:pt idx="3527" c:formatCode="h:mm:ss;@">
                  <c:v>0.65587962962963</c:v>
                </c:pt>
                <c:pt idx="3528" c:formatCode="h:mm:ss;@">
                  <c:v>0.655891203703704</c:v>
                </c:pt>
                <c:pt idx="3529" c:formatCode="h:mm:ss;@">
                  <c:v>0.655902777777778</c:v>
                </c:pt>
                <c:pt idx="3530" c:formatCode="h:mm:ss;@">
                  <c:v>0.655914351851852</c:v>
                </c:pt>
                <c:pt idx="3531" c:formatCode="h:mm:ss;@">
                  <c:v>0.655925925925926</c:v>
                </c:pt>
                <c:pt idx="3532" c:formatCode="h:mm:ss;@">
                  <c:v>0.6559375</c:v>
                </c:pt>
                <c:pt idx="3533" c:formatCode="h:mm:ss;@">
                  <c:v>0.655949074074074</c:v>
                </c:pt>
                <c:pt idx="3534" c:formatCode="h:mm:ss;@">
                  <c:v>0.655960648148148</c:v>
                </c:pt>
                <c:pt idx="3535" c:formatCode="h:mm:ss;@">
                  <c:v>0.655972222222222</c:v>
                </c:pt>
                <c:pt idx="3536" c:formatCode="h:mm:ss;@">
                  <c:v>0.655983796296296</c:v>
                </c:pt>
                <c:pt idx="3537" c:formatCode="h:mm:ss;@">
                  <c:v>0.65599537037037</c:v>
                </c:pt>
                <c:pt idx="3538" c:formatCode="h:mm:ss;@">
                  <c:v>0.656006944444444</c:v>
                </c:pt>
                <c:pt idx="3539" c:formatCode="h:mm:ss;@">
                  <c:v>0.656018518518519</c:v>
                </c:pt>
                <c:pt idx="3540" c:formatCode="h:mm:ss;@">
                  <c:v>0.656030092592593</c:v>
                </c:pt>
                <c:pt idx="3541" c:formatCode="h:mm:ss;@">
                  <c:v>0.656041666666667</c:v>
                </c:pt>
                <c:pt idx="3542" c:formatCode="h:mm:ss;@">
                  <c:v>0.656053240740741</c:v>
                </c:pt>
                <c:pt idx="3543" c:formatCode="h:mm:ss;@">
                  <c:v>0.656064814814815</c:v>
                </c:pt>
                <c:pt idx="3544" c:formatCode="h:mm:ss;@">
                  <c:v>0.656076388888889</c:v>
                </c:pt>
                <c:pt idx="3545" c:formatCode="h:mm:ss;@">
                  <c:v>0.656087962962963</c:v>
                </c:pt>
                <c:pt idx="3546" c:formatCode="h:mm:ss;@">
                  <c:v>0.656099537037037</c:v>
                </c:pt>
                <c:pt idx="3547" c:formatCode="h:mm:ss;@">
                  <c:v>0.656111111111111</c:v>
                </c:pt>
                <c:pt idx="3548" c:formatCode="h:mm:ss;@">
                  <c:v>0.656122685185185</c:v>
                </c:pt>
                <c:pt idx="3549" c:formatCode="h:mm:ss;@">
                  <c:v>0.656134259259259</c:v>
                </c:pt>
                <c:pt idx="3550" c:formatCode="h:mm:ss;@">
                  <c:v>0.656145833333333</c:v>
                </c:pt>
                <c:pt idx="3551" c:formatCode="h:mm:ss;@">
                  <c:v>0.656157407407407</c:v>
                </c:pt>
                <c:pt idx="3552" c:formatCode="h:mm:ss;@">
                  <c:v>0.656168981481482</c:v>
                </c:pt>
                <c:pt idx="3553" c:formatCode="h:mm:ss;@">
                  <c:v>0.656180555555556</c:v>
                </c:pt>
                <c:pt idx="3554" c:formatCode="h:mm:ss;@">
                  <c:v>0.65619212962963</c:v>
                </c:pt>
                <c:pt idx="3555" c:formatCode="h:mm:ss;@">
                  <c:v>0.656203703703704</c:v>
                </c:pt>
                <c:pt idx="3556" c:formatCode="h:mm:ss;@">
                  <c:v>0.656215277777778</c:v>
                </c:pt>
                <c:pt idx="3557" c:formatCode="h:mm:ss;@">
                  <c:v>0.656226851851852</c:v>
                </c:pt>
                <c:pt idx="3558" c:formatCode="h:mm:ss;@">
                  <c:v>0.656238425925926</c:v>
                </c:pt>
                <c:pt idx="3559" c:formatCode="h:mm:ss;@">
                  <c:v>0.65625</c:v>
                </c:pt>
                <c:pt idx="3560" c:formatCode="h:mm:ss;@">
                  <c:v>0.656261574074074</c:v>
                </c:pt>
                <c:pt idx="3561" c:formatCode="h:mm:ss;@">
                  <c:v>0.656273148148148</c:v>
                </c:pt>
                <c:pt idx="3562" c:formatCode="h:mm:ss;@">
                  <c:v>0.656284722222222</c:v>
                </c:pt>
                <c:pt idx="3563" c:formatCode="h:mm:ss;@">
                  <c:v>0.656296296296296</c:v>
                </c:pt>
                <c:pt idx="3564" c:formatCode="h:mm:ss;@">
                  <c:v>0.65630787037037</c:v>
                </c:pt>
                <c:pt idx="3565" c:formatCode="h:mm:ss;@">
                  <c:v>0.656319444444444</c:v>
                </c:pt>
                <c:pt idx="3566" c:formatCode="h:mm:ss;@">
                  <c:v>0.656331018518518</c:v>
                </c:pt>
                <c:pt idx="3567" c:formatCode="h:mm:ss;@">
                  <c:v>0.656342592592593</c:v>
                </c:pt>
                <c:pt idx="3568" c:formatCode="h:mm:ss;@">
                  <c:v>0.656354166666667</c:v>
                </c:pt>
                <c:pt idx="3569" c:formatCode="h:mm:ss;@">
                  <c:v>0.656365740740741</c:v>
                </c:pt>
                <c:pt idx="3570" c:formatCode="h:mm:ss;@">
                  <c:v>0.656377314814815</c:v>
                </c:pt>
                <c:pt idx="3571" c:formatCode="h:mm:ss;@">
                  <c:v>0.656388888888889</c:v>
                </c:pt>
                <c:pt idx="3572" c:formatCode="h:mm:ss;@">
                  <c:v>0.656400462962963</c:v>
                </c:pt>
                <c:pt idx="3573" c:formatCode="h:mm:ss;@">
                  <c:v>0.656412037037037</c:v>
                </c:pt>
                <c:pt idx="3574" c:formatCode="h:mm:ss;@">
                  <c:v>0.656423611111111</c:v>
                </c:pt>
                <c:pt idx="3575" c:formatCode="h:mm:ss;@">
                  <c:v>0.656435185185185</c:v>
                </c:pt>
                <c:pt idx="3576" c:formatCode="h:mm:ss;@">
                  <c:v>0.656446759259259</c:v>
                </c:pt>
                <c:pt idx="3577" c:formatCode="h:mm:ss;@">
                  <c:v>0.656458333333333</c:v>
                </c:pt>
                <c:pt idx="3578" c:formatCode="h:mm:ss;@">
                  <c:v>0.656469907407407</c:v>
                </c:pt>
                <c:pt idx="3579" c:formatCode="h:mm:ss;@">
                  <c:v>0.656481481481481</c:v>
                </c:pt>
                <c:pt idx="3580" c:formatCode="h:mm:ss;@">
                  <c:v>0.656493055555556</c:v>
                </c:pt>
                <c:pt idx="3581" c:formatCode="h:mm:ss;@">
                  <c:v>0.65650462962963</c:v>
                </c:pt>
                <c:pt idx="3582" c:formatCode="h:mm:ss;@">
                  <c:v>0.656516203703704</c:v>
                </c:pt>
                <c:pt idx="3583" c:formatCode="h:mm:ss;@">
                  <c:v>0.656527777777778</c:v>
                </c:pt>
                <c:pt idx="3584" c:formatCode="h:mm:ss;@">
                  <c:v>0.656539351851852</c:v>
                </c:pt>
                <c:pt idx="3585" c:formatCode="h:mm:ss;@">
                  <c:v>0.656550925925926</c:v>
                </c:pt>
                <c:pt idx="3586" c:formatCode="h:mm:ss;@">
                  <c:v>0.6565625</c:v>
                </c:pt>
                <c:pt idx="3587" c:formatCode="h:mm:ss;@">
                  <c:v>0.656574074074074</c:v>
                </c:pt>
                <c:pt idx="3588" c:formatCode="h:mm:ss;@">
                  <c:v>0.656585648148148</c:v>
                </c:pt>
                <c:pt idx="3589" c:formatCode="h:mm:ss;@">
                  <c:v>0.656597222222222</c:v>
                </c:pt>
                <c:pt idx="3590" c:formatCode="h:mm:ss;@">
                  <c:v>0.656608796296296</c:v>
                </c:pt>
                <c:pt idx="3591" c:formatCode="h:mm:ss;@">
                  <c:v>0.65662037037037</c:v>
                </c:pt>
                <c:pt idx="3592" c:formatCode="h:mm:ss;@">
                  <c:v>0.656631944444444</c:v>
                </c:pt>
                <c:pt idx="3593" c:formatCode="h:mm:ss;@">
                  <c:v>0.656643518518519</c:v>
                </c:pt>
                <c:pt idx="3594" c:formatCode="h:mm:ss;@">
                  <c:v>0.656655092592593</c:v>
                </c:pt>
                <c:pt idx="3595" c:formatCode="h:mm:ss;@">
                  <c:v>0.656666666666667</c:v>
                </c:pt>
                <c:pt idx="3596" c:formatCode="h:mm:ss;@">
                  <c:v>0.656678240740741</c:v>
                </c:pt>
                <c:pt idx="3597" c:formatCode="h:mm:ss;@">
                  <c:v>0.656689814814815</c:v>
                </c:pt>
                <c:pt idx="3598" c:formatCode="h:mm:ss;@">
                  <c:v>0.656701388888889</c:v>
                </c:pt>
                <c:pt idx="3599" c:formatCode="h:mm:ss;@">
                  <c:v>0.656712962962963</c:v>
                </c:pt>
                <c:pt idx="3600" c:formatCode="h:mm:ss;@">
                  <c:v>0.656724537037037</c:v>
                </c:pt>
                <c:pt idx="3601" c:formatCode="h:mm:ss;@">
                  <c:v>0.656736111111111</c:v>
                </c:pt>
                <c:pt idx="3602" c:formatCode="h:mm:ss;@">
                  <c:v>0.656747685185185</c:v>
                </c:pt>
                <c:pt idx="3603" c:formatCode="h:mm:ss;@">
                  <c:v>0.656759259259259</c:v>
                </c:pt>
                <c:pt idx="3604" c:formatCode="h:mm:ss;@">
                  <c:v>0.656770833333333</c:v>
                </c:pt>
                <c:pt idx="3605" c:formatCode="h:mm:ss;@">
                  <c:v>0.656782407407407</c:v>
                </c:pt>
                <c:pt idx="3606" c:formatCode="h:mm:ss;@">
                  <c:v>0.656793981481481</c:v>
                </c:pt>
                <c:pt idx="3607" c:formatCode="h:mm:ss;@">
                  <c:v>0.656805555555556</c:v>
                </c:pt>
                <c:pt idx="3608" c:formatCode="h:mm:ss;@">
                  <c:v>0.65681712962963</c:v>
                </c:pt>
                <c:pt idx="3609" c:formatCode="h:mm:ss;@">
                  <c:v>0.656828703703704</c:v>
                </c:pt>
                <c:pt idx="3610" c:formatCode="h:mm:ss;@">
                  <c:v>0.656840277777778</c:v>
                </c:pt>
                <c:pt idx="3611" c:formatCode="h:mm:ss;@">
                  <c:v>0.656851851851852</c:v>
                </c:pt>
                <c:pt idx="3612" c:formatCode="h:mm:ss;@">
                  <c:v>0.656863425925926</c:v>
                </c:pt>
                <c:pt idx="3613" c:formatCode="h:mm:ss;@">
                  <c:v>0.656875</c:v>
                </c:pt>
                <c:pt idx="3614" c:formatCode="h:mm:ss;@">
                  <c:v>0.656886574074074</c:v>
                </c:pt>
                <c:pt idx="3615" c:formatCode="h:mm:ss;@">
                  <c:v>0.656898148148148</c:v>
                </c:pt>
                <c:pt idx="3616" c:formatCode="h:mm:ss;@">
                  <c:v>0.656909722222222</c:v>
                </c:pt>
                <c:pt idx="3617" c:formatCode="h:mm:ss;@">
                  <c:v>0.656921296296296</c:v>
                </c:pt>
                <c:pt idx="3618" c:formatCode="h:mm:ss;@">
                  <c:v>0.65693287037037</c:v>
                </c:pt>
                <c:pt idx="3619" c:formatCode="h:mm:ss;@">
                  <c:v>0.656944444444444</c:v>
                </c:pt>
                <c:pt idx="3620" c:formatCode="h:mm:ss;@">
                  <c:v>0.656956018518518</c:v>
                </c:pt>
                <c:pt idx="3621" c:formatCode="h:mm:ss;@">
                  <c:v>0.656967592592593</c:v>
                </c:pt>
                <c:pt idx="3622" c:formatCode="h:mm:ss;@">
                  <c:v>0.656979166666667</c:v>
                </c:pt>
                <c:pt idx="3623" c:formatCode="h:mm:ss;@">
                  <c:v>0.656990740740741</c:v>
                </c:pt>
                <c:pt idx="3624" c:formatCode="h:mm:ss;@">
                  <c:v>0.657002314814815</c:v>
                </c:pt>
                <c:pt idx="3625" c:formatCode="h:mm:ss;@">
                  <c:v>0.657013888888889</c:v>
                </c:pt>
                <c:pt idx="3626" c:formatCode="h:mm:ss;@">
                  <c:v>0.657025462962963</c:v>
                </c:pt>
                <c:pt idx="3627" c:formatCode="h:mm:ss;@">
                  <c:v>0.657037037037037</c:v>
                </c:pt>
                <c:pt idx="3628" c:formatCode="h:mm:ss;@">
                  <c:v>0.657048611111111</c:v>
                </c:pt>
                <c:pt idx="3629" c:formatCode="h:mm:ss;@">
                  <c:v>0.657060185185185</c:v>
                </c:pt>
                <c:pt idx="3630" c:formatCode="h:mm:ss;@">
                  <c:v>0.657071759259259</c:v>
                </c:pt>
                <c:pt idx="3631" c:formatCode="h:mm:ss;@">
                  <c:v>0.657083333333333</c:v>
                </c:pt>
                <c:pt idx="3632" c:formatCode="h:mm:ss;@">
                  <c:v>0.657094907407407</c:v>
                </c:pt>
                <c:pt idx="3633" c:formatCode="h:mm:ss;@">
                  <c:v>0.657106481481481</c:v>
                </c:pt>
                <c:pt idx="3634" c:formatCode="h:mm:ss;@">
                  <c:v>0.657118055555556</c:v>
                </c:pt>
                <c:pt idx="3635" c:formatCode="h:mm:ss;@">
                  <c:v>0.65712962962963</c:v>
                </c:pt>
                <c:pt idx="3636" c:formatCode="h:mm:ss;@">
                  <c:v>0.657141203703704</c:v>
                </c:pt>
                <c:pt idx="3637" c:formatCode="h:mm:ss;@">
                  <c:v>0.657152777777778</c:v>
                </c:pt>
                <c:pt idx="3638" c:formatCode="h:mm:ss;@">
                  <c:v>0.657164351851852</c:v>
                </c:pt>
                <c:pt idx="3639" c:formatCode="h:mm:ss;@">
                  <c:v>0.657175925925926</c:v>
                </c:pt>
                <c:pt idx="3640" c:formatCode="h:mm:ss;@">
                  <c:v>0.6571875</c:v>
                </c:pt>
                <c:pt idx="3641" c:formatCode="h:mm:ss;@">
                  <c:v>0.657199074074074</c:v>
                </c:pt>
                <c:pt idx="3642" c:formatCode="h:mm:ss;@">
                  <c:v>0.657210648148148</c:v>
                </c:pt>
                <c:pt idx="3643" c:formatCode="h:mm:ss;@">
                  <c:v>0.657222222222222</c:v>
                </c:pt>
                <c:pt idx="3644" c:formatCode="h:mm:ss;@">
                  <c:v>0.657233796296296</c:v>
                </c:pt>
                <c:pt idx="3645" c:formatCode="h:mm:ss;@">
                  <c:v>0.65724537037037</c:v>
                </c:pt>
                <c:pt idx="3646" c:formatCode="h:mm:ss;@">
                  <c:v>0.657256944444444</c:v>
                </c:pt>
                <c:pt idx="3647" c:formatCode="h:mm:ss;@">
                  <c:v>0.657268518518519</c:v>
                </c:pt>
                <c:pt idx="3648" c:formatCode="h:mm:ss;@">
                  <c:v>0.657280092592593</c:v>
                </c:pt>
                <c:pt idx="3649" c:formatCode="h:mm:ss;@">
                  <c:v>0.657291666666667</c:v>
                </c:pt>
                <c:pt idx="3650" c:formatCode="h:mm:ss;@">
                  <c:v>0.657303240740741</c:v>
                </c:pt>
                <c:pt idx="3651" c:formatCode="h:mm:ss;@">
                  <c:v>0.657314814814815</c:v>
                </c:pt>
                <c:pt idx="3652" c:formatCode="h:mm:ss;@">
                  <c:v>0.657326388888889</c:v>
                </c:pt>
                <c:pt idx="3653" c:formatCode="h:mm:ss;@">
                  <c:v>0.657337962962963</c:v>
                </c:pt>
                <c:pt idx="3654" c:formatCode="h:mm:ss;@">
                  <c:v>0.657349537037037</c:v>
                </c:pt>
                <c:pt idx="3655" c:formatCode="h:mm:ss;@">
                  <c:v>0.657361111111111</c:v>
                </c:pt>
                <c:pt idx="3656" c:formatCode="h:mm:ss;@">
                  <c:v>0.657372685185185</c:v>
                </c:pt>
                <c:pt idx="3657" c:formatCode="h:mm:ss;@">
                  <c:v>0.657384259259259</c:v>
                </c:pt>
                <c:pt idx="3658" c:formatCode="h:mm:ss;@">
                  <c:v>0.657395833333333</c:v>
                </c:pt>
                <c:pt idx="3659" c:formatCode="h:mm:ss;@">
                  <c:v>0.657407407407407</c:v>
                </c:pt>
                <c:pt idx="3660" c:formatCode="h:mm:ss;@">
                  <c:v>0.657418981481481</c:v>
                </c:pt>
                <c:pt idx="3661" c:formatCode="h:mm:ss;@">
                  <c:v>0.657430555555556</c:v>
                </c:pt>
                <c:pt idx="3662" c:formatCode="h:mm:ss;@">
                  <c:v>0.65744212962963</c:v>
                </c:pt>
                <c:pt idx="3663" c:formatCode="h:mm:ss;@">
                  <c:v>0.657453703703704</c:v>
                </c:pt>
                <c:pt idx="3664" c:formatCode="h:mm:ss;@">
                  <c:v>0.657465277777778</c:v>
                </c:pt>
                <c:pt idx="3665" c:formatCode="h:mm:ss;@">
                  <c:v>0.657476851851852</c:v>
                </c:pt>
                <c:pt idx="3666" c:formatCode="h:mm:ss;@">
                  <c:v>0.657488425925926</c:v>
                </c:pt>
                <c:pt idx="3667" c:formatCode="h:mm:ss;@">
                  <c:v>0.6575</c:v>
                </c:pt>
                <c:pt idx="3668" c:formatCode="h:mm:ss;@">
                  <c:v>0.657511574074074</c:v>
                </c:pt>
                <c:pt idx="3669" c:formatCode="h:mm:ss;@">
                  <c:v>0.657523148148148</c:v>
                </c:pt>
                <c:pt idx="3670" c:formatCode="h:mm:ss;@">
                  <c:v>0.657534722222222</c:v>
                </c:pt>
                <c:pt idx="3671" c:formatCode="h:mm:ss;@">
                  <c:v>0.657546296296296</c:v>
                </c:pt>
                <c:pt idx="3672" c:formatCode="h:mm:ss;@">
                  <c:v>0.65755787037037</c:v>
                </c:pt>
                <c:pt idx="3673" c:formatCode="h:mm:ss;@">
                  <c:v>0.657569444444444</c:v>
                </c:pt>
                <c:pt idx="3674" c:formatCode="h:mm:ss;@">
                  <c:v>0.657581018518518</c:v>
                </c:pt>
                <c:pt idx="3675" c:formatCode="h:mm:ss;@">
                  <c:v>0.657592592592593</c:v>
                </c:pt>
                <c:pt idx="3676" c:formatCode="h:mm:ss;@">
                  <c:v>0.657604166666667</c:v>
                </c:pt>
                <c:pt idx="3677" c:formatCode="h:mm:ss;@">
                  <c:v>0.657615740740741</c:v>
                </c:pt>
                <c:pt idx="3678" c:formatCode="h:mm:ss;@">
                  <c:v>0.657627314814815</c:v>
                </c:pt>
                <c:pt idx="3679" c:formatCode="h:mm:ss;@">
                  <c:v>0.657638888888889</c:v>
                </c:pt>
                <c:pt idx="3680" c:formatCode="h:mm:ss;@">
                  <c:v>0.657650462962963</c:v>
                </c:pt>
                <c:pt idx="3681" c:formatCode="h:mm:ss;@">
                  <c:v>0.657662037037037</c:v>
                </c:pt>
                <c:pt idx="3682" c:formatCode="h:mm:ss;@">
                  <c:v>0.657673611111111</c:v>
                </c:pt>
                <c:pt idx="3683" c:formatCode="h:mm:ss;@">
                  <c:v>0.657685185185185</c:v>
                </c:pt>
                <c:pt idx="3684" c:formatCode="h:mm:ss;@">
                  <c:v>0.657696759259259</c:v>
                </c:pt>
                <c:pt idx="3685" c:formatCode="h:mm:ss;@">
                  <c:v>0.657708333333333</c:v>
                </c:pt>
                <c:pt idx="3686" c:formatCode="h:mm:ss;@">
                  <c:v>0.657719907407407</c:v>
                </c:pt>
                <c:pt idx="3687" c:formatCode="h:mm:ss;@">
                  <c:v>0.657731481481482</c:v>
                </c:pt>
                <c:pt idx="3688" c:formatCode="h:mm:ss;@">
                  <c:v>0.657743055555556</c:v>
                </c:pt>
                <c:pt idx="3689" c:formatCode="h:mm:ss;@">
                  <c:v>0.65775462962963</c:v>
                </c:pt>
                <c:pt idx="3690" c:formatCode="h:mm:ss;@">
                  <c:v>0.657766203703704</c:v>
                </c:pt>
                <c:pt idx="3691" c:formatCode="h:mm:ss;@">
                  <c:v>0.657777777777778</c:v>
                </c:pt>
                <c:pt idx="3692" c:formatCode="h:mm:ss;@">
                  <c:v>0.657789351851852</c:v>
                </c:pt>
                <c:pt idx="3693" c:formatCode="h:mm:ss;@">
                  <c:v>0.657800925925926</c:v>
                </c:pt>
                <c:pt idx="3694" c:formatCode="h:mm:ss;@">
                  <c:v>0.6578125</c:v>
                </c:pt>
                <c:pt idx="3695" c:formatCode="h:mm:ss;@">
                  <c:v>0.657824074074074</c:v>
                </c:pt>
                <c:pt idx="3696" c:formatCode="h:mm:ss;@">
                  <c:v>0.657835648148148</c:v>
                </c:pt>
                <c:pt idx="3697" c:formatCode="h:mm:ss;@">
                  <c:v>0.657847222222222</c:v>
                </c:pt>
                <c:pt idx="3698" c:formatCode="h:mm:ss;@">
                  <c:v>0.657858796296296</c:v>
                </c:pt>
                <c:pt idx="3699" c:formatCode="h:mm:ss;@">
                  <c:v>0.65787037037037</c:v>
                </c:pt>
                <c:pt idx="3700" c:formatCode="h:mm:ss;@">
                  <c:v>0.657881944444444</c:v>
                </c:pt>
                <c:pt idx="3701" c:formatCode="h:mm:ss;@">
                  <c:v>0.657893518518519</c:v>
                </c:pt>
                <c:pt idx="3702" c:formatCode="h:mm:ss;@">
                  <c:v>0.657905092592593</c:v>
                </c:pt>
                <c:pt idx="3703" c:formatCode="h:mm:ss;@">
                  <c:v>0.657916666666667</c:v>
                </c:pt>
                <c:pt idx="3704" c:formatCode="h:mm:ss;@">
                  <c:v>0.657928240740741</c:v>
                </c:pt>
                <c:pt idx="3705" c:formatCode="h:mm:ss;@">
                  <c:v>0.657939814814815</c:v>
                </c:pt>
                <c:pt idx="3706" c:formatCode="h:mm:ss;@">
                  <c:v>0.657951388888889</c:v>
                </c:pt>
                <c:pt idx="3707" c:formatCode="h:mm:ss;@">
                  <c:v>0.657962962962963</c:v>
                </c:pt>
                <c:pt idx="3708" c:formatCode="h:mm:ss;@">
                  <c:v>0.657974537037037</c:v>
                </c:pt>
                <c:pt idx="3709" c:formatCode="h:mm:ss;@">
                  <c:v>0.657986111111111</c:v>
                </c:pt>
                <c:pt idx="3710" c:formatCode="h:mm:ss;@">
                  <c:v>0.657997685185185</c:v>
                </c:pt>
                <c:pt idx="3711" c:formatCode="h:mm:ss;@">
                  <c:v>0.658009259259259</c:v>
                </c:pt>
                <c:pt idx="3712" c:formatCode="h:mm:ss;@">
                  <c:v>0.658020833333333</c:v>
                </c:pt>
                <c:pt idx="3713" c:formatCode="h:mm:ss;@">
                  <c:v>0.658032407407407</c:v>
                </c:pt>
                <c:pt idx="3714" c:formatCode="h:mm:ss;@">
                  <c:v>0.658043981481481</c:v>
                </c:pt>
                <c:pt idx="3715" c:formatCode="h:mm:ss;@">
                  <c:v>0.658055555555556</c:v>
                </c:pt>
                <c:pt idx="3716" c:formatCode="h:mm:ss;@">
                  <c:v>0.65806712962963</c:v>
                </c:pt>
                <c:pt idx="3717" c:formatCode="h:mm:ss;@">
                  <c:v>0.658078703703704</c:v>
                </c:pt>
                <c:pt idx="3718" c:formatCode="h:mm:ss;@">
                  <c:v>0.658090277777778</c:v>
                </c:pt>
                <c:pt idx="3719" c:formatCode="h:mm:ss;@">
                  <c:v>0.658101851851852</c:v>
                </c:pt>
                <c:pt idx="3720" c:formatCode="h:mm:ss;@">
                  <c:v>0.658113425925926</c:v>
                </c:pt>
                <c:pt idx="3721" c:formatCode="h:mm:ss;@">
                  <c:v>0.658125</c:v>
                </c:pt>
                <c:pt idx="3722" c:formatCode="h:mm:ss;@">
                  <c:v>0.658136574074074</c:v>
                </c:pt>
                <c:pt idx="3723" c:formatCode="h:mm:ss;@">
                  <c:v>0.658148148148148</c:v>
                </c:pt>
                <c:pt idx="3724" c:formatCode="h:mm:ss;@">
                  <c:v>0.658159722222222</c:v>
                </c:pt>
                <c:pt idx="3725" c:formatCode="h:mm:ss;@">
                  <c:v>0.658171296296296</c:v>
                </c:pt>
                <c:pt idx="3726" c:formatCode="h:mm:ss;@">
                  <c:v>0.65818287037037</c:v>
                </c:pt>
                <c:pt idx="3727" c:formatCode="h:mm:ss;@">
                  <c:v>0.658194444444444</c:v>
                </c:pt>
                <c:pt idx="3728" c:formatCode="h:mm:ss;@">
                  <c:v>0.658206018518519</c:v>
                </c:pt>
                <c:pt idx="3729" c:formatCode="h:mm:ss;@">
                  <c:v>0.658217592592593</c:v>
                </c:pt>
                <c:pt idx="3730" c:formatCode="h:mm:ss;@">
                  <c:v>0.658229166666667</c:v>
                </c:pt>
                <c:pt idx="3731" c:formatCode="h:mm:ss;@">
                  <c:v>0.658240740740741</c:v>
                </c:pt>
                <c:pt idx="3732" c:formatCode="h:mm:ss;@">
                  <c:v>0.658252314814815</c:v>
                </c:pt>
                <c:pt idx="3733" c:formatCode="h:mm:ss;@">
                  <c:v>0.658263888888889</c:v>
                </c:pt>
                <c:pt idx="3734" c:formatCode="h:mm:ss;@">
                  <c:v>0.658275462962963</c:v>
                </c:pt>
                <c:pt idx="3735" c:formatCode="h:mm:ss;@">
                  <c:v>0.658287037037037</c:v>
                </c:pt>
                <c:pt idx="3736" c:formatCode="h:mm:ss;@">
                  <c:v>0.658298611111111</c:v>
                </c:pt>
                <c:pt idx="3737" c:formatCode="h:mm:ss;@">
                  <c:v>0.658310185185185</c:v>
                </c:pt>
                <c:pt idx="3738" c:formatCode="h:mm:ss;@">
                  <c:v>0.658321759259259</c:v>
                </c:pt>
                <c:pt idx="3739" c:formatCode="h:mm:ss;@">
                  <c:v>0.658333333333333</c:v>
                </c:pt>
                <c:pt idx="3740" c:formatCode="h:mm:ss;@">
                  <c:v>0.658344907407407</c:v>
                </c:pt>
                <c:pt idx="3741" c:formatCode="h:mm:ss;@">
                  <c:v>0.658356481481482</c:v>
                </c:pt>
                <c:pt idx="3742" c:formatCode="h:mm:ss;@">
                  <c:v>0.658368055555556</c:v>
                </c:pt>
                <c:pt idx="3743" c:formatCode="h:mm:ss;@">
                  <c:v>0.65837962962963</c:v>
                </c:pt>
                <c:pt idx="3744" c:formatCode="h:mm:ss;@">
                  <c:v>0.658391203703704</c:v>
                </c:pt>
                <c:pt idx="3745" c:formatCode="h:mm:ss;@">
                  <c:v>0.658402777777778</c:v>
                </c:pt>
                <c:pt idx="3746" c:formatCode="h:mm:ss;@">
                  <c:v>0.658414351851852</c:v>
                </c:pt>
                <c:pt idx="3747" c:formatCode="h:mm:ss;@">
                  <c:v>0.658425925925926</c:v>
                </c:pt>
                <c:pt idx="3748" c:formatCode="h:mm:ss;@">
                  <c:v>0.6584375</c:v>
                </c:pt>
                <c:pt idx="3749" c:formatCode="h:mm:ss;@">
                  <c:v>0.658449074074074</c:v>
                </c:pt>
                <c:pt idx="3750" c:formatCode="h:mm:ss;@">
                  <c:v>0.658460648148148</c:v>
                </c:pt>
                <c:pt idx="3751" c:formatCode="h:mm:ss;@">
                  <c:v>0.658472222222222</c:v>
                </c:pt>
                <c:pt idx="3752" c:formatCode="h:mm:ss;@">
                  <c:v>0.658483796296296</c:v>
                </c:pt>
                <c:pt idx="3753" c:formatCode="h:mm:ss;@">
                  <c:v>0.65849537037037</c:v>
                </c:pt>
                <c:pt idx="3754" c:formatCode="h:mm:ss;@">
                  <c:v>0.658506944444444</c:v>
                </c:pt>
                <c:pt idx="3755" c:formatCode="h:mm:ss;@">
                  <c:v>0.658518518518519</c:v>
                </c:pt>
                <c:pt idx="3756" c:formatCode="h:mm:ss;@">
                  <c:v>0.658530092592593</c:v>
                </c:pt>
                <c:pt idx="3757" c:formatCode="h:mm:ss;@">
                  <c:v>0.658541666666667</c:v>
                </c:pt>
                <c:pt idx="3758" c:formatCode="h:mm:ss;@">
                  <c:v>0.658553240740741</c:v>
                </c:pt>
                <c:pt idx="3759" c:formatCode="h:mm:ss;@">
                  <c:v>0.658564814814815</c:v>
                </c:pt>
                <c:pt idx="3760" c:formatCode="h:mm:ss;@">
                  <c:v>0.658576388888889</c:v>
                </c:pt>
                <c:pt idx="3761" c:formatCode="h:mm:ss;@">
                  <c:v>0.658587962962963</c:v>
                </c:pt>
                <c:pt idx="3762" c:formatCode="h:mm:ss;@">
                  <c:v>0.658599537037037</c:v>
                </c:pt>
                <c:pt idx="3763" c:formatCode="h:mm:ss;@">
                  <c:v>0.658611111111111</c:v>
                </c:pt>
                <c:pt idx="3764" c:formatCode="h:mm:ss;@">
                  <c:v>0.658622685185185</c:v>
                </c:pt>
                <c:pt idx="3765" c:formatCode="h:mm:ss;@">
                  <c:v>0.658634259259259</c:v>
                </c:pt>
                <c:pt idx="3766" c:formatCode="h:mm:ss;@">
                  <c:v>0.658645833333333</c:v>
                </c:pt>
                <c:pt idx="3767" c:formatCode="h:mm:ss;@">
                  <c:v>0.658657407407407</c:v>
                </c:pt>
                <c:pt idx="3768" c:formatCode="h:mm:ss;@">
                  <c:v>0.658668981481481</c:v>
                </c:pt>
                <c:pt idx="3769" c:formatCode="h:mm:ss;@">
                  <c:v>0.658680555555556</c:v>
                </c:pt>
                <c:pt idx="3770" c:formatCode="h:mm:ss;@">
                  <c:v>0.65869212962963</c:v>
                </c:pt>
                <c:pt idx="3771" c:formatCode="h:mm:ss;@">
                  <c:v>0.658703703703704</c:v>
                </c:pt>
                <c:pt idx="3772" c:formatCode="h:mm:ss;@">
                  <c:v>0.658715277777778</c:v>
                </c:pt>
                <c:pt idx="3773" c:formatCode="h:mm:ss;@">
                  <c:v>0.658726851851852</c:v>
                </c:pt>
                <c:pt idx="3774" c:formatCode="h:mm:ss;@">
                  <c:v>0.658738425925926</c:v>
                </c:pt>
                <c:pt idx="3775" c:formatCode="h:mm:ss;@">
                  <c:v>0.65875</c:v>
                </c:pt>
                <c:pt idx="3776" c:formatCode="h:mm:ss;@">
                  <c:v>0.658761574074074</c:v>
                </c:pt>
                <c:pt idx="3777" c:formatCode="h:mm:ss;@">
                  <c:v>0.658773148148148</c:v>
                </c:pt>
                <c:pt idx="3778" c:formatCode="h:mm:ss;@">
                  <c:v>0.658784722222222</c:v>
                </c:pt>
                <c:pt idx="3779" c:formatCode="h:mm:ss;@">
                  <c:v>0.658796296296296</c:v>
                </c:pt>
                <c:pt idx="3780" c:formatCode="h:mm:ss;@">
                  <c:v>0.65880787037037</c:v>
                </c:pt>
                <c:pt idx="3781" c:formatCode="h:mm:ss;@">
                  <c:v>0.658819444444444</c:v>
                </c:pt>
                <c:pt idx="3782" c:formatCode="h:mm:ss;@">
                  <c:v>0.658831018518519</c:v>
                </c:pt>
                <c:pt idx="3783" c:formatCode="h:mm:ss;@">
                  <c:v>0.658842592592593</c:v>
                </c:pt>
                <c:pt idx="3784" c:formatCode="h:mm:ss;@">
                  <c:v>0.658854166666667</c:v>
                </c:pt>
                <c:pt idx="3785" c:formatCode="h:mm:ss;@">
                  <c:v>0.658865740740741</c:v>
                </c:pt>
                <c:pt idx="3786" c:formatCode="h:mm:ss;@">
                  <c:v>0.658877314814815</c:v>
                </c:pt>
                <c:pt idx="3787" c:formatCode="h:mm:ss;@">
                  <c:v>0.658888888888889</c:v>
                </c:pt>
                <c:pt idx="3788" c:formatCode="h:mm:ss;@">
                  <c:v>0.658900462962963</c:v>
                </c:pt>
                <c:pt idx="3789" c:formatCode="h:mm:ss;@">
                  <c:v>0.658912037037037</c:v>
                </c:pt>
                <c:pt idx="3790" c:formatCode="h:mm:ss;@">
                  <c:v>0.658923611111111</c:v>
                </c:pt>
                <c:pt idx="3791" c:formatCode="h:mm:ss;@">
                  <c:v>0.658935185185185</c:v>
                </c:pt>
                <c:pt idx="3792" c:formatCode="h:mm:ss;@">
                  <c:v>0.658946759259259</c:v>
                </c:pt>
                <c:pt idx="3793" c:formatCode="h:mm:ss;@">
                  <c:v>0.658958333333333</c:v>
                </c:pt>
                <c:pt idx="3794" c:formatCode="h:mm:ss;@">
                  <c:v>0.658969907407407</c:v>
                </c:pt>
                <c:pt idx="3795" c:formatCode="h:mm:ss;@">
                  <c:v>0.658981481481482</c:v>
                </c:pt>
                <c:pt idx="3796" c:formatCode="h:mm:ss;@">
                  <c:v>0.658993055555556</c:v>
                </c:pt>
                <c:pt idx="3797" c:formatCode="h:mm:ss;@">
                  <c:v>0.65900462962963</c:v>
                </c:pt>
                <c:pt idx="3798" c:formatCode="h:mm:ss;@">
                  <c:v>0.659016203703704</c:v>
                </c:pt>
                <c:pt idx="3799" c:formatCode="h:mm:ss;@">
                  <c:v>0.659027777777778</c:v>
                </c:pt>
                <c:pt idx="3800" c:formatCode="h:mm:ss;@">
                  <c:v>0.659039351851852</c:v>
                </c:pt>
                <c:pt idx="3801" c:formatCode="h:mm:ss;@">
                  <c:v>0.659050925925926</c:v>
                </c:pt>
                <c:pt idx="3802" c:formatCode="h:mm:ss;@">
                  <c:v>0.6590625</c:v>
                </c:pt>
                <c:pt idx="3803" c:formatCode="h:mm:ss;@">
                  <c:v>0.659074074074074</c:v>
                </c:pt>
                <c:pt idx="3804" c:formatCode="h:mm:ss;@">
                  <c:v>0.659085648148148</c:v>
                </c:pt>
                <c:pt idx="3805" c:formatCode="h:mm:ss;@">
                  <c:v>0.659097222222222</c:v>
                </c:pt>
                <c:pt idx="3806" c:formatCode="h:mm:ss;@">
                  <c:v>0.659108796296296</c:v>
                </c:pt>
                <c:pt idx="3807" c:formatCode="h:mm:ss;@">
                  <c:v>0.65912037037037</c:v>
                </c:pt>
                <c:pt idx="3808" c:formatCode="h:mm:ss;@">
                  <c:v>0.659131944444444</c:v>
                </c:pt>
                <c:pt idx="3809" c:formatCode="h:mm:ss;@">
                  <c:v>0.659143518518518</c:v>
                </c:pt>
                <c:pt idx="3810" c:formatCode="h:mm:ss;@">
                  <c:v>0.659155092592593</c:v>
                </c:pt>
                <c:pt idx="3811" c:formatCode="h:mm:ss;@">
                  <c:v>0.659166666666667</c:v>
                </c:pt>
                <c:pt idx="3812" c:formatCode="h:mm:ss;@">
                  <c:v>0.659178240740741</c:v>
                </c:pt>
                <c:pt idx="3813" c:formatCode="h:mm:ss;@">
                  <c:v>0.659189814814815</c:v>
                </c:pt>
                <c:pt idx="3814" c:formatCode="h:mm:ss;@">
                  <c:v>0.659201388888889</c:v>
                </c:pt>
                <c:pt idx="3815" c:formatCode="h:mm:ss;@">
                  <c:v>0.659212962962963</c:v>
                </c:pt>
                <c:pt idx="3816" c:formatCode="h:mm:ss;@">
                  <c:v>0.659224537037037</c:v>
                </c:pt>
                <c:pt idx="3817" c:formatCode="h:mm:ss;@">
                  <c:v>0.659236111111111</c:v>
                </c:pt>
                <c:pt idx="3818" c:formatCode="h:mm:ss;@">
                  <c:v>0.659247685185185</c:v>
                </c:pt>
                <c:pt idx="3819" c:formatCode="h:mm:ss;@">
                  <c:v>0.659259259259259</c:v>
                </c:pt>
                <c:pt idx="3820" c:formatCode="h:mm:ss;@">
                  <c:v>0.659270833333333</c:v>
                </c:pt>
                <c:pt idx="3821" c:formatCode="h:mm:ss;@">
                  <c:v>0.659282407407407</c:v>
                </c:pt>
                <c:pt idx="3822" c:formatCode="h:mm:ss;@">
                  <c:v>0.659293981481481</c:v>
                </c:pt>
                <c:pt idx="3823" c:formatCode="h:mm:ss;@">
                  <c:v>0.659305555555556</c:v>
                </c:pt>
                <c:pt idx="3824" c:formatCode="h:mm:ss;@">
                  <c:v>0.65931712962963</c:v>
                </c:pt>
                <c:pt idx="3825" c:formatCode="h:mm:ss;@">
                  <c:v>0.659328703703704</c:v>
                </c:pt>
                <c:pt idx="3826" c:formatCode="h:mm:ss;@">
                  <c:v>0.659340277777778</c:v>
                </c:pt>
                <c:pt idx="3827" c:formatCode="h:mm:ss;@">
                  <c:v>0.659351851851852</c:v>
                </c:pt>
                <c:pt idx="3828" c:formatCode="h:mm:ss;@">
                  <c:v>0.659363425925926</c:v>
                </c:pt>
                <c:pt idx="3829" c:formatCode="h:mm:ss;@">
                  <c:v>0.659375</c:v>
                </c:pt>
                <c:pt idx="3830" c:formatCode="h:mm:ss;@">
                  <c:v>0.659386574074074</c:v>
                </c:pt>
                <c:pt idx="3831" c:formatCode="h:mm:ss;@">
                  <c:v>0.659398148148148</c:v>
                </c:pt>
                <c:pt idx="3832" c:formatCode="h:mm:ss;@">
                  <c:v>0.659409722222222</c:v>
                </c:pt>
                <c:pt idx="3833" c:formatCode="h:mm:ss;@">
                  <c:v>0.659421296296296</c:v>
                </c:pt>
                <c:pt idx="3834" c:formatCode="h:mm:ss;@">
                  <c:v>0.65943287037037</c:v>
                </c:pt>
                <c:pt idx="3835" c:formatCode="h:mm:ss;@">
                  <c:v>0.659444444444444</c:v>
                </c:pt>
                <c:pt idx="3836" c:formatCode="h:mm:ss;@">
                  <c:v>0.659456018518519</c:v>
                </c:pt>
                <c:pt idx="3837" c:formatCode="h:mm:ss;@">
                  <c:v>0.659467592592593</c:v>
                </c:pt>
                <c:pt idx="3838" c:formatCode="h:mm:ss;@">
                  <c:v>0.659479166666667</c:v>
                </c:pt>
                <c:pt idx="3839" c:formatCode="h:mm:ss;@">
                  <c:v>0.659490740740741</c:v>
                </c:pt>
                <c:pt idx="3840" c:formatCode="h:mm:ss;@">
                  <c:v>0.659502314814815</c:v>
                </c:pt>
                <c:pt idx="3841" c:formatCode="h:mm:ss;@">
                  <c:v>0.659513888888889</c:v>
                </c:pt>
                <c:pt idx="3842" c:formatCode="h:mm:ss;@">
                  <c:v>0.659525462962963</c:v>
                </c:pt>
                <c:pt idx="3843" c:formatCode="h:mm:ss;@">
                  <c:v>0.659537037037037</c:v>
                </c:pt>
                <c:pt idx="3844" c:formatCode="h:mm:ss;@">
                  <c:v>0.659548611111111</c:v>
                </c:pt>
                <c:pt idx="3845" c:formatCode="h:mm:ss;@">
                  <c:v>0.659560185185185</c:v>
                </c:pt>
                <c:pt idx="3846" c:formatCode="h:mm:ss;@">
                  <c:v>0.659571759259259</c:v>
                </c:pt>
                <c:pt idx="3847" c:formatCode="h:mm:ss;@">
                  <c:v>0.659583333333333</c:v>
                </c:pt>
                <c:pt idx="3848" c:formatCode="h:mm:ss;@">
                  <c:v>0.659594907407407</c:v>
                </c:pt>
                <c:pt idx="3849" c:formatCode="h:mm:ss;@">
                  <c:v>0.659606481481481</c:v>
                </c:pt>
                <c:pt idx="3850" c:formatCode="h:mm:ss;@">
                  <c:v>0.659618055555556</c:v>
                </c:pt>
                <c:pt idx="3851" c:formatCode="h:mm:ss;@">
                  <c:v>0.65962962962963</c:v>
                </c:pt>
                <c:pt idx="3852" c:formatCode="h:mm:ss;@">
                  <c:v>0.659641203703704</c:v>
                </c:pt>
                <c:pt idx="3853" c:formatCode="h:mm:ss;@">
                  <c:v>0.659652777777778</c:v>
                </c:pt>
                <c:pt idx="3854" c:formatCode="h:mm:ss;@">
                  <c:v>0.659664351851852</c:v>
                </c:pt>
                <c:pt idx="3855" c:formatCode="h:mm:ss;@">
                  <c:v>0.659675925925926</c:v>
                </c:pt>
                <c:pt idx="3856" c:formatCode="h:mm:ss;@">
                  <c:v>0.6596875</c:v>
                </c:pt>
                <c:pt idx="3857" c:formatCode="h:mm:ss;@">
                  <c:v>0.659699074074074</c:v>
                </c:pt>
                <c:pt idx="3858" c:formatCode="h:mm:ss;@">
                  <c:v>0.659710648148148</c:v>
                </c:pt>
                <c:pt idx="3859" c:formatCode="h:mm:ss;@">
                  <c:v>0.659722222222222</c:v>
                </c:pt>
                <c:pt idx="3860" c:formatCode="h:mm:ss;@">
                  <c:v>0.659733796296296</c:v>
                </c:pt>
                <c:pt idx="3861" c:formatCode="h:mm:ss;@">
                  <c:v>0.65974537037037</c:v>
                </c:pt>
                <c:pt idx="3862" c:formatCode="h:mm:ss;@">
                  <c:v>0.659756944444444</c:v>
                </c:pt>
                <c:pt idx="3863" c:formatCode="h:mm:ss;@">
                  <c:v>0.659768518518518</c:v>
                </c:pt>
                <c:pt idx="3864" c:formatCode="h:mm:ss;@">
                  <c:v>0.659780092592593</c:v>
                </c:pt>
                <c:pt idx="3865" c:formatCode="h:mm:ss;@">
                  <c:v>0.659791666666667</c:v>
                </c:pt>
                <c:pt idx="3866" c:formatCode="h:mm:ss;@">
                  <c:v>0.659803240740741</c:v>
                </c:pt>
                <c:pt idx="3867" c:formatCode="h:mm:ss;@">
                  <c:v>0.659814814814815</c:v>
                </c:pt>
                <c:pt idx="3868" c:formatCode="h:mm:ss;@">
                  <c:v>0.659826388888889</c:v>
                </c:pt>
                <c:pt idx="3869" c:formatCode="h:mm:ss;@">
                  <c:v>0.659837962962963</c:v>
                </c:pt>
                <c:pt idx="3870" c:formatCode="h:mm:ss;@">
                  <c:v>0.659849537037037</c:v>
                </c:pt>
                <c:pt idx="3871" c:formatCode="h:mm:ss;@">
                  <c:v>0.659861111111111</c:v>
                </c:pt>
                <c:pt idx="3872" c:formatCode="h:mm:ss;@">
                  <c:v>0.659872685185185</c:v>
                </c:pt>
                <c:pt idx="3873" c:formatCode="h:mm:ss;@">
                  <c:v>0.659884259259259</c:v>
                </c:pt>
                <c:pt idx="3874" c:formatCode="h:mm:ss;@">
                  <c:v>0.659895833333333</c:v>
                </c:pt>
                <c:pt idx="3875" c:formatCode="h:mm:ss;@">
                  <c:v>0.659907407407407</c:v>
                </c:pt>
                <c:pt idx="3876" c:formatCode="h:mm:ss;@">
                  <c:v>0.659918981481482</c:v>
                </c:pt>
                <c:pt idx="3877" c:formatCode="h:mm:ss;@">
                  <c:v>0.659930555555556</c:v>
                </c:pt>
                <c:pt idx="3878" c:formatCode="h:mm:ss;@">
                  <c:v>0.65994212962963</c:v>
                </c:pt>
                <c:pt idx="3879" c:formatCode="h:mm:ss;@">
                  <c:v>0.659953703703704</c:v>
                </c:pt>
                <c:pt idx="3880" c:formatCode="h:mm:ss;@">
                  <c:v>0.659965277777778</c:v>
                </c:pt>
                <c:pt idx="3881" c:formatCode="h:mm:ss;@">
                  <c:v>0.659976851851852</c:v>
                </c:pt>
                <c:pt idx="3882" c:formatCode="h:mm:ss;@">
                  <c:v>0.659988425925926</c:v>
                </c:pt>
                <c:pt idx="3883" c:formatCode="h:mm:ss;@">
                  <c:v>0.66</c:v>
                </c:pt>
                <c:pt idx="3884" c:formatCode="h:mm:ss;@">
                  <c:v>0.660011574074074</c:v>
                </c:pt>
                <c:pt idx="3885" c:formatCode="h:mm:ss;@">
                  <c:v>0.660023148148148</c:v>
                </c:pt>
                <c:pt idx="3886" c:formatCode="h:mm:ss;@">
                  <c:v>0.660034722222222</c:v>
                </c:pt>
                <c:pt idx="3887" c:formatCode="h:mm:ss;@">
                  <c:v>0.660046296296296</c:v>
                </c:pt>
                <c:pt idx="3888" c:formatCode="h:mm:ss;@">
                  <c:v>0.66005787037037</c:v>
                </c:pt>
                <c:pt idx="3889" c:formatCode="h:mm:ss;@">
                  <c:v>0.660069444444444</c:v>
                </c:pt>
                <c:pt idx="3890" c:formatCode="h:mm:ss;@">
                  <c:v>0.660081018518519</c:v>
                </c:pt>
                <c:pt idx="3891" c:formatCode="h:mm:ss;@">
                  <c:v>0.660092592592593</c:v>
                </c:pt>
                <c:pt idx="3892" c:formatCode="h:mm:ss;@">
                  <c:v>0.660104166666667</c:v>
                </c:pt>
                <c:pt idx="3893" c:formatCode="h:mm:ss;@">
                  <c:v>0.660115740740741</c:v>
                </c:pt>
                <c:pt idx="3894" c:formatCode="h:mm:ss;@">
                  <c:v>0.660127314814815</c:v>
                </c:pt>
                <c:pt idx="3895" c:formatCode="h:mm:ss;@">
                  <c:v>0.660138888888889</c:v>
                </c:pt>
                <c:pt idx="3896" c:formatCode="h:mm:ss;@">
                  <c:v>0.660150462962963</c:v>
                </c:pt>
                <c:pt idx="3897" c:formatCode="h:mm:ss;@">
                  <c:v>0.660162037037037</c:v>
                </c:pt>
                <c:pt idx="3898" c:formatCode="h:mm:ss;@">
                  <c:v>0.660173611111111</c:v>
                </c:pt>
                <c:pt idx="3899" c:formatCode="h:mm:ss;@">
                  <c:v>0.660185185185185</c:v>
                </c:pt>
                <c:pt idx="3900" c:formatCode="h:mm:ss;@">
                  <c:v>0.660196759259259</c:v>
                </c:pt>
                <c:pt idx="3901" c:formatCode="h:mm:ss;@">
                  <c:v>0.660208333333333</c:v>
                </c:pt>
                <c:pt idx="3902" c:formatCode="h:mm:ss;@">
                  <c:v>0.660219907407407</c:v>
                </c:pt>
                <c:pt idx="3903" c:formatCode="h:mm:ss;@">
                  <c:v>0.660231481481481</c:v>
                </c:pt>
                <c:pt idx="3904" c:formatCode="h:mm:ss;@">
                  <c:v>0.660243055555556</c:v>
                </c:pt>
                <c:pt idx="3905" c:formatCode="h:mm:ss;@">
                  <c:v>0.66025462962963</c:v>
                </c:pt>
                <c:pt idx="3906" c:formatCode="h:mm:ss;@">
                  <c:v>0.660266203703704</c:v>
                </c:pt>
                <c:pt idx="3907" c:formatCode="h:mm:ss;@">
                  <c:v>0.660277777777778</c:v>
                </c:pt>
                <c:pt idx="3908" c:formatCode="h:mm:ss;@">
                  <c:v>0.660289351851852</c:v>
                </c:pt>
                <c:pt idx="3909" c:formatCode="h:mm:ss;@">
                  <c:v>0.660300925925926</c:v>
                </c:pt>
                <c:pt idx="3910" c:formatCode="h:mm:ss;@">
                  <c:v>0.6603125</c:v>
                </c:pt>
                <c:pt idx="3911" c:formatCode="h:mm:ss;@">
                  <c:v>0.660324074074074</c:v>
                </c:pt>
                <c:pt idx="3912" c:formatCode="h:mm:ss;@">
                  <c:v>0.660335648148148</c:v>
                </c:pt>
                <c:pt idx="3913" c:formatCode="h:mm:ss;@">
                  <c:v>0.660347222222222</c:v>
                </c:pt>
                <c:pt idx="3914" c:formatCode="h:mm:ss;@">
                  <c:v>0.660358796296296</c:v>
                </c:pt>
                <c:pt idx="3915" c:formatCode="h:mm:ss;@">
                  <c:v>0.66037037037037</c:v>
                </c:pt>
                <c:pt idx="3916" c:formatCode="h:mm:ss;@">
                  <c:v>0.660381944444444</c:v>
                </c:pt>
                <c:pt idx="3917" c:formatCode="h:mm:ss;@">
                  <c:v>0.660393518518518</c:v>
                </c:pt>
                <c:pt idx="3918" c:formatCode="h:mm:ss;@">
                  <c:v>0.660405092592593</c:v>
                </c:pt>
                <c:pt idx="3919" c:formatCode="h:mm:ss;@">
                  <c:v>0.660416666666667</c:v>
                </c:pt>
                <c:pt idx="3920" c:formatCode="h:mm:ss;@">
                  <c:v>0.660428240740741</c:v>
                </c:pt>
                <c:pt idx="3921" c:formatCode="h:mm:ss;@">
                  <c:v>0.660439814814815</c:v>
                </c:pt>
                <c:pt idx="3922" c:formatCode="h:mm:ss;@">
                  <c:v>0.660451388888889</c:v>
                </c:pt>
                <c:pt idx="3923" c:formatCode="h:mm:ss;@">
                  <c:v>0.660462962962963</c:v>
                </c:pt>
                <c:pt idx="3924" c:formatCode="h:mm:ss;@">
                  <c:v>0.660474537037037</c:v>
                </c:pt>
                <c:pt idx="3925" c:formatCode="h:mm:ss;@">
                  <c:v>0.660486111111111</c:v>
                </c:pt>
                <c:pt idx="3926" c:formatCode="h:mm:ss;@">
                  <c:v>0.660497685185185</c:v>
                </c:pt>
                <c:pt idx="3927" c:formatCode="h:mm:ss;@">
                  <c:v>0.660509259259259</c:v>
                </c:pt>
                <c:pt idx="3928" c:formatCode="h:mm:ss;@">
                  <c:v>0.660520833333333</c:v>
                </c:pt>
                <c:pt idx="3929" c:formatCode="h:mm:ss;@">
                  <c:v>0.660532407407407</c:v>
                </c:pt>
                <c:pt idx="3930" c:formatCode="h:mm:ss;@">
                  <c:v>0.660543981481482</c:v>
                </c:pt>
                <c:pt idx="3931" c:formatCode="h:mm:ss;@">
                  <c:v>0.660555555555556</c:v>
                </c:pt>
                <c:pt idx="3932" c:formatCode="h:mm:ss;@">
                  <c:v>0.66056712962963</c:v>
                </c:pt>
                <c:pt idx="3933" c:formatCode="h:mm:ss;@">
                  <c:v>0.660578703703704</c:v>
                </c:pt>
                <c:pt idx="3934" c:formatCode="h:mm:ss;@">
                  <c:v>0.660590277777778</c:v>
                </c:pt>
                <c:pt idx="3935" c:formatCode="h:mm:ss;@">
                  <c:v>0.660601851851852</c:v>
                </c:pt>
                <c:pt idx="3936" c:formatCode="h:mm:ss;@">
                  <c:v>0.660613425925926</c:v>
                </c:pt>
                <c:pt idx="3937" c:formatCode="h:mm:ss;@">
                  <c:v>0.660625</c:v>
                </c:pt>
                <c:pt idx="3938" c:formatCode="h:mm:ss;@">
                  <c:v>0.660636574074074</c:v>
                </c:pt>
                <c:pt idx="3939" c:formatCode="h:mm:ss;@">
                  <c:v>0.660648148148148</c:v>
                </c:pt>
                <c:pt idx="3940" c:formatCode="h:mm:ss;@">
                  <c:v>0.660659722222222</c:v>
                </c:pt>
                <c:pt idx="3941" c:formatCode="h:mm:ss;@">
                  <c:v>0.660671296296296</c:v>
                </c:pt>
                <c:pt idx="3942" c:formatCode="h:mm:ss;@">
                  <c:v>0.66068287037037</c:v>
                </c:pt>
                <c:pt idx="3943" c:formatCode="h:mm:ss;@">
                  <c:v>0.660694444444444</c:v>
                </c:pt>
                <c:pt idx="3944" c:formatCode="h:mm:ss;@">
                  <c:v>0.660706018518519</c:v>
                </c:pt>
                <c:pt idx="3945" c:formatCode="h:mm:ss;@">
                  <c:v>0.660717592592593</c:v>
                </c:pt>
                <c:pt idx="3946" c:formatCode="h:mm:ss;@">
                  <c:v>0.660729166666667</c:v>
                </c:pt>
                <c:pt idx="3947" c:formatCode="h:mm:ss;@">
                  <c:v>0.660740740740741</c:v>
                </c:pt>
                <c:pt idx="3948" c:formatCode="h:mm:ss;@">
                  <c:v>0.660752314814815</c:v>
                </c:pt>
                <c:pt idx="3949" c:formatCode="h:mm:ss;@">
                  <c:v>0.660763888888889</c:v>
                </c:pt>
                <c:pt idx="3950" c:formatCode="h:mm:ss;@">
                  <c:v>0.660775462962963</c:v>
                </c:pt>
                <c:pt idx="3951" c:formatCode="h:mm:ss;@">
                  <c:v>0.660787037037037</c:v>
                </c:pt>
                <c:pt idx="3952" c:formatCode="h:mm:ss;@">
                  <c:v>0.660798611111111</c:v>
                </c:pt>
                <c:pt idx="3953" c:formatCode="h:mm:ss;@">
                  <c:v>0.660810185185185</c:v>
                </c:pt>
                <c:pt idx="3954" c:formatCode="h:mm:ss;@">
                  <c:v>0.660821759259259</c:v>
                </c:pt>
                <c:pt idx="3955" c:formatCode="h:mm:ss;@">
                  <c:v>0.660833333333333</c:v>
                </c:pt>
                <c:pt idx="3956" c:formatCode="h:mm:ss;@">
                  <c:v>0.660844907407407</c:v>
                </c:pt>
                <c:pt idx="3957" c:formatCode="h:mm:ss;@">
                  <c:v>0.660856481481481</c:v>
                </c:pt>
                <c:pt idx="3958" c:formatCode="h:mm:ss;@">
                  <c:v>0.660868055555556</c:v>
                </c:pt>
                <c:pt idx="3959" c:formatCode="h:mm:ss;@">
                  <c:v>0.66087962962963</c:v>
                </c:pt>
                <c:pt idx="3960" c:formatCode="h:mm:ss;@">
                  <c:v>0.660891203703704</c:v>
                </c:pt>
                <c:pt idx="3961" c:formatCode="h:mm:ss;@">
                  <c:v>0.660902777777778</c:v>
                </c:pt>
                <c:pt idx="3962" c:formatCode="h:mm:ss;@">
                  <c:v>0.660914351851852</c:v>
                </c:pt>
                <c:pt idx="3963" c:formatCode="h:mm:ss;@">
                  <c:v>0.660925925925926</c:v>
                </c:pt>
                <c:pt idx="3964" c:formatCode="h:mm:ss;@">
                  <c:v>0.6609375</c:v>
                </c:pt>
                <c:pt idx="3965" c:formatCode="h:mm:ss;@">
                  <c:v>0.660949074074074</c:v>
                </c:pt>
                <c:pt idx="3966" c:formatCode="h:mm:ss;@">
                  <c:v>0.660960648148148</c:v>
                </c:pt>
                <c:pt idx="3967" c:formatCode="h:mm:ss;@">
                  <c:v>0.660972222222222</c:v>
                </c:pt>
                <c:pt idx="3968" c:formatCode="h:mm:ss;@">
                  <c:v>0.660983796296296</c:v>
                </c:pt>
                <c:pt idx="3969" c:formatCode="h:mm:ss;@">
                  <c:v>0.66099537037037</c:v>
                </c:pt>
                <c:pt idx="3970" c:formatCode="h:mm:ss;@">
                  <c:v>0.661006944444444</c:v>
                </c:pt>
                <c:pt idx="3971" c:formatCode="h:mm:ss;@">
                  <c:v>0.661018518518519</c:v>
                </c:pt>
                <c:pt idx="3972" c:formatCode="h:mm:ss;@">
                  <c:v>0.661030092592593</c:v>
                </c:pt>
                <c:pt idx="3973" c:formatCode="h:mm:ss;@">
                  <c:v>0.661041666666667</c:v>
                </c:pt>
                <c:pt idx="3974" c:formatCode="h:mm:ss;@">
                  <c:v>0.661053240740741</c:v>
                </c:pt>
                <c:pt idx="3975" c:formatCode="h:mm:ss;@">
                  <c:v>0.661064814814815</c:v>
                </c:pt>
                <c:pt idx="3976" c:formatCode="h:mm:ss;@">
                  <c:v>0.661076388888889</c:v>
                </c:pt>
                <c:pt idx="3977" c:formatCode="h:mm:ss;@">
                  <c:v>0.661087962962963</c:v>
                </c:pt>
                <c:pt idx="3978" c:formatCode="h:mm:ss;@">
                  <c:v>0.661099537037037</c:v>
                </c:pt>
                <c:pt idx="3979" c:formatCode="h:mm:ss;@">
                  <c:v>0.661111111111111</c:v>
                </c:pt>
                <c:pt idx="3980" c:formatCode="h:mm:ss;@">
                  <c:v>0.661122685185185</c:v>
                </c:pt>
                <c:pt idx="3981" c:formatCode="h:mm:ss;@">
                  <c:v>0.661134259259259</c:v>
                </c:pt>
                <c:pt idx="3982" c:formatCode="h:mm:ss;@">
                  <c:v>0.661145833333333</c:v>
                </c:pt>
                <c:pt idx="3983" c:formatCode="h:mm:ss;@">
                  <c:v>0.661157407407407</c:v>
                </c:pt>
                <c:pt idx="3984" c:formatCode="h:mm:ss;@">
                  <c:v>0.661168981481482</c:v>
                </c:pt>
                <c:pt idx="3985" c:formatCode="h:mm:ss;@">
                  <c:v>0.661180555555556</c:v>
                </c:pt>
                <c:pt idx="3986" c:formatCode="h:mm:ss;@">
                  <c:v>0.66119212962963</c:v>
                </c:pt>
                <c:pt idx="3987" c:formatCode="h:mm:ss;@">
                  <c:v>0.661203703703704</c:v>
                </c:pt>
                <c:pt idx="3988" c:formatCode="h:mm:ss;@">
                  <c:v>0.661215277777778</c:v>
                </c:pt>
                <c:pt idx="3989" c:formatCode="h:mm:ss;@">
                  <c:v>0.661226851851852</c:v>
                </c:pt>
                <c:pt idx="3990" c:formatCode="h:mm:ss;@">
                  <c:v>0.661238425925926</c:v>
                </c:pt>
                <c:pt idx="3991" c:formatCode="h:mm:ss;@">
                  <c:v>0.66125</c:v>
                </c:pt>
                <c:pt idx="3992" c:formatCode="h:mm:ss;@">
                  <c:v>0.661261574074074</c:v>
                </c:pt>
                <c:pt idx="3993" c:formatCode="h:mm:ss;@">
                  <c:v>0.661273148148148</c:v>
                </c:pt>
                <c:pt idx="3994" c:formatCode="h:mm:ss;@">
                  <c:v>0.661284722222222</c:v>
                </c:pt>
                <c:pt idx="3995" c:formatCode="h:mm:ss;@">
                  <c:v>0.661296296296296</c:v>
                </c:pt>
                <c:pt idx="3996" c:formatCode="h:mm:ss;@">
                  <c:v>0.66130787037037</c:v>
                </c:pt>
                <c:pt idx="3997" c:formatCode="h:mm:ss;@">
                  <c:v>0.661319444444444</c:v>
                </c:pt>
                <c:pt idx="3998" c:formatCode="h:mm:ss;@">
                  <c:v>0.661331018518518</c:v>
                </c:pt>
                <c:pt idx="3999" c:formatCode="h:mm:ss;@">
                  <c:v>0.661342592592593</c:v>
                </c:pt>
                <c:pt idx="4000" c:formatCode="h:mm:ss;@">
                  <c:v>0.661354166666667</c:v>
                </c:pt>
                <c:pt idx="4001" c:formatCode="h:mm:ss;@">
                  <c:v>0.661365740740741</c:v>
                </c:pt>
                <c:pt idx="4002" c:formatCode="h:mm:ss;@">
                  <c:v>0.661377314814815</c:v>
                </c:pt>
                <c:pt idx="4003" c:formatCode="h:mm:ss;@">
                  <c:v>0.661388888888889</c:v>
                </c:pt>
                <c:pt idx="4004" c:formatCode="h:mm:ss;@">
                  <c:v>0.661400462962963</c:v>
                </c:pt>
                <c:pt idx="4005" c:formatCode="h:mm:ss;@">
                  <c:v>0.661412037037037</c:v>
                </c:pt>
                <c:pt idx="4006" c:formatCode="h:mm:ss;@">
                  <c:v>0.661423611111111</c:v>
                </c:pt>
                <c:pt idx="4007" c:formatCode="h:mm:ss;@">
                  <c:v>0.661435185185185</c:v>
                </c:pt>
                <c:pt idx="4008" c:formatCode="h:mm:ss;@">
                  <c:v>0.661446759259259</c:v>
                </c:pt>
                <c:pt idx="4009" c:formatCode="h:mm:ss;@">
                  <c:v>0.661458333333333</c:v>
                </c:pt>
                <c:pt idx="4010" c:formatCode="h:mm:ss;@">
                  <c:v>0.661469907407407</c:v>
                </c:pt>
                <c:pt idx="4011" c:formatCode="h:mm:ss;@">
                  <c:v>0.661481481481481</c:v>
                </c:pt>
                <c:pt idx="4012" c:formatCode="h:mm:ss;@">
                  <c:v>0.661493055555556</c:v>
                </c:pt>
                <c:pt idx="4013" c:formatCode="h:mm:ss;@">
                  <c:v>0.66150462962963</c:v>
                </c:pt>
                <c:pt idx="4014" c:formatCode="h:mm:ss;@">
                  <c:v>0.661516203703704</c:v>
                </c:pt>
                <c:pt idx="4015" c:formatCode="h:mm:ss;@">
                  <c:v>0.661527777777778</c:v>
                </c:pt>
                <c:pt idx="4016" c:formatCode="h:mm:ss;@">
                  <c:v>0.661539351851852</c:v>
                </c:pt>
                <c:pt idx="4017" c:formatCode="h:mm:ss;@">
                  <c:v>0.661550925925926</c:v>
                </c:pt>
                <c:pt idx="4018" c:formatCode="h:mm:ss;@">
                  <c:v>0.6615625</c:v>
                </c:pt>
                <c:pt idx="4019" c:formatCode="h:mm:ss;@">
                  <c:v>0.661574074074074</c:v>
                </c:pt>
                <c:pt idx="4020" c:formatCode="h:mm:ss;@">
                  <c:v>0.661585648148148</c:v>
                </c:pt>
                <c:pt idx="4021" c:formatCode="h:mm:ss;@">
                  <c:v>0.661597222222222</c:v>
                </c:pt>
                <c:pt idx="4022" c:formatCode="h:mm:ss;@">
                  <c:v>0.661608796296296</c:v>
                </c:pt>
                <c:pt idx="4023" c:formatCode="h:mm:ss;@">
                  <c:v>0.66162037037037</c:v>
                </c:pt>
                <c:pt idx="4024" c:formatCode="h:mm:ss;@">
                  <c:v>0.661631944444444</c:v>
                </c:pt>
                <c:pt idx="4025" c:formatCode="h:mm:ss;@">
                  <c:v>0.661643518518519</c:v>
                </c:pt>
                <c:pt idx="4026" c:formatCode="h:mm:ss;@">
                  <c:v>0.661655092592593</c:v>
                </c:pt>
                <c:pt idx="4027" c:formatCode="h:mm:ss;@">
                  <c:v>0.661666666666667</c:v>
                </c:pt>
                <c:pt idx="4028" c:formatCode="h:mm:ss;@">
                  <c:v>0.661678240740741</c:v>
                </c:pt>
                <c:pt idx="4029" c:formatCode="h:mm:ss;@">
                  <c:v>0.661689814814815</c:v>
                </c:pt>
                <c:pt idx="4030" c:formatCode="h:mm:ss;@">
                  <c:v>0.661701388888889</c:v>
                </c:pt>
                <c:pt idx="4031" c:formatCode="h:mm:ss;@">
                  <c:v>0.661712962962963</c:v>
                </c:pt>
                <c:pt idx="4032" c:formatCode="h:mm:ss;@">
                  <c:v>0.661724537037037</c:v>
                </c:pt>
                <c:pt idx="4033" c:formatCode="h:mm:ss;@">
                  <c:v>0.661736111111111</c:v>
                </c:pt>
                <c:pt idx="4034" c:formatCode="h:mm:ss;@">
                  <c:v>0.661747685185185</c:v>
                </c:pt>
                <c:pt idx="4035" c:formatCode="h:mm:ss;@">
                  <c:v>0.661759259259259</c:v>
                </c:pt>
                <c:pt idx="4036" c:formatCode="h:mm:ss;@">
                  <c:v>0.661770833333333</c:v>
                </c:pt>
                <c:pt idx="4037" c:formatCode="h:mm:ss;@">
                  <c:v>0.661782407407407</c:v>
                </c:pt>
                <c:pt idx="4038" c:formatCode="h:mm:ss;@">
                  <c:v>0.661793981481481</c:v>
                </c:pt>
                <c:pt idx="4039" c:formatCode="h:mm:ss;@">
                  <c:v>0.661805555555556</c:v>
                </c:pt>
                <c:pt idx="4040" c:formatCode="h:mm:ss;@">
                  <c:v>0.66181712962963</c:v>
                </c:pt>
                <c:pt idx="4041" c:formatCode="h:mm:ss;@">
                  <c:v>0.661828703703704</c:v>
                </c:pt>
                <c:pt idx="4042" c:formatCode="h:mm:ss;@">
                  <c:v>0.661840277777778</c:v>
                </c:pt>
                <c:pt idx="4043" c:formatCode="h:mm:ss;@">
                  <c:v>0.661851851851852</c:v>
                </c:pt>
                <c:pt idx="4044" c:formatCode="h:mm:ss;@">
                  <c:v>0.661863425925926</c:v>
                </c:pt>
                <c:pt idx="4045" c:formatCode="h:mm:ss;@">
                  <c:v>0.661875</c:v>
                </c:pt>
                <c:pt idx="4046" c:formatCode="h:mm:ss;@">
                  <c:v>0.661886574074074</c:v>
                </c:pt>
                <c:pt idx="4047" c:formatCode="h:mm:ss;@">
                  <c:v>0.661898148148148</c:v>
                </c:pt>
                <c:pt idx="4048" c:formatCode="h:mm:ss;@">
                  <c:v>0.661909722222222</c:v>
                </c:pt>
                <c:pt idx="4049" c:formatCode="h:mm:ss;@">
                  <c:v>0.661921296296296</c:v>
                </c:pt>
                <c:pt idx="4050" c:formatCode="h:mm:ss;@">
                  <c:v>0.66193287037037</c:v>
                </c:pt>
                <c:pt idx="4051" c:formatCode="h:mm:ss;@">
                  <c:v>0.661944444444444</c:v>
                </c:pt>
                <c:pt idx="4052" c:formatCode="h:mm:ss;@">
                  <c:v>0.661956018518518</c:v>
                </c:pt>
                <c:pt idx="4053" c:formatCode="h:mm:ss;@">
                  <c:v>0.661967592592593</c:v>
                </c:pt>
                <c:pt idx="4054" c:formatCode="h:mm:ss;@">
                  <c:v>0.661979166666667</c:v>
                </c:pt>
                <c:pt idx="4055" c:formatCode="h:mm:ss;@">
                  <c:v>0.661990740740741</c:v>
                </c:pt>
                <c:pt idx="4056" c:formatCode="h:mm:ss;@">
                  <c:v>0.662002314814815</c:v>
                </c:pt>
                <c:pt idx="4057" c:formatCode="h:mm:ss;@">
                  <c:v>0.662013888888889</c:v>
                </c:pt>
                <c:pt idx="4058" c:formatCode="h:mm:ss;@">
                  <c:v>0.662025462962963</c:v>
                </c:pt>
                <c:pt idx="4059" c:formatCode="h:mm:ss;@">
                  <c:v>0.662037037037037</c:v>
                </c:pt>
                <c:pt idx="4060" c:formatCode="h:mm:ss;@">
                  <c:v>0.662048611111111</c:v>
                </c:pt>
                <c:pt idx="4061" c:formatCode="h:mm:ss;@">
                  <c:v>0.662060185185185</c:v>
                </c:pt>
                <c:pt idx="4062" c:formatCode="h:mm:ss;@">
                  <c:v>0.662071759259259</c:v>
                </c:pt>
                <c:pt idx="4063" c:formatCode="h:mm:ss;@">
                  <c:v>0.662083333333333</c:v>
                </c:pt>
                <c:pt idx="4064" c:formatCode="h:mm:ss;@">
                  <c:v>0.662094907407407</c:v>
                </c:pt>
                <c:pt idx="4065" c:formatCode="h:mm:ss;@">
                  <c:v>0.662106481481481</c:v>
                </c:pt>
                <c:pt idx="4066" c:formatCode="h:mm:ss;@">
                  <c:v>0.662118055555556</c:v>
                </c:pt>
                <c:pt idx="4067" c:formatCode="h:mm:ss;@">
                  <c:v>0.66212962962963</c:v>
                </c:pt>
                <c:pt idx="4068" c:formatCode="h:mm:ss;@">
                  <c:v>0.662141203703704</c:v>
                </c:pt>
                <c:pt idx="4069" c:formatCode="h:mm:ss;@">
                  <c:v>0.662152777777778</c:v>
                </c:pt>
                <c:pt idx="4070" c:formatCode="h:mm:ss;@">
                  <c:v>0.662164351851852</c:v>
                </c:pt>
                <c:pt idx="4071" c:formatCode="h:mm:ss;@">
                  <c:v>0.662175925925926</c:v>
                </c:pt>
                <c:pt idx="4072" c:formatCode="h:mm:ss;@">
                  <c:v>0.6621875</c:v>
                </c:pt>
                <c:pt idx="4073" c:formatCode="h:mm:ss;@">
                  <c:v>0.662199074074074</c:v>
                </c:pt>
                <c:pt idx="4074" c:formatCode="h:mm:ss;@">
                  <c:v>0.662210648148148</c:v>
                </c:pt>
                <c:pt idx="4075" c:formatCode="h:mm:ss;@">
                  <c:v>0.662222222222222</c:v>
                </c:pt>
                <c:pt idx="4076" c:formatCode="h:mm:ss;@">
                  <c:v>0.662233796296296</c:v>
                </c:pt>
                <c:pt idx="4077" c:formatCode="h:mm:ss;@">
                  <c:v>0.66224537037037</c:v>
                </c:pt>
                <c:pt idx="4078" c:formatCode="h:mm:ss;@">
                  <c:v>0.662256944444444</c:v>
                </c:pt>
                <c:pt idx="4079" c:formatCode="h:mm:ss;@">
                  <c:v>0.662268518518519</c:v>
                </c:pt>
                <c:pt idx="4080" c:formatCode="h:mm:ss;@">
                  <c:v>0.662280092592593</c:v>
                </c:pt>
                <c:pt idx="4081" c:formatCode="h:mm:ss;@">
                  <c:v>0.662291666666667</c:v>
                </c:pt>
                <c:pt idx="4082" c:formatCode="h:mm:ss;@">
                  <c:v>0.662303240740741</c:v>
                </c:pt>
                <c:pt idx="4083" c:formatCode="h:mm:ss;@">
                  <c:v>0.662314814814815</c:v>
                </c:pt>
                <c:pt idx="4084" c:formatCode="h:mm:ss;@">
                  <c:v>0.662326388888889</c:v>
                </c:pt>
                <c:pt idx="4085" c:formatCode="h:mm:ss;@">
                  <c:v>0.662337962962963</c:v>
                </c:pt>
                <c:pt idx="4086" c:formatCode="h:mm:ss;@">
                  <c:v>0.662349537037037</c:v>
                </c:pt>
                <c:pt idx="4087" c:formatCode="h:mm:ss;@">
                  <c:v>0.662361111111111</c:v>
                </c:pt>
                <c:pt idx="4088" c:formatCode="h:mm:ss;@">
                  <c:v>0.662372685185185</c:v>
                </c:pt>
                <c:pt idx="4089" c:formatCode="h:mm:ss;@">
                  <c:v>0.662384259259259</c:v>
                </c:pt>
                <c:pt idx="4090" c:formatCode="h:mm:ss;@">
                  <c:v>0.662395833333333</c:v>
                </c:pt>
                <c:pt idx="4091" c:formatCode="h:mm:ss;@">
                  <c:v>0.662407407407407</c:v>
                </c:pt>
                <c:pt idx="4092" c:formatCode="h:mm:ss;@">
                  <c:v>0.662418981481481</c:v>
                </c:pt>
                <c:pt idx="4093" c:formatCode="h:mm:ss;@">
                  <c:v>0.662430555555556</c:v>
                </c:pt>
                <c:pt idx="4094" c:formatCode="h:mm:ss;@">
                  <c:v>0.66244212962963</c:v>
                </c:pt>
                <c:pt idx="4095" c:formatCode="h:mm:ss;@">
                  <c:v>0.662453703703704</c:v>
                </c:pt>
                <c:pt idx="4096" c:formatCode="h:mm:ss;@">
                  <c:v>0.662465277777778</c:v>
                </c:pt>
                <c:pt idx="4097" c:formatCode="h:mm:ss;@">
                  <c:v>0.662476851851852</c:v>
                </c:pt>
                <c:pt idx="4098" c:formatCode="h:mm:ss;@">
                  <c:v>0.662488425925926</c:v>
                </c:pt>
                <c:pt idx="4099" c:formatCode="h:mm:ss;@">
                  <c:v>0.6625</c:v>
                </c:pt>
                <c:pt idx="4100" c:formatCode="h:mm:ss;@">
                  <c:v>0.662511574074074</c:v>
                </c:pt>
                <c:pt idx="4101" c:formatCode="h:mm:ss;@">
                  <c:v>0.662523148148148</c:v>
                </c:pt>
                <c:pt idx="4102" c:formatCode="h:mm:ss;@">
                  <c:v>0.662534722222222</c:v>
                </c:pt>
                <c:pt idx="4103" c:formatCode="h:mm:ss;@">
                  <c:v>0.662546296296296</c:v>
                </c:pt>
                <c:pt idx="4104" c:formatCode="h:mm:ss;@">
                  <c:v>0.66255787037037</c:v>
                </c:pt>
                <c:pt idx="4105" c:formatCode="h:mm:ss;@">
                  <c:v>0.662569444444444</c:v>
                </c:pt>
                <c:pt idx="4106" c:formatCode="h:mm:ss;@">
                  <c:v>0.662581018518518</c:v>
                </c:pt>
                <c:pt idx="4107" c:formatCode="h:mm:ss;@">
                  <c:v>0.662592592592593</c:v>
                </c:pt>
                <c:pt idx="4108" c:formatCode="h:mm:ss;@">
                  <c:v>0.662604166666667</c:v>
                </c:pt>
                <c:pt idx="4109" c:formatCode="h:mm:ss;@">
                  <c:v>0.662615740740741</c:v>
                </c:pt>
                <c:pt idx="4110" c:formatCode="h:mm:ss;@">
                  <c:v>0.662627314814815</c:v>
                </c:pt>
                <c:pt idx="4111" c:formatCode="h:mm:ss;@">
                  <c:v>0.662638888888889</c:v>
                </c:pt>
                <c:pt idx="4112" c:formatCode="h:mm:ss;@">
                  <c:v>0.662650462962963</c:v>
                </c:pt>
                <c:pt idx="4113" c:formatCode="h:mm:ss;@">
                  <c:v>0.662662037037037</c:v>
                </c:pt>
                <c:pt idx="4114" c:formatCode="h:mm:ss;@">
                  <c:v>0.662673611111111</c:v>
                </c:pt>
                <c:pt idx="4115" c:formatCode="h:mm:ss;@">
                  <c:v>0.662685185185185</c:v>
                </c:pt>
                <c:pt idx="4116" c:formatCode="h:mm:ss;@">
                  <c:v>0.662696759259259</c:v>
                </c:pt>
                <c:pt idx="4117" c:formatCode="h:mm:ss;@">
                  <c:v>0.662708333333333</c:v>
                </c:pt>
                <c:pt idx="4118" c:formatCode="h:mm:ss;@">
                  <c:v>0.662719907407407</c:v>
                </c:pt>
                <c:pt idx="4119" c:formatCode="h:mm:ss;@">
                  <c:v>0.662731481481482</c:v>
                </c:pt>
                <c:pt idx="4120" c:formatCode="h:mm:ss;@">
                  <c:v>0.662743055555556</c:v>
                </c:pt>
                <c:pt idx="4121" c:formatCode="h:mm:ss;@">
                  <c:v>0.66275462962963</c:v>
                </c:pt>
                <c:pt idx="4122" c:formatCode="h:mm:ss;@">
                  <c:v>0.662766203703704</c:v>
                </c:pt>
                <c:pt idx="4123" c:formatCode="h:mm:ss;@">
                  <c:v>0.662777777777778</c:v>
                </c:pt>
                <c:pt idx="4124" c:formatCode="h:mm:ss;@">
                  <c:v>0.662789351851852</c:v>
                </c:pt>
                <c:pt idx="4125" c:formatCode="h:mm:ss;@">
                  <c:v>0.662800925925926</c:v>
                </c:pt>
                <c:pt idx="4126" c:formatCode="h:mm:ss;@">
                  <c:v>0.6628125</c:v>
                </c:pt>
                <c:pt idx="4127" c:formatCode="h:mm:ss;@">
                  <c:v>0.662824074074074</c:v>
                </c:pt>
                <c:pt idx="4128" c:formatCode="h:mm:ss;@">
                  <c:v>0.662835648148148</c:v>
                </c:pt>
                <c:pt idx="4129" c:formatCode="h:mm:ss;@">
                  <c:v>0.662847222222222</c:v>
                </c:pt>
                <c:pt idx="4130" c:formatCode="h:mm:ss;@">
                  <c:v>0.662858796296296</c:v>
                </c:pt>
                <c:pt idx="4131" c:formatCode="h:mm:ss;@">
                  <c:v>0.66287037037037</c:v>
                </c:pt>
                <c:pt idx="4132" c:formatCode="h:mm:ss;@">
                  <c:v>0.662881944444444</c:v>
                </c:pt>
                <c:pt idx="4133" c:formatCode="h:mm:ss;@">
                  <c:v>0.662893518518519</c:v>
                </c:pt>
                <c:pt idx="4134" c:formatCode="h:mm:ss;@">
                  <c:v>0.662905092592593</c:v>
                </c:pt>
                <c:pt idx="4135" c:formatCode="h:mm:ss;@">
                  <c:v>0.662916666666667</c:v>
                </c:pt>
                <c:pt idx="4136" c:formatCode="h:mm:ss;@">
                  <c:v>0.662928240740741</c:v>
                </c:pt>
                <c:pt idx="4137" c:formatCode="h:mm:ss;@">
                  <c:v>0.662939814814815</c:v>
                </c:pt>
                <c:pt idx="4138" c:formatCode="h:mm:ss;@">
                  <c:v>0.662951388888889</c:v>
                </c:pt>
                <c:pt idx="4139" c:formatCode="h:mm:ss;@">
                  <c:v>0.662962962962963</c:v>
                </c:pt>
                <c:pt idx="4140" c:formatCode="h:mm:ss;@">
                  <c:v>0.662974537037037</c:v>
                </c:pt>
                <c:pt idx="4141" c:formatCode="h:mm:ss;@">
                  <c:v>0.662986111111111</c:v>
                </c:pt>
                <c:pt idx="4142" c:formatCode="h:mm:ss;@">
                  <c:v>0.662997685185185</c:v>
                </c:pt>
                <c:pt idx="4143" c:formatCode="h:mm:ss;@">
                  <c:v>0.663009259259259</c:v>
                </c:pt>
                <c:pt idx="4144" c:formatCode="h:mm:ss;@">
                  <c:v>0.663020833333333</c:v>
                </c:pt>
                <c:pt idx="4145" c:formatCode="h:mm:ss;@">
                  <c:v>0.663032407407407</c:v>
                </c:pt>
                <c:pt idx="4146" c:formatCode="h:mm:ss;@">
                  <c:v>0.663043981481481</c:v>
                </c:pt>
                <c:pt idx="4147" c:formatCode="h:mm:ss;@">
                  <c:v>0.663055555555556</c:v>
                </c:pt>
                <c:pt idx="4148" c:formatCode="h:mm:ss;@">
                  <c:v>0.66306712962963</c:v>
                </c:pt>
                <c:pt idx="4149" c:formatCode="h:mm:ss;@">
                  <c:v>0.663078703703704</c:v>
                </c:pt>
                <c:pt idx="4150" c:formatCode="h:mm:ss;@">
                  <c:v>0.663090277777778</c:v>
                </c:pt>
                <c:pt idx="4151" c:formatCode="h:mm:ss;@">
                  <c:v>0.663101851851852</c:v>
                </c:pt>
                <c:pt idx="4152" c:formatCode="h:mm:ss;@">
                  <c:v>0.663113425925926</c:v>
                </c:pt>
                <c:pt idx="4153" c:formatCode="h:mm:ss;@">
                  <c:v>0.663125</c:v>
                </c:pt>
                <c:pt idx="4154" c:formatCode="h:mm:ss;@">
                  <c:v>0.663136574074074</c:v>
                </c:pt>
                <c:pt idx="4155" c:formatCode="h:mm:ss;@">
                  <c:v>0.663148148148148</c:v>
                </c:pt>
                <c:pt idx="4156" c:formatCode="h:mm:ss;@">
                  <c:v>0.663159722222222</c:v>
                </c:pt>
                <c:pt idx="4157" c:formatCode="h:mm:ss;@">
                  <c:v>0.663171296296296</c:v>
                </c:pt>
                <c:pt idx="4158" c:formatCode="h:mm:ss;@">
                  <c:v>0.66318287037037</c:v>
                </c:pt>
                <c:pt idx="4159" c:formatCode="h:mm:ss;@">
                  <c:v>0.663194444444444</c:v>
                </c:pt>
                <c:pt idx="4160" c:formatCode="h:mm:ss;@">
                  <c:v>0.663206018518519</c:v>
                </c:pt>
                <c:pt idx="4161" c:formatCode="h:mm:ss;@">
                  <c:v>0.663217592592593</c:v>
                </c:pt>
                <c:pt idx="4162" c:formatCode="h:mm:ss;@">
                  <c:v>0.663229166666667</c:v>
                </c:pt>
                <c:pt idx="4163" c:formatCode="h:mm:ss;@">
                  <c:v>0.663240740740741</c:v>
                </c:pt>
                <c:pt idx="4164" c:formatCode="h:mm:ss;@">
                  <c:v>0.663252314814815</c:v>
                </c:pt>
                <c:pt idx="4165" c:formatCode="h:mm:ss;@">
                  <c:v>0.663263888888889</c:v>
                </c:pt>
                <c:pt idx="4166" c:formatCode="h:mm:ss;@">
                  <c:v>0.663275462962963</c:v>
                </c:pt>
                <c:pt idx="4167" c:formatCode="h:mm:ss;@">
                  <c:v>0.663287037037037</c:v>
                </c:pt>
                <c:pt idx="4168" c:formatCode="h:mm:ss;@">
                  <c:v>0.663298611111111</c:v>
                </c:pt>
                <c:pt idx="4169" c:formatCode="h:mm:ss;@">
                  <c:v>0.663310185185185</c:v>
                </c:pt>
                <c:pt idx="4170" c:formatCode="h:mm:ss;@">
                  <c:v>0.663321759259259</c:v>
                </c:pt>
                <c:pt idx="4171" c:formatCode="h:mm:ss;@">
                  <c:v>0.663333333333333</c:v>
                </c:pt>
                <c:pt idx="4172" c:formatCode="h:mm:ss;@">
                  <c:v>0.663344907407407</c:v>
                </c:pt>
                <c:pt idx="4173" c:formatCode="h:mm:ss;@">
                  <c:v>0.663356481481482</c:v>
                </c:pt>
                <c:pt idx="4174" c:formatCode="h:mm:ss;@">
                  <c:v>0.663368055555556</c:v>
                </c:pt>
                <c:pt idx="4175" c:formatCode="h:mm:ss;@">
                  <c:v>0.66337962962963</c:v>
                </c:pt>
                <c:pt idx="4176" c:formatCode="h:mm:ss;@">
                  <c:v>0.663391203703704</c:v>
                </c:pt>
                <c:pt idx="4177" c:formatCode="h:mm:ss;@">
                  <c:v>0.663402777777778</c:v>
                </c:pt>
                <c:pt idx="4178" c:formatCode="h:mm:ss;@">
                  <c:v>0.663414351851852</c:v>
                </c:pt>
                <c:pt idx="4179" c:formatCode="h:mm:ss;@">
                  <c:v>0.663425925925926</c:v>
                </c:pt>
                <c:pt idx="4180" c:formatCode="h:mm:ss;@">
                  <c:v>0.6634375</c:v>
                </c:pt>
                <c:pt idx="4181" c:formatCode="h:mm:ss;@">
                  <c:v>0.663449074074074</c:v>
                </c:pt>
                <c:pt idx="4182" c:formatCode="h:mm:ss;@">
                  <c:v>0.663460648148148</c:v>
                </c:pt>
                <c:pt idx="4183" c:formatCode="h:mm:ss;@">
                  <c:v>0.663472222222222</c:v>
                </c:pt>
                <c:pt idx="4184" c:formatCode="h:mm:ss;@">
                  <c:v>0.663483796296296</c:v>
                </c:pt>
                <c:pt idx="4185" c:formatCode="h:mm:ss;@">
                  <c:v>0.66349537037037</c:v>
                </c:pt>
                <c:pt idx="4186" c:formatCode="h:mm:ss;@">
                  <c:v>0.663506944444444</c:v>
                </c:pt>
                <c:pt idx="4187" c:formatCode="h:mm:ss;@">
                  <c:v>0.663518518518519</c:v>
                </c:pt>
                <c:pt idx="4188" c:formatCode="h:mm:ss;@">
                  <c:v>0.663530092592593</c:v>
                </c:pt>
                <c:pt idx="4189" c:formatCode="h:mm:ss;@">
                  <c:v>0.663541666666667</c:v>
                </c:pt>
                <c:pt idx="4190" c:formatCode="h:mm:ss;@">
                  <c:v>0.663553240740741</c:v>
                </c:pt>
                <c:pt idx="4191" c:formatCode="h:mm:ss;@">
                  <c:v>0.663564814814815</c:v>
                </c:pt>
                <c:pt idx="4192" c:formatCode="h:mm:ss;@">
                  <c:v>0.663576388888889</c:v>
                </c:pt>
                <c:pt idx="4193" c:formatCode="h:mm:ss;@">
                  <c:v>0.663587962962963</c:v>
                </c:pt>
                <c:pt idx="4194" c:formatCode="h:mm:ss;@">
                  <c:v>0.663599537037037</c:v>
                </c:pt>
                <c:pt idx="4195" c:formatCode="h:mm:ss;@">
                  <c:v>0.663611111111111</c:v>
                </c:pt>
                <c:pt idx="4196" c:formatCode="h:mm:ss;@">
                  <c:v>0.663622685185185</c:v>
                </c:pt>
                <c:pt idx="4197" c:formatCode="h:mm:ss;@">
                  <c:v>0.663634259259259</c:v>
                </c:pt>
                <c:pt idx="4198" c:formatCode="h:mm:ss;@">
                  <c:v>0.663645833333333</c:v>
                </c:pt>
                <c:pt idx="4199" c:formatCode="h:mm:ss;@">
                  <c:v>0.663657407407407</c:v>
                </c:pt>
                <c:pt idx="4200" c:formatCode="h:mm:ss;@">
                  <c:v>0.663668981481481</c:v>
                </c:pt>
                <c:pt idx="4201" c:formatCode="h:mm:ss;@">
                  <c:v>0.663680555555556</c:v>
                </c:pt>
                <c:pt idx="4202" c:formatCode="h:mm:ss;@">
                  <c:v>0.66369212962963</c:v>
                </c:pt>
                <c:pt idx="4203" c:formatCode="h:mm:ss;@">
                  <c:v>0.663703703703704</c:v>
                </c:pt>
                <c:pt idx="4204" c:formatCode="h:mm:ss;@">
                  <c:v>0.663715277777778</c:v>
                </c:pt>
                <c:pt idx="4205" c:formatCode="h:mm:ss;@">
                  <c:v>0.663726851851852</c:v>
                </c:pt>
                <c:pt idx="4206" c:formatCode="h:mm:ss;@">
                  <c:v>0.663738425925926</c:v>
                </c:pt>
                <c:pt idx="4207" c:formatCode="h:mm:ss;@">
                  <c:v>0.66375</c:v>
                </c:pt>
                <c:pt idx="4208" c:formatCode="h:mm:ss;@">
                  <c:v>0.663761574074074</c:v>
                </c:pt>
                <c:pt idx="4209" c:formatCode="h:mm:ss;@">
                  <c:v>0.663773148148148</c:v>
                </c:pt>
                <c:pt idx="4210" c:formatCode="h:mm:ss;@">
                  <c:v>0.663784722222222</c:v>
                </c:pt>
                <c:pt idx="4211" c:formatCode="h:mm:ss;@">
                  <c:v>0.663796296296296</c:v>
                </c:pt>
                <c:pt idx="4212" c:formatCode="h:mm:ss;@">
                  <c:v>0.66380787037037</c:v>
                </c:pt>
                <c:pt idx="4213" c:formatCode="h:mm:ss;@">
                  <c:v>0.663819444444444</c:v>
                </c:pt>
                <c:pt idx="4214" c:formatCode="h:mm:ss;@">
                  <c:v>0.663831018518519</c:v>
                </c:pt>
                <c:pt idx="4215" c:formatCode="h:mm:ss;@">
                  <c:v>0.663842592592593</c:v>
                </c:pt>
                <c:pt idx="4216" c:formatCode="h:mm:ss;@">
                  <c:v>0.663854166666667</c:v>
                </c:pt>
                <c:pt idx="4217" c:formatCode="h:mm:ss;@">
                  <c:v>0.663865740740741</c:v>
                </c:pt>
                <c:pt idx="4218" c:formatCode="h:mm:ss;@">
                  <c:v>0.663877314814815</c:v>
                </c:pt>
                <c:pt idx="4219" c:formatCode="h:mm:ss;@">
                  <c:v>0.663888888888889</c:v>
                </c:pt>
                <c:pt idx="4220" c:formatCode="h:mm:ss;@">
                  <c:v>0.663900462962963</c:v>
                </c:pt>
                <c:pt idx="4221" c:formatCode="h:mm:ss;@">
                  <c:v>0.663912037037037</c:v>
                </c:pt>
                <c:pt idx="4222" c:formatCode="h:mm:ss;@">
                  <c:v>0.663923611111111</c:v>
                </c:pt>
                <c:pt idx="4223" c:formatCode="h:mm:ss;@">
                  <c:v>0.663935185185185</c:v>
                </c:pt>
                <c:pt idx="4224" c:formatCode="h:mm:ss;@">
                  <c:v>0.663946759259259</c:v>
                </c:pt>
                <c:pt idx="4225" c:formatCode="h:mm:ss;@">
                  <c:v>0.663958333333333</c:v>
                </c:pt>
                <c:pt idx="4226" c:formatCode="h:mm:ss;@">
                  <c:v>0.663969907407407</c:v>
                </c:pt>
                <c:pt idx="4227" c:formatCode="h:mm:ss;@">
                  <c:v>0.663981481481482</c:v>
                </c:pt>
                <c:pt idx="4228" c:formatCode="h:mm:ss;@">
                  <c:v>0.663993055555556</c:v>
                </c:pt>
                <c:pt idx="4229" c:formatCode="h:mm:ss;@">
                  <c:v>0.66400462962963</c:v>
                </c:pt>
                <c:pt idx="4230" c:formatCode="h:mm:ss;@">
                  <c:v>0.664016203703704</c:v>
                </c:pt>
                <c:pt idx="4231" c:formatCode="h:mm:ss;@">
                  <c:v>0.664027777777778</c:v>
                </c:pt>
                <c:pt idx="4232" c:formatCode="h:mm:ss;@">
                  <c:v>0.664039351851852</c:v>
                </c:pt>
                <c:pt idx="4233" c:formatCode="h:mm:ss;@">
                  <c:v>0.664050925925926</c:v>
                </c:pt>
                <c:pt idx="4234" c:formatCode="h:mm:ss;@">
                  <c:v>0.6640625</c:v>
                </c:pt>
                <c:pt idx="4235" c:formatCode="h:mm:ss;@">
                  <c:v>0.664074074074074</c:v>
                </c:pt>
                <c:pt idx="4236" c:formatCode="h:mm:ss;@">
                  <c:v>0.664085648148148</c:v>
                </c:pt>
                <c:pt idx="4237" c:formatCode="h:mm:ss;@">
                  <c:v>0.664097222222222</c:v>
                </c:pt>
                <c:pt idx="4238" c:formatCode="h:mm:ss;@">
                  <c:v>0.664108796296296</c:v>
                </c:pt>
                <c:pt idx="4239" c:formatCode="h:mm:ss;@">
                  <c:v>0.66412037037037</c:v>
                </c:pt>
                <c:pt idx="4240" c:formatCode="h:mm:ss;@">
                  <c:v>0.664131944444444</c:v>
                </c:pt>
                <c:pt idx="4241" c:formatCode="h:mm:ss;@">
                  <c:v>0.664143518518518</c:v>
                </c:pt>
                <c:pt idx="4242" c:formatCode="h:mm:ss;@">
                  <c:v>0.664155092592593</c:v>
                </c:pt>
                <c:pt idx="4243" c:formatCode="h:mm:ss;@">
                  <c:v>0.664166666666667</c:v>
                </c:pt>
                <c:pt idx="4244" c:formatCode="h:mm:ss;@">
                  <c:v>0.664178240740741</c:v>
                </c:pt>
                <c:pt idx="4245" c:formatCode="h:mm:ss;@">
                  <c:v>0.664189814814815</c:v>
                </c:pt>
                <c:pt idx="4246" c:formatCode="h:mm:ss;@">
                  <c:v>0.664201388888889</c:v>
                </c:pt>
                <c:pt idx="4247" c:formatCode="h:mm:ss;@">
                  <c:v>0.664212962962963</c:v>
                </c:pt>
                <c:pt idx="4248" c:formatCode="h:mm:ss;@">
                  <c:v>0.664224537037037</c:v>
                </c:pt>
                <c:pt idx="4249" c:formatCode="h:mm:ss;@">
                  <c:v>0.664236111111111</c:v>
                </c:pt>
                <c:pt idx="4250" c:formatCode="h:mm:ss;@">
                  <c:v>0.664247685185185</c:v>
                </c:pt>
                <c:pt idx="4251" c:formatCode="h:mm:ss;@">
                  <c:v>0.664259259259259</c:v>
                </c:pt>
                <c:pt idx="4252" c:formatCode="h:mm:ss;@">
                  <c:v>0.664270833333333</c:v>
                </c:pt>
                <c:pt idx="4253" c:formatCode="h:mm:ss;@">
                  <c:v>0.664282407407407</c:v>
                </c:pt>
                <c:pt idx="4254" c:formatCode="h:mm:ss;@">
                  <c:v>0.664293981481481</c:v>
                </c:pt>
                <c:pt idx="4255" c:formatCode="h:mm:ss;@">
                  <c:v>0.664305555555556</c:v>
                </c:pt>
                <c:pt idx="4256" c:formatCode="h:mm:ss;@">
                  <c:v>0.66431712962963</c:v>
                </c:pt>
                <c:pt idx="4257" c:formatCode="h:mm:ss;@">
                  <c:v>0.664328703703704</c:v>
                </c:pt>
                <c:pt idx="4258" c:formatCode="h:mm:ss;@">
                  <c:v>0.664340277777778</c:v>
                </c:pt>
                <c:pt idx="4259" c:formatCode="h:mm:ss;@">
                  <c:v>0.664351851851852</c:v>
                </c:pt>
                <c:pt idx="4260" c:formatCode="h:mm:ss;@">
                  <c:v>0.664363425925926</c:v>
                </c:pt>
                <c:pt idx="4261" c:formatCode="h:mm:ss;@">
                  <c:v>0.664375</c:v>
                </c:pt>
                <c:pt idx="4262" c:formatCode="h:mm:ss;@">
                  <c:v>0.664386574074074</c:v>
                </c:pt>
                <c:pt idx="4263" c:formatCode="h:mm:ss;@">
                  <c:v>0.664398148148148</c:v>
                </c:pt>
                <c:pt idx="4264" c:formatCode="h:mm:ss;@">
                  <c:v>0.664409722222222</c:v>
                </c:pt>
                <c:pt idx="4265" c:formatCode="h:mm:ss;@">
                  <c:v>0.664421296296296</c:v>
                </c:pt>
                <c:pt idx="4266" c:formatCode="h:mm:ss;@">
                  <c:v>0.66443287037037</c:v>
                </c:pt>
                <c:pt idx="4267" c:formatCode="h:mm:ss;@">
                  <c:v>0.664444444444444</c:v>
                </c:pt>
                <c:pt idx="4268" c:formatCode="h:mm:ss;@">
                  <c:v>0.664456018518519</c:v>
                </c:pt>
                <c:pt idx="4269" c:formatCode="h:mm:ss;@">
                  <c:v>0.664467592592593</c:v>
                </c:pt>
                <c:pt idx="4270" c:formatCode="h:mm:ss;@">
                  <c:v>0.664479166666667</c:v>
                </c:pt>
                <c:pt idx="4271" c:formatCode="h:mm:ss;@">
                  <c:v>0.664490740740741</c:v>
                </c:pt>
                <c:pt idx="4272" c:formatCode="h:mm:ss;@">
                  <c:v>0.664502314814815</c:v>
                </c:pt>
                <c:pt idx="4273" c:formatCode="h:mm:ss;@">
                  <c:v>0.664513888888889</c:v>
                </c:pt>
                <c:pt idx="4274" c:formatCode="h:mm:ss;@">
                  <c:v>0.664525462962963</c:v>
                </c:pt>
                <c:pt idx="4275" c:formatCode="h:mm:ss;@">
                  <c:v>0.664537037037037</c:v>
                </c:pt>
                <c:pt idx="4276" c:formatCode="h:mm:ss;@">
                  <c:v>0.664548611111111</c:v>
                </c:pt>
                <c:pt idx="4277" c:formatCode="h:mm:ss;@">
                  <c:v>0.664560185185185</c:v>
                </c:pt>
                <c:pt idx="4278" c:formatCode="h:mm:ss;@">
                  <c:v>0.664571759259259</c:v>
                </c:pt>
                <c:pt idx="4279" c:formatCode="h:mm:ss;@">
                  <c:v>0.664583333333333</c:v>
                </c:pt>
                <c:pt idx="4280" c:formatCode="h:mm:ss;@">
                  <c:v>0.664594907407407</c:v>
                </c:pt>
                <c:pt idx="4281" c:formatCode="h:mm:ss;@">
                  <c:v>0.664606481481481</c:v>
                </c:pt>
                <c:pt idx="4282" c:formatCode="h:mm:ss;@">
                  <c:v>0.664618055555556</c:v>
                </c:pt>
                <c:pt idx="4283" c:formatCode="h:mm:ss;@">
                  <c:v>0.66462962962963</c:v>
                </c:pt>
                <c:pt idx="4284" c:formatCode="h:mm:ss;@">
                  <c:v>0.664641203703704</c:v>
                </c:pt>
                <c:pt idx="4285" c:formatCode="h:mm:ss;@">
                  <c:v>0.664652777777778</c:v>
                </c:pt>
                <c:pt idx="4286" c:formatCode="h:mm:ss;@">
                  <c:v>0.664664351851852</c:v>
                </c:pt>
                <c:pt idx="4287" c:formatCode="h:mm:ss;@">
                  <c:v>0.664675925925926</c:v>
                </c:pt>
                <c:pt idx="4288" c:formatCode="h:mm:ss;@">
                  <c:v>0.6646875</c:v>
                </c:pt>
                <c:pt idx="4289" c:formatCode="h:mm:ss;@">
                  <c:v>0.664699074074074</c:v>
                </c:pt>
                <c:pt idx="4290" c:formatCode="h:mm:ss;@">
                  <c:v>0.664710648148148</c:v>
                </c:pt>
                <c:pt idx="4291" c:formatCode="h:mm:ss;@">
                  <c:v>0.664722222222222</c:v>
                </c:pt>
                <c:pt idx="4292" c:formatCode="h:mm:ss;@">
                  <c:v>0.664733796296296</c:v>
                </c:pt>
                <c:pt idx="4293" c:formatCode="h:mm:ss;@">
                  <c:v>0.66474537037037</c:v>
                </c:pt>
                <c:pt idx="4294" c:formatCode="h:mm:ss;@">
                  <c:v>0.664756944444444</c:v>
                </c:pt>
                <c:pt idx="4295" c:formatCode="h:mm:ss;@">
                  <c:v>0.664768518518518</c:v>
                </c:pt>
                <c:pt idx="4296" c:formatCode="h:mm:ss;@">
                  <c:v>0.664780092592593</c:v>
                </c:pt>
                <c:pt idx="4297" c:formatCode="h:mm:ss;@">
                  <c:v>0.664791666666667</c:v>
                </c:pt>
                <c:pt idx="4298" c:formatCode="h:mm:ss;@">
                  <c:v>0.664803240740741</c:v>
                </c:pt>
                <c:pt idx="4299" c:formatCode="h:mm:ss;@">
                  <c:v>0.664814814814815</c:v>
                </c:pt>
                <c:pt idx="4300" c:formatCode="h:mm:ss;@">
                  <c:v>0.664826388888889</c:v>
                </c:pt>
                <c:pt idx="4301" c:formatCode="h:mm:ss;@">
                  <c:v>0.664837962962963</c:v>
                </c:pt>
                <c:pt idx="4302" c:formatCode="h:mm:ss;@">
                  <c:v>0.664849537037037</c:v>
                </c:pt>
                <c:pt idx="4303" c:formatCode="h:mm:ss;@">
                  <c:v>0.664861111111111</c:v>
                </c:pt>
                <c:pt idx="4304" c:formatCode="h:mm:ss;@">
                  <c:v>0.664872685185185</c:v>
                </c:pt>
                <c:pt idx="4305" c:formatCode="h:mm:ss;@">
                  <c:v>0.664884259259259</c:v>
                </c:pt>
                <c:pt idx="4306" c:formatCode="h:mm:ss;@">
                  <c:v>0.664895833333333</c:v>
                </c:pt>
                <c:pt idx="4307" c:formatCode="h:mm:ss;@">
                  <c:v>0.664907407407407</c:v>
                </c:pt>
                <c:pt idx="4308" c:formatCode="h:mm:ss;@">
                  <c:v>0.664918981481481</c:v>
                </c:pt>
                <c:pt idx="4309" c:formatCode="h:mm:ss;@">
                  <c:v>0.664930555555556</c:v>
                </c:pt>
                <c:pt idx="4310" c:formatCode="h:mm:ss;@">
                  <c:v>0.66494212962963</c:v>
                </c:pt>
                <c:pt idx="4311" c:formatCode="h:mm:ss;@">
                  <c:v>0.664953703703704</c:v>
                </c:pt>
                <c:pt idx="4312" c:formatCode="h:mm:ss;@">
                  <c:v>0.664965277777778</c:v>
                </c:pt>
                <c:pt idx="4313" c:formatCode="h:mm:ss;@">
                  <c:v>0.664976851851852</c:v>
                </c:pt>
                <c:pt idx="4314" c:formatCode="h:mm:ss;@">
                  <c:v>0.664988425925926</c:v>
                </c:pt>
                <c:pt idx="4315" c:formatCode="h:mm:ss;@">
                  <c:v>0.665</c:v>
                </c:pt>
                <c:pt idx="4316" c:formatCode="h:mm:ss;@">
                  <c:v>0.665011574074074</c:v>
                </c:pt>
                <c:pt idx="4317" c:formatCode="h:mm:ss;@">
                  <c:v>0.665023148148148</c:v>
                </c:pt>
                <c:pt idx="4318" c:formatCode="h:mm:ss;@">
                  <c:v>0.665034722222222</c:v>
                </c:pt>
                <c:pt idx="4319" c:formatCode="h:mm:ss;@">
                  <c:v>0.665046296296296</c:v>
                </c:pt>
                <c:pt idx="4320" c:formatCode="h:mm:ss;@">
                  <c:v>0.66505787037037</c:v>
                </c:pt>
                <c:pt idx="4321" c:formatCode="h:mm:ss;@">
                  <c:v>0.665069444444444</c:v>
                </c:pt>
                <c:pt idx="4322" c:formatCode="h:mm:ss;@">
                  <c:v>0.665081018518519</c:v>
                </c:pt>
                <c:pt idx="4323" c:formatCode="h:mm:ss;@">
                  <c:v>0.665092592592593</c:v>
                </c:pt>
                <c:pt idx="4324" c:formatCode="h:mm:ss;@">
                  <c:v>0.665104166666667</c:v>
                </c:pt>
                <c:pt idx="4325" c:formatCode="h:mm:ss;@">
                  <c:v>0.665115740740741</c:v>
                </c:pt>
                <c:pt idx="4326" c:formatCode="h:mm:ss;@">
                  <c:v>0.665127314814815</c:v>
                </c:pt>
                <c:pt idx="4327" c:formatCode="h:mm:ss;@">
                  <c:v>0.665138888888889</c:v>
                </c:pt>
                <c:pt idx="4328" c:formatCode="h:mm:ss;@">
                  <c:v>0.665150462962963</c:v>
                </c:pt>
                <c:pt idx="4329" c:formatCode="h:mm:ss;@">
                  <c:v>0.665162037037037</c:v>
                </c:pt>
                <c:pt idx="4330" c:formatCode="h:mm:ss;@">
                  <c:v>0.665173611111111</c:v>
                </c:pt>
                <c:pt idx="4331" c:formatCode="h:mm:ss;@">
                  <c:v>0.665185185185185</c:v>
                </c:pt>
                <c:pt idx="4332" c:formatCode="h:mm:ss;@">
                  <c:v>0.665196759259259</c:v>
                </c:pt>
                <c:pt idx="4333" c:formatCode="h:mm:ss;@">
                  <c:v>0.665208333333333</c:v>
                </c:pt>
                <c:pt idx="4334" c:formatCode="h:mm:ss;@">
                  <c:v>0.665219907407407</c:v>
                </c:pt>
                <c:pt idx="4335" c:formatCode="h:mm:ss;@">
                  <c:v>0.665231481481481</c:v>
                </c:pt>
                <c:pt idx="4336" c:formatCode="h:mm:ss;@">
                  <c:v>0.665243055555556</c:v>
                </c:pt>
                <c:pt idx="4337" c:formatCode="h:mm:ss;@">
                  <c:v>0.66525462962963</c:v>
                </c:pt>
                <c:pt idx="4338" c:formatCode="h:mm:ss;@">
                  <c:v>0.665266203703704</c:v>
                </c:pt>
                <c:pt idx="4339" c:formatCode="h:mm:ss;@">
                  <c:v>0.665277777777778</c:v>
                </c:pt>
                <c:pt idx="4340" c:formatCode="h:mm:ss;@">
                  <c:v>0.665289351851852</c:v>
                </c:pt>
                <c:pt idx="4341" c:formatCode="h:mm:ss;@">
                  <c:v>0.665300925925926</c:v>
                </c:pt>
                <c:pt idx="4342" c:formatCode="h:mm:ss;@">
                  <c:v>0.6653125</c:v>
                </c:pt>
                <c:pt idx="4343" c:formatCode="h:mm:ss;@">
                  <c:v>0.665324074074074</c:v>
                </c:pt>
                <c:pt idx="4344" c:formatCode="h:mm:ss;@">
                  <c:v>0.665335648148148</c:v>
                </c:pt>
                <c:pt idx="4345" c:formatCode="h:mm:ss;@">
                  <c:v>0.665347222222222</c:v>
                </c:pt>
                <c:pt idx="4346" c:formatCode="h:mm:ss;@">
                  <c:v>0.665358796296296</c:v>
                </c:pt>
                <c:pt idx="4347" c:formatCode="h:mm:ss;@">
                  <c:v>0.66537037037037</c:v>
                </c:pt>
                <c:pt idx="4348" c:formatCode="h:mm:ss;@">
                  <c:v>0.665381944444444</c:v>
                </c:pt>
                <c:pt idx="4349" c:formatCode="h:mm:ss;@">
                  <c:v>0.665393518518518</c:v>
                </c:pt>
                <c:pt idx="4350" c:formatCode="h:mm:ss;@">
                  <c:v>0.665405092592593</c:v>
                </c:pt>
                <c:pt idx="4351" c:formatCode="h:mm:ss;@">
                  <c:v>0.665416666666667</c:v>
                </c:pt>
                <c:pt idx="4352" c:formatCode="h:mm:ss;@">
                  <c:v>0.665428240740741</c:v>
                </c:pt>
                <c:pt idx="4353" c:formatCode="h:mm:ss;@">
                  <c:v>0.665439814814815</c:v>
                </c:pt>
                <c:pt idx="4354" c:formatCode="h:mm:ss;@">
                  <c:v>0.665451388888889</c:v>
                </c:pt>
                <c:pt idx="4355" c:formatCode="h:mm:ss;@">
                  <c:v>0.665462962962963</c:v>
                </c:pt>
                <c:pt idx="4356" c:formatCode="h:mm:ss;@">
                  <c:v>0.665474537037037</c:v>
                </c:pt>
                <c:pt idx="4357" c:formatCode="h:mm:ss;@">
                  <c:v>0.665486111111111</c:v>
                </c:pt>
                <c:pt idx="4358" c:formatCode="h:mm:ss;@">
                  <c:v>0.665497685185185</c:v>
                </c:pt>
                <c:pt idx="4359" c:formatCode="h:mm:ss;@">
                  <c:v>0.665509259259259</c:v>
                </c:pt>
                <c:pt idx="4360" c:formatCode="h:mm:ss;@">
                  <c:v>0.665520833333333</c:v>
                </c:pt>
                <c:pt idx="4361" c:formatCode="h:mm:ss;@">
                  <c:v>0.665532407407407</c:v>
                </c:pt>
                <c:pt idx="4362" c:formatCode="h:mm:ss;@">
                  <c:v>0.665543981481482</c:v>
                </c:pt>
                <c:pt idx="4363" c:formatCode="h:mm:ss;@">
                  <c:v>0.665555555555556</c:v>
                </c:pt>
                <c:pt idx="4364" c:formatCode="h:mm:ss;@">
                  <c:v>0.66556712962963</c:v>
                </c:pt>
                <c:pt idx="4365" c:formatCode="h:mm:ss;@">
                  <c:v>0.665578703703704</c:v>
                </c:pt>
                <c:pt idx="4366" c:formatCode="h:mm:ss;@">
                  <c:v>0.665590277777778</c:v>
                </c:pt>
                <c:pt idx="4367" c:formatCode="h:mm:ss;@">
                  <c:v>0.665601851851852</c:v>
                </c:pt>
                <c:pt idx="4368" c:formatCode="h:mm:ss;@">
                  <c:v>0.665613425925926</c:v>
                </c:pt>
                <c:pt idx="4369" c:formatCode="h:mm:ss;@">
                  <c:v>0.665625</c:v>
                </c:pt>
                <c:pt idx="4370" c:formatCode="h:mm:ss;@">
                  <c:v>0.665636574074074</c:v>
                </c:pt>
                <c:pt idx="4371" c:formatCode="h:mm:ss;@">
                  <c:v>0.665648148148148</c:v>
                </c:pt>
                <c:pt idx="4372" c:formatCode="h:mm:ss;@">
                  <c:v>0.665659722222222</c:v>
                </c:pt>
                <c:pt idx="4373" c:formatCode="h:mm:ss;@">
                  <c:v>0.665671296296296</c:v>
                </c:pt>
                <c:pt idx="4374" c:formatCode="h:mm:ss;@">
                  <c:v>0.66568287037037</c:v>
                </c:pt>
                <c:pt idx="4375" c:formatCode="h:mm:ss;@">
                  <c:v>0.665694444444444</c:v>
                </c:pt>
                <c:pt idx="4376" c:formatCode="h:mm:ss;@">
                  <c:v>0.665706018518519</c:v>
                </c:pt>
                <c:pt idx="4377" c:formatCode="h:mm:ss;@">
                  <c:v>0.665717592592593</c:v>
                </c:pt>
                <c:pt idx="4378" c:formatCode="h:mm:ss;@">
                  <c:v>0.665729166666667</c:v>
                </c:pt>
                <c:pt idx="4379" c:formatCode="h:mm:ss;@">
                  <c:v>0.665740740740741</c:v>
                </c:pt>
                <c:pt idx="4380" c:formatCode="h:mm:ss;@">
                  <c:v>0.665752314814815</c:v>
                </c:pt>
                <c:pt idx="4381" c:formatCode="h:mm:ss;@">
                  <c:v>0.665763888888889</c:v>
                </c:pt>
                <c:pt idx="4382" c:formatCode="h:mm:ss;@">
                  <c:v>0.665775462962963</c:v>
                </c:pt>
                <c:pt idx="4383" c:formatCode="h:mm:ss;@">
                  <c:v>0.665787037037037</c:v>
                </c:pt>
                <c:pt idx="4384" c:formatCode="h:mm:ss;@">
                  <c:v>0.665798611111111</c:v>
                </c:pt>
                <c:pt idx="4385" c:formatCode="h:mm:ss;@">
                  <c:v>0.665810185185185</c:v>
                </c:pt>
                <c:pt idx="4386" c:formatCode="h:mm:ss;@">
                  <c:v>0.665821759259259</c:v>
                </c:pt>
                <c:pt idx="4387" c:formatCode="h:mm:ss;@">
                  <c:v>0.665833333333333</c:v>
                </c:pt>
                <c:pt idx="4388" c:formatCode="h:mm:ss;@">
                  <c:v>0.665844907407407</c:v>
                </c:pt>
                <c:pt idx="4389" c:formatCode="h:mm:ss;@">
                  <c:v>0.665856481481481</c:v>
                </c:pt>
                <c:pt idx="4390" c:formatCode="h:mm:ss;@">
                  <c:v>0.665868055555556</c:v>
                </c:pt>
                <c:pt idx="4391" c:formatCode="h:mm:ss;@">
                  <c:v>0.66587962962963</c:v>
                </c:pt>
                <c:pt idx="4392" c:formatCode="h:mm:ss;@">
                  <c:v>0.665891203703704</c:v>
                </c:pt>
                <c:pt idx="4393" c:formatCode="h:mm:ss;@">
                  <c:v>0.665902777777778</c:v>
                </c:pt>
                <c:pt idx="4394" c:formatCode="h:mm:ss;@">
                  <c:v>0.665914351851852</c:v>
                </c:pt>
                <c:pt idx="4395" c:formatCode="h:mm:ss;@">
                  <c:v>0.665925925925926</c:v>
                </c:pt>
                <c:pt idx="4396" c:formatCode="h:mm:ss;@">
                  <c:v>0.6659375</c:v>
                </c:pt>
                <c:pt idx="4397" c:formatCode="h:mm:ss;@">
                  <c:v>0.665949074074074</c:v>
                </c:pt>
                <c:pt idx="4398" c:formatCode="h:mm:ss;@">
                  <c:v>0.665960648148148</c:v>
                </c:pt>
                <c:pt idx="4399" c:formatCode="h:mm:ss;@">
                  <c:v>0.665972222222222</c:v>
                </c:pt>
                <c:pt idx="4400" c:formatCode="h:mm:ss;@">
                  <c:v>0.665983796296296</c:v>
                </c:pt>
                <c:pt idx="4401" c:formatCode="h:mm:ss;@">
                  <c:v>0.66599537037037</c:v>
                </c:pt>
                <c:pt idx="4402" c:formatCode="h:mm:ss;@">
                  <c:v>0.666006944444444</c:v>
                </c:pt>
                <c:pt idx="4403" c:formatCode="h:mm:ss;@">
                  <c:v>0.666018518518519</c:v>
                </c:pt>
                <c:pt idx="4404" c:formatCode="h:mm:ss;@">
                  <c:v>0.666030092592593</c:v>
                </c:pt>
                <c:pt idx="4405" c:formatCode="h:mm:ss;@">
                  <c:v>0.666041666666667</c:v>
                </c:pt>
                <c:pt idx="4406" c:formatCode="h:mm:ss;@">
                  <c:v>0.666053240740741</c:v>
                </c:pt>
                <c:pt idx="4407" c:formatCode="h:mm:ss;@">
                  <c:v>0.666064814814815</c:v>
                </c:pt>
                <c:pt idx="4408" c:formatCode="h:mm:ss;@">
                  <c:v>0.666076388888889</c:v>
                </c:pt>
                <c:pt idx="4409" c:formatCode="h:mm:ss;@">
                  <c:v>0.666087962962963</c:v>
                </c:pt>
                <c:pt idx="4410" c:formatCode="h:mm:ss;@">
                  <c:v>0.666099537037037</c:v>
                </c:pt>
                <c:pt idx="4411" c:formatCode="h:mm:ss;@">
                  <c:v>0.666111111111111</c:v>
                </c:pt>
                <c:pt idx="4412" c:formatCode="h:mm:ss;@">
                  <c:v>0.666122685185185</c:v>
                </c:pt>
                <c:pt idx="4413" c:formatCode="h:mm:ss;@">
                  <c:v>0.666134259259259</c:v>
                </c:pt>
                <c:pt idx="4414" c:formatCode="h:mm:ss;@">
                  <c:v>0.666145833333333</c:v>
                </c:pt>
                <c:pt idx="4415" c:formatCode="h:mm:ss;@">
                  <c:v>0.666157407407407</c:v>
                </c:pt>
                <c:pt idx="4416" c:formatCode="h:mm:ss;@">
                  <c:v>0.666168981481482</c:v>
                </c:pt>
                <c:pt idx="4417" c:formatCode="h:mm:ss;@">
                  <c:v>0.666180555555556</c:v>
                </c:pt>
                <c:pt idx="4418" c:formatCode="h:mm:ss;@">
                  <c:v>0.66619212962963</c:v>
                </c:pt>
                <c:pt idx="4419" c:formatCode="h:mm:ss;@">
                  <c:v>0.666203703703704</c:v>
                </c:pt>
                <c:pt idx="4420" c:formatCode="h:mm:ss;@">
                  <c:v>0.666215277777778</c:v>
                </c:pt>
                <c:pt idx="4421" c:formatCode="h:mm:ss;@">
                  <c:v>0.666226851851852</c:v>
                </c:pt>
                <c:pt idx="4422" c:formatCode="h:mm:ss;@">
                  <c:v>0.666238425925926</c:v>
                </c:pt>
                <c:pt idx="4423" c:formatCode="h:mm:ss;@">
                  <c:v>0.66625</c:v>
                </c:pt>
                <c:pt idx="4424" c:formatCode="h:mm:ss;@">
                  <c:v>0.666261574074074</c:v>
                </c:pt>
                <c:pt idx="4425" c:formatCode="h:mm:ss;@">
                  <c:v>0.666273148148148</c:v>
                </c:pt>
                <c:pt idx="4426" c:formatCode="h:mm:ss;@">
                  <c:v>0.666284722222222</c:v>
                </c:pt>
                <c:pt idx="4427" c:formatCode="h:mm:ss;@">
                  <c:v>0.666296296296296</c:v>
                </c:pt>
                <c:pt idx="4428" c:formatCode="h:mm:ss;@">
                  <c:v>0.66630787037037</c:v>
                </c:pt>
                <c:pt idx="4429" c:formatCode="h:mm:ss;@">
                  <c:v>0.666319444444444</c:v>
                </c:pt>
                <c:pt idx="4430" c:formatCode="h:mm:ss;@">
                  <c:v>0.666331018518519</c:v>
                </c:pt>
                <c:pt idx="4431" c:formatCode="h:mm:ss;@">
                  <c:v>0.666342592592593</c:v>
                </c:pt>
                <c:pt idx="4432" c:formatCode="h:mm:ss;@">
                  <c:v>0.666354166666667</c:v>
                </c:pt>
                <c:pt idx="4433" c:formatCode="h:mm:ss;@">
                  <c:v>0.666365740740741</c:v>
                </c:pt>
                <c:pt idx="4434" c:formatCode="h:mm:ss;@">
                  <c:v>0.666377314814815</c:v>
                </c:pt>
                <c:pt idx="4435" c:formatCode="h:mm:ss;@">
                  <c:v>0.666388888888889</c:v>
                </c:pt>
                <c:pt idx="4436" c:formatCode="h:mm:ss;@">
                  <c:v>0.666400462962963</c:v>
                </c:pt>
                <c:pt idx="4437" c:formatCode="h:mm:ss;@">
                  <c:v>0.666412037037037</c:v>
                </c:pt>
                <c:pt idx="4438" c:formatCode="h:mm:ss;@">
                  <c:v>0.666423611111111</c:v>
                </c:pt>
                <c:pt idx="4439" c:formatCode="h:mm:ss;@">
                  <c:v>0.666435185185185</c:v>
                </c:pt>
                <c:pt idx="4440" c:formatCode="h:mm:ss;@">
                  <c:v>0.666446759259259</c:v>
                </c:pt>
                <c:pt idx="4441" c:formatCode="h:mm:ss;@">
                  <c:v>0.666458333333333</c:v>
                </c:pt>
                <c:pt idx="4442" c:formatCode="h:mm:ss;@">
                  <c:v>0.666469907407407</c:v>
                </c:pt>
                <c:pt idx="4443" c:formatCode="h:mm:ss;@">
                  <c:v>0.666481481481481</c:v>
                </c:pt>
                <c:pt idx="4444" c:formatCode="h:mm:ss;@">
                  <c:v>0.666493055555556</c:v>
                </c:pt>
                <c:pt idx="4445" c:formatCode="h:mm:ss;@">
                  <c:v>0.66650462962963</c:v>
                </c:pt>
                <c:pt idx="4446" c:formatCode="h:mm:ss;@">
                  <c:v>0.666516203703704</c:v>
                </c:pt>
                <c:pt idx="4447" c:formatCode="h:mm:ss;@">
                  <c:v>0.666527777777778</c:v>
                </c:pt>
                <c:pt idx="4448" c:formatCode="h:mm:ss;@">
                  <c:v>0.666539351851852</c:v>
                </c:pt>
                <c:pt idx="4449" c:formatCode="h:mm:ss;@">
                  <c:v>0.666550925925926</c:v>
                </c:pt>
                <c:pt idx="4450" c:formatCode="h:mm:ss;@">
                  <c:v>0.6665625</c:v>
                </c:pt>
                <c:pt idx="4451" c:formatCode="h:mm:ss;@">
                  <c:v>0.666574074074074</c:v>
                </c:pt>
                <c:pt idx="4452" c:formatCode="h:mm:ss;@">
                  <c:v>0.666585648148148</c:v>
                </c:pt>
                <c:pt idx="4453" c:formatCode="h:mm:ss;@">
                  <c:v>0.666597222222222</c:v>
                </c:pt>
                <c:pt idx="4454" c:formatCode="h:mm:ss;@">
                  <c:v>0.666608796296296</c:v>
                </c:pt>
                <c:pt idx="4455" c:formatCode="h:mm:ss;@">
                  <c:v>0.66662037037037</c:v>
                </c:pt>
                <c:pt idx="4456" c:formatCode="h:mm:ss;@">
                  <c:v>0.666631944444444</c:v>
                </c:pt>
                <c:pt idx="4457" c:formatCode="h:mm:ss;@">
                  <c:v>0.666643518518519</c:v>
                </c:pt>
                <c:pt idx="4458" c:formatCode="h:mm:ss;@">
                  <c:v>0.666655092592593</c:v>
                </c:pt>
                <c:pt idx="4459" c:formatCode="h:mm:ss;@">
                  <c:v>0.666666666666667</c:v>
                </c:pt>
                <c:pt idx="4460" c:formatCode="h:mm:ss;@">
                  <c:v>0.666678240740741</c:v>
                </c:pt>
                <c:pt idx="4461" c:formatCode="h:mm:ss;@">
                  <c:v>0.666689814814815</c:v>
                </c:pt>
                <c:pt idx="4462" c:formatCode="h:mm:ss;@">
                  <c:v>0.666701388888889</c:v>
                </c:pt>
                <c:pt idx="4463" c:formatCode="h:mm:ss;@">
                  <c:v>0.666712962962963</c:v>
                </c:pt>
                <c:pt idx="4464" c:formatCode="h:mm:ss;@">
                  <c:v>0.666724537037037</c:v>
                </c:pt>
                <c:pt idx="4465" c:formatCode="h:mm:ss;@">
                  <c:v>0.666736111111111</c:v>
                </c:pt>
                <c:pt idx="4466" c:formatCode="h:mm:ss;@">
                  <c:v>0.666747685185185</c:v>
                </c:pt>
                <c:pt idx="4467" c:formatCode="h:mm:ss;@">
                  <c:v>0.666759259259259</c:v>
                </c:pt>
                <c:pt idx="4468" c:formatCode="h:mm:ss;@">
                  <c:v>0.666770833333333</c:v>
                </c:pt>
                <c:pt idx="4469" c:formatCode="h:mm:ss;@">
                  <c:v>0.666782407407407</c:v>
                </c:pt>
                <c:pt idx="4470" c:formatCode="h:mm:ss;@">
                  <c:v>0.666793981481482</c:v>
                </c:pt>
                <c:pt idx="4471" c:formatCode="h:mm:ss;@">
                  <c:v>0.666805555555556</c:v>
                </c:pt>
                <c:pt idx="4472" c:formatCode="h:mm:ss;@">
                  <c:v>0.66681712962963</c:v>
                </c:pt>
                <c:pt idx="4473" c:formatCode="h:mm:ss;@">
                  <c:v>0.666828703703704</c:v>
                </c:pt>
                <c:pt idx="4474" c:formatCode="h:mm:ss;@">
                  <c:v>0.666840277777778</c:v>
                </c:pt>
                <c:pt idx="4475" c:formatCode="h:mm:ss;@">
                  <c:v>0.666851851851852</c:v>
                </c:pt>
                <c:pt idx="4476" c:formatCode="h:mm:ss;@">
                  <c:v>0.666863425925926</c:v>
                </c:pt>
                <c:pt idx="4477" c:formatCode="h:mm:ss;@">
                  <c:v>0.666875</c:v>
                </c:pt>
                <c:pt idx="4478" c:formatCode="h:mm:ss;@">
                  <c:v>0.666886574074074</c:v>
                </c:pt>
                <c:pt idx="4479" c:formatCode="h:mm:ss;@">
                  <c:v>0.666898148148148</c:v>
                </c:pt>
                <c:pt idx="4480" c:formatCode="h:mm:ss;@">
                  <c:v>0.666909722222222</c:v>
                </c:pt>
                <c:pt idx="4481" c:formatCode="h:mm:ss;@">
                  <c:v>0.666921296296296</c:v>
                </c:pt>
                <c:pt idx="4482" c:formatCode="h:mm:ss;@">
                  <c:v>0.66693287037037</c:v>
                </c:pt>
                <c:pt idx="4483" c:formatCode="h:mm:ss;@">
                  <c:v>0.666944444444444</c:v>
                </c:pt>
                <c:pt idx="4484" c:formatCode="h:mm:ss;@">
                  <c:v>0.666956018518518</c:v>
                </c:pt>
                <c:pt idx="4485" c:formatCode="h:mm:ss;@">
                  <c:v>0.666967592592593</c:v>
                </c:pt>
                <c:pt idx="4486" c:formatCode="h:mm:ss;@">
                  <c:v>0.666979166666667</c:v>
                </c:pt>
                <c:pt idx="4487" c:formatCode="h:mm:ss;@">
                  <c:v>0.666990740740741</c:v>
                </c:pt>
                <c:pt idx="4488" c:formatCode="h:mm:ss;@">
                  <c:v>0.667002314814815</c:v>
                </c:pt>
                <c:pt idx="4489" c:formatCode="h:mm:ss;@">
                  <c:v>0.667013888888889</c:v>
                </c:pt>
                <c:pt idx="4490" c:formatCode="h:mm:ss;@">
                  <c:v>0.667025462962963</c:v>
                </c:pt>
                <c:pt idx="4491" c:formatCode="h:mm:ss;@">
                  <c:v>0.667037037037037</c:v>
                </c:pt>
                <c:pt idx="4492" c:formatCode="h:mm:ss;@">
                  <c:v>0.667048611111111</c:v>
                </c:pt>
                <c:pt idx="4493" c:formatCode="h:mm:ss;@">
                  <c:v>0.667060185185185</c:v>
                </c:pt>
                <c:pt idx="4494" c:formatCode="h:mm:ss;@">
                  <c:v>0.667071759259259</c:v>
                </c:pt>
                <c:pt idx="4495" c:formatCode="h:mm:ss;@">
                  <c:v>0.667083333333333</c:v>
                </c:pt>
                <c:pt idx="4496" c:formatCode="h:mm:ss;@">
                  <c:v>0.667094907407407</c:v>
                </c:pt>
                <c:pt idx="4497" c:formatCode="h:mm:ss;@">
                  <c:v>0.667106481481481</c:v>
                </c:pt>
                <c:pt idx="4498" c:formatCode="h:mm:ss;@">
                  <c:v>0.667118055555556</c:v>
                </c:pt>
                <c:pt idx="4499" c:formatCode="h:mm:ss;@">
                  <c:v>0.66712962962963</c:v>
                </c:pt>
                <c:pt idx="4500" c:formatCode="h:mm:ss;@">
                  <c:v>0.667141203703704</c:v>
                </c:pt>
                <c:pt idx="4501" c:formatCode="h:mm:ss;@">
                  <c:v>0.667152777777778</c:v>
                </c:pt>
                <c:pt idx="4502" c:formatCode="h:mm:ss;@">
                  <c:v>0.667164351851852</c:v>
                </c:pt>
                <c:pt idx="4503" c:formatCode="h:mm:ss;@">
                  <c:v>0.667175925925926</c:v>
                </c:pt>
                <c:pt idx="4504" c:formatCode="h:mm:ss;@">
                  <c:v>0.6671875</c:v>
                </c:pt>
                <c:pt idx="4505" c:formatCode="h:mm:ss;@">
                  <c:v>0.667199074074074</c:v>
                </c:pt>
                <c:pt idx="4506" c:formatCode="h:mm:ss;@">
                  <c:v>0.667210648148148</c:v>
                </c:pt>
                <c:pt idx="4507" c:formatCode="h:mm:ss;@">
                  <c:v>0.667222222222222</c:v>
                </c:pt>
                <c:pt idx="4508" c:formatCode="h:mm:ss;@">
                  <c:v>0.667233796296296</c:v>
                </c:pt>
                <c:pt idx="4509" c:formatCode="h:mm:ss;@">
                  <c:v>0.66724537037037</c:v>
                </c:pt>
                <c:pt idx="4510" c:formatCode="h:mm:ss;@">
                  <c:v>0.667256944444444</c:v>
                </c:pt>
                <c:pt idx="4511" c:formatCode="h:mm:ss;@">
                  <c:v>0.667268518518519</c:v>
                </c:pt>
                <c:pt idx="4512" c:formatCode="h:mm:ss;@">
                  <c:v>0.667280092592593</c:v>
                </c:pt>
                <c:pt idx="4513" c:formatCode="h:mm:ss;@">
                  <c:v>0.667291666666667</c:v>
                </c:pt>
                <c:pt idx="4514" c:formatCode="h:mm:ss;@">
                  <c:v>0.667303240740741</c:v>
                </c:pt>
                <c:pt idx="4515" c:formatCode="h:mm:ss;@">
                  <c:v>0.667314814814815</c:v>
                </c:pt>
                <c:pt idx="4516" c:formatCode="h:mm:ss;@">
                  <c:v>0.667326388888889</c:v>
                </c:pt>
                <c:pt idx="4517" c:formatCode="h:mm:ss;@">
                  <c:v>0.667337962962963</c:v>
                </c:pt>
                <c:pt idx="4518" c:formatCode="h:mm:ss;@">
                  <c:v>0.667349537037037</c:v>
                </c:pt>
                <c:pt idx="4519" c:formatCode="h:mm:ss;@">
                  <c:v>0.667361111111111</c:v>
                </c:pt>
                <c:pt idx="4520" c:formatCode="h:mm:ss;@">
                  <c:v>0.667372685185185</c:v>
                </c:pt>
                <c:pt idx="4521" c:formatCode="h:mm:ss;@">
                  <c:v>0.667384259259259</c:v>
                </c:pt>
                <c:pt idx="4522" c:formatCode="h:mm:ss;@">
                  <c:v>0.667395833333333</c:v>
                </c:pt>
                <c:pt idx="4523" c:formatCode="h:mm:ss;@">
                  <c:v>0.667407407407407</c:v>
                </c:pt>
                <c:pt idx="4524" c:formatCode="h:mm:ss;@">
                  <c:v>0.667418981481481</c:v>
                </c:pt>
                <c:pt idx="4525" c:formatCode="h:mm:ss;@">
                  <c:v>0.667430555555556</c:v>
                </c:pt>
                <c:pt idx="4526" c:formatCode="h:mm:ss;@">
                  <c:v>0.66744212962963</c:v>
                </c:pt>
                <c:pt idx="4527" c:formatCode="h:mm:ss;@">
                  <c:v>0.667453703703704</c:v>
                </c:pt>
                <c:pt idx="4528" c:formatCode="h:mm:ss;@">
                  <c:v>0.667465277777778</c:v>
                </c:pt>
                <c:pt idx="4529" c:formatCode="h:mm:ss;@">
                  <c:v>0.667476851851852</c:v>
                </c:pt>
                <c:pt idx="4530" c:formatCode="h:mm:ss;@">
                  <c:v>0.667488425925926</c:v>
                </c:pt>
                <c:pt idx="4531" c:formatCode="h:mm:ss;@">
                  <c:v>0.6675</c:v>
                </c:pt>
                <c:pt idx="4532" c:formatCode="h:mm:ss;@">
                  <c:v>0.667511574074074</c:v>
                </c:pt>
                <c:pt idx="4533" c:formatCode="h:mm:ss;@">
                  <c:v>0.667523148148148</c:v>
                </c:pt>
                <c:pt idx="4534" c:formatCode="h:mm:ss;@">
                  <c:v>0.667534722222222</c:v>
                </c:pt>
                <c:pt idx="4535" c:formatCode="h:mm:ss;@">
                  <c:v>0.667546296296296</c:v>
                </c:pt>
                <c:pt idx="4536" c:formatCode="h:mm:ss;@">
                  <c:v>0.66755787037037</c:v>
                </c:pt>
                <c:pt idx="4537" c:formatCode="h:mm:ss;@">
                  <c:v>0.667569444444444</c:v>
                </c:pt>
                <c:pt idx="4538" c:formatCode="h:mm:ss;@">
                  <c:v>0.667581018518518</c:v>
                </c:pt>
                <c:pt idx="4539" c:formatCode="h:mm:ss;@">
                  <c:v>0.667592592592593</c:v>
                </c:pt>
                <c:pt idx="4540" c:formatCode="h:mm:ss;@">
                  <c:v>0.667604166666667</c:v>
                </c:pt>
                <c:pt idx="4541" c:formatCode="h:mm:ss;@">
                  <c:v>0.667615740740741</c:v>
                </c:pt>
                <c:pt idx="4542" c:formatCode="h:mm:ss;@">
                  <c:v>0.667627314814815</c:v>
                </c:pt>
                <c:pt idx="4543" c:formatCode="h:mm:ss;@">
                  <c:v>0.667638888888889</c:v>
                </c:pt>
                <c:pt idx="4544" c:formatCode="h:mm:ss;@">
                  <c:v>0.667650462962963</c:v>
                </c:pt>
                <c:pt idx="4545" c:formatCode="h:mm:ss;@">
                  <c:v>0.667662037037037</c:v>
                </c:pt>
                <c:pt idx="4546" c:formatCode="h:mm:ss;@">
                  <c:v>0.667673611111111</c:v>
                </c:pt>
                <c:pt idx="4547" c:formatCode="h:mm:ss;@">
                  <c:v>0.667685185185185</c:v>
                </c:pt>
                <c:pt idx="4548" c:formatCode="h:mm:ss;@">
                  <c:v>0.667696759259259</c:v>
                </c:pt>
                <c:pt idx="4549" c:formatCode="h:mm:ss;@">
                  <c:v>0.667708333333333</c:v>
                </c:pt>
                <c:pt idx="4550" c:formatCode="h:mm:ss;@">
                  <c:v>0.667719907407407</c:v>
                </c:pt>
                <c:pt idx="4551" c:formatCode="h:mm:ss;@">
                  <c:v>0.667731481481482</c:v>
                </c:pt>
                <c:pt idx="4552" c:formatCode="h:mm:ss;@">
                  <c:v>0.667743055555556</c:v>
                </c:pt>
                <c:pt idx="4553" c:formatCode="h:mm:ss;@">
                  <c:v>0.66775462962963</c:v>
                </c:pt>
                <c:pt idx="4554" c:formatCode="h:mm:ss;@">
                  <c:v>0.667766203703704</c:v>
                </c:pt>
                <c:pt idx="4555" c:formatCode="h:mm:ss;@">
                  <c:v>0.667777777777778</c:v>
                </c:pt>
                <c:pt idx="4556" c:formatCode="h:mm:ss;@">
                  <c:v>0.667789351851852</c:v>
                </c:pt>
                <c:pt idx="4557" c:formatCode="h:mm:ss;@">
                  <c:v>0.667800925925926</c:v>
                </c:pt>
                <c:pt idx="4558" c:formatCode="h:mm:ss;@">
                  <c:v>0.6678125</c:v>
                </c:pt>
                <c:pt idx="4559" c:formatCode="h:mm:ss;@">
                  <c:v>0.667824074074074</c:v>
                </c:pt>
                <c:pt idx="4560" c:formatCode="h:mm:ss;@">
                  <c:v>0.667835648148148</c:v>
                </c:pt>
                <c:pt idx="4561" c:formatCode="h:mm:ss;@">
                  <c:v>0.667847222222222</c:v>
                </c:pt>
                <c:pt idx="4562" c:formatCode="h:mm:ss;@">
                  <c:v>0.667858796296296</c:v>
                </c:pt>
                <c:pt idx="4563" c:formatCode="h:mm:ss;@">
                  <c:v>0.66787037037037</c:v>
                </c:pt>
                <c:pt idx="4564" c:formatCode="h:mm:ss;@">
                  <c:v>0.667881944444444</c:v>
                </c:pt>
                <c:pt idx="4565" c:formatCode="h:mm:ss;@">
                  <c:v>0.667893518518519</c:v>
                </c:pt>
                <c:pt idx="4566" c:formatCode="h:mm:ss;@">
                  <c:v>0.667905092592593</c:v>
                </c:pt>
                <c:pt idx="4567" c:formatCode="h:mm:ss;@">
                  <c:v>0.667916666666667</c:v>
                </c:pt>
                <c:pt idx="4568" c:formatCode="h:mm:ss;@">
                  <c:v>0.667928240740741</c:v>
                </c:pt>
                <c:pt idx="4569" c:formatCode="h:mm:ss;@">
                  <c:v>0.667939814814815</c:v>
                </c:pt>
                <c:pt idx="4570" c:formatCode="h:mm:ss;@">
                  <c:v>0.667951388888889</c:v>
                </c:pt>
                <c:pt idx="4571" c:formatCode="h:mm:ss;@">
                  <c:v>0.667962962962963</c:v>
                </c:pt>
                <c:pt idx="4572" c:formatCode="h:mm:ss;@">
                  <c:v>0.667974537037037</c:v>
                </c:pt>
                <c:pt idx="4573" c:formatCode="h:mm:ss;@">
                  <c:v>0.667986111111111</c:v>
                </c:pt>
                <c:pt idx="4574" c:formatCode="h:mm:ss;@">
                  <c:v>0.667997685185185</c:v>
                </c:pt>
                <c:pt idx="4575" c:formatCode="h:mm:ss;@">
                  <c:v>0.668009259259259</c:v>
                </c:pt>
                <c:pt idx="4576" c:formatCode="h:mm:ss;@">
                  <c:v>0.668020833333333</c:v>
                </c:pt>
                <c:pt idx="4577" c:formatCode="h:mm:ss;@">
                  <c:v>0.668032407407407</c:v>
                </c:pt>
                <c:pt idx="4578" c:formatCode="h:mm:ss;@">
                  <c:v>0.668043981481481</c:v>
                </c:pt>
                <c:pt idx="4579" c:formatCode="h:mm:ss;@">
                  <c:v>0.668055555555556</c:v>
                </c:pt>
                <c:pt idx="4580" c:formatCode="h:mm:ss;@">
                  <c:v>0.66806712962963</c:v>
                </c:pt>
                <c:pt idx="4581" c:formatCode="h:mm:ss;@">
                  <c:v>0.668078703703704</c:v>
                </c:pt>
                <c:pt idx="4582" c:formatCode="h:mm:ss;@">
                  <c:v>0.668090277777778</c:v>
                </c:pt>
                <c:pt idx="4583" c:formatCode="h:mm:ss;@">
                  <c:v>0.668101851851852</c:v>
                </c:pt>
                <c:pt idx="4584" c:formatCode="h:mm:ss;@">
                  <c:v>0.668113425925926</c:v>
                </c:pt>
                <c:pt idx="4585" c:formatCode="h:mm:ss;@">
                  <c:v>0.668125</c:v>
                </c:pt>
                <c:pt idx="4586" c:formatCode="h:mm:ss;@">
                  <c:v>0.668136574074074</c:v>
                </c:pt>
                <c:pt idx="4587" c:formatCode="h:mm:ss;@">
                  <c:v>0.668148148148148</c:v>
                </c:pt>
                <c:pt idx="4588" c:formatCode="h:mm:ss;@">
                  <c:v>0.668159722222222</c:v>
                </c:pt>
                <c:pt idx="4589" c:formatCode="h:mm:ss;@">
                  <c:v>0.668171296296296</c:v>
                </c:pt>
                <c:pt idx="4590" c:formatCode="h:mm:ss;@">
                  <c:v>0.66818287037037</c:v>
                </c:pt>
                <c:pt idx="4591" c:formatCode="h:mm:ss;@">
                  <c:v>0.668194444444444</c:v>
                </c:pt>
                <c:pt idx="4592" c:formatCode="h:mm:ss;@">
                  <c:v>0.668206018518518</c:v>
                </c:pt>
                <c:pt idx="4593" c:formatCode="h:mm:ss;@">
                  <c:v>0.668217592592593</c:v>
                </c:pt>
                <c:pt idx="4594" c:formatCode="h:mm:ss;@">
                  <c:v>0.668229166666667</c:v>
                </c:pt>
                <c:pt idx="4595" c:formatCode="h:mm:ss;@">
                  <c:v>0.668240740740741</c:v>
                </c:pt>
                <c:pt idx="4596" c:formatCode="h:mm:ss;@">
                  <c:v>0.668252314814815</c:v>
                </c:pt>
                <c:pt idx="4597" c:formatCode="h:mm:ss;@">
                  <c:v>0.668263888888889</c:v>
                </c:pt>
                <c:pt idx="4598" c:formatCode="h:mm:ss;@">
                  <c:v>0.668275462962963</c:v>
                </c:pt>
                <c:pt idx="4599" c:formatCode="h:mm:ss;@">
                  <c:v>0.668287037037037</c:v>
                </c:pt>
                <c:pt idx="4600" c:formatCode="h:mm:ss;@">
                  <c:v>0.668298611111111</c:v>
                </c:pt>
                <c:pt idx="4601" c:formatCode="h:mm:ss;@">
                  <c:v>0.668310185185185</c:v>
                </c:pt>
                <c:pt idx="4602" c:formatCode="h:mm:ss;@">
                  <c:v>0.668321759259259</c:v>
                </c:pt>
                <c:pt idx="4603" c:formatCode="h:mm:ss;@">
                  <c:v>0.668333333333333</c:v>
                </c:pt>
                <c:pt idx="4604" c:formatCode="h:mm:ss;@">
                  <c:v>0.668344907407407</c:v>
                </c:pt>
                <c:pt idx="4605" c:formatCode="h:mm:ss;@">
                  <c:v>0.668356481481482</c:v>
                </c:pt>
                <c:pt idx="4606" c:formatCode="h:mm:ss;@">
                  <c:v>0.668368055555556</c:v>
                </c:pt>
                <c:pt idx="4607" c:formatCode="h:mm:ss;@">
                  <c:v>0.66837962962963</c:v>
                </c:pt>
                <c:pt idx="4608" c:formatCode="h:mm:ss;@">
                  <c:v>0.668391203703704</c:v>
                </c:pt>
                <c:pt idx="4609" c:formatCode="h:mm:ss;@">
                  <c:v>0.668402777777778</c:v>
                </c:pt>
                <c:pt idx="4610" c:formatCode="h:mm:ss;@">
                  <c:v>0.668414351851852</c:v>
                </c:pt>
                <c:pt idx="4611" c:formatCode="h:mm:ss;@">
                  <c:v>0.668425925925926</c:v>
                </c:pt>
                <c:pt idx="4612" c:formatCode="h:mm:ss;@">
                  <c:v>0.6684375</c:v>
                </c:pt>
                <c:pt idx="4613" c:formatCode="h:mm:ss;@">
                  <c:v>0.668449074074074</c:v>
                </c:pt>
                <c:pt idx="4614" c:formatCode="h:mm:ss;@">
                  <c:v>0.668460648148148</c:v>
                </c:pt>
                <c:pt idx="4615" c:formatCode="h:mm:ss;@">
                  <c:v>0.668472222222222</c:v>
                </c:pt>
                <c:pt idx="4616" c:formatCode="h:mm:ss;@">
                  <c:v>0.668483796296296</c:v>
                </c:pt>
                <c:pt idx="4617" c:formatCode="h:mm:ss;@">
                  <c:v>0.66849537037037</c:v>
                </c:pt>
                <c:pt idx="4618" c:formatCode="h:mm:ss;@">
                  <c:v>0.668506944444444</c:v>
                </c:pt>
                <c:pt idx="4619" c:formatCode="h:mm:ss;@">
                  <c:v>0.668518518518519</c:v>
                </c:pt>
                <c:pt idx="4620" c:formatCode="h:mm:ss;@">
                  <c:v>0.668530092592593</c:v>
                </c:pt>
                <c:pt idx="4621" c:formatCode="h:mm:ss;@">
                  <c:v>0.668541666666667</c:v>
                </c:pt>
                <c:pt idx="4622" c:formatCode="h:mm:ss;@">
                  <c:v>0.668553240740741</c:v>
                </c:pt>
                <c:pt idx="4623" c:formatCode="h:mm:ss;@">
                  <c:v>0.668564814814815</c:v>
                </c:pt>
                <c:pt idx="4624" c:formatCode="h:mm:ss;@">
                  <c:v>0.668576388888889</c:v>
                </c:pt>
                <c:pt idx="4625" c:formatCode="h:mm:ss;@">
                  <c:v>0.668587962962963</c:v>
                </c:pt>
                <c:pt idx="4626" c:formatCode="h:mm:ss;@">
                  <c:v>0.668599537037037</c:v>
                </c:pt>
                <c:pt idx="4627" c:formatCode="h:mm:ss;@">
                  <c:v>0.668611111111111</c:v>
                </c:pt>
                <c:pt idx="4628" c:formatCode="h:mm:ss;@">
                  <c:v>0.668622685185185</c:v>
                </c:pt>
                <c:pt idx="4629" c:formatCode="h:mm:ss;@">
                  <c:v>0.668634259259259</c:v>
                </c:pt>
                <c:pt idx="4630" c:formatCode="h:mm:ss;@">
                  <c:v>0.668645833333333</c:v>
                </c:pt>
                <c:pt idx="4631" c:formatCode="h:mm:ss;@">
                  <c:v>0.668657407407407</c:v>
                </c:pt>
                <c:pt idx="4632" c:formatCode="h:mm:ss;@">
                  <c:v>0.668668981481481</c:v>
                </c:pt>
                <c:pt idx="4633" c:formatCode="h:mm:ss;@">
                  <c:v>0.668680555555556</c:v>
                </c:pt>
                <c:pt idx="4634" c:formatCode="h:mm:ss;@">
                  <c:v>0.66869212962963</c:v>
                </c:pt>
                <c:pt idx="4635" c:formatCode="h:mm:ss;@">
                  <c:v>0.668703703703704</c:v>
                </c:pt>
                <c:pt idx="4636" c:formatCode="h:mm:ss;@">
                  <c:v>0.668715277777778</c:v>
                </c:pt>
                <c:pt idx="4637" c:formatCode="h:mm:ss;@">
                  <c:v>0.668726851851852</c:v>
                </c:pt>
                <c:pt idx="4638" c:formatCode="h:mm:ss;@">
                  <c:v>0.668738425925926</c:v>
                </c:pt>
                <c:pt idx="4639" c:formatCode="h:mm:ss;@">
                  <c:v>0.66875</c:v>
                </c:pt>
                <c:pt idx="4640" c:formatCode="h:mm:ss;@">
                  <c:v>0.668761574074074</c:v>
                </c:pt>
                <c:pt idx="4641" c:formatCode="h:mm:ss;@">
                  <c:v>0.668773148148148</c:v>
                </c:pt>
                <c:pt idx="4642" c:formatCode="h:mm:ss;@">
                  <c:v>0.668784722222222</c:v>
                </c:pt>
                <c:pt idx="4643" c:formatCode="h:mm:ss;@">
                  <c:v>0.668796296296296</c:v>
                </c:pt>
                <c:pt idx="4644" c:formatCode="h:mm:ss;@">
                  <c:v>0.66880787037037</c:v>
                </c:pt>
                <c:pt idx="4645" c:formatCode="h:mm:ss;@">
                  <c:v>0.668819444444444</c:v>
                </c:pt>
                <c:pt idx="4646" c:formatCode="h:mm:ss;@">
                  <c:v>0.668831018518519</c:v>
                </c:pt>
                <c:pt idx="4647" c:formatCode="h:mm:ss;@">
                  <c:v>0.668842592592593</c:v>
                </c:pt>
                <c:pt idx="4648" c:formatCode="h:mm:ss;@">
                  <c:v>0.668854166666667</c:v>
                </c:pt>
                <c:pt idx="4649" c:formatCode="h:mm:ss;@">
                  <c:v>0.668865740740741</c:v>
                </c:pt>
                <c:pt idx="4650" c:formatCode="h:mm:ss;@">
                  <c:v>0.668877314814815</c:v>
                </c:pt>
                <c:pt idx="4651" c:formatCode="h:mm:ss;@">
                  <c:v>0.668888888888889</c:v>
                </c:pt>
                <c:pt idx="4652" c:formatCode="h:mm:ss;@">
                  <c:v>0.668900462962963</c:v>
                </c:pt>
                <c:pt idx="4653" c:formatCode="h:mm:ss;@">
                  <c:v>0.668912037037037</c:v>
                </c:pt>
                <c:pt idx="4654" c:formatCode="h:mm:ss;@">
                  <c:v>0.668923611111111</c:v>
                </c:pt>
                <c:pt idx="4655" c:formatCode="h:mm:ss;@">
                  <c:v>0.668935185185185</c:v>
                </c:pt>
                <c:pt idx="4656" c:formatCode="h:mm:ss;@">
                  <c:v>0.668946759259259</c:v>
                </c:pt>
                <c:pt idx="4657" c:formatCode="h:mm:ss;@">
                  <c:v>0.668958333333333</c:v>
                </c:pt>
                <c:pt idx="4658" c:formatCode="h:mm:ss;@">
                  <c:v>0.668969907407407</c:v>
                </c:pt>
                <c:pt idx="4659" c:formatCode="h:mm:ss;@">
                  <c:v>0.668981481481482</c:v>
                </c:pt>
                <c:pt idx="4660" c:formatCode="h:mm:ss;@">
                  <c:v>0.668993055555556</c:v>
                </c:pt>
                <c:pt idx="4661" c:formatCode="h:mm:ss;@">
                  <c:v>0.66900462962963</c:v>
                </c:pt>
                <c:pt idx="4662" c:formatCode="h:mm:ss;@">
                  <c:v>0.669016203703704</c:v>
                </c:pt>
                <c:pt idx="4663" c:formatCode="h:mm:ss;@">
                  <c:v>0.669027777777778</c:v>
                </c:pt>
                <c:pt idx="4664" c:formatCode="h:mm:ss;@">
                  <c:v>0.669039351851852</c:v>
                </c:pt>
                <c:pt idx="4665" c:formatCode="h:mm:ss;@">
                  <c:v>0.669050925925926</c:v>
                </c:pt>
                <c:pt idx="4666" c:formatCode="h:mm:ss;@">
                  <c:v>0.6690625</c:v>
                </c:pt>
                <c:pt idx="4667" c:formatCode="h:mm:ss;@">
                  <c:v>0.669074074074074</c:v>
                </c:pt>
                <c:pt idx="4668" c:formatCode="h:mm:ss;@">
                  <c:v>0.669085648148148</c:v>
                </c:pt>
                <c:pt idx="4669" c:formatCode="h:mm:ss;@">
                  <c:v>0.669097222222222</c:v>
                </c:pt>
                <c:pt idx="4670" c:formatCode="h:mm:ss;@">
                  <c:v>0.669108796296296</c:v>
                </c:pt>
                <c:pt idx="4671" c:formatCode="h:mm:ss;@">
                  <c:v>0.66912037037037</c:v>
                </c:pt>
                <c:pt idx="4672" c:formatCode="h:mm:ss;@">
                  <c:v>0.669131944444444</c:v>
                </c:pt>
                <c:pt idx="4673" c:formatCode="h:mm:ss;@">
                  <c:v>0.669143518518518</c:v>
                </c:pt>
                <c:pt idx="4674" c:formatCode="h:mm:ss;@">
                  <c:v>0.669155092592593</c:v>
                </c:pt>
                <c:pt idx="4675" c:formatCode="h:mm:ss;@">
                  <c:v>0.669166666666667</c:v>
                </c:pt>
                <c:pt idx="4676" c:formatCode="h:mm:ss;@">
                  <c:v>0.669178240740741</c:v>
                </c:pt>
                <c:pt idx="4677" c:formatCode="h:mm:ss;@">
                  <c:v>0.669189814814815</c:v>
                </c:pt>
                <c:pt idx="4678" c:formatCode="h:mm:ss;@">
                  <c:v>0.669201388888889</c:v>
                </c:pt>
                <c:pt idx="4679" c:formatCode="h:mm:ss;@">
                  <c:v>0.669212962962963</c:v>
                </c:pt>
                <c:pt idx="4680" c:formatCode="h:mm:ss;@">
                  <c:v>0.669224537037037</c:v>
                </c:pt>
                <c:pt idx="4681" c:formatCode="h:mm:ss;@">
                  <c:v>0.669236111111111</c:v>
                </c:pt>
                <c:pt idx="4682" c:formatCode="h:mm:ss;@">
                  <c:v>0.669247685185185</c:v>
                </c:pt>
                <c:pt idx="4683" c:formatCode="h:mm:ss;@">
                  <c:v>0.669259259259259</c:v>
                </c:pt>
                <c:pt idx="4684" c:formatCode="h:mm:ss;@">
                  <c:v>0.669270833333333</c:v>
                </c:pt>
                <c:pt idx="4685" c:formatCode="h:mm:ss;@">
                  <c:v>0.669282407407407</c:v>
                </c:pt>
                <c:pt idx="4686" c:formatCode="h:mm:ss;@">
                  <c:v>0.669293981481481</c:v>
                </c:pt>
                <c:pt idx="4687" c:formatCode="h:mm:ss;@">
                  <c:v>0.669305555555556</c:v>
                </c:pt>
                <c:pt idx="4688" c:formatCode="h:mm:ss;@">
                  <c:v>0.66931712962963</c:v>
                </c:pt>
                <c:pt idx="4689" c:formatCode="h:mm:ss;@">
                  <c:v>0.669328703703704</c:v>
                </c:pt>
                <c:pt idx="4690" c:formatCode="h:mm:ss;@">
                  <c:v>0.669340277777778</c:v>
                </c:pt>
                <c:pt idx="4691" c:formatCode="h:mm:ss;@">
                  <c:v>0.669351851851852</c:v>
                </c:pt>
                <c:pt idx="4692" c:formatCode="h:mm:ss;@">
                  <c:v>0.669363425925926</c:v>
                </c:pt>
                <c:pt idx="4693" c:formatCode="h:mm:ss;@">
                  <c:v>0.669375</c:v>
                </c:pt>
                <c:pt idx="4694" c:formatCode="h:mm:ss;@">
                  <c:v>0.669386574074074</c:v>
                </c:pt>
                <c:pt idx="4695" c:formatCode="h:mm:ss;@">
                  <c:v>0.669398148148148</c:v>
                </c:pt>
                <c:pt idx="4696" c:formatCode="h:mm:ss;@">
                  <c:v>0.669409722222222</c:v>
                </c:pt>
                <c:pt idx="4697" c:formatCode="h:mm:ss;@">
                  <c:v>0.669421296296296</c:v>
                </c:pt>
                <c:pt idx="4698" c:formatCode="h:mm:ss;@">
                  <c:v>0.66943287037037</c:v>
                </c:pt>
                <c:pt idx="4699" c:formatCode="h:mm:ss;@">
                  <c:v>0.669444444444444</c:v>
                </c:pt>
                <c:pt idx="4700" c:formatCode="h:mm:ss;@">
                  <c:v>0.669456018518519</c:v>
                </c:pt>
                <c:pt idx="4701" c:formatCode="h:mm:ss;@">
                  <c:v>0.669467592592593</c:v>
                </c:pt>
                <c:pt idx="4702" c:formatCode="h:mm:ss;@">
                  <c:v>0.669479166666667</c:v>
                </c:pt>
                <c:pt idx="4703" c:formatCode="h:mm:ss;@">
                  <c:v>0.669490740740741</c:v>
                </c:pt>
                <c:pt idx="4704" c:formatCode="h:mm:ss;@">
                  <c:v>0.669502314814815</c:v>
                </c:pt>
                <c:pt idx="4705" c:formatCode="h:mm:ss;@">
                  <c:v>0.669513888888889</c:v>
                </c:pt>
                <c:pt idx="4706" c:formatCode="h:mm:ss;@">
                  <c:v>0.669525462962963</c:v>
                </c:pt>
                <c:pt idx="4707" c:formatCode="h:mm:ss;@">
                  <c:v>0.669537037037037</c:v>
                </c:pt>
                <c:pt idx="4708" c:formatCode="h:mm:ss;@">
                  <c:v>0.669548611111111</c:v>
                </c:pt>
                <c:pt idx="4709" c:formatCode="h:mm:ss;@">
                  <c:v>0.669560185185185</c:v>
                </c:pt>
                <c:pt idx="4710" c:formatCode="h:mm:ss;@">
                  <c:v>0.669571759259259</c:v>
                </c:pt>
                <c:pt idx="4711" c:formatCode="h:mm:ss;@">
                  <c:v>0.669583333333333</c:v>
                </c:pt>
                <c:pt idx="4712" c:formatCode="h:mm:ss;@">
                  <c:v>0.669594907407407</c:v>
                </c:pt>
                <c:pt idx="4713" c:formatCode="h:mm:ss;@">
                  <c:v>0.669606481481481</c:v>
                </c:pt>
                <c:pt idx="4714" c:formatCode="h:mm:ss;@">
                  <c:v>0.669618055555556</c:v>
                </c:pt>
                <c:pt idx="4715" c:formatCode="h:mm:ss;@">
                  <c:v>0.66962962962963</c:v>
                </c:pt>
                <c:pt idx="4716" c:formatCode="h:mm:ss;@">
                  <c:v>0.669641203703704</c:v>
                </c:pt>
                <c:pt idx="4717" c:formatCode="h:mm:ss;@">
                  <c:v>0.669652777777778</c:v>
                </c:pt>
                <c:pt idx="4718" c:formatCode="h:mm:ss;@">
                  <c:v>0.669664351851852</c:v>
                </c:pt>
                <c:pt idx="4719" c:formatCode="h:mm:ss;@">
                  <c:v>0.669675925925926</c:v>
                </c:pt>
                <c:pt idx="4720" c:formatCode="h:mm:ss;@">
                  <c:v>0.6696875</c:v>
                </c:pt>
                <c:pt idx="4721" c:formatCode="h:mm:ss;@">
                  <c:v>0.669699074074074</c:v>
                </c:pt>
                <c:pt idx="4722" c:formatCode="h:mm:ss;@">
                  <c:v>0.669710648148148</c:v>
                </c:pt>
                <c:pt idx="4723" c:formatCode="h:mm:ss;@">
                  <c:v>0.669722222222222</c:v>
                </c:pt>
                <c:pt idx="4724" c:formatCode="h:mm:ss;@">
                  <c:v>0.669733796296296</c:v>
                </c:pt>
                <c:pt idx="4725" c:formatCode="h:mm:ss;@">
                  <c:v>0.66974537037037</c:v>
                </c:pt>
                <c:pt idx="4726" c:formatCode="h:mm:ss;@">
                  <c:v>0.669756944444444</c:v>
                </c:pt>
                <c:pt idx="4727" c:formatCode="h:mm:ss;@">
                  <c:v>0.669768518518518</c:v>
                </c:pt>
                <c:pt idx="4728" c:formatCode="h:mm:ss;@">
                  <c:v>0.669780092592593</c:v>
                </c:pt>
                <c:pt idx="4729" c:formatCode="h:mm:ss;@">
                  <c:v>0.669791666666667</c:v>
                </c:pt>
                <c:pt idx="4730" c:formatCode="h:mm:ss;@">
                  <c:v>0.669803240740741</c:v>
                </c:pt>
                <c:pt idx="4731" c:formatCode="h:mm:ss;@">
                  <c:v>0.669814814814815</c:v>
                </c:pt>
                <c:pt idx="4732" c:formatCode="h:mm:ss;@">
                  <c:v>0.669826388888889</c:v>
                </c:pt>
                <c:pt idx="4733" c:formatCode="h:mm:ss;@">
                  <c:v>0.669837962962963</c:v>
                </c:pt>
                <c:pt idx="4734" c:formatCode="h:mm:ss;@">
                  <c:v>0.669849537037037</c:v>
                </c:pt>
                <c:pt idx="4735" c:formatCode="h:mm:ss;@">
                  <c:v>0.669861111111111</c:v>
                </c:pt>
                <c:pt idx="4736" c:formatCode="h:mm:ss;@">
                  <c:v>0.669872685185185</c:v>
                </c:pt>
                <c:pt idx="4737" c:formatCode="h:mm:ss;@">
                  <c:v>0.669884259259259</c:v>
                </c:pt>
                <c:pt idx="4738" c:formatCode="h:mm:ss;@">
                  <c:v>0.669895833333333</c:v>
                </c:pt>
                <c:pt idx="4739" c:formatCode="h:mm:ss;@">
                  <c:v>0.669907407407407</c:v>
                </c:pt>
                <c:pt idx="4740" c:formatCode="h:mm:ss;@">
                  <c:v>0.669918981481481</c:v>
                </c:pt>
                <c:pt idx="4741" c:formatCode="h:mm:ss;@">
                  <c:v>0.669930555555556</c:v>
                </c:pt>
                <c:pt idx="4742" c:formatCode="h:mm:ss;@">
                  <c:v>0.66994212962963</c:v>
                </c:pt>
                <c:pt idx="4743" c:formatCode="h:mm:ss;@">
                  <c:v>0.669953703703704</c:v>
                </c:pt>
                <c:pt idx="4744" c:formatCode="h:mm:ss;@">
                  <c:v>0.669965277777778</c:v>
                </c:pt>
                <c:pt idx="4745" c:formatCode="h:mm:ss;@">
                  <c:v>0.669976851851852</c:v>
                </c:pt>
                <c:pt idx="4746" c:formatCode="h:mm:ss;@">
                  <c:v>0.669988425925926</c:v>
                </c:pt>
                <c:pt idx="4747" c:formatCode="h:mm:ss;@">
                  <c:v>0.67</c:v>
                </c:pt>
                <c:pt idx="4748" c:formatCode="h:mm:ss;@">
                  <c:v>0.670011574074074</c:v>
                </c:pt>
                <c:pt idx="4749" c:formatCode="h:mm:ss;@">
                  <c:v>0.670023148148148</c:v>
                </c:pt>
                <c:pt idx="4750" c:formatCode="h:mm:ss;@">
                  <c:v>0.670034722222222</c:v>
                </c:pt>
                <c:pt idx="4751" c:formatCode="h:mm:ss;@">
                  <c:v>0.670046296296296</c:v>
                </c:pt>
                <c:pt idx="4752" c:formatCode="h:mm:ss;@">
                  <c:v>0.67005787037037</c:v>
                </c:pt>
                <c:pt idx="4753" c:formatCode="h:mm:ss;@">
                  <c:v>0.670069444444444</c:v>
                </c:pt>
                <c:pt idx="4754" c:formatCode="h:mm:ss;@">
                  <c:v>0.670081018518519</c:v>
                </c:pt>
                <c:pt idx="4755" c:formatCode="h:mm:ss;@">
                  <c:v>0.670092592592593</c:v>
                </c:pt>
                <c:pt idx="4756" c:formatCode="h:mm:ss;@">
                  <c:v>0.670104166666667</c:v>
                </c:pt>
                <c:pt idx="4757" c:formatCode="h:mm:ss;@">
                  <c:v>0.670115740740741</c:v>
                </c:pt>
                <c:pt idx="4758" c:formatCode="h:mm:ss;@">
                  <c:v>0.670127314814815</c:v>
                </c:pt>
                <c:pt idx="4759" c:formatCode="h:mm:ss;@">
                  <c:v>0.670138888888889</c:v>
                </c:pt>
                <c:pt idx="4760" c:formatCode="h:mm:ss;@">
                  <c:v>0.670150462962963</c:v>
                </c:pt>
                <c:pt idx="4761" c:formatCode="h:mm:ss;@">
                  <c:v>0.670162037037037</c:v>
                </c:pt>
                <c:pt idx="4762" c:formatCode="h:mm:ss;@">
                  <c:v>0.670173611111111</c:v>
                </c:pt>
                <c:pt idx="4763" c:formatCode="h:mm:ss;@">
                  <c:v>0.670185185185185</c:v>
                </c:pt>
                <c:pt idx="4764" c:formatCode="h:mm:ss;@">
                  <c:v>0.670196759259259</c:v>
                </c:pt>
                <c:pt idx="4765" c:formatCode="h:mm:ss;@">
                  <c:v>0.670208333333333</c:v>
                </c:pt>
                <c:pt idx="4766" c:formatCode="h:mm:ss;@">
                  <c:v>0.670219907407407</c:v>
                </c:pt>
                <c:pt idx="4767" c:formatCode="h:mm:ss;@">
                  <c:v>0.670231481481481</c:v>
                </c:pt>
                <c:pt idx="4768" c:formatCode="h:mm:ss;@">
                  <c:v>0.670243055555556</c:v>
                </c:pt>
                <c:pt idx="4769" c:formatCode="h:mm:ss;@">
                  <c:v>0.67025462962963</c:v>
                </c:pt>
                <c:pt idx="4770" c:formatCode="h:mm:ss;@">
                  <c:v>0.670266203703704</c:v>
                </c:pt>
                <c:pt idx="4771" c:formatCode="h:mm:ss;@">
                  <c:v>0.670277777777778</c:v>
                </c:pt>
                <c:pt idx="4772" c:formatCode="h:mm:ss;@">
                  <c:v>0.670289351851852</c:v>
                </c:pt>
                <c:pt idx="4773" c:formatCode="h:mm:ss;@">
                  <c:v>0.670300925925926</c:v>
                </c:pt>
                <c:pt idx="4774" c:formatCode="h:mm:ss;@">
                  <c:v>0.6703125</c:v>
                </c:pt>
                <c:pt idx="4775" c:formatCode="h:mm:ss;@">
                  <c:v>0.670324074074074</c:v>
                </c:pt>
                <c:pt idx="4776" c:formatCode="h:mm:ss;@">
                  <c:v>0.670335648148148</c:v>
                </c:pt>
                <c:pt idx="4777" c:formatCode="h:mm:ss;@">
                  <c:v>0.670347222222222</c:v>
                </c:pt>
                <c:pt idx="4778" c:formatCode="h:mm:ss;@">
                  <c:v>0.670358796296296</c:v>
                </c:pt>
                <c:pt idx="4779" c:formatCode="h:mm:ss;@">
                  <c:v>0.67037037037037</c:v>
                </c:pt>
                <c:pt idx="4780" c:formatCode="h:mm:ss;@">
                  <c:v>0.670381944444444</c:v>
                </c:pt>
                <c:pt idx="4781" c:formatCode="h:mm:ss;@">
                  <c:v>0.670393518518518</c:v>
                </c:pt>
                <c:pt idx="4782" c:formatCode="h:mm:ss;@">
                  <c:v>0.670405092592593</c:v>
                </c:pt>
                <c:pt idx="4783" c:formatCode="h:mm:ss;@">
                  <c:v>0.670416666666667</c:v>
                </c:pt>
                <c:pt idx="4784" c:formatCode="h:mm:ss;@">
                  <c:v>0.670428240740741</c:v>
                </c:pt>
                <c:pt idx="4785" c:formatCode="h:mm:ss;@">
                  <c:v>0.670439814814815</c:v>
                </c:pt>
                <c:pt idx="4786" c:formatCode="h:mm:ss;@">
                  <c:v>0.670451388888889</c:v>
                </c:pt>
                <c:pt idx="4787" c:formatCode="h:mm:ss;@">
                  <c:v>0.670462962962963</c:v>
                </c:pt>
                <c:pt idx="4788" c:formatCode="h:mm:ss;@">
                  <c:v>0.670474537037037</c:v>
                </c:pt>
                <c:pt idx="4789" c:formatCode="h:mm:ss;@">
                  <c:v>0.670486111111111</c:v>
                </c:pt>
                <c:pt idx="4790" c:formatCode="h:mm:ss;@">
                  <c:v>0.670497685185185</c:v>
                </c:pt>
                <c:pt idx="4791" c:formatCode="h:mm:ss;@">
                  <c:v>0.670509259259259</c:v>
                </c:pt>
                <c:pt idx="4792" c:formatCode="h:mm:ss;@">
                  <c:v>0.670520833333333</c:v>
                </c:pt>
                <c:pt idx="4793" c:formatCode="h:mm:ss;@">
                  <c:v>0.670532407407407</c:v>
                </c:pt>
                <c:pt idx="4794" c:formatCode="h:mm:ss;@">
                  <c:v>0.670543981481482</c:v>
                </c:pt>
                <c:pt idx="4795" c:formatCode="h:mm:ss;@">
                  <c:v>0.670555555555556</c:v>
                </c:pt>
                <c:pt idx="4796" c:formatCode="h:mm:ss;@">
                  <c:v>0.67056712962963</c:v>
                </c:pt>
                <c:pt idx="4797" c:formatCode="h:mm:ss;@">
                  <c:v>0.670578703703704</c:v>
                </c:pt>
                <c:pt idx="4798" c:formatCode="h:mm:ss;@">
                  <c:v>0.670590277777778</c:v>
                </c:pt>
                <c:pt idx="4799" c:formatCode="h:mm:ss;@">
                  <c:v>0.670601851851852</c:v>
                </c:pt>
                <c:pt idx="4800" c:formatCode="h:mm:ss;@">
                  <c:v>0.670613425925926</c:v>
                </c:pt>
                <c:pt idx="4801" c:formatCode="h:mm:ss;@">
                  <c:v>0.670625</c:v>
                </c:pt>
                <c:pt idx="4802" c:formatCode="h:mm:ss;@">
                  <c:v>0.670636574074074</c:v>
                </c:pt>
                <c:pt idx="4803" c:formatCode="h:mm:ss;@">
                  <c:v>0.670648148148148</c:v>
                </c:pt>
                <c:pt idx="4804" c:formatCode="h:mm:ss;@">
                  <c:v>0.670659722222222</c:v>
                </c:pt>
                <c:pt idx="4805" c:formatCode="h:mm:ss;@">
                  <c:v>0.670671296296296</c:v>
                </c:pt>
                <c:pt idx="4806" c:formatCode="h:mm:ss;@">
                  <c:v>0.67068287037037</c:v>
                </c:pt>
                <c:pt idx="4807" c:formatCode="h:mm:ss;@">
                  <c:v>0.670694444444444</c:v>
                </c:pt>
                <c:pt idx="4808" c:formatCode="h:mm:ss;@">
                  <c:v>0.670706018518519</c:v>
                </c:pt>
                <c:pt idx="4809" c:formatCode="h:mm:ss;@">
                  <c:v>0.670717592592593</c:v>
                </c:pt>
                <c:pt idx="4810" c:formatCode="h:mm:ss;@">
                  <c:v>0.670729166666667</c:v>
                </c:pt>
                <c:pt idx="4811" c:formatCode="h:mm:ss;@">
                  <c:v>0.670740740740741</c:v>
                </c:pt>
                <c:pt idx="4812" c:formatCode="h:mm:ss;@">
                  <c:v>0.670752314814815</c:v>
                </c:pt>
                <c:pt idx="4813" c:formatCode="h:mm:ss;@">
                  <c:v>0.670763888888889</c:v>
                </c:pt>
                <c:pt idx="4814" c:formatCode="h:mm:ss;@">
                  <c:v>0.670775462962963</c:v>
                </c:pt>
                <c:pt idx="4815" c:formatCode="h:mm:ss;@">
                  <c:v>0.670787037037037</c:v>
                </c:pt>
                <c:pt idx="4816" c:formatCode="h:mm:ss;@">
                  <c:v>0.670798611111111</c:v>
                </c:pt>
                <c:pt idx="4817" c:formatCode="h:mm:ss;@">
                  <c:v>0.670810185185185</c:v>
                </c:pt>
                <c:pt idx="4818" c:formatCode="h:mm:ss;@">
                  <c:v>0.670821759259259</c:v>
                </c:pt>
                <c:pt idx="4819" c:formatCode="h:mm:ss;@">
                  <c:v>0.670833333333333</c:v>
                </c:pt>
                <c:pt idx="4820" c:formatCode="h:mm:ss;@">
                  <c:v>0.670844907407407</c:v>
                </c:pt>
                <c:pt idx="4821" c:formatCode="h:mm:ss;@">
                  <c:v>0.670856481481481</c:v>
                </c:pt>
                <c:pt idx="4822" c:formatCode="h:mm:ss;@">
                  <c:v>0.670868055555556</c:v>
                </c:pt>
                <c:pt idx="4823" c:formatCode="h:mm:ss;@">
                  <c:v>0.67087962962963</c:v>
                </c:pt>
                <c:pt idx="4824" c:formatCode="h:mm:ss;@">
                  <c:v>0.670891203703704</c:v>
                </c:pt>
                <c:pt idx="4825" c:formatCode="h:mm:ss;@">
                  <c:v>0.670902777777778</c:v>
                </c:pt>
                <c:pt idx="4826" c:formatCode="h:mm:ss;@">
                  <c:v>0.670914351851852</c:v>
                </c:pt>
                <c:pt idx="4827" c:formatCode="h:mm:ss;@">
                  <c:v>0.670925925925926</c:v>
                </c:pt>
                <c:pt idx="4828" c:formatCode="h:mm:ss;@">
                  <c:v>0.6709375</c:v>
                </c:pt>
                <c:pt idx="4829" c:formatCode="h:mm:ss;@">
                  <c:v>0.670949074074074</c:v>
                </c:pt>
                <c:pt idx="4830" c:formatCode="h:mm:ss;@">
                  <c:v>0.670960648148148</c:v>
                </c:pt>
                <c:pt idx="4831" c:formatCode="h:mm:ss;@">
                  <c:v>0.670972222222222</c:v>
                </c:pt>
                <c:pt idx="4832" c:formatCode="h:mm:ss;@">
                  <c:v>0.670983796296296</c:v>
                </c:pt>
                <c:pt idx="4833" c:formatCode="h:mm:ss;@">
                  <c:v>0.67099537037037</c:v>
                </c:pt>
                <c:pt idx="4834" c:formatCode="h:mm:ss;@">
                  <c:v>0.671006944444444</c:v>
                </c:pt>
                <c:pt idx="4835" c:formatCode="h:mm:ss;@">
                  <c:v>0.671018518518519</c:v>
                </c:pt>
                <c:pt idx="4836" c:formatCode="h:mm:ss;@">
                  <c:v>0.671030092592593</c:v>
                </c:pt>
                <c:pt idx="4837" c:formatCode="h:mm:ss;@">
                  <c:v>0.671041666666667</c:v>
                </c:pt>
                <c:pt idx="4838" c:formatCode="h:mm:ss;@">
                  <c:v>0.671053240740741</c:v>
                </c:pt>
                <c:pt idx="4839" c:formatCode="h:mm:ss;@">
                  <c:v>0.671064814814815</c:v>
                </c:pt>
                <c:pt idx="4840" c:formatCode="h:mm:ss;@">
                  <c:v>0.671076388888889</c:v>
                </c:pt>
                <c:pt idx="4841" c:formatCode="h:mm:ss;@">
                  <c:v>0.671087962962963</c:v>
                </c:pt>
                <c:pt idx="4842" c:formatCode="h:mm:ss;@">
                  <c:v>0.671099537037037</c:v>
                </c:pt>
                <c:pt idx="4843" c:formatCode="h:mm:ss;@">
                  <c:v>0.671111111111111</c:v>
                </c:pt>
                <c:pt idx="4844" c:formatCode="h:mm:ss;@">
                  <c:v>0.671122685185185</c:v>
                </c:pt>
                <c:pt idx="4845" c:formatCode="h:mm:ss;@">
                  <c:v>0.671134259259259</c:v>
                </c:pt>
                <c:pt idx="4846" c:formatCode="h:mm:ss;@">
                  <c:v>0.671145833333333</c:v>
                </c:pt>
                <c:pt idx="4847" c:formatCode="h:mm:ss;@">
                  <c:v>0.671157407407407</c:v>
                </c:pt>
                <c:pt idx="4848" c:formatCode="h:mm:ss;@">
                  <c:v>0.671168981481482</c:v>
                </c:pt>
                <c:pt idx="4849" c:formatCode="h:mm:ss;@">
                  <c:v>0.671180555555556</c:v>
                </c:pt>
                <c:pt idx="4850" c:formatCode="h:mm:ss;@">
                  <c:v>0.67119212962963</c:v>
                </c:pt>
                <c:pt idx="4851" c:formatCode="h:mm:ss;@">
                  <c:v>0.671203703703704</c:v>
                </c:pt>
                <c:pt idx="4852" c:formatCode="h:mm:ss;@">
                  <c:v>0.671215277777778</c:v>
                </c:pt>
                <c:pt idx="4853" c:formatCode="h:mm:ss;@">
                  <c:v>0.671226851851852</c:v>
                </c:pt>
                <c:pt idx="4854" c:formatCode="h:mm:ss;@">
                  <c:v>0.671238425925926</c:v>
                </c:pt>
                <c:pt idx="4855" c:formatCode="h:mm:ss;@">
                  <c:v>0.67125</c:v>
                </c:pt>
                <c:pt idx="4856" c:formatCode="h:mm:ss;@">
                  <c:v>0.671261574074074</c:v>
                </c:pt>
                <c:pt idx="4857" c:formatCode="h:mm:ss;@">
                  <c:v>0.671273148148148</c:v>
                </c:pt>
                <c:pt idx="4858" c:formatCode="h:mm:ss;@">
                  <c:v>0.671284722222222</c:v>
                </c:pt>
                <c:pt idx="4859" c:formatCode="h:mm:ss;@">
                  <c:v>0.671296296296296</c:v>
                </c:pt>
                <c:pt idx="4860" c:formatCode="h:mm:ss;@">
                  <c:v>0.67130787037037</c:v>
                </c:pt>
                <c:pt idx="4861" c:formatCode="h:mm:ss;@">
                  <c:v>0.671319444444444</c:v>
                </c:pt>
                <c:pt idx="4862" c:formatCode="h:mm:ss;@">
                  <c:v>0.671331018518519</c:v>
                </c:pt>
                <c:pt idx="4863" c:formatCode="h:mm:ss;@">
                  <c:v>0.671342592592593</c:v>
                </c:pt>
                <c:pt idx="4864" c:formatCode="h:mm:ss;@">
                  <c:v>0.671354166666667</c:v>
                </c:pt>
                <c:pt idx="4865" c:formatCode="h:mm:ss;@">
                  <c:v>0.671365740740741</c:v>
                </c:pt>
                <c:pt idx="4866" c:formatCode="h:mm:ss;@">
                  <c:v>0.671377314814815</c:v>
                </c:pt>
                <c:pt idx="4867" c:formatCode="h:mm:ss;@">
                  <c:v>0.671388888888889</c:v>
                </c:pt>
                <c:pt idx="4868" c:formatCode="h:mm:ss;@">
                  <c:v>0.671400462962963</c:v>
                </c:pt>
                <c:pt idx="4869" c:formatCode="h:mm:ss;@">
                  <c:v>0.671412037037037</c:v>
                </c:pt>
                <c:pt idx="4870" c:formatCode="h:mm:ss;@">
                  <c:v>0.671423611111111</c:v>
                </c:pt>
                <c:pt idx="4871" c:formatCode="h:mm:ss;@">
                  <c:v>0.671435185185185</c:v>
                </c:pt>
                <c:pt idx="4872" c:formatCode="h:mm:ss;@">
                  <c:v>0.671446759259259</c:v>
                </c:pt>
                <c:pt idx="4873" c:formatCode="h:mm:ss;@">
                  <c:v>0.671458333333333</c:v>
                </c:pt>
                <c:pt idx="4874" c:formatCode="h:mm:ss;@">
                  <c:v>0.671469907407407</c:v>
                </c:pt>
                <c:pt idx="4875" c:formatCode="h:mm:ss;@">
                  <c:v>0.671481481481481</c:v>
                </c:pt>
                <c:pt idx="4876" c:formatCode="h:mm:ss;@">
                  <c:v>0.671493055555556</c:v>
                </c:pt>
                <c:pt idx="4877" c:formatCode="h:mm:ss;@">
                  <c:v>0.67150462962963</c:v>
                </c:pt>
                <c:pt idx="4878" c:formatCode="h:mm:ss;@">
                  <c:v>0.671516203703704</c:v>
                </c:pt>
                <c:pt idx="4879" c:formatCode="h:mm:ss;@">
                  <c:v>0.671527777777778</c:v>
                </c:pt>
                <c:pt idx="4880" c:formatCode="h:mm:ss;@">
                  <c:v>0.671539351851852</c:v>
                </c:pt>
                <c:pt idx="4881" c:formatCode="h:mm:ss;@">
                  <c:v>0.671550925925926</c:v>
                </c:pt>
                <c:pt idx="4882" c:formatCode="h:mm:ss;@">
                  <c:v>0.6715625</c:v>
                </c:pt>
                <c:pt idx="4883" c:formatCode="h:mm:ss;@">
                  <c:v>0.671574074074074</c:v>
                </c:pt>
                <c:pt idx="4884" c:formatCode="h:mm:ss;@">
                  <c:v>0.671585648148148</c:v>
                </c:pt>
                <c:pt idx="4885" c:formatCode="h:mm:ss;@">
                  <c:v>0.671597222222222</c:v>
                </c:pt>
                <c:pt idx="4886" c:formatCode="h:mm:ss;@">
                  <c:v>0.671608796296296</c:v>
                </c:pt>
                <c:pt idx="4887" c:formatCode="h:mm:ss;@">
                  <c:v>0.67162037037037</c:v>
                </c:pt>
                <c:pt idx="4888" c:formatCode="h:mm:ss;@">
                  <c:v>0.671631944444444</c:v>
                </c:pt>
                <c:pt idx="4889" c:formatCode="h:mm:ss;@">
                  <c:v>0.671643518518519</c:v>
                </c:pt>
                <c:pt idx="4890" c:formatCode="h:mm:ss;@">
                  <c:v>0.671655092592593</c:v>
                </c:pt>
                <c:pt idx="4891" c:formatCode="h:mm:ss;@">
                  <c:v>0.671666666666667</c:v>
                </c:pt>
                <c:pt idx="4892" c:formatCode="h:mm:ss;@">
                  <c:v>0.671678240740741</c:v>
                </c:pt>
                <c:pt idx="4893" c:formatCode="h:mm:ss;@">
                  <c:v>0.671689814814815</c:v>
                </c:pt>
                <c:pt idx="4894" c:formatCode="h:mm:ss;@">
                  <c:v>0.671701388888889</c:v>
                </c:pt>
                <c:pt idx="4895" c:formatCode="h:mm:ss;@">
                  <c:v>0.671712962962963</c:v>
                </c:pt>
                <c:pt idx="4896" c:formatCode="h:mm:ss;@">
                  <c:v>0.671724537037037</c:v>
                </c:pt>
                <c:pt idx="4897" c:formatCode="h:mm:ss;@">
                  <c:v>0.671736111111111</c:v>
                </c:pt>
                <c:pt idx="4898" c:formatCode="h:mm:ss;@">
                  <c:v>0.671747685185185</c:v>
                </c:pt>
                <c:pt idx="4899" c:formatCode="h:mm:ss;@">
                  <c:v>0.671759259259259</c:v>
                </c:pt>
                <c:pt idx="4900" c:formatCode="h:mm:ss;@">
                  <c:v>0.671770833333333</c:v>
                </c:pt>
                <c:pt idx="4901" c:formatCode="h:mm:ss;@">
                  <c:v>0.671782407407407</c:v>
                </c:pt>
                <c:pt idx="4902" c:formatCode="h:mm:ss;@">
                  <c:v>0.671793981481482</c:v>
                </c:pt>
                <c:pt idx="4903" c:formatCode="h:mm:ss;@">
                  <c:v>0.671805555555556</c:v>
                </c:pt>
                <c:pt idx="4904" c:formatCode="h:mm:ss;@">
                  <c:v>0.67181712962963</c:v>
                </c:pt>
                <c:pt idx="4905" c:formatCode="h:mm:ss;@">
                  <c:v>0.671828703703704</c:v>
                </c:pt>
                <c:pt idx="4906" c:formatCode="h:mm:ss;@">
                  <c:v>0.671840277777778</c:v>
                </c:pt>
                <c:pt idx="4907" c:formatCode="h:mm:ss;@">
                  <c:v>0.671851851851852</c:v>
                </c:pt>
                <c:pt idx="4908" c:formatCode="h:mm:ss;@">
                  <c:v>0.671863425925926</c:v>
                </c:pt>
                <c:pt idx="4909" c:formatCode="h:mm:ss;@">
                  <c:v>0.671875</c:v>
                </c:pt>
                <c:pt idx="4910" c:formatCode="h:mm:ss;@">
                  <c:v>0.671886574074074</c:v>
                </c:pt>
                <c:pt idx="4911" c:formatCode="h:mm:ss;@">
                  <c:v>0.671898148148148</c:v>
                </c:pt>
                <c:pt idx="4912" c:formatCode="h:mm:ss;@">
                  <c:v>0.671909722222222</c:v>
                </c:pt>
                <c:pt idx="4913" c:formatCode="h:mm:ss;@">
                  <c:v>0.671921296296296</c:v>
                </c:pt>
                <c:pt idx="4914" c:formatCode="h:mm:ss;@">
                  <c:v>0.67193287037037</c:v>
                </c:pt>
                <c:pt idx="4915" c:formatCode="h:mm:ss;@">
                  <c:v>0.671944444444444</c:v>
                </c:pt>
                <c:pt idx="4916" c:formatCode="h:mm:ss;@">
                  <c:v>0.671956018518518</c:v>
                </c:pt>
                <c:pt idx="4917" c:formatCode="h:mm:ss;@">
                  <c:v>0.671967592592593</c:v>
                </c:pt>
                <c:pt idx="4918" c:formatCode="h:mm:ss;@">
                  <c:v>0.671979166666667</c:v>
                </c:pt>
                <c:pt idx="4919" c:formatCode="h:mm:ss;@">
                  <c:v>0.671990740740741</c:v>
                </c:pt>
                <c:pt idx="4920" c:formatCode="h:mm:ss;@">
                  <c:v>0.672002314814815</c:v>
                </c:pt>
                <c:pt idx="4921" c:formatCode="h:mm:ss;@">
                  <c:v>0.672013888888889</c:v>
                </c:pt>
                <c:pt idx="4922" c:formatCode="h:mm:ss;@">
                  <c:v>0.672025462962963</c:v>
                </c:pt>
                <c:pt idx="4923" c:formatCode="h:mm:ss;@">
                  <c:v>0.672037037037037</c:v>
                </c:pt>
                <c:pt idx="4924" c:formatCode="h:mm:ss;@">
                  <c:v>0.672048611111111</c:v>
                </c:pt>
                <c:pt idx="4925" c:formatCode="h:mm:ss;@">
                  <c:v>0.672060185185185</c:v>
                </c:pt>
                <c:pt idx="4926" c:formatCode="h:mm:ss;@">
                  <c:v>0.672071759259259</c:v>
                </c:pt>
                <c:pt idx="4927" c:formatCode="h:mm:ss;@">
                  <c:v>0.672083333333333</c:v>
                </c:pt>
                <c:pt idx="4928" c:formatCode="h:mm:ss;@">
                  <c:v>0.672094907407407</c:v>
                </c:pt>
                <c:pt idx="4929" c:formatCode="h:mm:ss;@">
                  <c:v>0.672106481481481</c:v>
                </c:pt>
                <c:pt idx="4930" c:formatCode="h:mm:ss;@">
                  <c:v>0.672118055555556</c:v>
                </c:pt>
                <c:pt idx="4931" c:formatCode="h:mm:ss;@">
                  <c:v>0.67212962962963</c:v>
                </c:pt>
                <c:pt idx="4932" c:formatCode="h:mm:ss;@">
                  <c:v>0.672141203703704</c:v>
                </c:pt>
                <c:pt idx="4933" c:formatCode="h:mm:ss;@">
                  <c:v>0.672152777777778</c:v>
                </c:pt>
                <c:pt idx="4934" c:formatCode="h:mm:ss;@">
                  <c:v>0.672164351851852</c:v>
                </c:pt>
                <c:pt idx="4935" c:formatCode="h:mm:ss;@">
                  <c:v>0.672175925925926</c:v>
                </c:pt>
                <c:pt idx="4936" c:formatCode="h:mm:ss;@">
                  <c:v>0.6721875</c:v>
                </c:pt>
                <c:pt idx="4937" c:formatCode="h:mm:ss;@">
                  <c:v>0.672199074074074</c:v>
                </c:pt>
                <c:pt idx="4938" c:formatCode="h:mm:ss;@">
                  <c:v>0.672210648148148</c:v>
                </c:pt>
                <c:pt idx="4939" c:formatCode="h:mm:ss;@">
                  <c:v>0.672222222222222</c:v>
                </c:pt>
                <c:pt idx="4940" c:formatCode="h:mm:ss;@">
                  <c:v>0.672233796296296</c:v>
                </c:pt>
                <c:pt idx="4941" c:formatCode="h:mm:ss;@">
                  <c:v>0.67224537037037</c:v>
                </c:pt>
                <c:pt idx="4942" c:formatCode="h:mm:ss;@">
                  <c:v>0.672256944444444</c:v>
                </c:pt>
                <c:pt idx="4943" c:formatCode="h:mm:ss;@">
                  <c:v>0.672268518518519</c:v>
                </c:pt>
                <c:pt idx="4944" c:formatCode="h:mm:ss;@">
                  <c:v>0.672280092592593</c:v>
                </c:pt>
                <c:pt idx="4945" c:formatCode="h:mm:ss;@">
                  <c:v>0.672291666666667</c:v>
                </c:pt>
                <c:pt idx="4946" c:formatCode="h:mm:ss;@">
                  <c:v>0.672303240740741</c:v>
                </c:pt>
                <c:pt idx="4947" c:formatCode="h:mm:ss;@">
                  <c:v>0.672314814814815</c:v>
                </c:pt>
                <c:pt idx="4948" c:formatCode="h:mm:ss;@">
                  <c:v>0.672326388888889</c:v>
                </c:pt>
                <c:pt idx="4949" c:formatCode="h:mm:ss;@">
                  <c:v>0.672337962962963</c:v>
                </c:pt>
                <c:pt idx="4950" c:formatCode="h:mm:ss;@">
                  <c:v>0.672349537037037</c:v>
                </c:pt>
                <c:pt idx="4951" c:formatCode="h:mm:ss;@">
                  <c:v>0.672361111111111</c:v>
                </c:pt>
                <c:pt idx="4952" c:formatCode="h:mm:ss;@">
                  <c:v>0.672372685185185</c:v>
                </c:pt>
                <c:pt idx="4953" c:formatCode="h:mm:ss;@">
                  <c:v>0.672384259259259</c:v>
                </c:pt>
                <c:pt idx="4954" c:formatCode="h:mm:ss;@">
                  <c:v>0.672395833333333</c:v>
                </c:pt>
                <c:pt idx="4955" c:formatCode="h:mm:ss;@">
                  <c:v>0.672407407407407</c:v>
                </c:pt>
                <c:pt idx="4956" c:formatCode="h:mm:ss;@">
                  <c:v>0.672418981481481</c:v>
                </c:pt>
                <c:pt idx="4957" c:formatCode="h:mm:ss;@">
                  <c:v>0.672430555555556</c:v>
                </c:pt>
                <c:pt idx="4958" c:formatCode="h:mm:ss;@">
                  <c:v>0.67244212962963</c:v>
                </c:pt>
                <c:pt idx="4959" c:formatCode="h:mm:ss;@">
                  <c:v>0.672453703703704</c:v>
                </c:pt>
                <c:pt idx="4960" c:formatCode="h:mm:ss;@">
                  <c:v>0.672465277777778</c:v>
                </c:pt>
                <c:pt idx="4961" c:formatCode="h:mm:ss;@">
                  <c:v>0.672476851851852</c:v>
                </c:pt>
                <c:pt idx="4962" c:formatCode="h:mm:ss;@">
                  <c:v>0.672488425925926</c:v>
                </c:pt>
                <c:pt idx="4963" c:formatCode="h:mm:ss;@">
                  <c:v>0.6725</c:v>
                </c:pt>
                <c:pt idx="4964" c:formatCode="h:mm:ss;@">
                  <c:v>0.672511574074074</c:v>
                </c:pt>
                <c:pt idx="4965" c:formatCode="h:mm:ss;@">
                  <c:v>0.672523148148148</c:v>
                </c:pt>
                <c:pt idx="4966" c:formatCode="h:mm:ss;@">
                  <c:v>0.672534722222222</c:v>
                </c:pt>
                <c:pt idx="4967" c:formatCode="h:mm:ss;@">
                  <c:v>0.672546296296296</c:v>
                </c:pt>
                <c:pt idx="4968" c:formatCode="h:mm:ss;@">
                  <c:v>0.67255787037037</c:v>
                </c:pt>
                <c:pt idx="4969" c:formatCode="h:mm:ss;@">
                  <c:v>0.672569444444444</c:v>
                </c:pt>
                <c:pt idx="4970" c:formatCode="h:mm:ss;@">
                  <c:v>0.672581018518518</c:v>
                </c:pt>
                <c:pt idx="4971" c:formatCode="h:mm:ss;@">
                  <c:v>0.672592592592593</c:v>
                </c:pt>
                <c:pt idx="4972" c:formatCode="h:mm:ss;@">
                  <c:v>0.672604166666667</c:v>
                </c:pt>
                <c:pt idx="4973" c:formatCode="h:mm:ss;@">
                  <c:v>0.672615740740741</c:v>
                </c:pt>
                <c:pt idx="4974" c:formatCode="h:mm:ss;@">
                  <c:v>0.672627314814815</c:v>
                </c:pt>
                <c:pt idx="4975" c:formatCode="h:mm:ss;@">
                  <c:v>0.672638888888889</c:v>
                </c:pt>
                <c:pt idx="4976" c:formatCode="h:mm:ss;@">
                  <c:v>0.672650462962963</c:v>
                </c:pt>
                <c:pt idx="4977" c:formatCode="h:mm:ss;@">
                  <c:v>0.672662037037037</c:v>
                </c:pt>
                <c:pt idx="4978" c:formatCode="h:mm:ss;@">
                  <c:v>0.672673611111111</c:v>
                </c:pt>
                <c:pt idx="4979" c:formatCode="h:mm:ss;@">
                  <c:v>0.672685185185185</c:v>
                </c:pt>
                <c:pt idx="4980" c:formatCode="h:mm:ss;@">
                  <c:v>0.672696759259259</c:v>
                </c:pt>
                <c:pt idx="4981" c:formatCode="h:mm:ss;@">
                  <c:v>0.672708333333333</c:v>
                </c:pt>
                <c:pt idx="4982" c:formatCode="h:mm:ss;@">
                  <c:v>0.672719907407407</c:v>
                </c:pt>
                <c:pt idx="4983" c:formatCode="h:mm:ss;@">
                  <c:v>0.672731481481481</c:v>
                </c:pt>
                <c:pt idx="4984" c:formatCode="h:mm:ss;@">
                  <c:v>0.672743055555556</c:v>
                </c:pt>
                <c:pt idx="4985" c:formatCode="h:mm:ss;@">
                  <c:v>0.67275462962963</c:v>
                </c:pt>
                <c:pt idx="4986" c:formatCode="h:mm:ss;@">
                  <c:v>0.672766203703704</c:v>
                </c:pt>
                <c:pt idx="4987" c:formatCode="h:mm:ss;@">
                  <c:v>0.672777777777778</c:v>
                </c:pt>
                <c:pt idx="4988" c:formatCode="h:mm:ss;@">
                  <c:v>0.672789351851852</c:v>
                </c:pt>
                <c:pt idx="4989" c:formatCode="h:mm:ss;@">
                  <c:v>0.672800925925926</c:v>
                </c:pt>
                <c:pt idx="4990" c:formatCode="h:mm:ss;@">
                  <c:v>0.6728125</c:v>
                </c:pt>
                <c:pt idx="4991" c:formatCode="h:mm:ss;@">
                  <c:v>0.672824074074074</c:v>
                </c:pt>
                <c:pt idx="4992" c:formatCode="h:mm:ss;@">
                  <c:v>0.672835648148148</c:v>
                </c:pt>
                <c:pt idx="4993" c:formatCode="h:mm:ss;@">
                  <c:v>0.672847222222222</c:v>
                </c:pt>
                <c:pt idx="4994" c:formatCode="h:mm:ss;@">
                  <c:v>0.672858796296296</c:v>
                </c:pt>
                <c:pt idx="4995" c:formatCode="h:mm:ss;@">
                  <c:v>0.67287037037037</c:v>
                </c:pt>
                <c:pt idx="4996" c:formatCode="h:mm:ss;@">
                  <c:v>0.672881944444444</c:v>
                </c:pt>
                <c:pt idx="4997" c:formatCode="h:mm:ss;@">
                  <c:v>0.672893518518519</c:v>
                </c:pt>
                <c:pt idx="4998" c:formatCode="h:mm:ss;@">
                  <c:v>0.672905092592593</c:v>
                </c:pt>
                <c:pt idx="4999" c:formatCode="h:mm:ss;@">
                  <c:v>0.672916666666667</c:v>
                </c:pt>
                <c:pt idx="5000" c:formatCode="h:mm:ss;@">
                  <c:v>0.672928240740741</c:v>
                </c:pt>
                <c:pt idx="5001" c:formatCode="h:mm:ss;@">
                  <c:v>0.672939814814815</c:v>
                </c:pt>
                <c:pt idx="5002" c:formatCode="h:mm:ss;@">
                  <c:v>0.672951388888889</c:v>
                </c:pt>
                <c:pt idx="5003" c:formatCode="h:mm:ss;@">
                  <c:v>0.672962962962963</c:v>
                </c:pt>
                <c:pt idx="5004" c:formatCode="h:mm:ss;@">
                  <c:v>0.672974537037037</c:v>
                </c:pt>
                <c:pt idx="5005" c:formatCode="h:mm:ss;@">
                  <c:v>0.672986111111111</c:v>
                </c:pt>
                <c:pt idx="5006" c:formatCode="h:mm:ss;@">
                  <c:v>0.672997685185185</c:v>
                </c:pt>
                <c:pt idx="5007" c:formatCode="h:mm:ss;@">
                  <c:v>0.673009259259259</c:v>
                </c:pt>
                <c:pt idx="5008" c:formatCode="h:mm:ss;@">
                  <c:v>0.673020833333333</c:v>
                </c:pt>
                <c:pt idx="5009" c:formatCode="h:mm:ss;@">
                  <c:v>0.673032407407407</c:v>
                </c:pt>
                <c:pt idx="5010" c:formatCode="h:mm:ss;@">
                  <c:v>0.673043981481481</c:v>
                </c:pt>
                <c:pt idx="5011" c:formatCode="h:mm:ss;@">
                  <c:v>0.673055555555556</c:v>
                </c:pt>
                <c:pt idx="5012" c:formatCode="h:mm:ss;@">
                  <c:v>0.67306712962963</c:v>
                </c:pt>
                <c:pt idx="5013" c:formatCode="h:mm:ss;@">
                  <c:v>0.673078703703704</c:v>
                </c:pt>
                <c:pt idx="5014" c:formatCode="h:mm:ss;@">
                  <c:v>0.673090277777778</c:v>
                </c:pt>
                <c:pt idx="5015" c:formatCode="h:mm:ss;@">
                  <c:v>0.673101851851852</c:v>
                </c:pt>
                <c:pt idx="5016" c:formatCode="h:mm:ss;@">
                  <c:v>0.673113425925926</c:v>
                </c:pt>
                <c:pt idx="5017" c:formatCode="h:mm:ss;@">
                  <c:v>0.673125</c:v>
                </c:pt>
                <c:pt idx="5018" c:formatCode="h:mm:ss;@">
                  <c:v>0.673136574074074</c:v>
                </c:pt>
                <c:pt idx="5019" c:formatCode="h:mm:ss;@">
                  <c:v>0.673148148148148</c:v>
                </c:pt>
                <c:pt idx="5020" c:formatCode="h:mm:ss;@">
                  <c:v>0.673159722222222</c:v>
                </c:pt>
                <c:pt idx="5021" c:formatCode="h:mm:ss;@">
                  <c:v>0.673171296296296</c:v>
                </c:pt>
                <c:pt idx="5022" c:formatCode="h:mm:ss;@">
                  <c:v>0.67318287037037</c:v>
                </c:pt>
                <c:pt idx="5023" c:formatCode="h:mm:ss;@">
                  <c:v>0.673194444444444</c:v>
                </c:pt>
                <c:pt idx="5024" c:formatCode="h:mm:ss;@">
                  <c:v>0.673206018518518</c:v>
                </c:pt>
                <c:pt idx="5025" c:formatCode="h:mm:ss;@">
                  <c:v>0.673217592592593</c:v>
                </c:pt>
                <c:pt idx="5026" c:formatCode="h:mm:ss;@">
                  <c:v>0.673229166666667</c:v>
                </c:pt>
                <c:pt idx="5027" c:formatCode="h:mm:ss;@">
                  <c:v>0.673240740740741</c:v>
                </c:pt>
                <c:pt idx="5028" c:formatCode="h:mm:ss;@">
                  <c:v>0.673252314814815</c:v>
                </c:pt>
                <c:pt idx="5029" c:formatCode="h:mm:ss;@">
                  <c:v>0.673263888888889</c:v>
                </c:pt>
                <c:pt idx="5030" c:formatCode="h:mm:ss;@">
                  <c:v>0.673275462962963</c:v>
                </c:pt>
                <c:pt idx="5031" c:formatCode="h:mm:ss;@">
                  <c:v>0.673287037037037</c:v>
                </c:pt>
                <c:pt idx="5032" c:formatCode="h:mm:ss;@">
                  <c:v>0.673298611111111</c:v>
                </c:pt>
                <c:pt idx="5033" c:formatCode="h:mm:ss;@">
                  <c:v>0.673310185185185</c:v>
                </c:pt>
                <c:pt idx="5034" c:formatCode="h:mm:ss;@">
                  <c:v>0.673321759259259</c:v>
                </c:pt>
                <c:pt idx="5035" c:formatCode="h:mm:ss;@">
                  <c:v>0.673333333333333</c:v>
                </c:pt>
                <c:pt idx="5036" c:formatCode="h:mm:ss;@">
                  <c:v>0.673344907407407</c:v>
                </c:pt>
                <c:pt idx="5037" c:formatCode="h:mm:ss;@">
                  <c:v>0.673356481481482</c:v>
                </c:pt>
                <c:pt idx="5038" c:formatCode="h:mm:ss;@">
                  <c:v>0.673368055555556</c:v>
                </c:pt>
                <c:pt idx="5039" c:formatCode="h:mm:ss;@">
                  <c:v>0.67337962962963</c:v>
                </c:pt>
                <c:pt idx="5040" c:formatCode="h:mm:ss;@">
                  <c:v>0.673391203703704</c:v>
                </c:pt>
                <c:pt idx="5041" c:formatCode="h:mm:ss;@">
                  <c:v>0.673402777777778</c:v>
                </c:pt>
                <c:pt idx="5042" c:formatCode="h:mm:ss;@">
                  <c:v>0.673414351851852</c:v>
                </c:pt>
                <c:pt idx="5043" c:formatCode="h:mm:ss;@">
                  <c:v>0.673425925925926</c:v>
                </c:pt>
                <c:pt idx="5044" c:formatCode="h:mm:ss;@">
                  <c:v>0.6734375</c:v>
                </c:pt>
                <c:pt idx="5045" c:formatCode="h:mm:ss;@">
                  <c:v>0.673449074074074</c:v>
                </c:pt>
                <c:pt idx="5046" c:formatCode="h:mm:ss;@">
                  <c:v>0.673460648148148</c:v>
                </c:pt>
                <c:pt idx="5047" c:formatCode="h:mm:ss;@">
                  <c:v>0.673472222222222</c:v>
                </c:pt>
                <c:pt idx="5048" c:formatCode="h:mm:ss;@">
                  <c:v>0.673483796296296</c:v>
                </c:pt>
                <c:pt idx="5049" c:formatCode="h:mm:ss;@">
                  <c:v>0.67349537037037</c:v>
                </c:pt>
                <c:pt idx="5050" c:formatCode="h:mm:ss;@">
                  <c:v>0.673506944444444</c:v>
                </c:pt>
                <c:pt idx="5051" c:formatCode="h:mm:ss;@">
                  <c:v>0.673518518518519</c:v>
                </c:pt>
                <c:pt idx="5052" c:formatCode="h:mm:ss;@">
                  <c:v>0.673530092592593</c:v>
                </c:pt>
                <c:pt idx="5053" c:formatCode="h:mm:ss;@">
                  <c:v>0.673541666666667</c:v>
                </c:pt>
                <c:pt idx="5054" c:formatCode="h:mm:ss;@">
                  <c:v>0.673553240740741</c:v>
                </c:pt>
                <c:pt idx="5055" c:formatCode="h:mm:ss;@">
                  <c:v>0.673564814814815</c:v>
                </c:pt>
                <c:pt idx="5056" c:formatCode="h:mm:ss;@">
                  <c:v>0.673576388888889</c:v>
                </c:pt>
                <c:pt idx="5057" c:formatCode="h:mm:ss;@">
                  <c:v>0.673587962962963</c:v>
                </c:pt>
                <c:pt idx="5058" c:formatCode="h:mm:ss;@">
                  <c:v>0.673599537037037</c:v>
                </c:pt>
                <c:pt idx="5059" c:formatCode="h:mm:ss;@">
                  <c:v>0.673611111111111</c:v>
                </c:pt>
                <c:pt idx="5060" c:formatCode="h:mm:ss;@">
                  <c:v>0.673622685185185</c:v>
                </c:pt>
                <c:pt idx="5061" c:formatCode="h:mm:ss;@">
                  <c:v>0.673634259259259</c:v>
                </c:pt>
                <c:pt idx="5062" c:formatCode="h:mm:ss;@">
                  <c:v>0.673645833333333</c:v>
                </c:pt>
                <c:pt idx="5063" c:formatCode="h:mm:ss;@">
                  <c:v>0.673657407407407</c:v>
                </c:pt>
                <c:pt idx="5064" c:formatCode="h:mm:ss;@">
                  <c:v>0.673668981481481</c:v>
                </c:pt>
                <c:pt idx="5065" c:formatCode="h:mm:ss;@">
                  <c:v>0.673680555555556</c:v>
                </c:pt>
                <c:pt idx="5066" c:formatCode="h:mm:ss;@">
                  <c:v>0.67369212962963</c:v>
                </c:pt>
                <c:pt idx="5067" c:formatCode="h:mm:ss;@">
                  <c:v>0.673703703703704</c:v>
                </c:pt>
                <c:pt idx="5068" c:formatCode="h:mm:ss;@">
                  <c:v>0.673715277777778</c:v>
                </c:pt>
                <c:pt idx="5069" c:formatCode="h:mm:ss;@">
                  <c:v>0.673726851851852</c:v>
                </c:pt>
                <c:pt idx="5070" c:formatCode="h:mm:ss;@">
                  <c:v>0.673738425925926</c:v>
                </c:pt>
                <c:pt idx="5071" c:formatCode="h:mm:ss;@">
                  <c:v>0.67375</c:v>
                </c:pt>
                <c:pt idx="5072" c:formatCode="h:mm:ss;@">
                  <c:v>0.673761574074074</c:v>
                </c:pt>
                <c:pt idx="5073" c:formatCode="h:mm:ss;@">
                  <c:v>0.673773148148148</c:v>
                </c:pt>
                <c:pt idx="5074" c:formatCode="h:mm:ss;@">
                  <c:v>0.673784722222222</c:v>
                </c:pt>
                <c:pt idx="5075" c:formatCode="h:mm:ss;@">
                  <c:v>0.673796296296296</c:v>
                </c:pt>
                <c:pt idx="5076" c:formatCode="h:mm:ss;@">
                  <c:v>0.67380787037037</c:v>
                </c:pt>
                <c:pt idx="5077" c:formatCode="h:mm:ss;@">
                  <c:v>0.673819444444444</c:v>
                </c:pt>
                <c:pt idx="5078" c:formatCode="h:mm:ss;@">
                  <c:v>0.673831018518519</c:v>
                </c:pt>
                <c:pt idx="5079" c:formatCode="h:mm:ss;@">
                  <c:v>0.673842592592593</c:v>
                </c:pt>
                <c:pt idx="5080" c:formatCode="h:mm:ss;@">
                  <c:v>0.673854166666667</c:v>
                </c:pt>
                <c:pt idx="5081" c:formatCode="h:mm:ss;@">
                  <c:v>0.673865740740741</c:v>
                </c:pt>
                <c:pt idx="5082" c:formatCode="h:mm:ss;@">
                  <c:v>0.673877314814815</c:v>
                </c:pt>
                <c:pt idx="5083" c:formatCode="h:mm:ss;@">
                  <c:v>0.673888888888889</c:v>
                </c:pt>
                <c:pt idx="5084" c:formatCode="h:mm:ss;@">
                  <c:v>0.673900462962963</c:v>
                </c:pt>
                <c:pt idx="5085" c:formatCode="h:mm:ss;@">
                  <c:v>0.673912037037037</c:v>
                </c:pt>
                <c:pt idx="5086" c:formatCode="h:mm:ss;@">
                  <c:v>0.673923611111111</c:v>
                </c:pt>
                <c:pt idx="5087" c:formatCode="h:mm:ss;@">
                  <c:v>0.673935185185185</c:v>
                </c:pt>
                <c:pt idx="5088" c:formatCode="h:mm:ss;@">
                  <c:v>0.673946759259259</c:v>
                </c:pt>
                <c:pt idx="5089" c:formatCode="h:mm:ss;@">
                  <c:v>0.673958333333333</c:v>
                </c:pt>
                <c:pt idx="5090" c:formatCode="h:mm:ss;@">
                  <c:v>0.673969907407407</c:v>
                </c:pt>
                <c:pt idx="5091" c:formatCode="h:mm:ss;@">
                  <c:v>0.673981481481482</c:v>
                </c:pt>
                <c:pt idx="5092" c:formatCode="h:mm:ss;@">
                  <c:v>0.673993055555556</c:v>
                </c:pt>
                <c:pt idx="5093" c:formatCode="h:mm:ss;@">
                  <c:v>0.67400462962963</c:v>
                </c:pt>
                <c:pt idx="5094" c:formatCode="h:mm:ss;@">
                  <c:v>0.674016203703704</c:v>
                </c:pt>
                <c:pt idx="5095" c:formatCode="h:mm:ss;@">
                  <c:v>0.674027777777778</c:v>
                </c:pt>
                <c:pt idx="5096" c:formatCode="h:mm:ss;@">
                  <c:v>0.674039351851852</c:v>
                </c:pt>
                <c:pt idx="5097" c:formatCode="h:mm:ss;@">
                  <c:v>0.674050925925926</c:v>
                </c:pt>
                <c:pt idx="5098" c:formatCode="h:mm:ss;@">
                  <c:v>0.6740625</c:v>
                </c:pt>
                <c:pt idx="5099" c:formatCode="h:mm:ss;@">
                  <c:v>0.674074074074074</c:v>
                </c:pt>
                <c:pt idx="5100" c:formatCode="h:mm:ss;@">
                  <c:v>0.674085648148148</c:v>
                </c:pt>
                <c:pt idx="5101" c:formatCode="h:mm:ss;@">
                  <c:v>0.674097222222222</c:v>
                </c:pt>
                <c:pt idx="5102" c:formatCode="h:mm:ss;@">
                  <c:v>0.674108796296296</c:v>
                </c:pt>
                <c:pt idx="5103" c:formatCode="h:mm:ss;@">
                  <c:v>0.67412037037037</c:v>
                </c:pt>
                <c:pt idx="5104" c:formatCode="h:mm:ss;@">
                  <c:v>0.674131944444444</c:v>
                </c:pt>
                <c:pt idx="5105" c:formatCode="h:mm:ss;@">
                  <c:v>0.674143518518519</c:v>
                </c:pt>
                <c:pt idx="5106" c:formatCode="h:mm:ss;@">
                  <c:v>0.674155092592593</c:v>
                </c:pt>
                <c:pt idx="5107" c:formatCode="h:mm:ss;@">
                  <c:v>0.674166666666667</c:v>
                </c:pt>
                <c:pt idx="5108" c:formatCode="h:mm:ss;@">
                  <c:v>0.674178240740741</c:v>
                </c:pt>
                <c:pt idx="5109" c:formatCode="h:mm:ss;@">
                  <c:v>0.674189814814815</c:v>
                </c:pt>
                <c:pt idx="5110" c:formatCode="h:mm:ss;@">
                  <c:v>0.674201388888889</c:v>
                </c:pt>
                <c:pt idx="5111" c:formatCode="h:mm:ss;@">
                  <c:v>0.674212962962963</c:v>
                </c:pt>
                <c:pt idx="5112" c:formatCode="h:mm:ss;@">
                  <c:v>0.674224537037037</c:v>
                </c:pt>
                <c:pt idx="5113" c:formatCode="h:mm:ss;@">
                  <c:v>0.674236111111111</c:v>
                </c:pt>
                <c:pt idx="5114" c:formatCode="h:mm:ss;@">
                  <c:v>0.674247685185185</c:v>
                </c:pt>
                <c:pt idx="5115" c:formatCode="h:mm:ss;@">
                  <c:v>0.674259259259259</c:v>
                </c:pt>
                <c:pt idx="5116" c:formatCode="h:mm:ss;@">
                  <c:v>0.674270833333333</c:v>
                </c:pt>
                <c:pt idx="5117" c:formatCode="h:mm:ss;@">
                  <c:v>0.674282407407407</c:v>
                </c:pt>
                <c:pt idx="5118" c:formatCode="h:mm:ss;@">
                  <c:v>0.674293981481481</c:v>
                </c:pt>
                <c:pt idx="5119" c:formatCode="h:mm:ss;@">
                  <c:v>0.674305555555556</c:v>
                </c:pt>
                <c:pt idx="5120" c:formatCode="h:mm:ss;@">
                  <c:v>0.67431712962963</c:v>
                </c:pt>
                <c:pt idx="5121" c:formatCode="h:mm:ss;@">
                  <c:v>0.674328703703704</c:v>
                </c:pt>
                <c:pt idx="5122" c:formatCode="h:mm:ss;@">
                  <c:v>0.674340277777778</c:v>
                </c:pt>
                <c:pt idx="5123" c:formatCode="h:mm:ss;@">
                  <c:v>0.674351851851852</c:v>
                </c:pt>
                <c:pt idx="5124" c:formatCode="h:mm:ss;@">
                  <c:v>0.674363425925926</c:v>
                </c:pt>
                <c:pt idx="5125" c:formatCode="h:mm:ss;@">
                  <c:v>0.674375</c:v>
                </c:pt>
                <c:pt idx="5126" c:formatCode="h:mm:ss;@">
                  <c:v>0.674386574074074</c:v>
                </c:pt>
                <c:pt idx="5127" c:formatCode="h:mm:ss;@">
                  <c:v>0.674398148148148</c:v>
                </c:pt>
                <c:pt idx="5128" c:formatCode="h:mm:ss;@">
                  <c:v>0.674409722222222</c:v>
                </c:pt>
                <c:pt idx="5129" c:formatCode="h:mm:ss;@">
                  <c:v>0.674421296296296</c:v>
                </c:pt>
                <c:pt idx="5130" c:formatCode="h:mm:ss;@">
                  <c:v>0.67443287037037</c:v>
                </c:pt>
                <c:pt idx="5131" c:formatCode="h:mm:ss;@">
                  <c:v>0.674444444444444</c:v>
                </c:pt>
                <c:pt idx="5132" c:formatCode="h:mm:ss;@">
                  <c:v>0.674456018518519</c:v>
                </c:pt>
                <c:pt idx="5133" c:formatCode="h:mm:ss;@">
                  <c:v>0.674467592592593</c:v>
                </c:pt>
                <c:pt idx="5134" c:formatCode="h:mm:ss;@">
                  <c:v>0.674479166666667</c:v>
                </c:pt>
                <c:pt idx="5135" c:formatCode="h:mm:ss;@">
                  <c:v>0.674490740740741</c:v>
                </c:pt>
                <c:pt idx="5136" c:formatCode="h:mm:ss;@">
                  <c:v>0.674502314814815</c:v>
                </c:pt>
                <c:pt idx="5137" c:formatCode="h:mm:ss;@">
                  <c:v>0.674513888888889</c:v>
                </c:pt>
                <c:pt idx="5138" c:formatCode="h:mm:ss;@">
                  <c:v>0.674525462962963</c:v>
                </c:pt>
                <c:pt idx="5139" c:formatCode="h:mm:ss;@">
                  <c:v>0.674537037037037</c:v>
                </c:pt>
                <c:pt idx="5140" c:formatCode="h:mm:ss;@">
                  <c:v>0.674548611111111</c:v>
                </c:pt>
                <c:pt idx="5141" c:formatCode="h:mm:ss;@">
                  <c:v>0.674560185185185</c:v>
                </c:pt>
                <c:pt idx="5142" c:formatCode="h:mm:ss;@">
                  <c:v>0.674571759259259</c:v>
                </c:pt>
                <c:pt idx="5143" c:formatCode="h:mm:ss;@">
                  <c:v>0.674583333333333</c:v>
                </c:pt>
                <c:pt idx="5144" c:formatCode="h:mm:ss;@">
                  <c:v>0.674594907407407</c:v>
                </c:pt>
                <c:pt idx="5145" c:formatCode="h:mm:ss;@">
                  <c:v>0.674606481481482</c:v>
                </c:pt>
                <c:pt idx="5146" c:formatCode="h:mm:ss;@">
                  <c:v>0.674618055555556</c:v>
                </c:pt>
                <c:pt idx="5147" c:formatCode="h:mm:ss;@">
                  <c:v>0.67462962962963</c:v>
                </c:pt>
                <c:pt idx="5148" c:formatCode="h:mm:ss;@">
                  <c:v>0.674641203703704</c:v>
                </c:pt>
                <c:pt idx="5149" c:formatCode="h:mm:ss;@">
                  <c:v>0.674652777777778</c:v>
                </c:pt>
                <c:pt idx="5150" c:formatCode="h:mm:ss;@">
                  <c:v>0.674664351851852</c:v>
                </c:pt>
                <c:pt idx="5151" c:formatCode="h:mm:ss;@">
                  <c:v>0.674675925925926</c:v>
                </c:pt>
                <c:pt idx="5152" c:formatCode="h:mm:ss;@">
                  <c:v>0.6746875</c:v>
                </c:pt>
                <c:pt idx="5153" c:formatCode="h:mm:ss;@">
                  <c:v>0.674699074074074</c:v>
                </c:pt>
                <c:pt idx="5154" c:formatCode="h:mm:ss;@">
                  <c:v>0.674710648148148</c:v>
                </c:pt>
                <c:pt idx="5155" c:formatCode="h:mm:ss;@">
                  <c:v>0.674722222222222</c:v>
                </c:pt>
                <c:pt idx="5156" c:formatCode="h:mm:ss;@">
                  <c:v>0.674733796296296</c:v>
                </c:pt>
                <c:pt idx="5157" c:formatCode="h:mm:ss;@">
                  <c:v>0.67474537037037</c:v>
                </c:pt>
                <c:pt idx="5158" c:formatCode="h:mm:ss;@">
                  <c:v>0.674756944444444</c:v>
                </c:pt>
                <c:pt idx="5159" c:formatCode="h:mm:ss;@">
                  <c:v>0.674768518518518</c:v>
                </c:pt>
                <c:pt idx="5160" c:formatCode="h:mm:ss;@">
                  <c:v>0.674780092592593</c:v>
                </c:pt>
                <c:pt idx="5161" c:formatCode="h:mm:ss;@">
                  <c:v>0.674791666666667</c:v>
                </c:pt>
                <c:pt idx="5162" c:formatCode="h:mm:ss;@">
                  <c:v>0.674803240740741</c:v>
                </c:pt>
                <c:pt idx="5163" c:formatCode="h:mm:ss;@">
                  <c:v>0.674814814814815</c:v>
                </c:pt>
                <c:pt idx="5164" c:formatCode="h:mm:ss;@">
                  <c:v>0.674826388888889</c:v>
                </c:pt>
                <c:pt idx="5165" c:formatCode="h:mm:ss;@">
                  <c:v>0.674837962962963</c:v>
                </c:pt>
                <c:pt idx="5166" c:formatCode="h:mm:ss;@">
                  <c:v>0.674849537037037</c:v>
                </c:pt>
                <c:pt idx="5167" c:formatCode="h:mm:ss;@">
                  <c:v>0.674861111111111</c:v>
                </c:pt>
                <c:pt idx="5168" c:formatCode="h:mm:ss;@">
                  <c:v>0.674872685185185</c:v>
                </c:pt>
                <c:pt idx="5169" c:formatCode="h:mm:ss;@">
                  <c:v>0.674884259259259</c:v>
                </c:pt>
                <c:pt idx="5170" c:formatCode="h:mm:ss;@">
                  <c:v>0.674895833333333</c:v>
                </c:pt>
                <c:pt idx="5171" c:formatCode="h:mm:ss;@">
                  <c:v>0.674907407407407</c:v>
                </c:pt>
                <c:pt idx="5172" c:formatCode="h:mm:ss;@">
                  <c:v>0.674918981481481</c:v>
                </c:pt>
                <c:pt idx="5173" c:formatCode="h:mm:ss;@">
                  <c:v>0.674930555555556</c:v>
                </c:pt>
                <c:pt idx="5174" c:formatCode="h:mm:ss;@">
                  <c:v>0.67494212962963</c:v>
                </c:pt>
                <c:pt idx="5175" c:formatCode="h:mm:ss;@">
                  <c:v>0.674953703703704</c:v>
                </c:pt>
                <c:pt idx="5176" c:formatCode="h:mm:ss;@">
                  <c:v>0.674965277777778</c:v>
                </c:pt>
                <c:pt idx="5177" c:formatCode="h:mm:ss;@">
                  <c:v>0.674976851851852</c:v>
                </c:pt>
                <c:pt idx="5178" c:formatCode="h:mm:ss;@">
                  <c:v>0.674988425925926</c:v>
                </c:pt>
                <c:pt idx="5179" c:formatCode="h:mm:ss;@">
                  <c:v>0.675</c:v>
                </c:pt>
                <c:pt idx="5180" c:formatCode="h:mm:ss;@">
                  <c:v>0.675011574074074</c:v>
                </c:pt>
                <c:pt idx="5181" c:formatCode="h:mm:ss;@">
                  <c:v>0.675023148148148</c:v>
                </c:pt>
                <c:pt idx="5182" c:formatCode="h:mm:ss;@">
                  <c:v>0.675034722222222</c:v>
                </c:pt>
                <c:pt idx="5183" c:formatCode="h:mm:ss;@">
                  <c:v>0.675046296296296</c:v>
                </c:pt>
                <c:pt idx="5184" c:formatCode="h:mm:ss;@">
                  <c:v>0.67505787037037</c:v>
                </c:pt>
                <c:pt idx="5185" c:formatCode="h:mm:ss;@">
                  <c:v>0.675069444444444</c:v>
                </c:pt>
                <c:pt idx="5186" c:formatCode="h:mm:ss;@">
                  <c:v>0.675081018518519</c:v>
                </c:pt>
                <c:pt idx="5187" c:formatCode="h:mm:ss;@">
                  <c:v>0.675092592592593</c:v>
                </c:pt>
                <c:pt idx="5188" c:formatCode="h:mm:ss;@">
                  <c:v>0.675104166666667</c:v>
                </c:pt>
                <c:pt idx="5189" c:formatCode="h:mm:ss;@">
                  <c:v>0.675115740740741</c:v>
                </c:pt>
                <c:pt idx="5190" c:formatCode="h:mm:ss;@">
                  <c:v>0.675127314814815</c:v>
                </c:pt>
                <c:pt idx="5191" c:formatCode="h:mm:ss;@">
                  <c:v>0.675138888888889</c:v>
                </c:pt>
                <c:pt idx="5192" c:formatCode="h:mm:ss;@">
                  <c:v>0.675150462962963</c:v>
                </c:pt>
                <c:pt idx="5193" c:formatCode="h:mm:ss;@">
                  <c:v>0.675162037037037</c:v>
                </c:pt>
                <c:pt idx="5194" c:formatCode="h:mm:ss;@">
                  <c:v>0.675173611111111</c:v>
                </c:pt>
                <c:pt idx="5195" c:formatCode="h:mm:ss;@">
                  <c:v>0.675185185185185</c:v>
                </c:pt>
                <c:pt idx="5196" c:formatCode="h:mm:ss;@">
                  <c:v>0.675196759259259</c:v>
                </c:pt>
                <c:pt idx="5197" c:formatCode="h:mm:ss;@">
                  <c:v>0.675208333333333</c:v>
                </c:pt>
                <c:pt idx="5198" c:formatCode="h:mm:ss;@">
                  <c:v>0.675219907407407</c:v>
                </c:pt>
                <c:pt idx="5199" c:formatCode="h:mm:ss;@">
                  <c:v>0.675231481481481</c:v>
                </c:pt>
                <c:pt idx="5200" c:formatCode="h:mm:ss;@">
                  <c:v>0.675243055555556</c:v>
                </c:pt>
                <c:pt idx="5201" c:formatCode="h:mm:ss;@">
                  <c:v>0.67525462962963</c:v>
                </c:pt>
                <c:pt idx="5202" c:formatCode="h:mm:ss;@">
                  <c:v>0.675266203703704</c:v>
                </c:pt>
                <c:pt idx="5203" c:formatCode="h:mm:ss;@">
                  <c:v>0.675277777777778</c:v>
                </c:pt>
                <c:pt idx="5204" c:formatCode="h:mm:ss;@">
                  <c:v>0.675289351851852</c:v>
                </c:pt>
                <c:pt idx="5205" c:formatCode="h:mm:ss;@">
                  <c:v>0.675300925925926</c:v>
                </c:pt>
                <c:pt idx="5206" c:formatCode="h:mm:ss;@">
                  <c:v>0.6753125</c:v>
                </c:pt>
                <c:pt idx="5207" c:formatCode="h:mm:ss;@">
                  <c:v>0.675324074074074</c:v>
                </c:pt>
                <c:pt idx="5208" c:formatCode="h:mm:ss;@">
                  <c:v>0.675335648148148</c:v>
                </c:pt>
                <c:pt idx="5209" c:formatCode="h:mm:ss;@">
                  <c:v>0.675347222222222</c:v>
                </c:pt>
                <c:pt idx="5210" c:formatCode="h:mm:ss;@">
                  <c:v>0.675358796296296</c:v>
                </c:pt>
                <c:pt idx="5211" c:formatCode="h:mm:ss;@">
                  <c:v>0.67537037037037</c:v>
                </c:pt>
                <c:pt idx="5212" c:formatCode="h:mm:ss;@">
                  <c:v>0.675381944444444</c:v>
                </c:pt>
                <c:pt idx="5213" c:formatCode="h:mm:ss;@">
                  <c:v>0.675393518518518</c:v>
                </c:pt>
                <c:pt idx="5214" c:formatCode="h:mm:ss;@">
                  <c:v>0.675405092592593</c:v>
                </c:pt>
                <c:pt idx="5215" c:formatCode="h:mm:ss;@">
                  <c:v>0.675416666666667</c:v>
                </c:pt>
                <c:pt idx="5216" c:formatCode="h:mm:ss;@">
                  <c:v>0.675428240740741</c:v>
                </c:pt>
                <c:pt idx="5217" c:formatCode="h:mm:ss;@">
                  <c:v>0.675439814814815</c:v>
                </c:pt>
                <c:pt idx="5218" c:formatCode="h:mm:ss;@">
                  <c:v>0.675451388888889</c:v>
                </c:pt>
                <c:pt idx="5219" c:formatCode="h:mm:ss;@">
                  <c:v>0.675462962962963</c:v>
                </c:pt>
                <c:pt idx="5220" c:formatCode="h:mm:ss;@">
                  <c:v>0.675474537037037</c:v>
                </c:pt>
                <c:pt idx="5221" c:formatCode="h:mm:ss;@">
                  <c:v>0.675486111111111</c:v>
                </c:pt>
                <c:pt idx="5222" c:formatCode="h:mm:ss;@">
                  <c:v>0.675497685185185</c:v>
                </c:pt>
                <c:pt idx="5223" c:formatCode="h:mm:ss;@">
                  <c:v>0.675509259259259</c:v>
                </c:pt>
                <c:pt idx="5224" c:formatCode="h:mm:ss;@">
                  <c:v>0.675520833333333</c:v>
                </c:pt>
                <c:pt idx="5225" c:formatCode="h:mm:ss;@">
                  <c:v>0.675532407407407</c:v>
                </c:pt>
                <c:pt idx="5226" c:formatCode="h:mm:ss;@">
                  <c:v>0.675543981481482</c:v>
                </c:pt>
                <c:pt idx="5227" c:formatCode="h:mm:ss;@">
                  <c:v>0.675555555555556</c:v>
                </c:pt>
                <c:pt idx="5228" c:formatCode="h:mm:ss;@">
                  <c:v>0.67556712962963</c:v>
                </c:pt>
                <c:pt idx="5229" c:formatCode="h:mm:ss;@">
                  <c:v>0.675578703703704</c:v>
                </c:pt>
                <c:pt idx="5230" c:formatCode="h:mm:ss;@">
                  <c:v>0.675590277777778</c:v>
                </c:pt>
                <c:pt idx="5231" c:formatCode="h:mm:ss;@">
                  <c:v>0.675601851851852</c:v>
                </c:pt>
                <c:pt idx="5232" c:formatCode="h:mm:ss;@">
                  <c:v>0.675613425925926</c:v>
                </c:pt>
                <c:pt idx="5233" c:formatCode="h:mm:ss;@">
                  <c:v>0.675625</c:v>
                </c:pt>
                <c:pt idx="5234" c:formatCode="h:mm:ss;@">
                  <c:v>0.675636574074074</c:v>
                </c:pt>
                <c:pt idx="5235" c:formatCode="h:mm:ss;@">
                  <c:v>0.675648148148148</c:v>
                </c:pt>
                <c:pt idx="5236" c:formatCode="h:mm:ss;@">
                  <c:v>0.675659722222222</c:v>
                </c:pt>
                <c:pt idx="5237" c:formatCode="h:mm:ss;@">
                  <c:v>0.675671296296296</c:v>
                </c:pt>
                <c:pt idx="5238" c:formatCode="h:mm:ss;@">
                  <c:v>0.67568287037037</c:v>
                </c:pt>
                <c:pt idx="5239" c:formatCode="h:mm:ss;@">
                  <c:v>0.675694444444444</c:v>
                </c:pt>
                <c:pt idx="5240" c:formatCode="h:mm:ss;@">
                  <c:v>0.675706018518519</c:v>
                </c:pt>
                <c:pt idx="5241" c:formatCode="h:mm:ss;@">
                  <c:v>0.675717592592593</c:v>
                </c:pt>
                <c:pt idx="5242" c:formatCode="h:mm:ss;@">
                  <c:v>0.675729166666667</c:v>
                </c:pt>
                <c:pt idx="5243" c:formatCode="h:mm:ss;@">
                  <c:v>0.675740740740741</c:v>
                </c:pt>
                <c:pt idx="5244" c:formatCode="h:mm:ss;@">
                  <c:v>0.675752314814815</c:v>
                </c:pt>
                <c:pt idx="5245" c:formatCode="h:mm:ss;@">
                  <c:v>0.675763888888889</c:v>
                </c:pt>
                <c:pt idx="5246" c:formatCode="h:mm:ss;@">
                  <c:v>0.675775462962963</c:v>
                </c:pt>
                <c:pt idx="5247" c:formatCode="h:mm:ss;@">
                  <c:v>0.675787037037037</c:v>
                </c:pt>
                <c:pt idx="5248" c:formatCode="h:mm:ss;@">
                  <c:v>0.675798611111111</c:v>
                </c:pt>
                <c:pt idx="5249" c:formatCode="h:mm:ss;@">
                  <c:v>0.675810185185185</c:v>
                </c:pt>
                <c:pt idx="5250" c:formatCode="h:mm:ss;@">
                  <c:v>0.675821759259259</c:v>
                </c:pt>
                <c:pt idx="5251" c:formatCode="h:mm:ss;@">
                  <c:v>0.675833333333333</c:v>
                </c:pt>
                <c:pt idx="5252" c:formatCode="h:mm:ss;@">
                  <c:v>0.675844907407407</c:v>
                </c:pt>
                <c:pt idx="5253" c:formatCode="h:mm:ss;@">
                  <c:v>0.675856481481481</c:v>
                </c:pt>
                <c:pt idx="5254" c:formatCode="h:mm:ss;@">
                  <c:v>0.675868055555556</c:v>
                </c:pt>
                <c:pt idx="5255" c:formatCode="h:mm:ss;@">
                  <c:v>0.67587962962963</c:v>
                </c:pt>
                <c:pt idx="5256" c:formatCode="h:mm:ss;@">
                  <c:v>0.675891203703704</c:v>
                </c:pt>
                <c:pt idx="5257" c:formatCode="h:mm:ss;@">
                  <c:v>0.675902777777778</c:v>
                </c:pt>
                <c:pt idx="5258" c:formatCode="h:mm:ss;@">
                  <c:v>0.675914351851852</c:v>
                </c:pt>
                <c:pt idx="5259" c:formatCode="h:mm:ss;@">
                  <c:v>0.675925925925926</c:v>
                </c:pt>
                <c:pt idx="5260" c:formatCode="h:mm:ss;@">
                  <c:v>0.6759375</c:v>
                </c:pt>
                <c:pt idx="5261" c:formatCode="h:mm:ss;@">
                  <c:v>0.675949074074074</c:v>
                </c:pt>
                <c:pt idx="5262" c:formatCode="h:mm:ss;@">
                  <c:v>0.675960648148148</c:v>
                </c:pt>
                <c:pt idx="5263" c:formatCode="h:mm:ss;@">
                  <c:v>0.675972222222222</c:v>
                </c:pt>
                <c:pt idx="5264" c:formatCode="h:mm:ss;@">
                  <c:v>0.675983796296296</c:v>
                </c:pt>
                <c:pt idx="5265" c:formatCode="h:mm:ss;@">
                  <c:v>0.67599537037037</c:v>
                </c:pt>
                <c:pt idx="5266" c:formatCode="h:mm:ss;@">
                  <c:v>0.676006944444444</c:v>
                </c:pt>
                <c:pt idx="5267" c:formatCode="h:mm:ss;@">
                  <c:v>0.676018518518518</c:v>
                </c:pt>
                <c:pt idx="5268" c:formatCode="h:mm:ss;@">
                  <c:v>0.676030092592593</c:v>
                </c:pt>
                <c:pt idx="5269" c:formatCode="h:mm:ss;@">
                  <c:v>0.676041666666667</c:v>
                </c:pt>
                <c:pt idx="5270" c:formatCode="h:mm:ss;@">
                  <c:v>0.676053240740741</c:v>
                </c:pt>
                <c:pt idx="5271" c:formatCode="h:mm:ss;@">
                  <c:v>0.676064814814815</c:v>
                </c:pt>
                <c:pt idx="5272" c:formatCode="h:mm:ss;@">
                  <c:v>0.676076388888889</c:v>
                </c:pt>
                <c:pt idx="5273" c:formatCode="h:mm:ss;@">
                  <c:v>0.676087962962963</c:v>
                </c:pt>
                <c:pt idx="5274" c:formatCode="h:mm:ss;@">
                  <c:v>0.676099537037037</c:v>
                </c:pt>
                <c:pt idx="5275" c:formatCode="h:mm:ss;@">
                  <c:v>0.676111111111111</c:v>
                </c:pt>
                <c:pt idx="5276" c:formatCode="h:mm:ss;@">
                  <c:v>0.676122685185185</c:v>
                </c:pt>
                <c:pt idx="5277" c:formatCode="h:mm:ss;@">
                  <c:v>0.676134259259259</c:v>
                </c:pt>
                <c:pt idx="5278" c:formatCode="h:mm:ss;@">
                  <c:v>0.676145833333333</c:v>
                </c:pt>
                <c:pt idx="5279" c:formatCode="h:mm:ss;@">
                  <c:v>0.676157407407407</c:v>
                </c:pt>
                <c:pt idx="5280" c:formatCode="h:mm:ss;@">
                  <c:v>0.676168981481482</c:v>
                </c:pt>
                <c:pt idx="5281" c:formatCode="h:mm:ss;@">
                  <c:v>0.676180555555556</c:v>
                </c:pt>
                <c:pt idx="5282" c:formatCode="h:mm:ss;@">
                  <c:v>0.67619212962963</c:v>
                </c:pt>
                <c:pt idx="5283" c:formatCode="h:mm:ss;@">
                  <c:v>0.676203703703704</c:v>
                </c:pt>
                <c:pt idx="5284" c:formatCode="h:mm:ss;@">
                  <c:v>0.676215277777778</c:v>
                </c:pt>
                <c:pt idx="5285" c:formatCode="h:mm:ss;@">
                  <c:v>0.676226851851852</c:v>
                </c:pt>
                <c:pt idx="5286" c:formatCode="h:mm:ss;@">
                  <c:v>0.676238425925926</c:v>
                </c:pt>
                <c:pt idx="5287" c:formatCode="h:mm:ss;@">
                  <c:v>0.67625</c:v>
                </c:pt>
                <c:pt idx="5288" c:formatCode="h:mm:ss;@">
                  <c:v>0.676261574074074</c:v>
                </c:pt>
                <c:pt idx="5289" c:formatCode="h:mm:ss;@">
                  <c:v>0.676273148148148</c:v>
                </c:pt>
                <c:pt idx="5290" c:formatCode="h:mm:ss;@">
                  <c:v>0.676284722222222</c:v>
                </c:pt>
                <c:pt idx="5291" c:formatCode="h:mm:ss;@">
                  <c:v>0.676296296296296</c:v>
                </c:pt>
                <c:pt idx="5292" c:formatCode="h:mm:ss;@">
                  <c:v>0.67630787037037</c:v>
                </c:pt>
                <c:pt idx="5293" c:formatCode="h:mm:ss;@">
                  <c:v>0.676319444444444</c:v>
                </c:pt>
                <c:pt idx="5294" c:formatCode="h:mm:ss;@">
                  <c:v>0.676331018518519</c:v>
                </c:pt>
                <c:pt idx="5295" c:formatCode="h:mm:ss;@">
                  <c:v>0.676342592592593</c:v>
                </c:pt>
                <c:pt idx="5296" c:formatCode="h:mm:ss;@">
                  <c:v>0.676354166666667</c:v>
                </c:pt>
                <c:pt idx="5297" c:formatCode="h:mm:ss;@">
                  <c:v>0.676365740740741</c:v>
                </c:pt>
                <c:pt idx="5298" c:formatCode="h:mm:ss;@">
                  <c:v>0.676377314814815</c:v>
                </c:pt>
                <c:pt idx="5299" c:formatCode="h:mm:ss;@">
                  <c:v>0.676388888888889</c:v>
                </c:pt>
                <c:pt idx="5300" c:formatCode="h:mm:ss;@">
                  <c:v>0.676400462962963</c:v>
                </c:pt>
                <c:pt idx="5301" c:formatCode="h:mm:ss;@">
                  <c:v>0.676412037037037</c:v>
                </c:pt>
                <c:pt idx="5302" c:formatCode="h:mm:ss;@">
                  <c:v>0.676423611111111</c:v>
                </c:pt>
                <c:pt idx="5303" c:formatCode="h:mm:ss;@">
                  <c:v>0.676435185185185</c:v>
                </c:pt>
                <c:pt idx="5304" c:formatCode="h:mm:ss;@">
                  <c:v>0.676446759259259</c:v>
                </c:pt>
                <c:pt idx="5305" c:formatCode="h:mm:ss;@">
                  <c:v>0.676458333333333</c:v>
                </c:pt>
                <c:pt idx="5306" c:formatCode="h:mm:ss;@">
                  <c:v>0.676469907407407</c:v>
                </c:pt>
                <c:pt idx="5307" c:formatCode="h:mm:ss;@">
                  <c:v>0.676481481481481</c:v>
                </c:pt>
                <c:pt idx="5308" c:formatCode="h:mm:ss;@">
                  <c:v>0.676493055555556</c:v>
                </c:pt>
                <c:pt idx="5309" c:formatCode="h:mm:ss;@">
                  <c:v>0.67650462962963</c:v>
                </c:pt>
                <c:pt idx="5310" c:formatCode="h:mm:ss;@">
                  <c:v>0.676516203703704</c:v>
                </c:pt>
                <c:pt idx="5311" c:formatCode="h:mm:ss;@">
                  <c:v>0.676527777777778</c:v>
                </c:pt>
                <c:pt idx="5312" c:formatCode="h:mm:ss;@">
                  <c:v>0.676539351851852</c:v>
                </c:pt>
                <c:pt idx="5313" c:formatCode="h:mm:ss;@">
                  <c:v>0.676550925925926</c:v>
                </c:pt>
                <c:pt idx="5314" c:formatCode="h:mm:ss;@">
                  <c:v>0.6765625</c:v>
                </c:pt>
                <c:pt idx="5315" c:formatCode="h:mm:ss;@">
                  <c:v>0.676574074074074</c:v>
                </c:pt>
                <c:pt idx="5316" c:formatCode="h:mm:ss;@">
                  <c:v>0.676585648148148</c:v>
                </c:pt>
                <c:pt idx="5317" c:formatCode="h:mm:ss;@">
                  <c:v>0.676597222222222</c:v>
                </c:pt>
                <c:pt idx="5318" c:formatCode="h:mm:ss;@">
                  <c:v>0.676608796296296</c:v>
                </c:pt>
                <c:pt idx="5319" c:formatCode="h:mm:ss;@">
                  <c:v>0.67662037037037</c:v>
                </c:pt>
                <c:pt idx="5320" c:formatCode="h:mm:ss;@">
                  <c:v>0.676631944444444</c:v>
                </c:pt>
                <c:pt idx="5321" c:formatCode="h:mm:ss;@">
                  <c:v>0.676643518518519</c:v>
                </c:pt>
                <c:pt idx="5322" c:formatCode="h:mm:ss;@">
                  <c:v>0.676655092592593</c:v>
                </c:pt>
                <c:pt idx="5323" c:formatCode="h:mm:ss;@">
                  <c:v>0.676666666666667</c:v>
                </c:pt>
                <c:pt idx="5324" c:formatCode="h:mm:ss;@">
                  <c:v>0.676678240740741</c:v>
                </c:pt>
                <c:pt idx="5325" c:formatCode="h:mm:ss;@">
                  <c:v>0.676689814814815</c:v>
                </c:pt>
                <c:pt idx="5326" c:formatCode="h:mm:ss;@">
                  <c:v>0.676701388888889</c:v>
                </c:pt>
                <c:pt idx="5327" c:formatCode="h:mm:ss;@">
                  <c:v>0.676712962962963</c:v>
                </c:pt>
                <c:pt idx="5328" c:formatCode="h:mm:ss;@">
                  <c:v>0.676724537037037</c:v>
                </c:pt>
                <c:pt idx="5329" c:formatCode="h:mm:ss;@">
                  <c:v>0.676736111111111</c:v>
                </c:pt>
                <c:pt idx="5330" c:formatCode="h:mm:ss;@">
                  <c:v>0.676747685185185</c:v>
                </c:pt>
                <c:pt idx="5331" c:formatCode="h:mm:ss;@">
                  <c:v>0.676759259259259</c:v>
                </c:pt>
                <c:pt idx="5332" c:formatCode="h:mm:ss;@">
                  <c:v>0.676770833333333</c:v>
                </c:pt>
                <c:pt idx="5333" c:formatCode="h:mm:ss;@">
                  <c:v>0.676782407407407</c:v>
                </c:pt>
                <c:pt idx="5334" c:formatCode="h:mm:ss;@">
                  <c:v>0.676793981481482</c:v>
                </c:pt>
                <c:pt idx="5335" c:formatCode="h:mm:ss;@">
                  <c:v>0.676805555555556</c:v>
                </c:pt>
                <c:pt idx="5336" c:formatCode="h:mm:ss;@">
                  <c:v>0.67681712962963</c:v>
                </c:pt>
                <c:pt idx="5337" c:formatCode="h:mm:ss;@">
                  <c:v>0.676828703703704</c:v>
                </c:pt>
                <c:pt idx="5338" c:formatCode="h:mm:ss;@">
                  <c:v>0.676840277777778</c:v>
                </c:pt>
                <c:pt idx="5339" c:formatCode="h:mm:ss;@">
                  <c:v>0.676851851851852</c:v>
                </c:pt>
                <c:pt idx="5340" c:formatCode="h:mm:ss;@">
                  <c:v>0.676863425925926</c:v>
                </c:pt>
                <c:pt idx="5341" c:formatCode="h:mm:ss;@">
                  <c:v>0.676875</c:v>
                </c:pt>
                <c:pt idx="5342" c:formatCode="h:mm:ss;@">
                  <c:v>0.676886574074074</c:v>
                </c:pt>
                <c:pt idx="5343" c:formatCode="h:mm:ss;@">
                  <c:v>0.676898148148148</c:v>
                </c:pt>
                <c:pt idx="5344" c:formatCode="h:mm:ss;@">
                  <c:v>0.676909722222222</c:v>
                </c:pt>
                <c:pt idx="5345" c:formatCode="h:mm:ss;@">
                  <c:v>0.676921296296296</c:v>
                </c:pt>
                <c:pt idx="5346" c:formatCode="h:mm:ss;@">
                  <c:v>0.67693287037037</c:v>
                </c:pt>
                <c:pt idx="5347" c:formatCode="h:mm:ss;@">
                  <c:v>0.676944444444444</c:v>
                </c:pt>
                <c:pt idx="5348" c:formatCode="h:mm:ss;@">
                  <c:v>0.676956018518518</c:v>
                </c:pt>
                <c:pt idx="5349" c:formatCode="h:mm:ss;@">
                  <c:v>0.676967592592593</c:v>
                </c:pt>
                <c:pt idx="5350" c:formatCode="h:mm:ss;@">
                  <c:v>0.676979166666667</c:v>
                </c:pt>
                <c:pt idx="5351" c:formatCode="h:mm:ss;@">
                  <c:v>0.676990740740741</c:v>
                </c:pt>
                <c:pt idx="5352" c:formatCode="h:mm:ss;@">
                  <c:v>0.677002314814815</c:v>
                </c:pt>
                <c:pt idx="5353" c:formatCode="h:mm:ss;@">
                  <c:v>0.677013888888889</c:v>
                </c:pt>
                <c:pt idx="5354" c:formatCode="h:mm:ss;@">
                  <c:v>0.677025462962963</c:v>
                </c:pt>
                <c:pt idx="5355" c:formatCode="h:mm:ss;@">
                  <c:v>0.677037037037037</c:v>
                </c:pt>
                <c:pt idx="5356" c:formatCode="h:mm:ss;@">
                  <c:v>0.677048611111111</c:v>
                </c:pt>
                <c:pt idx="5357" c:formatCode="h:mm:ss;@">
                  <c:v>0.677060185185185</c:v>
                </c:pt>
                <c:pt idx="5358" c:formatCode="h:mm:ss;@">
                  <c:v>0.677071759259259</c:v>
                </c:pt>
                <c:pt idx="5359" c:formatCode="h:mm:ss;@">
                  <c:v>0.677083333333333</c:v>
                </c:pt>
                <c:pt idx="5360" c:formatCode="h:mm:ss;@">
                  <c:v>0.677094907407407</c:v>
                </c:pt>
                <c:pt idx="5361" c:formatCode="h:mm:ss;@">
                  <c:v>0.677106481481481</c:v>
                </c:pt>
                <c:pt idx="5362" c:formatCode="h:mm:ss;@">
                  <c:v>0.677118055555556</c:v>
                </c:pt>
                <c:pt idx="5363" c:formatCode="h:mm:ss;@">
                  <c:v>0.67712962962963</c:v>
                </c:pt>
                <c:pt idx="5364" c:formatCode="h:mm:ss;@">
                  <c:v>0.677141203703704</c:v>
                </c:pt>
                <c:pt idx="5365" c:formatCode="h:mm:ss;@">
                  <c:v>0.677152777777778</c:v>
                </c:pt>
                <c:pt idx="5366" c:formatCode="h:mm:ss;@">
                  <c:v>0.677164351851852</c:v>
                </c:pt>
                <c:pt idx="5367" c:formatCode="h:mm:ss;@">
                  <c:v>0.677175925925926</c:v>
                </c:pt>
                <c:pt idx="5368" c:formatCode="h:mm:ss;@">
                  <c:v>0.6771875</c:v>
                </c:pt>
                <c:pt idx="5369" c:formatCode="h:mm:ss;@">
                  <c:v>0.677199074074074</c:v>
                </c:pt>
                <c:pt idx="5370" c:formatCode="h:mm:ss;@">
                  <c:v>0.677210648148148</c:v>
                </c:pt>
                <c:pt idx="5371" c:formatCode="h:mm:ss;@">
                  <c:v>0.677222222222222</c:v>
                </c:pt>
                <c:pt idx="5372" c:formatCode="h:mm:ss;@">
                  <c:v>0.677233796296296</c:v>
                </c:pt>
                <c:pt idx="5373" c:formatCode="h:mm:ss;@">
                  <c:v>0.67724537037037</c:v>
                </c:pt>
                <c:pt idx="5374" c:formatCode="h:mm:ss;@">
                  <c:v>0.677256944444444</c:v>
                </c:pt>
                <c:pt idx="5375" c:formatCode="h:mm:ss;@">
                  <c:v>0.677268518518519</c:v>
                </c:pt>
                <c:pt idx="5376" c:formatCode="h:mm:ss;@">
                  <c:v>0.677280092592593</c:v>
                </c:pt>
                <c:pt idx="5377" c:formatCode="h:mm:ss;@">
                  <c:v>0.677291666666667</c:v>
                </c:pt>
                <c:pt idx="5378" c:formatCode="h:mm:ss;@">
                  <c:v>0.677303240740741</c:v>
                </c:pt>
                <c:pt idx="5379" c:formatCode="h:mm:ss;@">
                  <c:v>0.677314814814815</c:v>
                </c:pt>
                <c:pt idx="5380" c:formatCode="h:mm:ss;@">
                  <c:v>0.677326388888889</c:v>
                </c:pt>
                <c:pt idx="5381" c:formatCode="h:mm:ss;@">
                  <c:v>0.677337962962963</c:v>
                </c:pt>
                <c:pt idx="5382" c:formatCode="h:mm:ss;@">
                  <c:v>0.677349537037037</c:v>
                </c:pt>
                <c:pt idx="5383" c:formatCode="h:mm:ss;@">
                  <c:v>0.677361111111111</c:v>
                </c:pt>
                <c:pt idx="5384" c:formatCode="h:mm:ss;@">
                  <c:v>0.677372685185185</c:v>
                </c:pt>
                <c:pt idx="5385" c:formatCode="h:mm:ss;@">
                  <c:v>0.677384259259259</c:v>
                </c:pt>
                <c:pt idx="5386" c:formatCode="h:mm:ss;@">
                  <c:v>0.677395833333333</c:v>
                </c:pt>
                <c:pt idx="5387" c:formatCode="h:mm:ss;@">
                  <c:v>0.677407407407407</c:v>
                </c:pt>
                <c:pt idx="5388" c:formatCode="h:mm:ss;@">
                  <c:v>0.677418981481481</c:v>
                </c:pt>
                <c:pt idx="5389" c:formatCode="h:mm:ss;@">
                  <c:v>0.677430555555556</c:v>
                </c:pt>
                <c:pt idx="5390" c:formatCode="h:mm:ss;@">
                  <c:v>0.67744212962963</c:v>
                </c:pt>
                <c:pt idx="5391" c:formatCode="h:mm:ss;@">
                  <c:v>0.677453703703704</c:v>
                </c:pt>
                <c:pt idx="5392" c:formatCode="h:mm:ss;@">
                  <c:v>0.677465277777778</c:v>
                </c:pt>
                <c:pt idx="5393" c:formatCode="h:mm:ss;@">
                  <c:v>0.677476851851852</c:v>
                </c:pt>
                <c:pt idx="5394" c:formatCode="h:mm:ss;@">
                  <c:v>0.677488425925926</c:v>
                </c:pt>
                <c:pt idx="5395" c:formatCode="h:mm:ss;@">
                  <c:v>0.6775</c:v>
                </c:pt>
                <c:pt idx="5396" c:formatCode="h:mm:ss;@">
                  <c:v>0.677511574074074</c:v>
                </c:pt>
                <c:pt idx="5397" c:formatCode="h:mm:ss;@">
                  <c:v>0.677523148148148</c:v>
                </c:pt>
                <c:pt idx="5398" c:formatCode="h:mm:ss;@">
                  <c:v>0.677534722222222</c:v>
                </c:pt>
                <c:pt idx="5399" c:formatCode="h:mm:ss;@">
                  <c:v>0.677546296296296</c:v>
                </c:pt>
              </c:numCache>
            </c:numRef>
          </c:cat>
          <c:val>
            <c:numRef>
              <c:f>AA0112.CSV!$F$47:$F$5446</c:f>
              <c:numCache>
                <c:formatCode>General</c:formatCode>
                <c:ptCount val="5400"/>
                <c:pt idx="0">
                  <c:v>47.503</c:v>
                </c:pt>
                <c:pt idx="1">
                  <c:v>47.496</c:v>
                </c:pt>
                <c:pt idx="2">
                  <c:v>47.496</c:v>
                </c:pt>
                <c:pt idx="3">
                  <c:v>47.496</c:v>
                </c:pt>
                <c:pt idx="4">
                  <c:v>47.496</c:v>
                </c:pt>
                <c:pt idx="5">
                  <c:v>47.498</c:v>
                </c:pt>
                <c:pt idx="6">
                  <c:v>47.504</c:v>
                </c:pt>
                <c:pt idx="7">
                  <c:v>47.503</c:v>
                </c:pt>
                <c:pt idx="8">
                  <c:v>47.501</c:v>
                </c:pt>
                <c:pt idx="9">
                  <c:v>47.496</c:v>
                </c:pt>
                <c:pt idx="10">
                  <c:v>47.496</c:v>
                </c:pt>
                <c:pt idx="11">
                  <c:v>47.496</c:v>
                </c:pt>
                <c:pt idx="12">
                  <c:v>47.496</c:v>
                </c:pt>
                <c:pt idx="13">
                  <c:v>47.504</c:v>
                </c:pt>
                <c:pt idx="14">
                  <c:v>47.504</c:v>
                </c:pt>
                <c:pt idx="15">
                  <c:v>47.504</c:v>
                </c:pt>
                <c:pt idx="16">
                  <c:v>47.503</c:v>
                </c:pt>
                <c:pt idx="17">
                  <c:v>47.496</c:v>
                </c:pt>
                <c:pt idx="18">
                  <c:v>47.496</c:v>
                </c:pt>
                <c:pt idx="19">
                  <c:v>47.496</c:v>
                </c:pt>
                <c:pt idx="20">
                  <c:v>47.496</c:v>
                </c:pt>
                <c:pt idx="21">
                  <c:v>47.504</c:v>
                </c:pt>
                <c:pt idx="22">
                  <c:v>47.503</c:v>
                </c:pt>
                <c:pt idx="23">
                  <c:v>47.503</c:v>
                </c:pt>
                <c:pt idx="24">
                  <c:v>47.504</c:v>
                </c:pt>
                <c:pt idx="25">
                  <c:v>47.496</c:v>
                </c:pt>
                <c:pt idx="26">
                  <c:v>47.496</c:v>
                </c:pt>
                <c:pt idx="27">
                  <c:v>47.496</c:v>
                </c:pt>
                <c:pt idx="28">
                  <c:v>47.496</c:v>
                </c:pt>
                <c:pt idx="29">
                  <c:v>47.504</c:v>
                </c:pt>
                <c:pt idx="30">
                  <c:v>47.504</c:v>
                </c:pt>
                <c:pt idx="31">
                  <c:v>47.502</c:v>
                </c:pt>
                <c:pt idx="32">
                  <c:v>47.503</c:v>
                </c:pt>
                <c:pt idx="33">
                  <c:v>47.496</c:v>
                </c:pt>
                <c:pt idx="34">
                  <c:v>47.496</c:v>
                </c:pt>
                <c:pt idx="35">
                  <c:v>47.496</c:v>
                </c:pt>
                <c:pt idx="36">
                  <c:v>47.497</c:v>
                </c:pt>
                <c:pt idx="37">
                  <c:v>47.504</c:v>
                </c:pt>
                <c:pt idx="38">
                  <c:v>47.503</c:v>
                </c:pt>
                <c:pt idx="39">
                  <c:v>47.504</c:v>
                </c:pt>
                <c:pt idx="40">
                  <c:v>47.496</c:v>
                </c:pt>
                <c:pt idx="41">
                  <c:v>47.496</c:v>
                </c:pt>
                <c:pt idx="42">
                  <c:v>47.496</c:v>
                </c:pt>
                <c:pt idx="43">
                  <c:v>47.496</c:v>
                </c:pt>
                <c:pt idx="44">
                  <c:v>47.496</c:v>
                </c:pt>
                <c:pt idx="45">
                  <c:v>47.504</c:v>
                </c:pt>
                <c:pt idx="46">
                  <c:v>47.504</c:v>
                </c:pt>
                <c:pt idx="47">
                  <c:v>47.502</c:v>
                </c:pt>
                <c:pt idx="48">
                  <c:v>47.497</c:v>
                </c:pt>
                <c:pt idx="49">
                  <c:v>47.496</c:v>
                </c:pt>
                <c:pt idx="50">
                  <c:v>47.496</c:v>
                </c:pt>
                <c:pt idx="51">
                  <c:v>47.497</c:v>
                </c:pt>
                <c:pt idx="52">
                  <c:v>47.497</c:v>
                </c:pt>
                <c:pt idx="53">
                  <c:v>47.504</c:v>
                </c:pt>
                <c:pt idx="54">
                  <c:v>47.502</c:v>
                </c:pt>
                <c:pt idx="55">
                  <c:v>47.496</c:v>
                </c:pt>
                <c:pt idx="56">
                  <c:v>47.496</c:v>
                </c:pt>
                <c:pt idx="57">
                  <c:v>47.496</c:v>
                </c:pt>
                <c:pt idx="58">
                  <c:v>47.496</c:v>
                </c:pt>
                <c:pt idx="59">
                  <c:v>47.496</c:v>
                </c:pt>
                <c:pt idx="60">
                  <c:v>47.504</c:v>
                </c:pt>
                <c:pt idx="61">
                  <c:v>47.504</c:v>
                </c:pt>
                <c:pt idx="62">
                  <c:v>47.504</c:v>
                </c:pt>
                <c:pt idx="63">
                  <c:v>47.496</c:v>
                </c:pt>
                <c:pt idx="64">
                  <c:v>47.497</c:v>
                </c:pt>
                <c:pt idx="65">
                  <c:v>47.496</c:v>
                </c:pt>
                <c:pt idx="66">
                  <c:v>47.497</c:v>
                </c:pt>
                <c:pt idx="67">
                  <c:v>47.497</c:v>
                </c:pt>
                <c:pt idx="68">
                  <c:v>47.497</c:v>
                </c:pt>
                <c:pt idx="69">
                  <c:v>47.503</c:v>
                </c:pt>
                <c:pt idx="70">
                  <c:v>47.504</c:v>
                </c:pt>
                <c:pt idx="71">
                  <c:v>47.497</c:v>
                </c:pt>
                <c:pt idx="72">
                  <c:v>47.495</c:v>
                </c:pt>
                <c:pt idx="73">
                  <c:v>47.496</c:v>
                </c:pt>
                <c:pt idx="74">
                  <c:v>47.496</c:v>
                </c:pt>
                <c:pt idx="75">
                  <c:v>47.497</c:v>
                </c:pt>
                <c:pt idx="76">
                  <c:v>47.504</c:v>
                </c:pt>
                <c:pt idx="77">
                  <c:v>47.504</c:v>
                </c:pt>
                <c:pt idx="78">
                  <c:v>47.504</c:v>
                </c:pt>
                <c:pt idx="79">
                  <c:v>47.498</c:v>
                </c:pt>
                <c:pt idx="80">
                  <c:v>47.497</c:v>
                </c:pt>
                <c:pt idx="81">
                  <c:v>47.497</c:v>
                </c:pt>
                <c:pt idx="82">
                  <c:v>47.496</c:v>
                </c:pt>
                <c:pt idx="83">
                  <c:v>47.498</c:v>
                </c:pt>
                <c:pt idx="84">
                  <c:v>47.504</c:v>
                </c:pt>
                <c:pt idx="85">
                  <c:v>47.504</c:v>
                </c:pt>
                <c:pt idx="86">
                  <c:v>47.504</c:v>
                </c:pt>
                <c:pt idx="87">
                  <c:v>47.498</c:v>
                </c:pt>
                <c:pt idx="88">
                  <c:v>47.496</c:v>
                </c:pt>
                <c:pt idx="89">
                  <c:v>47.498</c:v>
                </c:pt>
                <c:pt idx="90">
                  <c:v>47.496</c:v>
                </c:pt>
                <c:pt idx="91">
                  <c:v>47.498</c:v>
                </c:pt>
                <c:pt idx="92">
                  <c:v>47.504</c:v>
                </c:pt>
                <c:pt idx="93">
                  <c:v>47.503</c:v>
                </c:pt>
                <c:pt idx="94">
                  <c:v>47.503</c:v>
                </c:pt>
                <c:pt idx="95">
                  <c:v>47.498</c:v>
                </c:pt>
                <c:pt idx="96">
                  <c:v>47.496</c:v>
                </c:pt>
                <c:pt idx="97">
                  <c:v>47.498</c:v>
                </c:pt>
                <c:pt idx="98">
                  <c:v>47.497</c:v>
                </c:pt>
                <c:pt idx="99">
                  <c:v>47.498</c:v>
                </c:pt>
                <c:pt idx="100">
                  <c:v>47.504</c:v>
                </c:pt>
                <c:pt idx="101">
                  <c:v>47.504</c:v>
                </c:pt>
                <c:pt idx="102">
                  <c:v>47.503</c:v>
                </c:pt>
                <c:pt idx="103">
                  <c:v>47.498</c:v>
                </c:pt>
                <c:pt idx="104">
                  <c:v>47.495</c:v>
                </c:pt>
                <c:pt idx="105">
                  <c:v>47.498</c:v>
                </c:pt>
                <c:pt idx="106">
                  <c:v>47.496</c:v>
                </c:pt>
                <c:pt idx="107">
                  <c:v>47.498</c:v>
                </c:pt>
                <c:pt idx="108">
                  <c:v>47.504</c:v>
                </c:pt>
                <c:pt idx="109">
                  <c:v>47.504</c:v>
                </c:pt>
                <c:pt idx="110">
                  <c:v>47.503</c:v>
                </c:pt>
                <c:pt idx="111">
                  <c:v>47.498</c:v>
                </c:pt>
                <c:pt idx="112">
                  <c:v>47.496</c:v>
                </c:pt>
                <c:pt idx="113">
                  <c:v>47.498</c:v>
                </c:pt>
                <c:pt idx="114">
                  <c:v>47.497</c:v>
                </c:pt>
                <c:pt idx="115">
                  <c:v>47.499</c:v>
                </c:pt>
                <c:pt idx="116">
                  <c:v>47.504</c:v>
                </c:pt>
                <c:pt idx="117">
                  <c:v>47.504</c:v>
                </c:pt>
                <c:pt idx="118">
                  <c:v>47.496</c:v>
                </c:pt>
                <c:pt idx="119">
                  <c:v>47.497</c:v>
                </c:pt>
                <c:pt idx="120">
                  <c:v>47.496</c:v>
                </c:pt>
                <c:pt idx="121">
                  <c:v>47.498</c:v>
                </c:pt>
                <c:pt idx="122">
                  <c:v>47.498</c:v>
                </c:pt>
                <c:pt idx="123">
                  <c:v>47.498</c:v>
                </c:pt>
                <c:pt idx="124">
                  <c:v>47.504</c:v>
                </c:pt>
                <c:pt idx="125">
                  <c:v>47.504</c:v>
                </c:pt>
                <c:pt idx="126">
                  <c:v>47.503</c:v>
                </c:pt>
                <c:pt idx="127">
                  <c:v>47.498</c:v>
                </c:pt>
                <c:pt idx="128">
                  <c:v>47.497</c:v>
                </c:pt>
                <c:pt idx="129">
                  <c:v>47.498</c:v>
                </c:pt>
                <c:pt idx="130">
                  <c:v>47.496</c:v>
                </c:pt>
                <c:pt idx="131">
                  <c:v>47.499</c:v>
                </c:pt>
                <c:pt idx="132">
                  <c:v>47.503</c:v>
                </c:pt>
                <c:pt idx="133">
                  <c:v>47.503</c:v>
                </c:pt>
                <c:pt idx="134">
                  <c:v>47.502</c:v>
                </c:pt>
                <c:pt idx="135">
                  <c:v>47.498</c:v>
                </c:pt>
                <c:pt idx="136">
                  <c:v>47.496</c:v>
                </c:pt>
                <c:pt idx="137">
                  <c:v>47.498</c:v>
                </c:pt>
                <c:pt idx="138">
                  <c:v>47.497</c:v>
                </c:pt>
                <c:pt idx="139">
                  <c:v>47.498</c:v>
                </c:pt>
                <c:pt idx="140">
                  <c:v>47.504</c:v>
                </c:pt>
                <c:pt idx="141">
                  <c:v>47.498</c:v>
                </c:pt>
                <c:pt idx="142">
                  <c:v>47.502</c:v>
                </c:pt>
                <c:pt idx="143">
                  <c:v>47.498</c:v>
                </c:pt>
                <c:pt idx="144">
                  <c:v>47.496</c:v>
                </c:pt>
                <c:pt idx="145">
                  <c:v>47.498</c:v>
                </c:pt>
                <c:pt idx="146">
                  <c:v>47.498</c:v>
                </c:pt>
                <c:pt idx="147">
                  <c:v>47.504</c:v>
                </c:pt>
                <c:pt idx="148">
                  <c:v>47.504</c:v>
                </c:pt>
                <c:pt idx="149">
                  <c:v>47.503</c:v>
                </c:pt>
                <c:pt idx="150">
                  <c:v>47.495</c:v>
                </c:pt>
                <c:pt idx="151">
                  <c:v>47.498</c:v>
                </c:pt>
                <c:pt idx="152">
                  <c:v>47.497</c:v>
                </c:pt>
                <c:pt idx="153">
                  <c:v>47.498</c:v>
                </c:pt>
                <c:pt idx="154">
                  <c:v>47.499</c:v>
                </c:pt>
                <c:pt idx="155">
                  <c:v>47.499</c:v>
                </c:pt>
                <c:pt idx="156">
                  <c:v>47.504</c:v>
                </c:pt>
                <c:pt idx="157">
                  <c:v>47.498</c:v>
                </c:pt>
                <c:pt idx="158">
                  <c:v>47.497</c:v>
                </c:pt>
                <c:pt idx="159">
                  <c:v>47.498</c:v>
                </c:pt>
                <c:pt idx="160">
                  <c:v>47.495</c:v>
                </c:pt>
                <c:pt idx="161">
                  <c:v>47.498</c:v>
                </c:pt>
                <c:pt idx="162">
                  <c:v>47.496</c:v>
                </c:pt>
                <c:pt idx="163">
                  <c:v>47.504</c:v>
                </c:pt>
                <c:pt idx="164">
                  <c:v>47.503</c:v>
                </c:pt>
                <c:pt idx="165">
                  <c:v>47.498</c:v>
                </c:pt>
                <c:pt idx="166">
                  <c:v>47.496</c:v>
                </c:pt>
                <c:pt idx="167">
                  <c:v>47.497</c:v>
                </c:pt>
                <c:pt idx="168">
                  <c:v>47.496</c:v>
                </c:pt>
                <c:pt idx="169">
                  <c:v>47.498</c:v>
                </c:pt>
                <c:pt idx="170">
                  <c:v>47.504</c:v>
                </c:pt>
                <c:pt idx="171">
                  <c:v>47.504</c:v>
                </c:pt>
                <c:pt idx="172">
                  <c:v>47.504</c:v>
                </c:pt>
                <c:pt idx="173">
                  <c:v>47.498</c:v>
                </c:pt>
                <c:pt idx="174">
                  <c:v>47.497</c:v>
                </c:pt>
                <c:pt idx="175">
                  <c:v>47.498</c:v>
                </c:pt>
                <c:pt idx="176">
                  <c:v>47.496</c:v>
                </c:pt>
                <c:pt idx="177">
                  <c:v>47.498</c:v>
                </c:pt>
                <c:pt idx="178">
                  <c:v>47.503</c:v>
                </c:pt>
                <c:pt idx="179">
                  <c:v>47.504</c:v>
                </c:pt>
                <c:pt idx="180">
                  <c:v>47.502</c:v>
                </c:pt>
                <c:pt idx="181">
                  <c:v>47.498</c:v>
                </c:pt>
                <c:pt idx="182">
                  <c:v>47.496</c:v>
                </c:pt>
                <c:pt idx="183">
                  <c:v>47.497</c:v>
                </c:pt>
                <c:pt idx="184">
                  <c:v>47.496</c:v>
                </c:pt>
                <c:pt idx="185">
                  <c:v>47.498</c:v>
                </c:pt>
                <c:pt idx="186">
                  <c:v>47.504</c:v>
                </c:pt>
                <c:pt idx="187">
                  <c:v>47.504</c:v>
                </c:pt>
                <c:pt idx="188">
                  <c:v>47.503</c:v>
                </c:pt>
                <c:pt idx="189">
                  <c:v>47.498</c:v>
                </c:pt>
                <c:pt idx="190">
                  <c:v>47.496</c:v>
                </c:pt>
                <c:pt idx="191">
                  <c:v>47.498</c:v>
                </c:pt>
                <c:pt idx="192">
                  <c:v>47.496</c:v>
                </c:pt>
                <c:pt idx="193">
                  <c:v>47.498</c:v>
                </c:pt>
                <c:pt idx="194">
                  <c:v>47.503</c:v>
                </c:pt>
                <c:pt idx="195">
                  <c:v>47.504</c:v>
                </c:pt>
                <c:pt idx="196">
                  <c:v>47.504</c:v>
                </c:pt>
                <c:pt idx="197">
                  <c:v>47.498</c:v>
                </c:pt>
                <c:pt idx="198">
                  <c:v>47.496</c:v>
                </c:pt>
                <c:pt idx="199">
                  <c:v>47.498</c:v>
                </c:pt>
                <c:pt idx="200">
                  <c:v>47.497</c:v>
                </c:pt>
                <c:pt idx="201">
                  <c:v>47.498</c:v>
                </c:pt>
                <c:pt idx="202">
                  <c:v>47.504</c:v>
                </c:pt>
                <c:pt idx="203">
                  <c:v>47.504</c:v>
                </c:pt>
                <c:pt idx="204">
                  <c:v>47.502</c:v>
                </c:pt>
                <c:pt idx="205">
                  <c:v>47.498</c:v>
                </c:pt>
                <c:pt idx="206">
                  <c:v>47.496</c:v>
                </c:pt>
                <c:pt idx="207">
                  <c:v>47.498</c:v>
                </c:pt>
                <c:pt idx="208">
                  <c:v>47.497</c:v>
                </c:pt>
                <c:pt idx="209">
                  <c:v>47.499</c:v>
                </c:pt>
                <c:pt idx="210">
                  <c:v>47.504</c:v>
                </c:pt>
                <c:pt idx="211">
                  <c:v>47.504</c:v>
                </c:pt>
                <c:pt idx="212">
                  <c:v>47.496</c:v>
                </c:pt>
                <c:pt idx="213">
                  <c:v>47.498</c:v>
                </c:pt>
                <c:pt idx="214">
                  <c:v>47.495</c:v>
                </c:pt>
                <c:pt idx="215">
                  <c:v>47.497</c:v>
                </c:pt>
                <c:pt idx="216">
                  <c:v>47.496</c:v>
                </c:pt>
                <c:pt idx="217">
                  <c:v>47.498</c:v>
                </c:pt>
                <c:pt idx="218">
                  <c:v>47.504</c:v>
                </c:pt>
                <c:pt idx="219">
                  <c:v>47.503</c:v>
                </c:pt>
                <c:pt idx="220">
                  <c:v>47.502</c:v>
                </c:pt>
                <c:pt idx="221">
                  <c:v>47.498</c:v>
                </c:pt>
                <c:pt idx="222">
                  <c:v>47.496</c:v>
                </c:pt>
                <c:pt idx="223">
                  <c:v>47.498</c:v>
                </c:pt>
                <c:pt idx="224">
                  <c:v>47.496</c:v>
                </c:pt>
                <c:pt idx="225">
                  <c:v>47.504</c:v>
                </c:pt>
                <c:pt idx="226">
                  <c:v>47.503</c:v>
                </c:pt>
                <c:pt idx="227">
                  <c:v>47.498</c:v>
                </c:pt>
                <c:pt idx="228">
                  <c:v>47.496</c:v>
                </c:pt>
                <c:pt idx="229">
                  <c:v>47.498</c:v>
                </c:pt>
                <c:pt idx="230">
                  <c:v>47.496</c:v>
                </c:pt>
                <c:pt idx="231">
                  <c:v>47.498</c:v>
                </c:pt>
                <c:pt idx="232">
                  <c:v>47.498</c:v>
                </c:pt>
                <c:pt idx="233">
                  <c:v>47.499</c:v>
                </c:pt>
                <c:pt idx="234">
                  <c:v>47.504</c:v>
                </c:pt>
                <c:pt idx="235">
                  <c:v>47.503</c:v>
                </c:pt>
                <c:pt idx="236">
                  <c:v>47.497</c:v>
                </c:pt>
                <c:pt idx="237">
                  <c:v>47.498</c:v>
                </c:pt>
                <c:pt idx="238">
                  <c:v>47.496</c:v>
                </c:pt>
                <c:pt idx="239">
                  <c:v>47.497</c:v>
                </c:pt>
                <c:pt idx="240">
                  <c:v>47.498</c:v>
                </c:pt>
                <c:pt idx="241">
                  <c:v>47.504</c:v>
                </c:pt>
                <c:pt idx="242">
                  <c:v>47.503</c:v>
                </c:pt>
                <c:pt idx="243">
                  <c:v>47.498</c:v>
                </c:pt>
                <c:pt idx="244">
                  <c:v>47.496</c:v>
                </c:pt>
                <c:pt idx="245">
                  <c:v>47.498</c:v>
                </c:pt>
                <c:pt idx="246">
                  <c:v>47.496</c:v>
                </c:pt>
                <c:pt idx="247">
                  <c:v>47.497</c:v>
                </c:pt>
                <c:pt idx="248">
                  <c:v>47.503</c:v>
                </c:pt>
                <c:pt idx="249">
                  <c:v>47.503</c:v>
                </c:pt>
                <c:pt idx="250">
                  <c:v>47.503</c:v>
                </c:pt>
                <c:pt idx="251">
                  <c:v>47.498</c:v>
                </c:pt>
                <c:pt idx="252">
                  <c:v>47.496</c:v>
                </c:pt>
                <c:pt idx="253">
                  <c:v>47.498</c:v>
                </c:pt>
                <c:pt idx="254">
                  <c:v>47.496</c:v>
                </c:pt>
                <c:pt idx="255">
                  <c:v>47.498</c:v>
                </c:pt>
                <c:pt idx="256">
                  <c:v>47.498</c:v>
                </c:pt>
                <c:pt idx="257">
                  <c:v>47.504</c:v>
                </c:pt>
                <c:pt idx="258">
                  <c:v>47.502</c:v>
                </c:pt>
                <c:pt idx="259">
                  <c:v>47.498</c:v>
                </c:pt>
                <c:pt idx="260">
                  <c:v>47.496</c:v>
                </c:pt>
                <c:pt idx="261">
                  <c:v>47.497</c:v>
                </c:pt>
                <c:pt idx="262">
                  <c:v>47.497</c:v>
                </c:pt>
                <c:pt idx="263">
                  <c:v>47.498</c:v>
                </c:pt>
                <c:pt idx="264">
                  <c:v>47.503</c:v>
                </c:pt>
                <c:pt idx="265">
                  <c:v>47.504</c:v>
                </c:pt>
                <c:pt idx="266">
                  <c:v>47.503</c:v>
                </c:pt>
                <c:pt idx="267">
                  <c:v>47.498</c:v>
                </c:pt>
                <c:pt idx="268">
                  <c:v>47.496</c:v>
                </c:pt>
                <c:pt idx="269">
                  <c:v>47.498</c:v>
                </c:pt>
                <c:pt idx="270">
                  <c:v>47.497</c:v>
                </c:pt>
                <c:pt idx="271">
                  <c:v>47.499</c:v>
                </c:pt>
                <c:pt idx="272">
                  <c:v>47.503</c:v>
                </c:pt>
                <c:pt idx="273">
                  <c:v>47.504</c:v>
                </c:pt>
                <c:pt idx="274">
                  <c:v>47.502</c:v>
                </c:pt>
                <c:pt idx="275">
                  <c:v>47.498</c:v>
                </c:pt>
                <c:pt idx="276">
                  <c:v>47.496</c:v>
                </c:pt>
                <c:pt idx="277">
                  <c:v>47.497</c:v>
                </c:pt>
                <c:pt idx="278">
                  <c:v>47.496</c:v>
                </c:pt>
                <c:pt idx="279">
                  <c:v>47.498</c:v>
                </c:pt>
                <c:pt idx="280">
                  <c:v>47.504</c:v>
                </c:pt>
                <c:pt idx="281">
                  <c:v>47.503</c:v>
                </c:pt>
                <c:pt idx="282">
                  <c:v>47.496</c:v>
                </c:pt>
                <c:pt idx="283">
                  <c:v>47.498</c:v>
                </c:pt>
                <c:pt idx="284">
                  <c:v>47.496</c:v>
                </c:pt>
                <c:pt idx="285">
                  <c:v>47.498</c:v>
                </c:pt>
                <c:pt idx="286">
                  <c:v>47.497</c:v>
                </c:pt>
                <c:pt idx="287">
                  <c:v>47.498</c:v>
                </c:pt>
                <c:pt idx="288">
                  <c:v>47.504</c:v>
                </c:pt>
                <c:pt idx="289">
                  <c:v>47.504</c:v>
                </c:pt>
                <c:pt idx="290">
                  <c:v>47.503</c:v>
                </c:pt>
                <c:pt idx="291">
                  <c:v>47.498</c:v>
                </c:pt>
                <c:pt idx="292">
                  <c:v>47.496</c:v>
                </c:pt>
                <c:pt idx="293">
                  <c:v>47.498</c:v>
                </c:pt>
                <c:pt idx="294">
                  <c:v>47.497</c:v>
                </c:pt>
                <c:pt idx="295">
                  <c:v>47.498</c:v>
                </c:pt>
                <c:pt idx="296">
                  <c:v>47.504</c:v>
                </c:pt>
                <c:pt idx="297">
                  <c:v>47.503</c:v>
                </c:pt>
                <c:pt idx="298">
                  <c:v>47.497</c:v>
                </c:pt>
                <c:pt idx="299">
                  <c:v>47.497</c:v>
                </c:pt>
                <c:pt idx="300">
                  <c:v>47.496</c:v>
                </c:pt>
                <c:pt idx="301">
                  <c:v>47.498</c:v>
                </c:pt>
                <c:pt idx="302">
                  <c:v>47.499</c:v>
                </c:pt>
                <c:pt idx="303">
                  <c:v>47.499</c:v>
                </c:pt>
                <c:pt idx="304">
                  <c:v>47.504</c:v>
                </c:pt>
                <c:pt idx="305">
                  <c:v>47.503</c:v>
                </c:pt>
                <c:pt idx="306">
                  <c:v>47.496</c:v>
                </c:pt>
                <c:pt idx="307">
                  <c:v>47.498</c:v>
                </c:pt>
                <c:pt idx="308">
                  <c:v>47.496</c:v>
                </c:pt>
                <c:pt idx="309">
                  <c:v>47.498</c:v>
                </c:pt>
                <c:pt idx="310">
                  <c:v>47.497</c:v>
                </c:pt>
                <c:pt idx="311">
                  <c:v>47.498</c:v>
                </c:pt>
                <c:pt idx="312">
                  <c:v>47.504</c:v>
                </c:pt>
                <c:pt idx="313">
                  <c:v>47.498</c:v>
                </c:pt>
                <c:pt idx="314">
                  <c:v>47.496</c:v>
                </c:pt>
                <c:pt idx="315">
                  <c:v>47.498</c:v>
                </c:pt>
                <c:pt idx="316">
                  <c:v>47.496</c:v>
                </c:pt>
                <c:pt idx="317">
                  <c:v>47.498</c:v>
                </c:pt>
                <c:pt idx="318">
                  <c:v>47.498</c:v>
                </c:pt>
                <c:pt idx="319">
                  <c:v>47.504</c:v>
                </c:pt>
                <c:pt idx="320">
                  <c:v>47.504</c:v>
                </c:pt>
                <c:pt idx="321">
                  <c:v>47.504</c:v>
                </c:pt>
                <c:pt idx="322">
                  <c:v>47.495</c:v>
                </c:pt>
                <c:pt idx="323">
                  <c:v>47.498</c:v>
                </c:pt>
                <c:pt idx="324">
                  <c:v>47.496</c:v>
                </c:pt>
                <c:pt idx="325">
                  <c:v>47.498</c:v>
                </c:pt>
                <c:pt idx="326">
                  <c:v>47.503</c:v>
                </c:pt>
                <c:pt idx="327">
                  <c:v>47.504</c:v>
                </c:pt>
                <c:pt idx="328">
                  <c:v>47.503</c:v>
                </c:pt>
                <c:pt idx="329">
                  <c:v>47.498</c:v>
                </c:pt>
                <c:pt idx="330">
                  <c:v>47.496</c:v>
                </c:pt>
                <c:pt idx="331">
                  <c:v>47.498</c:v>
                </c:pt>
                <c:pt idx="332">
                  <c:v>47.496</c:v>
                </c:pt>
                <c:pt idx="333">
                  <c:v>47.5</c:v>
                </c:pt>
                <c:pt idx="334">
                  <c:v>47.504</c:v>
                </c:pt>
                <c:pt idx="335">
                  <c:v>47.503</c:v>
                </c:pt>
                <c:pt idx="336">
                  <c:v>47.503</c:v>
                </c:pt>
                <c:pt idx="337">
                  <c:v>47.498</c:v>
                </c:pt>
                <c:pt idx="338">
                  <c:v>47.496</c:v>
                </c:pt>
                <c:pt idx="339">
                  <c:v>47.498</c:v>
                </c:pt>
                <c:pt idx="340">
                  <c:v>47.496</c:v>
                </c:pt>
                <c:pt idx="341">
                  <c:v>47.497</c:v>
                </c:pt>
                <c:pt idx="342">
                  <c:v>47.503</c:v>
                </c:pt>
                <c:pt idx="343">
                  <c:v>47.503</c:v>
                </c:pt>
                <c:pt idx="344">
                  <c:v>47.503</c:v>
                </c:pt>
                <c:pt idx="345">
                  <c:v>47.498</c:v>
                </c:pt>
                <c:pt idx="346">
                  <c:v>47.496</c:v>
                </c:pt>
                <c:pt idx="347">
                  <c:v>47.498</c:v>
                </c:pt>
                <c:pt idx="348">
                  <c:v>47.496</c:v>
                </c:pt>
                <c:pt idx="349">
                  <c:v>47.5</c:v>
                </c:pt>
                <c:pt idx="350">
                  <c:v>47.504</c:v>
                </c:pt>
                <c:pt idx="351">
                  <c:v>47.504</c:v>
                </c:pt>
                <c:pt idx="352">
                  <c:v>47.496</c:v>
                </c:pt>
                <c:pt idx="353">
                  <c:v>47.498</c:v>
                </c:pt>
                <c:pt idx="354">
                  <c:v>47.496</c:v>
                </c:pt>
                <c:pt idx="355">
                  <c:v>47.498</c:v>
                </c:pt>
                <c:pt idx="356">
                  <c:v>47.497</c:v>
                </c:pt>
                <c:pt idx="357">
                  <c:v>47.497</c:v>
                </c:pt>
                <c:pt idx="358">
                  <c:v>47.503</c:v>
                </c:pt>
                <c:pt idx="359">
                  <c:v>47.503</c:v>
                </c:pt>
                <c:pt idx="360">
                  <c:v>47.502</c:v>
                </c:pt>
                <c:pt idx="361">
                  <c:v>47.497</c:v>
                </c:pt>
                <c:pt idx="362">
                  <c:v>47.496</c:v>
                </c:pt>
                <c:pt idx="363">
                  <c:v>47.498</c:v>
                </c:pt>
                <c:pt idx="364">
                  <c:v>47.496</c:v>
                </c:pt>
                <c:pt idx="365">
                  <c:v>47.505</c:v>
                </c:pt>
                <c:pt idx="366">
                  <c:v>47.504</c:v>
                </c:pt>
                <c:pt idx="367">
                  <c:v>47.504</c:v>
                </c:pt>
                <c:pt idx="368">
                  <c:v>47.497</c:v>
                </c:pt>
                <c:pt idx="369">
                  <c:v>47.498</c:v>
                </c:pt>
                <c:pt idx="370">
                  <c:v>47.497</c:v>
                </c:pt>
                <c:pt idx="371">
                  <c:v>47.498</c:v>
                </c:pt>
                <c:pt idx="372">
                  <c:v>47.498</c:v>
                </c:pt>
                <c:pt idx="373">
                  <c:v>47.498</c:v>
                </c:pt>
                <c:pt idx="374">
                  <c:v>47.503</c:v>
                </c:pt>
                <c:pt idx="375">
                  <c:v>47.503</c:v>
                </c:pt>
                <c:pt idx="376">
                  <c:v>47.503</c:v>
                </c:pt>
                <c:pt idx="377">
                  <c:v>47.498</c:v>
                </c:pt>
                <c:pt idx="378">
                  <c:v>47.496</c:v>
                </c:pt>
                <c:pt idx="379">
                  <c:v>47.498</c:v>
                </c:pt>
                <c:pt idx="380">
                  <c:v>47.496</c:v>
                </c:pt>
                <c:pt idx="381">
                  <c:v>47.504</c:v>
                </c:pt>
                <c:pt idx="382">
                  <c:v>47.504</c:v>
                </c:pt>
                <c:pt idx="383">
                  <c:v>47.503</c:v>
                </c:pt>
                <c:pt idx="384">
                  <c:v>47.496</c:v>
                </c:pt>
                <c:pt idx="385">
                  <c:v>47.498</c:v>
                </c:pt>
                <c:pt idx="386">
                  <c:v>47.496</c:v>
                </c:pt>
                <c:pt idx="387">
                  <c:v>47.498</c:v>
                </c:pt>
                <c:pt idx="388">
                  <c:v>47.496</c:v>
                </c:pt>
                <c:pt idx="389">
                  <c:v>47.504</c:v>
                </c:pt>
                <c:pt idx="390">
                  <c:v>47.503</c:v>
                </c:pt>
                <c:pt idx="391">
                  <c:v>47.498</c:v>
                </c:pt>
                <c:pt idx="392">
                  <c:v>47.496</c:v>
                </c:pt>
                <c:pt idx="393">
                  <c:v>47.498</c:v>
                </c:pt>
                <c:pt idx="394">
                  <c:v>47.496</c:v>
                </c:pt>
                <c:pt idx="395">
                  <c:v>47.498</c:v>
                </c:pt>
                <c:pt idx="396">
                  <c:v>47.496</c:v>
                </c:pt>
                <c:pt idx="397">
                  <c:v>47.504</c:v>
                </c:pt>
                <c:pt idx="398">
                  <c:v>47.505</c:v>
                </c:pt>
                <c:pt idx="399">
                  <c:v>47.498</c:v>
                </c:pt>
                <c:pt idx="400">
                  <c:v>47.496</c:v>
                </c:pt>
                <c:pt idx="401">
                  <c:v>47.498</c:v>
                </c:pt>
                <c:pt idx="402">
                  <c:v>47.496</c:v>
                </c:pt>
                <c:pt idx="403">
                  <c:v>47.498</c:v>
                </c:pt>
                <c:pt idx="404">
                  <c:v>47.498</c:v>
                </c:pt>
                <c:pt idx="405">
                  <c:v>47.503</c:v>
                </c:pt>
                <c:pt idx="406">
                  <c:v>47.502</c:v>
                </c:pt>
                <c:pt idx="407">
                  <c:v>47.497</c:v>
                </c:pt>
                <c:pt idx="408">
                  <c:v>47.496</c:v>
                </c:pt>
                <c:pt idx="409">
                  <c:v>47.498</c:v>
                </c:pt>
                <c:pt idx="410">
                  <c:v>47.496</c:v>
                </c:pt>
                <c:pt idx="411">
                  <c:v>47.498</c:v>
                </c:pt>
                <c:pt idx="412">
                  <c:v>47.503</c:v>
                </c:pt>
                <c:pt idx="413">
                  <c:v>47.504</c:v>
                </c:pt>
                <c:pt idx="414">
                  <c:v>47.502</c:v>
                </c:pt>
                <c:pt idx="415">
                  <c:v>47.498</c:v>
                </c:pt>
                <c:pt idx="416">
                  <c:v>47.496</c:v>
                </c:pt>
                <c:pt idx="417">
                  <c:v>47.498</c:v>
                </c:pt>
                <c:pt idx="418">
                  <c:v>47.497</c:v>
                </c:pt>
                <c:pt idx="419">
                  <c:v>47.498</c:v>
                </c:pt>
                <c:pt idx="420">
                  <c:v>47.504</c:v>
                </c:pt>
                <c:pt idx="421">
                  <c:v>47.504</c:v>
                </c:pt>
                <c:pt idx="422">
                  <c:v>47.503</c:v>
                </c:pt>
                <c:pt idx="423">
                  <c:v>47.498</c:v>
                </c:pt>
                <c:pt idx="424">
                  <c:v>47.495</c:v>
                </c:pt>
                <c:pt idx="425">
                  <c:v>47.498</c:v>
                </c:pt>
                <c:pt idx="426">
                  <c:v>47.496</c:v>
                </c:pt>
                <c:pt idx="427">
                  <c:v>47.499</c:v>
                </c:pt>
                <c:pt idx="428">
                  <c:v>47.504</c:v>
                </c:pt>
                <c:pt idx="429">
                  <c:v>47.504</c:v>
                </c:pt>
                <c:pt idx="430">
                  <c:v>47.503</c:v>
                </c:pt>
                <c:pt idx="431">
                  <c:v>47.498</c:v>
                </c:pt>
                <c:pt idx="432">
                  <c:v>47.496</c:v>
                </c:pt>
                <c:pt idx="433">
                  <c:v>47.498</c:v>
                </c:pt>
                <c:pt idx="434">
                  <c:v>47.496</c:v>
                </c:pt>
                <c:pt idx="435">
                  <c:v>47.498</c:v>
                </c:pt>
                <c:pt idx="436">
                  <c:v>47.504</c:v>
                </c:pt>
                <c:pt idx="437">
                  <c:v>47.503</c:v>
                </c:pt>
                <c:pt idx="438">
                  <c:v>47.496</c:v>
                </c:pt>
                <c:pt idx="439">
                  <c:v>47.497</c:v>
                </c:pt>
                <c:pt idx="440">
                  <c:v>47.496</c:v>
                </c:pt>
                <c:pt idx="441">
                  <c:v>47.498</c:v>
                </c:pt>
                <c:pt idx="442">
                  <c:v>47.496</c:v>
                </c:pt>
                <c:pt idx="443">
                  <c:v>47.499</c:v>
                </c:pt>
                <c:pt idx="444">
                  <c:v>47.504</c:v>
                </c:pt>
                <c:pt idx="445">
                  <c:v>47.499</c:v>
                </c:pt>
                <c:pt idx="446">
                  <c:v>47.496</c:v>
                </c:pt>
                <c:pt idx="447">
                  <c:v>47.497</c:v>
                </c:pt>
                <c:pt idx="448">
                  <c:v>47.496</c:v>
                </c:pt>
                <c:pt idx="449">
                  <c:v>47.498</c:v>
                </c:pt>
                <c:pt idx="450">
                  <c:v>47.498</c:v>
                </c:pt>
                <c:pt idx="451">
                  <c:v>47.503</c:v>
                </c:pt>
                <c:pt idx="452">
                  <c:v>47.503</c:v>
                </c:pt>
                <c:pt idx="453">
                  <c:v>47.498</c:v>
                </c:pt>
                <c:pt idx="454">
                  <c:v>47.496</c:v>
                </c:pt>
                <c:pt idx="455">
                  <c:v>47.498</c:v>
                </c:pt>
                <c:pt idx="456">
                  <c:v>47.496</c:v>
                </c:pt>
                <c:pt idx="457">
                  <c:v>47.498</c:v>
                </c:pt>
                <c:pt idx="458">
                  <c:v>47.497</c:v>
                </c:pt>
                <c:pt idx="459">
                  <c:v>47.504</c:v>
                </c:pt>
                <c:pt idx="460">
                  <c:v>47.504</c:v>
                </c:pt>
                <c:pt idx="461">
                  <c:v>47.498</c:v>
                </c:pt>
                <c:pt idx="462">
                  <c:v>47.496</c:v>
                </c:pt>
                <c:pt idx="463">
                  <c:v>47.498</c:v>
                </c:pt>
                <c:pt idx="464">
                  <c:v>47.496</c:v>
                </c:pt>
                <c:pt idx="465">
                  <c:v>47.498</c:v>
                </c:pt>
                <c:pt idx="466">
                  <c:v>47.496</c:v>
                </c:pt>
                <c:pt idx="467">
                  <c:v>47.499</c:v>
                </c:pt>
                <c:pt idx="468">
                  <c:v>47.505</c:v>
                </c:pt>
                <c:pt idx="469">
                  <c:v>47.498</c:v>
                </c:pt>
                <c:pt idx="470">
                  <c:v>47.496</c:v>
                </c:pt>
                <c:pt idx="471">
                  <c:v>47.497</c:v>
                </c:pt>
                <c:pt idx="472">
                  <c:v>47.496</c:v>
                </c:pt>
                <c:pt idx="473">
                  <c:v>47.498</c:v>
                </c:pt>
                <c:pt idx="474">
                  <c:v>47.497</c:v>
                </c:pt>
                <c:pt idx="475">
                  <c:v>47.504</c:v>
                </c:pt>
                <c:pt idx="476">
                  <c:v>47.504</c:v>
                </c:pt>
                <c:pt idx="477">
                  <c:v>47.498</c:v>
                </c:pt>
                <c:pt idx="478">
                  <c:v>47.496</c:v>
                </c:pt>
                <c:pt idx="479">
                  <c:v>47.497</c:v>
                </c:pt>
                <c:pt idx="480">
                  <c:v>47.497</c:v>
                </c:pt>
                <c:pt idx="481">
                  <c:v>47.498</c:v>
                </c:pt>
                <c:pt idx="482">
                  <c:v>47.504</c:v>
                </c:pt>
                <c:pt idx="483">
                  <c:v>47.503</c:v>
                </c:pt>
                <c:pt idx="484">
                  <c:v>47.503</c:v>
                </c:pt>
                <c:pt idx="485">
                  <c:v>47.498</c:v>
                </c:pt>
                <c:pt idx="486">
                  <c:v>47.496</c:v>
                </c:pt>
                <c:pt idx="487">
                  <c:v>47.497</c:v>
                </c:pt>
                <c:pt idx="488">
                  <c:v>47.496</c:v>
                </c:pt>
                <c:pt idx="489">
                  <c:v>47.498</c:v>
                </c:pt>
                <c:pt idx="490">
                  <c:v>47.498</c:v>
                </c:pt>
                <c:pt idx="491">
                  <c:v>47.503</c:v>
                </c:pt>
                <c:pt idx="492">
                  <c:v>47.503</c:v>
                </c:pt>
                <c:pt idx="493">
                  <c:v>47.498</c:v>
                </c:pt>
                <c:pt idx="494">
                  <c:v>47.497</c:v>
                </c:pt>
                <c:pt idx="495">
                  <c:v>47.498</c:v>
                </c:pt>
                <c:pt idx="496">
                  <c:v>47.496</c:v>
                </c:pt>
                <c:pt idx="497">
                  <c:v>47.498</c:v>
                </c:pt>
                <c:pt idx="498">
                  <c:v>47.504</c:v>
                </c:pt>
                <c:pt idx="499">
                  <c:v>47.504</c:v>
                </c:pt>
                <c:pt idx="500">
                  <c:v>47.504</c:v>
                </c:pt>
                <c:pt idx="501">
                  <c:v>47.498</c:v>
                </c:pt>
                <c:pt idx="502">
                  <c:v>47.496</c:v>
                </c:pt>
                <c:pt idx="503">
                  <c:v>47.498</c:v>
                </c:pt>
                <c:pt idx="504">
                  <c:v>47.496</c:v>
                </c:pt>
                <c:pt idx="505">
                  <c:v>47.499</c:v>
                </c:pt>
                <c:pt idx="506">
                  <c:v>47.504</c:v>
                </c:pt>
                <c:pt idx="507">
                  <c:v>47.504</c:v>
                </c:pt>
                <c:pt idx="508">
                  <c:v>47.496</c:v>
                </c:pt>
                <c:pt idx="509">
                  <c:v>47.497</c:v>
                </c:pt>
                <c:pt idx="510">
                  <c:v>47.496</c:v>
                </c:pt>
                <c:pt idx="511">
                  <c:v>47.497</c:v>
                </c:pt>
                <c:pt idx="512">
                  <c:v>47.497</c:v>
                </c:pt>
                <c:pt idx="513">
                  <c:v>47.499</c:v>
                </c:pt>
                <c:pt idx="514">
                  <c:v>47.504</c:v>
                </c:pt>
                <c:pt idx="515">
                  <c:v>47.498</c:v>
                </c:pt>
                <c:pt idx="516">
                  <c:v>47.497</c:v>
                </c:pt>
                <c:pt idx="517">
                  <c:v>47.497</c:v>
                </c:pt>
                <c:pt idx="518">
                  <c:v>47.496</c:v>
                </c:pt>
                <c:pt idx="519">
                  <c:v>47.498</c:v>
                </c:pt>
                <c:pt idx="520">
                  <c:v>47.497</c:v>
                </c:pt>
                <c:pt idx="521">
                  <c:v>47.504</c:v>
                </c:pt>
                <c:pt idx="522">
                  <c:v>47.504</c:v>
                </c:pt>
                <c:pt idx="523">
                  <c:v>47.503</c:v>
                </c:pt>
                <c:pt idx="524">
                  <c:v>47.496</c:v>
                </c:pt>
                <c:pt idx="525">
                  <c:v>47.498</c:v>
                </c:pt>
                <c:pt idx="526">
                  <c:v>47.496</c:v>
                </c:pt>
                <c:pt idx="527">
                  <c:v>47.498</c:v>
                </c:pt>
                <c:pt idx="528">
                  <c:v>47.504</c:v>
                </c:pt>
                <c:pt idx="529">
                  <c:v>47.504</c:v>
                </c:pt>
                <c:pt idx="530">
                  <c:v>47.504</c:v>
                </c:pt>
                <c:pt idx="531">
                  <c:v>47.498</c:v>
                </c:pt>
                <c:pt idx="532">
                  <c:v>47.496</c:v>
                </c:pt>
                <c:pt idx="533">
                  <c:v>47.497</c:v>
                </c:pt>
                <c:pt idx="534">
                  <c:v>47.496</c:v>
                </c:pt>
                <c:pt idx="535">
                  <c:v>47.498</c:v>
                </c:pt>
                <c:pt idx="536">
                  <c:v>47.503</c:v>
                </c:pt>
                <c:pt idx="537">
                  <c:v>47.503</c:v>
                </c:pt>
                <c:pt idx="538">
                  <c:v>47.503</c:v>
                </c:pt>
                <c:pt idx="539">
                  <c:v>47.498</c:v>
                </c:pt>
                <c:pt idx="540">
                  <c:v>47.496</c:v>
                </c:pt>
                <c:pt idx="541">
                  <c:v>47.497</c:v>
                </c:pt>
                <c:pt idx="542">
                  <c:v>47.496</c:v>
                </c:pt>
                <c:pt idx="543">
                  <c:v>47.498</c:v>
                </c:pt>
                <c:pt idx="544">
                  <c:v>47.504</c:v>
                </c:pt>
                <c:pt idx="545">
                  <c:v>47.504</c:v>
                </c:pt>
                <c:pt idx="546">
                  <c:v>47.503</c:v>
                </c:pt>
                <c:pt idx="547">
                  <c:v>47.498</c:v>
                </c:pt>
                <c:pt idx="548">
                  <c:v>47.496</c:v>
                </c:pt>
                <c:pt idx="549">
                  <c:v>47.498</c:v>
                </c:pt>
                <c:pt idx="550">
                  <c:v>47.496</c:v>
                </c:pt>
                <c:pt idx="551">
                  <c:v>47.498</c:v>
                </c:pt>
                <c:pt idx="552">
                  <c:v>47.503</c:v>
                </c:pt>
                <c:pt idx="553">
                  <c:v>47.504</c:v>
                </c:pt>
                <c:pt idx="554">
                  <c:v>47.501</c:v>
                </c:pt>
                <c:pt idx="555">
                  <c:v>47.498</c:v>
                </c:pt>
                <c:pt idx="556">
                  <c:v>47.496</c:v>
                </c:pt>
                <c:pt idx="557">
                  <c:v>47.498</c:v>
                </c:pt>
                <c:pt idx="558">
                  <c:v>47.497</c:v>
                </c:pt>
                <c:pt idx="559">
                  <c:v>47.497</c:v>
                </c:pt>
                <c:pt idx="560">
                  <c:v>47.504</c:v>
                </c:pt>
                <c:pt idx="561">
                  <c:v>47.503</c:v>
                </c:pt>
                <c:pt idx="562">
                  <c:v>47.503</c:v>
                </c:pt>
                <c:pt idx="563">
                  <c:v>47.498</c:v>
                </c:pt>
                <c:pt idx="564">
                  <c:v>47.496</c:v>
                </c:pt>
                <c:pt idx="565">
                  <c:v>47.498</c:v>
                </c:pt>
                <c:pt idx="566">
                  <c:v>47.496</c:v>
                </c:pt>
                <c:pt idx="567">
                  <c:v>47.499</c:v>
                </c:pt>
                <c:pt idx="568">
                  <c:v>47.503</c:v>
                </c:pt>
                <c:pt idx="569">
                  <c:v>47.504</c:v>
                </c:pt>
                <c:pt idx="570">
                  <c:v>47.496</c:v>
                </c:pt>
                <c:pt idx="571">
                  <c:v>47.497</c:v>
                </c:pt>
                <c:pt idx="572">
                  <c:v>47.496</c:v>
                </c:pt>
                <c:pt idx="573">
                  <c:v>47.498</c:v>
                </c:pt>
                <c:pt idx="574">
                  <c:v>47.497</c:v>
                </c:pt>
                <c:pt idx="575">
                  <c:v>47.498</c:v>
                </c:pt>
                <c:pt idx="576">
                  <c:v>47.504</c:v>
                </c:pt>
                <c:pt idx="577">
                  <c:v>47.498</c:v>
                </c:pt>
                <c:pt idx="578">
                  <c:v>47.496</c:v>
                </c:pt>
                <c:pt idx="579">
                  <c:v>47.498</c:v>
                </c:pt>
                <c:pt idx="580">
                  <c:v>47.496</c:v>
                </c:pt>
                <c:pt idx="581">
                  <c:v>47.498</c:v>
                </c:pt>
                <c:pt idx="582">
                  <c:v>47.499</c:v>
                </c:pt>
                <c:pt idx="583">
                  <c:v>47.504</c:v>
                </c:pt>
                <c:pt idx="584">
                  <c:v>47.503</c:v>
                </c:pt>
                <c:pt idx="585">
                  <c:v>47.502</c:v>
                </c:pt>
                <c:pt idx="586">
                  <c:v>47.496</c:v>
                </c:pt>
                <c:pt idx="587">
                  <c:v>47.498</c:v>
                </c:pt>
                <c:pt idx="588">
                  <c:v>47.496</c:v>
                </c:pt>
                <c:pt idx="589">
                  <c:v>47.498</c:v>
                </c:pt>
                <c:pt idx="590">
                  <c:v>47.504</c:v>
                </c:pt>
                <c:pt idx="591">
                  <c:v>47.504</c:v>
                </c:pt>
                <c:pt idx="592">
                  <c:v>47.504</c:v>
                </c:pt>
                <c:pt idx="593">
                  <c:v>47.498</c:v>
                </c:pt>
                <c:pt idx="594">
                  <c:v>47.496</c:v>
                </c:pt>
                <c:pt idx="595">
                  <c:v>47.498</c:v>
                </c:pt>
                <c:pt idx="596">
                  <c:v>47.496</c:v>
                </c:pt>
                <c:pt idx="597">
                  <c:v>47.498</c:v>
                </c:pt>
                <c:pt idx="598">
                  <c:v>47.503</c:v>
                </c:pt>
                <c:pt idx="599">
                  <c:v>47.503</c:v>
                </c:pt>
                <c:pt idx="600">
                  <c:v>47.503</c:v>
                </c:pt>
                <c:pt idx="601">
                  <c:v>47.498</c:v>
                </c:pt>
                <c:pt idx="602">
                  <c:v>47.496</c:v>
                </c:pt>
                <c:pt idx="603">
                  <c:v>47.498</c:v>
                </c:pt>
                <c:pt idx="604">
                  <c:v>47.497</c:v>
                </c:pt>
                <c:pt idx="605">
                  <c:v>47.498</c:v>
                </c:pt>
                <c:pt idx="606">
                  <c:v>47.504</c:v>
                </c:pt>
                <c:pt idx="607">
                  <c:v>47.504</c:v>
                </c:pt>
                <c:pt idx="608">
                  <c:v>47.504</c:v>
                </c:pt>
                <c:pt idx="609">
                  <c:v>47.497</c:v>
                </c:pt>
                <c:pt idx="610">
                  <c:v>47.496</c:v>
                </c:pt>
                <c:pt idx="611">
                  <c:v>47.498</c:v>
                </c:pt>
                <c:pt idx="612">
                  <c:v>47.496</c:v>
                </c:pt>
                <c:pt idx="613">
                  <c:v>47.499</c:v>
                </c:pt>
                <c:pt idx="614">
                  <c:v>47.504</c:v>
                </c:pt>
                <c:pt idx="615">
                  <c:v>47.504</c:v>
                </c:pt>
                <c:pt idx="616">
                  <c:v>47.502</c:v>
                </c:pt>
                <c:pt idx="617">
                  <c:v>47.498</c:v>
                </c:pt>
                <c:pt idx="618">
                  <c:v>47.496</c:v>
                </c:pt>
                <c:pt idx="619">
                  <c:v>47.498</c:v>
                </c:pt>
                <c:pt idx="620">
                  <c:v>47.496</c:v>
                </c:pt>
                <c:pt idx="621">
                  <c:v>47.498</c:v>
                </c:pt>
                <c:pt idx="622">
                  <c:v>47.504</c:v>
                </c:pt>
                <c:pt idx="623">
                  <c:v>47.503</c:v>
                </c:pt>
                <c:pt idx="624">
                  <c:v>47.503</c:v>
                </c:pt>
                <c:pt idx="625">
                  <c:v>47.498</c:v>
                </c:pt>
                <c:pt idx="626">
                  <c:v>47.496</c:v>
                </c:pt>
                <c:pt idx="627">
                  <c:v>47.498</c:v>
                </c:pt>
                <c:pt idx="628">
                  <c:v>47.497</c:v>
                </c:pt>
                <c:pt idx="629">
                  <c:v>47.498</c:v>
                </c:pt>
                <c:pt idx="630">
                  <c:v>47.503</c:v>
                </c:pt>
                <c:pt idx="631">
                  <c:v>47.503</c:v>
                </c:pt>
                <c:pt idx="632">
                  <c:v>47.496</c:v>
                </c:pt>
                <c:pt idx="633">
                  <c:v>47.498</c:v>
                </c:pt>
                <c:pt idx="634">
                  <c:v>47.496</c:v>
                </c:pt>
                <c:pt idx="635">
                  <c:v>47.498</c:v>
                </c:pt>
                <c:pt idx="636">
                  <c:v>47.496</c:v>
                </c:pt>
                <c:pt idx="637">
                  <c:v>47.499</c:v>
                </c:pt>
                <c:pt idx="638">
                  <c:v>47.504</c:v>
                </c:pt>
                <c:pt idx="639">
                  <c:v>47.503</c:v>
                </c:pt>
                <c:pt idx="640">
                  <c:v>47.503</c:v>
                </c:pt>
                <c:pt idx="641">
                  <c:v>47.498</c:v>
                </c:pt>
                <c:pt idx="642">
                  <c:v>47.496</c:v>
                </c:pt>
                <c:pt idx="643">
                  <c:v>47.498</c:v>
                </c:pt>
                <c:pt idx="644">
                  <c:v>47.497</c:v>
                </c:pt>
                <c:pt idx="645">
                  <c:v>47.499</c:v>
                </c:pt>
                <c:pt idx="646">
                  <c:v>47.504</c:v>
                </c:pt>
                <c:pt idx="647">
                  <c:v>47.498</c:v>
                </c:pt>
                <c:pt idx="648">
                  <c:v>47.497</c:v>
                </c:pt>
                <c:pt idx="649">
                  <c:v>47.498</c:v>
                </c:pt>
                <c:pt idx="650">
                  <c:v>47.496</c:v>
                </c:pt>
                <c:pt idx="651">
                  <c:v>47.498</c:v>
                </c:pt>
                <c:pt idx="652">
                  <c:v>47.498</c:v>
                </c:pt>
                <c:pt idx="653">
                  <c:v>47.504</c:v>
                </c:pt>
                <c:pt idx="654">
                  <c:v>47.504</c:v>
                </c:pt>
                <c:pt idx="655">
                  <c:v>47.498</c:v>
                </c:pt>
                <c:pt idx="656">
                  <c:v>47.496</c:v>
                </c:pt>
                <c:pt idx="657">
                  <c:v>47.498</c:v>
                </c:pt>
                <c:pt idx="658">
                  <c:v>47.496</c:v>
                </c:pt>
                <c:pt idx="659">
                  <c:v>47.498</c:v>
                </c:pt>
                <c:pt idx="660">
                  <c:v>47.503</c:v>
                </c:pt>
                <c:pt idx="661">
                  <c:v>47.504</c:v>
                </c:pt>
                <c:pt idx="662">
                  <c:v>47.502</c:v>
                </c:pt>
                <c:pt idx="663">
                  <c:v>47.498</c:v>
                </c:pt>
                <c:pt idx="664">
                  <c:v>47.496</c:v>
                </c:pt>
                <c:pt idx="665">
                  <c:v>47.497</c:v>
                </c:pt>
                <c:pt idx="666">
                  <c:v>47.496</c:v>
                </c:pt>
                <c:pt idx="667">
                  <c:v>47.498</c:v>
                </c:pt>
                <c:pt idx="668">
                  <c:v>47.504</c:v>
                </c:pt>
                <c:pt idx="669">
                  <c:v>47.504</c:v>
                </c:pt>
                <c:pt idx="670">
                  <c:v>47.504</c:v>
                </c:pt>
                <c:pt idx="671">
                  <c:v>47.498</c:v>
                </c:pt>
                <c:pt idx="672">
                  <c:v>47.496</c:v>
                </c:pt>
                <c:pt idx="673">
                  <c:v>47.498</c:v>
                </c:pt>
                <c:pt idx="674">
                  <c:v>47.496</c:v>
                </c:pt>
                <c:pt idx="675">
                  <c:v>47.499</c:v>
                </c:pt>
                <c:pt idx="676">
                  <c:v>47.504</c:v>
                </c:pt>
                <c:pt idx="677">
                  <c:v>47.504</c:v>
                </c:pt>
                <c:pt idx="678">
                  <c:v>47.495</c:v>
                </c:pt>
                <c:pt idx="679">
                  <c:v>47.498</c:v>
                </c:pt>
                <c:pt idx="680">
                  <c:v>47.496</c:v>
                </c:pt>
                <c:pt idx="681">
                  <c:v>47.498</c:v>
                </c:pt>
                <c:pt idx="682">
                  <c:v>47.498</c:v>
                </c:pt>
                <c:pt idx="683">
                  <c:v>47.498</c:v>
                </c:pt>
                <c:pt idx="684">
                  <c:v>47.504</c:v>
                </c:pt>
                <c:pt idx="685">
                  <c:v>47.503</c:v>
                </c:pt>
                <c:pt idx="686">
                  <c:v>47.503</c:v>
                </c:pt>
                <c:pt idx="687">
                  <c:v>47.498</c:v>
                </c:pt>
                <c:pt idx="688">
                  <c:v>47.496</c:v>
                </c:pt>
                <c:pt idx="689">
                  <c:v>47.498</c:v>
                </c:pt>
                <c:pt idx="690">
                  <c:v>47.496</c:v>
                </c:pt>
                <c:pt idx="691">
                  <c:v>47.5</c:v>
                </c:pt>
                <c:pt idx="692">
                  <c:v>47.504</c:v>
                </c:pt>
                <c:pt idx="693">
                  <c:v>47.502</c:v>
                </c:pt>
                <c:pt idx="694">
                  <c:v>47.495</c:v>
                </c:pt>
                <c:pt idx="695">
                  <c:v>47.498</c:v>
                </c:pt>
                <c:pt idx="696">
                  <c:v>47.496</c:v>
                </c:pt>
                <c:pt idx="697">
                  <c:v>47.498</c:v>
                </c:pt>
                <c:pt idx="698">
                  <c:v>47.497</c:v>
                </c:pt>
                <c:pt idx="699">
                  <c:v>47.498</c:v>
                </c:pt>
                <c:pt idx="700">
                  <c:v>47.504</c:v>
                </c:pt>
                <c:pt idx="701">
                  <c:v>47.498</c:v>
                </c:pt>
                <c:pt idx="702">
                  <c:v>47.497</c:v>
                </c:pt>
                <c:pt idx="703">
                  <c:v>47.498</c:v>
                </c:pt>
                <c:pt idx="704">
                  <c:v>47.496</c:v>
                </c:pt>
                <c:pt idx="705">
                  <c:v>47.498</c:v>
                </c:pt>
                <c:pt idx="706">
                  <c:v>47.498</c:v>
                </c:pt>
                <c:pt idx="707">
                  <c:v>47.504</c:v>
                </c:pt>
                <c:pt idx="708">
                  <c:v>47.503</c:v>
                </c:pt>
                <c:pt idx="709">
                  <c:v>47.498</c:v>
                </c:pt>
                <c:pt idx="710">
                  <c:v>47.496</c:v>
                </c:pt>
                <c:pt idx="711">
                  <c:v>47.498</c:v>
                </c:pt>
                <c:pt idx="712">
                  <c:v>47.497</c:v>
                </c:pt>
                <c:pt idx="713">
                  <c:v>47.498</c:v>
                </c:pt>
                <c:pt idx="714">
                  <c:v>47.504</c:v>
                </c:pt>
                <c:pt idx="715">
                  <c:v>47.503</c:v>
                </c:pt>
                <c:pt idx="716">
                  <c:v>47.504</c:v>
                </c:pt>
                <c:pt idx="717">
                  <c:v>47.498</c:v>
                </c:pt>
                <c:pt idx="718">
                  <c:v>47.496</c:v>
                </c:pt>
                <c:pt idx="719">
                  <c:v>47.498</c:v>
                </c:pt>
                <c:pt idx="720">
                  <c:v>47.496</c:v>
                </c:pt>
                <c:pt idx="721">
                  <c:v>47.498</c:v>
                </c:pt>
                <c:pt idx="722">
                  <c:v>47.504</c:v>
                </c:pt>
                <c:pt idx="723">
                  <c:v>47.504</c:v>
                </c:pt>
                <c:pt idx="724">
                  <c:v>47.503</c:v>
                </c:pt>
                <c:pt idx="725">
                  <c:v>47.498</c:v>
                </c:pt>
                <c:pt idx="726">
                  <c:v>47.496</c:v>
                </c:pt>
                <c:pt idx="727">
                  <c:v>47.498</c:v>
                </c:pt>
                <c:pt idx="728">
                  <c:v>47.496</c:v>
                </c:pt>
                <c:pt idx="729">
                  <c:v>47.498</c:v>
                </c:pt>
                <c:pt idx="730">
                  <c:v>47.503</c:v>
                </c:pt>
                <c:pt idx="731">
                  <c:v>47.503</c:v>
                </c:pt>
                <c:pt idx="732">
                  <c:v>47.503</c:v>
                </c:pt>
                <c:pt idx="733">
                  <c:v>47.498</c:v>
                </c:pt>
                <c:pt idx="734">
                  <c:v>47.496</c:v>
                </c:pt>
                <c:pt idx="735">
                  <c:v>47.498</c:v>
                </c:pt>
                <c:pt idx="736">
                  <c:v>47.497</c:v>
                </c:pt>
                <c:pt idx="737">
                  <c:v>47.5</c:v>
                </c:pt>
                <c:pt idx="738">
                  <c:v>47.504</c:v>
                </c:pt>
                <c:pt idx="739">
                  <c:v>47.504</c:v>
                </c:pt>
                <c:pt idx="740">
                  <c:v>47.502</c:v>
                </c:pt>
                <c:pt idx="741">
                  <c:v>47.498</c:v>
                </c:pt>
                <c:pt idx="742">
                  <c:v>47.496</c:v>
                </c:pt>
                <c:pt idx="743">
                  <c:v>47.498</c:v>
                </c:pt>
                <c:pt idx="744">
                  <c:v>47.496</c:v>
                </c:pt>
                <c:pt idx="745">
                  <c:v>47.498</c:v>
                </c:pt>
                <c:pt idx="746">
                  <c:v>47.504</c:v>
                </c:pt>
                <c:pt idx="747">
                  <c:v>47.503</c:v>
                </c:pt>
                <c:pt idx="748">
                  <c:v>47.497</c:v>
                </c:pt>
                <c:pt idx="749">
                  <c:v>47.498</c:v>
                </c:pt>
                <c:pt idx="750">
                  <c:v>47.497</c:v>
                </c:pt>
                <c:pt idx="751">
                  <c:v>47.498</c:v>
                </c:pt>
                <c:pt idx="752">
                  <c:v>47.496</c:v>
                </c:pt>
                <c:pt idx="753">
                  <c:v>47.504</c:v>
                </c:pt>
                <c:pt idx="754">
                  <c:v>47.504</c:v>
                </c:pt>
                <c:pt idx="755">
                  <c:v>47.498</c:v>
                </c:pt>
                <c:pt idx="756">
                  <c:v>47.496</c:v>
                </c:pt>
                <c:pt idx="757">
                  <c:v>47.498</c:v>
                </c:pt>
                <c:pt idx="758">
                  <c:v>47.495</c:v>
                </c:pt>
                <c:pt idx="759">
                  <c:v>47.497</c:v>
                </c:pt>
                <c:pt idx="760">
                  <c:v>47.497</c:v>
                </c:pt>
                <c:pt idx="761">
                  <c:v>47.498</c:v>
                </c:pt>
                <c:pt idx="762">
                  <c:v>47.504</c:v>
                </c:pt>
                <c:pt idx="763">
                  <c:v>47.498</c:v>
                </c:pt>
                <c:pt idx="764">
                  <c:v>47.496</c:v>
                </c:pt>
                <c:pt idx="765">
                  <c:v>47.496</c:v>
                </c:pt>
                <c:pt idx="766">
                  <c:v>47.496</c:v>
                </c:pt>
                <c:pt idx="767">
                  <c:v>47.496</c:v>
                </c:pt>
                <c:pt idx="768">
                  <c:v>47.5</c:v>
                </c:pt>
                <c:pt idx="769">
                  <c:v>47.504</c:v>
                </c:pt>
                <c:pt idx="770">
                  <c:v>47.504</c:v>
                </c:pt>
                <c:pt idx="771">
                  <c:v>47.503</c:v>
                </c:pt>
                <c:pt idx="772">
                  <c:v>47.496</c:v>
                </c:pt>
                <c:pt idx="773">
                  <c:v>47.496</c:v>
                </c:pt>
                <c:pt idx="774">
                  <c:v>47.496</c:v>
                </c:pt>
                <c:pt idx="775">
                  <c:v>47.496</c:v>
                </c:pt>
                <c:pt idx="776">
                  <c:v>47.504</c:v>
                </c:pt>
                <c:pt idx="777">
                  <c:v>47.504</c:v>
                </c:pt>
                <c:pt idx="778">
                  <c:v>47.503</c:v>
                </c:pt>
                <c:pt idx="779">
                  <c:v>47.503</c:v>
                </c:pt>
                <c:pt idx="780">
                  <c:v>47.496</c:v>
                </c:pt>
                <c:pt idx="781">
                  <c:v>47.496</c:v>
                </c:pt>
                <c:pt idx="782">
                  <c:v>47.498</c:v>
                </c:pt>
                <c:pt idx="783">
                  <c:v>47.497</c:v>
                </c:pt>
                <c:pt idx="784">
                  <c:v>47.503</c:v>
                </c:pt>
                <c:pt idx="785">
                  <c:v>47.504</c:v>
                </c:pt>
                <c:pt idx="786">
                  <c:v>47.502</c:v>
                </c:pt>
                <c:pt idx="787">
                  <c:v>47.503</c:v>
                </c:pt>
                <c:pt idx="788">
                  <c:v>47.496</c:v>
                </c:pt>
                <c:pt idx="789">
                  <c:v>47.495</c:v>
                </c:pt>
                <c:pt idx="790">
                  <c:v>47.496</c:v>
                </c:pt>
                <c:pt idx="791">
                  <c:v>47.496</c:v>
                </c:pt>
                <c:pt idx="792">
                  <c:v>47.504</c:v>
                </c:pt>
                <c:pt idx="793">
                  <c:v>47.504</c:v>
                </c:pt>
                <c:pt idx="794">
                  <c:v>47.503</c:v>
                </c:pt>
                <c:pt idx="795">
                  <c:v>47.496</c:v>
                </c:pt>
                <c:pt idx="796">
                  <c:v>47.496</c:v>
                </c:pt>
                <c:pt idx="797">
                  <c:v>47.496</c:v>
                </c:pt>
                <c:pt idx="798">
                  <c:v>47.497</c:v>
                </c:pt>
                <c:pt idx="799">
                  <c:v>47.498</c:v>
                </c:pt>
                <c:pt idx="800">
                  <c:v>47.503</c:v>
                </c:pt>
                <c:pt idx="801">
                  <c:v>47.504</c:v>
                </c:pt>
                <c:pt idx="802">
                  <c:v>47.496</c:v>
                </c:pt>
                <c:pt idx="803">
                  <c:v>47.497</c:v>
                </c:pt>
                <c:pt idx="804">
                  <c:v>47.496</c:v>
                </c:pt>
                <c:pt idx="805">
                  <c:v>47.496</c:v>
                </c:pt>
                <c:pt idx="806">
                  <c:v>47.497</c:v>
                </c:pt>
                <c:pt idx="807">
                  <c:v>47.499</c:v>
                </c:pt>
                <c:pt idx="808">
                  <c:v>47.504</c:v>
                </c:pt>
                <c:pt idx="809">
                  <c:v>47.503</c:v>
                </c:pt>
                <c:pt idx="810">
                  <c:v>47.497</c:v>
                </c:pt>
                <c:pt idx="811">
                  <c:v>47.496</c:v>
                </c:pt>
                <c:pt idx="812">
                  <c:v>47.496</c:v>
                </c:pt>
                <c:pt idx="813">
                  <c:v>47.497</c:v>
                </c:pt>
                <c:pt idx="814">
                  <c:v>47.504</c:v>
                </c:pt>
                <c:pt idx="815">
                  <c:v>47.504</c:v>
                </c:pt>
                <c:pt idx="816">
                  <c:v>47.504</c:v>
                </c:pt>
                <c:pt idx="817">
                  <c:v>47.504</c:v>
                </c:pt>
                <c:pt idx="818">
                  <c:v>47.496</c:v>
                </c:pt>
                <c:pt idx="819">
                  <c:v>47.496</c:v>
                </c:pt>
                <c:pt idx="820">
                  <c:v>47.497</c:v>
                </c:pt>
                <c:pt idx="821">
                  <c:v>47.495</c:v>
                </c:pt>
                <c:pt idx="822">
                  <c:v>47.504</c:v>
                </c:pt>
                <c:pt idx="823">
                  <c:v>47.504</c:v>
                </c:pt>
                <c:pt idx="824">
                  <c:v>47.504</c:v>
                </c:pt>
                <c:pt idx="825">
                  <c:v>47.502</c:v>
                </c:pt>
                <c:pt idx="826">
                  <c:v>47.496</c:v>
                </c:pt>
                <c:pt idx="827">
                  <c:v>47.497</c:v>
                </c:pt>
                <c:pt idx="828">
                  <c:v>47.496</c:v>
                </c:pt>
                <c:pt idx="829">
                  <c:v>47.497</c:v>
                </c:pt>
                <c:pt idx="830">
                  <c:v>47.503</c:v>
                </c:pt>
                <c:pt idx="831">
                  <c:v>47.504</c:v>
                </c:pt>
                <c:pt idx="832">
                  <c:v>47.502</c:v>
                </c:pt>
                <c:pt idx="833">
                  <c:v>47.503</c:v>
                </c:pt>
                <c:pt idx="834">
                  <c:v>47.496</c:v>
                </c:pt>
                <c:pt idx="835">
                  <c:v>47.496</c:v>
                </c:pt>
                <c:pt idx="836">
                  <c:v>47.497</c:v>
                </c:pt>
                <c:pt idx="837">
                  <c:v>47.496</c:v>
                </c:pt>
                <c:pt idx="838">
                  <c:v>47.504</c:v>
                </c:pt>
                <c:pt idx="839">
                  <c:v>47.504</c:v>
                </c:pt>
                <c:pt idx="840">
                  <c:v>47.502</c:v>
                </c:pt>
                <c:pt idx="841">
                  <c:v>47.497</c:v>
                </c:pt>
                <c:pt idx="842">
                  <c:v>47.496</c:v>
                </c:pt>
                <c:pt idx="843">
                  <c:v>47.497</c:v>
                </c:pt>
                <c:pt idx="844">
                  <c:v>47.497</c:v>
                </c:pt>
                <c:pt idx="845">
                  <c:v>47.504</c:v>
                </c:pt>
                <c:pt idx="846">
                  <c:v>47.504</c:v>
                </c:pt>
                <c:pt idx="847">
                  <c:v>47.504</c:v>
                </c:pt>
                <c:pt idx="848">
                  <c:v>47.497</c:v>
                </c:pt>
                <c:pt idx="849">
                  <c:v>47.497</c:v>
                </c:pt>
                <c:pt idx="850">
                  <c:v>47.497</c:v>
                </c:pt>
                <c:pt idx="851">
                  <c:v>47.496</c:v>
                </c:pt>
                <c:pt idx="852">
                  <c:v>47.499</c:v>
                </c:pt>
                <c:pt idx="853">
                  <c:v>47.498</c:v>
                </c:pt>
                <c:pt idx="854">
                  <c:v>47.503</c:v>
                </c:pt>
                <c:pt idx="855">
                  <c:v>47.504</c:v>
                </c:pt>
                <c:pt idx="856">
                  <c:v>47.497</c:v>
                </c:pt>
                <c:pt idx="857">
                  <c:v>47.496</c:v>
                </c:pt>
                <c:pt idx="858">
                  <c:v>47.496</c:v>
                </c:pt>
                <c:pt idx="859">
                  <c:v>47.497</c:v>
                </c:pt>
                <c:pt idx="860">
                  <c:v>47.498</c:v>
                </c:pt>
                <c:pt idx="861">
                  <c:v>47.503</c:v>
                </c:pt>
                <c:pt idx="862">
                  <c:v>47.504</c:v>
                </c:pt>
                <c:pt idx="863">
                  <c:v>47.503</c:v>
                </c:pt>
                <c:pt idx="864">
                  <c:v>47.497</c:v>
                </c:pt>
                <c:pt idx="865">
                  <c:v>47.496</c:v>
                </c:pt>
                <c:pt idx="866">
                  <c:v>47.496</c:v>
                </c:pt>
                <c:pt idx="867">
                  <c:v>47.496</c:v>
                </c:pt>
                <c:pt idx="868">
                  <c:v>47.498</c:v>
                </c:pt>
                <c:pt idx="869">
                  <c:v>47.503</c:v>
                </c:pt>
                <c:pt idx="870">
                  <c:v>47.504</c:v>
                </c:pt>
                <c:pt idx="871">
                  <c:v>47.503</c:v>
                </c:pt>
                <c:pt idx="872">
                  <c:v>47.496</c:v>
                </c:pt>
                <c:pt idx="873">
                  <c:v>47.496</c:v>
                </c:pt>
                <c:pt idx="874">
                  <c:v>47.495</c:v>
                </c:pt>
                <c:pt idx="875">
                  <c:v>47.496</c:v>
                </c:pt>
                <c:pt idx="876">
                  <c:v>47.503</c:v>
                </c:pt>
                <c:pt idx="877">
                  <c:v>47.504</c:v>
                </c:pt>
                <c:pt idx="878">
                  <c:v>47.504</c:v>
                </c:pt>
                <c:pt idx="879">
                  <c:v>47.503</c:v>
                </c:pt>
                <c:pt idx="880">
                  <c:v>47.496</c:v>
                </c:pt>
                <c:pt idx="881">
                  <c:v>47.496</c:v>
                </c:pt>
                <c:pt idx="882">
                  <c:v>47.496</c:v>
                </c:pt>
                <c:pt idx="883">
                  <c:v>47.497</c:v>
                </c:pt>
                <c:pt idx="884">
                  <c:v>47.504</c:v>
                </c:pt>
                <c:pt idx="885">
                  <c:v>47.503</c:v>
                </c:pt>
                <c:pt idx="886">
                  <c:v>47.502</c:v>
                </c:pt>
                <c:pt idx="887">
                  <c:v>47.502</c:v>
                </c:pt>
                <c:pt idx="888">
                  <c:v>47.497</c:v>
                </c:pt>
                <c:pt idx="889">
                  <c:v>47.496</c:v>
                </c:pt>
                <c:pt idx="890">
                  <c:v>47.496</c:v>
                </c:pt>
                <c:pt idx="891">
                  <c:v>47.497</c:v>
                </c:pt>
                <c:pt idx="892">
                  <c:v>47.505</c:v>
                </c:pt>
                <c:pt idx="893">
                  <c:v>47.503</c:v>
                </c:pt>
                <c:pt idx="894">
                  <c:v>47.503</c:v>
                </c:pt>
                <c:pt idx="895">
                  <c:v>47.502</c:v>
                </c:pt>
                <c:pt idx="896">
                  <c:v>47.496</c:v>
                </c:pt>
                <c:pt idx="897">
                  <c:v>47.496</c:v>
                </c:pt>
                <c:pt idx="898">
                  <c:v>47.497</c:v>
                </c:pt>
                <c:pt idx="899">
                  <c:v>47.496</c:v>
                </c:pt>
                <c:pt idx="900">
                  <c:v>47.504</c:v>
                </c:pt>
                <c:pt idx="901">
                  <c:v>47.503</c:v>
                </c:pt>
                <c:pt idx="902">
                  <c:v>47.503</c:v>
                </c:pt>
                <c:pt idx="903">
                  <c:v>47.496</c:v>
                </c:pt>
                <c:pt idx="904">
                  <c:v>47.496</c:v>
                </c:pt>
                <c:pt idx="905">
                  <c:v>47.496</c:v>
                </c:pt>
                <c:pt idx="906">
                  <c:v>47.496</c:v>
                </c:pt>
                <c:pt idx="907">
                  <c:v>47.497</c:v>
                </c:pt>
                <c:pt idx="908">
                  <c:v>47.504</c:v>
                </c:pt>
                <c:pt idx="909">
                  <c:v>47.505</c:v>
                </c:pt>
                <c:pt idx="910">
                  <c:v>47.502</c:v>
                </c:pt>
                <c:pt idx="911">
                  <c:v>47.497</c:v>
                </c:pt>
                <c:pt idx="912">
                  <c:v>47.496</c:v>
                </c:pt>
                <c:pt idx="913">
                  <c:v>47.496</c:v>
                </c:pt>
                <c:pt idx="914">
                  <c:v>47.497</c:v>
                </c:pt>
                <c:pt idx="915">
                  <c:v>47.498</c:v>
                </c:pt>
                <c:pt idx="916">
                  <c:v>47.504</c:v>
                </c:pt>
                <c:pt idx="917">
                  <c:v>47.503</c:v>
                </c:pt>
                <c:pt idx="918">
                  <c:v>47.496</c:v>
                </c:pt>
                <c:pt idx="919">
                  <c:v>47.497</c:v>
                </c:pt>
                <c:pt idx="920">
                  <c:v>47.496</c:v>
                </c:pt>
                <c:pt idx="921">
                  <c:v>47.496</c:v>
                </c:pt>
                <c:pt idx="922">
                  <c:v>47.497</c:v>
                </c:pt>
                <c:pt idx="923">
                  <c:v>47.499</c:v>
                </c:pt>
                <c:pt idx="924">
                  <c:v>47.504</c:v>
                </c:pt>
                <c:pt idx="925">
                  <c:v>47.503</c:v>
                </c:pt>
                <c:pt idx="926">
                  <c:v>47.496</c:v>
                </c:pt>
                <c:pt idx="927">
                  <c:v>47.497</c:v>
                </c:pt>
                <c:pt idx="928">
                  <c:v>47.496</c:v>
                </c:pt>
                <c:pt idx="929">
                  <c:v>47.496</c:v>
                </c:pt>
                <c:pt idx="930">
                  <c:v>47.498</c:v>
                </c:pt>
                <c:pt idx="931">
                  <c:v>47.497</c:v>
                </c:pt>
                <c:pt idx="932">
                  <c:v>47.504</c:v>
                </c:pt>
                <c:pt idx="933">
                  <c:v>47.504</c:v>
                </c:pt>
                <c:pt idx="934">
                  <c:v>47.496</c:v>
                </c:pt>
                <c:pt idx="935">
                  <c:v>47.496</c:v>
                </c:pt>
                <c:pt idx="936">
                  <c:v>47.496</c:v>
                </c:pt>
                <c:pt idx="937">
                  <c:v>47.496</c:v>
                </c:pt>
                <c:pt idx="938">
                  <c:v>47.503</c:v>
                </c:pt>
                <c:pt idx="939">
                  <c:v>47.503</c:v>
                </c:pt>
                <c:pt idx="940">
                  <c:v>47.503</c:v>
                </c:pt>
                <c:pt idx="941">
                  <c:v>47.504</c:v>
                </c:pt>
                <c:pt idx="942">
                  <c:v>47.497</c:v>
                </c:pt>
                <c:pt idx="943">
                  <c:v>47.496</c:v>
                </c:pt>
                <c:pt idx="944">
                  <c:v>47.496</c:v>
                </c:pt>
                <c:pt idx="945">
                  <c:v>47.496</c:v>
                </c:pt>
                <c:pt idx="946">
                  <c:v>47.503</c:v>
                </c:pt>
                <c:pt idx="947">
                  <c:v>47.504</c:v>
                </c:pt>
                <c:pt idx="948">
                  <c:v>47.504</c:v>
                </c:pt>
                <c:pt idx="949">
                  <c:v>47.496</c:v>
                </c:pt>
                <c:pt idx="950">
                  <c:v>47.496</c:v>
                </c:pt>
                <c:pt idx="951">
                  <c:v>47.496</c:v>
                </c:pt>
                <c:pt idx="952">
                  <c:v>47.496</c:v>
                </c:pt>
                <c:pt idx="953">
                  <c:v>47.497</c:v>
                </c:pt>
                <c:pt idx="954">
                  <c:v>47.504</c:v>
                </c:pt>
                <c:pt idx="955">
                  <c:v>47.503</c:v>
                </c:pt>
                <c:pt idx="956">
                  <c:v>47.503</c:v>
                </c:pt>
                <c:pt idx="957">
                  <c:v>47.502</c:v>
                </c:pt>
                <c:pt idx="958">
                  <c:v>47.496</c:v>
                </c:pt>
                <c:pt idx="959">
                  <c:v>47.496</c:v>
                </c:pt>
                <c:pt idx="960">
                  <c:v>47.497</c:v>
                </c:pt>
                <c:pt idx="961">
                  <c:v>47.497</c:v>
                </c:pt>
                <c:pt idx="962">
                  <c:v>47.504</c:v>
                </c:pt>
                <c:pt idx="963">
                  <c:v>47.502</c:v>
                </c:pt>
                <c:pt idx="964">
                  <c:v>47.504</c:v>
                </c:pt>
                <c:pt idx="965">
                  <c:v>47.496</c:v>
                </c:pt>
                <c:pt idx="966">
                  <c:v>47.497</c:v>
                </c:pt>
                <c:pt idx="967">
                  <c:v>47.497</c:v>
                </c:pt>
                <c:pt idx="968">
                  <c:v>47.497</c:v>
                </c:pt>
                <c:pt idx="969">
                  <c:v>47.496</c:v>
                </c:pt>
                <c:pt idx="970">
                  <c:v>47.503</c:v>
                </c:pt>
                <c:pt idx="971">
                  <c:v>47.504</c:v>
                </c:pt>
                <c:pt idx="972">
                  <c:v>47.496</c:v>
                </c:pt>
                <c:pt idx="973">
                  <c:v>47.497</c:v>
                </c:pt>
                <c:pt idx="974">
                  <c:v>47.497</c:v>
                </c:pt>
                <c:pt idx="975">
                  <c:v>47.496</c:v>
                </c:pt>
                <c:pt idx="976">
                  <c:v>47.497</c:v>
                </c:pt>
                <c:pt idx="977">
                  <c:v>47.499</c:v>
                </c:pt>
                <c:pt idx="978">
                  <c:v>47.504</c:v>
                </c:pt>
                <c:pt idx="979">
                  <c:v>47.503</c:v>
                </c:pt>
                <c:pt idx="980">
                  <c:v>47.502</c:v>
                </c:pt>
                <c:pt idx="981">
                  <c:v>47.496</c:v>
                </c:pt>
                <c:pt idx="982">
                  <c:v>47.496</c:v>
                </c:pt>
                <c:pt idx="983">
                  <c:v>47.496</c:v>
                </c:pt>
                <c:pt idx="984">
                  <c:v>47.497</c:v>
                </c:pt>
                <c:pt idx="985">
                  <c:v>47.504</c:v>
                </c:pt>
                <c:pt idx="986">
                  <c:v>47.504</c:v>
                </c:pt>
                <c:pt idx="987">
                  <c:v>47.504</c:v>
                </c:pt>
                <c:pt idx="988">
                  <c:v>47.496</c:v>
                </c:pt>
                <c:pt idx="989">
                  <c:v>47.496</c:v>
                </c:pt>
                <c:pt idx="990">
                  <c:v>47.495</c:v>
                </c:pt>
                <c:pt idx="991">
                  <c:v>47.497</c:v>
                </c:pt>
                <c:pt idx="992">
                  <c:v>47.498</c:v>
                </c:pt>
                <c:pt idx="993">
                  <c:v>47.503</c:v>
                </c:pt>
                <c:pt idx="994">
                  <c:v>47.504</c:v>
                </c:pt>
                <c:pt idx="995">
                  <c:v>47.503</c:v>
                </c:pt>
                <c:pt idx="996">
                  <c:v>47.496</c:v>
                </c:pt>
                <c:pt idx="997">
                  <c:v>47.496</c:v>
                </c:pt>
                <c:pt idx="998">
                  <c:v>47.496</c:v>
                </c:pt>
                <c:pt idx="999">
                  <c:v>47.496</c:v>
                </c:pt>
                <c:pt idx="1000">
                  <c:v>47.503</c:v>
                </c:pt>
                <c:pt idx="1001">
                  <c:v>47.504</c:v>
                </c:pt>
                <c:pt idx="1002">
                  <c:v>47.503</c:v>
                </c:pt>
                <c:pt idx="1003">
                  <c:v>47.503</c:v>
                </c:pt>
                <c:pt idx="1004">
                  <c:v>47.496</c:v>
                </c:pt>
                <c:pt idx="1005">
                  <c:v>47.497</c:v>
                </c:pt>
                <c:pt idx="1006">
                  <c:v>47.497</c:v>
                </c:pt>
                <c:pt idx="1007">
                  <c:v>47.495</c:v>
                </c:pt>
                <c:pt idx="1008">
                  <c:v>47.504</c:v>
                </c:pt>
                <c:pt idx="1009">
                  <c:v>47.504</c:v>
                </c:pt>
                <c:pt idx="1010">
                  <c:v>47.504</c:v>
                </c:pt>
                <c:pt idx="1011">
                  <c:v>47.503</c:v>
                </c:pt>
                <c:pt idx="1012">
                  <c:v>47.496</c:v>
                </c:pt>
                <c:pt idx="1013">
                  <c:v>47.496</c:v>
                </c:pt>
                <c:pt idx="1014">
                  <c:v>47.495</c:v>
                </c:pt>
                <c:pt idx="1015">
                  <c:v>47.497</c:v>
                </c:pt>
                <c:pt idx="1016">
                  <c:v>47.504</c:v>
                </c:pt>
                <c:pt idx="1017">
                  <c:v>47.504</c:v>
                </c:pt>
                <c:pt idx="1018">
                  <c:v>47.504</c:v>
                </c:pt>
                <c:pt idx="1019">
                  <c:v>47.504</c:v>
                </c:pt>
                <c:pt idx="1020">
                  <c:v>47.496</c:v>
                </c:pt>
                <c:pt idx="1021">
                  <c:v>47.496</c:v>
                </c:pt>
                <c:pt idx="1022">
                  <c:v>47.496</c:v>
                </c:pt>
                <c:pt idx="1023">
                  <c:v>47.497</c:v>
                </c:pt>
                <c:pt idx="1024">
                  <c:v>47.503</c:v>
                </c:pt>
                <c:pt idx="1025">
                  <c:v>47.503</c:v>
                </c:pt>
                <c:pt idx="1026">
                  <c:v>47.502</c:v>
                </c:pt>
                <c:pt idx="1027">
                  <c:v>47.496</c:v>
                </c:pt>
                <c:pt idx="1028">
                  <c:v>47.497</c:v>
                </c:pt>
                <c:pt idx="1029">
                  <c:v>47.496</c:v>
                </c:pt>
                <c:pt idx="1030">
                  <c:v>47.496</c:v>
                </c:pt>
                <c:pt idx="1031">
                  <c:v>47.497</c:v>
                </c:pt>
                <c:pt idx="1032">
                  <c:v>47.504</c:v>
                </c:pt>
                <c:pt idx="1033">
                  <c:v>47.504</c:v>
                </c:pt>
                <c:pt idx="1034">
                  <c:v>47.496</c:v>
                </c:pt>
                <c:pt idx="1035">
                  <c:v>47.497</c:v>
                </c:pt>
                <c:pt idx="1036">
                  <c:v>47.496</c:v>
                </c:pt>
                <c:pt idx="1037">
                  <c:v>47.496</c:v>
                </c:pt>
                <c:pt idx="1038">
                  <c:v>47.503</c:v>
                </c:pt>
                <c:pt idx="1039">
                  <c:v>47.497</c:v>
                </c:pt>
                <c:pt idx="1040">
                  <c:v>47.504</c:v>
                </c:pt>
                <c:pt idx="1041">
                  <c:v>47.504</c:v>
                </c:pt>
                <c:pt idx="1042">
                  <c:v>47.496</c:v>
                </c:pt>
                <c:pt idx="1043">
                  <c:v>47.497</c:v>
                </c:pt>
                <c:pt idx="1044">
                  <c:v>47.496</c:v>
                </c:pt>
                <c:pt idx="1045">
                  <c:v>47.496</c:v>
                </c:pt>
                <c:pt idx="1046">
                  <c:v>47.496</c:v>
                </c:pt>
                <c:pt idx="1047">
                  <c:v>47.504</c:v>
                </c:pt>
                <c:pt idx="1048">
                  <c:v>47.503</c:v>
                </c:pt>
                <c:pt idx="1049">
                  <c:v>47.504</c:v>
                </c:pt>
                <c:pt idx="1050">
                  <c:v>47.496</c:v>
                </c:pt>
                <c:pt idx="1051">
                  <c:v>47.496</c:v>
                </c:pt>
                <c:pt idx="1052">
                  <c:v>47.496</c:v>
                </c:pt>
                <c:pt idx="1053">
                  <c:v>47.496</c:v>
                </c:pt>
                <c:pt idx="1054">
                  <c:v>47.497</c:v>
                </c:pt>
                <c:pt idx="1055">
                  <c:v>47.503</c:v>
                </c:pt>
                <c:pt idx="1056">
                  <c:v>47.504</c:v>
                </c:pt>
                <c:pt idx="1057">
                  <c:v>47.503</c:v>
                </c:pt>
                <c:pt idx="1058">
                  <c:v>47.496</c:v>
                </c:pt>
                <c:pt idx="1059">
                  <c:v>47.496</c:v>
                </c:pt>
                <c:pt idx="1060">
                  <c:v>47.496</c:v>
                </c:pt>
                <c:pt idx="1061">
                  <c:v>47.497</c:v>
                </c:pt>
                <c:pt idx="1062">
                  <c:v>47.499</c:v>
                </c:pt>
                <c:pt idx="1063">
                  <c:v>47.504</c:v>
                </c:pt>
                <c:pt idx="1064">
                  <c:v>47.503</c:v>
                </c:pt>
                <c:pt idx="1065">
                  <c:v>47.503</c:v>
                </c:pt>
                <c:pt idx="1066">
                  <c:v>47.496</c:v>
                </c:pt>
                <c:pt idx="1067">
                  <c:v>47.496</c:v>
                </c:pt>
                <c:pt idx="1068">
                  <c:v>47.497</c:v>
                </c:pt>
                <c:pt idx="1069">
                  <c:v>47.498</c:v>
                </c:pt>
                <c:pt idx="1070">
                  <c:v>47.504</c:v>
                </c:pt>
                <c:pt idx="1071">
                  <c:v>47.504</c:v>
                </c:pt>
                <c:pt idx="1072">
                  <c:v>47.504</c:v>
                </c:pt>
                <c:pt idx="1073">
                  <c:v>47.503</c:v>
                </c:pt>
                <c:pt idx="1074">
                  <c:v>47.497</c:v>
                </c:pt>
                <c:pt idx="1075">
                  <c:v>47.496</c:v>
                </c:pt>
                <c:pt idx="1076">
                  <c:v>47.496</c:v>
                </c:pt>
                <c:pt idx="1077">
                  <c:v>47.497</c:v>
                </c:pt>
                <c:pt idx="1078">
                  <c:v>47.503</c:v>
                </c:pt>
                <c:pt idx="1079">
                  <c:v>47.504</c:v>
                </c:pt>
                <c:pt idx="1080">
                  <c:v>47.501</c:v>
                </c:pt>
                <c:pt idx="1081">
                  <c:v>47.503</c:v>
                </c:pt>
                <c:pt idx="1082">
                  <c:v>47.496</c:v>
                </c:pt>
                <c:pt idx="1083">
                  <c:v>47.496</c:v>
                </c:pt>
                <c:pt idx="1084">
                  <c:v>47.496</c:v>
                </c:pt>
                <c:pt idx="1085">
                  <c:v>47.497</c:v>
                </c:pt>
                <c:pt idx="1086">
                  <c:v>47.504</c:v>
                </c:pt>
                <c:pt idx="1087">
                  <c:v>47.505</c:v>
                </c:pt>
                <c:pt idx="1088">
                  <c:v>47.496</c:v>
                </c:pt>
                <c:pt idx="1089">
                  <c:v>47.496</c:v>
                </c:pt>
                <c:pt idx="1090">
                  <c:v>47.496</c:v>
                </c:pt>
                <c:pt idx="1091">
                  <c:v>47.495</c:v>
                </c:pt>
                <c:pt idx="1092">
                  <c:v>47.497</c:v>
                </c:pt>
                <c:pt idx="1093">
                  <c:v>47.498</c:v>
                </c:pt>
                <c:pt idx="1094">
                  <c:v>47.503</c:v>
                </c:pt>
                <c:pt idx="1095">
                  <c:v>47.504</c:v>
                </c:pt>
                <c:pt idx="1096">
                  <c:v>47.496</c:v>
                </c:pt>
                <c:pt idx="1097">
                  <c:v>47.496</c:v>
                </c:pt>
                <c:pt idx="1098">
                  <c:v>47.496</c:v>
                </c:pt>
                <c:pt idx="1099">
                  <c:v>47.496</c:v>
                </c:pt>
                <c:pt idx="1100">
                  <c:v>47.497</c:v>
                </c:pt>
                <c:pt idx="1101">
                  <c:v>47.503</c:v>
                </c:pt>
                <c:pt idx="1102">
                  <c:v>47.505</c:v>
                </c:pt>
                <c:pt idx="1103">
                  <c:v>47.503</c:v>
                </c:pt>
                <c:pt idx="1104">
                  <c:v>47.497</c:v>
                </c:pt>
                <c:pt idx="1105">
                  <c:v>47.497</c:v>
                </c:pt>
                <c:pt idx="1106">
                  <c:v>47.497</c:v>
                </c:pt>
                <c:pt idx="1107">
                  <c:v>47.496</c:v>
                </c:pt>
                <c:pt idx="1108">
                  <c:v>47.496</c:v>
                </c:pt>
                <c:pt idx="1109">
                  <c:v>47.504</c:v>
                </c:pt>
                <c:pt idx="1110">
                  <c:v>47.503</c:v>
                </c:pt>
                <c:pt idx="1111">
                  <c:v>47.503</c:v>
                </c:pt>
                <c:pt idx="1112">
                  <c:v>47.497</c:v>
                </c:pt>
                <c:pt idx="1113">
                  <c:v>47.497</c:v>
                </c:pt>
                <c:pt idx="1114">
                  <c:v>47.496</c:v>
                </c:pt>
                <c:pt idx="1115">
                  <c:v>47.496</c:v>
                </c:pt>
                <c:pt idx="1116">
                  <c:v>47.498</c:v>
                </c:pt>
                <c:pt idx="1117">
                  <c:v>47.503</c:v>
                </c:pt>
                <c:pt idx="1118">
                  <c:v>47.504</c:v>
                </c:pt>
                <c:pt idx="1119">
                  <c:v>47.503</c:v>
                </c:pt>
                <c:pt idx="1120">
                  <c:v>47.496</c:v>
                </c:pt>
                <c:pt idx="1121">
                  <c:v>47.496</c:v>
                </c:pt>
                <c:pt idx="1122">
                  <c:v>47.495</c:v>
                </c:pt>
                <c:pt idx="1123">
                  <c:v>47.496</c:v>
                </c:pt>
                <c:pt idx="1124">
                  <c:v>47.497</c:v>
                </c:pt>
                <c:pt idx="1125">
                  <c:v>47.504</c:v>
                </c:pt>
                <c:pt idx="1126">
                  <c:v>47.503</c:v>
                </c:pt>
                <c:pt idx="1127">
                  <c:v>47.503</c:v>
                </c:pt>
                <c:pt idx="1128">
                  <c:v>47.496</c:v>
                </c:pt>
                <c:pt idx="1129">
                  <c:v>47.496</c:v>
                </c:pt>
                <c:pt idx="1130">
                  <c:v>47.496</c:v>
                </c:pt>
                <c:pt idx="1131">
                  <c:v>47.496</c:v>
                </c:pt>
                <c:pt idx="1132">
                  <c:v>47.504</c:v>
                </c:pt>
                <c:pt idx="1133">
                  <c:v>47.504</c:v>
                </c:pt>
                <c:pt idx="1134">
                  <c:v>47.504</c:v>
                </c:pt>
                <c:pt idx="1135">
                  <c:v>47.502</c:v>
                </c:pt>
                <c:pt idx="1136">
                  <c:v>47.497</c:v>
                </c:pt>
                <c:pt idx="1137">
                  <c:v>47.496</c:v>
                </c:pt>
                <c:pt idx="1138">
                  <c:v>47.496</c:v>
                </c:pt>
                <c:pt idx="1139">
                  <c:v>47.497</c:v>
                </c:pt>
                <c:pt idx="1140">
                  <c:v>47.504</c:v>
                </c:pt>
                <c:pt idx="1141">
                  <c:v>47.504</c:v>
                </c:pt>
                <c:pt idx="1142">
                  <c:v>47.496</c:v>
                </c:pt>
                <c:pt idx="1143">
                  <c:v>47.504</c:v>
                </c:pt>
                <c:pt idx="1144">
                  <c:v>47.496</c:v>
                </c:pt>
                <c:pt idx="1145">
                  <c:v>47.496</c:v>
                </c:pt>
                <c:pt idx="1146">
                  <c:v>47.496</c:v>
                </c:pt>
                <c:pt idx="1147">
                  <c:v>47.497</c:v>
                </c:pt>
                <c:pt idx="1148">
                  <c:v>47.504</c:v>
                </c:pt>
                <c:pt idx="1149">
                  <c:v>47.503</c:v>
                </c:pt>
                <c:pt idx="1150">
                  <c:v>47.504</c:v>
                </c:pt>
                <c:pt idx="1151">
                  <c:v>47.497</c:v>
                </c:pt>
                <c:pt idx="1152">
                  <c:v>47.496</c:v>
                </c:pt>
                <c:pt idx="1153">
                  <c:v>47.496</c:v>
                </c:pt>
                <c:pt idx="1154">
                  <c:v>47.496</c:v>
                </c:pt>
                <c:pt idx="1155">
                  <c:v>47.498</c:v>
                </c:pt>
                <c:pt idx="1156">
                  <c:v>47.504</c:v>
                </c:pt>
                <c:pt idx="1157">
                  <c:v>47.504</c:v>
                </c:pt>
                <c:pt idx="1158">
                  <c:v>47.497</c:v>
                </c:pt>
                <c:pt idx="1159">
                  <c:v>47.497</c:v>
                </c:pt>
                <c:pt idx="1160">
                  <c:v>47.496</c:v>
                </c:pt>
                <c:pt idx="1161">
                  <c:v>47.497</c:v>
                </c:pt>
                <c:pt idx="1162">
                  <c:v>47.496</c:v>
                </c:pt>
                <c:pt idx="1163">
                  <c:v>47.497</c:v>
                </c:pt>
                <c:pt idx="1164">
                  <c:v>47.505</c:v>
                </c:pt>
                <c:pt idx="1165">
                  <c:v>47.504</c:v>
                </c:pt>
                <c:pt idx="1166">
                  <c:v>47.5</c:v>
                </c:pt>
                <c:pt idx="1167">
                  <c:v>47.496</c:v>
                </c:pt>
                <c:pt idx="1168">
                  <c:v>47.496</c:v>
                </c:pt>
                <c:pt idx="1169">
                  <c:v>47.496</c:v>
                </c:pt>
                <c:pt idx="1170">
                  <c:v>47.497</c:v>
                </c:pt>
                <c:pt idx="1171">
                  <c:v>47.504</c:v>
                </c:pt>
                <c:pt idx="1172">
                  <c:v>47.504</c:v>
                </c:pt>
                <c:pt idx="1173">
                  <c:v>47.504</c:v>
                </c:pt>
                <c:pt idx="1174">
                  <c:v>47.496</c:v>
                </c:pt>
                <c:pt idx="1175">
                  <c:v>47.497</c:v>
                </c:pt>
                <c:pt idx="1176">
                  <c:v>47.496</c:v>
                </c:pt>
                <c:pt idx="1177">
                  <c:v>47.496</c:v>
                </c:pt>
                <c:pt idx="1178">
                  <c:v>47.504</c:v>
                </c:pt>
                <c:pt idx="1179">
                  <c:v>47.504</c:v>
                </c:pt>
                <c:pt idx="1180">
                  <c:v>47.504</c:v>
                </c:pt>
                <c:pt idx="1181">
                  <c:v>47.504</c:v>
                </c:pt>
                <c:pt idx="1182">
                  <c:v>47.496</c:v>
                </c:pt>
                <c:pt idx="1183">
                  <c:v>47.496</c:v>
                </c:pt>
                <c:pt idx="1184">
                  <c:v>47.496</c:v>
                </c:pt>
                <c:pt idx="1185">
                  <c:v>47.497</c:v>
                </c:pt>
                <c:pt idx="1186">
                  <c:v>47.504</c:v>
                </c:pt>
                <c:pt idx="1187">
                  <c:v>47.503</c:v>
                </c:pt>
                <c:pt idx="1188">
                  <c:v>47.504</c:v>
                </c:pt>
                <c:pt idx="1189">
                  <c:v>47.504</c:v>
                </c:pt>
                <c:pt idx="1190">
                  <c:v>47.496</c:v>
                </c:pt>
                <c:pt idx="1191">
                  <c:v>47.496</c:v>
                </c:pt>
                <c:pt idx="1192">
                  <c:v>47.496</c:v>
                </c:pt>
                <c:pt idx="1193">
                  <c:v>47.496</c:v>
                </c:pt>
                <c:pt idx="1194">
                  <c:v>47.504</c:v>
                </c:pt>
                <c:pt idx="1195">
                  <c:v>47.504</c:v>
                </c:pt>
                <c:pt idx="1196">
                  <c:v>47.504</c:v>
                </c:pt>
                <c:pt idx="1197">
                  <c:v>47.504</c:v>
                </c:pt>
                <c:pt idx="1198">
                  <c:v>47.496</c:v>
                </c:pt>
                <c:pt idx="1199">
                  <c:v>47.496</c:v>
                </c:pt>
                <c:pt idx="1200">
                  <c:v>47.497</c:v>
                </c:pt>
                <c:pt idx="1201">
                  <c:v>47.497</c:v>
                </c:pt>
                <c:pt idx="1202">
                  <c:v>47.504</c:v>
                </c:pt>
                <c:pt idx="1203">
                  <c:v>47.504</c:v>
                </c:pt>
                <c:pt idx="1204">
                  <c:v>47.502</c:v>
                </c:pt>
                <c:pt idx="1205">
                  <c:v>47.497</c:v>
                </c:pt>
                <c:pt idx="1206">
                  <c:v>47.495</c:v>
                </c:pt>
                <c:pt idx="1207">
                  <c:v>47.497</c:v>
                </c:pt>
                <c:pt idx="1208">
                  <c:v>47.496</c:v>
                </c:pt>
                <c:pt idx="1209">
                  <c:v>47.497</c:v>
                </c:pt>
                <c:pt idx="1210">
                  <c:v>47.504</c:v>
                </c:pt>
                <c:pt idx="1211">
                  <c:v>47.504</c:v>
                </c:pt>
                <c:pt idx="1212">
                  <c:v>47.504</c:v>
                </c:pt>
                <c:pt idx="1213">
                  <c:v>47.495</c:v>
                </c:pt>
                <c:pt idx="1214">
                  <c:v>47.497</c:v>
                </c:pt>
                <c:pt idx="1215">
                  <c:v>47.497</c:v>
                </c:pt>
                <c:pt idx="1216">
                  <c:v>47.497</c:v>
                </c:pt>
                <c:pt idx="1217">
                  <c:v>47.499</c:v>
                </c:pt>
                <c:pt idx="1218">
                  <c:v>47.504</c:v>
                </c:pt>
                <c:pt idx="1219">
                  <c:v>47.504</c:v>
                </c:pt>
                <c:pt idx="1220">
                  <c:v>47.501</c:v>
                </c:pt>
                <c:pt idx="1221">
                  <c:v>47.496</c:v>
                </c:pt>
                <c:pt idx="1222">
                  <c:v>47.496</c:v>
                </c:pt>
                <c:pt idx="1223">
                  <c:v>47.495</c:v>
                </c:pt>
                <c:pt idx="1224">
                  <c:v>47.496</c:v>
                </c:pt>
                <c:pt idx="1225">
                  <c:v>47.504</c:v>
                </c:pt>
                <c:pt idx="1226">
                  <c:v>47.504</c:v>
                </c:pt>
                <c:pt idx="1227">
                  <c:v>47.504</c:v>
                </c:pt>
                <c:pt idx="1228">
                  <c:v>47.496</c:v>
                </c:pt>
                <c:pt idx="1229">
                  <c:v>47.496</c:v>
                </c:pt>
                <c:pt idx="1230">
                  <c:v>47.497</c:v>
                </c:pt>
                <c:pt idx="1231">
                  <c:v>47.496</c:v>
                </c:pt>
                <c:pt idx="1232">
                  <c:v>47.498</c:v>
                </c:pt>
                <c:pt idx="1233">
                  <c:v>47.503</c:v>
                </c:pt>
                <c:pt idx="1234">
                  <c:v>47.503</c:v>
                </c:pt>
                <c:pt idx="1235">
                  <c:v>47.504</c:v>
                </c:pt>
                <c:pt idx="1236">
                  <c:v>47.496</c:v>
                </c:pt>
                <c:pt idx="1237">
                  <c:v>47.496</c:v>
                </c:pt>
                <c:pt idx="1238">
                  <c:v>47.496</c:v>
                </c:pt>
                <c:pt idx="1239">
                  <c:v>47.496</c:v>
                </c:pt>
                <c:pt idx="1240">
                  <c:v>47.498</c:v>
                </c:pt>
                <c:pt idx="1241">
                  <c:v>47.503</c:v>
                </c:pt>
                <c:pt idx="1242">
                  <c:v>47.504</c:v>
                </c:pt>
                <c:pt idx="1243">
                  <c:v>47.503</c:v>
                </c:pt>
                <c:pt idx="1244">
                  <c:v>47.496</c:v>
                </c:pt>
                <c:pt idx="1245">
                  <c:v>47.497</c:v>
                </c:pt>
                <c:pt idx="1246">
                  <c:v>47.496</c:v>
                </c:pt>
                <c:pt idx="1247">
                  <c:v>47.496</c:v>
                </c:pt>
                <c:pt idx="1248">
                  <c:v>47.504</c:v>
                </c:pt>
                <c:pt idx="1249">
                  <c:v>47.504</c:v>
                </c:pt>
                <c:pt idx="1250">
                  <c:v>47.504</c:v>
                </c:pt>
                <c:pt idx="1251">
                  <c:v>47.503</c:v>
                </c:pt>
                <c:pt idx="1252">
                  <c:v>47.496</c:v>
                </c:pt>
                <c:pt idx="1253">
                  <c:v>47.496</c:v>
                </c:pt>
                <c:pt idx="1254">
                  <c:v>47.497</c:v>
                </c:pt>
                <c:pt idx="1255">
                  <c:v>47.496</c:v>
                </c:pt>
                <c:pt idx="1256">
                  <c:v>47.504</c:v>
                </c:pt>
                <c:pt idx="1257">
                  <c:v>47.504</c:v>
                </c:pt>
                <c:pt idx="1258">
                  <c:v>47.503</c:v>
                </c:pt>
                <c:pt idx="1259">
                  <c:v>47.497</c:v>
                </c:pt>
                <c:pt idx="1260">
                  <c:v>47.497</c:v>
                </c:pt>
                <c:pt idx="1261">
                  <c:v>47.496</c:v>
                </c:pt>
                <c:pt idx="1262">
                  <c:v>47.497</c:v>
                </c:pt>
                <c:pt idx="1263">
                  <c:v>47.497</c:v>
                </c:pt>
                <c:pt idx="1264">
                  <c:v>47.503</c:v>
                </c:pt>
                <c:pt idx="1265">
                  <c:v>47.504</c:v>
                </c:pt>
                <c:pt idx="1266">
                  <c:v>47.503</c:v>
                </c:pt>
                <c:pt idx="1267">
                  <c:v>47.503</c:v>
                </c:pt>
                <c:pt idx="1268">
                  <c:v>47.496</c:v>
                </c:pt>
                <c:pt idx="1269">
                  <c:v>47.495</c:v>
                </c:pt>
                <c:pt idx="1270">
                  <c:v>47.496</c:v>
                </c:pt>
                <c:pt idx="1271">
                  <c:v>47.496</c:v>
                </c:pt>
                <c:pt idx="1272">
                  <c:v>47.503</c:v>
                </c:pt>
                <c:pt idx="1273">
                  <c:v>47.503</c:v>
                </c:pt>
                <c:pt idx="1274">
                  <c:v>47.503</c:v>
                </c:pt>
                <c:pt idx="1275">
                  <c:v>47.496</c:v>
                </c:pt>
                <c:pt idx="1276">
                  <c:v>47.496</c:v>
                </c:pt>
                <c:pt idx="1277">
                  <c:v>47.496</c:v>
                </c:pt>
                <c:pt idx="1278">
                  <c:v>47.496</c:v>
                </c:pt>
                <c:pt idx="1279">
                  <c:v>47.499</c:v>
                </c:pt>
                <c:pt idx="1280">
                  <c:v>47.502</c:v>
                </c:pt>
                <c:pt idx="1281">
                  <c:v>47.504</c:v>
                </c:pt>
                <c:pt idx="1282">
                  <c:v>47.497</c:v>
                </c:pt>
                <c:pt idx="1283">
                  <c:v>47.497</c:v>
                </c:pt>
                <c:pt idx="1284">
                  <c:v>47.496</c:v>
                </c:pt>
                <c:pt idx="1285">
                  <c:v>47.496</c:v>
                </c:pt>
                <c:pt idx="1286">
                  <c:v>47.496</c:v>
                </c:pt>
                <c:pt idx="1287">
                  <c:v>47.498</c:v>
                </c:pt>
                <c:pt idx="1288">
                  <c:v>47.504</c:v>
                </c:pt>
                <c:pt idx="1289">
                  <c:v>47.504</c:v>
                </c:pt>
                <c:pt idx="1290">
                  <c:v>47.497</c:v>
                </c:pt>
                <c:pt idx="1291">
                  <c:v>47.497</c:v>
                </c:pt>
                <c:pt idx="1292">
                  <c:v>47.496</c:v>
                </c:pt>
                <c:pt idx="1293">
                  <c:v>47.496</c:v>
                </c:pt>
                <c:pt idx="1294">
                  <c:v>47.504</c:v>
                </c:pt>
                <c:pt idx="1295">
                  <c:v>47.504</c:v>
                </c:pt>
                <c:pt idx="1296">
                  <c:v>47.504</c:v>
                </c:pt>
                <c:pt idx="1297">
                  <c:v>47.504</c:v>
                </c:pt>
                <c:pt idx="1298">
                  <c:v>47.495</c:v>
                </c:pt>
                <c:pt idx="1299">
                  <c:v>47.497</c:v>
                </c:pt>
                <c:pt idx="1300">
                  <c:v>47.497</c:v>
                </c:pt>
                <c:pt idx="1301">
                  <c:v>47.496</c:v>
                </c:pt>
                <c:pt idx="1302">
                  <c:v>47.504</c:v>
                </c:pt>
                <c:pt idx="1303">
                  <c:v>47.497</c:v>
                </c:pt>
                <c:pt idx="1304">
                  <c:v>47.504</c:v>
                </c:pt>
                <c:pt idx="1305">
                  <c:v>47.503</c:v>
                </c:pt>
                <c:pt idx="1306">
                  <c:v>47.497</c:v>
                </c:pt>
                <c:pt idx="1307">
                  <c:v>47.496</c:v>
                </c:pt>
                <c:pt idx="1308">
                  <c:v>47.496</c:v>
                </c:pt>
                <c:pt idx="1309">
                  <c:v>47.496</c:v>
                </c:pt>
                <c:pt idx="1310">
                  <c:v>47.503</c:v>
                </c:pt>
                <c:pt idx="1311">
                  <c:v>47.503</c:v>
                </c:pt>
                <c:pt idx="1312">
                  <c:v>47.503</c:v>
                </c:pt>
                <c:pt idx="1313">
                  <c:v>47.503</c:v>
                </c:pt>
                <c:pt idx="1314">
                  <c:v>47.496</c:v>
                </c:pt>
                <c:pt idx="1315">
                  <c:v>47.496</c:v>
                </c:pt>
                <c:pt idx="1316">
                  <c:v>47.496</c:v>
                </c:pt>
                <c:pt idx="1317">
                  <c:v>47.497</c:v>
                </c:pt>
                <c:pt idx="1318">
                  <c:v>47.504</c:v>
                </c:pt>
                <c:pt idx="1319">
                  <c:v>47.503</c:v>
                </c:pt>
                <c:pt idx="1320">
                  <c:v>47.503</c:v>
                </c:pt>
                <c:pt idx="1321">
                  <c:v>47.502</c:v>
                </c:pt>
                <c:pt idx="1322">
                  <c:v>47.496</c:v>
                </c:pt>
                <c:pt idx="1323">
                  <c:v>47.496</c:v>
                </c:pt>
                <c:pt idx="1324">
                  <c:v>47.496</c:v>
                </c:pt>
                <c:pt idx="1325">
                  <c:v>47.504</c:v>
                </c:pt>
                <c:pt idx="1326">
                  <c:v>47.498</c:v>
                </c:pt>
                <c:pt idx="1327">
                  <c:v>47.504</c:v>
                </c:pt>
                <c:pt idx="1328">
                  <c:v>47.498</c:v>
                </c:pt>
                <c:pt idx="1329">
                  <c:v>47.501</c:v>
                </c:pt>
                <c:pt idx="1330">
                  <c:v>47.498</c:v>
                </c:pt>
                <c:pt idx="1331">
                  <c:v>47.496</c:v>
                </c:pt>
                <c:pt idx="1332">
                  <c:v>47.497</c:v>
                </c:pt>
                <c:pt idx="1333">
                  <c:v>47.496</c:v>
                </c:pt>
                <c:pt idx="1334">
                  <c:v>47.503</c:v>
                </c:pt>
                <c:pt idx="1335">
                  <c:v>47.504</c:v>
                </c:pt>
                <c:pt idx="1336">
                  <c:v>47.499</c:v>
                </c:pt>
                <c:pt idx="1337">
                  <c:v>47.496</c:v>
                </c:pt>
                <c:pt idx="1338">
                  <c:v>47.498</c:v>
                </c:pt>
                <c:pt idx="1339">
                  <c:v>47.496</c:v>
                </c:pt>
                <c:pt idx="1340">
                  <c:v>47.498</c:v>
                </c:pt>
                <c:pt idx="1341">
                  <c:v>47.504</c:v>
                </c:pt>
                <c:pt idx="1342">
                  <c:v>47.498</c:v>
                </c:pt>
                <c:pt idx="1343">
                  <c:v>47.504</c:v>
                </c:pt>
                <c:pt idx="1344">
                  <c:v>47.498</c:v>
                </c:pt>
                <c:pt idx="1345">
                  <c:v>47.497</c:v>
                </c:pt>
                <c:pt idx="1346">
                  <c:v>47.498</c:v>
                </c:pt>
                <c:pt idx="1347">
                  <c:v>47.496</c:v>
                </c:pt>
                <c:pt idx="1348">
                  <c:v>47.498</c:v>
                </c:pt>
                <c:pt idx="1349">
                  <c:v>47.499</c:v>
                </c:pt>
                <c:pt idx="1350">
                  <c:v>47.504</c:v>
                </c:pt>
                <c:pt idx="1351">
                  <c:v>47.503</c:v>
                </c:pt>
                <c:pt idx="1352">
                  <c:v>47.499</c:v>
                </c:pt>
                <c:pt idx="1353">
                  <c:v>47.496</c:v>
                </c:pt>
                <c:pt idx="1354">
                  <c:v>47.498</c:v>
                </c:pt>
                <c:pt idx="1355">
                  <c:v>47.496</c:v>
                </c:pt>
                <c:pt idx="1356">
                  <c:v>47.498</c:v>
                </c:pt>
                <c:pt idx="1357">
                  <c:v>47.505</c:v>
                </c:pt>
                <c:pt idx="1358">
                  <c:v>47.504</c:v>
                </c:pt>
                <c:pt idx="1359">
                  <c:v>47.503</c:v>
                </c:pt>
                <c:pt idx="1360">
                  <c:v>47.498</c:v>
                </c:pt>
                <c:pt idx="1361">
                  <c:v>47.497</c:v>
                </c:pt>
                <c:pt idx="1362">
                  <c:v>47.498</c:v>
                </c:pt>
                <c:pt idx="1363">
                  <c:v>47.497</c:v>
                </c:pt>
                <c:pt idx="1364">
                  <c:v>47.498</c:v>
                </c:pt>
                <c:pt idx="1365">
                  <c:v>47.503</c:v>
                </c:pt>
                <c:pt idx="1366">
                  <c:v>47.504</c:v>
                </c:pt>
                <c:pt idx="1367">
                  <c:v>47.498</c:v>
                </c:pt>
                <c:pt idx="1368">
                  <c:v>47.498</c:v>
                </c:pt>
                <c:pt idx="1369">
                  <c:v>47.496</c:v>
                </c:pt>
                <c:pt idx="1370">
                  <c:v>47.498</c:v>
                </c:pt>
                <c:pt idx="1371">
                  <c:v>47.496</c:v>
                </c:pt>
                <c:pt idx="1372">
                  <c:v>47.498</c:v>
                </c:pt>
                <c:pt idx="1373">
                  <c:v>47.504</c:v>
                </c:pt>
                <c:pt idx="1374">
                  <c:v>47.504</c:v>
                </c:pt>
                <c:pt idx="1375">
                  <c:v>47.503</c:v>
                </c:pt>
                <c:pt idx="1376">
                  <c:v>47.497</c:v>
                </c:pt>
                <c:pt idx="1377">
                  <c:v>47.496</c:v>
                </c:pt>
                <c:pt idx="1378">
                  <c:v>47.498</c:v>
                </c:pt>
                <c:pt idx="1379">
                  <c:v>47.496</c:v>
                </c:pt>
                <c:pt idx="1380">
                  <c:v>47.498</c:v>
                </c:pt>
                <c:pt idx="1381">
                  <c:v>47.504</c:v>
                </c:pt>
                <c:pt idx="1382">
                  <c:v>47.504</c:v>
                </c:pt>
                <c:pt idx="1383">
                  <c:v>47.503</c:v>
                </c:pt>
                <c:pt idx="1384">
                  <c:v>47.498</c:v>
                </c:pt>
                <c:pt idx="1385">
                  <c:v>47.495</c:v>
                </c:pt>
                <c:pt idx="1386">
                  <c:v>47.498</c:v>
                </c:pt>
                <c:pt idx="1387">
                  <c:v>47.498</c:v>
                </c:pt>
                <c:pt idx="1388">
                  <c:v>47.503</c:v>
                </c:pt>
                <c:pt idx="1389">
                  <c:v>47.504</c:v>
                </c:pt>
                <c:pt idx="1390">
                  <c:v>47.503</c:v>
                </c:pt>
                <c:pt idx="1391">
                  <c:v>47.502</c:v>
                </c:pt>
                <c:pt idx="1392">
                  <c:v>47.498</c:v>
                </c:pt>
                <c:pt idx="1393">
                  <c:v>47.496</c:v>
                </c:pt>
                <c:pt idx="1394">
                  <c:v>47.498</c:v>
                </c:pt>
                <c:pt idx="1395">
                  <c:v>47.497</c:v>
                </c:pt>
                <c:pt idx="1396">
                  <c:v>47.504</c:v>
                </c:pt>
                <c:pt idx="1397">
                  <c:v>47.503</c:v>
                </c:pt>
                <c:pt idx="1398">
                  <c:v>47.498</c:v>
                </c:pt>
                <c:pt idx="1399">
                  <c:v>47.496</c:v>
                </c:pt>
                <c:pt idx="1400">
                  <c:v>47.498</c:v>
                </c:pt>
                <c:pt idx="1401">
                  <c:v>47.497</c:v>
                </c:pt>
                <c:pt idx="1402">
                  <c:v>47.498</c:v>
                </c:pt>
                <c:pt idx="1403">
                  <c:v>47.503</c:v>
                </c:pt>
                <c:pt idx="1404">
                  <c:v>47.503</c:v>
                </c:pt>
                <c:pt idx="1405">
                  <c:v>47.504</c:v>
                </c:pt>
                <c:pt idx="1406">
                  <c:v>47.498</c:v>
                </c:pt>
                <c:pt idx="1407">
                  <c:v>47.496</c:v>
                </c:pt>
                <c:pt idx="1408">
                  <c:v>47.498</c:v>
                </c:pt>
                <c:pt idx="1409">
                  <c:v>47.495</c:v>
                </c:pt>
                <c:pt idx="1410">
                  <c:v>47.498</c:v>
                </c:pt>
                <c:pt idx="1411">
                  <c:v>47.504</c:v>
                </c:pt>
                <c:pt idx="1412">
                  <c:v>47.504</c:v>
                </c:pt>
                <c:pt idx="1413">
                  <c:v>47.503</c:v>
                </c:pt>
                <c:pt idx="1414">
                  <c:v>47.498</c:v>
                </c:pt>
                <c:pt idx="1415">
                  <c:v>47.496</c:v>
                </c:pt>
                <c:pt idx="1416">
                  <c:v>47.498</c:v>
                </c:pt>
                <c:pt idx="1417">
                  <c:v>47.496</c:v>
                </c:pt>
                <c:pt idx="1418">
                  <c:v>47.498</c:v>
                </c:pt>
                <c:pt idx="1419">
                  <c:v>47.504</c:v>
                </c:pt>
                <c:pt idx="1420">
                  <c:v>47.504</c:v>
                </c:pt>
                <c:pt idx="1421">
                  <c:v>47.502</c:v>
                </c:pt>
                <c:pt idx="1422">
                  <c:v>47.497</c:v>
                </c:pt>
                <c:pt idx="1423">
                  <c:v>47.496</c:v>
                </c:pt>
                <c:pt idx="1424">
                  <c:v>47.498</c:v>
                </c:pt>
                <c:pt idx="1425">
                  <c:v>47.496</c:v>
                </c:pt>
                <c:pt idx="1426">
                  <c:v>47.498</c:v>
                </c:pt>
                <c:pt idx="1427">
                  <c:v>47.504</c:v>
                </c:pt>
                <c:pt idx="1428">
                  <c:v>47.504</c:v>
                </c:pt>
                <c:pt idx="1429">
                  <c:v>47.495</c:v>
                </c:pt>
                <c:pt idx="1430">
                  <c:v>47.498</c:v>
                </c:pt>
                <c:pt idx="1431">
                  <c:v>47.497</c:v>
                </c:pt>
                <c:pt idx="1432">
                  <c:v>47.498</c:v>
                </c:pt>
                <c:pt idx="1433">
                  <c:v>47.497</c:v>
                </c:pt>
                <c:pt idx="1434">
                  <c:v>47.498</c:v>
                </c:pt>
                <c:pt idx="1435">
                  <c:v>47.505</c:v>
                </c:pt>
                <c:pt idx="1436">
                  <c:v>47.498</c:v>
                </c:pt>
                <c:pt idx="1437">
                  <c:v>47.496</c:v>
                </c:pt>
                <c:pt idx="1438">
                  <c:v>47.498</c:v>
                </c:pt>
                <c:pt idx="1439">
                  <c:v>47.496</c:v>
                </c:pt>
                <c:pt idx="1440">
                  <c:v>47.498</c:v>
                </c:pt>
                <c:pt idx="1441">
                  <c:v>47.503</c:v>
                </c:pt>
                <c:pt idx="1442">
                  <c:v>47.504</c:v>
                </c:pt>
                <c:pt idx="1443">
                  <c:v>47.503</c:v>
                </c:pt>
                <c:pt idx="1444">
                  <c:v>47.503</c:v>
                </c:pt>
                <c:pt idx="1445">
                  <c:v>47.496</c:v>
                </c:pt>
                <c:pt idx="1446">
                  <c:v>47.498</c:v>
                </c:pt>
                <c:pt idx="1447">
                  <c:v>47.497</c:v>
                </c:pt>
                <c:pt idx="1448">
                  <c:v>47.498</c:v>
                </c:pt>
                <c:pt idx="1449">
                  <c:v>47.504</c:v>
                </c:pt>
                <c:pt idx="1450">
                  <c:v>47.503</c:v>
                </c:pt>
                <c:pt idx="1451">
                  <c:v>47.504</c:v>
                </c:pt>
                <c:pt idx="1452">
                  <c:v>47.498</c:v>
                </c:pt>
                <c:pt idx="1453">
                  <c:v>47.497</c:v>
                </c:pt>
                <c:pt idx="1454">
                  <c:v>47.498</c:v>
                </c:pt>
                <c:pt idx="1455">
                  <c:v>47.497</c:v>
                </c:pt>
                <c:pt idx="1456">
                  <c:v>47.498</c:v>
                </c:pt>
                <c:pt idx="1457">
                  <c:v>47.502</c:v>
                </c:pt>
                <c:pt idx="1458">
                  <c:v>47.504</c:v>
                </c:pt>
                <c:pt idx="1459">
                  <c:v>47.503</c:v>
                </c:pt>
                <c:pt idx="1460">
                  <c:v>47.498</c:v>
                </c:pt>
                <c:pt idx="1461">
                  <c:v>47.496</c:v>
                </c:pt>
                <c:pt idx="1462">
                  <c:v>47.497</c:v>
                </c:pt>
                <c:pt idx="1463">
                  <c:v>47.496</c:v>
                </c:pt>
                <c:pt idx="1464">
                  <c:v>47.498</c:v>
                </c:pt>
                <c:pt idx="1465">
                  <c:v>47.503</c:v>
                </c:pt>
                <c:pt idx="1466">
                  <c:v>47.503</c:v>
                </c:pt>
                <c:pt idx="1467">
                  <c:v>47.503</c:v>
                </c:pt>
                <c:pt idx="1468">
                  <c:v>47.498</c:v>
                </c:pt>
                <c:pt idx="1469">
                  <c:v>47.496</c:v>
                </c:pt>
                <c:pt idx="1470">
                  <c:v>47.498</c:v>
                </c:pt>
                <c:pt idx="1471">
                  <c:v>47.497</c:v>
                </c:pt>
                <c:pt idx="1472">
                  <c:v>47.498</c:v>
                </c:pt>
                <c:pt idx="1473">
                  <c:v>47.504</c:v>
                </c:pt>
                <c:pt idx="1474">
                  <c:v>47.503</c:v>
                </c:pt>
                <c:pt idx="1475">
                  <c:v>47.496</c:v>
                </c:pt>
                <c:pt idx="1476">
                  <c:v>47.498</c:v>
                </c:pt>
                <c:pt idx="1477">
                  <c:v>47.496</c:v>
                </c:pt>
                <c:pt idx="1478">
                  <c:v>47.498</c:v>
                </c:pt>
                <c:pt idx="1479">
                  <c:v>47.496</c:v>
                </c:pt>
                <c:pt idx="1480">
                  <c:v>47.498</c:v>
                </c:pt>
                <c:pt idx="1481">
                  <c:v>47.504</c:v>
                </c:pt>
                <c:pt idx="1482">
                  <c:v>47.503</c:v>
                </c:pt>
                <c:pt idx="1483">
                  <c:v>47.504</c:v>
                </c:pt>
                <c:pt idx="1484">
                  <c:v>47.498</c:v>
                </c:pt>
                <c:pt idx="1485">
                  <c:v>47.496</c:v>
                </c:pt>
                <c:pt idx="1486">
                  <c:v>47.498</c:v>
                </c:pt>
                <c:pt idx="1487">
                  <c:v>47.496</c:v>
                </c:pt>
                <c:pt idx="1488">
                  <c:v>47.498</c:v>
                </c:pt>
                <c:pt idx="1489">
                  <c:v>47.503</c:v>
                </c:pt>
                <c:pt idx="1490">
                  <c:v>47.504</c:v>
                </c:pt>
                <c:pt idx="1491">
                  <c:v>47.496</c:v>
                </c:pt>
                <c:pt idx="1492">
                  <c:v>47.497</c:v>
                </c:pt>
                <c:pt idx="1493">
                  <c:v>47.496</c:v>
                </c:pt>
                <c:pt idx="1494">
                  <c:v>47.497</c:v>
                </c:pt>
                <c:pt idx="1495">
                  <c:v>47.497</c:v>
                </c:pt>
                <c:pt idx="1496">
                  <c:v>47.499</c:v>
                </c:pt>
                <c:pt idx="1497">
                  <c:v>47.504</c:v>
                </c:pt>
                <c:pt idx="1498">
                  <c:v>47.503</c:v>
                </c:pt>
                <c:pt idx="1499">
                  <c:v>47.503</c:v>
                </c:pt>
                <c:pt idx="1500">
                  <c:v>47.498</c:v>
                </c:pt>
                <c:pt idx="1501">
                  <c:v>47.496</c:v>
                </c:pt>
                <c:pt idx="1502">
                  <c:v>47.498</c:v>
                </c:pt>
                <c:pt idx="1503">
                  <c:v>47.497</c:v>
                </c:pt>
                <c:pt idx="1504">
                  <c:v>47.499</c:v>
                </c:pt>
                <c:pt idx="1505">
                  <c:v>47.504</c:v>
                </c:pt>
                <c:pt idx="1506">
                  <c:v>47.503</c:v>
                </c:pt>
                <c:pt idx="1507">
                  <c:v>47.496</c:v>
                </c:pt>
                <c:pt idx="1508">
                  <c:v>47.498</c:v>
                </c:pt>
                <c:pt idx="1509">
                  <c:v>47.495</c:v>
                </c:pt>
                <c:pt idx="1510">
                  <c:v>47.498</c:v>
                </c:pt>
                <c:pt idx="1511">
                  <c:v>47.504</c:v>
                </c:pt>
                <c:pt idx="1512">
                  <c:v>47.503</c:v>
                </c:pt>
                <c:pt idx="1513">
                  <c:v>47.503</c:v>
                </c:pt>
                <c:pt idx="1514">
                  <c:v>47.497</c:v>
                </c:pt>
                <c:pt idx="1515">
                  <c:v>47.496</c:v>
                </c:pt>
                <c:pt idx="1516">
                  <c:v>47.498</c:v>
                </c:pt>
                <c:pt idx="1517">
                  <c:v>47.497</c:v>
                </c:pt>
                <c:pt idx="1518">
                  <c:v>47.498</c:v>
                </c:pt>
                <c:pt idx="1519">
                  <c:v>47.497</c:v>
                </c:pt>
                <c:pt idx="1520">
                  <c:v>47.504</c:v>
                </c:pt>
                <c:pt idx="1521">
                  <c:v>47.504</c:v>
                </c:pt>
                <c:pt idx="1522">
                  <c:v>47.498</c:v>
                </c:pt>
                <c:pt idx="1523">
                  <c:v>47.496</c:v>
                </c:pt>
                <c:pt idx="1524">
                  <c:v>47.498</c:v>
                </c:pt>
                <c:pt idx="1525">
                  <c:v>47.496</c:v>
                </c:pt>
                <c:pt idx="1526">
                  <c:v>47.498</c:v>
                </c:pt>
                <c:pt idx="1527">
                  <c:v>47.498</c:v>
                </c:pt>
                <c:pt idx="1528">
                  <c:v>47.503</c:v>
                </c:pt>
                <c:pt idx="1529">
                  <c:v>47.504</c:v>
                </c:pt>
                <c:pt idx="1530">
                  <c:v>47.498</c:v>
                </c:pt>
                <c:pt idx="1531">
                  <c:v>47.496</c:v>
                </c:pt>
                <c:pt idx="1532">
                  <c:v>47.498</c:v>
                </c:pt>
                <c:pt idx="1533">
                  <c:v>47.496</c:v>
                </c:pt>
                <c:pt idx="1534">
                  <c:v>47.498</c:v>
                </c:pt>
                <c:pt idx="1535">
                  <c:v>47.504</c:v>
                </c:pt>
                <c:pt idx="1536">
                  <c:v>47.504</c:v>
                </c:pt>
                <c:pt idx="1537">
                  <c:v>47.503</c:v>
                </c:pt>
                <c:pt idx="1538">
                  <c:v>47.498</c:v>
                </c:pt>
                <c:pt idx="1539">
                  <c:v>47.496</c:v>
                </c:pt>
                <c:pt idx="1540">
                  <c:v>47.498</c:v>
                </c:pt>
                <c:pt idx="1541">
                  <c:v>47.497</c:v>
                </c:pt>
                <c:pt idx="1542">
                  <c:v>47.498</c:v>
                </c:pt>
                <c:pt idx="1543">
                  <c:v>47.504</c:v>
                </c:pt>
                <c:pt idx="1544">
                  <c:v>47.503</c:v>
                </c:pt>
                <c:pt idx="1545">
                  <c:v>47.501</c:v>
                </c:pt>
                <c:pt idx="1546">
                  <c:v>47.498</c:v>
                </c:pt>
                <c:pt idx="1547">
                  <c:v>47.496</c:v>
                </c:pt>
                <c:pt idx="1548">
                  <c:v>47.498</c:v>
                </c:pt>
                <c:pt idx="1549">
                  <c:v>47.498</c:v>
                </c:pt>
                <c:pt idx="1550">
                  <c:v>47.498</c:v>
                </c:pt>
                <c:pt idx="1551">
                  <c:v>47.503</c:v>
                </c:pt>
                <c:pt idx="1552">
                  <c:v>47.503</c:v>
                </c:pt>
                <c:pt idx="1553">
                  <c:v>47.496</c:v>
                </c:pt>
                <c:pt idx="1554">
                  <c:v>47.498</c:v>
                </c:pt>
                <c:pt idx="1555">
                  <c:v>47.496</c:v>
                </c:pt>
                <c:pt idx="1556">
                  <c:v>47.497</c:v>
                </c:pt>
                <c:pt idx="1557">
                  <c:v>47.497</c:v>
                </c:pt>
                <c:pt idx="1558">
                  <c:v>47.497</c:v>
                </c:pt>
                <c:pt idx="1559">
                  <c:v>47.504</c:v>
                </c:pt>
                <c:pt idx="1560">
                  <c:v>47.502</c:v>
                </c:pt>
                <c:pt idx="1561">
                  <c:v>47.503</c:v>
                </c:pt>
                <c:pt idx="1562">
                  <c:v>47.497</c:v>
                </c:pt>
                <c:pt idx="1563">
                  <c:v>47.495</c:v>
                </c:pt>
                <c:pt idx="1564">
                  <c:v>47.498</c:v>
                </c:pt>
                <c:pt idx="1565">
                  <c:v>47.498</c:v>
                </c:pt>
                <c:pt idx="1566">
                  <c:v>47.504</c:v>
                </c:pt>
                <c:pt idx="1567">
                  <c:v>47.503</c:v>
                </c:pt>
                <c:pt idx="1568">
                  <c:v>47.502</c:v>
                </c:pt>
                <c:pt idx="1569">
                  <c:v>47.496</c:v>
                </c:pt>
                <c:pt idx="1570">
                  <c:v>47.498</c:v>
                </c:pt>
                <c:pt idx="1571">
                  <c:v>47.497</c:v>
                </c:pt>
                <c:pt idx="1572">
                  <c:v>47.498</c:v>
                </c:pt>
                <c:pt idx="1573">
                  <c:v>47.504</c:v>
                </c:pt>
                <c:pt idx="1574">
                  <c:v>47.504</c:v>
                </c:pt>
                <c:pt idx="1575">
                  <c:v>47.503</c:v>
                </c:pt>
                <c:pt idx="1576">
                  <c:v>47.497</c:v>
                </c:pt>
                <c:pt idx="1577">
                  <c:v>47.496</c:v>
                </c:pt>
                <c:pt idx="1578">
                  <c:v>47.498</c:v>
                </c:pt>
                <c:pt idx="1579">
                  <c:v>47.496</c:v>
                </c:pt>
                <c:pt idx="1580">
                  <c:v>47.498</c:v>
                </c:pt>
                <c:pt idx="1581">
                  <c:v>47.504</c:v>
                </c:pt>
                <c:pt idx="1582">
                  <c:v>47.504</c:v>
                </c:pt>
                <c:pt idx="1583">
                  <c:v>47.501</c:v>
                </c:pt>
                <c:pt idx="1584">
                  <c:v>47.498</c:v>
                </c:pt>
                <c:pt idx="1585">
                  <c:v>47.496</c:v>
                </c:pt>
                <c:pt idx="1586">
                  <c:v>47.498</c:v>
                </c:pt>
                <c:pt idx="1587">
                  <c:v>47.497</c:v>
                </c:pt>
                <c:pt idx="1588">
                  <c:v>47.498</c:v>
                </c:pt>
                <c:pt idx="1589">
                  <c:v>47.503</c:v>
                </c:pt>
                <c:pt idx="1590">
                  <c:v>47.498</c:v>
                </c:pt>
                <c:pt idx="1591">
                  <c:v>47.504</c:v>
                </c:pt>
                <c:pt idx="1592">
                  <c:v>47.498</c:v>
                </c:pt>
                <c:pt idx="1593">
                  <c:v>47.496</c:v>
                </c:pt>
                <c:pt idx="1594">
                  <c:v>47.498</c:v>
                </c:pt>
                <c:pt idx="1595">
                  <c:v>47.496</c:v>
                </c:pt>
                <c:pt idx="1596">
                  <c:v>47.5</c:v>
                </c:pt>
                <c:pt idx="1597">
                  <c:v>47.504</c:v>
                </c:pt>
                <c:pt idx="1598">
                  <c:v>47.504</c:v>
                </c:pt>
                <c:pt idx="1599">
                  <c:v>47.496</c:v>
                </c:pt>
                <c:pt idx="1600">
                  <c:v>47.498</c:v>
                </c:pt>
                <c:pt idx="1601">
                  <c:v>47.496</c:v>
                </c:pt>
                <c:pt idx="1602">
                  <c:v>47.498</c:v>
                </c:pt>
                <c:pt idx="1603">
                  <c:v>47.498</c:v>
                </c:pt>
                <c:pt idx="1604">
                  <c:v>47.503</c:v>
                </c:pt>
                <c:pt idx="1605">
                  <c:v>47.504</c:v>
                </c:pt>
                <c:pt idx="1606">
                  <c:v>47.498</c:v>
                </c:pt>
                <c:pt idx="1607">
                  <c:v>47.496</c:v>
                </c:pt>
                <c:pt idx="1608">
                  <c:v>47.498</c:v>
                </c:pt>
                <c:pt idx="1609">
                  <c:v>47.496</c:v>
                </c:pt>
                <c:pt idx="1610">
                  <c:v>47.498</c:v>
                </c:pt>
                <c:pt idx="1611">
                  <c:v>47.497</c:v>
                </c:pt>
                <c:pt idx="1612">
                  <c:v>47.504</c:v>
                </c:pt>
                <c:pt idx="1613">
                  <c:v>47.504</c:v>
                </c:pt>
                <c:pt idx="1614">
                  <c:v>47.498</c:v>
                </c:pt>
                <c:pt idx="1615">
                  <c:v>47.497</c:v>
                </c:pt>
                <c:pt idx="1616">
                  <c:v>47.498</c:v>
                </c:pt>
                <c:pt idx="1617">
                  <c:v>47.496</c:v>
                </c:pt>
                <c:pt idx="1618">
                  <c:v>47.498</c:v>
                </c:pt>
                <c:pt idx="1619">
                  <c:v>47.504</c:v>
                </c:pt>
                <c:pt idx="1620">
                  <c:v>47.503</c:v>
                </c:pt>
                <c:pt idx="1621">
                  <c:v>47.502</c:v>
                </c:pt>
                <c:pt idx="1622">
                  <c:v>47.497</c:v>
                </c:pt>
                <c:pt idx="1623">
                  <c:v>47.496</c:v>
                </c:pt>
                <c:pt idx="1624">
                  <c:v>47.497</c:v>
                </c:pt>
                <c:pt idx="1625">
                  <c:v>47.496</c:v>
                </c:pt>
                <c:pt idx="1626">
                  <c:v>47.498</c:v>
                </c:pt>
                <c:pt idx="1627">
                  <c:v>47.503</c:v>
                </c:pt>
                <c:pt idx="1628">
                  <c:v>47.504</c:v>
                </c:pt>
                <c:pt idx="1629">
                  <c:v>47.496</c:v>
                </c:pt>
                <c:pt idx="1630">
                  <c:v>47.499</c:v>
                </c:pt>
                <c:pt idx="1631">
                  <c:v>47.496</c:v>
                </c:pt>
                <c:pt idx="1632">
                  <c:v>47.498</c:v>
                </c:pt>
                <c:pt idx="1633">
                  <c:v>47.497</c:v>
                </c:pt>
                <c:pt idx="1634">
                  <c:v>47.499</c:v>
                </c:pt>
                <c:pt idx="1635">
                  <c:v>47.503</c:v>
                </c:pt>
                <c:pt idx="1636">
                  <c:v>47.498</c:v>
                </c:pt>
                <c:pt idx="1637">
                  <c:v>47.496</c:v>
                </c:pt>
                <c:pt idx="1638">
                  <c:v>47.497</c:v>
                </c:pt>
                <c:pt idx="1639">
                  <c:v>47.496</c:v>
                </c:pt>
                <c:pt idx="1640">
                  <c:v>47.498</c:v>
                </c:pt>
                <c:pt idx="1641">
                  <c:v>47.498</c:v>
                </c:pt>
                <c:pt idx="1642">
                  <c:v>47.504</c:v>
                </c:pt>
                <c:pt idx="1643">
                  <c:v>47.504</c:v>
                </c:pt>
                <c:pt idx="1644">
                  <c:v>47.498</c:v>
                </c:pt>
                <c:pt idx="1645">
                  <c:v>47.497</c:v>
                </c:pt>
                <c:pt idx="1646">
                  <c:v>47.498</c:v>
                </c:pt>
                <c:pt idx="1647">
                  <c:v>47.497</c:v>
                </c:pt>
                <c:pt idx="1648">
                  <c:v>47.498</c:v>
                </c:pt>
                <c:pt idx="1649">
                  <c:v>47.504</c:v>
                </c:pt>
                <c:pt idx="1650">
                  <c:v>47.504</c:v>
                </c:pt>
                <c:pt idx="1651">
                  <c:v>47.504</c:v>
                </c:pt>
                <c:pt idx="1652">
                  <c:v>47.498</c:v>
                </c:pt>
                <c:pt idx="1653">
                  <c:v>47.495</c:v>
                </c:pt>
                <c:pt idx="1654">
                  <c:v>47.498</c:v>
                </c:pt>
                <c:pt idx="1655">
                  <c:v>47.496</c:v>
                </c:pt>
                <c:pt idx="1656">
                  <c:v>47.498</c:v>
                </c:pt>
                <c:pt idx="1657">
                  <c:v>47.504</c:v>
                </c:pt>
                <c:pt idx="1658">
                  <c:v>47.504</c:v>
                </c:pt>
                <c:pt idx="1659">
                  <c:v>47.502</c:v>
                </c:pt>
                <c:pt idx="1660">
                  <c:v>47.498</c:v>
                </c:pt>
                <c:pt idx="1661">
                  <c:v>47.496</c:v>
                </c:pt>
                <c:pt idx="1662">
                  <c:v>47.498</c:v>
                </c:pt>
                <c:pt idx="1663">
                  <c:v>47.496</c:v>
                </c:pt>
                <c:pt idx="1664">
                  <c:v>47.499</c:v>
                </c:pt>
                <c:pt idx="1665">
                  <c:v>47.504</c:v>
                </c:pt>
                <c:pt idx="1666">
                  <c:v>47.498</c:v>
                </c:pt>
                <c:pt idx="1667">
                  <c:v>47.497</c:v>
                </c:pt>
                <c:pt idx="1668">
                  <c:v>47.498</c:v>
                </c:pt>
                <c:pt idx="1669">
                  <c:v>47.496</c:v>
                </c:pt>
                <c:pt idx="1670">
                  <c:v>47.498</c:v>
                </c:pt>
                <c:pt idx="1671">
                  <c:v>47.497</c:v>
                </c:pt>
                <c:pt idx="1672">
                  <c:v>47.504</c:v>
                </c:pt>
                <c:pt idx="1673">
                  <c:v>47.503</c:v>
                </c:pt>
                <c:pt idx="1674">
                  <c:v>47.498</c:v>
                </c:pt>
                <c:pt idx="1675">
                  <c:v>47.496</c:v>
                </c:pt>
                <c:pt idx="1676">
                  <c:v>47.498</c:v>
                </c:pt>
                <c:pt idx="1677">
                  <c:v>47.497</c:v>
                </c:pt>
                <c:pt idx="1678">
                  <c:v>47.498</c:v>
                </c:pt>
                <c:pt idx="1679">
                  <c:v>47.504</c:v>
                </c:pt>
                <c:pt idx="1680">
                  <c:v>47.503</c:v>
                </c:pt>
                <c:pt idx="1681">
                  <c:v>47.503</c:v>
                </c:pt>
                <c:pt idx="1682">
                  <c:v>47.498</c:v>
                </c:pt>
                <c:pt idx="1683">
                  <c:v>47.496</c:v>
                </c:pt>
                <c:pt idx="1684">
                  <c:v>47.498</c:v>
                </c:pt>
                <c:pt idx="1685">
                  <c:v>47.497</c:v>
                </c:pt>
                <c:pt idx="1686">
                  <c:v>47.499</c:v>
                </c:pt>
                <c:pt idx="1687">
                  <c:v>47.504</c:v>
                </c:pt>
                <c:pt idx="1688">
                  <c:v>47.504</c:v>
                </c:pt>
                <c:pt idx="1689">
                  <c:v>47.503</c:v>
                </c:pt>
                <c:pt idx="1690">
                  <c:v>47.498</c:v>
                </c:pt>
                <c:pt idx="1691">
                  <c:v>47.496</c:v>
                </c:pt>
                <c:pt idx="1692">
                  <c:v>47.498</c:v>
                </c:pt>
                <c:pt idx="1693">
                  <c:v>47.497</c:v>
                </c:pt>
                <c:pt idx="1694">
                  <c:v>47.503</c:v>
                </c:pt>
                <c:pt idx="1695">
                  <c:v>47.505</c:v>
                </c:pt>
                <c:pt idx="1696">
                  <c:v>47.498</c:v>
                </c:pt>
                <c:pt idx="1697">
                  <c:v>47.497</c:v>
                </c:pt>
                <c:pt idx="1698">
                  <c:v>47.498</c:v>
                </c:pt>
                <c:pt idx="1699">
                  <c:v>47.497</c:v>
                </c:pt>
                <c:pt idx="1700">
                  <c:v>47.498</c:v>
                </c:pt>
                <c:pt idx="1701">
                  <c:v>47.498</c:v>
                </c:pt>
                <c:pt idx="1702">
                  <c:v>47.504</c:v>
                </c:pt>
                <c:pt idx="1703">
                  <c:v>47.503</c:v>
                </c:pt>
                <c:pt idx="1704">
                  <c:v>47.498</c:v>
                </c:pt>
                <c:pt idx="1705">
                  <c:v>47.497</c:v>
                </c:pt>
                <c:pt idx="1706">
                  <c:v>47.498</c:v>
                </c:pt>
                <c:pt idx="1707">
                  <c:v>47.496</c:v>
                </c:pt>
                <c:pt idx="1708">
                  <c:v>47.499</c:v>
                </c:pt>
                <c:pt idx="1709">
                  <c:v>47.504</c:v>
                </c:pt>
                <c:pt idx="1710">
                  <c:v>47.504</c:v>
                </c:pt>
                <c:pt idx="1711">
                  <c:v>47.504</c:v>
                </c:pt>
                <c:pt idx="1712">
                  <c:v>47.497</c:v>
                </c:pt>
                <c:pt idx="1713">
                  <c:v>47.496</c:v>
                </c:pt>
                <c:pt idx="1714">
                  <c:v>47.498</c:v>
                </c:pt>
                <c:pt idx="1715">
                  <c:v>47.497</c:v>
                </c:pt>
                <c:pt idx="1716">
                  <c:v>47.498</c:v>
                </c:pt>
                <c:pt idx="1717">
                  <c:v>47.504</c:v>
                </c:pt>
                <c:pt idx="1718">
                  <c:v>47.504</c:v>
                </c:pt>
                <c:pt idx="1719">
                  <c:v>47.497</c:v>
                </c:pt>
                <c:pt idx="1720">
                  <c:v>47.498</c:v>
                </c:pt>
                <c:pt idx="1721">
                  <c:v>47.496</c:v>
                </c:pt>
                <c:pt idx="1722">
                  <c:v>47.497</c:v>
                </c:pt>
                <c:pt idx="1723">
                  <c:v>47.497</c:v>
                </c:pt>
                <c:pt idx="1724">
                  <c:v>47.499</c:v>
                </c:pt>
                <c:pt idx="1725">
                  <c:v>47.504</c:v>
                </c:pt>
                <c:pt idx="1726">
                  <c:v>47.503</c:v>
                </c:pt>
                <c:pt idx="1727">
                  <c:v>47.497</c:v>
                </c:pt>
                <c:pt idx="1728">
                  <c:v>47.497</c:v>
                </c:pt>
                <c:pt idx="1729">
                  <c:v>47.496</c:v>
                </c:pt>
                <c:pt idx="1730">
                  <c:v>47.498</c:v>
                </c:pt>
                <c:pt idx="1731">
                  <c:v>47.497</c:v>
                </c:pt>
                <c:pt idx="1732">
                  <c:v>47.503</c:v>
                </c:pt>
                <c:pt idx="1733">
                  <c:v>47.503</c:v>
                </c:pt>
                <c:pt idx="1734">
                  <c:v>47.498</c:v>
                </c:pt>
                <c:pt idx="1735">
                  <c:v>47.496</c:v>
                </c:pt>
                <c:pt idx="1736">
                  <c:v>47.497</c:v>
                </c:pt>
                <c:pt idx="1737">
                  <c:v>47.497</c:v>
                </c:pt>
                <c:pt idx="1738">
                  <c:v>47.498</c:v>
                </c:pt>
                <c:pt idx="1739">
                  <c:v>47.504</c:v>
                </c:pt>
                <c:pt idx="1740">
                  <c:v>47.504</c:v>
                </c:pt>
                <c:pt idx="1741">
                  <c:v>47.504</c:v>
                </c:pt>
                <c:pt idx="1742">
                  <c:v>47.497</c:v>
                </c:pt>
                <c:pt idx="1743">
                  <c:v>47.497</c:v>
                </c:pt>
                <c:pt idx="1744">
                  <c:v>47.498</c:v>
                </c:pt>
                <c:pt idx="1745">
                  <c:v>47.496</c:v>
                </c:pt>
                <c:pt idx="1746">
                  <c:v>47.5</c:v>
                </c:pt>
                <c:pt idx="1747">
                  <c:v>47.503</c:v>
                </c:pt>
                <c:pt idx="1748">
                  <c:v>47.503</c:v>
                </c:pt>
                <c:pt idx="1749">
                  <c:v>47.497</c:v>
                </c:pt>
                <c:pt idx="1750">
                  <c:v>47.498</c:v>
                </c:pt>
                <c:pt idx="1751">
                  <c:v>47.496</c:v>
                </c:pt>
                <c:pt idx="1752">
                  <c:v>47.497</c:v>
                </c:pt>
                <c:pt idx="1753">
                  <c:v>47.497</c:v>
                </c:pt>
                <c:pt idx="1754">
                  <c:v>47.498</c:v>
                </c:pt>
                <c:pt idx="1755">
                  <c:v>47.504</c:v>
                </c:pt>
                <c:pt idx="1756">
                  <c:v>47.498</c:v>
                </c:pt>
                <c:pt idx="1757">
                  <c:v>47.496</c:v>
                </c:pt>
                <c:pt idx="1758">
                  <c:v>47.498</c:v>
                </c:pt>
                <c:pt idx="1759">
                  <c:v>47.496</c:v>
                </c:pt>
                <c:pt idx="1760">
                  <c:v>47.498</c:v>
                </c:pt>
                <c:pt idx="1761">
                  <c:v>47.497</c:v>
                </c:pt>
                <c:pt idx="1762">
                  <c:v>47.504</c:v>
                </c:pt>
                <c:pt idx="1763">
                  <c:v>47.504</c:v>
                </c:pt>
                <c:pt idx="1764">
                  <c:v>47.498</c:v>
                </c:pt>
                <c:pt idx="1765">
                  <c:v>47.496</c:v>
                </c:pt>
                <c:pt idx="1766">
                  <c:v>47.498</c:v>
                </c:pt>
                <c:pt idx="1767">
                  <c:v>47.496</c:v>
                </c:pt>
                <c:pt idx="1768">
                  <c:v>47.498</c:v>
                </c:pt>
                <c:pt idx="1769">
                  <c:v>47.504</c:v>
                </c:pt>
                <c:pt idx="1770">
                  <c:v>47.503</c:v>
                </c:pt>
                <c:pt idx="1771">
                  <c:v>47.502</c:v>
                </c:pt>
                <c:pt idx="1772">
                  <c:v>47.498</c:v>
                </c:pt>
                <c:pt idx="1773">
                  <c:v>47.496</c:v>
                </c:pt>
                <c:pt idx="1774">
                  <c:v>47.498</c:v>
                </c:pt>
                <c:pt idx="1775">
                  <c:v>47.497</c:v>
                </c:pt>
                <c:pt idx="1776">
                  <c:v>47.5</c:v>
                </c:pt>
                <c:pt idx="1777">
                  <c:v>47.503</c:v>
                </c:pt>
                <c:pt idx="1778">
                  <c:v>47.503</c:v>
                </c:pt>
                <c:pt idx="1779">
                  <c:v>47.497</c:v>
                </c:pt>
                <c:pt idx="1780">
                  <c:v>47.497</c:v>
                </c:pt>
                <c:pt idx="1781">
                  <c:v>47.496</c:v>
                </c:pt>
                <c:pt idx="1782">
                  <c:v>47.497</c:v>
                </c:pt>
                <c:pt idx="1783">
                  <c:v>47.498</c:v>
                </c:pt>
                <c:pt idx="1784">
                  <c:v>47.503</c:v>
                </c:pt>
                <c:pt idx="1785">
                  <c:v>47.504</c:v>
                </c:pt>
                <c:pt idx="1786">
                  <c:v>47.498</c:v>
                </c:pt>
                <c:pt idx="1787">
                  <c:v>47.496</c:v>
                </c:pt>
                <c:pt idx="1788">
                  <c:v>47.498</c:v>
                </c:pt>
                <c:pt idx="1789">
                  <c:v>47.496</c:v>
                </c:pt>
                <c:pt idx="1790">
                  <c:v>47.498</c:v>
                </c:pt>
                <c:pt idx="1791">
                  <c:v>47.504</c:v>
                </c:pt>
                <c:pt idx="1792">
                  <c:v>47.504</c:v>
                </c:pt>
                <c:pt idx="1793">
                  <c:v>47.502</c:v>
                </c:pt>
                <c:pt idx="1794">
                  <c:v>47.498</c:v>
                </c:pt>
                <c:pt idx="1795">
                  <c:v>47.496</c:v>
                </c:pt>
                <c:pt idx="1796">
                  <c:v>47.498</c:v>
                </c:pt>
                <c:pt idx="1797">
                  <c:v>47.497</c:v>
                </c:pt>
                <c:pt idx="1798">
                  <c:v>47.498</c:v>
                </c:pt>
                <c:pt idx="1799">
                  <c:v>47.504</c:v>
                </c:pt>
                <c:pt idx="1800">
                  <c:v>47.502</c:v>
                </c:pt>
                <c:pt idx="1801">
                  <c:v>47.502</c:v>
                </c:pt>
                <c:pt idx="1802">
                  <c:v>47.498</c:v>
                </c:pt>
                <c:pt idx="1803">
                  <c:v>47.496</c:v>
                </c:pt>
                <c:pt idx="1804">
                  <c:v>47.498</c:v>
                </c:pt>
                <c:pt idx="1805">
                  <c:v>47.504</c:v>
                </c:pt>
                <c:pt idx="1806">
                  <c:v>47.504</c:v>
                </c:pt>
                <c:pt idx="1807">
                  <c:v>47.503</c:v>
                </c:pt>
                <c:pt idx="1808">
                  <c:v>47.498</c:v>
                </c:pt>
                <c:pt idx="1809">
                  <c:v>47.496</c:v>
                </c:pt>
                <c:pt idx="1810">
                  <c:v>47.498</c:v>
                </c:pt>
                <c:pt idx="1811">
                  <c:v>47.497</c:v>
                </c:pt>
                <c:pt idx="1812">
                  <c:v>47.498</c:v>
                </c:pt>
                <c:pt idx="1813">
                  <c:v>47.503</c:v>
                </c:pt>
                <c:pt idx="1814">
                  <c:v>47.502</c:v>
                </c:pt>
                <c:pt idx="1815">
                  <c:v>47.503</c:v>
                </c:pt>
                <c:pt idx="1816">
                  <c:v>47.498</c:v>
                </c:pt>
                <c:pt idx="1817">
                  <c:v>47.496</c:v>
                </c:pt>
                <c:pt idx="1818">
                  <c:v>47.498</c:v>
                </c:pt>
                <c:pt idx="1819">
                  <c:v>47.496</c:v>
                </c:pt>
                <c:pt idx="1820">
                  <c:v>47.498</c:v>
                </c:pt>
                <c:pt idx="1821">
                  <c:v>47.504</c:v>
                </c:pt>
                <c:pt idx="1822">
                  <c:v>47.498</c:v>
                </c:pt>
                <c:pt idx="1823">
                  <c:v>47.496</c:v>
                </c:pt>
                <c:pt idx="1824">
                  <c:v>47.498</c:v>
                </c:pt>
                <c:pt idx="1825">
                  <c:v>47.496</c:v>
                </c:pt>
                <c:pt idx="1826">
                  <c:v>47.498</c:v>
                </c:pt>
                <c:pt idx="1827">
                  <c:v>47.498</c:v>
                </c:pt>
                <c:pt idx="1828">
                  <c:v>47.503</c:v>
                </c:pt>
                <c:pt idx="1829">
                  <c:v>47.504</c:v>
                </c:pt>
                <c:pt idx="1830">
                  <c:v>47.498</c:v>
                </c:pt>
                <c:pt idx="1831">
                  <c:v>47.496</c:v>
                </c:pt>
                <c:pt idx="1832">
                  <c:v>47.498</c:v>
                </c:pt>
                <c:pt idx="1833">
                  <c:v>47.497</c:v>
                </c:pt>
                <c:pt idx="1834">
                  <c:v>47.498</c:v>
                </c:pt>
                <c:pt idx="1835">
                  <c:v>47.504</c:v>
                </c:pt>
                <c:pt idx="1836">
                  <c:v>47.504</c:v>
                </c:pt>
                <c:pt idx="1837">
                  <c:v>47.503</c:v>
                </c:pt>
                <c:pt idx="1838">
                  <c:v>47.498</c:v>
                </c:pt>
                <c:pt idx="1839">
                  <c:v>47.496</c:v>
                </c:pt>
                <c:pt idx="1840">
                  <c:v>47.498</c:v>
                </c:pt>
                <c:pt idx="1841">
                  <c:v>47.497</c:v>
                </c:pt>
                <c:pt idx="1842">
                  <c:v>47.499</c:v>
                </c:pt>
                <c:pt idx="1843">
                  <c:v>47.504</c:v>
                </c:pt>
                <c:pt idx="1844">
                  <c:v>47.503</c:v>
                </c:pt>
                <c:pt idx="1845">
                  <c:v>47.496</c:v>
                </c:pt>
                <c:pt idx="1846">
                  <c:v>47.498</c:v>
                </c:pt>
                <c:pt idx="1847">
                  <c:v>47.496</c:v>
                </c:pt>
                <c:pt idx="1848">
                  <c:v>47.498</c:v>
                </c:pt>
                <c:pt idx="1849">
                  <c:v>47.504</c:v>
                </c:pt>
                <c:pt idx="1850">
                  <c:v>47.504</c:v>
                </c:pt>
                <c:pt idx="1851">
                  <c:v>47.503</c:v>
                </c:pt>
                <c:pt idx="1852">
                  <c:v>47.498</c:v>
                </c:pt>
                <c:pt idx="1853">
                  <c:v>47.496</c:v>
                </c:pt>
                <c:pt idx="1854">
                  <c:v>47.497</c:v>
                </c:pt>
                <c:pt idx="1855">
                  <c:v>47.497</c:v>
                </c:pt>
                <c:pt idx="1856">
                  <c:v>47.498</c:v>
                </c:pt>
                <c:pt idx="1857">
                  <c:v>47.504</c:v>
                </c:pt>
                <c:pt idx="1858">
                  <c:v>47.498</c:v>
                </c:pt>
                <c:pt idx="1859">
                  <c:v>47.502</c:v>
                </c:pt>
                <c:pt idx="1860">
                  <c:v>47.498</c:v>
                </c:pt>
                <c:pt idx="1861">
                  <c:v>47.496</c:v>
                </c:pt>
                <c:pt idx="1862">
                  <c:v>47.497</c:v>
                </c:pt>
                <c:pt idx="1863">
                  <c:v>47.497</c:v>
                </c:pt>
                <c:pt idx="1864">
                  <c:v>47.504</c:v>
                </c:pt>
                <c:pt idx="1865">
                  <c:v>47.503</c:v>
                </c:pt>
                <c:pt idx="1866">
                  <c:v>47.497</c:v>
                </c:pt>
                <c:pt idx="1867">
                  <c:v>47.496</c:v>
                </c:pt>
                <c:pt idx="1868">
                  <c:v>47.498</c:v>
                </c:pt>
                <c:pt idx="1869">
                  <c:v>47.497</c:v>
                </c:pt>
                <c:pt idx="1870">
                  <c:v>47.498</c:v>
                </c:pt>
                <c:pt idx="1871">
                  <c:v>47.504</c:v>
                </c:pt>
                <c:pt idx="1872">
                  <c:v>47.504</c:v>
                </c:pt>
                <c:pt idx="1873">
                  <c:v>47.504</c:v>
                </c:pt>
                <c:pt idx="1874">
                  <c:v>47.497</c:v>
                </c:pt>
                <c:pt idx="1875">
                  <c:v>47.496</c:v>
                </c:pt>
                <c:pt idx="1876">
                  <c:v>47.498</c:v>
                </c:pt>
                <c:pt idx="1877">
                  <c:v>47.497</c:v>
                </c:pt>
                <c:pt idx="1878">
                  <c:v>47.499</c:v>
                </c:pt>
                <c:pt idx="1879">
                  <c:v>47.504</c:v>
                </c:pt>
                <c:pt idx="1880">
                  <c:v>47.504</c:v>
                </c:pt>
                <c:pt idx="1881">
                  <c:v>47.496</c:v>
                </c:pt>
                <c:pt idx="1882">
                  <c:v>47.497</c:v>
                </c:pt>
                <c:pt idx="1883">
                  <c:v>47.496</c:v>
                </c:pt>
                <c:pt idx="1884">
                  <c:v>47.498</c:v>
                </c:pt>
                <c:pt idx="1885">
                  <c:v>47.504</c:v>
                </c:pt>
                <c:pt idx="1886">
                  <c:v>47.504</c:v>
                </c:pt>
                <c:pt idx="1887">
                  <c:v>47.504</c:v>
                </c:pt>
                <c:pt idx="1888">
                  <c:v>47.498</c:v>
                </c:pt>
                <c:pt idx="1889">
                  <c:v>47.497</c:v>
                </c:pt>
                <c:pt idx="1890">
                  <c:v>47.498</c:v>
                </c:pt>
                <c:pt idx="1891">
                  <c:v>47.496</c:v>
                </c:pt>
                <c:pt idx="1892">
                  <c:v>47.498</c:v>
                </c:pt>
                <c:pt idx="1893">
                  <c:v>47.503</c:v>
                </c:pt>
                <c:pt idx="1894">
                  <c:v>47.504</c:v>
                </c:pt>
                <c:pt idx="1895">
                  <c:v>47.502</c:v>
                </c:pt>
                <c:pt idx="1896">
                  <c:v>47.498</c:v>
                </c:pt>
                <c:pt idx="1897">
                  <c:v>47.495</c:v>
                </c:pt>
                <c:pt idx="1898">
                  <c:v>47.498</c:v>
                </c:pt>
                <c:pt idx="1899">
                  <c:v>47.497</c:v>
                </c:pt>
                <c:pt idx="1900">
                  <c:v>47.499</c:v>
                </c:pt>
                <c:pt idx="1901">
                  <c:v>47.505</c:v>
                </c:pt>
                <c:pt idx="1902">
                  <c:v>47.498</c:v>
                </c:pt>
                <c:pt idx="1903">
                  <c:v>47.497</c:v>
                </c:pt>
                <c:pt idx="1904">
                  <c:v>47.498</c:v>
                </c:pt>
                <c:pt idx="1905">
                  <c:v>47.496</c:v>
                </c:pt>
                <c:pt idx="1906">
                  <c:v>47.498</c:v>
                </c:pt>
                <c:pt idx="1907">
                  <c:v>47.497</c:v>
                </c:pt>
                <c:pt idx="1908">
                  <c:v>47.504</c:v>
                </c:pt>
                <c:pt idx="1909">
                  <c:v>47.502</c:v>
                </c:pt>
                <c:pt idx="1910">
                  <c:v>47.498</c:v>
                </c:pt>
                <c:pt idx="1911">
                  <c:v>47.496</c:v>
                </c:pt>
                <c:pt idx="1912">
                  <c:v>47.498</c:v>
                </c:pt>
                <c:pt idx="1913">
                  <c:v>47.497</c:v>
                </c:pt>
                <c:pt idx="1914">
                  <c:v>47.498</c:v>
                </c:pt>
                <c:pt idx="1915">
                  <c:v>47.504</c:v>
                </c:pt>
                <c:pt idx="1916">
                  <c:v>47.503</c:v>
                </c:pt>
                <c:pt idx="1917">
                  <c:v>47.503</c:v>
                </c:pt>
                <c:pt idx="1918">
                  <c:v>47.498</c:v>
                </c:pt>
                <c:pt idx="1919">
                  <c:v>47.496</c:v>
                </c:pt>
                <c:pt idx="1920">
                  <c:v>47.497</c:v>
                </c:pt>
                <c:pt idx="1921">
                  <c:v>47.496</c:v>
                </c:pt>
                <c:pt idx="1922">
                  <c:v>47.498</c:v>
                </c:pt>
                <c:pt idx="1923">
                  <c:v>47.504</c:v>
                </c:pt>
                <c:pt idx="1924">
                  <c:v>47.504</c:v>
                </c:pt>
                <c:pt idx="1925">
                  <c:v>47.496</c:v>
                </c:pt>
                <c:pt idx="1926">
                  <c:v>47.498</c:v>
                </c:pt>
                <c:pt idx="1927">
                  <c:v>47.496</c:v>
                </c:pt>
                <c:pt idx="1928">
                  <c:v>47.498</c:v>
                </c:pt>
                <c:pt idx="1929">
                  <c:v>47.503</c:v>
                </c:pt>
                <c:pt idx="1930">
                  <c:v>47.504</c:v>
                </c:pt>
                <c:pt idx="1931">
                  <c:v>47.504</c:v>
                </c:pt>
                <c:pt idx="1932">
                  <c:v>47.498</c:v>
                </c:pt>
                <c:pt idx="1933">
                  <c:v>47.497</c:v>
                </c:pt>
                <c:pt idx="1934">
                  <c:v>47.497</c:v>
                </c:pt>
                <c:pt idx="1935">
                  <c:v>47.496</c:v>
                </c:pt>
                <c:pt idx="1936">
                  <c:v>47.497</c:v>
                </c:pt>
                <c:pt idx="1937">
                  <c:v>47.504</c:v>
                </c:pt>
                <c:pt idx="1938">
                  <c:v>47.503</c:v>
                </c:pt>
                <c:pt idx="1939">
                  <c:v>47.503</c:v>
                </c:pt>
                <c:pt idx="1940">
                  <c:v>47.498</c:v>
                </c:pt>
                <c:pt idx="1941">
                  <c:v>47.496</c:v>
                </c:pt>
                <c:pt idx="1942">
                  <c:v>47.498</c:v>
                </c:pt>
                <c:pt idx="1943">
                  <c:v>47.496</c:v>
                </c:pt>
                <c:pt idx="1944">
                  <c:v>47.498</c:v>
                </c:pt>
                <c:pt idx="1945">
                  <c:v>47.504</c:v>
                </c:pt>
                <c:pt idx="1946">
                  <c:v>47.498</c:v>
                </c:pt>
                <c:pt idx="1947">
                  <c:v>47.496</c:v>
                </c:pt>
                <c:pt idx="1948">
                  <c:v>47.497</c:v>
                </c:pt>
                <c:pt idx="1949">
                  <c:v>47.496</c:v>
                </c:pt>
                <c:pt idx="1950">
                  <c:v>47.498</c:v>
                </c:pt>
                <c:pt idx="1951">
                  <c:v>47.504</c:v>
                </c:pt>
                <c:pt idx="1952">
                  <c:v>47.504</c:v>
                </c:pt>
                <c:pt idx="1953">
                  <c:v>47.503</c:v>
                </c:pt>
                <c:pt idx="1954">
                  <c:v>47.498</c:v>
                </c:pt>
                <c:pt idx="1955">
                  <c:v>47.496</c:v>
                </c:pt>
                <c:pt idx="1956">
                  <c:v>47.498</c:v>
                </c:pt>
                <c:pt idx="1957">
                  <c:v>47.496</c:v>
                </c:pt>
                <c:pt idx="1958">
                  <c:v>47.498</c:v>
                </c:pt>
                <c:pt idx="1959">
                  <c:v>47.504</c:v>
                </c:pt>
                <c:pt idx="1960">
                  <c:v>47.503</c:v>
                </c:pt>
                <c:pt idx="1961">
                  <c:v>47.504</c:v>
                </c:pt>
                <c:pt idx="1962">
                  <c:v>47.498</c:v>
                </c:pt>
                <c:pt idx="1963">
                  <c:v>47.495</c:v>
                </c:pt>
                <c:pt idx="1964">
                  <c:v>47.498</c:v>
                </c:pt>
                <c:pt idx="1965">
                  <c:v>47.498</c:v>
                </c:pt>
                <c:pt idx="1966">
                  <c:v>47.498</c:v>
                </c:pt>
                <c:pt idx="1967">
                  <c:v>47.505</c:v>
                </c:pt>
                <c:pt idx="1968">
                  <c:v>47.502</c:v>
                </c:pt>
                <c:pt idx="1969">
                  <c:v>47.497</c:v>
                </c:pt>
                <c:pt idx="1970">
                  <c:v>47.497</c:v>
                </c:pt>
                <c:pt idx="1971">
                  <c:v>47.496</c:v>
                </c:pt>
                <c:pt idx="1972">
                  <c:v>47.498</c:v>
                </c:pt>
                <c:pt idx="1973">
                  <c:v>47.504</c:v>
                </c:pt>
                <c:pt idx="1974">
                  <c:v>47.503</c:v>
                </c:pt>
                <c:pt idx="1975">
                  <c:v>47.504</c:v>
                </c:pt>
                <c:pt idx="1976">
                  <c:v>47.498</c:v>
                </c:pt>
                <c:pt idx="1977">
                  <c:v>47.496</c:v>
                </c:pt>
                <c:pt idx="1978">
                  <c:v>47.498</c:v>
                </c:pt>
                <c:pt idx="1979">
                  <c:v>47.496</c:v>
                </c:pt>
                <c:pt idx="1980">
                  <c:v>47.499</c:v>
                </c:pt>
                <c:pt idx="1981">
                  <c:v>47.503</c:v>
                </c:pt>
                <c:pt idx="1982">
                  <c:v>47.504</c:v>
                </c:pt>
                <c:pt idx="1983">
                  <c:v>47.496</c:v>
                </c:pt>
                <c:pt idx="1984">
                  <c:v>47.498</c:v>
                </c:pt>
                <c:pt idx="1985">
                  <c:v>47.497</c:v>
                </c:pt>
                <c:pt idx="1986">
                  <c:v>47.498</c:v>
                </c:pt>
                <c:pt idx="1987">
                  <c:v>47.498</c:v>
                </c:pt>
                <c:pt idx="1988">
                  <c:v>47.499</c:v>
                </c:pt>
                <c:pt idx="1989">
                  <c:v>47.504</c:v>
                </c:pt>
                <c:pt idx="1990">
                  <c:v>47.497</c:v>
                </c:pt>
                <c:pt idx="1991">
                  <c:v>47.496</c:v>
                </c:pt>
                <c:pt idx="1992">
                  <c:v>47.497</c:v>
                </c:pt>
                <c:pt idx="1993">
                  <c:v>47.496</c:v>
                </c:pt>
                <c:pt idx="1994">
                  <c:v>47.498</c:v>
                </c:pt>
                <c:pt idx="1995">
                  <c:v>47.503</c:v>
                </c:pt>
                <c:pt idx="1996">
                  <c:v>47.504</c:v>
                </c:pt>
                <c:pt idx="1997">
                  <c:v>47.504</c:v>
                </c:pt>
                <c:pt idx="1998">
                  <c:v>47.498</c:v>
                </c:pt>
                <c:pt idx="1999">
                  <c:v>47.496</c:v>
                </c:pt>
                <c:pt idx="2000">
                  <c:v>47.498</c:v>
                </c:pt>
                <c:pt idx="2001">
                  <c:v>47.497</c:v>
                </c:pt>
                <c:pt idx="2002">
                  <c:v>47.499</c:v>
                </c:pt>
                <c:pt idx="2003">
                  <c:v>47.504</c:v>
                </c:pt>
                <c:pt idx="2004">
                  <c:v>47.498</c:v>
                </c:pt>
                <c:pt idx="2005">
                  <c:v>47.496</c:v>
                </c:pt>
                <c:pt idx="2006">
                  <c:v>47.497</c:v>
                </c:pt>
                <c:pt idx="2007">
                  <c:v>47.496</c:v>
                </c:pt>
                <c:pt idx="2008">
                  <c:v>47.498</c:v>
                </c:pt>
                <c:pt idx="2009">
                  <c:v>47.497</c:v>
                </c:pt>
                <c:pt idx="2010">
                  <c:v>47.504</c:v>
                </c:pt>
                <c:pt idx="2011">
                  <c:v>47.503</c:v>
                </c:pt>
                <c:pt idx="2012">
                  <c:v>47.498</c:v>
                </c:pt>
                <c:pt idx="2013">
                  <c:v>47.496</c:v>
                </c:pt>
                <c:pt idx="2014">
                  <c:v>47.498</c:v>
                </c:pt>
                <c:pt idx="2015">
                  <c:v>47.496</c:v>
                </c:pt>
                <c:pt idx="2016">
                  <c:v>47.498</c:v>
                </c:pt>
                <c:pt idx="2017">
                  <c:v>47.504</c:v>
                </c:pt>
                <c:pt idx="2018">
                  <c:v>47.503</c:v>
                </c:pt>
                <c:pt idx="2019">
                  <c:v>47.503</c:v>
                </c:pt>
                <c:pt idx="2020">
                  <c:v>47.498</c:v>
                </c:pt>
                <c:pt idx="2021">
                  <c:v>47.496</c:v>
                </c:pt>
                <c:pt idx="2022">
                  <c:v>47.496</c:v>
                </c:pt>
                <c:pt idx="2023">
                  <c:v>47.497</c:v>
                </c:pt>
                <c:pt idx="2024">
                  <c:v>47.504</c:v>
                </c:pt>
                <c:pt idx="2025">
                  <c:v>47.503</c:v>
                </c:pt>
                <c:pt idx="2026">
                  <c:v>47.504</c:v>
                </c:pt>
                <c:pt idx="2027">
                  <c:v>47.497</c:v>
                </c:pt>
                <c:pt idx="2028">
                  <c:v>47.497</c:v>
                </c:pt>
                <c:pt idx="2029">
                  <c:v>47.497</c:v>
                </c:pt>
                <c:pt idx="2030">
                  <c:v>47.496</c:v>
                </c:pt>
                <c:pt idx="2031">
                  <c:v>47.504</c:v>
                </c:pt>
                <c:pt idx="2032">
                  <c:v>47.504</c:v>
                </c:pt>
                <c:pt idx="2033">
                  <c:v>47.503</c:v>
                </c:pt>
                <c:pt idx="2034">
                  <c:v>47.502</c:v>
                </c:pt>
                <c:pt idx="2035">
                  <c:v>47.497</c:v>
                </c:pt>
                <c:pt idx="2036">
                  <c:v>47.496</c:v>
                </c:pt>
                <c:pt idx="2037">
                  <c:v>47.496</c:v>
                </c:pt>
                <c:pt idx="2038">
                  <c:v>47.496</c:v>
                </c:pt>
                <c:pt idx="2039">
                  <c:v>47.504</c:v>
                </c:pt>
                <c:pt idx="2040">
                  <c:v>47.504</c:v>
                </c:pt>
                <c:pt idx="2041">
                  <c:v>47.496</c:v>
                </c:pt>
                <c:pt idx="2042">
                  <c:v>47.497</c:v>
                </c:pt>
                <c:pt idx="2043">
                  <c:v>47.497</c:v>
                </c:pt>
                <c:pt idx="2044">
                  <c:v>47.496</c:v>
                </c:pt>
                <c:pt idx="2045">
                  <c:v>47.498</c:v>
                </c:pt>
                <c:pt idx="2046">
                  <c:v>47.498</c:v>
                </c:pt>
                <c:pt idx="2047">
                  <c:v>47.503</c:v>
                </c:pt>
                <c:pt idx="2048">
                  <c:v>47.504</c:v>
                </c:pt>
                <c:pt idx="2049">
                  <c:v>47.497</c:v>
                </c:pt>
                <c:pt idx="2050">
                  <c:v>47.496</c:v>
                </c:pt>
                <c:pt idx="2051">
                  <c:v>47.497</c:v>
                </c:pt>
                <c:pt idx="2052">
                  <c:v>47.496</c:v>
                </c:pt>
                <c:pt idx="2053">
                  <c:v>47.496</c:v>
                </c:pt>
                <c:pt idx="2054">
                  <c:v>47.504</c:v>
                </c:pt>
                <c:pt idx="2055">
                  <c:v>47.502</c:v>
                </c:pt>
                <c:pt idx="2056">
                  <c:v>47.502</c:v>
                </c:pt>
                <c:pt idx="2057">
                  <c:v>47.496</c:v>
                </c:pt>
                <c:pt idx="2058">
                  <c:v>47.496</c:v>
                </c:pt>
                <c:pt idx="2059">
                  <c:v>47.496</c:v>
                </c:pt>
                <c:pt idx="2060">
                  <c:v>47.497</c:v>
                </c:pt>
                <c:pt idx="2061">
                  <c:v>47.504</c:v>
                </c:pt>
                <c:pt idx="2062">
                  <c:v>47.504</c:v>
                </c:pt>
                <c:pt idx="2063">
                  <c:v>47.504</c:v>
                </c:pt>
                <c:pt idx="2064">
                  <c:v>47.496</c:v>
                </c:pt>
                <c:pt idx="2065">
                  <c:v>47.495</c:v>
                </c:pt>
                <c:pt idx="2066">
                  <c:v>47.496</c:v>
                </c:pt>
                <c:pt idx="2067">
                  <c:v>47.496</c:v>
                </c:pt>
                <c:pt idx="2068">
                  <c:v>47.497</c:v>
                </c:pt>
                <c:pt idx="2069">
                  <c:v>47.503</c:v>
                </c:pt>
                <c:pt idx="2070">
                  <c:v>47.504</c:v>
                </c:pt>
                <c:pt idx="2071">
                  <c:v>47.496</c:v>
                </c:pt>
                <c:pt idx="2072">
                  <c:v>47.496</c:v>
                </c:pt>
                <c:pt idx="2073">
                  <c:v>47.496</c:v>
                </c:pt>
                <c:pt idx="2074">
                  <c:v>47.496</c:v>
                </c:pt>
                <c:pt idx="2075">
                  <c:v>47.504</c:v>
                </c:pt>
                <c:pt idx="2076">
                  <c:v>47.503</c:v>
                </c:pt>
                <c:pt idx="2077">
                  <c:v>47.503</c:v>
                </c:pt>
                <c:pt idx="2078">
                  <c:v>47.503</c:v>
                </c:pt>
                <c:pt idx="2079">
                  <c:v>47.496</c:v>
                </c:pt>
                <c:pt idx="2080">
                  <c:v>47.496</c:v>
                </c:pt>
                <c:pt idx="2081">
                  <c:v>47.496</c:v>
                </c:pt>
                <c:pt idx="2082">
                  <c:v>47.497</c:v>
                </c:pt>
                <c:pt idx="2083">
                  <c:v>47.503</c:v>
                </c:pt>
                <c:pt idx="2084">
                  <c:v>47.504</c:v>
                </c:pt>
                <c:pt idx="2085">
                  <c:v>47.496</c:v>
                </c:pt>
                <c:pt idx="2086">
                  <c:v>47.496</c:v>
                </c:pt>
                <c:pt idx="2087">
                  <c:v>47.496</c:v>
                </c:pt>
                <c:pt idx="2088">
                  <c:v>47.496</c:v>
                </c:pt>
                <c:pt idx="2089">
                  <c:v>47.497</c:v>
                </c:pt>
                <c:pt idx="2090">
                  <c:v>47.496</c:v>
                </c:pt>
                <c:pt idx="2091">
                  <c:v>47.504</c:v>
                </c:pt>
                <c:pt idx="2092">
                  <c:v>47.504</c:v>
                </c:pt>
                <c:pt idx="2093">
                  <c:v>47.496</c:v>
                </c:pt>
                <c:pt idx="2094">
                  <c:v>47.496</c:v>
                </c:pt>
                <c:pt idx="2095">
                  <c:v>47.495</c:v>
                </c:pt>
                <c:pt idx="2096">
                  <c:v>47.497</c:v>
                </c:pt>
                <c:pt idx="2097">
                  <c:v>47.503</c:v>
                </c:pt>
                <c:pt idx="2098">
                  <c:v>47.504</c:v>
                </c:pt>
                <c:pt idx="2099">
                  <c:v>47.503</c:v>
                </c:pt>
                <c:pt idx="2100">
                  <c:v>47.496</c:v>
                </c:pt>
                <c:pt idx="2101">
                  <c:v>47.495</c:v>
                </c:pt>
                <c:pt idx="2102">
                  <c:v>47.496</c:v>
                </c:pt>
                <c:pt idx="2103">
                  <c:v>47.496</c:v>
                </c:pt>
                <c:pt idx="2104">
                  <c:v>47.496</c:v>
                </c:pt>
                <c:pt idx="2105">
                  <c:v>47.503</c:v>
                </c:pt>
                <c:pt idx="2106">
                  <c:v>47.504</c:v>
                </c:pt>
                <c:pt idx="2107">
                  <c:v>47.503</c:v>
                </c:pt>
                <c:pt idx="2108">
                  <c:v>47.496</c:v>
                </c:pt>
                <c:pt idx="2109">
                  <c:v>47.496</c:v>
                </c:pt>
                <c:pt idx="2110">
                  <c:v>47.496</c:v>
                </c:pt>
                <c:pt idx="2111">
                  <c:v>47.497</c:v>
                </c:pt>
                <c:pt idx="2112">
                  <c:v>47.504</c:v>
                </c:pt>
                <c:pt idx="2113">
                  <c:v>47.504</c:v>
                </c:pt>
                <c:pt idx="2114">
                  <c:v>47.503</c:v>
                </c:pt>
                <c:pt idx="2115">
                  <c:v>47.496</c:v>
                </c:pt>
                <c:pt idx="2116">
                  <c:v>47.496</c:v>
                </c:pt>
                <c:pt idx="2117">
                  <c:v>47.496</c:v>
                </c:pt>
                <c:pt idx="2118">
                  <c:v>47.496</c:v>
                </c:pt>
                <c:pt idx="2119">
                  <c:v>47.504</c:v>
                </c:pt>
                <c:pt idx="2120">
                  <c:v>47.503</c:v>
                </c:pt>
                <c:pt idx="2121">
                  <c:v>47.503</c:v>
                </c:pt>
                <c:pt idx="2122">
                  <c:v>47.496</c:v>
                </c:pt>
                <c:pt idx="2123">
                  <c:v>47.496</c:v>
                </c:pt>
                <c:pt idx="2124">
                  <c:v>47.496</c:v>
                </c:pt>
                <c:pt idx="2125">
                  <c:v>47.497</c:v>
                </c:pt>
                <c:pt idx="2126">
                  <c:v>47.496</c:v>
                </c:pt>
                <c:pt idx="2127">
                  <c:v>47.504</c:v>
                </c:pt>
                <c:pt idx="2128">
                  <c:v>47.504</c:v>
                </c:pt>
                <c:pt idx="2129">
                  <c:v>47.496</c:v>
                </c:pt>
                <c:pt idx="2130">
                  <c:v>47.503</c:v>
                </c:pt>
                <c:pt idx="2131">
                  <c:v>47.496</c:v>
                </c:pt>
                <c:pt idx="2132">
                  <c:v>47.495</c:v>
                </c:pt>
                <c:pt idx="2133">
                  <c:v>47.497</c:v>
                </c:pt>
                <c:pt idx="2134">
                  <c:v>47.503</c:v>
                </c:pt>
                <c:pt idx="2135">
                  <c:v>47.504</c:v>
                </c:pt>
                <c:pt idx="2136">
                  <c:v>47.503</c:v>
                </c:pt>
                <c:pt idx="2137">
                  <c:v>47.496</c:v>
                </c:pt>
                <c:pt idx="2138">
                  <c:v>47.496</c:v>
                </c:pt>
                <c:pt idx="2139">
                  <c:v>47.496</c:v>
                </c:pt>
                <c:pt idx="2140">
                  <c:v>47.496</c:v>
                </c:pt>
                <c:pt idx="2141">
                  <c:v>47.503</c:v>
                </c:pt>
                <c:pt idx="2142">
                  <c:v>47.504</c:v>
                </c:pt>
                <c:pt idx="2143">
                  <c:v>47.502</c:v>
                </c:pt>
                <c:pt idx="2144">
                  <c:v>47.496</c:v>
                </c:pt>
                <c:pt idx="2145">
                  <c:v>47.496</c:v>
                </c:pt>
                <c:pt idx="2146">
                  <c:v>47.496</c:v>
                </c:pt>
                <c:pt idx="2147">
                  <c:v>47.496</c:v>
                </c:pt>
                <c:pt idx="2148">
                  <c:v>47.498</c:v>
                </c:pt>
                <c:pt idx="2149">
                  <c:v>47.504</c:v>
                </c:pt>
                <c:pt idx="2150">
                  <c:v>47.503</c:v>
                </c:pt>
                <c:pt idx="2151">
                  <c:v>47.497</c:v>
                </c:pt>
                <c:pt idx="2152">
                  <c:v>47.496</c:v>
                </c:pt>
                <c:pt idx="2153">
                  <c:v>47.495</c:v>
                </c:pt>
                <c:pt idx="2154">
                  <c:v>47.496</c:v>
                </c:pt>
                <c:pt idx="2155">
                  <c:v>47.496</c:v>
                </c:pt>
                <c:pt idx="2156">
                  <c:v>47.504</c:v>
                </c:pt>
                <c:pt idx="2157">
                  <c:v>47.503</c:v>
                </c:pt>
                <c:pt idx="2158">
                  <c:v>47.503</c:v>
                </c:pt>
                <c:pt idx="2159">
                  <c:v>47.496</c:v>
                </c:pt>
                <c:pt idx="2160">
                  <c:v>47.496</c:v>
                </c:pt>
                <c:pt idx="2161">
                  <c:v>47.497</c:v>
                </c:pt>
                <c:pt idx="2162">
                  <c:v>47.496</c:v>
                </c:pt>
                <c:pt idx="2163">
                  <c:v>47.504</c:v>
                </c:pt>
                <c:pt idx="2164">
                  <c:v>47.503</c:v>
                </c:pt>
                <c:pt idx="2165">
                  <c:v>47.496</c:v>
                </c:pt>
                <c:pt idx="2166">
                  <c:v>47.496</c:v>
                </c:pt>
                <c:pt idx="2167">
                  <c:v>47.496</c:v>
                </c:pt>
                <c:pt idx="2168">
                  <c:v>47.496</c:v>
                </c:pt>
                <c:pt idx="2169">
                  <c:v>47.497</c:v>
                </c:pt>
                <c:pt idx="2170">
                  <c:v>47.504</c:v>
                </c:pt>
                <c:pt idx="2171">
                  <c:v>47.504</c:v>
                </c:pt>
                <c:pt idx="2172">
                  <c:v>47.502</c:v>
                </c:pt>
                <c:pt idx="2173">
                  <c:v>47.497</c:v>
                </c:pt>
                <c:pt idx="2174">
                  <c:v>47.496</c:v>
                </c:pt>
                <c:pt idx="2175">
                  <c:v>47.496</c:v>
                </c:pt>
                <c:pt idx="2176">
                  <c:v>47.496</c:v>
                </c:pt>
                <c:pt idx="2177">
                  <c:v>47.504</c:v>
                </c:pt>
                <c:pt idx="2178">
                  <c:v>47.504</c:v>
                </c:pt>
                <c:pt idx="2179">
                  <c:v>47.504</c:v>
                </c:pt>
                <c:pt idx="2180">
                  <c:v>47.497</c:v>
                </c:pt>
                <c:pt idx="2181">
                  <c:v>47.497</c:v>
                </c:pt>
                <c:pt idx="2182">
                  <c:v>47.496</c:v>
                </c:pt>
                <c:pt idx="2183">
                  <c:v>47.496</c:v>
                </c:pt>
                <c:pt idx="2184">
                  <c:v>47.497</c:v>
                </c:pt>
                <c:pt idx="2185">
                  <c:v>47.504</c:v>
                </c:pt>
                <c:pt idx="2186">
                  <c:v>47.504</c:v>
                </c:pt>
                <c:pt idx="2187">
                  <c:v>47.497</c:v>
                </c:pt>
                <c:pt idx="2188">
                  <c:v>47.497</c:v>
                </c:pt>
                <c:pt idx="2189">
                  <c:v>47.496</c:v>
                </c:pt>
                <c:pt idx="2190">
                  <c:v>47.496</c:v>
                </c:pt>
                <c:pt idx="2191">
                  <c:v>47.504</c:v>
                </c:pt>
                <c:pt idx="2192">
                  <c:v>47.503</c:v>
                </c:pt>
                <c:pt idx="2193">
                  <c:v>47.503</c:v>
                </c:pt>
                <c:pt idx="2194">
                  <c:v>47.502</c:v>
                </c:pt>
                <c:pt idx="2195">
                  <c:v>47.496</c:v>
                </c:pt>
                <c:pt idx="2196">
                  <c:v>47.496</c:v>
                </c:pt>
                <c:pt idx="2197">
                  <c:v>47.496</c:v>
                </c:pt>
                <c:pt idx="2198">
                  <c:v>47.496</c:v>
                </c:pt>
                <c:pt idx="2199">
                  <c:v>47.504</c:v>
                </c:pt>
                <c:pt idx="2200">
                  <c:v>47.504</c:v>
                </c:pt>
                <c:pt idx="2201">
                  <c:v>47.502</c:v>
                </c:pt>
                <c:pt idx="2202">
                  <c:v>47.503</c:v>
                </c:pt>
                <c:pt idx="2203">
                  <c:v>47.496</c:v>
                </c:pt>
                <c:pt idx="2204">
                  <c:v>47.496</c:v>
                </c:pt>
                <c:pt idx="2205">
                  <c:v>47.497</c:v>
                </c:pt>
                <c:pt idx="2206">
                  <c:v>47.498</c:v>
                </c:pt>
                <c:pt idx="2207">
                  <c:v>47.504</c:v>
                </c:pt>
                <c:pt idx="2208">
                  <c:v>47.503</c:v>
                </c:pt>
                <c:pt idx="2209">
                  <c:v>47.496</c:v>
                </c:pt>
                <c:pt idx="2210">
                  <c:v>47.496</c:v>
                </c:pt>
                <c:pt idx="2211">
                  <c:v>47.496</c:v>
                </c:pt>
                <c:pt idx="2212">
                  <c:v>47.496</c:v>
                </c:pt>
                <c:pt idx="2213">
                  <c:v>47.504</c:v>
                </c:pt>
                <c:pt idx="2214">
                  <c:v>47.504</c:v>
                </c:pt>
                <c:pt idx="2215">
                  <c:v>47.503</c:v>
                </c:pt>
                <c:pt idx="2216">
                  <c:v>47.504</c:v>
                </c:pt>
                <c:pt idx="2217">
                  <c:v>47.496</c:v>
                </c:pt>
                <c:pt idx="2218">
                  <c:v>47.497</c:v>
                </c:pt>
                <c:pt idx="2219">
                  <c:v>47.497</c:v>
                </c:pt>
                <c:pt idx="2220">
                  <c:v>47.504</c:v>
                </c:pt>
                <c:pt idx="2221">
                  <c:v>47.504</c:v>
                </c:pt>
                <c:pt idx="2222">
                  <c:v>47.503</c:v>
                </c:pt>
                <c:pt idx="2223">
                  <c:v>47.496</c:v>
                </c:pt>
                <c:pt idx="2224">
                  <c:v>47.496</c:v>
                </c:pt>
                <c:pt idx="2225">
                  <c:v>47.496</c:v>
                </c:pt>
                <c:pt idx="2226">
                  <c:v>47.497</c:v>
                </c:pt>
                <c:pt idx="2227">
                  <c:v>47.503</c:v>
                </c:pt>
                <c:pt idx="2228">
                  <c:v>47.503</c:v>
                </c:pt>
                <c:pt idx="2229">
                  <c:v>47.499</c:v>
                </c:pt>
                <c:pt idx="2230">
                  <c:v>47.503</c:v>
                </c:pt>
                <c:pt idx="2231">
                  <c:v>47.496</c:v>
                </c:pt>
                <c:pt idx="2232">
                  <c:v>47.495</c:v>
                </c:pt>
                <c:pt idx="2233">
                  <c:v>47.497</c:v>
                </c:pt>
                <c:pt idx="2234">
                  <c:v>47.496</c:v>
                </c:pt>
                <c:pt idx="2235">
                  <c:v>47.504</c:v>
                </c:pt>
                <c:pt idx="2236">
                  <c:v>47.503</c:v>
                </c:pt>
                <c:pt idx="2237">
                  <c:v>47.497</c:v>
                </c:pt>
                <c:pt idx="2238">
                  <c:v>47.496</c:v>
                </c:pt>
                <c:pt idx="2239">
                  <c:v>47.496</c:v>
                </c:pt>
                <c:pt idx="2240">
                  <c:v>47.496</c:v>
                </c:pt>
                <c:pt idx="2241">
                  <c:v>47.497</c:v>
                </c:pt>
                <c:pt idx="2242">
                  <c:v>47.504</c:v>
                </c:pt>
                <c:pt idx="2243">
                  <c:v>47.503</c:v>
                </c:pt>
                <c:pt idx="2244">
                  <c:v>47.503</c:v>
                </c:pt>
                <c:pt idx="2245">
                  <c:v>47.496</c:v>
                </c:pt>
                <c:pt idx="2246">
                  <c:v>47.496</c:v>
                </c:pt>
                <c:pt idx="2247">
                  <c:v>47.497</c:v>
                </c:pt>
                <c:pt idx="2248">
                  <c:v>47.496</c:v>
                </c:pt>
                <c:pt idx="2249">
                  <c:v>47.504</c:v>
                </c:pt>
                <c:pt idx="2250">
                  <c:v>47.504</c:v>
                </c:pt>
                <c:pt idx="2251">
                  <c:v>47.503</c:v>
                </c:pt>
                <c:pt idx="2252">
                  <c:v>47.497</c:v>
                </c:pt>
                <c:pt idx="2253">
                  <c:v>47.497</c:v>
                </c:pt>
                <c:pt idx="2254">
                  <c:v>47.495</c:v>
                </c:pt>
                <c:pt idx="2255">
                  <c:v>47.497</c:v>
                </c:pt>
                <c:pt idx="2256">
                  <c:v>47.503</c:v>
                </c:pt>
                <c:pt idx="2257">
                  <c:v>47.504</c:v>
                </c:pt>
                <c:pt idx="2258">
                  <c:v>47.504</c:v>
                </c:pt>
                <c:pt idx="2259">
                  <c:v>47.496</c:v>
                </c:pt>
                <c:pt idx="2260">
                  <c:v>47.496</c:v>
                </c:pt>
                <c:pt idx="2261">
                  <c:v>47.496</c:v>
                </c:pt>
                <c:pt idx="2262">
                  <c:v>47.496</c:v>
                </c:pt>
                <c:pt idx="2263">
                  <c:v>47.504</c:v>
                </c:pt>
                <c:pt idx="2264">
                  <c:v>47.504</c:v>
                </c:pt>
                <c:pt idx="2265">
                  <c:v>47.504</c:v>
                </c:pt>
                <c:pt idx="2266">
                  <c:v>47.502</c:v>
                </c:pt>
                <c:pt idx="2267">
                  <c:v>47.496</c:v>
                </c:pt>
                <c:pt idx="2268">
                  <c:v>47.496</c:v>
                </c:pt>
                <c:pt idx="2269">
                  <c:v>47.497</c:v>
                </c:pt>
                <c:pt idx="2270">
                  <c:v>47.503</c:v>
                </c:pt>
                <c:pt idx="2271">
                  <c:v>47.504</c:v>
                </c:pt>
                <c:pt idx="2272">
                  <c:v>47.504</c:v>
                </c:pt>
                <c:pt idx="2273">
                  <c:v>47.496</c:v>
                </c:pt>
                <c:pt idx="2274">
                  <c:v>47.496</c:v>
                </c:pt>
                <c:pt idx="2275">
                  <c:v>47.496</c:v>
                </c:pt>
                <c:pt idx="2276">
                  <c:v>47.496</c:v>
                </c:pt>
                <c:pt idx="2277">
                  <c:v>47.499</c:v>
                </c:pt>
                <c:pt idx="2278">
                  <c:v>47.504</c:v>
                </c:pt>
                <c:pt idx="2279">
                  <c:v>47.503</c:v>
                </c:pt>
                <c:pt idx="2280">
                  <c:v>47.502</c:v>
                </c:pt>
                <c:pt idx="2281">
                  <c:v>47.496</c:v>
                </c:pt>
                <c:pt idx="2282">
                  <c:v>47.496</c:v>
                </c:pt>
                <c:pt idx="2283">
                  <c:v>47.496</c:v>
                </c:pt>
                <c:pt idx="2284">
                  <c:v>47.496</c:v>
                </c:pt>
                <c:pt idx="2285">
                  <c:v>47.504</c:v>
                </c:pt>
                <c:pt idx="2286">
                  <c:v>47.504</c:v>
                </c:pt>
                <c:pt idx="2287">
                  <c:v>47.502</c:v>
                </c:pt>
                <c:pt idx="2288">
                  <c:v>47.503</c:v>
                </c:pt>
                <c:pt idx="2289">
                  <c:v>47.496</c:v>
                </c:pt>
                <c:pt idx="2290">
                  <c:v>47.497</c:v>
                </c:pt>
                <c:pt idx="2291">
                  <c:v>47.496</c:v>
                </c:pt>
                <c:pt idx="2292">
                  <c:v>47.498</c:v>
                </c:pt>
                <c:pt idx="2293">
                  <c:v>47.504</c:v>
                </c:pt>
                <c:pt idx="2294">
                  <c:v>47.503</c:v>
                </c:pt>
                <c:pt idx="2295">
                  <c:v>47.496</c:v>
                </c:pt>
                <c:pt idx="2296">
                  <c:v>47.496</c:v>
                </c:pt>
                <c:pt idx="2297">
                  <c:v>47.496</c:v>
                </c:pt>
                <c:pt idx="2298">
                  <c:v>47.496</c:v>
                </c:pt>
                <c:pt idx="2299">
                  <c:v>47.503</c:v>
                </c:pt>
                <c:pt idx="2300">
                  <c:v>47.503</c:v>
                </c:pt>
                <c:pt idx="2301">
                  <c:v>47.503</c:v>
                </c:pt>
                <c:pt idx="2302">
                  <c:v>47.504</c:v>
                </c:pt>
                <c:pt idx="2303">
                  <c:v>47.496</c:v>
                </c:pt>
                <c:pt idx="2304">
                  <c:v>47.496</c:v>
                </c:pt>
                <c:pt idx="2305">
                  <c:v>47.497</c:v>
                </c:pt>
                <c:pt idx="2306">
                  <c:v>47.497</c:v>
                </c:pt>
                <c:pt idx="2307">
                  <c:v>47.504</c:v>
                </c:pt>
                <c:pt idx="2308">
                  <c:v>47.503</c:v>
                </c:pt>
                <c:pt idx="2309">
                  <c:v>47.498</c:v>
                </c:pt>
                <c:pt idx="2310">
                  <c:v>47.496</c:v>
                </c:pt>
                <c:pt idx="2311">
                  <c:v>47.496</c:v>
                </c:pt>
                <c:pt idx="2312">
                  <c:v>47.496</c:v>
                </c:pt>
                <c:pt idx="2313">
                  <c:v>47.498</c:v>
                </c:pt>
                <c:pt idx="2314">
                  <c:v>47.504</c:v>
                </c:pt>
                <c:pt idx="2315">
                  <c:v>47.503</c:v>
                </c:pt>
                <c:pt idx="2316">
                  <c:v>47.504</c:v>
                </c:pt>
                <c:pt idx="2317">
                  <c:v>47.497</c:v>
                </c:pt>
                <c:pt idx="2318">
                  <c:v>47.496</c:v>
                </c:pt>
                <c:pt idx="2319">
                  <c:v>47.496</c:v>
                </c:pt>
                <c:pt idx="2320">
                  <c:v>47.497</c:v>
                </c:pt>
                <c:pt idx="2321">
                  <c:v>47.504</c:v>
                </c:pt>
                <c:pt idx="2322">
                  <c:v>47.504</c:v>
                </c:pt>
                <c:pt idx="2323">
                  <c:v>47.504</c:v>
                </c:pt>
                <c:pt idx="2324">
                  <c:v>47.496</c:v>
                </c:pt>
                <c:pt idx="2325">
                  <c:v>47.496</c:v>
                </c:pt>
                <c:pt idx="2326">
                  <c:v>47.495</c:v>
                </c:pt>
                <c:pt idx="2327">
                  <c:v>47.496</c:v>
                </c:pt>
                <c:pt idx="2328">
                  <c:v>47.503</c:v>
                </c:pt>
                <c:pt idx="2329">
                  <c:v>47.503</c:v>
                </c:pt>
                <c:pt idx="2330">
                  <c:v>47.504</c:v>
                </c:pt>
                <c:pt idx="2331">
                  <c:v>47.496</c:v>
                </c:pt>
                <c:pt idx="2332">
                  <c:v>47.496</c:v>
                </c:pt>
                <c:pt idx="2333">
                  <c:v>47.496</c:v>
                </c:pt>
                <c:pt idx="2334">
                  <c:v>47.496</c:v>
                </c:pt>
                <c:pt idx="2335">
                  <c:v>47.503</c:v>
                </c:pt>
                <c:pt idx="2336">
                  <c:v>47.503</c:v>
                </c:pt>
                <c:pt idx="2337">
                  <c:v>47.503</c:v>
                </c:pt>
                <c:pt idx="2338">
                  <c:v>47.496</c:v>
                </c:pt>
                <c:pt idx="2339">
                  <c:v>47.496</c:v>
                </c:pt>
                <c:pt idx="2340">
                  <c:v>47.496</c:v>
                </c:pt>
                <c:pt idx="2341">
                  <c:v>47.496</c:v>
                </c:pt>
                <c:pt idx="2342">
                  <c:v>47.497</c:v>
                </c:pt>
                <c:pt idx="2343">
                  <c:v>47.503</c:v>
                </c:pt>
                <c:pt idx="2344">
                  <c:v>47.504</c:v>
                </c:pt>
                <c:pt idx="2345">
                  <c:v>47.497</c:v>
                </c:pt>
                <c:pt idx="2346">
                  <c:v>47.497</c:v>
                </c:pt>
                <c:pt idx="2347">
                  <c:v>47.496</c:v>
                </c:pt>
                <c:pt idx="2348">
                  <c:v>47.496</c:v>
                </c:pt>
                <c:pt idx="2349">
                  <c:v>47.504</c:v>
                </c:pt>
                <c:pt idx="2350">
                  <c:v>47.504</c:v>
                </c:pt>
                <c:pt idx="2351">
                  <c:v>47.504</c:v>
                </c:pt>
                <c:pt idx="2352">
                  <c:v>47.504</c:v>
                </c:pt>
                <c:pt idx="2353">
                  <c:v>47.497</c:v>
                </c:pt>
                <c:pt idx="2354">
                  <c:v>47.496</c:v>
                </c:pt>
                <c:pt idx="2355">
                  <c:v>47.496</c:v>
                </c:pt>
                <c:pt idx="2356">
                  <c:v>47.496</c:v>
                </c:pt>
                <c:pt idx="2357">
                  <c:v>47.503</c:v>
                </c:pt>
                <c:pt idx="2358">
                  <c:v>47.504</c:v>
                </c:pt>
                <c:pt idx="2359">
                  <c:v>47.503</c:v>
                </c:pt>
                <c:pt idx="2360">
                  <c:v>47.503</c:v>
                </c:pt>
                <c:pt idx="2361">
                  <c:v>47.496</c:v>
                </c:pt>
                <c:pt idx="2362">
                  <c:v>47.496</c:v>
                </c:pt>
                <c:pt idx="2363">
                  <c:v>47.496</c:v>
                </c:pt>
                <c:pt idx="2364">
                  <c:v>47.496</c:v>
                </c:pt>
                <c:pt idx="2365">
                  <c:v>47.505</c:v>
                </c:pt>
                <c:pt idx="2366">
                  <c:v>47.504</c:v>
                </c:pt>
                <c:pt idx="2367">
                  <c:v>47.496</c:v>
                </c:pt>
                <c:pt idx="2368">
                  <c:v>47.496</c:v>
                </c:pt>
                <c:pt idx="2369">
                  <c:v>47.495</c:v>
                </c:pt>
                <c:pt idx="2370">
                  <c:v>47.497</c:v>
                </c:pt>
                <c:pt idx="2371">
                  <c:v>47.496</c:v>
                </c:pt>
                <c:pt idx="2372">
                  <c:v>47.503</c:v>
                </c:pt>
                <c:pt idx="2373">
                  <c:v>47.504</c:v>
                </c:pt>
                <c:pt idx="2374">
                  <c:v>47.503</c:v>
                </c:pt>
                <c:pt idx="2375">
                  <c:v>47.496</c:v>
                </c:pt>
                <c:pt idx="2376">
                  <c:v>47.495</c:v>
                </c:pt>
                <c:pt idx="2377">
                  <c:v>47.496</c:v>
                </c:pt>
                <c:pt idx="2378">
                  <c:v>47.497</c:v>
                </c:pt>
                <c:pt idx="2379">
                  <c:v>47.504</c:v>
                </c:pt>
                <c:pt idx="2380">
                  <c:v>47.504</c:v>
                </c:pt>
                <c:pt idx="2381">
                  <c:v>47.503</c:v>
                </c:pt>
                <c:pt idx="2382">
                  <c:v>47.502</c:v>
                </c:pt>
                <c:pt idx="2383">
                  <c:v>47.496</c:v>
                </c:pt>
                <c:pt idx="2384">
                  <c:v>47.495</c:v>
                </c:pt>
                <c:pt idx="2385">
                  <c:v>47.496</c:v>
                </c:pt>
                <c:pt idx="2386">
                  <c:v>47.504</c:v>
                </c:pt>
                <c:pt idx="2387">
                  <c:v>47.504</c:v>
                </c:pt>
                <c:pt idx="2388">
                  <c:v>47.502</c:v>
                </c:pt>
                <c:pt idx="2389">
                  <c:v>47.496</c:v>
                </c:pt>
                <c:pt idx="2390">
                  <c:v>47.496</c:v>
                </c:pt>
                <c:pt idx="2391">
                  <c:v>47.497</c:v>
                </c:pt>
                <c:pt idx="2392">
                  <c:v>47.496</c:v>
                </c:pt>
                <c:pt idx="2393">
                  <c:v>47.503</c:v>
                </c:pt>
                <c:pt idx="2394">
                  <c:v>47.503</c:v>
                </c:pt>
                <c:pt idx="2395">
                  <c:v>47.503</c:v>
                </c:pt>
                <c:pt idx="2396">
                  <c:v>47.5</c:v>
                </c:pt>
                <c:pt idx="2397">
                  <c:v>47.496</c:v>
                </c:pt>
                <c:pt idx="2398">
                  <c:v>47.496</c:v>
                </c:pt>
                <c:pt idx="2399">
                  <c:v>47.497</c:v>
                </c:pt>
                <c:pt idx="2400">
                  <c:v>47.497</c:v>
                </c:pt>
                <c:pt idx="2401">
                  <c:v>47.504</c:v>
                </c:pt>
                <c:pt idx="2402">
                  <c:v>47.504</c:v>
                </c:pt>
                <c:pt idx="2403">
                  <c:v>47.503</c:v>
                </c:pt>
                <c:pt idx="2404">
                  <c:v>47.496</c:v>
                </c:pt>
                <c:pt idx="2405">
                  <c:v>47.496</c:v>
                </c:pt>
                <c:pt idx="2406">
                  <c:v>47.496</c:v>
                </c:pt>
                <c:pt idx="2407">
                  <c:v>47.497</c:v>
                </c:pt>
                <c:pt idx="2408">
                  <c:v>47.497</c:v>
                </c:pt>
                <c:pt idx="2409">
                  <c:v>47.504</c:v>
                </c:pt>
                <c:pt idx="2410">
                  <c:v>47.503</c:v>
                </c:pt>
                <c:pt idx="2411">
                  <c:v>47.496</c:v>
                </c:pt>
                <c:pt idx="2412">
                  <c:v>47.496</c:v>
                </c:pt>
                <c:pt idx="2413">
                  <c:v>47.497</c:v>
                </c:pt>
                <c:pt idx="2414">
                  <c:v>47.497</c:v>
                </c:pt>
                <c:pt idx="2415">
                  <c:v>47.505</c:v>
                </c:pt>
                <c:pt idx="2416">
                  <c:v>47.504</c:v>
                </c:pt>
                <c:pt idx="2417">
                  <c:v>47.503</c:v>
                </c:pt>
                <c:pt idx="2418">
                  <c:v>47.503</c:v>
                </c:pt>
                <c:pt idx="2419">
                  <c:v>47.496</c:v>
                </c:pt>
                <c:pt idx="2420">
                  <c:v>47.496</c:v>
                </c:pt>
                <c:pt idx="2421">
                  <c:v>47.496</c:v>
                </c:pt>
                <c:pt idx="2422">
                  <c:v>47.497</c:v>
                </c:pt>
                <c:pt idx="2423">
                  <c:v>47.504</c:v>
                </c:pt>
                <c:pt idx="2424">
                  <c:v>47.504</c:v>
                </c:pt>
                <c:pt idx="2425">
                  <c:v>47.497</c:v>
                </c:pt>
                <c:pt idx="2426">
                  <c:v>47.495</c:v>
                </c:pt>
                <c:pt idx="2427">
                  <c:v>47.496</c:v>
                </c:pt>
                <c:pt idx="2428">
                  <c:v>47.497</c:v>
                </c:pt>
                <c:pt idx="2429">
                  <c:v>47.497</c:v>
                </c:pt>
                <c:pt idx="2430">
                  <c:v>47.505</c:v>
                </c:pt>
                <c:pt idx="2431">
                  <c:v>47.503</c:v>
                </c:pt>
                <c:pt idx="2432">
                  <c:v>47.503</c:v>
                </c:pt>
                <c:pt idx="2433">
                  <c:v>47.496</c:v>
                </c:pt>
                <c:pt idx="2434">
                  <c:v>47.496</c:v>
                </c:pt>
                <c:pt idx="2435">
                  <c:v>47.496</c:v>
                </c:pt>
                <c:pt idx="2436">
                  <c:v>47.498</c:v>
                </c:pt>
                <c:pt idx="2437">
                  <c:v>47.504</c:v>
                </c:pt>
                <c:pt idx="2438">
                  <c:v>47.504</c:v>
                </c:pt>
                <c:pt idx="2439">
                  <c:v>47.503</c:v>
                </c:pt>
                <c:pt idx="2440">
                  <c:v>47.496</c:v>
                </c:pt>
                <c:pt idx="2441">
                  <c:v>47.496</c:v>
                </c:pt>
                <c:pt idx="2442">
                  <c:v>47.496</c:v>
                </c:pt>
                <c:pt idx="2443">
                  <c:v>47.498</c:v>
                </c:pt>
                <c:pt idx="2444">
                  <c:v>47.504</c:v>
                </c:pt>
                <c:pt idx="2445">
                  <c:v>47.504</c:v>
                </c:pt>
                <c:pt idx="2446">
                  <c:v>47.504</c:v>
                </c:pt>
                <c:pt idx="2447">
                  <c:v>47.496</c:v>
                </c:pt>
                <c:pt idx="2448">
                  <c:v>47.496</c:v>
                </c:pt>
                <c:pt idx="2449">
                  <c:v>47.497</c:v>
                </c:pt>
                <c:pt idx="2450">
                  <c:v>47.496</c:v>
                </c:pt>
                <c:pt idx="2451">
                  <c:v>47.504</c:v>
                </c:pt>
                <c:pt idx="2452">
                  <c:v>47.503</c:v>
                </c:pt>
                <c:pt idx="2453">
                  <c:v>47.501</c:v>
                </c:pt>
                <c:pt idx="2454">
                  <c:v>47.496</c:v>
                </c:pt>
                <c:pt idx="2455">
                  <c:v>47.497</c:v>
                </c:pt>
                <c:pt idx="2456">
                  <c:v>47.496</c:v>
                </c:pt>
                <c:pt idx="2457">
                  <c:v>47.495</c:v>
                </c:pt>
                <c:pt idx="2458">
                  <c:v>47.503</c:v>
                </c:pt>
                <c:pt idx="2459">
                  <c:v>47.504</c:v>
                </c:pt>
                <c:pt idx="2460">
                  <c:v>47.503</c:v>
                </c:pt>
                <c:pt idx="2461">
                  <c:v>47.495</c:v>
                </c:pt>
                <c:pt idx="2462">
                  <c:v>47.495</c:v>
                </c:pt>
                <c:pt idx="2463">
                  <c:v>47.496</c:v>
                </c:pt>
                <c:pt idx="2464">
                  <c:v>47.496</c:v>
                </c:pt>
                <c:pt idx="2465">
                  <c:v>47.504</c:v>
                </c:pt>
                <c:pt idx="2466">
                  <c:v>47.497</c:v>
                </c:pt>
                <c:pt idx="2467">
                  <c:v>47.503</c:v>
                </c:pt>
                <c:pt idx="2468">
                  <c:v>47.497</c:v>
                </c:pt>
                <c:pt idx="2469">
                  <c:v>47.497</c:v>
                </c:pt>
                <c:pt idx="2470">
                  <c:v>47.496</c:v>
                </c:pt>
                <c:pt idx="2471">
                  <c:v>47.497</c:v>
                </c:pt>
                <c:pt idx="2472">
                  <c:v>47.504</c:v>
                </c:pt>
                <c:pt idx="2473">
                  <c:v>47.504</c:v>
                </c:pt>
                <c:pt idx="2474">
                  <c:v>47.504</c:v>
                </c:pt>
                <c:pt idx="2475">
                  <c:v>47.501</c:v>
                </c:pt>
                <c:pt idx="2476">
                  <c:v>47.497</c:v>
                </c:pt>
                <c:pt idx="2477">
                  <c:v>47.496</c:v>
                </c:pt>
                <c:pt idx="2478">
                  <c:v>47.496</c:v>
                </c:pt>
                <c:pt idx="2479">
                  <c:v>47.504</c:v>
                </c:pt>
                <c:pt idx="2480">
                  <c:v>47.503</c:v>
                </c:pt>
                <c:pt idx="2481">
                  <c:v>47.503</c:v>
                </c:pt>
                <c:pt idx="2482">
                  <c:v>47.503</c:v>
                </c:pt>
                <c:pt idx="2483">
                  <c:v>47.496</c:v>
                </c:pt>
                <c:pt idx="2484">
                  <c:v>47.496</c:v>
                </c:pt>
                <c:pt idx="2485">
                  <c:v>47.496</c:v>
                </c:pt>
                <c:pt idx="2486">
                  <c:v>47.497</c:v>
                </c:pt>
                <c:pt idx="2487">
                  <c:v>47.503</c:v>
                </c:pt>
                <c:pt idx="2488">
                  <c:v>47.504</c:v>
                </c:pt>
                <c:pt idx="2489">
                  <c:v>47.496</c:v>
                </c:pt>
                <c:pt idx="2490">
                  <c:v>47.497</c:v>
                </c:pt>
                <c:pt idx="2491">
                  <c:v>47.496</c:v>
                </c:pt>
                <c:pt idx="2492">
                  <c:v>47.496</c:v>
                </c:pt>
                <c:pt idx="2493">
                  <c:v>47.498</c:v>
                </c:pt>
                <c:pt idx="2494">
                  <c:v>47.497</c:v>
                </c:pt>
                <c:pt idx="2495">
                  <c:v>47.504</c:v>
                </c:pt>
                <c:pt idx="2496">
                  <c:v>47.503</c:v>
                </c:pt>
                <c:pt idx="2497">
                  <c:v>47.496</c:v>
                </c:pt>
                <c:pt idx="2498">
                  <c:v>47.496</c:v>
                </c:pt>
                <c:pt idx="2499">
                  <c:v>47.496</c:v>
                </c:pt>
                <c:pt idx="2500">
                  <c:v>47.496</c:v>
                </c:pt>
                <c:pt idx="2501">
                  <c:v>47.503</c:v>
                </c:pt>
                <c:pt idx="2502">
                  <c:v>47.504</c:v>
                </c:pt>
                <c:pt idx="2503">
                  <c:v>47.503</c:v>
                </c:pt>
                <c:pt idx="2504">
                  <c:v>47.502</c:v>
                </c:pt>
                <c:pt idx="2505">
                  <c:v>47.496</c:v>
                </c:pt>
                <c:pt idx="2506">
                  <c:v>47.496</c:v>
                </c:pt>
                <c:pt idx="2507">
                  <c:v>47.496</c:v>
                </c:pt>
                <c:pt idx="2508">
                  <c:v>47.498</c:v>
                </c:pt>
                <c:pt idx="2509">
                  <c:v>47.504</c:v>
                </c:pt>
                <c:pt idx="2510">
                  <c:v>47.503</c:v>
                </c:pt>
                <c:pt idx="2511">
                  <c:v>47.497</c:v>
                </c:pt>
                <c:pt idx="2512">
                  <c:v>47.497</c:v>
                </c:pt>
                <c:pt idx="2513">
                  <c:v>47.496</c:v>
                </c:pt>
                <c:pt idx="2514">
                  <c:v>47.496</c:v>
                </c:pt>
                <c:pt idx="2515">
                  <c:v>47.502</c:v>
                </c:pt>
                <c:pt idx="2516">
                  <c:v>47.504</c:v>
                </c:pt>
                <c:pt idx="2517">
                  <c:v>47.502</c:v>
                </c:pt>
                <c:pt idx="2518">
                  <c:v>47.503</c:v>
                </c:pt>
                <c:pt idx="2519">
                  <c:v>47.496</c:v>
                </c:pt>
                <c:pt idx="2520">
                  <c:v>47.496</c:v>
                </c:pt>
                <c:pt idx="2521">
                  <c:v>47.496</c:v>
                </c:pt>
                <c:pt idx="2522">
                  <c:v>47.497</c:v>
                </c:pt>
                <c:pt idx="2523">
                  <c:v>47.503</c:v>
                </c:pt>
                <c:pt idx="2524">
                  <c:v>47.503</c:v>
                </c:pt>
                <c:pt idx="2525">
                  <c:v>47.496</c:v>
                </c:pt>
                <c:pt idx="2526">
                  <c:v>47.496</c:v>
                </c:pt>
                <c:pt idx="2527">
                  <c:v>47.496</c:v>
                </c:pt>
                <c:pt idx="2528">
                  <c:v>47.497</c:v>
                </c:pt>
                <c:pt idx="2529">
                  <c:v>47.497</c:v>
                </c:pt>
                <c:pt idx="2530">
                  <c:v>47.504</c:v>
                </c:pt>
                <c:pt idx="2531">
                  <c:v>47.503</c:v>
                </c:pt>
                <c:pt idx="2532">
                  <c:v>47.504</c:v>
                </c:pt>
                <c:pt idx="2533">
                  <c:v>47.496</c:v>
                </c:pt>
                <c:pt idx="2534">
                  <c:v>47.496</c:v>
                </c:pt>
                <c:pt idx="2535">
                  <c:v>47.497</c:v>
                </c:pt>
                <c:pt idx="2536">
                  <c:v>47.497</c:v>
                </c:pt>
                <c:pt idx="2537">
                  <c:v>47.504</c:v>
                </c:pt>
                <c:pt idx="2538">
                  <c:v>47.504</c:v>
                </c:pt>
                <c:pt idx="2539">
                  <c:v>47.502</c:v>
                </c:pt>
                <c:pt idx="2540">
                  <c:v>47.497</c:v>
                </c:pt>
                <c:pt idx="2541">
                  <c:v>47.497</c:v>
                </c:pt>
                <c:pt idx="2542">
                  <c:v>47.496</c:v>
                </c:pt>
                <c:pt idx="2543">
                  <c:v>47.497</c:v>
                </c:pt>
                <c:pt idx="2544">
                  <c:v>47.504</c:v>
                </c:pt>
                <c:pt idx="2545">
                  <c:v>47.503</c:v>
                </c:pt>
                <c:pt idx="2546">
                  <c:v>47.504</c:v>
                </c:pt>
                <c:pt idx="2547">
                  <c:v>47.496</c:v>
                </c:pt>
                <c:pt idx="2548">
                  <c:v>47.495</c:v>
                </c:pt>
                <c:pt idx="2549">
                  <c:v>47.496</c:v>
                </c:pt>
                <c:pt idx="2550">
                  <c:v>47.498</c:v>
                </c:pt>
                <c:pt idx="2551">
                  <c:v>47.503</c:v>
                </c:pt>
                <c:pt idx="2552">
                  <c:v>47.503</c:v>
                </c:pt>
                <c:pt idx="2553">
                  <c:v>47.502</c:v>
                </c:pt>
                <c:pt idx="2554">
                  <c:v>47.496</c:v>
                </c:pt>
                <c:pt idx="2555">
                  <c:v>47.496</c:v>
                </c:pt>
                <c:pt idx="2556">
                  <c:v>47.495</c:v>
                </c:pt>
                <c:pt idx="2557">
                  <c:v>47.498</c:v>
                </c:pt>
                <c:pt idx="2558">
                  <c:v>47.503</c:v>
                </c:pt>
                <c:pt idx="2559">
                  <c:v>47.504</c:v>
                </c:pt>
                <c:pt idx="2560">
                  <c:v>47.504</c:v>
                </c:pt>
                <c:pt idx="2561">
                  <c:v>47.496</c:v>
                </c:pt>
                <c:pt idx="2562">
                  <c:v>47.496</c:v>
                </c:pt>
                <c:pt idx="2563">
                  <c:v>47.497</c:v>
                </c:pt>
                <c:pt idx="2564">
                  <c:v>47.497</c:v>
                </c:pt>
                <c:pt idx="2565">
                  <c:v>47.504</c:v>
                </c:pt>
                <c:pt idx="2566">
                  <c:v>47.503</c:v>
                </c:pt>
                <c:pt idx="2567">
                  <c:v>47.504</c:v>
                </c:pt>
                <c:pt idx="2568">
                  <c:v>47.497</c:v>
                </c:pt>
                <c:pt idx="2569">
                  <c:v>47.496</c:v>
                </c:pt>
                <c:pt idx="2570">
                  <c:v>47.496</c:v>
                </c:pt>
                <c:pt idx="2571">
                  <c:v>47.496</c:v>
                </c:pt>
                <c:pt idx="2572">
                  <c:v>47.499</c:v>
                </c:pt>
                <c:pt idx="2573">
                  <c:v>47.503</c:v>
                </c:pt>
                <c:pt idx="2574">
                  <c:v>47.504</c:v>
                </c:pt>
                <c:pt idx="2575">
                  <c:v>47.496</c:v>
                </c:pt>
                <c:pt idx="2576">
                  <c:v>47.496</c:v>
                </c:pt>
                <c:pt idx="2577">
                  <c:v>47.496</c:v>
                </c:pt>
                <c:pt idx="2578">
                  <c:v>47.496</c:v>
                </c:pt>
                <c:pt idx="2579">
                  <c:v>47.504</c:v>
                </c:pt>
                <c:pt idx="2580">
                  <c:v>47.503</c:v>
                </c:pt>
                <c:pt idx="2581">
                  <c:v>47.503</c:v>
                </c:pt>
                <c:pt idx="2582">
                  <c:v>47.497</c:v>
                </c:pt>
                <c:pt idx="2583">
                  <c:v>47.498</c:v>
                </c:pt>
                <c:pt idx="2584">
                  <c:v>47.496</c:v>
                </c:pt>
                <c:pt idx="2585">
                  <c:v>47.498</c:v>
                </c:pt>
                <c:pt idx="2586">
                  <c:v>47.498</c:v>
                </c:pt>
                <c:pt idx="2587">
                  <c:v>47.498</c:v>
                </c:pt>
                <c:pt idx="2588">
                  <c:v>47.504</c:v>
                </c:pt>
                <c:pt idx="2589">
                  <c:v>47.498</c:v>
                </c:pt>
                <c:pt idx="2590">
                  <c:v>47.501</c:v>
                </c:pt>
                <c:pt idx="2591">
                  <c:v>47.497</c:v>
                </c:pt>
                <c:pt idx="2592">
                  <c:v>47.496</c:v>
                </c:pt>
                <c:pt idx="2593">
                  <c:v>47.498</c:v>
                </c:pt>
                <c:pt idx="2594">
                  <c:v>47.503</c:v>
                </c:pt>
                <c:pt idx="2595">
                  <c:v>47.504</c:v>
                </c:pt>
                <c:pt idx="2596">
                  <c:v>47.504</c:v>
                </c:pt>
                <c:pt idx="2597">
                  <c:v>47.498</c:v>
                </c:pt>
                <c:pt idx="2598">
                  <c:v>47.496</c:v>
                </c:pt>
                <c:pt idx="2599">
                  <c:v>47.498</c:v>
                </c:pt>
                <c:pt idx="2600">
                  <c:v>47.496</c:v>
                </c:pt>
                <c:pt idx="2601">
                  <c:v>47.498</c:v>
                </c:pt>
                <c:pt idx="2602">
                  <c:v>47.504</c:v>
                </c:pt>
                <c:pt idx="2603">
                  <c:v>47.504</c:v>
                </c:pt>
                <c:pt idx="2604">
                  <c:v>47.503</c:v>
                </c:pt>
                <c:pt idx="2605">
                  <c:v>47.498</c:v>
                </c:pt>
                <c:pt idx="2606">
                  <c:v>47.496</c:v>
                </c:pt>
                <c:pt idx="2607">
                  <c:v>47.498</c:v>
                </c:pt>
                <c:pt idx="2608">
                  <c:v>47.496</c:v>
                </c:pt>
                <c:pt idx="2609">
                  <c:v>47.498</c:v>
                </c:pt>
                <c:pt idx="2610">
                  <c:v>47.504</c:v>
                </c:pt>
                <c:pt idx="2611">
                  <c:v>47.498</c:v>
                </c:pt>
                <c:pt idx="2612">
                  <c:v>47.496</c:v>
                </c:pt>
                <c:pt idx="2613">
                  <c:v>47.497</c:v>
                </c:pt>
                <c:pt idx="2614">
                  <c:v>47.497</c:v>
                </c:pt>
                <c:pt idx="2615">
                  <c:v>47.498</c:v>
                </c:pt>
                <c:pt idx="2616">
                  <c:v>47.503</c:v>
                </c:pt>
                <c:pt idx="2617">
                  <c:v>47.503</c:v>
                </c:pt>
                <c:pt idx="2618">
                  <c:v>47.504</c:v>
                </c:pt>
                <c:pt idx="2619">
                  <c:v>47.498</c:v>
                </c:pt>
                <c:pt idx="2620">
                  <c:v>47.496</c:v>
                </c:pt>
                <c:pt idx="2621">
                  <c:v>47.498</c:v>
                </c:pt>
                <c:pt idx="2622">
                  <c:v>47.496</c:v>
                </c:pt>
                <c:pt idx="2623">
                  <c:v>47.499</c:v>
                </c:pt>
                <c:pt idx="2624">
                  <c:v>47.503</c:v>
                </c:pt>
                <c:pt idx="2625">
                  <c:v>47.503</c:v>
                </c:pt>
                <c:pt idx="2626">
                  <c:v>47.496</c:v>
                </c:pt>
                <c:pt idx="2627">
                  <c:v>47.498</c:v>
                </c:pt>
                <c:pt idx="2628">
                  <c:v>47.496</c:v>
                </c:pt>
                <c:pt idx="2629">
                  <c:v>47.498</c:v>
                </c:pt>
                <c:pt idx="2630">
                  <c:v>47.504</c:v>
                </c:pt>
                <c:pt idx="2631">
                  <c:v>47.498</c:v>
                </c:pt>
                <c:pt idx="2632">
                  <c:v>47.503</c:v>
                </c:pt>
                <c:pt idx="2633">
                  <c:v>47.498</c:v>
                </c:pt>
                <c:pt idx="2634">
                  <c:v>47.496</c:v>
                </c:pt>
                <c:pt idx="2635">
                  <c:v>47.498</c:v>
                </c:pt>
                <c:pt idx="2636">
                  <c:v>47.497</c:v>
                </c:pt>
                <c:pt idx="2637">
                  <c:v>47.498</c:v>
                </c:pt>
                <c:pt idx="2638">
                  <c:v>47.503</c:v>
                </c:pt>
                <c:pt idx="2639">
                  <c:v>47.504</c:v>
                </c:pt>
                <c:pt idx="2640">
                  <c:v>47.504</c:v>
                </c:pt>
                <c:pt idx="2641">
                  <c:v>47.498</c:v>
                </c:pt>
                <c:pt idx="2642">
                  <c:v>47.496</c:v>
                </c:pt>
                <c:pt idx="2643">
                  <c:v>47.498</c:v>
                </c:pt>
                <c:pt idx="2644">
                  <c:v>47.498</c:v>
                </c:pt>
                <c:pt idx="2645">
                  <c:v>47.498</c:v>
                </c:pt>
                <c:pt idx="2646">
                  <c:v>47.503</c:v>
                </c:pt>
                <c:pt idx="2647">
                  <c:v>47.497</c:v>
                </c:pt>
                <c:pt idx="2648">
                  <c:v>47.497</c:v>
                </c:pt>
                <c:pt idx="2649">
                  <c:v>47.498</c:v>
                </c:pt>
                <c:pt idx="2650">
                  <c:v>47.496</c:v>
                </c:pt>
                <c:pt idx="2651">
                  <c:v>47.498</c:v>
                </c:pt>
                <c:pt idx="2652">
                  <c:v>47.504</c:v>
                </c:pt>
                <c:pt idx="2653">
                  <c:v>47.504</c:v>
                </c:pt>
                <c:pt idx="2654">
                  <c:v>47.504</c:v>
                </c:pt>
                <c:pt idx="2655">
                  <c:v>47.498</c:v>
                </c:pt>
                <c:pt idx="2656">
                  <c:v>47.496</c:v>
                </c:pt>
                <c:pt idx="2657">
                  <c:v>47.497</c:v>
                </c:pt>
                <c:pt idx="2658">
                  <c:v>47.497</c:v>
                </c:pt>
                <c:pt idx="2659">
                  <c:v>47.498</c:v>
                </c:pt>
                <c:pt idx="2660">
                  <c:v>47.504</c:v>
                </c:pt>
                <c:pt idx="2661">
                  <c:v>47.503</c:v>
                </c:pt>
                <c:pt idx="2662">
                  <c:v>47.503</c:v>
                </c:pt>
                <c:pt idx="2663">
                  <c:v>47.498</c:v>
                </c:pt>
                <c:pt idx="2664">
                  <c:v>47.496</c:v>
                </c:pt>
                <c:pt idx="2665">
                  <c:v>47.498</c:v>
                </c:pt>
                <c:pt idx="2666">
                  <c:v>47.497</c:v>
                </c:pt>
                <c:pt idx="2667">
                  <c:v>47.504</c:v>
                </c:pt>
                <c:pt idx="2668">
                  <c:v>47.504</c:v>
                </c:pt>
                <c:pt idx="2669">
                  <c:v>47.498</c:v>
                </c:pt>
                <c:pt idx="2670">
                  <c:v>47.496</c:v>
                </c:pt>
                <c:pt idx="2671">
                  <c:v>47.498</c:v>
                </c:pt>
                <c:pt idx="2672">
                  <c:v>47.497</c:v>
                </c:pt>
                <c:pt idx="2673">
                  <c:v>47.498</c:v>
                </c:pt>
                <c:pt idx="2674">
                  <c:v>47.504</c:v>
                </c:pt>
                <c:pt idx="2675">
                  <c:v>47.503</c:v>
                </c:pt>
                <c:pt idx="2676">
                  <c:v>47.496</c:v>
                </c:pt>
                <c:pt idx="2677">
                  <c:v>47.497</c:v>
                </c:pt>
                <c:pt idx="2678">
                  <c:v>47.496</c:v>
                </c:pt>
                <c:pt idx="2679">
                  <c:v>47.498</c:v>
                </c:pt>
                <c:pt idx="2680">
                  <c:v>47.498</c:v>
                </c:pt>
                <c:pt idx="2681">
                  <c:v>47.499</c:v>
                </c:pt>
                <c:pt idx="2682">
                  <c:v>47.504</c:v>
                </c:pt>
                <c:pt idx="2683">
                  <c:v>47.498</c:v>
                </c:pt>
                <c:pt idx="2684">
                  <c:v>47.496</c:v>
                </c:pt>
                <c:pt idx="2685">
                  <c:v>47.498</c:v>
                </c:pt>
                <c:pt idx="2686">
                  <c:v>47.496</c:v>
                </c:pt>
                <c:pt idx="2687">
                  <c:v>47.498</c:v>
                </c:pt>
                <c:pt idx="2688">
                  <c:v>47.505</c:v>
                </c:pt>
                <c:pt idx="2689">
                  <c:v>47.503</c:v>
                </c:pt>
                <c:pt idx="2690">
                  <c:v>47.504</c:v>
                </c:pt>
                <c:pt idx="2691">
                  <c:v>47.498</c:v>
                </c:pt>
                <c:pt idx="2692">
                  <c:v>47.496</c:v>
                </c:pt>
                <c:pt idx="2693">
                  <c:v>47.498</c:v>
                </c:pt>
                <c:pt idx="2694">
                  <c:v>47.496</c:v>
                </c:pt>
                <c:pt idx="2695">
                  <c:v>47.498</c:v>
                </c:pt>
                <c:pt idx="2696">
                  <c:v>47.504</c:v>
                </c:pt>
                <c:pt idx="2697">
                  <c:v>47.503</c:v>
                </c:pt>
                <c:pt idx="2698">
                  <c:v>47.496</c:v>
                </c:pt>
                <c:pt idx="2699">
                  <c:v>47.498</c:v>
                </c:pt>
                <c:pt idx="2700">
                  <c:v>47.497</c:v>
                </c:pt>
                <c:pt idx="2701">
                  <c:v>47.498</c:v>
                </c:pt>
                <c:pt idx="2702">
                  <c:v>47.504</c:v>
                </c:pt>
                <c:pt idx="2703">
                  <c:v>47.504</c:v>
                </c:pt>
                <c:pt idx="2704">
                  <c:v>47.504</c:v>
                </c:pt>
                <c:pt idx="2705">
                  <c:v>47.498</c:v>
                </c:pt>
                <c:pt idx="2706">
                  <c:v>47.497</c:v>
                </c:pt>
                <c:pt idx="2707">
                  <c:v>47.498</c:v>
                </c:pt>
                <c:pt idx="2708">
                  <c:v>47.496</c:v>
                </c:pt>
                <c:pt idx="2709">
                  <c:v>47.498</c:v>
                </c:pt>
                <c:pt idx="2710">
                  <c:v>47.503</c:v>
                </c:pt>
                <c:pt idx="2711">
                  <c:v>47.503</c:v>
                </c:pt>
                <c:pt idx="2712">
                  <c:v>47.496</c:v>
                </c:pt>
                <c:pt idx="2713">
                  <c:v>47.498</c:v>
                </c:pt>
                <c:pt idx="2714">
                  <c:v>47.496</c:v>
                </c:pt>
                <c:pt idx="2715">
                  <c:v>47.498</c:v>
                </c:pt>
                <c:pt idx="2716">
                  <c:v>47.498</c:v>
                </c:pt>
                <c:pt idx="2717">
                  <c:v>47.498</c:v>
                </c:pt>
                <c:pt idx="2718">
                  <c:v>47.504</c:v>
                </c:pt>
                <c:pt idx="2719">
                  <c:v>47.498</c:v>
                </c:pt>
                <c:pt idx="2720">
                  <c:v>47.496</c:v>
                </c:pt>
                <c:pt idx="2721">
                  <c:v>47.498</c:v>
                </c:pt>
                <c:pt idx="2722">
                  <c:v>47.497</c:v>
                </c:pt>
                <c:pt idx="2723">
                  <c:v>47.498</c:v>
                </c:pt>
                <c:pt idx="2724">
                  <c:v>47.503</c:v>
                </c:pt>
                <c:pt idx="2725">
                  <c:v>47.504</c:v>
                </c:pt>
                <c:pt idx="2726">
                  <c:v>47.498</c:v>
                </c:pt>
                <c:pt idx="2727">
                  <c:v>47.498</c:v>
                </c:pt>
                <c:pt idx="2728">
                  <c:v>47.496</c:v>
                </c:pt>
                <c:pt idx="2729">
                  <c:v>47.498</c:v>
                </c:pt>
                <c:pt idx="2730">
                  <c:v>47.497</c:v>
                </c:pt>
                <c:pt idx="2731">
                  <c:v>47.499</c:v>
                </c:pt>
                <c:pt idx="2732">
                  <c:v>47.504</c:v>
                </c:pt>
                <c:pt idx="2733">
                  <c:v>47.498</c:v>
                </c:pt>
                <c:pt idx="2734">
                  <c:v>47.496</c:v>
                </c:pt>
                <c:pt idx="2735">
                  <c:v>47.497</c:v>
                </c:pt>
                <c:pt idx="2736">
                  <c:v>47.496</c:v>
                </c:pt>
                <c:pt idx="2737">
                  <c:v>47.498</c:v>
                </c:pt>
                <c:pt idx="2738">
                  <c:v>47.503</c:v>
                </c:pt>
                <c:pt idx="2739">
                  <c:v>47.504</c:v>
                </c:pt>
                <c:pt idx="2740">
                  <c:v>47.503</c:v>
                </c:pt>
                <c:pt idx="2741">
                  <c:v>47.497</c:v>
                </c:pt>
                <c:pt idx="2742">
                  <c:v>47.496</c:v>
                </c:pt>
                <c:pt idx="2743">
                  <c:v>47.498</c:v>
                </c:pt>
                <c:pt idx="2744">
                  <c:v>47.497</c:v>
                </c:pt>
                <c:pt idx="2745">
                  <c:v>47.498</c:v>
                </c:pt>
                <c:pt idx="2746">
                  <c:v>47.504</c:v>
                </c:pt>
                <c:pt idx="2747">
                  <c:v>47.497</c:v>
                </c:pt>
                <c:pt idx="2748">
                  <c:v>47.496</c:v>
                </c:pt>
                <c:pt idx="2749">
                  <c:v>47.498</c:v>
                </c:pt>
                <c:pt idx="2750">
                  <c:v>47.496</c:v>
                </c:pt>
                <c:pt idx="2751">
                  <c:v>47.498</c:v>
                </c:pt>
                <c:pt idx="2752">
                  <c:v>47.497</c:v>
                </c:pt>
                <c:pt idx="2753">
                  <c:v>47.504</c:v>
                </c:pt>
                <c:pt idx="2754">
                  <c:v>47.503</c:v>
                </c:pt>
                <c:pt idx="2755">
                  <c:v>47.498</c:v>
                </c:pt>
                <c:pt idx="2756">
                  <c:v>47.496</c:v>
                </c:pt>
                <c:pt idx="2757">
                  <c:v>47.497</c:v>
                </c:pt>
                <c:pt idx="2758">
                  <c:v>47.497</c:v>
                </c:pt>
                <c:pt idx="2759">
                  <c:v>47.498</c:v>
                </c:pt>
                <c:pt idx="2760">
                  <c:v>47.504</c:v>
                </c:pt>
                <c:pt idx="2761">
                  <c:v>47.504</c:v>
                </c:pt>
                <c:pt idx="2762">
                  <c:v>47.501</c:v>
                </c:pt>
                <c:pt idx="2763">
                  <c:v>47.498</c:v>
                </c:pt>
                <c:pt idx="2764">
                  <c:v>47.496</c:v>
                </c:pt>
                <c:pt idx="2765">
                  <c:v>47.498</c:v>
                </c:pt>
                <c:pt idx="2766">
                  <c:v>47.496</c:v>
                </c:pt>
                <c:pt idx="2767">
                  <c:v>47.504</c:v>
                </c:pt>
                <c:pt idx="2768">
                  <c:v>47.504</c:v>
                </c:pt>
                <c:pt idx="2769">
                  <c:v>47.498</c:v>
                </c:pt>
                <c:pt idx="2770">
                  <c:v>47.496</c:v>
                </c:pt>
                <c:pt idx="2771">
                  <c:v>47.498</c:v>
                </c:pt>
                <c:pt idx="2772">
                  <c:v>47.496</c:v>
                </c:pt>
                <c:pt idx="2773">
                  <c:v>47.498</c:v>
                </c:pt>
                <c:pt idx="2774">
                  <c:v>47.504</c:v>
                </c:pt>
                <c:pt idx="2775">
                  <c:v>47.504</c:v>
                </c:pt>
                <c:pt idx="2776">
                  <c:v>47.504</c:v>
                </c:pt>
                <c:pt idx="2777">
                  <c:v>47.498</c:v>
                </c:pt>
                <c:pt idx="2778">
                  <c:v>47.496</c:v>
                </c:pt>
                <c:pt idx="2779">
                  <c:v>47.498</c:v>
                </c:pt>
                <c:pt idx="2780">
                  <c:v>47.496</c:v>
                </c:pt>
                <c:pt idx="2781">
                  <c:v>47.498</c:v>
                </c:pt>
                <c:pt idx="2782">
                  <c:v>47.504</c:v>
                </c:pt>
                <c:pt idx="2783">
                  <c:v>47.502</c:v>
                </c:pt>
                <c:pt idx="2784">
                  <c:v>47.496</c:v>
                </c:pt>
                <c:pt idx="2785">
                  <c:v>47.498</c:v>
                </c:pt>
                <c:pt idx="2786">
                  <c:v>47.496</c:v>
                </c:pt>
                <c:pt idx="2787">
                  <c:v>47.497</c:v>
                </c:pt>
                <c:pt idx="2788">
                  <c:v>47.504</c:v>
                </c:pt>
                <c:pt idx="2789">
                  <c:v>47.504</c:v>
                </c:pt>
                <c:pt idx="2790">
                  <c:v>47.503</c:v>
                </c:pt>
                <c:pt idx="2791">
                  <c:v>47.498</c:v>
                </c:pt>
                <c:pt idx="2792">
                  <c:v>47.496</c:v>
                </c:pt>
                <c:pt idx="2793">
                  <c:v>47.497</c:v>
                </c:pt>
                <c:pt idx="2794">
                  <c:v>47.496</c:v>
                </c:pt>
                <c:pt idx="2795">
                  <c:v>47.504</c:v>
                </c:pt>
                <c:pt idx="2796">
                  <c:v>47.505</c:v>
                </c:pt>
                <c:pt idx="2797">
                  <c:v>47.503</c:v>
                </c:pt>
                <c:pt idx="2798">
                  <c:v>47.497</c:v>
                </c:pt>
                <c:pt idx="2799">
                  <c:v>47.498</c:v>
                </c:pt>
                <c:pt idx="2800">
                  <c:v>47.496</c:v>
                </c:pt>
                <c:pt idx="2801">
                  <c:v>47.498</c:v>
                </c:pt>
                <c:pt idx="2802">
                  <c:v>47.498</c:v>
                </c:pt>
                <c:pt idx="2803">
                  <c:v>47.504</c:v>
                </c:pt>
                <c:pt idx="2804">
                  <c:v>47.503</c:v>
                </c:pt>
                <c:pt idx="2805">
                  <c:v>47.498</c:v>
                </c:pt>
                <c:pt idx="2806">
                  <c:v>47.496</c:v>
                </c:pt>
                <c:pt idx="2807">
                  <c:v>47.498</c:v>
                </c:pt>
                <c:pt idx="2808">
                  <c:v>47.496</c:v>
                </c:pt>
                <c:pt idx="2809">
                  <c:v>47.498</c:v>
                </c:pt>
                <c:pt idx="2810">
                  <c:v>47.503</c:v>
                </c:pt>
                <c:pt idx="2811">
                  <c:v>47.504</c:v>
                </c:pt>
                <c:pt idx="2812">
                  <c:v>47.496</c:v>
                </c:pt>
                <c:pt idx="2813">
                  <c:v>47.498</c:v>
                </c:pt>
                <c:pt idx="2814">
                  <c:v>47.496</c:v>
                </c:pt>
                <c:pt idx="2815">
                  <c:v>47.498</c:v>
                </c:pt>
                <c:pt idx="2816">
                  <c:v>47.498</c:v>
                </c:pt>
                <c:pt idx="2817">
                  <c:v>47.499</c:v>
                </c:pt>
                <c:pt idx="2818">
                  <c:v>47.504</c:v>
                </c:pt>
                <c:pt idx="2819">
                  <c:v>47.498</c:v>
                </c:pt>
                <c:pt idx="2820">
                  <c:v>47.496</c:v>
                </c:pt>
                <c:pt idx="2821">
                  <c:v>47.498</c:v>
                </c:pt>
                <c:pt idx="2822">
                  <c:v>47.496</c:v>
                </c:pt>
                <c:pt idx="2823">
                  <c:v>47.498</c:v>
                </c:pt>
                <c:pt idx="2824">
                  <c:v>47.504</c:v>
                </c:pt>
                <c:pt idx="2825">
                  <c:v>47.504</c:v>
                </c:pt>
                <c:pt idx="2826">
                  <c:v>47.503</c:v>
                </c:pt>
                <c:pt idx="2827">
                  <c:v>47.498</c:v>
                </c:pt>
                <c:pt idx="2828">
                  <c:v>47.497</c:v>
                </c:pt>
                <c:pt idx="2829">
                  <c:v>47.498</c:v>
                </c:pt>
                <c:pt idx="2830">
                  <c:v>47.498</c:v>
                </c:pt>
                <c:pt idx="2831">
                  <c:v>47.498</c:v>
                </c:pt>
                <c:pt idx="2832">
                  <c:v>47.504</c:v>
                </c:pt>
                <c:pt idx="2833">
                  <c:v>47.503</c:v>
                </c:pt>
                <c:pt idx="2834">
                  <c:v>47.503</c:v>
                </c:pt>
                <c:pt idx="2835">
                  <c:v>47.497</c:v>
                </c:pt>
                <c:pt idx="2836">
                  <c:v>47.495</c:v>
                </c:pt>
                <c:pt idx="2837">
                  <c:v>47.498</c:v>
                </c:pt>
                <c:pt idx="2838">
                  <c:v>47.497</c:v>
                </c:pt>
                <c:pt idx="2839">
                  <c:v>47.504</c:v>
                </c:pt>
                <c:pt idx="2840">
                  <c:v>47.503</c:v>
                </c:pt>
                <c:pt idx="2841">
                  <c:v>47.499</c:v>
                </c:pt>
                <c:pt idx="2842">
                  <c:v>47.496</c:v>
                </c:pt>
                <c:pt idx="2843">
                  <c:v>47.498</c:v>
                </c:pt>
                <c:pt idx="2844">
                  <c:v>47.497</c:v>
                </c:pt>
                <c:pt idx="2845">
                  <c:v>47.498</c:v>
                </c:pt>
                <c:pt idx="2846">
                  <c:v>47.504</c:v>
                </c:pt>
                <c:pt idx="2847">
                  <c:v>47.504</c:v>
                </c:pt>
                <c:pt idx="2848">
                  <c:v>47.504</c:v>
                </c:pt>
                <c:pt idx="2849">
                  <c:v>47.498</c:v>
                </c:pt>
                <c:pt idx="2850">
                  <c:v>47.496</c:v>
                </c:pt>
                <c:pt idx="2851">
                  <c:v>47.497</c:v>
                </c:pt>
                <c:pt idx="2852">
                  <c:v>47.497</c:v>
                </c:pt>
                <c:pt idx="2853">
                  <c:v>47.498</c:v>
                </c:pt>
                <c:pt idx="2854">
                  <c:v>47.503</c:v>
                </c:pt>
                <c:pt idx="2855">
                  <c:v>47.503</c:v>
                </c:pt>
                <c:pt idx="2856">
                  <c:v>47.496</c:v>
                </c:pt>
                <c:pt idx="2857">
                  <c:v>47.498</c:v>
                </c:pt>
                <c:pt idx="2858">
                  <c:v>47.496</c:v>
                </c:pt>
                <c:pt idx="2859">
                  <c:v>47.498</c:v>
                </c:pt>
                <c:pt idx="2860">
                  <c:v>47.504</c:v>
                </c:pt>
                <c:pt idx="2861">
                  <c:v>47.503</c:v>
                </c:pt>
                <c:pt idx="2862">
                  <c:v>47.504</c:v>
                </c:pt>
                <c:pt idx="2863">
                  <c:v>47.498</c:v>
                </c:pt>
                <c:pt idx="2864">
                  <c:v>47.496</c:v>
                </c:pt>
                <c:pt idx="2865">
                  <c:v>47.498</c:v>
                </c:pt>
                <c:pt idx="2866">
                  <c:v>47.496</c:v>
                </c:pt>
                <c:pt idx="2867">
                  <c:v>47.498</c:v>
                </c:pt>
                <c:pt idx="2868">
                  <c:v>47.503</c:v>
                </c:pt>
                <c:pt idx="2869">
                  <c:v>47.503</c:v>
                </c:pt>
                <c:pt idx="2870">
                  <c:v>47.502</c:v>
                </c:pt>
                <c:pt idx="2871">
                  <c:v>47.498</c:v>
                </c:pt>
                <c:pt idx="2872">
                  <c:v>47.496</c:v>
                </c:pt>
                <c:pt idx="2873">
                  <c:v>47.498</c:v>
                </c:pt>
                <c:pt idx="2874">
                  <c:v>47.498</c:v>
                </c:pt>
                <c:pt idx="2875">
                  <c:v>47.498</c:v>
                </c:pt>
                <c:pt idx="2876">
                  <c:v>47.504</c:v>
                </c:pt>
                <c:pt idx="2877">
                  <c:v>47.497</c:v>
                </c:pt>
                <c:pt idx="2878">
                  <c:v>47.496</c:v>
                </c:pt>
                <c:pt idx="2879">
                  <c:v>47.497</c:v>
                </c:pt>
                <c:pt idx="2880">
                  <c:v>47.496</c:v>
                </c:pt>
                <c:pt idx="2881">
                  <c:v>47.498</c:v>
                </c:pt>
                <c:pt idx="2882">
                  <c:v>47.501</c:v>
                </c:pt>
                <c:pt idx="2883">
                  <c:v>47.504</c:v>
                </c:pt>
                <c:pt idx="2884">
                  <c:v>47.502</c:v>
                </c:pt>
                <c:pt idx="2885">
                  <c:v>47.499</c:v>
                </c:pt>
                <c:pt idx="2886">
                  <c:v>47.496</c:v>
                </c:pt>
                <c:pt idx="2887">
                  <c:v>47.498</c:v>
                </c:pt>
                <c:pt idx="2888">
                  <c:v>47.496</c:v>
                </c:pt>
                <c:pt idx="2889">
                  <c:v>47.498</c:v>
                </c:pt>
                <c:pt idx="2890">
                  <c:v>47.504</c:v>
                </c:pt>
                <c:pt idx="2891">
                  <c:v>47.504</c:v>
                </c:pt>
                <c:pt idx="2892">
                  <c:v>47.503</c:v>
                </c:pt>
                <c:pt idx="2893">
                  <c:v>47.497</c:v>
                </c:pt>
                <c:pt idx="2894">
                  <c:v>47.496</c:v>
                </c:pt>
                <c:pt idx="2895">
                  <c:v>47.498</c:v>
                </c:pt>
                <c:pt idx="2896">
                  <c:v>47.497</c:v>
                </c:pt>
                <c:pt idx="2897">
                  <c:v>47.503</c:v>
                </c:pt>
                <c:pt idx="2898">
                  <c:v>47.503</c:v>
                </c:pt>
                <c:pt idx="2899">
                  <c:v>47.498</c:v>
                </c:pt>
                <c:pt idx="2900">
                  <c:v>47.496</c:v>
                </c:pt>
                <c:pt idx="2901">
                  <c:v>47.497</c:v>
                </c:pt>
                <c:pt idx="2902">
                  <c:v>47.496</c:v>
                </c:pt>
                <c:pt idx="2903">
                  <c:v>47.498</c:v>
                </c:pt>
                <c:pt idx="2904">
                  <c:v>47.504</c:v>
                </c:pt>
                <c:pt idx="2905">
                  <c:v>47.503</c:v>
                </c:pt>
                <c:pt idx="2906">
                  <c:v>47.503</c:v>
                </c:pt>
                <c:pt idx="2907">
                  <c:v>47.498</c:v>
                </c:pt>
                <c:pt idx="2908">
                  <c:v>47.496</c:v>
                </c:pt>
                <c:pt idx="2909">
                  <c:v>47.498</c:v>
                </c:pt>
                <c:pt idx="2910">
                  <c:v>47.496</c:v>
                </c:pt>
                <c:pt idx="2911">
                  <c:v>47.498</c:v>
                </c:pt>
                <c:pt idx="2912">
                  <c:v>47.503</c:v>
                </c:pt>
                <c:pt idx="2913">
                  <c:v>47.504</c:v>
                </c:pt>
                <c:pt idx="2914">
                  <c:v>47.496</c:v>
                </c:pt>
                <c:pt idx="2915">
                  <c:v>47.498</c:v>
                </c:pt>
                <c:pt idx="2916">
                  <c:v>47.496</c:v>
                </c:pt>
                <c:pt idx="2917">
                  <c:v>47.498</c:v>
                </c:pt>
                <c:pt idx="2918">
                  <c:v>47.498</c:v>
                </c:pt>
                <c:pt idx="2919">
                  <c:v>47.5</c:v>
                </c:pt>
                <c:pt idx="2920">
                  <c:v>47.504</c:v>
                </c:pt>
                <c:pt idx="2921">
                  <c:v>47.497</c:v>
                </c:pt>
                <c:pt idx="2922">
                  <c:v>47.496</c:v>
                </c:pt>
                <c:pt idx="2923">
                  <c:v>47.498</c:v>
                </c:pt>
                <c:pt idx="2924">
                  <c:v>47.497</c:v>
                </c:pt>
                <c:pt idx="2925">
                  <c:v>47.498</c:v>
                </c:pt>
                <c:pt idx="2926">
                  <c:v>47.497</c:v>
                </c:pt>
                <c:pt idx="2927">
                  <c:v>47.503</c:v>
                </c:pt>
                <c:pt idx="2928">
                  <c:v>47.503</c:v>
                </c:pt>
                <c:pt idx="2929">
                  <c:v>47.498</c:v>
                </c:pt>
                <c:pt idx="2930">
                  <c:v>47.496</c:v>
                </c:pt>
                <c:pt idx="2931">
                  <c:v>47.498</c:v>
                </c:pt>
                <c:pt idx="2932">
                  <c:v>47.496</c:v>
                </c:pt>
                <c:pt idx="2933">
                  <c:v>47.498</c:v>
                </c:pt>
                <c:pt idx="2934">
                  <c:v>47.504</c:v>
                </c:pt>
                <c:pt idx="2935">
                  <c:v>47.504</c:v>
                </c:pt>
                <c:pt idx="2936">
                  <c:v>47.496</c:v>
                </c:pt>
                <c:pt idx="2937">
                  <c:v>47.498</c:v>
                </c:pt>
                <c:pt idx="2938">
                  <c:v>47.495</c:v>
                </c:pt>
                <c:pt idx="2939">
                  <c:v>47.498</c:v>
                </c:pt>
                <c:pt idx="2940">
                  <c:v>47.496</c:v>
                </c:pt>
                <c:pt idx="2941">
                  <c:v>47.503</c:v>
                </c:pt>
                <c:pt idx="2942">
                  <c:v>47.504</c:v>
                </c:pt>
                <c:pt idx="2943">
                  <c:v>47.498</c:v>
                </c:pt>
                <c:pt idx="2944">
                  <c:v>47.496</c:v>
                </c:pt>
                <c:pt idx="2945">
                  <c:v>47.498</c:v>
                </c:pt>
                <c:pt idx="2946">
                  <c:v>47.496</c:v>
                </c:pt>
                <c:pt idx="2947">
                  <c:v>47.498</c:v>
                </c:pt>
                <c:pt idx="2948">
                  <c:v>47.504</c:v>
                </c:pt>
                <c:pt idx="2949">
                  <c:v>47.503</c:v>
                </c:pt>
                <c:pt idx="2950">
                  <c:v>47.504</c:v>
                </c:pt>
                <c:pt idx="2951">
                  <c:v>47.497</c:v>
                </c:pt>
                <c:pt idx="2952">
                  <c:v>47.497</c:v>
                </c:pt>
                <c:pt idx="2953">
                  <c:v>47.497</c:v>
                </c:pt>
                <c:pt idx="2954">
                  <c:v>47.496</c:v>
                </c:pt>
                <c:pt idx="2955">
                  <c:v>47.504</c:v>
                </c:pt>
                <c:pt idx="2956">
                  <c:v>47.504</c:v>
                </c:pt>
                <c:pt idx="2957">
                  <c:v>47.503</c:v>
                </c:pt>
                <c:pt idx="2958">
                  <c:v>47.502</c:v>
                </c:pt>
                <c:pt idx="2959">
                  <c:v>47.497</c:v>
                </c:pt>
                <c:pt idx="2960">
                  <c:v>47.496</c:v>
                </c:pt>
                <c:pt idx="2961">
                  <c:v>47.498</c:v>
                </c:pt>
                <c:pt idx="2962">
                  <c:v>47.497</c:v>
                </c:pt>
                <c:pt idx="2963">
                  <c:v>47.498</c:v>
                </c:pt>
                <c:pt idx="2964">
                  <c:v>47.502</c:v>
                </c:pt>
                <c:pt idx="2965">
                  <c:v>47.498</c:v>
                </c:pt>
                <c:pt idx="2966">
                  <c:v>47.497</c:v>
                </c:pt>
                <c:pt idx="2967">
                  <c:v>47.498</c:v>
                </c:pt>
                <c:pt idx="2968">
                  <c:v>47.497</c:v>
                </c:pt>
                <c:pt idx="2969">
                  <c:v>47.499</c:v>
                </c:pt>
                <c:pt idx="2970">
                  <c:v>47.503</c:v>
                </c:pt>
                <c:pt idx="2971">
                  <c:v>47.504</c:v>
                </c:pt>
                <c:pt idx="2972">
                  <c:v>47.503</c:v>
                </c:pt>
                <c:pt idx="2973">
                  <c:v>47.498</c:v>
                </c:pt>
                <c:pt idx="2974">
                  <c:v>47.496</c:v>
                </c:pt>
                <c:pt idx="2975">
                  <c:v>47.498</c:v>
                </c:pt>
                <c:pt idx="2976">
                  <c:v>47.497</c:v>
                </c:pt>
                <c:pt idx="2977">
                  <c:v>47.498</c:v>
                </c:pt>
                <c:pt idx="2978">
                  <c:v>47.504</c:v>
                </c:pt>
                <c:pt idx="2979">
                  <c:v>47.502</c:v>
                </c:pt>
                <c:pt idx="2980">
                  <c:v>47.497</c:v>
                </c:pt>
                <c:pt idx="2981">
                  <c:v>47.498</c:v>
                </c:pt>
                <c:pt idx="2982">
                  <c:v>47.496</c:v>
                </c:pt>
                <c:pt idx="2983">
                  <c:v>47.497</c:v>
                </c:pt>
                <c:pt idx="2984">
                  <c:v>47.503</c:v>
                </c:pt>
                <c:pt idx="2985">
                  <c:v>47.504</c:v>
                </c:pt>
                <c:pt idx="2986">
                  <c:v>47.502</c:v>
                </c:pt>
                <c:pt idx="2987">
                  <c:v>47.498</c:v>
                </c:pt>
                <c:pt idx="2988">
                  <c:v>47.497</c:v>
                </c:pt>
                <c:pt idx="2989">
                  <c:v>47.498</c:v>
                </c:pt>
                <c:pt idx="2990">
                  <c:v>47.497</c:v>
                </c:pt>
                <c:pt idx="2991">
                  <c:v>47.499</c:v>
                </c:pt>
                <c:pt idx="2992">
                  <c:v>47.504</c:v>
                </c:pt>
                <c:pt idx="2993">
                  <c:v>47.503</c:v>
                </c:pt>
                <c:pt idx="2994">
                  <c:v>47.496</c:v>
                </c:pt>
                <c:pt idx="2995">
                  <c:v>47.498</c:v>
                </c:pt>
                <c:pt idx="2996">
                  <c:v>47.496</c:v>
                </c:pt>
                <c:pt idx="2997">
                  <c:v>47.498</c:v>
                </c:pt>
                <c:pt idx="2998">
                  <c:v>47.497</c:v>
                </c:pt>
                <c:pt idx="2999">
                  <c:v>47.504</c:v>
                </c:pt>
                <c:pt idx="3000">
                  <c:v>47.504</c:v>
                </c:pt>
                <c:pt idx="3001">
                  <c:v>47.498</c:v>
                </c:pt>
                <c:pt idx="3002">
                  <c:v>47.496</c:v>
                </c:pt>
                <c:pt idx="3003">
                  <c:v>47.498</c:v>
                </c:pt>
                <c:pt idx="3004">
                  <c:v>47.497</c:v>
                </c:pt>
                <c:pt idx="3005">
                  <c:v>47.498</c:v>
                </c:pt>
                <c:pt idx="3006">
                  <c:v>47.504</c:v>
                </c:pt>
                <c:pt idx="3007">
                  <c:v>47.503</c:v>
                </c:pt>
                <c:pt idx="3008">
                  <c:v>47.504</c:v>
                </c:pt>
                <c:pt idx="3009">
                  <c:v>47.497</c:v>
                </c:pt>
                <c:pt idx="3010">
                  <c:v>47.496</c:v>
                </c:pt>
                <c:pt idx="3011">
                  <c:v>47.498</c:v>
                </c:pt>
                <c:pt idx="3012">
                  <c:v>47.497</c:v>
                </c:pt>
                <c:pt idx="3013">
                  <c:v>47.503</c:v>
                </c:pt>
                <c:pt idx="3014">
                  <c:v>47.503</c:v>
                </c:pt>
                <c:pt idx="3015">
                  <c:v>47.504</c:v>
                </c:pt>
                <c:pt idx="3016">
                  <c:v>47.496</c:v>
                </c:pt>
                <c:pt idx="3017">
                  <c:v>47.497</c:v>
                </c:pt>
                <c:pt idx="3018">
                  <c:v>47.496</c:v>
                </c:pt>
                <c:pt idx="3019">
                  <c:v>47.499</c:v>
                </c:pt>
                <c:pt idx="3020">
                  <c:v>47.504</c:v>
                </c:pt>
                <c:pt idx="3021">
                  <c:v>47.503</c:v>
                </c:pt>
                <c:pt idx="3022">
                  <c:v>47.503</c:v>
                </c:pt>
                <c:pt idx="3023">
                  <c:v>47.498</c:v>
                </c:pt>
                <c:pt idx="3024">
                  <c:v>47.496</c:v>
                </c:pt>
                <c:pt idx="3025">
                  <c:v>47.498</c:v>
                </c:pt>
                <c:pt idx="3026">
                  <c:v>47.498</c:v>
                </c:pt>
                <c:pt idx="3027">
                  <c:v>47.504</c:v>
                </c:pt>
                <c:pt idx="3028">
                  <c:v>47.503</c:v>
                </c:pt>
                <c:pt idx="3029">
                  <c:v>47.498</c:v>
                </c:pt>
                <c:pt idx="3030">
                  <c:v>47.496</c:v>
                </c:pt>
                <c:pt idx="3031">
                  <c:v>47.498</c:v>
                </c:pt>
                <c:pt idx="3032">
                  <c:v>47.496</c:v>
                </c:pt>
                <c:pt idx="3033">
                  <c:v>47.498</c:v>
                </c:pt>
                <c:pt idx="3034">
                  <c:v>47.504</c:v>
                </c:pt>
                <c:pt idx="3035">
                  <c:v>47.503</c:v>
                </c:pt>
                <c:pt idx="3036">
                  <c:v>47.503</c:v>
                </c:pt>
                <c:pt idx="3037">
                  <c:v>47.498</c:v>
                </c:pt>
                <c:pt idx="3038">
                  <c:v>47.496</c:v>
                </c:pt>
                <c:pt idx="3039">
                  <c:v>47.498</c:v>
                </c:pt>
                <c:pt idx="3040">
                  <c:v>47.497</c:v>
                </c:pt>
                <c:pt idx="3041">
                  <c:v>47.499</c:v>
                </c:pt>
                <c:pt idx="3042">
                  <c:v>47.504</c:v>
                </c:pt>
                <c:pt idx="3043">
                  <c:v>47.503</c:v>
                </c:pt>
                <c:pt idx="3044">
                  <c:v>47.496</c:v>
                </c:pt>
                <c:pt idx="3045">
                  <c:v>47.498</c:v>
                </c:pt>
                <c:pt idx="3046">
                  <c:v>47.496</c:v>
                </c:pt>
                <c:pt idx="3047">
                  <c:v>47.497</c:v>
                </c:pt>
                <c:pt idx="3048">
                  <c:v>47.504</c:v>
                </c:pt>
                <c:pt idx="3049">
                  <c:v>47.503</c:v>
                </c:pt>
                <c:pt idx="3050">
                  <c:v>47.503</c:v>
                </c:pt>
                <c:pt idx="3051">
                  <c:v>47.498</c:v>
                </c:pt>
                <c:pt idx="3052">
                  <c:v>47.496</c:v>
                </c:pt>
                <c:pt idx="3053">
                  <c:v>47.498</c:v>
                </c:pt>
                <c:pt idx="3054">
                  <c:v>47.497</c:v>
                </c:pt>
                <c:pt idx="3055">
                  <c:v>47.504</c:v>
                </c:pt>
                <c:pt idx="3056">
                  <c:v>47.505</c:v>
                </c:pt>
                <c:pt idx="3057">
                  <c:v>47.504</c:v>
                </c:pt>
                <c:pt idx="3058">
                  <c:v>47.497</c:v>
                </c:pt>
                <c:pt idx="3059">
                  <c:v>47.498</c:v>
                </c:pt>
                <c:pt idx="3060">
                  <c:v>47.496</c:v>
                </c:pt>
                <c:pt idx="3061">
                  <c:v>47.498</c:v>
                </c:pt>
                <c:pt idx="3062">
                  <c:v>47.498</c:v>
                </c:pt>
                <c:pt idx="3063">
                  <c:v>47.504</c:v>
                </c:pt>
                <c:pt idx="3064">
                  <c:v>47.504</c:v>
                </c:pt>
                <c:pt idx="3065">
                  <c:v>47.497</c:v>
                </c:pt>
                <c:pt idx="3066">
                  <c:v>47.496</c:v>
                </c:pt>
                <c:pt idx="3067">
                  <c:v>47.497</c:v>
                </c:pt>
                <c:pt idx="3068">
                  <c:v>47.497</c:v>
                </c:pt>
                <c:pt idx="3069">
                  <c:v>47.498</c:v>
                </c:pt>
                <c:pt idx="3070">
                  <c:v>47.503</c:v>
                </c:pt>
                <c:pt idx="3071">
                  <c:v>47.504</c:v>
                </c:pt>
                <c:pt idx="3072">
                  <c:v>47.501</c:v>
                </c:pt>
                <c:pt idx="3073">
                  <c:v>47.498</c:v>
                </c:pt>
                <c:pt idx="3074">
                  <c:v>47.496</c:v>
                </c:pt>
                <c:pt idx="3075">
                  <c:v>47.498</c:v>
                </c:pt>
                <c:pt idx="3076">
                  <c:v>47.5</c:v>
                </c:pt>
                <c:pt idx="3077">
                  <c:v>47.503</c:v>
                </c:pt>
                <c:pt idx="3078">
                  <c:v>47.503</c:v>
                </c:pt>
                <c:pt idx="3079">
                  <c:v>47.498</c:v>
                </c:pt>
                <c:pt idx="3080">
                  <c:v>47.496</c:v>
                </c:pt>
                <c:pt idx="3081">
                  <c:v>47.498</c:v>
                </c:pt>
                <c:pt idx="3082">
                  <c:v>47.497</c:v>
                </c:pt>
                <c:pt idx="3083">
                  <c:v>47.499</c:v>
                </c:pt>
                <c:pt idx="3084">
                  <c:v>47.504</c:v>
                </c:pt>
                <c:pt idx="3085">
                  <c:v>47.503</c:v>
                </c:pt>
                <c:pt idx="3086">
                  <c:v>47.496</c:v>
                </c:pt>
                <c:pt idx="3087">
                  <c:v>47.498</c:v>
                </c:pt>
                <c:pt idx="3088">
                  <c:v>47.496</c:v>
                </c:pt>
                <c:pt idx="3089">
                  <c:v>47.497</c:v>
                </c:pt>
                <c:pt idx="3090">
                  <c:v>47.496</c:v>
                </c:pt>
                <c:pt idx="3091">
                  <c:v>47.499</c:v>
                </c:pt>
                <c:pt idx="3092">
                  <c:v>47.503</c:v>
                </c:pt>
                <c:pt idx="3093">
                  <c:v>47.498</c:v>
                </c:pt>
                <c:pt idx="3094">
                  <c:v>47.496</c:v>
                </c:pt>
                <c:pt idx="3095">
                  <c:v>47.498</c:v>
                </c:pt>
                <c:pt idx="3096">
                  <c:v>47.496</c:v>
                </c:pt>
                <c:pt idx="3097">
                  <c:v>47.498</c:v>
                </c:pt>
                <c:pt idx="3098">
                  <c:v>47.504</c:v>
                </c:pt>
                <c:pt idx="3099">
                  <c:v>47.504</c:v>
                </c:pt>
                <c:pt idx="3100">
                  <c:v>47.496</c:v>
                </c:pt>
                <c:pt idx="3101">
                  <c:v>47.497</c:v>
                </c:pt>
                <c:pt idx="3102">
                  <c:v>47.496</c:v>
                </c:pt>
                <c:pt idx="3103">
                  <c:v>47.497</c:v>
                </c:pt>
                <c:pt idx="3104">
                  <c:v>47.497</c:v>
                </c:pt>
                <c:pt idx="3105">
                  <c:v>47.499</c:v>
                </c:pt>
                <c:pt idx="3106">
                  <c:v>47.504</c:v>
                </c:pt>
                <c:pt idx="3107">
                  <c:v>47.497</c:v>
                </c:pt>
                <c:pt idx="3108">
                  <c:v>47.497</c:v>
                </c:pt>
                <c:pt idx="3109">
                  <c:v>47.498</c:v>
                </c:pt>
                <c:pt idx="3110">
                  <c:v>47.496</c:v>
                </c:pt>
                <c:pt idx="3111">
                  <c:v>47.499</c:v>
                </c:pt>
                <c:pt idx="3112">
                  <c:v>47.503</c:v>
                </c:pt>
                <c:pt idx="3113">
                  <c:v>47.504</c:v>
                </c:pt>
                <c:pt idx="3114">
                  <c:v>47.496</c:v>
                </c:pt>
                <c:pt idx="3115">
                  <c:v>47.498</c:v>
                </c:pt>
                <c:pt idx="3116">
                  <c:v>47.497</c:v>
                </c:pt>
                <c:pt idx="3117">
                  <c:v>47.498</c:v>
                </c:pt>
                <c:pt idx="3118">
                  <c:v>47.497</c:v>
                </c:pt>
                <c:pt idx="3119">
                  <c:v>47.504</c:v>
                </c:pt>
                <c:pt idx="3120">
                  <c:v>47.504</c:v>
                </c:pt>
                <c:pt idx="3121">
                  <c:v>47.498</c:v>
                </c:pt>
                <c:pt idx="3122">
                  <c:v>47.496</c:v>
                </c:pt>
                <c:pt idx="3123">
                  <c:v>47.498</c:v>
                </c:pt>
                <c:pt idx="3124">
                  <c:v>47.496</c:v>
                </c:pt>
                <c:pt idx="3125">
                  <c:v>47.498</c:v>
                </c:pt>
                <c:pt idx="3126">
                  <c:v>47.504</c:v>
                </c:pt>
                <c:pt idx="3127">
                  <c:v>47.504</c:v>
                </c:pt>
                <c:pt idx="3128">
                  <c:v>47.497</c:v>
                </c:pt>
                <c:pt idx="3129">
                  <c:v>47.498</c:v>
                </c:pt>
                <c:pt idx="3130">
                  <c:v>47.496</c:v>
                </c:pt>
                <c:pt idx="3131">
                  <c:v>47.498</c:v>
                </c:pt>
                <c:pt idx="3132">
                  <c:v>47.499</c:v>
                </c:pt>
                <c:pt idx="3133">
                  <c:v>47.499</c:v>
                </c:pt>
                <c:pt idx="3134">
                  <c:v>47.504</c:v>
                </c:pt>
                <c:pt idx="3135">
                  <c:v>47.498</c:v>
                </c:pt>
                <c:pt idx="3136">
                  <c:v>47.496</c:v>
                </c:pt>
                <c:pt idx="3137">
                  <c:v>47.498</c:v>
                </c:pt>
                <c:pt idx="3138">
                  <c:v>47.496</c:v>
                </c:pt>
                <c:pt idx="3139">
                  <c:v>47.498</c:v>
                </c:pt>
                <c:pt idx="3140">
                  <c:v>47.503</c:v>
                </c:pt>
                <c:pt idx="3141">
                  <c:v>47.504</c:v>
                </c:pt>
                <c:pt idx="3142">
                  <c:v>47.496</c:v>
                </c:pt>
                <c:pt idx="3143">
                  <c:v>47.497</c:v>
                </c:pt>
                <c:pt idx="3144">
                  <c:v>47.496</c:v>
                </c:pt>
                <c:pt idx="3145">
                  <c:v>47.498</c:v>
                </c:pt>
                <c:pt idx="3146">
                  <c:v>47.497</c:v>
                </c:pt>
                <c:pt idx="3147">
                  <c:v>47.504</c:v>
                </c:pt>
                <c:pt idx="3148">
                  <c:v>47.504</c:v>
                </c:pt>
                <c:pt idx="3149">
                  <c:v>47.498</c:v>
                </c:pt>
                <c:pt idx="3150">
                  <c:v>47.496</c:v>
                </c:pt>
                <c:pt idx="3151">
                  <c:v>47.498</c:v>
                </c:pt>
                <c:pt idx="3152">
                  <c:v>47.496</c:v>
                </c:pt>
                <c:pt idx="3153">
                  <c:v>47.498</c:v>
                </c:pt>
                <c:pt idx="3154">
                  <c:v>47.504</c:v>
                </c:pt>
                <c:pt idx="3155">
                  <c:v>47.504</c:v>
                </c:pt>
                <c:pt idx="3156">
                  <c:v>47.496</c:v>
                </c:pt>
                <c:pt idx="3157">
                  <c:v>47.497</c:v>
                </c:pt>
                <c:pt idx="3158">
                  <c:v>47.496</c:v>
                </c:pt>
                <c:pt idx="3159">
                  <c:v>47.497</c:v>
                </c:pt>
                <c:pt idx="3160">
                  <c:v>47.497</c:v>
                </c:pt>
                <c:pt idx="3161">
                  <c:v>47.504</c:v>
                </c:pt>
                <c:pt idx="3162">
                  <c:v>47.504</c:v>
                </c:pt>
                <c:pt idx="3163">
                  <c:v>47.498</c:v>
                </c:pt>
                <c:pt idx="3164">
                  <c:v>47.496</c:v>
                </c:pt>
                <c:pt idx="3165">
                  <c:v>47.498</c:v>
                </c:pt>
                <c:pt idx="3166">
                  <c:v>47.496</c:v>
                </c:pt>
                <c:pt idx="3167">
                  <c:v>47.498</c:v>
                </c:pt>
                <c:pt idx="3168">
                  <c:v>47.503</c:v>
                </c:pt>
                <c:pt idx="3169">
                  <c:v>47.504</c:v>
                </c:pt>
                <c:pt idx="3170">
                  <c:v>47.495</c:v>
                </c:pt>
                <c:pt idx="3171">
                  <c:v>47.497</c:v>
                </c:pt>
                <c:pt idx="3172">
                  <c:v>47.496</c:v>
                </c:pt>
                <c:pt idx="3173">
                  <c:v>47.498</c:v>
                </c:pt>
                <c:pt idx="3174">
                  <c:v>47.497</c:v>
                </c:pt>
                <c:pt idx="3175">
                  <c:v>47.499</c:v>
                </c:pt>
                <c:pt idx="3176">
                  <c:v>47.504</c:v>
                </c:pt>
                <c:pt idx="3177">
                  <c:v>47.498</c:v>
                </c:pt>
                <c:pt idx="3178">
                  <c:v>47.497</c:v>
                </c:pt>
                <c:pt idx="3179">
                  <c:v>47.497</c:v>
                </c:pt>
                <c:pt idx="3180">
                  <c:v>47.497</c:v>
                </c:pt>
                <c:pt idx="3181">
                  <c:v>47.498</c:v>
                </c:pt>
                <c:pt idx="3182">
                  <c:v>47.503</c:v>
                </c:pt>
                <c:pt idx="3183">
                  <c:v>47.504</c:v>
                </c:pt>
                <c:pt idx="3184">
                  <c:v>47.502</c:v>
                </c:pt>
                <c:pt idx="3185">
                  <c:v>47.498</c:v>
                </c:pt>
                <c:pt idx="3186">
                  <c:v>47.496</c:v>
                </c:pt>
                <c:pt idx="3187">
                  <c:v>47.498</c:v>
                </c:pt>
                <c:pt idx="3188">
                  <c:v>47.503</c:v>
                </c:pt>
                <c:pt idx="3189">
                  <c:v>47.498</c:v>
                </c:pt>
                <c:pt idx="3190">
                  <c:v>47.504</c:v>
                </c:pt>
                <c:pt idx="3191">
                  <c:v>47.498</c:v>
                </c:pt>
                <c:pt idx="3192">
                  <c:v>47.496</c:v>
                </c:pt>
                <c:pt idx="3193">
                  <c:v>47.497</c:v>
                </c:pt>
                <c:pt idx="3194">
                  <c:v>47.497</c:v>
                </c:pt>
                <c:pt idx="3195">
                  <c:v>47.498</c:v>
                </c:pt>
                <c:pt idx="3196">
                  <c:v>47.504</c:v>
                </c:pt>
                <c:pt idx="3197">
                  <c:v>47.504</c:v>
                </c:pt>
                <c:pt idx="3198">
                  <c:v>47.496</c:v>
                </c:pt>
                <c:pt idx="3199">
                  <c:v>47.498</c:v>
                </c:pt>
                <c:pt idx="3200">
                  <c:v>47.496</c:v>
                </c:pt>
                <c:pt idx="3201">
                  <c:v>47.497</c:v>
                </c:pt>
                <c:pt idx="3202">
                  <c:v>47.498</c:v>
                </c:pt>
                <c:pt idx="3203">
                  <c:v>47.498</c:v>
                </c:pt>
                <c:pt idx="3204">
                  <c:v>47.504</c:v>
                </c:pt>
                <c:pt idx="3205">
                  <c:v>47.498</c:v>
                </c:pt>
                <c:pt idx="3206">
                  <c:v>47.497</c:v>
                </c:pt>
                <c:pt idx="3207">
                  <c:v>47.497</c:v>
                </c:pt>
                <c:pt idx="3208">
                  <c:v>47.496</c:v>
                </c:pt>
                <c:pt idx="3209">
                  <c:v>47.498</c:v>
                </c:pt>
                <c:pt idx="3210">
                  <c:v>47.504</c:v>
                </c:pt>
                <c:pt idx="3211">
                  <c:v>47.504</c:v>
                </c:pt>
                <c:pt idx="3212">
                  <c:v>47.503</c:v>
                </c:pt>
                <c:pt idx="3213">
                  <c:v>47.498</c:v>
                </c:pt>
                <c:pt idx="3214">
                  <c:v>47.497</c:v>
                </c:pt>
                <c:pt idx="3215">
                  <c:v>47.498</c:v>
                </c:pt>
                <c:pt idx="3216">
                  <c:v>47.497</c:v>
                </c:pt>
                <c:pt idx="3217">
                  <c:v>47.5</c:v>
                </c:pt>
                <c:pt idx="3218">
                  <c:v>47.504</c:v>
                </c:pt>
                <c:pt idx="3219">
                  <c:v>47.498</c:v>
                </c:pt>
                <c:pt idx="3220">
                  <c:v>47.496</c:v>
                </c:pt>
                <c:pt idx="3221">
                  <c:v>47.497</c:v>
                </c:pt>
                <c:pt idx="3222">
                  <c:v>47.496</c:v>
                </c:pt>
                <c:pt idx="3223">
                  <c:v>47.498</c:v>
                </c:pt>
                <c:pt idx="3224">
                  <c:v>47.504</c:v>
                </c:pt>
                <c:pt idx="3225">
                  <c:v>47.503</c:v>
                </c:pt>
                <c:pt idx="3226">
                  <c:v>47.503</c:v>
                </c:pt>
                <c:pt idx="3227">
                  <c:v>47.498</c:v>
                </c:pt>
                <c:pt idx="3228">
                  <c:v>47.496</c:v>
                </c:pt>
                <c:pt idx="3229">
                  <c:v>47.498</c:v>
                </c:pt>
                <c:pt idx="3230">
                  <c:v>47.498</c:v>
                </c:pt>
                <c:pt idx="3231">
                  <c:v>47.504</c:v>
                </c:pt>
                <c:pt idx="3232">
                  <c:v>47.504</c:v>
                </c:pt>
                <c:pt idx="3233">
                  <c:v>47.498</c:v>
                </c:pt>
                <c:pt idx="3234">
                  <c:v>47.496</c:v>
                </c:pt>
                <c:pt idx="3235">
                  <c:v>47.497</c:v>
                </c:pt>
                <c:pt idx="3236">
                  <c:v>47.496</c:v>
                </c:pt>
                <c:pt idx="3237">
                  <c:v>47.499</c:v>
                </c:pt>
                <c:pt idx="3238">
                  <c:v>47.504</c:v>
                </c:pt>
                <c:pt idx="3239">
                  <c:v>47.504</c:v>
                </c:pt>
                <c:pt idx="3240">
                  <c:v>47.502</c:v>
                </c:pt>
                <c:pt idx="3241">
                  <c:v>47.498</c:v>
                </c:pt>
                <c:pt idx="3242">
                  <c:v>47.496</c:v>
                </c:pt>
                <c:pt idx="3243">
                  <c:v>47.498</c:v>
                </c:pt>
                <c:pt idx="3244">
                  <c:v>47.504</c:v>
                </c:pt>
                <c:pt idx="3245">
                  <c:v>47.498</c:v>
                </c:pt>
                <c:pt idx="3246">
                  <c:v>47.504</c:v>
                </c:pt>
                <c:pt idx="3247">
                  <c:v>47.504</c:v>
                </c:pt>
                <c:pt idx="3248">
                  <c:v>47.496</c:v>
                </c:pt>
                <c:pt idx="3249">
                  <c:v>47.496</c:v>
                </c:pt>
                <c:pt idx="3250">
                  <c:v>47.496</c:v>
                </c:pt>
                <c:pt idx="3251">
                  <c:v>47.497</c:v>
                </c:pt>
                <c:pt idx="3252">
                  <c:v>47.503</c:v>
                </c:pt>
                <c:pt idx="3253">
                  <c:v>47.504</c:v>
                </c:pt>
                <c:pt idx="3254">
                  <c:v>47.496</c:v>
                </c:pt>
                <c:pt idx="3255">
                  <c:v>47.497</c:v>
                </c:pt>
                <c:pt idx="3256">
                  <c:v>47.496</c:v>
                </c:pt>
                <c:pt idx="3257">
                  <c:v>47.496</c:v>
                </c:pt>
                <c:pt idx="3258">
                  <c:v>47.499</c:v>
                </c:pt>
                <c:pt idx="3259">
                  <c:v>47.499</c:v>
                </c:pt>
                <c:pt idx="3260">
                  <c:v>47.504</c:v>
                </c:pt>
                <c:pt idx="3261">
                  <c:v>47.502</c:v>
                </c:pt>
                <c:pt idx="3262">
                  <c:v>47.496</c:v>
                </c:pt>
                <c:pt idx="3263">
                  <c:v>47.496</c:v>
                </c:pt>
                <c:pt idx="3264">
                  <c:v>47.496</c:v>
                </c:pt>
                <c:pt idx="3265">
                  <c:v>47.496</c:v>
                </c:pt>
                <c:pt idx="3266">
                  <c:v>47.504</c:v>
                </c:pt>
                <c:pt idx="3267">
                  <c:v>47.504</c:v>
                </c:pt>
                <c:pt idx="3268">
                  <c:v>47.496</c:v>
                </c:pt>
                <c:pt idx="3269">
                  <c:v>47.497</c:v>
                </c:pt>
                <c:pt idx="3270">
                  <c:v>47.496</c:v>
                </c:pt>
                <c:pt idx="3271">
                  <c:v>47.496</c:v>
                </c:pt>
                <c:pt idx="3272">
                  <c:v>47.497</c:v>
                </c:pt>
                <c:pt idx="3273">
                  <c:v>47.504</c:v>
                </c:pt>
                <c:pt idx="3274">
                  <c:v>47.504</c:v>
                </c:pt>
                <c:pt idx="3275">
                  <c:v>47.504</c:v>
                </c:pt>
                <c:pt idx="3276">
                  <c:v>47.496</c:v>
                </c:pt>
                <c:pt idx="3277">
                  <c:v>47.497</c:v>
                </c:pt>
                <c:pt idx="3278">
                  <c:v>47.497</c:v>
                </c:pt>
                <c:pt idx="3279">
                  <c:v>47.497</c:v>
                </c:pt>
                <c:pt idx="3280">
                  <c:v>47.504</c:v>
                </c:pt>
                <c:pt idx="3281">
                  <c:v>47.504</c:v>
                </c:pt>
                <c:pt idx="3282">
                  <c:v>47.496</c:v>
                </c:pt>
                <c:pt idx="3283">
                  <c:v>47.496</c:v>
                </c:pt>
                <c:pt idx="3284">
                  <c:v>47.495</c:v>
                </c:pt>
                <c:pt idx="3285">
                  <c:v>47.496</c:v>
                </c:pt>
                <c:pt idx="3286">
                  <c:v>47.504</c:v>
                </c:pt>
                <c:pt idx="3287">
                  <c:v>47.503</c:v>
                </c:pt>
                <c:pt idx="3288">
                  <c:v>47.503</c:v>
                </c:pt>
                <c:pt idx="3289">
                  <c:v>47.502</c:v>
                </c:pt>
                <c:pt idx="3290">
                  <c:v>47.496</c:v>
                </c:pt>
                <c:pt idx="3291">
                  <c:v>47.496</c:v>
                </c:pt>
                <c:pt idx="3292">
                  <c:v>47.496</c:v>
                </c:pt>
                <c:pt idx="3293">
                  <c:v>47.496</c:v>
                </c:pt>
                <c:pt idx="3294">
                  <c:v>47.503</c:v>
                </c:pt>
                <c:pt idx="3295">
                  <c:v>47.504</c:v>
                </c:pt>
                <c:pt idx="3296">
                  <c:v>47.496</c:v>
                </c:pt>
                <c:pt idx="3297">
                  <c:v>47.496</c:v>
                </c:pt>
                <c:pt idx="3298">
                  <c:v>47.496</c:v>
                </c:pt>
                <c:pt idx="3299">
                  <c:v>47.496</c:v>
                </c:pt>
                <c:pt idx="3300">
                  <c:v>47.503</c:v>
                </c:pt>
                <c:pt idx="3301">
                  <c:v>47.504</c:v>
                </c:pt>
                <c:pt idx="3302">
                  <c:v>47.504</c:v>
                </c:pt>
                <c:pt idx="3303">
                  <c:v>47.503</c:v>
                </c:pt>
                <c:pt idx="3304">
                  <c:v>47.496</c:v>
                </c:pt>
                <c:pt idx="3305">
                  <c:v>47.496</c:v>
                </c:pt>
                <c:pt idx="3306">
                  <c:v>47.496</c:v>
                </c:pt>
                <c:pt idx="3307">
                  <c:v>47.504</c:v>
                </c:pt>
                <c:pt idx="3308">
                  <c:v>47.504</c:v>
                </c:pt>
                <c:pt idx="3309">
                  <c:v>47.504</c:v>
                </c:pt>
                <c:pt idx="3310">
                  <c:v>47.497</c:v>
                </c:pt>
                <c:pt idx="3311">
                  <c:v>47.496</c:v>
                </c:pt>
                <c:pt idx="3312">
                  <c:v>47.497</c:v>
                </c:pt>
                <c:pt idx="3313">
                  <c:v>47.496</c:v>
                </c:pt>
                <c:pt idx="3314">
                  <c:v>47.497</c:v>
                </c:pt>
                <c:pt idx="3315">
                  <c:v>47.503</c:v>
                </c:pt>
                <c:pt idx="3316">
                  <c:v>47.503</c:v>
                </c:pt>
                <c:pt idx="3317">
                  <c:v>47.496</c:v>
                </c:pt>
                <c:pt idx="3318">
                  <c:v>47.496</c:v>
                </c:pt>
                <c:pt idx="3319">
                  <c:v>47.496</c:v>
                </c:pt>
                <c:pt idx="3320">
                  <c:v>47.496</c:v>
                </c:pt>
                <c:pt idx="3321">
                  <c:v>47.498</c:v>
                </c:pt>
                <c:pt idx="3322">
                  <c:v>47.503</c:v>
                </c:pt>
                <c:pt idx="3323">
                  <c:v>47.504</c:v>
                </c:pt>
                <c:pt idx="3324">
                  <c:v>47.496</c:v>
                </c:pt>
                <c:pt idx="3325">
                  <c:v>47.497</c:v>
                </c:pt>
                <c:pt idx="3326">
                  <c:v>47.496</c:v>
                </c:pt>
                <c:pt idx="3327">
                  <c:v>47.496</c:v>
                </c:pt>
                <c:pt idx="3328">
                  <c:v>47.504</c:v>
                </c:pt>
                <c:pt idx="3329">
                  <c:v>47.504</c:v>
                </c:pt>
                <c:pt idx="3330">
                  <c:v>47.503</c:v>
                </c:pt>
                <c:pt idx="3331">
                  <c:v>47.503</c:v>
                </c:pt>
                <c:pt idx="3332">
                  <c:v>47.496</c:v>
                </c:pt>
                <c:pt idx="3333">
                  <c:v>47.496</c:v>
                </c:pt>
                <c:pt idx="3334">
                  <c:v>47.496</c:v>
                </c:pt>
                <c:pt idx="3335">
                  <c:v>47.497</c:v>
                </c:pt>
                <c:pt idx="3336">
                  <c:v>47.504</c:v>
                </c:pt>
                <c:pt idx="3337">
                  <c:v>47.503</c:v>
                </c:pt>
                <c:pt idx="3338">
                  <c:v>47.497</c:v>
                </c:pt>
                <c:pt idx="3339">
                  <c:v>47.496</c:v>
                </c:pt>
                <c:pt idx="3340">
                  <c:v>47.496</c:v>
                </c:pt>
                <c:pt idx="3341">
                  <c:v>47.496</c:v>
                </c:pt>
                <c:pt idx="3342">
                  <c:v>47.504</c:v>
                </c:pt>
                <c:pt idx="3343">
                  <c:v>47.504</c:v>
                </c:pt>
                <c:pt idx="3344">
                  <c:v>47.504</c:v>
                </c:pt>
                <c:pt idx="3345">
                  <c:v>47.497</c:v>
                </c:pt>
                <c:pt idx="3346">
                  <c:v>47.496</c:v>
                </c:pt>
                <c:pt idx="3347">
                  <c:v>47.496</c:v>
                </c:pt>
                <c:pt idx="3348">
                  <c:v>47.496</c:v>
                </c:pt>
                <c:pt idx="3349">
                  <c:v>47.499</c:v>
                </c:pt>
                <c:pt idx="3350">
                  <c:v>47.503</c:v>
                </c:pt>
                <c:pt idx="3351">
                  <c:v>47.504</c:v>
                </c:pt>
                <c:pt idx="3352">
                  <c:v>47.496</c:v>
                </c:pt>
                <c:pt idx="3353">
                  <c:v>47.496</c:v>
                </c:pt>
                <c:pt idx="3354">
                  <c:v>47.496</c:v>
                </c:pt>
                <c:pt idx="3355">
                  <c:v>47.495</c:v>
                </c:pt>
                <c:pt idx="3356">
                  <c:v>47.503</c:v>
                </c:pt>
                <c:pt idx="3357">
                  <c:v>47.504</c:v>
                </c:pt>
                <c:pt idx="3358">
                  <c:v>47.503</c:v>
                </c:pt>
                <c:pt idx="3359">
                  <c:v>47.497</c:v>
                </c:pt>
                <c:pt idx="3360">
                  <c:v>47.496</c:v>
                </c:pt>
                <c:pt idx="3361">
                  <c:v>47.496</c:v>
                </c:pt>
                <c:pt idx="3362">
                  <c:v>47.498</c:v>
                </c:pt>
                <c:pt idx="3363">
                  <c:v>47.498</c:v>
                </c:pt>
                <c:pt idx="3364">
                  <c:v>47.504</c:v>
                </c:pt>
                <c:pt idx="3365">
                  <c:v>47.504</c:v>
                </c:pt>
                <c:pt idx="3366">
                  <c:v>47.496</c:v>
                </c:pt>
                <c:pt idx="3367">
                  <c:v>47.496</c:v>
                </c:pt>
                <c:pt idx="3368">
                  <c:v>47.496</c:v>
                </c:pt>
                <c:pt idx="3369">
                  <c:v>47.496</c:v>
                </c:pt>
                <c:pt idx="3370">
                  <c:v>47.504</c:v>
                </c:pt>
                <c:pt idx="3371">
                  <c:v>47.504</c:v>
                </c:pt>
                <c:pt idx="3372">
                  <c:v>47.504</c:v>
                </c:pt>
                <c:pt idx="3373">
                  <c:v>47.496</c:v>
                </c:pt>
                <c:pt idx="3374">
                  <c:v>47.496</c:v>
                </c:pt>
                <c:pt idx="3375">
                  <c:v>47.496</c:v>
                </c:pt>
                <c:pt idx="3376">
                  <c:v>47.496</c:v>
                </c:pt>
                <c:pt idx="3377">
                  <c:v>47.504</c:v>
                </c:pt>
                <c:pt idx="3378">
                  <c:v>47.503</c:v>
                </c:pt>
                <c:pt idx="3379">
                  <c:v>47.502</c:v>
                </c:pt>
                <c:pt idx="3380">
                  <c:v>47.496</c:v>
                </c:pt>
                <c:pt idx="3381">
                  <c:v>47.496</c:v>
                </c:pt>
                <c:pt idx="3382">
                  <c:v>47.496</c:v>
                </c:pt>
                <c:pt idx="3383">
                  <c:v>47.495</c:v>
                </c:pt>
                <c:pt idx="3384">
                  <c:v>47.503</c:v>
                </c:pt>
                <c:pt idx="3385">
                  <c:v>47.504</c:v>
                </c:pt>
                <c:pt idx="3386">
                  <c:v>47.503</c:v>
                </c:pt>
                <c:pt idx="3387">
                  <c:v>47.496</c:v>
                </c:pt>
                <c:pt idx="3388">
                  <c:v>47.497</c:v>
                </c:pt>
                <c:pt idx="3389">
                  <c:v>47.497</c:v>
                </c:pt>
                <c:pt idx="3390">
                  <c:v>47.497</c:v>
                </c:pt>
                <c:pt idx="3391">
                  <c:v>47.503</c:v>
                </c:pt>
                <c:pt idx="3392">
                  <c:v>47.504</c:v>
                </c:pt>
                <c:pt idx="3393">
                  <c:v>47.503</c:v>
                </c:pt>
                <c:pt idx="3394">
                  <c:v>47.496</c:v>
                </c:pt>
                <c:pt idx="3395">
                  <c:v>47.495</c:v>
                </c:pt>
                <c:pt idx="3396">
                  <c:v>47.495</c:v>
                </c:pt>
                <c:pt idx="3397">
                  <c:v>47.496</c:v>
                </c:pt>
                <c:pt idx="3398">
                  <c:v>47.503</c:v>
                </c:pt>
                <c:pt idx="3399">
                  <c:v>47.505</c:v>
                </c:pt>
                <c:pt idx="3400">
                  <c:v>47.503</c:v>
                </c:pt>
                <c:pt idx="3401">
                  <c:v>47.496</c:v>
                </c:pt>
                <c:pt idx="3402">
                  <c:v>47.496</c:v>
                </c:pt>
                <c:pt idx="3403">
                  <c:v>47.497</c:v>
                </c:pt>
                <c:pt idx="3404">
                  <c:v>47.504</c:v>
                </c:pt>
                <c:pt idx="3405">
                  <c:v>47.504</c:v>
                </c:pt>
                <c:pt idx="3406">
                  <c:v>47.503</c:v>
                </c:pt>
                <c:pt idx="3407">
                  <c:v>47.503</c:v>
                </c:pt>
                <c:pt idx="3408">
                  <c:v>47.497</c:v>
                </c:pt>
                <c:pt idx="3409">
                  <c:v>47.496</c:v>
                </c:pt>
                <c:pt idx="3410">
                  <c:v>47.496</c:v>
                </c:pt>
                <c:pt idx="3411">
                  <c:v>47.496</c:v>
                </c:pt>
                <c:pt idx="3412">
                  <c:v>47.503</c:v>
                </c:pt>
                <c:pt idx="3413">
                  <c:v>47.504</c:v>
                </c:pt>
                <c:pt idx="3414">
                  <c:v>47.502</c:v>
                </c:pt>
                <c:pt idx="3415">
                  <c:v>47.496</c:v>
                </c:pt>
                <c:pt idx="3416">
                  <c:v>47.496</c:v>
                </c:pt>
                <c:pt idx="3417">
                  <c:v>47.496</c:v>
                </c:pt>
                <c:pt idx="3418">
                  <c:v>47.498</c:v>
                </c:pt>
                <c:pt idx="3419">
                  <c:v>47.504</c:v>
                </c:pt>
                <c:pt idx="3420">
                  <c:v>47.503</c:v>
                </c:pt>
                <c:pt idx="3421">
                  <c:v>47.504</c:v>
                </c:pt>
                <c:pt idx="3422">
                  <c:v>47.496</c:v>
                </c:pt>
                <c:pt idx="3423">
                  <c:v>47.496</c:v>
                </c:pt>
                <c:pt idx="3424">
                  <c:v>47.496</c:v>
                </c:pt>
                <c:pt idx="3425">
                  <c:v>47.497</c:v>
                </c:pt>
                <c:pt idx="3426">
                  <c:v>47.504</c:v>
                </c:pt>
                <c:pt idx="3427">
                  <c:v>47.504</c:v>
                </c:pt>
                <c:pt idx="3428">
                  <c:v>47.5</c:v>
                </c:pt>
                <c:pt idx="3429">
                  <c:v>47.496</c:v>
                </c:pt>
                <c:pt idx="3430">
                  <c:v>47.495</c:v>
                </c:pt>
                <c:pt idx="3431">
                  <c:v>47.496</c:v>
                </c:pt>
                <c:pt idx="3432">
                  <c:v>47.498</c:v>
                </c:pt>
                <c:pt idx="3433">
                  <c:v>47.505</c:v>
                </c:pt>
                <c:pt idx="3434">
                  <c:v>47.504</c:v>
                </c:pt>
                <c:pt idx="3435">
                  <c:v>47.503</c:v>
                </c:pt>
                <c:pt idx="3436">
                  <c:v>47.496</c:v>
                </c:pt>
                <c:pt idx="3437">
                  <c:v>47.496</c:v>
                </c:pt>
                <c:pt idx="3438">
                  <c:v>47.496</c:v>
                </c:pt>
                <c:pt idx="3439">
                  <c:v>47.497</c:v>
                </c:pt>
                <c:pt idx="3440">
                  <c:v>47.504</c:v>
                </c:pt>
                <c:pt idx="3441">
                  <c:v>47.504</c:v>
                </c:pt>
                <c:pt idx="3442">
                  <c:v>47.503</c:v>
                </c:pt>
                <c:pt idx="3443">
                  <c:v>47.496</c:v>
                </c:pt>
                <c:pt idx="3444">
                  <c:v>47.496</c:v>
                </c:pt>
                <c:pt idx="3445">
                  <c:v>47.496</c:v>
                </c:pt>
                <c:pt idx="3446">
                  <c:v>47.496</c:v>
                </c:pt>
                <c:pt idx="3447">
                  <c:v>47.503</c:v>
                </c:pt>
                <c:pt idx="3448">
                  <c:v>47.504</c:v>
                </c:pt>
                <c:pt idx="3449">
                  <c:v>47.503</c:v>
                </c:pt>
                <c:pt idx="3450">
                  <c:v>47.496</c:v>
                </c:pt>
                <c:pt idx="3451">
                  <c:v>47.496</c:v>
                </c:pt>
                <c:pt idx="3452">
                  <c:v>47.496</c:v>
                </c:pt>
                <c:pt idx="3453">
                  <c:v>47.496</c:v>
                </c:pt>
                <c:pt idx="3454">
                  <c:v>47.503</c:v>
                </c:pt>
                <c:pt idx="3455">
                  <c:v>47.503</c:v>
                </c:pt>
                <c:pt idx="3456">
                  <c:v>47.503</c:v>
                </c:pt>
                <c:pt idx="3457">
                  <c:v>47.496</c:v>
                </c:pt>
                <c:pt idx="3458">
                  <c:v>47.496</c:v>
                </c:pt>
                <c:pt idx="3459">
                  <c:v>47.497</c:v>
                </c:pt>
                <c:pt idx="3460">
                  <c:v>47.497</c:v>
                </c:pt>
                <c:pt idx="3461">
                  <c:v>47.503</c:v>
                </c:pt>
                <c:pt idx="3462">
                  <c:v>47.503</c:v>
                </c:pt>
                <c:pt idx="3463">
                  <c:v>47.504</c:v>
                </c:pt>
                <c:pt idx="3464">
                  <c:v>47.496</c:v>
                </c:pt>
                <c:pt idx="3465">
                  <c:v>47.496</c:v>
                </c:pt>
                <c:pt idx="3466">
                  <c:v>47.497</c:v>
                </c:pt>
                <c:pt idx="3467">
                  <c:v>47.499</c:v>
                </c:pt>
                <c:pt idx="3468">
                  <c:v>47.504</c:v>
                </c:pt>
                <c:pt idx="3469">
                  <c:v>47.504</c:v>
                </c:pt>
                <c:pt idx="3470">
                  <c:v>47.496</c:v>
                </c:pt>
                <c:pt idx="3471">
                  <c:v>47.496</c:v>
                </c:pt>
                <c:pt idx="3472">
                  <c:v>47.496</c:v>
                </c:pt>
                <c:pt idx="3473">
                  <c:v>47.497</c:v>
                </c:pt>
                <c:pt idx="3474">
                  <c:v>47.503</c:v>
                </c:pt>
                <c:pt idx="3475">
                  <c:v>47.503</c:v>
                </c:pt>
                <c:pt idx="3476">
                  <c:v>47.503</c:v>
                </c:pt>
                <c:pt idx="3477">
                  <c:v>47.502</c:v>
                </c:pt>
                <c:pt idx="3478">
                  <c:v>47.496</c:v>
                </c:pt>
                <c:pt idx="3479">
                  <c:v>47.496</c:v>
                </c:pt>
                <c:pt idx="3480">
                  <c:v>47.496</c:v>
                </c:pt>
                <c:pt idx="3481">
                  <c:v>47.496</c:v>
                </c:pt>
                <c:pt idx="3482">
                  <c:v>47.504</c:v>
                </c:pt>
                <c:pt idx="3483">
                  <c:v>47.504</c:v>
                </c:pt>
                <c:pt idx="3484">
                  <c:v>47.497</c:v>
                </c:pt>
                <c:pt idx="3485">
                  <c:v>47.496</c:v>
                </c:pt>
                <c:pt idx="3486">
                  <c:v>47.496</c:v>
                </c:pt>
                <c:pt idx="3487">
                  <c:v>47.496</c:v>
                </c:pt>
                <c:pt idx="3488">
                  <c:v>47.503</c:v>
                </c:pt>
                <c:pt idx="3489">
                  <c:v>47.504</c:v>
                </c:pt>
                <c:pt idx="3490">
                  <c:v>47.503</c:v>
                </c:pt>
                <c:pt idx="3491">
                  <c:v>47.502</c:v>
                </c:pt>
                <c:pt idx="3492">
                  <c:v>47.496</c:v>
                </c:pt>
                <c:pt idx="3493">
                  <c:v>47.496</c:v>
                </c:pt>
                <c:pt idx="3494">
                  <c:v>47.496</c:v>
                </c:pt>
                <c:pt idx="3495">
                  <c:v>47.497</c:v>
                </c:pt>
                <c:pt idx="3496">
                  <c:v>47.504</c:v>
                </c:pt>
                <c:pt idx="3497">
                  <c:v>47.503</c:v>
                </c:pt>
                <c:pt idx="3498">
                  <c:v>47.497</c:v>
                </c:pt>
                <c:pt idx="3499">
                  <c:v>47.496</c:v>
                </c:pt>
                <c:pt idx="3500">
                  <c:v>47.496</c:v>
                </c:pt>
                <c:pt idx="3501">
                  <c:v>47.496</c:v>
                </c:pt>
                <c:pt idx="3502">
                  <c:v>47.498</c:v>
                </c:pt>
                <c:pt idx="3503">
                  <c:v>47.504</c:v>
                </c:pt>
                <c:pt idx="3504">
                  <c:v>47.502</c:v>
                </c:pt>
                <c:pt idx="3505">
                  <c:v>47.501</c:v>
                </c:pt>
                <c:pt idx="3506">
                  <c:v>47.495</c:v>
                </c:pt>
                <c:pt idx="3507">
                  <c:v>47.496</c:v>
                </c:pt>
                <c:pt idx="3508">
                  <c:v>47.496</c:v>
                </c:pt>
                <c:pt idx="3509">
                  <c:v>47.497</c:v>
                </c:pt>
                <c:pt idx="3510">
                  <c:v>47.504</c:v>
                </c:pt>
                <c:pt idx="3511">
                  <c:v>47.504</c:v>
                </c:pt>
                <c:pt idx="3512">
                  <c:v>47.497</c:v>
                </c:pt>
                <c:pt idx="3513">
                  <c:v>47.496</c:v>
                </c:pt>
                <c:pt idx="3514">
                  <c:v>47.497</c:v>
                </c:pt>
                <c:pt idx="3515">
                  <c:v>47.496</c:v>
                </c:pt>
                <c:pt idx="3516">
                  <c:v>47.504</c:v>
                </c:pt>
                <c:pt idx="3517">
                  <c:v>47.504</c:v>
                </c:pt>
                <c:pt idx="3518">
                  <c:v>47.503</c:v>
                </c:pt>
                <c:pt idx="3519">
                  <c:v>47.503</c:v>
                </c:pt>
                <c:pt idx="3520">
                  <c:v>47.496</c:v>
                </c:pt>
                <c:pt idx="3521">
                  <c:v>47.497</c:v>
                </c:pt>
                <c:pt idx="3522">
                  <c:v>47.497</c:v>
                </c:pt>
                <c:pt idx="3523">
                  <c:v>47.497</c:v>
                </c:pt>
                <c:pt idx="3524">
                  <c:v>47.504</c:v>
                </c:pt>
                <c:pt idx="3525">
                  <c:v>47.504</c:v>
                </c:pt>
                <c:pt idx="3526">
                  <c:v>47.498</c:v>
                </c:pt>
                <c:pt idx="3527">
                  <c:v>47.496</c:v>
                </c:pt>
                <c:pt idx="3528">
                  <c:v>47.496</c:v>
                </c:pt>
                <c:pt idx="3529">
                  <c:v>47.497</c:v>
                </c:pt>
                <c:pt idx="3530">
                  <c:v>47.497</c:v>
                </c:pt>
                <c:pt idx="3531">
                  <c:v>47.504</c:v>
                </c:pt>
                <c:pt idx="3532">
                  <c:v>47.503</c:v>
                </c:pt>
                <c:pt idx="3533">
                  <c:v>47.497</c:v>
                </c:pt>
                <c:pt idx="3534">
                  <c:v>47.496</c:v>
                </c:pt>
                <c:pt idx="3535">
                  <c:v>47.496</c:v>
                </c:pt>
                <c:pt idx="3536">
                  <c:v>47.496</c:v>
                </c:pt>
                <c:pt idx="3537">
                  <c:v>47.498</c:v>
                </c:pt>
                <c:pt idx="3538">
                  <c:v>47.504</c:v>
                </c:pt>
                <c:pt idx="3539">
                  <c:v>47.503</c:v>
                </c:pt>
                <c:pt idx="3540">
                  <c:v>47.496</c:v>
                </c:pt>
                <c:pt idx="3541">
                  <c:v>47.496</c:v>
                </c:pt>
                <c:pt idx="3542">
                  <c:v>47.496</c:v>
                </c:pt>
                <c:pt idx="3543">
                  <c:v>47.496</c:v>
                </c:pt>
                <c:pt idx="3544">
                  <c:v>47.503</c:v>
                </c:pt>
                <c:pt idx="3545">
                  <c:v>47.503</c:v>
                </c:pt>
                <c:pt idx="3546">
                  <c:v>47.503</c:v>
                </c:pt>
                <c:pt idx="3547">
                  <c:v>47.497</c:v>
                </c:pt>
                <c:pt idx="3548">
                  <c:v>47.496</c:v>
                </c:pt>
                <c:pt idx="3549">
                  <c:v>47.497</c:v>
                </c:pt>
                <c:pt idx="3550">
                  <c:v>47.503</c:v>
                </c:pt>
                <c:pt idx="3551">
                  <c:v>47.498</c:v>
                </c:pt>
                <c:pt idx="3552">
                  <c:v>47.505</c:v>
                </c:pt>
                <c:pt idx="3553">
                  <c:v>47.502</c:v>
                </c:pt>
                <c:pt idx="3554">
                  <c:v>47.497</c:v>
                </c:pt>
                <c:pt idx="3555">
                  <c:v>47.496</c:v>
                </c:pt>
                <c:pt idx="3556">
                  <c:v>47.496</c:v>
                </c:pt>
                <c:pt idx="3557">
                  <c:v>47.496</c:v>
                </c:pt>
                <c:pt idx="3558">
                  <c:v>47.504</c:v>
                </c:pt>
                <c:pt idx="3559">
                  <c:v>47.504</c:v>
                </c:pt>
                <c:pt idx="3560">
                  <c:v>47.496</c:v>
                </c:pt>
                <c:pt idx="3561">
                  <c:v>47.497</c:v>
                </c:pt>
                <c:pt idx="3562">
                  <c:v>47.496</c:v>
                </c:pt>
                <c:pt idx="3563">
                  <c:v>47.497</c:v>
                </c:pt>
                <c:pt idx="3564">
                  <c:v>47.504</c:v>
                </c:pt>
                <c:pt idx="3565">
                  <c:v>47.503</c:v>
                </c:pt>
                <c:pt idx="3566">
                  <c:v>47.504</c:v>
                </c:pt>
                <c:pt idx="3567">
                  <c:v>47.503</c:v>
                </c:pt>
                <c:pt idx="3568">
                  <c:v>47.496</c:v>
                </c:pt>
                <c:pt idx="3569">
                  <c:v>47.497</c:v>
                </c:pt>
                <c:pt idx="3570">
                  <c:v>47.496</c:v>
                </c:pt>
                <c:pt idx="3571">
                  <c:v>47.496</c:v>
                </c:pt>
                <c:pt idx="3572">
                  <c:v>47.503</c:v>
                </c:pt>
                <c:pt idx="3573">
                  <c:v>47.504</c:v>
                </c:pt>
                <c:pt idx="3574">
                  <c:v>47.502</c:v>
                </c:pt>
                <c:pt idx="3575">
                  <c:v>47.501</c:v>
                </c:pt>
                <c:pt idx="3576">
                  <c:v>47.496</c:v>
                </c:pt>
                <c:pt idx="3577">
                  <c:v>47.496</c:v>
                </c:pt>
                <c:pt idx="3578">
                  <c:v>47.504</c:v>
                </c:pt>
                <c:pt idx="3579">
                  <c:v>47.497</c:v>
                </c:pt>
                <c:pt idx="3580">
                  <c:v>47.504</c:v>
                </c:pt>
                <c:pt idx="3581">
                  <c:v>47.502</c:v>
                </c:pt>
                <c:pt idx="3582">
                  <c:v>47.497</c:v>
                </c:pt>
                <c:pt idx="3583">
                  <c:v>47.496</c:v>
                </c:pt>
                <c:pt idx="3584">
                  <c:v>47.495</c:v>
                </c:pt>
                <c:pt idx="3585">
                  <c:v>47.496</c:v>
                </c:pt>
                <c:pt idx="3586">
                  <c:v>47.503</c:v>
                </c:pt>
                <c:pt idx="3587">
                  <c:v>47.504</c:v>
                </c:pt>
                <c:pt idx="3588">
                  <c:v>47.497</c:v>
                </c:pt>
                <c:pt idx="3589">
                  <c:v>47.496</c:v>
                </c:pt>
                <c:pt idx="3590">
                  <c:v>47.496</c:v>
                </c:pt>
                <c:pt idx="3591">
                  <c:v>47.496</c:v>
                </c:pt>
                <c:pt idx="3592">
                  <c:v>47.497</c:v>
                </c:pt>
                <c:pt idx="3593">
                  <c:v>47.498</c:v>
                </c:pt>
                <c:pt idx="3594">
                  <c:v>47.504</c:v>
                </c:pt>
                <c:pt idx="3595">
                  <c:v>47.504</c:v>
                </c:pt>
                <c:pt idx="3596">
                  <c:v>47.496</c:v>
                </c:pt>
                <c:pt idx="3597">
                  <c:v>47.496</c:v>
                </c:pt>
                <c:pt idx="3598">
                  <c:v>47.495</c:v>
                </c:pt>
                <c:pt idx="3599">
                  <c:v>47.496</c:v>
                </c:pt>
                <c:pt idx="3600">
                  <c:v>47.504</c:v>
                </c:pt>
                <c:pt idx="3601">
                  <c:v>47.504</c:v>
                </c:pt>
                <c:pt idx="3602">
                  <c:v>47.503</c:v>
                </c:pt>
                <c:pt idx="3603">
                  <c:v>47.496</c:v>
                </c:pt>
                <c:pt idx="3604">
                  <c:v>47.496</c:v>
                </c:pt>
                <c:pt idx="3605">
                  <c:v>47.496</c:v>
                </c:pt>
                <c:pt idx="3606">
                  <c:v>47.498</c:v>
                </c:pt>
                <c:pt idx="3607">
                  <c:v>47.498</c:v>
                </c:pt>
                <c:pt idx="3608">
                  <c:v>47.504</c:v>
                </c:pt>
                <c:pt idx="3609">
                  <c:v>47.504</c:v>
                </c:pt>
                <c:pt idx="3610">
                  <c:v>47.497</c:v>
                </c:pt>
                <c:pt idx="3611">
                  <c:v>47.496</c:v>
                </c:pt>
                <c:pt idx="3612">
                  <c:v>47.496</c:v>
                </c:pt>
                <c:pt idx="3613">
                  <c:v>47.496</c:v>
                </c:pt>
                <c:pt idx="3614">
                  <c:v>47.498</c:v>
                </c:pt>
                <c:pt idx="3615">
                  <c:v>47.504</c:v>
                </c:pt>
                <c:pt idx="3616">
                  <c:v>47.503</c:v>
                </c:pt>
                <c:pt idx="3617">
                  <c:v>47.504</c:v>
                </c:pt>
                <c:pt idx="3618">
                  <c:v>47.496</c:v>
                </c:pt>
                <c:pt idx="3619">
                  <c:v>47.496</c:v>
                </c:pt>
                <c:pt idx="3620">
                  <c:v>47.497</c:v>
                </c:pt>
                <c:pt idx="3621">
                  <c:v>47.496</c:v>
                </c:pt>
                <c:pt idx="3622">
                  <c:v>47.504</c:v>
                </c:pt>
                <c:pt idx="3623">
                  <c:v>47.504</c:v>
                </c:pt>
                <c:pt idx="3624">
                  <c:v>47.497</c:v>
                </c:pt>
                <c:pt idx="3625">
                  <c:v>47.496</c:v>
                </c:pt>
                <c:pt idx="3626">
                  <c:v>47.496</c:v>
                </c:pt>
                <c:pt idx="3627">
                  <c:v>47.497</c:v>
                </c:pt>
                <c:pt idx="3628">
                  <c:v>47.503</c:v>
                </c:pt>
                <c:pt idx="3629">
                  <c:v>47.503</c:v>
                </c:pt>
                <c:pt idx="3630">
                  <c:v>47.503</c:v>
                </c:pt>
                <c:pt idx="3631">
                  <c:v>47.504</c:v>
                </c:pt>
                <c:pt idx="3632">
                  <c:v>47.497</c:v>
                </c:pt>
                <c:pt idx="3633">
                  <c:v>47.496</c:v>
                </c:pt>
                <c:pt idx="3634">
                  <c:v>47.496</c:v>
                </c:pt>
                <c:pt idx="3635">
                  <c:v>47.495</c:v>
                </c:pt>
                <c:pt idx="3636">
                  <c:v>47.504</c:v>
                </c:pt>
                <c:pt idx="3637">
                  <c:v>47.504</c:v>
                </c:pt>
                <c:pt idx="3638">
                  <c:v>47.503</c:v>
                </c:pt>
                <c:pt idx="3639">
                  <c:v>47.496</c:v>
                </c:pt>
                <c:pt idx="3640">
                  <c:v>47.496</c:v>
                </c:pt>
                <c:pt idx="3641">
                  <c:v>47.496</c:v>
                </c:pt>
                <c:pt idx="3642">
                  <c:v>47.497</c:v>
                </c:pt>
                <c:pt idx="3643">
                  <c:v>47.498</c:v>
                </c:pt>
                <c:pt idx="3644">
                  <c:v>47.504</c:v>
                </c:pt>
                <c:pt idx="3645">
                  <c:v>47.504</c:v>
                </c:pt>
                <c:pt idx="3646">
                  <c:v>47.496</c:v>
                </c:pt>
                <c:pt idx="3647">
                  <c:v>47.496</c:v>
                </c:pt>
                <c:pt idx="3648">
                  <c:v>47.497</c:v>
                </c:pt>
                <c:pt idx="3649">
                  <c:v>47.496</c:v>
                </c:pt>
                <c:pt idx="3650">
                  <c:v>47.497</c:v>
                </c:pt>
                <c:pt idx="3651">
                  <c:v>47.503</c:v>
                </c:pt>
                <c:pt idx="3652">
                  <c:v>47.504</c:v>
                </c:pt>
                <c:pt idx="3653">
                  <c:v>47.501</c:v>
                </c:pt>
                <c:pt idx="3654">
                  <c:v>47.497</c:v>
                </c:pt>
                <c:pt idx="3655">
                  <c:v>47.496</c:v>
                </c:pt>
                <c:pt idx="3656">
                  <c:v>47.496</c:v>
                </c:pt>
                <c:pt idx="3657">
                  <c:v>47.497</c:v>
                </c:pt>
                <c:pt idx="3658">
                  <c:v>47.503</c:v>
                </c:pt>
                <c:pt idx="3659">
                  <c:v>47.504</c:v>
                </c:pt>
                <c:pt idx="3660">
                  <c:v>47.502</c:v>
                </c:pt>
                <c:pt idx="3661">
                  <c:v>47.497</c:v>
                </c:pt>
                <c:pt idx="3662">
                  <c:v>47.496</c:v>
                </c:pt>
                <c:pt idx="3663">
                  <c:v>47.496</c:v>
                </c:pt>
                <c:pt idx="3664">
                  <c:v>47.503</c:v>
                </c:pt>
                <c:pt idx="3665">
                  <c:v>47.503</c:v>
                </c:pt>
                <c:pt idx="3666">
                  <c:v>47.503</c:v>
                </c:pt>
                <c:pt idx="3667">
                  <c:v>47.503</c:v>
                </c:pt>
                <c:pt idx="3668">
                  <c:v>47.496</c:v>
                </c:pt>
                <c:pt idx="3669">
                  <c:v>47.496</c:v>
                </c:pt>
                <c:pt idx="3670">
                  <c:v>47.496</c:v>
                </c:pt>
                <c:pt idx="3671">
                  <c:v>47.497</c:v>
                </c:pt>
                <c:pt idx="3672">
                  <c:v>47.503</c:v>
                </c:pt>
                <c:pt idx="3673">
                  <c:v>47.503</c:v>
                </c:pt>
                <c:pt idx="3674">
                  <c:v>47.503</c:v>
                </c:pt>
                <c:pt idx="3675">
                  <c:v>47.503</c:v>
                </c:pt>
                <c:pt idx="3676">
                  <c:v>47.496</c:v>
                </c:pt>
                <c:pt idx="3677">
                  <c:v>47.496</c:v>
                </c:pt>
                <c:pt idx="3678">
                  <c:v>47.496</c:v>
                </c:pt>
                <c:pt idx="3679">
                  <c:v>47.496</c:v>
                </c:pt>
                <c:pt idx="3680">
                  <c:v>47.503</c:v>
                </c:pt>
                <c:pt idx="3681">
                  <c:v>47.504</c:v>
                </c:pt>
                <c:pt idx="3682">
                  <c:v>47.503</c:v>
                </c:pt>
                <c:pt idx="3683">
                  <c:v>47.496</c:v>
                </c:pt>
                <c:pt idx="3684">
                  <c:v>47.496</c:v>
                </c:pt>
                <c:pt idx="3685">
                  <c:v>47.497</c:v>
                </c:pt>
                <c:pt idx="3686">
                  <c:v>47.497</c:v>
                </c:pt>
                <c:pt idx="3687">
                  <c:v>47.496</c:v>
                </c:pt>
                <c:pt idx="3688">
                  <c:v>47.504</c:v>
                </c:pt>
                <c:pt idx="3689">
                  <c:v>47.504</c:v>
                </c:pt>
                <c:pt idx="3690">
                  <c:v>47.496</c:v>
                </c:pt>
                <c:pt idx="3691">
                  <c:v>47.496</c:v>
                </c:pt>
                <c:pt idx="3692">
                  <c:v>47.498</c:v>
                </c:pt>
                <c:pt idx="3693">
                  <c:v>47.496</c:v>
                </c:pt>
                <c:pt idx="3694">
                  <c:v>47.504</c:v>
                </c:pt>
                <c:pt idx="3695">
                  <c:v>47.504</c:v>
                </c:pt>
                <c:pt idx="3696">
                  <c:v>47.504</c:v>
                </c:pt>
                <c:pt idx="3697">
                  <c:v>47.502</c:v>
                </c:pt>
                <c:pt idx="3698">
                  <c:v>47.496</c:v>
                </c:pt>
                <c:pt idx="3699">
                  <c:v>47.496</c:v>
                </c:pt>
                <c:pt idx="3700">
                  <c:v>47.496</c:v>
                </c:pt>
                <c:pt idx="3701">
                  <c:v>47.498</c:v>
                </c:pt>
                <c:pt idx="3702">
                  <c:v>47.503</c:v>
                </c:pt>
                <c:pt idx="3703">
                  <c:v>47.504</c:v>
                </c:pt>
                <c:pt idx="3704">
                  <c:v>47.496</c:v>
                </c:pt>
                <c:pt idx="3705">
                  <c:v>47.496</c:v>
                </c:pt>
                <c:pt idx="3706">
                  <c:v>47.496</c:v>
                </c:pt>
                <c:pt idx="3707">
                  <c:v>47.496</c:v>
                </c:pt>
                <c:pt idx="3708">
                  <c:v>47.497</c:v>
                </c:pt>
                <c:pt idx="3709">
                  <c:v>47.496</c:v>
                </c:pt>
                <c:pt idx="3710">
                  <c:v>47.504</c:v>
                </c:pt>
                <c:pt idx="3711">
                  <c:v>47.504</c:v>
                </c:pt>
                <c:pt idx="3712">
                  <c:v>47.496</c:v>
                </c:pt>
                <c:pt idx="3713">
                  <c:v>47.496</c:v>
                </c:pt>
                <c:pt idx="3714">
                  <c:v>47.496</c:v>
                </c:pt>
                <c:pt idx="3715">
                  <c:v>47.496</c:v>
                </c:pt>
                <c:pt idx="3716">
                  <c:v>47.503</c:v>
                </c:pt>
                <c:pt idx="3717">
                  <c:v>47.504</c:v>
                </c:pt>
                <c:pt idx="3718">
                  <c:v>47.503</c:v>
                </c:pt>
                <c:pt idx="3719">
                  <c:v>47.503</c:v>
                </c:pt>
                <c:pt idx="3720">
                  <c:v>47.496</c:v>
                </c:pt>
                <c:pt idx="3721">
                  <c:v>47.496</c:v>
                </c:pt>
                <c:pt idx="3722">
                  <c:v>47.497</c:v>
                </c:pt>
                <c:pt idx="3723">
                  <c:v>47.497</c:v>
                </c:pt>
                <c:pt idx="3724">
                  <c:v>47.504</c:v>
                </c:pt>
                <c:pt idx="3725">
                  <c:v>47.503</c:v>
                </c:pt>
                <c:pt idx="3726">
                  <c:v>47.503</c:v>
                </c:pt>
                <c:pt idx="3727">
                  <c:v>47.497</c:v>
                </c:pt>
                <c:pt idx="3728">
                  <c:v>47.496</c:v>
                </c:pt>
                <c:pt idx="3729">
                  <c:v>47.496</c:v>
                </c:pt>
                <c:pt idx="3730">
                  <c:v>47.497</c:v>
                </c:pt>
                <c:pt idx="3731">
                  <c:v>47.503</c:v>
                </c:pt>
                <c:pt idx="3732">
                  <c:v>47.504</c:v>
                </c:pt>
                <c:pt idx="3733">
                  <c:v>47.504</c:v>
                </c:pt>
                <c:pt idx="3734">
                  <c:v>47.496</c:v>
                </c:pt>
                <c:pt idx="3735">
                  <c:v>47.496</c:v>
                </c:pt>
                <c:pt idx="3736">
                  <c:v>47.496</c:v>
                </c:pt>
                <c:pt idx="3737">
                  <c:v>47.497</c:v>
                </c:pt>
                <c:pt idx="3738">
                  <c:v>47.504</c:v>
                </c:pt>
                <c:pt idx="3739">
                  <c:v>47.503</c:v>
                </c:pt>
                <c:pt idx="3740">
                  <c:v>47.504</c:v>
                </c:pt>
                <c:pt idx="3741">
                  <c:v>47.501</c:v>
                </c:pt>
                <c:pt idx="3742">
                  <c:v>47.496</c:v>
                </c:pt>
                <c:pt idx="3743">
                  <c:v>47.496</c:v>
                </c:pt>
                <c:pt idx="3744">
                  <c:v>47.497</c:v>
                </c:pt>
                <c:pt idx="3745">
                  <c:v>47.497</c:v>
                </c:pt>
                <c:pt idx="3746">
                  <c:v>47.503</c:v>
                </c:pt>
                <c:pt idx="3747">
                  <c:v>47.504</c:v>
                </c:pt>
                <c:pt idx="3748">
                  <c:v>47.502</c:v>
                </c:pt>
                <c:pt idx="3749">
                  <c:v>47.497</c:v>
                </c:pt>
                <c:pt idx="3750">
                  <c:v>47.496</c:v>
                </c:pt>
                <c:pt idx="3751">
                  <c:v>47.496</c:v>
                </c:pt>
                <c:pt idx="3752">
                  <c:v>47.497</c:v>
                </c:pt>
                <c:pt idx="3753">
                  <c:v>47.497</c:v>
                </c:pt>
                <c:pt idx="3754">
                  <c:v>47.503</c:v>
                </c:pt>
                <c:pt idx="3755">
                  <c:v>47.504</c:v>
                </c:pt>
                <c:pt idx="3756">
                  <c:v>47.497</c:v>
                </c:pt>
                <c:pt idx="3757">
                  <c:v>47.496</c:v>
                </c:pt>
                <c:pt idx="3758">
                  <c:v>47.496</c:v>
                </c:pt>
                <c:pt idx="3759">
                  <c:v>47.496</c:v>
                </c:pt>
                <c:pt idx="3760">
                  <c:v>47.504</c:v>
                </c:pt>
                <c:pt idx="3761">
                  <c:v>47.504</c:v>
                </c:pt>
                <c:pt idx="3762">
                  <c:v>47.502</c:v>
                </c:pt>
                <c:pt idx="3763">
                  <c:v>47.496</c:v>
                </c:pt>
                <c:pt idx="3764">
                  <c:v>47.496</c:v>
                </c:pt>
                <c:pt idx="3765">
                  <c:v>47.496</c:v>
                </c:pt>
                <c:pt idx="3766">
                  <c:v>47.497</c:v>
                </c:pt>
                <c:pt idx="3767">
                  <c:v>47.496</c:v>
                </c:pt>
                <c:pt idx="3768">
                  <c:v>47.504</c:v>
                </c:pt>
                <c:pt idx="3769">
                  <c:v>47.504</c:v>
                </c:pt>
                <c:pt idx="3770">
                  <c:v>47.498</c:v>
                </c:pt>
                <c:pt idx="3771">
                  <c:v>47.496</c:v>
                </c:pt>
                <c:pt idx="3772">
                  <c:v>47.496</c:v>
                </c:pt>
                <c:pt idx="3773">
                  <c:v>47.496</c:v>
                </c:pt>
                <c:pt idx="3774">
                  <c:v>47.498</c:v>
                </c:pt>
                <c:pt idx="3775">
                  <c:v>47.499</c:v>
                </c:pt>
                <c:pt idx="3776">
                  <c:v>47.503</c:v>
                </c:pt>
                <c:pt idx="3777">
                  <c:v>47.504</c:v>
                </c:pt>
                <c:pt idx="3778">
                  <c:v>47.496</c:v>
                </c:pt>
                <c:pt idx="3779">
                  <c:v>47.496</c:v>
                </c:pt>
                <c:pt idx="3780">
                  <c:v>47.496</c:v>
                </c:pt>
                <c:pt idx="3781">
                  <c:v>47.497</c:v>
                </c:pt>
                <c:pt idx="3782">
                  <c:v>47.498</c:v>
                </c:pt>
                <c:pt idx="3783">
                  <c:v>47.504</c:v>
                </c:pt>
                <c:pt idx="3784">
                  <c:v>47.504</c:v>
                </c:pt>
                <c:pt idx="3785">
                  <c:v>47.503</c:v>
                </c:pt>
                <c:pt idx="3786">
                  <c:v>47.498</c:v>
                </c:pt>
                <c:pt idx="3787">
                  <c:v>47.496</c:v>
                </c:pt>
                <c:pt idx="3788">
                  <c:v>47.498</c:v>
                </c:pt>
                <c:pt idx="3789">
                  <c:v>47.497</c:v>
                </c:pt>
                <c:pt idx="3790">
                  <c:v>47.498</c:v>
                </c:pt>
                <c:pt idx="3791">
                  <c:v>47.504</c:v>
                </c:pt>
                <c:pt idx="3792">
                  <c:v>47.497</c:v>
                </c:pt>
                <c:pt idx="3793">
                  <c:v>47.496</c:v>
                </c:pt>
                <c:pt idx="3794">
                  <c:v>47.498</c:v>
                </c:pt>
                <c:pt idx="3795">
                  <c:v>47.496</c:v>
                </c:pt>
                <c:pt idx="3796">
                  <c:v>47.497</c:v>
                </c:pt>
                <c:pt idx="3797">
                  <c:v>47.498</c:v>
                </c:pt>
                <c:pt idx="3798">
                  <c:v>47.503</c:v>
                </c:pt>
                <c:pt idx="3799">
                  <c:v>47.504</c:v>
                </c:pt>
                <c:pt idx="3800">
                  <c:v>47.498</c:v>
                </c:pt>
                <c:pt idx="3801">
                  <c:v>47.496</c:v>
                </c:pt>
                <c:pt idx="3802">
                  <c:v>47.497</c:v>
                </c:pt>
                <c:pt idx="3803">
                  <c:v>47.496</c:v>
                </c:pt>
                <c:pt idx="3804">
                  <c:v>47.498</c:v>
                </c:pt>
                <c:pt idx="3805">
                  <c:v>47.504</c:v>
                </c:pt>
                <c:pt idx="3806">
                  <c:v>47.504</c:v>
                </c:pt>
                <c:pt idx="3807">
                  <c:v>47.503</c:v>
                </c:pt>
                <c:pt idx="3808">
                  <c:v>47.498</c:v>
                </c:pt>
                <c:pt idx="3809">
                  <c:v>47.496</c:v>
                </c:pt>
                <c:pt idx="3810">
                  <c:v>47.498</c:v>
                </c:pt>
                <c:pt idx="3811">
                  <c:v>47.496</c:v>
                </c:pt>
                <c:pt idx="3812">
                  <c:v>47.499</c:v>
                </c:pt>
                <c:pt idx="3813">
                  <c:v>47.505</c:v>
                </c:pt>
                <c:pt idx="3814">
                  <c:v>47.504</c:v>
                </c:pt>
                <c:pt idx="3815">
                  <c:v>47.496</c:v>
                </c:pt>
                <c:pt idx="3816">
                  <c:v>47.498</c:v>
                </c:pt>
                <c:pt idx="3817">
                  <c:v>47.496</c:v>
                </c:pt>
                <c:pt idx="3818">
                  <c:v>47.498</c:v>
                </c:pt>
                <c:pt idx="3819">
                  <c:v>47.505</c:v>
                </c:pt>
                <c:pt idx="3820">
                  <c:v>47.503</c:v>
                </c:pt>
                <c:pt idx="3821">
                  <c:v>47.505</c:v>
                </c:pt>
                <c:pt idx="3822">
                  <c:v>47.498</c:v>
                </c:pt>
                <c:pt idx="3823">
                  <c:v>47.496</c:v>
                </c:pt>
                <c:pt idx="3824">
                  <c:v>47.498</c:v>
                </c:pt>
                <c:pt idx="3825">
                  <c:v>47.497</c:v>
                </c:pt>
                <c:pt idx="3826">
                  <c:v>47.498</c:v>
                </c:pt>
                <c:pt idx="3827">
                  <c:v>47.502</c:v>
                </c:pt>
                <c:pt idx="3828">
                  <c:v>47.503</c:v>
                </c:pt>
                <c:pt idx="3829">
                  <c:v>47.496</c:v>
                </c:pt>
                <c:pt idx="3830">
                  <c:v>47.498</c:v>
                </c:pt>
                <c:pt idx="3831">
                  <c:v>47.496</c:v>
                </c:pt>
                <c:pt idx="3832">
                  <c:v>47.498</c:v>
                </c:pt>
                <c:pt idx="3833">
                  <c:v>47.497</c:v>
                </c:pt>
                <c:pt idx="3834">
                  <c:v>47.499</c:v>
                </c:pt>
                <c:pt idx="3835">
                  <c:v>47.504</c:v>
                </c:pt>
                <c:pt idx="3836">
                  <c:v>47.498</c:v>
                </c:pt>
                <c:pt idx="3837">
                  <c:v>47.496</c:v>
                </c:pt>
                <c:pt idx="3838">
                  <c:v>47.498</c:v>
                </c:pt>
                <c:pt idx="3839">
                  <c:v>47.496</c:v>
                </c:pt>
                <c:pt idx="3840">
                  <c:v>47.498</c:v>
                </c:pt>
                <c:pt idx="3841">
                  <c:v>47.504</c:v>
                </c:pt>
                <c:pt idx="3842">
                  <c:v>47.504</c:v>
                </c:pt>
                <c:pt idx="3843">
                  <c:v>47.503</c:v>
                </c:pt>
                <c:pt idx="3844">
                  <c:v>47.498</c:v>
                </c:pt>
                <c:pt idx="3845">
                  <c:v>47.496</c:v>
                </c:pt>
                <c:pt idx="3846">
                  <c:v>47.498</c:v>
                </c:pt>
                <c:pt idx="3847">
                  <c:v>47.496</c:v>
                </c:pt>
                <c:pt idx="3848">
                  <c:v>47.498</c:v>
                </c:pt>
                <c:pt idx="3849">
                  <c:v>47.504</c:v>
                </c:pt>
                <c:pt idx="3850">
                  <c:v>47.498</c:v>
                </c:pt>
                <c:pt idx="3851">
                  <c:v>47.503</c:v>
                </c:pt>
                <c:pt idx="3852">
                  <c:v>47.497</c:v>
                </c:pt>
                <c:pt idx="3853">
                  <c:v>47.496</c:v>
                </c:pt>
                <c:pt idx="3854">
                  <c:v>47.498</c:v>
                </c:pt>
                <c:pt idx="3855">
                  <c:v>47.496</c:v>
                </c:pt>
                <c:pt idx="3856">
                  <c:v>47.504</c:v>
                </c:pt>
                <c:pt idx="3857">
                  <c:v>47.503</c:v>
                </c:pt>
                <c:pt idx="3858">
                  <c:v>47.498</c:v>
                </c:pt>
                <c:pt idx="3859">
                  <c:v>47.496</c:v>
                </c:pt>
                <c:pt idx="3860">
                  <c:v>47.497</c:v>
                </c:pt>
                <c:pt idx="3861">
                  <c:v>47.496</c:v>
                </c:pt>
                <c:pt idx="3862">
                  <c:v>47.498</c:v>
                </c:pt>
                <c:pt idx="3863">
                  <c:v>47.504</c:v>
                </c:pt>
                <c:pt idx="3864">
                  <c:v>47.503</c:v>
                </c:pt>
                <c:pt idx="3865">
                  <c:v>47.504</c:v>
                </c:pt>
                <c:pt idx="3866">
                  <c:v>47.497</c:v>
                </c:pt>
                <c:pt idx="3867">
                  <c:v>47.496</c:v>
                </c:pt>
                <c:pt idx="3868">
                  <c:v>47.498</c:v>
                </c:pt>
                <c:pt idx="3869">
                  <c:v>47.496</c:v>
                </c:pt>
                <c:pt idx="3870">
                  <c:v>47.498</c:v>
                </c:pt>
                <c:pt idx="3871">
                  <c:v>47.504</c:v>
                </c:pt>
                <c:pt idx="3872">
                  <c:v>47.504</c:v>
                </c:pt>
                <c:pt idx="3873">
                  <c:v>47.496</c:v>
                </c:pt>
                <c:pt idx="3874">
                  <c:v>47.498</c:v>
                </c:pt>
                <c:pt idx="3875">
                  <c:v>47.495</c:v>
                </c:pt>
                <c:pt idx="3876">
                  <c:v>47.497</c:v>
                </c:pt>
                <c:pt idx="3877">
                  <c:v>47.497</c:v>
                </c:pt>
                <c:pt idx="3878">
                  <c:v>47.499</c:v>
                </c:pt>
                <c:pt idx="3879">
                  <c:v>47.504</c:v>
                </c:pt>
                <c:pt idx="3880">
                  <c:v>47.498</c:v>
                </c:pt>
                <c:pt idx="3881">
                  <c:v>47.496</c:v>
                </c:pt>
                <c:pt idx="3882">
                  <c:v>47.498</c:v>
                </c:pt>
                <c:pt idx="3883">
                  <c:v>47.497</c:v>
                </c:pt>
                <c:pt idx="3884">
                  <c:v>47.498</c:v>
                </c:pt>
                <c:pt idx="3885">
                  <c:v>47.497</c:v>
                </c:pt>
                <c:pt idx="3886">
                  <c:v>47.504</c:v>
                </c:pt>
                <c:pt idx="3887">
                  <c:v>47.504</c:v>
                </c:pt>
                <c:pt idx="3888">
                  <c:v>47.498</c:v>
                </c:pt>
                <c:pt idx="3889">
                  <c:v>47.496</c:v>
                </c:pt>
                <c:pt idx="3890">
                  <c:v>47.497</c:v>
                </c:pt>
                <c:pt idx="3891">
                  <c:v>47.495</c:v>
                </c:pt>
                <c:pt idx="3892">
                  <c:v>47.498</c:v>
                </c:pt>
                <c:pt idx="3893">
                  <c:v>47.503</c:v>
                </c:pt>
                <c:pt idx="3894">
                  <c:v>47.504</c:v>
                </c:pt>
                <c:pt idx="3895">
                  <c:v>47.502</c:v>
                </c:pt>
                <c:pt idx="3896">
                  <c:v>47.497</c:v>
                </c:pt>
                <c:pt idx="3897">
                  <c:v>47.496</c:v>
                </c:pt>
                <c:pt idx="3898">
                  <c:v>47.498</c:v>
                </c:pt>
                <c:pt idx="3899">
                  <c:v>47.496</c:v>
                </c:pt>
                <c:pt idx="3900">
                  <c:v>47.499</c:v>
                </c:pt>
                <c:pt idx="3901">
                  <c:v>47.504</c:v>
                </c:pt>
                <c:pt idx="3902">
                  <c:v>47.504</c:v>
                </c:pt>
                <c:pt idx="3903">
                  <c:v>47.497</c:v>
                </c:pt>
                <c:pt idx="3904">
                  <c:v>47.498</c:v>
                </c:pt>
                <c:pt idx="3905">
                  <c:v>47.496</c:v>
                </c:pt>
                <c:pt idx="3906">
                  <c:v>47.498</c:v>
                </c:pt>
                <c:pt idx="3907">
                  <c:v>47.504</c:v>
                </c:pt>
                <c:pt idx="3908">
                  <c:v>47.503</c:v>
                </c:pt>
                <c:pt idx="3909">
                  <c:v>47.504</c:v>
                </c:pt>
                <c:pt idx="3910">
                  <c:v>47.497</c:v>
                </c:pt>
                <c:pt idx="3911">
                  <c:v>47.497</c:v>
                </c:pt>
                <c:pt idx="3912">
                  <c:v>47.498</c:v>
                </c:pt>
                <c:pt idx="3913">
                  <c:v>47.496</c:v>
                </c:pt>
                <c:pt idx="3914">
                  <c:v>47.498</c:v>
                </c:pt>
                <c:pt idx="3915">
                  <c:v>47.504</c:v>
                </c:pt>
                <c:pt idx="3916">
                  <c:v>47.504</c:v>
                </c:pt>
                <c:pt idx="3917">
                  <c:v>47.503</c:v>
                </c:pt>
                <c:pt idx="3918">
                  <c:v>47.498</c:v>
                </c:pt>
                <c:pt idx="3919">
                  <c:v>47.496</c:v>
                </c:pt>
                <c:pt idx="3920">
                  <c:v>47.498</c:v>
                </c:pt>
                <c:pt idx="3921">
                  <c:v>47.497</c:v>
                </c:pt>
                <c:pt idx="3922">
                  <c:v>47.498</c:v>
                </c:pt>
                <c:pt idx="3923">
                  <c:v>47.504</c:v>
                </c:pt>
                <c:pt idx="3924">
                  <c:v>47.502</c:v>
                </c:pt>
                <c:pt idx="3925">
                  <c:v>47.503</c:v>
                </c:pt>
                <c:pt idx="3926">
                  <c:v>47.498</c:v>
                </c:pt>
                <c:pt idx="3927">
                  <c:v>47.496</c:v>
                </c:pt>
                <c:pt idx="3928">
                  <c:v>47.498</c:v>
                </c:pt>
                <c:pt idx="3929">
                  <c:v>47.496</c:v>
                </c:pt>
                <c:pt idx="3930">
                  <c:v>47.499</c:v>
                </c:pt>
                <c:pt idx="3931">
                  <c:v>47.503</c:v>
                </c:pt>
                <c:pt idx="3932">
                  <c:v>47.504</c:v>
                </c:pt>
                <c:pt idx="3933">
                  <c:v>47.496</c:v>
                </c:pt>
                <c:pt idx="3934">
                  <c:v>47.497</c:v>
                </c:pt>
                <c:pt idx="3935">
                  <c:v>47.497</c:v>
                </c:pt>
                <c:pt idx="3936">
                  <c:v>47.498</c:v>
                </c:pt>
                <c:pt idx="3937">
                  <c:v>47.497</c:v>
                </c:pt>
                <c:pt idx="3938">
                  <c:v>47.504</c:v>
                </c:pt>
                <c:pt idx="3939">
                  <c:v>47.503</c:v>
                </c:pt>
                <c:pt idx="3940">
                  <c:v>47.498</c:v>
                </c:pt>
                <c:pt idx="3941">
                  <c:v>47.496</c:v>
                </c:pt>
                <c:pt idx="3942">
                  <c:v>47.498</c:v>
                </c:pt>
                <c:pt idx="3943">
                  <c:v>47.497</c:v>
                </c:pt>
                <c:pt idx="3944">
                  <c:v>47.497</c:v>
                </c:pt>
                <c:pt idx="3945">
                  <c:v>47.504</c:v>
                </c:pt>
                <c:pt idx="3946">
                  <c:v>47.505</c:v>
                </c:pt>
                <c:pt idx="3947">
                  <c:v>47.503</c:v>
                </c:pt>
                <c:pt idx="3948">
                  <c:v>47.498</c:v>
                </c:pt>
                <c:pt idx="3949">
                  <c:v>47.496</c:v>
                </c:pt>
                <c:pt idx="3950">
                  <c:v>47.498</c:v>
                </c:pt>
                <c:pt idx="3951">
                  <c:v>47.497</c:v>
                </c:pt>
                <c:pt idx="3952">
                  <c:v>47.497</c:v>
                </c:pt>
                <c:pt idx="3953">
                  <c:v>47.504</c:v>
                </c:pt>
                <c:pt idx="3954">
                  <c:v>47.503</c:v>
                </c:pt>
                <c:pt idx="3955">
                  <c:v>47.496</c:v>
                </c:pt>
                <c:pt idx="3956">
                  <c:v>47.498</c:v>
                </c:pt>
                <c:pt idx="3957">
                  <c:v>47.496</c:v>
                </c:pt>
                <c:pt idx="3958">
                  <c:v>47.498</c:v>
                </c:pt>
                <c:pt idx="3959">
                  <c:v>47.497</c:v>
                </c:pt>
                <c:pt idx="3960">
                  <c:v>47.504</c:v>
                </c:pt>
                <c:pt idx="3961">
                  <c:v>47.504</c:v>
                </c:pt>
                <c:pt idx="3962">
                  <c:v>47.498</c:v>
                </c:pt>
                <c:pt idx="3963">
                  <c:v>47.496</c:v>
                </c:pt>
                <c:pt idx="3964">
                  <c:v>47.498</c:v>
                </c:pt>
                <c:pt idx="3965">
                  <c:v>47.496</c:v>
                </c:pt>
                <c:pt idx="3966">
                  <c:v>47.498</c:v>
                </c:pt>
                <c:pt idx="3967">
                  <c:v>47.504</c:v>
                </c:pt>
                <c:pt idx="3968">
                  <c:v>47.502</c:v>
                </c:pt>
                <c:pt idx="3969">
                  <c:v>47.503</c:v>
                </c:pt>
                <c:pt idx="3970">
                  <c:v>47.497</c:v>
                </c:pt>
                <c:pt idx="3971">
                  <c:v>47.496</c:v>
                </c:pt>
                <c:pt idx="3972">
                  <c:v>47.498</c:v>
                </c:pt>
                <c:pt idx="3973">
                  <c:v>47.496</c:v>
                </c:pt>
                <c:pt idx="3974">
                  <c:v>47.498</c:v>
                </c:pt>
                <c:pt idx="3975">
                  <c:v>47.504</c:v>
                </c:pt>
                <c:pt idx="3976">
                  <c:v>47.504</c:v>
                </c:pt>
                <c:pt idx="3977">
                  <c:v>47.496</c:v>
                </c:pt>
                <c:pt idx="3978">
                  <c:v>47.498</c:v>
                </c:pt>
                <c:pt idx="3979">
                  <c:v>47.497</c:v>
                </c:pt>
                <c:pt idx="3980">
                  <c:v>47.498</c:v>
                </c:pt>
                <c:pt idx="3981">
                  <c:v>47.497</c:v>
                </c:pt>
                <c:pt idx="3982">
                  <c:v>47.498</c:v>
                </c:pt>
                <c:pt idx="3983">
                  <c:v>47.504</c:v>
                </c:pt>
                <c:pt idx="3984">
                  <c:v>47.498</c:v>
                </c:pt>
                <c:pt idx="3985">
                  <c:v>47.496</c:v>
                </c:pt>
                <c:pt idx="3986">
                  <c:v>47.497</c:v>
                </c:pt>
                <c:pt idx="3987">
                  <c:v>47.496</c:v>
                </c:pt>
                <c:pt idx="3988">
                  <c:v>47.498</c:v>
                </c:pt>
                <c:pt idx="3989">
                  <c:v>47.497</c:v>
                </c:pt>
                <c:pt idx="3990">
                  <c:v>47.504</c:v>
                </c:pt>
                <c:pt idx="3991">
                  <c:v>47.503</c:v>
                </c:pt>
                <c:pt idx="3992">
                  <c:v>47.498</c:v>
                </c:pt>
                <c:pt idx="3993">
                  <c:v>47.496</c:v>
                </c:pt>
                <c:pt idx="3994">
                  <c:v>47.498</c:v>
                </c:pt>
                <c:pt idx="3995">
                  <c:v>47.496</c:v>
                </c:pt>
                <c:pt idx="3996">
                  <c:v>47.498</c:v>
                </c:pt>
                <c:pt idx="3997">
                  <c:v>47.504</c:v>
                </c:pt>
                <c:pt idx="3998">
                  <c:v>47.503</c:v>
                </c:pt>
                <c:pt idx="3999">
                  <c:v>47.504</c:v>
                </c:pt>
                <c:pt idx="4000">
                  <c:v>47.497</c:v>
                </c:pt>
                <c:pt idx="4001">
                  <c:v>47.496</c:v>
                </c:pt>
                <c:pt idx="4002">
                  <c:v>47.498</c:v>
                </c:pt>
                <c:pt idx="4003">
                  <c:v>47.497</c:v>
                </c:pt>
                <c:pt idx="4004">
                  <c:v>47.498</c:v>
                </c:pt>
                <c:pt idx="4005">
                  <c:v>47.503</c:v>
                </c:pt>
                <c:pt idx="4006">
                  <c:v>47.504</c:v>
                </c:pt>
                <c:pt idx="4007">
                  <c:v>47.497</c:v>
                </c:pt>
                <c:pt idx="4008">
                  <c:v>47.498</c:v>
                </c:pt>
                <c:pt idx="4009">
                  <c:v>47.496</c:v>
                </c:pt>
                <c:pt idx="4010">
                  <c:v>47.498</c:v>
                </c:pt>
                <c:pt idx="4011">
                  <c:v>47.504</c:v>
                </c:pt>
                <c:pt idx="4012">
                  <c:v>47.504</c:v>
                </c:pt>
                <c:pt idx="4013">
                  <c:v>47.503</c:v>
                </c:pt>
                <c:pt idx="4014">
                  <c:v>47.497</c:v>
                </c:pt>
                <c:pt idx="4015">
                  <c:v>47.496</c:v>
                </c:pt>
                <c:pt idx="4016">
                  <c:v>47.498</c:v>
                </c:pt>
                <c:pt idx="4017">
                  <c:v>47.496</c:v>
                </c:pt>
                <c:pt idx="4018">
                  <c:v>47.498</c:v>
                </c:pt>
                <c:pt idx="4019">
                  <c:v>47.503</c:v>
                </c:pt>
                <c:pt idx="4020">
                  <c:v>47.503</c:v>
                </c:pt>
                <c:pt idx="4021">
                  <c:v>47.503</c:v>
                </c:pt>
                <c:pt idx="4022">
                  <c:v>47.498</c:v>
                </c:pt>
                <c:pt idx="4023">
                  <c:v>47.496</c:v>
                </c:pt>
                <c:pt idx="4024">
                  <c:v>47.498</c:v>
                </c:pt>
                <c:pt idx="4025">
                  <c:v>47.496</c:v>
                </c:pt>
                <c:pt idx="4026">
                  <c:v>47.498</c:v>
                </c:pt>
                <c:pt idx="4027">
                  <c:v>47.504</c:v>
                </c:pt>
                <c:pt idx="4028">
                  <c:v>47.497</c:v>
                </c:pt>
                <c:pt idx="4029">
                  <c:v>47.504</c:v>
                </c:pt>
                <c:pt idx="4030">
                  <c:v>47.498</c:v>
                </c:pt>
                <c:pt idx="4031">
                  <c:v>47.496</c:v>
                </c:pt>
                <c:pt idx="4032">
                  <c:v>47.498</c:v>
                </c:pt>
                <c:pt idx="4033">
                  <c:v>47.496</c:v>
                </c:pt>
                <c:pt idx="4034">
                  <c:v>47.504</c:v>
                </c:pt>
                <c:pt idx="4035">
                  <c:v>47.504</c:v>
                </c:pt>
                <c:pt idx="4036">
                  <c:v>47.502</c:v>
                </c:pt>
                <c:pt idx="4037">
                  <c:v>47.496</c:v>
                </c:pt>
                <c:pt idx="4038">
                  <c:v>47.497</c:v>
                </c:pt>
                <c:pt idx="4039">
                  <c:v>47.496</c:v>
                </c:pt>
                <c:pt idx="4040">
                  <c:v>47.498</c:v>
                </c:pt>
                <c:pt idx="4041">
                  <c:v>47.504</c:v>
                </c:pt>
                <c:pt idx="4042">
                  <c:v>47.504</c:v>
                </c:pt>
                <c:pt idx="4043">
                  <c:v>47.504</c:v>
                </c:pt>
                <c:pt idx="4044">
                  <c:v>47.498</c:v>
                </c:pt>
                <c:pt idx="4045">
                  <c:v>47.496</c:v>
                </c:pt>
                <c:pt idx="4046">
                  <c:v>47.497</c:v>
                </c:pt>
                <c:pt idx="4047">
                  <c:v>47.497</c:v>
                </c:pt>
                <c:pt idx="4048">
                  <c:v>47.498</c:v>
                </c:pt>
                <c:pt idx="4049">
                  <c:v>47.504</c:v>
                </c:pt>
                <c:pt idx="4050">
                  <c:v>47.503</c:v>
                </c:pt>
                <c:pt idx="4051">
                  <c:v>47.496</c:v>
                </c:pt>
                <c:pt idx="4052">
                  <c:v>47.497</c:v>
                </c:pt>
                <c:pt idx="4053">
                  <c:v>47.496</c:v>
                </c:pt>
                <c:pt idx="4054">
                  <c:v>47.498</c:v>
                </c:pt>
                <c:pt idx="4055">
                  <c:v>47.498</c:v>
                </c:pt>
                <c:pt idx="4056">
                  <c:v>47.504</c:v>
                </c:pt>
                <c:pt idx="4057">
                  <c:v>47.503</c:v>
                </c:pt>
                <c:pt idx="4058">
                  <c:v>47.498</c:v>
                </c:pt>
                <c:pt idx="4059">
                  <c:v>47.496</c:v>
                </c:pt>
                <c:pt idx="4060">
                  <c:v>47.498</c:v>
                </c:pt>
                <c:pt idx="4061">
                  <c:v>47.497</c:v>
                </c:pt>
                <c:pt idx="4062">
                  <c:v>47.498</c:v>
                </c:pt>
                <c:pt idx="4063">
                  <c:v>47.503</c:v>
                </c:pt>
                <c:pt idx="4064">
                  <c:v>47.504</c:v>
                </c:pt>
                <c:pt idx="4065">
                  <c:v>47.503</c:v>
                </c:pt>
                <c:pt idx="4066">
                  <c:v>47.498</c:v>
                </c:pt>
                <c:pt idx="4067">
                  <c:v>47.496</c:v>
                </c:pt>
                <c:pt idx="4068">
                  <c:v>47.498</c:v>
                </c:pt>
                <c:pt idx="4069">
                  <c:v>47.497</c:v>
                </c:pt>
                <c:pt idx="4070">
                  <c:v>47.499</c:v>
                </c:pt>
                <c:pt idx="4071">
                  <c:v>47.504</c:v>
                </c:pt>
                <c:pt idx="4072">
                  <c:v>47.503</c:v>
                </c:pt>
                <c:pt idx="4073">
                  <c:v>47.503</c:v>
                </c:pt>
                <c:pt idx="4074">
                  <c:v>47.498</c:v>
                </c:pt>
                <c:pt idx="4075">
                  <c:v>47.497</c:v>
                </c:pt>
                <c:pt idx="4076">
                  <c:v>47.497</c:v>
                </c:pt>
                <c:pt idx="4077">
                  <c:v>47.497</c:v>
                </c:pt>
                <c:pt idx="4078">
                  <c:v>47.498</c:v>
                </c:pt>
                <c:pt idx="4079">
                  <c:v>47.505</c:v>
                </c:pt>
                <c:pt idx="4080">
                  <c:v>47.502</c:v>
                </c:pt>
                <c:pt idx="4081">
                  <c:v>47.495</c:v>
                </c:pt>
                <c:pt idx="4082">
                  <c:v>47.498</c:v>
                </c:pt>
                <c:pt idx="4083">
                  <c:v>47.495</c:v>
                </c:pt>
                <c:pt idx="4084">
                  <c:v>47.497</c:v>
                </c:pt>
                <c:pt idx="4085">
                  <c:v>47.504</c:v>
                </c:pt>
                <c:pt idx="4086">
                  <c:v>47.504</c:v>
                </c:pt>
                <c:pt idx="4087">
                  <c:v>47.503</c:v>
                </c:pt>
                <c:pt idx="4088">
                  <c:v>47.497</c:v>
                </c:pt>
                <c:pt idx="4089">
                  <c:v>47.496</c:v>
                </c:pt>
                <c:pt idx="4090">
                  <c:v>47.498</c:v>
                </c:pt>
                <c:pt idx="4091">
                  <c:v>47.496</c:v>
                </c:pt>
                <c:pt idx="4092">
                  <c:v>47.498</c:v>
                </c:pt>
                <c:pt idx="4093">
                  <c:v>47.504</c:v>
                </c:pt>
                <c:pt idx="4094">
                  <c:v>47.504</c:v>
                </c:pt>
                <c:pt idx="4095">
                  <c:v>47.502</c:v>
                </c:pt>
                <c:pt idx="4096">
                  <c:v>47.498</c:v>
                </c:pt>
                <c:pt idx="4097">
                  <c:v>47.496</c:v>
                </c:pt>
                <c:pt idx="4098">
                  <c:v>47.498</c:v>
                </c:pt>
                <c:pt idx="4099">
                  <c:v>47.497</c:v>
                </c:pt>
                <c:pt idx="4100">
                  <c:v>47.498</c:v>
                </c:pt>
                <c:pt idx="4101">
                  <c:v>47.504</c:v>
                </c:pt>
                <c:pt idx="4102">
                  <c:v>47.497</c:v>
                </c:pt>
                <c:pt idx="4103">
                  <c:v>47.496</c:v>
                </c:pt>
                <c:pt idx="4104">
                  <c:v>47.498</c:v>
                </c:pt>
                <c:pt idx="4105">
                  <c:v>47.496</c:v>
                </c:pt>
                <c:pt idx="4106">
                  <c:v>47.498</c:v>
                </c:pt>
                <c:pt idx="4107">
                  <c:v>47.504</c:v>
                </c:pt>
                <c:pt idx="4108">
                  <c:v>47.504</c:v>
                </c:pt>
                <c:pt idx="4109">
                  <c:v>47.503</c:v>
                </c:pt>
                <c:pt idx="4110">
                  <c:v>47.498</c:v>
                </c:pt>
                <c:pt idx="4111">
                  <c:v>47.496</c:v>
                </c:pt>
                <c:pt idx="4112">
                  <c:v>47.497</c:v>
                </c:pt>
                <c:pt idx="4113">
                  <c:v>47.496</c:v>
                </c:pt>
                <c:pt idx="4114">
                  <c:v>47.498</c:v>
                </c:pt>
                <c:pt idx="4115">
                  <c:v>47.504</c:v>
                </c:pt>
                <c:pt idx="4116">
                  <c:v>47.503</c:v>
                </c:pt>
                <c:pt idx="4117">
                  <c:v>47.504</c:v>
                </c:pt>
                <c:pt idx="4118">
                  <c:v>47.498</c:v>
                </c:pt>
                <c:pt idx="4119">
                  <c:v>47.496</c:v>
                </c:pt>
                <c:pt idx="4120">
                  <c:v>47.498</c:v>
                </c:pt>
                <c:pt idx="4121">
                  <c:v>47.496</c:v>
                </c:pt>
                <c:pt idx="4122">
                  <c:v>47.498</c:v>
                </c:pt>
                <c:pt idx="4123">
                  <c:v>47.503</c:v>
                </c:pt>
                <c:pt idx="4124">
                  <c:v>47.502</c:v>
                </c:pt>
                <c:pt idx="4125">
                  <c:v>47.497</c:v>
                </c:pt>
                <c:pt idx="4126">
                  <c:v>47.498</c:v>
                </c:pt>
                <c:pt idx="4127">
                  <c:v>47.496</c:v>
                </c:pt>
                <c:pt idx="4128">
                  <c:v>47.498</c:v>
                </c:pt>
                <c:pt idx="4129">
                  <c:v>47.504</c:v>
                </c:pt>
                <c:pt idx="4130">
                  <c:v>47.504</c:v>
                </c:pt>
                <c:pt idx="4131">
                  <c:v>47.505</c:v>
                </c:pt>
                <c:pt idx="4132">
                  <c:v>47.498</c:v>
                </c:pt>
                <c:pt idx="4133">
                  <c:v>47.497</c:v>
                </c:pt>
                <c:pt idx="4134">
                  <c:v>47.497</c:v>
                </c:pt>
                <c:pt idx="4135">
                  <c:v>47.496</c:v>
                </c:pt>
                <c:pt idx="4136">
                  <c:v>47.498</c:v>
                </c:pt>
                <c:pt idx="4137">
                  <c:v>47.503</c:v>
                </c:pt>
                <c:pt idx="4138">
                  <c:v>47.505</c:v>
                </c:pt>
                <c:pt idx="4139">
                  <c:v>47.502</c:v>
                </c:pt>
                <c:pt idx="4140">
                  <c:v>47.498</c:v>
                </c:pt>
                <c:pt idx="4141">
                  <c:v>47.496</c:v>
                </c:pt>
                <c:pt idx="4142">
                  <c:v>47.498</c:v>
                </c:pt>
                <c:pt idx="4143">
                  <c:v>47.497</c:v>
                </c:pt>
                <c:pt idx="4144">
                  <c:v>47.5</c:v>
                </c:pt>
                <c:pt idx="4145">
                  <c:v>47.504</c:v>
                </c:pt>
                <c:pt idx="4146">
                  <c:v>47.498</c:v>
                </c:pt>
                <c:pt idx="4147">
                  <c:v>47.501</c:v>
                </c:pt>
                <c:pt idx="4148">
                  <c:v>47.498</c:v>
                </c:pt>
                <c:pt idx="4149">
                  <c:v>47.495</c:v>
                </c:pt>
                <c:pt idx="4150">
                  <c:v>47.498</c:v>
                </c:pt>
                <c:pt idx="4151">
                  <c:v>47.497</c:v>
                </c:pt>
                <c:pt idx="4152">
                  <c:v>47.504</c:v>
                </c:pt>
                <c:pt idx="4153">
                  <c:v>47.504</c:v>
                </c:pt>
                <c:pt idx="4154">
                  <c:v>47.498</c:v>
                </c:pt>
                <c:pt idx="4155">
                  <c:v>47.496</c:v>
                </c:pt>
                <c:pt idx="4156">
                  <c:v>47.498</c:v>
                </c:pt>
                <c:pt idx="4157">
                  <c:v>47.496</c:v>
                </c:pt>
                <c:pt idx="4158">
                  <c:v>47.498</c:v>
                </c:pt>
                <c:pt idx="4159">
                  <c:v>47.504</c:v>
                </c:pt>
                <c:pt idx="4160">
                  <c:v>47.503</c:v>
                </c:pt>
                <c:pt idx="4161">
                  <c:v>47.503</c:v>
                </c:pt>
                <c:pt idx="4162">
                  <c:v>47.498</c:v>
                </c:pt>
                <c:pt idx="4163">
                  <c:v>47.496</c:v>
                </c:pt>
                <c:pt idx="4164">
                  <c:v>47.498</c:v>
                </c:pt>
                <c:pt idx="4165">
                  <c:v>47.496</c:v>
                </c:pt>
                <c:pt idx="4166">
                  <c:v>47.499</c:v>
                </c:pt>
                <c:pt idx="4167">
                  <c:v>47.504</c:v>
                </c:pt>
                <c:pt idx="4168">
                  <c:v>47.503</c:v>
                </c:pt>
                <c:pt idx="4169">
                  <c:v>47.497</c:v>
                </c:pt>
                <c:pt idx="4170">
                  <c:v>47.498</c:v>
                </c:pt>
                <c:pt idx="4171">
                  <c:v>47.497</c:v>
                </c:pt>
                <c:pt idx="4172">
                  <c:v>47.497</c:v>
                </c:pt>
                <c:pt idx="4173">
                  <c:v>47.496</c:v>
                </c:pt>
                <c:pt idx="4174">
                  <c:v>47.498</c:v>
                </c:pt>
                <c:pt idx="4175">
                  <c:v>47.504</c:v>
                </c:pt>
                <c:pt idx="4176">
                  <c:v>47.503</c:v>
                </c:pt>
                <c:pt idx="4177">
                  <c:v>47.496</c:v>
                </c:pt>
                <c:pt idx="4178">
                  <c:v>47.497</c:v>
                </c:pt>
                <c:pt idx="4179">
                  <c:v>47.496</c:v>
                </c:pt>
                <c:pt idx="4180">
                  <c:v>47.497</c:v>
                </c:pt>
                <c:pt idx="4181">
                  <c:v>47.497</c:v>
                </c:pt>
                <c:pt idx="4182">
                  <c:v>47.504</c:v>
                </c:pt>
                <c:pt idx="4183">
                  <c:v>47.504</c:v>
                </c:pt>
                <c:pt idx="4184">
                  <c:v>47.497</c:v>
                </c:pt>
                <c:pt idx="4185">
                  <c:v>47.496</c:v>
                </c:pt>
                <c:pt idx="4186">
                  <c:v>47.497</c:v>
                </c:pt>
                <c:pt idx="4187">
                  <c:v>47.496</c:v>
                </c:pt>
                <c:pt idx="4188">
                  <c:v>47.498</c:v>
                </c:pt>
                <c:pt idx="4189">
                  <c:v>47.504</c:v>
                </c:pt>
                <c:pt idx="4190">
                  <c:v>47.503</c:v>
                </c:pt>
                <c:pt idx="4191">
                  <c:v>47.504</c:v>
                </c:pt>
                <c:pt idx="4192">
                  <c:v>47.497</c:v>
                </c:pt>
                <c:pt idx="4193">
                  <c:v>47.496</c:v>
                </c:pt>
                <c:pt idx="4194">
                  <c:v>47.498</c:v>
                </c:pt>
                <c:pt idx="4195">
                  <c:v>47.496</c:v>
                </c:pt>
                <c:pt idx="4196">
                  <c:v>47.499</c:v>
                </c:pt>
                <c:pt idx="4197">
                  <c:v>47.503</c:v>
                </c:pt>
                <c:pt idx="4198">
                  <c:v>47.503</c:v>
                </c:pt>
                <c:pt idx="4199">
                  <c:v>47.497</c:v>
                </c:pt>
                <c:pt idx="4200">
                  <c:v>47.498</c:v>
                </c:pt>
                <c:pt idx="4201">
                  <c:v>47.496</c:v>
                </c:pt>
                <c:pt idx="4202">
                  <c:v>47.498</c:v>
                </c:pt>
                <c:pt idx="4203">
                  <c:v>47.498</c:v>
                </c:pt>
                <c:pt idx="4204">
                  <c:v>47.498</c:v>
                </c:pt>
                <c:pt idx="4205">
                  <c:v>47.504</c:v>
                </c:pt>
                <c:pt idx="4206">
                  <c:v>47.498</c:v>
                </c:pt>
                <c:pt idx="4207">
                  <c:v>47.497</c:v>
                </c:pt>
                <c:pt idx="4208">
                  <c:v>47.498</c:v>
                </c:pt>
                <c:pt idx="4209">
                  <c:v>47.497</c:v>
                </c:pt>
                <c:pt idx="4210">
                  <c:v>47.498</c:v>
                </c:pt>
                <c:pt idx="4211">
                  <c:v>47.503</c:v>
                </c:pt>
                <c:pt idx="4212">
                  <c:v>47.504</c:v>
                </c:pt>
                <c:pt idx="4213">
                  <c:v>47.503</c:v>
                </c:pt>
                <c:pt idx="4214">
                  <c:v>47.498</c:v>
                </c:pt>
                <c:pt idx="4215">
                  <c:v>47.496</c:v>
                </c:pt>
                <c:pt idx="4216">
                  <c:v>47.498</c:v>
                </c:pt>
                <c:pt idx="4217">
                  <c:v>47.496</c:v>
                </c:pt>
                <c:pt idx="4218">
                  <c:v>47.498</c:v>
                </c:pt>
                <c:pt idx="4219">
                  <c:v>47.504</c:v>
                </c:pt>
                <c:pt idx="4220">
                  <c:v>47.503</c:v>
                </c:pt>
                <c:pt idx="4221">
                  <c:v>47.504</c:v>
                </c:pt>
                <c:pt idx="4222">
                  <c:v>47.498</c:v>
                </c:pt>
                <c:pt idx="4223">
                  <c:v>47.497</c:v>
                </c:pt>
                <c:pt idx="4224">
                  <c:v>47.498</c:v>
                </c:pt>
                <c:pt idx="4225">
                  <c:v>47.497</c:v>
                </c:pt>
                <c:pt idx="4226">
                  <c:v>47.498</c:v>
                </c:pt>
                <c:pt idx="4227">
                  <c:v>47.504</c:v>
                </c:pt>
                <c:pt idx="4228">
                  <c:v>47.503</c:v>
                </c:pt>
                <c:pt idx="4229">
                  <c:v>47.496</c:v>
                </c:pt>
                <c:pt idx="4230">
                  <c:v>47.497</c:v>
                </c:pt>
                <c:pt idx="4231">
                  <c:v>47.496</c:v>
                </c:pt>
                <c:pt idx="4232">
                  <c:v>47.498</c:v>
                </c:pt>
                <c:pt idx="4233">
                  <c:v>47.503</c:v>
                </c:pt>
                <c:pt idx="4234">
                  <c:v>47.504</c:v>
                </c:pt>
                <c:pt idx="4235">
                  <c:v>47.504</c:v>
                </c:pt>
                <c:pt idx="4236">
                  <c:v>47.498</c:v>
                </c:pt>
                <c:pt idx="4237">
                  <c:v>47.496</c:v>
                </c:pt>
                <c:pt idx="4238">
                  <c:v>47.498</c:v>
                </c:pt>
                <c:pt idx="4239">
                  <c:v>47.496</c:v>
                </c:pt>
                <c:pt idx="4240">
                  <c:v>47.498</c:v>
                </c:pt>
                <c:pt idx="4241">
                  <c:v>47.503</c:v>
                </c:pt>
                <c:pt idx="4242">
                  <c:v>47.504</c:v>
                </c:pt>
                <c:pt idx="4243">
                  <c:v>47.495</c:v>
                </c:pt>
                <c:pt idx="4244">
                  <c:v>47.497</c:v>
                </c:pt>
                <c:pt idx="4245">
                  <c:v>47.496</c:v>
                </c:pt>
                <c:pt idx="4246">
                  <c:v>47.498</c:v>
                </c:pt>
                <c:pt idx="4247">
                  <c:v>47.496</c:v>
                </c:pt>
                <c:pt idx="4248">
                  <c:v>47.498</c:v>
                </c:pt>
                <c:pt idx="4249">
                  <c:v>47.504</c:v>
                </c:pt>
                <c:pt idx="4250">
                  <c:v>47.502</c:v>
                </c:pt>
                <c:pt idx="4251">
                  <c:v>47.504</c:v>
                </c:pt>
                <c:pt idx="4252">
                  <c:v>47.498</c:v>
                </c:pt>
                <c:pt idx="4253">
                  <c:v>47.496</c:v>
                </c:pt>
                <c:pt idx="4254">
                  <c:v>47.498</c:v>
                </c:pt>
                <c:pt idx="4255">
                  <c:v>47.496</c:v>
                </c:pt>
                <c:pt idx="4256">
                  <c:v>47.504</c:v>
                </c:pt>
                <c:pt idx="4257">
                  <c:v>47.504</c:v>
                </c:pt>
                <c:pt idx="4258">
                  <c:v>47.498</c:v>
                </c:pt>
                <c:pt idx="4259">
                  <c:v>47.496</c:v>
                </c:pt>
                <c:pt idx="4260">
                  <c:v>47.498</c:v>
                </c:pt>
                <c:pt idx="4261">
                  <c:v>47.497</c:v>
                </c:pt>
                <c:pt idx="4262">
                  <c:v>47.498</c:v>
                </c:pt>
                <c:pt idx="4263">
                  <c:v>47.503</c:v>
                </c:pt>
                <c:pt idx="4264">
                  <c:v>47.504</c:v>
                </c:pt>
                <c:pt idx="4265">
                  <c:v>47.504</c:v>
                </c:pt>
                <c:pt idx="4266">
                  <c:v>47.498</c:v>
                </c:pt>
                <c:pt idx="4267">
                  <c:v>47.496</c:v>
                </c:pt>
                <c:pt idx="4268">
                  <c:v>47.497</c:v>
                </c:pt>
                <c:pt idx="4269">
                  <c:v>47.496</c:v>
                </c:pt>
                <c:pt idx="4270">
                  <c:v>47.498</c:v>
                </c:pt>
                <c:pt idx="4271">
                  <c:v>47.504</c:v>
                </c:pt>
                <c:pt idx="4272">
                  <c:v>47.503</c:v>
                </c:pt>
                <c:pt idx="4273">
                  <c:v>47.503</c:v>
                </c:pt>
                <c:pt idx="4274">
                  <c:v>47.498</c:v>
                </c:pt>
                <c:pt idx="4275">
                  <c:v>47.495</c:v>
                </c:pt>
                <c:pt idx="4276">
                  <c:v>47.497</c:v>
                </c:pt>
                <c:pt idx="4277">
                  <c:v>47.498</c:v>
                </c:pt>
                <c:pt idx="4278">
                  <c:v>47.498</c:v>
                </c:pt>
                <c:pt idx="4279">
                  <c:v>47.505</c:v>
                </c:pt>
                <c:pt idx="4280">
                  <c:v>47.498</c:v>
                </c:pt>
                <c:pt idx="4281">
                  <c:v>47.497</c:v>
                </c:pt>
                <c:pt idx="4282">
                  <c:v>47.498</c:v>
                </c:pt>
                <c:pt idx="4283">
                  <c:v>47.496</c:v>
                </c:pt>
                <c:pt idx="4284">
                  <c:v>47.498</c:v>
                </c:pt>
                <c:pt idx="4285">
                  <c:v>47.497</c:v>
                </c:pt>
                <c:pt idx="4286">
                  <c:v>47.504</c:v>
                </c:pt>
                <c:pt idx="4287">
                  <c:v>47.503</c:v>
                </c:pt>
                <c:pt idx="4288">
                  <c:v>47.498</c:v>
                </c:pt>
                <c:pt idx="4289">
                  <c:v>47.496</c:v>
                </c:pt>
                <c:pt idx="4290">
                  <c:v>47.498</c:v>
                </c:pt>
                <c:pt idx="4291">
                  <c:v>47.496</c:v>
                </c:pt>
                <c:pt idx="4292">
                  <c:v>47.498</c:v>
                </c:pt>
                <c:pt idx="4293">
                  <c:v>47.505</c:v>
                </c:pt>
                <c:pt idx="4294">
                  <c:v>47.503</c:v>
                </c:pt>
                <c:pt idx="4295">
                  <c:v>47.504</c:v>
                </c:pt>
                <c:pt idx="4296">
                  <c:v>47.498</c:v>
                </c:pt>
                <c:pt idx="4297">
                  <c:v>47.496</c:v>
                </c:pt>
                <c:pt idx="4298">
                  <c:v>47.498</c:v>
                </c:pt>
                <c:pt idx="4299">
                  <c:v>47.497</c:v>
                </c:pt>
                <c:pt idx="4300">
                  <c:v>47.499</c:v>
                </c:pt>
                <c:pt idx="4301">
                  <c:v>47.504</c:v>
                </c:pt>
                <c:pt idx="4302">
                  <c:v>47.498</c:v>
                </c:pt>
                <c:pt idx="4303">
                  <c:v>47.496</c:v>
                </c:pt>
                <c:pt idx="4304">
                  <c:v>47.498</c:v>
                </c:pt>
                <c:pt idx="4305">
                  <c:v>47.496</c:v>
                </c:pt>
                <c:pt idx="4306">
                  <c:v>47.497</c:v>
                </c:pt>
                <c:pt idx="4307">
                  <c:v>47.503</c:v>
                </c:pt>
                <c:pt idx="4308">
                  <c:v>47.502</c:v>
                </c:pt>
                <c:pt idx="4309">
                  <c:v>47.504</c:v>
                </c:pt>
                <c:pt idx="4310">
                  <c:v>47.498</c:v>
                </c:pt>
                <c:pt idx="4311">
                  <c:v>47.496</c:v>
                </c:pt>
                <c:pt idx="4312">
                  <c:v>47.498</c:v>
                </c:pt>
                <c:pt idx="4313">
                  <c:v>47.496</c:v>
                </c:pt>
                <c:pt idx="4314">
                  <c:v>47.498</c:v>
                </c:pt>
                <c:pt idx="4315">
                  <c:v>47.503</c:v>
                </c:pt>
                <c:pt idx="4316">
                  <c:v>47.504</c:v>
                </c:pt>
                <c:pt idx="4317">
                  <c:v>47.503</c:v>
                </c:pt>
                <c:pt idx="4318">
                  <c:v>47.497</c:v>
                </c:pt>
                <c:pt idx="4319">
                  <c:v>47.496</c:v>
                </c:pt>
                <c:pt idx="4320">
                  <c:v>47.497</c:v>
                </c:pt>
                <c:pt idx="4321">
                  <c:v>47.496</c:v>
                </c:pt>
                <c:pt idx="4322">
                  <c:v>47.498</c:v>
                </c:pt>
                <c:pt idx="4323">
                  <c:v>47.505</c:v>
                </c:pt>
                <c:pt idx="4324">
                  <c:v>47.503</c:v>
                </c:pt>
                <c:pt idx="4325">
                  <c:v>47.503</c:v>
                </c:pt>
                <c:pt idx="4326">
                  <c:v>47.498</c:v>
                </c:pt>
                <c:pt idx="4327">
                  <c:v>47.496</c:v>
                </c:pt>
                <c:pt idx="4328">
                  <c:v>47.498</c:v>
                </c:pt>
                <c:pt idx="4329">
                  <c:v>47.496</c:v>
                </c:pt>
                <c:pt idx="4330">
                  <c:v>47.504</c:v>
                </c:pt>
                <c:pt idx="4331">
                  <c:v>47.504</c:v>
                </c:pt>
                <c:pt idx="4332">
                  <c:v>47.503</c:v>
                </c:pt>
                <c:pt idx="4333">
                  <c:v>47.497</c:v>
                </c:pt>
                <c:pt idx="4334">
                  <c:v>47.498</c:v>
                </c:pt>
                <c:pt idx="4335">
                  <c:v>47.496</c:v>
                </c:pt>
                <c:pt idx="4336">
                  <c:v>47.497</c:v>
                </c:pt>
                <c:pt idx="4337">
                  <c:v>47.497</c:v>
                </c:pt>
                <c:pt idx="4338">
                  <c:v>47.499</c:v>
                </c:pt>
                <c:pt idx="4339">
                  <c:v>47.502</c:v>
                </c:pt>
                <c:pt idx="4340">
                  <c:v>47.498</c:v>
                </c:pt>
                <c:pt idx="4341">
                  <c:v>47.496</c:v>
                </c:pt>
                <c:pt idx="4342">
                  <c:v>47.497</c:v>
                </c:pt>
                <c:pt idx="4343">
                  <c:v>47.496</c:v>
                </c:pt>
                <c:pt idx="4344">
                  <c:v>47.497</c:v>
                </c:pt>
                <c:pt idx="4345">
                  <c:v>47.496</c:v>
                </c:pt>
                <c:pt idx="4346">
                  <c:v>47.504</c:v>
                </c:pt>
                <c:pt idx="4347">
                  <c:v>47.503</c:v>
                </c:pt>
                <c:pt idx="4348">
                  <c:v>47.498</c:v>
                </c:pt>
                <c:pt idx="4349">
                  <c:v>47.496</c:v>
                </c:pt>
                <c:pt idx="4350">
                  <c:v>47.497</c:v>
                </c:pt>
                <c:pt idx="4351">
                  <c:v>47.496</c:v>
                </c:pt>
                <c:pt idx="4352">
                  <c:v>47.498</c:v>
                </c:pt>
                <c:pt idx="4353">
                  <c:v>47.504</c:v>
                </c:pt>
                <c:pt idx="4354">
                  <c:v>47.503</c:v>
                </c:pt>
                <c:pt idx="4355">
                  <c:v>47.503</c:v>
                </c:pt>
                <c:pt idx="4356">
                  <c:v>47.498</c:v>
                </c:pt>
                <c:pt idx="4357">
                  <c:v>47.496</c:v>
                </c:pt>
                <c:pt idx="4358">
                  <c:v>47.498</c:v>
                </c:pt>
                <c:pt idx="4359">
                  <c:v>47.496</c:v>
                </c:pt>
                <c:pt idx="4360">
                  <c:v>47.498</c:v>
                </c:pt>
                <c:pt idx="4361">
                  <c:v>47.504</c:v>
                </c:pt>
                <c:pt idx="4362">
                  <c:v>47.502</c:v>
                </c:pt>
                <c:pt idx="4363">
                  <c:v>47.497</c:v>
                </c:pt>
                <c:pt idx="4364">
                  <c:v>47.498</c:v>
                </c:pt>
                <c:pt idx="4365">
                  <c:v>47.496</c:v>
                </c:pt>
                <c:pt idx="4366">
                  <c:v>47.498</c:v>
                </c:pt>
                <c:pt idx="4367">
                  <c:v>47.497</c:v>
                </c:pt>
                <c:pt idx="4368">
                  <c:v>47.503</c:v>
                </c:pt>
                <c:pt idx="4369">
                  <c:v>47.503</c:v>
                </c:pt>
                <c:pt idx="4370">
                  <c:v>47.498</c:v>
                </c:pt>
                <c:pt idx="4371">
                  <c:v>47.496</c:v>
                </c:pt>
                <c:pt idx="4372">
                  <c:v>47.498</c:v>
                </c:pt>
                <c:pt idx="4373">
                  <c:v>47.496</c:v>
                </c:pt>
                <c:pt idx="4374">
                  <c:v>47.498</c:v>
                </c:pt>
                <c:pt idx="4375">
                  <c:v>47.503</c:v>
                </c:pt>
                <c:pt idx="4376">
                  <c:v>47.504</c:v>
                </c:pt>
                <c:pt idx="4377">
                  <c:v>47.503</c:v>
                </c:pt>
                <c:pt idx="4378">
                  <c:v>47.498</c:v>
                </c:pt>
                <c:pt idx="4379">
                  <c:v>47.496</c:v>
                </c:pt>
                <c:pt idx="4380">
                  <c:v>47.497</c:v>
                </c:pt>
                <c:pt idx="4381">
                  <c:v>47.496</c:v>
                </c:pt>
                <c:pt idx="4382">
                  <c:v>47.499</c:v>
                </c:pt>
                <c:pt idx="4383">
                  <c:v>47.504</c:v>
                </c:pt>
                <c:pt idx="4384">
                  <c:v>47.503</c:v>
                </c:pt>
                <c:pt idx="4385">
                  <c:v>47.503</c:v>
                </c:pt>
                <c:pt idx="4386">
                  <c:v>47.498</c:v>
                </c:pt>
                <c:pt idx="4387">
                  <c:v>47.496</c:v>
                </c:pt>
                <c:pt idx="4388">
                  <c:v>47.497</c:v>
                </c:pt>
                <c:pt idx="4389">
                  <c:v>47.497</c:v>
                </c:pt>
                <c:pt idx="4390">
                  <c:v>47.498</c:v>
                </c:pt>
                <c:pt idx="4391">
                  <c:v>47.504</c:v>
                </c:pt>
                <c:pt idx="4392">
                  <c:v>47.498</c:v>
                </c:pt>
                <c:pt idx="4393">
                  <c:v>47.496</c:v>
                </c:pt>
                <c:pt idx="4394">
                  <c:v>47.498</c:v>
                </c:pt>
                <c:pt idx="4395">
                  <c:v>47.497</c:v>
                </c:pt>
                <c:pt idx="4396">
                  <c:v>47.498</c:v>
                </c:pt>
                <c:pt idx="4397">
                  <c:v>47.504</c:v>
                </c:pt>
                <c:pt idx="4398">
                  <c:v>47.504</c:v>
                </c:pt>
                <c:pt idx="4399">
                  <c:v>47.504</c:v>
                </c:pt>
                <c:pt idx="4400">
                  <c:v>47.498</c:v>
                </c:pt>
                <c:pt idx="4401">
                  <c:v>47.497</c:v>
                </c:pt>
                <c:pt idx="4402">
                  <c:v>47.498</c:v>
                </c:pt>
                <c:pt idx="4403">
                  <c:v>47.496</c:v>
                </c:pt>
                <c:pt idx="4404">
                  <c:v>47.498</c:v>
                </c:pt>
                <c:pt idx="4405">
                  <c:v>47.504</c:v>
                </c:pt>
                <c:pt idx="4406">
                  <c:v>47.505</c:v>
                </c:pt>
                <c:pt idx="4407">
                  <c:v>47.503</c:v>
                </c:pt>
                <c:pt idx="4408">
                  <c:v>47.498</c:v>
                </c:pt>
                <c:pt idx="4409">
                  <c:v>47.496</c:v>
                </c:pt>
                <c:pt idx="4410">
                  <c:v>47.497</c:v>
                </c:pt>
                <c:pt idx="4411">
                  <c:v>47.497</c:v>
                </c:pt>
                <c:pt idx="4412">
                  <c:v>47.498</c:v>
                </c:pt>
                <c:pt idx="4413">
                  <c:v>47.504</c:v>
                </c:pt>
                <c:pt idx="4414">
                  <c:v>47.503</c:v>
                </c:pt>
                <c:pt idx="4415">
                  <c:v>47.497</c:v>
                </c:pt>
                <c:pt idx="4416">
                  <c:v>47.498</c:v>
                </c:pt>
                <c:pt idx="4417">
                  <c:v>47.496</c:v>
                </c:pt>
                <c:pt idx="4418">
                  <c:v>47.498</c:v>
                </c:pt>
                <c:pt idx="4419">
                  <c:v>47.496</c:v>
                </c:pt>
                <c:pt idx="4420">
                  <c:v>47.503</c:v>
                </c:pt>
                <c:pt idx="4421">
                  <c:v>47.503</c:v>
                </c:pt>
                <c:pt idx="4422">
                  <c:v>47.503</c:v>
                </c:pt>
                <c:pt idx="4423">
                  <c:v>47.496</c:v>
                </c:pt>
                <c:pt idx="4424">
                  <c:v>47.498</c:v>
                </c:pt>
                <c:pt idx="4425">
                  <c:v>47.496</c:v>
                </c:pt>
                <c:pt idx="4426">
                  <c:v>47.499</c:v>
                </c:pt>
                <c:pt idx="4427">
                  <c:v>47.504</c:v>
                </c:pt>
                <c:pt idx="4428">
                  <c:v>47.504</c:v>
                </c:pt>
                <c:pt idx="4429">
                  <c:v>47.504</c:v>
                </c:pt>
                <c:pt idx="4430">
                  <c:v>47.498</c:v>
                </c:pt>
                <c:pt idx="4431">
                  <c:v>47.496</c:v>
                </c:pt>
                <c:pt idx="4432">
                  <c:v>47.498</c:v>
                </c:pt>
                <c:pt idx="4433">
                  <c:v>47.496</c:v>
                </c:pt>
                <c:pt idx="4434">
                  <c:v>47.5</c:v>
                </c:pt>
                <c:pt idx="4435">
                  <c:v>47.503</c:v>
                </c:pt>
                <c:pt idx="4436">
                  <c:v>47.504</c:v>
                </c:pt>
                <c:pt idx="4437">
                  <c:v>47.501</c:v>
                </c:pt>
                <c:pt idx="4438">
                  <c:v>47.498</c:v>
                </c:pt>
                <c:pt idx="4439">
                  <c:v>47.496</c:v>
                </c:pt>
                <c:pt idx="4440">
                  <c:v>47.498</c:v>
                </c:pt>
                <c:pt idx="4441">
                  <c:v>47.5</c:v>
                </c:pt>
                <c:pt idx="4442">
                  <c:v>47.498</c:v>
                </c:pt>
                <c:pt idx="4443">
                  <c:v>47.504</c:v>
                </c:pt>
                <c:pt idx="4444">
                  <c:v>47.498</c:v>
                </c:pt>
                <c:pt idx="4445">
                  <c:v>47.497</c:v>
                </c:pt>
                <c:pt idx="4446">
                  <c:v>47.498</c:v>
                </c:pt>
                <c:pt idx="4447">
                  <c:v>47.496</c:v>
                </c:pt>
                <c:pt idx="4448">
                  <c:v>47.498</c:v>
                </c:pt>
                <c:pt idx="4449">
                  <c:v>47.504</c:v>
                </c:pt>
                <c:pt idx="4450">
                  <c:v>47.504</c:v>
                </c:pt>
                <c:pt idx="4451">
                  <c:v>47.503</c:v>
                </c:pt>
                <c:pt idx="4452">
                  <c:v>47.498</c:v>
                </c:pt>
                <c:pt idx="4453">
                  <c:v>47.496</c:v>
                </c:pt>
                <c:pt idx="4454">
                  <c:v>47.498</c:v>
                </c:pt>
                <c:pt idx="4455">
                  <c:v>47.497</c:v>
                </c:pt>
                <c:pt idx="4456">
                  <c:v>47.498</c:v>
                </c:pt>
                <c:pt idx="4457">
                  <c:v>47.503</c:v>
                </c:pt>
                <c:pt idx="4458">
                  <c:v>47.504</c:v>
                </c:pt>
                <c:pt idx="4459">
                  <c:v>47.503</c:v>
                </c:pt>
                <c:pt idx="4460">
                  <c:v>47.498</c:v>
                </c:pt>
                <c:pt idx="4461">
                  <c:v>47.496</c:v>
                </c:pt>
                <c:pt idx="4462">
                  <c:v>47.498</c:v>
                </c:pt>
                <c:pt idx="4463">
                  <c:v>47.497</c:v>
                </c:pt>
                <c:pt idx="4464">
                  <c:v>47.504</c:v>
                </c:pt>
                <c:pt idx="4465">
                  <c:v>47.504</c:v>
                </c:pt>
                <c:pt idx="4466">
                  <c:v>47.498</c:v>
                </c:pt>
                <c:pt idx="4467">
                  <c:v>47.496</c:v>
                </c:pt>
                <c:pt idx="4468">
                  <c:v>47.498</c:v>
                </c:pt>
                <c:pt idx="4469">
                  <c:v>47.497</c:v>
                </c:pt>
                <c:pt idx="4470">
                  <c:v>47.498</c:v>
                </c:pt>
                <c:pt idx="4471">
                  <c:v>47.504</c:v>
                </c:pt>
                <c:pt idx="4472">
                  <c:v>47.503</c:v>
                </c:pt>
                <c:pt idx="4473">
                  <c:v>47.502</c:v>
                </c:pt>
                <c:pt idx="4474">
                  <c:v>47.497</c:v>
                </c:pt>
                <c:pt idx="4475">
                  <c:v>47.496</c:v>
                </c:pt>
                <c:pt idx="4476">
                  <c:v>47.498</c:v>
                </c:pt>
                <c:pt idx="4477">
                  <c:v>47.496</c:v>
                </c:pt>
                <c:pt idx="4478">
                  <c:v>47.5</c:v>
                </c:pt>
                <c:pt idx="4479">
                  <c:v>47.504</c:v>
                </c:pt>
                <c:pt idx="4480">
                  <c:v>47.503</c:v>
                </c:pt>
                <c:pt idx="4481">
                  <c:v>47.496</c:v>
                </c:pt>
                <c:pt idx="4482">
                  <c:v>47.497</c:v>
                </c:pt>
                <c:pt idx="4483">
                  <c:v>47.496</c:v>
                </c:pt>
                <c:pt idx="4484">
                  <c:v>47.496</c:v>
                </c:pt>
                <c:pt idx="4485">
                  <c:v>47.496</c:v>
                </c:pt>
                <c:pt idx="4486">
                  <c:v>47.504</c:v>
                </c:pt>
                <c:pt idx="4487">
                  <c:v>47.503</c:v>
                </c:pt>
                <c:pt idx="4488">
                  <c:v>47.503</c:v>
                </c:pt>
                <c:pt idx="4489">
                  <c:v>47.496</c:v>
                </c:pt>
                <c:pt idx="4490">
                  <c:v>47.496</c:v>
                </c:pt>
                <c:pt idx="4491">
                  <c:v>47.498</c:v>
                </c:pt>
                <c:pt idx="4492">
                  <c:v>47.497</c:v>
                </c:pt>
                <c:pt idx="4493">
                  <c:v>47.504</c:v>
                </c:pt>
                <c:pt idx="4494">
                  <c:v>47.504</c:v>
                </c:pt>
                <c:pt idx="4495">
                  <c:v>47.503</c:v>
                </c:pt>
                <c:pt idx="4496">
                  <c:v>47.497</c:v>
                </c:pt>
                <c:pt idx="4497">
                  <c:v>47.496</c:v>
                </c:pt>
                <c:pt idx="4498">
                  <c:v>47.495</c:v>
                </c:pt>
                <c:pt idx="4499">
                  <c:v>47.497</c:v>
                </c:pt>
                <c:pt idx="4500">
                  <c:v>47.498</c:v>
                </c:pt>
                <c:pt idx="4501">
                  <c:v>47.504</c:v>
                </c:pt>
                <c:pt idx="4502">
                  <c:v>47.503</c:v>
                </c:pt>
                <c:pt idx="4503">
                  <c:v>47.496</c:v>
                </c:pt>
                <c:pt idx="4504">
                  <c:v>47.496</c:v>
                </c:pt>
                <c:pt idx="4505">
                  <c:v>47.496</c:v>
                </c:pt>
                <c:pt idx="4506">
                  <c:v>47.497</c:v>
                </c:pt>
                <c:pt idx="4507">
                  <c:v>47.498</c:v>
                </c:pt>
                <c:pt idx="4508">
                  <c:v>47.503</c:v>
                </c:pt>
                <c:pt idx="4509">
                  <c:v>47.503</c:v>
                </c:pt>
                <c:pt idx="4510">
                  <c:v>47.501</c:v>
                </c:pt>
                <c:pt idx="4511">
                  <c:v>47.497</c:v>
                </c:pt>
                <c:pt idx="4512">
                  <c:v>47.496</c:v>
                </c:pt>
                <c:pt idx="4513">
                  <c:v>47.497</c:v>
                </c:pt>
                <c:pt idx="4514">
                  <c:v>47.497</c:v>
                </c:pt>
                <c:pt idx="4515">
                  <c:v>47.504</c:v>
                </c:pt>
                <c:pt idx="4516">
                  <c:v>47.503</c:v>
                </c:pt>
                <c:pt idx="4517">
                  <c:v>47.496</c:v>
                </c:pt>
                <c:pt idx="4518">
                  <c:v>47.496</c:v>
                </c:pt>
                <c:pt idx="4519">
                  <c:v>47.496</c:v>
                </c:pt>
                <c:pt idx="4520">
                  <c:v>47.496</c:v>
                </c:pt>
                <c:pt idx="4521">
                  <c:v>47.496</c:v>
                </c:pt>
                <c:pt idx="4522">
                  <c:v>47.505</c:v>
                </c:pt>
                <c:pt idx="4523">
                  <c:v>47.503</c:v>
                </c:pt>
                <c:pt idx="4524">
                  <c:v>47.503</c:v>
                </c:pt>
                <c:pt idx="4525">
                  <c:v>47.496</c:v>
                </c:pt>
                <c:pt idx="4526">
                  <c:v>47.496</c:v>
                </c:pt>
                <c:pt idx="4527">
                  <c:v>47.496</c:v>
                </c:pt>
                <c:pt idx="4528">
                  <c:v>47.496</c:v>
                </c:pt>
                <c:pt idx="4529">
                  <c:v>47.504</c:v>
                </c:pt>
                <c:pt idx="4530">
                  <c:v>47.503</c:v>
                </c:pt>
                <c:pt idx="4531">
                  <c:v>47.502</c:v>
                </c:pt>
                <c:pt idx="4532">
                  <c:v>47.503</c:v>
                </c:pt>
                <c:pt idx="4533">
                  <c:v>47.497</c:v>
                </c:pt>
                <c:pt idx="4534">
                  <c:v>47.496</c:v>
                </c:pt>
                <c:pt idx="4535">
                  <c:v>47.497</c:v>
                </c:pt>
                <c:pt idx="4536">
                  <c:v>47.499</c:v>
                </c:pt>
                <c:pt idx="4537">
                  <c:v>47.504</c:v>
                </c:pt>
                <c:pt idx="4538">
                  <c:v>47.504</c:v>
                </c:pt>
                <c:pt idx="4539">
                  <c:v>47.502</c:v>
                </c:pt>
                <c:pt idx="4540">
                  <c:v>47.496</c:v>
                </c:pt>
                <c:pt idx="4541">
                  <c:v>47.496</c:v>
                </c:pt>
                <c:pt idx="4542">
                  <c:v>47.496</c:v>
                </c:pt>
                <c:pt idx="4543">
                  <c:v>47.498</c:v>
                </c:pt>
                <c:pt idx="4544">
                  <c:v>47.503</c:v>
                </c:pt>
                <c:pt idx="4545">
                  <c:v>47.504</c:v>
                </c:pt>
                <c:pt idx="4546">
                  <c:v>47.503</c:v>
                </c:pt>
                <c:pt idx="4547">
                  <c:v>47.496</c:v>
                </c:pt>
                <c:pt idx="4548">
                  <c:v>47.496</c:v>
                </c:pt>
                <c:pt idx="4549">
                  <c:v>47.496</c:v>
                </c:pt>
                <c:pt idx="4550">
                  <c:v>47.496</c:v>
                </c:pt>
                <c:pt idx="4551">
                  <c:v>47.503</c:v>
                </c:pt>
                <c:pt idx="4552">
                  <c:v>47.504</c:v>
                </c:pt>
                <c:pt idx="4553">
                  <c:v>47.503</c:v>
                </c:pt>
                <c:pt idx="4554">
                  <c:v>47.503</c:v>
                </c:pt>
                <c:pt idx="4555">
                  <c:v>47.496</c:v>
                </c:pt>
                <c:pt idx="4556">
                  <c:v>47.496</c:v>
                </c:pt>
                <c:pt idx="4557">
                  <c:v>47.497</c:v>
                </c:pt>
                <c:pt idx="4558">
                  <c:v>47.497</c:v>
                </c:pt>
                <c:pt idx="4559">
                  <c:v>47.504</c:v>
                </c:pt>
                <c:pt idx="4560">
                  <c:v>47.504</c:v>
                </c:pt>
                <c:pt idx="4561">
                  <c:v>47.502</c:v>
                </c:pt>
                <c:pt idx="4562">
                  <c:v>47.495</c:v>
                </c:pt>
                <c:pt idx="4563">
                  <c:v>47.496</c:v>
                </c:pt>
                <c:pt idx="4564">
                  <c:v>47.497</c:v>
                </c:pt>
                <c:pt idx="4565">
                  <c:v>47.497</c:v>
                </c:pt>
                <c:pt idx="4566">
                  <c:v>47.503</c:v>
                </c:pt>
                <c:pt idx="4567">
                  <c:v>47.503</c:v>
                </c:pt>
                <c:pt idx="4568">
                  <c:v>47.504</c:v>
                </c:pt>
                <c:pt idx="4569">
                  <c:v>47.496</c:v>
                </c:pt>
                <c:pt idx="4570">
                  <c:v>47.496</c:v>
                </c:pt>
                <c:pt idx="4571">
                  <c:v>47.497</c:v>
                </c:pt>
                <c:pt idx="4572">
                  <c:v>47.496</c:v>
                </c:pt>
                <c:pt idx="4573">
                  <c:v>47.504</c:v>
                </c:pt>
                <c:pt idx="4574">
                  <c:v>47.504</c:v>
                </c:pt>
                <c:pt idx="4575">
                  <c:v>47.504</c:v>
                </c:pt>
                <c:pt idx="4576">
                  <c:v>47.496</c:v>
                </c:pt>
                <c:pt idx="4577">
                  <c:v>47.496</c:v>
                </c:pt>
                <c:pt idx="4578">
                  <c:v>47.497</c:v>
                </c:pt>
                <c:pt idx="4579">
                  <c:v>47.497</c:v>
                </c:pt>
                <c:pt idx="4580">
                  <c:v>47.497</c:v>
                </c:pt>
                <c:pt idx="4581">
                  <c:v>47.504</c:v>
                </c:pt>
                <c:pt idx="4582">
                  <c:v>47.504</c:v>
                </c:pt>
                <c:pt idx="4583">
                  <c:v>47.496</c:v>
                </c:pt>
                <c:pt idx="4584">
                  <c:v>47.496</c:v>
                </c:pt>
                <c:pt idx="4585">
                  <c:v>47.496</c:v>
                </c:pt>
                <c:pt idx="4586">
                  <c:v>47.497</c:v>
                </c:pt>
                <c:pt idx="4587">
                  <c:v>47.504</c:v>
                </c:pt>
                <c:pt idx="4588">
                  <c:v>47.497</c:v>
                </c:pt>
                <c:pt idx="4589">
                  <c:v>47.504</c:v>
                </c:pt>
                <c:pt idx="4590">
                  <c:v>47.503</c:v>
                </c:pt>
                <c:pt idx="4591">
                  <c:v>47.496</c:v>
                </c:pt>
                <c:pt idx="4592">
                  <c:v>47.496</c:v>
                </c:pt>
                <c:pt idx="4593">
                  <c:v>47.496</c:v>
                </c:pt>
                <c:pt idx="4594">
                  <c:v>47.496</c:v>
                </c:pt>
                <c:pt idx="4595">
                  <c:v>47.498</c:v>
                </c:pt>
                <c:pt idx="4596">
                  <c:v>47.504</c:v>
                </c:pt>
                <c:pt idx="4597">
                  <c:v>47.501</c:v>
                </c:pt>
                <c:pt idx="4598">
                  <c:v>47.501</c:v>
                </c:pt>
                <c:pt idx="4599">
                  <c:v>47.495</c:v>
                </c:pt>
                <c:pt idx="4600">
                  <c:v>47.496</c:v>
                </c:pt>
                <c:pt idx="4601">
                  <c:v>47.496</c:v>
                </c:pt>
                <c:pt idx="4602">
                  <c:v>47.496</c:v>
                </c:pt>
                <c:pt idx="4603">
                  <c:v>47.504</c:v>
                </c:pt>
                <c:pt idx="4604">
                  <c:v>47.504</c:v>
                </c:pt>
                <c:pt idx="4605">
                  <c:v>47.503</c:v>
                </c:pt>
                <c:pt idx="4606">
                  <c:v>47.496</c:v>
                </c:pt>
                <c:pt idx="4607">
                  <c:v>47.496</c:v>
                </c:pt>
                <c:pt idx="4608">
                  <c:v>47.496</c:v>
                </c:pt>
                <c:pt idx="4609">
                  <c:v>47.497</c:v>
                </c:pt>
                <c:pt idx="4610">
                  <c:v>47.504</c:v>
                </c:pt>
                <c:pt idx="4611">
                  <c:v>47.504</c:v>
                </c:pt>
                <c:pt idx="4612">
                  <c:v>47.504</c:v>
                </c:pt>
                <c:pt idx="4613">
                  <c:v>47.496</c:v>
                </c:pt>
                <c:pt idx="4614">
                  <c:v>47.497</c:v>
                </c:pt>
                <c:pt idx="4615">
                  <c:v>47.496</c:v>
                </c:pt>
                <c:pt idx="4616">
                  <c:v>47.497</c:v>
                </c:pt>
                <c:pt idx="4617">
                  <c:v>47.503</c:v>
                </c:pt>
                <c:pt idx="4618">
                  <c:v>47.504</c:v>
                </c:pt>
                <c:pt idx="4619">
                  <c:v>47.504</c:v>
                </c:pt>
                <c:pt idx="4620">
                  <c:v>47.496</c:v>
                </c:pt>
                <c:pt idx="4621">
                  <c:v>47.496</c:v>
                </c:pt>
                <c:pt idx="4622">
                  <c:v>47.496</c:v>
                </c:pt>
                <c:pt idx="4623">
                  <c:v>47.496</c:v>
                </c:pt>
                <c:pt idx="4624">
                  <c:v>47.497</c:v>
                </c:pt>
                <c:pt idx="4625">
                  <c:v>47.504</c:v>
                </c:pt>
                <c:pt idx="4626">
                  <c:v>47.504</c:v>
                </c:pt>
                <c:pt idx="4627">
                  <c:v>47.495</c:v>
                </c:pt>
                <c:pt idx="4628">
                  <c:v>47.497</c:v>
                </c:pt>
                <c:pt idx="4629">
                  <c:v>47.496</c:v>
                </c:pt>
                <c:pt idx="4630">
                  <c:v>47.496</c:v>
                </c:pt>
                <c:pt idx="4631">
                  <c:v>47.498</c:v>
                </c:pt>
                <c:pt idx="4632">
                  <c:v>47.498</c:v>
                </c:pt>
                <c:pt idx="4633">
                  <c:v>47.504</c:v>
                </c:pt>
                <c:pt idx="4634">
                  <c:v>47.502</c:v>
                </c:pt>
                <c:pt idx="4635">
                  <c:v>47.496</c:v>
                </c:pt>
                <c:pt idx="4636">
                  <c:v>47.496</c:v>
                </c:pt>
                <c:pt idx="4637">
                  <c:v>47.496</c:v>
                </c:pt>
                <c:pt idx="4638">
                  <c:v>47.497</c:v>
                </c:pt>
                <c:pt idx="4639">
                  <c:v>47.497</c:v>
                </c:pt>
                <c:pt idx="4640">
                  <c:v>47.504</c:v>
                </c:pt>
                <c:pt idx="4641">
                  <c:v>47.501</c:v>
                </c:pt>
                <c:pt idx="4642">
                  <c:v>47.502</c:v>
                </c:pt>
                <c:pt idx="4643">
                  <c:v>47.496</c:v>
                </c:pt>
                <c:pt idx="4644">
                  <c:v>47.496</c:v>
                </c:pt>
                <c:pt idx="4645">
                  <c:v>47.496</c:v>
                </c:pt>
                <c:pt idx="4646">
                  <c:v>47.497</c:v>
                </c:pt>
                <c:pt idx="4647">
                  <c:v>47.504</c:v>
                </c:pt>
                <c:pt idx="4648">
                  <c:v>47.504</c:v>
                </c:pt>
                <c:pt idx="4649">
                  <c:v>47.502</c:v>
                </c:pt>
                <c:pt idx="4650">
                  <c:v>47.497</c:v>
                </c:pt>
                <c:pt idx="4651">
                  <c:v>47.496</c:v>
                </c:pt>
                <c:pt idx="4652">
                  <c:v>47.496</c:v>
                </c:pt>
                <c:pt idx="4653">
                  <c:v>47.497</c:v>
                </c:pt>
                <c:pt idx="4654">
                  <c:v>47.499</c:v>
                </c:pt>
                <c:pt idx="4655">
                  <c:v>47.504</c:v>
                </c:pt>
                <c:pt idx="4656">
                  <c:v>47.504</c:v>
                </c:pt>
                <c:pt idx="4657">
                  <c:v>47.496</c:v>
                </c:pt>
                <c:pt idx="4658">
                  <c:v>47.496</c:v>
                </c:pt>
                <c:pt idx="4659">
                  <c:v>47.496</c:v>
                </c:pt>
                <c:pt idx="4660">
                  <c:v>47.496</c:v>
                </c:pt>
                <c:pt idx="4661">
                  <c:v>47.504</c:v>
                </c:pt>
                <c:pt idx="4662">
                  <c:v>47.503</c:v>
                </c:pt>
                <c:pt idx="4663">
                  <c:v>47.504</c:v>
                </c:pt>
                <c:pt idx="4664">
                  <c:v>47.497</c:v>
                </c:pt>
                <c:pt idx="4665">
                  <c:v>47.496</c:v>
                </c:pt>
                <c:pt idx="4666">
                  <c:v>47.495</c:v>
                </c:pt>
                <c:pt idx="4667">
                  <c:v>47.496</c:v>
                </c:pt>
                <c:pt idx="4668">
                  <c:v>47.496</c:v>
                </c:pt>
                <c:pt idx="4669">
                  <c:v>47.504</c:v>
                </c:pt>
                <c:pt idx="4670">
                  <c:v>47.504</c:v>
                </c:pt>
                <c:pt idx="4671">
                  <c:v>47.502</c:v>
                </c:pt>
                <c:pt idx="4672">
                  <c:v>47.497</c:v>
                </c:pt>
                <c:pt idx="4673">
                  <c:v>47.496</c:v>
                </c:pt>
                <c:pt idx="4674">
                  <c:v>47.496</c:v>
                </c:pt>
                <c:pt idx="4675">
                  <c:v>47.498</c:v>
                </c:pt>
                <c:pt idx="4676">
                  <c:v>47.503</c:v>
                </c:pt>
                <c:pt idx="4677">
                  <c:v>47.505</c:v>
                </c:pt>
                <c:pt idx="4678">
                  <c:v>47.502</c:v>
                </c:pt>
                <c:pt idx="4679">
                  <c:v>47.497</c:v>
                </c:pt>
                <c:pt idx="4680">
                  <c:v>47.496</c:v>
                </c:pt>
                <c:pt idx="4681">
                  <c:v>47.496</c:v>
                </c:pt>
                <c:pt idx="4682">
                  <c:v>47.5</c:v>
                </c:pt>
                <c:pt idx="4683">
                  <c:v>47.504</c:v>
                </c:pt>
                <c:pt idx="4684">
                  <c:v>47.504</c:v>
                </c:pt>
                <c:pt idx="4685">
                  <c:v>47.501</c:v>
                </c:pt>
                <c:pt idx="4686">
                  <c:v>47.502</c:v>
                </c:pt>
                <c:pt idx="4687">
                  <c:v>47.496</c:v>
                </c:pt>
                <c:pt idx="4688">
                  <c:v>47.496</c:v>
                </c:pt>
                <c:pt idx="4689">
                  <c:v>47.497</c:v>
                </c:pt>
                <c:pt idx="4690">
                  <c:v>47.497</c:v>
                </c:pt>
                <c:pt idx="4691">
                  <c:v>47.504</c:v>
                </c:pt>
                <c:pt idx="4692">
                  <c:v>47.503</c:v>
                </c:pt>
                <c:pt idx="4693">
                  <c:v>47.503</c:v>
                </c:pt>
                <c:pt idx="4694">
                  <c:v>47.496</c:v>
                </c:pt>
                <c:pt idx="4695">
                  <c:v>47.496</c:v>
                </c:pt>
                <c:pt idx="4696">
                  <c:v>47.496</c:v>
                </c:pt>
                <c:pt idx="4697">
                  <c:v>47.497</c:v>
                </c:pt>
                <c:pt idx="4698">
                  <c:v>47.504</c:v>
                </c:pt>
                <c:pt idx="4699">
                  <c:v>47.504</c:v>
                </c:pt>
                <c:pt idx="4700">
                  <c:v>47.503</c:v>
                </c:pt>
                <c:pt idx="4701">
                  <c:v>47.496</c:v>
                </c:pt>
                <c:pt idx="4702">
                  <c:v>47.495</c:v>
                </c:pt>
                <c:pt idx="4703">
                  <c:v>47.496</c:v>
                </c:pt>
                <c:pt idx="4704">
                  <c:v>47.496</c:v>
                </c:pt>
                <c:pt idx="4705">
                  <c:v>47.504</c:v>
                </c:pt>
                <c:pt idx="4706">
                  <c:v>47.504</c:v>
                </c:pt>
                <c:pt idx="4707">
                  <c:v>47.504</c:v>
                </c:pt>
                <c:pt idx="4708">
                  <c:v>47.496</c:v>
                </c:pt>
                <c:pt idx="4709">
                  <c:v>47.496</c:v>
                </c:pt>
                <c:pt idx="4710">
                  <c:v>47.496</c:v>
                </c:pt>
                <c:pt idx="4711">
                  <c:v>47.496</c:v>
                </c:pt>
                <c:pt idx="4712">
                  <c:v>47.503</c:v>
                </c:pt>
                <c:pt idx="4713">
                  <c:v>47.504</c:v>
                </c:pt>
                <c:pt idx="4714">
                  <c:v>47.504</c:v>
                </c:pt>
                <c:pt idx="4715">
                  <c:v>47.497</c:v>
                </c:pt>
                <c:pt idx="4716">
                  <c:v>47.496</c:v>
                </c:pt>
                <c:pt idx="4717">
                  <c:v>47.496</c:v>
                </c:pt>
                <c:pt idx="4718">
                  <c:v>47.496</c:v>
                </c:pt>
                <c:pt idx="4719">
                  <c:v>47.503</c:v>
                </c:pt>
                <c:pt idx="4720">
                  <c:v>47.504</c:v>
                </c:pt>
                <c:pt idx="4721">
                  <c:v>47.504</c:v>
                </c:pt>
                <c:pt idx="4722">
                  <c:v>47.497</c:v>
                </c:pt>
                <c:pt idx="4723">
                  <c:v>47.495</c:v>
                </c:pt>
                <c:pt idx="4724">
                  <c:v>47.496</c:v>
                </c:pt>
                <c:pt idx="4725">
                  <c:v>47.496</c:v>
                </c:pt>
                <c:pt idx="4726">
                  <c:v>47.497</c:v>
                </c:pt>
                <c:pt idx="4727">
                  <c:v>47.504</c:v>
                </c:pt>
                <c:pt idx="4728">
                  <c:v>47.504</c:v>
                </c:pt>
                <c:pt idx="4729">
                  <c:v>47.501</c:v>
                </c:pt>
                <c:pt idx="4730">
                  <c:v>47.496</c:v>
                </c:pt>
                <c:pt idx="4731">
                  <c:v>47.495</c:v>
                </c:pt>
                <c:pt idx="4732">
                  <c:v>47.496</c:v>
                </c:pt>
                <c:pt idx="4733">
                  <c:v>47.498</c:v>
                </c:pt>
                <c:pt idx="4734">
                  <c:v>47.504</c:v>
                </c:pt>
                <c:pt idx="4735">
                  <c:v>47.504</c:v>
                </c:pt>
                <c:pt idx="4736">
                  <c:v>47.502</c:v>
                </c:pt>
                <c:pt idx="4737">
                  <c:v>47.497</c:v>
                </c:pt>
                <c:pt idx="4738">
                  <c:v>47.496</c:v>
                </c:pt>
                <c:pt idx="4739">
                  <c:v>47.496</c:v>
                </c:pt>
                <c:pt idx="4740">
                  <c:v>47.496</c:v>
                </c:pt>
                <c:pt idx="4741">
                  <c:v>47.503</c:v>
                </c:pt>
                <c:pt idx="4742">
                  <c:v>47.504</c:v>
                </c:pt>
                <c:pt idx="4743">
                  <c:v>47.496</c:v>
                </c:pt>
                <c:pt idx="4744">
                  <c:v>47.496</c:v>
                </c:pt>
                <c:pt idx="4745">
                  <c:v>47.495</c:v>
                </c:pt>
                <c:pt idx="4746">
                  <c:v>47.496</c:v>
                </c:pt>
                <c:pt idx="4747">
                  <c:v>47.497</c:v>
                </c:pt>
                <c:pt idx="4748">
                  <c:v>47.497</c:v>
                </c:pt>
                <c:pt idx="4749">
                  <c:v>47.504</c:v>
                </c:pt>
                <c:pt idx="4750">
                  <c:v>47.503</c:v>
                </c:pt>
                <c:pt idx="4751">
                  <c:v>47.497</c:v>
                </c:pt>
                <c:pt idx="4752">
                  <c:v>47.496</c:v>
                </c:pt>
                <c:pt idx="4753">
                  <c:v>47.496</c:v>
                </c:pt>
                <c:pt idx="4754">
                  <c:v>47.497</c:v>
                </c:pt>
                <c:pt idx="4755">
                  <c:v>47.504</c:v>
                </c:pt>
                <c:pt idx="4756">
                  <c:v>47.504</c:v>
                </c:pt>
                <c:pt idx="4757">
                  <c:v>47.503</c:v>
                </c:pt>
                <c:pt idx="4758">
                  <c:v>47.496</c:v>
                </c:pt>
                <c:pt idx="4759">
                  <c:v>47.496</c:v>
                </c:pt>
                <c:pt idx="4760">
                  <c:v>47.496</c:v>
                </c:pt>
                <c:pt idx="4761">
                  <c:v>47.498</c:v>
                </c:pt>
                <c:pt idx="4762">
                  <c:v>47.497</c:v>
                </c:pt>
                <c:pt idx="4763">
                  <c:v>47.504</c:v>
                </c:pt>
                <c:pt idx="4764">
                  <c:v>47.503</c:v>
                </c:pt>
                <c:pt idx="4765">
                  <c:v>47.496</c:v>
                </c:pt>
                <c:pt idx="4766">
                  <c:v>47.496</c:v>
                </c:pt>
                <c:pt idx="4767">
                  <c:v>47.496</c:v>
                </c:pt>
                <c:pt idx="4768">
                  <c:v>47.496</c:v>
                </c:pt>
                <c:pt idx="4769">
                  <c:v>47.504</c:v>
                </c:pt>
                <c:pt idx="4770">
                  <c:v>47.504</c:v>
                </c:pt>
                <c:pt idx="4771">
                  <c:v>47.504</c:v>
                </c:pt>
                <c:pt idx="4772">
                  <c:v>47.503</c:v>
                </c:pt>
                <c:pt idx="4773">
                  <c:v>47.496</c:v>
                </c:pt>
                <c:pt idx="4774">
                  <c:v>47.496</c:v>
                </c:pt>
                <c:pt idx="4775">
                  <c:v>47.496</c:v>
                </c:pt>
                <c:pt idx="4776">
                  <c:v>47.496</c:v>
                </c:pt>
                <c:pt idx="4777">
                  <c:v>47.504</c:v>
                </c:pt>
                <c:pt idx="4778">
                  <c:v>47.504</c:v>
                </c:pt>
                <c:pt idx="4779">
                  <c:v>47.496</c:v>
                </c:pt>
                <c:pt idx="4780">
                  <c:v>47.497</c:v>
                </c:pt>
                <c:pt idx="4781">
                  <c:v>47.496</c:v>
                </c:pt>
                <c:pt idx="4782">
                  <c:v>47.496</c:v>
                </c:pt>
                <c:pt idx="4783">
                  <c:v>47.497</c:v>
                </c:pt>
                <c:pt idx="4784">
                  <c:v>47.504</c:v>
                </c:pt>
                <c:pt idx="4785">
                  <c:v>47.504</c:v>
                </c:pt>
                <c:pt idx="4786">
                  <c:v>47.502</c:v>
                </c:pt>
                <c:pt idx="4787">
                  <c:v>47.495</c:v>
                </c:pt>
                <c:pt idx="4788">
                  <c:v>47.496</c:v>
                </c:pt>
                <c:pt idx="4789">
                  <c:v>47.497</c:v>
                </c:pt>
                <c:pt idx="4790">
                  <c:v>47.497</c:v>
                </c:pt>
                <c:pt idx="4791">
                  <c:v>47.504</c:v>
                </c:pt>
                <c:pt idx="4792">
                  <c:v>47.504</c:v>
                </c:pt>
                <c:pt idx="4793">
                  <c:v>47.502</c:v>
                </c:pt>
                <c:pt idx="4794">
                  <c:v>47.496</c:v>
                </c:pt>
                <c:pt idx="4795">
                  <c:v>47.496</c:v>
                </c:pt>
                <c:pt idx="4796">
                  <c:v>47.496</c:v>
                </c:pt>
                <c:pt idx="4797">
                  <c:v>47.497</c:v>
                </c:pt>
                <c:pt idx="4798">
                  <c:v>47.504</c:v>
                </c:pt>
                <c:pt idx="4799">
                  <c:v>47.503</c:v>
                </c:pt>
                <c:pt idx="4800">
                  <c:v>47.503</c:v>
                </c:pt>
                <c:pt idx="4801">
                  <c:v>47.496</c:v>
                </c:pt>
                <c:pt idx="4802">
                  <c:v>47.496</c:v>
                </c:pt>
                <c:pt idx="4803">
                  <c:v>47.496</c:v>
                </c:pt>
                <c:pt idx="4804">
                  <c:v>47.497</c:v>
                </c:pt>
                <c:pt idx="4805">
                  <c:v>47.504</c:v>
                </c:pt>
                <c:pt idx="4806">
                  <c:v>47.504</c:v>
                </c:pt>
                <c:pt idx="4807">
                  <c:v>47.504</c:v>
                </c:pt>
                <c:pt idx="4808">
                  <c:v>47.496</c:v>
                </c:pt>
                <c:pt idx="4809">
                  <c:v>47.495</c:v>
                </c:pt>
                <c:pt idx="4810">
                  <c:v>47.497</c:v>
                </c:pt>
                <c:pt idx="4811">
                  <c:v>47.498</c:v>
                </c:pt>
                <c:pt idx="4812">
                  <c:v>47.503</c:v>
                </c:pt>
                <c:pt idx="4813">
                  <c:v>47.504</c:v>
                </c:pt>
                <c:pt idx="4814">
                  <c:v>47.503</c:v>
                </c:pt>
                <c:pt idx="4815">
                  <c:v>47.496</c:v>
                </c:pt>
                <c:pt idx="4816">
                  <c:v>47.496</c:v>
                </c:pt>
                <c:pt idx="4817">
                  <c:v>47.496</c:v>
                </c:pt>
                <c:pt idx="4818">
                  <c:v>47.496</c:v>
                </c:pt>
                <c:pt idx="4819">
                  <c:v>47.504</c:v>
                </c:pt>
                <c:pt idx="4820">
                  <c:v>47.504</c:v>
                </c:pt>
                <c:pt idx="4821">
                  <c:v>47.503</c:v>
                </c:pt>
                <c:pt idx="4822">
                  <c:v>47.497</c:v>
                </c:pt>
                <c:pt idx="4823">
                  <c:v>47.496</c:v>
                </c:pt>
                <c:pt idx="4824">
                  <c:v>47.496</c:v>
                </c:pt>
                <c:pt idx="4825">
                  <c:v>47.497</c:v>
                </c:pt>
                <c:pt idx="4826">
                  <c:v>47.497</c:v>
                </c:pt>
                <c:pt idx="4827">
                  <c:v>47.504</c:v>
                </c:pt>
                <c:pt idx="4828">
                  <c:v>47.504</c:v>
                </c:pt>
                <c:pt idx="4829">
                  <c:v>47.497</c:v>
                </c:pt>
                <c:pt idx="4830">
                  <c:v>47.496</c:v>
                </c:pt>
                <c:pt idx="4831">
                  <c:v>47.496</c:v>
                </c:pt>
                <c:pt idx="4832">
                  <c:v>47.496</c:v>
                </c:pt>
                <c:pt idx="4833">
                  <c:v>47.503</c:v>
                </c:pt>
                <c:pt idx="4834">
                  <c:v>47.504</c:v>
                </c:pt>
                <c:pt idx="4835">
                  <c:v>47.503</c:v>
                </c:pt>
                <c:pt idx="4836">
                  <c:v>47.502</c:v>
                </c:pt>
                <c:pt idx="4837">
                  <c:v>47.496</c:v>
                </c:pt>
                <c:pt idx="4838">
                  <c:v>47.496</c:v>
                </c:pt>
                <c:pt idx="4839">
                  <c:v>47.497</c:v>
                </c:pt>
                <c:pt idx="4840">
                  <c:v>47.498</c:v>
                </c:pt>
                <c:pt idx="4841">
                  <c:v>47.504</c:v>
                </c:pt>
                <c:pt idx="4842">
                  <c:v>47.505</c:v>
                </c:pt>
                <c:pt idx="4843">
                  <c:v>47.496</c:v>
                </c:pt>
                <c:pt idx="4844">
                  <c:v>47.496</c:v>
                </c:pt>
                <c:pt idx="4845">
                  <c:v>47.496</c:v>
                </c:pt>
                <c:pt idx="4846">
                  <c:v>47.496</c:v>
                </c:pt>
                <c:pt idx="4847">
                  <c:v>47.504</c:v>
                </c:pt>
                <c:pt idx="4848">
                  <c:v>47.504</c:v>
                </c:pt>
                <c:pt idx="4849">
                  <c:v>47.504</c:v>
                </c:pt>
                <c:pt idx="4850">
                  <c:v>47.502</c:v>
                </c:pt>
                <c:pt idx="4851">
                  <c:v>47.496</c:v>
                </c:pt>
                <c:pt idx="4852">
                  <c:v>47.496</c:v>
                </c:pt>
                <c:pt idx="4853">
                  <c:v>47.496</c:v>
                </c:pt>
                <c:pt idx="4854">
                  <c:v>47.498</c:v>
                </c:pt>
                <c:pt idx="4855">
                  <c:v>47.504</c:v>
                </c:pt>
                <c:pt idx="4856">
                  <c:v>47.503</c:v>
                </c:pt>
                <c:pt idx="4857">
                  <c:v>47.502</c:v>
                </c:pt>
                <c:pt idx="4858">
                  <c:v>47.496</c:v>
                </c:pt>
                <c:pt idx="4859">
                  <c:v>47.497</c:v>
                </c:pt>
                <c:pt idx="4860">
                  <c:v>47.496</c:v>
                </c:pt>
                <c:pt idx="4861">
                  <c:v>47.504</c:v>
                </c:pt>
                <c:pt idx="4862">
                  <c:v>47.497</c:v>
                </c:pt>
                <c:pt idx="4863">
                  <c:v>47.503</c:v>
                </c:pt>
                <c:pt idx="4864">
                  <c:v>47.503</c:v>
                </c:pt>
                <c:pt idx="4865">
                  <c:v>47.496</c:v>
                </c:pt>
                <c:pt idx="4866">
                  <c:v>47.496</c:v>
                </c:pt>
                <c:pt idx="4867">
                  <c:v>47.496</c:v>
                </c:pt>
                <c:pt idx="4868">
                  <c:v>47.497</c:v>
                </c:pt>
                <c:pt idx="4869">
                  <c:v>47.504</c:v>
                </c:pt>
                <c:pt idx="4870">
                  <c:v>47.504</c:v>
                </c:pt>
                <c:pt idx="4871">
                  <c:v>47.502</c:v>
                </c:pt>
                <c:pt idx="4872">
                  <c:v>47.496</c:v>
                </c:pt>
                <c:pt idx="4873">
                  <c:v>47.496</c:v>
                </c:pt>
                <c:pt idx="4874">
                  <c:v>47.497</c:v>
                </c:pt>
                <c:pt idx="4875">
                  <c:v>47.504</c:v>
                </c:pt>
                <c:pt idx="4876">
                  <c:v>47.497</c:v>
                </c:pt>
                <c:pt idx="4877">
                  <c:v>47.504</c:v>
                </c:pt>
                <c:pt idx="4878">
                  <c:v>47.504</c:v>
                </c:pt>
                <c:pt idx="4879">
                  <c:v>47.497</c:v>
                </c:pt>
                <c:pt idx="4880">
                  <c:v>47.496</c:v>
                </c:pt>
                <c:pt idx="4881">
                  <c:v>47.496</c:v>
                </c:pt>
                <c:pt idx="4882">
                  <c:v>47.496</c:v>
                </c:pt>
                <c:pt idx="4883">
                  <c:v>47.503</c:v>
                </c:pt>
                <c:pt idx="4884">
                  <c:v>47.504</c:v>
                </c:pt>
                <c:pt idx="4885">
                  <c:v>47.503</c:v>
                </c:pt>
                <c:pt idx="4886">
                  <c:v>47.497</c:v>
                </c:pt>
                <c:pt idx="4887">
                  <c:v>47.495</c:v>
                </c:pt>
                <c:pt idx="4888">
                  <c:v>47.496</c:v>
                </c:pt>
                <c:pt idx="4889">
                  <c:v>47.497</c:v>
                </c:pt>
                <c:pt idx="4890">
                  <c:v>47.498</c:v>
                </c:pt>
                <c:pt idx="4891">
                  <c:v>47.504</c:v>
                </c:pt>
                <c:pt idx="4892">
                  <c:v>47.504</c:v>
                </c:pt>
                <c:pt idx="4893">
                  <c:v>47.497</c:v>
                </c:pt>
                <c:pt idx="4894">
                  <c:v>47.496</c:v>
                </c:pt>
                <c:pt idx="4895">
                  <c:v>47.497</c:v>
                </c:pt>
                <c:pt idx="4896">
                  <c:v>47.496</c:v>
                </c:pt>
                <c:pt idx="4897">
                  <c:v>47.504</c:v>
                </c:pt>
                <c:pt idx="4898">
                  <c:v>47.504</c:v>
                </c:pt>
                <c:pt idx="4899">
                  <c:v>47.503</c:v>
                </c:pt>
                <c:pt idx="4900">
                  <c:v>47.496</c:v>
                </c:pt>
                <c:pt idx="4901">
                  <c:v>47.496</c:v>
                </c:pt>
                <c:pt idx="4902">
                  <c:v>47.496</c:v>
                </c:pt>
                <c:pt idx="4903">
                  <c:v>47.496</c:v>
                </c:pt>
                <c:pt idx="4904">
                  <c:v>47.497</c:v>
                </c:pt>
                <c:pt idx="4905">
                  <c:v>47.504</c:v>
                </c:pt>
                <c:pt idx="4906">
                  <c:v>47.503</c:v>
                </c:pt>
                <c:pt idx="4907">
                  <c:v>47.496</c:v>
                </c:pt>
                <c:pt idx="4908">
                  <c:v>47.496</c:v>
                </c:pt>
                <c:pt idx="4909">
                  <c:v>47.496</c:v>
                </c:pt>
                <c:pt idx="4910">
                  <c:v>47.497</c:v>
                </c:pt>
                <c:pt idx="4911">
                  <c:v>47.503</c:v>
                </c:pt>
                <c:pt idx="4912">
                  <c:v>47.504</c:v>
                </c:pt>
                <c:pt idx="4913">
                  <c:v>47.504</c:v>
                </c:pt>
                <c:pt idx="4914">
                  <c:v>47.497</c:v>
                </c:pt>
                <c:pt idx="4915">
                  <c:v>47.496</c:v>
                </c:pt>
                <c:pt idx="4916">
                  <c:v>47.496</c:v>
                </c:pt>
                <c:pt idx="4917">
                  <c:v>47.497</c:v>
                </c:pt>
                <c:pt idx="4918">
                  <c:v>47.503</c:v>
                </c:pt>
                <c:pt idx="4919">
                  <c:v>47.504</c:v>
                </c:pt>
                <c:pt idx="4920">
                  <c:v>47.504</c:v>
                </c:pt>
                <c:pt idx="4921">
                  <c:v>47.502</c:v>
                </c:pt>
                <c:pt idx="4922">
                  <c:v>47.496</c:v>
                </c:pt>
                <c:pt idx="4923">
                  <c:v>47.496</c:v>
                </c:pt>
                <c:pt idx="4924">
                  <c:v>47.496</c:v>
                </c:pt>
                <c:pt idx="4925">
                  <c:v>47.497</c:v>
                </c:pt>
                <c:pt idx="4926">
                  <c:v>47.504</c:v>
                </c:pt>
                <c:pt idx="4927">
                  <c:v>47.503</c:v>
                </c:pt>
                <c:pt idx="4928">
                  <c:v>47.503</c:v>
                </c:pt>
                <c:pt idx="4929">
                  <c:v>47.496</c:v>
                </c:pt>
                <c:pt idx="4930">
                  <c:v>47.495</c:v>
                </c:pt>
                <c:pt idx="4931">
                  <c:v>47.497</c:v>
                </c:pt>
                <c:pt idx="4932">
                  <c:v>47.496</c:v>
                </c:pt>
                <c:pt idx="4933">
                  <c:v>47.504</c:v>
                </c:pt>
                <c:pt idx="4934">
                  <c:v>47.504</c:v>
                </c:pt>
                <c:pt idx="4935">
                  <c:v>47.497</c:v>
                </c:pt>
                <c:pt idx="4936">
                  <c:v>47.496</c:v>
                </c:pt>
                <c:pt idx="4937">
                  <c:v>47.496</c:v>
                </c:pt>
                <c:pt idx="4938">
                  <c:v>47.496</c:v>
                </c:pt>
                <c:pt idx="4939">
                  <c:v>47.503</c:v>
                </c:pt>
                <c:pt idx="4940">
                  <c:v>47.504</c:v>
                </c:pt>
                <c:pt idx="4941">
                  <c:v>47.504</c:v>
                </c:pt>
                <c:pt idx="4942">
                  <c:v>47.503</c:v>
                </c:pt>
                <c:pt idx="4943">
                  <c:v>47.496</c:v>
                </c:pt>
                <c:pt idx="4944">
                  <c:v>47.496</c:v>
                </c:pt>
                <c:pt idx="4945">
                  <c:v>47.496</c:v>
                </c:pt>
                <c:pt idx="4946">
                  <c:v>47.497</c:v>
                </c:pt>
                <c:pt idx="4947">
                  <c:v>47.504</c:v>
                </c:pt>
                <c:pt idx="4948">
                  <c:v>47.504</c:v>
                </c:pt>
                <c:pt idx="4949">
                  <c:v>47.503</c:v>
                </c:pt>
                <c:pt idx="4950">
                  <c:v>47.496</c:v>
                </c:pt>
                <c:pt idx="4951">
                  <c:v>47.497</c:v>
                </c:pt>
                <c:pt idx="4952">
                  <c:v>47.496</c:v>
                </c:pt>
                <c:pt idx="4953">
                  <c:v>47.498</c:v>
                </c:pt>
                <c:pt idx="4954">
                  <c:v>47.499</c:v>
                </c:pt>
                <c:pt idx="4955">
                  <c:v>47.503</c:v>
                </c:pt>
                <c:pt idx="4956">
                  <c:v>47.504</c:v>
                </c:pt>
                <c:pt idx="4957">
                  <c:v>47.496</c:v>
                </c:pt>
                <c:pt idx="4958">
                  <c:v>47.496</c:v>
                </c:pt>
                <c:pt idx="4959">
                  <c:v>47.496</c:v>
                </c:pt>
                <c:pt idx="4960">
                  <c:v>47.497</c:v>
                </c:pt>
                <c:pt idx="4961">
                  <c:v>47.504</c:v>
                </c:pt>
                <c:pt idx="4962">
                  <c:v>47.503</c:v>
                </c:pt>
                <c:pt idx="4963">
                  <c:v>47.504</c:v>
                </c:pt>
                <c:pt idx="4964">
                  <c:v>47.496</c:v>
                </c:pt>
                <c:pt idx="4965">
                  <c:v>47.496</c:v>
                </c:pt>
                <c:pt idx="4966">
                  <c:v>47.496</c:v>
                </c:pt>
                <c:pt idx="4967">
                  <c:v>47.496</c:v>
                </c:pt>
                <c:pt idx="4968">
                  <c:v>47.497</c:v>
                </c:pt>
                <c:pt idx="4969">
                  <c:v>47.503</c:v>
                </c:pt>
                <c:pt idx="4970">
                  <c:v>47.504</c:v>
                </c:pt>
                <c:pt idx="4971">
                  <c:v>47.496</c:v>
                </c:pt>
                <c:pt idx="4972">
                  <c:v>47.496</c:v>
                </c:pt>
                <c:pt idx="4973">
                  <c:v>47.496</c:v>
                </c:pt>
                <c:pt idx="4974">
                  <c:v>47.496</c:v>
                </c:pt>
                <c:pt idx="4975">
                  <c:v>47.505</c:v>
                </c:pt>
                <c:pt idx="4976">
                  <c:v>47.503</c:v>
                </c:pt>
                <c:pt idx="4977">
                  <c:v>47.503</c:v>
                </c:pt>
                <c:pt idx="4978">
                  <c:v>47.495</c:v>
                </c:pt>
                <c:pt idx="4979">
                  <c:v>47.495</c:v>
                </c:pt>
                <c:pt idx="4980">
                  <c:v>47.496</c:v>
                </c:pt>
                <c:pt idx="4981">
                  <c:v>47.496</c:v>
                </c:pt>
                <c:pt idx="4982">
                  <c:v>47.503</c:v>
                </c:pt>
                <c:pt idx="4983">
                  <c:v>47.503</c:v>
                </c:pt>
                <c:pt idx="4984">
                  <c:v>47.505</c:v>
                </c:pt>
                <c:pt idx="4985">
                  <c:v>47.496</c:v>
                </c:pt>
                <c:pt idx="4986">
                  <c:v>47.496</c:v>
                </c:pt>
                <c:pt idx="4987">
                  <c:v>47.496</c:v>
                </c:pt>
                <c:pt idx="4988">
                  <c:v>47.496</c:v>
                </c:pt>
                <c:pt idx="4989">
                  <c:v>47.503</c:v>
                </c:pt>
                <c:pt idx="4990">
                  <c:v>47.504</c:v>
                </c:pt>
                <c:pt idx="4991">
                  <c:v>47.504</c:v>
                </c:pt>
                <c:pt idx="4992">
                  <c:v>47.503</c:v>
                </c:pt>
                <c:pt idx="4993">
                  <c:v>47.496</c:v>
                </c:pt>
                <c:pt idx="4994">
                  <c:v>47.496</c:v>
                </c:pt>
                <c:pt idx="4995">
                  <c:v>47.496</c:v>
                </c:pt>
                <c:pt idx="4996">
                  <c:v>47.497</c:v>
                </c:pt>
                <c:pt idx="4997">
                  <c:v>47.504</c:v>
                </c:pt>
                <c:pt idx="4998">
                  <c:v>47.504</c:v>
                </c:pt>
                <c:pt idx="4999">
                  <c:v>47.496</c:v>
                </c:pt>
                <c:pt idx="5000">
                  <c:v>47.496</c:v>
                </c:pt>
                <c:pt idx="5001">
                  <c:v>47.496</c:v>
                </c:pt>
                <c:pt idx="5002">
                  <c:v>47.497</c:v>
                </c:pt>
                <c:pt idx="5003">
                  <c:v>47.503</c:v>
                </c:pt>
                <c:pt idx="5004">
                  <c:v>47.504</c:v>
                </c:pt>
                <c:pt idx="5005">
                  <c:v>47.504</c:v>
                </c:pt>
                <c:pt idx="5006">
                  <c:v>47.504</c:v>
                </c:pt>
                <c:pt idx="5007">
                  <c:v>47.497</c:v>
                </c:pt>
                <c:pt idx="5008">
                  <c:v>47.496</c:v>
                </c:pt>
                <c:pt idx="5009">
                  <c:v>47.497</c:v>
                </c:pt>
                <c:pt idx="5010">
                  <c:v>47.496</c:v>
                </c:pt>
                <c:pt idx="5011">
                  <c:v>47.504</c:v>
                </c:pt>
                <c:pt idx="5012">
                  <c:v>47.504</c:v>
                </c:pt>
                <c:pt idx="5013">
                  <c:v>47.503</c:v>
                </c:pt>
                <c:pt idx="5014">
                  <c:v>47.504</c:v>
                </c:pt>
                <c:pt idx="5015">
                  <c:v>47.496</c:v>
                </c:pt>
                <c:pt idx="5016">
                  <c:v>47.496</c:v>
                </c:pt>
                <c:pt idx="5017">
                  <c:v>47.498</c:v>
                </c:pt>
                <c:pt idx="5018">
                  <c:v>47.496</c:v>
                </c:pt>
                <c:pt idx="5019">
                  <c:v>47.504</c:v>
                </c:pt>
                <c:pt idx="5020">
                  <c:v>47.504</c:v>
                </c:pt>
                <c:pt idx="5021">
                  <c:v>47.497</c:v>
                </c:pt>
                <c:pt idx="5022">
                  <c:v>47.496</c:v>
                </c:pt>
                <c:pt idx="5023">
                  <c:v>47.496</c:v>
                </c:pt>
                <c:pt idx="5024">
                  <c:v>47.496</c:v>
                </c:pt>
                <c:pt idx="5025">
                  <c:v>47.497</c:v>
                </c:pt>
                <c:pt idx="5026">
                  <c:v>47.503</c:v>
                </c:pt>
                <c:pt idx="5027">
                  <c:v>47.502</c:v>
                </c:pt>
                <c:pt idx="5028">
                  <c:v>47.503</c:v>
                </c:pt>
                <c:pt idx="5029">
                  <c:v>47.496</c:v>
                </c:pt>
                <c:pt idx="5030">
                  <c:v>47.497</c:v>
                </c:pt>
                <c:pt idx="5031">
                  <c:v>47.496</c:v>
                </c:pt>
                <c:pt idx="5032">
                  <c:v>47.497</c:v>
                </c:pt>
                <c:pt idx="5033">
                  <c:v>47.504</c:v>
                </c:pt>
                <c:pt idx="5034">
                  <c:v>47.504</c:v>
                </c:pt>
                <c:pt idx="5035">
                  <c:v>47.497</c:v>
                </c:pt>
                <c:pt idx="5036">
                  <c:v>47.497</c:v>
                </c:pt>
                <c:pt idx="5037">
                  <c:v>47.496</c:v>
                </c:pt>
                <c:pt idx="5038">
                  <c:v>47.496</c:v>
                </c:pt>
                <c:pt idx="5039">
                  <c:v>47.496</c:v>
                </c:pt>
                <c:pt idx="5040">
                  <c:v>47.504</c:v>
                </c:pt>
                <c:pt idx="5041">
                  <c:v>47.504</c:v>
                </c:pt>
                <c:pt idx="5042">
                  <c:v>47.503</c:v>
                </c:pt>
                <c:pt idx="5043">
                  <c:v>47.496</c:v>
                </c:pt>
                <c:pt idx="5044">
                  <c:v>47.496</c:v>
                </c:pt>
                <c:pt idx="5045">
                  <c:v>47.496</c:v>
                </c:pt>
                <c:pt idx="5046">
                  <c:v>47.496</c:v>
                </c:pt>
                <c:pt idx="5047">
                  <c:v>47.504</c:v>
                </c:pt>
                <c:pt idx="5048">
                  <c:v>47.504</c:v>
                </c:pt>
                <c:pt idx="5049">
                  <c:v>47.504</c:v>
                </c:pt>
                <c:pt idx="5050">
                  <c:v>47.496</c:v>
                </c:pt>
                <c:pt idx="5051">
                  <c:v>47.496</c:v>
                </c:pt>
                <c:pt idx="5052">
                  <c:v>47.496</c:v>
                </c:pt>
                <c:pt idx="5053">
                  <c:v>47.497</c:v>
                </c:pt>
                <c:pt idx="5054">
                  <c:v>47.503</c:v>
                </c:pt>
                <c:pt idx="5055">
                  <c:v>47.504</c:v>
                </c:pt>
                <c:pt idx="5056">
                  <c:v>47.505</c:v>
                </c:pt>
                <c:pt idx="5057">
                  <c:v>47.497</c:v>
                </c:pt>
                <c:pt idx="5058">
                  <c:v>47.497</c:v>
                </c:pt>
                <c:pt idx="5059">
                  <c:v>47.497</c:v>
                </c:pt>
                <c:pt idx="5060">
                  <c:v>47.497</c:v>
                </c:pt>
                <c:pt idx="5061">
                  <c:v>47.504</c:v>
                </c:pt>
                <c:pt idx="5062">
                  <c:v>47.503</c:v>
                </c:pt>
                <c:pt idx="5063">
                  <c:v>47.503</c:v>
                </c:pt>
                <c:pt idx="5064">
                  <c:v>47.503</c:v>
                </c:pt>
                <c:pt idx="5065">
                  <c:v>47.496</c:v>
                </c:pt>
                <c:pt idx="5066">
                  <c:v>47.496</c:v>
                </c:pt>
                <c:pt idx="5067">
                  <c:v>47.497</c:v>
                </c:pt>
                <c:pt idx="5068">
                  <c:v>47.497</c:v>
                </c:pt>
                <c:pt idx="5069">
                  <c:v>47.503</c:v>
                </c:pt>
                <c:pt idx="5070">
                  <c:v>47.504</c:v>
                </c:pt>
                <c:pt idx="5071">
                  <c:v>47.498</c:v>
                </c:pt>
                <c:pt idx="5072">
                  <c:v>47.496</c:v>
                </c:pt>
                <c:pt idx="5073">
                  <c:v>47.497</c:v>
                </c:pt>
                <c:pt idx="5074">
                  <c:v>47.496</c:v>
                </c:pt>
                <c:pt idx="5075">
                  <c:v>47.497</c:v>
                </c:pt>
                <c:pt idx="5076">
                  <c:v>47.504</c:v>
                </c:pt>
                <c:pt idx="5077">
                  <c:v>47.503</c:v>
                </c:pt>
                <c:pt idx="5078">
                  <c:v>47.496</c:v>
                </c:pt>
                <c:pt idx="5079">
                  <c:v>47.498</c:v>
                </c:pt>
                <c:pt idx="5080">
                  <c:v>47.496</c:v>
                </c:pt>
                <c:pt idx="5081">
                  <c:v>47.498</c:v>
                </c:pt>
                <c:pt idx="5082">
                  <c:v>47.496</c:v>
                </c:pt>
                <c:pt idx="5083">
                  <c:v>47.498</c:v>
                </c:pt>
                <c:pt idx="5084">
                  <c:v>47.504</c:v>
                </c:pt>
                <c:pt idx="5085">
                  <c:v>47.498</c:v>
                </c:pt>
                <c:pt idx="5086">
                  <c:v>47.502</c:v>
                </c:pt>
                <c:pt idx="5087">
                  <c:v>47.497</c:v>
                </c:pt>
                <c:pt idx="5088">
                  <c:v>47.496</c:v>
                </c:pt>
                <c:pt idx="5089">
                  <c:v>47.498</c:v>
                </c:pt>
                <c:pt idx="5090">
                  <c:v>47.503</c:v>
                </c:pt>
                <c:pt idx="5091">
                  <c:v>47.504</c:v>
                </c:pt>
                <c:pt idx="5092">
                  <c:v>47.503</c:v>
                </c:pt>
                <c:pt idx="5093">
                  <c:v>47.498</c:v>
                </c:pt>
                <c:pt idx="5094">
                  <c:v>47.496</c:v>
                </c:pt>
                <c:pt idx="5095">
                  <c:v>47.497</c:v>
                </c:pt>
                <c:pt idx="5096">
                  <c:v>47.496</c:v>
                </c:pt>
                <c:pt idx="5097">
                  <c:v>47.499</c:v>
                </c:pt>
                <c:pt idx="5098">
                  <c:v>47.504</c:v>
                </c:pt>
                <c:pt idx="5099">
                  <c:v>47.504</c:v>
                </c:pt>
                <c:pt idx="5100">
                  <c:v>47.503</c:v>
                </c:pt>
                <c:pt idx="5101">
                  <c:v>47.498</c:v>
                </c:pt>
                <c:pt idx="5102">
                  <c:v>47.496</c:v>
                </c:pt>
                <c:pt idx="5103">
                  <c:v>47.497</c:v>
                </c:pt>
                <c:pt idx="5104">
                  <c:v>47.497</c:v>
                </c:pt>
                <c:pt idx="5105">
                  <c:v>47.499</c:v>
                </c:pt>
                <c:pt idx="5106">
                  <c:v>47.502</c:v>
                </c:pt>
                <c:pt idx="5107">
                  <c:v>47.497</c:v>
                </c:pt>
                <c:pt idx="5108">
                  <c:v>47.496</c:v>
                </c:pt>
                <c:pt idx="5109">
                  <c:v>47.498</c:v>
                </c:pt>
                <c:pt idx="5110">
                  <c:v>47.496</c:v>
                </c:pt>
                <c:pt idx="5111">
                  <c:v>47.498</c:v>
                </c:pt>
                <c:pt idx="5112">
                  <c:v>47.504</c:v>
                </c:pt>
                <c:pt idx="5113">
                  <c:v>47.503</c:v>
                </c:pt>
                <c:pt idx="5114">
                  <c:v>47.504</c:v>
                </c:pt>
                <c:pt idx="5115">
                  <c:v>47.498</c:v>
                </c:pt>
                <c:pt idx="5116">
                  <c:v>47.496</c:v>
                </c:pt>
                <c:pt idx="5117">
                  <c:v>47.498</c:v>
                </c:pt>
                <c:pt idx="5118">
                  <c:v>47.496</c:v>
                </c:pt>
                <c:pt idx="5119">
                  <c:v>47.5</c:v>
                </c:pt>
                <c:pt idx="5120">
                  <c:v>47.503</c:v>
                </c:pt>
                <c:pt idx="5121">
                  <c:v>47.503</c:v>
                </c:pt>
                <c:pt idx="5122">
                  <c:v>47.496</c:v>
                </c:pt>
                <c:pt idx="5123">
                  <c:v>47.498</c:v>
                </c:pt>
                <c:pt idx="5124">
                  <c:v>47.496</c:v>
                </c:pt>
                <c:pt idx="5125">
                  <c:v>47.498</c:v>
                </c:pt>
                <c:pt idx="5126">
                  <c:v>47.503</c:v>
                </c:pt>
                <c:pt idx="5127">
                  <c:v>47.503</c:v>
                </c:pt>
                <c:pt idx="5128">
                  <c:v>47.503</c:v>
                </c:pt>
                <c:pt idx="5129">
                  <c:v>47.498</c:v>
                </c:pt>
                <c:pt idx="5130">
                  <c:v>47.496</c:v>
                </c:pt>
                <c:pt idx="5131">
                  <c:v>47.498</c:v>
                </c:pt>
                <c:pt idx="5132">
                  <c:v>47.496</c:v>
                </c:pt>
                <c:pt idx="5133">
                  <c:v>47.498</c:v>
                </c:pt>
                <c:pt idx="5134">
                  <c:v>47.504</c:v>
                </c:pt>
                <c:pt idx="5135">
                  <c:v>47.504</c:v>
                </c:pt>
                <c:pt idx="5136">
                  <c:v>47.502</c:v>
                </c:pt>
                <c:pt idx="5137">
                  <c:v>47.498</c:v>
                </c:pt>
                <c:pt idx="5138">
                  <c:v>47.496</c:v>
                </c:pt>
                <c:pt idx="5139">
                  <c:v>47.498</c:v>
                </c:pt>
                <c:pt idx="5140">
                  <c:v>47.504</c:v>
                </c:pt>
                <c:pt idx="5141">
                  <c:v>47.499</c:v>
                </c:pt>
                <c:pt idx="5142">
                  <c:v>47.503</c:v>
                </c:pt>
                <c:pt idx="5143">
                  <c:v>47.498</c:v>
                </c:pt>
                <c:pt idx="5144">
                  <c:v>47.496</c:v>
                </c:pt>
                <c:pt idx="5145">
                  <c:v>47.498</c:v>
                </c:pt>
                <c:pt idx="5146">
                  <c:v>47.497</c:v>
                </c:pt>
                <c:pt idx="5147">
                  <c:v>47.498</c:v>
                </c:pt>
                <c:pt idx="5148">
                  <c:v>47.503</c:v>
                </c:pt>
                <c:pt idx="5149">
                  <c:v>47.504</c:v>
                </c:pt>
                <c:pt idx="5150">
                  <c:v>47.502</c:v>
                </c:pt>
                <c:pt idx="5151">
                  <c:v>47.498</c:v>
                </c:pt>
                <c:pt idx="5152">
                  <c:v>47.496</c:v>
                </c:pt>
                <c:pt idx="5153">
                  <c:v>47.498</c:v>
                </c:pt>
                <c:pt idx="5154">
                  <c:v>47.497</c:v>
                </c:pt>
                <c:pt idx="5155">
                  <c:v>47.498</c:v>
                </c:pt>
                <c:pt idx="5156">
                  <c:v>47.504</c:v>
                </c:pt>
                <c:pt idx="5157">
                  <c:v>47.498</c:v>
                </c:pt>
                <c:pt idx="5158">
                  <c:v>47.496</c:v>
                </c:pt>
                <c:pt idx="5159">
                  <c:v>47.498</c:v>
                </c:pt>
                <c:pt idx="5160">
                  <c:v>47.496</c:v>
                </c:pt>
                <c:pt idx="5161">
                  <c:v>47.499</c:v>
                </c:pt>
                <c:pt idx="5162">
                  <c:v>47.504</c:v>
                </c:pt>
                <c:pt idx="5163">
                  <c:v>47.504</c:v>
                </c:pt>
                <c:pt idx="5164">
                  <c:v>47.502</c:v>
                </c:pt>
                <c:pt idx="5165">
                  <c:v>47.498</c:v>
                </c:pt>
                <c:pt idx="5166">
                  <c:v>47.496</c:v>
                </c:pt>
                <c:pt idx="5167">
                  <c:v>47.498</c:v>
                </c:pt>
                <c:pt idx="5168">
                  <c:v>47.496</c:v>
                </c:pt>
                <c:pt idx="5169">
                  <c:v>47.498</c:v>
                </c:pt>
                <c:pt idx="5170">
                  <c:v>47.504</c:v>
                </c:pt>
                <c:pt idx="5171">
                  <c:v>47.497</c:v>
                </c:pt>
                <c:pt idx="5172">
                  <c:v>47.497</c:v>
                </c:pt>
                <c:pt idx="5173">
                  <c:v>47.498</c:v>
                </c:pt>
                <c:pt idx="5174">
                  <c:v>47.496</c:v>
                </c:pt>
                <c:pt idx="5175">
                  <c:v>47.498</c:v>
                </c:pt>
                <c:pt idx="5176">
                  <c:v>47.503</c:v>
                </c:pt>
                <c:pt idx="5177">
                  <c:v>47.504</c:v>
                </c:pt>
                <c:pt idx="5178">
                  <c:v>47.504</c:v>
                </c:pt>
                <c:pt idx="5179">
                  <c:v>47.497</c:v>
                </c:pt>
                <c:pt idx="5180">
                  <c:v>47.496</c:v>
                </c:pt>
                <c:pt idx="5181">
                  <c:v>47.498</c:v>
                </c:pt>
                <c:pt idx="5182">
                  <c:v>47.497</c:v>
                </c:pt>
                <c:pt idx="5183">
                  <c:v>47.498</c:v>
                </c:pt>
                <c:pt idx="5184">
                  <c:v>47.504</c:v>
                </c:pt>
                <c:pt idx="5185">
                  <c:v>47.504</c:v>
                </c:pt>
                <c:pt idx="5186">
                  <c:v>47.497</c:v>
                </c:pt>
                <c:pt idx="5187">
                  <c:v>47.498</c:v>
                </c:pt>
                <c:pt idx="5188">
                  <c:v>47.497</c:v>
                </c:pt>
                <c:pt idx="5189">
                  <c:v>47.497</c:v>
                </c:pt>
                <c:pt idx="5190">
                  <c:v>47.497</c:v>
                </c:pt>
                <c:pt idx="5191">
                  <c:v>47.504</c:v>
                </c:pt>
                <c:pt idx="5192">
                  <c:v>47.503</c:v>
                </c:pt>
                <c:pt idx="5193">
                  <c:v>47.499</c:v>
                </c:pt>
                <c:pt idx="5194">
                  <c:v>47.497</c:v>
                </c:pt>
                <c:pt idx="5195">
                  <c:v>47.498</c:v>
                </c:pt>
                <c:pt idx="5196">
                  <c:v>47.497</c:v>
                </c:pt>
                <c:pt idx="5197">
                  <c:v>47.498</c:v>
                </c:pt>
                <c:pt idx="5198">
                  <c:v>47.504</c:v>
                </c:pt>
                <c:pt idx="5199">
                  <c:v>47.503</c:v>
                </c:pt>
                <c:pt idx="5200">
                  <c:v>47.504</c:v>
                </c:pt>
                <c:pt idx="5201">
                  <c:v>47.498</c:v>
                </c:pt>
                <c:pt idx="5202">
                  <c:v>47.496</c:v>
                </c:pt>
                <c:pt idx="5203">
                  <c:v>47.498</c:v>
                </c:pt>
                <c:pt idx="5204">
                  <c:v>47.497</c:v>
                </c:pt>
                <c:pt idx="5205">
                  <c:v>47.499</c:v>
                </c:pt>
                <c:pt idx="5206">
                  <c:v>47.503</c:v>
                </c:pt>
                <c:pt idx="5207">
                  <c:v>47.503</c:v>
                </c:pt>
                <c:pt idx="5208">
                  <c:v>47.496</c:v>
                </c:pt>
                <c:pt idx="5209">
                  <c:v>47.498</c:v>
                </c:pt>
                <c:pt idx="5210">
                  <c:v>47.497</c:v>
                </c:pt>
                <c:pt idx="5211">
                  <c:v>47.498</c:v>
                </c:pt>
                <c:pt idx="5212">
                  <c:v>47.504</c:v>
                </c:pt>
                <c:pt idx="5213">
                  <c:v>47.504</c:v>
                </c:pt>
                <c:pt idx="5214">
                  <c:v>47.504</c:v>
                </c:pt>
                <c:pt idx="5215">
                  <c:v>47.498</c:v>
                </c:pt>
                <c:pt idx="5216">
                  <c:v>47.496</c:v>
                </c:pt>
                <c:pt idx="5217">
                  <c:v>47.498</c:v>
                </c:pt>
                <c:pt idx="5218">
                  <c:v>47.496</c:v>
                </c:pt>
                <c:pt idx="5219">
                  <c:v>47.499</c:v>
                </c:pt>
                <c:pt idx="5220">
                  <c:v>47.503</c:v>
                </c:pt>
                <c:pt idx="5221">
                  <c:v>47.504</c:v>
                </c:pt>
                <c:pt idx="5222">
                  <c:v>47.496</c:v>
                </c:pt>
                <c:pt idx="5223">
                  <c:v>47.498</c:v>
                </c:pt>
                <c:pt idx="5224">
                  <c:v>47.496</c:v>
                </c:pt>
                <c:pt idx="5225">
                  <c:v>47.498</c:v>
                </c:pt>
                <c:pt idx="5226">
                  <c:v>47.504</c:v>
                </c:pt>
                <c:pt idx="5227">
                  <c:v>47.504</c:v>
                </c:pt>
                <c:pt idx="5228">
                  <c:v>47.504</c:v>
                </c:pt>
                <c:pt idx="5229">
                  <c:v>47.498</c:v>
                </c:pt>
                <c:pt idx="5230">
                  <c:v>47.497</c:v>
                </c:pt>
                <c:pt idx="5231">
                  <c:v>47.498</c:v>
                </c:pt>
                <c:pt idx="5232">
                  <c:v>47.496</c:v>
                </c:pt>
                <c:pt idx="5233">
                  <c:v>47.498</c:v>
                </c:pt>
                <c:pt idx="5234">
                  <c:v>47.503</c:v>
                </c:pt>
                <c:pt idx="5235">
                  <c:v>47.503</c:v>
                </c:pt>
                <c:pt idx="5236">
                  <c:v>47.496</c:v>
                </c:pt>
                <c:pt idx="5237">
                  <c:v>47.498</c:v>
                </c:pt>
                <c:pt idx="5238">
                  <c:v>47.496</c:v>
                </c:pt>
                <c:pt idx="5239">
                  <c:v>47.498</c:v>
                </c:pt>
                <c:pt idx="5240">
                  <c:v>47.497</c:v>
                </c:pt>
                <c:pt idx="5241">
                  <c:v>47.498</c:v>
                </c:pt>
                <c:pt idx="5242">
                  <c:v>47.504</c:v>
                </c:pt>
                <c:pt idx="5243">
                  <c:v>47.498</c:v>
                </c:pt>
                <c:pt idx="5244">
                  <c:v>47.496</c:v>
                </c:pt>
                <c:pt idx="5245">
                  <c:v>47.498</c:v>
                </c:pt>
                <c:pt idx="5246">
                  <c:v>47.495</c:v>
                </c:pt>
                <c:pt idx="5247">
                  <c:v>47.498</c:v>
                </c:pt>
                <c:pt idx="5248">
                  <c:v>47.497</c:v>
                </c:pt>
                <c:pt idx="5249">
                  <c:v>47.504</c:v>
                </c:pt>
                <c:pt idx="5250">
                  <c:v>47.503</c:v>
                </c:pt>
                <c:pt idx="5251">
                  <c:v>47.498</c:v>
                </c:pt>
                <c:pt idx="5252">
                  <c:v>47.497</c:v>
                </c:pt>
                <c:pt idx="5253">
                  <c:v>47.498</c:v>
                </c:pt>
                <c:pt idx="5254">
                  <c:v>47.497</c:v>
                </c:pt>
                <c:pt idx="5255">
                  <c:v>47.498</c:v>
                </c:pt>
                <c:pt idx="5256">
                  <c:v>47.503</c:v>
                </c:pt>
                <c:pt idx="5257">
                  <c:v>47.503</c:v>
                </c:pt>
                <c:pt idx="5258">
                  <c:v>47.497</c:v>
                </c:pt>
                <c:pt idx="5259">
                  <c:v>47.498</c:v>
                </c:pt>
                <c:pt idx="5260">
                  <c:v>47.496</c:v>
                </c:pt>
                <c:pt idx="5261">
                  <c:v>47.498</c:v>
                </c:pt>
                <c:pt idx="5262">
                  <c:v>47.504</c:v>
                </c:pt>
                <c:pt idx="5263">
                  <c:v>47.504</c:v>
                </c:pt>
                <c:pt idx="5264">
                  <c:v>47.503</c:v>
                </c:pt>
                <c:pt idx="5265">
                  <c:v>47.498</c:v>
                </c:pt>
                <c:pt idx="5266">
                  <c:v>47.495</c:v>
                </c:pt>
                <c:pt idx="5267">
                  <c:v>47.497</c:v>
                </c:pt>
                <c:pt idx="5268">
                  <c:v>47.495</c:v>
                </c:pt>
                <c:pt idx="5269">
                  <c:v>47.498</c:v>
                </c:pt>
                <c:pt idx="5270">
                  <c:v>47.504</c:v>
                </c:pt>
                <c:pt idx="5271">
                  <c:v>47.504</c:v>
                </c:pt>
                <c:pt idx="5272">
                  <c:v>47.503</c:v>
                </c:pt>
                <c:pt idx="5273">
                  <c:v>47.498</c:v>
                </c:pt>
                <c:pt idx="5274">
                  <c:v>47.496</c:v>
                </c:pt>
                <c:pt idx="5275">
                  <c:v>47.497</c:v>
                </c:pt>
                <c:pt idx="5276">
                  <c:v>47.497</c:v>
                </c:pt>
                <c:pt idx="5277">
                  <c:v>47.504</c:v>
                </c:pt>
                <c:pt idx="5278">
                  <c:v>47.504</c:v>
                </c:pt>
                <c:pt idx="5279">
                  <c:v>47.498</c:v>
                </c:pt>
                <c:pt idx="5280">
                  <c:v>47.496</c:v>
                </c:pt>
                <c:pt idx="5281">
                  <c:v>47.498</c:v>
                </c:pt>
                <c:pt idx="5282">
                  <c:v>47.496</c:v>
                </c:pt>
                <c:pt idx="5283">
                  <c:v>47.498</c:v>
                </c:pt>
                <c:pt idx="5284">
                  <c:v>47.504</c:v>
                </c:pt>
                <c:pt idx="5285">
                  <c:v>47.503</c:v>
                </c:pt>
                <c:pt idx="5286">
                  <c:v>47.503</c:v>
                </c:pt>
                <c:pt idx="5287">
                  <c:v>47.498</c:v>
                </c:pt>
                <c:pt idx="5288">
                  <c:v>47.496</c:v>
                </c:pt>
                <c:pt idx="5289">
                  <c:v>47.498</c:v>
                </c:pt>
                <c:pt idx="5290">
                  <c:v>47.497</c:v>
                </c:pt>
                <c:pt idx="5291">
                  <c:v>47.503</c:v>
                </c:pt>
                <c:pt idx="5292">
                  <c:v>47.503</c:v>
                </c:pt>
                <c:pt idx="5293">
                  <c:v>47.498</c:v>
                </c:pt>
                <c:pt idx="5294">
                  <c:v>47.496</c:v>
                </c:pt>
                <c:pt idx="5295">
                  <c:v>47.498</c:v>
                </c:pt>
                <c:pt idx="5296">
                  <c:v>47.496</c:v>
                </c:pt>
                <c:pt idx="5297">
                  <c:v>47.498</c:v>
                </c:pt>
                <c:pt idx="5298">
                  <c:v>47.504</c:v>
                </c:pt>
                <c:pt idx="5299">
                  <c:v>47.502</c:v>
                </c:pt>
                <c:pt idx="5300">
                  <c:v>47.504</c:v>
                </c:pt>
                <c:pt idx="5301">
                  <c:v>47.497</c:v>
                </c:pt>
                <c:pt idx="5302">
                  <c:v>47.496</c:v>
                </c:pt>
                <c:pt idx="5303">
                  <c:v>47.497</c:v>
                </c:pt>
                <c:pt idx="5304">
                  <c:v>47.497</c:v>
                </c:pt>
                <c:pt idx="5305">
                  <c:v>47.504</c:v>
                </c:pt>
                <c:pt idx="5306">
                  <c:v>47.504</c:v>
                </c:pt>
                <c:pt idx="5307">
                  <c:v>47.503</c:v>
                </c:pt>
                <c:pt idx="5308">
                  <c:v>47.495</c:v>
                </c:pt>
                <c:pt idx="5309">
                  <c:v>47.498</c:v>
                </c:pt>
                <c:pt idx="5310">
                  <c:v>47.497</c:v>
                </c:pt>
                <c:pt idx="5311">
                  <c:v>47.498</c:v>
                </c:pt>
                <c:pt idx="5312">
                  <c:v>47.503</c:v>
                </c:pt>
                <c:pt idx="5313">
                  <c:v>47.503</c:v>
                </c:pt>
                <c:pt idx="5314">
                  <c:v>47.504</c:v>
                </c:pt>
                <c:pt idx="5315">
                  <c:v>47.498</c:v>
                </c:pt>
                <c:pt idx="5316">
                  <c:v>47.497</c:v>
                </c:pt>
                <c:pt idx="5317">
                  <c:v>47.498</c:v>
                </c:pt>
                <c:pt idx="5318">
                  <c:v>47.496</c:v>
                </c:pt>
                <c:pt idx="5319">
                  <c:v>47.498</c:v>
                </c:pt>
                <c:pt idx="5320">
                  <c:v>47.504</c:v>
                </c:pt>
                <c:pt idx="5321">
                  <c:v>47.503</c:v>
                </c:pt>
                <c:pt idx="5322">
                  <c:v>47.497</c:v>
                </c:pt>
                <c:pt idx="5323">
                  <c:v>47.498</c:v>
                </c:pt>
                <c:pt idx="5324">
                  <c:v>47.496</c:v>
                </c:pt>
                <c:pt idx="5325">
                  <c:v>47.497</c:v>
                </c:pt>
                <c:pt idx="5326">
                  <c:v>47.505</c:v>
                </c:pt>
                <c:pt idx="5327">
                  <c:v>47.503</c:v>
                </c:pt>
                <c:pt idx="5328">
                  <c:v>47.503</c:v>
                </c:pt>
                <c:pt idx="5329">
                  <c:v>47.497</c:v>
                </c:pt>
                <c:pt idx="5330">
                  <c:v>47.495</c:v>
                </c:pt>
                <c:pt idx="5331">
                  <c:v>47.498</c:v>
                </c:pt>
                <c:pt idx="5332">
                  <c:v>47.497</c:v>
                </c:pt>
                <c:pt idx="5333">
                  <c:v>47.498</c:v>
                </c:pt>
                <c:pt idx="5334">
                  <c:v>47.504</c:v>
                </c:pt>
                <c:pt idx="5335">
                  <c:v>47.504</c:v>
                </c:pt>
                <c:pt idx="5336">
                  <c:v>47.497</c:v>
                </c:pt>
                <c:pt idx="5337">
                  <c:v>47.497</c:v>
                </c:pt>
                <c:pt idx="5338">
                  <c:v>47.496</c:v>
                </c:pt>
                <c:pt idx="5339">
                  <c:v>47.498</c:v>
                </c:pt>
                <c:pt idx="5340">
                  <c:v>47.504</c:v>
                </c:pt>
                <c:pt idx="5341">
                  <c:v>47.503</c:v>
                </c:pt>
                <c:pt idx="5342">
                  <c:v>47.504</c:v>
                </c:pt>
                <c:pt idx="5343">
                  <c:v>47.498</c:v>
                </c:pt>
                <c:pt idx="5344">
                  <c:v>47.496</c:v>
                </c:pt>
                <c:pt idx="5345">
                  <c:v>47.498</c:v>
                </c:pt>
                <c:pt idx="5346">
                  <c:v>47.496</c:v>
                </c:pt>
                <c:pt idx="5347">
                  <c:v>47.498</c:v>
                </c:pt>
                <c:pt idx="5348">
                  <c:v>47.503</c:v>
                </c:pt>
                <c:pt idx="5349">
                  <c:v>47.503</c:v>
                </c:pt>
                <c:pt idx="5350">
                  <c:v>47.502</c:v>
                </c:pt>
                <c:pt idx="5351">
                  <c:v>47.497</c:v>
                </c:pt>
                <c:pt idx="5352">
                  <c:v>47.496</c:v>
                </c:pt>
                <c:pt idx="5353">
                  <c:v>47.498</c:v>
                </c:pt>
                <c:pt idx="5354">
                  <c:v>47.504</c:v>
                </c:pt>
                <c:pt idx="5355">
                  <c:v>47.498</c:v>
                </c:pt>
                <c:pt idx="5356">
                  <c:v>47.503</c:v>
                </c:pt>
                <c:pt idx="5357">
                  <c:v>47.498</c:v>
                </c:pt>
                <c:pt idx="5358">
                  <c:v>47.497</c:v>
                </c:pt>
                <c:pt idx="5359">
                  <c:v>47.498</c:v>
                </c:pt>
                <c:pt idx="5360">
                  <c:v>47.496</c:v>
                </c:pt>
                <c:pt idx="5361">
                  <c:v>47.498</c:v>
                </c:pt>
                <c:pt idx="5362">
                  <c:v>47.503</c:v>
                </c:pt>
                <c:pt idx="5363">
                  <c:v>47.503</c:v>
                </c:pt>
                <c:pt idx="5364">
                  <c:v>47.496</c:v>
                </c:pt>
                <c:pt idx="5365">
                  <c:v>47.498</c:v>
                </c:pt>
                <c:pt idx="5366">
                  <c:v>47.496</c:v>
                </c:pt>
                <c:pt idx="5367">
                  <c:v>47.498</c:v>
                </c:pt>
                <c:pt idx="5368">
                  <c:v>47.498</c:v>
                </c:pt>
                <c:pt idx="5369">
                  <c:v>47.499</c:v>
                </c:pt>
                <c:pt idx="5370">
                  <c:v>47.503</c:v>
                </c:pt>
                <c:pt idx="5371">
                  <c:v>47.497</c:v>
                </c:pt>
                <c:pt idx="5372">
                  <c:v>47.496</c:v>
                </c:pt>
                <c:pt idx="5373">
                  <c:v>47.498</c:v>
                </c:pt>
                <c:pt idx="5374">
                  <c:v>47.496</c:v>
                </c:pt>
                <c:pt idx="5375">
                  <c:v>47.498</c:v>
                </c:pt>
                <c:pt idx="5376">
                  <c:v>47.503</c:v>
                </c:pt>
                <c:pt idx="5377">
                  <c:v>47.504</c:v>
                </c:pt>
                <c:pt idx="5378">
                  <c:v>47.496</c:v>
                </c:pt>
                <c:pt idx="5379">
                  <c:v>47.498</c:v>
                </c:pt>
                <c:pt idx="5380">
                  <c:v>47.497</c:v>
                </c:pt>
                <c:pt idx="5381">
                  <c:v>47.498</c:v>
                </c:pt>
                <c:pt idx="5382">
                  <c:v>47.497</c:v>
                </c:pt>
                <c:pt idx="5383">
                  <c:v>47.499</c:v>
                </c:pt>
                <c:pt idx="5384">
                  <c:v>47.504</c:v>
                </c:pt>
                <c:pt idx="5385">
                  <c:v>47.498</c:v>
                </c:pt>
                <c:pt idx="5386">
                  <c:v>47.497</c:v>
                </c:pt>
                <c:pt idx="5387">
                  <c:v>47.498</c:v>
                </c:pt>
                <c:pt idx="5388">
                  <c:v>47.496</c:v>
                </c:pt>
                <c:pt idx="5389">
                  <c:v>47.498</c:v>
                </c:pt>
                <c:pt idx="5390">
                  <c:v>47.502</c:v>
                </c:pt>
                <c:pt idx="5391">
                  <c:v>47.504</c:v>
                </c:pt>
                <c:pt idx="5392">
                  <c:v>47.504</c:v>
                </c:pt>
                <c:pt idx="5393">
                  <c:v>47.498</c:v>
                </c:pt>
                <c:pt idx="5394">
                  <c:v>47.496</c:v>
                </c:pt>
                <c:pt idx="5395">
                  <c:v>47.497</c:v>
                </c:pt>
                <c:pt idx="5396">
                  <c:v>47.496</c:v>
                </c:pt>
                <c:pt idx="5397">
                  <c:v>47.498</c:v>
                </c:pt>
                <c:pt idx="5398">
                  <c:v>47.504</c:v>
                </c:pt>
                <c:pt idx="5399">
                  <c:v>47.503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55720307"/>
        <c:axId val="299866656"/>
      </c:lineChart>
      <c:catAx>
        <c:axId val="84803814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2198513"/>
        <c:crosses val="autoZero"/>
        <c:auto val="1"/>
        <c:lblAlgn val="ctr"/>
        <c:lblOffset val="100"/>
        <c:noMultiLvlLbl val="0"/>
      </c:catAx>
      <c:valAx>
        <c:axId val="35219851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8038142"/>
        <c:crosses val="autoZero"/>
        <c:crossBetween val="between"/>
      </c:valAx>
      <c:catAx>
        <c:axId val="155720307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9866656"/>
        <c:crosses val="autoZero"/>
        <c:auto val="1"/>
        <c:lblAlgn val="ctr"/>
        <c:lblOffset val="100"/>
        <c:noMultiLvlLbl val="0"/>
      </c:catAx>
      <c:valAx>
        <c:axId val="299866656"/>
        <c:scaling>
          <c:orientation val="minMax"/>
          <c:max val="55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572030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AA0112.CSV!$D$46</c:f>
              <c:strCache>
                <c:ptCount val="1"/>
                <c:pt idx="0">
                  <c:v>U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AA0112.CSV!$C$47:$C$5446</c:f>
              <c:numCache>
                <c:formatCode>h:mm:ss;@</c:formatCode>
                <c:ptCount val="5400"/>
                <c:pt idx="0" c:formatCode="h:mm:ss;@">
                  <c:v>0.61505787037037</c:v>
                </c:pt>
                <c:pt idx="1" c:formatCode="h:mm:ss;@">
                  <c:v>0.615069444444444</c:v>
                </c:pt>
                <c:pt idx="2" c:formatCode="h:mm:ss;@">
                  <c:v>0.615081018518518</c:v>
                </c:pt>
                <c:pt idx="3" c:formatCode="h:mm:ss;@">
                  <c:v>0.615092592592593</c:v>
                </c:pt>
                <c:pt idx="4" c:formatCode="h:mm:ss;@">
                  <c:v>0.615104166666667</c:v>
                </c:pt>
                <c:pt idx="5" c:formatCode="h:mm:ss;@">
                  <c:v>0.615115740740741</c:v>
                </c:pt>
                <c:pt idx="6" c:formatCode="h:mm:ss;@">
                  <c:v>0.615127314814815</c:v>
                </c:pt>
                <c:pt idx="7" c:formatCode="h:mm:ss;@">
                  <c:v>0.615138888888889</c:v>
                </c:pt>
                <c:pt idx="8" c:formatCode="h:mm:ss;@">
                  <c:v>0.615150462962963</c:v>
                </c:pt>
                <c:pt idx="9" c:formatCode="h:mm:ss;@">
                  <c:v>0.615162037037037</c:v>
                </c:pt>
                <c:pt idx="10" c:formatCode="h:mm:ss;@">
                  <c:v>0.615173611111111</c:v>
                </c:pt>
                <c:pt idx="11" c:formatCode="h:mm:ss;@">
                  <c:v>0.615185185185185</c:v>
                </c:pt>
                <c:pt idx="12" c:formatCode="h:mm:ss;@">
                  <c:v>0.615196759259259</c:v>
                </c:pt>
                <c:pt idx="13" c:formatCode="h:mm:ss;@">
                  <c:v>0.615208333333333</c:v>
                </c:pt>
                <c:pt idx="14" c:formatCode="h:mm:ss;@">
                  <c:v>0.615219907407407</c:v>
                </c:pt>
                <c:pt idx="15" c:formatCode="h:mm:ss;@">
                  <c:v>0.615231481481481</c:v>
                </c:pt>
                <c:pt idx="16" c:formatCode="h:mm:ss;@">
                  <c:v>0.615243055555556</c:v>
                </c:pt>
                <c:pt idx="17" c:formatCode="h:mm:ss;@">
                  <c:v>0.61525462962963</c:v>
                </c:pt>
                <c:pt idx="18" c:formatCode="h:mm:ss;@">
                  <c:v>0.615266203703704</c:v>
                </c:pt>
                <c:pt idx="19" c:formatCode="h:mm:ss;@">
                  <c:v>0.615277777777778</c:v>
                </c:pt>
                <c:pt idx="20" c:formatCode="h:mm:ss;@">
                  <c:v>0.615289351851852</c:v>
                </c:pt>
                <c:pt idx="21" c:formatCode="h:mm:ss;@">
                  <c:v>0.615300925925926</c:v>
                </c:pt>
                <c:pt idx="22" c:formatCode="h:mm:ss;@">
                  <c:v>0.6153125</c:v>
                </c:pt>
                <c:pt idx="23" c:formatCode="h:mm:ss;@">
                  <c:v>0.615324074074074</c:v>
                </c:pt>
                <c:pt idx="24" c:formatCode="h:mm:ss;@">
                  <c:v>0.615335648148148</c:v>
                </c:pt>
                <c:pt idx="25" c:formatCode="h:mm:ss;@">
                  <c:v>0.615347222222222</c:v>
                </c:pt>
                <c:pt idx="26" c:formatCode="h:mm:ss;@">
                  <c:v>0.615358796296296</c:v>
                </c:pt>
                <c:pt idx="27" c:formatCode="h:mm:ss;@">
                  <c:v>0.61537037037037</c:v>
                </c:pt>
                <c:pt idx="28" c:formatCode="h:mm:ss;@">
                  <c:v>0.615381944444444</c:v>
                </c:pt>
                <c:pt idx="29" c:formatCode="h:mm:ss;@">
                  <c:v>0.615393518518519</c:v>
                </c:pt>
                <c:pt idx="30" c:formatCode="h:mm:ss;@">
                  <c:v>0.615405092592593</c:v>
                </c:pt>
                <c:pt idx="31" c:formatCode="h:mm:ss;@">
                  <c:v>0.615416666666667</c:v>
                </c:pt>
                <c:pt idx="32" c:formatCode="h:mm:ss;@">
                  <c:v>0.615428240740741</c:v>
                </c:pt>
                <c:pt idx="33" c:formatCode="h:mm:ss;@">
                  <c:v>0.615439814814815</c:v>
                </c:pt>
                <c:pt idx="34" c:formatCode="h:mm:ss;@">
                  <c:v>0.615451388888889</c:v>
                </c:pt>
                <c:pt idx="35" c:formatCode="h:mm:ss;@">
                  <c:v>0.615462962962963</c:v>
                </c:pt>
                <c:pt idx="36" c:formatCode="h:mm:ss;@">
                  <c:v>0.615474537037037</c:v>
                </c:pt>
                <c:pt idx="37" c:formatCode="h:mm:ss;@">
                  <c:v>0.615486111111111</c:v>
                </c:pt>
                <c:pt idx="38" c:formatCode="h:mm:ss;@">
                  <c:v>0.615497685185185</c:v>
                </c:pt>
                <c:pt idx="39" c:formatCode="h:mm:ss;@">
                  <c:v>0.615509259259259</c:v>
                </c:pt>
                <c:pt idx="40" c:formatCode="h:mm:ss;@">
                  <c:v>0.615520833333333</c:v>
                </c:pt>
                <c:pt idx="41" c:formatCode="h:mm:ss;@">
                  <c:v>0.615532407407407</c:v>
                </c:pt>
                <c:pt idx="42" c:formatCode="h:mm:ss;@">
                  <c:v>0.615543981481481</c:v>
                </c:pt>
                <c:pt idx="43" c:formatCode="h:mm:ss;@">
                  <c:v>0.615555555555556</c:v>
                </c:pt>
                <c:pt idx="44" c:formatCode="h:mm:ss;@">
                  <c:v>0.61556712962963</c:v>
                </c:pt>
                <c:pt idx="45" c:formatCode="h:mm:ss;@">
                  <c:v>0.615578703703704</c:v>
                </c:pt>
                <c:pt idx="46" c:formatCode="h:mm:ss;@">
                  <c:v>0.615590277777778</c:v>
                </c:pt>
                <c:pt idx="47" c:formatCode="h:mm:ss;@">
                  <c:v>0.615601851851852</c:v>
                </c:pt>
                <c:pt idx="48" c:formatCode="h:mm:ss;@">
                  <c:v>0.615613425925926</c:v>
                </c:pt>
                <c:pt idx="49" c:formatCode="h:mm:ss;@">
                  <c:v>0.615625</c:v>
                </c:pt>
                <c:pt idx="50" c:formatCode="h:mm:ss;@">
                  <c:v>0.615636574074074</c:v>
                </c:pt>
                <c:pt idx="51" c:formatCode="h:mm:ss;@">
                  <c:v>0.615648148148148</c:v>
                </c:pt>
                <c:pt idx="52" c:formatCode="h:mm:ss;@">
                  <c:v>0.615659722222222</c:v>
                </c:pt>
                <c:pt idx="53" c:formatCode="h:mm:ss;@">
                  <c:v>0.615671296296296</c:v>
                </c:pt>
                <c:pt idx="54" c:formatCode="h:mm:ss;@">
                  <c:v>0.61568287037037</c:v>
                </c:pt>
                <c:pt idx="55" c:formatCode="h:mm:ss;@">
                  <c:v>0.615694444444444</c:v>
                </c:pt>
                <c:pt idx="56" c:formatCode="h:mm:ss;@">
                  <c:v>0.615706018518518</c:v>
                </c:pt>
                <c:pt idx="57" c:formatCode="h:mm:ss;@">
                  <c:v>0.615717592592593</c:v>
                </c:pt>
                <c:pt idx="58" c:formatCode="h:mm:ss;@">
                  <c:v>0.615729166666667</c:v>
                </c:pt>
                <c:pt idx="59" c:formatCode="h:mm:ss;@">
                  <c:v>0.615740740740741</c:v>
                </c:pt>
                <c:pt idx="60" c:formatCode="h:mm:ss;@">
                  <c:v>0.615752314814815</c:v>
                </c:pt>
                <c:pt idx="61" c:formatCode="h:mm:ss;@">
                  <c:v>0.615763888888889</c:v>
                </c:pt>
                <c:pt idx="62" c:formatCode="h:mm:ss;@">
                  <c:v>0.615775462962963</c:v>
                </c:pt>
                <c:pt idx="63" c:formatCode="h:mm:ss;@">
                  <c:v>0.615787037037037</c:v>
                </c:pt>
                <c:pt idx="64" c:formatCode="h:mm:ss;@">
                  <c:v>0.615798611111111</c:v>
                </c:pt>
                <c:pt idx="65" c:formatCode="h:mm:ss;@">
                  <c:v>0.615810185185185</c:v>
                </c:pt>
                <c:pt idx="66" c:formatCode="h:mm:ss;@">
                  <c:v>0.615821759259259</c:v>
                </c:pt>
                <c:pt idx="67" c:formatCode="h:mm:ss;@">
                  <c:v>0.615833333333333</c:v>
                </c:pt>
                <c:pt idx="68" c:formatCode="h:mm:ss;@">
                  <c:v>0.615844907407407</c:v>
                </c:pt>
                <c:pt idx="69" c:formatCode="h:mm:ss;@">
                  <c:v>0.615856481481482</c:v>
                </c:pt>
                <c:pt idx="70" c:formatCode="h:mm:ss;@">
                  <c:v>0.615868055555556</c:v>
                </c:pt>
                <c:pt idx="71" c:formatCode="h:mm:ss;@">
                  <c:v>0.61587962962963</c:v>
                </c:pt>
                <c:pt idx="72" c:formatCode="h:mm:ss;@">
                  <c:v>0.615891203703704</c:v>
                </c:pt>
                <c:pt idx="73" c:formatCode="h:mm:ss;@">
                  <c:v>0.615902777777778</c:v>
                </c:pt>
                <c:pt idx="74" c:formatCode="h:mm:ss;@">
                  <c:v>0.615914351851852</c:v>
                </c:pt>
                <c:pt idx="75" c:formatCode="h:mm:ss;@">
                  <c:v>0.615925925925926</c:v>
                </c:pt>
                <c:pt idx="76" c:formatCode="h:mm:ss;@">
                  <c:v>0.6159375</c:v>
                </c:pt>
                <c:pt idx="77" c:formatCode="h:mm:ss;@">
                  <c:v>0.615949074074074</c:v>
                </c:pt>
                <c:pt idx="78" c:formatCode="h:mm:ss;@">
                  <c:v>0.615960648148148</c:v>
                </c:pt>
                <c:pt idx="79" c:formatCode="h:mm:ss;@">
                  <c:v>0.615972222222222</c:v>
                </c:pt>
                <c:pt idx="80" c:formatCode="h:mm:ss;@">
                  <c:v>0.615983796296296</c:v>
                </c:pt>
                <c:pt idx="81" c:formatCode="h:mm:ss;@">
                  <c:v>0.61599537037037</c:v>
                </c:pt>
                <c:pt idx="82" c:formatCode="h:mm:ss;@">
                  <c:v>0.616006944444444</c:v>
                </c:pt>
                <c:pt idx="83" c:formatCode="h:mm:ss;@">
                  <c:v>0.616018518518519</c:v>
                </c:pt>
                <c:pt idx="84" c:formatCode="h:mm:ss;@">
                  <c:v>0.616030092592593</c:v>
                </c:pt>
                <c:pt idx="85" c:formatCode="h:mm:ss;@">
                  <c:v>0.616041666666667</c:v>
                </c:pt>
                <c:pt idx="86" c:formatCode="h:mm:ss;@">
                  <c:v>0.616053240740741</c:v>
                </c:pt>
                <c:pt idx="87" c:formatCode="h:mm:ss;@">
                  <c:v>0.616064814814815</c:v>
                </c:pt>
                <c:pt idx="88" c:formatCode="h:mm:ss;@">
                  <c:v>0.616076388888889</c:v>
                </c:pt>
                <c:pt idx="89" c:formatCode="h:mm:ss;@">
                  <c:v>0.616087962962963</c:v>
                </c:pt>
                <c:pt idx="90" c:formatCode="h:mm:ss;@">
                  <c:v>0.616099537037037</c:v>
                </c:pt>
                <c:pt idx="91" c:formatCode="h:mm:ss;@">
                  <c:v>0.616111111111111</c:v>
                </c:pt>
                <c:pt idx="92" c:formatCode="h:mm:ss;@">
                  <c:v>0.616122685185185</c:v>
                </c:pt>
                <c:pt idx="93" c:formatCode="h:mm:ss;@">
                  <c:v>0.616134259259259</c:v>
                </c:pt>
                <c:pt idx="94" c:formatCode="h:mm:ss;@">
                  <c:v>0.616145833333333</c:v>
                </c:pt>
                <c:pt idx="95" c:formatCode="h:mm:ss;@">
                  <c:v>0.616157407407407</c:v>
                </c:pt>
                <c:pt idx="96" c:formatCode="h:mm:ss;@">
                  <c:v>0.616168981481481</c:v>
                </c:pt>
                <c:pt idx="97" c:formatCode="h:mm:ss;@">
                  <c:v>0.616180555555556</c:v>
                </c:pt>
                <c:pt idx="98" c:formatCode="h:mm:ss;@">
                  <c:v>0.61619212962963</c:v>
                </c:pt>
                <c:pt idx="99" c:formatCode="h:mm:ss;@">
                  <c:v>0.616203703703704</c:v>
                </c:pt>
                <c:pt idx="100" c:formatCode="h:mm:ss;@">
                  <c:v>0.616215277777778</c:v>
                </c:pt>
                <c:pt idx="101" c:formatCode="h:mm:ss;@">
                  <c:v>0.616226851851852</c:v>
                </c:pt>
                <c:pt idx="102" c:formatCode="h:mm:ss;@">
                  <c:v>0.616238425925926</c:v>
                </c:pt>
                <c:pt idx="103" c:formatCode="h:mm:ss;@">
                  <c:v>0.61625</c:v>
                </c:pt>
                <c:pt idx="104" c:formatCode="h:mm:ss;@">
                  <c:v>0.616261574074074</c:v>
                </c:pt>
                <c:pt idx="105" c:formatCode="h:mm:ss;@">
                  <c:v>0.616273148148148</c:v>
                </c:pt>
                <c:pt idx="106" c:formatCode="h:mm:ss;@">
                  <c:v>0.616284722222222</c:v>
                </c:pt>
                <c:pt idx="107" c:formatCode="h:mm:ss;@">
                  <c:v>0.616296296296296</c:v>
                </c:pt>
                <c:pt idx="108" c:formatCode="h:mm:ss;@">
                  <c:v>0.61630787037037</c:v>
                </c:pt>
                <c:pt idx="109" c:formatCode="h:mm:ss;@">
                  <c:v>0.616319444444444</c:v>
                </c:pt>
                <c:pt idx="110" c:formatCode="h:mm:ss;@">
                  <c:v>0.616331018518519</c:v>
                </c:pt>
                <c:pt idx="111" c:formatCode="h:mm:ss;@">
                  <c:v>0.616342592592593</c:v>
                </c:pt>
                <c:pt idx="112" c:formatCode="h:mm:ss;@">
                  <c:v>0.616354166666667</c:v>
                </c:pt>
                <c:pt idx="113" c:formatCode="h:mm:ss;@">
                  <c:v>0.616365740740741</c:v>
                </c:pt>
                <c:pt idx="114" c:formatCode="h:mm:ss;@">
                  <c:v>0.616377314814815</c:v>
                </c:pt>
                <c:pt idx="115" c:formatCode="h:mm:ss;@">
                  <c:v>0.616388888888889</c:v>
                </c:pt>
                <c:pt idx="116" c:formatCode="h:mm:ss;@">
                  <c:v>0.616400462962963</c:v>
                </c:pt>
                <c:pt idx="117" c:formatCode="h:mm:ss;@">
                  <c:v>0.616412037037037</c:v>
                </c:pt>
                <c:pt idx="118" c:formatCode="h:mm:ss;@">
                  <c:v>0.616423611111111</c:v>
                </c:pt>
                <c:pt idx="119" c:formatCode="h:mm:ss;@">
                  <c:v>0.616435185185185</c:v>
                </c:pt>
                <c:pt idx="120" c:formatCode="h:mm:ss;@">
                  <c:v>0.616446759259259</c:v>
                </c:pt>
                <c:pt idx="121" c:formatCode="h:mm:ss;@">
                  <c:v>0.616458333333333</c:v>
                </c:pt>
                <c:pt idx="122" c:formatCode="h:mm:ss;@">
                  <c:v>0.616469907407407</c:v>
                </c:pt>
                <c:pt idx="123" c:formatCode="h:mm:ss;@">
                  <c:v>0.616481481481482</c:v>
                </c:pt>
                <c:pt idx="124" c:formatCode="h:mm:ss;@">
                  <c:v>0.616493055555556</c:v>
                </c:pt>
                <c:pt idx="125" c:formatCode="h:mm:ss;@">
                  <c:v>0.61650462962963</c:v>
                </c:pt>
                <c:pt idx="126" c:formatCode="h:mm:ss;@">
                  <c:v>0.616516203703704</c:v>
                </c:pt>
                <c:pt idx="127" c:formatCode="h:mm:ss;@">
                  <c:v>0.616527777777778</c:v>
                </c:pt>
                <c:pt idx="128" c:formatCode="h:mm:ss;@">
                  <c:v>0.616539351851852</c:v>
                </c:pt>
                <c:pt idx="129" c:formatCode="h:mm:ss;@">
                  <c:v>0.616550925925926</c:v>
                </c:pt>
                <c:pt idx="130" c:formatCode="h:mm:ss;@">
                  <c:v>0.6165625</c:v>
                </c:pt>
                <c:pt idx="131" c:formatCode="h:mm:ss;@">
                  <c:v>0.616574074074074</c:v>
                </c:pt>
                <c:pt idx="132" c:formatCode="h:mm:ss;@">
                  <c:v>0.616585648148148</c:v>
                </c:pt>
                <c:pt idx="133" c:formatCode="h:mm:ss;@">
                  <c:v>0.616597222222222</c:v>
                </c:pt>
                <c:pt idx="134" c:formatCode="h:mm:ss;@">
                  <c:v>0.616608796296296</c:v>
                </c:pt>
                <c:pt idx="135" c:formatCode="h:mm:ss;@">
                  <c:v>0.61662037037037</c:v>
                </c:pt>
                <c:pt idx="136" c:formatCode="h:mm:ss;@">
                  <c:v>0.616631944444444</c:v>
                </c:pt>
                <c:pt idx="137" c:formatCode="h:mm:ss;@">
                  <c:v>0.616643518518519</c:v>
                </c:pt>
                <c:pt idx="138" c:formatCode="h:mm:ss;@">
                  <c:v>0.616655092592593</c:v>
                </c:pt>
                <c:pt idx="139" c:formatCode="h:mm:ss;@">
                  <c:v>0.616666666666667</c:v>
                </c:pt>
                <c:pt idx="140" c:formatCode="h:mm:ss;@">
                  <c:v>0.616678240740741</c:v>
                </c:pt>
                <c:pt idx="141" c:formatCode="h:mm:ss;@">
                  <c:v>0.616689814814815</c:v>
                </c:pt>
                <c:pt idx="142" c:formatCode="h:mm:ss;@">
                  <c:v>0.616701388888889</c:v>
                </c:pt>
                <c:pt idx="143" c:formatCode="h:mm:ss;@">
                  <c:v>0.616712962962963</c:v>
                </c:pt>
                <c:pt idx="144" c:formatCode="h:mm:ss;@">
                  <c:v>0.616724537037037</c:v>
                </c:pt>
                <c:pt idx="145" c:formatCode="h:mm:ss;@">
                  <c:v>0.616736111111111</c:v>
                </c:pt>
                <c:pt idx="146" c:formatCode="h:mm:ss;@">
                  <c:v>0.616747685185185</c:v>
                </c:pt>
                <c:pt idx="147" c:formatCode="h:mm:ss;@">
                  <c:v>0.616759259259259</c:v>
                </c:pt>
                <c:pt idx="148" c:formatCode="h:mm:ss;@">
                  <c:v>0.616770833333333</c:v>
                </c:pt>
                <c:pt idx="149" c:formatCode="h:mm:ss;@">
                  <c:v>0.616782407407407</c:v>
                </c:pt>
                <c:pt idx="150" c:formatCode="h:mm:ss;@">
                  <c:v>0.616793981481481</c:v>
                </c:pt>
                <c:pt idx="151" c:formatCode="h:mm:ss;@">
                  <c:v>0.616805555555556</c:v>
                </c:pt>
                <c:pt idx="152" c:formatCode="h:mm:ss;@">
                  <c:v>0.61681712962963</c:v>
                </c:pt>
                <c:pt idx="153" c:formatCode="h:mm:ss;@">
                  <c:v>0.616828703703704</c:v>
                </c:pt>
                <c:pt idx="154" c:formatCode="h:mm:ss;@">
                  <c:v>0.616840277777778</c:v>
                </c:pt>
                <c:pt idx="155" c:formatCode="h:mm:ss;@">
                  <c:v>0.616851851851852</c:v>
                </c:pt>
                <c:pt idx="156" c:formatCode="h:mm:ss;@">
                  <c:v>0.616863425925926</c:v>
                </c:pt>
                <c:pt idx="157" c:formatCode="h:mm:ss;@">
                  <c:v>0.616875</c:v>
                </c:pt>
                <c:pt idx="158" c:formatCode="h:mm:ss;@">
                  <c:v>0.616886574074074</c:v>
                </c:pt>
                <c:pt idx="159" c:formatCode="h:mm:ss;@">
                  <c:v>0.616898148148148</c:v>
                </c:pt>
                <c:pt idx="160" c:formatCode="h:mm:ss;@">
                  <c:v>0.616909722222222</c:v>
                </c:pt>
                <c:pt idx="161" c:formatCode="h:mm:ss;@">
                  <c:v>0.616921296296296</c:v>
                </c:pt>
                <c:pt idx="162" c:formatCode="h:mm:ss;@">
                  <c:v>0.61693287037037</c:v>
                </c:pt>
                <c:pt idx="163" c:formatCode="h:mm:ss;@">
                  <c:v>0.616944444444444</c:v>
                </c:pt>
                <c:pt idx="164" c:formatCode="h:mm:ss;@">
                  <c:v>0.616956018518519</c:v>
                </c:pt>
                <c:pt idx="165" c:formatCode="h:mm:ss;@">
                  <c:v>0.616967592592593</c:v>
                </c:pt>
                <c:pt idx="166" c:formatCode="h:mm:ss;@">
                  <c:v>0.616979166666667</c:v>
                </c:pt>
                <c:pt idx="167" c:formatCode="h:mm:ss;@">
                  <c:v>0.616990740740741</c:v>
                </c:pt>
                <c:pt idx="168" c:formatCode="h:mm:ss;@">
                  <c:v>0.617002314814815</c:v>
                </c:pt>
                <c:pt idx="169" c:formatCode="h:mm:ss;@">
                  <c:v>0.617013888888889</c:v>
                </c:pt>
                <c:pt idx="170" c:formatCode="h:mm:ss;@">
                  <c:v>0.617025462962963</c:v>
                </c:pt>
                <c:pt idx="171" c:formatCode="h:mm:ss;@">
                  <c:v>0.617037037037037</c:v>
                </c:pt>
                <c:pt idx="172" c:formatCode="h:mm:ss;@">
                  <c:v>0.617048611111111</c:v>
                </c:pt>
                <c:pt idx="173" c:formatCode="h:mm:ss;@">
                  <c:v>0.617060185185185</c:v>
                </c:pt>
                <c:pt idx="174" c:formatCode="h:mm:ss;@">
                  <c:v>0.617071759259259</c:v>
                </c:pt>
                <c:pt idx="175" c:formatCode="h:mm:ss;@">
                  <c:v>0.617083333333333</c:v>
                </c:pt>
                <c:pt idx="176" c:formatCode="h:mm:ss;@">
                  <c:v>0.617094907407407</c:v>
                </c:pt>
                <c:pt idx="177" c:formatCode="h:mm:ss;@">
                  <c:v>0.617106481481482</c:v>
                </c:pt>
                <c:pt idx="178" c:formatCode="h:mm:ss;@">
                  <c:v>0.617118055555556</c:v>
                </c:pt>
                <c:pt idx="179" c:formatCode="h:mm:ss;@">
                  <c:v>0.61712962962963</c:v>
                </c:pt>
                <c:pt idx="180" c:formatCode="h:mm:ss;@">
                  <c:v>0.617141203703704</c:v>
                </c:pt>
                <c:pt idx="181" c:formatCode="h:mm:ss;@">
                  <c:v>0.617152777777778</c:v>
                </c:pt>
                <c:pt idx="182" c:formatCode="h:mm:ss;@">
                  <c:v>0.617164351851852</c:v>
                </c:pt>
                <c:pt idx="183" c:formatCode="h:mm:ss;@">
                  <c:v>0.617175925925926</c:v>
                </c:pt>
                <c:pt idx="184" c:formatCode="h:mm:ss;@">
                  <c:v>0.6171875</c:v>
                </c:pt>
                <c:pt idx="185" c:formatCode="h:mm:ss;@">
                  <c:v>0.617199074074074</c:v>
                </c:pt>
                <c:pt idx="186" c:formatCode="h:mm:ss;@">
                  <c:v>0.617210648148148</c:v>
                </c:pt>
                <c:pt idx="187" c:formatCode="h:mm:ss;@">
                  <c:v>0.617222222222222</c:v>
                </c:pt>
                <c:pt idx="188" c:formatCode="h:mm:ss;@">
                  <c:v>0.617233796296296</c:v>
                </c:pt>
                <c:pt idx="189" c:formatCode="h:mm:ss;@">
                  <c:v>0.61724537037037</c:v>
                </c:pt>
                <c:pt idx="190" c:formatCode="h:mm:ss;@">
                  <c:v>0.617256944444444</c:v>
                </c:pt>
                <c:pt idx="191" c:formatCode="h:mm:ss;@">
                  <c:v>0.617268518518518</c:v>
                </c:pt>
                <c:pt idx="192" c:formatCode="h:mm:ss;@">
                  <c:v>0.617280092592593</c:v>
                </c:pt>
                <c:pt idx="193" c:formatCode="h:mm:ss;@">
                  <c:v>0.617291666666667</c:v>
                </c:pt>
                <c:pt idx="194" c:formatCode="h:mm:ss;@">
                  <c:v>0.617303240740741</c:v>
                </c:pt>
                <c:pt idx="195" c:formatCode="h:mm:ss;@">
                  <c:v>0.617314814814815</c:v>
                </c:pt>
                <c:pt idx="196" c:formatCode="h:mm:ss;@">
                  <c:v>0.617326388888889</c:v>
                </c:pt>
                <c:pt idx="197" c:formatCode="h:mm:ss;@">
                  <c:v>0.617337962962963</c:v>
                </c:pt>
                <c:pt idx="198" c:formatCode="h:mm:ss;@">
                  <c:v>0.617349537037037</c:v>
                </c:pt>
                <c:pt idx="199" c:formatCode="h:mm:ss;@">
                  <c:v>0.617361111111111</c:v>
                </c:pt>
                <c:pt idx="200" c:formatCode="h:mm:ss;@">
                  <c:v>0.617372685185185</c:v>
                </c:pt>
                <c:pt idx="201" c:formatCode="h:mm:ss;@">
                  <c:v>0.617384259259259</c:v>
                </c:pt>
                <c:pt idx="202" c:formatCode="h:mm:ss;@">
                  <c:v>0.617395833333333</c:v>
                </c:pt>
                <c:pt idx="203" c:formatCode="h:mm:ss;@">
                  <c:v>0.617407407407407</c:v>
                </c:pt>
                <c:pt idx="204" c:formatCode="h:mm:ss;@">
                  <c:v>0.617418981481481</c:v>
                </c:pt>
                <c:pt idx="205" c:formatCode="h:mm:ss;@">
                  <c:v>0.617430555555556</c:v>
                </c:pt>
                <c:pt idx="206" c:formatCode="h:mm:ss;@">
                  <c:v>0.61744212962963</c:v>
                </c:pt>
                <c:pt idx="207" c:formatCode="h:mm:ss;@">
                  <c:v>0.617453703703704</c:v>
                </c:pt>
                <c:pt idx="208" c:formatCode="h:mm:ss;@">
                  <c:v>0.617465277777778</c:v>
                </c:pt>
                <c:pt idx="209" c:formatCode="h:mm:ss;@">
                  <c:v>0.617476851851852</c:v>
                </c:pt>
                <c:pt idx="210" c:formatCode="h:mm:ss;@">
                  <c:v>0.617488425925926</c:v>
                </c:pt>
                <c:pt idx="211" c:formatCode="h:mm:ss;@">
                  <c:v>0.6175</c:v>
                </c:pt>
                <c:pt idx="212" c:formatCode="h:mm:ss;@">
                  <c:v>0.617511574074074</c:v>
                </c:pt>
                <c:pt idx="213" c:formatCode="h:mm:ss;@">
                  <c:v>0.617523148148148</c:v>
                </c:pt>
                <c:pt idx="214" c:formatCode="h:mm:ss;@">
                  <c:v>0.617534722222222</c:v>
                </c:pt>
                <c:pt idx="215" c:formatCode="h:mm:ss;@">
                  <c:v>0.617546296296296</c:v>
                </c:pt>
                <c:pt idx="216" c:formatCode="h:mm:ss;@">
                  <c:v>0.61755787037037</c:v>
                </c:pt>
                <c:pt idx="217" c:formatCode="h:mm:ss;@">
                  <c:v>0.617569444444444</c:v>
                </c:pt>
                <c:pt idx="218" c:formatCode="h:mm:ss;@">
                  <c:v>0.617581018518519</c:v>
                </c:pt>
                <c:pt idx="219" c:formatCode="h:mm:ss;@">
                  <c:v>0.617592592592593</c:v>
                </c:pt>
                <c:pt idx="220" c:formatCode="h:mm:ss;@">
                  <c:v>0.617604166666667</c:v>
                </c:pt>
                <c:pt idx="221" c:formatCode="h:mm:ss;@">
                  <c:v>0.617615740740741</c:v>
                </c:pt>
                <c:pt idx="222" c:formatCode="h:mm:ss;@">
                  <c:v>0.617627314814815</c:v>
                </c:pt>
                <c:pt idx="223" c:formatCode="h:mm:ss;@">
                  <c:v>0.617638888888889</c:v>
                </c:pt>
                <c:pt idx="224" c:formatCode="h:mm:ss;@">
                  <c:v>0.617650462962963</c:v>
                </c:pt>
                <c:pt idx="225" c:formatCode="h:mm:ss;@">
                  <c:v>0.617662037037037</c:v>
                </c:pt>
                <c:pt idx="226" c:formatCode="h:mm:ss;@">
                  <c:v>0.617673611111111</c:v>
                </c:pt>
                <c:pt idx="227" c:formatCode="h:mm:ss;@">
                  <c:v>0.617685185185185</c:v>
                </c:pt>
                <c:pt idx="228" c:formatCode="h:mm:ss;@">
                  <c:v>0.617696759259259</c:v>
                </c:pt>
                <c:pt idx="229" c:formatCode="h:mm:ss;@">
                  <c:v>0.617708333333333</c:v>
                </c:pt>
                <c:pt idx="230" c:formatCode="h:mm:ss;@">
                  <c:v>0.617719907407407</c:v>
                </c:pt>
                <c:pt idx="231" c:formatCode="h:mm:ss;@">
                  <c:v>0.617731481481481</c:v>
                </c:pt>
                <c:pt idx="232" c:formatCode="h:mm:ss;@">
                  <c:v>0.617743055555556</c:v>
                </c:pt>
                <c:pt idx="233" c:formatCode="h:mm:ss;@">
                  <c:v>0.61775462962963</c:v>
                </c:pt>
                <c:pt idx="234" c:formatCode="h:mm:ss;@">
                  <c:v>0.617766203703704</c:v>
                </c:pt>
                <c:pt idx="235" c:formatCode="h:mm:ss;@">
                  <c:v>0.617777777777778</c:v>
                </c:pt>
                <c:pt idx="236" c:formatCode="h:mm:ss;@">
                  <c:v>0.617789351851852</c:v>
                </c:pt>
                <c:pt idx="237" c:formatCode="h:mm:ss;@">
                  <c:v>0.617800925925926</c:v>
                </c:pt>
                <c:pt idx="238" c:formatCode="h:mm:ss;@">
                  <c:v>0.6178125</c:v>
                </c:pt>
                <c:pt idx="239" c:formatCode="h:mm:ss;@">
                  <c:v>0.617824074074074</c:v>
                </c:pt>
                <c:pt idx="240" c:formatCode="h:mm:ss;@">
                  <c:v>0.617835648148148</c:v>
                </c:pt>
                <c:pt idx="241" c:formatCode="h:mm:ss;@">
                  <c:v>0.617847222222222</c:v>
                </c:pt>
                <c:pt idx="242" c:formatCode="h:mm:ss;@">
                  <c:v>0.617858796296296</c:v>
                </c:pt>
                <c:pt idx="243" c:formatCode="h:mm:ss;@">
                  <c:v>0.61787037037037</c:v>
                </c:pt>
                <c:pt idx="244" c:formatCode="h:mm:ss;@">
                  <c:v>0.617881944444444</c:v>
                </c:pt>
                <c:pt idx="245" c:formatCode="h:mm:ss;@">
                  <c:v>0.617893518518518</c:v>
                </c:pt>
                <c:pt idx="246" c:formatCode="h:mm:ss;@">
                  <c:v>0.617905092592593</c:v>
                </c:pt>
                <c:pt idx="247" c:formatCode="h:mm:ss;@">
                  <c:v>0.617916666666667</c:v>
                </c:pt>
                <c:pt idx="248" c:formatCode="h:mm:ss;@">
                  <c:v>0.617928240740741</c:v>
                </c:pt>
                <c:pt idx="249" c:formatCode="h:mm:ss;@">
                  <c:v>0.617939814814815</c:v>
                </c:pt>
                <c:pt idx="250" c:formatCode="h:mm:ss;@">
                  <c:v>0.617951388888889</c:v>
                </c:pt>
                <c:pt idx="251" c:formatCode="h:mm:ss;@">
                  <c:v>0.617962962962963</c:v>
                </c:pt>
                <c:pt idx="252" c:formatCode="h:mm:ss;@">
                  <c:v>0.617974537037037</c:v>
                </c:pt>
                <c:pt idx="253" c:formatCode="h:mm:ss;@">
                  <c:v>0.617986111111111</c:v>
                </c:pt>
                <c:pt idx="254" c:formatCode="h:mm:ss;@">
                  <c:v>0.617997685185185</c:v>
                </c:pt>
                <c:pt idx="255" c:formatCode="h:mm:ss;@">
                  <c:v>0.618009259259259</c:v>
                </c:pt>
                <c:pt idx="256" c:formatCode="h:mm:ss;@">
                  <c:v>0.618020833333333</c:v>
                </c:pt>
                <c:pt idx="257" c:formatCode="h:mm:ss;@">
                  <c:v>0.618032407407407</c:v>
                </c:pt>
                <c:pt idx="258" c:formatCode="h:mm:ss;@">
                  <c:v>0.618043981481481</c:v>
                </c:pt>
                <c:pt idx="259" c:formatCode="h:mm:ss;@">
                  <c:v>0.618055555555556</c:v>
                </c:pt>
                <c:pt idx="260" c:formatCode="h:mm:ss;@">
                  <c:v>0.61806712962963</c:v>
                </c:pt>
                <c:pt idx="261" c:formatCode="h:mm:ss;@">
                  <c:v>0.618078703703704</c:v>
                </c:pt>
                <c:pt idx="262" c:formatCode="h:mm:ss;@">
                  <c:v>0.618090277777778</c:v>
                </c:pt>
                <c:pt idx="263" c:formatCode="h:mm:ss;@">
                  <c:v>0.618101851851852</c:v>
                </c:pt>
                <c:pt idx="264" c:formatCode="h:mm:ss;@">
                  <c:v>0.618113425925926</c:v>
                </c:pt>
                <c:pt idx="265" c:formatCode="h:mm:ss;@">
                  <c:v>0.618125</c:v>
                </c:pt>
                <c:pt idx="266" c:formatCode="h:mm:ss;@">
                  <c:v>0.618136574074074</c:v>
                </c:pt>
                <c:pt idx="267" c:formatCode="h:mm:ss;@">
                  <c:v>0.618148148148148</c:v>
                </c:pt>
                <c:pt idx="268" c:formatCode="h:mm:ss;@">
                  <c:v>0.618159722222222</c:v>
                </c:pt>
                <c:pt idx="269" c:formatCode="h:mm:ss;@">
                  <c:v>0.618171296296296</c:v>
                </c:pt>
                <c:pt idx="270" c:formatCode="h:mm:ss;@">
                  <c:v>0.61818287037037</c:v>
                </c:pt>
                <c:pt idx="271" c:formatCode="h:mm:ss;@">
                  <c:v>0.618194444444444</c:v>
                </c:pt>
                <c:pt idx="272" c:formatCode="h:mm:ss;@">
                  <c:v>0.618206018518519</c:v>
                </c:pt>
                <c:pt idx="273" c:formatCode="h:mm:ss;@">
                  <c:v>0.618217592592593</c:v>
                </c:pt>
                <c:pt idx="274" c:formatCode="h:mm:ss;@">
                  <c:v>0.618229166666667</c:v>
                </c:pt>
                <c:pt idx="275" c:formatCode="h:mm:ss;@">
                  <c:v>0.618240740740741</c:v>
                </c:pt>
                <c:pt idx="276" c:formatCode="h:mm:ss;@">
                  <c:v>0.618252314814815</c:v>
                </c:pt>
                <c:pt idx="277" c:formatCode="h:mm:ss;@">
                  <c:v>0.618263888888889</c:v>
                </c:pt>
                <c:pt idx="278" c:formatCode="h:mm:ss;@">
                  <c:v>0.618275462962963</c:v>
                </c:pt>
                <c:pt idx="279" c:formatCode="h:mm:ss;@">
                  <c:v>0.618287037037037</c:v>
                </c:pt>
                <c:pt idx="280" c:formatCode="h:mm:ss;@">
                  <c:v>0.618298611111111</c:v>
                </c:pt>
                <c:pt idx="281" c:formatCode="h:mm:ss;@">
                  <c:v>0.618310185185185</c:v>
                </c:pt>
                <c:pt idx="282" c:formatCode="h:mm:ss;@">
                  <c:v>0.618321759259259</c:v>
                </c:pt>
                <c:pt idx="283" c:formatCode="h:mm:ss;@">
                  <c:v>0.618333333333333</c:v>
                </c:pt>
                <c:pt idx="284" c:formatCode="h:mm:ss;@">
                  <c:v>0.618344907407407</c:v>
                </c:pt>
                <c:pt idx="285" c:formatCode="h:mm:ss;@">
                  <c:v>0.618356481481481</c:v>
                </c:pt>
                <c:pt idx="286" c:formatCode="h:mm:ss;@">
                  <c:v>0.618368055555556</c:v>
                </c:pt>
                <c:pt idx="287" c:formatCode="h:mm:ss;@">
                  <c:v>0.61837962962963</c:v>
                </c:pt>
                <c:pt idx="288" c:formatCode="h:mm:ss;@">
                  <c:v>0.618391203703704</c:v>
                </c:pt>
                <c:pt idx="289" c:formatCode="h:mm:ss;@">
                  <c:v>0.618402777777778</c:v>
                </c:pt>
                <c:pt idx="290" c:formatCode="h:mm:ss;@">
                  <c:v>0.618414351851852</c:v>
                </c:pt>
                <c:pt idx="291" c:formatCode="h:mm:ss;@">
                  <c:v>0.618425925925926</c:v>
                </c:pt>
                <c:pt idx="292" c:formatCode="h:mm:ss;@">
                  <c:v>0.6184375</c:v>
                </c:pt>
                <c:pt idx="293" c:formatCode="h:mm:ss;@">
                  <c:v>0.618449074074074</c:v>
                </c:pt>
                <c:pt idx="294" c:formatCode="h:mm:ss;@">
                  <c:v>0.618460648148148</c:v>
                </c:pt>
                <c:pt idx="295" c:formatCode="h:mm:ss;@">
                  <c:v>0.618472222222222</c:v>
                </c:pt>
                <c:pt idx="296" c:formatCode="h:mm:ss;@">
                  <c:v>0.618483796296296</c:v>
                </c:pt>
                <c:pt idx="297" c:formatCode="h:mm:ss;@">
                  <c:v>0.61849537037037</c:v>
                </c:pt>
                <c:pt idx="298" c:formatCode="h:mm:ss;@">
                  <c:v>0.618506944444444</c:v>
                </c:pt>
                <c:pt idx="299" c:formatCode="h:mm:ss;@">
                  <c:v>0.618518518518518</c:v>
                </c:pt>
                <c:pt idx="300" c:formatCode="h:mm:ss;@">
                  <c:v>0.618530092592593</c:v>
                </c:pt>
                <c:pt idx="301" c:formatCode="h:mm:ss;@">
                  <c:v>0.618541666666667</c:v>
                </c:pt>
                <c:pt idx="302" c:formatCode="h:mm:ss;@">
                  <c:v>0.618553240740741</c:v>
                </c:pt>
                <c:pt idx="303" c:formatCode="h:mm:ss;@">
                  <c:v>0.618564814814815</c:v>
                </c:pt>
                <c:pt idx="304" c:formatCode="h:mm:ss;@">
                  <c:v>0.618576388888889</c:v>
                </c:pt>
                <c:pt idx="305" c:formatCode="h:mm:ss;@">
                  <c:v>0.618587962962963</c:v>
                </c:pt>
                <c:pt idx="306" c:formatCode="h:mm:ss;@">
                  <c:v>0.618599537037037</c:v>
                </c:pt>
                <c:pt idx="307" c:formatCode="h:mm:ss;@">
                  <c:v>0.618611111111111</c:v>
                </c:pt>
                <c:pt idx="308" c:formatCode="h:mm:ss;@">
                  <c:v>0.618622685185185</c:v>
                </c:pt>
                <c:pt idx="309" c:formatCode="h:mm:ss;@">
                  <c:v>0.618634259259259</c:v>
                </c:pt>
                <c:pt idx="310" c:formatCode="h:mm:ss;@">
                  <c:v>0.618645833333333</c:v>
                </c:pt>
                <c:pt idx="311" c:formatCode="h:mm:ss;@">
                  <c:v>0.618657407407407</c:v>
                </c:pt>
                <c:pt idx="312" c:formatCode="h:mm:ss;@">
                  <c:v>0.618668981481482</c:v>
                </c:pt>
                <c:pt idx="313" c:formatCode="h:mm:ss;@">
                  <c:v>0.618680555555556</c:v>
                </c:pt>
                <c:pt idx="314" c:formatCode="h:mm:ss;@">
                  <c:v>0.61869212962963</c:v>
                </c:pt>
                <c:pt idx="315" c:formatCode="h:mm:ss;@">
                  <c:v>0.618703703703704</c:v>
                </c:pt>
                <c:pt idx="316" c:formatCode="h:mm:ss;@">
                  <c:v>0.618715277777778</c:v>
                </c:pt>
                <c:pt idx="317" c:formatCode="h:mm:ss;@">
                  <c:v>0.618726851851852</c:v>
                </c:pt>
                <c:pt idx="318" c:formatCode="h:mm:ss;@">
                  <c:v>0.618738425925926</c:v>
                </c:pt>
                <c:pt idx="319" c:formatCode="h:mm:ss;@">
                  <c:v>0.61875</c:v>
                </c:pt>
                <c:pt idx="320" c:formatCode="h:mm:ss;@">
                  <c:v>0.618761574074074</c:v>
                </c:pt>
                <c:pt idx="321" c:formatCode="h:mm:ss;@">
                  <c:v>0.618773148148148</c:v>
                </c:pt>
                <c:pt idx="322" c:formatCode="h:mm:ss;@">
                  <c:v>0.618784722222222</c:v>
                </c:pt>
                <c:pt idx="323" c:formatCode="h:mm:ss;@">
                  <c:v>0.618796296296296</c:v>
                </c:pt>
                <c:pt idx="324" c:formatCode="h:mm:ss;@">
                  <c:v>0.61880787037037</c:v>
                </c:pt>
                <c:pt idx="325" c:formatCode="h:mm:ss;@">
                  <c:v>0.618819444444444</c:v>
                </c:pt>
                <c:pt idx="326" c:formatCode="h:mm:ss;@">
                  <c:v>0.618831018518519</c:v>
                </c:pt>
                <c:pt idx="327" c:formatCode="h:mm:ss;@">
                  <c:v>0.618842592592593</c:v>
                </c:pt>
                <c:pt idx="328" c:formatCode="h:mm:ss;@">
                  <c:v>0.618854166666667</c:v>
                </c:pt>
                <c:pt idx="329" c:formatCode="h:mm:ss;@">
                  <c:v>0.618865740740741</c:v>
                </c:pt>
                <c:pt idx="330" c:formatCode="h:mm:ss;@">
                  <c:v>0.618877314814815</c:v>
                </c:pt>
                <c:pt idx="331" c:formatCode="h:mm:ss;@">
                  <c:v>0.618888888888889</c:v>
                </c:pt>
                <c:pt idx="332" c:formatCode="h:mm:ss;@">
                  <c:v>0.618900462962963</c:v>
                </c:pt>
                <c:pt idx="333" c:formatCode="h:mm:ss;@">
                  <c:v>0.618912037037037</c:v>
                </c:pt>
                <c:pt idx="334" c:formatCode="h:mm:ss;@">
                  <c:v>0.618923611111111</c:v>
                </c:pt>
                <c:pt idx="335" c:formatCode="h:mm:ss;@">
                  <c:v>0.618935185185185</c:v>
                </c:pt>
                <c:pt idx="336" c:formatCode="h:mm:ss;@">
                  <c:v>0.618946759259259</c:v>
                </c:pt>
                <c:pt idx="337" c:formatCode="h:mm:ss;@">
                  <c:v>0.618958333333333</c:v>
                </c:pt>
                <c:pt idx="338" c:formatCode="h:mm:ss;@">
                  <c:v>0.618969907407407</c:v>
                </c:pt>
                <c:pt idx="339" c:formatCode="h:mm:ss;@">
                  <c:v>0.618981481481481</c:v>
                </c:pt>
                <c:pt idx="340" c:formatCode="h:mm:ss;@">
                  <c:v>0.618993055555556</c:v>
                </c:pt>
                <c:pt idx="341" c:formatCode="h:mm:ss;@">
                  <c:v>0.61900462962963</c:v>
                </c:pt>
                <c:pt idx="342" c:formatCode="h:mm:ss;@">
                  <c:v>0.619016203703704</c:v>
                </c:pt>
                <c:pt idx="343" c:formatCode="h:mm:ss;@">
                  <c:v>0.619027777777778</c:v>
                </c:pt>
                <c:pt idx="344" c:formatCode="h:mm:ss;@">
                  <c:v>0.619039351851852</c:v>
                </c:pt>
                <c:pt idx="345" c:formatCode="h:mm:ss;@">
                  <c:v>0.619050925925926</c:v>
                </c:pt>
                <c:pt idx="346" c:formatCode="h:mm:ss;@">
                  <c:v>0.6190625</c:v>
                </c:pt>
                <c:pt idx="347" c:formatCode="h:mm:ss;@">
                  <c:v>0.619074074074074</c:v>
                </c:pt>
                <c:pt idx="348" c:formatCode="h:mm:ss;@">
                  <c:v>0.619085648148148</c:v>
                </c:pt>
                <c:pt idx="349" c:formatCode="h:mm:ss;@">
                  <c:v>0.619097222222222</c:v>
                </c:pt>
                <c:pt idx="350" c:formatCode="h:mm:ss;@">
                  <c:v>0.619108796296296</c:v>
                </c:pt>
                <c:pt idx="351" c:formatCode="h:mm:ss;@">
                  <c:v>0.61912037037037</c:v>
                </c:pt>
                <c:pt idx="352" c:formatCode="h:mm:ss;@">
                  <c:v>0.619131944444444</c:v>
                </c:pt>
                <c:pt idx="353" c:formatCode="h:mm:ss;@">
                  <c:v>0.619143518518519</c:v>
                </c:pt>
                <c:pt idx="354" c:formatCode="h:mm:ss;@">
                  <c:v>0.619155092592593</c:v>
                </c:pt>
                <c:pt idx="355" c:formatCode="h:mm:ss;@">
                  <c:v>0.619166666666667</c:v>
                </c:pt>
                <c:pt idx="356" c:formatCode="h:mm:ss;@">
                  <c:v>0.619178240740741</c:v>
                </c:pt>
                <c:pt idx="357" c:formatCode="h:mm:ss;@">
                  <c:v>0.619189814814815</c:v>
                </c:pt>
                <c:pt idx="358" c:formatCode="h:mm:ss;@">
                  <c:v>0.619201388888889</c:v>
                </c:pt>
                <c:pt idx="359" c:formatCode="h:mm:ss;@">
                  <c:v>0.619212962962963</c:v>
                </c:pt>
                <c:pt idx="360" c:formatCode="h:mm:ss;@">
                  <c:v>0.619224537037037</c:v>
                </c:pt>
                <c:pt idx="361" c:formatCode="h:mm:ss;@">
                  <c:v>0.619236111111111</c:v>
                </c:pt>
                <c:pt idx="362" c:formatCode="h:mm:ss;@">
                  <c:v>0.619247685185185</c:v>
                </c:pt>
                <c:pt idx="363" c:formatCode="h:mm:ss;@">
                  <c:v>0.619259259259259</c:v>
                </c:pt>
                <c:pt idx="364" c:formatCode="h:mm:ss;@">
                  <c:v>0.619270833333333</c:v>
                </c:pt>
                <c:pt idx="365" c:formatCode="h:mm:ss;@">
                  <c:v>0.619282407407407</c:v>
                </c:pt>
                <c:pt idx="366" c:formatCode="h:mm:ss;@">
                  <c:v>0.619293981481482</c:v>
                </c:pt>
                <c:pt idx="367" c:formatCode="h:mm:ss;@">
                  <c:v>0.619305555555556</c:v>
                </c:pt>
                <c:pt idx="368" c:formatCode="h:mm:ss;@">
                  <c:v>0.61931712962963</c:v>
                </c:pt>
                <c:pt idx="369" c:formatCode="h:mm:ss;@">
                  <c:v>0.619328703703704</c:v>
                </c:pt>
                <c:pt idx="370" c:formatCode="h:mm:ss;@">
                  <c:v>0.619340277777778</c:v>
                </c:pt>
                <c:pt idx="371" c:formatCode="h:mm:ss;@">
                  <c:v>0.619351851851852</c:v>
                </c:pt>
                <c:pt idx="372" c:formatCode="h:mm:ss;@">
                  <c:v>0.619363425925926</c:v>
                </c:pt>
                <c:pt idx="373" c:formatCode="h:mm:ss;@">
                  <c:v>0.619375</c:v>
                </c:pt>
                <c:pt idx="374" c:formatCode="h:mm:ss;@">
                  <c:v>0.619386574074074</c:v>
                </c:pt>
                <c:pt idx="375" c:formatCode="h:mm:ss;@">
                  <c:v>0.619398148148148</c:v>
                </c:pt>
                <c:pt idx="376" c:formatCode="h:mm:ss;@">
                  <c:v>0.619409722222222</c:v>
                </c:pt>
                <c:pt idx="377" c:formatCode="h:mm:ss;@">
                  <c:v>0.619421296296296</c:v>
                </c:pt>
                <c:pt idx="378" c:formatCode="h:mm:ss;@">
                  <c:v>0.61943287037037</c:v>
                </c:pt>
                <c:pt idx="379" c:formatCode="h:mm:ss;@">
                  <c:v>0.619444444444444</c:v>
                </c:pt>
                <c:pt idx="380" c:formatCode="h:mm:ss;@">
                  <c:v>0.619456018518519</c:v>
                </c:pt>
                <c:pt idx="381" c:formatCode="h:mm:ss;@">
                  <c:v>0.619467592592593</c:v>
                </c:pt>
                <c:pt idx="382" c:formatCode="h:mm:ss;@">
                  <c:v>0.619479166666667</c:v>
                </c:pt>
                <c:pt idx="383" c:formatCode="h:mm:ss;@">
                  <c:v>0.619490740740741</c:v>
                </c:pt>
                <c:pt idx="384" c:formatCode="h:mm:ss;@">
                  <c:v>0.619502314814815</c:v>
                </c:pt>
                <c:pt idx="385" c:formatCode="h:mm:ss;@">
                  <c:v>0.619513888888889</c:v>
                </c:pt>
                <c:pt idx="386" c:formatCode="h:mm:ss;@">
                  <c:v>0.619525462962963</c:v>
                </c:pt>
                <c:pt idx="387" c:formatCode="h:mm:ss;@">
                  <c:v>0.619537037037037</c:v>
                </c:pt>
                <c:pt idx="388" c:formatCode="h:mm:ss;@">
                  <c:v>0.619548611111111</c:v>
                </c:pt>
                <c:pt idx="389" c:formatCode="h:mm:ss;@">
                  <c:v>0.619560185185185</c:v>
                </c:pt>
                <c:pt idx="390" c:formatCode="h:mm:ss;@">
                  <c:v>0.619571759259259</c:v>
                </c:pt>
                <c:pt idx="391" c:formatCode="h:mm:ss;@">
                  <c:v>0.619583333333333</c:v>
                </c:pt>
                <c:pt idx="392" c:formatCode="h:mm:ss;@">
                  <c:v>0.619594907407407</c:v>
                </c:pt>
                <c:pt idx="393" c:formatCode="h:mm:ss;@">
                  <c:v>0.619606481481481</c:v>
                </c:pt>
                <c:pt idx="394" c:formatCode="h:mm:ss;@">
                  <c:v>0.619618055555556</c:v>
                </c:pt>
                <c:pt idx="395" c:formatCode="h:mm:ss;@">
                  <c:v>0.61962962962963</c:v>
                </c:pt>
                <c:pt idx="396" c:formatCode="h:mm:ss;@">
                  <c:v>0.619641203703704</c:v>
                </c:pt>
                <c:pt idx="397" c:formatCode="h:mm:ss;@">
                  <c:v>0.619652777777778</c:v>
                </c:pt>
                <c:pt idx="398" c:formatCode="h:mm:ss;@">
                  <c:v>0.619664351851852</c:v>
                </c:pt>
                <c:pt idx="399" c:formatCode="h:mm:ss;@">
                  <c:v>0.619675925925926</c:v>
                </c:pt>
                <c:pt idx="400" c:formatCode="h:mm:ss;@">
                  <c:v>0.6196875</c:v>
                </c:pt>
                <c:pt idx="401" c:formatCode="h:mm:ss;@">
                  <c:v>0.619699074074074</c:v>
                </c:pt>
                <c:pt idx="402" c:formatCode="h:mm:ss;@">
                  <c:v>0.619710648148148</c:v>
                </c:pt>
                <c:pt idx="403" c:formatCode="h:mm:ss;@">
                  <c:v>0.619722222222222</c:v>
                </c:pt>
                <c:pt idx="404" c:formatCode="h:mm:ss;@">
                  <c:v>0.619733796296296</c:v>
                </c:pt>
                <c:pt idx="405" c:formatCode="h:mm:ss;@">
                  <c:v>0.61974537037037</c:v>
                </c:pt>
                <c:pt idx="406" c:formatCode="h:mm:ss;@">
                  <c:v>0.619756944444444</c:v>
                </c:pt>
                <c:pt idx="407" c:formatCode="h:mm:ss;@">
                  <c:v>0.619768518518519</c:v>
                </c:pt>
                <c:pt idx="408" c:formatCode="h:mm:ss;@">
                  <c:v>0.619780092592593</c:v>
                </c:pt>
                <c:pt idx="409" c:formatCode="h:mm:ss;@">
                  <c:v>0.619791666666667</c:v>
                </c:pt>
                <c:pt idx="410" c:formatCode="h:mm:ss;@">
                  <c:v>0.619803240740741</c:v>
                </c:pt>
                <c:pt idx="411" c:formatCode="h:mm:ss;@">
                  <c:v>0.619814814814815</c:v>
                </c:pt>
                <c:pt idx="412" c:formatCode="h:mm:ss;@">
                  <c:v>0.619826388888889</c:v>
                </c:pt>
                <c:pt idx="413" c:formatCode="h:mm:ss;@">
                  <c:v>0.619837962962963</c:v>
                </c:pt>
                <c:pt idx="414" c:formatCode="h:mm:ss;@">
                  <c:v>0.619849537037037</c:v>
                </c:pt>
                <c:pt idx="415" c:formatCode="h:mm:ss;@">
                  <c:v>0.619861111111111</c:v>
                </c:pt>
                <c:pt idx="416" c:formatCode="h:mm:ss;@">
                  <c:v>0.619872685185185</c:v>
                </c:pt>
                <c:pt idx="417" c:formatCode="h:mm:ss;@">
                  <c:v>0.619884259259259</c:v>
                </c:pt>
                <c:pt idx="418" c:formatCode="h:mm:ss;@">
                  <c:v>0.619895833333333</c:v>
                </c:pt>
                <c:pt idx="419" c:formatCode="h:mm:ss;@">
                  <c:v>0.619907407407407</c:v>
                </c:pt>
                <c:pt idx="420" c:formatCode="h:mm:ss;@">
                  <c:v>0.619918981481482</c:v>
                </c:pt>
                <c:pt idx="421" c:formatCode="h:mm:ss;@">
                  <c:v>0.619930555555556</c:v>
                </c:pt>
                <c:pt idx="422" c:formatCode="h:mm:ss;@">
                  <c:v>0.61994212962963</c:v>
                </c:pt>
                <c:pt idx="423" c:formatCode="h:mm:ss;@">
                  <c:v>0.619953703703704</c:v>
                </c:pt>
                <c:pt idx="424" c:formatCode="h:mm:ss;@">
                  <c:v>0.619965277777778</c:v>
                </c:pt>
                <c:pt idx="425" c:formatCode="h:mm:ss;@">
                  <c:v>0.619976851851852</c:v>
                </c:pt>
                <c:pt idx="426" c:formatCode="h:mm:ss;@">
                  <c:v>0.619988425925926</c:v>
                </c:pt>
                <c:pt idx="427" c:formatCode="h:mm:ss;@">
                  <c:v>0.62</c:v>
                </c:pt>
                <c:pt idx="428" c:formatCode="h:mm:ss;@">
                  <c:v>0.620011574074074</c:v>
                </c:pt>
                <c:pt idx="429" c:formatCode="h:mm:ss;@">
                  <c:v>0.620023148148148</c:v>
                </c:pt>
                <c:pt idx="430" c:formatCode="h:mm:ss;@">
                  <c:v>0.620034722222222</c:v>
                </c:pt>
                <c:pt idx="431" c:formatCode="h:mm:ss;@">
                  <c:v>0.620046296296296</c:v>
                </c:pt>
                <c:pt idx="432" c:formatCode="h:mm:ss;@">
                  <c:v>0.62005787037037</c:v>
                </c:pt>
                <c:pt idx="433" c:formatCode="h:mm:ss;@">
                  <c:v>0.620069444444444</c:v>
                </c:pt>
                <c:pt idx="434" c:formatCode="h:mm:ss;@">
                  <c:v>0.620081018518518</c:v>
                </c:pt>
                <c:pt idx="435" c:formatCode="h:mm:ss;@">
                  <c:v>0.620092592592593</c:v>
                </c:pt>
                <c:pt idx="436" c:formatCode="h:mm:ss;@">
                  <c:v>0.620104166666667</c:v>
                </c:pt>
                <c:pt idx="437" c:formatCode="h:mm:ss;@">
                  <c:v>0.620115740740741</c:v>
                </c:pt>
                <c:pt idx="438" c:formatCode="h:mm:ss;@">
                  <c:v>0.620127314814815</c:v>
                </c:pt>
                <c:pt idx="439" c:formatCode="h:mm:ss;@">
                  <c:v>0.620138888888889</c:v>
                </c:pt>
                <c:pt idx="440" c:formatCode="h:mm:ss;@">
                  <c:v>0.620150462962963</c:v>
                </c:pt>
                <c:pt idx="441" c:formatCode="h:mm:ss;@">
                  <c:v>0.620162037037037</c:v>
                </c:pt>
                <c:pt idx="442" c:formatCode="h:mm:ss;@">
                  <c:v>0.620173611111111</c:v>
                </c:pt>
                <c:pt idx="443" c:formatCode="h:mm:ss;@">
                  <c:v>0.620185185185185</c:v>
                </c:pt>
                <c:pt idx="444" c:formatCode="h:mm:ss;@">
                  <c:v>0.620196759259259</c:v>
                </c:pt>
                <c:pt idx="445" c:formatCode="h:mm:ss;@">
                  <c:v>0.620208333333333</c:v>
                </c:pt>
                <c:pt idx="446" c:formatCode="h:mm:ss;@">
                  <c:v>0.620219907407407</c:v>
                </c:pt>
                <c:pt idx="447" c:formatCode="h:mm:ss;@">
                  <c:v>0.620231481481481</c:v>
                </c:pt>
                <c:pt idx="448" c:formatCode="h:mm:ss;@">
                  <c:v>0.620243055555556</c:v>
                </c:pt>
                <c:pt idx="449" c:formatCode="h:mm:ss;@">
                  <c:v>0.62025462962963</c:v>
                </c:pt>
                <c:pt idx="450" c:formatCode="h:mm:ss;@">
                  <c:v>0.620266203703704</c:v>
                </c:pt>
                <c:pt idx="451" c:formatCode="h:mm:ss;@">
                  <c:v>0.620277777777778</c:v>
                </c:pt>
                <c:pt idx="452" c:formatCode="h:mm:ss;@">
                  <c:v>0.620289351851852</c:v>
                </c:pt>
                <c:pt idx="453" c:formatCode="h:mm:ss;@">
                  <c:v>0.620300925925926</c:v>
                </c:pt>
                <c:pt idx="454" c:formatCode="h:mm:ss;@">
                  <c:v>0.6203125</c:v>
                </c:pt>
                <c:pt idx="455" c:formatCode="h:mm:ss;@">
                  <c:v>0.620324074074074</c:v>
                </c:pt>
                <c:pt idx="456" c:formatCode="h:mm:ss;@">
                  <c:v>0.620335648148148</c:v>
                </c:pt>
                <c:pt idx="457" c:formatCode="h:mm:ss;@">
                  <c:v>0.620347222222222</c:v>
                </c:pt>
                <c:pt idx="458" c:formatCode="h:mm:ss;@">
                  <c:v>0.620358796296296</c:v>
                </c:pt>
                <c:pt idx="459" c:formatCode="h:mm:ss;@">
                  <c:v>0.62037037037037</c:v>
                </c:pt>
                <c:pt idx="460" c:formatCode="h:mm:ss;@">
                  <c:v>0.620381944444444</c:v>
                </c:pt>
                <c:pt idx="461" c:formatCode="h:mm:ss;@">
                  <c:v>0.620393518518519</c:v>
                </c:pt>
                <c:pt idx="462" c:formatCode="h:mm:ss;@">
                  <c:v>0.620405092592593</c:v>
                </c:pt>
                <c:pt idx="463" c:formatCode="h:mm:ss;@">
                  <c:v>0.620416666666667</c:v>
                </c:pt>
                <c:pt idx="464" c:formatCode="h:mm:ss;@">
                  <c:v>0.620428240740741</c:v>
                </c:pt>
                <c:pt idx="465" c:formatCode="h:mm:ss;@">
                  <c:v>0.620439814814815</c:v>
                </c:pt>
                <c:pt idx="466" c:formatCode="h:mm:ss;@">
                  <c:v>0.620451388888889</c:v>
                </c:pt>
                <c:pt idx="467" c:formatCode="h:mm:ss;@">
                  <c:v>0.620462962962963</c:v>
                </c:pt>
                <c:pt idx="468" c:formatCode="h:mm:ss;@">
                  <c:v>0.620474537037037</c:v>
                </c:pt>
                <c:pt idx="469" c:formatCode="h:mm:ss;@">
                  <c:v>0.620486111111111</c:v>
                </c:pt>
                <c:pt idx="470" c:formatCode="h:mm:ss;@">
                  <c:v>0.620497685185185</c:v>
                </c:pt>
                <c:pt idx="471" c:formatCode="h:mm:ss;@">
                  <c:v>0.620509259259259</c:v>
                </c:pt>
                <c:pt idx="472" c:formatCode="h:mm:ss;@">
                  <c:v>0.620520833333333</c:v>
                </c:pt>
                <c:pt idx="473" c:formatCode="h:mm:ss;@">
                  <c:v>0.620532407407407</c:v>
                </c:pt>
                <c:pt idx="474" c:formatCode="h:mm:ss;@">
                  <c:v>0.620543981481481</c:v>
                </c:pt>
                <c:pt idx="475" c:formatCode="h:mm:ss;@">
                  <c:v>0.620555555555556</c:v>
                </c:pt>
                <c:pt idx="476" c:formatCode="h:mm:ss;@">
                  <c:v>0.62056712962963</c:v>
                </c:pt>
                <c:pt idx="477" c:formatCode="h:mm:ss;@">
                  <c:v>0.620578703703704</c:v>
                </c:pt>
                <c:pt idx="478" c:formatCode="h:mm:ss;@">
                  <c:v>0.620590277777778</c:v>
                </c:pt>
                <c:pt idx="479" c:formatCode="h:mm:ss;@">
                  <c:v>0.620601851851852</c:v>
                </c:pt>
                <c:pt idx="480" c:formatCode="h:mm:ss;@">
                  <c:v>0.620613425925926</c:v>
                </c:pt>
                <c:pt idx="481" c:formatCode="h:mm:ss;@">
                  <c:v>0.620625</c:v>
                </c:pt>
                <c:pt idx="482" c:formatCode="h:mm:ss;@">
                  <c:v>0.620636574074074</c:v>
                </c:pt>
                <c:pt idx="483" c:formatCode="h:mm:ss;@">
                  <c:v>0.620648148148148</c:v>
                </c:pt>
                <c:pt idx="484" c:formatCode="h:mm:ss;@">
                  <c:v>0.620659722222222</c:v>
                </c:pt>
                <c:pt idx="485" c:formatCode="h:mm:ss;@">
                  <c:v>0.620671296296296</c:v>
                </c:pt>
                <c:pt idx="486" c:formatCode="h:mm:ss;@">
                  <c:v>0.62068287037037</c:v>
                </c:pt>
                <c:pt idx="487" c:formatCode="h:mm:ss;@">
                  <c:v>0.620694444444444</c:v>
                </c:pt>
                <c:pt idx="488" c:formatCode="h:mm:ss;@">
                  <c:v>0.620706018518518</c:v>
                </c:pt>
                <c:pt idx="489" c:formatCode="h:mm:ss;@">
                  <c:v>0.620717592592593</c:v>
                </c:pt>
                <c:pt idx="490" c:formatCode="h:mm:ss;@">
                  <c:v>0.620729166666667</c:v>
                </c:pt>
                <c:pt idx="491" c:formatCode="h:mm:ss;@">
                  <c:v>0.620740740740741</c:v>
                </c:pt>
                <c:pt idx="492" c:formatCode="h:mm:ss;@">
                  <c:v>0.620752314814815</c:v>
                </c:pt>
                <c:pt idx="493" c:formatCode="h:mm:ss;@">
                  <c:v>0.620763888888889</c:v>
                </c:pt>
                <c:pt idx="494" c:formatCode="h:mm:ss;@">
                  <c:v>0.620775462962963</c:v>
                </c:pt>
                <c:pt idx="495" c:formatCode="h:mm:ss;@">
                  <c:v>0.620787037037037</c:v>
                </c:pt>
                <c:pt idx="496" c:formatCode="h:mm:ss;@">
                  <c:v>0.620798611111111</c:v>
                </c:pt>
                <c:pt idx="497" c:formatCode="h:mm:ss;@">
                  <c:v>0.620810185185185</c:v>
                </c:pt>
                <c:pt idx="498" c:formatCode="h:mm:ss;@">
                  <c:v>0.620821759259259</c:v>
                </c:pt>
                <c:pt idx="499" c:formatCode="h:mm:ss;@">
                  <c:v>0.620833333333333</c:v>
                </c:pt>
                <c:pt idx="500" c:formatCode="h:mm:ss;@">
                  <c:v>0.620844907407407</c:v>
                </c:pt>
                <c:pt idx="501" c:formatCode="h:mm:ss;@">
                  <c:v>0.620856481481482</c:v>
                </c:pt>
                <c:pt idx="502" c:formatCode="h:mm:ss;@">
                  <c:v>0.620868055555556</c:v>
                </c:pt>
                <c:pt idx="503" c:formatCode="h:mm:ss;@">
                  <c:v>0.62087962962963</c:v>
                </c:pt>
                <c:pt idx="504" c:formatCode="h:mm:ss;@">
                  <c:v>0.620891203703704</c:v>
                </c:pt>
                <c:pt idx="505" c:formatCode="h:mm:ss;@">
                  <c:v>0.620902777777778</c:v>
                </c:pt>
                <c:pt idx="506" c:formatCode="h:mm:ss;@">
                  <c:v>0.620914351851852</c:v>
                </c:pt>
                <c:pt idx="507" c:formatCode="h:mm:ss;@">
                  <c:v>0.620925925925926</c:v>
                </c:pt>
                <c:pt idx="508" c:formatCode="h:mm:ss;@">
                  <c:v>0.6209375</c:v>
                </c:pt>
                <c:pt idx="509" c:formatCode="h:mm:ss;@">
                  <c:v>0.620949074074074</c:v>
                </c:pt>
                <c:pt idx="510" c:formatCode="h:mm:ss;@">
                  <c:v>0.620960648148148</c:v>
                </c:pt>
                <c:pt idx="511" c:formatCode="h:mm:ss;@">
                  <c:v>0.620972222222222</c:v>
                </c:pt>
                <c:pt idx="512" c:formatCode="h:mm:ss;@">
                  <c:v>0.620983796296296</c:v>
                </c:pt>
                <c:pt idx="513" c:formatCode="h:mm:ss;@">
                  <c:v>0.62099537037037</c:v>
                </c:pt>
                <c:pt idx="514" c:formatCode="h:mm:ss;@">
                  <c:v>0.621006944444444</c:v>
                </c:pt>
                <c:pt idx="515" c:formatCode="h:mm:ss;@">
                  <c:v>0.621018518518519</c:v>
                </c:pt>
                <c:pt idx="516" c:formatCode="h:mm:ss;@">
                  <c:v>0.621030092592593</c:v>
                </c:pt>
                <c:pt idx="517" c:formatCode="h:mm:ss;@">
                  <c:v>0.621041666666667</c:v>
                </c:pt>
                <c:pt idx="518" c:formatCode="h:mm:ss;@">
                  <c:v>0.621053240740741</c:v>
                </c:pt>
                <c:pt idx="519" c:formatCode="h:mm:ss;@">
                  <c:v>0.621064814814815</c:v>
                </c:pt>
                <c:pt idx="520" c:formatCode="h:mm:ss;@">
                  <c:v>0.621076388888889</c:v>
                </c:pt>
                <c:pt idx="521" c:formatCode="h:mm:ss;@">
                  <c:v>0.621087962962963</c:v>
                </c:pt>
                <c:pt idx="522" c:formatCode="h:mm:ss;@">
                  <c:v>0.621099537037037</c:v>
                </c:pt>
                <c:pt idx="523" c:formatCode="h:mm:ss;@">
                  <c:v>0.621111111111111</c:v>
                </c:pt>
                <c:pt idx="524" c:formatCode="h:mm:ss;@">
                  <c:v>0.621122685185185</c:v>
                </c:pt>
                <c:pt idx="525" c:formatCode="h:mm:ss;@">
                  <c:v>0.621134259259259</c:v>
                </c:pt>
                <c:pt idx="526" c:formatCode="h:mm:ss;@">
                  <c:v>0.621145833333333</c:v>
                </c:pt>
                <c:pt idx="527" c:formatCode="h:mm:ss;@">
                  <c:v>0.621157407407407</c:v>
                </c:pt>
                <c:pt idx="528" c:formatCode="h:mm:ss;@">
                  <c:v>0.621168981481481</c:v>
                </c:pt>
                <c:pt idx="529" c:formatCode="h:mm:ss;@">
                  <c:v>0.621180555555556</c:v>
                </c:pt>
                <c:pt idx="530" c:formatCode="h:mm:ss;@">
                  <c:v>0.62119212962963</c:v>
                </c:pt>
                <c:pt idx="531" c:formatCode="h:mm:ss;@">
                  <c:v>0.621203703703704</c:v>
                </c:pt>
                <c:pt idx="532" c:formatCode="h:mm:ss;@">
                  <c:v>0.621215277777778</c:v>
                </c:pt>
                <c:pt idx="533" c:formatCode="h:mm:ss;@">
                  <c:v>0.621226851851852</c:v>
                </c:pt>
                <c:pt idx="534" c:formatCode="h:mm:ss;@">
                  <c:v>0.621238425925926</c:v>
                </c:pt>
                <c:pt idx="535" c:formatCode="h:mm:ss;@">
                  <c:v>0.62125</c:v>
                </c:pt>
                <c:pt idx="536" c:formatCode="h:mm:ss;@">
                  <c:v>0.621261574074074</c:v>
                </c:pt>
                <c:pt idx="537" c:formatCode="h:mm:ss;@">
                  <c:v>0.621273148148148</c:v>
                </c:pt>
                <c:pt idx="538" c:formatCode="h:mm:ss;@">
                  <c:v>0.621284722222222</c:v>
                </c:pt>
                <c:pt idx="539" c:formatCode="h:mm:ss;@">
                  <c:v>0.621296296296296</c:v>
                </c:pt>
                <c:pt idx="540" c:formatCode="h:mm:ss;@">
                  <c:v>0.62130787037037</c:v>
                </c:pt>
                <c:pt idx="541" c:formatCode="h:mm:ss;@">
                  <c:v>0.621319444444444</c:v>
                </c:pt>
                <c:pt idx="542" c:formatCode="h:mm:ss;@">
                  <c:v>0.621331018518518</c:v>
                </c:pt>
                <c:pt idx="543" c:formatCode="h:mm:ss;@">
                  <c:v>0.621342592592593</c:v>
                </c:pt>
                <c:pt idx="544" c:formatCode="h:mm:ss;@">
                  <c:v>0.621354166666667</c:v>
                </c:pt>
                <c:pt idx="545" c:formatCode="h:mm:ss;@">
                  <c:v>0.621365740740741</c:v>
                </c:pt>
                <c:pt idx="546" c:formatCode="h:mm:ss;@">
                  <c:v>0.621377314814815</c:v>
                </c:pt>
                <c:pt idx="547" c:formatCode="h:mm:ss;@">
                  <c:v>0.621388888888889</c:v>
                </c:pt>
                <c:pt idx="548" c:formatCode="h:mm:ss;@">
                  <c:v>0.621400462962963</c:v>
                </c:pt>
                <c:pt idx="549" c:formatCode="h:mm:ss;@">
                  <c:v>0.621412037037037</c:v>
                </c:pt>
                <c:pt idx="550" c:formatCode="h:mm:ss;@">
                  <c:v>0.621423611111111</c:v>
                </c:pt>
                <c:pt idx="551" c:formatCode="h:mm:ss;@">
                  <c:v>0.621435185185185</c:v>
                </c:pt>
                <c:pt idx="552" c:formatCode="h:mm:ss;@">
                  <c:v>0.621446759259259</c:v>
                </c:pt>
                <c:pt idx="553" c:formatCode="h:mm:ss;@">
                  <c:v>0.621458333333333</c:v>
                </c:pt>
                <c:pt idx="554" c:formatCode="h:mm:ss;@">
                  <c:v>0.621469907407407</c:v>
                </c:pt>
                <c:pt idx="555" c:formatCode="h:mm:ss;@">
                  <c:v>0.621481481481482</c:v>
                </c:pt>
                <c:pt idx="556" c:formatCode="h:mm:ss;@">
                  <c:v>0.621493055555556</c:v>
                </c:pt>
                <c:pt idx="557" c:formatCode="h:mm:ss;@">
                  <c:v>0.62150462962963</c:v>
                </c:pt>
                <c:pt idx="558" c:formatCode="h:mm:ss;@">
                  <c:v>0.621516203703704</c:v>
                </c:pt>
                <c:pt idx="559" c:formatCode="h:mm:ss;@">
                  <c:v>0.621527777777778</c:v>
                </c:pt>
                <c:pt idx="560" c:formatCode="h:mm:ss;@">
                  <c:v>0.621539351851852</c:v>
                </c:pt>
                <c:pt idx="561" c:formatCode="h:mm:ss;@">
                  <c:v>0.621550925925926</c:v>
                </c:pt>
                <c:pt idx="562" c:formatCode="h:mm:ss;@">
                  <c:v>0.6215625</c:v>
                </c:pt>
                <c:pt idx="563" c:formatCode="h:mm:ss;@">
                  <c:v>0.621574074074074</c:v>
                </c:pt>
                <c:pt idx="564" c:formatCode="h:mm:ss;@">
                  <c:v>0.621585648148148</c:v>
                </c:pt>
                <c:pt idx="565" c:formatCode="h:mm:ss;@">
                  <c:v>0.621597222222222</c:v>
                </c:pt>
                <c:pt idx="566" c:formatCode="h:mm:ss;@">
                  <c:v>0.621608796296296</c:v>
                </c:pt>
                <c:pt idx="567" c:formatCode="h:mm:ss;@">
                  <c:v>0.62162037037037</c:v>
                </c:pt>
                <c:pt idx="568" c:formatCode="h:mm:ss;@">
                  <c:v>0.621631944444444</c:v>
                </c:pt>
                <c:pt idx="569" c:formatCode="h:mm:ss;@">
                  <c:v>0.621643518518519</c:v>
                </c:pt>
                <c:pt idx="570" c:formatCode="h:mm:ss;@">
                  <c:v>0.621655092592593</c:v>
                </c:pt>
                <c:pt idx="571" c:formatCode="h:mm:ss;@">
                  <c:v>0.621666666666667</c:v>
                </c:pt>
                <c:pt idx="572" c:formatCode="h:mm:ss;@">
                  <c:v>0.621678240740741</c:v>
                </c:pt>
                <c:pt idx="573" c:formatCode="h:mm:ss;@">
                  <c:v>0.621689814814815</c:v>
                </c:pt>
                <c:pt idx="574" c:formatCode="h:mm:ss;@">
                  <c:v>0.621701388888889</c:v>
                </c:pt>
                <c:pt idx="575" c:formatCode="h:mm:ss;@">
                  <c:v>0.621712962962963</c:v>
                </c:pt>
                <c:pt idx="576" c:formatCode="h:mm:ss;@">
                  <c:v>0.621724537037037</c:v>
                </c:pt>
                <c:pt idx="577" c:formatCode="h:mm:ss;@">
                  <c:v>0.621736111111111</c:v>
                </c:pt>
                <c:pt idx="578" c:formatCode="h:mm:ss;@">
                  <c:v>0.621747685185185</c:v>
                </c:pt>
                <c:pt idx="579" c:formatCode="h:mm:ss;@">
                  <c:v>0.621759259259259</c:v>
                </c:pt>
                <c:pt idx="580" c:formatCode="h:mm:ss;@">
                  <c:v>0.621770833333333</c:v>
                </c:pt>
                <c:pt idx="581" c:formatCode="h:mm:ss;@">
                  <c:v>0.621782407407407</c:v>
                </c:pt>
                <c:pt idx="582" c:formatCode="h:mm:ss;@">
                  <c:v>0.621793981481481</c:v>
                </c:pt>
                <c:pt idx="583" c:formatCode="h:mm:ss;@">
                  <c:v>0.621805555555556</c:v>
                </c:pt>
                <c:pt idx="584" c:formatCode="h:mm:ss;@">
                  <c:v>0.62181712962963</c:v>
                </c:pt>
                <c:pt idx="585" c:formatCode="h:mm:ss;@">
                  <c:v>0.621828703703704</c:v>
                </c:pt>
                <c:pt idx="586" c:formatCode="h:mm:ss;@">
                  <c:v>0.621840277777778</c:v>
                </c:pt>
                <c:pt idx="587" c:formatCode="h:mm:ss;@">
                  <c:v>0.621851851851852</c:v>
                </c:pt>
                <c:pt idx="588" c:formatCode="h:mm:ss;@">
                  <c:v>0.621863425925926</c:v>
                </c:pt>
                <c:pt idx="589" c:formatCode="h:mm:ss;@">
                  <c:v>0.621875</c:v>
                </c:pt>
                <c:pt idx="590" c:formatCode="h:mm:ss;@">
                  <c:v>0.621886574074074</c:v>
                </c:pt>
                <c:pt idx="591" c:formatCode="h:mm:ss;@">
                  <c:v>0.621898148148148</c:v>
                </c:pt>
                <c:pt idx="592" c:formatCode="h:mm:ss;@">
                  <c:v>0.621909722222222</c:v>
                </c:pt>
                <c:pt idx="593" c:formatCode="h:mm:ss;@">
                  <c:v>0.621921296296296</c:v>
                </c:pt>
                <c:pt idx="594" c:formatCode="h:mm:ss;@">
                  <c:v>0.62193287037037</c:v>
                </c:pt>
                <c:pt idx="595" c:formatCode="h:mm:ss;@">
                  <c:v>0.621944444444444</c:v>
                </c:pt>
                <c:pt idx="596" c:formatCode="h:mm:ss;@">
                  <c:v>0.621956018518519</c:v>
                </c:pt>
                <c:pt idx="597" c:formatCode="h:mm:ss;@">
                  <c:v>0.621967592592593</c:v>
                </c:pt>
                <c:pt idx="598" c:formatCode="h:mm:ss;@">
                  <c:v>0.621979166666667</c:v>
                </c:pt>
                <c:pt idx="599" c:formatCode="h:mm:ss;@">
                  <c:v>0.621990740740741</c:v>
                </c:pt>
                <c:pt idx="600" c:formatCode="h:mm:ss;@">
                  <c:v>0.622002314814815</c:v>
                </c:pt>
                <c:pt idx="601" c:formatCode="h:mm:ss;@">
                  <c:v>0.622013888888889</c:v>
                </c:pt>
                <c:pt idx="602" c:formatCode="h:mm:ss;@">
                  <c:v>0.622025462962963</c:v>
                </c:pt>
                <c:pt idx="603" c:formatCode="h:mm:ss;@">
                  <c:v>0.622037037037037</c:v>
                </c:pt>
                <c:pt idx="604" c:formatCode="h:mm:ss;@">
                  <c:v>0.622048611111111</c:v>
                </c:pt>
                <c:pt idx="605" c:formatCode="h:mm:ss;@">
                  <c:v>0.622060185185185</c:v>
                </c:pt>
                <c:pt idx="606" c:formatCode="h:mm:ss;@">
                  <c:v>0.622071759259259</c:v>
                </c:pt>
                <c:pt idx="607" c:formatCode="h:mm:ss;@">
                  <c:v>0.622083333333333</c:v>
                </c:pt>
                <c:pt idx="608" c:formatCode="h:mm:ss;@">
                  <c:v>0.622094907407407</c:v>
                </c:pt>
                <c:pt idx="609" c:formatCode="h:mm:ss;@">
                  <c:v>0.622106481481482</c:v>
                </c:pt>
                <c:pt idx="610" c:formatCode="h:mm:ss;@">
                  <c:v>0.622118055555556</c:v>
                </c:pt>
                <c:pt idx="611" c:formatCode="h:mm:ss;@">
                  <c:v>0.62212962962963</c:v>
                </c:pt>
                <c:pt idx="612" c:formatCode="h:mm:ss;@">
                  <c:v>0.622141203703704</c:v>
                </c:pt>
                <c:pt idx="613" c:formatCode="h:mm:ss;@">
                  <c:v>0.622152777777778</c:v>
                </c:pt>
                <c:pt idx="614" c:formatCode="h:mm:ss;@">
                  <c:v>0.622164351851852</c:v>
                </c:pt>
                <c:pt idx="615" c:formatCode="h:mm:ss;@">
                  <c:v>0.622175925925926</c:v>
                </c:pt>
                <c:pt idx="616" c:formatCode="h:mm:ss;@">
                  <c:v>0.6221875</c:v>
                </c:pt>
                <c:pt idx="617" c:formatCode="h:mm:ss;@">
                  <c:v>0.622199074074074</c:v>
                </c:pt>
                <c:pt idx="618" c:formatCode="h:mm:ss;@">
                  <c:v>0.622210648148148</c:v>
                </c:pt>
                <c:pt idx="619" c:formatCode="h:mm:ss;@">
                  <c:v>0.622222222222222</c:v>
                </c:pt>
                <c:pt idx="620" c:formatCode="h:mm:ss;@">
                  <c:v>0.622233796296296</c:v>
                </c:pt>
                <c:pt idx="621" c:formatCode="h:mm:ss;@">
                  <c:v>0.62224537037037</c:v>
                </c:pt>
                <c:pt idx="622" c:formatCode="h:mm:ss;@">
                  <c:v>0.622256944444444</c:v>
                </c:pt>
                <c:pt idx="623" c:formatCode="h:mm:ss;@">
                  <c:v>0.622268518518518</c:v>
                </c:pt>
                <c:pt idx="624" c:formatCode="h:mm:ss;@">
                  <c:v>0.622280092592593</c:v>
                </c:pt>
                <c:pt idx="625" c:formatCode="h:mm:ss;@">
                  <c:v>0.622291666666667</c:v>
                </c:pt>
                <c:pt idx="626" c:formatCode="h:mm:ss;@">
                  <c:v>0.622303240740741</c:v>
                </c:pt>
                <c:pt idx="627" c:formatCode="h:mm:ss;@">
                  <c:v>0.622314814814815</c:v>
                </c:pt>
                <c:pt idx="628" c:formatCode="h:mm:ss;@">
                  <c:v>0.622326388888889</c:v>
                </c:pt>
                <c:pt idx="629" c:formatCode="h:mm:ss;@">
                  <c:v>0.622337962962963</c:v>
                </c:pt>
                <c:pt idx="630" c:formatCode="h:mm:ss;@">
                  <c:v>0.622349537037037</c:v>
                </c:pt>
                <c:pt idx="631" c:formatCode="h:mm:ss;@">
                  <c:v>0.622361111111111</c:v>
                </c:pt>
                <c:pt idx="632" c:formatCode="h:mm:ss;@">
                  <c:v>0.622372685185185</c:v>
                </c:pt>
                <c:pt idx="633" c:formatCode="h:mm:ss;@">
                  <c:v>0.622384259259259</c:v>
                </c:pt>
                <c:pt idx="634" c:formatCode="h:mm:ss;@">
                  <c:v>0.622395833333333</c:v>
                </c:pt>
                <c:pt idx="635" c:formatCode="h:mm:ss;@">
                  <c:v>0.622407407407407</c:v>
                </c:pt>
                <c:pt idx="636" c:formatCode="h:mm:ss;@">
                  <c:v>0.622418981481481</c:v>
                </c:pt>
                <c:pt idx="637" c:formatCode="h:mm:ss;@">
                  <c:v>0.622430555555556</c:v>
                </c:pt>
                <c:pt idx="638" c:formatCode="h:mm:ss;@">
                  <c:v>0.62244212962963</c:v>
                </c:pt>
                <c:pt idx="639" c:formatCode="h:mm:ss;@">
                  <c:v>0.622453703703704</c:v>
                </c:pt>
                <c:pt idx="640" c:formatCode="h:mm:ss;@">
                  <c:v>0.622465277777778</c:v>
                </c:pt>
                <c:pt idx="641" c:formatCode="h:mm:ss;@">
                  <c:v>0.622476851851852</c:v>
                </c:pt>
                <c:pt idx="642" c:formatCode="h:mm:ss;@">
                  <c:v>0.622488425925926</c:v>
                </c:pt>
                <c:pt idx="643" c:formatCode="h:mm:ss;@">
                  <c:v>0.6225</c:v>
                </c:pt>
                <c:pt idx="644" c:formatCode="h:mm:ss;@">
                  <c:v>0.622511574074074</c:v>
                </c:pt>
                <c:pt idx="645" c:formatCode="h:mm:ss;@">
                  <c:v>0.622523148148148</c:v>
                </c:pt>
                <c:pt idx="646" c:formatCode="h:mm:ss;@">
                  <c:v>0.622534722222222</c:v>
                </c:pt>
                <c:pt idx="647" c:formatCode="h:mm:ss;@">
                  <c:v>0.622546296296296</c:v>
                </c:pt>
                <c:pt idx="648" c:formatCode="h:mm:ss;@">
                  <c:v>0.62255787037037</c:v>
                </c:pt>
                <c:pt idx="649" c:formatCode="h:mm:ss;@">
                  <c:v>0.622569444444444</c:v>
                </c:pt>
                <c:pt idx="650" c:formatCode="h:mm:ss;@">
                  <c:v>0.622581018518519</c:v>
                </c:pt>
                <c:pt idx="651" c:formatCode="h:mm:ss;@">
                  <c:v>0.622592592592593</c:v>
                </c:pt>
                <c:pt idx="652" c:formatCode="h:mm:ss;@">
                  <c:v>0.622604166666667</c:v>
                </c:pt>
                <c:pt idx="653" c:formatCode="h:mm:ss;@">
                  <c:v>0.622615740740741</c:v>
                </c:pt>
                <c:pt idx="654" c:formatCode="h:mm:ss;@">
                  <c:v>0.622627314814815</c:v>
                </c:pt>
                <c:pt idx="655" c:formatCode="h:mm:ss;@">
                  <c:v>0.622638888888889</c:v>
                </c:pt>
                <c:pt idx="656" c:formatCode="h:mm:ss;@">
                  <c:v>0.622650462962963</c:v>
                </c:pt>
                <c:pt idx="657" c:formatCode="h:mm:ss;@">
                  <c:v>0.622662037037037</c:v>
                </c:pt>
                <c:pt idx="658" c:formatCode="h:mm:ss;@">
                  <c:v>0.622673611111111</c:v>
                </c:pt>
                <c:pt idx="659" c:formatCode="h:mm:ss;@">
                  <c:v>0.622685185185185</c:v>
                </c:pt>
                <c:pt idx="660" c:formatCode="h:mm:ss;@">
                  <c:v>0.622696759259259</c:v>
                </c:pt>
                <c:pt idx="661" c:formatCode="h:mm:ss;@">
                  <c:v>0.622708333333333</c:v>
                </c:pt>
                <c:pt idx="662" c:formatCode="h:mm:ss;@">
                  <c:v>0.622719907407407</c:v>
                </c:pt>
                <c:pt idx="663" c:formatCode="h:mm:ss;@">
                  <c:v>0.622731481481481</c:v>
                </c:pt>
                <c:pt idx="664" c:formatCode="h:mm:ss;@">
                  <c:v>0.622743055555556</c:v>
                </c:pt>
                <c:pt idx="665" c:formatCode="h:mm:ss;@">
                  <c:v>0.62275462962963</c:v>
                </c:pt>
                <c:pt idx="666" c:formatCode="h:mm:ss;@">
                  <c:v>0.622766203703704</c:v>
                </c:pt>
                <c:pt idx="667" c:formatCode="h:mm:ss;@">
                  <c:v>0.622777777777778</c:v>
                </c:pt>
                <c:pt idx="668" c:formatCode="h:mm:ss;@">
                  <c:v>0.622789351851852</c:v>
                </c:pt>
                <c:pt idx="669" c:formatCode="h:mm:ss;@">
                  <c:v>0.622800925925926</c:v>
                </c:pt>
                <c:pt idx="670" c:formatCode="h:mm:ss;@">
                  <c:v>0.6228125</c:v>
                </c:pt>
                <c:pt idx="671" c:formatCode="h:mm:ss;@">
                  <c:v>0.622824074074074</c:v>
                </c:pt>
                <c:pt idx="672" c:formatCode="h:mm:ss;@">
                  <c:v>0.622835648148148</c:v>
                </c:pt>
                <c:pt idx="673" c:formatCode="h:mm:ss;@">
                  <c:v>0.622847222222222</c:v>
                </c:pt>
                <c:pt idx="674" c:formatCode="h:mm:ss;@">
                  <c:v>0.622858796296296</c:v>
                </c:pt>
                <c:pt idx="675" c:formatCode="h:mm:ss;@">
                  <c:v>0.62287037037037</c:v>
                </c:pt>
                <c:pt idx="676" c:formatCode="h:mm:ss;@">
                  <c:v>0.622881944444444</c:v>
                </c:pt>
                <c:pt idx="677" c:formatCode="h:mm:ss;@">
                  <c:v>0.622893518518518</c:v>
                </c:pt>
                <c:pt idx="678" c:formatCode="h:mm:ss;@">
                  <c:v>0.622905092592593</c:v>
                </c:pt>
                <c:pt idx="679" c:formatCode="h:mm:ss;@">
                  <c:v>0.622916666666667</c:v>
                </c:pt>
                <c:pt idx="680" c:formatCode="h:mm:ss;@">
                  <c:v>0.622928240740741</c:v>
                </c:pt>
                <c:pt idx="681" c:formatCode="h:mm:ss;@">
                  <c:v>0.622939814814815</c:v>
                </c:pt>
                <c:pt idx="682" c:formatCode="h:mm:ss;@">
                  <c:v>0.622951388888889</c:v>
                </c:pt>
                <c:pt idx="683" c:formatCode="h:mm:ss;@">
                  <c:v>0.622962962962963</c:v>
                </c:pt>
                <c:pt idx="684" c:formatCode="h:mm:ss;@">
                  <c:v>0.622974537037037</c:v>
                </c:pt>
                <c:pt idx="685" c:formatCode="h:mm:ss;@">
                  <c:v>0.622986111111111</c:v>
                </c:pt>
                <c:pt idx="686" c:formatCode="h:mm:ss;@">
                  <c:v>0.622997685185185</c:v>
                </c:pt>
                <c:pt idx="687" c:formatCode="h:mm:ss;@">
                  <c:v>0.623009259259259</c:v>
                </c:pt>
                <c:pt idx="688" c:formatCode="h:mm:ss;@">
                  <c:v>0.623020833333333</c:v>
                </c:pt>
                <c:pt idx="689" c:formatCode="h:mm:ss;@">
                  <c:v>0.623032407407407</c:v>
                </c:pt>
                <c:pt idx="690" c:formatCode="h:mm:ss;@">
                  <c:v>0.623043981481481</c:v>
                </c:pt>
                <c:pt idx="691" c:formatCode="h:mm:ss;@">
                  <c:v>0.623055555555556</c:v>
                </c:pt>
                <c:pt idx="692" c:formatCode="h:mm:ss;@">
                  <c:v>0.62306712962963</c:v>
                </c:pt>
                <c:pt idx="693" c:formatCode="h:mm:ss;@">
                  <c:v>0.623078703703704</c:v>
                </c:pt>
                <c:pt idx="694" c:formatCode="h:mm:ss;@">
                  <c:v>0.623090277777778</c:v>
                </c:pt>
                <c:pt idx="695" c:formatCode="h:mm:ss;@">
                  <c:v>0.623101851851852</c:v>
                </c:pt>
                <c:pt idx="696" c:formatCode="h:mm:ss;@">
                  <c:v>0.623113425925926</c:v>
                </c:pt>
                <c:pt idx="697" c:formatCode="h:mm:ss;@">
                  <c:v>0.623125</c:v>
                </c:pt>
                <c:pt idx="698" c:formatCode="h:mm:ss;@">
                  <c:v>0.623136574074074</c:v>
                </c:pt>
                <c:pt idx="699" c:formatCode="h:mm:ss;@">
                  <c:v>0.623148148148148</c:v>
                </c:pt>
                <c:pt idx="700" c:formatCode="h:mm:ss;@">
                  <c:v>0.623159722222222</c:v>
                </c:pt>
                <c:pt idx="701" c:formatCode="h:mm:ss;@">
                  <c:v>0.623171296296296</c:v>
                </c:pt>
                <c:pt idx="702" c:formatCode="h:mm:ss;@">
                  <c:v>0.62318287037037</c:v>
                </c:pt>
                <c:pt idx="703" c:formatCode="h:mm:ss;@">
                  <c:v>0.623194444444444</c:v>
                </c:pt>
                <c:pt idx="704" c:formatCode="h:mm:ss;@">
                  <c:v>0.623206018518519</c:v>
                </c:pt>
                <c:pt idx="705" c:formatCode="h:mm:ss;@">
                  <c:v>0.623217592592593</c:v>
                </c:pt>
                <c:pt idx="706" c:formatCode="h:mm:ss;@">
                  <c:v>0.623229166666667</c:v>
                </c:pt>
                <c:pt idx="707" c:formatCode="h:mm:ss;@">
                  <c:v>0.623240740740741</c:v>
                </c:pt>
                <c:pt idx="708" c:formatCode="h:mm:ss;@">
                  <c:v>0.623252314814815</c:v>
                </c:pt>
                <c:pt idx="709" c:formatCode="h:mm:ss;@">
                  <c:v>0.623263888888889</c:v>
                </c:pt>
                <c:pt idx="710" c:formatCode="h:mm:ss;@">
                  <c:v>0.623275462962963</c:v>
                </c:pt>
                <c:pt idx="711" c:formatCode="h:mm:ss;@">
                  <c:v>0.623287037037037</c:v>
                </c:pt>
                <c:pt idx="712" c:formatCode="h:mm:ss;@">
                  <c:v>0.623298611111111</c:v>
                </c:pt>
                <c:pt idx="713" c:formatCode="h:mm:ss;@">
                  <c:v>0.623310185185185</c:v>
                </c:pt>
                <c:pt idx="714" c:formatCode="h:mm:ss;@">
                  <c:v>0.623321759259259</c:v>
                </c:pt>
                <c:pt idx="715" c:formatCode="h:mm:ss;@">
                  <c:v>0.623333333333333</c:v>
                </c:pt>
                <c:pt idx="716" c:formatCode="h:mm:ss;@">
                  <c:v>0.623344907407407</c:v>
                </c:pt>
                <c:pt idx="717" c:formatCode="h:mm:ss;@">
                  <c:v>0.623356481481481</c:v>
                </c:pt>
                <c:pt idx="718" c:formatCode="h:mm:ss;@">
                  <c:v>0.623368055555556</c:v>
                </c:pt>
                <c:pt idx="719" c:formatCode="h:mm:ss;@">
                  <c:v>0.62337962962963</c:v>
                </c:pt>
                <c:pt idx="720" c:formatCode="h:mm:ss;@">
                  <c:v>0.623391203703704</c:v>
                </c:pt>
                <c:pt idx="721" c:formatCode="h:mm:ss;@">
                  <c:v>0.623402777777778</c:v>
                </c:pt>
                <c:pt idx="722" c:formatCode="h:mm:ss;@">
                  <c:v>0.623414351851852</c:v>
                </c:pt>
                <c:pt idx="723" c:formatCode="h:mm:ss;@">
                  <c:v>0.623425925925926</c:v>
                </c:pt>
                <c:pt idx="724" c:formatCode="h:mm:ss;@">
                  <c:v>0.6234375</c:v>
                </c:pt>
                <c:pt idx="725" c:formatCode="h:mm:ss;@">
                  <c:v>0.623449074074074</c:v>
                </c:pt>
                <c:pt idx="726" c:formatCode="h:mm:ss;@">
                  <c:v>0.623460648148148</c:v>
                </c:pt>
                <c:pt idx="727" c:formatCode="h:mm:ss;@">
                  <c:v>0.623472222222222</c:v>
                </c:pt>
                <c:pt idx="728" c:formatCode="h:mm:ss;@">
                  <c:v>0.623483796296296</c:v>
                </c:pt>
                <c:pt idx="729" c:formatCode="h:mm:ss;@">
                  <c:v>0.62349537037037</c:v>
                </c:pt>
                <c:pt idx="730" c:formatCode="h:mm:ss;@">
                  <c:v>0.623506944444444</c:v>
                </c:pt>
                <c:pt idx="731" c:formatCode="h:mm:ss;@">
                  <c:v>0.623518518518518</c:v>
                </c:pt>
                <c:pt idx="732" c:formatCode="h:mm:ss;@">
                  <c:v>0.623530092592593</c:v>
                </c:pt>
                <c:pt idx="733" c:formatCode="h:mm:ss;@">
                  <c:v>0.623541666666667</c:v>
                </c:pt>
                <c:pt idx="734" c:formatCode="h:mm:ss;@">
                  <c:v>0.623553240740741</c:v>
                </c:pt>
                <c:pt idx="735" c:formatCode="h:mm:ss;@">
                  <c:v>0.623564814814815</c:v>
                </c:pt>
                <c:pt idx="736" c:formatCode="h:mm:ss;@">
                  <c:v>0.623576388888889</c:v>
                </c:pt>
                <c:pt idx="737" c:formatCode="h:mm:ss;@">
                  <c:v>0.623587962962963</c:v>
                </c:pt>
                <c:pt idx="738" c:formatCode="h:mm:ss;@">
                  <c:v>0.623599537037037</c:v>
                </c:pt>
                <c:pt idx="739" c:formatCode="h:mm:ss;@">
                  <c:v>0.623611111111111</c:v>
                </c:pt>
                <c:pt idx="740" c:formatCode="h:mm:ss;@">
                  <c:v>0.623622685185185</c:v>
                </c:pt>
                <c:pt idx="741" c:formatCode="h:mm:ss;@">
                  <c:v>0.623634259259259</c:v>
                </c:pt>
                <c:pt idx="742" c:formatCode="h:mm:ss;@">
                  <c:v>0.623645833333333</c:v>
                </c:pt>
                <c:pt idx="743" c:formatCode="h:mm:ss;@">
                  <c:v>0.623657407407407</c:v>
                </c:pt>
                <c:pt idx="744" c:formatCode="h:mm:ss;@">
                  <c:v>0.623668981481482</c:v>
                </c:pt>
                <c:pt idx="745" c:formatCode="h:mm:ss;@">
                  <c:v>0.623680555555556</c:v>
                </c:pt>
                <c:pt idx="746" c:formatCode="h:mm:ss;@">
                  <c:v>0.62369212962963</c:v>
                </c:pt>
                <c:pt idx="747" c:formatCode="h:mm:ss;@">
                  <c:v>0.623703703703704</c:v>
                </c:pt>
                <c:pt idx="748" c:formatCode="h:mm:ss;@">
                  <c:v>0.623715277777778</c:v>
                </c:pt>
                <c:pt idx="749" c:formatCode="h:mm:ss;@">
                  <c:v>0.623726851851852</c:v>
                </c:pt>
                <c:pt idx="750" c:formatCode="h:mm:ss;@">
                  <c:v>0.623738425925926</c:v>
                </c:pt>
                <c:pt idx="751" c:formatCode="h:mm:ss;@">
                  <c:v>0.62375</c:v>
                </c:pt>
                <c:pt idx="752" c:formatCode="h:mm:ss;@">
                  <c:v>0.623761574074074</c:v>
                </c:pt>
                <c:pt idx="753" c:formatCode="h:mm:ss;@">
                  <c:v>0.623773148148148</c:v>
                </c:pt>
                <c:pt idx="754" c:formatCode="h:mm:ss;@">
                  <c:v>0.623784722222222</c:v>
                </c:pt>
                <c:pt idx="755" c:formatCode="h:mm:ss;@">
                  <c:v>0.623796296296296</c:v>
                </c:pt>
                <c:pt idx="756" c:formatCode="h:mm:ss;@">
                  <c:v>0.62380787037037</c:v>
                </c:pt>
                <c:pt idx="757" c:formatCode="h:mm:ss;@">
                  <c:v>0.623819444444444</c:v>
                </c:pt>
                <c:pt idx="758" c:formatCode="h:mm:ss;@">
                  <c:v>0.623831018518519</c:v>
                </c:pt>
                <c:pt idx="759" c:formatCode="h:mm:ss;@">
                  <c:v>0.623842592592593</c:v>
                </c:pt>
                <c:pt idx="760" c:formatCode="h:mm:ss;@">
                  <c:v>0.623854166666667</c:v>
                </c:pt>
                <c:pt idx="761" c:formatCode="h:mm:ss;@">
                  <c:v>0.623865740740741</c:v>
                </c:pt>
                <c:pt idx="762" c:formatCode="h:mm:ss;@">
                  <c:v>0.623877314814815</c:v>
                </c:pt>
                <c:pt idx="763" c:formatCode="h:mm:ss;@">
                  <c:v>0.623888888888889</c:v>
                </c:pt>
                <c:pt idx="764" c:formatCode="h:mm:ss;@">
                  <c:v>0.623900462962963</c:v>
                </c:pt>
                <c:pt idx="765" c:formatCode="h:mm:ss;@">
                  <c:v>0.623912037037037</c:v>
                </c:pt>
                <c:pt idx="766" c:formatCode="h:mm:ss;@">
                  <c:v>0.623923611111111</c:v>
                </c:pt>
                <c:pt idx="767" c:formatCode="h:mm:ss;@">
                  <c:v>0.623935185185185</c:v>
                </c:pt>
                <c:pt idx="768" c:formatCode="h:mm:ss;@">
                  <c:v>0.623946759259259</c:v>
                </c:pt>
                <c:pt idx="769" c:formatCode="h:mm:ss;@">
                  <c:v>0.623958333333333</c:v>
                </c:pt>
                <c:pt idx="770" c:formatCode="h:mm:ss;@">
                  <c:v>0.623969907407407</c:v>
                </c:pt>
                <c:pt idx="771" c:formatCode="h:mm:ss;@">
                  <c:v>0.623981481481481</c:v>
                </c:pt>
                <c:pt idx="772" c:formatCode="h:mm:ss;@">
                  <c:v>0.623993055555556</c:v>
                </c:pt>
                <c:pt idx="773" c:formatCode="h:mm:ss;@">
                  <c:v>0.62400462962963</c:v>
                </c:pt>
                <c:pt idx="774" c:formatCode="h:mm:ss;@">
                  <c:v>0.624016203703704</c:v>
                </c:pt>
                <c:pt idx="775" c:formatCode="h:mm:ss;@">
                  <c:v>0.624027777777778</c:v>
                </c:pt>
                <c:pt idx="776" c:formatCode="h:mm:ss;@">
                  <c:v>0.624039351851852</c:v>
                </c:pt>
                <c:pt idx="777" c:formatCode="h:mm:ss;@">
                  <c:v>0.624050925925926</c:v>
                </c:pt>
                <c:pt idx="778" c:formatCode="h:mm:ss;@">
                  <c:v>0.6240625</c:v>
                </c:pt>
                <c:pt idx="779" c:formatCode="h:mm:ss;@">
                  <c:v>0.624074074074074</c:v>
                </c:pt>
                <c:pt idx="780" c:formatCode="h:mm:ss;@">
                  <c:v>0.624085648148148</c:v>
                </c:pt>
                <c:pt idx="781" c:formatCode="h:mm:ss;@">
                  <c:v>0.624097222222222</c:v>
                </c:pt>
                <c:pt idx="782" c:formatCode="h:mm:ss;@">
                  <c:v>0.624108796296296</c:v>
                </c:pt>
                <c:pt idx="783" c:formatCode="h:mm:ss;@">
                  <c:v>0.62412037037037</c:v>
                </c:pt>
                <c:pt idx="784" c:formatCode="h:mm:ss;@">
                  <c:v>0.624131944444444</c:v>
                </c:pt>
                <c:pt idx="785" c:formatCode="h:mm:ss;@">
                  <c:v>0.624143518518519</c:v>
                </c:pt>
                <c:pt idx="786" c:formatCode="h:mm:ss;@">
                  <c:v>0.624155092592593</c:v>
                </c:pt>
                <c:pt idx="787" c:formatCode="h:mm:ss;@">
                  <c:v>0.624166666666667</c:v>
                </c:pt>
                <c:pt idx="788" c:formatCode="h:mm:ss;@">
                  <c:v>0.624178240740741</c:v>
                </c:pt>
                <c:pt idx="789" c:formatCode="h:mm:ss;@">
                  <c:v>0.624189814814815</c:v>
                </c:pt>
                <c:pt idx="790" c:formatCode="h:mm:ss;@">
                  <c:v>0.624201388888889</c:v>
                </c:pt>
                <c:pt idx="791" c:formatCode="h:mm:ss;@">
                  <c:v>0.624212962962963</c:v>
                </c:pt>
                <c:pt idx="792" c:formatCode="h:mm:ss;@">
                  <c:v>0.624224537037037</c:v>
                </c:pt>
                <c:pt idx="793" c:formatCode="h:mm:ss;@">
                  <c:v>0.624236111111111</c:v>
                </c:pt>
                <c:pt idx="794" c:formatCode="h:mm:ss;@">
                  <c:v>0.624247685185185</c:v>
                </c:pt>
                <c:pt idx="795" c:formatCode="h:mm:ss;@">
                  <c:v>0.624259259259259</c:v>
                </c:pt>
                <c:pt idx="796" c:formatCode="h:mm:ss;@">
                  <c:v>0.624270833333333</c:v>
                </c:pt>
                <c:pt idx="797" c:formatCode="h:mm:ss;@">
                  <c:v>0.624282407407407</c:v>
                </c:pt>
                <c:pt idx="798" c:formatCode="h:mm:ss;@">
                  <c:v>0.624293981481482</c:v>
                </c:pt>
                <c:pt idx="799" c:formatCode="h:mm:ss;@">
                  <c:v>0.624305555555556</c:v>
                </c:pt>
                <c:pt idx="800" c:formatCode="h:mm:ss;@">
                  <c:v>0.62431712962963</c:v>
                </c:pt>
                <c:pt idx="801" c:formatCode="h:mm:ss;@">
                  <c:v>0.624328703703704</c:v>
                </c:pt>
                <c:pt idx="802" c:formatCode="h:mm:ss;@">
                  <c:v>0.624340277777778</c:v>
                </c:pt>
                <c:pt idx="803" c:formatCode="h:mm:ss;@">
                  <c:v>0.624351851851852</c:v>
                </c:pt>
                <c:pt idx="804" c:formatCode="h:mm:ss;@">
                  <c:v>0.624363425925926</c:v>
                </c:pt>
                <c:pt idx="805" c:formatCode="h:mm:ss;@">
                  <c:v>0.624375</c:v>
                </c:pt>
                <c:pt idx="806" c:formatCode="h:mm:ss;@">
                  <c:v>0.624386574074074</c:v>
                </c:pt>
                <c:pt idx="807" c:formatCode="h:mm:ss;@">
                  <c:v>0.624398148148148</c:v>
                </c:pt>
                <c:pt idx="808" c:formatCode="h:mm:ss;@">
                  <c:v>0.624409722222222</c:v>
                </c:pt>
                <c:pt idx="809" c:formatCode="h:mm:ss;@">
                  <c:v>0.624421296296296</c:v>
                </c:pt>
                <c:pt idx="810" c:formatCode="h:mm:ss;@">
                  <c:v>0.62443287037037</c:v>
                </c:pt>
                <c:pt idx="811" c:formatCode="h:mm:ss;@">
                  <c:v>0.624444444444444</c:v>
                </c:pt>
                <c:pt idx="812" c:formatCode="h:mm:ss;@">
                  <c:v>0.624456018518519</c:v>
                </c:pt>
                <c:pt idx="813" c:formatCode="h:mm:ss;@">
                  <c:v>0.624467592592593</c:v>
                </c:pt>
                <c:pt idx="814" c:formatCode="h:mm:ss;@">
                  <c:v>0.624479166666667</c:v>
                </c:pt>
                <c:pt idx="815" c:formatCode="h:mm:ss;@">
                  <c:v>0.624490740740741</c:v>
                </c:pt>
                <c:pt idx="816" c:formatCode="h:mm:ss;@">
                  <c:v>0.624502314814815</c:v>
                </c:pt>
                <c:pt idx="817" c:formatCode="h:mm:ss;@">
                  <c:v>0.624513888888889</c:v>
                </c:pt>
                <c:pt idx="818" c:formatCode="h:mm:ss;@">
                  <c:v>0.624525462962963</c:v>
                </c:pt>
                <c:pt idx="819" c:formatCode="h:mm:ss;@">
                  <c:v>0.624537037037037</c:v>
                </c:pt>
                <c:pt idx="820" c:formatCode="h:mm:ss;@">
                  <c:v>0.624548611111111</c:v>
                </c:pt>
                <c:pt idx="821" c:formatCode="h:mm:ss;@">
                  <c:v>0.624560185185185</c:v>
                </c:pt>
                <c:pt idx="822" c:formatCode="h:mm:ss;@">
                  <c:v>0.624571759259259</c:v>
                </c:pt>
                <c:pt idx="823" c:formatCode="h:mm:ss;@">
                  <c:v>0.624583333333333</c:v>
                </c:pt>
                <c:pt idx="824" c:formatCode="h:mm:ss;@">
                  <c:v>0.624594907407407</c:v>
                </c:pt>
                <c:pt idx="825" c:formatCode="h:mm:ss;@">
                  <c:v>0.624606481481481</c:v>
                </c:pt>
                <c:pt idx="826" c:formatCode="h:mm:ss;@">
                  <c:v>0.624618055555556</c:v>
                </c:pt>
                <c:pt idx="827" c:formatCode="h:mm:ss;@">
                  <c:v>0.62462962962963</c:v>
                </c:pt>
                <c:pt idx="828" c:formatCode="h:mm:ss;@">
                  <c:v>0.624641203703704</c:v>
                </c:pt>
                <c:pt idx="829" c:formatCode="h:mm:ss;@">
                  <c:v>0.624652777777778</c:v>
                </c:pt>
                <c:pt idx="830" c:formatCode="h:mm:ss;@">
                  <c:v>0.624664351851852</c:v>
                </c:pt>
                <c:pt idx="831" c:formatCode="h:mm:ss;@">
                  <c:v>0.624675925925926</c:v>
                </c:pt>
                <c:pt idx="832" c:formatCode="h:mm:ss;@">
                  <c:v>0.6246875</c:v>
                </c:pt>
                <c:pt idx="833" c:formatCode="h:mm:ss;@">
                  <c:v>0.624699074074074</c:v>
                </c:pt>
                <c:pt idx="834" c:formatCode="h:mm:ss;@">
                  <c:v>0.624710648148148</c:v>
                </c:pt>
                <c:pt idx="835" c:formatCode="h:mm:ss;@">
                  <c:v>0.624722222222222</c:v>
                </c:pt>
                <c:pt idx="836" c:formatCode="h:mm:ss;@">
                  <c:v>0.624733796296296</c:v>
                </c:pt>
                <c:pt idx="837" c:formatCode="h:mm:ss;@">
                  <c:v>0.62474537037037</c:v>
                </c:pt>
                <c:pt idx="838" c:formatCode="h:mm:ss;@">
                  <c:v>0.624756944444444</c:v>
                </c:pt>
                <c:pt idx="839" c:formatCode="h:mm:ss;@">
                  <c:v>0.624768518518519</c:v>
                </c:pt>
                <c:pt idx="840" c:formatCode="h:mm:ss;@">
                  <c:v>0.624780092592593</c:v>
                </c:pt>
                <c:pt idx="841" c:formatCode="h:mm:ss;@">
                  <c:v>0.624791666666667</c:v>
                </c:pt>
                <c:pt idx="842" c:formatCode="h:mm:ss;@">
                  <c:v>0.624803240740741</c:v>
                </c:pt>
                <c:pt idx="843" c:formatCode="h:mm:ss;@">
                  <c:v>0.624814814814815</c:v>
                </c:pt>
                <c:pt idx="844" c:formatCode="h:mm:ss;@">
                  <c:v>0.624826388888889</c:v>
                </c:pt>
                <c:pt idx="845" c:formatCode="h:mm:ss;@">
                  <c:v>0.624837962962963</c:v>
                </c:pt>
                <c:pt idx="846" c:formatCode="h:mm:ss;@">
                  <c:v>0.624849537037037</c:v>
                </c:pt>
                <c:pt idx="847" c:formatCode="h:mm:ss;@">
                  <c:v>0.624861111111111</c:v>
                </c:pt>
                <c:pt idx="848" c:formatCode="h:mm:ss;@">
                  <c:v>0.624872685185185</c:v>
                </c:pt>
                <c:pt idx="849" c:formatCode="h:mm:ss;@">
                  <c:v>0.624884259259259</c:v>
                </c:pt>
                <c:pt idx="850" c:formatCode="h:mm:ss;@">
                  <c:v>0.624895833333333</c:v>
                </c:pt>
                <c:pt idx="851" c:formatCode="h:mm:ss;@">
                  <c:v>0.624907407407407</c:v>
                </c:pt>
                <c:pt idx="852" c:formatCode="h:mm:ss;@">
                  <c:v>0.624918981481482</c:v>
                </c:pt>
                <c:pt idx="853" c:formatCode="h:mm:ss;@">
                  <c:v>0.624930555555556</c:v>
                </c:pt>
                <c:pt idx="854" c:formatCode="h:mm:ss;@">
                  <c:v>0.62494212962963</c:v>
                </c:pt>
                <c:pt idx="855" c:formatCode="h:mm:ss;@">
                  <c:v>0.624953703703704</c:v>
                </c:pt>
                <c:pt idx="856" c:formatCode="h:mm:ss;@">
                  <c:v>0.624965277777778</c:v>
                </c:pt>
                <c:pt idx="857" c:formatCode="h:mm:ss;@">
                  <c:v>0.624976851851852</c:v>
                </c:pt>
                <c:pt idx="858" c:formatCode="h:mm:ss;@">
                  <c:v>0.624988425925926</c:v>
                </c:pt>
                <c:pt idx="859" c:formatCode="h:mm:ss;@">
                  <c:v>0.625</c:v>
                </c:pt>
                <c:pt idx="860" c:formatCode="h:mm:ss;@">
                  <c:v>0.625011574074074</c:v>
                </c:pt>
                <c:pt idx="861" c:formatCode="h:mm:ss;@">
                  <c:v>0.625023148148148</c:v>
                </c:pt>
                <c:pt idx="862" c:formatCode="h:mm:ss;@">
                  <c:v>0.625034722222222</c:v>
                </c:pt>
                <c:pt idx="863" c:formatCode="h:mm:ss;@">
                  <c:v>0.625046296296296</c:v>
                </c:pt>
                <c:pt idx="864" c:formatCode="h:mm:ss;@">
                  <c:v>0.62505787037037</c:v>
                </c:pt>
                <c:pt idx="865" c:formatCode="h:mm:ss;@">
                  <c:v>0.625069444444444</c:v>
                </c:pt>
                <c:pt idx="866" c:formatCode="h:mm:ss;@">
                  <c:v>0.625081018518518</c:v>
                </c:pt>
                <c:pt idx="867" c:formatCode="h:mm:ss;@">
                  <c:v>0.625092592592593</c:v>
                </c:pt>
                <c:pt idx="868" c:formatCode="h:mm:ss;@">
                  <c:v>0.625104166666667</c:v>
                </c:pt>
                <c:pt idx="869" c:formatCode="h:mm:ss;@">
                  <c:v>0.625115740740741</c:v>
                </c:pt>
                <c:pt idx="870" c:formatCode="h:mm:ss;@">
                  <c:v>0.625127314814815</c:v>
                </c:pt>
                <c:pt idx="871" c:formatCode="h:mm:ss;@">
                  <c:v>0.625138888888889</c:v>
                </c:pt>
                <c:pt idx="872" c:formatCode="h:mm:ss;@">
                  <c:v>0.625150462962963</c:v>
                </c:pt>
                <c:pt idx="873" c:formatCode="h:mm:ss;@">
                  <c:v>0.625162037037037</c:v>
                </c:pt>
                <c:pt idx="874" c:formatCode="h:mm:ss;@">
                  <c:v>0.625173611111111</c:v>
                </c:pt>
                <c:pt idx="875" c:formatCode="h:mm:ss;@">
                  <c:v>0.625185185185185</c:v>
                </c:pt>
                <c:pt idx="876" c:formatCode="h:mm:ss;@">
                  <c:v>0.625196759259259</c:v>
                </c:pt>
                <c:pt idx="877" c:formatCode="h:mm:ss;@">
                  <c:v>0.625208333333333</c:v>
                </c:pt>
                <c:pt idx="878" c:formatCode="h:mm:ss;@">
                  <c:v>0.625219907407407</c:v>
                </c:pt>
                <c:pt idx="879" c:formatCode="h:mm:ss;@">
                  <c:v>0.625231481481481</c:v>
                </c:pt>
                <c:pt idx="880" c:formatCode="h:mm:ss;@">
                  <c:v>0.625243055555556</c:v>
                </c:pt>
                <c:pt idx="881" c:formatCode="h:mm:ss;@">
                  <c:v>0.62525462962963</c:v>
                </c:pt>
                <c:pt idx="882" c:formatCode="h:mm:ss;@">
                  <c:v>0.625266203703704</c:v>
                </c:pt>
                <c:pt idx="883" c:formatCode="h:mm:ss;@">
                  <c:v>0.625277777777778</c:v>
                </c:pt>
                <c:pt idx="884" c:formatCode="h:mm:ss;@">
                  <c:v>0.625289351851852</c:v>
                </c:pt>
                <c:pt idx="885" c:formatCode="h:mm:ss;@">
                  <c:v>0.625300925925926</c:v>
                </c:pt>
                <c:pt idx="886" c:formatCode="h:mm:ss;@">
                  <c:v>0.6253125</c:v>
                </c:pt>
                <c:pt idx="887" c:formatCode="h:mm:ss;@">
                  <c:v>0.625324074074074</c:v>
                </c:pt>
                <c:pt idx="888" c:formatCode="h:mm:ss;@">
                  <c:v>0.625335648148148</c:v>
                </c:pt>
                <c:pt idx="889" c:formatCode="h:mm:ss;@">
                  <c:v>0.625347222222222</c:v>
                </c:pt>
                <c:pt idx="890" c:formatCode="h:mm:ss;@">
                  <c:v>0.625358796296296</c:v>
                </c:pt>
                <c:pt idx="891" c:formatCode="h:mm:ss;@">
                  <c:v>0.62537037037037</c:v>
                </c:pt>
                <c:pt idx="892" c:formatCode="h:mm:ss;@">
                  <c:v>0.625381944444444</c:v>
                </c:pt>
                <c:pt idx="893" c:formatCode="h:mm:ss;@">
                  <c:v>0.625393518518519</c:v>
                </c:pt>
                <c:pt idx="894" c:formatCode="h:mm:ss;@">
                  <c:v>0.625405092592593</c:v>
                </c:pt>
                <c:pt idx="895" c:formatCode="h:mm:ss;@">
                  <c:v>0.625416666666667</c:v>
                </c:pt>
                <c:pt idx="896" c:formatCode="h:mm:ss;@">
                  <c:v>0.625428240740741</c:v>
                </c:pt>
                <c:pt idx="897" c:formatCode="h:mm:ss;@">
                  <c:v>0.625439814814815</c:v>
                </c:pt>
                <c:pt idx="898" c:formatCode="h:mm:ss;@">
                  <c:v>0.625451388888889</c:v>
                </c:pt>
                <c:pt idx="899" c:formatCode="h:mm:ss;@">
                  <c:v>0.625462962962963</c:v>
                </c:pt>
                <c:pt idx="900" c:formatCode="h:mm:ss;@">
                  <c:v>0.625474537037037</c:v>
                </c:pt>
                <c:pt idx="901" c:formatCode="h:mm:ss;@">
                  <c:v>0.625486111111111</c:v>
                </c:pt>
                <c:pt idx="902" c:formatCode="h:mm:ss;@">
                  <c:v>0.625497685185185</c:v>
                </c:pt>
                <c:pt idx="903" c:formatCode="h:mm:ss;@">
                  <c:v>0.625509259259259</c:v>
                </c:pt>
                <c:pt idx="904" c:formatCode="h:mm:ss;@">
                  <c:v>0.625520833333333</c:v>
                </c:pt>
                <c:pt idx="905" c:formatCode="h:mm:ss;@">
                  <c:v>0.625532407407407</c:v>
                </c:pt>
                <c:pt idx="906" c:formatCode="h:mm:ss;@">
                  <c:v>0.625543981481481</c:v>
                </c:pt>
                <c:pt idx="907" c:formatCode="h:mm:ss;@">
                  <c:v>0.625555555555556</c:v>
                </c:pt>
                <c:pt idx="908" c:formatCode="h:mm:ss;@">
                  <c:v>0.62556712962963</c:v>
                </c:pt>
                <c:pt idx="909" c:formatCode="h:mm:ss;@">
                  <c:v>0.625578703703704</c:v>
                </c:pt>
                <c:pt idx="910" c:formatCode="h:mm:ss;@">
                  <c:v>0.625590277777778</c:v>
                </c:pt>
                <c:pt idx="911" c:formatCode="h:mm:ss;@">
                  <c:v>0.625601851851852</c:v>
                </c:pt>
                <c:pt idx="912" c:formatCode="h:mm:ss;@">
                  <c:v>0.625613425925926</c:v>
                </c:pt>
                <c:pt idx="913" c:formatCode="h:mm:ss;@">
                  <c:v>0.625625</c:v>
                </c:pt>
                <c:pt idx="914" c:formatCode="h:mm:ss;@">
                  <c:v>0.625636574074074</c:v>
                </c:pt>
                <c:pt idx="915" c:formatCode="h:mm:ss;@">
                  <c:v>0.625648148148148</c:v>
                </c:pt>
                <c:pt idx="916" c:formatCode="h:mm:ss;@">
                  <c:v>0.625659722222222</c:v>
                </c:pt>
                <c:pt idx="917" c:formatCode="h:mm:ss;@">
                  <c:v>0.625671296296296</c:v>
                </c:pt>
                <c:pt idx="918" c:formatCode="h:mm:ss;@">
                  <c:v>0.62568287037037</c:v>
                </c:pt>
                <c:pt idx="919" c:formatCode="h:mm:ss;@">
                  <c:v>0.625694444444444</c:v>
                </c:pt>
                <c:pt idx="920" c:formatCode="h:mm:ss;@">
                  <c:v>0.625706018518518</c:v>
                </c:pt>
                <c:pt idx="921" c:formatCode="h:mm:ss;@">
                  <c:v>0.625717592592593</c:v>
                </c:pt>
                <c:pt idx="922" c:formatCode="h:mm:ss;@">
                  <c:v>0.625729166666667</c:v>
                </c:pt>
                <c:pt idx="923" c:formatCode="h:mm:ss;@">
                  <c:v>0.625740740740741</c:v>
                </c:pt>
                <c:pt idx="924" c:formatCode="h:mm:ss;@">
                  <c:v>0.625752314814815</c:v>
                </c:pt>
                <c:pt idx="925" c:formatCode="h:mm:ss;@">
                  <c:v>0.625763888888889</c:v>
                </c:pt>
                <c:pt idx="926" c:formatCode="h:mm:ss;@">
                  <c:v>0.625775462962963</c:v>
                </c:pt>
                <c:pt idx="927" c:formatCode="h:mm:ss;@">
                  <c:v>0.625787037037037</c:v>
                </c:pt>
                <c:pt idx="928" c:formatCode="h:mm:ss;@">
                  <c:v>0.625798611111111</c:v>
                </c:pt>
                <c:pt idx="929" c:formatCode="h:mm:ss;@">
                  <c:v>0.625810185185185</c:v>
                </c:pt>
                <c:pt idx="930" c:formatCode="h:mm:ss;@">
                  <c:v>0.625821759259259</c:v>
                </c:pt>
                <c:pt idx="931" c:formatCode="h:mm:ss;@">
                  <c:v>0.625833333333333</c:v>
                </c:pt>
                <c:pt idx="932" c:formatCode="h:mm:ss;@">
                  <c:v>0.625844907407407</c:v>
                </c:pt>
                <c:pt idx="933" c:formatCode="h:mm:ss;@">
                  <c:v>0.625856481481481</c:v>
                </c:pt>
                <c:pt idx="934" c:formatCode="h:mm:ss;@">
                  <c:v>0.625868055555556</c:v>
                </c:pt>
                <c:pt idx="935" c:formatCode="h:mm:ss;@">
                  <c:v>0.62587962962963</c:v>
                </c:pt>
                <c:pt idx="936" c:formatCode="h:mm:ss;@">
                  <c:v>0.625891203703704</c:v>
                </c:pt>
                <c:pt idx="937" c:formatCode="h:mm:ss;@">
                  <c:v>0.625902777777778</c:v>
                </c:pt>
                <c:pt idx="938" c:formatCode="h:mm:ss;@">
                  <c:v>0.625914351851852</c:v>
                </c:pt>
                <c:pt idx="939" c:formatCode="h:mm:ss;@">
                  <c:v>0.625925925925926</c:v>
                </c:pt>
                <c:pt idx="940" c:formatCode="h:mm:ss;@">
                  <c:v>0.6259375</c:v>
                </c:pt>
                <c:pt idx="941" c:formatCode="h:mm:ss;@">
                  <c:v>0.625949074074074</c:v>
                </c:pt>
                <c:pt idx="942" c:formatCode="h:mm:ss;@">
                  <c:v>0.625960648148148</c:v>
                </c:pt>
                <c:pt idx="943" c:formatCode="h:mm:ss;@">
                  <c:v>0.625972222222222</c:v>
                </c:pt>
                <c:pt idx="944" c:formatCode="h:mm:ss;@">
                  <c:v>0.625983796296296</c:v>
                </c:pt>
                <c:pt idx="945" c:formatCode="h:mm:ss;@">
                  <c:v>0.62599537037037</c:v>
                </c:pt>
                <c:pt idx="946" c:formatCode="h:mm:ss;@">
                  <c:v>0.626006944444444</c:v>
                </c:pt>
                <c:pt idx="947" c:formatCode="h:mm:ss;@">
                  <c:v>0.626018518518519</c:v>
                </c:pt>
                <c:pt idx="948" c:formatCode="h:mm:ss;@">
                  <c:v>0.626030092592593</c:v>
                </c:pt>
                <c:pt idx="949" c:formatCode="h:mm:ss;@">
                  <c:v>0.626041666666667</c:v>
                </c:pt>
                <c:pt idx="950" c:formatCode="h:mm:ss;@">
                  <c:v>0.626053240740741</c:v>
                </c:pt>
                <c:pt idx="951" c:formatCode="h:mm:ss;@">
                  <c:v>0.626064814814815</c:v>
                </c:pt>
                <c:pt idx="952" c:formatCode="h:mm:ss;@">
                  <c:v>0.626076388888889</c:v>
                </c:pt>
                <c:pt idx="953" c:formatCode="h:mm:ss;@">
                  <c:v>0.626087962962963</c:v>
                </c:pt>
                <c:pt idx="954" c:formatCode="h:mm:ss;@">
                  <c:v>0.626099537037037</c:v>
                </c:pt>
                <c:pt idx="955" c:formatCode="h:mm:ss;@">
                  <c:v>0.626111111111111</c:v>
                </c:pt>
                <c:pt idx="956" c:formatCode="h:mm:ss;@">
                  <c:v>0.626122685185185</c:v>
                </c:pt>
                <c:pt idx="957" c:formatCode="h:mm:ss;@">
                  <c:v>0.626134259259259</c:v>
                </c:pt>
                <c:pt idx="958" c:formatCode="h:mm:ss;@">
                  <c:v>0.626145833333333</c:v>
                </c:pt>
                <c:pt idx="959" c:formatCode="h:mm:ss;@">
                  <c:v>0.626157407407407</c:v>
                </c:pt>
                <c:pt idx="960" c:formatCode="h:mm:ss;@">
                  <c:v>0.626168981481481</c:v>
                </c:pt>
                <c:pt idx="961" c:formatCode="h:mm:ss;@">
                  <c:v>0.626180555555556</c:v>
                </c:pt>
                <c:pt idx="962" c:formatCode="h:mm:ss;@">
                  <c:v>0.62619212962963</c:v>
                </c:pt>
                <c:pt idx="963" c:formatCode="h:mm:ss;@">
                  <c:v>0.626203703703704</c:v>
                </c:pt>
                <c:pt idx="964" c:formatCode="h:mm:ss;@">
                  <c:v>0.626215277777778</c:v>
                </c:pt>
                <c:pt idx="965" c:formatCode="h:mm:ss;@">
                  <c:v>0.626226851851852</c:v>
                </c:pt>
                <c:pt idx="966" c:formatCode="h:mm:ss;@">
                  <c:v>0.626238425925926</c:v>
                </c:pt>
                <c:pt idx="967" c:formatCode="h:mm:ss;@">
                  <c:v>0.62625</c:v>
                </c:pt>
                <c:pt idx="968" c:formatCode="h:mm:ss;@">
                  <c:v>0.626261574074074</c:v>
                </c:pt>
                <c:pt idx="969" c:formatCode="h:mm:ss;@">
                  <c:v>0.626273148148148</c:v>
                </c:pt>
                <c:pt idx="970" c:formatCode="h:mm:ss;@">
                  <c:v>0.626284722222222</c:v>
                </c:pt>
                <c:pt idx="971" c:formatCode="h:mm:ss;@">
                  <c:v>0.626296296296296</c:v>
                </c:pt>
                <c:pt idx="972" c:formatCode="h:mm:ss;@">
                  <c:v>0.62630787037037</c:v>
                </c:pt>
                <c:pt idx="973" c:formatCode="h:mm:ss;@">
                  <c:v>0.626319444444444</c:v>
                </c:pt>
                <c:pt idx="974" c:formatCode="h:mm:ss;@">
                  <c:v>0.626331018518518</c:v>
                </c:pt>
                <c:pt idx="975" c:formatCode="h:mm:ss;@">
                  <c:v>0.626342592592593</c:v>
                </c:pt>
                <c:pt idx="976" c:formatCode="h:mm:ss;@">
                  <c:v>0.626354166666667</c:v>
                </c:pt>
                <c:pt idx="977" c:formatCode="h:mm:ss;@">
                  <c:v>0.626365740740741</c:v>
                </c:pt>
                <c:pt idx="978" c:formatCode="h:mm:ss;@">
                  <c:v>0.626377314814815</c:v>
                </c:pt>
                <c:pt idx="979" c:formatCode="h:mm:ss;@">
                  <c:v>0.626388888888889</c:v>
                </c:pt>
                <c:pt idx="980" c:formatCode="h:mm:ss;@">
                  <c:v>0.626400462962963</c:v>
                </c:pt>
                <c:pt idx="981" c:formatCode="h:mm:ss;@">
                  <c:v>0.626412037037037</c:v>
                </c:pt>
                <c:pt idx="982" c:formatCode="h:mm:ss;@">
                  <c:v>0.626423611111111</c:v>
                </c:pt>
                <c:pt idx="983" c:formatCode="h:mm:ss;@">
                  <c:v>0.626435185185185</c:v>
                </c:pt>
                <c:pt idx="984" c:formatCode="h:mm:ss;@">
                  <c:v>0.626446759259259</c:v>
                </c:pt>
                <c:pt idx="985" c:formatCode="h:mm:ss;@">
                  <c:v>0.626458333333333</c:v>
                </c:pt>
                <c:pt idx="986" c:formatCode="h:mm:ss;@">
                  <c:v>0.626469907407407</c:v>
                </c:pt>
                <c:pt idx="987" c:formatCode="h:mm:ss;@">
                  <c:v>0.626481481481482</c:v>
                </c:pt>
                <c:pt idx="988" c:formatCode="h:mm:ss;@">
                  <c:v>0.626493055555556</c:v>
                </c:pt>
                <c:pt idx="989" c:formatCode="h:mm:ss;@">
                  <c:v>0.62650462962963</c:v>
                </c:pt>
                <c:pt idx="990" c:formatCode="h:mm:ss;@">
                  <c:v>0.626516203703704</c:v>
                </c:pt>
                <c:pt idx="991" c:formatCode="h:mm:ss;@">
                  <c:v>0.626527777777778</c:v>
                </c:pt>
                <c:pt idx="992" c:formatCode="h:mm:ss;@">
                  <c:v>0.626539351851852</c:v>
                </c:pt>
                <c:pt idx="993" c:formatCode="h:mm:ss;@">
                  <c:v>0.626550925925926</c:v>
                </c:pt>
                <c:pt idx="994" c:formatCode="h:mm:ss;@">
                  <c:v>0.6265625</c:v>
                </c:pt>
                <c:pt idx="995" c:formatCode="h:mm:ss;@">
                  <c:v>0.626574074074074</c:v>
                </c:pt>
                <c:pt idx="996" c:formatCode="h:mm:ss;@">
                  <c:v>0.626585648148148</c:v>
                </c:pt>
                <c:pt idx="997" c:formatCode="h:mm:ss;@">
                  <c:v>0.626597222222222</c:v>
                </c:pt>
                <c:pt idx="998" c:formatCode="h:mm:ss;@">
                  <c:v>0.626608796296296</c:v>
                </c:pt>
                <c:pt idx="999" c:formatCode="h:mm:ss;@">
                  <c:v>0.62662037037037</c:v>
                </c:pt>
                <c:pt idx="1000" c:formatCode="h:mm:ss;@">
                  <c:v>0.626631944444444</c:v>
                </c:pt>
                <c:pt idx="1001" c:formatCode="h:mm:ss;@">
                  <c:v>0.626643518518519</c:v>
                </c:pt>
                <c:pt idx="1002" c:formatCode="h:mm:ss;@">
                  <c:v>0.626655092592593</c:v>
                </c:pt>
                <c:pt idx="1003" c:formatCode="h:mm:ss;@">
                  <c:v>0.626666666666667</c:v>
                </c:pt>
                <c:pt idx="1004" c:formatCode="h:mm:ss;@">
                  <c:v>0.626678240740741</c:v>
                </c:pt>
                <c:pt idx="1005" c:formatCode="h:mm:ss;@">
                  <c:v>0.626689814814815</c:v>
                </c:pt>
                <c:pt idx="1006" c:formatCode="h:mm:ss;@">
                  <c:v>0.626701388888889</c:v>
                </c:pt>
                <c:pt idx="1007" c:formatCode="h:mm:ss;@">
                  <c:v>0.626712962962963</c:v>
                </c:pt>
                <c:pt idx="1008" c:formatCode="h:mm:ss;@">
                  <c:v>0.626724537037037</c:v>
                </c:pt>
                <c:pt idx="1009" c:formatCode="h:mm:ss;@">
                  <c:v>0.626736111111111</c:v>
                </c:pt>
                <c:pt idx="1010" c:formatCode="h:mm:ss;@">
                  <c:v>0.626747685185185</c:v>
                </c:pt>
                <c:pt idx="1011" c:formatCode="h:mm:ss;@">
                  <c:v>0.626759259259259</c:v>
                </c:pt>
                <c:pt idx="1012" c:formatCode="h:mm:ss;@">
                  <c:v>0.626770833333333</c:v>
                </c:pt>
                <c:pt idx="1013" c:formatCode="h:mm:ss;@">
                  <c:v>0.626782407407407</c:v>
                </c:pt>
                <c:pt idx="1014" c:formatCode="h:mm:ss;@">
                  <c:v>0.626793981481481</c:v>
                </c:pt>
                <c:pt idx="1015" c:formatCode="h:mm:ss;@">
                  <c:v>0.626805555555556</c:v>
                </c:pt>
                <c:pt idx="1016" c:formatCode="h:mm:ss;@">
                  <c:v>0.62681712962963</c:v>
                </c:pt>
                <c:pt idx="1017" c:formatCode="h:mm:ss;@">
                  <c:v>0.626828703703704</c:v>
                </c:pt>
                <c:pt idx="1018" c:formatCode="h:mm:ss;@">
                  <c:v>0.626840277777778</c:v>
                </c:pt>
                <c:pt idx="1019" c:formatCode="h:mm:ss;@">
                  <c:v>0.626851851851852</c:v>
                </c:pt>
                <c:pt idx="1020" c:formatCode="h:mm:ss;@">
                  <c:v>0.626863425925926</c:v>
                </c:pt>
                <c:pt idx="1021" c:formatCode="h:mm:ss;@">
                  <c:v>0.626875</c:v>
                </c:pt>
                <c:pt idx="1022" c:formatCode="h:mm:ss;@">
                  <c:v>0.626886574074074</c:v>
                </c:pt>
                <c:pt idx="1023" c:formatCode="h:mm:ss;@">
                  <c:v>0.626898148148148</c:v>
                </c:pt>
                <c:pt idx="1024" c:formatCode="h:mm:ss;@">
                  <c:v>0.626909722222222</c:v>
                </c:pt>
                <c:pt idx="1025" c:formatCode="h:mm:ss;@">
                  <c:v>0.626921296296296</c:v>
                </c:pt>
                <c:pt idx="1026" c:formatCode="h:mm:ss;@">
                  <c:v>0.62693287037037</c:v>
                </c:pt>
                <c:pt idx="1027" c:formatCode="h:mm:ss;@">
                  <c:v>0.626944444444444</c:v>
                </c:pt>
                <c:pt idx="1028" c:formatCode="h:mm:ss;@">
                  <c:v>0.626956018518519</c:v>
                </c:pt>
                <c:pt idx="1029" c:formatCode="h:mm:ss;@">
                  <c:v>0.626967592592593</c:v>
                </c:pt>
                <c:pt idx="1030" c:formatCode="h:mm:ss;@">
                  <c:v>0.626979166666667</c:v>
                </c:pt>
                <c:pt idx="1031" c:formatCode="h:mm:ss;@">
                  <c:v>0.626990740740741</c:v>
                </c:pt>
                <c:pt idx="1032" c:formatCode="h:mm:ss;@">
                  <c:v>0.627002314814815</c:v>
                </c:pt>
                <c:pt idx="1033" c:formatCode="h:mm:ss;@">
                  <c:v>0.627013888888889</c:v>
                </c:pt>
                <c:pt idx="1034" c:formatCode="h:mm:ss;@">
                  <c:v>0.627025462962963</c:v>
                </c:pt>
                <c:pt idx="1035" c:formatCode="h:mm:ss;@">
                  <c:v>0.627037037037037</c:v>
                </c:pt>
                <c:pt idx="1036" c:formatCode="h:mm:ss;@">
                  <c:v>0.627048611111111</c:v>
                </c:pt>
                <c:pt idx="1037" c:formatCode="h:mm:ss;@">
                  <c:v>0.627060185185185</c:v>
                </c:pt>
                <c:pt idx="1038" c:formatCode="h:mm:ss;@">
                  <c:v>0.627071759259259</c:v>
                </c:pt>
                <c:pt idx="1039" c:formatCode="h:mm:ss;@">
                  <c:v>0.627083333333333</c:v>
                </c:pt>
                <c:pt idx="1040" c:formatCode="h:mm:ss;@">
                  <c:v>0.627094907407407</c:v>
                </c:pt>
                <c:pt idx="1041" c:formatCode="h:mm:ss;@">
                  <c:v>0.627106481481482</c:v>
                </c:pt>
                <c:pt idx="1042" c:formatCode="h:mm:ss;@">
                  <c:v>0.627118055555556</c:v>
                </c:pt>
                <c:pt idx="1043" c:formatCode="h:mm:ss;@">
                  <c:v>0.62712962962963</c:v>
                </c:pt>
                <c:pt idx="1044" c:formatCode="h:mm:ss;@">
                  <c:v>0.627141203703704</c:v>
                </c:pt>
                <c:pt idx="1045" c:formatCode="h:mm:ss;@">
                  <c:v>0.627152777777778</c:v>
                </c:pt>
                <c:pt idx="1046" c:formatCode="h:mm:ss;@">
                  <c:v>0.627164351851852</c:v>
                </c:pt>
                <c:pt idx="1047" c:formatCode="h:mm:ss;@">
                  <c:v>0.627175925925926</c:v>
                </c:pt>
                <c:pt idx="1048" c:formatCode="h:mm:ss;@">
                  <c:v>0.6271875</c:v>
                </c:pt>
                <c:pt idx="1049" c:formatCode="h:mm:ss;@">
                  <c:v>0.627199074074074</c:v>
                </c:pt>
                <c:pt idx="1050" c:formatCode="h:mm:ss;@">
                  <c:v>0.627210648148148</c:v>
                </c:pt>
                <c:pt idx="1051" c:formatCode="h:mm:ss;@">
                  <c:v>0.627222222222222</c:v>
                </c:pt>
                <c:pt idx="1052" c:formatCode="h:mm:ss;@">
                  <c:v>0.627233796296296</c:v>
                </c:pt>
                <c:pt idx="1053" c:formatCode="h:mm:ss;@">
                  <c:v>0.62724537037037</c:v>
                </c:pt>
                <c:pt idx="1054" c:formatCode="h:mm:ss;@">
                  <c:v>0.627256944444444</c:v>
                </c:pt>
                <c:pt idx="1055" c:formatCode="h:mm:ss;@">
                  <c:v>0.627268518518519</c:v>
                </c:pt>
                <c:pt idx="1056" c:formatCode="h:mm:ss;@">
                  <c:v>0.627280092592593</c:v>
                </c:pt>
                <c:pt idx="1057" c:formatCode="h:mm:ss;@">
                  <c:v>0.627291666666667</c:v>
                </c:pt>
                <c:pt idx="1058" c:formatCode="h:mm:ss;@">
                  <c:v>0.627303240740741</c:v>
                </c:pt>
                <c:pt idx="1059" c:formatCode="h:mm:ss;@">
                  <c:v>0.627314814814815</c:v>
                </c:pt>
                <c:pt idx="1060" c:formatCode="h:mm:ss;@">
                  <c:v>0.627326388888889</c:v>
                </c:pt>
                <c:pt idx="1061" c:formatCode="h:mm:ss;@">
                  <c:v>0.627337962962963</c:v>
                </c:pt>
                <c:pt idx="1062" c:formatCode="h:mm:ss;@">
                  <c:v>0.627349537037037</c:v>
                </c:pt>
                <c:pt idx="1063" c:formatCode="h:mm:ss;@">
                  <c:v>0.627361111111111</c:v>
                </c:pt>
                <c:pt idx="1064" c:formatCode="h:mm:ss;@">
                  <c:v>0.627372685185185</c:v>
                </c:pt>
                <c:pt idx="1065" c:formatCode="h:mm:ss;@">
                  <c:v>0.627384259259259</c:v>
                </c:pt>
                <c:pt idx="1066" c:formatCode="h:mm:ss;@">
                  <c:v>0.627395833333333</c:v>
                </c:pt>
                <c:pt idx="1067" c:formatCode="h:mm:ss;@">
                  <c:v>0.627407407407407</c:v>
                </c:pt>
                <c:pt idx="1068" c:formatCode="h:mm:ss;@">
                  <c:v>0.627418981481481</c:v>
                </c:pt>
                <c:pt idx="1069" c:formatCode="h:mm:ss;@">
                  <c:v>0.627430555555556</c:v>
                </c:pt>
                <c:pt idx="1070" c:formatCode="h:mm:ss;@">
                  <c:v>0.62744212962963</c:v>
                </c:pt>
                <c:pt idx="1071" c:formatCode="h:mm:ss;@">
                  <c:v>0.627453703703704</c:v>
                </c:pt>
                <c:pt idx="1072" c:formatCode="h:mm:ss;@">
                  <c:v>0.627465277777778</c:v>
                </c:pt>
                <c:pt idx="1073" c:formatCode="h:mm:ss;@">
                  <c:v>0.627476851851852</c:v>
                </c:pt>
                <c:pt idx="1074" c:formatCode="h:mm:ss;@">
                  <c:v>0.627488425925926</c:v>
                </c:pt>
                <c:pt idx="1075" c:formatCode="h:mm:ss;@">
                  <c:v>0.6275</c:v>
                </c:pt>
                <c:pt idx="1076" c:formatCode="h:mm:ss;@">
                  <c:v>0.627511574074074</c:v>
                </c:pt>
                <c:pt idx="1077" c:formatCode="h:mm:ss;@">
                  <c:v>0.627523148148148</c:v>
                </c:pt>
                <c:pt idx="1078" c:formatCode="h:mm:ss;@">
                  <c:v>0.627534722222222</c:v>
                </c:pt>
                <c:pt idx="1079" c:formatCode="h:mm:ss;@">
                  <c:v>0.627546296296296</c:v>
                </c:pt>
                <c:pt idx="1080" c:formatCode="h:mm:ss;@">
                  <c:v>0.62755787037037</c:v>
                </c:pt>
                <c:pt idx="1081" c:formatCode="h:mm:ss;@">
                  <c:v>0.627569444444444</c:v>
                </c:pt>
                <c:pt idx="1082" c:formatCode="h:mm:ss;@">
                  <c:v>0.627581018518519</c:v>
                </c:pt>
                <c:pt idx="1083" c:formatCode="h:mm:ss;@">
                  <c:v>0.627592592592593</c:v>
                </c:pt>
                <c:pt idx="1084" c:formatCode="h:mm:ss;@">
                  <c:v>0.627604166666667</c:v>
                </c:pt>
                <c:pt idx="1085" c:formatCode="h:mm:ss;@">
                  <c:v>0.627615740740741</c:v>
                </c:pt>
                <c:pt idx="1086" c:formatCode="h:mm:ss;@">
                  <c:v>0.627627314814815</c:v>
                </c:pt>
                <c:pt idx="1087" c:formatCode="h:mm:ss;@">
                  <c:v>0.627638888888889</c:v>
                </c:pt>
                <c:pt idx="1088" c:formatCode="h:mm:ss;@">
                  <c:v>0.627650462962963</c:v>
                </c:pt>
                <c:pt idx="1089" c:formatCode="h:mm:ss;@">
                  <c:v>0.627662037037037</c:v>
                </c:pt>
                <c:pt idx="1090" c:formatCode="h:mm:ss;@">
                  <c:v>0.627673611111111</c:v>
                </c:pt>
                <c:pt idx="1091" c:formatCode="h:mm:ss;@">
                  <c:v>0.627685185185185</c:v>
                </c:pt>
                <c:pt idx="1092" c:formatCode="h:mm:ss;@">
                  <c:v>0.627696759259259</c:v>
                </c:pt>
                <c:pt idx="1093" c:formatCode="h:mm:ss;@">
                  <c:v>0.627708333333333</c:v>
                </c:pt>
                <c:pt idx="1094" c:formatCode="h:mm:ss;@">
                  <c:v>0.627719907407407</c:v>
                </c:pt>
                <c:pt idx="1095" c:formatCode="h:mm:ss;@">
                  <c:v>0.627731481481482</c:v>
                </c:pt>
                <c:pt idx="1096" c:formatCode="h:mm:ss;@">
                  <c:v>0.627743055555556</c:v>
                </c:pt>
                <c:pt idx="1097" c:formatCode="h:mm:ss;@">
                  <c:v>0.62775462962963</c:v>
                </c:pt>
                <c:pt idx="1098" c:formatCode="h:mm:ss;@">
                  <c:v>0.627766203703704</c:v>
                </c:pt>
                <c:pt idx="1099" c:formatCode="h:mm:ss;@">
                  <c:v>0.627777777777778</c:v>
                </c:pt>
                <c:pt idx="1100" c:formatCode="h:mm:ss;@">
                  <c:v>0.627789351851852</c:v>
                </c:pt>
                <c:pt idx="1101" c:formatCode="h:mm:ss;@">
                  <c:v>0.627800925925926</c:v>
                </c:pt>
                <c:pt idx="1102" c:formatCode="h:mm:ss;@">
                  <c:v>0.6278125</c:v>
                </c:pt>
                <c:pt idx="1103" c:formatCode="h:mm:ss;@">
                  <c:v>0.627824074074074</c:v>
                </c:pt>
                <c:pt idx="1104" c:formatCode="h:mm:ss;@">
                  <c:v>0.627835648148148</c:v>
                </c:pt>
                <c:pt idx="1105" c:formatCode="h:mm:ss;@">
                  <c:v>0.627847222222222</c:v>
                </c:pt>
                <c:pt idx="1106" c:formatCode="h:mm:ss;@">
                  <c:v>0.627858796296296</c:v>
                </c:pt>
                <c:pt idx="1107" c:formatCode="h:mm:ss;@">
                  <c:v>0.62787037037037</c:v>
                </c:pt>
                <c:pt idx="1108" c:formatCode="h:mm:ss;@">
                  <c:v>0.627881944444444</c:v>
                </c:pt>
                <c:pt idx="1109" c:formatCode="h:mm:ss;@">
                  <c:v>0.627893518518518</c:v>
                </c:pt>
                <c:pt idx="1110" c:formatCode="h:mm:ss;@">
                  <c:v>0.627905092592593</c:v>
                </c:pt>
                <c:pt idx="1111" c:formatCode="h:mm:ss;@">
                  <c:v>0.627916666666667</c:v>
                </c:pt>
                <c:pt idx="1112" c:formatCode="h:mm:ss;@">
                  <c:v>0.627928240740741</c:v>
                </c:pt>
                <c:pt idx="1113" c:formatCode="h:mm:ss;@">
                  <c:v>0.627939814814815</c:v>
                </c:pt>
                <c:pt idx="1114" c:formatCode="h:mm:ss;@">
                  <c:v>0.627951388888889</c:v>
                </c:pt>
                <c:pt idx="1115" c:formatCode="h:mm:ss;@">
                  <c:v>0.627962962962963</c:v>
                </c:pt>
                <c:pt idx="1116" c:formatCode="h:mm:ss;@">
                  <c:v>0.627974537037037</c:v>
                </c:pt>
                <c:pt idx="1117" c:formatCode="h:mm:ss;@">
                  <c:v>0.627986111111111</c:v>
                </c:pt>
                <c:pt idx="1118" c:formatCode="h:mm:ss;@">
                  <c:v>0.627997685185185</c:v>
                </c:pt>
                <c:pt idx="1119" c:formatCode="h:mm:ss;@">
                  <c:v>0.628009259259259</c:v>
                </c:pt>
                <c:pt idx="1120" c:formatCode="h:mm:ss;@">
                  <c:v>0.628020833333333</c:v>
                </c:pt>
                <c:pt idx="1121" c:formatCode="h:mm:ss;@">
                  <c:v>0.628032407407407</c:v>
                </c:pt>
                <c:pt idx="1122" c:formatCode="h:mm:ss;@">
                  <c:v>0.628043981481481</c:v>
                </c:pt>
                <c:pt idx="1123" c:formatCode="h:mm:ss;@">
                  <c:v>0.628055555555556</c:v>
                </c:pt>
                <c:pt idx="1124" c:formatCode="h:mm:ss;@">
                  <c:v>0.62806712962963</c:v>
                </c:pt>
                <c:pt idx="1125" c:formatCode="h:mm:ss;@">
                  <c:v>0.628078703703704</c:v>
                </c:pt>
                <c:pt idx="1126" c:formatCode="h:mm:ss;@">
                  <c:v>0.628090277777778</c:v>
                </c:pt>
                <c:pt idx="1127" c:formatCode="h:mm:ss;@">
                  <c:v>0.628101851851852</c:v>
                </c:pt>
                <c:pt idx="1128" c:formatCode="h:mm:ss;@">
                  <c:v>0.628113425925926</c:v>
                </c:pt>
                <c:pt idx="1129" c:formatCode="h:mm:ss;@">
                  <c:v>0.628125</c:v>
                </c:pt>
                <c:pt idx="1130" c:formatCode="h:mm:ss;@">
                  <c:v>0.628136574074074</c:v>
                </c:pt>
                <c:pt idx="1131" c:formatCode="h:mm:ss;@">
                  <c:v>0.628148148148148</c:v>
                </c:pt>
                <c:pt idx="1132" c:formatCode="h:mm:ss;@">
                  <c:v>0.628159722222222</c:v>
                </c:pt>
                <c:pt idx="1133" c:formatCode="h:mm:ss;@">
                  <c:v>0.628171296296296</c:v>
                </c:pt>
                <c:pt idx="1134" c:formatCode="h:mm:ss;@">
                  <c:v>0.62818287037037</c:v>
                </c:pt>
                <c:pt idx="1135" c:formatCode="h:mm:ss;@">
                  <c:v>0.628194444444444</c:v>
                </c:pt>
                <c:pt idx="1136" c:formatCode="h:mm:ss;@">
                  <c:v>0.628206018518519</c:v>
                </c:pt>
                <c:pt idx="1137" c:formatCode="h:mm:ss;@">
                  <c:v>0.628217592592593</c:v>
                </c:pt>
                <c:pt idx="1138" c:formatCode="h:mm:ss;@">
                  <c:v>0.628229166666667</c:v>
                </c:pt>
                <c:pt idx="1139" c:formatCode="h:mm:ss;@">
                  <c:v>0.628240740740741</c:v>
                </c:pt>
                <c:pt idx="1140" c:formatCode="h:mm:ss;@">
                  <c:v>0.628252314814815</c:v>
                </c:pt>
                <c:pt idx="1141" c:formatCode="h:mm:ss;@">
                  <c:v>0.628263888888889</c:v>
                </c:pt>
                <c:pt idx="1142" c:formatCode="h:mm:ss;@">
                  <c:v>0.628275462962963</c:v>
                </c:pt>
                <c:pt idx="1143" c:formatCode="h:mm:ss;@">
                  <c:v>0.628287037037037</c:v>
                </c:pt>
                <c:pt idx="1144" c:formatCode="h:mm:ss;@">
                  <c:v>0.628298611111111</c:v>
                </c:pt>
                <c:pt idx="1145" c:formatCode="h:mm:ss;@">
                  <c:v>0.628310185185185</c:v>
                </c:pt>
                <c:pt idx="1146" c:formatCode="h:mm:ss;@">
                  <c:v>0.628321759259259</c:v>
                </c:pt>
                <c:pt idx="1147" c:formatCode="h:mm:ss;@">
                  <c:v>0.628333333333333</c:v>
                </c:pt>
                <c:pt idx="1148" c:formatCode="h:mm:ss;@">
                  <c:v>0.628344907407407</c:v>
                </c:pt>
                <c:pt idx="1149" c:formatCode="h:mm:ss;@">
                  <c:v>0.628356481481481</c:v>
                </c:pt>
                <c:pt idx="1150" c:formatCode="h:mm:ss;@">
                  <c:v>0.628368055555556</c:v>
                </c:pt>
                <c:pt idx="1151" c:formatCode="h:mm:ss;@">
                  <c:v>0.62837962962963</c:v>
                </c:pt>
                <c:pt idx="1152" c:formatCode="h:mm:ss;@">
                  <c:v>0.628391203703704</c:v>
                </c:pt>
                <c:pt idx="1153" c:formatCode="h:mm:ss;@">
                  <c:v>0.628402777777778</c:v>
                </c:pt>
                <c:pt idx="1154" c:formatCode="h:mm:ss;@">
                  <c:v>0.628414351851852</c:v>
                </c:pt>
                <c:pt idx="1155" c:formatCode="h:mm:ss;@">
                  <c:v>0.628425925925926</c:v>
                </c:pt>
                <c:pt idx="1156" c:formatCode="h:mm:ss;@">
                  <c:v>0.6284375</c:v>
                </c:pt>
                <c:pt idx="1157" c:formatCode="h:mm:ss;@">
                  <c:v>0.628449074074074</c:v>
                </c:pt>
                <c:pt idx="1158" c:formatCode="h:mm:ss;@">
                  <c:v>0.628460648148148</c:v>
                </c:pt>
                <c:pt idx="1159" c:formatCode="h:mm:ss;@">
                  <c:v>0.628472222222222</c:v>
                </c:pt>
                <c:pt idx="1160" c:formatCode="h:mm:ss;@">
                  <c:v>0.628483796296296</c:v>
                </c:pt>
                <c:pt idx="1161" c:formatCode="h:mm:ss;@">
                  <c:v>0.62849537037037</c:v>
                </c:pt>
                <c:pt idx="1162" c:formatCode="h:mm:ss;@">
                  <c:v>0.628506944444444</c:v>
                </c:pt>
                <c:pt idx="1163" c:formatCode="h:mm:ss;@">
                  <c:v>0.628518518518518</c:v>
                </c:pt>
                <c:pt idx="1164" c:formatCode="h:mm:ss;@">
                  <c:v>0.628530092592593</c:v>
                </c:pt>
                <c:pt idx="1165" c:formatCode="h:mm:ss;@">
                  <c:v>0.628541666666667</c:v>
                </c:pt>
                <c:pt idx="1166" c:formatCode="h:mm:ss;@">
                  <c:v>0.628553240740741</c:v>
                </c:pt>
                <c:pt idx="1167" c:formatCode="h:mm:ss;@">
                  <c:v>0.628564814814815</c:v>
                </c:pt>
                <c:pt idx="1168" c:formatCode="h:mm:ss;@">
                  <c:v>0.628576388888889</c:v>
                </c:pt>
                <c:pt idx="1169" c:formatCode="h:mm:ss;@">
                  <c:v>0.628587962962963</c:v>
                </c:pt>
                <c:pt idx="1170" c:formatCode="h:mm:ss;@">
                  <c:v>0.628599537037037</c:v>
                </c:pt>
                <c:pt idx="1171" c:formatCode="h:mm:ss;@">
                  <c:v>0.628611111111111</c:v>
                </c:pt>
                <c:pt idx="1172" c:formatCode="h:mm:ss;@">
                  <c:v>0.628622685185185</c:v>
                </c:pt>
                <c:pt idx="1173" c:formatCode="h:mm:ss;@">
                  <c:v>0.628634259259259</c:v>
                </c:pt>
                <c:pt idx="1174" c:formatCode="h:mm:ss;@">
                  <c:v>0.628645833333333</c:v>
                </c:pt>
                <c:pt idx="1175" c:formatCode="h:mm:ss;@">
                  <c:v>0.628657407407407</c:v>
                </c:pt>
                <c:pt idx="1176" c:formatCode="h:mm:ss;@">
                  <c:v>0.628668981481482</c:v>
                </c:pt>
                <c:pt idx="1177" c:formatCode="h:mm:ss;@">
                  <c:v>0.628680555555556</c:v>
                </c:pt>
                <c:pt idx="1178" c:formatCode="h:mm:ss;@">
                  <c:v>0.62869212962963</c:v>
                </c:pt>
                <c:pt idx="1179" c:formatCode="h:mm:ss;@">
                  <c:v>0.628703703703704</c:v>
                </c:pt>
                <c:pt idx="1180" c:formatCode="h:mm:ss;@">
                  <c:v>0.628715277777778</c:v>
                </c:pt>
                <c:pt idx="1181" c:formatCode="h:mm:ss;@">
                  <c:v>0.628726851851852</c:v>
                </c:pt>
                <c:pt idx="1182" c:formatCode="h:mm:ss;@">
                  <c:v>0.628738425925926</c:v>
                </c:pt>
                <c:pt idx="1183" c:formatCode="h:mm:ss;@">
                  <c:v>0.62875</c:v>
                </c:pt>
                <c:pt idx="1184" c:formatCode="h:mm:ss;@">
                  <c:v>0.628761574074074</c:v>
                </c:pt>
                <c:pt idx="1185" c:formatCode="h:mm:ss;@">
                  <c:v>0.628773148148148</c:v>
                </c:pt>
                <c:pt idx="1186" c:formatCode="h:mm:ss;@">
                  <c:v>0.628784722222222</c:v>
                </c:pt>
                <c:pt idx="1187" c:formatCode="h:mm:ss;@">
                  <c:v>0.628796296296296</c:v>
                </c:pt>
                <c:pt idx="1188" c:formatCode="h:mm:ss;@">
                  <c:v>0.62880787037037</c:v>
                </c:pt>
                <c:pt idx="1189" c:formatCode="h:mm:ss;@">
                  <c:v>0.628819444444444</c:v>
                </c:pt>
                <c:pt idx="1190" c:formatCode="h:mm:ss;@">
                  <c:v>0.628831018518519</c:v>
                </c:pt>
                <c:pt idx="1191" c:formatCode="h:mm:ss;@">
                  <c:v>0.628842592592593</c:v>
                </c:pt>
                <c:pt idx="1192" c:formatCode="h:mm:ss;@">
                  <c:v>0.628854166666667</c:v>
                </c:pt>
                <c:pt idx="1193" c:formatCode="h:mm:ss;@">
                  <c:v>0.628865740740741</c:v>
                </c:pt>
                <c:pt idx="1194" c:formatCode="h:mm:ss;@">
                  <c:v>0.628877314814815</c:v>
                </c:pt>
                <c:pt idx="1195" c:formatCode="h:mm:ss;@">
                  <c:v>0.628888888888889</c:v>
                </c:pt>
                <c:pt idx="1196" c:formatCode="h:mm:ss;@">
                  <c:v>0.628900462962963</c:v>
                </c:pt>
                <c:pt idx="1197" c:formatCode="h:mm:ss;@">
                  <c:v>0.628912037037037</c:v>
                </c:pt>
                <c:pt idx="1198" c:formatCode="h:mm:ss;@">
                  <c:v>0.628923611111111</c:v>
                </c:pt>
                <c:pt idx="1199" c:formatCode="h:mm:ss;@">
                  <c:v>0.628935185185185</c:v>
                </c:pt>
                <c:pt idx="1200" c:formatCode="h:mm:ss;@">
                  <c:v>0.628946759259259</c:v>
                </c:pt>
                <c:pt idx="1201" c:formatCode="h:mm:ss;@">
                  <c:v>0.628958333333333</c:v>
                </c:pt>
                <c:pt idx="1202" c:formatCode="h:mm:ss;@">
                  <c:v>0.628969907407407</c:v>
                </c:pt>
                <c:pt idx="1203" c:formatCode="h:mm:ss;@">
                  <c:v>0.628981481481481</c:v>
                </c:pt>
                <c:pt idx="1204" c:formatCode="h:mm:ss;@">
                  <c:v>0.628993055555556</c:v>
                </c:pt>
                <c:pt idx="1205" c:formatCode="h:mm:ss;@">
                  <c:v>0.62900462962963</c:v>
                </c:pt>
                <c:pt idx="1206" c:formatCode="h:mm:ss;@">
                  <c:v>0.629016203703704</c:v>
                </c:pt>
                <c:pt idx="1207" c:formatCode="h:mm:ss;@">
                  <c:v>0.629027777777778</c:v>
                </c:pt>
                <c:pt idx="1208" c:formatCode="h:mm:ss;@">
                  <c:v>0.629039351851852</c:v>
                </c:pt>
                <c:pt idx="1209" c:formatCode="h:mm:ss;@">
                  <c:v>0.629050925925926</c:v>
                </c:pt>
                <c:pt idx="1210" c:formatCode="h:mm:ss;@">
                  <c:v>0.6290625</c:v>
                </c:pt>
                <c:pt idx="1211" c:formatCode="h:mm:ss;@">
                  <c:v>0.629074074074074</c:v>
                </c:pt>
                <c:pt idx="1212" c:formatCode="h:mm:ss;@">
                  <c:v>0.629085648148148</c:v>
                </c:pt>
                <c:pt idx="1213" c:formatCode="h:mm:ss;@">
                  <c:v>0.629097222222222</c:v>
                </c:pt>
                <c:pt idx="1214" c:formatCode="h:mm:ss;@">
                  <c:v>0.629108796296296</c:v>
                </c:pt>
                <c:pt idx="1215" c:formatCode="h:mm:ss;@">
                  <c:v>0.62912037037037</c:v>
                </c:pt>
                <c:pt idx="1216" c:formatCode="h:mm:ss;@">
                  <c:v>0.629131944444444</c:v>
                </c:pt>
                <c:pt idx="1217" c:formatCode="h:mm:ss;@">
                  <c:v>0.629143518518518</c:v>
                </c:pt>
                <c:pt idx="1218" c:formatCode="h:mm:ss;@">
                  <c:v>0.629155092592593</c:v>
                </c:pt>
                <c:pt idx="1219" c:formatCode="h:mm:ss;@">
                  <c:v>0.629166666666667</c:v>
                </c:pt>
                <c:pt idx="1220" c:formatCode="h:mm:ss;@">
                  <c:v>0.629178240740741</c:v>
                </c:pt>
                <c:pt idx="1221" c:formatCode="h:mm:ss;@">
                  <c:v>0.629189814814815</c:v>
                </c:pt>
                <c:pt idx="1222" c:formatCode="h:mm:ss;@">
                  <c:v>0.629201388888889</c:v>
                </c:pt>
                <c:pt idx="1223" c:formatCode="h:mm:ss;@">
                  <c:v>0.629212962962963</c:v>
                </c:pt>
                <c:pt idx="1224" c:formatCode="h:mm:ss;@">
                  <c:v>0.629224537037037</c:v>
                </c:pt>
                <c:pt idx="1225" c:formatCode="h:mm:ss;@">
                  <c:v>0.629236111111111</c:v>
                </c:pt>
                <c:pt idx="1226" c:formatCode="h:mm:ss;@">
                  <c:v>0.629247685185185</c:v>
                </c:pt>
                <c:pt idx="1227" c:formatCode="h:mm:ss;@">
                  <c:v>0.629259259259259</c:v>
                </c:pt>
                <c:pt idx="1228" c:formatCode="h:mm:ss;@">
                  <c:v>0.629270833333333</c:v>
                </c:pt>
                <c:pt idx="1229" c:formatCode="h:mm:ss;@">
                  <c:v>0.629282407407407</c:v>
                </c:pt>
                <c:pt idx="1230" c:formatCode="h:mm:ss;@">
                  <c:v>0.629293981481482</c:v>
                </c:pt>
                <c:pt idx="1231" c:formatCode="h:mm:ss;@">
                  <c:v>0.629305555555556</c:v>
                </c:pt>
                <c:pt idx="1232" c:formatCode="h:mm:ss;@">
                  <c:v>0.62931712962963</c:v>
                </c:pt>
                <c:pt idx="1233" c:formatCode="h:mm:ss;@">
                  <c:v>0.629328703703704</c:v>
                </c:pt>
                <c:pt idx="1234" c:formatCode="h:mm:ss;@">
                  <c:v>0.629340277777778</c:v>
                </c:pt>
                <c:pt idx="1235" c:formatCode="h:mm:ss;@">
                  <c:v>0.629351851851852</c:v>
                </c:pt>
                <c:pt idx="1236" c:formatCode="h:mm:ss;@">
                  <c:v>0.629363425925926</c:v>
                </c:pt>
                <c:pt idx="1237" c:formatCode="h:mm:ss;@">
                  <c:v>0.629375</c:v>
                </c:pt>
                <c:pt idx="1238" c:formatCode="h:mm:ss;@">
                  <c:v>0.629386574074074</c:v>
                </c:pt>
                <c:pt idx="1239" c:formatCode="h:mm:ss;@">
                  <c:v>0.629398148148148</c:v>
                </c:pt>
                <c:pt idx="1240" c:formatCode="h:mm:ss;@">
                  <c:v>0.629409722222222</c:v>
                </c:pt>
                <c:pt idx="1241" c:formatCode="h:mm:ss;@">
                  <c:v>0.629421296296296</c:v>
                </c:pt>
                <c:pt idx="1242" c:formatCode="h:mm:ss;@">
                  <c:v>0.62943287037037</c:v>
                </c:pt>
                <c:pt idx="1243" c:formatCode="h:mm:ss;@">
                  <c:v>0.629444444444444</c:v>
                </c:pt>
                <c:pt idx="1244" c:formatCode="h:mm:ss;@">
                  <c:v>0.629456018518519</c:v>
                </c:pt>
                <c:pt idx="1245" c:formatCode="h:mm:ss;@">
                  <c:v>0.629467592592593</c:v>
                </c:pt>
                <c:pt idx="1246" c:formatCode="h:mm:ss;@">
                  <c:v>0.629479166666667</c:v>
                </c:pt>
                <c:pt idx="1247" c:formatCode="h:mm:ss;@">
                  <c:v>0.629490740740741</c:v>
                </c:pt>
                <c:pt idx="1248" c:formatCode="h:mm:ss;@">
                  <c:v>0.629502314814815</c:v>
                </c:pt>
                <c:pt idx="1249" c:formatCode="h:mm:ss;@">
                  <c:v>0.629513888888889</c:v>
                </c:pt>
                <c:pt idx="1250" c:formatCode="h:mm:ss;@">
                  <c:v>0.629525462962963</c:v>
                </c:pt>
                <c:pt idx="1251" c:formatCode="h:mm:ss;@">
                  <c:v>0.629537037037037</c:v>
                </c:pt>
                <c:pt idx="1252" c:formatCode="h:mm:ss;@">
                  <c:v>0.629548611111111</c:v>
                </c:pt>
                <c:pt idx="1253" c:formatCode="h:mm:ss;@">
                  <c:v>0.629560185185185</c:v>
                </c:pt>
                <c:pt idx="1254" c:formatCode="h:mm:ss;@">
                  <c:v>0.629571759259259</c:v>
                </c:pt>
                <c:pt idx="1255" c:formatCode="h:mm:ss;@">
                  <c:v>0.629583333333333</c:v>
                </c:pt>
                <c:pt idx="1256" c:formatCode="h:mm:ss;@">
                  <c:v>0.629594907407407</c:v>
                </c:pt>
                <c:pt idx="1257" c:formatCode="h:mm:ss;@">
                  <c:v>0.629606481481481</c:v>
                </c:pt>
                <c:pt idx="1258" c:formatCode="h:mm:ss;@">
                  <c:v>0.629618055555556</c:v>
                </c:pt>
                <c:pt idx="1259" c:formatCode="h:mm:ss;@">
                  <c:v>0.62962962962963</c:v>
                </c:pt>
                <c:pt idx="1260" c:formatCode="h:mm:ss;@">
                  <c:v>0.629641203703704</c:v>
                </c:pt>
                <c:pt idx="1261" c:formatCode="h:mm:ss;@">
                  <c:v>0.629652777777778</c:v>
                </c:pt>
                <c:pt idx="1262" c:formatCode="h:mm:ss;@">
                  <c:v>0.629664351851852</c:v>
                </c:pt>
                <c:pt idx="1263" c:formatCode="h:mm:ss;@">
                  <c:v>0.629675925925926</c:v>
                </c:pt>
                <c:pt idx="1264" c:formatCode="h:mm:ss;@">
                  <c:v>0.6296875</c:v>
                </c:pt>
                <c:pt idx="1265" c:formatCode="h:mm:ss;@">
                  <c:v>0.629699074074074</c:v>
                </c:pt>
                <c:pt idx="1266" c:formatCode="h:mm:ss;@">
                  <c:v>0.629710648148148</c:v>
                </c:pt>
                <c:pt idx="1267" c:formatCode="h:mm:ss;@">
                  <c:v>0.629722222222222</c:v>
                </c:pt>
                <c:pt idx="1268" c:formatCode="h:mm:ss;@">
                  <c:v>0.629733796296296</c:v>
                </c:pt>
                <c:pt idx="1269" c:formatCode="h:mm:ss;@">
                  <c:v>0.62974537037037</c:v>
                </c:pt>
                <c:pt idx="1270" c:formatCode="h:mm:ss;@">
                  <c:v>0.629756944444444</c:v>
                </c:pt>
                <c:pt idx="1271" c:formatCode="h:mm:ss;@">
                  <c:v>0.629768518518519</c:v>
                </c:pt>
                <c:pt idx="1272" c:formatCode="h:mm:ss;@">
                  <c:v>0.629780092592593</c:v>
                </c:pt>
                <c:pt idx="1273" c:formatCode="h:mm:ss;@">
                  <c:v>0.629791666666667</c:v>
                </c:pt>
                <c:pt idx="1274" c:formatCode="h:mm:ss;@">
                  <c:v>0.629803240740741</c:v>
                </c:pt>
                <c:pt idx="1275" c:formatCode="h:mm:ss;@">
                  <c:v>0.629814814814815</c:v>
                </c:pt>
                <c:pt idx="1276" c:formatCode="h:mm:ss;@">
                  <c:v>0.629826388888889</c:v>
                </c:pt>
                <c:pt idx="1277" c:formatCode="h:mm:ss;@">
                  <c:v>0.629837962962963</c:v>
                </c:pt>
                <c:pt idx="1278" c:formatCode="h:mm:ss;@">
                  <c:v>0.629849537037037</c:v>
                </c:pt>
                <c:pt idx="1279" c:formatCode="h:mm:ss;@">
                  <c:v>0.629861111111111</c:v>
                </c:pt>
                <c:pt idx="1280" c:formatCode="h:mm:ss;@">
                  <c:v>0.629872685185185</c:v>
                </c:pt>
                <c:pt idx="1281" c:formatCode="h:mm:ss;@">
                  <c:v>0.629884259259259</c:v>
                </c:pt>
                <c:pt idx="1282" c:formatCode="h:mm:ss;@">
                  <c:v>0.629895833333333</c:v>
                </c:pt>
                <c:pt idx="1283" c:formatCode="h:mm:ss;@">
                  <c:v>0.629907407407407</c:v>
                </c:pt>
                <c:pt idx="1284" c:formatCode="h:mm:ss;@">
                  <c:v>0.629918981481482</c:v>
                </c:pt>
                <c:pt idx="1285" c:formatCode="h:mm:ss;@">
                  <c:v>0.629930555555556</c:v>
                </c:pt>
                <c:pt idx="1286" c:formatCode="h:mm:ss;@">
                  <c:v>0.62994212962963</c:v>
                </c:pt>
                <c:pt idx="1287" c:formatCode="h:mm:ss;@">
                  <c:v>0.629953703703704</c:v>
                </c:pt>
                <c:pt idx="1288" c:formatCode="h:mm:ss;@">
                  <c:v>0.629965277777778</c:v>
                </c:pt>
                <c:pt idx="1289" c:formatCode="h:mm:ss;@">
                  <c:v>0.629976851851852</c:v>
                </c:pt>
                <c:pt idx="1290" c:formatCode="h:mm:ss;@">
                  <c:v>0.629988425925926</c:v>
                </c:pt>
                <c:pt idx="1291" c:formatCode="h:mm:ss;@">
                  <c:v>0.63</c:v>
                </c:pt>
                <c:pt idx="1292" c:formatCode="h:mm:ss;@">
                  <c:v>0.630011574074074</c:v>
                </c:pt>
                <c:pt idx="1293" c:formatCode="h:mm:ss;@">
                  <c:v>0.630023148148148</c:v>
                </c:pt>
                <c:pt idx="1294" c:formatCode="h:mm:ss;@">
                  <c:v>0.630034722222222</c:v>
                </c:pt>
                <c:pt idx="1295" c:formatCode="h:mm:ss;@">
                  <c:v>0.630046296296296</c:v>
                </c:pt>
                <c:pt idx="1296" c:formatCode="h:mm:ss;@">
                  <c:v>0.63005787037037</c:v>
                </c:pt>
                <c:pt idx="1297" c:formatCode="h:mm:ss;@">
                  <c:v>0.630069444444444</c:v>
                </c:pt>
                <c:pt idx="1298" c:formatCode="h:mm:ss;@">
                  <c:v>0.630081018518518</c:v>
                </c:pt>
                <c:pt idx="1299" c:formatCode="h:mm:ss;@">
                  <c:v>0.630092592592593</c:v>
                </c:pt>
                <c:pt idx="1300" c:formatCode="h:mm:ss;@">
                  <c:v>0.630104166666667</c:v>
                </c:pt>
                <c:pt idx="1301" c:formatCode="h:mm:ss;@">
                  <c:v>0.630115740740741</c:v>
                </c:pt>
                <c:pt idx="1302" c:formatCode="h:mm:ss;@">
                  <c:v>0.630127314814815</c:v>
                </c:pt>
                <c:pt idx="1303" c:formatCode="h:mm:ss;@">
                  <c:v>0.630138888888889</c:v>
                </c:pt>
                <c:pt idx="1304" c:formatCode="h:mm:ss;@">
                  <c:v>0.630150462962963</c:v>
                </c:pt>
                <c:pt idx="1305" c:formatCode="h:mm:ss;@">
                  <c:v>0.630162037037037</c:v>
                </c:pt>
                <c:pt idx="1306" c:formatCode="h:mm:ss;@">
                  <c:v>0.630173611111111</c:v>
                </c:pt>
                <c:pt idx="1307" c:formatCode="h:mm:ss;@">
                  <c:v>0.630185185185185</c:v>
                </c:pt>
                <c:pt idx="1308" c:formatCode="h:mm:ss;@">
                  <c:v>0.630196759259259</c:v>
                </c:pt>
                <c:pt idx="1309" c:formatCode="h:mm:ss;@">
                  <c:v>0.630208333333333</c:v>
                </c:pt>
                <c:pt idx="1310" c:formatCode="h:mm:ss;@">
                  <c:v>0.630219907407407</c:v>
                </c:pt>
                <c:pt idx="1311" c:formatCode="h:mm:ss;@">
                  <c:v>0.630231481481481</c:v>
                </c:pt>
                <c:pt idx="1312" c:formatCode="h:mm:ss;@">
                  <c:v>0.630243055555556</c:v>
                </c:pt>
                <c:pt idx="1313" c:formatCode="h:mm:ss;@">
                  <c:v>0.63025462962963</c:v>
                </c:pt>
                <c:pt idx="1314" c:formatCode="h:mm:ss;@">
                  <c:v>0.630266203703704</c:v>
                </c:pt>
                <c:pt idx="1315" c:formatCode="h:mm:ss;@">
                  <c:v>0.630277777777778</c:v>
                </c:pt>
                <c:pt idx="1316" c:formatCode="h:mm:ss;@">
                  <c:v>0.630289351851852</c:v>
                </c:pt>
                <c:pt idx="1317" c:formatCode="h:mm:ss;@">
                  <c:v>0.630300925925926</c:v>
                </c:pt>
                <c:pt idx="1318" c:formatCode="h:mm:ss;@">
                  <c:v>0.6303125</c:v>
                </c:pt>
                <c:pt idx="1319" c:formatCode="h:mm:ss;@">
                  <c:v>0.630324074074074</c:v>
                </c:pt>
                <c:pt idx="1320" c:formatCode="h:mm:ss;@">
                  <c:v>0.630335648148148</c:v>
                </c:pt>
                <c:pt idx="1321" c:formatCode="h:mm:ss;@">
                  <c:v>0.630347222222222</c:v>
                </c:pt>
                <c:pt idx="1322" c:formatCode="h:mm:ss;@">
                  <c:v>0.630358796296296</c:v>
                </c:pt>
                <c:pt idx="1323" c:formatCode="h:mm:ss;@">
                  <c:v>0.63037037037037</c:v>
                </c:pt>
                <c:pt idx="1324" c:formatCode="h:mm:ss;@">
                  <c:v>0.630381944444444</c:v>
                </c:pt>
                <c:pt idx="1325" c:formatCode="h:mm:ss;@">
                  <c:v>0.630393518518519</c:v>
                </c:pt>
                <c:pt idx="1326" c:formatCode="h:mm:ss;@">
                  <c:v>0.630405092592593</c:v>
                </c:pt>
                <c:pt idx="1327" c:formatCode="h:mm:ss;@">
                  <c:v>0.630416666666667</c:v>
                </c:pt>
                <c:pt idx="1328" c:formatCode="h:mm:ss;@">
                  <c:v>0.630428240740741</c:v>
                </c:pt>
                <c:pt idx="1329" c:formatCode="h:mm:ss;@">
                  <c:v>0.630439814814815</c:v>
                </c:pt>
                <c:pt idx="1330" c:formatCode="h:mm:ss;@">
                  <c:v>0.630451388888889</c:v>
                </c:pt>
                <c:pt idx="1331" c:formatCode="h:mm:ss;@">
                  <c:v>0.630462962962963</c:v>
                </c:pt>
                <c:pt idx="1332" c:formatCode="h:mm:ss;@">
                  <c:v>0.630474537037037</c:v>
                </c:pt>
                <c:pt idx="1333" c:formatCode="h:mm:ss;@">
                  <c:v>0.630486111111111</c:v>
                </c:pt>
                <c:pt idx="1334" c:formatCode="h:mm:ss;@">
                  <c:v>0.630497685185185</c:v>
                </c:pt>
                <c:pt idx="1335" c:formatCode="h:mm:ss;@">
                  <c:v>0.630509259259259</c:v>
                </c:pt>
                <c:pt idx="1336" c:formatCode="h:mm:ss;@">
                  <c:v>0.630520833333333</c:v>
                </c:pt>
                <c:pt idx="1337" c:formatCode="h:mm:ss;@">
                  <c:v>0.630532407407407</c:v>
                </c:pt>
                <c:pt idx="1338" c:formatCode="h:mm:ss;@">
                  <c:v>0.630543981481481</c:v>
                </c:pt>
                <c:pt idx="1339" c:formatCode="h:mm:ss;@">
                  <c:v>0.630555555555556</c:v>
                </c:pt>
                <c:pt idx="1340" c:formatCode="h:mm:ss;@">
                  <c:v>0.63056712962963</c:v>
                </c:pt>
                <c:pt idx="1341" c:formatCode="h:mm:ss;@">
                  <c:v>0.630578703703704</c:v>
                </c:pt>
                <c:pt idx="1342" c:formatCode="h:mm:ss;@">
                  <c:v>0.630590277777778</c:v>
                </c:pt>
                <c:pt idx="1343" c:formatCode="h:mm:ss;@">
                  <c:v>0.630601851851852</c:v>
                </c:pt>
                <c:pt idx="1344" c:formatCode="h:mm:ss;@">
                  <c:v>0.630613425925926</c:v>
                </c:pt>
                <c:pt idx="1345" c:formatCode="h:mm:ss;@">
                  <c:v>0.630625</c:v>
                </c:pt>
                <c:pt idx="1346" c:formatCode="h:mm:ss;@">
                  <c:v>0.630636574074074</c:v>
                </c:pt>
                <c:pt idx="1347" c:formatCode="h:mm:ss;@">
                  <c:v>0.630648148148148</c:v>
                </c:pt>
                <c:pt idx="1348" c:formatCode="h:mm:ss;@">
                  <c:v>0.630659722222222</c:v>
                </c:pt>
                <c:pt idx="1349" c:formatCode="h:mm:ss;@">
                  <c:v>0.630671296296296</c:v>
                </c:pt>
                <c:pt idx="1350" c:formatCode="h:mm:ss;@">
                  <c:v>0.63068287037037</c:v>
                </c:pt>
                <c:pt idx="1351" c:formatCode="h:mm:ss;@">
                  <c:v>0.630694444444444</c:v>
                </c:pt>
                <c:pt idx="1352" c:formatCode="h:mm:ss;@">
                  <c:v>0.630706018518518</c:v>
                </c:pt>
                <c:pt idx="1353" c:formatCode="h:mm:ss;@">
                  <c:v>0.630717592592593</c:v>
                </c:pt>
                <c:pt idx="1354" c:formatCode="h:mm:ss;@">
                  <c:v>0.630729166666667</c:v>
                </c:pt>
                <c:pt idx="1355" c:formatCode="h:mm:ss;@">
                  <c:v>0.630740740740741</c:v>
                </c:pt>
                <c:pt idx="1356" c:formatCode="h:mm:ss;@">
                  <c:v>0.630752314814815</c:v>
                </c:pt>
                <c:pt idx="1357" c:formatCode="h:mm:ss;@">
                  <c:v>0.630763888888889</c:v>
                </c:pt>
                <c:pt idx="1358" c:formatCode="h:mm:ss;@">
                  <c:v>0.630775462962963</c:v>
                </c:pt>
                <c:pt idx="1359" c:formatCode="h:mm:ss;@">
                  <c:v>0.630787037037037</c:v>
                </c:pt>
                <c:pt idx="1360" c:formatCode="h:mm:ss;@">
                  <c:v>0.630798611111111</c:v>
                </c:pt>
                <c:pt idx="1361" c:formatCode="h:mm:ss;@">
                  <c:v>0.630810185185185</c:v>
                </c:pt>
                <c:pt idx="1362" c:formatCode="h:mm:ss;@">
                  <c:v>0.630821759259259</c:v>
                </c:pt>
                <c:pt idx="1363" c:formatCode="h:mm:ss;@">
                  <c:v>0.630833333333333</c:v>
                </c:pt>
                <c:pt idx="1364" c:formatCode="h:mm:ss;@">
                  <c:v>0.630844907407407</c:v>
                </c:pt>
                <c:pt idx="1365" c:formatCode="h:mm:ss;@">
                  <c:v>0.630856481481481</c:v>
                </c:pt>
                <c:pt idx="1366" c:formatCode="h:mm:ss;@">
                  <c:v>0.630868055555556</c:v>
                </c:pt>
                <c:pt idx="1367" c:formatCode="h:mm:ss;@">
                  <c:v>0.63087962962963</c:v>
                </c:pt>
                <c:pt idx="1368" c:formatCode="h:mm:ss;@">
                  <c:v>0.630891203703704</c:v>
                </c:pt>
                <c:pt idx="1369" c:formatCode="h:mm:ss;@">
                  <c:v>0.630902777777778</c:v>
                </c:pt>
                <c:pt idx="1370" c:formatCode="h:mm:ss;@">
                  <c:v>0.630914351851852</c:v>
                </c:pt>
                <c:pt idx="1371" c:formatCode="h:mm:ss;@">
                  <c:v>0.630925925925926</c:v>
                </c:pt>
                <c:pt idx="1372" c:formatCode="h:mm:ss;@">
                  <c:v>0.6309375</c:v>
                </c:pt>
                <c:pt idx="1373" c:formatCode="h:mm:ss;@">
                  <c:v>0.630949074074074</c:v>
                </c:pt>
                <c:pt idx="1374" c:formatCode="h:mm:ss;@">
                  <c:v>0.630960648148148</c:v>
                </c:pt>
                <c:pt idx="1375" c:formatCode="h:mm:ss;@">
                  <c:v>0.630972222222222</c:v>
                </c:pt>
                <c:pt idx="1376" c:formatCode="h:mm:ss;@">
                  <c:v>0.630983796296296</c:v>
                </c:pt>
                <c:pt idx="1377" c:formatCode="h:mm:ss;@">
                  <c:v>0.63099537037037</c:v>
                </c:pt>
                <c:pt idx="1378" c:formatCode="h:mm:ss;@">
                  <c:v>0.631006944444444</c:v>
                </c:pt>
                <c:pt idx="1379" c:formatCode="h:mm:ss;@">
                  <c:v>0.631018518518519</c:v>
                </c:pt>
                <c:pt idx="1380" c:formatCode="h:mm:ss;@">
                  <c:v>0.631030092592593</c:v>
                </c:pt>
                <c:pt idx="1381" c:formatCode="h:mm:ss;@">
                  <c:v>0.631041666666667</c:v>
                </c:pt>
                <c:pt idx="1382" c:formatCode="h:mm:ss;@">
                  <c:v>0.631053240740741</c:v>
                </c:pt>
                <c:pt idx="1383" c:formatCode="h:mm:ss;@">
                  <c:v>0.631064814814815</c:v>
                </c:pt>
                <c:pt idx="1384" c:formatCode="h:mm:ss;@">
                  <c:v>0.631076388888889</c:v>
                </c:pt>
                <c:pt idx="1385" c:formatCode="h:mm:ss;@">
                  <c:v>0.631087962962963</c:v>
                </c:pt>
                <c:pt idx="1386" c:formatCode="h:mm:ss;@">
                  <c:v>0.631099537037037</c:v>
                </c:pt>
                <c:pt idx="1387" c:formatCode="h:mm:ss;@">
                  <c:v>0.631111111111111</c:v>
                </c:pt>
                <c:pt idx="1388" c:formatCode="h:mm:ss;@">
                  <c:v>0.631122685185185</c:v>
                </c:pt>
                <c:pt idx="1389" c:formatCode="h:mm:ss;@">
                  <c:v>0.631134259259259</c:v>
                </c:pt>
                <c:pt idx="1390" c:formatCode="h:mm:ss;@">
                  <c:v>0.631145833333333</c:v>
                </c:pt>
                <c:pt idx="1391" c:formatCode="h:mm:ss;@">
                  <c:v>0.631157407407407</c:v>
                </c:pt>
                <c:pt idx="1392" c:formatCode="h:mm:ss;@">
                  <c:v>0.631168981481481</c:v>
                </c:pt>
                <c:pt idx="1393" c:formatCode="h:mm:ss;@">
                  <c:v>0.631180555555556</c:v>
                </c:pt>
                <c:pt idx="1394" c:formatCode="h:mm:ss;@">
                  <c:v>0.63119212962963</c:v>
                </c:pt>
                <c:pt idx="1395" c:formatCode="h:mm:ss;@">
                  <c:v>0.631203703703704</c:v>
                </c:pt>
                <c:pt idx="1396" c:formatCode="h:mm:ss;@">
                  <c:v>0.631215277777778</c:v>
                </c:pt>
                <c:pt idx="1397" c:formatCode="h:mm:ss;@">
                  <c:v>0.631226851851852</c:v>
                </c:pt>
                <c:pt idx="1398" c:formatCode="h:mm:ss;@">
                  <c:v>0.631238425925926</c:v>
                </c:pt>
                <c:pt idx="1399" c:formatCode="h:mm:ss;@">
                  <c:v>0.63125</c:v>
                </c:pt>
                <c:pt idx="1400" c:formatCode="h:mm:ss;@">
                  <c:v>0.631261574074074</c:v>
                </c:pt>
                <c:pt idx="1401" c:formatCode="h:mm:ss;@">
                  <c:v>0.631273148148148</c:v>
                </c:pt>
                <c:pt idx="1402" c:formatCode="h:mm:ss;@">
                  <c:v>0.631284722222222</c:v>
                </c:pt>
                <c:pt idx="1403" c:formatCode="h:mm:ss;@">
                  <c:v>0.631296296296296</c:v>
                </c:pt>
                <c:pt idx="1404" c:formatCode="h:mm:ss;@">
                  <c:v>0.63130787037037</c:v>
                </c:pt>
                <c:pt idx="1405" c:formatCode="h:mm:ss;@">
                  <c:v>0.631319444444444</c:v>
                </c:pt>
                <c:pt idx="1406" c:formatCode="h:mm:ss;@">
                  <c:v>0.631331018518518</c:v>
                </c:pt>
                <c:pt idx="1407" c:formatCode="h:mm:ss;@">
                  <c:v>0.631342592592593</c:v>
                </c:pt>
                <c:pt idx="1408" c:formatCode="h:mm:ss;@">
                  <c:v>0.631354166666667</c:v>
                </c:pt>
                <c:pt idx="1409" c:formatCode="h:mm:ss;@">
                  <c:v>0.631365740740741</c:v>
                </c:pt>
                <c:pt idx="1410" c:formatCode="h:mm:ss;@">
                  <c:v>0.631377314814815</c:v>
                </c:pt>
                <c:pt idx="1411" c:formatCode="h:mm:ss;@">
                  <c:v>0.631388888888889</c:v>
                </c:pt>
                <c:pt idx="1412" c:formatCode="h:mm:ss;@">
                  <c:v>0.631400462962963</c:v>
                </c:pt>
                <c:pt idx="1413" c:formatCode="h:mm:ss;@">
                  <c:v>0.631412037037037</c:v>
                </c:pt>
                <c:pt idx="1414" c:formatCode="h:mm:ss;@">
                  <c:v>0.631423611111111</c:v>
                </c:pt>
                <c:pt idx="1415" c:formatCode="h:mm:ss;@">
                  <c:v>0.631435185185185</c:v>
                </c:pt>
                <c:pt idx="1416" c:formatCode="h:mm:ss;@">
                  <c:v>0.631446759259259</c:v>
                </c:pt>
                <c:pt idx="1417" c:formatCode="h:mm:ss;@">
                  <c:v>0.631458333333333</c:v>
                </c:pt>
                <c:pt idx="1418" c:formatCode="h:mm:ss;@">
                  <c:v>0.631469907407407</c:v>
                </c:pt>
                <c:pt idx="1419" c:formatCode="h:mm:ss;@">
                  <c:v>0.631481481481482</c:v>
                </c:pt>
                <c:pt idx="1420" c:formatCode="h:mm:ss;@">
                  <c:v>0.631493055555556</c:v>
                </c:pt>
                <c:pt idx="1421" c:formatCode="h:mm:ss;@">
                  <c:v>0.63150462962963</c:v>
                </c:pt>
                <c:pt idx="1422" c:formatCode="h:mm:ss;@">
                  <c:v>0.631516203703704</c:v>
                </c:pt>
                <c:pt idx="1423" c:formatCode="h:mm:ss;@">
                  <c:v>0.631527777777778</c:v>
                </c:pt>
                <c:pt idx="1424" c:formatCode="h:mm:ss;@">
                  <c:v>0.631539351851852</c:v>
                </c:pt>
                <c:pt idx="1425" c:formatCode="h:mm:ss;@">
                  <c:v>0.631550925925926</c:v>
                </c:pt>
                <c:pt idx="1426" c:formatCode="h:mm:ss;@">
                  <c:v>0.6315625</c:v>
                </c:pt>
                <c:pt idx="1427" c:formatCode="h:mm:ss;@">
                  <c:v>0.631574074074074</c:v>
                </c:pt>
                <c:pt idx="1428" c:formatCode="h:mm:ss;@">
                  <c:v>0.631585648148148</c:v>
                </c:pt>
                <c:pt idx="1429" c:formatCode="h:mm:ss;@">
                  <c:v>0.631597222222222</c:v>
                </c:pt>
                <c:pt idx="1430" c:formatCode="h:mm:ss;@">
                  <c:v>0.631608796296296</c:v>
                </c:pt>
                <c:pt idx="1431" c:formatCode="h:mm:ss;@">
                  <c:v>0.63162037037037</c:v>
                </c:pt>
                <c:pt idx="1432" c:formatCode="h:mm:ss;@">
                  <c:v>0.631631944444444</c:v>
                </c:pt>
                <c:pt idx="1433" c:formatCode="h:mm:ss;@">
                  <c:v>0.631643518518519</c:v>
                </c:pt>
                <c:pt idx="1434" c:formatCode="h:mm:ss;@">
                  <c:v>0.631655092592593</c:v>
                </c:pt>
                <c:pt idx="1435" c:formatCode="h:mm:ss;@">
                  <c:v>0.631666666666667</c:v>
                </c:pt>
                <c:pt idx="1436" c:formatCode="h:mm:ss;@">
                  <c:v>0.631678240740741</c:v>
                </c:pt>
                <c:pt idx="1437" c:formatCode="h:mm:ss;@">
                  <c:v>0.631689814814815</c:v>
                </c:pt>
                <c:pt idx="1438" c:formatCode="h:mm:ss;@">
                  <c:v>0.631701388888889</c:v>
                </c:pt>
                <c:pt idx="1439" c:formatCode="h:mm:ss;@">
                  <c:v>0.631712962962963</c:v>
                </c:pt>
                <c:pt idx="1440" c:formatCode="h:mm:ss;@">
                  <c:v>0.631724537037037</c:v>
                </c:pt>
                <c:pt idx="1441" c:formatCode="h:mm:ss;@">
                  <c:v>0.631736111111111</c:v>
                </c:pt>
                <c:pt idx="1442" c:formatCode="h:mm:ss;@">
                  <c:v>0.631747685185185</c:v>
                </c:pt>
                <c:pt idx="1443" c:formatCode="h:mm:ss;@">
                  <c:v>0.631759259259259</c:v>
                </c:pt>
                <c:pt idx="1444" c:formatCode="h:mm:ss;@">
                  <c:v>0.631770833333333</c:v>
                </c:pt>
                <c:pt idx="1445" c:formatCode="h:mm:ss;@">
                  <c:v>0.631782407407407</c:v>
                </c:pt>
                <c:pt idx="1446" c:formatCode="h:mm:ss;@">
                  <c:v>0.631793981481481</c:v>
                </c:pt>
                <c:pt idx="1447" c:formatCode="h:mm:ss;@">
                  <c:v>0.631805555555556</c:v>
                </c:pt>
                <c:pt idx="1448" c:formatCode="h:mm:ss;@">
                  <c:v>0.63181712962963</c:v>
                </c:pt>
                <c:pt idx="1449" c:formatCode="h:mm:ss;@">
                  <c:v>0.631828703703704</c:v>
                </c:pt>
                <c:pt idx="1450" c:formatCode="h:mm:ss;@">
                  <c:v>0.631840277777778</c:v>
                </c:pt>
                <c:pt idx="1451" c:formatCode="h:mm:ss;@">
                  <c:v>0.631851851851852</c:v>
                </c:pt>
                <c:pt idx="1452" c:formatCode="h:mm:ss;@">
                  <c:v>0.631863425925926</c:v>
                </c:pt>
                <c:pt idx="1453" c:formatCode="h:mm:ss;@">
                  <c:v>0.631875</c:v>
                </c:pt>
                <c:pt idx="1454" c:formatCode="h:mm:ss;@">
                  <c:v>0.631886574074074</c:v>
                </c:pt>
                <c:pt idx="1455" c:formatCode="h:mm:ss;@">
                  <c:v>0.631898148148148</c:v>
                </c:pt>
                <c:pt idx="1456" c:formatCode="h:mm:ss;@">
                  <c:v>0.631909722222222</c:v>
                </c:pt>
                <c:pt idx="1457" c:formatCode="h:mm:ss;@">
                  <c:v>0.631921296296296</c:v>
                </c:pt>
                <c:pt idx="1458" c:formatCode="h:mm:ss;@">
                  <c:v>0.63193287037037</c:v>
                </c:pt>
                <c:pt idx="1459" c:formatCode="h:mm:ss;@">
                  <c:v>0.631944444444444</c:v>
                </c:pt>
                <c:pt idx="1460" c:formatCode="h:mm:ss;@">
                  <c:v>0.631956018518519</c:v>
                </c:pt>
                <c:pt idx="1461" c:formatCode="h:mm:ss;@">
                  <c:v>0.631967592592593</c:v>
                </c:pt>
                <c:pt idx="1462" c:formatCode="h:mm:ss;@">
                  <c:v>0.631979166666667</c:v>
                </c:pt>
                <c:pt idx="1463" c:formatCode="h:mm:ss;@">
                  <c:v>0.631990740740741</c:v>
                </c:pt>
                <c:pt idx="1464" c:formatCode="h:mm:ss;@">
                  <c:v>0.632002314814815</c:v>
                </c:pt>
                <c:pt idx="1465" c:formatCode="h:mm:ss;@">
                  <c:v>0.632013888888889</c:v>
                </c:pt>
                <c:pt idx="1466" c:formatCode="h:mm:ss;@">
                  <c:v>0.632025462962963</c:v>
                </c:pt>
                <c:pt idx="1467" c:formatCode="h:mm:ss;@">
                  <c:v>0.632037037037037</c:v>
                </c:pt>
                <c:pt idx="1468" c:formatCode="h:mm:ss;@">
                  <c:v>0.632048611111111</c:v>
                </c:pt>
                <c:pt idx="1469" c:formatCode="h:mm:ss;@">
                  <c:v>0.632060185185185</c:v>
                </c:pt>
                <c:pt idx="1470" c:formatCode="h:mm:ss;@">
                  <c:v>0.632071759259259</c:v>
                </c:pt>
                <c:pt idx="1471" c:formatCode="h:mm:ss;@">
                  <c:v>0.632083333333333</c:v>
                </c:pt>
                <c:pt idx="1472" c:formatCode="h:mm:ss;@">
                  <c:v>0.632094907407407</c:v>
                </c:pt>
                <c:pt idx="1473" c:formatCode="h:mm:ss;@">
                  <c:v>0.632106481481482</c:v>
                </c:pt>
                <c:pt idx="1474" c:formatCode="h:mm:ss;@">
                  <c:v>0.632118055555556</c:v>
                </c:pt>
                <c:pt idx="1475" c:formatCode="h:mm:ss;@">
                  <c:v>0.63212962962963</c:v>
                </c:pt>
                <c:pt idx="1476" c:formatCode="h:mm:ss;@">
                  <c:v>0.632141203703704</c:v>
                </c:pt>
                <c:pt idx="1477" c:formatCode="h:mm:ss;@">
                  <c:v>0.632152777777778</c:v>
                </c:pt>
                <c:pt idx="1478" c:formatCode="h:mm:ss;@">
                  <c:v>0.632164351851852</c:v>
                </c:pt>
                <c:pt idx="1479" c:formatCode="h:mm:ss;@">
                  <c:v>0.632175925925926</c:v>
                </c:pt>
                <c:pt idx="1480" c:formatCode="h:mm:ss;@">
                  <c:v>0.6321875</c:v>
                </c:pt>
                <c:pt idx="1481" c:formatCode="h:mm:ss;@">
                  <c:v>0.632199074074074</c:v>
                </c:pt>
                <c:pt idx="1482" c:formatCode="h:mm:ss;@">
                  <c:v>0.632210648148148</c:v>
                </c:pt>
                <c:pt idx="1483" c:formatCode="h:mm:ss;@">
                  <c:v>0.632222222222222</c:v>
                </c:pt>
                <c:pt idx="1484" c:formatCode="h:mm:ss;@">
                  <c:v>0.632233796296296</c:v>
                </c:pt>
                <c:pt idx="1485" c:formatCode="h:mm:ss;@">
                  <c:v>0.63224537037037</c:v>
                </c:pt>
                <c:pt idx="1486" c:formatCode="h:mm:ss;@">
                  <c:v>0.632256944444444</c:v>
                </c:pt>
                <c:pt idx="1487" c:formatCode="h:mm:ss;@">
                  <c:v>0.632268518518519</c:v>
                </c:pt>
                <c:pt idx="1488" c:formatCode="h:mm:ss;@">
                  <c:v>0.632280092592593</c:v>
                </c:pt>
                <c:pt idx="1489" c:formatCode="h:mm:ss;@">
                  <c:v>0.632291666666667</c:v>
                </c:pt>
                <c:pt idx="1490" c:formatCode="h:mm:ss;@">
                  <c:v>0.632303240740741</c:v>
                </c:pt>
                <c:pt idx="1491" c:formatCode="h:mm:ss;@">
                  <c:v>0.632314814814815</c:v>
                </c:pt>
                <c:pt idx="1492" c:formatCode="h:mm:ss;@">
                  <c:v>0.632326388888889</c:v>
                </c:pt>
                <c:pt idx="1493" c:formatCode="h:mm:ss;@">
                  <c:v>0.632337962962963</c:v>
                </c:pt>
                <c:pt idx="1494" c:formatCode="h:mm:ss;@">
                  <c:v>0.632349537037037</c:v>
                </c:pt>
                <c:pt idx="1495" c:formatCode="h:mm:ss;@">
                  <c:v>0.632361111111111</c:v>
                </c:pt>
                <c:pt idx="1496" c:formatCode="h:mm:ss;@">
                  <c:v>0.632372685185185</c:v>
                </c:pt>
                <c:pt idx="1497" c:formatCode="h:mm:ss;@">
                  <c:v>0.632384259259259</c:v>
                </c:pt>
                <c:pt idx="1498" c:formatCode="h:mm:ss;@">
                  <c:v>0.632395833333333</c:v>
                </c:pt>
                <c:pt idx="1499" c:formatCode="h:mm:ss;@">
                  <c:v>0.632407407407407</c:v>
                </c:pt>
                <c:pt idx="1500" c:formatCode="h:mm:ss;@">
                  <c:v>0.632418981481481</c:v>
                </c:pt>
                <c:pt idx="1501" c:formatCode="h:mm:ss;@">
                  <c:v>0.632430555555556</c:v>
                </c:pt>
                <c:pt idx="1502" c:formatCode="h:mm:ss;@">
                  <c:v>0.63244212962963</c:v>
                </c:pt>
                <c:pt idx="1503" c:formatCode="h:mm:ss;@">
                  <c:v>0.632453703703704</c:v>
                </c:pt>
                <c:pt idx="1504" c:formatCode="h:mm:ss;@">
                  <c:v>0.632465277777778</c:v>
                </c:pt>
                <c:pt idx="1505" c:formatCode="h:mm:ss;@">
                  <c:v>0.632476851851852</c:v>
                </c:pt>
                <c:pt idx="1506" c:formatCode="h:mm:ss;@">
                  <c:v>0.632488425925926</c:v>
                </c:pt>
                <c:pt idx="1507" c:formatCode="h:mm:ss;@">
                  <c:v>0.6325</c:v>
                </c:pt>
                <c:pt idx="1508" c:formatCode="h:mm:ss;@">
                  <c:v>0.632511574074074</c:v>
                </c:pt>
                <c:pt idx="1509" c:formatCode="h:mm:ss;@">
                  <c:v>0.632523148148148</c:v>
                </c:pt>
                <c:pt idx="1510" c:formatCode="h:mm:ss;@">
                  <c:v>0.632534722222222</c:v>
                </c:pt>
                <c:pt idx="1511" c:formatCode="h:mm:ss;@">
                  <c:v>0.632546296296296</c:v>
                </c:pt>
                <c:pt idx="1512" c:formatCode="h:mm:ss;@">
                  <c:v>0.63255787037037</c:v>
                </c:pt>
                <c:pt idx="1513" c:formatCode="h:mm:ss;@">
                  <c:v>0.632569444444444</c:v>
                </c:pt>
                <c:pt idx="1514" c:formatCode="h:mm:ss;@">
                  <c:v>0.632581018518519</c:v>
                </c:pt>
                <c:pt idx="1515" c:formatCode="h:mm:ss;@">
                  <c:v>0.632592592592593</c:v>
                </c:pt>
                <c:pt idx="1516" c:formatCode="h:mm:ss;@">
                  <c:v>0.632604166666667</c:v>
                </c:pt>
                <c:pt idx="1517" c:formatCode="h:mm:ss;@">
                  <c:v>0.632615740740741</c:v>
                </c:pt>
                <c:pt idx="1518" c:formatCode="h:mm:ss;@">
                  <c:v>0.632627314814815</c:v>
                </c:pt>
                <c:pt idx="1519" c:formatCode="h:mm:ss;@">
                  <c:v>0.632638888888889</c:v>
                </c:pt>
                <c:pt idx="1520" c:formatCode="h:mm:ss;@">
                  <c:v>0.632650462962963</c:v>
                </c:pt>
                <c:pt idx="1521" c:formatCode="h:mm:ss;@">
                  <c:v>0.632662037037037</c:v>
                </c:pt>
                <c:pt idx="1522" c:formatCode="h:mm:ss;@">
                  <c:v>0.632673611111111</c:v>
                </c:pt>
                <c:pt idx="1523" c:formatCode="h:mm:ss;@">
                  <c:v>0.632685185185185</c:v>
                </c:pt>
                <c:pt idx="1524" c:formatCode="h:mm:ss;@">
                  <c:v>0.632696759259259</c:v>
                </c:pt>
                <c:pt idx="1525" c:formatCode="h:mm:ss;@">
                  <c:v>0.632708333333333</c:v>
                </c:pt>
                <c:pt idx="1526" c:formatCode="h:mm:ss;@">
                  <c:v>0.632719907407407</c:v>
                </c:pt>
                <c:pt idx="1527" c:formatCode="h:mm:ss;@">
                  <c:v>0.632731481481482</c:v>
                </c:pt>
                <c:pt idx="1528" c:formatCode="h:mm:ss;@">
                  <c:v>0.632743055555556</c:v>
                </c:pt>
                <c:pt idx="1529" c:formatCode="h:mm:ss;@">
                  <c:v>0.63275462962963</c:v>
                </c:pt>
                <c:pt idx="1530" c:formatCode="h:mm:ss;@">
                  <c:v>0.632766203703704</c:v>
                </c:pt>
                <c:pt idx="1531" c:formatCode="h:mm:ss;@">
                  <c:v>0.632777777777778</c:v>
                </c:pt>
                <c:pt idx="1532" c:formatCode="h:mm:ss;@">
                  <c:v>0.632789351851852</c:v>
                </c:pt>
                <c:pt idx="1533" c:formatCode="h:mm:ss;@">
                  <c:v>0.632800925925926</c:v>
                </c:pt>
                <c:pt idx="1534" c:formatCode="h:mm:ss;@">
                  <c:v>0.6328125</c:v>
                </c:pt>
                <c:pt idx="1535" c:formatCode="h:mm:ss;@">
                  <c:v>0.632824074074074</c:v>
                </c:pt>
                <c:pt idx="1536" c:formatCode="h:mm:ss;@">
                  <c:v>0.632835648148148</c:v>
                </c:pt>
                <c:pt idx="1537" c:formatCode="h:mm:ss;@">
                  <c:v>0.632847222222222</c:v>
                </c:pt>
                <c:pt idx="1538" c:formatCode="h:mm:ss;@">
                  <c:v>0.632858796296296</c:v>
                </c:pt>
                <c:pt idx="1539" c:formatCode="h:mm:ss;@">
                  <c:v>0.63287037037037</c:v>
                </c:pt>
                <c:pt idx="1540" c:formatCode="h:mm:ss;@">
                  <c:v>0.632881944444444</c:v>
                </c:pt>
                <c:pt idx="1541" c:formatCode="h:mm:ss;@">
                  <c:v>0.632893518518518</c:v>
                </c:pt>
                <c:pt idx="1542" c:formatCode="h:mm:ss;@">
                  <c:v>0.632905092592593</c:v>
                </c:pt>
                <c:pt idx="1543" c:formatCode="h:mm:ss;@">
                  <c:v>0.632916666666667</c:v>
                </c:pt>
                <c:pt idx="1544" c:formatCode="h:mm:ss;@">
                  <c:v>0.632928240740741</c:v>
                </c:pt>
                <c:pt idx="1545" c:formatCode="h:mm:ss;@">
                  <c:v>0.632939814814815</c:v>
                </c:pt>
                <c:pt idx="1546" c:formatCode="h:mm:ss;@">
                  <c:v>0.632951388888889</c:v>
                </c:pt>
                <c:pt idx="1547" c:formatCode="h:mm:ss;@">
                  <c:v>0.632962962962963</c:v>
                </c:pt>
                <c:pt idx="1548" c:formatCode="h:mm:ss;@">
                  <c:v>0.632974537037037</c:v>
                </c:pt>
                <c:pt idx="1549" c:formatCode="h:mm:ss;@">
                  <c:v>0.632986111111111</c:v>
                </c:pt>
                <c:pt idx="1550" c:formatCode="h:mm:ss;@">
                  <c:v>0.632997685185185</c:v>
                </c:pt>
                <c:pt idx="1551" c:formatCode="h:mm:ss;@">
                  <c:v>0.633009259259259</c:v>
                </c:pt>
                <c:pt idx="1552" c:formatCode="h:mm:ss;@">
                  <c:v>0.633020833333333</c:v>
                </c:pt>
                <c:pt idx="1553" c:formatCode="h:mm:ss;@">
                  <c:v>0.633032407407407</c:v>
                </c:pt>
                <c:pt idx="1554" c:formatCode="h:mm:ss;@">
                  <c:v>0.633043981481481</c:v>
                </c:pt>
                <c:pt idx="1555" c:formatCode="h:mm:ss;@">
                  <c:v>0.633055555555556</c:v>
                </c:pt>
                <c:pt idx="1556" c:formatCode="h:mm:ss;@">
                  <c:v>0.63306712962963</c:v>
                </c:pt>
                <c:pt idx="1557" c:formatCode="h:mm:ss;@">
                  <c:v>0.633078703703704</c:v>
                </c:pt>
                <c:pt idx="1558" c:formatCode="h:mm:ss;@">
                  <c:v>0.633090277777778</c:v>
                </c:pt>
                <c:pt idx="1559" c:formatCode="h:mm:ss;@">
                  <c:v>0.633101851851852</c:v>
                </c:pt>
                <c:pt idx="1560" c:formatCode="h:mm:ss;@">
                  <c:v>0.633113425925926</c:v>
                </c:pt>
                <c:pt idx="1561" c:formatCode="h:mm:ss;@">
                  <c:v>0.633125</c:v>
                </c:pt>
                <c:pt idx="1562" c:formatCode="h:mm:ss;@">
                  <c:v>0.633136574074074</c:v>
                </c:pt>
                <c:pt idx="1563" c:formatCode="h:mm:ss;@">
                  <c:v>0.633148148148148</c:v>
                </c:pt>
                <c:pt idx="1564" c:formatCode="h:mm:ss;@">
                  <c:v>0.633159722222222</c:v>
                </c:pt>
                <c:pt idx="1565" c:formatCode="h:mm:ss;@">
                  <c:v>0.633171296296296</c:v>
                </c:pt>
                <c:pt idx="1566" c:formatCode="h:mm:ss;@">
                  <c:v>0.63318287037037</c:v>
                </c:pt>
                <c:pt idx="1567" c:formatCode="h:mm:ss;@">
                  <c:v>0.633194444444444</c:v>
                </c:pt>
                <c:pt idx="1568" c:formatCode="h:mm:ss;@">
                  <c:v>0.633206018518519</c:v>
                </c:pt>
                <c:pt idx="1569" c:formatCode="h:mm:ss;@">
                  <c:v>0.633217592592593</c:v>
                </c:pt>
                <c:pt idx="1570" c:formatCode="h:mm:ss;@">
                  <c:v>0.633229166666667</c:v>
                </c:pt>
                <c:pt idx="1571" c:formatCode="h:mm:ss;@">
                  <c:v>0.633240740740741</c:v>
                </c:pt>
                <c:pt idx="1572" c:formatCode="h:mm:ss;@">
                  <c:v>0.633252314814815</c:v>
                </c:pt>
                <c:pt idx="1573" c:formatCode="h:mm:ss;@">
                  <c:v>0.633263888888889</c:v>
                </c:pt>
                <c:pt idx="1574" c:formatCode="h:mm:ss;@">
                  <c:v>0.633275462962963</c:v>
                </c:pt>
                <c:pt idx="1575" c:formatCode="h:mm:ss;@">
                  <c:v>0.633287037037037</c:v>
                </c:pt>
                <c:pt idx="1576" c:formatCode="h:mm:ss;@">
                  <c:v>0.633298611111111</c:v>
                </c:pt>
                <c:pt idx="1577" c:formatCode="h:mm:ss;@">
                  <c:v>0.633310185185185</c:v>
                </c:pt>
                <c:pt idx="1578" c:formatCode="h:mm:ss;@">
                  <c:v>0.633321759259259</c:v>
                </c:pt>
                <c:pt idx="1579" c:formatCode="h:mm:ss;@">
                  <c:v>0.633333333333333</c:v>
                </c:pt>
                <c:pt idx="1580" c:formatCode="h:mm:ss;@">
                  <c:v>0.633344907407407</c:v>
                </c:pt>
                <c:pt idx="1581" c:formatCode="h:mm:ss;@">
                  <c:v>0.633356481481481</c:v>
                </c:pt>
                <c:pt idx="1582" c:formatCode="h:mm:ss;@">
                  <c:v>0.633368055555556</c:v>
                </c:pt>
                <c:pt idx="1583" c:formatCode="h:mm:ss;@">
                  <c:v>0.63337962962963</c:v>
                </c:pt>
                <c:pt idx="1584" c:formatCode="h:mm:ss;@">
                  <c:v>0.633391203703704</c:v>
                </c:pt>
                <c:pt idx="1585" c:formatCode="h:mm:ss;@">
                  <c:v>0.633402777777778</c:v>
                </c:pt>
                <c:pt idx="1586" c:formatCode="h:mm:ss;@">
                  <c:v>0.633414351851852</c:v>
                </c:pt>
                <c:pt idx="1587" c:formatCode="h:mm:ss;@">
                  <c:v>0.633425925925926</c:v>
                </c:pt>
                <c:pt idx="1588" c:formatCode="h:mm:ss;@">
                  <c:v>0.6334375</c:v>
                </c:pt>
                <c:pt idx="1589" c:formatCode="h:mm:ss;@">
                  <c:v>0.633449074074074</c:v>
                </c:pt>
                <c:pt idx="1590" c:formatCode="h:mm:ss;@">
                  <c:v>0.633460648148148</c:v>
                </c:pt>
                <c:pt idx="1591" c:formatCode="h:mm:ss;@">
                  <c:v>0.633472222222222</c:v>
                </c:pt>
                <c:pt idx="1592" c:formatCode="h:mm:ss;@">
                  <c:v>0.633483796296296</c:v>
                </c:pt>
                <c:pt idx="1593" c:formatCode="h:mm:ss;@">
                  <c:v>0.63349537037037</c:v>
                </c:pt>
                <c:pt idx="1594" c:formatCode="h:mm:ss;@">
                  <c:v>0.633506944444444</c:v>
                </c:pt>
                <c:pt idx="1595" c:formatCode="h:mm:ss;@">
                  <c:v>0.633518518518518</c:v>
                </c:pt>
                <c:pt idx="1596" c:formatCode="h:mm:ss;@">
                  <c:v>0.633530092592593</c:v>
                </c:pt>
                <c:pt idx="1597" c:formatCode="h:mm:ss;@">
                  <c:v>0.633541666666667</c:v>
                </c:pt>
                <c:pt idx="1598" c:formatCode="h:mm:ss;@">
                  <c:v>0.633553240740741</c:v>
                </c:pt>
                <c:pt idx="1599" c:formatCode="h:mm:ss;@">
                  <c:v>0.633564814814815</c:v>
                </c:pt>
                <c:pt idx="1600" c:formatCode="h:mm:ss;@">
                  <c:v>0.633576388888889</c:v>
                </c:pt>
                <c:pt idx="1601" c:formatCode="h:mm:ss;@">
                  <c:v>0.633587962962963</c:v>
                </c:pt>
                <c:pt idx="1602" c:formatCode="h:mm:ss;@">
                  <c:v>0.633599537037037</c:v>
                </c:pt>
                <c:pt idx="1603" c:formatCode="h:mm:ss;@">
                  <c:v>0.633611111111111</c:v>
                </c:pt>
                <c:pt idx="1604" c:formatCode="h:mm:ss;@">
                  <c:v>0.633622685185185</c:v>
                </c:pt>
                <c:pt idx="1605" c:formatCode="h:mm:ss;@">
                  <c:v>0.633634259259259</c:v>
                </c:pt>
                <c:pt idx="1606" c:formatCode="h:mm:ss;@">
                  <c:v>0.633645833333333</c:v>
                </c:pt>
                <c:pt idx="1607" c:formatCode="h:mm:ss;@">
                  <c:v>0.633657407407407</c:v>
                </c:pt>
                <c:pt idx="1608" c:formatCode="h:mm:ss;@">
                  <c:v>0.633668981481481</c:v>
                </c:pt>
                <c:pt idx="1609" c:formatCode="h:mm:ss;@">
                  <c:v>0.633680555555556</c:v>
                </c:pt>
                <c:pt idx="1610" c:formatCode="h:mm:ss;@">
                  <c:v>0.63369212962963</c:v>
                </c:pt>
                <c:pt idx="1611" c:formatCode="h:mm:ss;@">
                  <c:v>0.633703703703704</c:v>
                </c:pt>
                <c:pt idx="1612" c:formatCode="h:mm:ss;@">
                  <c:v>0.633715277777778</c:v>
                </c:pt>
                <c:pt idx="1613" c:formatCode="h:mm:ss;@">
                  <c:v>0.633726851851852</c:v>
                </c:pt>
                <c:pt idx="1614" c:formatCode="h:mm:ss;@">
                  <c:v>0.633738425925926</c:v>
                </c:pt>
                <c:pt idx="1615" c:formatCode="h:mm:ss;@">
                  <c:v>0.63375</c:v>
                </c:pt>
                <c:pt idx="1616" c:formatCode="h:mm:ss;@">
                  <c:v>0.633761574074074</c:v>
                </c:pt>
                <c:pt idx="1617" c:formatCode="h:mm:ss;@">
                  <c:v>0.633773148148148</c:v>
                </c:pt>
                <c:pt idx="1618" c:formatCode="h:mm:ss;@">
                  <c:v>0.633784722222222</c:v>
                </c:pt>
                <c:pt idx="1619" c:formatCode="h:mm:ss;@">
                  <c:v>0.633796296296296</c:v>
                </c:pt>
                <c:pt idx="1620" c:formatCode="h:mm:ss;@">
                  <c:v>0.63380787037037</c:v>
                </c:pt>
                <c:pt idx="1621" c:formatCode="h:mm:ss;@">
                  <c:v>0.633819444444444</c:v>
                </c:pt>
                <c:pt idx="1622" c:formatCode="h:mm:ss;@">
                  <c:v>0.633831018518519</c:v>
                </c:pt>
                <c:pt idx="1623" c:formatCode="h:mm:ss;@">
                  <c:v>0.633842592592593</c:v>
                </c:pt>
                <c:pt idx="1624" c:formatCode="h:mm:ss;@">
                  <c:v>0.633854166666667</c:v>
                </c:pt>
                <c:pt idx="1625" c:formatCode="h:mm:ss;@">
                  <c:v>0.633865740740741</c:v>
                </c:pt>
                <c:pt idx="1626" c:formatCode="h:mm:ss;@">
                  <c:v>0.633877314814815</c:v>
                </c:pt>
                <c:pt idx="1627" c:formatCode="h:mm:ss;@">
                  <c:v>0.633888888888889</c:v>
                </c:pt>
                <c:pt idx="1628" c:formatCode="h:mm:ss;@">
                  <c:v>0.633900462962963</c:v>
                </c:pt>
                <c:pt idx="1629" c:formatCode="h:mm:ss;@">
                  <c:v>0.633912037037037</c:v>
                </c:pt>
                <c:pt idx="1630" c:formatCode="h:mm:ss;@">
                  <c:v>0.633923611111111</c:v>
                </c:pt>
                <c:pt idx="1631" c:formatCode="h:mm:ss;@">
                  <c:v>0.633935185185185</c:v>
                </c:pt>
                <c:pt idx="1632" c:formatCode="h:mm:ss;@">
                  <c:v>0.633946759259259</c:v>
                </c:pt>
                <c:pt idx="1633" c:formatCode="h:mm:ss;@">
                  <c:v>0.633958333333333</c:v>
                </c:pt>
                <c:pt idx="1634" c:formatCode="h:mm:ss;@">
                  <c:v>0.633969907407407</c:v>
                </c:pt>
                <c:pt idx="1635" c:formatCode="h:mm:ss;@">
                  <c:v>0.633981481481481</c:v>
                </c:pt>
                <c:pt idx="1636" c:formatCode="h:mm:ss;@">
                  <c:v>0.633993055555556</c:v>
                </c:pt>
                <c:pt idx="1637" c:formatCode="h:mm:ss;@">
                  <c:v>0.63400462962963</c:v>
                </c:pt>
                <c:pt idx="1638" c:formatCode="h:mm:ss;@">
                  <c:v>0.634016203703704</c:v>
                </c:pt>
                <c:pt idx="1639" c:formatCode="h:mm:ss;@">
                  <c:v>0.634027777777778</c:v>
                </c:pt>
                <c:pt idx="1640" c:formatCode="h:mm:ss;@">
                  <c:v>0.634039351851852</c:v>
                </c:pt>
                <c:pt idx="1641" c:formatCode="h:mm:ss;@">
                  <c:v>0.634050925925926</c:v>
                </c:pt>
                <c:pt idx="1642" c:formatCode="h:mm:ss;@">
                  <c:v>0.6340625</c:v>
                </c:pt>
                <c:pt idx="1643" c:formatCode="h:mm:ss;@">
                  <c:v>0.634074074074074</c:v>
                </c:pt>
                <c:pt idx="1644" c:formatCode="h:mm:ss;@">
                  <c:v>0.634085648148148</c:v>
                </c:pt>
                <c:pt idx="1645" c:formatCode="h:mm:ss;@">
                  <c:v>0.634097222222222</c:v>
                </c:pt>
                <c:pt idx="1646" c:formatCode="h:mm:ss;@">
                  <c:v>0.634108796296296</c:v>
                </c:pt>
                <c:pt idx="1647" c:formatCode="h:mm:ss;@">
                  <c:v>0.63412037037037</c:v>
                </c:pt>
                <c:pt idx="1648" c:formatCode="h:mm:ss;@">
                  <c:v>0.634131944444444</c:v>
                </c:pt>
                <c:pt idx="1649" c:formatCode="h:mm:ss;@">
                  <c:v>0.634143518518518</c:v>
                </c:pt>
                <c:pt idx="1650" c:formatCode="h:mm:ss;@">
                  <c:v>0.634155092592593</c:v>
                </c:pt>
                <c:pt idx="1651" c:formatCode="h:mm:ss;@">
                  <c:v>0.634166666666667</c:v>
                </c:pt>
                <c:pt idx="1652" c:formatCode="h:mm:ss;@">
                  <c:v>0.634178240740741</c:v>
                </c:pt>
                <c:pt idx="1653" c:formatCode="h:mm:ss;@">
                  <c:v>0.634189814814815</c:v>
                </c:pt>
                <c:pt idx="1654" c:formatCode="h:mm:ss;@">
                  <c:v>0.634201388888889</c:v>
                </c:pt>
                <c:pt idx="1655" c:formatCode="h:mm:ss;@">
                  <c:v>0.634212962962963</c:v>
                </c:pt>
                <c:pt idx="1656" c:formatCode="h:mm:ss;@">
                  <c:v>0.634224537037037</c:v>
                </c:pt>
                <c:pt idx="1657" c:formatCode="h:mm:ss;@">
                  <c:v>0.634236111111111</c:v>
                </c:pt>
                <c:pt idx="1658" c:formatCode="h:mm:ss;@">
                  <c:v>0.634247685185185</c:v>
                </c:pt>
                <c:pt idx="1659" c:formatCode="h:mm:ss;@">
                  <c:v>0.634259259259259</c:v>
                </c:pt>
                <c:pt idx="1660" c:formatCode="h:mm:ss;@">
                  <c:v>0.634270833333333</c:v>
                </c:pt>
                <c:pt idx="1661" c:formatCode="h:mm:ss;@">
                  <c:v>0.634282407407407</c:v>
                </c:pt>
                <c:pt idx="1662" c:formatCode="h:mm:ss;@">
                  <c:v>0.634293981481482</c:v>
                </c:pt>
                <c:pt idx="1663" c:formatCode="h:mm:ss;@">
                  <c:v>0.634305555555556</c:v>
                </c:pt>
                <c:pt idx="1664" c:formatCode="h:mm:ss;@">
                  <c:v>0.63431712962963</c:v>
                </c:pt>
                <c:pt idx="1665" c:formatCode="h:mm:ss;@">
                  <c:v>0.634328703703704</c:v>
                </c:pt>
                <c:pt idx="1666" c:formatCode="h:mm:ss;@">
                  <c:v>0.634340277777778</c:v>
                </c:pt>
                <c:pt idx="1667" c:formatCode="h:mm:ss;@">
                  <c:v>0.634351851851852</c:v>
                </c:pt>
                <c:pt idx="1668" c:formatCode="h:mm:ss;@">
                  <c:v>0.634363425925926</c:v>
                </c:pt>
                <c:pt idx="1669" c:formatCode="h:mm:ss;@">
                  <c:v>0.634375</c:v>
                </c:pt>
                <c:pt idx="1670" c:formatCode="h:mm:ss;@">
                  <c:v>0.634386574074074</c:v>
                </c:pt>
                <c:pt idx="1671" c:formatCode="h:mm:ss;@">
                  <c:v>0.634398148148148</c:v>
                </c:pt>
                <c:pt idx="1672" c:formatCode="h:mm:ss;@">
                  <c:v>0.634409722222222</c:v>
                </c:pt>
                <c:pt idx="1673" c:formatCode="h:mm:ss;@">
                  <c:v>0.634421296296296</c:v>
                </c:pt>
                <c:pt idx="1674" c:formatCode="h:mm:ss;@">
                  <c:v>0.63443287037037</c:v>
                </c:pt>
                <c:pt idx="1675" c:formatCode="h:mm:ss;@">
                  <c:v>0.634444444444444</c:v>
                </c:pt>
                <c:pt idx="1676" c:formatCode="h:mm:ss;@">
                  <c:v>0.634456018518519</c:v>
                </c:pt>
                <c:pt idx="1677" c:formatCode="h:mm:ss;@">
                  <c:v>0.634467592592593</c:v>
                </c:pt>
                <c:pt idx="1678" c:formatCode="h:mm:ss;@">
                  <c:v>0.634479166666667</c:v>
                </c:pt>
                <c:pt idx="1679" c:formatCode="h:mm:ss;@">
                  <c:v>0.634490740740741</c:v>
                </c:pt>
                <c:pt idx="1680" c:formatCode="h:mm:ss;@">
                  <c:v>0.634502314814815</c:v>
                </c:pt>
                <c:pt idx="1681" c:formatCode="h:mm:ss;@">
                  <c:v>0.634513888888889</c:v>
                </c:pt>
                <c:pt idx="1682" c:formatCode="h:mm:ss;@">
                  <c:v>0.634525462962963</c:v>
                </c:pt>
                <c:pt idx="1683" c:formatCode="h:mm:ss;@">
                  <c:v>0.634537037037037</c:v>
                </c:pt>
                <c:pt idx="1684" c:formatCode="h:mm:ss;@">
                  <c:v>0.634548611111111</c:v>
                </c:pt>
                <c:pt idx="1685" c:formatCode="h:mm:ss;@">
                  <c:v>0.634560185185185</c:v>
                </c:pt>
                <c:pt idx="1686" c:formatCode="h:mm:ss;@">
                  <c:v>0.634571759259259</c:v>
                </c:pt>
                <c:pt idx="1687" c:formatCode="h:mm:ss;@">
                  <c:v>0.634583333333333</c:v>
                </c:pt>
                <c:pt idx="1688" c:formatCode="h:mm:ss;@">
                  <c:v>0.634594907407407</c:v>
                </c:pt>
                <c:pt idx="1689" c:formatCode="h:mm:ss;@">
                  <c:v>0.634606481481481</c:v>
                </c:pt>
                <c:pt idx="1690" c:formatCode="h:mm:ss;@">
                  <c:v>0.634618055555556</c:v>
                </c:pt>
                <c:pt idx="1691" c:formatCode="h:mm:ss;@">
                  <c:v>0.63462962962963</c:v>
                </c:pt>
                <c:pt idx="1692" c:formatCode="h:mm:ss;@">
                  <c:v>0.634641203703704</c:v>
                </c:pt>
                <c:pt idx="1693" c:formatCode="h:mm:ss;@">
                  <c:v>0.634652777777778</c:v>
                </c:pt>
                <c:pt idx="1694" c:formatCode="h:mm:ss;@">
                  <c:v>0.634664351851852</c:v>
                </c:pt>
                <c:pt idx="1695" c:formatCode="h:mm:ss;@">
                  <c:v>0.634675925925926</c:v>
                </c:pt>
                <c:pt idx="1696" c:formatCode="h:mm:ss;@">
                  <c:v>0.6346875</c:v>
                </c:pt>
                <c:pt idx="1697" c:formatCode="h:mm:ss;@">
                  <c:v>0.634699074074074</c:v>
                </c:pt>
                <c:pt idx="1698" c:formatCode="h:mm:ss;@">
                  <c:v>0.634710648148148</c:v>
                </c:pt>
                <c:pt idx="1699" c:formatCode="h:mm:ss;@">
                  <c:v>0.634722222222222</c:v>
                </c:pt>
                <c:pt idx="1700" c:formatCode="h:mm:ss;@">
                  <c:v>0.634733796296296</c:v>
                </c:pt>
                <c:pt idx="1701" c:formatCode="h:mm:ss;@">
                  <c:v>0.63474537037037</c:v>
                </c:pt>
                <c:pt idx="1702" c:formatCode="h:mm:ss;@">
                  <c:v>0.634756944444444</c:v>
                </c:pt>
                <c:pt idx="1703" c:formatCode="h:mm:ss;@">
                  <c:v>0.634768518518519</c:v>
                </c:pt>
                <c:pt idx="1704" c:formatCode="h:mm:ss;@">
                  <c:v>0.634780092592593</c:v>
                </c:pt>
                <c:pt idx="1705" c:formatCode="h:mm:ss;@">
                  <c:v>0.634791666666667</c:v>
                </c:pt>
                <c:pt idx="1706" c:formatCode="h:mm:ss;@">
                  <c:v>0.634803240740741</c:v>
                </c:pt>
                <c:pt idx="1707" c:formatCode="h:mm:ss;@">
                  <c:v>0.634814814814815</c:v>
                </c:pt>
                <c:pt idx="1708" c:formatCode="h:mm:ss;@">
                  <c:v>0.634826388888889</c:v>
                </c:pt>
                <c:pt idx="1709" c:formatCode="h:mm:ss;@">
                  <c:v>0.634837962962963</c:v>
                </c:pt>
                <c:pt idx="1710" c:formatCode="h:mm:ss;@">
                  <c:v>0.634849537037037</c:v>
                </c:pt>
                <c:pt idx="1711" c:formatCode="h:mm:ss;@">
                  <c:v>0.634861111111111</c:v>
                </c:pt>
                <c:pt idx="1712" c:formatCode="h:mm:ss;@">
                  <c:v>0.634872685185185</c:v>
                </c:pt>
                <c:pt idx="1713" c:formatCode="h:mm:ss;@">
                  <c:v>0.634884259259259</c:v>
                </c:pt>
                <c:pt idx="1714" c:formatCode="h:mm:ss;@">
                  <c:v>0.634895833333333</c:v>
                </c:pt>
                <c:pt idx="1715" c:formatCode="h:mm:ss;@">
                  <c:v>0.634907407407407</c:v>
                </c:pt>
                <c:pt idx="1716" c:formatCode="h:mm:ss;@">
                  <c:v>0.634918981481482</c:v>
                </c:pt>
                <c:pt idx="1717" c:formatCode="h:mm:ss;@">
                  <c:v>0.634930555555556</c:v>
                </c:pt>
                <c:pt idx="1718" c:formatCode="h:mm:ss;@">
                  <c:v>0.63494212962963</c:v>
                </c:pt>
                <c:pt idx="1719" c:formatCode="h:mm:ss;@">
                  <c:v>0.634953703703704</c:v>
                </c:pt>
                <c:pt idx="1720" c:formatCode="h:mm:ss;@">
                  <c:v>0.634965277777778</c:v>
                </c:pt>
                <c:pt idx="1721" c:formatCode="h:mm:ss;@">
                  <c:v>0.634976851851852</c:v>
                </c:pt>
                <c:pt idx="1722" c:formatCode="h:mm:ss;@">
                  <c:v>0.634988425925926</c:v>
                </c:pt>
                <c:pt idx="1723" c:formatCode="h:mm:ss;@">
                  <c:v>0.635</c:v>
                </c:pt>
                <c:pt idx="1724" c:formatCode="h:mm:ss;@">
                  <c:v>0.635011574074074</c:v>
                </c:pt>
                <c:pt idx="1725" c:formatCode="h:mm:ss;@">
                  <c:v>0.635023148148148</c:v>
                </c:pt>
                <c:pt idx="1726" c:formatCode="h:mm:ss;@">
                  <c:v>0.635034722222222</c:v>
                </c:pt>
                <c:pt idx="1727" c:formatCode="h:mm:ss;@">
                  <c:v>0.635046296296296</c:v>
                </c:pt>
                <c:pt idx="1728" c:formatCode="h:mm:ss;@">
                  <c:v>0.63505787037037</c:v>
                </c:pt>
                <c:pt idx="1729" c:formatCode="h:mm:ss;@">
                  <c:v>0.635069444444444</c:v>
                </c:pt>
                <c:pt idx="1730" c:formatCode="h:mm:ss;@">
                  <c:v>0.635081018518519</c:v>
                </c:pt>
                <c:pt idx="1731" c:formatCode="h:mm:ss;@">
                  <c:v>0.635092592592593</c:v>
                </c:pt>
                <c:pt idx="1732" c:formatCode="h:mm:ss;@">
                  <c:v>0.635104166666667</c:v>
                </c:pt>
                <c:pt idx="1733" c:formatCode="h:mm:ss;@">
                  <c:v>0.635115740740741</c:v>
                </c:pt>
                <c:pt idx="1734" c:formatCode="h:mm:ss;@">
                  <c:v>0.635127314814815</c:v>
                </c:pt>
                <c:pt idx="1735" c:formatCode="h:mm:ss;@">
                  <c:v>0.635138888888889</c:v>
                </c:pt>
                <c:pt idx="1736" c:formatCode="h:mm:ss;@">
                  <c:v>0.635150462962963</c:v>
                </c:pt>
                <c:pt idx="1737" c:formatCode="h:mm:ss;@">
                  <c:v>0.635162037037037</c:v>
                </c:pt>
                <c:pt idx="1738" c:formatCode="h:mm:ss;@">
                  <c:v>0.635173611111111</c:v>
                </c:pt>
                <c:pt idx="1739" c:formatCode="h:mm:ss;@">
                  <c:v>0.635185185185185</c:v>
                </c:pt>
                <c:pt idx="1740" c:formatCode="h:mm:ss;@">
                  <c:v>0.635196759259259</c:v>
                </c:pt>
                <c:pt idx="1741" c:formatCode="h:mm:ss;@">
                  <c:v>0.635208333333333</c:v>
                </c:pt>
                <c:pt idx="1742" c:formatCode="h:mm:ss;@">
                  <c:v>0.635219907407407</c:v>
                </c:pt>
                <c:pt idx="1743" c:formatCode="h:mm:ss;@">
                  <c:v>0.635231481481481</c:v>
                </c:pt>
                <c:pt idx="1744" c:formatCode="h:mm:ss;@">
                  <c:v>0.635243055555556</c:v>
                </c:pt>
                <c:pt idx="1745" c:formatCode="h:mm:ss;@">
                  <c:v>0.63525462962963</c:v>
                </c:pt>
                <c:pt idx="1746" c:formatCode="h:mm:ss;@">
                  <c:v>0.635266203703704</c:v>
                </c:pt>
                <c:pt idx="1747" c:formatCode="h:mm:ss;@">
                  <c:v>0.635277777777778</c:v>
                </c:pt>
                <c:pt idx="1748" c:formatCode="h:mm:ss;@">
                  <c:v>0.635289351851852</c:v>
                </c:pt>
                <c:pt idx="1749" c:formatCode="h:mm:ss;@">
                  <c:v>0.635300925925926</c:v>
                </c:pt>
                <c:pt idx="1750" c:formatCode="h:mm:ss;@">
                  <c:v>0.6353125</c:v>
                </c:pt>
                <c:pt idx="1751" c:formatCode="h:mm:ss;@">
                  <c:v>0.635324074074074</c:v>
                </c:pt>
                <c:pt idx="1752" c:formatCode="h:mm:ss;@">
                  <c:v>0.635335648148148</c:v>
                </c:pt>
                <c:pt idx="1753" c:formatCode="h:mm:ss;@">
                  <c:v>0.635347222222222</c:v>
                </c:pt>
                <c:pt idx="1754" c:formatCode="h:mm:ss;@">
                  <c:v>0.635358796296296</c:v>
                </c:pt>
                <c:pt idx="1755" c:formatCode="h:mm:ss;@">
                  <c:v>0.63537037037037</c:v>
                </c:pt>
                <c:pt idx="1756" c:formatCode="h:mm:ss;@">
                  <c:v>0.635381944444444</c:v>
                </c:pt>
                <c:pt idx="1757" c:formatCode="h:mm:ss;@">
                  <c:v>0.635393518518519</c:v>
                </c:pt>
                <c:pt idx="1758" c:formatCode="h:mm:ss;@">
                  <c:v>0.635405092592593</c:v>
                </c:pt>
                <c:pt idx="1759" c:formatCode="h:mm:ss;@">
                  <c:v>0.635416666666667</c:v>
                </c:pt>
                <c:pt idx="1760" c:formatCode="h:mm:ss;@">
                  <c:v>0.635428240740741</c:v>
                </c:pt>
                <c:pt idx="1761" c:formatCode="h:mm:ss;@">
                  <c:v>0.635439814814815</c:v>
                </c:pt>
                <c:pt idx="1762" c:formatCode="h:mm:ss;@">
                  <c:v>0.635451388888889</c:v>
                </c:pt>
                <c:pt idx="1763" c:formatCode="h:mm:ss;@">
                  <c:v>0.635462962962963</c:v>
                </c:pt>
                <c:pt idx="1764" c:formatCode="h:mm:ss;@">
                  <c:v>0.635474537037037</c:v>
                </c:pt>
                <c:pt idx="1765" c:formatCode="h:mm:ss;@">
                  <c:v>0.635486111111111</c:v>
                </c:pt>
                <c:pt idx="1766" c:formatCode="h:mm:ss;@">
                  <c:v>0.635497685185185</c:v>
                </c:pt>
                <c:pt idx="1767" c:formatCode="h:mm:ss;@">
                  <c:v>0.635509259259259</c:v>
                </c:pt>
                <c:pt idx="1768" c:formatCode="h:mm:ss;@">
                  <c:v>0.635520833333333</c:v>
                </c:pt>
                <c:pt idx="1769" c:formatCode="h:mm:ss;@">
                  <c:v>0.635532407407407</c:v>
                </c:pt>
                <c:pt idx="1770" c:formatCode="h:mm:ss;@">
                  <c:v>0.635543981481482</c:v>
                </c:pt>
                <c:pt idx="1771" c:formatCode="h:mm:ss;@">
                  <c:v>0.635555555555556</c:v>
                </c:pt>
                <c:pt idx="1772" c:formatCode="h:mm:ss;@">
                  <c:v>0.63556712962963</c:v>
                </c:pt>
                <c:pt idx="1773" c:formatCode="h:mm:ss;@">
                  <c:v>0.635578703703704</c:v>
                </c:pt>
                <c:pt idx="1774" c:formatCode="h:mm:ss;@">
                  <c:v>0.635590277777778</c:v>
                </c:pt>
                <c:pt idx="1775" c:formatCode="h:mm:ss;@">
                  <c:v>0.635601851851852</c:v>
                </c:pt>
                <c:pt idx="1776" c:formatCode="h:mm:ss;@">
                  <c:v>0.635613425925926</c:v>
                </c:pt>
                <c:pt idx="1777" c:formatCode="h:mm:ss;@">
                  <c:v>0.635625</c:v>
                </c:pt>
                <c:pt idx="1778" c:formatCode="h:mm:ss;@">
                  <c:v>0.635636574074074</c:v>
                </c:pt>
                <c:pt idx="1779" c:formatCode="h:mm:ss;@">
                  <c:v>0.635648148148148</c:v>
                </c:pt>
                <c:pt idx="1780" c:formatCode="h:mm:ss;@">
                  <c:v>0.635659722222222</c:v>
                </c:pt>
                <c:pt idx="1781" c:formatCode="h:mm:ss;@">
                  <c:v>0.635671296296296</c:v>
                </c:pt>
                <c:pt idx="1782" c:formatCode="h:mm:ss;@">
                  <c:v>0.63568287037037</c:v>
                </c:pt>
                <c:pt idx="1783" c:formatCode="h:mm:ss;@">
                  <c:v>0.635694444444444</c:v>
                </c:pt>
                <c:pt idx="1784" c:formatCode="h:mm:ss;@">
                  <c:v>0.635706018518518</c:v>
                </c:pt>
                <c:pt idx="1785" c:formatCode="h:mm:ss;@">
                  <c:v>0.635717592592593</c:v>
                </c:pt>
                <c:pt idx="1786" c:formatCode="h:mm:ss;@">
                  <c:v>0.635729166666667</c:v>
                </c:pt>
                <c:pt idx="1787" c:formatCode="h:mm:ss;@">
                  <c:v>0.635740740740741</c:v>
                </c:pt>
                <c:pt idx="1788" c:formatCode="h:mm:ss;@">
                  <c:v>0.635752314814815</c:v>
                </c:pt>
                <c:pt idx="1789" c:formatCode="h:mm:ss;@">
                  <c:v>0.635763888888889</c:v>
                </c:pt>
                <c:pt idx="1790" c:formatCode="h:mm:ss;@">
                  <c:v>0.635775462962963</c:v>
                </c:pt>
                <c:pt idx="1791" c:formatCode="h:mm:ss;@">
                  <c:v>0.635787037037037</c:v>
                </c:pt>
                <c:pt idx="1792" c:formatCode="h:mm:ss;@">
                  <c:v>0.635798611111111</c:v>
                </c:pt>
                <c:pt idx="1793" c:formatCode="h:mm:ss;@">
                  <c:v>0.635810185185185</c:v>
                </c:pt>
                <c:pt idx="1794" c:formatCode="h:mm:ss;@">
                  <c:v>0.635821759259259</c:v>
                </c:pt>
                <c:pt idx="1795" c:formatCode="h:mm:ss;@">
                  <c:v>0.635833333333333</c:v>
                </c:pt>
                <c:pt idx="1796" c:formatCode="h:mm:ss;@">
                  <c:v>0.635844907407407</c:v>
                </c:pt>
                <c:pt idx="1797" c:formatCode="h:mm:ss;@">
                  <c:v>0.635856481481481</c:v>
                </c:pt>
                <c:pt idx="1798" c:formatCode="h:mm:ss;@">
                  <c:v>0.635868055555556</c:v>
                </c:pt>
                <c:pt idx="1799" c:formatCode="h:mm:ss;@">
                  <c:v>0.63587962962963</c:v>
                </c:pt>
                <c:pt idx="1800" c:formatCode="h:mm:ss;@">
                  <c:v>0.635891203703704</c:v>
                </c:pt>
                <c:pt idx="1801" c:formatCode="h:mm:ss;@">
                  <c:v>0.635902777777778</c:v>
                </c:pt>
                <c:pt idx="1802" c:formatCode="h:mm:ss;@">
                  <c:v>0.635914351851852</c:v>
                </c:pt>
                <c:pt idx="1803" c:formatCode="h:mm:ss;@">
                  <c:v>0.635925925925926</c:v>
                </c:pt>
                <c:pt idx="1804" c:formatCode="h:mm:ss;@">
                  <c:v>0.6359375</c:v>
                </c:pt>
                <c:pt idx="1805" c:formatCode="h:mm:ss;@">
                  <c:v>0.635949074074074</c:v>
                </c:pt>
                <c:pt idx="1806" c:formatCode="h:mm:ss;@">
                  <c:v>0.635960648148148</c:v>
                </c:pt>
                <c:pt idx="1807" c:formatCode="h:mm:ss;@">
                  <c:v>0.635972222222222</c:v>
                </c:pt>
                <c:pt idx="1808" c:formatCode="h:mm:ss;@">
                  <c:v>0.635983796296296</c:v>
                </c:pt>
                <c:pt idx="1809" c:formatCode="h:mm:ss;@">
                  <c:v>0.63599537037037</c:v>
                </c:pt>
                <c:pt idx="1810" c:formatCode="h:mm:ss;@">
                  <c:v>0.636006944444444</c:v>
                </c:pt>
                <c:pt idx="1811" c:formatCode="h:mm:ss;@">
                  <c:v>0.636018518518519</c:v>
                </c:pt>
                <c:pt idx="1812" c:formatCode="h:mm:ss;@">
                  <c:v>0.636030092592593</c:v>
                </c:pt>
                <c:pt idx="1813" c:formatCode="h:mm:ss;@">
                  <c:v>0.636041666666667</c:v>
                </c:pt>
                <c:pt idx="1814" c:formatCode="h:mm:ss;@">
                  <c:v>0.636053240740741</c:v>
                </c:pt>
                <c:pt idx="1815" c:formatCode="h:mm:ss;@">
                  <c:v>0.636064814814815</c:v>
                </c:pt>
                <c:pt idx="1816" c:formatCode="h:mm:ss;@">
                  <c:v>0.636076388888889</c:v>
                </c:pt>
                <c:pt idx="1817" c:formatCode="h:mm:ss;@">
                  <c:v>0.636087962962963</c:v>
                </c:pt>
                <c:pt idx="1818" c:formatCode="h:mm:ss;@">
                  <c:v>0.636099537037037</c:v>
                </c:pt>
                <c:pt idx="1819" c:formatCode="h:mm:ss;@">
                  <c:v>0.636111111111111</c:v>
                </c:pt>
                <c:pt idx="1820" c:formatCode="h:mm:ss;@">
                  <c:v>0.636122685185185</c:v>
                </c:pt>
                <c:pt idx="1821" c:formatCode="h:mm:ss;@">
                  <c:v>0.636134259259259</c:v>
                </c:pt>
                <c:pt idx="1822" c:formatCode="h:mm:ss;@">
                  <c:v>0.636145833333333</c:v>
                </c:pt>
                <c:pt idx="1823" c:formatCode="h:mm:ss;@">
                  <c:v>0.636157407407407</c:v>
                </c:pt>
                <c:pt idx="1824" c:formatCode="h:mm:ss;@">
                  <c:v>0.636168981481481</c:v>
                </c:pt>
                <c:pt idx="1825" c:formatCode="h:mm:ss;@">
                  <c:v>0.636180555555556</c:v>
                </c:pt>
                <c:pt idx="1826" c:formatCode="h:mm:ss;@">
                  <c:v>0.63619212962963</c:v>
                </c:pt>
                <c:pt idx="1827" c:formatCode="h:mm:ss;@">
                  <c:v>0.636203703703704</c:v>
                </c:pt>
                <c:pt idx="1828" c:formatCode="h:mm:ss;@">
                  <c:v>0.636215277777778</c:v>
                </c:pt>
                <c:pt idx="1829" c:formatCode="h:mm:ss;@">
                  <c:v>0.636226851851852</c:v>
                </c:pt>
                <c:pt idx="1830" c:formatCode="h:mm:ss;@">
                  <c:v>0.636238425925926</c:v>
                </c:pt>
                <c:pt idx="1831" c:formatCode="h:mm:ss;@">
                  <c:v>0.63625</c:v>
                </c:pt>
                <c:pt idx="1832" c:formatCode="h:mm:ss;@">
                  <c:v>0.636261574074074</c:v>
                </c:pt>
                <c:pt idx="1833" c:formatCode="h:mm:ss;@">
                  <c:v>0.636273148148148</c:v>
                </c:pt>
                <c:pt idx="1834" c:formatCode="h:mm:ss;@">
                  <c:v>0.636284722222222</c:v>
                </c:pt>
                <c:pt idx="1835" c:formatCode="h:mm:ss;@">
                  <c:v>0.636296296296296</c:v>
                </c:pt>
                <c:pt idx="1836" c:formatCode="h:mm:ss;@">
                  <c:v>0.63630787037037</c:v>
                </c:pt>
                <c:pt idx="1837" c:formatCode="h:mm:ss;@">
                  <c:v>0.636319444444444</c:v>
                </c:pt>
                <c:pt idx="1838" c:formatCode="h:mm:ss;@">
                  <c:v>0.636331018518518</c:v>
                </c:pt>
                <c:pt idx="1839" c:formatCode="h:mm:ss;@">
                  <c:v>0.636342592592593</c:v>
                </c:pt>
                <c:pt idx="1840" c:formatCode="h:mm:ss;@">
                  <c:v>0.636354166666667</c:v>
                </c:pt>
                <c:pt idx="1841" c:formatCode="h:mm:ss;@">
                  <c:v>0.636365740740741</c:v>
                </c:pt>
                <c:pt idx="1842" c:formatCode="h:mm:ss;@">
                  <c:v>0.636377314814815</c:v>
                </c:pt>
                <c:pt idx="1843" c:formatCode="h:mm:ss;@">
                  <c:v>0.636388888888889</c:v>
                </c:pt>
                <c:pt idx="1844" c:formatCode="h:mm:ss;@">
                  <c:v>0.636400462962963</c:v>
                </c:pt>
                <c:pt idx="1845" c:formatCode="h:mm:ss;@">
                  <c:v>0.636412037037037</c:v>
                </c:pt>
                <c:pt idx="1846" c:formatCode="h:mm:ss;@">
                  <c:v>0.636423611111111</c:v>
                </c:pt>
                <c:pt idx="1847" c:formatCode="h:mm:ss;@">
                  <c:v>0.636435185185185</c:v>
                </c:pt>
                <c:pt idx="1848" c:formatCode="h:mm:ss;@">
                  <c:v>0.636446759259259</c:v>
                </c:pt>
                <c:pt idx="1849" c:formatCode="h:mm:ss;@">
                  <c:v>0.636458333333333</c:v>
                </c:pt>
                <c:pt idx="1850" c:formatCode="h:mm:ss;@">
                  <c:v>0.636469907407407</c:v>
                </c:pt>
                <c:pt idx="1851" c:formatCode="h:mm:ss;@">
                  <c:v>0.636481481481482</c:v>
                </c:pt>
                <c:pt idx="1852" c:formatCode="h:mm:ss;@">
                  <c:v>0.636493055555556</c:v>
                </c:pt>
                <c:pt idx="1853" c:formatCode="h:mm:ss;@">
                  <c:v>0.63650462962963</c:v>
                </c:pt>
                <c:pt idx="1854" c:formatCode="h:mm:ss;@">
                  <c:v>0.636516203703704</c:v>
                </c:pt>
                <c:pt idx="1855" c:formatCode="h:mm:ss;@">
                  <c:v>0.636527777777778</c:v>
                </c:pt>
                <c:pt idx="1856" c:formatCode="h:mm:ss;@">
                  <c:v>0.636539351851852</c:v>
                </c:pt>
                <c:pt idx="1857" c:formatCode="h:mm:ss;@">
                  <c:v>0.636550925925926</c:v>
                </c:pt>
                <c:pt idx="1858" c:formatCode="h:mm:ss;@">
                  <c:v>0.6365625</c:v>
                </c:pt>
                <c:pt idx="1859" c:formatCode="h:mm:ss;@">
                  <c:v>0.636574074074074</c:v>
                </c:pt>
                <c:pt idx="1860" c:formatCode="h:mm:ss;@">
                  <c:v>0.636585648148148</c:v>
                </c:pt>
                <c:pt idx="1861" c:formatCode="h:mm:ss;@">
                  <c:v>0.636597222222222</c:v>
                </c:pt>
                <c:pt idx="1862" c:formatCode="h:mm:ss;@">
                  <c:v>0.636608796296296</c:v>
                </c:pt>
                <c:pt idx="1863" c:formatCode="h:mm:ss;@">
                  <c:v>0.63662037037037</c:v>
                </c:pt>
                <c:pt idx="1864" c:formatCode="h:mm:ss;@">
                  <c:v>0.636631944444444</c:v>
                </c:pt>
                <c:pt idx="1865" c:formatCode="h:mm:ss;@">
                  <c:v>0.636643518518519</c:v>
                </c:pt>
                <c:pt idx="1866" c:formatCode="h:mm:ss;@">
                  <c:v>0.636655092592593</c:v>
                </c:pt>
                <c:pt idx="1867" c:formatCode="h:mm:ss;@">
                  <c:v>0.636666666666667</c:v>
                </c:pt>
                <c:pt idx="1868" c:formatCode="h:mm:ss;@">
                  <c:v>0.636678240740741</c:v>
                </c:pt>
                <c:pt idx="1869" c:formatCode="h:mm:ss;@">
                  <c:v>0.636689814814815</c:v>
                </c:pt>
                <c:pt idx="1870" c:formatCode="h:mm:ss;@">
                  <c:v>0.636701388888889</c:v>
                </c:pt>
                <c:pt idx="1871" c:formatCode="h:mm:ss;@">
                  <c:v>0.636712962962963</c:v>
                </c:pt>
                <c:pt idx="1872" c:formatCode="h:mm:ss;@">
                  <c:v>0.636724537037037</c:v>
                </c:pt>
                <c:pt idx="1873" c:formatCode="h:mm:ss;@">
                  <c:v>0.636736111111111</c:v>
                </c:pt>
                <c:pt idx="1874" c:formatCode="h:mm:ss;@">
                  <c:v>0.636747685185185</c:v>
                </c:pt>
                <c:pt idx="1875" c:formatCode="h:mm:ss;@">
                  <c:v>0.636759259259259</c:v>
                </c:pt>
                <c:pt idx="1876" c:formatCode="h:mm:ss;@">
                  <c:v>0.636770833333333</c:v>
                </c:pt>
                <c:pt idx="1877" c:formatCode="h:mm:ss;@">
                  <c:v>0.636782407407407</c:v>
                </c:pt>
                <c:pt idx="1878" c:formatCode="h:mm:ss;@">
                  <c:v>0.636793981481481</c:v>
                </c:pt>
                <c:pt idx="1879" c:formatCode="h:mm:ss;@">
                  <c:v>0.636805555555556</c:v>
                </c:pt>
                <c:pt idx="1880" c:formatCode="h:mm:ss;@">
                  <c:v>0.63681712962963</c:v>
                </c:pt>
                <c:pt idx="1881" c:formatCode="h:mm:ss;@">
                  <c:v>0.636828703703704</c:v>
                </c:pt>
                <c:pt idx="1882" c:formatCode="h:mm:ss;@">
                  <c:v>0.636840277777778</c:v>
                </c:pt>
                <c:pt idx="1883" c:formatCode="h:mm:ss;@">
                  <c:v>0.636851851851852</c:v>
                </c:pt>
                <c:pt idx="1884" c:formatCode="h:mm:ss;@">
                  <c:v>0.636863425925926</c:v>
                </c:pt>
                <c:pt idx="1885" c:formatCode="h:mm:ss;@">
                  <c:v>0.636875</c:v>
                </c:pt>
                <c:pt idx="1886" c:formatCode="h:mm:ss;@">
                  <c:v>0.636886574074074</c:v>
                </c:pt>
                <c:pt idx="1887" c:formatCode="h:mm:ss;@">
                  <c:v>0.636898148148148</c:v>
                </c:pt>
                <c:pt idx="1888" c:formatCode="h:mm:ss;@">
                  <c:v>0.636909722222222</c:v>
                </c:pt>
                <c:pt idx="1889" c:formatCode="h:mm:ss;@">
                  <c:v>0.636921296296296</c:v>
                </c:pt>
                <c:pt idx="1890" c:formatCode="h:mm:ss;@">
                  <c:v>0.63693287037037</c:v>
                </c:pt>
                <c:pt idx="1891" c:formatCode="h:mm:ss;@">
                  <c:v>0.636944444444444</c:v>
                </c:pt>
                <c:pt idx="1892" c:formatCode="h:mm:ss;@">
                  <c:v>0.636956018518518</c:v>
                </c:pt>
                <c:pt idx="1893" c:formatCode="h:mm:ss;@">
                  <c:v>0.636967592592593</c:v>
                </c:pt>
                <c:pt idx="1894" c:formatCode="h:mm:ss;@">
                  <c:v>0.636979166666667</c:v>
                </c:pt>
                <c:pt idx="1895" c:formatCode="h:mm:ss;@">
                  <c:v>0.636990740740741</c:v>
                </c:pt>
                <c:pt idx="1896" c:formatCode="h:mm:ss;@">
                  <c:v>0.637002314814815</c:v>
                </c:pt>
                <c:pt idx="1897" c:formatCode="h:mm:ss;@">
                  <c:v>0.637013888888889</c:v>
                </c:pt>
                <c:pt idx="1898" c:formatCode="h:mm:ss;@">
                  <c:v>0.637025462962963</c:v>
                </c:pt>
                <c:pt idx="1899" c:formatCode="h:mm:ss;@">
                  <c:v>0.637037037037037</c:v>
                </c:pt>
                <c:pt idx="1900" c:formatCode="h:mm:ss;@">
                  <c:v>0.637048611111111</c:v>
                </c:pt>
                <c:pt idx="1901" c:formatCode="h:mm:ss;@">
                  <c:v>0.637060185185185</c:v>
                </c:pt>
                <c:pt idx="1902" c:formatCode="h:mm:ss;@">
                  <c:v>0.637071759259259</c:v>
                </c:pt>
                <c:pt idx="1903" c:formatCode="h:mm:ss;@">
                  <c:v>0.637083333333333</c:v>
                </c:pt>
                <c:pt idx="1904" c:formatCode="h:mm:ss;@">
                  <c:v>0.637094907407407</c:v>
                </c:pt>
                <c:pt idx="1905" c:formatCode="h:mm:ss;@">
                  <c:v>0.637106481481482</c:v>
                </c:pt>
                <c:pt idx="1906" c:formatCode="h:mm:ss;@">
                  <c:v>0.637118055555556</c:v>
                </c:pt>
                <c:pt idx="1907" c:formatCode="h:mm:ss;@">
                  <c:v>0.63712962962963</c:v>
                </c:pt>
                <c:pt idx="1908" c:formatCode="h:mm:ss;@">
                  <c:v>0.637141203703704</c:v>
                </c:pt>
                <c:pt idx="1909" c:formatCode="h:mm:ss;@">
                  <c:v>0.637152777777778</c:v>
                </c:pt>
                <c:pt idx="1910" c:formatCode="h:mm:ss;@">
                  <c:v>0.637164351851852</c:v>
                </c:pt>
                <c:pt idx="1911" c:formatCode="h:mm:ss;@">
                  <c:v>0.637175925925926</c:v>
                </c:pt>
                <c:pt idx="1912" c:formatCode="h:mm:ss;@">
                  <c:v>0.6371875</c:v>
                </c:pt>
                <c:pt idx="1913" c:formatCode="h:mm:ss;@">
                  <c:v>0.637199074074074</c:v>
                </c:pt>
                <c:pt idx="1914" c:formatCode="h:mm:ss;@">
                  <c:v>0.637210648148148</c:v>
                </c:pt>
                <c:pt idx="1915" c:formatCode="h:mm:ss;@">
                  <c:v>0.637222222222222</c:v>
                </c:pt>
                <c:pt idx="1916" c:formatCode="h:mm:ss;@">
                  <c:v>0.637233796296296</c:v>
                </c:pt>
                <c:pt idx="1917" c:formatCode="h:mm:ss;@">
                  <c:v>0.63724537037037</c:v>
                </c:pt>
                <c:pt idx="1918" c:formatCode="h:mm:ss;@">
                  <c:v>0.637256944444444</c:v>
                </c:pt>
                <c:pt idx="1919" c:formatCode="h:mm:ss;@">
                  <c:v>0.637268518518519</c:v>
                </c:pt>
                <c:pt idx="1920" c:formatCode="h:mm:ss;@">
                  <c:v>0.637280092592593</c:v>
                </c:pt>
                <c:pt idx="1921" c:formatCode="h:mm:ss;@">
                  <c:v>0.637291666666667</c:v>
                </c:pt>
                <c:pt idx="1922" c:formatCode="h:mm:ss;@">
                  <c:v>0.637303240740741</c:v>
                </c:pt>
                <c:pt idx="1923" c:formatCode="h:mm:ss;@">
                  <c:v>0.637314814814815</c:v>
                </c:pt>
                <c:pt idx="1924" c:formatCode="h:mm:ss;@">
                  <c:v>0.637326388888889</c:v>
                </c:pt>
                <c:pt idx="1925" c:formatCode="h:mm:ss;@">
                  <c:v>0.637337962962963</c:v>
                </c:pt>
                <c:pt idx="1926" c:formatCode="h:mm:ss;@">
                  <c:v>0.637349537037037</c:v>
                </c:pt>
                <c:pt idx="1927" c:formatCode="h:mm:ss;@">
                  <c:v>0.637361111111111</c:v>
                </c:pt>
                <c:pt idx="1928" c:formatCode="h:mm:ss;@">
                  <c:v>0.637372685185185</c:v>
                </c:pt>
                <c:pt idx="1929" c:formatCode="h:mm:ss;@">
                  <c:v>0.637384259259259</c:v>
                </c:pt>
                <c:pt idx="1930" c:formatCode="h:mm:ss;@">
                  <c:v>0.637395833333333</c:v>
                </c:pt>
                <c:pt idx="1931" c:formatCode="h:mm:ss;@">
                  <c:v>0.637407407407407</c:v>
                </c:pt>
                <c:pt idx="1932" c:formatCode="h:mm:ss;@">
                  <c:v>0.637418981481481</c:v>
                </c:pt>
                <c:pt idx="1933" c:formatCode="h:mm:ss;@">
                  <c:v>0.637430555555556</c:v>
                </c:pt>
                <c:pt idx="1934" c:formatCode="h:mm:ss;@">
                  <c:v>0.63744212962963</c:v>
                </c:pt>
                <c:pt idx="1935" c:formatCode="h:mm:ss;@">
                  <c:v>0.637453703703704</c:v>
                </c:pt>
                <c:pt idx="1936" c:formatCode="h:mm:ss;@">
                  <c:v>0.637465277777778</c:v>
                </c:pt>
                <c:pt idx="1937" c:formatCode="h:mm:ss;@">
                  <c:v>0.637476851851852</c:v>
                </c:pt>
                <c:pt idx="1938" c:formatCode="h:mm:ss;@">
                  <c:v>0.637488425925926</c:v>
                </c:pt>
                <c:pt idx="1939" c:formatCode="h:mm:ss;@">
                  <c:v>0.6375</c:v>
                </c:pt>
                <c:pt idx="1940" c:formatCode="h:mm:ss;@">
                  <c:v>0.637511574074074</c:v>
                </c:pt>
                <c:pt idx="1941" c:formatCode="h:mm:ss;@">
                  <c:v>0.637523148148148</c:v>
                </c:pt>
                <c:pt idx="1942" c:formatCode="h:mm:ss;@">
                  <c:v>0.637534722222222</c:v>
                </c:pt>
                <c:pt idx="1943" c:formatCode="h:mm:ss;@">
                  <c:v>0.637546296296296</c:v>
                </c:pt>
                <c:pt idx="1944" c:formatCode="h:mm:ss;@">
                  <c:v>0.63755787037037</c:v>
                </c:pt>
                <c:pt idx="1945" c:formatCode="h:mm:ss;@">
                  <c:v>0.637569444444444</c:v>
                </c:pt>
                <c:pt idx="1946" c:formatCode="h:mm:ss;@">
                  <c:v>0.637581018518519</c:v>
                </c:pt>
                <c:pt idx="1947" c:formatCode="h:mm:ss;@">
                  <c:v>0.637592592592593</c:v>
                </c:pt>
                <c:pt idx="1948" c:formatCode="h:mm:ss;@">
                  <c:v>0.637604166666667</c:v>
                </c:pt>
                <c:pt idx="1949" c:formatCode="h:mm:ss;@">
                  <c:v>0.637615740740741</c:v>
                </c:pt>
                <c:pt idx="1950" c:formatCode="h:mm:ss;@">
                  <c:v>0.637627314814815</c:v>
                </c:pt>
                <c:pt idx="1951" c:formatCode="h:mm:ss;@">
                  <c:v>0.637638888888889</c:v>
                </c:pt>
                <c:pt idx="1952" c:formatCode="h:mm:ss;@">
                  <c:v>0.637650462962963</c:v>
                </c:pt>
                <c:pt idx="1953" c:formatCode="h:mm:ss;@">
                  <c:v>0.637662037037037</c:v>
                </c:pt>
                <c:pt idx="1954" c:formatCode="h:mm:ss;@">
                  <c:v>0.637673611111111</c:v>
                </c:pt>
                <c:pt idx="1955" c:formatCode="h:mm:ss;@">
                  <c:v>0.637685185185185</c:v>
                </c:pt>
                <c:pt idx="1956" c:formatCode="h:mm:ss;@">
                  <c:v>0.637696759259259</c:v>
                </c:pt>
                <c:pt idx="1957" c:formatCode="h:mm:ss;@">
                  <c:v>0.637708333333333</c:v>
                </c:pt>
                <c:pt idx="1958" c:formatCode="h:mm:ss;@">
                  <c:v>0.637719907407407</c:v>
                </c:pt>
                <c:pt idx="1959" c:formatCode="h:mm:ss;@">
                  <c:v>0.637731481481482</c:v>
                </c:pt>
                <c:pt idx="1960" c:formatCode="h:mm:ss;@">
                  <c:v>0.637743055555556</c:v>
                </c:pt>
                <c:pt idx="1961" c:formatCode="h:mm:ss;@">
                  <c:v>0.63775462962963</c:v>
                </c:pt>
                <c:pt idx="1962" c:formatCode="h:mm:ss;@">
                  <c:v>0.637766203703704</c:v>
                </c:pt>
                <c:pt idx="1963" c:formatCode="h:mm:ss;@">
                  <c:v>0.637777777777778</c:v>
                </c:pt>
                <c:pt idx="1964" c:formatCode="h:mm:ss;@">
                  <c:v>0.637789351851852</c:v>
                </c:pt>
                <c:pt idx="1965" c:formatCode="h:mm:ss;@">
                  <c:v>0.637800925925926</c:v>
                </c:pt>
                <c:pt idx="1966" c:formatCode="h:mm:ss;@">
                  <c:v>0.6378125</c:v>
                </c:pt>
                <c:pt idx="1967" c:formatCode="h:mm:ss;@">
                  <c:v>0.637824074074074</c:v>
                </c:pt>
                <c:pt idx="1968" c:formatCode="h:mm:ss;@">
                  <c:v>0.637835648148148</c:v>
                </c:pt>
                <c:pt idx="1969" c:formatCode="h:mm:ss;@">
                  <c:v>0.637847222222222</c:v>
                </c:pt>
                <c:pt idx="1970" c:formatCode="h:mm:ss;@">
                  <c:v>0.637858796296296</c:v>
                </c:pt>
                <c:pt idx="1971" c:formatCode="h:mm:ss;@">
                  <c:v>0.63787037037037</c:v>
                </c:pt>
                <c:pt idx="1972" c:formatCode="h:mm:ss;@">
                  <c:v>0.637881944444444</c:v>
                </c:pt>
                <c:pt idx="1973" c:formatCode="h:mm:ss;@">
                  <c:v>0.637893518518518</c:v>
                </c:pt>
                <c:pt idx="1974" c:formatCode="h:mm:ss;@">
                  <c:v>0.637905092592593</c:v>
                </c:pt>
                <c:pt idx="1975" c:formatCode="h:mm:ss;@">
                  <c:v>0.637916666666667</c:v>
                </c:pt>
                <c:pt idx="1976" c:formatCode="h:mm:ss;@">
                  <c:v>0.637928240740741</c:v>
                </c:pt>
                <c:pt idx="1977" c:formatCode="h:mm:ss;@">
                  <c:v>0.637939814814815</c:v>
                </c:pt>
                <c:pt idx="1978" c:formatCode="h:mm:ss;@">
                  <c:v>0.637951388888889</c:v>
                </c:pt>
                <c:pt idx="1979" c:formatCode="h:mm:ss;@">
                  <c:v>0.637962962962963</c:v>
                </c:pt>
                <c:pt idx="1980" c:formatCode="h:mm:ss;@">
                  <c:v>0.637974537037037</c:v>
                </c:pt>
                <c:pt idx="1981" c:formatCode="h:mm:ss;@">
                  <c:v>0.637986111111111</c:v>
                </c:pt>
                <c:pt idx="1982" c:formatCode="h:mm:ss;@">
                  <c:v>0.637997685185185</c:v>
                </c:pt>
                <c:pt idx="1983" c:formatCode="h:mm:ss;@">
                  <c:v>0.638009259259259</c:v>
                </c:pt>
                <c:pt idx="1984" c:formatCode="h:mm:ss;@">
                  <c:v>0.638020833333333</c:v>
                </c:pt>
                <c:pt idx="1985" c:formatCode="h:mm:ss;@">
                  <c:v>0.638032407407407</c:v>
                </c:pt>
                <c:pt idx="1986" c:formatCode="h:mm:ss;@">
                  <c:v>0.638043981481481</c:v>
                </c:pt>
                <c:pt idx="1987" c:formatCode="h:mm:ss;@">
                  <c:v>0.638055555555556</c:v>
                </c:pt>
                <c:pt idx="1988" c:formatCode="h:mm:ss;@">
                  <c:v>0.63806712962963</c:v>
                </c:pt>
                <c:pt idx="1989" c:formatCode="h:mm:ss;@">
                  <c:v>0.638078703703704</c:v>
                </c:pt>
                <c:pt idx="1990" c:formatCode="h:mm:ss;@">
                  <c:v>0.638090277777778</c:v>
                </c:pt>
                <c:pt idx="1991" c:formatCode="h:mm:ss;@">
                  <c:v>0.638101851851852</c:v>
                </c:pt>
                <c:pt idx="1992" c:formatCode="h:mm:ss;@">
                  <c:v>0.638113425925926</c:v>
                </c:pt>
                <c:pt idx="1993" c:formatCode="h:mm:ss;@">
                  <c:v>0.638125</c:v>
                </c:pt>
                <c:pt idx="1994" c:formatCode="h:mm:ss;@">
                  <c:v>0.638136574074074</c:v>
                </c:pt>
                <c:pt idx="1995" c:formatCode="h:mm:ss;@">
                  <c:v>0.638148148148148</c:v>
                </c:pt>
                <c:pt idx="1996" c:formatCode="h:mm:ss;@">
                  <c:v>0.638159722222222</c:v>
                </c:pt>
                <c:pt idx="1997" c:formatCode="h:mm:ss;@">
                  <c:v>0.638171296296296</c:v>
                </c:pt>
                <c:pt idx="1998" c:formatCode="h:mm:ss;@">
                  <c:v>0.63818287037037</c:v>
                </c:pt>
                <c:pt idx="1999" c:formatCode="h:mm:ss;@">
                  <c:v>0.638194444444444</c:v>
                </c:pt>
                <c:pt idx="2000" c:formatCode="h:mm:ss;@">
                  <c:v>0.638206018518519</c:v>
                </c:pt>
                <c:pt idx="2001" c:formatCode="h:mm:ss;@">
                  <c:v>0.638217592592593</c:v>
                </c:pt>
                <c:pt idx="2002" c:formatCode="h:mm:ss;@">
                  <c:v>0.638229166666667</c:v>
                </c:pt>
                <c:pt idx="2003" c:formatCode="h:mm:ss;@">
                  <c:v>0.638240740740741</c:v>
                </c:pt>
                <c:pt idx="2004" c:formatCode="h:mm:ss;@">
                  <c:v>0.638252314814815</c:v>
                </c:pt>
                <c:pt idx="2005" c:formatCode="h:mm:ss;@">
                  <c:v>0.638263888888889</c:v>
                </c:pt>
                <c:pt idx="2006" c:formatCode="h:mm:ss;@">
                  <c:v>0.638275462962963</c:v>
                </c:pt>
                <c:pt idx="2007" c:formatCode="h:mm:ss;@">
                  <c:v>0.638287037037037</c:v>
                </c:pt>
                <c:pt idx="2008" c:formatCode="h:mm:ss;@">
                  <c:v>0.638298611111111</c:v>
                </c:pt>
                <c:pt idx="2009" c:formatCode="h:mm:ss;@">
                  <c:v>0.638310185185185</c:v>
                </c:pt>
                <c:pt idx="2010" c:formatCode="h:mm:ss;@">
                  <c:v>0.638321759259259</c:v>
                </c:pt>
                <c:pt idx="2011" c:formatCode="h:mm:ss;@">
                  <c:v>0.638333333333333</c:v>
                </c:pt>
                <c:pt idx="2012" c:formatCode="h:mm:ss;@">
                  <c:v>0.638344907407407</c:v>
                </c:pt>
                <c:pt idx="2013" c:formatCode="h:mm:ss;@">
                  <c:v>0.638356481481481</c:v>
                </c:pt>
                <c:pt idx="2014" c:formatCode="h:mm:ss;@">
                  <c:v>0.638368055555556</c:v>
                </c:pt>
                <c:pt idx="2015" c:formatCode="h:mm:ss;@">
                  <c:v>0.63837962962963</c:v>
                </c:pt>
                <c:pt idx="2016" c:formatCode="h:mm:ss;@">
                  <c:v>0.638391203703704</c:v>
                </c:pt>
                <c:pt idx="2017" c:formatCode="h:mm:ss;@">
                  <c:v>0.638402777777778</c:v>
                </c:pt>
                <c:pt idx="2018" c:formatCode="h:mm:ss;@">
                  <c:v>0.638414351851852</c:v>
                </c:pt>
                <c:pt idx="2019" c:formatCode="h:mm:ss;@">
                  <c:v>0.638425925925926</c:v>
                </c:pt>
                <c:pt idx="2020" c:formatCode="h:mm:ss;@">
                  <c:v>0.6384375</c:v>
                </c:pt>
                <c:pt idx="2021" c:formatCode="h:mm:ss;@">
                  <c:v>0.638449074074074</c:v>
                </c:pt>
                <c:pt idx="2022" c:formatCode="h:mm:ss;@">
                  <c:v>0.638460648148148</c:v>
                </c:pt>
                <c:pt idx="2023" c:formatCode="h:mm:ss;@">
                  <c:v>0.638472222222222</c:v>
                </c:pt>
                <c:pt idx="2024" c:formatCode="h:mm:ss;@">
                  <c:v>0.638483796296296</c:v>
                </c:pt>
                <c:pt idx="2025" c:formatCode="h:mm:ss;@">
                  <c:v>0.63849537037037</c:v>
                </c:pt>
                <c:pt idx="2026" c:formatCode="h:mm:ss;@">
                  <c:v>0.638506944444444</c:v>
                </c:pt>
                <c:pt idx="2027" c:formatCode="h:mm:ss;@">
                  <c:v>0.638518518518518</c:v>
                </c:pt>
                <c:pt idx="2028" c:formatCode="h:mm:ss;@">
                  <c:v>0.638530092592593</c:v>
                </c:pt>
                <c:pt idx="2029" c:formatCode="h:mm:ss;@">
                  <c:v>0.638541666666667</c:v>
                </c:pt>
                <c:pt idx="2030" c:formatCode="h:mm:ss;@">
                  <c:v>0.638553240740741</c:v>
                </c:pt>
                <c:pt idx="2031" c:formatCode="h:mm:ss;@">
                  <c:v>0.638564814814815</c:v>
                </c:pt>
                <c:pt idx="2032" c:formatCode="h:mm:ss;@">
                  <c:v>0.638576388888889</c:v>
                </c:pt>
                <c:pt idx="2033" c:formatCode="h:mm:ss;@">
                  <c:v>0.638587962962963</c:v>
                </c:pt>
                <c:pt idx="2034" c:formatCode="h:mm:ss;@">
                  <c:v>0.638599537037037</c:v>
                </c:pt>
                <c:pt idx="2035" c:formatCode="h:mm:ss;@">
                  <c:v>0.638611111111111</c:v>
                </c:pt>
                <c:pt idx="2036" c:formatCode="h:mm:ss;@">
                  <c:v>0.638622685185185</c:v>
                </c:pt>
                <c:pt idx="2037" c:formatCode="h:mm:ss;@">
                  <c:v>0.638634259259259</c:v>
                </c:pt>
                <c:pt idx="2038" c:formatCode="h:mm:ss;@">
                  <c:v>0.638645833333333</c:v>
                </c:pt>
                <c:pt idx="2039" c:formatCode="h:mm:ss;@">
                  <c:v>0.638657407407407</c:v>
                </c:pt>
                <c:pt idx="2040" c:formatCode="h:mm:ss;@">
                  <c:v>0.638668981481481</c:v>
                </c:pt>
                <c:pt idx="2041" c:formatCode="h:mm:ss;@">
                  <c:v>0.638680555555556</c:v>
                </c:pt>
                <c:pt idx="2042" c:formatCode="h:mm:ss;@">
                  <c:v>0.63869212962963</c:v>
                </c:pt>
                <c:pt idx="2043" c:formatCode="h:mm:ss;@">
                  <c:v>0.638703703703704</c:v>
                </c:pt>
                <c:pt idx="2044" c:formatCode="h:mm:ss;@">
                  <c:v>0.638715277777778</c:v>
                </c:pt>
                <c:pt idx="2045" c:formatCode="h:mm:ss;@">
                  <c:v>0.638726851851852</c:v>
                </c:pt>
                <c:pt idx="2046" c:formatCode="h:mm:ss;@">
                  <c:v>0.638738425925926</c:v>
                </c:pt>
                <c:pt idx="2047" c:formatCode="h:mm:ss;@">
                  <c:v>0.63875</c:v>
                </c:pt>
                <c:pt idx="2048" c:formatCode="h:mm:ss;@">
                  <c:v>0.638761574074074</c:v>
                </c:pt>
                <c:pt idx="2049" c:formatCode="h:mm:ss;@">
                  <c:v>0.638773148148148</c:v>
                </c:pt>
                <c:pt idx="2050" c:formatCode="h:mm:ss;@">
                  <c:v>0.638784722222222</c:v>
                </c:pt>
                <c:pt idx="2051" c:formatCode="h:mm:ss;@">
                  <c:v>0.638796296296296</c:v>
                </c:pt>
                <c:pt idx="2052" c:formatCode="h:mm:ss;@">
                  <c:v>0.63880787037037</c:v>
                </c:pt>
                <c:pt idx="2053" c:formatCode="h:mm:ss;@">
                  <c:v>0.638819444444444</c:v>
                </c:pt>
                <c:pt idx="2054" c:formatCode="h:mm:ss;@">
                  <c:v>0.638831018518519</c:v>
                </c:pt>
                <c:pt idx="2055" c:formatCode="h:mm:ss;@">
                  <c:v>0.638842592592593</c:v>
                </c:pt>
                <c:pt idx="2056" c:formatCode="h:mm:ss;@">
                  <c:v>0.638854166666667</c:v>
                </c:pt>
                <c:pt idx="2057" c:formatCode="h:mm:ss;@">
                  <c:v>0.638865740740741</c:v>
                </c:pt>
                <c:pt idx="2058" c:formatCode="h:mm:ss;@">
                  <c:v>0.638877314814815</c:v>
                </c:pt>
                <c:pt idx="2059" c:formatCode="h:mm:ss;@">
                  <c:v>0.638888888888889</c:v>
                </c:pt>
                <c:pt idx="2060" c:formatCode="h:mm:ss;@">
                  <c:v>0.638900462962963</c:v>
                </c:pt>
                <c:pt idx="2061" c:formatCode="h:mm:ss;@">
                  <c:v>0.638912037037037</c:v>
                </c:pt>
                <c:pt idx="2062" c:formatCode="h:mm:ss;@">
                  <c:v>0.638923611111111</c:v>
                </c:pt>
                <c:pt idx="2063" c:formatCode="h:mm:ss;@">
                  <c:v>0.638935185185185</c:v>
                </c:pt>
                <c:pt idx="2064" c:formatCode="h:mm:ss;@">
                  <c:v>0.638946759259259</c:v>
                </c:pt>
                <c:pt idx="2065" c:formatCode="h:mm:ss;@">
                  <c:v>0.638958333333333</c:v>
                </c:pt>
                <c:pt idx="2066" c:formatCode="h:mm:ss;@">
                  <c:v>0.638969907407407</c:v>
                </c:pt>
                <c:pt idx="2067" c:formatCode="h:mm:ss;@">
                  <c:v>0.638981481481481</c:v>
                </c:pt>
                <c:pt idx="2068" c:formatCode="h:mm:ss;@">
                  <c:v>0.638993055555556</c:v>
                </c:pt>
                <c:pt idx="2069" c:formatCode="h:mm:ss;@">
                  <c:v>0.63900462962963</c:v>
                </c:pt>
                <c:pt idx="2070" c:formatCode="h:mm:ss;@">
                  <c:v>0.639016203703704</c:v>
                </c:pt>
                <c:pt idx="2071" c:formatCode="h:mm:ss;@">
                  <c:v>0.639027777777778</c:v>
                </c:pt>
                <c:pt idx="2072" c:formatCode="h:mm:ss;@">
                  <c:v>0.639039351851852</c:v>
                </c:pt>
                <c:pt idx="2073" c:formatCode="h:mm:ss;@">
                  <c:v>0.639050925925926</c:v>
                </c:pt>
                <c:pt idx="2074" c:formatCode="h:mm:ss;@">
                  <c:v>0.6390625</c:v>
                </c:pt>
                <c:pt idx="2075" c:formatCode="h:mm:ss;@">
                  <c:v>0.639074074074074</c:v>
                </c:pt>
                <c:pt idx="2076" c:formatCode="h:mm:ss;@">
                  <c:v>0.639085648148148</c:v>
                </c:pt>
                <c:pt idx="2077" c:formatCode="h:mm:ss;@">
                  <c:v>0.639097222222222</c:v>
                </c:pt>
                <c:pt idx="2078" c:formatCode="h:mm:ss;@">
                  <c:v>0.639108796296296</c:v>
                </c:pt>
                <c:pt idx="2079" c:formatCode="h:mm:ss;@">
                  <c:v>0.63912037037037</c:v>
                </c:pt>
                <c:pt idx="2080" c:formatCode="h:mm:ss;@">
                  <c:v>0.639131944444444</c:v>
                </c:pt>
                <c:pt idx="2081" c:formatCode="h:mm:ss;@">
                  <c:v>0.639143518518518</c:v>
                </c:pt>
                <c:pt idx="2082" c:formatCode="h:mm:ss;@">
                  <c:v>0.639155092592593</c:v>
                </c:pt>
                <c:pt idx="2083" c:formatCode="h:mm:ss;@">
                  <c:v>0.639166666666667</c:v>
                </c:pt>
                <c:pt idx="2084" c:formatCode="h:mm:ss;@">
                  <c:v>0.639178240740741</c:v>
                </c:pt>
                <c:pt idx="2085" c:formatCode="h:mm:ss;@">
                  <c:v>0.639189814814815</c:v>
                </c:pt>
                <c:pt idx="2086" c:formatCode="h:mm:ss;@">
                  <c:v>0.639201388888889</c:v>
                </c:pt>
                <c:pt idx="2087" c:formatCode="h:mm:ss;@">
                  <c:v>0.639212962962963</c:v>
                </c:pt>
                <c:pt idx="2088" c:formatCode="h:mm:ss;@">
                  <c:v>0.639224537037037</c:v>
                </c:pt>
                <c:pt idx="2089" c:formatCode="h:mm:ss;@">
                  <c:v>0.639236111111111</c:v>
                </c:pt>
                <c:pt idx="2090" c:formatCode="h:mm:ss;@">
                  <c:v>0.639247685185185</c:v>
                </c:pt>
                <c:pt idx="2091" c:formatCode="h:mm:ss;@">
                  <c:v>0.639259259259259</c:v>
                </c:pt>
                <c:pt idx="2092" c:formatCode="h:mm:ss;@">
                  <c:v>0.639270833333333</c:v>
                </c:pt>
                <c:pt idx="2093" c:formatCode="h:mm:ss;@">
                  <c:v>0.639282407407407</c:v>
                </c:pt>
                <c:pt idx="2094" c:formatCode="h:mm:ss;@">
                  <c:v>0.639293981481482</c:v>
                </c:pt>
                <c:pt idx="2095" c:formatCode="h:mm:ss;@">
                  <c:v>0.639305555555556</c:v>
                </c:pt>
                <c:pt idx="2096" c:formatCode="h:mm:ss;@">
                  <c:v>0.63931712962963</c:v>
                </c:pt>
                <c:pt idx="2097" c:formatCode="h:mm:ss;@">
                  <c:v>0.639328703703704</c:v>
                </c:pt>
                <c:pt idx="2098" c:formatCode="h:mm:ss;@">
                  <c:v>0.639340277777778</c:v>
                </c:pt>
                <c:pt idx="2099" c:formatCode="h:mm:ss;@">
                  <c:v>0.639351851851852</c:v>
                </c:pt>
                <c:pt idx="2100" c:formatCode="h:mm:ss;@">
                  <c:v>0.639363425925926</c:v>
                </c:pt>
                <c:pt idx="2101" c:formatCode="h:mm:ss;@">
                  <c:v>0.639375</c:v>
                </c:pt>
                <c:pt idx="2102" c:formatCode="h:mm:ss;@">
                  <c:v>0.639386574074074</c:v>
                </c:pt>
                <c:pt idx="2103" c:formatCode="h:mm:ss;@">
                  <c:v>0.639398148148148</c:v>
                </c:pt>
                <c:pt idx="2104" c:formatCode="h:mm:ss;@">
                  <c:v>0.639409722222222</c:v>
                </c:pt>
                <c:pt idx="2105" c:formatCode="h:mm:ss;@">
                  <c:v>0.639421296296296</c:v>
                </c:pt>
                <c:pt idx="2106" c:formatCode="h:mm:ss;@">
                  <c:v>0.63943287037037</c:v>
                </c:pt>
                <c:pt idx="2107" c:formatCode="h:mm:ss;@">
                  <c:v>0.639444444444444</c:v>
                </c:pt>
                <c:pt idx="2108" c:formatCode="h:mm:ss;@">
                  <c:v>0.639456018518519</c:v>
                </c:pt>
                <c:pt idx="2109" c:formatCode="h:mm:ss;@">
                  <c:v>0.639467592592593</c:v>
                </c:pt>
                <c:pt idx="2110" c:formatCode="h:mm:ss;@">
                  <c:v>0.639479166666667</c:v>
                </c:pt>
                <c:pt idx="2111" c:formatCode="h:mm:ss;@">
                  <c:v>0.639490740740741</c:v>
                </c:pt>
                <c:pt idx="2112" c:formatCode="h:mm:ss;@">
                  <c:v>0.639502314814815</c:v>
                </c:pt>
                <c:pt idx="2113" c:formatCode="h:mm:ss;@">
                  <c:v>0.639513888888889</c:v>
                </c:pt>
                <c:pt idx="2114" c:formatCode="h:mm:ss;@">
                  <c:v>0.639525462962963</c:v>
                </c:pt>
                <c:pt idx="2115" c:formatCode="h:mm:ss;@">
                  <c:v>0.639537037037037</c:v>
                </c:pt>
                <c:pt idx="2116" c:formatCode="h:mm:ss;@">
                  <c:v>0.639548611111111</c:v>
                </c:pt>
                <c:pt idx="2117" c:formatCode="h:mm:ss;@">
                  <c:v>0.639560185185185</c:v>
                </c:pt>
                <c:pt idx="2118" c:formatCode="h:mm:ss;@">
                  <c:v>0.639571759259259</c:v>
                </c:pt>
                <c:pt idx="2119" c:formatCode="h:mm:ss;@">
                  <c:v>0.639583333333333</c:v>
                </c:pt>
                <c:pt idx="2120" c:formatCode="h:mm:ss;@">
                  <c:v>0.639594907407407</c:v>
                </c:pt>
                <c:pt idx="2121" c:formatCode="h:mm:ss;@">
                  <c:v>0.639606481481481</c:v>
                </c:pt>
                <c:pt idx="2122" c:formatCode="h:mm:ss;@">
                  <c:v>0.639618055555556</c:v>
                </c:pt>
                <c:pt idx="2123" c:formatCode="h:mm:ss;@">
                  <c:v>0.63962962962963</c:v>
                </c:pt>
                <c:pt idx="2124" c:formatCode="h:mm:ss;@">
                  <c:v>0.639641203703704</c:v>
                </c:pt>
                <c:pt idx="2125" c:formatCode="h:mm:ss;@">
                  <c:v>0.639652777777778</c:v>
                </c:pt>
                <c:pt idx="2126" c:formatCode="h:mm:ss;@">
                  <c:v>0.639664351851852</c:v>
                </c:pt>
                <c:pt idx="2127" c:formatCode="h:mm:ss;@">
                  <c:v>0.639675925925926</c:v>
                </c:pt>
                <c:pt idx="2128" c:formatCode="h:mm:ss;@">
                  <c:v>0.6396875</c:v>
                </c:pt>
                <c:pt idx="2129" c:formatCode="h:mm:ss;@">
                  <c:v>0.639699074074074</c:v>
                </c:pt>
                <c:pt idx="2130" c:formatCode="h:mm:ss;@">
                  <c:v>0.639710648148148</c:v>
                </c:pt>
                <c:pt idx="2131" c:formatCode="h:mm:ss;@">
                  <c:v>0.639722222222222</c:v>
                </c:pt>
                <c:pt idx="2132" c:formatCode="h:mm:ss;@">
                  <c:v>0.639733796296296</c:v>
                </c:pt>
                <c:pt idx="2133" c:formatCode="h:mm:ss;@">
                  <c:v>0.63974537037037</c:v>
                </c:pt>
                <c:pt idx="2134" c:formatCode="h:mm:ss;@">
                  <c:v>0.639756944444444</c:v>
                </c:pt>
                <c:pt idx="2135" c:formatCode="h:mm:ss;@">
                  <c:v>0.639768518518519</c:v>
                </c:pt>
                <c:pt idx="2136" c:formatCode="h:mm:ss;@">
                  <c:v>0.639780092592593</c:v>
                </c:pt>
                <c:pt idx="2137" c:formatCode="h:mm:ss;@">
                  <c:v>0.639791666666667</c:v>
                </c:pt>
                <c:pt idx="2138" c:formatCode="h:mm:ss;@">
                  <c:v>0.639803240740741</c:v>
                </c:pt>
                <c:pt idx="2139" c:formatCode="h:mm:ss;@">
                  <c:v>0.639814814814815</c:v>
                </c:pt>
                <c:pt idx="2140" c:formatCode="h:mm:ss;@">
                  <c:v>0.639826388888889</c:v>
                </c:pt>
                <c:pt idx="2141" c:formatCode="h:mm:ss;@">
                  <c:v>0.639837962962963</c:v>
                </c:pt>
                <c:pt idx="2142" c:formatCode="h:mm:ss;@">
                  <c:v>0.639849537037037</c:v>
                </c:pt>
                <c:pt idx="2143" c:formatCode="h:mm:ss;@">
                  <c:v>0.639861111111111</c:v>
                </c:pt>
                <c:pt idx="2144" c:formatCode="h:mm:ss;@">
                  <c:v>0.639872685185185</c:v>
                </c:pt>
                <c:pt idx="2145" c:formatCode="h:mm:ss;@">
                  <c:v>0.639884259259259</c:v>
                </c:pt>
                <c:pt idx="2146" c:formatCode="h:mm:ss;@">
                  <c:v>0.639895833333333</c:v>
                </c:pt>
                <c:pt idx="2147" c:formatCode="h:mm:ss;@">
                  <c:v>0.639907407407407</c:v>
                </c:pt>
                <c:pt idx="2148" c:formatCode="h:mm:ss;@">
                  <c:v>0.639918981481482</c:v>
                </c:pt>
                <c:pt idx="2149" c:formatCode="h:mm:ss;@">
                  <c:v>0.639930555555556</c:v>
                </c:pt>
                <c:pt idx="2150" c:formatCode="h:mm:ss;@">
                  <c:v>0.63994212962963</c:v>
                </c:pt>
                <c:pt idx="2151" c:formatCode="h:mm:ss;@">
                  <c:v>0.639953703703704</c:v>
                </c:pt>
                <c:pt idx="2152" c:formatCode="h:mm:ss;@">
                  <c:v>0.639965277777778</c:v>
                </c:pt>
                <c:pt idx="2153" c:formatCode="h:mm:ss;@">
                  <c:v>0.639976851851852</c:v>
                </c:pt>
                <c:pt idx="2154" c:formatCode="h:mm:ss;@">
                  <c:v>0.639988425925926</c:v>
                </c:pt>
                <c:pt idx="2155" c:formatCode="h:mm:ss;@">
                  <c:v>0.64</c:v>
                </c:pt>
                <c:pt idx="2156" c:formatCode="h:mm:ss;@">
                  <c:v>0.640011574074074</c:v>
                </c:pt>
                <c:pt idx="2157" c:formatCode="h:mm:ss;@">
                  <c:v>0.640023148148148</c:v>
                </c:pt>
                <c:pt idx="2158" c:formatCode="h:mm:ss;@">
                  <c:v>0.640034722222222</c:v>
                </c:pt>
                <c:pt idx="2159" c:formatCode="h:mm:ss;@">
                  <c:v>0.640046296296296</c:v>
                </c:pt>
                <c:pt idx="2160" c:formatCode="h:mm:ss;@">
                  <c:v>0.64005787037037</c:v>
                </c:pt>
                <c:pt idx="2161" c:formatCode="h:mm:ss;@">
                  <c:v>0.640069444444444</c:v>
                </c:pt>
                <c:pt idx="2162" c:formatCode="h:mm:ss;@">
                  <c:v>0.640081018518519</c:v>
                </c:pt>
                <c:pt idx="2163" c:formatCode="h:mm:ss;@">
                  <c:v>0.640092592592593</c:v>
                </c:pt>
                <c:pt idx="2164" c:formatCode="h:mm:ss;@">
                  <c:v>0.640104166666667</c:v>
                </c:pt>
                <c:pt idx="2165" c:formatCode="h:mm:ss;@">
                  <c:v>0.640115740740741</c:v>
                </c:pt>
                <c:pt idx="2166" c:formatCode="h:mm:ss;@">
                  <c:v>0.640127314814815</c:v>
                </c:pt>
                <c:pt idx="2167" c:formatCode="h:mm:ss;@">
                  <c:v>0.640138888888889</c:v>
                </c:pt>
                <c:pt idx="2168" c:formatCode="h:mm:ss;@">
                  <c:v>0.640150462962963</c:v>
                </c:pt>
                <c:pt idx="2169" c:formatCode="h:mm:ss;@">
                  <c:v>0.640162037037037</c:v>
                </c:pt>
                <c:pt idx="2170" c:formatCode="h:mm:ss;@">
                  <c:v>0.640173611111111</c:v>
                </c:pt>
                <c:pt idx="2171" c:formatCode="h:mm:ss;@">
                  <c:v>0.640185185185185</c:v>
                </c:pt>
                <c:pt idx="2172" c:formatCode="h:mm:ss;@">
                  <c:v>0.640196759259259</c:v>
                </c:pt>
                <c:pt idx="2173" c:formatCode="h:mm:ss;@">
                  <c:v>0.640208333333333</c:v>
                </c:pt>
                <c:pt idx="2174" c:formatCode="h:mm:ss;@">
                  <c:v>0.640219907407407</c:v>
                </c:pt>
                <c:pt idx="2175" c:formatCode="h:mm:ss;@">
                  <c:v>0.640231481481481</c:v>
                </c:pt>
                <c:pt idx="2176" c:formatCode="h:mm:ss;@">
                  <c:v>0.640243055555556</c:v>
                </c:pt>
                <c:pt idx="2177" c:formatCode="h:mm:ss;@">
                  <c:v>0.64025462962963</c:v>
                </c:pt>
                <c:pt idx="2178" c:formatCode="h:mm:ss;@">
                  <c:v>0.640266203703704</c:v>
                </c:pt>
                <c:pt idx="2179" c:formatCode="h:mm:ss;@">
                  <c:v>0.640277777777778</c:v>
                </c:pt>
                <c:pt idx="2180" c:formatCode="h:mm:ss;@">
                  <c:v>0.640289351851852</c:v>
                </c:pt>
                <c:pt idx="2181" c:formatCode="h:mm:ss;@">
                  <c:v>0.640300925925926</c:v>
                </c:pt>
                <c:pt idx="2182" c:formatCode="h:mm:ss;@">
                  <c:v>0.6403125</c:v>
                </c:pt>
                <c:pt idx="2183" c:formatCode="h:mm:ss;@">
                  <c:v>0.640324074074074</c:v>
                </c:pt>
                <c:pt idx="2184" c:formatCode="h:mm:ss;@">
                  <c:v>0.640335648148148</c:v>
                </c:pt>
                <c:pt idx="2185" c:formatCode="h:mm:ss;@">
                  <c:v>0.640347222222222</c:v>
                </c:pt>
                <c:pt idx="2186" c:formatCode="h:mm:ss;@">
                  <c:v>0.640358796296296</c:v>
                </c:pt>
                <c:pt idx="2187" c:formatCode="h:mm:ss;@">
                  <c:v>0.64037037037037</c:v>
                </c:pt>
                <c:pt idx="2188" c:formatCode="h:mm:ss;@">
                  <c:v>0.640381944444444</c:v>
                </c:pt>
                <c:pt idx="2189" c:formatCode="h:mm:ss;@">
                  <c:v>0.640393518518519</c:v>
                </c:pt>
                <c:pt idx="2190" c:formatCode="h:mm:ss;@">
                  <c:v>0.640405092592593</c:v>
                </c:pt>
                <c:pt idx="2191" c:formatCode="h:mm:ss;@">
                  <c:v>0.640416666666667</c:v>
                </c:pt>
                <c:pt idx="2192" c:formatCode="h:mm:ss;@">
                  <c:v>0.640428240740741</c:v>
                </c:pt>
                <c:pt idx="2193" c:formatCode="h:mm:ss;@">
                  <c:v>0.640439814814815</c:v>
                </c:pt>
                <c:pt idx="2194" c:formatCode="h:mm:ss;@">
                  <c:v>0.640451388888889</c:v>
                </c:pt>
                <c:pt idx="2195" c:formatCode="h:mm:ss;@">
                  <c:v>0.640462962962963</c:v>
                </c:pt>
                <c:pt idx="2196" c:formatCode="h:mm:ss;@">
                  <c:v>0.640474537037037</c:v>
                </c:pt>
                <c:pt idx="2197" c:formatCode="h:mm:ss;@">
                  <c:v>0.640486111111111</c:v>
                </c:pt>
                <c:pt idx="2198" c:formatCode="h:mm:ss;@">
                  <c:v>0.640497685185185</c:v>
                </c:pt>
                <c:pt idx="2199" c:formatCode="h:mm:ss;@">
                  <c:v>0.640509259259259</c:v>
                </c:pt>
                <c:pt idx="2200" c:formatCode="h:mm:ss;@">
                  <c:v>0.640520833333333</c:v>
                </c:pt>
                <c:pt idx="2201" c:formatCode="h:mm:ss;@">
                  <c:v>0.640532407407407</c:v>
                </c:pt>
                <c:pt idx="2202" c:formatCode="h:mm:ss;@">
                  <c:v>0.640543981481482</c:v>
                </c:pt>
                <c:pt idx="2203" c:formatCode="h:mm:ss;@">
                  <c:v>0.640555555555556</c:v>
                </c:pt>
                <c:pt idx="2204" c:formatCode="h:mm:ss;@">
                  <c:v>0.64056712962963</c:v>
                </c:pt>
                <c:pt idx="2205" c:formatCode="h:mm:ss;@">
                  <c:v>0.640578703703704</c:v>
                </c:pt>
                <c:pt idx="2206" c:formatCode="h:mm:ss;@">
                  <c:v>0.640590277777778</c:v>
                </c:pt>
                <c:pt idx="2207" c:formatCode="h:mm:ss;@">
                  <c:v>0.640601851851852</c:v>
                </c:pt>
                <c:pt idx="2208" c:formatCode="h:mm:ss;@">
                  <c:v>0.640613425925926</c:v>
                </c:pt>
                <c:pt idx="2209" c:formatCode="h:mm:ss;@">
                  <c:v>0.640625</c:v>
                </c:pt>
                <c:pt idx="2210" c:formatCode="h:mm:ss;@">
                  <c:v>0.640636574074074</c:v>
                </c:pt>
                <c:pt idx="2211" c:formatCode="h:mm:ss;@">
                  <c:v>0.640648148148148</c:v>
                </c:pt>
                <c:pt idx="2212" c:formatCode="h:mm:ss;@">
                  <c:v>0.640659722222222</c:v>
                </c:pt>
                <c:pt idx="2213" c:formatCode="h:mm:ss;@">
                  <c:v>0.640671296296296</c:v>
                </c:pt>
                <c:pt idx="2214" c:formatCode="h:mm:ss;@">
                  <c:v>0.64068287037037</c:v>
                </c:pt>
                <c:pt idx="2215" c:formatCode="h:mm:ss;@">
                  <c:v>0.640694444444444</c:v>
                </c:pt>
                <c:pt idx="2216" c:formatCode="h:mm:ss;@">
                  <c:v>0.640706018518518</c:v>
                </c:pt>
                <c:pt idx="2217" c:formatCode="h:mm:ss;@">
                  <c:v>0.640717592592593</c:v>
                </c:pt>
                <c:pt idx="2218" c:formatCode="h:mm:ss;@">
                  <c:v>0.640729166666667</c:v>
                </c:pt>
                <c:pt idx="2219" c:formatCode="h:mm:ss;@">
                  <c:v>0.640740740740741</c:v>
                </c:pt>
                <c:pt idx="2220" c:formatCode="h:mm:ss;@">
                  <c:v>0.640752314814815</c:v>
                </c:pt>
                <c:pt idx="2221" c:formatCode="h:mm:ss;@">
                  <c:v>0.640763888888889</c:v>
                </c:pt>
                <c:pt idx="2222" c:formatCode="h:mm:ss;@">
                  <c:v>0.640775462962963</c:v>
                </c:pt>
                <c:pt idx="2223" c:formatCode="h:mm:ss;@">
                  <c:v>0.640787037037037</c:v>
                </c:pt>
                <c:pt idx="2224" c:formatCode="h:mm:ss;@">
                  <c:v>0.640798611111111</c:v>
                </c:pt>
                <c:pt idx="2225" c:formatCode="h:mm:ss;@">
                  <c:v>0.640810185185185</c:v>
                </c:pt>
                <c:pt idx="2226" c:formatCode="h:mm:ss;@">
                  <c:v>0.640821759259259</c:v>
                </c:pt>
                <c:pt idx="2227" c:formatCode="h:mm:ss;@">
                  <c:v>0.640833333333333</c:v>
                </c:pt>
                <c:pt idx="2228" c:formatCode="h:mm:ss;@">
                  <c:v>0.640844907407407</c:v>
                </c:pt>
                <c:pt idx="2229" c:formatCode="h:mm:ss;@">
                  <c:v>0.640856481481481</c:v>
                </c:pt>
                <c:pt idx="2230" c:formatCode="h:mm:ss;@">
                  <c:v>0.640868055555556</c:v>
                </c:pt>
                <c:pt idx="2231" c:formatCode="h:mm:ss;@">
                  <c:v>0.64087962962963</c:v>
                </c:pt>
                <c:pt idx="2232" c:formatCode="h:mm:ss;@">
                  <c:v>0.640891203703704</c:v>
                </c:pt>
                <c:pt idx="2233" c:formatCode="h:mm:ss;@">
                  <c:v>0.640902777777778</c:v>
                </c:pt>
                <c:pt idx="2234" c:formatCode="h:mm:ss;@">
                  <c:v>0.640914351851852</c:v>
                </c:pt>
                <c:pt idx="2235" c:formatCode="h:mm:ss;@">
                  <c:v>0.640925925925926</c:v>
                </c:pt>
                <c:pt idx="2236" c:formatCode="h:mm:ss;@">
                  <c:v>0.6409375</c:v>
                </c:pt>
                <c:pt idx="2237" c:formatCode="h:mm:ss;@">
                  <c:v>0.640949074074074</c:v>
                </c:pt>
                <c:pt idx="2238" c:formatCode="h:mm:ss;@">
                  <c:v>0.640960648148148</c:v>
                </c:pt>
                <c:pt idx="2239" c:formatCode="h:mm:ss;@">
                  <c:v>0.640972222222222</c:v>
                </c:pt>
                <c:pt idx="2240" c:formatCode="h:mm:ss;@">
                  <c:v>0.640983796296296</c:v>
                </c:pt>
                <c:pt idx="2241" c:formatCode="h:mm:ss;@">
                  <c:v>0.64099537037037</c:v>
                </c:pt>
                <c:pt idx="2242" c:formatCode="h:mm:ss;@">
                  <c:v>0.641006944444444</c:v>
                </c:pt>
                <c:pt idx="2243" c:formatCode="h:mm:ss;@">
                  <c:v>0.641018518518519</c:v>
                </c:pt>
                <c:pt idx="2244" c:formatCode="h:mm:ss;@">
                  <c:v>0.641030092592593</c:v>
                </c:pt>
                <c:pt idx="2245" c:formatCode="h:mm:ss;@">
                  <c:v>0.641041666666667</c:v>
                </c:pt>
                <c:pt idx="2246" c:formatCode="h:mm:ss;@">
                  <c:v>0.641053240740741</c:v>
                </c:pt>
                <c:pt idx="2247" c:formatCode="h:mm:ss;@">
                  <c:v>0.641064814814815</c:v>
                </c:pt>
                <c:pt idx="2248" c:formatCode="h:mm:ss;@">
                  <c:v>0.641076388888889</c:v>
                </c:pt>
                <c:pt idx="2249" c:formatCode="h:mm:ss;@">
                  <c:v>0.641087962962963</c:v>
                </c:pt>
                <c:pt idx="2250" c:formatCode="h:mm:ss;@">
                  <c:v>0.641099537037037</c:v>
                </c:pt>
                <c:pt idx="2251" c:formatCode="h:mm:ss;@">
                  <c:v>0.641111111111111</c:v>
                </c:pt>
                <c:pt idx="2252" c:formatCode="h:mm:ss;@">
                  <c:v>0.641122685185185</c:v>
                </c:pt>
                <c:pt idx="2253" c:formatCode="h:mm:ss;@">
                  <c:v>0.641134259259259</c:v>
                </c:pt>
                <c:pt idx="2254" c:formatCode="h:mm:ss;@">
                  <c:v>0.641145833333333</c:v>
                </c:pt>
                <c:pt idx="2255" c:formatCode="h:mm:ss;@">
                  <c:v>0.641157407407407</c:v>
                </c:pt>
                <c:pt idx="2256" c:formatCode="h:mm:ss;@">
                  <c:v>0.641168981481481</c:v>
                </c:pt>
                <c:pt idx="2257" c:formatCode="h:mm:ss;@">
                  <c:v>0.641180555555556</c:v>
                </c:pt>
                <c:pt idx="2258" c:formatCode="h:mm:ss;@">
                  <c:v>0.64119212962963</c:v>
                </c:pt>
                <c:pt idx="2259" c:formatCode="h:mm:ss;@">
                  <c:v>0.641203703703704</c:v>
                </c:pt>
                <c:pt idx="2260" c:formatCode="h:mm:ss;@">
                  <c:v>0.641215277777778</c:v>
                </c:pt>
                <c:pt idx="2261" c:formatCode="h:mm:ss;@">
                  <c:v>0.641226851851852</c:v>
                </c:pt>
                <c:pt idx="2262" c:formatCode="h:mm:ss;@">
                  <c:v>0.641238425925926</c:v>
                </c:pt>
                <c:pt idx="2263" c:formatCode="h:mm:ss;@">
                  <c:v>0.64125</c:v>
                </c:pt>
                <c:pt idx="2264" c:formatCode="h:mm:ss;@">
                  <c:v>0.641261574074074</c:v>
                </c:pt>
                <c:pt idx="2265" c:formatCode="h:mm:ss;@">
                  <c:v>0.641273148148148</c:v>
                </c:pt>
                <c:pt idx="2266" c:formatCode="h:mm:ss;@">
                  <c:v>0.641284722222222</c:v>
                </c:pt>
                <c:pt idx="2267" c:formatCode="h:mm:ss;@">
                  <c:v>0.641296296296296</c:v>
                </c:pt>
                <c:pt idx="2268" c:formatCode="h:mm:ss;@">
                  <c:v>0.64130787037037</c:v>
                </c:pt>
                <c:pt idx="2269" c:formatCode="h:mm:ss;@">
                  <c:v>0.641319444444444</c:v>
                </c:pt>
                <c:pt idx="2270" c:formatCode="h:mm:ss;@">
                  <c:v>0.641331018518518</c:v>
                </c:pt>
                <c:pt idx="2271" c:formatCode="h:mm:ss;@">
                  <c:v>0.641342592592593</c:v>
                </c:pt>
                <c:pt idx="2272" c:formatCode="h:mm:ss;@">
                  <c:v>0.641354166666667</c:v>
                </c:pt>
                <c:pt idx="2273" c:formatCode="h:mm:ss;@">
                  <c:v>0.641365740740741</c:v>
                </c:pt>
                <c:pt idx="2274" c:formatCode="h:mm:ss;@">
                  <c:v>0.641377314814815</c:v>
                </c:pt>
                <c:pt idx="2275" c:formatCode="h:mm:ss;@">
                  <c:v>0.641388888888889</c:v>
                </c:pt>
                <c:pt idx="2276" c:formatCode="h:mm:ss;@">
                  <c:v>0.641400462962963</c:v>
                </c:pt>
                <c:pt idx="2277" c:formatCode="h:mm:ss;@">
                  <c:v>0.641412037037037</c:v>
                </c:pt>
                <c:pt idx="2278" c:formatCode="h:mm:ss;@">
                  <c:v>0.641423611111111</c:v>
                </c:pt>
                <c:pt idx="2279" c:formatCode="h:mm:ss;@">
                  <c:v>0.641435185185185</c:v>
                </c:pt>
                <c:pt idx="2280" c:formatCode="h:mm:ss;@">
                  <c:v>0.641446759259259</c:v>
                </c:pt>
                <c:pt idx="2281" c:formatCode="h:mm:ss;@">
                  <c:v>0.641458333333333</c:v>
                </c:pt>
                <c:pt idx="2282" c:formatCode="h:mm:ss;@">
                  <c:v>0.641469907407407</c:v>
                </c:pt>
                <c:pt idx="2283" c:formatCode="h:mm:ss;@">
                  <c:v>0.641481481481481</c:v>
                </c:pt>
                <c:pt idx="2284" c:formatCode="h:mm:ss;@">
                  <c:v>0.641493055555556</c:v>
                </c:pt>
                <c:pt idx="2285" c:formatCode="h:mm:ss;@">
                  <c:v>0.64150462962963</c:v>
                </c:pt>
                <c:pt idx="2286" c:formatCode="h:mm:ss;@">
                  <c:v>0.641516203703704</c:v>
                </c:pt>
                <c:pt idx="2287" c:formatCode="h:mm:ss;@">
                  <c:v>0.641527777777778</c:v>
                </c:pt>
                <c:pt idx="2288" c:formatCode="h:mm:ss;@">
                  <c:v>0.641539351851852</c:v>
                </c:pt>
                <c:pt idx="2289" c:formatCode="h:mm:ss;@">
                  <c:v>0.641550925925926</c:v>
                </c:pt>
                <c:pt idx="2290" c:formatCode="h:mm:ss;@">
                  <c:v>0.6415625</c:v>
                </c:pt>
                <c:pt idx="2291" c:formatCode="h:mm:ss;@">
                  <c:v>0.641574074074074</c:v>
                </c:pt>
                <c:pt idx="2292" c:formatCode="h:mm:ss;@">
                  <c:v>0.641585648148148</c:v>
                </c:pt>
                <c:pt idx="2293" c:formatCode="h:mm:ss;@">
                  <c:v>0.641597222222222</c:v>
                </c:pt>
                <c:pt idx="2294" c:formatCode="h:mm:ss;@">
                  <c:v>0.641608796296296</c:v>
                </c:pt>
                <c:pt idx="2295" c:formatCode="h:mm:ss;@">
                  <c:v>0.64162037037037</c:v>
                </c:pt>
                <c:pt idx="2296" c:formatCode="h:mm:ss;@">
                  <c:v>0.641631944444444</c:v>
                </c:pt>
                <c:pt idx="2297" c:formatCode="h:mm:ss;@">
                  <c:v>0.641643518518519</c:v>
                </c:pt>
                <c:pt idx="2298" c:formatCode="h:mm:ss;@">
                  <c:v>0.641655092592593</c:v>
                </c:pt>
                <c:pt idx="2299" c:formatCode="h:mm:ss;@">
                  <c:v>0.641666666666667</c:v>
                </c:pt>
                <c:pt idx="2300" c:formatCode="h:mm:ss;@">
                  <c:v>0.641678240740741</c:v>
                </c:pt>
                <c:pt idx="2301" c:formatCode="h:mm:ss;@">
                  <c:v>0.641689814814815</c:v>
                </c:pt>
                <c:pt idx="2302" c:formatCode="h:mm:ss;@">
                  <c:v>0.641701388888889</c:v>
                </c:pt>
                <c:pt idx="2303" c:formatCode="h:mm:ss;@">
                  <c:v>0.641712962962963</c:v>
                </c:pt>
                <c:pt idx="2304" c:formatCode="h:mm:ss;@">
                  <c:v>0.641724537037037</c:v>
                </c:pt>
                <c:pt idx="2305" c:formatCode="h:mm:ss;@">
                  <c:v>0.641736111111111</c:v>
                </c:pt>
                <c:pt idx="2306" c:formatCode="h:mm:ss;@">
                  <c:v>0.641747685185185</c:v>
                </c:pt>
                <c:pt idx="2307" c:formatCode="h:mm:ss;@">
                  <c:v>0.641759259259259</c:v>
                </c:pt>
                <c:pt idx="2308" c:formatCode="h:mm:ss;@">
                  <c:v>0.641770833333333</c:v>
                </c:pt>
                <c:pt idx="2309" c:formatCode="h:mm:ss;@">
                  <c:v>0.641782407407407</c:v>
                </c:pt>
                <c:pt idx="2310" c:formatCode="h:mm:ss;@">
                  <c:v>0.641793981481481</c:v>
                </c:pt>
                <c:pt idx="2311" c:formatCode="h:mm:ss;@">
                  <c:v>0.641805555555556</c:v>
                </c:pt>
                <c:pt idx="2312" c:formatCode="h:mm:ss;@">
                  <c:v>0.64181712962963</c:v>
                </c:pt>
                <c:pt idx="2313" c:formatCode="h:mm:ss;@">
                  <c:v>0.641828703703704</c:v>
                </c:pt>
                <c:pt idx="2314" c:formatCode="h:mm:ss;@">
                  <c:v>0.641840277777778</c:v>
                </c:pt>
                <c:pt idx="2315" c:formatCode="h:mm:ss;@">
                  <c:v>0.641851851851852</c:v>
                </c:pt>
                <c:pt idx="2316" c:formatCode="h:mm:ss;@">
                  <c:v>0.641863425925926</c:v>
                </c:pt>
                <c:pt idx="2317" c:formatCode="h:mm:ss;@">
                  <c:v>0.641875</c:v>
                </c:pt>
                <c:pt idx="2318" c:formatCode="h:mm:ss;@">
                  <c:v>0.641886574074074</c:v>
                </c:pt>
                <c:pt idx="2319" c:formatCode="h:mm:ss;@">
                  <c:v>0.641898148148148</c:v>
                </c:pt>
                <c:pt idx="2320" c:formatCode="h:mm:ss;@">
                  <c:v>0.641909722222222</c:v>
                </c:pt>
                <c:pt idx="2321" c:formatCode="h:mm:ss;@">
                  <c:v>0.641921296296296</c:v>
                </c:pt>
                <c:pt idx="2322" c:formatCode="h:mm:ss;@">
                  <c:v>0.64193287037037</c:v>
                </c:pt>
                <c:pt idx="2323" c:formatCode="h:mm:ss;@">
                  <c:v>0.641944444444444</c:v>
                </c:pt>
                <c:pt idx="2324" c:formatCode="h:mm:ss;@">
                  <c:v>0.641956018518518</c:v>
                </c:pt>
                <c:pt idx="2325" c:formatCode="h:mm:ss;@">
                  <c:v>0.641967592592593</c:v>
                </c:pt>
                <c:pt idx="2326" c:formatCode="h:mm:ss;@">
                  <c:v>0.641979166666667</c:v>
                </c:pt>
                <c:pt idx="2327" c:formatCode="h:mm:ss;@">
                  <c:v>0.641990740740741</c:v>
                </c:pt>
                <c:pt idx="2328" c:formatCode="h:mm:ss;@">
                  <c:v>0.642002314814815</c:v>
                </c:pt>
                <c:pt idx="2329" c:formatCode="h:mm:ss;@">
                  <c:v>0.642013888888889</c:v>
                </c:pt>
                <c:pt idx="2330" c:formatCode="h:mm:ss;@">
                  <c:v>0.642025462962963</c:v>
                </c:pt>
                <c:pt idx="2331" c:formatCode="h:mm:ss;@">
                  <c:v>0.642037037037037</c:v>
                </c:pt>
                <c:pt idx="2332" c:formatCode="h:mm:ss;@">
                  <c:v>0.642048611111111</c:v>
                </c:pt>
                <c:pt idx="2333" c:formatCode="h:mm:ss;@">
                  <c:v>0.642060185185185</c:v>
                </c:pt>
                <c:pt idx="2334" c:formatCode="h:mm:ss;@">
                  <c:v>0.642071759259259</c:v>
                </c:pt>
                <c:pt idx="2335" c:formatCode="h:mm:ss;@">
                  <c:v>0.642083333333333</c:v>
                </c:pt>
                <c:pt idx="2336" c:formatCode="h:mm:ss;@">
                  <c:v>0.642094907407407</c:v>
                </c:pt>
                <c:pt idx="2337" c:formatCode="h:mm:ss;@">
                  <c:v>0.642106481481482</c:v>
                </c:pt>
                <c:pt idx="2338" c:formatCode="h:mm:ss;@">
                  <c:v>0.642118055555556</c:v>
                </c:pt>
                <c:pt idx="2339" c:formatCode="h:mm:ss;@">
                  <c:v>0.64212962962963</c:v>
                </c:pt>
                <c:pt idx="2340" c:formatCode="h:mm:ss;@">
                  <c:v>0.642141203703704</c:v>
                </c:pt>
                <c:pt idx="2341" c:formatCode="h:mm:ss;@">
                  <c:v>0.642152777777778</c:v>
                </c:pt>
                <c:pt idx="2342" c:formatCode="h:mm:ss;@">
                  <c:v>0.642164351851852</c:v>
                </c:pt>
                <c:pt idx="2343" c:formatCode="h:mm:ss;@">
                  <c:v>0.642175925925926</c:v>
                </c:pt>
                <c:pt idx="2344" c:formatCode="h:mm:ss;@">
                  <c:v>0.6421875</c:v>
                </c:pt>
                <c:pt idx="2345" c:formatCode="h:mm:ss;@">
                  <c:v>0.642199074074074</c:v>
                </c:pt>
                <c:pt idx="2346" c:formatCode="h:mm:ss;@">
                  <c:v>0.642210648148148</c:v>
                </c:pt>
                <c:pt idx="2347" c:formatCode="h:mm:ss;@">
                  <c:v>0.642222222222222</c:v>
                </c:pt>
                <c:pt idx="2348" c:formatCode="h:mm:ss;@">
                  <c:v>0.642233796296296</c:v>
                </c:pt>
                <c:pt idx="2349" c:formatCode="h:mm:ss;@">
                  <c:v>0.64224537037037</c:v>
                </c:pt>
                <c:pt idx="2350" c:formatCode="h:mm:ss;@">
                  <c:v>0.642256944444444</c:v>
                </c:pt>
                <c:pt idx="2351" c:formatCode="h:mm:ss;@">
                  <c:v>0.642268518518519</c:v>
                </c:pt>
                <c:pt idx="2352" c:formatCode="h:mm:ss;@">
                  <c:v>0.642280092592593</c:v>
                </c:pt>
                <c:pt idx="2353" c:formatCode="h:mm:ss;@">
                  <c:v>0.642291666666667</c:v>
                </c:pt>
                <c:pt idx="2354" c:formatCode="h:mm:ss;@">
                  <c:v>0.642303240740741</c:v>
                </c:pt>
                <c:pt idx="2355" c:formatCode="h:mm:ss;@">
                  <c:v>0.642314814814815</c:v>
                </c:pt>
                <c:pt idx="2356" c:formatCode="h:mm:ss;@">
                  <c:v>0.642326388888889</c:v>
                </c:pt>
                <c:pt idx="2357" c:formatCode="h:mm:ss;@">
                  <c:v>0.642337962962963</c:v>
                </c:pt>
                <c:pt idx="2358" c:formatCode="h:mm:ss;@">
                  <c:v>0.642349537037037</c:v>
                </c:pt>
                <c:pt idx="2359" c:formatCode="h:mm:ss;@">
                  <c:v>0.642361111111111</c:v>
                </c:pt>
                <c:pt idx="2360" c:formatCode="h:mm:ss;@">
                  <c:v>0.642372685185185</c:v>
                </c:pt>
                <c:pt idx="2361" c:formatCode="h:mm:ss;@">
                  <c:v>0.642384259259259</c:v>
                </c:pt>
                <c:pt idx="2362" c:formatCode="h:mm:ss;@">
                  <c:v>0.642395833333333</c:v>
                </c:pt>
                <c:pt idx="2363" c:formatCode="h:mm:ss;@">
                  <c:v>0.642407407407407</c:v>
                </c:pt>
                <c:pt idx="2364" c:formatCode="h:mm:ss;@">
                  <c:v>0.642418981481481</c:v>
                </c:pt>
                <c:pt idx="2365" c:formatCode="h:mm:ss;@">
                  <c:v>0.642430555555556</c:v>
                </c:pt>
                <c:pt idx="2366" c:formatCode="h:mm:ss;@">
                  <c:v>0.64244212962963</c:v>
                </c:pt>
                <c:pt idx="2367" c:formatCode="h:mm:ss;@">
                  <c:v>0.642453703703704</c:v>
                </c:pt>
                <c:pt idx="2368" c:formatCode="h:mm:ss;@">
                  <c:v>0.642465277777778</c:v>
                </c:pt>
                <c:pt idx="2369" c:formatCode="h:mm:ss;@">
                  <c:v>0.642476851851852</c:v>
                </c:pt>
                <c:pt idx="2370" c:formatCode="h:mm:ss;@">
                  <c:v>0.642488425925926</c:v>
                </c:pt>
                <c:pt idx="2371" c:formatCode="h:mm:ss;@">
                  <c:v>0.6425</c:v>
                </c:pt>
                <c:pt idx="2372" c:formatCode="h:mm:ss;@">
                  <c:v>0.642511574074074</c:v>
                </c:pt>
                <c:pt idx="2373" c:formatCode="h:mm:ss;@">
                  <c:v>0.642523148148148</c:v>
                </c:pt>
                <c:pt idx="2374" c:formatCode="h:mm:ss;@">
                  <c:v>0.642534722222222</c:v>
                </c:pt>
                <c:pt idx="2375" c:formatCode="h:mm:ss;@">
                  <c:v>0.642546296296296</c:v>
                </c:pt>
                <c:pt idx="2376" c:formatCode="h:mm:ss;@">
                  <c:v>0.64255787037037</c:v>
                </c:pt>
                <c:pt idx="2377" c:formatCode="h:mm:ss;@">
                  <c:v>0.642569444444444</c:v>
                </c:pt>
                <c:pt idx="2378" c:formatCode="h:mm:ss;@">
                  <c:v>0.642581018518519</c:v>
                </c:pt>
                <c:pt idx="2379" c:formatCode="h:mm:ss;@">
                  <c:v>0.642592592592593</c:v>
                </c:pt>
                <c:pt idx="2380" c:formatCode="h:mm:ss;@">
                  <c:v>0.642604166666667</c:v>
                </c:pt>
                <c:pt idx="2381" c:formatCode="h:mm:ss;@">
                  <c:v>0.642615740740741</c:v>
                </c:pt>
                <c:pt idx="2382" c:formatCode="h:mm:ss;@">
                  <c:v>0.642627314814815</c:v>
                </c:pt>
                <c:pt idx="2383" c:formatCode="h:mm:ss;@">
                  <c:v>0.642638888888889</c:v>
                </c:pt>
                <c:pt idx="2384" c:formatCode="h:mm:ss;@">
                  <c:v>0.642650462962963</c:v>
                </c:pt>
                <c:pt idx="2385" c:formatCode="h:mm:ss;@">
                  <c:v>0.642662037037037</c:v>
                </c:pt>
                <c:pt idx="2386" c:formatCode="h:mm:ss;@">
                  <c:v>0.642673611111111</c:v>
                </c:pt>
                <c:pt idx="2387" c:formatCode="h:mm:ss;@">
                  <c:v>0.642685185185185</c:v>
                </c:pt>
                <c:pt idx="2388" c:formatCode="h:mm:ss;@">
                  <c:v>0.642696759259259</c:v>
                </c:pt>
                <c:pt idx="2389" c:formatCode="h:mm:ss;@">
                  <c:v>0.642708333333333</c:v>
                </c:pt>
                <c:pt idx="2390" c:formatCode="h:mm:ss;@">
                  <c:v>0.642719907407407</c:v>
                </c:pt>
                <c:pt idx="2391" c:formatCode="h:mm:ss;@">
                  <c:v>0.642731481481482</c:v>
                </c:pt>
                <c:pt idx="2392" c:formatCode="h:mm:ss;@">
                  <c:v>0.642743055555556</c:v>
                </c:pt>
                <c:pt idx="2393" c:formatCode="h:mm:ss;@">
                  <c:v>0.64275462962963</c:v>
                </c:pt>
                <c:pt idx="2394" c:formatCode="h:mm:ss;@">
                  <c:v>0.642766203703704</c:v>
                </c:pt>
                <c:pt idx="2395" c:formatCode="h:mm:ss;@">
                  <c:v>0.642777777777778</c:v>
                </c:pt>
                <c:pt idx="2396" c:formatCode="h:mm:ss;@">
                  <c:v>0.642789351851852</c:v>
                </c:pt>
                <c:pt idx="2397" c:formatCode="h:mm:ss;@">
                  <c:v>0.642800925925926</c:v>
                </c:pt>
                <c:pt idx="2398" c:formatCode="h:mm:ss;@">
                  <c:v>0.6428125</c:v>
                </c:pt>
                <c:pt idx="2399" c:formatCode="h:mm:ss;@">
                  <c:v>0.642824074074074</c:v>
                </c:pt>
                <c:pt idx="2400" c:formatCode="h:mm:ss;@">
                  <c:v>0.642835648148148</c:v>
                </c:pt>
                <c:pt idx="2401" c:formatCode="h:mm:ss;@">
                  <c:v>0.642847222222222</c:v>
                </c:pt>
                <c:pt idx="2402" c:formatCode="h:mm:ss;@">
                  <c:v>0.642858796296296</c:v>
                </c:pt>
                <c:pt idx="2403" c:formatCode="h:mm:ss;@">
                  <c:v>0.64287037037037</c:v>
                </c:pt>
                <c:pt idx="2404" c:formatCode="h:mm:ss;@">
                  <c:v>0.642881944444444</c:v>
                </c:pt>
                <c:pt idx="2405" c:formatCode="h:mm:ss;@">
                  <c:v>0.642893518518519</c:v>
                </c:pt>
                <c:pt idx="2406" c:formatCode="h:mm:ss;@">
                  <c:v>0.642905092592593</c:v>
                </c:pt>
                <c:pt idx="2407" c:formatCode="h:mm:ss;@">
                  <c:v>0.642916666666667</c:v>
                </c:pt>
                <c:pt idx="2408" c:formatCode="h:mm:ss;@">
                  <c:v>0.642928240740741</c:v>
                </c:pt>
                <c:pt idx="2409" c:formatCode="h:mm:ss;@">
                  <c:v>0.642939814814815</c:v>
                </c:pt>
                <c:pt idx="2410" c:formatCode="h:mm:ss;@">
                  <c:v>0.642951388888889</c:v>
                </c:pt>
                <c:pt idx="2411" c:formatCode="h:mm:ss;@">
                  <c:v>0.642962962962963</c:v>
                </c:pt>
                <c:pt idx="2412" c:formatCode="h:mm:ss;@">
                  <c:v>0.642974537037037</c:v>
                </c:pt>
                <c:pt idx="2413" c:formatCode="h:mm:ss;@">
                  <c:v>0.642986111111111</c:v>
                </c:pt>
                <c:pt idx="2414" c:formatCode="h:mm:ss;@">
                  <c:v>0.642997685185185</c:v>
                </c:pt>
                <c:pt idx="2415" c:formatCode="h:mm:ss;@">
                  <c:v>0.643009259259259</c:v>
                </c:pt>
                <c:pt idx="2416" c:formatCode="h:mm:ss;@">
                  <c:v>0.643020833333333</c:v>
                </c:pt>
                <c:pt idx="2417" c:formatCode="h:mm:ss;@">
                  <c:v>0.643032407407407</c:v>
                </c:pt>
                <c:pt idx="2418" c:formatCode="h:mm:ss;@">
                  <c:v>0.643043981481481</c:v>
                </c:pt>
                <c:pt idx="2419" c:formatCode="h:mm:ss;@">
                  <c:v>0.643055555555556</c:v>
                </c:pt>
                <c:pt idx="2420" c:formatCode="h:mm:ss;@">
                  <c:v>0.64306712962963</c:v>
                </c:pt>
                <c:pt idx="2421" c:formatCode="h:mm:ss;@">
                  <c:v>0.643078703703704</c:v>
                </c:pt>
                <c:pt idx="2422" c:formatCode="h:mm:ss;@">
                  <c:v>0.643090277777778</c:v>
                </c:pt>
                <c:pt idx="2423" c:formatCode="h:mm:ss;@">
                  <c:v>0.643101851851852</c:v>
                </c:pt>
                <c:pt idx="2424" c:formatCode="h:mm:ss;@">
                  <c:v>0.643113425925926</c:v>
                </c:pt>
                <c:pt idx="2425" c:formatCode="h:mm:ss;@">
                  <c:v>0.643125</c:v>
                </c:pt>
                <c:pt idx="2426" c:formatCode="h:mm:ss;@">
                  <c:v>0.643136574074074</c:v>
                </c:pt>
                <c:pt idx="2427" c:formatCode="h:mm:ss;@">
                  <c:v>0.643148148148148</c:v>
                </c:pt>
                <c:pt idx="2428" c:formatCode="h:mm:ss;@">
                  <c:v>0.643159722222222</c:v>
                </c:pt>
                <c:pt idx="2429" c:formatCode="h:mm:ss;@">
                  <c:v>0.643171296296296</c:v>
                </c:pt>
                <c:pt idx="2430" c:formatCode="h:mm:ss;@">
                  <c:v>0.64318287037037</c:v>
                </c:pt>
                <c:pt idx="2431" c:formatCode="h:mm:ss;@">
                  <c:v>0.643194444444444</c:v>
                </c:pt>
                <c:pt idx="2432" c:formatCode="h:mm:ss;@">
                  <c:v>0.643206018518519</c:v>
                </c:pt>
                <c:pt idx="2433" c:formatCode="h:mm:ss;@">
                  <c:v>0.643217592592593</c:v>
                </c:pt>
                <c:pt idx="2434" c:formatCode="h:mm:ss;@">
                  <c:v>0.643229166666667</c:v>
                </c:pt>
                <c:pt idx="2435" c:formatCode="h:mm:ss;@">
                  <c:v>0.643240740740741</c:v>
                </c:pt>
                <c:pt idx="2436" c:formatCode="h:mm:ss;@">
                  <c:v>0.643252314814815</c:v>
                </c:pt>
                <c:pt idx="2437" c:formatCode="h:mm:ss;@">
                  <c:v>0.643263888888889</c:v>
                </c:pt>
                <c:pt idx="2438" c:formatCode="h:mm:ss;@">
                  <c:v>0.643275462962963</c:v>
                </c:pt>
                <c:pt idx="2439" c:formatCode="h:mm:ss;@">
                  <c:v>0.643287037037037</c:v>
                </c:pt>
                <c:pt idx="2440" c:formatCode="h:mm:ss;@">
                  <c:v>0.643298611111111</c:v>
                </c:pt>
                <c:pt idx="2441" c:formatCode="h:mm:ss;@">
                  <c:v>0.643310185185185</c:v>
                </c:pt>
                <c:pt idx="2442" c:formatCode="h:mm:ss;@">
                  <c:v>0.643321759259259</c:v>
                </c:pt>
                <c:pt idx="2443" c:formatCode="h:mm:ss;@">
                  <c:v>0.643333333333333</c:v>
                </c:pt>
                <c:pt idx="2444" c:formatCode="h:mm:ss;@">
                  <c:v>0.643344907407407</c:v>
                </c:pt>
                <c:pt idx="2445" c:formatCode="h:mm:ss;@">
                  <c:v>0.643356481481482</c:v>
                </c:pt>
                <c:pt idx="2446" c:formatCode="h:mm:ss;@">
                  <c:v>0.643368055555556</c:v>
                </c:pt>
                <c:pt idx="2447" c:formatCode="h:mm:ss;@">
                  <c:v>0.64337962962963</c:v>
                </c:pt>
                <c:pt idx="2448" c:formatCode="h:mm:ss;@">
                  <c:v>0.643391203703704</c:v>
                </c:pt>
                <c:pt idx="2449" c:formatCode="h:mm:ss;@">
                  <c:v>0.643402777777778</c:v>
                </c:pt>
                <c:pt idx="2450" c:formatCode="h:mm:ss;@">
                  <c:v>0.643414351851852</c:v>
                </c:pt>
                <c:pt idx="2451" c:formatCode="h:mm:ss;@">
                  <c:v>0.643425925925926</c:v>
                </c:pt>
                <c:pt idx="2452" c:formatCode="h:mm:ss;@">
                  <c:v>0.6434375</c:v>
                </c:pt>
                <c:pt idx="2453" c:formatCode="h:mm:ss;@">
                  <c:v>0.643449074074074</c:v>
                </c:pt>
                <c:pt idx="2454" c:formatCode="h:mm:ss;@">
                  <c:v>0.643460648148148</c:v>
                </c:pt>
                <c:pt idx="2455" c:formatCode="h:mm:ss;@">
                  <c:v>0.643472222222222</c:v>
                </c:pt>
                <c:pt idx="2456" c:formatCode="h:mm:ss;@">
                  <c:v>0.643483796296296</c:v>
                </c:pt>
                <c:pt idx="2457" c:formatCode="h:mm:ss;@">
                  <c:v>0.64349537037037</c:v>
                </c:pt>
                <c:pt idx="2458" c:formatCode="h:mm:ss;@">
                  <c:v>0.643506944444444</c:v>
                </c:pt>
                <c:pt idx="2459" c:formatCode="h:mm:ss;@">
                  <c:v>0.643518518518518</c:v>
                </c:pt>
                <c:pt idx="2460" c:formatCode="h:mm:ss;@">
                  <c:v>0.643530092592593</c:v>
                </c:pt>
                <c:pt idx="2461" c:formatCode="h:mm:ss;@">
                  <c:v>0.643541666666667</c:v>
                </c:pt>
                <c:pt idx="2462" c:formatCode="h:mm:ss;@">
                  <c:v>0.643553240740741</c:v>
                </c:pt>
                <c:pt idx="2463" c:formatCode="h:mm:ss;@">
                  <c:v>0.643564814814815</c:v>
                </c:pt>
                <c:pt idx="2464" c:formatCode="h:mm:ss;@">
                  <c:v>0.643576388888889</c:v>
                </c:pt>
                <c:pt idx="2465" c:formatCode="h:mm:ss;@">
                  <c:v>0.643587962962963</c:v>
                </c:pt>
                <c:pt idx="2466" c:formatCode="h:mm:ss;@">
                  <c:v>0.643599537037037</c:v>
                </c:pt>
                <c:pt idx="2467" c:formatCode="h:mm:ss;@">
                  <c:v>0.643611111111111</c:v>
                </c:pt>
                <c:pt idx="2468" c:formatCode="h:mm:ss;@">
                  <c:v>0.643622685185185</c:v>
                </c:pt>
                <c:pt idx="2469" c:formatCode="h:mm:ss;@">
                  <c:v>0.643634259259259</c:v>
                </c:pt>
                <c:pt idx="2470" c:formatCode="h:mm:ss;@">
                  <c:v>0.643645833333333</c:v>
                </c:pt>
                <c:pt idx="2471" c:formatCode="h:mm:ss;@">
                  <c:v>0.643657407407407</c:v>
                </c:pt>
                <c:pt idx="2472" c:formatCode="h:mm:ss;@">
                  <c:v>0.643668981481481</c:v>
                </c:pt>
                <c:pt idx="2473" c:formatCode="h:mm:ss;@">
                  <c:v>0.643680555555556</c:v>
                </c:pt>
                <c:pt idx="2474" c:formatCode="h:mm:ss;@">
                  <c:v>0.64369212962963</c:v>
                </c:pt>
                <c:pt idx="2475" c:formatCode="h:mm:ss;@">
                  <c:v>0.643703703703704</c:v>
                </c:pt>
                <c:pt idx="2476" c:formatCode="h:mm:ss;@">
                  <c:v>0.643715277777778</c:v>
                </c:pt>
                <c:pt idx="2477" c:formatCode="h:mm:ss;@">
                  <c:v>0.643726851851852</c:v>
                </c:pt>
                <c:pt idx="2478" c:formatCode="h:mm:ss;@">
                  <c:v>0.643738425925926</c:v>
                </c:pt>
                <c:pt idx="2479" c:formatCode="h:mm:ss;@">
                  <c:v>0.64375</c:v>
                </c:pt>
                <c:pt idx="2480" c:formatCode="h:mm:ss;@">
                  <c:v>0.643761574074074</c:v>
                </c:pt>
                <c:pt idx="2481" c:formatCode="h:mm:ss;@">
                  <c:v>0.643773148148148</c:v>
                </c:pt>
                <c:pt idx="2482" c:formatCode="h:mm:ss;@">
                  <c:v>0.643784722222222</c:v>
                </c:pt>
                <c:pt idx="2483" c:formatCode="h:mm:ss;@">
                  <c:v>0.643796296296296</c:v>
                </c:pt>
                <c:pt idx="2484" c:formatCode="h:mm:ss;@">
                  <c:v>0.64380787037037</c:v>
                </c:pt>
                <c:pt idx="2485" c:formatCode="h:mm:ss;@">
                  <c:v>0.643819444444444</c:v>
                </c:pt>
                <c:pt idx="2486" c:formatCode="h:mm:ss;@">
                  <c:v>0.643831018518519</c:v>
                </c:pt>
                <c:pt idx="2487" c:formatCode="h:mm:ss;@">
                  <c:v>0.643842592592593</c:v>
                </c:pt>
                <c:pt idx="2488" c:formatCode="h:mm:ss;@">
                  <c:v>0.643854166666667</c:v>
                </c:pt>
                <c:pt idx="2489" c:formatCode="h:mm:ss;@">
                  <c:v>0.643865740740741</c:v>
                </c:pt>
                <c:pt idx="2490" c:formatCode="h:mm:ss;@">
                  <c:v>0.643877314814815</c:v>
                </c:pt>
                <c:pt idx="2491" c:formatCode="h:mm:ss;@">
                  <c:v>0.643888888888889</c:v>
                </c:pt>
                <c:pt idx="2492" c:formatCode="h:mm:ss;@">
                  <c:v>0.643900462962963</c:v>
                </c:pt>
                <c:pt idx="2493" c:formatCode="h:mm:ss;@">
                  <c:v>0.643912037037037</c:v>
                </c:pt>
                <c:pt idx="2494" c:formatCode="h:mm:ss;@">
                  <c:v>0.643923611111111</c:v>
                </c:pt>
                <c:pt idx="2495" c:formatCode="h:mm:ss;@">
                  <c:v>0.643935185185185</c:v>
                </c:pt>
                <c:pt idx="2496" c:formatCode="h:mm:ss;@">
                  <c:v>0.643946759259259</c:v>
                </c:pt>
                <c:pt idx="2497" c:formatCode="h:mm:ss;@">
                  <c:v>0.643958333333333</c:v>
                </c:pt>
                <c:pt idx="2498" c:formatCode="h:mm:ss;@">
                  <c:v>0.643969907407407</c:v>
                </c:pt>
                <c:pt idx="2499" c:formatCode="h:mm:ss;@">
                  <c:v>0.643981481481481</c:v>
                </c:pt>
                <c:pt idx="2500" c:formatCode="h:mm:ss;@">
                  <c:v>0.643993055555556</c:v>
                </c:pt>
                <c:pt idx="2501" c:formatCode="h:mm:ss;@">
                  <c:v>0.64400462962963</c:v>
                </c:pt>
                <c:pt idx="2502" c:formatCode="h:mm:ss;@">
                  <c:v>0.644016203703704</c:v>
                </c:pt>
                <c:pt idx="2503" c:formatCode="h:mm:ss;@">
                  <c:v>0.644027777777778</c:v>
                </c:pt>
                <c:pt idx="2504" c:formatCode="h:mm:ss;@">
                  <c:v>0.644039351851852</c:v>
                </c:pt>
                <c:pt idx="2505" c:formatCode="h:mm:ss;@">
                  <c:v>0.644050925925926</c:v>
                </c:pt>
                <c:pt idx="2506" c:formatCode="h:mm:ss;@">
                  <c:v>0.6440625</c:v>
                </c:pt>
                <c:pt idx="2507" c:formatCode="h:mm:ss;@">
                  <c:v>0.644074074074074</c:v>
                </c:pt>
                <c:pt idx="2508" c:formatCode="h:mm:ss;@">
                  <c:v>0.644085648148148</c:v>
                </c:pt>
                <c:pt idx="2509" c:formatCode="h:mm:ss;@">
                  <c:v>0.644097222222222</c:v>
                </c:pt>
                <c:pt idx="2510" c:formatCode="h:mm:ss;@">
                  <c:v>0.644108796296296</c:v>
                </c:pt>
                <c:pt idx="2511" c:formatCode="h:mm:ss;@">
                  <c:v>0.64412037037037</c:v>
                </c:pt>
                <c:pt idx="2512" c:formatCode="h:mm:ss;@">
                  <c:v>0.644131944444444</c:v>
                </c:pt>
                <c:pt idx="2513" c:formatCode="h:mm:ss;@">
                  <c:v>0.644143518518518</c:v>
                </c:pt>
                <c:pt idx="2514" c:formatCode="h:mm:ss;@">
                  <c:v>0.644155092592593</c:v>
                </c:pt>
                <c:pt idx="2515" c:formatCode="h:mm:ss;@">
                  <c:v>0.644166666666667</c:v>
                </c:pt>
                <c:pt idx="2516" c:formatCode="h:mm:ss;@">
                  <c:v>0.644178240740741</c:v>
                </c:pt>
                <c:pt idx="2517" c:formatCode="h:mm:ss;@">
                  <c:v>0.644189814814815</c:v>
                </c:pt>
                <c:pt idx="2518" c:formatCode="h:mm:ss;@">
                  <c:v>0.644201388888889</c:v>
                </c:pt>
                <c:pt idx="2519" c:formatCode="h:mm:ss;@">
                  <c:v>0.644212962962963</c:v>
                </c:pt>
                <c:pt idx="2520" c:formatCode="h:mm:ss;@">
                  <c:v>0.644224537037037</c:v>
                </c:pt>
                <c:pt idx="2521" c:formatCode="h:mm:ss;@">
                  <c:v>0.644236111111111</c:v>
                </c:pt>
                <c:pt idx="2522" c:formatCode="h:mm:ss;@">
                  <c:v>0.644247685185185</c:v>
                </c:pt>
                <c:pt idx="2523" c:formatCode="h:mm:ss;@">
                  <c:v>0.644259259259259</c:v>
                </c:pt>
                <c:pt idx="2524" c:formatCode="h:mm:ss;@">
                  <c:v>0.644270833333333</c:v>
                </c:pt>
                <c:pt idx="2525" c:formatCode="h:mm:ss;@">
                  <c:v>0.644282407407407</c:v>
                </c:pt>
                <c:pt idx="2526" c:formatCode="h:mm:ss;@">
                  <c:v>0.644293981481482</c:v>
                </c:pt>
                <c:pt idx="2527" c:formatCode="h:mm:ss;@">
                  <c:v>0.644305555555556</c:v>
                </c:pt>
                <c:pt idx="2528" c:formatCode="h:mm:ss;@">
                  <c:v>0.64431712962963</c:v>
                </c:pt>
                <c:pt idx="2529" c:formatCode="h:mm:ss;@">
                  <c:v>0.644328703703704</c:v>
                </c:pt>
                <c:pt idx="2530" c:formatCode="h:mm:ss;@">
                  <c:v>0.644340277777778</c:v>
                </c:pt>
                <c:pt idx="2531" c:formatCode="h:mm:ss;@">
                  <c:v>0.644351851851852</c:v>
                </c:pt>
                <c:pt idx="2532" c:formatCode="h:mm:ss;@">
                  <c:v>0.644363425925926</c:v>
                </c:pt>
                <c:pt idx="2533" c:formatCode="h:mm:ss;@">
                  <c:v>0.644375</c:v>
                </c:pt>
                <c:pt idx="2534" c:formatCode="h:mm:ss;@">
                  <c:v>0.644386574074074</c:v>
                </c:pt>
                <c:pt idx="2535" c:formatCode="h:mm:ss;@">
                  <c:v>0.644398148148148</c:v>
                </c:pt>
                <c:pt idx="2536" c:formatCode="h:mm:ss;@">
                  <c:v>0.644409722222222</c:v>
                </c:pt>
                <c:pt idx="2537" c:formatCode="h:mm:ss;@">
                  <c:v>0.644421296296296</c:v>
                </c:pt>
                <c:pt idx="2538" c:formatCode="h:mm:ss;@">
                  <c:v>0.64443287037037</c:v>
                </c:pt>
                <c:pt idx="2539" c:formatCode="h:mm:ss;@">
                  <c:v>0.644444444444444</c:v>
                </c:pt>
                <c:pt idx="2540" c:formatCode="h:mm:ss;@">
                  <c:v>0.644456018518519</c:v>
                </c:pt>
                <c:pt idx="2541" c:formatCode="h:mm:ss;@">
                  <c:v>0.644467592592593</c:v>
                </c:pt>
                <c:pt idx="2542" c:formatCode="h:mm:ss;@">
                  <c:v>0.644479166666667</c:v>
                </c:pt>
                <c:pt idx="2543" c:formatCode="h:mm:ss;@">
                  <c:v>0.644490740740741</c:v>
                </c:pt>
                <c:pt idx="2544" c:formatCode="h:mm:ss;@">
                  <c:v>0.644502314814815</c:v>
                </c:pt>
                <c:pt idx="2545" c:formatCode="h:mm:ss;@">
                  <c:v>0.644513888888889</c:v>
                </c:pt>
                <c:pt idx="2546" c:formatCode="h:mm:ss;@">
                  <c:v>0.644525462962963</c:v>
                </c:pt>
                <c:pt idx="2547" c:formatCode="h:mm:ss;@">
                  <c:v>0.644537037037037</c:v>
                </c:pt>
                <c:pt idx="2548" c:formatCode="h:mm:ss;@">
                  <c:v>0.644548611111111</c:v>
                </c:pt>
                <c:pt idx="2549" c:formatCode="h:mm:ss;@">
                  <c:v>0.644560185185185</c:v>
                </c:pt>
                <c:pt idx="2550" c:formatCode="h:mm:ss;@">
                  <c:v>0.644571759259259</c:v>
                </c:pt>
                <c:pt idx="2551" c:formatCode="h:mm:ss;@">
                  <c:v>0.644583333333333</c:v>
                </c:pt>
                <c:pt idx="2552" c:formatCode="h:mm:ss;@">
                  <c:v>0.644594907407407</c:v>
                </c:pt>
                <c:pt idx="2553" c:formatCode="h:mm:ss;@">
                  <c:v>0.644606481481481</c:v>
                </c:pt>
                <c:pt idx="2554" c:formatCode="h:mm:ss;@">
                  <c:v>0.644618055555556</c:v>
                </c:pt>
                <c:pt idx="2555" c:formatCode="h:mm:ss;@">
                  <c:v>0.64462962962963</c:v>
                </c:pt>
                <c:pt idx="2556" c:formatCode="h:mm:ss;@">
                  <c:v>0.644641203703704</c:v>
                </c:pt>
                <c:pt idx="2557" c:formatCode="h:mm:ss;@">
                  <c:v>0.644652777777778</c:v>
                </c:pt>
                <c:pt idx="2558" c:formatCode="h:mm:ss;@">
                  <c:v>0.644664351851852</c:v>
                </c:pt>
                <c:pt idx="2559" c:formatCode="h:mm:ss;@">
                  <c:v>0.644675925925926</c:v>
                </c:pt>
                <c:pt idx="2560" c:formatCode="h:mm:ss;@">
                  <c:v>0.6446875</c:v>
                </c:pt>
                <c:pt idx="2561" c:formatCode="h:mm:ss;@">
                  <c:v>0.644699074074074</c:v>
                </c:pt>
                <c:pt idx="2562" c:formatCode="h:mm:ss;@">
                  <c:v>0.644710648148148</c:v>
                </c:pt>
                <c:pt idx="2563" c:formatCode="h:mm:ss;@">
                  <c:v>0.644722222222222</c:v>
                </c:pt>
                <c:pt idx="2564" c:formatCode="h:mm:ss;@">
                  <c:v>0.644733796296296</c:v>
                </c:pt>
                <c:pt idx="2565" c:formatCode="h:mm:ss;@">
                  <c:v>0.64474537037037</c:v>
                </c:pt>
                <c:pt idx="2566" c:formatCode="h:mm:ss;@">
                  <c:v>0.644756944444444</c:v>
                </c:pt>
                <c:pt idx="2567" c:formatCode="h:mm:ss;@">
                  <c:v>0.644768518518518</c:v>
                </c:pt>
                <c:pt idx="2568" c:formatCode="h:mm:ss;@">
                  <c:v>0.644780092592593</c:v>
                </c:pt>
                <c:pt idx="2569" c:formatCode="h:mm:ss;@">
                  <c:v>0.644791666666667</c:v>
                </c:pt>
                <c:pt idx="2570" c:formatCode="h:mm:ss;@">
                  <c:v>0.644803240740741</c:v>
                </c:pt>
                <c:pt idx="2571" c:formatCode="h:mm:ss;@">
                  <c:v>0.644814814814815</c:v>
                </c:pt>
                <c:pt idx="2572" c:formatCode="h:mm:ss;@">
                  <c:v>0.644826388888889</c:v>
                </c:pt>
                <c:pt idx="2573" c:formatCode="h:mm:ss;@">
                  <c:v>0.644837962962963</c:v>
                </c:pt>
                <c:pt idx="2574" c:formatCode="h:mm:ss;@">
                  <c:v>0.644849537037037</c:v>
                </c:pt>
                <c:pt idx="2575" c:formatCode="h:mm:ss;@">
                  <c:v>0.644861111111111</c:v>
                </c:pt>
                <c:pt idx="2576" c:formatCode="h:mm:ss;@">
                  <c:v>0.644872685185185</c:v>
                </c:pt>
                <c:pt idx="2577" c:formatCode="h:mm:ss;@">
                  <c:v>0.644884259259259</c:v>
                </c:pt>
                <c:pt idx="2578" c:formatCode="h:mm:ss;@">
                  <c:v>0.644895833333333</c:v>
                </c:pt>
                <c:pt idx="2579" c:formatCode="h:mm:ss;@">
                  <c:v>0.644907407407407</c:v>
                </c:pt>
                <c:pt idx="2580" c:formatCode="h:mm:ss;@">
                  <c:v>0.644918981481482</c:v>
                </c:pt>
                <c:pt idx="2581" c:formatCode="h:mm:ss;@">
                  <c:v>0.644930555555556</c:v>
                </c:pt>
                <c:pt idx="2582" c:formatCode="h:mm:ss;@">
                  <c:v>0.64494212962963</c:v>
                </c:pt>
                <c:pt idx="2583" c:formatCode="h:mm:ss;@">
                  <c:v>0.644953703703704</c:v>
                </c:pt>
                <c:pt idx="2584" c:formatCode="h:mm:ss;@">
                  <c:v>0.644965277777778</c:v>
                </c:pt>
                <c:pt idx="2585" c:formatCode="h:mm:ss;@">
                  <c:v>0.644976851851852</c:v>
                </c:pt>
                <c:pt idx="2586" c:formatCode="h:mm:ss;@">
                  <c:v>0.644988425925926</c:v>
                </c:pt>
                <c:pt idx="2587" c:formatCode="h:mm:ss;@">
                  <c:v>0.645</c:v>
                </c:pt>
                <c:pt idx="2588" c:formatCode="h:mm:ss;@">
                  <c:v>0.645011574074074</c:v>
                </c:pt>
                <c:pt idx="2589" c:formatCode="h:mm:ss;@">
                  <c:v>0.645023148148148</c:v>
                </c:pt>
                <c:pt idx="2590" c:formatCode="h:mm:ss;@">
                  <c:v>0.645034722222222</c:v>
                </c:pt>
                <c:pt idx="2591" c:formatCode="h:mm:ss;@">
                  <c:v>0.645046296296296</c:v>
                </c:pt>
                <c:pt idx="2592" c:formatCode="h:mm:ss;@">
                  <c:v>0.64505787037037</c:v>
                </c:pt>
                <c:pt idx="2593" c:formatCode="h:mm:ss;@">
                  <c:v>0.645069444444444</c:v>
                </c:pt>
                <c:pt idx="2594" c:formatCode="h:mm:ss;@">
                  <c:v>0.645081018518519</c:v>
                </c:pt>
                <c:pt idx="2595" c:formatCode="h:mm:ss;@">
                  <c:v>0.645092592592593</c:v>
                </c:pt>
                <c:pt idx="2596" c:formatCode="h:mm:ss;@">
                  <c:v>0.645104166666667</c:v>
                </c:pt>
                <c:pt idx="2597" c:formatCode="h:mm:ss;@">
                  <c:v>0.645115740740741</c:v>
                </c:pt>
                <c:pt idx="2598" c:formatCode="h:mm:ss;@">
                  <c:v>0.645127314814815</c:v>
                </c:pt>
                <c:pt idx="2599" c:formatCode="h:mm:ss;@">
                  <c:v>0.645138888888889</c:v>
                </c:pt>
                <c:pt idx="2600" c:formatCode="h:mm:ss;@">
                  <c:v>0.645150462962963</c:v>
                </c:pt>
                <c:pt idx="2601" c:formatCode="h:mm:ss;@">
                  <c:v>0.645162037037037</c:v>
                </c:pt>
                <c:pt idx="2602" c:formatCode="h:mm:ss;@">
                  <c:v>0.645173611111111</c:v>
                </c:pt>
                <c:pt idx="2603" c:formatCode="h:mm:ss;@">
                  <c:v>0.645185185185185</c:v>
                </c:pt>
                <c:pt idx="2604" c:formatCode="h:mm:ss;@">
                  <c:v>0.645196759259259</c:v>
                </c:pt>
                <c:pt idx="2605" c:formatCode="h:mm:ss;@">
                  <c:v>0.645208333333333</c:v>
                </c:pt>
                <c:pt idx="2606" c:formatCode="h:mm:ss;@">
                  <c:v>0.645219907407407</c:v>
                </c:pt>
                <c:pt idx="2607" c:formatCode="h:mm:ss;@">
                  <c:v>0.645231481481481</c:v>
                </c:pt>
                <c:pt idx="2608" c:formatCode="h:mm:ss;@">
                  <c:v>0.645243055555556</c:v>
                </c:pt>
                <c:pt idx="2609" c:formatCode="h:mm:ss;@">
                  <c:v>0.64525462962963</c:v>
                </c:pt>
                <c:pt idx="2610" c:formatCode="h:mm:ss;@">
                  <c:v>0.645266203703704</c:v>
                </c:pt>
                <c:pt idx="2611" c:formatCode="h:mm:ss;@">
                  <c:v>0.645277777777778</c:v>
                </c:pt>
                <c:pt idx="2612" c:formatCode="h:mm:ss;@">
                  <c:v>0.645289351851852</c:v>
                </c:pt>
                <c:pt idx="2613" c:formatCode="h:mm:ss;@">
                  <c:v>0.645300925925926</c:v>
                </c:pt>
                <c:pt idx="2614" c:formatCode="h:mm:ss;@">
                  <c:v>0.6453125</c:v>
                </c:pt>
                <c:pt idx="2615" c:formatCode="h:mm:ss;@">
                  <c:v>0.645324074074074</c:v>
                </c:pt>
                <c:pt idx="2616" c:formatCode="h:mm:ss;@">
                  <c:v>0.645335648148148</c:v>
                </c:pt>
                <c:pt idx="2617" c:formatCode="h:mm:ss;@">
                  <c:v>0.645347222222222</c:v>
                </c:pt>
                <c:pt idx="2618" c:formatCode="h:mm:ss;@">
                  <c:v>0.645358796296296</c:v>
                </c:pt>
                <c:pt idx="2619" c:formatCode="h:mm:ss;@">
                  <c:v>0.64537037037037</c:v>
                </c:pt>
                <c:pt idx="2620" c:formatCode="h:mm:ss;@">
                  <c:v>0.645381944444444</c:v>
                </c:pt>
                <c:pt idx="2621" c:formatCode="h:mm:ss;@">
                  <c:v>0.645393518518519</c:v>
                </c:pt>
                <c:pt idx="2622" c:formatCode="h:mm:ss;@">
                  <c:v>0.645405092592593</c:v>
                </c:pt>
                <c:pt idx="2623" c:formatCode="h:mm:ss;@">
                  <c:v>0.645416666666667</c:v>
                </c:pt>
                <c:pt idx="2624" c:formatCode="h:mm:ss;@">
                  <c:v>0.645428240740741</c:v>
                </c:pt>
                <c:pt idx="2625" c:formatCode="h:mm:ss;@">
                  <c:v>0.645439814814815</c:v>
                </c:pt>
                <c:pt idx="2626" c:formatCode="h:mm:ss;@">
                  <c:v>0.645451388888889</c:v>
                </c:pt>
                <c:pt idx="2627" c:formatCode="h:mm:ss;@">
                  <c:v>0.645462962962963</c:v>
                </c:pt>
                <c:pt idx="2628" c:formatCode="h:mm:ss;@">
                  <c:v>0.645474537037037</c:v>
                </c:pt>
                <c:pt idx="2629" c:formatCode="h:mm:ss;@">
                  <c:v>0.645486111111111</c:v>
                </c:pt>
                <c:pt idx="2630" c:formatCode="h:mm:ss;@">
                  <c:v>0.645497685185185</c:v>
                </c:pt>
                <c:pt idx="2631" c:formatCode="h:mm:ss;@">
                  <c:v>0.645509259259259</c:v>
                </c:pt>
                <c:pt idx="2632" c:formatCode="h:mm:ss;@">
                  <c:v>0.645520833333333</c:v>
                </c:pt>
                <c:pt idx="2633" c:formatCode="h:mm:ss;@">
                  <c:v>0.645532407407407</c:v>
                </c:pt>
                <c:pt idx="2634" c:formatCode="h:mm:ss;@">
                  <c:v>0.645543981481482</c:v>
                </c:pt>
                <c:pt idx="2635" c:formatCode="h:mm:ss;@">
                  <c:v>0.645555555555556</c:v>
                </c:pt>
                <c:pt idx="2636" c:formatCode="h:mm:ss;@">
                  <c:v>0.64556712962963</c:v>
                </c:pt>
                <c:pt idx="2637" c:formatCode="h:mm:ss;@">
                  <c:v>0.645578703703704</c:v>
                </c:pt>
                <c:pt idx="2638" c:formatCode="h:mm:ss;@">
                  <c:v>0.645590277777778</c:v>
                </c:pt>
                <c:pt idx="2639" c:formatCode="h:mm:ss;@">
                  <c:v>0.645601851851852</c:v>
                </c:pt>
                <c:pt idx="2640" c:formatCode="h:mm:ss;@">
                  <c:v>0.645613425925926</c:v>
                </c:pt>
                <c:pt idx="2641" c:formatCode="h:mm:ss;@">
                  <c:v>0.645625</c:v>
                </c:pt>
                <c:pt idx="2642" c:formatCode="h:mm:ss;@">
                  <c:v>0.645636574074074</c:v>
                </c:pt>
                <c:pt idx="2643" c:formatCode="h:mm:ss;@">
                  <c:v>0.645648148148148</c:v>
                </c:pt>
                <c:pt idx="2644" c:formatCode="h:mm:ss;@">
                  <c:v>0.645659722222222</c:v>
                </c:pt>
                <c:pt idx="2645" c:formatCode="h:mm:ss;@">
                  <c:v>0.645671296296296</c:v>
                </c:pt>
                <c:pt idx="2646" c:formatCode="h:mm:ss;@">
                  <c:v>0.64568287037037</c:v>
                </c:pt>
                <c:pt idx="2647" c:formatCode="h:mm:ss;@">
                  <c:v>0.645694444444444</c:v>
                </c:pt>
                <c:pt idx="2648" c:formatCode="h:mm:ss;@">
                  <c:v>0.645706018518518</c:v>
                </c:pt>
                <c:pt idx="2649" c:formatCode="h:mm:ss;@">
                  <c:v>0.645717592592593</c:v>
                </c:pt>
                <c:pt idx="2650" c:formatCode="h:mm:ss;@">
                  <c:v>0.645729166666667</c:v>
                </c:pt>
                <c:pt idx="2651" c:formatCode="h:mm:ss;@">
                  <c:v>0.645740740740741</c:v>
                </c:pt>
                <c:pt idx="2652" c:formatCode="h:mm:ss;@">
                  <c:v>0.645752314814815</c:v>
                </c:pt>
                <c:pt idx="2653" c:formatCode="h:mm:ss;@">
                  <c:v>0.645763888888889</c:v>
                </c:pt>
                <c:pt idx="2654" c:formatCode="h:mm:ss;@">
                  <c:v>0.645775462962963</c:v>
                </c:pt>
                <c:pt idx="2655" c:formatCode="h:mm:ss;@">
                  <c:v>0.645787037037037</c:v>
                </c:pt>
                <c:pt idx="2656" c:formatCode="h:mm:ss;@">
                  <c:v>0.645798611111111</c:v>
                </c:pt>
                <c:pt idx="2657" c:formatCode="h:mm:ss;@">
                  <c:v>0.645810185185185</c:v>
                </c:pt>
                <c:pt idx="2658" c:formatCode="h:mm:ss;@">
                  <c:v>0.645821759259259</c:v>
                </c:pt>
                <c:pt idx="2659" c:formatCode="h:mm:ss;@">
                  <c:v>0.645833333333333</c:v>
                </c:pt>
                <c:pt idx="2660" c:formatCode="h:mm:ss;@">
                  <c:v>0.645844907407407</c:v>
                </c:pt>
                <c:pt idx="2661" c:formatCode="h:mm:ss;@">
                  <c:v>0.645856481481481</c:v>
                </c:pt>
                <c:pt idx="2662" c:formatCode="h:mm:ss;@">
                  <c:v>0.645868055555556</c:v>
                </c:pt>
                <c:pt idx="2663" c:formatCode="h:mm:ss;@">
                  <c:v>0.64587962962963</c:v>
                </c:pt>
                <c:pt idx="2664" c:formatCode="h:mm:ss;@">
                  <c:v>0.645891203703704</c:v>
                </c:pt>
                <c:pt idx="2665" c:formatCode="h:mm:ss;@">
                  <c:v>0.645902777777778</c:v>
                </c:pt>
                <c:pt idx="2666" c:formatCode="h:mm:ss;@">
                  <c:v>0.645914351851852</c:v>
                </c:pt>
                <c:pt idx="2667" c:formatCode="h:mm:ss;@">
                  <c:v>0.645925925925926</c:v>
                </c:pt>
                <c:pt idx="2668" c:formatCode="h:mm:ss;@">
                  <c:v>0.6459375</c:v>
                </c:pt>
                <c:pt idx="2669" c:formatCode="h:mm:ss;@">
                  <c:v>0.645949074074074</c:v>
                </c:pt>
                <c:pt idx="2670" c:formatCode="h:mm:ss;@">
                  <c:v>0.645960648148148</c:v>
                </c:pt>
                <c:pt idx="2671" c:formatCode="h:mm:ss;@">
                  <c:v>0.645972222222222</c:v>
                </c:pt>
                <c:pt idx="2672" c:formatCode="h:mm:ss;@">
                  <c:v>0.645983796296296</c:v>
                </c:pt>
                <c:pt idx="2673" c:formatCode="h:mm:ss;@">
                  <c:v>0.64599537037037</c:v>
                </c:pt>
                <c:pt idx="2674" c:formatCode="h:mm:ss;@">
                  <c:v>0.646006944444444</c:v>
                </c:pt>
                <c:pt idx="2675" c:formatCode="h:mm:ss;@">
                  <c:v>0.646018518518519</c:v>
                </c:pt>
                <c:pt idx="2676" c:formatCode="h:mm:ss;@">
                  <c:v>0.646030092592593</c:v>
                </c:pt>
                <c:pt idx="2677" c:formatCode="h:mm:ss;@">
                  <c:v>0.646041666666667</c:v>
                </c:pt>
                <c:pt idx="2678" c:formatCode="h:mm:ss;@">
                  <c:v>0.646053240740741</c:v>
                </c:pt>
                <c:pt idx="2679" c:formatCode="h:mm:ss;@">
                  <c:v>0.646064814814815</c:v>
                </c:pt>
                <c:pt idx="2680" c:formatCode="h:mm:ss;@">
                  <c:v>0.646076388888889</c:v>
                </c:pt>
                <c:pt idx="2681" c:formatCode="h:mm:ss;@">
                  <c:v>0.646087962962963</c:v>
                </c:pt>
                <c:pt idx="2682" c:formatCode="h:mm:ss;@">
                  <c:v>0.646099537037037</c:v>
                </c:pt>
                <c:pt idx="2683" c:formatCode="h:mm:ss;@">
                  <c:v>0.646111111111111</c:v>
                </c:pt>
                <c:pt idx="2684" c:formatCode="h:mm:ss;@">
                  <c:v>0.646122685185185</c:v>
                </c:pt>
                <c:pt idx="2685" c:formatCode="h:mm:ss;@">
                  <c:v>0.646134259259259</c:v>
                </c:pt>
                <c:pt idx="2686" c:formatCode="h:mm:ss;@">
                  <c:v>0.646145833333333</c:v>
                </c:pt>
                <c:pt idx="2687" c:formatCode="h:mm:ss;@">
                  <c:v>0.646157407407407</c:v>
                </c:pt>
                <c:pt idx="2688" c:formatCode="h:mm:ss;@">
                  <c:v>0.646168981481481</c:v>
                </c:pt>
                <c:pt idx="2689" c:formatCode="h:mm:ss;@">
                  <c:v>0.646180555555556</c:v>
                </c:pt>
                <c:pt idx="2690" c:formatCode="h:mm:ss;@">
                  <c:v>0.64619212962963</c:v>
                </c:pt>
                <c:pt idx="2691" c:formatCode="h:mm:ss;@">
                  <c:v>0.646203703703704</c:v>
                </c:pt>
                <c:pt idx="2692" c:formatCode="h:mm:ss;@">
                  <c:v>0.646215277777778</c:v>
                </c:pt>
                <c:pt idx="2693" c:formatCode="h:mm:ss;@">
                  <c:v>0.646226851851852</c:v>
                </c:pt>
                <c:pt idx="2694" c:formatCode="h:mm:ss;@">
                  <c:v>0.646238425925926</c:v>
                </c:pt>
                <c:pt idx="2695" c:formatCode="h:mm:ss;@">
                  <c:v>0.64625</c:v>
                </c:pt>
                <c:pt idx="2696" c:formatCode="h:mm:ss;@">
                  <c:v>0.646261574074074</c:v>
                </c:pt>
                <c:pt idx="2697" c:formatCode="h:mm:ss;@">
                  <c:v>0.646273148148148</c:v>
                </c:pt>
                <c:pt idx="2698" c:formatCode="h:mm:ss;@">
                  <c:v>0.646284722222222</c:v>
                </c:pt>
                <c:pt idx="2699" c:formatCode="h:mm:ss;@">
                  <c:v>0.646296296296296</c:v>
                </c:pt>
                <c:pt idx="2700" c:formatCode="h:mm:ss;@">
                  <c:v>0.64630787037037</c:v>
                </c:pt>
                <c:pt idx="2701" c:formatCode="h:mm:ss;@">
                  <c:v>0.646319444444444</c:v>
                </c:pt>
                <c:pt idx="2702" c:formatCode="h:mm:ss;@">
                  <c:v>0.646331018518518</c:v>
                </c:pt>
                <c:pt idx="2703" c:formatCode="h:mm:ss;@">
                  <c:v>0.646342592592593</c:v>
                </c:pt>
                <c:pt idx="2704" c:formatCode="h:mm:ss;@">
                  <c:v>0.646354166666667</c:v>
                </c:pt>
                <c:pt idx="2705" c:formatCode="h:mm:ss;@">
                  <c:v>0.646365740740741</c:v>
                </c:pt>
                <c:pt idx="2706" c:formatCode="h:mm:ss;@">
                  <c:v>0.646377314814815</c:v>
                </c:pt>
                <c:pt idx="2707" c:formatCode="h:mm:ss;@">
                  <c:v>0.646388888888889</c:v>
                </c:pt>
                <c:pt idx="2708" c:formatCode="h:mm:ss;@">
                  <c:v>0.646400462962963</c:v>
                </c:pt>
                <c:pt idx="2709" c:formatCode="h:mm:ss;@">
                  <c:v>0.646412037037037</c:v>
                </c:pt>
                <c:pt idx="2710" c:formatCode="h:mm:ss;@">
                  <c:v>0.646423611111111</c:v>
                </c:pt>
                <c:pt idx="2711" c:formatCode="h:mm:ss;@">
                  <c:v>0.646435185185185</c:v>
                </c:pt>
                <c:pt idx="2712" c:formatCode="h:mm:ss;@">
                  <c:v>0.646446759259259</c:v>
                </c:pt>
                <c:pt idx="2713" c:formatCode="h:mm:ss;@">
                  <c:v>0.646458333333333</c:v>
                </c:pt>
                <c:pt idx="2714" c:formatCode="h:mm:ss;@">
                  <c:v>0.646469907407407</c:v>
                </c:pt>
                <c:pt idx="2715" c:formatCode="h:mm:ss;@">
                  <c:v>0.646481481481481</c:v>
                </c:pt>
                <c:pt idx="2716" c:formatCode="h:mm:ss;@">
                  <c:v>0.646493055555556</c:v>
                </c:pt>
                <c:pt idx="2717" c:formatCode="h:mm:ss;@">
                  <c:v>0.64650462962963</c:v>
                </c:pt>
                <c:pt idx="2718" c:formatCode="h:mm:ss;@">
                  <c:v>0.646516203703704</c:v>
                </c:pt>
                <c:pt idx="2719" c:formatCode="h:mm:ss;@">
                  <c:v>0.646527777777778</c:v>
                </c:pt>
                <c:pt idx="2720" c:formatCode="h:mm:ss;@">
                  <c:v>0.646539351851852</c:v>
                </c:pt>
                <c:pt idx="2721" c:formatCode="h:mm:ss;@">
                  <c:v>0.646550925925926</c:v>
                </c:pt>
                <c:pt idx="2722" c:formatCode="h:mm:ss;@">
                  <c:v>0.6465625</c:v>
                </c:pt>
                <c:pt idx="2723" c:formatCode="h:mm:ss;@">
                  <c:v>0.646574074074074</c:v>
                </c:pt>
                <c:pt idx="2724" c:formatCode="h:mm:ss;@">
                  <c:v>0.646585648148148</c:v>
                </c:pt>
                <c:pt idx="2725" c:formatCode="h:mm:ss;@">
                  <c:v>0.646597222222222</c:v>
                </c:pt>
                <c:pt idx="2726" c:formatCode="h:mm:ss;@">
                  <c:v>0.646608796296296</c:v>
                </c:pt>
                <c:pt idx="2727" c:formatCode="h:mm:ss;@">
                  <c:v>0.64662037037037</c:v>
                </c:pt>
                <c:pt idx="2728" c:formatCode="h:mm:ss;@">
                  <c:v>0.646631944444444</c:v>
                </c:pt>
                <c:pt idx="2729" c:formatCode="h:mm:ss;@">
                  <c:v>0.646643518518519</c:v>
                </c:pt>
                <c:pt idx="2730" c:formatCode="h:mm:ss;@">
                  <c:v>0.646655092592593</c:v>
                </c:pt>
                <c:pt idx="2731" c:formatCode="h:mm:ss;@">
                  <c:v>0.646666666666667</c:v>
                </c:pt>
                <c:pt idx="2732" c:formatCode="h:mm:ss;@">
                  <c:v>0.646678240740741</c:v>
                </c:pt>
                <c:pt idx="2733" c:formatCode="h:mm:ss;@">
                  <c:v>0.646689814814815</c:v>
                </c:pt>
                <c:pt idx="2734" c:formatCode="h:mm:ss;@">
                  <c:v>0.646701388888889</c:v>
                </c:pt>
                <c:pt idx="2735" c:formatCode="h:mm:ss;@">
                  <c:v>0.646712962962963</c:v>
                </c:pt>
                <c:pt idx="2736" c:formatCode="h:mm:ss;@">
                  <c:v>0.646724537037037</c:v>
                </c:pt>
                <c:pt idx="2737" c:formatCode="h:mm:ss;@">
                  <c:v>0.646736111111111</c:v>
                </c:pt>
                <c:pt idx="2738" c:formatCode="h:mm:ss;@">
                  <c:v>0.646747685185185</c:v>
                </c:pt>
                <c:pt idx="2739" c:formatCode="h:mm:ss;@">
                  <c:v>0.646759259259259</c:v>
                </c:pt>
                <c:pt idx="2740" c:formatCode="h:mm:ss;@">
                  <c:v>0.646770833333333</c:v>
                </c:pt>
                <c:pt idx="2741" c:formatCode="h:mm:ss;@">
                  <c:v>0.646782407407407</c:v>
                </c:pt>
                <c:pt idx="2742" c:formatCode="h:mm:ss;@">
                  <c:v>0.646793981481481</c:v>
                </c:pt>
                <c:pt idx="2743" c:formatCode="h:mm:ss;@">
                  <c:v>0.646805555555556</c:v>
                </c:pt>
                <c:pt idx="2744" c:formatCode="h:mm:ss;@">
                  <c:v>0.64681712962963</c:v>
                </c:pt>
                <c:pt idx="2745" c:formatCode="h:mm:ss;@">
                  <c:v>0.646828703703704</c:v>
                </c:pt>
                <c:pt idx="2746" c:formatCode="h:mm:ss;@">
                  <c:v>0.646840277777778</c:v>
                </c:pt>
                <c:pt idx="2747" c:formatCode="h:mm:ss;@">
                  <c:v>0.646851851851852</c:v>
                </c:pt>
                <c:pt idx="2748" c:formatCode="h:mm:ss;@">
                  <c:v>0.646863425925926</c:v>
                </c:pt>
                <c:pt idx="2749" c:formatCode="h:mm:ss;@">
                  <c:v>0.646875</c:v>
                </c:pt>
                <c:pt idx="2750" c:formatCode="h:mm:ss;@">
                  <c:v>0.646886574074074</c:v>
                </c:pt>
                <c:pt idx="2751" c:formatCode="h:mm:ss;@">
                  <c:v>0.646898148148148</c:v>
                </c:pt>
                <c:pt idx="2752" c:formatCode="h:mm:ss;@">
                  <c:v>0.646909722222222</c:v>
                </c:pt>
                <c:pt idx="2753" c:formatCode="h:mm:ss;@">
                  <c:v>0.646921296296296</c:v>
                </c:pt>
                <c:pt idx="2754" c:formatCode="h:mm:ss;@">
                  <c:v>0.64693287037037</c:v>
                </c:pt>
                <c:pt idx="2755" c:formatCode="h:mm:ss;@">
                  <c:v>0.646944444444444</c:v>
                </c:pt>
                <c:pt idx="2756" c:formatCode="h:mm:ss;@">
                  <c:v>0.646956018518518</c:v>
                </c:pt>
                <c:pt idx="2757" c:formatCode="h:mm:ss;@">
                  <c:v>0.646967592592593</c:v>
                </c:pt>
                <c:pt idx="2758" c:formatCode="h:mm:ss;@">
                  <c:v>0.646979166666667</c:v>
                </c:pt>
                <c:pt idx="2759" c:formatCode="h:mm:ss;@">
                  <c:v>0.646990740740741</c:v>
                </c:pt>
                <c:pt idx="2760" c:formatCode="h:mm:ss;@">
                  <c:v>0.647002314814815</c:v>
                </c:pt>
                <c:pt idx="2761" c:formatCode="h:mm:ss;@">
                  <c:v>0.647013888888889</c:v>
                </c:pt>
                <c:pt idx="2762" c:formatCode="h:mm:ss;@">
                  <c:v>0.647025462962963</c:v>
                </c:pt>
                <c:pt idx="2763" c:formatCode="h:mm:ss;@">
                  <c:v>0.647037037037037</c:v>
                </c:pt>
                <c:pt idx="2764" c:formatCode="h:mm:ss;@">
                  <c:v>0.647048611111111</c:v>
                </c:pt>
                <c:pt idx="2765" c:formatCode="h:mm:ss;@">
                  <c:v>0.647060185185185</c:v>
                </c:pt>
                <c:pt idx="2766" c:formatCode="h:mm:ss;@">
                  <c:v>0.647071759259259</c:v>
                </c:pt>
                <c:pt idx="2767" c:formatCode="h:mm:ss;@">
                  <c:v>0.647083333333333</c:v>
                </c:pt>
                <c:pt idx="2768" c:formatCode="h:mm:ss;@">
                  <c:v>0.647094907407407</c:v>
                </c:pt>
                <c:pt idx="2769" c:formatCode="h:mm:ss;@">
                  <c:v>0.647106481481482</c:v>
                </c:pt>
                <c:pt idx="2770" c:formatCode="h:mm:ss;@">
                  <c:v>0.647118055555556</c:v>
                </c:pt>
                <c:pt idx="2771" c:formatCode="h:mm:ss;@">
                  <c:v>0.64712962962963</c:v>
                </c:pt>
                <c:pt idx="2772" c:formatCode="h:mm:ss;@">
                  <c:v>0.647141203703704</c:v>
                </c:pt>
                <c:pt idx="2773" c:formatCode="h:mm:ss;@">
                  <c:v>0.647152777777778</c:v>
                </c:pt>
                <c:pt idx="2774" c:formatCode="h:mm:ss;@">
                  <c:v>0.647164351851852</c:v>
                </c:pt>
                <c:pt idx="2775" c:formatCode="h:mm:ss;@">
                  <c:v>0.647175925925926</c:v>
                </c:pt>
                <c:pt idx="2776" c:formatCode="h:mm:ss;@">
                  <c:v>0.6471875</c:v>
                </c:pt>
                <c:pt idx="2777" c:formatCode="h:mm:ss;@">
                  <c:v>0.647199074074074</c:v>
                </c:pt>
                <c:pt idx="2778" c:formatCode="h:mm:ss;@">
                  <c:v>0.647210648148148</c:v>
                </c:pt>
                <c:pt idx="2779" c:formatCode="h:mm:ss;@">
                  <c:v>0.647222222222222</c:v>
                </c:pt>
                <c:pt idx="2780" c:formatCode="h:mm:ss;@">
                  <c:v>0.647233796296296</c:v>
                </c:pt>
                <c:pt idx="2781" c:formatCode="h:mm:ss;@">
                  <c:v>0.64724537037037</c:v>
                </c:pt>
                <c:pt idx="2782" c:formatCode="h:mm:ss;@">
                  <c:v>0.647256944444444</c:v>
                </c:pt>
                <c:pt idx="2783" c:formatCode="h:mm:ss;@">
                  <c:v>0.647268518518519</c:v>
                </c:pt>
                <c:pt idx="2784" c:formatCode="h:mm:ss;@">
                  <c:v>0.647280092592593</c:v>
                </c:pt>
                <c:pt idx="2785" c:formatCode="h:mm:ss;@">
                  <c:v>0.647291666666667</c:v>
                </c:pt>
                <c:pt idx="2786" c:formatCode="h:mm:ss;@">
                  <c:v>0.647303240740741</c:v>
                </c:pt>
                <c:pt idx="2787" c:formatCode="h:mm:ss;@">
                  <c:v>0.647314814814815</c:v>
                </c:pt>
                <c:pt idx="2788" c:formatCode="h:mm:ss;@">
                  <c:v>0.647326388888889</c:v>
                </c:pt>
                <c:pt idx="2789" c:formatCode="h:mm:ss;@">
                  <c:v>0.647337962962963</c:v>
                </c:pt>
                <c:pt idx="2790" c:formatCode="h:mm:ss;@">
                  <c:v>0.647349537037037</c:v>
                </c:pt>
                <c:pt idx="2791" c:formatCode="h:mm:ss;@">
                  <c:v>0.647361111111111</c:v>
                </c:pt>
                <c:pt idx="2792" c:formatCode="h:mm:ss;@">
                  <c:v>0.647372685185185</c:v>
                </c:pt>
                <c:pt idx="2793" c:formatCode="h:mm:ss;@">
                  <c:v>0.647384259259259</c:v>
                </c:pt>
                <c:pt idx="2794" c:formatCode="h:mm:ss;@">
                  <c:v>0.647395833333333</c:v>
                </c:pt>
                <c:pt idx="2795" c:formatCode="h:mm:ss;@">
                  <c:v>0.647407407407407</c:v>
                </c:pt>
                <c:pt idx="2796" c:formatCode="h:mm:ss;@">
                  <c:v>0.647418981481481</c:v>
                </c:pt>
                <c:pt idx="2797" c:formatCode="h:mm:ss;@">
                  <c:v>0.647430555555556</c:v>
                </c:pt>
                <c:pt idx="2798" c:formatCode="h:mm:ss;@">
                  <c:v>0.64744212962963</c:v>
                </c:pt>
                <c:pt idx="2799" c:formatCode="h:mm:ss;@">
                  <c:v>0.647453703703704</c:v>
                </c:pt>
                <c:pt idx="2800" c:formatCode="h:mm:ss;@">
                  <c:v>0.647465277777778</c:v>
                </c:pt>
                <c:pt idx="2801" c:formatCode="h:mm:ss;@">
                  <c:v>0.647476851851852</c:v>
                </c:pt>
                <c:pt idx="2802" c:formatCode="h:mm:ss;@">
                  <c:v>0.647488425925926</c:v>
                </c:pt>
                <c:pt idx="2803" c:formatCode="h:mm:ss;@">
                  <c:v>0.6475</c:v>
                </c:pt>
                <c:pt idx="2804" c:formatCode="h:mm:ss;@">
                  <c:v>0.647511574074074</c:v>
                </c:pt>
                <c:pt idx="2805" c:formatCode="h:mm:ss;@">
                  <c:v>0.647523148148148</c:v>
                </c:pt>
                <c:pt idx="2806" c:formatCode="h:mm:ss;@">
                  <c:v>0.647534722222222</c:v>
                </c:pt>
                <c:pt idx="2807" c:formatCode="h:mm:ss;@">
                  <c:v>0.647546296296296</c:v>
                </c:pt>
                <c:pt idx="2808" c:formatCode="h:mm:ss;@">
                  <c:v>0.64755787037037</c:v>
                </c:pt>
                <c:pt idx="2809" c:formatCode="h:mm:ss;@">
                  <c:v>0.647569444444444</c:v>
                </c:pt>
                <c:pt idx="2810" c:formatCode="h:mm:ss;@">
                  <c:v>0.647581018518519</c:v>
                </c:pt>
                <c:pt idx="2811" c:formatCode="h:mm:ss;@">
                  <c:v>0.647592592592593</c:v>
                </c:pt>
                <c:pt idx="2812" c:formatCode="h:mm:ss;@">
                  <c:v>0.647604166666667</c:v>
                </c:pt>
                <c:pt idx="2813" c:formatCode="h:mm:ss;@">
                  <c:v>0.647615740740741</c:v>
                </c:pt>
                <c:pt idx="2814" c:formatCode="h:mm:ss;@">
                  <c:v>0.647627314814815</c:v>
                </c:pt>
                <c:pt idx="2815" c:formatCode="h:mm:ss;@">
                  <c:v>0.647638888888889</c:v>
                </c:pt>
                <c:pt idx="2816" c:formatCode="h:mm:ss;@">
                  <c:v>0.647650462962963</c:v>
                </c:pt>
                <c:pt idx="2817" c:formatCode="h:mm:ss;@">
                  <c:v>0.647662037037037</c:v>
                </c:pt>
                <c:pt idx="2818" c:formatCode="h:mm:ss;@">
                  <c:v>0.647673611111111</c:v>
                </c:pt>
                <c:pt idx="2819" c:formatCode="h:mm:ss;@">
                  <c:v>0.647685185185185</c:v>
                </c:pt>
                <c:pt idx="2820" c:formatCode="h:mm:ss;@">
                  <c:v>0.647696759259259</c:v>
                </c:pt>
                <c:pt idx="2821" c:formatCode="h:mm:ss;@">
                  <c:v>0.647708333333333</c:v>
                </c:pt>
                <c:pt idx="2822" c:formatCode="h:mm:ss;@">
                  <c:v>0.647719907407407</c:v>
                </c:pt>
                <c:pt idx="2823" c:formatCode="h:mm:ss;@">
                  <c:v>0.647731481481482</c:v>
                </c:pt>
                <c:pt idx="2824" c:formatCode="h:mm:ss;@">
                  <c:v>0.647743055555556</c:v>
                </c:pt>
                <c:pt idx="2825" c:formatCode="h:mm:ss;@">
                  <c:v>0.64775462962963</c:v>
                </c:pt>
                <c:pt idx="2826" c:formatCode="h:mm:ss;@">
                  <c:v>0.647766203703704</c:v>
                </c:pt>
                <c:pt idx="2827" c:formatCode="h:mm:ss;@">
                  <c:v>0.647777777777778</c:v>
                </c:pt>
                <c:pt idx="2828" c:formatCode="h:mm:ss;@">
                  <c:v>0.647789351851852</c:v>
                </c:pt>
                <c:pt idx="2829" c:formatCode="h:mm:ss;@">
                  <c:v>0.647800925925926</c:v>
                </c:pt>
                <c:pt idx="2830" c:formatCode="h:mm:ss;@">
                  <c:v>0.6478125</c:v>
                </c:pt>
                <c:pt idx="2831" c:formatCode="h:mm:ss;@">
                  <c:v>0.647824074074074</c:v>
                </c:pt>
                <c:pt idx="2832" c:formatCode="h:mm:ss;@">
                  <c:v>0.647835648148148</c:v>
                </c:pt>
                <c:pt idx="2833" c:formatCode="h:mm:ss;@">
                  <c:v>0.647847222222222</c:v>
                </c:pt>
                <c:pt idx="2834" c:formatCode="h:mm:ss;@">
                  <c:v>0.647858796296296</c:v>
                </c:pt>
                <c:pt idx="2835" c:formatCode="h:mm:ss;@">
                  <c:v>0.64787037037037</c:v>
                </c:pt>
                <c:pt idx="2836" c:formatCode="h:mm:ss;@">
                  <c:v>0.647881944444444</c:v>
                </c:pt>
                <c:pt idx="2837" c:formatCode="h:mm:ss;@">
                  <c:v>0.647893518518519</c:v>
                </c:pt>
                <c:pt idx="2838" c:formatCode="h:mm:ss;@">
                  <c:v>0.647905092592593</c:v>
                </c:pt>
                <c:pt idx="2839" c:formatCode="h:mm:ss;@">
                  <c:v>0.647916666666667</c:v>
                </c:pt>
                <c:pt idx="2840" c:formatCode="h:mm:ss;@">
                  <c:v>0.647928240740741</c:v>
                </c:pt>
                <c:pt idx="2841" c:formatCode="h:mm:ss;@">
                  <c:v>0.647939814814815</c:v>
                </c:pt>
                <c:pt idx="2842" c:formatCode="h:mm:ss;@">
                  <c:v>0.647951388888889</c:v>
                </c:pt>
                <c:pt idx="2843" c:formatCode="h:mm:ss;@">
                  <c:v>0.647962962962963</c:v>
                </c:pt>
                <c:pt idx="2844" c:formatCode="h:mm:ss;@">
                  <c:v>0.647974537037037</c:v>
                </c:pt>
                <c:pt idx="2845" c:formatCode="h:mm:ss;@">
                  <c:v>0.647986111111111</c:v>
                </c:pt>
                <c:pt idx="2846" c:formatCode="h:mm:ss;@">
                  <c:v>0.647997685185185</c:v>
                </c:pt>
                <c:pt idx="2847" c:formatCode="h:mm:ss;@">
                  <c:v>0.648009259259259</c:v>
                </c:pt>
                <c:pt idx="2848" c:formatCode="h:mm:ss;@">
                  <c:v>0.648020833333333</c:v>
                </c:pt>
                <c:pt idx="2849" c:formatCode="h:mm:ss;@">
                  <c:v>0.648032407407407</c:v>
                </c:pt>
                <c:pt idx="2850" c:formatCode="h:mm:ss;@">
                  <c:v>0.648043981481481</c:v>
                </c:pt>
                <c:pt idx="2851" c:formatCode="h:mm:ss;@">
                  <c:v>0.648055555555556</c:v>
                </c:pt>
                <c:pt idx="2852" c:formatCode="h:mm:ss;@">
                  <c:v>0.64806712962963</c:v>
                </c:pt>
                <c:pt idx="2853" c:formatCode="h:mm:ss;@">
                  <c:v>0.648078703703704</c:v>
                </c:pt>
                <c:pt idx="2854" c:formatCode="h:mm:ss;@">
                  <c:v>0.648090277777778</c:v>
                </c:pt>
                <c:pt idx="2855" c:formatCode="h:mm:ss;@">
                  <c:v>0.648101851851852</c:v>
                </c:pt>
                <c:pt idx="2856" c:formatCode="h:mm:ss;@">
                  <c:v>0.648113425925926</c:v>
                </c:pt>
                <c:pt idx="2857" c:formatCode="h:mm:ss;@">
                  <c:v>0.648125</c:v>
                </c:pt>
                <c:pt idx="2858" c:formatCode="h:mm:ss;@">
                  <c:v>0.648136574074074</c:v>
                </c:pt>
                <c:pt idx="2859" c:formatCode="h:mm:ss;@">
                  <c:v>0.648148148148148</c:v>
                </c:pt>
                <c:pt idx="2860" c:formatCode="h:mm:ss;@">
                  <c:v>0.648159722222222</c:v>
                </c:pt>
                <c:pt idx="2861" c:formatCode="h:mm:ss;@">
                  <c:v>0.648171296296296</c:v>
                </c:pt>
                <c:pt idx="2862" c:formatCode="h:mm:ss;@">
                  <c:v>0.64818287037037</c:v>
                </c:pt>
                <c:pt idx="2863" c:formatCode="h:mm:ss;@">
                  <c:v>0.648194444444444</c:v>
                </c:pt>
                <c:pt idx="2864" c:formatCode="h:mm:ss;@">
                  <c:v>0.648206018518519</c:v>
                </c:pt>
                <c:pt idx="2865" c:formatCode="h:mm:ss;@">
                  <c:v>0.648217592592593</c:v>
                </c:pt>
                <c:pt idx="2866" c:formatCode="h:mm:ss;@">
                  <c:v>0.648229166666667</c:v>
                </c:pt>
                <c:pt idx="2867" c:formatCode="h:mm:ss;@">
                  <c:v>0.648240740740741</c:v>
                </c:pt>
                <c:pt idx="2868" c:formatCode="h:mm:ss;@">
                  <c:v>0.648252314814815</c:v>
                </c:pt>
                <c:pt idx="2869" c:formatCode="h:mm:ss;@">
                  <c:v>0.648263888888889</c:v>
                </c:pt>
                <c:pt idx="2870" c:formatCode="h:mm:ss;@">
                  <c:v>0.648275462962963</c:v>
                </c:pt>
                <c:pt idx="2871" c:formatCode="h:mm:ss;@">
                  <c:v>0.648287037037037</c:v>
                </c:pt>
                <c:pt idx="2872" c:formatCode="h:mm:ss;@">
                  <c:v>0.648298611111111</c:v>
                </c:pt>
                <c:pt idx="2873" c:formatCode="h:mm:ss;@">
                  <c:v>0.648310185185185</c:v>
                </c:pt>
                <c:pt idx="2874" c:formatCode="h:mm:ss;@">
                  <c:v>0.648321759259259</c:v>
                </c:pt>
                <c:pt idx="2875" c:formatCode="h:mm:ss;@">
                  <c:v>0.648333333333333</c:v>
                </c:pt>
                <c:pt idx="2876" c:formatCode="h:mm:ss;@">
                  <c:v>0.648344907407407</c:v>
                </c:pt>
                <c:pt idx="2877" c:formatCode="h:mm:ss;@">
                  <c:v>0.648356481481482</c:v>
                </c:pt>
                <c:pt idx="2878" c:formatCode="h:mm:ss;@">
                  <c:v>0.648368055555556</c:v>
                </c:pt>
                <c:pt idx="2879" c:formatCode="h:mm:ss;@">
                  <c:v>0.64837962962963</c:v>
                </c:pt>
                <c:pt idx="2880" c:formatCode="h:mm:ss;@">
                  <c:v>0.648391203703704</c:v>
                </c:pt>
                <c:pt idx="2881" c:formatCode="h:mm:ss;@">
                  <c:v>0.648402777777778</c:v>
                </c:pt>
                <c:pt idx="2882" c:formatCode="h:mm:ss;@">
                  <c:v>0.648414351851852</c:v>
                </c:pt>
                <c:pt idx="2883" c:formatCode="h:mm:ss;@">
                  <c:v>0.648425925925926</c:v>
                </c:pt>
                <c:pt idx="2884" c:formatCode="h:mm:ss;@">
                  <c:v>0.6484375</c:v>
                </c:pt>
                <c:pt idx="2885" c:formatCode="h:mm:ss;@">
                  <c:v>0.648449074074074</c:v>
                </c:pt>
                <c:pt idx="2886" c:formatCode="h:mm:ss;@">
                  <c:v>0.648460648148148</c:v>
                </c:pt>
                <c:pt idx="2887" c:formatCode="h:mm:ss;@">
                  <c:v>0.648472222222222</c:v>
                </c:pt>
                <c:pt idx="2888" c:formatCode="h:mm:ss;@">
                  <c:v>0.648483796296296</c:v>
                </c:pt>
                <c:pt idx="2889" c:formatCode="h:mm:ss;@">
                  <c:v>0.64849537037037</c:v>
                </c:pt>
                <c:pt idx="2890" c:formatCode="h:mm:ss;@">
                  <c:v>0.648506944444444</c:v>
                </c:pt>
                <c:pt idx="2891" c:formatCode="h:mm:ss;@">
                  <c:v>0.648518518518518</c:v>
                </c:pt>
                <c:pt idx="2892" c:formatCode="h:mm:ss;@">
                  <c:v>0.648530092592593</c:v>
                </c:pt>
                <c:pt idx="2893" c:formatCode="h:mm:ss;@">
                  <c:v>0.648541666666667</c:v>
                </c:pt>
                <c:pt idx="2894" c:formatCode="h:mm:ss;@">
                  <c:v>0.648553240740741</c:v>
                </c:pt>
                <c:pt idx="2895" c:formatCode="h:mm:ss;@">
                  <c:v>0.648564814814815</c:v>
                </c:pt>
                <c:pt idx="2896" c:formatCode="h:mm:ss;@">
                  <c:v>0.648576388888889</c:v>
                </c:pt>
                <c:pt idx="2897" c:formatCode="h:mm:ss;@">
                  <c:v>0.648587962962963</c:v>
                </c:pt>
                <c:pt idx="2898" c:formatCode="h:mm:ss;@">
                  <c:v>0.648599537037037</c:v>
                </c:pt>
                <c:pt idx="2899" c:formatCode="h:mm:ss;@">
                  <c:v>0.648611111111111</c:v>
                </c:pt>
                <c:pt idx="2900" c:formatCode="h:mm:ss;@">
                  <c:v>0.648622685185185</c:v>
                </c:pt>
                <c:pt idx="2901" c:formatCode="h:mm:ss;@">
                  <c:v>0.648634259259259</c:v>
                </c:pt>
                <c:pt idx="2902" c:formatCode="h:mm:ss;@">
                  <c:v>0.648645833333333</c:v>
                </c:pt>
                <c:pt idx="2903" c:formatCode="h:mm:ss;@">
                  <c:v>0.648657407407407</c:v>
                </c:pt>
                <c:pt idx="2904" c:formatCode="h:mm:ss;@">
                  <c:v>0.648668981481481</c:v>
                </c:pt>
                <c:pt idx="2905" c:formatCode="h:mm:ss;@">
                  <c:v>0.648680555555556</c:v>
                </c:pt>
                <c:pt idx="2906" c:formatCode="h:mm:ss;@">
                  <c:v>0.64869212962963</c:v>
                </c:pt>
                <c:pt idx="2907" c:formatCode="h:mm:ss;@">
                  <c:v>0.648703703703704</c:v>
                </c:pt>
                <c:pt idx="2908" c:formatCode="h:mm:ss;@">
                  <c:v>0.648715277777778</c:v>
                </c:pt>
                <c:pt idx="2909" c:formatCode="h:mm:ss;@">
                  <c:v>0.648726851851852</c:v>
                </c:pt>
                <c:pt idx="2910" c:formatCode="h:mm:ss;@">
                  <c:v>0.648738425925926</c:v>
                </c:pt>
                <c:pt idx="2911" c:formatCode="h:mm:ss;@">
                  <c:v>0.64875</c:v>
                </c:pt>
                <c:pt idx="2912" c:formatCode="h:mm:ss;@">
                  <c:v>0.648761574074074</c:v>
                </c:pt>
                <c:pt idx="2913" c:formatCode="h:mm:ss;@">
                  <c:v>0.648773148148148</c:v>
                </c:pt>
                <c:pt idx="2914" c:formatCode="h:mm:ss;@">
                  <c:v>0.648784722222222</c:v>
                </c:pt>
                <c:pt idx="2915" c:formatCode="h:mm:ss;@">
                  <c:v>0.648796296296296</c:v>
                </c:pt>
                <c:pt idx="2916" c:formatCode="h:mm:ss;@">
                  <c:v>0.64880787037037</c:v>
                </c:pt>
                <c:pt idx="2917" c:formatCode="h:mm:ss;@">
                  <c:v>0.648819444444444</c:v>
                </c:pt>
                <c:pt idx="2918" c:formatCode="h:mm:ss;@">
                  <c:v>0.648831018518519</c:v>
                </c:pt>
                <c:pt idx="2919" c:formatCode="h:mm:ss;@">
                  <c:v>0.648842592592593</c:v>
                </c:pt>
                <c:pt idx="2920" c:formatCode="h:mm:ss;@">
                  <c:v>0.648854166666667</c:v>
                </c:pt>
                <c:pt idx="2921" c:formatCode="h:mm:ss;@">
                  <c:v>0.648865740740741</c:v>
                </c:pt>
                <c:pt idx="2922" c:formatCode="h:mm:ss;@">
                  <c:v>0.648877314814815</c:v>
                </c:pt>
                <c:pt idx="2923" c:formatCode="h:mm:ss;@">
                  <c:v>0.648888888888889</c:v>
                </c:pt>
                <c:pt idx="2924" c:formatCode="h:mm:ss;@">
                  <c:v>0.648900462962963</c:v>
                </c:pt>
                <c:pt idx="2925" c:formatCode="h:mm:ss;@">
                  <c:v>0.648912037037037</c:v>
                </c:pt>
                <c:pt idx="2926" c:formatCode="h:mm:ss;@">
                  <c:v>0.648923611111111</c:v>
                </c:pt>
                <c:pt idx="2927" c:formatCode="h:mm:ss;@">
                  <c:v>0.648935185185185</c:v>
                </c:pt>
                <c:pt idx="2928" c:formatCode="h:mm:ss;@">
                  <c:v>0.648946759259259</c:v>
                </c:pt>
                <c:pt idx="2929" c:formatCode="h:mm:ss;@">
                  <c:v>0.648958333333333</c:v>
                </c:pt>
                <c:pt idx="2930" c:formatCode="h:mm:ss;@">
                  <c:v>0.648969907407407</c:v>
                </c:pt>
                <c:pt idx="2931" c:formatCode="h:mm:ss;@">
                  <c:v>0.648981481481481</c:v>
                </c:pt>
                <c:pt idx="2932" c:formatCode="h:mm:ss;@">
                  <c:v>0.648993055555556</c:v>
                </c:pt>
                <c:pt idx="2933" c:formatCode="h:mm:ss;@">
                  <c:v>0.64900462962963</c:v>
                </c:pt>
                <c:pt idx="2934" c:formatCode="h:mm:ss;@">
                  <c:v>0.649016203703704</c:v>
                </c:pt>
                <c:pt idx="2935" c:formatCode="h:mm:ss;@">
                  <c:v>0.649027777777778</c:v>
                </c:pt>
                <c:pt idx="2936" c:formatCode="h:mm:ss;@">
                  <c:v>0.649039351851852</c:v>
                </c:pt>
                <c:pt idx="2937" c:formatCode="h:mm:ss;@">
                  <c:v>0.649050925925926</c:v>
                </c:pt>
                <c:pt idx="2938" c:formatCode="h:mm:ss;@">
                  <c:v>0.6490625</c:v>
                </c:pt>
                <c:pt idx="2939" c:formatCode="h:mm:ss;@">
                  <c:v>0.649074074074074</c:v>
                </c:pt>
                <c:pt idx="2940" c:formatCode="h:mm:ss;@">
                  <c:v>0.649085648148148</c:v>
                </c:pt>
                <c:pt idx="2941" c:formatCode="h:mm:ss;@">
                  <c:v>0.649097222222222</c:v>
                </c:pt>
                <c:pt idx="2942" c:formatCode="h:mm:ss;@">
                  <c:v>0.649108796296296</c:v>
                </c:pt>
                <c:pt idx="2943" c:formatCode="h:mm:ss;@">
                  <c:v>0.64912037037037</c:v>
                </c:pt>
                <c:pt idx="2944" c:formatCode="h:mm:ss;@">
                  <c:v>0.649131944444444</c:v>
                </c:pt>
                <c:pt idx="2945" c:formatCode="h:mm:ss;@">
                  <c:v>0.649143518518518</c:v>
                </c:pt>
                <c:pt idx="2946" c:formatCode="h:mm:ss;@">
                  <c:v>0.649155092592593</c:v>
                </c:pt>
                <c:pt idx="2947" c:formatCode="h:mm:ss;@">
                  <c:v>0.649166666666667</c:v>
                </c:pt>
                <c:pt idx="2948" c:formatCode="h:mm:ss;@">
                  <c:v>0.649178240740741</c:v>
                </c:pt>
                <c:pt idx="2949" c:formatCode="h:mm:ss;@">
                  <c:v>0.649189814814815</c:v>
                </c:pt>
                <c:pt idx="2950" c:formatCode="h:mm:ss;@">
                  <c:v>0.649201388888889</c:v>
                </c:pt>
                <c:pt idx="2951" c:formatCode="h:mm:ss;@">
                  <c:v>0.649212962962963</c:v>
                </c:pt>
                <c:pt idx="2952" c:formatCode="h:mm:ss;@">
                  <c:v>0.649224537037037</c:v>
                </c:pt>
                <c:pt idx="2953" c:formatCode="h:mm:ss;@">
                  <c:v>0.649236111111111</c:v>
                </c:pt>
                <c:pt idx="2954" c:formatCode="h:mm:ss;@">
                  <c:v>0.649247685185185</c:v>
                </c:pt>
                <c:pt idx="2955" c:formatCode="h:mm:ss;@">
                  <c:v>0.649259259259259</c:v>
                </c:pt>
                <c:pt idx="2956" c:formatCode="h:mm:ss;@">
                  <c:v>0.649270833333333</c:v>
                </c:pt>
                <c:pt idx="2957" c:formatCode="h:mm:ss;@">
                  <c:v>0.649282407407407</c:v>
                </c:pt>
                <c:pt idx="2958" c:formatCode="h:mm:ss;@">
                  <c:v>0.649293981481481</c:v>
                </c:pt>
                <c:pt idx="2959" c:formatCode="h:mm:ss;@">
                  <c:v>0.649305555555556</c:v>
                </c:pt>
                <c:pt idx="2960" c:formatCode="h:mm:ss;@">
                  <c:v>0.64931712962963</c:v>
                </c:pt>
                <c:pt idx="2961" c:formatCode="h:mm:ss;@">
                  <c:v>0.649328703703704</c:v>
                </c:pt>
                <c:pt idx="2962" c:formatCode="h:mm:ss;@">
                  <c:v>0.649340277777778</c:v>
                </c:pt>
                <c:pt idx="2963" c:formatCode="h:mm:ss;@">
                  <c:v>0.649351851851852</c:v>
                </c:pt>
                <c:pt idx="2964" c:formatCode="h:mm:ss;@">
                  <c:v>0.649363425925926</c:v>
                </c:pt>
                <c:pt idx="2965" c:formatCode="h:mm:ss;@">
                  <c:v>0.649375</c:v>
                </c:pt>
                <c:pt idx="2966" c:formatCode="h:mm:ss;@">
                  <c:v>0.649386574074074</c:v>
                </c:pt>
                <c:pt idx="2967" c:formatCode="h:mm:ss;@">
                  <c:v>0.649398148148148</c:v>
                </c:pt>
                <c:pt idx="2968" c:formatCode="h:mm:ss;@">
                  <c:v>0.649409722222222</c:v>
                </c:pt>
                <c:pt idx="2969" c:formatCode="h:mm:ss;@">
                  <c:v>0.649421296296296</c:v>
                </c:pt>
                <c:pt idx="2970" c:formatCode="h:mm:ss;@">
                  <c:v>0.64943287037037</c:v>
                </c:pt>
                <c:pt idx="2971" c:formatCode="h:mm:ss;@">
                  <c:v>0.649444444444444</c:v>
                </c:pt>
                <c:pt idx="2972" c:formatCode="h:mm:ss;@">
                  <c:v>0.649456018518519</c:v>
                </c:pt>
                <c:pt idx="2973" c:formatCode="h:mm:ss;@">
                  <c:v>0.649467592592593</c:v>
                </c:pt>
                <c:pt idx="2974" c:formatCode="h:mm:ss;@">
                  <c:v>0.649479166666667</c:v>
                </c:pt>
                <c:pt idx="2975" c:formatCode="h:mm:ss;@">
                  <c:v>0.649490740740741</c:v>
                </c:pt>
                <c:pt idx="2976" c:formatCode="h:mm:ss;@">
                  <c:v>0.649502314814815</c:v>
                </c:pt>
                <c:pt idx="2977" c:formatCode="h:mm:ss;@">
                  <c:v>0.649513888888889</c:v>
                </c:pt>
                <c:pt idx="2978" c:formatCode="h:mm:ss;@">
                  <c:v>0.649525462962963</c:v>
                </c:pt>
                <c:pt idx="2979" c:formatCode="h:mm:ss;@">
                  <c:v>0.649537037037037</c:v>
                </c:pt>
                <c:pt idx="2980" c:formatCode="h:mm:ss;@">
                  <c:v>0.649548611111111</c:v>
                </c:pt>
                <c:pt idx="2981" c:formatCode="h:mm:ss;@">
                  <c:v>0.649560185185185</c:v>
                </c:pt>
                <c:pt idx="2982" c:formatCode="h:mm:ss;@">
                  <c:v>0.649571759259259</c:v>
                </c:pt>
                <c:pt idx="2983" c:formatCode="h:mm:ss;@">
                  <c:v>0.649583333333333</c:v>
                </c:pt>
                <c:pt idx="2984" c:formatCode="h:mm:ss;@">
                  <c:v>0.649594907407407</c:v>
                </c:pt>
                <c:pt idx="2985" c:formatCode="h:mm:ss;@">
                  <c:v>0.649606481481481</c:v>
                </c:pt>
                <c:pt idx="2986" c:formatCode="h:mm:ss;@">
                  <c:v>0.649618055555556</c:v>
                </c:pt>
                <c:pt idx="2987" c:formatCode="h:mm:ss;@">
                  <c:v>0.64962962962963</c:v>
                </c:pt>
                <c:pt idx="2988" c:formatCode="h:mm:ss;@">
                  <c:v>0.649641203703704</c:v>
                </c:pt>
                <c:pt idx="2989" c:formatCode="h:mm:ss;@">
                  <c:v>0.649652777777778</c:v>
                </c:pt>
                <c:pt idx="2990" c:formatCode="h:mm:ss;@">
                  <c:v>0.649664351851852</c:v>
                </c:pt>
                <c:pt idx="2991" c:formatCode="h:mm:ss;@">
                  <c:v>0.649675925925926</c:v>
                </c:pt>
                <c:pt idx="2992" c:formatCode="h:mm:ss;@">
                  <c:v>0.6496875</c:v>
                </c:pt>
                <c:pt idx="2993" c:formatCode="h:mm:ss;@">
                  <c:v>0.649699074074074</c:v>
                </c:pt>
                <c:pt idx="2994" c:formatCode="h:mm:ss;@">
                  <c:v>0.649710648148148</c:v>
                </c:pt>
                <c:pt idx="2995" c:formatCode="h:mm:ss;@">
                  <c:v>0.649722222222222</c:v>
                </c:pt>
                <c:pt idx="2996" c:formatCode="h:mm:ss;@">
                  <c:v>0.649733796296296</c:v>
                </c:pt>
                <c:pt idx="2997" c:formatCode="h:mm:ss;@">
                  <c:v>0.64974537037037</c:v>
                </c:pt>
                <c:pt idx="2998" c:formatCode="h:mm:ss;@">
                  <c:v>0.649756944444444</c:v>
                </c:pt>
                <c:pt idx="2999" c:formatCode="h:mm:ss;@">
                  <c:v>0.649768518518518</c:v>
                </c:pt>
                <c:pt idx="3000" c:formatCode="h:mm:ss;@">
                  <c:v>0.649780092592593</c:v>
                </c:pt>
                <c:pt idx="3001" c:formatCode="h:mm:ss;@">
                  <c:v>0.649791666666667</c:v>
                </c:pt>
                <c:pt idx="3002" c:formatCode="h:mm:ss;@">
                  <c:v>0.649803240740741</c:v>
                </c:pt>
                <c:pt idx="3003" c:formatCode="h:mm:ss;@">
                  <c:v>0.649814814814815</c:v>
                </c:pt>
                <c:pt idx="3004" c:formatCode="h:mm:ss;@">
                  <c:v>0.649826388888889</c:v>
                </c:pt>
                <c:pt idx="3005" c:formatCode="h:mm:ss;@">
                  <c:v>0.649837962962963</c:v>
                </c:pt>
                <c:pt idx="3006" c:formatCode="h:mm:ss;@">
                  <c:v>0.649849537037037</c:v>
                </c:pt>
                <c:pt idx="3007" c:formatCode="h:mm:ss;@">
                  <c:v>0.649861111111111</c:v>
                </c:pt>
                <c:pt idx="3008" c:formatCode="h:mm:ss;@">
                  <c:v>0.649872685185185</c:v>
                </c:pt>
                <c:pt idx="3009" c:formatCode="h:mm:ss;@">
                  <c:v>0.649884259259259</c:v>
                </c:pt>
                <c:pt idx="3010" c:formatCode="h:mm:ss;@">
                  <c:v>0.649895833333333</c:v>
                </c:pt>
                <c:pt idx="3011" c:formatCode="h:mm:ss;@">
                  <c:v>0.649907407407407</c:v>
                </c:pt>
                <c:pt idx="3012" c:formatCode="h:mm:ss;@">
                  <c:v>0.649918981481482</c:v>
                </c:pt>
                <c:pt idx="3013" c:formatCode="h:mm:ss;@">
                  <c:v>0.649930555555556</c:v>
                </c:pt>
                <c:pt idx="3014" c:formatCode="h:mm:ss;@">
                  <c:v>0.64994212962963</c:v>
                </c:pt>
                <c:pt idx="3015" c:formatCode="h:mm:ss;@">
                  <c:v>0.649953703703704</c:v>
                </c:pt>
                <c:pt idx="3016" c:formatCode="h:mm:ss;@">
                  <c:v>0.649965277777778</c:v>
                </c:pt>
                <c:pt idx="3017" c:formatCode="h:mm:ss;@">
                  <c:v>0.649976851851852</c:v>
                </c:pt>
                <c:pt idx="3018" c:formatCode="h:mm:ss;@">
                  <c:v>0.649988425925926</c:v>
                </c:pt>
                <c:pt idx="3019" c:formatCode="h:mm:ss;@">
                  <c:v>0.65</c:v>
                </c:pt>
                <c:pt idx="3020" c:formatCode="h:mm:ss;@">
                  <c:v>0.650011574074074</c:v>
                </c:pt>
                <c:pt idx="3021" c:formatCode="h:mm:ss;@">
                  <c:v>0.650023148148148</c:v>
                </c:pt>
                <c:pt idx="3022" c:formatCode="h:mm:ss;@">
                  <c:v>0.650034722222222</c:v>
                </c:pt>
                <c:pt idx="3023" c:formatCode="h:mm:ss;@">
                  <c:v>0.650046296296296</c:v>
                </c:pt>
                <c:pt idx="3024" c:formatCode="h:mm:ss;@">
                  <c:v>0.65005787037037</c:v>
                </c:pt>
                <c:pt idx="3025" c:formatCode="h:mm:ss;@">
                  <c:v>0.650069444444444</c:v>
                </c:pt>
                <c:pt idx="3026" c:formatCode="h:mm:ss;@">
                  <c:v>0.650081018518519</c:v>
                </c:pt>
                <c:pt idx="3027" c:formatCode="h:mm:ss;@">
                  <c:v>0.650092592592593</c:v>
                </c:pt>
                <c:pt idx="3028" c:formatCode="h:mm:ss;@">
                  <c:v>0.650104166666667</c:v>
                </c:pt>
                <c:pt idx="3029" c:formatCode="h:mm:ss;@">
                  <c:v>0.650115740740741</c:v>
                </c:pt>
                <c:pt idx="3030" c:formatCode="h:mm:ss;@">
                  <c:v>0.650127314814815</c:v>
                </c:pt>
                <c:pt idx="3031" c:formatCode="h:mm:ss;@">
                  <c:v>0.650138888888889</c:v>
                </c:pt>
                <c:pt idx="3032" c:formatCode="h:mm:ss;@">
                  <c:v>0.650150462962963</c:v>
                </c:pt>
                <c:pt idx="3033" c:formatCode="h:mm:ss;@">
                  <c:v>0.650162037037037</c:v>
                </c:pt>
                <c:pt idx="3034" c:formatCode="h:mm:ss;@">
                  <c:v>0.650173611111111</c:v>
                </c:pt>
                <c:pt idx="3035" c:formatCode="h:mm:ss;@">
                  <c:v>0.650185185185185</c:v>
                </c:pt>
                <c:pt idx="3036" c:formatCode="h:mm:ss;@">
                  <c:v>0.650196759259259</c:v>
                </c:pt>
                <c:pt idx="3037" c:formatCode="h:mm:ss;@">
                  <c:v>0.650208333333333</c:v>
                </c:pt>
                <c:pt idx="3038" c:formatCode="h:mm:ss;@">
                  <c:v>0.650219907407407</c:v>
                </c:pt>
                <c:pt idx="3039" c:formatCode="h:mm:ss;@">
                  <c:v>0.650231481481481</c:v>
                </c:pt>
                <c:pt idx="3040" c:formatCode="h:mm:ss;@">
                  <c:v>0.650243055555556</c:v>
                </c:pt>
                <c:pt idx="3041" c:formatCode="h:mm:ss;@">
                  <c:v>0.65025462962963</c:v>
                </c:pt>
                <c:pt idx="3042" c:formatCode="h:mm:ss;@">
                  <c:v>0.650266203703704</c:v>
                </c:pt>
                <c:pt idx="3043" c:formatCode="h:mm:ss;@">
                  <c:v>0.650277777777778</c:v>
                </c:pt>
                <c:pt idx="3044" c:formatCode="h:mm:ss;@">
                  <c:v>0.650289351851852</c:v>
                </c:pt>
                <c:pt idx="3045" c:formatCode="h:mm:ss;@">
                  <c:v>0.650300925925926</c:v>
                </c:pt>
                <c:pt idx="3046" c:formatCode="h:mm:ss;@">
                  <c:v>0.6503125</c:v>
                </c:pt>
                <c:pt idx="3047" c:formatCode="h:mm:ss;@">
                  <c:v>0.650324074074074</c:v>
                </c:pt>
                <c:pt idx="3048" c:formatCode="h:mm:ss;@">
                  <c:v>0.650335648148148</c:v>
                </c:pt>
                <c:pt idx="3049" c:formatCode="h:mm:ss;@">
                  <c:v>0.650347222222222</c:v>
                </c:pt>
                <c:pt idx="3050" c:formatCode="h:mm:ss;@">
                  <c:v>0.650358796296296</c:v>
                </c:pt>
                <c:pt idx="3051" c:formatCode="h:mm:ss;@">
                  <c:v>0.65037037037037</c:v>
                </c:pt>
                <c:pt idx="3052" c:formatCode="h:mm:ss;@">
                  <c:v>0.650381944444444</c:v>
                </c:pt>
                <c:pt idx="3053" c:formatCode="h:mm:ss;@">
                  <c:v>0.650393518518519</c:v>
                </c:pt>
                <c:pt idx="3054" c:formatCode="h:mm:ss;@">
                  <c:v>0.650405092592593</c:v>
                </c:pt>
                <c:pt idx="3055" c:formatCode="h:mm:ss;@">
                  <c:v>0.650416666666667</c:v>
                </c:pt>
                <c:pt idx="3056" c:formatCode="h:mm:ss;@">
                  <c:v>0.650428240740741</c:v>
                </c:pt>
                <c:pt idx="3057" c:formatCode="h:mm:ss;@">
                  <c:v>0.650439814814815</c:v>
                </c:pt>
                <c:pt idx="3058" c:formatCode="h:mm:ss;@">
                  <c:v>0.650451388888889</c:v>
                </c:pt>
                <c:pt idx="3059" c:formatCode="h:mm:ss;@">
                  <c:v>0.650462962962963</c:v>
                </c:pt>
                <c:pt idx="3060" c:formatCode="h:mm:ss;@">
                  <c:v>0.650474537037037</c:v>
                </c:pt>
                <c:pt idx="3061" c:formatCode="h:mm:ss;@">
                  <c:v>0.650486111111111</c:v>
                </c:pt>
                <c:pt idx="3062" c:formatCode="h:mm:ss;@">
                  <c:v>0.650497685185185</c:v>
                </c:pt>
                <c:pt idx="3063" c:formatCode="h:mm:ss;@">
                  <c:v>0.650509259259259</c:v>
                </c:pt>
                <c:pt idx="3064" c:formatCode="h:mm:ss;@">
                  <c:v>0.650520833333333</c:v>
                </c:pt>
                <c:pt idx="3065" c:formatCode="h:mm:ss;@">
                  <c:v>0.650532407407407</c:v>
                </c:pt>
                <c:pt idx="3066" c:formatCode="h:mm:ss;@">
                  <c:v>0.650543981481482</c:v>
                </c:pt>
                <c:pt idx="3067" c:formatCode="h:mm:ss;@">
                  <c:v>0.650555555555556</c:v>
                </c:pt>
                <c:pt idx="3068" c:formatCode="h:mm:ss;@">
                  <c:v>0.65056712962963</c:v>
                </c:pt>
                <c:pt idx="3069" c:formatCode="h:mm:ss;@">
                  <c:v>0.650578703703704</c:v>
                </c:pt>
                <c:pt idx="3070" c:formatCode="h:mm:ss;@">
                  <c:v>0.650590277777778</c:v>
                </c:pt>
                <c:pt idx="3071" c:formatCode="h:mm:ss;@">
                  <c:v>0.650601851851852</c:v>
                </c:pt>
                <c:pt idx="3072" c:formatCode="h:mm:ss;@">
                  <c:v>0.650613425925926</c:v>
                </c:pt>
                <c:pt idx="3073" c:formatCode="h:mm:ss;@">
                  <c:v>0.650625</c:v>
                </c:pt>
                <c:pt idx="3074" c:formatCode="h:mm:ss;@">
                  <c:v>0.650636574074074</c:v>
                </c:pt>
                <c:pt idx="3075" c:formatCode="h:mm:ss;@">
                  <c:v>0.650648148148148</c:v>
                </c:pt>
                <c:pt idx="3076" c:formatCode="h:mm:ss;@">
                  <c:v>0.650659722222222</c:v>
                </c:pt>
                <c:pt idx="3077" c:formatCode="h:mm:ss;@">
                  <c:v>0.650671296296296</c:v>
                </c:pt>
                <c:pt idx="3078" c:formatCode="h:mm:ss;@">
                  <c:v>0.65068287037037</c:v>
                </c:pt>
                <c:pt idx="3079" c:formatCode="h:mm:ss;@">
                  <c:v>0.650694444444444</c:v>
                </c:pt>
                <c:pt idx="3080" c:formatCode="h:mm:ss;@">
                  <c:v>0.650706018518519</c:v>
                </c:pt>
                <c:pt idx="3081" c:formatCode="h:mm:ss;@">
                  <c:v>0.650717592592593</c:v>
                </c:pt>
                <c:pt idx="3082" c:formatCode="h:mm:ss;@">
                  <c:v>0.650729166666667</c:v>
                </c:pt>
                <c:pt idx="3083" c:formatCode="h:mm:ss;@">
                  <c:v>0.650740740740741</c:v>
                </c:pt>
                <c:pt idx="3084" c:formatCode="h:mm:ss;@">
                  <c:v>0.650752314814815</c:v>
                </c:pt>
                <c:pt idx="3085" c:formatCode="h:mm:ss;@">
                  <c:v>0.650763888888889</c:v>
                </c:pt>
                <c:pt idx="3086" c:formatCode="h:mm:ss;@">
                  <c:v>0.650775462962963</c:v>
                </c:pt>
                <c:pt idx="3087" c:formatCode="h:mm:ss;@">
                  <c:v>0.650787037037037</c:v>
                </c:pt>
                <c:pt idx="3088" c:formatCode="h:mm:ss;@">
                  <c:v>0.650798611111111</c:v>
                </c:pt>
                <c:pt idx="3089" c:formatCode="h:mm:ss;@">
                  <c:v>0.650810185185185</c:v>
                </c:pt>
                <c:pt idx="3090" c:formatCode="h:mm:ss;@">
                  <c:v>0.650821759259259</c:v>
                </c:pt>
                <c:pt idx="3091" c:formatCode="h:mm:ss;@">
                  <c:v>0.650833333333333</c:v>
                </c:pt>
                <c:pt idx="3092" c:formatCode="h:mm:ss;@">
                  <c:v>0.650844907407407</c:v>
                </c:pt>
                <c:pt idx="3093" c:formatCode="h:mm:ss;@">
                  <c:v>0.650856481481481</c:v>
                </c:pt>
                <c:pt idx="3094" c:formatCode="h:mm:ss;@">
                  <c:v>0.650868055555556</c:v>
                </c:pt>
                <c:pt idx="3095" c:formatCode="h:mm:ss;@">
                  <c:v>0.65087962962963</c:v>
                </c:pt>
                <c:pt idx="3096" c:formatCode="h:mm:ss;@">
                  <c:v>0.650891203703704</c:v>
                </c:pt>
                <c:pt idx="3097" c:formatCode="h:mm:ss;@">
                  <c:v>0.650902777777778</c:v>
                </c:pt>
                <c:pt idx="3098" c:formatCode="h:mm:ss;@">
                  <c:v>0.650914351851852</c:v>
                </c:pt>
                <c:pt idx="3099" c:formatCode="h:mm:ss;@">
                  <c:v>0.650925925925926</c:v>
                </c:pt>
                <c:pt idx="3100" c:formatCode="h:mm:ss;@">
                  <c:v>0.6509375</c:v>
                </c:pt>
                <c:pt idx="3101" c:formatCode="h:mm:ss;@">
                  <c:v>0.650949074074074</c:v>
                </c:pt>
                <c:pt idx="3102" c:formatCode="h:mm:ss;@">
                  <c:v>0.650960648148148</c:v>
                </c:pt>
                <c:pt idx="3103" c:formatCode="h:mm:ss;@">
                  <c:v>0.650972222222222</c:v>
                </c:pt>
                <c:pt idx="3104" c:formatCode="h:mm:ss;@">
                  <c:v>0.650983796296296</c:v>
                </c:pt>
                <c:pt idx="3105" c:formatCode="h:mm:ss;@">
                  <c:v>0.65099537037037</c:v>
                </c:pt>
                <c:pt idx="3106" c:formatCode="h:mm:ss;@">
                  <c:v>0.651006944444444</c:v>
                </c:pt>
                <c:pt idx="3107" c:formatCode="h:mm:ss;@">
                  <c:v>0.651018518518519</c:v>
                </c:pt>
                <c:pt idx="3108" c:formatCode="h:mm:ss;@">
                  <c:v>0.651030092592593</c:v>
                </c:pt>
                <c:pt idx="3109" c:formatCode="h:mm:ss;@">
                  <c:v>0.651041666666667</c:v>
                </c:pt>
                <c:pt idx="3110" c:formatCode="h:mm:ss;@">
                  <c:v>0.651053240740741</c:v>
                </c:pt>
                <c:pt idx="3111" c:formatCode="h:mm:ss;@">
                  <c:v>0.651064814814815</c:v>
                </c:pt>
                <c:pt idx="3112" c:formatCode="h:mm:ss;@">
                  <c:v>0.651076388888889</c:v>
                </c:pt>
                <c:pt idx="3113" c:formatCode="h:mm:ss;@">
                  <c:v>0.651087962962963</c:v>
                </c:pt>
                <c:pt idx="3114" c:formatCode="h:mm:ss;@">
                  <c:v>0.651099537037037</c:v>
                </c:pt>
                <c:pt idx="3115" c:formatCode="h:mm:ss;@">
                  <c:v>0.651111111111111</c:v>
                </c:pt>
                <c:pt idx="3116" c:formatCode="h:mm:ss;@">
                  <c:v>0.651122685185185</c:v>
                </c:pt>
                <c:pt idx="3117" c:formatCode="h:mm:ss;@">
                  <c:v>0.651134259259259</c:v>
                </c:pt>
                <c:pt idx="3118" c:formatCode="h:mm:ss;@">
                  <c:v>0.651145833333333</c:v>
                </c:pt>
                <c:pt idx="3119" c:formatCode="h:mm:ss;@">
                  <c:v>0.651157407407407</c:v>
                </c:pt>
                <c:pt idx="3120" c:formatCode="h:mm:ss;@">
                  <c:v>0.651168981481482</c:v>
                </c:pt>
                <c:pt idx="3121" c:formatCode="h:mm:ss;@">
                  <c:v>0.651180555555556</c:v>
                </c:pt>
                <c:pt idx="3122" c:formatCode="h:mm:ss;@">
                  <c:v>0.65119212962963</c:v>
                </c:pt>
                <c:pt idx="3123" c:formatCode="h:mm:ss;@">
                  <c:v>0.651203703703704</c:v>
                </c:pt>
                <c:pt idx="3124" c:formatCode="h:mm:ss;@">
                  <c:v>0.651215277777778</c:v>
                </c:pt>
                <c:pt idx="3125" c:formatCode="h:mm:ss;@">
                  <c:v>0.651226851851852</c:v>
                </c:pt>
                <c:pt idx="3126" c:formatCode="h:mm:ss;@">
                  <c:v>0.651238425925926</c:v>
                </c:pt>
                <c:pt idx="3127" c:formatCode="h:mm:ss;@">
                  <c:v>0.65125</c:v>
                </c:pt>
                <c:pt idx="3128" c:formatCode="h:mm:ss;@">
                  <c:v>0.651261574074074</c:v>
                </c:pt>
                <c:pt idx="3129" c:formatCode="h:mm:ss;@">
                  <c:v>0.651273148148148</c:v>
                </c:pt>
                <c:pt idx="3130" c:formatCode="h:mm:ss;@">
                  <c:v>0.651284722222222</c:v>
                </c:pt>
                <c:pt idx="3131" c:formatCode="h:mm:ss;@">
                  <c:v>0.651296296296296</c:v>
                </c:pt>
                <c:pt idx="3132" c:formatCode="h:mm:ss;@">
                  <c:v>0.65130787037037</c:v>
                </c:pt>
                <c:pt idx="3133" c:formatCode="h:mm:ss;@">
                  <c:v>0.651319444444444</c:v>
                </c:pt>
                <c:pt idx="3134" c:formatCode="h:mm:ss;@">
                  <c:v>0.651331018518518</c:v>
                </c:pt>
                <c:pt idx="3135" c:formatCode="h:mm:ss;@">
                  <c:v>0.651342592592593</c:v>
                </c:pt>
                <c:pt idx="3136" c:formatCode="h:mm:ss;@">
                  <c:v>0.651354166666667</c:v>
                </c:pt>
                <c:pt idx="3137" c:formatCode="h:mm:ss;@">
                  <c:v>0.651365740740741</c:v>
                </c:pt>
                <c:pt idx="3138" c:formatCode="h:mm:ss;@">
                  <c:v>0.651377314814815</c:v>
                </c:pt>
                <c:pt idx="3139" c:formatCode="h:mm:ss;@">
                  <c:v>0.651388888888889</c:v>
                </c:pt>
                <c:pt idx="3140" c:formatCode="h:mm:ss;@">
                  <c:v>0.651400462962963</c:v>
                </c:pt>
                <c:pt idx="3141" c:formatCode="h:mm:ss;@">
                  <c:v>0.651412037037037</c:v>
                </c:pt>
                <c:pt idx="3142" c:formatCode="h:mm:ss;@">
                  <c:v>0.651423611111111</c:v>
                </c:pt>
                <c:pt idx="3143" c:formatCode="h:mm:ss;@">
                  <c:v>0.651435185185185</c:v>
                </c:pt>
                <c:pt idx="3144" c:formatCode="h:mm:ss;@">
                  <c:v>0.651446759259259</c:v>
                </c:pt>
                <c:pt idx="3145" c:formatCode="h:mm:ss;@">
                  <c:v>0.651458333333333</c:v>
                </c:pt>
                <c:pt idx="3146" c:formatCode="h:mm:ss;@">
                  <c:v>0.651469907407407</c:v>
                </c:pt>
                <c:pt idx="3147" c:formatCode="h:mm:ss;@">
                  <c:v>0.651481481481481</c:v>
                </c:pt>
                <c:pt idx="3148" c:formatCode="h:mm:ss;@">
                  <c:v>0.651493055555556</c:v>
                </c:pt>
                <c:pt idx="3149" c:formatCode="h:mm:ss;@">
                  <c:v>0.65150462962963</c:v>
                </c:pt>
                <c:pt idx="3150" c:formatCode="h:mm:ss;@">
                  <c:v>0.651516203703704</c:v>
                </c:pt>
                <c:pt idx="3151" c:formatCode="h:mm:ss;@">
                  <c:v>0.651527777777778</c:v>
                </c:pt>
                <c:pt idx="3152" c:formatCode="h:mm:ss;@">
                  <c:v>0.651539351851852</c:v>
                </c:pt>
                <c:pt idx="3153" c:formatCode="h:mm:ss;@">
                  <c:v>0.651550925925926</c:v>
                </c:pt>
                <c:pt idx="3154" c:formatCode="h:mm:ss;@">
                  <c:v>0.6515625</c:v>
                </c:pt>
                <c:pt idx="3155" c:formatCode="h:mm:ss;@">
                  <c:v>0.651574074074074</c:v>
                </c:pt>
                <c:pt idx="3156" c:formatCode="h:mm:ss;@">
                  <c:v>0.651585648148148</c:v>
                </c:pt>
                <c:pt idx="3157" c:formatCode="h:mm:ss;@">
                  <c:v>0.651597222222222</c:v>
                </c:pt>
                <c:pt idx="3158" c:formatCode="h:mm:ss;@">
                  <c:v>0.651608796296296</c:v>
                </c:pt>
                <c:pt idx="3159" c:formatCode="h:mm:ss;@">
                  <c:v>0.65162037037037</c:v>
                </c:pt>
                <c:pt idx="3160" c:formatCode="h:mm:ss;@">
                  <c:v>0.651631944444444</c:v>
                </c:pt>
                <c:pt idx="3161" c:formatCode="h:mm:ss;@">
                  <c:v>0.651643518518519</c:v>
                </c:pt>
                <c:pt idx="3162" c:formatCode="h:mm:ss;@">
                  <c:v>0.651655092592593</c:v>
                </c:pt>
                <c:pt idx="3163" c:formatCode="h:mm:ss;@">
                  <c:v>0.651666666666667</c:v>
                </c:pt>
                <c:pt idx="3164" c:formatCode="h:mm:ss;@">
                  <c:v>0.651678240740741</c:v>
                </c:pt>
                <c:pt idx="3165" c:formatCode="h:mm:ss;@">
                  <c:v>0.651689814814815</c:v>
                </c:pt>
                <c:pt idx="3166" c:formatCode="h:mm:ss;@">
                  <c:v>0.651701388888889</c:v>
                </c:pt>
                <c:pt idx="3167" c:formatCode="h:mm:ss;@">
                  <c:v>0.651712962962963</c:v>
                </c:pt>
                <c:pt idx="3168" c:formatCode="h:mm:ss;@">
                  <c:v>0.651724537037037</c:v>
                </c:pt>
                <c:pt idx="3169" c:formatCode="h:mm:ss;@">
                  <c:v>0.651736111111111</c:v>
                </c:pt>
                <c:pt idx="3170" c:formatCode="h:mm:ss;@">
                  <c:v>0.651747685185185</c:v>
                </c:pt>
                <c:pt idx="3171" c:formatCode="h:mm:ss;@">
                  <c:v>0.651759259259259</c:v>
                </c:pt>
                <c:pt idx="3172" c:formatCode="h:mm:ss;@">
                  <c:v>0.651770833333333</c:v>
                </c:pt>
                <c:pt idx="3173" c:formatCode="h:mm:ss;@">
                  <c:v>0.651782407407407</c:v>
                </c:pt>
                <c:pt idx="3174" c:formatCode="h:mm:ss;@">
                  <c:v>0.651793981481481</c:v>
                </c:pt>
                <c:pt idx="3175" c:formatCode="h:mm:ss;@">
                  <c:v>0.651805555555556</c:v>
                </c:pt>
                <c:pt idx="3176" c:formatCode="h:mm:ss;@">
                  <c:v>0.65181712962963</c:v>
                </c:pt>
                <c:pt idx="3177" c:formatCode="h:mm:ss;@">
                  <c:v>0.651828703703704</c:v>
                </c:pt>
                <c:pt idx="3178" c:formatCode="h:mm:ss;@">
                  <c:v>0.651840277777778</c:v>
                </c:pt>
                <c:pt idx="3179" c:formatCode="h:mm:ss;@">
                  <c:v>0.651851851851852</c:v>
                </c:pt>
                <c:pt idx="3180" c:formatCode="h:mm:ss;@">
                  <c:v>0.651863425925926</c:v>
                </c:pt>
                <c:pt idx="3181" c:formatCode="h:mm:ss;@">
                  <c:v>0.651875</c:v>
                </c:pt>
                <c:pt idx="3182" c:formatCode="h:mm:ss;@">
                  <c:v>0.651886574074074</c:v>
                </c:pt>
                <c:pt idx="3183" c:formatCode="h:mm:ss;@">
                  <c:v>0.651898148148148</c:v>
                </c:pt>
                <c:pt idx="3184" c:formatCode="h:mm:ss;@">
                  <c:v>0.651909722222222</c:v>
                </c:pt>
                <c:pt idx="3185" c:formatCode="h:mm:ss;@">
                  <c:v>0.651921296296296</c:v>
                </c:pt>
                <c:pt idx="3186" c:formatCode="h:mm:ss;@">
                  <c:v>0.65193287037037</c:v>
                </c:pt>
                <c:pt idx="3187" c:formatCode="h:mm:ss;@">
                  <c:v>0.651944444444444</c:v>
                </c:pt>
                <c:pt idx="3188" c:formatCode="h:mm:ss;@">
                  <c:v>0.651956018518518</c:v>
                </c:pt>
                <c:pt idx="3189" c:formatCode="h:mm:ss;@">
                  <c:v>0.651967592592593</c:v>
                </c:pt>
                <c:pt idx="3190" c:formatCode="h:mm:ss;@">
                  <c:v>0.651979166666667</c:v>
                </c:pt>
                <c:pt idx="3191" c:formatCode="h:mm:ss;@">
                  <c:v>0.651990740740741</c:v>
                </c:pt>
                <c:pt idx="3192" c:formatCode="h:mm:ss;@">
                  <c:v>0.652002314814815</c:v>
                </c:pt>
                <c:pt idx="3193" c:formatCode="h:mm:ss;@">
                  <c:v>0.652013888888889</c:v>
                </c:pt>
                <c:pt idx="3194" c:formatCode="h:mm:ss;@">
                  <c:v>0.652025462962963</c:v>
                </c:pt>
                <c:pt idx="3195" c:formatCode="h:mm:ss;@">
                  <c:v>0.652037037037037</c:v>
                </c:pt>
                <c:pt idx="3196" c:formatCode="h:mm:ss;@">
                  <c:v>0.652048611111111</c:v>
                </c:pt>
                <c:pt idx="3197" c:formatCode="h:mm:ss;@">
                  <c:v>0.652060185185185</c:v>
                </c:pt>
                <c:pt idx="3198" c:formatCode="h:mm:ss;@">
                  <c:v>0.652071759259259</c:v>
                </c:pt>
                <c:pt idx="3199" c:formatCode="h:mm:ss;@">
                  <c:v>0.652083333333333</c:v>
                </c:pt>
                <c:pt idx="3200" c:formatCode="h:mm:ss;@">
                  <c:v>0.652094907407407</c:v>
                </c:pt>
                <c:pt idx="3201" c:formatCode="h:mm:ss;@">
                  <c:v>0.652106481481482</c:v>
                </c:pt>
                <c:pt idx="3202" c:formatCode="h:mm:ss;@">
                  <c:v>0.652118055555556</c:v>
                </c:pt>
                <c:pt idx="3203" c:formatCode="h:mm:ss;@">
                  <c:v>0.65212962962963</c:v>
                </c:pt>
                <c:pt idx="3204" c:formatCode="h:mm:ss;@">
                  <c:v>0.652141203703704</c:v>
                </c:pt>
                <c:pt idx="3205" c:formatCode="h:mm:ss;@">
                  <c:v>0.652152777777778</c:v>
                </c:pt>
                <c:pt idx="3206" c:formatCode="h:mm:ss;@">
                  <c:v>0.652164351851852</c:v>
                </c:pt>
                <c:pt idx="3207" c:formatCode="h:mm:ss;@">
                  <c:v>0.652175925925926</c:v>
                </c:pt>
                <c:pt idx="3208" c:formatCode="h:mm:ss;@">
                  <c:v>0.6521875</c:v>
                </c:pt>
                <c:pt idx="3209" c:formatCode="h:mm:ss;@">
                  <c:v>0.652199074074074</c:v>
                </c:pt>
                <c:pt idx="3210" c:formatCode="h:mm:ss;@">
                  <c:v>0.652210648148148</c:v>
                </c:pt>
                <c:pt idx="3211" c:formatCode="h:mm:ss;@">
                  <c:v>0.652222222222222</c:v>
                </c:pt>
                <c:pt idx="3212" c:formatCode="h:mm:ss;@">
                  <c:v>0.652233796296296</c:v>
                </c:pt>
                <c:pt idx="3213" c:formatCode="h:mm:ss;@">
                  <c:v>0.65224537037037</c:v>
                </c:pt>
                <c:pt idx="3214" c:formatCode="h:mm:ss;@">
                  <c:v>0.652256944444444</c:v>
                </c:pt>
                <c:pt idx="3215" c:formatCode="h:mm:ss;@">
                  <c:v>0.652268518518519</c:v>
                </c:pt>
                <c:pt idx="3216" c:formatCode="h:mm:ss;@">
                  <c:v>0.652280092592593</c:v>
                </c:pt>
                <c:pt idx="3217" c:formatCode="h:mm:ss;@">
                  <c:v>0.652291666666667</c:v>
                </c:pt>
                <c:pt idx="3218" c:formatCode="h:mm:ss;@">
                  <c:v>0.652303240740741</c:v>
                </c:pt>
                <c:pt idx="3219" c:formatCode="h:mm:ss;@">
                  <c:v>0.652314814814815</c:v>
                </c:pt>
                <c:pt idx="3220" c:formatCode="h:mm:ss;@">
                  <c:v>0.652326388888889</c:v>
                </c:pt>
                <c:pt idx="3221" c:formatCode="h:mm:ss;@">
                  <c:v>0.652337962962963</c:v>
                </c:pt>
                <c:pt idx="3222" c:formatCode="h:mm:ss;@">
                  <c:v>0.652349537037037</c:v>
                </c:pt>
                <c:pt idx="3223" c:formatCode="h:mm:ss;@">
                  <c:v>0.652361111111111</c:v>
                </c:pt>
                <c:pt idx="3224" c:formatCode="h:mm:ss;@">
                  <c:v>0.652372685185185</c:v>
                </c:pt>
                <c:pt idx="3225" c:formatCode="h:mm:ss;@">
                  <c:v>0.652384259259259</c:v>
                </c:pt>
                <c:pt idx="3226" c:formatCode="h:mm:ss;@">
                  <c:v>0.652395833333333</c:v>
                </c:pt>
                <c:pt idx="3227" c:formatCode="h:mm:ss;@">
                  <c:v>0.652407407407407</c:v>
                </c:pt>
                <c:pt idx="3228" c:formatCode="h:mm:ss;@">
                  <c:v>0.652418981481481</c:v>
                </c:pt>
                <c:pt idx="3229" c:formatCode="h:mm:ss;@">
                  <c:v>0.652430555555556</c:v>
                </c:pt>
                <c:pt idx="3230" c:formatCode="h:mm:ss;@">
                  <c:v>0.65244212962963</c:v>
                </c:pt>
                <c:pt idx="3231" c:formatCode="h:mm:ss;@">
                  <c:v>0.652453703703704</c:v>
                </c:pt>
                <c:pt idx="3232" c:formatCode="h:mm:ss;@">
                  <c:v>0.652465277777778</c:v>
                </c:pt>
                <c:pt idx="3233" c:formatCode="h:mm:ss;@">
                  <c:v>0.652476851851852</c:v>
                </c:pt>
                <c:pt idx="3234" c:formatCode="h:mm:ss;@">
                  <c:v>0.652488425925926</c:v>
                </c:pt>
                <c:pt idx="3235" c:formatCode="h:mm:ss;@">
                  <c:v>0.6525</c:v>
                </c:pt>
                <c:pt idx="3236" c:formatCode="h:mm:ss;@">
                  <c:v>0.652511574074074</c:v>
                </c:pt>
                <c:pt idx="3237" c:formatCode="h:mm:ss;@">
                  <c:v>0.652523148148148</c:v>
                </c:pt>
                <c:pt idx="3238" c:formatCode="h:mm:ss;@">
                  <c:v>0.652534722222222</c:v>
                </c:pt>
                <c:pt idx="3239" c:formatCode="h:mm:ss;@">
                  <c:v>0.652546296296296</c:v>
                </c:pt>
                <c:pt idx="3240" c:formatCode="h:mm:ss;@">
                  <c:v>0.65255787037037</c:v>
                </c:pt>
                <c:pt idx="3241" c:formatCode="h:mm:ss;@">
                  <c:v>0.652569444444444</c:v>
                </c:pt>
                <c:pt idx="3242" c:formatCode="h:mm:ss;@">
                  <c:v>0.652581018518518</c:v>
                </c:pt>
                <c:pt idx="3243" c:formatCode="h:mm:ss;@">
                  <c:v>0.652592592592593</c:v>
                </c:pt>
                <c:pt idx="3244" c:formatCode="h:mm:ss;@">
                  <c:v>0.652604166666667</c:v>
                </c:pt>
                <c:pt idx="3245" c:formatCode="h:mm:ss;@">
                  <c:v>0.652615740740741</c:v>
                </c:pt>
                <c:pt idx="3246" c:formatCode="h:mm:ss;@">
                  <c:v>0.652627314814815</c:v>
                </c:pt>
                <c:pt idx="3247" c:formatCode="h:mm:ss;@">
                  <c:v>0.652638888888889</c:v>
                </c:pt>
                <c:pt idx="3248" c:formatCode="h:mm:ss;@">
                  <c:v>0.652650462962963</c:v>
                </c:pt>
                <c:pt idx="3249" c:formatCode="h:mm:ss;@">
                  <c:v>0.652662037037037</c:v>
                </c:pt>
                <c:pt idx="3250" c:formatCode="h:mm:ss;@">
                  <c:v>0.652673611111111</c:v>
                </c:pt>
                <c:pt idx="3251" c:formatCode="h:mm:ss;@">
                  <c:v>0.652685185185185</c:v>
                </c:pt>
                <c:pt idx="3252" c:formatCode="h:mm:ss;@">
                  <c:v>0.652696759259259</c:v>
                </c:pt>
                <c:pt idx="3253" c:formatCode="h:mm:ss;@">
                  <c:v>0.652708333333333</c:v>
                </c:pt>
                <c:pt idx="3254" c:formatCode="h:mm:ss;@">
                  <c:v>0.652719907407407</c:v>
                </c:pt>
                <c:pt idx="3255" c:formatCode="h:mm:ss;@">
                  <c:v>0.652731481481482</c:v>
                </c:pt>
                <c:pt idx="3256" c:formatCode="h:mm:ss;@">
                  <c:v>0.652743055555556</c:v>
                </c:pt>
                <c:pt idx="3257" c:formatCode="h:mm:ss;@">
                  <c:v>0.65275462962963</c:v>
                </c:pt>
                <c:pt idx="3258" c:formatCode="h:mm:ss;@">
                  <c:v>0.652766203703704</c:v>
                </c:pt>
                <c:pt idx="3259" c:formatCode="h:mm:ss;@">
                  <c:v>0.652777777777778</c:v>
                </c:pt>
                <c:pt idx="3260" c:formatCode="h:mm:ss;@">
                  <c:v>0.652789351851852</c:v>
                </c:pt>
                <c:pt idx="3261" c:formatCode="h:mm:ss;@">
                  <c:v>0.652800925925926</c:v>
                </c:pt>
                <c:pt idx="3262" c:formatCode="h:mm:ss;@">
                  <c:v>0.6528125</c:v>
                </c:pt>
                <c:pt idx="3263" c:formatCode="h:mm:ss;@">
                  <c:v>0.652824074074074</c:v>
                </c:pt>
                <c:pt idx="3264" c:formatCode="h:mm:ss;@">
                  <c:v>0.652835648148148</c:v>
                </c:pt>
                <c:pt idx="3265" c:formatCode="h:mm:ss;@">
                  <c:v>0.652847222222222</c:v>
                </c:pt>
                <c:pt idx="3266" c:formatCode="h:mm:ss;@">
                  <c:v>0.652858796296296</c:v>
                </c:pt>
                <c:pt idx="3267" c:formatCode="h:mm:ss;@">
                  <c:v>0.65287037037037</c:v>
                </c:pt>
                <c:pt idx="3268" c:formatCode="h:mm:ss;@">
                  <c:v>0.652881944444444</c:v>
                </c:pt>
                <c:pt idx="3269" c:formatCode="h:mm:ss;@">
                  <c:v>0.652893518518519</c:v>
                </c:pt>
                <c:pt idx="3270" c:formatCode="h:mm:ss;@">
                  <c:v>0.652905092592593</c:v>
                </c:pt>
                <c:pt idx="3271" c:formatCode="h:mm:ss;@">
                  <c:v>0.652916666666667</c:v>
                </c:pt>
                <c:pt idx="3272" c:formatCode="h:mm:ss;@">
                  <c:v>0.652928240740741</c:v>
                </c:pt>
                <c:pt idx="3273" c:formatCode="h:mm:ss;@">
                  <c:v>0.652939814814815</c:v>
                </c:pt>
                <c:pt idx="3274" c:formatCode="h:mm:ss;@">
                  <c:v>0.652951388888889</c:v>
                </c:pt>
                <c:pt idx="3275" c:formatCode="h:mm:ss;@">
                  <c:v>0.652962962962963</c:v>
                </c:pt>
                <c:pt idx="3276" c:formatCode="h:mm:ss;@">
                  <c:v>0.652974537037037</c:v>
                </c:pt>
                <c:pt idx="3277" c:formatCode="h:mm:ss;@">
                  <c:v>0.652986111111111</c:v>
                </c:pt>
                <c:pt idx="3278" c:formatCode="h:mm:ss;@">
                  <c:v>0.652997685185185</c:v>
                </c:pt>
                <c:pt idx="3279" c:formatCode="h:mm:ss;@">
                  <c:v>0.653009259259259</c:v>
                </c:pt>
                <c:pt idx="3280" c:formatCode="h:mm:ss;@">
                  <c:v>0.653020833333333</c:v>
                </c:pt>
                <c:pt idx="3281" c:formatCode="h:mm:ss;@">
                  <c:v>0.653032407407407</c:v>
                </c:pt>
                <c:pt idx="3282" c:formatCode="h:mm:ss;@">
                  <c:v>0.653043981481481</c:v>
                </c:pt>
                <c:pt idx="3283" c:formatCode="h:mm:ss;@">
                  <c:v>0.653055555555556</c:v>
                </c:pt>
                <c:pt idx="3284" c:formatCode="h:mm:ss;@">
                  <c:v>0.65306712962963</c:v>
                </c:pt>
                <c:pt idx="3285" c:formatCode="h:mm:ss;@">
                  <c:v>0.653078703703704</c:v>
                </c:pt>
                <c:pt idx="3286" c:formatCode="h:mm:ss;@">
                  <c:v>0.653090277777778</c:v>
                </c:pt>
                <c:pt idx="3287" c:formatCode="h:mm:ss;@">
                  <c:v>0.653101851851852</c:v>
                </c:pt>
                <c:pt idx="3288" c:formatCode="h:mm:ss;@">
                  <c:v>0.653113425925926</c:v>
                </c:pt>
                <c:pt idx="3289" c:formatCode="h:mm:ss;@">
                  <c:v>0.653125</c:v>
                </c:pt>
                <c:pt idx="3290" c:formatCode="h:mm:ss;@">
                  <c:v>0.653136574074074</c:v>
                </c:pt>
                <c:pt idx="3291" c:formatCode="h:mm:ss;@">
                  <c:v>0.653148148148148</c:v>
                </c:pt>
                <c:pt idx="3292" c:formatCode="h:mm:ss;@">
                  <c:v>0.653159722222222</c:v>
                </c:pt>
                <c:pt idx="3293" c:formatCode="h:mm:ss;@">
                  <c:v>0.653171296296296</c:v>
                </c:pt>
                <c:pt idx="3294" c:formatCode="h:mm:ss;@">
                  <c:v>0.65318287037037</c:v>
                </c:pt>
                <c:pt idx="3295" c:formatCode="h:mm:ss;@">
                  <c:v>0.653194444444444</c:v>
                </c:pt>
                <c:pt idx="3296" c:formatCode="h:mm:ss;@">
                  <c:v>0.653206018518519</c:v>
                </c:pt>
                <c:pt idx="3297" c:formatCode="h:mm:ss;@">
                  <c:v>0.653217592592593</c:v>
                </c:pt>
                <c:pt idx="3298" c:formatCode="h:mm:ss;@">
                  <c:v>0.653229166666667</c:v>
                </c:pt>
                <c:pt idx="3299" c:formatCode="h:mm:ss;@">
                  <c:v>0.653240740740741</c:v>
                </c:pt>
                <c:pt idx="3300" c:formatCode="h:mm:ss;@">
                  <c:v>0.653252314814815</c:v>
                </c:pt>
                <c:pt idx="3301" c:formatCode="h:mm:ss;@">
                  <c:v>0.653263888888889</c:v>
                </c:pt>
                <c:pt idx="3302" c:formatCode="h:mm:ss;@">
                  <c:v>0.653275462962963</c:v>
                </c:pt>
                <c:pt idx="3303" c:formatCode="h:mm:ss;@">
                  <c:v>0.653287037037037</c:v>
                </c:pt>
                <c:pt idx="3304" c:formatCode="h:mm:ss;@">
                  <c:v>0.653298611111111</c:v>
                </c:pt>
                <c:pt idx="3305" c:formatCode="h:mm:ss;@">
                  <c:v>0.653310185185185</c:v>
                </c:pt>
                <c:pt idx="3306" c:formatCode="h:mm:ss;@">
                  <c:v>0.653321759259259</c:v>
                </c:pt>
                <c:pt idx="3307" c:formatCode="h:mm:ss;@">
                  <c:v>0.653333333333333</c:v>
                </c:pt>
                <c:pt idx="3308" c:formatCode="h:mm:ss;@">
                  <c:v>0.653344907407407</c:v>
                </c:pt>
                <c:pt idx="3309" c:formatCode="h:mm:ss;@">
                  <c:v>0.653356481481482</c:v>
                </c:pt>
                <c:pt idx="3310" c:formatCode="h:mm:ss;@">
                  <c:v>0.653368055555556</c:v>
                </c:pt>
                <c:pt idx="3311" c:formatCode="h:mm:ss;@">
                  <c:v>0.65337962962963</c:v>
                </c:pt>
                <c:pt idx="3312" c:formatCode="h:mm:ss;@">
                  <c:v>0.653391203703704</c:v>
                </c:pt>
                <c:pt idx="3313" c:formatCode="h:mm:ss;@">
                  <c:v>0.653402777777778</c:v>
                </c:pt>
                <c:pt idx="3314" c:formatCode="h:mm:ss;@">
                  <c:v>0.653414351851852</c:v>
                </c:pt>
                <c:pt idx="3315" c:formatCode="h:mm:ss;@">
                  <c:v>0.653425925925926</c:v>
                </c:pt>
                <c:pt idx="3316" c:formatCode="h:mm:ss;@">
                  <c:v>0.6534375</c:v>
                </c:pt>
                <c:pt idx="3317" c:formatCode="h:mm:ss;@">
                  <c:v>0.653449074074074</c:v>
                </c:pt>
                <c:pt idx="3318" c:formatCode="h:mm:ss;@">
                  <c:v>0.653460648148148</c:v>
                </c:pt>
                <c:pt idx="3319" c:formatCode="h:mm:ss;@">
                  <c:v>0.653472222222222</c:v>
                </c:pt>
                <c:pt idx="3320" c:formatCode="h:mm:ss;@">
                  <c:v>0.653483796296296</c:v>
                </c:pt>
                <c:pt idx="3321" c:formatCode="h:mm:ss;@">
                  <c:v>0.65349537037037</c:v>
                </c:pt>
                <c:pt idx="3322" c:formatCode="h:mm:ss;@">
                  <c:v>0.653506944444444</c:v>
                </c:pt>
                <c:pt idx="3323" c:formatCode="h:mm:ss;@">
                  <c:v>0.653518518518518</c:v>
                </c:pt>
                <c:pt idx="3324" c:formatCode="h:mm:ss;@">
                  <c:v>0.653530092592593</c:v>
                </c:pt>
                <c:pt idx="3325" c:formatCode="h:mm:ss;@">
                  <c:v>0.653541666666667</c:v>
                </c:pt>
                <c:pt idx="3326" c:formatCode="h:mm:ss;@">
                  <c:v>0.653553240740741</c:v>
                </c:pt>
                <c:pt idx="3327" c:formatCode="h:mm:ss;@">
                  <c:v>0.653564814814815</c:v>
                </c:pt>
                <c:pt idx="3328" c:formatCode="h:mm:ss;@">
                  <c:v>0.653576388888889</c:v>
                </c:pt>
                <c:pt idx="3329" c:formatCode="h:mm:ss;@">
                  <c:v>0.653587962962963</c:v>
                </c:pt>
                <c:pt idx="3330" c:formatCode="h:mm:ss;@">
                  <c:v>0.653599537037037</c:v>
                </c:pt>
                <c:pt idx="3331" c:formatCode="h:mm:ss;@">
                  <c:v>0.653611111111111</c:v>
                </c:pt>
                <c:pt idx="3332" c:formatCode="h:mm:ss;@">
                  <c:v>0.653622685185185</c:v>
                </c:pt>
                <c:pt idx="3333" c:formatCode="h:mm:ss;@">
                  <c:v>0.653634259259259</c:v>
                </c:pt>
                <c:pt idx="3334" c:formatCode="h:mm:ss;@">
                  <c:v>0.653645833333333</c:v>
                </c:pt>
                <c:pt idx="3335" c:formatCode="h:mm:ss;@">
                  <c:v>0.653657407407407</c:v>
                </c:pt>
                <c:pt idx="3336" c:formatCode="h:mm:ss;@">
                  <c:v>0.653668981481481</c:v>
                </c:pt>
                <c:pt idx="3337" c:formatCode="h:mm:ss;@">
                  <c:v>0.653680555555556</c:v>
                </c:pt>
                <c:pt idx="3338" c:formatCode="h:mm:ss;@">
                  <c:v>0.65369212962963</c:v>
                </c:pt>
                <c:pt idx="3339" c:formatCode="h:mm:ss;@">
                  <c:v>0.653703703703704</c:v>
                </c:pt>
                <c:pt idx="3340" c:formatCode="h:mm:ss;@">
                  <c:v>0.653715277777778</c:v>
                </c:pt>
                <c:pt idx="3341" c:formatCode="h:mm:ss;@">
                  <c:v>0.653726851851852</c:v>
                </c:pt>
                <c:pt idx="3342" c:formatCode="h:mm:ss;@">
                  <c:v>0.653738425925926</c:v>
                </c:pt>
                <c:pt idx="3343" c:formatCode="h:mm:ss;@">
                  <c:v>0.65375</c:v>
                </c:pt>
                <c:pt idx="3344" c:formatCode="h:mm:ss;@">
                  <c:v>0.653761574074074</c:v>
                </c:pt>
                <c:pt idx="3345" c:formatCode="h:mm:ss;@">
                  <c:v>0.653773148148148</c:v>
                </c:pt>
                <c:pt idx="3346" c:formatCode="h:mm:ss;@">
                  <c:v>0.653784722222222</c:v>
                </c:pt>
                <c:pt idx="3347" c:formatCode="h:mm:ss;@">
                  <c:v>0.653796296296296</c:v>
                </c:pt>
                <c:pt idx="3348" c:formatCode="h:mm:ss;@">
                  <c:v>0.65380787037037</c:v>
                </c:pt>
                <c:pt idx="3349" c:formatCode="h:mm:ss;@">
                  <c:v>0.653819444444444</c:v>
                </c:pt>
                <c:pt idx="3350" c:formatCode="h:mm:ss;@">
                  <c:v>0.653831018518519</c:v>
                </c:pt>
                <c:pt idx="3351" c:formatCode="h:mm:ss;@">
                  <c:v>0.653842592592593</c:v>
                </c:pt>
                <c:pt idx="3352" c:formatCode="h:mm:ss;@">
                  <c:v>0.653854166666667</c:v>
                </c:pt>
                <c:pt idx="3353" c:formatCode="h:mm:ss;@">
                  <c:v>0.653865740740741</c:v>
                </c:pt>
                <c:pt idx="3354" c:formatCode="h:mm:ss;@">
                  <c:v>0.653877314814815</c:v>
                </c:pt>
                <c:pt idx="3355" c:formatCode="h:mm:ss;@">
                  <c:v>0.653888888888889</c:v>
                </c:pt>
                <c:pt idx="3356" c:formatCode="h:mm:ss;@">
                  <c:v>0.653900462962963</c:v>
                </c:pt>
                <c:pt idx="3357" c:formatCode="h:mm:ss;@">
                  <c:v>0.653912037037037</c:v>
                </c:pt>
                <c:pt idx="3358" c:formatCode="h:mm:ss;@">
                  <c:v>0.653923611111111</c:v>
                </c:pt>
                <c:pt idx="3359" c:formatCode="h:mm:ss;@">
                  <c:v>0.653935185185185</c:v>
                </c:pt>
                <c:pt idx="3360" c:formatCode="h:mm:ss;@">
                  <c:v>0.653946759259259</c:v>
                </c:pt>
                <c:pt idx="3361" c:formatCode="h:mm:ss;@">
                  <c:v>0.653958333333333</c:v>
                </c:pt>
                <c:pt idx="3362" c:formatCode="h:mm:ss;@">
                  <c:v>0.653969907407407</c:v>
                </c:pt>
                <c:pt idx="3363" c:formatCode="h:mm:ss;@">
                  <c:v>0.653981481481481</c:v>
                </c:pt>
                <c:pt idx="3364" c:formatCode="h:mm:ss;@">
                  <c:v>0.653993055555556</c:v>
                </c:pt>
                <c:pt idx="3365" c:formatCode="h:mm:ss;@">
                  <c:v>0.65400462962963</c:v>
                </c:pt>
                <c:pt idx="3366" c:formatCode="h:mm:ss;@">
                  <c:v>0.654016203703704</c:v>
                </c:pt>
                <c:pt idx="3367" c:formatCode="h:mm:ss;@">
                  <c:v>0.654027777777778</c:v>
                </c:pt>
                <c:pt idx="3368" c:formatCode="h:mm:ss;@">
                  <c:v>0.654039351851852</c:v>
                </c:pt>
                <c:pt idx="3369" c:formatCode="h:mm:ss;@">
                  <c:v>0.654050925925926</c:v>
                </c:pt>
                <c:pt idx="3370" c:formatCode="h:mm:ss;@">
                  <c:v>0.6540625</c:v>
                </c:pt>
                <c:pt idx="3371" c:formatCode="h:mm:ss;@">
                  <c:v>0.654074074074074</c:v>
                </c:pt>
                <c:pt idx="3372" c:formatCode="h:mm:ss;@">
                  <c:v>0.654085648148148</c:v>
                </c:pt>
                <c:pt idx="3373" c:formatCode="h:mm:ss;@">
                  <c:v>0.654097222222222</c:v>
                </c:pt>
                <c:pt idx="3374" c:formatCode="h:mm:ss;@">
                  <c:v>0.654108796296296</c:v>
                </c:pt>
                <c:pt idx="3375" c:formatCode="h:mm:ss;@">
                  <c:v>0.65412037037037</c:v>
                </c:pt>
                <c:pt idx="3376" c:formatCode="h:mm:ss;@">
                  <c:v>0.654131944444444</c:v>
                </c:pt>
                <c:pt idx="3377" c:formatCode="h:mm:ss;@">
                  <c:v>0.654143518518518</c:v>
                </c:pt>
                <c:pt idx="3378" c:formatCode="h:mm:ss;@">
                  <c:v>0.654155092592593</c:v>
                </c:pt>
                <c:pt idx="3379" c:formatCode="h:mm:ss;@">
                  <c:v>0.654166666666667</c:v>
                </c:pt>
                <c:pt idx="3380" c:formatCode="h:mm:ss;@">
                  <c:v>0.654178240740741</c:v>
                </c:pt>
                <c:pt idx="3381" c:formatCode="h:mm:ss;@">
                  <c:v>0.654189814814815</c:v>
                </c:pt>
                <c:pt idx="3382" c:formatCode="h:mm:ss;@">
                  <c:v>0.654201388888889</c:v>
                </c:pt>
                <c:pt idx="3383" c:formatCode="h:mm:ss;@">
                  <c:v>0.654212962962963</c:v>
                </c:pt>
                <c:pt idx="3384" c:formatCode="h:mm:ss;@">
                  <c:v>0.654224537037037</c:v>
                </c:pt>
                <c:pt idx="3385" c:formatCode="h:mm:ss;@">
                  <c:v>0.654236111111111</c:v>
                </c:pt>
                <c:pt idx="3386" c:formatCode="h:mm:ss;@">
                  <c:v>0.654247685185185</c:v>
                </c:pt>
                <c:pt idx="3387" c:formatCode="h:mm:ss;@">
                  <c:v>0.654259259259259</c:v>
                </c:pt>
                <c:pt idx="3388" c:formatCode="h:mm:ss;@">
                  <c:v>0.654270833333333</c:v>
                </c:pt>
                <c:pt idx="3389" c:formatCode="h:mm:ss;@">
                  <c:v>0.654282407407407</c:v>
                </c:pt>
                <c:pt idx="3390" c:formatCode="h:mm:ss;@">
                  <c:v>0.654293981481481</c:v>
                </c:pt>
                <c:pt idx="3391" c:formatCode="h:mm:ss;@">
                  <c:v>0.654305555555556</c:v>
                </c:pt>
                <c:pt idx="3392" c:formatCode="h:mm:ss;@">
                  <c:v>0.65431712962963</c:v>
                </c:pt>
                <c:pt idx="3393" c:formatCode="h:mm:ss;@">
                  <c:v>0.654328703703704</c:v>
                </c:pt>
                <c:pt idx="3394" c:formatCode="h:mm:ss;@">
                  <c:v>0.654340277777778</c:v>
                </c:pt>
                <c:pt idx="3395" c:formatCode="h:mm:ss;@">
                  <c:v>0.654351851851852</c:v>
                </c:pt>
                <c:pt idx="3396" c:formatCode="h:mm:ss;@">
                  <c:v>0.654363425925926</c:v>
                </c:pt>
                <c:pt idx="3397" c:formatCode="h:mm:ss;@">
                  <c:v>0.654375</c:v>
                </c:pt>
                <c:pt idx="3398" c:formatCode="h:mm:ss;@">
                  <c:v>0.654386574074074</c:v>
                </c:pt>
                <c:pt idx="3399" c:formatCode="h:mm:ss;@">
                  <c:v>0.654398148148148</c:v>
                </c:pt>
                <c:pt idx="3400" c:formatCode="h:mm:ss;@">
                  <c:v>0.654409722222222</c:v>
                </c:pt>
                <c:pt idx="3401" c:formatCode="h:mm:ss;@">
                  <c:v>0.654421296296296</c:v>
                </c:pt>
                <c:pt idx="3402" c:formatCode="h:mm:ss;@">
                  <c:v>0.65443287037037</c:v>
                </c:pt>
                <c:pt idx="3403" c:formatCode="h:mm:ss;@">
                  <c:v>0.654444444444444</c:v>
                </c:pt>
                <c:pt idx="3404" c:formatCode="h:mm:ss;@">
                  <c:v>0.654456018518519</c:v>
                </c:pt>
                <c:pt idx="3405" c:formatCode="h:mm:ss;@">
                  <c:v>0.654467592592593</c:v>
                </c:pt>
                <c:pt idx="3406" c:formatCode="h:mm:ss;@">
                  <c:v>0.654479166666667</c:v>
                </c:pt>
                <c:pt idx="3407" c:formatCode="h:mm:ss;@">
                  <c:v>0.654490740740741</c:v>
                </c:pt>
                <c:pt idx="3408" c:formatCode="h:mm:ss;@">
                  <c:v>0.654502314814815</c:v>
                </c:pt>
                <c:pt idx="3409" c:formatCode="h:mm:ss;@">
                  <c:v>0.654513888888889</c:v>
                </c:pt>
                <c:pt idx="3410" c:formatCode="h:mm:ss;@">
                  <c:v>0.654525462962963</c:v>
                </c:pt>
                <c:pt idx="3411" c:formatCode="h:mm:ss;@">
                  <c:v>0.654537037037037</c:v>
                </c:pt>
                <c:pt idx="3412" c:formatCode="h:mm:ss;@">
                  <c:v>0.654548611111111</c:v>
                </c:pt>
                <c:pt idx="3413" c:formatCode="h:mm:ss;@">
                  <c:v>0.654560185185185</c:v>
                </c:pt>
                <c:pt idx="3414" c:formatCode="h:mm:ss;@">
                  <c:v>0.654571759259259</c:v>
                </c:pt>
                <c:pt idx="3415" c:formatCode="h:mm:ss;@">
                  <c:v>0.654583333333333</c:v>
                </c:pt>
                <c:pt idx="3416" c:formatCode="h:mm:ss;@">
                  <c:v>0.654594907407407</c:v>
                </c:pt>
                <c:pt idx="3417" c:formatCode="h:mm:ss;@">
                  <c:v>0.654606481481481</c:v>
                </c:pt>
                <c:pt idx="3418" c:formatCode="h:mm:ss;@">
                  <c:v>0.654618055555556</c:v>
                </c:pt>
                <c:pt idx="3419" c:formatCode="h:mm:ss;@">
                  <c:v>0.65462962962963</c:v>
                </c:pt>
                <c:pt idx="3420" c:formatCode="h:mm:ss;@">
                  <c:v>0.654641203703704</c:v>
                </c:pt>
                <c:pt idx="3421" c:formatCode="h:mm:ss;@">
                  <c:v>0.654652777777778</c:v>
                </c:pt>
                <c:pt idx="3422" c:formatCode="h:mm:ss;@">
                  <c:v>0.654664351851852</c:v>
                </c:pt>
                <c:pt idx="3423" c:formatCode="h:mm:ss;@">
                  <c:v>0.654675925925926</c:v>
                </c:pt>
                <c:pt idx="3424" c:formatCode="h:mm:ss;@">
                  <c:v>0.6546875</c:v>
                </c:pt>
                <c:pt idx="3425" c:formatCode="h:mm:ss;@">
                  <c:v>0.654699074074074</c:v>
                </c:pt>
                <c:pt idx="3426" c:formatCode="h:mm:ss;@">
                  <c:v>0.654710648148148</c:v>
                </c:pt>
                <c:pt idx="3427" c:formatCode="h:mm:ss;@">
                  <c:v>0.654722222222222</c:v>
                </c:pt>
                <c:pt idx="3428" c:formatCode="h:mm:ss;@">
                  <c:v>0.654733796296296</c:v>
                </c:pt>
                <c:pt idx="3429" c:formatCode="h:mm:ss;@">
                  <c:v>0.65474537037037</c:v>
                </c:pt>
                <c:pt idx="3430" c:formatCode="h:mm:ss;@">
                  <c:v>0.654756944444444</c:v>
                </c:pt>
                <c:pt idx="3431" c:formatCode="h:mm:ss;@">
                  <c:v>0.654768518518518</c:v>
                </c:pt>
                <c:pt idx="3432" c:formatCode="h:mm:ss;@">
                  <c:v>0.654780092592593</c:v>
                </c:pt>
                <c:pt idx="3433" c:formatCode="h:mm:ss;@">
                  <c:v>0.654791666666667</c:v>
                </c:pt>
                <c:pt idx="3434" c:formatCode="h:mm:ss;@">
                  <c:v>0.654803240740741</c:v>
                </c:pt>
                <c:pt idx="3435" c:formatCode="h:mm:ss;@">
                  <c:v>0.654814814814815</c:v>
                </c:pt>
                <c:pt idx="3436" c:formatCode="h:mm:ss;@">
                  <c:v>0.654826388888889</c:v>
                </c:pt>
                <c:pt idx="3437" c:formatCode="h:mm:ss;@">
                  <c:v>0.654837962962963</c:v>
                </c:pt>
                <c:pt idx="3438" c:formatCode="h:mm:ss;@">
                  <c:v>0.654849537037037</c:v>
                </c:pt>
                <c:pt idx="3439" c:formatCode="h:mm:ss;@">
                  <c:v>0.654861111111111</c:v>
                </c:pt>
                <c:pt idx="3440" c:formatCode="h:mm:ss;@">
                  <c:v>0.654872685185185</c:v>
                </c:pt>
                <c:pt idx="3441" c:formatCode="h:mm:ss;@">
                  <c:v>0.654884259259259</c:v>
                </c:pt>
                <c:pt idx="3442" c:formatCode="h:mm:ss;@">
                  <c:v>0.654895833333333</c:v>
                </c:pt>
                <c:pt idx="3443" c:formatCode="h:mm:ss;@">
                  <c:v>0.654907407407407</c:v>
                </c:pt>
                <c:pt idx="3444" c:formatCode="h:mm:ss;@">
                  <c:v>0.654918981481482</c:v>
                </c:pt>
                <c:pt idx="3445" c:formatCode="h:mm:ss;@">
                  <c:v>0.654930555555556</c:v>
                </c:pt>
                <c:pt idx="3446" c:formatCode="h:mm:ss;@">
                  <c:v>0.65494212962963</c:v>
                </c:pt>
                <c:pt idx="3447" c:formatCode="h:mm:ss;@">
                  <c:v>0.654953703703704</c:v>
                </c:pt>
                <c:pt idx="3448" c:formatCode="h:mm:ss;@">
                  <c:v>0.654965277777778</c:v>
                </c:pt>
                <c:pt idx="3449" c:formatCode="h:mm:ss;@">
                  <c:v>0.654976851851852</c:v>
                </c:pt>
                <c:pt idx="3450" c:formatCode="h:mm:ss;@">
                  <c:v>0.654988425925926</c:v>
                </c:pt>
                <c:pt idx="3451" c:formatCode="h:mm:ss;@">
                  <c:v>0.655</c:v>
                </c:pt>
                <c:pt idx="3452" c:formatCode="h:mm:ss;@">
                  <c:v>0.655011574074074</c:v>
                </c:pt>
                <c:pt idx="3453" c:formatCode="h:mm:ss;@">
                  <c:v>0.655023148148148</c:v>
                </c:pt>
                <c:pt idx="3454" c:formatCode="h:mm:ss;@">
                  <c:v>0.655034722222222</c:v>
                </c:pt>
                <c:pt idx="3455" c:formatCode="h:mm:ss;@">
                  <c:v>0.655046296296296</c:v>
                </c:pt>
                <c:pt idx="3456" c:formatCode="h:mm:ss;@">
                  <c:v>0.65505787037037</c:v>
                </c:pt>
                <c:pt idx="3457" c:formatCode="h:mm:ss;@">
                  <c:v>0.655069444444444</c:v>
                </c:pt>
                <c:pt idx="3458" c:formatCode="h:mm:ss;@">
                  <c:v>0.655081018518519</c:v>
                </c:pt>
                <c:pt idx="3459" c:formatCode="h:mm:ss;@">
                  <c:v>0.655092592592593</c:v>
                </c:pt>
                <c:pt idx="3460" c:formatCode="h:mm:ss;@">
                  <c:v>0.655104166666667</c:v>
                </c:pt>
                <c:pt idx="3461" c:formatCode="h:mm:ss;@">
                  <c:v>0.655115740740741</c:v>
                </c:pt>
                <c:pt idx="3462" c:formatCode="h:mm:ss;@">
                  <c:v>0.655127314814815</c:v>
                </c:pt>
                <c:pt idx="3463" c:formatCode="h:mm:ss;@">
                  <c:v>0.655138888888889</c:v>
                </c:pt>
                <c:pt idx="3464" c:formatCode="h:mm:ss;@">
                  <c:v>0.655150462962963</c:v>
                </c:pt>
                <c:pt idx="3465" c:formatCode="h:mm:ss;@">
                  <c:v>0.655162037037037</c:v>
                </c:pt>
                <c:pt idx="3466" c:formatCode="h:mm:ss;@">
                  <c:v>0.655173611111111</c:v>
                </c:pt>
                <c:pt idx="3467" c:formatCode="h:mm:ss;@">
                  <c:v>0.655185185185185</c:v>
                </c:pt>
                <c:pt idx="3468" c:formatCode="h:mm:ss;@">
                  <c:v>0.655196759259259</c:v>
                </c:pt>
                <c:pt idx="3469" c:formatCode="h:mm:ss;@">
                  <c:v>0.655208333333333</c:v>
                </c:pt>
                <c:pt idx="3470" c:formatCode="h:mm:ss;@">
                  <c:v>0.655219907407407</c:v>
                </c:pt>
                <c:pt idx="3471" c:formatCode="h:mm:ss;@">
                  <c:v>0.655231481481481</c:v>
                </c:pt>
                <c:pt idx="3472" c:formatCode="h:mm:ss;@">
                  <c:v>0.655243055555556</c:v>
                </c:pt>
                <c:pt idx="3473" c:formatCode="h:mm:ss;@">
                  <c:v>0.65525462962963</c:v>
                </c:pt>
                <c:pt idx="3474" c:formatCode="h:mm:ss;@">
                  <c:v>0.655266203703704</c:v>
                </c:pt>
                <c:pt idx="3475" c:formatCode="h:mm:ss;@">
                  <c:v>0.655277777777778</c:v>
                </c:pt>
                <c:pt idx="3476" c:formatCode="h:mm:ss;@">
                  <c:v>0.655289351851852</c:v>
                </c:pt>
                <c:pt idx="3477" c:formatCode="h:mm:ss;@">
                  <c:v>0.655300925925926</c:v>
                </c:pt>
                <c:pt idx="3478" c:formatCode="h:mm:ss;@">
                  <c:v>0.6553125</c:v>
                </c:pt>
                <c:pt idx="3479" c:formatCode="h:mm:ss;@">
                  <c:v>0.655324074074074</c:v>
                </c:pt>
                <c:pt idx="3480" c:formatCode="h:mm:ss;@">
                  <c:v>0.655335648148148</c:v>
                </c:pt>
                <c:pt idx="3481" c:formatCode="h:mm:ss;@">
                  <c:v>0.655347222222222</c:v>
                </c:pt>
                <c:pt idx="3482" c:formatCode="h:mm:ss;@">
                  <c:v>0.655358796296296</c:v>
                </c:pt>
                <c:pt idx="3483" c:formatCode="h:mm:ss;@">
                  <c:v>0.65537037037037</c:v>
                </c:pt>
                <c:pt idx="3484" c:formatCode="h:mm:ss;@">
                  <c:v>0.655381944444444</c:v>
                </c:pt>
                <c:pt idx="3485" c:formatCode="h:mm:ss;@">
                  <c:v>0.655393518518519</c:v>
                </c:pt>
                <c:pt idx="3486" c:formatCode="h:mm:ss;@">
                  <c:v>0.655405092592593</c:v>
                </c:pt>
                <c:pt idx="3487" c:formatCode="h:mm:ss;@">
                  <c:v>0.655416666666667</c:v>
                </c:pt>
                <c:pt idx="3488" c:formatCode="h:mm:ss;@">
                  <c:v>0.655428240740741</c:v>
                </c:pt>
                <c:pt idx="3489" c:formatCode="h:mm:ss;@">
                  <c:v>0.655439814814815</c:v>
                </c:pt>
                <c:pt idx="3490" c:formatCode="h:mm:ss;@">
                  <c:v>0.655451388888889</c:v>
                </c:pt>
                <c:pt idx="3491" c:formatCode="h:mm:ss;@">
                  <c:v>0.655462962962963</c:v>
                </c:pt>
                <c:pt idx="3492" c:formatCode="h:mm:ss;@">
                  <c:v>0.655474537037037</c:v>
                </c:pt>
                <c:pt idx="3493" c:formatCode="h:mm:ss;@">
                  <c:v>0.655486111111111</c:v>
                </c:pt>
                <c:pt idx="3494" c:formatCode="h:mm:ss;@">
                  <c:v>0.655497685185185</c:v>
                </c:pt>
                <c:pt idx="3495" c:formatCode="h:mm:ss;@">
                  <c:v>0.655509259259259</c:v>
                </c:pt>
                <c:pt idx="3496" c:formatCode="h:mm:ss;@">
                  <c:v>0.655520833333333</c:v>
                </c:pt>
                <c:pt idx="3497" c:formatCode="h:mm:ss;@">
                  <c:v>0.655532407407407</c:v>
                </c:pt>
                <c:pt idx="3498" c:formatCode="h:mm:ss;@">
                  <c:v>0.655543981481482</c:v>
                </c:pt>
                <c:pt idx="3499" c:formatCode="h:mm:ss;@">
                  <c:v>0.655555555555556</c:v>
                </c:pt>
                <c:pt idx="3500" c:formatCode="h:mm:ss;@">
                  <c:v>0.65556712962963</c:v>
                </c:pt>
                <c:pt idx="3501" c:formatCode="h:mm:ss;@">
                  <c:v>0.655578703703704</c:v>
                </c:pt>
                <c:pt idx="3502" c:formatCode="h:mm:ss;@">
                  <c:v>0.655590277777778</c:v>
                </c:pt>
                <c:pt idx="3503" c:formatCode="h:mm:ss;@">
                  <c:v>0.655601851851852</c:v>
                </c:pt>
                <c:pt idx="3504" c:formatCode="h:mm:ss;@">
                  <c:v>0.655613425925926</c:v>
                </c:pt>
                <c:pt idx="3505" c:formatCode="h:mm:ss;@">
                  <c:v>0.655625</c:v>
                </c:pt>
                <c:pt idx="3506" c:formatCode="h:mm:ss;@">
                  <c:v>0.655636574074074</c:v>
                </c:pt>
                <c:pt idx="3507" c:formatCode="h:mm:ss;@">
                  <c:v>0.655648148148148</c:v>
                </c:pt>
                <c:pt idx="3508" c:formatCode="h:mm:ss;@">
                  <c:v>0.655659722222222</c:v>
                </c:pt>
                <c:pt idx="3509" c:formatCode="h:mm:ss;@">
                  <c:v>0.655671296296296</c:v>
                </c:pt>
                <c:pt idx="3510" c:formatCode="h:mm:ss;@">
                  <c:v>0.65568287037037</c:v>
                </c:pt>
                <c:pt idx="3511" c:formatCode="h:mm:ss;@">
                  <c:v>0.655694444444444</c:v>
                </c:pt>
                <c:pt idx="3512" c:formatCode="h:mm:ss;@">
                  <c:v>0.655706018518519</c:v>
                </c:pt>
                <c:pt idx="3513" c:formatCode="h:mm:ss;@">
                  <c:v>0.655717592592593</c:v>
                </c:pt>
                <c:pt idx="3514" c:formatCode="h:mm:ss;@">
                  <c:v>0.655729166666667</c:v>
                </c:pt>
                <c:pt idx="3515" c:formatCode="h:mm:ss;@">
                  <c:v>0.655740740740741</c:v>
                </c:pt>
                <c:pt idx="3516" c:formatCode="h:mm:ss;@">
                  <c:v>0.655752314814815</c:v>
                </c:pt>
                <c:pt idx="3517" c:formatCode="h:mm:ss;@">
                  <c:v>0.655763888888889</c:v>
                </c:pt>
                <c:pt idx="3518" c:formatCode="h:mm:ss;@">
                  <c:v>0.655775462962963</c:v>
                </c:pt>
                <c:pt idx="3519" c:formatCode="h:mm:ss;@">
                  <c:v>0.655787037037037</c:v>
                </c:pt>
                <c:pt idx="3520" c:formatCode="h:mm:ss;@">
                  <c:v>0.655798611111111</c:v>
                </c:pt>
                <c:pt idx="3521" c:formatCode="h:mm:ss;@">
                  <c:v>0.655810185185185</c:v>
                </c:pt>
                <c:pt idx="3522" c:formatCode="h:mm:ss;@">
                  <c:v>0.655821759259259</c:v>
                </c:pt>
                <c:pt idx="3523" c:formatCode="h:mm:ss;@">
                  <c:v>0.655833333333333</c:v>
                </c:pt>
                <c:pt idx="3524" c:formatCode="h:mm:ss;@">
                  <c:v>0.655844907407407</c:v>
                </c:pt>
                <c:pt idx="3525" c:formatCode="h:mm:ss;@">
                  <c:v>0.655856481481481</c:v>
                </c:pt>
                <c:pt idx="3526" c:formatCode="h:mm:ss;@">
                  <c:v>0.655868055555556</c:v>
                </c:pt>
                <c:pt idx="3527" c:formatCode="h:mm:ss;@">
                  <c:v>0.65587962962963</c:v>
                </c:pt>
                <c:pt idx="3528" c:formatCode="h:mm:ss;@">
                  <c:v>0.655891203703704</c:v>
                </c:pt>
                <c:pt idx="3529" c:formatCode="h:mm:ss;@">
                  <c:v>0.655902777777778</c:v>
                </c:pt>
                <c:pt idx="3530" c:formatCode="h:mm:ss;@">
                  <c:v>0.655914351851852</c:v>
                </c:pt>
                <c:pt idx="3531" c:formatCode="h:mm:ss;@">
                  <c:v>0.655925925925926</c:v>
                </c:pt>
                <c:pt idx="3532" c:formatCode="h:mm:ss;@">
                  <c:v>0.6559375</c:v>
                </c:pt>
                <c:pt idx="3533" c:formatCode="h:mm:ss;@">
                  <c:v>0.655949074074074</c:v>
                </c:pt>
                <c:pt idx="3534" c:formatCode="h:mm:ss;@">
                  <c:v>0.655960648148148</c:v>
                </c:pt>
                <c:pt idx="3535" c:formatCode="h:mm:ss;@">
                  <c:v>0.655972222222222</c:v>
                </c:pt>
                <c:pt idx="3536" c:formatCode="h:mm:ss;@">
                  <c:v>0.655983796296296</c:v>
                </c:pt>
                <c:pt idx="3537" c:formatCode="h:mm:ss;@">
                  <c:v>0.65599537037037</c:v>
                </c:pt>
                <c:pt idx="3538" c:formatCode="h:mm:ss;@">
                  <c:v>0.656006944444444</c:v>
                </c:pt>
                <c:pt idx="3539" c:formatCode="h:mm:ss;@">
                  <c:v>0.656018518518519</c:v>
                </c:pt>
                <c:pt idx="3540" c:formatCode="h:mm:ss;@">
                  <c:v>0.656030092592593</c:v>
                </c:pt>
                <c:pt idx="3541" c:formatCode="h:mm:ss;@">
                  <c:v>0.656041666666667</c:v>
                </c:pt>
                <c:pt idx="3542" c:formatCode="h:mm:ss;@">
                  <c:v>0.656053240740741</c:v>
                </c:pt>
                <c:pt idx="3543" c:formatCode="h:mm:ss;@">
                  <c:v>0.656064814814815</c:v>
                </c:pt>
                <c:pt idx="3544" c:formatCode="h:mm:ss;@">
                  <c:v>0.656076388888889</c:v>
                </c:pt>
                <c:pt idx="3545" c:formatCode="h:mm:ss;@">
                  <c:v>0.656087962962963</c:v>
                </c:pt>
                <c:pt idx="3546" c:formatCode="h:mm:ss;@">
                  <c:v>0.656099537037037</c:v>
                </c:pt>
                <c:pt idx="3547" c:formatCode="h:mm:ss;@">
                  <c:v>0.656111111111111</c:v>
                </c:pt>
                <c:pt idx="3548" c:formatCode="h:mm:ss;@">
                  <c:v>0.656122685185185</c:v>
                </c:pt>
                <c:pt idx="3549" c:formatCode="h:mm:ss;@">
                  <c:v>0.656134259259259</c:v>
                </c:pt>
                <c:pt idx="3550" c:formatCode="h:mm:ss;@">
                  <c:v>0.656145833333333</c:v>
                </c:pt>
                <c:pt idx="3551" c:formatCode="h:mm:ss;@">
                  <c:v>0.656157407407407</c:v>
                </c:pt>
                <c:pt idx="3552" c:formatCode="h:mm:ss;@">
                  <c:v>0.656168981481482</c:v>
                </c:pt>
                <c:pt idx="3553" c:formatCode="h:mm:ss;@">
                  <c:v>0.656180555555556</c:v>
                </c:pt>
                <c:pt idx="3554" c:formatCode="h:mm:ss;@">
                  <c:v>0.65619212962963</c:v>
                </c:pt>
                <c:pt idx="3555" c:formatCode="h:mm:ss;@">
                  <c:v>0.656203703703704</c:v>
                </c:pt>
                <c:pt idx="3556" c:formatCode="h:mm:ss;@">
                  <c:v>0.656215277777778</c:v>
                </c:pt>
                <c:pt idx="3557" c:formatCode="h:mm:ss;@">
                  <c:v>0.656226851851852</c:v>
                </c:pt>
                <c:pt idx="3558" c:formatCode="h:mm:ss;@">
                  <c:v>0.656238425925926</c:v>
                </c:pt>
                <c:pt idx="3559" c:formatCode="h:mm:ss;@">
                  <c:v>0.65625</c:v>
                </c:pt>
                <c:pt idx="3560" c:formatCode="h:mm:ss;@">
                  <c:v>0.656261574074074</c:v>
                </c:pt>
                <c:pt idx="3561" c:formatCode="h:mm:ss;@">
                  <c:v>0.656273148148148</c:v>
                </c:pt>
                <c:pt idx="3562" c:formatCode="h:mm:ss;@">
                  <c:v>0.656284722222222</c:v>
                </c:pt>
                <c:pt idx="3563" c:formatCode="h:mm:ss;@">
                  <c:v>0.656296296296296</c:v>
                </c:pt>
                <c:pt idx="3564" c:formatCode="h:mm:ss;@">
                  <c:v>0.65630787037037</c:v>
                </c:pt>
                <c:pt idx="3565" c:formatCode="h:mm:ss;@">
                  <c:v>0.656319444444444</c:v>
                </c:pt>
                <c:pt idx="3566" c:formatCode="h:mm:ss;@">
                  <c:v>0.656331018518518</c:v>
                </c:pt>
                <c:pt idx="3567" c:formatCode="h:mm:ss;@">
                  <c:v>0.656342592592593</c:v>
                </c:pt>
                <c:pt idx="3568" c:formatCode="h:mm:ss;@">
                  <c:v>0.656354166666667</c:v>
                </c:pt>
                <c:pt idx="3569" c:formatCode="h:mm:ss;@">
                  <c:v>0.656365740740741</c:v>
                </c:pt>
                <c:pt idx="3570" c:formatCode="h:mm:ss;@">
                  <c:v>0.656377314814815</c:v>
                </c:pt>
                <c:pt idx="3571" c:formatCode="h:mm:ss;@">
                  <c:v>0.656388888888889</c:v>
                </c:pt>
                <c:pt idx="3572" c:formatCode="h:mm:ss;@">
                  <c:v>0.656400462962963</c:v>
                </c:pt>
                <c:pt idx="3573" c:formatCode="h:mm:ss;@">
                  <c:v>0.656412037037037</c:v>
                </c:pt>
                <c:pt idx="3574" c:formatCode="h:mm:ss;@">
                  <c:v>0.656423611111111</c:v>
                </c:pt>
                <c:pt idx="3575" c:formatCode="h:mm:ss;@">
                  <c:v>0.656435185185185</c:v>
                </c:pt>
                <c:pt idx="3576" c:formatCode="h:mm:ss;@">
                  <c:v>0.656446759259259</c:v>
                </c:pt>
                <c:pt idx="3577" c:formatCode="h:mm:ss;@">
                  <c:v>0.656458333333333</c:v>
                </c:pt>
                <c:pt idx="3578" c:formatCode="h:mm:ss;@">
                  <c:v>0.656469907407407</c:v>
                </c:pt>
                <c:pt idx="3579" c:formatCode="h:mm:ss;@">
                  <c:v>0.656481481481481</c:v>
                </c:pt>
                <c:pt idx="3580" c:formatCode="h:mm:ss;@">
                  <c:v>0.656493055555556</c:v>
                </c:pt>
                <c:pt idx="3581" c:formatCode="h:mm:ss;@">
                  <c:v>0.65650462962963</c:v>
                </c:pt>
                <c:pt idx="3582" c:formatCode="h:mm:ss;@">
                  <c:v>0.656516203703704</c:v>
                </c:pt>
                <c:pt idx="3583" c:formatCode="h:mm:ss;@">
                  <c:v>0.656527777777778</c:v>
                </c:pt>
                <c:pt idx="3584" c:formatCode="h:mm:ss;@">
                  <c:v>0.656539351851852</c:v>
                </c:pt>
                <c:pt idx="3585" c:formatCode="h:mm:ss;@">
                  <c:v>0.656550925925926</c:v>
                </c:pt>
                <c:pt idx="3586" c:formatCode="h:mm:ss;@">
                  <c:v>0.6565625</c:v>
                </c:pt>
                <c:pt idx="3587" c:formatCode="h:mm:ss;@">
                  <c:v>0.656574074074074</c:v>
                </c:pt>
                <c:pt idx="3588" c:formatCode="h:mm:ss;@">
                  <c:v>0.656585648148148</c:v>
                </c:pt>
                <c:pt idx="3589" c:formatCode="h:mm:ss;@">
                  <c:v>0.656597222222222</c:v>
                </c:pt>
                <c:pt idx="3590" c:formatCode="h:mm:ss;@">
                  <c:v>0.656608796296296</c:v>
                </c:pt>
                <c:pt idx="3591" c:formatCode="h:mm:ss;@">
                  <c:v>0.65662037037037</c:v>
                </c:pt>
                <c:pt idx="3592" c:formatCode="h:mm:ss;@">
                  <c:v>0.656631944444444</c:v>
                </c:pt>
                <c:pt idx="3593" c:formatCode="h:mm:ss;@">
                  <c:v>0.656643518518519</c:v>
                </c:pt>
                <c:pt idx="3594" c:formatCode="h:mm:ss;@">
                  <c:v>0.656655092592593</c:v>
                </c:pt>
                <c:pt idx="3595" c:formatCode="h:mm:ss;@">
                  <c:v>0.656666666666667</c:v>
                </c:pt>
                <c:pt idx="3596" c:formatCode="h:mm:ss;@">
                  <c:v>0.656678240740741</c:v>
                </c:pt>
                <c:pt idx="3597" c:formatCode="h:mm:ss;@">
                  <c:v>0.656689814814815</c:v>
                </c:pt>
                <c:pt idx="3598" c:formatCode="h:mm:ss;@">
                  <c:v>0.656701388888889</c:v>
                </c:pt>
                <c:pt idx="3599" c:formatCode="h:mm:ss;@">
                  <c:v>0.656712962962963</c:v>
                </c:pt>
                <c:pt idx="3600" c:formatCode="h:mm:ss;@">
                  <c:v>0.656724537037037</c:v>
                </c:pt>
                <c:pt idx="3601" c:formatCode="h:mm:ss;@">
                  <c:v>0.656736111111111</c:v>
                </c:pt>
                <c:pt idx="3602" c:formatCode="h:mm:ss;@">
                  <c:v>0.656747685185185</c:v>
                </c:pt>
                <c:pt idx="3603" c:formatCode="h:mm:ss;@">
                  <c:v>0.656759259259259</c:v>
                </c:pt>
                <c:pt idx="3604" c:formatCode="h:mm:ss;@">
                  <c:v>0.656770833333333</c:v>
                </c:pt>
                <c:pt idx="3605" c:formatCode="h:mm:ss;@">
                  <c:v>0.656782407407407</c:v>
                </c:pt>
                <c:pt idx="3606" c:formatCode="h:mm:ss;@">
                  <c:v>0.656793981481481</c:v>
                </c:pt>
                <c:pt idx="3607" c:formatCode="h:mm:ss;@">
                  <c:v>0.656805555555556</c:v>
                </c:pt>
                <c:pt idx="3608" c:formatCode="h:mm:ss;@">
                  <c:v>0.65681712962963</c:v>
                </c:pt>
                <c:pt idx="3609" c:formatCode="h:mm:ss;@">
                  <c:v>0.656828703703704</c:v>
                </c:pt>
                <c:pt idx="3610" c:formatCode="h:mm:ss;@">
                  <c:v>0.656840277777778</c:v>
                </c:pt>
                <c:pt idx="3611" c:formatCode="h:mm:ss;@">
                  <c:v>0.656851851851852</c:v>
                </c:pt>
                <c:pt idx="3612" c:formatCode="h:mm:ss;@">
                  <c:v>0.656863425925926</c:v>
                </c:pt>
                <c:pt idx="3613" c:formatCode="h:mm:ss;@">
                  <c:v>0.656875</c:v>
                </c:pt>
                <c:pt idx="3614" c:formatCode="h:mm:ss;@">
                  <c:v>0.656886574074074</c:v>
                </c:pt>
                <c:pt idx="3615" c:formatCode="h:mm:ss;@">
                  <c:v>0.656898148148148</c:v>
                </c:pt>
                <c:pt idx="3616" c:formatCode="h:mm:ss;@">
                  <c:v>0.656909722222222</c:v>
                </c:pt>
                <c:pt idx="3617" c:formatCode="h:mm:ss;@">
                  <c:v>0.656921296296296</c:v>
                </c:pt>
                <c:pt idx="3618" c:formatCode="h:mm:ss;@">
                  <c:v>0.65693287037037</c:v>
                </c:pt>
                <c:pt idx="3619" c:formatCode="h:mm:ss;@">
                  <c:v>0.656944444444444</c:v>
                </c:pt>
                <c:pt idx="3620" c:formatCode="h:mm:ss;@">
                  <c:v>0.656956018518518</c:v>
                </c:pt>
                <c:pt idx="3621" c:formatCode="h:mm:ss;@">
                  <c:v>0.656967592592593</c:v>
                </c:pt>
                <c:pt idx="3622" c:formatCode="h:mm:ss;@">
                  <c:v>0.656979166666667</c:v>
                </c:pt>
                <c:pt idx="3623" c:formatCode="h:mm:ss;@">
                  <c:v>0.656990740740741</c:v>
                </c:pt>
                <c:pt idx="3624" c:formatCode="h:mm:ss;@">
                  <c:v>0.657002314814815</c:v>
                </c:pt>
                <c:pt idx="3625" c:formatCode="h:mm:ss;@">
                  <c:v>0.657013888888889</c:v>
                </c:pt>
                <c:pt idx="3626" c:formatCode="h:mm:ss;@">
                  <c:v>0.657025462962963</c:v>
                </c:pt>
                <c:pt idx="3627" c:formatCode="h:mm:ss;@">
                  <c:v>0.657037037037037</c:v>
                </c:pt>
                <c:pt idx="3628" c:formatCode="h:mm:ss;@">
                  <c:v>0.657048611111111</c:v>
                </c:pt>
                <c:pt idx="3629" c:formatCode="h:mm:ss;@">
                  <c:v>0.657060185185185</c:v>
                </c:pt>
                <c:pt idx="3630" c:formatCode="h:mm:ss;@">
                  <c:v>0.657071759259259</c:v>
                </c:pt>
                <c:pt idx="3631" c:formatCode="h:mm:ss;@">
                  <c:v>0.657083333333333</c:v>
                </c:pt>
                <c:pt idx="3632" c:formatCode="h:mm:ss;@">
                  <c:v>0.657094907407407</c:v>
                </c:pt>
                <c:pt idx="3633" c:formatCode="h:mm:ss;@">
                  <c:v>0.657106481481481</c:v>
                </c:pt>
                <c:pt idx="3634" c:formatCode="h:mm:ss;@">
                  <c:v>0.657118055555556</c:v>
                </c:pt>
                <c:pt idx="3635" c:formatCode="h:mm:ss;@">
                  <c:v>0.65712962962963</c:v>
                </c:pt>
                <c:pt idx="3636" c:formatCode="h:mm:ss;@">
                  <c:v>0.657141203703704</c:v>
                </c:pt>
                <c:pt idx="3637" c:formatCode="h:mm:ss;@">
                  <c:v>0.657152777777778</c:v>
                </c:pt>
                <c:pt idx="3638" c:formatCode="h:mm:ss;@">
                  <c:v>0.657164351851852</c:v>
                </c:pt>
                <c:pt idx="3639" c:formatCode="h:mm:ss;@">
                  <c:v>0.657175925925926</c:v>
                </c:pt>
                <c:pt idx="3640" c:formatCode="h:mm:ss;@">
                  <c:v>0.6571875</c:v>
                </c:pt>
                <c:pt idx="3641" c:formatCode="h:mm:ss;@">
                  <c:v>0.657199074074074</c:v>
                </c:pt>
                <c:pt idx="3642" c:formatCode="h:mm:ss;@">
                  <c:v>0.657210648148148</c:v>
                </c:pt>
                <c:pt idx="3643" c:formatCode="h:mm:ss;@">
                  <c:v>0.657222222222222</c:v>
                </c:pt>
                <c:pt idx="3644" c:formatCode="h:mm:ss;@">
                  <c:v>0.657233796296296</c:v>
                </c:pt>
                <c:pt idx="3645" c:formatCode="h:mm:ss;@">
                  <c:v>0.65724537037037</c:v>
                </c:pt>
                <c:pt idx="3646" c:formatCode="h:mm:ss;@">
                  <c:v>0.657256944444444</c:v>
                </c:pt>
                <c:pt idx="3647" c:formatCode="h:mm:ss;@">
                  <c:v>0.657268518518519</c:v>
                </c:pt>
                <c:pt idx="3648" c:formatCode="h:mm:ss;@">
                  <c:v>0.657280092592593</c:v>
                </c:pt>
                <c:pt idx="3649" c:formatCode="h:mm:ss;@">
                  <c:v>0.657291666666667</c:v>
                </c:pt>
                <c:pt idx="3650" c:formatCode="h:mm:ss;@">
                  <c:v>0.657303240740741</c:v>
                </c:pt>
                <c:pt idx="3651" c:formatCode="h:mm:ss;@">
                  <c:v>0.657314814814815</c:v>
                </c:pt>
                <c:pt idx="3652" c:formatCode="h:mm:ss;@">
                  <c:v>0.657326388888889</c:v>
                </c:pt>
                <c:pt idx="3653" c:formatCode="h:mm:ss;@">
                  <c:v>0.657337962962963</c:v>
                </c:pt>
                <c:pt idx="3654" c:formatCode="h:mm:ss;@">
                  <c:v>0.657349537037037</c:v>
                </c:pt>
                <c:pt idx="3655" c:formatCode="h:mm:ss;@">
                  <c:v>0.657361111111111</c:v>
                </c:pt>
                <c:pt idx="3656" c:formatCode="h:mm:ss;@">
                  <c:v>0.657372685185185</c:v>
                </c:pt>
                <c:pt idx="3657" c:formatCode="h:mm:ss;@">
                  <c:v>0.657384259259259</c:v>
                </c:pt>
                <c:pt idx="3658" c:formatCode="h:mm:ss;@">
                  <c:v>0.657395833333333</c:v>
                </c:pt>
                <c:pt idx="3659" c:formatCode="h:mm:ss;@">
                  <c:v>0.657407407407407</c:v>
                </c:pt>
                <c:pt idx="3660" c:formatCode="h:mm:ss;@">
                  <c:v>0.657418981481481</c:v>
                </c:pt>
                <c:pt idx="3661" c:formatCode="h:mm:ss;@">
                  <c:v>0.657430555555556</c:v>
                </c:pt>
                <c:pt idx="3662" c:formatCode="h:mm:ss;@">
                  <c:v>0.65744212962963</c:v>
                </c:pt>
                <c:pt idx="3663" c:formatCode="h:mm:ss;@">
                  <c:v>0.657453703703704</c:v>
                </c:pt>
                <c:pt idx="3664" c:formatCode="h:mm:ss;@">
                  <c:v>0.657465277777778</c:v>
                </c:pt>
                <c:pt idx="3665" c:formatCode="h:mm:ss;@">
                  <c:v>0.657476851851852</c:v>
                </c:pt>
                <c:pt idx="3666" c:formatCode="h:mm:ss;@">
                  <c:v>0.657488425925926</c:v>
                </c:pt>
                <c:pt idx="3667" c:formatCode="h:mm:ss;@">
                  <c:v>0.6575</c:v>
                </c:pt>
                <c:pt idx="3668" c:formatCode="h:mm:ss;@">
                  <c:v>0.657511574074074</c:v>
                </c:pt>
                <c:pt idx="3669" c:formatCode="h:mm:ss;@">
                  <c:v>0.657523148148148</c:v>
                </c:pt>
                <c:pt idx="3670" c:formatCode="h:mm:ss;@">
                  <c:v>0.657534722222222</c:v>
                </c:pt>
                <c:pt idx="3671" c:formatCode="h:mm:ss;@">
                  <c:v>0.657546296296296</c:v>
                </c:pt>
                <c:pt idx="3672" c:formatCode="h:mm:ss;@">
                  <c:v>0.65755787037037</c:v>
                </c:pt>
                <c:pt idx="3673" c:formatCode="h:mm:ss;@">
                  <c:v>0.657569444444444</c:v>
                </c:pt>
                <c:pt idx="3674" c:formatCode="h:mm:ss;@">
                  <c:v>0.657581018518518</c:v>
                </c:pt>
                <c:pt idx="3675" c:formatCode="h:mm:ss;@">
                  <c:v>0.657592592592593</c:v>
                </c:pt>
                <c:pt idx="3676" c:formatCode="h:mm:ss;@">
                  <c:v>0.657604166666667</c:v>
                </c:pt>
                <c:pt idx="3677" c:formatCode="h:mm:ss;@">
                  <c:v>0.657615740740741</c:v>
                </c:pt>
                <c:pt idx="3678" c:formatCode="h:mm:ss;@">
                  <c:v>0.657627314814815</c:v>
                </c:pt>
                <c:pt idx="3679" c:formatCode="h:mm:ss;@">
                  <c:v>0.657638888888889</c:v>
                </c:pt>
                <c:pt idx="3680" c:formatCode="h:mm:ss;@">
                  <c:v>0.657650462962963</c:v>
                </c:pt>
                <c:pt idx="3681" c:formatCode="h:mm:ss;@">
                  <c:v>0.657662037037037</c:v>
                </c:pt>
                <c:pt idx="3682" c:formatCode="h:mm:ss;@">
                  <c:v>0.657673611111111</c:v>
                </c:pt>
                <c:pt idx="3683" c:formatCode="h:mm:ss;@">
                  <c:v>0.657685185185185</c:v>
                </c:pt>
                <c:pt idx="3684" c:formatCode="h:mm:ss;@">
                  <c:v>0.657696759259259</c:v>
                </c:pt>
                <c:pt idx="3685" c:formatCode="h:mm:ss;@">
                  <c:v>0.657708333333333</c:v>
                </c:pt>
                <c:pt idx="3686" c:formatCode="h:mm:ss;@">
                  <c:v>0.657719907407407</c:v>
                </c:pt>
                <c:pt idx="3687" c:formatCode="h:mm:ss;@">
                  <c:v>0.657731481481482</c:v>
                </c:pt>
                <c:pt idx="3688" c:formatCode="h:mm:ss;@">
                  <c:v>0.657743055555556</c:v>
                </c:pt>
                <c:pt idx="3689" c:formatCode="h:mm:ss;@">
                  <c:v>0.65775462962963</c:v>
                </c:pt>
                <c:pt idx="3690" c:formatCode="h:mm:ss;@">
                  <c:v>0.657766203703704</c:v>
                </c:pt>
                <c:pt idx="3691" c:formatCode="h:mm:ss;@">
                  <c:v>0.657777777777778</c:v>
                </c:pt>
                <c:pt idx="3692" c:formatCode="h:mm:ss;@">
                  <c:v>0.657789351851852</c:v>
                </c:pt>
                <c:pt idx="3693" c:formatCode="h:mm:ss;@">
                  <c:v>0.657800925925926</c:v>
                </c:pt>
                <c:pt idx="3694" c:formatCode="h:mm:ss;@">
                  <c:v>0.6578125</c:v>
                </c:pt>
                <c:pt idx="3695" c:formatCode="h:mm:ss;@">
                  <c:v>0.657824074074074</c:v>
                </c:pt>
                <c:pt idx="3696" c:formatCode="h:mm:ss;@">
                  <c:v>0.657835648148148</c:v>
                </c:pt>
                <c:pt idx="3697" c:formatCode="h:mm:ss;@">
                  <c:v>0.657847222222222</c:v>
                </c:pt>
                <c:pt idx="3698" c:formatCode="h:mm:ss;@">
                  <c:v>0.657858796296296</c:v>
                </c:pt>
                <c:pt idx="3699" c:formatCode="h:mm:ss;@">
                  <c:v>0.65787037037037</c:v>
                </c:pt>
                <c:pt idx="3700" c:formatCode="h:mm:ss;@">
                  <c:v>0.657881944444444</c:v>
                </c:pt>
                <c:pt idx="3701" c:formatCode="h:mm:ss;@">
                  <c:v>0.657893518518519</c:v>
                </c:pt>
                <c:pt idx="3702" c:formatCode="h:mm:ss;@">
                  <c:v>0.657905092592593</c:v>
                </c:pt>
                <c:pt idx="3703" c:formatCode="h:mm:ss;@">
                  <c:v>0.657916666666667</c:v>
                </c:pt>
                <c:pt idx="3704" c:formatCode="h:mm:ss;@">
                  <c:v>0.657928240740741</c:v>
                </c:pt>
                <c:pt idx="3705" c:formatCode="h:mm:ss;@">
                  <c:v>0.657939814814815</c:v>
                </c:pt>
                <c:pt idx="3706" c:formatCode="h:mm:ss;@">
                  <c:v>0.657951388888889</c:v>
                </c:pt>
                <c:pt idx="3707" c:formatCode="h:mm:ss;@">
                  <c:v>0.657962962962963</c:v>
                </c:pt>
                <c:pt idx="3708" c:formatCode="h:mm:ss;@">
                  <c:v>0.657974537037037</c:v>
                </c:pt>
                <c:pt idx="3709" c:formatCode="h:mm:ss;@">
                  <c:v>0.657986111111111</c:v>
                </c:pt>
                <c:pt idx="3710" c:formatCode="h:mm:ss;@">
                  <c:v>0.657997685185185</c:v>
                </c:pt>
                <c:pt idx="3711" c:formatCode="h:mm:ss;@">
                  <c:v>0.658009259259259</c:v>
                </c:pt>
                <c:pt idx="3712" c:formatCode="h:mm:ss;@">
                  <c:v>0.658020833333333</c:v>
                </c:pt>
                <c:pt idx="3713" c:formatCode="h:mm:ss;@">
                  <c:v>0.658032407407407</c:v>
                </c:pt>
                <c:pt idx="3714" c:formatCode="h:mm:ss;@">
                  <c:v>0.658043981481481</c:v>
                </c:pt>
                <c:pt idx="3715" c:formatCode="h:mm:ss;@">
                  <c:v>0.658055555555556</c:v>
                </c:pt>
                <c:pt idx="3716" c:formatCode="h:mm:ss;@">
                  <c:v>0.65806712962963</c:v>
                </c:pt>
                <c:pt idx="3717" c:formatCode="h:mm:ss;@">
                  <c:v>0.658078703703704</c:v>
                </c:pt>
                <c:pt idx="3718" c:formatCode="h:mm:ss;@">
                  <c:v>0.658090277777778</c:v>
                </c:pt>
                <c:pt idx="3719" c:formatCode="h:mm:ss;@">
                  <c:v>0.658101851851852</c:v>
                </c:pt>
                <c:pt idx="3720" c:formatCode="h:mm:ss;@">
                  <c:v>0.658113425925926</c:v>
                </c:pt>
                <c:pt idx="3721" c:formatCode="h:mm:ss;@">
                  <c:v>0.658125</c:v>
                </c:pt>
                <c:pt idx="3722" c:formatCode="h:mm:ss;@">
                  <c:v>0.658136574074074</c:v>
                </c:pt>
                <c:pt idx="3723" c:formatCode="h:mm:ss;@">
                  <c:v>0.658148148148148</c:v>
                </c:pt>
                <c:pt idx="3724" c:formatCode="h:mm:ss;@">
                  <c:v>0.658159722222222</c:v>
                </c:pt>
                <c:pt idx="3725" c:formatCode="h:mm:ss;@">
                  <c:v>0.658171296296296</c:v>
                </c:pt>
                <c:pt idx="3726" c:formatCode="h:mm:ss;@">
                  <c:v>0.65818287037037</c:v>
                </c:pt>
                <c:pt idx="3727" c:formatCode="h:mm:ss;@">
                  <c:v>0.658194444444444</c:v>
                </c:pt>
                <c:pt idx="3728" c:formatCode="h:mm:ss;@">
                  <c:v>0.658206018518519</c:v>
                </c:pt>
                <c:pt idx="3729" c:formatCode="h:mm:ss;@">
                  <c:v>0.658217592592593</c:v>
                </c:pt>
                <c:pt idx="3730" c:formatCode="h:mm:ss;@">
                  <c:v>0.658229166666667</c:v>
                </c:pt>
                <c:pt idx="3731" c:formatCode="h:mm:ss;@">
                  <c:v>0.658240740740741</c:v>
                </c:pt>
                <c:pt idx="3732" c:formatCode="h:mm:ss;@">
                  <c:v>0.658252314814815</c:v>
                </c:pt>
                <c:pt idx="3733" c:formatCode="h:mm:ss;@">
                  <c:v>0.658263888888889</c:v>
                </c:pt>
                <c:pt idx="3734" c:formatCode="h:mm:ss;@">
                  <c:v>0.658275462962963</c:v>
                </c:pt>
                <c:pt idx="3735" c:formatCode="h:mm:ss;@">
                  <c:v>0.658287037037037</c:v>
                </c:pt>
                <c:pt idx="3736" c:formatCode="h:mm:ss;@">
                  <c:v>0.658298611111111</c:v>
                </c:pt>
                <c:pt idx="3737" c:formatCode="h:mm:ss;@">
                  <c:v>0.658310185185185</c:v>
                </c:pt>
                <c:pt idx="3738" c:formatCode="h:mm:ss;@">
                  <c:v>0.658321759259259</c:v>
                </c:pt>
                <c:pt idx="3739" c:formatCode="h:mm:ss;@">
                  <c:v>0.658333333333333</c:v>
                </c:pt>
                <c:pt idx="3740" c:formatCode="h:mm:ss;@">
                  <c:v>0.658344907407407</c:v>
                </c:pt>
                <c:pt idx="3741" c:formatCode="h:mm:ss;@">
                  <c:v>0.658356481481482</c:v>
                </c:pt>
                <c:pt idx="3742" c:formatCode="h:mm:ss;@">
                  <c:v>0.658368055555556</c:v>
                </c:pt>
                <c:pt idx="3743" c:formatCode="h:mm:ss;@">
                  <c:v>0.65837962962963</c:v>
                </c:pt>
                <c:pt idx="3744" c:formatCode="h:mm:ss;@">
                  <c:v>0.658391203703704</c:v>
                </c:pt>
                <c:pt idx="3745" c:formatCode="h:mm:ss;@">
                  <c:v>0.658402777777778</c:v>
                </c:pt>
                <c:pt idx="3746" c:formatCode="h:mm:ss;@">
                  <c:v>0.658414351851852</c:v>
                </c:pt>
                <c:pt idx="3747" c:formatCode="h:mm:ss;@">
                  <c:v>0.658425925925926</c:v>
                </c:pt>
                <c:pt idx="3748" c:formatCode="h:mm:ss;@">
                  <c:v>0.6584375</c:v>
                </c:pt>
                <c:pt idx="3749" c:formatCode="h:mm:ss;@">
                  <c:v>0.658449074074074</c:v>
                </c:pt>
                <c:pt idx="3750" c:formatCode="h:mm:ss;@">
                  <c:v>0.658460648148148</c:v>
                </c:pt>
                <c:pt idx="3751" c:formatCode="h:mm:ss;@">
                  <c:v>0.658472222222222</c:v>
                </c:pt>
                <c:pt idx="3752" c:formatCode="h:mm:ss;@">
                  <c:v>0.658483796296296</c:v>
                </c:pt>
                <c:pt idx="3753" c:formatCode="h:mm:ss;@">
                  <c:v>0.65849537037037</c:v>
                </c:pt>
                <c:pt idx="3754" c:formatCode="h:mm:ss;@">
                  <c:v>0.658506944444444</c:v>
                </c:pt>
                <c:pt idx="3755" c:formatCode="h:mm:ss;@">
                  <c:v>0.658518518518519</c:v>
                </c:pt>
                <c:pt idx="3756" c:formatCode="h:mm:ss;@">
                  <c:v>0.658530092592593</c:v>
                </c:pt>
                <c:pt idx="3757" c:formatCode="h:mm:ss;@">
                  <c:v>0.658541666666667</c:v>
                </c:pt>
                <c:pt idx="3758" c:formatCode="h:mm:ss;@">
                  <c:v>0.658553240740741</c:v>
                </c:pt>
                <c:pt idx="3759" c:formatCode="h:mm:ss;@">
                  <c:v>0.658564814814815</c:v>
                </c:pt>
                <c:pt idx="3760" c:formatCode="h:mm:ss;@">
                  <c:v>0.658576388888889</c:v>
                </c:pt>
                <c:pt idx="3761" c:formatCode="h:mm:ss;@">
                  <c:v>0.658587962962963</c:v>
                </c:pt>
                <c:pt idx="3762" c:formatCode="h:mm:ss;@">
                  <c:v>0.658599537037037</c:v>
                </c:pt>
                <c:pt idx="3763" c:formatCode="h:mm:ss;@">
                  <c:v>0.658611111111111</c:v>
                </c:pt>
                <c:pt idx="3764" c:formatCode="h:mm:ss;@">
                  <c:v>0.658622685185185</c:v>
                </c:pt>
                <c:pt idx="3765" c:formatCode="h:mm:ss;@">
                  <c:v>0.658634259259259</c:v>
                </c:pt>
                <c:pt idx="3766" c:formatCode="h:mm:ss;@">
                  <c:v>0.658645833333333</c:v>
                </c:pt>
                <c:pt idx="3767" c:formatCode="h:mm:ss;@">
                  <c:v>0.658657407407407</c:v>
                </c:pt>
                <c:pt idx="3768" c:formatCode="h:mm:ss;@">
                  <c:v>0.658668981481481</c:v>
                </c:pt>
                <c:pt idx="3769" c:formatCode="h:mm:ss;@">
                  <c:v>0.658680555555556</c:v>
                </c:pt>
                <c:pt idx="3770" c:formatCode="h:mm:ss;@">
                  <c:v>0.65869212962963</c:v>
                </c:pt>
                <c:pt idx="3771" c:formatCode="h:mm:ss;@">
                  <c:v>0.658703703703704</c:v>
                </c:pt>
                <c:pt idx="3772" c:formatCode="h:mm:ss;@">
                  <c:v>0.658715277777778</c:v>
                </c:pt>
                <c:pt idx="3773" c:formatCode="h:mm:ss;@">
                  <c:v>0.658726851851852</c:v>
                </c:pt>
                <c:pt idx="3774" c:formatCode="h:mm:ss;@">
                  <c:v>0.658738425925926</c:v>
                </c:pt>
                <c:pt idx="3775" c:formatCode="h:mm:ss;@">
                  <c:v>0.65875</c:v>
                </c:pt>
                <c:pt idx="3776" c:formatCode="h:mm:ss;@">
                  <c:v>0.658761574074074</c:v>
                </c:pt>
                <c:pt idx="3777" c:formatCode="h:mm:ss;@">
                  <c:v>0.658773148148148</c:v>
                </c:pt>
                <c:pt idx="3778" c:formatCode="h:mm:ss;@">
                  <c:v>0.658784722222222</c:v>
                </c:pt>
                <c:pt idx="3779" c:formatCode="h:mm:ss;@">
                  <c:v>0.658796296296296</c:v>
                </c:pt>
                <c:pt idx="3780" c:formatCode="h:mm:ss;@">
                  <c:v>0.65880787037037</c:v>
                </c:pt>
                <c:pt idx="3781" c:formatCode="h:mm:ss;@">
                  <c:v>0.658819444444444</c:v>
                </c:pt>
                <c:pt idx="3782" c:formatCode="h:mm:ss;@">
                  <c:v>0.658831018518519</c:v>
                </c:pt>
                <c:pt idx="3783" c:formatCode="h:mm:ss;@">
                  <c:v>0.658842592592593</c:v>
                </c:pt>
                <c:pt idx="3784" c:formatCode="h:mm:ss;@">
                  <c:v>0.658854166666667</c:v>
                </c:pt>
                <c:pt idx="3785" c:formatCode="h:mm:ss;@">
                  <c:v>0.658865740740741</c:v>
                </c:pt>
                <c:pt idx="3786" c:formatCode="h:mm:ss;@">
                  <c:v>0.658877314814815</c:v>
                </c:pt>
                <c:pt idx="3787" c:formatCode="h:mm:ss;@">
                  <c:v>0.658888888888889</c:v>
                </c:pt>
                <c:pt idx="3788" c:formatCode="h:mm:ss;@">
                  <c:v>0.658900462962963</c:v>
                </c:pt>
                <c:pt idx="3789" c:formatCode="h:mm:ss;@">
                  <c:v>0.658912037037037</c:v>
                </c:pt>
                <c:pt idx="3790" c:formatCode="h:mm:ss;@">
                  <c:v>0.658923611111111</c:v>
                </c:pt>
                <c:pt idx="3791" c:formatCode="h:mm:ss;@">
                  <c:v>0.658935185185185</c:v>
                </c:pt>
                <c:pt idx="3792" c:formatCode="h:mm:ss;@">
                  <c:v>0.658946759259259</c:v>
                </c:pt>
                <c:pt idx="3793" c:formatCode="h:mm:ss;@">
                  <c:v>0.658958333333333</c:v>
                </c:pt>
                <c:pt idx="3794" c:formatCode="h:mm:ss;@">
                  <c:v>0.658969907407407</c:v>
                </c:pt>
                <c:pt idx="3795" c:formatCode="h:mm:ss;@">
                  <c:v>0.658981481481482</c:v>
                </c:pt>
                <c:pt idx="3796" c:formatCode="h:mm:ss;@">
                  <c:v>0.658993055555556</c:v>
                </c:pt>
                <c:pt idx="3797" c:formatCode="h:mm:ss;@">
                  <c:v>0.65900462962963</c:v>
                </c:pt>
                <c:pt idx="3798" c:formatCode="h:mm:ss;@">
                  <c:v>0.659016203703704</c:v>
                </c:pt>
                <c:pt idx="3799" c:formatCode="h:mm:ss;@">
                  <c:v>0.659027777777778</c:v>
                </c:pt>
                <c:pt idx="3800" c:formatCode="h:mm:ss;@">
                  <c:v>0.659039351851852</c:v>
                </c:pt>
                <c:pt idx="3801" c:formatCode="h:mm:ss;@">
                  <c:v>0.659050925925926</c:v>
                </c:pt>
                <c:pt idx="3802" c:formatCode="h:mm:ss;@">
                  <c:v>0.6590625</c:v>
                </c:pt>
                <c:pt idx="3803" c:formatCode="h:mm:ss;@">
                  <c:v>0.659074074074074</c:v>
                </c:pt>
                <c:pt idx="3804" c:formatCode="h:mm:ss;@">
                  <c:v>0.659085648148148</c:v>
                </c:pt>
                <c:pt idx="3805" c:formatCode="h:mm:ss;@">
                  <c:v>0.659097222222222</c:v>
                </c:pt>
                <c:pt idx="3806" c:formatCode="h:mm:ss;@">
                  <c:v>0.659108796296296</c:v>
                </c:pt>
                <c:pt idx="3807" c:formatCode="h:mm:ss;@">
                  <c:v>0.65912037037037</c:v>
                </c:pt>
                <c:pt idx="3808" c:formatCode="h:mm:ss;@">
                  <c:v>0.659131944444444</c:v>
                </c:pt>
                <c:pt idx="3809" c:formatCode="h:mm:ss;@">
                  <c:v>0.659143518518518</c:v>
                </c:pt>
                <c:pt idx="3810" c:formatCode="h:mm:ss;@">
                  <c:v>0.659155092592593</c:v>
                </c:pt>
                <c:pt idx="3811" c:formatCode="h:mm:ss;@">
                  <c:v>0.659166666666667</c:v>
                </c:pt>
                <c:pt idx="3812" c:formatCode="h:mm:ss;@">
                  <c:v>0.659178240740741</c:v>
                </c:pt>
                <c:pt idx="3813" c:formatCode="h:mm:ss;@">
                  <c:v>0.659189814814815</c:v>
                </c:pt>
                <c:pt idx="3814" c:formatCode="h:mm:ss;@">
                  <c:v>0.659201388888889</c:v>
                </c:pt>
                <c:pt idx="3815" c:formatCode="h:mm:ss;@">
                  <c:v>0.659212962962963</c:v>
                </c:pt>
                <c:pt idx="3816" c:formatCode="h:mm:ss;@">
                  <c:v>0.659224537037037</c:v>
                </c:pt>
                <c:pt idx="3817" c:formatCode="h:mm:ss;@">
                  <c:v>0.659236111111111</c:v>
                </c:pt>
                <c:pt idx="3818" c:formatCode="h:mm:ss;@">
                  <c:v>0.659247685185185</c:v>
                </c:pt>
                <c:pt idx="3819" c:formatCode="h:mm:ss;@">
                  <c:v>0.659259259259259</c:v>
                </c:pt>
                <c:pt idx="3820" c:formatCode="h:mm:ss;@">
                  <c:v>0.659270833333333</c:v>
                </c:pt>
                <c:pt idx="3821" c:formatCode="h:mm:ss;@">
                  <c:v>0.659282407407407</c:v>
                </c:pt>
                <c:pt idx="3822" c:formatCode="h:mm:ss;@">
                  <c:v>0.659293981481481</c:v>
                </c:pt>
                <c:pt idx="3823" c:formatCode="h:mm:ss;@">
                  <c:v>0.659305555555556</c:v>
                </c:pt>
                <c:pt idx="3824" c:formatCode="h:mm:ss;@">
                  <c:v>0.65931712962963</c:v>
                </c:pt>
                <c:pt idx="3825" c:formatCode="h:mm:ss;@">
                  <c:v>0.659328703703704</c:v>
                </c:pt>
                <c:pt idx="3826" c:formatCode="h:mm:ss;@">
                  <c:v>0.659340277777778</c:v>
                </c:pt>
                <c:pt idx="3827" c:formatCode="h:mm:ss;@">
                  <c:v>0.659351851851852</c:v>
                </c:pt>
                <c:pt idx="3828" c:formatCode="h:mm:ss;@">
                  <c:v>0.659363425925926</c:v>
                </c:pt>
                <c:pt idx="3829" c:formatCode="h:mm:ss;@">
                  <c:v>0.659375</c:v>
                </c:pt>
                <c:pt idx="3830" c:formatCode="h:mm:ss;@">
                  <c:v>0.659386574074074</c:v>
                </c:pt>
                <c:pt idx="3831" c:formatCode="h:mm:ss;@">
                  <c:v>0.659398148148148</c:v>
                </c:pt>
                <c:pt idx="3832" c:formatCode="h:mm:ss;@">
                  <c:v>0.659409722222222</c:v>
                </c:pt>
                <c:pt idx="3833" c:formatCode="h:mm:ss;@">
                  <c:v>0.659421296296296</c:v>
                </c:pt>
                <c:pt idx="3834" c:formatCode="h:mm:ss;@">
                  <c:v>0.65943287037037</c:v>
                </c:pt>
                <c:pt idx="3835" c:formatCode="h:mm:ss;@">
                  <c:v>0.659444444444444</c:v>
                </c:pt>
                <c:pt idx="3836" c:formatCode="h:mm:ss;@">
                  <c:v>0.659456018518519</c:v>
                </c:pt>
                <c:pt idx="3837" c:formatCode="h:mm:ss;@">
                  <c:v>0.659467592592593</c:v>
                </c:pt>
                <c:pt idx="3838" c:formatCode="h:mm:ss;@">
                  <c:v>0.659479166666667</c:v>
                </c:pt>
                <c:pt idx="3839" c:formatCode="h:mm:ss;@">
                  <c:v>0.659490740740741</c:v>
                </c:pt>
                <c:pt idx="3840" c:formatCode="h:mm:ss;@">
                  <c:v>0.659502314814815</c:v>
                </c:pt>
                <c:pt idx="3841" c:formatCode="h:mm:ss;@">
                  <c:v>0.659513888888889</c:v>
                </c:pt>
                <c:pt idx="3842" c:formatCode="h:mm:ss;@">
                  <c:v>0.659525462962963</c:v>
                </c:pt>
                <c:pt idx="3843" c:formatCode="h:mm:ss;@">
                  <c:v>0.659537037037037</c:v>
                </c:pt>
                <c:pt idx="3844" c:formatCode="h:mm:ss;@">
                  <c:v>0.659548611111111</c:v>
                </c:pt>
                <c:pt idx="3845" c:formatCode="h:mm:ss;@">
                  <c:v>0.659560185185185</c:v>
                </c:pt>
                <c:pt idx="3846" c:formatCode="h:mm:ss;@">
                  <c:v>0.659571759259259</c:v>
                </c:pt>
                <c:pt idx="3847" c:formatCode="h:mm:ss;@">
                  <c:v>0.659583333333333</c:v>
                </c:pt>
                <c:pt idx="3848" c:formatCode="h:mm:ss;@">
                  <c:v>0.659594907407407</c:v>
                </c:pt>
                <c:pt idx="3849" c:formatCode="h:mm:ss;@">
                  <c:v>0.659606481481481</c:v>
                </c:pt>
                <c:pt idx="3850" c:formatCode="h:mm:ss;@">
                  <c:v>0.659618055555556</c:v>
                </c:pt>
                <c:pt idx="3851" c:formatCode="h:mm:ss;@">
                  <c:v>0.65962962962963</c:v>
                </c:pt>
                <c:pt idx="3852" c:formatCode="h:mm:ss;@">
                  <c:v>0.659641203703704</c:v>
                </c:pt>
                <c:pt idx="3853" c:formatCode="h:mm:ss;@">
                  <c:v>0.659652777777778</c:v>
                </c:pt>
                <c:pt idx="3854" c:formatCode="h:mm:ss;@">
                  <c:v>0.659664351851852</c:v>
                </c:pt>
                <c:pt idx="3855" c:formatCode="h:mm:ss;@">
                  <c:v>0.659675925925926</c:v>
                </c:pt>
                <c:pt idx="3856" c:formatCode="h:mm:ss;@">
                  <c:v>0.6596875</c:v>
                </c:pt>
                <c:pt idx="3857" c:formatCode="h:mm:ss;@">
                  <c:v>0.659699074074074</c:v>
                </c:pt>
                <c:pt idx="3858" c:formatCode="h:mm:ss;@">
                  <c:v>0.659710648148148</c:v>
                </c:pt>
                <c:pt idx="3859" c:formatCode="h:mm:ss;@">
                  <c:v>0.659722222222222</c:v>
                </c:pt>
                <c:pt idx="3860" c:formatCode="h:mm:ss;@">
                  <c:v>0.659733796296296</c:v>
                </c:pt>
                <c:pt idx="3861" c:formatCode="h:mm:ss;@">
                  <c:v>0.65974537037037</c:v>
                </c:pt>
                <c:pt idx="3862" c:formatCode="h:mm:ss;@">
                  <c:v>0.659756944444444</c:v>
                </c:pt>
                <c:pt idx="3863" c:formatCode="h:mm:ss;@">
                  <c:v>0.659768518518518</c:v>
                </c:pt>
                <c:pt idx="3864" c:formatCode="h:mm:ss;@">
                  <c:v>0.659780092592593</c:v>
                </c:pt>
                <c:pt idx="3865" c:formatCode="h:mm:ss;@">
                  <c:v>0.659791666666667</c:v>
                </c:pt>
                <c:pt idx="3866" c:formatCode="h:mm:ss;@">
                  <c:v>0.659803240740741</c:v>
                </c:pt>
                <c:pt idx="3867" c:formatCode="h:mm:ss;@">
                  <c:v>0.659814814814815</c:v>
                </c:pt>
                <c:pt idx="3868" c:formatCode="h:mm:ss;@">
                  <c:v>0.659826388888889</c:v>
                </c:pt>
                <c:pt idx="3869" c:formatCode="h:mm:ss;@">
                  <c:v>0.659837962962963</c:v>
                </c:pt>
                <c:pt idx="3870" c:formatCode="h:mm:ss;@">
                  <c:v>0.659849537037037</c:v>
                </c:pt>
                <c:pt idx="3871" c:formatCode="h:mm:ss;@">
                  <c:v>0.659861111111111</c:v>
                </c:pt>
                <c:pt idx="3872" c:formatCode="h:mm:ss;@">
                  <c:v>0.659872685185185</c:v>
                </c:pt>
                <c:pt idx="3873" c:formatCode="h:mm:ss;@">
                  <c:v>0.659884259259259</c:v>
                </c:pt>
                <c:pt idx="3874" c:formatCode="h:mm:ss;@">
                  <c:v>0.659895833333333</c:v>
                </c:pt>
                <c:pt idx="3875" c:formatCode="h:mm:ss;@">
                  <c:v>0.659907407407407</c:v>
                </c:pt>
                <c:pt idx="3876" c:formatCode="h:mm:ss;@">
                  <c:v>0.659918981481482</c:v>
                </c:pt>
                <c:pt idx="3877" c:formatCode="h:mm:ss;@">
                  <c:v>0.659930555555556</c:v>
                </c:pt>
                <c:pt idx="3878" c:formatCode="h:mm:ss;@">
                  <c:v>0.65994212962963</c:v>
                </c:pt>
                <c:pt idx="3879" c:formatCode="h:mm:ss;@">
                  <c:v>0.659953703703704</c:v>
                </c:pt>
                <c:pt idx="3880" c:formatCode="h:mm:ss;@">
                  <c:v>0.659965277777778</c:v>
                </c:pt>
                <c:pt idx="3881" c:formatCode="h:mm:ss;@">
                  <c:v>0.659976851851852</c:v>
                </c:pt>
                <c:pt idx="3882" c:formatCode="h:mm:ss;@">
                  <c:v>0.659988425925926</c:v>
                </c:pt>
                <c:pt idx="3883" c:formatCode="h:mm:ss;@">
                  <c:v>0.66</c:v>
                </c:pt>
                <c:pt idx="3884" c:formatCode="h:mm:ss;@">
                  <c:v>0.660011574074074</c:v>
                </c:pt>
                <c:pt idx="3885" c:formatCode="h:mm:ss;@">
                  <c:v>0.660023148148148</c:v>
                </c:pt>
                <c:pt idx="3886" c:formatCode="h:mm:ss;@">
                  <c:v>0.660034722222222</c:v>
                </c:pt>
                <c:pt idx="3887" c:formatCode="h:mm:ss;@">
                  <c:v>0.660046296296296</c:v>
                </c:pt>
                <c:pt idx="3888" c:formatCode="h:mm:ss;@">
                  <c:v>0.66005787037037</c:v>
                </c:pt>
                <c:pt idx="3889" c:formatCode="h:mm:ss;@">
                  <c:v>0.660069444444444</c:v>
                </c:pt>
                <c:pt idx="3890" c:formatCode="h:mm:ss;@">
                  <c:v>0.660081018518519</c:v>
                </c:pt>
                <c:pt idx="3891" c:formatCode="h:mm:ss;@">
                  <c:v>0.660092592592593</c:v>
                </c:pt>
                <c:pt idx="3892" c:formatCode="h:mm:ss;@">
                  <c:v>0.660104166666667</c:v>
                </c:pt>
                <c:pt idx="3893" c:formatCode="h:mm:ss;@">
                  <c:v>0.660115740740741</c:v>
                </c:pt>
                <c:pt idx="3894" c:formatCode="h:mm:ss;@">
                  <c:v>0.660127314814815</c:v>
                </c:pt>
                <c:pt idx="3895" c:formatCode="h:mm:ss;@">
                  <c:v>0.660138888888889</c:v>
                </c:pt>
                <c:pt idx="3896" c:formatCode="h:mm:ss;@">
                  <c:v>0.660150462962963</c:v>
                </c:pt>
                <c:pt idx="3897" c:formatCode="h:mm:ss;@">
                  <c:v>0.660162037037037</c:v>
                </c:pt>
                <c:pt idx="3898" c:formatCode="h:mm:ss;@">
                  <c:v>0.660173611111111</c:v>
                </c:pt>
                <c:pt idx="3899" c:formatCode="h:mm:ss;@">
                  <c:v>0.660185185185185</c:v>
                </c:pt>
                <c:pt idx="3900" c:formatCode="h:mm:ss;@">
                  <c:v>0.660196759259259</c:v>
                </c:pt>
                <c:pt idx="3901" c:formatCode="h:mm:ss;@">
                  <c:v>0.660208333333333</c:v>
                </c:pt>
                <c:pt idx="3902" c:formatCode="h:mm:ss;@">
                  <c:v>0.660219907407407</c:v>
                </c:pt>
                <c:pt idx="3903" c:formatCode="h:mm:ss;@">
                  <c:v>0.660231481481481</c:v>
                </c:pt>
                <c:pt idx="3904" c:formatCode="h:mm:ss;@">
                  <c:v>0.660243055555556</c:v>
                </c:pt>
                <c:pt idx="3905" c:formatCode="h:mm:ss;@">
                  <c:v>0.66025462962963</c:v>
                </c:pt>
                <c:pt idx="3906" c:formatCode="h:mm:ss;@">
                  <c:v>0.660266203703704</c:v>
                </c:pt>
                <c:pt idx="3907" c:formatCode="h:mm:ss;@">
                  <c:v>0.660277777777778</c:v>
                </c:pt>
                <c:pt idx="3908" c:formatCode="h:mm:ss;@">
                  <c:v>0.660289351851852</c:v>
                </c:pt>
                <c:pt idx="3909" c:formatCode="h:mm:ss;@">
                  <c:v>0.660300925925926</c:v>
                </c:pt>
                <c:pt idx="3910" c:formatCode="h:mm:ss;@">
                  <c:v>0.6603125</c:v>
                </c:pt>
                <c:pt idx="3911" c:formatCode="h:mm:ss;@">
                  <c:v>0.660324074074074</c:v>
                </c:pt>
                <c:pt idx="3912" c:formatCode="h:mm:ss;@">
                  <c:v>0.660335648148148</c:v>
                </c:pt>
                <c:pt idx="3913" c:formatCode="h:mm:ss;@">
                  <c:v>0.660347222222222</c:v>
                </c:pt>
                <c:pt idx="3914" c:formatCode="h:mm:ss;@">
                  <c:v>0.660358796296296</c:v>
                </c:pt>
                <c:pt idx="3915" c:formatCode="h:mm:ss;@">
                  <c:v>0.66037037037037</c:v>
                </c:pt>
                <c:pt idx="3916" c:formatCode="h:mm:ss;@">
                  <c:v>0.660381944444444</c:v>
                </c:pt>
                <c:pt idx="3917" c:formatCode="h:mm:ss;@">
                  <c:v>0.660393518518518</c:v>
                </c:pt>
                <c:pt idx="3918" c:formatCode="h:mm:ss;@">
                  <c:v>0.660405092592593</c:v>
                </c:pt>
                <c:pt idx="3919" c:formatCode="h:mm:ss;@">
                  <c:v>0.660416666666667</c:v>
                </c:pt>
                <c:pt idx="3920" c:formatCode="h:mm:ss;@">
                  <c:v>0.660428240740741</c:v>
                </c:pt>
                <c:pt idx="3921" c:formatCode="h:mm:ss;@">
                  <c:v>0.660439814814815</c:v>
                </c:pt>
                <c:pt idx="3922" c:formatCode="h:mm:ss;@">
                  <c:v>0.660451388888889</c:v>
                </c:pt>
                <c:pt idx="3923" c:formatCode="h:mm:ss;@">
                  <c:v>0.660462962962963</c:v>
                </c:pt>
                <c:pt idx="3924" c:formatCode="h:mm:ss;@">
                  <c:v>0.660474537037037</c:v>
                </c:pt>
                <c:pt idx="3925" c:formatCode="h:mm:ss;@">
                  <c:v>0.660486111111111</c:v>
                </c:pt>
                <c:pt idx="3926" c:formatCode="h:mm:ss;@">
                  <c:v>0.660497685185185</c:v>
                </c:pt>
                <c:pt idx="3927" c:formatCode="h:mm:ss;@">
                  <c:v>0.660509259259259</c:v>
                </c:pt>
                <c:pt idx="3928" c:formatCode="h:mm:ss;@">
                  <c:v>0.660520833333333</c:v>
                </c:pt>
                <c:pt idx="3929" c:formatCode="h:mm:ss;@">
                  <c:v>0.660532407407407</c:v>
                </c:pt>
                <c:pt idx="3930" c:formatCode="h:mm:ss;@">
                  <c:v>0.660543981481482</c:v>
                </c:pt>
                <c:pt idx="3931" c:formatCode="h:mm:ss;@">
                  <c:v>0.660555555555556</c:v>
                </c:pt>
                <c:pt idx="3932" c:formatCode="h:mm:ss;@">
                  <c:v>0.66056712962963</c:v>
                </c:pt>
                <c:pt idx="3933" c:formatCode="h:mm:ss;@">
                  <c:v>0.660578703703704</c:v>
                </c:pt>
                <c:pt idx="3934" c:formatCode="h:mm:ss;@">
                  <c:v>0.660590277777778</c:v>
                </c:pt>
                <c:pt idx="3935" c:formatCode="h:mm:ss;@">
                  <c:v>0.660601851851852</c:v>
                </c:pt>
                <c:pt idx="3936" c:formatCode="h:mm:ss;@">
                  <c:v>0.660613425925926</c:v>
                </c:pt>
                <c:pt idx="3937" c:formatCode="h:mm:ss;@">
                  <c:v>0.660625</c:v>
                </c:pt>
                <c:pt idx="3938" c:formatCode="h:mm:ss;@">
                  <c:v>0.660636574074074</c:v>
                </c:pt>
                <c:pt idx="3939" c:formatCode="h:mm:ss;@">
                  <c:v>0.660648148148148</c:v>
                </c:pt>
                <c:pt idx="3940" c:formatCode="h:mm:ss;@">
                  <c:v>0.660659722222222</c:v>
                </c:pt>
                <c:pt idx="3941" c:formatCode="h:mm:ss;@">
                  <c:v>0.660671296296296</c:v>
                </c:pt>
                <c:pt idx="3942" c:formatCode="h:mm:ss;@">
                  <c:v>0.66068287037037</c:v>
                </c:pt>
                <c:pt idx="3943" c:formatCode="h:mm:ss;@">
                  <c:v>0.660694444444444</c:v>
                </c:pt>
                <c:pt idx="3944" c:formatCode="h:mm:ss;@">
                  <c:v>0.660706018518519</c:v>
                </c:pt>
                <c:pt idx="3945" c:formatCode="h:mm:ss;@">
                  <c:v>0.660717592592593</c:v>
                </c:pt>
                <c:pt idx="3946" c:formatCode="h:mm:ss;@">
                  <c:v>0.660729166666667</c:v>
                </c:pt>
                <c:pt idx="3947" c:formatCode="h:mm:ss;@">
                  <c:v>0.660740740740741</c:v>
                </c:pt>
                <c:pt idx="3948" c:formatCode="h:mm:ss;@">
                  <c:v>0.660752314814815</c:v>
                </c:pt>
                <c:pt idx="3949" c:formatCode="h:mm:ss;@">
                  <c:v>0.660763888888889</c:v>
                </c:pt>
                <c:pt idx="3950" c:formatCode="h:mm:ss;@">
                  <c:v>0.660775462962963</c:v>
                </c:pt>
                <c:pt idx="3951" c:formatCode="h:mm:ss;@">
                  <c:v>0.660787037037037</c:v>
                </c:pt>
                <c:pt idx="3952" c:formatCode="h:mm:ss;@">
                  <c:v>0.660798611111111</c:v>
                </c:pt>
                <c:pt idx="3953" c:formatCode="h:mm:ss;@">
                  <c:v>0.660810185185185</c:v>
                </c:pt>
                <c:pt idx="3954" c:formatCode="h:mm:ss;@">
                  <c:v>0.660821759259259</c:v>
                </c:pt>
                <c:pt idx="3955" c:formatCode="h:mm:ss;@">
                  <c:v>0.660833333333333</c:v>
                </c:pt>
                <c:pt idx="3956" c:formatCode="h:mm:ss;@">
                  <c:v>0.660844907407407</c:v>
                </c:pt>
                <c:pt idx="3957" c:formatCode="h:mm:ss;@">
                  <c:v>0.660856481481481</c:v>
                </c:pt>
                <c:pt idx="3958" c:formatCode="h:mm:ss;@">
                  <c:v>0.660868055555556</c:v>
                </c:pt>
                <c:pt idx="3959" c:formatCode="h:mm:ss;@">
                  <c:v>0.66087962962963</c:v>
                </c:pt>
                <c:pt idx="3960" c:formatCode="h:mm:ss;@">
                  <c:v>0.660891203703704</c:v>
                </c:pt>
                <c:pt idx="3961" c:formatCode="h:mm:ss;@">
                  <c:v>0.660902777777778</c:v>
                </c:pt>
                <c:pt idx="3962" c:formatCode="h:mm:ss;@">
                  <c:v>0.660914351851852</c:v>
                </c:pt>
                <c:pt idx="3963" c:formatCode="h:mm:ss;@">
                  <c:v>0.660925925925926</c:v>
                </c:pt>
                <c:pt idx="3964" c:formatCode="h:mm:ss;@">
                  <c:v>0.6609375</c:v>
                </c:pt>
                <c:pt idx="3965" c:formatCode="h:mm:ss;@">
                  <c:v>0.660949074074074</c:v>
                </c:pt>
                <c:pt idx="3966" c:formatCode="h:mm:ss;@">
                  <c:v>0.660960648148148</c:v>
                </c:pt>
                <c:pt idx="3967" c:formatCode="h:mm:ss;@">
                  <c:v>0.660972222222222</c:v>
                </c:pt>
                <c:pt idx="3968" c:formatCode="h:mm:ss;@">
                  <c:v>0.660983796296296</c:v>
                </c:pt>
                <c:pt idx="3969" c:formatCode="h:mm:ss;@">
                  <c:v>0.66099537037037</c:v>
                </c:pt>
                <c:pt idx="3970" c:formatCode="h:mm:ss;@">
                  <c:v>0.661006944444444</c:v>
                </c:pt>
                <c:pt idx="3971" c:formatCode="h:mm:ss;@">
                  <c:v>0.661018518518519</c:v>
                </c:pt>
                <c:pt idx="3972" c:formatCode="h:mm:ss;@">
                  <c:v>0.661030092592593</c:v>
                </c:pt>
                <c:pt idx="3973" c:formatCode="h:mm:ss;@">
                  <c:v>0.661041666666667</c:v>
                </c:pt>
                <c:pt idx="3974" c:formatCode="h:mm:ss;@">
                  <c:v>0.661053240740741</c:v>
                </c:pt>
                <c:pt idx="3975" c:formatCode="h:mm:ss;@">
                  <c:v>0.661064814814815</c:v>
                </c:pt>
                <c:pt idx="3976" c:formatCode="h:mm:ss;@">
                  <c:v>0.661076388888889</c:v>
                </c:pt>
                <c:pt idx="3977" c:formatCode="h:mm:ss;@">
                  <c:v>0.661087962962963</c:v>
                </c:pt>
                <c:pt idx="3978" c:formatCode="h:mm:ss;@">
                  <c:v>0.661099537037037</c:v>
                </c:pt>
                <c:pt idx="3979" c:formatCode="h:mm:ss;@">
                  <c:v>0.661111111111111</c:v>
                </c:pt>
                <c:pt idx="3980" c:formatCode="h:mm:ss;@">
                  <c:v>0.661122685185185</c:v>
                </c:pt>
                <c:pt idx="3981" c:formatCode="h:mm:ss;@">
                  <c:v>0.661134259259259</c:v>
                </c:pt>
                <c:pt idx="3982" c:formatCode="h:mm:ss;@">
                  <c:v>0.661145833333333</c:v>
                </c:pt>
                <c:pt idx="3983" c:formatCode="h:mm:ss;@">
                  <c:v>0.661157407407407</c:v>
                </c:pt>
                <c:pt idx="3984" c:formatCode="h:mm:ss;@">
                  <c:v>0.661168981481482</c:v>
                </c:pt>
                <c:pt idx="3985" c:formatCode="h:mm:ss;@">
                  <c:v>0.661180555555556</c:v>
                </c:pt>
                <c:pt idx="3986" c:formatCode="h:mm:ss;@">
                  <c:v>0.66119212962963</c:v>
                </c:pt>
                <c:pt idx="3987" c:formatCode="h:mm:ss;@">
                  <c:v>0.661203703703704</c:v>
                </c:pt>
                <c:pt idx="3988" c:formatCode="h:mm:ss;@">
                  <c:v>0.661215277777778</c:v>
                </c:pt>
                <c:pt idx="3989" c:formatCode="h:mm:ss;@">
                  <c:v>0.661226851851852</c:v>
                </c:pt>
                <c:pt idx="3990" c:formatCode="h:mm:ss;@">
                  <c:v>0.661238425925926</c:v>
                </c:pt>
                <c:pt idx="3991" c:formatCode="h:mm:ss;@">
                  <c:v>0.66125</c:v>
                </c:pt>
                <c:pt idx="3992" c:formatCode="h:mm:ss;@">
                  <c:v>0.661261574074074</c:v>
                </c:pt>
                <c:pt idx="3993" c:formatCode="h:mm:ss;@">
                  <c:v>0.661273148148148</c:v>
                </c:pt>
                <c:pt idx="3994" c:formatCode="h:mm:ss;@">
                  <c:v>0.661284722222222</c:v>
                </c:pt>
                <c:pt idx="3995" c:formatCode="h:mm:ss;@">
                  <c:v>0.661296296296296</c:v>
                </c:pt>
                <c:pt idx="3996" c:formatCode="h:mm:ss;@">
                  <c:v>0.66130787037037</c:v>
                </c:pt>
                <c:pt idx="3997" c:formatCode="h:mm:ss;@">
                  <c:v>0.661319444444444</c:v>
                </c:pt>
                <c:pt idx="3998" c:formatCode="h:mm:ss;@">
                  <c:v>0.661331018518518</c:v>
                </c:pt>
                <c:pt idx="3999" c:formatCode="h:mm:ss;@">
                  <c:v>0.661342592592593</c:v>
                </c:pt>
                <c:pt idx="4000" c:formatCode="h:mm:ss;@">
                  <c:v>0.661354166666667</c:v>
                </c:pt>
                <c:pt idx="4001" c:formatCode="h:mm:ss;@">
                  <c:v>0.661365740740741</c:v>
                </c:pt>
                <c:pt idx="4002" c:formatCode="h:mm:ss;@">
                  <c:v>0.661377314814815</c:v>
                </c:pt>
                <c:pt idx="4003" c:formatCode="h:mm:ss;@">
                  <c:v>0.661388888888889</c:v>
                </c:pt>
                <c:pt idx="4004" c:formatCode="h:mm:ss;@">
                  <c:v>0.661400462962963</c:v>
                </c:pt>
                <c:pt idx="4005" c:formatCode="h:mm:ss;@">
                  <c:v>0.661412037037037</c:v>
                </c:pt>
                <c:pt idx="4006" c:formatCode="h:mm:ss;@">
                  <c:v>0.661423611111111</c:v>
                </c:pt>
                <c:pt idx="4007" c:formatCode="h:mm:ss;@">
                  <c:v>0.661435185185185</c:v>
                </c:pt>
                <c:pt idx="4008" c:formatCode="h:mm:ss;@">
                  <c:v>0.661446759259259</c:v>
                </c:pt>
                <c:pt idx="4009" c:formatCode="h:mm:ss;@">
                  <c:v>0.661458333333333</c:v>
                </c:pt>
                <c:pt idx="4010" c:formatCode="h:mm:ss;@">
                  <c:v>0.661469907407407</c:v>
                </c:pt>
                <c:pt idx="4011" c:formatCode="h:mm:ss;@">
                  <c:v>0.661481481481481</c:v>
                </c:pt>
                <c:pt idx="4012" c:formatCode="h:mm:ss;@">
                  <c:v>0.661493055555556</c:v>
                </c:pt>
                <c:pt idx="4013" c:formatCode="h:mm:ss;@">
                  <c:v>0.66150462962963</c:v>
                </c:pt>
                <c:pt idx="4014" c:formatCode="h:mm:ss;@">
                  <c:v>0.661516203703704</c:v>
                </c:pt>
                <c:pt idx="4015" c:formatCode="h:mm:ss;@">
                  <c:v>0.661527777777778</c:v>
                </c:pt>
                <c:pt idx="4016" c:formatCode="h:mm:ss;@">
                  <c:v>0.661539351851852</c:v>
                </c:pt>
                <c:pt idx="4017" c:formatCode="h:mm:ss;@">
                  <c:v>0.661550925925926</c:v>
                </c:pt>
                <c:pt idx="4018" c:formatCode="h:mm:ss;@">
                  <c:v>0.6615625</c:v>
                </c:pt>
                <c:pt idx="4019" c:formatCode="h:mm:ss;@">
                  <c:v>0.661574074074074</c:v>
                </c:pt>
                <c:pt idx="4020" c:formatCode="h:mm:ss;@">
                  <c:v>0.661585648148148</c:v>
                </c:pt>
                <c:pt idx="4021" c:formatCode="h:mm:ss;@">
                  <c:v>0.661597222222222</c:v>
                </c:pt>
                <c:pt idx="4022" c:formatCode="h:mm:ss;@">
                  <c:v>0.661608796296296</c:v>
                </c:pt>
                <c:pt idx="4023" c:formatCode="h:mm:ss;@">
                  <c:v>0.66162037037037</c:v>
                </c:pt>
                <c:pt idx="4024" c:formatCode="h:mm:ss;@">
                  <c:v>0.661631944444444</c:v>
                </c:pt>
                <c:pt idx="4025" c:formatCode="h:mm:ss;@">
                  <c:v>0.661643518518519</c:v>
                </c:pt>
                <c:pt idx="4026" c:formatCode="h:mm:ss;@">
                  <c:v>0.661655092592593</c:v>
                </c:pt>
                <c:pt idx="4027" c:formatCode="h:mm:ss;@">
                  <c:v>0.661666666666667</c:v>
                </c:pt>
                <c:pt idx="4028" c:formatCode="h:mm:ss;@">
                  <c:v>0.661678240740741</c:v>
                </c:pt>
                <c:pt idx="4029" c:formatCode="h:mm:ss;@">
                  <c:v>0.661689814814815</c:v>
                </c:pt>
                <c:pt idx="4030" c:formatCode="h:mm:ss;@">
                  <c:v>0.661701388888889</c:v>
                </c:pt>
                <c:pt idx="4031" c:formatCode="h:mm:ss;@">
                  <c:v>0.661712962962963</c:v>
                </c:pt>
                <c:pt idx="4032" c:formatCode="h:mm:ss;@">
                  <c:v>0.661724537037037</c:v>
                </c:pt>
                <c:pt idx="4033" c:formatCode="h:mm:ss;@">
                  <c:v>0.661736111111111</c:v>
                </c:pt>
                <c:pt idx="4034" c:formatCode="h:mm:ss;@">
                  <c:v>0.661747685185185</c:v>
                </c:pt>
                <c:pt idx="4035" c:formatCode="h:mm:ss;@">
                  <c:v>0.661759259259259</c:v>
                </c:pt>
                <c:pt idx="4036" c:formatCode="h:mm:ss;@">
                  <c:v>0.661770833333333</c:v>
                </c:pt>
                <c:pt idx="4037" c:formatCode="h:mm:ss;@">
                  <c:v>0.661782407407407</c:v>
                </c:pt>
                <c:pt idx="4038" c:formatCode="h:mm:ss;@">
                  <c:v>0.661793981481481</c:v>
                </c:pt>
                <c:pt idx="4039" c:formatCode="h:mm:ss;@">
                  <c:v>0.661805555555556</c:v>
                </c:pt>
                <c:pt idx="4040" c:formatCode="h:mm:ss;@">
                  <c:v>0.66181712962963</c:v>
                </c:pt>
                <c:pt idx="4041" c:formatCode="h:mm:ss;@">
                  <c:v>0.661828703703704</c:v>
                </c:pt>
                <c:pt idx="4042" c:formatCode="h:mm:ss;@">
                  <c:v>0.661840277777778</c:v>
                </c:pt>
                <c:pt idx="4043" c:formatCode="h:mm:ss;@">
                  <c:v>0.661851851851852</c:v>
                </c:pt>
                <c:pt idx="4044" c:formatCode="h:mm:ss;@">
                  <c:v>0.661863425925926</c:v>
                </c:pt>
                <c:pt idx="4045" c:formatCode="h:mm:ss;@">
                  <c:v>0.661875</c:v>
                </c:pt>
                <c:pt idx="4046" c:formatCode="h:mm:ss;@">
                  <c:v>0.661886574074074</c:v>
                </c:pt>
                <c:pt idx="4047" c:formatCode="h:mm:ss;@">
                  <c:v>0.661898148148148</c:v>
                </c:pt>
                <c:pt idx="4048" c:formatCode="h:mm:ss;@">
                  <c:v>0.661909722222222</c:v>
                </c:pt>
                <c:pt idx="4049" c:formatCode="h:mm:ss;@">
                  <c:v>0.661921296296296</c:v>
                </c:pt>
                <c:pt idx="4050" c:formatCode="h:mm:ss;@">
                  <c:v>0.66193287037037</c:v>
                </c:pt>
                <c:pt idx="4051" c:formatCode="h:mm:ss;@">
                  <c:v>0.661944444444444</c:v>
                </c:pt>
                <c:pt idx="4052" c:formatCode="h:mm:ss;@">
                  <c:v>0.661956018518518</c:v>
                </c:pt>
                <c:pt idx="4053" c:formatCode="h:mm:ss;@">
                  <c:v>0.661967592592593</c:v>
                </c:pt>
                <c:pt idx="4054" c:formatCode="h:mm:ss;@">
                  <c:v>0.661979166666667</c:v>
                </c:pt>
                <c:pt idx="4055" c:formatCode="h:mm:ss;@">
                  <c:v>0.661990740740741</c:v>
                </c:pt>
                <c:pt idx="4056" c:formatCode="h:mm:ss;@">
                  <c:v>0.662002314814815</c:v>
                </c:pt>
                <c:pt idx="4057" c:formatCode="h:mm:ss;@">
                  <c:v>0.662013888888889</c:v>
                </c:pt>
                <c:pt idx="4058" c:formatCode="h:mm:ss;@">
                  <c:v>0.662025462962963</c:v>
                </c:pt>
                <c:pt idx="4059" c:formatCode="h:mm:ss;@">
                  <c:v>0.662037037037037</c:v>
                </c:pt>
                <c:pt idx="4060" c:formatCode="h:mm:ss;@">
                  <c:v>0.662048611111111</c:v>
                </c:pt>
                <c:pt idx="4061" c:formatCode="h:mm:ss;@">
                  <c:v>0.662060185185185</c:v>
                </c:pt>
                <c:pt idx="4062" c:formatCode="h:mm:ss;@">
                  <c:v>0.662071759259259</c:v>
                </c:pt>
                <c:pt idx="4063" c:formatCode="h:mm:ss;@">
                  <c:v>0.662083333333333</c:v>
                </c:pt>
                <c:pt idx="4064" c:formatCode="h:mm:ss;@">
                  <c:v>0.662094907407407</c:v>
                </c:pt>
                <c:pt idx="4065" c:formatCode="h:mm:ss;@">
                  <c:v>0.662106481481481</c:v>
                </c:pt>
                <c:pt idx="4066" c:formatCode="h:mm:ss;@">
                  <c:v>0.662118055555556</c:v>
                </c:pt>
                <c:pt idx="4067" c:formatCode="h:mm:ss;@">
                  <c:v>0.66212962962963</c:v>
                </c:pt>
                <c:pt idx="4068" c:formatCode="h:mm:ss;@">
                  <c:v>0.662141203703704</c:v>
                </c:pt>
                <c:pt idx="4069" c:formatCode="h:mm:ss;@">
                  <c:v>0.662152777777778</c:v>
                </c:pt>
                <c:pt idx="4070" c:formatCode="h:mm:ss;@">
                  <c:v>0.662164351851852</c:v>
                </c:pt>
                <c:pt idx="4071" c:formatCode="h:mm:ss;@">
                  <c:v>0.662175925925926</c:v>
                </c:pt>
                <c:pt idx="4072" c:formatCode="h:mm:ss;@">
                  <c:v>0.6621875</c:v>
                </c:pt>
                <c:pt idx="4073" c:formatCode="h:mm:ss;@">
                  <c:v>0.662199074074074</c:v>
                </c:pt>
                <c:pt idx="4074" c:formatCode="h:mm:ss;@">
                  <c:v>0.662210648148148</c:v>
                </c:pt>
                <c:pt idx="4075" c:formatCode="h:mm:ss;@">
                  <c:v>0.662222222222222</c:v>
                </c:pt>
                <c:pt idx="4076" c:formatCode="h:mm:ss;@">
                  <c:v>0.662233796296296</c:v>
                </c:pt>
                <c:pt idx="4077" c:formatCode="h:mm:ss;@">
                  <c:v>0.66224537037037</c:v>
                </c:pt>
                <c:pt idx="4078" c:formatCode="h:mm:ss;@">
                  <c:v>0.662256944444444</c:v>
                </c:pt>
                <c:pt idx="4079" c:formatCode="h:mm:ss;@">
                  <c:v>0.662268518518519</c:v>
                </c:pt>
                <c:pt idx="4080" c:formatCode="h:mm:ss;@">
                  <c:v>0.662280092592593</c:v>
                </c:pt>
                <c:pt idx="4081" c:formatCode="h:mm:ss;@">
                  <c:v>0.662291666666667</c:v>
                </c:pt>
                <c:pt idx="4082" c:formatCode="h:mm:ss;@">
                  <c:v>0.662303240740741</c:v>
                </c:pt>
                <c:pt idx="4083" c:formatCode="h:mm:ss;@">
                  <c:v>0.662314814814815</c:v>
                </c:pt>
                <c:pt idx="4084" c:formatCode="h:mm:ss;@">
                  <c:v>0.662326388888889</c:v>
                </c:pt>
                <c:pt idx="4085" c:formatCode="h:mm:ss;@">
                  <c:v>0.662337962962963</c:v>
                </c:pt>
                <c:pt idx="4086" c:formatCode="h:mm:ss;@">
                  <c:v>0.662349537037037</c:v>
                </c:pt>
                <c:pt idx="4087" c:formatCode="h:mm:ss;@">
                  <c:v>0.662361111111111</c:v>
                </c:pt>
                <c:pt idx="4088" c:formatCode="h:mm:ss;@">
                  <c:v>0.662372685185185</c:v>
                </c:pt>
                <c:pt idx="4089" c:formatCode="h:mm:ss;@">
                  <c:v>0.662384259259259</c:v>
                </c:pt>
                <c:pt idx="4090" c:formatCode="h:mm:ss;@">
                  <c:v>0.662395833333333</c:v>
                </c:pt>
                <c:pt idx="4091" c:formatCode="h:mm:ss;@">
                  <c:v>0.662407407407407</c:v>
                </c:pt>
                <c:pt idx="4092" c:formatCode="h:mm:ss;@">
                  <c:v>0.662418981481481</c:v>
                </c:pt>
                <c:pt idx="4093" c:formatCode="h:mm:ss;@">
                  <c:v>0.662430555555556</c:v>
                </c:pt>
                <c:pt idx="4094" c:formatCode="h:mm:ss;@">
                  <c:v>0.66244212962963</c:v>
                </c:pt>
                <c:pt idx="4095" c:formatCode="h:mm:ss;@">
                  <c:v>0.662453703703704</c:v>
                </c:pt>
                <c:pt idx="4096" c:formatCode="h:mm:ss;@">
                  <c:v>0.662465277777778</c:v>
                </c:pt>
                <c:pt idx="4097" c:formatCode="h:mm:ss;@">
                  <c:v>0.662476851851852</c:v>
                </c:pt>
                <c:pt idx="4098" c:formatCode="h:mm:ss;@">
                  <c:v>0.662488425925926</c:v>
                </c:pt>
                <c:pt idx="4099" c:formatCode="h:mm:ss;@">
                  <c:v>0.6625</c:v>
                </c:pt>
                <c:pt idx="4100" c:formatCode="h:mm:ss;@">
                  <c:v>0.662511574074074</c:v>
                </c:pt>
                <c:pt idx="4101" c:formatCode="h:mm:ss;@">
                  <c:v>0.662523148148148</c:v>
                </c:pt>
                <c:pt idx="4102" c:formatCode="h:mm:ss;@">
                  <c:v>0.662534722222222</c:v>
                </c:pt>
                <c:pt idx="4103" c:formatCode="h:mm:ss;@">
                  <c:v>0.662546296296296</c:v>
                </c:pt>
                <c:pt idx="4104" c:formatCode="h:mm:ss;@">
                  <c:v>0.66255787037037</c:v>
                </c:pt>
                <c:pt idx="4105" c:formatCode="h:mm:ss;@">
                  <c:v>0.662569444444444</c:v>
                </c:pt>
                <c:pt idx="4106" c:formatCode="h:mm:ss;@">
                  <c:v>0.662581018518518</c:v>
                </c:pt>
                <c:pt idx="4107" c:formatCode="h:mm:ss;@">
                  <c:v>0.662592592592593</c:v>
                </c:pt>
                <c:pt idx="4108" c:formatCode="h:mm:ss;@">
                  <c:v>0.662604166666667</c:v>
                </c:pt>
                <c:pt idx="4109" c:formatCode="h:mm:ss;@">
                  <c:v>0.662615740740741</c:v>
                </c:pt>
                <c:pt idx="4110" c:formatCode="h:mm:ss;@">
                  <c:v>0.662627314814815</c:v>
                </c:pt>
                <c:pt idx="4111" c:formatCode="h:mm:ss;@">
                  <c:v>0.662638888888889</c:v>
                </c:pt>
                <c:pt idx="4112" c:formatCode="h:mm:ss;@">
                  <c:v>0.662650462962963</c:v>
                </c:pt>
                <c:pt idx="4113" c:formatCode="h:mm:ss;@">
                  <c:v>0.662662037037037</c:v>
                </c:pt>
                <c:pt idx="4114" c:formatCode="h:mm:ss;@">
                  <c:v>0.662673611111111</c:v>
                </c:pt>
                <c:pt idx="4115" c:formatCode="h:mm:ss;@">
                  <c:v>0.662685185185185</c:v>
                </c:pt>
                <c:pt idx="4116" c:formatCode="h:mm:ss;@">
                  <c:v>0.662696759259259</c:v>
                </c:pt>
                <c:pt idx="4117" c:formatCode="h:mm:ss;@">
                  <c:v>0.662708333333333</c:v>
                </c:pt>
                <c:pt idx="4118" c:formatCode="h:mm:ss;@">
                  <c:v>0.662719907407407</c:v>
                </c:pt>
                <c:pt idx="4119" c:formatCode="h:mm:ss;@">
                  <c:v>0.662731481481482</c:v>
                </c:pt>
                <c:pt idx="4120" c:formatCode="h:mm:ss;@">
                  <c:v>0.662743055555556</c:v>
                </c:pt>
                <c:pt idx="4121" c:formatCode="h:mm:ss;@">
                  <c:v>0.66275462962963</c:v>
                </c:pt>
                <c:pt idx="4122" c:formatCode="h:mm:ss;@">
                  <c:v>0.662766203703704</c:v>
                </c:pt>
                <c:pt idx="4123" c:formatCode="h:mm:ss;@">
                  <c:v>0.662777777777778</c:v>
                </c:pt>
                <c:pt idx="4124" c:formatCode="h:mm:ss;@">
                  <c:v>0.662789351851852</c:v>
                </c:pt>
                <c:pt idx="4125" c:formatCode="h:mm:ss;@">
                  <c:v>0.662800925925926</c:v>
                </c:pt>
                <c:pt idx="4126" c:formatCode="h:mm:ss;@">
                  <c:v>0.6628125</c:v>
                </c:pt>
                <c:pt idx="4127" c:formatCode="h:mm:ss;@">
                  <c:v>0.662824074074074</c:v>
                </c:pt>
                <c:pt idx="4128" c:formatCode="h:mm:ss;@">
                  <c:v>0.662835648148148</c:v>
                </c:pt>
                <c:pt idx="4129" c:formatCode="h:mm:ss;@">
                  <c:v>0.662847222222222</c:v>
                </c:pt>
                <c:pt idx="4130" c:formatCode="h:mm:ss;@">
                  <c:v>0.662858796296296</c:v>
                </c:pt>
                <c:pt idx="4131" c:formatCode="h:mm:ss;@">
                  <c:v>0.66287037037037</c:v>
                </c:pt>
                <c:pt idx="4132" c:formatCode="h:mm:ss;@">
                  <c:v>0.662881944444444</c:v>
                </c:pt>
                <c:pt idx="4133" c:formatCode="h:mm:ss;@">
                  <c:v>0.662893518518519</c:v>
                </c:pt>
                <c:pt idx="4134" c:formatCode="h:mm:ss;@">
                  <c:v>0.662905092592593</c:v>
                </c:pt>
                <c:pt idx="4135" c:formatCode="h:mm:ss;@">
                  <c:v>0.662916666666667</c:v>
                </c:pt>
                <c:pt idx="4136" c:formatCode="h:mm:ss;@">
                  <c:v>0.662928240740741</c:v>
                </c:pt>
                <c:pt idx="4137" c:formatCode="h:mm:ss;@">
                  <c:v>0.662939814814815</c:v>
                </c:pt>
                <c:pt idx="4138" c:formatCode="h:mm:ss;@">
                  <c:v>0.662951388888889</c:v>
                </c:pt>
                <c:pt idx="4139" c:formatCode="h:mm:ss;@">
                  <c:v>0.662962962962963</c:v>
                </c:pt>
                <c:pt idx="4140" c:formatCode="h:mm:ss;@">
                  <c:v>0.662974537037037</c:v>
                </c:pt>
                <c:pt idx="4141" c:formatCode="h:mm:ss;@">
                  <c:v>0.662986111111111</c:v>
                </c:pt>
                <c:pt idx="4142" c:formatCode="h:mm:ss;@">
                  <c:v>0.662997685185185</c:v>
                </c:pt>
                <c:pt idx="4143" c:formatCode="h:mm:ss;@">
                  <c:v>0.663009259259259</c:v>
                </c:pt>
                <c:pt idx="4144" c:formatCode="h:mm:ss;@">
                  <c:v>0.663020833333333</c:v>
                </c:pt>
                <c:pt idx="4145" c:formatCode="h:mm:ss;@">
                  <c:v>0.663032407407407</c:v>
                </c:pt>
                <c:pt idx="4146" c:formatCode="h:mm:ss;@">
                  <c:v>0.663043981481481</c:v>
                </c:pt>
                <c:pt idx="4147" c:formatCode="h:mm:ss;@">
                  <c:v>0.663055555555556</c:v>
                </c:pt>
                <c:pt idx="4148" c:formatCode="h:mm:ss;@">
                  <c:v>0.66306712962963</c:v>
                </c:pt>
                <c:pt idx="4149" c:formatCode="h:mm:ss;@">
                  <c:v>0.663078703703704</c:v>
                </c:pt>
                <c:pt idx="4150" c:formatCode="h:mm:ss;@">
                  <c:v>0.663090277777778</c:v>
                </c:pt>
                <c:pt idx="4151" c:formatCode="h:mm:ss;@">
                  <c:v>0.663101851851852</c:v>
                </c:pt>
                <c:pt idx="4152" c:formatCode="h:mm:ss;@">
                  <c:v>0.663113425925926</c:v>
                </c:pt>
                <c:pt idx="4153" c:formatCode="h:mm:ss;@">
                  <c:v>0.663125</c:v>
                </c:pt>
                <c:pt idx="4154" c:formatCode="h:mm:ss;@">
                  <c:v>0.663136574074074</c:v>
                </c:pt>
                <c:pt idx="4155" c:formatCode="h:mm:ss;@">
                  <c:v>0.663148148148148</c:v>
                </c:pt>
                <c:pt idx="4156" c:formatCode="h:mm:ss;@">
                  <c:v>0.663159722222222</c:v>
                </c:pt>
                <c:pt idx="4157" c:formatCode="h:mm:ss;@">
                  <c:v>0.663171296296296</c:v>
                </c:pt>
                <c:pt idx="4158" c:formatCode="h:mm:ss;@">
                  <c:v>0.66318287037037</c:v>
                </c:pt>
                <c:pt idx="4159" c:formatCode="h:mm:ss;@">
                  <c:v>0.663194444444444</c:v>
                </c:pt>
                <c:pt idx="4160" c:formatCode="h:mm:ss;@">
                  <c:v>0.663206018518519</c:v>
                </c:pt>
                <c:pt idx="4161" c:formatCode="h:mm:ss;@">
                  <c:v>0.663217592592593</c:v>
                </c:pt>
                <c:pt idx="4162" c:formatCode="h:mm:ss;@">
                  <c:v>0.663229166666667</c:v>
                </c:pt>
                <c:pt idx="4163" c:formatCode="h:mm:ss;@">
                  <c:v>0.663240740740741</c:v>
                </c:pt>
                <c:pt idx="4164" c:formatCode="h:mm:ss;@">
                  <c:v>0.663252314814815</c:v>
                </c:pt>
                <c:pt idx="4165" c:formatCode="h:mm:ss;@">
                  <c:v>0.663263888888889</c:v>
                </c:pt>
                <c:pt idx="4166" c:formatCode="h:mm:ss;@">
                  <c:v>0.663275462962963</c:v>
                </c:pt>
                <c:pt idx="4167" c:formatCode="h:mm:ss;@">
                  <c:v>0.663287037037037</c:v>
                </c:pt>
                <c:pt idx="4168" c:formatCode="h:mm:ss;@">
                  <c:v>0.663298611111111</c:v>
                </c:pt>
                <c:pt idx="4169" c:formatCode="h:mm:ss;@">
                  <c:v>0.663310185185185</c:v>
                </c:pt>
                <c:pt idx="4170" c:formatCode="h:mm:ss;@">
                  <c:v>0.663321759259259</c:v>
                </c:pt>
                <c:pt idx="4171" c:formatCode="h:mm:ss;@">
                  <c:v>0.663333333333333</c:v>
                </c:pt>
                <c:pt idx="4172" c:formatCode="h:mm:ss;@">
                  <c:v>0.663344907407407</c:v>
                </c:pt>
                <c:pt idx="4173" c:formatCode="h:mm:ss;@">
                  <c:v>0.663356481481482</c:v>
                </c:pt>
                <c:pt idx="4174" c:formatCode="h:mm:ss;@">
                  <c:v>0.663368055555556</c:v>
                </c:pt>
                <c:pt idx="4175" c:formatCode="h:mm:ss;@">
                  <c:v>0.66337962962963</c:v>
                </c:pt>
                <c:pt idx="4176" c:formatCode="h:mm:ss;@">
                  <c:v>0.663391203703704</c:v>
                </c:pt>
                <c:pt idx="4177" c:formatCode="h:mm:ss;@">
                  <c:v>0.663402777777778</c:v>
                </c:pt>
                <c:pt idx="4178" c:formatCode="h:mm:ss;@">
                  <c:v>0.663414351851852</c:v>
                </c:pt>
                <c:pt idx="4179" c:formatCode="h:mm:ss;@">
                  <c:v>0.663425925925926</c:v>
                </c:pt>
                <c:pt idx="4180" c:formatCode="h:mm:ss;@">
                  <c:v>0.6634375</c:v>
                </c:pt>
                <c:pt idx="4181" c:formatCode="h:mm:ss;@">
                  <c:v>0.663449074074074</c:v>
                </c:pt>
                <c:pt idx="4182" c:formatCode="h:mm:ss;@">
                  <c:v>0.663460648148148</c:v>
                </c:pt>
                <c:pt idx="4183" c:formatCode="h:mm:ss;@">
                  <c:v>0.663472222222222</c:v>
                </c:pt>
                <c:pt idx="4184" c:formatCode="h:mm:ss;@">
                  <c:v>0.663483796296296</c:v>
                </c:pt>
                <c:pt idx="4185" c:formatCode="h:mm:ss;@">
                  <c:v>0.66349537037037</c:v>
                </c:pt>
                <c:pt idx="4186" c:formatCode="h:mm:ss;@">
                  <c:v>0.663506944444444</c:v>
                </c:pt>
                <c:pt idx="4187" c:formatCode="h:mm:ss;@">
                  <c:v>0.663518518518519</c:v>
                </c:pt>
                <c:pt idx="4188" c:formatCode="h:mm:ss;@">
                  <c:v>0.663530092592593</c:v>
                </c:pt>
                <c:pt idx="4189" c:formatCode="h:mm:ss;@">
                  <c:v>0.663541666666667</c:v>
                </c:pt>
                <c:pt idx="4190" c:formatCode="h:mm:ss;@">
                  <c:v>0.663553240740741</c:v>
                </c:pt>
                <c:pt idx="4191" c:formatCode="h:mm:ss;@">
                  <c:v>0.663564814814815</c:v>
                </c:pt>
                <c:pt idx="4192" c:formatCode="h:mm:ss;@">
                  <c:v>0.663576388888889</c:v>
                </c:pt>
                <c:pt idx="4193" c:formatCode="h:mm:ss;@">
                  <c:v>0.663587962962963</c:v>
                </c:pt>
                <c:pt idx="4194" c:formatCode="h:mm:ss;@">
                  <c:v>0.663599537037037</c:v>
                </c:pt>
                <c:pt idx="4195" c:formatCode="h:mm:ss;@">
                  <c:v>0.663611111111111</c:v>
                </c:pt>
                <c:pt idx="4196" c:formatCode="h:mm:ss;@">
                  <c:v>0.663622685185185</c:v>
                </c:pt>
                <c:pt idx="4197" c:formatCode="h:mm:ss;@">
                  <c:v>0.663634259259259</c:v>
                </c:pt>
                <c:pt idx="4198" c:formatCode="h:mm:ss;@">
                  <c:v>0.663645833333333</c:v>
                </c:pt>
                <c:pt idx="4199" c:formatCode="h:mm:ss;@">
                  <c:v>0.663657407407407</c:v>
                </c:pt>
                <c:pt idx="4200" c:formatCode="h:mm:ss;@">
                  <c:v>0.663668981481481</c:v>
                </c:pt>
                <c:pt idx="4201" c:formatCode="h:mm:ss;@">
                  <c:v>0.663680555555556</c:v>
                </c:pt>
                <c:pt idx="4202" c:formatCode="h:mm:ss;@">
                  <c:v>0.66369212962963</c:v>
                </c:pt>
                <c:pt idx="4203" c:formatCode="h:mm:ss;@">
                  <c:v>0.663703703703704</c:v>
                </c:pt>
                <c:pt idx="4204" c:formatCode="h:mm:ss;@">
                  <c:v>0.663715277777778</c:v>
                </c:pt>
                <c:pt idx="4205" c:formatCode="h:mm:ss;@">
                  <c:v>0.663726851851852</c:v>
                </c:pt>
                <c:pt idx="4206" c:formatCode="h:mm:ss;@">
                  <c:v>0.663738425925926</c:v>
                </c:pt>
                <c:pt idx="4207" c:formatCode="h:mm:ss;@">
                  <c:v>0.66375</c:v>
                </c:pt>
                <c:pt idx="4208" c:formatCode="h:mm:ss;@">
                  <c:v>0.663761574074074</c:v>
                </c:pt>
                <c:pt idx="4209" c:formatCode="h:mm:ss;@">
                  <c:v>0.663773148148148</c:v>
                </c:pt>
                <c:pt idx="4210" c:formatCode="h:mm:ss;@">
                  <c:v>0.663784722222222</c:v>
                </c:pt>
                <c:pt idx="4211" c:formatCode="h:mm:ss;@">
                  <c:v>0.663796296296296</c:v>
                </c:pt>
                <c:pt idx="4212" c:formatCode="h:mm:ss;@">
                  <c:v>0.66380787037037</c:v>
                </c:pt>
                <c:pt idx="4213" c:formatCode="h:mm:ss;@">
                  <c:v>0.663819444444444</c:v>
                </c:pt>
                <c:pt idx="4214" c:formatCode="h:mm:ss;@">
                  <c:v>0.663831018518519</c:v>
                </c:pt>
                <c:pt idx="4215" c:formatCode="h:mm:ss;@">
                  <c:v>0.663842592592593</c:v>
                </c:pt>
                <c:pt idx="4216" c:formatCode="h:mm:ss;@">
                  <c:v>0.663854166666667</c:v>
                </c:pt>
                <c:pt idx="4217" c:formatCode="h:mm:ss;@">
                  <c:v>0.663865740740741</c:v>
                </c:pt>
                <c:pt idx="4218" c:formatCode="h:mm:ss;@">
                  <c:v>0.663877314814815</c:v>
                </c:pt>
                <c:pt idx="4219" c:formatCode="h:mm:ss;@">
                  <c:v>0.663888888888889</c:v>
                </c:pt>
                <c:pt idx="4220" c:formatCode="h:mm:ss;@">
                  <c:v>0.663900462962963</c:v>
                </c:pt>
                <c:pt idx="4221" c:formatCode="h:mm:ss;@">
                  <c:v>0.663912037037037</c:v>
                </c:pt>
                <c:pt idx="4222" c:formatCode="h:mm:ss;@">
                  <c:v>0.663923611111111</c:v>
                </c:pt>
                <c:pt idx="4223" c:formatCode="h:mm:ss;@">
                  <c:v>0.663935185185185</c:v>
                </c:pt>
                <c:pt idx="4224" c:formatCode="h:mm:ss;@">
                  <c:v>0.663946759259259</c:v>
                </c:pt>
                <c:pt idx="4225" c:formatCode="h:mm:ss;@">
                  <c:v>0.663958333333333</c:v>
                </c:pt>
                <c:pt idx="4226" c:formatCode="h:mm:ss;@">
                  <c:v>0.663969907407407</c:v>
                </c:pt>
                <c:pt idx="4227" c:formatCode="h:mm:ss;@">
                  <c:v>0.663981481481482</c:v>
                </c:pt>
                <c:pt idx="4228" c:formatCode="h:mm:ss;@">
                  <c:v>0.663993055555556</c:v>
                </c:pt>
                <c:pt idx="4229" c:formatCode="h:mm:ss;@">
                  <c:v>0.66400462962963</c:v>
                </c:pt>
                <c:pt idx="4230" c:formatCode="h:mm:ss;@">
                  <c:v>0.664016203703704</c:v>
                </c:pt>
                <c:pt idx="4231" c:formatCode="h:mm:ss;@">
                  <c:v>0.664027777777778</c:v>
                </c:pt>
                <c:pt idx="4232" c:formatCode="h:mm:ss;@">
                  <c:v>0.664039351851852</c:v>
                </c:pt>
                <c:pt idx="4233" c:formatCode="h:mm:ss;@">
                  <c:v>0.664050925925926</c:v>
                </c:pt>
                <c:pt idx="4234" c:formatCode="h:mm:ss;@">
                  <c:v>0.6640625</c:v>
                </c:pt>
                <c:pt idx="4235" c:formatCode="h:mm:ss;@">
                  <c:v>0.664074074074074</c:v>
                </c:pt>
                <c:pt idx="4236" c:formatCode="h:mm:ss;@">
                  <c:v>0.664085648148148</c:v>
                </c:pt>
                <c:pt idx="4237" c:formatCode="h:mm:ss;@">
                  <c:v>0.664097222222222</c:v>
                </c:pt>
                <c:pt idx="4238" c:formatCode="h:mm:ss;@">
                  <c:v>0.664108796296296</c:v>
                </c:pt>
                <c:pt idx="4239" c:formatCode="h:mm:ss;@">
                  <c:v>0.66412037037037</c:v>
                </c:pt>
                <c:pt idx="4240" c:formatCode="h:mm:ss;@">
                  <c:v>0.664131944444444</c:v>
                </c:pt>
                <c:pt idx="4241" c:formatCode="h:mm:ss;@">
                  <c:v>0.664143518518518</c:v>
                </c:pt>
                <c:pt idx="4242" c:formatCode="h:mm:ss;@">
                  <c:v>0.664155092592593</c:v>
                </c:pt>
                <c:pt idx="4243" c:formatCode="h:mm:ss;@">
                  <c:v>0.664166666666667</c:v>
                </c:pt>
                <c:pt idx="4244" c:formatCode="h:mm:ss;@">
                  <c:v>0.664178240740741</c:v>
                </c:pt>
                <c:pt idx="4245" c:formatCode="h:mm:ss;@">
                  <c:v>0.664189814814815</c:v>
                </c:pt>
                <c:pt idx="4246" c:formatCode="h:mm:ss;@">
                  <c:v>0.664201388888889</c:v>
                </c:pt>
                <c:pt idx="4247" c:formatCode="h:mm:ss;@">
                  <c:v>0.664212962962963</c:v>
                </c:pt>
                <c:pt idx="4248" c:formatCode="h:mm:ss;@">
                  <c:v>0.664224537037037</c:v>
                </c:pt>
                <c:pt idx="4249" c:formatCode="h:mm:ss;@">
                  <c:v>0.664236111111111</c:v>
                </c:pt>
                <c:pt idx="4250" c:formatCode="h:mm:ss;@">
                  <c:v>0.664247685185185</c:v>
                </c:pt>
                <c:pt idx="4251" c:formatCode="h:mm:ss;@">
                  <c:v>0.664259259259259</c:v>
                </c:pt>
                <c:pt idx="4252" c:formatCode="h:mm:ss;@">
                  <c:v>0.664270833333333</c:v>
                </c:pt>
                <c:pt idx="4253" c:formatCode="h:mm:ss;@">
                  <c:v>0.664282407407407</c:v>
                </c:pt>
                <c:pt idx="4254" c:formatCode="h:mm:ss;@">
                  <c:v>0.664293981481481</c:v>
                </c:pt>
                <c:pt idx="4255" c:formatCode="h:mm:ss;@">
                  <c:v>0.664305555555556</c:v>
                </c:pt>
                <c:pt idx="4256" c:formatCode="h:mm:ss;@">
                  <c:v>0.66431712962963</c:v>
                </c:pt>
                <c:pt idx="4257" c:formatCode="h:mm:ss;@">
                  <c:v>0.664328703703704</c:v>
                </c:pt>
                <c:pt idx="4258" c:formatCode="h:mm:ss;@">
                  <c:v>0.664340277777778</c:v>
                </c:pt>
                <c:pt idx="4259" c:formatCode="h:mm:ss;@">
                  <c:v>0.664351851851852</c:v>
                </c:pt>
                <c:pt idx="4260" c:formatCode="h:mm:ss;@">
                  <c:v>0.664363425925926</c:v>
                </c:pt>
                <c:pt idx="4261" c:formatCode="h:mm:ss;@">
                  <c:v>0.664375</c:v>
                </c:pt>
                <c:pt idx="4262" c:formatCode="h:mm:ss;@">
                  <c:v>0.664386574074074</c:v>
                </c:pt>
                <c:pt idx="4263" c:formatCode="h:mm:ss;@">
                  <c:v>0.664398148148148</c:v>
                </c:pt>
                <c:pt idx="4264" c:formatCode="h:mm:ss;@">
                  <c:v>0.664409722222222</c:v>
                </c:pt>
                <c:pt idx="4265" c:formatCode="h:mm:ss;@">
                  <c:v>0.664421296296296</c:v>
                </c:pt>
                <c:pt idx="4266" c:formatCode="h:mm:ss;@">
                  <c:v>0.66443287037037</c:v>
                </c:pt>
                <c:pt idx="4267" c:formatCode="h:mm:ss;@">
                  <c:v>0.664444444444444</c:v>
                </c:pt>
                <c:pt idx="4268" c:formatCode="h:mm:ss;@">
                  <c:v>0.664456018518519</c:v>
                </c:pt>
                <c:pt idx="4269" c:formatCode="h:mm:ss;@">
                  <c:v>0.664467592592593</c:v>
                </c:pt>
                <c:pt idx="4270" c:formatCode="h:mm:ss;@">
                  <c:v>0.664479166666667</c:v>
                </c:pt>
                <c:pt idx="4271" c:formatCode="h:mm:ss;@">
                  <c:v>0.664490740740741</c:v>
                </c:pt>
                <c:pt idx="4272" c:formatCode="h:mm:ss;@">
                  <c:v>0.664502314814815</c:v>
                </c:pt>
                <c:pt idx="4273" c:formatCode="h:mm:ss;@">
                  <c:v>0.664513888888889</c:v>
                </c:pt>
                <c:pt idx="4274" c:formatCode="h:mm:ss;@">
                  <c:v>0.664525462962963</c:v>
                </c:pt>
                <c:pt idx="4275" c:formatCode="h:mm:ss;@">
                  <c:v>0.664537037037037</c:v>
                </c:pt>
                <c:pt idx="4276" c:formatCode="h:mm:ss;@">
                  <c:v>0.664548611111111</c:v>
                </c:pt>
                <c:pt idx="4277" c:formatCode="h:mm:ss;@">
                  <c:v>0.664560185185185</c:v>
                </c:pt>
                <c:pt idx="4278" c:formatCode="h:mm:ss;@">
                  <c:v>0.664571759259259</c:v>
                </c:pt>
                <c:pt idx="4279" c:formatCode="h:mm:ss;@">
                  <c:v>0.664583333333333</c:v>
                </c:pt>
                <c:pt idx="4280" c:formatCode="h:mm:ss;@">
                  <c:v>0.664594907407407</c:v>
                </c:pt>
                <c:pt idx="4281" c:formatCode="h:mm:ss;@">
                  <c:v>0.664606481481481</c:v>
                </c:pt>
                <c:pt idx="4282" c:formatCode="h:mm:ss;@">
                  <c:v>0.664618055555556</c:v>
                </c:pt>
                <c:pt idx="4283" c:formatCode="h:mm:ss;@">
                  <c:v>0.66462962962963</c:v>
                </c:pt>
                <c:pt idx="4284" c:formatCode="h:mm:ss;@">
                  <c:v>0.664641203703704</c:v>
                </c:pt>
                <c:pt idx="4285" c:formatCode="h:mm:ss;@">
                  <c:v>0.664652777777778</c:v>
                </c:pt>
                <c:pt idx="4286" c:formatCode="h:mm:ss;@">
                  <c:v>0.664664351851852</c:v>
                </c:pt>
                <c:pt idx="4287" c:formatCode="h:mm:ss;@">
                  <c:v>0.664675925925926</c:v>
                </c:pt>
                <c:pt idx="4288" c:formatCode="h:mm:ss;@">
                  <c:v>0.6646875</c:v>
                </c:pt>
                <c:pt idx="4289" c:formatCode="h:mm:ss;@">
                  <c:v>0.664699074074074</c:v>
                </c:pt>
                <c:pt idx="4290" c:formatCode="h:mm:ss;@">
                  <c:v>0.664710648148148</c:v>
                </c:pt>
                <c:pt idx="4291" c:formatCode="h:mm:ss;@">
                  <c:v>0.664722222222222</c:v>
                </c:pt>
                <c:pt idx="4292" c:formatCode="h:mm:ss;@">
                  <c:v>0.664733796296296</c:v>
                </c:pt>
                <c:pt idx="4293" c:formatCode="h:mm:ss;@">
                  <c:v>0.66474537037037</c:v>
                </c:pt>
                <c:pt idx="4294" c:formatCode="h:mm:ss;@">
                  <c:v>0.664756944444444</c:v>
                </c:pt>
                <c:pt idx="4295" c:formatCode="h:mm:ss;@">
                  <c:v>0.664768518518518</c:v>
                </c:pt>
                <c:pt idx="4296" c:formatCode="h:mm:ss;@">
                  <c:v>0.664780092592593</c:v>
                </c:pt>
                <c:pt idx="4297" c:formatCode="h:mm:ss;@">
                  <c:v>0.664791666666667</c:v>
                </c:pt>
                <c:pt idx="4298" c:formatCode="h:mm:ss;@">
                  <c:v>0.664803240740741</c:v>
                </c:pt>
                <c:pt idx="4299" c:formatCode="h:mm:ss;@">
                  <c:v>0.664814814814815</c:v>
                </c:pt>
                <c:pt idx="4300" c:formatCode="h:mm:ss;@">
                  <c:v>0.664826388888889</c:v>
                </c:pt>
                <c:pt idx="4301" c:formatCode="h:mm:ss;@">
                  <c:v>0.664837962962963</c:v>
                </c:pt>
                <c:pt idx="4302" c:formatCode="h:mm:ss;@">
                  <c:v>0.664849537037037</c:v>
                </c:pt>
                <c:pt idx="4303" c:formatCode="h:mm:ss;@">
                  <c:v>0.664861111111111</c:v>
                </c:pt>
                <c:pt idx="4304" c:formatCode="h:mm:ss;@">
                  <c:v>0.664872685185185</c:v>
                </c:pt>
                <c:pt idx="4305" c:formatCode="h:mm:ss;@">
                  <c:v>0.664884259259259</c:v>
                </c:pt>
                <c:pt idx="4306" c:formatCode="h:mm:ss;@">
                  <c:v>0.664895833333333</c:v>
                </c:pt>
                <c:pt idx="4307" c:formatCode="h:mm:ss;@">
                  <c:v>0.664907407407407</c:v>
                </c:pt>
                <c:pt idx="4308" c:formatCode="h:mm:ss;@">
                  <c:v>0.664918981481481</c:v>
                </c:pt>
                <c:pt idx="4309" c:formatCode="h:mm:ss;@">
                  <c:v>0.664930555555556</c:v>
                </c:pt>
                <c:pt idx="4310" c:formatCode="h:mm:ss;@">
                  <c:v>0.66494212962963</c:v>
                </c:pt>
                <c:pt idx="4311" c:formatCode="h:mm:ss;@">
                  <c:v>0.664953703703704</c:v>
                </c:pt>
                <c:pt idx="4312" c:formatCode="h:mm:ss;@">
                  <c:v>0.664965277777778</c:v>
                </c:pt>
                <c:pt idx="4313" c:formatCode="h:mm:ss;@">
                  <c:v>0.664976851851852</c:v>
                </c:pt>
                <c:pt idx="4314" c:formatCode="h:mm:ss;@">
                  <c:v>0.664988425925926</c:v>
                </c:pt>
                <c:pt idx="4315" c:formatCode="h:mm:ss;@">
                  <c:v>0.665</c:v>
                </c:pt>
                <c:pt idx="4316" c:formatCode="h:mm:ss;@">
                  <c:v>0.665011574074074</c:v>
                </c:pt>
                <c:pt idx="4317" c:formatCode="h:mm:ss;@">
                  <c:v>0.665023148148148</c:v>
                </c:pt>
                <c:pt idx="4318" c:formatCode="h:mm:ss;@">
                  <c:v>0.665034722222222</c:v>
                </c:pt>
                <c:pt idx="4319" c:formatCode="h:mm:ss;@">
                  <c:v>0.665046296296296</c:v>
                </c:pt>
                <c:pt idx="4320" c:formatCode="h:mm:ss;@">
                  <c:v>0.66505787037037</c:v>
                </c:pt>
                <c:pt idx="4321" c:formatCode="h:mm:ss;@">
                  <c:v>0.665069444444444</c:v>
                </c:pt>
                <c:pt idx="4322" c:formatCode="h:mm:ss;@">
                  <c:v>0.665081018518519</c:v>
                </c:pt>
                <c:pt idx="4323" c:formatCode="h:mm:ss;@">
                  <c:v>0.665092592592593</c:v>
                </c:pt>
                <c:pt idx="4324" c:formatCode="h:mm:ss;@">
                  <c:v>0.665104166666667</c:v>
                </c:pt>
                <c:pt idx="4325" c:formatCode="h:mm:ss;@">
                  <c:v>0.665115740740741</c:v>
                </c:pt>
                <c:pt idx="4326" c:formatCode="h:mm:ss;@">
                  <c:v>0.665127314814815</c:v>
                </c:pt>
                <c:pt idx="4327" c:formatCode="h:mm:ss;@">
                  <c:v>0.665138888888889</c:v>
                </c:pt>
                <c:pt idx="4328" c:formatCode="h:mm:ss;@">
                  <c:v>0.665150462962963</c:v>
                </c:pt>
                <c:pt idx="4329" c:formatCode="h:mm:ss;@">
                  <c:v>0.665162037037037</c:v>
                </c:pt>
                <c:pt idx="4330" c:formatCode="h:mm:ss;@">
                  <c:v>0.665173611111111</c:v>
                </c:pt>
                <c:pt idx="4331" c:formatCode="h:mm:ss;@">
                  <c:v>0.665185185185185</c:v>
                </c:pt>
                <c:pt idx="4332" c:formatCode="h:mm:ss;@">
                  <c:v>0.665196759259259</c:v>
                </c:pt>
                <c:pt idx="4333" c:formatCode="h:mm:ss;@">
                  <c:v>0.665208333333333</c:v>
                </c:pt>
                <c:pt idx="4334" c:formatCode="h:mm:ss;@">
                  <c:v>0.665219907407407</c:v>
                </c:pt>
                <c:pt idx="4335" c:formatCode="h:mm:ss;@">
                  <c:v>0.665231481481481</c:v>
                </c:pt>
                <c:pt idx="4336" c:formatCode="h:mm:ss;@">
                  <c:v>0.665243055555556</c:v>
                </c:pt>
                <c:pt idx="4337" c:formatCode="h:mm:ss;@">
                  <c:v>0.66525462962963</c:v>
                </c:pt>
                <c:pt idx="4338" c:formatCode="h:mm:ss;@">
                  <c:v>0.665266203703704</c:v>
                </c:pt>
                <c:pt idx="4339" c:formatCode="h:mm:ss;@">
                  <c:v>0.665277777777778</c:v>
                </c:pt>
                <c:pt idx="4340" c:formatCode="h:mm:ss;@">
                  <c:v>0.665289351851852</c:v>
                </c:pt>
                <c:pt idx="4341" c:formatCode="h:mm:ss;@">
                  <c:v>0.665300925925926</c:v>
                </c:pt>
                <c:pt idx="4342" c:formatCode="h:mm:ss;@">
                  <c:v>0.6653125</c:v>
                </c:pt>
                <c:pt idx="4343" c:formatCode="h:mm:ss;@">
                  <c:v>0.665324074074074</c:v>
                </c:pt>
                <c:pt idx="4344" c:formatCode="h:mm:ss;@">
                  <c:v>0.665335648148148</c:v>
                </c:pt>
                <c:pt idx="4345" c:formatCode="h:mm:ss;@">
                  <c:v>0.665347222222222</c:v>
                </c:pt>
                <c:pt idx="4346" c:formatCode="h:mm:ss;@">
                  <c:v>0.665358796296296</c:v>
                </c:pt>
                <c:pt idx="4347" c:formatCode="h:mm:ss;@">
                  <c:v>0.66537037037037</c:v>
                </c:pt>
                <c:pt idx="4348" c:formatCode="h:mm:ss;@">
                  <c:v>0.665381944444444</c:v>
                </c:pt>
                <c:pt idx="4349" c:formatCode="h:mm:ss;@">
                  <c:v>0.665393518518518</c:v>
                </c:pt>
                <c:pt idx="4350" c:formatCode="h:mm:ss;@">
                  <c:v>0.665405092592593</c:v>
                </c:pt>
                <c:pt idx="4351" c:formatCode="h:mm:ss;@">
                  <c:v>0.665416666666667</c:v>
                </c:pt>
                <c:pt idx="4352" c:formatCode="h:mm:ss;@">
                  <c:v>0.665428240740741</c:v>
                </c:pt>
                <c:pt idx="4353" c:formatCode="h:mm:ss;@">
                  <c:v>0.665439814814815</c:v>
                </c:pt>
                <c:pt idx="4354" c:formatCode="h:mm:ss;@">
                  <c:v>0.665451388888889</c:v>
                </c:pt>
                <c:pt idx="4355" c:formatCode="h:mm:ss;@">
                  <c:v>0.665462962962963</c:v>
                </c:pt>
                <c:pt idx="4356" c:formatCode="h:mm:ss;@">
                  <c:v>0.665474537037037</c:v>
                </c:pt>
                <c:pt idx="4357" c:formatCode="h:mm:ss;@">
                  <c:v>0.665486111111111</c:v>
                </c:pt>
                <c:pt idx="4358" c:formatCode="h:mm:ss;@">
                  <c:v>0.665497685185185</c:v>
                </c:pt>
                <c:pt idx="4359" c:formatCode="h:mm:ss;@">
                  <c:v>0.665509259259259</c:v>
                </c:pt>
                <c:pt idx="4360" c:formatCode="h:mm:ss;@">
                  <c:v>0.665520833333333</c:v>
                </c:pt>
                <c:pt idx="4361" c:formatCode="h:mm:ss;@">
                  <c:v>0.665532407407407</c:v>
                </c:pt>
                <c:pt idx="4362" c:formatCode="h:mm:ss;@">
                  <c:v>0.665543981481482</c:v>
                </c:pt>
                <c:pt idx="4363" c:formatCode="h:mm:ss;@">
                  <c:v>0.665555555555556</c:v>
                </c:pt>
                <c:pt idx="4364" c:formatCode="h:mm:ss;@">
                  <c:v>0.66556712962963</c:v>
                </c:pt>
                <c:pt idx="4365" c:formatCode="h:mm:ss;@">
                  <c:v>0.665578703703704</c:v>
                </c:pt>
                <c:pt idx="4366" c:formatCode="h:mm:ss;@">
                  <c:v>0.665590277777778</c:v>
                </c:pt>
                <c:pt idx="4367" c:formatCode="h:mm:ss;@">
                  <c:v>0.665601851851852</c:v>
                </c:pt>
                <c:pt idx="4368" c:formatCode="h:mm:ss;@">
                  <c:v>0.665613425925926</c:v>
                </c:pt>
                <c:pt idx="4369" c:formatCode="h:mm:ss;@">
                  <c:v>0.665625</c:v>
                </c:pt>
                <c:pt idx="4370" c:formatCode="h:mm:ss;@">
                  <c:v>0.665636574074074</c:v>
                </c:pt>
                <c:pt idx="4371" c:formatCode="h:mm:ss;@">
                  <c:v>0.665648148148148</c:v>
                </c:pt>
                <c:pt idx="4372" c:formatCode="h:mm:ss;@">
                  <c:v>0.665659722222222</c:v>
                </c:pt>
                <c:pt idx="4373" c:formatCode="h:mm:ss;@">
                  <c:v>0.665671296296296</c:v>
                </c:pt>
                <c:pt idx="4374" c:formatCode="h:mm:ss;@">
                  <c:v>0.66568287037037</c:v>
                </c:pt>
                <c:pt idx="4375" c:formatCode="h:mm:ss;@">
                  <c:v>0.665694444444444</c:v>
                </c:pt>
                <c:pt idx="4376" c:formatCode="h:mm:ss;@">
                  <c:v>0.665706018518519</c:v>
                </c:pt>
                <c:pt idx="4377" c:formatCode="h:mm:ss;@">
                  <c:v>0.665717592592593</c:v>
                </c:pt>
                <c:pt idx="4378" c:formatCode="h:mm:ss;@">
                  <c:v>0.665729166666667</c:v>
                </c:pt>
                <c:pt idx="4379" c:formatCode="h:mm:ss;@">
                  <c:v>0.665740740740741</c:v>
                </c:pt>
                <c:pt idx="4380" c:formatCode="h:mm:ss;@">
                  <c:v>0.665752314814815</c:v>
                </c:pt>
                <c:pt idx="4381" c:formatCode="h:mm:ss;@">
                  <c:v>0.665763888888889</c:v>
                </c:pt>
                <c:pt idx="4382" c:formatCode="h:mm:ss;@">
                  <c:v>0.665775462962963</c:v>
                </c:pt>
                <c:pt idx="4383" c:formatCode="h:mm:ss;@">
                  <c:v>0.665787037037037</c:v>
                </c:pt>
                <c:pt idx="4384" c:formatCode="h:mm:ss;@">
                  <c:v>0.665798611111111</c:v>
                </c:pt>
                <c:pt idx="4385" c:formatCode="h:mm:ss;@">
                  <c:v>0.665810185185185</c:v>
                </c:pt>
                <c:pt idx="4386" c:formatCode="h:mm:ss;@">
                  <c:v>0.665821759259259</c:v>
                </c:pt>
                <c:pt idx="4387" c:formatCode="h:mm:ss;@">
                  <c:v>0.665833333333333</c:v>
                </c:pt>
                <c:pt idx="4388" c:formatCode="h:mm:ss;@">
                  <c:v>0.665844907407407</c:v>
                </c:pt>
                <c:pt idx="4389" c:formatCode="h:mm:ss;@">
                  <c:v>0.665856481481481</c:v>
                </c:pt>
                <c:pt idx="4390" c:formatCode="h:mm:ss;@">
                  <c:v>0.665868055555556</c:v>
                </c:pt>
                <c:pt idx="4391" c:formatCode="h:mm:ss;@">
                  <c:v>0.66587962962963</c:v>
                </c:pt>
                <c:pt idx="4392" c:formatCode="h:mm:ss;@">
                  <c:v>0.665891203703704</c:v>
                </c:pt>
                <c:pt idx="4393" c:formatCode="h:mm:ss;@">
                  <c:v>0.665902777777778</c:v>
                </c:pt>
                <c:pt idx="4394" c:formatCode="h:mm:ss;@">
                  <c:v>0.665914351851852</c:v>
                </c:pt>
                <c:pt idx="4395" c:formatCode="h:mm:ss;@">
                  <c:v>0.665925925925926</c:v>
                </c:pt>
                <c:pt idx="4396" c:formatCode="h:mm:ss;@">
                  <c:v>0.6659375</c:v>
                </c:pt>
                <c:pt idx="4397" c:formatCode="h:mm:ss;@">
                  <c:v>0.665949074074074</c:v>
                </c:pt>
                <c:pt idx="4398" c:formatCode="h:mm:ss;@">
                  <c:v>0.665960648148148</c:v>
                </c:pt>
                <c:pt idx="4399" c:formatCode="h:mm:ss;@">
                  <c:v>0.665972222222222</c:v>
                </c:pt>
                <c:pt idx="4400" c:formatCode="h:mm:ss;@">
                  <c:v>0.665983796296296</c:v>
                </c:pt>
                <c:pt idx="4401" c:formatCode="h:mm:ss;@">
                  <c:v>0.66599537037037</c:v>
                </c:pt>
                <c:pt idx="4402" c:formatCode="h:mm:ss;@">
                  <c:v>0.666006944444444</c:v>
                </c:pt>
                <c:pt idx="4403" c:formatCode="h:mm:ss;@">
                  <c:v>0.666018518518519</c:v>
                </c:pt>
                <c:pt idx="4404" c:formatCode="h:mm:ss;@">
                  <c:v>0.666030092592593</c:v>
                </c:pt>
                <c:pt idx="4405" c:formatCode="h:mm:ss;@">
                  <c:v>0.666041666666667</c:v>
                </c:pt>
                <c:pt idx="4406" c:formatCode="h:mm:ss;@">
                  <c:v>0.666053240740741</c:v>
                </c:pt>
                <c:pt idx="4407" c:formatCode="h:mm:ss;@">
                  <c:v>0.666064814814815</c:v>
                </c:pt>
                <c:pt idx="4408" c:formatCode="h:mm:ss;@">
                  <c:v>0.666076388888889</c:v>
                </c:pt>
                <c:pt idx="4409" c:formatCode="h:mm:ss;@">
                  <c:v>0.666087962962963</c:v>
                </c:pt>
                <c:pt idx="4410" c:formatCode="h:mm:ss;@">
                  <c:v>0.666099537037037</c:v>
                </c:pt>
                <c:pt idx="4411" c:formatCode="h:mm:ss;@">
                  <c:v>0.666111111111111</c:v>
                </c:pt>
                <c:pt idx="4412" c:formatCode="h:mm:ss;@">
                  <c:v>0.666122685185185</c:v>
                </c:pt>
                <c:pt idx="4413" c:formatCode="h:mm:ss;@">
                  <c:v>0.666134259259259</c:v>
                </c:pt>
                <c:pt idx="4414" c:formatCode="h:mm:ss;@">
                  <c:v>0.666145833333333</c:v>
                </c:pt>
                <c:pt idx="4415" c:formatCode="h:mm:ss;@">
                  <c:v>0.666157407407407</c:v>
                </c:pt>
                <c:pt idx="4416" c:formatCode="h:mm:ss;@">
                  <c:v>0.666168981481482</c:v>
                </c:pt>
                <c:pt idx="4417" c:formatCode="h:mm:ss;@">
                  <c:v>0.666180555555556</c:v>
                </c:pt>
                <c:pt idx="4418" c:formatCode="h:mm:ss;@">
                  <c:v>0.66619212962963</c:v>
                </c:pt>
                <c:pt idx="4419" c:formatCode="h:mm:ss;@">
                  <c:v>0.666203703703704</c:v>
                </c:pt>
                <c:pt idx="4420" c:formatCode="h:mm:ss;@">
                  <c:v>0.666215277777778</c:v>
                </c:pt>
                <c:pt idx="4421" c:formatCode="h:mm:ss;@">
                  <c:v>0.666226851851852</c:v>
                </c:pt>
                <c:pt idx="4422" c:formatCode="h:mm:ss;@">
                  <c:v>0.666238425925926</c:v>
                </c:pt>
                <c:pt idx="4423" c:formatCode="h:mm:ss;@">
                  <c:v>0.66625</c:v>
                </c:pt>
                <c:pt idx="4424" c:formatCode="h:mm:ss;@">
                  <c:v>0.666261574074074</c:v>
                </c:pt>
                <c:pt idx="4425" c:formatCode="h:mm:ss;@">
                  <c:v>0.666273148148148</c:v>
                </c:pt>
                <c:pt idx="4426" c:formatCode="h:mm:ss;@">
                  <c:v>0.666284722222222</c:v>
                </c:pt>
                <c:pt idx="4427" c:formatCode="h:mm:ss;@">
                  <c:v>0.666296296296296</c:v>
                </c:pt>
                <c:pt idx="4428" c:formatCode="h:mm:ss;@">
                  <c:v>0.66630787037037</c:v>
                </c:pt>
                <c:pt idx="4429" c:formatCode="h:mm:ss;@">
                  <c:v>0.666319444444444</c:v>
                </c:pt>
                <c:pt idx="4430" c:formatCode="h:mm:ss;@">
                  <c:v>0.666331018518519</c:v>
                </c:pt>
                <c:pt idx="4431" c:formatCode="h:mm:ss;@">
                  <c:v>0.666342592592593</c:v>
                </c:pt>
                <c:pt idx="4432" c:formatCode="h:mm:ss;@">
                  <c:v>0.666354166666667</c:v>
                </c:pt>
                <c:pt idx="4433" c:formatCode="h:mm:ss;@">
                  <c:v>0.666365740740741</c:v>
                </c:pt>
                <c:pt idx="4434" c:formatCode="h:mm:ss;@">
                  <c:v>0.666377314814815</c:v>
                </c:pt>
                <c:pt idx="4435" c:formatCode="h:mm:ss;@">
                  <c:v>0.666388888888889</c:v>
                </c:pt>
                <c:pt idx="4436" c:formatCode="h:mm:ss;@">
                  <c:v>0.666400462962963</c:v>
                </c:pt>
                <c:pt idx="4437" c:formatCode="h:mm:ss;@">
                  <c:v>0.666412037037037</c:v>
                </c:pt>
                <c:pt idx="4438" c:formatCode="h:mm:ss;@">
                  <c:v>0.666423611111111</c:v>
                </c:pt>
                <c:pt idx="4439" c:formatCode="h:mm:ss;@">
                  <c:v>0.666435185185185</c:v>
                </c:pt>
                <c:pt idx="4440" c:formatCode="h:mm:ss;@">
                  <c:v>0.666446759259259</c:v>
                </c:pt>
                <c:pt idx="4441" c:formatCode="h:mm:ss;@">
                  <c:v>0.666458333333333</c:v>
                </c:pt>
                <c:pt idx="4442" c:formatCode="h:mm:ss;@">
                  <c:v>0.666469907407407</c:v>
                </c:pt>
                <c:pt idx="4443" c:formatCode="h:mm:ss;@">
                  <c:v>0.666481481481481</c:v>
                </c:pt>
                <c:pt idx="4444" c:formatCode="h:mm:ss;@">
                  <c:v>0.666493055555556</c:v>
                </c:pt>
                <c:pt idx="4445" c:formatCode="h:mm:ss;@">
                  <c:v>0.66650462962963</c:v>
                </c:pt>
                <c:pt idx="4446" c:formatCode="h:mm:ss;@">
                  <c:v>0.666516203703704</c:v>
                </c:pt>
                <c:pt idx="4447" c:formatCode="h:mm:ss;@">
                  <c:v>0.666527777777778</c:v>
                </c:pt>
                <c:pt idx="4448" c:formatCode="h:mm:ss;@">
                  <c:v>0.666539351851852</c:v>
                </c:pt>
                <c:pt idx="4449" c:formatCode="h:mm:ss;@">
                  <c:v>0.666550925925926</c:v>
                </c:pt>
                <c:pt idx="4450" c:formatCode="h:mm:ss;@">
                  <c:v>0.6665625</c:v>
                </c:pt>
                <c:pt idx="4451" c:formatCode="h:mm:ss;@">
                  <c:v>0.666574074074074</c:v>
                </c:pt>
                <c:pt idx="4452" c:formatCode="h:mm:ss;@">
                  <c:v>0.666585648148148</c:v>
                </c:pt>
                <c:pt idx="4453" c:formatCode="h:mm:ss;@">
                  <c:v>0.666597222222222</c:v>
                </c:pt>
                <c:pt idx="4454" c:formatCode="h:mm:ss;@">
                  <c:v>0.666608796296296</c:v>
                </c:pt>
                <c:pt idx="4455" c:formatCode="h:mm:ss;@">
                  <c:v>0.66662037037037</c:v>
                </c:pt>
                <c:pt idx="4456" c:formatCode="h:mm:ss;@">
                  <c:v>0.666631944444444</c:v>
                </c:pt>
                <c:pt idx="4457" c:formatCode="h:mm:ss;@">
                  <c:v>0.666643518518519</c:v>
                </c:pt>
                <c:pt idx="4458" c:formatCode="h:mm:ss;@">
                  <c:v>0.666655092592593</c:v>
                </c:pt>
                <c:pt idx="4459" c:formatCode="h:mm:ss;@">
                  <c:v>0.666666666666667</c:v>
                </c:pt>
                <c:pt idx="4460" c:formatCode="h:mm:ss;@">
                  <c:v>0.666678240740741</c:v>
                </c:pt>
                <c:pt idx="4461" c:formatCode="h:mm:ss;@">
                  <c:v>0.666689814814815</c:v>
                </c:pt>
                <c:pt idx="4462" c:formatCode="h:mm:ss;@">
                  <c:v>0.666701388888889</c:v>
                </c:pt>
                <c:pt idx="4463" c:formatCode="h:mm:ss;@">
                  <c:v>0.666712962962963</c:v>
                </c:pt>
                <c:pt idx="4464" c:formatCode="h:mm:ss;@">
                  <c:v>0.666724537037037</c:v>
                </c:pt>
                <c:pt idx="4465" c:formatCode="h:mm:ss;@">
                  <c:v>0.666736111111111</c:v>
                </c:pt>
                <c:pt idx="4466" c:formatCode="h:mm:ss;@">
                  <c:v>0.666747685185185</c:v>
                </c:pt>
                <c:pt idx="4467" c:formatCode="h:mm:ss;@">
                  <c:v>0.666759259259259</c:v>
                </c:pt>
                <c:pt idx="4468" c:formatCode="h:mm:ss;@">
                  <c:v>0.666770833333333</c:v>
                </c:pt>
                <c:pt idx="4469" c:formatCode="h:mm:ss;@">
                  <c:v>0.666782407407407</c:v>
                </c:pt>
                <c:pt idx="4470" c:formatCode="h:mm:ss;@">
                  <c:v>0.666793981481482</c:v>
                </c:pt>
                <c:pt idx="4471" c:formatCode="h:mm:ss;@">
                  <c:v>0.666805555555556</c:v>
                </c:pt>
                <c:pt idx="4472" c:formatCode="h:mm:ss;@">
                  <c:v>0.66681712962963</c:v>
                </c:pt>
                <c:pt idx="4473" c:formatCode="h:mm:ss;@">
                  <c:v>0.666828703703704</c:v>
                </c:pt>
                <c:pt idx="4474" c:formatCode="h:mm:ss;@">
                  <c:v>0.666840277777778</c:v>
                </c:pt>
                <c:pt idx="4475" c:formatCode="h:mm:ss;@">
                  <c:v>0.666851851851852</c:v>
                </c:pt>
                <c:pt idx="4476" c:formatCode="h:mm:ss;@">
                  <c:v>0.666863425925926</c:v>
                </c:pt>
                <c:pt idx="4477" c:formatCode="h:mm:ss;@">
                  <c:v>0.666875</c:v>
                </c:pt>
                <c:pt idx="4478" c:formatCode="h:mm:ss;@">
                  <c:v>0.666886574074074</c:v>
                </c:pt>
                <c:pt idx="4479" c:formatCode="h:mm:ss;@">
                  <c:v>0.666898148148148</c:v>
                </c:pt>
                <c:pt idx="4480" c:formatCode="h:mm:ss;@">
                  <c:v>0.666909722222222</c:v>
                </c:pt>
                <c:pt idx="4481" c:formatCode="h:mm:ss;@">
                  <c:v>0.666921296296296</c:v>
                </c:pt>
                <c:pt idx="4482" c:formatCode="h:mm:ss;@">
                  <c:v>0.66693287037037</c:v>
                </c:pt>
                <c:pt idx="4483" c:formatCode="h:mm:ss;@">
                  <c:v>0.666944444444444</c:v>
                </c:pt>
                <c:pt idx="4484" c:formatCode="h:mm:ss;@">
                  <c:v>0.666956018518518</c:v>
                </c:pt>
                <c:pt idx="4485" c:formatCode="h:mm:ss;@">
                  <c:v>0.666967592592593</c:v>
                </c:pt>
                <c:pt idx="4486" c:formatCode="h:mm:ss;@">
                  <c:v>0.666979166666667</c:v>
                </c:pt>
                <c:pt idx="4487" c:formatCode="h:mm:ss;@">
                  <c:v>0.666990740740741</c:v>
                </c:pt>
                <c:pt idx="4488" c:formatCode="h:mm:ss;@">
                  <c:v>0.667002314814815</c:v>
                </c:pt>
                <c:pt idx="4489" c:formatCode="h:mm:ss;@">
                  <c:v>0.667013888888889</c:v>
                </c:pt>
                <c:pt idx="4490" c:formatCode="h:mm:ss;@">
                  <c:v>0.667025462962963</c:v>
                </c:pt>
                <c:pt idx="4491" c:formatCode="h:mm:ss;@">
                  <c:v>0.667037037037037</c:v>
                </c:pt>
                <c:pt idx="4492" c:formatCode="h:mm:ss;@">
                  <c:v>0.667048611111111</c:v>
                </c:pt>
                <c:pt idx="4493" c:formatCode="h:mm:ss;@">
                  <c:v>0.667060185185185</c:v>
                </c:pt>
                <c:pt idx="4494" c:formatCode="h:mm:ss;@">
                  <c:v>0.667071759259259</c:v>
                </c:pt>
                <c:pt idx="4495" c:formatCode="h:mm:ss;@">
                  <c:v>0.667083333333333</c:v>
                </c:pt>
                <c:pt idx="4496" c:formatCode="h:mm:ss;@">
                  <c:v>0.667094907407407</c:v>
                </c:pt>
                <c:pt idx="4497" c:formatCode="h:mm:ss;@">
                  <c:v>0.667106481481481</c:v>
                </c:pt>
                <c:pt idx="4498" c:formatCode="h:mm:ss;@">
                  <c:v>0.667118055555556</c:v>
                </c:pt>
                <c:pt idx="4499" c:formatCode="h:mm:ss;@">
                  <c:v>0.66712962962963</c:v>
                </c:pt>
                <c:pt idx="4500" c:formatCode="h:mm:ss;@">
                  <c:v>0.667141203703704</c:v>
                </c:pt>
                <c:pt idx="4501" c:formatCode="h:mm:ss;@">
                  <c:v>0.667152777777778</c:v>
                </c:pt>
                <c:pt idx="4502" c:formatCode="h:mm:ss;@">
                  <c:v>0.667164351851852</c:v>
                </c:pt>
                <c:pt idx="4503" c:formatCode="h:mm:ss;@">
                  <c:v>0.667175925925926</c:v>
                </c:pt>
                <c:pt idx="4504" c:formatCode="h:mm:ss;@">
                  <c:v>0.6671875</c:v>
                </c:pt>
                <c:pt idx="4505" c:formatCode="h:mm:ss;@">
                  <c:v>0.667199074074074</c:v>
                </c:pt>
                <c:pt idx="4506" c:formatCode="h:mm:ss;@">
                  <c:v>0.667210648148148</c:v>
                </c:pt>
                <c:pt idx="4507" c:formatCode="h:mm:ss;@">
                  <c:v>0.667222222222222</c:v>
                </c:pt>
                <c:pt idx="4508" c:formatCode="h:mm:ss;@">
                  <c:v>0.667233796296296</c:v>
                </c:pt>
                <c:pt idx="4509" c:formatCode="h:mm:ss;@">
                  <c:v>0.66724537037037</c:v>
                </c:pt>
                <c:pt idx="4510" c:formatCode="h:mm:ss;@">
                  <c:v>0.667256944444444</c:v>
                </c:pt>
                <c:pt idx="4511" c:formatCode="h:mm:ss;@">
                  <c:v>0.667268518518519</c:v>
                </c:pt>
                <c:pt idx="4512" c:formatCode="h:mm:ss;@">
                  <c:v>0.667280092592593</c:v>
                </c:pt>
                <c:pt idx="4513" c:formatCode="h:mm:ss;@">
                  <c:v>0.667291666666667</c:v>
                </c:pt>
                <c:pt idx="4514" c:formatCode="h:mm:ss;@">
                  <c:v>0.667303240740741</c:v>
                </c:pt>
                <c:pt idx="4515" c:formatCode="h:mm:ss;@">
                  <c:v>0.667314814814815</c:v>
                </c:pt>
                <c:pt idx="4516" c:formatCode="h:mm:ss;@">
                  <c:v>0.667326388888889</c:v>
                </c:pt>
                <c:pt idx="4517" c:formatCode="h:mm:ss;@">
                  <c:v>0.667337962962963</c:v>
                </c:pt>
                <c:pt idx="4518" c:formatCode="h:mm:ss;@">
                  <c:v>0.667349537037037</c:v>
                </c:pt>
                <c:pt idx="4519" c:formatCode="h:mm:ss;@">
                  <c:v>0.667361111111111</c:v>
                </c:pt>
                <c:pt idx="4520" c:formatCode="h:mm:ss;@">
                  <c:v>0.667372685185185</c:v>
                </c:pt>
                <c:pt idx="4521" c:formatCode="h:mm:ss;@">
                  <c:v>0.667384259259259</c:v>
                </c:pt>
                <c:pt idx="4522" c:formatCode="h:mm:ss;@">
                  <c:v>0.667395833333333</c:v>
                </c:pt>
                <c:pt idx="4523" c:formatCode="h:mm:ss;@">
                  <c:v>0.667407407407407</c:v>
                </c:pt>
                <c:pt idx="4524" c:formatCode="h:mm:ss;@">
                  <c:v>0.667418981481481</c:v>
                </c:pt>
                <c:pt idx="4525" c:formatCode="h:mm:ss;@">
                  <c:v>0.667430555555556</c:v>
                </c:pt>
                <c:pt idx="4526" c:formatCode="h:mm:ss;@">
                  <c:v>0.66744212962963</c:v>
                </c:pt>
                <c:pt idx="4527" c:formatCode="h:mm:ss;@">
                  <c:v>0.667453703703704</c:v>
                </c:pt>
                <c:pt idx="4528" c:formatCode="h:mm:ss;@">
                  <c:v>0.667465277777778</c:v>
                </c:pt>
                <c:pt idx="4529" c:formatCode="h:mm:ss;@">
                  <c:v>0.667476851851852</c:v>
                </c:pt>
                <c:pt idx="4530" c:formatCode="h:mm:ss;@">
                  <c:v>0.667488425925926</c:v>
                </c:pt>
                <c:pt idx="4531" c:formatCode="h:mm:ss;@">
                  <c:v>0.6675</c:v>
                </c:pt>
                <c:pt idx="4532" c:formatCode="h:mm:ss;@">
                  <c:v>0.667511574074074</c:v>
                </c:pt>
                <c:pt idx="4533" c:formatCode="h:mm:ss;@">
                  <c:v>0.667523148148148</c:v>
                </c:pt>
                <c:pt idx="4534" c:formatCode="h:mm:ss;@">
                  <c:v>0.667534722222222</c:v>
                </c:pt>
                <c:pt idx="4535" c:formatCode="h:mm:ss;@">
                  <c:v>0.667546296296296</c:v>
                </c:pt>
                <c:pt idx="4536" c:formatCode="h:mm:ss;@">
                  <c:v>0.66755787037037</c:v>
                </c:pt>
                <c:pt idx="4537" c:formatCode="h:mm:ss;@">
                  <c:v>0.667569444444444</c:v>
                </c:pt>
                <c:pt idx="4538" c:formatCode="h:mm:ss;@">
                  <c:v>0.667581018518518</c:v>
                </c:pt>
                <c:pt idx="4539" c:formatCode="h:mm:ss;@">
                  <c:v>0.667592592592593</c:v>
                </c:pt>
                <c:pt idx="4540" c:formatCode="h:mm:ss;@">
                  <c:v>0.667604166666667</c:v>
                </c:pt>
                <c:pt idx="4541" c:formatCode="h:mm:ss;@">
                  <c:v>0.667615740740741</c:v>
                </c:pt>
                <c:pt idx="4542" c:formatCode="h:mm:ss;@">
                  <c:v>0.667627314814815</c:v>
                </c:pt>
                <c:pt idx="4543" c:formatCode="h:mm:ss;@">
                  <c:v>0.667638888888889</c:v>
                </c:pt>
                <c:pt idx="4544" c:formatCode="h:mm:ss;@">
                  <c:v>0.667650462962963</c:v>
                </c:pt>
                <c:pt idx="4545" c:formatCode="h:mm:ss;@">
                  <c:v>0.667662037037037</c:v>
                </c:pt>
                <c:pt idx="4546" c:formatCode="h:mm:ss;@">
                  <c:v>0.667673611111111</c:v>
                </c:pt>
                <c:pt idx="4547" c:formatCode="h:mm:ss;@">
                  <c:v>0.667685185185185</c:v>
                </c:pt>
                <c:pt idx="4548" c:formatCode="h:mm:ss;@">
                  <c:v>0.667696759259259</c:v>
                </c:pt>
                <c:pt idx="4549" c:formatCode="h:mm:ss;@">
                  <c:v>0.667708333333333</c:v>
                </c:pt>
                <c:pt idx="4550" c:formatCode="h:mm:ss;@">
                  <c:v>0.667719907407407</c:v>
                </c:pt>
                <c:pt idx="4551" c:formatCode="h:mm:ss;@">
                  <c:v>0.667731481481482</c:v>
                </c:pt>
                <c:pt idx="4552" c:formatCode="h:mm:ss;@">
                  <c:v>0.667743055555556</c:v>
                </c:pt>
                <c:pt idx="4553" c:formatCode="h:mm:ss;@">
                  <c:v>0.66775462962963</c:v>
                </c:pt>
                <c:pt idx="4554" c:formatCode="h:mm:ss;@">
                  <c:v>0.667766203703704</c:v>
                </c:pt>
                <c:pt idx="4555" c:formatCode="h:mm:ss;@">
                  <c:v>0.667777777777778</c:v>
                </c:pt>
                <c:pt idx="4556" c:formatCode="h:mm:ss;@">
                  <c:v>0.667789351851852</c:v>
                </c:pt>
                <c:pt idx="4557" c:formatCode="h:mm:ss;@">
                  <c:v>0.667800925925926</c:v>
                </c:pt>
                <c:pt idx="4558" c:formatCode="h:mm:ss;@">
                  <c:v>0.6678125</c:v>
                </c:pt>
                <c:pt idx="4559" c:formatCode="h:mm:ss;@">
                  <c:v>0.667824074074074</c:v>
                </c:pt>
                <c:pt idx="4560" c:formatCode="h:mm:ss;@">
                  <c:v>0.667835648148148</c:v>
                </c:pt>
                <c:pt idx="4561" c:formatCode="h:mm:ss;@">
                  <c:v>0.667847222222222</c:v>
                </c:pt>
                <c:pt idx="4562" c:formatCode="h:mm:ss;@">
                  <c:v>0.667858796296296</c:v>
                </c:pt>
                <c:pt idx="4563" c:formatCode="h:mm:ss;@">
                  <c:v>0.66787037037037</c:v>
                </c:pt>
                <c:pt idx="4564" c:formatCode="h:mm:ss;@">
                  <c:v>0.667881944444444</c:v>
                </c:pt>
                <c:pt idx="4565" c:formatCode="h:mm:ss;@">
                  <c:v>0.667893518518519</c:v>
                </c:pt>
                <c:pt idx="4566" c:formatCode="h:mm:ss;@">
                  <c:v>0.667905092592593</c:v>
                </c:pt>
                <c:pt idx="4567" c:formatCode="h:mm:ss;@">
                  <c:v>0.667916666666667</c:v>
                </c:pt>
                <c:pt idx="4568" c:formatCode="h:mm:ss;@">
                  <c:v>0.667928240740741</c:v>
                </c:pt>
                <c:pt idx="4569" c:formatCode="h:mm:ss;@">
                  <c:v>0.667939814814815</c:v>
                </c:pt>
                <c:pt idx="4570" c:formatCode="h:mm:ss;@">
                  <c:v>0.667951388888889</c:v>
                </c:pt>
                <c:pt idx="4571" c:formatCode="h:mm:ss;@">
                  <c:v>0.667962962962963</c:v>
                </c:pt>
                <c:pt idx="4572" c:formatCode="h:mm:ss;@">
                  <c:v>0.667974537037037</c:v>
                </c:pt>
                <c:pt idx="4573" c:formatCode="h:mm:ss;@">
                  <c:v>0.667986111111111</c:v>
                </c:pt>
                <c:pt idx="4574" c:formatCode="h:mm:ss;@">
                  <c:v>0.667997685185185</c:v>
                </c:pt>
                <c:pt idx="4575" c:formatCode="h:mm:ss;@">
                  <c:v>0.668009259259259</c:v>
                </c:pt>
                <c:pt idx="4576" c:formatCode="h:mm:ss;@">
                  <c:v>0.668020833333333</c:v>
                </c:pt>
                <c:pt idx="4577" c:formatCode="h:mm:ss;@">
                  <c:v>0.668032407407407</c:v>
                </c:pt>
                <c:pt idx="4578" c:formatCode="h:mm:ss;@">
                  <c:v>0.668043981481481</c:v>
                </c:pt>
                <c:pt idx="4579" c:formatCode="h:mm:ss;@">
                  <c:v>0.668055555555556</c:v>
                </c:pt>
                <c:pt idx="4580" c:formatCode="h:mm:ss;@">
                  <c:v>0.66806712962963</c:v>
                </c:pt>
                <c:pt idx="4581" c:formatCode="h:mm:ss;@">
                  <c:v>0.668078703703704</c:v>
                </c:pt>
                <c:pt idx="4582" c:formatCode="h:mm:ss;@">
                  <c:v>0.668090277777778</c:v>
                </c:pt>
                <c:pt idx="4583" c:formatCode="h:mm:ss;@">
                  <c:v>0.668101851851852</c:v>
                </c:pt>
                <c:pt idx="4584" c:formatCode="h:mm:ss;@">
                  <c:v>0.668113425925926</c:v>
                </c:pt>
                <c:pt idx="4585" c:formatCode="h:mm:ss;@">
                  <c:v>0.668125</c:v>
                </c:pt>
                <c:pt idx="4586" c:formatCode="h:mm:ss;@">
                  <c:v>0.668136574074074</c:v>
                </c:pt>
                <c:pt idx="4587" c:formatCode="h:mm:ss;@">
                  <c:v>0.668148148148148</c:v>
                </c:pt>
                <c:pt idx="4588" c:formatCode="h:mm:ss;@">
                  <c:v>0.668159722222222</c:v>
                </c:pt>
                <c:pt idx="4589" c:formatCode="h:mm:ss;@">
                  <c:v>0.668171296296296</c:v>
                </c:pt>
                <c:pt idx="4590" c:formatCode="h:mm:ss;@">
                  <c:v>0.66818287037037</c:v>
                </c:pt>
                <c:pt idx="4591" c:formatCode="h:mm:ss;@">
                  <c:v>0.668194444444444</c:v>
                </c:pt>
                <c:pt idx="4592" c:formatCode="h:mm:ss;@">
                  <c:v>0.668206018518518</c:v>
                </c:pt>
                <c:pt idx="4593" c:formatCode="h:mm:ss;@">
                  <c:v>0.668217592592593</c:v>
                </c:pt>
                <c:pt idx="4594" c:formatCode="h:mm:ss;@">
                  <c:v>0.668229166666667</c:v>
                </c:pt>
                <c:pt idx="4595" c:formatCode="h:mm:ss;@">
                  <c:v>0.668240740740741</c:v>
                </c:pt>
                <c:pt idx="4596" c:formatCode="h:mm:ss;@">
                  <c:v>0.668252314814815</c:v>
                </c:pt>
                <c:pt idx="4597" c:formatCode="h:mm:ss;@">
                  <c:v>0.668263888888889</c:v>
                </c:pt>
                <c:pt idx="4598" c:formatCode="h:mm:ss;@">
                  <c:v>0.668275462962963</c:v>
                </c:pt>
                <c:pt idx="4599" c:formatCode="h:mm:ss;@">
                  <c:v>0.668287037037037</c:v>
                </c:pt>
                <c:pt idx="4600" c:formatCode="h:mm:ss;@">
                  <c:v>0.668298611111111</c:v>
                </c:pt>
                <c:pt idx="4601" c:formatCode="h:mm:ss;@">
                  <c:v>0.668310185185185</c:v>
                </c:pt>
                <c:pt idx="4602" c:formatCode="h:mm:ss;@">
                  <c:v>0.668321759259259</c:v>
                </c:pt>
                <c:pt idx="4603" c:formatCode="h:mm:ss;@">
                  <c:v>0.668333333333333</c:v>
                </c:pt>
                <c:pt idx="4604" c:formatCode="h:mm:ss;@">
                  <c:v>0.668344907407407</c:v>
                </c:pt>
                <c:pt idx="4605" c:formatCode="h:mm:ss;@">
                  <c:v>0.668356481481482</c:v>
                </c:pt>
                <c:pt idx="4606" c:formatCode="h:mm:ss;@">
                  <c:v>0.668368055555556</c:v>
                </c:pt>
                <c:pt idx="4607" c:formatCode="h:mm:ss;@">
                  <c:v>0.66837962962963</c:v>
                </c:pt>
                <c:pt idx="4608" c:formatCode="h:mm:ss;@">
                  <c:v>0.668391203703704</c:v>
                </c:pt>
                <c:pt idx="4609" c:formatCode="h:mm:ss;@">
                  <c:v>0.668402777777778</c:v>
                </c:pt>
                <c:pt idx="4610" c:formatCode="h:mm:ss;@">
                  <c:v>0.668414351851852</c:v>
                </c:pt>
                <c:pt idx="4611" c:formatCode="h:mm:ss;@">
                  <c:v>0.668425925925926</c:v>
                </c:pt>
                <c:pt idx="4612" c:formatCode="h:mm:ss;@">
                  <c:v>0.6684375</c:v>
                </c:pt>
                <c:pt idx="4613" c:formatCode="h:mm:ss;@">
                  <c:v>0.668449074074074</c:v>
                </c:pt>
                <c:pt idx="4614" c:formatCode="h:mm:ss;@">
                  <c:v>0.668460648148148</c:v>
                </c:pt>
                <c:pt idx="4615" c:formatCode="h:mm:ss;@">
                  <c:v>0.668472222222222</c:v>
                </c:pt>
                <c:pt idx="4616" c:formatCode="h:mm:ss;@">
                  <c:v>0.668483796296296</c:v>
                </c:pt>
                <c:pt idx="4617" c:formatCode="h:mm:ss;@">
                  <c:v>0.66849537037037</c:v>
                </c:pt>
                <c:pt idx="4618" c:formatCode="h:mm:ss;@">
                  <c:v>0.668506944444444</c:v>
                </c:pt>
                <c:pt idx="4619" c:formatCode="h:mm:ss;@">
                  <c:v>0.668518518518519</c:v>
                </c:pt>
                <c:pt idx="4620" c:formatCode="h:mm:ss;@">
                  <c:v>0.668530092592593</c:v>
                </c:pt>
                <c:pt idx="4621" c:formatCode="h:mm:ss;@">
                  <c:v>0.668541666666667</c:v>
                </c:pt>
                <c:pt idx="4622" c:formatCode="h:mm:ss;@">
                  <c:v>0.668553240740741</c:v>
                </c:pt>
                <c:pt idx="4623" c:formatCode="h:mm:ss;@">
                  <c:v>0.668564814814815</c:v>
                </c:pt>
                <c:pt idx="4624" c:formatCode="h:mm:ss;@">
                  <c:v>0.668576388888889</c:v>
                </c:pt>
                <c:pt idx="4625" c:formatCode="h:mm:ss;@">
                  <c:v>0.668587962962963</c:v>
                </c:pt>
                <c:pt idx="4626" c:formatCode="h:mm:ss;@">
                  <c:v>0.668599537037037</c:v>
                </c:pt>
                <c:pt idx="4627" c:formatCode="h:mm:ss;@">
                  <c:v>0.668611111111111</c:v>
                </c:pt>
                <c:pt idx="4628" c:formatCode="h:mm:ss;@">
                  <c:v>0.668622685185185</c:v>
                </c:pt>
                <c:pt idx="4629" c:formatCode="h:mm:ss;@">
                  <c:v>0.668634259259259</c:v>
                </c:pt>
                <c:pt idx="4630" c:formatCode="h:mm:ss;@">
                  <c:v>0.668645833333333</c:v>
                </c:pt>
                <c:pt idx="4631" c:formatCode="h:mm:ss;@">
                  <c:v>0.668657407407407</c:v>
                </c:pt>
                <c:pt idx="4632" c:formatCode="h:mm:ss;@">
                  <c:v>0.668668981481481</c:v>
                </c:pt>
                <c:pt idx="4633" c:formatCode="h:mm:ss;@">
                  <c:v>0.668680555555556</c:v>
                </c:pt>
                <c:pt idx="4634" c:formatCode="h:mm:ss;@">
                  <c:v>0.66869212962963</c:v>
                </c:pt>
                <c:pt idx="4635" c:formatCode="h:mm:ss;@">
                  <c:v>0.668703703703704</c:v>
                </c:pt>
                <c:pt idx="4636" c:formatCode="h:mm:ss;@">
                  <c:v>0.668715277777778</c:v>
                </c:pt>
                <c:pt idx="4637" c:formatCode="h:mm:ss;@">
                  <c:v>0.668726851851852</c:v>
                </c:pt>
                <c:pt idx="4638" c:formatCode="h:mm:ss;@">
                  <c:v>0.668738425925926</c:v>
                </c:pt>
                <c:pt idx="4639" c:formatCode="h:mm:ss;@">
                  <c:v>0.66875</c:v>
                </c:pt>
                <c:pt idx="4640" c:formatCode="h:mm:ss;@">
                  <c:v>0.668761574074074</c:v>
                </c:pt>
                <c:pt idx="4641" c:formatCode="h:mm:ss;@">
                  <c:v>0.668773148148148</c:v>
                </c:pt>
                <c:pt idx="4642" c:formatCode="h:mm:ss;@">
                  <c:v>0.668784722222222</c:v>
                </c:pt>
                <c:pt idx="4643" c:formatCode="h:mm:ss;@">
                  <c:v>0.668796296296296</c:v>
                </c:pt>
                <c:pt idx="4644" c:formatCode="h:mm:ss;@">
                  <c:v>0.66880787037037</c:v>
                </c:pt>
                <c:pt idx="4645" c:formatCode="h:mm:ss;@">
                  <c:v>0.668819444444444</c:v>
                </c:pt>
                <c:pt idx="4646" c:formatCode="h:mm:ss;@">
                  <c:v>0.668831018518519</c:v>
                </c:pt>
                <c:pt idx="4647" c:formatCode="h:mm:ss;@">
                  <c:v>0.668842592592593</c:v>
                </c:pt>
                <c:pt idx="4648" c:formatCode="h:mm:ss;@">
                  <c:v>0.668854166666667</c:v>
                </c:pt>
                <c:pt idx="4649" c:formatCode="h:mm:ss;@">
                  <c:v>0.668865740740741</c:v>
                </c:pt>
                <c:pt idx="4650" c:formatCode="h:mm:ss;@">
                  <c:v>0.668877314814815</c:v>
                </c:pt>
                <c:pt idx="4651" c:formatCode="h:mm:ss;@">
                  <c:v>0.668888888888889</c:v>
                </c:pt>
                <c:pt idx="4652" c:formatCode="h:mm:ss;@">
                  <c:v>0.668900462962963</c:v>
                </c:pt>
                <c:pt idx="4653" c:formatCode="h:mm:ss;@">
                  <c:v>0.668912037037037</c:v>
                </c:pt>
                <c:pt idx="4654" c:formatCode="h:mm:ss;@">
                  <c:v>0.668923611111111</c:v>
                </c:pt>
                <c:pt idx="4655" c:formatCode="h:mm:ss;@">
                  <c:v>0.668935185185185</c:v>
                </c:pt>
                <c:pt idx="4656" c:formatCode="h:mm:ss;@">
                  <c:v>0.668946759259259</c:v>
                </c:pt>
                <c:pt idx="4657" c:formatCode="h:mm:ss;@">
                  <c:v>0.668958333333333</c:v>
                </c:pt>
                <c:pt idx="4658" c:formatCode="h:mm:ss;@">
                  <c:v>0.668969907407407</c:v>
                </c:pt>
                <c:pt idx="4659" c:formatCode="h:mm:ss;@">
                  <c:v>0.668981481481482</c:v>
                </c:pt>
                <c:pt idx="4660" c:formatCode="h:mm:ss;@">
                  <c:v>0.668993055555556</c:v>
                </c:pt>
                <c:pt idx="4661" c:formatCode="h:mm:ss;@">
                  <c:v>0.66900462962963</c:v>
                </c:pt>
                <c:pt idx="4662" c:formatCode="h:mm:ss;@">
                  <c:v>0.669016203703704</c:v>
                </c:pt>
                <c:pt idx="4663" c:formatCode="h:mm:ss;@">
                  <c:v>0.669027777777778</c:v>
                </c:pt>
                <c:pt idx="4664" c:formatCode="h:mm:ss;@">
                  <c:v>0.669039351851852</c:v>
                </c:pt>
                <c:pt idx="4665" c:formatCode="h:mm:ss;@">
                  <c:v>0.669050925925926</c:v>
                </c:pt>
                <c:pt idx="4666" c:formatCode="h:mm:ss;@">
                  <c:v>0.6690625</c:v>
                </c:pt>
                <c:pt idx="4667" c:formatCode="h:mm:ss;@">
                  <c:v>0.669074074074074</c:v>
                </c:pt>
                <c:pt idx="4668" c:formatCode="h:mm:ss;@">
                  <c:v>0.669085648148148</c:v>
                </c:pt>
                <c:pt idx="4669" c:formatCode="h:mm:ss;@">
                  <c:v>0.669097222222222</c:v>
                </c:pt>
                <c:pt idx="4670" c:formatCode="h:mm:ss;@">
                  <c:v>0.669108796296296</c:v>
                </c:pt>
                <c:pt idx="4671" c:formatCode="h:mm:ss;@">
                  <c:v>0.66912037037037</c:v>
                </c:pt>
                <c:pt idx="4672" c:formatCode="h:mm:ss;@">
                  <c:v>0.669131944444444</c:v>
                </c:pt>
                <c:pt idx="4673" c:formatCode="h:mm:ss;@">
                  <c:v>0.669143518518518</c:v>
                </c:pt>
                <c:pt idx="4674" c:formatCode="h:mm:ss;@">
                  <c:v>0.669155092592593</c:v>
                </c:pt>
                <c:pt idx="4675" c:formatCode="h:mm:ss;@">
                  <c:v>0.669166666666667</c:v>
                </c:pt>
                <c:pt idx="4676" c:formatCode="h:mm:ss;@">
                  <c:v>0.669178240740741</c:v>
                </c:pt>
                <c:pt idx="4677" c:formatCode="h:mm:ss;@">
                  <c:v>0.669189814814815</c:v>
                </c:pt>
                <c:pt idx="4678" c:formatCode="h:mm:ss;@">
                  <c:v>0.669201388888889</c:v>
                </c:pt>
                <c:pt idx="4679" c:formatCode="h:mm:ss;@">
                  <c:v>0.669212962962963</c:v>
                </c:pt>
                <c:pt idx="4680" c:formatCode="h:mm:ss;@">
                  <c:v>0.669224537037037</c:v>
                </c:pt>
                <c:pt idx="4681" c:formatCode="h:mm:ss;@">
                  <c:v>0.669236111111111</c:v>
                </c:pt>
                <c:pt idx="4682" c:formatCode="h:mm:ss;@">
                  <c:v>0.669247685185185</c:v>
                </c:pt>
                <c:pt idx="4683" c:formatCode="h:mm:ss;@">
                  <c:v>0.669259259259259</c:v>
                </c:pt>
                <c:pt idx="4684" c:formatCode="h:mm:ss;@">
                  <c:v>0.669270833333333</c:v>
                </c:pt>
                <c:pt idx="4685" c:formatCode="h:mm:ss;@">
                  <c:v>0.669282407407407</c:v>
                </c:pt>
                <c:pt idx="4686" c:formatCode="h:mm:ss;@">
                  <c:v>0.669293981481481</c:v>
                </c:pt>
                <c:pt idx="4687" c:formatCode="h:mm:ss;@">
                  <c:v>0.669305555555556</c:v>
                </c:pt>
                <c:pt idx="4688" c:formatCode="h:mm:ss;@">
                  <c:v>0.66931712962963</c:v>
                </c:pt>
                <c:pt idx="4689" c:formatCode="h:mm:ss;@">
                  <c:v>0.669328703703704</c:v>
                </c:pt>
                <c:pt idx="4690" c:formatCode="h:mm:ss;@">
                  <c:v>0.669340277777778</c:v>
                </c:pt>
                <c:pt idx="4691" c:formatCode="h:mm:ss;@">
                  <c:v>0.669351851851852</c:v>
                </c:pt>
                <c:pt idx="4692" c:formatCode="h:mm:ss;@">
                  <c:v>0.669363425925926</c:v>
                </c:pt>
                <c:pt idx="4693" c:formatCode="h:mm:ss;@">
                  <c:v>0.669375</c:v>
                </c:pt>
                <c:pt idx="4694" c:formatCode="h:mm:ss;@">
                  <c:v>0.669386574074074</c:v>
                </c:pt>
                <c:pt idx="4695" c:formatCode="h:mm:ss;@">
                  <c:v>0.669398148148148</c:v>
                </c:pt>
                <c:pt idx="4696" c:formatCode="h:mm:ss;@">
                  <c:v>0.669409722222222</c:v>
                </c:pt>
                <c:pt idx="4697" c:formatCode="h:mm:ss;@">
                  <c:v>0.669421296296296</c:v>
                </c:pt>
                <c:pt idx="4698" c:formatCode="h:mm:ss;@">
                  <c:v>0.66943287037037</c:v>
                </c:pt>
                <c:pt idx="4699" c:formatCode="h:mm:ss;@">
                  <c:v>0.669444444444444</c:v>
                </c:pt>
                <c:pt idx="4700" c:formatCode="h:mm:ss;@">
                  <c:v>0.669456018518519</c:v>
                </c:pt>
                <c:pt idx="4701" c:formatCode="h:mm:ss;@">
                  <c:v>0.669467592592593</c:v>
                </c:pt>
                <c:pt idx="4702" c:formatCode="h:mm:ss;@">
                  <c:v>0.669479166666667</c:v>
                </c:pt>
                <c:pt idx="4703" c:formatCode="h:mm:ss;@">
                  <c:v>0.669490740740741</c:v>
                </c:pt>
                <c:pt idx="4704" c:formatCode="h:mm:ss;@">
                  <c:v>0.669502314814815</c:v>
                </c:pt>
                <c:pt idx="4705" c:formatCode="h:mm:ss;@">
                  <c:v>0.669513888888889</c:v>
                </c:pt>
                <c:pt idx="4706" c:formatCode="h:mm:ss;@">
                  <c:v>0.669525462962963</c:v>
                </c:pt>
                <c:pt idx="4707" c:formatCode="h:mm:ss;@">
                  <c:v>0.669537037037037</c:v>
                </c:pt>
                <c:pt idx="4708" c:formatCode="h:mm:ss;@">
                  <c:v>0.669548611111111</c:v>
                </c:pt>
                <c:pt idx="4709" c:formatCode="h:mm:ss;@">
                  <c:v>0.669560185185185</c:v>
                </c:pt>
                <c:pt idx="4710" c:formatCode="h:mm:ss;@">
                  <c:v>0.669571759259259</c:v>
                </c:pt>
                <c:pt idx="4711" c:formatCode="h:mm:ss;@">
                  <c:v>0.669583333333333</c:v>
                </c:pt>
                <c:pt idx="4712" c:formatCode="h:mm:ss;@">
                  <c:v>0.669594907407407</c:v>
                </c:pt>
                <c:pt idx="4713" c:formatCode="h:mm:ss;@">
                  <c:v>0.669606481481481</c:v>
                </c:pt>
                <c:pt idx="4714" c:formatCode="h:mm:ss;@">
                  <c:v>0.669618055555556</c:v>
                </c:pt>
                <c:pt idx="4715" c:formatCode="h:mm:ss;@">
                  <c:v>0.66962962962963</c:v>
                </c:pt>
                <c:pt idx="4716" c:formatCode="h:mm:ss;@">
                  <c:v>0.669641203703704</c:v>
                </c:pt>
                <c:pt idx="4717" c:formatCode="h:mm:ss;@">
                  <c:v>0.669652777777778</c:v>
                </c:pt>
                <c:pt idx="4718" c:formatCode="h:mm:ss;@">
                  <c:v>0.669664351851852</c:v>
                </c:pt>
                <c:pt idx="4719" c:formatCode="h:mm:ss;@">
                  <c:v>0.669675925925926</c:v>
                </c:pt>
                <c:pt idx="4720" c:formatCode="h:mm:ss;@">
                  <c:v>0.6696875</c:v>
                </c:pt>
                <c:pt idx="4721" c:formatCode="h:mm:ss;@">
                  <c:v>0.669699074074074</c:v>
                </c:pt>
                <c:pt idx="4722" c:formatCode="h:mm:ss;@">
                  <c:v>0.669710648148148</c:v>
                </c:pt>
                <c:pt idx="4723" c:formatCode="h:mm:ss;@">
                  <c:v>0.669722222222222</c:v>
                </c:pt>
                <c:pt idx="4724" c:formatCode="h:mm:ss;@">
                  <c:v>0.669733796296296</c:v>
                </c:pt>
                <c:pt idx="4725" c:formatCode="h:mm:ss;@">
                  <c:v>0.66974537037037</c:v>
                </c:pt>
                <c:pt idx="4726" c:formatCode="h:mm:ss;@">
                  <c:v>0.669756944444444</c:v>
                </c:pt>
                <c:pt idx="4727" c:formatCode="h:mm:ss;@">
                  <c:v>0.669768518518518</c:v>
                </c:pt>
                <c:pt idx="4728" c:formatCode="h:mm:ss;@">
                  <c:v>0.669780092592593</c:v>
                </c:pt>
                <c:pt idx="4729" c:formatCode="h:mm:ss;@">
                  <c:v>0.669791666666667</c:v>
                </c:pt>
                <c:pt idx="4730" c:formatCode="h:mm:ss;@">
                  <c:v>0.669803240740741</c:v>
                </c:pt>
                <c:pt idx="4731" c:formatCode="h:mm:ss;@">
                  <c:v>0.669814814814815</c:v>
                </c:pt>
                <c:pt idx="4732" c:formatCode="h:mm:ss;@">
                  <c:v>0.669826388888889</c:v>
                </c:pt>
                <c:pt idx="4733" c:formatCode="h:mm:ss;@">
                  <c:v>0.669837962962963</c:v>
                </c:pt>
                <c:pt idx="4734" c:formatCode="h:mm:ss;@">
                  <c:v>0.669849537037037</c:v>
                </c:pt>
                <c:pt idx="4735" c:formatCode="h:mm:ss;@">
                  <c:v>0.669861111111111</c:v>
                </c:pt>
                <c:pt idx="4736" c:formatCode="h:mm:ss;@">
                  <c:v>0.669872685185185</c:v>
                </c:pt>
                <c:pt idx="4737" c:formatCode="h:mm:ss;@">
                  <c:v>0.669884259259259</c:v>
                </c:pt>
                <c:pt idx="4738" c:formatCode="h:mm:ss;@">
                  <c:v>0.669895833333333</c:v>
                </c:pt>
                <c:pt idx="4739" c:formatCode="h:mm:ss;@">
                  <c:v>0.669907407407407</c:v>
                </c:pt>
                <c:pt idx="4740" c:formatCode="h:mm:ss;@">
                  <c:v>0.669918981481481</c:v>
                </c:pt>
                <c:pt idx="4741" c:formatCode="h:mm:ss;@">
                  <c:v>0.669930555555556</c:v>
                </c:pt>
                <c:pt idx="4742" c:formatCode="h:mm:ss;@">
                  <c:v>0.66994212962963</c:v>
                </c:pt>
                <c:pt idx="4743" c:formatCode="h:mm:ss;@">
                  <c:v>0.669953703703704</c:v>
                </c:pt>
                <c:pt idx="4744" c:formatCode="h:mm:ss;@">
                  <c:v>0.669965277777778</c:v>
                </c:pt>
                <c:pt idx="4745" c:formatCode="h:mm:ss;@">
                  <c:v>0.669976851851852</c:v>
                </c:pt>
                <c:pt idx="4746" c:formatCode="h:mm:ss;@">
                  <c:v>0.669988425925926</c:v>
                </c:pt>
                <c:pt idx="4747" c:formatCode="h:mm:ss;@">
                  <c:v>0.67</c:v>
                </c:pt>
                <c:pt idx="4748" c:formatCode="h:mm:ss;@">
                  <c:v>0.670011574074074</c:v>
                </c:pt>
                <c:pt idx="4749" c:formatCode="h:mm:ss;@">
                  <c:v>0.670023148148148</c:v>
                </c:pt>
                <c:pt idx="4750" c:formatCode="h:mm:ss;@">
                  <c:v>0.670034722222222</c:v>
                </c:pt>
                <c:pt idx="4751" c:formatCode="h:mm:ss;@">
                  <c:v>0.670046296296296</c:v>
                </c:pt>
                <c:pt idx="4752" c:formatCode="h:mm:ss;@">
                  <c:v>0.67005787037037</c:v>
                </c:pt>
                <c:pt idx="4753" c:formatCode="h:mm:ss;@">
                  <c:v>0.670069444444444</c:v>
                </c:pt>
                <c:pt idx="4754" c:formatCode="h:mm:ss;@">
                  <c:v>0.670081018518519</c:v>
                </c:pt>
                <c:pt idx="4755" c:formatCode="h:mm:ss;@">
                  <c:v>0.670092592592593</c:v>
                </c:pt>
                <c:pt idx="4756" c:formatCode="h:mm:ss;@">
                  <c:v>0.670104166666667</c:v>
                </c:pt>
                <c:pt idx="4757" c:formatCode="h:mm:ss;@">
                  <c:v>0.670115740740741</c:v>
                </c:pt>
                <c:pt idx="4758" c:formatCode="h:mm:ss;@">
                  <c:v>0.670127314814815</c:v>
                </c:pt>
                <c:pt idx="4759" c:formatCode="h:mm:ss;@">
                  <c:v>0.670138888888889</c:v>
                </c:pt>
                <c:pt idx="4760" c:formatCode="h:mm:ss;@">
                  <c:v>0.670150462962963</c:v>
                </c:pt>
                <c:pt idx="4761" c:formatCode="h:mm:ss;@">
                  <c:v>0.670162037037037</c:v>
                </c:pt>
                <c:pt idx="4762" c:formatCode="h:mm:ss;@">
                  <c:v>0.670173611111111</c:v>
                </c:pt>
                <c:pt idx="4763" c:formatCode="h:mm:ss;@">
                  <c:v>0.670185185185185</c:v>
                </c:pt>
                <c:pt idx="4764" c:formatCode="h:mm:ss;@">
                  <c:v>0.670196759259259</c:v>
                </c:pt>
                <c:pt idx="4765" c:formatCode="h:mm:ss;@">
                  <c:v>0.670208333333333</c:v>
                </c:pt>
                <c:pt idx="4766" c:formatCode="h:mm:ss;@">
                  <c:v>0.670219907407407</c:v>
                </c:pt>
                <c:pt idx="4767" c:formatCode="h:mm:ss;@">
                  <c:v>0.670231481481481</c:v>
                </c:pt>
                <c:pt idx="4768" c:formatCode="h:mm:ss;@">
                  <c:v>0.670243055555556</c:v>
                </c:pt>
                <c:pt idx="4769" c:formatCode="h:mm:ss;@">
                  <c:v>0.67025462962963</c:v>
                </c:pt>
                <c:pt idx="4770" c:formatCode="h:mm:ss;@">
                  <c:v>0.670266203703704</c:v>
                </c:pt>
                <c:pt idx="4771" c:formatCode="h:mm:ss;@">
                  <c:v>0.670277777777778</c:v>
                </c:pt>
                <c:pt idx="4772" c:formatCode="h:mm:ss;@">
                  <c:v>0.670289351851852</c:v>
                </c:pt>
                <c:pt idx="4773" c:formatCode="h:mm:ss;@">
                  <c:v>0.670300925925926</c:v>
                </c:pt>
                <c:pt idx="4774" c:formatCode="h:mm:ss;@">
                  <c:v>0.6703125</c:v>
                </c:pt>
                <c:pt idx="4775" c:formatCode="h:mm:ss;@">
                  <c:v>0.670324074074074</c:v>
                </c:pt>
                <c:pt idx="4776" c:formatCode="h:mm:ss;@">
                  <c:v>0.670335648148148</c:v>
                </c:pt>
                <c:pt idx="4777" c:formatCode="h:mm:ss;@">
                  <c:v>0.670347222222222</c:v>
                </c:pt>
                <c:pt idx="4778" c:formatCode="h:mm:ss;@">
                  <c:v>0.670358796296296</c:v>
                </c:pt>
                <c:pt idx="4779" c:formatCode="h:mm:ss;@">
                  <c:v>0.67037037037037</c:v>
                </c:pt>
                <c:pt idx="4780" c:formatCode="h:mm:ss;@">
                  <c:v>0.670381944444444</c:v>
                </c:pt>
                <c:pt idx="4781" c:formatCode="h:mm:ss;@">
                  <c:v>0.670393518518518</c:v>
                </c:pt>
                <c:pt idx="4782" c:formatCode="h:mm:ss;@">
                  <c:v>0.670405092592593</c:v>
                </c:pt>
                <c:pt idx="4783" c:formatCode="h:mm:ss;@">
                  <c:v>0.670416666666667</c:v>
                </c:pt>
                <c:pt idx="4784" c:formatCode="h:mm:ss;@">
                  <c:v>0.670428240740741</c:v>
                </c:pt>
                <c:pt idx="4785" c:formatCode="h:mm:ss;@">
                  <c:v>0.670439814814815</c:v>
                </c:pt>
                <c:pt idx="4786" c:formatCode="h:mm:ss;@">
                  <c:v>0.670451388888889</c:v>
                </c:pt>
                <c:pt idx="4787" c:formatCode="h:mm:ss;@">
                  <c:v>0.670462962962963</c:v>
                </c:pt>
                <c:pt idx="4788" c:formatCode="h:mm:ss;@">
                  <c:v>0.670474537037037</c:v>
                </c:pt>
                <c:pt idx="4789" c:formatCode="h:mm:ss;@">
                  <c:v>0.670486111111111</c:v>
                </c:pt>
                <c:pt idx="4790" c:formatCode="h:mm:ss;@">
                  <c:v>0.670497685185185</c:v>
                </c:pt>
                <c:pt idx="4791" c:formatCode="h:mm:ss;@">
                  <c:v>0.670509259259259</c:v>
                </c:pt>
                <c:pt idx="4792" c:formatCode="h:mm:ss;@">
                  <c:v>0.670520833333333</c:v>
                </c:pt>
                <c:pt idx="4793" c:formatCode="h:mm:ss;@">
                  <c:v>0.670532407407407</c:v>
                </c:pt>
                <c:pt idx="4794" c:formatCode="h:mm:ss;@">
                  <c:v>0.670543981481482</c:v>
                </c:pt>
                <c:pt idx="4795" c:formatCode="h:mm:ss;@">
                  <c:v>0.670555555555556</c:v>
                </c:pt>
                <c:pt idx="4796" c:formatCode="h:mm:ss;@">
                  <c:v>0.67056712962963</c:v>
                </c:pt>
                <c:pt idx="4797" c:formatCode="h:mm:ss;@">
                  <c:v>0.670578703703704</c:v>
                </c:pt>
                <c:pt idx="4798" c:formatCode="h:mm:ss;@">
                  <c:v>0.670590277777778</c:v>
                </c:pt>
                <c:pt idx="4799" c:formatCode="h:mm:ss;@">
                  <c:v>0.670601851851852</c:v>
                </c:pt>
                <c:pt idx="4800" c:formatCode="h:mm:ss;@">
                  <c:v>0.670613425925926</c:v>
                </c:pt>
                <c:pt idx="4801" c:formatCode="h:mm:ss;@">
                  <c:v>0.670625</c:v>
                </c:pt>
                <c:pt idx="4802" c:formatCode="h:mm:ss;@">
                  <c:v>0.670636574074074</c:v>
                </c:pt>
                <c:pt idx="4803" c:formatCode="h:mm:ss;@">
                  <c:v>0.670648148148148</c:v>
                </c:pt>
                <c:pt idx="4804" c:formatCode="h:mm:ss;@">
                  <c:v>0.670659722222222</c:v>
                </c:pt>
                <c:pt idx="4805" c:formatCode="h:mm:ss;@">
                  <c:v>0.670671296296296</c:v>
                </c:pt>
                <c:pt idx="4806" c:formatCode="h:mm:ss;@">
                  <c:v>0.67068287037037</c:v>
                </c:pt>
                <c:pt idx="4807" c:formatCode="h:mm:ss;@">
                  <c:v>0.670694444444444</c:v>
                </c:pt>
                <c:pt idx="4808" c:formatCode="h:mm:ss;@">
                  <c:v>0.670706018518519</c:v>
                </c:pt>
                <c:pt idx="4809" c:formatCode="h:mm:ss;@">
                  <c:v>0.670717592592593</c:v>
                </c:pt>
                <c:pt idx="4810" c:formatCode="h:mm:ss;@">
                  <c:v>0.670729166666667</c:v>
                </c:pt>
                <c:pt idx="4811" c:formatCode="h:mm:ss;@">
                  <c:v>0.670740740740741</c:v>
                </c:pt>
                <c:pt idx="4812" c:formatCode="h:mm:ss;@">
                  <c:v>0.670752314814815</c:v>
                </c:pt>
                <c:pt idx="4813" c:formatCode="h:mm:ss;@">
                  <c:v>0.670763888888889</c:v>
                </c:pt>
                <c:pt idx="4814" c:formatCode="h:mm:ss;@">
                  <c:v>0.670775462962963</c:v>
                </c:pt>
                <c:pt idx="4815" c:formatCode="h:mm:ss;@">
                  <c:v>0.670787037037037</c:v>
                </c:pt>
                <c:pt idx="4816" c:formatCode="h:mm:ss;@">
                  <c:v>0.670798611111111</c:v>
                </c:pt>
                <c:pt idx="4817" c:formatCode="h:mm:ss;@">
                  <c:v>0.670810185185185</c:v>
                </c:pt>
                <c:pt idx="4818" c:formatCode="h:mm:ss;@">
                  <c:v>0.670821759259259</c:v>
                </c:pt>
                <c:pt idx="4819" c:formatCode="h:mm:ss;@">
                  <c:v>0.670833333333333</c:v>
                </c:pt>
                <c:pt idx="4820" c:formatCode="h:mm:ss;@">
                  <c:v>0.670844907407407</c:v>
                </c:pt>
                <c:pt idx="4821" c:formatCode="h:mm:ss;@">
                  <c:v>0.670856481481481</c:v>
                </c:pt>
                <c:pt idx="4822" c:formatCode="h:mm:ss;@">
                  <c:v>0.670868055555556</c:v>
                </c:pt>
                <c:pt idx="4823" c:formatCode="h:mm:ss;@">
                  <c:v>0.67087962962963</c:v>
                </c:pt>
                <c:pt idx="4824" c:formatCode="h:mm:ss;@">
                  <c:v>0.670891203703704</c:v>
                </c:pt>
                <c:pt idx="4825" c:formatCode="h:mm:ss;@">
                  <c:v>0.670902777777778</c:v>
                </c:pt>
                <c:pt idx="4826" c:formatCode="h:mm:ss;@">
                  <c:v>0.670914351851852</c:v>
                </c:pt>
                <c:pt idx="4827" c:formatCode="h:mm:ss;@">
                  <c:v>0.670925925925926</c:v>
                </c:pt>
                <c:pt idx="4828" c:formatCode="h:mm:ss;@">
                  <c:v>0.6709375</c:v>
                </c:pt>
                <c:pt idx="4829" c:formatCode="h:mm:ss;@">
                  <c:v>0.670949074074074</c:v>
                </c:pt>
                <c:pt idx="4830" c:formatCode="h:mm:ss;@">
                  <c:v>0.670960648148148</c:v>
                </c:pt>
                <c:pt idx="4831" c:formatCode="h:mm:ss;@">
                  <c:v>0.670972222222222</c:v>
                </c:pt>
                <c:pt idx="4832" c:formatCode="h:mm:ss;@">
                  <c:v>0.670983796296296</c:v>
                </c:pt>
                <c:pt idx="4833" c:formatCode="h:mm:ss;@">
                  <c:v>0.67099537037037</c:v>
                </c:pt>
                <c:pt idx="4834" c:formatCode="h:mm:ss;@">
                  <c:v>0.671006944444444</c:v>
                </c:pt>
                <c:pt idx="4835" c:formatCode="h:mm:ss;@">
                  <c:v>0.671018518518519</c:v>
                </c:pt>
                <c:pt idx="4836" c:formatCode="h:mm:ss;@">
                  <c:v>0.671030092592593</c:v>
                </c:pt>
                <c:pt idx="4837" c:formatCode="h:mm:ss;@">
                  <c:v>0.671041666666667</c:v>
                </c:pt>
                <c:pt idx="4838" c:formatCode="h:mm:ss;@">
                  <c:v>0.671053240740741</c:v>
                </c:pt>
                <c:pt idx="4839" c:formatCode="h:mm:ss;@">
                  <c:v>0.671064814814815</c:v>
                </c:pt>
                <c:pt idx="4840" c:formatCode="h:mm:ss;@">
                  <c:v>0.671076388888889</c:v>
                </c:pt>
                <c:pt idx="4841" c:formatCode="h:mm:ss;@">
                  <c:v>0.671087962962963</c:v>
                </c:pt>
                <c:pt idx="4842" c:formatCode="h:mm:ss;@">
                  <c:v>0.671099537037037</c:v>
                </c:pt>
                <c:pt idx="4843" c:formatCode="h:mm:ss;@">
                  <c:v>0.671111111111111</c:v>
                </c:pt>
                <c:pt idx="4844" c:formatCode="h:mm:ss;@">
                  <c:v>0.671122685185185</c:v>
                </c:pt>
                <c:pt idx="4845" c:formatCode="h:mm:ss;@">
                  <c:v>0.671134259259259</c:v>
                </c:pt>
                <c:pt idx="4846" c:formatCode="h:mm:ss;@">
                  <c:v>0.671145833333333</c:v>
                </c:pt>
                <c:pt idx="4847" c:formatCode="h:mm:ss;@">
                  <c:v>0.671157407407407</c:v>
                </c:pt>
                <c:pt idx="4848" c:formatCode="h:mm:ss;@">
                  <c:v>0.671168981481482</c:v>
                </c:pt>
                <c:pt idx="4849" c:formatCode="h:mm:ss;@">
                  <c:v>0.671180555555556</c:v>
                </c:pt>
                <c:pt idx="4850" c:formatCode="h:mm:ss;@">
                  <c:v>0.67119212962963</c:v>
                </c:pt>
                <c:pt idx="4851" c:formatCode="h:mm:ss;@">
                  <c:v>0.671203703703704</c:v>
                </c:pt>
                <c:pt idx="4852" c:formatCode="h:mm:ss;@">
                  <c:v>0.671215277777778</c:v>
                </c:pt>
                <c:pt idx="4853" c:formatCode="h:mm:ss;@">
                  <c:v>0.671226851851852</c:v>
                </c:pt>
                <c:pt idx="4854" c:formatCode="h:mm:ss;@">
                  <c:v>0.671238425925926</c:v>
                </c:pt>
                <c:pt idx="4855" c:formatCode="h:mm:ss;@">
                  <c:v>0.67125</c:v>
                </c:pt>
                <c:pt idx="4856" c:formatCode="h:mm:ss;@">
                  <c:v>0.671261574074074</c:v>
                </c:pt>
                <c:pt idx="4857" c:formatCode="h:mm:ss;@">
                  <c:v>0.671273148148148</c:v>
                </c:pt>
                <c:pt idx="4858" c:formatCode="h:mm:ss;@">
                  <c:v>0.671284722222222</c:v>
                </c:pt>
                <c:pt idx="4859" c:formatCode="h:mm:ss;@">
                  <c:v>0.671296296296296</c:v>
                </c:pt>
                <c:pt idx="4860" c:formatCode="h:mm:ss;@">
                  <c:v>0.67130787037037</c:v>
                </c:pt>
                <c:pt idx="4861" c:formatCode="h:mm:ss;@">
                  <c:v>0.671319444444444</c:v>
                </c:pt>
                <c:pt idx="4862" c:formatCode="h:mm:ss;@">
                  <c:v>0.671331018518519</c:v>
                </c:pt>
                <c:pt idx="4863" c:formatCode="h:mm:ss;@">
                  <c:v>0.671342592592593</c:v>
                </c:pt>
                <c:pt idx="4864" c:formatCode="h:mm:ss;@">
                  <c:v>0.671354166666667</c:v>
                </c:pt>
                <c:pt idx="4865" c:formatCode="h:mm:ss;@">
                  <c:v>0.671365740740741</c:v>
                </c:pt>
                <c:pt idx="4866" c:formatCode="h:mm:ss;@">
                  <c:v>0.671377314814815</c:v>
                </c:pt>
                <c:pt idx="4867" c:formatCode="h:mm:ss;@">
                  <c:v>0.671388888888889</c:v>
                </c:pt>
                <c:pt idx="4868" c:formatCode="h:mm:ss;@">
                  <c:v>0.671400462962963</c:v>
                </c:pt>
                <c:pt idx="4869" c:formatCode="h:mm:ss;@">
                  <c:v>0.671412037037037</c:v>
                </c:pt>
                <c:pt idx="4870" c:formatCode="h:mm:ss;@">
                  <c:v>0.671423611111111</c:v>
                </c:pt>
                <c:pt idx="4871" c:formatCode="h:mm:ss;@">
                  <c:v>0.671435185185185</c:v>
                </c:pt>
                <c:pt idx="4872" c:formatCode="h:mm:ss;@">
                  <c:v>0.671446759259259</c:v>
                </c:pt>
                <c:pt idx="4873" c:formatCode="h:mm:ss;@">
                  <c:v>0.671458333333333</c:v>
                </c:pt>
                <c:pt idx="4874" c:formatCode="h:mm:ss;@">
                  <c:v>0.671469907407407</c:v>
                </c:pt>
                <c:pt idx="4875" c:formatCode="h:mm:ss;@">
                  <c:v>0.671481481481481</c:v>
                </c:pt>
                <c:pt idx="4876" c:formatCode="h:mm:ss;@">
                  <c:v>0.671493055555556</c:v>
                </c:pt>
                <c:pt idx="4877" c:formatCode="h:mm:ss;@">
                  <c:v>0.67150462962963</c:v>
                </c:pt>
                <c:pt idx="4878" c:formatCode="h:mm:ss;@">
                  <c:v>0.671516203703704</c:v>
                </c:pt>
                <c:pt idx="4879" c:formatCode="h:mm:ss;@">
                  <c:v>0.671527777777778</c:v>
                </c:pt>
                <c:pt idx="4880" c:formatCode="h:mm:ss;@">
                  <c:v>0.671539351851852</c:v>
                </c:pt>
                <c:pt idx="4881" c:formatCode="h:mm:ss;@">
                  <c:v>0.671550925925926</c:v>
                </c:pt>
                <c:pt idx="4882" c:formatCode="h:mm:ss;@">
                  <c:v>0.6715625</c:v>
                </c:pt>
                <c:pt idx="4883" c:formatCode="h:mm:ss;@">
                  <c:v>0.671574074074074</c:v>
                </c:pt>
                <c:pt idx="4884" c:formatCode="h:mm:ss;@">
                  <c:v>0.671585648148148</c:v>
                </c:pt>
                <c:pt idx="4885" c:formatCode="h:mm:ss;@">
                  <c:v>0.671597222222222</c:v>
                </c:pt>
                <c:pt idx="4886" c:formatCode="h:mm:ss;@">
                  <c:v>0.671608796296296</c:v>
                </c:pt>
                <c:pt idx="4887" c:formatCode="h:mm:ss;@">
                  <c:v>0.67162037037037</c:v>
                </c:pt>
                <c:pt idx="4888" c:formatCode="h:mm:ss;@">
                  <c:v>0.671631944444444</c:v>
                </c:pt>
                <c:pt idx="4889" c:formatCode="h:mm:ss;@">
                  <c:v>0.671643518518519</c:v>
                </c:pt>
                <c:pt idx="4890" c:formatCode="h:mm:ss;@">
                  <c:v>0.671655092592593</c:v>
                </c:pt>
                <c:pt idx="4891" c:formatCode="h:mm:ss;@">
                  <c:v>0.671666666666667</c:v>
                </c:pt>
                <c:pt idx="4892" c:formatCode="h:mm:ss;@">
                  <c:v>0.671678240740741</c:v>
                </c:pt>
                <c:pt idx="4893" c:formatCode="h:mm:ss;@">
                  <c:v>0.671689814814815</c:v>
                </c:pt>
                <c:pt idx="4894" c:formatCode="h:mm:ss;@">
                  <c:v>0.671701388888889</c:v>
                </c:pt>
                <c:pt idx="4895" c:formatCode="h:mm:ss;@">
                  <c:v>0.671712962962963</c:v>
                </c:pt>
                <c:pt idx="4896" c:formatCode="h:mm:ss;@">
                  <c:v>0.671724537037037</c:v>
                </c:pt>
                <c:pt idx="4897" c:formatCode="h:mm:ss;@">
                  <c:v>0.671736111111111</c:v>
                </c:pt>
                <c:pt idx="4898" c:formatCode="h:mm:ss;@">
                  <c:v>0.671747685185185</c:v>
                </c:pt>
                <c:pt idx="4899" c:formatCode="h:mm:ss;@">
                  <c:v>0.671759259259259</c:v>
                </c:pt>
                <c:pt idx="4900" c:formatCode="h:mm:ss;@">
                  <c:v>0.671770833333333</c:v>
                </c:pt>
                <c:pt idx="4901" c:formatCode="h:mm:ss;@">
                  <c:v>0.671782407407407</c:v>
                </c:pt>
                <c:pt idx="4902" c:formatCode="h:mm:ss;@">
                  <c:v>0.671793981481482</c:v>
                </c:pt>
                <c:pt idx="4903" c:formatCode="h:mm:ss;@">
                  <c:v>0.671805555555556</c:v>
                </c:pt>
                <c:pt idx="4904" c:formatCode="h:mm:ss;@">
                  <c:v>0.67181712962963</c:v>
                </c:pt>
                <c:pt idx="4905" c:formatCode="h:mm:ss;@">
                  <c:v>0.671828703703704</c:v>
                </c:pt>
                <c:pt idx="4906" c:formatCode="h:mm:ss;@">
                  <c:v>0.671840277777778</c:v>
                </c:pt>
                <c:pt idx="4907" c:formatCode="h:mm:ss;@">
                  <c:v>0.671851851851852</c:v>
                </c:pt>
                <c:pt idx="4908" c:formatCode="h:mm:ss;@">
                  <c:v>0.671863425925926</c:v>
                </c:pt>
                <c:pt idx="4909" c:formatCode="h:mm:ss;@">
                  <c:v>0.671875</c:v>
                </c:pt>
                <c:pt idx="4910" c:formatCode="h:mm:ss;@">
                  <c:v>0.671886574074074</c:v>
                </c:pt>
                <c:pt idx="4911" c:formatCode="h:mm:ss;@">
                  <c:v>0.671898148148148</c:v>
                </c:pt>
                <c:pt idx="4912" c:formatCode="h:mm:ss;@">
                  <c:v>0.671909722222222</c:v>
                </c:pt>
                <c:pt idx="4913" c:formatCode="h:mm:ss;@">
                  <c:v>0.671921296296296</c:v>
                </c:pt>
                <c:pt idx="4914" c:formatCode="h:mm:ss;@">
                  <c:v>0.67193287037037</c:v>
                </c:pt>
                <c:pt idx="4915" c:formatCode="h:mm:ss;@">
                  <c:v>0.671944444444444</c:v>
                </c:pt>
                <c:pt idx="4916" c:formatCode="h:mm:ss;@">
                  <c:v>0.671956018518518</c:v>
                </c:pt>
                <c:pt idx="4917" c:formatCode="h:mm:ss;@">
                  <c:v>0.671967592592593</c:v>
                </c:pt>
                <c:pt idx="4918" c:formatCode="h:mm:ss;@">
                  <c:v>0.671979166666667</c:v>
                </c:pt>
                <c:pt idx="4919" c:formatCode="h:mm:ss;@">
                  <c:v>0.671990740740741</c:v>
                </c:pt>
                <c:pt idx="4920" c:formatCode="h:mm:ss;@">
                  <c:v>0.672002314814815</c:v>
                </c:pt>
                <c:pt idx="4921" c:formatCode="h:mm:ss;@">
                  <c:v>0.672013888888889</c:v>
                </c:pt>
                <c:pt idx="4922" c:formatCode="h:mm:ss;@">
                  <c:v>0.672025462962963</c:v>
                </c:pt>
                <c:pt idx="4923" c:formatCode="h:mm:ss;@">
                  <c:v>0.672037037037037</c:v>
                </c:pt>
                <c:pt idx="4924" c:formatCode="h:mm:ss;@">
                  <c:v>0.672048611111111</c:v>
                </c:pt>
                <c:pt idx="4925" c:formatCode="h:mm:ss;@">
                  <c:v>0.672060185185185</c:v>
                </c:pt>
                <c:pt idx="4926" c:formatCode="h:mm:ss;@">
                  <c:v>0.672071759259259</c:v>
                </c:pt>
                <c:pt idx="4927" c:formatCode="h:mm:ss;@">
                  <c:v>0.672083333333333</c:v>
                </c:pt>
                <c:pt idx="4928" c:formatCode="h:mm:ss;@">
                  <c:v>0.672094907407407</c:v>
                </c:pt>
                <c:pt idx="4929" c:formatCode="h:mm:ss;@">
                  <c:v>0.672106481481481</c:v>
                </c:pt>
                <c:pt idx="4930" c:formatCode="h:mm:ss;@">
                  <c:v>0.672118055555556</c:v>
                </c:pt>
                <c:pt idx="4931" c:formatCode="h:mm:ss;@">
                  <c:v>0.67212962962963</c:v>
                </c:pt>
                <c:pt idx="4932" c:formatCode="h:mm:ss;@">
                  <c:v>0.672141203703704</c:v>
                </c:pt>
                <c:pt idx="4933" c:formatCode="h:mm:ss;@">
                  <c:v>0.672152777777778</c:v>
                </c:pt>
                <c:pt idx="4934" c:formatCode="h:mm:ss;@">
                  <c:v>0.672164351851852</c:v>
                </c:pt>
                <c:pt idx="4935" c:formatCode="h:mm:ss;@">
                  <c:v>0.672175925925926</c:v>
                </c:pt>
                <c:pt idx="4936" c:formatCode="h:mm:ss;@">
                  <c:v>0.6721875</c:v>
                </c:pt>
                <c:pt idx="4937" c:formatCode="h:mm:ss;@">
                  <c:v>0.672199074074074</c:v>
                </c:pt>
                <c:pt idx="4938" c:formatCode="h:mm:ss;@">
                  <c:v>0.672210648148148</c:v>
                </c:pt>
                <c:pt idx="4939" c:formatCode="h:mm:ss;@">
                  <c:v>0.672222222222222</c:v>
                </c:pt>
                <c:pt idx="4940" c:formatCode="h:mm:ss;@">
                  <c:v>0.672233796296296</c:v>
                </c:pt>
                <c:pt idx="4941" c:formatCode="h:mm:ss;@">
                  <c:v>0.67224537037037</c:v>
                </c:pt>
                <c:pt idx="4942" c:formatCode="h:mm:ss;@">
                  <c:v>0.672256944444444</c:v>
                </c:pt>
                <c:pt idx="4943" c:formatCode="h:mm:ss;@">
                  <c:v>0.672268518518519</c:v>
                </c:pt>
                <c:pt idx="4944" c:formatCode="h:mm:ss;@">
                  <c:v>0.672280092592593</c:v>
                </c:pt>
                <c:pt idx="4945" c:formatCode="h:mm:ss;@">
                  <c:v>0.672291666666667</c:v>
                </c:pt>
                <c:pt idx="4946" c:formatCode="h:mm:ss;@">
                  <c:v>0.672303240740741</c:v>
                </c:pt>
                <c:pt idx="4947" c:formatCode="h:mm:ss;@">
                  <c:v>0.672314814814815</c:v>
                </c:pt>
                <c:pt idx="4948" c:formatCode="h:mm:ss;@">
                  <c:v>0.672326388888889</c:v>
                </c:pt>
                <c:pt idx="4949" c:formatCode="h:mm:ss;@">
                  <c:v>0.672337962962963</c:v>
                </c:pt>
                <c:pt idx="4950" c:formatCode="h:mm:ss;@">
                  <c:v>0.672349537037037</c:v>
                </c:pt>
                <c:pt idx="4951" c:formatCode="h:mm:ss;@">
                  <c:v>0.672361111111111</c:v>
                </c:pt>
                <c:pt idx="4952" c:formatCode="h:mm:ss;@">
                  <c:v>0.672372685185185</c:v>
                </c:pt>
                <c:pt idx="4953" c:formatCode="h:mm:ss;@">
                  <c:v>0.672384259259259</c:v>
                </c:pt>
                <c:pt idx="4954" c:formatCode="h:mm:ss;@">
                  <c:v>0.672395833333333</c:v>
                </c:pt>
                <c:pt idx="4955" c:formatCode="h:mm:ss;@">
                  <c:v>0.672407407407407</c:v>
                </c:pt>
                <c:pt idx="4956" c:formatCode="h:mm:ss;@">
                  <c:v>0.672418981481481</c:v>
                </c:pt>
                <c:pt idx="4957" c:formatCode="h:mm:ss;@">
                  <c:v>0.672430555555556</c:v>
                </c:pt>
                <c:pt idx="4958" c:formatCode="h:mm:ss;@">
                  <c:v>0.67244212962963</c:v>
                </c:pt>
                <c:pt idx="4959" c:formatCode="h:mm:ss;@">
                  <c:v>0.672453703703704</c:v>
                </c:pt>
                <c:pt idx="4960" c:formatCode="h:mm:ss;@">
                  <c:v>0.672465277777778</c:v>
                </c:pt>
                <c:pt idx="4961" c:formatCode="h:mm:ss;@">
                  <c:v>0.672476851851852</c:v>
                </c:pt>
                <c:pt idx="4962" c:formatCode="h:mm:ss;@">
                  <c:v>0.672488425925926</c:v>
                </c:pt>
                <c:pt idx="4963" c:formatCode="h:mm:ss;@">
                  <c:v>0.6725</c:v>
                </c:pt>
                <c:pt idx="4964" c:formatCode="h:mm:ss;@">
                  <c:v>0.672511574074074</c:v>
                </c:pt>
                <c:pt idx="4965" c:formatCode="h:mm:ss;@">
                  <c:v>0.672523148148148</c:v>
                </c:pt>
                <c:pt idx="4966" c:formatCode="h:mm:ss;@">
                  <c:v>0.672534722222222</c:v>
                </c:pt>
                <c:pt idx="4967" c:formatCode="h:mm:ss;@">
                  <c:v>0.672546296296296</c:v>
                </c:pt>
                <c:pt idx="4968" c:formatCode="h:mm:ss;@">
                  <c:v>0.67255787037037</c:v>
                </c:pt>
                <c:pt idx="4969" c:formatCode="h:mm:ss;@">
                  <c:v>0.672569444444444</c:v>
                </c:pt>
                <c:pt idx="4970" c:formatCode="h:mm:ss;@">
                  <c:v>0.672581018518518</c:v>
                </c:pt>
                <c:pt idx="4971" c:formatCode="h:mm:ss;@">
                  <c:v>0.672592592592593</c:v>
                </c:pt>
                <c:pt idx="4972" c:formatCode="h:mm:ss;@">
                  <c:v>0.672604166666667</c:v>
                </c:pt>
                <c:pt idx="4973" c:formatCode="h:mm:ss;@">
                  <c:v>0.672615740740741</c:v>
                </c:pt>
                <c:pt idx="4974" c:formatCode="h:mm:ss;@">
                  <c:v>0.672627314814815</c:v>
                </c:pt>
                <c:pt idx="4975" c:formatCode="h:mm:ss;@">
                  <c:v>0.672638888888889</c:v>
                </c:pt>
                <c:pt idx="4976" c:formatCode="h:mm:ss;@">
                  <c:v>0.672650462962963</c:v>
                </c:pt>
                <c:pt idx="4977" c:formatCode="h:mm:ss;@">
                  <c:v>0.672662037037037</c:v>
                </c:pt>
                <c:pt idx="4978" c:formatCode="h:mm:ss;@">
                  <c:v>0.672673611111111</c:v>
                </c:pt>
                <c:pt idx="4979" c:formatCode="h:mm:ss;@">
                  <c:v>0.672685185185185</c:v>
                </c:pt>
                <c:pt idx="4980" c:formatCode="h:mm:ss;@">
                  <c:v>0.672696759259259</c:v>
                </c:pt>
                <c:pt idx="4981" c:formatCode="h:mm:ss;@">
                  <c:v>0.672708333333333</c:v>
                </c:pt>
                <c:pt idx="4982" c:formatCode="h:mm:ss;@">
                  <c:v>0.672719907407407</c:v>
                </c:pt>
                <c:pt idx="4983" c:formatCode="h:mm:ss;@">
                  <c:v>0.672731481481481</c:v>
                </c:pt>
                <c:pt idx="4984" c:formatCode="h:mm:ss;@">
                  <c:v>0.672743055555556</c:v>
                </c:pt>
                <c:pt idx="4985" c:formatCode="h:mm:ss;@">
                  <c:v>0.67275462962963</c:v>
                </c:pt>
                <c:pt idx="4986" c:formatCode="h:mm:ss;@">
                  <c:v>0.672766203703704</c:v>
                </c:pt>
                <c:pt idx="4987" c:formatCode="h:mm:ss;@">
                  <c:v>0.672777777777778</c:v>
                </c:pt>
                <c:pt idx="4988" c:formatCode="h:mm:ss;@">
                  <c:v>0.672789351851852</c:v>
                </c:pt>
                <c:pt idx="4989" c:formatCode="h:mm:ss;@">
                  <c:v>0.672800925925926</c:v>
                </c:pt>
                <c:pt idx="4990" c:formatCode="h:mm:ss;@">
                  <c:v>0.6728125</c:v>
                </c:pt>
                <c:pt idx="4991" c:formatCode="h:mm:ss;@">
                  <c:v>0.672824074074074</c:v>
                </c:pt>
                <c:pt idx="4992" c:formatCode="h:mm:ss;@">
                  <c:v>0.672835648148148</c:v>
                </c:pt>
                <c:pt idx="4993" c:formatCode="h:mm:ss;@">
                  <c:v>0.672847222222222</c:v>
                </c:pt>
                <c:pt idx="4994" c:formatCode="h:mm:ss;@">
                  <c:v>0.672858796296296</c:v>
                </c:pt>
                <c:pt idx="4995" c:formatCode="h:mm:ss;@">
                  <c:v>0.67287037037037</c:v>
                </c:pt>
                <c:pt idx="4996" c:formatCode="h:mm:ss;@">
                  <c:v>0.672881944444444</c:v>
                </c:pt>
                <c:pt idx="4997" c:formatCode="h:mm:ss;@">
                  <c:v>0.672893518518519</c:v>
                </c:pt>
                <c:pt idx="4998" c:formatCode="h:mm:ss;@">
                  <c:v>0.672905092592593</c:v>
                </c:pt>
                <c:pt idx="4999" c:formatCode="h:mm:ss;@">
                  <c:v>0.672916666666667</c:v>
                </c:pt>
                <c:pt idx="5000" c:formatCode="h:mm:ss;@">
                  <c:v>0.672928240740741</c:v>
                </c:pt>
                <c:pt idx="5001" c:formatCode="h:mm:ss;@">
                  <c:v>0.672939814814815</c:v>
                </c:pt>
                <c:pt idx="5002" c:formatCode="h:mm:ss;@">
                  <c:v>0.672951388888889</c:v>
                </c:pt>
                <c:pt idx="5003" c:formatCode="h:mm:ss;@">
                  <c:v>0.672962962962963</c:v>
                </c:pt>
                <c:pt idx="5004" c:formatCode="h:mm:ss;@">
                  <c:v>0.672974537037037</c:v>
                </c:pt>
                <c:pt idx="5005" c:formatCode="h:mm:ss;@">
                  <c:v>0.672986111111111</c:v>
                </c:pt>
                <c:pt idx="5006" c:formatCode="h:mm:ss;@">
                  <c:v>0.672997685185185</c:v>
                </c:pt>
                <c:pt idx="5007" c:formatCode="h:mm:ss;@">
                  <c:v>0.673009259259259</c:v>
                </c:pt>
                <c:pt idx="5008" c:formatCode="h:mm:ss;@">
                  <c:v>0.673020833333333</c:v>
                </c:pt>
                <c:pt idx="5009" c:formatCode="h:mm:ss;@">
                  <c:v>0.673032407407407</c:v>
                </c:pt>
                <c:pt idx="5010" c:formatCode="h:mm:ss;@">
                  <c:v>0.673043981481481</c:v>
                </c:pt>
                <c:pt idx="5011" c:formatCode="h:mm:ss;@">
                  <c:v>0.673055555555556</c:v>
                </c:pt>
                <c:pt idx="5012" c:formatCode="h:mm:ss;@">
                  <c:v>0.67306712962963</c:v>
                </c:pt>
                <c:pt idx="5013" c:formatCode="h:mm:ss;@">
                  <c:v>0.673078703703704</c:v>
                </c:pt>
                <c:pt idx="5014" c:formatCode="h:mm:ss;@">
                  <c:v>0.673090277777778</c:v>
                </c:pt>
                <c:pt idx="5015" c:formatCode="h:mm:ss;@">
                  <c:v>0.673101851851852</c:v>
                </c:pt>
                <c:pt idx="5016" c:formatCode="h:mm:ss;@">
                  <c:v>0.673113425925926</c:v>
                </c:pt>
                <c:pt idx="5017" c:formatCode="h:mm:ss;@">
                  <c:v>0.673125</c:v>
                </c:pt>
                <c:pt idx="5018" c:formatCode="h:mm:ss;@">
                  <c:v>0.673136574074074</c:v>
                </c:pt>
                <c:pt idx="5019" c:formatCode="h:mm:ss;@">
                  <c:v>0.673148148148148</c:v>
                </c:pt>
                <c:pt idx="5020" c:formatCode="h:mm:ss;@">
                  <c:v>0.673159722222222</c:v>
                </c:pt>
                <c:pt idx="5021" c:formatCode="h:mm:ss;@">
                  <c:v>0.673171296296296</c:v>
                </c:pt>
                <c:pt idx="5022" c:formatCode="h:mm:ss;@">
                  <c:v>0.67318287037037</c:v>
                </c:pt>
                <c:pt idx="5023" c:formatCode="h:mm:ss;@">
                  <c:v>0.673194444444444</c:v>
                </c:pt>
                <c:pt idx="5024" c:formatCode="h:mm:ss;@">
                  <c:v>0.673206018518518</c:v>
                </c:pt>
                <c:pt idx="5025" c:formatCode="h:mm:ss;@">
                  <c:v>0.673217592592593</c:v>
                </c:pt>
                <c:pt idx="5026" c:formatCode="h:mm:ss;@">
                  <c:v>0.673229166666667</c:v>
                </c:pt>
                <c:pt idx="5027" c:formatCode="h:mm:ss;@">
                  <c:v>0.673240740740741</c:v>
                </c:pt>
                <c:pt idx="5028" c:formatCode="h:mm:ss;@">
                  <c:v>0.673252314814815</c:v>
                </c:pt>
                <c:pt idx="5029" c:formatCode="h:mm:ss;@">
                  <c:v>0.673263888888889</c:v>
                </c:pt>
                <c:pt idx="5030" c:formatCode="h:mm:ss;@">
                  <c:v>0.673275462962963</c:v>
                </c:pt>
                <c:pt idx="5031" c:formatCode="h:mm:ss;@">
                  <c:v>0.673287037037037</c:v>
                </c:pt>
                <c:pt idx="5032" c:formatCode="h:mm:ss;@">
                  <c:v>0.673298611111111</c:v>
                </c:pt>
                <c:pt idx="5033" c:formatCode="h:mm:ss;@">
                  <c:v>0.673310185185185</c:v>
                </c:pt>
                <c:pt idx="5034" c:formatCode="h:mm:ss;@">
                  <c:v>0.673321759259259</c:v>
                </c:pt>
                <c:pt idx="5035" c:formatCode="h:mm:ss;@">
                  <c:v>0.673333333333333</c:v>
                </c:pt>
                <c:pt idx="5036" c:formatCode="h:mm:ss;@">
                  <c:v>0.673344907407407</c:v>
                </c:pt>
                <c:pt idx="5037" c:formatCode="h:mm:ss;@">
                  <c:v>0.673356481481482</c:v>
                </c:pt>
                <c:pt idx="5038" c:formatCode="h:mm:ss;@">
                  <c:v>0.673368055555556</c:v>
                </c:pt>
                <c:pt idx="5039" c:formatCode="h:mm:ss;@">
                  <c:v>0.67337962962963</c:v>
                </c:pt>
                <c:pt idx="5040" c:formatCode="h:mm:ss;@">
                  <c:v>0.673391203703704</c:v>
                </c:pt>
                <c:pt idx="5041" c:formatCode="h:mm:ss;@">
                  <c:v>0.673402777777778</c:v>
                </c:pt>
                <c:pt idx="5042" c:formatCode="h:mm:ss;@">
                  <c:v>0.673414351851852</c:v>
                </c:pt>
                <c:pt idx="5043" c:formatCode="h:mm:ss;@">
                  <c:v>0.673425925925926</c:v>
                </c:pt>
                <c:pt idx="5044" c:formatCode="h:mm:ss;@">
                  <c:v>0.6734375</c:v>
                </c:pt>
                <c:pt idx="5045" c:formatCode="h:mm:ss;@">
                  <c:v>0.673449074074074</c:v>
                </c:pt>
                <c:pt idx="5046" c:formatCode="h:mm:ss;@">
                  <c:v>0.673460648148148</c:v>
                </c:pt>
                <c:pt idx="5047" c:formatCode="h:mm:ss;@">
                  <c:v>0.673472222222222</c:v>
                </c:pt>
                <c:pt idx="5048" c:formatCode="h:mm:ss;@">
                  <c:v>0.673483796296296</c:v>
                </c:pt>
                <c:pt idx="5049" c:formatCode="h:mm:ss;@">
                  <c:v>0.67349537037037</c:v>
                </c:pt>
                <c:pt idx="5050" c:formatCode="h:mm:ss;@">
                  <c:v>0.673506944444444</c:v>
                </c:pt>
                <c:pt idx="5051" c:formatCode="h:mm:ss;@">
                  <c:v>0.673518518518519</c:v>
                </c:pt>
                <c:pt idx="5052" c:formatCode="h:mm:ss;@">
                  <c:v>0.673530092592593</c:v>
                </c:pt>
                <c:pt idx="5053" c:formatCode="h:mm:ss;@">
                  <c:v>0.673541666666667</c:v>
                </c:pt>
                <c:pt idx="5054" c:formatCode="h:mm:ss;@">
                  <c:v>0.673553240740741</c:v>
                </c:pt>
                <c:pt idx="5055" c:formatCode="h:mm:ss;@">
                  <c:v>0.673564814814815</c:v>
                </c:pt>
                <c:pt idx="5056" c:formatCode="h:mm:ss;@">
                  <c:v>0.673576388888889</c:v>
                </c:pt>
                <c:pt idx="5057" c:formatCode="h:mm:ss;@">
                  <c:v>0.673587962962963</c:v>
                </c:pt>
                <c:pt idx="5058" c:formatCode="h:mm:ss;@">
                  <c:v>0.673599537037037</c:v>
                </c:pt>
                <c:pt idx="5059" c:formatCode="h:mm:ss;@">
                  <c:v>0.673611111111111</c:v>
                </c:pt>
                <c:pt idx="5060" c:formatCode="h:mm:ss;@">
                  <c:v>0.673622685185185</c:v>
                </c:pt>
                <c:pt idx="5061" c:formatCode="h:mm:ss;@">
                  <c:v>0.673634259259259</c:v>
                </c:pt>
                <c:pt idx="5062" c:formatCode="h:mm:ss;@">
                  <c:v>0.673645833333333</c:v>
                </c:pt>
                <c:pt idx="5063" c:formatCode="h:mm:ss;@">
                  <c:v>0.673657407407407</c:v>
                </c:pt>
                <c:pt idx="5064" c:formatCode="h:mm:ss;@">
                  <c:v>0.673668981481481</c:v>
                </c:pt>
                <c:pt idx="5065" c:formatCode="h:mm:ss;@">
                  <c:v>0.673680555555556</c:v>
                </c:pt>
                <c:pt idx="5066" c:formatCode="h:mm:ss;@">
                  <c:v>0.67369212962963</c:v>
                </c:pt>
                <c:pt idx="5067" c:formatCode="h:mm:ss;@">
                  <c:v>0.673703703703704</c:v>
                </c:pt>
                <c:pt idx="5068" c:formatCode="h:mm:ss;@">
                  <c:v>0.673715277777778</c:v>
                </c:pt>
                <c:pt idx="5069" c:formatCode="h:mm:ss;@">
                  <c:v>0.673726851851852</c:v>
                </c:pt>
                <c:pt idx="5070" c:formatCode="h:mm:ss;@">
                  <c:v>0.673738425925926</c:v>
                </c:pt>
                <c:pt idx="5071" c:formatCode="h:mm:ss;@">
                  <c:v>0.67375</c:v>
                </c:pt>
                <c:pt idx="5072" c:formatCode="h:mm:ss;@">
                  <c:v>0.673761574074074</c:v>
                </c:pt>
                <c:pt idx="5073" c:formatCode="h:mm:ss;@">
                  <c:v>0.673773148148148</c:v>
                </c:pt>
                <c:pt idx="5074" c:formatCode="h:mm:ss;@">
                  <c:v>0.673784722222222</c:v>
                </c:pt>
                <c:pt idx="5075" c:formatCode="h:mm:ss;@">
                  <c:v>0.673796296296296</c:v>
                </c:pt>
                <c:pt idx="5076" c:formatCode="h:mm:ss;@">
                  <c:v>0.67380787037037</c:v>
                </c:pt>
                <c:pt idx="5077" c:formatCode="h:mm:ss;@">
                  <c:v>0.673819444444444</c:v>
                </c:pt>
                <c:pt idx="5078" c:formatCode="h:mm:ss;@">
                  <c:v>0.673831018518519</c:v>
                </c:pt>
                <c:pt idx="5079" c:formatCode="h:mm:ss;@">
                  <c:v>0.673842592592593</c:v>
                </c:pt>
                <c:pt idx="5080" c:formatCode="h:mm:ss;@">
                  <c:v>0.673854166666667</c:v>
                </c:pt>
                <c:pt idx="5081" c:formatCode="h:mm:ss;@">
                  <c:v>0.673865740740741</c:v>
                </c:pt>
                <c:pt idx="5082" c:formatCode="h:mm:ss;@">
                  <c:v>0.673877314814815</c:v>
                </c:pt>
                <c:pt idx="5083" c:formatCode="h:mm:ss;@">
                  <c:v>0.673888888888889</c:v>
                </c:pt>
                <c:pt idx="5084" c:formatCode="h:mm:ss;@">
                  <c:v>0.673900462962963</c:v>
                </c:pt>
                <c:pt idx="5085" c:formatCode="h:mm:ss;@">
                  <c:v>0.673912037037037</c:v>
                </c:pt>
                <c:pt idx="5086" c:formatCode="h:mm:ss;@">
                  <c:v>0.673923611111111</c:v>
                </c:pt>
                <c:pt idx="5087" c:formatCode="h:mm:ss;@">
                  <c:v>0.673935185185185</c:v>
                </c:pt>
                <c:pt idx="5088" c:formatCode="h:mm:ss;@">
                  <c:v>0.673946759259259</c:v>
                </c:pt>
                <c:pt idx="5089" c:formatCode="h:mm:ss;@">
                  <c:v>0.673958333333333</c:v>
                </c:pt>
                <c:pt idx="5090" c:formatCode="h:mm:ss;@">
                  <c:v>0.673969907407407</c:v>
                </c:pt>
                <c:pt idx="5091" c:formatCode="h:mm:ss;@">
                  <c:v>0.673981481481482</c:v>
                </c:pt>
                <c:pt idx="5092" c:formatCode="h:mm:ss;@">
                  <c:v>0.673993055555556</c:v>
                </c:pt>
                <c:pt idx="5093" c:formatCode="h:mm:ss;@">
                  <c:v>0.67400462962963</c:v>
                </c:pt>
                <c:pt idx="5094" c:formatCode="h:mm:ss;@">
                  <c:v>0.674016203703704</c:v>
                </c:pt>
                <c:pt idx="5095" c:formatCode="h:mm:ss;@">
                  <c:v>0.674027777777778</c:v>
                </c:pt>
                <c:pt idx="5096" c:formatCode="h:mm:ss;@">
                  <c:v>0.674039351851852</c:v>
                </c:pt>
                <c:pt idx="5097" c:formatCode="h:mm:ss;@">
                  <c:v>0.674050925925926</c:v>
                </c:pt>
                <c:pt idx="5098" c:formatCode="h:mm:ss;@">
                  <c:v>0.6740625</c:v>
                </c:pt>
                <c:pt idx="5099" c:formatCode="h:mm:ss;@">
                  <c:v>0.674074074074074</c:v>
                </c:pt>
                <c:pt idx="5100" c:formatCode="h:mm:ss;@">
                  <c:v>0.674085648148148</c:v>
                </c:pt>
                <c:pt idx="5101" c:formatCode="h:mm:ss;@">
                  <c:v>0.674097222222222</c:v>
                </c:pt>
                <c:pt idx="5102" c:formatCode="h:mm:ss;@">
                  <c:v>0.674108796296296</c:v>
                </c:pt>
                <c:pt idx="5103" c:formatCode="h:mm:ss;@">
                  <c:v>0.67412037037037</c:v>
                </c:pt>
                <c:pt idx="5104" c:formatCode="h:mm:ss;@">
                  <c:v>0.674131944444444</c:v>
                </c:pt>
                <c:pt idx="5105" c:formatCode="h:mm:ss;@">
                  <c:v>0.674143518518519</c:v>
                </c:pt>
                <c:pt idx="5106" c:formatCode="h:mm:ss;@">
                  <c:v>0.674155092592593</c:v>
                </c:pt>
                <c:pt idx="5107" c:formatCode="h:mm:ss;@">
                  <c:v>0.674166666666667</c:v>
                </c:pt>
                <c:pt idx="5108" c:formatCode="h:mm:ss;@">
                  <c:v>0.674178240740741</c:v>
                </c:pt>
                <c:pt idx="5109" c:formatCode="h:mm:ss;@">
                  <c:v>0.674189814814815</c:v>
                </c:pt>
                <c:pt idx="5110" c:formatCode="h:mm:ss;@">
                  <c:v>0.674201388888889</c:v>
                </c:pt>
                <c:pt idx="5111" c:formatCode="h:mm:ss;@">
                  <c:v>0.674212962962963</c:v>
                </c:pt>
                <c:pt idx="5112" c:formatCode="h:mm:ss;@">
                  <c:v>0.674224537037037</c:v>
                </c:pt>
                <c:pt idx="5113" c:formatCode="h:mm:ss;@">
                  <c:v>0.674236111111111</c:v>
                </c:pt>
                <c:pt idx="5114" c:formatCode="h:mm:ss;@">
                  <c:v>0.674247685185185</c:v>
                </c:pt>
                <c:pt idx="5115" c:formatCode="h:mm:ss;@">
                  <c:v>0.674259259259259</c:v>
                </c:pt>
                <c:pt idx="5116" c:formatCode="h:mm:ss;@">
                  <c:v>0.674270833333333</c:v>
                </c:pt>
                <c:pt idx="5117" c:formatCode="h:mm:ss;@">
                  <c:v>0.674282407407407</c:v>
                </c:pt>
                <c:pt idx="5118" c:formatCode="h:mm:ss;@">
                  <c:v>0.674293981481481</c:v>
                </c:pt>
                <c:pt idx="5119" c:formatCode="h:mm:ss;@">
                  <c:v>0.674305555555556</c:v>
                </c:pt>
                <c:pt idx="5120" c:formatCode="h:mm:ss;@">
                  <c:v>0.67431712962963</c:v>
                </c:pt>
                <c:pt idx="5121" c:formatCode="h:mm:ss;@">
                  <c:v>0.674328703703704</c:v>
                </c:pt>
                <c:pt idx="5122" c:formatCode="h:mm:ss;@">
                  <c:v>0.674340277777778</c:v>
                </c:pt>
                <c:pt idx="5123" c:formatCode="h:mm:ss;@">
                  <c:v>0.674351851851852</c:v>
                </c:pt>
                <c:pt idx="5124" c:formatCode="h:mm:ss;@">
                  <c:v>0.674363425925926</c:v>
                </c:pt>
                <c:pt idx="5125" c:formatCode="h:mm:ss;@">
                  <c:v>0.674375</c:v>
                </c:pt>
                <c:pt idx="5126" c:formatCode="h:mm:ss;@">
                  <c:v>0.674386574074074</c:v>
                </c:pt>
                <c:pt idx="5127" c:formatCode="h:mm:ss;@">
                  <c:v>0.674398148148148</c:v>
                </c:pt>
                <c:pt idx="5128" c:formatCode="h:mm:ss;@">
                  <c:v>0.674409722222222</c:v>
                </c:pt>
                <c:pt idx="5129" c:formatCode="h:mm:ss;@">
                  <c:v>0.674421296296296</c:v>
                </c:pt>
                <c:pt idx="5130" c:formatCode="h:mm:ss;@">
                  <c:v>0.67443287037037</c:v>
                </c:pt>
                <c:pt idx="5131" c:formatCode="h:mm:ss;@">
                  <c:v>0.674444444444444</c:v>
                </c:pt>
                <c:pt idx="5132" c:formatCode="h:mm:ss;@">
                  <c:v>0.674456018518519</c:v>
                </c:pt>
                <c:pt idx="5133" c:formatCode="h:mm:ss;@">
                  <c:v>0.674467592592593</c:v>
                </c:pt>
                <c:pt idx="5134" c:formatCode="h:mm:ss;@">
                  <c:v>0.674479166666667</c:v>
                </c:pt>
                <c:pt idx="5135" c:formatCode="h:mm:ss;@">
                  <c:v>0.674490740740741</c:v>
                </c:pt>
                <c:pt idx="5136" c:formatCode="h:mm:ss;@">
                  <c:v>0.674502314814815</c:v>
                </c:pt>
                <c:pt idx="5137" c:formatCode="h:mm:ss;@">
                  <c:v>0.674513888888889</c:v>
                </c:pt>
                <c:pt idx="5138" c:formatCode="h:mm:ss;@">
                  <c:v>0.674525462962963</c:v>
                </c:pt>
                <c:pt idx="5139" c:formatCode="h:mm:ss;@">
                  <c:v>0.674537037037037</c:v>
                </c:pt>
                <c:pt idx="5140" c:formatCode="h:mm:ss;@">
                  <c:v>0.674548611111111</c:v>
                </c:pt>
                <c:pt idx="5141" c:formatCode="h:mm:ss;@">
                  <c:v>0.674560185185185</c:v>
                </c:pt>
                <c:pt idx="5142" c:formatCode="h:mm:ss;@">
                  <c:v>0.674571759259259</c:v>
                </c:pt>
                <c:pt idx="5143" c:formatCode="h:mm:ss;@">
                  <c:v>0.674583333333333</c:v>
                </c:pt>
                <c:pt idx="5144" c:formatCode="h:mm:ss;@">
                  <c:v>0.674594907407407</c:v>
                </c:pt>
                <c:pt idx="5145" c:formatCode="h:mm:ss;@">
                  <c:v>0.674606481481482</c:v>
                </c:pt>
                <c:pt idx="5146" c:formatCode="h:mm:ss;@">
                  <c:v>0.674618055555556</c:v>
                </c:pt>
                <c:pt idx="5147" c:formatCode="h:mm:ss;@">
                  <c:v>0.67462962962963</c:v>
                </c:pt>
                <c:pt idx="5148" c:formatCode="h:mm:ss;@">
                  <c:v>0.674641203703704</c:v>
                </c:pt>
                <c:pt idx="5149" c:formatCode="h:mm:ss;@">
                  <c:v>0.674652777777778</c:v>
                </c:pt>
                <c:pt idx="5150" c:formatCode="h:mm:ss;@">
                  <c:v>0.674664351851852</c:v>
                </c:pt>
                <c:pt idx="5151" c:formatCode="h:mm:ss;@">
                  <c:v>0.674675925925926</c:v>
                </c:pt>
                <c:pt idx="5152" c:formatCode="h:mm:ss;@">
                  <c:v>0.6746875</c:v>
                </c:pt>
                <c:pt idx="5153" c:formatCode="h:mm:ss;@">
                  <c:v>0.674699074074074</c:v>
                </c:pt>
                <c:pt idx="5154" c:formatCode="h:mm:ss;@">
                  <c:v>0.674710648148148</c:v>
                </c:pt>
                <c:pt idx="5155" c:formatCode="h:mm:ss;@">
                  <c:v>0.674722222222222</c:v>
                </c:pt>
                <c:pt idx="5156" c:formatCode="h:mm:ss;@">
                  <c:v>0.674733796296296</c:v>
                </c:pt>
                <c:pt idx="5157" c:formatCode="h:mm:ss;@">
                  <c:v>0.67474537037037</c:v>
                </c:pt>
                <c:pt idx="5158" c:formatCode="h:mm:ss;@">
                  <c:v>0.674756944444444</c:v>
                </c:pt>
                <c:pt idx="5159" c:formatCode="h:mm:ss;@">
                  <c:v>0.674768518518518</c:v>
                </c:pt>
                <c:pt idx="5160" c:formatCode="h:mm:ss;@">
                  <c:v>0.674780092592593</c:v>
                </c:pt>
                <c:pt idx="5161" c:formatCode="h:mm:ss;@">
                  <c:v>0.674791666666667</c:v>
                </c:pt>
                <c:pt idx="5162" c:formatCode="h:mm:ss;@">
                  <c:v>0.674803240740741</c:v>
                </c:pt>
                <c:pt idx="5163" c:formatCode="h:mm:ss;@">
                  <c:v>0.674814814814815</c:v>
                </c:pt>
                <c:pt idx="5164" c:formatCode="h:mm:ss;@">
                  <c:v>0.674826388888889</c:v>
                </c:pt>
                <c:pt idx="5165" c:formatCode="h:mm:ss;@">
                  <c:v>0.674837962962963</c:v>
                </c:pt>
                <c:pt idx="5166" c:formatCode="h:mm:ss;@">
                  <c:v>0.674849537037037</c:v>
                </c:pt>
                <c:pt idx="5167" c:formatCode="h:mm:ss;@">
                  <c:v>0.674861111111111</c:v>
                </c:pt>
                <c:pt idx="5168" c:formatCode="h:mm:ss;@">
                  <c:v>0.674872685185185</c:v>
                </c:pt>
                <c:pt idx="5169" c:formatCode="h:mm:ss;@">
                  <c:v>0.674884259259259</c:v>
                </c:pt>
                <c:pt idx="5170" c:formatCode="h:mm:ss;@">
                  <c:v>0.674895833333333</c:v>
                </c:pt>
                <c:pt idx="5171" c:formatCode="h:mm:ss;@">
                  <c:v>0.674907407407407</c:v>
                </c:pt>
                <c:pt idx="5172" c:formatCode="h:mm:ss;@">
                  <c:v>0.674918981481481</c:v>
                </c:pt>
                <c:pt idx="5173" c:formatCode="h:mm:ss;@">
                  <c:v>0.674930555555556</c:v>
                </c:pt>
                <c:pt idx="5174" c:formatCode="h:mm:ss;@">
                  <c:v>0.67494212962963</c:v>
                </c:pt>
                <c:pt idx="5175" c:formatCode="h:mm:ss;@">
                  <c:v>0.674953703703704</c:v>
                </c:pt>
                <c:pt idx="5176" c:formatCode="h:mm:ss;@">
                  <c:v>0.674965277777778</c:v>
                </c:pt>
                <c:pt idx="5177" c:formatCode="h:mm:ss;@">
                  <c:v>0.674976851851852</c:v>
                </c:pt>
                <c:pt idx="5178" c:formatCode="h:mm:ss;@">
                  <c:v>0.674988425925926</c:v>
                </c:pt>
                <c:pt idx="5179" c:formatCode="h:mm:ss;@">
                  <c:v>0.675</c:v>
                </c:pt>
                <c:pt idx="5180" c:formatCode="h:mm:ss;@">
                  <c:v>0.675011574074074</c:v>
                </c:pt>
                <c:pt idx="5181" c:formatCode="h:mm:ss;@">
                  <c:v>0.675023148148148</c:v>
                </c:pt>
                <c:pt idx="5182" c:formatCode="h:mm:ss;@">
                  <c:v>0.675034722222222</c:v>
                </c:pt>
                <c:pt idx="5183" c:formatCode="h:mm:ss;@">
                  <c:v>0.675046296296296</c:v>
                </c:pt>
                <c:pt idx="5184" c:formatCode="h:mm:ss;@">
                  <c:v>0.67505787037037</c:v>
                </c:pt>
                <c:pt idx="5185" c:formatCode="h:mm:ss;@">
                  <c:v>0.675069444444444</c:v>
                </c:pt>
                <c:pt idx="5186" c:formatCode="h:mm:ss;@">
                  <c:v>0.675081018518519</c:v>
                </c:pt>
                <c:pt idx="5187" c:formatCode="h:mm:ss;@">
                  <c:v>0.675092592592593</c:v>
                </c:pt>
                <c:pt idx="5188" c:formatCode="h:mm:ss;@">
                  <c:v>0.675104166666667</c:v>
                </c:pt>
                <c:pt idx="5189" c:formatCode="h:mm:ss;@">
                  <c:v>0.675115740740741</c:v>
                </c:pt>
                <c:pt idx="5190" c:formatCode="h:mm:ss;@">
                  <c:v>0.675127314814815</c:v>
                </c:pt>
                <c:pt idx="5191" c:formatCode="h:mm:ss;@">
                  <c:v>0.675138888888889</c:v>
                </c:pt>
                <c:pt idx="5192" c:formatCode="h:mm:ss;@">
                  <c:v>0.675150462962963</c:v>
                </c:pt>
                <c:pt idx="5193" c:formatCode="h:mm:ss;@">
                  <c:v>0.675162037037037</c:v>
                </c:pt>
                <c:pt idx="5194" c:formatCode="h:mm:ss;@">
                  <c:v>0.675173611111111</c:v>
                </c:pt>
                <c:pt idx="5195" c:formatCode="h:mm:ss;@">
                  <c:v>0.675185185185185</c:v>
                </c:pt>
                <c:pt idx="5196" c:formatCode="h:mm:ss;@">
                  <c:v>0.675196759259259</c:v>
                </c:pt>
                <c:pt idx="5197" c:formatCode="h:mm:ss;@">
                  <c:v>0.675208333333333</c:v>
                </c:pt>
                <c:pt idx="5198" c:formatCode="h:mm:ss;@">
                  <c:v>0.675219907407407</c:v>
                </c:pt>
                <c:pt idx="5199" c:formatCode="h:mm:ss;@">
                  <c:v>0.675231481481481</c:v>
                </c:pt>
                <c:pt idx="5200" c:formatCode="h:mm:ss;@">
                  <c:v>0.675243055555556</c:v>
                </c:pt>
                <c:pt idx="5201" c:formatCode="h:mm:ss;@">
                  <c:v>0.67525462962963</c:v>
                </c:pt>
                <c:pt idx="5202" c:formatCode="h:mm:ss;@">
                  <c:v>0.675266203703704</c:v>
                </c:pt>
                <c:pt idx="5203" c:formatCode="h:mm:ss;@">
                  <c:v>0.675277777777778</c:v>
                </c:pt>
                <c:pt idx="5204" c:formatCode="h:mm:ss;@">
                  <c:v>0.675289351851852</c:v>
                </c:pt>
                <c:pt idx="5205" c:formatCode="h:mm:ss;@">
                  <c:v>0.675300925925926</c:v>
                </c:pt>
                <c:pt idx="5206" c:formatCode="h:mm:ss;@">
                  <c:v>0.6753125</c:v>
                </c:pt>
                <c:pt idx="5207" c:formatCode="h:mm:ss;@">
                  <c:v>0.675324074074074</c:v>
                </c:pt>
                <c:pt idx="5208" c:formatCode="h:mm:ss;@">
                  <c:v>0.675335648148148</c:v>
                </c:pt>
                <c:pt idx="5209" c:formatCode="h:mm:ss;@">
                  <c:v>0.675347222222222</c:v>
                </c:pt>
                <c:pt idx="5210" c:formatCode="h:mm:ss;@">
                  <c:v>0.675358796296296</c:v>
                </c:pt>
                <c:pt idx="5211" c:formatCode="h:mm:ss;@">
                  <c:v>0.67537037037037</c:v>
                </c:pt>
                <c:pt idx="5212" c:formatCode="h:mm:ss;@">
                  <c:v>0.675381944444444</c:v>
                </c:pt>
                <c:pt idx="5213" c:formatCode="h:mm:ss;@">
                  <c:v>0.675393518518518</c:v>
                </c:pt>
                <c:pt idx="5214" c:formatCode="h:mm:ss;@">
                  <c:v>0.675405092592593</c:v>
                </c:pt>
                <c:pt idx="5215" c:formatCode="h:mm:ss;@">
                  <c:v>0.675416666666667</c:v>
                </c:pt>
                <c:pt idx="5216" c:formatCode="h:mm:ss;@">
                  <c:v>0.675428240740741</c:v>
                </c:pt>
                <c:pt idx="5217" c:formatCode="h:mm:ss;@">
                  <c:v>0.675439814814815</c:v>
                </c:pt>
                <c:pt idx="5218" c:formatCode="h:mm:ss;@">
                  <c:v>0.675451388888889</c:v>
                </c:pt>
                <c:pt idx="5219" c:formatCode="h:mm:ss;@">
                  <c:v>0.675462962962963</c:v>
                </c:pt>
                <c:pt idx="5220" c:formatCode="h:mm:ss;@">
                  <c:v>0.675474537037037</c:v>
                </c:pt>
                <c:pt idx="5221" c:formatCode="h:mm:ss;@">
                  <c:v>0.675486111111111</c:v>
                </c:pt>
                <c:pt idx="5222" c:formatCode="h:mm:ss;@">
                  <c:v>0.675497685185185</c:v>
                </c:pt>
                <c:pt idx="5223" c:formatCode="h:mm:ss;@">
                  <c:v>0.675509259259259</c:v>
                </c:pt>
                <c:pt idx="5224" c:formatCode="h:mm:ss;@">
                  <c:v>0.675520833333333</c:v>
                </c:pt>
                <c:pt idx="5225" c:formatCode="h:mm:ss;@">
                  <c:v>0.675532407407407</c:v>
                </c:pt>
                <c:pt idx="5226" c:formatCode="h:mm:ss;@">
                  <c:v>0.675543981481482</c:v>
                </c:pt>
                <c:pt idx="5227" c:formatCode="h:mm:ss;@">
                  <c:v>0.675555555555556</c:v>
                </c:pt>
                <c:pt idx="5228" c:formatCode="h:mm:ss;@">
                  <c:v>0.67556712962963</c:v>
                </c:pt>
                <c:pt idx="5229" c:formatCode="h:mm:ss;@">
                  <c:v>0.675578703703704</c:v>
                </c:pt>
                <c:pt idx="5230" c:formatCode="h:mm:ss;@">
                  <c:v>0.675590277777778</c:v>
                </c:pt>
                <c:pt idx="5231" c:formatCode="h:mm:ss;@">
                  <c:v>0.675601851851852</c:v>
                </c:pt>
                <c:pt idx="5232" c:formatCode="h:mm:ss;@">
                  <c:v>0.675613425925926</c:v>
                </c:pt>
                <c:pt idx="5233" c:formatCode="h:mm:ss;@">
                  <c:v>0.675625</c:v>
                </c:pt>
                <c:pt idx="5234" c:formatCode="h:mm:ss;@">
                  <c:v>0.675636574074074</c:v>
                </c:pt>
                <c:pt idx="5235" c:formatCode="h:mm:ss;@">
                  <c:v>0.675648148148148</c:v>
                </c:pt>
                <c:pt idx="5236" c:formatCode="h:mm:ss;@">
                  <c:v>0.675659722222222</c:v>
                </c:pt>
                <c:pt idx="5237" c:formatCode="h:mm:ss;@">
                  <c:v>0.675671296296296</c:v>
                </c:pt>
                <c:pt idx="5238" c:formatCode="h:mm:ss;@">
                  <c:v>0.67568287037037</c:v>
                </c:pt>
                <c:pt idx="5239" c:formatCode="h:mm:ss;@">
                  <c:v>0.675694444444444</c:v>
                </c:pt>
                <c:pt idx="5240" c:formatCode="h:mm:ss;@">
                  <c:v>0.675706018518519</c:v>
                </c:pt>
                <c:pt idx="5241" c:formatCode="h:mm:ss;@">
                  <c:v>0.675717592592593</c:v>
                </c:pt>
                <c:pt idx="5242" c:formatCode="h:mm:ss;@">
                  <c:v>0.675729166666667</c:v>
                </c:pt>
                <c:pt idx="5243" c:formatCode="h:mm:ss;@">
                  <c:v>0.675740740740741</c:v>
                </c:pt>
                <c:pt idx="5244" c:formatCode="h:mm:ss;@">
                  <c:v>0.675752314814815</c:v>
                </c:pt>
                <c:pt idx="5245" c:formatCode="h:mm:ss;@">
                  <c:v>0.675763888888889</c:v>
                </c:pt>
                <c:pt idx="5246" c:formatCode="h:mm:ss;@">
                  <c:v>0.675775462962963</c:v>
                </c:pt>
                <c:pt idx="5247" c:formatCode="h:mm:ss;@">
                  <c:v>0.675787037037037</c:v>
                </c:pt>
                <c:pt idx="5248" c:formatCode="h:mm:ss;@">
                  <c:v>0.675798611111111</c:v>
                </c:pt>
                <c:pt idx="5249" c:formatCode="h:mm:ss;@">
                  <c:v>0.675810185185185</c:v>
                </c:pt>
                <c:pt idx="5250" c:formatCode="h:mm:ss;@">
                  <c:v>0.675821759259259</c:v>
                </c:pt>
                <c:pt idx="5251" c:formatCode="h:mm:ss;@">
                  <c:v>0.675833333333333</c:v>
                </c:pt>
                <c:pt idx="5252" c:formatCode="h:mm:ss;@">
                  <c:v>0.675844907407407</c:v>
                </c:pt>
                <c:pt idx="5253" c:formatCode="h:mm:ss;@">
                  <c:v>0.675856481481481</c:v>
                </c:pt>
                <c:pt idx="5254" c:formatCode="h:mm:ss;@">
                  <c:v>0.675868055555556</c:v>
                </c:pt>
                <c:pt idx="5255" c:formatCode="h:mm:ss;@">
                  <c:v>0.67587962962963</c:v>
                </c:pt>
                <c:pt idx="5256" c:formatCode="h:mm:ss;@">
                  <c:v>0.675891203703704</c:v>
                </c:pt>
                <c:pt idx="5257" c:formatCode="h:mm:ss;@">
                  <c:v>0.675902777777778</c:v>
                </c:pt>
                <c:pt idx="5258" c:formatCode="h:mm:ss;@">
                  <c:v>0.675914351851852</c:v>
                </c:pt>
                <c:pt idx="5259" c:formatCode="h:mm:ss;@">
                  <c:v>0.675925925925926</c:v>
                </c:pt>
                <c:pt idx="5260" c:formatCode="h:mm:ss;@">
                  <c:v>0.6759375</c:v>
                </c:pt>
                <c:pt idx="5261" c:formatCode="h:mm:ss;@">
                  <c:v>0.675949074074074</c:v>
                </c:pt>
                <c:pt idx="5262" c:formatCode="h:mm:ss;@">
                  <c:v>0.675960648148148</c:v>
                </c:pt>
                <c:pt idx="5263" c:formatCode="h:mm:ss;@">
                  <c:v>0.675972222222222</c:v>
                </c:pt>
                <c:pt idx="5264" c:formatCode="h:mm:ss;@">
                  <c:v>0.675983796296296</c:v>
                </c:pt>
                <c:pt idx="5265" c:formatCode="h:mm:ss;@">
                  <c:v>0.67599537037037</c:v>
                </c:pt>
                <c:pt idx="5266" c:formatCode="h:mm:ss;@">
                  <c:v>0.676006944444444</c:v>
                </c:pt>
                <c:pt idx="5267" c:formatCode="h:mm:ss;@">
                  <c:v>0.676018518518518</c:v>
                </c:pt>
                <c:pt idx="5268" c:formatCode="h:mm:ss;@">
                  <c:v>0.676030092592593</c:v>
                </c:pt>
                <c:pt idx="5269" c:formatCode="h:mm:ss;@">
                  <c:v>0.676041666666667</c:v>
                </c:pt>
                <c:pt idx="5270" c:formatCode="h:mm:ss;@">
                  <c:v>0.676053240740741</c:v>
                </c:pt>
                <c:pt idx="5271" c:formatCode="h:mm:ss;@">
                  <c:v>0.676064814814815</c:v>
                </c:pt>
                <c:pt idx="5272" c:formatCode="h:mm:ss;@">
                  <c:v>0.676076388888889</c:v>
                </c:pt>
                <c:pt idx="5273" c:formatCode="h:mm:ss;@">
                  <c:v>0.676087962962963</c:v>
                </c:pt>
                <c:pt idx="5274" c:formatCode="h:mm:ss;@">
                  <c:v>0.676099537037037</c:v>
                </c:pt>
                <c:pt idx="5275" c:formatCode="h:mm:ss;@">
                  <c:v>0.676111111111111</c:v>
                </c:pt>
                <c:pt idx="5276" c:formatCode="h:mm:ss;@">
                  <c:v>0.676122685185185</c:v>
                </c:pt>
                <c:pt idx="5277" c:formatCode="h:mm:ss;@">
                  <c:v>0.676134259259259</c:v>
                </c:pt>
                <c:pt idx="5278" c:formatCode="h:mm:ss;@">
                  <c:v>0.676145833333333</c:v>
                </c:pt>
                <c:pt idx="5279" c:formatCode="h:mm:ss;@">
                  <c:v>0.676157407407407</c:v>
                </c:pt>
                <c:pt idx="5280" c:formatCode="h:mm:ss;@">
                  <c:v>0.676168981481482</c:v>
                </c:pt>
                <c:pt idx="5281" c:formatCode="h:mm:ss;@">
                  <c:v>0.676180555555556</c:v>
                </c:pt>
                <c:pt idx="5282" c:formatCode="h:mm:ss;@">
                  <c:v>0.67619212962963</c:v>
                </c:pt>
                <c:pt idx="5283" c:formatCode="h:mm:ss;@">
                  <c:v>0.676203703703704</c:v>
                </c:pt>
                <c:pt idx="5284" c:formatCode="h:mm:ss;@">
                  <c:v>0.676215277777778</c:v>
                </c:pt>
                <c:pt idx="5285" c:formatCode="h:mm:ss;@">
                  <c:v>0.676226851851852</c:v>
                </c:pt>
                <c:pt idx="5286" c:formatCode="h:mm:ss;@">
                  <c:v>0.676238425925926</c:v>
                </c:pt>
                <c:pt idx="5287" c:formatCode="h:mm:ss;@">
                  <c:v>0.67625</c:v>
                </c:pt>
                <c:pt idx="5288" c:formatCode="h:mm:ss;@">
                  <c:v>0.676261574074074</c:v>
                </c:pt>
                <c:pt idx="5289" c:formatCode="h:mm:ss;@">
                  <c:v>0.676273148148148</c:v>
                </c:pt>
                <c:pt idx="5290" c:formatCode="h:mm:ss;@">
                  <c:v>0.676284722222222</c:v>
                </c:pt>
                <c:pt idx="5291" c:formatCode="h:mm:ss;@">
                  <c:v>0.676296296296296</c:v>
                </c:pt>
                <c:pt idx="5292" c:formatCode="h:mm:ss;@">
                  <c:v>0.67630787037037</c:v>
                </c:pt>
                <c:pt idx="5293" c:formatCode="h:mm:ss;@">
                  <c:v>0.676319444444444</c:v>
                </c:pt>
                <c:pt idx="5294" c:formatCode="h:mm:ss;@">
                  <c:v>0.676331018518519</c:v>
                </c:pt>
                <c:pt idx="5295" c:formatCode="h:mm:ss;@">
                  <c:v>0.676342592592593</c:v>
                </c:pt>
                <c:pt idx="5296" c:formatCode="h:mm:ss;@">
                  <c:v>0.676354166666667</c:v>
                </c:pt>
                <c:pt idx="5297" c:formatCode="h:mm:ss;@">
                  <c:v>0.676365740740741</c:v>
                </c:pt>
                <c:pt idx="5298" c:formatCode="h:mm:ss;@">
                  <c:v>0.676377314814815</c:v>
                </c:pt>
                <c:pt idx="5299" c:formatCode="h:mm:ss;@">
                  <c:v>0.676388888888889</c:v>
                </c:pt>
                <c:pt idx="5300" c:formatCode="h:mm:ss;@">
                  <c:v>0.676400462962963</c:v>
                </c:pt>
                <c:pt idx="5301" c:formatCode="h:mm:ss;@">
                  <c:v>0.676412037037037</c:v>
                </c:pt>
                <c:pt idx="5302" c:formatCode="h:mm:ss;@">
                  <c:v>0.676423611111111</c:v>
                </c:pt>
                <c:pt idx="5303" c:formatCode="h:mm:ss;@">
                  <c:v>0.676435185185185</c:v>
                </c:pt>
                <c:pt idx="5304" c:formatCode="h:mm:ss;@">
                  <c:v>0.676446759259259</c:v>
                </c:pt>
                <c:pt idx="5305" c:formatCode="h:mm:ss;@">
                  <c:v>0.676458333333333</c:v>
                </c:pt>
                <c:pt idx="5306" c:formatCode="h:mm:ss;@">
                  <c:v>0.676469907407407</c:v>
                </c:pt>
                <c:pt idx="5307" c:formatCode="h:mm:ss;@">
                  <c:v>0.676481481481481</c:v>
                </c:pt>
                <c:pt idx="5308" c:formatCode="h:mm:ss;@">
                  <c:v>0.676493055555556</c:v>
                </c:pt>
                <c:pt idx="5309" c:formatCode="h:mm:ss;@">
                  <c:v>0.67650462962963</c:v>
                </c:pt>
                <c:pt idx="5310" c:formatCode="h:mm:ss;@">
                  <c:v>0.676516203703704</c:v>
                </c:pt>
                <c:pt idx="5311" c:formatCode="h:mm:ss;@">
                  <c:v>0.676527777777778</c:v>
                </c:pt>
                <c:pt idx="5312" c:formatCode="h:mm:ss;@">
                  <c:v>0.676539351851852</c:v>
                </c:pt>
                <c:pt idx="5313" c:formatCode="h:mm:ss;@">
                  <c:v>0.676550925925926</c:v>
                </c:pt>
                <c:pt idx="5314" c:formatCode="h:mm:ss;@">
                  <c:v>0.6765625</c:v>
                </c:pt>
                <c:pt idx="5315" c:formatCode="h:mm:ss;@">
                  <c:v>0.676574074074074</c:v>
                </c:pt>
                <c:pt idx="5316" c:formatCode="h:mm:ss;@">
                  <c:v>0.676585648148148</c:v>
                </c:pt>
                <c:pt idx="5317" c:formatCode="h:mm:ss;@">
                  <c:v>0.676597222222222</c:v>
                </c:pt>
                <c:pt idx="5318" c:formatCode="h:mm:ss;@">
                  <c:v>0.676608796296296</c:v>
                </c:pt>
                <c:pt idx="5319" c:formatCode="h:mm:ss;@">
                  <c:v>0.67662037037037</c:v>
                </c:pt>
                <c:pt idx="5320" c:formatCode="h:mm:ss;@">
                  <c:v>0.676631944444444</c:v>
                </c:pt>
                <c:pt idx="5321" c:formatCode="h:mm:ss;@">
                  <c:v>0.676643518518519</c:v>
                </c:pt>
                <c:pt idx="5322" c:formatCode="h:mm:ss;@">
                  <c:v>0.676655092592593</c:v>
                </c:pt>
                <c:pt idx="5323" c:formatCode="h:mm:ss;@">
                  <c:v>0.676666666666667</c:v>
                </c:pt>
                <c:pt idx="5324" c:formatCode="h:mm:ss;@">
                  <c:v>0.676678240740741</c:v>
                </c:pt>
                <c:pt idx="5325" c:formatCode="h:mm:ss;@">
                  <c:v>0.676689814814815</c:v>
                </c:pt>
                <c:pt idx="5326" c:formatCode="h:mm:ss;@">
                  <c:v>0.676701388888889</c:v>
                </c:pt>
                <c:pt idx="5327" c:formatCode="h:mm:ss;@">
                  <c:v>0.676712962962963</c:v>
                </c:pt>
                <c:pt idx="5328" c:formatCode="h:mm:ss;@">
                  <c:v>0.676724537037037</c:v>
                </c:pt>
                <c:pt idx="5329" c:formatCode="h:mm:ss;@">
                  <c:v>0.676736111111111</c:v>
                </c:pt>
                <c:pt idx="5330" c:formatCode="h:mm:ss;@">
                  <c:v>0.676747685185185</c:v>
                </c:pt>
                <c:pt idx="5331" c:formatCode="h:mm:ss;@">
                  <c:v>0.676759259259259</c:v>
                </c:pt>
                <c:pt idx="5332" c:formatCode="h:mm:ss;@">
                  <c:v>0.676770833333333</c:v>
                </c:pt>
                <c:pt idx="5333" c:formatCode="h:mm:ss;@">
                  <c:v>0.676782407407407</c:v>
                </c:pt>
                <c:pt idx="5334" c:formatCode="h:mm:ss;@">
                  <c:v>0.676793981481482</c:v>
                </c:pt>
                <c:pt idx="5335" c:formatCode="h:mm:ss;@">
                  <c:v>0.676805555555556</c:v>
                </c:pt>
                <c:pt idx="5336" c:formatCode="h:mm:ss;@">
                  <c:v>0.67681712962963</c:v>
                </c:pt>
                <c:pt idx="5337" c:formatCode="h:mm:ss;@">
                  <c:v>0.676828703703704</c:v>
                </c:pt>
                <c:pt idx="5338" c:formatCode="h:mm:ss;@">
                  <c:v>0.676840277777778</c:v>
                </c:pt>
                <c:pt idx="5339" c:formatCode="h:mm:ss;@">
                  <c:v>0.676851851851852</c:v>
                </c:pt>
                <c:pt idx="5340" c:formatCode="h:mm:ss;@">
                  <c:v>0.676863425925926</c:v>
                </c:pt>
                <c:pt idx="5341" c:formatCode="h:mm:ss;@">
                  <c:v>0.676875</c:v>
                </c:pt>
                <c:pt idx="5342" c:formatCode="h:mm:ss;@">
                  <c:v>0.676886574074074</c:v>
                </c:pt>
                <c:pt idx="5343" c:formatCode="h:mm:ss;@">
                  <c:v>0.676898148148148</c:v>
                </c:pt>
                <c:pt idx="5344" c:formatCode="h:mm:ss;@">
                  <c:v>0.676909722222222</c:v>
                </c:pt>
                <c:pt idx="5345" c:formatCode="h:mm:ss;@">
                  <c:v>0.676921296296296</c:v>
                </c:pt>
                <c:pt idx="5346" c:formatCode="h:mm:ss;@">
                  <c:v>0.67693287037037</c:v>
                </c:pt>
                <c:pt idx="5347" c:formatCode="h:mm:ss;@">
                  <c:v>0.676944444444444</c:v>
                </c:pt>
                <c:pt idx="5348" c:formatCode="h:mm:ss;@">
                  <c:v>0.676956018518518</c:v>
                </c:pt>
                <c:pt idx="5349" c:formatCode="h:mm:ss;@">
                  <c:v>0.676967592592593</c:v>
                </c:pt>
                <c:pt idx="5350" c:formatCode="h:mm:ss;@">
                  <c:v>0.676979166666667</c:v>
                </c:pt>
                <c:pt idx="5351" c:formatCode="h:mm:ss;@">
                  <c:v>0.676990740740741</c:v>
                </c:pt>
                <c:pt idx="5352" c:formatCode="h:mm:ss;@">
                  <c:v>0.677002314814815</c:v>
                </c:pt>
                <c:pt idx="5353" c:formatCode="h:mm:ss;@">
                  <c:v>0.677013888888889</c:v>
                </c:pt>
                <c:pt idx="5354" c:formatCode="h:mm:ss;@">
                  <c:v>0.677025462962963</c:v>
                </c:pt>
                <c:pt idx="5355" c:formatCode="h:mm:ss;@">
                  <c:v>0.677037037037037</c:v>
                </c:pt>
                <c:pt idx="5356" c:formatCode="h:mm:ss;@">
                  <c:v>0.677048611111111</c:v>
                </c:pt>
                <c:pt idx="5357" c:formatCode="h:mm:ss;@">
                  <c:v>0.677060185185185</c:v>
                </c:pt>
                <c:pt idx="5358" c:formatCode="h:mm:ss;@">
                  <c:v>0.677071759259259</c:v>
                </c:pt>
                <c:pt idx="5359" c:formatCode="h:mm:ss;@">
                  <c:v>0.677083333333333</c:v>
                </c:pt>
                <c:pt idx="5360" c:formatCode="h:mm:ss;@">
                  <c:v>0.677094907407407</c:v>
                </c:pt>
                <c:pt idx="5361" c:formatCode="h:mm:ss;@">
                  <c:v>0.677106481481481</c:v>
                </c:pt>
                <c:pt idx="5362" c:formatCode="h:mm:ss;@">
                  <c:v>0.677118055555556</c:v>
                </c:pt>
                <c:pt idx="5363" c:formatCode="h:mm:ss;@">
                  <c:v>0.67712962962963</c:v>
                </c:pt>
                <c:pt idx="5364" c:formatCode="h:mm:ss;@">
                  <c:v>0.677141203703704</c:v>
                </c:pt>
                <c:pt idx="5365" c:formatCode="h:mm:ss;@">
                  <c:v>0.677152777777778</c:v>
                </c:pt>
                <c:pt idx="5366" c:formatCode="h:mm:ss;@">
                  <c:v>0.677164351851852</c:v>
                </c:pt>
                <c:pt idx="5367" c:formatCode="h:mm:ss;@">
                  <c:v>0.677175925925926</c:v>
                </c:pt>
                <c:pt idx="5368" c:formatCode="h:mm:ss;@">
                  <c:v>0.6771875</c:v>
                </c:pt>
                <c:pt idx="5369" c:formatCode="h:mm:ss;@">
                  <c:v>0.677199074074074</c:v>
                </c:pt>
                <c:pt idx="5370" c:formatCode="h:mm:ss;@">
                  <c:v>0.677210648148148</c:v>
                </c:pt>
                <c:pt idx="5371" c:formatCode="h:mm:ss;@">
                  <c:v>0.677222222222222</c:v>
                </c:pt>
                <c:pt idx="5372" c:formatCode="h:mm:ss;@">
                  <c:v>0.677233796296296</c:v>
                </c:pt>
                <c:pt idx="5373" c:formatCode="h:mm:ss;@">
                  <c:v>0.67724537037037</c:v>
                </c:pt>
                <c:pt idx="5374" c:formatCode="h:mm:ss;@">
                  <c:v>0.677256944444444</c:v>
                </c:pt>
                <c:pt idx="5375" c:formatCode="h:mm:ss;@">
                  <c:v>0.677268518518519</c:v>
                </c:pt>
                <c:pt idx="5376" c:formatCode="h:mm:ss;@">
                  <c:v>0.677280092592593</c:v>
                </c:pt>
                <c:pt idx="5377" c:formatCode="h:mm:ss;@">
                  <c:v>0.677291666666667</c:v>
                </c:pt>
                <c:pt idx="5378" c:formatCode="h:mm:ss;@">
                  <c:v>0.677303240740741</c:v>
                </c:pt>
                <c:pt idx="5379" c:formatCode="h:mm:ss;@">
                  <c:v>0.677314814814815</c:v>
                </c:pt>
                <c:pt idx="5380" c:formatCode="h:mm:ss;@">
                  <c:v>0.677326388888889</c:v>
                </c:pt>
                <c:pt idx="5381" c:formatCode="h:mm:ss;@">
                  <c:v>0.677337962962963</c:v>
                </c:pt>
                <c:pt idx="5382" c:formatCode="h:mm:ss;@">
                  <c:v>0.677349537037037</c:v>
                </c:pt>
                <c:pt idx="5383" c:formatCode="h:mm:ss;@">
                  <c:v>0.677361111111111</c:v>
                </c:pt>
                <c:pt idx="5384" c:formatCode="h:mm:ss;@">
                  <c:v>0.677372685185185</c:v>
                </c:pt>
                <c:pt idx="5385" c:formatCode="h:mm:ss;@">
                  <c:v>0.677384259259259</c:v>
                </c:pt>
                <c:pt idx="5386" c:formatCode="h:mm:ss;@">
                  <c:v>0.677395833333333</c:v>
                </c:pt>
                <c:pt idx="5387" c:formatCode="h:mm:ss;@">
                  <c:v>0.677407407407407</c:v>
                </c:pt>
                <c:pt idx="5388" c:formatCode="h:mm:ss;@">
                  <c:v>0.677418981481481</c:v>
                </c:pt>
                <c:pt idx="5389" c:formatCode="h:mm:ss;@">
                  <c:v>0.677430555555556</c:v>
                </c:pt>
                <c:pt idx="5390" c:formatCode="h:mm:ss;@">
                  <c:v>0.67744212962963</c:v>
                </c:pt>
                <c:pt idx="5391" c:formatCode="h:mm:ss;@">
                  <c:v>0.677453703703704</c:v>
                </c:pt>
                <c:pt idx="5392" c:formatCode="h:mm:ss;@">
                  <c:v>0.677465277777778</c:v>
                </c:pt>
                <c:pt idx="5393" c:formatCode="h:mm:ss;@">
                  <c:v>0.677476851851852</c:v>
                </c:pt>
                <c:pt idx="5394" c:formatCode="h:mm:ss;@">
                  <c:v>0.677488425925926</c:v>
                </c:pt>
                <c:pt idx="5395" c:formatCode="h:mm:ss;@">
                  <c:v>0.6775</c:v>
                </c:pt>
                <c:pt idx="5396" c:formatCode="h:mm:ss;@">
                  <c:v>0.677511574074074</c:v>
                </c:pt>
                <c:pt idx="5397" c:formatCode="h:mm:ss;@">
                  <c:v>0.677523148148148</c:v>
                </c:pt>
                <c:pt idx="5398" c:formatCode="h:mm:ss;@">
                  <c:v>0.677534722222222</c:v>
                </c:pt>
                <c:pt idx="5399" c:formatCode="h:mm:ss;@">
                  <c:v>0.677546296296296</c:v>
                </c:pt>
              </c:numCache>
            </c:numRef>
          </c:cat>
          <c:val>
            <c:numRef>
              <c:f>AA0112.CSV!$D$47:$D$5446</c:f>
              <c:numCache>
                <c:formatCode>General</c:formatCode>
                <c:ptCount val="5400"/>
                <c:pt idx="0">
                  <c:v>252.99</c:v>
                </c:pt>
                <c:pt idx="1">
                  <c:v>252.98</c:v>
                </c:pt>
                <c:pt idx="2">
                  <c:v>252.98</c:v>
                </c:pt>
                <c:pt idx="3">
                  <c:v>252.98</c:v>
                </c:pt>
                <c:pt idx="4">
                  <c:v>252.97</c:v>
                </c:pt>
                <c:pt idx="5">
                  <c:v>252.99</c:v>
                </c:pt>
                <c:pt idx="6">
                  <c:v>252.98</c:v>
                </c:pt>
                <c:pt idx="7">
                  <c:v>252.98</c:v>
                </c:pt>
                <c:pt idx="8">
                  <c:v>252.99</c:v>
                </c:pt>
                <c:pt idx="9">
                  <c:v>252.98</c:v>
                </c:pt>
                <c:pt idx="10">
                  <c:v>252.98</c:v>
                </c:pt>
                <c:pt idx="11">
                  <c:v>252.98</c:v>
                </c:pt>
                <c:pt idx="12">
                  <c:v>252.97</c:v>
                </c:pt>
                <c:pt idx="13">
                  <c:v>252.98</c:v>
                </c:pt>
                <c:pt idx="14">
                  <c:v>252.99</c:v>
                </c:pt>
                <c:pt idx="15">
                  <c:v>252.99</c:v>
                </c:pt>
                <c:pt idx="16">
                  <c:v>252.99</c:v>
                </c:pt>
                <c:pt idx="17">
                  <c:v>252.98</c:v>
                </c:pt>
                <c:pt idx="18">
                  <c:v>252.99</c:v>
                </c:pt>
                <c:pt idx="19">
                  <c:v>252.98</c:v>
                </c:pt>
                <c:pt idx="20">
                  <c:v>252.97</c:v>
                </c:pt>
                <c:pt idx="21">
                  <c:v>252.98</c:v>
                </c:pt>
                <c:pt idx="22">
                  <c:v>252.99</c:v>
                </c:pt>
                <c:pt idx="23">
                  <c:v>252.98</c:v>
                </c:pt>
                <c:pt idx="24">
                  <c:v>252.99</c:v>
                </c:pt>
                <c:pt idx="25">
                  <c:v>252.98</c:v>
                </c:pt>
                <c:pt idx="26">
                  <c:v>252.98</c:v>
                </c:pt>
                <c:pt idx="27">
                  <c:v>252.98</c:v>
                </c:pt>
                <c:pt idx="28">
                  <c:v>252.98</c:v>
                </c:pt>
                <c:pt idx="29">
                  <c:v>252.99</c:v>
                </c:pt>
                <c:pt idx="30">
                  <c:v>252.98</c:v>
                </c:pt>
                <c:pt idx="31">
                  <c:v>252.99</c:v>
                </c:pt>
                <c:pt idx="32">
                  <c:v>252.98</c:v>
                </c:pt>
                <c:pt idx="33">
                  <c:v>252.98</c:v>
                </c:pt>
                <c:pt idx="34">
                  <c:v>252.97</c:v>
                </c:pt>
                <c:pt idx="35">
                  <c:v>252.98</c:v>
                </c:pt>
                <c:pt idx="36">
                  <c:v>252.97</c:v>
                </c:pt>
                <c:pt idx="37">
                  <c:v>252.98</c:v>
                </c:pt>
                <c:pt idx="38">
                  <c:v>253</c:v>
                </c:pt>
                <c:pt idx="39">
                  <c:v>252.99</c:v>
                </c:pt>
                <c:pt idx="40">
                  <c:v>252.98</c:v>
                </c:pt>
                <c:pt idx="41">
                  <c:v>252.98</c:v>
                </c:pt>
                <c:pt idx="42">
                  <c:v>252.97</c:v>
                </c:pt>
                <c:pt idx="43">
                  <c:v>252.98</c:v>
                </c:pt>
                <c:pt idx="44">
                  <c:v>252.97</c:v>
                </c:pt>
                <c:pt idx="45">
                  <c:v>252.98</c:v>
                </c:pt>
                <c:pt idx="46">
                  <c:v>252.99</c:v>
                </c:pt>
                <c:pt idx="47">
                  <c:v>252.99</c:v>
                </c:pt>
                <c:pt idx="48">
                  <c:v>252.98</c:v>
                </c:pt>
                <c:pt idx="49">
                  <c:v>252.98</c:v>
                </c:pt>
                <c:pt idx="50">
                  <c:v>252.98</c:v>
                </c:pt>
                <c:pt idx="51">
                  <c:v>252.98</c:v>
                </c:pt>
                <c:pt idx="52">
                  <c:v>252.98</c:v>
                </c:pt>
                <c:pt idx="53">
                  <c:v>252.99</c:v>
                </c:pt>
                <c:pt idx="54">
                  <c:v>252.98</c:v>
                </c:pt>
                <c:pt idx="55">
                  <c:v>252.99</c:v>
                </c:pt>
                <c:pt idx="56">
                  <c:v>252.99</c:v>
                </c:pt>
                <c:pt idx="57">
                  <c:v>252.98</c:v>
                </c:pt>
                <c:pt idx="58">
                  <c:v>252.98</c:v>
                </c:pt>
                <c:pt idx="59">
                  <c:v>252.98</c:v>
                </c:pt>
                <c:pt idx="60">
                  <c:v>252.99</c:v>
                </c:pt>
                <c:pt idx="61">
                  <c:v>252.99</c:v>
                </c:pt>
                <c:pt idx="62">
                  <c:v>252.99</c:v>
                </c:pt>
                <c:pt idx="63">
                  <c:v>252.99</c:v>
                </c:pt>
                <c:pt idx="64">
                  <c:v>252.98</c:v>
                </c:pt>
                <c:pt idx="65">
                  <c:v>252.98</c:v>
                </c:pt>
                <c:pt idx="66">
                  <c:v>252.97</c:v>
                </c:pt>
                <c:pt idx="67">
                  <c:v>252.98</c:v>
                </c:pt>
                <c:pt idx="68">
                  <c:v>252.98</c:v>
                </c:pt>
                <c:pt idx="69">
                  <c:v>252.99</c:v>
                </c:pt>
                <c:pt idx="70">
                  <c:v>252.99</c:v>
                </c:pt>
                <c:pt idx="71">
                  <c:v>252.98</c:v>
                </c:pt>
                <c:pt idx="72">
                  <c:v>252.98</c:v>
                </c:pt>
                <c:pt idx="73">
                  <c:v>252.98</c:v>
                </c:pt>
                <c:pt idx="74">
                  <c:v>252.98</c:v>
                </c:pt>
                <c:pt idx="75">
                  <c:v>252.97</c:v>
                </c:pt>
                <c:pt idx="76">
                  <c:v>252.99</c:v>
                </c:pt>
                <c:pt idx="77">
                  <c:v>252.98</c:v>
                </c:pt>
                <c:pt idx="78">
                  <c:v>252.99</c:v>
                </c:pt>
                <c:pt idx="79">
                  <c:v>252.99</c:v>
                </c:pt>
                <c:pt idx="80">
                  <c:v>252.98</c:v>
                </c:pt>
                <c:pt idx="81">
                  <c:v>252.98</c:v>
                </c:pt>
                <c:pt idx="82">
                  <c:v>252.98</c:v>
                </c:pt>
                <c:pt idx="83">
                  <c:v>252.98</c:v>
                </c:pt>
                <c:pt idx="84">
                  <c:v>252.99</c:v>
                </c:pt>
                <c:pt idx="85">
                  <c:v>252.99</c:v>
                </c:pt>
                <c:pt idx="86">
                  <c:v>252.99</c:v>
                </c:pt>
                <c:pt idx="87">
                  <c:v>253</c:v>
                </c:pt>
                <c:pt idx="88">
                  <c:v>252.99</c:v>
                </c:pt>
                <c:pt idx="89">
                  <c:v>252.98</c:v>
                </c:pt>
                <c:pt idx="90">
                  <c:v>252.98</c:v>
                </c:pt>
                <c:pt idx="91">
                  <c:v>252.98</c:v>
                </c:pt>
                <c:pt idx="92">
                  <c:v>252.99</c:v>
                </c:pt>
                <c:pt idx="93">
                  <c:v>252.99</c:v>
                </c:pt>
                <c:pt idx="94">
                  <c:v>253</c:v>
                </c:pt>
                <c:pt idx="95">
                  <c:v>252.98</c:v>
                </c:pt>
                <c:pt idx="96">
                  <c:v>252.98</c:v>
                </c:pt>
                <c:pt idx="97">
                  <c:v>252.99</c:v>
                </c:pt>
                <c:pt idx="98">
                  <c:v>252.98</c:v>
                </c:pt>
                <c:pt idx="99">
                  <c:v>252.98</c:v>
                </c:pt>
                <c:pt idx="100">
                  <c:v>252.98</c:v>
                </c:pt>
                <c:pt idx="101">
                  <c:v>252.99</c:v>
                </c:pt>
                <c:pt idx="102">
                  <c:v>252.99</c:v>
                </c:pt>
                <c:pt idx="103">
                  <c:v>252.99</c:v>
                </c:pt>
                <c:pt idx="104">
                  <c:v>252.98</c:v>
                </c:pt>
                <c:pt idx="105">
                  <c:v>252.98</c:v>
                </c:pt>
                <c:pt idx="106">
                  <c:v>252.98</c:v>
                </c:pt>
                <c:pt idx="107">
                  <c:v>252.98</c:v>
                </c:pt>
                <c:pt idx="108">
                  <c:v>252.99</c:v>
                </c:pt>
                <c:pt idx="109">
                  <c:v>252.99</c:v>
                </c:pt>
                <c:pt idx="110">
                  <c:v>252.99</c:v>
                </c:pt>
                <c:pt idx="111">
                  <c:v>252.99</c:v>
                </c:pt>
                <c:pt idx="112">
                  <c:v>252.98</c:v>
                </c:pt>
                <c:pt idx="113">
                  <c:v>252.98</c:v>
                </c:pt>
                <c:pt idx="114">
                  <c:v>252.98</c:v>
                </c:pt>
                <c:pt idx="115">
                  <c:v>252.98</c:v>
                </c:pt>
                <c:pt idx="116">
                  <c:v>252.99</c:v>
                </c:pt>
                <c:pt idx="117">
                  <c:v>252.99</c:v>
                </c:pt>
                <c:pt idx="118">
                  <c:v>252.98</c:v>
                </c:pt>
                <c:pt idx="119">
                  <c:v>252.99</c:v>
                </c:pt>
                <c:pt idx="120">
                  <c:v>252.98</c:v>
                </c:pt>
                <c:pt idx="121">
                  <c:v>252.98</c:v>
                </c:pt>
                <c:pt idx="122">
                  <c:v>252.98</c:v>
                </c:pt>
                <c:pt idx="123">
                  <c:v>252.98</c:v>
                </c:pt>
                <c:pt idx="124">
                  <c:v>252.98</c:v>
                </c:pt>
                <c:pt idx="125">
                  <c:v>252.99</c:v>
                </c:pt>
                <c:pt idx="126">
                  <c:v>252.99</c:v>
                </c:pt>
                <c:pt idx="127">
                  <c:v>252.98</c:v>
                </c:pt>
                <c:pt idx="128">
                  <c:v>252.98</c:v>
                </c:pt>
                <c:pt idx="129">
                  <c:v>252.97</c:v>
                </c:pt>
                <c:pt idx="130">
                  <c:v>252.99</c:v>
                </c:pt>
                <c:pt idx="131">
                  <c:v>252.98</c:v>
                </c:pt>
                <c:pt idx="132">
                  <c:v>252.99</c:v>
                </c:pt>
                <c:pt idx="133">
                  <c:v>252.99</c:v>
                </c:pt>
                <c:pt idx="134">
                  <c:v>253</c:v>
                </c:pt>
                <c:pt idx="135">
                  <c:v>252.98</c:v>
                </c:pt>
                <c:pt idx="136">
                  <c:v>252.99</c:v>
                </c:pt>
                <c:pt idx="137">
                  <c:v>252.97</c:v>
                </c:pt>
                <c:pt idx="138">
                  <c:v>252.98</c:v>
                </c:pt>
                <c:pt idx="139">
                  <c:v>252.98</c:v>
                </c:pt>
                <c:pt idx="140">
                  <c:v>252.99</c:v>
                </c:pt>
                <c:pt idx="141">
                  <c:v>252.99</c:v>
                </c:pt>
                <c:pt idx="142">
                  <c:v>252.99</c:v>
                </c:pt>
                <c:pt idx="143">
                  <c:v>252.99</c:v>
                </c:pt>
                <c:pt idx="144">
                  <c:v>252.98</c:v>
                </c:pt>
                <c:pt idx="145">
                  <c:v>252.97</c:v>
                </c:pt>
                <c:pt idx="146">
                  <c:v>252.98</c:v>
                </c:pt>
                <c:pt idx="147">
                  <c:v>252.98</c:v>
                </c:pt>
                <c:pt idx="148">
                  <c:v>252.99</c:v>
                </c:pt>
                <c:pt idx="149">
                  <c:v>252.99</c:v>
                </c:pt>
                <c:pt idx="150">
                  <c:v>252.99</c:v>
                </c:pt>
                <c:pt idx="151">
                  <c:v>252.98</c:v>
                </c:pt>
                <c:pt idx="152">
                  <c:v>252.98</c:v>
                </c:pt>
                <c:pt idx="153">
                  <c:v>252.98</c:v>
                </c:pt>
                <c:pt idx="154">
                  <c:v>252.98</c:v>
                </c:pt>
                <c:pt idx="155">
                  <c:v>252.99</c:v>
                </c:pt>
                <c:pt idx="156">
                  <c:v>252.99</c:v>
                </c:pt>
                <c:pt idx="157">
                  <c:v>252.99</c:v>
                </c:pt>
                <c:pt idx="158">
                  <c:v>252.99</c:v>
                </c:pt>
                <c:pt idx="159">
                  <c:v>252.98</c:v>
                </c:pt>
                <c:pt idx="160">
                  <c:v>252.98</c:v>
                </c:pt>
                <c:pt idx="161">
                  <c:v>252.98</c:v>
                </c:pt>
                <c:pt idx="162">
                  <c:v>252.99</c:v>
                </c:pt>
                <c:pt idx="163">
                  <c:v>252.98</c:v>
                </c:pt>
                <c:pt idx="164">
                  <c:v>252.99</c:v>
                </c:pt>
                <c:pt idx="165">
                  <c:v>252.98</c:v>
                </c:pt>
                <c:pt idx="166">
                  <c:v>252.99</c:v>
                </c:pt>
                <c:pt idx="167">
                  <c:v>252.98</c:v>
                </c:pt>
                <c:pt idx="168">
                  <c:v>252.98</c:v>
                </c:pt>
                <c:pt idx="169">
                  <c:v>252.97</c:v>
                </c:pt>
                <c:pt idx="170">
                  <c:v>252.99</c:v>
                </c:pt>
                <c:pt idx="171">
                  <c:v>252.98</c:v>
                </c:pt>
                <c:pt idx="172">
                  <c:v>252.99</c:v>
                </c:pt>
                <c:pt idx="173">
                  <c:v>253</c:v>
                </c:pt>
                <c:pt idx="174">
                  <c:v>252.99</c:v>
                </c:pt>
                <c:pt idx="175">
                  <c:v>252.99</c:v>
                </c:pt>
                <c:pt idx="176">
                  <c:v>252.98</c:v>
                </c:pt>
                <c:pt idx="177">
                  <c:v>252.99</c:v>
                </c:pt>
                <c:pt idx="178">
                  <c:v>252.99</c:v>
                </c:pt>
                <c:pt idx="179">
                  <c:v>252.99</c:v>
                </c:pt>
                <c:pt idx="180">
                  <c:v>252.98</c:v>
                </c:pt>
                <c:pt idx="181">
                  <c:v>252.99</c:v>
                </c:pt>
                <c:pt idx="182">
                  <c:v>252.98</c:v>
                </c:pt>
                <c:pt idx="183">
                  <c:v>252.99</c:v>
                </c:pt>
                <c:pt idx="184">
                  <c:v>252.98</c:v>
                </c:pt>
                <c:pt idx="185">
                  <c:v>252.98</c:v>
                </c:pt>
                <c:pt idx="186">
                  <c:v>252.99</c:v>
                </c:pt>
                <c:pt idx="187">
                  <c:v>252.99</c:v>
                </c:pt>
                <c:pt idx="188">
                  <c:v>252.99</c:v>
                </c:pt>
                <c:pt idx="189">
                  <c:v>252.98</c:v>
                </c:pt>
                <c:pt idx="190">
                  <c:v>253</c:v>
                </c:pt>
                <c:pt idx="191">
                  <c:v>252.98</c:v>
                </c:pt>
                <c:pt idx="192">
                  <c:v>252.98</c:v>
                </c:pt>
                <c:pt idx="193">
                  <c:v>252.98</c:v>
                </c:pt>
                <c:pt idx="194">
                  <c:v>253</c:v>
                </c:pt>
                <c:pt idx="195">
                  <c:v>252.99</c:v>
                </c:pt>
                <c:pt idx="196">
                  <c:v>252.99</c:v>
                </c:pt>
                <c:pt idx="197">
                  <c:v>252.99</c:v>
                </c:pt>
                <c:pt idx="198">
                  <c:v>252.99</c:v>
                </c:pt>
                <c:pt idx="199">
                  <c:v>252.99</c:v>
                </c:pt>
                <c:pt idx="200">
                  <c:v>252.99</c:v>
                </c:pt>
                <c:pt idx="201">
                  <c:v>252.98</c:v>
                </c:pt>
                <c:pt idx="202">
                  <c:v>252.99</c:v>
                </c:pt>
                <c:pt idx="203">
                  <c:v>252.99</c:v>
                </c:pt>
                <c:pt idx="204">
                  <c:v>252.99</c:v>
                </c:pt>
                <c:pt idx="205">
                  <c:v>252.99</c:v>
                </c:pt>
                <c:pt idx="206">
                  <c:v>252.99</c:v>
                </c:pt>
                <c:pt idx="207">
                  <c:v>252.98</c:v>
                </c:pt>
                <c:pt idx="208">
                  <c:v>252.99</c:v>
                </c:pt>
                <c:pt idx="209">
                  <c:v>252.98</c:v>
                </c:pt>
                <c:pt idx="210">
                  <c:v>252.99</c:v>
                </c:pt>
                <c:pt idx="211">
                  <c:v>252.99</c:v>
                </c:pt>
                <c:pt idx="212">
                  <c:v>252.99</c:v>
                </c:pt>
                <c:pt idx="213">
                  <c:v>252.99</c:v>
                </c:pt>
                <c:pt idx="214">
                  <c:v>252.98</c:v>
                </c:pt>
                <c:pt idx="215">
                  <c:v>252.98</c:v>
                </c:pt>
                <c:pt idx="216">
                  <c:v>252.98</c:v>
                </c:pt>
                <c:pt idx="217">
                  <c:v>252.98</c:v>
                </c:pt>
                <c:pt idx="218">
                  <c:v>252.99</c:v>
                </c:pt>
                <c:pt idx="219">
                  <c:v>252.99</c:v>
                </c:pt>
                <c:pt idx="220">
                  <c:v>252.99</c:v>
                </c:pt>
                <c:pt idx="221">
                  <c:v>252.99</c:v>
                </c:pt>
                <c:pt idx="222">
                  <c:v>252.98</c:v>
                </c:pt>
                <c:pt idx="223">
                  <c:v>252.98</c:v>
                </c:pt>
                <c:pt idx="224">
                  <c:v>252.99</c:v>
                </c:pt>
                <c:pt idx="225">
                  <c:v>253</c:v>
                </c:pt>
                <c:pt idx="226">
                  <c:v>252.99</c:v>
                </c:pt>
                <c:pt idx="227">
                  <c:v>252.99</c:v>
                </c:pt>
                <c:pt idx="228">
                  <c:v>252.99</c:v>
                </c:pt>
                <c:pt idx="229">
                  <c:v>252.98</c:v>
                </c:pt>
                <c:pt idx="230">
                  <c:v>252.98</c:v>
                </c:pt>
                <c:pt idx="231">
                  <c:v>252.98</c:v>
                </c:pt>
                <c:pt idx="232">
                  <c:v>252.98</c:v>
                </c:pt>
                <c:pt idx="233">
                  <c:v>252.98</c:v>
                </c:pt>
                <c:pt idx="234">
                  <c:v>252.99</c:v>
                </c:pt>
                <c:pt idx="235">
                  <c:v>252.99</c:v>
                </c:pt>
                <c:pt idx="236">
                  <c:v>252.98</c:v>
                </c:pt>
                <c:pt idx="237">
                  <c:v>252.99</c:v>
                </c:pt>
                <c:pt idx="238">
                  <c:v>252.98</c:v>
                </c:pt>
                <c:pt idx="239">
                  <c:v>252.98</c:v>
                </c:pt>
                <c:pt idx="240">
                  <c:v>252.98</c:v>
                </c:pt>
                <c:pt idx="241">
                  <c:v>252.99</c:v>
                </c:pt>
                <c:pt idx="242">
                  <c:v>252.99</c:v>
                </c:pt>
                <c:pt idx="243">
                  <c:v>252.99</c:v>
                </c:pt>
                <c:pt idx="244">
                  <c:v>252.99</c:v>
                </c:pt>
                <c:pt idx="245">
                  <c:v>252.99</c:v>
                </c:pt>
                <c:pt idx="246">
                  <c:v>252.99</c:v>
                </c:pt>
                <c:pt idx="247">
                  <c:v>252.99</c:v>
                </c:pt>
                <c:pt idx="248">
                  <c:v>252.98</c:v>
                </c:pt>
                <c:pt idx="249">
                  <c:v>252.99</c:v>
                </c:pt>
                <c:pt idx="250">
                  <c:v>252.99</c:v>
                </c:pt>
                <c:pt idx="251">
                  <c:v>253</c:v>
                </c:pt>
                <c:pt idx="252">
                  <c:v>253</c:v>
                </c:pt>
                <c:pt idx="253">
                  <c:v>252.99</c:v>
                </c:pt>
                <c:pt idx="254">
                  <c:v>252.98</c:v>
                </c:pt>
                <c:pt idx="255">
                  <c:v>252.99</c:v>
                </c:pt>
                <c:pt idx="256">
                  <c:v>252.99</c:v>
                </c:pt>
                <c:pt idx="257">
                  <c:v>252.99</c:v>
                </c:pt>
                <c:pt idx="258">
                  <c:v>253</c:v>
                </c:pt>
                <c:pt idx="259">
                  <c:v>252.99</c:v>
                </c:pt>
                <c:pt idx="260">
                  <c:v>252.99</c:v>
                </c:pt>
                <c:pt idx="261">
                  <c:v>252.98</c:v>
                </c:pt>
                <c:pt idx="262">
                  <c:v>252.98</c:v>
                </c:pt>
                <c:pt idx="263">
                  <c:v>252.98</c:v>
                </c:pt>
                <c:pt idx="264">
                  <c:v>253</c:v>
                </c:pt>
                <c:pt idx="265">
                  <c:v>252.99</c:v>
                </c:pt>
                <c:pt idx="266">
                  <c:v>252.99</c:v>
                </c:pt>
                <c:pt idx="267">
                  <c:v>252.99</c:v>
                </c:pt>
                <c:pt idx="268">
                  <c:v>252.98</c:v>
                </c:pt>
                <c:pt idx="269">
                  <c:v>253</c:v>
                </c:pt>
                <c:pt idx="270">
                  <c:v>252.98</c:v>
                </c:pt>
                <c:pt idx="271">
                  <c:v>252.98</c:v>
                </c:pt>
                <c:pt idx="272">
                  <c:v>253</c:v>
                </c:pt>
                <c:pt idx="273">
                  <c:v>253</c:v>
                </c:pt>
                <c:pt idx="274">
                  <c:v>252.99</c:v>
                </c:pt>
                <c:pt idx="275">
                  <c:v>252.99</c:v>
                </c:pt>
                <c:pt idx="276">
                  <c:v>252.99</c:v>
                </c:pt>
                <c:pt idx="277">
                  <c:v>252.99</c:v>
                </c:pt>
                <c:pt idx="278">
                  <c:v>252.98</c:v>
                </c:pt>
                <c:pt idx="279">
                  <c:v>252.99</c:v>
                </c:pt>
                <c:pt idx="280">
                  <c:v>252.99</c:v>
                </c:pt>
                <c:pt idx="281">
                  <c:v>253</c:v>
                </c:pt>
                <c:pt idx="282">
                  <c:v>252.99</c:v>
                </c:pt>
                <c:pt idx="283">
                  <c:v>253</c:v>
                </c:pt>
                <c:pt idx="284">
                  <c:v>253</c:v>
                </c:pt>
                <c:pt idx="285">
                  <c:v>252.99</c:v>
                </c:pt>
                <c:pt idx="286">
                  <c:v>252.98</c:v>
                </c:pt>
                <c:pt idx="287">
                  <c:v>252.98</c:v>
                </c:pt>
                <c:pt idx="288">
                  <c:v>252.99</c:v>
                </c:pt>
                <c:pt idx="289">
                  <c:v>252.99</c:v>
                </c:pt>
                <c:pt idx="290">
                  <c:v>252.99</c:v>
                </c:pt>
                <c:pt idx="291">
                  <c:v>252.99</c:v>
                </c:pt>
                <c:pt idx="292">
                  <c:v>252.98</c:v>
                </c:pt>
                <c:pt idx="293">
                  <c:v>252.98</c:v>
                </c:pt>
                <c:pt idx="294">
                  <c:v>252.98</c:v>
                </c:pt>
                <c:pt idx="295">
                  <c:v>252.98</c:v>
                </c:pt>
                <c:pt idx="296">
                  <c:v>252.99</c:v>
                </c:pt>
                <c:pt idx="297">
                  <c:v>252.99</c:v>
                </c:pt>
                <c:pt idx="298">
                  <c:v>253</c:v>
                </c:pt>
                <c:pt idx="299">
                  <c:v>252.99</c:v>
                </c:pt>
                <c:pt idx="300">
                  <c:v>252.98</c:v>
                </c:pt>
                <c:pt idx="301">
                  <c:v>252.98</c:v>
                </c:pt>
                <c:pt idx="302">
                  <c:v>253</c:v>
                </c:pt>
                <c:pt idx="303">
                  <c:v>252.99</c:v>
                </c:pt>
                <c:pt idx="304">
                  <c:v>252.99</c:v>
                </c:pt>
                <c:pt idx="305">
                  <c:v>253</c:v>
                </c:pt>
                <c:pt idx="306">
                  <c:v>253</c:v>
                </c:pt>
                <c:pt idx="307">
                  <c:v>253</c:v>
                </c:pt>
                <c:pt idx="308">
                  <c:v>252.98</c:v>
                </c:pt>
                <c:pt idx="309">
                  <c:v>252.99</c:v>
                </c:pt>
                <c:pt idx="310">
                  <c:v>252.98</c:v>
                </c:pt>
                <c:pt idx="311">
                  <c:v>252.99</c:v>
                </c:pt>
                <c:pt idx="312">
                  <c:v>252.99</c:v>
                </c:pt>
                <c:pt idx="313">
                  <c:v>252.99</c:v>
                </c:pt>
                <c:pt idx="314">
                  <c:v>252.99</c:v>
                </c:pt>
                <c:pt idx="315">
                  <c:v>252.99</c:v>
                </c:pt>
                <c:pt idx="316">
                  <c:v>252.98</c:v>
                </c:pt>
                <c:pt idx="317">
                  <c:v>252.98</c:v>
                </c:pt>
                <c:pt idx="318">
                  <c:v>252.99</c:v>
                </c:pt>
                <c:pt idx="319">
                  <c:v>252.99</c:v>
                </c:pt>
                <c:pt idx="320">
                  <c:v>252.99</c:v>
                </c:pt>
                <c:pt idx="321">
                  <c:v>252.99</c:v>
                </c:pt>
                <c:pt idx="322">
                  <c:v>252.99</c:v>
                </c:pt>
                <c:pt idx="323">
                  <c:v>253</c:v>
                </c:pt>
                <c:pt idx="324">
                  <c:v>252.98</c:v>
                </c:pt>
                <c:pt idx="325">
                  <c:v>252.98</c:v>
                </c:pt>
                <c:pt idx="326">
                  <c:v>252.99</c:v>
                </c:pt>
                <c:pt idx="327">
                  <c:v>253</c:v>
                </c:pt>
                <c:pt idx="328">
                  <c:v>252.99</c:v>
                </c:pt>
                <c:pt idx="329">
                  <c:v>252.99</c:v>
                </c:pt>
                <c:pt idx="330">
                  <c:v>252.99</c:v>
                </c:pt>
                <c:pt idx="331">
                  <c:v>253</c:v>
                </c:pt>
                <c:pt idx="332">
                  <c:v>252.99</c:v>
                </c:pt>
                <c:pt idx="333">
                  <c:v>252.98</c:v>
                </c:pt>
                <c:pt idx="334">
                  <c:v>253</c:v>
                </c:pt>
                <c:pt idx="335">
                  <c:v>252.99</c:v>
                </c:pt>
                <c:pt idx="336">
                  <c:v>252.99</c:v>
                </c:pt>
                <c:pt idx="337">
                  <c:v>252.99</c:v>
                </c:pt>
                <c:pt idx="338">
                  <c:v>252.99</c:v>
                </c:pt>
                <c:pt idx="339">
                  <c:v>252.97</c:v>
                </c:pt>
                <c:pt idx="340">
                  <c:v>252.99</c:v>
                </c:pt>
                <c:pt idx="341">
                  <c:v>252.99</c:v>
                </c:pt>
                <c:pt idx="342">
                  <c:v>252.99</c:v>
                </c:pt>
                <c:pt idx="343">
                  <c:v>252.99</c:v>
                </c:pt>
                <c:pt idx="344">
                  <c:v>252.99</c:v>
                </c:pt>
                <c:pt idx="345">
                  <c:v>252.99</c:v>
                </c:pt>
                <c:pt idx="346">
                  <c:v>253</c:v>
                </c:pt>
                <c:pt idx="347">
                  <c:v>252.99</c:v>
                </c:pt>
                <c:pt idx="348">
                  <c:v>252.99</c:v>
                </c:pt>
                <c:pt idx="349">
                  <c:v>252.99</c:v>
                </c:pt>
                <c:pt idx="350">
                  <c:v>252.99</c:v>
                </c:pt>
                <c:pt idx="351">
                  <c:v>253</c:v>
                </c:pt>
                <c:pt idx="352">
                  <c:v>253</c:v>
                </c:pt>
                <c:pt idx="353">
                  <c:v>253</c:v>
                </c:pt>
                <c:pt idx="354">
                  <c:v>252.99</c:v>
                </c:pt>
                <c:pt idx="355">
                  <c:v>252.98</c:v>
                </c:pt>
                <c:pt idx="356">
                  <c:v>252.98</c:v>
                </c:pt>
                <c:pt idx="357">
                  <c:v>252.98</c:v>
                </c:pt>
                <c:pt idx="358">
                  <c:v>252.99</c:v>
                </c:pt>
                <c:pt idx="359">
                  <c:v>253</c:v>
                </c:pt>
                <c:pt idx="360">
                  <c:v>252.99</c:v>
                </c:pt>
                <c:pt idx="361">
                  <c:v>253</c:v>
                </c:pt>
                <c:pt idx="362">
                  <c:v>252.99</c:v>
                </c:pt>
                <c:pt idx="363">
                  <c:v>252.98</c:v>
                </c:pt>
                <c:pt idx="364">
                  <c:v>252.98</c:v>
                </c:pt>
                <c:pt idx="365">
                  <c:v>252.99</c:v>
                </c:pt>
                <c:pt idx="366">
                  <c:v>253</c:v>
                </c:pt>
                <c:pt idx="367">
                  <c:v>253</c:v>
                </c:pt>
                <c:pt idx="368">
                  <c:v>253</c:v>
                </c:pt>
                <c:pt idx="369">
                  <c:v>252.99</c:v>
                </c:pt>
                <c:pt idx="370">
                  <c:v>252.99</c:v>
                </c:pt>
                <c:pt idx="371">
                  <c:v>252.99</c:v>
                </c:pt>
                <c:pt idx="372">
                  <c:v>252.98</c:v>
                </c:pt>
                <c:pt idx="373">
                  <c:v>252.99</c:v>
                </c:pt>
                <c:pt idx="374">
                  <c:v>252.99</c:v>
                </c:pt>
                <c:pt idx="375">
                  <c:v>252.99</c:v>
                </c:pt>
                <c:pt idx="376">
                  <c:v>253</c:v>
                </c:pt>
                <c:pt idx="377">
                  <c:v>252.98</c:v>
                </c:pt>
                <c:pt idx="378">
                  <c:v>252.99</c:v>
                </c:pt>
                <c:pt idx="379">
                  <c:v>252.98</c:v>
                </c:pt>
                <c:pt idx="380">
                  <c:v>252.99</c:v>
                </c:pt>
                <c:pt idx="381">
                  <c:v>253</c:v>
                </c:pt>
                <c:pt idx="382">
                  <c:v>252.99</c:v>
                </c:pt>
                <c:pt idx="383">
                  <c:v>252.99</c:v>
                </c:pt>
                <c:pt idx="384">
                  <c:v>252.99</c:v>
                </c:pt>
                <c:pt idx="385">
                  <c:v>252.99</c:v>
                </c:pt>
                <c:pt idx="386">
                  <c:v>252.98</c:v>
                </c:pt>
                <c:pt idx="387">
                  <c:v>252.98</c:v>
                </c:pt>
                <c:pt idx="388">
                  <c:v>252.99</c:v>
                </c:pt>
                <c:pt idx="389">
                  <c:v>252.99</c:v>
                </c:pt>
                <c:pt idx="390">
                  <c:v>253</c:v>
                </c:pt>
                <c:pt idx="391">
                  <c:v>253</c:v>
                </c:pt>
                <c:pt idx="392">
                  <c:v>252.99</c:v>
                </c:pt>
                <c:pt idx="393">
                  <c:v>252.99</c:v>
                </c:pt>
                <c:pt idx="394">
                  <c:v>252.98</c:v>
                </c:pt>
                <c:pt idx="395">
                  <c:v>252.98</c:v>
                </c:pt>
                <c:pt idx="396">
                  <c:v>252.99</c:v>
                </c:pt>
                <c:pt idx="397">
                  <c:v>252.99</c:v>
                </c:pt>
                <c:pt idx="398">
                  <c:v>252.99</c:v>
                </c:pt>
                <c:pt idx="399">
                  <c:v>253</c:v>
                </c:pt>
                <c:pt idx="400">
                  <c:v>252.99</c:v>
                </c:pt>
                <c:pt idx="401">
                  <c:v>252.99</c:v>
                </c:pt>
                <c:pt idx="402">
                  <c:v>252.99</c:v>
                </c:pt>
                <c:pt idx="403">
                  <c:v>252.98</c:v>
                </c:pt>
                <c:pt idx="404">
                  <c:v>252.99</c:v>
                </c:pt>
                <c:pt idx="405">
                  <c:v>253</c:v>
                </c:pt>
                <c:pt idx="406">
                  <c:v>253</c:v>
                </c:pt>
                <c:pt idx="407">
                  <c:v>252.99</c:v>
                </c:pt>
                <c:pt idx="408">
                  <c:v>253</c:v>
                </c:pt>
                <c:pt idx="409">
                  <c:v>252.98</c:v>
                </c:pt>
                <c:pt idx="410">
                  <c:v>252.99</c:v>
                </c:pt>
                <c:pt idx="411">
                  <c:v>252.99</c:v>
                </c:pt>
                <c:pt idx="412">
                  <c:v>252.99</c:v>
                </c:pt>
                <c:pt idx="413">
                  <c:v>252.99</c:v>
                </c:pt>
                <c:pt idx="414">
                  <c:v>253</c:v>
                </c:pt>
                <c:pt idx="415">
                  <c:v>252.99</c:v>
                </c:pt>
                <c:pt idx="416">
                  <c:v>252.99</c:v>
                </c:pt>
                <c:pt idx="417">
                  <c:v>252.98</c:v>
                </c:pt>
                <c:pt idx="418">
                  <c:v>252.98</c:v>
                </c:pt>
                <c:pt idx="419">
                  <c:v>252.99</c:v>
                </c:pt>
                <c:pt idx="420">
                  <c:v>252.99</c:v>
                </c:pt>
                <c:pt idx="421">
                  <c:v>252.99</c:v>
                </c:pt>
                <c:pt idx="422">
                  <c:v>252.99</c:v>
                </c:pt>
                <c:pt idx="423">
                  <c:v>253</c:v>
                </c:pt>
                <c:pt idx="424">
                  <c:v>252.99</c:v>
                </c:pt>
                <c:pt idx="425">
                  <c:v>253</c:v>
                </c:pt>
                <c:pt idx="426">
                  <c:v>252.98</c:v>
                </c:pt>
                <c:pt idx="427">
                  <c:v>252.99</c:v>
                </c:pt>
                <c:pt idx="428">
                  <c:v>252.99</c:v>
                </c:pt>
                <c:pt idx="429">
                  <c:v>252.99</c:v>
                </c:pt>
                <c:pt idx="430">
                  <c:v>252.98</c:v>
                </c:pt>
                <c:pt idx="431">
                  <c:v>252.99</c:v>
                </c:pt>
                <c:pt idx="432">
                  <c:v>252.98</c:v>
                </c:pt>
                <c:pt idx="433">
                  <c:v>252.98</c:v>
                </c:pt>
                <c:pt idx="434">
                  <c:v>252.99</c:v>
                </c:pt>
                <c:pt idx="435">
                  <c:v>252.98</c:v>
                </c:pt>
                <c:pt idx="436">
                  <c:v>252.99</c:v>
                </c:pt>
                <c:pt idx="437">
                  <c:v>253</c:v>
                </c:pt>
                <c:pt idx="438">
                  <c:v>252.99</c:v>
                </c:pt>
                <c:pt idx="439">
                  <c:v>252.99</c:v>
                </c:pt>
                <c:pt idx="440">
                  <c:v>252.99</c:v>
                </c:pt>
                <c:pt idx="441">
                  <c:v>252.99</c:v>
                </c:pt>
                <c:pt idx="442">
                  <c:v>252.99</c:v>
                </c:pt>
                <c:pt idx="443">
                  <c:v>252.99</c:v>
                </c:pt>
                <c:pt idx="444">
                  <c:v>253</c:v>
                </c:pt>
                <c:pt idx="445">
                  <c:v>253</c:v>
                </c:pt>
                <c:pt idx="446">
                  <c:v>253</c:v>
                </c:pt>
                <c:pt idx="447">
                  <c:v>252.99</c:v>
                </c:pt>
                <c:pt idx="448">
                  <c:v>252.99</c:v>
                </c:pt>
                <c:pt idx="449">
                  <c:v>252.98</c:v>
                </c:pt>
                <c:pt idx="450">
                  <c:v>252.99</c:v>
                </c:pt>
                <c:pt idx="451">
                  <c:v>252.99</c:v>
                </c:pt>
                <c:pt idx="452">
                  <c:v>252.99</c:v>
                </c:pt>
                <c:pt idx="453">
                  <c:v>252.99</c:v>
                </c:pt>
                <c:pt idx="454">
                  <c:v>252.99</c:v>
                </c:pt>
                <c:pt idx="455">
                  <c:v>253</c:v>
                </c:pt>
                <c:pt idx="456">
                  <c:v>252.98</c:v>
                </c:pt>
                <c:pt idx="457">
                  <c:v>252.98</c:v>
                </c:pt>
                <c:pt idx="458">
                  <c:v>252.99</c:v>
                </c:pt>
                <c:pt idx="459">
                  <c:v>252.99</c:v>
                </c:pt>
                <c:pt idx="460">
                  <c:v>252.99</c:v>
                </c:pt>
                <c:pt idx="461">
                  <c:v>253</c:v>
                </c:pt>
                <c:pt idx="462">
                  <c:v>252.99</c:v>
                </c:pt>
                <c:pt idx="463">
                  <c:v>252.99</c:v>
                </c:pt>
                <c:pt idx="464">
                  <c:v>252.99</c:v>
                </c:pt>
                <c:pt idx="465">
                  <c:v>252.98</c:v>
                </c:pt>
                <c:pt idx="466">
                  <c:v>253</c:v>
                </c:pt>
                <c:pt idx="467">
                  <c:v>252.99</c:v>
                </c:pt>
                <c:pt idx="468">
                  <c:v>253</c:v>
                </c:pt>
                <c:pt idx="469">
                  <c:v>253</c:v>
                </c:pt>
                <c:pt idx="470">
                  <c:v>252.99</c:v>
                </c:pt>
                <c:pt idx="471">
                  <c:v>252.99</c:v>
                </c:pt>
                <c:pt idx="472">
                  <c:v>252.98</c:v>
                </c:pt>
                <c:pt idx="473">
                  <c:v>252.99</c:v>
                </c:pt>
                <c:pt idx="474">
                  <c:v>253</c:v>
                </c:pt>
                <c:pt idx="475">
                  <c:v>253</c:v>
                </c:pt>
                <c:pt idx="476">
                  <c:v>252.99</c:v>
                </c:pt>
                <c:pt idx="477">
                  <c:v>252.99</c:v>
                </c:pt>
                <c:pt idx="478">
                  <c:v>252.99</c:v>
                </c:pt>
                <c:pt idx="479">
                  <c:v>252.98</c:v>
                </c:pt>
                <c:pt idx="480">
                  <c:v>252.98</c:v>
                </c:pt>
                <c:pt idx="481">
                  <c:v>252.99</c:v>
                </c:pt>
                <c:pt idx="482">
                  <c:v>252.99</c:v>
                </c:pt>
                <c:pt idx="483">
                  <c:v>253</c:v>
                </c:pt>
                <c:pt idx="484">
                  <c:v>252.99</c:v>
                </c:pt>
                <c:pt idx="485">
                  <c:v>253</c:v>
                </c:pt>
                <c:pt idx="486">
                  <c:v>252.99</c:v>
                </c:pt>
                <c:pt idx="487">
                  <c:v>253</c:v>
                </c:pt>
                <c:pt idx="488">
                  <c:v>252.98</c:v>
                </c:pt>
                <c:pt idx="489">
                  <c:v>252.99</c:v>
                </c:pt>
                <c:pt idx="490">
                  <c:v>253</c:v>
                </c:pt>
                <c:pt idx="491">
                  <c:v>253</c:v>
                </c:pt>
                <c:pt idx="492">
                  <c:v>252.99</c:v>
                </c:pt>
                <c:pt idx="493">
                  <c:v>253</c:v>
                </c:pt>
                <c:pt idx="494">
                  <c:v>252.99</c:v>
                </c:pt>
                <c:pt idx="495">
                  <c:v>252.99</c:v>
                </c:pt>
                <c:pt idx="496">
                  <c:v>252.99</c:v>
                </c:pt>
                <c:pt idx="497">
                  <c:v>252.99</c:v>
                </c:pt>
                <c:pt idx="498">
                  <c:v>252.99</c:v>
                </c:pt>
                <c:pt idx="499">
                  <c:v>253</c:v>
                </c:pt>
                <c:pt idx="500">
                  <c:v>252.99</c:v>
                </c:pt>
                <c:pt idx="501">
                  <c:v>253</c:v>
                </c:pt>
                <c:pt idx="502">
                  <c:v>253</c:v>
                </c:pt>
                <c:pt idx="503">
                  <c:v>252.99</c:v>
                </c:pt>
                <c:pt idx="504">
                  <c:v>252.99</c:v>
                </c:pt>
                <c:pt idx="505">
                  <c:v>252.99</c:v>
                </c:pt>
                <c:pt idx="506">
                  <c:v>253</c:v>
                </c:pt>
                <c:pt idx="507">
                  <c:v>252.99</c:v>
                </c:pt>
                <c:pt idx="508">
                  <c:v>253</c:v>
                </c:pt>
                <c:pt idx="509">
                  <c:v>252.99</c:v>
                </c:pt>
                <c:pt idx="510">
                  <c:v>252.99</c:v>
                </c:pt>
                <c:pt idx="511">
                  <c:v>252.99</c:v>
                </c:pt>
                <c:pt idx="512">
                  <c:v>252.99</c:v>
                </c:pt>
                <c:pt idx="513">
                  <c:v>252.99</c:v>
                </c:pt>
                <c:pt idx="514">
                  <c:v>253</c:v>
                </c:pt>
                <c:pt idx="515">
                  <c:v>253</c:v>
                </c:pt>
                <c:pt idx="516">
                  <c:v>252.99</c:v>
                </c:pt>
                <c:pt idx="517">
                  <c:v>253</c:v>
                </c:pt>
                <c:pt idx="518">
                  <c:v>252.98</c:v>
                </c:pt>
                <c:pt idx="519">
                  <c:v>252.99</c:v>
                </c:pt>
                <c:pt idx="520">
                  <c:v>252.99</c:v>
                </c:pt>
                <c:pt idx="521">
                  <c:v>252.99</c:v>
                </c:pt>
                <c:pt idx="522">
                  <c:v>252.99</c:v>
                </c:pt>
                <c:pt idx="523">
                  <c:v>252.99</c:v>
                </c:pt>
                <c:pt idx="524">
                  <c:v>252.99</c:v>
                </c:pt>
                <c:pt idx="525">
                  <c:v>253</c:v>
                </c:pt>
                <c:pt idx="526">
                  <c:v>252.99</c:v>
                </c:pt>
                <c:pt idx="527">
                  <c:v>252.98</c:v>
                </c:pt>
                <c:pt idx="528">
                  <c:v>253</c:v>
                </c:pt>
                <c:pt idx="529">
                  <c:v>253</c:v>
                </c:pt>
                <c:pt idx="530">
                  <c:v>252.99</c:v>
                </c:pt>
                <c:pt idx="531">
                  <c:v>253</c:v>
                </c:pt>
                <c:pt idx="532">
                  <c:v>253</c:v>
                </c:pt>
                <c:pt idx="533">
                  <c:v>253</c:v>
                </c:pt>
                <c:pt idx="534">
                  <c:v>252.99</c:v>
                </c:pt>
                <c:pt idx="535">
                  <c:v>252.99</c:v>
                </c:pt>
                <c:pt idx="536">
                  <c:v>253</c:v>
                </c:pt>
                <c:pt idx="537">
                  <c:v>253.01</c:v>
                </c:pt>
                <c:pt idx="538">
                  <c:v>253</c:v>
                </c:pt>
                <c:pt idx="539">
                  <c:v>252.99</c:v>
                </c:pt>
                <c:pt idx="540">
                  <c:v>253</c:v>
                </c:pt>
                <c:pt idx="541">
                  <c:v>253</c:v>
                </c:pt>
                <c:pt idx="542">
                  <c:v>252.98</c:v>
                </c:pt>
                <c:pt idx="543">
                  <c:v>252.99</c:v>
                </c:pt>
                <c:pt idx="544">
                  <c:v>253</c:v>
                </c:pt>
                <c:pt idx="545">
                  <c:v>252.99</c:v>
                </c:pt>
                <c:pt idx="546">
                  <c:v>253</c:v>
                </c:pt>
                <c:pt idx="547">
                  <c:v>252.99</c:v>
                </c:pt>
                <c:pt idx="548">
                  <c:v>252.99</c:v>
                </c:pt>
                <c:pt idx="549">
                  <c:v>253</c:v>
                </c:pt>
                <c:pt idx="550">
                  <c:v>252.98</c:v>
                </c:pt>
                <c:pt idx="551">
                  <c:v>252.99</c:v>
                </c:pt>
                <c:pt idx="552">
                  <c:v>253</c:v>
                </c:pt>
                <c:pt idx="553">
                  <c:v>253</c:v>
                </c:pt>
                <c:pt idx="554">
                  <c:v>252.99</c:v>
                </c:pt>
                <c:pt idx="555">
                  <c:v>253</c:v>
                </c:pt>
                <c:pt idx="556">
                  <c:v>252.99</c:v>
                </c:pt>
                <c:pt idx="557">
                  <c:v>252.98</c:v>
                </c:pt>
                <c:pt idx="558">
                  <c:v>252.99</c:v>
                </c:pt>
                <c:pt idx="559">
                  <c:v>252.99</c:v>
                </c:pt>
                <c:pt idx="560">
                  <c:v>253</c:v>
                </c:pt>
                <c:pt idx="561">
                  <c:v>252.99</c:v>
                </c:pt>
                <c:pt idx="562">
                  <c:v>253</c:v>
                </c:pt>
                <c:pt idx="563">
                  <c:v>253</c:v>
                </c:pt>
                <c:pt idx="564">
                  <c:v>253</c:v>
                </c:pt>
                <c:pt idx="565">
                  <c:v>252.99</c:v>
                </c:pt>
                <c:pt idx="566">
                  <c:v>252.99</c:v>
                </c:pt>
                <c:pt idx="567">
                  <c:v>252.99</c:v>
                </c:pt>
                <c:pt idx="568">
                  <c:v>252.99</c:v>
                </c:pt>
                <c:pt idx="569">
                  <c:v>253</c:v>
                </c:pt>
                <c:pt idx="570">
                  <c:v>253</c:v>
                </c:pt>
                <c:pt idx="571">
                  <c:v>252.99</c:v>
                </c:pt>
                <c:pt idx="572">
                  <c:v>252.99</c:v>
                </c:pt>
                <c:pt idx="573">
                  <c:v>252.98</c:v>
                </c:pt>
                <c:pt idx="574">
                  <c:v>252.99</c:v>
                </c:pt>
                <c:pt idx="575">
                  <c:v>252.99</c:v>
                </c:pt>
                <c:pt idx="576">
                  <c:v>253</c:v>
                </c:pt>
                <c:pt idx="577">
                  <c:v>253</c:v>
                </c:pt>
                <c:pt idx="578">
                  <c:v>253</c:v>
                </c:pt>
                <c:pt idx="579">
                  <c:v>253</c:v>
                </c:pt>
                <c:pt idx="580">
                  <c:v>252.99</c:v>
                </c:pt>
                <c:pt idx="581">
                  <c:v>252.99</c:v>
                </c:pt>
                <c:pt idx="582">
                  <c:v>252.99</c:v>
                </c:pt>
                <c:pt idx="583">
                  <c:v>253</c:v>
                </c:pt>
                <c:pt idx="584">
                  <c:v>253.01</c:v>
                </c:pt>
                <c:pt idx="585">
                  <c:v>252.99</c:v>
                </c:pt>
                <c:pt idx="586">
                  <c:v>252.99</c:v>
                </c:pt>
                <c:pt idx="587">
                  <c:v>253</c:v>
                </c:pt>
                <c:pt idx="588">
                  <c:v>252.98</c:v>
                </c:pt>
                <c:pt idx="589">
                  <c:v>253</c:v>
                </c:pt>
                <c:pt idx="590">
                  <c:v>252.99</c:v>
                </c:pt>
                <c:pt idx="591">
                  <c:v>253</c:v>
                </c:pt>
                <c:pt idx="592">
                  <c:v>252.98</c:v>
                </c:pt>
                <c:pt idx="593">
                  <c:v>253</c:v>
                </c:pt>
                <c:pt idx="594">
                  <c:v>253</c:v>
                </c:pt>
                <c:pt idx="595">
                  <c:v>252.99</c:v>
                </c:pt>
                <c:pt idx="596">
                  <c:v>252.98</c:v>
                </c:pt>
                <c:pt idx="597">
                  <c:v>252.99</c:v>
                </c:pt>
                <c:pt idx="598">
                  <c:v>253</c:v>
                </c:pt>
                <c:pt idx="599">
                  <c:v>253</c:v>
                </c:pt>
                <c:pt idx="600">
                  <c:v>252.99</c:v>
                </c:pt>
                <c:pt idx="601">
                  <c:v>253</c:v>
                </c:pt>
                <c:pt idx="602">
                  <c:v>253</c:v>
                </c:pt>
                <c:pt idx="603">
                  <c:v>253</c:v>
                </c:pt>
                <c:pt idx="604">
                  <c:v>252.99</c:v>
                </c:pt>
                <c:pt idx="605">
                  <c:v>252.99</c:v>
                </c:pt>
                <c:pt idx="606">
                  <c:v>252.99</c:v>
                </c:pt>
                <c:pt idx="607">
                  <c:v>252.99</c:v>
                </c:pt>
                <c:pt idx="608">
                  <c:v>252.99</c:v>
                </c:pt>
                <c:pt idx="609">
                  <c:v>253</c:v>
                </c:pt>
                <c:pt idx="610">
                  <c:v>252.99</c:v>
                </c:pt>
                <c:pt idx="611">
                  <c:v>252.99</c:v>
                </c:pt>
                <c:pt idx="612">
                  <c:v>252.98</c:v>
                </c:pt>
                <c:pt idx="613">
                  <c:v>252.99</c:v>
                </c:pt>
                <c:pt idx="614">
                  <c:v>253</c:v>
                </c:pt>
                <c:pt idx="615">
                  <c:v>252.99</c:v>
                </c:pt>
                <c:pt idx="616">
                  <c:v>253</c:v>
                </c:pt>
                <c:pt idx="617">
                  <c:v>253</c:v>
                </c:pt>
                <c:pt idx="618">
                  <c:v>252.99</c:v>
                </c:pt>
                <c:pt idx="619">
                  <c:v>252.98</c:v>
                </c:pt>
                <c:pt idx="620">
                  <c:v>252.99</c:v>
                </c:pt>
                <c:pt idx="621">
                  <c:v>252.99</c:v>
                </c:pt>
                <c:pt idx="622">
                  <c:v>253.01</c:v>
                </c:pt>
                <c:pt idx="623">
                  <c:v>253</c:v>
                </c:pt>
                <c:pt idx="624">
                  <c:v>252.99</c:v>
                </c:pt>
                <c:pt idx="625">
                  <c:v>252.99</c:v>
                </c:pt>
                <c:pt idx="626">
                  <c:v>253</c:v>
                </c:pt>
                <c:pt idx="627">
                  <c:v>253</c:v>
                </c:pt>
                <c:pt idx="628">
                  <c:v>252.99</c:v>
                </c:pt>
                <c:pt idx="629">
                  <c:v>252.99</c:v>
                </c:pt>
                <c:pt idx="630">
                  <c:v>252.99</c:v>
                </c:pt>
                <c:pt idx="631">
                  <c:v>252.99</c:v>
                </c:pt>
                <c:pt idx="632">
                  <c:v>252.99</c:v>
                </c:pt>
                <c:pt idx="633">
                  <c:v>253</c:v>
                </c:pt>
                <c:pt idx="634">
                  <c:v>252.99</c:v>
                </c:pt>
                <c:pt idx="635">
                  <c:v>252.99</c:v>
                </c:pt>
                <c:pt idx="636">
                  <c:v>252.99</c:v>
                </c:pt>
                <c:pt idx="637">
                  <c:v>252.99</c:v>
                </c:pt>
                <c:pt idx="638">
                  <c:v>253</c:v>
                </c:pt>
                <c:pt idx="639">
                  <c:v>252.99</c:v>
                </c:pt>
                <c:pt idx="640">
                  <c:v>253</c:v>
                </c:pt>
                <c:pt idx="641">
                  <c:v>252.99</c:v>
                </c:pt>
                <c:pt idx="642">
                  <c:v>252.99</c:v>
                </c:pt>
                <c:pt idx="643">
                  <c:v>252.99</c:v>
                </c:pt>
                <c:pt idx="644">
                  <c:v>253</c:v>
                </c:pt>
                <c:pt idx="645">
                  <c:v>252.99</c:v>
                </c:pt>
                <c:pt idx="646">
                  <c:v>252.99</c:v>
                </c:pt>
                <c:pt idx="647">
                  <c:v>252.99</c:v>
                </c:pt>
                <c:pt idx="648">
                  <c:v>252.99</c:v>
                </c:pt>
                <c:pt idx="649">
                  <c:v>253</c:v>
                </c:pt>
                <c:pt idx="650">
                  <c:v>252.99</c:v>
                </c:pt>
                <c:pt idx="651">
                  <c:v>252.99</c:v>
                </c:pt>
                <c:pt idx="652">
                  <c:v>252.99</c:v>
                </c:pt>
                <c:pt idx="653">
                  <c:v>253</c:v>
                </c:pt>
                <c:pt idx="654">
                  <c:v>253</c:v>
                </c:pt>
                <c:pt idx="655">
                  <c:v>253</c:v>
                </c:pt>
                <c:pt idx="656">
                  <c:v>252.99</c:v>
                </c:pt>
                <c:pt idx="657">
                  <c:v>253</c:v>
                </c:pt>
                <c:pt idx="658">
                  <c:v>252.99</c:v>
                </c:pt>
                <c:pt idx="659">
                  <c:v>253</c:v>
                </c:pt>
                <c:pt idx="660">
                  <c:v>253</c:v>
                </c:pt>
                <c:pt idx="661">
                  <c:v>252.99</c:v>
                </c:pt>
                <c:pt idx="662">
                  <c:v>253</c:v>
                </c:pt>
                <c:pt idx="663">
                  <c:v>253</c:v>
                </c:pt>
                <c:pt idx="664">
                  <c:v>253</c:v>
                </c:pt>
                <c:pt idx="665">
                  <c:v>253</c:v>
                </c:pt>
                <c:pt idx="666">
                  <c:v>252.99</c:v>
                </c:pt>
                <c:pt idx="667">
                  <c:v>252.99</c:v>
                </c:pt>
                <c:pt idx="668">
                  <c:v>252.99</c:v>
                </c:pt>
                <c:pt idx="669">
                  <c:v>253</c:v>
                </c:pt>
                <c:pt idx="670">
                  <c:v>253</c:v>
                </c:pt>
                <c:pt idx="671">
                  <c:v>253</c:v>
                </c:pt>
                <c:pt idx="672">
                  <c:v>253</c:v>
                </c:pt>
                <c:pt idx="673">
                  <c:v>252.99</c:v>
                </c:pt>
                <c:pt idx="674">
                  <c:v>252.99</c:v>
                </c:pt>
                <c:pt idx="675">
                  <c:v>252.99</c:v>
                </c:pt>
                <c:pt idx="676">
                  <c:v>253</c:v>
                </c:pt>
                <c:pt idx="677">
                  <c:v>252.99</c:v>
                </c:pt>
                <c:pt idx="678">
                  <c:v>253</c:v>
                </c:pt>
                <c:pt idx="679">
                  <c:v>253</c:v>
                </c:pt>
                <c:pt idx="680">
                  <c:v>252.98</c:v>
                </c:pt>
                <c:pt idx="681">
                  <c:v>252.99</c:v>
                </c:pt>
                <c:pt idx="682">
                  <c:v>252.98</c:v>
                </c:pt>
                <c:pt idx="683">
                  <c:v>252.99</c:v>
                </c:pt>
                <c:pt idx="684">
                  <c:v>253</c:v>
                </c:pt>
                <c:pt idx="685">
                  <c:v>253</c:v>
                </c:pt>
                <c:pt idx="686">
                  <c:v>253</c:v>
                </c:pt>
                <c:pt idx="687">
                  <c:v>253.01</c:v>
                </c:pt>
                <c:pt idx="688">
                  <c:v>253</c:v>
                </c:pt>
                <c:pt idx="689">
                  <c:v>253</c:v>
                </c:pt>
                <c:pt idx="690">
                  <c:v>253</c:v>
                </c:pt>
                <c:pt idx="691">
                  <c:v>252.99</c:v>
                </c:pt>
                <c:pt idx="692">
                  <c:v>253</c:v>
                </c:pt>
                <c:pt idx="693">
                  <c:v>253</c:v>
                </c:pt>
                <c:pt idx="694">
                  <c:v>252.99</c:v>
                </c:pt>
                <c:pt idx="695">
                  <c:v>253</c:v>
                </c:pt>
                <c:pt idx="696">
                  <c:v>252.99</c:v>
                </c:pt>
                <c:pt idx="697">
                  <c:v>252.99</c:v>
                </c:pt>
                <c:pt idx="698">
                  <c:v>252.99</c:v>
                </c:pt>
                <c:pt idx="699">
                  <c:v>252.99</c:v>
                </c:pt>
                <c:pt idx="700">
                  <c:v>253</c:v>
                </c:pt>
                <c:pt idx="701">
                  <c:v>253.01</c:v>
                </c:pt>
                <c:pt idx="702">
                  <c:v>253</c:v>
                </c:pt>
                <c:pt idx="703">
                  <c:v>252.99</c:v>
                </c:pt>
                <c:pt idx="704">
                  <c:v>252.98</c:v>
                </c:pt>
                <c:pt idx="705">
                  <c:v>252.99</c:v>
                </c:pt>
                <c:pt idx="706">
                  <c:v>252.99</c:v>
                </c:pt>
                <c:pt idx="707">
                  <c:v>253</c:v>
                </c:pt>
                <c:pt idx="708">
                  <c:v>253</c:v>
                </c:pt>
                <c:pt idx="709">
                  <c:v>253</c:v>
                </c:pt>
                <c:pt idx="710">
                  <c:v>252.99</c:v>
                </c:pt>
                <c:pt idx="711">
                  <c:v>252.99</c:v>
                </c:pt>
                <c:pt idx="712">
                  <c:v>252.99</c:v>
                </c:pt>
                <c:pt idx="713">
                  <c:v>252.99</c:v>
                </c:pt>
                <c:pt idx="714">
                  <c:v>252.99</c:v>
                </c:pt>
                <c:pt idx="715">
                  <c:v>252.99</c:v>
                </c:pt>
                <c:pt idx="716">
                  <c:v>252.99</c:v>
                </c:pt>
                <c:pt idx="717">
                  <c:v>253</c:v>
                </c:pt>
                <c:pt idx="718">
                  <c:v>253</c:v>
                </c:pt>
                <c:pt idx="719">
                  <c:v>253</c:v>
                </c:pt>
                <c:pt idx="720">
                  <c:v>252.99</c:v>
                </c:pt>
                <c:pt idx="721">
                  <c:v>252.99</c:v>
                </c:pt>
                <c:pt idx="722">
                  <c:v>253</c:v>
                </c:pt>
                <c:pt idx="723">
                  <c:v>253</c:v>
                </c:pt>
                <c:pt idx="724">
                  <c:v>252.99</c:v>
                </c:pt>
                <c:pt idx="725">
                  <c:v>253</c:v>
                </c:pt>
                <c:pt idx="726">
                  <c:v>253</c:v>
                </c:pt>
                <c:pt idx="727">
                  <c:v>253</c:v>
                </c:pt>
                <c:pt idx="728">
                  <c:v>252.99</c:v>
                </c:pt>
                <c:pt idx="729">
                  <c:v>252.99</c:v>
                </c:pt>
                <c:pt idx="730">
                  <c:v>253</c:v>
                </c:pt>
                <c:pt idx="731">
                  <c:v>253</c:v>
                </c:pt>
                <c:pt idx="732">
                  <c:v>253</c:v>
                </c:pt>
                <c:pt idx="733">
                  <c:v>253</c:v>
                </c:pt>
                <c:pt idx="734">
                  <c:v>253</c:v>
                </c:pt>
                <c:pt idx="735">
                  <c:v>252.99</c:v>
                </c:pt>
                <c:pt idx="736">
                  <c:v>252.99</c:v>
                </c:pt>
                <c:pt idx="737">
                  <c:v>252.99</c:v>
                </c:pt>
                <c:pt idx="738">
                  <c:v>252.99</c:v>
                </c:pt>
                <c:pt idx="739">
                  <c:v>253</c:v>
                </c:pt>
                <c:pt idx="740">
                  <c:v>253</c:v>
                </c:pt>
                <c:pt idx="741">
                  <c:v>253</c:v>
                </c:pt>
                <c:pt idx="742">
                  <c:v>253</c:v>
                </c:pt>
                <c:pt idx="743">
                  <c:v>252.99</c:v>
                </c:pt>
                <c:pt idx="744">
                  <c:v>252.99</c:v>
                </c:pt>
                <c:pt idx="745">
                  <c:v>252.99</c:v>
                </c:pt>
                <c:pt idx="746">
                  <c:v>253</c:v>
                </c:pt>
                <c:pt idx="747">
                  <c:v>253</c:v>
                </c:pt>
                <c:pt idx="748">
                  <c:v>252.99</c:v>
                </c:pt>
                <c:pt idx="749">
                  <c:v>253</c:v>
                </c:pt>
                <c:pt idx="750">
                  <c:v>252.99</c:v>
                </c:pt>
                <c:pt idx="751">
                  <c:v>252.99</c:v>
                </c:pt>
                <c:pt idx="752">
                  <c:v>253</c:v>
                </c:pt>
                <c:pt idx="753">
                  <c:v>253.01</c:v>
                </c:pt>
                <c:pt idx="754">
                  <c:v>253</c:v>
                </c:pt>
                <c:pt idx="755">
                  <c:v>253</c:v>
                </c:pt>
                <c:pt idx="756">
                  <c:v>253</c:v>
                </c:pt>
                <c:pt idx="757">
                  <c:v>252.99</c:v>
                </c:pt>
                <c:pt idx="758">
                  <c:v>252.99</c:v>
                </c:pt>
                <c:pt idx="759">
                  <c:v>252.99</c:v>
                </c:pt>
                <c:pt idx="760">
                  <c:v>252.99</c:v>
                </c:pt>
                <c:pt idx="761">
                  <c:v>252.99</c:v>
                </c:pt>
                <c:pt idx="762">
                  <c:v>253</c:v>
                </c:pt>
                <c:pt idx="763">
                  <c:v>252.99</c:v>
                </c:pt>
                <c:pt idx="764">
                  <c:v>253</c:v>
                </c:pt>
                <c:pt idx="765">
                  <c:v>252.99</c:v>
                </c:pt>
                <c:pt idx="766">
                  <c:v>253</c:v>
                </c:pt>
                <c:pt idx="767">
                  <c:v>252.99</c:v>
                </c:pt>
                <c:pt idx="768">
                  <c:v>252.99</c:v>
                </c:pt>
                <c:pt idx="769">
                  <c:v>252.99</c:v>
                </c:pt>
                <c:pt idx="770">
                  <c:v>252.99</c:v>
                </c:pt>
                <c:pt idx="771">
                  <c:v>253</c:v>
                </c:pt>
                <c:pt idx="772">
                  <c:v>253.01</c:v>
                </c:pt>
                <c:pt idx="773">
                  <c:v>253</c:v>
                </c:pt>
                <c:pt idx="774">
                  <c:v>252.99</c:v>
                </c:pt>
                <c:pt idx="775">
                  <c:v>252.99</c:v>
                </c:pt>
                <c:pt idx="776">
                  <c:v>252.99</c:v>
                </c:pt>
                <c:pt idx="777">
                  <c:v>253</c:v>
                </c:pt>
                <c:pt idx="778">
                  <c:v>252.99</c:v>
                </c:pt>
                <c:pt idx="779">
                  <c:v>253</c:v>
                </c:pt>
                <c:pt idx="780">
                  <c:v>252.99</c:v>
                </c:pt>
                <c:pt idx="781">
                  <c:v>253</c:v>
                </c:pt>
                <c:pt idx="782">
                  <c:v>253</c:v>
                </c:pt>
                <c:pt idx="783">
                  <c:v>252.99</c:v>
                </c:pt>
                <c:pt idx="784">
                  <c:v>253</c:v>
                </c:pt>
                <c:pt idx="785">
                  <c:v>253</c:v>
                </c:pt>
                <c:pt idx="786">
                  <c:v>253</c:v>
                </c:pt>
                <c:pt idx="787">
                  <c:v>253</c:v>
                </c:pt>
                <c:pt idx="788">
                  <c:v>252.99</c:v>
                </c:pt>
                <c:pt idx="789">
                  <c:v>253</c:v>
                </c:pt>
                <c:pt idx="790">
                  <c:v>252.99</c:v>
                </c:pt>
                <c:pt idx="791">
                  <c:v>252.99</c:v>
                </c:pt>
                <c:pt idx="792">
                  <c:v>253</c:v>
                </c:pt>
                <c:pt idx="793">
                  <c:v>253</c:v>
                </c:pt>
                <c:pt idx="794">
                  <c:v>252.99</c:v>
                </c:pt>
                <c:pt idx="795">
                  <c:v>253</c:v>
                </c:pt>
                <c:pt idx="796">
                  <c:v>252.99</c:v>
                </c:pt>
                <c:pt idx="797">
                  <c:v>253</c:v>
                </c:pt>
                <c:pt idx="798">
                  <c:v>252.99</c:v>
                </c:pt>
                <c:pt idx="799">
                  <c:v>253</c:v>
                </c:pt>
                <c:pt idx="800">
                  <c:v>252.99</c:v>
                </c:pt>
                <c:pt idx="801">
                  <c:v>253</c:v>
                </c:pt>
                <c:pt idx="802">
                  <c:v>253</c:v>
                </c:pt>
                <c:pt idx="803">
                  <c:v>252.99</c:v>
                </c:pt>
                <c:pt idx="804">
                  <c:v>252.99</c:v>
                </c:pt>
                <c:pt idx="805">
                  <c:v>252.99</c:v>
                </c:pt>
                <c:pt idx="806">
                  <c:v>252.98</c:v>
                </c:pt>
                <c:pt idx="807">
                  <c:v>252.99</c:v>
                </c:pt>
                <c:pt idx="808">
                  <c:v>253</c:v>
                </c:pt>
                <c:pt idx="809">
                  <c:v>253</c:v>
                </c:pt>
                <c:pt idx="810">
                  <c:v>253</c:v>
                </c:pt>
                <c:pt idx="811">
                  <c:v>253</c:v>
                </c:pt>
                <c:pt idx="812">
                  <c:v>252.99</c:v>
                </c:pt>
                <c:pt idx="813">
                  <c:v>253</c:v>
                </c:pt>
                <c:pt idx="814">
                  <c:v>253</c:v>
                </c:pt>
                <c:pt idx="815">
                  <c:v>253.01</c:v>
                </c:pt>
                <c:pt idx="816">
                  <c:v>253</c:v>
                </c:pt>
                <c:pt idx="817">
                  <c:v>253</c:v>
                </c:pt>
                <c:pt idx="818">
                  <c:v>252.99</c:v>
                </c:pt>
                <c:pt idx="819">
                  <c:v>253</c:v>
                </c:pt>
                <c:pt idx="820">
                  <c:v>252.98</c:v>
                </c:pt>
                <c:pt idx="821">
                  <c:v>252.99</c:v>
                </c:pt>
                <c:pt idx="822">
                  <c:v>253</c:v>
                </c:pt>
                <c:pt idx="823">
                  <c:v>253</c:v>
                </c:pt>
                <c:pt idx="824">
                  <c:v>253</c:v>
                </c:pt>
                <c:pt idx="825">
                  <c:v>252.99</c:v>
                </c:pt>
                <c:pt idx="826">
                  <c:v>252.99</c:v>
                </c:pt>
                <c:pt idx="827">
                  <c:v>252.99</c:v>
                </c:pt>
                <c:pt idx="828">
                  <c:v>252.99</c:v>
                </c:pt>
                <c:pt idx="829">
                  <c:v>252.98</c:v>
                </c:pt>
                <c:pt idx="830">
                  <c:v>252.99</c:v>
                </c:pt>
                <c:pt idx="831">
                  <c:v>252.99</c:v>
                </c:pt>
                <c:pt idx="832">
                  <c:v>252.99</c:v>
                </c:pt>
                <c:pt idx="833">
                  <c:v>252.99</c:v>
                </c:pt>
                <c:pt idx="834">
                  <c:v>252.99</c:v>
                </c:pt>
                <c:pt idx="835">
                  <c:v>252.98</c:v>
                </c:pt>
                <c:pt idx="836">
                  <c:v>252.98</c:v>
                </c:pt>
                <c:pt idx="837">
                  <c:v>252.99</c:v>
                </c:pt>
                <c:pt idx="838">
                  <c:v>253</c:v>
                </c:pt>
                <c:pt idx="839">
                  <c:v>252.99</c:v>
                </c:pt>
                <c:pt idx="840">
                  <c:v>252.99</c:v>
                </c:pt>
                <c:pt idx="841">
                  <c:v>252.98</c:v>
                </c:pt>
                <c:pt idx="842">
                  <c:v>252.99</c:v>
                </c:pt>
                <c:pt idx="843">
                  <c:v>252.99</c:v>
                </c:pt>
                <c:pt idx="844">
                  <c:v>252.99</c:v>
                </c:pt>
                <c:pt idx="845">
                  <c:v>253</c:v>
                </c:pt>
                <c:pt idx="846">
                  <c:v>253</c:v>
                </c:pt>
                <c:pt idx="847">
                  <c:v>252.99</c:v>
                </c:pt>
                <c:pt idx="848">
                  <c:v>253</c:v>
                </c:pt>
                <c:pt idx="849">
                  <c:v>252.99</c:v>
                </c:pt>
                <c:pt idx="850">
                  <c:v>252.99</c:v>
                </c:pt>
                <c:pt idx="851">
                  <c:v>252.99</c:v>
                </c:pt>
                <c:pt idx="852">
                  <c:v>252.99</c:v>
                </c:pt>
                <c:pt idx="853">
                  <c:v>252.99</c:v>
                </c:pt>
                <c:pt idx="854">
                  <c:v>252.99</c:v>
                </c:pt>
                <c:pt idx="855">
                  <c:v>253</c:v>
                </c:pt>
                <c:pt idx="856">
                  <c:v>253</c:v>
                </c:pt>
                <c:pt idx="857">
                  <c:v>253</c:v>
                </c:pt>
                <c:pt idx="858">
                  <c:v>252.98</c:v>
                </c:pt>
                <c:pt idx="859">
                  <c:v>252.98</c:v>
                </c:pt>
                <c:pt idx="860">
                  <c:v>252.99</c:v>
                </c:pt>
                <c:pt idx="861">
                  <c:v>252.99</c:v>
                </c:pt>
                <c:pt idx="862">
                  <c:v>253</c:v>
                </c:pt>
                <c:pt idx="863">
                  <c:v>253</c:v>
                </c:pt>
                <c:pt idx="864">
                  <c:v>253</c:v>
                </c:pt>
                <c:pt idx="865">
                  <c:v>252.99</c:v>
                </c:pt>
                <c:pt idx="866">
                  <c:v>252.99</c:v>
                </c:pt>
                <c:pt idx="867">
                  <c:v>252.98</c:v>
                </c:pt>
                <c:pt idx="868">
                  <c:v>252.99</c:v>
                </c:pt>
                <c:pt idx="869">
                  <c:v>253</c:v>
                </c:pt>
                <c:pt idx="870">
                  <c:v>253</c:v>
                </c:pt>
                <c:pt idx="871">
                  <c:v>252.99</c:v>
                </c:pt>
                <c:pt idx="872">
                  <c:v>252.99</c:v>
                </c:pt>
                <c:pt idx="873">
                  <c:v>253</c:v>
                </c:pt>
                <c:pt idx="874">
                  <c:v>252.99</c:v>
                </c:pt>
                <c:pt idx="875">
                  <c:v>252.99</c:v>
                </c:pt>
                <c:pt idx="876">
                  <c:v>252.99</c:v>
                </c:pt>
                <c:pt idx="877">
                  <c:v>252.99</c:v>
                </c:pt>
                <c:pt idx="878">
                  <c:v>253</c:v>
                </c:pt>
                <c:pt idx="879">
                  <c:v>253</c:v>
                </c:pt>
                <c:pt idx="880">
                  <c:v>252.99</c:v>
                </c:pt>
                <c:pt idx="881">
                  <c:v>252.99</c:v>
                </c:pt>
                <c:pt idx="882">
                  <c:v>252.99</c:v>
                </c:pt>
                <c:pt idx="883">
                  <c:v>252.98</c:v>
                </c:pt>
                <c:pt idx="884">
                  <c:v>253</c:v>
                </c:pt>
                <c:pt idx="885">
                  <c:v>252.99</c:v>
                </c:pt>
                <c:pt idx="886">
                  <c:v>252.99</c:v>
                </c:pt>
                <c:pt idx="887">
                  <c:v>253</c:v>
                </c:pt>
                <c:pt idx="888">
                  <c:v>252.99</c:v>
                </c:pt>
                <c:pt idx="889">
                  <c:v>253</c:v>
                </c:pt>
                <c:pt idx="890">
                  <c:v>252.98</c:v>
                </c:pt>
                <c:pt idx="891">
                  <c:v>252.98</c:v>
                </c:pt>
                <c:pt idx="892">
                  <c:v>252.99</c:v>
                </c:pt>
                <c:pt idx="893">
                  <c:v>253</c:v>
                </c:pt>
                <c:pt idx="894">
                  <c:v>252.99</c:v>
                </c:pt>
                <c:pt idx="895">
                  <c:v>252.99</c:v>
                </c:pt>
                <c:pt idx="896">
                  <c:v>252.99</c:v>
                </c:pt>
                <c:pt idx="897">
                  <c:v>252.99</c:v>
                </c:pt>
                <c:pt idx="898">
                  <c:v>252.97</c:v>
                </c:pt>
                <c:pt idx="899">
                  <c:v>252.98</c:v>
                </c:pt>
                <c:pt idx="900">
                  <c:v>253</c:v>
                </c:pt>
                <c:pt idx="901">
                  <c:v>253</c:v>
                </c:pt>
                <c:pt idx="902">
                  <c:v>252.99</c:v>
                </c:pt>
                <c:pt idx="903">
                  <c:v>252.99</c:v>
                </c:pt>
                <c:pt idx="904">
                  <c:v>252.99</c:v>
                </c:pt>
                <c:pt idx="905">
                  <c:v>252.99</c:v>
                </c:pt>
                <c:pt idx="906">
                  <c:v>252.99</c:v>
                </c:pt>
                <c:pt idx="907">
                  <c:v>253</c:v>
                </c:pt>
                <c:pt idx="908">
                  <c:v>252.99</c:v>
                </c:pt>
                <c:pt idx="909">
                  <c:v>252.99</c:v>
                </c:pt>
                <c:pt idx="910">
                  <c:v>252.99</c:v>
                </c:pt>
                <c:pt idx="911">
                  <c:v>252.99</c:v>
                </c:pt>
                <c:pt idx="912">
                  <c:v>252.98</c:v>
                </c:pt>
                <c:pt idx="913">
                  <c:v>252.98</c:v>
                </c:pt>
                <c:pt idx="914">
                  <c:v>252.99</c:v>
                </c:pt>
                <c:pt idx="915">
                  <c:v>252.99</c:v>
                </c:pt>
                <c:pt idx="916">
                  <c:v>252.99</c:v>
                </c:pt>
                <c:pt idx="917">
                  <c:v>253</c:v>
                </c:pt>
                <c:pt idx="918">
                  <c:v>252.99</c:v>
                </c:pt>
                <c:pt idx="919">
                  <c:v>252.99</c:v>
                </c:pt>
                <c:pt idx="920">
                  <c:v>252.99</c:v>
                </c:pt>
                <c:pt idx="921">
                  <c:v>252.98</c:v>
                </c:pt>
                <c:pt idx="922">
                  <c:v>252.99</c:v>
                </c:pt>
                <c:pt idx="923">
                  <c:v>252.99</c:v>
                </c:pt>
                <c:pt idx="924">
                  <c:v>252.99</c:v>
                </c:pt>
                <c:pt idx="925">
                  <c:v>253</c:v>
                </c:pt>
                <c:pt idx="926">
                  <c:v>252.99</c:v>
                </c:pt>
                <c:pt idx="927">
                  <c:v>252.99</c:v>
                </c:pt>
                <c:pt idx="928">
                  <c:v>252.99</c:v>
                </c:pt>
                <c:pt idx="929">
                  <c:v>252.99</c:v>
                </c:pt>
                <c:pt idx="930">
                  <c:v>252.98</c:v>
                </c:pt>
                <c:pt idx="931">
                  <c:v>252.99</c:v>
                </c:pt>
                <c:pt idx="932">
                  <c:v>252.99</c:v>
                </c:pt>
                <c:pt idx="933">
                  <c:v>253</c:v>
                </c:pt>
                <c:pt idx="934">
                  <c:v>252.99</c:v>
                </c:pt>
                <c:pt idx="935">
                  <c:v>253</c:v>
                </c:pt>
                <c:pt idx="936">
                  <c:v>252.98</c:v>
                </c:pt>
                <c:pt idx="937">
                  <c:v>252.98</c:v>
                </c:pt>
                <c:pt idx="938">
                  <c:v>252.99</c:v>
                </c:pt>
                <c:pt idx="939">
                  <c:v>252.99</c:v>
                </c:pt>
                <c:pt idx="940">
                  <c:v>253</c:v>
                </c:pt>
                <c:pt idx="941">
                  <c:v>253</c:v>
                </c:pt>
                <c:pt idx="942">
                  <c:v>252.99</c:v>
                </c:pt>
                <c:pt idx="943">
                  <c:v>252.99</c:v>
                </c:pt>
                <c:pt idx="944">
                  <c:v>252.98</c:v>
                </c:pt>
                <c:pt idx="945">
                  <c:v>252.99</c:v>
                </c:pt>
                <c:pt idx="946">
                  <c:v>252.99</c:v>
                </c:pt>
                <c:pt idx="947">
                  <c:v>252.99</c:v>
                </c:pt>
                <c:pt idx="948">
                  <c:v>252.99</c:v>
                </c:pt>
                <c:pt idx="949">
                  <c:v>253</c:v>
                </c:pt>
                <c:pt idx="950">
                  <c:v>252.99</c:v>
                </c:pt>
                <c:pt idx="951">
                  <c:v>252.99</c:v>
                </c:pt>
                <c:pt idx="952">
                  <c:v>252.98</c:v>
                </c:pt>
                <c:pt idx="953">
                  <c:v>252.98</c:v>
                </c:pt>
                <c:pt idx="954">
                  <c:v>252.99</c:v>
                </c:pt>
                <c:pt idx="955">
                  <c:v>252.99</c:v>
                </c:pt>
                <c:pt idx="956">
                  <c:v>253</c:v>
                </c:pt>
                <c:pt idx="957">
                  <c:v>252.99</c:v>
                </c:pt>
                <c:pt idx="958">
                  <c:v>252.99</c:v>
                </c:pt>
                <c:pt idx="959">
                  <c:v>252.98</c:v>
                </c:pt>
                <c:pt idx="960">
                  <c:v>252.99</c:v>
                </c:pt>
                <c:pt idx="961">
                  <c:v>252.98</c:v>
                </c:pt>
                <c:pt idx="962">
                  <c:v>252.99</c:v>
                </c:pt>
                <c:pt idx="963">
                  <c:v>252.99</c:v>
                </c:pt>
                <c:pt idx="964">
                  <c:v>253</c:v>
                </c:pt>
                <c:pt idx="965">
                  <c:v>252.99</c:v>
                </c:pt>
                <c:pt idx="966">
                  <c:v>252.99</c:v>
                </c:pt>
                <c:pt idx="967">
                  <c:v>252.98</c:v>
                </c:pt>
                <c:pt idx="968">
                  <c:v>252.98</c:v>
                </c:pt>
                <c:pt idx="969">
                  <c:v>252.98</c:v>
                </c:pt>
                <c:pt idx="970">
                  <c:v>252.99</c:v>
                </c:pt>
                <c:pt idx="971">
                  <c:v>253</c:v>
                </c:pt>
                <c:pt idx="972">
                  <c:v>253</c:v>
                </c:pt>
                <c:pt idx="973">
                  <c:v>252.99</c:v>
                </c:pt>
                <c:pt idx="974">
                  <c:v>252.99</c:v>
                </c:pt>
                <c:pt idx="975">
                  <c:v>252.98</c:v>
                </c:pt>
                <c:pt idx="976">
                  <c:v>252.98</c:v>
                </c:pt>
                <c:pt idx="977">
                  <c:v>252.99</c:v>
                </c:pt>
                <c:pt idx="978">
                  <c:v>252.99</c:v>
                </c:pt>
                <c:pt idx="979">
                  <c:v>252.99</c:v>
                </c:pt>
                <c:pt idx="980">
                  <c:v>253</c:v>
                </c:pt>
                <c:pt idx="981">
                  <c:v>253</c:v>
                </c:pt>
                <c:pt idx="982">
                  <c:v>252.99</c:v>
                </c:pt>
                <c:pt idx="983">
                  <c:v>252.98</c:v>
                </c:pt>
                <c:pt idx="984">
                  <c:v>252.99</c:v>
                </c:pt>
                <c:pt idx="985">
                  <c:v>253</c:v>
                </c:pt>
                <c:pt idx="986">
                  <c:v>253</c:v>
                </c:pt>
                <c:pt idx="987">
                  <c:v>252.99</c:v>
                </c:pt>
                <c:pt idx="988">
                  <c:v>252.98</c:v>
                </c:pt>
                <c:pt idx="989">
                  <c:v>253</c:v>
                </c:pt>
                <c:pt idx="990">
                  <c:v>253</c:v>
                </c:pt>
                <c:pt idx="991">
                  <c:v>252.98</c:v>
                </c:pt>
                <c:pt idx="992">
                  <c:v>252.98</c:v>
                </c:pt>
                <c:pt idx="993">
                  <c:v>253</c:v>
                </c:pt>
                <c:pt idx="994">
                  <c:v>252.99</c:v>
                </c:pt>
                <c:pt idx="995">
                  <c:v>253</c:v>
                </c:pt>
                <c:pt idx="996">
                  <c:v>253</c:v>
                </c:pt>
                <c:pt idx="997">
                  <c:v>252.99</c:v>
                </c:pt>
                <c:pt idx="998">
                  <c:v>252.99</c:v>
                </c:pt>
                <c:pt idx="999">
                  <c:v>252.98</c:v>
                </c:pt>
                <c:pt idx="1000">
                  <c:v>252.99</c:v>
                </c:pt>
                <c:pt idx="1001">
                  <c:v>252.99</c:v>
                </c:pt>
                <c:pt idx="1002">
                  <c:v>253</c:v>
                </c:pt>
                <c:pt idx="1003">
                  <c:v>252.99</c:v>
                </c:pt>
                <c:pt idx="1004">
                  <c:v>252.99</c:v>
                </c:pt>
                <c:pt idx="1005">
                  <c:v>252.99</c:v>
                </c:pt>
                <c:pt idx="1006">
                  <c:v>252.99</c:v>
                </c:pt>
                <c:pt idx="1007">
                  <c:v>252.98</c:v>
                </c:pt>
                <c:pt idx="1008">
                  <c:v>253</c:v>
                </c:pt>
                <c:pt idx="1009">
                  <c:v>253</c:v>
                </c:pt>
                <c:pt idx="1010">
                  <c:v>253</c:v>
                </c:pt>
                <c:pt idx="1011">
                  <c:v>252.99</c:v>
                </c:pt>
                <c:pt idx="1012">
                  <c:v>253</c:v>
                </c:pt>
                <c:pt idx="1013">
                  <c:v>253</c:v>
                </c:pt>
                <c:pt idx="1014">
                  <c:v>252.98</c:v>
                </c:pt>
                <c:pt idx="1015">
                  <c:v>252.99</c:v>
                </c:pt>
                <c:pt idx="1016">
                  <c:v>252.99</c:v>
                </c:pt>
                <c:pt idx="1017">
                  <c:v>253.01</c:v>
                </c:pt>
                <c:pt idx="1018">
                  <c:v>253</c:v>
                </c:pt>
                <c:pt idx="1019">
                  <c:v>253</c:v>
                </c:pt>
                <c:pt idx="1020">
                  <c:v>252.99</c:v>
                </c:pt>
                <c:pt idx="1021">
                  <c:v>252.99</c:v>
                </c:pt>
                <c:pt idx="1022">
                  <c:v>252.99</c:v>
                </c:pt>
                <c:pt idx="1023">
                  <c:v>252.99</c:v>
                </c:pt>
                <c:pt idx="1024">
                  <c:v>252.99</c:v>
                </c:pt>
                <c:pt idx="1025">
                  <c:v>253</c:v>
                </c:pt>
                <c:pt idx="1026">
                  <c:v>253</c:v>
                </c:pt>
                <c:pt idx="1027">
                  <c:v>252.99</c:v>
                </c:pt>
                <c:pt idx="1028">
                  <c:v>252.99</c:v>
                </c:pt>
                <c:pt idx="1029">
                  <c:v>252.99</c:v>
                </c:pt>
                <c:pt idx="1030">
                  <c:v>252.99</c:v>
                </c:pt>
                <c:pt idx="1031">
                  <c:v>252.99</c:v>
                </c:pt>
                <c:pt idx="1032">
                  <c:v>253</c:v>
                </c:pt>
                <c:pt idx="1033">
                  <c:v>253</c:v>
                </c:pt>
                <c:pt idx="1034">
                  <c:v>253</c:v>
                </c:pt>
                <c:pt idx="1035">
                  <c:v>252.98</c:v>
                </c:pt>
                <c:pt idx="1036">
                  <c:v>252.99</c:v>
                </c:pt>
                <c:pt idx="1037">
                  <c:v>252.99</c:v>
                </c:pt>
                <c:pt idx="1038">
                  <c:v>253</c:v>
                </c:pt>
                <c:pt idx="1039">
                  <c:v>252.99</c:v>
                </c:pt>
                <c:pt idx="1040">
                  <c:v>253</c:v>
                </c:pt>
                <c:pt idx="1041">
                  <c:v>252.99</c:v>
                </c:pt>
                <c:pt idx="1042">
                  <c:v>253</c:v>
                </c:pt>
                <c:pt idx="1043">
                  <c:v>253</c:v>
                </c:pt>
                <c:pt idx="1044">
                  <c:v>252.99</c:v>
                </c:pt>
                <c:pt idx="1045">
                  <c:v>252.99</c:v>
                </c:pt>
                <c:pt idx="1046">
                  <c:v>252.99</c:v>
                </c:pt>
                <c:pt idx="1047">
                  <c:v>252.99</c:v>
                </c:pt>
                <c:pt idx="1048">
                  <c:v>253</c:v>
                </c:pt>
                <c:pt idx="1049">
                  <c:v>252.99</c:v>
                </c:pt>
                <c:pt idx="1050">
                  <c:v>253</c:v>
                </c:pt>
                <c:pt idx="1051">
                  <c:v>253</c:v>
                </c:pt>
                <c:pt idx="1052">
                  <c:v>252.99</c:v>
                </c:pt>
                <c:pt idx="1053">
                  <c:v>252.98</c:v>
                </c:pt>
                <c:pt idx="1054">
                  <c:v>253</c:v>
                </c:pt>
                <c:pt idx="1055">
                  <c:v>253</c:v>
                </c:pt>
                <c:pt idx="1056">
                  <c:v>252.99</c:v>
                </c:pt>
                <c:pt idx="1057">
                  <c:v>253</c:v>
                </c:pt>
                <c:pt idx="1058">
                  <c:v>253</c:v>
                </c:pt>
                <c:pt idx="1059">
                  <c:v>253</c:v>
                </c:pt>
                <c:pt idx="1060">
                  <c:v>252.99</c:v>
                </c:pt>
                <c:pt idx="1061">
                  <c:v>252.99</c:v>
                </c:pt>
                <c:pt idx="1062">
                  <c:v>253</c:v>
                </c:pt>
                <c:pt idx="1063">
                  <c:v>253</c:v>
                </c:pt>
                <c:pt idx="1064">
                  <c:v>252.99</c:v>
                </c:pt>
                <c:pt idx="1065">
                  <c:v>252.99</c:v>
                </c:pt>
                <c:pt idx="1066">
                  <c:v>253</c:v>
                </c:pt>
                <c:pt idx="1067">
                  <c:v>252.98</c:v>
                </c:pt>
                <c:pt idx="1068">
                  <c:v>252.99</c:v>
                </c:pt>
                <c:pt idx="1069">
                  <c:v>252.99</c:v>
                </c:pt>
                <c:pt idx="1070">
                  <c:v>253</c:v>
                </c:pt>
                <c:pt idx="1071">
                  <c:v>252.99</c:v>
                </c:pt>
                <c:pt idx="1072">
                  <c:v>253</c:v>
                </c:pt>
                <c:pt idx="1073">
                  <c:v>253</c:v>
                </c:pt>
                <c:pt idx="1074">
                  <c:v>253</c:v>
                </c:pt>
                <c:pt idx="1075">
                  <c:v>252.99</c:v>
                </c:pt>
                <c:pt idx="1076">
                  <c:v>252.99</c:v>
                </c:pt>
                <c:pt idx="1077">
                  <c:v>252.99</c:v>
                </c:pt>
                <c:pt idx="1078">
                  <c:v>253</c:v>
                </c:pt>
                <c:pt idx="1079">
                  <c:v>253</c:v>
                </c:pt>
                <c:pt idx="1080">
                  <c:v>253</c:v>
                </c:pt>
                <c:pt idx="1081">
                  <c:v>253</c:v>
                </c:pt>
                <c:pt idx="1082">
                  <c:v>252.99</c:v>
                </c:pt>
                <c:pt idx="1083">
                  <c:v>252.99</c:v>
                </c:pt>
                <c:pt idx="1084">
                  <c:v>252.99</c:v>
                </c:pt>
                <c:pt idx="1085">
                  <c:v>252.99</c:v>
                </c:pt>
                <c:pt idx="1086">
                  <c:v>253</c:v>
                </c:pt>
                <c:pt idx="1087">
                  <c:v>253</c:v>
                </c:pt>
                <c:pt idx="1088">
                  <c:v>252.99</c:v>
                </c:pt>
                <c:pt idx="1089">
                  <c:v>253</c:v>
                </c:pt>
                <c:pt idx="1090">
                  <c:v>252.99</c:v>
                </c:pt>
                <c:pt idx="1091">
                  <c:v>252.99</c:v>
                </c:pt>
                <c:pt idx="1092">
                  <c:v>252.99</c:v>
                </c:pt>
                <c:pt idx="1093">
                  <c:v>252.99</c:v>
                </c:pt>
                <c:pt idx="1094">
                  <c:v>253</c:v>
                </c:pt>
                <c:pt idx="1095">
                  <c:v>253</c:v>
                </c:pt>
                <c:pt idx="1096">
                  <c:v>253</c:v>
                </c:pt>
                <c:pt idx="1097">
                  <c:v>253</c:v>
                </c:pt>
                <c:pt idx="1098">
                  <c:v>252.99</c:v>
                </c:pt>
                <c:pt idx="1099">
                  <c:v>252.99</c:v>
                </c:pt>
                <c:pt idx="1100">
                  <c:v>252.99</c:v>
                </c:pt>
                <c:pt idx="1101">
                  <c:v>253</c:v>
                </c:pt>
                <c:pt idx="1102">
                  <c:v>253.01</c:v>
                </c:pt>
                <c:pt idx="1103">
                  <c:v>253</c:v>
                </c:pt>
                <c:pt idx="1104">
                  <c:v>253</c:v>
                </c:pt>
                <c:pt idx="1105">
                  <c:v>253</c:v>
                </c:pt>
                <c:pt idx="1106">
                  <c:v>252.99</c:v>
                </c:pt>
                <c:pt idx="1107">
                  <c:v>252.99</c:v>
                </c:pt>
                <c:pt idx="1108">
                  <c:v>253</c:v>
                </c:pt>
                <c:pt idx="1109">
                  <c:v>253</c:v>
                </c:pt>
                <c:pt idx="1110">
                  <c:v>253</c:v>
                </c:pt>
                <c:pt idx="1111">
                  <c:v>253</c:v>
                </c:pt>
                <c:pt idx="1112">
                  <c:v>252.99</c:v>
                </c:pt>
                <c:pt idx="1113">
                  <c:v>253.01</c:v>
                </c:pt>
                <c:pt idx="1114">
                  <c:v>252.99</c:v>
                </c:pt>
                <c:pt idx="1115">
                  <c:v>252.99</c:v>
                </c:pt>
                <c:pt idx="1116">
                  <c:v>253</c:v>
                </c:pt>
                <c:pt idx="1117">
                  <c:v>253</c:v>
                </c:pt>
                <c:pt idx="1118">
                  <c:v>253</c:v>
                </c:pt>
                <c:pt idx="1119">
                  <c:v>253.01</c:v>
                </c:pt>
                <c:pt idx="1120">
                  <c:v>253</c:v>
                </c:pt>
                <c:pt idx="1121">
                  <c:v>253.01</c:v>
                </c:pt>
                <c:pt idx="1122">
                  <c:v>252.99</c:v>
                </c:pt>
                <c:pt idx="1123">
                  <c:v>252.99</c:v>
                </c:pt>
                <c:pt idx="1124">
                  <c:v>253</c:v>
                </c:pt>
                <c:pt idx="1125">
                  <c:v>253</c:v>
                </c:pt>
                <c:pt idx="1126">
                  <c:v>253</c:v>
                </c:pt>
                <c:pt idx="1127">
                  <c:v>252.99</c:v>
                </c:pt>
                <c:pt idx="1128">
                  <c:v>253.01</c:v>
                </c:pt>
                <c:pt idx="1129">
                  <c:v>252.99</c:v>
                </c:pt>
                <c:pt idx="1130">
                  <c:v>252.98</c:v>
                </c:pt>
                <c:pt idx="1131">
                  <c:v>252.99</c:v>
                </c:pt>
                <c:pt idx="1132">
                  <c:v>252.99</c:v>
                </c:pt>
                <c:pt idx="1133">
                  <c:v>252.99</c:v>
                </c:pt>
                <c:pt idx="1134">
                  <c:v>253</c:v>
                </c:pt>
                <c:pt idx="1135">
                  <c:v>253</c:v>
                </c:pt>
                <c:pt idx="1136">
                  <c:v>253</c:v>
                </c:pt>
                <c:pt idx="1137">
                  <c:v>253</c:v>
                </c:pt>
                <c:pt idx="1138">
                  <c:v>252.99</c:v>
                </c:pt>
                <c:pt idx="1139">
                  <c:v>253</c:v>
                </c:pt>
                <c:pt idx="1140">
                  <c:v>253</c:v>
                </c:pt>
                <c:pt idx="1141">
                  <c:v>253</c:v>
                </c:pt>
                <c:pt idx="1142">
                  <c:v>253</c:v>
                </c:pt>
                <c:pt idx="1143">
                  <c:v>253.01</c:v>
                </c:pt>
                <c:pt idx="1144">
                  <c:v>253</c:v>
                </c:pt>
                <c:pt idx="1145">
                  <c:v>253</c:v>
                </c:pt>
                <c:pt idx="1146">
                  <c:v>253</c:v>
                </c:pt>
                <c:pt idx="1147">
                  <c:v>252.99</c:v>
                </c:pt>
                <c:pt idx="1148">
                  <c:v>253.01</c:v>
                </c:pt>
                <c:pt idx="1149">
                  <c:v>253</c:v>
                </c:pt>
                <c:pt idx="1150">
                  <c:v>253</c:v>
                </c:pt>
                <c:pt idx="1151">
                  <c:v>253</c:v>
                </c:pt>
                <c:pt idx="1152">
                  <c:v>253</c:v>
                </c:pt>
                <c:pt idx="1153">
                  <c:v>253</c:v>
                </c:pt>
                <c:pt idx="1154">
                  <c:v>253</c:v>
                </c:pt>
                <c:pt idx="1155">
                  <c:v>252.99</c:v>
                </c:pt>
                <c:pt idx="1156">
                  <c:v>252.99</c:v>
                </c:pt>
                <c:pt idx="1157">
                  <c:v>253</c:v>
                </c:pt>
                <c:pt idx="1158">
                  <c:v>253.01</c:v>
                </c:pt>
                <c:pt idx="1159">
                  <c:v>253</c:v>
                </c:pt>
                <c:pt idx="1160">
                  <c:v>253</c:v>
                </c:pt>
                <c:pt idx="1161">
                  <c:v>252.99</c:v>
                </c:pt>
                <c:pt idx="1162">
                  <c:v>252.99</c:v>
                </c:pt>
                <c:pt idx="1163">
                  <c:v>252.99</c:v>
                </c:pt>
                <c:pt idx="1164">
                  <c:v>253.01</c:v>
                </c:pt>
                <c:pt idx="1165">
                  <c:v>253</c:v>
                </c:pt>
                <c:pt idx="1166">
                  <c:v>253</c:v>
                </c:pt>
                <c:pt idx="1167">
                  <c:v>253</c:v>
                </c:pt>
                <c:pt idx="1168">
                  <c:v>252.99</c:v>
                </c:pt>
                <c:pt idx="1169">
                  <c:v>252.99</c:v>
                </c:pt>
                <c:pt idx="1170">
                  <c:v>253</c:v>
                </c:pt>
                <c:pt idx="1171">
                  <c:v>253</c:v>
                </c:pt>
                <c:pt idx="1172">
                  <c:v>253.01</c:v>
                </c:pt>
                <c:pt idx="1173">
                  <c:v>253</c:v>
                </c:pt>
                <c:pt idx="1174">
                  <c:v>253</c:v>
                </c:pt>
                <c:pt idx="1175">
                  <c:v>253.01</c:v>
                </c:pt>
                <c:pt idx="1176">
                  <c:v>252.99</c:v>
                </c:pt>
                <c:pt idx="1177">
                  <c:v>252.99</c:v>
                </c:pt>
                <c:pt idx="1178">
                  <c:v>253.01</c:v>
                </c:pt>
                <c:pt idx="1179">
                  <c:v>253</c:v>
                </c:pt>
                <c:pt idx="1180">
                  <c:v>252.99</c:v>
                </c:pt>
                <c:pt idx="1181">
                  <c:v>253</c:v>
                </c:pt>
                <c:pt idx="1182">
                  <c:v>253</c:v>
                </c:pt>
                <c:pt idx="1183">
                  <c:v>253</c:v>
                </c:pt>
                <c:pt idx="1184">
                  <c:v>253</c:v>
                </c:pt>
                <c:pt idx="1185">
                  <c:v>253</c:v>
                </c:pt>
                <c:pt idx="1186">
                  <c:v>253</c:v>
                </c:pt>
                <c:pt idx="1187">
                  <c:v>253</c:v>
                </c:pt>
                <c:pt idx="1188">
                  <c:v>253</c:v>
                </c:pt>
                <c:pt idx="1189">
                  <c:v>253.01</c:v>
                </c:pt>
                <c:pt idx="1190">
                  <c:v>253</c:v>
                </c:pt>
                <c:pt idx="1191">
                  <c:v>253</c:v>
                </c:pt>
                <c:pt idx="1192">
                  <c:v>252.99</c:v>
                </c:pt>
                <c:pt idx="1193">
                  <c:v>253</c:v>
                </c:pt>
                <c:pt idx="1194">
                  <c:v>253</c:v>
                </c:pt>
                <c:pt idx="1195">
                  <c:v>253</c:v>
                </c:pt>
                <c:pt idx="1196">
                  <c:v>253.01</c:v>
                </c:pt>
                <c:pt idx="1197">
                  <c:v>252.99</c:v>
                </c:pt>
                <c:pt idx="1198">
                  <c:v>253</c:v>
                </c:pt>
                <c:pt idx="1199">
                  <c:v>253</c:v>
                </c:pt>
                <c:pt idx="1200">
                  <c:v>252.99</c:v>
                </c:pt>
                <c:pt idx="1201">
                  <c:v>252.99</c:v>
                </c:pt>
                <c:pt idx="1202">
                  <c:v>253</c:v>
                </c:pt>
                <c:pt idx="1203">
                  <c:v>253</c:v>
                </c:pt>
                <c:pt idx="1204">
                  <c:v>253</c:v>
                </c:pt>
                <c:pt idx="1205">
                  <c:v>253.01</c:v>
                </c:pt>
                <c:pt idx="1206">
                  <c:v>253</c:v>
                </c:pt>
                <c:pt idx="1207">
                  <c:v>253.01</c:v>
                </c:pt>
                <c:pt idx="1208">
                  <c:v>252.99</c:v>
                </c:pt>
                <c:pt idx="1209">
                  <c:v>253</c:v>
                </c:pt>
                <c:pt idx="1210">
                  <c:v>253.01</c:v>
                </c:pt>
                <c:pt idx="1211">
                  <c:v>253</c:v>
                </c:pt>
                <c:pt idx="1212">
                  <c:v>253</c:v>
                </c:pt>
                <c:pt idx="1213">
                  <c:v>253.01</c:v>
                </c:pt>
                <c:pt idx="1214">
                  <c:v>253</c:v>
                </c:pt>
                <c:pt idx="1215">
                  <c:v>253</c:v>
                </c:pt>
                <c:pt idx="1216">
                  <c:v>252.99</c:v>
                </c:pt>
                <c:pt idx="1217">
                  <c:v>252.99</c:v>
                </c:pt>
                <c:pt idx="1218">
                  <c:v>253.01</c:v>
                </c:pt>
                <c:pt idx="1219">
                  <c:v>253</c:v>
                </c:pt>
                <c:pt idx="1220">
                  <c:v>253.01</c:v>
                </c:pt>
                <c:pt idx="1221">
                  <c:v>252.99</c:v>
                </c:pt>
                <c:pt idx="1222">
                  <c:v>252.99</c:v>
                </c:pt>
                <c:pt idx="1223">
                  <c:v>253</c:v>
                </c:pt>
                <c:pt idx="1224">
                  <c:v>252.99</c:v>
                </c:pt>
                <c:pt idx="1225">
                  <c:v>253</c:v>
                </c:pt>
                <c:pt idx="1226">
                  <c:v>253.01</c:v>
                </c:pt>
                <c:pt idx="1227">
                  <c:v>253.01</c:v>
                </c:pt>
                <c:pt idx="1228">
                  <c:v>253.01</c:v>
                </c:pt>
                <c:pt idx="1229">
                  <c:v>253</c:v>
                </c:pt>
                <c:pt idx="1230">
                  <c:v>252.99</c:v>
                </c:pt>
                <c:pt idx="1231">
                  <c:v>253</c:v>
                </c:pt>
                <c:pt idx="1232">
                  <c:v>253</c:v>
                </c:pt>
                <c:pt idx="1233">
                  <c:v>253.01</c:v>
                </c:pt>
                <c:pt idx="1234">
                  <c:v>253.01</c:v>
                </c:pt>
                <c:pt idx="1235">
                  <c:v>253</c:v>
                </c:pt>
                <c:pt idx="1236">
                  <c:v>253.01</c:v>
                </c:pt>
                <c:pt idx="1237">
                  <c:v>253</c:v>
                </c:pt>
                <c:pt idx="1238">
                  <c:v>252.99</c:v>
                </c:pt>
                <c:pt idx="1239">
                  <c:v>253</c:v>
                </c:pt>
                <c:pt idx="1240">
                  <c:v>253</c:v>
                </c:pt>
                <c:pt idx="1241">
                  <c:v>253</c:v>
                </c:pt>
                <c:pt idx="1242">
                  <c:v>253.01</c:v>
                </c:pt>
                <c:pt idx="1243">
                  <c:v>253</c:v>
                </c:pt>
                <c:pt idx="1244">
                  <c:v>253</c:v>
                </c:pt>
                <c:pt idx="1245">
                  <c:v>253</c:v>
                </c:pt>
                <c:pt idx="1246">
                  <c:v>252.99</c:v>
                </c:pt>
                <c:pt idx="1247">
                  <c:v>252.99</c:v>
                </c:pt>
                <c:pt idx="1248">
                  <c:v>253.01</c:v>
                </c:pt>
                <c:pt idx="1249">
                  <c:v>253</c:v>
                </c:pt>
                <c:pt idx="1250">
                  <c:v>253.01</c:v>
                </c:pt>
                <c:pt idx="1251">
                  <c:v>253</c:v>
                </c:pt>
                <c:pt idx="1252">
                  <c:v>253.01</c:v>
                </c:pt>
                <c:pt idx="1253">
                  <c:v>253</c:v>
                </c:pt>
                <c:pt idx="1254">
                  <c:v>252.99</c:v>
                </c:pt>
                <c:pt idx="1255">
                  <c:v>252.99</c:v>
                </c:pt>
                <c:pt idx="1256">
                  <c:v>253.01</c:v>
                </c:pt>
                <c:pt idx="1257">
                  <c:v>253</c:v>
                </c:pt>
                <c:pt idx="1258">
                  <c:v>253.01</c:v>
                </c:pt>
                <c:pt idx="1259">
                  <c:v>253</c:v>
                </c:pt>
                <c:pt idx="1260">
                  <c:v>253</c:v>
                </c:pt>
                <c:pt idx="1261">
                  <c:v>253</c:v>
                </c:pt>
                <c:pt idx="1262">
                  <c:v>253</c:v>
                </c:pt>
                <c:pt idx="1263">
                  <c:v>253</c:v>
                </c:pt>
                <c:pt idx="1264">
                  <c:v>253</c:v>
                </c:pt>
                <c:pt idx="1265">
                  <c:v>253.01</c:v>
                </c:pt>
                <c:pt idx="1266">
                  <c:v>253.01</c:v>
                </c:pt>
                <c:pt idx="1267">
                  <c:v>253</c:v>
                </c:pt>
                <c:pt idx="1268">
                  <c:v>253</c:v>
                </c:pt>
                <c:pt idx="1269">
                  <c:v>253</c:v>
                </c:pt>
                <c:pt idx="1270">
                  <c:v>252.99</c:v>
                </c:pt>
                <c:pt idx="1271">
                  <c:v>253</c:v>
                </c:pt>
                <c:pt idx="1272">
                  <c:v>253.01</c:v>
                </c:pt>
                <c:pt idx="1273">
                  <c:v>253.01</c:v>
                </c:pt>
                <c:pt idx="1274">
                  <c:v>253.01</c:v>
                </c:pt>
                <c:pt idx="1275">
                  <c:v>253.01</c:v>
                </c:pt>
                <c:pt idx="1276">
                  <c:v>253</c:v>
                </c:pt>
                <c:pt idx="1277">
                  <c:v>253</c:v>
                </c:pt>
                <c:pt idx="1278">
                  <c:v>253.01</c:v>
                </c:pt>
                <c:pt idx="1279">
                  <c:v>253</c:v>
                </c:pt>
                <c:pt idx="1280">
                  <c:v>253.01</c:v>
                </c:pt>
                <c:pt idx="1281">
                  <c:v>253.01</c:v>
                </c:pt>
                <c:pt idx="1282">
                  <c:v>253</c:v>
                </c:pt>
                <c:pt idx="1283">
                  <c:v>253</c:v>
                </c:pt>
                <c:pt idx="1284">
                  <c:v>253</c:v>
                </c:pt>
                <c:pt idx="1285">
                  <c:v>253</c:v>
                </c:pt>
                <c:pt idx="1286">
                  <c:v>253</c:v>
                </c:pt>
                <c:pt idx="1287">
                  <c:v>252.99</c:v>
                </c:pt>
                <c:pt idx="1288">
                  <c:v>253</c:v>
                </c:pt>
                <c:pt idx="1289">
                  <c:v>253</c:v>
                </c:pt>
                <c:pt idx="1290">
                  <c:v>253.01</c:v>
                </c:pt>
                <c:pt idx="1291">
                  <c:v>253.01</c:v>
                </c:pt>
                <c:pt idx="1292">
                  <c:v>253</c:v>
                </c:pt>
                <c:pt idx="1293">
                  <c:v>252.99</c:v>
                </c:pt>
                <c:pt idx="1294">
                  <c:v>253.01</c:v>
                </c:pt>
                <c:pt idx="1295">
                  <c:v>253.01</c:v>
                </c:pt>
                <c:pt idx="1296">
                  <c:v>253.01</c:v>
                </c:pt>
                <c:pt idx="1297">
                  <c:v>253.01</c:v>
                </c:pt>
                <c:pt idx="1298">
                  <c:v>253.02</c:v>
                </c:pt>
                <c:pt idx="1299">
                  <c:v>253</c:v>
                </c:pt>
                <c:pt idx="1300">
                  <c:v>252.99</c:v>
                </c:pt>
                <c:pt idx="1301">
                  <c:v>252.99</c:v>
                </c:pt>
                <c:pt idx="1302">
                  <c:v>253.01</c:v>
                </c:pt>
                <c:pt idx="1303">
                  <c:v>253</c:v>
                </c:pt>
                <c:pt idx="1304">
                  <c:v>253</c:v>
                </c:pt>
                <c:pt idx="1305">
                  <c:v>253</c:v>
                </c:pt>
                <c:pt idx="1306">
                  <c:v>253</c:v>
                </c:pt>
                <c:pt idx="1307">
                  <c:v>253</c:v>
                </c:pt>
                <c:pt idx="1308">
                  <c:v>253</c:v>
                </c:pt>
                <c:pt idx="1309">
                  <c:v>253</c:v>
                </c:pt>
                <c:pt idx="1310">
                  <c:v>253</c:v>
                </c:pt>
                <c:pt idx="1311">
                  <c:v>253.01</c:v>
                </c:pt>
                <c:pt idx="1312">
                  <c:v>253.01</c:v>
                </c:pt>
                <c:pt idx="1313">
                  <c:v>253.01</c:v>
                </c:pt>
                <c:pt idx="1314">
                  <c:v>253</c:v>
                </c:pt>
                <c:pt idx="1315">
                  <c:v>253</c:v>
                </c:pt>
                <c:pt idx="1316">
                  <c:v>253</c:v>
                </c:pt>
                <c:pt idx="1317">
                  <c:v>252.99</c:v>
                </c:pt>
                <c:pt idx="1318">
                  <c:v>253.01</c:v>
                </c:pt>
                <c:pt idx="1319">
                  <c:v>253.01</c:v>
                </c:pt>
                <c:pt idx="1320">
                  <c:v>253.01</c:v>
                </c:pt>
                <c:pt idx="1321">
                  <c:v>253</c:v>
                </c:pt>
                <c:pt idx="1322">
                  <c:v>253</c:v>
                </c:pt>
                <c:pt idx="1323">
                  <c:v>253.01</c:v>
                </c:pt>
                <c:pt idx="1324">
                  <c:v>253</c:v>
                </c:pt>
                <c:pt idx="1325">
                  <c:v>253</c:v>
                </c:pt>
                <c:pt idx="1326">
                  <c:v>253</c:v>
                </c:pt>
                <c:pt idx="1327">
                  <c:v>253.01</c:v>
                </c:pt>
                <c:pt idx="1328">
                  <c:v>253.01</c:v>
                </c:pt>
                <c:pt idx="1329">
                  <c:v>253.01</c:v>
                </c:pt>
                <c:pt idx="1330">
                  <c:v>253.01</c:v>
                </c:pt>
                <c:pt idx="1331">
                  <c:v>253</c:v>
                </c:pt>
                <c:pt idx="1332">
                  <c:v>253</c:v>
                </c:pt>
                <c:pt idx="1333">
                  <c:v>253.01</c:v>
                </c:pt>
                <c:pt idx="1334">
                  <c:v>253.02</c:v>
                </c:pt>
                <c:pt idx="1335">
                  <c:v>253</c:v>
                </c:pt>
                <c:pt idx="1336">
                  <c:v>253.01</c:v>
                </c:pt>
                <c:pt idx="1337">
                  <c:v>253.01</c:v>
                </c:pt>
                <c:pt idx="1338">
                  <c:v>253.01</c:v>
                </c:pt>
                <c:pt idx="1339">
                  <c:v>253</c:v>
                </c:pt>
                <c:pt idx="1340">
                  <c:v>253</c:v>
                </c:pt>
                <c:pt idx="1341">
                  <c:v>253</c:v>
                </c:pt>
                <c:pt idx="1342">
                  <c:v>253</c:v>
                </c:pt>
                <c:pt idx="1343">
                  <c:v>253</c:v>
                </c:pt>
                <c:pt idx="1344">
                  <c:v>253</c:v>
                </c:pt>
                <c:pt idx="1345">
                  <c:v>253</c:v>
                </c:pt>
                <c:pt idx="1346">
                  <c:v>253</c:v>
                </c:pt>
                <c:pt idx="1347">
                  <c:v>253</c:v>
                </c:pt>
                <c:pt idx="1348">
                  <c:v>253</c:v>
                </c:pt>
                <c:pt idx="1349">
                  <c:v>253.01</c:v>
                </c:pt>
                <c:pt idx="1350">
                  <c:v>253.01</c:v>
                </c:pt>
                <c:pt idx="1351">
                  <c:v>253.01</c:v>
                </c:pt>
                <c:pt idx="1352">
                  <c:v>253.01</c:v>
                </c:pt>
                <c:pt idx="1353">
                  <c:v>253</c:v>
                </c:pt>
                <c:pt idx="1354">
                  <c:v>253.01</c:v>
                </c:pt>
                <c:pt idx="1355">
                  <c:v>253.01</c:v>
                </c:pt>
                <c:pt idx="1356">
                  <c:v>253</c:v>
                </c:pt>
                <c:pt idx="1357">
                  <c:v>253</c:v>
                </c:pt>
                <c:pt idx="1358">
                  <c:v>253.02</c:v>
                </c:pt>
                <c:pt idx="1359">
                  <c:v>253.01</c:v>
                </c:pt>
                <c:pt idx="1360">
                  <c:v>253.02</c:v>
                </c:pt>
                <c:pt idx="1361">
                  <c:v>253.01</c:v>
                </c:pt>
                <c:pt idx="1362">
                  <c:v>253</c:v>
                </c:pt>
                <c:pt idx="1363">
                  <c:v>253.01</c:v>
                </c:pt>
                <c:pt idx="1364">
                  <c:v>253</c:v>
                </c:pt>
                <c:pt idx="1365">
                  <c:v>253.01</c:v>
                </c:pt>
                <c:pt idx="1366">
                  <c:v>253</c:v>
                </c:pt>
                <c:pt idx="1367">
                  <c:v>253.01</c:v>
                </c:pt>
                <c:pt idx="1368">
                  <c:v>253.01</c:v>
                </c:pt>
                <c:pt idx="1369">
                  <c:v>253</c:v>
                </c:pt>
                <c:pt idx="1370">
                  <c:v>253</c:v>
                </c:pt>
                <c:pt idx="1371">
                  <c:v>253.01</c:v>
                </c:pt>
                <c:pt idx="1372">
                  <c:v>253</c:v>
                </c:pt>
                <c:pt idx="1373">
                  <c:v>253.01</c:v>
                </c:pt>
                <c:pt idx="1374">
                  <c:v>253.01</c:v>
                </c:pt>
                <c:pt idx="1375">
                  <c:v>253.01</c:v>
                </c:pt>
                <c:pt idx="1376">
                  <c:v>253.01</c:v>
                </c:pt>
                <c:pt idx="1377">
                  <c:v>253.01</c:v>
                </c:pt>
                <c:pt idx="1378">
                  <c:v>253.01</c:v>
                </c:pt>
                <c:pt idx="1379">
                  <c:v>253</c:v>
                </c:pt>
                <c:pt idx="1380">
                  <c:v>253</c:v>
                </c:pt>
                <c:pt idx="1381">
                  <c:v>253.01</c:v>
                </c:pt>
                <c:pt idx="1382">
                  <c:v>253</c:v>
                </c:pt>
                <c:pt idx="1383">
                  <c:v>253.01</c:v>
                </c:pt>
                <c:pt idx="1384">
                  <c:v>253.01</c:v>
                </c:pt>
                <c:pt idx="1385">
                  <c:v>252.99</c:v>
                </c:pt>
                <c:pt idx="1386">
                  <c:v>253</c:v>
                </c:pt>
                <c:pt idx="1387">
                  <c:v>253</c:v>
                </c:pt>
                <c:pt idx="1388">
                  <c:v>253.01</c:v>
                </c:pt>
                <c:pt idx="1389">
                  <c:v>253.01</c:v>
                </c:pt>
                <c:pt idx="1390">
                  <c:v>253.01</c:v>
                </c:pt>
                <c:pt idx="1391">
                  <c:v>253.01</c:v>
                </c:pt>
                <c:pt idx="1392">
                  <c:v>253</c:v>
                </c:pt>
                <c:pt idx="1393">
                  <c:v>253</c:v>
                </c:pt>
                <c:pt idx="1394">
                  <c:v>253</c:v>
                </c:pt>
                <c:pt idx="1395">
                  <c:v>253.01</c:v>
                </c:pt>
                <c:pt idx="1396">
                  <c:v>253.01</c:v>
                </c:pt>
                <c:pt idx="1397">
                  <c:v>253.01</c:v>
                </c:pt>
                <c:pt idx="1398">
                  <c:v>253.01</c:v>
                </c:pt>
                <c:pt idx="1399">
                  <c:v>253.01</c:v>
                </c:pt>
                <c:pt idx="1400">
                  <c:v>253</c:v>
                </c:pt>
                <c:pt idx="1401">
                  <c:v>253.01</c:v>
                </c:pt>
                <c:pt idx="1402">
                  <c:v>253</c:v>
                </c:pt>
                <c:pt idx="1403">
                  <c:v>253</c:v>
                </c:pt>
                <c:pt idx="1404">
                  <c:v>253.01</c:v>
                </c:pt>
                <c:pt idx="1405">
                  <c:v>253.01</c:v>
                </c:pt>
                <c:pt idx="1406">
                  <c:v>253.01</c:v>
                </c:pt>
                <c:pt idx="1407">
                  <c:v>253</c:v>
                </c:pt>
                <c:pt idx="1408">
                  <c:v>253.01</c:v>
                </c:pt>
                <c:pt idx="1409">
                  <c:v>253</c:v>
                </c:pt>
                <c:pt idx="1410">
                  <c:v>253</c:v>
                </c:pt>
                <c:pt idx="1411">
                  <c:v>253</c:v>
                </c:pt>
                <c:pt idx="1412">
                  <c:v>253.01</c:v>
                </c:pt>
                <c:pt idx="1413">
                  <c:v>253.01</c:v>
                </c:pt>
                <c:pt idx="1414">
                  <c:v>253.01</c:v>
                </c:pt>
                <c:pt idx="1415">
                  <c:v>253.01</c:v>
                </c:pt>
                <c:pt idx="1416">
                  <c:v>253.01</c:v>
                </c:pt>
                <c:pt idx="1417">
                  <c:v>253</c:v>
                </c:pt>
                <c:pt idx="1418">
                  <c:v>253</c:v>
                </c:pt>
                <c:pt idx="1419">
                  <c:v>253.01</c:v>
                </c:pt>
                <c:pt idx="1420">
                  <c:v>253.01</c:v>
                </c:pt>
                <c:pt idx="1421">
                  <c:v>253.01</c:v>
                </c:pt>
                <c:pt idx="1422">
                  <c:v>253.01</c:v>
                </c:pt>
                <c:pt idx="1423">
                  <c:v>253.01</c:v>
                </c:pt>
                <c:pt idx="1424">
                  <c:v>252.99</c:v>
                </c:pt>
                <c:pt idx="1425">
                  <c:v>253.01</c:v>
                </c:pt>
                <c:pt idx="1426">
                  <c:v>253</c:v>
                </c:pt>
                <c:pt idx="1427">
                  <c:v>253.01</c:v>
                </c:pt>
                <c:pt idx="1428">
                  <c:v>253.01</c:v>
                </c:pt>
                <c:pt idx="1429">
                  <c:v>253</c:v>
                </c:pt>
                <c:pt idx="1430">
                  <c:v>253.01</c:v>
                </c:pt>
                <c:pt idx="1431">
                  <c:v>253.01</c:v>
                </c:pt>
                <c:pt idx="1432">
                  <c:v>253</c:v>
                </c:pt>
                <c:pt idx="1433">
                  <c:v>253.01</c:v>
                </c:pt>
                <c:pt idx="1434">
                  <c:v>253</c:v>
                </c:pt>
                <c:pt idx="1435">
                  <c:v>253.02</c:v>
                </c:pt>
                <c:pt idx="1436">
                  <c:v>253.01</c:v>
                </c:pt>
                <c:pt idx="1437">
                  <c:v>253</c:v>
                </c:pt>
                <c:pt idx="1438">
                  <c:v>253.01</c:v>
                </c:pt>
                <c:pt idx="1439">
                  <c:v>253.01</c:v>
                </c:pt>
                <c:pt idx="1440">
                  <c:v>253</c:v>
                </c:pt>
                <c:pt idx="1441">
                  <c:v>253</c:v>
                </c:pt>
                <c:pt idx="1442">
                  <c:v>253.01</c:v>
                </c:pt>
                <c:pt idx="1443">
                  <c:v>253.01</c:v>
                </c:pt>
                <c:pt idx="1444">
                  <c:v>253.01</c:v>
                </c:pt>
                <c:pt idx="1445">
                  <c:v>253</c:v>
                </c:pt>
                <c:pt idx="1446">
                  <c:v>253.01</c:v>
                </c:pt>
                <c:pt idx="1447">
                  <c:v>253</c:v>
                </c:pt>
                <c:pt idx="1448">
                  <c:v>253.01</c:v>
                </c:pt>
                <c:pt idx="1449">
                  <c:v>253</c:v>
                </c:pt>
                <c:pt idx="1450">
                  <c:v>253.01</c:v>
                </c:pt>
                <c:pt idx="1451">
                  <c:v>253.01</c:v>
                </c:pt>
                <c:pt idx="1452">
                  <c:v>253.01</c:v>
                </c:pt>
                <c:pt idx="1453">
                  <c:v>253.01</c:v>
                </c:pt>
                <c:pt idx="1454">
                  <c:v>253.01</c:v>
                </c:pt>
                <c:pt idx="1455">
                  <c:v>253</c:v>
                </c:pt>
                <c:pt idx="1456">
                  <c:v>253.01</c:v>
                </c:pt>
                <c:pt idx="1457">
                  <c:v>253.01</c:v>
                </c:pt>
                <c:pt idx="1458">
                  <c:v>253.01</c:v>
                </c:pt>
                <c:pt idx="1459">
                  <c:v>253.01</c:v>
                </c:pt>
                <c:pt idx="1460">
                  <c:v>253.01</c:v>
                </c:pt>
                <c:pt idx="1461">
                  <c:v>253</c:v>
                </c:pt>
                <c:pt idx="1462">
                  <c:v>253.02</c:v>
                </c:pt>
                <c:pt idx="1463">
                  <c:v>253</c:v>
                </c:pt>
                <c:pt idx="1464">
                  <c:v>253</c:v>
                </c:pt>
                <c:pt idx="1465">
                  <c:v>253.01</c:v>
                </c:pt>
                <c:pt idx="1466">
                  <c:v>253.02</c:v>
                </c:pt>
                <c:pt idx="1467">
                  <c:v>253.01</c:v>
                </c:pt>
                <c:pt idx="1468">
                  <c:v>253.02</c:v>
                </c:pt>
                <c:pt idx="1469">
                  <c:v>253.02</c:v>
                </c:pt>
                <c:pt idx="1470">
                  <c:v>253</c:v>
                </c:pt>
                <c:pt idx="1471">
                  <c:v>253</c:v>
                </c:pt>
                <c:pt idx="1472">
                  <c:v>253</c:v>
                </c:pt>
                <c:pt idx="1473">
                  <c:v>253.01</c:v>
                </c:pt>
                <c:pt idx="1474">
                  <c:v>253.01</c:v>
                </c:pt>
                <c:pt idx="1475">
                  <c:v>253.01</c:v>
                </c:pt>
                <c:pt idx="1476">
                  <c:v>253.01</c:v>
                </c:pt>
                <c:pt idx="1477">
                  <c:v>253.01</c:v>
                </c:pt>
                <c:pt idx="1478">
                  <c:v>253</c:v>
                </c:pt>
                <c:pt idx="1479">
                  <c:v>253</c:v>
                </c:pt>
                <c:pt idx="1480">
                  <c:v>253</c:v>
                </c:pt>
                <c:pt idx="1481">
                  <c:v>253</c:v>
                </c:pt>
                <c:pt idx="1482">
                  <c:v>253.01</c:v>
                </c:pt>
                <c:pt idx="1483">
                  <c:v>253</c:v>
                </c:pt>
                <c:pt idx="1484">
                  <c:v>253.01</c:v>
                </c:pt>
                <c:pt idx="1485">
                  <c:v>253.02</c:v>
                </c:pt>
                <c:pt idx="1486">
                  <c:v>253.01</c:v>
                </c:pt>
                <c:pt idx="1487">
                  <c:v>253</c:v>
                </c:pt>
                <c:pt idx="1488">
                  <c:v>253.01</c:v>
                </c:pt>
                <c:pt idx="1489">
                  <c:v>253.01</c:v>
                </c:pt>
                <c:pt idx="1490">
                  <c:v>253.01</c:v>
                </c:pt>
                <c:pt idx="1491">
                  <c:v>253.01</c:v>
                </c:pt>
                <c:pt idx="1492">
                  <c:v>253.02</c:v>
                </c:pt>
                <c:pt idx="1493">
                  <c:v>253.01</c:v>
                </c:pt>
                <c:pt idx="1494">
                  <c:v>253</c:v>
                </c:pt>
                <c:pt idx="1495">
                  <c:v>253</c:v>
                </c:pt>
                <c:pt idx="1496">
                  <c:v>253</c:v>
                </c:pt>
                <c:pt idx="1497">
                  <c:v>253.01</c:v>
                </c:pt>
                <c:pt idx="1498">
                  <c:v>253.02</c:v>
                </c:pt>
                <c:pt idx="1499">
                  <c:v>253</c:v>
                </c:pt>
                <c:pt idx="1500">
                  <c:v>253.02</c:v>
                </c:pt>
                <c:pt idx="1501">
                  <c:v>253.01</c:v>
                </c:pt>
                <c:pt idx="1502">
                  <c:v>253</c:v>
                </c:pt>
                <c:pt idx="1503">
                  <c:v>253</c:v>
                </c:pt>
                <c:pt idx="1504">
                  <c:v>253</c:v>
                </c:pt>
                <c:pt idx="1505">
                  <c:v>253.01</c:v>
                </c:pt>
                <c:pt idx="1506">
                  <c:v>253.01</c:v>
                </c:pt>
                <c:pt idx="1507">
                  <c:v>253</c:v>
                </c:pt>
                <c:pt idx="1508">
                  <c:v>253.01</c:v>
                </c:pt>
                <c:pt idx="1509">
                  <c:v>253</c:v>
                </c:pt>
                <c:pt idx="1510">
                  <c:v>253.01</c:v>
                </c:pt>
                <c:pt idx="1511">
                  <c:v>253</c:v>
                </c:pt>
                <c:pt idx="1512">
                  <c:v>253.01</c:v>
                </c:pt>
                <c:pt idx="1513">
                  <c:v>253.01</c:v>
                </c:pt>
                <c:pt idx="1514">
                  <c:v>253</c:v>
                </c:pt>
                <c:pt idx="1515">
                  <c:v>253</c:v>
                </c:pt>
                <c:pt idx="1516">
                  <c:v>253.01</c:v>
                </c:pt>
                <c:pt idx="1517">
                  <c:v>253.01</c:v>
                </c:pt>
                <c:pt idx="1518">
                  <c:v>253</c:v>
                </c:pt>
                <c:pt idx="1519">
                  <c:v>253.01</c:v>
                </c:pt>
                <c:pt idx="1520">
                  <c:v>253.02</c:v>
                </c:pt>
                <c:pt idx="1521">
                  <c:v>253.01</c:v>
                </c:pt>
                <c:pt idx="1522">
                  <c:v>253.01</c:v>
                </c:pt>
                <c:pt idx="1523">
                  <c:v>253.01</c:v>
                </c:pt>
                <c:pt idx="1524">
                  <c:v>253.01</c:v>
                </c:pt>
                <c:pt idx="1525">
                  <c:v>253.01</c:v>
                </c:pt>
                <c:pt idx="1526">
                  <c:v>253</c:v>
                </c:pt>
                <c:pt idx="1527">
                  <c:v>253.01</c:v>
                </c:pt>
                <c:pt idx="1528">
                  <c:v>253.01</c:v>
                </c:pt>
                <c:pt idx="1529">
                  <c:v>253.02</c:v>
                </c:pt>
                <c:pt idx="1530">
                  <c:v>253.01</c:v>
                </c:pt>
                <c:pt idx="1531">
                  <c:v>253.01</c:v>
                </c:pt>
                <c:pt idx="1532">
                  <c:v>253</c:v>
                </c:pt>
                <c:pt idx="1533">
                  <c:v>253</c:v>
                </c:pt>
                <c:pt idx="1534">
                  <c:v>253</c:v>
                </c:pt>
                <c:pt idx="1535">
                  <c:v>253.01</c:v>
                </c:pt>
                <c:pt idx="1536">
                  <c:v>253.01</c:v>
                </c:pt>
                <c:pt idx="1537">
                  <c:v>253.01</c:v>
                </c:pt>
                <c:pt idx="1538">
                  <c:v>253.01</c:v>
                </c:pt>
                <c:pt idx="1539">
                  <c:v>253.01</c:v>
                </c:pt>
                <c:pt idx="1540">
                  <c:v>253</c:v>
                </c:pt>
                <c:pt idx="1541">
                  <c:v>253</c:v>
                </c:pt>
                <c:pt idx="1542">
                  <c:v>253.01</c:v>
                </c:pt>
                <c:pt idx="1543">
                  <c:v>253.01</c:v>
                </c:pt>
                <c:pt idx="1544">
                  <c:v>253.02</c:v>
                </c:pt>
                <c:pt idx="1545">
                  <c:v>253.01</c:v>
                </c:pt>
                <c:pt idx="1546">
                  <c:v>253.01</c:v>
                </c:pt>
                <c:pt idx="1547">
                  <c:v>253.01</c:v>
                </c:pt>
                <c:pt idx="1548">
                  <c:v>253</c:v>
                </c:pt>
                <c:pt idx="1549">
                  <c:v>253.01</c:v>
                </c:pt>
                <c:pt idx="1550">
                  <c:v>253</c:v>
                </c:pt>
                <c:pt idx="1551">
                  <c:v>253.02</c:v>
                </c:pt>
                <c:pt idx="1552">
                  <c:v>253.02</c:v>
                </c:pt>
                <c:pt idx="1553">
                  <c:v>253.01</c:v>
                </c:pt>
                <c:pt idx="1554">
                  <c:v>253.01</c:v>
                </c:pt>
                <c:pt idx="1555">
                  <c:v>253.01</c:v>
                </c:pt>
                <c:pt idx="1556">
                  <c:v>253</c:v>
                </c:pt>
                <c:pt idx="1557">
                  <c:v>253.01</c:v>
                </c:pt>
                <c:pt idx="1558">
                  <c:v>253</c:v>
                </c:pt>
                <c:pt idx="1559">
                  <c:v>253.02</c:v>
                </c:pt>
                <c:pt idx="1560">
                  <c:v>253.01</c:v>
                </c:pt>
                <c:pt idx="1561">
                  <c:v>253.01</c:v>
                </c:pt>
                <c:pt idx="1562">
                  <c:v>253.01</c:v>
                </c:pt>
                <c:pt idx="1563">
                  <c:v>253.01</c:v>
                </c:pt>
                <c:pt idx="1564">
                  <c:v>253</c:v>
                </c:pt>
                <c:pt idx="1565">
                  <c:v>253.01</c:v>
                </c:pt>
                <c:pt idx="1566">
                  <c:v>253.02</c:v>
                </c:pt>
                <c:pt idx="1567">
                  <c:v>253.01</c:v>
                </c:pt>
                <c:pt idx="1568">
                  <c:v>253.01</c:v>
                </c:pt>
                <c:pt idx="1569">
                  <c:v>253</c:v>
                </c:pt>
                <c:pt idx="1570">
                  <c:v>253.02</c:v>
                </c:pt>
                <c:pt idx="1571">
                  <c:v>253.01</c:v>
                </c:pt>
                <c:pt idx="1572">
                  <c:v>253</c:v>
                </c:pt>
                <c:pt idx="1573">
                  <c:v>253.01</c:v>
                </c:pt>
                <c:pt idx="1574">
                  <c:v>253.01</c:v>
                </c:pt>
                <c:pt idx="1575">
                  <c:v>253.01</c:v>
                </c:pt>
                <c:pt idx="1576">
                  <c:v>253.01</c:v>
                </c:pt>
                <c:pt idx="1577">
                  <c:v>253.01</c:v>
                </c:pt>
                <c:pt idx="1578">
                  <c:v>253.01</c:v>
                </c:pt>
                <c:pt idx="1579">
                  <c:v>253</c:v>
                </c:pt>
                <c:pt idx="1580">
                  <c:v>253.01</c:v>
                </c:pt>
                <c:pt idx="1581">
                  <c:v>253.01</c:v>
                </c:pt>
                <c:pt idx="1582">
                  <c:v>253.01</c:v>
                </c:pt>
                <c:pt idx="1583">
                  <c:v>253.01</c:v>
                </c:pt>
                <c:pt idx="1584">
                  <c:v>253.01</c:v>
                </c:pt>
                <c:pt idx="1585">
                  <c:v>253.01</c:v>
                </c:pt>
                <c:pt idx="1586">
                  <c:v>253.02</c:v>
                </c:pt>
                <c:pt idx="1587">
                  <c:v>253</c:v>
                </c:pt>
                <c:pt idx="1588">
                  <c:v>253.01</c:v>
                </c:pt>
                <c:pt idx="1589">
                  <c:v>253.03</c:v>
                </c:pt>
                <c:pt idx="1590">
                  <c:v>253.01</c:v>
                </c:pt>
                <c:pt idx="1591">
                  <c:v>253</c:v>
                </c:pt>
                <c:pt idx="1592">
                  <c:v>253.01</c:v>
                </c:pt>
                <c:pt idx="1593">
                  <c:v>253.01</c:v>
                </c:pt>
                <c:pt idx="1594">
                  <c:v>253</c:v>
                </c:pt>
                <c:pt idx="1595">
                  <c:v>253</c:v>
                </c:pt>
                <c:pt idx="1596">
                  <c:v>253.01</c:v>
                </c:pt>
                <c:pt idx="1597">
                  <c:v>253.01</c:v>
                </c:pt>
                <c:pt idx="1598">
                  <c:v>253.01</c:v>
                </c:pt>
                <c:pt idx="1599">
                  <c:v>253.01</c:v>
                </c:pt>
                <c:pt idx="1600">
                  <c:v>253.01</c:v>
                </c:pt>
                <c:pt idx="1601">
                  <c:v>253.01</c:v>
                </c:pt>
                <c:pt idx="1602">
                  <c:v>253</c:v>
                </c:pt>
                <c:pt idx="1603">
                  <c:v>253.01</c:v>
                </c:pt>
                <c:pt idx="1604">
                  <c:v>253.01</c:v>
                </c:pt>
                <c:pt idx="1605">
                  <c:v>253.02</c:v>
                </c:pt>
                <c:pt idx="1606">
                  <c:v>253.02</c:v>
                </c:pt>
                <c:pt idx="1607">
                  <c:v>253.01</c:v>
                </c:pt>
                <c:pt idx="1608">
                  <c:v>253.01</c:v>
                </c:pt>
                <c:pt idx="1609">
                  <c:v>253.01</c:v>
                </c:pt>
                <c:pt idx="1610">
                  <c:v>253</c:v>
                </c:pt>
                <c:pt idx="1611">
                  <c:v>253.01</c:v>
                </c:pt>
                <c:pt idx="1612">
                  <c:v>253.02</c:v>
                </c:pt>
                <c:pt idx="1613">
                  <c:v>253.01</c:v>
                </c:pt>
                <c:pt idx="1614">
                  <c:v>253.01</c:v>
                </c:pt>
                <c:pt idx="1615">
                  <c:v>253.02</c:v>
                </c:pt>
                <c:pt idx="1616">
                  <c:v>253.01</c:v>
                </c:pt>
                <c:pt idx="1617">
                  <c:v>253</c:v>
                </c:pt>
                <c:pt idx="1618">
                  <c:v>253</c:v>
                </c:pt>
                <c:pt idx="1619">
                  <c:v>253.01</c:v>
                </c:pt>
                <c:pt idx="1620">
                  <c:v>253.01</c:v>
                </c:pt>
                <c:pt idx="1621">
                  <c:v>253.01</c:v>
                </c:pt>
                <c:pt idx="1622">
                  <c:v>253.01</c:v>
                </c:pt>
                <c:pt idx="1623">
                  <c:v>253.01</c:v>
                </c:pt>
                <c:pt idx="1624">
                  <c:v>253.01</c:v>
                </c:pt>
                <c:pt idx="1625">
                  <c:v>253.01</c:v>
                </c:pt>
                <c:pt idx="1626">
                  <c:v>253.01</c:v>
                </c:pt>
                <c:pt idx="1627">
                  <c:v>253.02</c:v>
                </c:pt>
                <c:pt idx="1628">
                  <c:v>253.02</c:v>
                </c:pt>
                <c:pt idx="1629">
                  <c:v>253.02</c:v>
                </c:pt>
                <c:pt idx="1630">
                  <c:v>253.01</c:v>
                </c:pt>
                <c:pt idx="1631">
                  <c:v>253</c:v>
                </c:pt>
                <c:pt idx="1632">
                  <c:v>253</c:v>
                </c:pt>
                <c:pt idx="1633">
                  <c:v>253</c:v>
                </c:pt>
                <c:pt idx="1634">
                  <c:v>253.01</c:v>
                </c:pt>
                <c:pt idx="1635">
                  <c:v>253.01</c:v>
                </c:pt>
                <c:pt idx="1636">
                  <c:v>253.02</c:v>
                </c:pt>
                <c:pt idx="1637">
                  <c:v>253.01</c:v>
                </c:pt>
                <c:pt idx="1638">
                  <c:v>253.02</c:v>
                </c:pt>
                <c:pt idx="1639">
                  <c:v>253.01</c:v>
                </c:pt>
                <c:pt idx="1640">
                  <c:v>253</c:v>
                </c:pt>
                <c:pt idx="1641">
                  <c:v>253</c:v>
                </c:pt>
                <c:pt idx="1642">
                  <c:v>253.01</c:v>
                </c:pt>
                <c:pt idx="1643">
                  <c:v>253.01</c:v>
                </c:pt>
                <c:pt idx="1644">
                  <c:v>253.02</c:v>
                </c:pt>
                <c:pt idx="1645">
                  <c:v>253.02</c:v>
                </c:pt>
                <c:pt idx="1646">
                  <c:v>253</c:v>
                </c:pt>
                <c:pt idx="1647">
                  <c:v>253</c:v>
                </c:pt>
                <c:pt idx="1648">
                  <c:v>253</c:v>
                </c:pt>
                <c:pt idx="1649">
                  <c:v>253</c:v>
                </c:pt>
                <c:pt idx="1650">
                  <c:v>253.02</c:v>
                </c:pt>
                <c:pt idx="1651">
                  <c:v>253.02</c:v>
                </c:pt>
                <c:pt idx="1652">
                  <c:v>253.01</c:v>
                </c:pt>
                <c:pt idx="1653">
                  <c:v>253.01</c:v>
                </c:pt>
                <c:pt idx="1654">
                  <c:v>253.01</c:v>
                </c:pt>
                <c:pt idx="1655">
                  <c:v>253.01</c:v>
                </c:pt>
                <c:pt idx="1656">
                  <c:v>253.01</c:v>
                </c:pt>
                <c:pt idx="1657">
                  <c:v>253.01</c:v>
                </c:pt>
                <c:pt idx="1658">
                  <c:v>253.01</c:v>
                </c:pt>
                <c:pt idx="1659">
                  <c:v>253.01</c:v>
                </c:pt>
                <c:pt idx="1660">
                  <c:v>253.01</c:v>
                </c:pt>
                <c:pt idx="1661">
                  <c:v>253.01</c:v>
                </c:pt>
                <c:pt idx="1662">
                  <c:v>253</c:v>
                </c:pt>
                <c:pt idx="1663">
                  <c:v>253</c:v>
                </c:pt>
                <c:pt idx="1664">
                  <c:v>253</c:v>
                </c:pt>
                <c:pt idx="1665">
                  <c:v>253.01</c:v>
                </c:pt>
                <c:pt idx="1666">
                  <c:v>253.01</c:v>
                </c:pt>
                <c:pt idx="1667">
                  <c:v>253.01</c:v>
                </c:pt>
                <c:pt idx="1668">
                  <c:v>253.01</c:v>
                </c:pt>
                <c:pt idx="1669">
                  <c:v>253.01</c:v>
                </c:pt>
                <c:pt idx="1670">
                  <c:v>253</c:v>
                </c:pt>
                <c:pt idx="1671">
                  <c:v>253.01</c:v>
                </c:pt>
                <c:pt idx="1672">
                  <c:v>253.01</c:v>
                </c:pt>
                <c:pt idx="1673">
                  <c:v>253.01</c:v>
                </c:pt>
                <c:pt idx="1674">
                  <c:v>253.02</c:v>
                </c:pt>
                <c:pt idx="1675">
                  <c:v>253</c:v>
                </c:pt>
                <c:pt idx="1676">
                  <c:v>253.01</c:v>
                </c:pt>
                <c:pt idx="1677">
                  <c:v>253.01</c:v>
                </c:pt>
                <c:pt idx="1678">
                  <c:v>253</c:v>
                </c:pt>
                <c:pt idx="1679">
                  <c:v>253.01</c:v>
                </c:pt>
                <c:pt idx="1680">
                  <c:v>253.01</c:v>
                </c:pt>
                <c:pt idx="1681">
                  <c:v>253.01</c:v>
                </c:pt>
                <c:pt idx="1682">
                  <c:v>253.01</c:v>
                </c:pt>
                <c:pt idx="1683">
                  <c:v>253.01</c:v>
                </c:pt>
                <c:pt idx="1684">
                  <c:v>253.01</c:v>
                </c:pt>
                <c:pt idx="1685">
                  <c:v>253</c:v>
                </c:pt>
                <c:pt idx="1686">
                  <c:v>253</c:v>
                </c:pt>
                <c:pt idx="1687">
                  <c:v>253.02</c:v>
                </c:pt>
                <c:pt idx="1688">
                  <c:v>253.01</c:v>
                </c:pt>
                <c:pt idx="1689">
                  <c:v>253.01</c:v>
                </c:pt>
                <c:pt idx="1690">
                  <c:v>253.01</c:v>
                </c:pt>
                <c:pt idx="1691">
                  <c:v>253</c:v>
                </c:pt>
                <c:pt idx="1692">
                  <c:v>253</c:v>
                </c:pt>
                <c:pt idx="1693">
                  <c:v>253</c:v>
                </c:pt>
                <c:pt idx="1694">
                  <c:v>253.01</c:v>
                </c:pt>
                <c:pt idx="1695">
                  <c:v>253.02</c:v>
                </c:pt>
                <c:pt idx="1696">
                  <c:v>253.02</c:v>
                </c:pt>
                <c:pt idx="1697">
                  <c:v>253.01</c:v>
                </c:pt>
                <c:pt idx="1698">
                  <c:v>253.01</c:v>
                </c:pt>
                <c:pt idx="1699">
                  <c:v>253</c:v>
                </c:pt>
                <c:pt idx="1700">
                  <c:v>253</c:v>
                </c:pt>
                <c:pt idx="1701">
                  <c:v>253.02</c:v>
                </c:pt>
                <c:pt idx="1702">
                  <c:v>253.02</c:v>
                </c:pt>
                <c:pt idx="1703">
                  <c:v>253.01</c:v>
                </c:pt>
                <c:pt idx="1704">
                  <c:v>253.01</c:v>
                </c:pt>
                <c:pt idx="1705">
                  <c:v>253.01</c:v>
                </c:pt>
                <c:pt idx="1706">
                  <c:v>253.02</c:v>
                </c:pt>
                <c:pt idx="1707">
                  <c:v>253</c:v>
                </c:pt>
                <c:pt idx="1708">
                  <c:v>253.01</c:v>
                </c:pt>
                <c:pt idx="1709">
                  <c:v>253.01</c:v>
                </c:pt>
                <c:pt idx="1710">
                  <c:v>253.02</c:v>
                </c:pt>
                <c:pt idx="1711">
                  <c:v>253</c:v>
                </c:pt>
                <c:pt idx="1712">
                  <c:v>253.01</c:v>
                </c:pt>
                <c:pt idx="1713">
                  <c:v>253.01</c:v>
                </c:pt>
                <c:pt idx="1714">
                  <c:v>253.01</c:v>
                </c:pt>
                <c:pt idx="1715">
                  <c:v>253.01</c:v>
                </c:pt>
                <c:pt idx="1716">
                  <c:v>253.01</c:v>
                </c:pt>
                <c:pt idx="1717">
                  <c:v>253.01</c:v>
                </c:pt>
                <c:pt idx="1718">
                  <c:v>253.02</c:v>
                </c:pt>
                <c:pt idx="1719">
                  <c:v>253.01</c:v>
                </c:pt>
                <c:pt idx="1720">
                  <c:v>253.01</c:v>
                </c:pt>
                <c:pt idx="1721">
                  <c:v>253.01</c:v>
                </c:pt>
                <c:pt idx="1722">
                  <c:v>253</c:v>
                </c:pt>
                <c:pt idx="1723">
                  <c:v>253.01</c:v>
                </c:pt>
                <c:pt idx="1724">
                  <c:v>253.01</c:v>
                </c:pt>
                <c:pt idx="1725">
                  <c:v>253.01</c:v>
                </c:pt>
                <c:pt idx="1726">
                  <c:v>253.01</c:v>
                </c:pt>
                <c:pt idx="1727">
                  <c:v>253.01</c:v>
                </c:pt>
                <c:pt idx="1728">
                  <c:v>253.01</c:v>
                </c:pt>
                <c:pt idx="1729">
                  <c:v>252.99</c:v>
                </c:pt>
                <c:pt idx="1730">
                  <c:v>253</c:v>
                </c:pt>
                <c:pt idx="1731">
                  <c:v>253.01</c:v>
                </c:pt>
                <c:pt idx="1732">
                  <c:v>253.01</c:v>
                </c:pt>
                <c:pt idx="1733">
                  <c:v>253.02</c:v>
                </c:pt>
                <c:pt idx="1734">
                  <c:v>253.01</c:v>
                </c:pt>
                <c:pt idx="1735">
                  <c:v>253.02</c:v>
                </c:pt>
                <c:pt idx="1736">
                  <c:v>253.01</c:v>
                </c:pt>
                <c:pt idx="1737">
                  <c:v>253</c:v>
                </c:pt>
                <c:pt idx="1738">
                  <c:v>253</c:v>
                </c:pt>
                <c:pt idx="1739">
                  <c:v>253.01</c:v>
                </c:pt>
                <c:pt idx="1740">
                  <c:v>253.01</c:v>
                </c:pt>
                <c:pt idx="1741">
                  <c:v>253.01</c:v>
                </c:pt>
                <c:pt idx="1742">
                  <c:v>253.01</c:v>
                </c:pt>
                <c:pt idx="1743">
                  <c:v>253</c:v>
                </c:pt>
                <c:pt idx="1744">
                  <c:v>253</c:v>
                </c:pt>
                <c:pt idx="1745">
                  <c:v>253</c:v>
                </c:pt>
                <c:pt idx="1746">
                  <c:v>253</c:v>
                </c:pt>
                <c:pt idx="1747">
                  <c:v>253.01</c:v>
                </c:pt>
                <c:pt idx="1748">
                  <c:v>253.01</c:v>
                </c:pt>
                <c:pt idx="1749">
                  <c:v>253</c:v>
                </c:pt>
                <c:pt idx="1750">
                  <c:v>253.01</c:v>
                </c:pt>
                <c:pt idx="1751">
                  <c:v>253</c:v>
                </c:pt>
                <c:pt idx="1752">
                  <c:v>253</c:v>
                </c:pt>
                <c:pt idx="1753">
                  <c:v>253</c:v>
                </c:pt>
                <c:pt idx="1754">
                  <c:v>253</c:v>
                </c:pt>
                <c:pt idx="1755">
                  <c:v>253.01</c:v>
                </c:pt>
                <c:pt idx="1756">
                  <c:v>253.02</c:v>
                </c:pt>
                <c:pt idx="1757">
                  <c:v>253.01</c:v>
                </c:pt>
                <c:pt idx="1758">
                  <c:v>253.01</c:v>
                </c:pt>
                <c:pt idx="1759">
                  <c:v>253</c:v>
                </c:pt>
                <c:pt idx="1760">
                  <c:v>253</c:v>
                </c:pt>
                <c:pt idx="1761">
                  <c:v>253.01</c:v>
                </c:pt>
                <c:pt idx="1762">
                  <c:v>253.01</c:v>
                </c:pt>
                <c:pt idx="1763">
                  <c:v>253.01</c:v>
                </c:pt>
                <c:pt idx="1764">
                  <c:v>253</c:v>
                </c:pt>
                <c:pt idx="1765">
                  <c:v>253</c:v>
                </c:pt>
                <c:pt idx="1766">
                  <c:v>253.01</c:v>
                </c:pt>
                <c:pt idx="1767">
                  <c:v>253</c:v>
                </c:pt>
                <c:pt idx="1768">
                  <c:v>253</c:v>
                </c:pt>
                <c:pt idx="1769">
                  <c:v>253.01</c:v>
                </c:pt>
                <c:pt idx="1770">
                  <c:v>253</c:v>
                </c:pt>
                <c:pt idx="1771">
                  <c:v>253.01</c:v>
                </c:pt>
                <c:pt idx="1772">
                  <c:v>253.01</c:v>
                </c:pt>
                <c:pt idx="1773">
                  <c:v>253.01</c:v>
                </c:pt>
                <c:pt idx="1774">
                  <c:v>253</c:v>
                </c:pt>
                <c:pt idx="1775">
                  <c:v>253</c:v>
                </c:pt>
                <c:pt idx="1776">
                  <c:v>253.01</c:v>
                </c:pt>
                <c:pt idx="1777">
                  <c:v>253.01</c:v>
                </c:pt>
                <c:pt idx="1778">
                  <c:v>253.01</c:v>
                </c:pt>
                <c:pt idx="1779">
                  <c:v>253.01</c:v>
                </c:pt>
                <c:pt idx="1780">
                  <c:v>253.01</c:v>
                </c:pt>
                <c:pt idx="1781">
                  <c:v>253</c:v>
                </c:pt>
                <c:pt idx="1782">
                  <c:v>253</c:v>
                </c:pt>
                <c:pt idx="1783">
                  <c:v>253</c:v>
                </c:pt>
                <c:pt idx="1784">
                  <c:v>253.01</c:v>
                </c:pt>
                <c:pt idx="1785">
                  <c:v>253.01</c:v>
                </c:pt>
                <c:pt idx="1786">
                  <c:v>253.02</c:v>
                </c:pt>
                <c:pt idx="1787">
                  <c:v>253.01</c:v>
                </c:pt>
                <c:pt idx="1788">
                  <c:v>253.01</c:v>
                </c:pt>
                <c:pt idx="1789">
                  <c:v>253.01</c:v>
                </c:pt>
                <c:pt idx="1790">
                  <c:v>252.99</c:v>
                </c:pt>
                <c:pt idx="1791">
                  <c:v>253.01</c:v>
                </c:pt>
                <c:pt idx="1792">
                  <c:v>253.01</c:v>
                </c:pt>
                <c:pt idx="1793">
                  <c:v>253.01</c:v>
                </c:pt>
                <c:pt idx="1794">
                  <c:v>253</c:v>
                </c:pt>
                <c:pt idx="1795">
                  <c:v>253.01</c:v>
                </c:pt>
                <c:pt idx="1796">
                  <c:v>253</c:v>
                </c:pt>
                <c:pt idx="1797">
                  <c:v>253</c:v>
                </c:pt>
                <c:pt idx="1798">
                  <c:v>253</c:v>
                </c:pt>
                <c:pt idx="1799">
                  <c:v>253.01</c:v>
                </c:pt>
                <c:pt idx="1800">
                  <c:v>253.01</c:v>
                </c:pt>
                <c:pt idx="1801">
                  <c:v>253.01</c:v>
                </c:pt>
                <c:pt idx="1802">
                  <c:v>253.01</c:v>
                </c:pt>
                <c:pt idx="1803">
                  <c:v>253</c:v>
                </c:pt>
                <c:pt idx="1804">
                  <c:v>253</c:v>
                </c:pt>
                <c:pt idx="1805">
                  <c:v>253</c:v>
                </c:pt>
                <c:pt idx="1806">
                  <c:v>253.01</c:v>
                </c:pt>
                <c:pt idx="1807">
                  <c:v>253.01</c:v>
                </c:pt>
                <c:pt idx="1808">
                  <c:v>253.01</c:v>
                </c:pt>
                <c:pt idx="1809">
                  <c:v>253</c:v>
                </c:pt>
                <c:pt idx="1810">
                  <c:v>253</c:v>
                </c:pt>
                <c:pt idx="1811">
                  <c:v>253</c:v>
                </c:pt>
                <c:pt idx="1812">
                  <c:v>253</c:v>
                </c:pt>
                <c:pt idx="1813">
                  <c:v>253</c:v>
                </c:pt>
                <c:pt idx="1814">
                  <c:v>253</c:v>
                </c:pt>
                <c:pt idx="1815">
                  <c:v>253.01</c:v>
                </c:pt>
                <c:pt idx="1816">
                  <c:v>253.01</c:v>
                </c:pt>
                <c:pt idx="1817">
                  <c:v>253</c:v>
                </c:pt>
                <c:pt idx="1818">
                  <c:v>253</c:v>
                </c:pt>
                <c:pt idx="1819">
                  <c:v>253</c:v>
                </c:pt>
                <c:pt idx="1820">
                  <c:v>253</c:v>
                </c:pt>
                <c:pt idx="1821">
                  <c:v>253</c:v>
                </c:pt>
                <c:pt idx="1822">
                  <c:v>253.01</c:v>
                </c:pt>
                <c:pt idx="1823">
                  <c:v>253</c:v>
                </c:pt>
                <c:pt idx="1824">
                  <c:v>253.01</c:v>
                </c:pt>
                <c:pt idx="1825">
                  <c:v>253</c:v>
                </c:pt>
                <c:pt idx="1826">
                  <c:v>252.99</c:v>
                </c:pt>
                <c:pt idx="1827">
                  <c:v>253.01</c:v>
                </c:pt>
                <c:pt idx="1828">
                  <c:v>253.01</c:v>
                </c:pt>
                <c:pt idx="1829">
                  <c:v>253.01</c:v>
                </c:pt>
                <c:pt idx="1830">
                  <c:v>253.01</c:v>
                </c:pt>
                <c:pt idx="1831">
                  <c:v>253</c:v>
                </c:pt>
                <c:pt idx="1832">
                  <c:v>253</c:v>
                </c:pt>
                <c:pt idx="1833">
                  <c:v>253</c:v>
                </c:pt>
                <c:pt idx="1834">
                  <c:v>253</c:v>
                </c:pt>
                <c:pt idx="1835">
                  <c:v>253.01</c:v>
                </c:pt>
                <c:pt idx="1836">
                  <c:v>253.01</c:v>
                </c:pt>
                <c:pt idx="1837">
                  <c:v>253</c:v>
                </c:pt>
                <c:pt idx="1838">
                  <c:v>253</c:v>
                </c:pt>
                <c:pt idx="1839">
                  <c:v>253</c:v>
                </c:pt>
                <c:pt idx="1840">
                  <c:v>253</c:v>
                </c:pt>
                <c:pt idx="1841">
                  <c:v>253</c:v>
                </c:pt>
                <c:pt idx="1842">
                  <c:v>253</c:v>
                </c:pt>
                <c:pt idx="1843">
                  <c:v>253.01</c:v>
                </c:pt>
                <c:pt idx="1844">
                  <c:v>253</c:v>
                </c:pt>
                <c:pt idx="1845">
                  <c:v>253</c:v>
                </c:pt>
                <c:pt idx="1846">
                  <c:v>253</c:v>
                </c:pt>
                <c:pt idx="1847">
                  <c:v>253</c:v>
                </c:pt>
                <c:pt idx="1848">
                  <c:v>253</c:v>
                </c:pt>
                <c:pt idx="1849">
                  <c:v>253</c:v>
                </c:pt>
                <c:pt idx="1850">
                  <c:v>253</c:v>
                </c:pt>
                <c:pt idx="1851">
                  <c:v>253</c:v>
                </c:pt>
                <c:pt idx="1852">
                  <c:v>253</c:v>
                </c:pt>
                <c:pt idx="1853">
                  <c:v>253.01</c:v>
                </c:pt>
                <c:pt idx="1854">
                  <c:v>252.99</c:v>
                </c:pt>
                <c:pt idx="1855">
                  <c:v>252.98</c:v>
                </c:pt>
                <c:pt idx="1856">
                  <c:v>252.99</c:v>
                </c:pt>
                <c:pt idx="1857">
                  <c:v>253</c:v>
                </c:pt>
                <c:pt idx="1858">
                  <c:v>253</c:v>
                </c:pt>
                <c:pt idx="1859">
                  <c:v>253</c:v>
                </c:pt>
                <c:pt idx="1860">
                  <c:v>253</c:v>
                </c:pt>
                <c:pt idx="1861">
                  <c:v>252.98</c:v>
                </c:pt>
                <c:pt idx="1862">
                  <c:v>252.99</c:v>
                </c:pt>
                <c:pt idx="1863">
                  <c:v>253</c:v>
                </c:pt>
                <c:pt idx="1864">
                  <c:v>253</c:v>
                </c:pt>
                <c:pt idx="1865">
                  <c:v>253</c:v>
                </c:pt>
                <c:pt idx="1866">
                  <c:v>253</c:v>
                </c:pt>
                <c:pt idx="1867">
                  <c:v>253</c:v>
                </c:pt>
                <c:pt idx="1868">
                  <c:v>252.99</c:v>
                </c:pt>
                <c:pt idx="1869">
                  <c:v>252.99</c:v>
                </c:pt>
                <c:pt idx="1870">
                  <c:v>252.98</c:v>
                </c:pt>
                <c:pt idx="1871">
                  <c:v>253</c:v>
                </c:pt>
                <c:pt idx="1872">
                  <c:v>252.99</c:v>
                </c:pt>
                <c:pt idx="1873">
                  <c:v>252.99</c:v>
                </c:pt>
                <c:pt idx="1874">
                  <c:v>252.99</c:v>
                </c:pt>
                <c:pt idx="1875">
                  <c:v>252.99</c:v>
                </c:pt>
                <c:pt idx="1876">
                  <c:v>252.98</c:v>
                </c:pt>
                <c:pt idx="1877">
                  <c:v>252.98</c:v>
                </c:pt>
                <c:pt idx="1878">
                  <c:v>252.97</c:v>
                </c:pt>
                <c:pt idx="1879">
                  <c:v>252.99</c:v>
                </c:pt>
                <c:pt idx="1880">
                  <c:v>252.99</c:v>
                </c:pt>
                <c:pt idx="1881">
                  <c:v>252.99</c:v>
                </c:pt>
                <c:pt idx="1882">
                  <c:v>252.97</c:v>
                </c:pt>
                <c:pt idx="1883">
                  <c:v>252.98</c:v>
                </c:pt>
                <c:pt idx="1884">
                  <c:v>252.98</c:v>
                </c:pt>
                <c:pt idx="1885">
                  <c:v>252.97</c:v>
                </c:pt>
                <c:pt idx="1886">
                  <c:v>252.96</c:v>
                </c:pt>
                <c:pt idx="1887">
                  <c:v>252.98</c:v>
                </c:pt>
                <c:pt idx="1888">
                  <c:v>252.96</c:v>
                </c:pt>
                <c:pt idx="1889">
                  <c:v>252.97</c:v>
                </c:pt>
                <c:pt idx="1890">
                  <c:v>252.97</c:v>
                </c:pt>
                <c:pt idx="1891">
                  <c:v>252.96</c:v>
                </c:pt>
                <c:pt idx="1892">
                  <c:v>252.98</c:v>
                </c:pt>
                <c:pt idx="1893">
                  <c:v>252.96</c:v>
                </c:pt>
                <c:pt idx="1894">
                  <c:v>252.98</c:v>
                </c:pt>
                <c:pt idx="1895">
                  <c:v>252.96</c:v>
                </c:pt>
                <c:pt idx="1896">
                  <c:v>252.96</c:v>
                </c:pt>
                <c:pt idx="1897">
                  <c:v>252.95</c:v>
                </c:pt>
                <c:pt idx="1898">
                  <c:v>252.95</c:v>
                </c:pt>
                <c:pt idx="1899">
                  <c:v>252.94</c:v>
                </c:pt>
                <c:pt idx="1900">
                  <c:v>252.97</c:v>
                </c:pt>
                <c:pt idx="1901">
                  <c:v>252.96</c:v>
                </c:pt>
                <c:pt idx="1902">
                  <c:v>252.98</c:v>
                </c:pt>
                <c:pt idx="1903">
                  <c:v>252.97</c:v>
                </c:pt>
                <c:pt idx="1904">
                  <c:v>252.96</c:v>
                </c:pt>
                <c:pt idx="1905">
                  <c:v>252.93</c:v>
                </c:pt>
                <c:pt idx="1906">
                  <c:v>252.92</c:v>
                </c:pt>
                <c:pt idx="1907">
                  <c:v>252.95</c:v>
                </c:pt>
                <c:pt idx="1908">
                  <c:v>252.95</c:v>
                </c:pt>
                <c:pt idx="1909">
                  <c:v>252.95</c:v>
                </c:pt>
                <c:pt idx="1910">
                  <c:v>252.97</c:v>
                </c:pt>
                <c:pt idx="1911">
                  <c:v>252.95</c:v>
                </c:pt>
                <c:pt idx="1912">
                  <c:v>252.93</c:v>
                </c:pt>
                <c:pt idx="1913">
                  <c:v>252.94</c:v>
                </c:pt>
                <c:pt idx="1914">
                  <c:v>252.93</c:v>
                </c:pt>
                <c:pt idx="1915">
                  <c:v>252.96</c:v>
                </c:pt>
                <c:pt idx="1916">
                  <c:v>252.95</c:v>
                </c:pt>
                <c:pt idx="1917">
                  <c:v>252.97</c:v>
                </c:pt>
                <c:pt idx="1918">
                  <c:v>252.94</c:v>
                </c:pt>
                <c:pt idx="1919">
                  <c:v>252.9</c:v>
                </c:pt>
                <c:pt idx="1920">
                  <c:v>252.93</c:v>
                </c:pt>
                <c:pt idx="1921">
                  <c:v>252.92</c:v>
                </c:pt>
                <c:pt idx="1922">
                  <c:v>252.89</c:v>
                </c:pt>
                <c:pt idx="1923">
                  <c:v>252.95</c:v>
                </c:pt>
                <c:pt idx="1924">
                  <c:v>252.95</c:v>
                </c:pt>
                <c:pt idx="1925">
                  <c:v>252.94</c:v>
                </c:pt>
                <c:pt idx="1926">
                  <c:v>252.93</c:v>
                </c:pt>
                <c:pt idx="1927">
                  <c:v>252.95</c:v>
                </c:pt>
                <c:pt idx="1928">
                  <c:v>252.94</c:v>
                </c:pt>
                <c:pt idx="1929">
                  <c:v>252.96</c:v>
                </c:pt>
                <c:pt idx="1930">
                  <c:v>252.93</c:v>
                </c:pt>
                <c:pt idx="1931">
                  <c:v>252.94</c:v>
                </c:pt>
                <c:pt idx="1932">
                  <c:v>252.94</c:v>
                </c:pt>
                <c:pt idx="1933">
                  <c:v>252.95</c:v>
                </c:pt>
                <c:pt idx="1934">
                  <c:v>252.93</c:v>
                </c:pt>
                <c:pt idx="1935">
                  <c:v>252.92</c:v>
                </c:pt>
                <c:pt idx="1936">
                  <c:v>252.93</c:v>
                </c:pt>
                <c:pt idx="1937">
                  <c:v>252.93</c:v>
                </c:pt>
                <c:pt idx="1938">
                  <c:v>252.93</c:v>
                </c:pt>
                <c:pt idx="1939">
                  <c:v>252.94</c:v>
                </c:pt>
                <c:pt idx="1940">
                  <c:v>252.93</c:v>
                </c:pt>
                <c:pt idx="1941">
                  <c:v>252.93</c:v>
                </c:pt>
                <c:pt idx="1942">
                  <c:v>252.93</c:v>
                </c:pt>
                <c:pt idx="1943">
                  <c:v>252.93</c:v>
                </c:pt>
                <c:pt idx="1944">
                  <c:v>252.93</c:v>
                </c:pt>
                <c:pt idx="1945">
                  <c:v>252.94</c:v>
                </c:pt>
                <c:pt idx="1946">
                  <c:v>252.94</c:v>
                </c:pt>
                <c:pt idx="1947">
                  <c:v>252.95</c:v>
                </c:pt>
                <c:pt idx="1948">
                  <c:v>252.95</c:v>
                </c:pt>
                <c:pt idx="1949">
                  <c:v>252.95</c:v>
                </c:pt>
                <c:pt idx="1950">
                  <c:v>252.95</c:v>
                </c:pt>
                <c:pt idx="1951">
                  <c:v>252.95</c:v>
                </c:pt>
                <c:pt idx="1952">
                  <c:v>252.95</c:v>
                </c:pt>
                <c:pt idx="1953">
                  <c:v>252.95</c:v>
                </c:pt>
                <c:pt idx="1954">
                  <c:v>252.96</c:v>
                </c:pt>
                <c:pt idx="1955">
                  <c:v>252.95</c:v>
                </c:pt>
                <c:pt idx="1956">
                  <c:v>252.97</c:v>
                </c:pt>
                <c:pt idx="1957">
                  <c:v>252.95</c:v>
                </c:pt>
                <c:pt idx="1958">
                  <c:v>252.95</c:v>
                </c:pt>
                <c:pt idx="1959">
                  <c:v>252.96</c:v>
                </c:pt>
                <c:pt idx="1960">
                  <c:v>252.95</c:v>
                </c:pt>
                <c:pt idx="1961">
                  <c:v>252.96</c:v>
                </c:pt>
                <c:pt idx="1962">
                  <c:v>252.97</c:v>
                </c:pt>
                <c:pt idx="1963">
                  <c:v>252.95</c:v>
                </c:pt>
                <c:pt idx="1964">
                  <c:v>252.95</c:v>
                </c:pt>
                <c:pt idx="1965">
                  <c:v>252.95</c:v>
                </c:pt>
                <c:pt idx="1966">
                  <c:v>252.96</c:v>
                </c:pt>
                <c:pt idx="1967">
                  <c:v>252.96</c:v>
                </c:pt>
                <c:pt idx="1968">
                  <c:v>252.97</c:v>
                </c:pt>
                <c:pt idx="1969">
                  <c:v>252.97</c:v>
                </c:pt>
                <c:pt idx="1970">
                  <c:v>252.97</c:v>
                </c:pt>
                <c:pt idx="1971">
                  <c:v>252.96</c:v>
                </c:pt>
                <c:pt idx="1972">
                  <c:v>252.96</c:v>
                </c:pt>
                <c:pt idx="1973">
                  <c:v>252.97</c:v>
                </c:pt>
                <c:pt idx="1974">
                  <c:v>252.96</c:v>
                </c:pt>
                <c:pt idx="1975">
                  <c:v>252.97</c:v>
                </c:pt>
                <c:pt idx="1976">
                  <c:v>252.97</c:v>
                </c:pt>
                <c:pt idx="1977">
                  <c:v>252.96</c:v>
                </c:pt>
                <c:pt idx="1978">
                  <c:v>252.96</c:v>
                </c:pt>
                <c:pt idx="1979">
                  <c:v>252.96</c:v>
                </c:pt>
                <c:pt idx="1980">
                  <c:v>252.96</c:v>
                </c:pt>
                <c:pt idx="1981">
                  <c:v>252.98</c:v>
                </c:pt>
                <c:pt idx="1982">
                  <c:v>252.96</c:v>
                </c:pt>
                <c:pt idx="1983">
                  <c:v>252.97</c:v>
                </c:pt>
                <c:pt idx="1984">
                  <c:v>252.96</c:v>
                </c:pt>
                <c:pt idx="1985">
                  <c:v>252.96</c:v>
                </c:pt>
                <c:pt idx="1986">
                  <c:v>252.96</c:v>
                </c:pt>
                <c:pt idx="1987">
                  <c:v>252.96</c:v>
                </c:pt>
                <c:pt idx="1988">
                  <c:v>252.96</c:v>
                </c:pt>
                <c:pt idx="1989">
                  <c:v>252.98</c:v>
                </c:pt>
                <c:pt idx="1990">
                  <c:v>252.97</c:v>
                </c:pt>
                <c:pt idx="1991">
                  <c:v>252.96</c:v>
                </c:pt>
                <c:pt idx="1992">
                  <c:v>252.97</c:v>
                </c:pt>
                <c:pt idx="1993">
                  <c:v>252.96</c:v>
                </c:pt>
                <c:pt idx="1994">
                  <c:v>252.96</c:v>
                </c:pt>
                <c:pt idx="1995">
                  <c:v>252.97</c:v>
                </c:pt>
                <c:pt idx="1996">
                  <c:v>252.96</c:v>
                </c:pt>
                <c:pt idx="1997">
                  <c:v>252.97</c:v>
                </c:pt>
                <c:pt idx="1998">
                  <c:v>252.97</c:v>
                </c:pt>
                <c:pt idx="1999">
                  <c:v>252.96</c:v>
                </c:pt>
                <c:pt idx="2000">
                  <c:v>252.96</c:v>
                </c:pt>
                <c:pt idx="2001">
                  <c:v>252.97</c:v>
                </c:pt>
                <c:pt idx="2002">
                  <c:v>252.96</c:v>
                </c:pt>
                <c:pt idx="2003">
                  <c:v>252.97</c:v>
                </c:pt>
                <c:pt idx="2004">
                  <c:v>252.98</c:v>
                </c:pt>
                <c:pt idx="2005">
                  <c:v>252.97</c:v>
                </c:pt>
                <c:pt idx="2006">
                  <c:v>252.97</c:v>
                </c:pt>
                <c:pt idx="2007">
                  <c:v>252.96</c:v>
                </c:pt>
                <c:pt idx="2008">
                  <c:v>252.97</c:v>
                </c:pt>
                <c:pt idx="2009">
                  <c:v>252.98</c:v>
                </c:pt>
                <c:pt idx="2010">
                  <c:v>252.97</c:v>
                </c:pt>
                <c:pt idx="2011">
                  <c:v>252.97</c:v>
                </c:pt>
                <c:pt idx="2012">
                  <c:v>252.97</c:v>
                </c:pt>
                <c:pt idx="2013">
                  <c:v>252.97</c:v>
                </c:pt>
                <c:pt idx="2014">
                  <c:v>252.97</c:v>
                </c:pt>
                <c:pt idx="2015">
                  <c:v>252.96</c:v>
                </c:pt>
                <c:pt idx="2016">
                  <c:v>252.96</c:v>
                </c:pt>
                <c:pt idx="2017">
                  <c:v>252.97</c:v>
                </c:pt>
                <c:pt idx="2018">
                  <c:v>252.96</c:v>
                </c:pt>
                <c:pt idx="2019">
                  <c:v>252.98</c:v>
                </c:pt>
                <c:pt idx="2020">
                  <c:v>252.97</c:v>
                </c:pt>
                <c:pt idx="2021">
                  <c:v>252.96</c:v>
                </c:pt>
                <c:pt idx="2022">
                  <c:v>252.97</c:v>
                </c:pt>
                <c:pt idx="2023">
                  <c:v>252.96</c:v>
                </c:pt>
                <c:pt idx="2024">
                  <c:v>252.98</c:v>
                </c:pt>
                <c:pt idx="2025">
                  <c:v>252.98</c:v>
                </c:pt>
                <c:pt idx="2026">
                  <c:v>252.97</c:v>
                </c:pt>
                <c:pt idx="2027">
                  <c:v>252.97</c:v>
                </c:pt>
                <c:pt idx="2028">
                  <c:v>252.97</c:v>
                </c:pt>
                <c:pt idx="2029">
                  <c:v>252.97</c:v>
                </c:pt>
                <c:pt idx="2030">
                  <c:v>252.97</c:v>
                </c:pt>
                <c:pt idx="2031">
                  <c:v>252.96</c:v>
                </c:pt>
                <c:pt idx="2032">
                  <c:v>252.98</c:v>
                </c:pt>
                <c:pt idx="2033">
                  <c:v>252.97</c:v>
                </c:pt>
                <c:pt idx="2034">
                  <c:v>252.98</c:v>
                </c:pt>
                <c:pt idx="2035">
                  <c:v>252.97</c:v>
                </c:pt>
                <c:pt idx="2036">
                  <c:v>252.97</c:v>
                </c:pt>
                <c:pt idx="2037">
                  <c:v>252.97</c:v>
                </c:pt>
                <c:pt idx="2038">
                  <c:v>252.97</c:v>
                </c:pt>
                <c:pt idx="2039">
                  <c:v>252.97</c:v>
                </c:pt>
                <c:pt idx="2040">
                  <c:v>252.98</c:v>
                </c:pt>
                <c:pt idx="2041">
                  <c:v>252.97</c:v>
                </c:pt>
                <c:pt idx="2042">
                  <c:v>252.98</c:v>
                </c:pt>
                <c:pt idx="2043">
                  <c:v>252.96</c:v>
                </c:pt>
                <c:pt idx="2044">
                  <c:v>252.97</c:v>
                </c:pt>
                <c:pt idx="2045">
                  <c:v>252.97</c:v>
                </c:pt>
                <c:pt idx="2046">
                  <c:v>252.97</c:v>
                </c:pt>
                <c:pt idx="2047">
                  <c:v>252.97</c:v>
                </c:pt>
                <c:pt idx="2048">
                  <c:v>252.98</c:v>
                </c:pt>
                <c:pt idx="2049">
                  <c:v>252.97</c:v>
                </c:pt>
                <c:pt idx="2050">
                  <c:v>252.97</c:v>
                </c:pt>
                <c:pt idx="2051">
                  <c:v>252.97</c:v>
                </c:pt>
                <c:pt idx="2052">
                  <c:v>252.96</c:v>
                </c:pt>
                <c:pt idx="2053">
                  <c:v>252.97</c:v>
                </c:pt>
                <c:pt idx="2054">
                  <c:v>252.98</c:v>
                </c:pt>
                <c:pt idx="2055">
                  <c:v>252.97</c:v>
                </c:pt>
                <c:pt idx="2056">
                  <c:v>252.97</c:v>
                </c:pt>
                <c:pt idx="2057">
                  <c:v>252.98</c:v>
                </c:pt>
                <c:pt idx="2058">
                  <c:v>252.96</c:v>
                </c:pt>
                <c:pt idx="2059">
                  <c:v>252.97</c:v>
                </c:pt>
                <c:pt idx="2060">
                  <c:v>252.96</c:v>
                </c:pt>
                <c:pt idx="2061">
                  <c:v>252.98</c:v>
                </c:pt>
                <c:pt idx="2062">
                  <c:v>252.98</c:v>
                </c:pt>
                <c:pt idx="2063">
                  <c:v>252.97</c:v>
                </c:pt>
                <c:pt idx="2064">
                  <c:v>252.97</c:v>
                </c:pt>
                <c:pt idx="2065">
                  <c:v>252.97</c:v>
                </c:pt>
                <c:pt idx="2066">
                  <c:v>252.97</c:v>
                </c:pt>
                <c:pt idx="2067">
                  <c:v>252.96</c:v>
                </c:pt>
                <c:pt idx="2068">
                  <c:v>252.97</c:v>
                </c:pt>
                <c:pt idx="2069">
                  <c:v>252.98</c:v>
                </c:pt>
                <c:pt idx="2070">
                  <c:v>252.97</c:v>
                </c:pt>
                <c:pt idx="2071">
                  <c:v>252.97</c:v>
                </c:pt>
                <c:pt idx="2072">
                  <c:v>252.98</c:v>
                </c:pt>
                <c:pt idx="2073">
                  <c:v>252.96</c:v>
                </c:pt>
                <c:pt idx="2074">
                  <c:v>252.97</c:v>
                </c:pt>
                <c:pt idx="2075">
                  <c:v>252.97</c:v>
                </c:pt>
                <c:pt idx="2076">
                  <c:v>252.97</c:v>
                </c:pt>
                <c:pt idx="2077">
                  <c:v>252.98</c:v>
                </c:pt>
                <c:pt idx="2078">
                  <c:v>252.98</c:v>
                </c:pt>
                <c:pt idx="2079">
                  <c:v>252.97</c:v>
                </c:pt>
                <c:pt idx="2080">
                  <c:v>252.97</c:v>
                </c:pt>
                <c:pt idx="2081">
                  <c:v>252.96</c:v>
                </c:pt>
                <c:pt idx="2082">
                  <c:v>252.97</c:v>
                </c:pt>
                <c:pt idx="2083">
                  <c:v>252.97</c:v>
                </c:pt>
                <c:pt idx="2084">
                  <c:v>252.98</c:v>
                </c:pt>
                <c:pt idx="2085">
                  <c:v>252.97</c:v>
                </c:pt>
                <c:pt idx="2086">
                  <c:v>252.97</c:v>
                </c:pt>
                <c:pt idx="2087">
                  <c:v>252.96</c:v>
                </c:pt>
                <c:pt idx="2088">
                  <c:v>252.96</c:v>
                </c:pt>
                <c:pt idx="2089">
                  <c:v>252.97</c:v>
                </c:pt>
                <c:pt idx="2090">
                  <c:v>252.96</c:v>
                </c:pt>
                <c:pt idx="2091">
                  <c:v>252.97</c:v>
                </c:pt>
                <c:pt idx="2092">
                  <c:v>252.98</c:v>
                </c:pt>
                <c:pt idx="2093">
                  <c:v>252.97</c:v>
                </c:pt>
                <c:pt idx="2094">
                  <c:v>252.97</c:v>
                </c:pt>
                <c:pt idx="2095">
                  <c:v>252.97</c:v>
                </c:pt>
                <c:pt idx="2096">
                  <c:v>252.97</c:v>
                </c:pt>
                <c:pt idx="2097">
                  <c:v>252.97</c:v>
                </c:pt>
                <c:pt idx="2098">
                  <c:v>252.97</c:v>
                </c:pt>
                <c:pt idx="2099">
                  <c:v>252.97</c:v>
                </c:pt>
                <c:pt idx="2100">
                  <c:v>252.97</c:v>
                </c:pt>
                <c:pt idx="2101">
                  <c:v>252.97</c:v>
                </c:pt>
                <c:pt idx="2102">
                  <c:v>252.96</c:v>
                </c:pt>
                <c:pt idx="2103">
                  <c:v>252.96</c:v>
                </c:pt>
                <c:pt idx="2104">
                  <c:v>252.96</c:v>
                </c:pt>
                <c:pt idx="2105">
                  <c:v>252.98</c:v>
                </c:pt>
                <c:pt idx="2106">
                  <c:v>252.98</c:v>
                </c:pt>
                <c:pt idx="2107">
                  <c:v>252.98</c:v>
                </c:pt>
                <c:pt idx="2108">
                  <c:v>252.98</c:v>
                </c:pt>
                <c:pt idx="2109">
                  <c:v>252.97</c:v>
                </c:pt>
                <c:pt idx="2110">
                  <c:v>252.96</c:v>
                </c:pt>
                <c:pt idx="2111">
                  <c:v>252.97</c:v>
                </c:pt>
                <c:pt idx="2112">
                  <c:v>252.97</c:v>
                </c:pt>
                <c:pt idx="2113">
                  <c:v>252.98</c:v>
                </c:pt>
                <c:pt idx="2114">
                  <c:v>252.97</c:v>
                </c:pt>
                <c:pt idx="2115">
                  <c:v>252.97</c:v>
                </c:pt>
                <c:pt idx="2116">
                  <c:v>252.96</c:v>
                </c:pt>
                <c:pt idx="2117">
                  <c:v>252.96</c:v>
                </c:pt>
                <c:pt idx="2118">
                  <c:v>252.96</c:v>
                </c:pt>
                <c:pt idx="2119">
                  <c:v>252.96</c:v>
                </c:pt>
                <c:pt idx="2120">
                  <c:v>252.97</c:v>
                </c:pt>
                <c:pt idx="2121">
                  <c:v>252.98</c:v>
                </c:pt>
                <c:pt idx="2122">
                  <c:v>252.97</c:v>
                </c:pt>
                <c:pt idx="2123">
                  <c:v>252.96</c:v>
                </c:pt>
                <c:pt idx="2124">
                  <c:v>252.97</c:v>
                </c:pt>
                <c:pt idx="2125">
                  <c:v>252.97</c:v>
                </c:pt>
                <c:pt idx="2126">
                  <c:v>252.96</c:v>
                </c:pt>
                <c:pt idx="2127">
                  <c:v>252.97</c:v>
                </c:pt>
                <c:pt idx="2128">
                  <c:v>252.97</c:v>
                </c:pt>
                <c:pt idx="2129">
                  <c:v>252.96</c:v>
                </c:pt>
                <c:pt idx="2130">
                  <c:v>252.96</c:v>
                </c:pt>
                <c:pt idx="2131">
                  <c:v>252.96</c:v>
                </c:pt>
                <c:pt idx="2132">
                  <c:v>252.96</c:v>
                </c:pt>
                <c:pt idx="2133">
                  <c:v>252.97</c:v>
                </c:pt>
                <c:pt idx="2134">
                  <c:v>252.97</c:v>
                </c:pt>
                <c:pt idx="2135">
                  <c:v>252.97</c:v>
                </c:pt>
                <c:pt idx="2136">
                  <c:v>252.97</c:v>
                </c:pt>
                <c:pt idx="2137">
                  <c:v>252.98</c:v>
                </c:pt>
                <c:pt idx="2138">
                  <c:v>252.97</c:v>
                </c:pt>
                <c:pt idx="2139">
                  <c:v>252.98</c:v>
                </c:pt>
                <c:pt idx="2140">
                  <c:v>252.97</c:v>
                </c:pt>
                <c:pt idx="2141">
                  <c:v>252.96</c:v>
                </c:pt>
                <c:pt idx="2142">
                  <c:v>252.97</c:v>
                </c:pt>
                <c:pt idx="2143">
                  <c:v>252.96</c:v>
                </c:pt>
                <c:pt idx="2144">
                  <c:v>252.97</c:v>
                </c:pt>
                <c:pt idx="2145">
                  <c:v>252.97</c:v>
                </c:pt>
                <c:pt idx="2146">
                  <c:v>252.96</c:v>
                </c:pt>
                <c:pt idx="2147">
                  <c:v>252.96</c:v>
                </c:pt>
                <c:pt idx="2148">
                  <c:v>252.96</c:v>
                </c:pt>
                <c:pt idx="2149">
                  <c:v>252.97</c:v>
                </c:pt>
                <c:pt idx="2150">
                  <c:v>252.97</c:v>
                </c:pt>
                <c:pt idx="2151">
                  <c:v>252.97</c:v>
                </c:pt>
                <c:pt idx="2152">
                  <c:v>252.97</c:v>
                </c:pt>
                <c:pt idx="2153">
                  <c:v>252.97</c:v>
                </c:pt>
                <c:pt idx="2154">
                  <c:v>252.97</c:v>
                </c:pt>
                <c:pt idx="2155">
                  <c:v>252.98</c:v>
                </c:pt>
                <c:pt idx="2156">
                  <c:v>252.98</c:v>
                </c:pt>
                <c:pt idx="2157">
                  <c:v>252.98</c:v>
                </c:pt>
                <c:pt idx="2158">
                  <c:v>252.98</c:v>
                </c:pt>
                <c:pt idx="2159">
                  <c:v>252.98</c:v>
                </c:pt>
                <c:pt idx="2160">
                  <c:v>252.98</c:v>
                </c:pt>
                <c:pt idx="2161">
                  <c:v>252.97</c:v>
                </c:pt>
                <c:pt idx="2162">
                  <c:v>252.96</c:v>
                </c:pt>
                <c:pt idx="2163">
                  <c:v>252.98</c:v>
                </c:pt>
                <c:pt idx="2164">
                  <c:v>252.98</c:v>
                </c:pt>
                <c:pt idx="2165">
                  <c:v>252.97</c:v>
                </c:pt>
                <c:pt idx="2166">
                  <c:v>252.98</c:v>
                </c:pt>
                <c:pt idx="2167">
                  <c:v>252.97</c:v>
                </c:pt>
                <c:pt idx="2168">
                  <c:v>252.97</c:v>
                </c:pt>
                <c:pt idx="2169">
                  <c:v>252.97</c:v>
                </c:pt>
                <c:pt idx="2170">
                  <c:v>252.98</c:v>
                </c:pt>
                <c:pt idx="2171">
                  <c:v>252.97</c:v>
                </c:pt>
                <c:pt idx="2172">
                  <c:v>252.97</c:v>
                </c:pt>
                <c:pt idx="2173">
                  <c:v>252.97</c:v>
                </c:pt>
                <c:pt idx="2174">
                  <c:v>252.96</c:v>
                </c:pt>
                <c:pt idx="2175">
                  <c:v>252.96</c:v>
                </c:pt>
                <c:pt idx="2176">
                  <c:v>252.96</c:v>
                </c:pt>
                <c:pt idx="2177">
                  <c:v>252.97</c:v>
                </c:pt>
                <c:pt idx="2178">
                  <c:v>252.97</c:v>
                </c:pt>
                <c:pt idx="2179">
                  <c:v>252.98</c:v>
                </c:pt>
                <c:pt idx="2180">
                  <c:v>252.98</c:v>
                </c:pt>
                <c:pt idx="2181">
                  <c:v>252.97</c:v>
                </c:pt>
                <c:pt idx="2182">
                  <c:v>252.97</c:v>
                </c:pt>
                <c:pt idx="2183">
                  <c:v>252.96</c:v>
                </c:pt>
                <c:pt idx="2184">
                  <c:v>252.97</c:v>
                </c:pt>
                <c:pt idx="2185">
                  <c:v>252.97</c:v>
                </c:pt>
                <c:pt idx="2186">
                  <c:v>252.97</c:v>
                </c:pt>
                <c:pt idx="2187">
                  <c:v>252.97</c:v>
                </c:pt>
                <c:pt idx="2188">
                  <c:v>252.97</c:v>
                </c:pt>
                <c:pt idx="2189">
                  <c:v>252.97</c:v>
                </c:pt>
                <c:pt idx="2190">
                  <c:v>252.96</c:v>
                </c:pt>
                <c:pt idx="2191">
                  <c:v>252.96</c:v>
                </c:pt>
                <c:pt idx="2192">
                  <c:v>252.97</c:v>
                </c:pt>
                <c:pt idx="2193">
                  <c:v>252.97</c:v>
                </c:pt>
                <c:pt idx="2194">
                  <c:v>252.97</c:v>
                </c:pt>
                <c:pt idx="2195">
                  <c:v>252.97</c:v>
                </c:pt>
                <c:pt idx="2196">
                  <c:v>252.97</c:v>
                </c:pt>
                <c:pt idx="2197">
                  <c:v>252.97</c:v>
                </c:pt>
                <c:pt idx="2198">
                  <c:v>252.98</c:v>
                </c:pt>
                <c:pt idx="2199">
                  <c:v>252.97</c:v>
                </c:pt>
                <c:pt idx="2200">
                  <c:v>252.98</c:v>
                </c:pt>
                <c:pt idx="2201">
                  <c:v>252.98</c:v>
                </c:pt>
                <c:pt idx="2202">
                  <c:v>252.98</c:v>
                </c:pt>
                <c:pt idx="2203">
                  <c:v>252.98</c:v>
                </c:pt>
                <c:pt idx="2204">
                  <c:v>252.97</c:v>
                </c:pt>
                <c:pt idx="2205">
                  <c:v>252.97</c:v>
                </c:pt>
                <c:pt idx="2206">
                  <c:v>252.96</c:v>
                </c:pt>
                <c:pt idx="2207">
                  <c:v>252.97</c:v>
                </c:pt>
                <c:pt idx="2208">
                  <c:v>252.96</c:v>
                </c:pt>
                <c:pt idx="2209">
                  <c:v>252.96</c:v>
                </c:pt>
                <c:pt idx="2210">
                  <c:v>252.98</c:v>
                </c:pt>
                <c:pt idx="2211">
                  <c:v>252.96</c:v>
                </c:pt>
                <c:pt idx="2212">
                  <c:v>252.97</c:v>
                </c:pt>
                <c:pt idx="2213">
                  <c:v>252.97</c:v>
                </c:pt>
                <c:pt idx="2214">
                  <c:v>252.97</c:v>
                </c:pt>
                <c:pt idx="2215">
                  <c:v>252.96</c:v>
                </c:pt>
                <c:pt idx="2216">
                  <c:v>252.98</c:v>
                </c:pt>
                <c:pt idx="2217">
                  <c:v>252.96</c:v>
                </c:pt>
                <c:pt idx="2218">
                  <c:v>252.96</c:v>
                </c:pt>
                <c:pt idx="2219">
                  <c:v>252.96</c:v>
                </c:pt>
                <c:pt idx="2220">
                  <c:v>252.97</c:v>
                </c:pt>
                <c:pt idx="2221">
                  <c:v>252.97</c:v>
                </c:pt>
                <c:pt idx="2222">
                  <c:v>252.97</c:v>
                </c:pt>
                <c:pt idx="2223">
                  <c:v>252.97</c:v>
                </c:pt>
                <c:pt idx="2224">
                  <c:v>252.97</c:v>
                </c:pt>
                <c:pt idx="2225">
                  <c:v>252.96</c:v>
                </c:pt>
                <c:pt idx="2226">
                  <c:v>252.96</c:v>
                </c:pt>
                <c:pt idx="2227">
                  <c:v>252.97</c:v>
                </c:pt>
                <c:pt idx="2228">
                  <c:v>252.97</c:v>
                </c:pt>
                <c:pt idx="2229">
                  <c:v>252.97</c:v>
                </c:pt>
                <c:pt idx="2230">
                  <c:v>252.97</c:v>
                </c:pt>
                <c:pt idx="2231">
                  <c:v>252.97</c:v>
                </c:pt>
                <c:pt idx="2232">
                  <c:v>252.96</c:v>
                </c:pt>
                <c:pt idx="2233">
                  <c:v>252.97</c:v>
                </c:pt>
                <c:pt idx="2234">
                  <c:v>252.96</c:v>
                </c:pt>
                <c:pt idx="2235">
                  <c:v>252.97</c:v>
                </c:pt>
                <c:pt idx="2236">
                  <c:v>252.97</c:v>
                </c:pt>
                <c:pt idx="2237">
                  <c:v>252.97</c:v>
                </c:pt>
                <c:pt idx="2238">
                  <c:v>252.98</c:v>
                </c:pt>
                <c:pt idx="2239">
                  <c:v>252.97</c:v>
                </c:pt>
                <c:pt idx="2240">
                  <c:v>252.96</c:v>
                </c:pt>
                <c:pt idx="2241">
                  <c:v>252.97</c:v>
                </c:pt>
                <c:pt idx="2242">
                  <c:v>252.98</c:v>
                </c:pt>
                <c:pt idx="2243">
                  <c:v>252.98</c:v>
                </c:pt>
                <c:pt idx="2244">
                  <c:v>252.98</c:v>
                </c:pt>
                <c:pt idx="2245">
                  <c:v>252.98</c:v>
                </c:pt>
                <c:pt idx="2246">
                  <c:v>252.97</c:v>
                </c:pt>
                <c:pt idx="2247">
                  <c:v>252.96</c:v>
                </c:pt>
                <c:pt idx="2248">
                  <c:v>252.96</c:v>
                </c:pt>
                <c:pt idx="2249">
                  <c:v>252.97</c:v>
                </c:pt>
                <c:pt idx="2250">
                  <c:v>252.98</c:v>
                </c:pt>
                <c:pt idx="2251">
                  <c:v>252.97</c:v>
                </c:pt>
                <c:pt idx="2252">
                  <c:v>252.98</c:v>
                </c:pt>
                <c:pt idx="2253">
                  <c:v>252.96</c:v>
                </c:pt>
                <c:pt idx="2254">
                  <c:v>252.96</c:v>
                </c:pt>
                <c:pt idx="2255">
                  <c:v>252.97</c:v>
                </c:pt>
                <c:pt idx="2256">
                  <c:v>252.97</c:v>
                </c:pt>
                <c:pt idx="2257">
                  <c:v>252.97</c:v>
                </c:pt>
                <c:pt idx="2258">
                  <c:v>252.98</c:v>
                </c:pt>
                <c:pt idx="2259">
                  <c:v>252.98</c:v>
                </c:pt>
                <c:pt idx="2260">
                  <c:v>252.97</c:v>
                </c:pt>
                <c:pt idx="2261">
                  <c:v>252.96</c:v>
                </c:pt>
                <c:pt idx="2262">
                  <c:v>252.96</c:v>
                </c:pt>
                <c:pt idx="2263">
                  <c:v>252.97</c:v>
                </c:pt>
                <c:pt idx="2264">
                  <c:v>252.97</c:v>
                </c:pt>
                <c:pt idx="2265">
                  <c:v>252.97</c:v>
                </c:pt>
                <c:pt idx="2266">
                  <c:v>252.97</c:v>
                </c:pt>
                <c:pt idx="2267">
                  <c:v>252.97</c:v>
                </c:pt>
                <c:pt idx="2268">
                  <c:v>252.96</c:v>
                </c:pt>
                <c:pt idx="2269">
                  <c:v>252.96</c:v>
                </c:pt>
                <c:pt idx="2270">
                  <c:v>252.97</c:v>
                </c:pt>
                <c:pt idx="2271">
                  <c:v>252.98</c:v>
                </c:pt>
                <c:pt idx="2272">
                  <c:v>252.97</c:v>
                </c:pt>
                <c:pt idx="2273">
                  <c:v>252.97</c:v>
                </c:pt>
                <c:pt idx="2274">
                  <c:v>252.98</c:v>
                </c:pt>
                <c:pt idx="2275">
                  <c:v>252.97</c:v>
                </c:pt>
                <c:pt idx="2276">
                  <c:v>252.97</c:v>
                </c:pt>
                <c:pt idx="2277">
                  <c:v>252.97</c:v>
                </c:pt>
                <c:pt idx="2278">
                  <c:v>252.98</c:v>
                </c:pt>
                <c:pt idx="2279">
                  <c:v>252.99</c:v>
                </c:pt>
                <c:pt idx="2280">
                  <c:v>252.97</c:v>
                </c:pt>
                <c:pt idx="2281">
                  <c:v>252.98</c:v>
                </c:pt>
                <c:pt idx="2282">
                  <c:v>252.97</c:v>
                </c:pt>
                <c:pt idx="2283">
                  <c:v>252.97</c:v>
                </c:pt>
                <c:pt idx="2284">
                  <c:v>252.97</c:v>
                </c:pt>
                <c:pt idx="2285">
                  <c:v>252.97</c:v>
                </c:pt>
                <c:pt idx="2286">
                  <c:v>252.98</c:v>
                </c:pt>
                <c:pt idx="2287">
                  <c:v>252.97</c:v>
                </c:pt>
                <c:pt idx="2288">
                  <c:v>252.98</c:v>
                </c:pt>
                <c:pt idx="2289">
                  <c:v>252.96</c:v>
                </c:pt>
                <c:pt idx="2290">
                  <c:v>252.97</c:v>
                </c:pt>
                <c:pt idx="2291">
                  <c:v>252.96</c:v>
                </c:pt>
                <c:pt idx="2292">
                  <c:v>252.97</c:v>
                </c:pt>
                <c:pt idx="2293">
                  <c:v>252.96</c:v>
                </c:pt>
                <c:pt idx="2294">
                  <c:v>252.97</c:v>
                </c:pt>
                <c:pt idx="2295">
                  <c:v>252.98</c:v>
                </c:pt>
                <c:pt idx="2296">
                  <c:v>252.97</c:v>
                </c:pt>
                <c:pt idx="2297">
                  <c:v>252.97</c:v>
                </c:pt>
                <c:pt idx="2298">
                  <c:v>252.97</c:v>
                </c:pt>
                <c:pt idx="2299">
                  <c:v>252.97</c:v>
                </c:pt>
                <c:pt idx="2300">
                  <c:v>252.98</c:v>
                </c:pt>
                <c:pt idx="2301">
                  <c:v>252.98</c:v>
                </c:pt>
                <c:pt idx="2302">
                  <c:v>252.97</c:v>
                </c:pt>
                <c:pt idx="2303">
                  <c:v>252.97</c:v>
                </c:pt>
                <c:pt idx="2304">
                  <c:v>252.96</c:v>
                </c:pt>
                <c:pt idx="2305">
                  <c:v>252.97</c:v>
                </c:pt>
                <c:pt idx="2306">
                  <c:v>252.96</c:v>
                </c:pt>
                <c:pt idx="2307">
                  <c:v>252.98</c:v>
                </c:pt>
                <c:pt idx="2308">
                  <c:v>252.97</c:v>
                </c:pt>
                <c:pt idx="2309">
                  <c:v>252.97</c:v>
                </c:pt>
                <c:pt idx="2310">
                  <c:v>252.98</c:v>
                </c:pt>
                <c:pt idx="2311">
                  <c:v>252.97</c:v>
                </c:pt>
                <c:pt idx="2312">
                  <c:v>252.95</c:v>
                </c:pt>
                <c:pt idx="2313">
                  <c:v>252.97</c:v>
                </c:pt>
                <c:pt idx="2314">
                  <c:v>252.97</c:v>
                </c:pt>
                <c:pt idx="2315">
                  <c:v>252.98</c:v>
                </c:pt>
                <c:pt idx="2316">
                  <c:v>252.97</c:v>
                </c:pt>
                <c:pt idx="2317">
                  <c:v>252.97</c:v>
                </c:pt>
                <c:pt idx="2318">
                  <c:v>252.97</c:v>
                </c:pt>
                <c:pt idx="2319">
                  <c:v>252.97</c:v>
                </c:pt>
                <c:pt idx="2320">
                  <c:v>252.96</c:v>
                </c:pt>
                <c:pt idx="2321">
                  <c:v>252.98</c:v>
                </c:pt>
                <c:pt idx="2322">
                  <c:v>252.97</c:v>
                </c:pt>
                <c:pt idx="2323">
                  <c:v>252.97</c:v>
                </c:pt>
                <c:pt idx="2324">
                  <c:v>252.97</c:v>
                </c:pt>
                <c:pt idx="2325">
                  <c:v>252.97</c:v>
                </c:pt>
                <c:pt idx="2326">
                  <c:v>252.97</c:v>
                </c:pt>
                <c:pt idx="2327">
                  <c:v>252.97</c:v>
                </c:pt>
                <c:pt idx="2328">
                  <c:v>252.97</c:v>
                </c:pt>
                <c:pt idx="2329">
                  <c:v>252.98</c:v>
                </c:pt>
                <c:pt idx="2330">
                  <c:v>252.98</c:v>
                </c:pt>
                <c:pt idx="2331">
                  <c:v>252.97</c:v>
                </c:pt>
                <c:pt idx="2332">
                  <c:v>252.97</c:v>
                </c:pt>
                <c:pt idx="2333">
                  <c:v>252.96</c:v>
                </c:pt>
                <c:pt idx="2334">
                  <c:v>252.96</c:v>
                </c:pt>
                <c:pt idx="2335">
                  <c:v>252.97</c:v>
                </c:pt>
                <c:pt idx="2336">
                  <c:v>252.97</c:v>
                </c:pt>
                <c:pt idx="2337">
                  <c:v>252.97</c:v>
                </c:pt>
                <c:pt idx="2338">
                  <c:v>252.97</c:v>
                </c:pt>
                <c:pt idx="2339">
                  <c:v>252.97</c:v>
                </c:pt>
                <c:pt idx="2340">
                  <c:v>252.97</c:v>
                </c:pt>
                <c:pt idx="2341">
                  <c:v>252.97</c:v>
                </c:pt>
                <c:pt idx="2342">
                  <c:v>252.97</c:v>
                </c:pt>
                <c:pt idx="2343">
                  <c:v>252.97</c:v>
                </c:pt>
                <c:pt idx="2344">
                  <c:v>252.98</c:v>
                </c:pt>
                <c:pt idx="2345">
                  <c:v>252.97</c:v>
                </c:pt>
                <c:pt idx="2346">
                  <c:v>252.98</c:v>
                </c:pt>
                <c:pt idx="2347">
                  <c:v>252.96</c:v>
                </c:pt>
                <c:pt idx="2348">
                  <c:v>252.97</c:v>
                </c:pt>
                <c:pt idx="2349">
                  <c:v>252.97</c:v>
                </c:pt>
                <c:pt idx="2350">
                  <c:v>252.98</c:v>
                </c:pt>
                <c:pt idx="2351">
                  <c:v>252.98</c:v>
                </c:pt>
                <c:pt idx="2352">
                  <c:v>252.98</c:v>
                </c:pt>
                <c:pt idx="2353">
                  <c:v>252.97</c:v>
                </c:pt>
                <c:pt idx="2354">
                  <c:v>252.97</c:v>
                </c:pt>
                <c:pt idx="2355">
                  <c:v>252.96</c:v>
                </c:pt>
                <c:pt idx="2356">
                  <c:v>252.97</c:v>
                </c:pt>
                <c:pt idx="2357">
                  <c:v>252.98</c:v>
                </c:pt>
                <c:pt idx="2358">
                  <c:v>252.98</c:v>
                </c:pt>
                <c:pt idx="2359">
                  <c:v>252.97</c:v>
                </c:pt>
                <c:pt idx="2360">
                  <c:v>252.97</c:v>
                </c:pt>
                <c:pt idx="2361">
                  <c:v>252.97</c:v>
                </c:pt>
                <c:pt idx="2362">
                  <c:v>252.97</c:v>
                </c:pt>
                <c:pt idx="2363">
                  <c:v>252.96</c:v>
                </c:pt>
                <c:pt idx="2364">
                  <c:v>252.97</c:v>
                </c:pt>
                <c:pt idx="2365">
                  <c:v>252.96</c:v>
                </c:pt>
                <c:pt idx="2366">
                  <c:v>252.98</c:v>
                </c:pt>
                <c:pt idx="2367">
                  <c:v>252.97</c:v>
                </c:pt>
                <c:pt idx="2368">
                  <c:v>252.97</c:v>
                </c:pt>
                <c:pt idx="2369">
                  <c:v>252.96</c:v>
                </c:pt>
                <c:pt idx="2370">
                  <c:v>252.95</c:v>
                </c:pt>
                <c:pt idx="2371">
                  <c:v>252.97</c:v>
                </c:pt>
                <c:pt idx="2372">
                  <c:v>252.97</c:v>
                </c:pt>
                <c:pt idx="2373">
                  <c:v>252.97</c:v>
                </c:pt>
                <c:pt idx="2374">
                  <c:v>252.97</c:v>
                </c:pt>
                <c:pt idx="2375">
                  <c:v>252.98</c:v>
                </c:pt>
                <c:pt idx="2376">
                  <c:v>252.97</c:v>
                </c:pt>
                <c:pt idx="2377">
                  <c:v>252.97</c:v>
                </c:pt>
                <c:pt idx="2378">
                  <c:v>252.96</c:v>
                </c:pt>
                <c:pt idx="2379">
                  <c:v>252.97</c:v>
                </c:pt>
                <c:pt idx="2380">
                  <c:v>252.98</c:v>
                </c:pt>
                <c:pt idx="2381">
                  <c:v>252.97</c:v>
                </c:pt>
                <c:pt idx="2382">
                  <c:v>252.98</c:v>
                </c:pt>
                <c:pt idx="2383">
                  <c:v>252.98</c:v>
                </c:pt>
                <c:pt idx="2384">
                  <c:v>252.97</c:v>
                </c:pt>
                <c:pt idx="2385">
                  <c:v>252.97</c:v>
                </c:pt>
                <c:pt idx="2386">
                  <c:v>252.98</c:v>
                </c:pt>
                <c:pt idx="2387">
                  <c:v>252.98</c:v>
                </c:pt>
                <c:pt idx="2388">
                  <c:v>252.98</c:v>
                </c:pt>
                <c:pt idx="2389">
                  <c:v>252.98</c:v>
                </c:pt>
                <c:pt idx="2390">
                  <c:v>252.98</c:v>
                </c:pt>
                <c:pt idx="2391">
                  <c:v>252.97</c:v>
                </c:pt>
                <c:pt idx="2392">
                  <c:v>252.97</c:v>
                </c:pt>
                <c:pt idx="2393">
                  <c:v>252.97</c:v>
                </c:pt>
                <c:pt idx="2394">
                  <c:v>252.98</c:v>
                </c:pt>
                <c:pt idx="2395">
                  <c:v>252.98</c:v>
                </c:pt>
                <c:pt idx="2396">
                  <c:v>252.98</c:v>
                </c:pt>
                <c:pt idx="2397">
                  <c:v>252.97</c:v>
                </c:pt>
                <c:pt idx="2398">
                  <c:v>252.98</c:v>
                </c:pt>
                <c:pt idx="2399">
                  <c:v>252.97</c:v>
                </c:pt>
                <c:pt idx="2400">
                  <c:v>252.97</c:v>
                </c:pt>
                <c:pt idx="2401">
                  <c:v>252.97</c:v>
                </c:pt>
                <c:pt idx="2402">
                  <c:v>252.98</c:v>
                </c:pt>
                <c:pt idx="2403">
                  <c:v>252.97</c:v>
                </c:pt>
                <c:pt idx="2404">
                  <c:v>252.97</c:v>
                </c:pt>
                <c:pt idx="2405">
                  <c:v>252.96</c:v>
                </c:pt>
                <c:pt idx="2406">
                  <c:v>252.96</c:v>
                </c:pt>
                <c:pt idx="2407">
                  <c:v>252.96</c:v>
                </c:pt>
                <c:pt idx="2408">
                  <c:v>252.96</c:v>
                </c:pt>
                <c:pt idx="2409">
                  <c:v>252.97</c:v>
                </c:pt>
                <c:pt idx="2410">
                  <c:v>252.97</c:v>
                </c:pt>
                <c:pt idx="2411">
                  <c:v>252.97</c:v>
                </c:pt>
                <c:pt idx="2412">
                  <c:v>252.97</c:v>
                </c:pt>
                <c:pt idx="2413">
                  <c:v>252.96</c:v>
                </c:pt>
                <c:pt idx="2414">
                  <c:v>252.96</c:v>
                </c:pt>
                <c:pt idx="2415">
                  <c:v>252.97</c:v>
                </c:pt>
                <c:pt idx="2416">
                  <c:v>252.98</c:v>
                </c:pt>
                <c:pt idx="2417">
                  <c:v>252.97</c:v>
                </c:pt>
                <c:pt idx="2418">
                  <c:v>252.97</c:v>
                </c:pt>
                <c:pt idx="2419">
                  <c:v>252.97</c:v>
                </c:pt>
                <c:pt idx="2420">
                  <c:v>252.96</c:v>
                </c:pt>
                <c:pt idx="2421">
                  <c:v>252.97</c:v>
                </c:pt>
                <c:pt idx="2422">
                  <c:v>252.97</c:v>
                </c:pt>
                <c:pt idx="2423">
                  <c:v>252.97</c:v>
                </c:pt>
                <c:pt idx="2424">
                  <c:v>252.97</c:v>
                </c:pt>
                <c:pt idx="2425">
                  <c:v>252.97</c:v>
                </c:pt>
                <c:pt idx="2426">
                  <c:v>252.97</c:v>
                </c:pt>
                <c:pt idx="2427">
                  <c:v>252.96</c:v>
                </c:pt>
                <c:pt idx="2428">
                  <c:v>252.96</c:v>
                </c:pt>
                <c:pt idx="2429">
                  <c:v>252.97</c:v>
                </c:pt>
                <c:pt idx="2430">
                  <c:v>252.97</c:v>
                </c:pt>
                <c:pt idx="2431">
                  <c:v>252.97</c:v>
                </c:pt>
                <c:pt idx="2432">
                  <c:v>252.97</c:v>
                </c:pt>
                <c:pt idx="2433">
                  <c:v>252.97</c:v>
                </c:pt>
                <c:pt idx="2434">
                  <c:v>252.96</c:v>
                </c:pt>
                <c:pt idx="2435">
                  <c:v>252.97</c:v>
                </c:pt>
                <c:pt idx="2436">
                  <c:v>252.96</c:v>
                </c:pt>
                <c:pt idx="2437">
                  <c:v>252.98</c:v>
                </c:pt>
                <c:pt idx="2438">
                  <c:v>252.98</c:v>
                </c:pt>
                <c:pt idx="2439">
                  <c:v>252.98</c:v>
                </c:pt>
                <c:pt idx="2440">
                  <c:v>252.98</c:v>
                </c:pt>
                <c:pt idx="2441">
                  <c:v>252.96</c:v>
                </c:pt>
                <c:pt idx="2442">
                  <c:v>252.96</c:v>
                </c:pt>
                <c:pt idx="2443">
                  <c:v>252.96</c:v>
                </c:pt>
                <c:pt idx="2444">
                  <c:v>252.96</c:v>
                </c:pt>
                <c:pt idx="2445">
                  <c:v>252.97</c:v>
                </c:pt>
                <c:pt idx="2446">
                  <c:v>252.97</c:v>
                </c:pt>
                <c:pt idx="2447">
                  <c:v>252.97</c:v>
                </c:pt>
                <c:pt idx="2448">
                  <c:v>252.97</c:v>
                </c:pt>
                <c:pt idx="2449">
                  <c:v>252.96</c:v>
                </c:pt>
                <c:pt idx="2450">
                  <c:v>252.95</c:v>
                </c:pt>
                <c:pt idx="2451">
                  <c:v>252.97</c:v>
                </c:pt>
                <c:pt idx="2452">
                  <c:v>252.97</c:v>
                </c:pt>
                <c:pt idx="2453">
                  <c:v>252.97</c:v>
                </c:pt>
                <c:pt idx="2454">
                  <c:v>252.97</c:v>
                </c:pt>
                <c:pt idx="2455">
                  <c:v>252.97</c:v>
                </c:pt>
                <c:pt idx="2456">
                  <c:v>252.97</c:v>
                </c:pt>
                <c:pt idx="2457">
                  <c:v>252.97</c:v>
                </c:pt>
                <c:pt idx="2458">
                  <c:v>252.97</c:v>
                </c:pt>
                <c:pt idx="2459">
                  <c:v>252.97</c:v>
                </c:pt>
                <c:pt idx="2460">
                  <c:v>252.97</c:v>
                </c:pt>
                <c:pt idx="2461">
                  <c:v>252.98</c:v>
                </c:pt>
                <c:pt idx="2462">
                  <c:v>252.96</c:v>
                </c:pt>
                <c:pt idx="2463">
                  <c:v>252.96</c:v>
                </c:pt>
                <c:pt idx="2464">
                  <c:v>252.96</c:v>
                </c:pt>
                <c:pt idx="2465">
                  <c:v>252.97</c:v>
                </c:pt>
                <c:pt idx="2466">
                  <c:v>252.96</c:v>
                </c:pt>
                <c:pt idx="2467">
                  <c:v>252.98</c:v>
                </c:pt>
                <c:pt idx="2468">
                  <c:v>252.96</c:v>
                </c:pt>
                <c:pt idx="2469">
                  <c:v>252.97</c:v>
                </c:pt>
                <c:pt idx="2470">
                  <c:v>252.97</c:v>
                </c:pt>
                <c:pt idx="2471">
                  <c:v>252.96</c:v>
                </c:pt>
                <c:pt idx="2472">
                  <c:v>252.97</c:v>
                </c:pt>
                <c:pt idx="2473">
                  <c:v>252.98</c:v>
                </c:pt>
                <c:pt idx="2474">
                  <c:v>252.98</c:v>
                </c:pt>
                <c:pt idx="2475">
                  <c:v>252.97</c:v>
                </c:pt>
                <c:pt idx="2476">
                  <c:v>252.98</c:v>
                </c:pt>
                <c:pt idx="2477">
                  <c:v>252.97</c:v>
                </c:pt>
                <c:pt idx="2478">
                  <c:v>252.97</c:v>
                </c:pt>
                <c:pt idx="2479">
                  <c:v>252.96</c:v>
                </c:pt>
                <c:pt idx="2480">
                  <c:v>252.98</c:v>
                </c:pt>
                <c:pt idx="2481">
                  <c:v>252.98</c:v>
                </c:pt>
                <c:pt idx="2482">
                  <c:v>252.98</c:v>
                </c:pt>
                <c:pt idx="2483">
                  <c:v>252.98</c:v>
                </c:pt>
                <c:pt idx="2484">
                  <c:v>252.97</c:v>
                </c:pt>
                <c:pt idx="2485">
                  <c:v>252.96</c:v>
                </c:pt>
                <c:pt idx="2486">
                  <c:v>252.97</c:v>
                </c:pt>
                <c:pt idx="2487">
                  <c:v>252.98</c:v>
                </c:pt>
                <c:pt idx="2488">
                  <c:v>252.97</c:v>
                </c:pt>
                <c:pt idx="2489">
                  <c:v>252.98</c:v>
                </c:pt>
                <c:pt idx="2490">
                  <c:v>252.97</c:v>
                </c:pt>
                <c:pt idx="2491">
                  <c:v>252.97</c:v>
                </c:pt>
                <c:pt idx="2492">
                  <c:v>252.96</c:v>
                </c:pt>
                <c:pt idx="2493">
                  <c:v>252.97</c:v>
                </c:pt>
                <c:pt idx="2494">
                  <c:v>252.96</c:v>
                </c:pt>
                <c:pt idx="2495">
                  <c:v>252.98</c:v>
                </c:pt>
                <c:pt idx="2496">
                  <c:v>252.97</c:v>
                </c:pt>
                <c:pt idx="2497">
                  <c:v>252.96</c:v>
                </c:pt>
                <c:pt idx="2498">
                  <c:v>252.97</c:v>
                </c:pt>
                <c:pt idx="2499">
                  <c:v>252.96</c:v>
                </c:pt>
                <c:pt idx="2500">
                  <c:v>252.95</c:v>
                </c:pt>
                <c:pt idx="2501">
                  <c:v>252.97</c:v>
                </c:pt>
                <c:pt idx="2502">
                  <c:v>252.97</c:v>
                </c:pt>
                <c:pt idx="2503">
                  <c:v>252.97</c:v>
                </c:pt>
                <c:pt idx="2504">
                  <c:v>252.97</c:v>
                </c:pt>
                <c:pt idx="2505">
                  <c:v>252.97</c:v>
                </c:pt>
                <c:pt idx="2506">
                  <c:v>252.97</c:v>
                </c:pt>
                <c:pt idx="2507">
                  <c:v>252.97</c:v>
                </c:pt>
                <c:pt idx="2508">
                  <c:v>252.96</c:v>
                </c:pt>
                <c:pt idx="2509">
                  <c:v>252.98</c:v>
                </c:pt>
                <c:pt idx="2510">
                  <c:v>252.98</c:v>
                </c:pt>
                <c:pt idx="2511">
                  <c:v>252.97</c:v>
                </c:pt>
                <c:pt idx="2512">
                  <c:v>252.97</c:v>
                </c:pt>
                <c:pt idx="2513">
                  <c:v>252.97</c:v>
                </c:pt>
                <c:pt idx="2514">
                  <c:v>252.96</c:v>
                </c:pt>
                <c:pt idx="2515">
                  <c:v>252.96</c:v>
                </c:pt>
                <c:pt idx="2516">
                  <c:v>252.98</c:v>
                </c:pt>
                <c:pt idx="2517">
                  <c:v>252.97</c:v>
                </c:pt>
                <c:pt idx="2518">
                  <c:v>252.97</c:v>
                </c:pt>
                <c:pt idx="2519">
                  <c:v>252.97</c:v>
                </c:pt>
                <c:pt idx="2520">
                  <c:v>252.96</c:v>
                </c:pt>
                <c:pt idx="2521">
                  <c:v>252.97</c:v>
                </c:pt>
                <c:pt idx="2522">
                  <c:v>252.95</c:v>
                </c:pt>
                <c:pt idx="2523">
                  <c:v>252.96</c:v>
                </c:pt>
                <c:pt idx="2524">
                  <c:v>252.97</c:v>
                </c:pt>
                <c:pt idx="2525">
                  <c:v>252.97</c:v>
                </c:pt>
                <c:pt idx="2526">
                  <c:v>252.97</c:v>
                </c:pt>
                <c:pt idx="2527">
                  <c:v>252.95</c:v>
                </c:pt>
                <c:pt idx="2528">
                  <c:v>252.96</c:v>
                </c:pt>
                <c:pt idx="2529">
                  <c:v>252.96</c:v>
                </c:pt>
                <c:pt idx="2530">
                  <c:v>252.96</c:v>
                </c:pt>
                <c:pt idx="2531">
                  <c:v>252.97</c:v>
                </c:pt>
                <c:pt idx="2532">
                  <c:v>252.97</c:v>
                </c:pt>
                <c:pt idx="2533">
                  <c:v>252.96</c:v>
                </c:pt>
                <c:pt idx="2534">
                  <c:v>252.96</c:v>
                </c:pt>
                <c:pt idx="2535">
                  <c:v>252.96</c:v>
                </c:pt>
                <c:pt idx="2536">
                  <c:v>252.97</c:v>
                </c:pt>
                <c:pt idx="2537">
                  <c:v>252.98</c:v>
                </c:pt>
                <c:pt idx="2538">
                  <c:v>252.97</c:v>
                </c:pt>
                <c:pt idx="2539">
                  <c:v>252.97</c:v>
                </c:pt>
                <c:pt idx="2540">
                  <c:v>252.98</c:v>
                </c:pt>
                <c:pt idx="2541">
                  <c:v>252.96</c:v>
                </c:pt>
                <c:pt idx="2542">
                  <c:v>252.96</c:v>
                </c:pt>
                <c:pt idx="2543">
                  <c:v>252.96</c:v>
                </c:pt>
                <c:pt idx="2544">
                  <c:v>252.96</c:v>
                </c:pt>
                <c:pt idx="2545">
                  <c:v>252.97</c:v>
                </c:pt>
                <c:pt idx="2546">
                  <c:v>252.97</c:v>
                </c:pt>
                <c:pt idx="2547">
                  <c:v>252.97</c:v>
                </c:pt>
                <c:pt idx="2548">
                  <c:v>252.97</c:v>
                </c:pt>
                <c:pt idx="2549">
                  <c:v>252.97</c:v>
                </c:pt>
                <c:pt idx="2550">
                  <c:v>252.97</c:v>
                </c:pt>
                <c:pt idx="2551">
                  <c:v>252.97</c:v>
                </c:pt>
                <c:pt idx="2552">
                  <c:v>252.97</c:v>
                </c:pt>
                <c:pt idx="2553">
                  <c:v>252.96</c:v>
                </c:pt>
                <c:pt idx="2554">
                  <c:v>252.98</c:v>
                </c:pt>
                <c:pt idx="2555">
                  <c:v>252.97</c:v>
                </c:pt>
                <c:pt idx="2556">
                  <c:v>252.95</c:v>
                </c:pt>
                <c:pt idx="2557">
                  <c:v>252.96</c:v>
                </c:pt>
                <c:pt idx="2558">
                  <c:v>252.97</c:v>
                </c:pt>
                <c:pt idx="2559">
                  <c:v>252.97</c:v>
                </c:pt>
                <c:pt idx="2560">
                  <c:v>252.97</c:v>
                </c:pt>
                <c:pt idx="2561">
                  <c:v>252.97</c:v>
                </c:pt>
                <c:pt idx="2562">
                  <c:v>252.95</c:v>
                </c:pt>
                <c:pt idx="2563">
                  <c:v>252.96</c:v>
                </c:pt>
                <c:pt idx="2564">
                  <c:v>252.95</c:v>
                </c:pt>
                <c:pt idx="2565">
                  <c:v>252.96</c:v>
                </c:pt>
                <c:pt idx="2566">
                  <c:v>252.96</c:v>
                </c:pt>
                <c:pt idx="2567">
                  <c:v>252.96</c:v>
                </c:pt>
                <c:pt idx="2568">
                  <c:v>252.96</c:v>
                </c:pt>
                <c:pt idx="2569">
                  <c:v>252.97</c:v>
                </c:pt>
                <c:pt idx="2570">
                  <c:v>252.97</c:v>
                </c:pt>
                <c:pt idx="2571">
                  <c:v>252.96</c:v>
                </c:pt>
                <c:pt idx="2572">
                  <c:v>252.98</c:v>
                </c:pt>
                <c:pt idx="2573">
                  <c:v>252.97</c:v>
                </c:pt>
                <c:pt idx="2574">
                  <c:v>252.97</c:v>
                </c:pt>
                <c:pt idx="2575">
                  <c:v>252.98</c:v>
                </c:pt>
                <c:pt idx="2576">
                  <c:v>252.97</c:v>
                </c:pt>
                <c:pt idx="2577">
                  <c:v>252.97</c:v>
                </c:pt>
                <c:pt idx="2578">
                  <c:v>252.96</c:v>
                </c:pt>
                <c:pt idx="2579">
                  <c:v>252.97</c:v>
                </c:pt>
                <c:pt idx="2580">
                  <c:v>252.97</c:v>
                </c:pt>
                <c:pt idx="2581">
                  <c:v>252.97</c:v>
                </c:pt>
                <c:pt idx="2582">
                  <c:v>252.96</c:v>
                </c:pt>
                <c:pt idx="2583">
                  <c:v>252.97</c:v>
                </c:pt>
                <c:pt idx="2584">
                  <c:v>252.97</c:v>
                </c:pt>
                <c:pt idx="2585">
                  <c:v>252.96</c:v>
                </c:pt>
                <c:pt idx="2586">
                  <c:v>252.95</c:v>
                </c:pt>
                <c:pt idx="2587">
                  <c:v>252.95</c:v>
                </c:pt>
                <c:pt idx="2588">
                  <c:v>252.96</c:v>
                </c:pt>
                <c:pt idx="2589">
                  <c:v>252.96</c:v>
                </c:pt>
                <c:pt idx="2590">
                  <c:v>252.97</c:v>
                </c:pt>
                <c:pt idx="2591">
                  <c:v>252.97</c:v>
                </c:pt>
                <c:pt idx="2592">
                  <c:v>252.97</c:v>
                </c:pt>
                <c:pt idx="2593">
                  <c:v>252.96</c:v>
                </c:pt>
                <c:pt idx="2594">
                  <c:v>252.96</c:v>
                </c:pt>
                <c:pt idx="2595">
                  <c:v>252.97</c:v>
                </c:pt>
                <c:pt idx="2596">
                  <c:v>252.96</c:v>
                </c:pt>
                <c:pt idx="2597">
                  <c:v>252.96</c:v>
                </c:pt>
                <c:pt idx="2598">
                  <c:v>252.95</c:v>
                </c:pt>
                <c:pt idx="2599">
                  <c:v>252.96</c:v>
                </c:pt>
                <c:pt idx="2600">
                  <c:v>252.96</c:v>
                </c:pt>
                <c:pt idx="2601">
                  <c:v>252.96</c:v>
                </c:pt>
                <c:pt idx="2602">
                  <c:v>252.97</c:v>
                </c:pt>
                <c:pt idx="2603">
                  <c:v>252.97</c:v>
                </c:pt>
                <c:pt idx="2604">
                  <c:v>252.97</c:v>
                </c:pt>
                <c:pt idx="2605">
                  <c:v>252.96</c:v>
                </c:pt>
                <c:pt idx="2606">
                  <c:v>252.96</c:v>
                </c:pt>
                <c:pt idx="2607">
                  <c:v>252.96</c:v>
                </c:pt>
                <c:pt idx="2608">
                  <c:v>252.96</c:v>
                </c:pt>
                <c:pt idx="2609">
                  <c:v>252.96</c:v>
                </c:pt>
                <c:pt idx="2610">
                  <c:v>252.97</c:v>
                </c:pt>
                <c:pt idx="2611">
                  <c:v>252.97</c:v>
                </c:pt>
                <c:pt idx="2612">
                  <c:v>252.96</c:v>
                </c:pt>
                <c:pt idx="2613">
                  <c:v>252.95</c:v>
                </c:pt>
                <c:pt idx="2614">
                  <c:v>252.96</c:v>
                </c:pt>
                <c:pt idx="2615">
                  <c:v>252.95</c:v>
                </c:pt>
                <c:pt idx="2616">
                  <c:v>252.96</c:v>
                </c:pt>
                <c:pt idx="2617">
                  <c:v>252.96</c:v>
                </c:pt>
                <c:pt idx="2618">
                  <c:v>252.96</c:v>
                </c:pt>
                <c:pt idx="2619">
                  <c:v>252.98</c:v>
                </c:pt>
                <c:pt idx="2620">
                  <c:v>252.97</c:v>
                </c:pt>
                <c:pt idx="2621">
                  <c:v>252.95</c:v>
                </c:pt>
                <c:pt idx="2622">
                  <c:v>252.94</c:v>
                </c:pt>
                <c:pt idx="2623">
                  <c:v>252.95</c:v>
                </c:pt>
                <c:pt idx="2624">
                  <c:v>252.97</c:v>
                </c:pt>
                <c:pt idx="2625">
                  <c:v>252.97</c:v>
                </c:pt>
                <c:pt idx="2626">
                  <c:v>252.97</c:v>
                </c:pt>
                <c:pt idx="2627">
                  <c:v>252.96</c:v>
                </c:pt>
                <c:pt idx="2628">
                  <c:v>252.95</c:v>
                </c:pt>
                <c:pt idx="2629">
                  <c:v>252.95</c:v>
                </c:pt>
                <c:pt idx="2630">
                  <c:v>252.97</c:v>
                </c:pt>
                <c:pt idx="2631">
                  <c:v>252.96</c:v>
                </c:pt>
                <c:pt idx="2632">
                  <c:v>252.96</c:v>
                </c:pt>
                <c:pt idx="2633">
                  <c:v>252.96</c:v>
                </c:pt>
                <c:pt idx="2634">
                  <c:v>252.97</c:v>
                </c:pt>
                <c:pt idx="2635">
                  <c:v>252.96</c:v>
                </c:pt>
                <c:pt idx="2636">
                  <c:v>252.96</c:v>
                </c:pt>
                <c:pt idx="2637">
                  <c:v>252.96</c:v>
                </c:pt>
                <c:pt idx="2638">
                  <c:v>252.96</c:v>
                </c:pt>
                <c:pt idx="2639">
                  <c:v>252.97</c:v>
                </c:pt>
                <c:pt idx="2640">
                  <c:v>252.96</c:v>
                </c:pt>
                <c:pt idx="2641">
                  <c:v>252.96</c:v>
                </c:pt>
                <c:pt idx="2642">
                  <c:v>252.95</c:v>
                </c:pt>
                <c:pt idx="2643">
                  <c:v>252.96</c:v>
                </c:pt>
                <c:pt idx="2644">
                  <c:v>252.95</c:v>
                </c:pt>
                <c:pt idx="2645">
                  <c:v>252.95</c:v>
                </c:pt>
                <c:pt idx="2646">
                  <c:v>252.95</c:v>
                </c:pt>
                <c:pt idx="2647">
                  <c:v>252.94</c:v>
                </c:pt>
                <c:pt idx="2648">
                  <c:v>252.96</c:v>
                </c:pt>
                <c:pt idx="2649">
                  <c:v>252.97</c:v>
                </c:pt>
                <c:pt idx="2650">
                  <c:v>252.95</c:v>
                </c:pt>
                <c:pt idx="2651">
                  <c:v>252.95</c:v>
                </c:pt>
                <c:pt idx="2652">
                  <c:v>252.97</c:v>
                </c:pt>
                <c:pt idx="2653">
                  <c:v>252.96</c:v>
                </c:pt>
                <c:pt idx="2654">
                  <c:v>252.96</c:v>
                </c:pt>
                <c:pt idx="2655">
                  <c:v>252.98</c:v>
                </c:pt>
                <c:pt idx="2656">
                  <c:v>252.97</c:v>
                </c:pt>
                <c:pt idx="2657">
                  <c:v>252.97</c:v>
                </c:pt>
                <c:pt idx="2658">
                  <c:v>252.97</c:v>
                </c:pt>
                <c:pt idx="2659">
                  <c:v>252.97</c:v>
                </c:pt>
                <c:pt idx="2660">
                  <c:v>252.98</c:v>
                </c:pt>
                <c:pt idx="2661">
                  <c:v>252.98</c:v>
                </c:pt>
                <c:pt idx="2662">
                  <c:v>252.97</c:v>
                </c:pt>
                <c:pt idx="2663">
                  <c:v>252.97</c:v>
                </c:pt>
                <c:pt idx="2664">
                  <c:v>252.96</c:v>
                </c:pt>
                <c:pt idx="2665">
                  <c:v>252.97</c:v>
                </c:pt>
                <c:pt idx="2666">
                  <c:v>252.98</c:v>
                </c:pt>
                <c:pt idx="2667">
                  <c:v>252.97</c:v>
                </c:pt>
                <c:pt idx="2668">
                  <c:v>252.97</c:v>
                </c:pt>
                <c:pt idx="2669">
                  <c:v>252.97</c:v>
                </c:pt>
                <c:pt idx="2670">
                  <c:v>252.96</c:v>
                </c:pt>
                <c:pt idx="2671">
                  <c:v>252.98</c:v>
                </c:pt>
                <c:pt idx="2672">
                  <c:v>252.96</c:v>
                </c:pt>
                <c:pt idx="2673">
                  <c:v>252.96</c:v>
                </c:pt>
                <c:pt idx="2674">
                  <c:v>252.96</c:v>
                </c:pt>
                <c:pt idx="2675">
                  <c:v>252.97</c:v>
                </c:pt>
                <c:pt idx="2676">
                  <c:v>252.96</c:v>
                </c:pt>
                <c:pt idx="2677">
                  <c:v>252.96</c:v>
                </c:pt>
                <c:pt idx="2678">
                  <c:v>252.96</c:v>
                </c:pt>
                <c:pt idx="2679">
                  <c:v>252.95</c:v>
                </c:pt>
                <c:pt idx="2680">
                  <c:v>252.95</c:v>
                </c:pt>
                <c:pt idx="2681">
                  <c:v>252.94</c:v>
                </c:pt>
                <c:pt idx="2682">
                  <c:v>252.96</c:v>
                </c:pt>
                <c:pt idx="2683">
                  <c:v>252.96</c:v>
                </c:pt>
                <c:pt idx="2684">
                  <c:v>252.97</c:v>
                </c:pt>
                <c:pt idx="2685">
                  <c:v>252.95</c:v>
                </c:pt>
                <c:pt idx="2686">
                  <c:v>252.95</c:v>
                </c:pt>
                <c:pt idx="2687">
                  <c:v>252.94</c:v>
                </c:pt>
                <c:pt idx="2688">
                  <c:v>252.96</c:v>
                </c:pt>
                <c:pt idx="2689">
                  <c:v>252.95</c:v>
                </c:pt>
                <c:pt idx="2690">
                  <c:v>252.95</c:v>
                </c:pt>
                <c:pt idx="2691">
                  <c:v>252.94</c:v>
                </c:pt>
                <c:pt idx="2692">
                  <c:v>252.96</c:v>
                </c:pt>
                <c:pt idx="2693">
                  <c:v>252.94</c:v>
                </c:pt>
                <c:pt idx="2694">
                  <c:v>252.94</c:v>
                </c:pt>
                <c:pt idx="2695">
                  <c:v>252.95</c:v>
                </c:pt>
                <c:pt idx="2696">
                  <c:v>252.97</c:v>
                </c:pt>
                <c:pt idx="2697">
                  <c:v>252.96</c:v>
                </c:pt>
                <c:pt idx="2698">
                  <c:v>252.96</c:v>
                </c:pt>
                <c:pt idx="2699">
                  <c:v>252.96</c:v>
                </c:pt>
                <c:pt idx="2700">
                  <c:v>252.95</c:v>
                </c:pt>
                <c:pt idx="2701">
                  <c:v>252.95</c:v>
                </c:pt>
                <c:pt idx="2702">
                  <c:v>252.95</c:v>
                </c:pt>
                <c:pt idx="2703">
                  <c:v>252.95</c:v>
                </c:pt>
                <c:pt idx="2704">
                  <c:v>252.96</c:v>
                </c:pt>
                <c:pt idx="2705">
                  <c:v>252.96</c:v>
                </c:pt>
                <c:pt idx="2706">
                  <c:v>252.96</c:v>
                </c:pt>
                <c:pt idx="2707">
                  <c:v>252.95</c:v>
                </c:pt>
                <c:pt idx="2708">
                  <c:v>252.95</c:v>
                </c:pt>
                <c:pt idx="2709">
                  <c:v>252.95</c:v>
                </c:pt>
                <c:pt idx="2710">
                  <c:v>252.97</c:v>
                </c:pt>
                <c:pt idx="2711">
                  <c:v>252.97</c:v>
                </c:pt>
                <c:pt idx="2712">
                  <c:v>252.95</c:v>
                </c:pt>
                <c:pt idx="2713">
                  <c:v>252.96</c:v>
                </c:pt>
                <c:pt idx="2714">
                  <c:v>252.95</c:v>
                </c:pt>
                <c:pt idx="2715">
                  <c:v>252.95</c:v>
                </c:pt>
                <c:pt idx="2716">
                  <c:v>252.96</c:v>
                </c:pt>
                <c:pt idx="2717">
                  <c:v>252.96</c:v>
                </c:pt>
                <c:pt idx="2718">
                  <c:v>252.96</c:v>
                </c:pt>
                <c:pt idx="2719">
                  <c:v>252.95</c:v>
                </c:pt>
                <c:pt idx="2720">
                  <c:v>252.96</c:v>
                </c:pt>
                <c:pt idx="2721">
                  <c:v>252.96</c:v>
                </c:pt>
                <c:pt idx="2722">
                  <c:v>252.94</c:v>
                </c:pt>
                <c:pt idx="2723">
                  <c:v>252.96</c:v>
                </c:pt>
                <c:pt idx="2724">
                  <c:v>252.95</c:v>
                </c:pt>
                <c:pt idx="2725">
                  <c:v>252.95</c:v>
                </c:pt>
                <c:pt idx="2726">
                  <c:v>252.97</c:v>
                </c:pt>
                <c:pt idx="2727">
                  <c:v>252.96</c:v>
                </c:pt>
                <c:pt idx="2728">
                  <c:v>252.95</c:v>
                </c:pt>
                <c:pt idx="2729">
                  <c:v>252.95</c:v>
                </c:pt>
                <c:pt idx="2730">
                  <c:v>252.95</c:v>
                </c:pt>
                <c:pt idx="2731">
                  <c:v>252.96</c:v>
                </c:pt>
                <c:pt idx="2732">
                  <c:v>252.96</c:v>
                </c:pt>
                <c:pt idx="2733">
                  <c:v>252.97</c:v>
                </c:pt>
                <c:pt idx="2734">
                  <c:v>252.97</c:v>
                </c:pt>
                <c:pt idx="2735">
                  <c:v>252.97</c:v>
                </c:pt>
                <c:pt idx="2736">
                  <c:v>252.96</c:v>
                </c:pt>
                <c:pt idx="2737">
                  <c:v>252.96</c:v>
                </c:pt>
                <c:pt idx="2738">
                  <c:v>252.97</c:v>
                </c:pt>
                <c:pt idx="2739">
                  <c:v>252.96</c:v>
                </c:pt>
                <c:pt idx="2740">
                  <c:v>252.97</c:v>
                </c:pt>
                <c:pt idx="2741">
                  <c:v>252.96</c:v>
                </c:pt>
                <c:pt idx="2742">
                  <c:v>252.96</c:v>
                </c:pt>
                <c:pt idx="2743">
                  <c:v>252.97</c:v>
                </c:pt>
                <c:pt idx="2744">
                  <c:v>252.95</c:v>
                </c:pt>
                <c:pt idx="2745">
                  <c:v>252.96</c:v>
                </c:pt>
                <c:pt idx="2746">
                  <c:v>252.96</c:v>
                </c:pt>
                <c:pt idx="2747">
                  <c:v>252.97</c:v>
                </c:pt>
                <c:pt idx="2748">
                  <c:v>252.96</c:v>
                </c:pt>
                <c:pt idx="2749">
                  <c:v>252.96</c:v>
                </c:pt>
                <c:pt idx="2750">
                  <c:v>252.94</c:v>
                </c:pt>
                <c:pt idx="2751">
                  <c:v>252.95</c:v>
                </c:pt>
                <c:pt idx="2752">
                  <c:v>252.96</c:v>
                </c:pt>
                <c:pt idx="2753">
                  <c:v>252.95</c:v>
                </c:pt>
                <c:pt idx="2754">
                  <c:v>252.96</c:v>
                </c:pt>
                <c:pt idx="2755">
                  <c:v>252.96</c:v>
                </c:pt>
                <c:pt idx="2756">
                  <c:v>252.96</c:v>
                </c:pt>
                <c:pt idx="2757">
                  <c:v>252.95</c:v>
                </c:pt>
                <c:pt idx="2758">
                  <c:v>252.95</c:v>
                </c:pt>
                <c:pt idx="2759">
                  <c:v>252.94</c:v>
                </c:pt>
                <c:pt idx="2760">
                  <c:v>252.95</c:v>
                </c:pt>
                <c:pt idx="2761">
                  <c:v>252.95</c:v>
                </c:pt>
                <c:pt idx="2762">
                  <c:v>252.95</c:v>
                </c:pt>
                <c:pt idx="2763">
                  <c:v>252.96</c:v>
                </c:pt>
                <c:pt idx="2764">
                  <c:v>252.95</c:v>
                </c:pt>
                <c:pt idx="2765">
                  <c:v>252.95</c:v>
                </c:pt>
                <c:pt idx="2766">
                  <c:v>252.94</c:v>
                </c:pt>
                <c:pt idx="2767">
                  <c:v>252.95</c:v>
                </c:pt>
                <c:pt idx="2768">
                  <c:v>252.96</c:v>
                </c:pt>
                <c:pt idx="2769">
                  <c:v>252.95</c:v>
                </c:pt>
                <c:pt idx="2770">
                  <c:v>252.96</c:v>
                </c:pt>
                <c:pt idx="2771">
                  <c:v>252.95</c:v>
                </c:pt>
                <c:pt idx="2772">
                  <c:v>252.95</c:v>
                </c:pt>
                <c:pt idx="2773">
                  <c:v>252.95</c:v>
                </c:pt>
                <c:pt idx="2774">
                  <c:v>252.96</c:v>
                </c:pt>
                <c:pt idx="2775">
                  <c:v>252.95</c:v>
                </c:pt>
                <c:pt idx="2776">
                  <c:v>252.97</c:v>
                </c:pt>
                <c:pt idx="2777">
                  <c:v>252.95</c:v>
                </c:pt>
                <c:pt idx="2778">
                  <c:v>252.96</c:v>
                </c:pt>
                <c:pt idx="2779">
                  <c:v>252.96</c:v>
                </c:pt>
                <c:pt idx="2780">
                  <c:v>252.95</c:v>
                </c:pt>
                <c:pt idx="2781">
                  <c:v>252.94</c:v>
                </c:pt>
                <c:pt idx="2782">
                  <c:v>252.96</c:v>
                </c:pt>
                <c:pt idx="2783">
                  <c:v>252.96</c:v>
                </c:pt>
                <c:pt idx="2784">
                  <c:v>252.95</c:v>
                </c:pt>
                <c:pt idx="2785">
                  <c:v>252.95</c:v>
                </c:pt>
                <c:pt idx="2786">
                  <c:v>252.94</c:v>
                </c:pt>
                <c:pt idx="2787">
                  <c:v>252.95</c:v>
                </c:pt>
                <c:pt idx="2788">
                  <c:v>252.95</c:v>
                </c:pt>
                <c:pt idx="2789">
                  <c:v>252.96</c:v>
                </c:pt>
                <c:pt idx="2790">
                  <c:v>252.95</c:v>
                </c:pt>
                <c:pt idx="2791">
                  <c:v>252.95</c:v>
                </c:pt>
                <c:pt idx="2792">
                  <c:v>252.96</c:v>
                </c:pt>
                <c:pt idx="2793">
                  <c:v>252.95</c:v>
                </c:pt>
                <c:pt idx="2794">
                  <c:v>252.94</c:v>
                </c:pt>
                <c:pt idx="2795">
                  <c:v>252.96</c:v>
                </c:pt>
                <c:pt idx="2796">
                  <c:v>252.96</c:v>
                </c:pt>
                <c:pt idx="2797">
                  <c:v>252.95</c:v>
                </c:pt>
                <c:pt idx="2798">
                  <c:v>252.96</c:v>
                </c:pt>
                <c:pt idx="2799">
                  <c:v>252.96</c:v>
                </c:pt>
                <c:pt idx="2800">
                  <c:v>252.96</c:v>
                </c:pt>
                <c:pt idx="2801">
                  <c:v>252.95</c:v>
                </c:pt>
                <c:pt idx="2802">
                  <c:v>252.95</c:v>
                </c:pt>
                <c:pt idx="2803">
                  <c:v>252.96</c:v>
                </c:pt>
                <c:pt idx="2804">
                  <c:v>252.95</c:v>
                </c:pt>
                <c:pt idx="2805">
                  <c:v>252.96</c:v>
                </c:pt>
                <c:pt idx="2806">
                  <c:v>252.95</c:v>
                </c:pt>
                <c:pt idx="2807">
                  <c:v>252.95</c:v>
                </c:pt>
                <c:pt idx="2808">
                  <c:v>252.95</c:v>
                </c:pt>
                <c:pt idx="2809">
                  <c:v>252.95</c:v>
                </c:pt>
                <c:pt idx="2810">
                  <c:v>252.96</c:v>
                </c:pt>
                <c:pt idx="2811">
                  <c:v>252.95</c:v>
                </c:pt>
                <c:pt idx="2812">
                  <c:v>252.95</c:v>
                </c:pt>
                <c:pt idx="2813">
                  <c:v>252.96</c:v>
                </c:pt>
                <c:pt idx="2814">
                  <c:v>252.94</c:v>
                </c:pt>
                <c:pt idx="2815">
                  <c:v>252.95</c:v>
                </c:pt>
                <c:pt idx="2816">
                  <c:v>252.95</c:v>
                </c:pt>
                <c:pt idx="2817">
                  <c:v>252.94</c:v>
                </c:pt>
                <c:pt idx="2818">
                  <c:v>252.95</c:v>
                </c:pt>
                <c:pt idx="2819">
                  <c:v>252.95</c:v>
                </c:pt>
                <c:pt idx="2820">
                  <c:v>252.96</c:v>
                </c:pt>
                <c:pt idx="2821">
                  <c:v>252.96</c:v>
                </c:pt>
                <c:pt idx="2822">
                  <c:v>252.94</c:v>
                </c:pt>
                <c:pt idx="2823">
                  <c:v>252.95</c:v>
                </c:pt>
                <c:pt idx="2824">
                  <c:v>252.95</c:v>
                </c:pt>
                <c:pt idx="2825">
                  <c:v>252.96</c:v>
                </c:pt>
                <c:pt idx="2826">
                  <c:v>252.95</c:v>
                </c:pt>
                <c:pt idx="2827">
                  <c:v>252.96</c:v>
                </c:pt>
                <c:pt idx="2828">
                  <c:v>252.95</c:v>
                </c:pt>
                <c:pt idx="2829">
                  <c:v>252.96</c:v>
                </c:pt>
                <c:pt idx="2830">
                  <c:v>252.95</c:v>
                </c:pt>
                <c:pt idx="2831">
                  <c:v>252.95</c:v>
                </c:pt>
                <c:pt idx="2832">
                  <c:v>252.95</c:v>
                </c:pt>
                <c:pt idx="2833">
                  <c:v>252.95</c:v>
                </c:pt>
                <c:pt idx="2834">
                  <c:v>252.96</c:v>
                </c:pt>
                <c:pt idx="2835">
                  <c:v>252.95</c:v>
                </c:pt>
                <c:pt idx="2836">
                  <c:v>252.96</c:v>
                </c:pt>
                <c:pt idx="2837">
                  <c:v>252.95</c:v>
                </c:pt>
                <c:pt idx="2838">
                  <c:v>252.96</c:v>
                </c:pt>
                <c:pt idx="2839">
                  <c:v>252.95</c:v>
                </c:pt>
                <c:pt idx="2840">
                  <c:v>252.96</c:v>
                </c:pt>
                <c:pt idx="2841">
                  <c:v>252.95</c:v>
                </c:pt>
                <c:pt idx="2842">
                  <c:v>252.96</c:v>
                </c:pt>
                <c:pt idx="2843">
                  <c:v>252.96</c:v>
                </c:pt>
                <c:pt idx="2844">
                  <c:v>252.96</c:v>
                </c:pt>
                <c:pt idx="2845">
                  <c:v>252.94</c:v>
                </c:pt>
                <c:pt idx="2846">
                  <c:v>252.95</c:v>
                </c:pt>
                <c:pt idx="2847">
                  <c:v>252.95</c:v>
                </c:pt>
                <c:pt idx="2848">
                  <c:v>252.96</c:v>
                </c:pt>
                <c:pt idx="2849">
                  <c:v>252.95</c:v>
                </c:pt>
                <c:pt idx="2850">
                  <c:v>252.95</c:v>
                </c:pt>
                <c:pt idx="2851">
                  <c:v>252.94</c:v>
                </c:pt>
                <c:pt idx="2852">
                  <c:v>252.95</c:v>
                </c:pt>
                <c:pt idx="2853">
                  <c:v>252.94</c:v>
                </c:pt>
                <c:pt idx="2854">
                  <c:v>252.96</c:v>
                </c:pt>
                <c:pt idx="2855">
                  <c:v>252.95</c:v>
                </c:pt>
                <c:pt idx="2856">
                  <c:v>252.96</c:v>
                </c:pt>
                <c:pt idx="2857">
                  <c:v>252.96</c:v>
                </c:pt>
                <c:pt idx="2858">
                  <c:v>252.94</c:v>
                </c:pt>
                <c:pt idx="2859">
                  <c:v>252.94</c:v>
                </c:pt>
                <c:pt idx="2860">
                  <c:v>252.95</c:v>
                </c:pt>
                <c:pt idx="2861">
                  <c:v>252.95</c:v>
                </c:pt>
                <c:pt idx="2862">
                  <c:v>252.96</c:v>
                </c:pt>
                <c:pt idx="2863">
                  <c:v>252.95</c:v>
                </c:pt>
                <c:pt idx="2864">
                  <c:v>252.95</c:v>
                </c:pt>
                <c:pt idx="2865">
                  <c:v>252.94</c:v>
                </c:pt>
                <c:pt idx="2866">
                  <c:v>252.95</c:v>
                </c:pt>
                <c:pt idx="2867">
                  <c:v>252.94</c:v>
                </c:pt>
                <c:pt idx="2868">
                  <c:v>252.95</c:v>
                </c:pt>
                <c:pt idx="2869">
                  <c:v>252.95</c:v>
                </c:pt>
                <c:pt idx="2870">
                  <c:v>252.95</c:v>
                </c:pt>
                <c:pt idx="2871">
                  <c:v>252.94</c:v>
                </c:pt>
                <c:pt idx="2872">
                  <c:v>252.95</c:v>
                </c:pt>
                <c:pt idx="2873">
                  <c:v>252.94</c:v>
                </c:pt>
                <c:pt idx="2874">
                  <c:v>252.94</c:v>
                </c:pt>
                <c:pt idx="2875">
                  <c:v>252.94</c:v>
                </c:pt>
                <c:pt idx="2876">
                  <c:v>252.95</c:v>
                </c:pt>
                <c:pt idx="2877">
                  <c:v>252.96</c:v>
                </c:pt>
                <c:pt idx="2878">
                  <c:v>252.95</c:v>
                </c:pt>
                <c:pt idx="2879">
                  <c:v>252.96</c:v>
                </c:pt>
                <c:pt idx="2880">
                  <c:v>252.94</c:v>
                </c:pt>
                <c:pt idx="2881">
                  <c:v>252.95</c:v>
                </c:pt>
                <c:pt idx="2882">
                  <c:v>252.96</c:v>
                </c:pt>
                <c:pt idx="2883">
                  <c:v>252.95</c:v>
                </c:pt>
                <c:pt idx="2884">
                  <c:v>252.96</c:v>
                </c:pt>
                <c:pt idx="2885">
                  <c:v>252.95</c:v>
                </c:pt>
                <c:pt idx="2886">
                  <c:v>252.95</c:v>
                </c:pt>
                <c:pt idx="2887">
                  <c:v>252.95</c:v>
                </c:pt>
                <c:pt idx="2888">
                  <c:v>252.95</c:v>
                </c:pt>
                <c:pt idx="2889">
                  <c:v>252.95</c:v>
                </c:pt>
                <c:pt idx="2890">
                  <c:v>252.96</c:v>
                </c:pt>
                <c:pt idx="2891">
                  <c:v>252.96</c:v>
                </c:pt>
                <c:pt idx="2892">
                  <c:v>252.96</c:v>
                </c:pt>
                <c:pt idx="2893">
                  <c:v>252.95</c:v>
                </c:pt>
                <c:pt idx="2894">
                  <c:v>252.95</c:v>
                </c:pt>
                <c:pt idx="2895">
                  <c:v>252.95</c:v>
                </c:pt>
                <c:pt idx="2896">
                  <c:v>252.96</c:v>
                </c:pt>
                <c:pt idx="2897">
                  <c:v>252.95</c:v>
                </c:pt>
                <c:pt idx="2898">
                  <c:v>252.96</c:v>
                </c:pt>
                <c:pt idx="2899">
                  <c:v>252.95</c:v>
                </c:pt>
                <c:pt idx="2900">
                  <c:v>252.95</c:v>
                </c:pt>
                <c:pt idx="2901">
                  <c:v>252.96</c:v>
                </c:pt>
                <c:pt idx="2902">
                  <c:v>252.95</c:v>
                </c:pt>
                <c:pt idx="2903">
                  <c:v>252.95</c:v>
                </c:pt>
                <c:pt idx="2904">
                  <c:v>252.96</c:v>
                </c:pt>
                <c:pt idx="2905">
                  <c:v>252.95</c:v>
                </c:pt>
                <c:pt idx="2906">
                  <c:v>252.97</c:v>
                </c:pt>
                <c:pt idx="2907">
                  <c:v>252.96</c:v>
                </c:pt>
                <c:pt idx="2908">
                  <c:v>252.96</c:v>
                </c:pt>
                <c:pt idx="2909">
                  <c:v>252.95</c:v>
                </c:pt>
                <c:pt idx="2910">
                  <c:v>252.95</c:v>
                </c:pt>
                <c:pt idx="2911">
                  <c:v>252.94</c:v>
                </c:pt>
                <c:pt idx="2912">
                  <c:v>252.95</c:v>
                </c:pt>
                <c:pt idx="2913">
                  <c:v>252.96</c:v>
                </c:pt>
                <c:pt idx="2914">
                  <c:v>252.95</c:v>
                </c:pt>
                <c:pt idx="2915">
                  <c:v>252.95</c:v>
                </c:pt>
                <c:pt idx="2916">
                  <c:v>252.95</c:v>
                </c:pt>
                <c:pt idx="2917">
                  <c:v>252.95</c:v>
                </c:pt>
                <c:pt idx="2918">
                  <c:v>252.95</c:v>
                </c:pt>
                <c:pt idx="2919">
                  <c:v>252.96</c:v>
                </c:pt>
                <c:pt idx="2920">
                  <c:v>252.95</c:v>
                </c:pt>
                <c:pt idx="2921">
                  <c:v>252.95</c:v>
                </c:pt>
                <c:pt idx="2922">
                  <c:v>252.95</c:v>
                </c:pt>
                <c:pt idx="2923">
                  <c:v>252.95</c:v>
                </c:pt>
                <c:pt idx="2924">
                  <c:v>252.95</c:v>
                </c:pt>
                <c:pt idx="2925">
                  <c:v>252.96</c:v>
                </c:pt>
                <c:pt idx="2926">
                  <c:v>252.96</c:v>
                </c:pt>
                <c:pt idx="2927">
                  <c:v>252.95</c:v>
                </c:pt>
                <c:pt idx="2928">
                  <c:v>252.97</c:v>
                </c:pt>
                <c:pt idx="2929">
                  <c:v>252.96</c:v>
                </c:pt>
                <c:pt idx="2930">
                  <c:v>252.96</c:v>
                </c:pt>
                <c:pt idx="2931">
                  <c:v>252.95</c:v>
                </c:pt>
                <c:pt idx="2932">
                  <c:v>252.96</c:v>
                </c:pt>
                <c:pt idx="2933">
                  <c:v>252.95</c:v>
                </c:pt>
                <c:pt idx="2934">
                  <c:v>252.96</c:v>
                </c:pt>
                <c:pt idx="2935">
                  <c:v>252.96</c:v>
                </c:pt>
                <c:pt idx="2936">
                  <c:v>252.96</c:v>
                </c:pt>
                <c:pt idx="2937">
                  <c:v>252.97</c:v>
                </c:pt>
                <c:pt idx="2938">
                  <c:v>252.96</c:v>
                </c:pt>
                <c:pt idx="2939">
                  <c:v>252.95</c:v>
                </c:pt>
                <c:pt idx="2940">
                  <c:v>252.97</c:v>
                </c:pt>
                <c:pt idx="2941">
                  <c:v>252.96</c:v>
                </c:pt>
                <c:pt idx="2942">
                  <c:v>252.96</c:v>
                </c:pt>
                <c:pt idx="2943">
                  <c:v>252.96</c:v>
                </c:pt>
                <c:pt idx="2944">
                  <c:v>252.96</c:v>
                </c:pt>
                <c:pt idx="2945">
                  <c:v>252.95</c:v>
                </c:pt>
                <c:pt idx="2946">
                  <c:v>252.96</c:v>
                </c:pt>
                <c:pt idx="2947">
                  <c:v>252.95</c:v>
                </c:pt>
                <c:pt idx="2948">
                  <c:v>252.96</c:v>
                </c:pt>
                <c:pt idx="2949">
                  <c:v>252.96</c:v>
                </c:pt>
                <c:pt idx="2950">
                  <c:v>252.95</c:v>
                </c:pt>
                <c:pt idx="2951">
                  <c:v>252.96</c:v>
                </c:pt>
                <c:pt idx="2952">
                  <c:v>252.95</c:v>
                </c:pt>
                <c:pt idx="2953">
                  <c:v>252.95</c:v>
                </c:pt>
                <c:pt idx="2954">
                  <c:v>252.95</c:v>
                </c:pt>
                <c:pt idx="2955">
                  <c:v>252.97</c:v>
                </c:pt>
                <c:pt idx="2956">
                  <c:v>252.96</c:v>
                </c:pt>
                <c:pt idx="2957">
                  <c:v>252.96</c:v>
                </c:pt>
                <c:pt idx="2958">
                  <c:v>252.96</c:v>
                </c:pt>
                <c:pt idx="2959">
                  <c:v>252.95</c:v>
                </c:pt>
                <c:pt idx="2960">
                  <c:v>252.95</c:v>
                </c:pt>
                <c:pt idx="2961">
                  <c:v>252.95</c:v>
                </c:pt>
                <c:pt idx="2962">
                  <c:v>252.95</c:v>
                </c:pt>
                <c:pt idx="2963">
                  <c:v>252.95</c:v>
                </c:pt>
                <c:pt idx="2964">
                  <c:v>252.96</c:v>
                </c:pt>
                <c:pt idx="2965">
                  <c:v>252.96</c:v>
                </c:pt>
                <c:pt idx="2966">
                  <c:v>252.96</c:v>
                </c:pt>
                <c:pt idx="2967">
                  <c:v>252.97</c:v>
                </c:pt>
                <c:pt idx="2968">
                  <c:v>252.95</c:v>
                </c:pt>
                <c:pt idx="2969">
                  <c:v>252.95</c:v>
                </c:pt>
                <c:pt idx="2970">
                  <c:v>252.96</c:v>
                </c:pt>
                <c:pt idx="2971">
                  <c:v>252.96</c:v>
                </c:pt>
                <c:pt idx="2972">
                  <c:v>252.96</c:v>
                </c:pt>
                <c:pt idx="2973">
                  <c:v>252.96</c:v>
                </c:pt>
                <c:pt idx="2974">
                  <c:v>252.95</c:v>
                </c:pt>
                <c:pt idx="2975">
                  <c:v>252.95</c:v>
                </c:pt>
                <c:pt idx="2976">
                  <c:v>252.95</c:v>
                </c:pt>
                <c:pt idx="2977">
                  <c:v>252.95</c:v>
                </c:pt>
                <c:pt idx="2978">
                  <c:v>252.96</c:v>
                </c:pt>
                <c:pt idx="2979">
                  <c:v>252.96</c:v>
                </c:pt>
                <c:pt idx="2980">
                  <c:v>252.96</c:v>
                </c:pt>
                <c:pt idx="2981">
                  <c:v>252.95</c:v>
                </c:pt>
                <c:pt idx="2982">
                  <c:v>252.95</c:v>
                </c:pt>
                <c:pt idx="2983">
                  <c:v>252.95</c:v>
                </c:pt>
                <c:pt idx="2984">
                  <c:v>252.96</c:v>
                </c:pt>
                <c:pt idx="2985">
                  <c:v>252.97</c:v>
                </c:pt>
                <c:pt idx="2986">
                  <c:v>252.97</c:v>
                </c:pt>
                <c:pt idx="2987">
                  <c:v>252.96</c:v>
                </c:pt>
                <c:pt idx="2988">
                  <c:v>252.96</c:v>
                </c:pt>
                <c:pt idx="2989">
                  <c:v>252.96</c:v>
                </c:pt>
                <c:pt idx="2990">
                  <c:v>252.95</c:v>
                </c:pt>
                <c:pt idx="2991">
                  <c:v>252.95</c:v>
                </c:pt>
                <c:pt idx="2992">
                  <c:v>252.96</c:v>
                </c:pt>
                <c:pt idx="2993">
                  <c:v>252.97</c:v>
                </c:pt>
                <c:pt idx="2994">
                  <c:v>252.96</c:v>
                </c:pt>
                <c:pt idx="2995">
                  <c:v>252.95</c:v>
                </c:pt>
                <c:pt idx="2996">
                  <c:v>252.95</c:v>
                </c:pt>
                <c:pt idx="2997">
                  <c:v>252.96</c:v>
                </c:pt>
                <c:pt idx="2998">
                  <c:v>252.96</c:v>
                </c:pt>
                <c:pt idx="2999">
                  <c:v>252.96</c:v>
                </c:pt>
                <c:pt idx="3000">
                  <c:v>252.97</c:v>
                </c:pt>
                <c:pt idx="3001">
                  <c:v>252.96</c:v>
                </c:pt>
                <c:pt idx="3002">
                  <c:v>252.96</c:v>
                </c:pt>
                <c:pt idx="3003">
                  <c:v>252.96</c:v>
                </c:pt>
                <c:pt idx="3004">
                  <c:v>252.96</c:v>
                </c:pt>
                <c:pt idx="3005">
                  <c:v>252.95</c:v>
                </c:pt>
                <c:pt idx="3006">
                  <c:v>252.97</c:v>
                </c:pt>
                <c:pt idx="3007">
                  <c:v>252.97</c:v>
                </c:pt>
                <c:pt idx="3008">
                  <c:v>252.96</c:v>
                </c:pt>
                <c:pt idx="3009">
                  <c:v>252.96</c:v>
                </c:pt>
                <c:pt idx="3010">
                  <c:v>252.95</c:v>
                </c:pt>
                <c:pt idx="3011">
                  <c:v>252.96</c:v>
                </c:pt>
                <c:pt idx="3012">
                  <c:v>252.96</c:v>
                </c:pt>
                <c:pt idx="3013">
                  <c:v>252.96</c:v>
                </c:pt>
                <c:pt idx="3014">
                  <c:v>252.95</c:v>
                </c:pt>
                <c:pt idx="3015">
                  <c:v>252.97</c:v>
                </c:pt>
                <c:pt idx="3016">
                  <c:v>252.96</c:v>
                </c:pt>
                <c:pt idx="3017">
                  <c:v>252.95</c:v>
                </c:pt>
                <c:pt idx="3018">
                  <c:v>252.96</c:v>
                </c:pt>
                <c:pt idx="3019">
                  <c:v>252.95</c:v>
                </c:pt>
                <c:pt idx="3020">
                  <c:v>252.96</c:v>
                </c:pt>
                <c:pt idx="3021">
                  <c:v>252.96</c:v>
                </c:pt>
                <c:pt idx="3022">
                  <c:v>252.97</c:v>
                </c:pt>
                <c:pt idx="3023">
                  <c:v>252.97</c:v>
                </c:pt>
                <c:pt idx="3024">
                  <c:v>252.96</c:v>
                </c:pt>
                <c:pt idx="3025">
                  <c:v>252.95</c:v>
                </c:pt>
                <c:pt idx="3026">
                  <c:v>252.96</c:v>
                </c:pt>
                <c:pt idx="3027">
                  <c:v>252.97</c:v>
                </c:pt>
                <c:pt idx="3028">
                  <c:v>252.97</c:v>
                </c:pt>
                <c:pt idx="3029">
                  <c:v>252.96</c:v>
                </c:pt>
                <c:pt idx="3030">
                  <c:v>252.96</c:v>
                </c:pt>
                <c:pt idx="3031">
                  <c:v>252.96</c:v>
                </c:pt>
                <c:pt idx="3032">
                  <c:v>252.96</c:v>
                </c:pt>
                <c:pt idx="3033">
                  <c:v>252.95</c:v>
                </c:pt>
                <c:pt idx="3034">
                  <c:v>252.97</c:v>
                </c:pt>
                <c:pt idx="3035">
                  <c:v>252.97</c:v>
                </c:pt>
                <c:pt idx="3036">
                  <c:v>252.97</c:v>
                </c:pt>
                <c:pt idx="3037">
                  <c:v>252.96</c:v>
                </c:pt>
                <c:pt idx="3038">
                  <c:v>252.96</c:v>
                </c:pt>
                <c:pt idx="3039">
                  <c:v>252.95</c:v>
                </c:pt>
                <c:pt idx="3040">
                  <c:v>252.97</c:v>
                </c:pt>
                <c:pt idx="3041">
                  <c:v>252.96</c:v>
                </c:pt>
                <c:pt idx="3042">
                  <c:v>252.97</c:v>
                </c:pt>
                <c:pt idx="3043">
                  <c:v>252.96</c:v>
                </c:pt>
                <c:pt idx="3044">
                  <c:v>252.96</c:v>
                </c:pt>
                <c:pt idx="3045">
                  <c:v>252.96</c:v>
                </c:pt>
                <c:pt idx="3046">
                  <c:v>252.96</c:v>
                </c:pt>
                <c:pt idx="3047">
                  <c:v>252.95</c:v>
                </c:pt>
                <c:pt idx="3048">
                  <c:v>252.96</c:v>
                </c:pt>
                <c:pt idx="3049">
                  <c:v>252.96</c:v>
                </c:pt>
                <c:pt idx="3050">
                  <c:v>252.96</c:v>
                </c:pt>
                <c:pt idx="3051">
                  <c:v>252.96</c:v>
                </c:pt>
                <c:pt idx="3052">
                  <c:v>252.97</c:v>
                </c:pt>
                <c:pt idx="3053">
                  <c:v>252.97</c:v>
                </c:pt>
                <c:pt idx="3054">
                  <c:v>252.96</c:v>
                </c:pt>
                <c:pt idx="3055">
                  <c:v>252.96</c:v>
                </c:pt>
                <c:pt idx="3056">
                  <c:v>252.97</c:v>
                </c:pt>
                <c:pt idx="3057">
                  <c:v>252.96</c:v>
                </c:pt>
                <c:pt idx="3058">
                  <c:v>252.97</c:v>
                </c:pt>
                <c:pt idx="3059">
                  <c:v>252.96</c:v>
                </c:pt>
                <c:pt idx="3060">
                  <c:v>252.96</c:v>
                </c:pt>
                <c:pt idx="3061">
                  <c:v>252.95</c:v>
                </c:pt>
                <c:pt idx="3062">
                  <c:v>252.96</c:v>
                </c:pt>
                <c:pt idx="3063">
                  <c:v>252.97</c:v>
                </c:pt>
                <c:pt idx="3064">
                  <c:v>252.97</c:v>
                </c:pt>
                <c:pt idx="3065">
                  <c:v>252.96</c:v>
                </c:pt>
                <c:pt idx="3066">
                  <c:v>252.96</c:v>
                </c:pt>
                <c:pt idx="3067">
                  <c:v>252.97</c:v>
                </c:pt>
                <c:pt idx="3068">
                  <c:v>252.95</c:v>
                </c:pt>
                <c:pt idx="3069">
                  <c:v>252.95</c:v>
                </c:pt>
                <c:pt idx="3070">
                  <c:v>252.96</c:v>
                </c:pt>
                <c:pt idx="3071">
                  <c:v>252.96</c:v>
                </c:pt>
                <c:pt idx="3072">
                  <c:v>252.97</c:v>
                </c:pt>
                <c:pt idx="3073">
                  <c:v>252.97</c:v>
                </c:pt>
                <c:pt idx="3074">
                  <c:v>252.96</c:v>
                </c:pt>
                <c:pt idx="3075">
                  <c:v>252.95</c:v>
                </c:pt>
                <c:pt idx="3076">
                  <c:v>252.95</c:v>
                </c:pt>
                <c:pt idx="3077">
                  <c:v>252.95</c:v>
                </c:pt>
                <c:pt idx="3078">
                  <c:v>252.96</c:v>
                </c:pt>
                <c:pt idx="3079">
                  <c:v>252.96</c:v>
                </c:pt>
                <c:pt idx="3080">
                  <c:v>252.95</c:v>
                </c:pt>
                <c:pt idx="3081">
                  <c:v>252.96</c:v>
                </c:pt>
                <c:pt idx="3082">
                  <c:v>252.95</c:v>
                </c:pt>
                <c:pt idx="3083">
                  <c:v>252.95</c:v>
                </c:pt>
                <c:pt idx="3084">
                  <c:v>252.96</c:v>
                </c:pt>
                <c:pt idx="3085">
                  <c:v>252.98</c:v>
                </c:pt>
                <c:pt idx="3086">
                  <c:v>252.96</c:v>
                </c:pt>
                <c:pt idx="3087">
                  <c:v>252.97</c:v>
                </c:pt>
                <c:pt idx="3088">
                  <c:v>252.96</c:v>
                </c:pt>
                <c:pt idx="3089">
                  <c:v>252.96</c:v>
                </c:pt>
                <c:pt idx="3090">
                  <c:v>252.96</c:v>
                </c:pt>
                <c:pt idx="3091">
                  <c:v>252.96</c:v>
                </c:pt>
                <c:pt idx="3092">
                  <c:v>252.96</c:v>
                </c:pt>
                <c:pt idx="3093">
                  <c:v>252.97</c:v>
                </c:pt>
                <c:pt idx="3094">
                  <c:v>252.97</c:v>
                </c:pt>
                <c:pt idx="3095">
                  <c:v>252.96</c:v>
                </c:pt>
                <c:pt idx="3096">
                  <c:v>252.97</c:v>
                </c:pt>
                <c:pt idx="3097">
                  <c:v>252.96</c:v>
                </c:pt>
                <c:pt idx="3098">
                  <c:v>252.96</c:v>
                </c:pt>
                <c:pt idx="3099">
                  <c:v>252.97</c:v>
                </c:pt>
                <c:pt idx="3100">
                  <c:v>252.96</c:v>
                </c:pt>
                <c:pt idx="3101">
                  <c:v>252.96</c:v>
                </c:pt>
                <c:pt idx="3102">
                  <c:v>252.95</c:v>
                </c:pt>
                <c:pt idx="3103">
                  <c:v>252.94</c:v>
                </c:pt>
                <c:pt idx="3104">
                  <c:v>252.95</c:v>
                </c:pt>
                <c:pt idx="3105">
                  <c:v>252.96</c:v>
                </c:pt>
                <c:pt idx="3106">
                  <c:v>252.95</c:v>
                </c:pt>
                <c:pt idx="3107">
                  <c:v>252.95</c:v>
                </c:pt>
                <c:pt idx="3108">
                  <c:v>252.96</c:v>
                </c:pt>
                <c:pt idx="3109">
                  <c:v>252.95</c:v>
                </c:pt>
                <c:pt idx="3110">
                  <c:v>252.95</c:v>
                </c:pt>
                <c:pt idx="3111">
                  <c:v>252.95</c:v>
                </c:pt>
                <c:pt idx="3112">
                  <c:v>252.97</c:v>
                </c:pt>
                <c:pt idx="3113">
                  <c:v>252.97</c:v>
                </c:pt>
                <c:pt idx="3114">
                  <c:v>252.97</c:v>
                </c:pt>
                <c:pt idx="3115">
                  <c:v>252.96</c:v>
                </c:pt>
                <c:pt idx="3116">
                  <c:v>252.96</c:v>
                </c:pt>
                <c:pt idx="3117">
                  <c:v>252.95</c:v>
                </c:pt>
                <c:pt idx="3118">
                  <c:v>252.95</c:v>
                </c:pt>
                <c:pt idx="3119">
                  <c:v>252.97</c:v>
                </c:pt>
                <c:pt idx="3120">
                  <c:v>252.96</c:v>
                </c:pt>
                <c:pt idx="3121">
                  <c:v>252.97</c:v>
                </c:pt>
                <c:pt idx="3122">
                  <c:v>252.97</c:v>
                </c:pt>
                <c:pt idx="3123">
                  <c:v>252.97</c:v>
                </c:pt>
                <c:pt idx="3124">
                  <c:v>252.95</c:v>
                </c:pt>
                <c:pt idx="3125">
                  <c:v>252.95</c:v>
                </c:pt>
                <c:pt idx="3126">
                  <c:v>252.97</c:v>
                </c:pt>
                <c:pt idx="3127">
                  <c:v>252.96</c:v>
                </c:pt>
                <c:pt idx="3128">
                  <c:v>252.97</c:v>
                </c:pt>
                <c:pt idx="3129">
                  <c:v>252.96</c:v>
                </c:pt>
                <c:pt idx="3130">
                  <c:v>252.96</c:v>
                </c:pt>
                <c:pt idx="3131">
                  <c:v>252.96</c:v>
                </c:pt>
                <c:pt idx="3132">
                  <c:v>252.96</c:v>
                </c:pt>
                <c:pt idx="3133">
                  <c:v>252.94</c:v>
                </c:pt>
                <c:pt idx="3134">
                  <c:v>252.96</c:v>
                </c:pt>
                <c:pt idx="3135">
                  <c:v>252.96</c:v>
                </c:pt>
                <c:pt idx="3136">
                  <c:v>252.97</c:v>
                </c:pt>
                <c:pt idx="3137">
                  <c:v>252.97</c:v>
                </c:pt>
                <c:pt idx="3138">
                  <c:v>252.95</c:v>
                </c:pt>
                <c:pt idx="3139">
                  <c:v>252.95</c:v>
                </c:pt>
                <c:pt idx="3140">
                  <c:v>252.96</c:v>
                </c:pt>
                <c:pt idx="3141">
                  <c:v>252.96</c:v>
                </c:pt>
                <c:pt idx="3142">
                  <c:v>252.96</c:v>
                </c:pt>
                <c:pt idx="3143">
                  <c:v>252.98</c:v>
                </c:pt>
                <c:pt idx="3144">
                  <c:v>252.97</c:v>
                </c:pt>
                <c:pt idx="3145">
                  <c:v>252.96</c:v>
                </c:pt>
                <c:pt idx="3146">
                  <c:v>252.96</c:v>
                </c:pt>
                <c:pt idx="3147">
                  <c:v>252.97</c:v>
                </c:pt>
                <c:pt idx="3148">
                  <c:v>252.96</c:v>
                </c:pt>
                <c:pt idx="3149">
                  <c:v>252.96</c:v>
                </c:pt>
                <c:pt idx="3150">
                  <c:v>252.96</c:v>
                </c:pt>
                <c:pt idx="3151">
                  <c:v>252.96</c:v>
                </c:pt>
                <c:pt idx="3152">
                  <c:v>252.95</c:v>
                </c:pt>
                <c:pt idx="3153">
                  <c:v>252.95</c:v>
                </c:pt>
                <c:pt idx="3154">
                  <c:v>252.96</c:v>
                </c:pt>
                <c:pt idx="3155">
                  <c:v>252.97</c:v>
                </c:pt>
                <c:pt idx="3156">
                  <c:v>252.96</c:v>
                </c:pt>
                <c:pt idx="3157">
                  <c:v>252.96</c:v>
                </c:pt>
                <c:pt idx="3158">
                  <c:v>252.95</c:v>
                </c:pt>
                <c:pt idx="3159">
                  <c:v>252.96</c:v>
                </c:pt>
                <c:pt idx="3160">
                  <c:v>252.96</c:v>
                </c:pt>
                <c:pt idx="3161">
                  <c:v>252.96</c:v>
                </c:pt>
                <c:pt idx="3162">
                  <c:v>252.96</c:v>
                </c:pt>
                <c:pt idx="3163">
                  <c:v>252.97</c:v>
                </c:pt>
                <c:pt idx="3164">
                  <c:v>252.96</c:v>
                </c:pt>
                <c:pt idx="3165">
                  <c:v>252.95</c:v>
                </c:pt>
                <c:pt idx="3166">
                  <c:v>252.95</c:v>
                </c:pt>
                <c:pt idx="3167">
                  <c:v>252.96</c:v>
                </c:pt>
                <c:pt idx="3168">
                  <c:v>252.96</c:v>
                </c:pt>
                <c:pt idx="3169">
                  <c:v>252.96</c:v>
                </c:pt>
                <c:pt idx="3170">
                  <c:v>252.97</c:v>
                </c:pt>
                <c:pt idx="3171">
                  <c:v>252.96</c:v>
                </c:pt>
                <c:pt idx="3172">
                  <c:v>252.95</c:v>
                </c:pt>
                <c:pt idx="3173">
                  <c:v>252.95</c:v>
                </c:pt>
                <c:pt idx="3174">
                  <c:v>252.95</c:v>
                </c:pt>
                <c:pt idx="3175">
                  <c:v>252.96</c:v>
                </c:pt>
                <c:pt idx="3176">
                  <c:v>252.96</c:v>
                </c:pt>
                <c:pt idx="3177">
                  <c:v>252.97</c:v>
                </c:pt>
                <c:pt idx="3178">
                  <c:v>252.96</c:v>
                </c:pt>
                <c:pt idx="3179">
                  <c:v>252.97</c:v>
                </c:pt>
                <c:pt idx="3180">
                  <c:v>252.96</c:v>
                </c:pt>
                <c:pt idx="3181">
                  <c:v>252.95</c:v>
                </c:pt>
                <c:pt idx="3182">
                  <c:v>252.96</c:v>
                </c:pt>
                <c:pt idx="3183">
                  <c:v>252.97</c:v>
                </c:pt>
                <c:pt idx="3184">
                  <c:v>252.96</c:v>
                </c:pt>
                <c:pt idx="3185">
                  <c:v>252.96</c:v>
                </c:pt>
                <c:pt idx="3186">
                  <c:v>252.95</c:v>
                </c:pt>
                <c:pt idx="3187">
                  <c:v>252.95</c:v>
                </c:pt>
                <c:pt idx="3188">
                  <c:v>252.96</c:v>
                </c:pt>
                <c:pt idx="3189">
                  <c:v>252.95</c:v>
                </c:pt>
                <c:pt idx="3190">
                  <c:v>252.96</c:v>
                </c:pt>
                <c:pt idx="3191">
                  <c:v>252.97</c:v>
                </c:pt>
                <c:pt idx="3192">
                  <c:v>252.96</c:v>
                </c:pt>
                <c:pt idx="3193">
                  <c:v>252.96</c:v>
                </c:pt>
                <c:pt idx="3194">
                  <c:v>252.94</c:v>
                </c:pt>
                <c:pt idx="3195">
                  <c:v>252.96</c:v>
                </c:pt>
                <c:pt idx="3196">
                  <c:v>252.96</c:v>
                </c:pt>
                <c:pt idx="3197">
                  <c:v>252.96</c:v>
                </c:pt>
                <c:pt idx="3198">
                  <c:v>252.96</c:v>
                </c:pt>
                <c:pt idx="3199">
                  <c:v>252.96</c:v>
                </c:pt>
                <c:pt idx="3200">
                  <c:v>252.96</c:v>
                </c:pt>
                <c:pt idx="3201">
                  <c:v>252.95</c:v>
                </c:pt>
                <c:pt idx="3202">
                  <c:v>252.95</c:v>
                </c:pt>
                <c:pt idx="3203">
                  <c:v>252.96</c:v>
                </c:pt>
                <c:pt idx="3204">
                  <c:v>252.97</c:v>
                </c:pt>
                <c:pt idx="3205">
                  <c:v>252.96</c:v>
                </c:pt>
                <c:pt idx="3206">
                  <c:v>252.97</c:v>
                </c:pt>
                <c:pt idx="3207">
                  <c:v>252.96</c:v>
                </c:pt>
                <c:pt idx="3208">
                  <c:v>252.97</c:v>
                </c:pt>
                <c:pt idx="3209">
                  <c:v>252.96</c:v>
                </c:pt>
                <c:pt idx="3210">
                  <c:v>252.97</c:v>
                </c:pt>
                <c:pt idx="3211">
                  <c:v>252.96</c:v>
                </c:pt>
                <c:pt idx="3212">
                  <c:v>252.97</c:v>
                </c:pt>
                <c:pt idx="3213">
                  <c:v>252.96</c:v>
                </c:pt>
                <c:pt idx="3214">
                  <c:v>252.96</c:v>
                </c:pt>
                <c:pt idx="3215">
                  <c:v>252.95</c:v>
                </c:pt>
                <c:pt idx="3216">
                  <c:v>252.95</c:v>
                </c:pt>
                <c:pt idx="3217">
                  <c:v>252.96</c:v>
                </c:pt>
                <c:pt idx="3218">
                  <c:v>252.95</c:v>
                </c:pt>
                <c:pt idx="3219">
                  <c:v>252.97</c:v>
                </c:pt>
                <c:pt idx="3220">
                  <c:v>252.96</c:v>
                </c:pt>
                <c:pt idx="3221">
                  <c:v>252.96</c:v>
                </c:pt>
                <c:pt idx="3222">
                  <c:v>252.96</c:v>
                </c:pt>
                <c:pt idx="3223">
                  <c:v>252.96</c:v>
                </c:pt>
                <c:pt idx="3224">
                  <c:v>252.97</c:v>
                </c:pt>
                <c:pt idx="3225">
                  <c:v>252.96</c:v>
                </c:pt>
                <c:pt idx="3226">
                  <c:v>252.95</c:v>
                </c:pt>
                <c:pt idx="3227">
                  <c:v>252.96</c:v>
                </c:pt>
                <c:pt idx="3228">
                  <c:v>252.96</c:v>
                </c:pt>
                <c:pt idx="3229">
                  <c:v>252.95</c:v>
                </c:pt>
                <c:pt idx="3230">
                  <c:v>252.95</c:v>
                </c:pt>
                <c:pt idx="3231">
                  <c:v>252.96</c:v>
                </c:pt>
                <c:pt idx="3232">
                  <c:v>252.95</c:v>
                </c:pt>
                <c:pt idx="3233">
                  <c:v>252.96</c:v>
                </c:pt>
                <c:pt idx="3234">
                  <c:v>252.95</c:v>
                </c:pt>
                <c:pt idx="3235">
                  <c:v>252.96</c:v>
                </c:pt>
                <c:pt idx="3236">
                  <c:v>252.94</c:v>
                </c:pt>
                <c:pt idx="3237">
                  <c:v>252.95</c:v>
                </c:pt>
                <c:pt idx="3238">
                  <c:v>252.96</c:v>
                </c:pt>
                <c:pt idx="3239">
                  <c:v>252.96</c:v>
                </c:pt>
                <c:pt idx="3240">
                  <c:v>252.96</c:v>
                </c:pt>
                <c:pt idx="3241">
                  <c:v>252.95</c:v>
                </c:pt>
                <c:pt idx="3242">
                  <c:v>252.96</c:v>
                </c:pt>
                <c:pt idx="3243">
                  <c:v>252.96</c:v>
                </c:pt>
                <c:pt idx="3244">
                  <c:v>252.96</c:v>
                </c:pt>
                <c:pt idx="3245">
                  <c:v>252.95</c:v>
                </c:pt>
                <c:pt idx="3246">
                  <c:v>252.97</c:v>
                </c:pt>
                <c:pt idx="3247">
                  <c:v>252.96</c:v>
                </c:pt>
                <c:pt idx="3248">
                  <c:v>252.97</c:v>
                </c:pt>
                <c:pt idx="3249">
                  <c:v>252.96</c:v>
                </c:pt>
                <c:pt idx="3250">
                  <c:v>252.95</c:v>
                </c:pt>
                <c:pt idx="3251">
                  <c:v>252.96</c:v>
                </c:pt>
                <c:pt idx="3252">
                  <c:v>252.97</c:v>
                </c:pt>
                <c:pt idx="3253">
                  <c:v>252.96</c:v>
                </c:pt>
                <c:pt idx="3254">
                  <c:v>252.95</c:v>
                </c:pt>
                <c:pt idx="3255">
                  <c:v>252.96</c:v>
                </c:pt>
                <c:pt idx="3256">
                  <c:v>252.96</c:v>
                </c:pt>
                <c:pt idx="3257">
                  <c:v>252.96</c:v>
                </c:pt>
                <c:pt idx="3258">
                  <c:v>252.95</c:v>
                </c:pt>
                <c:pt idx="3259">
                  <c:v>252.95</c:v>
                </c:pt>
                <c:pt idx="3260">
                  <c:v>252.97</c:v>
                </c:pt>
                <c:pt idx="3261">
                  <c:v>252.96</c:v>
                </c:pt>
                <c:pt idx="3262">
                  <c:v>252.96</c:v>
                </c:pt>
                <c:pt idx="3263">
                  <c:v>252.96</c:v>
                </c:pt>
                <c:pt idx="3264">
                  <c:v>252.95</c:v>
                </c:pt>
                <c:pt idx="3265">
                  <c:v>252.95</c:v>
                </c:pt>
                <c:pt idx="3266">
                  <c:v>252.96</c:v>
                </c:pt>
                <c:pt idx="3267">
                  <c:v>252.97</c:v>
                </c:pt>
                <c:pt idx="3268">
                  <c:v>252.95</c:v>
                </c:pt>
                <c:pt idx="3269">
                  <c:v>252.97</c:v>
                </c:pt>
                <c:pt idx="3270">
                  <c:v>252.96</c:v>
                </c:pt>
                <c:pt idx="3271">
                  <c:v>252.96</c:v>
                </c:pt>
                <c:pt idx="3272">
                  <c:v>252.96</c:v>
                </c:pt>
                <c:pt idx="3273">
                  <c:v>252.96</c:v>
                </c:pt>
                <c:pt idx="3274">
                  <c:v>252.96</c:v>
                </c:pt>
                <c:pt idx="3275">
                  <c:v>252.97</c:v>
                </c:pt>
                <c:pt idx="3276">
                  <c:v>252.97</c:v>
                </c:pt>
                <c:pt idx="3277">
                  <c:v>252.97</c:v>
                </c:pt>
                <c:pt idx="3278">
                  <c:v>252.95</c:v>
                </c:pt>
                <c:pt idx="3279">
                  <c:v>252.95</c:v>
                </c:pt>
                <c:pt idx="3280">
                  <c:v>252.96</c:v>
                </c:pt>
                <c:pt idx="3281">
                  <c:v>252.96</c:v>
                </c:pt>
                <c:pt idx="3282">
                  <c:v>252.97</c:v>
                </c:pt>
                <c:pt idx="3283">
                  <c:v>252.97</c:v>
                </c:pt>
                <c:pt idx="3284">
                  <c:v>252.96</c:v>
                </c:pt>
                <c:pt idx="3285">
                  <c:v>252.95</c:v>
                </c:pt>
                <c:pt idx="3286">
                  <c:v>252.95</c:v>
                </c:pt>
                <c:pt idx="3287">
                  <c:v>252.95</c:v>
                </c:pt>
                <c:pt idx="3288">
                  <c:v>252.96</c:v>
                </c:pt>
                <c:pt idx="3289">
                  <c:v>252.95</c:v>
                </c:pt>
                <c:pt idx="3290">
                  <c:v>252.96</c:v>
                </c:pt>
                <c:pt idx="3291">
                  <c:v>252.95</c:v>
                </c:pt>
                <c:pt idx="3292">
                  <c:v>252.94</c:v>
                </c:pt>
                <c:pt idx="3293">
                  <c:v>252.94</c:v>
                </c:pt>
                <c:pt idx="3294">
                  <c:v>252.96</c:v>
                </c:pt>
                <c:pt idx="3295">
                  <c:v>252.96</c:v>
                </c:pt>
                <c:pt idx="3296">
                  <c:v>252.97</c:v>
                </c:pt>
                <c:pt idx="3297">
                  <c:v>252.96</c:v>
                </c:pt>
                <c:pt idx="3298">
                  <c:v>252.95</c:v>
                </c:pt>
                <c:pt idx="3299">
                  <c:v>252.95</c:v>
                </c:pt>
                <c:pt idx="3300">
                  <c:v>252.96</c:v>
                </c:pt>
                <c:pt idx="3301">
                  <c:v>252.96</c:v>
                </c:pt>
                <c:pt idx="3302">
                  <c:v>252.95</c:v>
                </c:pt>
                <c:pt idx="3303">
                  <c:v>252.96</c:v>
                </c:pt>
                <c:pt idx="3304">
                  <c:v>252.95</c:v>
                </c:pt>
                <c:pt idx="3305">
                  <c:v>252.95</c:v>
                </c:pt>
                <c:pt idx="3306">
                  <c:v>252.94</c:v>
                </c:pt>
                <c:pt idx="3307">
                  <c:v>252.96</c:v>
                </c:pt>
                <c:pt idx="3308">
                  <c:v>252.96</c:v>
                </c:pt>
                <c:pt idx="3309">
                  <c:v>252.96</c:v>
                </c:pt>
                <c:pt idx="3310">
                  <c:v>252.95</c:v>
                </c:pt>
                <c:pt idx="3311">
                  <c:v>252.95</c:v>
                </c:pt>
                <c:pt idx="3312">
                  <c:v>252.95</c:v>
                </c:pt>
                <c:pt idx="3313">
                  <c:v>252.95</c:v>
                </c:pt>
                <c:pt idx="3314">
                  <c:v>252.95</c:v>
                </c:pt>
                <c:pt idx="3315">
                  <c:v>252.95</c:v>
                </c:pt>
                <c:pt idx="3316">
                  <c:v>252.96</c:v>
                </c:pt>
                <c:pt idx="3317">
                  <c:v>252.95</c:v>
                </c:pt>
                <c:pt idx="3318">
                  <c:v>252.96</c:v>
                </c:pt>
                <c:pt idx="3319">
                  <c:v>252.95</c:v>
                </c:pt>
                <c:pt idx="3320">
                  <c:v>252.95</c:v>
                </c:pt>
                <c:pt idx="3321">
                  <c:v>252.95</c:v>
                </c:pt>
                <c:pt idx="3322">
                  <c:v>252.96</c:v>
                </c:pt>
                <c:pt idx="3323">
                  <c:v>252.95</c:v>
                </c:pt>
                <c:pt idx="3324">
                  <c:v>252.96</c:v>
                </c:pt>
                <c:pt idx="3325">
                  <c:v>252.96</c:v>
                </c:pt>
                <c:pt idx="3326">
                  <c:v>252.94</c:v>
                </c:pt>
                <c:pt idx="3327">
                  <c:v>252.94</c:v>
                </c:pt>
                <c:pt idx="3328">
                  <c:v>252.95</c:v>
                </c:pt>
                <c:pt idx="3329">
                  <c:v>252.97</c:v>
                </c:pt>
                <c:pt idx="3330">
                  <c:v>252.96</c:v>
                </c:pt>
                <c:pt idx="3331">
                  <c:v>252.96</c:v>
                </c:pt>
                <c:pt idx="3332">
                  <c:v>252.95</c:v>
                </c:pt>
                <c:pt idx="3333">
                  <c:v>252.96</c:v>
                </c:pt>
                <c:pt idx="3334">
                  <c:v>252.94</c:v>
                </c:pt>
                <c:pt idx="3335">
                  <c:v>252.94</c:v>
                </c:pt>
                <c:pt idx="3336">
                  <c:v>252.95</c:v>
                </c:pt>
                <c:pt idx="3337">
                  <c:v>252.96</c:v>
                </c:pt>
                <c:pt idx="3338">
                  <c:v>252.96</c:v>
                </c:pt>
                <c:pt idx="3339">
                  <c:v>252.95</c:v>
                </c:pt>
                <c:pt idx="3340">
                  <c:v>252.94</c:v>
                </c:pt>
                <c:pt idx="3341">
                  <c:v>252.95</c:v>
                </c:pt>
                <c:pt idx="3342">
                  <c:v>252.95</c:v>
                </c:pt>
                <c:pt idx="3343">
                  <c:v>252.95</c:v>
                </c:pt>
                <c:pt idx="3344">
                  <c:v>252.95</c:v>
                </c:pt>
                <c:pt idx="3345">
                  <c:v>252.95</c:v>
                </c:pt>
                <c:pt idx="3346">
                  <c:v>252.95</c:v>
                </c:pt>
                <c:pt idx="3347">
                  <c:v>252.95</c:v>
                </c:pt>
                <c:pt idx="3348">
                  <c:v>252.94</c:v>
                </c:pt>
                <c:pt idx="3349">
                  <c:v>252.95</c:v>
                </c:pt>
                <c:pt idx="3350">
                  <c:v>252.95</c:v>
                </c:pt>
                <c:pt idx="3351">
                  <c:v>252.95</c:v>
                </c:pt>
                <c:pt idx="3352">
                  <c:v>252.96</c:v>
                </c:pt>
                <c:pt idx="3353">
                  <c:v>252.95</c:v>
                </c:pt>
                <c:pt idx="3354">
                  <c:v>252.95</c:v>
                </c:pt>
                <c:pt idx="3355">
                  <c:v>252.95</c:v>
                </c:pt>
                <c:pt idx="3356">
                  <c:v>252.94</c:v>
                </c:pt>
                <c:pt idx="3357">
                  <c:v>252.94</c:v>
                </c:pt>
                <c:pt idx="3358">
                  <c:v>252.95</c:v>
                </c:pt>
                <c:pt idx="3359">
                  <c:v>252.95</c:v>
                </c:pt>
                <c:pt idx="3360">
                  <c:v>252.95</c:v>
                </c:pt>
                <c:pt idx="3361">
                  <c:v>252.95</c:v>
                </c:pt>
                <c:pt idx="3362">
                  <c:v>252.95</c:v>
                </c:pt>
                <c:pt idx="3363">
                  <c:v>252.95</c:v>
                </c:pt>
                <c:pt idx="3364">
                  <c:v>252.95</c:v>
                </c:pt>
                <c:pt idx="3365">
                  <c:v>252.95</c:v>
                </c:pt>
                <c:pt idx="3366">
                  <c:v>252.94</c:v>
                </c:pt>
                <c:pt idx="3367">
                  <c:v>252.94</c:v>
                </c:pt>
                <c:pt idx="3368">
                  <c:v>252.94</c:v>
                </c:pt>
                <c:pt idx="3369">
                  <c:v>252.94</c:v>
                </c:pt>
                <c:pt idx="3370">
                  <c:v>252.95</c:v>
                </c:pt>
                <c:pt idx="3371">
                  <c:v>252.96</c:v>
                </c:pt>
                <c:pt idx="3372">
                  <c:v>252.95</c:v>
                </c:pt>
                <c:pt idx="3373">
                  <c:v>252.96</c:v>
                </c:pt>
                <c:pt idx="3374">
                  <c:v>252.95</c:v>
                </c:pt>
                <c:pt idx="3375">
                  <c:v>252.95</c:v>
                </c:pt>
                <c:pt idx="3376">
                  <c:v>252.96</c:v>
                </c:pt>
                <c:pt idx="3377">
                  <c:v>252.96</c:v>
                </c:pt>
                <c:pt idx="3378">
                  <c:v>252.96</c:v>
                </c:pt>
                <c:pt idx="3379">
                  <c:v>252.96</c:v>
                </c:pt>
                <c:pt idx="3380">
                  <c:v>252.95</c:v>
                </c:pt>
                <c:pt idx="3381">
                  <c:v>252.95</c:v>
                </c:pt>
                <c:pt idx="3382">
                  <c:v>252.95</c:v>
                </c:pt>
                <c:pt idx="3383">
                  <c:v>252.94</c:v>
                </c:pt>
                <c:pt idx="3384">
                  <c:v>252.95</c:v>
                </c:pt>
                <c:pt idx="3385">
                  <c:v>252.95</c:v>
                </c:pt>
                <c:pt idx="3386">
                  <c:v>252.95</c:v>
                </c:pt>
                <c:pt idx="3387">
                  <c:v>252.95</c:v>
                </c:pt>
                <c:pt idx="3388">
                  <c:v>252.95</c:v>
                </c:pt>
                <c:pt idx="3389">
                  <c:v>252.94</c:v>
                </c:pt>
                <c:pt idx="3390">
                  <c:v>252.95</c:v>
                </c:pt>
                <c:pt idx="3391">
                  <c:v>252.96</c:v>
                </c:pt>
                <c:pt idx="3392">
                  <c:v>252.95</c:v>
                </c:pt>
                <c:pt idx="3393">
                  <c:v>252.95</c:v>
                </c:pt>
                <c:pt idx="3394">
                  <c:v>252.96</c:v>
                </c:pt>
                <c:pt idx="3395">
                  <c:v>252.95</c:v>
                </c:pt>
                <c:pt idx="3396">
                  <c:v>252.95</c:v>
                </c:pt>
                <c:pt idx="3397">
                  <c:v>252.95</c:v>
                </c:pt>
                <c:pt idx="3398">
                  <c:v>252.95</c:v>
                </c:pt>
                <c:pt idx="3399">
                  <c:v>252.95</c:v>
                </c:pt>
                <c:pt idx="3400">
                  <c:v>252.95</c:v>
                </c:pt>
                <c:pt idx="3401">
                  <c:v>252.95</c:v>
                </c:pt>
                <c:pt idx="3402">
                  <c:v>252.95</c:v>
                </c:pt>
                <c:pt idx="3403">
                  <c:v>252.94</c:v>
                </c:pt>
                <c:pt idx="3404">
                  <c:v>252.95</c:v>
                </c:pt>
                <c:pt idx="3405">
                  <c:v>252.97</c:v>
                </c:pt>
                <c:pt idx="3406">
                  <c:v>252.96</c:v>
                </c:pt>
                <c:pt idx="3407">
                  <c:v>252.96</c:v>
                </c:pt>
                <c:pt idx="3408">
                  <c:v>252.95</c:v>
                </c:pt>
                <c:pt idx="3409">
                  <c:v>252.95</c:v>
                </c:pt>
                <c:pt idx="3410">
                  <c:v>252.95</c:v>
                </c:pt>
                <c:pt idx="3411">
                  <c:v>252.95</c:v>
                </c:pt>
                <c:pt idx="3412">
                  <c:v>252.95</c:v>
                </c:pt>
                <c:pt idx="3413">
                  <c:v>252.95</c:v>
                </c:pt>
                <c:pt idx="3414">
                  <c:v>252.96</c:v>
                </c:pt>
                <c:pt idx="3415">
                  <c:v>252.96</c:v>
                </c:pt>
                <c:pt idx="3416">
                  <c:v>252.96</c:v>
                </c:pt>
                <c:pt idx="3417">
                  <c:v>252.95</c:v>
                </c:pt>
                <c:pt idx="3418">
                  <c:v>252.96</c:v>
                </c:pt>
                <c:pt idx="3419">
                  <c:v>252.96</c:v>
                </c:pt>
                <c:pt idx="3420">
                  <c:v>252.96</c:v>
                </c:pt>
                <c:pt idx="3421">
                  <c:v>252.95</c:v>
                </c:pt>
                <c:pt idx="3422">
                  <c:v>252.94</c:v>
                </c:pt>
                <c:pt idx="3423">
                  <c:v>252.95</c:v>
                </c:pt>
                <c:pt idx="3424">
                  <c:v>252.94</c:v>
                </c:pt>
                <c:pt idx="3425">
                  <c:v>252.95</c:v>
                </c:pt>
                <c:pt idx="3426">
                  <c:v>252.96</c:v>
                </c:pt>
                <c:pt idx="3427">
                  <c:v>252.96</c:v>
                </c:pt>
                <c:pt idx="3428">
                  <c:v>252.95</c:v>
                </c:pt>
                <c:pt idx="3429">
                  <c:v>252.96</c:v>
                </c:pt>
                <c:pt idx="3430">
                  <c:v>252.95</c:v>
                </c:pt>
                <c:pt idx="3431">
                  <c:v>252.95</c:v>
                </c:pt>
                <c:pt idx="3432">
                  <c:v>252.95</c:v>
                </c:pt>
                <c:pt idx="3433">
                  <c:v>252.95</c:v>
                </c:pt>
                <c:pt idx="3434">
                  <c:v>252.95</c:v>
                </c:pt>
                <c:pt idx="3435">
                  <c:v>252.96</c:v>
                </c:pt>
                <c:pt idx="3436">
                  <c:v>252.96</c:v>
                </c:pt>
                <c:pt idx="3437">
                  <c:v>252.94</c:v>
                </c:pt>
                <c:pt idx="3438">
                  <c:v>252.95</c:v>
                </c:pt>
                <c:pt idx="3439">
                  <c:v>252.95</c:v>
                </c:pt>
                <c:pt idx="3440">
                  <c:v>252.95</c:v>
                </c:pt>
                <c:pt idx="3441">
                  <c:v>252.97</c:v>
                </c:pt>
                <c:pt idx="3442">
                  <c:v>252.96</c:v>
                </c:pt>
                <c:pt idx="3443">
                  <c:v>252.95</c:v>
                </c:pt>
                <c:pt idx="3444">
                  <c:v>252.95</c:v>
                </c:pt>
                <c:pt idx="3445">
                  <c:v>252.94</c:v>
                </c:pt>
                <c:pt idx="3446">
                  <c:v>252.96</c:v>
                </c:pt>
                <c:pt idx="3447">
                  <c:v>252.95</c:v>
                </c:pt>
                <c:pt idx="3448">
                  <c:v>252.96</c:v>
                </c:pt>
                <c:pt idx="3449">
                  <c:v>252.96</c:v>
                </c:pt>
                <c:pt idx="3450">
                  <c:v>252.96</c:v>
                </c:pt>
                <c:pt idx="3451">
                  <c:v>252.95</c:v>
                </c:pt>
                <c:pt idx="3452">
                  <c:v>252.94</c:v>
                </c:pt>
                <c:pt idx="3453">
                  <c:v>252.95</c:v>
                </c:pt>
                <c:pt idx="3454">
                  <c:v>252.96</c:v>
                </c:pt>
                <c:pt idx="3455">
                  <c:v>252.96</c:v>
                </c:pt>
                <c:pt idx="3456">
                  <c:v>252.96</c:v>
                </c:pt>
                <c:pt idx="3457">
                  <c:v>252.96</c:v>
                </c:pt>
                <c:pt idx="3458">
                  <c:v>252.96</c:v>
                </c:pt>
                <c:pt idx="3459">
                  <c:v>252.95</c:v>
                </c:pt>
                <c:pt idx="3460">
                  <c:v>252.96</c:v>
                </c:pt>
                <c:pt idx="3461">
                  <c:v>252.95</c:v>
                </c:pt>
                <c:pt idx="3462">
                  <c:v>252.95</c:v>
                </c:pt>
                <c:pt idx="3463">
                  <c:v>252.96</c:v>
                </c:pt>
                <c:pt idx="3464">
                  <c:v>252.95</c:v>
                </c:pt>
                <c:pt idx="3465">
                  <c:v>252.95</c:v>
                </c:pt>
                <c:pt idx="3466">
                  <c:v>252.94</c:v>
                </c:pt>
                <c:pt idx="3467">
                  <c:v>252.95</c:v>
                </c:pt>
                <c:pt idx="3468">
                  <c:v>252.95</c:v>
                </c:pt>
                <c:pt idx="3469">
                  <c:v>252.95</c:v>
                </c:pt>
                <c:pt idx="3470">
                  <c:v>252.95</c:v>
                </c:pt>
                <c:pt idx="3471">
                  <c:v>252.96</c:v>
                </c:pt>
                <c:pt idx="3472">
                  <c:v>252.95</c:v>
                </c:pt>
                <c:pt idx="3473">
                  <c:v>252.95</c:v>
                </c:pt>
                <c:pt idx="3474">
                  <c:v>252.95</c:v>
                </c:pt>
                <c:pt idx="3475">
                  <c:v>252.95</c:v>
                </c:pt>
                <c:pt idx="3476">
                  <c:v>252.95</c:v>
                </c:pt>
                <c:pt idx="3477">
                  <c:v>252.96</c:v>
                </c:pt>
                <c:pt idx="3478">
                  <c:v>252.95</c:v>
                </c:pt>
                <c:pt idx="3479">
                  <c:v>252.96</c:v>
                </c:pt>
                <c:pt idx="3480">
                  <c:v>252.94</c:v>
                </c:pt>
                <c:pt idx="3481">
                  <c:v>252.95</c:v>
                </c:pt>
                <c:pt idx="3482">
                  <c:v>252.96</c:v>
                </c:pt>
                <c:pt idx="3483">
                  <c:v>252.96</c:v>
                </c:pt>
                <c:pt idx="3484">
                  <c:v>252.95</c:v>
                </c:pt>
                <c:pt idx="3485">
                  <c:v>252.96</c:v>
                </c:pt>
                <c:pt idx="3486">
                  <c:v>252.94</c:v>
                </c:pt>
                <c:pt idx="3487">
                  <c:v>252.95</c:v>
                </c:pt>
                <c:pt idx="3488">
                  <c:v>252.96</c:v>
                </c:pt>
                <c:pt idx="3489">
                  <c:v>252.97</c:v>
                </c:pt>
                <c:pt idx="3490">
                  <c:v>252.95</c:v>
                </c:pt>
                <c:pt idx="3491">
                  <c:v>252.96</c:v>
                </c:pt>
                <c:pt idx="3492">
                  <c:v>252.96</c:v>
                </c:pt>
                <c:pt idx="3493">
                  <c:v>252.95</c:v>
                </c:pt>
                <c:pt idx="3494">
                  <c:v>252.96</c:v>
                </c:pt>
                <c:pt idx="3495">
                  <c:v>252.95</c:v>
                </c:pt>
                <c:pt idx="3496">
                  <c:v>252.95</c:v>
                </c:pt>
                <c:pt idx="3497">
                  <c:v>252.95</c:v>
                </c:pt>
                <c:pt idx="3498">
                  <c:v>252.96</c:v>
                </c:pt>
                <c:pt idx="3499">
                  <c:v>252.95</c:v>
                </c:pt>
                <c:pt idx="3500">
                  <c:v>252.95</c:v>
                </c:pt>
                <c:pt idx="3501">
                  <c:v>252.95</c:v>
                </c:pt>
                <c:pt idx="3502">
                  <c:v>252.96</c:v>
                </c:pt>
                <c:pt idx="3503">
                  <c:v>252.96</c:v>
                </c:pt>
                <c:pt idx="3504">
                  <c:v>252.96</c:v>
                </c:pt>
                <c:pt idx="3505">
                  <c:v>252.96</c:v>
                </c:pt>
                <c:pt idx="3506">
                  <c:v>252.97</c:v>
                </c:pt>
                <c:pt idx="3507">
                  <c:v>252.95</c:v>
                </c:pt>
                <c:pt idx="3508">
                  <c:v>252.95</c:v>
                </c:pt>
                <c:pt idx="3509">
                  <c:v>252.95</c:v>
                </c:pt>
                <c:pt idx="3510">
                  <c:v>252.96</c:v>
                </c:pt>
                <c:pt idx="3511">
                  <c:v>252.96</c:v>
                </c:pt>
                <c:pt idx="3512">
                  <c:v>252.96</c:v>
                </c:pt>
                <c:pt idx="3513">
                  <c:v>252.96</c:v>
                </c:pt>
                <c:pt idx="3514">
                  <c:v>252.95</c:v>
                </c:pt>
                <c:pt idx="3515">
                  <c:v>252.95</c:v>
                </c:pt>
                <c:pt idx="3516">
                  <c:v>252.95</c:v>
                </c:pt>
                <c:pt idx="3517">
                  <c:v>252.95</c:v>
                </c:pt>
                <c:pt idx="3518">
                  <c:v>252.96</c:v>
                </c:pt>
                <c:pt idx="3519">
                  <c:v>252.96</c:v>
                </c:pt>
                <c:pt idx="3520">
                  <c:v>252.96</c:v>
                </c:pt>
                <c:pt idx="3521">
                  <c:v>252.95</c:v>
                </c:pt>
                <c:pt idx="3522">
                  <c:v>252.95</c:v>
                </c:pt>
                <c:pt idx="3523">
                  <c:v>252.95</c:v>
                </c:pt>
                <c:pt idx="3524">
                  <c:v>252.96</c:v>
                </c:pt>
                <c:pt idx="3525">
                  <c:v>252.95</c:v>
                </c:pt>
                <c:pt idx="3526">
                  <c:v>252.96</c:v>
                </c:pt>
                <c:pt idx="3527">
                  <c:v>252.96</c:v>
                </c:pt>
                <c:pt idx="3528">
                  <c:v>252.95</c:v>
                </c:pt>
                <c:pt idx="3529">
                  <c:v>252.94</c:v>
                </c:pt>
                <c:pt idx="3530">
                  <c:v>252.96</c:v>
                </c:pt>
                <c:pt idx="3531">
                  <c:v>252.95</c:v>
                </c:pt>
                <c:pt idx="3532">
                  <c:v>252.96</c:v>
                </c:pt>
                <c:pt idx="3533">
                  <c:v>252.96</c:v>
                </c:pt>
                <c:pt idx="3534">
                  <c:v>252.96</c:v>
                </c:pt>
                <c:pt idx="3535">
                  <c:v>252.95</c:v>
                </c:pt>
                <c:pt idx="3536">
                  <c:v>252.95</c:v>
                </c:pt>
                <c:pt idx="3537">
                  <c:v>252.95</c:v>
                </c:pt>
                <c:pt idx="3538">
                  <c:v>252.96</c:v>
                </c:pt>
                <c:pt idx="3539">
                  <c:v>252.96</c:v>
                </c:pt>
                <c:pt idx="3540">
                  <c:v>252.96</c:v>
                </c:pt>
                <c:pt idx="3541">
                  <c:v>252.95</c:v>
                </c:pt>
                <c:pt idx="3542">
                  <c:v>252.96</c:v>
                </c:pt>
                <c:pt idx="3543">
                  <c:v>252.95</c:v>
                </c:pt>
                <c:pt idx="3544">
                  <c:v>252.96</c:v>
                </c:pt>
                <c:pt idx="3545">
                  <c:v>252.95</c:v>
                </c:pt>
                <c:pt idx="3546">
                  <c:v>252.96</c:v>
                </c:pt>
                <c:pt idx="3547">
                  <c:v>252.96</c:v>
                </c:pt>
                <c:pt idx="3548">
                  <c:v>252.96</c:v>
                </c:pt>
                <c:pt idx="3549">
                  <c:v>252.95</c:v>
                </c:pt>
                <c:pt idx="3550">
                  <c:v>252.95</c:v>
                </c:pt>
                <c:pt idx="3551">
                  <c:v>252.95</c:v>
                </c:pt>
                <c:pt idx="3552">
                  <c:v>252.97</c:v>
                </c:pt>
                <c:pt idx="3553">
                  <c:v>252.96</c:v>
                </c:pt>
                <c:pt idx="3554">
                  <c:v>252.96</c:v>
                </c:pt>
                <c:pt idx="3555">
                  <c:v>252.95</c:v>
                </c:pt>
                <c:pt idx="3556">
                  <c:v>252.95</c:v>
                </c:pt>
                <c:pt idx="3557">
                  <c:v>252.95</c:v>
                </c:pt>
                <c:pt idx="3558">
                  <c:v>252.96</c:v>
                </c:pt>
                <c:pt idx="3559">
                  <c:v>252.96</c:v>
                </c:pt>
                <c:pt idx="3560">
                  <c:v>252.96</c:v>
                </c:pt>
                <c:pt idx="3561">
                  <c:v>252.96</c:v>
                </c:pt>
                <c:pt idx="3562">
                  <c:v>252.95</c:v>
                </c:pt>
                <c:pt idx="3563">
                  <c:v>252.95</c:v>
                </c:pt>
                <c:pt idx="3564">
                  <c:v>252.96</c:v>
                </c:pt>
                <c:pt idx="3565">
                  <c:v>252.96</c:v>
                </c:pt>
                <c:pt idx="3566">
                  <c:v>252.96</c:v>
                </c:pt>
                <c:pt idx="3567">
                  <c:v>252.96</c:v>
                </c:pt>
                <c:pt idx="3568">
                  <c:v>252.96</c:v>
                </c:pt>
                <c:pt idx="3569">
                  <c:v>252.95</c:v>
                </c:pt>
                <c:pt idx="3570">
                  <c:v>252.96</c:v>
                </c:pt>
                <c:pt idx="3571">
                  <c:v>252.96</c:v>
                </c:pt>
                <c:pt idx="3572">
                  <c:v>252.96</c:v>
                </c:pt>
                <c:pt idx="3573">
                  <c:v>252.96</c:v>
                </c:pt>
                <c:pt idx="3574">
                  <c:v>252.96</c:v>
                </c:pt>
                <c:pt idx="3575">
                  <c:v>252.96</c:v>
                </c:pt>
                <c:pt idx="3576">
                  <c:v>252.95</c:v>
                </c:pt>
                <c:pt idx="3577">
                  <c:v>252.95</c:v>
                </c:pt>
                <c:pt idx="3578">
                  <c:v>252.96</c:v>
                </c:pt>
                <c:pt idx="3579">
                  <c:v>252.95</c:v>
                </c:pt>
                <c:pt idx="3580">
                  <c:v>252.96</c:v>
                </c:pt>
                <c:pt idx="3581">
                  <c:v>252.95</c:v>
                </c:pt>
                <c:pt idx="3582">
                  <c:v>252.96</c:v>
                </c:pt>
                <c:pt idx="3583">
                  <c:v>252.95</c:v>
                </c:pt>
                <c:pt idx="3584">
                  <c:v>252.95</c:v>
                </c:pt>
                <c:pt idx="3585">
                  <c:v>252.95</c:v>
                </c:pt>
                <c:pt idx="3586">
                  <c:v>252.96</c:v>
                </c:pt>
                <c:pt idx="3587">
                  <c:v>252.96</c:v>
                </c:pt>
                <c:pt idx="3588">
                  <c:v>252.95</c:v>
                </c:pt>
                <c:pt idx="3589">
                  <c:v>252.96</c:v>
                </c:pt>
                <c:pt idx="3590">
                  <c:v>252.95</c:v>
                </c:pt>
                <c:pt idx="3591">
                  <c:v>252.95</c:v>
                </c:pt>
                <c:pt idx="3592">
                  <c:v>252.95</c:v>
                </c:pt>
                <c:pt idx="3593">
                  <c:v>252.95</c:v>
                </c:pt>
                <c:pt idx="3594">
                  <c:v>252.96</c:v>
                </c:pt>
                <c:pt idx="3595">
                  <c:v>252.96</c:v>
                </c:pt>
                <c:pt idx="3596">
                  <c:v>252.96</c:v>
                </c:pt>
                <c:pt idx="3597">
                  <c:v>252.96</c:v>
                </c:pt>
                <c:pt idx="3598">
                  <c:v>252.96</c:v>
                </c:pt>
                <c:pt idx="3599">
                  <c:v>252.95</c:v>
                </c:pt>
                <c:pt idx="3600">
                  <c:v>252.96</c:v>
                </c:pt>
                <c:pt idx="3601">
                  <c:v>252.96</c:v>
                </c:pt>
                <c:pt idx="3602">
                  <c:v>252.95</c:v>
                </c:pt>
                <c:pt idx="3603">
                  <c:v>252.96</c:v>
                </c:pt>
                <c:pt idx="3604">
                  <c:v>252.95</c:v>
                </c:pt>
                <c:pt idx="3605">
                  <c:v>252.95</c:v>
                </c:pt>
                <c:pt idx="3606">
                  <c:v>252.95</c:v>
                </c:pt>
                <c:pt idx="3607">
                  <c:v>252.95</c:v>
                </c:pt>
                <c:pt idx="3608">
                  <c:v>252.95</c:v>
                </c:pt>
                <c:pt idx="3609">
                  <c:v>252.96</c:v>
                </c:pt>
                <c:pt idx="3610">
                  <c:v>252.96</c:v>
                </c:pt>
                <c:pt idx="3611">
                  <c:v>252.96</c:v>
                </c:pt>
                <c:pt idx="3612">
                  <c:v>252.95</c:v>
                </c:pt>
                <c:pt idx="3613">
                  <c:v>252.95</c:v>
                </c:pt>
                <c:pt idx="3614">
                  <c:v>252.96</c:v>
                </c:pt>
                <c:pt idx="3615">
                  <c:v>252.96</c:v>
                </c:pt>
                <c:pt idx="3616">
                  <c:v>252.96</c:v>
                </c:pt>
                <c:pt idx="3617">
                  <c:v>252.96</c:v>
                </c:pt>
                <c:pt idx="3618">
                  <c:v>252.96</c:v>
                </c:pt>
                <c:pt idx="3619">
                  <c:v>252.96</c:v>
                </c:pt>
                <c:pt idx="3620">
                  <c:v>252.95</c:v>
                </c:pt>
                <c:pt idx="3621">
                  <c:v>252.96</c:v>
                </c:pt>
                <c:pt idx="3622">
                  <c:v>252.96</c:v>
                </c:pt>
                <c:pt idx="3623">
                  <c:v>252.96</c:v>
                </c:pt>
                <c:pt idx="3624">
                  <c:v>252.96</c:v>
                </c:pt>
                <c:pt idx="3625">
                  <c:v>252.96</c:v>
                </c:pt>
                <c:pt idx="3626">
                  <c:v>252.95</c:v>
                </c:pt>
                <c:pt idx="3627">
                  <c:v>252.95</c:v>
                </c:pt>
                <c:pt idx="3628">
                  <c:v>252.94</c:v>
                </c:pt>
                <c:pt idx="3629">
                  <c:v>252.96</c:v>
                </c:pt>
                <c:pt idx="3630">
                  <c:v>252.96</c:v>
                </c:pt>
                <c:pt idx="3631">
                  <c:v>252.96</c:v>
                </c:pt>
                <c:pt idx="3632">
                  <c:v>252.96</c:v>
                </c:pt>
                <c:pt idx="3633">
                  <c:v>252.96</c:v>
                </c:pt>
                <c:pt idx="3634">
                  <c:v>252.95</c:v>
                </c:pt>
                <c:pt idx="3635">
                  <c:v>252.95</c:v>
                </c:pt>
                <c:pt idx="3636">
                  <c:v>252.96</c:v>
                </c:pt>
                <c:pt idx="3637">
                  <c:v>252.96</c:v>
                </c:pt>
                <c:pt idx="3638">
                  <c:v>252.96</c:v>
                </c:pt>
                <c:pt idx="3639">
                  <c:v>252.96</c:v>
                </c:pt>
                <c:pt idx="3640">
                  <c:v>252.97</c:v>
                </c:pt>
                <c:pt idx="3641">
                  <c:v>252.96</c:v>
                </c:pt>
                <c:pt idx="3642">
                  <c:v>252.95</c:v>
                </c:pt>
                <c:pt idx="3643">
                  <c:v>252.95</c:v>
                </c:pt>
                <c:pt idx="3644">
                  <c:v>252.96</c:v>
                </c:pt>
                <c:pt idx="3645">
                  <c:v>252.96</c:v>
                </c:pt>
                <c:pt idx="3646">
                  <c:v>252.95</c:v>
                </c:pt>
                <c:pt idx="3647">
                  <c:v>252.97</c:v>
                </c:pt>
                <c:pt idx="3648">
                  <c:v>252.95</c:v>
                </c:pt>
                <c:pt idx="3649">
                  <c:v>252.96</c:v>
                </c:pt>
                <c:pt idx="3650">
                  <c:v>252.96</c:v>
                </c:pt>
                <c:pt idx="3651">
                  <c:v>252.96</c:v>
                </c:pt>
                <c:pt idx="3652">
                  <c:v>252.97</c:v>
                </c:pt>
                <c:pt idx="3653">
                  <c:v>252.97</c:v>
                </c:pt>
                <c:pt idx="3654">
                  <c:v>252.96</c:v>
                </c:pt>
                <c:pt idx="3655">
                  <c:v>252.96</c:v>
                </c:pt>
                <c:pt idx="3656">
                  <c:v>252.96</c:v>
                </c:pt>
                <c:pt idx="3657">
                  <c:v>252.95</c:v>
                </c:pt>
                <c:pt idx="3658">
                  <c:v>252.96</c:v>
                </c:pt>
                <c:pt idx="3659">
                  <c:v>252.99</c:v>
                </c:pt>
                <c:pt idx="3660">
                  <c:v>252.98</c:v>
                </c:pt>
                <c:pt idx="3661">
                  <c:v>252.97</c:v>
                </c:pt>
                <c:pt idx="3662">
                  <c:v>252.96</c:v>
                </c:pt>
                <c:pt idx="3663">
                  <c:v>252.95</c:v>
                </c:pt>
                <c:pt idx="3664">
                  <c:v>252.96</c:v>
                </c:pt>
                <c:pt idx="3665">
                  <c:v>252.97</c:v>
                </c:pt>
                <c:pt idx="3666">
                  <c:v>252.96</c:v>
                </c:pt>
                <c:pt idx="3667">
                  <c:v>252.96</c:v>
                </c:pt>
                <c:pt idx="3668">
                  <c:v>252.96</c:v>
                </c:pt>
                <c:pt idx="3669">
                  <c:v>252.96</c:v>
                </c:pt>
                <c:pt idx="3670">
                  <c:v>252.95</c:v>
                </c:pt>
                <c:pt idx="3671">
                  <c:v>252.95</c:v>
                </c:pt>
                <c:pt idx="3672">
                  <c:v>252.96</c:v>
                </c:pt>
                <c:pt idx="3673">
                  <c:v>252.96</c:v>
                </c:pt>
                <c:pt idx="3674">
                  <c:v>252.96</c:v>
                </c:pt>
                <c:pt idx="3675">
                  <c:v>252.96</c:v>
                </c:pt>
                <c:pt idx="3676">
                  <c:v>252.96</c:v>
                </c:pt>
                <c:pt idx="3677">
                  <c:v>252.95</c:v>
                </c:pt>
                <c:pt idx="3678">
                  <c:v>252.95</c:v>
                </c:pt>
                <c:pt idx="3679">
                  <c:v>252.95</c:v>
                </c:pt>
                <c:pt idx="3680">
                  <c:v>252.97</c:v>
                </c:pt>
                <c:pt idx="3681">
                  <c:v>252.98</c:v>
                </c:pt>
                <c:pt idx="3682">
                  <c:v>252.97</c:v>
                </c:pt>
                <c:pt idx="3683">
                  <c:v>252.97</c:v>
                </c:pt>
                <c:pt idx="3684">
                  <c:v>252.96</c:v>
                </c:pt>
                <c:pt idx="3685">
                  <c:v>252.96</c:v>
                </c:pt>
                <c:pt idx="3686">
                  <c:v>252.96</c:v>
                </c:pt>
                <c:pt idx="3687">
                  <c:v>252.95</c:v>
                </c:pt>
                <c:pt idx="3688">
                  <c:v>252.97</c:v>
                </c:pt>
                <c:pt idx="3689">
                  <c:v>252.96</c:v>
                </c:pt>
                <c:pt idx="3690">
                  <c:v>252.96</c:v>
                </c:pt>
                <c:pt idx="3691">
                  <c:v>252.96</c:v>
                </c:pt>
                <c:pt idx="3692">
                  <c:v>252.96</c:v>
                </c:pt>
                <c:pt idx="3693">
                  <c:v>252.95</c:v>
                </c:pt>
                <c:pt idx="3694">
                  <c:v>252.96</c:v>
                </c:pt>
                <c:pt idx="3695">
                  <c:v>252.96</c:v>
                </c:pt>
                <c:pt idx="3696">
                  <c:v>252.96</c:v>
                </c:pt>
                <c:pt idx="3697">
                  <c:v>252.96</c:v>
                </c:pt>
                <c:pt idx="3698">
                  <c:v>252.96</c:v>
                </c:pt>
                <c:pt idx="3699">
                  <c:v>252.96</c:v>
                </c:pt>
                <c:pt idx="3700">
                  <c:v>252.96</c:v>
                </c:pt>
                <c:pt idx="3701">
                  <c:v>252.96</c:v>
                </c:pt>
                <c:pt idx="3702">
                  <c:v>252.96</c:v>
                </c:pt>
                <c:pt idx="3703">
                  <c:v>252.96</c:v>
                </c:pt>
                <c:pt idx="3704">
                  <c:v>252.96</c:v>
                </c:pt>
                <c:pt idx="3705">
                  <c:v>252.96</c:v>
                </c:pt>
                <c:pt idx="3706">
                  <c:v>252.95</c:v>
                </c:pt>
                <c:pt idx="3707">
                  <c:v>252.95</c:v>
                </c:pt>
                <c:pt idx="3708">
                  <c:v>252.95</c:v>
                </c:pt>
                <c:pt idx="3709">
                  <c:v>252.96</c:v>
                </c:pt>
                <c:pt idx="3710">
                  <c:v>252.96</c:v>
                </c:pt>
                <c:pt idx="3711">
                  <c:v>252.97</c:v>
                </c:pt>
                <c:pt idx="3712">
                  <c:v>252.96</c:v>
                </c:pt>
                <c:pt idx="3713">
                  <c:v>252.97</c:v>
                </c:pt>
                <c:pt idx="3714">
                  <c:v>252.96</c:v>
                </c:pt>
                <c:pt idx="3715">
                  <c:v>252.96</c:v>
                </c:pt>
                <c:pt idx="3716">
                  <c:v>252.96</c:v>
                </c:pt>
                <c:pt idx="3717">
                  <c:v>252.97</c:v>
                </c:pt>
                <c:pt idx="3718">
                  <c:v>252.97</c:v>
                </c:pt>
                <c:pt idx="3719">
                  <c:v>252.97</c:v>
                </c:pt>
                <c:pt idx="3720">
                  <c:v>252.95</c:v>
                </c:pt>
                <c:pt idx="3721">
                  <c:v>252.95</c:v>
                </c:pt>
                <c:pt idx="3722">
                  <c:v>252.96</c:v>
                </c:pt>
                <c:pt idx="3723">
                  <c:v>252.95</c:v>
                </c:pt>
                <c:pt idx="3724">
                  <c:v>252.97</c:v>
                </c:pt>
                <c:pt idx="3725">
                  <c:v>252.96</c:v>
                </c:pt>
                <c:pt idx="3726">
                  <c:v>252.97</c:v>
                </c:pt>
                <c:pt idx="3727">
                  <c:v>252.96</c:v>
                </c:pt>
                <c:pt idx="3728">
                  <c:v>252.97</c:v>
                </c:pt>
                <c:pt idx="3729">
                  <c:v>252.95</c:v>
                </c:pt>
                <c:pt idx="3730">
                  <c:v>252.97</c:v>
                </c:pt>
                <c:pt idx="3731">
                  <c:v>252.96</c:v>
                </c:pt>
                <c:pt idx="3732">
                  <c:v>252.97</c:v>
                </c:pt>
                <c:pt idx="3733">
                  <c:v>252.95</c:v>
                </c:pt>
                <c:pt idx="3734">
                  <c:v>252.95</c:v>
                </c:pt>
                <c:pt idx="3735">
                  <c:v>252.95</c:v>
                </c:pt>
                <c:pt idx="3736">
                  <c:v>252.95</c:v>
                </c:pt>
                <c:pt idx="3737">
                  <c:v>252.96</c:v>
                </c:pt>
                <c:pt idx="3738">
                  <c:v>252.96</c:v>
                </c:pt>
                <c:pt idx="3739">
                  <c:v>252.96</c:v>
                </c:pt>
                <c:pt idx="3740">
                  <c:v>252.96</c:v>
                </c:pt>
                <c:pt idx="3741">
                  <c:v>252.96</c:v>
                </c:pt>
                <c:pt idx="3742">
                  <c:v>252.95</c:v>
                </c:pt>
                <c:pt idx="3743">
                  <c:v>252.95</c:v>
                </c:pt>
                <c:pt idx="3744">
                  <c:v>252.95</c:v>
                </c:pt>
                <c:pt idx="3745">
                  <c:v>252.96</c:v>
                </c:pt>
                <c:pt idx="3746">
                  <c:v>252.96</c:v>
                </c:pt>
                <c:pt idx="3747">
                  <c:v>252.96</c:v>
                </c:pt>
                <c:pt idx="3748">
                  <c:v>252.96</c:v>
                </c:pt>
                <c:pt idx="3749">
                  <c:v>252.96</c:v>
                </c:pt>
                <c:pt idx="3750">
                  <c:v>252.96</c:v>
                </c:pt>
                <c:pt idx="3751">
                  <c:v>252.95</c:v>
                </c:pt>
                <c:pt idx="3752">
                  <c:v>252.95</c:v>
                </c:pt>
                <c:pt idx="3753">
                  <c:v>252.95</c:v>
                </c:pt>
                <c:pt idx="3754">
                  <c:v>252.96</c:v>
                </c:pt>
                <c:pt idx="3755">
                  <c:v>252.96</c:v>
                </c:pt>
                <c:pt idx="3756">
                  <c:v>252.96</c:v>
                </c:pt>
                <c:pt idx="3757">
                  <c:v>252.95</c:v>
                </c:pt>
                <c:pt idx="3758">
                  <c:v>252.95</c:v>
                </c:pt>
                <c:pt idx="3759">
                  <c:v>252.95</c:v>
                </c:pt>
                <c:pt idx="3760">
                  <c:v>252.96</c:v>
                </c:pt>
                <c:pt idx="3761">
                  <c:v>252.96</c:v>
                </c:pt>
                <c:pt idx="3762">
                  <c:v>252.96</c:v>
                </c:pt>
                <c:pt idx="3763">
                  <c:v>252.96</c:v>
                </c:pt>
                <c:pt idx="3764">
                  <c:v>252.97</c:v>
                </c:pt>
                <c:pt idx="3765">
                  <c:v>252.96</c:v>
                </c:pt>
                <c:pt idx="3766">
                  <c:v>252.96</c:v>
                </c:pt>
                <c:pt idx="3767">
                  <c:v>252.95</c:v>
                </c:pt>
                <c:pt idx="3768">
                  <c:v>252.97</c:v>
                </c:pt>
                <c:pt idx="3769">
                  <c:v>252.97</c:v>
                </c:pt>
                <c:pt idx="3770">
                  <c:v>252.97</c:v>
                </c:pt>
                <c:pt idx="3771">
                  <c:v>252.97</c:v>
                </c:pt>
                <c:pt idx="3772">
                  <c:v>252.97</c:v>
                </c:pt>
                <c:pt idx="3773">
                  <c:v>252.95</c:v>
                </c:pt>
                <c:pt idx="3774">
                  <c:v>252.96</c:v>
                </c:pt>
                <c:pt idx="3775">
                  <c:v>252.95</c:v>
                </c:pt>
                <c:pt idx="3776">
                  <c:v>252.96</c:v>
                </c:pt>
                <c:pt idx="3777">
                  <c:v>252.96</c:v>
                </c:pt>
                <c:pt idx="3778">
                  <c:v>252.95</c:v>
                </c:pt>
                <c:pt idx="3779">
                  <c:v>252.97</c:v>
                </c:pt>
                <c:pt idx="3780">
                  <c:v>252.96</c:v>
                </c:pt>
                <c:pt idx="3781">
                  <c:v>252.96</c:v>
                </c:pt>
                <c:pt idx="3782">
                  <c:v>252.95</c:v>
                </c:pt>
                <c:pt idx="3783">
                  <c:v>252.97</c:v>
                </c:pt>
                <c:pt idx="3784">
                  <c:v>252.96</c:v>
                </c:pt>
                <c:pt idx="3785">
                  <c:v>252.96</c:v>
                </c:pt>
                <c:pt idx="3786">
                  <c:v>252.96</c:v>
                </c:pt>
                <c:pt idx="3787">
                  <c:v>252.96</c:v>
                </c:pt>
                <c:pt idx="3788">
                  <c:v>252.95</c:v>
                </c:pt>
                <c:pt idx="3789">
                  <c:v>252.96</c:v>
                </c:pt>
                <c:pt idx="3790">
                  <c:v>252.95</c:v>
                </c:pt>
                <c:pt idx="3791">
                  <c:v>252.97</c:v>
                </c:pt>
                <c:pt idx="3792">
                  <c:v>252.96</c:v>
                </c:pt>
                <c:pt idx="3793">
                  <c:v>252.97</c:v>
                </c:pt>
                <c:pt idx="3794">
                  <c:v>252.96</c:v>
                </c:pt>
                <c:pt idx="3795">
                  <c:v>252.96</c:v>
                </c:pt>
                <c:pt idx="3796">
                  <c:v>252.95</c:v>
                </c:pt>
                <c:pt idx="3797">
                  <c:v>252.98</c:v>
                </c:pt>
                <c:pt idx="3798">
                  <c:v>252.96</c:v>
                </c:pt>
                <c:pt idx="3799">
                  <c:v>252.96</c:v>
                </c:pt>
                <c:pt idx="3800">
                  <c:v>252.96</c:v>
                </c:pt>
                <c:pt idx="3801">
                  <c:v>252.97</c:v>
                </c:pt>
                <c:pt idx="3802">
                  <c:v>252.96</c:v>
                </c:pt>
                <c:pt idx="3803">
                  <c:v>252.96</c:v>
                </c:pt>
                <c:pt idx="3804">
                  <c:v>252.96</c:v>
                </c:pt>
                <c:pt idx="3805">
                  <c:v>252.95</c:v>
                </c:pt>
                <c:pt idx="3806">
                  <c:v>252.96</c:v>
                </c:pt>
                <c:pt idx="3807">
                  <c:v>252.96</c:v>
                </c:pt>
                <c:pt idx="3808">
                  <c:v>252.97</c:v>
                </c:pt>
                <c:pt idx="3809">
                  <c:v>252.97</c:v>
                </c:pt>
                <c:pt idx="3810">
                  <c:v>252.96</c:v>
                </c:pt>
                <c:pt idx="3811">
                  <c:v>252.95</c:v>
                </c:pt>
                <c:pt idx="3812">
                  <c:v>252.95</c:v>
                </c:pt>
                <c:pt idx="3813">
                  <c:v>252.96</c:v>
                </c:pt>
                <c:pt idx="3814">
                  <c:v>252.97</c:v>
                </c:pt>
                <c:pt idx="3815">
                  <c:v>252.97</c:v>
                </c:pt>
                <c:pt idx="3816">
                  <c:v>252.96</c:v>
                </c:pt>
                <c:pt idx="3817">
                  <c:v>252.95</c:v>
                </c:pt>
                <c:pt idx="3818">
                  <c:v>252.95</c:v>
                </c:pt>
                <c:pt idx="3819">
                  <c:v>252.96</c:v>
                </c:pt>
                <c:pt idx="3820">
                  <c:v>252.97</c:v>
                </c:pt>
                <c:pt idx="3821">
                  <c:v>252.96</c:v>
                </c:pt>
                <c:pt idx="3822">
                  <c:v>252.96</c:v>
                </c:pt>
                <c:pt idx="3823">
                  <c:v>252.96</c:v>
                </c:pt>
                <c:pt idx="3824">
                  <c:v>252.96</c:v>
                </c:pt>
                <c:pt idx="3825">
                  <c:v>252.95</c:v>
                </c:pt>
                <c:pt idx="3826">
                  <c:v>252.96</c:v>
                </c:pt>
                <c:pt idx="3827">
                  <c:v>252.96</c:v>
                </c:pt>
                <c:pt idx="3828">
                  <c:v>252.96</c:v>
                </c:pt>
                <c:pt idx="3829">
                  <c:v>252.96</c:v>
                </c:pt>
                <c:pt idx="3830">
                  <c:v>252.95</c:v>
                </c:pt>
                <c:pt idx="3831">
                  <c:v>252.96</c:v>
                </c:pt>
                <c:pt idx="3832">
                  <c:v>252.95</c:v>
                </c:pt>
                <c:pt idx="3833">
                  <c:v>252.96</c:v>
                </c:pt>
                <c:pt idx="3834">
                  <c:v>252.95</c:v>
                </c:pt>
                <c:pt idx="3835">
                  <c:v>252.96</c:v>
                </c:pt>
                <c:pt idx="3836">
                  <c:v>252.97</c:v>
                </c:pt>
                <c:pt idx="3837">
                  <c:v>252.95</c:v>
                </c:pt>
                <c:pt idx="3838">
                  <c:v>252.96</c:v>
                </c:pt>
                <c:pt idx="3839">
                  <c:v>252.96</c:v>
                </c:pt>
                <c:pt idx="3840">
                  <c:v>252.95</c:v>
                </c:pt>
                <c:pt idx="3841">
                  <c:v>252.96</c:v>
                </c:pt>
                <c:pt idx="3842">
                  <c:v>252.96</c:v>
                </c:pt>
                <c:pt idx="3843">
                  <c:v>252.96</c:v>
                </c:pt>
                <c:pt idx="3844">
                  <c:v>252.96</c:v>
                </c:pt>
                <c:pt idx="3845">
                  <c:v>252.96</c:v>
                </c:pt>
                <c:pt idx="3846">
                  <c:v>252.96</c:v>
                </c:pt>
                <c:pt idx="3847">
                  <c:v>252.96</c:v>
                </c:pt>
                <c:pt idx="3848">
                  <c:v>252.95</c:v>
                </c:pt>
                <c:pt idx="3849">
                  <c:v>252.96</c:v>
                </c:pt>
                <c:pt idx="3850">
                  <c:v>252.97</c:v>
                </c:pt>
                <c:pt idx="3851">
                  <c:v>252.96</c:v>
                </c:pt>
                <c:pt idx="3852">
                  <c:v>252.97</c:v>
                </c:pt>
                <c:pt idx="3853">
                  <c:v>252.95</c:v>
                </c:pt>
                <c:pt idx="3854">
                  <c:v>252.96</c:v>
                </c:pt>
                <c:pt idx="3855">
                  <c:v>252.96</c:v>
                </c:pt>
                <c:pt idx="3856">
                  <c:v>252.98</c:v>
                </c:pt>
                <c:pt idx="3857">
                  <c:v>252.98</c:v>
                </c:pt>
                <c:pt idx="3858">
                  <c:v>252.97</c:v>
                </c:pt>
                <c:pt idx="3859">
                  <c:v>252.97</c:v>
                </c:pt>
                <c:pt idx="3860">
                  <c:v>252.98</c:v>
                </c:pt>
                <c:pt idx="3861">
                  <c:v>252.96</c:v>
                </c:pt>
                <c:pt idx="3862">
                  <c:v>252.97</c:v>
                </c:pt>
                <c:pt idx="3863">
                  <c:v>252.97</c:v>
                </c:pt>
                <c:pt idx="3864">
                  <c:v>252.97</c:v>
                </c:pt>
                <c:pt idx="3865">
                  <c:v>252.98</c:v>
                </c:pt>
                <c:pt idx="3866">
                  <c:v>252.97</c:v>
                </c:pt>
                <c:pt idx="3867">
                  <c:v>252.97</c:v>
                </c:pt>
                <c:pt idx="3868">
                  <c:v>252.97</c:v>
                </c:pt>
                <c:pt idx="3869">
                  <c:v>252.96</c:v>
                </c:pt>
                <c:pt idx="3870">
                  <c:v>252.96</c:v>
                </c:pt>
                <c:pt idx="3871">
                  <c:v>252.97</c:v>
                </c:pt>
                <c:pt idx="3872">
                  <c:v>252.97</c:v>
                </c:pt>
                <c:pt idx="3873">
                  <c:v>252.98</c:v>
                </c:pt>
                <c:pt idx="3874">
                  <c:v>252.96</c:v>
                </c:pt>
                <c:pt idx="3875">
                  <c:v>252.96</c:v>
                </c:pt>
                <c:pt idx="3876">
                  <c:v>252.95</c:v>
                </c:pt>
                <c:pt idx="3877">
                  <c:v>252.97</c:v>
                </c:pt>
                <c:pt idx="3878">
                  <c:v>252.95</c:v>
                </c:pt>
                <c:pt idx="3879">
                  <c:v>252.96</c:v>
                </c:pt>
                <c:pt idx="3880">
                  <c:v>252.96</c:v>
                </c:pt>
                <c:pt idx="3881">
                  <c:v>252.96</c:v>
                </c:pt>
                <c:pt idx="3882">
                  <c:v>252.97</c:v>
                </c:pt>
                <c:pt idx="3883">
                  <c:v>252.95</c:v>
                </c:pt>
                <c:pt idx="3884">
                  <c:v>252.95</c:v>
                </c:pt>
                <c:pt idx="3885">
                  <c:v>252.96</c:v>
                </c:pt>
                <c:pt idx="3886">
                  <c:v>252.96</c:v>
                </c:pt>
                <c:pt idx="3887">
                  <c:v>252.96</c:v>
                </c:pt>
                <c:pt idx="3888">
                  <c:v>252.96</c:v>
                </c:pt>
                <c:pt idx="3889">
                  <c:v>252.96</c:v>
                </c:pt>
                <c:pt idx="3890">
                  <c:v>252.96</c:v>
                </c:pt>
                <c:pt idx="3891">
                  <c:v>252.96</c:v>
                </c:pt>
                <c:pt idx="3892">
                  <c:v>252.95</c:v>
                </c:pt>
                <c:pt idx="3893">
                  <c:v>252.96</c:v>
                </c:pt>
                <c:pt idx="3894">
                  <c:v>252.97</c:v>
                </c:pt>
                <c:pt idx="3895">
                  <c:v>252.96</c:v>
                </c:pt>
                <c:pt idx="3896">
                  <c:v>252.96</c:v>
                </c:pt>
                <c:pt idx="3897">
                  <c:v>252.96</c:v>
                </c:pt>
                <c:pt idx="3898">
                  <c:v>252.96</c:v>
                </c:pt>
                <c:pt idx="3899">
                  <c:v>252.95</c:v>
                </c:pt>
                <c:pt idx="3900">
                  <c:v>252.96</c:v>
                </c:pt>
                <c:pt idx="3901">
                  <c:v>252.97</c:v>
                </c:pt>
                <c:pt idx="3902">
                  <c:v>252.96</c:v>
                </c:pt>
                <c:pt idx="3903">
                  <c:v>252.96</c:v>
                </c:pt>
                <c:pt idx="3904">
                  <c:v>252.96</c:v>
                </c:pt>
                <c:pt idx="3905">
                  <c:v>252.96</c:v>
                </c:pt>
                <c:pt idx="3906">
                  <c:v>252.95</c:v>
                </c:pt>
                <c:pt idx="3907">
                  <c:v>252.96</c:v>
                </c:pt>
                <c:pt idx="3908">
                  <c:v>252.96</c:v>
                </c:pt>
                <c:pt idx="3909">
                  <c:v>252.97</c:v>
                </c:pt>
                <c:pt idx="3910">
                  <c:v>252.96</c:v>
                </c:pt>
                <c:pt idx="3911">
                  <c:v>252.97</c:v>
                </c:pt>
                <c:pt idx="3912">
                  <c:v>252.97</c:v>
                </c:pt>
                <c:pt idx="3913">
                  <c:v>252.96</c:v>
                </c:pt>
                <c:pt idx="3914">
                  <c:v>252.96</c:v>
                </c:pt>
                <c:pt idx="3915">
                  <c:v>252.97</c:v>
                </c:pt>
                <c:pt idx="3916">
                  <c:v>252.97</c:v>
                </c:pt>
                <c:pt idx="3917">
                  <c:v>252.96</c:v>
                </c:pt>
                <c:pt idx="3918">
                  <c:v>252.96</c:v>
                </c:pt>
                <c:pt idx="3919">
                  <c:v>252.96</c:v>
                </c:pt>
                <c:pt idx="3920">
                  <c:v>252.96</c:v>
                </c:pt>
                <c:pt idx="3921">
                  <c:v>252.95</c:v>
                </c:pt>
                <c:pt idx="3922">
                  <c:v>252.96</c:v>
                </c:pt>
                <c:pt idx="3923">
                  <c:v>252.97</c:v>
                </c:pt>
                <c:pt idx="3924">
                  <c:v>252.97</c:v>
                </c:pt>
                <c:pt idx="3925">
                  <c:v>252.97</c:v>
                </c:pt>
                <c:pt idx="3926">
                  <c:v>252.96</c:v>
                </c:pt>
                <c:pt idx="3927">
                  <c:v>252.95</c:v>
                </c:pt>
                <c:pt idx="3928">
                  <c:v>252.95</c:v>
                </c:pt>
                <c:pt idx="3929">
                  <c:v>252.97</c:v>
                </c:pt>
                <c:pt idx="3930">
                  <c:v>252.96</c:v>
                </c:pt>
                <c:pt idx="3931">
                  <c:v>252.96</c:v>
                </c:pt>
                <c:pt idx="3932">
                  <c:v>252.96</c:v>
                </c:pt>
                <c:pt idx="3933">
                  <c:v>252.98</c:v>
                </c:pt>
                <c:pt idx="3934">
                  <c:v>252.97</c:v>
                </c:pt>
                <c:pt idx="3935">
                  <c:v>252.94</c:v>
                </c:pt>
                <c:pt idx="3936">
                  <c:v>252.94</c:v>
                </c:pt>
                <c:pt idx="3937">
                  <c:v>252.95</c:v>
                </c:pt>
                <c:pt idx="3938">
                  <c:v>252.95</c:v>
                </c:pt>
                <c:pt idx="3939">
                  <c:v>252.96</c:v>
                </c:pt>
                <c:pt idx="3940">
                  <c:v>252.95</c:v>
                </c:pt>
                <c:pt idx="3941">
                  <c:v>252.96</c:v>
                </c:pt>
                <c:pt idx="3942">
                  <c:v>252.96</c:v>
                </c:pt>
                <c:pt idx="3943">
                  <c:v>252.95</c:v>
                </c:pt>
                <c:pt idx="3944">
                  <c:v>252.95</c:v>
                </c:pt>
                <c:pt idx="3945">
                  <c:v>252.95</c:v>
                </c:pt>
                <c:pt idx="3946">
                  <c:v>252.96</c:v>
                </c:pt>
                <c:pt idx="3947">
                  <c:v>252.96</c:v>
                </c:pt>
                <c:pt idx="3948">
                  <c:v>252.96</c:v>
                </c:pt>
                <c:pt idx="3949">
                  <c:v>252.95</c:v>
                </c:pt>
                <c:pt idx="3950">
                  <c:v>252.96</c:v>
                </c:pt>
                <c:pt idx="3951">
                  <c:v>252.96</c:v>
                </c:pt>
                <c:pt idx="3952">
                  <c:v>252.96</c:v>
                </c:pt>
                <c:pt idx="3953">
                  <c:v>252.97</c:v>
                </c:pt>
                <c:pt idx="3954">
                  <c:v>252.97</c:v>
                </c:pt>
                <c:pt idx="3955">
                  <c:v>252.96</c:v>
                </c:pt>
                <c:pt idx="3956">
                  <c:v>252.97</c:v>
                </c:pt>
                <c:pt idx="3957">
                  <c:v>252.97</c:v>
                </c:pt>
                <c:pt idx="3958">
                  <c:v>252.96</c:v>
                </c:pt>
                <c:pt idx="3959">
                  <c:v>252.97</c:v>
                </c:pt>
                <c:pt idx="3960">
                  <c:v>252.97</c:v>
                </c:pt>
                <c:pt idx="3961">
                  <c:v>252.98</c:v>
                </c:pt>
                <c:pt idx="3962">
                  <c:v>252.97</c:v>
                </c:pt>
                <c:pt idx="3963">
                  <c:v>252.96</c:v>
                </c:pt>
                <c:pt idx="3964">
                  <c:v>252.97</c:v>
                </c:pt>
                <c:pt idx="3965">
                  <c:v>252.97</c:v>
                </c:pt>
                <c:pt idx="3966">
                  <c:v>252.96</c:v>
                </c:pt>
                <c:pt idx="3967">
                  <c:v>252.96</c:v>
                </c:pt>
                <c:pt idx="3968">
                  <c:v>252.96</c:v>
                </c:pt>
                <c:pt idx="3969">
                  <c:v>252.96</c:v>
                </c:pt>
                <c:pt idx="3970">
                  <c:v>252.96</c:v>
                </c:pt>
                <c:pt idx="3971">
                  <c:v>252.97</c:v>
                </c:pt>
                <c:pt idx="3972">
                  <c:v>252.96</c:v>
                </c:pt>
                <c:pt idx="3973">
                  <c:v>252.95</c:v>
                </c:pt>
                <c:pt idx="3974">
                  <c:v>252.96</c:v>
                </c:pt>
                <c:pt idx="3975">
                  <c:v>252.96</c:v>
                </c:pt>
                <c:pt idx="3976">
                  <c:v>252.97</c:v>
                </c:pt>
                <c:pt idx="3977">
                  <c:v>252.96</c:v>
                </c:pt>
                <c:pt idx="3978">
                  <c:v>252.97</c:v>
                </c:pt>
                <c:pt idx="3979">
                  <c:v>252.96</c:v>
                </c:pt>
                <c:pt idx="3980">
                  <c:v>252.96</c:v>
                </c:pt>
                <c:pt idx="3981">
                  <c:v>252.96</c:v>
                </c:pt>
                <c:pt idx="3982">
                  <c:v>252.95</c:v>
                </c:pt>
                <c:pt idx="3983">
                  <c:v>252.97</c:v>
                </c:pt>
                <c:pt idx="3984">
                  <c:v>252.96</c:v>
                </c:pt>
                <c:pt idx="3985">
                  <c:v>252.96</c:v>
                </c:pt>
                <c:pt idx="3986">
                  <c:v>252.96</c:v>
                </c:pt>
                <c:pt idx="3987">
                  <c:v>252.97</c:v>
                </c:pt>
                <c:pt idx="3988">
                  <c:v>252.95</c:v>
                </c:pt>
                <c:pt idx="3989">
                  <c:v>252.96</c:v>
                </c:pt>
                <c:pt idx="3990">
                  <c:v>252.97</c:v>
                </c:pt>
                <c:pt idx="3991">
                  <c:v>252.96</c:v>
                </c:pt>
                <c:pt idx="3992">
                  <c:v>252.97</c:v>
                </c:pt>
                <c:pt idx="3993">
                  <c:v>252.96</c:v>
                </c:pt>
                <c:pt idx="3994">
                  <c:v>252.96</c:v>
                </c:pt>
                <c:pt idx="3995">
                  <c:v>252.95</c:v>
                </c:pt>
                <c:pt idx="3996">
                  <c:v>252.96</c:v>
                </c:pt>
                <c:pt idx="3997">
                  <c:v>252.97</c:v>
                </c:pt>
                <c:pt idx="3998">
                  <c:v>252.96</c:v>
                </c:pt>
                <c:pt idx="3999">
                  <c:v>252.96</c:v>
                </c:pt>
                <c:pt idx="4000">
                  <c:v>252.96</c:v>
                </c:pt>
                <c:pt idx="4001">
                  <c:v>252.97</c:v>
                </c:pt>
                <c:pt idx="4002">
                  <c:v>252.96</c:v>
                </c:pt>
                <c:pt idx="4003">
                  <c:v>252.96</c:v>
                </c:pt>
                <c:pt idx="4004">
                  <c:v>252.96</c:v>
                </c:pt>
                <c:pt idx="4005">
                  <c:v>252.97</c:v>
                </c:pt>
                <c:pt idx="4006">
                  <c:v>252.96</c:v>
                </c:pt>
                <c:pt idx="4007">
                  <c:v>252.97</c:v>
                </c:pt>
                <c:pt idx="4008">
                  <c:v>252.97</c:v>
                </c:pt>
                <c:pt idx="4009">
                  <c:v>252.96</c:v>
                </c:pt>
                <c:pt idx="4010">
                  <c:v>252.96</c:v>
                </c:pt>
                <c:pt idx="4011">
                  <c:v>252.97</c:v>
                </c:pt>
                <c:pt idx="4012">
                  <c:v>252.96</c:v>
                </c:pt>
                <c:pt idx="4013">
                  <c:v>252.97</c:v>
                </c:pt>
                <c:pt idx="4014">
                  <c:v>252.97</c:v>
                </c:pt>
                <c:pt idx="4015">
                  <c:v>252.97</c:v>
                </c:pt>
                <c:pt idx="4016">
                  <c:v>252.97</c:v>
                </c:pt>
                <c:pt idx="4017">
                  <c:v>252.95</c:v>
                </c:pt>
                <c:pt idx="4018">
                  <c:v>252.96</c:v>
                </c:pt>
                <c:pt idx="4019">
                  <c:v>252.96</c:v>
                </c:pt>
                <c:pt idx="4020">
                  <c:v>252.97</c:v>
                </c:pt>
                <c:pt idx="4021">
                  <c:v>252.96</c:v>
                </c:pt>
                <c:pt idx="4022">
                  <c:v>252.97</c:v>
                </c:pt>
                <c:pt idx="4023">
                  <c:v>252.95</c:v>
                </c:pt>
                <c:pt idx="4024">
                  <c:v>252.97</c:v>
                </c:pt>
                <c:pt idx="4025">
                  <c:v>252.95</c:v>
                </c:pt>
                <c:pt idx="4026">
                  <c:v>252.95</c:v>
                </c:pt>
                <c:pt idx="4027">
                  <c:v>252.96</c:v>
                </c:pt>
                <c:pt idx="4028">
                  <c:v>252.96</c:v>
                </c:pt>
                <c:pt idx="4029">
                  <c:v>252.96</c:v>
                </c:pt>
                <c:pt idx="4030">
                  <c:v>252.97</c:v>
                </c:pt>
                <c:pt idx="4031">
                  <c:v>252.95</c:v>
                </c:pt>
                <c:pt idx="4032">
                  <c:v>252.95</c:v>
                </c:pt>
                <c:pt idx="4033">
                  <c:v>252.95</c:v>
                </c:pt>
                <c:pt idx="4034">
                  <c:v>252.96</c:v>
                </c:pt>
                <c:pt idx="4035">
                  <c:v>252.96</c:v>
                </c:pt>
                <c:pt idx="4036">
                  <c:v>252.96</c:v>
                </c:pt>
                <c:pt idx="4037">
                  <c:v>252.95</c:v>
                </c:pt>
                <c:pt idx="4038">
                  <c:v>252.96</c:v>
                </c:pt>
                <c:pt idx="4039">
                  <c:v>252.95</c:v>
                </c:pt>
                <c:pt idx="4040">
                  <c:v>252.95</c:v>
                </c:pt>
                <c:pt idx="4041">
                  <c:v>252.95</c:v>
                </c:pt>
                <c:pt idx="4042">
                  <c:v>252.97</c:v>
                </c:pt>
                <c:pt idx="4043">
                  <c:v>252.97</c:v>
                </c:pt>
                <c:pt idx="4044">
                  <c:v>252.96</c:v>
                </c:pt>
                <c:pt idx="4045">
                  <c:v>252.96</c:v>
                </c:pt>
                <c:pt idx="4046">
                  <c:v>252.96</c:v>
                </c:pt>
                <c:pt idx="4047">
                  <c:v>252.96</c:v>
                </c:pt>
                <c:pt idx="4048">
                  <c:v>252.95</c:v>
                </c:pt>
                <c:pt idx="4049">
                  <c:v>252.97</c:v>
                </c:pt>
                <c:pt idx="4050">
                  <c:v>252.96</c:v>
                </c:pt>
                <c:pt idx="4051">
                  <c:v>252.96</c:v>
                </c:pt>
                <c:pt idx="4052">
                  <c:v>252.97</c:v>
                </c:pt>
                <c:pt idx="4053">
                  <c:v>252.96</c:v>
                </c:pt>
                <c:pt idx="4054">
                  <c:v>252.94</c:v>
                </c:pt>
                <c:pt idx="4055">
                  <c:v>252.95</c:v>
                </c:pt>
                <c:pt idx="4056">
                  <c:v>252.96</c:v>
                </c:pt>
                <c:pt idx="4057">
                  <c:v>252.96</c:v>
                </c:pt>
                <c:pt idx="4058">
                  <c:v>252.96</c:v>
                </c:pt>
                <c:pt idx="4059">
                  <c:v>252.97</c:v>
                </c:pt>
                <c:pt idx="4060">
                  <c:v>252.95</c:v>
                </c:pt>
                <c:pt idx="4061">
                  <c:v>252.96</c:v>
                </c:pt>
                <c:pt idx="4062">
                  <c:v>252.95</c:v>
                </c:pt>
                <c:pt idx="4063">
                  <c:v>252.97</c:v>
                </c:pt>
                <c:pt idx="4064">
                  <c:v>252.96</c:v>
                </c:pt>
                <c:pt idx="4065">
                  <c:v>252.97</c:v>
                </c:pt>
                <c:pt idx="4066">
                  <c:v>252.96</c:v>
                </c:pt>
                <c:pt idx="4067">
                  <c:v>252.96</c:v>
                </c:pt>
                <c:pt idx="4068">
                  <c:v>252.96</c:v>
                </c:pt>
                <c:pt idx="4069">
                  <c:v>252.95</c:v>
                </c:pt>
                <c:pt idx="4070">
                  <c:v>252.95</c:v>
                </c:pt>
                <c:pt idx="4071">
                  <c:v>252.96</c:v>
                </c:pt>
                <c:pt idx="4072">
                  <c:v>252.96</c:v>
                </c:pt>
                <c:pt idx="4073">
                  <c:v>252.96</c:v>
                </c:pt>
                <c:pt idx="4074">
                  <c:v>252.95</c:v>
                </c:pt>
                <c:pt idx="4075">
                  <c:v>252.96</c:v>
                </c:pt>
                <c:pt idx="4076">
                  <c:v>252.95</c:v>
                </c:pt>
                <c:pt idx="4077">
                  <c:v>252.96</c:v>
                </c:pt>
                <c:pt idx="4078">
                  <c:v>252.96</c:v>
                </c:pt>
                <c:pt idx="4079">
                  <c:v>252.97</c:v>
                </c:pt>
                <c:pt idx="4080">
                  <c:v>252.96</c:v>
                </c:pt>
                <c:pt idx="4081">
                  <c:v>252.96</c:v>
                </c:pt>
                <c:pt idx="4082">
                  <c:v>252.96</c:v>
                </c:pt>
                <c:pt idx="4083">
                  <c:v>252.96</c:v>
                </c:pt>
                <c:pt idx="4084">
                  <c:v>252.95</c:v>
                </c:pt>
                <c:pt idx="4085">
                  <c:v>252.96</c:v>
                </c:pt>
                <c:pt idx="4086">
                  <c:v>252.97</c:v>
                </c:pt>
                <c:pt idx="4087">
                  <c:v>252.96</c:v>
                </c:pt>
                <c:pt idx="4088">
                  <c:v>252.97</c:v>
                </c:pt>
                <c:pt idx="4089">
                  <c:v>252.97</c:v>
                </c:pt>
                <c:pt idx="4090">
                  <c:v>252.96</c:v>
                </c:pt>
                <c:pt idx="4091">
                  <c:v>252.96</c:v>
                </c:pt>
                <c:pt idx="4092">
                  <c:v>252.95</c:v>
                </c:pt>
                <c:pt idx="4093">
                  <c:v>252.96</c:v>
                </c:pt>
                <c:pt idx="4094">
                  <c:v>252.97</c:v>
                </c:pt>
                <c:pt idx="4095">
                  <c:v>252.97</c:v>
                </c:pt>
                <c:pt idx="4096">
                  <c:v>252.97</c:v>
                </c:pt>
                <c:pt idx="4097">
                  <c:v>252.96</c:v>
                </c:pt>
                <c:pt idx="4098">
                  <c:v>252.95</c:v>
                </c:pt>
                <c:pt idx="4099">
                  <c:v>252.96</c:v>
                </c:pt>
                <c:pt idx="4100">
                  <c:v>252.96</c:v>
                </c:pt>
                <c:pt idx="4101">
                  <c:v>252.97</c:v>
                </c:pt>
                <c:pt idx="4102">
                  <c:v>252.97</c:v>
                </c:pt>
                <c:pt idx="4103">
                  <c:v>252.97</c:v>
                </c:pt>
                <c:pt idx="4104">
                  <c:v>252.97</c:v>
                </c:pt>
                <c:pt idx="4105">
                  <c:v>252.96</c:v>
                </c:pt>
                <c:pt idx="4106">
                  <c:v>252.96</c:v>
                </c:pt>
                <c:pt idx="4107">
                  <c:v>252.97</c:v>
                </c:pt>
                <c:pt idx="4108">
                  <c:v>252.97</c:v>
                </c:pt>
                <c:pt idx="4109">
                  <c:v>252.97</c:v>
                </c:pt>
                <c:pt idx="4110">
                  <c:v>252.96</c:v>
                </c:pt>
                <c:pt idx="4111">
                  <c:v>252.97</c:v>
                </c:pt>
                <c:pt idx="4112">
                  <c:v>252.96</c:v>
                </c:pt>
                <c:pt idx="4113">
                  <c:v>252.96</c:v>
                </c:pt>
                <c:pt idx="4114">
                  <c:v>252.96</c:v>
                </c:pt>
                <c:pt idx="4115">
                  <c:v>252.98</c:v>
                </c:pt>
                <c:pt idx="4116">
                  <c:v>252.97</c:v>
                </c:pt>
                <c:pt idx="4117">
                  <c:v>252.96</c:v>
                </c:pt>
                <c:pt idx="4118">
                  <c:v>252.97</c:v>
                </c:pt>
                <c:pt idx="4119">
                  <c:v>252.97</c:v>
                </c:pt>
                <c:pt idx="4120">
                  <c:v>252.95</c:v>
                </c:pt>
                <c:pt idx="4121">
                  <c:v>252.96</c:v>
                </c:pt>
                <c:pt idx="4122">
                  <c:v>252.96</c:v>
                </c:pt>
                <c:pt idx="4123">
                  <c:v>252.96</c:v>
                </c:pt>
                <c:pt idx="4124">
                  <c:v>252.97</c:v>
                </c:pt>
                <c:pt idx="4125">
                  <c:v>252.95</c:v>
                </c:pt>
                <c:pt idx="4126">
                  <c:v>252.97</c:v>
                </c:pt>
                <c:pt idx="4127">
                  <c:v>252.96</c:v>
                </c:pt>
                <c:pt idx="4128">
                  <c:v>252.96</c:v>
                </c:pt>
                <c:pt idx="4129">
                  <c:v>252.97</c:v>
                </c:pt>
                <c:pt idx="4130">
                  <c:v>252.99</c:v>
                </c:pt>
                <c:pt idx="4131">
                  <c:v>252.97</c:v>
                </c:pt>
                <c:pt idx="4132">
                  <c:v>252.96</c:v>
                </c:pt>
                <c:pt idx="4133">
                  <c:v>252.96</c:v>
                </c:pt>
                <c:pt idx="4134">
                  <c:v>252.96</c:v>
                </c:pt>
                <c:pt idx="4135">
                  <c:v>252.96</c:v>
                </c:pt>
                <c:pt idx="4136">
                  <c:v>252.95</c:v>
                </c:pt>
                <c:pt idx="4137">
                  <c:v>252.97</c:v>
                </c:pt>
                <c:pt idx="4138">
                  <c:v>252.97</c:v>
                </c:pt>
                <c:pt idx="4139">
                  <c:v>252.96</c:v>
                </c:pt>
                <c:pt idx="4140">
                  <c:v>252.97</c:v>
                </c:pt>
                <c:pt idx="4141">
                  <c:v>252.97</c:v>
                </c:pt>
                <c:pt idx="4142">
                  <c:v>252.96</c:v>
                </c:pt>
                <c:pt idx="4143">
                  <c:v>252.96</c:v>
                </c:pt>
                <c:pt idx="4144">
                  <c:v>252.97</c:v>
                </c:pt>
                <c:pt idx="4145">
                  <c:v>252.97</c:v>
                </c:pt>
                <c:pt idx="4146">
                  <c:v>252.97</c:v>
                </c:pt>
                <c:pt idx="4147">
                  <c:v>252.96</c:v>
                </c:pt>
                <c:pt idx="4148">
                  <c:v>252.96</c:v>
                </c:pt>
                <c:pt idx="4149">
                  <c:v>252.95</c:v>
                </c:pt>
                <c:pt idx="4150">
                  <c:v>252.96</c:v>
                </c:pt>
                <c:pt idx="4151">
                  <c:v>252.96</c:v>
                </c:pt>
                <c:pt idx="4152">
                  <c:v>252.97</c:v>
                </c:pt>
                <c:pt idx="4153">
                  <c:v>252.97</c:v>
                </c:pt>
                <c:pt idx="4154">
                  <c:v>252.97</c:v>
                </c:pt>
                <c:pt idx="4155">
                  <c:v>252.96</c:v>
                </c:pt>
                <c:pt idx="4156">
                  <c:v>252.96</c:v>
                </c:pt>
                <c:pt idx="4157">
                  <c:v>252.95</c:v>
                </c:pt>
                <c:pt idx="4158">
                  <c:v>252.96</c:v>
                </c:pt>
                <c:pt idx="4159">
                  <c:v>252.96</c:v>
                </c:pt>
                <c:pt idx="4160">
                  <c:v>252.97</c:v>
                </c:pt>
                <c:pt idx="4161">
                  <c:v>252.96</c:v>
                </c:pt>
                <c:pt idx="4162">
                  <c:v>252.97</c:v>
                </c:pt>
                <c:pt idx="4163">
                  <c:v>252.96</c:v>
                </c:pt>
                <c:pt idx="4164">
                  <c:v>252.95</c:v>
                </c:pt>
                <c:pt idx="4165">
                  <c:v>252.95</c:v>
                </c:pt>
                <c:pt idx="4166">
                  <c:v>252.96</c:v>
                </c:pt>
                <c:pt idx="4167">
                  <c:v>252.97</c:v>
                </c:pt>
                <c:pt idx="4168">
                  <c:v>252.97</c:v>
                </c:pt>
                <c:pt idx="4169">
                  <c:v>252.97</c:v>
                </c:pt>
                <c:pt idx="4170">
                  <c:v>252.95</c:v>
                </c:pt>
                <c:pt idx="4171">
                  <c:v>252.97</c:v>
                </c:pt>
                <c:pt idx="4172">
                  <c:v>252.95</c:v>
                </c:pt>
                <c:pt idx="4173">
                  <c:v>252.96</c:v>
                </c:pt>
                <c:pt idx="4174">
                  <c:v>252.95</c:v>
                </c:pt>
                <c:pt idx="4175">
                  <c:v>252.96</c:v>
                </c:pt>
                <c:pt idx="4176">
                  <c:v>252.96</c:v>
                </c:pt>
                <c:pt idx="4177">
                  <c:v>252.97</c:v>
                </c:pt>
                <c:pt idx="4178">
                  <c:v>252.96</c:v>
                </c:pt>
                <c:pt idx="4179">
                  <c:v>252.95</c:v>
                </c:pt>
                <c:pt idx="4180">
                  <c:v>252.97</c:v>
                </c:pt>
                <c:pt idx="4181">
                  <c:v>252.97</c:v>
                </c:pt>
                <c:pt idx="4182">
                  <c:v>252.96</c:v>
                </c:pt>
                <c:pt idx="4183">
                  <c:v>252.97</c:v>
                </c:pt>
                <c:pt idx="4184">
                  <c:v>252.96</c:v>
                </c:pt>
                <c:pt idx="4185">
                  <c:v>252.96</c:v>
                </c:pt>
                <c:pt idx="4186">
                  <c:v>252.96</c:v>
                </c:pt>
                <c:pt idx="4187">
                  <c:v>252.95</c:v>
                </c:pt>
                <c:pt idx="4188">
                  <c:v>252.96</c:v>
                </c:pt>
                <c:pt idx="4189">
                  <c:v>252.96</c:v>
                </c:pt>
                <c:pt idx="4190">
                  <c:v>252.96</c:v>
                </c:pt>
                <c:pt idx="4191">
                  <c:v>252.96</c:v>
                </c:pt>
                <c:pt idx="4192">
                  <c:v>252.97</c:v>
                </c:pt>
                <c:pt idx="4193">
                  <c:v>252.96</c:v>
                </c:pt>
                <c:pt idx="4194">
                  <c:v>252.96</c:v>
                </c:pt>
                <c:pt idx="4195">
                  <c:v>252.95</c:v>
                </c:pt>
                <c:pt idx="4196">
                  <c:v>252.96</c:v>
                </c:pt>
                <c:pt idx="4197">
                  <c:v>252.97</c:v>
                </c:pt>
                <c:pt idx="4198">
                  <c:v>252.96</c:v>
                </c:pt>
                <c:pt idx="4199">
                  <c:v>252.96</c:v>
                </c:pt>
                <c:pt idx="4200">
                  <c:v>252.97</c:v>
                </c:pt>
                <c:pt idx="4201">
                  <c:v>252.96</c:v>
                </c:pt>
                <c:pt idx="4202">
                  <c:v>252.96</c:v>
                </c:pt>
                <c:pt idx="4203">
                  <c:v>252.96</c:v>
                </c:pt>
                <c:pt idx="4204">
                  <c:v>252.97</c:v>
                </c:pt>
                <c:pt idx="4205">
                  <c:v>252.97</c:v>
                </c:pt>
                <c:pt idx="4206">
                  <c:v>252.97</c:v>
                </c:pt>
                <c:pt idx="4207">
                  <c:v>252.97</c:v>
                </c:pt>
                <c:pt idx="4208">
                  <c:v>252.98</c:v>
                </c:pt>
                <c:pt idx="4209">
                  <c:v>252.97</c:v>
                </c:pt>
                <c:pt idx="4210">
                  <c:v>252.97</c:v>
                </c:pt>
                <c:pt idx="4211">
                  <c:v>252.97</c:v>
                </c:pt>
                <c:pt idx="4212">
                  <c:v>252.98</c:v>
                </c:pt>
                <c:pt idx="4213">
                  <c:v>252.98</c:v>
                </c:pt>
                <c:pt idx="4214">
                  <c:v>252.98</c:v>
                </c:pt>
                <c:pt idx="4215">
                  <c:v>252.98</c:v>
                </c:pt>
                <c:pt idx="4216">
                  <c:v>252.98</c:v>
                </c:pt>
                <c:pt idx="4217">
                  <c:v>252.97</c:v>
                </c:pt>
                <c:pt idx="4218">
                  <c:v>252.97</c:v>
                </c:pt>
                <c:pt idx="4219">
                  <c:v>252.98</c:v>
                </c:pt>
                <c:pt idx="4220">
                  <c:v>252.98</c:v>
                </c:pt>
                <c:pt idx="4221">
                  <c:v>252.98</c:v>
                </c:pt>
                <c:pt idx="4222">
                  <c:v>252.98</c:v>
                </c:pt>
                <c:pt idx="4223">
                  <c:v>252.98</c:v>
                </c:pt>
                <c:pt idx="4224">
                  <c:v>252.98</c:v>
                </c:pt>
                <c:pt idx="4225">
                  <c:v>252.97</c:v>
                </c:pt>
                <c:pt idx="4226">
                  <c:v>252.97</c:v>
                </c:pt>
                <c:pt idx="4227">
                  <c:v>252.99</c:v>
                </c:pt>
                <c:pt idx="4228">
                  <c:v>252.98</c:v>
                </c:pt>
                <c:pt idx="4229">
                  <c:v>252.98</c:v>
                </c:pt>
                <c:pt idx="4230">
                  <c:v>252.98</c:v>
                </c:pt>
                <c:pt idx="4231">
                  <c:v>252.97</c:v>
                </c:pt>
                <c:pt idx="4232">
                  <c:v>252.97</c:v>
                </c:pt>
                <c:pt idx="4233">
                  <c:v>252.97</c:v>
                </c:pt>
                <c:pt idx="4234">
                  <c:v>252.99</c:v>
                </c:pt>
                <c:pt idx="4235">
                  <c:v>252.98</c:v>
                </c:pt>
                <c:pt idx="4236">
                  <c:v>252.98</c:v>
                </c:pt>
                <c:pt idx="4237">
                  <c:v>252.98</c:v>
                </c:pt>
                <c:pt idx="4238">
                  <c:v>252.98</c:v>
                </c:pt>
                <c:pt idx="4239">
                  <c:v>252.97</c:v>
                </c:pt>
                <c:pt idx="4240">
                  <c:v>252.97</c:v>
                </c:pt>
                <c:pt idx="4241">
                  <c:v>252.98</c:v>
                </c:pt>
                <c:pt idx="4242">
                  <c:v>252.98</c:v>
                </c:pt>
                <c:pt idx="4243">
                  <c:v>252.98</c:v>
                </c:pt>
                <c:pt idx="4244">
                  <c:v>252.98</c:v>
                </c:pt>
                <c:pt idx="4245">
                  <c:v>252.98</c:v>
                </c:pt>
                <c:pt idx="4246">
                  <c:v>252.97</c:v>
                </c:pt>
                <c:pt idx="4247">
                  <c:v>252.98</c:v>
                </c:pt>
                <c:pt idx="4248">
                  <c:v>252.97</c:v>
                </c:pt>
                <c:pt idx="4249">
                  <c:v>252.98</c:v>
                </c:pt>
                <c:pt idx="4250">
                  <c:v>252.98</c:v>
                </c:pt>
                <c:pt idx="4251">
                  <c:v>252.98</c:v>
                </c:pt>
                <c:pt idx="4252">
                  <c:v>252.98</c:v>
                </c:pt>
                <c:pt idx="4253">
                  <c:v>252.98</c:v>
                </c:pt>
                <c:pt idx="4254">
                  <c:v>252.96</c:v>
                </c:pt>
                <c:pt idx="4255">
                  <c:v>252.97</c:v>
                </c:pt>
                <c:pt idx="4256">
                  <c:v>252.98</c:v>
                </c:pt>
                <c:pt idx="4257">
                  <c:v>252.99</c:v>
                </c:pt>
                <c:pt idx="4258">
                  <c:v>252.98</c:v>
                </c:pt>
                <c:pt idx="4259">
                  <c:v>252.99</c:v>
                </c:pt>
                <c:pt idx="4260">
                  <c:v>252.98</c:v>
                </c:pt>
                <c:pt idx="4261">
                  <c:v>252.97</c:v>
                </c:pt>
                <c:pt idx="4262">
                  <c:v>252.98</c:v>
                </c:pt>
                <c:pt idx="4263">
                  <c:v>252.98</c:v>
                </c:pt>
                <c:pt idx="4264">
                  <c:v>252.99</c:v>
                </c:pt>
                <c:pt idx="4265">
                  <c:v>252.99</c:v>
                </c:pt>
                <c:pt idx="4266">
                  <c:v>252.99</c:v>
                </c:pt>
                <c:pt idx="4267">
                  <c:v>252.98</c:v>
                </c:pt>
                <c:pt idx="4268">
                  <c:v>252.98</c:v>
                </c:pt>
                <c:pt idx="4269">
                  <c:v>252.99</c:v>
                </c:pt>
                <c:pt idx="4270">
                  <c:v>252.98</c:v>
                </c:pt>
                <c:pt idx="4271">
                  <c:v>252.98</c:v>
                </c:pt>
                <c:pt idx="4272">
                  <c:v>252.98</c:v>
                </c:pt>
                <c:pt idx="4273">
                  <c:v>252.98</c:v>
                </c:pt>
                <c:pt idx="4274">
                  <c:v>252.98</c:v>
                </c:pt>
                <c:pt idx="4275">
                  <c:v>252.98</c:v>
                </c:pt>
                <c:pt idx="4276">
                  <c:v>252.98</c:v>
                </c:pt>
                <c:pt idx="4277">
                  <c:v>252.98</c:v>
                </c:pt>
                <c:pt idx="4278">
                  <c:v>252.98</c:v>
                </c:pt>
                <c:pt idx="4279">
                  <c:v>252.99</c:v>
                </c:pt>
                <c:pt idx="4280">
                  <c:v>252.98</c:v>
                </c:pt>
                <c:pt idx="4281">
                  <c:v>252.99</c:v>
                </c:pt>
                <c:pt idx="4282">
                  <c:v>252.98</c:v>
                </c:pt>
                <c:pt idx="4283">
                  <c:v>252.98</c:v>
                </c:pt>
                <c:pt idx="4284">
                  <c:v>252.97</c:v>
                </c:pt>
                <c:pt idx="4285">
                  <c:v>252.99</c:v>
                </c:pt>
                <c:pt idx="4286">
                  <c:v>252.99</c:v>
                </c:pt>
                <c:pt idx="4287">
                  <c:v>252.99</c:v>
                </c:pt>
                <c:pt idx="4288">
                  <c:v>252.99</c:v>
                </c:pt>
                <c:pt idx="4289">
                  <c:v>252.98</c:v>
                </c:pt>
                <c:pt idx="4290">
                  <c:v>252.98</c:v>
                </c:pt>
                <c:pt idx="4291">
                  <c:v>252.98</c:v>
                </c:pt>
                <c:pt idx="4292">
                  <c:v>252.99</c:v>
                </c:pt>
                <c:pt idx="4293">
                  <c:v>252.99</c:v>
                </c:pt>
                <c:pt idx="4294">
                  <c:v>253</c:v>
                </c:pt>
                <c:pt idx="4295">
                  <c:v>252.98</c:v>
                </c:pt>
                <c:pt idx="4296">
                  <c:v>252.98</c:v>
                </c:pt>
                <c:pt idx="4297">
                  <c:v>252.99</c:v>
                </c:pt>
                <c:pt idx="4298">
                  <c:v>252.98</c:v>
                </c:pt>
                <c:pt idx="4299">
                  <c:v>252.98</c:v>
                </c:pt>
                <c:pt idx="4300">
                  <c:v>252.98</c:v>
                </c:pt>
                <c:pt idx="4301">
                  <c:v>252.98</c:v>
                </c:pt>
                <c:pt idx="4302">
                  <c:v>252.98</c:v>
                </c:pt>
                <c:pt idx="4303">
                  <c:v>252.99</c:v>
                </c:pt>
                <c:pt idx="4304">
                  <c:v>252.99</c:v>
                </c:pt>
                <c:pt idx="4305">
                  <c:v>252.98</c:v>
                </c:pt>
                <c:pt idx="4306">
                  <c:v>252.98</c:v>
                </c:pt>
                <c:pt idx="4307">
                  <c:v>252.99</c:v>
                </c:pt>
                <c:pt idx="4308">
                  <c:v>252.98</c:v>
                </c:pt>
                <c:pt idx="4309">
                  <c:v>252.99</c:v>
                </c:pt>
                <c:pt idx="4310">
                  <c:v>252.98</c:v>
                </c:pt>
                <c:pt idx="4311">
                  <c:v>252.99</c:v>
                </c:pt>
                <c:pt idx="4312">
                  <c:v>252.99</c:v>
                </c:pt>
                <c:pt idx="4313">
                  <c:v>252.99</c:v>
                </c:pt>
                <c:pt idx="4314">
                  <c:v>252.98</c:v>
                </c:pt>
                <c:pt idx="4315">
                  <c:v>252.99</c:v>
                </c:pt>
                <c:pt idx="4316">
                  <c:v>252.98</c:v>
                </c:pt>
                <c:pt idx="4317">
                  <c:v>252.98</c:v>
                </c:pt>
                <c:pt idx="4318">
                  <c:v>252.98</c:v>
                </c:pt>
                <c:pt idx="4319">
                  <c:v>252.99</c:v>
                </c:pt>
                <c:pt idx="4320">
                  <c:v>252.98</c:v>
                </c:pt>
                <c:pt idx="4321">
                  <c:v>252.98</c:v>
                </c:pt>
                <c:pt idx="4322">
                  <c:v>252.97</c:v>
                </c:pt>
                <c:pt idx="4323">
                  <c:v>252.99</c:v>
                </c:pt>
                <c:pt idx="4324">
                  <c:v>252.99</c:v>
                </c:pt>
                <c:pt idx="4325">
                  <c:v>252.98</c:v>
                </c:pt>
                <c:pt idx="4326">
                  <c:v>252.99</c:v>
                </c:pt>
                <c:pt idx="4327">
                  <c:v>252.98</c:v>
                </c:pt>
                <c:pt idx="4328">
                  <c:v>252.98</c:v>
                </c:pt>
                <c:pt idx="4329">
                  <c:v>252.98</c:v>
                </c:pt>
                <c:pt idx="4330">
                  <c:v>252.99</c:v>
                </c:pt>
                <c:pt idx="4331">
                  <c:v>252.99</c:v>
                </c:pt>
                <c:pt idx="4332">
                  <c:v>252.98</c:v>
                </c:pt>
                <c:pt idx="4333">
                  <c:v>252.99</c:v>
                </c:pt>
                <c:pt idx="4334">
                  <c:v>252.99</c:v>
                </c:pt>
                <c:pt idx="4335">
                  <c:v>252.98</c:v>
                </c:pt>
                <c:pt idx="4336">
                  <c:v>252.98</c:v>
                </c:pt>
                <c:pt idx="4337">
                  <c:v>252.98</c:v>
                </c:pt>
                <c:pt idx="4338">
                  <c:v>252.99</c:v>
                </c:pt>
                <c:pt idx="4339">
                  <c:v>252.99</c:v>
                </c:pt>
                <c:pt idx="4340">
                  <c:v>252.98</c:v>
                </c:pt>
                <c:pt idx="4341">
                  <c:v>252.99</c:v>
                </c:pt>
                <c:pt idx="4342">
                  <c:v>252.99</c:v>
                </c:pt>
                <c:pt idx="4343">
                  <c:v>252.98</c:v>
                </c:pt>
                <c:pt idx="4344">
                  <c:v>252.99</c:v>
                </c:pt>
                <c:pt idx="4345">
                  <c:v>252.98</c:v>
                </c:pt>
                <c:pt idx="4346">
                  <c:v>252.99</c:v>
                </c:pt>
                <c:pt idx="4347">
                  <c:v>252.99</c:v>
                </c:pt>
                <c:pt idx="4348">
                  <c:v>252.99</c:v>
                </c:pt>
                <c:pt idx="4349">
                  <c:v>252.98</c:v>
                </c:pt>
                <c:pt idx="4350">
                  <c:v>252.98</c:v>
                </c:pt>
                <c:pt idx="4351">
                  <c:v>252.97</c:v>
                </c:pt>
                <c:pt idx="4352">
                  <c:v>252.98</c:v>
                </c:pt>
                <c:pt idx="4353">
                  <c:v>252.98</c:v>
                </c:pt>
                <c:pt idx="4354">
                  <c:v>252.98</c:v>
                </c:pt>
                <c:pt idx="4355">
                  <c:v>252.98</c:v>
                </c:pt>
                <c:pt idx="4356">
                  <c:v>252.99</c:v>
                </c:pt>
                <c:pt idx="4357">
                  <c:v>252.99</c:v>
                </c:pt>
                <c:pt idx="4358">
                  <c:v>252.99</c:v>
                </c:pt>
                <c:pt idx="4359">
                  <c:v>252.99</c:v>
                </c:pt>
                <c:pt idx="4360">
                  <c:v>252.98</c:v>
                </c:pt>
                <c:pt idx="4361">
                  <c:v>252.98</c:v>
                </c:pt>
                <c:pt idx="4362">
                  <c:v>252.99</c:v>
                </c:pt>
                <c:pt idx="4363">
                  <c:v>252.99</c:v>
                </c:pt>
                <c:pt idx="4364">
                  <c:v>252.98</c:v>
                </c:pt>
                <c:pt idx="4365">
                  <c:v>252.98</c:v>
                </c:pt>
                <c:pt idx="4366">
                  <c:v>252.97</c:v>
                </c:pt>
                <c:pt idx="4367">
                  <c:v>252.99</c:v>
                </c:pt>
                <c:pt idx="4368">
                  <c:v>252.98</c:v>
                </c:pt>
                <c:pt idx="4369">
                  <c:v>252.99</c:v>
                </c:pt>
                <c:pt idx="4370">
                  <c:v>252.99</c:v>
                </c:pt>
                <c:pt idx="4371">
                  <c:v>252.99</c:v>
                </c:pt>
                <c:pt idx="4372">
                  <c:v>252.99</c:v>
                </c:pt>
                <c:pt idx="4373">
                  <c:v>252.98</c:v>
                </c:pt>
                <c:pt idx="4374">
                  <c:v>252.98</c:v>
                </c:pt>
                <c:pt idx="4375">
                  <c:v>252.99</c:v>
                </c:pt>
                <c:pt idx="4376">
                  <c:v>252.98</c:v>
                </c:pt>
                <c:pt idx="4377">
                  <c:v>252.99</c:v>
                </c:pt>
                <c:pt idx="4378">
                  <c:v>252.99</c:v>
                </c:pt>
                <c:pt idx="4379">
                  <c:v>252.99</c:v>
                </c:pt>
                <c:pt idx="4380">
                  <c:v>252.98</c:v>
                </c:pt>
                <c:pt idx="4381">
                  <c:v>252.98</c:v>
                </c:pt>
                <c:pt idx="4382">
                  <c:v>252.98</c:v>
                </c:pt>
                <c:pt idx="4383">
                  <c:v>252.99</c:v>
                </c:pt>
                <c:pt idx="4384">
                  <c:v>252.98</c:v>
                </c:pt>
                <c:pt idx="4385">
                  <c:v>252.99</c:v>
                </c:pt>
                <c:pt idx="4386">
                  <c:v>252.99</c:v>
                </c:pt>
                <c:pt idx="4387">
                  <c:v>252.98</c:v>
                </c:pt>
                <c:pt idx="4388">
                  <c:v>252.97</c:v>
                </c:pt>
                <c:pt idx="4389">
                  <c:v>252.98</c:v>
                </c:pt>
                <c:pt idx="4390">
                  <c:v>252.97</c:v>
                </c:pt>
                <c:pt idx="4391">
                  <c:v>252.99</c:v>
                </c:pt>
                <c:pt idx="4392">
                  <c:v>252.99</c:v>
                </c:pt>
                <c:pt idx="4393">
                  <c:v>252.98</c:v>
                </c:pt>
                <c:pt idx="4394">
                  <c:v>252.99</c:v>
                </c:pt>
                <c:pt idx="4395">
                  <c:v>252.98</c:v>
                </c:pt>
                <c:pt idx="4396">
                  <c:v>252.98</c:v>
                </c:pt>
                <c:pt idx="4397">
                  <c:v>252.99</c:v>
                </c:pt>
                <c:pt idx="4398">
                  <c:v>252.98</c:v>
                </c:pt>
                <c:pt idx="4399">
                  <c:v>252.99</c:v>
                </c:pt>
                <c:pt idx="4400">
                  <c:v>252.99</c:v>
                </c:pt>
                <c:pt idx="4401">
                  <c:v>252.99</c:v>
                </c:pt>
                <c:pt idx="4402">
                  <c:v>252.99</c:v>
                </c:pt>
                <c:pt idx="4403">
                  <c:v>252.98</c:v>
                </c:pt>
                <c:pt idx="4404">
                  <c:v>252.98</c:v>
                </c:pt>
                <c:pt idx="4405">
                  <c:v>252.99</c:v>
                </c:pt>
                <c:pt idx="4406">
                  <c:v>253</c:v>
                </c:pt>
                <c:pt idx="4407">
                  <c:v>252.98</c:v>
                </c:pt>
                <c:pt idx="4408">
                  <c:v>252.99</c:v>
                </c:pt>
                <c:pt idx="4409">
                  <c:v>253</c:v>
                </c:pt>
                <c:pt idx="4410">
                  <c:v>252.98</c:v>
                </c:pt>
                <c:pt idx="4411">
                  <c:v>252.98</c:v>
                </c:pt>
                <c:pt idx="4412">
                  <c:v>252.98</c:v>
                </c:pt>
                <c:pt idx="4413">
                  <c:v>252.99</c:v>
                </c:pt>
                <c:pt idx="4414">
                  <c:v>252.99</c:v>
                </c:pt>
                <c:pt idx="4415">
                  <c:v>252.99</c:v>
                </c:pt>
                <c:pt idx="4416">
                  <c:v>252.99</c:v>
                </c:pt>
                <c:pt idx="4417">
                  <c:v>252.98</c:v>
                </c:pt>
                <c:pt idx="4418">
                  <c:v>252.99</c:v>
                </c:pt>
                <c:pt idx="4419">
                  <c:v>252.98</c:v>
                </c:pt>
                <c:pt idx="4420">
                  <c:v>252.99</c:v>
                </c:pt>
                <c:pt idx="4421">
                  <c:v>252.99</c:v>
                </c:pt>
                <c:pt idx="4422">
                  <c:v>252.99</c:v>
                </c:pt>
                <c:pt idx="4423">
                  <c:v>252.99</c:v>
                </c:pt>
                <c:pt idx="4424">
                  <c:v>252.99</c:v>
                </c:pt>
                <c:pt idx="4425">
                  <c:v>252.98</c:v>
                </c:pt>
                <c:pt idx="4426">
                  <c:v>252.98</c:v>
                </c:pt>
                <c:pt idx="4427">
                  <c:v>252.98</c:v>
                </c:pt>
                <c:pt idx="4428">
                  <c:v>253</c:v>
                </c:pt>
                <c:pt idx="4429">
                  <c:v>252.99</c:v>
                </c:pt>
                <c:pt idx="4430">
                  <c:v>252.99</c:v>
                </c:pt>
                <c:pt idx="4431">
                  <c:v>252.98</c:v>
                </c:pt>
                <c:pt idx="4432">
                  <c:v>252.99</c:v>
                </c:pt>
                <c:pt idx="4433">
                  <c:v>252.98</c:v>
                </c:pt>
                <c:pt idx="4434">
                  <c:v>252.99</c:v>
                </c:pt>
                <c:pt idx="4435">
                  <c:v>252.99</c:v>
                </c:pt>
                <c:pt idx="4436">
                  <c:v>253</c:v>
                </c:pt>
                <c:pt idx="4437">
                  <c:v>252.99</c:v>
                </c:pt>
                <c:pt idx="4438">
                  <c:v>252.99</c:v>
                </c:pt>
                <c:pt idx="4439">
                  <c:v>252.98</c:v>
                </c:pt>
                <c:pt idx="4440">
                  <c:v>252.98</c:v>
                </c:pt>
                <c:pt idx="4441">
                  <c:v>252.99</c:v>
                </c:pt>
                <c:pt idx="4442">
                  <c:v>252.98</c:v>
                </c:pt>
                <c:pt idx="4443">
                  <c:v>252.99</c:v>
                </c:pt>
                <c:pt idx="4444">
                  <c:v>252.99</c:v>
                </c:pt>
                <c:pt idx="4445">
                  <c:v>252.99</c:v>
                </c:pt>
                <c:pt idx="4446">
                  <c:v>252.99</c:v>
                </c:pt>
                <c:pt idx="4447">
                  <c:v>252.99</c:v>
                </c:pt>
                <c:pt idx="4448">
                  <c:v>252.98</c:v>
                </c:pt>
                <c:pt idx="4449">
                  <c:v>252.99</c:v>
                </c:pt>
                <c:pt idx="4450">
                  <c:v>252.99</c:v>
                </c:pt>
                <c:pt idx="4451">
                  <c:v>253</c:v>
                </c:pt>
                <c:pt idx="4452">
                  <c:v>252.99</c:v>
                </c:pt>
                <c:pt idx="4453">
                  <c:v>252.99</c:v>
                </c:pt>
                <c:pt idx="4454">
                  <c:v>252.99</c:v>
                </c:pt>
                <c:pt idx="4455">
                  <c:v>252.98</c:v>
                </c:pt>
                <c:pt idx="4456">
                  <c:v>252.99</c:v>
                </c:pt>
                <c:pt idx="4457">
                  <c:v>252.99</c:v>
                </c:pt>
                <c:pt idx="4458">
                  <c:v>253</c:v>
                </c:pt>
                <c:pt idx="4459">
                  <c:v>252.99</c:v>
                </c:pt>
                <c:pt idx="4460">
                  <c:v>252.99</c:v>
                </c:pt>
                <c:pt idx="4461">
                  <c:v>252.98</c:v>
                </c:pt>
                <c:pt idx="4462">
                  <c:v>253</c:v>
                </c:pt>
                <c:pt idx="4463">
                  <c:v>252.98</c:v>
                </c:pt>
                <c:pt idx="4464">
                  <c:v>253</c:v>
                </c:pt>
                <c:pt idx="4465">
                  <c:v>253</c:v>
                </c:pt>
                <c:pt idx="4466">
                  <c:v>253</c:v>
                </c:pt>
                <c:pt idx="4467">
                  <c:v>252.99</c:v>
                </c:pt>
                <c:pt idx="4468">
                  <c:v>253</c:v>
                </c:pt>
                <c:pt idx="4469">
                  <c:v>252.98</c:v>
                </c:pt>
                <c:pt idx="4470">
                  <c:v>252.99</c:v>
                </c:pt>
                <c:pt idx="4471">
                  <c:v>252.99</c:v>
                </c:pt>
                <c:pt idx="4472">
                  <c:v>252.99</c:v>
                </c:pt>
                <c:pt idx="4473">
                  <c:v>252.99</c:v>
                </c:pt>
                <c:pt idx="4474">
                  <c:v>253</c:v>
                </c:pt>
                <c:pt idx="4475">
                  <c:v>252.99</c:v>
                </c:pt>
                <c:pt idx="4476">
                  <c:v>252.99</c:v>
                </c:pt>
                <c:pt idx="4477">
                  <c:v>252.99</c:v>
                </c:pt>
                <c:pt idx="4478">
                  <c:v>252.99</c:v>
                </c:pt>
                <c:pt idx="4479">
                  <c:v>252.99</c:v>
                </c:pt>
                <c:pt idx="4480">
                  <c:v>253</c:v>
                </c:pt>
                <c:pt idx="4481">
                  <c:v>252.99</c:v>
                </c:pt>
                <c:pt idx="4482">
                  <c:v>253</c:v>
                </c:pt>
                <c:pt idx="4483">
                  <c:v>252.98</c:v>
                </c:pt>
                <c:pt idx="4484">
                  <c:v>252.98</c:v>
                </c:pt>
                <c:pt idx="4485">
                  <c:v>252.99</c:v>
                </c:pt>
                <c:pt idx="4486">
                  <c:v>252.99</c:v>
                </c:pt>
                <c:pt idx="4487">
                  <c:v>252.99</c:v>
                </c:pt>
                <c:pt idx="4488">
                  <c:v>252.98</c:v>
                </c:pt>
                <c:pt idx="4489">
                  <c:v>252.99</c:v>
                </c:pt>
                <c:pt idx="4490">
                  <c:v>252.99</c:v>
                </c:pt>
                <c:pt idx="4491">
                  <c:v>252.99</c:v>
                </c:pt>
                <c:pt idx="4492">
                  <c:v>252.97</c:v>
                </c:pt>
                <c:pt idx="4493">
                  <c:v>252.99</c:v>
                </c:pt>
                <c:pt idx="4494">
                  <c:v>252.99</c:v>
                </c:pt>
                <c:pt idx="4495">
                  <c:v>252.99</c:v>
                </c:pt>
                <c:pt idx="4496">
                  <c:v>252.99</c:v>
                </c:pt>
                <c:pt idx="4497">
                  <c:v>252.99</c:v>
                </c:pt>
                <c:pt idx="4498">
                  <c:v>252.98</c:v>
                </c:pt>
                <c:pt idx="4499">
                  <c:v>252.98</c:v>
                </c:pt>
                <c:pt idx="4500">
                  <c:v>252.99</c:v>
                </c:pt>
                <c:pt idx="4501">
                  <c:v>252.99</c:v>
                </c:pt>
                <c:pt idx="4502">
                  <c:v>252.99</c:v>
                </c:pt>
                <c:pt idx="4503">
                  <c:v>252.99</c:v>
                </c:pt>
                <c:pt idx="4504">
                  <c:v>253</c:v>
                </c:pt>
                <c:pt idx="4505">
                  <c:v>252.99</c:v>
                </c:pt>
                <c:pt idx="4506">
                  <c:v>252.98</c:v>
                </c:pt>
                <c:pt idx="4507">
                  <c:v>253</c:v>
                </c:pt>
                <c:pt idx="4508">
                  <c:v>252.99</c:v>
                </c:pt>
                <c:pt idx="4509">
                  <c:v>252.99</c:v>
                </c:pt>
                <c:pt idx="4510">
                  <c:v>252.99</c:v>
                </c:pt>
                <c:pt idx="4511">
                  <c:v>252.99</c:v>
                </c:pt>
                <c:pt idx="4512">
                  <c:v>252.99</c:v>
                </c:pt>
                <c:pt idx="4513">
                  <c:v>252.98</c:v>
                </c:pt>
                <c:pt idx="4514">
                  <c:v>252.99</c:v>
                </c:pt>
                <c:pt idx="4515">
                  <c:v>252.99</c:v>
                </c:pt>
                <c:pt idx="4516">
                  <c:v>252.99</c:v>
                </c:pt>
                <c:pt idx="4517">
                  <c:v>252.98</c:v>
                </c:pt>
                <c:pt idx="4518">
                  <c:v>252.99</c:v>
                </c:pt>
                <c:pt idx="4519">
                  <c:v>252.99</c:v>
                </c:pt>
                <c:pt idx="4520">
                  <c:v>252.98</c:v>
                </c:pt>
                <c:pt idx="4521">
                  <c:v>252.99</c:v>
                </c:pt>
                <c:pt idx="4522">
                  <c:v>252.99</c:v>
                </c:pt>
                <c:pt idx="4523">
                  <c:v>253</c:v>
                </c:pt>
                <c:pt idx="4524">
                  <c:v>253</c:v>
                </c:pt>
                <c:pt idx="4525">
                  <c:v>252.99</c:v>
                </c:pt>
                <c:pt idx="4526">
                  <c:v>252.99</c:v>
                </c:pt>
                <c:pt idx="4527">
                  <c:v>252.99</c:v>
                </c:pt>
                <c:pt idx="4528">
                  <c:v>252.98</c:v>
                </c:pt>
                <c:pt idx="4529">
                  <c:v>253</c:v>
                </c:pt>
                <c:pt idx="4530">
                  <c:v>252.99</c:v>
                </c:pt>
                <c:pt idx="4531">
                  <c:v>252.99</c:v>
                </c:pt>
                <c:pt idx="4532">
                  <c:v>252.99</c:v>
                </c:pt>
                <c:pt idx="4533">
                  <c:v>252.99</c:v>
                </c:pt>
                <c:pt idx="4534">
                  <c:v>252.98</c:v>
                </c:pt>
                <c:pt idx="4535">
                  <c:v>252.99</c:v>
                </c:pt>
                <c:pt idx="4536">
                  <c:v>252.99</c:v>
                </c:pt>
                <c:pt idx="4537">
                  <c:v>252.99</c:v>
                </c:pt>
                <c:pt idx="4538">
                  <c:v>252.99</c:v>
                </c:pt>
                <c:pt idx="4539">
                  <c:v>253</c:v>
                </c:pt>
                <c:pt idx="4540">
                  <c:v>252.99</c:v>
                </c:pt>
                <c:pt idx="4541">
                  <c:v>252.99</c:v>
                </c:pt>
                <c:pt idx="4542">
                  <c:v>252.98</c:v>
                </c:pt>
                <c:pt idx="4543">
                  <c:v>252.98</c:v>
                </c:pt>
                <c:pt idx="4544">
                  <c:v>253</c:v>
                </c:pt>
                <c:pt idx="4545">
                  <c:v>252.99</c:v>
                </c:pt>
                <c:pt idx="4546">
                  <c:v>253</c:v>
                </c:pt>
                <c:pt idx="4547">
                  <c:v>252.99</c:v>
                </c:pt>
                <c:pt idx="4548">
                  <c:v>252.99</c:v>
                </c:pt>
                <c:pt idx="4549">
                  <c:v>252.98</c:v>
                </c:pt>
                <c:pt idx="4550">
                  <c:v>252.98</c:v>
                </c:pt>
                <c:pt idx="4551">
                  <c:v>253</c:v>
                </c:pt>
                <c:pt idx="4552">
                  <c:v>252.99</c:v>
                </c:pt>
                <c:pt idx="4553">
                  <c:v>252.99</c:v>
                </c:pt>
                <c:pt idx="4554">
                  <c:v>253</c:v>
                </c:pt>
                <c:pt idx="4555">
                  <c:v>252.99</c:v>
                </c:pt>
                <c:pt idx="4556">
                  <c:v>252.99</c:v>
                </c:pt>
                <c:pt idx="4557">
                  <c:v>252.98</c:v>
                </c:pt>
                <c:pt idx="4558">
                  <c:v>252.98</c:v>
                </c:pt>
                <c:pt idx="4559">
                  <c:v>253</c:v>
                </c:pt>
                <c:pt idx="4560">
                  <c:v>252.99</c:v>
                </c:pt>
                <c:pt idx="4561">
                  <c:v>252.99</c:v>
                </c:pt>
                <c:pt idx="4562">
                  <c:v>253</c:v>
                </c:pt>
                <c:pt idx="4563">
                  <c:v>252.99</c:v>
                </c:pt>
                <c:pt idx="4564">
                  <c:v>252.98</c:v>
                </c:pt>
                <c:pt idx="4565">
                  <c:v>252.99</c:v>
                </c:pt>
                <c:pt idx="4566">
                  <c:v>252.99</c:v>
                </c:pt>
                <c:pt idx="4567">
                  <c:v>252.99</c:v>
                </c:pt>
                <c:pt idx="4568">
                  <c:v>253</c:v>
                </c:pt>
                <c:pt idx="4569">
                  <c:v>253</c:v>
                </c:pt>
                <c:pt idx="4570">
                  <c:v>252.99</c:v>
                </c:pt>
                <c:pt idx="4571">
                  <c:v>252.98</c:v>
                </c:pt>
                <c:pt idx="4572">
                  <c:v>252.98</c:v>
                </c:pt>
                <c:pt idx="4573">
                  <c:v>252.99</c:v>
                </c:pt>
                <c:pt idx="4574">
                  <c:v>253</c:v>
                </c:pt>
                <c:pt idx="4575">
                  <c:v>253</c:v>
                </c:pt>
                <c:pt idx="4576">
                  <c:v>252.99</c:v>
                </c:pt>
                <c:pt idx="4577">
                  <c:v>252.99</c:v>
                </c:pt>
                <c:pt idx="4578">
                  <c:v>252.99</c:v>
                </c:pt>
                <c:pt idx="4579">
                  <c:v>252.98</c:v>
                </c:pt>
                <c:pt idx="4580">
                  <c:v>252.98</c:v>
                </c:pt>
                <c:pt idx="4581">
                  <c:v>252.99</c:v>
                </c:pt>
                <c:pt idx="4582">
                  <c:v>253</c:v>
                </c:pt>
                <c:pt idx="4583">
                  <c:v>253</c:v>
                </c:pt>
                <c:pt idx="4584">
                  <c:v>252.99</c:v>
                </c:pt>
                <c:pt idx="4585">
                  <c:v>252.99</c:v>
                </c:pt>
                <c:pt idx="4586">
                  <c:v>252.99</c:v>
                </c:pt>
                <c:pt idx="4587">
                  <c:v>253</c:v>
                </c:pt>
                <c:pt idx="4588">
                  <c:v>252.99</c:v>
                </c:pt>
                <c:pt idx="4589">
                  <c:v>252.99</c:v>
                </c:pt>
                <c:pt idx="4590">
                  <c:v>252.99</c:v>
                </c:pt>
                <c:pt idx="4591">
                  <c:v>252.99</c:v>
                </c:pt>
                <c:pt idx="4592">
                  <c:v>253</c:v>
                </c:pt>
                <c:pt idx="4593">
                  <c:v>252.99</c:v>
                </c:pt>
                <c:pt idx="4594">
                  <c:v>252.99</c:v>
                </c:pt>
                <c:pt idx="4595">
                  <c:v>252.99</c:v>
                </c:pt>
                <c:pt idx="4596">
                  <c:v>253</c:v>
                </c:pt>
                <c:pt idx="4597">
                  <c:v>253</c:v>
                </c:pt>
                <c:pt idx="4598">
                  <c:v>252.99</c:v>
                </c:pt>
                <c:pt idx="4599">
                  <c:v>253</c:v>
                </c:pt>
                <c:pt idx="4600">
                  <c:v>252.98</c:v>
                </c:pt>
                <c:pt idx="4601">
                  <c:v>252.99</c:v>
                </c:pt>
                <c:pt idx="4602">
                  <c:v>252.98</c:v>
                </c:pt>
                <c:pt idx="4603">
                  <c:v>253</c:v>
                </c:pt>
                <c:pt idx="4604">
                  <c:v>252.99</c:v>
                </c:pt>
                <c:pt idx="4605">
                  <c:v>253</c:v>
                </c:pt>
                <c:pt idx="4606">
                  <c:v>252.99</c:v>
                </c:pt>
                <c:pt idx="4607">
                  <c:v>253</c:v>
                </c:pt>
                <c:pt idx="4608">
                  <c:v>252.99</c:v>
                </c:pt>
                <c:pt idx="4609">
                  <c:v>252.99</c:v>
                </c:pt>
                <c:pt idx="4610">
                  <c:v>252.99</c:v>
                </c:pt>
                <c:pt idx="4611">
                  <c:v>252.99</c:v>
                </c:pt>
                <c:pt idx="4612">
                  <c:v>252.99</c:v>
                </c:pt>
                <c:pt idx="4613">
                  <c:v>252.99</c:v>
                </c:pt>
                <c:pt idx="4614">
                  <c:v>252.99</c:v>
                </c:pt>
                <c:pt idx="4615">
                  <c:v>252.99</c:v>
                </c:pt>
                <c:pt idx="4616">
                  <c:v>252.98</c:v>
                </c:pt>
                <c:pt idx="4617">
                  <c:v>252.99</c:v>
                </c:pt>
                <c:pt idx="4618">
                  <c:v>252.99</c:v>
                </c:pt>
                <c:pt idx="4619">
                  <c:v>252.99</c:v>
                </c:pt>
                <c:pt idx="4620">
                  <c:v>252.99</c:v>
                </c:pt>
                <c:pt idx="4621">
                  <c:v>252.99</c:v>
                </c:pt>
                <c:pt idx="4622">
                  <c:v>252.99</c:v>
                </c:pt>
                <c:pt idx="4623">
                  <c:v>252.99</c:v>
                </c:pt>
                <c:pt idx="4624">
                  <c:v>252.99</c:v>
                </c:pt>
                <c:pt idx="4625">
                  <c:v>252.99</c:v>
                </c:pt>
                <c:pt idx="4626">
                  <c:v>253</c:v>
                </c:pt>
                <c:pt idx="4627">
                  <c:v>253</c:v>
                </c:pt>
                <c:pt idx="4628">
                  <c:v>253</c:v>
                </c:pt>
                <c:pt idx="4629">
                  <c:v>252.99</c:v>
                </c:pt>
                <c:pt idx="4630">
                  <c:v>252.99</c:v>
                </c:pt>
                <c:pt idx="4631">
                  <c:v>252.99</c:v>
                </c:pt>
                <c:pt idx="4632">
                  <c:v>252.99</c:v>
                </c:pt>
                <c:pt idx="4633">
                  <c:v>253</c:v>
                </c:pt>
                <c:pt idx="4634">
                  <c:v>253</c:v>
                </c:pt>
                <c:pt idx="4635">
                  <c:v>252.99</c:v>
                </c:pt>
                <c:pt idx="4636">
                  <c:v>252.99</c:v>
                </c:pt>
                <c:pt idx="4637">
                  <c:v>252.98</c:v>
                </c:pt>
                <c:pt idx="4638">
                  <c:v>252.99</c:v>
                </c:pt>
                <c:pt idx="4639">
                  <c:v>253</c:v>
                </c:pt>
                <c:pt idx="4640">
                  <c:v>253</c:v>
                </c:pt>
                <c:pt idx="4641">
                  <c:v>253</c:v>
                </c:pt>
                <c:pt idx="4642">
                  <c:v>253</c:v>
                </c:pt>
                <c:pt idx="4643">
                  <c:v>252.98</c:v>
                </c:pt>
                <c:pt idx="4644">
                  <c:v>252.98</c:v>
                </c:pt>
                <c:pt idx="4645">
                  <c:v>252.98</c:v>
                </c:pt>
                <c:pt idx="4646">
                  <c:v>252.99</c:v>
                </c:pt>
                <c:pt idx="4647">
                  <c:v>252.99</c:v>
                </c:pt>
                <c:pt idx="4648">
                  <c:v>252.99</c:v>
                </c:pt>
                <c:pt idx="4649">
                  <c:v>252.99</c:v>
                </c:pt>
                <c:pt idx="4650">
                  <c:v>252.99</c:v>
                </c:pt>
                <c:pt idx="4651">
                  <c:v>252.99</c:v>
                </c:pt>
                <c:pt idx="4652">
                  <c:v>252.98</c:v>
                </c:pt>
                <c:pt idx="4653">
                  <c:v>253</c:v>
                </c:pt>
                <c:pt idx="4654">
                  <c:v>252.98</c:v>
                </c:pt>
                <c:pt idx="4655">
                  <c:v>253</c:v>
                </c:pt>
                <c:pt idx="4656">
                  <c:v>252.99</c:v>
                </c:pt>
                <c:pt idx="4657">
                  <c:v>252.99</c:v>
                </c:pt>
                <c:pt idx="4658">
                  <c:v>252.99</c:v>
                </c:pt>
                <c:pt idx="4659">
                  <c:v>252.99</c:v>
                </c:pt>
                <c:pt idx="4660">
                  <c:v>252.98</c:v>
                </c:pt>
                <c:pt idx="4661">
                  <c:v>252.99</c:v>
                </c:pt>
                <c:pt idx="4662">
                  <c:v>252.99</c:v>
                </c:pt>
                <c:pt idx="4663">
                  <c:v>252.99</c:v>
                </c:pt>
                <c:pt idx="4664">
                  <c:v>253</c:v>
                </c:pt>
                <c:pt idx="4665">
                  <c:v>253</c:v>
                </c:pt>
                <c:pt idx="4666">
                  <c:v>253</c:v>
                </c:pt>
                <c:pt idx="4667">
                  <c:v>252.98</c:v>
                </c:pt>
                <c:pt idx="4668">
                  <c:v>252.99</c:v>
                </c:pt>
                <c:pt idx="4669">
                  <c:v>252.99</c:v>
                </c:pt>
                <c:pt idx="4670">
                  <c:v>253</c:v>
                </c:pt>
                <c:pt idx="4671">
                  <c:v>252.99</c:v>
                </c:pt>
                <c:pt idx="4672">
                  <c:v>252.99</c:v>
                </c:pt>
                <c:pt idx="4673">
                  <c:v>252.99</c:v>
                </c:pt>
                <c:pt idx="4674">
                  <c:v>252.99</c:v>
                </c:pt>
                <c:pt idx="4675">
                  <c:v>252.98</c:v>
                </c:pt>
                <c:pt idx="4676">
                  <c:v>252.99</c:v>
                </c:pt>
                <c:pt idx="4677">
                  <c:v>252.99</c:v>
                </c:pt>
                <c:pt idx="4678">
                  <c:v>252.99</c:v>
                </c:pt>
                <c:pt idx="4679">
                  <c:v>253</c:v>
                </c:pt>
                <c:pt idx="4680">
                  <c:v>252.99</c:v>
                </c:pt>
                <c:pt idx="4681">
                  <c:v>252.99</c:v>
                </c:pt>
                <c:pt idx="4682">
                  <c:v>252.99</c:v>
                </c:pt>
                <c:pt idx="4683">
                  <c:v>252.99</c:v>
                </c:pt>
                <c:pt idx="4684">
                  <c:v>252.99</c:v>
                </c:pt>
                <c:pt idx="4685">
                  <c:v>252.99</c:v>
                </c:pt>
                <c:pt idx="4686">
                  <c:v>252.99</c:v>
                </c:pt>
                <c:pt idx="4687">
                  <c:v>252.99</c:v>
                </c:pt>
                <c:pt idx="4688">
                  <c:v>252.99</c:v>
                </c:pt>
                <c:pt idx="4689">
                  <c:v>252.99</c:v>
                </c:pt>
                <c:pt idx="4690">
                  <c:v>252.99</c:v>
                </c:pt>
                <c:pt idx="4691">
                  <c:v>253</c:v>
                </c:pt>
                <c:pt idx="4692">
                  <c:v>252.99</c:v>
                </c:pt>
                <c:pt idx="4693">
                  <c:v>252.99</c:v>
                </c:pt>
                <c:pt idx="4694">
                  <c:v>253</c:v>
                </c:pt>
                <c:pt idx="4695">
                  <c:v>252.99</c:v>
                </c:pt>
                <c:pt idx="4696">
                  <c:v>252.99</c:v>
                </c:pt>
                <c:pt idx="4697">
                  <c:v>253</c:v>
                </c:pt>
                <c:pt idx="4698">
                  <c:v>253</c:v>
                </c:pt>
                <c:pt idx="4699">
                  <c:v>253</c:v>
                </c:pt>
                <c:pt idx="4700">
                  <c:v>253</c:v>
                </c:pt>
                <c:pt idx="4701">
                  <c:v>252.99</c:v>
                </c:pt>
                <c:pt idx="4702">
                  <c:v>252.99</c:v>
                </c:pt>
                <c:pt idx="4703">
                  <c:v>252.98</c:v>
                </c:pt>
                <c:pt idx="4704">
                  <c:v>252.99</c:v>
                </c:pt>
                <c:pt idx="4705">
                  <c:v>252.99</c:v>
                </c:pt>
                <c:pt idx="4706">
                  <c:v>253</c:v>
                </c:pt>
                <c:pt idx="4707">
                  <c:v>252.99</c:v>
                </c:pt>
                <c:pt idx="4708">
                  <c:v>253</c:v>
                </c:pt>
                <c:pt idx="4709">
                  <c:v>252.99</c:v>
                </c:pt>
                <c:pt idx="4710">
                  <c:v>252.98</c:v>
                </c:pt>
                <c:pt idx="4711">
                  <c:v>252.98</c:v>
                </c:pt>
                <c:pt idx="4712">
                  <c:v>253</c:v>
                </c:pt>
                <c:pt idx="4713">
                  <c:v>252.99</c:v>
                </c:pt>
                <c:pt idx="4714">
                  <c:v>252.98</c:v>
                </c:pt>
                <c:pt idx="4715">
                  <c:v>253</c:v>
                </c:pt>
                <c:pt idx="4716">
                  <c:v>253</c:v>
                </c:pt>
                <c:pt idx="4717">
                  <c:v>252.98</c:v>
                </c:pt>
                <c:pt idx="4718">
                  <c:v>252.99</c:v>
                </c:pt>
                <c:pt idx="4719">
                  <c:v>252.99</c:v>
                </c:pt>
                <c:pt idx="4720">
                  <c:v>253</c:v>
                </c:pt>
                <c:pt idx="4721">
                  <c:v>252.99</c:v>
                </c:pt>
                <c:pt idx="4722">
                  <c:v>253</c:v>
                </c:pt>
                <c:pt idx="4723">
                  <c:v>253</c:v>
                </c:pt>
                <c:pt idx="4724">
                  <c:v>253</c:v>
                </c:pt>
                <c:pt idx="4725">
                  <c:v>252.99</c:v>
                </c:pt>
                <c:pt idx="4726">
                  <c:v>252.99</c:v>
                </c:pt>
                <c:pt idx="4727">
                  <c:v>253.01</c:v>
                </c:pt>
                <c:pt idx="4728">
                  <c:v>252.99</c:v>
                </c:pt>
                <c:pt idx="4729">
                  <c:v>253</c:v>
                </c:pt>
                <c:pt idx="4730">
                  <c:v>253</c:v>
                </c:pt>
                <c:pt idx="4731">
                  <c:v>252.99</c:v>
                </c:pt>
                <c:pt idx="4732">
                  <c:v>252.98</c:v>
                </c:pt>
                <c:pt idx="4733">
                  <c:v>252.99</c:v>
                </c:pt>
                <c:pt idx="4734">
                  <c:v>252.99</c:v>
                </c:pt>
                <c:pt idx="4735">
                  <c:v>253</c:v>
                </c:pt>
                <c:pt idx="4736">
                  <c:v>253</c:v>
                </c:pt>
                <c:pt idx="4737">
                  <c:v>252.99</c:v>
                </c:pt>
                <c:pt idx="4738">
                  <c:v>253</c:v>
                </c:pt>
                <c:pt idx="4739">
                  <c:v>252.99</c:v>
                </c:pt>
                <c:pt idx="4740">
                  <c:v>252.99</c:v>
                </c:pt>
                <c:pt idx="4741">
                  <c:v>253</c:v>
                </c:pt>
                <c:pt idx="4742">
                  <c:v>253</c:v>
                </c:pt>
                <c:pt idx="4743">
                  <c:v>252.99</c:v>
                </c:pt>
                <c:pt idx="4744">
                  <c:v>252.99</c:v>
                </c:pt>
                <c:pt idx="4745">
                  <c:v>252.99</c:v>
                </c:pt>
                <c:pt idx="4746">
                  <c:v>252.99</c:v>
                </c:pt>
                <c:pt idx="4747">
                  <c:v>253</c:v>
                </c:pt>
                <c:pt idx="4748">
                  <c:v>252.99</c:v>
                </c:pt>
                <c:pt idx="4749">
                  <c:v>253</c:v>
                </c:pt>
                <c:pt idx="4750">
                  <c:v>253</c:v>
                </c:pt>
                <c:pt idx="4751">
                  <c:v>252.99</c:v>
                </c:pt>
                <c:pt idx="4752">
                  <c:v>253</c:v>
                </c:pt>
                <c:pt idx="4753">
                  <c:v>252.99</c:v>
                </c:pt>
                <c:pt idx="4754">
                  <c:v>252.99</c:v>
                </c:pt>
                <c:pt idx="4755">
                  <c:v>253</c:v>
                </c:pt>
                <c:pt idx="4756">
                  <c:v>253</c:v>
                </c:pt>
                <c:pt idx="4757">
                  <c:v>253</c:v>
                </c:pt>
                <c:pt idx="4758">
                  <c:v>253</c:v>
                </c:pt>
                <c:pt idx="4759">
                  <c:v>253</c:v>
                </c:pt>
                <c:pt idx="4760">
                  <c:v>252.99</c:v>
                </c:pt>
                <c:pt idx="4761">
                  <c:v>252.99</c:v>
                </c:pt>
                <c:pt idx="4762">
                  <c:v>253</c:v>
                </c:pt>
                <c:pt idx="4763">
                  <c:v>253</c:v>
                </c:pt>
                <c:pt idx="4764">
                  <c:v>252.99</c:v>
                </c:pt>
                <c:pt idx="4765">
                  <c:v>253</c:v>
                </c:pt>
                <c:pt idx="4766">
                  <c:v>253</c:v>
                </c:pt>
                <c:pt idx="4767">
                  <c:v>252.99</c:v>
                </c:pt>
                <c:pt idx="4768">
                  <c:v>252.99</c:v>
                </c:pt>
                <c:pt idx="4769">
                  <c:v>253</c:v>
                </c:pt>
                <c:pt idx="4770">
                  <c:v>252.99</c:v>
                </c:pt>
                <c:pt idx="4771">
                  <c:v>253.01</c:v>
                </c:pt>
                <c:pt idx="4772">
                  <c:v>252.99</c:v>
                </c:pt>
                <c:pt idx="4773">
                  <c:v>252.99</c:v>
                </c:pt>
                <c:pt idx="4774">
                  <c:v>252.99</c:v>
                </c:pt>
                <c:pt idx="4775">
                  <c:v>252.99</c:v>
                </c:pt>
                <c:pt idx="4776">
                  <c:v>252.98</c:v>
                </c:pt>
                <c:pt idx="4777">
                  <c:v>253</c:v>
                </c:pt>
                <c:pt idx="4778">
                  <c:v>253</c:v>
                </c:pt>
                <c:pt idx="4779">
                  <c:v>253</c:v>
                </c:pt>
                <c:pt idx="4780">
                  <c:v>252.99</c:v>
                </c:pt>
                <c:pt idx="4781">
                  <c:v>252.99</c:v>
                </c:pt>
                <c:pt idx="4782">
                  <c:v>252.99</c:v>
                </c:pt>
                <c:pt idx="4783">
                  <c:v>253</c:v>
                </c:pt>
                <c:pt idx="4784">
                  <c:v>253</c:v>
                </c:pt>
                <c:pt idx="4785">
                  <c:v>253</c:v>
                </c:pt>
                <c:pt idx="4786">
                  <c:v>253</c:v>
                </c:pt>
                <c:pt idx="4787">
                  <c:v>253</c:v>
                </c:pt>
                <c:pt idx="4788">
                  <c:v>252.99</c:v>
                </c:pt>
                <c:pt idx="4789">
                  <c:v>253</c:v>
                </c:pt>
                <c:pt idx="4790">
                  <c:v>252.99</c:v>
                </c:pt>
                <c:pt idx="4791">
                  <c:v>253</c:v>
                </c:pt>
                <c:pt idx="4792">
                  <c:v>253.01</c:v>
                </c:pt>
                <c:pt idx="4793">
                  <c:v>253</c:v>
                </c:pt>
                <c:pt idx="4794">
                  <c:v>253</c:v>
                </c:pt>
                <c:pt idx="4795">
                  <c:v>253</c:v>
                </c:pt>
                <c:pt idx="4796">
                  <c:v>252.98</c:v>
                </c:pt>
                <c:pt idx="4797">
                  <c:v>252.99</c:v>
                </c:pt>
                <c:pt idx="4798">
                  <c:v>253</c:v>
                </c:pt>
                <c:pt idx="4799">
                  <c:v>252.99</c:v>
                </c:pt>
                <c:pt idx="4800">
                  <c:v>253</c:v>
                </c:pt>
                <c:pt idx="4801">
                  <c:v>252.99</c:v>
                </c:pt>
                <c:pt idx="4802">
                  <c:v>253</c:v>
                </c:pt>
                <c:pt idx="4803">
                  <c:v>252.99</c:v>
                </c:pt>
                <c:pt idx="4804">
                  <c:v>252.99</c:v>
                </c:pt>
                <c:pt idx="4805">
                  <c:v>252.99</c:v>
                </c:pt>
                <c:pt idx="4806">
                  <c:v>253</c:v>
                </c:pt>
                <c:pt idx="4807">
                  <c:v>253</c:v>
                </c:pt>
                <c:pt idx="4808">
                  <c:v>253</c:v>
                </c:pt>
                <c:pt idx="4809">
                  <c:v>252.99</c:v>
                </c:pt>
                <c:pt idx="4810">
                  <c:v>252.99</c:v>
                </c:pt>
                <c:pt idx="4811">
                  <c:v>252.99</c:v>
                </c:pt>
                <c:pt idx="4812">
                  <c:v>253</c:v>
                </c:pt>
                <c:pt idx="4813">
                  <c:v>253</c:v>
                </c:pt>
                <c:pt idx="4814">
                  <c:v>253</c:v>
                </c:pt>
                <c:pt idx="4815">
                  <c:v>253</c:v>
                </c:pt>
                <c:pt idx="4816">
                  <c:v>253</c:v>
                </c:pt>
                <c:pt idx="4817">
                  <c:v>252.99</c:v>
                </c:pt>
                <c:pt idx="4818">
                  <c:v>252.99</c:v>
                </c:pt>
                <c:pt idx="4819">
                  <c:v>252.99</c:v>
                </c:pt>
                <c:pt idx="4820">
                  <c:v>253</c:v>
                </c:pt>
                <c:pt idx="4821">
                  <c:v>253</c:v>
                </c:pt>
                <c:pt idx="4822">
                  <c:v>253</c:v>
                </c:pt>
                <c:pt idx="4823">
                  <c:v>252.99</c:v>
                </c:pt>
                <c:pt idx="4824">
                  <c:v>252.99</c:v>
                </c:pt>
                <c:pt idx="4825">
                  <c:v>252.99</c:v>
                </c:pt>
                <c:pt idx="4826">
                  <c:v>252.99</c:v>
                </c:pt>
                <c:pt idx="4827">
                  <c:v>253</c:v>
                </c:pt>
                <c:pt idx="4828">
                  <c:v>253</c:v>
                </c:pt>
                <c:pt idx="4829">
                  <c:v>253</c:v>
                </c:pt>
                <c:pt idx="4830">
                  <c:v>253</c:v>
                </c:pt>
                <c:pt idx="4831">
                  <c:v>252.99</c:v>
                </c:pt>
                <c:pt idx="4832">
                  <c:v>252.99</c:v>
                </c:pt>
                <c:pt idx="4833">
                  <c:v>252.99</c:v>
                </c:pt>
                <c:pt idx="4834">
                  <c:v>253</c:v>
                </c:pt>
                <c:pt idx="4835">
                  <c:v>253</c:v>
                </c:pt>
                <c:pt idx="4836">
                  <c:v>253.01</c:v>
                </c:pt>
                <c:pt idx="4837">
                  <c:v>253</c:v>
                </c:pt>
                <c:pt idx="4838">
                  <c:v>252.99</c:v>
                </c:pt>
                <c:pt idx="4839">
                  <c:v>253</c:v>
                </c:pt>
                <c:pt idx="4840">
                  <c:v>252.98</c:v>
                </c:pt>
                <c:pt idx="4841">
                  <c:v>253</c:v>
                </c:pt>
                <c:pt idx="4842">
                  <c:v>253</c:v>
                </c:pt>
                <c:pt idx="4843">
                  <c:v>253</c:v>
                </c:pt>
                <c:pt idx="4844">
                  <c:v>252.99</c:v>
                </c:pt>
                <c:pt idx="4845">
                  <c:v>252.99</c:v>
                </c:pt>
                <c:pt idx="4846">
                  <c:v>252.99</c:v>
                </c:pt>
                <c:pt idx="4847">
                  <c:v>252.99</c:v>
                </c:pt>
                <c:pt idx="4848">
                  <c:v>253</c:v>
                </c:pt>
                <c:pt idx="4849">
                  <c:v>252.99</c:v>
                </c:pt>
                <c:pt idx="4850">
                  <c:v>253</c:v>
                </c:pt>
                <c:pt idx="4851">
                  <c:v>253.01</c:v>
                </c:pt>
                <c:pt idx="4852">
                  <c:v>252.99</c:v>
                </c:pt>
                <c:pt idx="4853">
                  <c:v>252.99</c:v>
                </c:pt>
                <c:pt idx="4854">
                  <c:v>253</c:v>
                </c:pt>
                <c:pt idx="4855">
                  <c:v>252.99</c:v>
                </c:pt>
                <c:pt idx="4856">
                  <c:v>253</c:v>
                </c:pt>
                <c:pt idx="4857">
                  <c:v>253</c:v>
                </c:pt>
                <c:pt idx="4858">
                  <c:v>253</c:v>
                </c:pt>
                <c:pt idx="4859">
                  <c:v>252.99</c:v>
                </c:pt>
                <c:pt idx="4860">
                  <c:v>252.99</c:v>
                </c:pt>
                <c:pt idx="4861">
                  <c:v>253</c:v>
                </c:pt>
                <c:pt idx="4862">
                  <c:v>252.99</c:v>
                </c:pt>
                <c:pt idx="4863">
                  <c:v>253</c:v>
                </c:pt>
                <c:pt idx="4864">
                  <c:v>252.99</c:v>
                </c:pt>
                <c:pt idx="4865">
                  <c:v>253</c:v>
                </c:pt>
                <c:pt idx="4866">
                  <c:v>253</c:v>
                </c:pt>
                <c:pt idx="4867">
                  <c:v>252.99</c:v>
                </c:pt>
                <c:pt idx="4868">
                  <c:v>252.99</c:v>
                </c:pt>
                <c:pt idx="4869">
                  <c:v>252.99</c:v>
                </c:pt>
                <c:pt idx="4870">
                  <c:v>253</c:v>
                </c:pt>
                <c:pt idx="4871">
                  <c:v>253</c:v>
                </c:pt>
                <c:pt idx="4872">
                  <c:v>253</c:v>
                </c:pt>
                <c:pt idx="4873">
                  <c:v>252.99</c:v>
                </c:pt>
                <c:pt idx="4874">
                  <c:v>252.99</c:v>
                </c:pt>
                <c:pt idx="4875">
                  <c:v>252.99</c:v>
                </c:pt>
                <c:pt idx="4876">
                  <c:v>252.99</c:v>
                </c:pt>
                <c:pt idx="4877">
                  <c:v>253</c:v>
                </c:pt>
                <c:pt idx="4878">
                  <c:v>253.01</c:v>
                </c:pt>
                <c:pt idx="4879">
                  <c:v>253</c:v>
                </c:pt>
                <c:pt idx="4880">
                  <c:v>253</c:v>
                </c:pt>
                <c:pt idx="4881">
                  <c:v>253</c:v>
                </c:pt>
                <c:pt idx="4882">
                  <c:v>253</c:v>
                </c:pt>
                <c:pt idx="4883">
                  <c:v>253</c:v>
                </c:pt>
                <c:pt idx="4884">
                  <c:v>253</c:v>
                </c:pt>
                <c:pt idx="4885">
                  <c:v>253</c:v>
                </c:pt>
                <c:pt idx="4886">
                  <c:v>253</c:v>
                </c:pt>
                <c:pt idx="4887">
                  <c:v>252.99</c:v>
                </c:pt>
                <c:pt idx="4888">
                  <c:v>252.99</c:v>
                </c:pt>
                <c:pt idx="4889">
                  <c:v>252.99</c:v>
                </c:pt>
                <c:pt idx="4890">
                  <c:v>252.99</c:v>
                </c:pt>
                <c:pt idx="4891">
                  <c:v>252.98</c:v>
                </c:pt>
                <c:pt idx="4892">
                  <c:v>253</c:v>
                </c:pt>
                <c:pt idx="4893">
                  <c:v>253</c:v>
                </c:pt>
                <c:pt idx="4894">
                  <c:v>253.01</c:v>
                </c:pt>
                <c:pt idx="4895">
                  <c:v>252.99</c:v>
                </c:pt>
                <c:pt idx="4896">
                  <c:v>252.99</c:v>
                </c:pt>
                <c:pt idx="4897">
                  <c:v>252.99</c:v>
                </c:pt>
                <c:pt idx="4898">
                  <c:v>253</c:v>
                </c:pt>
                <c:pt idx="4899">
                  <c:v>252.99</c:v>
                </c:pt>
                <c:pt idx="4900">
                  <c:v>253</c:v>
                </c:pt>
                <c:pt idx="4901">
                  <c:v>253</c:v>
                </c:pt>
                <c:pt idx="4902">
                  <c:v>252.99</c:v>
                </c:pt>
                <c:pt idx="4903">
                  <c:v>252.99</c:v>
                </c:pt>
                <c:pt idx="4904">
                  <c:v>252.99</c:v>
                </c:pt>
                <c:pt idx="4905">
                  <c:v>252.99</c:v>
                </c:pt>
                <c:pt idx="4906">
                  <c:v>252.99</c:v>
                </c:pt>
                <c:pt idx="4907">
                  <c:v>253</c:v>
                </c:pt>
                <c:pt idx="4908">
                  <c:v>253</c:v>
                </c:pt>
                <c:pt idx="4909">
                  <c:v>253</c:v>
                </c:pt>
                <c:pt idx="4910">
                  <c:v>252.99</c:v>
                </c:pt>
                <c:pt idx="4911">
                  <c:v>252.99</c:v>
                </c:pt>
                <c:pt idx="4912">
                  <c:v>253</c:v>
                </c:pt>
                <c:pt idx="4913">
                  <c:v>253</c:v>
                </c:pt>
                <c:pt idx="4914">
                  <c:v>253</c:v>
                </c:pt>
                <c:pt idx="4915">
                  <c:v>253</c:v>
                </c:pt>
                <c:pt idx="4916">
                  <c:v>252.99</c:v>
                </c:pt>
                <c:pt idx="4917">
                  <c:v>252.99</c:v>
                </c:pt>
                <c:pt idx="4918">
                  <c:v>253</c:v>
                </c:pt>
                <c:pt idx="4919">
                  <c:v>253</c:v>
                </c:pt>
                <c:pt idx="4920">
                  <c:v>252.99</c:v>
                </c:pt>
                <c:pt idx="4921">
                  <c:v>253</c:v>
                </c:pt>
                <c:pt idx="4922">
                  <c:v>252.99</c:v>
                </c:pt>
                <c:pt idx="4923">
                  <c:v>253</c:v>
                </c:pt>
                <c:pt idx="4924">
                  <c:v>252.99</c:v>
                </c:pt>
                <c:pt idx="4925">
                  <c:v>253</c:v>
                </c:pt>
                <c:pt idx="4926">
                  <c:v>253</c:v>
                </c:pt>
                <c:pt idx="4927">
                  <c:v>253</c:v>
                </c:pt>
                <c:pt idx="4928">
                  <c:v>253</c:v>
                </c:pt>
                <c:pt idx="4929">
                  <c:v>252.99</c:v>
                </c:pt>
                <c:pt idx="4930">
                  <c:v>252.99</c:v>
                </c:pt>
                <c:pt idx="4931">
                  <c:v>252.99</c:v>
                </c:pt>
                <c:pt idx="4932">
                  <c:v>252.99</c:v>
                </c:pt>
                <c:pt idx="4933">
                  <c:v>253</c:v>
                </c:pt>
                <c:pt idx="4934">
                  <c:v>253</c:v>
                </c:pt>
                <c:pt idx="4935">
                  <c:v>253</c:v>
                </c:pt>
                <c:pt idx="4936">
                  <c:v>253</c:v>
                </c:pt>
                <c:pt idx="4937">
                  <c:v>252.99</c:v>
                </c:pt>
                <c:pt idx="4938">
                  <c:v>252.98</c:v>
                </c:pt>
                <c:pt idx="4939">
                  <c:v>253.01</c:v>
                </c:pt>
                <c:pt idx="4940">
                  <c:v>253</c:v>
                </c:pt>
                <c:pt idx="4941">
                  <c:v>253.01</c:v>
                </c:pt>
                <c:pt idx="4942">
                  <c:v>252.99</c:v>
                </c:pt>
                <c:pt idx="4943">
                  <c:v>253</c:v>
                </c:pt>
                <c:pt idx="4944">
                  <c:v>252.98</c:v>
                </c:pt>
                <c:pt idx="4945">
                  <c:v>252.99</c:v>
                </c:pt>
                <c:pt idx="4946">
                  <c:v>252.98</c:v>
                </c:pt>
                <c:pt idx="4947">
                  <c:v>253</c:v>
                </c:pt>
                <c:pt idx="4948">
                  <c:v>253</c:v>
                </c:pt>
                <c:pt idx="4949">
                  <c:v>253</c:v>
                </c:pt>
                <c:pt idx="4950">
                  <c:v>253</c:v>
                </c:pt>
                <c:pt idx="4951">
                  <c:v>253</c:v>
                </c:pt>
                <c:pt idx="4952">
                  <c:v>252.99</c:v>
                </c:pt>
                <c:pt idx="4953">
                  <c:v>253</c:v>
                </c:pt>
                <c:pt idx="4954">
                  <c:v>253</c:v>
                </c:pt>
                <c:pt idx="4955">
                  <c:v>253</c:v>
                </c:pt>
                <c:pt idx="4956">
                  <c:v>253</c:v>
                </c:pt>
                <c:pt idx="4957">
                  <c:v>253</c:v>
                </c:pt>
                <c:pt idx="4958">
                  <c:v>253</c:v>
                </c:pt>
                <c:pt idx="4959">
                  <c:v>252.98</c:v>
                </c:pt>
                <c:pt idx="4960">
                  <c:v>253</c:v>
                </c:pt>
                <c:pt idx="4961">
                  <c:v>252.99</c:v>
                </c:pt>
                <c:pt idx="4962">
                  <c:v>252.99</c:v>
                </c:pt>
                <c:pt idx="4963">
                  <c:v>252.99</c:v>
                </c:pt>
                <c:pt idx="4964">
                  <c:v>253</c:v>
                </c:pt>
                <c:pt idx="4965">
                  <c:v>253</c:v>
                </c:pt>
                <c:pt idx="4966">
                  <c:v>252.99</c:v>
                </c:pt>
                <c:pt idx="4967">
                  <c:v>252.99</c:v>
                </c:pt>
                <c:pt idx="4968">
                  <c:v>252.99</c:v>
                </c:pt>
                <c:pt idx="4969">
                  <c:v>252.99</c:v>
                </c:pt>
                <c:pt idx="4970">
                  <c:v>252.99</c:v>
                </c:pt>
                <c:pt idx="4971">
                  <c:v>253.01</c:v>
                </c:pt>
                <c:pt idx="4972">
                  <c:v>253.01</c:v>
                </c:pt>
                <c:pt idx="4973">
                  <c:v>253</c:v>
                </c:pt>
                <c:pt idx="4974">
                  <c:v>252.99</c:v>
                </c:pt>
                <c:pt idx="4975">
                  <c:v>253</c:v>
                </c:pt>
                <c:pt idx="4976">
                  <c:v>253</c:v>
                </c:pt>
                <c:pt idx="4977">
                  <c:v>253.01</c:v>
                </c:pt>
                <c:pt idx="4978">
                  <c:v>253</c:v>
                </c:pt>
                <c:pt idx="4979">
                  <c:v>253</c:v>
                </c:pt>
                <c:pt idx="4980">
                  <c:v>253.01</c:v>
                </c:pt>
                <c:pt idx="4981">
                  <c:v>252.99</c:v>
                </c:pt>
                <c:pt idx="4982">
                  <c:v>253.01</c:v>
                </c:pt>
                <c:pt idx="4983">
                  <c:v>253</c:v>
                </c:pt>
                <c:pt idx="4984">
                  <c:v>253.01</c:v>
                </c:pt>
                <c:pt idx="4985">
                  <c:v>252.99</c:v>
                </c:pt>
                <c:pt idx="4986">
                  <c:v>253</c:v>
                </c:pt>
                <c:pt idx="4987">
                  <c:v>252.99</c:v>
                </c:pt>
                <c:pt idx="4988">
                  <c:v>252.99</c:v>
                </c:pt>
                <c:pt idx="4989">
                  <c:v>252.99</c:v>
                </c:pt>
                <c:pt idx="4990">
                  <c:v>253</c:v>
                </c:pt>
                <c:pt idx="4991">
                  <c:v>252.99</c:v>
                </c:pt>
                <c:pt idx="4992">
                  <c:v>253</c:v>
                </c:pt>
                <c:pt idx="4993">
                  <c:v>252.99</c:v>
                </c:pt>
                <c:pt idx="4994">
                  <c:v>252.99</c:v>
                </c:pt>
                <c:pt idx="4995">
                  <c:v>252.99</c:v>
                </c:pt>
                <c:pt idx="4996">
                  <c:v>253</c:v>
                </c:pt>
                <c:pt idx="4997">
                  <c:v>253</c:v>
                </c:pt>
                <c:pt idx="4998">
                  <c:v>253</c:v>
                </c:pt>
                <c:pt idx="4999">
                  <c:v>253</c:v>
                </c:pt>
                <c:pt idx="5000">
                  <c:v>253</c:v>
                </c:pt>
                <c:pt idx="5001">
                  <c:v>252.99</c:v>
                </c:pt>
                <c:pt idx="5002">
                  <c:v>252.99</c:v>
                </c:pt>
                <c:pt idx="5003">
                  <c:v>253</c:v>
                </c:pt>
                <c:pt idx="5004">
                  <c:v>253.01</c:v>
                </c:pt>
                <c:pt idx="5005">
                  <c:v>253</c:v>
                </c:pt>
                <c:pt idx="5006">
                  <c:v>253</c:v>
                </c:pt>
                <c:pt idx="5007">
                  <c:v>252.99</c:v>
                </c:pt>
                <c:pt idx="5008">
                  <c:v>253</c:v>
                </c:pt>
                <c:pt idx="5009">
                  <c:v>252.99</c:v>
                </c:pt>
                <c:pt idx="5010">
                  <c:v>252.99</c:v>
                </c:pt>
                <c:pt idx="5011">
                  <c:v>253</c:v>
                </c:pt>
                <c:pt idx="5012">
                  <c:v>253.01</c:v>
                </c:pt>
                <c:pt idx="5013">
                  <c:v>253.02</c:v>
                </c:pt>
                <c:pt idx="5014">
                  <c:v>253</c:v>
                </c:pt>
                <c:pt idx="5015">
                  <c:v>253</c:v>
                </c:pt>
                <c:pt idx="5016">
                  <c:v>253</c:v>
                </c:pt>
                <c:pt idx="5017">
                  <c:v>253</c:v>
                </c:pt>
                <c:pt idx="5018">
                  <c:v>253</c:v>
                </c:pt>
                <c:pt idx="5019">
                  <c:v>253.01</c:v>
                </c:pt>
                <c:pt idx="5020">
                  <c:v>253</c:v>
                </c:pt>
                <c:pt idx="5021">
                  <c:v>253</c:v>
                </c:pt>
                <c:pt idx="5022">
                  <c:v>253</c:v>
                </c:pt>
                <c:pt idx="5023">
                  <c:v>252.98</c:v>
                </c:pt>
                <c:pt idx="5024">
                  <c:v>252.99</c:v>
                </c:pt>
                <c:pt idx="5025">
                  <c:v>253.01</c:v>
                </c:pt>
                <c:pt idx="5026">
                  <c:v>252.99</c:v>
                </c:pt>
                <c:pt idx="5027">
                  <c:v>253</c:v>
                </c:pt>
                <c:pt idx="5028">
                  <c:v>253</c:v>
                </c:pt>
                <c:pt idx="5029">
                  <c:v>253</c:v>
                </c:pt>
                <c:pt idx="5030">
                  <c:v>253</c:v>
                </c:pt>
                <c:pt idx="5031">
                  <c:v>253</c:v>
                </c:pt>
                <c:pt idx="5032">
                  <c:v>252.98</c:v>
                </c:pt>
                <c:pt idx="5033">
                  <c:v>253</c:v>
                </c:pt>
                <c:pt idx="5034">
                  <c:v>252.99</c:v>
                </c:pt>
                <c:pt idx="5035">
                  <c:v>253</c:v>
                </c:pt>
                <c:pt idx="5036">
                  <c:v>253</c:v>
                </c:pt>
                <c:pt idx="5037">
                  <c:v>252.99</c:v>
                </c:pt>
                <c:pt idx="5038">
                  <c:v>253</c:v>
                </c:pt>
                <c:pt idx="5039">
                  <c:v>253.01</c:v>
                </c:pt>
                <c:pt idx="5040">
                  <c:v>253</c:v>
                </c:pt>
                <c:pt idx="5041">
                  <c:v>253</c:v>
                </c:pt>
                <c:pt idx="5042">
                  <c:v>253.01</c:v>
                </c:pt>
                <c:pt idx="5043">
                  <c:v>253</c:v>
                </c:pt>
                <c:pt idx="5044">
                  <c:v>253</c:v>
                </c:pt>
                <c:pt idx="5045">
                  <c:v>253</c:v>
                </c:pt>
                <c:pt idx="5046">
                  <c:v>252.99</c:v>
                </c:pt>
                <c:pt idx="5047">
                  <c:v>253</c:v>
                </c:pt>
                <c:pt idx="5048">
                  <c:v>253</c:v>
                </c:pt>
                <c:pt idx="5049">
                  <c:v>253.01</c:v>
                </c:pt>
                <c:pt idx="5050">
                  <c:v>253</c:v>
                </c:pt>
                <c:pt idx="5051">
                  <c:v>253</c:v>
                </c:pt>
                <c:pt idx="5052">
                  <c:v>252.99</c:v>
                </c:pt>
                <c:pt idx="5053">
                  <c:v>253</c:v>
                </c:pt>
                <c:pt idx="5054">
                  <c:v>253</c:v>
                </c:pt>
                <c:pt idx="5055">
                  <c:v>253</c:v>
                </c:pt>
                <c:pt idx="5056">
                  <c:v>253</c:v>
                </c:pt>
                <c:pt idx="5057">
                  <c:v>253.01</c:v>
                </c:pt>
                <c:pt idx="5058">
                  <c:v>253</c:v>
                </c:pt>
                <c:pt idx="5059">
                  <c:v>253</c:v>
                </c:pt>
                <c:pt idx="5060">
                  <c:v>253</c:v>
                </c:pt>
                <c:pt idx="5061">
                  <c:v>253</c:v>
                </c:pt>
                <c:pt idx="5062">
                  <c:v>253</c:v>
                </c:pt>
                <c:pt idx="5063">
                  <c:v>253</c:v>
                </c:pt>
                <c:pt idx="5064">
                  <c:v>253</c:v>
                </c:pt>
                <c:pt idx="5065">
                  <c:v>252.99</c:v>
                </c:pt>
                <c:pt idx="5066">
                  <c:v>253</c:v>
                </c:pt>
                <c:pt idx="5067">
                  <c:v>253</c:v>
                </c:pt>
                <c:pt idx="5068">
                  <c:v>252.99</c:v>
                </c:pt>
                <c:pt idx="5069">
                  <c:v>252.99</c:v>
                </c:pt>
                <c:pt idx="5070">
                  <c:v>253</c:v>
                </c:pt>
                <c:pt idx="5071">
                  <c:v>253.01</c:v>
                </c:pt>
                <c:pt idx="5072">
                  <c:v>253</c:v>
                </c:pt>
                <c:pt idx="5073">
                  <c:v>253</c:v>
                </c:pt>
                <c:pt idx="5074">
                  <c:v>252.98</c:v>
                </c:pt>
                <c:pt idx="5075">
                  <c:v>252.99</c:v>
                </c:pt>
                <c:pt idx="5076">
                  <c:v>253</c:v>
                </c:pt>
                <c:pt idx="5077">
                  <c:v>253</c:v>
                </c:pt>
                <c:pt idx="5078">
                  <c:v>253</c:v>
                </c:pt>
                <c:pt idx="5079">
                  <c:v>253.01</c:v>
                </c:pt>
                <c:pt idx="5080">
                  <c:v>253.01</c:v>
                </c:pt>
                <c:pt idx="5081">
                  <c:v>253</c:v>
                </c:pt>
                <c:pt idx="5082">
                  <c:v>252.99</c:v>
                </c:pt>
                <c:pt idx="5083">
                  <c:v>253</c:v>
                </c:pt>
                <c:pt idx="5084">
                  <c:v>253</c:v>
                </c:pt>
                <c:pt idx="5085">
                  <c:v>253.01</c:v>
                </c:pt>
                <c:pt idx="5086">
                  <c:v>253</c:v>
                </c:pt>
                <c:pt idx="5087">
                  <c:v>253.01</c:v>
                </c:pt>
                <c:pt idx="5088">
                  <c:v>252.99</c:v>
                </c:pt>
                <c:pt idx="5089">
                  <c:v>253.01</c:v>
                </c:pt>
                <c:pt idx="5090">
                  <c:v>253.01</c:v>
                </c:pt>
                <c:pt idx="5091">
                  <c:v>253.01</c:v>
                </c:pt>
                <c:pt idx="5092">
                  <c:v>253.02</c:v>
                </c:pt>
                <c:pt idx="5093">
                  <c:v>253.01</c:v>
                </c:pt>
                <c:pt idx="5094">
                  <c:v>253.01</c:v>
                </c:pt>
                <c:pt idx="5095">
                  <c:v>253.01</c:v>
                </c:pt>
                <c:pt idx="5096">
                  <c:v>253.01</c:v>
                </c:pt>
                <c:pt idx="5097">
                  <c:v>253</c:v>
                </c:pt>
                <c:pt idx="5098">
                  <c:v>253.02</c:v>
                </c:pt>
                <c:pt idx="5099">
                  <c:v>253.02</c:v>
                </c:pt>
                <c:pt idx="5100">
                  <c:v>253.02</c:v>
                </c:pt>
                <c:pt idx="5101">
                  <c:v>253.02</c:v>
                </c:pt>
                <c:pt idx="5102">
                  <c:v>253</c:v>
                </c:pt>
                <c:pt idx="5103">
                  <c:v>253.01</c:v>
                </c:pt>
                <c:pt idx="5104">
                  <c:v>253.01</c:v>
                </c:pt>
                <c:pt idx="5105">
                  <c:v>253.01</c:v>
                </c:pt>
                <c:pt idx="5106">
                  <c:v>253.01</c:v>
                </c:pt>
                <c:pt idx="5107">
                  <c:v>253.02</c:v>
                </c:pt>
                <c:pt idx="5108">
                  <c:v>253.01</c:v>
                </c:pt>
                <c:pt idx="5109">
                  <c:v>253.02</c:v>
                </c:pt>
                <c:pt idx="5110">
                  <c:v>253.01</c:v>
                </c:pt>
                <c:pt idx="5111">
                  <c:v>253.01</c:v>
                </c:pt>
                <c:pt idx="5112">
                  <c:v>253.02</c:v>
                </c:pt>
                <c:pt idx="5113">
                  <c:v>253.01</c:v>
                </c:pt>
                <c:pt idx="5114">
                  <c:v>253.02</c:v>
                </c:pt>
                <c:pt idx="5115">
                  <c:v>253.02</c:v>
                </c:pt>
                <c:pt idx="5116">
                  <c:v>253.01</c:v>
                </c:pt>
                <c:pt idx="5117">
                  <c:v>253.01</c:v>
                </c:pt>
                <c:pt idx="5118">
                  <c:v>253.01</c:v>
                </c:pt>
                <c:pt idx="5119">
                  <c:v>253.01</c:v>
                </c:pt>
                <c:pt idx="5120">
                  <c:v>253.02</c:v>
                </c:pt>
                <c:pt idx="5121">
                  <c:v>253.02</c:v>
                </c:pt>
                <c:pt idx="5122">
                  <c:v>253.01</c:v>
                </c:pt>
                <c:pt idx="5123">
                  <c:v>253.01</c:v>
                </c:pt>
                <c:pt idx="5124">
                  <c:v>253.01</c:v>
                </c:pt>
                <c:pt idx="5125">
                  <c:v>253.01</c:v>
                </c:pt>
                <c:pt idx="5126">
                  <c:v>253.01</c:v>
                </c:pt>
                <c:pt idx="5127">
                  <c:v>253.02</c:v>
                </c:pt>
                <c:pt idx="5128">
                  <c:v>253.02</c:v>
                </c:pt>
                <c:pt idx="5129">
                  <c:v>253.01</c:v>
                </c:pt>
                <c:pt idx="5130">
                  <c:v>253.02</c:v>
                </c:pt>
                <c:pt idx="5131">
                  <c:v>253.02</c:v>
                </c:pt>
                <c:pt idx="5132">
                  <c:v>253.01</c:v>
                </c:pt>
                <c:pt idx="5133">
                  <c:v>253.01</c:v>
                </c:pt>
                <c:pt idx="5134">
                  <c:v>253.02</c:v>
                </c:pt>
                <c:pt idx="5135">
                  <c:v>253.01</c:v>
                </c:pt>
                <c:pt idx="5136">
                  <c:v>253.03</c:v>
                </c:pt>
                <c:pt idx="5137">
                  <c:v>253.02</c:v>
                </c:pt>
                <c:pt idx="5138">
                  <c:v>253.02</c:v>
                </c:pt>
                <c:pt idx="5139">
                  <c:v>253.01</c:v>
                </c:pt>
                <c:pt idx="5140">
                  <c:v>253.01</c:v>
                </c:pt>
                <c:pt idx="5141">
                  <c:v>253.02</c:v>
                </c:pt>
                <c:pt idx="5142">
                  <c:v>253.02</c:v>
                </c:pt>
                <c:pt idx="5143">
                  <c:v>253.02</c:v>
                </c:pt>
                <c:pt idx="5144">
                  <c:v>253.02</c:v>
                </c:pt>
                <c:pt idx="5145">
                  <c:v>253.02</c:v>
                </c:pt>
                <c:pt idx="5146">
                  <c:v>253.02</c:v>
                </c:pt>
                <c:pt idx="5147">
                  <c:v>253.01</c:v>
                </c:pt>
                <c:pt idx="5148">
                  <c:v>253.01</c:v>
                </c:pt>
                <c:pt idx="5149">
                  <c:v>253.01</c:v>
                </c:pt>
                <c:pt idx="5150">
                  <c:v>253.02</c:v>
                </c:pt>
                <c:pt idx="5151">
                  <c:v>253.01</c:v>
                </c:pt>
                <c:pt idx="5152">
                  <c:v>253</c:v>
                </c:pt>
                <c:pt idx="5153">
                  <c:v>253.01</c:v>
                </c:pt>
                <c:pt idx="5154">
                  <c:v>253.02</c:v>
                </c:pt>
                <c:pt idx="5155">
                  <c:v>253</c:v>
                </c:pt>
                <c:pt idx="5156">
                  <c:v>253.02</c:v>
                </c:pt>
                <c:pt idx="5157">
                  <c:v>253.02</c:v>
                </c:pt>
                <c:pt idx="5158">
                  <c:v>253.02</c:v>
                </c:pt>
                <c:pt idx="5159">
                  <c:v>253.02</c:v>
                </c:pt>
                <c:pt idx="5160">
                  <c:v>253.01</c:v>
                </c:pt>
                <c:pt idx="5161">
                  <c:v>253</c:v>
                </c:pt>
                <c:pt idx="5162">
                  <c:v>253.03</c:v>
                </c:pt>
                <c:pt idx="5163">
                  <c:v>253.02</c:v>
                </c:pt>
                <c:pt idx="5164">
                  <c:v>253.01</c:v>
                </c:pt>
                <c:pt idx="5165">
                  <c:v>253.02</c:v>
                </c:pt>
                <c:pt idx="5166">
                  <c:v>253.02</c:v>
                </c:pt>
                <c:pt idx="5167">
                  <c:v>253.01</c:v>
                </c:pt>
                <c:pt idx="5168">
                  <c:v>253.01</c:v>
                </c:pt>
                <c:pt idx="5169">
                  <c:v>253.01</c:v>
                </c:pt>
                <c:pt idx="5170">
                  <c:v>253.01</c:v>
                </c:pt>
                <c:pt idx="5171">
                  <c:v>253.02</c:v>
                </c:pt>
                <c:pt idx="5172">
                  <c:v>253.02</c:v>
                </c:pt>
                <c:pt idx="5173">
                  <c:v>253.02</c:v>
                </c:pt>
                <c:pt idx="5174">
                  <c:v>253.01</c:v>
                </c:pt>
                <c:pt idx="5175">
                  <c:v>253.02</c:v>
                </c:pt>
                <c:pt idx="5176">
                  <c:v>253.01</c:v>
                </c:pt>
                <c:pt idx="5177">
                  <c:v>253.03</c:v>
                </c:pt>
                <c:pt idx="5178">
                  <c:v>253.02</c:v>
                </c:pt>
                <c:pt idx="5179">
                  <c:v>253.02</c:v>
                </c:pt>
                <c:pt idx="5180">
                  <c:v>253</c:v>
                </c:pt>
                <c:pt idx="5181">
                  <c:v>253.02</c:v>
                </c:pt>
                <c:pt idx="5182">
                  <c:v>253.02</c:v>
                </c:pt>
                <c:pt idx="5183">
                  <c:v>253.01</c:v>
                </c:pt>
                <c:pt idx="5184">
                  <c:v>253.02</c:v>
                </c:pt>
                <c:pt idx="5185">
                  <c:v>253.02</c:v>
                </c:pt>
                <c:pt idx="5186">
                  <c:v>253.02</c:v>
                </c:pt>
                <c:pt idx="5187">
                  <c:v>253.02</c:v>
                </c:pt>
                <c:pt idx="5188">
                  <c:v>253.02</c:v>
                </c:pt>
                <c:pt idx="5189">
                  <c:v>253.01</c:v>
                </c:pt>
                <c:pt idx="5190">
                  <c:v>253.02</c:v>
                </c:pt>
                <c:pt idx="5191">
                  <c:v>253.02</c:v>
                </c:pt>
                <c:pt idx="5192">
                  <c:v>253.02</c:v>
                </c:pt>
                <c:pt idx="5193">
                  <c:v>253.01</c:v>
                </c:pt>
                <c:pt idx="5194">
                  <c:v>253.02</c:v>
                </c:pt>
                <c:pt idx="5195">
                  <c:v>253.02</c:v>
                </c:pt>
                <c:pt idx="5196">
                  <c:v>253.01</c:v>
                </c:pt>
                <c:pt idx="5197">
                  <c:v>253.01</c:v>
                </c:pt>
                <c:pt idx="5198">
                  <c:v>253.02</c:v>
                </c:pt>
                <c:pt idx="5199">
                  <c:v>253.02</c:v>
                </c:pt>
                <c:pt idx="5200">
                  <c:v>253.01</c:v>
                </c:pt>
                <c:pt idx="5201">
                  <c:v>253.03</c:v>
                </c:pt>
                <c:pt idx="5202">
                  <c:v>253.02</c:v>
                </c:pt>
                <c:pt idx="5203">
                  <c:v>253.01</c:v>
                </c:pt>
                <c:pt idx="5204">
                  <c:v>253.02</c:v>
                </c:pt>
                <c:pt idx="5205">
                  <c:v>253.02</c:v>
                </c:pt>
                <c:pt idx="5206">
                  <c:v>253.02</c:v>
                </c:pt>
                <c:pt idx="5207">
                  <c:v>253.02</c:v>
                </c:pt>
                <c:pt idx="5208">
                  <c:v>253.02</c:v>
                </c:pt>
                <c:pt idx="5209">
                  <c:v>253.02</c:v>
                </c:pt>
                <c:pt idx="5210">
                  <c:v>253.01</c:v>
                </c:pt>
                <c:pt idx="5211">
                  <c:v>253.01</c:v>
                </c:pt>
                <c:pt idx="5212">
                  <c:v>253.02</c:v>
                </c:pt>
                <c:pt idx="5213">
                  <c:v>253.02</c:v>
                </c:pt>
                <c:pt idx="5214">
                  <c:v>253.01</c:v>
                </c:pt>
                <c:pt idx="5215">
                  <c:v>253.02</c:v>
                </c:pt>
                <c:pt idx="5216">
                  <c:v>253.02</c:v>
                </c:pt>
                <c:pt idx="5217">
                  <c:v>253.01</c:v>
                </c:pt>
                <c:pt idx="5218">
                  <c:v>253.02</c:v>
                </c:pt>
                <c:pt idx="5219">
                  <c:v>253.01</c:v>
                </c:pt>
                <c:pt idx="5220">
                  <c:v>253.02</c:v>
                </c:pt>
                <c:pt idx="5221">
                  <c:v>253.02</c:v>
                </c:pt>
                <c:pt idx="5222">
                  <c:v>253.02</c:v>
                </c:pt>
                <c:pt idx="5223">
                  <c:v>253.01</c:v>
                </c:pt>
                <c:pt idx="5224">
                  <c:v>253.01</c:v>
                </c:pt>
                <c:pt idx="5225">
                  <c:v>253.02</c:v>
                </c:pt>
                <c:pt idx="5226">
                  <c:v>253.02</c:v>
                </c:pt>
                <c:pt idx="5227">
                  <c:v>253.02</c:v>
                </c:pt>
                <c:pt idx="5228">
                  <c:v>253.02</c:v>
                </c:pt>
                <c:pt idx="5229">
                  <c:v>253.02</c:v>
                </c:pt>
                <c:pt idx="5230">
                  <c:v>253.02</c:v>
                </c:pt>
                <c:pt idx="5231">
                  <c:v>253.03</c:v>
                </c:pt>
                <c:pt idx="5232">
                  <c:v>253.01</c:v>
                </c:pt>
                <c:pt idx="5233">
                  <c:v>253.01</c:v>
                </c:pt>
                <c:pt idx="5234">
                  <c:v>253.03</c:v>
                </c:pt>
                <c:pt idx="5235">
                  <c:v>253.02</c:v>
                </c:pt>
                <c:pt idx="5236">
                  <c:v>253.02</c:v>
                </c:pt>
                <c:pt idx="5237">
                  <c:v>253.02</c:v>
                </c:pt>
                <c:pt idx="5238">
                  <c:v>253.01</c:v>
                </c:pt>
                <c:pt idx="5239">
                  <c:v>253.01</c:v>
                </c:pt>
                <c:pt idx="5240">
                  <c:v>253.01</c:v>
                </c:pt>
                <c:pt idx="5241">
                  <c:v>253.01</c:v>
                </c:pt>
                <c:pt idx="5242">
                  <c:v>253.02</c:v>
                </c:pt>
                <c:pt idx="5243">
                  <c:v>253.02</c:v>
                </c:pt>
                <c:pt idx="5244">
                  <c:v>253.02</c:v>
                </c:pt>
                <c:pt idx="5245">
                  <c:v>253.02</c:v>
                </c:pt>
                <c:pt idx="5246">
                  <c:v>253</c:v>
                </c:pt>
                <c:pt idx="5247">
                  <c:v>253.01</c:v>
                </c:pt>
                <c:pt idx="5248">
                  <c:v>253.02</c:v>
                </c:pt>
                <c:pt idx="5249">
                  <c:v>253.02</c:v>
                </c:pt>
                <c:pt idx="5250">
                  <c:v>253.02</c:v>
                </c:pt>
                <c:pt idx="5251">
                  <c:v>253.03</c:v>
                </c:pt>
                <c:pt idx="5252">
                  <c:v>253.01</c:v>
                </c:pt>
                <c:pt idx="5253">
                  <c:v>253.02</c:v>
                </c:pt>
                <c:pt idx="5254">
                  <c:v>253.01</c:v>
                </c:pt>
                <c:pt idx="5255">
                  <c:v>253.01</c:v>
                </c:pt>
                <c:pt idx="5256">
                  <c:v>253.02</c:v>
                </c:pt>
                <c:pt idx="5257">
                  <c:v>253.03</c:v>
                </c:pt>
                <c:pt idx="5258">
                  <c:v>253.02</c:v>
                </c:pt>
                <c:pt idx="5259">
                  <c:v>253.02</c:v>
                </c:pt>
                <c:pt idx="5260">
                  <c:v>253.01</c:v>
                </c:pt>
                <c:pt idx="5261">
                  <c:v>253.01</c:v>
                </c:pt>
                <c:pt idx="5262">
                  <c:v>253.02</c:v>
                </c:pt>
                <c:pt idx="5263">
                  <c:v>253.01</c:v>
                </c:pt>
                <c:pt idx="5264">
                  <c:v>253.03</c:v>
                </c:pt>
                <c:pt idx="5265">
                  <c:v>253.02</c:v>
                </c:pt>
                <c:pt idx="5266">
                  <c:v>253.02</c:v>
                </c:pt>
                <c:pt idx="5267">
                  <c:v>253.01</c:v>
                </c:pt>
                <c:pt idx="5268">
                  <c:v>253.01</c:v>
                </c:pt>
                <c:pt idx="5269">
                  <c:v>253.01</c:v>
                </c:pt>
                <c:pt idx="5270">
                  <c:v>253.02</c:v>
                </c:pt>
                <c:pt idx="5271">
                  <c:v>253.02</c:v>
                </c:pt>
                <c:pt idx="5272">
                  <c:v>253.03</c:v>
                </c:pt>
                <c:pt idx="5273">
                  <c:v>253.02</c:v>
                </c:pt>
                <c:pt idx="5274">
                  <c:v>253.02</c:v>
                </c:pt>
                <c:pt idx="5275">
                  <c:v>253.01</c:v>
                </c:pt>
                <c:pt idx="5276">
                  <c:v>253.01</c:v>
                </c:pt>
                <c:pt idx="5277">
                  <c:v>253.03</c:v>
                </c:pt>
                <c:pt idx="5278">
                  <c:v>253.02</c:v>
                </c:pt>
                <c:pt idx="5279">
                  <c:v>253.02</c:v>
                </c:pt>
                <c:pt idx="5280">
                  <c:v>253.01</c:v>
                </c:pt>
                <c:pt idx="5281">
                  <c:v>253.01</c:v>
                </c:pt>
                <c:pt idx="5282">
                  <c:v>253.01</c:v>
                </c:pt>
                <c:pt idx="5283">
                  <c:v>253.01</c:v>
                </c:pt>
                <c:pt idx="5284">
                  <c:v>253.02</c:v>
                </c:pt>
                <c:pt idx="5285">
                  <c:v>253.02</c:v>
                </c:pt>
                <c:pt idx="5286">
                  <c:v>253.02</c:v>
                </c:pt>
                <c:pt idx="5287">
                  <c:v>253.01</c:v>
                </c:pt>
                <c:pt idx="5288">
                  <c:v>253.02</c:v>
                </c:pt>
                <c:pt idx="5289">
                  <c:v>253.02</c:v>
                </c:pt>
                <c:pt idx="5290">
                  <c:v>253.02</c:v>
                </c:pt>
                <c:pt idx="5291">
                  <c:v>253.02</c:v>
                </c:pt>
                <c:pt idx="5292">
                  <c:v>253.02</c:v>
                </c:pt>
                <c:pt idx="5293">
                  <c:v>253.02</c:v>
                </c:pt>
                <c:pt idx="5294">
                  <c:v>253.02</c:v>
                </c:pt>
                <c:pt idx="5295">
                  <c:v>253.02</c:v>
                </c:pt>
                <c:pt idx="5296">
                  <c:v>253.01</c:v>
                </c:pt>
                <c:pt idx="5297">
                  <c:v>253.01</c:v>
                </c:pt>
                <c:pt idx="5298">
                  <c:v>253.02</c:v>
                </c:pt>
                <c:pt idx="5299">
                  <c:v>253.02</c:v>
                </c:pt>
                <c:pt idx="5300">
                  <c:v>253.02</c:v>
                </c:pt>
                <c:pt idx="5301">
                  <c:v>253.02</c:v>
                </c:pt>
                <c:pt idx="5302">
                  <c:v>253.02</c:v>
                </c:pt>
                <c:pt idx="5303">
                  <c:v>253.01</c:v>
                </c:pt>
                <c:pt idx="5304">
                  <c:v>253.03</c:v>
                </c:pt>
                <c:pt idx="5305">
                  <c:v>253.02</c:v>
                </c:pt>
                <c:pt idx="5306">
                  <c:v>253.03</c:v>
                </c:pt>
                <c:pt idx="5307">
                  <c:v>253.02</c:v>
                </c:pt>
                <c:pt idx="5308">
                  <c:v>253.02</c:v>
                </c:pt>
                <c:pt idx="5309">
                  <c:v>253.03</c:v>
                </c:pt>
                <c:pt idx="5310">
                  <c:v>253.01</c:v>
                </c:pt>
                <c:pt idx="5311">
                  <c:v>253.01</c:v>
                </c:pt>
                <c:pt idx="5312">
                  <c:v>253.02</c:v>
                </c:pt>
                <c:pt idx="5313">
                  <c:v>253.02</c:v>
                </c:pt>
                <c:pt idx="5314">
                  <c:v>253.02</c:v>
                </c:pt>
                <c:pt idx="5315">
                  <c:v>253.02</c:v>
                </c:pt>
                <c:pt idx="5316">
                  <c:v>253.02</c:v>
                </c:pt>
                <c:pt idx="5317">
                  <c:v>253.01</c:v>
                </c:pt>
                <c:pt idx="5318">
                  <c:v>253.02</c:v>
                </c:pt>
                <c:pt idx="5319">
                  <c:v>253.01</c:v>
                </c:pt>
                <c:pt idx="5320">
                  <c:v>253.02</c:v>
                </c:pt>
                <c:pt idx="5321">
                  <c:v>253.02</c:v>
                </c:pt>
                <c:pt idx="5322">
                  <c:v>253.03</c:v>
                </c:pt>
                <c:pt idx="5323">
                  <c:v>253.03</c:v>
                </c:pt>
                <c:pt idx="5324">
                  <c:v>253.02</c:v>
                </c:pt>
                <c:pt idx="5325">
                  <c:v>253.01</c:v>
                </c:pt>
                <c:pt idx="5326">
                  <c:v>253.01</c:v>
                </c:pt>
                <c:pt idx="5327">
                  <c:v>253.02</c:v>
                </c:pt>
                <c:pt idx="5328">
                  <c:v>253.03</c:v>
                </c:pt>
                <c:pt idx="5329">
                  <c:v>253.02</c:v>
                </c:pt>
                <c:pt idx="5330">
                  <c:v>253.02</c:v>
                </c:pt>
                <c:pt idx="5331">
                  <c:v>253.02</c:v>
                </c:pt>
                <c:pt idx="5332">
                  <c:v>253.01</c:v>
                </c:pt>
                <c:pt idx="5333">
                  <c:v>253.01</c:v>
                </c:pt>
                <c:pt idx="5334">
                  <c:v>253.02</c:v>
                </c:pt>
                <c:pt idx="5335">
                  <c:v>253.02</c:v>
                </c:pt>
                <c:pt idx="5336">
                  <c:v>253.02</c:v>
                </c:pt>
                <c:pt idx="5337">
                  <c:v>253.02</c:v>
                </c:pt>
                <c:pt idx="5338">
                  <c:v>253.02</c:v>
                </c:pt>
                <c:pt idx="5339">
                  <c:v>253.01</c:v>
                </c:pt>
                <c:pt idx="5340">
                  <c:v>253.02</c:v>
                </c:pt>
                <c:pt idx="5341">
                  <c:v>253.02</c:v>
                </c:pt>
                <c:pt idx="5342">
                  <c:v>253.02</c:v>
                </c:pt>
                <c:pt idx="5343">
                  <c:v>253.02</c:v>
                </c:pt>
                <c:pt idx="5344">
                  <c:v>253.02</c:v>
                </c:pt>
                <c:pt idx="5345">
                  <c:v>253.01</c:v>
                </c:pt>
                <c:pt idx="5346">
                  <c:v>253.02</c:v>
                </c:pt>
                <c:pt idx="5347">
                  <c:v>253.01</c:v>
                </c:pt>
                <c:pt idx="5348">
                  <c:v>253.02</c:v>
                </c:pt>
                <c:pt idx="5349">
                  <c:v>253.02</c:v>
                </c:pt>
                <c:pt idx="5350">
                  <c:v>253.02</c:v>
                </c:pt>
                <c:pt idx="5351">
                  <c:v>253.02</c:v>
                </c:pt>
                <c:pt idx="5352">
                  <c:v>253.01</c:v>
                </c:pt>
                <c:pt idx="5353">
                  <c:v>253.01</c:v>
                </c:pt>
                <c:pt idx="5354">
                  <c:v>253.02</c:v>
                </c:pt>
                <c:pt idx="5355">
                  <c:v>253.02</c:v>
                </c:pt>
                <c:pt idx="5356">
                  <c:v>253.03</c:v>
                </c:pt>
                <c:pt idx="5357">
                  <c:v>253.02</c:v>
                </c:pt>
                <c:pt idx="5358">
                  <c:v>253.03</c:v>
                </c:pt>
                <c:pt idx="5359">
                  <c:v>253.03</c:v>
                </c:pt>
                <c:pt idx="5360">
                  <c:v>253.01</c:v>
                </c:pt>
                <c:pt idx="5361">
                  <c:v>253.02</c:v>
                </c:pt>
                <c:pt idx="5362">
                  <c:v>253.03</c:v>
                </c:pt>
                <c:pt idx="5363">
                  <c:v>253.02</c:v>
                </c:pt>
                <c:pt idx="5364">
                  <c:v>253.02</c:v>
                </c:pt>
                <c:pt idx="5365">
                  <c:v>253.02</c:v>
                </c:pt>
                <c:pt idx="5366">
                  <c:v>253.01</c:v>
                </c:pt>
                <c:pt idx="5367">
                  <c:v>253.02</c:v>
                </c:pt>
                <c:pt idx="5368">
                  <c:v>253.02</c:v>
                </c:pt>
                <c:pt idx="5369">
                  <c:v>253.02</c:v>
                </c:pt>
                <c:pt idx="5370">
                  <c:v>253.02</c:v>
                </c:pt>
                <c:pt idx="5371">
                  <c:v>253.02</c:v>
                </c:pt>
                <c:pt idx="5372">
                  <c:v>253.01</c:v>
                </c:pt>
                <c:pt idx="5373">
                  <c:v>253.02</c:v>
                </c:pt>
                <c:pt idx="5374">
                  <c:v>253.01</c:v>
                </c:pt>
                <c:pt idx="5375">
                  <c:v>253.01</c:v>
                </c:pt>
                <c:pt idx="5376">
                  <c:v>253.02</c:v>
                </c:pt>
                <c:pt idx="5377">
                  <c:v>253.02</c:v>
                </c:pt>
                <c:pt idx="5378">
                  <c:v>253.02</c:v>
                </c:pt>
                <c:pt idx="5379">
                  <c:v>253.03</c:v>
                </c:pt>
                <c:pt idx="5380">
                  <c:v>253.02</c:v>
                </c:pt>
                <c:pt idx="5381">
                  <c:v>253.02</c:v>
                </c:pt>
                <c:pt idx="5382">
                  <c:v>253.01</c:v>
                </c:pt>
                <c:pt idx="5383">
                  <c:v>253.01</c:v>
                </c:pt>
                <c:pt idx="5384">
                  <c:v>253.03</c:v>
                </c:pt>
                <c:pt idx="5385">
                  <c:v>253.03</c:v>
                </c:pt>
                <c:pt idx="5386">
                  <c:v>253.02</c:v>
                </c:pt>
                <c:pt idx="5387">
                  <c:v>253.03</c:v>
                </c:pt>
                <c:pt idx="5388">
                  <c:v>253.01</c:v>
                </c:pt>
                <c:pt idx="5389">
                  <c:v>253.02</c:v>
                </c:pt>
                <c:pt idx="5390">
                  <c:v>253.02</c:v>
                </c:pt>
                <c:pt idx="5391">
                  <c:v>253.02</c:v>
                </c:pt>
                <c:pt idx="5392">
                  <c:v>253.02</c:v>
                </c:pt>
                <c:pt idx="5393">
                  <c:v>253.02</c:v>
                </c:pt>
                <c:pt idx="5394">
                  <c:v>253.03</c:v>
                </c:pt>
                <c:pt idx="5395">
                  <c:v>253.01</c:v>
                </c:pt>
                <c:pt idx="5396">
                  <c:v>253.02</c:v>
                </c:pt>
                <c:pt idx="5397">
                  <c:v>253</c:v>
                </c:pt>
                <c:pt idx="5398">
                  <c:v>253.02</c:v>
                </c:pt>
                <c:pt idx="5399">
                  <c:v>253.02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AA0112.CSV!$E$46</c:f>
              <c:strCache>
                <c:ptCount val="1"/>
                <c:pt idx="0">
                  <c:v>P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AA0112.CSV!$C$47:$C$5446</c:f>
              <c:numCache>
                <c:formatCode>h:mm:ss;@</c:formatCode>
                <c:ptCount val="5400"/>
                <c:pt idx="0" c:formatCode="h:mm:ss;@">
                  <c:v>0.61505787037037</c:v>
                </c:pt>
                <c:pt idx="1" c:formatCode="h:mm:ss;@">
                  <c:v>0.615069444444444</c:v>
                </c:pt>
                <c:pt idx="2" c:formatCode="h:mm:ss;@">
                  <c:v>0.615081018518518</c:v>
                </c:pt>
                <c:pt idx="3" c:formatCode="h:mm:ss;@">
                  <c:v>0.615092592592593</c:v>
                </c:pt>
                <c:pt idx="4" c:formatCode="h:mm:ss;@">
                  <c:v>0.615104166666667</c:v>
                </c:pt>
                <c:pt idx="5" c:formatCode="h:mm:ss;@">
                  <c:v>0.615115740740741</c:v>
                </c:pt>
                <c:pt idx="6" c:formatCode="h:mm:ss;@">
                  <c:v>0.615127314814815</c:v>
                </c:pt>
                <c:pt idx="7" c:formatCode="h:mm:ss;@">
                  <c:v>0.615138888888889</c:v>
                </c:pt>
                <c:pt idx="8" c:formatCode="h:mm:ss;@">
                  <c:v>0.615150462962963</c:v>
                </c:pt>
                <c:pt idx="9" c:formatCode="h:mm:ss;@">
                  <c:v>0.615162037037037</c:v>
                </c:pt>
                <c:pt idx="10" c:formatCode="h:mm:ss;@">
                  <c:v>0.615173611111111</c:v>
                </c:pt>
                <c:pt idx="11" c:formatCode="h:mm:ss;@">
                  <c:v>0.615185185185185</c:v>
                </c:pt>
                <c:pt idx="12" c:formatCode="h:mm:ss;@">
                  <c:v>0.615196759259259</c:v>
                </c:pt>
                <c:pt idx="13" c:formatCode="h:mm:ss;@">
                  <c:v>0.615208333333333</c:v>
                </c:pt>
                <c:pt idx="14" c:formatCode="h:mm:ss;@">
                  <c:v>0.615219907407407</c:v>
                </c:pt>
                <c:pt idx="15" c:formatCode="h:mm:ss;@">
                  <c:v>0.615231481481481</c:v>
                </c:pt>
                <c:pt idx="16" c:formatCode="h:mm:ss;@">
                  <c:v>0.615243055555556</c:v>
                </c:pt>
                <c:pt idx="17" c:formatCode="h:mm:ss;@">
                  <c:v>0.61525462962963</c:v>
                </c:pt>
                <c:pt idx="18" c:formatCode="h:mm:ss;@">
                  <c:v>0.615266203703704</c:v>
                </c:pt>
                <c:pt idx="19" c:formatCode="h:mm:ss;@">
                  <c:v>0.615277777777778</c:v>
                </c:pt>
                <c:pt idx="20" c:formatCode="h:mm:ss;@">
                  <c:v>0.615289351851852</c:v>
                </c:pt>
                <c:pt idx="21" c:formatCode="h:mm:ss;@">
                  <c:v>0.615300925925926</c:v>
                </c:pt>
                <c:pt idx="22" c:formatCode="h:mm:ss;@">
                  <c:v>0.6153125</c:v>
                </c:pt>
                <c:pt idx="23" c:formatCode="h:mm:ss;@">
                  <c:v>0.615324074074074</c:v>
                </c:pt>
                <c:pt idx="24" c:formatCode="h:mm:ss;@">
                  <c:v>0.615335648148148</c:v>
                </c:pt>
                <c:pt idx="25" c:formatCode="h:mm:ss;@">
                  <c:v>0.615347222222222</c:v>
                </c:pt>
                <c:pt idx="26" c:formatCode="h:mm:ss;@">
                  <c:v>0.615358796296296</c:v>
                </c:pt>
                <c:pt idx="27" c:formatCode="h:mm:ss;@">
                  <c:v>0.61537037037037</c:v>
                </c:pt>
                <c:pt idx="28" c:formatCode="h:mm:ss;@">
                  <c:v>0.615381944444444</c:v>
                </c:pt>
                <c:pt idx="29" c:formatCode="h:mm:ss;@">
                  <c:v>0.615393518518519</c:v>
                </c:pt>
                <c:pt idx="30" c:formatCode="h:mm:ss;@">
                  <c:v>0.615405092592593</c:v>
                </c:pt>
                <c:pt idx="31" c:formatCode="h:mm:ss;@">
                  <c:v>0.615416666666667</c:v>
                </c:pt>
                <c:pt idx="32" c:formatCode="h:mm:ss;@">
                  <c:v>0.615428240740741</c:v>
                </c:pt>
                <c:pt idx="33" c:formatCode="h:mm:ss;@">
                  <c:v>0.615439814814815</c:v>
                </c:pt>
                <c:pt idx="34" c:formatCode="h:mm:ss;@">
                  <c:v>0.615451388888889</c:v>
                </c:pt>
                <c:pt idx="35" c:formatCode="h:mm:ss;@">
                  <c:v>0.615462962962963</c:v>
                </c:pt>
                <c:pt idx="36" c:formatCode="h:mm:ss;@">
                  <c:v>0.615474537037037</c:v>
                </c:pt>
                <c:pt idx="37" c:formatCode="h:mm:ss;@">
                  <c:v>0.615486111111111</c:v>
                </c:pt>
                <c:pt idx="38" c:formatCode="h:mm:ss;@">
                  <c:v>0.615497685185185</c:v>
                </c:pt>
                <c:pt idx="39" c:formatCode="h:mm:ss;@">
                  <c:v>0.615509259259259</c:v>
                </c:pt>
                <c:pt idx="40" c:formatCode="h:mm:ss;@">
                  <c:v>0.615520833333333</c:v>
                </c:pt>
                <c:pt idx="41" c:formatCode="h:mm:ss;@">
                  <c:v>0.615532407407407</c:v>
                </c:pt>
                <c:pt idx="42" c:formatCode="h:mm:ss;@">
                  <c:v>0.615543981481481</c:v>
                </c:pt>
                <c:pt idx="43" c:formatCode="h:mm:ss;@">
                  <c:v>0.615555555555556</c:v>
                </c:pt>
                <c:pt idx="44" c:formatCode="h:mm:ss;@">
                  <c:v>0.61556712962963</c:v>
                </c:pt>
                <c:pt idx="45" c:formatCode="h:mm:ss;@">
                  <c:v>0.615578703703704</c:v>
                </c:pt>
                <c:pt idx="46" c:formatCode="h:mm:ss;@">
                  <c:v>0.615590277777778</c:v>
                </c:pt>
                <c:pt idx="47" c:formatCode="h:mm:ss;@">
                  <c:v>0.615601851851852</c:v>
                </c:pt>
                <c:pt idx="48" c:formatCode="h:mm:ss;@">
                  <c:v>0.615613425925926</c:v>
                </c:pt>
                <c:pt idx="49" c:formatCode="h:mm:ss;@">
                  <c:v>0.615625</c:v>
                </c:pt>
                <c:pt idx="50" c:formatCode="h:mm:ss;@">
                  <c:v>0.615636574074074</c:v>
                </c:pt>
                <c:pt idx="51" c:formatCode="h:mm:ss;@">
                  <c:v>0.615648148148148</c:v>
                </c:pt>
                <c:pt idx="52" c:formatCode="h:mm:ss;@">
                  <c:v>0.615659722222222</c:v>
                </c:pt>
                <c:pt idx="53" c:formatCode="h:mm:ss;@">
                  <c:v>0.615671296296296</c:v>
                </c:pt>
                <c:pt idx="54" c:formatCode="h:mm:ss;@">
                  <c:v>0.61568287037037</c:v>
                </c:pt>
                <c:pt idx="55" c:formatCode="h:mm:ss;@">
                  <c:v>0.615694444444444</c:v>
                </c:pt>
                <c:pt idx="56" c:formatCode="h:mm:ss;@">
                  <c:v>0.615706018518518</c:v>
                </c:pt>
                <c:pt idx="57" c:formatCode="h:mm:ss;@">
                  <c:v>0.615717592592593</c:v>
                </c:pt>
                <c:pt idx="58" c:formatCode="h:mm:ss;@">
                  <c:v>0.615729166666667</c:v>
                </c:pt>
                <c:pt idx="59" c:formatCode="h:mm:ss;@">
                  <c:v>0.615740740740741</c:v>
                </c:pt>
                <c:pt idx="60" c:formatCode="h:mm:ss;@">
                  <c:v>0.615752314814815</c:v>
                </c:pt>
                <c:pt idx="61" c:formatCode="h:mm:ss;@">
                  <c:v>0.615763888888889</c:v>
                </c:pt>
                <c:pt idx="62" c:formatCode="h:mm:ss;@">
                  <c:v>0.615775462962963</c:v>
                </c:pt>
                <c:pt idx="63" c:formatCode="h:mm:ss;@">
                  <c:v>0.615787037037037</c:v>
                </c:pt>
                <c:pt idx="64" c:formatCode="h:mm:ss;@">
                  <c:v>0.615798611111111</c:v>
                </c:pt>
                <c:pt idx="65" c:formatCode="h:mm:ss;@">
                  <c:v>0.615810185185185</c:v>
                </c:pt>
                <c:pt idx="66" c:formatCode="h:mm:ss;@">
                  <c:v>0.615821759259259</c:v>
                </c:pt>
                <c:pt idx="67" c:formatCode="h:mm:ss;@">
                  <c:v>0.615833333333333</c:v>
                </c:pt>
                <c:pt idx="68" c:formatCode="h:mm:ss;@">
                  <c:v>0.615844907407407</c:v>
                </c:pt>
                <c:pt idx="69" c:formatCode="h:mm:ss;@">
                  <c:v>0.615856481481482</c:v>
                </c:pt>
                <c:pt idx="70" c:formatCode="h:mm:ss;@">
                  <c:v>0.615868055555556</c:v>
                </c:pt>
                <c:pt idx="71" c:formatCode="h:mm:ss;@">
                  <c:v>0.61587962962963</c:v>
                </c:pt>
                <c:pt idx="72" c:formatCode="h:mm:ss;@">
                  <c:v>0.615891203703704</c:v>
                </c:pt>
                <c:pt idx="73" c:formatCode="h:mm:ss;@">
                  <c:v>0.615902777777778</c:v>
                </c:pt>
                <c:pt idx="74" c:formatCode="h:mm:ss;@">
                  <c:v>0.615914351851852</c:v>
                </c:pt>
                <c:pt idx="75" c:formatCode="h:mm:ss;@">
                  <c:v>0.615925925925926</c:v>
                </c:pt>
                <c:pt idx="76" c:formatCode="h:mm:ss;@">
                  <c:v>0.6159375</c:v>
                </c:pt>
                <c:pt idx="77" c:formatCode="h:mm:ss;@">
                  <c:v>0.615949074074074</c:v>
                </c:pt>
                <c:pt idx="78" c:formatCode="h:mm:ss;@">
                  <c:v>0.615960648148148</c:v>
                </c:pt>
                <c:pt idx="79" c:formatCode="h:mm:ss;@">
                  <c:v>0.615972222222222</c:v>
                </c:pt>
                <c:pt idx="80" c:formatCode="h:mm:ss;@">
                  <c:v>0.615983796296296</c:v>
                </c:pt>
                <c:pt idx="81" c:formatCode="h:mm:ss;@">
                  <c:v>0.61599537037037</c:v>
                </c:pt>
                <c:pt idx="82" c:formatCode="h:mm:ss;@">
                  <c:v>0.616006944444444</c:v>
                </c:pt>
                <c:pt idx="83" c:formatCode="h:mm:ss;@">
                  <c:v>0.616018518518519</c:v>
                </c:pt>
                <c:pt idx="84" c:formatCode="h:mm:ss;@">
                  <c:v>0.616030092592593</c:v>
                </c:pt>
                <c:pt idx="85" c:formatCode="h:mm:ss;@">
                  <c:v>0.616041666666667</c:v>
                </c:pt>
                <c:pt idx="86" c:formatCode="h:mm:ss;@">
                  <c:v>0.616053240740741</c:v>
                </c:pt>
                <c:pt idx="87" c:formatCode="h:mm:ss;@">
                  <c:v>0.616064814814815</c:v>
                </c:pt>
                <c:pt idx="88" c:formatCode="h:mm:ss;@">
                  <c:v>0.616076388888889</c:v>
                </c:pt>
                <c:pt idx="89" c:formatCode="h:mm:ss;@">
                  <c:v>0.616087962962963</c:v>
                </c:pt>
                <c:pt idx="90" c:formatCode="h:mm:ss;@">
                  <c:v>0.616099537037037</c:v>
                </c:pt>
                <c:pt idx="91" c:formatCode="h:mm:ss;@">
                  <c:v>0.616111111111111</c:v>
                </c:pt>
                <c:pt idx="92" c:formatCode="h:mm:ss;@">
                  <c:v>0.616122685185185</c:v>
                </c:pt>
                <c:pt idx="93" c:formatCode="h:mm:ss;@">
                  <c:v>0.616134259259259</c:v>
                </c:pt>
                <c:pt idx="94" c:formatCode="h:mm:ss;@">
                  <c:v>0.616145833333333</c:v>
                </c:pt>
                <c:pt idx="95" c:formatCode="h:mm:ss;@">
                  <c:v>0.616157407407407</c:v>
                </c:pt>
                <c:pt idx="96" c:formatCode="h:mm:ss;@">
                  <c:v>0.616168981481481</c:v>
                </c:pt>
                <c:pt idx="97" c:formatCode="h:mm:ss;@">
                  <c:v>0.616180555555556</c:v>
                </c:pt>
                <c:pt idx="98" c:formatCode="h:mm:ss;@">
                  <c:v>0.61619212962963</c:v>
                </c:pt>
                <c:pt idx="99" c:formatCode="h:mm:ss;@">
                  <c:v>0.616203703703704</c:v>
                </c:pt>
                <c:pt idx="100" c:formatCode="h:mm:ss;@">
                  <c:v>0.616215277777778</c:v>
                </c:pt>
                <c:pt idx="101" c:formatCode="h:mm:ss;@">
                  <c:v>0.616226851851852</c:v>
                </c:pt>
                <c:pt idx="102" c:formatCode="h:mm:ss;@">
                  <c:v>0.616238425925926</c:v>
                </c:pt>
                <c:pt idx="103" c:formatCode="h:mm:ss;@">
                  <c:v>0.61625</c:v>
                </c:pt>
                <c:pt idx="104" c:formatCode="h:mm:ss;@">
                  <c:v>0.616261574074074</c:v>
                </c:pt>
                <c:pt idx="105" c:formatCode="h:mm:ss;@">
                  <c:v>0.616273148148148</c:v>
                </c:pt>
                <c:pt idx="106" c:formatCode="h:mm:ss;@">
                  <c:v>0.616284722222222</c:v>
                </c:pt>
                <c:pt idx="107" c:formatCode="h:mm:ss;@">
                  <c:v>0.616296296296296</c:v>
                </c:pt>
                <c:pt idx="108" c:formatCode="h:mm:ss;@">
                  <c:v>0.61630787037037</c:v>
                </c:pt>
                <c:pt idx="109" c:formatCode="h:mm:ss;@">
                  <c:v>0.616319444444444</c:v>
                </c:pt>
                <c:pt idx="110" c:formatCode="h:mm:ss;@">
                  <c:v>0.616331018518519</c:v>
                </c:pt>
                <c:pt idx="111" c:formatCode="h:mm:ss;@">
                  <c:v>0.616342592592593</c:v>
                </c:pt>
                <c:pt idx="112" c:formatCode="h:mm:ss;@">
                  <c:v>0.616354166666667</c:v>
                </c:pt>
                <c:pt idx="113" c:formatCode="h:mm:ss;@">
                  <c:v>0.616365740740741</c:v>
                </c:pt>
                <c:pt idx="114" c:formatCode="h:mm:ss;@">
                  <c:v>0.616377314814815</c:v>
                </c:pt>
                <c:pt idx="115" c:formatCode="h:mm:ss;@">
                  <c:v>0.616388888888889</c:v>
                </c:pt>
                <c:pt idx="116" c:formatCode="h:mm:ss;@">
                  <c:v>0.616400462962963</c:v>
                </c:pt>
                <c:pt idx="117" c:formatCode="h:mm:ss;@">
                  <c:v>0.616412037037037</c:v>
                </c:pt>
                <c:pt idx="118" c:formatCode="h:mm:ss;@">
                  <c:v>0.616423611111111</c:v>
                </c:pt>
                <c:pt idx="119" c:formatCode="h:mm:ss;@">
                  <c:v>0.616435185185185</c:v>
                </c:pt>
                <c:pt idx="120" c:formatCode="h:mm:ss;@">
                  <c:v>0.616446759259259</c:v>
                </c:pt>
                <c:pt idx="121" c:formatCode="h:mm:ss;@">
                  <c:v>0.616458333333333</c:v>
                </c:pt>
                <c:pt idx="122" c:formatCode="h:mm:ss;@">
                  <c:v>0.616469907407407</c:v>
                </c:pt>
                <c:pt idx="123" c:formatCode="h:mm:ss;@">
                  <c:v>0.616481481481482</c:v>
                </c:pt>
                <c:pt idx="124" c:formatCode="h:mm:ss;@">
                  <c:v>0.616493055555556</c:v>
                </c:pt>
                <c:pt idx="125" c:formatCode="h:mm:ss;@">
                  <c:v>0.61650462962963</c:v>
                </c:pt>
                <c:pt idx="126" c:formatCode="h:mm:ss;@">
                  <c:v>0.616516203703704</c:v>
                </c:pt>
                <c:pt idx="127" c:formatCode="h:mm:ss;@">
                  <c:v>0.616527777777778</c:v>
                </c:pt>
                <c:pt idx="128" c:formatCode="h:mm:ss;@">
                  <c:v>0.616539351851852</c:v>
                </c:pt>
                <c:pt idx="129" c:formatCode="h:mm:ss;@">
                  <c:v>0.616550925925926</c:v>
                </c:pt>
                <c:pt idx="130" c:formatCode="h:mm:ss;@">
                  <c:v>0.6165625</c:v>
                </c:pt>
                <c:pt idx="131" c:formatCode="h:mm:ss;@">
                  <c:v>0.616574074074074</c:v>
                </c:pt>
                <c:pt idx="132" c:formatCode="h:mm:ss;@">
                  <c:v>0.616585648148148</c:v>
                </c:pt>
                <c:pt idx="133" c:formatCode="h:mm:ss;@">
                  <c:v>0.616597222222222</c:v>
                </c:pt>
                <c:pt idx="134" c:formatCode="h:mm:ss;@">
                  <c:v>0.616608796296296</c:v>
                </c:pt>
                <c:pt idx="135" c:formatCode="h:mm:ss;@">
                  <c:v>0.61662037037037</c:v>
                </c:pt>
                <c:pt idx="136" c:formatCode="h:mm:ss;@">
                  <c:v>0.616631944444444</c:v>
                </c:pt>
                <c:pt idx="137" c:formatCode="h:mm:ss;@">
                  <c:v>0.616643518518519</c:v>
                </c:pt>
                <c:pt idx="138" c:formatCode="h:mm:ss;@">
                  <c:v>0.616655092592593</c:v>
                </c:pt>
                <c:pt idx="139" c:formatCode="h:mm:ss;@">
                  <c:v>0.616666666666667</c:v>
                </c:pt>
                <c:pt idx="140" c:formatCode="h:mm:ss;@">
                  <c:v>0.616678240740741</c:v>
                </c:pt>
                <c:pt idx="141" c:formatCode="h:mm:ss;@">
                  <c:v>0.616689814814815</c:v>
                </c:pt>
                <c:pt idx="142" c:formatCode="h:mm:ss;@">
                  <c:v>0.616701388888889</c:v>
                </c:pt>
                <c:pt idx="143" c:formatCode="h:mm:ss;@">
                  <c:v>0.616712962962963</c:v>
                </c:pt>
                <c:pt idx="144" c:formatCode="h:mm:ss;@">
                  <c:v>0.616724537037037</c:v>
                </c:pt>
                <c:pt idx="145" c:formatCode="h:mm:ss;@">
                  <c:v>0.616736111111111</c:v>
                </c:pt>
                <c:pt idx="146" c:formatCode="h:mm:ss;@">
                  <c:v>0.616747685185185</c:v>
                </c:pt>
                <c:pt idx="147" c:formatCode="h:mm:ss;@">
                  <c:v>0.616759259259259</c:v>
                </c:pt>
                <c:pt idx="148" c:formatCode="h:mm:ss;@">
                  <c:v>0.616770833333333</c:v>
                </c:pt>
                <c:pt idx="149" c:formatCode="h:mm:ss;@">
                  <c:v>0.616782407407407</c:v>
                </c:pt>
                <c:pt idx="150" c:formatCode="h:mm:ss;@">
                  <c:v>0.616793981481481</c:v>
                </c:pt>
                <c:pt idx="151" c:formatCode="h:mm:ss;@">
                  <c:v>0.616805555555556</c:v>
                </c:pt>
                <c:pt idx="152" c:formatCode="h:mm:ss;@">
                  <c:v>0.61681712962963</c:v>
                </c:pt>
                <c:pt idx="153" c:formatCode="h:mm:ss;@">
                  <c:v>0.616828703703704</c:v>
                </c:pt>
                <c:pt idx="154" c:formatCode="h:mm:ss;@">
                  <c:v>0.616840277777778</c:v>
                </c:pt>
                <c:pt idx="155" c:formatCode="h:mm:ss;@">
                  <c:v>0.616851851851852</c:v>
                </c:pt>
                <c:pt idx="156" c:formatCode="h:mm:ss;@">
                  <c:v>0.616863425925926</c:v>
                </c:pt>
                <c:pt idx="157" c:formatCode="h:mm:ss;@">
                  <c:v>0.616875</c:v>
                </c:pt>
                <c:pt idx="158" c:formatCode="h:mm:ss;@">
                  <c:v>0.616886574074074</c:v>
                </c:pt>
                <c:pt idx="159" c:formatCode="h:mm:ss;@">
                  <c:v>0.616898148148148</c:v>
                </c:pt>
                <c:pt idx="160" c:formatCode="h:mm:ss;@">
                  <c:v>0.616909722222222</c:v>
                </c:pt>
                <c:pt idx="161" c:formatCode="h:mm:ss;@">
                  <c:v>0.616921296296296</c:v>
                </c:pt>
                <c:pt idx="162" c:formatCode="h:mm:ss;@">
                  <c:v>0.61693287037037</c:v>
                </c:pt>
                <c:pt idx="163" c:formatCode="h:mm:ss;@">
                  <c:v>0.616944444444444</c:v>
                </c:pt>
                <c:pt idx="164" c:formatCode="h:mm:ss;@">
                  <c:v>0.616956018518519</c:v>
                </c:pt>
                <c:pt idx="165" c:formatCode="h:mm:ss;@">
                  <c:v>0.616967592592593</c:v>
                </c:pt>
                <c:pt idx="166" c:formatCode="h:mm:ss;@">
                  <c:v>0.616979166666667</c:v>
                </c:pt>
                <c:pt idx="167" c:formatCode="h:mm:ss;@">
                  <c:v>0.616990740740741</c:v>
                </c:pt>
                <c:pt idx="168" c:formatCode="h:mm:ss;@">
                  <c:v>0.617002314814815</c:v>
                </c:pt>
                <c:pt idx="169" c:formatCode="h:mm:ss;@">
                  <c:v>0.617013888888889</c:v>
                </c:pt>
                <c:pt idx="170" c:formatCode="h:mm:ss;@">
                  <c:v>0.617025462962963</c:v>
                </c:pt>
                <c:pt idx="171" c:formatCode="h:mm:ss;@">
                  <c:v>0.617037037037037</c:v>
                </c:pt>
                <c:pt idx="172" c:formatCode="h:mm:ss;@">
                  <c:v>0.617048611111111</c:v>
                </c:pt>
                <c:pt idx="173" c:formatCode="h:mm:ss;@">
                  <c:v>0.617060185185185</c:v>
                </c:pt>
                <c:pt idx="174" c:formatCode="h:mm:ss;@">
                  <c:v>0.617071759259259</c:v>
                </c:pt>
                <c:pt idx="175" c:formatCode="h:mm:ss;@">
                  <c:v>0.617083333333333</c:v>
                </c:pt>
                <c:pt idx="176" c:formatCode="h:mm:ss;@">
                  <c:v>0.617094907407407</c:v>
                </c:pt>
                <c:pt idx="177" c:formatCode="h:mm:ss;@">
                  <c:v>0.617106481481482</c:v>
                </c:pt>
                <c:pt idx="178" c:formatCode="h:mm:ss;@">
                  <c:v>0.617118055555556</c:v>
                </c:pt>
                <c:pt idx="179" c:formatCode="h:mm:ss;@">
                  <c:v>0.61712962962963</c:v>
                </c:pt>
                <c:pt idx="180" c:formatCode="h:mm:ss;@">
                  <c:v>0.617141203703704</c:v>
                </c:pt>
                <c:pt idx="181" c:formatCode="h:mm:ss;@">
                  <c:v>0.617152777777778</c:v>
                </c:pt>
                <c:pt idx="182" c:formatCode="h:mm:ss;@">
                  <c:v>0.617164351851852</c:v>
                </c:pt>
                <c:pt idx="183" c:formatCode="h:mm:ss;@">
                  <c:v>0.617175925925926</c:v>
                </c:pt>
                <c:pt idx="184" c:formatCode="h:mm:ss;@">
                  <c:v>0.6171875</c:v>
                </c:pt>
                <c:pt idx="185" c:formatCode="h:mm:ss;@">
                  <c:v>0.617199074074074</c:v>
                </c:pt>
                <c:pt idx="186" c:formatCode="h:mm:ss;@">
                  <c:v>0.617210648148148</c:v>
                </c:pt>
                <c:pt idx="187" c:formatCode="h:mm:ss;@">
                  <c:v>0.617222222222222</c:v>
                </c:pt>
                <c:pt idx="188" c:formatCode="h:mm:ss;@">
                  <c:v>0.617233796296296</c:v>
                </c:pt>
                <c:pt idx="189" c:formatCode="h:mm:ss;@">
                  <c:v>0.61724537037037</c:v>
                </c:pt>
                <c:pt idx="190" c:formatCode="h:mm:ss;@">
                  <c:v>0.617256944444444</c:v>
                </c:pt>
                <c:pt idx="191" c:formatCode="h:mm:ss;@">
                  <c:v>0.617268518518518</c:v>
                </c:pt>
                <c:pt idx="192" c:formatCode="h:mm:ss;@">
                  <c:v>0.617280092592593</c:v>
                </c:pt>
                <c:pt idx="193" c:formatCode="h:mm:ss;@">
                  <c:v>0.617291666666667</c:v>
                </c:pt>
                <c:pt idx="194" c:formatCode="h:mm:ss;@">
                  <c:v>0.617303240740741</c:v>
                </c:pt>
                <c:pt idx="195" c:formatCode="h:mm:ss;@">
                  <c:v>0.617314814814815</c:v>
                </c:pt>
                <c:pt idx="196" c:formatCode="h:mm:ss;@">
                  <c:v>0.617326388888889</c:v>
                </c:pt>
                <c:pt idx="197" c:formatCode="h:mm:ss;@">
                  <c:v>0.617337962962963</c:v>
                </c:pt>
                <c:pt idx="198" c:formatCode="h:mm:ss;@">
                  <c:v>0.617349537037037</c:v>
                </c:pt>
                <c:pt idx="199" c:formatCode="h:mm:ss;@">
                  <c:v>0.617361111111111</c:v>
                </c:pt>
                <c:pt idx="200" c:formatCode="h:mm:ss;@">
                  <c:v>0.617372685185185</c:v>
                </c:pt>
                <c:pt idx="201" c:formatCode="h:mm:ss;@">
                  <c:v>0.617384259259259</c:v>
                </c:pt>
                <c:pt idx="202" c:formatCode="h:mm:ss;@">
                  <c:v>0.617395833333333</c:v>
                </c:pt>
                <c:pt idx="203" c:formatCode="h:mm:ss;@">
                  <c:v>0.617407407407407</c:v>
                </c:pt>
                <c:pt idx="204" c:formatCode="h:mm:ss;@">
                  <c:v>0.617418981481481</c:v>
                </c:pt>
                <c:pt idx="205" c:formatCode="h:mm:ss;@">
                  <c:v>0.617430555555556</c:v>
                </c:pt>
                <c:pt idx="206" c:formatCode="h:mm:ss;@">
                  <c:v>0.61744212962963</c:v>
                </c:pt>
                <c:pt idx="207" c:formatCode="h:mm:ss;@">
                  <c:v>0.617453703703704</c:v>
                </c:pt>
                <c:pt idx="208" c:formatCode="h:mm:ss;@">
                  <c:v>0.617465277777778</c:v>
                </c:pt>
                <c:pt idx="209" c:formatCode="h:mm:ss;@">
                  <c:v>0.617476851851852</c:v>
                </c:pt>
                <c:pt idx="210" c:formatCode="h:mm:ss;@">
                  <c:v>0.617488425925926</c:v>
                </c:pt>
                <c:pt idx="211" c:formatCode="h:mm:ss;@">
                  <c:v>0.6175</c:v>
                </c:pt>
                <c:pt idx="212" c:formatCode="h:mm:ss;@">
                  <c:v>0.617511574074074</c:v>
                </c:pt>
                <c:pt idx="213" c:formatCode="h:mm:ss;@">
                  <c:v>0.617523148148148</c:v>
                </c:pt>
                <c:pt idx="214" c:formatCode="h:mm:ss;@">
                  <c:v>0.617534722222222</c:v>
                </c:pt>
                <c:pt idx="215" c:formatCode="h:mm:ss;@">
                  <c:v>0.617546296296296</c:v>
                </c:pt>
                <c:pt idx="216" c:formatCode="h:mm:ss;@">
                  <c:v>0.61755787037037</c:v>
                </c:pt>
                <c:pt idx="217" c:formatCode="h:mm:ss;@">
                  <c:v>0.617569444444444</c:v>
                </c:pt>
                <c:pt idx="218" c:formatCode="h:mm:ss;@">
                  <c:v>0.617581018518519</c:v>
                </c:pt>
                <c:pt idx="219" c:formatCode="h:mm:ss;@">
                  <c:v>0.617592592592593</c:v>
                </c:pt>
                <c:pt idx="220" c:formatCode="h:mm:ss;@">
                  <c:v>0.617604166666667</c:v>
                </c:pt>
                <c:pt idx="221" c:formatCode="h:mm:ss;@">
                  <c:v>0.617615740740741</c:v>
                </c:pt>
                <c:pt idx="222" c:formatCode="h:mm:ss;@">
                  <c:v>0.617627314814815</c:v>
                </c:pt>
                <c:pt idx="223" c:formatCode="h:mm:ss;@">
                  <c:v>0.617638888888889</c:v>
                </c:pt>
                <c:pt idx="224" c:formatCode="h:mm:ss;@">
                  <c:v>0.617650462962963</c:v>
                </c:pt>
                <c:pt idx="225" c:formatCode="h:mm:ss;@">
                  <c:v>0.617662037037037</c:v>
                </c:pt>
                <c:pt idx="226" c:formatCode="h:mm:ss;@">
                  <c:v>0.617673611111111</c:v>
                </c:pt>
                <c:pt idx="227" c:formatCode="h:mm:ss;@">
                  <c:v>0.617685185185185</c:v>
                </c:pt>
                <c:pt idx="228" c:formatCode="h:mm:ss;@">
                  <c:v>0.617696759259259</c:v>
                </c:pt>
                <c:pt idx="229" c:formatCode="h:mm:ss;@">
                  <c:v>0.617708333333333</c:v>
                </c:pt>
                <c:pt idx="230" c:formatCode="h:mm:ss;@">
                  <c:v>0.617719907407407</c:v>
                </c:pt>
                <c:pt idx="231" c:formatCode="h:mm:ss;@">
                  <c:v>0.617731481481481</c:v>
                </c:pt>
                <c:pt idx="232" c:formatCode="h:mm:ss;@">
                  <c:v>0.617743055555556</c:v>
                </c:pt>
                <c:pt idx="233" c:formatCode="h:mm:ss;@">
                  <c:v>0.61775462962963</c:v>
                </c:pt>
                <c:pt idx="234" c:formatCode="h:mm:ss;@">
                  <c:v>0.617766203703704</c:v>
                </c:pt>
                <c:pt idx="235" c:formatCode="h:mm:ss;@">
                  <c:v>0.617777777777778</c:v>
                </c:pt>
                <c:pt idx="236" c:formatCode="h:mm:ss;@">
                  <c:v>0.617789351851852</c:v>
                </c:pt>
                <c:pt idx="237" c:formatCode="h:mm:ss;@">
                  <c:v>0.617800925925926</c:v>
                </c:pt>
                <c:pt idx="238" c:formatCode="h:mm:ss;@">
                  <c:v>0.6178125</c:v>
                </c:pt>
                <c:pt idx="239" c:formatCode="h:mm:ss;@">
                  <c:v>0.617824074074074</c:v>
                </c:pt>
                <c:pt idx="240" c:formatCode="h:mm:ss;@">
                  <c:v>0.617835648148148</c:v>
                </c:pt>
                <c:pt idx="241" c:formatCode="h:mm:ss;@">
                  <c:v>0.617847222222222</c:v>
                </c:pt>
                <c:pt idx="242" c:formatCode="h:mm:ss;@">
                  <c:v>0.617858796296296</c:v>
                </c:pt>
                <c:pt idx="243" c:formatCode="h:mm:ss;@">
                  <c:v>0.61787037037037</c:v>
                </c:pt>
                <c:pt idx="244" c:formatCode="h:mm:ss;@">
                  <c:v>0.617881944444444</c:v>
                </c:pt>
                <c:pt idx="245" c:formatCode="h:mm:ss;@">
                  <c:v>0.617893518518518</c:v>
                </c:pt>
                <c:pt idx="246" c:formatCode="h:mm:ss;@">
                  <c:v>0.617905092592593</c:v>
                </c:pt>
                <c:pt idx="247" c:formatCode="h:mm:ss;@">
                  <c:v>0.617916666666667</c:v>
                </c:pt>
                <c:pt idx="248" c:formatCode="h:mm:ss;@">
                  <c:v>0.617928240740741</c:v>
                </c:pt>
                <c:pt idx="249" c:formatCode="h:mm:ss;@">
                  <c:v>0.617939814814815</c:v>
                </c:pt>
                <c:pt idx="250" c:formatCode="h:mm:ss;@">
                  <c:v>0.617951388888889</c:v>
                </c:pt>
                <c:pt idx="251" c:formatCode="h:mm:ss;@">
                  <c:v>0.617962962962963</c:v>
                </c:pt>
                <c:pt idx="252" c:formatCode="h:mm:ss;@">
                  <c:v>0.617974537037037</c:v>
                </c:pt>
                <c:pt idx="253" c:formatCode="h:mm:ss;@">
                  <c:v>0.617986111111111</c:v>
                </c:pt>
                <c:pt idx="254" c:formatCode="h:mm:ss;@">
                  <c:v>0.617997685185185</c:v>
                </c:pt>
                <c:pt idx="255" c:formatCode="h:mm:ss;@">
                  <c:v>0.618009259259259</c:v>
                </c:pt>
                <c:pt idx="256" c:formatCode="h:mm:ss;@">
                  <c:v>0.618020833333333</c:v>
                </c:pt>
                <c:pt idx="257" c:formatCode="h:mm:ss;@">
                  <c:v>0.618032407407407</c:v>
                </c:pt>
                <c:pt idx="258" c:formatCode="h:mm:ss;@">
                  <c:v>0.618043981481481</c:v>
                </c:pt>
                <c:pt idx="259" c:formatCode="h:mm:ss;@">
                  <c:v>0.618055555555556</c:v>
                </c:pt>
                <c:pt idx="260" c:formatCode="h:mm:ss;@">
                  <c:v>0.61806712962963</c:v>
                </c:pt>
                <c:pt idx="261" c:formatCode="h:mm:ss;@">
                  <c:v>0.618078703703704</c:v>
                </c:pt>
                <c:pt idx="262" c:formatCode="h:mm:ss;@">
                  <c:v>0.618090277777778</c:v>
                </c:pt>
                <c:pt idx="263" c:formatCode="h:mm:ss;@">
                  <c:v>0.618101851851852</c:v>
                </c:pt>
                <c:pt idx="264" c:formatCode="h:mm:ss;@">
                  <c:v>0.618113425925926</c:v>
                </c:pt>
                <c:pt idx="265" c:formatCode="h:mm:ss;@">
                  <c:v>0.618125</c:v>
                </c:pt>
                <c:pt idx="266" c:formatCode="h:mm:ss;@">
                  <c:v>0.618136574074074</c:v>
                </c:pt>
                <c:pt idx="267" c:formatCode="h:mm:ss;@">
                  <c:v>0.618148148148148</c:v>
                </c:pt>
                <c:pt idx="268" c:formatCode="h:mm:ss;@">
                  <c:v>0.618159722222222</c:v>
                </c:pt>
                <c:pt idx="269" c:formatCode="h:mm:ss;@">
                  <c:v>0.618171296296296</c:v>
                </c:pt>
                <c:pt idx="270" c:formatCode="h:mm:ss;@">
                  <c:v>0.61818287037037</c:v>
                </c:pt>
                <c:pt idx="271" c:formatCode="h:mm:ss;@">
                  <c:v>0.618194444444444</c:v>
                </c:pt>
                <c:pt idx="272" c:formatCode="h:mm:ss;@">
                  <c:v>0.618206018518519</c:v>
                </c:pt>
                <c:pt idx="273" c:formatCode="h:mm:ss;@">
                  <c:v>0.618217592592593</c:v>
                </c:pt>
                <c:pt idx="274" c:formatCode="h:mm:ss;@">
                  <c:v>0.618229166666667</c:v>
                </c:pt>
                <c:pt idx="275" c:formatCode="h:mm:ss;@">
                  <c:v>0.618240740740741</c:v>
                </c:pt>
                <c:pt idx="276" c:formatCode="h:mm:ss;@">
                  <c:v>0.618252314814815</c:v>
                </c:pt>
                <c:pt idx="277" c:formatCode="h:mm:ss;@">
                  <c:v>0.618263888888889</c:v>
                </c:pt>
                <c:pt idx="278" c:formatCode="h:mm:ss;@">
                  <c:v>0.618275462962963</c:v>
                </c:pt>
                <c:pt idx="279" c:formatCode="h:mm:ss;@">
                  <c:v>0.618287037037037</c:v>
                </c:pt>
                <c:pt idx="280" c:formatCode="h:mm:ss;@">
                  <c:v>0.618298611111111</c:v>
                </c:pt>
                <c:pt idx="281" c:formatCode="h:mm:ss;@">
                  <c:v>0.618310185185185</c:v>
                </c:pt>
                <c:pt idx="282" c:formatCode="h:mm:ss;@">
                  <c:v>0.618321759259259</c:v>
                </c:pt>
                <c:pt idx="283" c:formatCode="h:mm:ss;@">
                  <c:v>0.618333333333333</c:v>
                </c:pt>
                <c:pt idx="284" c:formatCode="h:mm:ss;@">
                  <c:v>0.618344907407407</c:v>
                </c:pt>
                <c:pt idx="285" c:formatCode="h:mm:ss;@">
                  <c:v>0.618356481481481</c:v>
                </c:pt>
                <c:pt idx="286" c:formatCode="h:mm:ss;@">
                  <c:v>0.618368055555556</c:v>
                </c:pt>
                <c:pt idx="287" c:formatCode="h:mm:ss;@">
                  <c:v>0.61837962962963</c:v>
                </c:pt>
                <c:pt idx="288" c:formatCode="h:mm:ss;@">
                  <c:v>0.618391203703704</c:v>
                </c:pt>
                <c:pt idx="289" c:formatCode="h:mm:ss;@">
                  <c:v>0.618402777777778</c:v>
                </c:pt>
                <c:pt idx="290" c:formatCode="h:mm:ss;@">
                  <c:v>0.618414351851852</c:v>
                </c:pt>
                <c:pt idx="291" c:formatCode="h:mm:ss;@">
                  <c:v>0.618425925925926</c:v>
                </c:pt>
                <c:pt idx="292" c:formatCode="h:mm:ss;@">
                  <c:v>0.6184375</c:v>
                </c:pt>
                <c:pt idx="293" c:formatCode="h:mm:ss;@">
                  <c:v>0.618449074074074</c:v>
                </c:pt>
                <c:pt idx="294" c:formatCode="h:mm:ss;@">
                  <c:v>0.618460648148148</c:v>
                </c:pt>
                <c:pt idx="295" c:formatCode="h:mm:ss;@">
                  <c:v>0.618472222222222</c:v>
                </c:pt>
                <c:pt idx="296" c:formatCode="h:mm:ss;@">
                  <c:v>0.618483796296296</c:v>
                </c:pt>
                <c:pt idx="297" c:formatCode="h:mm:ss;@">
                  <c:v>0.61849537037037</c:v>
                </c:pt>
                <c:pt idx="298" c:formatCode="h:mm:ss;@">
                  <c:v>0.618506944444444</c:v>
                </c:pt>
                <c:pt idx="299" c:formatCode="h:mm:ss;@">
                  <c:v>0.618518518518518</c:v>
                </c:pt>
                <c:pt idx="300" c:formatCode="h:mm:ss;@">
                  <c:v>0.618530092592593</c:v>
                </c:pt>
                <c:pt idx="301" c:formatCode="h:mm:ss;@">
                  <c:v>0.618541666666667</c:v>
                </c:pt>
                <c:pt idx="302" c:formatCode="h:mm:ss;@">
                  <c:v>0.618553240740741</c:v>
                </c:pt>
                <c:pt idx="303" c:formatCode="h:mm:ss;@">
                  <c:v>0.618564814814815</c:v>
                </c:pt>
                <c:pt idx="304" c:formatCode="h:mm:ss;@">
                  <c:v>0.618576388888889</c:v>
                </c:pt>
                <c:pt idx="305" c:formatCode="h:mm:ss;@">
                  <c:v>0.618587962962963</c:v>
                </c:pt>
                <c:pt idx="306" c:formatCode="h:mm:ss;@">
                  <c:v>0.618599537037037</c:v>
                </c:pt>
                <c:pt idx="307" c:formatCode="h:mm:ss;@">
                  <c:v>0.618611111111111</c:v>
                </c:pt>
                <c:pt idx="308" c:formatCode="h:mm:ss;@">
                  <c:v>0.618622685185185</c:v>
                </c:pt>
                <c:pt idx="309" c:formatCode="h:mm:ss;@">
                  <c:v>0.618634259259259</c:v>
                </c:pt>
                <c:pt idx="310" c:formatCode="h:mm:ss;@">
                  <c:v>0.618645833333333</c:v>
                </c:pt>
                <c:pt idx="311" c:formatCode="h:mm:ss;@">
                  <c:v>0.618657407407407</c:v>
                </c:pt>
                <c:pt idx="312" c:formatCode="h:mm:ss;@">
                  <c:v>0.618668981481482</c:v>
                </c:pt>
                <c:pt idx="313" c:formatCode="h:mm:ss;@">
                  <c:v>0.618680555555556</c:v>
                </c:pt>
                <c:pt idx="314" c:formatCode="h:mm:ss;@">
                  <c:v>0.61869212962963</c:v>
                </c:pt>
                <c:pt idx="315" c:formatCode="h:mm:ss;@">
                  <c:v>0.618703703703704</c:v>
                </c:pt>
                <c:pt idx="316" c:formatCode="h:mm:ss;@">
                  <c:v>0.618715277777778</c:v>
                </c:pt>
                <c:pt idx="317" c:formatCode="h:mm:ss;@">
                  <c:v>0.618726851851852</c:v>
                </c:pt>
                <c:pt idx="318" c:formatCode="h:mm:ss;@">
                  <c:v>0.618738425925926</c:v>
                </c:pt>
                <c:pt idx="319" c:formatCode="h:mm:ss;@">
                  <c:v>0.61875</c:v>
                </c:pt>
                <c:pt idx="320" c:formatCode="h:mm:ss;@">
                  <c:v>0.618761574074074</c:v>
                </c:pt>
                <c:pt idx="321" c:formatCode="h:mm:ss;@">
                  <c:v>0.618773148148148</c:v>
                </c:pt>
                <c:pt idx="322" c:formatCode="h:mm:ss;@">
                  <c:v>0.618784722222222</c:v>
                </c:pt>
                <c:pt idx="323" c:formatCode="h:mm:ss;@">
                  <c:v>0.618796296296296</c:v>
                </c:pt>
                <c:pt idx="324" c:formatCode="h:mm:ss;@">
                  <c:v>0.61880787037037</c:v>
                </c:pt>
                <c:pt idx="325" c:formatCode="h:mm:ss;@">
                  <c:v>0.618819444444444</c:v>
                </c:pt>
                <c:pt idx="326" c:formatCode="h:mm:ss;@">
                  <c:v>0.618831018518519</c:v>
                </c:pt>
                <c:pt idx="327" c:formatCode="h:mm:ss;@">
                  <c:v>0.618842592592593</c:v>
                </c:pt>
                <c:pt idx="328" c:formatCode="h:mm:ss;@">
                  <c:v>0.618854166666667</c:v>
                </c:pt>
                <c:pt idx="329" c:formatCode="h:mm:ss;@">
                  <c:v>0.618865740740741</c:v>
                </c:pt>
                <c:pt idx="330" c:formatCode="h:mm:ss;@">
                  <c:v>0.618877314814815</c:v>
                </c:pt>
                <c:pt idx="331" c:formatCode="h:mm:ss;@">
                  <c:v>0.618888888888889</c:v>
                </c:pt>
                <c:pt idx="332" c:formatCode="h:mm:ss;@">
                  <c:v>0.618900462962963</c:v>
                </c:pt>
                <c:pt idx="333" c:formatCode="h:mm:ss;@">
                  <c:v>0.618912037037037</c:v>
                </c:pt>
                <c:pt idx="334" c:formatCode="h:mm:ss;@">
                  <c:v>0.618923611111111</c:v>
                </c:pt>
                <c:pt idx="335" c:formatCode="h:mm:ss;@">
                  <c:v>0.618935185185185</c:v>
                </c:pt>
                <c:pt idx="336" c:formatCode="h:mm:ss;@">
                  <c:v>0.618946759259259</c:v>
                </c:pt>
                <c:pt idx="337" c:formatCode="h:mm:ss;@">
                  <c:v>0.618958333333333</c:v>
                </c:pt>
                <c:pt idx="338" c:formatCode="h:mm:ss;@">
                  <c:v>0.618969907407407</c:v>
                </c:pt>
                <c:pt idx="339" c:formatCode="h:mm:ss;@">
                  <c:v>0.618981481481481</c:v>
                </c:pt>
                <c:pt idx="340" c:formatCode="h:mm:ss;@">
                  <c:v>0.618993055555556</c:v>
                </c:pt>
                <c:pt idx="341" c:formatCode="h:mm:ss;@">
                  <c:v>0.61900462962963</c:v>
                </c:pt>
                <c:pt idx="342" c:formatCode="h:mm:ss;@">
                  <c:v>0.619016203703704</c:v>
                </c:pt>
                <c:pt idx="343" c:formatCode="h:mm:ss;@">
                  <c:v>0.619027777777778</c:v>
                </c:pt>
                <c:pt idx="344" c:formatCode="h:mm:ss;@">
                  <c:v>0.619039351851852</c:v>
                </c:pt>
                <c:pt idx="345" c:formatCode="h:mm:ss;@">
                  <c:v>0.619050925925926</c:v>
                </c:pt>
                <c:pt idx="346" c:formatCode="h:mm:ss;@">
                  <c:v>0.6190625</c:v>
                </c:pt>
                <c:pt idx="347" c:formatCode="h:mm:ss;@">
                  <c:v>0.619074074074074</c:v>
                </c:pt>
                <c:pt idx="348" c:formatCode="h:mm:ss;@">
                  <c:v>0.619085648148148</c:v>
                </c:pt>
                <c:pt idx="349" c:formatCode="h:mm:ss;@">
                  <c:v>0.619097222222222</c:v>
                </c:pt>
                <c:pt idx="350" c:formatCode="h:mm:ss;@">
                  <c:v>0.619108796296296</c:v>
                </c:pt>
                <c:pt idx="351" c:formatCode="h:mm:ss;@">
                  <c:v>0.61912037037037</c:v>
                </c:pt>
                <c:pt idx="352" c:formatCode="h:mm:ss;@">
                  <c:v>0.619131944444444</c:v>
                </c:pt>
                <c:pt idx="353" c:formatCode="h:mm:ss;@">
                  <c:v>0.619143518518519</c:v>
                </c:pt>
                <c:pt idx="354" c:formatCode="h:mm:ss;@">
                  <c:v>0.619155092592593</c:v>
                </c:pt>
                <c:pt idx="355" c:formatCode="h:mm:ss;@">
                  <c:v>0.619166666666667</c:v>
                </c:pt>
                <c:pt idx="356" c:formatCode="h:mm:ss;@">
                  <c:v>0.619178240740741</c:v>
                </c:pt>
                <c:pt idx="357" c:formatCode="h:mm:ss;@">
                  <c:v>0.619189814814815</c:v>
                </c:pt>
                <c:pt idx="358" c:formatCode="h:mm:ss;@">
                  <c:v>0.619201388888889</c:v>
                </c:pt>
                <c:pt idx="359" c:formatCode="h:mm:ss;@">
                  <c:v>0.619212962962963</c:v>
                </c:pt>
                <c:pt idx="360" c:formatCode="h:mm:ss;@">
                  <c:v>0.619224537037037</c:v>
                </c:pt>
                <c:pt idx="361" c:formatCode="h:mm:ss;@">
                  <c:v>0.619236111111111</c:v>
                </c:pt>
                <c:pt idx="362" c:formatCode="h:mm:ss;@">
                  <c:v>0.619247685185185</c:v>
                </c:pt>
                <c:pt idx="363" c:formatCode="h:mm:ss;@">
                  <c:v>0.619259259259259</c:v>
                </c:pt>
                <c:pt idx="364" c:formatCode="h:mm:ss;@">
                  <c:v>0.619270833333333</c:v>
                </c:pt>
                <c:pt idx="365" c:formatCode="h:mm:ss;@">
                  <c:v>0.619282407407407</c:v>
                </c:pt>
                <c:pt idx="366" c:formatCode="h:mm:ss;@">
                  <c:v>0.619293981481482</c:v>
                </c:pt>
                <c:pt idx="367" c:formatCode="h:mm:ss;@">
                  <c:v>0.619305555555556</c:v>
                </c:pt>
                <c:pt idx="368" c:formatCode="h:mm:ss;@">
                  <c:v>0.61931712962963</c:v>
                </c:pt>
                <c:pt idx="369" c:formatCode="h:mm:ss;@">
                  <c:v>0.619328703703704</c:v>
                </c:pt>
                <c:pt idx="370" c:formatCode="h:mm:ss;@">
                  <c:v>0.619340277777778</c:v>
                </c:pt>
                <c:pt idx="371" c:formatCode="h:mm:ss;@">
                  <c:v>0.619351851851852</c:v>
                </c:pt>
                <c:pt idx="372" c:formatCode="h:mm:ss;@">
                  <c:v>0.619363425925926</c:v>
                </c:pt>
                <c:pt idx="373" c:formatCode="h:mm:ss;@">
                  <c:v>0.619375</c:v>
                </c:pt>
                <c:pt idx="374" c:formatCode="h:mm:ss;@">
                  <c:v>0.619386574074074</c:v>
                </c:pt>
                <c:pt idx="375" c:formatCode="h:mm:ss;@">
                  <c:v>0.619398148148148</c:v>
                </c:pt>
                <c:pt idx="376" c:formatCode="h:mm:ss;@">
                  <c:v>0.619409722222222</c:v>
                </c:pt>
                <c:pt idx="377" c:formatCode="h:mm:ss;@">
                  <c:v>0.619421296296296</c:v>
                </c:pt>
                <c:pt idx="378" c:formatCode="h:mm:ss;@">
                  <c:v>0.61943287037037</c:v>
                </c:pt>
                <c:pt idx="379" c:formatCode="h:mm:ss;@">
                  <c:v>0.619444444444444</c:v>
                </c:pt>
                <c:pt idx="380" c:formatCode="h:mm:ss;@">
                  <c:v>0.619456018518519</c:v>
                </c:pt>
                <c:pt idx="381" c:formatCode="h:mm:ss;@">
                  <c:v>0.619467592592593</c:v>
                </c:pt>
                <c:pt idx="382" c:formatCode="h:mm:ss;@">
                  <c:v>0.619479166666667</c:v>
                </c:pt>
                <c:pt idx="383" c:formatCode="h:mm:ss;@">
                  <c:v>0.619490740740741</c:v>
                </c:pt>
                <c:pt idx="384" c:formatCode="h:mm:ss;@">
                  <c:v>0.619502314814815</c:v>
                </c:pt>
                <c:pt idx="385" c:formatCode="h:mm:ss;@">
                  <c:v>0.619513888888889</c:v>
                </c:pt>
                <c:pt idx="386" c:formatCode="h:mm:ss;@">
                  <c:v>0.619525462962963</c:v>
                </c:pt>
                <c:pt idx="387" c:formatCode="h:mm:ss;@">
                  <c:v>0.619537037037037</c:v>
                </c:pt>
                <c:pt idx="388" c:formatCode="h:mm:ss;@">
                  <c:v>0.619548611111111</c:v>
                </c:pt>
                <c:pt idx="389" c:formatCode="h:mm:ss;@">
                  <c:v>0.619560185185185</c:v>
                </c:pt>
                <c:pt idx="390" c:formatCode="h:mm:ss;@">
                  <c:v>0.619571759259259</c:v>
                </c:pt>
                <c:pt idx="391" c:formatCode="h:mm:ss;@">
                  <c:v>0.619583333333333</c:v>
                </c:pt>
                <c:pt idx="392" c:formatCode="h:mm:ss;@">
                  <c:v>0.619594907407407</c:v>
                </c:pt>
                <c:pt idx="393" c:formatCode="h:mm:ss;@">
                  <c:v>0.619606481481481</c:v>
                </c:pt>
                <c:pt idx="394" c:formatCode="h:mm:ss;@">
                  <c:v>0.619618055555556</c:v>
                </c:pt>
                <c:pt idx="395" c:formatCode="h:mm:ss;@">
                  <c:v>0.61962962962963</c:v>
                </c:pt>
                <c:pt idx="396" c:formatCode="h:mm:ss;@">
                  <c:v>0.619641203703704</c:v>
                </c:pt>
                <c:pt idx="397" c:formatCode="h:mm:ss;@">
                  <c:v>0.619652777777778</c:v>
                </c:pt>
                <c:pt idx="398" c:formatCode="h:mm:ss;@">
                  <c:v>0.619664351851852</c:v>
                </c:pt>
                <c:pt idx="399" c:formatCode="h:mm:ss;@">
                  <c:v>0.619675925925926</c:v>
                </c:pt>
                <c:pt idx="400" c:formatCode="h:mm:ss;@">
                  <c:v>0.6196875</c:v>
                </c:pt>
                <c:pt idx="401" c:formatCode="h:mm:ss;@">
                  <c:v>0.619699074074074</c:v>
                </c:pt>
                <c:pt idx="402" c:formatCode="h:mm:ss;@">
                  <c:v>0.619710648148148</c:v>
                </c:pt>
                <c:pt idx="403" c:formatCode="h:mm:ss;@">
                  <c:v>0.619722222222222</c:v>
                </c:pt>
                <c:pt idx="404" c:formatCode="h:mm:ss;@">
                  <c:v>0.619733796296296</c:v>
                </c:pt>
                <c:pt idx="405" c:formatCode="h:mm:ss;@">
                  <c:v>0.61974537037037</c:v>
                </c:pt>
                <c:pt idx="406" c:formatCode="h:mm:ss;@">
                  <c:v>0.619756944444444</c:v>
                </c:pt>
                <c:pt idx="407" c:formatCode="h:mm:ss;@">
                  <c:v>0.619768518518519</c:v>
                </c:pt>
                <c:pt idx="408" c:formatCode="h:mm:ss;@">
                  <c:v>0.619780092592593</c:v>
                </c:pt>
                <c:pt idx="409" c:formatCode="h:mm:ss;@">
                  <c:v>0.619791666666667</c:v>
                </c:pt>
                <c:pt idx="410" c:formatCode="h:mm:ss;@">
                  <c:v>0.619803240740741</c:v>
                </c:pt>
                <c:pt idx="411" c:formatCode="h:mm:ss;@">
                  <c:v>0.619814814814815</c:v>
                </c:pt>
                <c:pt idx="412" c:formatCode="h:mm:ss;@">
                  <c:v>0.619826388888889</c:v>
                </c:pt>
                <c:pt idx="413" c:formatCode="h:mm:ss;@">
                  <c:v>0.619837962962963</c:v>
                </c:pt>
                <c:pt idx="414" c:formatCode="h:mm:ss;@">
                  <c:v>0.619849537037037</c:v>
                </c:pt>
                <c:pt idx="415" c:formatCode="h:mm:ss;@">
                  <c:v>0.619861111111111</c:v>
                </c:pt>
                <c:pt idx="416" c:formatCode="h:mm:ss;@">
                  <c:v>0.619872685185185</c:v>
                </c:pt>
                <c:pt idx="417" c:formatCode="h:mm:ss;@">
                  <c:v>0.619884259259259</c:v>
                </c:pt>
                <c:pt idx="418" c:formatCode="h:mm:ss;@">
                  <c:v>0.619895833333333</c:v>
                </c:pt>
                <c:pt idx="419" c:formatCode="h:mm:ss;@">
                  <c:v>0.619907407407407</c:v>
                </c:pt>
                <c:pt idx="420" c:formatCode="h:mm:ss;@">
                  <c:v>0.619918981481482</c:v>
                </c:pt>
                <c:pt idx="421" c:formatCode="h:mm:ss;@">
                  <c:v>0.619930555555556</c:v>
                </c:pt>
                <c:pt idx="422" c:formatCode="h:mm:ss;@">
                  <c:v>0.61994212962963</c:v>
                </c:pt>
                <c:pt idx="423" c:formatCode="h:mm:ss;@">
                  <c:v>0.619953703703704</c:v>
                </c:pt>
                <c:pt idx="424" c:formatCode="h:mm:ss;@">
                  <c:v>0.619965277777778</c:v>
                </c:pt>
                <c:pt idx="425" c:formatCode="h:mm:ss;@">
                  <c:v>0.619976851851852</c:v>
                </c:pt>
                <c:pt idx="426" c:formatCode="h:mm:ss;@">
                  <c:v>0.619988425925926</c:v>
                </c:pt>
                <c:pt idx="427" c:formatCode="h:mm:ss;@">
                  <c:v>0.62</c:v>
                </c:pt>
                <c:pt idx="428" c:formatCode="h:mm:ss;@">
                  <c:v>0.620011574074074</c:v>
                </c:pt>
                <c:pt idx="429" c:formatCode="h:mm:ss;@">
                  <c:v>0.620023148148148</c:v>
                </c:pt>
                <c:pt idx="430" c:formatCode="h:mm:ss;@">
                  <c:v>0.620034722222222</c:v>
                </c:pt>
                <c:pt idx="431" c:formatCode="h:mm:ss;@">
                  <c:v>0.620046296296296</c:v>
                </c:pt>
                <c:pt idx="432" c:formatCode="h:mm:ss;@">
                  <c:v>0.62005787037037</c:v>
                </c:pt>
                <c:pt idx="433" c:formatCode="h:mm:ss;@">
                  <c:v>0.620069444444444</c:v>
                </c:pt>
                <c:pt idx="434" c:formatCode="h:mm:ss;@">
                  <c:v>0.620081018518518</c:v>
                </c:pt>
                <c:pt idx="435" c:formatCode="h:mm:ss;@">
                  <c:v>0.620092592592593</c:v>
                </c:pt>
                <c:pt idx="436" c:formatCode="h:mm:ss;@">
                  <c:v>0.620104166666667</c:v>
                </c:pt>
                <c:pt idx="437" c:formatCode="h:mm:ss;@">
                  <c:v>0.620115740740741</c:v>
                </c:pt>
                <c:pt idx="438" c:formatCode="h:mm:ss;@">
                  <c:v>0.620127314814815</c:v>
                </c:pt>
                <c:pt idx="439" c:formatCode="h:mm:ss;@">
                  <c:v>0.620138888888889</c:v>
                </c:pt>
                <c:pt idx="440" c:formatCode="h:mm:ss;@">
                  <c:v>0.620150462962963</c:v>
                </c:pt>
                <c:pt idx="441" c:formatCode="h:mm:ss;@">
                  <c:v>0.620162037037037</c:v>
                </c:pt>
                <c:pt idx="442" c:formatCode="h:mm:ss;@">
                  <c:v>0.620173611111111</c:v>
                </c:pt>
                <c:pt idx="443" c:formatCode="h:mm:ss;@">
                  <c:v>0.620185185185185</c:v>
                </c:pt>
                <c:pt idx="444" c:formatCode="h:mm:ss;@">
                  <c:v>0.620196759259259</c:v>
                </c:pt>
                <c:pt idx="445" c:formatCode="h:mm:ss;@">
                  <c:v>0.620208333333333</c:v>
                </c:pt>
                <c:pt idx="446" c:formatCode="h:mm:ss;@">
                  <c:v>0.620219907407407</c:v>
                </c:pt>
                <c:pt idx="447" c:formatCode="h:mm:ss;@">
                  <c:v>0.620231481481481</c:v>
                </c:pt>
                <c:pt idx="448" c:formatCode="h:mm:ss;@">
                  <c:v>0.620243055555556</c:v>
                </c:pt>
                <c:pt idx="449" c:formatCode="h:mm:ss;@">
                  <c:v>0.62025462962963</c:v>
                </c:pt>
                <c:pt idx="450" c:formatCode="h:mm:ss;@">
                  <c:v>0.620266203703704</c:v>
                </c:pt>
                <c:pt idx="451" c:formatCode="h:mm:ss;@">
                  <c:v>0.620277777777778</c:v>
                </c:pt>
                <c:pt idx="452" c:formatCode="h:mm:ss;@">
                  <c:v>0.620289351851852</c:v>
                </c:pt>
                <c:pt idx="453" c:formatCode="h:mm:ss;@">
                  <c:v>0.620300925925926</c:v>
                </c:pt>
                <c:pt idx="454" c:formatCode="h:mm:ss;@">
                  <c:v>0.6203125</c:v>
                </c:pt>
                <c:pt idx="455" c:formatCode="h:mm:ss;@">
                  <c:v>0.620324074074074</c:v>
                </c:pt>
                <c:pt idx="456" c:formatCode="h:mm:ss;@">
                  <c:v>0.620335648148148</c:v>
                </c:pt>
                <c:pt idx="457" c:formatCode="h:mm:ss;@">
                  <c:v>0.620347222222222</c:v>
                </c:pt>
                <c:pt idx="458" c:formatCode="h:mm:ss;@">
                  <c:v>0.620358796296296</c:v>
                </c:pt>
                <c:pt idx="459" c:formatCode="h:mm:ss;@">
                  <c:v>0.62037037037037</c:v>
                </c:pt>
                <c:pt idx="460" c:formatCode="h:mm:ss;@">
                  <c:v>0.620381944444444</c:v>
                </c:pt>
                <c:pt idx="461" c:formatCode="h:mm:ss;@">
                  <c:v>0.620393518518519</c:v>
                </c:pt>
                <c:pt idx="462" c:formatCode="h:mm:ss;@">
                  <c:v>0.620405092592593</c:v>
                </c:pt>
                <c:pt idx="463" c:formatCode="h:mm:ss;@">
                  <c:v>0.620416666666667</c:v>
                </c:pt>
                <c:pt idx="464" c:formatCode="h:mm:ss;@">
                  <c:v>0.620428240740741</c:v>
                </c:pt>
                <c:pt idx="465" c:formatCode="h:mm:ss;@">
                  <c:v>0.620439814814815</c:v>
                </c:pt>
                <c:pt idx="466" c:formatCode="h:mm:ss;@">
                  <c:v>0.620451388888889</c:v>
                </c:pt>
                <c:pt idx="467" c:formatCode="h:mm:ss;@">
                  <c:v>0.620462962962963</c:v>
                </c:pt>
                <c:pt idx="468" c:formatCode="h:mm:ss;@">
                  <c:v>0.620474537037037</c:v>
                </c:pt>
                <c:pt idx="469" c:formatCode="h:mm:ss;@">
                  <c:v>0.620486111111111</c:v>
                </c:pt>
                <c:pt idx="470" c:formatCode="h:mm:ss;@">
                  <c:v>0.620497685185185</c:v>
                </c:pt>
                <c:pt idx="471" c:formatCode="h:mm:ss;@">
                  <c:v>0.620509259259259</c:v>
                </c:pt>
                <c:pt idx="472" c:formatCode="h:mm:ss;@">
                  <c:v>0.620520833333333</c:v>
                </c:pt>
                <c:pt idx="473" c:formatCode="h:mm:ss;@">
                  <c:v>0.620532407407407</c:v>
                </c:pt>
                <c:pt idx="474" c:formatCode="h:mm:ss;@">
                  <c:v>0.620543981481481</c:v>
                </c:pt>
                <c:pt idx="475" c:formatCode="h:mm:ss;@">
                  <c:v>0.620555555555556</c:v>
                </c:pt>
                <c:pt idx="476" c:formatCode="h:mm:ss;@">
                  <c:v>0.62056712962963</c:v>
                </c:pt>
                <c:pt idx="477" c:formatCode="h:mm:ss;@">
                  <c:v>0.620578703703704</c:v>
                </c:pt>
                <c:pt idx="478" c:formatCode="h:mm:ss;@">
                  <c:v>0.620590277777778</c:v>
                </c:pt>
                <c:pt idx="479" c:formatCode="h:mm:ss;@">
                  <c:v>0.620601851851852</c:v>
                </c:pt>
                <c:pt idx="480" c:formatCode="h:mm:ss;@">
                  <c:v>0.620613425925926</c:v>
                </c:pt>
                <c:pt idx="481" c:formatCode="h:mm:ss;@">
                  <c:v>0.620625</c:v>
                </c:pt>
                <c:pt idx="482" c:formatCode="h:mm:ss;@">
                  <c:v>0.620636574074074</c:v>
                </c:pt>
                <c:pt idx="483" c:formatCode="h:mm:ss;@">
                  <c:v>0.620648148148148</c:v>
                </c:pt>
                <c:pt idx="484" c:formatCode="h:mm:ss;@">
                  <c:v>0.620659722222222</c:v>
                </c:pt>
                <c:pt idx="485" c:formatCode="h:mm:ss;@">
                  <c:v>0.620671296296296</c:v>
                </c:pt>
                <c:pt idx="486" c:formatCode="h:mm:ss;@">
                  <c:v>0.62068287037037</c:v>
                </c:pt>
                <c:pt idx="487" c:formatCode="h:mm:ss;@">
                  <c:v>0.620694444444444</c:v>
                </c:pt>
                <c:pt idx="488" c:formatCode="h:mm:ss;@">
                  <c:v>0.620706018518518</c:v>
                </c:pt>
                <c:pt idx="489" c:formatCode="h:mm:ss;@">
                  <c:v>0.620717592592593</c:v>
                </c:pt>
                <c:pt idx="490" c:formatCode="h:mm:ss;@">
                  <c:v>0.620729166666667</c:v>
                </c:pt>
                <c:pt idx="491" c:formatCode="h:mm:ss;@">
                  <c:v>0.620740740740741</c:v>
                </c:pt>
                <c:pt idx="492" c:formatCode="h:mm:ss;@">
                  <c:v>0.620752314814815</c:v>
                </c:pt>
                <c:pt idx="493" c:formatCode="h:mm:ss;@">
                  <c:v>0.620763888888889</c:v>
                </c:pt>
                <c:pt idx="494" c:formatCode="h:mm:ss;@">
                  <c:v>0.620775462962963</c:v>
                </c:pt>
                <c:pt idx="495" c:formatCode="h:mm:ss;@">
                  <c:v>0.620787037037037</c:v>
                </c:pt>
                <c:pt idx="496" c:formatCode="h:mm:ss;@">
                  <c:v>0.620798611111111</c:v>
                </c:pt>
                <c:pt idx="497" c:formatCode="h:mm:ss;@">
                  <c:v>0.620810185185185</c:v>
                </c:pt>
                <c:pt idx="498" c:formatCode="h:mm:ss;@">
                  <c:v>0.620821759259259</c:v>
                </c:pt>
                <c:pt idx="499" c:formatCode="h:mm:ss;@">
                  <c:v>0.620833333333333</c:v>
                </c:pt>
                <c:pt idx="500" c:formatCode="h:mm:ss;@">
                  <c:v>0.620844907407407</c:v>
                </c:pt>
                <c:pt idx="501" c:formatCode="h:mm:ss;@">
                  <c:v>0.620856481481482</c:v>
                </c:pt>
                <c:pt idx="502" c:formatCode="h:mm:ss;@">
                  <c:v>0.620868055555556</c:v>
                </c:pt>
                <c:pt idx="503" c:formatCode="h:mm:ss;@">
                  <c:v>0.62087962962963</c:v>
                </c:pt>
                <c:pt idx="504" c:formatCode="h:mm:ss;@">
                  <c:v>0.620891203703704</c:v>
                </c:pt>
                <c:pt idx="505" c:formatCode="h:mm:ss;@">
                  <c:v>0.620902777777778</c:v>
                </c:pt>
                <c:pt idx="506" c:formatCode="h:mm:ss;@">
                  <c:v>0.620914351851852</c:v>
                </c:pt>
                <c:pt idx="507" c:formatCode="h:mm:ss;@">
                  <c:v>0.620925925925926</c:v>
                </c:pt>
                <c:pt idx="508" c:formatCode="h:mm:ss;@">
                  <c:v>0.6209375</c:v>
                </c:pt>
                <c:pt idx="509" c:formatCode="h:mm:ss;@">
                  <c:v>0.620949074074074</c:v>
                </c:pt>
                <c:pt idx="510" c:formatCode="h:mm:ss;@">
                  <c:v>0.620960648148148</c:v>
                </c:pt>
                <c:pt idx="511" c:formatCode="h:mm:ss;@">
                  <c:v>0.620972222222222</c:v>
                </c:pt>
                <c:pt idx="512" c:formatCode="h:mm:ss;@">
                  <c:v>0.620983796296296</c:v>
                </c:pt>
                <c:pt idx="513" c:formatCode="h:mm:ss;@">
                  <c:v>0.62099537037037</c:v>
                </c:pt>
                <c:pt idx="514" c:formatCode="h:mm:ss;@">
                  <c:v>0.621006944444444</c:v>
                </c:pt>
                <c:pt idx="515" c:formatCode="h:mm:ss;@">
                  <c:v>0.621018518518519</c:v>
                </c:pt>
                <c:pt idx="516" c:formatCode="h:mm:ss;@">
                  <c:v>0.621030092592593</c:v>
                </c:pt>
                <c:pt idx="517" c:formatCode="h:mm:ss;@">
                  <c:v>0.621041666666667</c:v>
                </c:pt>
                <c:pt idx="518" c:formatCode="h:mm:ss;@">
                  <c:v>0.621053240740741</c:v>
                </c:pt>
                <c:pt idx="519" c:formatCode="h:mm:ss;@">
                  <c:v>0.621064814814815</c:v>
                </c:pt>
                <c:pt idx="520" c:formatCode="h:mm:ss;@">
                  <c:v>0.621076388888889</c:v>
                </c:pt>
                <c:pt idx="521" c:formatCode="h:mm:ss;@">
                  <c:v>0.621087962962963</c:v>
                </c:pt>
                <c:pt idx="522" c:formatCode="h:mm:ss;@">
                  <c:v>0.621099537037037</c:v>
                </c:pt>
                <c:pt idx="523" c:formatCode="h:mm:ss;@">
                  <c:v>0.621111111111111</c:v>
                </c:pt>
                <c:pt idx="524" c:formatCode="h:mm:ss;@">
                  <c:v>0.621122685185185</c:v>
                </c:pt>
                <c:pt idx="525" c:formatCode="h:mm:ss;@">
                  <c:v>0.621134259259259</c:v>
                </c:pt>
                <c:pt idx="526" c:formatCode="h:mm:ss;@">
                  <c:v>0.621145833333333</c:v>
                </c:pt>
                <c:pt idx="527" c:formatCode="h:mm:ss;@">
                  <c:v>0.621157407407407</c:v>
                </c:pt>
                <c:pt idx="528" c:formatCode="h:mm:ss;@">
                  <c:v>0.621168981481481</c:v>
                </c:pt>
                <c:pt idx="529" c:formatCode="h:mm:ss;@">
                  <c:v>0.621180555555556</c:v>
                </c:pt>
                <c:pt idx="530" c:formatCode="h:mm:ss;@">
                  <c:v>0.62119212962963</c:v>
                </c:pt>
                <c:pt idx="531" c:formatCode="h:mm:ss;@">
                  <c:v>0.621203703703704</c:v>
                </c:pt>
                <c:pt idx="532" c:formatCode="h:mm:ss;@">
                  <c:v>0.621215277777778</c:v>
                </c:pt>
                <c:pt idx="533" c:formatCode="h:mm:ss;@">
                  <c:v>0.621226851851852</c:v>
                </c:pt>
                <c:pt idx="534" c:formatCode="h:mm:ss;@">
                  <c:v>0.621238425925926</c:v>
                </c:pt>
                <c:pt idx="535" c:formatCode="h:mm:ss;@">
                  <c:v>0.62125</c:v>
                </c:pt>
                <c:pt idx="536" c:formatCode="h:mm:ss;@">
                  <c:v>0.621261574074074</c:v>
                </c:pt>
                <c:pt idx="537" c:formatCode="h:mm:ss;@">
                  <c:v>0.621273148148148</c:v>
                </c:pt>
                <c:pt idx="538" c:formatCode="h:mm:ss;@">
                  <c:v>0.621284722222222</c:v>
                </c:pt>
                <c:pt idx="539" c:formatCode="h:mm:ss;@">
                  <c:v>0.621296296296296</c:v>
                </c:pt>
                <c:pt idx="540" c:formatCode="h:mm:ss;@">
                  <c:v>0.62130787037037</c:v>
                </c:pt>
                <c:pt idx="541" c:formatCode="h:mm:ss;@">
                  <c:v>0.621319444444444</c:v>
                </c:pt>
                <c:pt idx="542" c:formatCode="h:mm:ss;@">
                  <c:v>0.621331018518518</c:v>
                </c:pt>
                <c:pt idx="543" c:formatCode="h:mm:ss;@">
                  <c:v>0.621342592592593</c:v>
                </c:pt>
                <c:pt idx="544" c:formatCode="h:mm:ss;@">
                  <c:v>0.621354166666667</c:v>
                </c:pt>
                <c:pt idx="545" c:formatCode="h:mm:ss;@">
                  <c:v>0.621365740740741</c:v>
                </c:pt>
                <c:pt idx="546" c:formatCode="h:mm:ss;@">
                  <c:v>0.621377314814815</c:v>
                </c:pt>
                <c:pt idx="547" c:formatCode="h:mm:ss;@">
                  <c:v>0.621388888888889</c:v>
                </c:pt>
                <c:pt idx="548" c:formatCode="h:mm:ss;@">
                  <c:v>0.621400462962963</c:v>
                </c:pt>
                <c:pt idx="549" c:formatCode="h:mm:ss;@">
                  <c:v>0.621412037037037</c:v>
                </c:pt>
                <c:pt idx="550" c:formatCode="h:mm:ss;@">
                  <c:v>0.621423611111111</c:v>
                </c:pt>
                <c:pt idx="551" c:formatCode="h:mm:ss;@">
                  <c:v>0.621435185185185</c:v>
                </c:pt>
                <c:pt idx="552" c:formatCode="h:mm:ss;@">
                  <c:v>0.621446759259259</c:v>
                </c:pt>
                <c:pt idx="553" c:formatCode="h:mm:ss;@">
                  <c:v>0.621458333333333</c:v>
                </c:pt>
                <c:pt idx="554" c:formatCode="h:mm:ss;@">
                  <c:v>0.621469907407407</c:v>
                </c:pt>
                <c:pt idx="555" c:formatCode="h:mm:ss;@">
                  <c:v>0.621481481481482</c:v>
                </c:pt>
                <c:pt idx="556" c:formatCode="h:mm:ss;@">
                  <c:v>0.621493055555556</c:v>
                </c:pt>
                <c:pt idx="557" c:formatCode="h:mm:ss;@">
                  <c:v>0.62150462962963</c:v>
                </c:pt>
                <c:pt idx="558" c:formatCode="h:mm:ss;@">
                  <c:v>0.621516203703704</c:v>
                </c:pt>
                <c:pt idx="559" c:formatCode="h:mm:ss;@">
                  <c:v>0.621527777777778</c:v>
                </c:pt>
                <c:pt idx="560" c:formatCode="h:mm:ss;@">
                  <c:v>0.621539351851852</c:v>
                </c:pt>
                <c:pt idx="561" c:formatCode="h:mm:ss;@">
                  <c:v>0.621550925925926</c:v>
                </c:pt>
                <c:pt idx="562" c:formatCode="h:mm:ss;@">
                  <c:v>0.6215625</c:v>
                </c:pt>
                <c:pt idx="563" c:formatCode="h:mm:ss;@">
                  <c:v>0.621574074074074</c:v>
                </c:pt>
                <c:pt idx="564" c:formatCode="h:mm:ss;@">
                  <c:v>0.621585648148148</c:v>
                </c:pt>
                <c:pt idx="565" c:formatCode="h:mm:ss;@">
                  <c:v>0.621597222222222</c:v>
                </c:pt>
                <c:pt idx="566" c:formatCode="h:mm:ss;@">
                  <c:v>0.621608796296296</c:v>
                </c:pt>
                <c:pt idx="567" c:formatCode="h:mm:ss;@">
                  <c:v>0.62162037037037</c:v>
                </c:pt>
                <c:pt idx="568" c:formatCode="h:mm:ss;@">
                  <c:v>0.621631944444444</c:v>
                </c:pt>
                <c:pt idx="569" c:formatCode="h:mm:ss;@">
                  <c:v>0.621643518518519</c:v>
                </c:pt>
                <c:pt idx="570" c:formatCode="h:mm:ss;@">
                  <c:v>0.621655092592593</c:v>
                </c:pt>
                <c:pt idx="571" c:formatCode="h:mm:ss;@">
                  <c:v>0.621666666666667</c:v>
                </c:pt>
                <c:pt idx="572" c:formatCode="h:mm:ss;@">
                  <c:v>0.621678240740741</c:v>
                </c:pt>
                <c:pt idx="573" c:formatCode="h:mm:ss;@">
                  <c:v>0.621689814814815</c:v>
                </c:pt>
                <c:pt idx="574" c:formatCode="h:mm:ss;@">
                  <c:v>0.621701388888889</c:v>
                </c:pt>
                <c:pt idx="575" c:formatCode="h:mm:ss;@">
                  <c:v>0.621712962962963</c:v>
                </c:pt>
                <c:pt idx="576" c:formatCode="h:mm:ss;@">
                  <c:v>0.621724537037037</c:v>
                </c:pt>
                <c:pt idx="577" c:formatCode="h:mm:ss;@">
                  <c:v>0.621736111111111</c:v>
                </c:pt>
                <c:pt idx="578" c:formatCode="h:mm:ss;@">
                  <c:v>0.621747685185185</c:v>
                </c:pt>
                <c:pt idx="579" c:formatCode="h:mm:ss;@">
                  <c:v>0.621759259259259</c:v>
                </c:pt>
                <c:pt idx="580" c:formatCode="h:mm:ss;@">
                  <c:v>0.621770833333333</c:v>
                </c:pt>
                <c:pt idx="581" c:formatCode="h:mm:ss;@">
                  <c:v>0.621782407407407</c:v>
                </c:pt>
                <c:pt idx="582" c:formatCode="h:mm:ss;@">
                  <c:v>0.621793981481481</c:v>
                </c:pt>
                <c:pt idx="583" c:formatCode="h:mm:ss;@">
                  <c:v>0.621805555555556</c:v>
                </c:pt>
                <c:pt idx="584" c:formatCode="h:mm:ss;@">
                  <c:v>0.62181712962963</c:v>
                </c:pt>
                <c:pt idx="585" c:formatCode="h:mm:ss;@">
                  <c:v>0.621828703703704</c:v>
                </c:pt>
                <c:pt idx="586" c:formatCode="h:mm:ss;@">
                  <c:v>0.621840277777778</c:v>
                </c:pt>
                <c:pt idx="587" c:formatCode="h:mm:ss;@">
                  <c:v>0.621851851851852</c:v>
                </c:pt>
                <c:pt idx="588" c:formatCode="h:mm:ss;@">
                  <c:v>0.621863425925926</c:v>
                </c:pt>
                <c:pt idx="589" c:formatCode="h:mm:ss;@">
                  <c:v>0.621875</c:v>
                </c:pt>
                <c:pt idx="590" c:formatCode="h:mm:ss;@">
                  <c:v>0.621886574074074</c:v>
                </c:pt>
                <c:pt idx="591" c:formatCode="h:mm:ss;@">
                  <c:v>0.621898148148148</c:v>
                </c:pt>
                <c:pt idx="592" c:formatCode="h:mm:ss;@">
                  <c:v>0.621909722222222</c:v>
                </c:pt>
                <c:pt idx="593" c:formatCode="h:mm:ss;@">
                  <c:v>0.621921296296296</c:v>
                </c:pt>
                <c:pt idx="594" c:formatCode="h:mm:ss;@">
                  <c:v>0.62193287037037</c:v>
                </c:pt>
                <c:pt idx="595" c:formatCode="h:mm:ss;@">
                  <c:v>0.621944444444444</c:v>
                </c:pt>
                <c:pt idx="596" c:formatCode="h:mm:ss;@">
                  <c:v>0.621956018518519</c:v>
                </c:pt>
                <c:pt idx="597" c:formatCode="h:mm:ss;@">
                  <c:v>0.621967592592593</c:v>
                </c:pt>
                <c:pt idx="598" c:formatCode="h:mm:ss;@">
                  <c:v>0.621979166666667</c:v>
                </c:pt>
                <c:pt idx="599" c:formatCode="h:mm:ss;@">
                  <c:v>0.621990740740741</c:v>
                </c:pt>
                <c:pt idx="600" c:formatCode="h:mm:ss;@">
                  <c:v>0.622002314814815</c:v>
                </c:pt>
                <c:pt idx="601" c:formatCode="h:mm:ss;@">
                  <c:v>0.622013888888889</c:v>
                </c:pt>
                <c:pt idx="602" c:formatCode="h:mm:ss;@">
                  <c:v>0.622025462962963</c:v>
                </c:pt>
                <c:pt idx="603" c:formatCode="h:mm:ss;@">
                  <c:v>0.622037037037037</c:v>
                </c:pt>
                <c:pt idx="604" c:formatCode="h:mm:ss;@">
                  <c:v>0.622048611111111</c:v>
                </c:pt>
                <c:pt idx="605" c:formatCode="h:mm:ss;@">
                  <c:v>0.622060185185185</c:v>
                </c:pt>
                <c:pt idx="606" c:formatCode="h:mm:ss;@">
                  <c:v>0.622071759259259</c:v>
                </c:pt>
                <c:pt idx="607" c:formatCode="h:mm:ss;@">
                  <c:v>0.622083333333333</c:v>
                </c:pt>
                <c:pt idx="608" c:formatCode="h:mm:ss;@">
                  <c:v>0.622094907407407</c:v>
                </c:pt>
                <c:pt idx="609" c:formatCode="h:mm:ss;@">
                  <c:v>0.622106481481482</c:v>
                </c:pt>
                <c:pt idx="610" c:formatCode="h:mm:ss;@">
                  <c:v>0.622118055555556</c:v>
                </c:pt>
                <c:pt idx="611" c:formatCode="h:mm:ss;@">
                  <c:v>0.62212962962963</c:v>
                </c:pt>
                <c:pt idx="612" c:formatCode="h:mm:ss;@">
                  <c:v>0.622141203703704</c:v>
                </c:pt>
                <c:pt idx="613" c:formatCode="h:mm:ss;@">
                  <c:v>0.622152777777778</c:v>
                </c:pt>
                <c:pt idx="614" c:formatCode="h:mm:ss;@">
                  <c:v>0.622164351851852</c:v>
                </c:pt>
                <c:pt idx="615" c:formatCode="h:mm:ss;@">
                  <c:v>0.622175925925926</c:v>
                </c:pt>
                <c:pt idx="616" c:formatCode="h:mm:ss;@">
                  <c:v>0.6221875</c:v>
                </c:pt>
                <c:pt idx="617" c:formatCode="h:mm:ss;@">
                  <c:v>0.622199074074074</c:v>
                </c:pt>
                <c:pt idx="618" c:formatCode="h:mm:ss;@">
                  <c:v>0.622210648148148</c:v>
                </c:pt>
                <c:pt idx="619" c:formatCode="h:mm:ss;@">
                  <c:v>0.622222222222222</c:v>
                </c:pt>
                <c:pt idx="620" c:formatCode="h:mm:ss;@">
                  <c:v>0.622233796296296</c:v>
                </c:pt>
                <c:pt idx="621" c:formatCode="h:mm:ss;@">
                  <c:v>0.62224537037037</c:v>
                </c:pt>
                <c:pt idx="622" c:formatCode="h:mm:ss;@">
                  <c:v>0.622256944444444</c:v>
                </c:pt>
                <c:pt idx="623" c:formatCode="h:mm:ss;@">
                  <c:v>0.622268518518518</c:v>
                </c:pt>
                <c:pt idx="624" c:formatCode="h:mm:ss;@">
                  <c:v>0.622280092592593</c:v>
                </c:pt>
                <c:pt idx="625" c:formatCode="h:mm:ss;@">
                  <c:v>0.622291666666667</c:v>
                </c:pt>
                <c:pt idx="626" c:formatCode="h:mm:ss;@">
                  <c:v>0.622303240740741</c:v>
                </c:pt>
                <c:pt idx="627" c:formatCode="h:mm:ss;@">
                  <c:v>0.622314814814815</c:v>
                </c:pt>
                <c:pt idx="628" c:formatCode="h:mm:ss;@">
                  <c:v>0.622326388888889</c:v>
                </c:pt>
                <c:pt idx="629" c:formatCode="h:mm:ss;@">
                  <c:v>0.622337962962963</c:v>
                </c:pt>
                <c:pt idx="630" c:formatCode="h:mm:ss;@">
                  <c:v>0.622349537037037</c:v>
                </c:pt>
                <c:pt idx="631" c:formatCode="h:mm:ss;@">
                  <c:v>0.622361111111111</c:v>
                </c:pt>
                <c:pt idx="632" c:formatCode="h:mm:ss;@">
                  <c:v>0.622372685185185</c:v>
                </c:pt>
                <c:pt idx="633" c:formatCode="h:mm:ss;@">
                  <c:v>0.622384259259259</c:v>
                </c:pt>
                <c:pt idx="634" c:formatCode="h:mm:ss;@">
                  <c:v>0.622395833333333</c:v>
                </c:pt>
                <c:pt idx="635" c:formatCode="h:mm:ss;@">
                  <c:v>0.622407407407407</c:v>
                </c:pt>
                <c:pt idx="636" c:formatCode="h:mm:ss;@">
                  <c:v>0.622418981481481</c:v>
                </c:pt>
                <c:pt idx="637" c:formatCode="h:mm:ss;@">
                  <c:v>0.622430555555556</c:v>
                </c:pt>
                <c:pt idx="638" c:formatCode="h:mm:ss;@">
                  <c:v>0.62244212962963</c:v>
                </c:pt>
                <c:pt idx="639" c:formatCode="h:mm:ss;@">
                  <c:v>0.622453703703704</c:v>
                </c:pt>
                <c:pt idx="640" c:formatCode="h:mm:ss;@">
                  <c:v>0.622465277777778</c:v>
                </c:pt>
                <c:pt idx="641" c:formatCode="h:mm:ss;@">
                  <c:v>0.622476851851852</c:v>
                </c:pt>
                <c:pt idx="642" c:formatCode="h:mm:ss;@">
                  <c:v>0.622488425925926</c:v>
                </c:pt>
                <c:pt idx="643" c:formatCode="h:mm:ss;@">
                  <c:v>0.6225</c:v>
                </c:pt>
                <c:pt idx="644" c:formatCode="h:mm:ss;@">
                  <c:v>0.622511574074074</c:v>
                </c:pt>
                <c:pt idx="645" c:formatCode="h:mm:ss;@">
                  <c:v>0.622523148148148</c:v>
                </c:pt>
                <c:pt idx="646" c:formatCode="h:mm:ss;@">
                  <c:v>0.622534722222222</c:v>
                </c:pt>
                <c:pt idx="647" c:formatCode="h:mm:ss;@">
                  <c:v>0.622546296296296</c:v>
                </c:pt>
                <c:pt idx="648" c:formatCode="h:mm:ss;@">
                  <c:v>0.62255787037037</c:v>
                </c:pt>
                <c:pt idx="649" c:formatCode="h:mm:ss;@">
                  <c:v>0.622569444444444</c:v>
                </c:pt>
                <c:pt idx="650" c:formatCode="h:mm:ss;@">
                  <c:v>0.622581018518519</c:v>
                </c:pt>
                <c:pt idx="651" c:formatCode="h:mm:ss;@">
                  <c:v>0.622592592592593</c:v>
                </c:pt>
                <c:pt idx="652" c:formatCode="h:mm:ss;@">
                  <c:v>0.622604166666667</c:v>
                </c:pt>
                <c:pt idx="653" c:formatCode="h:mm:ss;@">
                  <c:v>0.622615740740741</c:v>
                </c:pt>
                <c:pt idx="654" c:formatCode="h:mm:ss;@">
                  <c:v>0.622627314814815</c:v>
                </c:pt>
                <c:pt idx="655" c:formatCode="h:mm:ss;@">
                  <c:v>0.622638888888889</c:v>
                </c:pt>
                <c:pt idx="656" c:formatCode="h:mm:ss;@">
                  <c:v>0.622650462962963</c:v>
                </c:pt>
                <c:pt idx="657" c:formatCode="h:mm:ss;@">
                  <c:v>0.622662037037037</c:v>
                </c:pt>
                <c:pt idx="658" c:formatCode="h:mm:ss;@">
                  <c:v>0.622673611111111</c:v>
                </c:pt>
                <c:pt idx="659" c:formatCode="h:mm:ss;@">
                  <c:v>0.622685185185185</c:v>
                </c:pt>
                <c:pt idx="660" c:formatCode="h:mm:ss;@">
                  <c:v>0.622696759259259</c:v>
                </c:pt>
                <c:pt idx="661" c:formatCode="h:mm:ss;@">
                  <c:v>0.622708333333333</c:v>
                </c:pt>
                <c:pt idx="662" c:formatCode="h:mm:ss;@">
                  <c:v>0.622719907407407</c:v>
                </c:pt>
                <c:pt idx="663" c:formatCode="h:mm:ss;@">
                  <c:v>0.622731481481481</c:v>
                </c:pt>
                <c:pt idx="664" c:formatCode="h:mm:ss;@">
                  <c:v>0.622743055555556</c:v>
                </c:pt>
                <c:pt idx="665" c:formatCode="h:mm:ss;@">
                  <c:v>0.62275462962963</c:v>
                </c:pt>
                <c:pt idx="666" c:formatCode="h:mm:ss;@">
                  <c:v>0.622766203703704</c:v>
                </c:pt>
                <c:pt idx="667" c:formatCode="h:mm:ss;@">
                  <c:v>0.622777777777778</c:v>
                </c:pt>
                <c:pt idx="668" c:formatCode="h:mm:ss;@">
                  <c:v>0.622789351851852</c:v>
                </c:pt>
                <c:pt idx="669" c:formatCode="h:mm:ss;@">
                  <c:v>0.622800925925926</c:v>
                </c:pt>
                <c:pt idx="670" c:formatCode="h:mm:ss;@">
                  <c:v>0.6228125</c:v>
                </c:pt>
                <c:pt idx="671" c:formatCode="h:mm:ss;@">
                  <c:v>0.622824074074074</c:v>
                </c:pt>
                <c:pt idx="672" c:formatCode="h:mm:ss;@">
                  <c:v>0.622835648148148</c:v>
                </c:pt>
                <c:pt idx="673" c:formatCode="h:mm:ss;@">
                  <c:v>0.622847222222222</c:v>
                </c:pt>
                <c:pt idx="674" c:formatCode="h:mm:ss;@">
                  <c:v>0.622858796296296</c:v>
                </c:pt>
                <c:pt idx="675" c:formatCode="h:mm:ss;@">
                  <c:v>0.62287037037037</c:v>
                </c:pt>
                <c:pt idx="676" c:formatCode="h:mm:ss;@">
                  <c:v>0.622881944444444</c:v>
                </c:pt>
                <c:pt idx="677" c:formatCode="h:mm:ss;@">
                  <c:v>0.622893518518518</c:v>
                </c:pt>
                <c:pt idx="678" c:formatCode="h:mm:ss;@">
                  <c:v>0.622905092592593</c:v>
                </c:pt>
                <c:pt idx="679" c:formatCode="h:mm:ss;@">
                  <c:v>0.622916666666667</c:v>
                </c:pt>
                <c:pt idx="680" c:formatCode="h:mm:ss;@">
                  <c:v>0.622928240740741</c:v>
                </c:pt>
                <c:pt idx="681" c:formatCode="h:mm:ss;@">
                  <c:v>0.622939814814815</c:v>
                </c:pt>
                <c:pt idx="682" c:formatCode="h:mm:ss;@">
                  <c:v>0.622951388888889</c:v>
                </c:pt>
                <c:pt idx="683" c:formatCode="h:mm:ss;@">
                  <c:v>0.622962962962963</c:v>
                </c:pt>
                <c:pt idx="684" c:formatCode="h:mm:ss;@">
                  <c:v>0.622974537037037</c:v>
                </c:pt>
                <c:pt idx="685" c:formatCode="h:mm:ss;@">
                  <c:v>0.622986111111111</c:v>
                </c:pt>
                <c:pt idx="686" c:formatCode="h:mm:ss;@">
                  <c:v>0.622997685185185</c:v>
                </c:pt>
                <c:pt idx="687" c:formatCode="h:mm:ss;@">
                  <c:v>0.623009259259259</c:v>
                </c:pt>
                <c:pt idx="688" c:formatCode="h:mm:ss;@">
                  <c:v>0.623020833333333</c:v>
                </c:pt>
                <c:pt idx="689" c:formatCode="h:mm:ss;@">
                  <c:v>0.623032407407407</c:v>
                </c:pt>
                <c:pt idx="690" c:formatCode="h:mm:ss;@">
                  <c:v>0.623043981481481</c:v>
                </c:pt>
                <c:pt idx="691" c:formatCode="h:mm:ss;@">
                  <c:v>0.623055555555556</c:v>
                </c:pt>
                <c:pt idx="692" c:formatCode="h:mm:ss;@">
                  <c:v>0.62306712962963</c:v>
                </c:pt>
                <c:pt idx="693" c:formatCode="h:mm:ss;@">
                  <c:v>0.623078703703704</c:v>
                </c:pt>
                <c:pt idx="694" c:formatCode="h:mm:ss;@">
                  <c:v>0.623090277777778</c:v>
                </c:pt>
                <c:pt idx="695" c:formatCode="h:mm:ss;@">
                  <c:v>0.623101851851852</c:v>
                </c:pt>
                <c:pt idx="696" c:formatCode="h:mm:ss;@">
                  <c:v>0.623113425925926</c:v>
                </c:pt>
                <c:pt idx="697" c:formatCode="h:mm:ss;@">
                  <c:v>0.623125</c:v>
                </c:pt>
                <c:pt idx="698" c:formatCode="h:mm:ss;@">
                  <c:v>0.623136574074074</c:v>
                </c:pt>
                <c:pt idx="699" c:formatCode="h:mm:ss;@">
                  <c:v>0.623148148148148</c:v>
                </c:pt>
                <c:pt idx="700" c:formatCode="h:mm:ss;@">
                  <c:v>0.623159722222222</c:v>
                </c:pt>
                <c:pt idx="701" c:formatCode="h:mm:ss;@">
                  <c:v>0.623171296296296</c:v>
                </c:pt>
                <c:pt idx="702" c:formatCode="h:mm:ss;@">
                  <c:v>0.62318287037037</c:v>
                </c:pt>
                <c:pt idx="703" c:formatCode="h:mm:ss;@">
                  <c:v>0.623194444444444</c:v>
                </c:pt>
                <c:pt idx="704" c:formatCode="h:mm:ss;@">
                  <c:v>0.623206018518519</c:v>
                </c:pt>
                <c:pt idx="705" c:formatCode="h:mm:ss;@">
                  <c:v>0.623217592592593</c:v>
                </c:pt>
                <c:pt idx="706" c:formatCode="h:mm:ss;@">
                  <c:v>0.623229166666667</c:v>
                </c:pt>
                <c:pt idx="707" c:formatCode="h:mm:ss;@">
                  <c:v>0.623240740740741</c:v>
                </c:pt>
                <c:pt idx="708" c:formatCode="h:mm:ss;@">
                  <c:v>0.623252314814815</c:v>
                </c:pt>
                <c:pt idx="709" c:formatCode="h:mm:ss;@">
                  <c:v>0.623263888888889</c:v>
                </c:pt>
                <c:pt idx="710" c:formatCode="h:mm:ss;@">
                  <c:v>0.623275462962963</c:v>
                </c:pt>
                <c:pt idx="711" c:formatCode="h:mm:ss;@">
                  <c:v>0.623287037037037</c:v>
                </c:pt>
                <c:pt idx="712" c:formatCode="h:mm:ss;@">
                  <c:v>0.623298611111111</c:v>
                </c:pt>
                <c:pt idx="713" c:formatCode="h:mm:ss;@">
                  <c:v>0.623310185185185</c:v>
                </c:pt>
                <c:pt idx="714" c:formatCode="h:mm:ss;@">
                  <c:v>0.623321759259259</c:v>
                </c:pt>
                <c:pt idx="715" c:formatCode="h:mm:ss;@">
                  <c:v>0.623333333333333</c:v>
                </c:pt>
                <c:pt idx="716" c:formatCode="h:mm:ss;@">
                  <c:v>0.623344907407407</c:v>
                </c:pt>
                <c:pt idx="717" c:formatCode="h:mm:ss;@">
                  <c:v>0.623356481481481</c:v>
                </c:pt>
                <c:pt idx="718" c:formatCode="h:mm:ss;@">
                  <c:v>0.623368055555556</c:v>
                </c:pt>
                <c:pt idx="719" c:formatCode="h:mm:ss;@">
                  <c:v>0.62337962962963</c:v>
                </c:pt>
                <c:pt idx="720" c:formatCode="h:mm:ss;@">
                  <c:v>0.623391203703704</c:v>
                </c:pt>
                <c:pt idx="721" c:formatCode="h:mm:ss;@">
                  <c:v>0.623402777777778</c:v>
                </c:pt>
                <c:pt idx="722" c:formatCode="h:mm:ss;@">
                  <c:v>0.623414351851852</c:v>
                </c:pt>
                <c:pt idx="723" c:formatCode="h:mm:ss;@">
                  <c:v>0.623425925925926</c:v>
                </c:pt>
                <c:pt idx="724" c:formatCode="h:mm:ss;@">
                  <c:v>0.6234375</c:v>
                </c:pt>
                <c:pt idx="725" c:formatCode="h:mm:ss;@">
                  <c:v>0.623449074074074</c:v>
                </c:pt>
                <c:pt idx="726" c:formatCode="h:mm:ss;@">
                  <c:v>0.623460648148148</c:v>
                </c:pt>
                <c:pt idx="727" c:formatCode="h:mm:ss;@">
                  <c:v>0.623472222222222</c:v>
                </c:pt>
                <c:pt idx="728" c:formatCode="h:mm:ss;@">
                  <c:v>0.623483796296296</c:v>
                </c:pt>
                <c:pt idx="729" c:formatCode="h:mm:ss;@">
                  <c:v>0.62349537037037</c:v>
                </c:pt>
                <c:pt idx="730" c:formatCode="h:mm:ss;@">
                  <c:v>0.623506944444444</c:v>
                </c:pt>
                <c:pt idx="731" c:formatCode="h:mm:ss;@">
                  <c:v>0.623518518518518</c:v>
                </c:pt>
                <c:pt idx="732" c:formatCode="h:mm:ss;@">
                  <c:v>0.623530092592593</c:v>
                </c:pt>
                <c:pt idx="733" c:formatCode="h:mm:ss;@">
                  <c:v>0.623541666666667</c:v>
                </c:pt>
                <c:pt idx="734" c:formatCode="h:mm:ss;@">
                  <c:v>0.623553240740741</c:v>
                </c:pt>
                <c:pt idx="735" c:formatCode="h:mm:ss;@">
                  <c:v>0.623564814814815</c:v>
                </c:pt>
                <c:pt idx="736" c:formatCode="h:mm:ss;@">
                  <c:v>0.623576388888889</c:v>
                </c:pt>
                <c:pt idx="737" c:formatCode="h:mm:ss;@">
                  <c:v>0.623587962962963</c:v>
                </c:pt>
                <c:pt idx="738" c:formatCode="h:mm:ss;@">
                  <c:v>0.623599537037037</c:v>
                </c:pt>
                <c:pt idx="739" c:formatCode="h:mm:ss;@">
                  <c:v>0.623611111111111</c:v>
                </c:pt>
                <c:pt idx="740" c:formatCode="h:mm:ss;@">
                  <c:v>0.623622685185185</c:v>
                </c:pt>
                <c:pt idx="741" c:formatCode="h:mm:ss;@">
                  <c:v>0.623634259259259</c:v>
                </c:pt>
                <c:pt idx="742" c:formatCode="h:mm:ss;@">
                  <c:v>0.623645833333333</c:v>
                </c:pt>
                <c:pt idx="743" c:formatCode="h:mm:ss;@">
                  <c:v>0.623657407407407</c:v>
                </c:pt>
                <c:pt idx="744" c:formatCode="h:mm:ss;@">
                  <c:v>0.623668981481482</c:v>
                </c:pt>
                <c:pt idx="745" c:formatCode="h:mm:ss;@">
                  <c:v>0.623680555555556</c:v>
                </c:pt>
                <c:pt idx="746" c:formatCode="h:mm:ss;@">
                  <c:v>0.62369212962963</c:v>
                </c:pt>
                <c:pt idx="747" c:formatCode="h:mm:ss;@">
                  <c:v>0.623703703703704</c:v>
                </c:pt>
                <c:pt idx="748" c:formatCode="h:mm:ss;@">
                  <c:v>0.623715277777778</c:v>
                </c:pt>
                <c:pt idx="749" c:formatCode="h:mm:ss;@">
                  <c:v>0.623726851851852</c:v>
                </c:pt>
                <c:pt idx="750" c:formatCode="h:mm:ss;@">
                  <c:v>0.623738425925926</c:v>
                </c:pt>
                <c:pt idx="751" c:formatCode="h:mm:ss;@">
                  <c:v>0.62375</c:v>
                </c:pt>
                <c:pt idx="752" c:formatCode="h:mm:ss;@">
                  <c:v>0.623761574074074</c:v>
                </c:pt>
                <c:pt idx="753" c:formatCode="h:mm:ss;@">
                  <c:v>0.623773148148148</c:v>
                </c:pt>
                <c:pt idx="754" c:formatCode="h:mm:ss;@">
                  <c:v>0.623784722222222</c:v>
                </c:pt>
                <c:pt idx="755" c:formatCode="h:mm:ss;@">
                  <c:v>0.623796296296296</c:v>
                </c:pt>
                <c:pt idx="756" c:formatCode="h:mm:ss;@">
                  <c:v>0.62380787037037</c:v>
                </c:pt>
                <c:pt idx="757" c:formatCode="h:mm:ss;@">
                  <c:v>0.623819444444444</c:v>
                </c:pt>
                <c:pt idx="758" c:formatCode="h:mm:ss;@">
                  <c:v>0.623831018518519</c:v>
                </c:pt>
                <c:pt idx="759" c:formatCode="h:mm:ss;@">
                  <c:v>0.623842592592593</c:v>
                </c:pt>
                <c:pt idx="760" c:formatCode="h:mm:ss;@">
                  <c:v>0.623854166666667</c:v>
                </c:pt>
                <c:pt idx="761" c:formatCode="h:mm:ss;@">
                  <c:v>0.623865740740741</c:v>
                </c:pt>
                <c:pt idx="762" c:formatCode="h:mm:ss;@">
                  <c:v>0.623877314814815</c:v>
                </c:pt>
                <c:pt idx="763" c:formatCode="h:mm:ss;@">
                  <c:v>0.623888888888889</c:v>
                </c:pt>
                <c:pt idx="764" c:formatCode="h:mm:ss;@">
                  <c:v>0.623900462962963</c:v>
                </c:pt>
                <c:pt idx="765" c:formatCode="h:mm:ss;@">
                  <c:v>0.623912037037037</c:v>
                </c:pt>
                <c:pt idx="766" c:formatCode="h:mm:ss;@">
                  <c:v>0.623923611111111</c:v>
                </c:pt>
                <c:pt idx="767" c:formatCode="h:mm:ss;@">
                  <c:v>0.623935185185185</c:v>
                </c:pt>
                <c:pt idx="768" c:formatCode="h:mm:ss;@">
                  <c:v>0.623946759259259</c:v>
                </c:pt>
                <c:pt idx="769" c:formatCode="h:mm:ss;@">
                  <c:v>0.623958333333333</c:v>
                </c:pt>
                <c:pt idx="770" c:formatCode="h:mm:ss;@">
                  <c:v>0.623969907407407</c:v>
                </c:pt>
                <c:pt idx="771" c:formatCode="h:mm:ss;@">
                  <c:v>0.623981481481481</c:v>
                </c:pt>
                <c:pt idx="772" c:formatCode="h:mm:ss;@">
                  <c:v>0.623993055555556</c:v>
                </c:pt>
                <c:pt idx="773" c:formatCode="h:mm:ss;@">
                  <c:v>0.62400462962963</c:v>
                </c:pt>
                <c:pt idx="774" c:formatCode="h:mm:ss;@">
                  <c:v>0.624016203703704</c:v>
                </c:pt>
                <c:pt idx="775" c:formatCode="h:mm:ss;@">
                  <c:v>0.624027777777778</c:v>
                </c:pt>
                <c:pt idx="776" c:formatCode="h:mm:ss;@">
                  <c:v>0.624039351851852</c:v>
                </c:pt>
                <c:pt idx="777" c:formatCode="h:mm:ss;@">
                  <c:v>0.624050925925926</c:v>
                </c:pt>
                <c:pt idx="778" c:formatCode="h:mm:ss;@">
                  <c:v>0.6240625</c:v>
                </c:pt>
                <c:pt idx="779" c:formatCode="h:mm:ss;@">
                  <c:v>0.624074074074074</c:v>
                </c:pt>
                <c:pt idx="780" c:formatCode="h:mm:ss;@">
                  <c:v>0.624085648148148</c:v>
                </c:pt>
                <c:pt idx="781" c:formatCode="h:mm:ss;@">
                  <c:v>0.624097222222222</c:v>
                </c:pt>
                <c:pt idx="782" c:formatCode="h:mm:ss;@">
                  <c:v>0.624108796296296</c:v>
                </c:pt>
                <c:pt idx="783" c:formatCode="h:mm:ss;@">
                  <c:v>0.62412037037037</c:v>
                </c:pt>
                <c:pt idx="784" c:formatCode="h:mm:ss;@">
                  <c:v>0.624131944444444</c:v>
                </c:pt>
                <c:pt idx="785" c:formatCode="h:mm:ss;@">
                  <c:v>0.624143518518519</c:v>
                </c:pt>
                <c:pt idx="786" c:formatCode="h:mm:ss;@">
                  <c:v>0.624155092592593</c:v>
                </c:pt>
                <c:pt idx="787" c:formatCode="h:mm:ss;@">
                  <c:v>0.624166666666667</c:v>
                </c:pt>
                <c:pt idx="788" c:formatCode="h:mm:ss;@">
                  <c:v>0.624178240740741</c:v>
                </c:pt>
                <c:pt idx="789" c:formatCode="h:mm:ss;@">
                  <c:v>0.624189814814815</c:v>
                </c:pt>
                <c:pt idx="790" c:formatCode="h:mm:ss;@">
                  <c:v>0.624201388888889</c:v>
                </c:pt>
                <c:pt idx="791" c:formatCode="h:mm:ss;@">
                  <c:v>0.624212962962963</c:v>
                </c:pt>
                <c:pt idx="792" c:formatCode="h:mm:ss;@">
                  <c:v>0.624224537037037</c:v>
                </c:pt>
                <c:pt idx="793" c:formatCode="h:mm:ss;@">
                  <c:v>0.624236111111111</c:v>
                </c:pt>
                <c:pt idx="794" c:formatCode="h:mm:ss;@">
                  <c:v>0.624247685185185</c:v>
                </c:pt>
                <c:pt idx="795" c:formatCode="h:mm:ss;@">
                  <c:v>0.624259259259259</c:v>
                </c:pt>
                <c:pt idx="796" c:formatCode="h:mm:ss;@">
                  <c:v>0.624270833333333</c:v>
                </c:pt>
                <c:pt idx="797" c:formatCode="h:mm:ss;@">
                  <c:v>0.624282407407407</c:v>
                </c:pt>
                <c:pt idx="798" c:formatCode="h:mm:ss;@">
                  <c:v>0.624293981481482</c:v>
                </c:pt>
                <c:pt idx="799" c:formatCode="h:mm:ss;@">
                  <c:v>0.624305555555556</c:v>
                </c:pt>
                <c:pt idx="800" c:formatCode="h:mm:ss;@">
                  <c:v>0.62431712962963</c:v>
                </c:pt>
                <c:pt idx="801" c:formatCode="h:mm:ss;@">
                  <c:v>0.624328703703704</c:v>
                </c:pt>
                <c:pt idx="802" c:formatCode="h:mm:ss;@">
                  <c:v>0.624340277777778</c:v>
                </c:pt>
                <c:pt idx="803" c:formatCode="h:mm:ss;@">
                  <c:v>0.624351851851852</c:v>
                </c:pt>
                <c:pt idx="804" c:formatCode="h:mm:ss;@">
                  <c:v>0.624363425925926</c:v>
                </c:pt>
                <c:pt idx="805" c:formatCode="h:mm:ss;@">
                  <c:v>0.624375</c:v>
                </c:pt>
                <c:pt idx="806" c:formatCode="h:mm:ss;@">
                  <c:v>0.624386574074074</c:v>
                </c:pt>
                <c:pt idx="807" c:formatCode="h:mm:ss;@">
                  <c:v>0.624398148148148</c:v>
                </c:pt>
                <c:pt idx="808" c:formatCode="h:mm:ss;@">
                  <c:v>0.624409722222222</c:v>
                </c:pt>
                <c:pt idx="809" c:formatCode="h:mm:ss;@">
                  <c:v>0.624421296296296</c:v>
                </c:pt>
                <c:pt idx="810" c:formatCode="h:mm:ss;@">
                  <c:v>0.62443287037037</c:v>
                </c:pt>
                <c:pt idx="811" c:formatCode="h:mm:ss;@">
                  <c:v>0.624444444444444</c:v>
                </c:pt>
                <c:pt idx="812" c:formatCode="h:mm:ss;@">
                  <c:v>0.624456018518519</c:v>
                </c:pt>
                <c:pt idx="813" c:formatCode="h:mm:ss;@">
                  <c:v>0.624467592592593</c:v>
                </c:pt>
                <c:pt idx="814" c:formatCode="h:mm:ss;@">
                  <c:v>0.624479166666667</c:v>
                </c:pt>
                <c:pt idx="815" c:formatCode="h:mm:ss;@">
                  <c:v>0.624490740740741</c:v>
                </c:pt>
                <c:pt idx="816" c:formatCode="h:mm:ss;@">
                  <c:v>0.624502314814815</c:v>
                </c:pt>
                <c:pt idx="817" c:formatCode="h:mm:ss;@">
                  <c:v>0.624513888888889</c:v>
                </c:pt>
                <c:pt idx="818" c:formatCode="h:mm:ss;@">
                  <c:v>0.624525462962963</c:v>
                </c:pt>
                <c:pt idx="819" c:formatCode="h:mm:ss;@">
                  <c:v>0.624537037037037</c:v>
                </c:pt>
                <c:pt idx="820" c:formatCode="h:mm:ss;@">
                  <c:v>0.624548611111111</c:v>
                </c:pt>
                <c:pt idx="821" c:formatCode="h:mm:ss;@">
                  <c:v>0.624560185185185</c:v>
                </c:pt>
                <c:pt idx="822" c:formatCode="h:mm:ss;@">
                  <c:v>0.624571759259259</c:v>
                </c:pt>
                <c:pt idx="823" c:formatCode="h:mm:ss;@">
                  <c:v>0.624583333333333</c:v>
                </c:pt>
                <c:pt idx="824" c:formatCode="h:mm:ss;@">
                  <c:v>0.624594907407407</c:v>
                </c:pt>
                <c:pt idx="825" c:formatCode="h:mm:ss;@">
                  <c:v>0.624606481481481</c:v>
                </c:pt>
                <c:pt idx="826" c:formatCode="h:mm:ss;@">
                  <c:v>0.624618055555556</c:v>
                </c:pt>
                <c:pt idx="827" c:formatCode="h:mm:ss;@">
                  <c:v>0.62462962962963</c:v>
                </c:pt>
                <c:pt idx="828" c:formatCode="h:mm:ss;@">
                  <c:v>0.624641203703704</c:v>
                </c:pt>
                <c:pt idx="829" c:formatCode="h:mm:ss;@">
                  <c:v>0.624652777777778</c:v>
                </c:pt>
                <c:pt idx="830" c:formatCode="h:mm:ss;@">
                  <c:v>0.624664351851852</c:v>
                </c:pt>
                <c:pt idx="831" c:formatCode="h:mm:ss;@">
                  <c:v>0.624675925925926</c:v>
                </c:pt>
                <c:pt idx="832" c:formatCode="h:mm:ss;@">
                  <c:v>0.6246875</c:v>
                </c:pt>
                <c:pt idx="833" c:formatCode="h:mm:ss;@">
                  <c:v>0.624699074074074</c:v>
                </c:pt>
                <c:pt idx="834" c:formatCode="h:mm:ss;@">
                  <c:v>0.624710648148148</c:v>
                </c:pt>
                <c:pt idx="835" c:formatCode="h:mm:ss;@">
                  <c:v>0.624722222222222</c:v>
                </c:pt>
                <c:pt idx="836" c:formatCode="h:mm:ss;@">
                  <c:v>0.624733796296296</c:v>
                </c:pt>
                <c:pt idx="837" c:formatCode="h:mm:ss;@">
                  <c:v>0.62474537037037</c:v>
                </c:pt>
                <c:pt idx="838" c:formatCode="h:mm:ss;@">
                  <c:v>0.624756944444444</c:v>
                </c:pt>
                <c:pt idx="839" c:formatCode="h:mm:ss;@">
                  <c:v>0.624768518518519</c:v>
                </c:pt>
                <c:pt idx="840" c:formatCode="h:mm:ss;@">
                  <c:v>0.624780092592593</c:v>
                </c:pt>
                <c:pt idx="841" c:formatCode="h:mm:ss;@">
                  <c:v>0.624791666666667</c:v>
                </c:pt>
                <c:pt idx="842" c:formatCode="h:mm:ss;@">
                  <c:v>0.624803240740741</c:v>
                </c:pt>
                <c:pt idx="843" c:formatCode="h:mm:ss;@">
                  <c:v>0.624814814814815</c:v>
                </c:pt>
                <c:pt idx="844" c:formatCode="h:mm:ss;@">
                  <c:v>0.624826388888889</c:v>
                </c:pt>
                <c:pt idx="845" c:formatCode="h:mm:ss;@">
                  <c:v>0.624837962962963</c:v>
                </c:pt>
                <c:pt idx="846" c:formatCode="h:mm:ss;@">
                  <c:v>0.624849537037037</c:v>
                </c:pt>
                <c:pt idx="847" c:formatCode="h:mm:ss;@">
                  <c:v>0.624861111111111</c:v>
                </c:pt>
                <c:pt idx="848" c:formatCode="h:mm:ss;@">
                  <c:v>0.624872685185185</c:v>
                </c:pt>
                <c:pt idx="849" c:formatCode="h:mm:ss;@">
                  <c:v>0.624884259259259</c:v>
                </c:pt>
                <c:pt idx="850" c:formatCode="h:mm:ss;@">
                  <c:v>0.624895833333333</c:v>
                </c:pt>
                <c:pt idx="851" c:formatCode="h:mm:ss;@">
                  <c:v>0.624907407407407</c:v>
                </c:pt>
                <c:pt idx="852" c:formatCode="h:mm:ss;@">
                  <c:v>0.624918981481482</c:v>
                </c:pt>
                <c:pt idx="853" c:formatCode="h:mm:ss;@">
                  <c:v>0.624930555555556</c:v>
                </c:pt>
                <c:pt idx="854" c:formatCode="h:mm:ss;@">
                  <c:v>0.62494212962963</c:v>
                </c:pt>
                <c:pt idx="855" c:formatCode="h:mm:ss;@">
                  <c:v>0.624953703703704</c:v>
                </c:pt>
                <c:pt idx="856" c:formatCode="h:mm:ss;@">
                  <c:v>0.624965277777778</c:v>
                </c:pt>
                <c:pt idx="857" c:formatCode="h:mm:ss;@">
                  <c:v>0.624976851851852</c:v>
                </c:pt>
                <c:pt idx="858" c:formatCode="h:mm:ss;@">
                  <c:v>0.624988425925926</c:v>
                </c:pt>
                <c:pt idx="859" c:formatCode="h:mm:ss;@">
                  <c:v>0.625</c:v>
                </c:pt>
                <c:pt idx="860" c:formatCode="h:mm:ss;@">
                  <c:v>0.625011574074074</c:v>
                </c:pt>
                <c:pt idx="861" c:formatCode="h:mm:ss;@">
                  <c:v>0.625023148148148</c:v>
                </c:pt>
                <c:pt idx="862" c:formatCode="h:mm:ss;@">
                  <c:v>0.625034722222222</c:v>
                </c:pt>
                <c:pt idx="863" c:formatCode="h:mm:ss;@">
                  <c:v>0.625046296296296</c:v>
                </c:pt>
                <c:pt idx="864" c:formatCode="h:mm:ss;@">
                  <c:v>0.62505787037037</c:v>
                </c:pt>
                <c:pt idx="865" c:formatCode="h:mm:ss;@">
                  <c:v>0.625069444444444</c:v>
                </c:pt>
                <c:pt idx="866" c:formatCode="h:mm:ss;@">
                  <c:v>0.625081018518518</c:v>
                </c:pt>
                <c:pt idx="867" c:formatCode="h:mm:ss;@">
                  <c:v>0.625092592592593</c:v>
                </c:pt>
                <c:pt idx="868" c:formatCode="h:mm:ss;@">
                  <c:v>0.625104166666667</c:v>
                </c:pt>
                <c:pt idx="869" c:formatCode="h:mm:ss;@">
                  <c:v>0.625115740740741</c:v>
                </c:pt>
                <c:pt idx="870" c:formatCode="h:mm:ss;@">
                  <c:v>0.625127314814815</c:v>
                </c:pt>
                <c:pt idx="871" c:formatCode="h:mm:ss;@">
                  <c:v>0.625138888888889</c:v>
                </c:pt>
                <c:pt idx="872" c:formatCode="h:mm:ss;@">
                  <c:v>0.625150462962963</c:v>
                </c:pt>
                <c:pt idx="873" c:formatCode="h:mm:ss;@">
                  <c:v>0.625162037037037</c:v>
                </c:pt>
                <c:pt idx="874" c:formatCode="h:mm:ss;@">
                  <c:v>0.625173611111111</c:v>
                </c:pt>
                <c:pt idx="875" c:formatCode="h:mm:ss;@">
                  <c:v>0.625185185185185</c:v>
                </c:pt>
                <c:pt idx="876" c:formatCode="h:mm:ss;@">
                  <c:v>0.625196759259259</c:v>
                </c:pt>
                <c:pt idx="877" c:formatCode="h:mm:ss;@">
                  <c:v>0.625208333333333</c:v>
                </c:pt>
                <c:pt idx="878" c:formatCode="h:mm:ss;@">
                  <c:v>0.625219907407407</c:v>
                </c:pt>
                <c:pt idx="879" c:formatCode="h:mm:ss;@">
                  <c:v>0.625231481481481</c:v>
                </c:pt>
                <c:pt idx="880" c:formatCode="h:mm:ss;@">
                  <c:v>0.625243055555556</c:v>
                </c:pt>
                <c:pt idx="881" c:formatCode="h:mm:ss;@">
                  <c:v>0.62525462962963</c:v>
                </c:pt>
                <c:pt idx="882" c:formatCode="h:mm:ss;@">
                  <c:v>0.625266203703704</c:v>
                </c:pt>
                <c:pt idx="883" c:formatCode="h:mm:ss;@">
                  <c:v>0.625277777777778</c:v>
                </c:pt>
                <c:pt idx="884" c:formatCode="h:mm:ss;@">
                  <c:v>0.625289351851852</c:v>
                </c:pt>
                <c:pt idx="885" c:formatCode="h:mm:ss;@">
                  <c:v>0.625300925925926</c:v>
                </c:pt>
                <c:pt idx="886" c:formatCode="h:mm:ss;@">
                  <c:v>0.6253125</c:v>
                </c:pt>
                <c:pt idx="887" c:formatCode="h:mm:ss;@">
                  <c:v>0.625324074074074</c:v>
                </c:pt>
                <c:pt idx="888" c:formatCode="h:mm:ss;@">
                  <c:v>0.625335648148148</c:v>
                </c:pt>
                <c:pt idx="889" c:formatCode="h:mm:ss;@">
                  <c:v>0.625347222222222</c:v>
                </c:pt>
                <c:pt idx="890" c:formatCode="h:mm:ss;@">
                  <c:v>0.625358796296296</c:v>
                </c:pt>
                <c:pt idx="891" c:formatCode="h:mm:ss;@">
                  <c:v>0.62537037037037</c:v>
                </c:pt>
                <c:pt idx="892" c:formatCode="h:mm:ss;@">
                  <c:v>0.625381944444444</c:v>
                </c:pt>
                <c:pt idx="893" c:formatCode="h:mm:ss;@">
                  <c:v>0.625393518518519</c:v>
                </c:pt>
                <c:pt idx="894" c:formatCode="h:mm:ss;@">
                  <c:v>0.625405092592593</c:v>
                </c:pt>
                <c:pt idx="895" c:formatCode="h:mm:ss;@">
                  <c:v>0.625416666666667</c:v>
                </c:pt>
                <c:pt idx="896" c:formatCode="h:mm:ss;@">
                  <c:v>0.625428240740741</c:v>
                </c:pt>
                <c:pt idx="897" c:formatCode="h:mm:ss;@">
                  <c:v>0.625439814814815</c:v>
                </c:pt>
                <c:pt idx="898" c:formatCode="h:mm:ss;@">
                  <c:v>0.625451388888889</c:v>
                </c:pt>
                <c:pt idx="899" c:formatCode="h:mm:ss;@">
                  <c:v>0.625462962962963</c:v>
                </c:pt>
                <c:pt idx="900" c:formatCode="h:mm:ss;@">
                  <c:v>0.625474537037037</c:v>
                </c:pt>
                <c:pt idx="901" c:formatCode="h:mm:ss;@">
                  <c:v>0.625486111111111</c:v>
                </c:pt>
                <c:pt idx="902" c:formatCode="h:mm:ss;@">
                  <c:v>0.625497685185185</c:v>
                </c:pt>
                <c:pt idx="903" c:formatCode="h:mm:ss;@">
                  <c:v>0.625509259259259</c:v>
                </c:pt>
                <c:pt idx="904" c:formatCode="h:mm:ss;@">
                  <c:v>0.625520833333333</c:v>
                </c:pt>
                <c:pt idx="905" c:formatCode="h:mm:ss;@">
                  <c:v>0.625532407407407</c:v>
                </c:pt>
                <c:pt idx="906" c:formatCode="h:mm:ss;@">
                  <c:v>0.625543981481481</c:v>
                </c:pt>
                <c:pt idx="907" c:formatCode="h:mm:ss;@">
                  <c:v>0.625555555555556</c:v>
                </c:pt>
                <c:pt idx="908" c:formatCode="h:mm:ss;@">
                  <c:v>0.62556712962963</c:v>
                </c:pt>
                <c:pt idx="909" c:formatCode="h:mm:ss;@">
                  <c:v>0.625578703703704</c:v>
                </c:pt>
                <c:pt idx="910" c:formatCode="h:mm:ss;@">
                  <c:v>0.625590277777778</c:v>
                </c:pt>
                <c:pt idx="911" c:formatCode="h:mm:ss;@">
                  <c:v>0.625601851851852</c:v>
                </c:pt>
                <c:pt idx="912" c:formatCode="h:mm:ss;@">
                  <c:v>0.625613425925926</c:v>
                </c:pt>
                <c:pt idx="913" c:formatCode="h:mm:ss;@">
                  <c:v>0.625625</c:v>
                </c:pt>
                <c:pt idx="914" c:formatCode="h:mm:ss;@">
                  <c:v>0.625636574074074</c:v>
                </c:pt>
                <c:pt idx="915" c:formatCode="h:mm:ss;@">
                  <c:v>0.625648148148148</c:v>
                </c:pt>
                <c:pt idx="916" c:formatCode="h:mm:ss;@">
                  <c:v>0.625659722222222</c:v>
                </c:pt>
                <c:pt idx="917" c:formatCode="h:mm:ss;@">
                  <c:v>0.625671296296296</c:v>
                </c:pt>
                <c:pt idx="918" c:formatCode="h:mm:ss;@">
                  <c:v>0.62568287037037</c:v>
                </c:pt>
                <c:pt idx="919" c:formatCode="h:mm:ss;@">
                  <c:v>0.625694444444444</c:v>
                </c:pt>
                <c:pt idx="920" c:formatCode="h:mm:ss;@">
                  <c:v>0.625706018518518</c:v>
                </c:pt>
                <c:pt idx="921" c:formatCode="h:mm:ss;@">
                  <c:v>0.625717592592593</c:v>
                </c:pt>
                <c:pt idx="922" c:formatCode="h:mm:ss;@">
                  <c:v>0.625729166666667</c:v>
                </c:pt>
                <c:pt idx="923" c:formatCode="h:mm:ss;@">
                  <c:v>0.625740740740741</c:v>
                </c:pt>
                <c:pt idx="924" c:formatCode="h:mm:ss;@">
                  <c:v>0.625752314814815</c:v>
                </c:pt>
                <c:pt idx="925" c:formatCode="h:mm:ss;@">
                  <c:v>0.625763888888889</c:v>
                </c:pt>
                <c:pt idx="926" c:formatCode="h:mm:ss;@">
                  <c:v>0.625775462962963</c:v>
                </c:pt>
                <c:pt idx="927" c:formatCode="h:mm:ss;@">
                  <c:v>0.625787037037037</c:v>
                </c:pt>
                <c:pt idx="928" c:formatCode="h:mm:ss;@">
                  <c:v>0.625798611111111</c:v>
                </c:pt>
                <c:pt idx="929" c:formatCode="h:mm:ss;@">
                  <c:v>0.625810185185185</c:v>
                </c:pt>
                <c:pt idx="930" c:formatCode="h:mm:ss;@">
                  <c:v>0.625821759259259</c:v>
                </c:pt>
                <c:pt idx="931" c:formatCode="h:mm:ss;@">
                  <c:v>0.625833333333333</c:v>
                </c:pt>
                <c:pt idx="932" c:formatCode="h:mm:ss;@">
                  <c:v>0.625844907407407</c:v>
                </c:pt>
                <c:pt idx="933" c:formatCode="h:mm:ss;@">
                  <c:v>0.625856481481481</c:v>
                </c:pt>
                <c:pt idx="934" c:formatCode="h:mm:ss;@">
                  <c:v>0.625868055555556</c:v>
                </c:pt>
                <c:pt idx="935" c:formatCode="h:mm:ss;@">
                  <c:v>0.62587962962963</c:v>
                </c:pt>
                <c:pt idx="936" c:formatCode="h:mm:ss;@">
                  <c:v>0.625891203703704</c:v>
                </c:pt>
                <c:pt idx="937" c:formatCode="h:mm:ss;@">
                  <c:v>0.625902777777778</c:v>
                </c:pt>
                <c:pt idx="938" c:formatCode="h:mm:ss;@">
                  <c:v>0.625914351851852</c:v>
                </c:pt>
                <c:pt idx="939" c:formatCode="h:mm:ss;@">
                  <c:v>0.625925925925926</c:v>
                </c:pt>
                <c:pt idx="940" c:formatCode="h:mm:ss;@">
                  <c:v>0.6259375</c:v>
                </c:pt>
                <c:pt idx="941" c:formatCode="h:mm:ss;@">
                  <c:v>0.625949074074074</c:v>
                </c:pt>
                <c:pt idx="942" c:formatCode="h:mm:ss;@">
                  <c:v>0.625960648148148</c:v>
                </c:pt>
                <c:pt idx="943" c:formatCode="h:mm:ss;@">
                  <c:v>0.625972222222222</c:v>
                </c:pt>
                <c:pt idx="944" c:formatCode="h:mm:ss;@">
                  <c:v>0.625983796296296</c:v>
                </c:pt>
                <c:pt idx="945" c:formatCode="h:mm:ss;@">
                  <c:v>0.62599537037037</c:v>
                </c:pt>
                <c:pt idx="946" c:formatCode="h:mm:ss;@">
                  <c:v>0.626006944444444</c:v>
                </c:pt>
                <c:pt idx="947" c:formatCode="h:mm:ss;@">
                  <c:v>0.626018518518519</c:v>
                </c:pt>
                <c:pt idx="948" c:formatCode="h:mm:ss;@">
                  <c:v>0.626030092592593</c:v>
                </c:pt>
                <c:pt idx="949" c:formatCode="h:mm:ss;@">
                  <c:v>0.626041666666667</c:v>
                </c:pt>
                <c:pt idx="950" c:formatCode="h:mm:ss;@">
                  <c:v>0.626053240740741</c:v>
                </c:pt>
                <c:pt idx="951" c:formatCode="h:mm:ss;@">
                  <c:v>0.626064814814815</c:v>
                </c:pt>
                <c:pt idx="952" c:formatCode="h:mm:ss;@">
                  <c:v>0.626076388888889</c:v>
                </c:pt>
                <c:pt idx="953" c:formatCode="h:mm:ss;@">
                  <c:v>0.626087962962963</c:v>
                </c:pt>
                <c:pt idx="954" c:formatCode="h:mm:ss;@">
                  <c:v>0.626099537037037</c:v>
                </c:pt>
                <c:pt idx="955" c:formatCode="h:mm:ss;@">
                  <c:v>0.626111111111111</c:v>
                </c:pt>
                <c:pt idx="956" c:formatCode="h:mm:ss;@">
                  <c:v>0.626122685185185</c:v>
                </c:pt>
                <c:pt idx="957" c:formatCode="h:mm:ss;@">
                  <c:v>0.626134259259259</c:v>
                </c:pt>
                <c:pt idx="958" c:formatCode="h:mm:ss;@">
                  <c:v>0.626145833333333</c:v>
                </c:pt>
                <c:pt idx="959" c:formatCode="h:mm:ss;@">
                  <c:v>0.626157407407407</c:v>
                </c:pt>
                <c:pt idx="960" c:formatCode="h:mm:ss;@">
                  <c:v>0.626168981481481</c:v>
                </c:pt>
                <c:pt idx="961" c:formatCode="h:mm:ss;@">
                  <c:v>0.626180555555556</c:v>
                </c:pt>
                <c:pt idx="962" c:formatCode="h:mm:ss;@">
                  <c:v>0.62619212962963</c:v>
                </c:pt>
                <c:pt idx="963" c:formatCode="h:mm:ss;@">
                  <c:v>0.626203703703704</c:v>
                </c:pt>
                <c:pt idx="964" c:formatCode="h:mm:ss;@">
                  <c:v>0.626215277777778</c:v>
                </c:pt>
                <c:pt idx="965" c:formatCode="h:mm:ss;@">
                  <c:v>0.626226851851852</c:v>
                </c:pt>
                <c:pt idx="966" c:formatCode="h:mm:ss;@">
                  <c:v>0.626238425925926</c:v>
                </c:pt>
                <c:pt idx="967" c:formatCode="h:mm:ss;@">
                  <c:v>0.62625</c:v>
                </c:pt>
                <c:pt idx="968" c:formatCode="h:mm:ss;@">
                  <c:v>0.626261574074074</c:v>
                </c:pt>
                <c:pt idx="969" c:formatCode="h:mm:ss;@">
                  <c:v>0.626273148148148</c:v>
                </c:pt>
                <c:pt idx="970" c:formatCode="h:mm:ss;@">
                  <c:v>0.626284722222222</c:v>
                </c:pt>
                <c:pt idx="971" c:formatCode="h:mm:ss;@">
                  <c:v>0.626296296296296</c:v>
                </c:pt>
                <c:pt idx="972" c:formatCode="h:mm:ss;@">
                  <c:v>0.62630787037037</c:v>
                </c:pt>
                <c:pt idx="973" c:formatCode="h:mm:ss;@">
                  <c:v>0.626319444444444</c:v>
                </c:pt>
                <c:pt idx="974" c:formatCode="h:mm:ss;@">
                  <c:v>0.626331018518518</c:v>
                </c:pt>
                <c:pt idx="975" c:formatCode="h:mm:ss;@">
                  <c:v>0.626342592592593</c:v>
                </c:pt>
                <c:pt idx="976" c:formatCode="h:mm:ss;@">
                  <c:v>0.626354166666667</c:v>
                </c:pt>
                <c:pt idx="977" c:formatCode="h:mm:ss;@">
                  <c:v>0.626365740740741</c:v>
                </c:pt>
                <c:pt idx="978" c:formatCode="h:mm:ss;@">
                  <c:v>0.626377314814815</c:v>
                </c:pt>
                <c:pt idx="979" c:formatCode="h:mm:ss;@">
                  <c:v>0.626388888888889</c:v>
                </c:pt>
                <c:pt idx="980" c:formatCode="h:mm:ss;@">
                  <c:v>0.626400462962963</c:v>
                </c:pt>
                <c:pt idx="981" c:formatCode="h:mm:ss;@">
                  <c:v>0.626412037037037</c:v>
                </c:pt>
                <c:pt idx="982" c:formatCode="h:mm:ss;@">
                  <c:v>0.626423611111111</c:v>
                </c:pt>
                <c:pt idx="983" c:formatCode="h:mm:ss;@">
                  <c:v>0.626435185185185</c:v>
                </c:pt>
                <c:pt idx="984" c:formatCode="h:mm:ss;@">
                  <c:v>0.626446759259259</c:v>
                </c:pt>
                <c:pt idx="985" c:formatCode="h:mm:ss;@">
                  <c:v>0.626458333333333</c:v>
                </c:pt>
                <c:pt idx="986" c:formatCode="h:mm:ss;@">
                  <c:v>0.626469907407407</c:v>
                </c:pt>
                <c:pt idx="987" c:formatCode="h:mm:ss;@">
                  <c:v>0.626481481481482</c:v>
                </c:pt>
                <c:pt idx="988" c:formatCode="h:mm:ss;@">
                  <c:v>0.626493055555556</c:v>
                </c:pt>
                <c:pt idx="989" c:formatCode="h:mm:ss;@">
                  <c:v>0.62650462962963</c:v>
                </c:pt>
                <c:pt idx="990" c:formatCode="h:mm:ss;@">
                  <c:v>0.626516203703704</c:v>
                </c:pt>
                <c:pt idx="991" c:formatCode="h:mm:ss;@">
                  <c:v>0.626527777777778</c:v>
                </c:pt>
                <c:pt idx="992" c:formatCode="h:mm:ss;@">
                  <c:v>0.626539351851852</c:v>
                </c:pt>
                <c:pt idx="993" c:formatCode="h:mm:ss;@">
                  <c:v>0.626550925925926</c:v>
                </c:pt>
                <c:pt idx="994" c:formatCode="h:mm:ss;@">
                  <c:v>0.6265625</c:v>
                </c:pt>
                <c:pt idx="995" c:formatCode="h:mm:ss;@">
                  <c:v>0.626574074074074</c:v>
                </c:pt>
                <c:pt idx="996" c:formatCode="h:mm:ss;@">
                  <c:v>0.626585648148148</c:v>
                </c:pt>
                <c:pt idx="997" c:formatCode="h:mm:ss;@">
                  <c:v>0.626597222222222</c:v>
                </c:pt>
                <c:pt idx="998" c:formatCode="h:mm:ss;@">
                  <c:v>0.626608796296296</c:v>
                </c:pt>
                <c:pt idx="999" c:formatCode="h:mm:ss;@">
                  <c:v>0.62662037037037</c:v>
                </c:pt>
                <c:pt idx="1000" c:formatCode="h:mm:ss;@">
                  <c:v>0.626631944444444</c:v>
                </c:pt>
                <c:pt idx="1001" c:formatCode="h:mm:ss;@">
                  <c:v>0.626643518518519</c:v>
                </c:pt>
                <c:pt idx="1002" c:formatCode="h:mm:ss;@">
                  <c:v>0.626655092592593</c:v>
                </c:pt>
                <c:pt idx="1003" c:formatCode="h:mm:ss;@">
                  <c:v>0.626666666666667</c:v>
                </c:pt>
                <c:pt idx="1004" c:formatCode="h:mm:ss;@">
                  <c:v>0.626678240740741</c:v>
                </c:pt>
                <c:pt idx="1005" c:formatCode="h:mm:ss;@">
                  <c:v>0.626689814814815</c:v>
                </c:pt>
                <c:pt idx="1006" c:formatCode="h:mm:ss;@">
                  <c:v>0.626701388888889</c:v>
                </c:pt>
                <c:pt idx="1007" c:formatCode="h:mm:ss;@">
                  <c:v>0.626712962962963</c:v>
                </c:pt>
                <c:pt idx="1008" c:formatCode="h:mm:ss;@">
                  <c:v>0.626724537037037</c:v>
                </c:pt>
                <c:pt idx="1009" c:formatCode="h:mm:ss;@">
                  <c:v>0.626736111111111</c:v>
                </c:pt>
                <c:pt idx="1010" c:formatCode="h:mm:ss;@">
                  <c:v>0.626747685185185</c:v>
                </c:pt>
                <c:pt idx="1011" c:formatCode="h:mm:ss;@">
                  <c:v>0.626759259259259</c:v>
                </c:pt>
                <c:pt idx="1012" c:formatCode="h:mm:ss;@">
                  <c:v>0.626770833333333</c:v>
                </c:pt>
                <c:pt idx="1013" c:formatCode="h:mm:ss;@">
                  <c:v>0.626782407407407</c:v>
                </c:pt>
                <c:pt idx="1014" c:formatCode="h:mm:ss;@">
                  <c:v>0.626793981481481</c:v>
                </c:pt>
                <c:pt idx="1015" c:formatCode="h:mm:ss;@">
                  <c:v>0.626805555555556</c:v>
                </c:pt>
                <c:pt idx="1016" c:formatCode="h:mm:ss;@">
                  <c:v>0.62681712962963</c:v>
                </c:pt>
                <c:pt idx="1017" c:formatCode="h:mm:ss;@">
                  <c:v>0.626828703703704</c:v>
                </c:pt>
                <c:pt idx="1018" c:formatCode="h:mm:ss;@">
                  <c:v>0.626840277777778</c:v>
                </c:pt>
                <c:pt idx="1019" c:formatCode="h:mm:ss;@">
                  <c:v>0.626851851851852</c:v>
                </c:pt>
                <c:pt idx="1020" c:formatCode="h:mm:ss;@">
                  <c:v>0.626863425925926</c:v>
                </c:pt>
                <c:pt idx="1021" c:formatCode="h:mm:ss;@">
                  <c:v>0.626875</c:v>
                </c:pt>
                <c:pt idx="1022" c:formatCode="h:mm:ss;@">
                  <c:v>0.626886574074074</c:v>
                </c:pt>
                <c:pt idx="1023" c:formatCode="h:mm:ss;@">
                  <c:v>0.626898148148148</c:v>
                </c:pt>
                <c:pt idx="1024" c:formatCode="h:mm:ss;@">
                  <c:v>0.626909722222222</c:v>
                </c:pt>
                <c:pt idx="1025" c:formatCode="h:mm:ss;@">
                  <c:v>0.626921296296296</c:v>
                </c:pt>
                <c:pt idx="1026" c:formatCode="h:mm:ss;@">
                  <c:v>0.62693287037037</c:v>
                </c:pt>
                <c:pt idx="1027" c:formatCode="h:mm:ss;@">
                  <c:v>0.626944444444444</c:v>
                </c:pt>
                <c:pt idx="1028" c:formatCode="h:mm:ss;@">
                  <c:v>0.626956018518519</c:v>
                </c:pt>
                <c:pt idx="1029" c:formatCode="h:mm:ss;@">
                  <c:v>0.626967592592593</c:v>
                </c:pt>
                <c:pt idx="1030" c:formatCode="h:mm:ss;@">
                  <c:v>0.626979166666667</c:v>
                </c:pt>
                <c:pt idx="1031" c:formatCode="h:mm:ss;@">
                  <c:v>0.626990740740741</c:v>
                </c:pt>
                <c:pt idx="1032" c:formatCode="h:mm:ss;@">
                  <c:v>0.627002314814815</c:v>
                </c:pt>
                <c:pt idx="1033" c:formatCode="h:mm:ss;@">
                  <c:v>0.627013888888889</c:v>
                </c:pt>
                <c:pt idx="1034" c:formatCode="h:mm:ss;@">
                  <c:v>0.627025462962963</c:v>
                </c:pt>
                <c:pt idx="1035" c:formatCode="h:mm:ss;@">
                  <c:v>0.627037037037037</c:v>
                </c:pt>
                <c:pt idx="1036" c:formatCode="h:mm:ss;@">
                  <c:v>0.627048611111111</c:v>
                </c:pt>
                <c:pt idx="1037" c:formatCode="h:mm:ss;@">
                  <c:v>0.627060185185185</c:v>
                </c:pt>
                <c:pt idx="1038" c:formatCode="h:mm:ss;@">
                  <c:v>0.627071759259259</c:v>
                </c:pt>
                <c:pt idx="1039" c:formatCode="h:mm:ss;@">
                  <c:v>0.627083333333333</c:v>
                </c:pt>
                <c:pt idx="1040" c:formatCode="h:mm:ss;@">
                  <c:v>0.627094907407407</c:v>
                </c:pt>
                <c:pt idx="1041" c:formatCode="h:mm:ss;@">
                  <c:v>0.627106481481482</c:v>
                </c:pt>
                <c:pt idx="1042" c:formatCode="h:mm:ss;@">
                  <c:v>0.627118055555556</c:v>
                </c:pt>
                <c:pt idx="1043" c:formatCode="h:mm:ss;@">
                  <c:v>0.62712962962963</c:v>
                </c:pt>
                <c:pt idx="1044" c:formatCode="h:mm:ss;@">
                  <c:v>0.627141203703704</c:v>
                </c:pt>
                <c:pt idx="1045" c:formatCode="h:mm:ss;@">
                  <c:v>0.627152777777778</c:v>
                </c:pt>
                <c:pt idx="1046" c:formatCode="h:mm:ss;@">
                  <c:v>0.627164351851852</c:v>
                </c:pt>
                <c:pt idx="1047" c:formatCode="h:mm:ss;@">
                  <c:v>0.627175925925926</c:v>
                </c:pt>
                <c:pt idx="1048" c:formatCode="h:mm:ss;@">
                  <c:v>0.6271875</c:v>
                </c:pt>
                <c:pt idx="1049" c:formatCode="h:mm:ss;@">
                  <c:v>0.627199074074074</c:v>
                </c:pt>
                <c:pt idx="1050" c:formatCode="h:mm:ss;@">
                  <c:v>0.627210648148148</c:v>
                </c:pt>
                <c:pt idx="1051" c:formatCode="h:mm:ss;@">
                  <c:v>0.627222222222222</c:v>
                </c:pt>
                <c:pt idx="1052" c:formatCode="h:mm:ss;@">
                  <c:v>0.627233796296296</c:v>
                </c:pt>
                <c:pt idx="1053" c:formatCode="h:mm:ss;@">
                  <c:v>0.62724537037037</c:v>
                </c:pt>
                <c:pt idx="1054" c:formatCode="h:mm:ss;@">
                  <c:v>0.627256944444444</c:v>
                </c:pt>
                <c:pt idx="1055" c:formatCode="h:mm:ss;@">
                  <c:v>0.627268518518519</c:v>
                </c:pt>
                <c:pt idx="1056" c:formatCode="h:mm:ss;@">
                  <c:v>0.627280092592593</c:v>
                </c:pt>
                <c:pt idx="1057" c:formatCode="h:mm:ss;@">
                  <c:v>0.627291666666667</c:v>
                </c:pt>
                <c:pt idx="1058" c:formatCode="h:mm:ss;@">
                  <c:v>0.627303240740741</c:v>
                </c:pt>
                <c:pt idx="1059" c:formatCode="h:mm:ss;@">
                  <c:v>0.627314814814815</c:v>
                </c:pt>
                <c:pt idx="1060" c:formatCode="h:mm:ss;@">
                  <c:v>0.627326388888889</c:v>
                </c:pt>
                <c:pt idx="1061" c:formatCode="h:mm:ss;@">
                  <c:v>0.627337962962963</c:v>
                </c:pt>
                <c:pt idx="1062" c:formatCode="h:mm:ss;@">
                  <c:v>0.627349537037037</c:v>
                </c:pt>
                <c:pt idx="1063" c:formatCode="h:mm:ss;@">
                  <c:v>0.627361111111111</c:v>
                </c:pt>
                <c:pt idx="1064" c:formatCode="h:mm:ss;@">
                  <c:v>0.627372685185185</c:v>
                </c:pt>
                <c:pt idx="1065" c:formatCode="h:mm:ss;@">
                  <c:v>0.627384259259259</c:v>
                </c:pt>
                <c:pt idx="1066" c:formatCode="h:mm:ss;@">
                  <c:v>0.627395833333333</c:v>
                </c:pt>
                <c:pt idx="1067" c:formatCode="h:mm:ss;@">
                  <c:v>0.627407407407407</c:v>
                </c:pt>
                <c:pt idx="1068" c:formatCode="h:mm:ss;@">
                  <c:v>0.627418981481481</c:v>
                </c:pt>
                <c:pt idx="1069" c:formatCode="h:mm:ss;@">
                  <c:v>0.627430555555556</c:v>
                </c:pt>
                <c:pt idx="1070" c:formatCode="h:mm:ss;@">
                  <c:v>0.62744212962963</c:v>
                </c:pt>
                <c:pt idx="1071" c:formatCode="h:mm:ss;@">
                  <c:v>0.627453703703704</c:v>
                </c:pt>
                <c:pt idx="1072" c:formatCode="h:mm:ss;@">
                  <c:v>0.627465277777778</c:v>
                </c:pt>
                <c:pt idx="1073" c:formatCode="h:mm:ss;@">
                  <c:v>0.627476851851852</c:v>
                </c:pt>
                <c:pt idx="1074" c:formatCode="h:mm:ss;@">
                  <c:v>0.627488425925926</c:v>
                </c:pt>
                <c:pt idx="1075" c:formatCode="h:mm:ss;@">
                  <c:v>0.6275</c:v>
                </c:pt>
                <c:pt idx="1076" c:formatCode="h:mm:ss;@">
                  <c:v>0.627511574074074</c:v>
                </c:pt>
                <c:pt idx="1077" c:formatCode="h:mm:ss;@">
                  <c:v>0.627523148148148</c:v>
                </c:pt>
                <c:pt idx="1078" c:formatCode="h:mm:ss;@">
                  <c:v>0.627534722222222</c:v>
                </c:pt>
                <c:pt idx="1079" c:formatCode="h:mm:ss;@">
                  <c:v>0.627546296296296</c:v>
                </c:pt>
                <c:pt idx="1080" c:formatCode="h:mm:ss;@">
                  <c:v>0.62755787037037</c:v>
                </c:pt>
                <c:pt idx="1081" c:formatCode="h:mm:ss;@">
                  <c:v>0.627569444444444</c:v>
                </c:pt>
                <c:pt idx="1082" c:formatCode="h:mm:ss;@">
                  <c:v>0.627581018518519</c:v>
                </c:pt>
                <c:pt idx="1083" c:formatCode="h:mm:ss;@">
                  <c:v>0.627592592592593</c:v>
                </c:pt>
                <c:pt idx="1084" c:formatCode="h:mm:ss;@">
                  <c:v>0.627604166666667</c:v>
                </c:pt>
                <c:pt idx="1085" c:formatCode="h:mm:ss;@">
                  <c:v>0.627615740740741</c:v>
                </c:pt>
                <c:pt idx="1086" c:formatCode="h:mm:ss;@">
                  <c:v>0.627627314814815</c:v>
                </c:pt>
                <c:pt idx="1087" c:formatCode="h:mm:ss;@">
                  <c:v>0.627638888888889</c:v>
                </c:pt>
                <c:pt idx="1088" c:formatCode="h:mm:ss;@">
                  <c:v>0.627650462962963</c:v>
                </c:pt>
                <c:pt idx="1089" c:formatCode="h:mm:ss;@">
                  <c:v>0.627662037037037</c:v>
                </c:pt>
                <c:pt idx="1090" c:formatCode="h:mm:ss;@">
                  <c:v>0.627673611111111</c:v>
                </c:pt>
                <c:pt idx="1091" c:formatCode="h:mm:ss;@">
                  <c:v>0.627685185185185</c:v>
                </c:pt>
                <c:pt idx="1092" c:formatCode="h:mm:ss;@">
                  <c:v>0.627696759259259</c:v>
                </c:pt>
                <c:pt idx="1093" c:formatCode="h:mm:ss;@">
                  <c:v>0.627708333333333</c:v>
                </c:pt>
                <c:pt idx="1094" c:formatCode="h:mm:ss;@">
                  <c:v>0.627719907407407</c:v>
                </c:pt>
                <c:pt idx="1095" c:formatCode="h:mm:ss;@">
                  <c:v>0.627731481481482</c:v>
                </c:pt>
                <c:pt idx="1096" c:formatCode="h:mm:ss;@">
                  <c:v>0.627743055555556</c:v>
                </c:pt>
                <c:pt idx="1097" c:formatCode="h:mm:ss;@">
                  <c:v>0.62775462962963</c:v>
                </c:pt>
                <c:pt idx="1098" c:formatCode="h:mm:ss;@">
                  <c:v>0.627766203703704</c:v>
                </c:pt>
                <c:pt idx="1099" c:formatCode="h:mm:ss;@">
                  <c:v>0.627777777777778</c:v>
                </c:pt>
                <c:pt idx="1100" c:formatCode="h:mm:ss;@">
                  <c:v>0.627789351851852</c:v>
                </c:pt>
                <c:pt idx="1101" c:formatCode="h:mm:ss;@">
                  <c:v>0.627800925925926</c:v>
                </c:pt>
                <c:pt idx="1102" c:formatCode="h:mm:ss;@">
                  <c:v>0.6278125</c:v>
                </c:pt>
                <c:pt idx="1103" c:formatCode="h:mm:ss;@">
                  <c:v>0.627824074074074</c:v>
                </c:pt>
                <c:pt idx="1104" c:formatCode="h:mm:ss;@">
                  <c:v>0.627835648148148</c:v>
                </c:pt>
                <c:pt idx="1105" c:formatCode="h:mm:ss;@">
                  <c:v>0.627847222222222</c:v>
                </c:pt>
                <c:pt idx="1106" c:formatCode="h:mm:ss;@">
                  <c:v>0.627858796296296</c:v>
                </c:pt>
                <c:pt idx="1107" c:formatCode="h:mm:ss;@">
                  <c:v>0.62787037037037</c:v>
                </c:pt>
                <c:pt idx="1108" c:formatCode="h:mm:ss;@">
                  <c:v>0.627881944444444</c:v>
                </c:pt>
                <c:pt idx="1109" c:formatCode="h:mm:ss;@">
                  <c:v>0.627893518518518</c:v>
                </c:pt>
                <c:pt idx="1110" c:formatCode="h:mm:ss;@">
                  <c:v>0.627905092592593</c:v>
                </c:pt>
                <c:pt idx="1111" c:formatCode="h:mm:ss;@">
                  <c:v>0.627916666666667</c:v>
                </c:pt>
                <c:pt idx="1112" c:formatCode="h:mm:ss;@">
                  <c:v>0.627928240740741</c:v>
                </c:pt>
                <c:pt idx="1113" c:formatCode="h:mm:ss;@">
                  <c:v>0.627939814814815</c:v>
                </c:pt>
                <c:pt idx="1114" c:formatCode="h:mm:ss;@">
                  <c:v>0.627951388888889</c:v>
                </c:pt>
                <c:pt idx="1115" c:formatCode="h:mm:ss;@">
                  <c:v>0.627962962962963</c:v>
                </c:pt>
                <c:pt idx="1116" c:formatCode="h:mm:ss;@">
                  <c:v>0.627974537037037</c:v>
                </c:pt>
                <c:pt idx="1117" c:formatCode="h:mm:ss;@">
                  <c:v>0.627986111111111</c:v>
                </c:pt>
                <c:pt idx="1118" c:formatCode="h:mm:ss;@">
                  <c:v>0.627997685185185</c:v>
                </c:pt>
                <c:pt idx="1119" c:formatCode="h:mm:ss;@">
                  <c:v>0.628009259259259</c:v>
                </c:pt>
                <c:pt idx="1120" c:formatCode="h:mm:ss;@">
                  <c:v>0.628020833333333</c:v>
                </c:pt>
                <c:pt idx="1121" c:formatCode="h:mm:ss;@">
                  <c:v>0.628032407407407</c:v>
                </c:pt>
                <c:pt idx="1122" c:formatCode="h:mm:ss;@">
                  <c:v>0.628043981481481</c:v>
                </c:pt>
                <c:pt idx="1123" c:formatCode="h:mm:ss;@">
                  <c:v>0.628055555555556</c:v>
                </c:pt>
                <c:pt idx="1124" c:formatCode="h:mm:ss;@">
                  <c:v>0.62806712962963</c:v>
                </c:pt>
                <c:pt idx="1125" c:formatCode="h:mm:ss;@">
                  <c:v>0.628078703703704</c:v>
                </c:pt>
                <c:pt idx="1126" c:formatCode="h:mm:ss;@">
                  <c:v>0.628090277777778</c:v>
                </c:pt>
                <c:pt idx="1127" c:formatCode="h:mm:ss;@">
                  <c:v>0.628101851851852</c:v>
                </c:pt>
                <c:pt idx="1128" c:formatCode="h:mm:ss;@">
                  <c:v>0.628113425925926</c:v>
                </c:pt>
                <c:pt idx="1129" c:formatCode="h:mm:ss;@">
                  <c:v>0.628125</c:v>
                </c:pt>
                <c:pt idx="1130" c:formatCode="h:mm:ss;@">
                  <c:v>0.628136574074074</c:v>
                </c:pt>
                <c:pt idx="1131" c:formatCode="h:mm:ss;@">
                  <c:v>0.628148148148148</c:v>
                </c:pt>
                <c:pt idx="1132" c:formatCode="h:mm:ss;@">
                  <c:v>0.628159722222222</c:v>
                </c:pt>
                <c:pt idx="1133" c:formatCode="h:mm:ss;@">
                  <c:v>0.628171296296296</c:v>
                </c:pt>
                <c:pt idx="1134" c:formatCode="h:mm:ss;@">
                  <c:v>0.62818287037037</c:v>
                </c:pt>
                <c:pt idx="1135" c:formatCode="h:mm:ss;@">
                  <c:v>0.628194444444444</c:v>
                </c:pt>
                <c:pt idx="1136" c:formatCode="h:mm:ss;@">
                  <c:v>0.628206018518519</c:v>
                </c:pt>
                <c:pt idx="1137" c:formatCode="h:mm:ss;@">
                  <c:v>0.628217592592593</c:v>
                </c:pt>
                <c:pt idx="1138" c:formatCode="h:mm:ss;@">
                  <c:v>0.628229166666667</c:v>
                </c:pt>
                <c:pt idx="1139" c:formatCode="h:mm:ss;@">
                  <c:v>0.628240740740741</c:v>
                </c:pt>
                <c:pt idx="1140" c:formatCode="h:mm:ss;@">
                  <c:v>0.628252314814815</c:v>
                </c:pt>
                <c:pt idx="1141" c:formatCode="h:mm:ss;@">
                  <c:v>0.628263888888889</c:v>
                </c:pt>
                <c:pt idx="1142" c:formatCode="h:mm:ss;@">
                  <c:v>0.628275462962963</c:v>
                </c:pt>
                <c:pt idx="1143" c:formatCode="h:mm:ss;@">
                  <c:v>0.628287037037037</c:v>
                </c:pt>
                <c:pt idx="1144" c:formatCode="h:mm:ss;@">
                  <c:v>0.628298611111111</c:v>
                </c:pt>
                <c:pt idx="1145" c:formatCode="h:mm:ss;@">
                  <c:v>0.628310185185185</c:v>
                </c:pt>
                <c:pt idx="1146" c:formatCode="h:mm:ss;@">
                  <c:v>0.628321759259259</c:v>
                </c:pt>
                <c:pt idx="1147" c:formatCode="h:mm:ss;@">
                  <c:v>0.628333333333333</c:v>
                </c:pt>
                <c:pt idx="1148" c:formatCode="h:mm:ss;@">
                  <c:v>0.628344907407407</c:v>
                </c:pt>
                <c:pt idx="1149" c:formatCode="h:mm:ss;@">
                  <c:v>0.628356481481481</c:v>
                </c:pt>
                <c:pt idx="1150" c:formatCode="h:mm:ss;@">
                  <c:v>0.628368055555556</c:v>
                </c:pt>
                <c:pt idx="1151" c:formatCode="h:mm:ss;@">
                  <c:v>0.62837962962963</c:v>
                </c:pt>
                <c:pt idx="1152" c:formatCode="h:mm:ss;@">
                  <c:v>0.628391203703704</c:v>
                </c:pt>
                <c:pt idx="1153" c:formatCode="h:mm:ss;@">
                  <c:v>0.628402777777778</c:v>
                </c:pt>
                <c:pt idx="1154" c:formatCode="h:mm:ss;@">
                  <c:v>0.628414351851852</c:v>
                </c:pt>
                <c:pt idx="1155" c:formatCode="h:mm:ss;@">
                  <c:v>0.628425925925926</c:v>
                </c:pt>
                <c:pt idx="1156" c:formatCode="h:mm:ss;@">
                  <c:v>0.6284375</c:v>
                </c:pt>
                <c:pt idx="1157" c:formatCode="h:mm:ss;@">
                  <c:v>0.628449074074074</c:v>
                </c:pt>
                <c:pt idx="1158" c:formatCode="h:mm:ss;@">
                  <c:v>0.628460648148148</c:v>
                </c:pt>
                <c:pt idx="1159" c:formatCode="h:mm:ss;@">
                  <c:v>0.628472222222222</c:v>
                </c:pt>
                <c:pt idx="1160" c:formatCode="h:mm:ss;@">
                  <c:v>0.628483796296296</c:v>
                </c:pt>
                <c:pt idx="1161" c:formatCode="h:mm:ss;@">
                  <c:v>0.62849537037037</c:v>
                </c:pt>
                <c:pt idx="1162" c:formatCode="h:mm:ss;@">
                  <c:v>0.628506944444444</c:v>
                </c:pt>
                <c:pt idx="1163" c:formatCode="h:mm:ss;@">
                  <c:v>0.628518518518518</c:v>
                </c:pt>
                <c:pt idx="1164" c:formatCode="h:mm:ss;@">
                  <c:v>0.628530092592593</c:v>
                </c:pt>
                <c:pt idx="1165" c:formatCode="h:mm:ss;@">
                  <c:v>0.628541666666667</c:v>
                </c:pt>
                <c:pt idx="1166" c:formatCode="h:mm:ss;@">
                  <c:v>0.628553240740741</c:v>
                </c:pt>
                <c:pt idx="1167" c:formatCode="h:mm:ss;@">
                  <c:v>0.628564814814815</c:v>
                </c:pt>
                <c:pt idx="1168" c:formatCode="h:mm:ss;@">
                  <c:v>0.628576388888889</c:v>
                </c:pt>
                <c:pt idx="1169" c:formatCode="h:mm:ss;@">
                  <c:v>0.628587962962963</c:v>
                </c:pt>
                <c:pt idx="1170" c:formatCode="h:mm:ss;@">
                  <c:v>0.628599537037037</c:v>
                </c:pt>
                <c:pt idx="1171" c:formatCode="h:mm:ss;@">
                  <c:v>0.628611111111111</c:v>
                </c:pt>
                <c:pt idx="1172" c:formatCode="h:mm:ss;@">
                  <c:v>0.628622685185185</c:v>
                </c:pt>
                <c:pt idx="1173" c:formatCode="h:mm:ss;@">
                  <c:v>0.628634259259259</c:v>
                </c:pt>
                <c:pt idx="1174" c:formatCode="h:mm:ss;@">
                  <c:v>0.628645833333333</c:v>
                </c:pt>
                <c:pt idx="1175" c:formatCode="h:mm:ss;@">
                  <c:v>0.628657407407407</c:v>
                </c:pt>
                <c:pt idx="1176" c:formatCode="h:mm:ss;@">
                  <c:v>0.628668981481482</c:v>
                </c:pt>
                <c:pt idx="1177" c:formatCode="h:mm:ss;@">
                  <c:v>0.628680555555556</c:v>
                </c:pt>
                <c:pt idx="1178" c:formatCode="h:mm:ss;@">
                  <c:v>0.62869212962963</c:v>
                </c:pt>
                <c:pt idx="1179" c:formatCode="h:mm:ss;@">
                  <c:v>0.628703703703704</c:v>
                </c:pt>
                <c:pt idx="1180" c:formatCode="h:mm:ss;@">
                  <c:v>0.628715277777778</c:v>
                </c:pt>
                <c:pt idx="1181" c:formatCode="h:mm:ss;@">
                  <c:v>0.628726851851852</c:v>
                </c:pt>
                <c:pt idx="1182" c:formatCode="h:mm:ss;@">
                  <c:v>0.628738425925926</c:v>
                </c:pt>
                <c:pt idx="1183" c:formatCode="h:mm:ss;@">
                  <c:v>0.62875</c:v>
                </c:pt>
                <c:pt idx="1184" c:formatCode="h:mm:ss;@">
                  <c:v>0.628761574074074</c:v>
                </c:pt>
                <c:pt idx="1185" c:formatCode="h:mm:ss;@">
                  <c:v>0.628773148148148</c:v>
                </c:pt>
                <c:pt idx="1186" c:formatCode="h:mm:ss;@">
                  <c:v>0.628784722222222</c:v>
                </c:pt>
                <c:pt idx="1187" c:formatCode="h:mm:ss;@">
                  <c:v>0.628796296296296</c:v>
                </c:pt>
                <c:pt idx="1188" c:formatCode="h:mm:ss;@">
                  <c:v>0.62880787037037</c:v>
                </c:pt>
                <c:pt idx="1189" c:formatCode="h:mm:ss;@">
                  <c:v>0.628819444444444</c:v>
                </c:pt>
                <c:pt idx="1190" c:formatCode="h:mm:ss;@">
                  <c:v>0.628831018518519</c:v>
                </c:pt>
                <c:pt idx="1191" c:formatCode="h:mm:ss;@">
                  <c:v>0.628842592592593</c:v>
                </c:pt>
                <c:pt idx="1192" c:formatCode="h:mm:ss;@">
                  <c:v>0.628854166666667</c:v>
                </c:pt>
                <c:pt idx="1193" c:formatCode="h:mm:ss;@">
                  <c:v>0.628865740740741</c:v>
                </c:pt>
                <c:pt idx="1194" c:formatCode="h:mm:ss;@">
                  <c:v>0.628877314814815</c:v>
                </c:pt>
                <c:pt idx="1195" c:formatCode="h:mm:ss;@">
                  <c:v>0.628888888888889</c:v>
                </c:pt>
                <c:pt idx="1196" c:formatCode="h:mm:ss;@">
                  <c:v>0.628900462962963</c:v>
                </c:pt>
                <c:pt idx="1197" c:formatCode="h:mm:ss;@">
                  <c:v>0.628912037037037</c:v>
                </c:pt>
                <c:pt idx="1198" c:formatCode="h:mm:ss;@">
                  <c:v>0.628923611111111</c:v>
                </c:pt>
                <c:pt idx="1199" c:formatCode="h:mm:ss;@">
                  <c:v>0.628935185185185</c:v>
                </c:pt>
                <c:pt idx="1200" c:formatCode="h:mm:ss;@">
                  <c:v>0.628946759259259</c:v>
                </c:pt>
                <c:pt idx="1201" c:formatCode="h:mm:ss;@">
                  <c:v>0.628958333333333</c:v>
                </c:pt>
                <c:pt idx="1202" c:formatCode="h:mm:ss;@">
                  <c:v>0.628969907407407</c:v>
                </c:pt>
                <c:pt idx="1203" c:formatCode="h:mm:ss;@">
                  <c:v>0.628981481481481</c:v>
                </c:pt>
                <c:pt idx="1204" c:formatCode="h:mm:ss;@">
                  <c:v>0.628993055555556</c:v>
                </c:pt>
                <c:pt idx="1205" c:formatCode="h:mm:ss;@">
                  <c:v>0.62900462962963</c:v>
                </c:pt>
                <c:pt idx="1206" c:formatCode="h:mm:ss;@">
                  <c:v>0.629016203703704</c:v>
                </c:pt>
                <c:pt idx="1207" c:formatCode="h:mm:ss;@">
                  <c:v>0.629027777777778</c:v>
                </c:pt>
                <c:pt idx="1208" c:formatCode="h:mm:ss;@">
                  <c:v>0.629039351851852</c:v>
                </c:pt>
                <c:pt idx="1209" c:formatCode="h:mm:ss;@">
                  <c:v>0.629050925925926</c:v>
                </c:pt>
                <c:pt idx="1210" c:formatCode="h:mm:ss;@">
                  <c:v>0.6290625</c:v>
                </c:pt>
                <c:pt idx="1211" c:formatCode="h:mm:ss;@">
                  <c:v>0.629074074074074</c:v>
                </c:pt>
                <c:pt idx="1212" c:formatCode="h:mm:ss;@">
                  <c:v>0.629085648148148</c:v>
                </c:pt>
                <c:pt idx="1213" c:formatCode="h:mm:ss;@">
                  <c:v>0.629097222222222</c:v>
                </c:pt>
                <c:pt idx="1214" c:formatCode="h:mm:ss;@">
                  <c:v>0.629108796296296</c:v>
                </c:pt>
                <c:pt idx="1215" c:formatCode="h:mm:ss;@">
                  <c:v>0.62912037037037</c:v>
                </c:pt>
                <c:pt idx="1216" c:formatCode="h:mm:ss;@">
                  <c:v>0.629131944444444</c:v>
                </c:pt>
                <c:pt idx="1217" c:formatCode="h:mm:ss;@">
                  <c:v>0.629143518518518</c:v>
                </c:pt>
                <c:pt idx="1218" c:formatCode="h:mm:ss;@">
                  <c:v>0.629155092592593</c:v>
                </c:pt>
                <c:pt idx="1219" c:formatCode="h:mm:ss;@">
                  <c:v>0.629166666666667</c:v>
                </c:pt>
                <c:pt idx="1220" c:formatCode="h:mm:ss;@">
                  <c:v>0.629178240740741</c:v>
                </c:pt>
                <c:pt idx="1221" c:formatCode="h:mm:ss;@">
                  <c:v>0.629189814814815</c:v>
                </c:pt>
                <c:pt idx="1222" c:formatCode="h:mm:ss;@">
                  <c:v>0.629201388888889</c:v>
                </c:pt>
                <c:pt idx="1223" c:formatCode="h:mm:ss;@">
                  <c:v>0.629212962962963</c:v>
                </c:pt>
                <c:pt idx="1224" c:formatCode="h:mm:ss;@">
                  <c:v>0.629224537037037</c:v>
                </c:pt>
                <c:pt idx="1225" c:formatCode="h:mm:ss;@">
                  <c:v>0.629236111111111</c:v>
                </c:pt>
                <c:pt idx="1226" c:formatCode="h:mm:ss;@">
                  <c:v>0.629247685185185</c:v>
                </c:pt>
                <c:pt idx="1227" c:formatCode="h:mm:ss;@">
                  <c:v>0.629259259259259</c:v>
                </c:pt>
                <c:pt idx="1228" c:formatCode="h:mm:ss;@">
                  <c:v>0.629270833333333</c:v>
                </c:pt>
                <c:pt idx="1229" c:formatCode="h:mm:ss;@">
                  <c:v>0.629282407407407</c:v>
                </c:pt>
                <c:pt idx="1230" c:formatCode="h:mm:ss;@">
                  <c:v>0.629293981481482</c:v>
                </c:pt>
                <c:pt idx="1231" c:formatCode="h:mm:ss;@">
                  <c:v>0.629305555555556</c:v>
                </c:pt>
                <c:pt idx="1232" c:formatCode="h:mm:ss;@">
                  <c:v>0.62931712962963</c:v>
                </c:pt>
                <c:pt idx="1233" c:formatCode="h:mm:ss;@">
                  <c:v>0.629328703703704</c:v>
                </c:pt>
                <c:pt idx="1234" c:formatCode="h:mm:ss;@">
                  <c:v>0.629340277777778</c:v>
                </c:pt>
                <c:pt idx="1235" c:formatCode="h:mm:ss;@">
                  <c:v>0.629351851851852</c:v>
                </c:pt>
                <c:pt idx="1236" c:formatCode="h:mm:ss;@">
                  <c:v>0.629363425925926</c:v>
                </c:pt>
                <c:pt idx="1237" c:formatCode="h:mm:ss;@">
                  <c:v>0.629375</c:v>
                </c:pt>
                <c:pt idx="1238" c:formatCode="h:mm:ss;@">
                  <c:v>0.629386574074074</c:v>
                </c:pt>
                <c:pt idx="1239" c:formatCode="h:mm:ss;@">
                  <c:v>0.629398148148148</c:v>
                </c:pt>
                <c:pt idx="1240" c:formatCode="h:mm:ss;@">
                  <c:v>0.629409722222222</c:v>
                </c:pt>
                <c:pt idx="1241" c:formatCode="h:mm:ss;@">
                  <c:v>0.629421296296296</c:v>
                </c:pt>
                <c:pt idx="1242" c:formatCode="h:mm:ss;@">
                  <c:v>0.62943287037037</c:v>
                </c:pt>
                <c:pt idx="1243" c:formatCode="h:mm:ss;@">
                  <c:v>0.629444444444444</c:v>
                </c:pt>
                <c:pt idx="1244" c:formatCode="h:mm:ss;@">
                  <c:v>0.629456018518519</c:v>
                </c:pt>
                <c:pt idx="1245" c:formatCode="h:mm:ss;@">
                  <c:v>0.629467592592593</c:v>
                </c:pt>
                <c:pt idx="1246" c:formatCode="h:mm:ss;@">
                  <c:v>0.629479166666667</c:v>
                </c:pt>
                <c:pt idx="1247" c:formatCode="h:mm:ss;@">
                  <c:v>0.629490740740741</c:v>
                </c:pt>
                <c:pt idx="1248" c:formatCode="h:mm:ss;@">
                  <c:v>0.629502314814815</c:v>
                </c:pt>
                <c:pt idx="1249" c:formatCode="h:mm:ss;@">
                  <c:v>0.629513888888889</c:v>
                </c:pt>
                <c:pt idx="1250" c:formatCode="h:mm:ss;@">
                  <c:v>0.629525462962963</c:v>
                </c:pt>
                <c:pt idx="1251" c:formatCode="h:mm:ss;@">
                  <c:v>0.629537037037037</c:v>
                </c:pt>
                <c:pt idx="1252" c:formatCode="h:mm:ss;@">
                  <c:v>0.629548611111111</c:v>
                </c:pt>
                <c:pt idx="1253" c:formatCode="h:mm:ss;@">
                  <c:v>0.629560185185185</c:v>
                </c:pt>
                <c:pt idx="1254" c:formatCode="h:mm:ss;@">
                  <c:v>0.629571759259259</c:v>
                </c:pt>
                <c:pt idx="1255" c:formatCode="h:mm:ss;@">
                  <c:v>0.629583333333333</c:v>
                </c:pt>
                <c:pt idx="1256" c:formatCode="h:mm:ss;@">
                  <c:v>0.629594907407407</c:v>
                </c:pt>
                <c:pt idx="1257" c:formatCode="h:mm:ss;@">
                  <c:v>0.629606481481481</c:v>
                </c:pt>
                <c:pt idx="1258" c:formatCode="h:mm:ss;@">
                  <c:v>0.629618055555556</c:v>
                </c:pt>
                <c:pt idx="1259" c:formatCode="h:mm:ss;@">
                  <c:v>0.62962962962963</c:v>
                </c:pt>
                <c:pt idx="1260" c:formatCode="h:mm:ss;@">
                  <c:v>0.629641203703704</c:v>
                </c:pt>
                <c:pt idx="1261" c:formatCode="h:mm:ss;@">
                  <c:v>0.629652777777778</c:v>
                </c:pt>
                <c:pt idx="1262" c:formatCode="h:mm:ss;@">
                  <c:v>0.629664351851852</c:v>
                </c:pt>
                <c:pt idx="1263" c:formatCode="h:mm:ss;@">
                  <c:v>0.629675925925926</c:v>
                </c:pt>
                <c:pt idx="1264" c:formatCode="h:mm:ss;@">
                  <c:v>0.6296875</c:v>
                </c:pt>
                <c:pt idx="1265" c:formatCode="h:mm:ss;@">
                  <c:v>0.629699074074074</c:v>
                </c:pt>
                <c:pt idx="1266" c:formatCode="h:mm:ss;@">
                  <c:v>0.629710648148148</c:v>
                </c:pt>
                <c:pt idx="1267" c:formatCode="h:mm:ss;@">
                  <c:v>0.629722222222222</c:v>
                </c:pt>
                <c:pt idx="1268" c:formatCode="h:mm:ss;@">
                  <c:v>0.629733796296296</c:v>
                </c:pt>
                <c:pt idx="1269" c:formatCode="h:mm:ss;@">
                  <c:v>0.62974537037037</c:v>
                </c:pt>
                <c:pt idx="1270" c:formatCode="h:mm:ss;@">
                  <c:v>0.629756944444444</c:v>
                </c:pt>
                <c:pt idx="1271" c:formatCode="h:mm:ss;@">
                  <c:v>0.629768518518519</c:v>
                </c:pt>
                <c:pt idx="1272" c:formatCode="h:mm:ss;@">
                  <c:v>0.629780092592593</c:v>
                </c:pt>
                <c:pt idx="1273" c:formatCode="h:mm:ss;@">
                  <c:v>0.629791666666667</c:v>
                </c:pt>
                <c:pt idx="1274" c:formatCode="h:mm:ss;@">
                  <c:v>0.629803240740741</c:v>
                </c:pt>
                <c:pt idx="1275" c:formatCode="h:mm:ss;@">
                  <c:v>0.629814814814815</c:v>
                </c:pt>
                <c:pt idx="1276" c:formatCode="h:mm:ss;@">
                  <c:v>0.629826388888889</c:v>
                </c:pt>
                <c:pt idx="1277" c:formatCode="h:mm:ss;@">
                  <c:v>0.629837962962963</c:v>
                </c:pt>
                <c:pt idx="1278" c:formatCode="h:mm:ss;@">
                  <c:v>0.629849537037037</c:v>
                </c:pt>
                <c:pt idx="1279" c:formatCode="h:mm:ss;@">
                  <c:v>0.629861111111111</c:v>
                </c:pt>
                <c:pt idx="1280" c:formatCode="h:mm:ss;@">
                  <c:v>0.629872685185185</c:v>
                </c:pt>
                <c:pt idx="1281" c:formatCode="h:mm:ss;@">
                  <c:v>0.629884259259259</c:v>
                </c:pt>
                <c:pt idx="1282" c:formatCode="h:mm:ss;@">
                  <c:v>0.629895833333333</c:v>
                </c:pt>
                <c:pt idx="1283" c:formatCode="h:mm:ss;@">
                  <c:v>0.629907407407407</c:v>
                </c:pt>
                <c:pt idx="1284" c:formatCode="h:mm:ss;@">
                  <c:v>0.629918981481482</c:v>
                </c:pt>
                <c:pt idx="1285" c:formatCode="h:mm:ss;@">
                  <c:v>0.629930555555556</c:v>
                </c:pt>
                <c:pt idx="1286" c:formatCode="h:mm:ss;@">
                  <c:v>0.62994212962963</c:v>
                </c:pt>
                <c:pt idx="1287" c:formatCode="h:mm:ss;@">
                  <c:v>0.629953703703704</c:v>
                </c:pt>
                <c:pt idx="1288" c:formatCode="h:mm:ss;@">
                  <c:v>0.629965277777778</c:v>
                </c:pt>
                <c:pt idx="1289" c:formatCode="h:mm:ss;@">
                  <c:v>0.629976851851852</c:v>
                </c:pt>
                <c:pt idx="1290" c:formatCode="h:mm:ss;@">
                  <c:v>0.629988425925926</c:v>
                </c:pt>
                <c:pt idx="1291" c:formatCode="h:mm:ss;@">
                  <c:v>0.63</c:v>
                </c:pt>
                <c:pt idx="1292" c:formatCode="h:mm:ss;@">
                  <c:v>0.630011574074074</c:v>
                </c:pt>
                <c:pt idx="1293" c:formatCode="h:mm:ss;@">
                  <c:v>0.630023148148148</c:v>
                </c:pt>
                <c:pt idx="1294" c:formatCode="h:mm:ss;@">
                  <c:v>0.630034722222222</c:v>
                </c:pt>
                <c:pt idx="1295" c:formatCode="h:mm:ss;@">
                  <c:v>0.630046296296296</c:v>
                </c:pt>
                <c:pt idx="1296" c:formatCode="h:mm:ss;@">
                  <c:v>0.63005787037037</c:v>
                </c:pt>
                <c:pt idx="1297" c:formatCode="h:mm:ss;@">
                  <c:v>0.630069444444444</c:v>
                </c:pt>
                <c:pt idx="1298" c:formatCode="h:mm:ss;@">
                  <c:v>0.630081018518518</c:v>
                </c:pt>
                <c:pt idx="1299" c:formatCode="h:mm:ss;@">
                  <c:v>0.630092592592593</c:v>
                </c:pt>
                <c:pt idx="1300" c:formatCode="h:mm:ss;@">
                  <c:v>0.630104166666667</c:v>
                </c:pt>
                <c:pt idx="1301" c:formatCode="h:mm:ss;@">
                  <c:v>0.630115740740741</c:v>
                </c:pt>
                <c:pt idx="1302" c:formatCode="h:mm:ss;@">
                  <c:v>0.630127314814815</c:v>
                </c:pt>
                <c:pt idx="1303" c:formatCode="h:mm:ss;@">
                  <c:v>0.630138888888889</c:v>
                </c:pt>
                <c:pt idx="1304" c:formatCode="h:mm:ss;@">
                  <c:v>0.630150462962963</c:v>
                </c:pt>
                <c:pt idx="1305" c:formatCode="h:mm:ss;@">
                  <c:v>0.630162037037037</c:v>
                </c:pt>
                <c:pt idx="1306" c:formatCode="h:mm:ss;@">
                  <c:v>0.630173611111111</c:v>
                </c:pt>
                <c:pt idx="1307" c:formatCode="h:mm:ss;@">
                  <c:v>0.630185185185185</c:v>
                </c:pt>
                <c:pt idx="1308" c:formatCode="h:mm:ss;@">
                  <c:v>0.630196759259259</c:v>
                </c:pt>
                <c:pt idx="1309" c:formatCode="h:mm:ss;@">
                  <c:v>0.630208333333333</c:v>
                </c:pt>
                <c:pt idx="1310" c:formatCode="h:mm:ss;@">
                  <c:v>0.630219907407407</c:v>
                </c:pt>
                <c:pt idx="1311" c:formatCode="h:mm:ss;@">
                  <c:v>0.630231481481481</c:v>
                </c:pt>
                <c:pt idx="1312" c:formatCode="h:mm:ss;@">
                  <c:v>0.630243055555556</c:v>
                </c:pt>
                <c:pt idx="1313" c:formatCode="h:mm:ss;@">
                  <c:v>0.63025462962963</c:v>
                </c:pt>
                <c:pt idx="1314" c:formatCode="h:mm:ss;@">
                  <c:v>0.630266203703704</c:v>
                </c:pt>
                <c:pt idx="1315" c:formatCode="h:mm:ss;@">
                  <c:v>0.630277777777778</c:v>
                </c:pt>
                <c:pt idx="1316" c:formatCode="h:mm:ss;@">
                  <c:v>0.630289351851852</c:v>
                </c:pt>
                <c:pt idx="1317" c:formatCode="h:mm:ss;@">
                  <c:v>0.630300925925926</c:v>
                </c:pt>
                <c:pt idx="1318" c:formatCode="h:mm:ss;@">
                  <c:v>0.6303125</c:v>
                </c:pt>
                <c:pt idx="1319" c:formatCode="h:mm:ss;@">
                  <c:v>0.630324074074074</c:v>
                </c:pt>
                <c:pt idx="1320" c:formatCode="h:mm:ss;@">
                  <c:v>0.630335648148148</c:v>
                </c:pt>
                <c:pt idx="1321" c:formatCode="h:mm:ss;@">
                  <c:v>0.630347222222222</c:v>
                </c:pt>
                <c:pt idx="1322" c:formatCode="h:mm:ss;@">
                  <c:v>0.630358796296296</c:v>
                </c:pt>
                <c:pt idx="1323" c:formatCode="h:mm:ss;@">
                  <c:v>0.63037037037037</c:v>
                </c:pt>
                <c:pt idx="1324" c:formatCode="h:mm:ss;@">
                  <c:v>0.630381944444444</c:v>
                </c:pt>
                <c:pt idx="1325" c:formatCode="h:mm:ss;@">
                  <c:v>0.630393518518519</c:v>
                </c:pt>
                <c:pt idx="1326" c:formatCode="h:mm:ss;@">
                  <c:v>0.630405092592593</c:v>
                </c:pt>
                <c:pt idx="1327" c:formatCode="h:mm:ss;@">
                  <c:v>0.630416666666667</c:v>
                </c:pt>
                <c:pt idx="1328" c:formatCode="h:mm:ss;@">
                  <c:v>0.630428240740741</c:v>
                </c:pt>
                <c:pt idx="1329" c:formatCode="h:mm:ss;@">
                  <c:v>0.630439814814815</c:v>
                </c:pt>
                <c:pt idx="1330" c:formatCode="h:mm:ss;@">
                  <c:v>0.630451388888889</c:v>
                </c:pt>
                <c:pt idx="1331" c:formatCode="h:mm:ss;@">
                  <c:v>0.630462962962963</c:v>
                </c:pt>
                <c:pt idx="1332" c:formatCode="h:mm:ss;@">
                  <c:v>0.630474537037037</c:v>
                </c:pt>
                <c:pt idx="1333" c:formatCode="h:mm:ss;@">
                  <c:v>0.630486111111111</c:v>
                </c:pt>
                <c:pt idx="1334" c:formatCode="h:mm:ss;@">
                  <c:v>0.630497685185185</c:v>
                </c:pt>
                <c:pt idx="1335" c:formatCode="h:mm:ss;@">
                  <c:v>0.630509259259259</c:v>
                </c:pt>
                <c:pt idx="1336" c:formatCode="h:mm:ss;@">
                  <c:v>0.630520833333333</c:v>
                </c:pt>
                <c:pt idx="1337" c:formatCode="h:mm:ss;@">
                  <c:v>0.630532407407407</c:v>
                </c:pt>
                <c:pt idx="1338" c:formatCode="h:mm:ss;@">
                  <c:v>0.630543981481481</c:v>
                </c:pt>
                <c:pt idx="1339" c:formatCode="h:mm:ss;@">
                  <c:v>0.630555555555556</c:v>
                </c:pt>
                <c:pt idx="1340" c:formatCode="h:mm:ss;@">
                  <c:v>0.63056712962963</c:v>
                </c:pt>
                <c:pt idx="1341" c:formatCode="h:mm:ss;@">
                  <c:v>0.630578703703704</c:v>
                </c:pt>
                <c:pt idx="1342" c:formatCode="h:mm:ss;@">
                  <c:v>0.630590277777778</c:v>
                </c:pt>
                <c:pt idx="1343" c:formatCode="h:mm:ss;@">
                  <c:v>0.630601851851852</c:v>
                </c:pt>
                <c:pt idx="1344" c:formatCode="h:mm:ss;@">
                  <c:v>0.630613425925926</c:v>
                </c:pt>
                <c:pt idx="1345" c:formatCode="h:mm:ss;@">
                  <c:v>0.630625</c:v>
                </c:pt>
                <c:pt idx="1346" c:formatCode="h:mm:ss;@">
                  <c:v>0.630636574074074</c:v>
                </c:pt>
                <c:pt idx="1347" c:formatCode="h:mm:ss;@">
                  <c:v>0.630648148148148</c:v>
                </c:pt>
                <c:pt idx="1348" c:formatCode="h:mm:ss;@">
                  <c:v>0.630659722222222</c:v>
                </c:pt>
                <c:pt idx="1349" c:formatCode="h:mm:ss;@">
                  <c:v>0.630671296296296</c:v>
                </c:pt>
                <c:pt idx="1350" c:formatCode="h:mm:ss;@">
                  <c:v>0.63068287037037</c:v>
                </c:pt>
                <c:pt idx="1351" c:formatCode="h:mm:ss;@">
                  <c:v>0.630694444444444</c:v>
                </c:pt>
                <c:pt idx="1352" c:formatCode="h:mm:ss;@">
                  <c:v>0.630706018518518</c:v>
                </c:pt>
                <c:pt idx="1353" c:formatCode="h:mm:ss;@">
                  <c:v>0.630717592592593</c:v>
                </c:pt>
                <c:pt idx="1354" c:formatCode="h:mm:ss;@">
                  <c:v>0.630729166666667</c:v>
                </c:pt>
                <c:pt idx="1355" c:formatCode="h:mm:ss;@">
                  <c:v>0.630740740740741</c:v>
                </c:pt>
                <c:pt idx="1356" c:formatCode="h:mm:ss;@">
                  <c:v>0.630752314814815</c:v>
                </c:pt>
                <c:pt idx="1357" c:formatCode="h:mm:ss;@">
                  <c:v>0.630763888888889</c:v>
                </c:pt>
                <c:pt idx="1358" c:formatCode="h:mm:ss;@">
                  <c:v>0.630775462962963</c:v>
                </c:pt>
                <c:pt idx="1359" c:formatCode="h:mm:ss;@">
                  <c:v>0.630787037037037</c:v>
                </c:pt>
                <c:pt idx="1360" c:formatCode="h:mm:ss;@">
                  <c:v>0.630798611111111</c:v>
                </c:pt>
                <c:pt idx="1361" c:formatCode="h:mm:ss;@">
                  <c:v>0.630810185185185</c:v>
                </c:pt>
                <c:pt idx="1362" c:formatCode="h:mm:ss;@">
                  <c:v>0.630821759259259</c:v>
                </c:pt>
                <c:pt idx="1363" c:formatCode="h:mm:ss;@">
                  <c:v>0.630833333333333</c:v>
                </c:pt>
                <c:pt idx="1364" c:formatCode="h:mm:ss;@">
                  <c:v>0.630844907407407</c:v>
                </c:pt>
                <c:pt idx="1365" c:formatCode="h:mm:ss;@">
                  <c:v>0.630856481481481</c:v>
                </c:pt>
                <c:pt idx="1366" c:formatCode="h:mm:ss;@">
                  <c:v>0.630868055555556</c:v>
                </c:pt>
                <c:pt idx="1367" c:formatCode="h:mm:ss;@">
                  <c:v>0.63087962962963</c:v>
                </c:pt>
                <c:pt idx="1368" c:formatCode="h:mm:ss;@">
                  <c:v>0.630891203703704</c:v>
                </c:pt>
                <c:pt idx="1369" c:formatCode="h:mm:ss;@">
                  <c:v>0.630902777777778</c:v>
                </c:pt>
                <c:pt idx="1370" c:formatCode="h:mm:ss;@">
                  <c:v>0.630914351851852</c:v>
                </c:pt>
                <c:pt idx="1371" c:formatCode="h:mm:ss;@">
                  <c:v>0.630925925925926</c:v>
                </c:pt>
                <c:pt idx="1372" c:formatCode="h:mm:ss;@">
                  <c:v>0.6309375</c:v>
                </c:pt>
                <c:pt idx="1373" c:formatCode="h:mm:ss;@">
                  <c:v>0.630949074074074</c:v>
                </c:pt>
                <c:pt idx="1374" c:formatCode="h:mm:ss;@">
                  <c:v>0.630960648148148</c:v>
                </c:pt>
                <c:pt idx="1375" c:formatCode="h:mm:ss;@">
                  <c:v>0.630972222222222</c:v>
                </c:pt>
                <c:pt idx="1376" c:formatCode="h:mm:ss;@">
                  <c:v>0.630983796296296</c:v>
                </c:pt>
                <c:pt idx="1377" c:formatCode="h:mm:ss;@">
                  <c:v>0.63099537037037</c:v>
                </c:pt>
                <c:pt idx="1378" c:formatCode="h:mm:ss;@">
                  <c:v>0.631006944444444</c:v>
                </c:pt>
                <c:pt idx="1379" c:formatCode="h:mm:ss;@">
                  <c:v>0.631018518518519</c:v>
                </c:pt>
                <c:pt idx="1380" c:formatCode="h:mm:ss;@">
                  <c:v>0.631030092592593</c:v>
                </c:pt>
                <c:pt idx="1381" c:formatCode="h:mm:ss;@">
                  <c:v>0.631041666666667</c:v>
                </c:pt>
                <c:pt idx="1382" c:formatCode="h:mm:ss;@">
                  <c:v>0.631053240740741</c:v>
                </c:pt>
                <c:pt idx="1383" c:formatCode="h:mm:ss;@">
                  <c:v>0.631064814814815</c:v>
                </c:pt>
                <c:pt idx="1384" c:formatCode="h:mm:ss;@">
                  <c:v>0.631076388888889</c:v>
                </c:pt>
                <c:pt idx="1385" c:formatCode="h:mm:ss;@">
                  <c:v>0.631087962962963</c:v>
                </c:pt>
                <c:pt idx="1386" c:formatCode="h:mm:ss;@">
                  <c:v>0.631099537037037</c:v>
                </c:pt>
                <c:pt idx="1387" c:formatCode="h:mm:ss;@">
                  <c:v>0.631111111111111</c:v>
                </c:pt>
                <c:pt idx="1388" c:formatCode="h:mm:ss;@">
                  <c:v>0.631122685185185</c:v>
                </c:pt>
                <c:pt idx="1389" c:formatCode="h:mm:ss;@">
                  <c:v>0.631134259259259</c:v>
                </c:pt>
                <c:pt idx="1390" c:formatCode="h:mm:ss;@">
                  <c:v>0.631145833333333</c:v>
                </c:pt>
                <c:pt idx="1391" c:formatCode="h:mm:ss;@">
                  <c:v>0.631157407407407</c:v>
                </c:pt>
                <c:pt idx="1392" c:formatCode="h:mm:ss;@">
                  <c:v>0.631168981481481</c:v>
                </c:pt>
                <c:pt idx="1393" c:formatCode="h:mm:ss;@">
                  <c:v>0.631180555555556</c:v>
                </c:pt>
                <c:pt idx="1394" c:formatCode="h:mm:ss;@">
                  <c:v>0.63119212962963</c:v>
                </c:pt>
                <c:pt idx="1395" c:formatCode="h:mm:ss;@">
                  <c:v>0.631203703703704</c:v>
                </c:pt>
                <c:pt idx="1396" c:formatCode="h:mm:ss;@">
                  <c:v>0.631215277777778</c:v>
                </c:pt>
                <c:pt idx="1397" c:formatCode="h:mm:ss;@">
                  <c:v>0.631226851851852</c:v>
                </c:pt>
                <c:pt idx="1398" c:formatCode="h:mm:ss;@">
                  <c:v>0.631238425925926</c:v>
                </c:pt>
                <c:pt idx="1399" c:formatCode="h:mm:ss;@">
                  <c:v>0.63125</c:v>
                </c:pt>
                <c:pt idx="1400" c:formatCode="h:mm:ss;@">
                  <c:v>0.631261574074074</c:v>
                </c:pt>
                <c:pt idx="1401" c:formatCode="h:mm:ss;@">
                  <c:v>0.631273148148148</c:v>
                </c:pt>
                <c:pt idx="1402" c:formatCode="h:mm:ss;@">
                  <c:v>0.631284722222222</c:v>
                </c:pt>
                <c:pt idx="1403" c:formatCode="h:mm:ss;@">
                  <c:v>0.631296296296296</c:v>
                </c:pt>
                <c:pt idx="1404" c:formatCode="h:mm:ss;@">
                  <c:v>0.63130787037037</c:v>
                </c:pt>
                <c:pt idx="1405" c:formatCode="h:mm:ss;@">
                  <c:v>0.631319444444444</c:v>
                </c:pt>
                <c:pt idx="1406" c:formatCode="h:mm:ss;@">
                  <c:v>0.631331018518518</c:v>
                </c:pt>
                <c:pt idx="1407" c:formatCode="h:mm:ss;@">
                  <c:v>0.631342592592593</c:v>
                </c:pt>
                <c:pt idx="1408" c:formatCode="h:mm:ss;@">
                  <c:v>0.631354166666667</c:v>
                </c:pt>
                <c:pt idx="1409" c:formatCode="h:mm:ss;@">
                  <c:v>0.631365740740741</c:v>
                </c:pt>
                <c:pt idx="1410" c:formatCode="h:mm:ss;@">
                  <c:v>0.631377314814815</c:v>
                </c:pt>
                <c:pt idx="1411" c:formatCode="h:mm:ss;@">
                  <c:v>0.631388888888889</c:v>
                </c:pt>
                <c:pt idx="1412" c:formatCode="h:mm:ss;@">
                  <c:v>0.631400462962963</c:v>
                </c:pt>
                <c:pt idx="1413" c:formatCode="h:mm:ss;@">
                  <c:v>0.631412037037037</c:v>
                </c:pt>
                <c:pt idx="1414" c:formatCode="h:mm:ss;@">
                  <c:v>0.631423611111111</c:v>
                </c:pt>
                <c:pt idx="1415" c:formatCode="h:mm:ss;@">
                  <c:v>0.631435185185185</c:v>
                </c:pt>
                <c:pt idx="1416" c:formatCode="h:mm:ss;@">
                  <c:v>0.631446759259259</c:v>
                </c:pt>
                <c:pt idx="1417" c:formatCode="h:mm:ss;@">
                  <c:v>0.631458333333333</c:v>
                </c:pt>
                <c:pt idx="1418" c:formatCode="h:mm:ss;@">
                  <c:v>0.631469907407407</c:v>
                </c:pt>
                <c:pt idx="1419" c:formatCode="h:mm:ss;@">
                  <c:v>0.631481481481482</c:v>
                </c:pt>
                <c:pt idx="1420" c:formatCode="h:mm:ss;@">
                  <c:v>0.631493055555556</c:v>
                </c:pt>
                <c:pt idx="1421" c:formatCode="h:mm:ss;@">
                  <c:v>0.63150462962963</c:v>
                </c:pt>
                <c:pt idx="1422" c:formatCode="h:mm:ss;@">
                  <c:v>0.631516203703704</c:v>
                </c:pt>
                <c:pt idx="1423" c:formatCode="h:mm:ss;@">
                  <c:v>0.631527777777778</c:v>
                </c:pt>
                <c:pt idx="1424" c:formatCode="h:mm:ss;@">
                  <c:v>0.631539351851852</c:v>
                </c:pt>
                <c:pt idx="1425" c:formatCode="h:mm:ss;@">
                  <c:v>0.631550925925926</c:v>
                </c:pt>
                <c:pt idx="1426" c:formatCode="h:mm:ss;@">
                  <c:v>0.6315625</c:v>
                </c:pt>
                <c:pt idx="1427" c:formatCode="h:mm:ss;@">
                  <c:v>0.631574074074074</c:v>
                </c:pt>
                <c:pt idx="1428" c:formatCode="h:mm:ss;@">
                  <c:v>0.631585648148148</c:v>
                </c:pt>
                <c:pt idx="1429" c:formatCode="h:mm:ss;@">
                  <c:v>0.631597222222222</c:v>
                </c:pt>
                <c:pt idx="1430" c:formatCode="h:mm:ss;@">
                  <c:v>0.631608796296296</c:v>
                </c:pt>
                <c:pt idx="1431" c:formatCode="h:mm:ss;@">
                  <c:v>0.63162037037037</c:v>
                </c:pt>
                <c:pt idx="1432" c:formatCode="h:mm:ss;@">
                  <c:v>0.631631944444444</c:v>
                </c:pt>
                <c:pt idx="1433" c:formatCode="h:mm:ss;@">
                  <c:v>0.631643518518519</c:v>
                </c:pt>
                <c:pt idx="1434" c:formatCode="h:mm:ss;@">
                  <c:v>0.631655092592593</c:v>
                </c:pt>
                <c:pt idx="1435" c:formatCode="h:mm:ss;@">
                  <c:v>0.631666666666667</c:v>
                </c:pt>
                <c:pt idx="1436" c:formatCode="h:mm:ss;@">
                  <c:v>0.631678240740741</c:v>
                </c:pt>
                <c:pt idx="1437" c:formatCode="h:mm:ss;@">
                  <c:v>0.631689814814815</c:v>
                </c:pt>
                <c:pt idx="1438" c:formatCode="h:mm:ss;@">
                  <c:v>0.631701388888889</c:v>
                </c:pt>
                <c:pt idx="1439" c:formatCode="h:mm:ss;@">
                  <c:v>0.631712962962963</c:v>
                </c:pt>
                <c:pt idx="1440" c:formatCode="h:mm:ss;@">
                  <c:v>0.631724537037037</c:v>
                </c:pt>
                <c:pt idx="1441" c:formatCode="h:mm:ss;@">
                  <c:v>0.631736111111111</c:v>
                </c:pt>
                <c:pt idx="1442" c:formatCode="h:mm:ss;@">
                  <c:v>0.631747685185185</c:v>
                </c:pt>
                <c:pt idx="1443" c:formatCode="h:mm:ss;@">
                  <c:v>0.631759259259259</c:v>
                </c:pt>
                <c:pt idx="1444" c:formatCode="h:mm:ss;@">
                  <c:v>0.631770833333333</c:v>
                </c:pt>
                <c:pt idx="1445" c:formatCode="h:mm:ss;@">
                  <c:v>0.631782407407407</c:v>
                </c:pt>
                <c:pt idx="1446" c:formatCode="h:mm:ss;@">
                  <c:v>0.631793981481481</c:v>
                </c:pt>
                <c:pt idx="1447" c:formatCode="h:mm:ss;@">
                  <c:v>0.631805555555556</c:v>
                </c:pt>
                <c:pt idx="1448" c:formatCode="h:mm:ss;@">
                  <c:v>0.63181712962963</c:v>
                </c:pt>
                <c:pt idx="1449" c:formatCode="h:mm:ss;@">
                  <c:v>0.631828703703704</c:v>
                </c:pt>
                <c:pt idx="1450" c:formatCode="h:mm:ss;@">
                  <c:v>0.631840277777778</c:v>
                </c:pt>
                <c:pt idx="1451" c:formatCode="h:mm:ss;@">
                  <c:v>0.631851851851852</c:v>
                </c:pt>
                <c:pt idx="1452" c:formatCode="h:mm:ss;@">
                  <c:v>0.631863425925926</c:v>
                </c:pt>
                <c:pt idx="1453" c:formatCode="h:mm:ss;@">
                  <c:v>0.631875</c:v>
                </c:pt>
                <c:pt idx="1454" c:formatCode="h:mm:ss;@">
                  <c:v>0.631886574074074</c:v>
                </c:pt>
                <c:pt idx="1455" c:formatCode="h:mm:ss;@">
                  <c:v>0.631898148148148</c:v>
                </c:pt>
                <c:pt idx="1456" c:formatCode="h:mm:ss;@">
                  <c:v>0.631909722222222</c:v>
                </c:pt>
                <c:pt idx="1457" c:formatCode="h:mm:ss;@">
                  <c:v>0.631921296296296</c:v>
                </c:pt>
                <c:pt idx="1458" c:formatCode="h:mm:ss;@">
                  <c:v>0.63193287037037</c:v>
                </c:pt>
                <c:pt idx="1459" c:formatCode="h:mm:ss;@">
                  <c:v>0.631944444444444</c:v>
                </c:pt>
                <c:pt idx="1460" c:formatCode="h:mm:ss;@">
                  <c:v>0.631956018518519</c:v>
                </c:pt>
                <c:pt idx="1461" c:formatCode="h:mm:ss;@">
                  <c:v>0.631967592592593</c:v>
                </c:pt>
                <c:pt idx="1462" c:formatCode="h:mm:ss;@">
                  <c:v>0.631979166666667</c:v>
                </c:pt>
                <c:pt idx="1463" c:formatCode="h:mm:ss;@">
                  <c:v>0.631990740740741</c:v>
                </c:pt>
                <c:pt idx="1464" c:formatCode="h:mm:ss;@">
                  <c:v>0.632002314814815</c:v>
                </c:pt>
                <c:pt idx="1465" c:formatCode="h:mm:ss;@">
                  <c:v>0.632013888888889</c:v>
                </c:pt>
                <c:pt idx="1466" c:formatCode="h:mm:ss;@">
                  <c:v>0.632025462962963</c:v>
                </c:pt>
                <c:pt idx="1467" c:formatCode="h:mm:ss;@">
                  <c:v>0.632037037037037</c:v>
                </c:pt>
                <c:pt idx="1468" c:formatCode="h:mm:ss;@">
                  <c:v>0.632048611111111</c:v>
                </c:pt>
                <c:pt idx="1469" c:formatCode="h:mm:ss;@">
                  <c:v>0.632060185185185</c:v>
                </c:pt>
                <c:pt idx="1470" c:formatCode="h:mm:ss;@">
                  <c:v>0.632071759259259</c:v>
                </c:pt>
                <c:pt idx="1471" c:formatCode="h:mm:ss;@">
                  <c:v>0.632083333333333</c:v>
                </c:pt>
                <c:pt idx="1472" c:formatCode="h:mm:ss;@">
                  <c:v>0.632094907407407</c:v>
                </c:pt>
                <c:pt idx="1473" c:formatCode="h:mm:ss;@">
                  <c:v>0.632106481481482</c:v>
                </c:pt>
                <c:pt idx="1474" c:formatCode="h:mm:ss;@">
                  <c:v>0.632118055555556</c:v>
                </c:pt>
                <c:pt idx="1475" c:formatCode="h:mm:ss;@">
                  <c:v>0.63212962962963</c:v>
                </c:pt>
                <c:pt idx="1476" c:formatCode="h:mm:ss;@">
                  <c:v>0.632141203703704</c:v>
                </c:pt>
                <c:pt idx="1477" c:formatCode="h:mm:ss;@">
                  <c:v>0.632152777777778</c:v>
                </c:pt>
                <c:pt idx="1478" c:formatCode="h:mm:ss;@">
                  <c:v>0.632164351851852</c:v>
                </c:pt>
                <c:pt idx="1479" c:formatCode="h:mm:ss;@">
                  <c:v>0.632175925925926</c:v>
                </c:pt>
                <c:pt idx="1480" c:formatCode="h:mm:ss;@">
                  <c:v>0.6321875</c:v>
                </c:pt>
                <c:pt idx="1481" c:formatCode="h:mm:ss;@">
                  <c:v>0.632199074074074</c:v>
                </c:pt>
                <c:pt idx="1482" c:formatCode="h:mm:ss;@">
                  <c:v>0.632210648148148</c:v>
                </c:pt>
                <c:pt idx="1483" c:formatCode="h:mm:ss;@">
                  <c:v>0.632222222222222</c:v>
                </c:pt>
                <c:pt idx="1484" c:formatCode="h:mm:ss;@">
                  <c:v>0.632233796296296</c:v>
                </c:pt>
                <c:pt idx="1485" c:formatCode="h:mm:ss;@">
                  <c:v>0.63224537037037</c:v>
                </c:pt>
                <c:pt idx="1486" c:formatCode="h:mm:ss;@">
                  <c:v>0.632256944444444</c:v>
                </c:pt>
                <c:pt idx="1487" c:formatCode="h:mm:ss;@">
                  <c:v>0.632268518518519</c:v>
                </c:pt>
                <c:pt idx="1488" c:formatCode="h:mm:ss;@">
                  <c:v>0.632280092592593</c:v>
                </c:pt>
                <c:pt idx="1489" c:formatCode="h:mm:ss;@">
                  <c:v>0.632291666666667</c:v>
                </c:pt>
                <c:pt idx="1490" c:formatCode="h:mm:ss;@">
                  <c:v>0.632303240740741</c:v>
                </c:pt>
                <c:pt idx="1491" c:formatCode="h:mm:ss;@">
                  <c:v>0.632314814814815</c:v>
                </c:pt>
                <c:pt idx="1492" c:formatCode="h:mm:ss;@">
                  <c:v>0.632326388888889</c:v>
                </c:pt>
                <c:pt idx="1493" c:formatCode="h:mm:ss;@">
                  <c:v>0.632337962962963</c:v>
                </c:pt>
                <c:pt idx="1494" c:formatCode="h:mm:ss;@">
                  <c:v>0.632349537037037</c:v>
                </c:pt>
                <c:pt idx="1495" c:formatCode="h:mm:ss;@">
                  <c:v>0.632361111111111</c:v>
                </c:pt>
                <c:pt idx="1496" c:formatCode="h:mm:ss;@">
                  <c:v>0.632372685185185</c:v>
                </c:pt>
                <c:pt idx="1497" c:formatCode="h:mm:ss;@">
                  <c:v>0.632384259259259</c:v>
                </c:pt>
                <c:pt idx="1498" c:formatCode="h:mm:ss;@">
                  <c:v>0.632395833333333</c:v>
                </c:pt>
                <c:pt idx="1499" c:formatCode="h:mm:ss;@">
                  <c:v>0.632407407407407</c:v>
                </c:pt>
                <c:pt idx="1500" c:formatCode="h:mm:ss;@">
                  <c:v>0.632418981481481</c:v>
                </c:pt>
                <c:pt idx="1501" c:formatCode="h:mm:ss;@">
                  <c:v>0.632430555555556</c:v>
                </c:pt>
                <c:pt idx="1502" c:formatCode="h:mm:ss;@">
                  <c:v>0.63244212962963</c:v>
                </c:pt>
                <c:pt idx="1503" c:formatCode="h:mm:ss;@">
                  <c:v>0.632453703703704</c:v>
                </c:pt>
                <c:pt idx="1504" c:formatCode="h:mm:ss;@">
                  <c:v>0.632465277777778</c:v>
                </c:pt>
                <c:pt idx="1505" c:formatCode="h:mm:ss;@">
                  <c:v>0.632476851851852</c:v>
                </c:pt>
                <c:pt idx="1506" c:formatCode="h:mm:ss;@">
                  <c:v>0.632488425925926</c:v>
                </c:pt>
                <c:pt idx="1507" c:formatCode="h:mm:ss;@">
                  <c:v>0.6325</c:v>
                </c:pt>
                <c:pt idx="1508" c:formatCode="h:mm:ss;@">
                  <c:v>0.632511574074074</c:v>
                </c:pt>
                <c:pt idx="1509" c:formatCode="h:mm:ss;@">
                  <c:v>0.632523148148148</c:v>
                </c:pt>
                <c:pt idx="1510" c:formatCode="h:mm:ss;@">
                  <c:v>0.632534722222222</c:v>
                </c:pt>
                <c:pt idx="1511" c:formatCode="h:mm:ss;@">
                  <c:v>0.632546296296296</c:v>
                </c:pt>
                <c:pt idx="1512" c:formatCode="h:mm:ss;@">
                  <c:v>0.63255787037037</c:v>
                </c:pt>
                <c:pt idx="1513" c:formatCode="h:mm:ss;@">
                  <c:v>0.632569444444444</c:v>
                </c:pt>
                <c:pt idx="1514" c:formatCode="h:mm:ss;@">
                  <c:v>0.632581018518519</c:v>
                </c:pt>
                <c:pt idx="1515" c:formatCode="h:mm:ss;@">
                  <c:v>0.632592592592593</c:v>
                </c:pt>
                <c:pt idx="1516" c:formatCode="h:mm:ss;@">
                  <c:v>0.632604166666667</c:v>
                </c:pt>
                <c:pt idx="1517" c:formatCode="h:mm:ss;@">
                  <c:v>0.632615740740741</c:v>
                </c:pt>
                <c:pt idx="1518" c:formatCode="h:mm:ss;@">
                  <c:v>0.632627314814815</c:v>
                </c:pt>
                <c:pt idx="1519" c:formatCode="h:mm:ss;@">
                  <c:v>0.632638888888889</c:v>
                </c:pt>
                <c:pt idx="1520" c:formatCode="h:mm:ss;@">
                  <c:v>0.632650462962963</c:v>
                </c:pt>
                <c:pt idx="1521" c:formatCode="h:mm:ss;@">
                  <c:v>0.632662037037037</c:v>
                </c:pt>
                <c:pt idx="1522" c:formatCode="h:mm:ss;@">
                  <c:v>0.632673611111111</c:v>
                </c:pt>
                <c:pt idx="1523" c:formatCode="h:mm:ss;@">
                  <c:v>0.632685185185185</c:v>
                </c:pt>
                <c:pt idx="1524" c:formatCode="h:mm:ss;@">
                  <c:v>0.632696759259259</c:v>
                </c:pt>
                <c:pt idx="1525" c:formatCode="h:mm:ss;@">
                  <c:v>0.632708333333333</c:v>
                </c:pt>
                <c:pt idx="1526" c:formatCode="h:mm:ss;@">
                  <c:v>0.632719907407407</c:v>
                </c:pt>
                <c:pt idx="1527" c:formatCode="h:mm:ss;@">
                  <c:v>0.632731481481482</c:v>
                </c:pt>
                <c:pt idx="1528" c:formatCode="h:mm:ss;@">
                  <c:v>0.632743055555556</c:v>
                </c:pt>
                <c:pt idx="1529" c:formatCode="h:mm:ss;@">
                  <c:v>0.63275462962963</c:v>
                </c:pt>
                <c:pt idx="1530" c:formatCode="h:mm:ss;@">
                  <c:v>0.632766203703704</c:v>
                </c:pt>
                <c:pt idx="1531" c:formatCode="h:mm:ss;@">
                  <c:v>0.632777777777778</c:v>
                </c:pt>
                <c:pt idx="1532" c:formatCode="h:mm:ss;@">
                  <c:v>0.632789351851852</c:v>
                </c:pt>
                <c:pt idx="1533" c:formatCode="h:mm:ss;@">
                  <c:v>0.632800925925926</c:v>
                </c:pt>
                <c:pt idx="1534" c:formatCode="h:mm:ss;@">
                  <c:v>0.6328125</c:v>
                </c:pt>
                <c:pt idx="1535" c:formatCode="h:mm:ss;@">
                  <c:v>0.632824074074074</c:v>
                </c:pt>
                <c:pt idx="1536" c:formatCode="h:mm:ss;@">
                  <c:v>0.632835648148148</c:v>
                </c:pt>
                <c:pt idx="1537" c:formatCode="h:mm:ss;@">
                  <c:v>0.632847222222222</c:v>
                </c:pt>
                <c:pt idx="1538" c:formatCode="h:mm:ss;@">
                  <c:v>0.632858796296296</c:v>
                </c:pt>
                <c:pt idx="1539" c:formatCode="h:mm:ss;@">
                  <c:v>0.63287037037037</c:v>
                </c:pt>
                <c:pt idx="1540" c:formatCode="h:mm:ss;@">
                  <c:v>0.632881944444444</c:v>
                </c:pt>
                <c:pt idx="1541" c:formatCode="h:mm:ss;@">
                  <c:v>0.632893518518518</c:v>
                </c:pt>
                <c:pt idx="1542" c:formatCode="h:mm:ss;@">
                  <c:v>0.632905092592593</c:v>
                </c:pt>
                <c:pt idx="1543" c:formatCode="h:mm:ss;@">
                  <c:v>0.632916666666667</c:v>
                </c:pt>
                <c:pt idx="1544" c:formatCode="h:mm:ss;@">
                  <c:v>0.632928240740741</c:v>
                </c:pt>
                <c:pt idx="1545" c:formatCode="h:mm:ss;@">
                  <c:v>0.632939814814815</c:v>
                </c:pt>
                <c:pt idx="1546" c:formatCode="h:mm:ss;@">
                  <c:v>0.632951388888889</c:v>
                </c:pt>
                <c:pt idx="1547" c:formatCode="h:mm:ss;@">
                  <c:v>0.632962962962963</c:v>
                </c:pt>
                <c:pt idx="1548" c:formatCode="h:mm:ss;@">
                  <c:v>0.632974537037037</c:v>
                </c:pt>
                <c:pt idx="1549" c:formatCode="h:mm:ss;@">
                  <c:v>0.632986111111111</c:v>
                </c:pt>
                <c:pt idx="1550" c:formatCode="h:mm:ss;@">
                  <c:v>0.632997685185185</c:v>
                </c:pt>
                <c:pt idx="1551" c:formatCode="h:mm:ss;@">
                  <c:v>0.633009259259259</c:v>
                </c:pt>
                <c:pt idx="1552" c:formatCode="h:mm:ss;@">
                  <c:v>0.633020833333333</c:v>
                </c:pt>
                <c:pt idx="1553" c:formatCode="h:mm:ss;@">
                  <c:v>0.633032407407407</c:v>
                </c:pt>
                <c:pt idx="1554" c:formatCode="h:mm:ss;@">
                  <c:v>0.633043981481481</c:v>
                </c:pt>
                <c:pt idx="1555" c:formatCode="h:mm:ss;@">
                  <c:v>0.633055555555556</c:v>
                </c:pt>
                <c:pt idx="1556" c:formatCode="h:mm:ss;@">
                  <c:v>0.63306712962963</c:v>
                </c:pt>
                <c:pt idx="1557" c:formatCode="h:mm:ss;@">
                  <c:v>0.633078703703704</c:v>
                </c:pt>
                <c:pt idx="1558" c:formatCode="h:mm:ss;@">
                  <c:v>0.633090277777778</c:v>
                </c:pt>
                <c:pt idx="1559" c:formatCode="h:mm:ss;@">
                  <c:v>0.633101851851852</c:v>
                </c:pt>
                <c:pt idx="1560" c:formatCode="h:mm:ss;@">
                  <c:v>0.633113425925926</c:v>
                </c:pt>
                <c:pt idx="1561" c:formatCode="h:mm:ss;@">
                  <c:v>0.633125</c:v>
                </c:pt>
                <c:pt idx="1562" c:formatCode="h:mm:ss;@">
                  <c:v>0.633136574074074</c:v>
                </c:pt>
                <c:pt idx="1563" c:formatCode="h:mm:ss;@">
                  <c:v>0.633148148148148</c:v>
                </c:pt>
                <c:pt idx="1564" c:formatCode="h:mm:ss;@">
                  <c:v>0.633159722222222</c:v>
                </c:pt>
                <c:pt idx="1565" c:formatCode="h:mm:ss;@">
                  <c:v>0.633171296296296</c:v>
                </c:pt>
                <c:pt idx="1566" c:formatCode="h:mm:ss;@">
                  <c:v>0.63318287037037</c:v>
                </c:pt>
                <c:pt idx="1567" c:formatCode="h:mm:ss;@">
                  <c:v>0.633194444444444</c:v>
                </c:pt>
                <c:pt idx="1568" c:formatCode="h:mm:ss;@">
                  <c:v>0.633206018518519</c:v>
                </c:pt>
                <c:pt idx="1569" c:formatCode="h:mm:ss;@">
                  <c:v>0.633217592592593</c:v>
                </c:pt>
                <c:pt idx="1570" c:formatCode="h:mm:ss;@">
                  <c:v>0.633229166666667</c:v>
                </c:pt>
                <c:pt idx="1571" c:formatCode="h:mm:ss;@">
                  <c:v>0.633240740740741</c:v>
                </c:pt>
                <c:pt idx="1572" c:formatCode="h:mm:ss;@">
                  <c:v>0.633252314814815</c:v>
                </c:pt>
                <c:pt idx="1573" c:formatCode="h:mm:ss;@">
                  <c:v>0.633263888888889</c:v>
                </c:pt>
                <c:pt idx="1574" c:formatCode="h:mm:ss;@">
                  <c:v>0.633275462962963</c:v>
                </c:pt>
                <c:pt idx="1575" c:formatCode="h:mm:ss;@">
                  <c:v>0.633287037037037</c:v>
                </c:pt>
                <c:pt idx="1576" c:formatCode="h:mm:ss;@">
                  <c:v>0.633298611111111</c:v>
                </c:pt>
                <c:pt idx="1577" c:formatCode="h:mm:ss;@">
                  <c:v>0.633310185185185</c:v>
                </c:pt>
                <c:pt idx="1578" c:formatCode="h:mm:ss;@">
                  <c:v>0.633321759259259</c:v>
                </c:pt>
                <c:pt idx="1579" c:formatCode="h:mm:ss;@">
                  <c:v>0.633333333333333</c:v>
                </c:pt>
                <c:pt idx="1580" c:formatCode="h:mm:ss;@">
                  <c:v>0.633344907407407</c:v>
                </c:pt>
                <c:pt idx="1581" c:formatCode="h:mm:ss;@">
                  <c:v>0.633356481481481</c:v>
                </c:pt>
                <c:pt idx="1582" c:formatCode="h:mm:ss;@">
                  <c:v>0.633368055555556</c:v>
                </c:pt>
                <c:pt idx="1583" c:formatCode="h:mm:ss;@">
                  <c:v>0.63337962962963</c:v>
                </c:pt>
                <c:pt idx="1584" c:formatCode="h:mm:ss;@">
                  <c:v>0.633391203703704</c:v>
                </c:pt>
                <c:pt idx="1585" c:formatCode="h:mm:ss;@">
                  <c:v>0.633402777777778</c:v>
                </c:pt>
                <c:pt idx="1586" c:formatCode="h:mm:ss;@">
                  <c:v>0.633414351851852</c:v>
                </c:pt>
                <c:pt idx="1587" c:formatCode="h:mm:ss;@">
                  <c:v>0.633425925925926</c:v>
                </c:pt>
                <c:pt idx="1588" c:formatCode="h:mm:ss;@">
                  <c:v>0.6334375</c:v>
                </c:pt>
                <c:pt idx="1589" c:formatCode="h:mm:ss;@">
                  <c:v>0.633449074074074</c:v>
                </c:pt>
                <c:pt idx="1590" c:formatCode="h:mm:ss;@">
                  <c:v>0.633460648148148</c:v>
                </c:pt>
                <c:pt idx="1591" c:formatCode="h:mm:ss;@">
                  <c:v>0.633472222222222</c:v>
                </c:pt>
                <c:pt idx="1592" c:formatCode="h:mm:ss;@">
                  <c:v>0.633483796296296</c:v>
                </c:pt>
                <c:pt idx="1593" c:formatCode="h:mm:ss;@">
                  <c:v>0.63349537037037</c:v>
                </c:pt>
                <c:pt idx="1594" c:formatCode="h:mm:ss;@">
                  <c:v>0.633506944444444</c:v>
                </c:pt>
                <c:pt idx="1595" c:formatCode="h:mm:ss;@">
                  <c:v>0.633518518518518</c:v>
                </c:pt>
                <c:pt idx="1596" c:formatCode="h:mm:ss;@">
                  <c:v>0.633530092592593</c:v>
                </c:pt>
                <c:pt idx="1597" c:formatCode="h:mm:ss;@">
                  <c:v>0.633541666666667</c:v>
                </c:pt>
                <c:pt idx="1598" c:formatCode="h:mm:ss;@">
                  <c:v>0.633553240740741</c:v>
                </c:pt>
                <c:pt idx="1599" c:formatCode="h:mm:ss;@">
                  <c:v>0.633564814814815</c:v>
                </c:pt>
                <c:pt idx="1600" c:formatCode="h:mm:ss;@">
                  <c:v>0.633576388888889</c:v>
                </c:pt>
                <c:pt idx="1601" c:formatCode="h:mm:ss;@">
                  <c:v>0.633587962962963</c:v>
                </c:pt>
                <c:pt idx="1602" c:formatCode="h:mm:ss;@">
                  <c:v>0.633599537037037</c:v>
                </c:pt>
                <c:pt idx="1603" c:formatCode="h:mm:ss;@">
                  <c:v>0.633611111111111</c:v>
                </c:pt>
                <c:pt idx="1604" c:formatCode="h:mm:ss;@">
                  <c:v>0.633622685185185</c:v>
                </c:pt>
                <c:pt idx="1605" c:formatCode="h:mm:ss;@">
                  <c:v>0.633634259259259</c:v>
                </c:pt>
                <c:pt idx="1606" c:formatCode="h:mm:ss;@">
                  <c:v>0.633645833333333</c:v>
                </c:pt>
                <c:pt idx="1607" c:formatCode="h:mm:ss;@">
                  <c:v>0.633657407407407</c:v>
                </c:pt>
                <c:pt idx="1608" c:formatCode="h:mm:ss;@">
                  <c:v>0.633668981481481</c:v>
                </c:pt>
                <c:pt idx="1609" c:formatCode="h:mm:ss;@">
                  <c:v>0.633680555555556</c:v>
                </c:pt>
                <c:pt idx="1610" c:formatCode="h:mm:ss;@">
                  <c:v>0.63369212962963</c:v>
                </c:pt>
                <c:pt idx="1611" c:formatCode="h:mm:ss;@">
                  <c:v>0.633703703703704</c:v>
                </c:pt>
                <c:pt idx="1612" c:formatCode="h:mm:ss;@">
                  <c:v>0.633715277777778</c:v>
                </c:pt>
                <c:pt idx="1613" c:formatCode="h:mm:ss;@">
                  <c:v>0.633726851851852</c:v>
                </c:pt>
                <c:pt idx="1614" c:formatCode="h:mm:ss;@">
                  <c:v>0.633738425925926</c:v>
                </c:pt>
                <c:pt idx="1615" c:formatCode="h:mm:ss;@">
                  <c:v>0.63375</c:v>
                </c:pt>
                <c:pt idx="1616" c:formatCode="h:mm:ss;@">
                  <c:v>0.633761574074074</c:v>
                </c:pt>
                <c:pt idx="1617" c:formatCode="h:mm:ss;@">
                  <c:v>0.633773148148148</c:v>
                </c:pt>
                <c:pt idx="1618" c:formatCode="h:mm:ss;@">
                  <c:v>0.633784722222222</c:v>
                </c:pt>
                <c:pt idx="1619" c:formatCode="h:mm:ss;@">
                  <c:v>0.633796296296296</c:v>
                </c:pt>
                <c:pt idx="1620" c:formatCode="h:mm:ss;@">
                  <c:v>0.63380787037037</c:v>
                </c:pt>
                <c:pt idx="1621" c:formatCode="h:mm:ss;@">
                  <c:v>0.633819444444444</c:v>
                </c:pt>
                <c:pt idx="1622" c:formatCode="h:mm:ss;@">
                  <c:v>0.633831018518519</c:v>
                </c:pt>
                <c:pt idx="1623" c:formatCode="h:mm:ss;@">
                  <c:v>0.633842592592593</c:v>
                </c:pt>
                <c:pt idx="1624" c:formatCode="h:mm:ss;@">
                  <c:v>0.633854166666667</c:v>
                </c:pt>
                <c:pt idx="1625" c:formatCode="h:mm:ss;@">
                  <c:v>0.633865740740741</c:v>
                </c:pt>
                <c:pt idx="1626" c:formatCode="h:mm:ss;@">
                  <c:v>0.633877314814815</c:v>
                </c:pt>
                <c:pt idx="1627" c:formatCode="h:mm:ss;@">
                  <c:v>0.633888888888889</c:v>
                </c:pt>
                <c:pt idx="1628" c:formatCode="h:mm:ss;@">
                  <c:v>0.633900462962963</c:v>
                </c:pt>
                <c:pt idx="1629" c:formatCode="h:mm:ss;@">
                  <c:v>0.633912037037037</c:v>
                </c:pt>
                <c:pt idx="1630" c:formatCode="h:mm:ss;@">
                  <c:v>0.633923611111111</c:v>
                </c:pt>
                <c:pt idx="1631" c:formatCode="h:mm:ss;@">
                  <c:v>0.633935185185185</c:v>
                </c:pt>
                <c:pt idx="1632" c:formatCode="h:mm:ss;@">
                  <c:v>0.633946759259259</c:v>
                </c:pt>
                <c:pt idx="1633" c:formatCode="h:mm:ss;@">
                  <c:v>0.633958333333333</c:v>
                </c:pt>
                <c:pt idx="1634" c:formatCode="h:mm:ss;@">
                  <c:v>0.633969907407407</c:v>
                </c:pt>
                <c:pt idx="1635" c:formatCode="h:mm:ss;@">
                  <c:v>0.633981481481481</c:v>
                </c:pt>
                <c:pt idx="1636" c:formatCode="h:mm:ss;@">
                  <c:v>0.633993055555556</c:v>
                </c:pt>
                <c:pt idx="1637" c:formatCode="h:mm:ss;@">
                  <c:v>0.63400462962963</c:v>
                </c:pt>
                <c:pt idx="1638" c:formatCode="h:mm:ss;@">
                  <c:v>0.634016203703704</c:v>
                </c:pt>
                <c:pt idx="1639" c:formatCode="h:mm:ss;@">
                  <c:v>0.634027777777778</c:v>
                </c:pt>
                <c:pt idx="1640" c:formatCode="h:mm:ss;@">
                  <c:v>0.634039351851852</c:v>
                </c:pt>
                <c:pt idx="1641" c:formatCode="h:mm:ss;@">
                  <c:v>0.634050925925926</c:v>
                </c:pt>
                <c:pt idx="1642" c:formatCode="h:mm:ss;@">
                  <c:v>0.6340625</c:v>
                </c:pt>
                <c:pt idx="1643" c:formatCode="h:mm:ss;@">
                  <c:v>0.634074074074074</c:v>
                </c:pt>
                <c:pt idx="1644" c:formatCode="h:mm:ss;@">
                  <c:v>0.634085648148148</c:v>
                </c:pt>
                <c:pt idx="1645" c:formatCode="h:mm:ss;@">
                  <c:v>0.634097222222222</c:v>
                </c:pt>
                <c:pt idx="1646" c:formatCode="h:mm:ss;@">
                  <c:v>0.634108796296296</c:v>
                </c:pt>
                <c:pt idx="1647" c:formatCode="h:mm:ss;@">
                  <c:v>0.63412037037037</c:v>
                </c:pt>
                <c:pt idx="1648" c:formatCode="h:mm:ss;@">
                  <c:v>0.634131944444444</c:v>
                </c:pt>
                <c:pt idx="1649" c:formatCode="h:mm:ss;@">
                  <c:v>0.634143518518518</c:v>
                </c:pt>
                <c:pt idx="1650" c:formatCode="h:mm:ss;@">
                  <c:v>0.634155092592593</c:v>
                </c:pt>
                <c:pt idx="1651" c:formatCode="h:mm:ss;@">
                  <c:v>0.634166666666667</c:v>
                </c:pt>
                <c:pt idx="1652" c:formatCode="h:mm:ss;@">
                  <c:v>0.634178240740741</c:v>
                </c:pt>
                <c:pt idx="1653" c:formatCode="h:mm:ss;@">
                  <c:v>0.634189814814815</c:v>
                </c:pt>
                <c:pt idx="1654" c:formatCode="h:mm:ss;@">
                  <c:v>0.634201388888889</c:v>
                </c:pt>
                <c:pt idx="1655" c:formatCode="h:mm:ss;@">
                  <c:v>0.634212962962963</c:v>
                </c:pt>
                <c:pt idx="1656" c:formatCode="h:mm:ss;@">
                  <c:v>0.634224537037037</c:v>
                </c:pt>
                <c:pt idx="1657" c:formatCode="h:mm:ss;@">
                  <c:v>0.634236111111111</c:v>
                </c:pt>
                <c:pt idx="1658" c:formatCode="h:mm:ss;@">
                  <c:v>0.634247685185185</c:v>
                </c:pt>
                <c:pt idx="1659" c:formatCode="h:mm:ss;@">
                  <c:v>0.634259259259259</c:v>
                </c:pt>
                <c:pt idx="1660" c:formatCode="h:mm:ss;@">
                  <c:v>0.634270833333333</c:v>
                </c:pt>
                <c:pt idx="1661" c:formatCode="h:mm:ss;@">
                  <c:v>0.634282407407407</c:v>
                </c:pt>
                <c:pt idx="1662" c:formatCode="h:mm:ss;@">
                  <c:v>0.634293981481482</c:v>
                </c:pt>
                <c:pt idx="1663" c:formatCode="h:mm:ss;@">
                  <c:v>0.634305555555556</c:v>
                </c:pt>
                <c:pt idx="1664" c:formatCode="h:mm:ss;@">
                  <c:v>0.63431712962963</c:v>
                </c:pt>
                <c:pt idx="1665" c:formatCode="h:mm:ss;@">
                  <c:v>0.634328703703704</c:v>
                </c:pt>
                <c:pt idx="1666" c:formatCode="h:mm:ss;@">
                  <c:v>0.634340277777778</c:v>
                </c:pt>
                <c:pt idx="1667" c:formatCode="h:mm:ss;@">
                  <c:v>0.634351851851852</c:v>
                </c:pt>
                <c:pt idx="1668" c:formatCode="h:mm:ss;@">
                  <c:v>0.634363425925926</c:v>
                </c:pt>
                <c:pt idx="1669" c:formatCode="h:mm:ss;@">
                  <c:v>0.634375</c:v>
                </c:pt>
                <c:pt idx="1670" c:formatCode="h:mm:ss;@">
                  <c:v>0.634386574074074</c:v>
                </c:pt>
                <c:pt idx="1671" c:formatCode="h:mm:ss;@">
                  <c:v>0.634398148148148</c:v>
                </c:pt>
                <c:pt idx="1672" c:formatCode="h:mm:ss;@">
                  <c:v>0.634409722222222</c:v>
                </c:pt>
                <c:pt idx="1673" c:formatCode="h:mm:ss;@">
                  <c:v>0.634421296296296</c:v>
                </c:pt>
                <c:pt idx="1674" c:formatCode="h:mm:ss;@">
                  <c:v>0.63443287037037</c:v>
                </c:pt>
                <c:pt idx="1675" c:formatCode="h:mm:ss;@">
                  <c:v>0.634444444444444</c:v>
                </c:pt>
                <c:pt idx="1676" c:formatCode="h:mm:ss;@">
                  <c:v>0.634456018518519</c:v>
                </c:pt>
                <c:pt idx="1677" c:formatCode="h:mm:ss;@">
                  <c:v>0.634467592592593</c:v>
                </c:pt>
                <c:pt idx="1678" c:formatCode="h:mm:ss;@">
                  <c:v>0.634479166666667</c:v>
                </c:pt>
                <c:pt idx="1679" c:formatCode="h:mm:ss;@">
                  <c:v>0.634490740740741</c:v>
                </c:pt>
                <c:pt idx="1680" c:formatCode="h:mm:ss;@">
                  <c:v>0.634502314814815</c:v>
                </c:pt>
                <c:pt idx="1681" c:formatCode="h:mm:ss;@">
                  <c:v>0.634513888888889</c:v>
                </c:pt>
                <c:pt idx="1682" c:formatCode="h:mm:ss;@">
                  <c:v>0.634525462962963</c:v>
                </c:pt>
                <c:pt idx="1683" c:formatCode="h:mm:ss;@">
                  <c:v>0.634537037037037</c:v>
                </c:pt>
                <c:pt idx="1684" c:formatCode="h:mm:ss;@">
                  <c:v>0.634548611111111</c:v>
                </c:pt>
                <c:pt idx="1685" c:formatCode="h:mm:ss;@">
                  <c:v>0.634560185185185</c:v>
                </c:pt>
                <c:pt idx="1686" c:formatCode="h:mm:ss;@">
                  <c:v>0.634571759259259</c:v>
                </c:pt>
                <c:pt idx="1687" c:formatCode="h:mm:ss;@">
                  <c:v>0.634583333333333</c:v>
                </c:pt>
                <c:pt idx="1688" c:formatCode="h:mm:ss;@">
                  <c:v>0.634594907407407</c:v>
                </c:pt>
                <c:pt idx="1689" c:formatCode="h:mm:ss;@">
                  <c:v>0.634606481481481</c:v>
                </c:pt>
                <c:pt idx="1690" c:formatCode="h:mm:ss;@">
                  <c:v>0.634618055555556</c:v>
                </c:pt>
                <c:pt idx="1691" c:formatCode="h:mm:ss;@">
                  <c:v>0.63462962962963</c:v>
                </c:pt>
                <c:pt idx="1692" c:formatCode="h:mm:ss;@">
                  <c:v>0.634641203703704</c:v>
                </c:pt>
                <c:pt idx="1693" c:formatCode="h:mm:ss;@">
                  <c:v>0.634652777777778</c:v>
                </c:pt>
                <c:pt idx="1694" c:formatCode="h:mm:ss;@">
                  <c:v>0.634664351851852</c:v>
                </c:pt>
                <c:pt idx="1695" c:formatCode="h:mm:ss;@">
                  <c:v>0.634675925925926</c:v>
                </c:pt>
                <c:pt idx="1696" c:formatCode="h:mm:ss;@">
                  <c:v>0.6346875</c:v>
                </c:pt>
                <c:pt idx="1697" c:formatCode="h:mm:ss;@">
                  <c:v>0.634699074074074</c:v>
                </c:pt>
                <c:pt idx="1698" c:formatCode="h:mm:ss;@">
                  <c:v>0.634710648148148</c:v>
                </c:pt>
                <c:pt idx="1699" c:formatCode="h:mm:ss;@">
                  <c:v>0.634722222222222</c:v>
                </c:pt>
                <c:pt idx="1700" c:formatCode="h:mm:ss;@">
                  <c:v>0.634733796296296</c:v>
                </c:pt>
                <c:pt idx="1701" c:formatCode="h:mm:ss;@">
                  <c:v>0.63474537037037</c:v>
                </c:pt>
                <c:pt idx="1702" c:formatCode="h:mm:ss;@">
                  <c:v>0.634756944444444</c:v>
                </c:pt>
                <c:pt idx="1703" c:formatCode="h:mm:ss;@">
                  <c:v>0.634768518518519</c:v>
                </c:pt>
                <c:pt idx="1704" c:formatCode="h:mm:ss;@">
                  <c:v>0.634780092592593</c:v>
                </c:pt>
                <c:pt idx="1705" c:formatCode="h:mm:ss;@">
                  <c:v>0.634791666666667</c:v>
                </c:pt>
                <c:pt idx="1706" c:formatCode="h:mm:ss;@">
                  <c:v>0.634803240740741</c:v>
                </c:pt>
                <c:pt idx="1707" c:formatCode="h:mm:ss;@">
                  <c:v>0.634814814814815</c:v>
                </c:pt>
                <c:pt idx="1708" c:formatCode="h:mm:ss;@">
                  <c:v>0.634826388888889</c:v>
                </c:pt>
                <c:pt idx="1709" c:formatCode="h:mm:ss;@">
                  <c:v>0.634837962962963</c:v>
                </c:pt>
                <c:pt idx="1710" c:formatCode="h:mm:ss;@">
                  <c:v>0.634849537037037</c:v>
                </c:pt>
                <c:pt idx="1711" c:formatCode="h:mm:ss;@">
                  <c:v>0.634861111111111</c:v>
                </c:pt>
                <c:pt idx="1712" c:formatCode="h:mm:ss;@">
                  <c:v>0.634872685185185</c:v>
                </c:pt>
                <c:pt idx="1713" c:formatCode="h:mm:ss;@">
                  <c:v>0.634884259259259</c:v>
                </c:pt>
                <c:pt idx="1714" c:formatCode="h:mm:ss;@">
                  <c:v>0.634895833333333</c:v>
                </c:pt>
                <c:pt idx="1715" c:formatCode="h:mm:ss;@">
                  <c:v>0.634907407407407</c:v>
                </c:pt>
                <c:pt idx="1716" c:formatCode="h:mm:ss;@">
                  <c:v>0.634918981481482</c:v>
                </c:pt>
                <c:pt idx="1717" c:formatCode="h:mm:ss;@">
                  <c:v>0.634930555555556</c:v>
                </c:pt>
                <c:pt idx="1718" c:formatCode="h:mm:ss;@">
                  <c:v>0.63494212962963</c:v>
                </c:pt>
                <c:pt idx="1719" c:formatCode="h:mm:ss;@">
                  <c:v>0.634953703703704</c:v>
                </c:pt>
                <c:pt idx="1720" c:formatCode="h:mm:ss;@">
                  <c:v>0.634965277777778</c:v>
                </c:pt>
                <c:pt idx="1721" c:formatCode="h:mm:ss;@">
                  <c:v>0.634976851851852</c:v>
                </c:pt>
                <c:pt idx="1722" c:formatCode="h:mm:ss;@">
                  <c:v>0.634988425925926</c:v>
                </c:pt>
                <c:pt idx="1723" c:formatCode="h:mm:ss;@">
                  <c:v>0.635</c:v>
                </c:pt>
                <c:pt idx="1724" c:formatCode="h:mm:ss;@">
                  <c:v>0.635011574074074</c:v>
                </c:pt>
                <c:pt idx="1725" c:formatCode="h:mm:ss;@">
                  <c:v>0.635023148148148</c:v>
                </c:pt>
                <c:pt idx="1726" c:formatCode="h:mm:ss;@">
                  <c:v>0.635034722222222</c:v>
                </c:pt>
                <c:pt idx="1727" c:formatCode="h:mm:ss;@">
                  <c:v>0.635046296296296</c:v>
                </c:pt>
                <c:pt idx="1728" c:formatCode="h:mm:ss;@">
                  <c:v>0.63505787037037</c:v>
                </c:pt>
                <c:pt idx="1729" c:formatCode="h:mm:ss;@">
                  <c:v>0.635069444444444</c:v>
                </c:pt>
                <c:pt idx="1730" c:formatCode="h:mm:ss;@">
                  <c:v>0.635081018518519</c:v>
                </c:pt>
                <c:pt idx="1731" c:formatCode="h:mm:ss;@">
                  <c:v>0.635092592592593</c:v>
                </c:pt>
                <c:pt idx="1732" c:formatCode="h:mm:ss;@">
                  <c:v>0.635104166666667</c:v>
                </c:pt>
                <c:pt idx="1733" c:formatCode="h:mm:ss;@">
                  <c:v>0.635115740740741</c:v>
                </c:pt>
                <c:pt idx="1734" c:formatCode="h:mm:ss;@">
                  <c:v>0.635127314814815</c:v>
                </c:pt>
                <c:pt idx="1735" c:formatCode="h:mm:ss;@">
                  <c:v>0.635138888888889</c:v>
                </c:pt>
                <c:pt idx="1736" c:formatCode="h:mm:ss;@">
                  <c:v>0.635150462962963</c:v>
                </c:pt>
                <c:pt idx="1737" c:formatCode="h:mm:ss;@">
                  <c:v>0.635162037037037</c:v>
                </c:pt>
                <c:pt idx="1738" c:formatCode="h:mm:ss;@">
                  <c:v>0.635173611111111</c:v>
                </c:pt>
                <c:pt idx="1739" c:formatCode="h:mm:ss;@">
                  <c:v>0.635185185185185</c:v>
                </c:pt>
                <c:pt idx="1740" c:formatCode="h:mm:ss;@">
                  <c:v>0.635196759259259</c:v>
                </c:pt>
                <c:pt idx="1741" c:formatCode="h:mm:ss;@">
                  <c:v>0.635208333333333</c:v>
                </c:pt>
                <c:pt idx="1742" c:formatCode="h:mm:ss;@">
                  <c:v>0.635219907407407</c:v>
                </c:pt>
                <c:pt idx="1743" c:formatCode="h:mm:ss;@">
                  <c:v>0.635231481481481</c:v>
                </c:pt>
                <c:pt idx="1744" c:formatCode="h:mm:ss;@">
                  <c:v>0.635243055555556</c:v>
                </c:pt>
                <c:pt idx="1745" c:formatCode="h:mm:ss;@">
                  <c:v>0.63525462962963</c:v>
                </c:pt>
                <c:pt idx="1746" c:formatCode="h:mm:ss;@">
                  <c:v>0.635266203703704</c:v>
                </c:pt>
                <c:pt idx="1747" c:formatCode="h:mm:ss;@">
                  <c:v>0.635277777777778</c:v>
                </c:pt>
                <c:pt idx="1748" c:formatCode="h:mm:ss;@">
                  <c:v>0.635289351851852</c:v>
                </c:pt>
                <c:pt idx="1749" c:formatCode="h:mm:ss;@">
                  <c:v>0.635300925925926</c:v>
                </c:pt>
                <c:pt idx="1750" c:formatCode="h:mm:ss;@">
                  <c:v>0.6353125</c:v>
                </c:pt>
                <c:pt idx="1751" c:formatCode="h:mm:ss;@">
                  <c:v>0.635324074074074</c:v>
                </c:pt>
                <c:pt idx="1752" c:formatCode="h:mm:ss;@">
                  <c:v>0.635335648148148</c:v>
                </c:pt>
                <c:pt idx="1753" c:formatCode="h:mm:ss;@">
                  <c:v>0.635347222222222</c:v>
                </c:pt>
                <c:pt idx="1754" c:formatCode="h:mm:ss;@">
                  <c:v>0.635358796296296</c:v>
                </c:pt>
                <c:pt idx="1755" c:formatCode="h:mm:ss;@">
                  <c:v>0.63537037037037</c:v>
                </c:pt>
                <c:pt idx="1756" c:formatCode="h:mm:ss;@">
                  <c:v>0.635381944444444</c:v>
                </c:pt>
                <c:pt idx="1757" c:formatCode="h:mm:ss;@">
                  <c:v>0.635393518518519</c:v>
                </c:pt>
                <c:pt idx="1758" c:formatCode="h:mm:ss;@">
                  <c:v>0.635405092592593</c:v>
                </c:pt>
                <c:pt idx="1759" c:formatCode="h:mm:ss;@">
                  <c:v>0.635416666666667</c:v>
                </c:pt>
                <c:pt idx="1760" c:formatCode="h:mm:ss;@">
                  <c:v>0.635428240740741</c:v>
                </c:pt>
                <c:pt idx="1761" c:formatCode="h:mm:ss;@">
                  <c:v>0.635439814814815</c:v>
                </c:pt>
                <c:pt idx="1762" c:formatCode="h:mm:ss;@">
                  <c:v>0.635451388888889</c:v>
                </c:pt>
                <c:pt idx="1763" c:formatCode="h:mm:ss;@">
                  <c:v>0.635462962962963</c:v>
                </c:pt>
                <c:pt idx="1764" c:formatCode="h:mm:ss;@">
                  <c:v>0.635474537037037</c:v>
                </c:pt>
                <c:pt idx="1765" c:formatCode="h:mm:ss;@">
                  <c:v>0.635486111111111</c:v>
                </c:pt>
                <c:pt idx="1766" c:formatCode="h:mm:ss;@">
                  <c:v>0.635497685185185</c:v>
                </c:pt>
                <c:pt idx="1767" c:formatCode="h:mm:ss;@">
                  <c:v>0.635509259259259</c:v>
                </c:pt>
                <c:pt idx="1768" c:formatCode="h:mm:ss;@">
                  <c:v>0.635520833333333</c:v>
                </c:pt>
                <c:pt idx="1769" c:formatCode="h:mm:ss;@">
                  <c:v>0.635532407407407</c:v>
                </c:pt>
                <c:pt idx="1770" c:formatCode="h:mm:ss;@">
                  <c:v>0.635543981481482</c:v>
                </c:pt>
                <c:pt idx="1771" c:formatCode="h:mm:ss;@">
                  <c:v>0.635555555555556</c:v>
                </c:pt>
                <c:pt idx="1772" c:formatCode="h:mm:ss;@">
                  <c:v>0.63556712962963</c:v>
                </c:pt>
                <c:pt idx="1773" c:formatCode="h:mm:ss;@">
                  <c:v>0.635578703703704</c:v>
                </c:pt>
                <c:pt idx="1774" c:formatCode="h:mm:ss;@">
                  <c:v>0.635590277777778</c:v>
                </c:pt>
                <c:pt idx="1775" c:formatCode="h:mm:ss;@">
                  <c:v>0.635601851851852</c:v>
                </c:pt>
                <c:pt idx="1776" c:formatCode="h:mm:ss;@">
                  <c:v>0.635613425925926</c:v>
                </c:pt>
                <c:pt idx="1777" c:formatCode="h:mm:ss;@">
                  <c:v>0.635625</c:v>
                </c:pt>
                <c:pt idx="1778" c:formatCode="h:mm:ss;@">
                  <c:v>0.635636574074074</c:v>
                </c:pt>
                <c:pt idx="1779" c:formatCode="h:mm:ss;@">
                  <c:v>0.635648148148148</c:v>
                </c:pt>
                <c:pt idx="1780" c:formatCode="h:mm:ss;@">
                  <c:v>0.635659722222222</c:v>
                </c:pt>
                <c:pt idx="1781" c:formatCode="h:mm:ss;@">
                  <c:v>0.635671296296296</c:v>
                </c:pt>
                <c:pt idx="1782" c:formatCode="h:mm:ss;@">
                  <c:v>0.63568287037037</c:v>
                </c:pt>
                <c:pt idx="1783" c:formatCode="h:mm:ss;@">
                  <c:v>0.635694444444444</c:v>
                </c:pt>
                <c:pt idx="1784" c:formatCode="h:mm:ss;@">
                  <c:v>0.635706018518518</c:v>
                </c:pt>
                <c:pt idx="1785" c:formatCode="h:mm:ss;@">
                  <c:v>0.635717592592593</c:v>
                </c:pt>
                <c:pt idx="1786" c:formatCode="h:mm:ss;@">
                  <c:v>0.635729166666667</c:v>
                </c:pt>
                <c:pt idx="1787" c:formatCode="h:mm:ss;@">
                  <c:v>0.635740740740741</c:v>
                </c:pt>
                <c:pt idx="1788" c:formatCode="h:mm:ss;@">
                  <c:v>0.635752314814815</c:v>
                </c:pt>
                <c:pt idx="1789" c:formatCode="h:mm:ss;@">
                  <c:v>0.635763888888889</c:v>
                </c:pt>
                <c:pt idx="1790" c:formatCode="h:mm:ss;@">
                  <c:v>0.635775462962963</c:v>
                </c:pt>
                <c:pt idx="1791" c:formatCode="h:mm:ss;@">
                  <c:v>0.635787037037037</c:v>
                </c:pt>
                <c:pt idx="1792" c:formatCode="h:mm:ss;@">
                  <c:v>0.635798611111111</c:v>
                </c:pt>
                <c:pt idx="1793" c:formatCode="h:mm:ss;@">
                  <c:v>0.635810185185185</c:v>
                </c:pt>
                <c:pt idx="1794" c:formatCode="h:mm:ss;@">
                  <c:v>0.635821759259259</c:v>
                </c:pt>
                <c:pt idx="1795" c:formatCode="h:mm:ss;@">
                  <c:v>0.635833333333333</c:v>
                </c:pt>
                <c:pt idx="1796" c:formatCode="h:mm:ss;@">
                  <c:v>0.635844907407407</c:v>
                </c:pt>
                <c:pt idx="1797" c:formatCode="h:mm:ss;@">
                  <c:v>0.635856481481481</c:v>
                </c:pt>
                <c:pt idx="1798" c:formatCode="h:mm:ss;@">
                  <c:v>0.635868055555556</c:v>
                </c:pt>
                <c:pt idx="1799" c:formatCode="h:mm:ss;@">
                  <c:v>0.63587962962963</c:v>
                </c:pt>
                <c:pt idx="1800" c:formatCode="h:mm:ss;@">
                  <c:v>0.635891203703704</c:v>
                </c:pt>
                <c:pt idx="1801" c:formatCode="h:mm:ss;@">
                  <c:v>0.635902777777778</c:v>
                </c:pt>
                <c:pt idx="1802" c:formatCode="h:mm:ss;@">
                  <c:v>0.635914351851852</c:v>
                </c:pt>
                <c:pt idx="1803" c:formatCode="h:mm:ss;@">
                  <c:v>0.635925925925926</c:v>
                </c:pt>
                <c:pt idx="1804" c:formatCode="h:mm:ss;@">
                  <c:v>0.6359375</c:v>
                </c:pt>
                <c:pt idx="1805" c:formatCode="h:mm:ss;@">
                  <c:v>0.635949074074074</c:v>
                </c:pt>
                <c:pt idx="1806" c:formatCode="h:mm:ss;@">
                  <c:v>0.635960648148148</c:v>
                </c:pt>
                <c:pt idx="1807" c:formatCode="h:mm:ss;@">
                  <c:v>0.635972222222222</c:v>
                </c:pt>
                <c:pt idx="1808" c:formatCode="h:mm:ss;@">
                  <c:v>0.635983796296296</c:v>
                </c:pt>
                <c:pt idx="1809" c:formatCode="h:mm:ss;@">
                  <c:v>0.63599537037037</c:v>
                </c:pt>
                <c:pt idx="1810" c:formatCode="h:mm:ss;@">
                  <c:v>0.636006944444444</c:v>
                </c:pt>
                <c:pt idx="1811" c:formatCode="h:mm:ss;@">
                  <c:v>0.636018518518519</c:v>
                </c:pt>
                <c:pt idx="1812" c:formatCode="h:mm:ss;@">
                  <c:v>0.636030092592593</c:v>
                </c:pt>
                <c:pt idx="1813" c:formatCode="h:mm:ss;@">
                  <c:v>0.636041666666667</c:v>
                </c:pt>
                <c:pt idx="1814" c:formatCode="h:mm:ss;@">
                  <c:v>0.636053240740741</c:v>
                </c:pt>
                <c:pt idx="1815" c:formatCode="h:mm:ss;@">
                  <c:v>0.636064814814815</c:v>
                </c:pt>
                <c:pt idx="1816" c:formatCode="h:mm:ss;@">
                  <c:v>0.636076388888889</c:v>
                </c:pt>
                <c:pt idx="1817" c:formatCode="h:mm:ss;@">
                  <c:v>0.636087962962963</c:v>
                </c:pt>
                <c:pt idx="1818" c:formatCode="h:mm:ss;@">
                  <c:v>0.636099537037037</c:v>
                </c:pt>
                <c:pt idx="1819" c:formatCode="h:mm:ss;@">
                  <c:v>0.636111111111111</c:v>
                </c:pt>
                <c:pt idx="1820" c:formatCode="h:mm:ss;@">
                  <c:v>0.636122685185185</c:v>
                </c:pt>
                <c:pt idx="1821" c:formatCode="h:mm:ss;@">
                  <c:v>0.636134259259259</c:v>
                </c:pt>
                <c:pt idx="1822" c:formatCode="h:mm:ss;@">
                  <c:v>0.636145833333333</c:v>
                </c:pt>
                <c:pt idx="1823" c:formatCode="h:mm:ss;@">
                  <c:v>0.636157407407407</c:v>
                </c:pt>
                <c:pt idx="1824" c:formatCode="h:mm:ss;@">
                  <c:v>0.636168981481481</c:v>
                </c:pt>
                <c:pt idx="1825" c:formatCode="h:mm:ss;@">
                  <c:v>0.636180555555556</c:v>
                </c:pt>
                <c:pt idx="1826" c:formatCode="h:mm:ss;@">
                  <c:v>0.63619212962963</c:v>
                </c:pt>
                <c:pt idx="1827" c:formatCode="h:mm:ss;@">
                  <c:v>0.636203703703704</c:v>
                </c:pt>
                <c:pt idx="1828" c:formatCode="h:mm:ss;@">
                  <c:v>0.636215277777778</c:v>
                </c:pt>
                <c:pt idx="1829" c:formatCode="h:mm:ss;@">
                  <c:v>0.636226851851852</c:v>
                </c:pt>
                <c:pt idx="1830" c:formatCode="h:mm:ss;@">
                  <c:v>0.636238425925926</c:v>
                </c:pt>
                <c:pt idx="1831" c:formatCode="h:mm:ss;@">
                  <c:v>0.63625</c:v>
                </c:pt>
                <c:pt idx="1832" c:formatCode="h:mm:ss;@">
                  <c:v>0.636261574074074</c:v>
                </c:pt>
                <c:pt idx="1833" c:formatCode="h:mm:ss;@">
                  <c:v>0.636273148148148</c:v>
                </c:pt>
                <c:pt idx="1834" c:formatCode="h:mm:ss;@">
                  <c:v>0.636284722222222</c:v>
                </c:pt>
                <c:pt idx="1835" c:formatCode="h:mm:ss;@">
                  <c:v>0.636296296296296</c:v>
                </c:pt>
                <c:pt idx="1836" c:formatCode="h:mm:ss;@">
                  <c:v>0.63630787037037</c:v>
                </c:pt>
                <c:pt idx="1837" c:formatCode="h:mm:ss;@">
                  <c:v>0.636319444444444</c:v>
                </c:pt>
                <c:pt idx="1838" c:formatCode="h:mm:ss;@">
                  <c:v>0.636331018518518</c:v>
                </c:pt>
                <c:pt idx="1839" c:formatCode="h:mm:ss;@">
                  <c:v>0.636342592592593</c:v>
                </c:pt>
                <c:pt idx="1840" c:formatCode="h:mm:ss;@">
                  <c:v>0.636354166666667</c:v>
                </c:pt>
                <c:pt idx="1841" c:formatCode="h:mm:ss;@">
                  <c:v>0.636365740740741</c:v>
                </c:pt>
                <c:pt idx="1842" c:formatCode="h:mm:ss;@">
                  <c:v>0.636377314814815</c:v>
                </c:pt>
                <c:pt idx="1843" c:formatCode="h:mm:ss;@">
                  <c:v>0.636388888888889</c:v>
                </c:pt>
                <c:pt idx="1844" c:formatCode="h:mm:ss;@">
                  <c:v>0.636400462962963</c:v>
                </c:pt>
                <c:pt idx="1845" c:formatCode="h:mm:ss;@">
                  <c:v>0.636412037037037</c:v>
                </c:pt>
                <c:pt idx="1846" c:formatCode="h:mm:ss;@">
                  <c:v>0.636423611111111</c:v>
                </c:pt>
                <c:pt idx="1847" c:formatCode="h:mm:ss;@">
                  <c:v>0.636435185185185</c:v>
                </c:pt>
                <c:pt idx="1848" c:formatCode="h:mm:ss;@">
                  <c:v>0.636446759259259</c:v>
                </c:pt>
                <c:pt idx="1849" c:formatCode="h:mm:ss;@">
                  <c:v>0.636458333333333</c:v>
                </c:pt>
                <c:pt idx="1850" c:formatCode="h:mm:ss;@">
                  <c:v>0.636469907407407</c:v>
                </c:pt>
                <c:pt idx="1851" c:formatCode="h:mm:ss;@">
                  <c:v>0.636481481481482</c:v>
                </c:pt>
                <c:pt idx="1852" c:formatCode="h:mm:ss;@">
                  <c:v>0.636493055555556</c:v>
                </c:pt>
                <c:pt idx="1853" c:formatCode="h:mm:ss;@">
                  <c:v>0.63650462962963</c:v>
                </c:pt>
                <c:pt idx="1854" c:formatCode="h:mm:ss;@">
                  <c:v>0.636516203703704</c:v>
                </c:pt>
                <c:pt idx="1855" c:formatCode="h:mm:ss;@">
                  <c:v>0.636527777777778</c:v>
                </c:pt>
                <c:pt idx="1856" c:formatCode="h:mm:ss;@">
                  <c:v>0.636539351851852</c:v>
                </c:pt>
                <c:pt idx="1857" c:formatCode="h:mm:ss;@">
                  <c:v>0.636550925925926</c:v>
                </c:pt>
                <c:pt idx="1858" c:formatCode="h:mm:ss;@">
                  <c:v>0.6365625</c:v>
                </c:pt>
                <c:pt idx="1859" c:formatCode="h:mm:ss;@">
                  <c:v>0.636574074074074</c:v>
                </c:pt>
                <c:pt idx="1860" c:formatCode="h:mm:ss;@">
                  <c:v>0.636585648148148</c:v>
                </c:pt>
                <c:pt idx="1861" c:formatCode="h:mm:ss;@">
                  <c:v>0.636597222222222</c:v>
                </c:pt>
                <c:pt idx="1862" c:formatCode="h:mm:ss;@">
                  <c:v>0.636608796296296</c:v>
                </c:pt>
                <c:pt idx="1863" c:formatCode="h:mm:ss;@">
                  <c:v>0.63662037037037</c:v>
                </c:pt>
                <c:pt idx="1864" c:formatCode="h:mm:ss;@">
                  <c:v>0.636631944444444</c:v>
                </c:pt>
                <c:pt idx="1865" c:formatCode="h:mm:ss;@">
                  <c:v>0.636643518518519</c:v>
                </c:pt>
                <c:pt idx="1866" c:formatCode="h:mm:ss;@">
                  <c:v>0.636655092592593</c:v>
                </c:pt>
                <c:pt idx="1867" c:formatCode="h:mm:ss;@">
                  <c:v>0.636666666666667</c:v>
                </c:pt>
                <c:pt idx="1868" c:formatCode="h:mm:ss;@">
                  <c:v>0.636678240740741</c:v>
                </c:pt>
                <c:pt idx="1869" c:formatCode="h:mm:ss;@">
                  <c:v>0.636689814814815</c:v>
                </c:pt>
                <c:pt idx="1870" c:formatCode="h:mm:ss;@">
                  <c:v>0.636701388888889</c:v>
                </c:pt>
                <c:pt idx="1871" c:formatCode="h:mm:ss;@">
                  <c:v>0.636712962962963</c:v>
                </c:pt>
                <c:pt idx="1872" c:formatCode="h:mm:ss;@">
                  <c:v>0.636724537037037</c:v>
                </c:pt>
                <c:pt idx="1873" c:formatCode="h:mm:ss;@">
                  <c:v>0.636736111111111</c:v>
                </c:pt>
                <c:pt idx="1874" c:formatCode="h:mm:ss;@">
                  <c:v>0.636747685185185</c:v>
                </c:pt>
                <c:pt idx="1875" c:formatCode="h:mm:ss;@">
                  <c:v>0.636759259259259</c:v>
                </c:pt>
                <c:pt idx="1876" c:formatCode="h:mm:ss;@">
                  <c:v>0.636770833333333</c:v>
                </c:pt>
                <c:pt idx="1877" c:formatCode="h:mm:ss;@">
                  <c:v>0.636782407407407</c:v>
                </c:pt>
                <c:pt idx="1878" c:formatCode="h:mm:ss;@">
                  <c:v>0.636793981481481</c:v>
                </c:pt>
                <c:pt idx="1879" c:formatCode="h:mm:ss;@">
                  <c:v>0.636805555555556</c:v>
                </c:pt>
                <c:pt idx="1880" c:formatCode="h:mm:ss;@">
                  <c:v>0.63681712962963</c:v>
                </c:pt>
                <c:pt idx="1881" c:formatCode="h:mm:ss;@">
                  <c:v>0.636828703703704</c:v>
                </c:pt>
                <c:pt idx="1882" c:formatCode="h:mm:ss;@">
                  <c:v>0.636840277777778</c:v>
                </c:pt>
                <c:pt idx="1883" c:formatCode="h:mm:ss;@">
                  <c:v>0.636851851851852</c:v>
                </c:pt>
                <c:pt idx="1884" c:formatCode="h:mm:ss;@">
                  <c:v>0.636863425925926</c:v>
                </c:pt>
                <c:pt idx="1885" c:formatCode="h:mm:ss;@">
                  <c:v>0.636875</c:v>
                </c:pt>
                <c:pt idx="1886" c:formatCode="h:mm:ss;@">
                  <c:v>0.636886574074074</c:v>
                </c:pt>
                <c:pt idx="1887" c:formatCode="h:mm:ss;@">
                  <c:v>0.636898148148148</c:v>
                </c:pt>
                <c:pt idx="1888" c:formatCode="h:mm:ss;@">
                  <c:v>0.636909722222222</c:v>
                </c:pt>
                <c:pt idx="1889" c:formatCode="h:mm:ss;@">
                  <c:v>0.636921296296296</c:v>
                </c:pt>
                <c:pt idx="1890" c:formatCode="h:mm:ss;@">
                  <c:v>0.63693287037037</c:v>
                </c:pt>
                <c:pt idx="1891" c:formatCode="h:mm:ss;@">
                  <c:v>0.636944444444444</c:v>
                </c:pt>
                <c:pt idx="1892" c:formatCode="h:mm:ss;@">
                  <c:v>0.636956018518518</c:v>
                </c:pt>
                <c:pt idx="1893" c:formatCode="h:mm:ss;@">
                  <c:v>0.636967592592593</c:v>
                </c:pt>
                <c:pt idx="1894" c:formatCode="h:mm:ss;@">
                  <c:v>0.636979166666667</c:v>
                </c:pt>
                <c:pt idx="1895" c:formatCode="h:mm:ss;@">
                  <c:v>0.636990740740741</c:v>
                </c:pt>
                <c:pt idx="1896" c:formatCode="h:mm:ss;@">
                  <c:v>0.637002314814815</c:v>
                </c:pt>
                <c:pt idx="1897" c:formatCode="h:mm:ss;@">
                  <c:v>0.637013888888889</c:v>
                </c:pt>
                <c:pt idx="1898" c:formatCode="h:mm:ss;@">
                  <c:v>0.637025462962963</c:v>
                </c:pt>
                <c:pt idx="1899" c:formatCode="h:mm:ss;@">
                  <c:v>0.637037037037037</c:v>
                </c:pt>
                <c:pt idx="1900" c:formatCode="h:mm:ss;@">
                  <c:v>0.637048611111111</c:v>
                </c:pt>
                <c:pt idx="1901" c:formatCode="h:mm:ss;@">
                  <c:v>0.637060185185185</c:v>
                </c:pt>
                <c:pt idx="1902" c:formatCode="h:mm:ss;@">
                  <c:v>0.637071759259259</c:v>
                </c:pt>
                <c:pt idx="1903" c:formatCode="h:mm:ss;@">
                  <c:v>0.637083333333333</c:v>
                </c:pt>
                <c:pt idx="1904" c:formatCode="h:mm:ss;@">
                  <c:v>0.637094907407407</c:v>
                </c:pt>
                <c:pt idx="1905" c:formatCode="h:mm:ss;@">
                  <c:v>0.637106481481482</c:v>
                </c:pt>
                <c:pt idx="1906" c:formatCode="h:mm:ss;@">
                  <c:v>0.637118055555556</c:v>
                </c:pt>
                <c:pt idx="1907" c:formatCode="h:mm:ss;@">
                  <c:v>0.63712962962963</c:v>
                </c:pt>
                <c:pt idx="1908" c:formatCode="h:mm:ss;@">
                  <c:v>0.637141203703704</c:v>
                </c:pt>
                <c:pt idx="1909" c:formatCode="h:mm:ss;@">
                  <c:v>0.637152777777778</c:v>
                </c:pt>
                <c:pt idx="1910" c:formatCode="h:mm:ss;@">
                  <c:v>0.637164351851852</c:v>
                </c:pt>
                <c:pt idx="1911" c:formatCode="h:mm:ss;@">
                  <c:v>0.637175925925926</c:v>
                </c:pt>
                <c:pt idx="1912" c:formatCode="h:mm:ss;@">
                  <c:v>0.6371875</c:v>
                </c:pt>
                <c:pt idx="1913" c:formatCode="h:mm:ss;@">
                  <c:v>0.637199074074074</c:v>
                </c:pt>
                <c:pt idx="1914" c:formatCode="h:mm:ss;@">
                  <c:v>0.637210648148148</c:v>
                </c:pt>
                <c:pt idx="1915" c:formatCode="h:mm:ss;@">
                  <c:v>0.637222222222222</c:v>
                </c:pt>
                <c:pt idx="1916" c:formatCode="h:mm:ss;@">
                  <c:v>0.637233796296296</c:v>
                </c:pt>
                <c:pt idx="1917" c:formatCode="h:mm:ss;@">
                  <c:v>0.63724537037037</c:v>
                </c:pt>
                <c:pt idx="1918" c:formatCode="h:mm:ss;@">
                  <c:v>0.637256944444444</c:v>
                </c:pt>
                <c:pt idx="1919" c:formatCode="h:mm:ss;@">
                  <c:v>0.637268518518519</c:v>
                </c:pt>
                <c:pt idx="1920" c:formatCode="h:mm:ss;@">
                  <c:v>0.637280092592593</c:v>
                </c:pt>
                <c:pt idx="1921" c:formatCode="h:mm:ss;@">
                  <c:v>0.637291666666667</c:v>
                </c:pt>
                <c:pt idx="1922" c:formatCode="h:mm:ss;@">
                  <c:v>0.637303240740741</c:v>
                </c:pt>
                <c:pt idx="1923" c:formatCode="h:mm:ss;@">
                  <c:v>0.637314814814815</c:v>
                </c:pt>
                <c:pt idx="1924" c:formatCode="h:mm:ss;@">
                  <c:v>0.637326388888889</c:v>
                </c:pt>
                <c:pt idx="1925" c:formatCode="h:mm:ss;@">
                  <c:v>0.637337962962963</c:v>
                </c:pt>
                <c:pt idx="1926" c:formatCode="h:mm:ss;@">
                  <c:v>0.637349537037037</c:v>
                </c:pt>
                <c:pt idx="1927" c:formatCode="h:mm:ss;@">
                  <c:v>0.637361111111111</c:v>
                </c:pt>
                <c:pt idx="1928" c:formatCode="h:mm:ss;@">
                  <c:v>0.637372685185185</c:v>
                </c:pt>
                <c:pt idx="1929" c:formatCode="h:mm:ss;@">
                  <c:v>0.637384259259259</c:v>
                </c:pt>
                <c:pt idx="1930" c:formatCode="h:mm:ss;@">
                  <c:v>0.637395833333333</c:v>
                </c:pt>
                <c:pt idx="1931" c:formatCode="h:mm:ss;@">
                  <c:v>0.637407407407407</c:v>
                </c:pt>
                <c:pt idx="1932" c:formatCode="h:mm:ss;@">
                  <c:v>0.637418981481481</c:v>
                </c:pt>
                <c:pt idx="1933" c:formatCode="h:mm:ss;@">
                  <c:v>0.637430555555556</c:v>
                </c:pt>
                <c:pt idx="1934" c:formatCode="h:mm:ss;@">
                  <c:v>0.63744212962963</c:v>
                </c:pt>
                <c:pt idx="1935" c:formatCode="h:mm:ss;@">
                  <c:v>0.637453703703704</c:v>
                </c:pt>
                <c:pt idx="1936" c:formatCode="h:mm:ss;@">
                  <c:v>0.637465277777778</c:v>
                </c:pt>
                <c:pt idx="1937" c:formatCode="h:mm:ss;@">
                  <c:v>0.637476851851852</c:v>
                </c:pt>
                <c:pt idx="1938" c:formatCode="h:mm:ss;@">
                  <c:v>0.637488425925926</c:v>
                </c:pt>
                <c:pt idx="1939" c:formatCode="h:mm:ss;@">
                  <c:v>0.6375</c:v>
                </c:pt>
                <c:pt idx="1940" c:formatCode="h:mm:ss;@">
                  <c:v>0.637511574074074</c:v>
                </c:pt>
                <c:pt idx="1941" c:formatCode="h:mm:ss;@">
                  <c:v>0.637523148148148</c:v>
                </c:pt>
                <c:pt idx="1942" c:formatCode="h:mm:ss;@">
                  <c:v>0.637534722222222</c:v>
                </c:pt>
                <c:pt idx="1943" c:formatCode="h:mm:ss;@">
                  <c:v>0.637546296296296</c:v>
                </c:pt>
                <c:pt idx="1944" c:formatCode="h:mm:ss;@">
                  <c:v>0.63755787037037</c:v>
                </c:pt>
                <c:pt idx="1945" c:formatCode="h:mm:ss;@">
                  <c:v>0.637569444444444</c:v>
                </c:pt>
                <c:pt idx="1946" c:formatCode="h:mm:ss;@">
                  <c:v>0.637581018518519</c:v>
                </c:pt>
                <c:pt idx="1947" c:formatCode="h:mm:ss;@">
                  <c:v>0.637592592592593</c:v>
                </c:pt>
                <c:pt idx="1948" c:formatCode="h:mm:ss;@">
                  <c:v>0.637604166666667</c:v>
                </c:pt>
                <c:pt idx="1949" c:formatCode="h:mm:ss;@">
                  <c:v>0.637615740740741</c:v>
                </c:pt>
                <c:pt idx="1950" c:formatCode="h:mm:ss;@">
                  <c:v>0.637627314814815</c:v>
                </c:pt>
                <c:pt idx="1951" c:formatCode="h:mm:ss;@">
                  <c:v>0.637638888888889</c:v>
                </c:pt>
                <c:pt idx="1952" c:formatCode="h:mm:ss;@">
                  <c:v>0.637650462962963</c:v>
                </c:pt>
                <c:pt idx="1953" c:formatCode="h:mm:ss;@">
                  <c:v>0.637662037037037</c:v>
                </c:pt>
                <c:pt idx="1954" c:formatCode="h:mm:ss;@">
                  <c:v>0.637673611111111</c:v>
                </c:pt>
                <c:pt idx="1955" c:formatCode="h:mm:ss;@">
                  <c:v>0.637685185185185</c:v>
                </c:pt>
                <c:pt idx="1956" c:formatCode="h:mm:ss;@">
                  <c:v>0.637696759259259</c:v>
                </c:pt>
                <c:pt idx="1957" c:formatCode="h:mm:ss;@">
                  <c:v>0.637708333333333</c:v>
                </c:pt>
                <c:pt idx="1958" c:formatCode="h:mm:ss;@">
                  <c:v>0.637719907407407</c:v>
                </c:pt>
                <c:pt idx="1959" c:formatCode="h:mm:ss;@">
                  <c:v>0.637731481481482</c:v>
                </c:pt>
                <c:pt idx="1960" c:formatCode="h:mm:ss;@">
                  <c:v>0.637743055555556</c:v>
                </c:pt>
                <c:pt idx="1961" c:formatCode="h:mm:ss;@">
                  <c:v>0.63775462962963</c:v>
                </c:pt>
                <c:pt idx="1962" c:formatCode="h:mm:ss;@">
                  <c:v>0.637766203703704</c:v>
                </c:pt>
                <c:pt idx="1963" c:formatCode="h:mm:ss;@">
                  <c:v>0.637777777777778</c:v>
                </c:pt>
                <c:pt idx="1964" c:formatCode="h:mm:ss;@">
                  <c:v>0.637789351851852</c:v>
                </c:pt>
                <c:pt idx="1965" c:formatCode="h:mm:ss;@">
                  <c:v>0.637800925925926</c:v>
                </c:pt>
                <c:pt idx="1966" c:formatCode="h:mm:ss;@">
                  <c:v>0.6378125</c:v>
                </c:pt>
                <c:pt idx="1967" c:formatCode="h:mm:ss;@">
                  <c:v>0.637824074074074</c:v>
                </c:pt>
                <c:pt idx="1968" c:formatCode="h:mm:ss;@">
                  <c:v>0.637835648148148</c:v>
                </c:pt>
                <c:pt idx="1969" c:formatCode="h:mm:ss;@">
                  <c:v>0.637847222222222</c:v>
                </c:pt>
                <c:pt idx="1970" c:formatCode="h:mm:ss;@">
                  <c:v>0.637858796296296</c:v>
                </c:pt>
                <c:pt idx="1971" c:formatCode="h:mm:ss;@">
                  <c:v>0.63787037037037</c:v>
                </c:pt>
                <c:pt idx="1972" c:formatCode="h:mm:ss;@">
                  <c:v>0.637881944444444</c:v>
                </c:pt>
                <c:pt idx="1973" c:formatCode="h:mm:ss;@">
                  <c:v>0.637893518518518</c:v>
                </c:pt>
                <c:pt idx="1974" c:formatCode="h:mm:ss;@">
                  <c:v>0.637905092592593</c:v>
                </c:pt>
                <c:pt idx="1975" c:formatCode="h:mm:ss;@">
                  <c:v>0.637916666666667</c:v>
                </c:pt>
                <c:pt idx="1976" c:formatCode="h:mm:ss;@">
                  <c:v>0.637928240740741</c:v>
                </c:pt>
                <c:pt idx="1977" c:formatCode="h:mm:ss;@">
                  <c:v>0.637939814814815</c:v>
                </c:pt>
                <c:pt idx="1978" c:formatCode="h:mm:ss;@">
                  <c:v>0.637951388888889</c:v>
                </c:pt>
                <c:pt idx="1979" c:formatCode="h:mm:ss;@">
                  <c:v>0.637962962962963</c:v>
                </c:pt>
                <c:pt idx="1980" c:formatCode="h:mm:ss;@">
                  <c:v>0.637974537037037</c:v>
                </c:pt>
                <c:pt idx="1981" c:formatCode="h:mm:ss;@">
                  <c:v>0.637986111111111</c:v>
                </c:pt>
                <c:pt idx="1982" c:formatCode="h:mm:ss;@">
                  <c:v>0.637997685185185</c:v>
                </c:pt>
                <c:pt idx="1983" c:formatCode="h:mm:ss;@">
                  <c:v>0.638009259259259</c:v>
                </c:pt>
                <c:pt idx="1984" c:formatCode="h:mm:ss;@">
                  <c:v>0.638020833333333</c:v>
                </c:pt>
                <c:pt idx="1985" c:formatCode="h:mm:ss;@">
                  <c:v>0.638032407407407</c:v>
                </c:pt>
                <c:pt idx="1986" c:formatCode="h:mm:ss;@">
                  <c:v>0.638043981481481</c:v>
                </c:pt>
                <c:pt idx="1987" c:formatCode="h:mm:ss;@">
                  <c:v>0.638055555555556</c:v>
                </c:pt>
                <c:pt idx="1988" c:formatCode="h:mm:ss;@">
                  <c:v>0.63806712962963</c:v>
                </c:pt>
                <c:pt idx="1989" c:formatCode="h:mm:ss;@">
                  <c:v>0.638078703703704</c:v>
                </c:pt>
                <c:pt idx="1990" c:formatCode="h:mm:ss;@">
                  <c:v>0.638090277777778</c:v>
                </c:pt>
                <c:pt idx="1991" c:formatCode="h:mm:ss;@">
                  <c:v>0.638101851851852</c:v>
                </c:pt>
                <c:pt idx="1992" c:formatCode="h:mm:ss;@">
                  <c:v>0.638113425925926</c:v>
                </c:pt>
                <c:pt idx="1993" c:formatCode="h:mm:ss;@">
                  <c:v>0.638125</c:v>
                </c:pt>
                <c:pt idx="1994" c:formatCode="h:mm:ss;@">
                  <c:v>0.638136574074074</c:v>
                </c:pt>
                <c:pt idx="1995" c:formatCode="h:mm:ss;@">
                  <c:v>0.638148148148148</c:v>
                </c:pt>
                <c:pt idx="1996" c:formatCode="h:mm:ss;@">
                  <c:v>0.638159722222222</c:v>
                </c:pt>
                <c:pt idx="1997" c:formatCode="h:mm:ss;@">
                  <c:v>0.638171296296296</c:v>
                </c:pt>
                <c:pt idx="1998" c:formatCode="h:mm:ss;@">
                  <c:v>0.63818287037037</c:v>
                </c:pt>
                <c:pt idx="1999" c:formatCode="h:mm:ss;@">
                  <c:v>0.638194444444444</c:v>
                </c:pt>
                <c:pt idx="2000" c:formatCode="h:mm:ss;@">
                  <c:v>0.638206018518519</c:v>
                </c:pt>
                <c:pt idx="2001" c:formatCode="h:mm:ss;@">
                  <c:v>0.638217592592593</c:v>
                </c:pt>
                <c:pt idx="2002" c:formatCode="h:mm:ss;@">
                  <c:v>0.638229166666667</c:v>
                </c:pt>
                <c:pt idx="2003" c:formatCode="h:mm:ss;@">
                  <c:v>0.638240740740741</c:v>
                </c:pt>
                <c:pt idx="2004" c:formatCode="h:mm:ss;@">
                  <c:v>0.638252314814815</c:v>
                </c:pt>
                <c:pt idx="2005" c:formatCode="h:mm:ss;@">
                  <c:v>0.638263888888889</c:v>
                </c:pt>
                <c:pt idx="2006" c:formatCode="h:mm:ss;@">
                  <c:v>0.638275462962963</c:v>
                </c:pt>
                <c:pt idx="2007" c:formatCode="h:mm:ss;@">
                  <c:v>0.638287037037037</c:v>
                </c:pt>
                <c:pt idx="2008" c:formatCode="h:mm:ss;@">
                  <c:v>0.638298611111111</c:v>
                </c:pt>
                <c:pt idx="2009" c:formatCode="h:mm:ss;@">
                  <c:v>0.638310185185185</c:v>
                </c:pt>
                <c:pt idx="2010" c:formatCode="h:mm:ss;@">
                  <c:v>0.638321759259259</c:v>
                </c:pt>
                <c:pt idx="2011" c:formatCode="h:mm:ss;@">
                  <c:v>0.638333333333333</c:v>
                </c:pt>
                <c:pt idx="2012" c:formatCode="h:mm:ss;@">
                  <c:v>0.638344907407407</c:v>
                </c:pt>
                <c:pt idx="2013" c:formatCode="h:mm:ss;@">
                  <c:v>0.638356481481481</c:v>
                </c:pt>
                <c:pt idx="2014" c:formatCode="h:mm:ss;@">
                  <c:v>0.638368055555556</c:v>
                </c:pt>
                <c:pt idx="2015" c:formatCode="h:mm:ss;@">
                  <c:v>0.63837962962963</c:v>
                </c:pt>
                <c:pt idx="2016" c:formatCode="h:mm:ss;@">
                  <c:v>0.638391203703704</c:v>
                </c:pt>
                <c:pt idx="2017" c:formatCode="h:mm:ss;@">
                  <c:v>0.638402777777778</c:v>
                </c:pt>
                <c:pt idx="2018" c:formatCode="h:mm:ss;@">
                  <c:v>0.638414351851852</c:v>
                </c:pt>
                <c:pt idx="2019" c:formatCode="h:mm:ss;@">
                  <c:v>0.638425925925926</c:v>
                </c:pt>
                <c:pt idx="2020" c:formatCode="h:mm:ss;@">
                  <c:v>0.6384375</c:v>
                </c:pt>
                <c:pt idx="2021" c:formatCode="h:mm:ss;@">
                  <c:v>0.638449074074074</c:v>
                </c:pt>
                <c:pt idx="2022" c:formatCode="h:mm:ss;@">
                  <c:v>0.638460648148148</c:v>
                </c:pt>
                <c:pt idx="2023" c:formatCode="h:mm:ss;@">
                  <c:v>0.638472222222222</c:v>
                </c:pt>
                <c:pt idx="2024" c:formatCode="h:mm:ss;@">
                  <c:v>0.638483796296296</c:v>
                </c:pt>
                <c:pt idx="2025" c:formatCode="h:mm:ss;@">
                  <c:v>0.63849537037037</c:v>
                </c:pt>
                <c:pt idx="2026" c:formatCode="h:mm:ss;@">
                  <c:v>0.638506944444444</c:v>
                </c:pt>
                <c:pt idx="2027" c:formatCode="h:mm:ss;@">
                  <c:v>0.638518518518518</c:v>
                </c:pt>
                <c:pt idx="2028" c:formatCode="h:mm:ss;@">
                  <c:v>0.638530092592593</c:v>
                </c:pt>
                <c:pt idx="2029" c:formatCode="h:mm:ss;@">
                  <c:v>0.638541666666667</c:v>
                </c:pt>
                <c:pt idx="2030" c:formatCode="h:mm:ss;@">
                  <c:v>0.638553240740741</c:v>
                </c:pt>
                <c:pt idx="2031" c:formatCode="h:mm:ss;@">
                  <c:v>0.638564814814815</c:v>
                </c:pt>
                <c:pt idx="2032" c:formatCode="h:mm:ss;@">
                  <c:v>0.638576388888889</c:v>
                </c:pt>
                <c:pt idx="2033" c:formatCode="h:mm:ss;@">
                  <c:v>0.638587962962963</c:v>
                </c:pt>
                <c:pt idx="2034" c:formatCode="h:mm:ss;@">
                  <c:v>0.638599537037037</c:v>
                </c:pt>
                <c:pt idx="2035" c:formatCode="h:mm:ss;@">
                  <c:v>0.638611111111111</c:v>
                </c:pt>
                <c:pt idx="2036" c:formatCode="h:mm:ss;@">
                  <c:v>0.638622685185185</c:v>
                </c:pt>
                <c:pt idx="2037" c:formatCode="h:mm:ss;@">
                  <c:v>0.638634259259259</c:v>
                </c:pt>
                <c:pt idx="2038" c:formatCode="h:mm:ss;@">
                  <c:v>0.638645833333333</c:v>
                </c:pt>
                <c:pt idx="2039" c:formatCode="h:mm:ss;@">
                  <c:v>0.638657407407407</c:v>
                </c:pt>
                <c:pt idx="2040" c:formatCode="h:mm:ss;@">
                  <c:v>0.638668981481481</c:v>
                </c:pt>
                <c:pt idx="2041" c:formatCode="h:mm:ss;@">
                  <c:v>0.638680555555556</c:v>
                </c:pt>
                <c:pt idx="2042" c:formatCode="h:mm:ss;@">
                  <c:v>0.63869212962963</c:v>
                </c:pt>
                <c:pt idx="2043" c:formatCode="h:mm:ss;@">
                  <c:v>0.638703703703704</c:v>
                </c:pt>
                <c:pt idx="2044" c:formatCode="h:mm:ss;@">
                  <c:v>0.638715277777778</c:v>
                </c:pt>
                <c:pt idx="2045" c:formatCode="h:mm:ss;@">
                  <c:v>0.638726851851852</c:v>
                </c:pt>
                <c:pt idx="2046" c:formatCode="h:mm:ss;@">
                  <c:v>0.638738425925926</c:v>
                </c:pt>
                <c:pt idx="2047" c:formatCode="h:mm:ss;@">
                  <c:v>0.63875</c:v>
                </c:pt>
                <c:pt idx="2048" c:formatCode="h:mm:ss;@">
                  <c:v>0.638761574074074</c:v>
                </c:pt>
                <c:pt idx="2049" c:formatCode="h:mm:ss;@">
                  <c:v>0.638773148148148</c:v>
                </c:pt>
                <c:pt idx="2050" c:formatCode="h:mm:ss;@">
                  <c:v>0.638784722222222</c:v>
                </c:pt>
                <c:pt idx="2051" c:formatCode="h:mm:ss;@">
                  <c:v>0.638796296296296</c:v>
                </c:pt>
                <c:pt idx="2052" c:formatCode="h:mm:ss;@">
                  <c:v>0.63880787037037</c:v>
                </c:pt>
                <c:pt idx="2053" c:formatCode="h:mm:ss;@">
                  <c:v>0.638819444444444</c:v>
                </c:pt>
                <c:pt idx="2054" c:formatCode="h:mm:ss;@">
                  <c:v>0.638831018518519</c:v>
                </c:pt>
                <c:pt idx="2055" c:formatCode="h:mm:ss;@">
                  <c:v>0.638842592592593</c:v>
                </c:pt>
                <c:pt idx="2056" c:formatCode="h:mm:ss;@">
                  <c:v>0.638854166666667</c:v>
                </c:pt>
                <c:pt idx="2057" c:formatCode="h:mm:ss;@">
                  <c:v>0.638865740740741</c:v>
                </c:pt>
                <c:pt idx="2058" c:formatCode="h:mm:ss;@">
                  <c:v>0.638877314814815</c:v>
                </c:pt>
                <c:pt idx="2059" c:formatCode="h:mm:ss;@">
                  <c:v>0.638888888888889</c:v>
                </c:pt>
                <c:pt idx="2060" c:formatCode="h:mm:ss;@">
                  <c:v>0.638900462962963</c:v>
                </c:pt>
                <c:pt idx="2061" c:formatCode="h:mm:ss;@">
                  <c:v>0.638912037037037</c:v>
                </c:pt>
                <c:pt idx="2062" c:formatCode="h:mm:ss;@">
                  <c:v>0.638923611111111</c:v>
                </c:pt>
                <c:pt idx="2063" c:formatCode="h:mm:ss;@">
                  <c:v>0.638935185185185</c:v>
                </c:pt>
                <c:pt idx="2064" c:formatCode="h:mm:ss;@">
                  <c:v>0.638946759259259</c:v>
                </c:pt>
                <c:pt idx="2065" c:formatCode="h:mm:ss;@">
                  <c:v>0.638958333333333</c:v>
                </c:pt>
                <c:pt idx="2066" c:formatCode="h:mm:ss;@">
                  <c:v>0.638969907407407</c:v>
                </c:pt>
                <c:pt idx="2067" c:formatCode="h:mm:ss;@">
                  <c:v>0.638981481481481</c:v>
                </c:pt>
                <c:pt idx="2068" c:formatCode="h:mm:ss;@">
                  <c:v>0.638993055555556</c:v>
                </c:pt>
                <c:pt idx="2069" c:formatCode="h:mm:ss;@">
                  <c:v>0.63900462962963</c:v>
                </c:pt>
                <c:pt idx="2070" c:formatCode="h:mm:ss;@">
                  <c:v>0.639016203703704</c:v>
                </c:pt>
                <c:pt idx="2071" c:formatCode="h:mm:ss;@">
                  <c:v>0.639027777777778</c:v>
                </c:pt>
                <c:pt idx="2072" c:formatCode="h:mm:ss;@">
                  <c:v>0.639039351851852</c:v>
                </c:pt>
                <c:pt idx="2073" c:formatCode="h:mm:ss;@">
                  <c:v>0.639050925925926</c:v>
                </c:pt>
                <c:pt idx="2074" c:formatCode="h:mm:ss;@">
                  <c:v>0.6390625</c:v>
                </c:pt>
                <c:pt idx="2075" c:formatCode="h:mm:ss;@">
                  <c:v>0.639074074074074</c:v>
                </c:pt>
                <c:pt idx="2076" c:formatCode="h:mm:ss;@">
                  <c:v>0.639085648148148</c:v>
                </c:pt>
                <c:pt idx="2077" c:formatCode="h:mm:ss;@">
                  <c:v>0.639097222222222</c:v>
                </c:pt>
                <c:pt idx="2078" c:formatCode="h:mm:ss;@">
                  <c:v>0.639108796296296</c:v>
                </c:pt>
                <c:pt idx="2079" c:formatCode="h:mm:ss;@">
                  <c:v>0.63912037037037</c:v>
                </c:pt>
                <c:pt idx="2080" c:formatCode="h:mm:ss;@">
                  <c:v>0.639131944444444</c:v>
                </c:pt>
                <c:pt idx="2081" c:formatCode="h:mm:ss;@">
                  <c:v>0.639143518518518</c:v>
                </c:pt>
                <c:pt idx="2082" c:formatCode="h:mm:ss;@">
                  <c:v>0.639155092592593</c:v>
                </c:pt>
                <c:pt idx="2083" c:formatCode="h:mm:ss;@">
                  <c:v>0.639166666666667</c:v>
                </c:pt>
                <c:pt idx="2084" c:formatCode="h:mm:ss;@">
                  <c:v>0.639178240740741</c:v>
                </c:pt>
                <c:pt idx="2085" c:formatCode="h:mm:ss;@">
                  <c:v>0.639189814814815</c:v>
                </c:pt>
                <c:pt idx="2086" c:formatCode="h:mm:ss;@">
                  <c:v>0.639201388888889</c:v>
                </c:pt>
                <c:pt idx="2087" c:formatCode="h:mm:ss;@">
                  <c:v>0.639212962962963</c:v>
                </c:pt>
                <c:pt idx="2088" c:formatCode="h:mm:ss;@">
                  <c:v>0.639224537037037</c:v>
                </c:pt>
                <c:pt idx="2089" c:formatCode="h:mm:ss;@">
                  <c:v>0.639236111111111</c:v>
                </c:pt>
                <c:pt idx="2090" c:formatCode="h:mm:ss;@">
                  <c:v>0.639247685185185</c:v>
                </c:pt>
                <c:pt idx="2091" c:formatCode="h:mm:ss;@">
                  <c:v>0.639259259259259</c:v>
                </c:pt>
                <c:pt idx="2092" c:formatCode="h:mm:ss;@">
                  <c:v>0.639270833333333</c:v>
                </c:pt>
                <c:pt idx="2093" c:formatCode="h:mm:ss;@">
                  <c:v>0.639282407407407</c:v>
                </c:pt>
                <c:pt idx="2094" c:formatCode="h:mm:ss;@">
                  <c:v>0.639293981481482</c:v>
                </c:pt>
                <c:pt idx="2095" c:formatCode="h:mm:ss;@">
                  <c:v>0.639305555555556</c:v>
                </c:pt>
                <c:pt idx="2096" c:formatCode="h:mm:ss;@">
                  <c:v>0.63931712962963</c:v>
                </c:pt>
                <c:pt idx="2097" c:formatCode="h:mm:ss;@">
                  <c:v>0.639328703703704</c:v>
                </c:pt>
                <c:pt idx="2098" c:formatCode="h:mm:ss;@">
                  <c:v>0.639340277777778</c:v>
                </c:pt>
                <c:pt idx="2099" c:formatCode="h:mm:ss;@">
                  <c:v>0.639351851851852</c:v>
                </c:pt>
                <c:pt idx="2100" c:formatCode="h:mm:ss;@">
                  <c:v>0.639363425925926</c:v>
                </c:pt>
                <c:pt idx="2101" c:formatCode="h:mm:ss;@">
                  <c:v>0.639375</c:v>
                </c:pt>
                <c:pt idx="2102" c:formatCode="h:mm:ss;@">
                  <c:v>0.639386574074074</c:v>
                </c:pt>
                <c:pt idx="2103" c:formatCode="h:mm:ss;@">
                  <c:v>0.639398148148148</c:v>
                </c:pt>
                <c:pt idx="2104" c:formatCode="h:mm:ss;@">
                  <c:v>0.639409722222222</c:v>
                </c:pt>
                <c:pt idx="2105" c:formatCode="h:mm:ss;@">
                  <c:v>0.639421296296296</c:v>
                </c:pt>
                <c:pt idx="2106" c:formatCode="h:mm:ss;@">
                  <c:v>0.63943287037037</c:v>
                </c:pt>
                <c:pt idx="2107" c:formatCode="h:mm:ss;@">
                  <c:v>0.639444444444444</c:v>
                </c:pt>
                <c:pt idx="2108" c:formatCode="h:mm:ss;@">
                  <c:v>0.639456018518519</c:v>
                </c:pt>
                <c:pt idx="2109" c:formatCode="h:mm:ss;@">
                  <c:v>0.639467592592593</c:v>
                </c:pt>
                <c:pt idx="2110" c:formatCode="h:mm:ss;@">
                  <c:v>0.639479166666667</c:v>
                </c:pt>
                <c:pt idx="2111" c:formatCode="h:mm:ss;@">
                  <c:v>0.639490740740741</c:v>
                </c:pt>
                <c:pt idx="2112" c:formatCode="h:mm:ss;@">
                  <c:v>0.639502314814815</c:v>
                </c:pt>
                <c:pt idx="2113" c:formatCode="h:mm:ss;@">
                  <c:v>0.639513888888889</c:v>
                </c:pt>
                <c:pt idx="2114" c:formatCode="h:mm:ss;@">
                  <c:v>0.639525462962963</c:v>
                </c:pt>
                <c:pt idx="2115" c:formatCode="h:mm:ss;@">
                  <c:v>0.639537037037037</c:v>
                </c:pt>
                <c:pt idx="2116" c:formatCode="h:mm:ss;@">
                  <c:v>0.639548611111111</c:v>
                </c:pt>
                <c:pt idx="2117" c:formatCode="h:mm:ss;@">
                  <c:v>0.639560185185185</c:v>
                </c:pt>
                <c:pt idx="2118" c:formatCode="h:mm:ss;@">
                  <c:v>0.639571759259259</c:v>
                </c:pt>
                <c:pt idx="2119" c:formatCode="h:mm:ss;@">
                  <c:v>0.639583333333333</c:v>
                </c:pt>
                <c:pt idx="2120" c:formatCode="h:mm:ss;@">
                  <c:v>0.639594907407407</c:v>
                </c:pt>
                <c:pt idx="2121" c:formatCode="h:mm:ss;@">
                  <c:v>0.639606481481481</c:v>
                </c:pt>
                <c:pt idx="2122" c:formatCode="h:mm:ss;@">
                  <c:v>0.639618055555556</c:v>
                </c:pt>
                <c:pt idx="2123" c:formatCode="h:mm:ss;@">
                  <c:v>0.63962962962963</c:v>
                </c:pt>
                <c:pt idx="2124" c:formatCode="h:mm:ss;@">
                  <c:v>0.639641203703704</c:v>
                </c:pt>
                <c:pt idx="2125" c:formatCode="h:mm:ss;@">
                  <c:v>0.639652777777778</c:v>
                </c:pt>
                <c:pt idx="2126" c:formatCode="h:mm:ss;@">
                  <c:v>0.639664351851852</c:v>
                </c:pt>
                <c:pt idx="2127" c:formatCode="h:mm:ss;@">
                  <c:v>0.639675925925926</c:v>
                </c:pt>
                <c:pt idx="2128" c:formatCode="h:mm:ss;@">
                  <c:v>0.6396875</c:v>
                </c:pt>
                <c:pt idx="2129" c:formatCode="h:mm:ss;@">
                  <c:v>0.639699074074074</c:v>
                </c:pt>
                <c:pt idx="2130" c:formatCode="h:mm:ss;@">
                  <c:v>0.639710648148148</c:v>
                </c:pt>
                <c:pt idx="2131" c:formatCode="h:mm:ss;@">
                  <c:v>0.639722222222222</c:v>
                </c:pt>
                <c:pt idx="2132" c:formatCode="h:mm:ss;@">
                  <c:v>0.639733796296296</c:v>
                </c:pt>
                <c:pt idx="2133" c:formatCode="h:mm:ss;@">
                  <c:v>0.63974537037037</c:v>
                </c:pt>
                <c:pt idx="2134" c:formatCode="h:mm:ss;@">
                  <c:v>0.639756944444444</c:v>
                </c:pt>
                <c:pt idx="2135" c:formatCode="h:mm:ss;@">
                  <c:v>0.639768518518519</c:v>
                </c:pt>
                <c:pt idx="2136" c:formatCode="h:mm:ss;@">
                  <c:v>0.639780092592593</c:v>
                </c:pt>
                <c:pt idx="2137" c:formatCode="h:mm:ss;@">
                  <c:v>0.639791666666667</c:v>
                </c:pt>
                <c:pt idx="2138" c:formatCode="h:mm:ss;@">
                  <c:v>0.639803240740741</c:v>
                </c:pt>
                <c:pt idx="2139" c:formatCode="h:mm:ss;@">
                  <c:v>0.639814814814815</c:v>
                </c:pt>
                <c:pt idx="2140" c:formatCode="h:mm:ss;@">
                  <c:v>0.639826388888889</c:v>
                </c:pt>
                <c:pt idx="2141" c:formatCode="h:mm:ss;@">
                  <c:v>0.639837962962963</c:v>
                </c:pt>
                <c:pt idx="2142" c:formatCode="h:mm:ss;@">
                  <c:v>0.639849537037037</c:v>
                </c:pt>
                <c:pt idx="2143" c:formatCode="h:mm:ss;@">
                  <c:v>0.639861111111111</c:v>
                </c:pt>
                <c:pt idx="2144" c:formatCode="h:mm:ss;@">
                  <c:v>0.639872685185185</c:v>
                </c:pt>
                <c:pt idx="2145" c:formatCode="h:mm:ss;@">
                  <c:v>0.639884259259259</c:v>
                </c:pt>
                <c:pt idx="2146" c:formatCode="h:mm:ss;@">
                  <c:v>0.639895833333333</c:v>
                </c:pt>
                <c:pt idx="2147" c:formatCode="h:mm:ss;@">
                  <c:v>0.639907407407407</c:v>
                </c:pt>
                <c:pt idx="2148" c:formatCode="h:mm:ss;@">
                  <c:v>0.639918981481482</c:v>
                </c:pt>
                <c:pt idx="2149" c:formatCode="h:mm:ss;@">
                  <c:v>0.639930555555556</c:v>
                </c:pt>
                <c:pt idx="2150" c:formatCode="h:mm:ss;@">
                  <c:v>0.63994212962963</c:v>
                </c:pt>
                <c:pt idx="2151" c:formatCode="h:mm:ss;@">
                  <c:v>0.639953703703704</c:v>
                </c:pt>
                <c:pt idx="2152" c:formatCode="h:mm:ss;@">
                  <c:v>0.639965277777778</c:v>
                </c:pt>
                <c:pt idx="2153" c:formatCode="h:mm:ss;@">
                  <c:v>0.639976851851852</c:v>
                </c:pt>
                <c:pt idx="2154" c:formatCode="h:mm:ss;@">
                  <c:v>0.639988425925926</c:v>
                </c:pt>
                <c:pt idx="2155" c:formatCode="h:mm:ss;@">
                  <c:v>0.64</c:v>
                </c:pt>
                <c:pt idx="2156" c:formatCode="h:mm:ss;@">
                  <c:v>0.640011574074074</c:v>
                </c:pt>
                <c:pt idx="2157" c:formatCode="h:mm:ss;@">
                  <c:v>0.640023148148148</c:v>
                </c:pt>
                <c:pt idx="2158" c:formatCode="h:mm:ss;@">
                  <c:v>0.640034722222222</c:v>
                </c:pt>
                <c:pt idx="2159" c:formatCode="h:mm:ss;@">
                  <c:v>0.640046296296296</c:v>
                </c:pt>
                <c:pt idx="2160" c:formatCode="h:mm:ss;@">
                  <c:v>0.64005787037037</c:v>
                </c:pt>
                <c:pt idx="2161" c:formatCode="h:mm:ss;@">
                  <c:v>0.640069444444444</c:v>
                </c:pt>
                <c:pt idx="2162" c:formatCode="h:mm:ss;@">
                  <c:v>0.640081018518519</c:v>
                </c:pt>
                <c:pt idx="2163" c:formatCode="h:mm:ss;@">
                  <c:v>0.640092592592593</c:v>
                </c:pt>
                <c:pt idx="2164" c:formatCode="h:mm:ss;@">
                  <c:v>0.640104166666667</c:v>
                </c:pt>
                <c:pt idx="2165" c:formatCode="h:mm:ss;@">
                  <c:v>0.640115740740741</c:v>
                </c:pt>
                <c:pt idx="2166" c:formatCode="h:mm:ss;@">
                  <c:v>0.640127314814815</c:v>
                </c:pt>
                <c:pt idx="2167" c:formatCode="h:mm:ss;@">
                  <c:v>0.640138888888889</c:v>
                </c:pt>
                <c:pt idx="2168" c:formatCode="h:mm:ss;@">
                  <c:v>0.640150462962963</c:v>
                </c:pt>
                <c:pt idx="2169" c:formatCode="h:mm:ss;@">
                  <c:v>0.640162037037037</c:v>
                </c:pt>
                <c:pt idx="2170" c:formatCode="h:mm:ss;@">
                  <c:v>0.640173611111111</c:v>
                </c:pt>
                <c:pt idx="2171" c:formatCode="h:mm:ss;@">
                  <c:v>0.640185185185185</c:v>
                </c:pt>
                <c:pt idx="2172" c:formatCode="h:mm:ss;@">
                  <c:v>0.640196759259259</c:v>
                </c:pt>
                <c:pt idx="2173" c:formatCode="h:mm:ss;@">
                  <c:v>0.640208333333333</c:v>
                </c:pt>
                <c:pt idx="2174" c:formatCode="h:mm:ss;@">
                  <c:v>0.640219907407407</c:v>
                </c:pt>
                <c:pt idx="2175" c:formatCode="h:mm:ss;@">
                  <c:v>0.640231481481481</c:v>
                </c:pt>
                <c:pt idx="2176" c:formatCode="h:mm:ss;@">
                  <c:v>0.640243055555556</c:v>
                </c:pt>
                <c:pt idx="2177" c:formatCode="h:mm:ss;@">
                  <c:v>0.64025462962963</c:v>
                </c:pt>
                <c:pt idx="2178" c:formatCode="h:mm:ss;@">
                  <c:v>0.640266203703704</c:v>
                </c:pt>
                <c:pt idx="2179" c:formatCode="h:mm:ss;@">
                  <c:v>0.640277777777778</c:v>
                </c:pt>
                <c:pt idx="2180" c:formatCode="h:mm:ss;@">
                  <c:v>0.640289351851852</c:v>
                </c:pt>
                <c:pt idx="2181" c:formatCode="h:mm:ss;@">
                  <c:v>0.640300925925926</c:v>
                </c:pt>
                <c:pt idx="2182" c:formatCode="h:mm:ss;@">
                  <c:v>0.6403125</c:v>
                </c:pt>
                <c:pt idx="2183" c:formatCode="h:mm:ss;@">
                  <c:v>0.640324074074074</c:v>
                </c:pt>
                <c:pt idx="2184" c:formatCode="h:mm:ss;@">
                  <c:v>0.640335648148148</c:v>
                </c:pt>
                <c:pt idx="2185" c:formatCode="h:mm:ss;@">
                  <c:v>0.640347222222222</c:v>
                </c:pt>
                <c:pt idx="2186" c:formatCode="h:mm:ss;@">
                  <c:v>0.640358796296296</c:v>
                </c:pt>
                <c:pt idx="2187" c:formatCode="h:mm:ss;@">
                  <c:v>0.64037037037037</c:v>
                </c:pt>
                <c:pt idx="2188" c:formatCode="h:mm:ss;@">
                  <c:v>0.640381944444444</c:v>
                </c:pt>
                <c:pt idx="2189" c:formatCode="h:mm:ss;@">
                  <c:v>0.640393518518519</c:v>
                </c:pt>
                <c:pt idx="2190" c:formatCode="h:mm:ss;@">
                  <c:v>0.640405092592593</c:v>
                </c:pt>
                <c:pt idx="2191" c:formatCode="h:mm:ss;@">
                  <c:v>0.640416666666667</c:v>
                </c:pt>
                <c:pt idx="2192" c:formatCode="h:mm:ss;@">
                  <c:v>0.640428240740741</c:v>
                </c:pt>
                <c:pt idx="2193" c:formatCode="h:mm:ss;@">
                  <c:v>0.640439814814815</c:v>
                </c:pt>
                <c:pt idx="2194" c:formatCode="h:mm:ss;@">
                  <c:v>0.640451388888889</c:v>
                </c:pt>
                <c:pt idx="2195" c:formatCode="h:mm:ss;@">
                  <c:v>0.640462962962963</c:v>
                </c:pt>
                <c:pt idx="2196" c:formatCode="h:mm:ss;@">
                  <c:v>0.640474537037037</c:v>
                </c:pt>
                <c:pt idx="2197" c:formatCode="h:mm:ss;@">
                  <c:v>0.640486111111111</c:v>
                </c:pt>
                <c:pt idx="2198" c:formatCode="h:mm:ss;@">
                  <c:v>0.640497685185185</c:v>
                </c:pt>
                <c:pt idx="2199" c:formatCode="h:mm:ss;@">
                  <c:v>0.640509259259259</c:v>
                </c:pt>
                <c:pt idx="2200" c:formatCode="h:mm:ss;@">
                  <c:v>0.640520833333333</c:v>
                </c:pt>
                <c:pt idx="2201" c:formatCode="h:mm:ss;@">
                  <c:v>0.640532407407407</c:v>
                </c:pt>
                <c:pt idx="2202" c:formatCode="h:mm:ss;@">
                  <c:v>0.640543981481482</c:v>
                </c:pt>
                <c:pt idx="2203" c:formatCode="h:mm:ss;@">
                  <c:v>0.640555555555556</c:v>
                </c:pt>
                <c:pt idx="2204" c:formatCode="h:mm:ss;@">
                  <c:v>0.64056712962963</c:v>
                </c:pt>
                <c:pt idx="2205" c:formatCode="h:mm:ss;@">
                  <c:v>0.640578703703704</c:v>
                </c:pt>
                <c:pt idx="2206" c:formatCode="h:mm:ss;@">
                  <c:v>0.640590277777778</c:v>
                </c:pt>
                <c:pt idx="2207" c:formatCode="h:mm:ss;@">
                  <c:v>0.640601851851852</c:v>
                </c:pt>
                <c:pt idx="2208" c:formatCode="h:mm:ss;@">
                  <c:v>0.640613425925926</c:v>
                </c:pt>
                <c:pt idx="2209" c:formatCode="h:mm:ss;@">
                  <c:v>0.640625</c:v>
                </c:pt>
                <c:pt idx="2210" c:formatCode="h:mm:ss;@">
                  <c:v>0.640636574074074</c:v>
                </c:pt>
                <c:pt idx="2211" c:formatCode="h:mm:ss;@">
                  <c:v>0.640648148148148</c:v>
                </c:pt>
                <c:pt idx="2212" c:formatCode="h:mm:ss;@">
                  <c:v>0.640659722222222</c:v>
                </c:pt>
                <c:pt idx="2213" c:formatCode="h:mm:ss;@">
                  <c:v>0.640671296296296</c:v>
                </c:pt>
                <c:pt idx="2214" c:formatCode="h:mm:ss;@">
                  <c:v>0.64068287037037</c:v>
                </c:pt>
                <c:pt idx="2215" c:formatCode="h:mm:ss;@">
                  <c:v>0.640694444444444</c:v>
                </c:pt>
                <c:pt idx="2216" c:formatCode="h:mm:ss;@">
                  <c:v>0.640706018518518</c:v>
                </c:pt>
                <c:pt idx="2217" c:formatCode="h:mm:ss;@">
                  <c:v>0.640717592592593</c:v>
                </c:pt>
                <c:pt idx="2218" c:formatCode="h:mm:ss;@">
                  <c:v>0.640729166666667</c:v>
                </c:pt>
                <c:pt idx="2219" c:formatCode="h:mm:ss;@">
                  <c:v>0.640740740740741</c:v>
                </c:pt>
                <c:pt idx="2220" c:formatCode="h:mm:ss;@">
                  <c:v>0.640752314814815</c:v>
                </c:pt>
                <c:pt idx="2221" c:formatCode="h:mm:ss;@">
                  <c:v>0.640763888888889</c:v>
                </c:pt>
                <c:pt idx="2222" c:formatCode="h:mm:ss;@">
                  <c:v>0.640775462962963</c:v>
                </c:pt>
                <c:pt idx="2223" c:formatCode="h:mm:ss;@">
                  <c:v>0.640787037037037</c:v>
                </c:pt>
                <c:pt idx="2224" c:formatCode="h:mm:ss;@">
                  <c:v>0.640798611111111</c:v>
                </c:pt>
                <c:pt idx="2225" c:formatCode="h:mm:ss;@">
                  <c:v>0.640810185185185</c:v>
                </c:pt>
                <c:pt idx="2226" c:formatCode="h:mm:ss;@">
                  <c:v>0.640821759259259</c:v>
                </c:pt>
                <c:pt idx="2227" c:formatCode="h:mm:ss;@">
                  <c:v>0.640833333333333</c:v>
                </c:pt>
                <c:pt idx="2228" c:formatCode="h:mm:ss;@">
                  <c:v>0.640844907407407</c:v>
                </c:pt>
                <c:pt idx="2229" c:formatCode="h:mm:ss;@">
                  <c:v>0.640856481481481</c:v>
                </c:pt>
                <c:pt idx="2230" c:formatCode="h:mm:ss;@">
                  <c:v>0.640868055555556</c:v>
                </c:pt>
                <c:pt idx="2231" c:formatCode="h:mm:ss;@">
                  <c:v>0.64087962962963</c:v>
                </c:pt>
                <c:pt idx="2232" c:formatCode="h:mm:ss;@">
                  <c:v>0.640891203703704</c:v>
                </c:pt>
                <c:pt idx="2233" c:formatCode="h:mm:ss;@">
                  <c:v>0.640902777777778</c:v>
                </c:pt>
                <c:pt idx="2234" c:formatCode="h:mm:ss;@">
                  <c:v>0.640914351851852</c:v>
                </c:pt>
                <c:pt idx="2235" c:formatCode="h:mm:ss;@">
                  <c:v>0.640925925925926</c:v>
                </c:pt>
                <c:pt idx="2236" c:formatCode="h:mm:ss;@">
                  <c:v>0.6409375</c:v>
                </c:pt>
                <c:pt idx="2237" c:formatCode="h:mm:ss;@">
                  <c:v>0.640949074074074</c:v>
                </c:pt>
                <c:pt idx="2238" c:formatCode="h:mm:ss;@">
                  <c:v>0.640960648148148</c:v>
                </c:pt>
                <c:pt idx="2239" c:formatCode="h:mm:ss;@">
                  <c:v>0.640972222222222</c:v>
                </c:pt>
                <c:pt idx="2240" c:formatCode="h:mm:ss;@">
                  <c:v>0.640983796296296</c:v>
                </c:pt>
                <c:pt idx="2241" c:formatCode="h:mm:ss;@">
                  <c:v>0.64099537037037</c:v>
                </c:pt>
                <c:pt idx="2242" c:formatCode="h:mm:ss;@">
                  <c:v>0.641006944444444</c:v>
                </c:pt>
                <c:pt idx="2243" c:formatCode="h:mm:ss;@">
                  <c:v>0.641018518518519</c:v>
                </c:pt>
                <c:pt idx="2244" c:formatCode="h:mm:ss;@">
                  <c:v>0.641030092592593</c:v>
                </c:pt>
                <c:pt idx="2245" c:formatCode="h:mm:ss;@">
                  <c:v>0.641041666666667</c:v>
                </c:pt>
                <c:pt idx="2246" c:formatCode="h:mm:ss;@">
                  <c:v>0.641053240740741</c:v>
                </c:pt>
                <c:pt idx="2247" c:formatCode="h:mm:ss;@">
                  <c:v>0.641064814814815</c:v>
                </c:pt>
                <c:pt idx="2248" c:formatCode="h:mm:ss;@">
                  <c:v>0.641076388888889</c:v>
                </c:pt>
                <c:pt idx="2249" c:formatCode="h:mm:ss;@">
                  <c:v>0.641087962962963</c:v>
                </c:pt>
                <c:pt idx="2250" c:formatCode="h:mm:ss;@">
                  <c:v>0.641099537037037</c:v>
                </c:pt>
                <c:pt idx="2251" c:formatCode="h:mm:ss;@">
                  <c:v>0.641111111111111</c:v>
                </c:pt>
                <c:pt idx="2252" c:formatCode="h:mm:ss;@">
                  <c:v>0.641122685185185</c:v>
                </c:pt>
                <c:pt idx="2253" c:formatCode="h:mm:ss;@">
                  <c:v>0.641134259259259</c:v>
                </c:pt>
                <c:pt idx="2254" c:formatCode="h:mm:ss;@">
                  <c:v>0.641145833333333</c:v>
                </c:pt>
                <c:pt idx="2255" c:formatCode="h:mm:ss;@">
                  <c:v>0.641157407407407</c:v>
                </c:pt>
                <c:pt idx="2256" c:formatCode="h:mm:ss;@">
                  <c:v>0.641168981481481</c:v>
                </c:pt>
                <c:pt idx="2257" c:formatCode="h:mm:ss;@">
                  <c:v>0.641180555555556</c:v>
                </c:pt>
                <c:pt idx="2258" c:formatCode="h:mm:ss;@">
                  <c:v>0.64119212962963</c:v>
                </c:pt>
                <c:pt idx="2259" c:formatCode="h:mm:ss;@">
                  <c:v>0.641203703703704</c:v>
                </c:pt>
                <c:pt idx="2260" c:formatCode="h:mm:ss;@">
                  <c:v>0.641215277777778</c:v>
                </c:pt>
                <c:pt idx="2261" c:formatCode="h:mm:ss;@">
                  <c:v>0.641226851851852</c:v>
                </c:pt>
                <c:pt idx="2262" c:formatCode="h:mm:ss;@">
                  <c:v>0.641238425925926</c:v>
                </c:pt>
                <c:pt idx="2263" c:formatCode="h:mm:ss;@">
                  <c:v>0.64125</c:v>
                </c:pt>
                <c:pt idx="2264" c:formatCode="h:mm:ss;@">
                  <c:v>0.641261574074074</c:v>
                </c:pt>
                <c:pt idx="2265" c:formatCode="h:mm:ss;@">
                  <c:v>0.641273148148148</c:v>
                </c:pt>
                <c:pt idx="2266" c:formatCode="h:mm:ss;@">
                  <c:v>0.641284722222222</c:v>
                </c:pt>
                <c:pt idx="2267" c:formatCode="h:mm:ss;@">
                  <c:v>0.641296296296296</c:v>
                </c:pt>
                <c:pt idx="2268" c:formatCode="h:mm:ss;@">
                  <c:v>0.64130787037037</c:v>
                </c:pt>
                <c:pt idx="2269" c:formatCode="h:mm:ss;@">
                  <c:v>0.641319444444444</c:v>
                </c:pt>
                <c:pt idx="2270" c:formatCode="h:mm:ss;@">
                  <c:v>0.641331018518518</c:v>
                </c:pt>
                <c:pt idx="2271" c:formatCode="h:mm:ss;@">
                  <c:v>0.641342592592593</c:v>
                </c:pt>
                <c:pt idx="2272" c:formatCode="h:mm:ss;@">
                  <c:v>0.641354166666667</c:v>
                </c:pt>
                <c:pt idx="2273" c:formatCode="h:mm:ss;@">
                  <c:v>0.641365740740741</c:v>
                </c:pt>
                <c:pt idx="2274" c:formatCode="h:mm:ss;@">
                  <c:v>0.641377314814815</c:v>
                </c:pt>
                <c:pt idx="2275" c:formatCode="h:mm:ss;@">
                  <c:v>0.641388888888889</c:v>
                </c:pt>
                <c:pt idx="2276" c:formatCode="h:mm:ss;@">
                  <c:v>0.641400462962963</c:v>
                </c:pt>
                <c:pt idx="2277" c:formatCode="h:mm:ss;@">
                  <c:v>0.641412037037037</c:v>
                </c:pt>
                <c:pt idx="2278" c:formatCode="h:mm:ss;@">
                  <c:v>0.641423611111111</c:v>
                </c:pt>
                <c:pt idx="2279" c:formatCode="h:mm:ss;@">
                  <c:v>0.641435185185185</c:v>
                </c:pt>
                <c:pt idx="2280" c:formatCode="h:mm:ss;@">
                  <c:v>0.641446759259259</c:v>
                </c:pt>
                <c:pt idx="2281" c:formatCode="h:mm:ss;@">
                  <c:v>0.641458333333333</c:v>
                </c:pt>
                <c:pt idx="2282" c:formatCode="h:mm:ss;@">
                  <c:v>0.641469907407407</c:v>
                </c:pt>
                <c:pt idx="2283" c:formatCode="h:mm:ss;@">
                  <c:v>0.641481481481481</c:v>
                </c:pt>
                <c:pt idx="2284" c:formatCode="h:mm:ss;@">
                  <c:v>0.641493055555556</c:v>
                </c:pt>
                <c:pt idx="2285" c:formatCode="h:mm:ss;@">
                  <c:v>0.64150462962963</c:v>
                </c:pt>
                <c:pt idx="2286" c:formatCode="h:mm:ss;@">
                  <c:v>0.641516203703704</c:v>
                </c:pt>
                <c:pt idx="2287" c:formatCode="h:mm:ss;@">
                  <c:v>0.641527777777778</c:v>
                </c:pt>
                <c:pt idx="2288" c:formatCode="h:mm:ss;@">
                  <c:v>0.641539351851852</c:v>
                </c:pt>
                <c:pt idx="2289" c:formatCode="h:mm:ss;@">
                  <c:v>0.641550925925926</c:v>
                </c:pt>
                <c:pt idx="2290" c:formatCode="h:mm:ss;@">
                  <c:v>0.6415625</c:v>
                </c:pt>
                <c:pt idx="2291" c:formatCode="h:mm:ss;@">
                  <c:v>0.641574074074074</c:v>
                </c:pt>
                <c:pt idx="2292" c:formatCode="h:mm:ss;@">
                  <c:v>0.641585648148148</c:v>
                </c:pt>
                <c:pt idx="2293" c:formatCode="h:mm:ss;@">
                  <c:v>0.641597222222222</c:v>
                </c:pt>
                <c:pt idx="2294" c:formatCode="h:mm:ss;@">
                  <c:v>0.641608796296296</c:v>
                </c:pt>
                <c:pt idx="2295" c:formatCode="h:mm:ss;@">
                  <c:v>0.64162037037037</c:v>
                </c:pt>
                <c:pt idx="2296" c:formatCode="h:mm:ss;@">
                  <c:v>0.641631944444444</c:v>
                </c:pt>
                <c:pt idx="2297" c:formatCode="h:mm:ss;@">
                  <c:v>0.641643518518519</c:v>
                </c:pt>
                <c:pt idx="2298" c:formatCode="h:mm:ss;@">
                  <c:v>0.641655092592593</c:v>
                </c:pt>
                <c:pt idx="2299" c:formatCode="h:mm:ss;@">
                  <c:v>0.641666666666667</c:v>
                </c:pt>
                <c:pt idx="2300" c:formatCode="h:mm:ss;@">
                  <c:v>0.641678240740741</c:v>
                </c:pt>
                <c:pt idx="2301" c:formatCode="h:mm:ss;@">
                  <c:v>0.641689814814815</c:v>
                </c:pt>
                <c:pt idx="2302" c:formatCode="h:mm:ss;@">
                  <c:v>0.641701388888889</c:v>
                </c:pt>
                <c:pt idx="2303" c:formatCode="h:mm:ss;@">
                  <c:v>0.641712962962963</c:v>
                </c:pt>
                <c:pt idx="2304" c:formatCode="h:mm:ss;@">
                  <c:v>0.641724537037037</c:v>
                </c:pt>
                <c:pt idx="2305" c:formatCode="h:mm:ss;@">
                  <c:v>0.641736111111111</c:v>
                </c:pt>
                <c:pt idx="2306" c:formatCode="h:mm:ss;@">
                  <c:v>0.641747685185185</c:v>
                </c:pt>
                <c:pt idx="2307" c:formatCode="h:mm:ss;@">
                  <c:v>0.641759259259259</c:v>
                </c:pt>
                <c:pt idx="2308" c:formatCode="h:mm:ss;@">
                  <c:v>0.641770833333333</c:v>
                </c:pt>
                <c:pt idx="2309" c:formatCode="h:mm:ss;@">
                  <c:v>0.641782407407407</c:v>
                </c:pt>
                <c:pt idx="2310" c:formatCode="h:mm:ss;@">
                  <c:v>0.641793981481481</c:v>
                </c:pt>
                <c:pt idx="2311" c:formatCode="h:mm:ss;@">
                  <c:v>0.641805555555556</c:v>
                </c:pt>
                <c:pt idx="2312" c:formatCode="h:mm:ss;@">
                  <c:v>0.64181712962963</c:v>
                </c:pt>
                <c:pt idx="2313" c:formatCode="h:mm:ss;@">
                  <c:v>0.641828703703704</c:v>
                </c:pt>
                <c:pt idx="2314" c:formatCode="h:mm:ss;@">
                  <c:v>0.641840277777778</c:v>
                </c:pt>
                <c:pt idx="2315" c:formatCode="h:mm:ss;@">
                  <c:v>0.641851851851852</c:v>
                </c:pt>
                <c:pt idx="2316" c:formatCode="h:mm:ss;@">
                  <c:v>0.641863425925926</c:v>
                </c:pt>
                <c:pt idx="2317" c:formatCode="h:mm:ss;@">
                  <c:v>0.641875</c:v>
                </c:pt>
                <c:pt idx="2318" c:formatCode="h:mm:ss;@">
                  <c:v>0.641886574074074</c:v>
                </c:pt>
                <c:pt idx="2319" c:formatCode="h:mm:ss;@">
                  <c:v>0.641898148148148</c:v>
                </c:pt>
                <c:pt idx="2320" c:formatCode="h:mm:ss;@">
                  <c:v>0.641909722222222</c:v>
                </c:pt>
                <c:pt idx="2321" c:formatCode="h:mm:ss;@">
                  <c:v>0.641921296296296</c:v>
                </c:pt>
                <c:pt idx="2322" c:formatCode="h:mm:ss;@">
                  <c:v>0.64193287037037</c:v>
                </c:pt>
                <c:pt idx="2323" c:formatCode="h:mm:ss;@">
                  <c:v>0.641944444444444</c:v>
                </c:pt>
                <c:pt idx="2324" c:formatCode="h:mm:ss;@">
                  <c:v>0.641956018518518</c:v>
                </c:pt>
                <c:pt idx="2325" c:formatCode="h:mm:ss;@">
                  <c:v>0.641967592592593</c:v>
                </c:pt>
                <c:pt idx="2326" c:formatCode="h:mm:ss;@">
                  <c:v>0.641979166666667</c:v>
                </c:pt>
                <c:pt idx="2327" c:formatCode="h:mm:ss;@">
                  <c:v>0.641990740740741</c:v>
                </c:pt>
                <c:pt idx="2328" c:formatCode="h:mm:ss;@">
                  <c:v>0.642002314814815</c:v>
                </c:pt>
                <c:pt idx="2329" c:formatCode="h:mm:ss;@">
                  <c:v>0.642013888888889</c:v>
                </c:pt>
                <c:pt idx="2330" c:formatCode="h:mm:ss;@">
                  <c:v>0.642025462962963</c:v>
                </c:pt>
                <c:pt idx="2331" c:formatCode="h:mm:ss;@">
                  <c:v>0.642037037037037</c:v>
                </c:pt>
                <c:pt idx="2332" c:formatCode="h:mm:ss;@">
                  <c:v>0.642048611111111</c:v>
                </c:pt>
                <c:pt idx="2333" c:formatCode="h:mm:ss;@">
                  <c:v>0.642060185185185</c:v>
                </c:pt>
                <c:pt idx="2334" c:formatCode="h:mm:ss;@">
                  <c:v>0.642071759259259</c:v>
                </c:pt>
                <c:pt idx="2335" c:formatCode="h:mm:ss;@">
                  <c:v>0.642083333333333</c:v>
                </c:pt>
                <c:pt idx="2336" c:formatCode="h:mm:ss;@">
                  <c:v>0.642094907407407</c:v>
                </c:pt>
                <c:pt idx="2337" c:formatCode="h:mm:ss;@">
                  <c:v>0.642106481481482</c:v>
                </c:pt>
                <c:pt idx="2338" c:formatCode="h:mm:ss;@">
                  <c:v>0.642118055555556</c:v>
                </c:pt>
                <c:pt idx="2339" c:formatCode="h:mm:ss;@">
                  <c:v>0.64212962962963</c:v>
                </c:pt>
                <c:pt idx="2340" c:formatCode="h:mm:ss;@">
                  <c:v>0.642141203703704</c:v>
                </c:pt>
                <c:pt idx="2341" c:formatCode="h:mm:ss;@">
                  <c:v>0.642152777777778</c:v>
                </c:pt>
                <c:pt idx="2342" c:formatCode="h:mm:ss;@">
                  <c:v>0.642164351851852</c:v>
                </c:pt>
                <c:pt idx="2343" c:formatCode="h:mm:ss;@">
                  <c:v>0.642175925925926</c:v>
                </c:pt>
                <c:pt idx="2344" c:formatCode="h:mm:ss;@">
                  <c:v>0.6421875</c:v>
                </c:pt>
                <c:pt idx="2345" c:formatCode="h:mm:ss;@">
                  <c:v>0.642199074074074</c:v>
                </c:pt>
                <c:pt idx="2346" c:formatCode="h:mm:ss;@">
                  <c:v>0.642210648148148</c:v>
                </c:pt>
                <c:pt idx="2347" c:formatCode="h:mm:ss;@">
                  <c:v>0.642222222222222</c:v>
                </c:pt>
                <c:pt idx="2348" c:formatCode="h:mm:ss;@">
                  <c:v>0.642233796296296</c:v>
                </c:pt>
                <c:pt idx="2349" c:formatCode="h:mm:ss;@">
                  <c:v>0.64224537037037</c:v>
                </c:pt>
                <c:pt idx="2350" c:formatCode="h:mm:ss;@">
                  <c:v>0.642256944444444</c:v>
                </c:pt>
                <c:pt idx="2351" c:formatCode="h:mm:ss;@">
                  <c:v>0.642268518518519</c:v>
                </c:pt>
                <c:pt idx="2352" c:formatCode="h:mm:ss;@">
                  <c:v>0.642280092592593</c:v>
                </c:pt>
                <c:pt idx="2353" c:formatCode="h:mm:ss;@">
                  <c:v>0.642291666666667</c:v>
                </c:pt>
                <c:pt idx="2354" c:formatCode="h:mm:ss;@">
                  <c:v>0.642303240740741</c:v>
                </c:pt>
                <c:pt idx="2355" c:formatCode="h:mm:ss;@">
                  <c:v>0.642314814814815</c:v>
                </c:pt>
                <c:pt idx="2356" c:formatCode="h:mm:ss;@">
                  <c:v>0.642326388888889</c:v>
                </c:pt>
                <c:pt idx="2357" c:formatCode="h:mm:ss;@">
                  <c:v>0.642337962962963</c:v>
                </c:pt>
                <c:pt idx="2358" c:formatCode="h:mm:ss;@">
                  <c:v>0.642349537037037</c:v>
                </c:pt>
                <c:pt idx="2359" c:formatCode="h:mm:ss;@">
                  <c:v>0.642361111111111</c:v>
                </c:pt>
                <c:pt idx="2360" c:formatCode="h:mm:ss;@">
                  <c:v>0.642372685185185</c:v>
                </c:pt>
                <c:pt idx="2361" c:formatCode="h:mm:ss;@">
                  <c:v>0.642384259259259</c:v>
                </c:pt>
                <c:pt idx="2362" c:formatCode="h:mm:ss;@">
                  <c:v>0.642395833333333</c:v>
                </c:pt>
                <c:pt idx="2363" c:formatCode="h:mm:ss;@">
                  <c:v>0.642407407407407</c:v>
                </c:pt>
                <c:pt idx="2364" c:formatCode="h:mm:ss;@">
                  <c:v>0.642418981481481</c:v>
                </c:pt>
                <c:pt idx="2365" c:formatCode="h:mm:ss;@">
                  <c:v>0.642430555555556</c:v>
                </c:pt>
                <c:pt idx="2366" c:formatCode="h:mm:ss;@">
                  <c:v>0.64244212962963</c:v>
                </c:pt>
                <c:pt idx="2367" c:formatCode="h:mm:ss;@">
                  <c:v>0.642453703703704</c:v>
                </c:pt>
                <c:pt idx="2368" c:formatCode="h:mm:ss;@">
                  <c:v>0.642465277777778</c:v>
                </c:pt>
                <c:pt idx="2369" c:formatCode="h:mm:ss;@">
                  <c:v>0.642476851851852</c:v>
                </c:pt>
                <c:pt idx="2370" c:formatCode="h:mm:ss;@">
                  <c:v>0.642488425925926</c:v>
                </c:pt>
                <c:pt idx="2371" c:formatCode="h:mm:ss;@">
                  <c:v>0.6425</c:v>
                </c:pt>
                <c:pt idx="2372" c:formatCode="h:mm:ss;@">
                  <c:v>0.642511574074074</c:v>
                </c:pt>
                <c:pt idx="2373" c:formatCode="h:mm:ss;@">
                  <c:v>0.642523148148148</c:v>
                </c:pt>
                <c:pt idx="2374" c:formatCode="h:mm:ss;@">
                  <c:v>0.642534722222222</c:v>
                </c:pt>
                <c:pt idx="2375" c:formatCode="h:mm:ss;@">
                  <c:v>0.642546296296296</c:v>
                </c:pt>
                <c:pt idx="2376" c:formatCode="h:mm:ss;@">
                  <c:v>0.64255787037037</c:v>
                </c:pt>
                <c:pt idx="2377" c:formatCode="h:mm:ss;@">
                  <c:v>0.642569444444444</c:v>
                </c:pt>
                <c:pt idx="2378" c:formatCode="h:mm:ss;@">
                  <c:v>0.642581018518519</c:v>
                </c:pt>
                <c:pt idx="2379" c:formatCode="h:mm:ss;@">
                  <c:v>0.642592592592593</c:v>
                </c:pt>
                <c:pt idx="2380" c:formatCode="h:mm:ss;@">
                  <c:v>0.642604166666667</c:v>
                </c:pt>
                <c:pt idx="2381" c:formatCode="h:mm:ss;@">
                  <c:v>0.642615740740741</c:v>
                </c:pt>
                <c:pt idx="2382" c:formatCode="h:mm:ss;@">
                  <c:v>0.642627314814815</c:v>
                </c:pt>
                <c:pt idx="2383" c:formatCode="h:mm:ss;@">
                  <c:v>0.642638888888889</c:v>
                </c:pt>
                <c:pt idx="2384" c:formatCode="h:mm:ss;@">
                  <c:v>0.642650462962963</c:v>
                </c:pt>
                <c:pt idx="2385" c:formatCode="h:mm:ss;@">
                  <c:v>0.642662037037037</c:v>
                </c:pt>
                <c:pt idx="2386" c:formatCode="h:mm:ss;@">
                  <c:v>0.642673611111111</c:v>
                </c:pt>
                <c:pt idx="2387" c:formatCode="h:mm:ss;@">
                  <c:v>0.642685185185185</c:v>
                </c:pt>
                <c:pt idx="2388" c:formatCode="h:mm:ss;@">
                  <c:v>0.642696759259259</c:v>
                </c:pt>
                <c:pt idx="2389" c:formatCode="h:mm:ss;@">
                  <c:v>0.642708333333333</c:v>
                </c:pt>
                <c:pt idx="2390" c:formatCode="h:mm:ss;@">
                  <c:v>0.642719907407407</c:v>
                </c:pt>
                <c:pt idx="2391" c:formatCode="h:mm:ss;@">
                  <c:v>0.642731481481482</c:v>
                </c:pt>
                <c:pt idx="2392" c:formatCode="h:mm:ss;@">
                  <c:v>0.642743055555556</c:v>
                </c:pt>
                <c:pt idx="2393" c:formatCode="h:mm:ss;@">
                  <c:v>0.64275462962963</c:v>
                </c:pt>
                <c:pt idx="2394" c:formatCode="h:mm:ss;@">
                  <c:v>0.642766203703704</c:v>
                </c:pt>
                <c:pt idx="2395" c:formatCode="h:mm:ss;@">
                  <c:v>0.642777777777778</c:v>
                </c:pt>
                <c:pt idx="2396" c:formatCode="h:mm:ss;@">
                  <c:v>0.642789351851852</c:v>
                </c:pt>
                <c:pt idx="2397" c:formatCode="h:mm:ss;@">
                  <c:v>0.642800925925926</c:v>
                </c:pt>
                <c:pt idx="2398" c:formatCode="h:mm:ss;@">
                  <c:v>0.6428125</c:v>
                </c:pt>
                <c:pt idx="2399" c:formatCode="h:mm:ss;@">
                  <c:v>0.642824074074074</c:v>
                </c:pt>
                <c:pt idx="2400" c:formatCode="h:mm:ss;@">
                  <c:v>0.642835648148148</c:v>
                </c:pt>
                <c:pt idx="2401" c:formatCode="h:mm:ss;@">
                  <c:v>0.642847222222222</c:v>
                </c:pt>
                <c:pt idx="2402" c:formatCode="h:mm:ss;@">
                  <c:v>0.642858796296296</c:v>
                </c:pt>
                <c:pt idx="2403" c:formatCode="h:mm:ss;@">
                  <c:v>0.64287037037037</c:v>
                </c:pt>
                <c:pt idx="2404" c:formatCode="h:mm:ss;@">
                  <c:v>0.642881944444444</c:v>
                </c:pt>
                <c:pt idx="2405" c:formatCode="h:mm:ss;@">
                  <c:v>0.642893518518519</c:v>
                </c:pt>
                <c:pt idx="2406" c:formatCode="h:mm:ss;@">
                  <c:v>0.642905092592593</c:v>
                </c:pt>
                <c:pt idx="2407" c:formatCode="h:mm:ss;@">
                  <c:v>0.642916666666667</c:v>
                </c:pt>
                <c:pt idx="2408" c:formatCode="h:mm:ss;@">
                  <c:v>0.642928240740741</c:v>
                </c:pt>
                <c:pt idx="2409" c:formatCode="h:mm:ss;@">
                  <c:v>0.642939814814815</c:v>
                </c:pt>
                <c:pt idx="2410" c:formatCode="h:mm:ss;@">
                  <c:v>0.642951388888889</c:v>
                </c:pt>
                <c:pt idx="2411" c:formatCode="h:mm:ss;@">
                  <c:v>0.642962962962963</c:v>
                </c:pt>
                <c:pt idx="2412" c:formatCode="h:mm:ss;@">
                  <c:v>0.642974537037037</c:v>
                </c:pt>
                <c:pt idx="2413" c:formatCode="h:mm:ss;@">
                  <c:v>0.642986111111111</c:v>
                </c:pt>
                <c:pt idx="2414" c:formatCode="h:mm:ss;@">
                  <c:v>0.642997685185185</c:v>
                </c:pt>
                <c:pt idx="2415" c:formatCode="h:mm:ss;@">
                  <c:v>0.643009259259259</c:v>
                </c:pt>
                <c:pt idx="2416" c:formatCode="h:mm:ss;@">
                  <c:v>0.643020833333333</c:v>
                </c:pt>
                <c:pt idx="2417" c:formatCode="h:mm:ss;@">
                  <c:v>0.643032407407407</c:v>
                </c:pt>
                <c:pt idx="2418" c:formatCode="h:mm:ss;@">
                  <c:v>0.643043981481481</c:v>
                </c:pt>
                <c:pt idx="2419" c:formatCode="h:mm:ss;@">
                  <c:v>0.643055555555556</c:v>
                </c:pt>
                <c:pt idx="2420" c:formatCode="h:mm:ss;@">
                  <c:v>0.64306712962963</c:v>
                </c:pt>
                <c:pt idx="2421" c:formatCode="h:mm:ss;@">
                  <c:v>0.643078703703704</c:v>
                </c:pt>
                <c:pt idx="2422" c:formatCode="h:mm:ss;@">
                  <c:v>0.643090277777778</c:v>
                </c:pt>
                <c:pt idx="2423" c:formatCode="h:mm:ss;@">
                  <c:v>0.643101851851852</c:v>
                </c:pt>
                <c:pt idx="2424" c:formatCode="h:mm:ss;@">
                  <c:v>0.643113425925926</c:v>
                </c:pt>
                <c:pt idx="2425" c:formatCode="h:mm:ss;@">
                  <c:v>0.643125</c:v>
                </c:pt>
                <c:pt idx="2426" c:formatCode="h:mm:ss;@">
                  <c:v>0.643136574074074</c:v>
                </c:pt>
                <c:pt idx="2427" c:formatCode="h:mm:ss;@">
                  <c:v>0.643148148148148</c:v>
                </c:pt>
                <c:pt idx="2428" c:formatCode="h:mm:ss;@">
                  <c:v>0.643159722222222</c:v>
                </c:pt>
                <c:pt idx="2429" c:formatCode="h:mm:ss;@">
                  <c:v>0.643171296296296</c:v>
                </c:pt>
                <c:pt idx="2430" c:formatCode="h:mm:ss;@">
                  <c:v>0.64318287037037</c:v>
                </c:pt>
                <c:pt idx="2431" c:formatCode="h:mm:ss;@">
                  <c:v>0.643194444444444</c:v>
                </c:pt>
                <c:pt idx="2432" c:formatCode="h:mm:ss;@">
                  <c:v>0.643206018518519</c:v>
                </c:pt>
                <c:pt idx="2433" c:formatCode="h:mm:ss;@">
                  <c:v>0.643217592592593</c:v>
                </c:pt>
                <c:pt idx="2434" c:formatCode="h:mm:ss;@">
                  <c:v>0.643229166666667</c:v>
                </c:pt>
                <c:pt idx="2435" c:formatCode="h:mm:ss;@">
                  <c:v>0.643240740740741</c:v>
                </c:pt>
                <c:pt idx="2436" c:formatCode="h:mm:ss;@">
                  <c:v>0.643252314814815</c:v>
                </c:pt>
                <c:pt idx="2437" c:formatCode="h:mm:ss;@">
                  <c:v>0.643263888888889</c:v>
                </c:pt>
                <c:pt idx="2438" c:formatCode="h:mm:ss;@">
                  <c:v>0.643275462962963</c:v>
                </c:pt>
                <c:pt idx="2439" c:formatCode="h:mm:ss;@">
                  <c:v>0.643287037037037</c:v>
                </c:pt>
                <c:pt idx="2440" c:formatCode="h:mm:ss;@">
                  <c:v>0.643298611111111</c:v>
                </c:pt>
                <c:pt idx="2441" c:formatCode="h:mm:ss;@">
                  <c:v>0.643310185185185</c:v>
                </c:pt>
                <c:pt idx="2442" c:formatCode="h:mm:ss;@">
                  <c:v>0.643321759259259</c:v>
                </c:pt>
                <c:pt idx="2443" c:formatCode="h:mm:ss;@">
                  <c:v>0.643333333333333</c:v>
                </c:pt>
                <c:pt idx="2444" c:formatCode="h:mm:ss;@">
                  <c:v>0.643344907407407</c:v>
                </c:pt>
                <c:pt idx="2445" c:formatCode="h:mm:ss;@">
                  <c:v>0.643356481481482</c:v>
                </c:pt>
                <c:pt idx="2446" c:formatCode="h:mm:ss;@">
                  <c:v>0.643368055555556</c:v>
                </c:pt>
                <c:pt idx="2447" c:formatCode="h:mm:ss;@">
                  <c:v>0.64337962962963</c:v>
                </c:pt>
                <c:pt idx="2448" c:formatCode="h:mm:ss;@">
                  <c:v>0.643391203703704</c:v>
                </c:pt>
                <c:pt idx="2449" c:formatCode="h:mm:ss;@">
                  <c:v>0.643402777777778</c:v>
                </c:pt>
                <c:pt idx="2450" c:formatCode="h:mm:ss;@">
                  <c:v>0.643414351851852</c:v>
                </c:pt>
                <c:pt idx="2451" c:formatCode="h:mm:ss;@">
                  <c:v>0.643425925925926</c:v>
                </c:pt>
                <c:pt idx="2452" c:formatCode="h:mm:ss;@">
                  <c:v>0.6434375</c:v>
                </c:pt>
                <c:pt idx="2453" c:formatCode="h:mm:ss;@">
                  <c:v>0.643449074074074</c:v>
                </c:pt>
                <c:pt idx="2454" c:formatCode="h:mm:ss;@">
                  <c:v>0.643460648148148</c:v>
                </c:pt>
                <c:pt idx="2455" c:formatCode="h:mm:ss;@">
                  <c:v>0.643472222222222</c:v>
                </c:pt>
                <c:pt idx="2456" c:formatCode="h:mm:ss;@">
                  <c:v>0.643483796296296</c:v>
                </c:pt>
                <c:pt idx="2457" c:formatCode="h:mm:ss;@">
                  <c:v>0.64349537037037</c:v>
                </c:pt>
                <c:pt idx="2458" c:formatCode="h:mm:ss;@">
                  <c:v>0.643506944444444</c:v>
                </c:pt>
                <c:pt idx="2459" c:formatCode="h:mm:ss;@">
                  <c:v>0.643518518518518</c:v>
                </c:pt>
                <c:pt idx="2460" c:formatCode="h:mm:ss;@">
                  <c:v>0.643530092592593</c:v>
                </c:pt>
                <c:pt idx="2461" c:formatCode="h:mm:ss;@">
                  <c:v>0.643541666666667</c:v>
                </c:pt>
                <c:pt idx="2462" c:formatCode="h:mm:ss;@">
                  <c:v>0.643553240740741</c:v>
                </c:pt>
                <c:pt idx="2463" c:formatCode="h:mm:ss;@">
                  <c:v>0.643564814814815</c:v>
                </c:pt>
                <c:pt idx="2464" c:formatCode="h:mm:ss;@">
                  <c:v>0.643576388888889</c:v>
                </c:pt>
                <c:pt idx="2465" c:formatCode="h:mm:ss;@">
                  <c:v>0.643587962962963</c:v>
                </c:pt>
                <c:pt idx="2466" c:formatCode="h:mm:ss;@">
                  <c:v>0.643599537037037</c:v>
                </c:pt>
                <c:pt idx="2467" c:formatCode="h:mm:ss;@">
                  <c:v>0.643611111111111</c:v>
                </c:pt>
                <c:pt idx="2468" c:formatCode="h:mm:ss;@">
                  <c:v>0.643622685185185</c:v>
                </c:pt>
                <c:pt idx="2469" c:formatCode="h:mm:ss;@">
                  <c:v>0.643634259259259</c:v>
                </c:pt>
                <c:pt idx="2470" c:formatCode="h:mm:ss;@">
                  <c:v>0.643645833333333</c:v>
                </c:pt>
                <c:pt idx="2471" c:formatCode="h:mm:ss;@">
                  <c:v>0.643657407407407</c:v>
                </c:pt>
                <c:pt idx="2472" c:formatCode="h:mm:ss;@">
                  <c:v>0.643668981481481</c:v>
                </c:pt>
                <c:pt idx="2473" c:formatCode="h:mm:ss;@">
                  <c:v>0.643680555555556</c:v>
                </c:pt>
                <c:pt idx="2474" c:formatCode="h:mm:ss;@">
                  <c:v>0.64369212962963</c:v>
                </c:pt>
                <c:pt idx="2475" c:formatCode="h:mm:ss;@">
                  <c:v>0.643703703703704</c:v>
                </c:pt>
                <c:pt idx="2476" c:formatCode="h:mm:ss;@">
                  <c:v>0.643715277777778</c:v>
                </c:pt>
                <c:pt idx="2477" c:formatCode="h:mm:ss;@">
                  <c:v>0.643726851851852</c:v>
                </c:pt>
                <c:pt idx="2478" c:formatCode="h:mm:ss;@">
                  <c:v>0.643738425925926</c:v>
                </c:pt>
                <c:pt idx="2479" c:formatCode="h:mm:ss;@">
                  <c:v>0.64375</c:v>
                </c:pt>
                <c:pt idx="2480" c:formatCode="h:mm:ss;@">
                  <c:v>0.643761574074074</c:v>
                </c:pt>
                <c:pt idx="2481" c:formatCode="h:mm:ss;@">
                  <c:v>0.643773148148148</c:v>
                </c:pt>
                <c:pt idx="2482" c:formatCode="h:mm:ss;@">
                  <c:v>0.643784722222222</c:v>
                </c:pt>
                <c:pt idx="2483" c:formatCode="h:mm:ss;@">
                  <c:v>0.643796296296296</c:v>
                </c:pt>
                <c:pt idx="2484" c:formatCode="h:mm:ss;@">
                  <c:v>0.64380787037037</c:v>
                </c:pt>
                <c:pt idx="2485" c:formatCode="h:mm:ss;@">
                  <c:v>0.643819444444444</c:v>
                </c:pt>
                <c:pt idx="2486" c:formatCode="h:mm:ss;@">
                  <c:v>0.643831018518519</c:v>
                </c:pt>
                <c:pt idx="2487" c:formatCode="h:mm:ss;@">
                  <c:v>0.643842592592593</c:v>
                </c:pt>
                <c:pt idx="2488" c:formatCode="h:mm:ss;@">
                  <c:v>0.643854166666667</c:v>
                </c:pt>
                <c:pt idx="2489" c:formatCode="h:mm:ss;@">
                  <c:v>0.643865740740741</c:v>
                </c:pt>
                <c:pt idx="2490" c:formatCode="h:mm:ss;@">
                  <c:v>0.643877314814815</c:v>
                </c:pt>
                <c:pt idx="2491" c:formatCode="h:mm:ss;@">
                  <c:v>0.643888888888889</c:v>
                </c:pt>
                <c:pt idx="2492" c:formatCode="h:mm:ss;@">
                  <c:v>0.643900462962963</c:v>
                </c:pt>
                <c:pt idx="2493" c:formatCode="h:mm:ss;@">
                  <c:v>0.643912037037037</c:v>
                </c:pt>
                <c:pt idx="2494" c:formatCode="h:mm:ss;@">
                  <c:v>0.643923611111111</c:v>
                </c:pt>
                <c:pt idx="2495" c:formatCode="h:mm:ss;@">
                  <c:v>0.643935185185185</c:v>
                </c:pt>
                <c:pt idx="2496" c:formatCode="h:mm:ss;@">
                  <c:v>0.643946759259259</c:v>
                </c:pt>
                <c:pt idx="2497" c:formatCode="h:mm:ss;@">
                  <c:v>0.643958333333333</c:v>
                </c:pt>
                <c:pt idx="2498" c:formatCode="h:mm:ss;@">
                  <c:v>0.643969907407407</c:v>
                </c:pt>
                <c:pt idx="2499" c:formatCode="h:mm:ss;@">
                  <c:v>0.643981481481481</c:v>
                </c:pt>
                <c:pt idx="2500" c:formatCode="h:mm:ss;@">
                  <c:v>0.643993055555556</c:v>
                </c:pt>
                <c:pt idx="2501" c:formatCode="h:mm:ss;@">
                  <c:v>0.64400462962963</c:v>
                </c:pt>
                <c:pt idx="2502" c:formatCode="h:mm:ss;@">
                  <c:v>0.644016203703704</c:v>
                </c:pt>
                <c:pt idx="2503" c:formatCode="h:mm:ss;@">
                  <c:v>0.644027777777778</c:v>
                </c:pt>
                <c:pt idx="2504" c:formatCode="h:mm:ss;@">
                  <c:v>0.644039351851852</c:v>
                </c:pt>
                <c:pt idx="2505" c:formatCode="h:mm:ss;@">
                  <c:v>0.644050925925926</c:v>
                </c:pt>
                <c:pt idx="2506" c:formatCode="h:mm:ss;@">
                  <c:v>0.6440625</c:v>
                </c:pt>
                <c:pt idx="2507" c:formatCode="h:mm:ss;@">
                  <c:v>0.644074074074074</c:v>
                </c:pt>
                <c:pt idx="2508" c:formatCode="h:mm:ss;@">
                  <c:v>0.644085648148148</c:v>
                </c:pt>
                <c:pt idx="2509" c:formatCode="h:mm:ss;@">
                  <c:v>0.644097222222222</c:v>
                </c:pt>
                <c:pt idx="2510" c:formatCode="h:mm:ss;@">
                  <c:v>0.644108796296296</c:v>
                </c:pt>
                <c:pt idx="2511" c:formatCode="h:mm:ss;@">
                  <c:v>0.64412037037037</c:v>
                </c:pt>
                <c:pt idx="2512" c:formatCode="h:mm:ss;@">
                  <c:v>0.644131944444444</c:v>
                </c:pt>
                <c:pt idx="2513" c:formatCode="h:mm:ss;@">
                  <c:v>0.644143518518518</c:v>
                </c:pt>
                <c:pt idx="2514" c:formatCode="h:mm:ss;@">
                  <c:v>0.644155092592593</c:v>
                </c:pt>
                <c:pt idx="2515" c:formatCode="h:mm:ss;@">
                  <c:v>0.644166666666667</c:v>
                </c:pt>
                <c:pt idx="2516" c:formatCode="h:mm:ss;@">
                  <c:v>0.644178240740741</c:v>
                </c:pt>
                <c:pt idx="2517" c:formatCode="h:mm:ss;@">
                  <c:v>0.644189814814815</c:v>
                </c:pt>
                <c:pt idx="2518" c:formatCode="h:mm:ss;@">
                  <c:v>0.644201388888889</c:v>
                </c:pt>
                <c:pt idx="2519" c:formatCode="h:mm:ss;@">
                  <c:v>0.644212962962963</c:v>
                </c:pt>
                <c:pt idx="2520" c:formatCode="h:mm:ss;@">
                  <c:v>0.644224537037037</c:v>
                </c:pt>
                <c:pt idx="2521" c:formatCode="h:mm:ss;@">
                  <c:v>0.644236111111111</c:v>
                </c:pt>
                <c:pt idx="2522" c:formatCode="h:mm:ss;@">
                  <c:v>0.644247685185185</c:v>
                </c:pt>
                <c:pt idx="2523" c:formatCode="h:mm:ss;@">
                  <c:v>0.644259259259259</c:v>
                </c:pt>
                <c:pt idx="2524" c:formatCode="h:mm:ss;@">
                  <c:v>0.644270833333333</c:v>
                </c:pt>
                <c:pt idx="2525" c:formatCode="h:mm:ss;@">
                  <c:v>0.644282407407407</c:v>
                </c:pt>
                <c:pt idx="2526" c:formatCode="h:mm:ss;@">
                  <c:v>0.644293981481482</c:v>
                </c:pt>
                <c:pt idx="2527" c:formatCode="h:mm:ss;@">
                  <c:v>0.644305555555556</c:v>
                </c:pt>
                <c:pt idx="2528" c:formatCode="h:mm:ss;@">
                  <c:v>0.64431712962963</c:v>
                </c:pt>
                <c:pt idx="2529" c:formatCode="h:mm:ss;@">
                  <c:v>0.644328703703704</c:v>
                </c:pt>
                <c:pt idx="2530" c:formatCode="h:mm:ss;@">
                  <c:v>0.644340277777778</c:v>
                </c:pt>
                <c:pt idx="2531" c:formatCode="h:mm:ss;@">
                  <c:v>0.644351851851852</c:v>
                </c:pt>
                <c:pt idx="2532" c:formatCode="h:mm:ss;@">
                  <c:v>0.644363425925926</c:v>
                </c:pt>
                <c:pt idx="2533" c:formatCode="h:mm:ss;@">
                  <c:v>0.644375</c:v>
                </c:pt>
                <c:pt idx="2534" c:formatCode="h:mm:ss;@">
                  <c:v>0.644386574074074</c:v>
                </c:pt>
                <c:pt idx="2535" c:formatCode="h:mm:ss;@">
                  <c:v>0.644398148148148</c:v>
                </c:pt>
                <c:pt idx="2536" c:formatCode="h:mm:ss;@">
                  <c:v>0.644409722222222</c:v>
                </c:pt>
                <c:pt idx="2537" c:formatCode="h:mm:ss;@">
                  <c:v>0.644421296296296</c:v>
                </c:pt>
                <c:pt idx="2538" c:formatCode="h:mm:ss;@">
                  <c:v>0.64443287037037</c:v>
                </c:pt>
                <c:pt idx="2539" c:formatCode="h:mm:ss;@">
                  <c:v>0.644444444444444</c:v>
                </c:pt>
                <c:pt idx="2540" c:formatCode="h:mm:ss;@">
                  <c:v>0.644456018518519</c:v>
                </c:pt>
                <c:pt idx="2541" c:formatCode="h:mm:ss;@">
                  <c:v>0.644467592592593</c:v>
                </c:pt>
                <c:pt idx="2542" c:formatCode="h:mm:ss;@">
                  <c:v>0.644479166666667</c:v>
                </c:pt>
                <c:pt idx="2543" c:formatCode="h:mm:ss;@">
                  <c:v>0.644490740740741</c:v>
                </c:pt>
                <c:pt idx="2544" c:formatCode="h:mm:ss;@">
                  <c:v>0.644502314814815</c:v>
                </c:pt>
                <c:pt idx="2545" c:formatCode="h:mm:ss;@">
                  <c:v>0.644513888888889</c:v>
                </c:pt>
                <c:pt idx="2546" c:formatCode="h:mm:ss;@">
                  <c:v>0.644525462962963</c:v>
                </c:pt>
                <c:pt idx="2547" c:formatCode="h:mm:ss;@">
                  <c:v>0.644537037037037</c:v>
                </c:pt>
                <c:pt idx="2548" c:formatCode="h:mm:ss;@">
                  <c:v>0.644548611111111</c:v>
                </c:pt>
                <c:pt idx="2549" c:formatCode="h:mm:ss;@">
                  <c:v>0.644560185185185</c:v>
                </c:pt>
                <c:pt idx="2550" c:formatCode="h:mm:ss;@">
                  <c:v>0.644571759259259</c:v>
                </c:pt>
                <c:pt idx="2551" c:formatCode="h:mm:ss;@">
                  <c:v>0.644583333333333</c:v>
                </c:pt>
                <c:pt idx="2552" c:formatCode="h:mm:ss;@">
                  <c:v>0.644594907407407</c:v>
                </c:pt>
                <c:pt idx="2553" c:formatCode="h:mm:ss;@">
                  <c:v>0.644606481481481</c:v>
                </c:pt>
                <c:pt idx="2554" c:formatCode="h:mm:ss;@">
                  <c:v>0.644618055555556</c:v>
                </c:pt>
                <c:pt idx="2555" c:formatCode="h:mm:ss;@">
                  <c:v>0.64462962962963</c:v>
                </c:pt>
                <c:pt idx="2556" c:formatCode="h:mm:ss;@">
                  <c:v>0.644641203703704</c:v>
                </c:pt>
                <c:pt idx="2557" c:formatCode="h:mm:ss;@">
                  <c:v>0.644652777777778</c:v>
                </c:pt>
                <c:pt idx="2558" c:formatCode="h:mm:ss;@">
                  <c:v>0.644664351851852</c:v>
                </c:pt>
                <c:pt idx="2559" c:formatCode="h:mm:ss;@">
                  <c:v>0.644675925925926</c:v>
                </c:pt>
                <c:pt idx="2560" c:formatCode="h:mm:ss;@">
                  <c:v>0.6446875</c:v>
                </c:pt>
                <c:pt idx="2561" c:formatCode="h:mm:ss;@">
                  <c:v>0.644699074074074</c:v>
                </c:pt>
                <c:pt idx="2562" c:formatCode="h:mm:ss;@">
                  <c:v>0.644710648148148</c:v>
                </c:pt>
                <c:pt idx="2563" c:formatCode="h:mm:ss;@">
                  <c:v>0.644722222222222</c:v>
                </c:pt>
                <c:pt idx="2564" c:formatCode="h:mm:ss;@">
                  <c:v>0.644733796296296</c:v>
                </c:pt>
                <c:pt idx="2565" c:formatCode="h:mm:ss;@">
                  <c:v>0.64474537037037</c:v>
                </c:pt>
                <c:pt idx="2566" c:formatCode="h:mm:ss;@">
                  <c:v>0.644756944444444</c:v>
                </c:pt>
                <c:pt idx="2567" c:formatCode="h:mm:ss;@">
                  <c:v>0.644768518518518</c:v>
                </c:pt>
                <c:pt idx="2568" c:formatCode="h:mm:ss;@">
                  <c:v>0.644780092592593</c:v>
                </c:pt>
                <c:pt idx="2569" c:formatCode="h:mm:ss;@">
                  <c:v>0.644791666666667</c:v>
                </c:pt>
                <c:pt idx="2570" c:formatCode="h:mm:ss;@">
                  <c:v>0.644803240740741</c:v>
                </c:pt>
                <c:pt idx="2571" c:formatCode="h:mm:ss;@">
                  <c:v>0.644814814814815</c:v>
                </c:pt>
                <c:pt idx="2572" c:formatCode="h:mm:ss;@">
                  <c:v>0.644826388888889</c:v>
                </c:pt>
                <c:pt idx="2573" c:formatCode="h:mm:ss;@">
                  <c:v>0.644837962962963</c:v>
                </c:pt>
                <c:pt idx="2574" c:formatCode="h:mm:ss;@">
                  <c:v>0.644849537037037</c:v>
                </c:pt>
                <c:pt idx="2575" c:formatCode="h:mm:ss;@">
                  <c:v>0.644861111111111</c:v>
                </c:pt>
                <c:pt idx="2576" c:formatCode="h:mm:ss;@">
                  <c:v>0.644872685185185</c:v>
                </c:pt>
                <c:pt idx="2577" c:formatCode="h:mm:ss;@">
                  <c:v>0.644884259259259</c:v>
                </c:pt>
                <c:pt idx="2578" c:formatCode="h:mm:ss;@">
                  <c:v>0.644895833333333</c:v>
                </c:pt>
                <c:pt idx="2579" c:formatCode="h:mm:ss;@">
                  <c:v>0.644907407407407</c:v>
                </c:pt>
                <c:pt idx="2580" c:formatCode="h:mm:ss;@">
                  <c:v>0.644918981481482</c:v>
                </c:pt>
                <c:pt idx="2581" c:formatCode="h:mm:ss;@">
                  <c:v>0.644930555555556</c:v>
                </c:pt>
                <c:pt idx="2582" c:formatCode="h:mm:ss;@">
                  <c:v>0.64494212962963</c:v>
                </c:pt>
                <c:pt idx="2583" c:formatCode="h:mm:ss;@">
                  <c:v>0.644953703703704</c:v>
                </c:pt>
                <c:pt idx="2584" c:formatCode="h:mm:ss;@">
                  <c:v>0.644965277777778</c:v>
                </c:pt>
                <c:pt idx="2585" c:formatCode="h:mm:ss;@">
                  <c:v>0.644976851851852</c:v>
                </c:pt>
                <c:pt idx="2586" c:formatCode="h:mm:ss;@">
                  <c:v>0.644988425925926</c:v>
                </c:pt>
                <c:pt idx="2587" c:formatCode="h:mm:ss;@">
                  <c:v>0.645</c:v>
                </c:pt>
                <c:pt idx="2588" c:formatCode="h:mm:ss;@">
                  <c:v>0.645011574074074</c:v>
                </c:pt>
                <c:pt idx="2589" c:formatCode="h:mm:ss;@">
                  <c:v>0.645023148148148</c:v>
                </c:pt>
                <c:pt idx="2590" c:formatCode="h:mm:ss;@">
                  <c:v>0.645034722222222</c:v>
                </c:pt>
                <c:pt idx="2591" c:formatCode="h:mm:ss;@">
                  <c:v>0.645046296296296</c:v>
                </c:pt>
                <c:pt idx="2592" c:formatCode="h:mm:ss;@">
                  <c:v>0.64505787037037</c:v>
                </c:pt>
                <c:pt idx="2593" c:formatCode="h:mm:ss;@">
                  <c:v>0.645069444444444</c:v>
                </c:pt>
                <c:pt idx="2594" c:formatCode="h:mm:ss;@">
                  <c:v>0.645081018518519</c:v>
                </c:pt>
                <c:pt idx="2595" c:formatCode="h:mm:ss;@">
                  <c:v>0.645092592592593</c:v>
                </c:pt>
                <c:pt idx="2596" c:formatCode="h:mm:ss;@">
                  <c:v>0.645104166666667</c:v>
                </c:pt>
                <c:pt idx="2597" c:formatCode="h:mm:ss;@">
                  <c:v>0.645115740740741</c:v>
                </c:pt>
                <c:pt idx="2598" c:formatCode="h:mm:ss;@">
                  <c:v>0.645127314814815</c:v>
                </c:pt>
                <c:pt idx="2599" c:formatCode="h:mm:ss;@">
                  <c:v>0.645138888888889</c:v>
                </c:pt>
                <c:pt idx="2600" c:formatCode="h:mm:ss;@">
                  <c:v>0.645150462962963</c:v>
                </c:pt>
                <c:pt idx="2601" c:formatCode="h:mm:ss;@">
                  <c:v>0.645162037037037</c:v>
                </c:pt>
                <c:pt idx="2602" c:formatCode="h:mm:ss;@">
                  <c:v>0.645173611111111</c:v>
                </c:pt>
                <c:pt idx="2603" c:formatCode="h:mm:ss;@">
                  <c:v>0.645185185185185</c:v>
                </c:pt>
                <c:pt idx="2604" c:formatCode="h:mm:ss;@">
                  <c:v>0.645196759259259</c:v>
                </c:pt>
                <c:pt idx="2605" c:formatCode="h:mm:ss;@">
                  <c:v>0.645208333333333</c:v>
                </c:pt>
                <c:pt idx="2606" c:formatCode="h:mm:ss;@">
                  <c:v>0.645219907407407</c:v>
                </c:pt>
                <c:pt idx="2607" c:formatCode="h:mm:ss;@">
                  <c:v>0.645231481481481</c:v>
                </c:pt>
                <c:pt idx="2608" c:formatCode="h:mm:ss;@">
                  <c:v>0.645243055555556</c:v>
                </c:pt>
                <c:pt idx="2609" c:formatCode="h:mm:ss;@">
                  <c:v>0.64525462962963</c:v>
                </c:pt>
                <c:pt idx="2610" c:formatCode="h:mm:ss;@">
                  <c:v>0.645266203703704</c:v>
                </c:pt>
                <c:pt idx="2611" c:formatCode="h:mm:ss;@">
                  <c:v>0.645277777777778</c:v>
                </c:pt>
                <c:pt idx="2612" c:formatCode="h:mm:ss;@">
                  <c:v>0.645289351851852</c:v>
                </c:pt>
                <c:pt idx="2613" c:formatCode="h:mm:ss;@">
                  <c:v>0.645300925925926</c:v>
                </c:pt>
                <c:pt idx="2614" c:formatCode="h:mm:ss;@">
                  <c:v>0.6453125</c:v>
                </c:pt>
                <c:pt idx="2615" c:formatCode="h:mm:ss;@">
                  <c:v>0.645324074074074</c:v>
                </c:pt>
                <c:pt idx="2616" c:formatCode="h:mm:ss;@">
                  <c:v>0.645335648148148</c:v>
                </c:pt>
                <c:pt idx="2617" c:formatCode="h:mm:ss;@">
                  <c:v>0.645347222222222</c:v>
                </c:pt>
                <c:pt idx="2618" c:formatCode="h:mm:ss;@">
                  <c:v>0.645358796296296</c:v>
                </c:pt>
                <c:pt idx="2619" c:formatCode="h:mm:ss;@">
                  <c:v>0.64537037037037</c:v>
                </c:pt>
                <c:pt idx="2620" c:formatCode="h:mm:ss;@">
                  <c:v>0.645381944444444</c:v>
                </c:pt>
                <c:pt idx="2621" c:formatCode="h:mm:ss;@">
                  <c:v>0.645393518518519</c:v>
                </c:pt>
                <c:pt idx="2622" c:formatCode="h:mm:ss;@">
                  <c:v>0.645405092592593</c:v>
                </c:pt>
                <c:pt idx="2623" c:formatCode="h:mm:ss;@">
                  <c:v>0.645416666666667</c:v>
                </c:pt>
                <c:pt idx="2624" c:formatCode="h:mm:ss;@">
                  <c:v>0.645428240740741</c:v>
                </c:pt>
                <c:pt idx="2625" c:formatCode="h:mm:ss;@">
                  <c:v>0.645439814814815</c:v>
                </c:pt>
                <c:pt idx="2626" c:formatCode="h:mm:ss;@">
                  <c:v>0.645451388888889</c:v>
                </c:pt>
                <c:pt idx="2627" c:formatCode="h:mm:ss;@">
                  <c:v>0.645462962962963</c:v>
                </c:pt>
                <c:pt idx="2628" c:formatCode="h:mm:ss;@">
                  <c:v>0.645474537037037</c:v>
                </c:pt>
                <c:pt idx="2629" c:formatCode="h:mm:ss;@">
                  <c:v>0.645486111111111</c:v>
                </c:pt>
                <c:pt idx="2630" c:formatCode="h:mm:ss;@">
                  <c:v>0.645497685185185</c:v>
                </c:pt>
                <c:pt idx="2631" c:formatCode="h:mm:ss;@">
                  <c:v>0.645509259259259</c:v>
                </c:pt>
                <c:pt idx="2632" c:formatCode="h:mm:ss;@">
                  <c:v>0.645520833333333</c:v>
                </c:pt>
                <c:pt idx="2633" c:formatCode="h:mm:ss;@">
                  <c:v>0.645532407407407</c:v>
                </c:pt>
                <c:pt idx="2634" c:formatCode="h:mm:ss;@">
                  <c:v>0.645543981481482</c:v>
                </c:pt>
                <c:pt idx="2635" c:formatCode="h:mm:ss;@">
                  <c:v>0.645555555555556</c:v>
                </c:pt>
                <c:pt idx="2636" c:formatCode="h:mm:ss;@">
                  <c:v>0.64556712962963</c:v>
                </c:pt>
                <c:pt idx="2637" c:formatCode="h:mm:ss;@">
                  <c:v>0.645578703703704</c:v>
                </c:pt>
                <c:pt idx="2638" c:formatCode="h:mm:ss;@">
                  <c:v>0.645590277777778</c:v>
                </c:pt>
                <c:pt idx="2639" c:formatCode="h:mm:ss;@">
                  <c:v>0.645601851851852</c:v>
                </c:pt>
                <c:pt idx="2640" c:formatCode="h:mm:ss;@">
                  <c:v>0.645613425925926</c:v>
                </c:pt>
                <c:pt idx="2641" c:formatCode="h:mm:ss;@">
                  <c:v>0.645625</c:v>
                </c:pt>
                <c:pt idx="2642" c:formatCode="h:mm:ss;@">
                  <c:v>0.645636574074074</c:v>
                </c:pt>
                <c:pt idx="2643" c:formatCode="h:mm:ss;@">
                  <c:v>0.645648148148148</c:v>
                </c:pt>
                <c:pt idx="2644" c:formatCode="h:mm:ss;@">
                  <c:v>0.645659722222222</c:v>
                </c:pt>
                <c:pt idx="2645" c:formatCode="h:mm:ss;@">
                  <c:v>0.645671296296296</c:v>
                </c:pt>
                <c:pt idx="2646" c:formatCode="h:mm:ss;@">
                  <c:v>0.64568287037037</c:v>
                </c:pt>
                <c:pt idx="2647" c:formatCode="h:mm:ss;@">
                  <c:v>0.645694444444444</c:v>
                </c:pt>
                <c:pt idx="2648" c:formatCode="h:mm:ss;@">
                  <c:v>0.645706018518518</c:v>
                </c:pt>
                <c:pt idx="2649" c:formatCode="h:mm:ss;@">
                  <c:v>0.645717592592593</c:v>
                </c:pt>
                <c:pt idx="2650" c:formatCode="h:mm:ss;@">
                  <c:v>0.645729166666667</c:v>
                </c:pt>
                <c:pt idx="2651" c:formatCode="h:mm:ss;@">
                  <c:v>0.645740740740741</c:v>
                </c:pt>
                <c:pt idx="2652" c:formatCode="h:mm:ss;@">
                  <c:v>0.645752314814815</c:v>
                </c:pt>
                <c:pt idx="2653" c:formatCode="h:mm:ss;@">
                  <c:v>0.645763888888889</c:v>
                </c:pt>
                <c:pt idx="2654" c:formatCode="h:mm:ss;@">
                  <c:v>0.645775462962963</c:v>
                </c:pt>
                <c:pt idx="2655" c:formatCode="h:mm:ss;@">
                  <c:v>0.645787037037037</c:v>
                </c:pt>
                <c:pt idx="2656" c:formatCode="h:mm:ss;@">
                  <c:v>0.645798611111111</c:v>
                </c:pt>
                <c:pt idx="2657" c:formatCode="h:mm:ss;@">
                  <c:v>0.645810185185185</c:v>
                </c:pt>
                <c:pt idx="2658" c:formatCode="h:mm:ss;@">
                  <c:v>0.645821759259259</c:v>
                </c:pt>
                <c:pt idx="2659" c:formatCode="h:mm:ss;@">
                  <c:v>0.645833333333333</c:v>
                </c:pt>
                <c:pt idx="2660" c:formatCode="h:mm:ss;@">
                  <c:v>0.645844907407407</c:v>
                </c:pt>
                <c:pt idx="2661" c:formatCode="h:mm:ss;@">
                  <c:v>0.645856481481481</c:v>
                </c:pt>
                <c:pt idx="2662" c:formatCode="h:mm:ss;@">
                  <c:v>0.645868055555556</c:v>
                </c:pt>
                <c:pt idx="2663" c:formatCode="h:mm:ss;@">
                  <c:v>0.64587962962963</c:v>
                </c:pt>
                <c:pt idx="2664" c:formatCode="h:mm:ss;@">
                  <c:v>0.645891203703704</c:v>
                </c:pt>
                <c:pt idx="2665" c:formatCode="h:mm:ss;@">
                  <c:v>0.645902777777778</c:v>
                </c:pt>
                <c:pt idx="2666" c:formatCode="h:mm:ss;@">
                  <c:v>0.645914351851852</c:v>
                </c:pt>
                <c:pt idx="2667" c:formatCode="h:mm:ss;@">
                  <c:v>0.645925925925926</c:v>
                </c:pt>
                <c:pt idx="2668" c:formatCode="h:mm:ss;@">
                  <c:v>0.6459375</c:v>
                </c:pt>
                <c:pt idx="2669" c:formatCode="h:mm:ss;@">
                  <c:v>0.645949074074074</c:v>
                </c:pt>
                <c:pt idx="2670" c:formatCode="h:mm:ss;@">
                  <c:v>0.645960648148148</c:v>
                </c:pt>
                <c:pt idx="2671" c:formatCode="h:mm:ss;@">
                  <c:v>0.645972222222222</c:v>
                </c:pt>
                <c:pt idx="2672" c:formatCode="h:mm:ss;@">
                  <c:v>0.645983796296296</c:v>
                </c:pt>
                <c:pt idx="2673" c:formatCode="h:mm:ss;@">
                  <c:v>0.64599537037037</c:v>
                </c:pt>
                <c:pt idx="2674" c:formatCode="h:mm:ss;@">
                  <c:v>0.646006944444444</c:v>
                </c:pt>
                <c:pt idx="2675" c:formatCode="h:mm:ss;@">
                  <c:v>0.646018518518519</c:v>
                </c:pt>
                <c:pt idx="2676" c:formatCode="h:mm:ss;@">
                  <c:v>0.646030092592593</c:v>
                </c:pt>
                <c:pt idx="2677" c:formatCode="h:mm:ss;@">
                  <c:v>0.646041666666667</c:v>
                </c:pt>
                <c:pt idx="2678" c:formatCode="h:mm:ss;@">
                  <c:v>0.646053240740741</c:v>
                </c:pt>
                <c:pt idx="2679" c:formatCode="h:mm:ss;@">
                  <c:v>0.646064814814815</c:v>
                </c:pt>
                <c:pt idx="2680" c:formatCode="h:mm:ss;@">
                  <c:v>0.646076388888889</c:v>
                </c:pt>
                <c:pt idx="2681" c:formatCode="h:mm:ss;@">
                  <c:v>0.646087962962963</c:v>
                </c:pt>
                <c:pt idx="2682" c:formatCode="h:mm:ss;@">
                  <c:v>0.646099537037037</c:v>
                </c:pt>
                <c:pt idx="2683" c:formatCode="h:mm:ss;@">
                  <c:v>0.646111111111111</c:v>
                </c:pt>
                <c:pt idx="2684" c:formatCode="h:mm:ss;@">
                  <c:v>0.646122685185185</c:v>
                </c:pt>
                <c:pt idx="2685" c:formatCode="h:mm:ss;@">
                  <c:v>0.646134259259259</c:v>
                </c:pt>
                <c:pt idx="2686" c:formatCode="h:mm:ss;@">
                  <c:v>0.646145833333333</c:v>
                </c:pt>
                <c:pt idx="2687" c:formatCode="h:mm:ss;@">
                  <c:v>0.646157407407407</c:v>
                </c:pt>
                <c:pt idx="2688" c:formatCode="h:mm:ss;@">
                  <c:v>0.646168981481481</c:v>
                </c:pt>
                <c:pt idx="2689" c:formatCode="h:mm:ss;@">
                  <c:v>0.646180555555556</c:v>
                </c:pt>
                <c:pt idx="2690" c:formatCode="h:mm:ss;@">
                  <c:v>0.64619212962963</c:v>
                </c:pt>
                <c:pt idx="2691" c:formatCode="h:mm:ss;@">
                  <c:v>0.646203703703704</c:v>
                </c:pt>
                <c:pt idx="2692" c:formatCode="h:mm:ss;@">
                  <c:v>0.646215277777778</c:v>
                </c:pt>
                <c:pt idx="2693" c:formatCode="h:mm:ss;@">
                  <c:v>0.646226851851852</c:v>
                </c:pt>
                <c:pt idx="2694" c:formatCode="h:mm:ss;@">
                  <c:v>0.646238425925926</c:v>
                </c:pt>
                <c:pt idx="2695" c:formatCode="h:mm:ss;@">
                  <c:v>0.64625</c:v>
                </c:pt>
                <c:pt idx="2696" c:formatCode="h:mm:ss;@">
                  <c:v>0.646261574074074</c:v>
                </c:pt>
                <c:pt idx="2697" c:formatCode="h:mm:ss;@">
                  <c:v>0.646273148148148</c:v>
                </c:pt>
                <c:pt idx="2698" c:formatCode="h:mm:ss;@">
                  <c:v>0.646284722222222</c:v>
                </c:pt>
                <c:pt idx="2699" c:formatCode="h:mm:ss;@">
                  <c:v>0.646296296296296</c:v>
                </c:pt>
                <c:pt idx="2700" c:formatCode="h:mm:ss;@">
                  <c:v>0.64630787037037</c:v>
                </c:pt>
                <c:pt idx="2701" c:formatCode="h:mm:ss;@">
                  <c:v>0.646319444444444</c:v>
                </c:pt>
                <c:pt idx="2702" c:formatCode="h:mm:ss;@">
                  <c:v>0.646331018518518</c:v>
                </c:pt>
                <c:pt idx="2703" c:formatCode="h:mm:ss;@">
                  <c:v>0.646342592592593</c:v>
                </c:pt>
                <c:pt idx="2704" c:formatCode="h:mm:ss;@">
                  <c:v>0.646354166666667</c:v>
                </c:pt>
                <c:pt idx="2705" c:formatCode="h:mm:ss;@">
                  <c:v>0.646365740740741</c:v>
                </c:pt>
                <c:pt idx="2706" c:formatCode="h:mm:ss;@">
                  <c:v>0.646377314814815</c:v>
                </c:pt>
                <c:pt idx="2707" c:formatCode="h:mm:ss;@">
                  <c:v>0.646388888888889</c:v>
                </c:pt>
                <c:pt idx="2708" c:formatCode="h:mm:ss;@">
                  <c:v>0.646400462962963</c:v>
                </c:pt>
                <c:pt idx="2709" c:formatCode="h:mm:ss;@">
                  <c:v>0.646412037037037</c:v>
                </c:pt>
                <c:pt idx="2710" c:formatCode="h:mm:ss;@">
                  <c:v>0.646423611111111</c:v>
                </c:pt>
                <c:pt idx="2711" c:formatCode="h:mm:ss;@">
                  <c:v>0.646435185185185</c:v>
                </c:pt>
                <c:pt idx="2712" c:formatCode="h:mm:ss;@">
                  <c:v>0.646446759259259</c:v>
                </c:pt>
                <c:pt idx="2713" c:formatCode="h:mm:ss;@">
                  <c:v>0.646458333333333</c:v>
                </c:pt>
                <c:pt idx="2714" c:formatCode="h:mm:ss;@">
                  <c:v>0.646469907407407</c:v>
                </c:pt>
                <c:pt idx="2715" c:formatCode="h:mm:ss;@">
                  <c:v>0.646481481481481</c:v>
                </c:pt>
                <c:pt idx="2716" c:formatCode="h:mm:ss;@">
                  <c:v>0.646493055555556</c:v>
                </c:pt>
                <c:pt idx="2717" c:formatCode="h:mm:ss;@">
                  <c:v>0.64650462962963</c:v>
                </c:pt>
                <c:pt idx="2718" c:formatCode="h:mm:ss;@">
                  <c:v>0.646516203703704</c:v>
                </c:pt>
                <c:pt idx="2719" c:formatCode="h:mm:ss;@">
                  <c:v>0.646527777777778</c:v>
                </c:pt>
                <c:pt idx="2720" c:formatCode="h:mm:ss;@">
                  <c:v>0.646539351851852</c:v>
                </c:pt>
                <c:pt idx="2721" c:formatCode="h:mm:ss;@">
                  <c:v>0.646550925925926</c:v>
                </c:pt>
                <c:pt idx="2722" c:formatCode="h:mm:ss;@">
                  <c:v>0.6465625</c:v>
                </c:pt>
                <c:pt idx="2723" c:formatCode="h:mm:ss;@">
                  <c:v>0.646574074074074</c:v>
                </c:pt>
                <c:pt idx="2724" c:formatCode="h:mm:ss;@">
                  <c:v>0.646585648148148</c:v>
                </c:pt>
                <c:pt idx="2725" c:formatCode="h:mm:ss;@">
                  <c:v>0.646597222222222</c:v>
                </c:pt>
                <c:pt idx="2726" c:formatCode="h:mm:ss;@">
                  <c:v>0.646608796296296</c:v>
                </c:pt>
                <c:pt idx="2727" c:formatCode="h:mm:ss;@">
                  <c:v>0.64662037037037</c:v>
                </c:pt>
                <c:pt idx="2728" c:formatCode="h:mm:ss;@">
                  <c:v>0.646631944444444</c:v>
                </c:pt>
                <c:pt idx="2729" c:formatCode="h:mm:ss;@">
                  <c:v>0.646643518518519</c:v>
                </c:pt>
                <c:pt idx="2730" c:formatCode="h:mm:ss;@">
                  <c:v>0.646655092592593</c:v>
                </c:pt>
                <c:pt idx="2731" c:formatCode="h:mm:ss;@">
                  <c:v>0.646666666666667</c:v>
                </c:pt>
                <c:pt idx="2732" c:formatCode="h:mm:ss;@">
                  <c:v>0.646678240740741</c:v>
                </c:pt>
                <c:pt idx="2733" c:formatCode="h:mm:ss;@">
                  <c:v>0.646689814814815</c:v>
                </c:pt>
                <c:pt idx="2734" c:formatCode="h:mm:ss;@">
                  <c:v>0.646701388888889</c:v>
                </c:pt>
                <c:pt idx="2735" c:formatCode="h:mm:ss;@">
                  <c:v>0.646712962962963</c:v>
                </c:pt>
                <c:pt idx="2736" c:formatCode="h:mm:ss;@">
                  <c:v>0.646724537037037</c:v>
                </c:pt>
                <c:pt idx="2737" c:formatCode="h:mm:ss;@">
                  <c:v>0.646736111111111</c:v>
                </c:pt>
                <c:pt idx="2738" c:formatCode="h:mm:ss;@">
                  <c:v>0.646747685185185</c:v>
                </c:pt>
                <c:pt idx="2739" c:formatCode="h:mm:ss;@">
                  <c:v>0.646759259259259</c:v>
                </c:pt>
                <c:pt idx="2740" c:formatCode="h:mm:ss;@">
                  <c:v>0.646770833333333</c:v>
                </c:pt>
                <c:pt idx="2741" c:formatCode="h:mm:ss;@">
                  <c:v>0.646782407407407</c:v>
                </c:pt>
                <c:pt idx="2742" c:formatCode="h:mm:ss;@">
                  <c:v>0.646793981481481</c:v>
                </c:pt>
                <c:pt idx="2743" c:formatCode="h:mm:ss;@">
                  <c:v>0.646805555555556</c:v>
                </c:pt>
                <c:pt idx="2744" c:formatCode="h:mm:ss;@">
                  <c:v>0.64681712962963</c:v>
                </c:pt>
                <c:pt idx="2745" c:formatCode="h:mm:ss;@">
                  <c:v>0.646828703703704</c:v>
                </c:pt>
                <c:pt idx="2746" c:formatCode="h:mm:ss;@">
                  <c:v>0.646840277777778</c:v>
                </c:pt>
                <c:pt idx="2747" c:formatCode="h:mm:ss;@">
                  <c:v>0.646851851851852</c:v>
                </c:pt>
                <c:pt idx="2748" c:formatCode="h:mm:ss;@">
                  <c:v>0.646863425925926</c:v>
                </c:pt>
                <c:pt idx="2749" c:formatCode="h:mm:ss;@">
                  <c:v>0.646875</c:v>
                </c:pt>
                <c:pt idx="2750" c:formatCode="h:mm:ss;@">
                  <c:v>0.646886574074074</c:v>
                </c:pt>
                <c:pt idx="2751" c:formatCode="h:mm:ss;@">
                  <c:v>0.646898148148148</c:v>
                </c:pt>
                <c:pt idx="2752" c:formatCode="h:mm:ss;@">
                  <c:v>0.646909722222222</c:v>
                </c:pt>
                <c:pt idx="2753" c:formatCode="h:mm:ss;@">
                  <c:v>0.646921296296296</c:v>
                </c:pt>
                <c:pt idx="2754" c:formatCode="h:mm:ss;@">
                  <c:v>0.64693287037037</c:v>
                </c:pt>
                <c:pt idx="2755" c:formatCode="h:mm:ss;@">
                  <c:v>0.646944444444444</c:v>
                </c:pt>
                <c:pt idx="2756" c:formatCode="h:mm:ss;@">
                  <c:v>0.646956018518518</c:v>
                </c:pt>
                <c:pt idx="2757" c:formatCode="h:mm:ss;@">
                  <c:v>0.646967592592593</c:v>
                </c:pt>
                <c:pt idx="2758" c:formatCode="h:mm:ss;@">
                  <c:v>0.646979166666667</c:v>
                </c:pt>
                <c:pt idx="2759" c:formatCode="h:mm:ss;@">
                  <c:v>0.646990740740741</c:v>
                </c:pt>
                <c:pt idx="2760" c:formatCode="h:mm:ss;@">
                  <c:v>0.647002314814815</c:v>
                </c:pt>
                <c:pt idx="2761" c:formatCode="h:mm:ss;@">
                  <c:v>0.647013888888889</c:v>
                </c:pt>
                <c:pt idx="2762" c:formatCode="h:mm:ss;@">
                  <c:v>0.647025462962963</c:v>
                </c:pt>
                <c:pt idx="2763" c:formatCode="h:mm:ss;@">
                  <c:v>0.647037037037037</c:v>
                </c:pt>
                <c:pt idx="2764" c:formatCode="h:mm:ss;@">
                  <c:v>0.647048611111111</c:v>
                </c:pt>
                <c:pt idx="2765" c:formatCode="h:mm:ss;@">
                  <c:v>0.647060185185185</c:v>
                </c:pt>
                <c:pt idx="2766" c:formatCode="h:mm:ss;@">
                  <c:v>0.647071759259259</c:v>
                </c:pt>
                <c:pt idx="2767" c:formatCode="h:mm:ss;@">
                  <c:v>0.647083333333333</c:v>
                </c:pt>
                <c:pt idx="2768" c:formatCode="h:mm:ss;@">
                  <c:v>0.647094907407407</c:v>
                </c:pt>
                <c:pt idx="2769" c:formatCode="h:mm:ss;@">
                  <c:v>0.647106481481482</c:v>
                </c:pt>
                <c:pt idx="2770" c:formatCode="h:mm:ss;@">
                  <c:v>0.647118055555556</c:v>
                </c:pt>
                <c:pt idx="2771" c:formatCode="h:mm:ss;@">
                  <c:v>0.64712962962963</c:v>
                </c:pt>
                <c:pt idx="2772" c:formatCode="h:mm:ss;@">
                  <c:v>0.647141203703704</c:v>
                </c:pt>
                <c:pt idx="2773" c:formatCode="h:mm:ss;@">
                  <c:v>0.647152777777778</c:v>
                </c:pt>
                <c:pt idx="2774" c:formatCode="h:mm:ss;@">
                  <c:v>0.647164351851852</c:v>
                </c:pt>
                <c:pt idx="2775" c:formatCode="h:mm:ss;@">
                  <c:v>0.647175925925926</c:v>
                </c:pt>
                <c:pt idx="2776" c:formatCode="h:mm:ss;@">
                  <c:v>0.6471875</c:v>
                </c:pt>
                <c:pt idx="2777" c:formatCode="h:mm:ss;@">
                  <c:v>0.647199074074074</c:v>
                </c:pt>
                <c:pt idx="2778" c:formatCode="h:mm:ss;@">
                  <c:v>0.647210648148148</c:v>
                </c:pt>
                <c:pt idx="2779" c:formatCode="h:mm:ss;@">
                  <c:v>0.647222222222222</c:v>
                </c:pt>
                <c:pt idx="2780" c:formatCode="h:mm:ss;@">
                  <c:v>0.647233796296296</c:v>
                </c:pt>
                <c:pt idx="2781" c:formatCode="h:mm:ss;@">
                  <c:v>0.64724537037037</c:v>
                </c:pt>
                <c:pt idx="2782" c:formatCode="h:mm:ss;@">
                  <c:v>0.647256944444444</c:v>
                </c:pt>
                <c:pt idx="2783" c:formatCode="h:mm:ss;@">
                  <c:v>0.647268518518519</c:v>
                </c:pt>
                <c:pt idx="2784" c:formatCode="h:mm:ss;@">
                  <c:v>0.647280092592593</c:v>
                </c:pt>
                <c:pt idx="2785" c:formatCode="h:mm:ss;@">
                  <c:v>0.647291666666667</c:v>
                </c:pt>
                <c:pt idx="2786" c:formatCode="h:mm:ss;@">
                  <c:v>0.647303240740741</c:v>
                </c:pt>
                <c:pt idx="2787" c:formatCode="h:mm:ss;@">
                  <c:v>0.647314814814815</c:v>
                </c:pt>
                <c:pt idx="2788" c:formatCode="h:mm:ss;@">
                  <c:v>0.647326388888889</c:v>
                </c:pt>
                <c:pt idx="2789" c:formatCode="h:mm:ss;@">
                  <c:v>0.647337962962963</c:v>
                </c:pt>
                <c:pt idx="2790" c:formatCode="h:mm:ss;@">
                  <c:v>0.647349537037037</c:v>
                </c:pt>
                <c:pt idx="2791" c:formatCode="h:mm:ss;@">
                  <c:v>0.647361111111111</c:v>
                </c:pt>
                <c:pt idx="2792" c:formatCode="h:mm:ss;@">
                  <c:v>0.647372685185185</c:v>
                </c:pt>
                <c:pt idx="2793" c:formatCode="h:mm:ss;@">
                  <c:v>0.647384259259259</c:v>
                </c:pt>
                <c:pt idx="2794" c:formatCode="h:mm:ss;@">
                  <c:v>0.647395833333333</c:v>
                </c:pt>
                <c:pt idx="2795" c:formatCode="h:mm:ss;@">
                  <c:v>0.647407407407407</c:v>
                </c:pt>
                <c:pt idx="2796" c:formatCode="h:mm:ss;@">
                  <c:v>0.647418981481481</c:v>
                </c:pt>
                <c:pt idx="2797" c:formatCode="h:mm:ss;@">
                  <c:v>0.647430555555556</c:v>
                </c:pt>
                <c:pt idx="2798" c:formatCode="h:mm:ss;@">
                  <c:v>0.64744212962963</c:v>
                </c:pt>
                <c:pt idx="2799" c:formatCode="h:mm:ss;@">
                  <c:v>0.647453703703704</c:v>
                </c:pt>
                <c:pt idx="2800" c:formatCode="h:mm:ss;@">
                  <c:v>0.647465277777778</c:v>
                </c:pt>
                <c:pt idx="2801" c:formatCode="h:mm:ss;@">
                  <c:v>0.647476851851852</c:v>
                </c:pt>
                <c:pt idx="2802" c:formatCode="h:mm:ss;@">
                  <c:v>0.647488425925926</c:v>
                </c:pt>
                <c:pt idx="2803" c:formatCode="h:mm:ss;@">
                  <c:v>0.6475</c:v>
                </c:pt>
                <c:pt idx="2804" c:formatCode="h:mm:ss;@">
                  <c:v>0.647511574074074</c:v>
                </c:pt>
                <c:pt idx="2805" c:formatCode="h:mm:ss;@">
                  <c:v>0.647523148148148</c:v>
                </c:pt>
                <c:pt idx="2806" c:formatCode="h:mm:ss;@">
                  <c:v>0.647534722222222</c:v>
                </c:pt>
                <c:pt idx="2807" c:formatCode="h:mm:ss;@">
                  <c:v>0.647546296296296</c:v>
                </c:pt>
                <c:pt idx="2808" c:formatCode="h:mm:ss;@">
                  <c:v>0.64755787037037</c:v>
                </c:pt>
                <c:pt idx="2809" c:formatCode="h:mm:ss;@">
                  <c:v>0.647569444444444</c:v>
                </c:pt>
                <c:pt idx="2810" c:formatCode="h:mm:ss;@">
                  <c:v>0.647581018518519</c:v>
                </c:pt>
                <c:pt idx="2811" c:formatCode="h:mm:ss;@">
                  <c:v>0.647592592592593</c:v>
                </c:pt>
                <c:pt idx="2812" c:formatCode="h:mm:ss;@">
                  <c:v>0.647604166666667</c:v>
                </c:pt>
                <c:pt idx="2813" c:formatCode="h:mm:ss;@">
                  <c:v>0.647615740740741</c:v>
                </c:pt>
                <c:pt idx="2814" c:formatCode="h:mm:ss;@">
                  <c:v>0.647627314814815</c:v>
                </c:pt>
                <c:pt idx="2815" c:formatCode="h:mm:ss;@">
                  <c:v>0.647638888888889</c:v>
                </c:pt>
                <c:pt idx="2816" c:formatCode="h:mm:ss;@">
                  <c:v>0.647650462962963</c:v>
                </c:pt>
                <c:pt idx="2817" c:formatCode="h:mm:ss;@">
                  <c:v>0.647662037037037</c:v>
                </c:pt>
                <c:pt idx="2818" c:formatCode="h:mm:ss;@">
                  <c:v>0.647673611111111</c:v>
                </c:pt>
                <c:pt idx="2819" c:formatCode="h:mm:ss;@">
                  <c:v>0.647685185185185</c:v>
                </c:pt>
                <c:pt idx="2820" c:formatCode="h:mm:ss;@">
                  <c:v>0.647696759259259</c:v>
                </c:pt>
                <c:pt idx="2821" c:formatCode="h:mm:ss;@">
                  <c:v>0.647708333333333</c:v>
                </c:pt>
                <c:pt idx="2822" c:formatCode="h:mm:ss;@">
                  <c:v>0.647719907407407</c:v>
                </c:pt>
                <c:pt idx="2823" c:formatCode="h:mm:ss;@">
                  <c:v>0.647731481481482</c:v>
                </c:pt>
                <c:pt idx="2824" c:formatCode="h:mm:ss;@">
                  <c:v>0.647743055555556</c:v>
                </c:pt>
                <c:pt idx="2825" c:formatCode="h:mm:ss;@">
                  <c:v>0.64775462962963</c:v>
                </c:pt>
                <c:pt idx="2826" c:formatCode="h:mm:ss;@">
                  <c:v>0.647766203703704</c:v>
                </c:pt>
                <c:pt idx="2827" c:formatCode="h:mm:ss;@">
                  <c:v>0.647777777777778</c:v>
                </c:pt>
                <c:pt idx="2828" c:formatCode="h:mm:ss;@">
                  <c:v>0.647789351851852</c:v>
                </c:pt>
                <c:pt idx="2829" c:formatCode="h:mm:ss;@">
                  <c:v>0.647800925925926</c:v>
                </c:pt>
                <c:pt idx="2830" c:formatCode="h:mm:ss;@">
                  <c:v>0.6478125</c:v>
                </c:pt>
                <c:pt idx="2831" c:formatCode="h:mm:ss;@">
                  <c:v>0.647824074074074</c:v>
                </c:pt>
                <c:pt idx="2832" c:formatCode="h:mm:ss;@">
                  <c:v>0.647835648148148</c:v>
                </c:pt>
                <c:pt idx="2833" c:formatCode="h:mm:ss;@">
                  <c:v>0.647847222222222</c:v>
                </c:pt>
                <c:pt idx="2834" c:formatCode="h:mm:ss;@">
                  <c:v>0.647858796296296</c:v>
                </c:pt>
                <c:pt idx="2835" c:formatCode="h:mm:ss;@">
                  <c:v>0.64787037037037</c:v>
                </c:pt>
                <c:pt idx="2836" c:formatCode="h:mm:ss;@">
                  <c:v>0.647881944444444</c:v>
                </c:pt>
                <c:pt idx="2837" c:formatCode="h:mm:ss;@">
                  <c:v>0.647893518518519</c:v>
                </c:pt>
                <c:pt idx="2838" c:formatCode="h:mm:ss;@">
                  <c:v>0.647905092592593</c:v>
                </c:pt>
                <c:pt idx="2839" c:formatCode="h:mm:ss;@">
                  <c:v>0.647916666666667</c:v>
                </c:pt>
                <c:pt idx="2840" c:formatCode="h:mm:ss;@">
                  <c:v>0.647928240740741</c:v>
                </c:pt>
                <c:pt idx="2841" c:formatCode="h:mm:ss;@">
                  <c:v>0.647939814814815</c:v>
                </c:pt>
                <c:pt idx="2842" c:formatCode="h:mm:ss;@">
                  <c:v>0.647951388888889</c:v>
                </c:pt>
                <c:pt idx="2843" c:formatCode="h:mm:ss;@">
                  <c:v>0.647962962962963</c:v>
                </c:pt>
                <c:pt idx="2844" c:formatCode="h:mm:ss;@">
                  <c:v>0.647974537037037</c:v>
                </c:pt>
                <c:pt idx="2845" c:formatCode="h:mm:ss;@">
                  <c:v>0.647986111111111</c:v>
                </c:pt>
                <c:pt idx="2846" c:formatCode="h:mm:ss;@">
                  <c:v>0.647997685185185</c:v>
                </c:pt>
                <c:pt idx="2847" c:formatCode="h:mm:ss;@">
                  <c:v>0.648009259259259</c:v>
                </c:pt>
                <c:pt idx="2848" c:formatCode="h:mm:ss;@">
                  <c:v>0.648020833333333</c:v>
                </c:pt>
                <c:pt idx="2849" c:formatCode="h:mm:ss;@">
                  <c:v>0.648032407407407</c:v>
                </c:pt>
                <c:pt idx="2850" c:formatCode="h:mm:ss;@">
                  <c:v>0.648043981481481</c:v>
                </c:pt>
                <c:pt idx="2851" c:formatCode="h:mm:ss;@">
                  <c:v>0.648055555555556</c:v>
                </c:pt>
                <c:pt idx="2852" c:formatCode="h:mm:ss;@">
                  <c:v>0.64806712962963</c:v>
                </c:pt>
                <c:pt idx="2853" c:formatCode="h:mm:ss;@">
                  <c:v>0.648078703703704</c:v>
                </c:pt>
                <c:pt idx="2854" c:formatCode="h:mm:ss;@">
                  <c:v>0.648090277777778</c:v>
                </c:pt>
                <c:pt idx="2855" c:formatCode="h:mm:ss;@">
                  <c:v>0.648101851851852</c:v>
                </c:pt>
                <c:pt idx="2856" c:formatCode="h:mm:ss;@">
                  <c:v>0.648113425925926</c:v>
                </c:pt>
                <c:pt idx="2857" c:formatCode="h:mm:ss;@">
                  <c:v>0.648125</c:v>
                </c:pt>
                <c:pt idx="2858" c:formatCode="h:mm:ss;@">
                  <c:v>0.648136574074074</c:v>
                </c:pt>
                <c:pt idx="2859" c:formatCode="h:mm:ss;@">
                  <c:v>0.648148148148148</c:v>
                </c:pt>
                <c:pt idx="2860" c:formatCode="h:mm:ss;@">
                  <c:v>0.648159722222222</c:v>
                </c:pt>
                <c:pt idx="2861" c:formatCode="h:mm:ss;@">
                  <c:v>0.648171296296296</c:v>
                </c:pt>
                <c:pt idx="2862" c:formatCode="h:mm:ss;@">
                  <c:v>0.64818287037037</c:v>
                </c:pt>
                <c:pt idx="2863" c:formatCode="h:mm:ss;@">
                  <c:v>0.648194444444444</c:v>
                </c:pt>
                <c:pt idx="2864" c:formatCode="h:mm:ss;@">
                  <c:v>0.648206018518519</c:v>
                </c:pt>
                <c:pt idx="2865" c:formatCode="h:mm:ss;@">
                  <c:v>0.648217592592593</c:v>
                </c:pt>
                <c:pt idx="2866" c:formatCode="h:mm:ss;@">
                  <c:v>0.648229166666667</c:v>
                </c:pt>
                <c:pt idx="2867" c:formatCode="h:mm:ss;@">
                  <c:v>0.648240740740741</c:v>
                </c:pt>
                <c:pt idx="2868" c:formatCode="h:mm:ss;@">
                  <c:v>0.648252314814815</c:v>
                </c:pt>
                <c:pt idx="2869" c:formatCode="h:mm:ss;@">
                  <c:v>0.648263888888889</c:v>
                </c:pt>
                <c:pt idx="2870" c:formatCode="h:mm:ss;@">
                  <c:v>0.648275462962963</c:v>
                </c:pt>
                <c:pt idx="2871" c:formatCode="h:mm:ss;@">
                  <c:v>0.648287037037037</c:v>
                </c:pt>
                <c:pt idx="2872" c:formatCode="h:mm:ss;@">
                  <c:v>0.648298611111111</c:v>
                </c:pt>
                <c:pt idx="2873" c:formatCode="h:mm:ss;@">
                  <c:v>0.648310185185185</c:v>
                </c:pt>
                <c:pt idx="2874" c:formatCode="h:mm:ss;@">
                  <c:v>0.648321759259259</c:v>
                </c:pt>
                <c:pt idx="2875" c:formatCode="h:mm:ss;@">
                  <c:v>0.648333333333333</c:v>
                </c:pt>
                <c:pt idx="2876" c:formatCode="h:mm:ss;@">
                  <c:v>0.648344907407407</c:v>
                </c:pt>
                <c:pt idx="2877" c:formatCode="h:mm:ss;@">
                  <c:v>0.648356481481482</c:v>
                </c:pt>
                <c:pt idx="2878" c:formatCode="h:mm:ss;@">
                  <c:v>0.648368055555556</c:v>
                </c:pt>
                <c:pt idx="2879" c:formatCode="h:mm:ss;@">
                  <c:v>0.64837962962963</c:v>
                </c:pt>
                <c:pt idx="2880" c:formatCode="h:mm:ss;@">
                  <c:v>0.648391203703704</c:v>
                </c:pt>
                <c:pt idx="2881" c:formatCode="h:mm:ss;@">
                  <c:v>0.648402777777778</c:v>
                </c:pt>
                <c:pt idx="2882" c:formatCode="h:mm:ss;@">
                  <c:v>0.648414351851852</c:v>
                </c:pt>
                <c:pt idx="2883" c:formatCode="h:mm:ss;@">
                  <c:v>0.648425925925926</c:v>
                </c:pt>
                <c:pt idx="2884" c:formatCode="h:mm:ss;@">
                  <c:v>0.6484375</c:v>
                </c:pt>
                <c:pt idx="2885" c:formatCode="h:mm:ss;@">
                  <c:v>0.648449074074074</c:v>
                </c:pt>
                <c:pt idx="2886" c:formatCode="h:mm:ss;@">
                  <c:v>0.648460648148148</c:v>
                </c:pt>
                <c:pt idx="2887" c:formatCode="h:mm:ss;@">
                  <c:v>0.648472222222222</c:v>
                </c:pt>
                <c:pt idx="2888" c:formatCode="h:mm:ss;@">
                  <c:v>0.648483796296296</c:v>
                </c:pt>
                <c:pt idx="2889" c:formatCode="h:mm:ss;@">
                  <c:v>0.64849537037037</c:v>
                </c:pt>
                <c:pt idx="2890" c:formatCode="h:mm:ss;@">
                  <c:v>0.648506944444444</c:v>
                </c:pt>
                <c:pt idx="2891" c:formatCode="h:mm:ss;@">
                  <c:v>0.648518518518518</c:v>
                </c:pt>
                <c:pt idx="2892" c:formatCode="h:mm:ss;@">
                  <c:v>0.648530092592593</c:v>
                </c:pt>
                <c:pt idx="2893" c:formatCode="h:mm:ss;@">
                  <c:v>0.648541666666667</c:v>
                </c:pt>
                <c:pt idx="2894" c:formatCode="h:mm:ss;@">
                  <c:v>0.648553240740741</c:v>
                </c:pt>
                <c:pt idx="2895" c:formatCode="h:mm:ss;@">
                  <c:v>0.648564814814815</c:v>
                </c:pt>
                <c:pt idx="2896" c:formatCode="h:mm:ss;@">
                  <c:v>0.648576388888889</c:v>
                </c:pt>
                <c:pt idx="2897" c:formatCode="h:mm:ss;@">
                  <c:v>0.648587962962963</c:v>
                </c:pt>
                <c:pt idx="2898" c:formatCode="h:mm:ss;@">
                  <c:v>0.648599537037037</c:v>
                </c:pt>
                <c:pt idx="2899" c:formatCode="h:mm:ss;@">
                  <c:v>0.648611111111111</c:v>
                </c:pt>
                <c:pt idx="2900" c:formatCode="h:mm:ss;@">
                  <c:v>0.648622685185185</c:v>
                </c:pt>
                <c:pt idx="2901" c:formatCode="h:mm:ss;@">
                  <c:v>0.648634259259259</c:v>
                </c:pt>
                <c:pt idx="2902" c:formatCode="h:mm:ss;@">
                  <c:v>0.648645833333333</c:v>
                </c:pt>
                <c:pt idx="2903" c:formatCode="h:mm:ss;@">
                  <c:v>0.648657407407407</c:v>
                </c:pt>
                <c:pt idx="2904" c:formatCode="h:mm:ss;@">
                  <c:v>0.648668981481481</c:v>
                </c:pt>
                <c:pt idx="2905" c:formatCode="h:mm:ss;@">
                  <c:v>0.648680555555556</c:v>
                </c:pt>
                <c:pt idx="2906" c:formatCode="h:mm:ss;@">
                  <c:v>0.64869212962963</c:v>
                </c:pt>
                <c:pt idx="2907" c:formatCode="h:mm:ss;@">
                  <c:v>0.648703703703704</c:v>
                </c:pt>
                <c:pt idx="2908" c:formatCode="h:mm:ss;@">
                  <c:v>0.648715277777778</c:v>
                </c:pt>
                <c:pt idx="2909" c:formatCode="h:mm:ss;@">
                  <c:v>0.648726851851852</c:v>
                </c:pt>
                <c:pt idx="2910" c:formatCode="h:mm:ss;@">
                  <c:v>0.648738425925926</c:v>
                </c:pt>
                <c:pt idx="2911" c:formatCode="h:mm:ss;@">
                  <c:v>0.64875</c:v>
                </c:pt>
                <c:pt idx="2912" c:formatCode="h:mm:ss;@">
                  <c:v>0.648761574074074</c:v>
                </c:pt>
                <c:pt idx="2913" c:formatCode="h:mm:ss;@">
                  <c:v>0.648773148148148</c:v>
                </c:pt>
                <c:pt idx="2914" c:formatCode="h:mm:ss;@">
                  <c:v>0.648784722222222</c:v>
                </c:pt>
                <c:pt idx="2915" c:formatCode="h:mm:ss;@">
                  <c:v>0.648796296296296</c:v>
                </c:pt>
                <c:pt idx="2916" c:formatCode="h:mm:ss;@">
                  <c:v>0.64880787037037</c:v>
                </c:pt>
                <c:pt idx="2917" c:formatCode="h:mm:ss;@">
                  <c:v>0.648819444444444</c:v>
                </c:pt>
                <c:pt idx="2918" c:formatCode="h:mm:ss;@">
                  <c:v>0.648831018518519</c:v>
                </c:pt>
                <c:pt idx="2919" c:formatCode="h:mm:ss;@">
                  <c:v>0.648842592592593</c:v>
                </c:pt>
                <c:pt idx="2920" c:formatCode="h:mm:ss;@">
                  <c:v>0.648854166666667</c:v>
                </c:pt>
                <c:pt idx="2921" c:formatCode="h:mm:ss;@">
                  <c:v>0.648865740740741</c:v>
                </c:pt>
                <c:pt idx="2922" c:formatCode="h:mm:ss;@">
                  <c:v>0.648877314814815</c:v>
                </c:pt>
                <c:pt idx="2923" c:formatCode="h:mm:ss;@">
                  <c:v>0.648888888888889</c:v>
                </c:pt>
                <c:pt idx="2924" c:formatCode="h:mm:ss;@">
                  <c:v>0.648900462962963</c:v>
                </c:pt>
                <c:pt idx="2925" c:formatCode="h:mm:ss;@">
                  <c:v>0.648912037037037</c:v>
                </c:pt>
                <c:pt idx="2926" c:formatCode="h:mm:ss;@">
                  <c:v>0.648923611111111</c:v>
                </c:pt>
                <c:pt idx="2927" c:formatCode="h:mm:ss;@">
                  <c:v>0.648935185185185</c:v>
                </c:pt>
                <c:pt idx="2928" c:formatCode="h:mm:ss;@">
                  <c:v>0.648946759259259</c:v>
                </c:pt>
                <c:pt idx="2929" c:formatCode="h:mm:ss;@">
                  <c:v>0.648958333333333</c:v>
                </c:pt>
                <c:pt idx="2930" c:formatCode="h:mm:ss;@">
                  <c:v>0.648969907407407</c:v>
                </c:pt>
                <c:pt idx="2931" c:formatCode="h:mm:ss;@">
                  <c:v>0.648981481481481</c:v>
                </c:pt>
                <c:pt idx="2932" c:formatCode="h:mm:ss;@">
                  <c:v>0.648993055555556</c:v>
                </c:pt>
                <c:pt idx="2933" c:formatCode="h:mm:ss;@">
                  <c:v>0.64900462962963</c:v>
                </c:pt>
                <c:pt idx="2934" c:formatCode="h:mm:ss;@">
                  <c:v>0.649016203703704</c:v>
                </c:pt>
                <c:pt idx="2935" c:formatCode="h:mm:ss;@">
                  <c:v>0.649027777777778</c:v>
                </c:pt>
                <c:pt idx="2936" c:formatCode="h:mm:ss;@">
                  <c:v>0.649039351851852</c:v>
                </c:pt>
                <c:pt idx="2937" c:formatCode="h:mm:ss;@">
                  <c:v>0.649050925925926</c:v>
                </c:pt>
                <c:pt idx="2938" c:formatCode="h:mm:ss;@">
                  <c:v>0.6490625</c:v>
                </c:pt>
                <c:pt idx="2939" c:formatCode="h:mm:ss;@">
                  <c:v>0.649074074074074</c:v>
                </c:pt>
                <c:pt idx="2940" c:formatCode="h:mm:ss;@">
                  <c:v>0.649085648148148</c:v>
                </c:pt>
                <c:pt idx="2941" c:formatCode="h:mm:ss;@">
                  <c:v>0.649097222222222</c:v>
                </c:pt>
                <c:pt idx="2942" c:formatCode="h:mm:ss;@">
                  <c:v>0.649108796296296</c:v>
                </c:pt>
                <c:pt idx="2943" c:formatCode="h:mm:ss;@">
                  <c:v>0.64912037037037</c:v>
                </c:pt>
                <c:pt idx="2944" c:formatCode="h:mm:ss;@">
                  <c:v>0.649131944444444</c:v>
                </c:pt>
                <c:pt idx="2945" c:formatCode="h:mm:ss;@">
                  <c:v>0.649143518518518</c:v>
                </c:pt>
                <c:pt idx="2946" c:formatCode="h:mm:ss;@">
                  <c:v>0.649155092592593</c:v>
                </c:pt>
                <c:pt idx="2947" c:formatCode="h:mm:ss;@">
                  <c:v>0.649166666666667</c:v>
                </c:pt>
                <c:pt idx="2948" c:formatCode="h:mm:ss;@">
                  <c:v>0.649178240740741</c:v>
                </c:pt>
                <c:pt idx="2949" c:formatCode="h:mm:ss;@">
                  <c:v>0.649189814814815</c:v>
                </c:pt>
                <c:pt idx="2950" c:formatCode="h:mm:ss;@">
                  <c:v>0.649201388888889</c:v>
                </c:pt>
                <c:pt idx="2951" c:formatCode="h:mm:ss;@">
                  <c:v>0.649212962962963</c:v>
                </c:pt>
                <c:pt idx="2952" c:formatCode="h:mm:ss;@">
                  <c:v>0.649224537037037</c:v>
                </c:pt>
                <c:pt idx="2953" c:formatCode="h:mm:ss;@">
                  <c:v>0.649236111111111</c:v>
                </c:pt>
                <c:pt idx="2954" c:formatCode="h:mm:ss;@">
                  <c:v>0.649247685185185</c:v>
                </c:pt>
                <c:pt idx="2955" c:formatCode="h:mm:ss;@">
                  <c:v>0.649259259259259</c:v>
                </c:pt>
                <c:pt idx="2956" c:formatCode="h:mm:ss;@">
                  <c:v>0.649270833333333</c:v>
                </c:pt>
                <c:pt idx="2957" c:formatCode="h:mm:ss;@">
                  <c:v>0.649282407407407</c:v>
                </c:pt>
                <c:pt idx="2958" c:formatCode="h:mm:ss;@">
                  <c:v>0.649293981481481</c:v>
                </c:pt>
                <c:pt idx="2959" c:formatCode="h:mm:ss;@">
                  <c:v>0.649305555555556</c:v>
                </c:pt>
                <c:pt idx="2960" c:formatCode="h:mm:ss;@">
                  <c:v>0.64931712962963</c:v>
                </c:pt>
                <c:pt idx="2961" c:formatCode="h:mm:ss;@">
                  <c:v>0.649328703703704</c:v>
                </c:pt>
                <c:pt idx="2962" c:formatCode="h:mm:ss;@">
                  <c:v>0.649340277777778</c:v>
                </c:pt>
                <c:pt idx="2963" c:formatCode="h:mm:ss;@">
                  <c:v>0.649351851851852</c:v>
                </c:pt>
                <c:pt idx="2964" c:formatCode="h:mm:ss;@">
                  <c:v>0.649363425925926</c:v>
                </c:pt>
                <c:pt idx="2965" c:formatCode="h:mm:ss;@">
                  <c:v>0.649375</c:v>
                </c:pt>
                <c:pt idx="2966" c:formatCode="h:mm:ss;@">
                  <c:v>0.649386574074074</c:v>
                </c:pt>
                <c:pt idx="2967" c:formatCode="h:mm:ss;@">
                  <c:v>0.649398148148148</c:v>
                </c:pt>
                <c:pt idx="2968" c:formatCode="h:mm:ss;@">
                  <c:v>0.649409722222222</c:v>
                </c:pt>
                <c:pt idx="2969" c:formatCode="h:mm:ss;@">
                  <c:v>0.649421296296296</c:v>
                </c:pt>
                <c:pt idx="2970" c:formatCode="h:mm:ss;@">
                  <c:v>0.64943287037037</c:v>
                </c:pt>
                <c:pt idx="2971" c:formatCode="h:mm:ss;@">
                  <c:v>0.649444444444444</c:v>
                </c:pt>
                <c:pt idx="2972" c:formatCode="h:mm:ss;@">
                  <c:v>0.649456018518519</c:v>
                </c:pt>
                <c:pt idx="2973" c:formatCode="h:mm:ss;@">
                  <c:v>0.649467592592593</c:v>
                </c:pt>
                <c:pt idx="2974" c:formatCode="h:mm:ss;@">
                  <c:v>0.649479166666667</c:v>
                </c:pt>
                <c:pt idx="2975" c:formatCode="h:mm:ss;@">
                  <c:v>0.649490740740741</c:v>
                </c:pt>
                <c:pt idx="2976" c:formatCode="h:mm:ss;@">
                  <c:v>0.649502314814815</c:v>
                </c:pt>
                <c:pt idx="2977" c:formatCode="h:mm:ss;@">
                  <c:v>0.649513888888889</c:v>
                </c:pt>
                <c:pt idx="2978" c:formatCode="h:mm:ss;@">
                  <c:v>0.649525462962963</c:v>
                </c:pt>
                <c:pt idx="2979" c:formatCode="h:mm:ss;@">
                  <c:v>0.649537037037037</c:v>
                </c:pt>
                <c:pt idx="2980" c:formatCode="h:mm:ss;@">
                  <c:v>0.649548611111111</c:v>
                </c:pt>
                <c:pt idx="2981" c:formatCode="h:mm:ss;@">
                  <c:v>0.649560185185185</c:v>
                </c:pt>
                <c:pt idx="2982" c:formatCode="h:mm:ss;@">
                  <c:v>0.649571759259259</c:v>
                </c:pt>
                <c:pt idx="2983" c:formatCode="h:mm:ss;@">
                  <c:v>0.649583333333333</c:v>
                </c:pt>
                <c:pt idx="2984" c:formatCode="h:mm:ss;@">
                  <c:v>0.649594907407407</c:v>
                </c:pt>
                <c:pt idx="2985" c:formatCode="h:mm:ss;@">
                  <c:v>0.649606481481481</c:v>
                </c:pt>
                <c:pt idx="2986" c:formatCode="h:mm:ss;@">
                  <c:v>0.649618055555556</c:v>
                </c:pt>
                <c:pt idx="2987" c:formatCode="h:mm:ss;@">
                  <c:v>0.64962962962963</c:v>
                </c:pt>
                <c:pt idx="2988" c:formatCode="h:mm:ss;@">
                  <c:v>0.649641203703704</c:v>
                </c:pt>
                <c:pt idx="2989" c:formatCode="h:mm:ss;@">
                  <c:v>0.649652777777778</c:v>
                </c:pt>
                <c:pt idx="2990" c:formatCode="h:mm:ss;@">
                  <c:v>0.649664351851852</c:v>
                </c:pt>
                <c:pt idx="2991" c:formatCode="h:mm:ss;@">
                  <c:v>0.649675925925926</c:v>
                </c:pt>
                <c:pt idx="2992" c:formatCode="h:mm:ss;@">
                  <c:v>0.6496875</c:v>
                </c:pt>
                <c:pt idx="2993" c:formatCode="h:mm:ss;@">
                  <c:v>0.649699074074074</c:v>
                </c:pt>
                <c:pt idx="2994" c:formatCode="h:mm:ss;@">
                  <c:v>0.649710648148148</c:v>
                </c:pt>
                <c:pt idx="2995" c:formatCode="h:mm:ss;@">
                  <c:v>0.649722222222222</c:v>
                </c:pt>
                <c:pt idx="2996" c:formatCode="h:mm:ss;@">
                  <c:v>0.649733796296296</c:v>
                </c:pt>
                <c:pt idx="2997" c:formatCode="h:mm:ss;@">
                  <c:v>0.64974537037037</c:v>
                </c:pt>
                <c:pt idx="2998" c:formatCode="h:mm:ss;@">
                  <c:v>0.649756944444444</c:v>
                </c:pt>
                <c:pt idx="2999" c:formatCode="h:mm:ss;@">
                  <c:v>0.649768518518518</c:v>
                </c:pt>
                <c:pt idx="3000" c:formatCode="h:mm:ss;@">
                  <c:v>0.649780092592593</c:v>
                </c:pt>
                <c:pt idx="3001" c:formatCode="h:mm:ss;@">
                  <c:v>0.649791666666667</c:v>
                </c:pt>
                <c:pt idx="3002" c:formatCode="h:mm:ss;@">
                  <c:v>0.649803240740741</c:v>
                </c:pt>
                <c:pt idx="3003" c:formatCode="h:mm:ss;@">
                  <c:v>0.649814814814815</c:v>
                </c:pt>
                <c:pt idx="3004" c:formatCode="h:mm:ss;@">
                  <c:v>0.649826388888889</c:v>
                </c:pt>
                <c:pt idx="3005" c:formatCode="h:mm:ss;@">
                  <c:v>0.649837962962963</c:v>
                </c:pt>
                <c:pt idx="3006" c:formatCode="h:mm:ss;@">
                  <c:v>0.649849537037037</c:v>
                </c:pt>
                <c:pt idx="3007" c:formatCode="h:mm:ss;@">
                  <c:v>0.649861111111111</c:v>
                </c:pt>
                <c:pt idx="3008" c:formatCode="h:mm:ss;@">
                  <c:v>0.649872685185185</c:v>
                </c:pt>
                <c:pt idx="3009" c:formatCode="h:mm:ss;@">
                  <c:v>0.649884259259259</c:v>
                </c:pt>
                <c:pt idx="3010" c:formatCode="h:mm:ss;@">
                  <c:v>0.649895833333333</c:v>
                </c:pt>
                <c:pt idx="3011" c:formatCode="h:mm:ss;@">
                  <c:v>0.649907407407407</c:v>
                </c:pt>
                <c:pt idx="3012" c:formatCode="h:mm:ss;@">
                  <c:v>0.649918981481482</c:v>
                </c:pt>
                <c:pt idx="3013" c:formatCode="h:mm:ss;@">
                  <c:v>0.649930555555556</c:v>
                </c:pt>
                <c:pt idx="3014" c:formatCode="h:mm:ss;@">
                  <c:v>0.64994212962963</c:v>
                </c:pt>
                <c:pt idx="3015" c:formatCode="h:mm:ss;@">
                  <c:v>0.649953703703704</c:v>
                </c:pt>
                <c:pt idx="3016" c:formatCode="h:mm:ss;@">
                  <c:v>0.649965277777778</c:v>
                </c:pt>
                <c:pt idx="3017" c:formatCode="h:mm:ss;@">
                  <c:v>0.649976851851852</c:v>
                </c:pt>
                <c:pt idx="3018" c:formatCode="h:mm:ss;@">
                  <c:v>0.649988425925926</c:v>
                </c:pt>
                <c:pt idx="3019" c:formatCode="h:mm:ss;@">
                  <c:v>0.65</c:v>
                </c:pt>
                <c:pt idx="3020" c:formatCode="h:mm:ss;@">
                  <c:v>0.650011574074074</c:v>
                </c:pt>
                <c:pt idx="3021" c:formatCode="h:mm:ss;@">
                  <c:v>0.650023148148148</c:v>
                </c:pt>
                <c:pt idx="3022" c:formatCode="h:mm:ss;@">
                  <c:v>0.650034722222222</c:v>
                </c:pt>
                <c:pt idx="3023" c:formatCode="h:mm:ss;@">
                  <c:v>0.650046296296296</c:v>
                </c:pt>
                <c:pt idx="3024" c:formatCode="h:mm:ss;@">
                  <c:v>0.65005787037037</c:v>
                </c:pt>
                <c:pt idx="3025" c:formatCode="h:mm:ss;@">
                  <c:v>0.650069444444444</c:v>
                </c:pt>
                <c:pt idx="3026" c:formatCode="h:mm:ss;@">
                  <c:v>0.650081018518519</c:v>
                </c:pt>
                <c:pt idx="3027" c:formatCode="h:mm:ss;@">
                  <c:v>0.650092592592593</c:v>
                </c:pt>
                <c:pt idx="3028" c:formatCode="h:mm:ss;@">
                  <c:v>0.650104166666667</c:v>
                </c:pt>
                <c:pt idx="3029" c:formatCode="h:mm:ss;@">
                  <c:v>0.650115740740741</c:v>
                </c:pt>
                <c:pt idx="3030" c:formatCode="h:mm:ss;@">
                  <c:v>0.650127314814815</c:v>
                </c:pt>
                <c:pt idx="3031" c:formatCode="h:mm:ss;@">
                  <c:v>0.650138888888889</c:v>
                </c:pt>
                <c:pt idx="3032" c:formatCode="h:mm:ss;@">
                  <c:v>0.650150462962963</c:v>
                </c:pt>
                <c:pt idx="3033" c:formatCode="h:mm:ss;@">
                  <c:v>0.650162037037037</c:v>
                </c:pt>
                <c:pt idx="3034" c:formatCode="h:mm:ss;@">
                  <c:v>0.650173611111111</c:v>
                </c:pt>
                <c:pt idx="3035" c:formatCode="h:mm:ss;@">
                  <c:v>0.650185185185185</c:v>
                </c:pt>
                <c:pt idx="3036" c:formatCode="h:mm:ss;@">
                  <c:v>0.650196759259259</c:v>
                </c:pt>
                <c:pt idx="3037" c:formatCode="h:mm:ss;@">
                  <c:v>0.650208333333333</c:v>
                </c:pt>
                <c:pt idx="3038" c:formatCode="h:mm:ss;@">
                  <c:v>0.650219907407407</c:v>
                </c:pt>
                <c:pt idx="3039" c:formatCode="h:mm:ss;@">
                  <c:v>0.650231481481481</c:v>
                </c:pt>
                <c:pt idx="3040" c:formatCode="h:mm:ss;@">
                  <c:v>0.650243055555556</c:v>
                </c:pt>
                <c:pt idx="3041" c:formatCode="h:mm:ss;@">
                  <c:v>0.65025462962963</c:v>
                </c:pt>
                <c:pt idx="3042" c:formatCode="h:mm:ss;@">
                  <c:v>0.650266203703704</c:v>
                </c:pt>
                <c:pt idx="3043" c:formatCode="h:mm:ss;@">
                  <c:v>0.650277777777778</c:v>
                </c:pt>
                <c:pt idx="3044" c:formatCode="h:mm:ss;@">
                  <c:v>0.650289351851852</c:v>
                </c:pt>
                <c:pt idx="3045" c:formatCode="h:mm:ss;@">
                  <c:v>0.650300925925926</c:v>
                </c:pt>
                <c:pt idx="3046" c:formatCode="h:mm:ss;@">
                  <c:v>0.6503125</c:v>
                </c:pt>
                <c:pt idx="3047" c:formatCode="h:mm:ss;@">
                  <c:v>0.650324074074074</c:v>
                </c:pt>
                <c:pt idx="3048" c:formatCode="h:mm:ss;@">
                  <c:v>0.650335648148148</c:v>
                </c:pt>
                <c:pt idx="3049" c:formatCode="h:mm:ss;@">
                  <c:v>0.650347222222222</c:v>
                </c:pt>
                <c:pt idx="3050" c:formatCode="h:mm:ss;@">
                  <c:v>0.650358796296296</c:v>
                </c:pt>
                <c:pt idx="3051" c:formatCode="h:mm:ss;@">
                  <c:v>0.65037037037037</c:v>
                </c:pt>
                <c:pt idx="3052" c:formatCode="h:mm:ss;@">
                  <c:v>0.650381944444444</c:v>
                </c:pt>
                <c:pt idx="3053" c:formatCode="h:mm:ss;@">
                  <c:v>0.650393518518519</c:v>
                </c:pt>
                <c:pt idx="3054" c:formatCode="h:mm:ss;@">
                  <c:v>0.650405092592593</c:v>
                </c:pt>
                <c:pt idx="3055" c:formatCode="h:mm:ss;@">
                  <c:v>0.650416666666667</c:v>
                </c:pt>
                <c:pt idx="3056" c:formatCode="h:mm:ss;@">
                  <c:v>0.650428240740741</c:v>
                </c:pt>
                <c:pt idx="3057" c:formatCode="h:mm:ss;@">
                  <c:v>0.650439814814815</c:v>
                </c:pt>
                <c:pt idx="3058" c:formatCode="h:mm:ss;@">
                  <c:v>0.650451388888889</c:v>
                </c:pt>
                <c:pt idx="3059" c:formatCode="h:mm:ss;@">
                  <c:v>0.650462962962963</c:v>
                </c:pt>
                <c:pt idx="3060" c:formatCode="h:mm:ss;@">
                  <c:v>0.650474537037037</c:v>
                </c:pt>
                <c:pt idx="3061" c:formatCode="h:mm:ss;@">
                  <c:v>0.650486111111111</c:v>
                </c:pt>
                <c:pt idx="3062" c:formatCode="h:mm:ss;@">
                  <c:v>0.650497685185185</c:v>
                </c:pt>
                <c:pt idx="3063" c:formatCode="h:mm:ss;@">
                  <c:v>0.650509259259259</c:v>
                </c:pt>
                <c:pt idx="3064" c:formatCode="h:mm:ss;@">
                  <c:v>0.650520833333333</c:v>
                </c:pt>
                <c:pt idx="3065" c:formatCode="h:mm:ss;@">
                  <c:v>0.650532407407407</c:v>
                </c:pt>
                <c:pt idx="3066" c:formatCode="h:mm:ss;@">
                  <c:v>0.650543981481482</c:v>
                </c:pt>
                <c:pt idx="3067" c:formatCode="h:mm:ss;@">
                  <c:v>0.650555555555556</c:v>
                </c:pt>
                <c:pt idx="3068" c:formatCode="h:mm:ss;@">
                  <c:v>0.65056712962963</c:v>
                </c:pt>
                <c:pt idx="3069" c:formatCode="h:mm:ss;@">
                  <c:v>0.650578703703704</c:v>
                </c:pt>
                <c:pt idx="3070" c:formatCode="h:mm:ss;@">
                  <c:v>0.650590277777778</c:v>
                </c:pt>
                <c:pt idx="3071" c:formatCode="h:mm:ss;@">
                  <c:v>0.650601851851852</c:v>
                </c:pt>
                <c:pt idx="3072" c:formatCode="h:mm:ss;@">
                  <c:v>0.650613425925926</c:v>
                </c:pt>
                <c:pt idx="3073" c:formatCode="h:mm:ss;@">
                  <c:v>0.650625</c:v>
                </c:pt>
                <c:pt idx="3074" c:formatCode="h:mm:ss;@">
                  <c:v>0.650636574074074</c:v>
                </c:pt>
                <c:pt idx="3075" c:formatCode="h:mm:ss;@">
                  <c:v>0.650648148148148</c:v>
                </c:pt>
                <c:pt idx="3076" c:formatCode="h:mm:ss;@">
                  <c:v>0.650659722222222</c:v>
                </c:pt>
                <c:pt idx="3077" c:formatCode="h:mm:ss;@">
                  <c:v>0.650671296296296</c:v>
                </c:pt>
                <c:pt idx="3078" c:formatCode="h:mm:ss;@">
                  <c:v>0.65068287037037</c:v>
                </c:pt>
                <c:pt idx="3079" c:formatCode="h:mm:ss;@">
                  <c:v>0.650694444444444</c:v>
                </c:pt>
                <c:pt idx="3080" c:formatCode="h:mm:ss;@">
                  <c:v>0.650706018518519</c:v>
                </c:pt>
                <c:pt idx="3081" c:formatCode="h:mm:ss;@">
                  <c:v>0.650717592592593</c:v>
                </c:pt>
                <c:pt idx="3082" c:formatCode="h:mm:ss;@">
                  <c:v>0.650729166666667</c:v>
                </c:pt>
                <c:pt idx="3083" c:formatCode="h:mm:ss;@">
                  <c:v>0.650740740740741</c:v>
                </c:pt>
                <c:pt idx="3084" c:formatCode="h:mm:ss;@">
                  <c:v>0.650752314814815</c:v>
                </c:pt>
                <c:pt idx="3085" c:formatCode="h:mm:ss;@">
                  <c:v>0.650763888888889</c:v>
                </c:pt>
                <c:pt idx="3086" c:formatCode="h:mm:ss;@">
                  <c:v>0.650775462962963</c:v>
                </c:pt>
                <c:pt idx="3087" c:formatCode="h:mm:ss;@">
                  <c:v>0.650787037037037</c:v>
                </c:pt>
                <c:pt idx="3088" c:formatCode="h:mm:ss;@">
                  <c:v>0.650798611111111</c:v>
                </c:pt>
                <c:pt idx="3089" c:formatCode="h:mm:ss;@">
                  <c:v>0.650810185185185</c:v>
                </c:pt>
                <c:pt idx="3090" c:formatCode="h:mm:ss;@">
                  <c:v>0.650821759259259</c:v>
                </c:pt>
                <c:pt idx="3091" c:formatCode="h:mm:ss;@">
                  <c:v>0.650833333333333</c:v>
                </c:pt>
                <c:pt idx="3092" c:formatCode="h:mm:ss;@">
                  <c:v>0.650844907407407</c:v>
                </c:pt>
                <c:pt idx="3093" c:formatCode="h:mm:ss;@">
                  <c:v>0.650856481481481</c:v>
                </c:pt>
                <c:pt idx="3094" c:formatCode="h:mm:ss;@">
                  <c:v>0.650868055555556</c:v>
                </c:pt>
                <c:pt idx="3095" c:formatCode="h:mm:ss;@">
                  <c:v>0.65087962962963</c:v>
                </c:pt>
                <c:pt idx="3096" c:formatCode="h:mm:ss;@">
                  <c:v>0.650891203703704</c:v>
                </c:pt>
                <c:pt idx="3097" c:formatCode="h:mm:ss;@">
                  <c:v>0.650902777777778</c:v>
                </c:pt>
                <c:pt idx="3098" c:formatCode="h:mm:ss;@">
                  <c:v>0.650914351851852</c:v>
                </c:pt>
                <c:pt idx="3099" c:formatCode="h:mm:ss;@">
                  <c:v>0.650925925925926</c:v>
                </c:pt>
                <c:pt idx="3100" c:formatCode="h:mm:ss;@">
                  <c:v>0.6509375</c:v>
                </c:pt>
                <c:pt idx="3101" c:formatCode="h:mm:ss;@">
                  <c:v>0.650949074074074</c:v>
                </c:pt>
                <c:pt idx="3102" c:formatCode="h:mm:ss;@">
                  <c:v>0.650960648148148</c:v>
                </c:pt>
                <c:pt idx="3103" c:formatCode="h:mm:ss;@">
                  <c:v>0.650972222222222</c:v>
                </c:pt>
                <c:pt idx="3104" c:formatCode="h:mm:ss;@">
                  <c:v>0.650983796296296</c:v>
                </c:pt>
                <c:pt idx="3105" c:formatCode="h:mm:ss;@">
                  <c:v>0.65099537037037</c:v>
                </c:pt>
                <c:pt idx="3106" c:formatCode="h:mm:ss;@">
                  <c:v>0.651006944444444</c:v>
                </c:pt>
                <c:pt idx="3107" c:formatCode="h:mm:ss;@">
                  <c:v>0.651018518518519</c:v>
                </c:pt>
                <c:pt idx="3108" c:formatCode="h:mm:ss;@">
                  <c:v>0.651030092592593</c:v>
                </c:pt>
                <c:pt idx="3109" c:formatCode="h:mm:ss;@">
                  <c:v>0.651041666666667</c:v>
                </c:pt>
                <c:pt idx="3110" c:formatCode="h:mm:ss;@">
                  <c:v>0.651053240740741</c:v>
                </c:pt>
                <c:pt idx="3111" c:formatCode="h:mm:ss;@">
                  <c:v>0.651064814814815</c:v>
                </c:pt>
                <c:pt idx="3112" c:formatCode="h:mm:ss;@">
                  <c:v>0.651076388888889</c:v>
                </c:pt>
                <c:pt idx="3113" c:formatCode="h:mm:ss;@">
                  <c:v>0.651087962962963</c:v>
                </c:pt>
                <c:pt idx="3114" c:formatCode="h:mm:ss;@">
                  <c:v>0.651099537037037</c:v>
                </c:pt>
                <c:pt idx="3115" c:formatCode="h:mm:ss;@">
                  <c:v>0.651111111111111</c:v>
                </c:pt>
                <c:pt idx="3116" c:formatCode="h:mm:ss;@">
                  <c:v>0.651122685185185</c:v>
                </c:pt>
                <c:pt idx="3117" c:formatCode="h:mm:ss;@">
                  <c:v>0.651134259259259</c:v>
                </c:pt>
                <c:pt idx="3118" c:formatCode="h:mm:ss;@">
                  <c:v>0.651145833333333</c:v>
                </c:pt>
                <c:pt idx="3119" c:formatCode="h:mm:ss;@">
                  <c:v>0.651157407407407</c:v>
                </c:pt>
                <c:pt idx="3120" c:formatCode="h:mm:ss;@">
                  <c:v>0.651168981481482</c:v>
                </c:pt>
                <c:pt idx="3121" c:formatCode="h:mm:ss;@">
                  <c:v>0.651180555555556</c:v>
                </c:pt>
                <c:pt idx="3122" c:formatCode="h:mm:ss;@">
                  <c:v>0.65119212962963</c:v>
                </c:pt>
                <c:pt idx="3123" c:formatCode="h:mm:ss;@">
                  <c:v>0.651203703703704</c:v>
                </c:pt>
                <c:pt idx="3124" c:formatCode="h:mm:ss;@">
                  <c:v>0.651215277777778</c:v>
                </c:pt>
                <c:pt idx="3125" c:formatCode="h:mm:ss;@">
                  <c:v>0.651226851851852</c:v>
                </c:pt>
                <c:pt idx="3126" c:formatCode="h:mm:ss;@">
                  <c:v>0.651238425925926</c:v>
                </c:pt>
                <c:pt idx="3127" c:formatCode="h:mm:ss;@">
                  <c:v>0.65125</c:v>
                </c:pt>
                <c:pt idx="3128" c:formatCode="h:mm:ss;@">
                  <c:v>0.651261574074074</c:v>
                </c:pt>
                <c:pt idx="3129" c:formatCode="h:mm:ss;@">
                  <c:v>0.651273148148148</c:v>
                </c:pt>
                <c:pt idx="3130" c:formatCode="h:mm:ss;@">
                  <c:v>0.651284722222222</c:v>
                </c:pt>
                <c:pt idx="3131" c:formatCode="h:mm:ss;@">
                  <c:v>0.651296296296296</c:v>
                </c:pt>
                <c:pt idx="3132" c:formatCode="h:mm:ss;@">
                  <c:v>0.65130787037037</c:v>
                </c:pt>
                <c:pt idx="3133" c:formatCode="h:mm:ss;@">
                  <c:v>0.651319444444444</c:v>
                </c:pt>
                <c:pt idx="3134" c:formatCode="h:mm:ss;@">
                  <c:v>0.651331018518518</c:v>
                </c:pt>
                <c:pt idx="3135" c:formatCode="h:mm:ss;@">
                  <c:v>0.651342592592593</c:v>
                </c:pt>
                <c:pt idx="3136" c:formatCode="h:mm:ss;@">
                  <c:v>0.651354166666667</c:v>
                </c:pt>
                <c:pt idx="3137" c:formatCode="h:mm:ss;@">
                  <c:v>0.651365740740741</c:v>
                </c:pt>
                <c:pt idx="3138" c:formatCode="h:mm:ss;@">
                  <c:v>0.651377314814815</c:v>
                </c:pt>
                <c:pt idx="3139" c:formatCode="h:mm:ss;@">
                  <c:v>0.651388888888889</c:v>
                </c:pt>
                <c:pt idx="3140" c:formatCode="h:mm:ss;@">
                  <c:v>0.651400462962963</c:v>
                </c:pt>
                <c:pt idx="3141" c:formatCode="h:mm:ss;@">
                  <c:v>0.651412037037037</c:v>
                </c:pt>
                <c:pt idx="3142" c:formatCode="h:mm:ss;@">
                  <c:v>0.651423611111111</c:v>
                </c:pt>
                <c:pt idx="3143" c:formatCode="h:mm:ss;@">
                  <c:v>0.651435185185185</c:v>
                </c:pt>
                <c:pt idx="3144" c:formatCode="h:mm:ss;@">
                  <c:v>0.651446759259259</c:v>
                </c:pt>
                <c:pt idx="3145" c:formatCode="h:mm:ss;@">
                  <c:v>0.651458333333333</c:v>
                </c:pt>
                <c:pt idx="3146" c:formatCode="h:mm:ss;@">
                  <c:v>0.651469907407407</c:v>
                </c:pt>
                <c:pt idx="3147" c:formatCode="h:mm:ss;@">
                  <c:v>0.651481481481481</c:v>
                </c:pt>
                <c:pt idx="3148" c:formatCode="h:mm:ss;@">
                  <c:v>0.651493055555556</c:v>
                </c:pt>
                <c:pt idx="3149" c:formatCode="h:mm:ss;@">
                  <c:v>0.65150462962963</c:v>
                </c:pt>
                <c:pt idx="3150" c:formatCode="h:mm:ss;@">
                  <c:v>0.651516203703704</c:v>
                </c:pt>
                <c:pt idx="3151" c:formatCode="h:mm:ss;@">
                  <c:v>0.651527777777778</c:v>
                </c:pt>
                <c:pt idx="3152" c:formatCode="h:mm:ss;@">
                  <c:v>0.651539351851852</c:v>
                </c:pt>
                <c:pt idx="3153" c:formatCode="h:mm:ss;@">
                  <c:v>0.651550925925926</c:v>
                </c:pt>
                <c:pt idx="3154" c:formatCode="h:mm:ss;@">
                  <c:v>0.6515625</c:v>
                </c:pt>
                <c:pt idx="3155" c:formatCode="h:mm:ss;@">
                  <c:v>0.651574074074074</c:v>
                </c:pt>
                <c:pt idx="3156" c:formatCode="h:mm:ss;@">
                  <c:v>0.651585648148148</c:v>
                </c:pt>
                <c:pt idx="3157" c:formatCode="h:mm:ss;@">
                  <c:v>0.651597222222222</c:v>
                </c:pt>
                <c:pt idx="3158" c:formatCode="h:mm:ss;@">
                  <c:v>0.651608796296296</c:v>
                </c:pt>
                <c:pt idx="3159" c:formatCode="h:mm:ss;@">
                  <c:v>0.65162037037037</c:v>
                </c:pt>
                <c:pt idx="3160" c:formatCode="h:mm:ss;@">
                  <c:v>0.651631944444444</c:v>
                </c:pt>
                <c:pt idx="3161" c:formatCode="h:mm:ss;@">
                  <c:v>0.651643518518519</c:v>
                </c:pt>
                <c:pt idx="3162" c:formatCode="h:mm:ss;@">
                  <c:v>0.651655092592593</c:v>
                </c:pt>
                <c:pt idx="3163" c:formatCode="h:mm:ss;@">
                  <c:v>0.651666666666667</c:v>
                </c:pt>
                <c:pt idx="3164" c:formatCode="h:mm:ss;@">
                  <c:v>0.651678240740741</c:v>
                </c:pt>
                <c:pt idx="3165" c:formatCode="h:mm:ss;@">
                  <c:v>0.651689814814815</c:v>
                </c:pt>
                <c:pt idx="3166" c:formatCode="h:mm:ss;@">
                  <c:v>0.651701388888889</c:v>
                </c:pt>
                <c:pt idx="3167" c:formatCode="h:mm:ss;@">
                  <c:v>0.651712962962963</c:v>
                </c:pt>
                <c:pt idx="3168" c:formatCode="h:mm:ss;@">
                  <c:v>0.651724537037037</c:v>
                </c:pt>
                <c:pt idx="3169" c:formatCode="h:mm:ss;@">
                  <c:v>0.651736111111111</c:v>
                </c:pt>
                <c:pt idx="3170" c:formatCode="h:mm:ss;@">
                  <c:v>0.651747685185185</c:v>
                </c:pt>
                <c:pt idx="3171" c:formatCode="h:mm:ss;@">
                  <c:v>0.651759259259259</c:v>
                </c:pt>
                <c:pt idx="3172" c:formatCode="h:mm:ss;@">
                  <c:v>0.651770833333333</c:v>
                </c:pt>
                <c:pt idx="3173" c:formatCode="h:mm:ss;@">
                  <c:v>0.651782407407407</c:v>
                </c:pt>
                <c:pt idx="3174" c:formatCode="h:mm:ss;@">
                  <c:v>0.651793981481481</c:v>
                </c:pt>
                <c:pt idx="3175" c:formatCode="h:mm:ss;@">
                  <c:v>0.651805555555556</c:v>
                </c:pt>
                <c:pt idx="3176" c:formatCode="h:mm:ss;@">
                  <c:v>0.65181712962963</c:v>
                </c:pt>
                <c:pt idx="3177" c:formatCode="h:mm:ss;@">
                  <c:v>0.651828703703704</c:v>
                </c:pt>
                <c:pt idx="3178" c:formatCode="h:mm:ss;@">
                  <c:v>0.651840277777778</c:v>
                </c:pt>
                <c:pt idx="3179" c:formatCode="h:mm:ss;@">
                  <c:v>0.651851851851852</c:v>
                </c:pt>
                <c:pt idx="3180" c:formatCode="h:mm:ss;@">
                  <c:v>0.651863425925926</c:v>
                </c:pt>
                <c:pt idx="3181" c:formatCode="h:mm:ss;@">
                  <c:v>0.651875</c:v>
                </c:pt>
                <c:pt idx="3182" c:formatCode="h:mm:ss;@">
                  <c:v>0.651886574074074</c:v>
                </c:pt>
                <c:pt idx="3183" c:formatCode="h:mm:ss;@">
                  <c:v>0.651898148148148</c:v>
                </c:pt>
                <c:pt idx="3184" c:formatCode="h:mm:ss;@">
                  <c:v>0.651909722222222</c:v>
                </c:pt>
                <c:pt idx="3185" c:formatCode="h:mm:ss;@">
                  <c:v>0.651921296296296</c:v>
                </c:pt>
                <c:pt idx="3186" c:formatCode="h:mm:ss;@">
                  <c:v>0.65193287037037</c:v>
                </c:pt>
                <c:pt idx="3187" c:formatCode="h:mm:ss;@">
                  <c:v>0.651944444444444</c:v>
                </c:pt>
                <c:pt idx="3188" c:formatCode="h:mm:ss;@">
                  <c:v>0.651956018518518</c:v>
                </c:pt>
                <c:pt idx="3189" c:formatCode="h:mm:ss;@">
                  <c:v>0.651967592592593</c:v>
                </c:pt>
                <c:pt idx="3190" c:formatCode="h:mm:ss;@">
                  <c:v>0.651979166666667</c:v>
                </c:pt>
                <c:pt idx="3191" c:formatCode="h:mm:ss;@">
                  <c:v>0.651990740740741</c:v>
                </c:pt>
                <c:pt idx="3192" c:formatCode="h:mm:ss;@">
                  <c:v>0.652002314814815</c:v>
                </c:pt>
                <c:pt idx="3193" c:formatCode="h:mm:ss;@">
                  <c:v>0.652013888888889</c:v>
                </c:pt>
                <c:pt idx="3194" c:formatCode="h:mm:ss;@">
                  <c:v>0.652025462962963</c:v>
                </c:pt>
                <c:pt idx="3195" c:formatCode="h:mm:ss;@">
                  <c:v>0.652037037037037</c:v>
                </c:pt>
                <c:pt idx="3196" c:formatCode="h:mm:ss;@">
                  <c:v>0.652048611111111</c:v>
                </c:pt>
                <c:pt idx="3197" c:formatCode="h:mm:ss;@">
                  <c:v>0.652060185185185</c:v>
                </c:pt>
                <c:pt idx="3198" c:formatCode="h:mm:ss;@">
                  <c:v>0.652071759259259</c:v>
                </c:pt>
                <c:pt idx="3199" c:formatCode="h:mm:ss;@">
                  <c:v>0.652083333333333</c:v>
                </c:pt>
                <c:pt idx="3200" c:formatCode="h:mm:ss;@">
                  <c:v>0.652094907407407</c:v>
                </c:pt>
                <c:pt idx="3201" c:formatCode="h:mm:ss;@">
                  <c:v>0.652106481481482</c:v>
                </c:pt>
                <c:pt idx="3202" c:formatCode="h:mm:ss;@">
                  <c:v>0.652118055555556</c:v>
                </c:pt>
                <c:pt idx="3203" c:formatCode="h:mm:ss;@">
                  <c:v>0.65212962962963</c:v>
                </c:pt>
                <c:pt idx="3204" c:formatCode="h:mm:ss;@">
                  <c:v>0.652141203703704</c:v>
                </c:pt>
                <c:pt idx="3205" c:formatCode="h:mm:ss;@">
                  <c:v>0.652152777777778</c:v>
                </c:pt>
                <c:pt idx="3206" c:formatCode="h:mm:ss;@">
                  <c:v>0.652164351851852</c:v>
                </c:pt>
                <c:pt idx="3207" c:formatCode="h:mm:ss;@">
                  <c:v>0.652175925925926</c:v>
                </c:pt>
                <c:pt idx="3208" c:formatCode="h:mm:ss;@">
                  <c:v>0.6521875</c:v>
                </c:pt>
                <c:pt idx="3209" c:formatCode="h:mm:ss;@">
                  <c:v>0.652199074074074</c:v>
                </c:pt>
                <c:pt idx="3210" c:formatCode="h:mm:ss;@">
                  <c:v>0.652210648148148</c:v>
                </c:pt>
                <c:pt idx="3211" c:formatCode="h:mm:ss;@">
                  <c:v>0.652222222222222</c:v>
                </c:pt>
                <c:pt idx="3212" c:formatCode="h:mm:ss;@">
                  <c:v>0.652233796296296</c:v>
                </c:pt>
                <c:pt idx="3213" c:formatCode="h:mm:ss;@">
                  <c:v>0.65224537037037</c:v>
                </c:pt>
                <c:pt idx="3214" c:formatCode="h:mm:ss;@">
                  <c:v>0.652256944444444</c:v>
                </c:pt>
                <c:pt idx="3215" c:formatCode="h:mm:ss;@">
                  <c:v>0.652268518518519</c:v>
                </c:pt>
                <c:pt idx="3216" c:formatCode="h:mm:ss;@">
                  <c:v>0.652280092592593</c:v>
                </c:pt>
                <c:pt idx="3217" c:formatCode="h:mm:ss;@">
                  <c:v>0.652291666666667</c:v>
                </c:pt>
                <c:pt idx="3218" c:formatCode="h:mm:ss;@">
                  <c:v>0.652303240740741</c:v>
                </c:pt>
                <c:pt idx="3219" c:formatCode="h:mm:ss;@">
                  <c:v>0.652314814814815</c:v>
                </c:pt>
                <c:pt idx="3220" c:formatCode="h:mm:ss;@">
                  <c:v>0.652326388888889</c:v>
                </c:pt>
                <c:pt idx="3221" c:formatCode="h:mm:ss;@">
                  <c:v>0.652337962962963</c:v>
                </c:pt>
                <c:pt idx="3222" c:formatCode="h:mm:ss;@">
                  <c:v>0.652349537037037</c:v>
                </c:pt>
                <c:pt idx="3223" c:formatCode="h:mm:ss;@">
                  <c:v>0.652361111111111</c:v>
                </c:pt>
                <c:pt idx="3224" c:formatCode="h:mm:ss;@">
                  <c:v>0.652372685185185</c:v>
                </c:pt>
                <c:pt idx="3225" c:formatCode="h:mm:ss;@">
                  <c:v>0.652384259259259</c:v>
                </c:pt>
                <c:pt idx="3226" c:formatCode="h:mm:ss;@">
                  <c:v>0.652395833333333</c:v>
                </c:pt>
                <c:pt idx="3227" c:formatCode="h:mm:ss;@">
                  <c:v>0.652407407407407</c:v>
                </c:pt>
                <c:pt idx="3228" c:formatCode="h:mm:ss;@">
                  <c:v>0.652418981481481</c:v>
                </c:pt>
                <c:pt idx="3229" c:formatCode="h:mm:ss;@">
                  <c:v>0.652430555555556</c:v>
                </c:pt>
                <c:pt idx="3230" c:formatCode="h:mm:ss;@">
                  <c:v>0.65244212962963</c:v>
                </c:pt>
                <c:pt idx="3231" c:formatCode="h:mm:ss;@">
                  <c:v>0.652453703703704</c:v>
                </c:pt>
                <c:pt idx="3232" c:formatCode="h:mm:ss;@">
                  <c:v>0.652465277777778</c:v>
                </c:pt>
                <c:pt idx="3233" c:formatCode="h:mm:ss;@">
                  <c:v>0.652476851851852</c:v>
                </c:pt>
                <c:pt idx="3234" c:formatCode="h:mm:ss;@">
                  <c:v>0.652488425925926</c:v>
                </c:pt>
                <c:pt idx="3235" c:formatCode="h:mm:ss;@">
                  <c:v>0.6525</c:v>
                </c:pt>
                <c:pt idx="3236" c:formatCode="h:mm:ss;@">
                  <c:v>0.652511574074074</c:v>
                </c:pt>
                <c:pt idx="3237" c:formatCode="h:mm:ss;@">
                  <c:v>0.652523148148148</c:v>
                </c:pt>
                <c:pt idx="3238" c:formatCode="h:mm:ss;@">
                  <c:v>0.652534722222222</c:v>
                </c:pt>
                <c:pt idx="3239" c:formatCode="h:mm:ss;@">
                  <c:v>0.652546296296296</c:v>
                </c:pt>
                <c:pt idx="3240" c:formatCode="h:mm:ss;@">
                  <c:v>0.65255787037037</c:v>
                </c:pt>
                <c:pt idx="3241" c:formatCode="h:mm:ss;@">
                  <c:v>0.652569444444444</c:v>
                </c:pt>
                <c:pt idx="3242" c:formatCode="h:mm:ss;@">
                  <c:v>0.652581018518518</c:v>
                </c:pt>
                <c:pt idx="3243" c:formatCode="h:mm:ss;@">
                  <c:v>0.652592592592593</c:v>
                </c:pt>
                <c:pt idx="3244" c:formatCode="h:mm:ss;@">
                  <c:v>0.652604166666667</c:v>
                </c:pt>
                <c:pt idx="3245" c:formatCode="h:mm:ss;@">
                  <c:v>0.652615740740741</c:v>
                </c:pt>
                <c:pt idx="3246" c:formatCode="h:mm:ss;@">
                  <c:v>0.652627314814815</c:v>
                </c:pt>
                <c:pt idx="3247" c:formatCode="h:mm:ss;@">
                  <c:v>0.652638888888889</c:v>
                </c:pt>
                <c:pt idx="3248" c:formatCode="h:mm:ss;@">
                  <c:v>0.652650462962963</c:v>
                </c:pt>
                <c:pt idx="3249" c:formatCode="h:mm:ss;@">
                  <c:v>0.652662037037037</c:v>
                </c:pt>
                <c:pt idx="3250" c:formatCode="h:mm:ss;@">
                  <c:v>0.652673611111111</c:v>
                </c:pt>
                <c:pt idx="3251" c:formatCode="h:mm:ss;@">
                  <c:v>0.652685185185185</c:v>
                </c:pt>
                <c:pt idx="3252" c:formatCode="h:mm:ss;@">
                  <c:v>0.652696759259259</c:v>
                </c:pt>
                <c:pt idx="3253" c:formatCode="h:mm:ss;@">
                  <c:v>0.652708333333333</c:v>
                </c:pt>
                <c:pt idx="3254" c:formatCode="h:mm:ss;@">
                  <c:v>0.652719907407407</c:v>
                </c:pt>
                <c:pt idx="3255" c:formatCode="h:mm:ss;@">
                  <c:v>0.652731481481482</c:v>
                </c:pt>
                <c:pt idx="3256" c:formatCode="h:mm:ss;@">
                  <c:v>0.652743055555556</c:v>
                </c:pt>
                <c:pt idx="3257" c:formatCode="h:mm:ss;@">
                  <c:v>0.65275462962963</c:v>
                </c:pt>
                <c:pt idx="3258" c:formatCode="h:mm:ss;@">
                  <c:v>0.652766203703704</c:v>
                </c:pt>
                <c:pt idx="3259" c:formatCode="h:mm:ss;@">
                  <c:v>0.652777777777778</c:v>
                </c:pt>
                <c:pt idx="3260" c:formatCode="h:mm:ss;@">
                  <c:v>0.652789351851852</c:v>
                </c:pt>
                <c:pt idx="3261" c:formatCode="h:mm:ss;@">
                  <c:v>0.652800925925926</c:v>
                </c:pt>
                <c:pt idx="3262" c:formatCode="h:mm:ss;@">
                  <c:v>0.6528125</c:v>
                </c:pt>
                <c:pt idx="3263" c:formatCode="h:mm:ss;@">
                  <c:v>0.652824074074074</c:v>
                </c:pt>
                <c:pt idx="3264" c:formatCode="h:mm:ss;@">
                  <c:v>0.652835648148148</c:v>
                </c:pt>
                <c:pt idx="3265" c:formatCode="h:mm:ss;@">
                  <c:v>0.652847222222222</c:v>
                </c:pt>
                <c:pt idx="3266" c:formatCode="h:mm:ss;@">
                  <c:v>0.652858796296296</c:v>
                </c:pt>
                <c:pt idx="3267" c:formatCode="h:mm:ss;@">
                  <c:v>0.65287037037037</c:v>
                </c:pt>
                <c:pt idx="3268" c:formatCode="h:mm:ss;@">
                  <c:v>0.652881944444444</c:v>
                </c:pt>
                <c:pt idx="3269" c:formatCode="h:mm:ss;@">
                  <c:v>0.652893518518519</c:v>
                </c:pt>
                <c:pt idx="3270" c:formatCode="h:mm:ss;@">
                  <c:v>0.652905092592593</c:v>
                </c:pt>
                <c:pt idx="3271" c:formatCode="h:mm:ss;@">
                  <c:v>0.652916666666667</c:v>
                </c:pt>
                <c:pt idx="3272" c:formatCode="h:mm:ss;@">
                  <c:v>0.652928240740741</c:v>
                </c:pt>
                <c:pt idx="3273" c:formatCode="h:mm:ss;@">
                  <c:v>0.652939814814815</c:v>
                </c:pt>
                <c:pt idx="3274" c:formatCode="h:mm:ss;@">
                  <c:v>0.652951388888889</c:v>
                </c:pt>
                <c:pt idx="3275" c:formatCode="h:mm:ss;@">
                  <c:v>0.652962962962963</c:v>
                </c:pt>
                <c:pt idx="3276" c:formatCode="h:mm:ss;@">
                  <c:v>0.652974537037037</c:v>
                </c:pt>
                <c:pt idx="3277" c:formatCode="h:mm:ss;@">
                  <c:v>0.652986111111111</c:v>
                </c:pt>
                <c:pt idx="3278" c:formatCode="h:mm:ss;@">
                  <c:v>0.652997685185185</c:v>
                </c:pt>
                <c:pt idx="3279" c:formatCode="h:mm:ss;@">
                  <c:v>0.653009259259259</c:v>
                </c:pt>
                <c:pt idx="3280" c:formatCode="h:mm:ss;@">
                  <c:v>0.653020833333333</c:v>
                </c:pt>
                <c:pt idx="3281" c:formatCode="h:mm:ss;@">
                  <c:v>0.653032407407407</c:v>
                </c:pt>
                <c:pt idx="3282" c:formatCode="h:mm:ss;@">
                  <c:v>0.653043981481481</c:v>
                </c:pt>
                <c:pt idx="3283" c:formatCode="h:mm:ss;@">
                  <c:v>0.653055555555556</c:v>
                </c:pt>
                <c:pt idx="3284" c:formatCode="h:mm:ss;@">
                  <c:v>0.65306712962963</c:v>
                </c:pt>
                <c:pt idx="3285" c:formatCode="h:mm:ss;@">
                  <c:v>0.653078703703704</c:v>
                </c:pt>
                <c:pt idx="3286" c:formatCode="h:mm:ss;@">
                  <c:v>0.653090277777778</c:v>
                </c:pt>
                <c:pt idx="3287" c:formatCode="h:mm:ss;@">
                  <c:v>0.653101851851852</c:v>
                </c:pt>
                <c:pt idx="3288" c:formatCode="h:mm:ss;@">
                  <c:v>0.653113425925926</c:v>
                </c:pt>
                <c:pt idx="3289" c:formatCode="h:mm:ss;@">
                  <c:v>0.653125</c:v>
                </c:pt>
                <c:pt idx="3290" c:formatCode="h:mm:ss;@">
                  <c:v>0.653136574074074</c:v>
                </c:pt>
                <c:pt idx="3291" c:formatCode="h:mm:ss;@">
                  <c:v>0.653148148148148</c:v>
                </c:pt>
                <c:pt idx="3292" c:formatCode="h:mm:ss;@">
                  <c:v>0.653159722222222</c:v>
                </c:pt>
                <c:pt idx="3293" c:formatCode="h:mm:ss;@">
                  <c:v>0.653171296296296</c:v>
                </c:pt>
                <c:pt idx="3294" c:formatCode="h:mm:ss;@">
                  <c:v>0.65318287037037</c:v>
                </c:pt>
                <c:pt idx="3295" c:formatCode="h:mm:ss;@">
                  <c:v>0.653194444444444</c:v>
                </c:pt>
                <c:pt idx="3296" c:formatCode="h:mm:ss;@">
                  <c:v>0.653206018518519</c:v>
                </c:pt>
                <c:pt idx="3297" c:formatCode="h:mm:ss;@">
                  <c:v>0.653217592592593</c:v>
                </c:pt>
                <c:pt idx="3298" c:formatCode="h:mm:ss;@">
                  <c:v>0.653229166666667</c:v>
                </c:pt>
                <c:pt idx="3299" c:formatCode="h:mm:ss;@">
                  <c:v>0.653240740740741</c:v>
                </c:pt>
                <c:pt idx="3300" c:formatCode="h:mm:ss;@">
                  <c:v>0.653252314814815</c:v>
                </c:pt>
                <c:pt idx="3301" c:formatCode="h:mm:ss;@">
                  <c:v>0.653263888888889</c:v>
                </c:pt>
                <c:pt idx="3302" c:formatCode="h:mm:ss;@">
                  <c:v>0.653275462962963</c:v>
                </c:pt>
                <c:pt idx="3303" c:formatCode="h:mm:ss;@">
                  <c:v>0.653287037037037</c:v>
                </c:pt>
                <c:pt idx="3304" c:formatCode="h:mm:ss;@">
                  <c:v>0.653298611111111</c:v>
                </c:pt>
                <c:pt idx="3305" c:formatCode="h:mm:ss;@">
                  <c:v>0.653310185185185</c:v>
                </c:pt>
                <c:pt idx="3306" c:formatCode="h:mm:ss;@">
                  <c:v>0.653321759259259</c:v>
                </c:pt>
                <c:pt idx="3307" c:formatCode="h:mm:ss;@">
                  <c:v>0.653333333333333</c:v>
                </c:pt>
                <c:pt idx="3308" c:formatCode="h:mm:ss;@">
                  <c:v>0.653344907407407</c:v>
                </c:pt>
                <c:pt idx="3309" c:formatCode="h:mm:ss;@">
                  <c:v>0.653356481481482</c:v>
                </c:pt>
                <c:pt idx="3310" c:formatCode="h:mm:ss;@">
                  <c:v>0.653368055555556</c:v>
                </c:pt>
                <c:pt idx="3311" c:formatCode="h:mm:ss;@">
                  <c:v>0.65337962962963</c:v>
                </c:pt>
                <c:pt idx="3312" c:formatCode="h:mm:ss;@">
                  <c:v>0.653391203703704</c:v>
                </c:pt>
                <c:pt idx="3313" c:formatCode="h:mm:ss;@">
                  <c:v>0.653402777777778</c:v>
                </c:pt>
                <c:pt idx="3314" c:formatCode="h:mm:ss;@">
                  <c:v>0.653414351851852</c:v>
                </c:pt>
                <c:pt idx="3315" c:formatCode="h:mm:ss;@">
                  <c:v>0.653425925925926</c:v>
                </c:pt>
                <c:pt idx="3316" c:formatCode="h:mm:ss;@">
                  <c:v>0.6534375</c:v>
                </c:pt>
                <c:pt idx="3317" c:formatCode="h:mm:ss;@">
                  <c:v>0.653449074074074</c:v>
                </c:pt>
                <c:pt idx="3318" c:formatCode="h:mm:ss;@">
                  <c:v>0.653460648148148</c:v>
                </c:pt>
                <c:pt idx="3319" c:formatCode="h:mm:ss;@">
                  <c:v>0.653472222222222</c:v>
                </c:pt>
                <c:pt idx="3320" c:formatCode="h:mm:ss;@">
                  <c:v>0.653483796296296</c:v>
                </c:pt>
                <c:pt idx="3321" c:formatCode="h:mm:ss;@">
                  <c:v>0.65349537037037</c:v>
                </c:pt>
                <c:pt idx="3322" c:formatCode="h:mm:ss;@">
                  <c:v>0.653506944444444</c:v>
                </c:pt>
                <c:pt idx="3323" c:formatCode="h:mm:ss;@">
                  <c:v>0.653518518518518</c:v>
                </c:pt>
                <c:pt idx="3324" c:formatCode="h:mm:ss;@">
                  <c:v>0.653530092592593</c:v>
                </c:pt>
                <c:pt idx="3325" c:formatCode="h:mm:ss;@">
                  <c:v>0.653541666666667</c:v>
                </c:pt>
                <c:pt idx="3326" c:formatCode="h:mm:ss;@">
                  <c:v>0.653553240740741</c:v>
                </c:pt>
                <c:pt idx="3327" c:formatCode="h:mm:ss;@">
                  <c:v>0.653564814814815</c:v>
                </c:pt>
                <c:pt idx="3328" c:formatCode="h:mm:ss;@">
                  <c:v>0.653576388888889</c:v>
                </c:pt>
                <c:pt idx="3329" c:formatCode="h:mm:ss;@">
                  <c:v>0.653587962962963</c:v>
                </c:pt>
                <c:pt idx="3330" c:formatCode="h:mm:ss;@">
                  <c:v>0.653599537037037</c:v>
                </c:pt>
                <c:pt idx="3331" c:formatCode="h:mm:ss;@">
                  <c:v>0.653611111111111</c:v>
                </c:pt>
                <c:pt idx="3332" c:formatCode="h:mm:ss;@">
                  <c:v>0.653622685185185</c:v>
                </c:pt>
                <c:pt idx="3333" c:formatCode="h:mm:ss;@">
                  <c:v>0.653634259259259</c:v>
                </c:pt>
                <c:pt idx="3334" c:formatCode="h:mm:ss;@">
                  <c:v>0.653645833333333</c:v>
                </c:pt>
                <c:pt idx="3335" c:formatCode="h:mm:ss;@">
                  <c:v>0.653657407407407</c:v>
                </c:pt>
                <c:pt idx="3336" c:formatCode="h:mm:ss;@">
                  <c:v>0.653668981481481</c:v>
                </c:pt>
                <c:pt idx="3337" c:formatCode="h:mm:ss;@">
                  <c:v>0.653680555555556</c:v>
                </c:pt>
                <c:pt idx="3338" c:formatCode="h:mm:ss;@">
                  <c:v>0.65369212962963</c:v>
                </c:pt>
                <c:pt idx="3339" c:formatCode="h:mm:ss;@">
                  <c:v>0.653703703703704</c:v>
                </c:pt>
                <c:pt idx="3340" c:formatCode="h:mm:ss;@">
                  <c:v>0.653715277777778</c:v>
                </c:pt>
                <c:pt idx="3341" c:formatCode="h:mm:ss;@">
                  <c:v>0.653726851851852</c:v>
                </c:pt>
                <c:pt idx="3342" c:formatCode="h:mm:ss;@">
                  <c:v>0.653738425925926</c:v>
                </c:pt>
                <c:pt idx="3343" c:formatCode="h:mm:ss;@">
                  <c:v>0.65375</c:v>
                </c:pt>
                <c:pt idx="3344" c:formatCode="h:mm:ss;@">
                  <c:v>0.653761574074074</c:v>
                </c:pt>
                <c:pt idx="3345" c:formatCode="h:mm:ss;@">
                  <c:v>0.653773148148148</c:v>
                </c:pt>
                <c:pt idx="3346" c:formatCode="h:mm:ss;@">
                  <c:v>0.653784722222222</c:v>
                </c:pt>
                <c:pt idx="3347" c:formatCode="h:mm:ss;@">
                  <c:v>0.653796296296296</c:v>
                </c:pt>
                <c:pt idx="3348" c:formatCode="h:mm:ss;@">
                  <c:v>0.65380787037037</c:v>
                </c:pt>
                <c:pt idx="3349" c:formatCode="h:mm:ss;@">
                  <c:v>0.653819444444444</c:v>
                </c:pt>
                <c:pt idx="3350" c:formatCode="h:mm:ss;@">
                  <c:v>0.653831018518519</c:v>
                </c:pt>
                <c:pt idx="3351" c:formatCode="h:mm:ss;@">
                  <c:v>0.653842592592593</c:v>
                </c:pt>
                <c:pt idx="3352" c:formatCode="h:mm:ss;@">
                  <c:v>0.653854166666667</c:v>
                </c:pt>
                <c:pt idx="3353" c:formatCode="h:mm:ss;@">
                  <c:v>0.653865740740741</c:v>
                </c:pt>
                <c:pt idx="3354" c:formatCode="h:mm:ss;@">
                  <c:v>0.653877314814815</c:v>
                </c:pt>
                <c:pt idx="3355" c:formatCode="h:mm:ss;@">
                  <c:v>0.653888888888889</c:v>
                </c:pt>
                <c:pt idx="3356" c:formatCode="h:mm:ss;@">
                  <c:v>0.653900462962963</c:v>
                </c:pt>
                <c:pt idx="3357" c:formatCode="h:mm:ss;@">
                  <c:v>0.653912037037037</c:v>
                </c:pt>
                <c:pt idx="3358" c:formatCode="h:mm:ss;@">
                  <c:v>0.653923611111111</c:v>
                </c:pt>
                <c:pt idx="3359" c:formatCode="h:mm:ss;@">
                  <c:v>0.653935185185185</c:v>
                </c:pt>
                <c:pt idx="3360" c:formatCode="h:mm:ss;@">
                  <c:v>0.653946759259259</c:v>
                </c:pt>
                <c:pt idx="3361" c:formatCode="h:mm:ss;@">
                  <c:v>0.653958333333333</c:v>
                </c:pt>
                <c:pt idx="3362" c:formatCode="h:mm:ss;@">
                  <c:v>0.653969907407407</c:v>
                </c:pt>
                <c:pt idx="3363" c:formatCode="h:mm:ss;@">
                  <c:v>0.653981481481481</c:v>
                </c:pt>
                <c:pt idx="3364" c:formatCode="h:mm:ss;@">
                  <c:v>0.653993055555556</c:v>
                </c:pt>
                <c:pt idx="3365" c:formatCode="h:mm:ss;@">
                  <c:v>0.65400462962963</c:v>
                </c:pt>
                <c:pt idx="3366" c:formatCode="h:mm:ss;@">
                  <c:v>0.654016203703704</c:v>
                </c:pt>
                <c:pt idx="3367" c:formatCode="h:mm:ss;@">
                  <c:v>0.654027777777778</c:v>
                </c:pt>
                <c:pt idx="3368" c:formatCode="h:mm:ss;@">
                  <c:v>0.654039351851852</c:v>
                </c:pt>
                <c:pt idx="3369" c:formatCode="h:mm:ss;@">
                  <c:v>0.654050925925926</c:v>
                </c:pt>
                <c:pt idx="3370" c:formatCode="h:mm:ss;@">
                  <c:v>0.6540625</c:v>
                </c:pt>
                <c:pt idx="3371" c:formatCode="h:mm:ss;@">
                  <c:v>0.654074074074074</c:v>
                </c:pt>
                <c:pt idx="3372" c:formatCode="h:mm:ss;@">
                  <c:v>0.654085648148148</c:v>
                </c:pt>
                <c:pt idx="3373" c:formatCode="h:mm:ss;@">
                  <c:v>0.654097222222222</c:v>
                </c:pt>
                <c:pt idx="3374" c:formatCode="h:mm:ss;@">
                  <c:v>0.654108796296296</c:v>
                </c:pt>
                <c:pt idx="3375" c:formatCode="h:mm:ss;@">
                  <c:v>0.65412037037037</c:v>
                </c:pt>
                <c:pt idx="3376" c:formatCode="h:mm:ss;@">
                  <c:v>0.654131944444444</c:v>
                </c:pt>
                <c:pt idx="3377" c:formatCode="h:mm:ss;@">
                  <c:v>0.654143518518518</c:v>
                </c:pt>
                <c:pt idx="3378" c:formatCode="h:mm:ss;@">
                  <c:v>0.654155092592593</c:v>
                </c:pt>
                <c:pt idx="3379" c:formatCode="h:mm:ss;@">
                  <c:v>0.654166666666667</c:v>
                </c:pt>
                <c:pt idx="3380" c:formatCode="h:mm:ss;@">
                  <c:v>0.654178240740741</c:v>
                </c:pt>
                <c:pt idx="3381" c:formatCode="h:mm:ss;@">
                  <c:v>0.654189814814815</c:v>
                </c:pt>
                <c:pt idx="3382" c:formatCode="h:mm:ss;@">
                  <c:v>0.654201388888889</c:v>
                </c:pt>
                <c:pt idx="3383" c:formatCode="h:mm:ss;@">
                  <c:v>0.654212962962963</c:v>
                </c:pt>
                <c:pt idx="3384" c:formatCode="h:mm:ss;@">
                  <c:v>0.654224537037037</c:v>
                </c:pt>
                <c:pt idx="3385" c:formatCode="h:mm:ss;@">
                  <c:v>0.654236111111111</c:v>
                </c:pt>
                <c:pt idx="3386" c:formatCode="h:mm:ss;@">
                  <c:v>0.654247685185185</c:v>
                </c:pt>
                <c:pt idx="3387" c:formatCode="h:mm:ss;@">
                  <c:v>0.654259259259259</c:v>
                </c:pt>
                <c:pt idx="3388" c:formatCode="h:mm:ss;@">
                  <c:v>0.654270833333333</c:v>
                </c:pt>
                <c:pt idx="3389" c:formatCode="h:mm:ss;@">
                  <c:v>0.654282407407407</c:v>
                </c:pt>
                <c:pt idx="3390" c:formatCode="h:mm:ss;@">
                  <c:v>0.654293981481481</c:v>
                </c:pt>
                <c:pt idx="3391" c:formatCode="h:mm:ss;@">
                  <c:v>0.654305555555556</c:v>
                </c:pt>
                <c:pt idx="3392" c:formatCode="h:mm:ss;@">
                  <c:v>0.65431712962963</c:v>
                </c:pt>
                <c:pt idx="3393" c:formatCode="h:mm:ss;@">
                  <c:v>0.654328703703704</c:v>
                </c:pt>
                <c:pt idx="3394" c:formatCode="h:mm:ss;@">
                  <c:v>0.654340277777778</c:v>
                </c:pt>
                <c:pt idx="3395" c:formatCode="h:mm:ss;@">
                  <c:v>0.654351851851852</c:v>
                </c:pt>
                <c:pt idx="3396" c:formatCode="h:mm:ss;@">
                  <c:v>0.654363425925926</c:v>
                </c:pt>
                <c:pt idx="3397" c:formatCode="h:mm:ss;@">
                  <c:v>0.654375</c:v>
                </c:pt>
                <c:pt idx="3398" c:formatCode="h:mm:ss;@">
                  <c:v>0.654386574074074</c:v>
                </c:pt>
                <c:pt idx="3399" c:formatCode="h:mm:ss;@">
                  <c:v>0.654398148148148</c:v>
                </c:pt>
                <c:pt idx="3400" c:formatCode="h:mm:ss;@">
                  <c:v>0.654409722222222</c:v>
                </c:pt>
                <c:pt idx="3401" c:formatCode="h:mm:ss;@">
                  <c:v>0.654421296296296</c:v>
                </c:pt>
                <c:pt idx="3402" c:formatCode="h:mm:ss;@">
                  <c:v>0.65443287037037</c:v>
                </c:pt>
                <c:pt idx="3403" c:formatCode="h:mm:ss;@">
                  <c:v>0.654444444444444</c:v>
                </c:pt>
                <c:pt idx="3404" c:formatCode="h:mm:ss;@">
                  <c:v>0.654456018518519</c:v>
                </c:pt>
                <c:pt idx="3405" c:formatCode="h:mm:ss;@">
                  <c:v>0.654467592592593</c:v>
                </c:pt>
                <c:pt idx="3406" c:formatCode="h:mm:ss;@">
                  <c:v>0.654479166666667</c:v>
                </c:pt>
                <c:pt idx="3407" c:formatCode="h:mm:ss;@">
                  <c:v>0.654490740740741</c:v>
                </c:pt>
                <c:pt idx="3408" c:formatCode="h:mm:ss;@">
                  <c:v>0.654502314814815</c:v>
                </c:pt>
                <c:pt idx="3409" c:formatCode="h:mm:ss;@">
                  <c:v>0.654513888888889</c:v>
                </c:pt>
                <c:pt idx="3410" c:formatCode="h:mm:ss;@">
                  <c:v>0.654525462962963</c:v>
                </c:pt>
                <c:pt idx="3411" c:formatCode="h:mm:ss;@">
                  <c:v>0.654537037037037</c:v>
                </c:pt>
                <c:pt idx="3412" c:formatCode="h:mm:ss;@">
                  <c:v>0.654548611111111</c:v>
                </c:pt>
                <c:pt idx="3413" c:formatCode="h:mm:ss;@">
                  <c:v>0.654560185185185</c:v>
                </c:pt>
                <c:pt idx="3414" c:formatCode="h:mm:ss;@">
                  <c:v>0.654571759259259</c:v>
                </c:pt>
                <c:pt idx="3415" c:formatCode="h:mm:ss;@">
                  <c:v>0.654583333333333</c:v>
                </c:pt>
                <c:pt idx="3416" c:formatCode="h:mm:ss;@">
                  <c:v>0.654594907407407</c:v>
                </c:pt>
                <c:pt idx="3417" c:formatCode="h:mm:ss;@">
                  <c:v>0.654606481481481</c:v>
                </c:pt>
                <c:pt idx="3418" c:formatCode="h:mm:ss;@">
                  <c:v>0.654618055555556</c:v>
                </c:pt>
                <c:pt idx="3419" c:formatCode="h:mm:ss;@">
                  <c:v>0.65462962962963</c:v>
                </c:pt>
                <c:pt idx="3420" c:formatCode="h:mm:ss;@">
                  <c:v>0.654641203703704</c:v>
                </c:pt>
                <c:pt idx="3421" c:formatCode="h:mm:ss;@">
                  <c:v>0.654652777777778</c:v>
                </c:pt>
                <c:pt idx="3422" c:formatCode="h:mm:ss;@">
                  <c:v>0.654664351851852</c:v>
                </c:pt>
                <c:pt idx="3423" c:formatCode="h:mm:ss;@">
                  <c:v>0.654675925925926</c:v>
                </c:pt>
                <c:pt idx="3424" c:formatCode="h:mm:ss;@">
                  <c:v>0.6546875</c:v>
                </c:pt>
                <c:pt idx="3425" c:formatCode="h:mm:ss;@">
                  <c:v>0.654699074074074</c:v>
                </c:pt>
                <c:pt idx="3426" c:formatCode="h:mm:ss;@">
                  <c:v>0.654710648148148</c:v>
                </c:pt>
                <c:pt idx="3427" c:formatCode="h:mm:ss;@">
                  <c:v>0.654722222222222</c:v>
                </c:pt>
                <c:pt idx="3428" c:formatCode="h:mm:ss;@">
                  <c:v>0.654733796296296</c:v>
                </c:pt>
                <c:pt idx="3429" c:formatCode="h:mm:ss;@">
                  <c:v>0.65474537037037</c:v>
                </c:pt>
                <c:pt idx="3430" c:formatCode="h:mm:ss;@">
                  <c:v>0.654756944444444</c:v>
                </c:pt>
                <c:pt idx="3431" c:formatCode="h:mm:ss;@">
                  <c:v>0.654768518518518</c:v>
                </c:pt>
                <c:pt idx="3432" c:formatCode="h:mm:ss;@">
                  <c:v>0.654780092592593</c:v>
                </c:pt>
                <c:pt idx="3433" c:formatCode="h:mm:ss;@">
                  <c:v>0.654791666666667</c:v>
                </c:pt>
                <c:pt idx="3434" c:formatCode="h:mm:ss;@">
                  <c:v>0.654803240740741</c:v>
                </c:pt>
                <c:pt idx="3435" c:formatCode="h:mm:ss;@">
                  <c:v>0.654814814814815</c:v>
                </c:pt>
                <c:pt idx="3436" c:formatCode="h:mm:ss;@">
                  <c:v>0.654826388888889</c:v>
                </c:pt>
                <c:pt idx="3437" c:formatCode="h:mm:ss;@">
                  <c:v>0.654837962962963</c:v>
                </c:pt>
                <c:pt idx="3438" c:formatCode="h:mm:ss;@">
                  <c:v>0.654849537037037</c:v>
                </c:pt>
                <c:pt idx="3439" c:formatCode="h:mm:ss;@">
                  <c:v>0.654861111111111</c:v>
                </c:pt>
                <c:pt idx="3440" c:formatCode="h:mm:ss;@">
                  <c:v>0.654872685185185</c:v>
                </c:pt>
                <c:pt idx="3441" c:formatCode="h:mm:ss;@">
                  <c:v>0.654884259259259</c:v>
                </c:pt>
                <c:pt idx="3442" c:formatCode="h:mm:ss;@">
                  <c:v>0.654895833333333</c:v>
                </c:pt>
                <c:pt idx="3443" c:formatCode="h:mm:ss;@">
                  <c:v>0.654907407407407</c:v>
                </c:pt>
                <c:pt idx="3444" c:formatCode="h:mm:ss;@">
                  <c:v>0.654918981481482</c:v>
                </c:pt>
                <c:pt idx="3445" c:formatCode="h:mm:ss;@">
                  <c:v>0.654930555555556</c:v>
                </c:pt>
                <c:pt idx="3446" c:formatCode="h:mm:ss;@">
                  <c:v>0.65494212962963</c:v>
                </c:pt>
                <c:pt idx="3447" c:formatCode="h:mm:ss;@">
                  <c:v>0.654953703703704</c:v>
                </c:pt>
                <c:pt idx="3448" c:formatCode="h:mm:ss;@">
                  <c:v>0.654965277777778</c:v>
                </c:pt>
                <c:pt idx="3449" c:formatCode="h:mm:ss;@">
                  <c:v>0.654976851851852</c:v>
                </c:pt>
                <c:pt idx="3450" c:formatCode="h:mm:ss;@">
                  <c:v>0.654988425925926</c:v>
                </c:pt>
                <c:pt idx="3451" c:formatCode="h:mm:ss;@">
                  <c:v>0.655</c:v>
                </c:pt>
                <c:pt idx="3452" c:formatCode="h:mm:ss;@">
                  <c:v>0.655011574074074</c:v>
                </c:pt>
                <c:pt idx="3453" c:formatCode="h:mm:ss;@">
                  <c:v>0.655023148148148</c:v>
                </c:pt>
                <c:pt idx="3454" c:formatCode="h:mm:ss;@">
                  <c:v>0.655034722222222</c:v>
                </c:pt>
                <c:pt idx="3455" c:formatCode="h:mm:ss;@">
                  <c:v>0.655046296296296</c:v>
                </c:pt>
                <c:pt idx="3456" c:formatCode="h:mm:ss;@">
                  <c:v>0.65505787037037</c:v>
                </c:pt>
                <c:pt idx="3457" c:formatCode="h:mm:ss;@">
                  <c:v>0.655069444444444</c:v>
                </c:pt>
                <c:pt idx="3458" c:formatCode="h:mm:ss;@">
                  <c:v>0.655081018518519</c:v>
                </c:pt>
                <c:pt idx="3459" c:formatCode="h:mm:ss;@">
                  <c:v>0.655092592592593</c:v>
                </c:pt>
                <c:pt idx="3460" c:formatCode="h:mm:ss;@">
                  <c:v>0.655104166666667</c:v>
                </c:pt>
                <c:pt idx="3461" c:formatCode="h:mm:ss;@">
                  <c:v>0.655115740740741</c:v>
                </c:pt>
                <c:pt idx="3462" c:formatCode="h:mm:ss;@">
                  <c:v>0.655127314814815</c:v>
                </c:pt>
                <c:pt idx="3463" c:formatCode="h:mm:ss;@">
                  <c:v>0.655138888888889</c:v>
                </c:pt>
                <c:pt idx="3464" c:formatCode="h:mm:ss;@">
                  <c:v>0.655150462962963</c:v>
                </c:pt>
                <c:pt idx="3465" c:formatCode="h:mm:ss;@">
                  <c:v>0.655162037037037</c:v>
                </c:pt>
                <c:pt idx="3466" c:formatCode="h:mm:ss;@">
                  <c:v>0.655173611111111</c:v>
                </c:pt>
                <c:pt idx="3467" c:formatCode="h:mm:ss;@">
                  <c:v>0.655185185185185</c:v>
                </c:pt>
                <c:pt idx="3468" c:formatCode="h:mm:ss;@">
                  <c:v>0.655196759259259</c:v>
                </c:pt>
                <c:pt idx="3469" c:formatCode="h:mm:ss;@">
                  <c:v>0.655208333333333</c:v>
                </c:pt>
                <c:pt idx="3470" c:formatCode="h:mm:ss;@">
                  <c:v>0.655219907407407</c:v>
                </c:pt>
                <c:pt idx="3471" c:formatCode="h:mm:ss;@">
                  <c:v>0.655231481481481</c:v>
                </c:pt>
                <c:pt idx="3472" c:formatCode="h:mm:ss;@">
                  <c:v>0.655243055555556</c:v>
                </c:pt>
                <c:pt idx="3473" c:formatCode="h:mm:ss;@">
                  <c:v>0.65525462962963</c:v>
                </c:pt>
                <c:pt idx="3474" c:formatCode="h:mm:ss;@">
                  <c:v>0.655266203703704</c:v>
                </c:pt>
                <c:pt idx="3475" c:formatCode="h:mm:ss;@">
                  <c:v>0.655277777777778</c:v>
                </c:pt>
                <c:pt idx="3476" c:formatCode="h:mm:ss;@">
                  <c:v>0.655289351851852</c:v>
                </c:pt>
                <c:pt idx="3477" c:formatCode="h:mm:ss;@">
                  <c:v>0.655300925925926</c:v>
                </c:pt>
                <c:pt idx="3478" c:formatCode="h:mm:ss;@">
                  <c:v>0.6553125</c:v>
                </c:pt>
                <c:pt idx="3479" c:formatCode="h:mm:ss;@">
                  <c:v>0.655324074074074</c:v>
                </c:pt>
                <c:pt idx="3480" c:formatCode="h:mm:ss;@">
                  <c:v>0.655335648148148</c:v>
                </c:pt>
                <c:pt idx="3481" c:formatCode="h:mm:ss;@">
                  <c:v>0.655347222222222</c:v>
                </c:pt>
                <c:pt idx="3482" c:formatCode="h:mm:ss;@">
                  <c:v>0.655358796296296</c:v>
                </c:pt>
                <c:pt idx="3483" c:formatCode="h:mm:ss;@">
                  <c:v>0.65537037037037</c:v>
                </c:pt>
                <c:pt idx="3484" c:formatCode="h:mm:ss;@">
                  <c:v>0.655381944444444</c:v>
                </c:pt>
                <c:pt idx="3485" c:formatCode="h:mm:ss;@">
                  <c:v>0.655393518518519</c:v>
                </c:pt>
                <c:pt idx="3486" c:formatCode="h:mm:ss;@">
                  <c:v>0.655405092592593</c:v>
                </c:pt>
                <c:pt idx="3487" c:formatCode="h:mm:ss;@">
                  <c:v>0.655416666666667</c:v>
                </c:pt>
                <c:pt idx="3488" c:formatCode="h:mm:ss;@">
                  <c:v>0.655428240740741</c:v>
                </c:pt>
                <c:pt idx="3489" c:formatCode="h:mm:ss;@">
                  <c:v>0.655439814814815</c:v>
                </c:pt>
                <c:pt idx="3490" c:formatCode="h:mm:ss;@">
                  <c:v>0.655451388888889</c:v>
                </c:pt>
                <c:pt idx="3491" c:formatCode="h:mm:ss;@">
                  <c:v>0.655462962962963</c:v>
                </c:pt>
                <c:pt idx="3492" c:formatCode="h:mm:ss;@">
                  <c:v>0.655474537037037</c:v>
                </c:pt>
                <c:pt idx="3493" c:formatCode="h:mm:ss;@">
                  <c:v>0.655486111111111</c:v>
                </c:pt>
                <c:pt idx="3494" c:formatCode="h:mm:ss;@">
                  <c:v>0.655497685185185</c:v>
                </c:pt>
                <c:pt idx="3495" c:formatCode="h:mm:ss;@">
                  <c:v>0.655509259259259</c:v>
                </c:pt>
                <c:pt idx="3496" c:formatCode="h:mm:ss;@">
                  <c:v>0.655520833333333</c:v>
                </c:pt>
                <c:pt idx="3497" c:formatCode="h:mm:ss;@">
                  <c:v>0.655532407407407</c:v>
                </c:pt>
                <c:pt idx="3498" c:formatCode="h:mm:ss;@">
                  <c:v>0.655543981481482</c:v>
                </c:pt>
                <c:pt idx="3499" c:formatCode="h:mm:ss;@">
                  <c:v>0.655555555555556</c:v>
                </c:pt>
                <c:pt idx="3500" c:formatCode="h:mm:ss;@">
                  <c:v>0.65556712962963</c:v>
                </c:pt>
                <c:pt idx="3501" c:formatCode="h:mm:ss;@">
                  <c:v>0.655578703703704</c:v>
                </c:pt>
                <c:pt idx="3502" c:formatCode="h:mm:ss;@">
                  <c:v>0.655590277777778</c:v>
                </c:pt>
                <c:pt idx="3503" c:formatCode="h:mm:ss;@">
                  <c:v>0.655601851851852</c:v>
                </c:pt>
                <c:pt idx="3504" c:formatCode="h:mm:ss;@">
                  <c:v>0.655613425925926</c:v>
                </c:pt>
                <c:pt idx="3505" c:formatCode="h:mm:ss;@">
                  <c:v>0.655625</c:v>
                </c:pt>
                <c:pt idx="3506" c:formatCode="h:mm:ss;@">
                  <c:v>0.655636574074074</c:v>
                </c:pt>
                <c:pt idx="3507" c:formatCode="h:mm:ss;@">
                  <c:v>0.655648148148148</c:v>
                </c:pt>
                <c:pt idx="3508" c:formatCode="h:mm:ss;@">
                  <c:v>0.655659722222222</c:v>
                </c:pt>
                <c:pt idx="3509" c:formatCode="h:mm:ss;@">
                  <c:v>0.655671296296296</c:v>
                </c:pt>
                <c:pt idx="3510" c:formatCode="h:mm:ss;@">
                  <c:v>0.65568287037037</c:v>
                </c:pt>
                <c:pt idx="3511" c:formatCode="h:mm:ss;@">
                  <c:v>0.655694444444444</c:v>
                </c:pt>
                <c:pt idx="3512" c:formatCode="h:mm:ss;@">
                  <c:v>0.655706018518519</c:v>
                </c:pt>
                <c:pt idx="3513" c:formatCode="h:mm:ss;@">
                  <c:v>0.655717592592593</c:v>
                </c:pt>
                <c:pt idx="3514" c:formatCode="h:mm:ss;@">
                  <c:v>0.655729166666667</c:v>
                </c:pt>
                <c:pt idx="3515" c:formatCode="h:mm:ss;@">
                  <c:v>0.655740740740741</c:v>
                </c:pt>
                <c:pt idx="3516" c:formatCode="h:mm:ss;@">
                  <c:v>0.655752314814815</c:v>
                </c:pt>
                <c:pt idx="3517" c:formatCode="h:mm:ss;@">
                  <c:v>0.655763888888889</c:v>
                </c:pt>
                <c:pt idx="3518" c:formatCode="h:mm:ss;@">
                  <c:v>0.655775462962963</c:v>
                </c:pt>
                <c:pt idx="3519" c:formatCode="h:mm:ss;@">
                  <c:v>0.655787037037037</c:v>
                </c:pt>
                <c:pt idx="3520" c:formatCode="h:mm:ss;@">
                  <c:v>0.655798611111111</c:v>
                </c:pt>
                <c:pt idx="3521" c:formatCode="h:mm:ss;@">
                  <c:v>0.655810185185185</c:v>
                </c:pt>
                <c:pt idx="3522" c:formatCode="h:mm:ss;@">
                  <c:v>0.655821759259259</c:v>
                </c:pt>
                <c:pt idx="3523" c:formatCode="h:mm:ss;@">
                  <c:v>0.655833333333333</c:v>
                </c:pt>
                <c:pt idx="3524" c:formatCode="h:mm:ss;@">
                  <c:v>0.655844907407407</c:v>
                </c:pt>
                <c:pt idx="3525" c:formatCode="h:mm:ss;@">
                  <c:v>0.655856481481481</c:v>
                </c:pt>
                <c:pt idx="3526" c:formatCode="h:mm:ss;@">
                  <c:v>0.655868055555556</c:v>
                </c:pt>
                <c:pt idx="3527" c:formatCode="h:mm:ss;@">
                  <c:v>0.65587962962963</c:v>
                </c:pt>
                <c:pt idx="3528" c:formatCode="h:mm:ss;@">
                  <c:v>0.655891203703704</c:v>
                </c:pt>
                <c:pt idx="3529" c:formatCode="h:mm:ss;@">
                  <c:v>0.655902777777778</c:v>
                </c:pt>
                <c:pt idx="3530" c:formatCode="h:mm:ss;@">
                  <c:v>0.655914351851852</c:v>
                </c:pt>
                <c:pt idx="3531" c:formatCode="h:mm:ss;@">
                  <c:v>0.655925925925926</c:v>
                </c:pt>
                <c:pt idx="3532" c:formatCode="h:mm:ss;@">
                  <c:v>0.6559375</c:v>
                </c:pt>
                <c:pt idx="3533" c:formatCode="h:mm:ss;@">
                  <c:v>0.655949074074074</c:v>
                </c:pt>
                <c:pt idx="3534" c:formatCode="h:mm:ss;@">
                  <c:v>0.655960648148148</c:v>
                </c:pt>
                <c:pt idx="3535" c:formatCode="h:mm:ss;@">
                  <c:v>0.655972222222222</c:v>
                </c:pt>
                <c:pt idx="3536" c:formatCode="h:mm:ss;@">
                  <c:v>0.655983796296296</c:v>
                </c:pt>
                <c:pt idx="3537" c:formatCode="h:mm:ss;@">
                  <c:v>0.65599537037037</c:v>
                </c:pt>
                <c:pt idx="3538" c:formatCode="h:mm:ss;@">
                  <c:v>0.656006944444444</c:v>
                </c:pt>
                <c:pt idx="3539" c:formatCode="h:mm:ss;@">
                  <c:v>0.656018518518519</c:v>
                </c:pt>
                <c:pt idx="3540" c:formatCode="h:mm:ss;@">
                  <c:v>0.656030092592593</c:v>
                </c:pt>
                <c:pt idx="3541" c:formatCode="h:mm:ss;@">
                  <c:v>0.656041666666667</c:v>
                </c:pt>
                <c:pt idx="3542" c:formatCode="h:mm:ss;@">
                  <c:v>0.656053240740741</c:v>
                </c:pt>
                <c:pt idx="3543" c:formatCode="h:mm:ss;@">
                  <c:v>0.656064814814815</c:v>
                </c:pt>
                <c:pt idx="3544" c:formatCode="h:mm:ss;@">
                  <c:v>0.656076388888889</c:v>
                </c:pt>
                <c:pt idx="3545" c:formatCode="h:mm:ss;@">
                  <c:v>0.656087962962963</c:v>
                </c:pt>
                <c:pt idx="3546" c:formatCode="h:mm:ss;@">
                  <c:v>0.656099537037037</c:v>
                </c:pt>
                <c:pt idx="3547" c:formatCode="h:mm:ss;@">
                  <c:v>0.656111111111111</c:v>
                </c:pt>
                <c:pt idx="3548" c:formatCode="h:mm:ss;@">
                  <c:v>0.656122685185185</c:v>
                </c:pt>
                <c:pt idx="3549" c:formatCode="h:mm:ss;@">
                  <c:v>0.656134259259259</c:v>
                </c:pt>
                <c:pt idx="3550" c:formatCode="h:mm:ss;@">
                  <c:v>0.656145833333333</c:v>
                </c:pt>
                <c:pt idx="3551" c:formatCode="h:mm:ss;@">
                  <c:v>0.656157407407407</c:v>
                </c:pt>
                <c:pt idx="3552" c:formatCode="h:mm:ss;@">
                  <c:v>0.656168981481482</c:v>
                </c:pt>
                <c:pt idx="3553" c:formatCode="h:mm:ss;@">
                  <c:v>0.656180555555556</c:v>
                </c:pt>
                <c:pt idx="3554" c:formatCode="h:mm:ss;@">
                  <c:v>0.65619212962963</c:v>
                </c:pt>
                <c:pt idx="3555" c:formatCode="h:mm:ss;@">
                  <c:v>0.656203703703704</c:v>
                </c:pt>
                <c:pt idx="3556" c:formatCode="h:mm:ss;@">
                  <c:v>0.656215277777778</c:v>
                </c:pt>
                <c:pt idx="3557" c:formatCode="h:mm:ss;@">
                  <c:v>0.656226851851852</c:v>
                </c:pt>
                <c:pt idx="3558" c:formatCode="h:mm:ss;@">
                  <c:v>0.656238425925926</c:v>
                </c:pt>
                <c:pt idx="3559" c:formatCode="h:mm:ss;@">
                  <c:v>0.65625</c:v>
                </c:pt>
                <c:pt idx="3560" c:formatCode="h:mm:ss;@">
                  <c:v>0.656261574074074</c:v>
                </c:pt>
                <c:pt idx="3561" c:formatCode="h:mm:ss;@">
                  <c:v>0.656273148148148</c:v>
                </c:pt>
                <c:pt idx="3562" c:formatCode="h:mm:ss;@">
                  <c:v>0.656284722222222</c:v>
                </c:pt>
                <c:pt idx="3563" c:formatCode="h:mm:ss;@">
                  <c:v>0.656296296296296</c:v>
                </c:pt>
                <c:pt idx="3564" c:formatCode="h:mm:ss;@">
                  <c:v>0.65630787037037</c:v>
                </c:pt>
                <c:pt idx="3565" c:formatCode="h:mm:ss;@">
                  <c:v>0.656319444444444</c:v>
                </c:pt>
                <c:pt idx="3566" c:formatCode="h:mm:ss;@">
                  <c:v>0.656331018518518</c:v>
                </c:pt>
                <c:pt idx="3567" c:formatCode="h:mm:ss;@">
                  <c:v>0.656342592592593</c:v>
                </c:pt>
                <c:pt idx="3568" c:formatCode="h:mm:ss;@">
                  <c:v>0.656354166666667</c:v>
                </c:pt>
                <c:pt idx="3569" c:formatCode="h:mm:ss;@">
                  <c:v>0.656365740740741</c:v>
                </c:pt>
                <c:pt idx="3570" c:formatCode="h:mm:ss;@">
                  <c:v>0.656377314814815</c:v>
                </c:pt>
                <c:pt idx="3571" c:formatCode="h:mm:ss;@">
                  <c:v>0.656388888888889</c:v>
                </c:pt>
                <c:pt idx="3572" c:formatCode="h:mm:ss;@">
                  <c:v>0.656400462962963</c:v>
                </c:pt>
                <c:pt idx="3573" c:formatCode="h:mm:ss;@">
                  <c:v>0.656412037037037</c:v>
                </c:pt>
                <c:pt idx="3574" c:formatCode="h:mm:ss;@">
                  <c:v>0.656423611111111</c:v>
                </c:pt>
                <c:pt idx="3575" c:formatCode="h:mm:ss;@">
                  <c:v>0.656435185185185</c:v>
                </c:pt>
                <c:pt idx="3576" c:formatCode="h:mm:ss;@">
                  <c:v>0.656446759259259</c:v>
                </c:pt>
                <c:pt idx="3577" c:formatCode="h:mm:ss;@">
                  <c:v>0.656458333333333</c:v>
                </c:pt>
                <c:pt idx="3578" c:formatCode="h:mm:ss;@">
                  <c:v>0.656469907407407</c:v>
                </c:pt>
                <c:pt idx="3579" c:formatCode="h:mm:ss;@">
                  <c:v>0.656481481481481</c:v>
                </c:pt>
                <c:pt idx="3580" c:formatCode="h:mm:ss;@">
                  <c:v>0.656493055555556</c:v>
                </c:pt>
                <c:pt idx="3581" c:formatCode="h:mm:ss;@">
                  <c:v>0.65650462962963</c:v>
                </c:pt>
                <c:pt idx="3582" c:formatCode="h:mm:ss;@">
                  <c:v>0.656516203703704</c:v>
                </c:pt>
                <c:pt idx="3583" c:formatCode="h:mm:ss;@">
                  <c:v>0.656527777777778</c:v>
                </c:pt>
                <c:pt idx="3584" c:formatCode="h:mm:ss;@">
                  <c:v>0.656539351851852</c:v>
                </c:pt>
                <c:pt idx="3585" c:formatCode="h:mm:ss;@">
                  <c:v>0.656550925925926</c:v>
                </c:pt>
                <c:pt idx="3586" c:formatCode="h:mm:ss;@">
                  <c:v>0.6565625</c:v>
                </c:pt>
                <c:pt idx="3587" c:formatCode="h:mm:ss;@">
                  <c:v>0.656574074074074</c:v>
                </c:pt>
                <c:pt idx="3588" c:formatCode="h:mm:ss;@">
                  <c:v>0.656585648148148</c:v>
                </c:pt>
                <c:pt idx="3589" c:formatCode="h:mm:ss;@">
                  <c:v>0.656597222222222</c:v>
                </c:pt>
                <c:pt idx="3590" c:formatCode="h:mm:ss;@">
                  <c:v>0.656608796296296</c:v>
                </c:pt>
                <c:pt idx="3591" c:formatCode="h:mm:ss;@">
                  <c:v>0.65662037037037</c:v>
                </c:pt>
                <c:pt idx="3592" c:formatCode="h:mm:ss;@">
                  <c:v>0.656631944444444</c:v>
                </c:pt>
                <c:pt idx="3593" c:formatCode="h:mm:ss;@">
                  <c:v>0.656643518518519</c:v>
                </c:pt>
                <c:pt idx="3594" c:formatCode="h:mm:ss;@">
                  <c:v>0.656655092592593</c:v>
                </c:pt>
                <c:pt idx="3595" c:formatCode="h:mm:ss;@">
                  <c:v>0.656666666666667</c:v>
                </c:pt>
                <c:pt idx="3596" c:formatCode="h:mm:ss;@">
                  <c:v>0.656678240740741</c:v>
                </c:pt>
                <c:pt idx="3597" c:formatCode="h:mm:ss;@">
                  <c:v>0.656689814814815</c:v>
                </c:pt>
                <c:pt idx="3598" c:formatCode="h:mm:ss;@">
                  <c:v>0.656701388888889</c:v>
                </c:pt>
                <c:pt idx="3599" c:formatCode="h:mm:ss;@">
                  <c:v>0.656712962962963</c:v>
                </c:pt>
                <c:pt idx="3600" c:formatCode="h:mm:ss;@">
                  <c:v>0.656724537037037</c:v>
                </c:pt>
                <c:pt idx="3601" c:formatCode="h:mm:ss;@">
                  <c:v>0.656736111111111</c:v>
                </c:pt>
                <c:pt idx="3602" c:formatCode="h:mm:ss;@">
                  <c:v>0.656747685185185</c:v>
                </c:pt>
                <c:pt idx="3603" c:formatCode="h:mm:ss;@">
                  <c:v>0.656759259259259</c:v>
                </c:pt>
                <c:pt idx="3604" c:formatCode="h:mm:ss;@">
                  <c:v>0.656770833333333</c:v>
                </c:pt>
                <c:pt idx="3605" c:formatCode="h:mm:ss;@">
                  <c:v>0.656782407407407</c:v>
                </c:pt>
                <c:pt idx="3606" c:formatCode="h:mm:ss;@">
                  <c:v>0.656793981481481</c:v>
                </c:pt>
                <c:pt idx="3607" c:formatCode="h:mm:ss;@">
                  <c:v>0.656805555555556</c:v>
                </c:pt>
                <c:pt idx="3608" c:formatCode="h:mm:ss;@">
                  <c:v>0.65681712962963</c:v>
                </c:pt>
                <c:pt idx="3609" c:formatCode="h:mm:ss;@">
                  <c:v>0.656828703703704</c:v>
                </c:pt>
                <c:pt idx="3610" c:formatCode="h:mm:ss;@">
                  <c:v>0.656840277777778</c:v>
                </c:pt>
                <c:pt idx="3611" c:formatCode="h:mm:ss;@">
                  <c:v>0.656851851851852</c:v>
                </c:pt>
                <c:pt idx="3612" c:formatCode="h:mm:ss;@">
                  <c:v>0.656863425925926</c:v>
                </c:pt>
                <c:pt idx="3613" c:formatCode="h:mm:ss;@">
                  <c:v>0.656875</c:v>
                </c:pt>
                <c:pt idx="3614" c:formatCode="h:mm:ss;@">
                  <c:v>0.656886574074074</c:v>
                </c:pt>
                <c:pt idx="3615" c:formatCode="h:mm:ss;@">
                  <c:v>0.656898148148148</c:v>
                </c:pt>
                <c:pt idx="3616" c:formatCode="h:mm:ss;@">
                  <c:v>0.656909722222222</c:v>
                </c:pt>
                <c:pt idx="3617" c:formatCode="h:mm:ss;@">
                  <c:v>0.656921296296296</c:v>
                </c:pt>
                <c:pt idx="3618" c:formatCode="h:mm:ss;@">
                  <c:v>0.65693287037037</c:v>
                </c:pt>
                <c:pt idx="3619" c:formatCode="h:mm:ss;@">
                  <c:v>0.656944444444444</c:v>
                </c:pt>
                <c:pt idx="3620" c:formatCode="h:mm:ss;@">
                  <c:v>0.656956018518518</c:v>
                </c:pt>
                <c:pt idx="3621" c:formatCode="h:mm:ss;@">
                  <c:v>0.656967592592593</c:v>
                </c:pt>
                <c:pt idx="3622" c:formatCode="h:mm:ss;@">
                  <c:v>0.656979166666667</c:v>
                </c:pt>
                <c:pt idx="3623" c:formatCode="h:mm:ss;@">
                  <c:v>0.656990740740741</c:v>
                </c:pt>
                <c:pt idx="3624" c:formatCode="h:mm:ss;@">
                  <c:v>0.657002314814815</c:v>
                </c:pt>
                <c:pt idx="3625" c:formatCode="h:mm:ss;@">
                  <c:v>0.657013888888889</c:v>
                </c:pt>
                <c:pt idx="3626" c:formatCode="h:mm:ss;@">
                  <c:v>0.657025462962963</c:v>
                </c:pt>
                <c:pt idx="3627" c:formatCode="h:mm:ss;@">
                  <c:v>0.657037037037037</c:v>
                </c:pt>
                <c:pt idx="3628" c:formatCode="h:mm:ss;@">
                  <c:v>0.657048611111111</c:v>
                </c:pt>
                <c:pt idx="3629" c:formatCode="h:mm:ss;@">
                  <c:v>0.657060185185185</c:v>
                </c:pt>
                <c:pt idx="3630" c:formatCode="h:mm:ss;@">
                  <c:v>0.657071759259259</c:v>
                </c:pt>
                <c:pt idx="3631" c:formatCode="h:mm:ss;@">
                  <c:v>0.657083333333333</c:v>
                </c:pt>
                <c:pt idx="3632" c:formatCode="h:mm:ss;@">
                  <c:v>0.657094907407407</c:v>
                </c:pt>
                <c:pt idx="3633" c:formatCode="h:mm:ss;@">
                  <c:v>0.657106481481481</c:v>
                </c:pt>
                <c:pt idx="3634" c:formatCode="h:mm:ss;@">
                  <c:v>0.657118055555556</c:v>
                </c:pt>
                <c:pt idx="3635" c:formatCode="h:mm:ss;@">
                  <c:v>0.65712962962963</c:v>
                </c:pt>
                <c:pt idx="3636" c:formatCode="h:mm:ss;@">
                  <c:v>0.657141203703704</c:v>
                </c:pt>
                <c:pt idx="3637" c:formatCode="h:mm:ss;@">
                  <c:v>0.657152777777778</c:v>
                </c:pt>
                <c:pt idx="3638" c:formatCode="h:mm:ss;@">
                  <c:v>0.657164351851852</c:v>
                </c:pt>
                <c:pt idx="3639" c:formatCode="h:mm:ss;@">
                  <c:v>0.657175925925926</c:v>
                </c:pt>
                <c:pt idx="3640" c:formatCode="h:mm:ss;@">
                  <c:v>0.6571875</c:v>
                </c:pt>
                <c:pt idx="3641" c:formatCode="h:mm:ss;@">
                  <c:v>0.657199074074074</c:v>
                </c:pt>
                <c:pt idx="3642" c:formatCode="h:mm:ss;@">
                  <c:v>0.657210648148148</c:v>
                </c:pt>
                <c:pt idx="3643" c:formatCode="h:mm:ss;@">
                  <c:v>0.657222222222222</c:v>
                </c:pt>
                <c:pt idx="3644" c:formatCode="h:mm:ss;@">
                  <c:v>0.657233796296296</c:v>
                </c:pt>
                <c:pt idx="3645" c:formatCode="h:mm:ss;@">
                  <c:v>0.65724537037037</c:v>
                </c:pt>
                <c:pt idx="3646" c:formatCode="h:mm:ss;@">
                  <c:v>0.657256944444444</c:v>
                </c:pt>
                <c:pt idx="3647" c:formatCode="h:mm:ss;@">
                  <c:v>0.657268518518519</c:v>
                </c:pt>
                <c:pt idx="3648" c:formatCode="h:mm:ss;@">
                  <c:v>0.657280092592593</c:v>
                </c:pt>
                <c:pt idx="3649" c:formatCode="h:mm:ss;@">
                  <c:v>0.657291666666667</c:v>
                </c:pt>
                <c:pt idx="3650" c:formatCode="h:mm:ss;@">
                  <c:v>0.657303240740741</c:v>
                </c:pt>
                <c:pt idx="3651" c:formatCode="h:mm:ss;@">
                  <c:v>0.657314814814815</c:v>
                </c:pt>
                <c:pt idx="3652" c:formatCode="h:mm:ss;@">
                  <c:v>0.657326388888889</c:v>
                </c:pt>
                <c:pt idx="3653" c:formatCode="h:mm:ss;@">
                  <c:v>0.657337962962963</c:v>
                </c:pt>
                <c:pt idx="3654" c:formatCode="h:mm:ss;@">
                  <c:v>0.657349537037037</c:v>
                </c:pt>
                <c:pt idx="3655" c:formatCode="h:mm:ss;@">
                  <c:v>0.657361111111111</c:v>
                </c:pt>
                <c:pt idx="3656" c:formatCode="h:mm:ss;@">
                  <c:v>0.657372685185185</c:v>
                </c:pt>
                <c:pt idx="3657" c:formatCode="h:mm:ss;@">
                  <c:v>0.657384259259259</c:v>
                </c:pt>
                <c:pt idx="3658" c:formatCode="h:mm:ss;@">
                  <c:v>0.657395833333333</c:v>
                </c:pt>
                <c:pt idx="3659" c:formatCode="h:mm:ss;@">
                  <c:v>0.657407407407407</c:v>
                </c:pt>
                <c:pt idx="3660" c:formatCode="h:mm:ss;@">
                  <c:v>0.657418981481481</c:v>
                </c:pt>
                <c:pt idx="3661" c:formatCode="h:mm:ss;@">
                  <c:v>0.657430555555556</c:v>
                </c:pt>
                <c:pt idx="3662" c:formatCode="h:mm:ss;@">
                  <c:v>0.65744212962963</c:v>
                </c:pt>
                <c:pt idx="3663" c:formatCode="h:mm:ss;@">
                  <c:v>0.657453703703704</c:v>
                </c:pt>
                <c:pt idx="3664" c:formatCode="h:mm:ss;@">
                  <c:v>0.657465277777778</c:v>
                </c:pt>
                <c:pt idx="3665" c:formatCode="h:mm:ss;@">
                  <c:v>0.657476851851852</c:v>
                </c:pt>
                <c:pt idx="3666" c:formatCode="h:mm:ss;@">
                  <c:v>0.657488425925926</c:v>
                </c:pt>
                <c:pt idx="3667" c:formatCode="h:mm:ss;@">
                  <c:v>0.6575</c:v>
                </c:pt>
                <c:pt idx="3668" c:formatCode="h:mm:ss;@">
                  <c:v>0.657511574074074</c:v>
                </c:pt>
                <c:pt idx="3669" c:formatCode="h:mm:ss;@">
                  <c:v>0.657523148148148</c:v>
                </c:pt>
                <c:pt idx="3670" c:formatCode="h:mm:ss;@">
                  <c:v>0.657534722222222</c:v>
                </c:pt>
                <c:pt idx="3671" c:formatCode="h:mm:ss;@">
                  <c:v>0.657546296296296</c:v>
                </c:pt>
                <c:pt idx="3672" c:formatCode="h:mm:ss;@">
                  <c:v>0.65755787037037</c:v>
                </c:pt>
                <c:pt idx="3673" c:formatCode="h:mm:ss;@">
                  <c:v>0.657569444444444</c:v>
                </c:pt>
                <c:pt idx="3674" c:formatCode="h:mm:ss;@">
                  <c:v>0.657581018518518</c:v>
                </c:pt>
                <c:pt idx="3675" c:formatCode="h:mm:ss;@">
                  <c:v>0.657592592592593</c:v>
                </c:pt>
                <c:pt idx="3676" c:formatCode="h:mm:ss;@">
                  <c:v>0.657604166666667</c:v>
                </c:pt>
                <c:pt idx="3677" c:formatCode="h:mm:ss;@">
                  <c:v>0.657615740740741</c:v>
                </c:pt>
                <c:pt idx="3678" c:formatCode="h:mm:ss;@">
                  <c:v>0.657627314814815</c:v>
                </c:pt>
                <c:pt idx="3679" c:formatCode="h:mm:ss;@">
                  <c:v>0.657638888888889</c:v>
                </c:pt>
                <c:pt idx="3680" c:formatCode="h:mm:ss;@">
                  <c:v>0.657650462962963</c:v>
                </c:pt>
                <c:pt idx="3681" c:formatCode="h:mm:ss;@">
                  <c:v>0.657662037037037</c:v>
                </c:pt>
                <c:pt idx="3682" c:formatCode="h:mm:ss;@">
                  <c:v>0.657673611111111</c:v>
                </c:pt>
                <c:pt idx="3683" c:formatCode="h:mm:ss;@">
                  <c:v>0.657685185185185</c:v>
                </c:pt>
                <c:pt idx="3684" c:formatCode="h:mm:ss;@">
                  <c:v>0.657696759259259</c:v>
                </c:pt>
                <c:pt idx="3685" c:formatCode="h:mm:ss;@">
                  <c:v>0.657708333333333</c:v>
                </c:pt>
                <c:pt idx="3686" c:formatCode="h:mm:ss;@">
                  <c:v>0.657719907407407</c:v>
                </c:pt>
                <c:pt idx="3687" c:formatCode="h:mm:ss;@">
                  <c:v>0.657731481481482</c:v>
                </c:pt>
                <c:pt idx="3688" c:formatCode="h:mm:ss;@">
                  <c:v>0.657743055555556</c:v>
                </c:pt>
                <c:pt idx="3689" c:formatCode="h:mm:ss;@">
                  <c:v>0.65775462962963</c:v>
                </c:pt>
                <c:pt idx="3690" c:formatCode="h:mm:ss;@">
                  <c:v>0.657766203703704</c:v>
                </c:pt>
                <c:pt idx="3691" c:formatCode="h:mm:ss;@">
                  <c:v>0.657777777777778</c:v>
                </c:pt>
                <c:pt idx="3692" c:formatCode="h:mm:ss;@">
                  <c:v>0.657789351851852</c:v>
                </c:pt>
                <c:pt idx="3693" c:formatCode="h:mm:ss;@">
                  <c:v>0.657800925925926</c:v>
                </c:pt>
                <c:pt idx="3694" c:formatCode="h:mm:ss;@">
                  <c:v>0.6578125</c:v>
                </c:pt>
                <c:pt idx="3695" c:formatCode="h:mm:ss;@">
                  <c:v>0.657824074074074</c:v>
                </c:pt>
                <c:pt idx="3696" c:formatCode="h:mm:ss;@">
                  <c:v>0.657835648148148</c:v>
                </c:pt>
                <c:pt idx="3697" c:formatCode="h:mm:ss;@">
                  <c:v>0.657847222222222</c:v>
                </c:pt>
                <c:pt idx="3698" c:formatCode="h:mm:ss;@">
                  <c:v>0.657858796296296</c:v>
                </c:pt>
                <c:pt idx="3699" c:formatCode="h:mm:ss;@">
                  <c:v>0.65787037037037</c:v>
                </c:pt>
                <c:pt idx="3700" c:formatCode="h:mm:ss;@">
                  <c:v>0.657881944444444</c:v>
                </c:pt>
                <c:pt idx="3701" c:formatCode="h:mm:ss;@">
                  <c:v>0.657893518518519</c:v>
                </c:pt>
                <c:pt idx="3702" c:formatCode="h:mm:ss;@">
                  <c:v>0.657905092592593</c:v>
                </c:pt>
                <c:pt idx="3703" c:formatCode="h:mm:ss;@">
                  <c:v>0.657916666666667</c:v>
                </c:pt>
                <c:pt idx="3704" c:formatCode="h:mm:ss;@">
                  <c:v>0.657928240740741</c:v>
                </c:pt>
                <c:pt idx="3705" c:formatCode="h:mm:ss;@">
                  <c:v>0.657939814814815</c:v>
                </c:pt>
                <c:pt idx="3706" c:formatCode="h:mm:ss;@">
                  <c:v>0.657951388888889</c:v>
                </c:pt>
                <c:pt idx="3707" c:formatCode="h:mm:ss;@">
                  <c:v>0.657962962962963</c:v>
                </c:pt>
                <c:pt idx="3708" c:formatCode="h:mm:ss;@">
                  <c:v>0.657974537037037</c:v>
                </c:pt>
                <c:pt idx="3709" c:formatCode="h:mm:ss;@">
                  <c:v>0.657986111111111</c:v>
                </c:pt>
                <c:pt idx="3710" c:formatCode="h:mm:ss;@">
                  <c:v>0.657997685185185</c:v>
                </c:pt>
                <c:pt idx="3711" c:formatCode="h:mm:ss;@">
                  <c:v>0.658009259259259</c:v>
                </c:pt>
                <c:pt idx="3712" c:formatCode="h:mm:ss;@">
                  <c:v>0.658020833333333</c:v>
                </c:pt>
                <c:pt idx="3713" c:formatCode="h:mm:ss;@">
                  <c:v>0.658032407407407</c:v>
                </c:pt>
                <c:pt idx="3714" c:formatCode="h:mm:ss;@">
                  <c:v>0.658043981481481</c:v>
                </c:pt>
                <c:pt idx="3715" c:formatCode="h:mm:ss;@">
                  <c:v>0.658055555555556</c:v>
                </c:pt>
                <c:pt idx="3716" c:formatCode="h:mm:ss;@">
                  <c:v>0.65806712962963</c:v>
                </c:pt>
                <c:pt idx="3717" c:formatCode="h:mm:ss;@">
                  <c:v>0.658078703703704</c:v>
                </c:pt>
                <c:pt idx="3718" c:formatCode="h:mm:ss;@">
                  <c:v>0.658090277777778</c:v>
                </c:pt>
                <c:pt idx="3719" c:formatCode="h:mm:ss;@">
                  <c:v>0.658101851851852</c:v>
                </c:pt>
                <c:pt idx="3720" c:formatCode="h:mm:ss;@">
                  <c:v>0.658113425925926</c:v>
                </c:pt>
                <c:pt idx="3721" c:formatCode="h:mm:ss;@">
                  <c:v>0.658125</c:v>
                </c:pt>
                <c:pt idx="3722" c:formatCode="h:mm:ss;@">
                  <c:v>0.658136574074074</c:v>
                </c:pt>
                <c:pt idx="3723" c:formatCode="h:mm:ss;@">
                  <c:v>0.658148148148148</c:v>
                </c:pt>
                <c:pt idx="3724" c:formatCode="h:mm:ss;@">
                  <c:v>0.658159722222222</c:v>
                </c:pt>
                <c:pt idx="3725" c:formatCode="h:mm:ss;@">
                  <c:v>0.658171296296296</c:v>
                </c:pt>
                <c:pt idx="3726" c:formatCode="h:mm:ss;@">
                  <c:v>0.65818287037037</c:v>
                </c:pt>
                <c:pt idx="3727" c:formatCode="h:mm:ss;@">
                  <c:v>0.658194444444444</c:v>
                </c:pt>
                <c:pt idx="3728" c:formatCode="h:mm:ss;@">
                  <c:v>0.658206018518519</c:v>
                </c:pt>
                <c:pt idx="3729" c:formatCode="h:mm:ss;@">
                  <c:v>0.658217592592593</c:v>
                </c:pt>
                <c:pt idx="3730" c:formatCode="h:mm:ss;@">
                  <c:v>0.658229166666667</c:v>
                </c:pt>
                <c:pt idx="3731" c:formatCode="h:mm:ss;@">
                  <c:v>0.658240740740741</c:v>
                </c:pt>
                <c:pt idx="3732" c:formatCode="h:mm:ss;@">
                  <c:v>0.658252314814815</c:v>
                </c:pt>
                <c:pt idx="3733" c:formatCode="h:mm:ss;@">
                  <c:v>0.658263888888889</c:v>
                </c:pt>
                <c:pt idx="3734" c:formatCode="h:mm:ss;@">
                  <c:v>0.658275462962963</c:v>
                </c:pt>
                <c:pt idx="3735" c:formatCode="h:mm:ss;@">
                  <c:v>0.658287037037037</c:v>
                </c:pt>
                <c:pt idx="3736" c:formatCode="h:mm:ss;@">
                  <c:v>0.658298611111111</c:v>
                </c:pt>
                <c:pt idx="3737" c:formatCode="h:mm:ss;@">
                  <c:v>0.658310185185185</c:v>
                </c:pt>
                <c:pt idx="3738" c:formatCode="h:mm:ss;@">
                  <c:v>0.658321759259259</c:v>
                </c:pt>
                <c:pt idx="3739" c:formatCode="h:mm:ss;@">
                  <c:v>0.658333333333333</c:v>
                </c:pt>
                <c:pt idx="3740" c:formatCode="h:mm:ss;@">
                  <c:v>0.658344907407407</c:v>
                </c:pt>
                <c:pt idx="3741" c:formatCode="h:mm:ss;@">
                  <c:v>0.658356481481482</c:v>
                </c:pt>
                <c:pt idx="3742" c:formatCode="h:mm:ss;@">
                  <c:v>0.658368055555556</c:v>
                </c:pt>
                <c:pt idx="3743" c:formatCode="h:mm:ss;@">
                  <c:v>0.65837962962963</c:v>
                </c:pt>
                <c:pt idx="3744" c:formatCode="h:mm:ss;@">
                  <c:v>0.658391203703704</c:v>
                </c:pt>
                <c:pt idx="3745" c:formatCode="h:mm:ss;@">
                  <c:v>0.658402777777778</c:v>
                </c:pt>
                <c:pt idx="3746" c:formatCode="h:mm:ss;@">
                  <c:v>0.658414351851852</c:v>
                </c:pt>
                <c:pt idx="3747" c:formatCode="h:mm:ss;@">
                  <c:v>0.658425925925926</c:v>
                </c:pt>
                <c:pt idx="3748" c:formatCode="h:mm:ss;@">
                  <c:v>0.6584375</c:v>
                </c:pt>
                <c:pt idx="3749" c:formatCode="h:mm:ss;@">
                  <c:v>0.658449074074074</c:v>
                </c:pt>
                <c:pt idx="3750" c:formatCode="h:mm:ss;@">
                  <c:v>0.658460648148148</c:v>
                </c:pt>
                <c:pt idx="3751" c:formatCode="h:mm:ss;@">
                  <c:v>0.658472222222222</c:v>
                </c:pt>
                <c:pt idx="3752" c:formatCode="h:mm:ss;@">
                  <c:v>0.658483796296296</c:v>
                </c:pt>
                <c:pt idx="3753" c:formatCode="h:mm:ss;@">
                  <c:v>0.65849537037037</c:v>
                </c:pt>
                <c:pt idx="3754" c:formatCode="h:mm:ss;@">
                  <c:v>0.658506944444444</c:v>
                </c:pt>
                <c:pt idx="3755" c:formatCode="h:mm:ss;@">
                  <c:v>0.658518518518519</c:v>
                </c:pt>
                <c:pt idx="3756" c:formatCode="h:mm:ss;@">
                  <c:v>0.658530092592593</c:v>
                </c:pt>
                <c:pt idx="3757" c:formatCode="h:mm:ss;@">
                  <c:v>0.658541666666667</c:v>
                </c:pt>
                <c:pt idx="3758" c:formatCode="h:mm:ss;@">
                  <c:v>0.658553240740741</c:v>
                </c:pt>
                <c:pt idx="3759" c:formatCode="h:mm:ss;@">
                  <c:v>0.658564814814815</c:v>
                </c:pt>
                <c:pt idx="3760" c:formatCode="h:mm:ss;@">
                  <c:v>0.658576388888889</c:v>
                </c:pt>
                <c:pt idx="3761" c:formatCode="h:mm:ss;@">
                  <c:v>0.658587962962963</c:v>
                </c:pt>
                <c:pt idx="3762" c:formatCode="h:mm:ss;@">
                  <c:v>0.658599537037037</c:v>
                </c:pt>
                <c:pt idx="3763" c:formatCode="h:mm:ss;@">
                  <c:v>0.658611111111111</c:v>
                </c:pt>
                <c:pt idx="3764" c:formatCode="h:mm:ss;@">
                  <c:v>0.658622685185185</c:v>
                </c:pt>
                <c:pt idx="3765" c:formatCode="h:mm:ss;@">
                  <c:v>0.658634259259259</c:v>
                </c:pt>
                <c:pt idx="3766" c:formatCode="h:mm:ss;@">
                  <c:v>0.658645833333333</c:v>
                </c:pt>
                <c:pt idx="3767" c:formatCode="h:mm:ss;@">
                  <c:v>0.658657407407407</c:v>
                </c:pt>
                <c:pt idx="3768" c:formatCode="h:mm:ss;@">
                  <c:v>0.658668981481481</c:v>
                </c:pt>
                <c:pt idx="3769" c:formatCode="h:mm:ss;@">
                  <c:v>0.658680555555556</c:v>
                </c:pt>
                <c:pt idx="3770" c:formatCode="h:mm:ss;@">
                  <c:v>0.65869212962963</c:v>
                </c:pt>
                <c:pt idx="3771" c:formatCode="h:mm:ss;@">
                  <c:v>0.658703703703704</c:v>
                </c:pt>
                <c:pt idx="3772" c:formatCode="h:mm:ss;@">
                  <c:v>0.658715277777778</c:v>
                </c:pt>
                <c:pt idx="3773" c:formatCode="h:mm:ss;@">
                  <c:v>0.658726851851852</c:v>
                </c:pt>
                <c:pt idx="3774" c:formatCode="h:mm:ss;@">
                  <c:v>0.658738425925926</c:v>
                </c:pt>
                <c:pt idx="3775" c:formatCode="h:mm:ss;@">
                  <c:v>0.65875</c:v>
                </c:pt>
                <c:pt idx="3776" c:formatCode="h:mm:ss;@">
                  <c:v>0.658761574074074</c:v>
                </c:pt>
                <c:pt idx="3777" c:formatCode="h:mm:ss;@">
                  <c:v>0.658773148148148</c:v>
                </c:pt>
                <c:pt idx="3778" c:formatCode="h:mm:ss;@">
                  <c:v>0.658784722222222</c:v>
                </c:pt>
                <c:pt idx="3779" c:formatCode="h:mm:ss;@">
                  <c:v>0.658796296296296</c:v>
                </c:pt>
                <c:pt idx="3780" c:formatCode="h:mm:ss;@">
                  <c:v>0.65880787037037</c:v>
                </c:pt>
                <c:pt idx="3781" c:formatCode="h:mm:ss;@">
                  <c:v>0.658819444444444</c:v>
                </c:pt>
                <c:pt idx="3782" c:formatCode="h:mm:ss;@">
                  <c:v>0.658831018518519</c:v>
                </c:pt>
                <c:pt idx="3783" c:formatCode="h:mm:ss;@">
                  <c:v>0.658842592592593</c:v>
                </c:pt>
                <c:pt idx="3784" c:formatCode="h:mm:ss;@">
                  <c:v>0.658854166666667</c:v>
                </c:pt>
                <c:pt idx="3785" c:formatCode="h:mm:ss;@">
                  <c:v>0.658865740740741</c:v>
                </c:pt>
                <c:pt idx="3786" c:formatCode="h:mm:ss;@">
                  <c:v>0.658877314814815</c:v>
                </c:pt>
                <c:pt idx="3787" c:formatCode="h:mm:ss;@">
                  <c:v>0.658888888888889</c:v>
                </c:pt>
                <c:pt idx="3788" c:formatCode="h:mm:ss;@">
                  <c:v>0.658900462962963</c:v>
                </c:pt>
                <c:pt idx="3789" c:formatCode="h:mm:ss;@">
                  <c:v>0.658912037037037</c:v>
                </c:pt>
                <c:pt idx="3790" c:formatCode="h:mm:ss;@">
                  <c:v>0.658923611111111</c:v>
                </c:pt>
                <c:pt idx="3791" c:formatCode="h:mm:ss;@">
                  <c:v>0.658935185185185</c:v>
                </c:pt>
                <c:pt idx="3792" c:formatCode="h:mm:ss;@">
                  <c:v>0.658946759259259</c:v>
                </c:pt>
                <c:pt idx="3793" c:formatCode="h:mm:ss;@">
                  <c:v>0.658958333333333</c:v>
                </c:pt>
                <c:pt idx="3794" c:formatCode="h:mm:ss;@">
                  <c:v>0.658969907407407</c:v>
                </c:pt>
                <c:pt idx="3795" c:formatCode="h:mm:ss;@">
                  <c:v>0.658981481481482</c:v>
                </c:pt>
                <c:pt idx="3796" c:formatCode="h:mm:ss;@">
                  <c:v>0.658993055555556</c:v>
                </c:pt>
                <c:pt idx="3797" c:formatCode="h:mm:ss;@">
                  <c:v>0.65900462962963</c:v>
                </c:pt>
                <c:pt idx="3798" c:formatCode="h:mm:ss;@">
                  <c:v>0.659016203703704</c:v>
                </c:pt>
                <c:pt idx="3799" c:formatCode="h:mm:ss;@">
                  <c:v>0.659027777777778</c:v>
                </c:pt>
                <c:pt idx="3800" c:formatCode="h:mm:ss;@">
                  <c:v>0.659039351851852</c:v>
                </c:pt>
                <c:pt idx="3801" c:formatCode="h:mm:ss;@">
                  <c:v>0.659050925925926</c:v>
                </c:pt>
                <c:pt idx="3802" c:formatCode="h:mm:ss;@">
                  <c:v>0.6590625</c:v>
                </c:pt>
                <c:pt idx="3803" c:formatCode="h:mm:ss;@">
                  <c:v>0.659074074074074</c:v>
                </c:pt>
                <c:pt idx="3804" c:formatCode="h:mm:ss;@">
                  <c:v>0.659085648148148</c:v>
                </c:pt>
                <c:pt idx="3805" c:formatCode="h:mm:ss;@">
                  <c:v>0.659097222222222</c:v>
                </c:pt>
                <c:pt idx="3806" c:formatCode="h:mm:ss;@">
                  <c:v>0.659108796296296</c:v>
                </c:pt>
                <c:pt idx="3807" c:formatCode="h:mm:ss;@">
                  <c:v>0.65912037037037</c:v>
                </c:pt>
                <c:pt idx="3808" c:formatCode="h:mm:ss;@">
                  <c:v>0.659131944444444</c:v>
                </c:pt>
                <c:pt idx="3809" c:formatCode="h:mm:ss;@">
                  <c:v>0.659143518518518</c:v>
                </c:pt>
                <c:pt idx="3810" c:formatCode="h:mm:ss;@">
                  <c:v>0.659155092592593</c:v>
                </c:pt>
                <c:pt idx="3811" c:formatCode="h:mm:ss;@">
                  <c:v>0.659166666666667</c:v>
                </c:pt>
                <c:pt idx="3812" c:formatCode="h:mm:ss;@">
                  <c:v>0.659178240740741</c:v>
                </c:pt>
                <c:pt idx="3813" c:formatCode="h:mm:ss;@">
                  <c:v>0.659189814814815</c:v>
                </c:pt>
                <c:pt idx="3814" c:formatCode="h:mm:ss;@">
                  <c:v>0.659201388888889</c:v>
                </c:pt>
                <c:pt idx="3815" c:formatCode="h:mm:ss;@">
                  <c:v>0.659212962962963</c:v>
                </c:pt>
                <c:pt idx="3816" c:formatCode="h:mm:ss;@">
                  <c:v>0.659224537037037</c:v>
                </c:pt>
                <c:pt idx="3817" c:formatCode="h:mm:ss;@">
                  <c:v>0.659236111111111</c:v>
                </c:pt>
                <c:pt idx="3818" c:formatCode="h:mm:ss;@">
                  <c:v>0.659247685185185</c:v>
                </c:pt>
                <c:pt idx="3819" c:formatCode="h:mm:ss;@">
                  <c:v>0.659259259259259</c:v>
                </c:pt>
                <c:pt idx="3820" c:formatCode="h:mm:ss;@">
                  <c:v>0.659270833333333</c:v>
                </c:pt>
                <c:pt idx="3821" c:formatCode="h:mm:ss;@">
                  <c:v>0.659282407407407</c:v>
                </c:pt>
                <c:pt idx="3822" c:formatCode="h:mm:ss;@">
                  <c:v>0.659293981481481</c:v>
                </c:pt>
                <c:pt idx="3823" c:formatCode="h:mm:ss;@">
                  <c:v>0.659305555555556</c:v>
                </c:pt>
                <c:pt idx="3824" c:formatCode="h:mm:ss;@">
                  <c:v>0.65931712962963</c:v>
                </c:pt>
                <c:pt idx="3825" c:formatCode="h:mm:ss;@">
                  <c:v>0.659328703703704</c:v>
                </c:pt>
                <c:pt idx="3826" c:formatCode="h:mm:ss;@">
                  <c:v>0.659340277777778</c:v>
                </c:pt>
                <c:pt idx="3827" c:formatCode="h:mm:ss;@">
                  <c:v>0.659351851851852</c:v>
                </c:pt>
                <c:pt idx="3828" c:formatCode="h:mm:ss;@">
                  <c:v>0.659363425925926</c:v>
                </c:pt>
                <c:pt idx="3829" c:formatCode="h:mm:ss;@">
                  <c:v>0.659375</c:v>
                </c:pt>
                <c:pt idx="3830" c:formatCode="h:mm:ss;@">
                  <c:v>0.659386574074074</c:v>
                </c:pt>
                <c:pt idx="3831" c:formatCode="h:mm:ss;@">
                  <c:v>0.659398148148148</c:v>
                </c:pt>
                <c:pt idx="3832" c:formatCode="h:mm:ss;@">
                  <c:v>0.659409722222222</c:v>
                </c:pt>
                <c:pt idx="3833" c:formatCode="h:mm:ss;@">
                  <c:v>0.659421296296296</c:v>
                </c:pt>
                <c:pt idx="3834" c:formatCode="h:mm:ss;@">
                  <c:v>0.65943287037037</c:v>
                </c:pt>
                <c:pt idx="3835" c:formatCode="h:mm:ss;@">
                  <c:v>0.659444444444444</c:v>
                </c:pt>
                <c:pt idx="3836" c:formatCode="h:mm:ss;@">
                  <c:v>0.659456018518519</c:v>
                </c:pt>
                <c:pt idx="3837" c:formatCode="h:mm:ss;@">
                  <c:v>0.659467592592593</c:v>
                </c:pt>
                <c:pt idx="3838" c:formatCode="h:mm:ss;@">
                  <c:v>0.659479166666667</c:v>
                </c:pt>
                <c:pt idx="3839" c:formatCode="h:mm:ss;@">
                  <c:v>0.659490740740741</c:v>
                </c:pt>
                <c:pt idx="3840" c:formatCode="h:mm:ss;@">
                  <c:v>0.659502314814815</c:v>
                </c:pt>
                <c:pt idx="3841" c:formatCode="h:mm:ss;@">
                  <c:v>0.659513888888889</c:v>
                </c:pt>
                <c:pt idx="3842" c:formatCode="h:mm:ss;@">
                  <c:v>0.659525462962963</c:v>
                </c:pt>
                <c:pt idx="3843" c:formatCode="h:mm:ss;@">
                  <c:v>0.659537037037037</c:v>
                </c:pt>
                <c:pt idx="3844" c:formatCode="h:mm:ss;@">
                  <c:v>0.659548611111111</c:v>
                </c:pt>
                <c:pt idx="3845" c:formatCode="h:mm:ss;@">
                  <c:v>0.659560185185185</c:v>
                </c:pt>
                <c:pt idx="3846" c:formatCode="h:mm:ss;@">
                  <c:v>0.659571759259259</c:v>
                </c:pt>
                <c:pt idx="3847" c:formatCode="h:mm:ss;@">
                  <c:v>0.659583333333333</c:v>
                </c:pt>
                <c:pt idx="3848" c:formatCode="h:mm:ss;@">
                  <c:v>0.659594907407407</c:v>
                </c:pt>
                <c:pt idx="3849" c:formatCode="h:mm:ss;@">
                  <c:v>0.659606481481481</c:v>
                </c:pt>
                <c:pt idx="3850" c:formatCode="h:mm:ss;@">
                  <c:v>0.659618055555556</c:v>
                </c:pt>
                <c:pt idx="3851" c:formatCode="h:mm:ss;@">
                  <c:v>0.65962962962963</c:v>
                </c:pt>
                <c:pt idx="3852" c:formatCode="h:mm:ss;@">
                  <c:v>0.659641203703704</c:v>
                </c:pt>
                <c:pt idx="3853" c:formatCode="h:mm:ss;@">
                  <c:v>0.659652777777778</c:v>
                </c:pt>
                <c:pt idx="3854" c:formatCode="h:mm:ss;@">
                  <c:v>0.659664351851852</c:v>
                </c:pt>
                <c:pt idx="3855" c:formatCode="h:mm:ss;@">
                  <c:v>0.659675925925926</c:v>
                </c:pt>
                <c:pt idx="3856" c:formatCode="h:mm:ss;@">
                  <c:v>0.6596875</c:v>
                </c:pt>
                <c:pt idx="3857" c:formatCode="h:mm:ss;@">
                  <c:v>0.659699074074074</c:v>
                </c:pt>
                <c:pt idx="3858" c:formatCode="h:mm:ss;@">
                  <c:v>0.659710648148148</c:v>
                </c:pt>
                <c:pt idx="3859" c:formatCode="h:mm:ss;@">
                  <c:v>0.659722222222222</c:v>
                </c:pt>
                <c:pt idx="3860" c:formatCode="h:mm:ss;@">
                  <c:v>0.659733796296296</c:v>
                </c:pt>
                <c:pt idx="3861" c:formatCode="h:mm:ss;@">
                  <c:v>0.65974537037037</c:v>
                </c:pt>
                <c:pt idx="3862" c:formatCode="h:mm:ss;@">
                  <c:v>0.659756944444444</c:v>
                </c:pt>
                <c:pt idx="3863" c:formatCode="h:mm:ss;@">
                  <c:v>0.659768518518518</c:v>
                </c:pt>
                <c:pt idx="3864" c:formatCode="h:mm:ss;@">
                  <c:v>0.659780092592593</c:v>
                </c:pt>
                <c:pt idx="3865" c:formatCode="h:mm:ss;@">
                  <c:v>0.659791666666667</c:v>
                </c:pt>
                <c:pt idx="3866" c:formatCode="h:mm:ss;@">
                  <c:v>0.659803240740741</c:v>
                </c:pt>
                <c:pt idx="3867" c:formatCode="h:mm:ss;@">
                  <c:v>0.659814814814815</c:v>
                </c:pt>
                <c:pt idx="3868" c:formatCode="h:mm:ss;@">
                  <c:v>0.659826388888889</c:v>
                </c:pt>
                <c:pt idx="3869" c:formatCode="h:mm:ss;@">
                  <c:v>0.659837962962963</c:v>
                </c:pt>
                <c:pt idx="3870" c:formatCode="h:mm:ss;@">
                  <c:v>0.659849537037037</c:v>
                </c:pt>
                <c:pt idx="3871" c:formatCode="h:mm:ss;@">
                  <c:v>0.659861111111111</c:v>
                </c:pt>
                <c:pt idx="3872" c:formatCode="h:mm:ss;@">
                  <c:v>0.659872685185185</c:v>
                </c:pt>
                <c:pt idx="3873" c:formatCode="h:mm:ss;@">
                  <c:v>0.659884259259259</c:v>
                </c:pt>
                <c:pt idx="3874" c:formatCode="h:mm:ss;@">
                  <c:v>0.659895833333333</c:v>
                </c:pt>
                <c:pt idx="3875" c:formatCode="h:mm:ss;@">
                  <c:v>0.659907407407407</c:v>
                </c:pt>
                <c:pt idx="3876" c:formatCode="h:mm:ss;@">
                  <c:v>0.659918981481482</c:v>
                </c:pt>
                <c:pt idx="3877" c:formatCode="h:mm:ss;@">
                  <c:v>0.659930555555556</c:v>
                </c:pt>
                <c:pt idx="3878" c:formatCode="h:mm:ss;@">
                  <c:v>0.65994212962963</c:v>
                </c:pt>
                <c:pt idx="3879" c:formatCode="h:mm:ss;@">
                  <c:v>0.659953703703704</c:v>
                </c:pt>
                <c:pt idx="3880" c:formatCode="h:mm:ss;@">
                  <c:v>0.659965277777778</c:v>
                </c:pt>
                <c:pt idx="3881" c:formatCode="h:mm:ss;@">
                  <c:v>0.659976851851852</c:v>
                </c:pt>
                <c:pt idx="3882" c:formatCode="h:mm:ss;@">
                  <c:v>0.659988425925926</c:v>
                </c:pt>
                <c:pt idx="3883" c:formatCode="h:mm:ss;@">
                  <c:v>0.66</c:v>
                </c:pt>
                <c:pt idx="3884" c:formatCode="h:mm:ss;@">
                  <c:v>0.660011574074074</c:v>
                </c:pt>
                <c:pt idx="3885" c:formatCode="h:mm:ss;@">
                  <c:v>0.660023148148148</c:v>
                </c:pt>
                <c:pt idx="3886" c:formatCode="h:mm:ss;@">
                  <c:v>0.660034722222222</c:v>
                </c:pt>
                <c:pt idx="3887" c:formatCode="h:mm:ss;@">
                  <c:v>0.660046296296296</c:v>
                </c:pt>
                <c:pt idx="3888" c:formatCode="h:mm:ss;@">
                  <c:v>0.66005787037037</c:v>
                </c:pt>
                <c:pt idx="3889" c:formatCode="h:mm:ss;@">
                  <c:v>0.660069444444444</c:v>
                </c:pt>
                <c:pt idx="3890" c:formatCode="h:mm:ss;@">
                  <c:v>0.660081018518519</c:v>
                </c:pt>
                <c:pt idx="3891" c:formatCode="h:mm:ss;@">
                  <c:v>0.660092592592593</c:v>
                </c:pt>
                <c:pt idx="3892" c:formatCode="h:mm:ss;@">
                  <c:v>0.660104166666667</c:v>
                </c:pt>
                <c:pt idx="3893" c:formatCode="h:mm:ss;@">
                  <c:v>0.660115740740741</c:v>
                </c:pt>
                <c:pt idx="3894" c:formatCode="h:mm:ss;@">
                  <c:v>0.660127314814815</c:v>
                </c:pt>
                <c:pt idx="3895" c:formatCode="h:mm:ss;@">
                  <c:v>0.660138888888889</c:v>
                </c:pt>
                <c:pt idx="3896" c:formatCode="h:mm:ss;@">
                  <c:v>0.660150462962963</c:v>
                </c:pt>
                <c:pt idx="3897" c:formatCode="h:mm:ss;@">
                  <c:v>0.660162037037037</c:v>
                </c:pt>
                <c:pt idx="3898" c:formatCode="h:mm:ss;@">
                  <c:v>0.660173611111111</c:v>
                </c:pt>
                <c:pt idx="3899" c:formatCode="h:mm:ss;@">
                  <c:v>0.660185185185185</c:v>
                </c:pt>
                <c:pt idx="3900" c:formatCode="h:mm:ss;@">
                  <c:v>0.660196759259259</c:v>
                </c:pt>
                <c:pt idx="3901" c:formatCode="h:mm:ss;@">
                  <c:v>0.660208333333333</c:v>
                </c:pt>
                <c:pt idx="3902" c:formatCode="h:mm:ss;@">
                  <c:v>0.660219907407407</c:v>
                </c:pt>
                <c:pt idx="3903" c:formatCode="h:mm:ss;@">
                  <c:v>0.660231481481481</c:v>
                </c:pt>
                <c:pt idx="3904" c:formatCode="h:mm:ss;@">
                  <c:v>0.660243055555556</c:v>
                </c:pt>
                <c:pt idx="3905" c:formatCode="h:mm:ss;@">
                  <c:v>0.66025462962963</c:v>
                </c:pt>
                <c:pt idx="3906" c:formatCode="h:mm:ss;@">
                  <c:v>0.660266203703704</c:v>
                </c:pt>
                <c:pt idx="3907" c:formatCode="h:mm:ss;@">
                  <c:v>0.660277777777778</c:v>
                </c:pt>
                <c:pt idx="3908" c:formatCode="h:mm:ss;@">
                  <c:v>0.660289351851852</c:v>
                </c:pt>
                <c:pt idx="3909" c:formatCode="h:mm:ss;@">
                  <c:v>0.660300925925926</c:v>
                </c:pt>
                <c:pt idx="3910" c:formatCode="h:mm:ss;@">
                  <c:v>0.6603125</c:v>
                </c:pt>
                <c:pt idx="3911" c:formatCode="h:mm:ss;@">
                  <c:v>0.660324074074074</c:v>
                </c:pt>
                <c:pt idx="3912" c:formatCode="h:mm:ss;@">
                  <c:v>0.660335648148148</c:v>
                </c:pt>
                <c:pt idx="3913" c:formatCode="h:mm:ss;@">
                  <c:v>0.660347222222222</c:v>
                </c:pt>
                <c:pt idx="3914" c:formatCode="h:mm:ss;@">
                  <c:v>0.660358796296296</c:v>
                </c:pt>
                <c:pt idx="3915" c:formatCode="h:mm:ss;@">
                  <c:v>0.66037037037037</c:v>
                </c:pt>
                <c:pt idx="3916" c:formatCode="h:mm:ss;@">
                  <c:v>0.660381944444444</c:v>
                </c:pt>
                <c:pt idx="3917" c:formatCode="h:mm:ss;@">
                  <c:v>0.660393518518518</c:v>
                </c:pt>
                <c:pt idx="3918" c:formatCode="h:mm:ss;@">
                  <c:v>0.660405092592593</c:v>
                </c:pt>
                <c:pt idx="3919" c:formatCode="h:mm:ss;@">
                  <c:v>0.660416666666667</c:v>
                </c:pt>
                <c:pt idx="3920" c:formatCode="h:mm:ss;@">
                  <c:v>0.660428240740741</c:v>
                </c:pt>
                <c:pt idx="3921" c:formatCode="h:mm:ss;@">
                  <c:v>0.660439814814815</c:v>
                </c:pt>
                <c:pt idx="3922" c:formatCode="h:mm:ss;@">
                  <c:v>0.660451388888889</c:v>
                </c:pt>
                <c:pt idx="3923" c:formatCode="h:mm:ss;@">
                  <c:v>0.660462962962963</c:v>
                </c:pt>
                <c:pt idx="3924" c:formatCode="h:mm:ss;@">
                  <c:v>0.660474537037037</c:v>
                </c:pt>
                <c:pt idx="3925" c:formatCode="h:mm:ss;@">
                  <c:v>0.660486111111111</c:v>
                </c:pt>
                <c:pt idx="3926" c:formatCode="h:mm:ss;@">
                  <c:v>0.660497685185185</c:v>
                </c:pt>
                <c:pt idx="3927" c:formatCode="h:mm:ss;@">
                  <c:v>0.660509259259259</c:v>
                </c:pt>
                <c:pt idx="3928" c:formatCode="h:mm:ss;@">
                  <c:v>0.660520833333333</c:v>
                </c:pt>
                <c:pt idx="3929" c:formatCode="h:mm:ss;@">
                  <c:v>0.660532407407407</c:v>
                </c:pt>
                <c:pt idx="3930" c:formatCode="h:mm:ss;@">
                  <c:v>0.660543981481482</c:v>
                </c:pt>
                <c:pt idx="3931" c:formatCode="h:mm:ss;@">
                  <c:v>0.660555555555556</c:v>
                </c:pt>
                <c:pt idx="3932" c:formatCode="h:mm:ss;@">
                  <c:v>0.66056712962963</c:v>
                </c:pt>
                <c:pt idx="3933" c:formatCode="h:mm:ss;@">
                  <c:v>0.660578703703704</c:v>
                </c:pt>
                <c:pt idx="3934" c:formatCode="h:mm:ss;@">
                  <c:v>0.660590277777778</c:v>
                </c:pt>
                <c:pt idx="3935" c:formatCode="h:mm:ss;@">
                  <c:v>0.660601851851852</c:v>
                </c:pt>
                <c:pt idx="3936" c:formatCode="h:mm:ss;@">
                  <c:v>0.660613425925926</c:v>
                </c:pt>
                <c:pt idx="3937" c:formatCode="h:mm:ss;@">
                  <c:v>0.660625</c:v>
                </c:pt>
                <c:pt idx="3938" c:formatCode="h:mm:ss;@">
                  <c:v>0.660636574074074</c:v>
                </c:pt>
                <c:pt idx="3939" c:formatCode="h:mm:ss;@">
                  <c:v>0.660648148148148</c:v>
                </c:pt>
                <c:pt idx="3940" c:formatCode="h:mm:ss;@">
                  <c:v>0.660659722222222</c:v>
                </c:pt>
                <c:pt idx="3941" c:formatCode="h:mm:ss;@">
                  <c:v>0.660671296296296</c:v>
                </c:pt>
                <c:pt idx="3942" c:formatCode="h:mm:ss;@">
                  <c:v>0.66068287037037</c:v>
                </c:pt>
                <c:pt idx="3943" c:formatCode="h:mm:ss;@">
                  <c:v>0.660694444444444</c:v>
                </c:pt>
                <c:pt idx="3944" c:formatCode="h:mm:ss;@">
                  <c:v>0.660706018518519</c:v>
                </c:pt>
                <c:pt idx="3945" c:formatCode="h:mm:ss;@">
                  <c:v>0.660717592592593</c:v>
                </c:pt>
                <c:pt idx="3946" c:formatCode="h:mm:ss;@">
                  <c:v>0.660729166666667</c:v>
                </c:pt>
                <c:pt idx="3947" c:formatCode="h:mm:ss;@">
                  <c:v>0.660740740740741</c:v>
                </c:pt>
                <c:pt idx="3948" c:formatCode="h:mm:ss;@">
                  <c:v>0.660752314814815</c:v>
                </c:pt>
                <c:pt idx="3949" c:formatCode="h:mm:ss;@">
                  <c:v>0.660763888888889</c:v>
                </c:pt>
                <c:pt idx="3950" c:formatCode="h:mm:ss;@">
                  <c:v>0.660775462962963</c:v>
                </c:pt>
                <c:pt idx="3951" c:formatCode="h:mm:ss;@">
                  <c:v>0.660787037037037</c:v>
                </c:pt>
                <c:pt idx="3952" c:formatCode="h:mm:ss;@">
                  <c:v>0.660798611111111</c:v>
                </c:pt>
                <c:pt idx="3953" c:formatCode="h:mm:ss;@">
                  <c:v>0.660810185185185</c:v>
                </c:pt>
                <c:pt idx="3954" c:formatCode="h:mm:ss;@">
                  <c:v>0.660821759259259</c:v>
                </c:pt>
                <c:pt idx="3955" c:formatCode="h:mm:ss;@">
                  <c:v>0.660833333333333</c:v>
                </c:pt>
                <c:pt idx="3956" c:formatCode="h:mm:ss;@">
                  <c:v>0.660844907407407</c:v>
                </c:pt>
                <c:pt idx="3957" c:formatCode="h:mm:ss;@">
                  <c:v>0.660856481481481</c:v>
                </c:pt>
                <c:pt idx="3958" c:formatCode="h:mm:ss;@">
                  <c:v>0.660868055555556</c:v>
                </c:pt>
                <c:pt idx="3959" c:formatCode="h:mm:ss;@">
                  <c:v>0.66087962962963</c:v>
                </c:pt>
                <c:pt idx="3960" c:formatCode="h:mm:ss;@">
                  <c:v>0.660891203703704</c:v>
                </c:pt>
                <c:pt idx="3961" c:formatCode="h:mm:ss;@">
                  <c:v>0.660902777777778</c:v>
                </c:pt>
                <c:pt idx="3962" c:formatCode="h:mm:ss;@">
                  <c:v>0.660914351851852</c:v>
                </c:pt>
                <c:pt idx="3963" c:formatCode="h:mm:ss;@">
                  <c:v>0.660925925925926</c:v>
                </c:pt>
                <c:pt idx="3964" c:formatCode="h:mm:ss;@">
                  <c:v>0.6609375</c:v>
                </c:pt>
                <c:pt idx="3965" c:formatCode="h:mm:ss;@">
                  <c:v>0.660949074074074</c:v>
                </c:pt>
                <c:pt idx="3966" c:formatCode="h:mm:ss;@">
                  <c:v>0.660960648148148</c:v>
                </c:pt>
                <c:pt idx="3967" c:formatCode="h:mm:ss;@">
                  <c:v>0.660972222222222</c:v>
                </c:pt>
                <c:pt idx="3968" c:formatCode="h:mm:ss;@">
                  <c:v>0.660983796296296</c:v>
                </c:pt>
                <c:pt idx="3969" c:formatCode="h:mm:ss;@">
                  <c:v>0.66099537037037</c:v>
                </c:pt>
                <c:pt idx="3970" c:formatCode="h:mm:ss;@">
                  <c:v>0.661006944444444</c:v>
                </c:pt>
                <c:pt idx="3971" c:formatCode="h:mm:ss;@">
                  <c:v>0.661018518518519</c:v>
                </c:pt>
                <c:pt idx="3972" c:formatCode="h:mm:ss;@">
                  <c:v>0.661030092592593</c:v>
                </c:pt>
                <c:pt idx="3973" c:formatCode="h:mm:ss;@">
                  <c:v>0.661041666666667</c:v>
                </c:pt>
                <c:pt idx="3974" c:formatCode="h:mm:ss;@">
                  <c:v>0.661053240740741</c:v>
                </c:pt>
                <c:pt idx="3975" c:formatCode="h:mm:ss;@">
                  <c:v>0.661064814814815</c:v>
                </c:pt>
                <c:pt idx="3976" c:formatCode="h:mm:ss;@">
                  <c:v>0.661076388888889</c:v>
                </c:pt>
                <c:pt idx="3977" c:formatCode="h:mm:ss;@">
                  <c:v>0.661087962962963</c:v>
                </c:pt>
                <c:pt idx="3978" c:formatCode="h:mm:ss;@">
                  <c:v>0.661099537037037</c:v>
                </c:pt>
                <c:pt idx="3979" c:formatCode="h:mm:ss;@">
                  <c:v>0.661111111111111</c:v>
                </c:pt>
                <c:pt idx="3980" c:formatCode="h:mm:ss;@">
                  <c:v>0.661122685185185</c:v>
                </c:pt>
                <c:pt idx="3981" c:formatCode="h:mm:ss;@">
                  <c:v>0.661134259259259</c:v>
                </c:pt>
                <c:pt idx="3982" c:formatCode="h:mm:ss;@">
                  <c:v>0.661145833333333</c:v>
                </c:pt>
                <c:pt idx="3983" c:formatCode="h:mm:ss;@">
                  <c:v>0.661157407407407</c:v>
                </c:pt>
                <c:pt idx="3984" c:formatCode="h:mm:ss;@">
                  <c:v>0.661168981481482</c:v>
                </c:pt>
                <c:pt idx="3985" c:formatCode="h:mm:ss;@">
                  <c:v>0.661180555555556</c:v>
                </c:pt>
                <c:pt idx="3986" c:formatCode="h:mm:ss;@">
                  <c:v>0.66119212962963</c:v>
                </c:pt>
                <c:pt idx="3987" c:formatCode="h:mm:ss;@">
                  <c:v>0.661203703703704</c:v>
                </c:pt>
                <c:pt idx="3988" c:formatCode="h:mm:ss;@">
                  <c:v>0.661215277777778</c:v>
                </c:pt>
                <c:pt idx="3989" c:formatCode="h:mm:ss;@">
                  <c:v>0.661226851851852</c:v>
                </c:pt>
                <c:pt idx="3990" c:formatCode="h:mm:ss;@">
                  <c:v>0.661238425925926</c:v>
                </c:pt>
                <c:pt idx="3991" c:formatCode="h:mm:ss;@">
                  <c:v>0.66125</c:v>
                </c:pt>
                <c:pt idx="3992" c:formatCode="h:mm:ss;@">
                  <c:v>0.661261574074074</c:v>
                </c:pt>
                <c:pt idx="3993" c:formatCode="h:mm:ss;@">
                  <c:v>0.661273148148148</c:v>
                </c:pt>
                <c:pt idx="3994" c:formatCode="h:mm:ss;@">
                  <c:v>0.661284722222222</c:v>
                </c:pt>
                <c:pt idx="3995" c:formatCode="h:mm:ss;@">
                  <c:v>0.661296296296296</c:v>
                </c:pt>
                <c:pt idx="3996" c:formatCode="h:mm:ss;@">
                  <c:v>0.66130787037037</c:v>
                </c:pt>
                <c:pt idx="3997" c:formatCode="h:mm:ss;@">
                  <c:v>0.661319444444444</c:v>
                </c:pt>
                <c:pt idx="3998" c:formatCode="h:mm:ss;@">
                  <c:v>0.661331018518518</c:v>
                </c:pt>
                <c:pt idx="3999" c:formatCode="h:mm:ss;@">
                  <c:v>0.661342592592593</c:v>
                </c:pt>
                <c:pt idx="4000" c:formatCode="h:mm:ss;@">
                  <c:v>0.661354166666667</c:v>
                </c:pt>
                <c:pt idx="4001" c:formatCode="h:mm:ss;@">
                  <c:v>0.661365740740741</c:v>
                </c:pt>
                <c:pt idx="4002" c:formatCode="h:mm:ss;@">
                  <c:v>0.661377314814815</c:v>
                </c:pt>
                <c:pt idx="4003" c:formatCode="h:mm:ss;@">
                  <c:v>0.661388888888889</c:v>
                </c:pt>
                <c:pt idx="4004" c:formatCode="h:mm:ss;@">
                  <c:v>0.661400462962963</c:v>
                </c:pt>
                <c:pt idx="4005" c:formatCode="h:mm:ss;@">
                  <c:v>0.661412037037037</c:v>
                </c:pt>
                <c:pt idx="4006" c:formatCode="h:mm:ss;@">
                  <c:v>0.661423611111111</c:v>
                </c:pt>
                <c:pt idx="4007" c:formatCode="h:mm:ss;@">
                  <c:v>0.661435185185185</c:v>
                </c:pt>
                <c:pt idx="4008" c:formatCode="h:mm:ss;@">
                  <c:v>0.661446759259259</c:v>
                </c:pt>
                <c:pt idx="4009" c:formatCode="h:mm:ss;@">
                  <c:v>0.661458333333333</c:v>
                </c:pt>
                <c:pt idx="4010" c:formatCode="h:mm:ss;@">
                  <c:v>0.661469907407407</c:v>
                </c:pt>
                <c:pt idx="4011" c:formatCode="h:mm:ss;@">
                  <c:v>0.661481481481481</c:v>
                </c:pt>
                <c:pt idx="4012" c:formatCode="h:mm:ss;@">
                  <c:v>0.661493055555556</c:v>
                </c:pt>
                <c:pt idx="4013" c:formatCode="h:mm:ss;@">
                  <c:v>0.66150462962963</c:v>
                </c:pt>
                <c:pt idx="4014" c:formatCode="h:mm:ss;@">
                  <c:v>0.661516203703704</c:v>
                </c:pt>
                <c:pt idx="4015" c:formatCode="h:mm:ss;@">
                  <c:v>0.661527777777778</c:v>
                </c:pt>
                <c:pt idx="4016" c:formatCode="h:mm:ss;@">
                  <c:v>0.661539351851852</c:v>
                </c:pt>
                <c:pt idx="4017" c:formatCode="h:mm:ss;@">
                  <c:v>0.661550925925926</c:v>
                </c:pt>
                <c:pt idx="4018" c:formatCode="h:mm:ss;@">
                  <c:v>0.6615625</c:v>
                </c:pt>
                <c:pt idx="4019" c:formatCode="h:mm:ss;@">
                  <c:v>0.661574074074074</c:v>
                </c:pt>
                <c:pt idx="4020" c:formatCode="h:mm:ss;@">
                  <c:v>0.661585648148148</c:v>
                </c:pt>
                <c:pt idx="4021" c:formatCode="h:mm:ss;@">
                  <c:v>0.661597222222222</c:v>
                </c:pt>
                <c:pt idx="4022" c:formatCode="h:mm:ss;@">
                  <c:v>0.661608796296296</c:v>
                </c:pt>
                <c:pt idx="4023" c:formatCode="h:mm:ss;@">
                  <c:v>0.66162037037037</c:v>
                </c:pt>
                <c:pt idx="4024" c:formatCode="h:mm:ss;@">
                  <c:v>0.661631944444444</c:v>
                </c:pt>
                <c:pt idx="4025" c:formatCode="h:mm:ss;@">
                  <c:v>0.661643518518519</c:v>
                </c:pt>
                <c:pt idx="4026" c:formatCode="h:mm:ss;@">
                  <c:v>0.661655092592593</c:v>
                </c:pt>
                <c:pt idx="4027" c:formatCode="h:mm:ss;@">
                  <c:v>0.661666666666667</c:v>
                </c:pt>
                <c:pt idx="4028" c:formatCode="h:mm:ss;@">
                  <c:v>0.661678240740741</c:v>
                </c:pt>
                <c:pt idx="4029" c:formatCode="h:mm:ss;@">
                  <c:v>0.661689814814815</c:v>
                </c:pt>
                <c:pt idx="4030" c:formatCode="h:mm:ss;@">
                  <c:v>0.661701388888889</c:v>
                </c:pt>
                <c:pt idx="4031" c:formatCode="h:mm:ss;@">
                  <c:v>0.661712962962963</c:v>
                </c:pt>
                <c:pt idx="4032" c:formatCode="h:mm:ss;@">
                  <c:v>0.661724537037037</c:v>
                </c:pt>
                <c:pt idx="4033" c:formatCode="h:mm:ss;@">
                  <c:v>0.661736111111111</c:v>
                </c:pt>
                <c:pt idx="4034" c:formatCode="h:mm:ss;@">
                  <c:v>0.661747685185185</c:v>
                </c:pt>
                <c:pt idx="4035" c:formatCode="h:mm:ss;@">
                  <c:v>0.661759259259259</c:v>
                </c:pt>
                <c:pt idx="4036" c:formatCode="h:mm:ss;@">
                  <c:v>0.661770833333333</c:v>
                </c:pt>
                <c:pt idx="4037" c:formatCode="h:mm:ss;@">
                  <c:v>0.661782407407407</c:v>
                </c:pt>
                <c:pt idx="4038" c:formatCode="h:mm:ss;@">
                  <c:v>0.661793981481481</c:v>
                </c:pt>
                <c:pt idx="4039" c:formatCode="h:mm:ss;@">
                  <c:v>0.661805555555556</c:v>
                </c:pt>
                <c:pt idx="4040" c:formatCode="h:mm:ss;@">
                  <c:v>0.66181712962963</c:v>
                </c:pt>
                <c:pt idx="4041" c:formatCode="h:mm:ss;@">
                  <c:v>0.661828703703704</c:v>
                </c:pt>
                <c:pt idx="4042" c:formatCode="h:mm:ss;@">
                  <c:v>0.661840277777778</c:v>
                </c:pt>
                <c:pt idx="4043" c:formatCode="h:mm:ss;@">
                  <c:v>0.661851851851852</c:v>
                </c:pt>
                <c:pt idx="4044" c:formatCode="h:mm:ss;@">
                  <c:v>0.661863425925926</c:v>
                </c:pt>
                <c:pt idx="4045" c:formatCode="h:mm:ss;@">
                  <c:v>0.661875</c:v>
                </c:pt>
                <c:pt idx="4046" c:formatCode="h:mm:ss;@">
                  <c:v>0.661886574074074</c:v>
                </c:pt>
                <c:pt idx="4047" c:formatCode="h:mm:ss;@">
                  <c:v>0.661898148148148</c:v>
                </c:pt>
                <c:pt idx="4048" c:formatCode="h:mm:ss;@">
                  <c:v>0.661909722222222</c:v>
                </c:pt>
                <c:pt idx="4049" c:formatCode="h:mm:ss;@">
                  <c:v>0.661921296296296</c:v>
                </c:pt>
                <c:pt idx="4050" c:formatCode="h:mm:ss;@">
                  <c:v>0.66193287037037</c:v>
                </c:pt>
                <c:pt idx="4051" c:formatCode="h:mm:ss;@">
                  <c:v>0.661944444444444</c:v>
                </c:pt>
                <c:pt idx="4052" c:formatCode="h:mm:ss;@">
                  <c:v>0.661956018518518</c:v>
                </c:pt>
                <c:pt idx="4053" c:formatCode="h:mm:ss;@">
                  <c:v>0.661967592592593</c:v>
                </c:pt>
                <c:pt idx="4054" c:formatCode="h:mm:ss;@">
                  <c:v>0.661979166666667</c:v>
                </c:pt>
                <c:pt idx="4055" c:formatCode="h:mm:ss;@">
                  <c:v>0.661990740740741</c:v>
                </c:pt>
                <c:pt idx="4056" c:formatCode="h:mm:ss;@">
                  <c:v>0.662002314814815</c:v>
                </c:pt>
                <c:pt idx="4057" c:formatCode="h:mm:ss;@">
                  <c:v>0.662013888888889</c:v>
                </c:pt>
                <c:pt idx="4058" c:formatCode="h:mm:ss;@">
                  <c:v>0.662025462962963</c:v>
                </c:pt>
                <c:pt idx="4059" c:formatCode="h:mm:ss;@">
                  <c:v>0.662037037037037</c:v>
                </c:pt>
                <c:pt idx="4060" c:formatCode="h:mm:ss;@">
                  <c:v>0.662048611111111</c:v>
                </c:pt>
                <c:pt idx="4061" c:formatCode="h:mm:ss;@">
                  <c:v>0.662060185185185</c:v>
                </c:pt>
                <c:pt idx="4062" c:formatCode="h:mm:ss;@">
                  <c:v>0.662071759259259</c:v>
                </c:pt>
                <c:pt idx="4063" c:formatCode="h:mm:ss;@">
                  <c:v>0.662083333333333</c:v>
                </c:pt>
                <c:pt idx="4064" c:formatCode="h:mm:ss;@">
                  <c:v>0.662094907407407</c:v>
                </c:pt>
                <c:pt idx="4065" c:formatCode="h:mm:ss;@">
                  <c:v>0.662106481481481</c:v>
                </c:pt>
                <c:pt idx="4066" c:formatCode="h:mm:ss;@">
                  <c:v>0.662118055555556</c:v>
                </c:pt>
                <c:pt idx="4067" c:formatCode="h:mm:ss;@">
                  <c:v>0.66212962962963</c:v>
                </c:pt>
                <c:pt idx="4068" c:formatCode="h:mm:ss;@">
                  <c:v>0.662141203703704</c:v>
                </c:pt>
                <c:pt idx="4069" c:formatCode="h:mm:ss;@">
                  <c:v>0.662152777777778</c:v>
                </c:pt>
                <c:pt idx="4070" c:formatCode="h:mm:ss;@">
                  <c:v>0.662164351851852</c:v>
                </c:pt>
                <c:pt idx="4071" c:formatCode="h:mm:ss;@">
                  <c:v>0.662175925925926</c:v>
                </c:pt>
                <c:pt idx="4072" c:formatCode="h:mm:ss;@">
                  <c:v>0.6621875</c:v>
                </c:pt>
                <c:pt idx="4073" c:formatCode="h:mm:ss;@">
                  <c:v>0.662199074074074</c:v>
                </c:pt>
                <c:pt idx="4074" c:formatCode="h:mm:ss;@">
                  <c:v>0.662210648148148</c:v>
                </c:pt>
                <c:pt idx="4075" c:formatCode="h:mm:ss;@">
                  <c:v>0.662222222222222</c:v>
                </c:pt>
                <c:pt idx="4076" c:formatCode="h:mm:ss;@">
                  <c:v>0.662233796296296</c:v>
                </c:pt>
                <c:pt idx="4077" c:formatCode="h:mm:ss;@">
                  <c:v>0.66224537037037</c:v>
                </c:pt>
                <c:pt idx="4078" c:formatCode="h:mm:ss;@">
                  <c:v>0.662256944444444</c:v>
                </c:pt>
                <c:pt idx="4079" c:formatCode="h:mm:ss;@">
                  <c:v>0.662268518518519</c:v>
                </c:pt>
                <c:pt idx="4080" c:formatCode="h:mm:ss;@">
                  <c:v>0.662280092592593</c:v>
                </c:pt>
                <c:pt idx="4081" c:formatCode="h:mm:ss;@">
                  <c:v>0.662291666666667</c:v>
                </c:pt>
                <c:pt idx="4082" c:formatCode="h:mm:ss;@">
                  <c:v>0.662303240740741</c:v>
                </c:pt>
                <c:pt idx="4083" c:formatCode="h:mm:ss;@">
                  <c:v>0.662314814814815</c:v>
                </c:pt>
                <c:pt idx="4084" c:formatCode="h:mm:ss;@">
                  <c:v>0.662326388888889</c:v>
                </c:pt>
                <c:pt idx="4085" c:formatCode="h:mm:ss;@">
                  <c:v>0.662337962962963</c:v>
                </c:pt>
                <c:pt idx="4086" c:formatCode="h:mm:ss;@">
                  <c:v>0.662349537037037</c:v>
                </c:pt>
                <c:pt idx="4087" c:formatCode="h:mm:ss;@">
                  <c:v>0.662361111111111</c:v>
                </c:pt>
                <c:pt idx="4088" c:formatCode="h:mm:ss;@">
                  <c:v>0.662372685185185</c:v>
                </c:pt>
                <c:pt idx="4089" c:formatCode="h:mm:ss;@">
                  <c:v>0.662384259259259</c:v>
                </c:pt>
                <c:pt idx="4090" c:formatCode="h:mm:ss;@">
                  <c:v>0.662395833333333</c:v>
                </c:pt>
                <c:pt idx="4091" c:formatCode="h:mm:ss;@">
                  <c:v>0.662407407407407</c:v>
                </c:pt>
                <c:pt idx="4092" c:formatCode="h:mm:ss;@">
                  <c:v>0.662418981481481</c:v>
                </c:pt>
                <c:pt idx="4093" c:formatCode="h:mm:ss;@">
                  <c:v>0.662430555555556</c:v>
                </c:pt>
                <c:pt idx="4094" c:formatCode="h:mm:ss;@">
                  <c:v>0.66244212962963</c:v>
                </c:pt>
                <c:pt idx="4095" c:formatCode="h:mm:ss;@">
                  <c:v>0.662453703703704</c:v>
                </c:pt>
                <c:pt idx="4096" c:formatCode="h:mm:ss;@">
                  <c:v>0.662465277777778</c:v>
                </c:pt>
                <c:pt idx="4097" c:formatCode="h:mm:ss;@">
                  <c:v>0.662476851851852</c:v>
                </c:pt>
                <c:pt idx="4098" c:formatCode="h:mm:ss;@">
                  <c:v>0.662488425925926</c:v>
                </c:pt>
                <c:pt idx="4099" c:formatCode="h:mm:ss;@">
                  <c:v>0.6625</c:v>
                </c:pt>
                <c:pt idx="4100" c:formatCode="h:mm:ss;@">
                  <c:v>0.662511574074074</c:v>
                </c:pt>
                <c:pt idx="4101" c:formatCode="h:mm:ss;@">
                  <c:v>0.662523148148148</c:v>
                </c:pt>
                <c:pt idx="4102" c:formatCode="h:mm:ss;@">
                  <c:v>0.662534722222222</c:v>
                </c:pt>
                <c:pt idx="4103" c:formatCode="h:mm:ss;@">
                  <c:v>0.662546296296296</c:v>
                </c:pt>
                <c:pt idx="4104" c:formatCode="h:mm:ss;@">
                  <c:v>0.66255787037037</c:v>
                </c:pt>
                <c:pt idx="4105" c:formatCode="h:mm:ss;@">
                  <c:v>0.662569444444444</c:v>
                </c:pt>
                <c:pt idx="4106" c:formatCode="h:mm:ss;@">
                  <c:v>0.662581018518518</c:v>
                </c:pt>
                <c:pt idx="4107" c:formatCode="h:mm:ss;@">
                  <c:v>0.662592592592593</c:v>
                </c:pt>
                <c:pt idx="4108" c:formatCode="h:mm:ss;@">
                  <c:v>0.662604166666667</c:v>
                </c:pt>
                <c:pt idx="4109" c:formatCode="h:mm:ss;@">
                  <c:v>0.662615740740741</c:v>
                </c:pt>
                <c:pt idx="4110" c:formatCode="h:mm:ss;@">
                  <c:v>0.662627314814815</c:v>
                </c:pt>
                <c:pt idx="4111" c:formatCode="h:mm:ss;@">
                  <c:v>0.662638888888889</c:v>
                </c:pt>
                <c:pt idx="4112" c:formatCode="h:mm:ss;@">
                  <c:v>0.662650462962963</c:v>
                </c:pt>
                <c:pt idx="4113" c:formatCode="h:mm:ss;@">
                  <c:v>0.662662037037037</c:v>
                </c:pt>
                <c:pt idx="4114" c:formatCode="h:mm:ss;@">
                  <c:v>0.662673611111111</c:v>
                </c:pt>
                <c:pt idx="4115" c:formatCode="h:mm:ss;@">
                  <c:v>0.662685185185185</c:v>
                </c:pt>
                <c:pt idx="4116" c:formatCode="h:mm:ss;@">
                  <c:v>0.662696759259259</c:v>
                </c:pt>
                <c:pt idx="4117" c:formatCode="h:mm:ss;@">
                  <c:v>0.662708333333333</c:v>
                </c:pt>
                <c:pt idx="4118" c:formatCode="h:mm:ss;@">
                  <c:v>0.662719907407407</c:v>
                </c:pt>
                <c:pt idx="4119" c:formatCode="h:mm:ss;@">
                  <c:v>0.662731481481482</c:v>
                </c:pt>
                <c:pt idx="4120" c:formatCode="h:mm:ss;@">
                  <c:v>0.662743055555556</c:v>
                </c:pt>
                <c:pt idx="4121" c:formatCode="h:mm:ss;@">
                  <c:v>0.66275462962963</c:v>
                </c:pt>
                <c:pt idx="4122" c:formatCode="h:mm:ss;@">
                  <c:v>0.662766203703704</c:v>
                </c:pt>
                <c:pt idx="4123" c:formatCode="h:mm:ss;@">
                  <c:v>0.662777777777778</c:v>
                </c:pt>
                <c:pt idx="4124" c:formatCode="h:mm:ss;@">
                  <c:v>0.662789351851852</c:v>
                </c:pt>
                <c:pt idx="4125" c:formatCode="h:mm:ss;@">
                  <c:v>0.662800925925926</c:v>
                </c:pt>
                <c:pt idx="4126" c:formatCode="h:mm:ss;@">
                  <c:v>0.6628125</c:v>
                </c:pt>
                <c:pt idx="4127" c:formatCode="h:mm:ss;@">
                  <c:v>0.662824074074074</c:v>
                </c:pt>
                <c:pt idx="4128" c:formatCode="h:mm:ss;@">
                  <c:v>0.662835648148148</c:v>
                </c:pt>
                <c:pt idx="4129" c:formatCode="h:mm:ss;@">
                  <c:v>0.662847222222222</c:v>
                </c:pt>
                <c:pt idx="4130" c:formatCode="h:mm:ss;@">
                  <c:v>0.662858796296296</c:v>
                </c:pt>
                <c:pt idx="4131" c:formatCode="h:mm:ss;@">
                  <c:v>0.66287037037037</c:v>
                </c:pt>
                <c:pt idx="4132" c:formatCode="h:mm:ss;@">
                  <c:v>0.662881944444444</c:v>
                </c:pt>
                <c:pt idx="4133" c:formatCode="h:mm:ss;@">
                  <c:v>0.662893518518519</c:v>
                </c:pt>
                <c:pt idx="4134" c:formatCode="h:mm:ss;@">
                  <c:v>0.662905092592593</c:v>
                </c:pt>
                <c:pt idx="4135" c:formatCode="h:mm:ss;@">
                  <c:v>0.662916666666667</c:v>
                </c:pt>
                <c:pt idx="4136" c:formatCode="h:mm:ss;@">
                  <c:v>0.662928240740741</c:v>
                </c:pt>
                <c:pt idx="4137" c:formatCode="h:mm:ss;@">
                  <c:v>0.662939814814815</c:v>
                </c:pt>
                <c:pt idx="4138" c:formatCode="h:mm:ss;@">
                  <c:v>0.662951388888889</c:v>
                </c:pt>
                <c:pt idx="4139" c:formatCode="h:mm:ss;@">
                  <c:v>0.662962962962963</c:v>
                </c:pt>
                <c:pt idx="4140" c:formatCode="h:mm:ss;@">
                  <c:v>0.662974537037037</c:v>
                </c:pt>
                <c:pt idx="4141" c:formatCode="h:mm:ss;@">
                  <c:v>0.662986111111111</c:v>
                </c:pt>
                <c:pt idx="4142" c:formatCode="h:mm:ss;@">
                  <c:v>0.662997685185185</c:v>
                </c:pt>
                <c:pt idx="4143" c:formatCode="h:mm:ss;@">
                  <c:v>0.663009259259259</c:v>
                </c:pt>
                <c:pt idx="4144" c:formatCode="h:mm:ss;@">
                  <c:v>0.663020833333333</c:v>
                </c:pt>
                <c:pt idx="4145" c:formatCode="h:mm:ss;@">
                  <c:v>0.663032407407407</c:v>
                </c:pt>
                <c:pt idx="4146" c:formatCode="h:mm:ss;@">
                  <c:v>0.663043981481481</c:v>
                </c:pt>
                <c:pt idx="4147" c:formatCode="h:mm:ss;@">
                  <c:v>0.663055555555556</c:v>
                </c:pt>
                <c:pt idx="4148" c:formatCode="h:mm:ss;@">
                  <c:v>0.66306712962963</c:v>
                </c:pt>
                <c:pt idx="4149" c:formatCode="h:mm:ss;@">
                  <c:v>0.663078703703704</c:v>
                </c:pt>
                <c:pt idx="4150" c:formatCode="h:mm:ss;@">
                  <c:v>0.663090277777778</c:v>
                </c:pt>
                <c:pt idx="4151" c:formatCode="h:mm:ss;@">
                  <c:v>0.663101851851852</c:v>
                </c:pt>
                <c:pt idx="4152" c:formatCode="h:mm:ss;@">
                  <c:v>0.663113425925926</c:v>
                </c:pt>
                <c:pt idx="4153" c:formatCode="h:mm:ss;@">
                  <c:v>0.663125</c:v>
                </c:pt>
                <c:pt idx="4154" c:formatCode="h:mm:ss;@">
                  <c:v>0.663136574074074</c:v>
                </c:pt>
                <c:pt idx="4155" c:formatCode="h:mm:ss;@">
                  <c:v>0.663148148148148</c:v>
                </c:pt>
                <c:pt idx="4156" c:formatCode="h:mm:ss;@">
                  <c:v>0.663159722222222</c:v>
                </c:pt>
                <c:pt idx="4157" c:formatCode="h:mm:ss;@">
                  <c:v>0.663171296296296</c:v>
                </c:pt>
                <c:pt idx="4158" c:formatCode="h:mm:ss;@">
                  <c:v>0.66318287037037</c:v>
                </c:pt>
                <c:pt idx="4159" c:formatCode="h:mm:ss;@">
                  <c:v>0.663194444444444</c:v>
                </c:pt>
                <c:pt idx="4160" c:formatCode="h:mm:ss;@">
                  <c:v>0.663206018518519</c:v>
                </c:pt>
                <c:pt idx="4161" c:formatCode="h:mm:ss;@">
                  <c:v>0.663217592592593</c:v>
                </c:pt>
                <c:pt idx="4162" c:formatCode="h:mm:ss;@">
                  <c:v>0.663229166666667</c:v>
                </c:pt>
                <c:pt idx="4163" c:formatCode="h:mm:ss;@">
                  <c:v>0.663240740740741</c:v>
                </c:pt>
                <c:pt idx="4164" c:formatCode="h:mm:ss;@">
                  <c:v>0.663252314814815</c:v>
                </c:pt>
                <c:pt idx="4165" c:formatCode="h:mm:ss;@">
                  <c:v>0.663263888888889</c:v>
                </c:pt>
                <c:pt idx="4166" c:formatCode="h:mm:ss;@">
                  <c:v>0.663275462962963</c:v>
                </c:pt>
                <c:pt idx="4167" c:formatCode="h:mm:ss;@">
                  <c:v>0.663287037037037</c:v>
                </c:pt>
                <c:pt idx="4168" c:formatCode="h:mm:ss;@">
                  <c:v>0.663298611111111</c:v>
                </c:pt>
                <c:pt idx="4169" c:formatCode="h:mm:ss;@">
                  <c:v>0.663310185185185</c:v>
                </c:pt>
                <c:pt idx="4170" c:formatCode="h:mm:ss;@">
                  <c:v>0.663321759259259</c:v>
                </c:pt>
                <c:pt idx="4171" c:formatCode="h:mm:ss;@">
                  <c:v>0.663333333333333</c:v>
                </c:pt>
                <c:pt idx="4172" c:formatCode="h:mm:ss;@">
                  <c:v>0.663344907407407</c:v>
                </c:pt>
                <c:pt idx="4173" c:formatCode="h:mm:ss;@">
                  <c:v>0.663356481481482</c:v>
                </c:pt>
                <c:pt idx="4174" c:formatCode="h:mm:ss;@">
                  <c:v>0.663368055555556</c:v>
                </c:pt>
                <c:pt idx="4175" c:formatCode="h:mm:ss;@">
                  <c:v>0.66337962962963</c:v>
                </c:pt>
                <c:pt idx="4176" c:formatCode="h:mm:ss;@">
                  <c:v>0.663391203703704</c:v>
                </c:pt>
                <c:pt idx="4177" c:formatCode="h:mm:ss;@">
                  <c:v>0.663402777777778</c:v>
                </c:pt>
                <c:pt idx="4178" c:formatCode="h:mm:ss;@">
                  <c:v>0.663414351851852</c:v>
                </c:pt>
                <c:pt idx="4179" c:formatCode="h:mm:ss;@">
                  <c:v>0.663425925925926</c:v>
                </c:pt>
                <c:pt idx="4180" c:formatCode="h:mm:ss;@">
                  <c:v>0.6634375</c:v>
                </c:pt>
                <c:pt idx="4181" c:formatCode="h:mm:ss;@">
                  <c:v>0.663449074074074</c:v>
                </c:pt>
                <c:pt idx="4182" c:formatCode="h:mm:ss;@">
                  <c:v>0.663460648148148</c:v>
                </c:pt>
                <c:pt idx="4183" c:formatCode="h:mm:ss;@">
                  <c:v>0.663472222222222</c:v>
                </c:pt>
                <c:pt idx="4184" c:formatCode="h:mm:ss;@">
                  <c:v>0.663483796296296</c:v>
                </c:pt>
                <c:pt idx="4185" c:formatCode="h:mm:ss;@">
                  <c:v>0.66349537037037</c:v>
                </c:pt>
                <c:pt idx="4186" c:formatCode="h:mm:ss;@">
                  <c:v>0.663506944444444</c:v>
                </c:pt>
                <c:pt idx="4187" c:formatCode="h:mm:ss;@">
                  <c:v>0.663518518518519</c:v>
                </c:pt>
                <c:pt idx="4188" c:formatCode="h:mm:ss;@">
                  <c:v>0.663530092592593</c:v>
                </c:pt>
                <c:pt idx="4189" c:formatCode="h:mm:ss;@">
                  <c:v>0.663541666666667</c:v>
                </c:pt>
                <c:pt idx="4190" c:formatCode="h:mm:ss;@">
                  <c:v>0.663553240740741</c:v>
                </c:pt>
                <c:pt idx="4191" c:formatCode="h:mm:ss;@">
                  <c:v>0.663564814814815</c:v>
                </c:pt>
                <c:pt idx="4192" c:formatCode="h:mm:ss;@">
                  <c:v>0.663576388888889</c:v>
                </c:pt>
                <c:pt idx="4193" c:formatCode="h:mm:ss;@">
                  <c:v>0.663587962962963</c:v>
                </c:pt>
                <c:pt idx="4194" c:formatCode="h:mm:ss;@">
                  <c:v>0.663599537037037</c:v>
                </c:pt>
                <c:pt idx="4195" c:formatCode="h:mm:ss;@">
                  <c:v>0.663611111111111</c:v>
                </c:pt>
                <c:pt idx="4196" c:formatCode="h:mm:ss;@">
                  <c:v>0.663622685185185</c:v>
                </c:pt>
                <c:pt idx="4197" c:formatCode="h:mm:ss;@">
                  <c:v>0.663634259259259</c:v>
                </c:pt>
                <c:pt idx="4198" c:formatCode="h:mm:ss;@">
                  <c:v>0.663645833333333</c:v>
                </c:pt>
                <c:pt idx="4199" c:formatCode="h:mm:ss;@">
                  <c:v>0.663657407407407</c:v>
                </c:pt>
                <c:pt idx="4200" c:formatCode="h:mm:ss;@">
                  <c:v>0.663668981481481</c:v>
                </c:pt>
                <c:pt idx="4201" c:formatCode="h:mm:ss;@">
                  <c:v>0.663680555555556</c:v>
                </c:pt>
                <c:pt idx="4202" c:formatCode="h:mm:ss;@">
                  <c:v>0.66369212962963</c:v>
                </c:pt>
                <c:pt idx="4203" c:formatCode="h:mm:ss;@">
                  <c:v>0.663703703703704</c:v>
                </c:pt>
                <c:pt idx="4204" c:formatCode="h:mm:ss;@">
                  <c:v>0.663715277777778</c:v>
                </c:pt>
                <c:pt idx="4205" c:formatCode="h:mm:ss;@">
                  <c:v>0.663726851851852</c:v>
                </c:pt>
                <c:pt idx="4206" c:formatCode="h:mm:ss;@">
                  <c:v>0.663738425925926</c:v>
                </c:pt>
                <c:pt idx="4207" c:formatCode="h:mm:ss;@">
                  <c:v>0.66375</c:v>
                </c:pt>
                <c:pt idx="4208" c:formatCode="h:mm:ss;@">
                  <c:v>0.663761574074074</c:v>
                </c:pt>
                <c:pt idx="4209" c:formatCode="h:mm:ss;@">
                  <c:v>0.663773148148148</c:v>
                </c:pt>
                <c:pt idx="4210" c:formatCode="h:mm:ss;@">
                  <c:v>0.663784722222222</c:v>
                </c:pt>
                <c:pt idx="4211" c:formatCode="h:mm:ss;@">
                  <c:v>0.663796296296296</c:v>
                </c:pt>
                <c:pt idx="4212" c:formatCode="h:mm:ss;@">
                  <c:v>0.66380787037037</c:v>
                </c:pt>
                <c:pt idx="4213" c:formatCode="h:mm:ss;@">
                  <c:v>0.663819444444444</c:v>
                </c:pt>
                <c:pt idx="4214" c:formatCode="h:mm:ss;@">
                  <c:v>0.663831018518519</c:v>
                </c:pt>
                <c:pt idx="4215" c:formatCode="h:mm:ss;@">
                  <c:v>0.663842592592593</c:v>
                </c:pt>
                <c:pt idx="4216" c:formatCode="h:mm:ss;@">
                  <c:v>0.663854166666667</c:v>
                </c:pt>
                <c:pt idx="4217" c:formatCode="h:mm:ss;@">
                  <c:v>0.663865740740741</c:v>
                </c:pt>
                <c:pt idx="4218" c:formatCode="h:mm:ss;@">
                  <c:v>0.663877314814815</c:v>
                </c:pt>
                <c:pt idx="4219" c:formatCode="h:mm:ss;@">
                  <c:v>0.663888888888889</c:v>
                </c:pt>
                <c:pt idx="4220" c:formatCode="h:mm:ss;@">
                  <c:v>0.663900462962963</c:v>
                </c:pt>
                <c:pt idx="4221" c:formatCode="h:mm:ss;@">
                  <c:v>0.663912037037037</c:v>
                </c:pt>
                <c:pt idx="4222" c:formatCode="h:mm:ss;@">
                  <c:v>0.663923611111111</c:v>
                </c:pt>
                <c:pt idx="4223" c:formatCode="h:mm:ss;@">
                  <c:v>0.663935185185185</c:v>
                </c:pt>
                <c:pt idx="4224" c:formatCode="h:mm:ss;@">
                  <c:v>0.663946759259259</c:v>
                </c:pt>
                <c:pt idx="4225" c:formatCode="h:mm:ss;@">
                  <c:v>0.663958333333333</c:v>
                </c:pt>
                <c:pt idx="4226" c:formatCode="h:mm:ss;@">
                  <c:v>0.663969907407407</c:v>
                </c:pt>
                <c:pt idx="4227" c:formatCode="h:mm:ss;@">
                  <c:v>0.663981481481482</c:v>
                </c:pt>
                <c:pt idx="4228" c:formatCode="h:mm:ss;@">
                  <c:v>0.663993055555556</c:v>
                </c:pt>
                <c:pt idx="4229" c:formatCode="h:mm:ss;@">
                  <c:v>0.66400462962963</c:v>
                </c:pt>
                <c:pt idx="4230" c:formatCode="h:mm:ss;@">
                  <c:v>0.664016203703704</c:v>
                </c:pt>
                <c:pt idx="4231" c:formatCode="h:mm:ss;@">
                  <c:v>0.664027777777778</c:v>
                </c:pt>
                <c:pt idx="4232" c:formatCode="h:mm:ss;@">
                  <c:v>0.664039351851852</c:v>
                </c:pt>
                <c:pt idx="4233" c:formatCode="h:mm:ss;@">
                  <c:v>0.664050925925926</c:v>
                </c:pt>
                <c:pt idx="4234" c:formatCode="h:mm:ss;@">
                  <c:v>0.6640625</c:v>
                </c:pt>
                <c:pt idx="4235" c:formatCode="h:mm:ss;@">
                  <c:v>0.664074074074074</c:v>
                </c:pt>
                <c:pt idx="4236" c:formatCode="h:mm:ss;@">
                  <c:v>0.664085648148148</c:v>
                </c:pt>
                <c:pt idx="4237" c:formatCode="h:mm:ss;@">
                  <c:v>0.664097222222222</c:v>
                </c:pt>
                <c:pt idx="4238" c:formatCode="h:mm:ss;@">
                  <c:v>0.664108796296296</c:v>
                </c:pt>
                <c:pt idx="4239" c:formatCode="h:mm:ss;@">
                  <c:v>0.66412037037037</c:v>
                </c:pt>
                <c:pt idx="4240" c:formatCode="h:mm:ss;@">
                  <c:v>0.664131944444444</c:v>
                </c:pt>
                <c:pt idx="4241" c:formatCode="h:mm:ss;@">
                  <c:v>0.664143518518518</c:v>
                </c:pt>
                <c:pt idx="4242" c:formatCode="h:mm:ss;@">
                  <c:v>0.664155092592593</c:v>
                </c:pt>
                <c:pt idx="4243" c:formatCode="h:mm:ss;@">
                  <c:v>0.664166666666667</c:v>
                </c:pt>
                <c:pt idx="4244" c:formatCode="h:mm:ss;@">
                  <c:v>0.664178240740741</c:v>
                </c:pt>
                <c:pt idx="4245" c:formatCode="h:mm:ss;@">
                  <c:v>0.664189814814815</c:v>
                </c:pt>
                <c:pt idx="4246" c:formatCode="h:mm:ss;@">
                  <c:v>0.664201388888889</c:v>
                </c:pt>
                <c:pt idx="4247" c:formatCode="h:mm:ss;@">
                  <c:v>0.664212962962963</c:v>
                </c:pt>
                <c:pt idx="4248" c:formatCode="h:mm:ss;@">
                  <c:v>0.664224537037037</c:v>
                </c:pt>
                <c:pt idx="4249" c:formatCode="h:mm:ss;@">
                  <c:v>0.664236111111111</c:v>
                </c:pt>
                <c:pt idx="4250" c:formatCode="h:mm:ss;@">
                  <c:v>0.664247685185185</c:v>
                </c:pt>
                <c:pt idx="4251" c:formatCode="h:mm:ss;@">
                  <c:v>0.664259259259259</c:v>
                </c:pt>
                <c:pt idx="4252" c:formatCode="h:mm:ss;@">
                  <c:v>0.664270833333333</c:v>
                </c:pt>
                <c:pt idx="4253" c:formatCode="h:mm:ss;@">
                  <c:v>0.664282407407407</c:v>
                </c:pt>
                <c:pt idx="4254" c:formatCode="h:mm:ss;@">
                  <c:v>0.664293981481481</c:v>
                </c:pt>
                <c:pt idx="4255" c:formatCode="h:mm:ss;@">
                  <c:v>0.664305555555556</c:v>
                </c:pt>
                <c:pt idx="4256" c:formatCode="h:mm:ss;@">
                  <c:v>0.66431712962963</c:v>
                </c:pt>
                <c:pt idx="4257" c:formatCode="h:mm:ss;@">
                  <c:v>0.664328703703704</c:v>
                </c:pt>
                <c:pt idx="4258" c:formatCode="h:mm:ss;@">
                  <c:v>0.664340277777778</c:v>
                </c:pt>
                <c:pt idx="4259" c:formatCode="h:mm:ss;@">
                  <c:v>0.664351851851852</c:v>
                </c:pt>
                <c:pt idx="4260" c:formatCode="h:mm:ss;@">
                  <c:v>0.664363425925926</c:v>
                </c:pt>
                <c:pt idx="4261" c:formatCode="h:mm:ss;@">
                  <c:v>0.664375</c:v>
                </c:pt>
                <c:pt idx="4262" c:formatCode="h:mm:ss;@">
                  <c:v>0.664386574074074</c:v>
                </c:pt>
                <c:pt idx="4263" c:formatCode="h:mm:ss;@">
                  <c:v>0.664398148148148</c:v>
                </c:pt>
                <c:pt idx="4264" c:formatCode="h:mm:ss;@">
                  <c:v>0.664409722222222</c:v>
                </c:pt>
                <c:pt idx="4265" c:formatCode="h:mm:ss;@">
                  <c:v>0.664421296296296</c:v>
                </c:pt>
                <c:pt idx="4266" c:formatCode="h:mm:ss;@">
                  <c:v>0.66443287037037</c:v>
                </c:pt>
                <c:pt idx="4267" c:formatCode="h:mm:ss;@">
                  <c:v>0.664444444444444</c:v>
                </c:pt>
                <c:pt idx="4268" c:formatCode="h:mm:ss;@">
                  <c:v>0.664456018518519</c:v>
                </c:pt>
                <c:pt idx="4269" c:formatCode="h:mm:ss;@">
                  <c:v>0.664467592592593</c:v>
                </c:pt>
                <c:pt idx="4270" c:formatCode="h:mm:ss;@">
                  <c:v>0.664479166666667</c:v>
                </c:pt>
                <c:pt idx="4271" c:formatCode="h:mm:ss;@">
                  <c:v>0.664490740740741</c:v>
                </c:pt>
                <c:pt idx="4272" c:formatCode="h:mm:ss;@">
                  <c:v>0.664502314814815</c:v>
                </c:pt>
                <c:pt idx="4273" c:formatCode="h:mm:ss;@">
                  <c:v>0.664513888888889</c:v>
                </c:pt>
                <c:pt idx="4274" c:formatCode="h:mm:ss;@">
                  <c:v>0.664525462962963</c:v>
                </c:pt>
                <c:pt idx="4275" c:formatCode="h:mm:ss;@">
                  <c:v>0.664537037037037</c:v>
                </c:pt>
                <c:pt idx="4276" c:formatCode="h:mm:ss;@">
                  <c:v>0.664548611111111</c:v>
                </c:pt>
                <c:pt idx="4277" c:formatCode="h:mm:ss;@">
                  <c:v>0.664560185185185</c:v>
                </c:pt>
                <c:pt idx="4278" c:formatCode="h:mm:ss;@">
                  <c:v>0.664571759259259</c:v>
                </c:pt>
                <c:pt idx="4279" c:formatCode="h:mm:ss;@">
                  <c:v>0.664583333333333</c:v>
                </c:pt>
                <c:pt idx="4280" c:formatCode="h:mm:ss;@">
                  <c:v>0.664594907407407</c:v>
                </c:pt>
                <c:pt idx="4281" c:formatCode="h:mm:ss;@">
                  <c:v>0.664606481481481</c:v>
                </c:pt>
                <c:pt idx="4282" c:formatCode="h:mm:ss;@">
                  <c:v>0.664618055555556</c:v>
                </c:pt>
                <c:pt idx="4283" c:formatCode="h:mm:ss;@">
                  <c:v>0.66462962962963</c:v>
                </c:pt>
                <c:pt idx="4284" c:formatCode="h:mm:ss;@">
                  <c:v>0.664641203703704</c:v>
                </c:pt>
                <c:pt idx="4285" c:formatCode="h:mm:ss;@">
                  <c:v>0.664652777777778</c:v>
                </c:pt>
                <c:pt idx="4286" c:formatCode="h:mm:ss;@">
                  <c:v>0.664664351851852</c:v>
                </c:pt>
                <c:pt idx="4287" c:formatCode="h:mm:ss;@">
                  <c:v>0.664675925925926</c:v>
                </c:pt>
                <c:pt idx="4288" c:formatCode="h:mm:ss;@">
                  <c:v>0.6646875</c:v>
                </c:pt>
                <c:pt idx="4289" c:formatCode="h:mm:ss;@">
                  <c:v>0.664699074074074</c:v>
                </c:pt>
                <c:pt idx="4290" c:formatCode="h:mm:ss;@">
                  <c:v>0.664710648148148</c:v>
                </c:pt>
                <c:pt idx="4291" c:formatCode="h:mm:ss;@">
                  <c:v>0.664722222222222</c:v>
                </c:pt>
                <c:pt idx="4292" c:formatCode="h:mm:ss;@">
                  <c:v>0.664733796296296</c:v>
                </c:pt>
                <c:pt idx="4293" c:formatCode="h:mm:ss;@">
                  <c:v>0.66474537037037</c:v>
                </c:pt>
                <c:pt idx="4294" c:formatCode="h:mm:ss;@">
                  <c:v>0.664756944444444</c:v>
                </c:pt>
                <c:pt idx="4295" c:formatCode="h:mm:ss;@">
                  <c:v>0.664768518518518</c:v>
                </c:pt>
                <c:pt idx="4296" c:formatCode="h:mm:ss;@">
                  <c:v>0.664780092592593</c:v>
                </c:pt>
                <c:pt idx="4297" c:formatCode="h:mm:ss;@">
                  <c:v>0.664791666666667</c:v>
                </c:pt>
                <c:pt idx="4298" c:formatCode="h:mm:ss;@">
                  <c:v>0.664803240740741</c:v>
                </c:pt>
                <c:pt idx="4299" c:formatCode="h:mm:ss;@">
                  <c:v>0.664814814814815</c:v>
                </c:pt>
                <c:pt idx="4300" c:formatCode="h:mm:ss;@">
                  <c:v>0.664826388888889</c:v>
                </c:pt>
                <c:pt idx="4301" c:formatCode="h:mm:ss;@">
                  <c:v>0.664837962962963</c:v>
                </c:pt>
                <c:pt idx="4302" c:formatCode="h:mm:ss;@">
                  <c:v>0.664849537037037</c:v>
                </c:pt>
                <c:pt idx="4303" c:formatCode="h:mm:ss;@">
                  <c:v>0.664861111111111</c:v>
                </c:pt>
                <c:pt idx="4304" c:formatCode="h:mm:ss;@">
                  <c:v>0.664872685185185</c:v>
                </c:pt>
                <c:pt idx="4305" c:formatCode="h:mm:ss;@">
                  <c:v>0.664884259259259</c:v>
                </c:pt>
                <c:pt idx="4306" c:formatCode="h:mm:ss;@">
                  <c:v>0.664895833333333</c:v>
                </c:pt>
                <c:pt idx="4307" c:formatCode="h:mm:ss;@">
                  <c:v>0.664907407407407</c:v>
                </c:pt>
                <c:pt idx="4308" c:formatCode="h:mm:ss;@">
                  <c:v>0.664918981481481</c:v>
                </c:pt>
                <c:pt idx="4309" c:formatCode="h:mm:ss;@">
                  <c:v>0.664930555555556</c:v>
                </c:pt>
                <c:pt idx="4310" c:formatCode="h:mm:ss;@">
                  <c:v>0.66494212962963</c:v>
                </c:pt>
                <c:pt idx="4311" c:formatCode="h:mm:ss;@">
                  <c:v>0.664953703703704</c:v>
                </c:pt>
                <c:pt idx="4312" c:formatCode="h:mm:ss;@">
                  <c:v>0.664965277777778</c:v>
                </c:pt>
                <c:pt idx="4313" c:formatCode="h:mm:ss;@">
                  <c:v>0.664976851851852</c:v>
                </c:pt>
                <c:pt idx="4314" c:formatCode="h:mm:ss;@">
                  <c:v>0.664988425925926</c:v>
                </c:pt>
                <c:pt idx="4315" c:formatCode="h:mm:ss;@">
                  <c:v>0.665</c:v>
                </c:pt>
                <c:pt idx="4316" c:formatCode="h:mm:ss;@">
                  <c:v>0.665011574074074</c:v>
                </c:pt>
                <c:pt idx="4317" c:formatCode="h:mm:ss;@">
                  <c:v>0.665023148148148</c:v>
                </c:pt>
                <c:pt idx="4318" c:formatCode="h:mm:ss;@">
                  <c:v>0.665034722222222</c:v>
                </c:pt>
                <c:pt idx="4319" c:formatCode="h:mm:ss;@">
                  <c:v>0.665046296296296</c:v>
                </c:pt>
                <c:pt idx="4320" c:formatCode="h:mm:ss;@">
                  <c:v>0.66505787037037</c:v>
                </c:pt>
                <c:pt idx="4321" c:formatCode="h:mm:ss;@">
                  <c:v>0.665069444444444</c:v>
                </c:pt>
                <c:pt idx="4322" c:formatCode="h:mm:ss;@">
                  <c:v>0.665081018518519</c:v>
                </c:pt>
                <c:pt idx="4323" c:formatCode="h:mm:ss;@">
                  <c:v>0.665092592592593</c:v>
                </c:pt>
                <c:pt idx="4324" c:formatCode="h:mm:ss;@">
                  <c:v>0.665104166666667</c:v>
                </c:pt>
                <c:pt idx="4325" c:formatCode="h:mm:ss;@">
                  <c:v>0.665115740740741</c:v>
                </c:pt>
                <c:pt idx="4326" c:formatCode="h:mm:ss;@">
                  <c:v>0.665127314814815</c:v>
                </c:pt>
                <c:pt idx="4327" c:formatCode="h:mm:ss;@">
                  <c:v>0.665138888888889</c:v>
                </c:pt>
                <c:pt idx="4328" c:formatCode="h:mm:ss;@">
                  <c:v>0.665150462962963</c:v>
                </c:pt>
                <c:pt idx="4329" c:formatCode="h:mm:ss;@">
                  <c:v>0.665162037037037</c:v>
                </c:pt>
                <c:pt idx="4330" c:formatCode="h:mm:ss;@">
                  <c:v>0.665173611111111</c:v>
                </c:pt>
                <c:pt idx="4331" c:formatCode="h:mm:ss;@">
                  <c:v>0.665185185185185</c:v>
                </c:pt>
                <c:pt idx="4332" c:formatCode="h:mm:ss;@">
                  <c:v>0.665196759259259</c:v>
                </c:pt>
                <c:pt idx="4333" c:formatCode="h:mm:ss;@">
                  <c:v>0.665208333333333</c:v>
                </c:pt>
                <c:pt idx="4334" c:formatCode="h:mm:ss;@">
                  <c:v>0.665219907407407</c:v>
                </c:pt>
                <c:pt idx="4335" c:formatCode="h:mm:ss;@">
                  <c:v>0.665231481481481</c:v>
                </c:pt>
                <c:pt idx="4336" c:formatCode="h:mm:ss;@">
                  <c:v>0.665243055555556</c:v>
                </c:pt>
                <c:pt idx="4337" c:formatCode="h:mm:ss;@">
                  <c:v>0.66525462962963</c:v>
                </c:pt>
                <c:pt idx="4338" c:formatCode="h:mm:ss;@">
                  <c:v>0.665266203703704</c:v>
                </c:pt>
                <c:pt idx="4339" c:formatCode="h:mm:ss;@">
                  <c:v>0.665277777777778</c:v>
                </c:pt>
                <c:pt idx="4340" c:formatCode="h:mm:ss;@">
                  <c:v>0.665289351851852</c:v>
                </c:pt>
                <c:pt idx="4341" c:formatCode="h:mm:ss;@">
                  <c:v>0.665300925925926</c:v>
                </c:pt>
                <c:pt idx="4342" c:formatCode="h:mm:ss;@">
                  <c:v>0.6653125</c:v>
                </c:pt>
                <c:pt idx="4343" c:formatCode="h:mm:ss;@">
                  <c:v>0.665324074074074</c:v>
                </c:pt>
                <c:pt idx="4344" c:formatCode="h:mm:ss;@">
                  <c:v>0.665335648148148</c:v>
                </c:pt>
                <c:pt idx="4345" c:formatCode="h:mm:ss;@">
                  <c:v>0.665347222222222</c:v>
                </c:pt>
                <c:pt idx="4346" c:formatCode="h:mm:ss;@">
                  <c:v>0.665358796296296</c:v>
                </c:pt>
                <c:pt idx="4347" c:formatCode="h:mm:ss;@">
                  <c:v>0.66537037037037</c:v>
                </c:pt>
                <c:pt idx="4348" c:formatCode="h:mm:ss;@">
                  <c:v>0.665381944444444</c:v>
                </c:pt>
                <c:pt idx="4349" c:formatCode="h:mm:ss;@">
                  <c:v>0.665393518518518</c:v>
                </c:pt>
                <c:pt idx="4350" c:formatCode="h:mm:ss;@">
                  <c:v>0.665405092592593</c:v>
                </c:pt>
                <c:pt idx="4351" c:formatCode="h:mm:ss;@">
                  <c:v>0.665416666666667</c:v>
                </c:pt>
                <c:pt idx="4352" c:formatCode="h:mm:ss;@">
                  <c:v>0.665428240740741</c:v>
                </c:pt>
                <c:pt idx="4353" c:formatCode="h:mm:ss;@">
                  <c:v>0.665439814814815</c:v>
                </c:pt>
                <c:pt idx="4354" c:formatCode="h:mm:ss;@">
                  <c:v>0.665451388888889</c:v>
                </c:pt>
                <c:pt idx="4355" c:formatCode="h:mm:ss;@">
                  <c:v>0.665462962962963</c:v>
                </c:pt>
                <c:pt idx="4356" c:formatCode="h:mm:ss;@">
                  <c:v>0.665474537037037</c:v>
                </c:pt>
                <c:pt idx="4357" c:formatCode="h:mm:ss;@">
                  <c:v>0.665486111111111</c:v>
                </c:pt>
                <c:pt idx="4358" c:formatCode="h:mm:ss;@">
                  <c:v>0.665497685185185</c:v>
                </c:pt>
                <c:pt idx="4359" c:formatCode="h:mm:ss;@">
                  <c:v>0.665509259259259</c:v>
                </c:pt>
                <c:pt idx="4360" c:formatCode="h:mm:ss;@">
                  <c:v>0.665520833333333</c:v>
                </c:pt>
                <c:pt idx="4361" c:formatCode="h:mm:ss;@">
                  <c:v>0.665532407407407</c:v>
                </c:pt>
                <c:pt idx="4362" c:formatCode="h:mm:ss;@">
                  <c:v>0.665543981481482</c:v>
                </c:pt>
                <c:pt idx="4363" c:formatCode="h:mm:ss;@">
                  <c:v>0.665555555555556</c:v>
                </c:pt>
                <c:pt idx="4364" c:formatCode="h:mm:ss;@">
                  <c:v>0.66556712962963</c:v>
                </c:pt>
                <c:pt idx="4365" c:formatCode="h:mm:ss;@">
                  <c:v>0.665578703703704</c:v>
                </c:pt>
                <c:pt idx="4366" c:formatCode="h:mm:ss;@">
                  <c:v>0.665590277777778</c:v>
                </c:pt>
                <c:pt idx="4367" c:formatCode="h:mm:ss;@">
                  <c:v>0.665601851851852</c:v>
                </c:pt>
                <c:pt idx="4368" c:formatCode="h:mm:ss;@">
                  <c:v>0.665613425925926</c:v>
                </c:pt>
                <c:pt idx="4369" c:formatCode="h:mm:ss;@">
                  <c:v>0.665625</c:v>
                </c:pt>
                <c:pt idx="4370" c:formatCode="h:mm:ss;@">
                  <c:v>0.665636574074074</c:v>
                </c:pt>
                <c:pt idx="4371" c:formatCode="h:mm:ss;@">
                  <c:v>0.665648148148148</c:v>
                </c:pt>
                <c:pt idx="4372" c:formatCode="h:mm:ss;@">
                  <c:v>0.665659722222222</c:v>
                </c:pt>
                <c:pt idx="4373" c:formatCode="h:mm:ss;@">
                  <c:v>0.665671296296296</c:v>
                </c:pt>
                <c:pt idx="4374" c:formatCode="h:mm:ss;@">
                  <c:v>0.66568287037037</c:v>
                </c:pt>
                <c:pt idx="4375" c:formatCode="h:mm:ss;@">
                  <c:v>0.665694444444444</c:v>
                </c:pt>
                <c:pt idx="4376" c:formatCode="h:mm:ss;@">
                  <c:v>0.665706018518519</c:v>
                </c:pt>
                <c:pt idx="4377" c:formatCode="h:mm:ss;@">
                  <c:v>0.665717592592593</c:v>
                </c:pt>
                <c:pt idx="4378" c:formatCode="h:mm:ss;@">
                  <c:v>0.665729166666667</c:v>
                </c:pt>
                <c:pt idx="4379" c:formatCode="h:mm:ss;@">
                  <c:v>0.665740740740741</c:v>
                </c:pt>
                <c:pt idx="4380" c:formatCode="h:mm:ss;@">
                  <c:v>0.665752314814815</c:v>
                </c:pt>
                <c:pt idx="4381" c:formatCode="h:mm:ss;@">
                  <c:v>0.665763888888889</c:v>
                </c:pt>
                <c:pt idx="4382" c:formatCode="h:mm:ss;@">
                  <c:v>0.665775462962963</c:v>
                </c:pt>
                <c:pt idx="4383" c:formatCode="h:mm:ss;@">
                  <c:v>0.665787037037037</c:v>
                </c:pt>
                <c:pt idx="4384" c:formatCode="h:mm:ss;@">
                  <c:v>0.665798611111111</c:v>
                </c:pt>
                <c:pt idx="4385" c:formatCode="h:mm:ss;@">
                  <c:v>0.665810185185185</c:v>
                </c:pt>
                <c:pt idx="4386" c:formatCode="h:mm:ss;@">
                  <c:v>0.665821759259259</c:v>
                </c:pt>
                <c:pt idx="4387" c:formatCode="h:mm:ss;@">
                  <c:v>0.665833333333333</c:v>
                </c:pt>
                <c:pt idx="4388" c:formatCode="h:mm:ss;@">
                  <c:v>0.665844907407407</c:v>
                </c:pt>
                <c:pt idx="4389" c:formatCode="h:mm:ss;@">
                  <c:v>0.665856481481481</c:v>
                </c:pt>
                <c:pt idx="4390" c:formatCode="h:mm:ss;@">
                  <c:v>0.665868055555556</c:v>
                </c:pt>
                <c:pt idx="4391" c:formatCode="h:mm:ss;@">
                  <c:v>0.66587962962963</c:v>
                </c:pt>
                <c:pt idx="4392" c:formatCode="h:mm:ss;@">
                  <c:v>0.665891203703704</c:v>
                </c:pt>
                <c:pt idx="4393" c:formatCode="h:mm:ss;@">
                  <c:v>0.665902777777778</c:v>
                </c:pt>
                <c:pt idx="4394" c:formatCode="h:mm:ss;@">
                  <c:v>0.665914351851852</c:v>
                </c:pt>
                <c:pt idx="4395" c:formatCode="h:mm:ss;@">
                  <c:v>0.665925925925926</c:v>
                </c:pt>
                <c:pt idx="4396" c:formatCode="h:mm:ss;@">
                  <c:v>0.6659375</c:v>
                </c:pt>
                <c:pt idx="4397" c:formatCode="h:mm:ss;@">
                  <c:v>0.665949074074074</c:v>
                </c:pt>
                <c:pt idx="4398" c:formatCode="h:mm:ss;@">
                  <c:v>0.665960648148148</c:v>
                </c:pt>
                <c:pt idx="4399" c:formatCode="h:mm:ss;@">
                  <c:v>0.665972222222222</c:v>
                </c:pt>
                <c:pt idx="4400" c:formatCode="h:mm:ss;@">
                  <c:v>0.665983796296296</c:v>
                </c:pt>
                <c:pt idx="4401" c:formatCode="h:mm:ss;@">
                  <c:v>0.66599537037037</c:v>
                </c:pt>
                <c:pt idx="4402" c:formatCode="h:mm:ss;@">
                  <c:v>0.666006944444444</c:v>
                </c:pt>
                <c:pt idx="4403" c:formatCode="h:mm:ss;@">
                  <c:v>0.666018518518519</c:v>
                </c:pt>
                <c:pt idx="4404" c:formatCode="h:mm:ss;@">
                  <c:v>0.666030092592593</c:v>
                </c:pt>
                <c:pt idx="4405" c:formatCode="h:mm:ss;@">
                  <c:v>0.666041666666667</c:v>
                </c:pt>
                <c:pt idx="4406" c:formatCode="h:mm:ss;@">
                  <c:v>0.666053240740741</c:v>
                </c:pt>
                <c:pt idx="4407" c:formatCode="h:mm:ss;@">
                  <c:v>0.666064814814815</c:v>
                </c:pt>
                <c:pt idx="4408" c:formatCode="h:mm:ss;@">
                  <c:v>0.666076388888889</c:v>
                </c:pt>
                <c:pt idx="4409" c:formatCode="h:mm:ss;@">
                  <c:v>0.666087962962963</c:v>
                </c:pt>
                <c:pt idx="4410" c:formatCode="h:mm:ss;@">
                  <c:v>0.666099537037037</c:v>
                </c:pt>
                <c:pt idx="4411" c:formatCode="h:mm:ss;@">
                  <c:v>0.666111111111111</c:v>
                </c:pt>
                <c:pt idx="4412" c:formatCode="h:mm:ss;@">
                  <c:v>0.666122685185185</c:v>
                </c:pt>
                <c:pt idx="4413" c:formatCode="h:mm:ss;@">
                  <c:v>0.666134259259259</c:v>
                </c:pt>
                <c:pt idx="4414" c:formatCode="h:mm:ss;@">
                  <c:v>0.666145833333333</c:v>
                </c:pt>
                <c:pt idx="4415" c:formatCode="h:mm:ss;@">
                  <c:v>0.666157407407407</c:v>
                </c:pt>
                <c:pt idx="4416" c:formatCode="h:mm:ss;@">
                  <c:v>0.666168981481482</c:v>
                </c:pt>
                <c:pt idx="4417" c:formatCode="h:mm:ss;@">
                  <c:v>0.666180555555556</c:v>
                </c:pt>
                <c:pt idx="4418" c:formatCode="h:mm:ss;@">
                  <c:v>0.66619212962963</c:v>
                </c:pt>
                <c:pt idx="4419" c:formatCode="h:mm:ss;@">
                  <c:v>0.666203703703704</c:v>
                </c:pt>
                <c:pt idx="4420" c:formatCode="h:mm:ss;@">
                  <c:v>0.666215277777778</c:v>
                </c:pt>
                <c:pt idx="4421" c:formatCode="h:mm:ss;@">
                  <c:v>0.666226851851852</c:v>
                </c:pt>
                <c:pt idx="4422" c:formatCode="h:mm:ss;@">
                  <c:v>0.666238425925926</c:v>
                </c:pt>
                <c:pt idx="4423" c:formatCode="h:mm:ss;@">
                  <c:v>0.66625</c:v>
                </c:pt>
                <c:pt idx="4424" c:formatCode="h:mm:ss;@">
                  <c:v>0.666261574074074</c:v>
                </c:pt>
                <c:pt idx="4425" c:formatCode="h:mm:ss;@">
                  <c:v>0.666273148148148</c:v>
                </c:pt>
                <c:pt idx="4426" c:formatCode="h:mm:ss;@">
                  <c:v>0.666284722222222</c:v>
                </c:pt>
                <c:pt idx="4427" c:formatCode="h:mm:ss;@">
                  <c:v>0.666296296296296</c:v>
                </c:pt>
                <c:pt idx="4428" c:formatCode="h:mm:ss;@">
                  <c:v>0.66630787037037</c:v>
                </c:pt>
                <c:pt idx="4429" c:formatCode="h:mm:ss;@">
                  <c:v>0.666319444444444</c:v>
                </c:pt>
                <c:pt idx="4430" c:formatCode="h:mm:ss;@">
                  <c:v>0.666331018518519</c:v>
                </c:pt>
                <c:pt idx="4431" c:formatCode="h:mm:ss;@">
                  <c:v>0.666342592592593</c:v>
                </c:pt>
                <c:pt idx="4432" c:formatCode="h:mm:ss;@">
                  <c:v>0.666354166666667</c:v>
                </c:pt>
                <c:pt idx="4433" c:formatCode="h:mm:ss;@">
                  <c:v>0.666365740740741</c:v>
                </c:pt>
                <c:pt idx="4434" c:formatCode="h:mm:ss;@">
                  <c:v>0.666377314814815</c:v>
                </c:pt>
                <c:pt idx="4435" c:formatCode="h:mm:ss;@">
                  <c:v>0.666388888888889</c:v>
                </c:pt>
                <c:pt idx="4436" c:formatCode="h:mm:ss;@">
                  <c:v>0.666400462962963</c:v>
                </c:pt>
                <c:pt idx="4437" c:formatCode="h:mm:ss;@">
                  <c:v>0.666412037037037</c:v>
                </c:pt>
                <c:pt idx="4438" c:formatCode="h:mm:ss;@">
                  <c:v>0.666423611111111</c:v>
                </c:pt>
                <c:pt idx="4439" c:formatCode="h:mm:ss;@">
                  <c:v>0.666435185185185</c:v>
                </c:pt>
                <c:pt idx="4440" c:formatCode="h:mm:ss;@">
                  <c:v>0.666446759259259</c:v>
                </c:pt>
                <c:pt idx="4441" c:formatCode="h:mm:ss;@">
                  <c:v>0.666458333333333</c:v>
                </c:pt>
                <c:pt idx="4442" c:formatCode="h:mm:ss;@">
                  <c:v>0.666469907407407</c:v>
                </c:pt>
                <c:pt idx="4443" c:formatCode="h:mm:ss;@">
                  <c:v>0.666481481481481</c:v>
                </c:pt>
                <c:pt idx="4444" c:formatCode="h:mm:ss;@">
                  <c:v>0.666493055555556</c:v>
                </c:pt>
                <c:pt idx="4445" c:formatCode="h:mm:ss;@">
                  <c:v>0.66650462962963</c:v>
                </c:pt>
                <c:pt idx="4446" c:formatCode="h:mm:ss;@">
                  <c:v>0.666516203703704</c:v>
                </c:pt>
                <c:pt idx="4447" c:formatCode="h:mm:ss;@">
                  <c:v>0.666527777777778</c:v>
                </c:pt>
                <c:pt idx="4448" c:formatCode="h:mm:ss;@">
                  <c:v>0.666539351851852</c:v>
                </c:pt>
                <c:pt idx="4449" c:formatCode="h:mm:ss;@">
                  <c:v>0.666550925925926</c:v>
                </c:pt>
                <c:pt idx="4450" c:formatCode="h:mm:ss;@">
                  <c:v>0.6665625</c:v>
                </c:pt>
                <c:pt idx="4451" c:formatCode="h:mm:ss;@">
                  <c:v>0.666574074074074</c:v>
                </c:pt>
                <c:pt idx="4452" c:formatCode="h:mm:ss;@">
                  <c:v>0.666585648148148</c:v>
                </c:pt>
                <c:pt idx="4453" c:formatCode="h:mm:ss;@">
                  <c:v>0.666597222222222</c:v>
                </c:pt>
                <c:pt idx="4454" c:formatCode="h:mm:ss;@">
                  <c:v>0.666608796296296</c:v>
                </c:pt>
                <c:pt idx="4455" c:formatCode="h:mm:ss;@">
                  <c:v>0.66662037037037</c:v>
                </c:pt>
                <c:pt idx="4456" c:formatCode="h:mm:ss;@">
                  <c:v>0.666631944444444</c:v>
                </c:pt>
                <c:pt idx="4457" c:formatCode="h:mm:ss;@">
                  <c:v>0.666643518518519</c:v>
                </c:pt>
                <c:pt idx="4458" c:formatCode="h:mm:ss;@">
                  <c:v>0.666655092592593</c:v>
                </c:pt>
                <c:pt idx="4459" c:formatCode="h:mm:ss;@">
                  <c:v>0.666666666666667</c:v>
                </c:pt>
                <c:pt idx="4460" c:formatCode="h:mm:ss;@">
                  <c:v>0.666678240740741</c:v>
                </c:pt>
                <c:pt idx="4461" c:formatCode="h:mm:ss;@">
                  <c:v>0.666689814814815</c:v>
                </c:pt>
                <c:pt idx="4462" c:formatCode="h:mm:ss;@">
                  <c:v>0.666701388888889</c:v>
                </c:pt>
                <c:pt idx="4463" c:formatCode="h:mm:ss;@">
                  <c:v>0.666712962962963</c:v>
                </c:pt>
                <c:pt idx="4464" c:formatCode="h:mm:ss;@">
                  <c:v>0.666724537037037</c:v>
                </c:pt>
                <c:pt idx="4465" c:formatCode="h:mm:ss;@">
                  <c:v>0.666736111111111</c:v>
                </c:pt>
                <c:pt idx="4466" c:formatCode="h:mm:ss;@">
                  <c:v>0.666747685185185</c:v>
                </c:pt>
                <c:pt idx="4467" c:formatCode="h:mm:ss;@">
                  <c:v>0.666759259259259</c:v>
                </c:pt>
                <c:pt idx="4468" c:formatCode="h:mm:ss;@">
                  <c:v>0.666770833333333</c:v>
                </c:pt>
                <c:pt idx="4469" c:formatCode="h:mm:ss;@">
                  <c:v>0.666782407407407</c:v>
                </c:pt>
                <c:pt idx="4470" c:formatCode="h:mm:ss;@">
                  <c:v>0.666793981481482</c:v>
                </c:pt>
                <c:pt idx="4471" c:formatCode="h:mm:ss;@">
                  <c:v>0.666805555555556</c:v>
                </c:pt>
                <c:pt idx="4472" c:formatCode="h:mm:ss;@">
                  <c:v>0.66681712962963</c:v>
                </c:pt>
                <c:pt idx="4473" c:formatCode="h:mm:ss;@">
                  <c:v>0.666828703703704</c:v>
                </c:pt>
                <c:pt idx="4474" c:formatCode="h:mm:ss;@">
                  <c:v>0.666840277777778</c:v>
                </c:pt>
                <c:pt idx="4475" c:formatCode="h:mm:ss;@">
                  <c:v>0.666851851851852</c:v>
                </c:pt>
                <c:pt idx="4476" c:formatCode="h:mm:ss;@">
                  <c:v>0.666863425925926</c:v>
                </c:pt>
                <c:pt idx="4477" c:formatCode="h:mm:ss;@">
                  <c:v>0.666875</c:v>
                </c:pt>
                <c:pt idx="4478" c:formatCode="h:mm:ss;@">
                  <c:v>0.666886574074074</c:v>
                </c:pt>
                <c:pt idx="4479" c:formatCode="h:mm:ss;@">
                  <c:v>0.666898148148148</c:v>
                </c:pt>
                <c:pt idx="4480" c:formatCode="h:mm:ss;@">
                  <c:v>0.666909722222222</c:v>
                </c:pt>
                <c:pt idx="4481" c:formatCode="h:mm:ss;@">
                  <c:v>0.666921296296296</c:v>
                </c:pt>
                <c:pt idx="4482" c:formatCode="h:mm:ss;@">
                  <c:v>0.66693287037037</c:v>
                </c:pt>
                <c:pt idx="4483" c:formatCode="h:mm:ss;@">
                  <c:v>0.666944444444444</c:v>
                </c:pt>
                <c:pt idx="4484" c:formatCode="h:mm:ss;@">
                  <c:v>0.666956018518518</c:v>
                </c:pt>
                <c:pt idx="4485" c:formatCode="h:mm:ss;@">
                  <c:v>0.666967592592593</c:v>
                </c:pt>
                <c:pt idx="4486" c:formatCode="h:mm:ss;@">
                  <c:v>0.666979166666667</c:v>
                </c:pt>
                <c:pt idx="4487" c:formatCode="h:mm:ss;@">
                  <c:v>0.666990740740741</c:v>
                </c:pt>
                <c:pt idx="4488" c:formatCode="h:mm:ss;@">
                  <c:v>0.667002314814815</c:v>
                </c:pt>
                <c:pt idx="4489" c:formatCode="h:mm:ss;@">
                  <c:v>0.667013888888889</c:v>
                </c:pt>
                <c:pt idx="4490" c:formatCode="h:mm:ss;@">
                  <c:v>0.667025462962963</c:v>
                </c:pt>
                <c:pt idx="4491" c:formatCode="h:mm:ss;@">
                  <c:v>0.667037037037037</c:v>
                </c:pt>
                <c:pt idx="4492" c:formatCode="h:mm:ss;@">
                  <c:v>0.667048611111111</c:v>
                </c:pt>
                <c:pt idx="4493" c:formatCode="h:mm:ss;@">
                  <c:v>0.667060185185185</c:v>
                </c:pt>
                <c:pt idx="4494" c:formatCode="h:mm:ss;@">
                  <c:v>0.667071759259259</c:v>
                </c:pt>
                <c:pt idx="4495" c:formatCode="h:mm:ss;@">
                  <c:v>0.667083333333333</c:v>
                </c:pt>
                <c:pt idx="4496" c:formatCode="h:mm:ss;@">
                  <c:v>0.667094907407407</c:v>
                </c:pt>
                <c:pt idx="4497" c:formatCode="h:mm:ss;@">
                  <c:v>0.667106481481481</c:v>
                </c:pt>
                <c:pt idx="4498" c:formatCode="h:mm:ss;@">
                  <c:v>0.667118055555556</c:v>
                </c:pt>
                <c:pt idx="4499" c:formatCode="h:mm:ss;@">
                  <c:v>0.66712962962963</c:v>
                </c:pt>
                <c:pt idx="4500" c:formatCode="h:mm:ss;@">
                  <c:v>0.667141203703704</c:v>
                </c:pt>
                <c:pt idx="4501" c:formatCode="h:mm:ss;@">
                  <c:v>0.667152777777778</c:v>
                </c:pt>
                <c:pt idx="4502" c:formatCode="h:mm:ss;@">
                  <c:v>0.667164351851852</c:v>
                </c:pt>
                <c:pt idx="4503" c:formatCode="h:mm:ss;@">
                  <c:v>0.667175925925926</c:v>
                </c:pt>
                <c:pt idx="4504" c:formatCode="h:mm:ss;@">
                  <c:v>0.6671875</c:v>
                </c:pt>
                <c:pt idx="4505" c:formatCode="h:mm:ss;@">
                  <c:v>0.667199074074074</c:v>
                </c:pt>
                <c:pt idx="4506" c:formatCode="h:mm:ss;@">
                  <c:v>0.667210648148148</c:v>
                </c:pt>
                <c:pt idx="4507" c:formatCode="h:mm:ss;@">
                  <c:v>0.667222222222222</c:v>
                </c:pt>
                <c:pt idx="4508" c:formatCode="h:mm:ss;@">
                  <c:v>0.667233796296296</c:v>
                </c:pt>
                <c:pt idx="4509" c:formatCode="h:mm:ss;@">
                  <c:v>0.66724537037037</c:v>
                </c:pt>
                <c:pt idx="4510" c:formatCode="h:mm:ss;@">
                  <c:v>0.667256944444444</c:v>
                </c:pt>
                <c:pt idx="4511" c:formatCode="h:mm:ss;@">
                  <c:v>0.667268518518519</c:v>
                </c:pt>
                <c:pt idx="4512" c:formatCode="h:mm:ss;@">
                  <c:v>0.667280092592593</c:v>
                </c:pt>
                <c:pt idx="4513" c:formatCode="h:mm:ss;@">
                  <c:v>0.667291666666667</c:v>
                </c:pt>
                <c:pt idx="4514" c:formatCode="h:mm:ss;@">
                  <c:v>0.667303240740741</c:v>
                </c:pt>
                <c:pt idx="4515" c:formatCode="h:mm:ss;@">
                  <c:v>0.667314814814815</c:v>
                </c:pt>
                <c:pt idx="4516" c:formatCode="h:mm:ss;@">
                  <c:v>0.667326388888889</c:v>
                </c:pt>
                <c:pt idx="4517" c:formatCode="h:mm:ss;@">
                  <c:v>0.667337962962963</c:v>
                </c:pt>
                <c:pt idx="4518" c:formatCode="h:mm:ss;@">
                  <c:v>0.667349537037037</c:v>
                </c:pt>
                <c:pt idx="4519" c:formatCode="h:mm:ss;@">
                  <c:v>0.667361111111111</c:v>
                </c:pt>
                <c:pt idx="4520" c:formatCode="h:mm:ss;@">
                  <c:v>0.667372685185185</c:v>
                </c:pt>
                <c:pt idx="4521" c:formatCode="h:mm:ss;@">
                  <c:v>0.667384259259259</c:v>
                </c:pt>
                <c:pt idx="4522" c:formatCode="h:mm:ss;@">
                  <c:v>0.667395833333333</c:v>
                </c:pt>
                <c:pt idx="4523" c:formatCode="h:mm:ss;@">
                  <c:v>0.667407407407407</c:v>
                </c:pt>
                <c:pt idx="4524" c:formatCode="h:mm:ss;@">
                  <c:v>0.667418981481481</c:v>
                </c:pt>
                <c:pt idx="4525" c:formatCode="h:mm:ss;@">
                  <c:v>0.667430555555556</c:v>
                </c:pt>
                <c:pt idx="4526" c:formatCode="h:mm:ss;@">
                  <c:v>0.66744212962963</c:v>
                </c:pt>
                <c:pt idx="4527" c:formatCode="h:mm:ss;@">
                  <c:v>0.667453703703704</c:v>
                </c:pt>
                <c:pt idx="4528" c:formatCode="h:mm:ss;@">
                  <c:v>0.667465277777778</c:v>
                </c:pt>
                <c:pt idx="4529" c:formatCode="h:mm:ss;@">
                  <c:v>0.667476851851852</c:v>
                </c:pt>
                <c:pt idx="4530" c:formatCode="h:mm:ss;@">
                  <c:v>0.667488425925926</c:v>
                </c:pt>
                <c:pt idx="4531" c:formatCode="h:mm:ss;@">
                  <c:v>0.6675</c:v>
                </c:pt>
                <c:pt idx="4532" c:formatCode="h:mm:ss;@">
                  <c:v>0.667511574074074</c:v>
                </c:pt>
                <c:pt idx="4533" c:formatCode="h:mm:ss;@">
                  <c:v>0.667523148148148</c:v>
                </c:pt>
                <c:pt idx="4534" c:formatCode="h:mm:ss;@">
                  <c:v>0.667534722222222</c:v>
                </c:pt>
                <c:pt idx="4535" c:formatCode="h:mm:ss;@">
                  <c:v>0.667546296296296</c:v>
                </c:pt>
                <c:pt idx="4536" c:formatCode="h:mm:ss;@">
                  <c:v>0.66755787037037</c:v>
                </c:pt>
                <c:pt idx="4537" c:formatCode="h:mm:ss;@">
                  <c:v>0.667569444444444</c:v>
                </c:pt>
                <c:pt idx="4538" c:formatCode="h:mm:ss;@">
                  <c:v>0.667581018518518</c:v>
                </c:pt>
                <c:pt idx="4539" c:formatCode="h:mm:ss;@">
                  <c:v>0.667592592592593</c:v>
                </c:pt>
                <c:pt idx="4540" c:formatCode="h:mm:ss;@">
                  <c:v>0.667604166666667</c:v>
                </c:pt>
                <c:pt idx="4541" c:formatCode="h:mm:ss;@">
                  <c:v>0.667615740740741</c:v>
                </c:pt>
                <c:pt idx="4542" c:formatCode="h:mm:ss;@">
                  <c:v>0.667627314814815</c:v>
                </c:pt>
                <c:pt idx="4543" c:formatCode="h:mm:ss;@">
                  <c:v>0.667638888888889</c:v>
                </c:pt>
                <c:pt idx="4544" c:formatCode="h:mm:ss;@">
                  <c:v>0.667650462962963</c:v>
                </c:pt>
                <c:pt idx="4545" c:formatCode="h:mm:ss;@">
                  <c:v>0.667662037037037</c:v>
                </c:pt>
                <c:pt idx="4546" c:formatCode="h:mm:ss;@">
                  <c:v>0.667673611111111</c:v>
                </c:pt>
                <c:pt idx="4547" c:formatCode="h:mm:ss;@">
                  <c:v>0.667685185185185</c:v>
                </c:pt>
                <c:pt idx="4548" c:formatCode="h:mm:ss;@">
                  <c:v>0.667696759259259</c:v>
                </c:pt>
                <c:pt idx="4549" c:formatCode="h:mm:ss;@">
                  <c:v>0.667708333333333</c:v>
                </c:pt>
                <c:pt idx="4550" c:formatCode="h:mm:ss;@">
                  <c:v>0.667719907407407</c:v>
                </c:pt>
                <c:pt idx="4551" c:formatCode="h:mm:ss;@">
                  <c:v>0.667731481481482</c:v>
                </c:pt>
                <c:pt idx="4552" c:formatCode="h:mm:ss;@">
                  <c:v>0.667743055555556</c:v>
                </c:pt>
                <c:pt idx="4553" c:formatCode="h:mm:ss;@">
                  <c:v>0.66775462962963</c:v>
                </c:pt>
                <c:pt idx="4554" c:formatCode="h:mm:ss;@">
                  <c:v>0.667766203703704</c:v>
                </c:pt>
                <c:pt idx="4555" c:formatCode="h:mm:ss;@">
                  <c:v>0.667777777777778</c:v>
                </c:pt>
                <c:pt idx="4556" c:formatCode="h:mm:ss;@">
                  <c:v>0.667789351851852</c:v>
                </c:pt>
                <c:pt idx="4557" c:formatCode="h:mm:ss;@">
                  <c:v>0.667800925925926</c:v>
                </c:pt>
                <c:pt idx="4558" c:formatCode="h:mm:ss;@">
                  <c:v>0.6678125</c:v>
                </c:pt>
                <c:pt idx="4559" c:formatCode="h:mm:ss;@">
                  <c:v>0.667824074074074</c:v>
                </c:pt>
                <c:pt idx="4560" c:formatCode="h:mm:ss;@">
                  <c:v>0.667835648148148</c:v>
                </c:pt>
                <c:pt idx="4561" c:formatCode="h:mm:ss;@">
                  <c:v>0.667847222222222</c:v>
                </c:pt>
                <c:pt idx="4562" c:formatCode="h:mm:ss;@">
                  <c:v>0.667858796296296</c:v>
                </c:pt>
                <c:pt idx="4563" c:formatCode="h:mm:ss;@">
                  <c:v>0.66787037037037</c:v>
                </c:pt>
                <c:pt idx="4564" c:formatCode="h:mm:ss;@">
                  <c:v>0.667881944444444</c:v>
                </c:pt>
                <c:pt idx="4565" c:formatCode="h:mm:ss;@">
                  <c:v>0.667893518518519</c:v>
                </c:pt>
                <c:pt idx="4566" c:formatCode="h:mm:ss;@">
                  <c:v>0.667905092592593</c:v>
                </c:pt>
                <c:pt idx="4567" c:formatCode="h:mm:ss;@">
                  <c:v>0.667916666666667</c:v>
                </c:pt>
                <c:pt idx="4568" c:formatCode="h:mm:ss;@">
                  <c:v>0.667928240740741</c:v>
                </c:pt>
                <c:pt idx="4569" c:formatCode="h:mm:ss;@">
                  <c:v>0.667939814814815</c:v>
                </c:pt>
                <c:pt idx="4570" c:formatCode="h:mm:ss;@">
                  <c:v>0.667951388888889</c:v>
                </c:pt>
                <c:pt idx="4571" c:formatCode="h:mm:ss;@">
                  <c:v>0.667962962962963</c:v>
                </c:pt>
                <c:pt idx="4572" c:formatCode="h:mm:ss;@">
                  <c:v>0.667974537037037</c:v>
                </c:pt>
                <c:pt idx="4573" c:formatCode="h:mm:ss;@">
                  <c:v>0.667986111111111</c:v>
                </c:pt>
                <c:pt idx="4574" c:formatCode="h:mm:ss;@">
                  <c:v>0.667997685185185</c:v>
                </c:pt>
                <c:pt idx="4575" c:formatCode="h:mm:ss;@">
                  <c:v>0.668009259259259</c:v>
                </c:pt>
                <c:pt idx="4576" c:formatCode="h:mm:ss;@">
                  <c:v>0.668020833333333</c:v>
                </c:pt>
                <c:pt idx="4577" c:formatCode="h:mm:ss;@">
                  <c:v>0.668032407407407</c:v>
                </c:pt>
                <c:pt idx="4578" c:formatCode="h:mm:ss;@">
                  <c:v>0.668043981481481</c:v>
                </c:pt>
                <c:pt idx="4579" c:formatCode="h:mm:ss;@">
                  <c:v>0.668055555555556</c:v>
                </c:pt>
                <c:pt idx="4580" c:formatCode="h:mm:ss;@">
                  <c:v>0.66806712962963</c:v>
                </c:pt>
                <c:pt idx="4581" c:formatCode="h:mm:ss;@">
                  <c:v>0.668078703703704</c:v>
                </c:pt>
                <c:pt idx="4582" c:formatCode="h:mm:ss;@">
                  <c:v>0.668090277777778</c:v>
                </c:pt>
                <c:pt idx="4583" c:formatCode="h:mm:ss;@">
                  <c:v>0.668101851851852</c:v>
                </c:pt>
                <c:pt idx="4584" c:formatCode="h:mm:ss;@">
                  <c:v>0.668113425925926</c:v>
                </c:pt>
                <c:pt idx="4585" c:formatCode="h:mm:ss;@">
                  <c:v>0.668125</c:v>
                </c:pt>
                <c:pt idx="4586" c:formatCode="h:mm:ss;@">
                  <c:v>0.668136574074074</c:v>
                </c:pt>
                <c:pt idx="4587" c:formatCode="h:mm:ss;@">
                  <c:v>0.668148148148148</c:v>
                </c:pt>
                <c:pt idx="4588" c:formatCode="h:mm:ss;@">
                  <c:v>0.668159722222222</c:v>
                </c:pt>
                <c:pt idx="4589" c:formatCode="h:mm:ss;@">
                  <c:v>0.668171296296296</c:v>
                </c:pt>
                <c:pt idx="4590" c:formatCode="h:mm:ss;@">
                  <c:v>0.66818287037037</c:v>
                </c:pt>
                <c:pt idx="4591" c:formatCode="h:mm:ss;@">
                  <c:v>0.668194444444444</c:v>
                </c:pt>
                <c:pt idx="4592" c:formatCode="h:mm:ss;@">
                  <c:v>0.668206018518518</c:v>
                </c:pt>
                <c:pt idx="4593" c:formatCode="h:mm:ss;@">
                  <c:v>0.668217592592593</c:v>
                </c:pt>
                <c:pt idx="4594" c:formatCode="h:mm:ss;@">
                  <c:v>0.668229166666667</c:v>
                </c:pt>
                <c:pt idx="4595" c:formatCode="h:mm:ss;@">
                  <c:v>0.668240740740741</c:v>
                </c:pt>
                <c:pt idx="4596" c:formatCode="h:mm:ss;@">
                  <c:v>0.668252314814815</c:v>
                </c:pt>
                <c:pt idx="4597" c:formatCode="h:mm:ss;@">
                  <c:v>0.668263888888889</c:v>
                </c:pt>
                <c:pt idx="4598" c:formatCode="h:mm:ss;@">
                  <c:v>0.668275462962963</c:v>
                </c:pt>
                <c:pt idx="4599" c:formatCode="h:mm:ss;@">
                  <c:v>0.668287037037037</c:v>
                </c:pt>
                <c:pt idx="4600" c:formatCode="h:mm:ss;@">
                  <c:v>0.668298611111111</c:v>
                </c:pt>
                <c:pt idx="4601" c:formatCode="h:mm:ss;@">
                  <c:v>0.668310185185185</c:v>
                </c:pt>
                <c:pt idx="4602" c:formatCode="h:mm:ss;@">
                  <c:v>0.668321759259259</c:v>
                </c:pt>
                <c:pt idx="4603" c:formatCode="h:mm:ss;@">
                  <c:v>0.668333333333333</c:v>
                </c:pt>
                <c:pt idx="4604" c:formatCode="h:mm:ss;@">
                  <c:v>0.668344907407407</c:v>
                </c:pt>
                <c:pt idx="4605" c:formatCode="h:mm:ss;@">
                  <c:v>0.668356481481482</c:v>
                </c:pt>
                <c:pt idx="4606" c:formatCode="h:mm:ss;@">
                  <c:v>0.668368055555556</c:v>
                </c:pt>
                <c:pt idx="4607" c:formatCode="h:mm:ss;@">
                  <c:v>0.66837962962963</c:v>
                </c:pt>
                <c:pt idx="4608" c:formatCode="h:mm:ss;@">
                  <c:v>0.668391203703704</c:v>
                </c:pt>
                <c:pt idx="4609" c:formatCode="h:mm:ss;@">
                  <c:v>0.668402777777778</c:v>
                </c:pt>
                <c:pt idx="4610" c:formatCode="h:mm:ss;@">
                  <c:v>0.668414351851852</c:v>
                </c:pt>
                <c:pt idx="4611" c:formatCode="h:mm:ss;@">
                  <c:v>0.668425925925926</c:v>
                </c:pt>
                <c:pt idx="4612" c:formatCode="h:mm:ss;@">
                  <c:v>0.6684375</c:v>
                </c:pt>
                <c:pt idx="4613" c:formatCode="h:mm:ss;@">
                  <c:v>0.668449074074074</c:v>
                </c:pt>
                <c:pt idx="4614" c:formatCode="h:mm:ss;@">
                  <c:v>0.668460648148148</c:v>
                </c:pt>
                <c:pt idx="4615" c:formatCode="h:mm:ss;@">
                  <c:v>0.668472222222222</c:v>
                </c:pt>
                <c:pt idx="4616" c:formatCode="h:mm:ss;@">
                  <c:v>0.668483796296296</c:v>
                </c:pt>
                <c:pt idx="4617" c:formatCode="h:mm:ss;@">
                  <c:v>0.66849537037037</c:v>
                </c:pt>
                <c:pt idx="4618" c:formatCode="h:mm:ss;@">
                  <c:v>0.668506944444444</c:v>
                </c:pt>
                <c:pt idx="4619" c:formatCode="h:mm:ss;@">
                  <c:v>0.668518518518519</c:v>
                </c:pt>
                <c:pt idx="4620" c:formatCode="h:mm:ss;@">
                  <c:v>0.668530092592593</c:v>
                </c:pt>
                <c:pt idx="4621" c:formatCode="h:mm:ss;@">
                  <c:v>0.668541666666667</c:v>
                </c:pt>
                <c:pt idx="4622" c:formatCode="h:mm:ss;@">
                  <c:v>0.668553240740741</c:v>
                </c:pt>
                <c:pt idx="4623" c:formatCode="h:mm:ss;@">
                  <c:v>0.668564814814815</c:v>
                </c:pt>
                <c:pt idx="4624" c:formatCode="h:mm:ss;@">
                  <c:v>0.668576388888889</c:v>
                </c:pt>
                <c:pt idx="4625" c:formatCode="h:mm:ss;@">
                  <c:v>0.668587962962963</c:v>
                </c:pt>
                <c:pt idx="4626" c:formatCode="h:mm:ss;@">
                  <c:v>0.668599537037037</c:v>
                </c:pt>
                <c:pt idx="4627" c:formatCode="h:mm:ss;@">
                  <c:v>0.668611111111111</c:v>
                </c:pt>
                <c:pt idx="4628" c:formatCode="h:mm:ss;@">
                  <c:v>0.668622685185185</c:v>
                </c:pt>
                <c:pt idx="4629" c:formatCode="h:mm:ss;@">
                  <c:v>0.668634259259259</c:v>
                </c:pt>
                <c:pt idx="4630" c:formatCode="h:mm:ss;@">
                  <c:v>0.668645833333333</c:v>
                </c:pt>
                <c:pt idx="4631" c:formatCode="h:mm:ss;@">
                  <c:v>0.668657407407407</c:v>
                </c:pt>
                <c:pt idx="4632" c:formatCode="h:mm:ss;@">
                  <c:v>0.668668981481481</c:v>
                </c:pt>
                <c:pt idx="4633" c:formatCode="h:mm:ss;@">
                  <c:v>0.668680555555556</c:v>
                </c:pt>
                <c:pt idx="4634" c:formatCode="h:mm:ss;@">
                  <c:v>0.66869212962963</c:v>
                </c:pt>
                <c:pt idx="4635" c:formatCode="h:mm:ss;@">
                  <c:v>0.668703703703704</c:v>
                </c:pt>
                <c:pt idx="4636" c:formatCode="h:mm:ss;@">
                  <c:v>0.668715277777778</c:v>
                </c:pt>
                <c:pt idx="4637" c:formatCode="h:mm:ss;@">
                  <c:v>0.668726851851852</c:v>
                </c:pt>
                <c:pt idx="4638" c:formatCode="h:mm:ss;@">
                  <c:v>0.668738425925926</c:v>
                </c:pt>
                <c:pt idx="4639" c:formatCode="h:mm:ss;@">
                  <c:v>0.66875</c:v>
                </c:pt>
                <c:pt idx="4640" c:formatCode="h:mm:ss;@">
                  <c:v>0.668761574074074</c:v>
                </c:pt>
                <c:pt idx="4641" c:formatCode="h:mm:ss;@">
                  <c:v>0.668773148148148</c:v>
                </c:pt>
                <c:pt idx="4642" c:formatCode="h:mm:ss;@">
                  <c:v>0.668784722222222</c:v>
                </c:pt>
                <c:pt idx="4643" c:formatCode="h:mm:ss;@">
                  <c:v>0.668796296296296</c:v>
                </c:pt>
                <c:pt idx="4644" c:formatCode="h:mm:ss;@">
                  <c:v>0.66880787037037</c:v>
                </c:pt>
                <c:pt idx="4645" c:formatCode="h:mm:ss;@">
                  <c:v>0.668819444444444</c:v>
                </c:pt>
                <c:pt idx="4646" c:formatCode="h:mm:ss;@">
                  <c:v>0.668831018518519</c:v>
                </c:pt>
                <c:pt idx="4647" c:formatCode="h:mm:ss;@">
                  <c:v>0.668842592592593</c:v>
                </c:pt>
                <c:pt idx="4648" c:formatCode="h:mm:ss;@">
                  <c:v>0.668854166666667</c:v>
                </c:pt>
                <c:pt idx="4649" c:formatCode="h:mm:ss;@">
                  <c:v>0.668865740740741</c:v>
                </c:pt>
                <c:pt idx="4650" c:formatCode="h:mm:ss;@">
                  <c:v>0.668877314814815</c:v>
                </c:pt>
                <c:pt idx="4651" c:formatCode="h:mm:ss;@">
                  <c:v>0.668888888888889</c:v>
                </c:pt>
                <c:pt idx="4652" c:formatCode="h:mm:ss;@">
                  <c:v>0.668900462962963</c:v>
                </c:pt>
                <c:pt idx="4653" c:formatCode="h:mm:ss;@">
                  <c:v>0.668912037037037</c:v>
                </c:pt>
                <c:pt idx="4654" c:formatCode="h:mm:ss;@">
                  <c:v>0.668923611111111</c:v>
                </c:pt>
                <c:pt idx="4655" c:formatCode="h:mm:ss;@">
                  <c:v>0.668935185185185</c:v>
                </c:pt>
                <c:pt idx="4656" c:formatCode="h:mm:ss;@">
                  <c:v>0.668946759259259</c:v>
                </c:pt>
                <c:pt idx="4657" c:formatCode="h:mm:ss;@">
                  <c:v>0.668958333333333</c:v>
                </c:pt>
                <c:pt idx="4658" c:formatCode="h:mm:ss;@">
                  <c:v>0.668969907407407</c:v>
                </c:pt>
                <c:pt idx="4659" c:formatCode="h:mm:ss;@">
                  <c:v>0.668981481481482</c:v>
                </c:pt>
                <c:pt idx="4660" c:formatCode="h:mm:ss;@">
                  <c:v>0.668993055555556</c:v>
                </c:pt>
                <c:pt idx="4661" c:formatCode="h:mm:ss;@">
                  <c:v>0.66900462962963</c:v>
                </c:pt>
                <c:pt idx="4662" c:formatCode="h:mm:ss;@">
                  <c:v>0.669016203703704</c:v>
                </c:pt>
                <c:pt idx="4663" c:formatCode="h:mm:ss;@">
                  <c:v>0.669027777777778</c:v>
                </c:pt>
                <c:pt idx="4664" c:formatCode="h:mm:ss;@">
                  <c:v>0.669039351851852</c:v>
                </c:pt>
                <c:pt idx="4665" c:formatCode="h:mm:ss;@">
                  <c:v>0.669050925925926</c:v>
                </c:pt>
                <c:pt idx="4666" c:formatCode="h:mm:ss;@">
                  <c:v>0.6690625</c:v>
                </c:pt>
                <c:pt idx="4667" c:formatCode="h:mm:ss;@">
                  <c:v>0.669074074074074</c:v>
                </c:pt>
                <c:pt idx="4668" c:formatCode="h:mm:ss;@">
                  <c:v>0.669085648148148</c:v>
                </c:pt>
                <c:pt idx="4669" c:formatCode="h:mm:ss;@">
                  <c:v>0.669097222222222</c:v>
                </c:pt>
                <c:pt idx="4670" c:formatCode="h:mm:ss;@">
                  <c:v>0.669108796296296</c:v>
                </c:pt>
                <c:pt idx="4671" c:formatCode="h:mm:ss;@">
                  <c:v>0.66912037037037</c:v>
                </c:pt>
                <c:pt idx="4672" c:formatCode="h:mm:ss;@">
                  <c:v>0.669131944444444</c:v>
                </c:pt>
                <c:pt idx="4673" c:formatCode="h:mm:ss;@">
                  <c:v>0.669143518518518</c:v>
                </c:pt>
                <c:pt idx="4674" c:formatCode="h:mm:ss;@">
                  <c:v>0.669155092592593</c:v>
                </c:pt>
                <c:pt idx="4675" c:formatCode="h:mm:ss;@">
                  <c:v>0.669166666666667</c:v>
                </c:pt>
                <c:pt idx="4676" c:formatCode="h:mm:ss;@">
                  <c:v>0.669178240740741</c:v>
                </c:pt>
                <c:pt idx="4677" c:formatCode="h:mm:ss;@">
                  <c:v>0.669189814814815</c:v>
                </c:pt>
                <c:pt idx="4678" c:formatCode="h:mm:ss;@">
                  <c:v>0.669201388888889</c:v>
                </c:pt>
                <c:pt idx="4679" c:formatCode="h:mm:ss;@">
                  <c:v>0.669212962962963</c:v>
                </c:pt>
                <c:pt idx="4680" c:formatCode="h:mm:ss;@">
                  <c:v>0.669224537037037</c:v>
                </c:pt>
                <c:pt idx="4681" c:formatCode="h:mm:ss;@">
                  <c:v>0.669236111111111</c:v>
                </c:pt>
                <c:pt idx="4682" c:formatCode="h:mm:ss;@">
                  <c:v>0.669247685185185</c:v>
                </c:pt>
                <c:pt idx="4683" c:formatCode="h:mm:ss;@">
                  <c:v>0.669259259259259</c:v>
                </c:pt>
                <c:pt idx="4684" c:formatCode="h:mm:ss;@">
                  <c:v>0.669270833333333</c:v>
                </c:pt>
                <c:pt idx="4685" c:formatCode="h:mm:ss;@">
                  <c:v>0.669282407407407</c:v>
                </c:pt>
                <c:pt idx="4686" c:formatCode="h:mm:ss;@">
                  <c:v>0.669293981481481</c:v>
                </c:pt>
                <c:pt idx="4687" c:formatCode="h:mm:ss;@">
                  <c:v>0.669305555555556</c:v>
                </c:pt>
                <c:pt idx="4688" c:formatCode="h:mm:ss;@">
                  <c:v>0.66931712962963</c:v>
                </c:pt>
                <c:pt idx="4689" c:formatCode="h:mm:ss;@">
                  <c:v>0.669328703703704</c:v>
                </c:pt>
                <c:pt idx="4690" c:formatCode="h:mm:ss;@">
                  <c:v>0.669340277777778</c:v>
                </c:pt>
                <c:pt idx="4691" c:formatCode="h:mm:ss;@">
                  <c:v>0.669351851851852</c:v>
                </c:pt>
                <c:pt idx="4692" c:formatCode="h:mm:ss;@">
                  <c:v>0.669363425925926</c:v>
                </c:pt>
                <c:pt idx="4693" c:formatCode="h:mm:ss;@">
                  <c:v>0.669375</c:v>
                </c:pt>
                <c:pt idx="4694" c:formatCode="h:mm:ss;@">
                  <c:v>0.669386574074074</c:v>
                </c:pt>
                <c:pt idx="4695" c:formatCode="h:mm:ss;@">
                  <c:v>0.669398148148148</c:v>
                </c:pt>
                <c:pt idx="4696" c:formatCode="h:mm:ss;@">
                  <c:v>0.669409722222222</c:v>
                </c:pt>
                <c:pt idx="4697" c:formatCode="h:mm:ss;@">
                  <c:v>0.669421296296296</c:v>
                </c:pt>
                <c:pt idx="4698" c:formatCode="h:mm:ss;@">
                  <c:v>0.66943287037037</c:v>
                </c:pt>
                <c:pt idx="4699" c:formatCode="h:mm:ss;@">
                  <c:v>0.669444444444444</c:v>
                </c:pt>
                <c:pt idx="4700" c:formatCode="h:mm:ss;@">
                  <c:v>0.669456018518519</c:v>
                </c:pt>
                <c:pt idx="4701" c:formatCode="h:mm:ss;@">
                  <c:v>0.669467592592593</c:v>
                </c:pt>
                <c:pt idx="4702" c:formatCode="h:mm:ss;@">
                  <c:v>0.669479166666667</c:v>
                </c:pt>
                <c:pt idx="4703" c:formatCode="h:mm:ss;@">
                  <c:v>0.669490740740741</c:v>
                </c:pt>
                <c:pt idx="4704" c:formatCode="h:mm:ss;@">
                  <c:v>0.669502314814815</c:v>
                </c:pt>
                <c:pt idx="4705" c:formatCode="h:mm:ss;@">
                  <c:v>0.669513888888889</c:v>
                </c:pt>
                <c:pt idx="4706" c:formatCode="h:mm:ss;@">
                  <c:v>0.669525462962963</c:v>
                </c:pt>
                <c:pt idx="4707" c:formatCode="h:mm:ss;@">
                  <c:v>0.669537037037037</c:v>
                </c:pt>
                <c:pt idx="4708" c:formatCode="h:mm:ss;@">
                  <c:v>0.669548611111111</c:v>
                </c:pt>
                <c:pt idx="4709" c:formatCode="h:mm:ss;@">
                  <c:v>0.669560185185185</c:v>
                </c:pt>
                <c:pt idx="4710" c:formatCode="h:mm:ss;@">
                  <c:v>0.669571759259259</c:v>
                </c:pt>
                <c:pt idx="4711" c:formatCode="h:mm:ss;@">
                  <c:v>0.669583333333333</c:v>
                </c:pt>
                <c:pt idx="4712" c:formatCode="h:mm:ss;@">
                  <c:v>0.669594907407407</c:v>
                </c:pt>
                <c:pt idx="4713" c:formatCode="h:mm:ss;@">
                  <c:v>0.669606481481481</c:v>
                </c:pt>
                <c:pt idx="4714" c:formatCode="h:mm:ss;@">
                  <c:v>0.669618055555556</c:v>
                </c:pt>
                <c:pt idx="4715" c:formatCode="h:mm:ss;@">
                  <c:v>0.66962962962963</c:v>
                </c:pt>
                <c:pt idx="4716" c:formatCode="h:mm:ss;@">
                  <c:v>0.669641203703704</c:v>
                </c:pt>
                <c:pt idx="4717" c:formatCode="h:mm:ss;@">
                  <c:v>0.669652777777778</c:v>
                </c:pt>
                <c:pt idx="4718" c:formatCode="h:mm:ss;@">
                  <c:v>0.669664351851852</c:v>
                </c:pt>
                <c:pt idx="4719" c:formatCode="h:mm:ss;@">
                  <c:v>0.669675925925926</c:v>
                </c:pt>
                <c:pt idx="4720" c:formatCode="h:mm:ss;@">
                  <c:v>0.6696875</c:v>
                </c:pt>
                <c:pt idx="4721" c:formatCode="h:mm:ss;@">
                  <c:v>0.669699074074074</c:v>
                </c:pt>
                <c:pt idx="4722" c:formatCode="h:mm:ss;@">
                  <c:v>0.669710648148148</c:v>
                </c:pt>
                <c:pt idx="4723" c:formatCode="h:mm:ss;@">
                  <c:v>0.669722222222222</c:v>
                </c:pt>
                <c:pt idx="4724" c:formatCode="h:mm:ss;@">
                  <c:v>0.669733796296296</c:v>
                </c:pt>
                <c:pt idx="4725" c:formatCode="h:mm:ss;@">
                  <c:v>0.66974537037037</c:v>
                </c:pt>
                <c:pt idx="4726" c:formatCode="h:mm:ss;@">
                  <c:v>0.669756944444444</c:v>
                </c:pt>
                <c:pt idx="4727" c:formatCode="h:mm:ss;@">
                  <c:v>0.669768518518518</c:v>
                </c:pt>
                <c:pt idx="4728" c:formatCode="h:mm:ss;@">
                  <c:v>0.669780092592593</c:v>
                </c:pt>
                <c:pt idx="4729" c:formatCode="h:mm:ss;@">
                  <c:v>0.669791666666667</c:v>
                </c:pt>
                <c:pt idx="4730" c:formatCode="h:mm:ss;@">
                  <c:v>0.669803240740741</c:v>
                </c:pt>
                <c:pt idx="4731" c:formatCode="h:mm:ss;@">
                  <c:v>0.669814814814815</c:v>
                </c:pt>
                <c:pt idx="4732" c:formatCode="h:mm:ss;@">
                  <c:v>0.669826388888889</c:v>
                </c:pt>
                <c:pt idx="4733" c:formatCode="h:mm:ss;@">
                  <c:v>0.669837962962963</c:v>
                </c:pt>
                <c:pt idx="4734" c:formatCode="h:mm:ss;@">
                  <c:v>0.669849537037037</c:v>
                </c:pt>
                <c:pt idx="4735" c:formatCode="h:mm:ss;@">
                  <c:v>0.669861111111111</c:v>
                </c:pt>
                <c:pt idx="4736" c:formatCode="h:mm:ss;@">
                  <c:v>0.669872685185185</c:v>
                </c:pt>
                <c:pt idx="4737" c:formatCode="h:mm:ss;@">
                  <c:v>0.669884259259259</c:v>
                </c:pt>
                <c:pt idx="4738" c:formatCode="h:mm:ss;@">
                  <c:v>0.669895833333333</c:v>
                </c:pt>
                <c:pt idx="4739" c:formatCode="h:mm:ss;@">
                  <c:v>0.669907407407407</c:v>
                </c:pt>
                <c:pt idx="4740" c:formatCode="h:mm:ss;@">
                  <c:v>0.669918981481481</c:v>
                </c:pt>
                <c:pt idx="4741" c:formatCode="h:mm:ss;@">
                  <c:v>0.669930555555556</c:v>
                </c:pt>
                <c:pt idx="4742" c:formatCode="h:mm:ss;@">
                  <c:v>0.66994212962963</c:v>
                </c:pt>
                <c:pt idx="4743" c:formatCode="h:mm:ss;@">
                  <c:v>0.669953703703704</c:v>
                </c:pt>
                <c:pt idx="4744" c:formatCode="h:mm:ss;@">
                  <c:v>0.669965277777778</c:v>
                </c:pt>
                <c:pt idx="4745" c:formatCode="h:mm:ss;@">
                  <c:v>0.669976851851852</c:v>
                </c:pt>
                <c:pt idx="4746" c:formatCode="h:mm:ss;@">
                  <c:v>0.669988425925926</c:v>
                </c:pt>
                <c:pt idx="4747" c:formatCode="h:mm:ss;@">
                  <c:v>0.67</c:v>
                </c:pt>
                <c:pt idx="4748" c:formatCode="h:mm:ss;@">
                  <c:v>0.670011574074074</c:v>
                </c:pt>
                <c:pt idx="4749" c:formatCode="h:mm:ss;@">
                  <c:v>0.670023148148148</c:v>
                </c:pt>
                <c:pt idx="4750" c:formatCode="h:mm:ss;@">
                  <c:v>0.670034722222222</c:v>
                </c:pt>
                <c:pt idx="4751" c:formatCode="h:mm:ss;@">
                  <c:v>0.670046296296296</c:v>
                </c:pt>
                <c:pt idx="4752" c:formatCode="h:mm:ss;@">
                  <c:v>0.67005787037037</c:v>
                </c:pt>
                <c:pt idx="4753" c:formatCode="h:mm:ss;@">
                  <c:v>0.670069444444444</c:v>
                </c:pt>
                <c:pt idx="4754" c:formatCode="h:mm:ss;@">
                  <c:v>0.670081018518519</c:v>
                </c:pt>
                <c:pt idx="4755" c:formatCode="h:mm:ss;@">
                  <c:v>0.670092592592593</c:v>
                </c:pt>
                <c:pt idx="4756" c:formatCode="h:mm:ss;@">
                  <c:v>0.670104166666667</c:v>
                </c:pt>
                <c:pt idx="4757" c:formatCode="h:mm:ss;@">
                  <c:v>0.670115740740741</c:v>
                </c:pt>
                <c:pt idx="4758" c:formatCode="h:mm:ss;@">
                  <c:v>0.670127314814815</c:v>
                </c:pt>
                <c:pt idx="4759" c:formatCode="h:mm:ss;@">
                  <c:v>0.670138888888889</c:v>
                </c:pt>
                <c:pt idx="4760" c:formatCode="h:mm:ss;@">
                  <c:v>0.670150462962963</c:v>
                </c:pt>
                <c:pt idx="4761" c:formatCode="h:mm:ss;@">
                  <c:v>0.670162037037037</c:v>
                </c:pt>
                <c:pt idx="4762" c:formatCode="h:mm:ss;@">
                  <c:v>0.670173611111111</c:v>
                </c:pt>
                <c:pt idx="4763" c:formatCode="h:mm:ss;@">
                  <c:v>0.670185185185185</c:v>
                </c:pt>
                <c:pt idx="4764" c:formatCode="h:mm:ss;@">
                  <c:v>0.670196759259259</c:v>
                </c:pt>
                <c:pt idx="4765" c:formatCode="h:mm:ss;@">
                  <c:v>0.670208333333333</c:v>
                </c:pt>
                <c:pt idx="4766" c:formatCode="h:mm:ss;@">
                  <c:v>0.670219907407407</c:v>
                </c:pt>
                <c:pt idx="4767" c:formatCode="h:mm:ss;@">
                  <c:v>0.670231481481481</c:v>
                </c:pt>
                <c:pt idx="4768" c:formatCode="h:mm:ss;@">
                  <c:v>0.670243055555556</c:v>
                </c:pt>
                <c:pt idx="4769" c:formatCode="h:mm:ss;@">
                  <c:v>0.67025462962963</c:v>
                </c:pt>
                <c:pt idx="4770" c:formatCode="h:mm:ss;@">
                  <c:v>0.670266203703704</c:v>
                </c:pt>
                <c:pt idx="4771" c:formatCode="h:mm:ss;@">
                  <c:v>0.670277777777778</c:v>
                </c:pt>
                <c:pt idx="4772" c:formatCode="h:mm:ss;@">
                  <c:v>0.670289351851852</c:v>
                </c:pt>
                <c:pt idx="4773" c:formatCode="h:mm:ss;@">
                  <c:v>0.670300925925926</c:v>
                </c:pt>
                <c:pt idx="4774" c:formatCode="h:mm:ss;@">
                  <c:v>0.6703125</c:v>
                </c:pt>
                <c:pt idx="4775" c:formatCode="h:mm:ss;@">
                  <c:v>0.670324074074074</c:v>
                </c:pt>
                <c:pt idx="4776" c:formatCode="h:mm:ss;@">
                  <c:v>0.670335648148148</c:v>
                </c:pt>
                <c:pt idx="4777" c:formatCode="h:mm:ss;@">
                  <c:v>0.670347222222222</c:v>
                </c:pt>
                <c:pt idx="4778" c:formatCode="h:mm:ss;@">
                  <c:v>0.670358796296296</c:v>
                </c:pt>
                <c:pt idx="4779" c:formatCode="h:mm:ss;@">
                  <c:v>0.67037037037037</c:v>
                </c:pt>
                <c:pt idx="4780" c:formatCode="h:mm:ss;@">
                  <c:v>0.670381944444444</c:v>
                </c:pt>
                <c:pt idx="4781" c:formatCode="h:mm:ss;@">
                  <c:v>0.670393518518518</c:v>
                </c:pt>
                <c:pt idx="4782" c:formatCode="h:mm:ss;@">
                  <c:v>0.670405092592593</c:v>
                </c:pt>
                <c:pt idx="4783" c:formatCode="h:mm:ss;@">
                  <c:v>0.670416666666667</c:v>
                </c:pt>
                <c:pt idx="4784" c:formatCode="h:mm:ss;@">
                  <c:v>0.670428240740741</c:v>
                </c:pt>
                <c:pt idx="4785" c:formatCode="h:mm:ss;@">
                  <c:v>0.670439814814815</c:v>
                </c:pt>
                <c:pt idx="4786" c:formatCode="h:mm:ss;@">
                  <c:v>0.670451388888889</c:v>
                </c:pt>
                <c:pt idx="4787" c:formatCode="h:mm:ss;@">
                  <c:v>0.670462962962963</c:v>
                </c:pt>
                <c:pt idx="4788" c:formatCode="h:mm:ss;@">
                  <c:v>0.670474537037037</c:v>
                </c:pt>
                <c:pt idx="4789" c:formatCode="h:mm:ss;@">
                  <c:v>0.670486111111111</c:v>
                </c:pt>
                <c:pt idx="4790" c:formatCode="h:mm:ss;@">
                  <c:v>0.670497685185185</c:v>
                </c:pt>
                <c:pt idx="4791" c:formatCode="h:mm:ss;@">
                  <c:v>0.670509259259259</c:v>
                </c:pt>
                <c:pt idx="4792" c:formatCode="h:mm:ss;@">
                  <c:v>0.670520833333333</c:v>
                </c:pt>
                <c:pt idx="4793" c:formatCode="h:mm:ss;@">
                  <c:v>0.670532407407407</c:v>
                </c:pt>
                <c:pt idx="4794" c:formatCode="h:mm:ss;@">
                  <c:v>0.670543981481482</c:v>
                </c:pt>
                <c:pt idx="4795" c:formatCode="h:mm:ss;@">
                  <c:v>0.670555555555556</c:v>
                </c:pt>
                <c:pt idx="4796" c:formatCode="h:mm:ss;@">
                  <c:v>0.67056712962963</c:v>
                </c:pt>
                <c:pt idx="4797" c:formatCode="h:mm:ss;@">
                  <c:v>0.670578703703704</c:v>
                </c:pt>
                <c:pt idx="4798" c:formatCode="h:mm:ss;@">
                  <c:v>0.670590277777778</c:v>
                </c:pt>
                <c:pt idx="4799" c:formatCode="h:mm:ss;@">
                  <c:v>0.670601851851852</c:v>
                </c:pt>
                <c:pt idx="4800" c:formatCode="h:mm:ss;@">
                  <c:v>0.670613425925926</c:v>
                </c:pt>
                <c:pt idx="4801" c:formatCode="h:mm:ss;@">
                  <c:v>0.670625</c:v>
                </c:pt>
                <c:pt idx="4802" c:formatCode="h:mm:ss;@">
                  <c:v>0.670636574074074</c:v>
                </c:pt>
                <c:pt idx="4803" c:formatCode="h:mm:ss;@">
                  <c:v>0.670648148148148</c:v>
                </c:pt>
                <c:pt idx="4804" c:formatCode="h:mm:ss;@">
                  <c:v>0.670659722222222</c:v>
                </c:pt>
                <c:pt idx="4805" c:formatCode="h:mm:ss;@">
                  <c:v>0.670671296296296</c:v>
                </c:pt>
                <c:pt idx="4806" c:formatCode="h:mm:ss;@">
                  <c:v>0.67068287037037</c:v>
                </c:pt>
                <c:pt idx="4807" c:formatCode="h:mm:ss;@">
                  <c:v>0.670694444444444</c:v>
                </c:pt>
                <c:pt idx="4808" c:formatCode="h:mm:ss;@">
                  <c:v>0.670706018518519</c:v>
                </c:pt>
                <c:pt idx="4809" c:formatCode="h:mm:ss;@">
                  <c:v>0.670717592592593</c:v>
                </c:pt>
                <c:pt idx="4810" c:formatCode="h:mm:ss;@">
                  <c:v>0.670729166666667</c:v>
                </c:pt>
                <c:pt idx="4811" c:formatCode="h:mm:ss;@">
                  <c:v>0.670740740740741</c:v>
                </c:pt>
                <c:pt idx="4812" c:formatCode="h:mm:ss;@">
                  <c:v>0.670752314814815</c:v>
                </c:pt>
                <c:pt idx="4813" c:formatCode="h:mm:ss;@">
                  <c:v>0.670763888888889</c:v>
                </c:pt>
                <c:pt idx="4814" c:formatCode="h:mm:ss;@">
                  <c:v>0.670775462962963</c:v>
                </c:pt>
                <c:pt idx="4815" c:formatCode="h:mm:ss;@">
                  <c:v>0.670787037037037</c:v>
                </c:pt>
                <c:pt idx="4816" c:formatCode="h:mm:ss;@">
                  <c:v>0.670798611111111</c:v>
                </c:pt>
                <c:pt idx="4817" c:formatCode="h:mm:ss;@">
                  <c:v>0.670810185185185</c:v>
                </c:pt>
                <c:pt idx="4818" c:formatCode="h:mm:ss;@">
                  <c:v>0.670821759259259</c:v>
                </c:pt>
                <c:pt idx="4819" c:formatCode="h:mm:ss;@">
                  <c:v>0.670833333333333</c:v>
                </c:pt>
                <c:pt idx="4820" c:formatCode="h:mm:ss;@">
                  <c:v>0.670844907407407</c:v>
                </c:pt>
                <c:pt idx="4821" c:formatCode="h:mm:ss;@">
                  <c:v>0.670856481481481</c:v>
                </c:pt>
                <c:pt idx="4822" c:formatCode="h:mm:ss;@">
                  <c:v>0.670868055555556</c:v>
                </c:pt>
                <c:pt idx="4823" c:formatCode="h:mm:ss;@">
                  <c:v>0.67087962962963</c:v>
                </c:pt>
                <c:pt idx="4824" c:formatCode="h:mm:ss;@">
                  <c:v>0.670891203703704</c:v>
                </c:pt>
                <c:pt idx="4825" c:formatCode="h:mm:ss;@">
                  <c:v>0.670902777777778</c:v>
                </c:pt>
                <c:pt idx="4826" c:formatCode="h:mm:ss;@">
                  <c:v>0.670914351851852</c:v>
                </c:pt>
                <c:pt idx="4827" c:formatCode="h:mm:ss;@">
                  <c:v>0.670925925925926</c:v>
                </c:pt>
                <c:pt idx="4828" c:formatCode="h:mm:ss;@">
                  <c:v>0.6709375</c:v>
                </c:pt>
                <c:pt idx="4829" c:formatCode="h:mm:ss;@">
                  <c:v>0.670949074074074</c:v>
                </c:pt>
                <c:pt idx="4830" c:formatCode="h:mm:ss;@">
                  <c:v>0.670960648148148</c:v>
                </c:pt>
                <c:pt idx="4831" c:formatCode="h:mm:ss;@">
                  <c:v>0.670972222222222</c:v>
                </c:pt>
                <c:pt idx="4832" c:formatCode="h:mm:ss;@">
                  <c:v>0.670983796296296</c:v>
                </c:pt>
                <c:pt idx="4833" c:formatCode="h:mm:ss;@">
                  <c:v>0.67099537037037</c:v>
                </c:pt>
                <c:pt idx="4834" c:formatCode="h:mm:ss;@">
                  <c:v>0.671006944444444</c:v>
                </c:pt>
                <c:pt idx="4835" c:formatCode="h:mm:ss;@">
                  <c:v>0.671018518518519</c:v>
                </c:pt>
                <c:pt idx="4836" c:formatCode="h:mm:ss;@">
                  <c:v>0.671030092592593</c:v>
                </c:pt>
                <c:pt idx="4837" c:formatCode="h:mm:ss;@">
                  <c:v>0.671041666666667</c:v>
                </c:pt>
                <c:pt idx="4838" c:formatCode="h:mm:ss;@">
                  <c:v>0.671053240740741</c:v>
                </c:pt>
                <c:pt idx="4839" c:formatCode="h:mm:ss;@">
                  <c:v>0.671064814814815</c:v>
                </c:pt>
                <c:pt idx="4840" c:formatCode="h:mm:ss;@">
                  <c:v>0.671076388888889</c:v>
                </c:pt>
                <c:pt idx="4841" c:formatCode="h:mm:ss;@">
                  <c:v>0.671087962962963</c:v>
                </c:pt>
                <c:pt idx="4842" c:formatCode="h:mm:ss;@">
                  <c:v>0.671099537037037</c:v>
                </c:pt>
                <c:pt idx="4843" c:formatCode="h:mm:ss;@">
                  <c:v>0.671111111111111</c:v>
                </c:pt>
                <c:pt idx="4844" c:formatCode="h:mm:ss;@">
                  <c:v>0.671122685185185</c:v>
                </c:pt>
                <c:pt idx="4845" c:formatCode="h:mm:ss;@">
                  <c:v>0.671134259259259</c:v>
                </c:pt>
                <c:pt idx="4846" c:formatCode="h:mm:ss;@">
                  <c:v>0.671145833333333</c:v>
                </c:pt>
                <c:pt idx="4847" c:formatCode="h:mm:ss;@">
                  <c:v>0.671157407407407</c:v>
                </c:pt>
                <c:pt idx="4848" c:formatCode="h:mm:ss;@">
                  <c:v>0.671168981481482</c:v>
                </c:pt>
                <c:pt idx="4849" c:formatCode="h:mm:ss;@">
                  <c:v>0.671180555555556</c:v>
                </c:pt>
                <c:pt idx="4850" c:formatCode="h:mm:ss;@">
                  <c:v>0.67119212962963</c:v>
                </c:pt>
                <c:pt idx="4851" c:formatCode="h:mm:ss;@">
                  <c:v>0.671203703703704</c:v>
                </c:pt>
                <c:pt idx="4852" c:formatCode="h:mm:ss;@">
                  <c:v>0.671215277777778</c:v>
                </c:pt>
                <c:pt idx="4853" c:formatCode="h:mm:ss;@">
                  <c:v>0.671226851851852</c:v>
                </c:pt>
                <c:pt idx="4854" c:formatCode="h:mm:ss;@">
                  <c:v>0.671238425925926</c:v>
                </c:pt>
                <c:pt idx="4855" c:formatCode="h:mm:ss;@">
                  <c:v>0.67125</c:v>
                </c:pt>
                <c:pt idx="4856" c:formatCode="h:mm:ss;@">
                  <c:v>0.671261574074074</c:v>
                </c:pt>
                <c:pt idx="4857" c:formatCode="h:mm:ss;@">
                  <c:v>0.671273148148148</c:v>
                </c:pt>
                <c:pt idx="4858" c:formatCode="h:mm:ss;@">
                  <c:v>0.671284722222222</c:v>
                </c:pt>
                <c:pt idx="4859" c:formatCode="h:mm:ss;@">
                  <c:v>0.671296296296296</c:v>
                </c:pt>
                <c:pt idx="4860" c:formatCode="h:mm:ss;@">
                  <c:v>0.67130787037037</c:v>
                </c:pt>
                <c:pt idx="4861" c:formatCode="h:mm:ss;@">
                  <c:v>0.671319444444444</c:v>
                </c:pt>
                <c:pt idx="4862" c:formatCode="h:mm:ss;@">
                  <c:v>0.671331018518519</c:v>
                </c:pt>
                <c:pt idx="4863" c:formatCode="h:mm:ss;@">
                  <c:v>0.671342592592593</c:v>
                </c:pt>
                <c:pt idx="4864" c:formatCode="h:mm:ss;@">
                  <c:v>0.671354166666667</c:v>
                </c:pt>
                <c:pt idx="4865" c:formatCode="h:mm:ss;@">
                  <c:v>0.671365740740741</c:v>
                </c:pt>
                <c:pt idx="4866" c:formatCode="h:mm:ss;@">
                  <c:v>0.671377314814815</c:v>
                </c:pt>
                <c:pt idx="4867" c:formatCode="h:mm:ss;@">
                  <c:v>0.671388888888889</c:v>
                </c:pt>
                <c:pt idx="4868" c:formatCode="h:mm:ss;@">
                  <c:v>0.671400462962963</c:v>
                </c:pt>
                <c:pt idx="4869" c:formatCode="h:mm:ss;@">
                  <c:v>0.671412037037037</c:v>
                </c:pt>
                <c:pt idx="4870" c:formatCode="h:mm:ss;@">
                  <c:v>0.671423611111111</c:v>
                </c:pt>
                <c:pt idx="4871" c:formatCode="h:mm:ss;@">
                  <c:v>0.671435185185185</c:v>
                </c:pt>
                <c:pt idx="4872" c:formatCode="h:mm:ss;@">
                  <c:v>0.671446759259259</c:v>
                </c:pt>
                <c:pt idx="4873" c:formatCode="h:mm:ss;@">
                  <c:v>0.671458333333333</c:v>
                </c:pt>
                <c:pt idx="4874" c:formatCode="h:mm:ss;@">
                  <c:v>0.671469907407407</c:v>
                </c:pt>
                <c:pt idx="4875" c:formatCode="h:mm:ss;@">
                  <c:v>0.671481481481481</c:v>
                </c:pt>
                <c:pt idx="4876" c:formatCode="h:mm:ss;@">
                  <c:v>0.671493055555556</c:v>
                </c:pt>
                <c:pt idx="4877" c:formatCode="h:mm:ss;@">
                  <c:v>0.67150462962963</c:v>
                </c:pt>
                <c:pt idx="4878" c:formatCode="h:mm:ss;@">
                  <c:v>0.671516203703704</c:v>
                </c:pt>
                <c:pt idx="4879" c:formatCode="h:mm:ss;@">
                  <c:v>0.671527777777778</c:v>
                </c:pt>
                <c:pt idx="4880" c:formatCode="h:mm:ss;@">
                  <c:v>0.671539351851852</c:v>
                </c:pt>
                <c:pt idx="4881" c:formatCode="h:mm:ss;@">
                  <c:v>0.671550925925926</c:v>
                </c:pt>
                <c:pt idx="4882" c:formatCode="h:mm:ss;@">
                  <c:v>0.6715625</c:v>
                </c:pt>
                <c:pt idx="4883" c:formatCode="h:mm:ss;@">
                  <c:v>0.671574074074074</c:v>
                </c:pt>
                <c:pt idx="4884" c:formatCode="h:mm:ss;@">
                  <c:v>0.671585648148148</c:v>
                </c:pt>
                <c:pt idx="4885" c:formatCode="h:mm:ss;@">
                  <c:v>0.671597222222222</c:v>
                </c:pt>
                <c:pt idx="4886" c:formatCode="h:mm:ss;@">
                  <c:v>0.671608796296296</c:v>
                </c:pt>
                <c:pt idx="4887" c:formatCode="h:mm:ss;@">
                  <c:v>0.67162037037037</c:v>
                </c:pt>
                <c:pt idx="4888" c:formatCode="h:mm:ss;@">
                  <c:v>0.671631944444444</c:v>
                </c:pt>
                <c:pt idx="4889" c:formatCode="h:mm:ss;@">
                  <c:v>0.671643518518519</c:v>
                </c:pt>
                <c:pt idx="4890" c:formatCode="h:mm:ss;@">
                  <c:v>0.671655092592593</c:v>
                </c:pt>
                <c:pt idx="4891" c:formatCode="h:mm:ss;@">
                  <c:v>0.671666666666667</c:v>
                </c:pt>
                <c:pt idx="4892" c:formatCode="h:mm:ss;@">
                  <c:v>0.671678240740741</c:v>
                </c:pt>
                <c:pt idx="4893" c:formatCode="h:mm:ss;@">
                  <c:v>0.671689814814815</c:v>
                </c:pt>
                <c:pt idx="4894" c:formatCode="h:mm:ss;@">
                  <c:v>0.671701388888889</c:v>
                </c:pt>
                <c:pt idx="4895" c:formatCode="h:mm:ss;@">
                  <c:v>0.671712962962963</c:v>
                </c:pt>
                <c:pt idx="4896" c:formatCode="h:mm:ss;@">
                  <c:v>0.671724537037037</c:v>
                </c:pt>
                <c:pt idx="4897" c:formatCode="h:mm:ss;@">
                  <c:v>0.671736111111111</c:v>
                </c:pt>
                <c:pt idx="4898" c:formatCode="h:mm:ss;@">
                  <c:v>0.671747685185185</c:v>
                </c:pt>
                <c:pt idx="4899" c:formatCode="h:mm:ss;@">
                  <c:v>0.671759259259259</c:v>
                </c:pt>
                <c:pt idx="4900" c:formatCode="h:mm:ss;@">
                  <c:v>0.671770833333333</c:v>
                </c:pt>
                <c:pt idx="4901" c:formatCode="h:mm:ss;@">
                  <c:v>0.671782407407407</c:v>
                </c:pt>
                <c:pt idx="4902" c:formatCode="h:mm:ss;@">
                  <c:v>0.671793981481482</c:v>
                </c:pt>
                <c:pt idx="4903" c:formatCode="h:mm:ss;@">
                  <c:v>0.671805555555556</c:v>
                </c:pt>
                <c:pt idx="4904" c:formatCode="h:mm:ss;@">
                  <c:v>0.67181712962963</c:v>
                </c:pt>
                <c:pt idx="4905" c:formatCode="h:mm:ss;@">
                  <c:v>0.671828703703704</c:v>
                </c:pt>
                <c:pt idx="4906" c:formatCode="h:mm:ss;@">
                  <c:v>0.671840277777778</c:v>
                </c:pt>
                <c:pt idx="4907" c:formatCode="h:mm:ss;@">
                  <c:v>0.671851851851852</c:v>
                </c:pt>
                <c:pt idx="4908" c:formatCode="h:mm:ss;@">
                  <c:v>0.671863425925926</c:v>
                </c:pt>
                <c:pt idx="4909" c:formatCode="h:mm:ss;@">
                  <c:v>0.671875</c:v>
                </c:pt>
                <c:pt idx="4910" c:formatCode="h:mm:ss;@">
                  <c:v>0.671886574074074</c:v>
                </c:pt>
                <c:pt idx="4911" c:formatCode="h:mm:ss;@">
                  <c:v>0.671898148148148</c:v>
                </c:pt>
                <c:pt idx="4912" c:formatCode="h:mm:ss;@">
                  <c:v>0.671909722222222</c:v>
                </c:pt>
                <c:pt idx="4913" c:formatCode="h:mm:ss;@">
                  <c:v>0.671921296296296</c:v>
                </c:pt>
                <c:pt idx="4914" c:formatCode="h:mm:ss;@">
                  <c:v>0.67193287037037</c:v>
                </c:pt>
                <c:pt idx="4915" c:formatCode="h:mm:ss;@">
                  <c:v>0.671944444444444</c:v>
                </c:pt>
                <c:pt idx="4916" c:formatCode="h:mm:ss;@">
                  <c:v>0.671956018518518</c:v>
                </c:pt>
                <c:pt idx="4917" c:formatCode="h:mm:ss;@">
                  <c:v>0.671967592592593</c:v>
                </c:pt>
                <c:pt idx="4918" c:formatCode="h:mm:ss;@">
                  <c:v>0.671979166666667</c:v>
                </c:pt>
                <c:pt idx="4919" c:formatCode="h:mm:ss;@">
                  <c:v>0.671990740740741</c:v>
                </c:pt>
                <c:pt idx="4920" c:formatCode="h:mm:ss;@">
                  <c:v>0.672002314814815</c:v>
                </c:pt>
                <c:pt idx="4921" c:formatCode="h:mm:ss;@">
                  <c:v>0.672013888888889</c:v>
                </c:pt>
                <c:pt idx="4922" c:formatCode="h:mm:ss;@">
                  <c:v>0.672025462962963</c:v>
                </c:pt>
                <c:pt idx="4923" c:formatCode="h:mm:ss;@">
                  <c:v>0.672037037037037</c:v>
                </c:pt>
                <c:pt idx="4924" c:formatCode="h:mm:ss;@">
                  <c:v>0.672048611111111</c:v>
                </c:pt>
                <c:pt idx="4925" c:formatCode="h:mm:ss;@">
                  <c:v>0.672060185185185</c:v>
                </c:pt>
                <c:pt idx="4926" c:formatCode="h:mm:ss;@">
                  <c:v>0.672071759259259</c:v>
                </c:pt>
                <c:pt idx="4927" c:formatCode="h:mm:ss;@">
                  <c:v>0.672083333333333</c:v>
                </c:pt>
                <c:pt idx="4928" c:formatCode="h:mm:ss;@">
                  <c:v>0.672094907407407</c:v>
                </c:pt>
                <c:pt idx="4929" c:formatCode="h:mm:ss;@">
                  <c:v>0.672106481481481</c:v>
                </c:pt>
                <c:pt idx="4930" c:formatCode="h:mm:ss;@">
                  <c:v>0.672118055555556</c:v>
                </c:pt>
                <c:pt idx="4931" c:formatCode="h:mm:ss;@">
                  <c:v>0.67212962962963</c:v>
                </c:pt>
                <c:pt idx="4932" c:formatCode="h:mm:ss;@">
                  <c:v>0.672141203703704</c:v>
                </c:pt>
                <c:pt idx="4933" c:formatCode="h:mm:ss;@">
                  <c:v>0.672152777777778</c:v>
                </c:pt>
                <c:pt idx="4934" c:formatCode="h:mm:ss;@">
                  <c:v>0.672164351851852</c:v>
                </c:pt>
                <c:pt idx="4935" c:formatCode="h:mm:ss;@">
                  <c:v>0.672175925925926</c:v>
                </c:pt>
                <c:pt idx="4936" c:formatCode="h:mm:ss;@">
                  <c:v>0.6721875</c:v>
                </c:pt>
                <c:pt idx="4937" c:formatCode="h:mm:ss;@">
                  <c:v>0.672199074074074</c:v>
                </c:pt>
                <c:pt idx="4938" c:formatCode="h:mm:ss;@">
                  <c:v>0.672210648148148</c:v>
                </c:pt>
                <c:pt idx="4939" c:formatCode="h:mm:ss;@">
                  <c:v>0.672222222222222</c:v>
                </c:pt>
                <c:pt idx="4940" c:formatCode="h:mm:ss;@">
                  <c:v>0.672233796296296</c:v>
                </c:pt>
                <c:pt idx="4941" c:formatCode="h:mm:ss;@">
                  <c:v>0.67224537037037</c:v>
                </c:pt>
                <c:pt idx="4942" c:formatCode="h:mm:ss;@">
                  <c:v>0.672256944444444</c:v>
                </c:pt>
                <c:pt idx="4943" c:formatCode="h:mm:ss;@">
                  <c:v>0.672268518518519</c:v>
                </c:pt>
                <c:pt idx="4944" c:formatCode="h:mm:ss;@">
                  <c:v>0.672280092592593</c:v>
                </c:pt>
                <c:pt idx="4945" c:formatCode="h:mm:ss;@">
                  <c:v>0.672291666666667</c:v>
                </c:pt>
                <c:pt idx="4946" c:formatCode="h:mm:ss;@">
                  <c:v>0.672303240740741</c:v>
                </c:pt>
                <c:pt idx="4947" c:formatCode="h:mm:ss;@">
                  <c:v>0.672314814814815</c:v>
                </c:pt>
                <c:pt idx="4948" c:formatCode="h:mm:ss;@">
                  <c:v>0.672326388888889</c:v>
                </c:pt>
                <c:pt idx="4949" c:formatCode="h:mm:ss;@">
                  <c:v>0.672337962962963</c:v>
                </c:pt>
                <c:pt idx="4950" c:formatCode="h:mm:ss;@">
                  <c:v>0.672349537037037</c:v>
                </c:pt>
                <c:pt idx="4951" c:formatCode="h:mm:ss;@">
                  <c:v>0.672361111111111</c:v>
                </c:pt>
                <c:pt idx="4952" c:formatCode="h:mm:ss;@">
                  <c:v>0.672372685185185</c:v>
                </c:pt>
                <c:pt idx="4953" c:formatCode="h:mm:ss;@">
                  <c:v>0.672384259259259</c:v>
                </c:pt>
                <c:pt idx="4954" c:formatCode="h:mm:ss;@">
                  <c:v>0.672395833333333</c:v>
                </c:pt>
                <c:pt idx="4955" c:formatCode="h:mm:ss;@">
                  <c:v>0.672407407407407</c:v>
                </c:pt>
                <c:pt idx="4956" c:formatCode="h:mm:ss;@">
                  <c:v>0.672418981481481</c:v>
                </c:pt>
                <c:pt idx="4957" c:formatCode="h:mm:ss;@">
                  <c:v>0.672430555555556</c:v>
                </c:pt>
                <c:pt idx="4958" c:formatCode="h:mm:ss;@">
                  <c:v>0.67244212962963</c:v>
                </c:pt>
                <c:pt idx="4959" c:formatCode="h:mm:ss;@">
                  <c:v>0.672453703703704</c:v>
                </c:pt>
                <c:pt idx="4960" c:formatCode="h:mm:ss;@">
                  <c:v>0.672465277777778</c:v>
                </c:pt>
                <c:pt idx="4961" c:formatCode="h:mm:ss;@">
                  <c:v>0.672476851851852</c:v>
                </c:pt>
                <c:pt idx="4962" c:formatCode="h:mm:ss;@">
                  <c:v>0.672488425925926</c:v>
                </c:pt>
                <c:pt idx="4963" c:formatCode="h:mm:ss;@">
                  <c:v>0.6725</c:v>
                </c:pt>
                <c:pt idx="4964" c:formatCode="h:mm:ss;@">
                  <c:v>0.672511574074074</c:v>
                </c:pt>
                <c:pt idx="4965" c:formatCode="h:mm:ss;@">
                  <c:v>0.672523148148148</c:v>
                </c:pt>
                <c:pt idx="4966" c:formatCode="h:mm:ss;@">
                  <c:v>0.672534722222222</c:v>
                </c:pt>
                <c:pt idx="4967" c:formatCode="h:mm:ss;@">
                  <c:v>0.672546296296296</c:v>
                </c:pt>
                <c:pt idx="4968" c:formatCode="h:mm:ss;@">
                  <c:v>0.67255787037037</c:v>
                </c:pt>
                <c:pt idx="4969" c:formatCode="h:mm:ss;@">
                  <c:v>0.672569444444444</c:v>
                </c:pt>
                <c:pt idx="4970" c:formatCode="h:mm:ss;@">
                  <c:v>0.672581018518518</c:v>
                </c:pt>
                <c:pt idx="4971" c:formatCode="h:mm:ss;@">
                  <c:v>0.672592592592593</c:v>
                </c:pt>
                <c:pt idx="4972" c:formatCode="h:mm:ss;@">
                  <c:v>0.672604166666667</c:v>
                </c:pt>
                <c:pt idx="4973" c:formatCode="h:mm:ss;@">
                  <c:v>0.672615740740741</c:v>
                </c:pt>
                <c:pt idx="4974" c:formatCode="h:mm:ss;@">
                  <c:v>0.672627314814815</c:v>
                </c:pt>
                <c:pt idx="4975" c:formatCode="h:mm:ss;@">
                  <c:v>0.672638888888889</c:v>
                </c:pt>
                <c:pt idx="4976" c:formatCode="h:mm:ss;@">
                  <c:v>0.672650462962963</c:v>
                </c:pt>
                <c:pt idx="4977" c:formatCode="h:mm:ss;@">
                  <c:v>0.672662037037037</c:v>
                </c:pt>
                <c:pt idx="4978" c:formatCode="h:mm:ss;@">
                  <c:v>0.672673611111111</c:v>
                </c:pt>
                <c:pt idx="4979" c:formatCode="h:mm:ss;@">
                  <c:v>0.672685185185185</c:v>
                </c:pt>
                <c:pt idx="4980" c:formatCode="h:mm:ss;@">
                  <c:v>0.672696759259259</c:v>
                </c:pt>
                <c:pt idx="4981" c:formatCode="h:mm:ss;@">
                  <c:v>0.672708333333333</c:v>
                </c:pt>
                <c:pt idx="4982" c:formatCode="h:mm:ss;@">
                  <c:v>0.672719907407407</c:v>
                </c:pt>
                <c:pt idx="4983" c:formatCode="h:mm:ss;@">
                  <c:v>0.672731481481481</c:v>
                </c:pt>
                <c:pt idx="4984" c:formatCode="h:mm:ss;@">
                  <c:v>0.672743055555556</c:v>
                </c:pt>
                <c:pt idx="4985" c:formatCode="h:mm:ss;@">
                  <c:v>0.67275462962963</c:v>
                </c:pt>
                <c:pt idx="4986" c:formatCode="h:mm:ss;@">
                  <c:v>0.672766203703704</c:v>
                </c:pt>
                <c:pt idx="4987" c:formatCode="h:mm:ss;@">
                  <c:v>0.672777777777778</c:v>
                </c:pt>
                <c:pt idx="4988" c:formatCode="h:mm:ss;@">
                  <c:v>0.672789351851852</c:v>
                </c:pt>
                <c:pt idx="4989" c:formatCode="h:mm:ss;@">
                  <c:v>0.672800925925926</c:v>
                </c:pt>
                <c:pt idx="4990" c:formatCode="h:mm:ss;@">
                  <c:v>0.6728125</c:v>
                </c:pt>
                <c:pt idx="4991" c:formatCode="h:mm:ss;@">
                  <c:v>0.672824074074074</c:v>
                </c:pt>
                <c:pt idx="4992" c:formatCode="h:mm:ss;@">
                  <c:v>0.672835648148148</c:v>
                </c:pt>
                <c:pt idx="4993" c:formatCode="h:mm:ss;@">
                  <c:v>0.672847222222222</c:v>
                </c:pt>
                <c:pt idx="4994" c:formatCode="h:mm:ss;@">
                  <c:v>0.672858796296296</c:v>
                </c:pt>
                <c:pt idx="4995" c:formatCode="h:mm:ss;@">
                  <c:v>0.67287037037037</c:v>
                </c:pt>
                <c:pt idx="4996" c:formatCode="h:mm:ss;@">
                  <c:v>0.672881944444444</c:v>
                </c:pt>
                <c:pt idx="4997" c:formatCode="h:mm:ss;@">
                  <c:v>0.672893518518519</c:v>
                </c:pt>
                <c:pt idx="4998" c:formatCode="h:mm:ss;@">
                  <c:v>0.672905092592593</c:v>
                </c:pt>
                <c:pt idx="4999" c:formatCode="h:mm:ss;@">
                  <c:v>0.672916666666667</c:v>
                </c:pt>
                <c:pt idx="5000" c:formatCode="h:mm:ss;@">
                  <c:v>0.672928240740741</c:v>
                </c:pt>
                <c:pt idx="5001" c:formatCode="h:mm:ss;@">
                  <c:v>0.672939814814815</c:v>
                </c:pt>
                <c:pt idx="5002" c:formatCode="h:mm:ss;@">
                  <c:v>0.672951388888889</c:v>
                </c:pt>
                <c:pt idx="5003" c:formatCode="h:mm:ss;@">
                  <c:v>0.672962962962963</c:v>
                </c:pt>
                <c:pt idx="5004" c:formatCode="h:mm:ss;@">
                  <c:v>0.672974537037037</c:v>
                </c:pt>
                <c:pt idx="5005" c:formatCode="h:mm:ss;@">
                  <c:v>0.672986111111111</c:v>
                </c:pt>
                <c:pt idx="5006" c:formatCode="h:mm:ss;@">
                  <c:v>0.672997685185185</c:v>
                </c:pt>
                <c:pt idx="5007" c:formatCode="h:mm:ss;@">
                  <c:v>0.673009259259259</c:v>
                </c:pt>
                <c:pt idx="5008" c:formatCode="h:mm:ss;@">
                  <c:v>0.673020833333333</c:v>
                </c:pt>
                <c:pt idx="5009" c:formatCode="h:mm:ss;@">
                  <c:v>0.673032407407407</c:v>
                </c:pt>
                <c:pt idx="5010" c:formatCode="h:mm:ss;@">
                  <c:v>0.673043981481481</c:v>
                </c:pt>
                <c:pt idx="5011" c:formatCode="h:mm:ss;@">
                  <c:v>0.673055555555556</c:v>
                </c:pt>
                <c:pt idx="5012" c:formatCode="h:mm:ss;@">
                  <c:v>0.67306712962963</c:v>
                </c:pt>
                <c:pt idx="5013" c:formatCode="h:mm:ss;@">
                  <c:v>0.673078703703704</c:v>
                </c:pt>
                <c:pt idx="5014" c:formatCode="h:mm:ss;@">
                  <c:v>0.673090277777778</c:v>
                </c:pt>
                <c:pt idx="5015" c:formatCode="h:mm:ss;@">
                  <c:v>0.673101851851852</c:v>
                </c:pt>
                <c:pt idx="5016" c:formatCode="h:mm:ss;@">
                  <c:v>0.673113425925926</c:v>
                </c:pt>
                <c:pt idx="5017" c:formatCode="h:mm:ss;@">
                  <c:v>0.673125</c:v>
                </c:pt>
                <c:pt idx="5018" c:formatCode="h:mm:ss;@">
                  <c:v>0.673136574074074</c:v>
                </c:pt>
                <c:pt idx="5019" c:formatCode="h:mm:ss;@">
                  <c:v>0.673148148148148</c:v>
                </c:pt>
                <c:pt idx="5020" c:formatCode="h:mm:ss;@">
                  <c:v>0.673159722222222</c:v>
                </c:pt>
                <c:pt idx="5021" c:formatCode="h:mm:ss;@">
                  <c:v>0.673171296296296</c:v>
                </c:pt>
                <c:pt idx="5022" c:formatCode="h:mm:ss;@">
                  <c:v>0.67318287037037</c:v>
                </c:pt>
                <c:pt idx="5023" c:formatCode="h:mm:ss;@">
                  <c:v>0.673194444444444</c:v>
                </c:pt>
                <c:pt idx="5024" c:formatCode="h:mm:ss;@">
                  <c:v>0.673206018518518</c:v>
                </c:pt>
                <c:pt idx="5025" c:formatCode="h:mm:ss;@">
                  <c:v>0.673217592592593</c:v>
                </c:pt>
                <c:pt idx="5026" c:formatCode="h:mm:ss;@">
                  <c:v>0.673229166666667</c:v>
                </c:pt>
                <c:pt idx="5027" c:formatCode="h:mm:ss;@">
                  <c:v>0.673240740740741</c:v>
                </c:pt>
                <c:pt idx="5028" c:formatCode="h:mm:ss;@">
                  <c:v>0.673252314814815</c:v>
                </c:pt>
                <c:pt idx="5029" c:formatCode="h:mm:ss;@">
                  <c:v>0.673263888888889</c:v>
                </c:pt>
                <c:pt idx="5030" c:formatCode="h:mm:ss;@">
                  <c:v>0.673275462962963</c:v>
                </c:pt>
                <c:pt idx="5031" c:formatCode="h:mm:ss;@">
                  <c:v>0.673287037037037</c:v>
                </c:pt>
                <c:pt idx="5032" c:formatCode="h:mm:ss;@">
                  <c:v>0.673298611111111</c:v>
                </c:pt>
                <c:pt idx="5033" c:formatCode="h:mm:ss;@">
                  <c:v>0.673310185185185</c:v>
                </c:pt>
                <c:pt idx="5034" c:formatCode="h:mm:ss;@">
                  <c:v>0.673321759259259</c:v>
                </c:pt>
                <c:pt idx="5035" c:formatCode="h:mm:ss;@">
                  <c:v>0.673333333333333</c:v>
                </c:pt>
                <c:pt idx="5036" c:formatCode="h:mm:ss;@">
                  <c:v>0.673344907407407</c:v>
                </c:pt>
                <c:pt idx="5037" c:formatCode="h:mm:ss;@">
                  <c:v>0.673356481481482</c:v>
                </c:pt>
                <c:pt idx="5038" c:formatCode="h:mm:ss;@">
                  <c:v>0.673368055555556</c:v>
                </c:pt>
                <c:pt idx="5039" c:formatCode="h:mm:ss;@">
                  <c:v>0.67337962962963</c:v>
                </c:pt>
                <c:pt idx="5040" c:formatCode="h:mm:ss;@">
                  <c:v>0.673391203703704</c:v>
                </c:pt>
                <c:pt idx="5041" c:formatCode="h:mm:ss;@">
                  <c:v>0.673402777777778</c:v>
                </c:pt>
                <c:pt idx="5042" c:formatCode="h:mm:ss;@">
                  <c:v>0.673414351851852</c:v>
                </c:pt>
                <c:pt idx="5043" c:formatCode="h:mm:ss;@">
                  <c:v>0.673425925925926</c:v>
                </c:pt>
                <c:pt idx="5044" c:formatCode="h:mm:ss;@">
                  <c:v>0.6734375</c:v>
                </c:pt>
                <c:pt idx="5045" c:formatCode="h:mm:ss;@">
                  <c:v>0.673449074074074</c:v>
                </c:pt>
                <c:pt idx="5046" c:formatCode="h:mm:ss;@">
                  <c:v>0.673460648148148</c:v>
                </c:pt>
                <c:pt idx="5047" c:formatCode="h:mm:ss;@">
                  <c:v>0.673472222222222</c:v>
                </c:pt>
                <c:pt idx="5048" c:formatCode="h:mm:ss;@">
                  <c:v>0.673483796296296</c:v>
                </c:pt>
                <c:pt idx="5049" c:formatCode="h:mm:ss;@">
                  <c:v>0.67349537037037</c:v>
                </c:pt>
                <c:pt idx="5050" c:formatCode="h:mm:ss;@">
                  <c:v>0.673506944444444</c:v>
                </c:pt>
                <c:pt idx="5051" c:formatCode="h:mm:ss;@">
                  <c:v>0.673518518518519</c:v>
                </c:pt>
                <c:pt idx="5052" c:formatCode="h:mm:ss;@">
                  <c:v>0.673530092592593</c:v>
                </c:pt>
                <c:pt idx="5053" c:formatCode="h:mm:ss;@">
                  <c:v>0.673541666666667</c:v>
                </c:pt>
                <c:pt idx="5054" c:formatCode="h:mm:ss;@">
                  <c:v>0.673553240740741</c:v>
                </c:pt>
                <c:pt idx="5055" c:formatCode="h:mm:ss;@">
                  <c:v>0.673564814814815</c:v>
                </c:pt>
                <c:pt idx="5056" c:formatCode="h:mm:ss;@">
                  <c:v>0.673576388888889</c:v>
                </c:pt>
                <c:pt idx="5057" c:formatCode="h:mm:ss;@">
                  <c:v>0.673587962962963</c:v>
                </c:pt>
                <c:pt idx="5058" c:formatCode="h:mm:ss;@">
                  <c:v>0.673599537037037</c:v>
                </c:pt>
                <c:pt idx="5059" c:formatCode="h:mm:ss;@">
                  <c:v>0.673611111111111</c:v>
                </c:pt>
                <c:pt idx="5060" c:formatCode="h:mm:ss;@">
                  <c:v>0.673622685185185</c:v>
                </c:pt>
                <c:pt idx="5061" c:formatCode="h:mm:ss;@">
                  <c:v>0.673634259259259</c:v>
                </c:pt>
                <c:pt idx="5062" c:formatCode="h:mm:ss;@">
                  <c:v>0.673645833333333</c:v>
                </c:pt>
                <c:pt idx="5063" c:formatCode="h:mm:ss;@">
                  <c:v>0.673657407407407</c:v>
                </c:pt>
                <c:pt idx="5064" c:formatCode="h:mm:ss;@">
                  <c:v>0.673668981481481</c:v>
                </c:pt>
                <c:pt idx="5065" c:formatCode="h:mm:ss;@">
                  <c:v>0.673680555555556</c:v>
                </c:pt>
                <c:pt idx="5066" c:formatCode="h:mm:ss;@">
                  <c:v>0.67369212962963</c:v>
                </c:pt>
                <c:pt idx="5067" c:formatCode="h:mm:ss;@">
                  <c:v>0.673703703703704</c:v>
                </c:pt>
                <c:pt idx="5068" c:formatCode="h:mm:ss;@">
                  <c:v>0.673715277777778</c:v>
                </c:pt>
                <c:pt idx="5069" c:formatCode="h:mm:ss;@">
                  <c:v>0.673726851851852</c:v>
                </c:pt>
                <c:pt idx="5070" c:formatCode="h:mm:ss;@">
                  <c:v>0.673738425925926</c:v>
                </c:pt>
                <c:pt idx="5071" c:formatCode="h:mm:ss;@">
                  <c:v>0.67375</c:v>
                </c:pt>
                <c:pt idx="5072" c:formatCode="h:mm:ss;@">
                  <c:v>0.673761574074074</c:v>
                </c:pt>
                <c:pt idx="5073" c:formatCode="h:mm:ss;@">
                  <c:v>0.673773148148148</c:v>
                </c:pt>
                <c:pt idx="5074" c:formatCode="h:mm:ss;@">
                  <c:v>0.673784722222222</c:v>
                </c:pt>
                <c:pt idx="5075" c:formatCode="h:mm:ss;@">
                  <c:v>0.673796296296296</c:v>
                </c:pt>
                <c:pt idx="5076" c:formatCode="h:mm:ss;@">
                  <c:v>0.67380787037037</c:v>
                </c:pt>
                <c:pt idx="5077" c:formatCode="h:mm:ss;@">
                  <c:v>0.673819444444444</c:v>
                </c:pt>
                <c:pt idx="5078" c:formatCode="h:mm:ss;@">
                  <c:v>0.673831018518519</c:v>
                </c:pt>
                <c:pt idx="5079" c:formatCode="h:mm:ss;@">
                  <c:v>0.673842592592593</c:v>
                </c:pt>
                <c:pt idx="5080" c:formatCode="h:mm:ss;@">
                  <c:v>0.673854166666667</c:v>
                </c:pt>
                <c:pt idx="5081" c:formatCode="h:mm:ss;@">
                  <c:v>0.673865740740741</c:v>
                </c:pt>
                <c:pt idx="5082" c:formatCode="h:mm:ss;@">
                  <c:v>0.673877314814815</c:v>
                </c:pt>
                <c:pt idx="5083" c:formatCode="h:mm:ss;@">
                  <c:v>0.673888888888889</c:v>
                </c:pt>
                <c:pt idx="5084" c:formatCode="h:mm:ss;@">
                  <c:v>0.673900462962963</c:v>
                </c:pt>
                <c:pt idx="5085" c:formatCode="h:mm:ss;@">
                  <c:v>0.673912037037037</c:v>
                </c:pt>
                <c:pt idx="5086" c:formatCode="h:mm:ss;@">
                  <c:v>0.673923611111111</c:v>
                </c:pt>
                <c:pt idx="5087" c:formatCode="h:mm:ss;@">
                  <c:v>0.673935185185185</c:v>
                </c:pt>
                <c:pt idx="5088" c:formatCode="h:mm:ss;@">
                  <c:v>0.673946759259259</c:v>
                </c:pt>
                <c:pt idx="5089" c:formatCode="h:mm:ss;@">
                  <c:v>0.673958333333333</c:v>
                </c:pt>
                <c:pt idx="5090" c:formatCode="h:mm:ss;@">
                  <c:v>0.673969907407407</c:v>
                </c:pt>
                <c:pt idx="5091" c:formatCode="h:mm:ss;@">
                  <c:v>0.673981481481482</c:v>
                </c:pt>
                <c:pt idx="5092" c:formatCode="h:mm:ss;@">
                  <c:v>0.673993055555556</c:v>
                </c:pt>
                <c:pt idx="5093" c:formatCode="h:mm:ss;@">
                  <c:v>0.67400462962963</c:v>
                </c:pt>
                <c:pt idx="5094" c:formatCode="h:mm:ss;@">
                  <c:v>0.674016203703704</c:v>
                </c:pt>
                <c:pt idx="5095" c:formatCode="h:mm:ss;@">
                  <c:v>0.674027777777778</c:v>
                </c:pt>
                <c:pt idx="5096" c:formatCode="h:mm:ss;@">
                  <c:v>0.674039351851852</c:v>
                </c:pt>
                <c:pt idx="5097" c:formatCode="h:mm:ss;@">
                  <c:v>0.674050925925926</c:v>
                </c:pt>
                <c:pt idx="5098" c:formatCode="h:mm:ss;@">
                  <c:v>0.6740625</c:v>
                </c:pt>
                <c:pt idx="5099" c:formatCode="h:mm:ss;@">
                  <c:v>0.674074074074074</c:v>
                </c:pt>
                <c:pt idx="5100" c:formatCode="h:mm:ss;@">
                  <c:v>0.674085648148148</c:v>
                </c:pt>
                <c:pt idx="5101" c:formatCode="h:mm:ss;@">
                  <c:v>0.674097222222222</c:v>
                </c:pt>
                <c:pt idx="5102" c:formatCode="h:mm:ss;@">
                  <c:v>0.674108796296296</c:v>
                </c:pt>
                <c:pt idx="5103" c:formatCode="h:mm:ss;@">
                  <c:v>0.67412037037037</c:v>
                </c:pt>
                <c:pt idx="5104" c:formatCode="h:mm:ss;@">
                  <c:v>0.674131944444444</c:v>
                </c:pt>
                <c:pt idx="5105" c:formatCode="h:mm:ss;@">
                  <c:v>0.674143518518519</c:v>
                </c:pt>
                <c:pt idx="5106" c:formatCode="h:mm:ss;@">
                  <c:v>0.674155092592593</c:v>
                </c:pt>
                <c:pt idx="5107" c:formatCode="h:mm:ss;@">
                  <c:v>0.674166666666667</c:v>
                </c:pt>
                <c:pt idx="5108" c:formatCode="h:mm:ss;@">
                  <c:v>0.674178240740741</c:v>
                </c:pt>
                <c:pt idx="5109" c:formatCode="h:mm:ss;@">
                  <c:v>0.674189814814815</c:v>
                </c:pt>
                <c:pt idx="5110" c:formatCode="h:mm:ss;@">
                  <c:v>0.674201388888889</c:v>
                </c:pt>
                <c:pt idx="5111" c:formatCode="h:mm:ss;@">
                  <c:v>0.674212962962963</c:v>
                </c:pt>
                <c:pt idx="5112" c:formatCode="h:mm:ss;@">
                  <c:v>0.674224537037037</c:v>
                </c:pt>
                <c:pt idx="5113" c:formatCode="h:mm:ss;@">
                  <c:v>0.674236111111111</c:v>
                </c:pt>
                <c:pt idx="5114" c:formatCode="h:mm:ss;@">
                  <c:v>0.674247685185185</c:v>
                </c:pt>
                <c:pt idx="5115" c:formatCode="h:mm:ss;@">
                  <c:v>0.674259259259259</c:v>
                </c:pt>
                <c:pt idx="5116" c:formatCode="h:mm:ss;@">
                  <c:v>0.674270833333333</c:v>
                </c:pt>
                <c:pt idx="5117" c:formatCode="h:mm:ss;@">
                  <c:v>0.674282407407407</c:v>
                </c:pt>
                <c:pt idx="5118" c:formatCode="h:mm:ss;@">
                  <c:v>0.674293981481481</c:v>
                </c:pt>
                <c:pt idx="5119" c:formatCode="h:mm:ss;@">
                  <c:v>0.674305555555556</c:v>
                </c:pt>
                <c:pt idx="5120" c:formatCode="h:mm:ss;@">
                  <c:v>0.67431712962963</c:v>
                </c:pt>
                <c:pt idx="5121" c:formatCode="h:mm:ss;@">
                  <c:v>0.674328703703704</c:v>
                </c:pt>
                <c:pt idx="5122" c:formatCode="h:mm:ss;@">
                  <c:v>0.674340277777778</c:v>
                </c:pt>
                <c:pt idx="5123" c:formatCode="h:mm:ss;@">
                  <c:v>0.674351851851852</c:v>
                </c:pt>
                <c:pt idx="5124" c:formatCode="h:mm:ss;@">
                  <c:v>0.674363425925926</c:v>
                </c:pt>
                <c:pt idx="5125" c:formatCode="h:mm:ss;@">
                  <c:v>0.674375</c:v>
                </c:pt>
                <c:pt idx="5126" c:formatCode="h:mm:ss;@">
                  <c:v>0.674386574074074</c:v>
                </c:pt>
                <c:pt idx="5127" c:formatCode="h:mm:ss;@">
                  <c:v>0.674398148148148</c:v>
                </c:pt>
                <c:pt idx="5128" c:formatCode="h:mm:ss;@">
                  <c:v>0.674409722222222</c:v>
                </c:pt>
                <c:pt idx="5129" c:formatCode="h:mm:ss;@">
                  <c:v>0.674421296296296</c:v>
                </c:pt>
                <c:pt idx="5130" c:formatCode="h:mm:ss;@">
                  <c:v>0.67443287037037</c:v>
                </c:pt>
                <c:pt idx="5131" c:formatCode="h:mm:ss;@">
                  <c:v>0.674444444444444</c:v>
                </c:pt>
                <c:pt idx="5132" c:formatCode="h:mm:ss;@">
                  <c:v>0.674456018518519</c:v>
                </c:pt>
                <c:pt idx="5133" c:formatCode="h:mm:ss;@">
                  <c:v>0.674467592592593</c:v>
                </c:pt>
                <c:pt idx="5134" c:formatCode="h:mm:ss;@">
                  <c:v>0.674479166666667</c:v>
                </c:pt>
                <c:pt idx="5135" c:formatCode="h:mm:ss;@">
                  <c:v>0.674490740740741</c:v>
                </c:pt>
                <c:pt idx="5136" c:formatCode="h:mm:ss;@">
                  <c:v>0.674502314814815</c:v>
                </c:pt>
                <c:pt idx="5137" c:formatCode="h:mm:ss;@">
                  <c:v>0.674513888888889</c:v>
                </c:pt>
                <c:pt idx="5138" c:formatCode="h:mm:ss;@">
                  <c:v>0.674525462962963</c:v>
                </c:pt>
                <c:pt idx="5139" c:formatCode="h:mm:ss;@">
                  <c:v>0.674537037037037</c:v>
                </c:pt>
                <c:pt idx="5140" c:formatCode="h:mm:ss;@">
                  <c:v>0.674548611111111</c:v>
                </c:pt>
                <c:pt idx="5141" c:formatCode="h:mm:ss;@">
                  <c:v>0.674560185185185</c:v>
                </c:pt>
                <c:pt idx="5142" c:formatCode="h:mm:ss;@">
                  <c:v>0.674571759259259</c:v>
                </c:pt>
                <c:pt idx="5143" c:formatCode="h:mm:ss;@">
                  <c:v>0.674583333333333</c:v>
                </c:pt>
                <c:pt idx="5144" c:formatCode="h:mm:ss;@">
                  <c:v>0.674594907407407</c:v>
                </c:pt>
                <c:pt idx="5145" c:formatCode="h:mm:ss;@">
                  <c:v>0.674606481481482</c:v>
                </c:pt>
                <c:pt idx="5146" c:formatCode="h:mm:ss;@">
                  <c:v>0.674618055555556</c:v>
                </c:pt>
                <c:pt idx="5147" c:formatCode="h:mm:ss;@">
                  <c:v>0.67462962962963</c:v>
                </c:pt>
                <c:pt idx="5148" c:formatCode="h:mm:ss;@">
                  <c:v>0.674641203703704</c:v>
                </c:pt>
                <c:pt idx="5149" c:formatCode="h:mm:ss;@">
                  <c:v>0.674652777777778</c:v>
                </c:pt>
                <c:pt idx="5150" c:formatCode="h:mm:ss;@">
                  <c:v>0.674664351851852</c:v>
                </c:pt>
                <c:pt idx="5151" c:formatCode="h:mm:ss;@">
                  <c:v>0.674675925925926</c:v>
                </c:pt>
                <c:pt idx="5152" c:formatCode="h:mm:ss;@">
                  <c:v>0.6746875</c:v>
                </c:pt>
                <c:pt idx="5153" c:formatCode="h:mm:ss;@">
                  <c:v>0.674699074074074</c:v>
                </c:pt>
                <c:pt idx="5154" c:formatCode="h:mm:ss;@">
                  <c:v>0.674710648148148</c:v>
                </c:pt>
                <c:pt idx="5155" c:formatCode="h:mm:ss;@">
                  <c:v>0.674722222222222</c:v>
                </c:pt>
                <c:pt idx="5156" c:formatCode="h:mm:ss;@">
                  <c:v>0.674733796296296</c:v>
                </c:pt>
                <c:pt idx="5157" c:formatCode="h:mm:ss;@">
                  <c:v>0.67474537037037</c:v>
                </c:pt>
                <c:pt idx="5158" c:formatCode="h:mm:ss;@">
                  <c:v>0.674756944444444</c:v>
                </c:pt>
                <c:pt idx="5159" c:formatCode="h:mm:ss;@">
                  <c:v>0.674768518518518</c:v>
                </c:pt>
                <c:pt idx="5160" c:formatCode="h:mm:ss;@">
                  <c:v>0.674780092592593</c:v>
                </c:pt>
                <c:pt idx="5161" c:formatCode="h:mm:ss;@">
                  <c:v>0.674791666666667</c:v>
                </c:pt>
                <c:pt idx="5162" c:formatCode="h:mm:ss;@">
                  <c:v>0.674803240740741</c:v>
                </c:pt>
                <c:pt idx="5163" c:formatCode="h:mm:ss;@">
                  <c:v>0.674814814814815</c:v>
                </c:pt>
                <c:pt idx="5164" c:formatCode="h:mm:ss;@">
                  <c:v>0.674826388888889</c:v>
                </c:pt>
                <c:pt idx="5165" c:formatCode="h:mm:ss;@">
                  <c:v>0.674837962962963</c:v>
                </c:pt>
                <c:pt idx="5166" c:formatCode="h:mm:ss;@">
                  <c:v>0.674849537037037</c:v>
                </c:pt>
                <c:pt idx="5167" c:formatCode="h:mm:ss;@">
                  <c:v>0.674861111111111</c:v>
                </c:pt>
                <c:pt idx="5168" c:formatCode="h:mm:ss;@">
                  <c:v>0.674872685185185</c:v>
                </c:pt>
                <c:pt idx="5169" c:formatCode="h:mm:ss;@">
                  <c:v>0.674884259259259</c:v>
                </c:pt>
                <c:pt idx="5170" c:formatCode="h:mm:ss;@">
                  <c:v>0.674895833333333</c:v>
                </c:pt>
                <c:pt idx="5171" c:formatCode="h:mm:ss;@">
                  <c:v>0.674907407407407</c:v>
                </c:pt>
                <c:pt idx="5172" c:formatCode="h:mm:ss;@">
                  <c:v>0.674918981481481</c:v>
                </c:pt>
                <c:pt idx="5173" c:formatCode="h:mm:ss;@">
                  <c:v>0.674930555555556</c:v>
                </c:pt>
                <c:pt idx="5174" c:formatCode="h:mm:ss;@">
                  <c:v>0.67494212962963</c:v>
                </c:pt>
                <c:pt idx="5175" c:formatCode="h:mm:ss;@">
                  <c:v>0.674953703703704</c:v>
                </c:pt>
                <c:pt idx="5176" c:formatCode="h:mm:ss;@">
                  <c:v>0.674965277777778</c:v>
                </c:pt>
                <c:pt idx="5177" c:formatCode="h:mm:ss;@">
                  <c:v>0.674976851851852</c:v>
                </c:pt>
                <c:pt idx="5178" c:formatCode="h:mm:ss;@">
                  <c:v>0.674988425925926</c:v>
                </c:pt>
                <c:pt idx="5179" c:formatCode="h:mm:ss;@">
                  <c:v>0.675</c:v>
                </c:pt>
                <c:pt idx="5180" c:formatCode="h:mm:ss;@">
                  <c:v>0.675011574074074</c:v>
                </c:pt>
                <c:pt idx="5181" c:formatCode="h:mm:ss;@">
                  <c:v>0.675023148148148</c:v>
                </c:pt>
                <c:pt idx="5182" c:formatCode="h:mm:ss;@">
                  <c:v>0.675034722222222</c:v>
                </c:pt>
                <c:pt idx="5183" c:formatCode="h:mm:ss;@">
                  <c:v>0.675046296296296</c:v>
                </c:pt>
                <c:pt idx="5184" c:formatCode="h:mm:ss;@">
                  <c:v>0.67505787037037</c:v>
                </c:pt>
                <c:pt idx="5185" c:formatCode="h:mm:ss;@">
                  <c:v>0.675069444444444</c:v>
                </c:pt>
                <c:pt idx="5186" c:formatCode="h:mm:ss;@">
                  <c:v>0.675081018518519</c:v>
                </c:pt>
                <c:pt idx="5187" c:formatCode="h:mm:ss;@">
                  <c:v>0.675092592592593</c:v>
                </c:pt>
                <c:pt idx="5188" c:formatCode="h:mm:ss;@">
                  <c:v>0.675104166666667</c:v>
                </c:pt>
                <c:pt idx="5189" c:formatCode="h:mm:ss;@">
                  <c:v>0.675115740740741</c:v>
                </c:pt>
                <c:pt idx="5190" c:formatCode="h:mm:ss;@">
                  <c:v>0.675127314814815</c:v>
                </c:pt>
                <c:pt idx="5191" c:formatCode="h:mm:ss;@">
                  <c:v>0.675138888888889</c:v>
                </c:pt>
                <c:pt idx="5192" c:formatCode="h:mm:ss;@">
                  <c:v>0.675150462962963</c:v>
                </c:pt>
                <c:pt idx="5193" c:formatCode="h:mm:ss;@">
                  <c:v>0.675162037037037</c:v>
                </c:pt>
                <c:pt idx="5194" c:formatCode="h:mm:ss;@">
                  <c:v>0.675173611111111</c:v>
                </c:pt>
                <c:pt idx="5195" c:formatCode="h:mm:ss;@">
                  <c:v>0.675185185185185</c:v>
                </c:pt>
                <c:pt idx="5196" c:formatCode="h:mm:ss;@">
                  <c:v>0.675196759259259</c:v>
                </c:pt>
                <c:pt idx="5197" c:formatCode="h:mm:ss;@">
                  <c:v>0.675208333333333</c:v>
                </c:pt>
                <c:pt idx="5198" c:formatCode="h:mm:ss;@">
                  <c:v>0.675219907407407</c:v>
                </c:pt>
                <c:pt idx="5199" c:formatCode="h:mm:ss;@">
                  <c:v>0.675231481481481</c:v>
                </c:pt>
                <c:pt idx="5200" c:formatCode="h:mm:ss;@">
                  <c:v>0.675243055555556</c:v>
                </c:pt>
                <c:pt idx="5201" c:formatCode="h:mm:ss;@">
                  <c:v>0.67525462962963</c:v>
                </c:pt>
                <c:pt idx="5202" c:formatCode="h:mm:ss;@">
                  <c:v>0.675266203703704</c:v>
                </c:pt>
                <c:pt idx="5203" c:formatCode="h:mm:ss;@">
                  <c:v>0.675277777777778</c:v>
                </c:pt>
                <c:pt idx="5204" c:formatCode="h:mm:ss;@">
                  <c:v>0.675289351851852</c:v>
                </c:pt>
                <c:pt idx="5205" c:formatCode="h:mm:ss;@">
                  <c:v>0.675300925925926</c:v>
                </c:pt>
                <c:pt idx="5206" c:formatCode="h:mm:ss;@">
                  <c:v>0.6753125</c:v>
                </c:pt>
                <c:pt idx="5207" c:formatCode="h:mm:ss;@">
                  <c:v>0.675324074074074</c:v>
                </c:pt>
                <c:pt idx="5208" c:formatCode="h:mm:ss;@">
                  <c:v>0.675335648148148</c:v>
                </c:pt>
                <c:pt idx="5209" c:formatCode="h:mm:ss;@">
                  <c:v>0.675347222222222</c:v>
                </c:pt>
                <c:pt idx="5210" c:formatCode="h:mm:ss;@">
                  <c:v>0.675358796296296</c:v>
                </c:pt>
                <c:pt idx="5211" c:formatCode="h:mm:ss;@">
                  <c:v>0.67537037037037</c:v>
                </c:pt>
                <c:pt idx="5212" c:formatCode="h:mm:ss;@">
                  <c:v>0.675381944444444</c:v>
                </c:pt>
                <c:pt idx="5213" c:formatCode="h:mm:ss;@">
                  <c:v>0.675393518518518</c:v>
                </c:pt>
                <c:pt idx="5214" c:formatCode="h:mm:ss;@">
                  <c:v>0.675405092592593</c:v>
                </c:pt>
                <c:pt idx="5215" c:formatCode="h:mm:ss;@">
                  <c:v>0.675416666666667</c:v>
                </c:pt>
                <c:pt idx="5216" c:formatCode="h:mm:ss;@">
                  <c:v>0.675428240740741</c:v>
                </c:pt>
                <c:pt idx="5217" c:formatCode="h:mm:ss;@">
                  <c:v>0.675439814814815</c:v>
                </c:pt>
                <c:pt idx="5218" c:formatCode="h:mm:ss;@">
                  <c:v>0.675451388888889</c:v>
                </c:pt>
                <c:pt idx="5219" c:formatCode="h:mm:ss;@">
                  <c:v>0.675462962962963</c:v>
                </c:pt>
                <c:pt idx="5220" c:formatCode="h:mm:ss;@">
                  <c:v>0.675474537037037</c:v>
                </c:pt>
                <c:pt idx="5221" c:formatCode="h:mm:ss;@">
                  <c:v>0.675486111111111</c:v>
                </c:pt>
                <c:pt idx="5222" c:formatCode="h:mm:ss;@">
                  <c:v>0.675497685185185</c:v>
                </c:pt>
                <c:pt idx="5223" c:formatCode="h:mm:ss;@">
                  <c:v>0.675509259259259</c:v>
                </c:pt>
                <c:pt idx="5224" c:formatCode="h:mm:ss;@">
                  <c:v>0.675520833333333</c:v>
                </c:pt>
                <c:pt idx="5225" c:formatCode="h:mm:ss;@">
                  <c:v>0.675532407407407</c:v>
                </c:pt>
                <c:pt idx="5226" c:formatCode="h:mm:ss;@">
                  <c:v>0.675543981481482</c:v>
                </c:pt>
                <c:pt idx="5227" c:formatCode="h:mm:ss;@">
                  <c:v>0.675555555555556</c:v>
                </c:pt>
                <c:pt idx="5228" c:formatCode="h:mm:ss;@">
                  <c:v>0.67556712962963</c:v>
                </c:pt>
                <c:pt idx="5229" c:formatCode="h:mm:ss;@">
                  <c:v>0.675578703703704</c:v>
                </c:pt>
                <c:pt idx="5230" c:formatCode="h:mm:ss;@">
                  <c:v>0.675590277777778</c:v>
                </c:pt>
                <c:pt idx="5231" c:formatCode="h:mm:ss;@">
                  <c:v>0.675601851851852</c:v>
                </c:pt>
                <c:pt idx="5232" c:formatCode="h:mm:ss;@">
                  <c:v>0.675613425925926</c:v>
                </c:pt>
                <c:pt idx="5233" c:formatCode="h:mm:ss;@">
                  <c:v>0.675625</c:v>
                </c:pt>
                <c:pt idx="5234" c:formatCode="h:mm:ss;@">
                  <c:v>0.675636574074074</c:v>
                </c:pt>
                <c:pt idx="5235" c:formatCode="h:mm:ss;@">
                  <c:v>0.675648148148148</c:v>
                </c:pt>
                <c:pt idx="5236" c:formatCode="h:mm:ss;@">
                  <c:v>0.675659722222222</c:v>
                </c:pt>
                <c:pt idx="5237" c:formatCode="h:mm:ss;@">
                  <c:v>0.675671296296296</c:v>
                </c:pt>
                <c:pt idx="5238" c:formatCode="h:mm:ss;@">
                  <c:v>0.67568287037037</c:v>
                </c:pt>
                <c:pt idx="5239" c:formatCode="h:mm:ss;@">
                  <c:v>0.675694444444444</c:v>
                </c:pt>
                <c:pt idx="5240" c:formatCode="h:mm:ss;@">
                  <c:v>0.675706018518519</c:v>
                </c:pt>
                <c:pt idx="5241" c:formatCode="h:mm:ss;@">
                  <c:v>0.675717592592593</c:v>
                </c:pt>
                <c:pt idx="5242" c:formatCode="h:mm:ss;@">
                  <c:v>0.675729166666667</c:v>
                </c:pt>
                <c:pt idx="5243" c:formatCode="h:mm:ss;@">
                  <c:v>0.675740740740741</c:v>
                </c:pt>
                <c:pt idx="5244" c:formatCode="h:mm:ss;@">
                  <c:v>0.675752314814815</c:v>
                </c:pt>
                <c:pt idx="5245" c:formatCode="h:mm:ss;@">
                  <c:v>0.675763888888889</c:v>
                </c:pt>
                <c:pt idx="5246" c:formatCode="h:mm:ss;@">
                  <c:v>0.675775462962963</c:v>
                </c:pt>
                <c:pt idx="5247" c:formatCode="h:mm:ss;@">
                  <c:v>0.675787037037037</c:v>
                </c:pt>
                <c:pt idx="5248" c:formatCode="h:mm:ss;@">
                  <c:v>0.675798611111111</c:v>
                </c:pt>
                <c:pt idx="5249" c:formatCode="h:mm:ss;@">
                  <c:v>0.675810185185185</c:v>
                </c:pt>
                <c:pt idx="5250" c:formatCode="h:mm:ss;@">
                  <c:v>0.675821759259259</c:v>
                </c:pt>
                <c:pt idx="5251" c:formatCode="h:mm:ss;@">
                  <c:v>0.675833333333333</c:v>
                </c:pt>
                <c:pt idx="5252" c:formatCode="h:mm:ss;@">
                  <c:v>0.675844907407407</c:v>
                </c:pt>
                <c:pt idx="5253" c:formatCode="h:mm:ss;@">
                  <c:v>0.675856481481481</c:v>
                </c:pt>
                <c:pt idx="5254" c:formatCode="h:mm:ss;@">
                  <c:v>0.675868055555556</c:v>
                </c:pt>
                <c:pt idx="5255" c:formatCode="h:mm:ss;@">
                  <c:v>0.67587962962963</c:v>
                </c:pt>
                <c:pt idx="5256" c:formatCode="h:mm:ss;@">
                  <c:v>0.675891203703704</c:v>
                </c:pt>
                <c:pt idx="5257" c:formatCode="h:mm:ss;@">
                  <c:v>0.675902777777778</c:v>
                </c:pt>
                <c:pt idx="5258" c:formatCode="h:mm:ss;@">
                  <c:v>0.675914351851852</c:v>
                </c:pt>
                <c:pt idx="5259" c:formatCode="h:mm:ss;@">
                  <c:v>0.675925925925926</c:v>
                </c:pt>
                <c:pt idx="5260" c:formatCode="h:mm:ss;@">
                  <c:v>0.6759375</c:v>
                </c:pt>
                <c:pt idx="5261" c:formatCode="h:mm:ss;@">
                  <c:v>0.675949074074074</c:v>
                </c:pt>
                <c:pt idx="5262" c:formatCode="h:mm:ss;@">
                  <c:v>0.675960648148148</c:v>
                </c:pt>
                <c:pt idx="5263" c:formatCode="h:mm:ss;@">
                  <c:v>0.675972222222222</c:v>
                </c:pt>
                <c:pt idx="5264" c:formatCode="h:mm:ss;@">
                  <c:v>0.675983796296296</c:v>
                </c:pt>
                <c:pt idx="5265" c:formatCode="h:mm:ss;@">
                  <c:v>0.67599537037037</c:v>
                </c:pt>
                <c:pt idx="5266" c:formatCode="h:mm:ss;@">
                  <c:v>0.676006944444444</c:v>
                </c:pt>
                <c:pt idx="5267" c:formatCode="h:mm:ss;@">
                  <c:v>0.676018518518518</c:v>
                </c:pt>
                <c:pt idx="5268" c:formatCode="h:mm:ss;@">
                  <c:v>0.676030092592593</c:v>
                </c:pt>
                <c:pt idx="5269" c:formatCode="h:mm:ss;@">
                  <c:v>0.676041666666667</c:v>
                </c:pt>
                <c:pt idx="5270" c:formatCode="h:mm:ss;@">
                  <c:v>0.676053240740741</c:v>
                </c:pt>
                <c:pt idx="5271" c:formatCode="h:mm:ss;@">
                  <c:v>0.676064814814815</c:v>
                </c:pt>
                <c:pt idx="5272" c:formatCode="h:mm:ss;@">
                  <c:v>0.676076388888889</c:v>
                </c:pt>
                <c:pt idx="5273" c:formatCode="h:mm:ss;@">
                  <c:v>0.676087962962963</c:v>
                </c:pt>
                <c:pt idx="5274" c:formatCode="h:mm:ss;@">
                  <c:v>0.676099537037037</c:v>
                </c:pt>
                <c:pt idx="5275" c:formatCode="h:mm:ss;@">
                  <c:v>0.676111111111111</c:v>
                </c:pt>
                <c:pt idx="5276" c:formatCode="h:mm:ss;@">
                  <c:v>0.676122685185185</c:v>
                </c:pt>
                <c:pt idx="5277" c:formatCode="h:mm:ss;@">
                  <c:v>0.676134259259259</c:v>
                </c:pt>
                <c:pt idx="5278" c:formatCode="h:mm:ss;@">
                  <c:v>0.676145833333333</c:v>
                </c:pt>
                <c:pt idx="5279" c:formatCode="h:mm:ss;@">
                  <c:v>0.676157407407407</c:v>
                </c:pt>
                <c:pt idx="5280" c:formatCode="h:mm:ss;@">
                  <c:v>0.676168981481482</c:v>
                </c:pt>
                <c:pt idx="5281" c:formatCode="h:mm:ss;@">
                  <c:v>0.676180555555556</c:v>
                </c:pt>
                <c:pt idx="5282" c:formatCode="h:mm:ss;@">
                  <c:v>0.67619212962963</c:v>
                </c:pt>
                <c:pt idx="5283" c:formatCode="h:mm:ss;@">
                  <c:v>0.676203703703704</c:v>
                </c:pt>
                <c:pt idx="5284" c:formatCode="h:mm:ss;@">
                  <c:v>0.676215277777778</c:v>
                </c:pt>
                <c:pt idx="5285" c:formatCode="h:mm:ss;@">
                  <c:v>0.676226851851852</c:v>
                </c:pt>
                <c:pt idx="5286" c:formatCode="h:mm:ss;@">
                  <c:v>0.676238425925926</c:v>
                </c:pt>
                <c:pt idx="5287" c:formatCode="h:mm:ss;@">
                  <c:v>0.67625</c:v>
                </c:pt>
                <c:pt idx="5288" c:formatCode="h:mm:ss;@">
                  <c:v>0.676261574074074</c:v>
                </c:pt>
                <c:pt idx="5289" c:formatCode="h:mm:ss;@">
                  <c:v>0.676273148148148</c:v>
                </c:pt>
                <c:pt idx="5290" c:formatCode="h:mm:ss;@">
                  <c:v>0.676284722222222</c:v>
                </c:pt>
                <c:pt idx="5291" c:formatCode="h:mm:ss;@">
                  <c:v>0.676296296296296</c:v>
                </c:pt>
                <c:pt idx="5292" c:formatCode="h:mm:ss;@">
                  <c:v>0.67630787037037</c:v>
                </c:pt>
                <c:pt idx="5293" c:formatCode="h:mm:ss;@">
                  <c:v>0.676319444444444</c:v>
                </c:pt>
                <c:pt idx="5294" c:formatCode="h:mm:ss;@">
                  <c:v>0.676331018518519</c:v>
                </c:pt>
                <c:pt idx="5295" c:formatCode="h:mm:ss;@">
                  <c:v>0.676342592592593</c:v>
                </c:pt>
                <c:pt idx="5296" c:formatCode="h:mm:ss;@">
                  <c:v>0.676354166666667</c:v>
                </c:pt>
                <c:pt idx="5297" c:formatCode="h:mm:ss;@">
                  <c:v>0.676365740740741</c:v>
                </c:pt>
                <c:pt idx="5298" c:formatCode="h:mm:ss;@">
                  <c:v>0.676377314814815</c:v>
                </c:pt>
                <c:pt idx="5299" c:formatCode="h:mm:ss;@">
                  <c:v>0.676388888888889</c:v>
                </c:pt>
                <c:pt idx="5300" c:formatCode="h:mm:ss;@">
                  <c:v>0.676400462962963</c:v>
                </c:pt>
                <c:pt idx="5301" c:formatCode="h:mm:ss;@">
                  <c:v>0.676412037037037</c:v>
                </c:pt>
                <c:pt idx="5302" c:formatCode="h:mm:ss;@">
                  <c:v>0.676423611111111</c:v>
                </c:pt>
                <c:pt idx="5303" c:formatCode="h:mm:ss;@">
                  <c:v>0.676435185185185</c:v>
                </c:pt>
                <c:pt idx="5304" c:formatCode="h:mm:ss;@">
                  <c:v>0.676446759259259</c:v>
                </c:pt>
                <c:pt idx="5305" c:formatCode="h:mm:ss;@">
                  <c:v>0.676458333333333</c:v>
                </c:pt>
                <c:pt idx="5306" c:formatCode="h:mm:ss;@">
                  <c:v>0.676469907407407</c:v>
                </c:pt>
                <c:pt idx="5307" c:formatCode="h:mm:ss;@">
                  <c:v>0.676481481481481</c:v>
                </c:pt>
                <c:pt idx="5308" c:formatCode="h:mm:ss;@">
                  <c:v>0.676493055555556</c:v>
                </c:pt>
                <c:pt idx="5309" c:formatCode="h:mm:ss;@">
                  <c:v>0.67650462962963</c:v>
                </c:pt>
                <c:pt idx="5310" c:formatCode="h:mm:ss;@">
                  <c:v>0.676516203703704</c:v>
                </c:pt>
                <c:pt idx="5311" c:formatCode="h:mm:ss;@">
                  <c:v>0.676527777777778</c:v>
                </c:pt>
                <c:pt idx="5312" c:formatCode="h:mm:ss;@">
                  <c:v>0.676539351851852</c:v>
                </c:pt>
                <c:pt idx="5313" c:formatCode="h:mm:ss;@">
                  <c:v>0.676550925925926</c:v>
                </c:pt>
                <c:pt idx="5314" c:formatCode="h:mm:ss;@">
                  <c:v>0.6765625</c:v>
                </c:pt>
                <c:pt idx="5315" c:formatCode="h:mm:ss;@">
                  <c:v>0.676574074074074</c:v>
                </c:pt>
                <c:pt idx="5316" c:formatCode="h:mm:ss;@">
                  <c:v>0.676585648148148</c:v>
                </c:pt>
                <c:pt idx="5317" c:formatCode="h:mm:ss;@">
                  <c:v>0.676597222222222</c:v>
                </c:pt>
                <c:pt idx="5318" c:formatCode="h:mm:ss;@">
                  <c:v>0.676608796296296</c:v>
                </c:pt>
                <c:pt idx="5319" c:formatCode="h:mm:ss;@">
                  <c:v>0.67662037037037</c:v>
                </c:pt>
                <c:pt idx="5320" c:formatCode="h:mm:ss;@">
                  <c:v>0.676631944444444</c:v>
                </c:pt>
                <c:pt idx="5321" c:formatCode="h:mm:ss;@">
                  <c:v>0.676643518518519</c:v>
                </c:pt>
                <c:pt idx="5322" c:formatCode="h:mm:ss;@">
                  <c:v>0.676655092592593</c:v>
                </c:pt>
                <c:pt idx="5323" c:formatCode="h:mm:ss;@">
                  <c:v>0.676666666666667</c:v>
                </c:pt>
                <c:pt idx="5324" c:formatCode="h:mm:ss;@">
                  <c:v>0.676678240740741</c:v>
                </c:pt>
                <c:pt idx="5325" c:formatCode="h:mm:ss;@">
                  <c:v>0.676689814814815</c:v>
                </c:pt>
                <c:pt idx="5326" c:formatCode="h:mm:ss;@">
                  <c:v>0.676701388888889</c:v>
                </c:pt>
                <c:pt idx="5327" c:formatCode="h:mm:ss;@">
                  <c:v>0.676712962962963</c:v>
                </c:pt>
                <c:pt idx="5328" c:formatCode="h:mm:ss;@">
                  <c:v>0.676724537037037</c:v>
                </c:pt>
                <c:pt idx="5329" c:formatCode="h:mm:ss;@">
                  <c:v>0.676736111111111</c:v>
                </c:pt>
                <c:pt idx="5330" c:formatCode="h:mm:ss;@">
                  <c:v>0.676747685185185</c:v>
                </c:pt>
                <c:pt idx="5331" c:formatCode="h:mm:ss;@">
                  <c:v>0.676759259259259</c:v>
                </c:pt>
                <c:pt idx="5332" c:formatCode="h:mm:ss;@">
                  <c:v>0.676770833333333</c:v>
                </c:pt>
                <c:pt idx="5333" c:formatCode="h:mm:ss;@">
                  <c:v>0.676782407407407</c:v>
                </c:pt>
                <c:pt idx="5334" c:formatCode="h:mm:ss;@">
                  <c:v>0.676793981481482</c:v>
                </c:pt>
                <c:pt idx="5335" c:formatCode="h:mm:ss;@">
                  <c:v>0.676805555555556</c:v>
                </c:pt>
                <c:pt idx="5336" c:formatCode="h:mm:ss;@">
                  <c:v>0.67681712962963</c:v>
                </c:pt>
                <c:pt idx="5337" c:formatCode="h:mm:ss;@">
                  <c:v>0.676828703703704</c:v>
                </c:pt>
                <c:pt idx="5338" c:formatCode="h:mm:ss;@">
                  <c:v>0.676840277777778</c:v>
                </c:pt>
                <c:pt idx="5339" c:formatCode="h:mm:ss;@">
                  <c:v>0.676851851851852</c:v>
                </c:pt>
                <c:pt idx="5340" c:formatCode="h:mm:ss;@">
                  <c:v>0.676863425925926</c:v>
                </c:pt>
                <c:pt idx="5341" c:formatCode="h:mm:ss;@">
                  <c:v>0.676875</c:v>
                </c:pt>
                <c:pt idx="5342" c:formatCode="h:mm:ss;@">
                  <c:v>0.676886574074074</c:v>
                </c:pt>
                <c:pt idx="5343" c:formatCode="h:mm:ss;@">
                  <c:v>0.676898148148148</c:v>
                </c:pt>
                <c:pt idx="5344" c:formatCode="h:mm:ss;@">
                  <c:v>0.676909722222222</c:v>
                </c:pt>
                <c:pt idx="5345" c:formatCode="h:mm:ss;@">
                  <c:v>0.676921296296296</c:v>
                </c:pt>
                <c:pt idx="5346" c:formatCode="h:mm:ss;@">
                  <c:v>0.67693287037037</c:v>
                </c:pt>
                <c:pt idx="5347" c:formatCode="h:mm:ss;@">
                  <c:v>0.676944444444444</c:v>
                </c:pt>
                <c:pt idx="5348" c:formatCode="h:mm:ss;@">
                  <c:v>0.676956018518518</c:v>
                </c:pt>
                <c:pt idx="5349" c:formatCode="h:mm:ss;@">
                  <c:v>0.676967592592593</c:v>
                </c:pt>
                <c:pt idx="5350" c:formatCode="h:mm:ss;@">
                  <c:v>0.676979166666667</c:v>
                </c:pt>
                <c:pt idx="5351" c:formatCode="h:mm:ss;@">
                  <c:v>0.676990740740741</c:v>
                </c:pt>
                <c:pt idx="5352" c:formatCode="h:mm:ss;@">
                  <c:v>0.677002314814815</c:v>
                </c:pt>
                <c:pt idx="5353" c:formatCode="h:mm:ss;@">
                  <c:v>0.677013888888889</c:v>
                </c:pt>
                <c:pt idx="5354" c:formatCode="h:mm:ss;@">
                  <c:v>0.677025462962963</c:v>
                </c:pt>
                <c:pt idx="5355" c:formatCode="h:mm:ss;@">
                  <c:v>0.677037037037037</c:v>
                </c:pt>
                <c:pt idx="5356" c:formatCode="h:mm:ss;@">
                  <c:v>0.677048611111111</c:v>
                </c:pt>
                <c:pt idx="5357" c:formatCode="h:mm:ss;@">
                  <c:v>0.677060185185185</c:v>
                </c:pt>
                <c:pt idx="5358" c:formatCode="h:mm:ss;@">
                  <c:v>0.677071759259259</c:v>
                </c:pt>
                <c:pt idx="5359" c:formatCode="h:mm:ss;@">
                  <c:v>0.677083333333333</c:v>
                </c:pt>
                <c:pt idx="5360" c:formatCode="h:mm:ss;@">
                  <c:v>0.677094907407407</c:v>
                </c:pt>
                <c:pt idx="5361" c:formatCode="h:mm:ss;@">
                  <c:v>0.677106481481481</c:v>
                </c:pt>
                <c:pt idx="5362" c:formatCode="h:mm:ss;@">
                  <c:v>0.677118055555556</c:v>
                </c:pt>
                <c:pt idx="5363" c:formatCode="h:mm:ss;@">
                  <c:v>0.67712962962963</c:v>
                </c:pt>
                <c:pt idx="5364" c:formatCode="h:mm:ss;@">
                  <c:v>0.677141203703704</c:v>
                </c:pt>
                <c:pt idx="5365" c:formatCode="h:mm:ss;@">
                  <c:v>0.677152777777778</c:v>
                </c:pt>
                <c:pt idx="5366" c:formatCode="h:mm:ss;@">
                  <c:v>0.677164351851852</c:v>
                </c:pt>
                <c:pt idx="5367" c:formatCode="h:mm:ss;@">
                  <c:v>0.677175925925926</c:v>
                </c:pt>
                <c:pt idx="5368" c:formatCode="h:mm:ss;@">
                  <c:v>0.6771875</c:v>
                </c:pt>
                <c:pt idx="5369" c:formatCode="h:mm:ss;@">
                  <c:v>0.677199074074074</c:v>
                </c:pt>
                <c:pt idx="5370" c:formatCode="h:mm:ss;@">
                  <c:v>0.677210648148148</c:v>
                </c:pt>
                <c:pt idx="5371" c:formatCode="h:mm:ss;@">
                  <c:v>0.677222222222222</c:v>
                </c:pt>
                <c:pt idx="5372" c:formatCode="h:mm:ss;@">
                  <c:v>0.677233796296296</c:v>
                </c:pt>
                <c:pt idx="5373" c:formatCode="h:mm:ss;@">
                  <c:v>0.67724537037037</c:v>
                </c:pt>
                <c:pt idx="5374" c:formatCode="h:mm:ss;@">
                  <c:v>0.677256944444444</c:v>
                </c:pt>
                <c:pt idx="5375" c:formatCode="h:mm:ss;@">
                  <c:v>0.677268518518519</c:v>
                </c:pt>
                <c:pt idx="5376" c:formatCode="h:mm:ss;@">
                  <c:v>0.677280092592593</c:v>
                </c:pt>
                <c:pt idx="5377" c:formatCode="h:mm:ss;@">
                  <c:v>0.677291666666667</c:v>
                </c:pt>
                <c:pt idx="5378" c:formatCode="h:mm:ss;@">
                  <c:v>0.677303240740741</c:v>
                </c:pt>
                <c:pt idx="5379" c:formatCode="h:mm:ss;@">
                  <c:v>0.677314814814815</c:v>
                </c:pt>
                <c:pt idx="5380" c:formatCode="h:mm:ss;@">
                  <c:v>0.677326388888889</c:v>
                </c:pt>
                <c:pt idx="5381" c:formatCode="h:mm:ss;@">
                  <c:v>0.677337962962963</c:v>
                </c:pt>
                <c:pt idx="5382" c:formatCode="h:mm:ss;@">
                  <c:v>0.677349537037037</c:v>
                </c:pt>
                <c:pt idx="5383" c:formatCode="h:mm:ss;@">
                  <c:v>0.677361111111111</c:v>
                </c:pt>
                <c:pt idx="5384" c:formatCode="h:mm:ss;@">
                  <c:v>0.677372685185185</c:v>
                </c:pt>
                <c:pt idx="5385" c:formatCode="h:mm:ss;@">
                  <c:v>0.677384259259259</c:v>
                </c:pt>
                <c:pt idx="5386" c:formatCode="h:mm:ss;@">
                  <c:v>0.677395833333333</c:v>
                </c:pt>
                <c:pt idx="5387" c:formatCode="h:mm:ss;@">
                  <c:v>0.677407407407407</c:v>
                </c:pt>
                <c:pt idx="5388" c:formatCode="h:mm:ss;@">
                  <c:v>0.677418981481481</c:v>
                </c:pt>
                <c:pt idx="5389" c:formatCode="h:mm:ss;@">
                  <c:v>0.677430555555556</c:v>
                </c:pt>
                <c:pt idx="5390" c:formatCode="h:mm:ss;@">
                  <c:v>0.67744212962963</c:v>
                </c:pt>
                <c:pt idx="5391" c:formatCode="h:mm:ss;@">
                  <c:v>0.677453703703704</c:v>
                </c:pt>
                <c:pt idx="5392" c:formatCode="h:mm:ss;@">
                  <c:v>0.677465277777778</c:v>
                </c:pt>
                <c:pt idx="5393" c:formatCode="h:mm:ss;@">
                  <c:v>0.677476851851852</c:v>
                </c:pt>
                <c:pt idx="5394" c:formatCode="h:mm:ss;@">
                  <c:v>0.677488425925926</c:v>
                </c:pt>
                <c:pt idx="5395" c:formatCode="h:mm:ss;@">
                  <c:v>0.6775</c:v>
                </c:pt>
                <c:pt idx="5396" c:formatCode="h:mm:ss;@">
                  <c:v>0.677511574074074</c:v>
                </c:pt>
                <c:pt idx="5397" c:formatCode="h:mm:ss;@">
                  <c:v>0.677523148148148</c:v>
                </c:pt>
                <c:pt idx="5398" c:formatCode="h:mm:ss;@">
                  <c:v>0.677534722222222</c:v>
                </c:pt>
                <c:pt idx="5399" c:formatCode="h:mm:ss;@">
                  <c:v>0.677546296296296</c:v>
                </c:pt>
              </c:numCache>
            </c:numRef>
          </c:cat>
          <c:val>
            <c:numRef>
              <c:f>AA0112.CSV!$E$47:$E$5446</c:f>
              <c:numCache>
                <c:formatCode>General</c:formatCode>
                <c:ptCount val="5400"/>
                <c:pt idx="0">
                  <c:v>44000</c:v>
                </c:pt>
                <c:pt idx="1">
                  <c:v>43980.4</c:v>
                </c:pt>
                <c:pt idx="2">
                  <c:v>43998.4</c:v>
                </c:pt>
                <c:pt idx="3">
                  <c:v>44004.9</c:v>
                </c:pt>
                <c:pt idx="4">
                  <c:v>43997.8</c:v>
                </c:pt>
                <c:pt idx="5">
                  <c:v>44004.2</c:v>
                </c:pt>
                <c:pt idx="6">
                  <c:v>43995.7</c:v>
                </c:pt>
                <c:pt idx="7">
                  <c:v>44001</c:v>
                </c:pt>
                <c:pt idx="8">
                  <c:v>43998.7</c:v>
                </c:pt>
                <c:pt idx="9">
                  <c:v>43997</c:v>
                </c:pt>
                <c:pt idx="10">
                  <c:v>43997.2</c:v>
                </c:pt>
                <c:pt idx="11">
                  <c:v>43997.7</c:v>
                </c:pt>
                <c:pt idx="12">
                  <c:v>43998.7</c:v>
                </c:pt>
                <c:pt idx="13">
                  <c:v>43999.4</c:v>
                </c:pt>
                <c:pt idx="14">
                  <c:v>43996.9</c:v>
                </c:pt>
                <c:pt idx="15">
                  <c:v>43998.7</c:v>
                </c:pt>
                <c:pt idx="16">
                  <c:v>44001.2</c:v>
                </c:pt>
                <c:pt idx="17">
                  <c:v>43994.4</c:v>
                </c:pt>
                <c:pt idx="18">
                  <c:v>44009.4</c:v>
                </c:pt>
                <c:pt idx="19">
                  <c:v>43999</c:v>
                </c:pt>
                <c:pt idx="20">
                  <c:v>43994.4</c:v>
                </c:pt>
                <c:pt idx="21">
                  <c:v>43997.5</c:v>
                </c:pt>
                <c:pt idx="22">
                  <c:v>43994.7</c:v>
                </c:pt>
                <c:pt idx="23">
                  <c:v>43998.4</c:v>
                </c:pt>
                <c:pt idx="24">
                  <c:v>43995.3</c:v>
                </c:pt>
                <c:pt idx="25">
                  <c:v>43997.2</c:v>
                </c:pt>
                <c:pt idx="26">
                  <c:v>43996</c:v>
                </c:pt>
                <c:pt idx="27">
                  <c:v>43997.2</c:v>
                </c:pt>
                <c:pt idx="28">
                  <c:v>43996.3</c:v>
                </c:pt>
                <c:pt idx="29">
                  <c:v>44004</c:v>
                </c:pt>
                <c:pt idx="30">
                  <c:v>43997.3</c:v>
                </c:pt>
                <c:pt idx="31">
                  <c:v>43997.8</c:v>
                </c:pt>
                <c:pt idx="32">
                  <c:v>43997.9</c:v>
                </c:pt>
                <c:pt idx="33">
                  <c:v>43994.7</c:v>
                </c:pt>
                <c:pt idx="34">
                  <c:v>43997.6</c:v>
                </c:pt>
                <c:pt idx="35">
                  <c:v>43998.1</c:v>
                </c:pt>
                <c:pt idx="36">
                  <c:v>43996.8</c:v>
                </c:pt>
                <c:pt idx="37">
                  <c:v>43997.1</c:v>
                </c:pt>
                <c:pt idx="38">
                  <c:v>44015.3</c:v>
                </c:pt>
                <c:pt idx="39">
                  <c:v>44000.6</c:v>
                </c:pt>
                <c:pt idx="40">
                  <c:v>43994.3</c:v>
                </c:pt>
                <c:pt idx="41">
                  <c:v>43998.1</c:v>
                </c:pt>
                <c:pt idx="42">
                  <c:v>43988.6</c:v>
                </c:pt>
                <c:pt idx="43">
                  <c:v>43999.3</c:v>
                </c:pt>
                <c:pt idx="44">
                  <c:v>43996.4</c:v>
                </c:pt>
                <c:pt idx="45">
                  <c:v>43997.2</c:v>
                </c:pt>
                <c:pt idx="46">
                  <c:v>43998.2</c:v>
                </c:pt>
                <c:pt idx="47">
                  <c:v>44002.1</c:v>
                </c:pt>
                <c:pt idx="48">
                  <c:v>43986.9</c:v>
                </c:pt>
                <c:pt idx="49">
                  <c:v>43997.7</c:v>
                </c:pt>
                <c:pt idx="50">
                  <c:v>44001.7</c:v>
                </c:pt>
                <c:pt idx="51">
                  <c:v>43995.7</c:v>
                </c:pt>
                <c:pt idx="52">
                  <c:v>43999.6</c:v>
                </c:pt>
                <c:pt idx="53">
                  <c:v>43996.8</c:v>
                </c:pt>
                <c:pt idx="54">
                  <c:v>43999.5</c:v>
                </c:pt>
                <c:pt idx="55">
                  <c:v>43999.8</c:v>
                </c:pt>
                <c:pt idx="56">
                  <c:v>44006.7</c:v>
                </c:pt>
                <c:pt idx="57">
                  <c:v>43995.7</c:v>
                </c:pt>
                <c:pt idx="58">
                  <c:v>44000.5</c:v>
                </c:pt>
                <c:pt idx="59">
                  <c:v>43998.3</c:v>
                </c:pt>
                <c:pt idx="60">
                  <c:v>43993.1</c:v>
                </c:pt>
                <c:pt idx="61">
                  <c:v>43999.1</c:v>
                </c:pt>
                <c:pt idx="62">
                  <c:v>43997.9</c:v>
                </c:pt>
                <c:pt idx="63">
                  <c:v>43994.5</c:v>
                </c:pt>
                <c:pt idx="64">
                  <c:v>43998.7</c:v>
                </c:pt>
                <c:pt idx="65">
                  <c:v>43998</c:v>
                </c:pt>
                <c:pt idx="66">
                  <c:v>43979.8</c:v>
                </c:pt>
                <c:pt idx="67">
                  <c:v>44001.2</c:v>
                </c:pt>
                <c:pt idx="68">
                  <c:v>43997.1</c:v>
                </c:pt>
                <c:pt idx="69">
                  <c:v>43997.8</c:v>
                </c:pt>
                <c:pt idx="70">
                  <c:v>44002.9</c:v>
                </c:pt>
                <c:pt idx="71">
                  <c:v>43996</c:v>
                </c:pt>
                <c:pt idx="72">
                  <c:v>43997.6</c:v>
                </c:pt>
                <c:pt idx="73">
                  <c:v>43996.2</c:v>
                </c:pt>
                <c:pt idx="74">
                  <c:v>43996.6</c:v>
                </c:pt>
                <c:pt idx="75">
                  <c:v>43995.6</c:v>
                </c:pt>
                <c:pt idx="76">
                  <c:v>44007.3</c:v>
                </c:pt>
                <c:pt idx="77">
                  <c:v>43994.3</c:v>
                </c:pt>
                <c:pt idx="78">
                  <c:v>44009.3</c:v>
                </c:pt>
                <c:pt idx="79">
                  <c:v>43997</c:v>
                </c:pt>
                <c:pt idx="80">
                  <c:v>43989.7</c:v>
                </c:pt>
                <c:pt idx="81">
                  <c:v>43995.7</c:v>
                </c:pt>
                <c:pt idx="82">
                  <c:v>43994.2</c:v>
                </c:pt>
                <c:pt idx="83">
                  <c:v>43997.4</c:v>
                </c:pt>
                <c:pt idx="84">
                  <c:v>43996.9</c:v>
                </c:pt>
                <c:pt idx="85">
                  <c:v>43998.6</c:v>
                </c:pt>
                <c:pt idx="86">
                  <c:v>43996.3</c:v>
                </c:pt>
                <c:pt idx="87">
                  <c:v>44001.8</c:v>
                </c:pt>
                <c:pt idx="88">
                  <c:v>44000.5</c:v>
                </c:pt>
                <c:pt idx="89">
                  <c:v>43997.5</c:v>
                </c:pt>
                <c:pt idx="90">
                  <c:v>44001.4</c:v>
                </c:pt>
                <c:pt idx="91">
                  <c:v>43997.2</c:v>
                </c:pt>
                <c:pt idx="92">
                  <c:v>44000.3</c:v>
                </c:pt>
                <c:pt idx="93">
                  <c:v>43997</c:v>
                </c:pt>
                <c:pt idx="94">
                  <c:v>43998.1</c:v>
                </c:pt>
                <c:pt idx="95">
                  <c:v>43992.9</c:v>
                </c:pt>
                <c:pt idx="96">
                  <c:v>43997.6</c:v>
                </c:pt>
                <c:pt idx="97">
                  <c:v>43995.8</c:v>
                </c:pt>
                <c:pt idx="98">
                  <c:v>43994.8</c:v>
                </c:pt>
                <c:pt idx="99">
                  <c:v>44000.9</c:v>
                </c:pt>
                <c:pt idx="100">
                  <c:v>43999.5</c:v>
                </c:pt>
                <c:pt idx="101">
                  <c:v>43999.8</c:v>
                </c:pt>
                <c:pt idx="102">
                  <c:v>43997.2</c:v>
                </c:pt>
                <c:pt idx="103">
                  <c:v>43998.2</c:v>
                </c:pt>
                <c:pt idx="104">
                  <c:v>43998.6</c:v>
                </c:pt>
                <c:pt idx="105">
                  <c:v>43998.3</c:v>
                </c:pt>
                <c:pt idx="106">
                  <c:v>43995.3</c:v>
                </c:pt>
                <c:pt idx="107">
                  <c:v>43997.5</c:v>
                </c:pt>
                <c:pt idx="108">
                  <c:v>44006.5</c:v>
                </c:pt>
                <c:pt idx="109">
                  <c:v>43998.2</c:v>
                </c:pt>
                <c:pt idx="110">
                  <c:v>43996.7</c:v>
                </c:pt>
                <c:pt idx="111">
                  <c:v>43999.2</c:v>
                </c:pt>
                <c:pt idx="112">
                  <c:v>43994.5</c:v>
                </c:pt>
                <c:pt idx="113">
                  <c:v>44000.6</c:v>
                </c:pt>
                <c:pt idx="114">
                  <c:v>43998.7</c:v>
                </c:pt>
                <c:pt idx="115">
                  <c:v>43997.6</c:v>
                </c:pt>
                <c:pt idx="116">
                  <c:v>43996.8</c:v>
                </c:pt>
                <c:pt idx="117">
                  <c:v>43995.8</c:v>
                </c:pt>
                <c:pt idx="118">
                  <c:v>43998.1</c:v>
                </c:pt>
                <c:pt idx="119">
                  <c:v>43998.5</c:v>
                </c:pt>
                <c:pt idx="120">
                  <c:v>43995.1</c:v>
                </c:pt>
                <c:pt idx="121">
                  <c:v>43994.9</c:v>
                </c:pt>
                <c:pt idx="122">
                  <c:v>43988.1</c:v>
                </c:pt>
                <c:pt idx="123">
                  <c:v>43998.2</c:v>
                </c:pt>
                <c:pt idx="124">
                  <c:v>44000.2</c:v>
                </c:pt>
                <c:pt idx="125">
                  <c:v>43998.1</c:v>
                </c:pt>
                <c:pt idx="126">
                  <c:v>43998.6</c:v>
                </c:pt>
                <c:pt idx="127">
                  <c:v>43989.1</c:v>
                </c:pt>
                <c:pt idx="128">
                  <c:v>43998.5</c:v>
                </c:pt>
                <c:pt idx="129">
                  <c:v>43994.7</c:v>
                </c:pt>
                <c:pt idx="130">
                  <c:v>43998.7</c:v>
                </c:pt>
                <c:pt idx="131">
                  <c:v>43996.3</c:v>
                </c:pt>
                <c:pt idx="132">
                  <c:v>44000.5</c:v>
                </c:pt>
                <c:pt idx="133">
                  <c:v>44001</c:v>
                </c:pt>
                <c:pt idx="134">
                  <c:v>43995.4</c:v>
                </c:pt>
                <c:pt idx="135">
                  <c:v>43995.8</c:v>
                </c:pt>
                <c:pt idx="136">
                  <c:v>43994.6</c:v>
                </c:pt>
                <c:pt idx="137">
                  <c:v>43997.2</c:v>
                </c:pt>
                <c:pt idx="138">
                  <c:v>43993.6</c:v>
                </c:pt>
                <c:pt idx="139">
                  <c:v>43994.5</c:v>
                </c:pt>
                <c:pt idx="140">
                  <c:v>43999.3</c:v>
                </c:pt>
                <c:pt idx="141">
                  <c:v>44007.6</c:v>
                </c:pt>
                <c:pt idx="142">
                  <c:v>43998.3</c:v>
                </c:pt>
                <c:pt idx="143">
                  <c:v>43996.1</c:v>
                </c:pt>
                <c:pt idx="144">
                  <c:v>43998.3</c:v>
                </c:pt>
                <c:pt idx="145">
                  <c:v>43986.5</c:v>
                </c:pt>
                <c:pt idx="146">
                  <c:v>43998.3</c:v>
                </c:pt>
                <c:pt idx="147">
                  <c:v>43992.7</c:v>
                </c:pt>
                <c:pt idx="148">
                  <c:v>43992.7</c:v>
                </c:pt>
                <c:pt idx="149">
                  <c:v>43999.3</c:v>
                </c:pt>
                <c:pt idx="150">
                  <c:v>43995.7</c:v>
                </c:pt>
                <c:pt idx="151">
                  <c:v>43978.8</c:v>
                </c:pt>
                <c:pt idx="152">
                  <c:v>44001.5</c:v>
                </c:pt>
                <c:pt idx="153">
                  <c:v>43998.8</c:v>
                </c:pt>
                <c:pt idx="154">
                  <c:v>43996.7</c:v>
                </c:pt>
                <c:pt idx="155">
                  <c:v>44005.5</c:v>
                </c:pt>
                <c:pt idx="156">
                  <c:v>43996.6</c:v>
                </c:pt>
                <c:pt idx="157">
                  <c:v>43998.5</c:v>
                </c:pt>
                <c:pt idx="158">
                  <c:v>43995.7</c:v>
                </c:pt>
                <c:pt idx="159">
                  <c:v>43992.1</c:v>
                </c:pt>
                <c:pt idx="160">
                  <c:v>43998.5</c:v>
                </c:pt>
                <c:pt idx="161">
                  <c:v>44014.1</c:v>
                </c:pt>
                <c:pt idx="162">
                  <c:v>43997.9</c:v>
                </c:pt>
                <c:pt idx="163">
                  <c:v>43995</c:v>
                </c:pt>
                <c:pt idx="164">
                  <c:v>44000.3</c:v>
                </c:pt>
                <c:pt idx="165">
                  <c:v>43992.6</c:v>
                </c:pt>
                <c:pt idx="166">
                  <c:v>44000.5</c:v>
                </c:pt>
                <c:pt idx="167">
                  <c:v>43996.3</c:v>
                </c:pt>
                <c:pt idx="168">
                  <c:v>43993.2</c:v>
                </c:pt>
                <c:pt idx="169">
                  <c:v>43984.6</c:v>
                </c:pt>
                <c:pt idx="170">
                  <c:v>44002.8</c:v>
                </c:pt>
                <c:pt idx="171">
                  <c:v>43986.8</c:v>
                </c:pt>
                <c:pt idx="172">
                  <c:v>43997.9</c:v>
                </c:pt>
                <c:pt idx="173">
                  <c:v>44007.1</c:v>
                </c:pt>
                <c:pt idx="174">
                  <c:v>43996.6</c:v>
                </c:pt>
                <c:pt idx="175">
                  <c:v>43996.9</c:v>
                </c:pt>
                <c:pt idx="176">
                  <c:v>43995.9</c:v>
                </c:pt>
                <c:pt idx="177">
                  <c:v>43996.9</c:v>
                </c:pt>
                <c:pt idx="178">
                  <c:v>44000.3</c:v>
                </c:pt>
                <c:pt idx="179">
                  <c:v>43999.3</c:v>
                </c:pt>
                <c:pt idx="180">
                  <c:v>43994.7</c:v>
                </c:pt>
                <c:pt idx="181">
                  <c:v>44000.5</c:v>
                </c:pt>
                <c:pt idx="182">
                  <c:v>43997.7</c:v>
                </c:pt>
                <c:pt idx="183">
                  <c:v>43985.9</c:v>
                </c:pt>
                <c:pt idx="184">
                  <c:v>43998.6</c:v>
                </c:pt>
                <c:pt idx="185">
                  <c:v>43999.1</c:v>
                </c:pt>
                <c:pt idx="186">
                  <c:v>44002.8</c:v>
                </c:pt>
                <c:pt idx="187">
                  <c:v>43997.4</c:v>
                </c:pt>
                <c:pt idx="188">
                  <c:v>43998.2</c:v>
                </c:pt>
                <c:pt idx="189">
                  <c:v>43979.7</c:v>
                </c:pt>
                <c:pt idx="190">
                  <c:v>43999.2</c:v>
                </c:pt>
                <c:pt idx="191">
                  <c:v>43998.7</c:v>
                </c:pt>
                <c:pt idx="192">
                  <c:v>44000.1</c:v>
                </c:pt>
                <c:pt idx="193">
                  <c:v>43999.3</c:v>
                </c:pt>
                <c:pt idx="194">
                  <c:v>43998.6</c:v>
                </c:pt>
                <c:pt idx="195">
                  <c:v>43998.2</c:v>
                </c:pt>
                <c:pt idx="196">
                  <c:v>43997.2</c:v>
                </c:pt>
                <c:pt idx="197">
                  <c:v>43998.1</c:v>
                </c:pt>
                <c:pt idx="198">
                  <c:v>43996.8</c:v>
                </c:pt>
                <c:pt idx="199">
                  <c:v>44001.1</c:v>
                </c:pt>
                <c:pt idx="200">
                  <c:v>44000</c:v>
                </c:pt>
                <c:pt idx="201">
                  <c:v>43996.9</c:v>
                </c:pt>
                <c:pt idx="202">
                  <c:v>43999.4</c:v>
                </c:pt>
                <c:pt idx="203">
                  <c:v>43996.6</c:v>
                </c:pt>
                <c:pt idx="204">
                  <c:v>43999.1</c:v>
                </c:pt>
                <c:pt idx="205">
                  <c:v>44001.1</c:v>
                </c:pt>
                <c:pt idx="206">
                  <c:v>43998.1</c:v>
                </c:pt>
                <c:pt idx="207">
                  <c:v>43995.8</c:v>
                </c:pt>
                <c:pt idx="208">
                  <c:v>43999.7</c:v>
                </c:pt>
                <c:pt idx="209">
                  <c:v>43995.5</c:v>
                </c:pt>
                <c:pt idx="210">
                  <c:v>43993.9</c:v>
                </c:pt>
                <c:pt idx="211">
                  <c:v>43998.3</c:v>
                </c:pt>
                <c:pt idx="212">
                  <c:v>43998.1</c:v>
                </c:pt>
                <c:pt idx="213">
                  <c:v>43997.9</c:v>
                </c:pt>
                <c:pt idx="214">
                  <c:v>43994.8</c:v>
                </c:pt>
                <c:pt idx="215">
                  <c:v>43997.4</c:v>
                </c:pt>
                <c:pt idx="216">
                  <c:v>43997.3</c:v>
                </c:pt>
                <c:pt idx="217">
                  <c:v>44002.2</c:v>
                </c:pt>
                <c:pt idx="218">
                  <c:v>44000.1</c:v>
                </c:pt>
                <c:pt idx="219">
                  <c:v>44001.7</c:v>
                </c:pt>
                <c:pt idx="220">
                  <c:v>43998.7</c:v>
                </c:pt>
                <c:pt idx="221">
                  <c:v>43997.5</c:v>
                </c:pt>
                <c:pt idx="222">
                  <c:v>43994.9</c:v>
                </c:pt>
                <c:pt idx="223">
                  <c:v>43998.8</c:v>
                </c:pt>
                <c:pt idx="224">
                  <c:v>43998.5</c:v>
                </c:pt>
                <c:pt idx="225">
                  <c:v>43999.5</c:v>
                </c:pt>
                <c:pt idx="226">
                  <c:v>44013.6</c:v>
                </c:pt>
                <c:pt idx="227">
                  <c:v>43998.2</c:v>
                </c:pt>
                <c:pt idx="228">
                  <c:v>43996.4</c:v>
                </c:pt>
                <c:pt idx="229">
                  <c:v>43995.1</c:v>
                </c:pt>
                <c:pt idx="230">
                  <c:v>43987.6</c:v>
                </c:pt>
                <c:pt idx="231">
                  <c:v>43994.1</c:v>
                </c:pt>
                <c:pt idx="232">
                  <c:v>43995.5</c:v>
                </c:pt>
                <c:pt idx="233">
                  <c:v>43998.3</c:v>
                </c:pt>
                <c:pt idx="234">
                  <c:v>43998.7</c:v>
                </c:pt>
                <c:pt idx="235">
                  <c:v>43998.9</c:v>
                </c:pt>
                <c:pt idx="236">
                  <c:v>43983.3</c:v>
                </c:pt>
                <c:pt idx="237">
                  <c:v>43997.6</c:v>
                </c:pt>
                <c:pt idx="238">
                  <c:v>44003.3</c:v>
                </c:pt>
                <c:pt idx="239">
                  <c:v>43996</c:v>
                </c:pt>
                <c:pt idx="240">
                  <c:v>44003.4</c:v>
                </c:pt>
                <c:pt idx="241">
                  <c:v>43997.1</c:v>
                </c:pt>
                <c:pt idx="242">
                  <c:v>44000.8</c:v>
                </c:pt>
                <c:pt idx="243">
                  <c:v>43998</c:v>
                </c:pt>
                <c:pt idx="244">
                  <c:v>43994.4</c:v>
                </c:pt>
                <c:pt idx="245">
                  <c:v>43998</c:v>
                </c:pt>
                <c:pt idx="246">
                  <c:v>44013.9</c:v>
                </c:pt>
                <c:pt idx="247">
                  <c:v>43998.7</c:v>
                </c:pt>
                <c:pt idx="248">
                  <c:v>43992.2</c:v>
                </c:pt>
                <c:pt idx="249">
                  <c:v>43996.8</c:v>
                </c:pt>
                <c:pt idx="250">
                  <c:v>43996.1</c:v>
                </c:pt>
                <c:pt idx="251">
                  <c:v>43997.6</c:v>
                </c:pt>
                <c:pt idx="252">
                  <c:v>44001.1</c:v>
                </c:pt>
                <c:pt idx="253">
                  <c:v>43995.7</c:v>
                </c:pt>
                <c:pt idx="254">
                  <c:v>43980.1</c:v>
                </c:pt>
                <c:pt idx="255">
                  <c:v>43998.6</c:v>
                </c:pt>
                <c:pt idx="256">
                  <c:v>43992.2</c:v>
                </c:pt>
                <c:pt idx="257">
                  <c:v>43997.1</c:v>
                </c:pt>
                <c:pt idx="258">
                  <c:v>43998.1</c:v>
                </c:pt>
                <c:pt idx="259">
                  <c:v>43997</c:v>
                </c:pt>
                <c:pt idx="260">
                  <c:v>43997</c:v>
                </c:pt>
                <c:pt idx="261">
                  <c:v>43998</c:v>
                </c:pt>
                <c:pt idx="262">
                  <c:v>43992.5</c:v>
                </c:pt>
                <c:pt idx="263">
                  <c:v>43993.7</c:v>
                </c:pt>
                <c:pt idx="264">
                  <c:v>44013.5</c:v>
                </c:pt>
                <c:pt idx="265">
                  <c:v>43992</c:v>
                </c:pt>
                <c:pt idx="266">
                  <c:v>44000.2</c:v>
                </c:pt>
                <c:pt idx="267">
                  <c:v>43997.1</c:v>
                </c:pt>
                <c:pt idx="268">
                  <c:v>43988.8</c:v>
                </c:pt>
                <c:pt idx="269">
                  <c:v>43998.5</c:v>
                </c:pt>
                <c:pt idx="270">
                  <c:v>43996</c:v>
                </c:pt>
                <c:pt idx="271">
                  <c:v>43996.9</c:v>
                </c:pt>
                <c:pt idx="272">
                  <c:v>44001</c:v>
                </c:pt>
                <c:pt idx="273">
                  <c:v>43998.2</c:v>
                </c:pt>
                <c:pt idx="274">
                  <c:v>43983.4</c:v>
                </c:pt>
                <c:pt idx="275">
                  <c:v>43997.4</c:v>
                </c:pt>
                <c:pt idx="276">
                  <c:v>44000</c:v>
                </c:pt>
                <c:pt idx="277">
                  <c:v>43999.6</c:v>
                </c:pt>
                <c:pt idx="278">
                  <c:v>44000.9</c:v>
                </c:pt>
                <c:pt idx="279">
                  <c:v>43997.4</c:v>
                </c:pt>
                <c:pt idx="280">
                  <c:v>43998.5</c:v>
                </c:pt>
                <c:pt idx="281">
                  <c:v>43999.5</c:v>
                </c:pt>
                <c:pt idx="282">
                  <c:v>44003</c:v>
                </c:pt>
                <c:pt idx="283">
                  <c:v>43994.6</c:v>
                </c:pt>
                <c:pt idx="284">
                  <c:v>43999</c:v>
                </c:pt>
                <c:pt idx="285">
                  <c:v>43995.2</c:v>
                </c:pt>
                <c:pt idx="286">
                  <c:v>43992.6</c:v>
                </c:pt>
                <c:pt idx="287">
                  <c:v>43985.4</c:v>
                </c:pt>
                <c:pt idx="288">
                  <c:v>43995.8</c:v>
                </c:pt>
                <c:pt idx="289">
                  <c:v>43996.8</c:v>
                </c:pt>
                <c:pt idx="290">
                  <c:v>43999.1</c:v>
                </c:pt>
                <c:pt idx="291">
                  <c:v>43996.5</c:v>
                </c:pt>
                <c:pt idx="292">
                  <c:v>43997.3</c:v>
                </c:pt>
                <c:pt idx="293">
                  <c:v>43999.5</c:v>
                </c:pt>
                <c:pt idx="294">
                  <c:v>43996.8</c:v>
                </c:pt>
                <c:pt idx="295">
                  <c:v>43997.9</c:v>
                </c:pt>
                <c:pt idx="296">
                  <c:v>43999.4</c:v>
                </c:pt>
                <c:pt idx="297">
                  <c:v>43997.1</c:v>
                </c:pt>
                <c:pt idx="298">
                  <c:v>43999.7</c:v>
                </c:pt>
                <c:pt idx="299">
                  <c:v>43997.1</c:v>
                </c:pt>
                <c:pt idx="300">
                  <c:v>43998.8</c:v>
                </c:pt>
                <c:pt idx="301">
                  <c:v>43999.1</c:v>
                </c:pt>
                <c:pt idx="302">
                  <c:v>44000.6</c:v>
                </c:pt>
                <c:pt idx="303">
                  <c:v>43997.5</c:v>
                </c:pt>
                <c:pt idx="304">
                  <c:v>43997.5</c:v>
                </c:pt>
                <c:pt idx="305">
                  <c:v>43995.5</c:v>
                </c:pt>
                <c:pt idx="306">
                  <c:v>43996.2</c:v>
                </c:pt>
                <c:pt idx="307">
                  <c:v>43997.3</c:v>
                </c:pt>
                <c:pt idx="308">
                  <c:v>43995.9</c:v>
                </c:pt>
                <c:pt idx="309">
                  <c:v>44000.4</c:v>
                </c:pt>
                <c:pt idx="310">
                  <c:v>43997.1</c:v>
                </c:pt>
                <c:pt idx="311">
                  <c:v>44013.6</c:v>
                </c:pt>
                <c:pt idx="312">
                  <c:v>43996.7</c:v>
                </c:pt>
                <c:pt idx="313">
                  <c:v>43994.9</c:v>
                </c:pt>
                <c:pt idx="314">
                  <c:v>43998.6</c:v>
                </c:pt>
                <c:pt idx="315">
                  <c:v>43989.6</c:v>
                </c:pt>
                <c:pt idx="316">
                  <c:v>43998.9</c:v>
                </c:pt>
                <c:pt idx="317">
                  <c:v>43997.6</c:v>
                </c:pt>
                <c:pt idx="318">
                  <c:v>43996.3</c:v>
                </c:pt>
                <c:pt idx="319">
                  <c:v>43990.4</c:v>
                </c:pt>
                <c:pt idx="320">
                  <c:v>43998.9</c:v>
                </c:pt>
                <c:pt idx="321">
                  <c:v>43987.5</c:v>
                </c:pt>
                <c:pt idx="322">
                  <c:v>43998.9</c:v>
                </c:pt>
                <c:pt idx="323">
                  <c:v>43998.5</c:v>
                </c:pt>
                <c:pt idx="324">
                  <c:v>43996.3</c:v>
                </c:pt>
                <c:pt idx="325">
                  <c:v>43998</c:v>
                </c:pt>
                <c:pt idx="326">
                  <c:v>43998.7</c:v>
                </c:pt>
                <c:pt idx="327">
                  <c:v>43996.8</c:v>
                </c:pt>
                <c:pt idx="328">
                  <c:v>43996.3</c:v>
                </c:pt>
                <c:pt idx="329">
                  <c:v>44005.1</c:v>
                </c:pt>
                <c:pt idx="330">
                  <c:v>43994.2</c:v>
                </c:pt>
                <c:pt idx="331">
                  <c:v>44003.7</c:v>
                </c:pt>
                <c:pt idx="332">
                  <c:v>43996.1</c:v>
                </c:pt>
                <c:pt idx="333">
                  <c:v>43990.9</c:v>
                </c:pt>
                <c:pt idx="334">
                  <c:v>44001.7</c:v>
                </c:pt>
                <c:pt idx="335">
                  <c:v>43999.1</c:v>
                </c:pt>
                <c:pt idx="336">
                  <c:v>43998.4</c:v>
                </c:pt>
                <c:pt idx="337">
                  <c:v>43998.1</c:v>
                </c:pt>
                <c:pt idx="338">
                  <c:v>43996.9</c:v>
                </c:pt>
                <c:pt idx="339">
                  <c:v>43981</c:v>
                </c:pt>
                <c:pt idx="340">
                  <c:v>43999.2</c:v>
                </c:pt>
                <c:pt idx="341">
                  <c:v>43997.9</c:v>
                </c:pt>
                <c:pt idx="342">
                  <c:v>43999.1</c:v>
                </c:pt>
                <c:pt idx="343">
                  <c:v>44002.8</c:v>
                </c:pt>
                <c:pt idx="344">
                  <c:v>43996.8</c:v>
                </c:pt>
                <c:pt idx="345">
                  <c:v>43997.3</c:v>
                </c:pt>
                <c:pt idx="346">
                  <c:v>43998.3</c:v>
                </c:pt>
                <c:pt idx="347">
                  <c:v>43996.7</c:v>
                </c:pt>
                <c:pt idx="348">
                  <c:v>43992.4</c:v>
                </c:pt>
                <c:pt idx="349">
                  <c:v>44013.6</c:v>
                </c:pt>
                <c:pt idx="350">
                  <c:v>43995.6</c:v>
                </c:pt>
                <c:pt idx="351">
                  <c:v>43998.5</c:v>
                </c:pt>
                <c:pt idx="352">
                  <c:v>43995.9</c:v>
                </c:pt>
                <c:pt idx="353">
                  <c:v>43990.7</c:v>
                </c:pt>
                <c:pt idx="354">
                  <c:v>43996.3</c:v>
                </c:pt>
                <c:pt idx="355">
                  <c:v>43995.7</c:v>
                </c:pt>
                <c:pt idx="356">
                  <c:v>43996.4</c:v>
                </c:pt>
                <c:pt idx="357">
                  <c:v>43990.3</c:v>
                </c:pt>
                <c:pt idx="358">
                  <c:v>43997.4</c:v>
                </c:pt>
                <c:pt idx="359">
                  <c:v>43998.6</c:v>
                </c:pt>
                <c:pt idx="360">
                  <c:v>44000.9</c:v>
                </c:pt>
                <c:pt idx="361">
                  <c:v>44004.1</c:v>
                </c:pt>
                <c:pt idx="362">
                  <c:v>43997.4</c:v>
                </c:pt>
                <c:pt idx="363">
                  <c:v>43997.9</c:v>
                </c:pt>
                <c:pt idx="364">
                  <c:v>43998.5</c:v>
                </c:pt>
                <c:pt idx="365">
                  <c:v>43999.1</c:v>
                </c:pt>
                <c:pt idx="366">
                  <c:v>43996.1</c:v>
                </c:pt>
                <c:pt idx="367">
                  <c:v>44001.8</c:v>
                </c:pt>
                <c:pt idx="368">
                  <c:v>43991.9</c:v>
                </c:pt>
                <c:pt idx="369">
                  <c:v>44000.4</c:v>
                </c:pt>
                <c:pt idx="370">
                  <c:v>43996.7</c:v>
                </c:pt>
                <c:pt idx="371">
                  <c:v>43998.7</c:v>
                </c:pt>
                <c:pt idx="372">
                  <c:v>43999.8</c:v>
                </c:pt>
                <c:pt idx="373">
                  <c:v>43996.2</c:v>
                </c:pt>
                <c:pt idx="374">
                  <c:v>44001.4</c:v>
                </c:pt>
                <c:pt idx="375">
                  <c:v>43998.5</c:v>
                </c:pt>
                <c:pt idx="376">
                  <c:v>43999</c:v>
                </c:pt>
                <c:pt idx="377">
                  <c:v>43979.4</c:v>
                </c:pt>
                <c:pt idx="378">
                  <c:v>43998.1</c:v>
                </c:pt>
                <c:pt idx="379">
                  <c:v>43999.2</c:v>
                </c:pt>
                <c:pt idx="380">
                  <c:v>43996.2</c:v>
                </c:pt>
                <c:pt idx="381">
                  <c:v>43997.8</c:v>
                </c:pt>
                <c:pt idx="382">
                  <c:v>43996.4</c:v>
                </c:pt>
                <c:pt idx="383">
                  <c:v>43999.6</c:v>
                </c:pt>
                <c:pt idx="384">
                  <c:v>43996.3</c:v>
                </c:pt>
                <c:pt idx="385">
                  <c:v>43998.8</c:v>
                </c:pt>
                <c:pt idx="386">
                  <c:v>43991.2</c:v>
                </c:pt>
                <c:pt idx="387">
                  <c:v>43995</c:v>
                </c:pt>
                <c:pt idx="388">
                  <c:v>44004.2</c:v>
                </c:pt>
                <c:pt idx="389">
                  <c:v>43999.6</c:v>
                </c:pt>
                <c:pt idx="390">
                  <c:v>44000.8</c:v>
                </c:pt>
                <c:pt idx="391">
                  <c:v>43997.5</c:v>
                </c:pt>
                <c:pt idx="392">
                  <c:v>43995.4</c:v>
                </c:pt>
                <c:pt idx="393">
                  <c:v>43998.4</c:v>
                </c:pt>
                <c:pt idx="394">
                  <c:v>43996.8</c:v>
                </c:pt>
                <c:pt idx="395">
                  <c:v>43997.5</c:v>
                </c:pt>
                <c:pt idx="396">
                  <c:v>44011.7</c:v>
                </c:pt>
                <c:pt idx="397">
                  <c:v>43998.6</c:v>
                </c:pt>
                <c:pt idx="398">
                  <c:v>43990.4</c:v>
                </c:pt>
                <c:pt idx="399">
                  <c:v>43999.9</c:v>
                </c:pt>
                <c:pt idx="400">
                  <c:v>43992.6</c:v>
                </c:pt>
                <c:pt idx="401">
                  <c:v>44000.4</c:v>
                </c:pt>
                <c:pt idx="402">
                  <c:v>43993.4</c:v>
                </c:pt>
                <c:pt idx="403">
                  <c:v>44000.5</c:v>
                </c:pt>
                <c:pt idx="404">
                  <c:v>43997.1</c:v>
                </c:pt>
                <c:pt idx="405">
                  <c:v>44001.9</c:v>
                </c:pt>
                <c:pt idx="406">
                  <c:v>43997.3</c:v>
                </c:pt>
                <c:pt idx="407">
                  <c:v>43997.7</c:v>
                </c:pt>
                <c:pt idx="408">
                  <c:v>43997.3</c:v>
                </c:pt>
                <c:pt idx="409">
                  <c:v>43993.8</c:v>
                </c:pt>
                <c:pt idx="410">
                  <c:v>43998.5</c:v>
                </c:pt>
                <c:pt idx="411">
                  <c:v>43996.7</c:v>
                </c:pt>
                <c:pt idx="412">
                  <c:v>43994.1</c:v>
                </c:pt>
                <c:pt idx="413">
                  <c:v>43996.7</c:v>
                </c:pt>
                <c:pt idx="414">
                  <c:v>44017</c:v>
                </c:pt>
                <c:pt idx="415">
                  <c:v>43999.1</c:v>
                </c:pt>
                <c:pt idx="416">
                  <c:v>43998.3</c:v>
                </c:pt>
                <c:pt idx="417">
                  <c:v>43997.4</c:v>
                </c:pt>
                <c:pt idx="418">
                  <c:v>43988.9</c:v>
                </c:pt>
                <c:pt idx="419">
                  <c:v>43997.9</c:v>
                </c:pt>
                <c:pt idx="420">
                  <c:v>43997.6</c:v>
                </c:pt>
                <c:pt idx="421">
                  <c:v>43996.6</c:v>
                </c:pt>
                <c:pt idx="422">
                  <c:v>44000.7</c:v>
                </c:pt>
                <c:pt idx="423">
                  <c:v>44000.8</c:v>
                </c:pt>
                <c:pt idx="424">
                  <c:v>43997.2</c:v>
                </c:pt>
                <c:pt idx="425">
                  <c:v>44001.4</c:v>
                </c:pt>
                <c:pt idx="426">
                  <c:v>44000.5</c:v>
                </c:pt>
                <c:pt idx="427">
                  <c:v>43995.9</c:v>
                </c:pt>
                <c:pt idx="428">
                  <c:v>44003.3</c:v>
                </c:pt>
                <c:pt idx="429">
                  <c:v>43995.3</c:v>
                </c:pt>
                <c:pt idx="430">
                  <c:v>43985.2</c:v>
                </c:pt>
                <c:pt idx="431">
                  <c:v>43996.7</c:v>
                </c:pt>
                <c:pt idx="432">
                  <c:v>43995.9</c:v>
                </c:pt>
                <c:pt idx="433">
                  <c:v>43992.8</c:v>
                </c:pt>
                <c:pt idx="434">
                  <c:v>44010.3</c:v>
                </c:pt>
                <c:pt idx="435">
                  <c:v>43995.7</c:v>
                </c:pt>
                <c:pt idx="436">
                  <c:v>43993.9</c:v>
                </c:pt>
                <c:pt idx="437">
                  <c:v>43997.8</c:v>
                </c:pt>
                <c:pt idx="438">
                  <c:v>43999.8</c:v>
                </c:pt>
                <c:pt idx="439">
                  <c:v>43994.5</c:v>
                </c:pt>
                <c:pt idx="440">
                  <c:v>43988.3</c:v>
                </c:pt>
                <c:pt idx="441">
                  <c:v>43996.2</c:v>
                </c:pt>
                <c:pt idx="442">
                  <c:v>43998.7</c:v>
                </c:pt>
                <c:pt idx="443">
                  <c:v>44000.5</c:v>
                </c:pt>
                <c:pt idx="444">
                  <c:v>43995.7</c:v>
                </c:pt>
                <c:pt idx="445">
                  <c:v>44000.2</c:v>
                </c:pt>
                <c:pt idx="446">
                  <c:v>44004.7</c:v>
                </c:pt>
                <c:pt idx="447">
                  <c:v>43996.5</c:v>
                </c:pt>
                <c:pt idx="448">
                  <c:v>44000.3</c:v>
                </c:pt>
                <c:pt idx="449">
                  <c:v>43998.9</c:v>
                </c:pt>
                <c:pt idx="450">
                  <c:v>43997.1</c:v>
                </c:pt>
                <c:pt idx="451">
                  <c:v>43992.8</c:v>
                </c:pt>
                <c:pt idx="452">
                  <c:v>43997.7</c:v>
                </c:pt>
                <c:pt idx="453">
                  <c:v>43993.1</c:v>
                </c:pt>
                <c:pt idx="454">
                  <c:v>43996.7</c:v>
                </c:pt>
                <c:pt idx="455">
                  <c:v>43998.8</c:v>
                </c:pt>
                <c:pt idx="456">
                  <c:v>43988.6</c:v>
                </c:pt>
                <c:pt idx="457">
                  <c:v>43995.7</c:v>
                </c:pt>
                <c:pt idx="458">
                  <c:v>43999.4</c:v>
                </c:pt>
                <c:pt idx="459">
                  <c:v>43997.2</c:v>
                </c:pt>
                <c:pt idx="460">
                  <c:v>43996.6</c:v>
                </c:pt>
                <c:pt idx="461">
                  <c:v>43999</c:v>
                </c:pt>
                <c:pt idx="462">
                  <c:v>43982.3</c:v>
                </c:pt>
                <c:pt idx="463">
                  <c:v>43999.3</c:v>
                </c:pt>
                <c:pt idx="464">
                  <c:v>44001.8</c:v>
                </c:pt>
                <c:pt idx="465">
                  <c:v>43996</c:v>
                </c:pt>
                <c:pt idx="466">
                  <c:v>44003.8</c:v>
                </c:pt>
                <c:pt idx="467">
                  <c:v>43997.6</c:v>
                </c:pt>
                <c:pt idx="468">
                  <c:v>44001.1</c:v>
                </c:pt>
                <c:pt idx="469">
                  <c:v>43999.7</c:v>
                </c:pt>
                <c:pt idx="470">
                  <c:v>43997.9</c:v>
                </c:pt>
                <c:pt idx="471">
                  <c:v>43999.5</c:v>
                </c:pt>
                <c:pt idx="472">
                  <c:v>43995.6</c:v>
                </c:pt>
                <c:pt idx="473">
                  <c:v>43998.8</c:v>
                </c:pt>
                <c:pt idx="474">
                  <c:v>44000.7</c:v>
                </c:pt>
                <c:pt idx="475">
                  <c:v>44001.3</c:v>
                </c:pt>
                <c:pt idx="476">
                  <c:v>43997.5</c:v>
                </c:pt>
                <c:pt idx="477">
                  <c:v>44001.5</c:v>
                </c:pt>
                <c:pt idx="478">
                  <c:v>43996</c:v>
                </c:pt>
                <c:pt idx="479">
                  <c:v>43999.6</c:v>
                </c:pt>
                <c:pt idx="480">
                  <c:v>43995</c:v>
                </c:pt>
                <c:pt idx="481">
                  <c:v>43997.1</c:v>
                </c:pt>
                <c:pt idx="482">
                  <c:v>43997.1</c:v>
                </c:pt>
                <c:pt idx="483">
                  <c:v>43992.4</c:v>
                </c:pt>
                <c:pt idx="484">
                  <c:v>43993.6</c:v>
                </c:pt>
                <c:pt idx="485">
                  <c:v>43995.3</c:v>
                </c:pt>
                <c:pt idx="486">
                  <c:v>43998.1</c:v>
                </c:pt>
                <c:pt idx="487">
                  <c:v>43997.3</c:v>
                </c:pt>
                <c:pt idx="488">
                  <c:v>43999.7</c:v>
                </c:pt>
                <c:pt idx="489">
                  <c:v>43997.5</c:v>
                </c:pt>
                <c:pt idx="490">
                  <c:v>44001.7</c:v>
                </c:pt>
                <c:pt idx="491">
                  <c:v>43997.6</c:v>
                </c:pt>
                <c:pt idx="492">
                  <c:v>43995.6</c:v>
                </c:pt>
                <c:pt idx="493">
                  <c:v>44000.7</c:v>
                </c:pt>
                <c:pt idx="494">
                  <c:v>43992.3</c:v>
                </c:pt>
                <c:pt idx="495">
                  <c:v>44000.4</c:v>
                </c:pt>
                <c:pt idx="496">
                  <c:v>43996.5</c:v>
                </c:pt>
                <c:pt idx="497">
                  <c:v>43996.3</c:v>
                </c:pt>
                <c:pt idx="498">
                  <c:v>43997.2</c:v>
                </c:pt>
                <c:pt idx="499">
                  <c:v>43998.4</c:v>
                </c:pt>
                <c:pt idx="500">
                  <c:v>43998.8</c:v>
                </c:pt>
                <c:pt idx="501">
                  <c:v>43995.4</c:v>
                </c:pt>
                <c:pt idx="502">
                  <c:v>43999</c:v>
                </c:pt>
                <c:pt idx="503">
                  <c:v>43992</c:v>
                </c:pt>
                <c:pt idx="504">
                  <c:v>43997.6</c:v>
                </c:pt>
                <c:pt idx="505">
                  <c:v>44000</c:v>
                </c:pt>
                <c:pt idx="506">
                  <c:v>44000.1</c:v>
                </c:pt>
                <c:pt idx="507">
                  <c:v>43990.5</c:v>
                </c:pt>
                <c:pt idx="508">
                  <c:v>43998.4</c:v>
                </c:pt>
                <c:pt idx="509">
                  <c:v>43990.6</c:v>
                </c:pt>
                <c:pt idx="510">
                  <c:v>43998.2</c:v>
                </c:pt>
                <c:pt idx="511">
                  <c:v>44003.2</c:v>
                </c:pt>
                <c:pt idx="512">
                  <c:v>43997.5</c:v>
                </c:pt>
                <c:pt idx="513">
                  <c:v>44004</c:v>
                </c:pt>
                <c:pt idx="514">
                  <c:v>44000.3</c:v>
                </c:pt>
                <c:pt idx="515">
                  <c:v>43997.5</c:v>
                </c:pt>
                <c:pt idx="516">
                  <c:v>43996.7</c:v>
                </c:pt>
                <c:pt idx="517">
                  <c:v>44005.3</c:v>
                </c:pt>
                <c:pt idx="518">
                  <c:v>43992.9</c:v>
                </c:pt>
                <c:pt idx="519">
                  <c:v>44005.9</c:v>
                </c:pt>
                <c:pt idx="520">
                  <c:v>43994.5</c:v>
                </c:pt>
                <c:pt idx="521">
                  <c:v>43998.4</c:v>
                </c:pt>
                <c:pt idx="522">
                  <c:v>43996.8</c:v>
                </c:pt>
                <c:pt idx="523">
                  <c:v>43993.9</c:v>
                </c:pt>
                <c:pt idx="524">
                  <c:v>43994.6</c:v>
                </c:pt>
                <c:pt idx="525">
                  <c:v>43997.9</c:v>
                </c:pt>
                <c:pt idx="526">
                  <c:v>44000.6</c:v>
                </c:pt>
                <c:pt idx="527">
                  <c:v>43977.3</c:v>
                </c:pt>
                <c:pt idx="528">
                  <c:v>44001.9</c:v>
                </c:pt>
                <c:pt idx="529">
                  <c:v>43998.9</c:v>
                </c:pt>
                <c:pt idx="530">
                  <c:v>43999.7</c:v>
                </c:pt>
                <c:pt idx="531">
                  <c:v>43999.9</c:v>
                </c:pt>
                <c:pt idx="532">
                  <c:v>43998.5</c:v>
                </c:pt>
                <c:pt idx="533">
                  <c:v>43997</c:v>
                </c:pt>
                <c:pt idx="534">
                  <c:v>43997.1</c:v>
                </c:pt>
                <c:pt idx="535">
                  <c:v>43996.7</c:v>
                </c:pt>
                <c:pt idx="536">
                  <c:v>43996.9</c:v>
                </c:pt>
                <c:pt idx="537">
                  <c:v>44014.7</c:v>
                </c:pt>
                <c:pt idx="538">
                  <c:v>43995.6</c:v>
                </c:pt>
                <c:pt idx="539">
                  <c:v>43996.6</c:v>
                </c:pt>
                <c:pt idx="540">
                  <c:v>43998.5</c:v>
                </c:pt>
                <c:pt idx="541">
                  <c:v>43997.4</c:v>
                </c:pt>
                <c:pt idx="542">
                  <c:v>43997.2</c:v>
                </c:pt>
                <c:pt idx="543">
                  <c:v>43995.4</c:v>
                </c:pt>
                <c:pt idx="544">
                  <c:v>44001.5</c:v>
                </c:pt>
                <c:pt idx="545">
                  <c:v>43988.7</c:v>
                </c:pt>
                <c:pt idx="546">
                  <c:v>43998.6</c:v>
                </c:pt>
                <c:pt idx="547">
                  <c:v>43985.1</c:v>
                </c:pt>
                <c:pt idx="548">
                  <c:v>43998.2</c:v>
                </c:pt>
                <c:pt idx="549">
                  <c:v>44004</c:v>
                </c:pt>
                <c:pt idx="550">
                  <c:v>43997.7</c:v>
                </c:pt>
                <c:pt idx="551">
                  <c:v>44002.4</c:v>
                </c:pt>
                <c:pt idx="552">
                  <c:v>43996.6</c:v>
                </c:pt>
                <c:pt idx="553">
                  <c:v>43998.4</c:v>
                </c:pt>
                <c:pt idx="554">
                  <c:v>43997.5</c:v>
                </c:pt>
                <c:pt idx="555">
                  <c:v>43997.4</c:v>
                </c:pt>
                <c:pt idx="556">
                  <c:v>43993.9</c:v>
                </c:pt>
                <c:pt idx="557">
                  <c:v>43995</c:v>
                </c:pt>
                <c:pt idx="558">
                  <c:v>43999.1</c:v>
                </c:pt>
                <c:pt idx="559">
                  <c:v>43997.2</c:v>
                </c:pt>
                <c:pt idx="560">
                  <c:v>44003.8</c:v>
                </c:pt>
                <c:pt idx="561">
                  <c:v>43995.1</c:v>
                </c:pt>
                <c:pt idx="562">
                  <c:v>44001</c:v>
                </c:pt>
                <c:pt idx="563">
                  <c:v>43997.7</c:v>
                </c:pt>
                <c:pt idx="564">
                  <c:v>43999.9</c:v>
                </c:pt>
                <c:pt idx="565">
                  <c:v>43996.1</c:v>
                </c:pt>
                <c:pt idx="566">
                  <c:v>43996.5</c:v>
                </c:pt>
                <c:pt idx="567">
                  <c:v>43999.1</c:v>
                </c:pt>
                <c:pt idx="568">
                  <c:v>43997.8</c:v>
                </c:pt>
                <c:pt idx="569">
                  <c:v>43998.7</c:v>
                </c:pt>
                <c:pt idx="570">
                  <c:v>43997.6</c:v>
                </c:pt>
                <c:pt idx="571">
                  <c:v>43999.7</c:v>
                </c:pt>
                <c:pt idx="572">
                  <c:v>43999.3</c:v>
                </c:pt>
                <c:pt idx="573">
                  <c:v>43995.7</c:v>
                </c:pt>
                <c:pt idx="574">
                  <c:v>43997</c:v>
                </c:pt>
                <c:pt idx="575">
                  <c:v>43998.8</c:v>
                </c:pt>
                <c:pt idx="576">
                  <c:v>44000.4</c:v>
                </c:pt>
                <c:pt idx="577">
                  <c:v>43998.5</c:v>
                </c:pt>
                <c:pt idx="578">
                  <c:v>43997.5</c:v>
                </c:pt>
                <c:pt idx="579">
                  <c:v>43997.4</c:v>
                </c:pt>
                <c:pt idx="580">
                  <c:v>43994.6</c:v>
                </c:pt>
                <c:pt idx="581">
                  <c:v>43994</c:v>
                </c:pt>
                <c:pt idx="582">
                  <c:v>43998.6</c:v>
                </c:pt>
                <c:pt idx="583">
                  <c:v>43997.8</c:v>
                </c:pt>
                <c:pt idx="584">
                  <c:v>44012.4</c:v>
                </c:pt>
                <c:pt idx="585">
                  <c:v>43993.6</c:v>
                </c:pt>
                <c:pt idx="586">
                  <c:v>43981.9</c:v>
                </c:pt>
                <c:pt idx="587">
                  <c:v>43992.2</c:v>
                </c:pt>
                <c:pt idx="588">
                  <c:v>43989.5</c:v>
                </c:pt>
                <c:pt idx="589">
                  <c:v>43998.8</c:v>
                </c:pt>
                <c:pt idx="590">
                  <c:v>43999</c:v>
                </c:pt>
                <c:pt idx="591">
                  <c:v>43995.7</c:v>
                </c:pt>
                <c:pt idx="592">
                  <c:v>43978</c:v>
                </c:pt>
                <c:pt idx="593">
                  <c:v>43998.9</c:v>
                </c:pt>
                <c:pt idx="594">
                  <c:v>43992.8</c:v>
                </c:pt>
                <c:pt idx="595">
                  <c:v>43994.4</c:v>
                </c:pt>
                <c:pt idx="596">
                  <c:v>44000.8</c:v>
                </c:pt>
                <c:pt idx="597">
                  <c:v>43993.6</c:v>
                </c:pt>
                <c:pt idx="598">
                  <c:v>44000.5</c:v>
                </c:pt>
                <c:pt idx="599">
                  <c:v>43999.2</c:v>
                </c:pt>
                <c:pt idx="600">
                  <c:v>43992.8</c:v>
                </c:pt>
                <c:pt idx="601">
                  <c:v>43997.2</c:v>
                </c:pt>
                <c:pt idx="602">
                  <c:v>44017.7</c:v>
                </c:pt>
                <c:pt idx="603">
                  <c:v>43995.1</c:v>
                </c:pt>
                <c:pt idx="604">
                  <c:v>43996.3</c:v>
                </c:pt>
                <c:pt idx="605">
                  <c:v>43995.4</c:v>
                </c:pt>
                <c:pt idx="606">
                  <c:v>43988.5</c:v>
                </c:pt>
                <c:pt idx="607">
                  <c:v>43998.2</c:v>
                </c:pt>
                <c:pt idx="608">
                  <c:v>43996.2</c:v>
                </c:pt>
                <c:pt idx="609">
                  <c:v>43996.7</c:v>
                </c:pt>
                <c:pt idx="610">
                  <c:v>43997.6</c:v>
                </c:pt>
                <c:pt idx="611">
                  <c:v>43997.7</c:v>
                </c:pt>
                <c:pt idx="612">
                  <c:v>43979.6</c:v>
                </c:pt>
                <c:pt idx="613">
                  <c:v>43993.8</c:v>
                </c:pt>
                <c:pt idx="614">
                  <c:v>44002.9</c:v>
                </c:pt>
                <c:pt idx="615">
                  <c:v>43998.2</c:v>
                </c:pt>
                <c:pt idx="616">
                  <c:v>43995.6</c:v>
                </c:pt>
                <c:pt idx="617">
                  <c:v>43994.7</c:v>
                </c:pt>
                <c:pt idx="618">
                  <c:v>43996.4</c:v>
                </c:pt>
                <c:pt idx="619">
                  <c:v>43997.1</c:v>
                </c:pt>
                <c:pt idx="620">
                  <c:v>43995.4</c:v>
                </c:pt>
                <c:pt idx="621">
                  <c:v>43994.1</c:v>
                </c:pt>
                <c:pt idx="622">
                  <c:v>44013.3</c:v>
                </c:pt>
                <c:pt idx="623">
                  <c:v>43996.5</c:v>
                </c:pt>
                <c:pt idx="624">
                  <c:v>43990.8</c:v>
                </c:pt>
                <c:pt idx="625">
                  <c:v>43997.1</c:v>
                </c:pt>
                <c:pt idx="626">
                  <c:v>43999.9</c:v>
                </c:pt>
                <c:pt idx="627">
                  <c:v>43998.1</c:v>
                </c:pt>
                <c:pt idx="628">
                  <c:v>43990.2</c:v>
                </c:pt>
                <c:pt idx="629">
                  <c:v>43992.6</c:v>
                </c:pt>
                <c:pt idx="630">
                  <c:v>43978.7</c:v>
                </c:pt>
                <c:pt idx="631">
                  <c:v>43997.9</c:v>
                </c:pt>
                <c:pt idx="632">
                  <c:v>43986.1</c:v>
                </c:pt>
                <c:pt idx="633">
                  <c:v>43997.1</c:v>
                </c:pt>
                <c:pt idx="634">
                  <c:v>44003.3</c:v>
                </c:pt>
                <c:pt idx="635">
                  <c:v>43994.8</c:v>
                </c:pt>
                <c:pt idx="636">
                  <c:v>43991</c:v>
                </c:pt>
                <c:pt idx="637">
                  <c:v>43991.6</c:v>
                </c:pt>
                <c:pt idx="638">
                  <c:v>44000.7</c:v>
                </c:pt>
                <c:pt idx="639">
                  <c:v>43995.5</c:v>
                </c:pt>
                <c:pt idx="640">
                  <c:v>43996.6</c:v>
                </c:pt>
                <c:pt idx="641">
                  <c:v>43997.2</c:v>
                </c:pt>
                <c:pt idx="642">
                  <c:v>44000.3</c:v>
                </c:pt>
                <c:pt idx="643">
                  <c:v>43997.1</c:v>
                </c:pt>
                <c:pt idx="644">
                  <c:v>43999.8</c:v>
                </c:pt>
                <c:pt idx="645">
                  <c:v>43996.8</c:v>
                </c:pt>
                <c:pt idx="646">
                  <c:v>43997.8</c:v>
                </c:pt>
                <c:pt idx="647">
                  <c:v>43998.7</c:v>
                </c:pt>
                <c:pt idx="648">
                  <c:v>43997</c:v>
                </c:pt>
                <c:pt idx="649">
                  <c:v>43996.6</c:v>
                </c:pt>
                <c:pt idx="650">
                  <c:v>43997.3</c:v>
                </c:pt>
                <c:pt idx="651">
                  <c:v>43996.2</c:v>
                </c:pt>
                <c:pt idx="652">
                  <c:v>44003.1</c:v>
                </c:pt>
                <c:pt idx="653">
                  <c:v>43997.7</c:v>
                </c:pt>
                <c:pt idx="654">
                  <c:v>43998</c:v>
                </c:pt>
                <c:pt idx="655">
                  <c:v>43998.1</c:v>
                </c:pt>
                <c:pt idx="656">
                  <c:v>43997.6</c:v>
                </c:pt>
                <c:pt idx="657">
                  <c:v>43998.3</c:v>
                </c:pt>
                <c:pt idx="658">
                  <c:v>44001.9</c:v>
                </c:pt>
                <c:pt idx="659">
                  <c:v>43997.4</c:v>
                </c:pt>
                <c:pt idx="660">
                  <c:v>43995.3</c:v>
                </c:pt>
                <c:pt idx="661">
                  <c:v>43998.7</c:v>
                </c:pt>
                <c:pt idx="662">
                  <c:v>43995</c:v>
                </c:pt>
                <c:pt idx="663">
                  <c:v>43997.9</c:v>
                </c:pt>
                <c:pt idx="664">
                  <c:v>43998.7</c:v>
                </c:pt>
                <c:pt idx="665">
                  <c:v>43998.1</c:v>
                </c:pt>
                <c:pt idx="666">
                  <c:v>43999.1</c:v>
                </c:pt>
                <c:pt idx="667">
                  <c:v>44006.7</c:v>
                </c:pt>
                <c:pt idx="668">
                  <c:v>43997.7</c:v>
                </c:pt>
                <c:pt idx="669">
                  <c:v>44006.4</c:v>
                </c:pt>
                <c:pt idx="670">
                  <c:v>43999.6</c:v>
                </c:pt>
                <c:pt idx="671">
                  <c:v>43991.4</c:v>
                </c:pt>
                <c:pt idx="672">
                  <c:v>43998</c:v>
                </c:pt>
                <c:pt idx="673">
                  <c:v>43993.9</c:v>
                </c:pt>
                <c:pt idx="674">
                  <c:v>43995.9</c:v>
                </c:pt>
                <c:pt idx="675">
                  <c:v>43996.3</c:v>
                </c:pt>
                <c:pt idx="676">
                  <c:v>44000</c:v>
                </c:pt>
                <c:pt idx="677">
                  <c:v>43980</c:v>
                </c:pt>
                <c:pt idx="678">
                  <c:v>43998.3</c:v>
                </c:pt>
                <c:pt idx="679">
                  <c:v>43998.4</c:v>
                </c:pt>
                <c:pt idx="680">
                  <c:v>43995.1</c:v>
                </c:pt>
                <c:pt idx="681">
                  <c:v>43999.9</c:v>
                </c:pt>
                <c:pt idx="682">
                  <c:v>43995.7</c:v>
                </c:pt>
                <c:pt idx="683">
                  <c:v>43997.5</c:v>
                </c:pt>
                <c:pt idx="684">
                  <c:v>44000.2</c:v>
                </c:pt>
                <c:pt idx="685">
                  <c:v>43996.9</c:v>
                </c:pt>
                <c:pt idx="686">
                  <c:v>43994.8</c:v>
                </c:pt>
                <c:pt idx="687">
                  <c:v>44014.6</c:v>
                </c:pt>
                <c:pt idx="688">
                  <c:v>43995.3</c:v>
                </c:pt>
                <c:pt idx="689">
                  <c:v>43998.2</c:v>
                </c:pt>
                <c:pt idx="690">
                  <c:v>43996.1</c:v>
                </c:pt>
                <c:pt idx="691">
                  <c:v>43995.5</c:v>
                </c:pt>
                <c:pt idx="692">
                  <c:v>43996.3</c:v>
                </c:pt>
                <c:pt idx="693">
                  <c:v>43999.4</c:v>
                </c:pt>
                <c:pt idx="694">
                  <c:v>43995</c:v>
                </c:pt>
                <c:pt idx="695">
                  <c:v>43988.5</c:v>
                </c:pt>
                <c:pt idx="696">
                  <c:v>43999.1</c:v>
                </c:pt>
                <c:pt idx="697">
                  <c:v>43990.1</c:v>
                </c:pt>
                <c:pt idx="698">
                  <c:v>44000.9</c:v>
                </c:pt>
                <c:pt idx="699">
                  <c:v>44003.3</c:v>
                </c:pt>
                <c:pt idx="700">
                  <c:v>44000.4</c:v>
                </c:pt>
                <c:pt idx="701">
                  <c:v>43999.6</c:v>
                </c:pt>
                <c:pt idx="702">
                  <c:v>43998.6</c:v>
                </c:pt>
                <c:pt idx="703">
                  <c:v>43996.4</c:v>
                </c:pt>
                <c:pt idx="704">
                  <c:v>43996</c:v>
                </c:pt>
                <c:pt idx="705">
                  <c:v>44005.5</c:v>
                </c:pt>
                <c:pt idx="706">
                  <c:v>43992</c:v>
                </c:pt>
                <c:pt idx="707">
                  <c:v>44002.7</c:v>
                </c:pt>
                <c:pt idx="708">
                  <c:v>43997.6</c:v>
                </c:pt>
                <c:pt idx="709">
                  <c:v>43993.2</c:v>
                </c:pt>
                <c:pt idx="710">
                  <c:v>43996.4</c:v>
                </c:pt>
                <c:pt idx="711">
                  <c:v>43995.1</c:v>
                </c:pt>
                <c:pt idx="712">
                  <c:v>43996.2</c:v>
                </c:pt>
                <c:pt idx="713">
                  <c:v>43998.1</c:v>
                </c:pt>
                <c:pt idx="714">
                  <c:v>43995.1</c:v>
                </c:pt>
                <c:pt idx="715">
                  <c:v>43979.5</c:v>
                </c:pt>
                <c:pt idx="716">
                  <c:v>43998.8</c:v>
                </c:pt>
                <c:pt idx="717">
                  <c:v>43997.8</c:v>
                </c:pt>
                <c:pt idx="718">
                  <c:v>43998.3</c:v>
                </c:pt>
                <c:pt idx="719">
                  <c:v>44002.8</c:v>
                </c:pt>
                <c:pt idx="720">
                  <c:v>43994.2</c:v>
                </c:pt>
                <c:pt idx="721">
                  <c:v>43998.3</c:v>
                </c:pt>
                <c:pt idx="722">
                  <c:v>43995.9</c:v>
                </c:pt>
                <c:pt idx="723">
                  <c:v>44000.2</c:v>
                </c:pt>
                <c:pt idx="724">
                  <c:v>43991.8</c:v>
                </c:pt>
                <c:pt idx="725">
                  <c:v>44000.1</c:v>
                </c:pt>
                <c:pt idx="726">
                  <c:v>43997.8</c:v>
                </c:pt>
                <c:pt idx="727">
                  <c:v>43998</c:v>
                </c:pt>
                <c:pt idx="728">
                  <c:v>44000.4</c:v>
                </c:pt>
                <c:pt idx="729">
                  <c:v>43998</c:v>
                </c:pt>
                <c:pt idx="730">
                  <c:v>43998.4</c:v>
                </c:pt>
                <c:pt idx="731">
                  <c:v>43993.3</c:v>
                </c:pt>
                <c:pt idx="732">
                  <c:v>43998.5</c:v>
                </c:pt>
                <c:pt idx="733">
                  <c:v>43988.2</c:v>
                </c:pt>
                <c:pt idx="734">
                  <c:v>43998</c:v>
                </c:pt>
                <c:pt idx="735">
                  <c:v>43987.2</c:v>
                </c:pt>
                <c:pt idx="736">
                  <c:v>43996.9</c:v>
                </c:pt>
                <c:pt idx="737">
                  <c:v>44002.5</c:v>
                </c:pt>
                <c:pt idx="738">
                  <c:v>43997.2</c:v>
                </c:pt>
                <c:pt idx="739">
                  <c:v>44002.9</c:v>
                </c:pt>
                <c:pt idx="740">
                  <c:v>43994.5</c:v>
                </c:pt>
                <c:pt idx="741">
                  <c:v>43996.4</c:v>
                </c:pt>
                <c:pt idx="742">
                  <c:v>43996.6</c:v>
                </c:pt>
                <c:pt idx="743">
                  <c:v>44000.4</c:v>
                </c:pt>
                <c:pt idx="744">
                  <c:v>43995.7</c:v>
                </c:pt>
                <c:pt idx="745">
                  <c:v>43997.7</c:v>
                </c:pt>
                <c:pt idx="746">
                  <c:v>44000.2</c:v>
                </c:pt>
                <c:pt idx="747">
                  <c:v>43999</c:v>
                </c:pt>
                <c:pt idx="748">
                  <c:v>44000.8</c:v>
                </c:pt>
                <c:pt idx="749">
                  <c:v>43996.9</c:v>
                </c:pt>
                <c:pt idx="750">
                  <c:v>43996.1</c:v>
                </c:pt>
                <c:pt idx="751">
                  <c:v>43997.7</c:v>
                </c:pt>
                <c:pt idx="752">
                  <c:v>44015.8</c:v>
                </c:pt>
                <c:pt idx="753">
                  <c:v>44000</c:v>
                </c:pt>
                <c:pt idx="754">
                  <c:v>43999.6</c:v>
                </c:pt>
                <c:pt idx="755">
                  <c:v>43998.7</c:v>
                </c:pt>
                <c:pt idx="756">
                  <c:v>43999.3</c:v>
                </c:pt>
                <c:pt idx="757">
                  <c:v>43995.9</c:v>
                </c:pt>
                <c:pt idx="758">
                  <c:v>43999</c:v>
                </c:pt>
                <c:pt idx="759">
                  <c:v>43998.6</c:v>
                </c:pt>
                <c:pt idx="760">
                  <c:v>43996.5</c:v>
                </c:pt>
                <c:pt idx="761">
                  <c:v>44000</c:v>
                </c:pt>
                <c:pt idx="762">
                  <c:v>43998.7</c:v>
                </c:pt>
                <c:pt idx="763">
                  <c:v>44001.2</c:v>
                </c:pt>
                <c:pt idx="764">
                  <c:v>43999.7</c:v>
                </c:pt>
                <c:pt idx="765">
                  <c:v>43994</c:v>
                </c:pt>
                <c:pt idx="766">
                  <c:v>43997.8</c:v>
                </c:pt>
                <c:pt idx="767">
                  <c:v>43997.1</c:v>
                </c:pt>
                <c:pt idx="768">
                  <c:v>43997</c:v>
                </c:pt>
                <c:pt idx="769">
                  <c:v>43996.9</c:v>
                </c:pt>
                <c:pt idx="770">
                  <c:v>43997.4</c:v>
                </c:pt>
                <c:pt idx="771">
                  <c:v>43995.8</c:v>
                </c:pt>
                <c:pt idx="772">
                  <c:v>44011</c:v>
                </c:pt>
                <c:pt idx="773">
                  <c:v>43997.4</c:v>
                </c:pt>
                <c:pt idx="774">
                  <c:v>43992.2</c:v>
                </c:pt>
                <c:pt idx="775">
                  <c:v>43999.4</c:v>
                </c:pt>
                <c:pt idx="776">
                  <c:v>43998.2</c:v>
                </c:pt>
                <c:pt idx="777">
                  <c:v>43997.9</c:v>
                </c:pt>
                <c:pt idx="778">
                  <c:v>43996.8</c:v>
                </c:pt>
                <c:pt idx="779">
                  <c:v>43999.5</c:v>
                </c:pt>
                <c:pt idx="780">
                  <c:v>43980.2</c:v>
                </c:pt>
                <c:pt idx="781">
                  <c:v>44000.8</c:v>
                </c:pt>
                <c:pt idx="782">
                  <c:v>43996.8</c:v>
                </c:pt>
                <c:pt idx="783">
                  <c:v>43997.5</c:v>
                </c:pt>
                <c:pt idx="784">
                  <c:v>44004.2</c:v>
                </c:pt>
                <c:pt idx="785">
                  <c:v>43998.4</c:v>
                </c:pt>
                <c:pt idx="786">
                  <c:v>44001.5</c:v>
                </c:pt>
                <c:pt idx="787">
                  <c:v>43998.7</c:v>
                </c:pt>
                <c:pt idx="788">
                  <c:v>43996.6</c:v>
                </c:pt>
                <c:pt idx="789">
                  <c:v>43997.2</c:v>
                </c:pt>
                <c:pt idx="790">
                  <c:v>44014.4</c:v>
                </c:pt>
                <c:pt idx="791">
                  <c:v>43993.8</c:v>
                </c:pt>
                <c:pt idx="792">
                  <c:v>43997.2</c:v>
                </c:pt>
                <c:pt idx="793">
                  <c:v>43997.7</c:v>
                </c:pt>
                <c:pt idx="794">
                  <c:v>43990.4</c:v>
                </c:pt>
                <c:pt idx="795">
                  <c:v>44000.5</c:v>
                </c:pt>
                <c:pt idx="796">
                  <c:v>43997.1</c:v>
                </c:pt>
                <c:pt idx="797">
                  <c:v>43998.7</c:v>
                </c:pt>
                <c:pt idx="798">
                  <c:v>43990</c:v>
                </c:pt>
                <c:pt idx="799">
                  <c:v>43994.1</c:v>
                </c:pt>
                <c:pt idx="800">
                  <c:v>43983.1</c:v>
                </c:pt>
                <c:pt idx="801">
                  <c:v>43995.2</c:v>
                </c:pt>
                <c:pt idx="802">
                  <c:v>43990.6</c:v>
                </c:pt>
                <c:pt idx="803">
                  <c:v>43994.1</c:v>
                </c:pt>
                <c:pt idx="804">
                  <c:v>44003.3</c:v>
                </c:pt>
                <c:pt idx="805">
                  <c:v>43996.1</c:v>
                </c:pt>
                <c:pt idx="806">
                  <c:v>43991.8</c:v>
                </c:pt>
                <c:pt idx="807">
                  <c:v>43985.3</c:v>
                </c:pt>
                <c:pt idx="808">
                  <c:v>43995.9</c:v>
                </c:pt>
                <c:pt idx="809">
                  <c:v>43996.6</c:v>
                </c:pt>
                <c:pt idx="810">
                  <c:v>43999.9</c:v>
                </c:pt>
                <c:pt idx="811">
                  <c:v>43996.8</c:v>
                </c:pt>
                <c:pt idx="812">
                  <c:v>43994.3</c:v>
                </c:pt>
                <c:pt idx="813">
                  <c:v>43995.5</c:v>
                </c:pt>
                <c:pt idx="814">
                  <c:v>43996.9</c:v>
                </c:pt>
                <c:pt idx="815">
                  <c:v>44002.6</c:v>
                </c:pt>
                <c:pt idx="816">
                  <c:v>43997.8</c:v>
                </c:pt>
                <c:pt idx="817">
                  <c:v>43999.4</c:v>
                </c:pt>
                <c:pt idx="818">
                  <c:v>43977.6</c:v>
                </c:pt>
                <c:pt idx="819">
                  <c:v>43999.9</c:v>
                </c:pt>
                <c:pt idx="820">
                  <c:v>43992.2</c:v>
                </c:pt>
                <c:pt idx="821">
                  <c:v>43996.3</c:v>
                </c:pt>
                <c:pt idx="822">
                  <c:v>44005.3</c:v>
                </c:pt>
                <c:pt idx="823">
                  <c:v>43997</c:v>
                </c:pt>
                <c:pt idx="824">
                  <c:v>43996.2</c:v>
                </c:pt>
                <c:pt idx="825">
                  <c:v>43991.7</c:v>
                </c:pt>
                <c:pt idx="826">
                  <c:v>43997.6</c:v>
                </c:pt>
                <c:pt idx="827">
                  <c:v>43998.2</c:v>
                </c:pt>
                <c:pt idx="828">
                  <c:v>44000.5</c:v>
                </c:pt>
                <c:pt idx="829">
                  <c:v>43997.8</c:v>
                </c:pt>
                <c:pt idx="830">
                  <c:v>43996.9</c:v>
                </c:pt>
                <c:pt idx="831">
                  <c:v>43997.9</c:v>
                </c:pt>
                <c:pt idx="832">
                  <c:v>43997.1</c:v>
                </c:pt>
                <c:pt idx="833">
                  <c:v>43996.8</c:v>
                </c:pt>
                <c:pt idx="834">
                  <c:v>43992.2</c:v>
                </c:pt>
                <c:pt idx="835">
                  <c:v>43996.4</c:v>
                </c:pt>
                <c:pt idx="836">
                  <c:v>43999</c:v>
                </c:pt>
                <c:pt idx="837">
                  <c:v>44017.1</c:v>
                </c:pt>
                <c:pt idx="838">
                  <c:v>43995.3</c:v>
                </c:pt>
                <c:pt idx="839">
                  <c:v>43995.3</c:v>
                </c:pt>
                <c:pt idx="840">
                  <c:v>43997.7</c:v>
                </c:pt>
                <c:pt idx="841">
                  <c:v>43992.7</c:v>
                </c:pt>
                <c:pt idx="842">
                  <c:v>43998.6</c:v>
                </c:pt>
                <c:pt idx="843">
                  <c:v>43997.6</c:v>
                </c:pt>
                <c:pt idx="844">
                  <c:v>43999.7</c:v>
                </c:pt>
                <c:pt idx="845">
                  <c:v>43999.6</c:v>
                </c:pt>
                <c:pt idx="846">
                  <c:v>44005.8</c:v>
                </c:pt>
                <c:pt idx="847">
                  <c:v>43997.7</c:v>
                </c:pt>
                <c:pt idx="848">
                  <c:v>44001</c:v>
                </c:pt>
                <c:pt idx="849">
                  <c:v>43995.8</c:v>
                </c:pt>
                <c:pt idx="850">
                  <c:v>43995.8</c:v>
                </c:pt>
                <c:pt idx="851">
                  <c:v>43997.9</c:v>
                </c:pt>
                <c:pt idx="852">
                  <c:v>43997.5</c:v>
                </c:pt>
                <c:pt idx="853">
                  <c:v>43998.9</c:v>
                </c:pt>
                <c:pt idx="854">
                  <c:v>43998.1</c:v>
                </c:pt>
                <c:pt idx="855">
                  <c:v>43997.8</c:v>
                </c:pt>
                <c:pt idx="856">
                  <c:v>43993.8</c:v>
                </c:pt>
                <c:pt idx="857">
                  <c:v>43998.5</c:v>
                </c:pt>
                <c:pt idx="858">
                  <c:v>43996.4</c:v>
                </c:pt>
                <c:pt idx="859">
                  <c:v>43986.3</c:v>
                </c:pt>
                <c:pt idx="860">
                  <c:v>43998.9</c:v>
                </c:pt>
                <c:pt idx="861">
                  <c:v>43995.8</c:v>
                </c:pt>
                <c:pt idx="862">
                  <c:v>43998.2</c:v>
                </c:pt>
                <c:pt idx="863">
                  <c:v>43999.4</c:v>
                </c:pt>
                <c:pt idx="864">
                  <c:v>43997.3</c:v>
                </c:pt>
                <c:pt idx="865">
                  <c:v>43982.7</c:v>
                </c:pt>
                <c:pt idx="866">
                  <c:v>43997.3</c:v>
                </c:pt>
                <c:pt idx="867">
                  <c:v>43990.7</c:v>
                </c:pt>
                <c:pt idx="868">
                  <c:v>43992.2</c:v>
                </c:pt>
                <c:pt idx="869">
                  <c:v>44005.5</c:v>
                </c:pt>
                <c:pt idx="870">
                  <c:v>43999.2</c:v>
                </c:pt>
                <c:pt idx="871">
                  <c:v>43996.9</c:v>
                </c:pt>
                <c:pt idx="872">
                  <c:v>43999</c:v>
                </c:pt>
                <c:pt idx="873">
                  <c:v>43995.2</c:v>
                </c:pt>
                <c:pt idx="874">
                  <c:v>43995.2</c:v>
                </c:pt>
                <c:pt idx="875">
                  <c:v>44012.4</c:v>
                </c:pt>
                <c:pt idx="876">
                  <c:v>43996</c:v>
                </c:pt>
                <c:pt idx="877">
                  <c:v>44001.1</c:v>
                </c:pt>
                <c:pt idx="878">
                  <c:v>43997.8</c:v>
                </c:pt>
                <c:pt idx="879">
                  <c:v>43991.7</c:v>
                </c:pt>
                <c:pt idx="880">
                  <c:v>43997.2</c:v>
                </c:pt>
                <c:pt idx="881">
                  <c:v>43996.1</c:v>
                </c:pt>
                <c:pt idx="882">
                  <c:v>43995</c:v>
                </c:pt>
                <c:pt idx="883">
                  <c:v>43990.2</c:v>
                </c:pt>
                <c:pt idx="884">
                  <c:v>44003.4</c:v>
                </c:pt>
                <c:pt idx="885">
                  <c:v>43990.5</c:v>
                </c:pt>
                <c:pt idx="886">
                  <c:v>43999.8</c:v>
                </c:pt>
                <c:pt idx="887">
                  <c:v>44003.6</c:v>
                </c:pt>
                <c:pt idx="888">
                  <c:v>43997.3</c:v>
                </c:pt>
                <c:pt idx="889">
                  <c:v>43999.4</c:v>
                </c:pt>
                <c:pt idx="890">
                  <c:v>43996.3</c:v>
                </c:pt>
                <c:pt idx="891">
                  <c:v>43998.7</c:v>
                </c:pt>
                <c:pt idx="892">
                  <c:v>43997.5</c:v>
                </c:pt>
                <c:pt idx="893">
                  <c:v>43995.6</c:v>
                </c:pt>
                <c:pt idx="894">
                  <c:v>43995.7</c:v>
                </c:pt>
                <c:pt idx="895">
                  <c:v>43998.2</c:v>
                </c:pt>
                <c:pt idx="896">
                  <c:v>43996</c:v>
                </c:pt>
                <c:pt idx="897">
                  <c:v>43993.9</c:v>
                </c:pt>
                <c:pt idx="898">
                  <c:v>43986.8</c:v>
                </c:pt>
                <c:pt idx="899">
                  <c:v>43999.7</c:v>
                </c:pt>
                <c:pt idx="900">
                  <c:v>43997.5</c:v>
                </c:pt>
                <c:pt idx="901">
                  <c:v>43998.8</c:v>
                </c:pt>
                <c:pt idx="902">
                  <c:v>43997.4</c:v>
                </c:pt>
                <c:pt idx="903">
                  <c:v>43981.6</c:v>
                </c:pt>
                <c:pt idx="904">
                  <c:v>43998.6</c:v>
                </c:pt>
                <c:pt idx="905">
                  <c:v>43998.5</c:v>
                </c:pt>
                <c:pt idx="906">
                  <c:v>43997.8</c:v>
                </c:pt>
                <c:pt idx="907">
                  <c:v>44002.9</c:v>
                </c:pt>
                <c:pt idx="908">
                  <c:v>43997.7</c:v>
                </c:pt>
                <c:pt idx="909">
                  <c:v>44000.1</c:v>
                </c:pt>
                <c:pt idx="910">
                  <c:v>43992.2</c:v>
                </c:pt>
                <c:pt idx="911">
                  <c:v>43999.3</c:v>
                </c:pt>
                <c:pt idx="912">
                  <c:v>43994.4</c:v>
                </c:pt>
                <c:pt idx="913">
                  <c:v>43991.4</c:v>
                </c:pt>
                <c:pt idx="914">
                  <c:v>43997.5</c:v>
                </c:pt>
                <c:pt idx="915">
                  <c:v>43997.7</c:v>
                </c:pt>
                <c:pt idx="916">
                  <c:v>43999.5</c:v>
                </c:pt>
                <c:pt idx="917">
                  <c:v>43994.1</c:v>
                </c:pt>
                <c:pt idx="918">
                  <c:v>43998.5</c:v>
                </c:pt>
                <c:pt idx="919">
                  <c:v>43996.5</c:v>
                </c:pt>
                <c:pt idx="920">
                  <c:v>43994.7</c:v>
                </c:pt>
                <c:pt idx="921">
                  <c:v>43987.9</c:v>
                </c:pt>
                <c:pt idx="922">
                  <c:v>43996.8</c:v>
                </c:pt>
                <c:pt idx="923">
                  <c:v>43998.6</c:v>
                </c:pt>
                <c:pt idx="924">
                  <c:v>43992</c:v>
                </c:pt>
                <c:pt idx="925">
                  <c:v>43998.8</c:v>
                </c:pt>
                <c:pt idx="926">
                  <c:v>43990.4</c:v>
                </c:pt>
                <c:pt idx="927">
                  <c:v>43998.5</c:v>
                </c:pt>
                <c:pt idx="928">
                  <c:v>43998.1</c:v>
                </c:pt>
                <c:pt idx="929">
                  <c:v>43997.5</c:v>
                </c:pt>
                <c:pt idx="930">
                  <c:v>43996.4</c:v>
                </c:pt>
                <c:pt idx="931">
                  <c:v>43998.6</c:v>
                </c:pt>
                <c:pt idx="932">
                  <c:v>43997.6</c:v>
                </c:pt>
                <c:pt idx="933">
                  <c:v>43999.5</c:v>
                </c:pt>
                <c:pt idx="934">
                  <c:v>43998.7</c:v>
                </c:pt>
                <c:pt idx="935">
                  <c:v>43993.9</c:v>
                </c:pt>
                <c:pt idx="936">
                  <c:v>43995.6</c:v>
                </c:pt>
                <c:pt idx="937">
                  <c:v>44000</c:v>
                </c:pt>
                <c:pt idx="938">
                  <c:v>43995.9</c:v>
                </c:pt>
                <c:pt idx="939">
                  <c:v>43997.5</c:v>
                </c:pt>
                <c:pt idx="940">
                  <c:v>44016.1</c:v>
                </c:pt>
                <c:pt idx="941">
                  <c:v>43996.2</c:v>
                </c:pt>
                <c:pt idx="942">
                  <c:v>43998.7</c:v>
                </c:pt>
                <c:pt idx="943">
                  <c:v>44000.2</c:v>
                </c:pt>
                <c:pt idx="944">
                  <c:v>43991.4</c:v>
                </c:pt>
                <c:pt idx="945">
                  <c:v>43994.5</c:v>
                </c:pt>
                <c:pt idx="946">
                  <c:v>43997</c:v>
                </c:pt>
                <c:pt idx="947">
                  <c:v>43999</c:v>
                </c:pt>
                <c:pt idx="948">
                  <c:v>43997</c:v>
                </c:pt>
                <c:pt idx="949">
                  <c:v>44001.2</c:v>
                </c:pt>
                <c:pt idx="950">
                  <c:v>43985.5</c:v>
                </c:pt>
                <c:pt idx="951">
                  <c:v>43997.4</c:v>
                </c:pt>
                <c:pt idx="952">
                  <c:v>44004.1</c:v>
                </c:pt>
                <c:pt idx="953">
                  <c:v>43998.9</c:v>
                </c:pt>
                <c:pt idx="954">
                  <c:v>44000.5</c:v>
                </c:pt>
                <c:pt idx="955">
                  <c:v>44000.6</c:v>
                </c:pt>
                <c:pt idx="956">
                  <c:v>43998.6</c:v>
                </c:pt>
                <c:pt idx="957">
                  <c:v>43999.4</c:v>
                </c:pt>
                <c:pt idx="958">
                  <c:v>43996.2</c:v>
                </c:pt>
                <c:pt idx="959">
                  <c:v>43992.4</c:v>
                </c:pt>
                <c:pt idx="960">
                  <c:v>44012</c:v>
                </c:pt>
                <c:pt idx="961">
                  <c:v>43999.2</c:v>
                </c:pt>
                <c:pt idx="962">
                  <c:v>43994.5</c:v>
                </c:pt>
                <c:pt idx="963">
                  <c:v>43998.6</c:v>
                </c:pt>
                <c:pt idx="964">
                  <c:v>43994.9</c:v>
                </c:pt>
                <c:pt idx="965">
                  <c:v>43998.2</c:v>
                </c:pt>
                <c:pt idx="966">
                  <c:v>43997.9</c:v>
                </c:pt>
                <c:pt idx="967">
                  <c:v>43999</c:v>
                </c:pt>
                <c:pt idx="968">
                  <c:v>43977.1</c:v>
                </c:pt>
                <c:pt idx="969">
                  <c:v>44002.4</c:v>
                </c:pt>
                <c:pt idx="970">
                  <c:v>43996.2</c:v>
                </c:pt>
                <c:pt idx="971">
                  <c:v>43999.6</c:v>
                </c:pt>
                <c:pt idx="972">
                  <c:v>44006.3</c:v>
                </c:pt>
                <c:pt idx="973">
                  <c:v>43994.1</c:v>
                </c:pt>
                <c:pt idx="974">
                  <c:v>43997.9</c:v>
                </c:pt>
                <c:pt idx="975">
                  <c:v>43994.7</c:v>
                </c:pt>
                <c:pt idx="976">
                  <c:v>43997.7</c:v>
                </c:pt>
                <c:pt idx="977">
                  <c:v>43993.5</c:v>
                </c:pt>
                <c:pt idx="978">
                  <c:v>44002.3</c:v>
                </c:pt>
                <c:pt idx="979">
                  <c:v>43994.3</c:v>
                </c:pt>
                <c:pt idx="980">
                  <c:v>43999.8</c:v>
                </c:pt>
                <c:pt idx="981">
                  <c:v>43996.7</c:v>
                </c:pt>
                <c:pt idx="982">
                  <c:v>43990.3</c:v>
                </c:pt>
                <c:pt idx="983">
                  <c:v>43994.8</c:v>
                </c:pt>
                <c:pt idx="984">
                  <c:v>43998.6</c:v>
                </c:pt>
                <c:pt idx="985">
                  <c:v>43998.6</c:v>
                </c:pt>
                <c:pt idx="986">
                  <c:v>44001.3</c:v>
                </c:pt>
                <c:pt idx="987">
                  <c:v>44001.3</c:v>
                </c:pt>
                <c:pt idx="988">
                  <c:v>43981.4</c:v>
                </c:pt>
                <c:pt idx="989">
                  <c:v>43998.5</c:v>
                </c:pt>
                <c:pt idx="990">
                  <c:v>44003</c:v>
                </c:pt>
                <c:pt idx="991">
                  <c:v>43997.4</c:v>
                </c:pt>
                <c:pt idx="992">
                  <c:v>43999.2</c:v>
                </c:pt>
                <c:pt idx="993">
                  <c:v>43998.4</c:v>
                </c:pt>
                <c:pt idx="994">
                  <c:v>44001.2</c:v>
                </c:pt>
                <c:pt idx="995">
                  <c:v>43995.2</c:v>
                </c:pt>
                <c:pt idx="996">
                  <c:v>43997.5</c:v>
                </c:pt>
                <c:pt idx="997">
                  <c:v>43999.8</c:v>
                </c:pt>
                <c:pt idx="998">
                  <c:v>43997.2</c:v>
                </c:pt>
                <c:pt idx="999">
                  <c:v>43997.3</c:v>
                </c:pt>
                <c:pt idx="1000">
                  <c:v>43997.4</c:v>
                </c:pt>
                <c:pt idx="1001">
                  <c:v>44001.1</c:v>
                </c:pt>
                <c:pt idx="1002">
                  <c:v>44001.2</c:v>
                </c:pt>
                <c:pt idx="1003">
                  <c:v>43998.8</c:v>
                </c:pt>
                <c:pt idx="1004">
                  <c:v>43996.9</c:v>
                </c:pt>
                <c:pt idx="1005">
                  <c:v>43995.9</c:v>
                </c:pt>
                <c:pt idx="1006">
                  <c:v>43996.3</c:v>
                </c:pt>
                <c:pt idx="1007">
                  <c:v>43997.5</c:v>
                </c:pt>
                <c:pt idx="1008">
                  <c:v>44000.7</c:v>
                </c:pt>
                <c:pt idx="1009">
                  <c:v>44000.2</c:v>
                </c:pt>
                <c:pt idx="1010">
                  <c:v>44000.7</c:v>
                </c:pt>
                <c:pt idx="1011">
                  <c:v>43997.7</c:v>
                </c:pt>
                <c:pt idx="1012">
                  <c:v>44000.3</c:v>
                </c:pt>
                <c:pt idx="1013">
                  <c:v>43996.7</c:v>
                </c:pt>
                <c:pt idx="1014">
                  <c:v>43996.5</c:v>
                </c:pt>
                <c:pt idx="1015">
                  <c:v>43999</c:v>
                </c:pt>
                <c:pt idx="1016">
                  <c:v>44002.7</c:v>
                </c:pt>
                <c:pt idx="1017">
                  <c:v>44000.4</c:v>
                </c:pt>
                <c:pt idx="1018">
                  <c:v>43996.6</c:v>
                </c:pt>
                <c:pt idx="1019">
                  <c:v>44003.9</c:v>
                </c:pt>
                <c:pt idx="1020">
                  <c:v>43994.1</c:v>
                </c:pt>
                <c:pt idx="1021">
                  <c:v>43998.1</c:v>
                </c:pt>
                <c:pt idx="1022">
                  <c:v>43999.8</c:v>
                </c:pt>
                <c:pt idx="1023">
                  <c:v>43996.1</c:v>
                </c:pt>
                <c:pt idx="1024">
                  <c:v>43996.5</c:v>
                </c:pt>
                <c:pt idx="1025">
                  <c:v>44014.4</c:v>
                </c:pt>
                <c:pt idx="1026">
                  <c:v>43999.3</c:v>
                </c:pt>
                <c:pt idx="1027">
                  <c:v>43993.5</c:v>
                </c:pt>
                <c:pt idx="1028">
                  <c:v>43998.6</c:v>
                </c:pt>
                <c:pt idx="1029">
                  <c:v>43991.1</c:v>
                </c:pt>
                <c:pt idx="1030">
                  <c:v>43997.8</c:v>
                </c:pt>
                <c:pt idx="1031">
                  <c:v>43996.7</c:v>
                </c:pt>
                <c:pt idx="1032">
                  <c:v>43997.4</c:v>
                </c:pt>
                <c:pt idx="1033">
                  <c:v>44000.6</c:v>
                </c:pt>
                <c:pt idx="1034">
                  <c:v>44001.6</c:v>
                </c:pt>
                <c:pt idx="1035">
                  <c:v>43989.9</c:v>
                </c:pt>
                <c:pt idx="1036">
                  <c:v>43997.8</c:v>
                </c:pt>
                <c:pt idx="1037">
                  <c:v>44005.9</c:v>
                </c:pt>
                <c:pt idx="1038">
                  <c:v>43995.7</c:v>
                </c:pt>
                <c:pt idx="1039">
                  <c:v>44001.7</c:v>
                </c:pt>
                <c:pt idx="1040">
                  <c:v>43997.8</c:v>
                </c:pt>
                <c:pt idx="1041">
                  <c:v>43996.3</c:v>
                </c:pt>
                <c:pt idx="1042">
                  <c:v>43998.5</c:v>
                </c:pt>
                <c:pt idx="1043">
                  <c:v>44004.7</c:v>
                </c:pt>
                <c:pt idx="1044">
                  <c:v>43991.8</c:v>
                </c:pt>
                <c:pt idx="1045">
                  <c:v>44009.7</c:v>
                </c:pt>
                <c:pt idx="1046">
                  <c:v>43997.9</c:v>
                </c:pt>
                <c:pt idx="1047">
                  <c:v>43992</c:v>
                </c:pt>
                <c:pt idx="1048">
                  <c:v>44000.2</c:v>
                </c:pt>
                <c:pt idx="1049">
                  <c:v>43995.3</c:v>
                </c:pt>
                <c:pt idx="1050">
                  <c:v>44000.2</c:v>
                </c:pt>
                <c:pt idx="1051">
                  <c:v>44000.7</c:v>
                </c:pt>
                <c:pt idx="1052">
                  <c:v>43996.2</c:v>
                </c:pt>
                <c:pt idx="1053">
                  <c:v>43981.6</c:v>
                </c:pt>
                <c:pt idx="1054">
                  <c:v>44001.5</c:v>
                </c:pt>
                <c:pt idx="1055">
                  <c:v>44000</c:v>
                </c:pt>
                <c:pt idx="1056">
                  <c:v>43997.3</c:v>
                </c:pt>
                <c:pt idx="1057">
                  <c:v>43997.3</c:v>
                </c:pt>
                <c:pt idx="1058">
                  <c:v>43998.6</c:v>
                </c:pt>
                <c:pt idx="1059">
                  <c:v>43997.1</c:v>
                </c:pt>
                <c:pt idx="1060">
                  <c:v>43995</c:v>
                </c:pt>
                <c:pt idx="1061">
                  <c:v>43996.5</c:v>
                </c:pt>
                <c:pt idx="1062">
                  <c:v>43990.5</c:v>
                </c:pt>
                <c:pt idx="1063">
                  <c:v>44015.3</c:v>
                </c:pt>
                <c:pt idx="1064">
                  <c:v>43997.4</c:v>
                </c:pt>
                <c:pt idx="1065">
                  <c:v>43998.9</c:v>
                </c:pt>
                <c:pt idx="1066">
                  <c:v>43999.3</c:v>
                </c:pt>
                <c:pt idx="1067">
                  <c:v>43989.6</c:v>
                </c:pt>
                <c:pt idx="1068">
                  <c:v>43998</c:v>
                </c:pt>
                <c:pt idx="1069">
                  <c:v>43998.2</c:v>
                </c:pt>
                <c:pt idx="1070">
                  <c:v>43997.7</c:v>
                </c:pt>
                <c:pt idx="1071">
                  <c:v>43996</c:v>
                </c:pt>
                <c:pt idx="1072">
                  <c:v>43998.7</c:v>
                </c:pt>
                <c:pt idx="1073">
                  <c:v>43988.4</c:v>
                </c:pt>
                <c:pt idx="1074">
                  <c:v>43998.9</c:v>
                </c:pt>
                <c:pt idx="1075">
                  <c:v>43997.2</c:v>
                </c:pt>
                <c:pt idx="1076">
                  <c:v>43995.4</c:v>
                </c:pt>
                <c:pt idx="1077">
                  <c:v>44001.5</c:v>
                </c:pt>
                <c:pt idx="1078">
                  <c:v>43998.1</c:v>
                </c:pt>
                <c:pt idx="1079">
                  <c:v>43999.5</c:v>
                </c:pt>
                <c:pt idx="1080">
                  <c:v>43998.2</c:v>
                </c:pt>
                <c:pt idx="1081">
                  <c:v>44001.8</c:v>
                </c:pt>
                <c:pt idx="1082">
                  <c:v>43992.6</c:v>
                </c:pt>
                <c:pt idx="1083">
                  <c:v>43997.8</c:v>
                </c:pt>
                <c:pt idx="1084">
                  <c:v>44000.2</c:v>
                </c:pt>
                <c:pt idx="1085">
                  <c:v>43997.3</c:v>
                </c:pt>
                <c:pt idx="1086">
                  <c:v>43997.3</c:v>
                </c:pt>
                <c:pt idx="1087">
                  <c:v>43997.9</c:v>
                </c:pt>
                <c:pt idx="1088">
                  <c:v>43996.4</c:v>
                </c:pt>
                <c:pt idx="1089">
                  <c:v>43996.8</c:v>
                </c:pt>
                <c:pt idx="1090">
                  <c:v>43997</c:v>
                </c:pt>
                <c:pt idx="1091">
                  <c:v>43997.5</c:v>
                </c:pt>
                <c:pt idx="1092">
                  <c:v>43993.4</c:v>
                </c:pt>
                <c:pt idx="1093">
                  <c:v>43998.3</c:v>
                </c:pt>
                <c:pt idx="1094">
                  <c:v>44000.5</c:v>
                </c:pt>
                <c:pt idx="1095">
                  <c:v>43999.9</c:v>
                </c:pt>
                <c:pt idx="1096">
                  <c:v>43995.8</c:v>
                </c:pt>
                <c:pt idx="1097">
                  <c:v>43997.7</c:v>
                </c:pt>
                <c:pt idx="1098">
                  <c:v>43995.5</c:v>
                </c:pt>
                <c:pt idx="1099">
                  <c:v>44000.8</c:v>
                </c:pt>
                <c:pt idx="1100">
                  <c:v>43998.7</c:v>
                </c:pt>
                <c:pt idx="1101">
                  <c:v>44001.2</c:v>
                </c:pt>
                <c:pt idx="1102">
                  <c:v>43999.1</c:v>
                </c:pt>
                <c:pt idx="1103">
                  <c:v>43997.2</c:v>
                </c:pt>
                <c:pt idx="1104">
                  <c:v>44000.9</c:v>
                </c:pt>
                <c:pt idx="1105">
                  <c:v>43998.1</c:v>
                </c:pt>
                <c:pt idx="1106">
                  <c:v>43998.9</c:v>
                </c:pt>
                <c:pt idx="1107">
                  <c:v>43995.6</c:v>
                </c:pt>
                <c:pt idx="1108">
                  <c:v>43997.9</c:v>
                </c:pt>
                <c:pt idx="1109">
                  <c:v>44003</c:v>
                </c:pt>
                <c:pt idx="1110">
                  <c:v>44012.7</c:v>
                </c:pt>
                <c:pt idx="1111">
                  <c:v>43992.8</c:v>
                </c:pt>
                <c:pt idx="1112">
                  <c:v>43988.2</c:v>
                </c:pt>
                <c:pt idx="1113">
                  <c:v>43997.8</c:v>
                </c:pt>
                <c:pt idx="1114">
                  <c:v>43991.5</c:v>
                </c:pt>
                <c:pt idx="1115">
                  <c:v>43997.7</c:v>
                </c:pt>
                <c:pt idx="1116">
                  <c:v>43997.1</c:v>
                </c:pt>
                <c:pt idx="1117">
                  <c:v>43998.2</c:v>
                </c:pt>
                <c:pt idx="1118">
                  <c:v>43979.7</c:v>
                </c:pt>
                <c:pt idx="1119">
                  <c:v>44001.1</c:v>
                </c:pt>
                <c:pt idx="1120">
                  <c:v>43994.1</c:v>
                </c:pt>
                <c:pt idx="1121">
                  <c:v>43998</c:v>
                </c:pt>
                <c:pt idx="1122">
                  <c:v>43998</c:v>
                </c:pt>
                <c:pt idx="1123">
                  <c:v>43994.7</c:v>
                </c:pt>
                <c:pt idx="1124">
                  <c:v>43998.1</c:v>
                </c:pt>
                <c:pt idx="1125">
                  <c:v>43996.7</c:v>
                </c:pt>
                <c:pt idx="1126">
                  <c:v>43995.5</c:v>
                </c:pt>
                <c:pt idx="1127">
                  <c:v>43989.7</c:v>
                </c:pt>
                <c:pt idx="1128">
                  <c:v>44018.9</c:v>
                </c:pt>
                <c:pt idx="1129">
                  <c:v>43993.6</c:v>
                </c:pt>
                <c:pt idx="1130">
                  <c:v>43995.9</c:v>
                </c:pt>
                <c:pt idx="1131">
                  <c:v>43993.7</c:v>
                </c:pt>
                <c:pt idx="1132">
                  <c:v>43988.7</c:v>
                </c:pt>
                <c:pt idx="1133">
                  <c:v>43993</c:v>
                </c:pt>
                <c:pt idx="1134">
                  <c:v>43985.5</c:v>
                </c:pt>
                <c:pt idx="1135">
                  <c:v>43990.9</c:v>
                </c:pt>
                <c:pt idx="1136">
                  <c:v>44000.1</c:v>
                </c:pt>
                <c:pt idx="1137">
                  <c:v>43995.9</c:v>
                </c:pt>
                <c:pt idx="1138">
                  <c:v>43984.7</c:v>
                </c:pt>
                <c:pt idx="1139">
                  <c:v>43999.6</c:v>
                </c:pt>
                <c:pt idx="1140">
                  <c:v>44003.1</c:v>
                </c:pt>
                <c:pt idx="1141">
                  <c:v>44002.5</c:v>
                </c:pt>
                <c:pt idx="1142">
                  <c:v>44000.8</c:v>
                </c:pt>
                <c:pt idx="1143">
                  <c:v>43997.1</c:v>
                </c:pt>
                <c:pt idx="1144">
                  <c:v>43997.7</c:v>
                </c:pt>
                <c:pt idx="1145">
                  <c:v>43997.9</c:v>
                </c:pt>
                <c:pt idx="1146">
                  <c:v>43998.7</c:v>
                </c:pt>
                <c:pt idx="1147">
                  <c:v>43993.4</c:v>
                </c:pt>
                <c:pt idx="1148">
                  <c:v>44013.7</c:v>
                </c:pt>
                <c:pt idx="1149">
                  <c:v>43998.3</c:v>
                </c:pt>
                <c:pt idx="1150">
                  <c:v>43991.4</c:v>
                </c:pt>
                <c:pt idx="1151">
                  <c:v>43990.7</c:v>
                </c:pt>
                <c:pt idx="1152">
                  <c:v>43996.9</c:v>
                </c:pt>
                <c:pt idx="1153">
                  <c:v>43994.3</c:v>
                </c:pt>
                <c:pt idx="1154">
                  <c:v>43997.8</c:v>
                </c:pt>
                <c:pt idx="1155">
                  <c:v>43998.4</c:v>
                </c:pt>
                <c:pt idx="1156">
                  <c:v>43978.9</c:v>
                </c:pt>
                <c:pt idx="1157">
                  <c:v>43999.1</c:v>
                </c:pt>
                <c:pt idx="1158">
                  <c:v>43998.4</c:v>
                </c:pt>
                <c:pt idx="1159">
                  <c:v>43997</c:v>
                </c:pt>
                <c:pt idx="1160">
                  <c:v>44007.1</c:v>
                </c:pt>
                <c:pt idx="1161">
                  <c:v>43996.8</c:v>
                </c:pt>
                <c:pt idx="1162">
                  <c:v>43994</c:v>
                </c:pt>
                <c:pt idx="1163">
                  <c:v>43994.6</c:v>
                </c:pt>
                <c:pt idx="1164">
                  <c:v>43997.7</c:v>
                </c:pt>
                <c:pt idx="1165">
                  <c:v>43994.4</c:v>
                </c:pt>
                <c:pt idx="1166">
                  <c:v>44000.1</c:v>
                </c:pt>
                <c:pt idx="1167">
                  <c:v>43994.6</c:v>
                </c:pt>
                <c:pt idx="1168">
                  <c:v>43998</c:v>
                </c:pt>
                <c:pt idx="1169">
                  <c:v>43998.6</c:v>
                </c:pt>
                <c:pt idx="1170">
                  <c:v>43998.1</c:v>
                </c:pt>
                <c:pt idx="1171">
                  <c:v>43999.5</c:v>
                </c:pt>
                <c:pt idx="1172">
                  <c:v>43996.7</c:v>
                </c:pt>
                <c:pt idx="1173">
                  <c:v>43998.7</c:v>
                </c:pt>
                <c:pt idx="1174">
                  <c:v>43996.2</c:v>
                </c:pt>
                <c:pt idx="1175">
                  <c:v>43999.7</c:v>
                </c:pt>
                <c:pt idx="1176">
                  <c:v>43997.1</c:v>
                </c:pt>
                <c:pt idx="1177">
                  <c:v>43999.4</c:v>
                </c:pt>
                <c:pt idx="1178">
                  <c:v>43999.9</c:v>
                </c:pt>
                <c:pt idx="1179">
                  <c:v>43997.8</c:v>
                </c:pt>
                <c:pt idx="1180">
                  <c:v>43997.7</c:v>
                </c:pt>
                <c:pt idx="1181">
                  <c:v>43997.2</c:v>
                </c:pt>
                <c:pt idx="1182">
                  <c:v>43996.6</c:v>
                </c:pt>
                <c:pt idx="1183">
                  <c:v>43996.8</c:v>
                </c:pt>
                <c:pt idx="1184">
                  <c:v>44002.6</c:v>
                </c:pt>
                <c:pt idx="1185">
                  <c:v>43995.6</c:v>
                </c:pt>
                <c:pt idx="1186">
                  <c:v>43994.2</c:v>
                </c:pt>
                <c:pt idx="1187">
                  <c:v>44006.1</c:v>
                </c:pt>
                <c:pt idx="1188">
                  <c:v>43996.9</c:v>
                </c:pt>
                <c:pt idx="1189">
                  <c:v>43998.2</c:v>
                </c:pt>
                <c:pt idx="1190">
                  <c:v>43996.4</c:v>
                </c:pt>
                <c:pt idx="1191">
                  <c:v>43997.6</c:v>
                </c:pt>
                <c:pt idx="1192">
                  <c:v>43996.5</c:v>
                </c:pt>
                <c:pt idx="1193">
                  <c:v>44007.4</c:v>
                </c:pt>
                <c:pt idx="1194">
                  <c:v>43998</c:v>
                </c:pt>
                <c:pt idx="1195">
                  <c:v>44007.1</c:v>
                </c:pt>
                <c:pt idx="1196">
                  <c:v>44000.4</c:v>
                </c:pt>
                <c:pt idx="1197">
                  <c:v>43988.4</c:v>
                </c:pt>
                <c:pt idx="1198">
                  <c:v>43997.4</c:v>
                </c:pt>
                <c:pt idx="1199">
                  <c:v>43992.2</c:v>
                </c:pt>
                <c:pt idx="1200">
                  <c:v>43996.7</c:v>
                </c:pt>
                <c:pt idx="1201">
                  <c:v>43998</c:v>
                </c:pt>
                <c:pt idx="1202">
                  <c:v>43997.4</c:v>
                </c:pt>
                <c:pt idx="1203">
                  <c:v>43982.3</c:v>
                </c:pt>
                <c:pt idx="1204">
                  <c:v>44000.5</c:v>
                </c:pt>
                <c:pt idx="1205">
                  <c:v>43999.6</c:v>
                </c:pt>
                <c:pt idx="1206">
                  <c:v>43996.8</c:v>
                </c:pt>
                <c:pt idx="1207">
                  <c:v>44005.3</c:v>
                </c:pt>
                <c:pt idx="1208">
                  <c:v>43997.3</c:v>
                </c:pt>
                <c:pt idx="1209">
                  <c:v>43998.5</c:v>
                </c:pt>
                <c:pt idx="1210">
                  <c:v>44000.3</c:v>
                </c:pt>
                <c:pt idx="1211">
                  <c:v>43998.7</c:v>
                </c:pt>
                <c:pt idx="1212">
                  <c:v>43993.6</c:v>
                </c:pt>
                <c:pt idx="1213">
                  <c:v>44014.5</c:v>
                </c:pt>
                <c:pt idx="1214">
                  <c:v>43996.8</c:v>
                </c:pt>
                <c:pt idx="1215">
                  <c:v>43994.4</c:v>
                </c:pt>
                <c:pt idx="1216">
                  <c:v>43996.9</c:v>
                </c:pt>
                <c:pt idx="1217">
                  <c:v>43989.5</c:v>
                </c:pt>
                <c:pt idx="1218">
                  <c:v>43997.5</c:v>
                </c:pt>
                <c:pt idx="1219">
                  <c:v>43994.7</c:v>
                </c:pt>
                <c:pt idx="1220">
                  <c:v>43995.7</c:v>
                </c:pt>
                <c:pt idx="1221">
                  <c:v>43988.8</c:v>
                </c:pt>
                <c:pt idx="1222">
                  <c:v>44002.1</c:v>
                </c:pt>
                <c:pt idx="1223">
                  <c:v>43995.5</c:v>
                </c:pt>
                <c:pt idx="1224">
                  <c:v>43998.5</c:v>
                </c:pt>
                <c:pt idx="1225">
                  <c:v>44002.5</c:v>
                </c:pt>
                <c:pt idx="1226">
                  <c:v>43997.2</c:v>
                </c:pt>
                <c:pt idx="1227">
                  <c:v>44000.1</c:v>
                </c:pt>
                <c:pt idx="1228">
                  <c:v>43997</c:v>
                </c:pt>
                <c:pt idx="1229">
                  <c:v>43995.4</c:v>
                </c:pt>
                <c:pt idx="1230">
                  <c:v>43994.5</c:v>
                </c:pt>
                <c:pt idx="1231">
                  <c:v>44005.9</c:v>
                </c:pt>
                <c:pt idx="1232">
                  <c:v>43991.5</c:v>
                </c:pt>
                <c:pt idx="1233">
                  <c:v>44008</c:v>
                </c:pt>
                <c:pt idx="1234">
                  <c:v>43997.8</c:v>
                </c:pt>
                <c:pt idx="1235">
                  <c:v>43992.6</c:v>
                </c:pt>
                <c:pt idx="1236">
                  <c:v>43994.8</c:v>
                </c:pt>
                <c:pt idx="1237">
                  <c:v>43994.2</c:v>
                </c:pt>
                <c:pt idx="1238">
                  <c:v>43998.8</c:v>
                </c:pt>
                <c:pt idx="1239">
                  <c:v>44000.2</c:v>
                </c:pt>
                <c:pt idx="1240">
                  <c:v>43996.6</c:v>
                </c:pt>
                <c:pt idx="1241">
                  <c:v>43980.6</c:v>
                </c:pt>
                <c:pt idx="1242">
                  <c:v>43999.9</c:v>
                </c:pt>
                <c:pt idx="1243">
                  <c:v>43999.9</c:v>
                </c:pt>
                <c:pt idx="1244">
                  <c:v>43997.6</c:v>
                </c:pt>
                <c:pt idx="1245">
                  <c:v>44001.6</c:v>
                </c:pt>
                <c:pt idx="1246">
                  <c:v>43995.2</c:v>
                </c:pt>
                <c:pt idx="1247">
                  <c:v>43997.2</c:v>
                </c:pt>
                <c:pt idx="1248">
                  <c:v>43998.6</c:v>
                </c:pt>
                <c:pt idx="1249">
                  <c:v>44000</c:v>
                </c:pt>
                <c:pt idx="1250">
                  <c:v>43993.7</c:v>
                </c:pt>
                <c:pt idx="1251">
                  <c:v>43995</c:v>
                </c:pt>
                <c:pt idx="1252">
                  <c:v>44002.7</c:v>
                </c:pt>
                <c:pt idx="1253">
                  <c:v>43999.1</c:v>
                </c:pt>
                <c:pt idx="1254">
                  <c:v>43999.8</c:v>
                </c:pt>
                <c:pt idx="1255">
                  <c:v>43998.6</c:v>
                </c:pt>
                <c:pt idx="1256">
                  <c:v>44000.4</c:v>
                </c:pt>
                <c:pt idx="1257">
                  <c:v>43996.2</c:v>
                </c:pt>
                <c:pt idx="1258">
                  <c:v>43998.9</c:v>
                </c:pt>
                <c:pt idx="1259">
                  <c:v>43997.9</c:v>
                </c:pt>
                <c:pt idx="1260">
                  <c:v>43997.6</c:v>
                </c:pt>
                <c:pt idx="1261">
                  <c:v>43986.3</c:v>
                </c:pt>
                <c:pt idx="1262">
                  <c:v>43999.6</c:v>
                </c:pt>
                <c:pt idx="1263">
                  <c:v>43997.9</c:v>
                </c:pt>
                <c:pt idx="1264">
                  <c:v>43999.6</c:v>
                </c:pt>
                <c:pt idx="1265">
                  <c:v>44002.9</c:v>
                </c:pt>
                <c:pt idx="1266">
                  <c:v>43998</c:v>
                </c:pt>
                <c:pt idx="1267">
                  <c:v>43997.8</c:v>
                </c:pt>
                <c:pt idx="1268">
                  <c:v>43995.3</c:v>
                </c:pt>
                <c:pt idx="1269">
                  <c:v>43996.8</c:v>
                </c:pt>
                <c:pt idx="1270">
                  <c:v>43996.4</c:v>
                </c:pt>
                <c:pt idx="1271">
                  <c:v>43999.4</c:v>
                </c:pt>
                <c:pt idx="1272">
                  <c:v>44001.4</c:v>
                </c:pt>
                <c:pt idx="1273">
                  <c:v>44002</c:v>
                </c:pt>
                <c:pt idx="1274">
                  <c:v>43998.2</c:v>
                </c:pt>
                <c:pt idx="1275">
                  <c:v>43998.5</c:v>
                </c:pt>
                <c:pt idx="1276">
                  <c:v>43999.9</c:v>
                </c:pt>
                <c:pt idx="1277">
                  <c:v>43993.7</c:v>
                </c:pt>
                <c:pt idx="1278">
                  <c:v>44015.1</c:v>
                </c:pt>
                <c:pt idx="1279">
                  <c:v>43998.1</c:v>
                </c:pt>
                <c:pt idx="1280">
                  <c:v>44000.6</c:v>
                </c:pt>
                <c:pt idx="1281">
                  <c:v>43998</c:v>
                </c:pt>
                <c:pt idx="1282">
                  <c:v>43989.2</c:v>
                </c:pt>
                <c:pt idx="1283">
                  <c:v>43997.9</c:v>
                </c:pt>
                <c:pt idx="1284">
                  <c:v>43993.8</c:v>
                </c:pt>
                <c:pt idx="1285">
                  <c:v>43997.9</c:v>
                </c:pt>
                <c:pt idx="1286">
                  <c:v>43996.1</c:v>
                </c:pt>
                <c:pt idx="1287">
                  <c:v>43995.3</c:v>
                </c:pt>
                <c:pt idx="1288">
                  <c:v>43998.7</c:v>
                </c:pt>
                <c:pt idx="1289">
                  <c:v>43995.5</c:v>
                </c:pt>
                <c:pt idx="1290">
                  <c:v>43999.8</c:v>
                </c:pt>
                <c:pt idx="1291">
                  <c:v>43995.8</c:v>
                </c:pt>
                <c:pt idx="1292">
                  <c:v>44002.7</c:v>
                </c:pt>
                <c:pt idx="1293">
                  <c:v>43994.5</c:v>
                </c:pt>
                <c:pt idx="1294">
                  <c:v>43998.1</c:v>
                </c:pt>
                <c:pt idx="1295">
                  <c:v>43999</c:v>
                </c:pt>
                <c:pt idx="1296">
                  <c:v>43995.6</c:v>
                </c:pt>
                <c:pt idx="1297">
                  <c:v>43994.4</c:v>
                </c:pt>
                <c:pt idx="1298">
                  <c:v>44012.9</c:v>
                </c:pt>
                <c:pt idx="1299">
                  <c:v>43998.3</c:v>
                </c:pt>
                <c:pt idx="1300">
                  <c:v>43990.8</c:v>
                </c:pt>
                <c:pt idx="1301">
                  <c:v>43999</c:v>
                </c:pt>
                <c:pt idx="1302">
                  <c:v>43991.3</c:v>
                </c:pt>
                <c:pt idx="1303">
                  <c:v>43998.6</c:v>
                </c:pt>
                <c:pt idx="1304">
                  <c:v>43998.3</c:v>
                </c:pt>
                <c:pt idx="1305">
                  <c:v>43997</c:v>
                </c:pt>
                <c:pt idx="1306">
                  <c:v>43979.3</c:v>
                </c:pt>
                <c:pt idx="1307">
                  <c:v>43998.1</c:v>
                </c:pt>
                <c:pt idx="1308">
                  <c:v>43993.6</c:v>
                </c:pt>
                <c:pt idx="1309">
                  <c:v>44000.6</c:v>
                </c:pt>
                <c:pt idx="1310">
                  <c:v>43996.3</c:v>
                </c:pt>
                <c:pt idx="1311">
                  <c:v>43995.3</c:v>
                </c:pt>
                <c:pt idx="1312">
                  <c:v>43996.3</c:v>
                </c:pt>
                <c:pt idx="1313">
                  <c:v>44001.2</c:v>
                </c:pt>
                <c:pt idx="1314">
                  <c:v>43997.9</c:v>
                </c:pt>
                <c:pt idx="1315">
                  <c:v>43996.4</c:v>
                </c:pt>
                <c:pt idx="1316">
                  <c:v>44016.5</c:v>
                </c:pt>
                <c:pt idx="1317">
                  <c:v>43995.7</c:v>
                </c:pt>
                <c:pt idx="1318">
                  <c:v>44002.6</c:v>
                </c:pt>
                <c:pt idx="1319">
                  <c:v>43997.5</c:v>
                </c:pt>
                <c:pt idx="1320">
                  <c:v>43990.7</c:v>
                </c:pt>
                <c:pt idx="1321">
                  <c:v>43997.1</c:v>
                </c:pt>
                <c:pt idx="1322">
                  <c:v>43994.1</c:v>
                </c:pt>
                <c:pt idx="1323">
                  <c:v>43996.7</c:v>
                </c:pt>
                <c:pt idx="1324">
                  <c:v>43997.6</c:v>
                </c:pt>
                <c:pt idx="1325">
                  <c:v>43995.4</c:v>
                </c:pt>
                <c:pt idx="1326">
                  <c:v>43981.6</c:v>
                </c:pt>
                <c:pt idx="1327">
                  <c:v>43998.7</c:v>
                </c:pt>
                <c:pt idx="1328">
                  <c:v>43999.1</c:v>
                </c:pt>
                <c:pt idx="1329">
                  <c:v>43999.9</c:v>
                </c:pt>
                <c:pt idx="1330">
                  <c:v>44004.9</c:v>
                </c:pt>
                <c:pt idx="1331">
                  <c:v>43995.9</c:v>
                </c:pt>
                <c:pt idx="1332">
                  <c:v>43996</c:v>
                </c:pt>
                <c:pt idx="1333">
                  <c:v>43998.6</c:v>
                </c:pt>
                <c:pt idx="1334">
                  <c:v>44001.6</c:v>
                </c:pt>
                <c:pt idx="1335">
                  <c:v>43988.8</c:v>
                </c:pt>
                <c:pt idx="1336">
                  <c:v>43998.7</c:v>
                </c:pt>
                <c:pt idx="1337">
                  <c:v>43998.5</c:v>
                </c:pt>
                <c:pt idx="1338">
                  <c:v>43998.7</c:v>
                </c:pt>
                <c:pt idx="1339">
                  <c:v>43998.9</c:v>
                </c:pt>
                <c:pt idx="1340">
                  <c:v>43996.4</c:v>
                </c:pt>
                <c:pt idx="1341">
                  <c:v>43998.3</c:v>
                </c:pt>
                <c:pt idx="1342">
                  <c:v>43996.3</c:v>
                </c:pt>
                <c:pt idx="1343">
                  <c:v>43997.4</c:v>
                </c:pt>
                <c:pt idx="1344">
                  <c:v>43989.3</c:v>
                </c:pt>
                <c:pt idx="1345">
                  <c:v>43999.8</c:v>
                </c:pt>
                <c:pt idx="1346">
                  <c:v>43988.9</c:v>
                </c:pt>
                <c:pt idx="1347">
                  <c:v>43998.8</c:v>
                </c:pt>
                <c:pt idx="1348">
                  <c:v>43997.4</c:v>
                </c:pt>
                <c:pt idx="1349">
                  <c:v>43998.5</c:v>
                </c:pt>
                <c:pt idx="1350">
                  <c:v>43997.9</c:v>
                </c:pt>
                <c:pt idx="1351">
                  <c:v>43996.3</c:v>
                </c:pt>
                <c:pt idx="1352">
                  <c:v>43994.9</c:v>
                </c:pt>
                <c:pt idx="1353">
                  <c:v>43977</c:v>
                </c:pt>
                <c:pt idx="1354">
                  <c:v>43999.2</c:v>
                </c:pt>
                <c:pt idx="1355">
                  <c:v>43998.4</c:v>
                </c:pt>
                <c:pt idx="1356">
                  <c:v>43996.9</c:v>
                </c:pt>
                <c:pt idx="1357">
                  <c:v>43998.7</c:v>
                </c:pt>
                <c:pt idx="1358">
                  <c:v>43999.5</c:v>
                </c:pt>
                <c:pt idx="1359">
                  <c:v>44000.8</c:v>
                </c:pt>
                <c:pt idx="1360">
                  <c:v>43997.6</c:v>
                </c:pt>
                <c:pt idx="1361">
                  <c:v>43998.2</c:v>
                </c:pt>
                <c:pt idx="1362">
                  <c:v>43996.4</c:v>
                </c:pt>
                <c:pt idx="1363">
                  <c:v>44015.9</c:v>
                </c:pt>
                <c:pt idx="1364">
                  <c:v>43997.2</c:v>
                </c:pt>
                <c:pt idx="1365">
                  <c:v>44000.7</c:v>
                </c:pt>
                <c:pt idx="1366">
                  <c:v>43997.6</c:v>
                </c:pt>
                <c:pt idx="1367">
                  <c:v>43998.6</c:v>
                </c:pt>
                <c:pt idx="1368">
                  <c:v>44001.5</c:v>
                </c:pt>
                <c:pt idx="1369">
                  <c:v>43997.5</c:v>
                </c:pt>
                <c:pt idx="1370">
                  <c:v>44000.6</c:v>
                </c:pt>
                <c:pt idx="1371">
                  <c:v>43996.9</c:v>
                </c:pt>
                <c:pt idx="1372">
                  <c:v>43997.2</c:v>
                </c:pt>
                <c:pt idx="1373">
                  <c:v>43998.4</c:v>
                </c:pt>
                <c:pt idx="1374">
                  <c:v>44001.3</c:v>
                </c:pt>
                <c:pt idx="1375">
                  <c:v>43996.9</c:v>
                </c:pt>
                <c:pt idx="1376">
                  <c:v>43994.6</c:v>
                </c:pt>
                <c:pt idx="1377">
                  <c:v>43997.5</c:v>
                </c:pt>
                <c:pt idx="1378">
                  <c:v>43989.1</c:v>
                </c:pt>
                <c:pt idx="1379">
                  <c:v>43991.5</c:v>
                </c:pt>
                <c:pt idx="1380">
                  <c:v>43999.5</c:v>
                </c:pt>
                <c:pt idx="1381">
                  <c:v>43996.6</c:v>
                </c:pt>
                <c:pt idx="1382">
                  <c:v>43993.8</c:v>
                </c:pt>
                <c:pt idx="1383">
                  <c:v>44012.7</c:v>
                </c:pt>
                <c:pt idx="1384">
                  <c:v>43995.7</c:v>
                </c:pt>
                <c:pt idx="1385">
                  <c:v>43984.6</c:v>
                </c:pt>
                <c:pt idx="1386">
                  <c:v>43990.2</c:v>
                </c:pt>
                <c:pt idx="1387">
                  <c:v>43993.1</c:v>
                </c:pt>
                <c:pt idx="1388">
                  <c:v>43995.9</c:v>
                </c:pt>
                <c:pt idx="1389">
                  <c:v>43995.4</c:v>
                </c:pt>
                <c:pt idx="1390">
                  <c:v>43996.9</c:v>
                </c:pt>
                <c:pt idx="1391">
                  <c:v>43995.4</c:v>
                </c:pt>
                <c:pt idx="1392">
                  <c:v>43994.2</c:v>
                </c:pt>
                <c:pt idx="1393">
                  <c:v>43979.4</c:v>
                </c:pt>
                <c:pt idx="1394">
                  <c:v>43990.7</c:v>
                </c:pt>
                <c:pt idx="1395">
                  <c:v>44004.4</c:v>
                </c:pt>
                <c:pt idx="1396">
                  <c:v>43995.8</c:v>
                </c:pt>
                <c:pt idx="1397">
                  <c:v>43993.8</c:v>
                </c:pt>
                <c:pt idx="1398">
                  <c:v>43997.4</c:v>
                </c:pt>
                <c:pt idx="1399">
                  <c:v>43995</c:v>
                </c:pt>
                <c:pt idx="1400">
                  <c:v>43993.1</c:v>
                </c:pt>
                <c:pt idx="1401">
                  <c:v>44017.3</c:v>
                </c:pt>
                <c:pt idx="1402">
                  <c:v>43996.9</c:v>
                </c:pt>
                <c:pt idx="1403">
                  <c:v>44001.5</c:v>
                </c:pt>
                <c:pt idx="1404">
                  <c:v>44000.4</c:v>
                </c:pt>
                <c:pt idx="1405">
                  <c:v>43989.2</c:v>
                </c:pt>
                <c:pt idx="1406">
                  <c:v>43999.7</c:v>
                </c:pt>
                <c:pt idx="1407">
                  <c:v>43994.2</c:v>
                </c:pt>
                <c:pt idx="1408">
                  <c:v>43996.2</c:v>
                </c:pt>
                <c:pt idx="1409">
                  <c:v>43993.1</c:v>
                </c:pt>
                <c:pt idx="1410">
                  <c:v>44001.9</c:v>
                </c:pt>
                <c:pt idx="1411">
                  <c:v>43982.4</c:v>
                </c:pt>
                <c:pt idx="1412">
                  <c:v>44000.5</c:v>
                </c:pt>
                <c:pt idx="1413">
                  <c:v>44004.3</c:v>
                </c:pt>
                <c:pt idx="1414">
                  <c:v>43997.8</c:v>
                </c:pt>
                <c:pt idx="1415">
                  <c:v>44003.6</c:v>
                </c:pt>
                <c:pt idx="1416">
                  <c:v>43994.6</c:v>
                </c:pt>
                <c:pt idx="1417">
                  <c:v>43997.5</c:v>
                </c:pt>
                <c:pt idx="1418">
                  <c:v>43998.9</c:v>
                </c:pt>
                <c:pt idx="1419">
                  <c:v>43998.9</c:v>
                </c:pt>
                <c:pt idx="1420">
                  <c:v>43994.3</c:v>
                </c:pt>
                <c:pt idx="1421">
                  <c:v>43996.3</c:v>
                </c:pt>
                <c:pt idx="1422">
                  <c:v>43996.2</c:v>
                </c:pt>
                <c:pt idx="1423">
                  <c:v>43996.8</c:v>
                </c:pt>
                <c:pt idx="1424">
                  <c:v>43997.9</c:v>
                </c:pt>
                <c:pt idx="1425">
                  <c:v>43997.6</c:v>
                </c:pt>
                <c:pt idx="1426">
                  <c:v>43998.4</c:v>
                </c:pt>
                <c:pt idx="1427">
                  <c:v>44002.1</c:v>
                </c:pt>
                <c:pt idx="1428">
                  <c:v>43998.7</c:v>
                </c:pt>
                <c:pt idx="1429">
                  <c:v>43975.8</c:v>
                </c:pt>
                <c:pt idx="1430">
                  <c:v>43997.1</c:v>
                </c:pt>
                <c:pt idx="1431">
                  <c:v>43994.6</c:v>
                </c:pt>
                <c:pt idx="1432">
                  <c:v>43997.9</c:v>
                </c:pt>
                <c:pt idx="1433">
                  <c:v>44003</c:v>
                </c:pt>
                <c:pt idx="1434">
                  <c:v>43994</c:v>
                </c:pt>
                <c:pt idx="1435">
                  <c:v>43999.6</c:v>
                </c:pt>
                <c:pt idx="1436">
                  <c:v>43997</c:v>
                </c:pt>
                <c:pt idx="1437">
                  <c:v>43991.2</c:v>
                </c:pt>
                <c:pt idx="1438">
                  <c:v>43999.5</c:v>
                </c:pt>
                <c:pt idx="1439">
                  <c:v>43996.8</c:v>
                </c:pt>
                <c:pt idx="1440">
                  <c:v>43996.5</c:v>
                </c:pt>
                <c:pt idx="1441">
                  <c:v>43997.3</c:v>
                </c:pt>
                <c:pt idx="1442">
                  <c:v>43999.7</c:v>
                </c:pt>
                <c:pt idx="1443">
                  <c:v>43995.9</c:v>
                </c:pt>
                <c:pt idx="1444">
                  <c:v>43998.5</c:v>
                </c:pt>
                <c:pt idx="1445">
                  <c:v>43995.9</c:v>
                </c:pt>
                <c:pt idx="1446">
                  <c:v>43997.2</c:v>
                </c:pt>
                <c:pt idx="1447">
                  <c:v>43994.8</c:v>
                </c:pt>
                <c:pt idx="1448">
                  <c:v>44015.2</c:v>
                </c:pt>
                <c:pt idx="1449">
                  <c:v>43997.9</c:v>
                </c:pt>
                <c:pt idx="1450">
                  <c:v>43994.6</c:v>
                </c:pt>
                <c:pt idx="1451">
                  <c:v>43997.3</c:v>
                </c:pt>
                <c:pt idx="1452">
                  <c:v>43989.4</c:v>
                </c:pt>
                <c:pt idx="1453">
                  <c:v>43997.5</c:v>
                </c:pt>
                <c:pt idx="1454">
                  <c:v>43995.5</c:v>
                </c:pt>
                <c:pt idx="1455">
                  <c:v>43998.7</c:v>
                </c:pt>
                <c:pt idx="1456">
                  <c:v>43999.4</c:v>
                </c:pt>
                <c:pt idx="1457">
                  <c:v>44004.2</c:v>
                </c:pt>
                <c:pt idx="1458">
                  <c:v>43998.7</c:v>
                </c:pt>
                <c:pt idx="1459">
                  <c:v>43997.3</c:v>
                </c:pt>
                <c:pt idx="1460">
                  <c:v>44000.2</c:v>
                </c:pt>
                <c:pt idx="1461">
                  <c:v>43992.5</c:v>
                </c:pt>
                <c:pt idx="1462">
                  <c:v>44001.9</c:v>
                </c:pt>
                <c:pt idx="1463">
                  <c:v>43996.5</c:v>
                </c:pt>
                <c:pt idx="1464">
                  <c:v>43995.4</c:v>
                </c:pt>
                <c:pt idx="1465">
                  <c:v>43998.5</c:v>
                </c:pt>
                <c:pt idx="1466">
                  <c:v>44007.8</c:v>
                </c:pt>
                <c:pt idx="1467">
                  <c:v>43996.4</c:v>
                </c:pt>
                <c:pt idx="1468">
                  <c:v>44006</c:v>
                </c:pt>
                <c:pt idx="1469">
                  <c:v>44002.2</c:v>
                </c:pt>
                <c:pt idx="1470">
                  <c:v>43997</c:v>
                </c:pt>
                <c:pt idx="1471">
                  <c:v>43997.8</c:v>
                </c:pt>
                <c:pt idx="1472">
                  <c:v>43994.3</c:v>
                </c:pt>
                <c:pt idx="1473">
                  <c:v>43996.4</c:v>
                </c:pt>
                <c:pt idx="1474">
                  <c:v>43998.7</c:v>
                </c:pt>
                <c:pt idx="1475">
                  <c:v>43996.9</c:v>
                </c:pt>
                <c:pt idx="1476">
                  <c:v>43983.5</c:v>
                </c:pt>
                <c:pt idx="1477">
                  <c:v>43999.7</c:v>
                </c:pt>
                <c:pt idx="1478">
                  <c:v>44001.8</c:v>
                </c:pt>
                <c:pt idx="1479">
                  <c:v>43997.3</c:v>
                </c:pt>
                <c:pt idx="1480">
                  <c:v>44001.9</c:v>
                </c:pt>
                <c:pt idx="1481">
                  <c:v>43996.3</c:v>
                </c:pt>
                <c:pt idx="1482">
                  <c:v>43999.8</c:v>
                </c:pt>
                <c:pt idx="1483">
                  <c:v>43999.3</c:v>
                </c:pt>
                <c:pt idx="1484">
                  <c:v>43996.2</c:v>
                </c:pt>
                <c:pt idx="1485">
                  <c:v>43997.5</c:v>
                </c:pt>
                <c:pt idx="1486">
                  <c:v>43998.7</c:v>
                </c:pt>
                <c:pt idx="1487">
                  <c:v>43997.7</c:v>
                </c:pt>
                <c:pt idx="1488">
                  <c:v>43996.7</c:v>
                </c:pt>
                <c:pt idx="1489">
                  <c:v>44001.3</c:v>
                </c:pt>
                <c:pt idx="1490">
                  <c:v>43999.6</c:v>
                </c:pt>
                <c:pt idx="1491">
                  <c:v>43997.9</c:v>
                </c:pt>
                <c:pt idx="1492">
                  <c:v>44000</c:v>
                </c:pt>
                <c:pt idx="1493">
                  <c:v>43996.8</c:v>
                </c:pt>
                <c:pt idx="1494">
                  <c:v>43986.6</c:v>
                </c:pt>
                <c:pt idx="1495">
                  <c:v>44001.1</c:v>
                </c:pt>
                <c:pt idx="1496">
                  <c:v>43989.3</c:v>
                </c:pt>
                <c:pt idx="1497">
                  <c:v>43999.9</c:v>
                </c:pt>
                <c:pt idx="1498">
                  <c:v>44003.6</c:v>
                </c:pt>
                <c:pt idx="1499">
                  <c:v>43997</c:v>
                </c:pt>
                <c:pt idx="1500">
                  <c:v>44003.5</c:v>
                </c:pt>
                <c:pt idx="1501">
                  <c:v>43996</c:v>
                </c:pt>
                <c:pt idx="1502">
                  <c:v>43997.2</c:v>
                </c:pt>
                <c:pt idx="1503">
                  <c:v>43999.3</c:v>
                </c:pt>
                <c:pt idx="1504">
                  <c:v>44007.7</c:v>
                </c:pt>
                <c:pt idx="1505">
                  <c:v>43995.3</c:v>
                </c:pt>
                <c:pt idx="1506">
                  <c:v>44000.5</c:v>
                </c:pt>
                <c:pt idx="1507">
                  <c:v>43995</c:v>
                </c:pt>
                <c:pt idx="1508">
                  <c:v>43987.3</c:v>
                </c:pt>
                <c:pt idx="1509">
                  <c:v>43997.3</c:v>
                </c:pt>
                <c:pt idx="1510">
                  <c:v>43997.8</c:v>
                </c:pt>
                <c:pt idx="1511">
                  <c:v>43996.5</c:v>
                </c:pt>
                <c:pt idx="1512">
                  <c:v>43996.6</c:v>
                </c:pt>
                <c:pt idx="1513">
                  <c:v>43998.9</c:v>
                </c:pt>
                <c:pt idx="1514">
                  <c:v>43980</c:v>
                </c:pt>
                <c:pt idx="1515">
                  <c:v>43997.3</c:v>
                </c:pt>
                <c:pt idx="1516">
                  <c:v>43997.4</c:v>
                </c:pt>
                <c:pt idx="1517">
                  <c:v>43997.3</c:v>
                </c:pt>
                <c:pt idx="1518">
                  <c:v>44004.6</c:v>
                </c:pt>
                <c:pt idx="1519">
                  <c:v>43997.4</c:v>
                </c:pt>
                <c:pt idx="1520">
                  <c:v>44000.4</c:v>
                </c:pt>
                <c:pt idx="1521">
                  <c:v>43999</c:v>
                </c:pt>
                <c:pt idx="1522">
                  <c:v>43996.7</c:v>
                </c:pt>
                <c:pt idx="1523">
                  <c:v>43996.8</c:v>
                </c:pt>
                <c:pt idx="1524">
                  <c:v>43993.2</c:v>
                </c:pt>
                <c:pt idx="1525">
                  <c:v>43996.5</c:v>
                </c:pt>
                <c:pt idx="1526">
                  <c:v>43995.3</c:v>
                </c:pt>
                <c:pt idx="1527">
                  <c:v>43995.6</c:v>
                </c:pt>
                <c:pt idx="1528">
                  <c:v>43996.1</c:v>
                </c:pt>
                <c:pt idx="1529">
                  <c:v>44000.1</c:v>
                </c:pt>
                <c:pt idx="1530">
                  <c:v>43994.9</c:v>
                </c:pt>
                <c:pt idx="1531">
                  <c:v>43997.3</c:v>
                </c:pt>
                <c:pt idx="1532">
                  <c:v>43986.2</c:v>
                </c:pt>
                <c:pt idx="1533">
                  <c:v>43998.5</c:v>
                </c:pt>
                <c:pt idx="1534">
                  <c:v>43997</c:v>
                </c:pt>
                <c:pt idx="1535">
                  <c:v>43998.8</c:v>
                </c:pt>
                <c:pt idx="1536">
                  <c:v>44001.6</c:v>
                </c:pt>
                <c:pt idx="1537">
                  <c:v>43993.8</c:v>
                </c:pt>
                <c:pt idx="1538">
                  <c:v>43998.7</c:v>
                </c:pt>
                <c:pt idx="1539">
                  <c:v>43998.3</c:v>
                </c:pt>
                <c:pt idx="1540">
                  <c:v>43998.9</c:v>
                </c:pt>
                <c:pt idx="1541">
                  <c:v>43998.1</c:v>
                </c:pt>
                <c:pt idx="1542">
                  <c:v>44001.4</c:v>
                </c:pt>
                <c:pt idx="1543">
                  <c:v>43994.1</c:v>
                </c:pt>
                <c:pt idx="1544">
                  <c:v>44000</c:v>
                </c:pt>
                <c:pt idx="1545">
                  <c:v>43997.8</c:v>
                </c:pt>
                <c:pt idx="1546">
                  <c:v>43997.4</c:v>
                </c:pt>
                <c:pt idx="1547">
                  <c:v>43998.3</c:v>
                </c:pt>
                <c:pt idx="1548">
                  <c:v>43997.3</c:v>
                </c:pt>
                <c:pt idx="1549">
                  <c:v>43999.1</c:v>
                </c:pt>
                <c:pt idx="1550">
                  <c:v>43993.6</c:v>
                </c:pt>
                <c:pt idx="1551">
                  <c:v>44015</c:v>
                </c:pt>
                <c:pt idx="1552">
                  <c:v>43998.9</c:v>
                </c:pt>
                <c:pt idx="1553">
                  <c:v>43999.1</c:v>
                </c:pt>
                <c:pt idx="1554">
                  <c:v>43996.3</c:v>
                </c:pt>
                <c:pt idx="1555">
                  <c:v>43995.8</c:v>
                </c:pt>
                <c:pt idx="1556">
                  <c:v>43996</c:v>
                </c:pt>
                <c:pt idx="1557">
                  <c:v>43996.1</c:v>
                </c:pt>
                <c:pt idx="1558">
                  <c:v>43998.7</c:v>
                </c:pt>
                <c:pt idx="1559">
                  <c:v>43998.8</c:v>
                </c:pt>
                <c:pt idx="1560">
                  <c:v>43997.8</c:v>
                </c:pt>
                <c:pt idx="1561">
                  <c:v>43981.6</c:v>
                </c:pt>
                <c:pt idx="1562">
                  <c:v>44002</c:v>
                </c:pt>
                <c:pt idx="1563">
                  <c:v>44004.5</c:v>
                </c:pt>
                <c:pt idx="1564">
                  <c:v>43995.9</c:v>
                </c:pt>
                <c:pt idx="1565">
                  <c:v>43999.3</c:v>
                </c:pt>
                <c:pt idx="1566">
                  <c:v>43997.8</c:v>
                </c:pt>
                <c:pt idx="1567">
                  <c:v>43999.5</c:v>
                </c:pt>
                <c:pt idx="1568">
                  <c:v>43999.1</c:v>
                </c:pt>
                <c:pt idx="1569">
                  <c:v>43996.7</c:v>
                </c:pt>
                <c:pt idx="1570">
                  <c:v>43999.8</c:v>
                </c:pt>
                <c:pt idx="1571">
                  <c:v>44012.2</c:v>
                </c:pt>
                <c:pt idx="1572">
                  <c:v>43997.7</c:v>
                </c:pt>
                <c:pt idx="1573">
                  <c:v>43993.2</c:v>
                </c:pt>
                <c:pt idx="1574">
                  <c:v>44001.7</c:v>
                </c:pt>
                <c:pt idx="1575">
                  <c:v>43991.8</c:v>
                </c:pt>
                <c:pt idx="1576">
                  <c:v>43997.9</c:v>
                </c:pt>
                <c:pt idx="1577">
                  <c:v>43998.8</c:v>
                </c:pt>
                <c:pt idx="1578">
                  <c:v>43997.3</c:v>
                </c:pt>
                <c:pt idx="1579">
                  <c:v>43978.5</c:v>
                </c:pt>
                <c:pt idx="1580">
                  <c:v>44000.7</c:v>
                </c:pt>
                <c:pt idx="1581">
                  <c:v>43998</c:v>
                </c:pt>
                <c:pt idx="1582">
                  <c:v>44000.5</c:v>
                </c:pt>
                <c:pt idx="1583">
                  <c:v>44003.8</c:v>
                </c:pt>
                <c:pt idx="1584">
                  <c:v>43995.6</c:v>
                </c:pt>
                <c:pt idx="1585">
                  <c:v>43997.9</c:v>
                </c:pt>
                <c:pt idx="1586">
                  <c:v>43998.2</c:v>
                </c:pt>
                <c:pt idx="1587">
                  <c:v>43996.9</c:v>
                </c:pt>
                <c:pt idx="1588">
                  <c:v>43997.4</c:v>
                </c:pt>
                <c:pt idx="1589">
                  <c:v>44020</c:v>
                </c:pt>
                <c:pt idx="1590">
                  <c:v>43995.2</c:v>
                </c:pt>
                <c:pt idx="1591">
                  <c:v>43997.5</c:v>
                </c:pt>
                <c:pt idx="1592">
                  <c:v>43996.6</c:v>
                </c:pt>
                <c:pt idx="1593">
                  <c:v>43990.7</c:v>
                </c:pt>
                <c:pt idx="1594">
                  <c:v>43998</c:v>
                </c:pt>
                <c:pt idx="1595">
                  <c:v>43997.4</c:v>
                </c:pt>
                <c:pt idx="1596">
                  <c:v>43995.6</c:v>
                </c:pt>
                <c:pt idx="1597">
                  <c:v>43999.9</c:v>
                </c:pt>
                <c:pt idx="1598">
                  <c:v>43997.4</c:v>
                </c:pt>
                <c:pt idx="1599">
                  <c:v>43986.4</c:v>
                </c:pt>
                <c:pt idx="1600">
                  <c:v>43998.7</c:v>
                </c:pt>
                <c:pt idx="1601">
                  <c:v>44002.2</c:v>
                </c:pt>
                <c:pt idx="1602">
                  <c:v>43997.7</c:v>
                </c:pt>
                <c:pt idx="1603">
                  <c:v>44002.8</c:v>
                </c:pt>
                <c:pt idx="1604">
                  <c:v>43996.8</c:v>
                </c:pt>
                <c:pt idx="1605">
                  <c:v>43997.3</c:v>
                </c:pt>
                <c:pt idx="1606">
                  <c:v>43997.3</c:v>
                </c:pt>
                <c:pt idx="1607">
                  <c:v>43998.5</c:v>
                </c:pt>
                <c:pt idx="1608">
                  <c:v>43998.2</c:v>
                </c:pt>
                <c:pt idx="1609">
                  <c:v>43999</c:v>
                </c:pt>
                <c:pt idx="1610">
                  <c:v>43995.6</c:v>
                </c:pt>
                <c:pt idx="1611">
                  <c:v>43997.6</c:v>
                </c:pt>
                <c:pt idx="1612">
                  <c:v>43997.9</c:v>
                </c:pt>
                <c:pt idx="1613">
                  <c:v>43997.1</c:v>
                </c:pt>
                <c:pt idx="1614">
                  <c:v>43998.9</c:v>
                </c:pt>
                <c:pt idx="1615">
                  <c:v>43996.8</c:v>
                </c:pt>
                <c:pt idx="1616">
                  <c:v>43996</c:v>
                </c:pt>
                <c:pt idx="1617">
                  <c:v>43997.9</c:v>
                </c:pt>
                <c:pt idx="1618">
                  <c:v>43996.1</c:v>
                </c:pt>
                <c:pt idx="1619">
                  <c:v>43997.4</c:v>
                </c:pt>
                <c:pt idx="1620">
                  <c:v>43999</c:v>
                </c:pt>
                <c:pt idx="1621">
                  <c:v>43997.8</c:v>
                </c:pt>
                <c:pt idx="1622">
                  <c:v>43997.3</c:v>
                </c:pt>
                <c:pt idx="1623">
                  <c:v>44000.9</c:v>
                </c:pt>
                <c:pt idx="1624">
                  <c:v>43999</c:v>
                </c:pt>
                <c:pt idx="1625">
                  <c:v>43996.4</c:v>
                </c:pt>
                <c:pt idx="1626">
                  <c:v>43998.7</c:v>
                </c:pt>
                <c:pt idx="1627">
                  <c:v>43998.9</c:v>
                </c:pt>
                <c:pt idx="1628">
                  <c:v>43999.5</c:v>
                </c:pt>
                <c:pt idx="1629">
                  <c:v>43997</c:v>
                </c:pt>
                <c:pt idx="1630">
                  <c:v>44000.3</c:v>
                </c:pt>
                <c:pt idx="1631">
                  <c:v>43996.5</c:v>
                </c:pt>
                <c:pt idx="1632">
                  <c:v>43996.7</c:v>
                </c:pt>
                <c:pt idx="1633">
                  <c:v>43998.6</c:v>
                </c:pt>
                <c:pt idx="1634">
                  <c:v>43999.7</c:v>
                </c:pt>
                <c:pt idx="1635">
                  <c:v>43993.7</c:v>
                </c:pt>
                <c:pt idx="1636">
                  <c:v>44012.7</c:v>
                </c:pt>
                <c:pt idx="1637">
                  <c:v>43997.7</c:v>
                </c:pt>
                <c:pt idx="1638">
                  <c:v>43996.6</c:v>
                </c:pt>
                <c:pt idx="1639">
                  <c:v>43998.7</c:v>
                </c:pt>
                <c:pt idx="1640">
                  <c:v>43988.9</c:v>
                </c:pt>
                <c:pt idx="1641">
                  <c:v>43998</c:v>
                </c:pt>
                <c:pt idx="1642">
                  <c:v>43996.4</c:v>
                </c:pt>
                <c:pt idx="1643">
                  <c:v>43998.2</c:v>
                </c:pt>
                <c:pt idx="1644">
                  <c:v>43989.3</c:v>
                </c:pt>
                <c:pt idx="1645">
                  <c:v>44000.7</c:v>
                </c:pt>
                <c:pt idx="1646">
                  <c:v>43985.6</c:v>
                </c:pt>
                <c:pt idx="1647">
                  <c:v>43995.5</c:v>
                </c:pt>
                <c:pt idx="1648">
                  <c:v>44001.8</c:v>
                </c:pt>
                <c:pt idx="1649">
                  <c:v>43995.5</c:v>
                </c:pt>
                <c:pt idx="1650">
                  <c:v>44002.9</c:v>
                </c:pt>
                <c:pt idx="1651">
                  <c:v>43998.4</c:v>
                </c:pt>
                <c:pt idx="1652">
                  <c:v>43996.5</c:v>
                </c:pt>
                <c:pt idx="1653">
                  <c:v>43999.8</c:v>
                </c:pt>
                <c:pt idx="1654">
                  <c:v>44009.2</c:v>
                </c:pt>
                <c:pt idx="1655">
                  <c:v>43992.6</c:v>
                </c:pt>
                <c:pt idx="1656">
                  <c:v>43997.8</c:v>
                </c:pt>
                <c:pt idx="1657">
                  <c:v>43999</c:v>
                </c:pt>
                <c:pt idx="1658">
                  <c:v>43991.1</c:v>
                </c:pt>
                <c:pt idx="1659">
                  <c:v>43999.7</c:v>
                </c:pt>
                <c:pt idx="1660">
                  <c:v>43996.1</c:v>
                </c:pt>
                <c:pt idx="1661">
                  <c:v>43999.7</c:v>
                </c:pt>
                <c:pt idx="1662">
                  <c:v>43998.3</c:v>
                </c:pt>
                <c:pt idx="1663">
                  <c:v>43995.3</c:v>
                </c:pt>
                <c:pt idx="1664">
                  <c:v>43998.2</c:v>
                </c:pt>
                <c:pt idx="1665">
                  <c:v>43999.6</c:v>
                </c:pt>
                <c:pt idx="1666">
                  <c:v>43998.9</c:v>
                </c:pt>
                <c:pt idx="1667">
                  <c:v>43998.7</c:v>
                </c:pt>
                <c:pt idx="1668">
                  <c:v>44003.3</c:v>
                </c:pt>
                <c:pt idx="1669">
                  <c:v>43994.6</c:v>
                </c:pt>
                <c:pt idx="1670">
                  <c:v>43995.1</c:v>
                </c:pt>
                <c:pt idx="1671">
                  <c:v>43996.2</c:v>
                </c:pt>
                <c:pt idx="1672">
                  <c:v>44000.3</c:v>
                </c:pt>
                <c:pt idx="1673">
                  <c:v>44000.4</c:v>
                </c:pt>
                <c:pt idx="1674">
                  <c:v>43998.2</c:v>
                </c:pt>
                <c:pt idx="1675">
                  <c:v>43995.2</c:v>
                </c:pt>
                <c:pt idx="1676">
                  <c:v>43996.1</c:v>
                </c:pt>
                <c:pt idx="1677">
                  <c:v>43997.8</c:v>
                </c:pt>
                <c:pt idx="1678">
                  <c:v>43995.8</c:v>
                </c:pt>
                <c:pt idx="1679">
                  <c:v>44002.1</c:v>
                </c:pt>
                <c:pt idx="1680">
                  <c:v>43996.9</c:v>
                </c:pt>
                <c:pt idx="1681">
                  <c:v>43999.1</c:v>
                </c:pt>
                <c:pt idx="1682">
                  <c:v>43998.5</c:v>
                </c:pt>
                <c:pt idx="1683">
                  <c:v>43997.6</c:v>
                </c:pt>
                <c:pt idx="1684">
                  <c:v>43996.3</c:v>
                </c:pt>
                <c:pt idx="1685">
                  <c:v>43997.1</c:v>
                </c:pt>
                <c:pt idx="1686">
                  <c:v>44001.5</c:v>
                </c:pt>
                <c:pt idx="1687">
                  <c:v>43997.1</c:v>
                </c:pt>
                <c:pt idx="1688">
                  <c:v>44005</c:v>
                </c:pt>
                <c:pt idx="1689">
                  <c:v>43997.2</c:v>
                </c:pt>
                <c:pt idx="1690">
                  <c:v>43996.6</c:v>
                </c:pt>
                <c:pt idx="1691">
                  <c:v>43995.8</c:v>
                </c:pt>
                <c:pt idx="1692">
                  <c:v>43998.8</c:v>
                </c:pt>
                <c:pt idx="1693">
                  <c:v>43995.3</c:v>
                </c:pt>
                <c:pt idx="1694">
                  <c:v>44000</c:v>
                </c:pt>
                <c:pt idx="1695">
                  <c:v>44000.8</c:v>
                </c:pt>
                <c:pt idx="1696">
                  <c:v>43998.1</c:v>
                </c:pt>
                <c:pt idx="1697">
                  <c:v>43998.1</c:v>
                </c:pt>
                <c:pt idx="1698">
                  <c:v>43999</c:v>
                </c:pt>
                <c:pt idx="1699">
                  <c:v>43996.9</c:v>
                </c:pt>
                <c:pt idx="1700">
                  <c:v>43999.1</c:v>
                </c:pt>
                <c:pt idx="1701">
                  <c:v>44015.2</c:v>
                </c:pt>
                <c:pt idx="1702">
                  <c:v>44000.3</c:v>
                </c:pt>
                <c:pt idx="1703">
                  <c:v>43996.8</c:v>
                </c:pt>
                <c:pt idx="1704">
                  <c:v>44000</c:v>
                </c:pt>
                <c:pt idx="1705">
                  <c:v>43989.3</c:v>
                </c:pt>
                <c:pt idx="1706">
                  <c:v>43997.7</c:v>
                </c:pt>
                <c:pt idx="1707">
                  <c:v>43997.2</c:v>
                </c:pt>
                <c:pt idx="1708">
                  <c:v>43999.7</c:v>
                </c:pt>
                <c:pt idx="1709">
                  <c:v>43997.1</c:v>
                </c:pt>
                <c:pt idx="1710">
                  <c:v>44000.5</c:v>
                </c:pt>
                <c:pt idx="1711">
                  <c:v>43982.5</c:v>
                </c:pt>
                <c:pt idx="1712">
                  <c:v>44001.4</c:v>
                </c:pt>
                <c:pt idx="1713">
                  <c:v>44000.7</c:v>
                </c:pt>
                <c:pt idx="1714">
                  <c:v>43996.4</c:v>
                </c:pt>
                <c:pt idx="1715">
                  <c:v>44000.3</c:v>
                </c:pt>
                <c:pt idx="1716">
                  <c:v>43996.9</c:v>
                </c:pt>
                <c:pt idx="1717">
                  <c:v>43997.6</c:v>
                </c:pt>
                <c:pt idx="1718">
                  <c:v>44000.6</c:v>
                </c:pt>
                <c:pt idx="1719">
                  <c:v>43996.2</c:v>
                </c:pt>
                <c:pt idx="1720">
                  <c:v>43995.3</c:v>
                </c:pt>
                <c:pt idx="1721">
                  <c:v>43998.1</c:v>
                </c:pt>
                <c:pt idx="1722">
                  <c:v>43998</c:v>
                </c:pt>
                <c:pt idx="1723">
                  <c:v>43994.4</c:v>
                </c:pt>
                <c:pt idx="1724">
                  <c:v>43999.8</c:v>
                </c:pt>
                <c:pt idx="1725">
                  <c:v>43995.5</c:v>
                </c:pt>
                <c:pt idx="1726">
                  <c:v>43998.1</c:v>
                </c:pt>
                <c:pt idx="1727">
                  <c:v>43998.8</c:v>
                </c:pt>
                <c:pt idx="1728">
                  <c:v>43996</c:v>
                </c:pt>
                <c:pt idx="1729">
                  <c:v>43981</c:v>
                </c:pt>
                <c:pt idx="1730">
                  <c:v>44000.8</c:v>
                </c:pt>
                <c:pt idx="1731">
                  <c:v>43993.4</c:v>
                </c:pt>
                <c:pt idx="1732">
                  <c:v>43999.1</c:v>
                </c:pt>
                <c:pt idx="1733">
                  <c:v>44004.3</c:v>
                </c:pt>
                <c:pt idx="1734">
                  <c:v>43995.4</c:v>
                </c:pt>
                <c:pt idx="1735">
                  <c:v>43998.5</c:v>
                </c:pt>
                <c:pt idx="1736">
                  <c:v>43994</c:v>
                </c:pt>
                <c:pt idx="1737">
                  <c:v>43994.5</c:v>
                </c:pt>
                <c:pt idx="1738">
                  <c:v>43996</c:v>
                </c:pt>
                <c:pt idx="1739">
                  <c:v>44019.7</c:v>
                </c:pt>
                <c:pt idx="1740">
                  <c:v>43994.6</c:v>
                </c:pt>
                <c:pt idx="1741">
                  <c:v>44000.1</c:v>
                </c:pt>
                <c:pt idx="1742">
                  <c:v>43999.8</c:v>
                </c:pt>
                <c:pt idx="1743">
                  <c:v>43992.5</c:v>
                </c:pt>
                <c:pt idx="1744">
                  <c:v>43996.1</c:v>
                </c:pt>
                <c:pt idx="1745">
                  <c:v>43996.2</c:v>
                </c:pt>
                <c:pt idx="1746">
                  <c:v>43999.9</c:v>
                </c:pt>
                <c:pt idx="1747">
                  <c:v>44000.1</c:v>
                </c:pt>
                <c:pt idx="1748">
                  <c:v>43997.9</c:v>
                </c:pt>
                <c:pt idx="1749">
                  <c:v>43982.5</c:v>
                </c:pt>
                <c:pt idx="1750">
                  <c:v>43998.6</c:v>
                </c:pt>
                <c:pt idx="1751">
                  <c:v>44002.2</c:v>
                </c:pt>
                <c:pt idx="1752">
                  <c:v>43998.9</c:v>
                </c:pt>
                <c:pt idx="1753">
                  <c:v>44005.2</c:v>
                </c:pt>
                <c:pt idx="1754">
                  <c:v>43998.4</c:v>
                </c:pt>
                <c:pt idx="1755">
                  <c:v>43999.7</c:v>
                </c:pt>
                <c:pt idx="1756">
                  <c:v>43999.4</c:v>
                </c:pt>
                <c:pt idx="1757">
                  <c:v>43997.3</c:v>
                </c:pt>
                <c:pt idx="1758">
                  <c:v>43996</c:v>
                </c:pt>
                <c:pt idx="1759">
                  <c:v>43999.5</c:v>
                </c:pt>
                <c:pt idx="1760">
                  <c:v>43995.9</c:v>
                </c:pt>
                <c:pt idx="1761">
                  <c:v>43996.9</c:v>
                </c:pt>
                <c:pt idx="1762">
                  <c:v>43998.7</c:v>
                </c:pt>
                <c:pt idx="1763">
                  <c:v>43995.9</c:v>
                </c:pt>
                <c:pt idx="1764">
                  <c:v>43997</c:v>
                </c:pt>
                <c:pt idx="1765">
                  <c:v>43996.6</c:v>
                </c:pt>
                <c:pt idx="1766">
                  <c:v>44008.1</c:v>
                </c:pt>
                <c:pt idx="1767">
                  <c:v>43998.1</c:v>
                </c:pt>
                <c:pt idx="1768">
                  <c:v>44000.2</c:v>
                </c:pt>
                <c:pt idx="1769">
                  <c:v>43997.1</c:v>
                </c:pt>
                <c:pt idx="1770">
                  <c:v>43994.8</c:v>
                </c:pt>
                <c:pt idx="1771">
                  <c:v>43995.2</c:v>
                </c:pt>
                <c:pt idx="1772">
                  <c:v>43995.9</c:v>
                </c:pt>
                <c:pt idx="1773">
                  <c:v>43996.3</c:v>
                </c:pt>
                <c:pt idx="1774">
                  <c:v>43996.6</c:v>
                </c:pt>
                <c:pt idx="1775">
                  <c:v>43997.1</c:v>
                </c:pt>
                <c:pt idx="1776">
                  <c:v>44001.2</c:v>
                </c:pt>
                <c:pt idx="1777">
                  <c:v>44001</c:v>
                </c:pt>
                <c:pt idx="1778">
                  <c:v>43999.9</c:v>
                </c:pt>
                <c:pt idx="1779">
                  <c:v>43997.7</c:v>
                </c:pt>
                <c:pt idx="1780">
                  <c:v>43997.7</c:v>
                </c:pt>
                <c:pt idx="1781">
                  <c:v>43994.8</c:v>
                </c:pt>
                <c:pt idx="1782">
                  <c:v>43999</c:v>
                </c:pt>
                <c:pt idx="1783">
                  <c:v>43996.9</c:v>
                </c:pt>
                <c:pt idx="1784">
                  <c:v>43998.1</c:v>
                </c:pt>
                <c:pt idx="1785">
                  <c:v>43999.2</c:v>
                </c:pt>
                <c:pt idx="1786">
                  <c:v>43998.9</c:v>
                </c:pt>
                <c:pt idx="1787">
                  <c:v>43997.4</c:v>
                </c:pt>
                <c:pt idx="1788">
                  <c:v>43997</c:v>
                </c:pt>
                <c:pt idx="1789">
                  <c:v>44001.4</c:v>
                </c:pt>
                <c:pt idx="1790">
                  <c:v>43989.7</c:v>
                </c:pt>
                <c:pt idx="1791">
                  <c:v>44000.1</c:v>
                </c:pt>
                <c:pt idx="1792">
                  <c:v>43996.9</c:v>
                </c:pt>
                <c:pt idx="1793">
                  <c:v>43996.8</c:v>
                </c:pt>
                <c:pt idx="1794">
                  <c:v>43991.8</c:v>
                </c:pt>
                <c:pt idx="1795">
                  <c:v>44001.2</c:v>
                </c:pt>
                <c:pt idx="1796">
                  <c:v>43987.2</c:v>
                </c:pt>
                <c:pt idx="1797">
                  <c:v>43997.4</c:v>
                </c:pt>
                <c:pt idx="1798">
                  <c:v>44002.2</c:v>
                </c:pt>
                <c:pt idx="1799">
                  <c:v>43999</c:v>
                </c:pt>
                <c:pt idx="1800">
                  <c:v>43999.8</c:v>
                </c:pt>
                <c:pt idx="1801">
                  <c:v>43996.9</c:v>
                </c:pt>
                <c:pt idx="1802">
                  <c:v>43997.1</c:v>
                </c:pt>
                <c:pt idx="1803">
                  <c:v>43996.8</c:v>
                </c:pt>
                <c:pt idx="1804">
                  <c:v>44005</c:v>
                </c:pt>
                <c:pt idx="1805">
                  <c:v>43994</c:v>
                </c:pt>
                <c:pt idx="1806">
                  <c:v>43999.1</c:v>
                </c:pt>
                <c:pt idx="1807">
                  <c:v>43998.1</c:v>
                </c:pt>
                <c:pt idx="1808">
                  <c:v>43992.4</c:v>
                </c:pt>
                <c:pt idx="1809">
                  <c:v>43998</c:v>
                </c:pt>
                <c:pt idx="1810">
                  <c:v>43993.2</c:v>
                </c:pt>
                <c:pt idx="1811">
                  <c:v>43997.9</c:v>
                </c:pt>
                <c:pt idx="1812">
                  <c:v>43999</c:v>
                </c:pt>
                <c:pt idx="1813">
                  <c:v>43996.9</c:v>
                </c:pt>
                <c:pt idx="1814">
                  <c:v>43981.2</c:v>
                </c:pt>
                <c:pt idx="1815">
                  <c:v>43996.6</c:v>
                </c:pt>
                <c:pt idx="1816">
                  <c:v>43999.2</c:v>
                </c:pt>
                <c:pt idx="1817">
                  <c:v>43997</c:v>
                </c:pt>
                <c:pt idx="1818">
                  <c:v>44002.6</c:v>
                </c:pt>
                <c:pt idx="1819">
                  <c:v>43997.2</c:v>
                </c:pt>
                <c:pt idx="1820">
                  <c:v>43997</c:v>
                </c:pt>
                <c:pt idx="1821">
                  <c:v>43996.1</c:v>
                </c:pt>
                <c:pt idx="1822">
                  <c:v>44000</c:v>
                </c:pt>
                <c:pt idx="1823">
                  <c:v>43991.4</c:v>
                </c:pt>
                <c:pt idx="1824">
                  <c:v>43996.1</c:v>
                </c:pt>
                <c:pt idx="1825">
                  <c:v>43992.7</c:v>
                </c:pt>
                <c:pt idx="1826">
                  <c:v>43998.1</c:v>
                </c:pt>
                <c:pt idx="1827">
                  <c:v>43999.2</c:v>
                </c:pt>
                <c:pt idx="1828">
                  <c:v>43995.8</c:v>
                </c:pt>
                <c:pt idx="1829">
                  <c:v>44001</c:v>
                </c:pt>
                <c:pt idx="1830">
                  <c:v>43996.1</c:v>
                </c:pt>
                <c:pt idx="1831">
                  <c:v>43998.7</c:v>
                </c:pt>
                <c:pt idx="1832">
                  <c:v>43993</c:v>
                </c:pt>
                <c:pt idx="1833">
                  <c:v>43998.8</c:v>
                </c:pt>
                <c:pt idx="1834">
                  <c:v>43996.1</c:v>
                </c:pt>
                <c:pt idx="1835">
                  <c:v>43996.9</c:v>
                </c:pt>
                <c:pt idx="1836">
                  <c:v>44000.5</c:v>
                </c:pt>
                <c:pt idx="1837">
                  <c:v>43996.9</c:v>
                </c:pt>
                <c:pt idx="1838">
                  <c:v>43990.1</c:v>
                </c:pt>
                <c:pt idx="1839">
                  <c:v>43995.1</c:v>
                </c:pt>
                <c:pt idx="1840">
                  <c:v>43995.5</c:v>
                </c:pt>
                <c:pt idx="1841">
                  <c:v>43991.9</c:v>
                </c:pt>
                <c:pt idx="1842">
                  <c:v>44000.3</c:v>
                </c:pt>
                <c:pt idx="1843">
                  <c:v>43996.8</c:v>
                </c:pt>
                <c:pt idx="1844">
                  <c:v>43997</c:v>
                </c:pt>
                <c:pt idx="1845">
                  <c:v>43998</c:v>
                </c:pt>
                <c:pt idx="1846">
                  <c:v>43997</c:v>
                </c:pt>
                <c:pt idx="1847">
                  <c:v>43997.8</c:v>
                </c:pt>
                <c:pt idx="1848">
                  <c:v>43996.6</c:v>
                </c:pt>
                <c:pt idx="1849">
                  <c:v>43995.9</c:v>
                </c:pt>
                <c:pt idx="1850">
                  <c:v>43997.7</c:v>
                </c:pt>
                <c:pt idx="1851">
                  <c:v>44000.1</c:v>
                </c:pt>
                <c:pt idx="1852">
                  <c:v>43995.1</c:v>
                </c:pt>
                <c:pt idx="1853">
                  <c:v>43996.3</c:v>
                </c:pt>
                <c:pt idx="1854">
                  <c:v>43997.5</c:v>
                </c:pt>
                <c:pt idx="1855">
                  <c:v>43985.4</c:v>
                </c:pt>
                <c:pt idx="1856">
                  <c:v>43997.4</c:v>
                </c:pt>
                <c:pt idx="1857">
                  <c:v>43997.5</c:v>
                </c:pt>
                <c:pt idx="1858">
                  <c:v>43998.9</c:v>
                </c:pt>
                <c:pt idx="1859">
                  <c:v>43997.1</c:v>
                </c:pt>
                <c:pt idx="1860">
                  <c:v>43996.7</c:v>
                </c:pt>
                <c:pt idx="1861">
                  <c:v>43975.6</c:v>
                </c:pt>
                <c:pt idx="1862">
                  <c:v>43998.3</c:v>
                </c:pt>
                <c:pt idx="1863">
                  <c:v>44002.7</c:v>
                </c:pt>
                <c:pt idx="1864">
                  <c:v>43997.5</c:v>
                </c:pt>
                <c:pt idx="1865">
                  <c:v>43997</c:v>
                </c:pt>
                <c:pt idx="1866">
                  <c:v>43997.4</c:v>
                </c:pt>
                <c:pt idx="1867">
                  <c:v>43996.3</c:v>
                </c:pt>
                <c:pt idx="1868">
                  <c:v>43997.4</c:v>
                </c:pt>
                <c:pt idx="1869">
                  <c:v>43988.9</c:v>
                </c:pt>
                <c:pt idx="1870">
                  <c:v>43992.4</c:v>
                </c:pt>
                <c:pt idx="1871">
                  <c:v>44013.3</c:v>
                </c:pt>
                <c:pt idx="1872">
                  <c:v>43998.2</c:v>
                </c:pt>
                <c:pt idx="1873">
                  <c:v>43988.7</c:v>
                </c:pt>
                <c:pt idx="1874">
                  <c:v>43997.5</c:v>
                </c:pt>
                <c:pt idx="1875">
                  <c:v>43995.7</c:v>
                </c:pt>
                <c:pt idx="1876">
                  <c:v>43998.6</c:v>
                </c:pt>
                <c:pt idx="1877">
                  <c:v>43997.8</c:v>
                </c:pt>
                <c:pt idx="1878">
                  <c:v>43997.2</c:v>
                </c:pt>
                <c:pt idx="1879">
                  <c:v>43981.9</c:v>
                </c:pt>
                <c:pt idx="1880">
                  <c:v>44001.6</c:v>
                </c:pt>
                <c:pt idx="1881">
                  <c:v>43994.1</c:v>
                </c:pt>
                <c:pt idx="1882">
                  <c:v>43999.3</c:v>
                </c:pt>
                <c:pt idx="1883">
                  <c:v>44001.4</c:v>
                </c:pt>
                <c:pt idx="1884">
                  <c:v>43996.9</c:v>
                </c:pt>
                <c:pt idx="1885">
                  <c:v>43999.1</c:v>
                </c:pt>
                <c:pt idx="1886">
                  <c:v>43995</c:v>
                </c:pt>
                <c:pt idx="1887">
                  <c:v>44000.2</c:v>
                </c:pt>
                <c:pt idx="1888">
                  <c:v>43998.3</c:v>
                </c:pt>
                <c:pt idx="1889">
                  <c:v>43995.6</c:v>
                </c:pt>
                <c:pt idx="1890">
                  <c:v>43993.1</c:v>
                </c:pt>
                <c:pt idx="1891">
                  <c:v>44002</c:v>
                </c:pt>
                <c:pt idx="1892">
                  <c:v>44001.3</c:v>
                </c:pt>
                <c:pt idx="1893">
                  <c:v>43999.2</c:v>
                </c:pt>
                <c:pt idx="1894">
                  <c:v>44001</c:v>
                </c:pt>
                <c:pt idx="1895">
                  <c:v>43997.6</c:v>
                </c:pt>
                <c:pt idx="1896">
                  <c:v>43998.1</c:v>
                </c:pt>
                <c:pt idx="1897">
                  <c:v>43994.9</c:v>
                </c:pt>
                <c:pt idx="1898">
                  <c:v>43997.4</c:v>
                </c:pt>
                <c:pt idx="1899">
                  <c:v>43996.2</c:v>
                </c:pt>
                <c:pt idx="1900">
                  <c:v>43998.7</c:v>
                </c:pt>
                <c:pt idx="1901">
                  <c:v>43996.9</c:v>
                </c:pt>
                <c:pt idx="1902">
                  <c:v>43997</c:v>
                </c:pt>
                <c:pt idx="1903">
                  <c:v>43999</c:v>
                </c:pt>
                <c:pt idx="1904">
                  <c:v>43995.8</c:v>
                </c:pt>
                <c:pt idx="1905">
                  <c:v>43997.7</c:v>
                </c:pt>
                <c:pt idx="1906">
                  <c:v>43997.6</c:v>
                </c:pt>
                <c:pt idx="1907">
                  <c:v>44003.3</c:v>
                </c:pt>
                <c:pt idx="1908">
                  <c:v>43998.9</c:v>
                </c:pt>
                <c:pt idx="1909">
                  <c:v>44001.5</c:v>
                </c:pt>
                <c:pt idx="1910">
                  <c:v>43999.4</c:v>
                </c:pt>
                <c:pt idx="1911">
                  <c:v>43996.6</c:v>
                </c:pt>
                <c:pt idx="1912">
                  <c:v>44000.8</c:v>
                </c:pt>
                <c:pt idx="1913">
                  <c:v>44000.9</c:v>
                </c:pt>
                <c:pt idx="1914">
                  <c:v>43996.8</c:v>
                </c:pt>
                <c:pt idx="1915">
                  <c:v>43999.1</c:v>
                </c:pt>
                <c:pt idx="1916">
                  <c:v>43996.9</c:v>
                </c:pt>
                <c:pt idx="1917">
                  <c:v>43996.6</c:v>
                </c:pt>
                <c:pt idx="1918">
                  <c:v>44005.9</c:v>
                </c:pt>
                <c:pt idx="1919">
                  <c:v>43996.7</c:v>
                </c:pt>
                <c:pt idx="1920">
                  <c:v>43987.3</c:v>
                </c:pt>
                <c:pt idx="1921">
                  <c:v>43997.7</c:v>
                </c:pt>
                <c:pt idx="1922">
                  <c:v>43994</c:v>
                </c:pt>
                <c:pt idx="1923">
                  <c:v>44000.2</c:v>
                </c:pt>
                <c:pt idx="1924">
                  <c:v>43997.2</c:v>
                </c:pt>
                <c:pt idx="1925">
                  <c:v>43999</c:v>
                </c:pt>
                <c:pt idx="1926">
                  <c:v>43980.7</c:v>
                </c:pt>
                <c:pt idx="1927">
                  <c:v>43998.1</c:v>
                </c:pt>
                <c:pt idx="1928">
                  <c:v>43996.4</c:v>
                </c:pt>
                <c:pt idx="1929">
                  <c:v>43998.8</c:v>
                </c:pt>
                <c:pt idx="1930">
                  <c:v>44004.3</c:v>
                </c:pt>
                <c:pt idx="1931">
                  <c:v>43996.6</c:v>
                </c:pt>
                <c:pt idx="1932">
                  <c:v>43998.5</c:v>
                </c:pt>
                <c:pt idx="1933">
                  <c:v>43998.1</c:v>
                </c:pt>
                <c:pt idx="1934">
                  <c:v>43996.8</c:v>
                </c:pt>
                <c:pt idx="1935">
                  <c:v>43993.3</c:v>
                </c:pt>
                <c:pt idx="1936">
                  <c:v>44013.5</c:v>
                </c:pt>
                <c:pt idx="1937">
                  <c:v>43997.3</c:v>
                </c:pt>
                <c:pt idx="1938">
                  <c:v>43996.7</c:v>
                </c:pt>
                <c:pt idx="1939">
                  <c:v>43999.6</c:v>
                </c:pt>
                <c:pt idx="1940">
                  <c:v>43992.6</c:v>
                </c:pt>
                <c:pt idx="1941">
                  <c:v>43998.3</c:v>
                </c:pt>
                <c:pt idx="1942">
                  <c:v>43996.1</c:v>
                </c:pt>
                <c:pt idx="1943">
                  <c:v>43999</c:v>
                </c:pt>
                <c:pt idx="1944">
                  <c:v>43997.9</c:v>
                </c:pt>
                <c:pt idx="1945">
                  <c:v>44000.7</c:v>
                </c:pt>
                <c:pt idx="1946">
                  <c:v>43987.8</c:v>
                </c:pt>
                <c:pt idx="1947">
                  <c:v>43999.6</c:v>
                </c:pt>
                <c:pt idx="1948">
                  <c:v>44005.9</c:v>
                </c:pt>
                <c:pt idx="1949">
                  <c:v>43998.5</c:v>
                </c:pt>
                <c:pt idx="1950">
                  <c:v>43998.4</c:v>
                </c:pt>
                <c:pt idx="1951">
                  <c:v>43996.7</c:v>
                </c:pt>
                <c:pt idx="1952">
                  <c:v>43996.3</c:v>
                </c:pt>
                <c:pt idx="1953">
                  <c:v>43996.2</c:v>
                </c:pt>
                <c:pt idx="1954">
                  <c:v>43997.9</c:v>
                </c:pt>
                <c:pt idx="1955">
                  <c:v>43992.9</c:v>
                </c:pt>
                <c:pt idx="1956">
                  <c:v>43999.3</c:v>
                </c:pt>
                <c:pt idx="1957">
                  <c:v>43997.7</c:v>
                </c:pt>
                <c:pt idx="1958">
                  <c:v>43998.2</c:v>
                </c:pt>
                <c:pt idx="1959">
                  <c:v>43998.3</c:v>
                </c:pt>
                <c:pt idx="1960">
                  <c:v>43998.4</c:v>
                </c:pt>
                <c:pt idx="1961">
                  <c:v>44000.2</c:v>
                </c:pt>
                <c:pt idx="1962">
                  <c:v>43993.5</c:v>
                </c:pt>
                <c:pt idx="1963">
                  <c:v>43997.1</c:v>
                </c:pt>
                <c:pt idx="1964">
                  <c:v>43996</c:v>
                </c:pt>
                <c:pt idx="1965">
                  <c:v>43999.1</c:v>
                </c:pt>
                <c:pt idx="1966">
                  <c:v>43997.4</c:v>
                </c:pt>
                <c:pt idx="1967">
                  <c:v>43998.5</c:v>
                </c:pt>
                <c:pt idx="1968">
                  <c:v>44000.8</c:v>
                </c:pt>
                <c:pt idx="1969">
                  <c:v>44000.1</c:v>
                </c:pt>
                <c:pt idx="1970">
                  <c:v>43996.6</c:v>
                </c:pt>
                <c:pt idx="1971">
                  <c:v>43997.5</c:v>
                </c:pt>
                <c:pt idx="1972">
                  <c:v>43998.7</c:v>
                </c:pt>
                <c:pt idx="1973">
                  <c:v>43998.1</c:v>
                </c:pt>
                <c:pt idx="1974">
                  <c:v>43995.1</c:v>
                </c:pt>
                <c:pt idx="1975">
                  <c:v>43999.7</c:v>
                </c:pt>
                <c:pt idx="1976">
                  <c:v>43994.8</c:v>
                </c:pt>
                <c:pt idx="1977">
                  <c:v>43999.7</c:v>
                </c:pt>
                <c:pt idx="1978">
                  <c:v>43995.3</c:v>
                </c:pt>
                <c:pt idx="1979">
                  <c:v>43999</c:v>
                </c:pt>
                <c:pt idx="1980">
                  <c:v>43997.5</c:v>
                </c:pt>
                <c:pt idx="1981">
                  <c:v>43999.2</c:v>
                </c:pt>
                <c:pt idx="1982">
                  <c:v>43994.6</c:v>
                </c:pt>
                <c:pt idx="1983">
                  <c:v>44009.5</c:v>
                </c:pt>
                <c:pt idx="1984">
                  <c:v>43997.5</c:v>
                </c:pt>
                <c:pt idx="1985">
                  <c:v>43986.8</c:v>
                </c:pt>
                <c:pt idx="1986">
                  <c:v>44000.6</c:v>
                </c:pt>
                <c:pt idx="1987">
                  <c:v>43992.8</c:v>
                </c:pt>
                <c:pt idx="1988">
                  <c:v>43996.4</c:v>
                </c:pt>
                <c:pt idx="1989">
                  <c:v>43999.6</c:v>
                </c:pt>
                <c:pt idx="1990">
                  <c:v>43996.9</c:v>
                </c:pt>
                <c:pt idx="1991">
                  <c:v>43979.4</c:v>
                </c:pt>
                <c:pt idx="1992">
                  <c:v>44001.1</c:v>
                </c:pt>
                <c:pt idx="1993">
                  <c:v>43995.1</c:v>
                </c:pt>
                <c:pt idx="1994">
                  <c:v>43997.4</c:v>
                </c:pt>
                <c:pt idx="1995">
                  <c:v>44005.5</c:v>
                </c:pt>
                <c:pt idx="1996">
                  <c:v>43995.1</c:v>
                </c:pt>
                <c:pt idx="1997">
                  <c:v>44001.2</c:v>
                </c:pt>
                <c:pt idx="1998">
                  <c:v>43996.2</c:v>
                </c:pt>
                <c:pt idx="1999">
                  <c:v>43995.3</c:v>
                </c:pt>
                <c:pt idx="2000">
                  <c:v>43994.6</c:v>
                </c:pt>
                <c:pt idx="2001">
                  <c:v>43995</c:v>
                </c:pt>
                <c:pt idx="2002">
                  <c:v>43995.3</c:v>
                </c:pt>
                <c:pt idx="2003">
                  <c:v>44000.3</c:v>
                </c:pt>
                <c:pt idx="2004">
                  <c:v>43997</c:v>
                </c:pt>
                <c:pt idx="2005">
                  <c:v>43990.8</c:v>
                </c:pt>
                <c:pt idx="2006">
                  <c:v>43998.9</c:v>
                </c:pt>
                <c:pt idx="2007">
                  <c:v>43995.8</c:v>
                </c:pt>
                <c:pt idx="2008">
                  <c:v>43998</c:v>
                </c:pt>
                <c:pt idx="2009">
                  <c:v>43998.6</c:v>
                </c:pt>
                <c:pt idx="2010">
                  <c:v>43998.7</c:v>
                </c:pt>
                <c:pt idx="2011">
                  <c:v>43982.5</c:v>
                </c:pt>
                <c:pt idx="2012">
                  <c:v>44000.9</c:v>
                </c:pt>
                <c:pt idx="2013">
                  <c:v>44001.4</c:v>
                </c:pt>
                <c:pt idx="2014">
                  <c:v>43995.4</c:v>
                </c:pt>
                <c:pt idx="2015">
                  <c:v>43998.7</c:v>
                </c:pt>
                <c:pt idx="2016">
                  <c:v>43996.7</c:v>
                </c:pt>
                <c:pt idx="2017">
                  <c:v>43999.1</c:v>
                </c:pt>
                <c:pt idx="2018">
                  <c:v>44000.9</c:v>
                </c:pt>
                <c:pt idx="2019">
                  <c:v>43999.4</c:v>
                </c:pt>
                <c:pt idx="2020">
                  <c:v>43992</c:v>
                </c:pt>
                <c:pt idx="2021">
                  <c:v>43996.7</c:v>
                </c:pt>
                <c:pt idx="2022">
                  <c:v>43999.8</c:v>
                </c:pt>
                <c:pt idx="2023">
                  <c:v>43999.3</c:v>
                </c:pt>
                <c:pt idx="2024">
                  <c:v>43999</c:v>
                </c:pt>
                <c:pt idx="2025">
                  <c:v>43998.8</c:v>
                </c:pt>
                <c:pt idx="2026">
                  <c:v>43997.4</c:v>
                </c:pt>
                <c:pt idx="2027">
                  <c:v>43996.7</c:v>
                </c:pt>
                <c:pt idx="2028">
                  <c:v>43996.1</c:v>
                </c:pt>
                <c:pt idx="2029">
                  <c:v>43996.5</c:v>
                </c:pt>
                <c:pt idx="2030">
                  <c:v>43996.1</c:v>
                </c:pt>
                <c:pt idx="2031">
                  <c:v>43998.5</c:v>
                </c:pt>
                <c:pt idx="2032">
                  <c:v>43998.1</c:v>
                </c:pt>
                <c:pt idx="2033">
                  <c:v>43994.9</c:v>
                </c:pt>
                <c:pt idx="2034">
                  <c:v>43998</c:v>
                </c:pt>
                <c:pt idx="2035">
                  <c:v>43995.3</c:v>
                </c:pt>
                <c:pt idx="2036">
                  <c:v>43994.9</c:v>
                </c:pt>
                <c:pt idx="2037">
                  <c:v>43996.7</c:v>
                </c:pt>
                <c:pt idx="2038">
                  <c:v>43999.1</c:v>
                </c:pt>
                <c:pt idx="2039">
                  <c:v>44000.7</c:v>
                </c:pt>
                <c:pt idx="2040">
                  <c:v>44000.1</c:v>
                </c:pt>
                <c:pt idx="2041">
                  <c:v>44002.1</c:v>
                </c:pt>
                <c:pt idx="2042">
                  <c:v>44000.6</c:v>
                </c:pt>
                <c:pt idx="2043">
                  <c:v>43992.9</c:v>
                </c:pt>
                <c:pt idx="2044">
                  <c:v>43999.5</c:v>
                </c:pt>
                <c:pt idx="2045">
                  <c:v>43999.8</c:v>
                </c:pt>
                <c:pt idx="2046">
                  <c:v>43996.2</c:v>
                </c:pt>
                <c:pt idx="2047">
                  <c:v>43993.9</c:v>
                </c:pt>
                <c:pt idx="2048">
                  <c:v>44019.3</c:v>
                </c:pt>
                <c:pt idx="2049">
                  <c:v>43996.2</c:v>
                </c:pt>
                <c:pt idx="2050">
                  <c:v>43992</c:v>
                </c:pt>
                <c:pt idx="2051">
                  <c:v>43998.9</c:v>
                </c:pt>
                <c:pt idx="2052">
                  <c:v>43989.5</c:v>
                </c:pt>
                <c:pt idx="2053">
                  <c:v>44000.7</c:v>
                </c:pt>
                <c:pt idx="2054">
                  <c:v>44000.7</c:v>
                </c:pt>
                <c:pt idx="2055">
                  <c:v>43996.4</c:v>
                </c:pt>
                <c:pt idx="2056">
                  <c:v>43988.2</c:v>
                </c:pt>
                <c:pt idx="2057">
                  <c:v>43996</c:v>
                </c:pt>
                <c:pt idx="2058">
                  <c:v>43989.8</c:v>
                </c:pt>
                <c:pt idx="2059">
                  <c:v>43999.1</c:v>
                </c:pt>
                <c:pt idx="2060">
                  <c:v>43999.5</c:v>
                </c:pt>
                <c:pt idx="2061">
                  <c:v>43996.2</c:v>
                </c:pt>
                <c:pt idx="2062">
                  <c:v>44002.4</c:v>
                </c:pt>
                <c:pt idx="2063">
                  <c:v>43997.9</c:v>
                </c:pt>
                <c:pt idx="2064">
                  <c:v>43995.6</c:v>
                </c:pt>
                <c:pt idx="2065">
                  <c:v>43996.6</c:v>
                </c:pt>
                <c:pt idx="2066">
                  <c:v>44005.1</c:v>
                </c:pt>
                <c:pt idx="2067">
                  <c:v>43991.9</c:v>
                </c:pt>
                <c:pt idx="2068">
                  <c:v>44006.3</c:v>
                </c:pt>
                <c:pt idx="2069">
                  <c:v>43996.6</c:v>
                </c:pt>
                <c:pt idx="2070">
                  <c:v>43993.7</c:v>
                </c:pt>
                <c:pt idx="2071">
                  <c:v>43998.6</c:v>
                </c:pt>
                <c:pt idx="2072">
                  <c:v>43995.8</c:v>
                </c:pt>
                <c:pt idx="2073">
                  <c:v>43994.3</c:v>
                </c:pt>
                <c:pt idx="2074">
                  <c:v>44000.6</c:v>
                </c:pt>
                <c:pt idx="2075">
                  <c:v>43997.9</c:v>
                </c:pt>
                <c:pt idx="2076">
                  <c:v>43980.5</c:v>
                </c:pt>
                <c:pt idx="2077">
                  <c:v>43996.9</c:v>
                </c:pt>
                <c:pt idx="2078">
                  <c:v>43997.8</c:v>
                </c:pt>
                <c:pt idx="2079">
                  <c:v>43998</c:v>
                </c:pt>
                <c:pt idx="2080">
                  <c:v>43997</c:v>
                </c:pt>
                <c:pt idx="2081">
                  <c:v>43995.1</c:v>
                </c:pt>
                <c:pt idx="2082">
                  <c:v>44003.5</c:v>
                </c:pt>
                <c:pt idx="2083">
                  <c:v>43994.7</c:v>
                </c:pt>
                <c:pt idx="2084">
                  <c:v>43997.5</c:v>
                </c:pt>
                <c:pt idx="2085">
                  <c:v>43992.7</c:v>
                </c:pt>
                <c:pt idx="2086">
                  <c:v>43998.8</c:v>
                </c:pt>
                <c:pt idx="2087">
                  <c:v>43991.2</c:v>
                </c:pt>
                <c:pt idx="2088">
                  <c:v>43996.5</c:v>
                </c:pt>
                <c:pt idx="2089">
                  <c:v>43998.8</c:v>
                </c:pt>
                <c:pt idx="2090">
                  <c:v>43996.4</c:v>
                </c:pt>
                <c:pt idx="2091">
                  <c:v>43999.3</c:v>
                </c:pt>
                <c:pt idx="2092">
                  <c:v>43998.5</c:v>
                </c:pt>
                <c:pt idx="2093">
                  <c:v>43995.4</c:v>
                </c:pt>
                <c:pt idx="2094">
                  <c:v>43998.3</c:v>
                </c:pt>
                <c:pt idx="2095">
                  <c:v>43998.7</c:v>
                </c:pt>
                <c:pt idx="2096">
                  <c:v>43995.5</c:v>
                </c:pt>
                <c:pt idx="2097">
                  <c:v>43996.1</c:v>
                </c:pt>
                <c:pt idx="2098">
                  <c:v>44006.1</c:v>
                </c:pt>
                <c:pt idx="2099">
                  <c:v>43997.2</c:v>
                </c:pt>
                <c:pt idx="2100">
                  <c:v>43997.6</c:v>
                </c:pt>
                <c:pt idx="2101">
                  <c:v>43996.7</c:v>
                </c:pt>
                <c:pt idx="2102">
                  <c:v>43999.7</c:v>
                </c:pt>
                <c:pt idx="2103">
                  <c:v>43996.2</c:v>
                </c:pt>
                <c:pt idx="2104">
                  <c:v>44003</c:v>
                </c:pt>
                <c:pt idx="2105">
                  <c:v>44002.7</c:v>
                </c:pt>
                <c:pt idx="2106">
                  <c:v>43999.3</c:v>
                </c:pt>
                <c:pt idx="2107">
                  <c:v>43998.8</c:v>
                </c:pt>
                <c:pt idx="2108">
                  <c:v>43998.1</c:v>
                </c:pt>
                <c:pt idx="2109">
                  <c:v>43998.9</c:v>
                </c:pt>
                <c:pt idx="2110">
                  <c:v>43994.8</c:v>
                </c:pt>
                <c:pt idx="2111">
                  <c:v>43999.3</c:v>
                </c:pt>
                <c:pt idx="2112">
                  <c:v>43993.8</c:v>
                </c:pt>
                <c:pt idx="2113">
                  <c:v>44016.1</c:v>
                </c:pt>
                <c:pt idx="2114">
                  <c:v>43996</c:v>
                </c:pt>
                <c:pt idx="2115">
                  <c:v>43999.8</c:v>
                </c:pt>
                <c:pt idx="2116">
                  <c:v>43997.2</c:v>
                </c:pt>
                <c:pt idx="2117">
                  <c:v>43990.9</c:v>
                </c:pt>
                <c:pt idx="2118">
                  <c:v>43996.9</c:v>
                </c:pt>
                <c:pt idx="2119">
                  <c:v>43992.3</c:v>
                </c:pt>
                <c:pt idx="2120">
                  <c:v>43996</c:v>
                </c:pt>
                <c:pt idx="2121">
                  <c:v>43998.6</c:v>
                </c:pt>
                <c:pt idx="2122">
                  <c:v>43994.1</c:v>
                </c:pt>
                <c:pt idx="2123">
                  <c:v>43987.7</c:v>
                </c:pt>
                <c:pt idx="2124">
                  <c:v>44000</c:v>
                </c:pt>
                <c:pt idx="2125">
                  <c:v>44003.5</c:v>
                </c:pt>
                <c:pt idx="2126">
                  <c:v>43995.6</c:v>
                </c:pt>
                <c:pt idx="2127">
                  <c:v>44003.5</c:v>
                </c:pt>
                <c:pt idx="2128">
                  <c:v>43997.9</c:v>
                </c:pt>
                <c:pt idx="2129">
                  <c:v>43997.2</c:v>
                </c:pt>
                <c:pt idx="2130">
                  <c:v>43998.6</c:v>
                </c:pt>
                <c:pt idx="2131">
                  <c:v>43995.2</c:v>
                </c:pt>
                <c:pt idx="2132">
                  <c:v>43995.3</c:v>
                </c:pt>
                <c:pt idx="2133">
                  <c:v>44013.3</c:v>
                </c:pt>
                <c:pt idx="2134">
                  <c:v>43997.6</c:v>
                </c:pt>
                <c:pt idx="2135">
                  <c:v>43991.4</c:v>
                </c:pt>
                <c:pt idx="2136">
                  <c:v>43996.2</c:v>
                </c:pt>
                <c:pt idx="2137">
                  <c:v>43998.8</c:v>
                </c:pt>
                <c:pt idx="2138">
                  <c:v>43998.9</c:v>
                </c:pt>
                <c:pt idx="2139">
                  <c:v>43998.3</c:v>
                </c:pt>
                <c:pt idx="2140">
                  <c:v>43996.3</c:v>
                </c:pt>
                <c:pt idx="2141">
                  <c:v>43978.4</c:v>
                </c:pt>
                <c:pt idx="2142">
                  <c:v>44004.1</c:v>
                </c:pt>
                <c:pt idx="2143">
                  <c:v>43995.5</c:v>
                </c:pt>
                <c:pt idx="2144">
                  <c:v>43997.4</c:v>
                </c:pt>
                <c:pt idx="2145">
                  <c:v>43997.7</c:v>
                </c:pt>
                <c:pt idx="2146">
                  <c:v>43994.4</c:v>
                </c:pt>
                <c:pt idx="2147">
                  <c:v>44000.5</c:v>
                </c:pt>
                <c:pt idx="2148">
                  <c:v>43996.9</c:v>
                </c:pt>
                <c:pt idx="2149">
                  <c:v>44000.8</c:v>
                </c:pt>
                <c:pt idx="2150">
                  <c:v>43994.9</c:v>
                </c:pt>
                <c:pt idx="2151">
                  <c:v>43999.1</c:v>
                </c:pt>
                <c:pt idx="2152">
                  <c:v>43992.5</c:v>
                </c:pt>
                <c:pt idx="2153">
                  <c:v>43995.4</c:v>
                </c:pt>
                <c:pt idx="2154">
                  <c:v>43998.3</c:v>
                </c:pt>
                <c:pt idx="2155">
                  <c:v>44000.7</c:v>
                </c:pt>
                <c:pt idx="2156">
                  <c:v>43999.3</c:v>
                </c:pt>
                <c:pt idx="2157">
                  <c:v>43998.5</c:v>
                </c:pt>
                <c:pt idx="2158">
                  <c:v>43999</c:v>
                </c:pt>
                <c:pt idx="2159">
                  <c:v>43995.7</c:v>
                </c:pt>
                <c:pt idx="2160">
                  <c:v>43999.2</c:v>
                </c:pt>
                <c:pt idx="2161">
                  <c:v>43996.2</c:v>
                </c:pt>
                <c:pt idx="2162">
                  <c:v>43998</c:v>
                </c:pt>
                <c:pt idx="2163">
                  <c:v>43998.2</c:v>
                </c:pt>
                <c:pt idx="2164">
                  <c:v>43996.9</c:v>
                </c:pt>
                <c:pt idx="2165">
                  <c:v>43996.8</c:v>
                </c:pt>
                <c:pt idx="2166">
                  <c:v>43998.6</c:v>
                </c:pt>
                <c:pt idx="2167">
                  <c:v>43991</c:v>
                </c:pt>
                <c:pt idx="2168">
                  <c:v>43999</c:v>
                </c:pt>
                <c:pt idx="2169">
                  <c:v>44002</c:v>
                </c:pt>
                <c:pt idx="2170">
                  <c:v>43995.3</c:v>
                </c:pt>
                <c:pt idx="2171">
                  <c:v>43998.1</c:v>
                </c:pt>
                <c:pt idx="2172">
                  <c:v>44000</c:v>
                </c:pt>
                <c:pt idx="2173">
                  <c:v>43995.7</c:v>
                </c:pt>
                <c:pt idx="2174">
                  <c:v>43999</c:v>
                </c:pt>
                <c:pt idx="2175">
                  <c:v>43997.1</c:v>
                </c:pt>
                <c:pt idx="2176">
                  <c:v>43996.4</c:v>
                </c:pt>
                <c:pt idx="2177">
                  <c:v>43996.7</c:v>
                </c:pt>
                <c:pt idx="2178">
                  <c:v>43999.6</c:v>
                </c:pt>
                <c:pt idx="2179">
                  <c:v>43995.1</c:v>
                </c:pt>
                <c:pt idx="2180">
                  <c:v>43996.2</c:v>
                </c:pt>
                <c:pt idx="2181">
                  <c:v>43998.6</c:v>
                </c:pt>
                <c:pt idx="2182">
                  <c:v>43989.8</c:v>
                </c:pt>
                <c:pt idx="2183">
                  <c:v>43997.8</c:v>
                </c:pt>
                <c:pt idx="2184">
                  <c:v>43994.2</c:v>
                </c:pt>
                <c:pt idx="2185">
                  <c:v>43997.4</c:v>
                </c:pt>
                <c:pt idx="2186">
                  <c:v>43997.3</c:v>
                </c:pt>
                <c:pt idx="2187">
                  <c:v>43996.6</c:v>
                </c:pt>
                <c:pt idx="2188">
                  <c:v>43978.3</c:v>
                </c:pt>
                <c:pt idx="2189">
                  <c:v>43999</c:v>
                </c:pt>
                <c:pt idx="2190">
                  <c:v>43998.4</c:v>
                </c:pt>
                <c:pt idx="2191">
                  <c:v>43996.1</c:v>
                </c:pt>
                <c:pt idx="2192">
                  <c:v>44002.3</c:v>
                </c:pt>
                <c:pt idx="2193">
                  <c:v>43998.7</c:v>
                </c:pt>
                <c:pt idx="2194">
                  <c:v>43998.7</c:v>
                </c:pt>
                <c:pt idx="2195">
                  <c:v>44000.3</c:v>
                </c:pt>
                <c:pt idx="2196">
                  <c:v>43998.2</c:v>
                </c:pt>
                <c:pt idx="2197">
                  <c:v>43991.6</c:v>
                </c:pt>
                <c:pt idx="2198">
                  <c:v>44011.5</c:v>
                </c:pt>
                <c:pt idx="2199">
                  <c:v>43997.2</c:v>
                </c:pt>
                <c:pt idx="2200">
                  <c:v>43996.9</c:v>
                </c:pt>
                <c:pt idx="2201">
                  <c:v>43997.9</c:v>
                </c:pt>
                <c:pt idx="2202">
                  <c:v>43992.6</c:v>
                </c:pt>
                <c:pt idx="2203">
                  <c:v>43996.6</c:v>
                </c:pt>
                <c:pt idx="2204">
                  <c:v>43996.1</c:v>
                </c:pt>
                <c:pt idx="2205">
                  <c:v>43995.8</c:v>
                </c:pt>
                <c:pt idx="2206">
                  <c:v>43987.7</c:v>
                </c:pt>
                <c:pt idx="2207">
                  <c:v>43998.3</c:v>
                </c:pt>
                <c:pt idx="2208">
                  <c:v>43985.7</c:v>
                </c:pt>
                <c:pt idx="2209">
                  <c:v>43990.6</c:v>
                </c:pt>
                <c:pt idx="2210">
                  <c:v>43998.7</c:v>
                </c:pt>
                <c:pt idx="2211">
                  <c:v>43997.3</c:v>
                </c:pt>
                <c:pt idx="2212">
                  <c:v>44000.6</c:v>
                </c:pt>
                <c:pt idx="2213">
                  <c:v>43996.1</c:v>
                </c:pt>
                <c:pt idx="2214">
                  <c:v>43998.8</c:v>
                </c:pt>
                <c:pt idx="2215">
                  <c:v>43996.2</c:v>
                </c:pt>
                <c:pt idx="2216">
                  <c:v>44001.5</c:v>
                </c:pt>
                <c:pt idx="2217">
                  <c:v>43997.8</c:v>
                </c:pt>
                <c:pt idx="2218">
                  <c:v>43995.9</c:v>
                </c:pt>
                <c:pt idx="2219">
                  <c:v>43996.2</c:v>
                </c:pt>
                <c:pt idx="2220">
                  <c:v>43998.6</c:v>
                </c:pt>
                <c:pt idx="2221">
                  <c:v>43999.7</c:v>
                </c:pt>
                <c:pt idx="2222">
                  <c:v>43997.1</c:v>
                </c:pt>
                <c:pt idx="2223">
                  <c:v>43999.2</c:v>
                </c:pt>
                <c:pt idx="2224">
                  <c:v>43996.2</c:v>
                </c:pt>
                <c:pt idx="2225">
                  <c:v>43997.9</c:v>
                </c:pt>
                <c:pt idx="2226">
                  <c:v>43993.3</c:v>
                </c:pt>
                <c:pt idx="2227">
                  <c:v>43998.1</c:v>
                </c:pt>
                <c:pt idx="2228">
                  <c:v>43998.1</c:v>
                </c:pt>
                <c:pt idx="2229">
                  <c:v>43998</c:v>
                </c:pt>
                <c:pt idx="2230">
                  <c:v>43997.6</c:v>
                </c:pt>
                <c:pt idx="2231">
                  <c:v>43998.2</c:v>
                </c:pt>
                <c:pt idx="2232">
                  <c:v>43997.1</c:v>
                </c:pt>
                <c:pt idx="2233">
                  <c:v>43996.8</c:v>
                </c:pt>
                <c:pt idx="2234">
                  <c:v>43996.8</c:v>
                </c:pt>
                <c:pt idx="2235">
                  <c:v>43998.3</c:v>
                </c:pt>
                <c:pt idx="2236">
                  <c:v>44001.8</c:v>
                </c:pt>
                <c:pt idx="2237">
                  <c:v>43997.2</c:v>
                </c:pt>
                <c:pt idx="2238">
                  <c:v>43997.2</c:v>
                </c:pt>
                <c:pt idx="2239">
                  <c:v>43998</c:v>
                </c:pt>
                <c:pt idx="2240">
                  <c:v>43993.5</c:v>
                </c:pt>
                <c:pt idx="2241">
                  <c:v>43998.4</c:v>
                </c:pt>
                <c:pt idx="2242">
                  <c:v>44000.5</c:v>
                </c:pt>
                <c:pt idx="2243">
                  <c:v>44000.7</c:v>
                </c:pt>
                <c:pt idx="2244">
                  <c:v>43993.6</c:v>
                </c:pt>
                <c:pt idx="2245">
                  <c:v>44009</c:v>
                </c:pt>
                <c:pt idx="2246">
                  <c:v>43997.7</c:v>
                </c:pt>
                <c:pt idx="2247">
                  <c:v>43990.3</c:v>
                </c:pt>
                <c:pt idx="2248">
                  <c:v>43998.3</c:v>
                </c:pt>
                <c:pt idx="2249">
                  <c:v>43992.8</c:v>
                </c:pt>
                <c:pt idx="2250">
                  <c:v>44001.7</c:v>
                </c:pt>
                <c:pt idx="2251">
                  <c:v>44001.5</c:v>
                </c:pt>
                <c:pt idx="2252">
                  <c:v>43999.4</c:v>
                </c:pt>
                <c:pt idx="2253">
                  <c:v>43976.2</c:v>
                </c:pt>
                <c:pt idx="2254">
                  <c:v>43995.6</c:v>
                </c:pt>
                <c:pt idx="2255">
                  <c:v>43998.7</c:v>
                </c:pt>
                <c:pt idx="2256">
                  <c:v>43998.8</c:v>
                </c:pt>
                <c:pt idx="2257">
                  <c:v>43996.8</c:v>
                </c:pt>
                <c:pt idx="2258">
                  <c:v>43999.7</c:v>
                </c:pt>
                <c:pt idx="2259">
                  <c:v>43998.7</c:v>
                </c:pt>
                <c:pt idx="2260">
                  <c:v>43997.6</c:v>
                </c:pt>
                <c:pt idx="2261">
                  <c:v>43994</c:v>
                </c:pt>
                <c:pt idx="2262">
                  <c:v>43995</c:v>
                </c:pt>
                <c:pt idx="2263">
                  <c:v>44019</c:v>
                </c:pt>
                <c:pt idx="2264">
                  <c:v>43995</c:v>
                </c:pt>
                <c:pt idx="2265">
                  <c:v>43997.1</c:v>
                </c:pt>
                <c:pt idx="2266">
                  <c:v>44001.6</c:v>
                </c:pt>
                <c:pt idx="2267">
                  <c:v>43989.9</c:v>
                </c:pt>
                <c:pt idx="2268">
                  <c:v>43995.3</c:v>
                </c:pt>
                <c:pt idx="2269">
                  <c:v>43993.8</c:v>
                </c:pt>
                <c:pt idx="2270">
                  <c:v>44000.4</c:v>
                </c:pt>
                <c:pt idx="2271">
                  <c:v>44000.2</c:v>
                </c:pt>
                <c:pt idx="2272">
                  <c:v>43999.8</c:v>
                </c:pt>
                <c:pt idx="2273">
                  <c:v>43984.2</c:v>
                </c:pt>
                <c:pt idx="2274">
                  <c:v>43998</c:v>
                </c:pt>
                <c:pt idx="2275">
                  <c:v>43997.4</c:v>
                </c:pt>
                <c:pt idx="2276">
                  <c:v>43997</c:v>
                </c:pt>
                <c:pt idx="2277">
                  <c:v>43997.5</c:v>
                </c:pt>
                <c:pt idx="2278">
                  <c:v>43997.2</c:v>
                </c:pt>
                <c:pt idx="2279">
                  <c:v>44000.5</c:v>
                </c:pt>
                <c:pt idx="2280">
                  <c:v>43998.2</c:v>
                </c:pt>
                <c:pt idx="2281">
                  <c:v>43998</c:v>
                </c:pt>
                <c:pt idx="2282">
                  <c:v>43999.1</c:v>
                </c:pt>
                <c:pt idx="2283">
                  <c:v>43999.7</c:v>
                </c:pt>
                <c:pt idx="2284">
                  <c:v>43998.4</c:v>
                </c:pt>
                <c:pt idx="2285">
                  <c:v>43997.2</c:v>
                </c:pt>
                <c:pt idx="2286">
                  <c:v>44002.7</c:v>
                </c:pt>
                <c:pt idx="2287">
                  <c:v>43994.5</c:v>
                </c:pt>
                <c:pt idx="2288">
                  <c:v>43997.2</c:v>
                </c:pt>
                <c:pt idx="2289">
                  <c:v>43997</c:v>
                </c:pt>
                <c:pt idx="2290">
                  <c:v>44007</c:v>
                </c:pt>
                <c:pt idx="2291">
                  <c:v>44000.3</c:v>
                </c:pt>
                <c:pt idx="2292">
                  <c:v>44004.2</c:v>
                </c:pt>
                <c:pt idx="2293">
                  <c:v>43997.3</c:v>
                </c:pt>
                <c:pt idx="2294">
                  <c:v>43989.5</c:v>
                </c:pt>
                <c:pt idx="2295">
                  <c:v>43997.7</c:v>
                </c:pt>
                <c:pt idx="2296">
                  <c:v>43992.6</c:v>
                </c:pt>
                <c:pt idx="2297">
                  <c:v>43998.2</c:v>
                </c:pt>
                <c:pt idx="2298">
                  <c:v>43996.4</c:v>
                </c:pt>
                <c:pt idx="2299">
                  <c:v>43999.1</c:v>
                </c:pt>
                <c:pt idx="2300">
                  <c:v>43982.6</c:v>
                </c:pt>
                <c:pt idx="2301">
                  <c:v>43998.1</c:v>
                </c:pt>
                <c:pt idx="2302">
                  <c:v>44000.4</c:v>
                </c:pt>
                <c:pt idx="2303">
                  <c:v>43994.9</c:v>
                </c:pt>
                <c:pt idx="2304">
                  <c:v>43997.7</c:v>
                </c:pt>
                <c:pt idx="2305">
                  <c:v>43996.6</c:v>
                </c:pt>
                <c:pt idx="2306">
                  <c:v>43998.2</c:v>
                </c:pt>
                <c:pt idx="2307">
                  <c:v>43999.7</c:v>
                </c:pt>
                <c:pt idx="2308">
                  <c:v>43997.5</c:v>
                </c:pt>
                <c:pt idx="2309">
                  <c:v>43995.3</c:v>
                </c:pt>
                <c:pt idx="2310">
                  <c:v>44012</c:v>
                </c:pt>
                <c:pt idx="2311">
                  <c:v>43995.2</c:v>
                </c:pt>
                <c:pt idx="2312">
                  <c:v>43992.9</c:v>
                </c:pt>
                <c:pt idx="2313">
                  <c:v>43998.1</c:v>
                </c:pt>
                <c:pt idx="2314">
                  <c:v>43995.3</c:v>
                </c:pt>
                <c:pt idx="2315">
                  <c:v>44000</c:v>
                </c:pt>
                <c:pt idx="2316">
                  <c:v>43999.2</c:v>
                </c:pt>
                <c:pt idx="2317">
                  <c:v>43991.4</c:v>
                </c:pt>
                <c:pt idx="2318">
                  <c:v>43982.4</c:v>
                </c:pt>
                <c:pt idx="2319">
                  <c:v>44002.6</c:v>
                </c:pt>
                <c:pt idx="2320">
                  <c:v>43987.6</c:v>
                </c:pt>
                <c:pt idx="2321">
                  <c:v>43999</c:v>
                </c:pt>
                <c:pt idx="2322">
                  <c:v>44000.9</c:v>
                </c:pt>
                <c:pt idx="2323">
                  <c:v>43998.2</c:v>
                </c:pt>
                <c:pt idx="2324">
                  <c:v>43998</c:v>
                </c:pt>
                <c:pt idx="2325">
                  <c:v>44000</c:v>
                </c:pt>
                <c:pt idx="2326">
                  <c:v>43994.3</c:v>
                </c:pt>
                <c:pt idx="2327">
                  <c:v>43997.8</c:v>
                </c:pt>
                <c:pt idx="2328">
                  <c:v>43998.3</c:v>
                </c:pt>
                <c:pt idx="2329">
                  <c:v>43994.8</c:v>
                </c:pt>
                <c:pt idx="2330">
                  <c:v>44006.6</c:v>
                </c:pt>
                <c:pt idx="2331">
                  <c:v>44001.4</c:v>
                </c:pt>
                <c:pt idx="2332">
                  <c:v>43990.8</c:v>
                </c:pt>
                <c:pt idx="2333">
                  <c:v>43993.7</c:v>
                </c:pt>
                <c:pt idx="2334">
                  <c:v>43999</c:v>
                </c:pt>
                <c:pt idx="2335">
                  <c:v>44000.3</c:v>
                </c:pt>
                <c:pt idx="2336">
                  <c:v>43996.9</c:v>
                </c:pt>
                <c:pt idx="2337">
                  <c:v>43999.4</c:v>
                </c:pt>
                <c:pt idx="2338">
                  <c:v>43979</c:v>
                </c:pt>
                <c:pt idx="2339">
                  <c:v>43995.4</c:v>
                </c:pt>
                <c:pt idx="2340">
                  <c:v>44001.8</c:v>
                </c:pt>
                <c:pt idx="2341">
                  <c:v>43998.2</c:v>
                </c:pt>
                <c:pt idx="2342">
                  <c:v>44001.8</c:v>
                </c:pt>
                <c:pt idx="2343">
                  <c:v>43996.2</c:v>
                </c:pt>
                <c:pt idx="2344">
                  <c:v>44000.6</c:v>
                </c:pt>
                <c:pt idx="2345">
                  <c:v>43998</c:v>
                </c:pt>
                <c:pt idx="2346">
                  <c:v>43998.5</c:v>
                </c:pt>
                <c:pt idx="2347">
                  <c:v>43996.6</c:v>
                </c:pt>
                <c:pt idx="2348">
                  <c:v>43998.5</c:v>
                </c:pt>
                <c:pt idx="2349">
                  <c:v>43998.4</c:v>
                </c:pt>
                <c:pt idx="2350">
                  <c:v>43999.2</c:v>
                </c:pt>
                <c:pt idx="2351">
                  <c:v>44000.4</c:v>
                </c:pt>
                <c:pt idx="2352">
                  <c:v>43997.6</c:v>
                </c:pt>
                <c:pt idx="2353">
                  <c:v>43998.3</c:v>
                </c:pt>
                <c:pt idx="2354">
                  <c:v>43998.1</c:v>
                </c:pt>
                <c:pt idx="2355">
                  <c:v>43998</c:v>
                </c:pt>
                <c:pt idx="2356">
                  <c:v>43997.3</c:v>
                </c:pt>
                <c:pt idx="2357">
                  <c:v>44012.3</c:v>
                </c:pt>
                <c:pt idx="2358">
                  <c:v>44000.6</c:v>
                </c:pt>
                <c:pt idx="2359">
                  <c:v>43989.9</c:v>
                </c:pt>
                <c:pt idx="2360">
                  <c:v>43999.8</c:v>
                </c:pt>
                <c:pt idx="2361">
                  <c:v>43993.4</c:v>
                </c:pt>
                <c:pt idx="2362">
                  <c:v>43998.2</c:v>
                </c:pt>
                <c:pt idx="2363">
                  <c:v>43997.1</c:v>
                </c:pt>
                <c:pt idx="2364">
                  <c:v>43997.8</c:v>
                </c:pt>
                <c:pt idx="2365">
                  <c:v>43980</c:v>
                </c:pt>
                <c:pt idx="2366">
                  <c:v>44001.1</c:v>
                </c:pt>
                <c:pt idx="2367">
                  <c:v>43997.3</c:v>
                </c:pt>
                <c:pt idx="2368">
                  <c:v>43995.9</c:v>
                </c:pt>
                <c:pt idx="2369">
                  <c:v>43997.2</c:v>
                </c:pt>
                <c:pt idx="2370">
                  <c:v>43995.7</c:v>
                </c:pt>
                <c:pt idx="2371">
                  <c:v>43997.1</c:v>
                </c:pt>
                <c:pt idx="2372">
                  <c:v>44000</c:v>
                </c:pt>
                <c:pt idx="2373">
                  <c:v>43998.2</c:v>
                </c:pt>
                <c:pt idx="2374">
                  <c:v>43996.8</c:v>
                </c:pt>
                <c:pt idx="2375">
                  <c:v>44016</c:v>
                </c:pt>
                <c:pt idx="2376">
                  <c:v>43994.2</c:v>
                </c:pt>
                <c:pt idx="2377">
                  <c:v>43996.6</c:v>
                </c:pt>
                <c:pt idx="2378">
                  <c:v>43994.8</c:v>
                </c:pt>
                <c:pt idx="2379">
                  <c:v>43990.1</c:v>
                </c:pt>
                <c:pt idx="2380">
                  <c:v>43997.6</c:v>
                </c:pt>
                <c:pt idx="2381">
                  <c:v>43989</c:v>
                </c:pt>
                <c:pt idx="2382">
                  <c:v>43997.7</c:v>
                </c:pt>
                <c:pt idx="2383">
                  <c:v>43999.3</c:v>
                </c:pt>
                <c:pt idx="2384">
                  <c:v>43999.6</c:v>
                </c:pt>
                <c:pt idx="2385">
                  <c:v>43982.5</c:v>
                </c:pt>
                <c:pt idx="2386">
                  <c:v>43998.8</c:v>
                </c:pt>
                <c:pt idx="2387">
                  <c:v>44001.6</c:v>
                </c:pt>
                <c:pt idx="2388">
                  <c:v>43997.6</c:v>
                </c:pt>
                <c:pt idx="2389">
                  <c:v>43999.3</c:v>
                </c:pt>
                <c:pt idx="2390">
                  <c:v>43999.2</c:v>
                </c:pt>
                <c:pt idx="2391">
                  <c:v>43996.9</c:v>
                </c:pt>
                <c:pt idx="2392">
                  <c:v>43999.2</c:v>
                </c:pt>
                <c:pt idx="2393">
                  <c:v>43999.4</c:v>
                </c:pt>
                <c:pt idx="2394">
                  <c:v>43995.2</c:v>
                </c:pt>
                <c:pt idx="2395">
                  <c:v>44001.2</c:v>
                </c:pt>
                <c:pt idx="2396">
                  <c:v>43998.5</c:v>
                </c:pt>
                <c:pt idx="2397">
                  <c:v>43991.2</c:v>
                </c:pt>
                <c:pt idx="2398">
                  <c:v>43998.6</c:v>
                </c:pt>
                <c:pt idx="2399">
                  <c:v>43991.6</c:v>
                </c:pt>
                <c:pt idx="2400">
                  <c:v>43999.8</c:v>
                </c:pt>
                <c:pt idx="2401">
                  <c:v>43998.7</c:v>
                </c:pt>
                <c:pt idx="2402">
                  <c:v>43997.1</c:v>
                </c:pt>
                <c:pt idx="2403">
                  <c:v>43976.8</c:v>
                </c:pt>
                <c:pt idx="2404">
                  <c:v>43997.8</c:v>
                </c:pt>
                <c:pt idx="2405">
                  <c:v>43995.2</c:v>
                </c:pt>
                <c:pt idx="2406">
                  <c:v>43997.5</c:v>
                </c:pt>
                <c:pt idx="2407">
                  <c:v>44003.4</c:v>
                </c:pt>
                <c:pt idx="2408">
                  <c:v>43997.8</c:v>
                </c:pt>
                <c:pt idx="2409">
                  <c:v>44001.9</c:v>
                </c:pt>
                <c:pt idx="2410">
                  <c:v>43993.9</c:v>
                </c:pt>
                <c:pt idx="2411">
                  <c:v>43997.9</c:v>
                </c:pt>
                <c:pt idx="2412">
                  <c:v>43994.4</c:v>
                </c:pt>
                <c:pt idx="2413">
                  <c:v>43989.1</c:v>
                </c:pt>
                <c:pt idx="2414">
                  <c:v>43998.2</c:v>
                </c:pt>
                <c:pt idx="2415">
                  <c:v>43999.4</c:v>
                </c:pt>
                <c:pt idx="2416">
                  <c:v>43998.3</c:v>
                </c:pt>
                <c:pt idx="2417">
                  <c:v>43998.1</c:v>
                </c:pt>
                <c:pt idx="2418">
                  <c:v>44000.1</c:v>
                </c:pt>
                <c:pt idx="2419">
                  <c:v>43998.5</c:v>
                </c:pt>
                <c:pt idx="2420">
                  <c:v>43998.4</c:v>
                </c:pt>
                <c:pt idx="2421">
                  <c:v>43998.7</c:v>
                </c:pt>
                <c:pt idx="2422">
                  <c:v>44015.2</c:v>
                </c:pt>
                <c:pt idx="2423">
                  <c:v>43997.6</c:v>
                </c:pt>
                <c:pt idx="2424">
                  <c:v>43994.8</c:v>
                </c:pt>
                <c:pt idx="2425">
                  <c:v>43996.3</c:v>
                </c:pt>
                <c:pt idx="2426">
                  <c:v>43991.2</c:v>
                </c:pt>
                <c:pt idx="2427">
                  <c:v>43998.3</c:v>
                </c:pt>
                <c:pt idx="2428">
                  <c:v>43992.5</c:v>
                </c:pt>
                <c:pt idx="2429">
                  <c:v>43997.5</c:v>
                </c:pt>
                <c:pt idx="2430">
                  <c:v>43988.3</c:v>
                </c:pt>
                <c:pt idx="2431">
                  <c:v>43996.3</c:v>
                </c:pt>
                <c:pt idx="2432">
                  <c:v>43989.5</c:v>
                </c:pt>
                <c:pt idx="2433">
                  <c:v>43997.8</c:v>
                </c:pt>
                <c:pt idx="2434">
                  <c:v>43994</c:v>
                </c:pt>
                <c:pt idx="2435">
                  <c:v>43991.7</c:v>
                </c:pt>
                <c:pt idx="2436">
                  <c:v>44002.4</c:v>
                </c:pt>
                <c:pt idx="2437">
                  <c:v>43998.5</c:v>
                </c:pt>
                <c:pt idx="2438">
                  <c:v>43998.1</c:v>
                </c:pt>
                <c:pt idx="2439">
                  <c:v>43998.4</c:v>
                </c:pt>
                <c:pt idx="2440">
                  <c:v>44007.6</c:v>
                </c:pt>
                <c:pt idx="2441">
                  <c:v>43994.6</c:v>
                </c:pt>
                <c:pt idx="2442">
                  <c:v>44001.7</c:v>
                </c:pt>
                <c:pt idx="2443">
                  <c:v>43997.2</c:v>
                </c:pt>
                <c:pt idx="2444">
                  <c:v>43990.4</c:v>
                </c:pt>
                <c:pt idx="2445">
                  <c:v>44000.3</c:v>
                </c:pt>
                <c:pt idx="2446">
                  <c:v>43992.9</c:v>
                </c:pt>
                <c:pt idx="2447">
                  <c:v>43996.1</c:v>
                </c:pt>
                <c:pt idx="2448">
                  <c:v>43995.7</c:v>
                </c:pt>
                <c:pt idx="2449">
                  <c:v>43994.5</c:v>
                </c:pt>
                <c:pt idx="2450">
                  <c:v>43980.2</c:v>
                </c:pt>
                <c:pt idx="2451">
                  <c:v>43995.6</c:v>
                </c:pt>
                <c:pt idx="2452">
                  <c:v>43991.1</c:v>
                </c:pt>
                <c:pt idx="2453">
                  <c:v>43996.9</c:v>
                </c:pt>
                <c:pt idx="2454">
                  <c:v>44001.7</c:v>
                </c:pt>
                <c:pt idx="2455">
                  <c:v>43997.9</c:v>
                </c:pt>
                <c:pt idx="2456">
                  <c:v>43996.2</c:v>
                </c:pt>
                <c:pt idx="2457">
                  <c:v>43996.9</c:v>
                </c:pt>
                <c:pt idx="2458">
                  <c:v>43994.5</c:v>
                </c:pt>
                <c:pt idx="2459">
                  <c:v>43992.7</c:v>
                </c:pt>
                <c:pt idx="2460">
                  <c:v>44000.9</c:v>
                </c:pt>
                <c:pt idx="2461">
                  <c:v>43995.4</c:v>
                </c:pt>
                <c:pt idx="2462">
                  <c:v>43996.8</c:v>
                </c:pt>
                <c:pt idx="2463">
                  <c:v>44000.2</c:v>
                </c:pt>
                <c:pt idx="2464">
                  <c:v>43998.4</c:v>
                </c:pt>
                <c:pt idx="2465">
                  <c:v>43998.3</c:v>
                </c:pt>
                <c:pt idx="2466">
                  <c:v>43998.3</c:v>
                </c:pt>
                <c:pt idx="2467">
                  <c:v>43999.8</c:v>
                </c:pt>
                <c:pt idx="2468">
                  <c:v>43988</c:v>
                </c:pt>
                <c:pt idx="2469">
                  <c:v>43998.3</c:v>
                </c:pt>
                <c:pt idx="2470">
                  <c:v>43994.5</c:v>
                </c:pt>
                <c:pt idx="2471">
                  <c:v>43998.5</c:v>
                </c:pt>
                <c:pt idx="2472">
                  <c:v>44004.4</c:v>
                </c:pt>
                <c:pt idx="2473">
                  <c:v>43999</c:v>
                </c:pt>
                <c:pt idx="2474">
                  <c:v>44002.6</c:v>
                </c:pt>
                <c:pt idx="2475">
                  <c:v>43998.9</c:v>
                </c:pt>
                <c:pt idx="2476">
                  <c:v>43997</c:v>
                </c:pt>
                <c:pt idx="2477">
                  <c:v>43997.2</c:v>
                </c:pt>
                <c:pt idx="2478">
                  <c:v>44004.7</c:v>
                </c:pt>
                <c:pt idx="2479">
                  <c:v>43994.8</c:v>
                </c:pt>
                <c:pt idx="2480">
                  <c:v>43999.6</c:v>
                </c:pt>
                <c:pt idx="2481">
                  <c:v>44002</c:v>
                </c:pt>
                <c:pt idx="2482">
                  <c:v>43999.1</c:v>
                </c:pt>
                <c:pt idx="2483">
                  <c:v>43996.9</c:v>
                </c:pt>
                <c:pt idx="2484">
                  <c:v>43997.2</c:v>
                </c:pt>
                <c:pt idx="2485">
                  <c:v>43998.1</c:v>
                </c:pt>
                <c:pt idx="2486">
                  <c:v>44000.1</c:v>
                </c:pt>
                <c:pt idx="2487">
                  <c:v>44019</c:v>
                </c:pt>
                <c:pt idx="2488">
                  <c:v>43999.8</c:v>
                </c:pt>
                <c:pt idx="2489">
                  <c:v>43996.7</c:v>
                </c:pt>
                <c:pt idx="2490">
                  <c:v>44001.8</c:v>
                </c:pt>
                <c:pt idx="2491">
                  <c:v>43989.3</c:v>
                </c:pt>
                <c:pt idx="2492">
                  <c:v>43998</c:v>
                </c:pt>
                <c:pt idx="2493">
                  <c:v>43998.6</c:v>
                </c:pt>
                <c:pt idx="2494">
                  <c:v>43998.2</c:v>
                </c:pt>
                <c:pt idx="2495">
                  <c:v>43998.6</c:v>
                </c:pt>
                <c:pt idx="2496">
                  <c:v>43999.5</c:v>
                </c:pt>
                <c:pt idx="2497">
                  <c:v>43984.3</c:v>
                </c:pt>
                <c:pt idx="2498">
                  <c:v>43995.9</c:v>
                </c:pt>
                <c:pt idx="2499">
                  <c:v>43998.1</c:v>
                </c:pt>
                <c:pt idx="2500">
                  <c:v>43994.3</c:v>
                </c:pt>
                <c:pt idx="2501">
                  <c:v>44003.4</c:v>
                </c:pt>
                <c:pt idx="2502">
                  <c:v>43996.2</c:v>
                </c:pt>
                <c:pt idx="2503">
                  <c:v>43996.4</c:v>
                </c:pt>
                <c:pt idx="2504">
                  <c:v>43998.6</c:v>
                </c:pt>
                <c:pt idx="2505">
                  <c:v>43996.1</c:v>
                </c:pt>
                <c:pt idx="2506">
                  <c:v>43994.5</c:v>
                </c:pt>
                <c:pt idx="2507">
                  <c:v>44012.9</c:v>
                </c:pt>
                <c:pt idx="2508">
                  <c:v>43996.5</c:v>
                </c:pt>
                <c:pt idx="2509">
                  <c:v>43995.2</c:v>
                </c:pt>
                <c:pt idx="2510">
                  <c:v>43998.7</c:v>
                </c:pt>
                <c:pt idx="2511">
                  <c:v>43997.8</c:v>
                </c:pt>
                <c:pt idx="2512">
                  <c:v>43997.4</c:v>
                </c:pt>
                <c:pt idx="2513">
                  <c:v>43995.3</c:v>
                </c:pt>
                <c:pt idx="2514">
                  <c:v>43994.7</c:v>
                </c:pt>
                <c:pt idx="2515">
                  <c:v>43978.7</c:v>
                </c:pt>
                <c:pt idx="2516">
                  <c:v>44003.3</c:v>
                </c:pt>
                <c:pt idx="2517">
                  <c:v>43996.9</c:v>
                </c:pt>
                <c:pt idx="2518">
                  <c:v>43999.4</c:v>
                </c:pt>
                <c:pt idx="2519">
                  <c:v>44003</c:v>
                </c:pt>
                <c:pt idx="2520">
                  <c:v>43995.3</c:v>
                </c:pt>
                <c:pt idx="2521">
                  <c:v>43999.2</c:v>
                </c:pt>
                <c:pt idx="2522">
                  <c:v>43997.4</c:v>
                </c:pt>
                <c:pt idx="2523">
                  <c:v>43997.5</c:v>
                </c:pt>
                <c:pt idx="2524">
                  <c:v>43994.2</c:v>
                </c:pt>
                <c:pt idx="2525">
                  <c:v>43996.8</c:v>
                </c:pt>
                <c:pt idx="2526">
                  <c:v>43996.5</c:v>
                </c:pt>
                <c:pt idx="2527">
                  <c:v>43997.3</c:v>
                </c:pt>
                <c:pt idx="2528">
                  <c:v>44000.4</c:v>
                </c:pt>
                <c:pt idx="2529">
                  <c:v>43997.1</c:v>
                </c:pt>
                <c:pt idx="2530">
                  <c:v>43994.5</c:v>
                </c:pt>
                <c:pt idx="2531">
                  <c:v>43997.9</c:v>
                </c:pt>
                <c:pt idx="2532">
                  <c:v>43999.5</c:v>
                </c:pt>
                <c:pt idx="2533">
                  <c:v>43999.5</c:v>
                </c:pt>
                <c:pt idx="2534">
                  <c:v>43997.3</c:v>
                </c:pt>
                <c:pt idx="2535">
                  <c:v>43995.3</c:v>
                </c:pt>
                <c:pt idx="2536">
                  <c:v>43995.5</c:v>
                </c:pt>
                <c:pt idx="2537">
                  <c:v>43999.2</c:v>
                </c:pt>
                <c:pt idx="2538">
                  <c:v>44000.8</c:v>
                </c:pt>
                <c:pt idx="2539">
                  <c:v>43997.6</c:v>
                </c:pt>
                <c:pt idx="2540">
                  <c:v>43999</c:v>
                </c:pt>
                <c:pt idx="2541">
                  <c:v>43996.6</c:v>
                </c:pt>
                <c:pt idx="2542">
                  <c:v>43997</c:v>
                </c:pt>
                <c:pt idx="2543">
                  <c:v>44002.8</c:v>
                </c:pt>
                <c:pt idx="2544">
                  <c:v>43997.4</c:v>
                </c:pt>
                <c:pt idx="2545">
                  <c:v>44002.5</c:v>
                </c:pt>
                <c:pt idx="2546">
                  <c:v>43999.9</c:v>
                </c:pt>
                <c:pt idx="2547">
                  <c:v>43996.8</c:v>
                </c:pt>
                <c:pt idx="2548">
                  <c:v>43997</c:v>
                </c:pt>
                <c:pt idx="2549">
                  <c:v>43999.9</c:v>
                </c:pt>
                <c:pt idx="2550">
                  <c:v>43998.7</c:v>
                </c:pt>
                <c:pt idx="2551">
                  <c:v>43997.2</c:v>
                </c:pt>
                <c:pt idx="2552">
                  <c:v>44008.2</c:v>
                </c:pt>
                <c:pt idx="2553">
                  <c:v>43996.8</c:v>
                </c:pt>
                <c:pt idx="2554">
                  <c:v>44006.6</c:v>
                </c:pt>
                <c:pt idx="2555">
                  <c:v>43998.4</c:v>
                </c:pt>
                <c:pt idx="2556">
                  <c:v>43987.1</c:v>
                </c:pt>
                <c:pt idx="2557">
                  <c:v>43996</c:v>
                </c:pt>
                <c:pt idx="2558">
                  <c:v>43998.5</c:v>
                </c:pt>
                <c:pt idx="2559">
                  <c:v>43998.7</c:v>
                </c:pt>
                <c:pt idx="2560">
                  <c:v>43997.8</c:v>
                </c:pt>
                <c:pt idx="2561">
                  <c:v>43997.1</c:v>
                </c:pt>
                <c:pt idx="2562">
                  <c:v>43980</c:v>
                </c:pt>
                <c:pt idx="2563">
                  <c:v>44000.4</c:v>
                </c:pt>
                <c:pt idx="2564">
                  <c:v>43994.3</c:v>
                </c:pt>
                <c:pt idx="2565">
                  <c:v>43989.9</c:v>
                </c:pt>
                <c:pt idx="2566">
                  <c:v>44004.9</c:v>
                </c:pt>
                <c:pt idx="2567">
                  <c:v>43996.4</c:v>
                </c:pt>
                <c:pt idx="2568">
                  <c:v>43991.2</c:v>
                </c:pt>
                <c:pt idx="2569">
                  <c:v>43992.5</c:v>
                </c:pt>
                <c:pt idx="2570">
                  <c:v>43997.1</c:v>
                </c:pt>
                <c:pt idx="2571">
                  <c:v>43994.2</c:v>
                </c:pt>
                <c:pt idx="2572">
                  <c:v>44007.1</c:v>
                </c:pt>
                <c:pt idx="2573">
                  <c:v>43996.7</c:v>
                </c:pt>
                <c:pt idx="2574">
                  <c:v>44000.1</c:v>
                </c:pt>
                <c:pt idx="2575">
                  <c:v>44003.7</c:v>
                </c:pt>
                <c:pt idx="2576">
                  <c:v>43988.9</c:v>
                </c:pt>
                <c:pt idx="2577">
                  <c:v>43996.3</c:v>
                </c:pt>
                <c:pt idx="2578">
                  <c:v>43993.6</c:v>
                </c:pt>
                <c:pt idx="2579">
                  <c:v>43999.1</c:v>
                </c:pt>
                <c:pt idx="2580">
                  <c:v>43986.5</c:v>
                </c:pt>
                <c:pt idx="2581">
                  <c:v>43999.2</c:v>
                </c:pt>
                <c:pt idx="2582">
                  <c:v>43986.2</c:v>
                </c:pt>
                <c:pt idx="2583">
                  <c:v>44002.3</c:v>
                </c:pt>
                <c:pt idx="2584">
                  <c:v>44004.8</c:v>
                </c:pt>
                <c:pt idx="2585">
                  <c:v>43995.6</c:v>
                </c:pt>
                <c:pt idx="2586">
                  <c:v>44001.1</c:v>
                </c:pt>
                <c:pt idx="2587">
                  <c:v>43998.8</c:v>
                </c:pt>
                <c:pt idx="2588">
                  <c:v>44000.9</c:v>
                </c:pt>
                <c:pt idx="2589">
                  <c:v>43998.5</c:v>
                </c:pt>
                <c:pt idx="2590">
                  <c:v>44000.8</c:v>
                </c:pt>
                <c:pt idx="2591">
                  <c:v>43994.1</c:v>
                </c:pt>
                <c:pt idx="2592">
                  <c:v>44000.5</c:v>
                </c:pt>
                <c:pt idx="2593">
                  <c:v>43999.9</c:v>
                </c:pt>
                <c:pt idx="2594">
                  <c:v>43996.6</c:v>
                </c:pt>
                <c:pt idx="2595">
                  <c:v>44003.5</c:v>
                </c:pt>
                <c:pt idx="2596">
                  <c:v>43997.6</c:v>
                </c:pt>
                <c:pt idx="2597">
                  <c:v>43999.1</c:v>
                </c:pt>
                <c:pt idx="2598">
                  <c:v>43997.1</c:v>
                </c:pt>
                <c:pt idx="2599">
                  <c:v>44008.3</c:v>
                </c:pt>
                <c:pt idx="2600">
                  <c:v>43999.6</c:v>
                </c:pt>
                <c:pt idx="2601">
                  <c:v>44004.5</c:v>
                </c:pt>
                <c:pt idx="2602">
                  <c:v>43994.5</c:v>
                </c:pt>
                <c:pt idx="2603">
                  <c:v>43999</c:v>
                </c:pt>
                <c:pt idx="2604">
                  <c:v>43999.9</c:v>
                </c:pt>
                <c:pt idx="2605">
                  <c:v>43994.7</c:v>
                </c:pt>
                <c:pt idx="2606">
                  <c:v>43998.2</c:v>
                </c:pt>
                <c:pt idx="2607">
                  <c:v>43998.9</c:v>
                </c:pt>
                <c:pt idx="2608">
                  <c:v>44001.1</c:v>
                </c:pt>
                <c:pt idx="2609">
                  <c:v>43998.8</c:v>
                </c:pt>
                <c:pt idx="2610">
                  <c:v>44004.6</c:v>
                </c:pt>
                <c:pt idx="2611">
                  <c:v>43998.6</c:v>
                </c:pt>
                <c:pt idx="2612">
                  <c:v>43991.2</c:v>
                </c:pt>
                <c:pt idx="2613">
                  <c:v>44001.6</c:v>
                </c:pt>
                <c:pt idx="2614">
                  <c:v>43995.1</c:v>
                </c:pt>
                <c:pt idx="2615">
                  <c:v>43996.3</c:v>
                </c:pt>
                <c:pt idx="2616">
                  <c:v>43997.1</c:v>
                </c:pt>
                <c:pt idx="2617">
                  <c:v>44001.2</c:v>
                </c:pt>
                <c:pt idx="2618">
                  <c:v>43991.9</c:v>
                </c:pt>
                <c:pt idx="2619">
                  <c:v>44015</c:v>
                </c:pt>
                <c:pt idx="2620">
                  <c:v>43998.1</c:v>
                </c:pt>
                <c:pt idx="2621">
                  <c:v>43991.2</c:v>
                </c:pt>
                <c:pt idx="2622">
                  <c:v>43988.3</c:v>
                </c:pt>
                <c:pt idx="2623">
                  <c:v>43991.9</c:v>
                </c:pt>
                <c:pt idx="2624">
                  <c:v>43999.9</c:v>
                </c:pt>
                <c:pt idx="2625">
                  <c:v>44001.5</c:v>
                </c:pt>
                <c:pt idx="2626">
                  <c:v>43997.5</c:v>
                </c:pt>
                <c:pt idx="2627">
                  <c:v>43989.1</c:v>
                </c:pt>
                <c:pt idx="2628">
                  <c:v>43997.6</c:v>
                </c:pt>
                <c:pt idx="2629">
                  <c:v>43999.7</c:v>
                </c:pt>
                <c:pt idx="2630">
                  <c:v>44000.6</c:v>
                </c:pt>
                <c:pt idx="2631">
                  <c:v>44000.9</c:v>
                </c:pt>
                <c:pt idx="2632">
                  <c:v>43997.5</c:v>
                </c:pt>
                <c:pt idx="2633">
                  <c:v>43998</c:v>
                </c:pt>
                <c:pt idx="2634">
                  <c:v>44000.8</c:v>
                </c:pt>
                <c:pt idx="2635">
                  <c:v>43996.4</c:v>
                </c:pt>
                <c:pt idx="2636">
                  <c:v>43997.1</c:v>
                </c:pt>
                <c:pt idx="2637">
                  <c:v>44010.6</c:v>
                </c:pt>
                <c:pt idx="2638">
                  <c:v>43990.9</c:v>
                </c:pt>
                <c:pt idx="2639">
                  <c:v>44005.9</c:v>
                </c:pt>
                <c:pt idx="2640">
                  <c:v>43995.7</c:v>
                </c:pt>
                <c:pt idx="2641">
                  <c:v>43991.4</c:v>
                </c:pt>
                <c:pt idx="2642">
                  <c:v>43998.4</c:v>
                </c:pt>
                <c:pt idx="2643">
                  <c:v>43996.3</c:v>
                </c:pt>
                <c:pt idx="2644">
                  <c:v>43998.7</c:v>
                </c:pt>
                <c:pt idx="2645">
                  <c:v>43999.7</c:v>
                </c:pt>
                <c:pt idx="2646">
                  <c:v>43999.4</c:v>
                </c:pt>
                <c:pt idx="2647">
                  <c:v>43980</c:v>
                </c:pt>
                <c:pt idx="2648">
                  <c:v>44001.4</c:v>
                </c:pt>
                <c:pt idx="2649">
                  <c:v>43999.5</c:v>
                </c:pt>
                <c:pt idx="2650">
                  <c:v>43996.8</c:v>
                </c:pt>
                <c:pt idx="2651">
                  <c:v>43998.7</c:v>
                </c:pt>
                <c:pt idx="2652">
                  <c:v>43998.7</c:v>
                </c:pt>
                <c:pt idx="2653">
                  <c:v>43999</c:v>
                </c:pt>
                <c:pt idx="2654">
                  <c:v>43997.7</c:v>
                </c:pt>
                <c:pt idx="2655">
                  <c:v>44001.1</c:v>
                </c:pt>
                <c:pt idx="2656">
                  <c:v>43998.4</c:v>
                </c:pt>
                <c:pt idx="2657">
                  <c:v>44000.3</c:v>
                </c:pt>
                <c:pt idx="2658">
                  <c:v>43997.6</c:v>
                </c:pt>
                <c:pt idx="2659">
                  <c:v>43992.6</c:v>
                </c:pt>
                <c:pt idx="2660">
                  <c:v>44004</c:v>
                </c:pt>
                <c:pt idx="2661">
                  <c:v>43996.8</c:v>
                </c:pt>
                <c:pt idx="2662">
                  <c:v>44000.1</c:v>
                </c:pt>
                <c:pt idx="2663">
                  <c:v>43998.3</c:v>
                </c:pt>
                <c:pt idx="2664">
                  <c:v>43998.8</c:v>
                </c:pt>
                <c:pt idx="2665">
                  <c:v>43997.3</c:v>
                </c:pt>
                <c:pt idx="2666">
                  <c:v>44012.5</c:v>
                </c:pt>
                <c:pt idx="2667">
                  <c:v>44000.5</c:v>
                </c:pt>
                <c:pt idx="2668">
                  <c:v>43991.8</c:v>
                </c:pt>
                <c:pt idx="2669">
                  <c:v>44000.9</c:v>
                </c:pt>
                <c:pt idx="2670">
                  <c:v>43993.6</c:v>
                </c:pt>
                <c:pt idx="2671">
                  <c:v>44001.2</c:v>
                </c:pt>
                <c:pt idx="2672">
                  <c:v>43997.3</c:v>
                </c:pt>
                <c:pt idx="2673">
                  <c:v>43998.2</c:v>
                </c:pt>
                <c:pt idx="2674">
                  <c:v>43997.2</c:v>
                </c:pt>
                <c:pt idx="2675">
                  <c:v>44003.1</c:v>
                </c:pt>
                <c:pt idx="2676">
                  <c:v>43993.6</c:v>
                </c:pt>
                <c:pt idx="2677">
                  <c:v>43999</c:v>
                </c:pt>
                <c:pt idx="2678">
                  <c:v>43997.7</c:v>
                </c:pt>
                <c:pt idx="2679">
                  <c:v>43995</c:v>
                </c:pt>
                <c:pt idx="2680">
                  <c:v>43997.4</c:v>
                </c:pt>
                <c:pt idx="2681">
                  <c:v>44000.4</c:v>
                </c:pt>
                <c:pt idx="2682">
                  <c:v>43999.8</c:v>
                </c:pt>
                <c:pt idx="2683">
                  <c:v>43998.1</c:v>
                </c:pt>
                <c:pt idx="2684">
                  <c:v>44017.5</c:v>
                </c:pt>
                <c:pt idx="2685">
                  <c:v>43996.3</c:v>
                </c:pt>
                <c:pt idx="2686">
                  <c:v>43997.8</c:v>
                </c:pt>
                <c:pt idx="2687">
                  <c:v>44000.6</c:v>
                </c:pt>
                <c:pt idx="2688">
                  <c:v>43998</c:v>
                </c:pt>
                <c:pt idx="2689">
                  <c:v>43997.4</c:v>
                </c:pt>
                <c:pt idx="2690">
                  <c:v>44000.6</c:v>
                </c:pt>
                <c:pt idx="2691">
                  <c:v>43994</c:v>
                </c:pt>
                <c:pt idx="2692">
                  <c:v>43997.7</c:v>
                </c:pt>
                <c:pt idx="2693">
                  <c:v>43998.1</c:v>
                </c:pt>
                <c:pt idx="2694">
                  <c:v>43996.6</c:v>
                </c:pt>
                <c:pt idx="2695">
                  <c:v>43999.4</c:v>
                </c:pt>
                <c:pt idx="2696">
                  <c:v>44003.6</c:v>
                </c:pt>
                <c:pt idx="2697">
                  <c:v>43998.4</c:v>
                </c:pt>
                <c:pt idx="2698">
                  <c:v>44002</c:v>
                </c:pt>
                <c:pt idx="2699">
                  <c:v>43999.6</c:v>
                </c:pt>
                <c:pt idx="2700">
                  <c:v>43997.1</c:v>
                </c:pt>
                <c:pt idx="2701">
                  <c:v>43999.1</c:v>
                </c:pt>
                <c:pt idx="2702">
                  <c:v>44000.4</c:v>
                </c:pt>
                <c:pt idx="2703">
                  <c:v>43992.7</c:v>
                </c:pt>
                <c:pt idx="2704">
                  <c:v>43998.2</c:v>
                </c:pt>
                <c:pt idx="2705">
                  <c:v>43998.6</c:v>
                </c:pt>
                <c:pt idx="2706">
                  <c:v>43992.2</c:v>
                </c:pt>
                <c:pt idx="2707">
                  <c:v>43995.2</c:v>
                </c:pt>
                <c:pt idx="2708">
                  <c:v>43998.1</c:v>
                </c:pt>
                <c:pt idx="2709">
                  <c:v>43999.5</c:v>
                </c:pt>
                <c:pt idx="2710">
                  <c:v>43997.6</c:v>
                </c:pt>
                <c:pt idx="2711">
                  <c:v>43997.3</c:v>
                </c:pt>
                <c:pt idx="2712">
                  <c:v>43980.2</c:v>
                </c:pt>
                <c:pt idx="2713">
                  <c:v>43998.6</c:v>
                </c:pt>
                <c:pt idx="2714">
                  <c:v>43991.7</c:v>
                </c:pt>
                <c:pt idx="2715">
                  <c:v>43992.3</c:v>
                </c:pt>
                <c:pt idx="2716">
                  <c:v>44003.9</c:v>
                </c:pt>
                <c:pt idx="2717">
                  <c:v>43999</c:v>
                </c:pt>
                <c:pt idx="2718">
                  <c:v>43999.2</c:v>
                </c:pt>
                <c:pt idx="2719">
                  <c:v>43997.3</c:v>
                </c:pt>
                <c:pt idx="2720">
                  <c:v>43998</c:v>
                </c:pt>
                <c:pt idx="2721">
                  <c:v>44000.6</c:v>
                </c:pt>
                <c:pt idx="2722">
                  <c:v>44000</c:v>
                </c:pt>
                <c:pt idx="2723">
                  <c:v>44004.2</c:v>
                </c:pt>
                <c:pt idx="2724">
                  <c:v>43997.4</c:v>
                </c:pt>
                <c:pt idx="2725">
                  <c:v>43999.2</c:v>
                </c:pt>
                <c:pt idx="2726">
                  <c:v>43997.5</c:v>
                </c:pt>
                <c:pt idx="2727">
                  <c:v>43998.2</c:v>
                </c:pt>
                <c:pt idx="2728">
                  <c:v>43994.9</c:v>
                </c:pt>
                <c:pt idx="2729">
                  <c:v>43997.5</c:v>
                </c:pt>
                <c:pt idx="2730">
                  <c:v>43999</c:v>
                </c:pt>
                <c:pt idx="2731">
                  <c:v>44014</c:v>
                </c:pt>
                <c:pt idx="2732">
                  <c:v>44002.3</c:v>
                </c:pt>
                <c:pt idx="2733">
                  <c:v>43997</c:v>
                </c:pt>
                <c:pt idx="2734">
                  <c:v>43997.4</c:v>
                </c:pt>
                <c:pt idx="2735">
                  <c:v>43992.2</c:v>
                </c:pt>
                <c:pt idx="2736">
                  <c:v>43999.2</c:v>
                </c:pt>
                <c:pt idx="2737">
                  <c:v>43995.9</c:v>
                </c:pt>
                <c:pt idx="2738">
                  <c:v>43998.3</c:v>
                </c:pt>
                <c:pt idx="2739">
                  <c:v>43989.1</c:v>
                </c:pt>
                <c:pt idx="2740">
                  <c:v>44002.6</c:v>
                </c:pt>
                <c:pt idx="2741">
                  <c:v>43988.7</c:v>
                </c:pt>
                <c:pt idx="2742">
                  <c:v>43999.1</c:v>
                </c:pt>
                <c:pt idx="2743">
                  <c:v>44004.3</c:v>
                </c:pt>
                <c:pt idx="2744">
                  <c:v>43995.7</c:v>
                </c:pt>
                <c:pt idx="2745">
                  <c:v>44002.1</c:v>
                </c:pt>
                <c:pt idx="2746">
                  <c:v>43998.8</c:v>
                </c:pt>
                <c:pt idx="2747">
                  <c:v>43999.2</c:v>
                </c:pt>
                <c:pt idx="2748">
                  <c:v>43995.5</c:v>
                </c:pt>
                <c:pt idx="2749">
                  <c:v>44005.7</c:v>
                </c:pt>
                <c:pt idx="2750">
                  <c:v>43992.8</c:v>
                </c:pt>
                <c:pt idx="2751">
                  <c:v>43998.9</c:v>
                </c:pt>
                <c:pt idx="2752">
                  <c:v>44000.5</c:v>
                </c:pt>
                <c:pt idx="2753">
                  <c:v>43992.2</c:v>
                </c:pt>
                <c:pt idx="2754">
                  <c:v>43998.4</c:v>
                </c:pt>
                <c:pt idx="2755">
                  <c:v>43995.8</c:v>
                </c:pt>
                <c:pt idx="2756">
                  <c:v>43998.5</c:v>
                </c:pt>
                <c:pt idx="2757">
                  <c:v>43999.3</c:v>
                </c:pt>
                <c:pt idx="2758">
                  <c:v>43994.9</c:v>
                </c:pt>
                <c:pt idx="2759">
                  <c:v>43999.1</c:v>
                </c:pt>
                <c:pt idx="2760">
                  <c:v>44004.8</c:v>
                </c:pt>
                <c:pt idx="2761">
                  <c:v>44000.2</c:v>
                </c:pt>
                <c:pt idx="2762">
                  <c:v>43997.3</c:v>
                </c:pt>
                <c:pt idx="2763">
                  <c:v>44004.4</c:v>
                </c:pt>
                <c:pt idx="2764">
                  <c:v>43996.4</c:v>
                </c:pt>
                <c:pt idx="2765">
                  <c:v>44000.7</c:v>
                </c:pt>
                <c:pt idx="2766">
                  <c:v>43998.3</c:v>
                </c:pt>
                <c:pt idx="2767">
                  <c:v>43997</c:v>
                </c:pt>
                <c:pt idx="2768">
                  <c:v>43998.1</c:v>
                </c:pt>
                <c:pt idx="2769">
                  <c:v>43999.3</c:v>
                </c:pt>
                <c:pt idx="2770">
                  <c:v>43996.2</c:v>
                </c:pt>
                <c:pt idx="2771">
                  <c:v>43995.4</c:v>
                </c:pt>
                <c:pt idx="2772">
                  <c:v>43998</c:v>
                </c:pt>
                <c:pt idx="2773">
                  <c:v>43997</c:v>
                </c:pt>
                <c:pt idx="2774">
                  <c:v>43999.1</c:v>
                </c:pt>
                <c:pt idx="2775">
                  <c:v>44001.6</c:v>
                </c:pt>
                <c:pt idx="2776">
                  <c:v>44000.1</c:v>
                </c:pt>
                <c:pt idx="2777">
                  <c:v>43996.8</c:v>
                </c:pt>
                <c:pt idx="2778">
                  <c:v>43996.5</c:v>
                </c:pt>
                <c:pt idx="2779">
                  <c:v>43999.1</c:v>
                </c:pt>
                <c:pt idx="2780">
                  <c:v>43998.9</c:v>
                </c:pt>
                <c:pt idx="2781">
                  <c:v>43999</c:v>
                </c:pt>
                <c:pt idx="2782">
                  <c:v>44000.3</c:v>
                </c:pt>
                <c:pt idx="2783">
                  <c:v>43998.7</c:v>
                </c:pt>
                <c:pt idx="2784">
                  <c:v>43996.7</c:v>
                </c:pt>
                <c:pt idx="2785">
                  <c:v>43997</c:v>
                </c:pt>
                <c:pt idx="2786">
                  <c:v>43998.9</c:v>
                </c:pt>
                <c:pt idx="2787">
                  <c:v>44003.1</c:v>
                </c:pt>
                <c:pt idx="2788">
                  <c:v>43998.9</c:v>
                </c:pt>
                <c:pt idx="2789">
                  <c:v>43998.1</c:v>
                </c:pt>
                <c:pt idx="2790">
                  <c:v>43997.1</c:v>
                </c:pt>
                <c:pt idx="2791">
                  <c:v>43991.6</c:v>
                </c:pt>
                <c:pt idx="2792">
                  <c:v>43996.8</c:v>
                </c:pt>
                <c:pt idx="2793">
                  <c:v>43994.6</c:v>
                </c:pt>
                <c:pt idx="2794">
                  <c:v>43999.7</c:v>
                </c:pt>
                <c:pt idx="2795">
                  <c:v>43999.9</c:v>
                </c:pt>
                <c:pt idx="2796">
                  <c:v>44013.1</c:v>
                </c:pt>
                <c:pt idx="2797">
                  <c:v>43998.7</c:v>
                </c:pt>
                <c:pt idx="2798">
                  <c:v>43999.1</c:v>
                </c:pt>
                <c:pt idx="2799">
                  <c:v>43999.5</c:v>
                </c:pt>
                <c:pt idx="2800">
                  <c:v>43989.2</c:v>
                </c:pt>
                <c:pt idx="2801">
                  <c:v>43999</c:v>
                </c:pt>
                <c:pt idx="2802">
                  <c:v>43993.6</c:v>
                </c:pt>
                <c:pt idx="2803">
                  <c:v>43999.5</c:v>
                </c:pt>
                <c:pt idx="2804">
                  <c:v>43996.9</c:v>
                </c:pt>
                <c:pt idx="2805">
                  <c:v>43999</c:v>
                </c:pt>
                <c:pt idx="2806">
                  <c:v>43983.9</c:v>
                </c:pt>
                <c:pt idx="2807">
                  <c:v>43999</c:v>
                </c:pt>
                <c:pt idx="2808">
                  <c:v>44004.7</c:v>
                </c:pt>
                <c:pt idx="2809">
                  <c:v>43996</c:v>
                </c:pt>
                <c:pt idx="2810">
                  <c:v>44005</c:v>
                </c:pt>
                <c:pt idx="2811">
                  <c:v>43995.4</c:v>
                </c:pt>
                <c:pt idx="2812">
                  <c:v>43998.1</c:v>
                </c:pt>
                <c:pt idx="2813">
                  <c:v>43999.6</c:v>
                </c:pt>
                <c:pt idx="2814">
                  <c:v>43993.5</c:v>
                </c:pt>
                <c:pt idx="2815">
                  <c:v>43997.3</c:v>
                </c:pt>
                <c:pt idx="2816">
                  <c:v>44013.7</c:v>
                </c:pt>
                <c:pt idx="2817">
                  <c:v>43998.6</c:v>
                </c:pt>
                <c:pt idx="2818">
                  <c:v>43995.3</c:v>
                </c:pt>
                <c:pt idx="2819">
                  <c:v>43997.3</c:v>
                </c:pt>
                <c:pt idx="2820">
                  <c:v>43992.5</c:v>
                </c:pt>
                <c:pt idx="2821">
                  <c:v>43997.2</c:v>
                </c:pt>
                <c:pt idx="2822">
                  <c:v>44002.5</c:v>
                </c:pt>
                <c:pt idx="2823">
                  <c:v>43996.7</c:v>
                </c:pt>
                <c:pt idx="2824">
                  <c:v>43998.4</c:v>
                </c:pt>
                <c:pt idx="2825">
                  <c:v>44001.4</c:v>
                </c:pt>
                <c:pt idx="2826">
                  <c:v>43996.3</c:v>
                </c:pt>
                <c:pt idx="2827">
                  <c:v>43998.9</c:v>
                </c:pt>
                <c:pt idx="2828">
                  <c:v>43997</c:v>
                </c:pt>
                <c:pt idx="2829">
                  <c:v>44001.3</c:v>
                </c:pt>
                <c:pt idx="2830">
                  <c:v>44000</c:v>
                </c:pt>
                <c:pt idx="2831">
                  <c:v>43997.4</c:v>
                </c:pt>
                <c:pt idx="2832">
                  <c:v>43997.8</c:v>
                </c:pt>
                <c:pt idx="2833">
                  <c:v>43997.1</c:v>
                </c:pt>
                <c:pt idx="2834">
                  <c:v>43994.7</c:v>
                </c:pt>
                <c:pt idx="2835">
                  <c:v>43994.7</c:v>
                </c:pt>
                <c:pt idx="2836">
                  <c:v>43998.2</c:v>
                </c:pt>
                <c:pt idx="2837">
                  <c:v>44002.7</c:v>
                </c:pt>
                <c:pt idx="2838">
                  <c:v>43996.2</c:v>
                </c:pt>
                <c:pt idx="2839">
                  <c:v>43999</c:v>
                </c:pt>
                <c:pt idx="2840">
                  <c:v>43998.6</c:v>
                </c:pt>
                <c:pt idx="2841">
                  <c:v>43998.8</c:v>
                </c:pt>
                <c:pt idx="2842">
                  <c:v>43997</c:v>
                </c:pt>
                <c:pt idx="2843">
                  <c:v>44001.8</c:v>
                </c:pt>
                <c:pt idx="2844">
                  <c:v>43998.9</c:v>
                </c:pt>
                <c:pt idx="2845">
                  <c:v>43995.4</c:v>
                </c:pt>
                <c:pt idx="2846">
                  <c:v>43996.9</c:v>
                </c:pt>
                <c:pt idx="2847">
                  <c:v>43998</c:v>
                </c:pt>
                <c:pt idx="2848">
                  <c:v>44000.4</c:v>
                </c:pt>
                <c:pt idx="2849">
                  <c:v>43997.2</c:v>
                </c:pt>
                <c:pt idx="2850">
                  <c:v>43996.9</c:v>
                </c:pt>
                <c:pt idx="2851">
                  <c:v>43998.3</c:v>
                </c:pt>
                <c:pt idx="2852">
                  <c:v>44004.9</c:v>
                </c:pt>
                <c:pt idx="2853">
                  <c:v>43998</c:v>
                </c:pt>
                <c:pt idx="2854">
                  <c:v>43997.9</c:v>
                </c:pt>
                <c:pt idx="2855">
                  <c:v>43996.3</c:v>
                </c:pt>
                <c:pt idx="2856">
                  <c:v>43995.1</c:v>
                </c:pt>
                <c:pt idx="2857">
                  <c:v>43998.5</c:v>
                </c:pt>
                <c:pt idx="2858">
                  <c:v>43996.6</c:v>
                </c:pt>
                <c:pt idx="2859">
                  <c:v>43997.1</c:v>
                </c:pt>
                <c:pt idx="2860">
                  <c:v>43999</c:v>
                </c:pt>
                <c:pt idx="2861">
                  <c:v>44007.9</c:v>
                </c:pt>
                <c:pt idx="2862">
                  <c:v>43996.2</c:v>
                </c:pt>
                <c:pt idx="2863">
                  <c:v>44002.8</c:v>
                </c:pt>
                <c:pt idx="2864">
                  <c:v>43998.7</c:v>
                </c:pt>
                <c:pt idx="2865">
                  <c:v>43990.2</c:v>
                </c:pt>
                <c:pt idx="2866">
                  <c:v>43999.5</c:v>
                </c:pt>
                <c:pt idx="2867">
                  <c:v>43998</c:v>
                </c:pt>
                <c:pt idx="2868">
                  <c:v>43998</c:v>
                </c:pt>
                <c:pt idx="2869">
                  <c:v>44002.4</c:v>
                </c:pt>
                <c:pt idx="2870">
                  <c:v>43998</c:v>
                </c:pt>
                <c:pt idx="2871">
                  <c:v>43978.6</c:v>
                </c:pt>
                <c:pt idx="2872">
                  <c:v>43999.3</c:v>
                </c:pt>
                <c:pt idx="2873">
                  <c:v>44000</c:v>
                </c:pt>
                <c:pt idx="2874">
                  <c:v>43999</c:v>
                </c:pt>
                <c:pt idx="2875">
                  <c:v>44005</c:v>
                </c:pt>
                <c:pt idx="2876">
                  <c:v>43999.6</c:v>
                </c:pt>
                <c:pt idx="2877">
                  <c:v>44001.6</c:v>
                </c:pt>
                <c:pt idx="2878">
                  <c:v>43998.5</c:v>
                </c:pt>
                <c:pt idx="2879">
                  <c:v>43997.2</c:v>
                </c:pt>
                <c:pt idx="2880">
                  <c:v>43994.8</c:v>
                </c:pt>
                <c:pt idx="2881">
                  <c:v>44018.7</c:v>
                </c:pt>
                <c:pt idx="2882">
                  <c:v>43997.3</c:v>
                </c:pt>
                <c:pt idx="2883">
                  <c:v>43998</c:v>
                </c:pt>
                <c:pt idx="2884">
                  <c:v>43999</c:v>
                </c:pt>
                <c:pt idx="2885">
                  <c:v>43990.5</c:v>
                </c:pt>
                <c:pt idx="2886">
                  <c:v>43997.2</c:v>
                </c:pt>
                <c:pt idx="2887">
                  <c:v>43997.3</c:v>
                </c:pt>
                <c:pt idx="2888">
                  <c:v>43995.5</c:v>
                </c:pt>
                <c:pt idx="2889">
                  <c:v>43997.7</c:v>
                </c:pt>
                <c:pt idx="2890">
                  <c:v>43998.3</c:v>
                </c:pt>
                <c:pt idx="2891">
                  <c:v>43989.4</c:v>
                </c:pt>
                <c:pt idx="2892">
                  <c:v>44004.2</c:v>
                </c:pt>
                <c:pt idx="2893">
                  <c:v>44003</c:v>
                </c:pt>
                <c:pt idx="2894">
                  <c:v>43996</c:v>
                </c:pt>
                <c:pt idx="2895">
                  <c:v>44002.5</c:v>
                </c:pt>
                <c:pt idx="2896">
                  <c:v>44000.6</c:v>
                </c:pt>
                <c:pt idx="2897">
                  <c:v>43998.3</c:v>
                </c:pt>
                <c:pt idx="2898">
                  <c:v>43998.7</c:v>
                </c:pt>
                <c:pt idx="2899">
                  <c:v>43999</c:v>
                </c:pt>
                <c:pt idx="2900">
                  <c:v>43993.2</c:v>
                </c:pt>
                <c:pt idx="2901">
                  <c:v>43999</c:v>
                </c:pt>
                <c:pt idx="2902">
                  <c:v>43997.6</c:v>
                </c:pt>
                <c:pt idx="2903">
                  <c:v>43996.3</c:v>
                </c:pt>
                <c:pt idx="2904">
                  <c:v>43999.6</c:v>
                </c:pt>
                <c:pt idx="2905">
                  <c:v>43998.2</c:v>
                </c:pt>
                <c:pt idx="2906">
                  <c:v>44000.2</c:v>
                </c:pt>
                <c:pt idx="2907">
                  <c:v>43995.5</c:v>
                </c:pt>
                <c:pt idx="2908">
                  <c:v>44000</c:v>
                </c:pt>
                <c:pt idx="2909">
                  <c:v>43998.5</c:v>
                </c:pt>
                <c:pt idx="2910">
                  <c:v>43996.6</c:v>
                </c:pt>
                <c:pt idx="2911">
                  <c:v>43997</c:v>
                </c:pt>
                <c:pt idx="2912">
                  <c:v>43997.7</c:v>
                </c:pt>
                <c:pt idx="2913">
                  <c:v>43999</c:v>
                </c:pt>
                <c:pt idx="2914">
                  <c:v>43996.9</c:v>
                </c:pt>
                <c:pt idx="2915">
                  <c:v>43999.7</c:v>
                </c:pt>
                <c:pt idx="2916">
                  <c:v>43998.6</c:v>
                </c:pt>
                <c:pt idx="2917">
                  <c:v>43998.5</c:v>
                </c:pt>
                <c:pt idx="2918">
                  <c:v>43998.7</c:v>
                </c:pt>
                <c:pt idx="2919">
                  <c:v>43997</c:v>
                </c:pt>
                <c:pt idx="2920">
                  <c:v>43997.6</c:v>
                </c:pt>
                <c:pt idx="2921">
                  <c:v>43995.7</c:v>
                </c:pt>
                <c:pt idx="2922">
                  <c:v>43998.7</c:v>
                </c:pt>
                <c:pt idx="2923">
                  <c:v>43995.8</c:v>
                </c:pt>
                <c:pt idx="2924">
                  <c:v>43996.6</c:v>
                </c:pt>
                <c:pt idx="2925">
                  <c:v>43997.9</c:v>
                </c:pt>
                <c:pt idx="2926">
                  <c:v>43997.4</c:v>
                </c:pt>
                <c:pt idx="2927">
                  <c:v>43996.9</c:v>
                </c:pt>
                <c:pt idx="2928">
                  <c:v>44012</c:v>
                </c:pt>
                <c:pt idx="2929">
                  <c:v>43989.7</c:v>
                </c:pt>
                <c:pt idx="2930">
                  <c:v>43985.6</c:v>
                </c:pt>
                <c:pt idx="2931">
                  <c:v>43997.5</c:v>
                </c:pt>
                <c:pt idx="2932">
                  <c:v>43989</c:v>
                </c:pt>
                <c:pt idx="2933">
                  <c:v>43999.9</c:v>
                </c:pt>
                <c:pt idx="2934">
                  <c:v>44001.1</c:v>
                </c:pt>
                <c:pt idx="2935">
                  <c:v>43998.1</c:v>
                </c:pt>
                <c:pt idx="2936">
                  <c:v>43983.5</c:v>
                </c:pt>
                <c:pt idx="2937">
                  <c:v>43997.2</c:v>
                </c:pt>
                <c:pt idx="2938">
                  <c:v>43992.3</c:v>
                </c:pt>
                <c:pt idx="2939">
                  <c:v>43997</c:v>
                </c:pt>
                <c:pt idx="2940">
                  <c:v>44006</c:v>
                </c:pt>
                <c:pt idx="2941">
                  <c:v>43996.5</c:v>
                </c:pt>
                <c:pt idx="2942">
                  <c:v>43999.1</c:v>
                </c:pt>
                <c:pt idx="2943">
                  <c:v>44001.5</c:v>
                </c:pt>
                <c:pt idx="2944">
                  <c:v>43996.4</c:v>
                </c:pt>
                <c:pt idx="2945">
                  <c:v>43998.3</c:v>
                </c:pt>
                <c:pt idx="2946">
                  <c:v>44017.4</c:v>
                </c:pt>
                <c:pt idx="2947">
                  <c:v>43995.4</c:v>
                </c:pt>
                <c:pt idx="2948">
                  <c:v>43999.5</c:v>
                </c:pt>
                <c:pt idx="2949">
                  <c:v>43997.5</c:v>
                </c:pt>
                <c:pt idx="2950">
                  <c:v>43991.8</c:v>
                </c:pt>
                <c:pt idx="2951">
                  <c:v>43994.1</c:v>
                </c:pt>
                <c:pt idx="2952">
                  <c:v>43996.6</c:v>
                </c:pt>
                <c:pt idx="2953">
                  <c:v>43994</c:v>
                </c:pt>
                <c:pt idx="2954">
                  <c:v>44000.1</c:v>
                </c:pt>
                <c:pt idx="2955">
                  <c:v>44000.2</c:v>
                </c:pt>
                <c:pt idx="2956">
                  <c:v>43981.9</c:v>
                </c:pt>
                <c:pt idx="2957">
                  <c:v>44003.7</c:v>
                </c:pt>
                <c:pt idx="2958">
                  <c:v>44002.1</c:v>
                </c:pt>
                <c:pt idx="2959">
                  <c:v>43997.2</c:v>
                </c:pt>
                <c:pt idx="2960">
                  <c:v>43999.5</c:v>
                </c:pt>
                <c:pt idx="2961">
                  <c:v>43995.9</c:v>
                </c:pt>
                <c:pt idx="2962">
                  <c:v>43997.3</c:v>
                </c:pt>
                <c:pt idx="2963">
                  <c:v>43996.8</c:v>
                </c:pt>
                <c:pt idx="2964">
                  <c:v>44000.5</c:v>
                </c:pt>
                <c:pt idx="2965">
                  <c:v>43996</c:v>
                </c:pt>
                <c:pt idx="2966">
                  <c:v>43995.4</c:v>
                </c:pt>
                <c:pt idx="2967">
                  <c:v>43998.4</c:v>
                </c:pt>
                <c:pt idx="2968">
                  <c:v>43998</c:v>
                </c:pt>
                <c:pt idx="2969">
                  <c:v>44001.3</c:v>
                </c:pt>
                <c:pt idx="2970">
                  <c:v>43999.7</c:v>
                </c:pt>
                <c:pt idx="2971">
                  <c:v>43998.4</c:v>
                </c:pt>
                <c:pt idx="2972">
                  <c:v>43996.4</c:v>
                </c:pt>
                <c:pt idx="2973">
                  <c:v>43996.6</c:v>
                </c:pt>
                <c:pt idx="2974">
                  <c:v>43996.9</c:v>
                </c:pt>
                <c:pt idx="2975">
                  <c:v>43998</c:v>
                </c:pt>
                <c:pt idx="2976">
                  <c:v>43994.7</c:v>
                </c:pt>
                <c:pt idx="2977">
                  <c:v>43999.2</c:v>
                </c:pt>
                <c:pt idx="2978">
                  <c:v>43998.3</c:v>
                </c:pt>
                <c:pt idx="2979">
                  <c:v>43999.5</c:v>
                </c:pt>
                <c:pt idx="2980">
                  <c:v>43996.9</c:v>
                </c:pt>
                <c:pt idx="2981">
                  <c:v>43994</c:v>
                </c:pt>
                <c:pt idx="2982">
                  <c:v>43996</c:v>
                </c:pt>
                <c:pt idx="2983">
                  <c:v>43996.3</c:v>
                </c:pt>
                <c:pt idx="2984">
                  <c:v>44001.9</c:v>
                </c:pt>
                <c:pt idx="2985">
                  <c:v>43998.4</c:v>
                </c:pt>
                <c:pt idx="2986">
                  <c:v>43995.1</c:v>
                </c:pt>
                <c:pt idx="2987">
                  <c:v>44000.5</c:v>
                </c:pt>
                <c:pt idx="2988">
                  <c:v>43995.2</c:v>
                </c:pt>
                <c:pt idx="2989">
                  <c:v>43999.3</c:v>
                </c:pt>
                <c:pt idx="2990">
                  <c:v>43996.8</c:v>
                </c:pt>
                <c:pt idx="2991">
                  <c:v>43997.8</c:v>
                </c:pt>
                <c:pt idx="2992">
                  <c:v>43994.2</c:v>
                </c:pt>
                <c:pt idx="2993">
                  <c:v>44016.5</c:v>
                </c:pt>
                <c:pt idx="2994">
                  <c:v>43996.5</c:v>
                </c:pt>
                <c:pt idx="2995">
                  <c:v>43987.6</c:v>
                </c:pt>
                <c:pt idx="2996">
                  <c:v>43999.2</c:v>
                </c:pt>
                <c:pt idx="2997">
                  <c:v>43988.4</c:v>
                </c:pt>
                <c:pt idx="2998">
                  <c:v>43997.2</c:v>
                </c:pt>
                <c:pt idx="2999">
                  <c:v>43999.7</c:v>
                </c:pt>
                <c:pt idx="3000">
                  <c:v>43998.5</c:v>
                </c:pt>
                <c:pt idx="3001">
                  <c:v>43989.5</c:v>
                </c:pt>
                <c:pt idx="3002">
                  <c:v>43997.8</c:v>
                </c:pt>
                <c:pt idx="3003">
                  <c:v>43988.7</c:v>
                </c:pt>
                <c:pt idx="3004">
                  <c:v>43997.5</c:v>
                </c:pt>
                <c:pt idx="3005">
                  <c:v>43998.5</c:v>
                </c:pt>
                <c:pt idx="3006">
                  <c:v>43994.8</c:v>
                </c:pt>
                <c:pt idx="3007">
                  <c:v>43998.7</c:v>
                </c:pt>
                <c:pt idx="3008">
                  <c:v>43996.9</c:v>
                </c:pt>
                <c:pt idx="3009">
                  <c:v>43996.5</c:v>
                </c:pt>
                <c:pt idx="3010">
                  <c:v>43994.6</c:v>
                </c:pt>
                <c:pt idx="3011">
                  <c:v>44008.9</c:v>
                </c:pt>
                <c:pt idx="3012">
                  <c:v>43992.8</c:v>
                </c:pt>
                <c:pt idx="3013">
                  <c:v>44006.1</c:v>
                </c:pt>
                <c:pt idx="3014">
                  <c:v>43998</c:v>
                </c:pt>
                <c:pt idx="3015">
                  <c:v>43990</c:v>
                </c:pt>
                <c:pt idx="3016">
                  <c:v>43996.8</c:v>
                </c:pt>
                <c:pt idx="3017">
                  <c:v>43994.2</c:v>
                </c:pt>
                <c:pt idx="3018">
                  <c:v>44001.1</c:v>
                </c:pt>
                <c:pt idx="3019">
                  <c:v>44000.1</c:v>
                </c:pt>
                <c:pt idx="3020">
                  <c:v>43999.7</c:v>
                </c:pt>
                <c:pt idx="3021">
                  <c:v>43980.3</c:v>
                </c:pt>
                <c:pt idx="3022">
                  <c:v>43999</c:v>
                </c:pt>
                <c:pt idx="3023">
                  <c:v>43996.1</c:v>
                </c:pt>
                <c:pt idx="3024">
                  <c:v>43998</c:v>
                </c:pt>
                <c:pt idx="3025">
                  <c:v>44005.4</c:v>
                </c:pt>
                <c:pt idx="3026">
                  <c:v>43993.6</c:v>
                </c:pt>
                <c:pt idx="3027">
                  <c:v>43999.8</c:v>
                </c:pt>
                <c:pt idx="3028">
                  <c:v>43997.5</c:v>
                </c:pt>
                <c:pt idx="3029">
                  <c:v>43995.4</c:v>
                </c:pt>
                <c:pt idx="3030">
                  <c:v>43991.8</c:v>
                </c:pt>
                <c:pt idx="3031">
                  <c:v>43999.1</c:v>
                </c:pt>
                <c:pt idx="3032">
                  <c:v>43998.5</c:v>
                </c:pt>
                <c:pt idx="3033">
                  <c:v>43998</c:v>
                </c:pt>
                <c:pt idx="3034">
                  <c:v>43999.8</c:v>
                </c:pt>
                <c:pt idx="3035">
                  <c:v>43998.4</c:v>
                </c:pt>
                <c:pt idx="3036">
                  <c:v>43998.4</c:v>
                </c:pt>
                <c:pt idx="3037">
                  <c:v>43997.1</c:v>
                </c:pt>
                <c:pt idx="3038">
                  <c:v>43999.3</c:v>
                </c:pt>
                <c:pt idx="3039">
                  <c:v>43999.2</c:v>
                </c:pt>
                <c:pt idx="3040">
                  <c:v>44011.6</c:v>
                </c:pt>
                <c:pt idx="3041">
                  <c:v>43998.9</c:v>
                </c:pt>
                <c:pt idx="3042">
                  <c:v>44000.3</c:v>
                </c:pt>
                <c:pt idx="3043">
                  <c:v>43996.1</c:v>
                </c:pt>
                <c:pt idx="3044">
                  <c:v>43991.6</c:v>
                </c:pt>
                <c:pt idx="3045">
                  <c:v>43999.5</c:v>
                </c:pt>
                <c:pt idx="3046">
                  <c:v>44000.1</c:v>
                </c:pt>
                <c:pt idx="3047">
                  <c:v>43995.9</c:v>
                </c:pt>
                <c:pt idx="3048">
                  <c:v>43996.3</c:v>
                </c:pt>
                <c:pt idx="3049">
                  <c:v>43997.1</c:v>
                </c:pt>
                <c:pt idx="3050">
                  <c:v>43999.8</c:v>
                </c:pt>
                <c:pt idx="3051">
                  <c:v>43999.2</c:v>
                </c:pt>
                <c:pt idx="3052">
                  <c:v>43999.4</c:v>
                </c:pt>
                <c:pt idx="3053">
                  <c:v>43997.1</c:v>
                </c:pt>
                <c:pt idx="3054">
                  <c:v>43999.3</c:v>
                </c:pt>
                <c:pt idx="3055">
                  <c:v>43999.9</c:v>
                </c:pt>
                <c:pt idx="3056">
                  <c:v>43995.3</c:v>
                </c:pt>
                <c:pt idx="3057">
                  <c:v>43995.9</c:v>
                </c:pt>
                <c:pt idx="3058">
                  <c:v>44016.4</c:v>
                </c:pt>
                <c:pt idx="3059">
                  <c:v>43998.7</c:v>
                </c:pt>
                <c:pt idx="3060">
                  <c:v>44000.6</c:v>
                </c:pt>
                <c:pt idx="3061">
                  <c:v>43998.6</c:v>
                </c:pt>
                <c:pt idx="3062">
                  <c:v>43991.2</c:v>
                </c:pt>
                <c:pt idx="3063">
                  <c:v>43998.7</c:v>
                </c:pt>
                <c:pt idx="3064">
                  <c:v>43998.8</c:v>
                </c:pt>
                <c:pt idx="3065">
                  <c:v>43996.9</c:v>
                </c:pt>
                <c:pt idx="3066">
                  <c:v>43999.8</c:v>
                </c:pt>
                <c:pt idx="3067">
                  <c:v>43996</c:v>
                </c:pt>
                <c:pt idx="3068">
                  <c:v>43981.7</c:v>
                </c:pt>
                <c:pt idx="3069">
                  <c:v>43999.7</c:v>
                </c:pt>
                <c:pt idx="3070">
                  <c:v>44002.2</c:v>
                </c:pt>
                <c:pt idx="3071">
                  <c:v>43996.6</c:v>
                </c:pt>
                <c:pt idx="3072">
                  <c:v>44001.6</c:v>
                </c:pt>
                <c:pt idx="3073">
                  <c:v>43996.2</c:v>
                </c:pt>
                <c:pt idx="3074">
                  <c:v>43996</c:v>
                </c:pt>
                <c:pt idx="3075">
                  <c:v>43995</c:v>
                </c:pt>
                <c:pt idx="3076">
                  <c:v>43995.1</c:v>
                </c:pt>
                <c:pt idx="3077">
                  <c:v>43994.1</c:v>
                </c:pt>
                <c:pt idx="3078">
                  <c:v>44000.8</c:v>
                </c:pt>
                <c:pt idx="3079">
                  <c:v>43998.3</c:v>
                </c:pt>
                <c:pt idx="3080">
                  <c:v>43991.4</c:v>
                </c:pt>
                <c:pt idx="3081">
                  <c:v>43995.3</c:v>
                </c:pt>
                <c:pt idx="3082">
                  <c:v>43991.7</c:v>
                </c:pt>
                <c:pt idx="3083">
                  <c:v>43997.4</c:v>
                </c:pt>
                <c:pt idx="3084">
                  <c:v>43996.5</c:v>
                </c:pt>
                <c:pt idx="3085">
                  <c:v>44000.4</c:v>
                </c:pt>
                <c:pt idx="3086">
                  <c:v>43979.3</c:v>
                </c:pt>
                <c:pt idx="3087">
                  <c:v>43998</c:v>
                </c:pt>
                <c:pt idx="3088">
                  <c:v>43992.8</c:v>
                </c:pt>
                <c:pt idx="3089">
                  <c:v>43998.3</c:v>
                </c:pt>
                <c:pt idx="3090">
                  <c:v>44005.7</c:v>
                </c:pt>
                <c:pt idx="3091">
                  <c:v>43997.2</c:v>
                </c:pt>
                <c:pt idx="3092">
                  <c:v>43998.8</c:v>
                </c:pt>
                <c:pt idx="3093">
                  <c:v>43997.8</c:v>
                </c:pt>
                <c:pt idx="3094">
                  <c:v>43994.8</c:v>
                </c:pt>
                <c:pt idx="3095">
                  <c:v>43996.4</c:v>
                </c:pt>
                <c:pt idx="3096">
                  <c:v>43997.9</c:v>
                </c:pt>
                <c:pt idx="3097">
                  <c:v>44000</c:v>
                </c:pt>
                <c:pt idx="3098">
                  <c:v>43997</c:v>
                </c:pt>
                <c:pt idx="3099">
                  <c:v>44002.6</c:v>
                </c:pt>
                <c:pt idx="3100">
                  <c:v>43997.2</c:v>
                </c:pt>
                <c:pt idx="3101">
                  <c:v>43997.1</c:v>
                </c:pt>
                <c:pt idx="3102">
                  <c:v>43993.8</c:v>
                </c:pt>
                <c:pt idx="3103">
                  <c:v>43996.4</c:v>
                </c:pt>
                <c:pt idx="3104">
                  <c:v>43996</c:v>
                </c:pt>
                <c:pt idx="3105">
                  <c:v>43999.5</c:v>
                </c:pt>
                <c:pt idx="3106">
                  <c:v>43998.9</c:v>
                </c:pt>
                <c:pt idx="3107">
                  <c:v>43997.4</c:v>
                </c:pt>
                <c:pt idx="3108">
                  <c:v>43999.2</c:v>
                </c:pt>
                <c:pt idx="3109">
                  <c:v>43989.9</c:v>
                </c:pt>
                <c:pt idx="3110">
                  <c:v>43997.2</c:v>
                </c:pt>
                <c:pt idx="3111">
                  <c:v>43997.5</c:v>
                </c:pt>
                <c:pt idx="3112">
                  <c:v>43995.9</c:v>
                </c:pt>
                <c:pt idx="3113">
                  <c:v>43998</c:v>
                </c:pt>
                <c:pt idx="3114">
                  <c:v>44003.3</c:v>
                </c:pt>
                <c:pt idx="3115">
                  <c:v>43987.9</c:v>
                </c:pt>
                <c:pt idx="3116">
                  <c:v>43996.3</c:v>
                </c:pt>
                <c:pt idx="3117">
                  <c:v>44004.2</c:v>
                </c:pt>
                <c:pt idx="3118">
                  <c:v>43998.6</c:v>
                </c:pt>
                <c:pt idx="3119">
                  <c:v>43999.6</c:v>
                </c:pt>
                <c:pt idx="3120">
                  <c:v>43999.4</c:v>
                </c:pt>
                <c:pt idx="3121">
                  <c:v>43995.3</c:v>
                </c:pt>
                <c:pt idx="3122">
                  <c:v>43996.6</c:v>
                </c:pt>
                <c:pt idx="3123">
                  <c:v>44004.7</c:v>
                </c:pt>
                <c:pt idx="3124">
                  <c:v>43991.7</c:v>
                </c:pt>
                <c:pt idx="3125">
                  <c:v>43998.3</c:v>
                </c:pt>
                <c:pt idx="3126">
                  <c:v>43997.4</c:v>
                </c:pt>
                <c:pt idx="3127">
                  <c:v>43993</c:v>
                </c:pt>
                <c:pt idx="3128">
                  <c:v>43997.1</c:v>
                </c:pt>
                <c:pt idx="3129">
                  <c:v>43995.8</c:v>
                </c:pt>
                <c:pt idx="3130">
                  <c:v>43995.8</c:v>
                </c:pt>
                <c:pt idx="3131">
                  <c:v>43997.3</c:v>
                </c:pt>
                <c:pt idx="3132">
                  <c:v>43999.4</c:v>
                </c:pt>
                <c:pt idx="3133">
                  <c:v>43980.2</c:v>
                </c:pt>
                <c:pt idx="3134">
                  <c:v>44002.5</c:v>
                </c:pt>
                <c:pt idx="3135">
                  <c:v>43998.9</c:v>
                </c:pt>
                <c:pt idx="3136">
                  <c:v>43998</c:v>
                </c:pt>
                <c:pt idx="3137">
                  <c:v>44002.9</c:v>
                </c:pt>
                <c:pt idx="3138">
                  <c:v>43994.6</c:v>
                </c:pt>
                <c:pt idx="3139">
                  <c:v>43998.3</c:v>
                </c:pt>
                <c:pt idx="3140">
                  <c:v>43997.2</c:v>
                </c:pt>
                <c:pt idx="3141">
                  <c:v>43995.6</c:v>
                </c:pt>
                <c:pt idx="3142">
                  <c:v>43992</c:v>
                </c:pt>
                <c:pt idx="3143">
                  <c:v>43996.6</c:v>
                </c:pt>
                <c:pt idx="3144">
                  <c:v>43994.2</c:v>
                </c:pt>
                <c:pt idx="3145">
                  <c:v>43998.5</c:v>
                </c:pt>
                <c:pt idx="3146">
                  <c:v>43998.3</c:v>
                </c:pt>
                <c:pt idx="3147">
                  <c:v>43994</c:v>
                </c:pt>
                <c:pt idx="3148">
                  <c:v>43999.1</c:v>
                </c:pt>
                <c:pt idx="3149">
                  <c:v>43997.1</c:v>
                </c:pt>
                <c:pt idx="3150">
                  <c:v>43998.4</c:v>
                </c:pt>
                <c:pt idx="3151">
                  <c:v>43994.6</c:v>
                </c:pt>
                <c:pt idx="3152">
                  <c:v>43998.2</c:v>
                </c:pt>
                <c:pt idx="3153">
                  <c:v>43996.4</c:v>
                </c:pt>
                <c:pt idx="3154">
                  <c:v>43999.1</c:v>
                </c:pt>
                <c:pt idx="3155">
                  <c:v>43995.9</c:v>
                </c:pt>
                <c:pt idx="3156">
                  <c:v>43997.8</c:v>
                </c:pt>
                <c:pt idx="3157">
                  <c:v>43998.2</c:v>
                </c:pt>
                <c:pt idx="3158">
                  <c:v>43997.1</c:v>
                </c:pt>
                <c:pt idx="3159">
                  <c:v>43998.2</c:v>
                </c:pt>
                <c:pt idx="3160">
                  <c:v>44001.1</c:v>
                </c:pt>
                <c:pt idx="3161">
                  <c:v>43998.4</c:v>
                </c:pt>
                <c:pt idx="3162">
                  <c:v>43996.1</c:v>
                </c:pt>
                <c:pt idx="3163">
                  <c:v>43996.1</c:v>
                </c:pt>
                <c:pt idx="3164">
                  <c:v>43998.5</c:v>
                </c:pt>
                <c:pt idx="3165">
                  <c:v>43997.1</c:v>
                </c:pt>
                <c:pt idx="3166">
                  <c:v>43997</c:v>
                </c:pt>
                <c:pt idx="3167">
                  <c:v>43998.7</c:v>
                </c:pt>
                <c:pt idx="3168">
                  <c:v>43999</c:v>
                </c:pt>
                <c:pt idx="3169">
                  <c:v>43997</c:v>
                </c:pt>
                <c:pt idx="3170">
                  <c:v>44016.1</c:v>
                </c:pt>
                <c:pt idx="3171">
                  <c:v>43997</c:v>
                </c:pt>
                <c:pt idx="3172">
                  <c:v>43999.8</c:v>
                </c:pt>
                <c:pt idx="3173">
                  <c:v>43996.3</c:v>
                </c:pt>
                <c:pt idx="3174">
                  <c:v>43987.8</c:v>
                </c:pt>
                <c:pt idx="3175">
                  <c:v>43999.5</c:v>
                </c:pt>
                <c:pt idx="3176">
                  <c:v>43996.6</c:v>
                </c:pt>
                <c:pt idx="3177">
                  <c:v>43997.5</c:v>
                </c:pt>
                <c:pt idx="3178">
                  <c:v>43998.5</c:v>
                </c:pt>
                <c:pt idx="3179">
                  <c:v>43998.4</c:v>
                </c:pt>
                <c:pt idx="3180">
                  <c:v>43994.5</c:v>
                </c:pt>
                <c:pt idx="3181">
                  <c:v>44001</c:v>
                </c:pt>
                <c:pt idx="3182">
                  <c:v>44004.6</c:v>
                </c:pt>
                <c:pt idx="3183">
                  <c:v>44000.1</c:v>
                </c:pt>
                <c:pt idx="3184">
                  <c:v>44003.5</c:v>
                </c:pt>
                <c:pt idx="3185">
                  <c:v>43995.6</c:v>
                </c:pt>
                <c:pt idx="3186">
                  <c:v>43995.2</c:v>
                </c:pt>
                <c:pt idx="3187">
                  <c:v>43996.5</c:v>
                </c:pt>
                <c:pt idx="3188">
                  <c:v>43997.3</c:v>
                </c:pt>
                <c:pt idx="3189">
                  <c:v>43993.8</c:v>
                </c:pt>
                <c:pt idx="3190">
                  <c:v>44012.8</c:v>
                </c:pt>
                <c:pt idx="3191">
                  <c:v>43997</c:v>
                </c:pt>
                <c:pt idx="3192">
                  <c:v>43992.6</c:v>
                </c:pt>
                <c:pt idx="3193">
                  <c:v>44002.7</c:v>
                </c:pt>
                <c:pt idx="3194">
                  <c:v>43990.9</c:v>
                </c:pt>
                <c:pt idx="3195">
                  <c:v>43999.4</c:v>
                </c:pt>
                <c:pt idx="3196">
                  <c:v>43998.7</c:v>
                </c:pt>
                <c:pt idx="3197">
                  <c:v>44001.6</c:v>
                </c:pt>
                <c:pt idx="3198">
                  <c:v>43975.9</c:v>
                </c:pt>
                <c:pt idx="3199">
                  <c:v>43998.4</c:v>
                </c:pt>
                <c:pt idx="3200">
                  <c:v>43996</c:v>
                </c:pt>
                <c:pt idx="3201">
                  <c:v>43996.5</c:v>
                </c:pt>
                <c:pt idx="3202">
                  <c:v>43995.9</c:v>
                </c:pt>
                <c:pt idx="3203">
                  <c:v>43995.1</c:v>
                </c:pt>
                <c:pt idx="3204">
                  <c:v>43998.6</c:v>
                </c:pt>
                <c:pt idx="3205">
                  <c:v>43996.8</c:v>
                </c:pt>
                <c:pt idx="3206">
                  <c:v>43998.5</c:v>
                </c:pt>
                <c:pt idx="3207">
                  <c:v>43980.4</c:v>
                </c:pt>
                <c:pt idx="3208">
                  <c:v>44000.7</c:v>
                </c:pt>
                <c:pt idx="3209">
                  <c:v>43995.7</c:v>
                </c:pt>
                <c:pt idx="3210">
                  <c:v>43998.6</c:v>
                </c:pt>
                <c:pt idx="3211">
                  <c:v>43999.1</c:v>
                </c:pt>
                <c:pt idx="3212">
                  <c:v>43994.3</c:v>
                </c:pt>
                <c:pt idx="3213">
                  <c:v>43998.1</c:v>
                </c:pt>
                <c:pt idx="3214">
                  <c:v>43997.6</c:v>
                </c:pt>
                <c:pt idx="3215">
                  <c:v>43995.7</c:v>
                </c:pt>
                <c:pt idx="3216">
                  <c:v>43999.2</c:v>
                </c:pt>
                <c:pt idx="3217">
                  <c:v>44015.5</c:v>
                </c:pt>
                <c:pt idx="3218">
                  <c:v>43997.7</c:v>
                </c:pt>
                <c:pt idx="3219">
                  <c:v>43993.6</c:v>
                </c:pt>
                <c:pt idx="3220">
                  <c:v>43997</c:v>
                </c:pt>
                <c:pt idx="3221">
                  <c:v>43990.4</c:v>
                </c:pt>
                <c:pt idx="3222">
                  <c:v>43997.8</c:v>
                </c:pt>
                <c:pt idx="3223">
                  <c:v>43997.3</c:v>
                </c:pt>
                <c:pt idx="3224">
                  <c:v>43998.5</c:v>
                </c:pt>
                <c:pt idx="3225">
                  <c:v>43989.7</c:v>
                </c:pt>
                <c:pt idx="3226">
                  <c:v>43996.6</c:v>
                </c:pt>
                <c:pt idx="3227">
                  <c:v>43989.2</c:v>
                </c:pt>
                <c:pt idx="3228">
                  <c:v>43995.3</c:v>
                </c:pt>
                <c:pt idx="3229">
                  <c:v>44005.2</c:v>
                </c:pt>
                <c:pt idx="3230">
                  <c:v>43995.5</c:v>
                </c:pt>
                <c:pt idx="3231">
                  <c:v>44003</c:v>
                </c:pt>
                <c:pt idx="3232">
                  <c:v>43996.2</c:v>
                </c:pt>
                <c:pt idx="3233">
                  <c:v>43996.8</c:v>
                </c:pt>
                <c:pt idx="3234">
                  <c:v>43994.8</c:v>
                </c:pt>
                <c:pt idx="3235">
                  <c:v>44006.3</c:v>
                </c:pt>
                <c:pt idx="3236">
                  <c:v>43992.3</c:v>
                </c:pt>
                <c:pt idx="3237">
                  <c:v>44005.5</c:v>
                </c:pt>
                <c:pt idx="3238">
                  <c:v>43997.7</c:v>
                </c:pt>
                <c:pt idx="3239">
                  <c:v>44000.9</c:v>
                </c:pt>
                <c:pt idx="3240">
                  <c:v>43997</c:v>
                </c:pt>
                <c:pt idx="3241">
                  <c:v>43993.3</c:v>
                </c:pt>
                <c:pt idx="3242">
                  <c:v>43997.1</c:v>
                </c:pt>
                <c:pt idx="3243">
                  <c:v>43997.2</c:v>
                </c:pt>
                <c:pt idx="3244">
                  <c:v>43996</c:v>
                </c:pt>
                <c:pt idx="3245">
                  <c:v>43979.4</c:v>
                </c:pt>
                <c:pt idx="3246">
                  <c:v>44001.4</c:v>
                </c:pt>
                <c:pt idx="3247">
                  <c:v>44001.4</c:v>
                </c:pt>
                <c:pt idx="3248">
                  <c:v>43999.3</c:v>
                </c:pt>
                <c:pt idx="3249">
                  <c:v>44001.6</c:v>
                </c:pt>
                <c:pt idx="3250">
                  <c:v>43995.1</c:v>
                </c:pt>
                <c:pt idx="3251">
                  <c:v>43998.6</c:v>
                </c:pt>
                <c:pt idx="3252">
                  <c:v>43995.3</c:v>
                </c:pt>
                <c:pt idx="3253">
                  <c:v>44000</c:v>
                </c:pt>
                <c:pt idx="3254">
                  <c:v>43990.8</c:v>
                </c:pt>
                <c:pt idx="3255">
                  <c:v>43999.5</c:v>
                </c:pt>
                <c:pt idx="3256">
                  <c:v>43997.9</c:v>
                </c:pt>
                <c:pt idx="3257">
                  <c:v>44002.3</c:v>
                </c:pt>
                <c:pt idx="3258">
                  <c:v>44000.7</c:v>
                </c:pt>
                <c:pt idx="3259">
                  <c:v>43995.4</c:v>
                </c:pt>
                <c:pt idx="3260">
                  <c:v>43996.9</c:v>
                </c:pt>
                <c:pt idx="3261">
                  <c:v>43996.1</c:v>
                </c:pt>
                <c:pt idx="3262">
                  <c:v>43998.2</c:v>
                </c:pt>
                <c:pt idx="3263">
                  <c:v>43996.4</c:v>
                </c:pt>
                <c:pt idx="3264">
                  <c:v>43999.1</c:v>
                </c:pt>
                <c:pt idx="3265">
                  <c:v>43997.1</c:v>
                </c:pt>
                <c:pt idx="3266">
                  <c:v>43998.8</c:v>
                </c:pt>
                <c:pt idx="3267">
                  <c:v>43996</c:v>
                </c:pt>
                <c:pt idx="3268">
                  <c:v>43996.4</c:v>
                </c:pt>
                <c:pt idx="3269">
                  <c:v>43998.2</c:v>
                </c:pt>
                <c:pt idx="3270">
                  <c:v>43995.5</c:v>
                </c:pt>
                <c:pt idx="3271">
                  <c:v>44001.2</c:v>
                </c:pt>
                <c:pt idx="3272">
                  <c:v>43999.7</c:v>
                </c:pt>
                <c:pt idx="3273">
                  <c:v>44002.5</c:v>
                </c:pt>
                <c:pt idx="3274">
                  <c:v>44000.9</c:v>
                </c:pt>
                <c:pt idx="3275">
                  <c:v>43996</c:v>
                </c:pt>
                <c:pt idx="3276">
                  <c:v>43995.8</c:v>
                </c:pt>
                <c:pt idx="3277">
                  <c:v>43999</c:v>
                </c:pt>
                <c:pt idx="3278">
                  <c:v>43994.6</c:v>
                </c:pt>
                <c:pt idx="3279">
                  <c:v>43995.8</c:v>
                </c:pt>
                <c:pt idx="3280">
                  <c:v>43999.9</c:v>
                </c:pt>
                <c:pt idx="3281">
                  <c:v>43996</c:v>
                </c:pt>
                <c:pt idx="3282">
                  <c:v>44016.6</c:v>
                </c:pt>
                <c:pt idx="3283">
                  <c:v>43995.6</c:v>
                </c:pt>
                <c:pt idx="3284">
                  <c:v>43997.3</c:v>
                </c:pt>
                <c:pt idx="3285">
                  <c:v>43997.2</c:v>
                </c:pt>
                <c:pt idx="3286">
                  <c:v>43990.3</c:v>
                </c:pt>
                <c:pt idx="3287">
                  <c:v>43998.7</c:v>
                </c:pt>
                <c:pt idx="3288">
                  <c:v>43999.4</c:v>
                </c:pt>
                <c:pt idx="3289">
                  <c:v>43997.3</c:v>
                </c:pt>
                <c:pt idx="3290">
                  <c:v>43999.7</c:v>
                </c:pt>
                <c:pt idx="3291">
                  <c:v>43996</c:v>
                </c:pt>
                <c:pt idx="3292">
                  <c:v>43979.4</c:v>
                </c:pt>
                <c:pt idx="3293">
                  <c:v>43999.8</c:v>
                </c:pt>
                <c:pt idx="3294">
                  <c:v>44004.6</c:v>
                </c:pt>
                <c:pt idx="3295">
                  <c:v>43996.5</c:v>
                </c:pt>
                <c:pt idx="3296">
                  <c:v>44001.6</c:v>
                </c:pt>
                <c:pt idx="3297">
                  <c:v>43999</c:v>
                </c:pt>
                <c:pt idx="3298">
                  <c:v>43994.3</c:v>
                </c:pt>
                <c:pt idx="3299">
                  <c:v>43995.2</c:v>
                </c:pt>
                <c:pt idx="3300">
                  <c:v>43997.3</c:v>
                </c:pt>
                <c:pt idx="3301">
                  <c:v>43995.8</c:v>
                </c:pt>
                <c:pt idx="3302">
                  <c:v>43999</c:v>
                </c:pt>
                <c:pt idx="3303">
                  <c:v>43997.5</c:v>
                </c:pt>
                <c:pt idx="3304">
                  <c:v>43997.9</c:v>
                </c:pt>
                <c:pt idx="3305">
                  <c:v>43996.2</c:v>
                </c:pt>
                <c:pt idx="3306">
                  <c:v>43994</c:v>
                </c:pt>
                <c:pt idx="3307">
                  <c:v>43999.9</c:v>
                </c:pt>
                <c:pt idx="3308">
                  <c:v>43998.4</c:v>
                </c:pt>
                <c:pt idx="3309">
                  <c:v>44000</c:v>
                </c:pt>
                <c:pt idx="3310">
                  <c:v>43975.7</c:v>
                </c:pt>
                <c:pt idx="3311">
                  <c:v>43998.5</c:v>
                </c:pt>
                <c:pt idx="3312">
                  <c:v>43993.9</c:v>
                </c:pt>
                <c:pt idx="3313">
                  <c:v>43996.7</c:v>
                </c:pt>
                <c:pt idx="3314">
                  <c:v>44005.9</c:v>
                </c:pt>
                <c:pt idx="3315">
                  <c:v>44000.6</c:v>
                </c:pt>
                <c:pt idx="3316">
                  <c:v>43999.3</c:v>
                </c:pt>
                <c:pt idx="3317">
                  <c:v>43995.3</c:v>
                </c:pt>
                <c:pt idx="3318">
                  <c:v>43996.6</c:v>
                </c:pt>
                <c:pt idx="3319">
                  <c:v>43995.3</c:v>
                </c:pt>
                <c:pt idx="3320">
                  <c:v>43999.4</c:v>
                </c:pt>
                <c:pt idx="3321">
                  <c:v>43999.9</c:v>
                </c:pt>
                <c:pt idx="3322">
                  <c:v>43999.8</c:v>
                </c:pt>
                <c:pt idx="3323">
                  <c:v>44003.6</c:v>
                </c:pt>
                <c:pt idx="3324">
                  <c:v>43997.8</c:v>
                </c:pt>
                <c:pt idx="3325">
                  <c:v>43997.5</c:v>
                </c:pt>
                <c:pt idx="3326">
                  <c:v>43994.7</c:v>
                </c:pt>
                <c:pt idx="3327">
                  <c:v>43999.6</c:v>
                </c:pt>
                <c:pt idx="3328">
                  <c:v>43997.9</c:v>
                </c:pt>
                <c:pt idx="3329">
                  <c:v>44014.3</c:v>
                </c:pt>
                <c:pt idx="3330">
                  <c:v>43996.6</c:v>
                </c:pt>
                <c:pt idx="3331">
                  <c:v>43995.6</c:v>
                </c:pt>
                <c:pt idx="3332">
                  <c:v>43997.9</c:v>
                </c:pt>
                <c:pt idx="3333">
                  <c:v>43990.9</c:v>
                </c:pt>
                <c:pt idx="3334">
                  <c:v>43997.2</c:v>
                </c:pt>
                <c:pt idx="3335">
                  <c:v>43997</c:v>
                </c:pt>
                <c:pt idx="3336">
                  <c:v>43994.6</c:v>
                </c:pt>
                <c:pt idx="3337">
                  <c:v>43998.8</c:v>
                </c:pt>
                <c:pt idx="3338">
                  <c:v>44003.7</c:v>
                </c:pt>
                <c:pt idx="3339">
                  <c:v>43988.6</c:v>
                </c:pt>
                <c:pt idx="3340">
                  <c:v>43997.2</c:v>
                </c:pt>
                <c:pt idx="3341">
                  <c:v>44003.1</c:v>
                </c:pt>
                <c:pt idx="3342">
                  <c:v>43995.5</c:v>
                </c:pt>
                <c:pt idx="3343">
                  <c:v>43998.7</c:v>
                </c:pt>
                <c:pt idx="3344">
                  <c:v>43998</c:v>
                </c:pt>
                <c:pt idx="3345">
                  <c:v>43997.6</c:v>
                </c:pt>
                <c:pt idx="3346">
                  <c:v>43997.2</c:v>
                </c:pt>
                <c:pt idx="3347">
                  <c:v>44005.6</c:v>
                </c:pt>
                <c:pt idx="3348">
                  <c:v>43995</c:v>
                </c:pt>
                <c:pt idx="3349">
                  <c:v>44005.3</c:v>
                </c:pt>
                <c:pt idx="3350">
                  <c:v>43999.1</c:v>
                </c:pt>
                <c:pt idx="3351">
                  <c:v>43991.7</c:v>
                </c:pt>
                <c:pt idx="3352">
                  <c:v>43998.9</c:v>
                </c:pt>
                <c:pt idx="3353">
                  <c:v>43995.6</c:v>
                </c:pt>
                <c:pt idx="3354">
                  <c:v>43999.6</c:v>
                </c:pt>
                <c:pt idx="3355">
                  <c:v>43997.9</c:v>
                </c:pt>
                <c:pt idx="3356">
                  <c:v>43998.7</c:v>
                </c:pt>
                <c:pt idx="3357">
                  <c:v>43996.7</c:v>
                </c:pt>
                <c:pt idx="3358">
                  <c:v>43999.4</c:v>
                </c:pt>
                <c:pt idx="3359">
                  <c:v>43992.9</c:v>
                </c:pt>
                <c:pt idx="3360">
                  <c:v>43998.3</c:v>
                </c:pt>
                <c:pt idx="3361">
                  <c:v>43996.6</c:v>
                </c:pt>
                <c:pt idx="3362">
                  <c:v>43997.5</c:v>
                </c:pt>
                <c:pt idx="3363">
                  <c:v>43999.9</c:v>
                </c:pt>
                <c:pt idx="3364">
                  <c:v>43999.5</c:v>
                </c:pt>
                <c:pt idx="3365">
                  <c:v>43999.1</c:v>
                </c:pt>
                <c:pt idx="3366">
                  <c:v>43991.3</c:v>
                </c:pt>
                <c:pt idx="3367">
                  <c:v>43994.9</c:v>
                </c:pt>
                <c:pt idx="3368">
                  <c:v>43992.9</c:v>
                </c:pt>
                <c:pt idx="3369">
                  <c:v>43997.3</c:v>
                </c:pt>
                <c:pt idx="3370">
                  <c:v>44003</c:v>
                </c:pt>
                <c:pt idx="3371">
                  <c:v>43997.4</c:v>
                </c:pt>
                <c:pt idx="3372">
                  <c:v>44002.7</c:v>
                </c:pt>
                <c:pt idx="3373">
                  <c:v>43995.8</c:v>
                </c:pt>
                <c:pt idx="3374">
                  <c:v>43998.3</c:v>
                </c:pt>
                <c:pt idx="3375">
                  <c:v>43997.9</c:v>
                </c:pt>
                <c:pt idx="3376">
                  <c:v>43998.5</c:v>
                </c:pt>
                <c:pt idx="3377">
                  <c:v>43998.8</c:v>
                </c:pt>
                <c:pt idx="3378">
                  <c:v>44000.8</c:v>
                </c:pt>
                <c:pt idx="3379">
                  <c:v>43999.7</c:v>
                </c:pt>
                <c:pt idx="3380">
                  <c:v>43994.5</c:v>
                </c:pt>
                <c:pt idx="3381">
                  <c:v>43999.9</c:v>
                </c:pt>
                <c:pt idx="3382">
                  <c:v>43999.7</c:v>
                </c:pt>
                <c:pt idx="3383">
                  <c:v>43996.6</c:v>
                </c:pt>
                <c:pt idx="3384">
                  <c:v>43998.6</c:v>
                </c:pt>
                <c:pt idx="3385">
                  <c:v>43999.2</c:v>
                </c:pt>
                <c:pt idx="3386">
                  <c:v>43998.5</c:v>
                </c:pt>
                <c:pt idx="3387">
                  <c:v>43997.8</c:v>
                </c:pt>
                <c:pt idx="3388">
                  <c:v>43998.7</c:v>
                </c:pt>
                <c:pt idx="3389">
                  <c:v>43994.8</c:v>
                </c:pt>
                <c:pt idx="3390">
                  <c:v>43997.8</c:v>
                </c:pt>
                <c:pt idx="3391">
                  <c:v>43999</c:v>
                </c:pt>
                <c:pt idx="3392">
                  <c:v>43992.4</c:v>
                </c:pt>
                <c:pt idx="3393">
                  <c:v>43993.8</c:v>
                </c:pt>
                <c:pt idx="3394">
                  <c:v>44012.3</c:v>
                </c:pt>
                <c:pt idx="3395">
                  <c:v>43996.2</c:v>
                </c:pt>
                <c:pt idx="3396">
                  <c:v>43993.2</c:v>
                </c:pt>
                <c:pt idx="3397">
                  <c:v>43995.6</c:v>
                </c:pt>
                <c:pt idx="3398">
                  <c:v>43996.7</c:v>
                </c:pt>
                <c:pt idx="3399">
                  <c:v>43997.4</c:v>
                </c:pt>
                <c:pt idx="3400">
                  <c:v>43999.3</c:v>
                </c:pt>
                <c:pt idx="3401">
                  <c:v>43996.9</c:v>
                </c:pt>
                <c:pt idx="3402">
                  <c:v>43999.2</c:v>
                </c:pt>
                <c:pt idx="3403">
                  <c:v>43997.3</c:v>
                </c:pt>
                <c:pt idx="3404">
                  <c:v>43977.7</c:v>
                </c:pt>
                <c:pt idx="3405">
                  <c:v>43999.1</c:v>
                </c:pt>
                <c:pt idx="3406">
                  <c:v>44004.7</c:v>
                </c:pt>
                <c:pt idx="3407">
                  <c:v>43998.2</c:v>
                </c:pt>
                <c:pt idx="3408">
                  <c:v>44000.7</c:v>
                </c:pt>
                <c:pt idx="3409">
                  <c:v>43995.5</c:v>
                </c:pt>
                <c:pt idx="3410">
                  <c:v>43994.7</c:v>
                </c:pt>
                <c:pt idx="3411">
                  <c:v>43995</c:v>
                </c:pt>
                <c:pt idx="3412">
                  <c:v>43994.3</c:v>
                </c:pt>
                <c:pt idx="3413">
                  <c:v>43993.6</c:v>
                </c:pt>
                <c:pt idx="3414">
                  <c:v>43997.4</c:v>
                </c:pt>
                <c:pt idx="3415">
                  <c:v>43996.4</c:v>
                </c:pt>
                <c:pt idx="3416">
                  <c:v>43997.4</c:v>
                </c:pt>
                <c:pt idx="3417">
                  <c:v>43998.8</c:v>
                </c:pt>
                <c:pt idx="3418">
                  <c:v>43998.3</c:v>
                </c:pt>
                <c:pt idx="3419">
                  <c:v>44000.2</c:v>
                </c:pt>
                <c:pt idx="3420">
                  <c:v>43998.5</c:v>
                </c:pt>
                <c:pt idx="3421">
                  <c:v>43998.8</c:v>
                </c:pt>
                <c:pt idx="3422">
                  <c:v>43996.9</c:v>
                </c:pt>
                <c:pt idx="3423">
                  <c:v>44000.1</c:v>
                </c:pt>
                <c:pt idx="3424">
                  <c:v>43992.9</c:v>
                </c:pt>
                <c:pt idx="3425">
                  <c:v>43995.9</c:v>
                </c:pt>
                <c:pt idx="3426">
                  <c:v>44004.6</c:v>
                </c:pt>
                <c:pt idx="3427">
                  <c:v>43998.1</c:v>
                </c:pt>
                <c:pt idx="3428">
                  <c:v>43997.4</c:v>
                </c:pt>
                <c:pt idx="3429">
                  <c:v>43999.9</c:v>
                </c:pt>
                <c:pt idx="3430">
                  <c:v>43998.9</c:v>
                </c:pt>
                <c:pt idx="3431">
                  <c:v>43997.3</c:v>
                </c:pt>
                <c:pt idx="3432">
                  <c:v>44001.1</c:v>
                </c:pt>
                <c:pt idx="3433">
                  <c:v>43997</c:v>
                </c:pt>
                <c:pt idx="3434">
                  <c:v>44000.3</c:v>
                </c:pt>
                <c:pt idx="3435">
                  <c:v>43998.4</c:v>
                </c:pt>
                <c:pt idx="3436">
                  <c:v>43997.7</c:v>
                </c:pt>
                <c:pt idx="3437">
                  <c:v>43998.3</c:v>
                </c:pt>
                <c:pt idx="3438">
                  <c:v>43998.7</c:v>
                </c:pt>
                <c:pt idx="3439">
                  <c:v>43999.9</c:v>
                </c:pt>
                <c:pt idx="3440">
                  <c:v>43995</c:v>
                </c:pt>
                <c:pt idx="3441">
                  <c:v>44015.8</c:v>
                </c:pt>
                <c:pt idx="3442">
                  <c:v>43997.9</c:v>
                </c:pt>
                <c:pt idx="3443">
                  <c:v>43995</c:v>
                </c:pt>
                <c:pt idx="3444">
                  <c:v>43999.8</c:v>
                </c:pt>
                <c:pt idx="3445">
                  <c:v>43989.1</c:v>
                </c:pt>
                <c:pt idx="3446">
                  <c:v>43997</c:v>
                </c:pt>
                <c:pt idx="3447">
                  <c:v>43997</c:v>
                </c:pt>
                <c:pt idx="3448">
                  <c:v>43998.2</c:v>
                </c:pt>
                <c:pt idx="3449">
                  <c:v>43989.6</c:v>
                </c:pt>
                <c:pt idx="3450">
                  <c:v>43997.6</c:v>
                </c:pt>
                <c:pt idx="3451">
                  <c:v>43990.5</c:v>
                </c:pt>
                <c:pt idx="3452">
                  <c:v>43997.9</c:v>
                </c:pt>
                <c:pt idx="3453">
                  <c:v>44003.4</c:v>
                </c:pt>
                <c:pt idx="3454">
                  <c:v>43998.6</c:v>
                </c:pt>
                <c:pt idx="3455">
                  <c:v>43996.5</c:v>
                </c:pt>
                <c:pt idx="3456">
                  <c:v>43998.1</c:v>
                </c:pt>
                <c:pt idx="3457">
                  <c:v>43995.8</c:v>
                </c:pt>
                <c:pt idx="3458">
                  <c:v>43997.4</c:v>
                </c:pt>
                <c:pt idx="3459">
                  <c:v>44006.2</c:v>
                </c:pt>
                <c:pt idx="3460">
                  <c:v>43992.9</c:v>
                </c:pt>
                <c:pt idx="3461">
                  <c:v>43998.3</c:v>
                </c:pt>
                <c:pt idx="3462">
                  <c:v>43999.4</c:v>
                </c:pt>
                <c:pt idx="3463">
                  <c:v>43994.2</c:v>
                </c:pt>
                <c:pt idx="3464">
                  <c:v>43996.7</c:v>
                </c:pt>
                <c:pt idx="3465">
                  <c:v>43994.3</c:v>
                </c:pt>
                <c:pt idx="3466">
                  <c:v>43996.4</c:v>
                </c:pt>
                <c:pt idx="3467">
                  <c:v>43996</c:v>
                </c:pt>
                <c:pt idx="3468">
                  <c:v>44003.2</c:v>
                </c:pt>
                <c:pt idx="3469">
                  <c:v>43981.2</c:v>
                </c:pt>
                <c:pt idx="3470">
                  <c:v>44000.6</c:v>
                </c:pt>
                <c:pt idx="3471">
                  <c:v>44000</c:v>
                </c:pt>
                <c:pt idx="3472">
                  <c:v>43995.8</c:v>
                </c:pt>
                <c:pt idx="3473">
                  <c:v>43999.3</c:v>
                </c:pt>
                <c:pt idx="3474">
                  <c:v>43999.5</c:v>
                </c:pt>
                <c:pt idx="3475">
                  <c:v>44000.7</c:v>
                </c:pt>
                <c:pt idx="3476">
                  <c:v>43994.1</c:v>
                </c:pt>
                <c:pt idx="3477">
                  <c:v>43998.1</c:v>
                </c:pt>
                <c:pt idx="3478">
                  <c:v>43996.9</c:v>
                </c:pt>
                <c:pt idx="3479">
                  <c:v>44016.6</c:v>
                </c:pt>
                <c:pt idx="3480">
                  <c:v>43996.6</c:v>
                </c:pt>
                <c:pt idx="3481">
                  <c:v>43997.2</c:v>
                </c:pt>
                <c:pt idx="3482">
                  <c:v>43998.8</c:v>
                </c:pt>
                <c:pt idx="3483">
                  <c:v>43999.3</c:v>
                </c:pt>
                <c:pt idx="3484">
                  <c:v>43998</c:v>
                </c:pt>
                <c:pt idx="3485">
                  <c:v>43999.9</c:v>
                </c:pt>
                <c:pt idx="3486">
                  <c:v>43996.4</c:v>
                </c:pt>
                <c:pt idx="3487">
                  <c:v>43999.2</c:v>
                </c:pt>
                <c:pt idx="3488">
                  <c:v>44010.9</c:v>
                </c:pt>
                <c:pt idx="3489">
                  <c:v>44001.3</c:v>
                </c:pt>
                <c:pt idx="3490">
                  <c:v>43990.9</c:v>
                </c:pt>
                <c:pt idx="3491">
                  <c:v>43998.6</c:v>
                </c:pt>
                <c:pt idx="3492">
                  <c:v>43991.1</c:v>
                </c:pt>
                <c:pt idx="3493">
                  <c:v>43998</c:v>
                </c:pt>
                <c:pt idx="3494">
                  <c:v>43999.8</c:v>
                </c:pt>
                <c:pt idx="3495">
                  <c:v>43998.7</c:v>
                </c:pt>
                <c:pt idx="3496">
                  <c:v>43999.5</c:v>
                </c:pt>
                <c:pt idx="3497">
                  <c:v>43995.3</c:v>
                </c:pt>
                <c:pt idx="3498">
                  <c:v>43996.1</c:v>
                </c:pt>
                <c:pt idx="3499">
                  <c:v>43994.7</c:v>
                </c:pt>
                <c:pt idx="3500">
                  <c:v>44001.5</c:v>
                </c:pt>
                <c:pt idx="3501">
                  <c:v>43998.2</c:v>
                </c:pt>
                <c:pt idx="3502">
                  <c:v>44002.5</c:v>
                </c:pt>
                <c:pt idx="3503">
                  <c:v>43998.4</c:v>
                </c:pt>
                <c:pt idx="3504">
                  <c:v>43997.7</c:v>
                </c:pt>
                <c:pt idx="3505">
                  <c:v>43996.6</c:v>
                </c:pt>
                <c:pt idx="3506">
                  <c:v>44019.5</c:v>
                </c:pt>
                <c:pt idx="3507">
                  <c:v>43993.7</c:v>
                </c:pt>
                <c:pt idx="3508">
                  <c:v>44001.6</c:v>
                </c:pt>
                <c:pt idx="3509">
                  <c:v>44002.1</c:v>
                </c:pt>
                <c:pt idx="3510">
                  <c:v>43992.6</c:v>
                </c:pt>
                <c:pt idx="3511">
                  <c:v>44002.4</c:v>
                </c:pt>
                <c:pt idx="3512">
                  <c:v>43998.5</c:v>
                </c:pt>
                <c:pt idx="3513">
                  <c:v>43998.2</c:v>
                </c:pt>
                <c:pt idx="3514">
                  <c:v>44001.3</c:v>
                </c:pt>
                <c:pt idx="3515">
                  <c:v>43998.6</c:v>
                </c:pt>
                <c:pt idx="3516">
                  <c:v>43980.9</c:v>
                </c:pt>
                <c:pt idx="3517">
                  <c:v>43999.3</c:v>
                </c:pt>
                <c:pt idx="3518">
                  <c:v>44003.7</c:v>
                </c:pt>
                <c:pt idx="3519">
                  <c:v>43996.5</c:v>
                </c:pt>
                <c:pt idx="3520">
                  <c:v>44004.1</c:v>
                </c:pt>
                <c:pt idx="3521">
                  <c:v>43996.9</c:v>
                </c:pt>
                <c:pt idx="3522">
                  <c:v>43994</c:v>
                </c:pt>
                <c:pt idx="3523">
                  <c:v>43997.6</c:v>
                </c:pt>
                <c:pt idx="3524">
                  <c:v>43996.8</c:v>
                </c:pt>
                <c:pt idx="3525">
                  <c:v>43991.9</c:v>
                </c:pt>
                <c:pt idx="3526">
                  <c:v>44002.4</c:v>
                </c:pt>
                <c:pt idx="3527">
                  <c:v>43998.4</c:v>
                </c:pt>
                <c:pt idx="3528">
                  <c:v>43997.4</c:v>
                </c:pt>
                <c:pt idx="3529">
                  <c:v>44001.6</c:v>
                </c:pt>
                <c:pt idx="3530">
                  <c:v>43997</c:v>
                </c:pt>
                <c:pt idx="3531">
                  <c:v>44000.1</c:v>
                </c:pt>
                <c:pt idx="3532">
                  <c:v>43996.7</c:v>
                </c:pt>
                <c:pt idx="3533">
                  <c:v>43997</c:v>
                </c:pt>
                <c:pt idx="3534">
                  <c:v>43998.3</c:v>
                </c:pt>
                <c:pt idx="3535">
                  <c:v>43999.5</c:v>
                </c:pt>
                <c:pt idx="3536">
                  <c:v>43997.1</c:v>
                </c:pt>
                <c:pt idx="3537">
                  <c:v>43998.2</c:v>
                </c:pt>
                <c:pt idx="3538">
                  <c:v>43996.9</c:v>
                </c:pt>
                <c:pt idx="3539">
                  <c:v>43998.2</c:v>
                </c:pt>
                <c:pt idx="3540">
                  <c:v>43998.1</c:v>
                </c:pt>
                <c:pt idx="3541">
                  <c:v>43997.3</c:v>
                </c:pt>
                <c:pt idx="3542">
                  <c:v>43996.4</c:v>
                </c:pt>
                <c:pt idx="3543">
                  <c:v>43997.1</c:v>
                </c:pt>
                <c:pt idx="3544">
                  <c:v>43998.5</c:v>
                </c:pt>
                <c:pt idx="3545">
                  <c:v>43999.9</c:v>
                </c:pt>
                <c:pt idx="3546">
                  <c:v>43996.5</c:v>
                </c:pt>
                <c:pt idx="3547">
                  <c:v>44002</c:v>
                </c:pt>
                <c:pt idx="3548">
                  <c:v>43995.3</c:v>
                </c:pt>
                <c:pt idx="3549">
                  <c:v>43997.1</c:v>
                </c:pt>
                <c:pt idx="3550">
                  <c:v>43998.3</c:v>
                </c:pt>
                <c:pt idx="3551">
                  <c:v>43997.2</c:v>
                </c:pt>
                <c:pt idx="3552">
                  <c:v>43997.8</c:v>
                </c:pt>
                <c:pt idx="3553">
                  <c:v>43998.1</c:v>
                </c:pt>
                <c:pt idx="3554">
                  <c:v>43997.4</c:v>
                </c:pt>
                <c:pt idx="3555">
                  <c:v>43993.9</c:v>
                </c:pt>
                <c:pt idx="3556">
                  <c:v>43997.6</c:v>
                </c:pt>
                <c:pt idx="3557">
                  <c:v>43999</c:v>
                </c:pt>
                <c:pt idx="3558">
                  <c:v>44000.9</c:v>
                </c:pt>
                <c:pt idx="3559">
                  <c:v>43999.4</c:v>
                </c:pt>
                <c:pt idx="3560">
                  <c:v>43996.2</c:v>
                </c:pt>
                <c:pt idx="3561">
                  <c:v>43998</c:v>
                </c:pt>
                <c:pt idx="3562">
                  <c:v>44002.6</c:v>
                </c:pt>
                <c:pt idx="3563">
                  <c:v>43987.3</c:v>
                </c:pt>
                <c:pt idx="3564">
                  <c:v>43998.8</c:v>
                </c:pt>
                <c:pt idx="3565">
                  <c:v>44004</c:v>
                </c:pt>
                <c:pt idx="3566">
                  <c:v>43998.3</c:v>
                </c:pt>
                <c:pt idx="3567">
                  <c:v>43999.4</c:v>
                </c:pt>
                <c:pt idx="3568">
                  <c:v>43997.6</c:v>
                </c:pt>
                <c:pt idx="3569">
                  <c:v>43998.1</c:v>
                </c:pt>
                <c:pt idx="3570">
                  <c:v>43997.7</c:v>
                </c:pt>
                <c:pt idx="3571">
                  <c:v>44006.2</c:v>
                </c:pt>
                <c:pt idx="3572">
                  <c:v>43996.3</c:v>
                </c:pt>
                <c:pt idx="3573">
                  <c:v>44001.5</c:v>
                </c:pt>
                <c:pt idx="3574">
                  <c:v>44001.8</c:v>
                </c:pt>
                <c:pt idx="3575">
                  <c:v>43991.5</c:v>
                </c:pt>
                <c:pt idx="3576">
                  <c:v>44000.6</c:v>
                </c:pt>
                <c:pt idx="3577">
                  <c:v>43994.6</c:v>
                </c:pt>
                <c:pt idx="3578">
                  <c:v>43999.9</c:v>
                </c:pt>
                <c:pt idx="3579">
                  <c:v>43996.7</c:v>
                </c:pt>
                <c:pt idx="3580">
                  <c:v>43992.4</c:v>
                </c:pt>
                <c:pt idx="3581">
                  <c:v>43973.8</c:v>
                </c:pt>
                <c:pt idx="3582">
                  <c:v>43998.2</c:v>
                </c:pt>
                <c:pt idx="3583">
                  <c:v>43996.7</c:v>
                </c:pt>
                <c:pt idx="3584">
                  <c:v>43996.7</c:v>
                </c:pt>
                <c:pt idx="3585">
                  <c:v>44004.7</c:v>
                </c:pt>
                <c:pt idx="3586">
                  <c:v>43997.3</c:v>
                </c:pt>
                <c:pt idx="3587">
                  <c:v>43999.3</c:v>
                </c:pt>
                <c:pt idx="3588">
                  <c:v>43996.3</c:v>
                </c:pt>
                <c:pt idx="3589">
                  <c:v>43996.4</c:v>
                </c:pt>
                <c:pt idx="3590">
                  <c:v>43980.8</c:v>
                </c:pt>
                <c:pt idx="3591">
                  <c:v>43997.8</c:v>
                </c:pt>
                <c:pt idx="3592">
                  <c:v>43996</c:v>
                </c:pt>
                <c:pt idx="3593">
                  <c:v>43996</c:v>
                </c:pt>
                <c:pt idx="3594">
                  <c:v>44000.8</c:v>
                </c:pt>
                <c:pt idx="3595">
                  <c:v>43997.9</c:v>
                </c:pt>
                <c:pt idx="3596">
                  <c:v>44000.2</c:v>
                </c:pt>
                <c:pt idx="3597">
                  <c:v>43995.4</c:v>
                </c:pt>
                <c:pt idx="3598">
                  <c:v>43998.6</c:v>
                </c:pt>
                <c:pt idx="3599">
                  <c:v>43996.4</c:v>
                </c:pt>
                <c:pt idx="3600">
                  <c:v>44009.9</c:v>
                </c:pt>
                <c:pt idx="3601">
                  <c:v>43998.4</c:v>
                </c:pt>
                <c:pt idx="3602">
                  <c:v>43990.4</c:v>
                </c:pt>
                <c:pt idx="3603">
                  <c:v>43998.8</c:v>
                </c:pt>
                <c:pt idx="3604">
                  <c:v>43990.8</c:v>
                </c:pt>
                <c:pt idx="3605">
                  <c:v>43997.7</c:v>
                </c:pt>
                <c:pt idx="3606">
                  <c:v>43998.7</c:v>
                </c:pt>
                <c:pt idx="3607">
                  <c:v>43998.5</c:v>
                </c:pt>
                <c:pt idx="3608">
                  <c:v>43979.7</c:v>
                </c:pt>
                <c:pt idx="3609">
                  <c:v>43999.3</c:v>
                </c:pt>
                <c:pt idx="3610">
                  <c:v>43996.3</c:v>
                </c:pt>
                <c:pt idx="3611">
                  <c:v>43996.9</c:v>
                </c:pt>
                <c:pt idx="3612">
                  <c:v>44004.7</c:v>
                </c:pt>
                <c:pt idx="3613">
                  <c:v>43996.5</c:v>
                </c:pt>
                <c:pt idx="3614">
                  <c:v>43996.5</c:v>
                </c:pt>
                <c:pt idx="3615">
                  <c:v>44001.3</c:v>
                </c:pt>
                <c:pt idx="3616">
                  <c:v>44000</c:v>
                </c:pt>
                <c:pt idx="3617">
                  <c:v>43995.6</c:v>
                </c:pt>
                <c:pt idx="3618">
                  <c:v>44017.2</c:v>
                </c:pt>
                <c:pt idx="3619">
                  <c:v>43996.9</c:v>
                </c:pt>
                <c:pt idx="3620">
                  <c:v>43995.8</c:v>
                </c:pt>
                <c:pt idx="3621">
                  <c:v>43997.7</c:v>
                </c:pt>
                <c:pt idx="3622">
                  <c:v>43992</c:v>
                </c:pt>
                <c:pt idx="3623">
                  <c:v>43995.8</c:v>
                </c:pt>
                <c:pt idx="3624">
                  <c:v>43996.3</c:v>
                </c:pt>
                <c:pt idx="3625">
                  <c:v>43997.1</c:v>
                </c:pt>
                <c:pt idx="3626">
                  <c:v>43993.9</c:v>
                </c:pt>
                <c:pt idx="3627">
                  <c:v>44000.8</c:v>
                </c:pt>
                <c:pt idx="3628">
                  <c:v>43981</c:v>
                </c:pt>
                <c:pt idx="3629">
                  <c:v>44001.5</c:v>
                </c:pt>
                <c:pt idx="3630">
                  <c:v>44005.8</c:v>
                </c:pt>
                <c:pt idx="3631">
                  <c:v>43997</c:v>
                </c:pt>
                <c:pt idx="3632">
                  <c:v>44000.2</c:v>
                </c:pt>
                <c:pt idx="3633">
                  <c:v>43996.3</c:v>
                </c:pt>
                <c:pt idx="3634">
                  <c:v>43994.9</c:v>
                </c:pt>
                <c:pt idx="3635">
                  <c:v>43994.9</c:v>
                </c:pt>
                <c:pt idx="3636">
                  <c:v>43998.3</c:v>
                </c:pt>
                <c:pt idx="3637">
                  <c:v>43992</c:v>
                </c:pt>
                <c:pt idx="3638">
                  <c:v>44000.5</c:v>
                </c:pt>
                <c:pt idx="3639">
                  <c:v>43998</c:v>
                </c:pt>
                <c:pt idx="3640">
                  <c:v>43999</c:v>
                </c:pt>
                <c:pt idx="3641">
                  <c:v>43998.6</c:v>
                </c:pt>
                <c:pt idx="3642">
                  <c:v>43993.2</c:v>
                </c:pt>
                <c:pt idx="3643">
                  <c:v>44000.1</c:v>
                </c:pt>
                <c:pt idx="3644">
                  <c:v>43997.4</c:v>
                </c:pt>
                <c:pt idx="3645">
                  <c:v>43996.2</c:v>
                </c:pt>
                <c:pt idx="3646">
                  <c:v>43976.5</c:v>
                </c:pt>
                <c:pt idx="3647">
                  <c:v>44000.8</c:v>
                </c:pt>
                <c:pt idx="3648">
                  <c:v>43993.1</c:v>
                </c:pt>
                <c:pt idx="3649">
                  <c:v>43998.5</c:v>
                </c:pt>
                <c:pt idx="3650">
                  <c:v>44008.5</c:v>
                </c:pt>
                <c:pt idx="3651">
                  <c:v>43998.1</c:v>
                </c:pt>
                <c:pt idx="3652">
                  <c:v>44000.7</c:v>
                </c:pt>
                <c:pt idx="3653">
                  <c:v>43997.2</c:v>
                </c:pt>
                <c:pt idx="3654">
                  <c:v>43998.5</c:v>
                </c:pt>
                <c:pt idx="3655">
                  <c:v>43995.8</c:v>
                </c:pt>
                <c:pt idx="3656">
                  <c:v>43998.3</c:v>
                </c:pt>
                <c:pt idx="3657">
                  <c:v>43998.9</c:v>
                </c:pt>
                <c:pt idx="3658">
                  <c:v>43997.2</c:v>
                </c:pt>
                <c:pt idx="3659">
                  <c:v>44001.8</c:v>
                </c:pt>
                <c:pt idx="3660">
                  <c:v>43997.6</c:v>
                </c:pt>
                <c:pt idx="3661">
                  <c:v>43999.4</c:v>
                </c:pt>
                <c:pt idx="3662">
                  <c:v>43998.4</c:v>
                </c:pt>
                <c:pt idx="3663">
                  <c:v>43997.4</c:v>
                </c:pt>
                <c:pt idx="3664">
                  <c:v>44001.3</c:v>
                </c:pt>
                <c:pt idx="3665">
                  <c:v>44013.5</c:v>
                </c:pt>
                <c:pt idx="3666">
                  <c:v>43997.8</c:v>
                </c:pt>
                <c:pt idx="3667">
                  <c:v>43997.3</c:v>
                </c:pt>
                <c:pt idx="3668">
                  <c:v>43998.6</c:v>
                </c:pt>
                <c:pt idx="3669">
                  <c:v>43989.8</c:v>
                </c:pt>
                <c:pt idx="3670">
                  <c:v>43997.2</c:v>
                </c:pt>
                <c:pt idx="3671">
                  <c:v>43998.8</c:v>
                </c:pt>
                <c:pt idx="3672">
                  <c:v>43997.2</c:v>
                </c:pt>
                <c:pt idx="3673">
                  <c:v>44000.1</c:v>
                </c:pt>
                <c:pt idx="3674">
                  <c:v>43998.7</c:v>
                </c:pt>
                <c:pt idx="3675">
                  <c:v>43991.6</c:v>
                </c:pt>
                <c:pt idx="3676">
                  <c:v>43997.2</c:v>
                </c:pt>
                <c:pt idx="3677">
                  <c:v>44005.4</c:v>
                </c:pt>
                <c:pt idx="3678">
                  <c:v>43996.6</c:v>
                </c:pt>
                <c:pt idx="3679">
                  <c:v>44002</c:v>
                </c:pt>
                <c:pt idx="3680">
                  <c:v>44000.7</c:v>
                </c:pt>
                <c:pt idx="3681">
                  <c:v>43998.9</c:v>
                </c:pt>
                <c:pt idx="3682">
                  <c:v>43999</c:v>
                </c:pt>
                <c:pt idx="3683">
                  <c:v>44007.3</c:v>
                </c:pt>
                <c:pt idx="3684">
                  <c:v>43992.8</c:v>
                </c:pt>
                <c:pt idx="3685">
                  <c:v>44006.8</c:v>
                </c:pt>
                <c:pt idx="3686">
                  <c:v>43998.5</c:v>
                </c:pt>
                <c:pt idx="3687">
                  <c:v>43991.3</c:v>
                </c:pt>
                <c:pt idx="3688">
                  <c:v>43998.2</c:v>
                </c:pt>
                <c:pt idx="3689">
                  <c:v>43996.1</c:v>
                </c:pt>
                <c:pt idx="3690">
                  <c:v>43998.3</c:v>
                </c:pt>
                <c:pt idx="3691">
                  <c:v>43996.3</c:v>
                </c:pt>
                <c:pt idx="3692">
                  <c:v>43999.3</c:v>
                </c:pt>
                <c:pt idx="3693">
                  <c:v>43979.9</c:v>
                </c:pt>
                <c:pt idx="3694">
                  <c:v>43999.3</c:v>
                </c:pt>
                <c:pt idx="3695">
                  <c:v>43999.5</c:v>
                </c:pt>
                <c:pt idx="3696">
                  <c:v>43997</c:v>
                </c:pt>
                <c:pt idx="3697">
                  <c:v>44000.7</c:v>
                </c:pt>
                <c:pt idx="3698">
                  <c:v>43998.2</c:v>
                </c:pt>
                <c:pt idx="3699">
                  <c:v>43999.3</c:v>
                </c:pt>
                <c:pt idx="3700">
                  <c:v>43997.3</c:v>
                </c:pt>
                <c:pt idx="3701">
                  <c:v>43997.3</c:v>
                </c:pt>
                <c:pt idx="3702">
                  <c:v>43992.3</c:v>
                </c:pt>
                <c:pt idx="3703">
                  <c:v>43999</c:v>
                </c:pt>
                <c:pt idx="3704">
                  <c:v>43996.9</c:v>
                </c:pt>
                <c:pt idx="3705">
                  <c:v>43996.4</c:v>
                </c:pt>
                <c:pt idx="3706">
                  <c:v>43998.8</c:v>
                </c:pt>
                <c:pt idx="3707">
                  <c:v>43998.5</c:v>
                </c:pt>
                <c:pt idx="3708">
                  <c:v>43996.1</c:v>
                </c:pt>
                <c:pt idx="3709">
                  <c:v>43998.7</c:v>
                </c:pt>
                <c:pt idx="3710">
                  <c:v>43998</c:v>
                </c:pt>
                <c:pt idx="3711">
                  <c:v>43987.8</c:v>
                </c:pt>
                <c:pt idx="3712">
                  <c:v>43999.6</c:v>
                </c:pt>
                <c:pt idx="3713">
                  <c:v>43998.3</c:v>
                </c:pt>
                <c:pt idx="3714">
                  <c:v>43999.8</c:v>
                </c:pt>
                <c:pt idx="3715">
                  <c:v>43998.1</c:v>
                </c:pt>
                <c:pt idx="3716">
                  <c:v>43997.1</c:v>
                </c:pt>
                <c:pt idx="3717">
                  <c:v>44002.6</c:v>
                </c:pt>
                <c:pt idx="3718">
                  <c:v>43997.1</c:v>
                </c:pt>
                <c:pt idx="3719">
                  <c:v>43994.5</c:v>
                </c:pt>
                <c:pt idx="3720">
                  <c:v>43978.4</c:v>
                </c:pt>
                <c:pt idx="3721">
                  <c:v>43996.2</c:v>
                </c:pt>
                <c:pt idx="3722">
                  <c:v>43998.5</c:v>
                </c:pt>
                <c:pt idx="3723">
                  <c:v>43996.7</c:v>
                </c:pt>
                <c:pt idx="3724">
                  <c:v>43998.1</c:v>
                </c:pt>
                <c:pt idx="3725">
                  <c:v>43998.6</c:v>
                </c:pt>
                <c:pt idx="3726">
                  <c:v>43998</c:v>
                </c:pt>
                <c:pt idx="3727">
                  <c:v>43991.1</c:v>
                </c:pt>
                <c:pt idx="3728">
                  <c:v>43999.8</c:v>
                </c:pt>
                <c:pt idx="3729">
                  <c:v>43997.5</c:v>
                </c:pt>
                <c:pt idx="3730">
                  <c:v>44014.7</c:v>
                </c:pt>
                <c:pt idx="3731">
                  <c:v>43996</c:v>
                </c:pt>
                <c:pt idx="3732">
                  <c:v>43998.3</c:v>
                </c:pt>
                <c:pt idx="3733">
                  <c:v>43997.9</c:v>
                </c:pt>
                <c:pt idx="3734">
                  <c:v>43981.1</c:v>
                </c:pt>
                <c:pt idx="3735">
                  <c:v>43999.8</c:v>
                </c:pt>
                <c:pt idx="3736">
                  <c:v>43995.8</c:v>
                </c:pt>
                <c:pt idx="3737">
                  <c:v>43998.3</c:v>
                </c:pt>
                <c:pt idx="3738">
                  <c:v>44001</c:v>
                </c:pt>
                <c:pt idx="3739">
                  <c:v>43997.1</c:v>
                </c:pt>
                <c:pt idx="3740">
                  <c:v>43986</c:v>
                </c:pt>
                <c:pt idx="3741">
                  <c:v>43997.9</c:v>
                </c:pt>
                <c:pt idx="3742">
                  <c:v>44004.6</c:v>
                </c:pt>
                <c:pt idx="3743">
                  <c:v>43994.1</c:v>
                </c:pt>
                <c:pt idx="3744">
                  <c:v>44001.2</c:v>
                </c:pt>
                <c:pt idx="3745">
                  <c:v>43996.4</c:v>
                </c:pt>
                <c:pt idx="3746">
                  <c:v>43997.8</c:v>
                </c:pt>
                <c:pt idx="3747">
                  <c:v>43999.3</c:v>
                </c:pt>
                <c:pt idx="3748">
                  <c:v>43997.7</c:v>
                </c:pt>
                <c:pt idx="3749">
                  <c:v>44002.1</c:v>
                </c:pt>
                <c:pt idx="3750">
                  <c:v>43997.3</c:v>
                </c:pt>
                <c:pt idx="3751">
                  <c:v>43996.9</c:v>
                </c:pt>
                <c:pt idx="3752">
                  <c:v>43991.8</c:v>
                </c:pt>
                <c:pt idx="3753">
                  <c:v>43997.6</c:v>
                </c:pt>
                <c:pt idx="3754">
                  <c:v>43995.8</c:v>
                </c:pt>
                <c:pt idx="3755">
                  <c:v>43997.1</c:v>
                </c:pt>
                <c:pt idx="3756">
                  <c:v>43999.6</c:v>
                </c:pt>
                <c:pt idx="3757">
                  <c:v>43996.4</c:v>
                </c:pt>
                <c:pt idx="3758">
                  <c:v>43980.6</c:v>
                </c:pt>
                <c:pt idx="3759">
                  <c:v>44000.5</c:v>
                </c:pt>
                <c:pt idx="3760">
                  <c:v>43992.7</c:v>
                </c:pt>
                <c:pt idx="3761">
                  <c:v>44000</c:v>
                </c:pt>
                <c:pt idx="3762">
                  <c:v>44004.3</c:v>
                </c:pt>
                <c:pt idx="3763">
                  <c:v>43993.5</c:v>
                </c:pt>
                <c:pt idx="3764">
                  <c:v>44000.2</c:v>
                </c:pt>
                <c:pt idx="3765">
                  <c:v>43997.8</c:v>
                </c:pt>
                <c:pt idx="3766">
                  <c:v>43996.7</c:v>
                </c:pt>
                <c:pt idx="3767">
                  <c:v>43994.3</c:v>
                </c:pt>
                <c:pt idx="3768">
                  <c:v>43998.3</c:v>
                </c:pt>
                <c:pt idx="3769">
                  <c:v>44001.3</c:v>
                </c:pt>
                <c:pt idx="3770">
                  <c:v>44001.4</c:v>
                </c:pt>
                <c:pt idx="3771">
                  <c:v>43996.3</c:v>
                </c:pt>
                <c:pt idx="3772">
                  <c:v>43991.2</c:v>
                </c:pt>
                <c:pt idx="3773">
                  <c:v>43994.9</c:v>
                </c:pt>
                <c:pt idx="3774">
                  <c:v>43996.1</c:v>
                </c:pt>
                <c:pt idx="3775">
                  <c:v>43997.3</c:v>
                </c:pt>
                <c:pt idx="3776">
                  <c:v>44000.9</c:v>
                </c:pt>
                <c:pt idx="3777">
                  <c:v>44000.8</c:v>
                </c:pt>
                <c:pt idx="3778">
                  <c:v>43980.4</c:v>
                </c:pt>
                <c:pt idx="3779">
                  <c:v>43999.2</c:v>
                </c:pt>
                <c:pt idx="3780">
                  <c:v>43998.7</c:v>
                </c:pt>
                <c:pt idx="3781">
                  <c:v>43998</c:v>
                </c:pt>
                <c:pt idx="3782">
                  <c:v>44004.1</c:v>
                </c:pt>
                <c:pt idx="3783">
                  <c:v>43998.2</c:v>
                </c:pt>
                <c:pt idx="3784">
                  <c:v>44001.5</c:v>
                </c:pt>
                <c:pt idx="3785">
                  <c:v>43985.8</c:v>
                </c:pt>
                <c:pt idx="3786">
                  <c:v>44000.2</c:v>
                </c:pt>
                <c:pt idx="3787">
                  <c:v>43997.6</c:v>
                </c:pt>
                <c:pt idx="3788">
                  <c:v>43997.8</c:v>
                </c:pt>
                <c:pt idx="3789">
                  <c:v>43998.8</c:v>
                </c:pt>
                <c:pt idx="3790">
                  <c:v>43996</c:v>
                </c:pt>
                <c:pt idx="3791">
                  <c:v>44001.9</c:v>
                </c:pt>
                <c:pt idx="3792">
                  <c:v>43997.7</c:v>
                </c:pt>
                <c:pt idx="3793">
                  <c:v>43996.5</c:v>
                </c:pt>
                <c:pt idx="3794">
                  <c:v>43991.8</c:v>
                </c:pt>
                <c:pt idx="3795">
                  <c:v>43997.1</c:v>
                </c:pt>
                <c:pt idx="3796">
                  <c:v>43999</c:v>
                </c:pt>
                <c:pt idx="3797">
                  <c:v>44012.3</c:v>
                </c:pt>
                <c:pt idx="3798">
                  <c:v>43999</c:v>
                </c:pt>
                <c:pt idx="3799">
                  <c:v>43990.4</c:v>
                </c:pt>
                <c:pt idx="3800">
                  <c:v>43999.6</c:v>
                </c:pt>
                <c:pt idx="3801">
                  <c:v>43993</c:v>
                </c:pt>
                <c:pt idx="3802">
                  <c:v>43998.7</c:v>
                </c:pt>
                <c:pt idx="3803">
                  <c:v>43997.7</c:v>
                </c:pt>
                <c:pt idx="3804">
                  <c:v>43996.4</c:v>
                </c:pt>
                <c:pt idx="3805">
                  <c:v>43980.2</c:v>
                </c:pt>
                <c:pt idx="3806">
                  <c:v>44001.8</c:v>
                </c:pt>
                <c:pt idx="3807">
                  <c:v>43997.8</c:v>
                </c:pt>
                <c:pt idx="3808">
                  <c:v>43997.4</c:v>
                </c:pt>
                <c:pt idx="3809">
                  <c:v>43998.3</c:v>
                </c:pt>
                <c:pt idx="3810">
                  <c:v>43994.8</c:v>
                </c:pt>
                <c:pt idx="3811">
                  <c:v>43996.5</c:v>
                </c:pt>
                <c:pt idx="3812">
                  <c:v>43995.9</c:v>
                </c:pt>
                <c:pt idx="3813">
                  <c:v>43998.6</c:v>
                </c:pt>
                <c:pt idx="3814">
                  <c:v>43997.1</c:v>
                </c:pt>
                <c:pt idx="3815">
                  <c:v>44015.7</c:v>
                </c:pt>
                <c:pt idx="3816">
                  <c:v>43998</c:v>
                </c:pt>
                <c:pt idx="3817">
                  <c:v>43998.4</c:v>
                </c:pt>
                <c:pt idx="3818">
                  <c:v>43997.8</c:v>
                </c:pt>
                <c:pt idx="3819">
                  <c:v>43992.2</c:v>
                </c:pt>
                <c:pt idx="3820">
                  <c:v>43999.8</c:v>
                </c:pt>
                <c:pt idx="3821">
                  <c:v>43997.8</c:v>
                </c:pt>
                <c:pt idx="3822">
                  <c:v>43997</c:v>
                </c:pt>
                <c:pt idx="3823">
                  <c:v>44000.4</c:v>
                </c:pt>
                <c:pt idx="3824">
                  <c:v>43997.8</c:v>
                </c:pt>
                <c:pt idx="3825">
                  <c:v>43984.9</c:v>
                </c:pt>
                <c:pt idx="3826">
                  <c:v>44000.3</c:v>
                </c:pt>
                <c:pt idx="3827">
                  <c:v>44003.5</c:v>
                </c:pt>
                <c:pt idx="3828">
                  <c:v>43996.7</c:v>
                </c:pt>
                <c:pt idx="3829">
                  <c:v>44002.3</c:v>
                </c:pt>
                <c:pt idx="3830">
                  <c:v>43997.2</c:v>
                </c:pt>
                <c:pt idx="3831">
                  <c:v>43996</c:v>
                </c:pt>
                <c:pt idx="3832">
                  <c:v>43998.4</c:v>
                </c:pt>
                <c:pt idx="3833">
                  <c:v>43998.2</c:v>
                </c:pt>
                <c:pt idx="3834">
                  <c:v>43992</c:v>
                </c:pt>
                <c:pt idx="3835">
                  <c:v>44012.7</c:v>
                </c:pt>
                <c:pt idx="3836">
                  <c:v>43998.6</c:v>
                </c:pt>
                <c:pt idx="3837">
                  <c:v>43995.6</c:v>
                </c:pt>
                <c:pt idx="3838">
                  <c:v>43997.3</c:v>
                </c:pt>
                <c:pt idx="3839">
                  <c:v>43992.3</c:v>
                </c:pt>
                <c:pt idx="3840">
                  <c:v>43997.6</c:v>
                </c:pt>
                <c:pt idx="3841">
                  <c:v>43997.2</c:v>
                </c:pt>
                <c:pt idx="3842">
                  <c:v>43996</c:v>
                </c:pt>
                <c:pt idx="3843">
                  <c:v>43981</c:v>
                </c:pt>
                <c:pt idx="3844">
                  <c:v>43998.2</c:v>
                </c:pt>
                <c:pt idx="3845">
                  <c:v>43994.2</c:v>
                </c:pt>
                <c:pt idx="3846">
                  <c:v>44001.1</c:v>
                </c:pt>
                <c:pt idx="3847">
                  <c:v>44003.9</c:v>
                </c:pt>
                <c:pt idx="3848">
                  <c:v>43999.6</c:v>
                </c:pt>
                <c:pt idx="3849">
                  <c:v>43999.6</c:v>
                </c:pt>
                <c:pt idx="3850">
                  <c:v>44000.2</c:v>
                </c:pt>
                <c:pt idx="3851">
                  <c:v>43999.6</c:v>
                </c:pt>
                <c:pt idx="3852">
                  <c:v>43997.9</c:v>
                </c:pt>
                <c:pt idx="3853">
                  <c:v>44000.7</c:v>
                </c:pt>
                <c:pt idx="3854">
                  <c:v>43997.3</c:v>
                </c:pt>
                <c:pt idx="3855">
                  <c:v>43999.1</c:v>
                </c:pt>
                <c:pt idx="3856">
                  <c:v>43997.8</c:v>
                </c:pt>
                <c:pt idx="3857">
                  <c:v>43998.7</c:v>
                </c:pt>
                <c:pt idx="3858">
                  <c:v>43999</c:v>
                </c:pt>
                <c:pt idx="3859">
                  <c:v>44000.9</c:v>
                </c:pt>
                <c:pt idx="3860">
                  <c:v>43996.8</c:v>
                </c:pt>
                <c:pt idx="3861">
                  <c:v>43997.5</c:v>
                </c:pt>
                <c:pt idx="3862">
                  <c:v>44016.7</c:v>
                </c:pt>
                <c:pt idx="3863">
                  <c:v>43998.3</c:v>
                </c:pt>
                <c:pt idx="3864">
                  <c:v>43995.1</c:v>
                </c:pt>
                <c:pt idx="3865">
                  <c:v>43997.1</c:v>
                </c:pt>
                <c:pt idx="3866">
                  <c:v>44001.6</c:v>
                </c:pt>
                <c:pt idx="3867">
                  <c:v>43999.1</c:v>
                </c:pt>
                <c:pt idx="3868">
                  <c:v>43998.8</c:v>
                </c:pt>
                <c:pt idx="3869">
                  <c:v>43999.3</c:v>
                </c:pt>
                <c:pt idx="3870">
                  <c:v>43998.2</c:v>
                </c:pt>
                <c:pt idx="3871">
                  <c:v>44001.4</c:v>
                </c:pt>
                <c:pt idx="3872">
                  <c:v>43995.8</c:v>
                </c:pt>
                <c:pt idx="3873">
                  <c:v>44001.8</c:v>
                </c:pt>
                <c:pt idx="3874">
                  <c:v>43998</c:v>
                </c:pt>
                <c:pt idx="3875">
                  <c:v>43996.1</c:v>
                </c:pt>
                <c:pt idx="3876">
                  <c:v>43998.7</c:v>
                </c:pt>
                <c:pt idx="3877">
                  <c:v>43998.7</c:v>
                </c:pt>
                <c:pt idx="3878">
                  <c:v>43996.4</c:v>
                </c:pt>
                <c:pt idx="3879">
                  <c:v>43997.9</c:v>
                </c:pt>
                <c:pt idx="3880">
                  <c:v>44008.4</c:v>
                </c:pt>
                <c:pt idx="3881">
                  <c:v>43995.7</c:v>
                </c:pt>
                <c:pt idx="3882">
                  <c:v>44005</c:v>
                </c:pt>
                <c:pt idx="3883">
                  <c:v>44001.6</c:v>
                </c:pt>
                <c:pt idx="3884">
                  <c:v>43990.4</c:v>
                </c:pt>
                <c:pt idx="3885">
                  <c:v>43999.6</c:v>
                </c:pt>
                <c:pt idx="3886">
                  <c:v>43999</c:v>
                </c:pt>
                <c:pt idx="3887">
                  <c:v>43998.8</c:v>
                </c:pt>
                <c:pt idx="3888">
                  <c:v>44000.1</c:v>
                </c:pt>
                <c:pt idx="3889">
                  <c:v>43998.4</c:v>
                </c:pt>
                <c:pt idx="3890">
                  <c:v>43996.8</c:v>
                </c:pt>
                <c:pt idx="3891">
                  <c:v>44002.8</c:v>
                </c:pt>
                <c:pt idx="3892">
                  <c:v>43999.8</c:v>
                </c:pt>
                <c:pt idx="3893">
                  <c:v>43998.1</c:v>
                </c:pt>
                <c:pt idx="3894">
                  <c:v>44007.6</c:v>
                </c:pt>
                <c:pt idx="3895">
                  <c:v>43998.8</c:v>
                </c:pt>
                <c:pt idx="3896">
                  <c:v>44000.6</c:v>
                </c:pt>
                <c:pt idx="3897">
                  <c:v>43997</c:v>
                </c:pt>
                <c:pt idx="3898">
                  <c:v>43998.4</c:v>
                </c:pt>
                <c:pt idx="3899">
                  <c:v>43992.5</c:v>
                </c:pt>
                <c:pt idx="3900">
                  <c:v>44015</c:v>
                </c:pt>
                <c:pt idx="3901">
                  <c:v>43996.3</c:v>
                </c:pt>
                <c:pt idx="3902">
                  <c:v>43996.9</c:v>
                </c:pt>
                <c:pt idx="3903">
                  <c:v>43998</c:v>
                </c:pt>
                <c:pt idx="3904">
                  <c:v>43993.5</c:v>
                </c:pt>
                <c:pt idx="3905">
                  <c:v>43998.4</c:v>
                </c:pt>
                <c:pt idx="3906">
                  <c:v>43994.1</c:v>
                </c:pt>
                <c:pt idx="3907">
                  <c:v>43996</c:v>
                </c:pt>
                <c:pt idx="3908">
                  <c:v>43994.4</c:v>
                </c:pt>
                <c:pt idx="3909">
                  <c:v>44000.5</c:v>
                </c:pt>
                <c:pt idx="3910">
                  <c:v>43996.7</c:v>
                </c:pt>
                <c:pt idx="3911">
                  <c:v>44000.1</c:v>
                </c:pt>
                <c:pt idx="3912">
                  <c:v>44005.2</c:v>
                </c:pt>
                <c:pt idx="3913">
                  <c:v>43996.7</c:v>
                </c:pt>
                <c:pt idx="3914">
                  <c:v>43999.5</c:v>
                </c:pt>
                <c:pt idx="3915">
                  <c:v>43996.5</c:v>
                </c:pt>
                <c:pt idx="3916">
                  <c:v>44000.9</c:v>
                </c:pt>
                <c:pt idx="3917">
                  <c:v>44000.3</c:v>
                </c:pt>
                <c:pt idx="3918">
                  <c:v>44000.1</c:v>
                </c:pt>
                <c:pt idx="3919">
                  <c:v>43994.7</c:v>
                </c:pt>
                <c:pt idx="3920">
                  <c:v>43998.3</c:v>
                </c:pt>
                <c:pt idx="3921">
                  <c:v>43998.2</c:v>
                </c:pt>
                <c:pt idx="3922">
                  <c:v>43997</c:v>
                </c:pt>
                <c:pt idx="3923">
                  <c:v>44002.9</c:v>
                </c:pt>
                <c:pt idx="3924">
                  <c:v>43997.8</c:v>
                </c:pt>
                <c:pt idx="3925">
                  <c:v>43999.4</c:v>
                </c:pt>
                <c:pt idx="3926">
                  <c:v>43999</c:v>
                </c:pt>
                <c:pt idx="3927">
                  <c:v>43998.1</c:v>
                </c:pt>
                <c:pt idx="3928">
                  <c:v>43997.6</c:v>
                </c:pt>
                <c:pt idx="3929">
                  <c:v>43999.3</c:v>
                </c:pt>
                <c:pt idx="3930">
                  <c:v>43995.7</c:v>
                </c:pt>
                <c:pt idx="3931">
                  <c:v>43998.4</c:v>
                </c:pt>
                <c:pt idx="3932">
                  <c:v>44001.9</c:v>
                </c:pt>
                <c:pt idx="3933">
                  <c:v>43997</c:v>
                </c:pt>
                <c:pt idx="3934">
                  <c:v>43997.1</c:v>
                </c:pt>
                <c:pt idx="3935">
                  <c:v>43996.3</c:v>
                </c:pt>
                <c:pt idx="3936">
                  <c:v>44001.5</c:v>
                </c:pt>
                <c:pt idx="3937">
                  <c:v>44000.3</c:v>
                </c:pt>
                <c:pt idx="3938">
                  <c:v>44000.4</c:v>
                </c:pt>
                <c:pt idx="3939">
                  <c:v>44001.2</c:v>
                </c:pt>
                <c:pt idx="3940">
                  <c:v>43994.8</c:v>
                </c:pt>
                <c:pt idx="3941">
                  <c:v>43999.4</c:v>
                </c:pt>
                <c:pt idx="3942">
                  <c:v>43997.6</c:v>
                </c:pt>
                <c:pt idx="3943">
                  <c:v>43996.8</c:v>
                </c:pt>
                <c:pt idx="3944">
                  <c:v>43999.4</c:v>
                </c:pt>
                <c:pt idx="3945">
                  <c:v>43996.7</c:v>
                </c:pt>
                <c:pt idx="3946">
                  <c:v>43998.3</c:v>
                </c:pt>
                <c:pt idx="3947">
                  <c:v>43996.1</c:v>
                </c:pt>
                <c:pt idx="3948">
                  <c:v>43999.8</c:v>
                </c:pt>
                <c:pt idx="3949">
                  <c:v>43990.5</c:v>
                </c:pt>
                <c:pt idx="3950">
                  <c:v>43998.5</c:v>
                </c:pt>
                <c:pt idx="3951">
                  <c:v>43997.8</c:v>
                </c:pt>
                <c:pt idx="3952">
                  <c:v>43998.9</c:v>
                </c:pt>
                <c:pt idx="3953">
                  <c:v>43999.8</c:v>
                </c:pt>
                <c:pt idx="3954">
                  <c:v>43999.2</c:v>
                </c:pt>
                <c:pt idx="3955">
                  <c:v>43979.6</c:v>
                </c:pt>
                <c:pt idx="3956">
                  <c:v>44003.6</c:v>
                </c:pt>
                <c:pt idx="3957">
                  <c:v>43996.3</c:v>
                </c:pt>
                <c:pt idx="3958">
                  <c:v>43998</c:v>
                </c:pt>
                <c:pt idx="3959">
                  <c:v>44004.2</c:v>
                </c:pt>
                <c:pt idx="3960">
                  <c:v>43997.6</c:v>
                </c:pt>
                <c:pt idx="3961">
                  <c:v>43999.7</c:v>
                </c:pt>
                <c:pt idx="3962">
                  <c:v>43999.9</c:v>
                </c:pt>
                <c:pt idx="3963">
                  <c:v>43996</c:v>
                </c:pt>
                <c:pt idx="3964">
                  <c:v>43994.8</c:v>
                </c:pt>
                <c:pt idx="3965">
                  <c:v>44017.4</c:v>
                </c:pt>
                <c:pt idx="3966">
                  <c:v>43998.7</c:v>
                </c:pt>
                <c:pt idx="3967">
                  <c:v>44002.8</c:v>
                </c:pt>
                <c:pt idx="3968">
                  <c:v>43994.2</c:v>
                </c:pt>
                <c:pt idx="3969">
                  <c:v>43990.1</c:v>
                </c:pt>
                <c:pt idx="3970">
                  <c:v>43997.9</c:v>
                </c:pt>
                <c:pt idx="3971">
                  <c:v>43998.9</c:v>
                </c:pt>
                <c:pt idx="3972">
                  <c:v>43999.9</c:v>
                </c:pt>
                <c:pt idx="3973">
                  <c:v>43998</c:v>
                </c:pt>
                <c:pt idx="3974">
                  <c:v>43996.3</c:v>
                </c:pt>
                <c:pt idx="3975">
                  <c:v>43982.4</c:v>
                </c:pt>
                <c:pt idx="3976">
                  <c:v>44001.9</c:v>
                </c:pt>
                <c:pt idx="3977">
                  <c:v>44001.7</c:v>
                </c:pt>
                <c:pt idx="3978">
                  <c:v>43999</c:v>
                </c:pt>
                <c:pt idx="3979">
                  <c:v>44003.3</c:v>
                </c:pt>
                <c:pt idx="3980">
                  <c:v>43998.6</c:v>
                </c:pt>
                <c:pt idx="3981">
                  <c:v>43998</c:v>
                </c:pt>
                <c:pt idx="3982">
                  <c:v>43999.6</c:v>
                </c:pt>
                <c:pt idx="3983">
                  <c:v>43996.1</c:v>
                </c:pt>
                <c:pt idx="3984">
                  <c:v>43993.1</c:v>
                </c:pt>
                <c:pt idx="3985">
                  <c:v>43998.4</c:v>
                </c:pt>
                <c:pt idx="3986">
                  <c:v>43997.3</c:v>
                </c:pt>
                <c:pt idx="3987">
                  <c:v>43995.1</c:v>
                </c:pt>
                <c:pt idx="3988">
                  <c:v>44002.1</c:v>
                </c:pt>
                <c:pt idx="3989">
                  <c:v>43999.6</c:v>
                </c:pt>
                <c:pt idx="3990">
                  <c:v>44000.5</c:v>
                </c:pt>
                <c:pt idx="3991">
                  <c:v>43999.2</c:v>
                </c:pt>
                <c:pt idx="3992">
                  <c:v>44002.1</c:v>
                </c:pt>
                <c:pt idx="3993">
                  <c:v>43996.9</c:v>
                </c:pt>
                <c:pt idx="3994">
                  <c:v>43999.4</c:v>
                </c:pt>
                <c:pt idx="3995">
                  <c:v>43995.7</c:v>
                </c:pt>
                <c:pt idx="3996">
                  <c:v>43999.2</c:v>
                </c:pt>
                <c:pt idx="3997">
                  <c:v>44005.3</c:v>
                </c:pt>
                <c:pt idx="3998">
                  <c:v>43997.5</c:v>
                </c:pt>
                <c:pt idx="3999">
                  <c:v>44001.3</c:v>
                </c:pt>
                <c:pt idx="4000">
                  <c:v>43996.6</c:v>
                </c:pt>
                <c:pt idx="4001">
                  <c:v>43996.8</c:v>
                </c:pt>
                <c:pt idx="4002">
                  <c:v>43998.7</c:v>
                </c:pt>
                <c:pt idx="4003">
                  <c:v>43994.3</c:v>
                </c:pt>
                <c:pt idx="4004">
                  <c:v>43996.9</c:v>
                </c:pt>
                <c:pt idx="4005">
                  <c:v>43998.6</c:v>
                </c:pt>
                <c:pt idx="4006">
                  <c:v>43997.7</c:v>
                </c:pt>
                <c:pt idx="4007">
                  <c:v>43997.3</c:v>
                </c:pt>
                <c:pt idx="4008">
                  <c:v>44001.3</c:v>
                </c:pt>
                <c:pt idx="4009">
                  <c:v>43995.8</c:v>
                </c:pt>
                <c:pt idx="4010">
                  <c:v>43996</c:v>
                </c:pt>
                <c:pt idx="4011">
                  <c:v>43994</c:v>
                </c:pt>
                <c:pt idx="4012">
                  <c:v>44001.8</c:v>
                </c:pt>
                <c:pt idx="4013">
                  <c:v>43995.1</c:v>
                </c:pt>
                <c:pt idx="4014">
                  <c:v>43995</c:v>
                </c:pt>
                <c:pt idx="4015">
                  <c:v>43998.9</c:v>
                </c:pt>
                <c:pt idx="4016">
                  <c:v>43997.3</c:v>
                </c:pt>
                <c:pt idx="4017">
                  <c:v>43996.8</c:v>
                </c:pt>
                <c:pt idx="4018">
                  <c:v>43997.3</c:v>
                </c:pt>
                <c:pt idx="4019">
                  <c:v>43996.9</c:v>
                </c:pt>
                <c:pt idx="4020">
                  <c:v>43990.6</c:v>
                </c:pt>
                <c:pt idx="4021">
                  <c:v>43999.6</c:v>
                </c:pt>
                <c:pt idx="4022">
                  <c:v>43990.5</c:v>
                </c:pt>
                <c:pt idx="4023">
                  <c:v>43997.6</c:v>
                </c:pt>
                <c:pt idx="4024">
                  <c:v>44005.5</c:v>
                </c:pt>
                <c:pt idx="4025">
                  <c:v>43996.2</c:v>
                </c:pt>
                <c:pt idx="4026">
                  <c:v>43998.4</c:v>
                </c:pt>
                <c:pt idx="4027">
                  <c:v>43998.5</c:v>
                </c:pt>
                <c:pt idx="4028">
                  <c:v>43995.4</c:v>
                </c:pt>
                <c:pt idx="4029">
                  <c:v>43997.4</c:v>
                </c:pt>
                <c:pt idx="4030">
                  <c:v>44004.9</c:v>
                </c:pt>
                <c:pt idx="4031">
                  <c:v>43997.2</c:v>
                </c:pt>
                <c:pt idx="4032">
                  <c:v>44007.1</c:v>
                </c:pt>
                <c:pt idx="4033">
                  <c:v>43998.5</c:v>
                </c:pt>
                <c:pt idx="4034">
                  <c:v>43993.3</c:v>
                </c:pt>
                <c:pt idx="4035">
                  <c:v>44001.1</c:v>
                </c:pt>
                <c:pt idx="4036">
                  <c:v>43995.4</c:v>
                </c:pt>
                <c:pt idx="4037">
                  <c:v>43996.2</c:v>
                </c:pt>
                <c:pt idx="4038">
                  <c:v>43997.6</c:v>
                </c:pt>
                <c:pt idx="4039">
                  <c:v>43998.7</c:v>
                </c:pt>
                <c:pt idx="4040">
                  <c:v>43981</c:v>
                </c:pt>
                <c:pt idx="4041">
                  <c:v>43998.9</c:v>
                </c:pt>
                <c:pt idx="4042">
                  <c:v>44000.9</c:v>
                </c:pt>
                <c:pt idx="4043">
                  <c:v>44000.6</c:v>
                </c:pt>
                <c:pt idx="4044">
                  <c:v>44002.3</c:v>
                </c:pt>
                <c:pt idx="4045">
                  <c:v>43996.9</c:v>
                </c:pt>
                <c:pt idx="4046">
                  <c:v>43997.4</c:v>
                </c:pt>
                <c:pt idx="4047">
                  <c:v>44002.3</c:v>
                </c:pt>
                <c:pt idx="4048">
                  <c:v>43996.6</c:v>
                </c:pt>
                <c:pt idx="4049">
                  <c:v>43995</c:v>
                </c:pt>
                <c:pt idx="4050">
                  <c:v>44002</c:v>
                </c:pt>
                <c:pt idx="4051">
                  <c:v>43996.1</c:v>
                </c:pt>
                <c:pt idx="4052">
                  <c:v>43998.5</c:v>
                </c:pt>
                <c:pt idx="4053">
                  <c:v>44002.2</c:v>
                </c:pt>
                <c:pt idx="4054">
                  <c:v>43992</c:v>
                </c:pt>
                <c:pt idx="4055">
                  <c:v>43998.9</c:v>
                </c:pt>
                <c:pt idx="4056">
                  <c:v>43997.4</c:v>
                </c:pt>
                <c:pt idx="4057">
                  <c:v>43999.6</c:v>
                </c:pt>
                <c:pt idx="4058">
                  <c:v>43989.8</c:v>
                </c:pt>
                <c:pt idx="4059">
                  <c:v>44000.2</c:v>
                </c:pt>
                <c:pt idx="4060">
                  <c:v>43987</c:v>
                </c:pt>
                <c:pt idx="4061">
                  <c:v>43998.3</c:v>
                </c:pt>
                <c:pt idx="4062">
                  <c:v>44005.2</c:v>
                </c:pt>
                <c:pt idx="4063">
                  <c:v>43997.2</c:v>
                </c:pt>
                <c:pt idx="4064">
                  <c:v>44005.2</c:v>
                </c:pt>
                <c:pt idx="4065">
                  <c:v>44001.3</c:v>
                </c:pt>
                <c:pt idx="4066">
                  <c:v>43997.8</c:v>
                </c:pt>
                <c:pt idx="4067">
                  <c:v>43996.6</c:v>
                </c:pt>
                <c:pt idx="4068">
                  <c:v>43996.1</c:v>
                </c:pt>
                <c:pt idx="4069">
                  <c:v>43998.6</c:v>
                </c:pt>
                <c:pt idx="4070">
                  <c:v>43994</c:v>
                </c:pt>
                <c:pt idx="4071">
                  <c:v>44001.5</c:v>
                </c:pt>
                <c:pt idx="4072">
                  <c:v>43996.5</c:v>
                </c:pt>
                <c:pt idx="4073">
                  <c:v>43999.1</c:v>
                </c:pt>
                <c:pt idx="4074">
                  <c:v>43995.8</c:v>
                </c:pt>
                <c:pt idx="4075">
                  <c:v>44001.4</c:v>
                </c:pt>
                <c:pt idx="4076">
                  <c:v>43997.9</c:v>
                </c:pt>
                <c:pt idx="4077">
                  <c:v>44017</c:v>
                </c:pt>
                <c:pt idx="4078">
                  <c:v>43998.1</c:v>
                </c:pt>
                <c:pt idx="4079">
                  <c:v>44002.9</c:v>
                </c:pt>
                <c:pt idx="4080">
                  <c:v>43997.9</c:v>
                </c:pt>
                <c:pt idx="4081">
                  <c:v>43996.3</c:v>
                </c:pt>
                <c:pt idx="4082">
                  <c:v>43995.5</c:v>
                </c:pt>
                <c:pt idx="4083">
                  <c:v>43996.1</c:v>
                </c:pt>
                <c:pt idx="4084">
                  <c:v>43999</c:v>
                </c:pt>
                <c:pt idx="4085">
                  <c:v>44000.1</c:v>
                </c:pt>
                <c:pt idx="4086">
                  <c:v>43998</c:v>
                </c:pt>
                <c:pt idx="4087">
                  <c:v>43997.6</c:v>
                </c:pt>
                <c:pt idx="4088">
                  <c:v>44002.6</c:v>
                </c:pt>
                <c:pt idx="4089">
                  <c:v>44004.1</c:v>
                </c:pt>
                <c:pt idx="4090">
                  <c:v>43995.8</c:v>
                </c:pt>
                <c:pt idx="4091">
                  <c:v>44003</c:v>
                </c:pt>
                <c:pt idx="4092">
                  <c:v>43995.9</c:v>
                </c:pt>
                <c:pt idx="4093">
                  <c:v>43996.3</c:v>
                </c:pt>
                <c:pt idx="4094">
                  <c:v>43998.5</c:v>
                </c:pt>
                <c:pt idx="4095">
                  <c:v>43996.9</c:v>
                </c:pt>
                <c:pt idx="4096">
                  <c:v>43994.6</c:v>
                </c:pt>
                <c:pt idx="4097">
                  <c:v>44014.4</c:v>
                </c:pt>
                <c:pt idx="4098">
                  <c:v>43997.5</c:v>
                </c:pt>
                <c:pt idx="4099">
                  <c:v>43990.9</c:v>
                </c:pt>
                <c:pt idx="4100">
                  <c:v>43999.4</c:v>
                </c:pt>
                <c:pt idx="4101">
                  <c:v>43993.9</c:v>
                </c:pt>
                <c:pt idx="4102">
                  <c:v>43997.5</c:v>
                </c:pt>
                <c:pt idx="4103">
                  <c:v>44000.3</c:v>
                </c:pt>
                <c:pt idx="4104">
                  <c:v>44002</c:v>
                </c:pt>
                <c:pt idx="4105">
                  <c:v>44000.9</c:v>
                </c:pt>
                <c:pt idx="4106">
                  <c:v>44001.8</c:v>
                </c:pt>
                <c:pt idx="4107">
                  <c:v>43996.8</c:v>
                </c:pt>
                <c:pt idx="4108">
                  <c:v>44000.8</c:v>
                </c:pt>
                <c:pt idx="4109">
                  <c:v>44008.1</c:v>
                </c:pt>
                <c:pt idx="4110">
                  <c:v>43997.9</c:v>
                </c:pt>
                <c:pt idx="4111">
                  <c:v>43998.9</c:v>
                </c:pt>
                <c:pt idx="4112">
                  <c:v>43999.5</c:v>
                </c:pt>
                <c:pt idx="4113">
                  <c:v>43995.2</c:v>
                </c:pt>
                <c:pt idx="4114">
                  <c:v>43996.1</c:v>
                </c:pt>
                <c:pt idx="4115">
                  <c:v>44017.4</c:v>
                </c:pt>
                <c:pt idx="4116">
                  <c:v>43998.1</c:v>
                </c:pt>
                <c:pt idx="4117">
                  <c:v>43998.1</c:v>
                </c:pt>
                <c:pt idx="4118">
                  <c:v>43999.9</c:v>
                </c:pt>
                <c:pt idx="4119">
                  <c:v>43991.5</c:v>
                </c:pt>
                <c:pt idx="4120">
                  <c:v>43997.1</c:v>
                </c:pt>
                <c:pt idx="4121">
                  <c:v>43995.3</c:v>
                </c:pt>
                <c:pt idx="4122">
                  <c:v>43997.1</c:v>
                </c:pt>
                <c:pt idx="4123">
                  <c:v>43999.1</c:v>
                </c:pt>
                <c:pt idx="4124">
                  <c:v>44001.2</c:v>
                </c:pt>
                <c:pt idx="4125">
                  <c:v>43980</c:v>
                </c:pt>
                <c:pt idx="4126">
                  <c:v>43998.3</c:v>
                </c:pt>
                <c:pt idx="4127">
                  <c:v>44004.9</c:v>
                </c:pt>
                <c:pt idx="4128">
                  <c:v>43997.6</c:v>
                </c:pt>
                <c:pt idx="4129">
                  <c:v>44005.1</c:v>
                </c:pt>
                <c:pt idx="4130">
                  <c:v>43997.8</c:v>
                </c:pt>
                <c:pt idx="4131">
                  <c:v>44000.9</c:v>
                </c:pt>
                <c:pt idx="4132">
                  <c:v>43996.9</c:v>
                </c:pt>
                <c:pt idx="4133">
                  <c:v>43999</c:v>
                </c:pt>
                <c:pt idx="4134">
                  <c:v>43998.9</c:v>
                </c:pt>
                <c:pt idx="4135">
                  <c:v>43999</c:v>
                </c:pt>
                <c:pt idx="4136">
                  <c:v>43996.5</c:v>
                </c:pt>
                <c:pt idx="4137">
                  <c:v>43989.8</c:v>
                </c:pt>
                <c:pt idx="4138">
                  <c:v>43998</c:v>
                </c:pt>
                <c:pt idx="4139">
                  <c:v>43997.9</c:v>
                </c:pt>
                <c:pt idx="4140">
                  <c:v>44000.1</c:v>
                </c:pt>
                <c:pt idx="4141">
                  <c:v>43999.9</c:v>
                </c:pt>
                <c:pt idx="4142">
                  <c:v>44007.8</c:v>
                </c:pt>
                <c:pt idx="4143">
                  <c:v>43996.5</c:v>
                </c:pt>
                <c:pt idx="4144">
                  <c:v>44003.7</c:v>
                </c:pt>
                <c:pt idx="4145">
                  <c:v>43996.8</c:v>
                </c:pt>
                <c:pt idx="4146">
                  <c:v>43997.5</c:v>
                </c:pt>
                <c:pt idx="4147">
                  <c:v>43998.7</c:v>
                </c:pt>
                <c:pt idx="4148">
                  <c:v>43994.5</c:v>
                </c:pt>
                <c:pt idx="4149">
                  <c:v>43995.4</c:v>
                </c:pt>
                <c:pt idx="4150">
                  <c:v>43998.7</c:v>
                </c:pt>
                <c:pt idx="4151">
                  <c:v>43997.6</c:v>
                </c:pt>
                <c:pt idx="4152">
                  <c:v>43998.1</c:v>
                </c:pt>
                <c:pt idx="4153">
                  <c:v>44003.1</c:v>
                </c:pt>
                <c:pt idx="4154">
                  <c:v>43998</c:v>
                </c:pt>
                <c:pt idx="4155">
                  <c:v>43996.3</c:v>
                </c:pt>
                <c:pt idx="4156">
                  <c:v>43997.4</c:v>
                </c:pt>
                <c:pt idx="4157">
                  <c:v>43996.2</c:v>
                </c:pt>
                <c:pt idx="4158">
                  <c:v>43998.2</c:v>
                </c:pt>
                <c:pt idx="4159">
                  <c:v>43997.1</c:v>
                </c:pt>
                <c:pt idx="4160">
                  <c:v>43999.3</c:v>
                </c:pt>
                <c:pt idx="4161">
                  <c:v>43995.5</c:v>
                </c:pt>
                <c:pt idx="4162">
                  <c:v>44011.4</c:v>
                </c:pt>
                <c:pt idx="4163">
                  <c:v>43997.6</c:v>
                </c:pt>
                <c:pt idx="4164">
                  <c:v>43994.5</c:v>
                </c:pt>
                <c:pt idx="4165">
                  <c:v>43997.9</c:v>
                </c:pt>
                <c:pt idx="4166">
                  <c:v>43998.2</c:v>
                </c:pt>
                <c:pt idx="4167">
                  <c:v>43999</c:v>
                </c:pt>
                <c:pt idx="4168">
                  <c:v>43995.5</c:v>
                </c:pt>
                <c:pt idx="4169">
                  <c:v>43999.6</c:v>
                </c:pt>
                <c:pt idx="4170">
                  <c:v>43988.3</c:v>
                </c:pt>
                <c:pt idx="4171">
                  <c:v>44001</c:v>
                </c:pt>
                <c:pt idx="4172">
                  <c:v>43986.6</c:v>
                </c:pt>
                <c:pt idx="4173">
                  <c:v>44001.5</c:v>
                </c:pt>
                <c:pt idx="4174">
                  <c:v>44004.1</c:v>
                </c:pt>
                <c:pt idx="4175">
                  <c:v>43999.8</c:v>
                </c:pt>
                <c:pt idx="4176">
                  <c:v>44000.8</c:v>
                </c:pt>
                <c:pt idx="4177">
                  <c:v>44001.4</c:v>
                </c:pt>
                <c:pt idx="4178">
                  <c:v>43994.2</c:v>
                </c:pt>
                <c:pt idx="4179">
                  <c:v>43998.2</c:v>
                </c:pt>
                <c:pt idx="4180">
                  <c:v>44004</c:v>
                </c:pt>
                <c:pt idx="4181">
                  <c:v>43998.2</c:v>
                </c:pt>
                <c:pt idx="4182">
                  <c:v>44001.6</c:v>
                </c:pt>
                <c:pt idx="4183">
                  <c:v>43998.1</c:v>
                </c:pt>
                <c:pt idx="4184">
                  <c:v>43993.9</c:v>
                </c:pt>
                <c:pt idx="4185">
                  <c:v>43998.4</c:v>
                </c:pt>
                <c:pt idx="4186">
                  <c:v>43998.4</c:v>
                </c:pt>
                <c:pt idx="4187">
                  <c:v>43999</c:v>
                </c:pt>
                <c:pt idx="4188">
                  <c:v>43998.8</c:v>
                </c:pt>
                <c:pt idx="4189">
                  <c:v>43999.9</c:v>
                </c:pt>
                <c:pt idx="4190">
                  <c:v>43980.7</c:v>
                </c:pt>
                <c:pt idx="4191">
                  <c:v>44001</c:v>
                </c:pt>
                <c:pt idx="4192">
                  <c:v>44001.1</c:v>
                </c:pt>
                <c:pt idx="4193">
                  <c:v>43997.7</c:v>
                </c:pt>
                <c:pt idx="4194">
                  <c:v>44006.1</c:v>
                </c:pt>
                <c:pt idx="4195">
                  <c:v>43997.1</c:v>
                </c:pt>
                <c:pt idx="4196">
                  <c:v>43999.3</c:v>
                </c:pt>
                <c:pt idx="4197">
                  <c:v>43999.1</c:v>
                </c:pt>
                <c:pt idx="4198">
                  <c:v>43997</c:v>
                </c:pt>
                <c:pt idx="4199">
                  <c:v>43996.3</c:v>
                </c:pt>
                <c:pt idx="4200">
                  <c:v>43998.1</c:v>
                </c:pt>
                <c:pt idx="4201">
                  <c:v>43997.2</c:v>
                </c:pt>
                <c:pt idx="4202">
                  <c:v>43991</c:v>
                </c:pt>
                <c:pt idx="4203">
                  <c:v>43999.4</c:v>
                </c:pt>
                <c:pt idx="4204">
                  <c:v>43996</c:v>
                </c:pt>
                <c:pt idx="4205">
                  <c:v>43997.6</c:v>
                </c:pt>
                <c:pt idx="4206">
                  <c:v>43999.1</c:v>
                </c:pt>
                <c:pt idx="4207">
                  <c:v>43999.2</c:v>
                </c:pt>
                <c:pt idx="4208">
                  <c:v>43997.4</c:v>
                </c:pt>
                <c:pt idx="4209">
                  <c:v>44000</c:v>
                </c:pt>
                <c:pt idx="4210">
                  <c:v>43998.4</c:v>
                </c:pt>
                <c:pt idx="4211">
                  <c:v>43998.4</c:v>
                </c:pt>
                <c:pt idx="4212">
                  <c:v>44000.1</c:v>
                </c:pt>
                <c:pt idx="4213">
                  <c:v>43999.5</c:v>
                </c:pt>
                <c:pt idx="4214">
                  <c:v>43997.4</c:v>
                </c:pt>
                <c:pt idx="4215">
                  <c:v>44000.5</c:v>
                </c:pt>
                <c:pt idx="4216">
                  <c:v>43999</c:v>
                </c:pt>
                <c:pt idx="4217">
                  <c:v>43997.3</c:v>
                </c:pt>
                <c:pt idx="4218">
                  <c:v>44000.7</c:v>
                </c:pt>
                <c:pt idx="4219">
                  <c:v>44000.3</c:v>
                </c:pt>
                <c:pt idx="4220">
                  <c:v>43998.1</c:v>
                </c:pt>
                <c:pt idx="4221">
                  <c:v>44000.5</c:v>
                </c:pt>
                <c:pt idx="4222">
                  <c:v>43997.9</c:v>
                </c:pt>
                <c:pt idx="4223">
                  <c:v>43998.7</c:v>
                </c:pt>
                <c:pt idx="4224">
                  <c:v>43997.9</c:v>
                </c:pt>
                <c:pt idx="4225">
                  <c:v>43999.8</c:v>
                </c:pt>
                <c:pt idx="4226">
                  <c:v>43995.2</c:v>
                </c:pt>
                <c:pt idx="4227">
                  <c:v>44018.2</c:v>
                </c:pt>
                <c:pt idx="4228">
                  <c:v>43998.9</c:v>
                </c:pt>
                <c:pt idx="4229">
                  <c:v>43997.9</c:v>
                </c:pt>
                <c:pt idx="4230">
                  <c:v>43997.2</c:v>
                </c:pt>
                <c:pt idx="4231">
                  <c:v>43988.5</c:v>
                </c:pt>
                <c:pt idx="4232">
                  <c:v>43996.7</c:v>
                </c:pt>
                <c:pt idx="4233">
                  <c:v>43994.3</c:v>
                </c:pt>
                <c:pt idx="4234">
                  <c:v>43999.5</c:v>
                </c:pt>
                <c:pt idx="4235">
                  <c:v>44000.1</c:v>
                </c:pt>
                <c:pt idx="4236">
                  <c:v>43999</c:v>
                </c:pt>
                <c:pt idx="4237">
                  <c:v>43986.4</c:v>
                </c:pt>
                <c:pt idx="4238">
                  <c:v>44000.2</c:v>
                </c:pt>
                <c:pt idx="4239">
                  <c:v>44002</c:v>
                </c:pt>
                <c:pt idx="4240">
                  <c:v>43996.6</c:v>
                </c:pt>
                <c:pt idx="4241">
                  <c:v>44001.6</c:v>
                </c:pt>
                <c:pt idx="4242">
                  <c:v>43998.6</c:v>
                </c:pt>
                <c:pt idx="4243">
                  <c:v>43993.4</c:v>
                </c:pt>
                <c:pt idx="4244">
                  <c:v>43997.7</c:v>
                </c:pt>
                <c:pt idx="4245">
                  <c:v>43996.5</c:v>
                </c:pt>
                <c:pt idx="4246">
                  <c:v>43996.2</c:v>
                </c:pt>
                <c:pt idx="4247">
                  <c:v>43996.1</c:v>
                </c:pt>
                <c:pt idx="4248">
                  <c:v>43996.7</c:v>
                </c:pt>
                <c:pt idx="4249">
                  <c:v>43992.2</c:v>
                </c:pt>
                <c:pt idx="4250">
                  <c:v>43997.5</c:v>
                </c:pt>
                <c:pt idx="4251">
                  <c:v>43993.3</c:v>
                </c:pt>
                <c:pt idx="4252">
                  <c:v>43998.8</c:v>
                </c:pt>
                <c:pt idx="4253">
                  <c:v>43994.8</c:v>
                </c:pt>
                <c:pt idx="4254">
                  <c:v>43994.9</c:v>
                </c:pt>
                <c:pt idx="4255">
                  <c:v>43977.1</c:v>
                </c:pt>
                <c:pt idx="4256">
                  <c:v>44003.6</c:v>
                </c:pt>
                <c:pt idx="4257">
                  <c:v>43997.5</c:v>
                </c:pt>
                <c:pt idx="4258">
                  <c:v>43997.3</c:v>
                </c:pt>
                <c:pt idx="4259">
                  <c:v>44005.9</c:v>
                </c:pt>
                <c:pt idx="4260">
                  <c:v>43998.2</c:v>
                </c:pt>
                <c:pt idx="4261">
                  <c:v>43998.5</c:v>
                </c:pt>
                <c:pt idx="4262">
                  <c:v>43996.8</c:v>
                </c:pt>
                <c:pt idx="4263">
                  <c:v>43998.8</c:v>
                </c:pt>
                <c:pt idx="4264">
                  <c:v>43998.5</c:v>
                </c:pt>
                <c:pt idx="4265">
                  <c:v>44001.1</c:v>
                </c:pt>
                <c:pt idx="4266">
                  <c:v>43991.4</c:v>
                </c:pt>
                <c:pt idx="4267">
                  <c:v>43998.3</c:v>
                </c:pt>
                <c:pt idx="4268">
                  <c:v>43999.2</c:v>
                </c:pt>
                <c:pt idx="4269">
                  <c:v>43999.6</c:v>
                </c:pt>
                <c:pt idx="4270">
                  <c:v>43997.1</c:v>
                </c:pt>
                <c:pt idx="4271">
                  <c:v>43998.4</c:v>
                </c:pt>
                <c:pt idx="4272">
                  <c:v>43999</c:v>
                </c:pt>
                <c:pt idx="4273">
                  <c:v>43997.7</c:v>
                </c:pt>
                <c:pt idx="4274">
                  <c:v>43997.3</c:v>
                </c:pt>
                <c:pt idx="4275">
                  <c:v>43981.6</c:v>
                </c:pt>
                <c:pt idx="4276">
                  <c:v>44001.8</c:v>
                </c:pt>
                <c:pt idx="4277">
                  <c:v>44003.4</c:v>
                </c:pt>
                <c:pt idx="4278">
                  <c:v>44000.5</c:v>
                </c:pt>
                <c:pt idx="4279">
                  <c:v>44003.5</c:v>
                </c:pt>
                <c:pt idx="4280">
                  <c:v>43996.5</c:v>
                </c:pt>
                <c:pt idx="4281">
                  <c:v>43999.2</c:v>
                </c:pt>
                <c:pt idx="4282">
                  <c:v>43996.5</c:v>
                </c:pt>
                <c:pt idx="4283">
                  <c:v>44002.1</c:v>
                </c:pt>
                <c:pt idx="4284">
                  <c:v>43996.2</c:v>
                </c:pt>
                <c:pt idx="4285">
                  <c:v>43998.4</c:v>
                </c:pt>
                <c:pt idx="4286">
                  <c:v>43999.4</c:v>
                </c:pt>
                <c:pt idx="4287">
                  <c:v>44000.5</c:v>
                </c:pt>
                <c:pt idx="4288">
                  <c:v>44001.7</c:v>
                </c:pt>
                <c:pt idx="4289">
                  <c:v>43993.2</c:v>
                </c:pt>
                <c:pt idx="4290">
                  <c:v>44000.2</c:v>
                </c:pt>
                <c:pt idx="4291">
                  <c:v>43995.9</c:v>
                </c:pt>
                <c:pt idx="4292">
                  <c:v>44005.2</c:v>
                </c:pt>
                <c:pt idx="4293">
                  <c:v>43997.9</c:v>
                </c:pt>
                <c:pt idx="4294">
                  <c:v>44005.1</c:v>
                </c:pt>
                <c:pt idx="4295">
                  <c:v>43997.5</c:v>
                </c:pt>
                <c:pt idx="4296">
                  <c:v>43987.7</c:v>
                </c:pt>
                <c:pt idx="4297">
                  <c:v>43998.3</c:v>
                </c:pt>
                <c:pt idx="4298">
                  <c:v>43992.5</c:v>
                </c:pt>
                <c:pt idx="4299">
                  <c:v>43996.8</c:v>
                </c:pt>
                <c:pt idx="4300">
                  <c:v>43995.9</c:v>
                </c:pt>
                <c:pt idx="4301">
                  <c:v>43996.4</c:v>
                </c:pt>
                <c:pt idx="4302">
                  <c:v>43983.6</c:v>
                </c:pt>
                <c:pt idx="4303">
                  <c:v>43999.6</c:v>
                </c:pt>
                <c:pt idx="4304">
                  <c:v>44002</c:v>
                </c:pt>
                <c:pt idx="4305">
                  <c:v>43995.6</c:v>
                </c:pt>
                <c:pt idx="4306">
                  <c:v>43999.2</c:v>
                </c:pt>
                <c:pt idx="4307">
                  <c:v>43998.3</c:v>
                </c:pt>
                <c:pt idx="4308">
                  <c:v>43995.9</c:v>
                </c:pt>
                <c:pt idx="4309">
                  <c:v>43999</c:v>
                </c:pt>
                <c:pt idx="4310">
                  <c:v>43996.5</c:v>
                </c:pt>
                <c:pt idx="4311">
                  <c:v>43994.5</c:v>
                </c:pt>
                <c:pt idx="4312">
                  <c:v>43996.9</c:v>
                </c:pt>
                <c:pt idx="4313">
                  <c:v>43997.7</c:v>
                </c:pt>
                <c:pt idx="4314">
                  <c:v>43995.8</c:v>
                </c:pt>
                <c:pt idx="4315">
                  <c:v>43997.5</c:v>
                </c:pt>
                <c:pt idx="4316">
                  <c:v>43991.4</c:v>
                </c:pt>
                <c:pt idx="4317">
                  <c:v>43998.3</c:v>
                </c:pt>
                <c:pt idx="4318">
                  <c:v>43997.6</c:v>
                </c:pt>
                <c:pt idx="4319">
                  <c:v>43996.7</c:v>
                </c:pt>
                <c:pt idx="4320">
                  <c:v>43989.3</c:v>
                </c:pt>
                <c:pt idx="4321">
                  <c:v>43998.7</c:v>
                </c:pt>
                <c:pt idx="4322">
                  <c:v>43998.5</c:v>
                </c:pt>
                <c:pt idx="4323">
                  <c:v>43999.5</c:v>
                </c:pt>
                <c:pt idx="4324">
                  <c:v>44005.5</c:v>
                </c:pt>
                <c:pt idx="4325">
                  <c:v>43998.6</c:v>
                </c:pt>
                <c:pt idx="4326">
                  <c:v>44000.5</c:v>
                </c:pt>
                <c:pt idx="4327">
                  <c:v>43998.7</c:v>
                </c:pt>
                <c:pt idx="4328">
                  <c:v>43994.8</c:v>
                </c:pt>
                <c:pt idx="4329">
                  <c:v>43997.9</c:v>
                </c:pt>
                <c:pt idx="4330">
                  <c:v>44007.6</c:v>
                </c:pt>
                <c:pt idx="4331">
                  <c:v>43992.6</c:v>
                </c:pt>
                <c:pt idx="4332">
                  <c:v>44006.3</c:v>
                </c:pt>
                <c:pt idx="4333">
                  <c:v>43996.8</c:v>
                </c:pt>
                <c:pt idx="4334">
                  <c:v>43987.6</c:v>
                </c:pt>
                <c:pt idx="4335">
                  <c:v>44000.7</c:v>
                </c:pt>
                <c:pt idx="4336">
                  <c:v>43992.4</c:v>
                </c:pt>
                <c:pt idx="4337">
                  <c:v>43996.1</c:v>
                </c:pt>
                <c:pt idx="4338">
                  <c:v>43997.1</c:v>
                </c:pt>
                <c:pt idx="4339">
                  <c:v>43997.3</c:v>
                </c:pt>
                <c:pt idx="4340">
                  <c:v>43982.4</c:v>
                </c:pt>
                <c:pt idx="4341">
                  <c:v>43997.9</c:v>
                </c:pt>
                <c:pt idx="4342">
                  <c:v>43997.8</c:v>
                </c:pt>
                <c:pt idx="4343">
                  <c:v>44000.6</c:v>
                </c:pt>
                <c:pt idx="4344">
                  <c:v>44005</c:v>
                </c:pt>
                <c:pt idx="4345">
                  <c:v>43998.6</c:v>
                </c:pt>
                <c:pt idx="4346">
                  <c:v>43998.6</c:v>
                </c:pt>
                <c:pt idx="4347">
                  <c:v>43995.4</c:v>
                </c:pt>
                <c:pt idx="4348">
                  <c:v>43996</c:v>
                </c:pt>
                <c:pt idx="4349">
                  <c:v>43995.5</c:v>
                </c:pt>
                <c:pt idx="4350">
                  <c:v>43996.3</c:v>
                </c:pt>
                <c:pt idx="4351">
                  <c:v>43994.9</c:v>
                </c:pt>
                <c:pt idx="4352">
                  <c:v>43999.7</c:v>
                </c:pt>
                <c:pt idx="4353">
                  <c:v>44000.4</c:v>
                </c:pt>
                <c:pt idx="4354">
                  <c:v>43997.4</c:v>
                </c:pt>
                <c:pt idx="4355">
                  <c:v>43996.9</c:v>
                </c:pt>
                <c:pt idx="4356">
                  <c:v>43993.7</c:v>
                </c:pt>
                <c:pt idx="4357">
                  <c:v>43994.6</c:v>
                </c:pt>
                <c:pt idx="4358">
                  <c:v>43996.2</c:v>
                </c:pt>
                <c:pt idx="4359">
                  <c:v>44009.9</c:v>
                </c:pt>
                <c:pt idx="4360">
                  <c:v>44000</c:v>
                </c:pt>
                <c:pt idx="4361">
                  <c:v>43996.4</c:v>
                </c:pt>
                <c:pt idx="4362">
                  <c:v>43998.5</c:v>
                </c:pt>
                <c:pt idx="4363">
                  <c:v>44003.1</c:v>
                </c:pt>
                <c:pt idx="4364">
                  <c:v>43999.8</c:v>
                </c:pt>
                <c:pt idx="4365">
                  <c:v>43993.7</c:v>
                </c:pt>
                <c:pt idx="4366">
                  <c:v>43997.9</c:v>
                </c:pt>
                <c:pt idx="4367">
                  <c:v>44000.2</c:v>
                </c:pt>
                <c:pt idx="4368">
                  <c:v>44003.1</c:v>
                </c:pt>
                <c:pt idx="4369">
                  <c:v>43998.6</c:v>
                </c:pt>
                <c:pt idx="4370">
                  <c:v>43997.8</c:v>
                </c:pt>
                <c:pt idx="4371">
                  <c:v>43996</c:v>
                </c:pt>
                <c:pt idx="4372">
                  <c:v>43997.9</c:v>
                </c:pt>
                <c:pt idx="4373">
                  <c:v>43998.1</c:v>
                </c:pt>
                <c:pt idx="4374">
                  <c:v>43996.1</c:v>
                </c:pt>
                <c:pt idx="4375">
                  <c:v>43999.3</c:v>
                </c:pt>
                <c:pt idx="4376">
                  <c:v>43998.1</c:v>
                </c:pt>
                <c:pt idx="4377">
                  <c:v>43998.8</c:v>
                </c:pt>
                <c:pt idx="4378">
                  <c:v>43998.1</c:v>
                </c:pt>
                <c:pt idx="4379">
                  <c:v>43996.8</c:v>
                </c:pt>
                <c:pt idx="4380">
                  <c:v>43998.2</c:v>
                </c:pt>
                <c:pt idx="4381">
                  <c:v>43990.1</c:v>
                </c:pt>
                <c:pt idx="4382">
                  <c:v>43997.7</c:v>
                </c:pt>
                <c:pt idx="4383">
                  <c:v>43994</c:v>
                </c:pt>
                <c:pt idx="4384">
                  <c:v>43993.8</c:v>
                </c:pt>
                <c:pt idx="4385">
                  <c:v>43999.3</c:v>
                </c:pt>
                <c:pt idx="4386">
                  <c:v>43999.9</c:v>
                </c:pt>
                <c:pt idx="4387">
                  <c:v>43981.7</c:v>
                </c:pt>
                <c:pt idx="4388">
                  <c:v>43997</c:v>
                </c:pt>
                <c:pt idx="4389">
                  <c:v>44002.7</c:v>
                </c:pt>
                <c:pt idx="4390">
                  <c:v>43994.4</c:v>
                </c:pt>
                <c:pt idx="4391">
                  <c:v>43999.8</c:v>
                </c:pt>
                <c:pt idx="4392">
                  <c:v>43994.7</c:v>
                </c:pt>
                <c:pt idx="4393">
                  <c:v>43998</c:v>
                </c:pt>
                <c:pt idx="4394">
                  <c:v>43997.1</c:v>
                </c:pt>
                <c:pt idx="4395">
                  <c:v>43995.3</c:v>
                </c:pt>
                <c:pt idx="4396">
                  <c:v>43995.2</c:v>
                </c:pt>
                <c:pt idx="4397">
                  <c:v>44012</c:v>
                </c:pt>
                <c:pt idx="4398">
                  <c:v>43998.1</c:v>
                </c:pt>
                <c:pt idx="4399">
                  <c:v>43992.3</c:v>
                </c:pt>
                <c:pt idx="4400">
                  <c:v>43998.3</c:v>
                </c:pt>
                <c:pt idx="4401">
                  <c:v>43993.8</c:v>
                </c:pt>
                <c:pt idx="4402">
                  <c:v>43997.2</c:v>
                </c:pt>
                <c:pt idx="4403">
                  <c:v>43998.6</c:v>
                </c:pt>
                <c:pt idx="4404">
                  <c:v>43996.9</c:v>
                </c:pt>
                <c:pt idx="4405">
                  <c:v>43998</c:v>
                </c:pt>
                <c:pt idx="4406">
                  <c:v>44003.3</c:v>
                </c:pt>
                <c:pt idx="4407">
                  <c:v>43992.3</c:v>
                </c:pt>
                <c:pt idx="4408">
                  <c:v>43995.6</c:v>
                </c:pt>
                <c:pt idx="4409">
                  <c:v>44005.4</c:v>
                </c:pt>
                <c:pt idx="4410">
                  <c:v>43996.8</c:v>
                </c:pt>
                <c:pt idx="4411">
                  <c:v>43997.9</c:v>
                </c:pt>
                <c:pt idx="4412">
                  <c:v>43997.2</c:v>
                </c:pt>
                <c:pt idx="4413">
                  <c:v>43999.2</c:v>
                </c:pt>
                <c:pt idx="4414">
                  <c:v>43997.2</c:v>
                </c:pt>
                <c:pt idx="4415">
                  <c:v>43997.8</c:v>
                </c:pt>
                <c:pt idx="4416">
                  <c:v>43998.6</c:v>
                </c:pt>
                <c:pt idx="4417">
                  <c:v>43996.2</c:v>
                </c:pt>
                <c:pt idx="4418">
                  <c:v>44002.4</c:v>
                </c:pt>
                <c:pt idx="4419">
                  <c:v>43999.6</c:v>
                </c:pt>
                <c:pt idx="4420">
                  <c:v>43996.9</c:v>
                </c:pt>
                <c:pt idx="4421">
                  <c:v>43998.1</c:v>
                </c:pt>
                <c:pt idx="4422">
                  <c:v>43999.6</c:v>
                </c:pt>
                <c:pt idx="4423">
                  <c:v>43996.8</c:v>
                </c:pt>
                <c:pt idx="4424">
                  <c:v>43998</c:v>
                </c:pt>
                <c:pt idx="4425">
                  <c:v>43996.2</c:v>
                </c:pt>
                <c:pt idx="4426">
                  <c:v>43999.8</c:v>
                </c:pt>
                <c:pt idx="4427">
                  <c:v>44000.3</c:v>
                </c:pt>
                <c:pt idx="4428">
                  <c:v>43998.1</c:v>
                </c:pt>
                <c:pt idx="4429">
                  <c:v>44002.5</c:v>
                </c:pt>
                <c:pt idx="4430">
                  <c:v>43995</c:v>
                </c:pt>
                <c:pt idx="4431">
                  <c:v>43996.5</c:v>
                </c:pt>
                <c:pt idx="4432">
                  <c:v>43997.9</c:v>
                </c:pt>
                <c:pt idx="4433">
                  <c:v>44005.3</c:v>
                </c:pt>
                <c:pt idx="4434">
                  <c:v>43999.2</c:v>
                </c:pt>
                <c:pt idx="4435">
                  <c:v>44000.9</c:v>
                </c:pt>
                <c:pt idx="4436">
                  <c:v>44000.9</c:v>
                </c:pt>
                <c:pt idx="4437">
                  <c:v>44000.6</c:v>
                </c:pt>
                <c:pt idx="4438">
                  <c:v>43997.7</c:v>
                </c:pt>
                <c:pt idx="4439">
                  <c:v>43994.7</c:v>
                </c:pt>
                <c:pt idx="4440">
                  <c:v>43998.5</c:v>
                </c:pt>
                <c:pt idx="4441">
                  <c:v>44000.2</c:v>
                </c:pt>
                <c:pt idx="4442">
                  <c:v>43996.8</c:v>
                </c:pt>
                <c:pt idx="4443">
                  <c:v>43997.3</c:v>
                </c:pt>
                <c:pt idx="4444">
                  <c:v>44006.6</c:v>
                </c:pt>
                <c:pt idx="4445">
                  <c:v>44001.6</c:v>
                </c:pt>
                <c:pt idx="4446">
                  <c:v>43996</c:v>
                </c:pt>
                <c:pt idx="4447">
                  <c:v>43996.5</c:v>
                </c:pt>
                <c:pt idx="4448">
                  <c:v>43996.1</c:v>
                </c:pt>
                <c:pt idx="4449">
                  <c:v>44001.2</c:v>
                </c:pt>
                <c:pt idx="4450">
                  <c:v>44001.5</c:v>
                </c:pt>
                <c:pt idx="4451">
                  <c:v>43998.2</c:v>
                </c:pt>
                <c:pt idx="4452">
                  <c:v>43983.8</c:v>
                </c:pt>
                <c:pt idx="4453">
                  <c:v>44001.4</c:v>
                </c:pt>
                <c:pt idx="4454">
                  <c:v>43998.4</c:v>
                </c:pt>
                <c:pt idx="4455">
                  <c:v>43997.6</c:v>
                </c:pt>
                <c:pt idx="4456">
                  <c:v>44004.4</c:v>
                </c:pt>
                <c:pt idx="4457">
                  <c:v>43998.5</c:v>
                </c:pt>
                <c:pt idx="4458">
                  <c:v>43998.5</c:v>
                </c:pt>
                <c:pt idx="4459">
                  <c:v>44001.7</c:v>
                </c:pt>
                <c:pt idx="4460">
                  <c:v>43997.2</c:v>
                </c:pt>
                <c:pt idx="4461">
                  <c:v>43996.8</c:v>
                </c:pt>
                <c:pt idx="4462">
                  <c:v>44014.4</c:v>
                </c:pt>
                <c:pt idx="4463">
                  <c:v>43996.4</c:v>
                </c:pt>
                <c:pt idx="4464">
                  <c:v>43997.8</c:v>
                </c:pt>
                <c:pt idx="4465">
                  <c:v>43998.2</c:v>
                </c:pt>
                <c:pt idx="4466">
                  <c:v>43995.3</c:v>
                </c:pt>
                <c:pt idx="4467">
                  <c:v>43997.6</c:v>
                </c:pt>
                <c:pt idx="4468">
                  <c:v>43996.5</c:v>
                </c:pt>
                <c:pt idx="4469">
                  <c:v>43999.2</c:v>
                </c:pt>
                <c:pt idx="4470">
                  <c:v>43989.7</c:v>
                </c:pt>
                <c:pt idx="4471">
                  <c:v>44002.9</c:v>
                </c:pt>
                <c:pt idx="4472">
                  <c:v>43987.1</c:v>
                </c:pt>
                <c:pt idx="4473">
                  <c:v>44001.3</c:v>
                </c:pt>
                <c:pt idx="4474">
                  <c:v>44006.5</c:v>
                </c:pt>
                <c:pt idx="4475">
                  <c:v>43996.5</c:v>
                </c:pt>
                <c:pt idx="4476">
                  <c:v>43998.4</c:v>
                </c:pt>
                <c:pt idx="4477">
                  <c:v>43995.8</c:v>
                </c:pt>
                <c:pt idx="4478">
                  <c:v>43997.8</c:v>
                </c:pt>
                <c:pt idx="4479">
                  <c:v>43999.6</c:v>
                </c:pt>
                <c:pt idx="4480">
                  <c:v>44007.6</c:v>
                </c:pt>
                <c:pt idx="4481">
                  <c:v>43995.7</c:v>
                </c:pt>
                <c:pt idx="4482">
                  <c:v>44000.6</c:v>
                </c:pt>
                <c:pt idx="4483">
                  <c:v>43999.9</c:v>
                </c:pt>
                <c:pt idx="4484">
                  <c:v>43996.1</c:v>
                </c:pt>
                <c:pt idx="4485">
                  <c:v>43999</c:v>
                </c:pt>
                <c:pt idx="4486">
                  <c:v>43997.2</c:v>
                </c:pt>
                <c:pt idx="4487">
                  <c:v>43998.7</c:v>
                </c:pt>
                <c:pt idx="4488">
                  <c:v>43995.3</c:v>
                </c:pt>
                <c:pt idx="4489">
                  <c:v>43999</c:v>
                </c:pt>
                <c:pt idx="4490">
                  <c:v>43995.6</c:v>
                </c:pt>
                <c:pt idx="4491">
                  <c:v>44001.4</c:v>
                </c:pt>
                <c:pt idx="4492">
                  <c:v>44000.4</c:v>
                </c:pt>
                <c:pt idx="4493">
                  <c:v>43997.7</c:v>
                </c:pt>
                <c:pt idx="4494">
                  <c:v>44000</c:v>
                </c:pt>
                <c:pt idx="4495">
                  <c:v>43995.6</c:v>
                </c:pt>
                <c:pt idx="4496">
                  <c:v>43998.1</c:v>
                </c:pt>
                <c:pt idx="4497">
                  <c:v>43997.7</c:v>
                </c:pt>
                <c:pt idx="4498">
                  <c:v>43998.1</c:v>
                </c:pt>
                <c:pt idx="4499">
                  <c:v>43999.4</c:v>
                </c:pt>
                <c:pt idx="4500">
                  <c:v>44001.7</c:v>
                </c:pt>
                <c:pt idx="4501">
                  <c:v>44000.7</c:v>
                </c:pt>
                <c:pt idx="4502">
                  <c:v>43994.9</c:v>
                </c:pt>
                <c:pt idx="4503">
                  <c:v>43996.2</c:v>
                </c:pt>
                <c:pt idx="4504">
                  <c:v>43999.7</c:v>
                </c:pt>
                <c:pt idx="4505">
                  <c:v>44001.8</c:v>
                </c:pt>
                <c:pt idx="4506">
                  <c:v>43998.9</c:v>
                </c:pt>
                <c:pt idx="4507">
                  <c:v>43998.9</c:v>
                </c:pt>
                <c:pt idx="4508">
                  <c:v>43995.4</c:v>
                </c:pt>
                <c:pt idx="4509">
                  <c:v>44012.1</c:v>
                </c:pt>
                <c:pt idx="4510">
                  <c:v>43997</c:v>
                </c:pt>
                <c:pt idx="4511">
                  <c:v>43987.4</c:v>
                </c:pt>
                <c:pt idx="4512">
                  <c:v>43996.5</c:v>
                </c:pt>
                <c:pt idx="4513">
                  <c:v>43990.5</c:v>
                </c:pt>
                <c:pt idx="4514">
                  <c:v>43999.5</c:v>
                </c:pt>
                <c:pt idx="4515">
                  <c:v>44000.5</c:v>
                </c:pt>
                <c:pt idx="4516">
                  <c:v>43997.4</c:v>
                </c:pt>
                <c:pt idx="4517">
                  <c:v>43980.6</c:v>
                </c:pt>
                <c:pt idx="4518">
                  <c:v>43995.4</c:v>
                </c:pt>
                <c:pt idx="4519">
                  <c:v>43999.9</c:v>
                </c:pt>
                <c:pt idx="4520">
                  <c:v>43997.9</c:v>
                </c:pt>
                <c:pt idx="4521">
                  <c:v>44003.6</c:v>
                </c:pt>
                <c:pt idx="4522">
                  <c:v>43997</c:v>
                </c:pt>
                <c:pt idx="4523">
                  <c:v>44001</c:v>
                </c:pt>
                <c:pt idx="4524">
                  <c:v>44000.7</c:v>
                </c:pt>
                <c:pt idx="4525">
                  <c:v>43995.9</c:v>
                </c:pt>
                <c:pt idx="4526">
                  <c:v>43994</c:v>
                </c:pt>
                <c:pt idx="4527">
                  <c:v>44015.4</c:v>
                </c:pt>
                <c:pt idx="4528">
                  <c:v>43992</c:v>
                </c:pt>
                <c:pt idx="4529">
                  <c:v>44004.9</c:v>
                </c:pt>
                <c:pt idx="4530">
                  <c:v>43999.2</c:v>
                </c:pt>
                <c:pt idx="4531">
                  <c:v>43990.3</c:v>
                </c:pt>
                <c:pt idx="4532">
                  <c:v>44000.1</c:v>
                </c:pt>
                <c:pt idx="4533">
                  <c:v>43997.5</c:v>
                </c:pt>
                <c:pt idx="4534">
                  <c:v>43997.2</c:v>
                </c:pt>
                <c:pt idx="4535">
                  <c:v>44001.9</c:v>
                </c:pt>
                <c:pt idx="4536">
                  <c:v>44000.5</c:v>
                </c:pt>
                <c:pt idx="4537">
                  <c:v>43982.5</c:v>
                </c:pt>
                <c:pt idx="4538">
                  <c:v>43997.3</c:v>
                </c:pt>
                <c:pt idx="4539">
                  <c:v>44003</c:v>
                </c:pt>
                <c:pt idx="4540">
                  <c:v>43998.6</c:v>
                </c:pt>
                <c:pt idx="4541">
                  <c:v>43999.2</c:v>
                </c:pt>
                <c:pt idx="4542">
                  <c:v>43998.1</c:v>
                </c:pt>
                <c:pt idx="4543">
                  <c:v>43998.2</c:v>
                </c:pt>
                <c:pt idx="4544">
                  <c:v>44000</c:v>
                </c:pt>
                <c:pt idx="4545">
                  <c:v>43999.4</c:v>
                </c:pt>
                <c:pt idx="4546">
                  <c:v>43990.1</c:v>
                </c:pt>
                <c:pt idx="4547">
                  <c:v>44000.1</c:v>
                </c:pt>
                <c:pt idx="4548">
                  <c:v>43997.2</c:v>
                </c:pt>
                <c:pt idx="4549">
                  <c:v>43996.8</c:v>
                </c:pt>
                <c:pt idx="4550">
                  <c:v>43999.9</c:v>
                </c:pt>
                <c:pt idx="4551">
                  <c:v>43995.5</c:v>
                </c:pt>
                <c:pt idx="4552">
                  <c:v>43999.1</c:v>
                </c:pt>
                <c:pt idx="4553">
                  <c:v>43999.6</c:v>
                </c:pt>
                <c:pt idx="4554">
                  <c:v>43999.3</c:v>
                </c:pt>
                <c:pt idx="4555">
                  <c:v>43999.8</c:v>
                </c:pt>
                <c:pt idx="4556">
                  <c:v>43997.7</c:v>
                </c:pt>
                <c:pt idx="4557">
                  <c:v>43998.9</c:v>
                </c:pt>
                <c:pt idx="4558">
                  <c:v>43997</c:v>
                </c:pt>
                <c:pt idx="4559">
                  <c:v>44001.6</c:v>
                </c:pt>
                <c:pt idx="4560">
                  <c:v>43997.6</c:v>
                </c:pt>
                <c:pt idx="4561">
                  <c:v>43997.6</c:v>
                </c:pt>
                <c:pt idx="4562">
                  <c:v>43996.5</c:v>
                </c:pt>
                <c:pt idx="4563">
                  <c:v>43994.9</c:v>
                </c:pt>
                <c:pt idx="4564">
                  <c:v>43995.6</c:v>
                </c:pt>
                <c:pt idx="4565">
                  <c:v>43999.4</c:v>
                </c:pt>
                <c:pt idx="4566">
                  <c:v>43999.3</c:v>
                </c:pt>
                <c:pt idx="4567">
                  <c:v>43998.3</c:v>
                </c:pt>
                <c:pt idx="4568">
                  <c:v>43998.9</c:v>
                </c:pt>
                <c:pt idx="4569">
                  <c:v>43996.2</c:v>
                </c:pt>
                <c:pt idx="4570">
                  <c:v>43997.6</c:v>
                </c:pt>
                <c:pt idx="4571">
                  <c:v>43989.9</c:v>
                </c:pt>
                <c:pt idx="4572">
                  <c:v>43999.4</c:v>
                </c:pt>
                <c:pt idx="4573">
                  <c:v>44000.9</c:v>
                </c:pt>
                <c:pt idx="4574">
                  <c:v>44011.4</c:v>
                </c:pt>
                <c:pt idx="4575">
                  <c:v>43997.1</c:v>
                </c:pt>
                <c:pt idx="4576">
                  <c:v>43996.3</c:v>
                </c:pt>
                <c:pt idx="4577">
                  <c:v>43999.7</c:v>
                </c:pt>
                <c:pt idx="4578">
                  <c:v>43989.8</c:v>
                </c:pt>
                <c:pt idx="4579">
                  <c:v>43994.2</c:v>
                </c:pt>
                <c:pt idx="4580">
                  <c:v>43996.2</c:v>
                </c:pt>
                <c:pt idx="4581">
                  <c:v>43995.2</c:v>
                </c:pt>
                <c:pt idx="4582">
                  <c:v>44000.2</c:v>
                </c:pt>
                <c:pt idx="4583">
                  <c:v>44002.8</c:v>
                </c:pt>
                <c:pt idx="4584">
                  <c:v>43987.5</c:v>
                </c:pt>
                <c:pt idx="4585">
                  <c:v>43996.7</c:v>
                </c:pt>
                <c:pt idx="4586">
                  <c:v>44004.4</c:v>
                </c:pt>
                <c:pt idx="4587">
                  <c:v>43997.1</c:v>
                </c:pt>
                <c:pt idx="4588">
                  <c:v>44000.5</c:v>
                </c:pt>
                <c:pt idx="4589">
                  <c:v>43998.6</c:v>
                </c:pt>
                <c:pt idx="4590">
                  <c:v>43999.6</c:v>
                </c:pt>
                <c:pt idx="4591">
                  <c:v>43999.5</c:v>
                </c:pt>
                <c:pt idx="4592">
                  <c:v>44009.6</c:v>
                </c:pt>
                <c:pt idx="4593">
                  <c:v>43992.8</c:v>
                </c:pt>
                <c:pt idx="4594">
                  <c:v>44005.8</c:v>
                </c:pt>
                <c:pt idx="4595">
                  <c:v>43994.6</c:v>
                </c:pt>
                <c:pt idx="4596">
                  <c:v>43990</c:v>
                </c:pt>
                <c:pt idx="4597">
                  <c:v>43996.7</c:v>
                </c:pt>
                <c:pt idx="4598">
                  <c:v>43997.7</c:v>
                </c:pt>
                <c:pt idx="4599">
                  <c:v>43999.1</c:v>
                </c:pt>
                <c:pt idx="4600">
                  <c:v>43991.7</c:v>
                </c:pt>
                <c:pt idx="4601">
                  <c:v>43998.3</c:v>
                </c:pt>
                <c:pt idx="4602">
                  <c:v>43982.2</c:v>
                </c:pt>
                <c:pt idx="4603">
                  <c:v>44004.6</c:v>
                </c:pt>
                <c:pt idx="4604">
                  <c:v>44000.3</c:v>
                </c:pt>
                <c:pt idx="4605">
                  <c:v>43994.1</c:v>
                </c:pt>
                <c:pt idx="4606">
                  <c:v>43993.6</c:v>
                </c:pt>
                <c:pt idx="4607">
                  <c:v>43999.5</c:v>
                </c:pt>
                <c:pt idx="4608">
                  <c:v>43996</c:v>
                </c:pt>
                <c:pt idx="4609">
                  <c:v>43992</c:v>
                </c:pt>
                <c:pt idx="4610">
                  <c:v>43986.6</c:v>
                </c:pt>
                <c:pt idx="4611">
                  <c:v>43991.4</c:v>
                </c:pt>
                <c:pt idx="4612">
                  <c:v>43997.6</c:v>
                </c:pt>
                <c:pt idx="4613">
                  <c:v>43992.2</c:v>
                </c:pt>
                <c:pt idx="4614">
                  <c:v>43993.9</c:v>
                </c:pt>
                <c:pt idx="4615">
                  <c:v>43996.3</c:v>
                </c:pt>
                <c:pt idx="4616">
                  <c:v>43996.7</c:v>
                </c:pt>
                <c:pt idx="4617">
                  <c:v>43998.5</c:v>
                </c:pt>
                <c:pt idx="4618">
                  <c:v>44000</c:v>
                </c:pt>
                <c:pt idx="4619">
                  <c:v>43997.1</c:v>
                </c:pt>
                <c:pt idx="4620">
                  <c:v>43989.7</c:v>
                </c:pt>
                <c:pt idx="4621">
                  <c:v>43997.3</c:v>
                </c:pt>
                <c:pt idx="4622">
                  <c:v>43997.5</c:v>
                </c:pt>
                <c:pt idx="4623">
                  <c:v>43997.1</c:v>
                </c:pt>
                <c:pt idx="4624">
                  <c:v>44005.3</c:v>
                </c:pt>
                <c:pt idx="4625">
                  <c:v>43997.2</c:v>
                </c:pt>
                <c:pt idx="4626">
                  <c:v>44001.5</c:v>
                </c:pt>
                <c:pt idx="4627">
                  <c:v>43999.5</c:v>
                </c:pt>
                <c:pt idx="4628">
                  <c:v>43998</c:v>
                </c:pt>
                <c:pt idx="4629">
                  <c:v>43994.3</c:v>
                </c:pt>
                <c:pt idx="4630">
                  <c:v>44003.9</c:v>
                </c:pt>
                <c:pt idx="4631">
                  <c:v>43999.9</c:v>
                </c:pt>
                <c:pt idx="4632">
                  <c:v>43999.6</c:v>
                </c:pt>
                <c:pt idx="4633">
                  <c:v>44001</c:v>
                </c:pt>
                <c:pt idx="4634">
                  <c:v>44001.5</c:v>
                </c:pt>
                <c:pt idx="4635">
                  <c:v>44002.1</c:v>
                </c:pt>
                <c:pt idx="4636">
                  <c:v>43999.5</c:v>
                </c:pt>
                <c:pt idx="4637">
                  <c:v>43997.5</c:v>
                </c:pt>
                <c:pt idx="4638">
                  <c:v>43998.4</c:v>
                </c:pt>
                <c:pt idx="4639">
                  <c:v>44016.4</c:v>
                </c:pt>
                <c:pt idx="4640">
                  <c:v>43998</c:v>
                </c:pt>
                <c:pt idx="4641">
                  <c:v>43997.2</c:v>
                </c:pt>
                <c:pt idx="4642">
                  <c:v>43998.8</c:v>
                </c:pt>
                <c:pt idx="4643">
                  <c:v>43987.1</c:v>
                </c:pt>
                <c:pt idx="4644">
                  <c:v>43998.5</c:v>
                </c:pt>
                <c:pt idx="4645">
                  <c:v>43997</c:v>
                </c:pt>
                <c:pt idx="4646">
                  <c:v>43997.9</c:v>
                </c:pt>
                <c:pt idx="4647">
                  <c:v>43998.5</c:v>
                </c:pt>
                <c:pt idx="4648">
                  <c:v>43999.6</c:v>
                </c:pt>
                <c:pt idx="4649">
                  <c:v>43983.1</c:v>
                </c:pt>
                <c:pt idx="4650">
                  <c:v>43998.6</c:v>
                </c:pt>
                <c:pt idx="4651">
                  <c:v>44003.7</c:v>
                </c:pt>
                <c:pt idx="4652">
                  <c:v>43994.9</c:v>
                </c:pt>
                <c:pt idx="4653">
                  <c:v>44002.3</c:v>
                </c:pt>
                <c:pt idx="4654">
                  <c:v>43996.7</c:v>
                </c:pt>
                <c:pt idx="4655">
                  <c:v>43997.5</c:v>
                </c:pt>
                <c:pt idx="4656">
                  <c:v>43999.5</c:v>
                </c:pt>
                <c:pt idx="4657">
                  <c:v>43995.7</c:v>
                </c:pt>
                <c:pt idx="4658">
                  <c:v>43997.6</c:v>
                </c:pt>
                <c:pt idx="4659">
                  <c:v>43997</c:v>
                </c:pt>
                <c:pt idx="4660">
                  <c:v>43996.6</c:v>
                </c:pt>
                <c:pt idx="4661">
                  <c:v>43994.9</c:v>
                </c:pt>
                <c:pt idx="4662">
                  <c:v>43999.1</c:v>
                </c:pt>
                <c:pt idx="4663">
                  <c:v>43995.2</c:v>
                </c:pt>
                <c:pt idx="4664">
                  <c:v>44000.2</c:v>
                </c:pt>
                <c:pt idx="4665">
                  <c:v>43998.5</c:v>
                </c:pt>
                <c:pt idx="4666">
                  <c:v>43997.4</c:v>
                </c:pt>
                <c:pt idx="4667">
                  <c:v>43974.8</c:v>
                </c:pt>
                <c:pt idx="4668">
                  <c:v>44000.7</c:v>
                </c:pt>
                <c:pt idx="4669">
                  <c:v>43994.3</c:v>
                </c:pt>
                <c:pt idx="4670">
                  <c:v>43997.7</c:v>
                </c:pt>
                <c:pt idx="4671">
                  <c:v>43996.7</c:v>
                </c:pt>
                <c:pt idx="4672">
                  <c:v>43996.4</c:v>
                </c:pt>
                <c:pt idx="4673">
                  <c:v>44000.6</c:v>
                </c:pt>
                <c:pt idx="4674">
                  <c:v>43998.6</c:v>
                </c:pt>
                <c:pt idx="4675">
                  <c:v>43996.3</c:v>
                </c:pt>
                <c:pt idx="4676">
                  <c:v>43996.6</c:v>
                </c:pt>
                <c:pt idx="4677">
                  <c:v>43994.8</c:v>
                </c:pt>
                <c:pt idx="4678">
                  <c:v>43995</c:v>
                </c:pt>
                <c:pt idx="4679">
                  <c:v>43999.3</c:v>
                </c:pt>
                <c:pt idx="4680">
                  <c:v>43996.2</c:v>
                </c:pt>
                <c:pt idx="4681">
                  <c:v>43999.4</c:v>
                </c:pt>
                <c:pt idx="4682">
                  <c:v>43997</c:v>
                </c:pt>
                <c:pt idx="4683">
                  <c:v>44000.2</c:v>
                </c:pt>
                <c:pt idx="4684">
                  <c:v>44000.4</c:v>
                </c:pt>
                <c:pt idx="4685">
                  <c:v>43995.3</c:v>
                </c:pt>
                <c:pt idx="4686">
                  <c:v>43999.3</c:v>
                </c:pt>
                <c:pt idx="4687">
                  <c:v>43985.3</c:v>
                </c:pt>
                <c:pt idx="4688">
                  <c:v>43994.9</c:v>
                </c:pt>
                <c:pt idx="4689">
                  <c:v>43991.1</c:v>
                </c:pt>
                <c:pt idx="4690">
                  <c:v>43997.9</c:v>
                </c:pt>
                <c:pt idx="4691">
                  <c:v>44003.5</c:v>
                </c:pt>
                <c:pt idx="4692">
                  <c:v>43995.6</c:v>
                </c:pt>
                <c:pt idx="4693">
                  <c:v>44000.7</c:v>
                </c:pt>
                <c:pt idx="4694">
                  <c:v>43999.6</c:v>
                </c:pt>
                <c:pt idx="4695">
                  <c:v>44000</c:v>
                </c:pt>
                <c:pt idx="4696">
                  <c:v>43996.7</c:v>
                </c:pt>
                <c:pt idx="4697">
                  <c:v>43998.4</c:v>
                </c:pt>
                <c:pt idx="4698">
                  <c:v>43998.7</c:v>
                </c:pt>
                <c:pt idx="4699">
                  <c:v>43996.1</c:v>
                </c:pt>
                <c:pt idx="4700">
                  <c:v>43998.8</c:v>
                </c:pt>
                <c:pt idx="4701">
                  <c:v>43987.4</c:v>
                </c:pt>
                <c:pt idx="4702">
                  <c:v>43993.6</c:v>
                </c:pt>
                <c:pt idx="4703">
                  <c:v>43996.1</c:v>
                </c:pt>
                <c:pt idx="4704">
                  <c:v>43996.6</c:v>
                </c:pt>
                <c:pt idx="4705">
                  <c:v>43992.4</c:v>
                </c:pt>
                <c:pt idx="4706">
                  <c:v>44006.5</c:v>
                </c:pt>
                <c:pt idx="4707">
                  <c:v>43999</c:v>
                </c:pt>
                <c:pt idx="4708">
                  <c:v>43985.6</c:v>
                </c:pt>
                <c:pt idx="4709">
                  <c:v>43991.3</c:v>
                </c:pt>
                <c:pt idx="4710">
                  <c:v>43979.8</c:v>
                </c:pt>
                <c:pt idx="4711">
                  <c:v>43994.2</c:v>
                </c:pt>
                <c:pt idx="4712">
                  <c:v>43998.4</c:v>
                </c:pt>
                <c:pt idx="4713">
                  <c:v>43996</c:v>
                </c:pt>
                <c:pt idx="4714">
                  <c:v>43979.6</c:v>
                </c:pt>
                <c:pt idx="4715">
                  <c:v>43989.8</c:v>
                </c:pt>
                <c:pt idx="4716">
                  <c:v>44001.9</c:v>
                </c:pt>
                <c:pt idx="4717">
                  <c:v>43995.5</c:v>
                </c:pt>
                <c:pt idx="4718">
                  <c:v>44005.4</c:v>
                </c:pt>
                <c:pt idx="4719">
                  <c:v>43998.7</c:v>
                </c:pt>
                <c:pt idx="4720">
                  <c:v>43997.2</c:v>
                </c:pt>
                <c:pt idx="4721">
                  <c:v>43996.1</c:v>
                </c:pt>
                <c:pt idx="4722">
                  <c:v>43997.7</c:v>
                </c:pt>
                <c:pt idx="4723">
                  <c:v>43997.3</c:v>
                </c:pt>
                <c:pt idx="4724">
                  <c:v>44011.6</c:v>
                </c:pt>
                <c:pt idx="4725">
                  <c:v>43996.5</c:v>
                </c:pt>
                <c:pt idx="4726">
                  <c:v>43997.9</c:v>
                </c:pt>
                <c:pt idx="4727">
                  <c:v>44000.7</c:v>
                </c:pt>
                <c:pt idx="4728">
                  <c:v>43995.7</c:v>
                </c:pt>
                <c:pt idx="4729">
                  <c:v>43998.5</c:v>
                </c:pt>
                <c:pt idx="4730">
                  <c:v>43995.6</c:v>
                </c:pt>
                <c:pt idx="4731">
                  <c:v>43998.7</c:v>
                </c:pt>
                <c:pt idx="4732">
                  <c:v>43989.2</c:v>
                </c:pt>
                <c:pt idx="4733">
                  <c:v>44001.4</c:v>
                </c:pt>
                <c:pt idx="4734">
                  <c:v>43988.5</c:v>
                </c:pt>
                <c:pt idx="4735">
                  <c:v>43998.8</c:v>
                </c:pt>
                <c:pt idx="4736">
                  <c:v>43998.2</c:v>
                </c:pt>
                <c:pt idx="4737">
                  <c:v>43996.1</c:v>
                </c:pt>
                <c:pt idx="4738">
                  <c:v>44002.1</c:v>
                </c:pt>
                <c:pt idx="4739">
                  <c:v>43998.9</c:v>
                </c:pt>
                <c:pt idx="4740">
                  <c:v>43996.3</c:v>
                </c:pt>
                <c:pt idx="4741">
                  <c:v>43996.9</c:v>
                </c:pt>
                <c:pt idx="4742">
                  <c:v>43997.7</c:v>
                </c:pt>
                <c:pt idx="4743">
                  <c:v>43996</c:v>
                </c:pt>
                <c:pt idx="4744">
                  <c:v>44003.9</c:v>
                </c:pt>
                <c:pt idx="4745">
                  <c:v>43997.9</c:v>
                </c:pt>
                <c:pt idx="4746">
                  <c:v>44000.2</c:v>
                </c:pt>
                <c:pt idx="4747">
                  <c:v>43999.7</c:v>
                </c:pt>
                <c:pt idx="4748">
                  <c:v>44000.6</c:v>
                </c:pt>
                <c:pt idx="4749">
                  <c:v>44002.3</c:v>
                </c:pt>
                <c:pt idx="4750">
                  <c:v>43996.6</c:v>
                </c:pt>
                <c:pt idx="4751">
                  <c:v>43998</c:v>
                </c:pt>
                <c:pt idx="4752">
                  <c:v>43997.6</c:v>
                </c:pt>
                <c:pt idx="4753">
                  <c:v>43998.8</c:v>
                </c:pt>
                <c:pt idx="4754">
                  <c:v>43999.9</c:v>
                </c:pt>
                <c:pt idx="4755">
                  <c:v>44003.6</c:v>
                </c:pt>
                <c:pt idx="4756">
                  <c:v>44000.2</c:v>
                </c:pt>
                <c:pt idx="4757">
                  <c:v>43997.9</c:v>
                </c:pt>
                <c:pt idx="4758">
                  <c:v>43998.8</c:v>
                </c:pt>
                <c:pt idx="4759">
                  <c:v>43999.3</c:v>
                </c:pt>
                <c:pt idx="4760">
                  <c:v>43997.5</c:v>
                </c:pt>
                <c:pt idx="4761">
                  <c:v>43995.8</c:v>
                </c:pt>
                <c:pt idx="4762">
                  <c:v>44002.4</c:v>
                </c:pt>
                <c:pt idx="4763">
                  <c:v>44000.1</c:v>
                </c:pt>
                <c:pt idx="4764">
                  <c:v>43994.9</c:v>
                </c:pt>
                <c:pt idx="4765">
                  <c:v>43999.4</c:v>
                </c:pt>
                <c:pt idx="4766">
                  <c:v>43994.1</c:v>
                </c:pt>
                <c:pt idx="4767">
                  <c:v>43999.2</c:v>
                </c:pt>
                <c:pt idx="4768">
                  <c:v>43999.5</c:v>
                </c:pt>
                <c:pt idx="4769">
                  <c:v>43998.7</c:v>
                </c:pt>
                <c:pt idx="4770">
                  <c:v>43998.2</c:v>
                </c:pt>
                <c:pt idx="4771">
                  <c:v>44013.8</c:v>
                </c:pt>
                <c:pt idx="4772">
                  <c:v>43997.3</c:v>
                </c:pt>
                <c:pt idx="4773">
                  <c:v>43989.1</c:v>
                </c:pt>
                <c:pt idx="4774">
                  <c:v>43995.4</c:v>
                </c:pt>
                <c:pt idx="4775">
                  <c:v>43999</c:v>
                </c:pt>
                <c:pt idx="4776">
                  <c:v>43998.3</c:v>
                </c:pt>
                <c:pt idx="4777">
                  <c:v>43999.6</c:v>
                </c:pt>
                <c:pt idx="4778">
                  <c:v>43998.8</c:v>
                </c:pt>
                <c:pt idx="4779">
                  <c:v>43999.1</c:v>
                </c:pt>
                <c:pt idx="4780">
                  <c:v>44002</c:v>
                </c:pt>
                <c:pt idx="4781">
                  <c:v>43995.3</c:v>
                </c:pt>
                <c:pt idx="4782">
                  <c:v>43998.5</c:v>
                </c:pt>
                <c:pt idx="4783">
                  <c:v>44004.4</c:v>
                </c:pt>
                <c:pt idx="4784">
                  <c:v>44000.2</c:v>
                </c:pt>
                <c:pt idx="4785">
                  <c:v>44001.6</c:v>
                </c:pt>
                <c:pt idx="4786">
                  <c:v>43997.2</c:v>
                </c:pt>
                <c:pt idx="4787">
                  <c:v>43995.4</c:v>
                </c:pt>
                <c:pt idx="4788">
                  <c:v>43996.3</c:v>
                </c:pt>
                <c:pt idx="4789">
                  <c:v>44018.4</c:v>
                </c:pt>
                <c:pt idx="4790">
                  <c:v>43995.4</c:v>
                </c:pt>
                <c:pt idx="4791">
                  <c:v>44001.3</c:v>
                </c:pt>
                <c:pt idx="4792">
                  <c:v>44001.7</c:v>
                </c:pt>
                <c:pt idx="4793">
                  <c:v>43990.5</c:v>
                </c:pt>
                <c:pt idx="4794">
                  <c:v>43997.3</c:v>
                </c:pt>
                <c:pt idx="4795">
                  <c:v>43995.3</c:v>
                </c:pt>
                <c:pt idx="4796">
                  <c:v>43998.2</c:v>
                </c:pt>
                <c:pt idx="4797">
                  <c:v>43997.7</c:v>
                </c:pt>
                <c:pt idx="4798">
                  <c:v>44000.7</c:v>
                </c:pt>
                <c:pt idx="4799">
                  <c:v>43982.3</c:v>
                </c:pt>
                <c:pt idx="4800">
                  <c:v>44001.9</c:v>
                </c:pt>
                <c:pt idx="4801">
                  <c:v>43995.3</c:v>
                </c:pt>
                <c:pt idx="4802">
                  <c:v>43998.7</c:v>
                </c:pt>
                <c:pt idx="4803">
                  <c:v>43999.8</c:v>
                </c:pt>
                <c:pt idx="4804">
                  <c:v>43995.3</c:v>
                </c:pt>
                <c:pt idx="4805">
                  <c:v>44000</c:v>
                </c:pt>
                <c:pt idx="4806">
                  <c:v>43999.2</c:v>
                </c:pt>
                <c:pt idx="4807">
                  <c:v>44000.2</c:v>
                </c:pt>
                <c:pt idx="4808">
                  <c:v>43994.4</c:v>
                </c:pt>
                <c:pt idx="4809">
                  <c:v>43997.9</c:v>
                </c:pt>
                <c:pt idx="4810">
                  <c:v>43995.6</c:v>
                </c:pt>
                <c:pt idx="4811">
                  <c:v>43997.8</c:v>
                </c:pt>
                <c:pt idx="4812">
                  <c:v>43999.6</c:v>
                </c:pt>
                <c:pt idx="4813">
                  <c:v>43996.6</c:v>
                </c:pt>
                <c:pt idx="4814">
                  <c:v>43999.8</c:v>
                </c:pt>
                <c:pt idx="4815">
                  <c:v>43996.9</c:v>
                </c:pt>
                <c:pt idx="4816">
                  <c:v>43999.1</c:v>
                </c:pt>
                <c:pt idx="4817">
                  <c:v>43999</c:v>
                </c:pt>
                <c:pt idx="4818">
                  <c:v>43995.1</c:v>
                </c:pt>
                <c:pt idx="4819">
                  <c:v>43998.3</c:v>
                </c:pt>
                <c:pt idx="4820">
                  <c:v>43998.1</c:v>
                </c:pt>
                <c:pt idx="4821">
                  <c:v>43998.7</c:v>
                </c:pt>
                <c:pt idx="4822">
                  <c:v>43997.1</c:v>
                </c:pt>
                <c:pt idx="4823">
                  <c:v>43999.4</c:v>
                </c:pt>
                <c:pt idx="4824">
                  <c:v>43996</c:v>
                </c:pt>
                <c:pt idx="4825">
                  <c:v>43994.6</c:v>
                </c:pt>
                <c:pt idx="4826">
                  <c:v>43997.1</c:v>
                </c:pt>
                <c:pt idx="4827">
                  <c:v>44001.2</c:v>
                </c:pt>
                <c:pt idx="4828">
                  <c:v>43996.4</c:v>
                </c:pt>
                <c:pt idx="4829">
                  <c:v>43996.2</c:v>
                </c:pt>
                <c:pt idx="4830">
                  <c:v>43998</c:v>
                </c:pt>
                <c:pt idx="4831">
                  <c:v>43994.9</c:v>
                </c:pt>
                <c:pt idx="4832">
                  <c:v>43997.8</c:v>
                </c:pt>
                <c:pt idx="4833">
                  <c:v>43998.3</c:v>
                </c:pt>
                <c:pt idx="4834">
                  <c:v>44001.5</c:v>
                </c:pt>
                <c:pt idx="4835">
                  <c:v>43999.8</c:v>
                </c:pt>
                <c:pt idx="4836">
                  <c:v>44015.4</c:v>
                </c:pt>
                <c:pt idx="4837">
                  <c:v>43996.5</c:v>
                </c:pt>
                <c:pt idx="4838">
                  <c:v>43991.9</c:v>
                </c:pt>
                <c:pt idx="4839">
                  <c:v>43998.5</c:v>
                </c:pt>
                <c:pt idx="4840">
                  <c:v>43994.1</c:v>
                </c:pt>
                <c:pt idx="4841">
                  <c:v>43999.6</c:v>
                </c:pt>
                <c:pt idx="4842">
                  <c:v>43998.8</c:v>
                </c:pt>
                <c:pt idx="4843">
                  <c:v>43998.7</c:v>
                </c:pt>
                <c:pt idx="4844">
                  <c:v>43989.6</c:v>
                </c:pt>
                <c:pt idx="4845">
                  <c:v>44002.9</c:v>
                </c:pt>
                <c:pt idx="4846">
                  <c:v>43988.4</c:v>
                </c:pt>
                <c:pt idx="4847">
                  <c:v>43998.2</c:v>
                </c:pt>
                <c:pt idx="4848">
                  <c:v>44005.3</c:v>
                </c:pt>
                <c:pt idx="4849">
                  <c:v>43999.8</c:v>
                </c:pt>
                <c:pt idx="4850">
                  <c:v>43999.3</c:v>
                </c:pt>
                <c:pt idx="4851">
                  <c:v>43998.3</c:v>
                </c:pt>
                <c:pt idx="4852">
                  <c:v>43997.4</c:v>
                </c:pt>
                <c:pt idx="4853">
                  <c:v>43994.5</c:v>
                </c:pt>
                <c:pt idx="4854">
                  <c:v>44007</c:v>
                </c:pt>
                <c:pt idx="4855">
                  <c:v>43992.3</c:v>
                </c:pt>
                <c:pt idx="4856">
                  <c:v>44000.5</c:v>
                </c:pt>
                <c:pt idx="4857">
                  <c:v>43999.6</c:v>
                </c:pt>
                <c:pt idx="4858">
                  <c:v>43993.4</c:v>
                </c:pt>
                <c:pt idx="4859">
                  <c:v>43995.9</c:v>
                </c:pt>
                <c:pt idx="4860">
                  <c:v>43995.1</c:v>
                </c:pt>
                <c:pt idx="4861">
                  <c:v>44002.2</c:v>
                </c:pt>
                <c:pt idx="4862">
                  <c:v>43996.3</c:v>
                </c:pt>
                <c:pt idx="4863">
                  <c:v>43997.7</c:v>
                </c:pt>
                <c:pt idx="4864">
                  <c:v>43978.8</c:v>
                </c:pt>
                <c:pt idx="4865">
                  <c:v>43998.9</c:v>
                </c:pt>
                <c:pt idx="4866">
                  <c:v>43993.8</c:v>
                </c:pt>
                <c:pt idx="4867">
                  <c:v>43997.9</c:v>
                </c:pt>
                <c:pt idx="4868">
                  <c:v>44006</c:v>
                </c:pt>
                <c:pt idx="4869">
                  <c:v>43995</c:v>
                </c:pt>
                <c:pt idx="4870">
                  <c:v>43999.8</c:v>
                </c:pt>
                <c:pt idx="4871">
                  <c:v>43996.9</c:v>
                </c:pt>
                <c:pt idx="4872">
                  <c:v>43995.4</c:v>
                </c:pt>
                <c:pt idx="4873">
                  <c:v>43998.1</c:v>
                </c:pt>
                <c:pt idx="4874">
                  <c:v>43997.7</c:v>
                </c:pt>
                <c:pt idx="4875">
                  <c:v>43999.3</c:v>
                </c:pt>
                <c:pt idx="4876">
                  <c:v>43997.3</c:v>
                </c:pt>
                <c:pt idx="4877">
                  <c:v>43998.2</c:v>
                </c:pt>
                <c:pt idx="4878">
                  <c:v>43997.8</c:v>
                </c:pt>
                <c:pt idx="4879">
                  <c:v>43999.8</c:v>
                </c:pt>
                <c:pt idx="4880">
                  <c:v>43997.9</c:v>
                </c:pt>
                <c:pt idx="4881">
                  <c:v>43994.5</c:v>
                </c:pt>
                <c:pt idx="4882">
                  <c:v>43997.3</c:v>
                </c:pt>
                <c:pt idx="4883">
                  <c:v>44011.9</c:v>
                </c:pt>
                <c:pt idx="4884">
                  <c:v>43997.8</c:v>
                </c:pt>
                <c:pt idx="4885">
                  <c:v>43992.9</c:v>
                </c:pt>
                <c:pt idx="4886">
                  <c:v>44001.4</c:v>
                </c:pt>
                <c:pt idx="4887">
                  <c:v>43992.4</c:v>
                </c:pt>
                <c:pt idx="4888">
                  <c:v>43999.4</c:v>
                </c:pt>
                <c:pt idx="4889">
                  <c:v>43999.8</c:v>
                </c:pt>
                <c:pt idx="4890">
                  <c:v>43994.8</c:v>
                </c:pt>
                <c:pt idx="4891">
                  <c:v>43978.8</c:v>
                </c:pt>
                <c:pt idx="4892">
                  <c:v>43997.1</c:v>
                </c:pt>
                <c:pt idx="4893">
                  <c:v>43996.5</c:v>
                </c:pt>
                <c:pt idx="4894">
                  <c:v>43998.8</c:v>
                </c:pt>
                <c:pt idx="4895">
                  <c:v>43997.8</c:v>
                </c:pt>
                <c:pt idx="4896">
                  <c:v>43997.4</c:v>
                </c:pt>
                <c:pt idx="4897">
                  <c:v>43997.3</c:v>
                </c:pt>
                <c:pt idx="4898">
                  <c:v>43997.8</c:v>
                </c:pt>
                <c:pt idx="4899">
                  <c:v>43997.5</c:v>
                </c:pt>
                <c:pt idx="4900">
                  <c:v>43997.8</c:v>
                </c:pt>
                <c:pt idx="4901">
                  <c:v>44014.9</c:v>
                </c:pt>
                <c:pt idx="4902">
                  <c:v>43991.6</c:v>
                </c:pt>
                <c:pt idx="4903">
                  <c:v>44002.1</c:v>
                </c:pt>
                <c:pt idx="4904">
                  <c:v>43998.2</c:v>
                </c:pt>
                <c:pt idx="4905">
                  <c:v>43994.2</c:v>
                </c:pt>
                <c:pt idx="4906">
                  <c:v>43998.1</c:v>
                </c:pt>
                <c:pt idx="4907">
                  <c:v>43996.9</c:v>
                </c:pt>
                <c:pt idx="4908">
                  <c:v>43995.5</c:v>
                </c:pt>
                <c:pt idx="4909">
                  <c:v>43999.2</c:v>
                </c:pt>
                <c:pt idx="4910">
                  <c:v>43998.7</c:v>
                </c:pt>
                <c:pt idx="4911">
                  <c:v>43983</c:v>
                </c:pt>
                <c:pt idx="4912">
                  <c:v>43997.2</c:v>
                </c:pt>
                <c:pt idx="4913">
                  <c:v>43997.2</c:v>
                </c:pt>
                <c:pt idx="4914">
                  <c:v>43992.8</c:v>
                </c:pt>
                <c:pt idx="4915">
                  <c:v>43999.7</c:v>
                </c:pt>
                <c:pt idx="4916">
                  <c:v>43997.9</c:v>
                </c:pt>
                <c:pt idx="4917">
                  <c:v>43997.4</c:v>
                </c:pt>
                <c:pt idx="4918">
                  <c:v>43997.7</c:v>
                </c:pt>
                <c:pt idx="4919">
                  <c:v>43999.2</c:v>
                </c:pt>
                <c:pt idx="4920">
                  <c:v>43993.9</c:v>
                </c:pt>
                <c:pt idx="4921">
                  <c:v>44002</c:v>
                </c:pt>
                <c:pt idx="4922">
                  <c:v>43996.2</c:v>
                </c:pt>
                <c:pt idx="4923">
                  <c:v>43994.8</c:v>
                </c:pt>
                <c:pt idx="4924">
                  <c:v>44000.7</c:v>
                </c:pt>
                <c:pt idx="4925">
                  <c:v>44000.7</c:v>
                </c:pt>
                <c:pt idx="4926">
                  <c:v>44001.1</c:v>
                </c:pt>
                <c:pt idx="4927">
                  <c:v>44002.1</c:v>
                </c:pt>
                <c:pt idx="4928">
                  <c:v>43999.2</c:v>
                </c:pt>
                <c:pt idx="4929">
                  <c:v>43995.6</c:v>
                </c:pt>
                <c:pt idx="4930">
                  <c:v>43998.9</c:v>
                </c:pt>
                <c:pt idx="4931">
                  <c:v>43996.3</c:v>
                </c:pt>
                <c:pt idx="4932">
                  <c:v>43995.9</c:v>
                </c:pt>
                <c:pt idx="4933">
                  <c:v>43999.7</c:v>
                </c:pt>
                <c:pt idx="4934">
                  <c:v>43997.3</c:v>
                </c:pt>
                <c:pt idx="4935">
                  <c:v>43999</c:v>
                </c:pt>
                <c:pt idx="4936">
                  <c:v>43995.7</c:v>
                </c:pt>
                <c:pt idx="4937">
                  <c:v>43999.8</c:v>
                </c:pt>
                <c:pt idx="4938">
                  <c:v>43998.4</c:v>
                </c:pt>
                <c:pt idx="4939">
                  <c:v>44003</c:v>
                </c:pt>
                <c:pt idx="4940">
                  <c:v>43997.9</c:v>
                </c:pt>
                <c:pt idx="4941">
                  <c:v>43997.8</c:v>
                </c:pt>
                <c:pt idx="4942">
                  <c:v>43999</c:v>
                </c:pt>
                <c:pt idx="4943">
                  <c:v>43995.5</c:v>
                </c:pt>
                <c:pt idx="4944">
                  <c:v>43997.3</c:v>
                </c:pt>
                <c:pt idx="4945">
                  <c:v>43996.6</c:v>
                </c:pt>
                <c:pt idx="4946">
                  <c:v>43998.2</c:v>
                </c:pt>
                <c:pt idx="4947">
                  <c:v>43998.5</c:v>
                </c:pt>
                <c:pt idx="4948">
                  <c:v>44013.7</c:v>
                </c:pt>
                <c:pt idx="4949">
                  <c:v>43999.6</c:v>
                </c:pt>
                <c:pt idx="4950">
                  <c:v>43992.8</c:v>
                </c:pt>
                <c:pt idx="4951">
                  <c:v>43998.4</c:v>
                </c:pt>
                <c:pt idx="4952">
                  <c:v>43998.8</c:v>
                </c:pt>
                <c:pt idx="4953">
                  <c:v>43998.6</c:v>
                </c:pt>
                <c:pt idx="4954">
                  <c:v>44000.6</c:v>
                </c:pt>
                <c:pt idx="4955">
                  <c:v>43996.9</c:v>
                </c:pt>
                <c:pt idx="4956">
                  <c:v>43996.7</c:v>
                </c:pt>
                <c:pt idx="4957">
                  <c:v>44004.8</c:v>
                </c:pt>
                <c:pt idx="4958">
                  <c:v>43990.4</c:v>
                </c:pt>
                <c:pt idx="4959">
                  <c:v>43995.8</c:v>
                </c:pt>
                <c:pt idx="4960">
                  <c:v>43997.4</c:v>
                </c:pt>
                <c:pt idx="4961">
                  <c:v>43998.4</c:v>
                </c:pt>
                <c:pt idx="4962">
                  <c:v>43998.2</c:v>
                </c:pt>
                <c:pt idx="4963">
                  <c:v>43998.9</c:v>
                </c:pt>
                <c:pt idx="4964">
                  <c:v>43996.4</c:v>
                </c:pt>
                <c:pt idx="4965">
                  <c:v>43996.9</c:v>
                </c:pt>
                <c:pt idx="4966">
                  <c:v>44007.1</c:v>
                </c:pt>
                <c:pt idx="4967">
                  <c:v>43993</c:v>
                </c:pt>
                <c:pt idx="4968">
                  <c:v>44008</c:v>
                </c:pt>
                <c:pt idx="4969">
                  <c:v>43999.3</c:v>
                </c:pt>
                <c:pt idx="4970">
                  <c:v>43993.5</c:v>
                </c:pt>
                <c:pt idx="4971">
                  <c:v>43995.8</c:v>
                </c:pt>
                <c:pt idx="4972">
                  <c:v>43996.3</c:v>
                </c:pt>
                <c:pt idx="4973">
                  <c:v>43999</c:v>
                </c:pt>
                <c:pt idx="4974">
                  <c:v>43996.4</c:v>
                </c:pt>
                <c:pt idx="4975">
                  <c:v>43998.2</c:v>
                </c:pt>
                <c:pt idx="4976">
                  <c:v>43998</c:v>
                </c:pt>
                <c:pt idx="4977">
                  <c:v>44003.3</c:v>
                </c:pt>
                <c:pt idx="4978">
                  <c:v>44000.3</c:v>
                </c:pt>
                <c:pt idx="4979">
                  <c:v>43996.9</c:v>
                </c:pt>
                <c:pt idx="4980">
                  <c:v>44003.3</c:v>
                </c:pt>
                <c:pt idx="4981">
                  <c:v>43999.3</c:v>
                </c:pt>
                <c:pt idx="4982">
                  <c:v>43999</c:v>
                </c:pt>
                <c:pt idx="4983">
                  <c:v>43999.4</c:v>
                </c:pt>
                <c:pt idx="4984">
                  <c:v>44000.8</c:v>
                </c:pt>
                <c:pt idx="4985">
                  <c:v>43994</c:v>
                </c:pt>
                <c:pt idx="4986">
                  <c:v>43997.9</c:v>
                </c:pt>
                <c:pt idx="4987">
                  <c:v>43995</c:v>
                </c:pt>
                <c:pt idx="4988">
                  <c:v>43998.3</c:v>
                </c:pt>
                <c:pt idx="4989">
                  <c:v>43999</c:v>
                </c:pt>
                <c:pt idx="4990">
                  <c:v>43997.2</c:v>
                </c:pt>
                <c:pt idx="4991">
                  <c:v>43998</c:v>
                </c:pt>
                <c:pt idx="4992">
                  <c:v>43998.3</c:v>
                </c:pt>
                <c:pt idx="4993">
                  <c:v>43997.6</c:v>
                </c:pt>
                <c:pt idx="4994">
                  <c:v>43996</c:v>
                </c:pt>
                <c:pt idx="4995">
                  <c:v>43997.2</c:v>
                </c:pt>
                <c:pt idx="4996">
                  <c:v>43998.8</c:v>
                </c:pt>
                <c:pt idx="4997">
                  <c:v>43999.2</c:v>
                </c:pt>
                <c:pt idx="4998">
                  <c:v>43996.5</c:v>
                </c:pt>
                <c:pt idx="4999">
                  <c:v>43997.5</c:v>
                </c:pt>
                <c:pt idx="5000">
                  <c:v>44001.3</c:v>
                </c:pt>
                <c:pt idx="5001">
                  <c:v>43995.6</c:v>
                </c:pt>
                <c:pt idx="5002">
                  <c:v>43997.8</c:v>
                </c:pt>
                <c:pt idx="5003">
                  <c:v>43996</c:v>
                </c:pt>
                <c:pt idx="5004">
                  <c:v>44002.1</c:v>
                </c:pt>
                <c:pt idx="5005">
                  <c:v>43997.4</c:v>
                </c:pt>
                <c:pt idx="5006">
                  <c:v>43999.3</c:v>
                </c:pt>
                <c:pt idx="5007">
                  <c:v>43996.8</c:v>
                </c:pt>
                <c:pt idx="5008">
                  <c:v>43996.1</c:v>
                </c:pt>
                <c:pt idx="5009">
                  <c:v>43995.3</c:v>
                </c:pt>
                <c:pt idx="5010">
                  <c:v>43998</c:v>
                </c:pt>
                <c:pt idx="5011">
                  <c:v>43997.7</c:v>
                </c:pt>
                <c:pt idx="5012">
                  <c:v>44001.9</c:v>
                </c:pt>
                <c:pt idx="5013">
                  <c:v>44018.6</c:v>
                </c:pt>
                <c:pt idx="5014">
                  <c:v>43995.6</c:v>
                </c:pt>
                <c:pt idx="5015">
                  <c:v>43998.3</c:v>
                </c:pt>
                <c:pt idx="5016">
                  <c:v>43999.5</c:v>
                </c:pt>
                <c:pt idx="5017">
                  <c:v>43991.1</c:v>
                </c:pt>
                <c:pt idx="5018">
                  <c:v>44000.6</c:v>
                </c:pt>
                <c:pt idx="5019">
                  <c:v>43997.5</c:v>
                </c:pt>
                <c:pt idx="5020">
                  <c:v>43997.7</c:v>
                </c:pt>
                <c:pt idx="5021">
                  <c:v>43997.7</c:v>
                </c:pt>
                <c:pt idx="5022">
                  <c:v>43997.3</c:v>
                </c:pt>
                <c:pt idx="5023">
                  <c:v>43979.9</c:v>
                </c:pt>
                <c:pt idx="5024">
                  <c:v>44002.8</c:v>
                </c:pt>
                <c:pt idx="5025">
                  <c:v>43995.7</c:v>
                </c:pt>
                <c:pt idx="5026">
                  <c:v>43998.1</c:v>
                </c:pt>
                <c:pt idx="5027">
                  <c:v>44000.9</c:v>
                </c:pt>
                <c:pt idx="5028">
                  <c:v>43997.2</c:v>
                </c:pt>
                <c:pt idx="5029">
                  <c:v>43993.8</c:v>
                </c:pt>
                <c:pt idx="5030">
                  <c:v>43998.8</c:v>
                </c:pt>
                <c:pt idx="5031">
                  <c:v>43996.4</c:v>
                </c:pt>
                <c:pt idx="5032">
                  <c:v>43991.9</c:v>
                </c:pt>
                <c:pt idx="5033">
                  <c:v>44012.6</c:v>
                </c:pt>
                <c:pt idx="5034">
                  <c:v>43996.9</c:v>
                </c:pt>
                <c:pt idx="5035">
                  <c:v>43992.5</c:v>
                </c:pt>
                <c:pt idx="5036">
                  <c:v>43998.2</c:v>
                </c:pt>
                <c:pt idx="5037">
                  <c:v>43993.1</c:v>
                </c:pt>
                <c:pt idx="5038">
                  <c:v>43998.5</c:v>
                </c:pt>
                <c:pt idx="5039">
                  <c:v>43998.2</c:v>
                </c:pt>
                <c:pt idx="5040">
                  <c:v>43999.9</c:v>
                </c:pt>
                <c:pt idx="5041">
                  <c:v>43978.4</c:v>
                </c:pt>
                <c:pt idx="5042">
                  <c:v>43999.1</c:v>
                </c:pt>
                <c:pt idx="5043">
                  <c:v>43994.7</c:v>
                </c:pt>
                <c:pt idx="5044">
                  <c:v>43998.6</c:v>
                </c:pt>
                <c:pt idx="5045">
                  <c:v>44006.9</c:v>
                </c:pt>
                <c:pt idx="5046">
                  <c:v>43999.1</c:v>
                </c:pt>
                <c:pt idx="5047">
                  <c:v>44003.2</c:v>
                </c:pt>
                <c:pt idx="5048">
                  <c:v>43998.8</c:v>
                </c:pt>
                <c:pt idx="5049">
                  <c:v>43999</c:v>
                </c:pt>
                <c:pt idx="5050">
                  <c:v>43998</c:v>
                </c:pt>
                <c:pt idx="5051">
                  <c:v>44000</c:v>
                </c:pt>
                <c:pt idx="5052">
                  <c:v>43996.7</c:v>
                </c:pt>
                <c:pt idx="5053">
                  <c:v>43998.9</c:v>
                </c:pt>
                <c:pt idx="5054">
                  <c:v>43997.9</c:v>
                </c:pt>
                <c:pt idx="5055">
                  <c:v>43999.4</c:v>
                </c:pt>
                <c:pt idx="5056">
                  <c:v>44000.2</c:v>
                </c:pt>
                <c:pt idx="5057">
                  <c:v>43998.3</c:v>
                </c:pt>
                <c:pt idx="5058">
                  <c:v>43999.6</c:v>
                </c:pt>
                <c:pt idx="5059">
                  <c:v>43996.5</c:v>
                </c:pt>
                <c:pt idx="5060">
                  <c:v>44014.3</c:v>
                </c:pt>
                <c:pt idx="5061">
                  <c:v>43996.4</c:v>
                </c:pt>
                <c:pt idx="5062">
                  <c:v>43998.2</c:v>
                </c:pt>
                <c:pt idx="5063">
                  <c:v>43999.5</c:v>
                </c:pt>
                <c:pt idx="5064">
                  <c:v>43995.1</c:v>
                </c:pt>
                <c:pt idx="5065">
                  <c:v>43998.5</c:v>
                </c:pt>
                <c:pt idx="5066">
                  <c:v>43993.2</c:v>
                </c:pt>
                <c:pt idx="5067">
                  <c:v>43999.9</c:v>
                </c:pt>
                <c:pt idx="5068">
                  <c:v>43990.5</c:v>
                </c:pt>
                <c:pt idx="5069">
                  <c:v>43998.6</c:v>
                </c:pt>
                <c:pt idx="5070">
                  <c:v>44001.5</c:v>
                </c:pt>
                <c:pt idx="5071">
                  <c:v>44000.5</c:v>
                </c:pt>
                <c:pt idx="5072">
                  <c:v>43999.3</c:v>
                </c:pt>
                <c:pt idx="5073">
                  <c:v>43997.2</c:v>
                </c:pt>
                <c:pt idx="5074">
                  <c:v>43998.3</c:v>
                </c:pt>
                <c:pt idx="5075">
                  <c:v>43996</c:v>
                </c:pt>
                <c:pt idx="5076">
                  <c:v>43997.2</c:v>
                </c:pt>
                <c:pt idx="5077">
                  <c:v>43997.5</c:v>
                </c:pt>
                <c:pt idx="5078">
                  <c:v>44001.8</c:v>
                </c:pt>
                <c:pt idx="5079">
                  <c:v>43993.8</c:v>
                </c:pt>
                <c:pt idx="5080">
                  <c:v>44014.9</c:v>
                </c:pt>
                <c:pt idx="5081">
                  <c:v>43999.9</c:v>
                </c:pt>
                <c:pt idx="5082">
                  <c:v>43992</c:v>
                </c:pt>
                <c:pt idx="5083">
                  <c:v>43997.5</c:v>
                </c:pt>
                <c:pt idx="5084">
                  <c:v>43995.4</c:v>
                </c:pt>
                <c:pt idx="5085">
                  <c:v>44001.5</c:v>
                </c:pt>
                <c:pt idx="5086">
                  <c:v>43998.8</c:v>
                </c:pt>
                <c:pt idx="5087">
                  <c:v>43997</c:v>
                </c:pt>
                <c:pt idx="5088">
                  <c:v>43981.4</c:v>
                </c:pt>
                <c:pt idx="5089">
                  <c:v>44000.2</c:v>
                </c:pt>
                <c:pt idx="5090">
                  <c:v>43997.8</c:v>
                </c:pt>
                <c:pt idx="5091">
                  <c:v>43995.6</c:v>
                </c:pt>
                <c:pt idx="5092">
                  <c:v>44003.2</c:v>
                </c:pt>
                <c:pt idx="5093">
                  <c:v>43996.8</c:v>
                </c:pt>
                <c:pt idx="5094">
                  <c:v>43996.8</c:v>
                </c:pt>
                <c:pt idx="5095">
                  <c:v>43999</c:v>
                </c:pt>
                <c:pt idx="5096">
                  <c:v>43997.6</c:v>
                </c:pt>
                <c:pt idx="5097">
                  <c:v>43994.5</c:v>
                </c:pt>
                <c:pt idx="5098">
                  <c:v>44019.4</c:v>
                </c:pt>
                <c:pt idx="5099">
                  <c:v>43995.6</c:v>
                </c:pt>
                <c:pt idx="5100">
                  <c:v>44001.4</c:v>
                </c:pt>
                <c:pt idx="5101">
                  <c:v>43998</c:v>
                </c:pt>
                <c:pt idx="5102">
                  <c:v>43989.2</c:v>
                </c:pt>
                <c:pt idx="5103">
                  <c:v>43997.7</c:v>
                </c:pt>
                <c:pt idx="5104">
                  <c:v>43995.6</c:v>
                </c:pt>
                <c:pt idx="5105">
                  <c:v>44000.5</c:v>
                </c:pt>
                <c:pt idx="5106">
                  <c:v>43998.6</c:v>
                </c:pt>
                <c:pt idx="5107">
                  <c:v>43999.8</c:v>
                </c:pt>
                <c:pt idx="5108">
                  <c:v>43981.6</c:v>
                </c:pt>
                <c:pt idx="5109">
                  <c:v>43998.6</c:v>
                </c:pt>
                <c:pt idx="5110">
                  <c:v>43999.8</c:v>
                </c:pt>
                <c:pt idx="5111">
                  <c:v>43999.4</c:v>
                </c:pt>
                <c:pt idx="5112">
                  <c:v>44001.6</c:v>
                </c:pt>
                <c:pt idx="5113">
                  <c:v>43998.1</c:v>
                </c:pt>
                <c:pt idx="5114">
                  <c:v>43998.8</c:v>
                </c:pt>
                <c:pt idx="5115">
                  <c:v>43995.7</c:v>
                </c:pt>
                <c:pt idx="5116">
                  <c:v>43996</c:v>
                </c:pt>
                <c:pt idx="5117">
                  <c:v>43996.2</c:v>
                </c:pt>
                <c:pt idx="5118">
                  <c:v>43999.4</c:v>
                </c:pt>
                <c:pt idx="5119">
                  <c:v>44005.4</c:v>
                </c:pt>
                <c:pt idx="5120">
                  <c:v>43997.8</c:v>
                </c:pt>
                <c:pt idx="5121">
                  <c:v>44000.7</c:v>
                </c:pt>
                <c:pt idx="5122">
                  <c:v>43998.2</c:v>
                </c:pt>
                <c:pt idx="5123">
                  <c:v>43997.7</c:v>
                </c:pt>
                <c:pt idx="5124">
                  <c:v>43997.2</c:v>
                </c:pt>
                <c:pt idx="5125">
                  <c:v>44008.7</c:v>
                </c:pt>
                <c:pt idx="5126">
                  <c:v>43994.8</c:v>
                </c:pt>
                <c:pt idx="5127">
                  <c:v>44005</c:v>
                </c:pt>
                <c:pt idx="5128">
                  <c:v>43996.6</c:v>
                </c:pt>
                <c:pt idx="5129">
                  <c:v>43999.1</c:v>
                </c:pt>
                <c:pt idx="5130">
                  <c:v>43998.4</c:v>
                </c:pt>
                <c:pt idx="5131">
                  <c:v>43997.7</c:v>
                </c:pt>
                <c:pt idx="5132">
                  <c:v>43997.7</c:v>
                </c:pt>
                <c:pt idx="5133">
                  <c:v>43997.4</c:v>
                </c:pt>
                <c:pt idx="5134">
                  <c:v>44000</c:v>
                </c:pt>
                <c:pt idx="5135">
                  <c:v>43981.3</c:v>
                </c:pt>
                <c:pt idx="5136">
                  <c:v>43999.2</c:v>
                </c:pt>
                <c:pt idx="5137">
                  <c:v>43998.7</c:v>
                </c:pt>
                <c:pt idx="5138">
                  <c:v>43999.5</c:v>
                </c:pt>
                <c:pt idx="5139">
                  <c:v>44001.9</c:v>
                </c:pt>
                <c:pt idx="5140">
                  <c:v>43998.2</c:v>
                </c:pt>
                <c:pt idx="5141">
                  <c:v>43997.4</c:v>
                </c:pt>
                <c:pt idx="5142">
                  <c:v>43999</c:v>
                </c:pt>
                <c:pt idx="5143">
                  <c:v>43996.7</c:v>
                </c:pt>
                <c:pt idx="5144">
                  <c:v>43995.1</c:v>
                </c:pt>
                <c:pt idx="5145">
                  <c:v>44015.3</c:v>
                </c:pt>
                <c:pt idx="5146">
                  <c:v>43994.8</c:v>
                </c:pt>
                <c:pt idx="5147">
                  <c:v>43996.2</c:v>
                </c:pt>
                <c:pt idx="5148">
                  <c:v>43995.2</c:v>
                </c:pt>
                <c:pt idx="5149">
                  <c:v>43993.3</c:v>
                </c:pt>
                <c:pt idx="5150">
                  <c:v>43997.4</c:v>
                </c:pt>
                <c:pt idx="5151">
                  <c:v>43997.1</c:v>
                </c:pt>
                <c:pt idx="5152">
                  <c:v>43998.1</c:v>
                </c:pt>
                <c:pt idx="5153">
                  <c:v>43998.5</c:v>
                </c:pt>
                <c:pt idx="5154">
                  <c:v>44004.6</c:v>
                </c:pt>
                <c:pt idx="5155">
                  <c:v>43996.7</c:v>
                </c:pt>
                <c:pt idx="5156">
                  <c:v>44001</c:v>
                </c:pt>
                <c:pt idx="5157">
                  <c:v>44003.2</c:v>
                </c:pt>
                <c:pt idx="5158">
                  <c:v>43996</c:v>
                </c:pt>
                <c:pt idx="5159">
                  <c:v>43998.5</c:v>
                </c:pt>
                <c:pt idx="5160">
                  <c:v>43992.7</c:v>
                </c:pt>
                <c:pt idx="5161">
                  <c:v>43999.6</c:v>
                </c:pt>
                <c:pt idx="5162">
                  <c:v>44000.4</c:v>
                </c:pt>
                <c:pt idx="5163">
                  <c:v>43999.3</c:v>
                </c:pt>
                <c:pt idx="5164">
                  <c:v>43993.1</c:v>
                </c:pt>
                <c:pt idx="5165">
                  <c:v>43999.1</c:v>
                </c:pt>
                <c:pt idx="5166">
                  <c:v>43996.5</c:v>
                </c:pt>
                <c:pt idx="5167">
                  <c:v>43998.1</c:v>
                </c:pt>
                <c:pt idx="5168">
                  <c:v>43996.7</c:v>
                </c:pt>
                <c:pt idx="5169">
                  <c:v>43995.7</c:v>
                </c:pt>
                <c:pt idx="5170">
                  <c:v>43998.5</c:v>
                </c:pt>
                <c:pt idx="5171">
                  <c:v>43996.4</c:v>
                </c:pt>
                <c:pt idx="5172">
                  <c:v>43997.5</c:v>
                </c:pt>
                <c:pt idx="5173">
                  <c:v>43981.1</c:v>
                </c:pt>
                <c:pt idx="5174">
                  <c:v>43997.9</c:v>
                </c:pt>
                <c:pt idx="5175">
                  <c:v>43999</c:v>
                </c:pt>
                <c:pt idx="5176">
                  <c:v>43999.3</c:v>
                </c:pt>
                <c:pt idx="5177">
                  <c:v>44006.4</c:v>
                </c:pt>
                <c:pt idx="5178">
                  <c:v>43995.8</c:v>
                </c:pt>
                <c:pt idx="5179">
                  <c:v>43999.1</c:v>
                </c:pt>
                <c:pt idx="5180">
                  <c:v>43994.6</c:v>
                </c:pt>
                <c:pt idx="5181">
                  <c:v>43997.4</c:v>
                </c:pt>
                <c:pt idx="5182">
                  <c:v>43999.6</c:v>
                </c:pt>
                <c:pt idx="5183">
                  <c:v>43999.4</c:v>
                </c:pt>
                <c:pt idx="5184">
                  <c:v>43998.1</c:v>
                </c:pt>
                <c:pt idx="5185">
                  <c:v>43997.9</c:v>
                </c:pt>
                <c:pt idx="5186">
                  <c:v>44000.6</c:v>
                </c:pt>
                <c:pt idx="5187">
                  <c:v>43994.8</c:v>
                </c:pt>
                <c:pt idx="5188">
                  <c:v>43998.9</c:v>
                </c:pt>
                <c:pt idx="5189">
                  <c:v>43995.4</c:v>
                </c:pt>
                <c:pt idx="5190">
                  <c:v>43997.6</c:v>
                </c:pt>
                <c:pt idx="5191">
                  <c:v>43999.1</c:v>
                </c:pt>
                <c:pt idx="5192">
                  <c:v>43995.7</c:v>
                </c:pt>
                <c:pt idx="5193">
                  <c:v>43999</c:v>
                </c:pt>
                <c:pt idx="5194">
                  <c:v>43990.9</c:v>
                </c:pt>
                <c:pt idx="5195">
                  <c:v>43994.7</c:v>
                </c:pt>
                <c:pt idx="5196">
                  <c:v>43992.2</c:v>
                </c:pt>
                <c:pt idx="5197">
                  <c:v>43998.5</c:v>
                </c:pt>
                <c:pt idx="5198">
                  <c:v>44000.4</c:v>
                </c:pt>
                <c:pt idx="5199">
                  <c:v>43999.2</c:v>
                </c:pt>
                <c:pt idx="5200">
                  <c:v>43978.7</c:v>
                </c:pt>
                <c:pt idx="5201">
                  <c:v>44001.4</c:v>
                </c:pt>
                <c:pt idx="5202">
                  <c:v>43997.4</c:v>
                </c:pt>
                <c:pt idx="5203">
                  <c:v>43997.1</c:v>
                </c:pt>
                <c:pt idx="5204">
                  <c:v>44004.4</c:v>
                </c:pt>
                <c:pt idx="5205">
                  <c:v>43996.7</c:v>
                </c:pt>
                <c:pt idx="5206">
                  <c:v>43996.3</c:v>
                </c:pt>
                <c:pt idx="5207">
                  <c:v>44000.8</c:v>
                </c:pt>
                <c:pt idx="5208">
                  <c:v>43996.8</c:v>
                </c:pt>
                <c:pt idx="5209">
                  <c:v>44000.2</c:v>
                </c:pt>
                <c:pt idx="5210">
                  <c:v>43997.3</c:v>
                </c:pt>
                <c:pt idx="5211">
                  <c:v>43998.1</c:v>
                </c:pt>
                <c:pt idx="5212">
                  <c:v>43997.8</c:v>
                </c:pt>
                <c:pt idx="5213">
                  <c:v>43999.5</c:v>
                </c:pt>
                <c:pt idx="5214">
                  <c:v>43988.8</c:v>
                </c:pt>
                <c:pt idx="5215">
                  <c:v>43999.7</c:v>
                </c:pt>
                <c:pt idx="5216">
                  <c:v>44000.4</c:v>
                </c:pt>
                <c:pt idx="5217">
                  <c:v>43995.7</c:v>
                </c:pt>
                <c:pt idx="5218">
                  <c:v>43994.7</c:v>
                </c:pt>
                <c:pt idx="5219">
                  <c:v>43999.3</c:v>
                </c:pt>
                <c:pt idx="5220">
                  <c:v>43995.3</c:v>
                </c:pt>
                <c:pt idx="5221">
                  <c:v>44000.5</c:v>
                </c:pt>
                <c:pt idx="5222">
                  <c:v>44001.9</c:v>
                </c:pt>
                <c:pt idx="5223">
                  <c:v>43997.8</c:v>
                </c:pt>
                <c:pt idx="5224">
                  <c:v>43999</c:v>
                </c:pt>
                <c:pt idx="5225">
                  <c:v>43998.3</c:v>
                </c:pt>
                <c:pt idx="5226">
                  <c:v>43998.1</c:v>
                </c:pt>
                <c:pt idx="5227">
                  <c:v>43998.2</c:v>
                </c:pt>
                <c:pt idx="5228">
                  <c:v>43998.1</c:v>
                </c:pt>
                <c:pt idx="5229">
                  <c:v>43998</c:v>
                </c:pt>
                <c:pt idx="5230">
                  <c:v>43999.9</c:v>
                </c:pt>
                <c:pt idx="5231">
                  <c:v>43999.3</c:v>
                </c:pt>
                <c:pt idx="5232">
                  <c:v>43993.5</c:v>
                </c:pt>
                <c:pt idx="5233">
                  <c:v>43998.3</c:v>
                </c:pt>
                <c:pt idx="5234">
                  <c:v>43999</c:v>
                </c:pt>
                <c:pt idx="5235">
                  <c:v>44000.3</c:v>
                </c:pt>
                <c:pt idx="5236">
                  <c:v>43999.7</c:v>
                </c:pt>
                <c:pt idx="5237">
                  <c:v>43997.7</c:v>
                </c:pt>
                <c:pt idx="5238">
                  <c:v>43998.4</c:v>
                </c:pt>
                <c:pt idx="5239">
                  <c:v>43998.3</c:v>
                </c:pt>
                <c:pt idx="5240">
                  <c:v>44001.1</c:v>
                </c:pt>
                <c:pt idx="5241">
                  <c:v>43999.2</c:v>
                </c:pt>
                <c:pt idx="5242">
                  <c:v>43998.2</c:v>
                </c:pt>
                <c:pt idx="5243">
                  <c:v>43996.9</c:v>
                </c:pt>
                <c:pt idx="5244">
                  <c:v>43998.4</c:v>
                </c:pt>
                <c:pt idx="5245">
                  <c:v>43998.3</c:v>
                </c:pt>
                <c:pt idx="5246">
                  <c:v>43997.2</c:v>
                </c:pt>
                <c:pt idx="5247">
                  <c:v>43997.8</c:v>
                </c:pt>
                <c:pt idx="5248">
                  <c:v>44003.1</c:v>
                </c:pt>
                <c:pt idx="5249">
                  <c:v>43995.9</c:v>
                </c:pt>
                <c:pt idx="5250">
                  <c:v>43997.1</c:v>
                </c:pt>
                <c:pt idx="5251">
                  <c:v>43998.7</c:v>
                </c:pt>
                <c:pt idx="5252">
                  <c:v>43992.9</c:v>
                </c:pt>
                <c:pt idx="5253">
                  <c:v>43997.5</c:v>
                </c:pt>
                <c:pt idx="5254">
                  <c:v>43994.8</c:v>
                </c:pt>
                <c:pt idx="5255">
                  <c:v>43995.8</c:v>
                </c:pt>
                <c:pt idx="5256">
                  <c:v>43996.6</c:v>
                </c:pt>
                <c:pt idx="5257">
                  <c:v>44015.3</c:v>
                </c:pt>
                <c:pt idx="5258">
                  <c:v>43996.1</c:v>
                </c:pt>
                <c:pt idx="5259">
                  <c:v>43992.2</c:v>
                </c:pt>
                <c:pt idx="5260">
                  <c:v>43994.4</c:v>
                </c:pt>
                <c:pt idx="5261">
                  <c:v>43991.9</c:v>
                </c:pt>
                <c:pt idx="5262">
                  <c:v>43998.3</c:v>
                </c:pt>
                <c:pt idx="5263">
                  <c:v>43995.3</c:v>
                </c:pt>
                <c:pt idx="5264">
                  <c:v>43998</c:v>
                </c:pt>
                <c:pt idx="5265">
                  <c:v>43990.2</c:v>
                </c:pt>
                <c:pt idx="5266">
                  <c:v>43996.7</c:v>
                </c:pt>
                <c:pt idx="5267">
                  <c:v>43986.1</c:v>
                </c:pt>
                <c:pt idx="5268">
                  <c:v>43997.7</c:v>
                </c:pt>
                <c:pt idx="5269">
                  <c:v>44004.3</c:v>
                </c:pt>
                <c:pt idx="5270">
                  <c:v>44001.5</c:v>
                </c:pt>
                <c:pt idx="5271">
                  <c:v>44000.7</c:v>
                </c:pt>
                <c:pt idx="5272">
                  <c:v>43999.7</c:v>
                </c:pt>
                <c:pt idx="5273">
                  <c:v>43995.1</c:v>
                </c:pt>
                <c:pt idx="5274">
                  <c:v>43996.6</c:v>
                </c:pt>
                <c:pt idx="5275">
                  <c:v>44005.5</c:v>
                </c:pt>
                <c:pt idx="5276">
                  <c:v>43993.8</c:v>
                </c:pt>
                <c:pt idx="5277">
                  <c:v>44007.9</c:v>
                </c:pt>
                <c:pt idx="5278">
                  <c:v>43999.5</c:v>
                </c:pt>
                <c:pt idx="5279">
                  <c:v>43988.9</c:v>
                </c:pt>
                <c:pt idx="5280">
                  <c:v>44001.1</c:v>
                </c:pt>
                <c:pt idx="5281">
                  <c:v>43993.5</c:v>
                </c:pt>
                <c:pt idx="5282">
                  <c:v>43994.2</c:v>
                </c:pt>
                <c:pt idx="5283">
                  <c:v>43989.8</c:v>
                </c:pt>
                <c:pt idx="5284">
                  <c:v>43998.7</c:v>
                </c:pt>
                <c:pt idx="5285">
                  <c:v>43997.6</c:v>
                </c:pt>
                <c:pt idx="5286">
                  <c:v>43996.8</c:v>
                </c:pt>
                <c:pt idx="5287">
                  <c:v>43992.5</c:v>
                </c:pt>
                <c:pt idx="5288">
                  <c:v>43999.2</c:v>
                </c:pt>
                <c:pt idx="5289">
                  <c:v>44002.7</c:v>
                </c:pt>
                <c:pt idx="5290">
                  <c:v>43994.7</c:v>
                </c:pt>
                <c:pt idx="5291">
                  <c:v>44000.8</c:v>
                </c:pt>
                <c:pt idx="5292">
                  <c:v>43998.3</c:v>
                </c:pt>
                <c:pt idx="5293">
                  <c:v>43999.2</c:v>
                </c:pt>
                <c:pt idx="5294">
                  <c:v>43997.2</c:v>
                </c:pt>
                <c:pt idx="5295">
                  <c:v>43999.6</c:v>
                </c:pt>
                <c:pt idx="5296">
                  <c:v>43996.8</c:v>
                </c:pt>
                <c:pt idx="5297">
                  <c:v>43997.6</c:v>
                </c:pt>
                <c:pt idx="5298">
                  <c:v>43998.4</c:v>
                </c:pt>
                <c:pt idx="5299">
                  <c:v>43998.3</c:v>
                </c:pt>
                <c:pt idx="5300">
                  <c:v>43996.4</c:v>
                </c:pt>
                <c:pt idx="5301">
                  <c:v>43998.8</c:v>
                </c:pt>
                <c:pt idx="5302">
                  <c:v>43998.5</c:v>
                </c:pt>
                <c:pt idx="5303">
                  <c:v>43997.7</c:v>
                </c:pt>
                <c:pt idx="5304">
                  <c:v>44014.1</c:v>
                </c:pt>
                <c:pt idx="5305">
                  <c:v>43994.4</c:v>
                </c:pt>
                <c:pt idx="5306">
                  <c:v>43998.5</c:v>
                </c:pt>
                <c:pt idx="5307">
                  <c:v>43997.4</c:v>
                </c:pt>
                <c:pt idx="5308">
                  <c:v>43996.6</c:v>
                </c:pt>
                <c:pt idx="5309">
                  <c:v>43998.1</c:v>
                </c:pt>
                <c:pt idx="5310">
                  <c:v>43996.8</c:v>
                </c:pt>
                <c:pt idx="5311">
                  <c:v>43998.5</c:v>
                </c:pt>
                <c:pt idx="5312">
                  <c:v>43996.2</c:v>
                </c:pt>
                <c:pt idx="5313">
                  <c:v>44001.9</c:v>
                </c:pt>
                <c:pt idx="5314">
                  <c:v>43997.9</c:v>
                </c:pt>
                <c:pt idx="5315">
                  <c:v>43999.4</c:v>
                </c:pt>
                <c:pt idx="5316">
                  <c:v>43999.6</c:v>
                </c:pt>
                <c:pt idx="5317">
                  <c:v>43997</c:v>
                </c:pt>
                <c:pt idx="5318">
                  <c:v>43998.9</c:v>
                </c:pt>
                <c:pt idx="5319">
                  <c:v>43999.8</c:v>
                </c:pt>
                <c:pt idx="5320">
                  <c:v>43999.8</c:v>
                </c:pt>
                <c:pt idx="5321">
                  <c:v>43996.1</c:v>
                </c:pt>
                <c:pt idx="5322">
                  <c:v>44016.8</c:v>
                </c:pt>
                <c:pt idx="5323">
                  <c:v>43995.1</c:v>
                </c:pt>
                <c:pt idx="5324">
                  <c:v>44001</c:v>
                </c:pt>
                <c:pt idx="5325">
                  <c:v>43997.8</c:v>
                </c:pt>
                <c:pt idx="5326">
                  <c:v>43990.1</c:v>
                </c:pt>
                <c:pt idx="5327">
                  <c:v>43998.2</c:v>
                </c:pt>
                <c:pt idx="5328">
                  <c:v>43999.2</c:v>
                </c:pt>
                <c:pt idx="5329">
                  <c:v>43998.1</c:v>
                </c:pt>
                <c:pt idx="5330">
                  <c:v>43998.7</c:v>
                </c:pt>
                <c:pt idx="5331">
                  <c:v>43999.1</c:v>
                </c:pt>
                <c:pt idx="5332">
                  <c:v>43981.9</c:v>
                </c:pt>
                <c:pt idx="5333">
                  <c:v>43999.9</c:v>
                </c:pt>
                <c:pt idx="5334">
                  <c:v>44004.6</c:v>
                </c:pt>
                <c:pt idx="5335">
                  <c:v>43998.7</c:v>
                </c:pt>
                <c:pt idx="5336">
                  <c:v>44004.3</c:v>
                </c:pt>
                <c:pt idx="5337">
                  <c:v>43996.2</c:v>
                </c:pt>
                <c:pt idx="5338">
                  <c:v>43994.6</c:v>
                </c:pt>
                <c:pt idx="5339">
                  <c:v>43994.8</c:v>
                </c:pt>
                <c:pt idx="5340">
                  <c:v>44000.4</c:v>
                </c:pt>
                <c:pt idx="5341">
                  <c:v>43992.2</c:v>
                </c:pt>
                <c:pt idx="5342">
                  <c:v>43999.2</c:v>
                </c:pt>
                <c:pt idx="5343">
                  <c:v>43995.8</c:v>
                </c:pt>
                <c:pt idx="5344">
                  <c:v>43991.4</c:v>
                </c:pt>
                <c:pt idx="5345">
                  <c:v>43996.9</c:v>
                </c:pt>
                <c:pt idx="5346">
                  <c:v>43998.4</c:v>
                </c:pt>
                <c:pt idx="5347">
                  <c:v>43999.7</c:v>
                </c:pt>
                <c:pt idx="5348">
                  <c:v>43997.1</c:v>
                </c:pt>
                <c:pt idx="5349">
                  <c:v>43997</c:v>
                </c:pt>
                <c:pt idx="5350">
                  <c:v>43998.1</c:v>
                </c:pt>
                <c:pt idx="5351">
                  <c:v>43998.8</c:v>
                </c:pt>
                <c:pt idx="5352">
                  <c:v>43993</c:v>
                </c:pt>
                <c:pt idx="5353">
                  <c:v>43998.5</c:v>
                </c:pt>
                <c:pt idx="5354">
                  <c:v>44003.7</c:v>
                </c:pt>
                <c:pt idx="5355">
                  <c:v>43997.5</c:v>
                </c:pt>
                <c:pt idx="5356">
                  <c:v>44001.7</c:v>
                </c:pt>
                <c:pt idx="5357">
                  <c:v>43997.9</c:v>
                </c:pt>
                <c:pt idx="5358">
                  <c:v>43998.9</c:v>
                </c:pt>
                <c:pt idx="5359">
                  <c:v>43999.3</c:v>
                </c:pt>
                <c:pt idx="5360">
                  <c:v>43996.2</c:v>
                </c:pt>
                <c:pt idx="5361">
                  <c:v>43999.8</c:v>
                </c:pt>
                <c:pt idx="5362">
                  <c:v>43998.2</c:v>
                </c:pt>
                <c:pt idx="5363">
                  <c:v>43999.3</c:v>
                </c:pt>
                <c:pt idx="5364">
                  <c:v>43995.4</c:v>
                </c:pt>
                <c:pt idx="5365">
                  <c:v>43998.4</c:v>
                </c:pt>
                <c:pt idx="5366">
                  <c:v>43995.4</c:v>
                </c:pt>
                <c:pt idx="5367">
                  <c:v>44002</c:v>
                </c:pt>
                <c:pt idx="5368">
                  <c:v>43997.8</c:v>
                </c:pt>
                <c:pt idx="5369">
                  <c:v>43997.3</c:v>
                </c:pt>
                <c:pt idx="5370">
                  <c:v>44000.8</c:v>
                </c:pt>
                <c:pt idx="5371">
                  <c:v>43994.2</c:v>
                </c:pt>
                <c:pt idx="5372">
                  <c:v>43996.7</c:v>
                </c:pt>
                <c:pt idx="5373">
                  <c:v>43992.4</c:v>
                </c:pt>
                <c:pt idx="5374">
                  <c:v>43998.2</c:v>
                </c:pt>
                <c:pt idx="5375">
                  <c:v>43998.9</c:v>
                </c:pt>
                <c:pt idx="5376">
                  <c:v>43996.9</c:v>
                </c:pt>
                <c:pt idx="5377">
                  <c:v>43992.5</c:v>
                </c:pt>
                <c:pt idx="5378">
                  <c:v>43998.4</c:v>
                </c:pt>
                <c:pt idx="5379">
                  <c:v>44000.7</c:v>
                </c:pt>
                <c:pt idx="5380">
                  <c:v>43998.1</c:v>
                </c:pt>
                <c:pt idx="5381">
                  <c:v>44006.3</c:v>
                </c:pt>
                <c:pt idx="5382">
                  <c:v>43995.7</c:v>
                </c:pt>
                <c:pt idx="5383">
                  <c:v>44002.8</c:v>
                </c:pt>
                <c:pt idx="5384">
                  <c:v>43997.7</c:v>
                </c:pt>
                <c:pt idx="5385">
                  <c:v>43998.9</c:v>
                </c:pt>
                <c:pt idx="5386">
                  <c:v>43997.5</c:v>
                </c:pt>
                <c:pt idx="5387">
                  <c:v>43998</c:v>
                </c:pt>
                <c:pt idx="5388">
                  <c:v>43994.4</c:v>
                </c:pt>
                <c:pt idx="5389">
                  <c:v>44004.7</c:v>
                </c:pt>
                <c:pt idx="5390">
                  <c:v>43997</c:v>
                </c:pt>
                <c:pt idx="5391">
                  <c:v>43990.4</c:v>
                </c:pt>
                <c:pt idx="5392">
                  <c:v>44002.7</c:v>
                </c:pt>
                <c:pt idx="5393">
                  <c:v>43993.5</c:v>
                </c:pt>
                <c:pt idx="5394">
                  <c:v>44001.6</c:v>
                </c:pt>
                <c:pt idx="5395">
                  <c:v>43997.6</c:v>
                </c:pt>
                <c:pt idx="5396">
                  <c:v>43996.6</c:v>
                </c:pt>
                <c:pt idx="5397">
                  <c:v>43981.9</c:v>
                </c:pt>
                <c:pt idx="5398">
                  <c:v>44000.6</c:v>
                </c:pt>
                <c:pt idx="5399">
                  <c:v>43999.2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718006107"/>
        <c:axId val="113902324"/>
      </c:lineChart>
      <c:lineChart>
        <c:grouping val="standard"/>
        <c:varyColors val="0"/>
        <c:ser>
          <c:idx val="2"/>
          <c:order val="2"/>
          <c:tx>
            <c:strRef>
              <c:f>AA0112.CSV!$F$46</c:f>
              <c:strCache>
                <c:ptCount val="1"/>
                <c:pt idx="0">
                  <c:v>FU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AA0112.CSV!$C$47:$C$5446</c:f>
              <c:numCache>
                <c:formatCode>h:mm:ss;@</c:formatCode>
                <c:ptCount val="5400"/>
                <c:pt idx="0" c:formatCode="h:mm:ss;@">
                  <c:v>0.61505787037037</c:v>
                </c:pt>
                <c:pt idx="1" c:formatCode="h:mm:ss;@">
                  <c:v>0.615069444444444</c:v>
                </c:pt>
                <c:pt idx="2" c:formatCode="h:mm:ss;@">
                  <c:v>0.615081018518518</c:v>
                </c:pt>
                <c:pt idx="3" c:formatCode="h:mm:ss;@">
                  <c:v>0.615092592592593</c:v>
                </c:pt>
                <c:pt idx="4" c:formatCode="h:mm:ss;@">
                  <c:v>0.615104166666667</c:v>
                </c:pt>
                <c:pt idx="5" c:formatCode="h:mm:ss;@">
                  <c:v>0.615115740740741</c:v>
                </c:pt>
                <c:pt idx="6" c:formatCode="h:mm:ss;@">
                  <c:v>0.615127314814815</c:v>
                </c:pt>
                <c:pt idx="7" c:formatCode="h:mm:ss;@">
                  <c:v>0.615138888888889</c:v>
                </c:pt>
                <c:pt idx="8" c:formatCode="h:mm:ss;@">
                  <c:v>0.615150462962963</c:v>
                </c:pt>
                <c:pt idx="9" c:formatCode="h:mm:ss;@">
                  <c:v>0.615162037037037</c:v>
                </c:pt>
                <c:pt idx="10" c:formatCode="h:mm:ss;@">
                  <c:v>0.615173611111111</c:v>
                </c:pt>
                <c:pt idx="11" c:formatCode="h:mm:ss;@">
                  <c:v>0.615185185185185</c:v>
                </c:pt>
                <c:pt idx="12" c:formatCode="h:mm:ss;@">
                  <c:v>0.615196759259259</c:v>
                </c:pt>
                <c:pt idx="13" c:formatCode="h:mm:ss;@">
                  <c:v>0.615208333333333</c:v>
                </c:pt>
                <c:pt idx="14" c:formatCode="h:mm:ss;@">
                  <c:v>0.615219907407407</c:v>
                </c:pt>
                <c:pt idx="15" c:formatCode="h:mm:ss;@">
                  <c:v>0.615231481481481</c:v>
                </c:pt>
                <c:pt idx="16" c:formatCode="h:mm:ss;@">
                  <c:v>0.615243055555556</c:v>
                </c:pt>
                <c:pt idx="17" c:formatCode="h:mm:ss;@">
                  <c:v>0.61525462962963</c:v>
                </c:pt>
                <c:pt idx="18" c:formatCode="h:mm:ss;@">
                  <c:v>0.615266203703704</c:v>
                </c:pt>
                <c:pt idx="19" c:formatCode="h:mm:ss;@">
                  <c:v>0.615277777777778</c:v>
                </c:pt>
                <c:pt idx="20" c:formatCode="h:mm:ss;@">
                  <c:v>0.615289351851852</c:v>
                </c:pt>
                <c:pt idx="21" c:formatCode="h:mm:ss;@">
                  <c:v>0.615300925925926</c:v>
                </c:pt>
                <c:pt idx="22" c:formatCode="h:mm:ss;@">
                  <c:v>0.6153125</c:v>
                </c:pt>
                <c:pt idx="23" c:formatCode="h:mm:ss;@">
                  <c:v>0.615324074074074</c:v>
                </c:pt>
                <c:pt idx="24" c:formatCode="h:mm:ss;@">
                  <c:v>0.615335648148148</c:v>
                </c:pt>
                <c:pt idx="25" c:formatCode="h:mm:ss;@">
                  <c:v>0.615347222222222</c:v>
                </c:pt>
                <c:pt idx="26" c:formatCode="h:mm:ss;@">
                  <c:v>0.615358796296296</c:v>
                </c:pt>
                <c:pt idx="27" c:formatCode="h:mm:ss;@">
                  <c:v>0.61537037037037</c:v>
                </c:pt>
                <c:pt idx="28" c:formatCode="h:mm:ss;@">
                  <c:v>0.615381944444444</c:v>
                </c:pt>
                <c:pt idx="29" c:formatCode="h:mm:ss;@">
                  <c:v>0.615393518518519</c:v>
                </c:pt>
                <c:pt idx="30" c:formatCode="h:mm:ss;@">
                  <c:v>0.615405092592593</c:v>
                </c:pt>
                <c:pt idx="31" c:formatCode="h:mm:ss;@">
                  <c:v>0.615416666666667</c:v>
                </c:pt>
                <c:pt idx="32" c:formatCode="h:mm:ss;@">
                  <c:v>0.615428240740741</c:v>
                </c:pt>
                <c:pt idx="33" c:formatCode="h:mm:ss;@">
                  <c:v>0.615439814814815</c:v>
                </c:pt>
                <c:pt idx="34" c:formatCode="h:mm:ss;@">
                  <c:v>0.615451388888889</c:v>
                </c:pt>
                <c:pt idx="35" c:formatCode="h:mm:ss;@">
                  <c:v>0.615462962962963</c:v>
                </c:pt>
                <c:pt idx="36" c:formatCode="h:mm:ss;@">
                  <c:v>0.615474537037037</c:v>
                </c:pt>
                <c:pt idx="37" c:formatCode="h:mm:ss;@">
                  <c:v>0.615486111111111</c:v>
                </c:pt>
                <c:pt idx="38" c:formatCode="h:mm:ss;@">
                  <c:v>0.615497685185185</c:v>
                </c:pt>
                <c:pt idx="39" c:formatCode="h:mm:ss;@">
                  <c:v>0.615509259259259</c:v>
                </c:pt>
                <c:pt idx="40" c:formatCode="h:mm:ss;@">
                  <c:v>0.615520833333333</c:v>
                </c:pt>
                <c:pt idx="41" c:formatCode="h:mm:ss;@">
                  <c:v>0.615532407407407</c:v>
                </c:pt>
                <c:pt idx="42" c:formatCode="h:mm:ss;@">
                  <c:v>0.615543981481481</c:v>
                </c:pt>
                <c:pt idx="43" c:formatCode="h:mm:ss;@">
                  <c:v>0.615555555555556</c:v>
                </c:pt>
                <c:pt idx="44" c:formatCode="h:mm:ss;@">
                  <c:v>0.61556712962963</c:v>
                </c:pt>
                <c:pt idx="45" c:formatCode="h:mm:ss;@">
                  <c:v>0.615578703703704</c:v>
                </c:pt>
                <c:pt idx="46" c:formatCode="h:mm:ss;@">
                  <c:v>0.615590277777778</c:v>
                </c:pt>
                <c:pt idx="47" c:formatCode="h:mm:ss;@">
                  <c:v>0.615601851851852</c:v>
                </c:pt>
                <c:pt idx="48" c:formatCode="h:mm:ss;@">
                  <c:v>0.615613425925926</c:v>
                </c:pt>
                <c:pt idx="49" c:formatCode="h:mm:ss;@">
                  <c:v>0.615625</c:v>
                </c:pt>
                <c:pt idx="50" c:formatCode="h:mm:ss;@">
                  <c:v>0.615636574074074</c:v>
                </c:pt>
                <c:pt idx="51" c:formatCode="h:mm:ss;@">
                  <c:v>0.615648148148148</c:v>
                </c:pt>
                <c:pt idx="52" c:formatCode="h:mm:ss;@">
                  <c:v>0.615659722222222</c:v>
                </c:pt>
                <c:pt idx="53" c:formatCode="h:mm:ss;@">
                  <c:v>0.615671296296296</c:v>
                </c:pt>
                <c:pt idx="54" c:formatCode="h:mm:ss;@">
                  <c:v>0.61568287037037</c:v>
                </c:pt>
                <c:pt idx="55" c:formatCode="h:mm:ss;@">
                  <c:v>0.615694444444444</c:v>
                </c:pt>
                <c:pt idx="56" c:formatCode="h:mm:ss;@">
                  <c:v>0.615706018518518</c:v>
                </c:pt>
                <c:pt idx="57" c:formatCode="h:mm:ss;@">
                  <c:v>0.615717592592593</c:v>
                </c:pt>
                <c:pt idx="58" c:formatCode="h:mm:ss;@">
                  <c:v>0.615729166666667</c:v>
                </c:pt>
                <c:pt idx="59" c:formatCode="h:mm:ss;@">
                  <c:v>0.615740740740741</c:v>
                </c:pt>
                <c:pt idx="60" c:formatCode="h:mm:ss;@">
                  <c:v>0.615752314814815</c:v>
                </c:pt>
                <c:pt idx="61" c:formatCode="h:mm:ss;@">
                  <c:v>0.615763888888889</c:v>
                </c:pt>
                <c:pt idx="62" c:formatCode="h:mm:ss;@">
                  <c:v>0.615775462962963</c:v>
                </c:pt>
                <c:pt idx="63" c:formatCode="h:mm:ss;@">
                  <c:v>0.615787037037037</c:v>
                </c:pt>
                <c:pt idx="64" c:formatCode="h:mm:ss;@">
                  <c:v>0.615798611111111</c:v>
                </c:pt>
                <c:pt idx="65" c:formatCode="h:mm:ss;@">
                  <c:v>0.615810185185185</c:v>
                </c:pt>
                <c:pt idx="66" c:formatCode="h:mm:ss;@">
                  <c:v>0.615821759259259</c:v>
                </c:pt>
                <c:pt idx="67" c:formatCode="h:mm:ss;@">
                  <c:v>0.615833333333333</c:v>
                </c:pt>
                <c:pt idx="68" c:formatCode="h:mm:ss;@">
                  <c:v>0.615844907407407</c:v>
                </c:pt>
                <c:pt idx="69" c:formatCode="h:mm:ss;@">
                  <c:v>0.615856481481482</c:v>
                </c:pt>
                <c:pt idx="70" c:formatCode="h:mm:ss;@">
                  <c:v>0.615868055555556</c:v>
                </c:pt>
                <c:pt idx="71" c:formatCode="h:mm:ss;@">
                  <c:v>0.61587962962963</c:v>
                </c:pt>
                <c:pt idx="72" c:formatCode="h:mm:ss;@">
                  <c:v>0.615891203703704</c:v>
                </c:pt>
                <c:pt idx="73" c:formatCode="h:mm:ss;@">
                  <c:v>0.615902777777778</c:v>
                </c:pt>
                <c:pt idx="74" c:formatCode="h:mm:ss;@">
                  <c:v>0.615914351851852</c:v>
                </c:pt>
                <c:pt idx="75" c:formatCode="h:mm:ss;@">
                  <c:v>0.615925925925926</c:v>
                </c:pt>
                <c:pt idx="76" c:formatCode="h:mm:ss;@">
                  <c:v>0.6159375</c:v>
                </c:pt>
                <c:pt idx="77" c:formatCode="h:mm:ss;@">
                  <c:v>0.615949074074074</c:v>
                </c:pt>
                <c:pt idx="78" c:formatCode="h:mm:ss;@">
                  <c:v>0.615960648148148</c:v>
                </c:pt>
                <c:pt idx="79" c:formatCode="h:mm:ss;@">
                  <c:v>0.615972222222222</c:v>
                </c:pt>
                <c:pt idx="80" c:formatCode="h:mm:ss;@">
                  <c:v>0.615983796296296</c:v>
                </c:pt>
                <c:pt idx="81" c:formatCode="h:mm:ss;@">
                  <c:v>0.61599537037037</c:v>
                </c:pt>
                <c:pt idx="82" c:formatCode="h:mm:ss;@">
                  <c:v>0.616006944444444</c:v>
                </c:pt>
                <c:pt idx="83" c:formatCode="h:mm:ss;@">
                  <c:v>0.616018518518519</c:v>
                </c:pt>
                <c:pt idx="84" c:formatCode="h:mm:ss;@">
                  <c:v>0.616030092592593</c:v>
                </c:pt>
                <c:pt idx="85" c:formatCode="h:mm:ss;@">
                  <c:v>0.616041666666667</c:v>
                </c:pt>
                <c:pt idx="86" c:formatCode="h:mm:ss;@">
                  <c:v>0.616053240740741</c:v>
                </c:pt>
                <c:pt idx="87" c:formatCode="h:mm:ss;@">
                  <c:v>0.616064814814815</c:v>
                </c:pt>
                <c:pt idx="88" c:formatCode="h:mm:ss;@">
                  <c:v>0.616076388888889</c:v>
                </c:pt>
                <c:pt idx="89" c:formatCode="h:mm:ss;@">
                  <c:v>0.616087962962963</c:v>
                </c:pt>
                <c:pt idx="90" c:formatCode="h:mm:ss;@">
                  <c:v>0.616099537037037</c:v>
                </c:pt>
                <c:pt idx="91" c:formatCode="h:mm:ss;@">
                  <c:v>0.616111111111111</c:v>
                </c:pt>
                <c:pt idx="92" c:formatCode="h:mm:ss;@">
                  <c:v>0.616122685185185</c:v>
                </c:pt>
                <c:pt idx="93" c:formatCode="h:mm:ss;@">
                  <c:v>0.616134259259259</c:v>
                </c:pt>
                <c:pt idx="94" c:formatCode="h:mm:ss;@">
                  <c:v>0.616145833333333</c:v>
                </c:pt>
                <c:pt idx="95" c:formatCode="h:mm:ss;@">
                  <c:v>0.616157407407407</c:v>
                </c:pt>
                <c:pt idx="96" c:formatCode="h:mm:ss;@">
                  <c:v>0.616168981481481</c:v>
                </c:pt>
                <c:pt idx="97" c:formatCode="h:mm:ss;@">
                  <c:v>0.616180555555556</c:v>
                </c:pt>
                <c:pt idx="98" c:formatCode="h:mm:ss;@">
                  <c:v>0.61619212962963</c:v>
                </c:pt>
                <c:pt idx="99" c:formatCode="h:mm:ss;@">
                  <c:v>0.616203703703704</c:v>
                </c:pt>
                <c:pt idx="100" c:formatCode="h:mm:ss;@">
                  <c:v>0.616215277777778</c:v>
                </c:pt>
                <c:pt idx="101" c:formatCode="h:mm:ss;@">
                  <c:v>0.616226851851852</c:v>
                </c:pt>
                <c:pt idx="102" c:formatCode="h:mm:ss;@">
                  <c:v>0.616238425925926</c:v>
                </c:pt>
                <c:pt idx="103" c:formatCode="h:mm:ss;@">
                  <c:v>0.61625</c:v>
                </c:pt>
                <c:pt idx="104" c:formatCode="h:mm:ss;@">
                  <c:v>0.616261574074074</c:v>
                </c:pt>
                <c:pt idx="105" c:formatCode="h:mm:ss;@">
                  <c:v>0.616273148148148</c:v>
                </c:pt>
                <c:pt idx="106" c:formatCode="h:mm:ss;@">
                  <c:v>0.616284722222222</c:v>
                </c:pt>
                <c:pt idx="107" c:formatCode="h:mm:ss;@">
                  <c:v>0.616296296296296</c:v>
                </c:pt>
                <c:pt idx="108" c:formatCode="h:mm:ss;@">
                  <c:v>0.61630787037037</c:v>
                </c:pt>
                <c:pt idx="109" c:formatCode="h:mm:ss;@">
                  <c:v>0.616319444444444</c:v>
                </c:pt>
                <c:pt idx="110" c:formatCode="h:mm:ss;@">
                  <c:v>0.616331018518519</c:v>
                </c:pt>
                <c:pt idx="111" c:formatCode="h:mm:ss;@">
                  <c:v>0.616342592592593</c:v>
                </c:pt>
                <c:pt idx="112" c:formatCode="h:mm:ss;@">
                  <c:v>0.616354166666667</c:v>
                </c:pt>
                <c:pt idx="113" c:formatCode="h:mm:ss;@">
                  <c:v>0.616365740740741</c:v>
                </c:pt>
                <c:pt idx="114" c:formatCode="h:mm:ss;@">
                  <c:v>0.616377314814815</c:v>
                </c:pt>
                <c:pt idx="115" c:formatCode="h:mm:ss;@">
                  <c:v>0.616388888888889</c:v>
                </c:pt>
                <c:pt idx="116" c:formatCode="h:mm:ss;@">
                  <c:v>0.616400462962963</c:v>
                </c:pt>
                <c:pt idx="117" c:formatCode="h:mm:ss;@">
                  <c:v>0.616412037037037</c:v>
                </c:pt>
                <c:pt idx="118" c:formatCode="h:mm:ss;@">
                  <c:v>0.616423611111111</c:v>
                </c:pt>
                <c:pt idx="119" c:formatCode="h:mm:ss;@">
                  <c:v>0.616435185185185</c:v>
                </c:pt>
                <c:pt idx="120" c:formatCode="h:mm:ss;@">
                  <c:v>0.616446759259259</c:v>
                </c:pt>
                <c:pt idx="121" c:formatCode="h:mm:ss;@">
                  <c:v>0.616458333333333</c:v>
                </c:pt>
                <c:pt idx="122" c:formatCode="h:mm:ss;@">
                  <c:v>0.616469907407407</c:v>
                </c:pt>
                <c:pt idx="123" c:formatCode="h:mm:ss;@">
                  <c:v>0.616481481481482</c:v>
                </c:pt>
                <c:pt idx="124" c:formatCode="h:mm:ss;@">
                  <c:v>0.616493055555556</c:v>
                </c:pt>
                <c:pt idx="125" c:formatCode="h:mm:ss;@">
                  <c:v>0.61650462962963</c:v>
                </c:pt>
                <c:pt idx="126" c:formatCode="h:mm:ss;@">
                  <c:v>0.616516203703704</c:v>
                </c:pt>
                <c:pt idx="127" c:formatCode="h:mm:ss;@">
                  <c:v>0.616527777777778</c:v>
                </c:pt>
                <c:pt idx="128" c:formatCode="h:mm:ss;@">
                  <c:v>0.616539351851852</c:v>
                </c:pt>
                <c:pt idx="129" c:formatCode="h:mm:ss;@">
                  <c:v>0.616550925925926</c:v>
                </c:pt>
                <c:pt idx="130" c:formatCode="h:mm:ss;@">
                  <c:v>0.6165625</c:v>
                </c:pt>
                <c:pt idx="131" c:formatCode="h:mm:ss;@">
                  <c:v>0.616574074074074</c:v>
                </c:pt>
                <c:pt idx="132" c:formatCode="h:mm:ss;@">
                  <c:v>0.616585648148148</c:v>
                </c:pt>
                <c:pt idx="133" c:formatCode="h:mm:ss;@">
                  <c:v>0.616597222222222</c:v>
                </c:pt>
                <c:pt idx="134" c:formatCode="h:mm:ss;@">
                  <c:v>0.616608796296296</c:v>
                </c:pt>
                <c:pt idx="135" c:formatCode="h:mm:ss;@">
                  <c:v>0.61662037037037</c:v>
                </c:pt>
                <c:pt idx="136" c:formatCode="h:mm:ss;@">
                  <c:v>0.616631944444444</c:v>
                </c:pt>
                <c:pt idx="137" c:formatCode="h:mm:ss;@">
                  <c:v>0.616643518518519</c:v>
                </c:pt>
                <c:pt idx="138" c:formatCode="h:mm:ss;@">
                  <c:v>0.616655092592593</c:v>
                </c:pt>
                <c:pt idx="139" c:formatCode="h:mm:ss;@">
                  <c:v>0.616666666666667</c:v>
                </c:pt>
                <c:pt idx="140" c:formatCode="h:mm:ss;@">
                  <c:v>0.616678240740741</c:v>
                </c:pt>
                <c:pt idx="141" c:formatCode="h:mm:ss;@">
                  <c:v>0.616689814814815</c:v>
                </c:pt>
                <c:pt idx="142" c:formatCode="h:mm:ss;@">
                  <c:v>0.616701388888889</c:v>
                </c:pt>
                <c:pt idx="143" c:formatCode="h:mm:ss;@">
                  <c:v>0.616712962962963</c:v>
                </c:pt>
                <c:pt idx="144" c:formatCode="h:mm:ss;@">
                  <c:v>0.616724537037037</c:v>
                </c:pt>
                <c:pt idx="145" c:formatCode="h:mm:ss;@">
                  <c:v>0.616736111111111</c:v>
                </c:pt>
                <c:pt idx="146" c:formatCode="h:mm:ss;@">
                  <c:v>0.616747685185185</c:v>
                </c:pt>
                <c:pt idx="147" c:formatCode="h:mm:ss;@">
                  <c:v>0.616759259259259</c:v>
                </c:pt>
                <c:pt idx="148" c:formatCode="h:mm:ss;@">
                  <c:v>0.616770833333333</c:v>
                </c:pt>
                <c:pt idx="149" c:formatCode="h:mm:ss;@">
                  <c:v>0.616782407407407</c:v>
                </c:pt>
                <c:pt idx="150" c:formatCode="h:mm:ss;@">
                  <c:v>0.616793981481481</c:v>
                </c:pt>
                <c:pt idx="151" c:formatCode="h:mm:ss;@">
                  <c:v>0.616805555555556</c:v>
                </c:pt>
                <c:pt idx="152" c:formatCode="h:mm:ss;@">
                  <c:v>0.61681712962963</c:v>
                </c:pt>
                <c:pt idx="153" c:formatCode="h:mm:ss;@">
                  <c:v>0.616828703703704</c:v>
                </c:pt>
                <c:pt idx="154" c:formatCode="h:mm:ss;@">
                  <c:v>0.616840277777778</c:v>
                </c:pt>
                <c:pt idx="155" c:formatCode="h:mm:ss;@">
                  <c:v>0.616851851851852</c:v>
                </c:pt>
                <c:pt idx="156" c:formatCode="h:mm:ss;@">
                  <c:v>0.616863425925926</c:v>
                </c:pt>
                <c:pt idx="157" c:formatCode="h:mm:ss;@">
                  <c:v>0.616875</c:v>
                </c:pt>
                <c:pt idx="158" c:formatCode="h:mm:ss;@">
                  <c:v>0.616886574074074</c:v>
                </c:pt>
                <c:pt idx="159" c:formatCode="h:mm:ss;@">
                  <c:v>0.616898148148148</c:v>
                </c:pt>
                <c:pt idx="160" c:formatCode="h:mm:ss;@">
                  <c:v>0.616909722222222</c:v>
                </c:pt>
                <c:pt idx="161" c:formatCode="h:mm:ss;@">
                  <c:v>0.616921296296296</c:v>
                </c:pt>
                <c:pt idx="162" c:formatCode="h:mm:ss;@">
                  <c:v>0.61693287037037</c:v>
                </c:pt>
                <c:pt idx="163" c:formatCode="h:mm:ss;@">
                  <c:v>0.616944444444444</c:v>
                </c:pt>
                <c:pt idx="164" c:formatCode="h:mm:ss;@">
                  <c:v>0.616956018518519</c:v>
                </c:pt>
                <c:pt idx="165" c:formatCode="h:mm:ss;@">
                  <c:v>0.616967592592593</c:v>
                </c:pt>
                <c:pt idx="166" c:formatCode="h:mm:ss;@">
                  <c:v>0.616979166666667</c:v>
                </c:pt>
                <c:pt idx="167" c:formatCode="h:mm:ss;@">
                  <c:v>0.616990740740741</c:v>
                </c:pt>
                <c:pt idx="168" c:formatCode="h:mm:ss;@">
                  <c:v>0.617002314814815</c:v>
                </c:pt>
                <c:pt idx="169" c:formatCode="h:mm:ss;@">
                  <c:v>0.617013888888889</c:v>
                </c:pt>
                <c:pt idx="170" c:formatCode="h:mm:ss;@">
                  <c:v>0.617025462962963</c:v>
                </c:pt>
                <c:pt idx="171" c:formatCode="h:mm:ss;@">
                  <c:v>0.617037037037037</c:v>
                </c:pt>
                <c:pt idx="172" c:formatCode="h:mm:ss;@">
                  <c:v>0.617048611111111</c:v>
                </c:pt>
                <c:pt idx="173" c:formatCode="h:mm:ss;@">
                  <c:v>0.617060185185185</c:v>
                </c:pt>
                <c:pt idx="174" c:formatCode="h:mm:ss;@">
                  <c:v>0.617071759259259</c:v>
                </c:pt>
                <c:pt idx="175" c:formatCode="h:mm:ss;@">
                  <c:v>0.617083333333333</c:v>
                </c:pt>
                <c:pt idx="176" c:formatCode="h:mm:ss;@">
                  <c:v>0.617094907407407</c:v>
                </c:pt>
                <c:pt idx="177" c:formatCode="h:mm:ss;@">
                  <c:v>0.617106481481482</c:v>
                </c:pt>
                <c:pt idx="178" c:formatCode="h:mm:ss;@">
                  <c:v>0.617118055555556</c:v>
                </c:pt>
                <c:pt idx="179" c:formatCode="h:mm:ss;@">
                  <c:v>0.61712962962963</c:v>
                </c:pt>
                <c:pt idx="180" c:formatCode="h:mm:ss;@">
                  <c:v>0.617141203703704</c:v>
                </c:pt>
                <c:pt idx="181" c:formatCode="h:mm:ss;@">
                  <c:v>0.617152777777778</c:v>
                </c:pt>
                <c:pt idx="182" c:formatCode="h:mm:ss;@">
                  <c:v>0.617164351851852</c:v>
                </c:pt>
                <c:pt idx="183" c:formatCode="h:mm:ss;@">
                  <c:v>0.617175925925926</c:v>
                </c:pt>
                <c:pt idx="184" c:formatCode="h:mm:ss;@">
                  <c:v>0.6171875</c:v>
                </c:pt>
                <c:pt idx="185" c:formatCode="h:mm:ss;@">
                  <c:v>0.617199074074074</c:v>
                </c:pt>
                <c:pt idx="186" c:formatCode="h:mm:ss;@">
                  <c:v>0.617210648148148</c:v>
                </c:pt>
                <c:pt idx="187" c:formatCode="h:mm:ss;@">
                  <c:v>0.617222222222222</c:v>
                </c:pt>
                <c:pt idx="188" c:formatCode="h:mm:ss;@">
                  <c:v>0.617233796296296</c:v>
                </c:pt>
                <c:pt idx="189" c:formatCode="h:mm:ss;@">
                  <c:v>0.61724537037037</c:v>
                </c:pt>
                <c:pt idx="190" c:formatCode="h:mm:ss;@">
                  <c:v>0.617256944444444</c:v>
                </c:pt>
                <c:pt idx="191" c:formatCode="h:mm:ss;@">
                  <c:v>0.617268518518518</c:v>
                </c:pt>
                <c:pt idx="192" c:formatCode="h:mm:ss;@">
                  <c:v>0.617280092592593</c:v>
                </c:pt>
                <c:pt idx="193" c:formatCode="h:mm:ss;@">
                  <c:v>0.617291666666667</c:v>
                </c:pt>
                <c:pt idx="194" c:formatCode="h:mm:ss;@">
                  <c:v>0.617303240740741</c:v>
                </c:pt>
                <c:pt idx="195" c:formatCode="h:mm:ss;@">
                  <c:v>0.617314814814815</c:v>
                </c:pt>
                <c:pt idx="196" c:formatCode="h:mm:ss;@">
                  <c:v>0.617326388888889</c:v>
                </c:pt>
                <c:pt idx="197" c:formatCode="h:mm:ss;@">
                  <c:v>0.617337962962963</c:v>
                </c:pt>
                <c:pt idx="198" c:formatCode="h:mm:ss;@">
                  <c:v>0.617349537037037</c:v>
                </c:pt>
                <c:pt idx="199" c:formatCode="h:mm:ss;@">
                  <c:v>0.617361111111111</c:v>
                </c:pt>
                <c:pt idx="200" c:formatCode="h:mm:ss;@">
                  <c:v>0.617372685185185</c:v>
                </c:pt>
                <c:pt idx="201" c:formatCode="h:mm:ss;@">
                  <c:v>0.617384259259259</c:v>
                </c:pt>
                <c:pt idx="202" c:formatCode="h:mm:ss;@">
                  <c:v>0.617395833333333</c:v>
                </c:pt>
                <c:pt idx="203" c:formatCode="h:mm:ss;@">
                  <c:v>0.617407407407407</c:v>
                </c:pt>
                <c:pt idx="204" c:formatCode="h:mm:ss;@">
                  <c:v>0.617418981481481</c:v>
                </c:pt>
                <c:pt idx="205" c:formatCode="h:mm:ss;@">
                  <c:v>0.617430555555556</c:v>
                </c:pt>
                <c:pt idx="206" c:formatCode="h:mm:ss;@">
                  <c:v>0.61744212962963</c:v>
                </c:pt>
                <c:pt idx="207" c:formatCode="h:mm:ss;@">
                  <c:v>0.617453703703704</c:v>
                </c:pt>
                <c:pt idx="208" c:formatCode="h:mm:ss;@">
                  <c:v>0.617465277777778</c:v>
                </c:pt>
                <c:pt idx="209" c:formatCode="h:mm:ss;@">
                  <c:v>0.617476851851852</c:v>
                </c:pt>
                <c:pt idx="210" c:formatCode="h:mm:ss;@">
                  <c:v>0.617488425925926</c:v>
                </c:pt>
                <c:pt idx="211" c:formatCode="h:mm:ss;@">
                  <c:v>0.6175</c:v>
                </c:pt>
                <c:pt idx="212" c:formatCode="h:mm:ss;@">
                  <c:v>0.617511574074074</c:v>
                </c:pt>
                <c:pt idx="213" c:formatCode="h:mm:ss;@">
                  <c:v>0.617523148148148</c:v>
                </c:pt>
                <c:pt idx="214" c:formatCode="h:mm:ss;@">
                  <c:v>0.617534722222222</c:v>
                </c:pt>
                <c:pt idx="215" c:formatCode="h:mm:ss;@">
                  <c:v>0.617546296296296</c:v>
                </c:pt>
                <c:pt idx="216" c:formatCode="h:mm:ss;@">
                  <c:v>0.61755787037037</c:v>
                </c:pt>
                <c:pt idx="217" c:formatCode="h:mm:ss;@">
                  <c:v>0.617569444444444</c:v>
                </c:pt>
                <c:pt idx="218" c:formatCode="h:mm:ss;@">
                  <c:v>0.617581018518519</c:v>
                </c:pt>
                <c:pt idx="219" c:formatCode="h:mm:ss;@">
                  <c:v>0.617592592592593</c:v>
                </c:pt>
                <c:pt idx="220" c:formatCode="h:mm:ss;@">
                  <c:v>0.617604166666667</c:v>
                </c:pt>
                <c:pt idx="221" c:formatCode="h:mm:ss;@">
                  <c:v>0.617615740740741</c:v>
                </c:pt>
                <c:pt idx="222" c:formatCode="h:mm:ss;@">
                  <c:v>0.617627314814815</c:v>
                </c:pt>
                <c:pt idx="223" c:formatCode="h:mm:ss;@">
                  <c:v>0.617638888888889</c:v>
                </c:pt>
                <c:pt idx="224" c:formatCode="h:mm:ss;@">
                  <c:v>0.617650462962963</c:v>
                </c:pt>
                <c:pt idx="225" c:formatCode="h:mm:ss;@">
                  <c:v>0.617662037037037</c:v>
                </c:pt>
                <c:pt idx="226" c:formatCode="h:mm:ss;@">
                  <c:v>0.617673611111111</c:v>
                </c:pt>
                <c:pt idx="227" c:formatCode="h:mm:ss;@">
                  <c:v>0.617685185185185</c:v>
                </c:pt>
                <c:pt idx="228" c:formatCode="h:mm:ss;@">
                  <c:v>0.617696759259259</c:v>
                </c:pt>
                <c:pt idx="229" c:formatCode="h:mm:ss;@">
                  <c:v>0.617708333333333</c:v>
                </c:pt>
                <c:pt idx="230" c:formatCode="h:mm:ss;@">
                  <c:v>0.617719907407407</c:v>
                </c:pt>
                <c:pt idx="231" c:formatCode="h:mm:ss;@">
                  <c:v>0.617731481481481</c:v>
                </c:pt>
                <c:pt idx="232" c:formatCode="h:mm:ss;@">
                  <c:v>0.617743055555556</c:v>
                </c:pt>
                <c:pt idx="233" c:formatCode="h:mm:ss;@">
                  <c:v>0.61775462962963</c:v>
                </c:pt>
                <c:pt idx="234" c:formatCode="h:mm:ss;@">
                  <c:v>0.617766203703704</c:v>
                </c:pt>
                <c:pt idx="235" c:formatCode="h:mm:ss;@">
                  <c:v>0.617777777777778</c:v>
                </c:pt>
                <c:pt idx="236" c:formatCode="h:mm:ss;@">
                  <c:v>0.617789351851852</c:v>
                </c:pt>
                <c:pt idx="237" c:formatCode="h:mm:ss;@">
                  <c:v>0.617800925925926</c:v>
                </c:pt>
                <c:pt idx="238" c:formatCode="h:mm:ss;@">
                  <c:v>0.6178125</c:v>
                </c:pt>
                <c:pt idx="239" c:formatCode="h:mm:ss;@">
                  <c:v>0.617824074074074</c:v>
                </c:pt>
                <c:pt idx="240" c:formatCode="h:mm:ss;@">
                  <c:v>0.617835648148148</c:v>
                </c:pt>
                <c:pt idx="241" c:formatCode="h:mm:ss;@">
                  <c:v>0.617847222222222</c:v>
                </c:pt>
                <c:pt idx="242" c:formatCode="h:mm:ss;@">
                  <c:v>0.617858796296296</c:v>
                </c:pt>
                <c:pt idx="243" c:formatCode="h:mm:ss;@">
                  <c:v>0.61787037037037</c:v>
                </c:pt>
                <c:pt idx="244" c:formatCode="h:mm:ss;@">
                  <c:v>0.617881944444444</c:v>
                </c:pt>
                <c:pt idx="245" c:formatCode="h:mm:ss;@">
                  <c:v>0.617893518518518</c:v>
                </c:pt>
                <c:pt idx="246" c:formatCode="h:mm:ss;@">
                  <c:v>0.617905092592593</c:v>
                </c:pt>
                <c:pt idx="247" c:formatCode="h:mm:ss;@">
                  <c:v>0.617916666666667</c:v>
                </c:pt>
                <c:pt idx="248" c:formatCode="h:mm:ss;@">
                  <c:v>0.617928240740741</c:v>
                </c:pt>
                <c:pt idx="249" c:formatCode="h:mm:ss;@">
                  <c:v>0.617939814814815</c:v>
                </c:pt>
                <c:pt idx="250" c:formatCode="h:mm:ss;@">
                  <c:v>0.617951388888889</c:v>
                </c:pt>
                <c:pt idx="251" c:formatCode="h:mm:ss;@">
                  <c:v>0.617962962962963</c:v>
                </c:pt>
                <c:pt idx="252" c:formatCode="h:mm:ss;@">
                  <c:v>0.617974537037037</c:v>
                </c:pt>
                <c:pt idx="253" c:formatCode="h:mm:ss;@">
                  <c:v>0.617986111111111</c:v>
                </c:pt>
                <c:pt idx="254" c:formatCode="h:mm:ss;@">
                  <c:v>0.617997685185185</c:v>
                </c:pt>
                <c:pt idx="255" c:formatCode="h:mm:ss;@">
                  <c:v>0.618009259259259</c:v>
                </c:pt>
                <c:pt idx="256" c:formatCode="h:mm:ss;@">
                  <c:v>0.618020833333333</c:v>
                </c:pt>
                <c:pt idx="257" c:formatCode="h:mm:ss;@">
                  <c:v>0.618032407407407</c:v>
                </c:pt>
                <c:pt idx="258" c:formatCode="h:mm:ss;@">
                  <c:v>0.618043981481481</c:v>
                </c:pt>
                <c:pt idx="259" c:formatCode="h:mm:ss;@">
                  <c:v>0.618055555555556</c:v>
                </c:pt>
                <c:pt idx="260" c:formatCode="h:mm:ss;@">
                  <c:v>0.61806712962963</c:v>
                </c:pt>
                <c:pt idx="261" c:formatCode="h:mm:ss;@">
                  <c:v>0.618078703703704</c:v>
                </c:pt>
                <c:pt idx="262" c:formatCode="h:mm:ss;@">
                  <c:v>0.618090277777778</c:v>
                </c:pt>
                <c:pt idx="263" c:formatCode="h:mm:ss;@">
                  <c:v>0.618101851851852</c:v>
                </c:pt>
                <c:pt idx="264" c:formatCode="h:mm:ss;@">
                  <c:v>0.618113425925926</c:v>
                </c:pt>
                <c:pt idx="265" c:formatCode="h:mm:ss;@">
                  <c:v>0.618125</c:v>
                </c:pt>
                <c:pt idx="266" c:formatCode="h:mm:ss;@">
                  <c:v>0.618136574074074</c:v>
                </c:pt>
                <c:pt idx="267" c:formatCode="h:mm:ss;@">
                  <c:v>0.618148148148148</c:v>
                </c:pt>
                <c:pt idx="268" c:formatCode="h:mm:ss;@">
                  <c:v>0.618159722222222</c:v>
                </c:pt>
                <c:pt idx="269" c:formatCode="h:mm:ss;@">
                  <c:v>0.618171296296296</c:v>
                </c:pt>
                <c:pt idx="270" c:formatCode="h:mm:ss;@">
                  <c:v>0.61818287037037</c:v>
                </c:pt>
                <c:pt idx="271" c:formatCode="h:mm:ss;@">
                  <c:v>0.618194444444444</c:v>
                </c:pt>
                <c:pt idx="272" c:formatCode="h:mm:ss;@">
                  <c:v>0.618206018518519</c:v>
                </c:pt>
                <c:pt idx="273" c:formatCode="h:mm:ss;@">
                  <c:v>0.618217592592593</c:v>
                </c:pt>
                <c:pt idx="274" c:formatCode="h:mm:ss;@">
                  <c:v>0.618229166666667</c:v>
                </c:pt>
                <c:pt idx="275" c:formatCode="h:mm:ss;@">
                  <c:v>0.618240740740741</c:v>
                </c:pt>
                <c:pt idx="276" c:formatCode="h:mm:ss;@">
                  <c:v>0.618252314814815</c:v>
                </c:pt>
                <c:pt idx="277" c:formatCode="h:mm:ss;@">
                  <c:v>0.618263888888889</c:v>
                </c:pt>
                <c:pt idx="278" c:formatCode="h:mm:ss;@">
                  <c:v>0.618275462962963</c:v>
                </c:pt>
                <c:pt idx="279" c:formatCode="h:mm:ss;@">
                  <c:v>0.618287037037037</c:v>
                </c:pt>
                <c:pt idx="280" c:formatCode="h:mm:ss;@">
                  <c:v>0.618298611111111</c:v>
                </c:pt>
                <c:pt idx="281" c:formatCode="h:mm:ss;@">
                  <c:v>0.618310185185185</c:v>
                </c:pt>
                <c:pt idx="282" c:formatCode="h:mm:ss;@">
                  <c:v>0.618321759259259</c:v>
                </c:pt>
                <c:pt idx="283" c:formatCode="h:mm:ss;@">
                  <c:v>0.618333333333333</c:v>
                </c:pt>
                <c:pt idx="284" c:formatCode="h:mm:ss;@">
                  <c:v>0.618344907407407</c:v>
                </c:pt>
                <c:pt idx="285" c:formatCode="h:mm:ss;@">
                  <c:v>0.618356481481481</c:v>
                </c:pt>
                <c:pt idx="286" c:formatCode="h:mm:ss;@">
                  <c:v>0.618368055555556</c:v>
                </c:pt>
                <c:pt idx="287" c:formatCode="h:mm:ss;@">
                  <c:v>0.61837962962963</c:v>
                </c:pt>
                <c:pt idx="288" c:formatCode="h:mm:ss;@">
                  <c:v>0.618391203703704</c:v>
                </c:pt>
                <c:pt idx="289" c:formatCode="h:mm:ss;@">
                  <c:v>0.618402777777778</c:v>
                </c:pt>
                <c:pt idx="290" c:formatCode="h:mm:ss;@">
                  <c:v>0.618414351851852</c:v>
                </c:pt>
                <c:pt idx="291" c:formatCode="h:mm:ss;@">
                  <c:v>0.618425925925926</c:v>
                </c:pt>
                <c:pt idx="292" c:formatCode="h:mm:ss;@">
                  <c:v>0.6184375</c:v>
                </c:pt>
                <c:pt idx="293" c:formatCode="h:mm:ss;@">
                  <c:v>0.618449074074074</c:v>
                </c:pt>
                <c:pt idx="294" c:formatCode="h:mm:ss;@">
                  <c:v>0.618460648148148</c:v>
                </c:pt>
                <c:pt idx="295" c:formatCode="h:mm:ss;@">
                  <c:v>0.618472222222222</c:v>
                </c:pt>
                <c:pt idx="296" c:formatCode="h:mm:ss;@">
                  <c:v>0.618483796296296</c:v>
                </c:pt>
                <c:pt idx="297" c:formatCode="h:mm:ss;@">
                  <c:v>0.61849537037037</c:v>
                </c:pt>
                <c:pt idx="298" c:formatCode="h:mm:ss;@">
                  <c:v>0.618506944444444</c:v>
                </c:pt>
                <c:pt idx="299" c:formatCode="h:mm:ss;@">
                  <c:v>0.618518518518518</c:v>
                </c:pt>
                <c:pt idx="300" c:formatCode="h:mm:ss;@">
                  <c:v>0.618530092592593</c:v>
                </c:pt>
                <c:pt idx="301" c:formatCode="h:mm:ss;@">
                  <c:v>0.618541666666667</c:v>
                </c:pt>
                <c:pt idx="302" c:formatCode="h:mm:ss;@">
                  <c:v>0.618553240740741</c:v>
                </c:pt>
                <c:pt idx="303" c:formatCode="h:mm:ss;@">
                  <c:v>0.618564814814815</c:v>
                </c:pt>
                <c:pt idx="304" c:formatCode="h:mm:ss;@">
                  <c:v>0.618576388888889</c:v>
                </c:pt>
                <c:pt idx="305" c:formatCode="h:mm:ss;@">
                  <c:v>0.618587962962963</c:v>
                </c:pt>
                <c:pt idx="306" c:formatCode="h:mm:ss;@">
                  <c:v>0.618599537037037</c:v>
                </c:pt>
                <c:pt idx="307" c:formatCode="h:mm:ss;@">
                  <c:v>0.618611111111111</c:v>
                </c:pt>
                <c:pt idx="308" c:formatCode="h:mm:ss;@">
                  <c:v>0.618622685185185</c:v>
                </c:pt>
                <c:pt idx="309" c:formatCode="h:mm:ss;@">
                  <c:v>0.618634259259259</c:v>
                </c:pt>
                <c:pt idx="310" c:formatCode="h:mm:ss;@">
                  <c:v>0.618645833333333</c:v>
                </c:pt>
                <c:pt idx="311" c:formatCode="h:mm:ss;@">
                  <c:v>0.618657407407407</c:v>
                </c:pt>
                <c:pt idx="312" c:formatCode="h:mm:ss;@">
                  <c:v>0.618668981481482</c:v>
                </c:pt>
                <c:pt idx="313" c:formatCode="h:mm:ss;@">
                  <c:v>0.618680555555556</c:v>
                </c:pt>
                <c:pt idx="314" c:formatCode="h:mm:ss;@">
                  <c:v>0.61869212962963</c:v>
                </c:pt>
                <c:pt idx="315" c:formatCode="h:mm:ss;@">
                  <c:v>0.618703703703704</c:v>
                </c:pt>
                <c:pt idx="316" c:formatCode="h:mm:ss;@">
                  <c:v>0.618715277777778</c:v>
                </c:pt>
                <c:pt idx="317" c:formatCode="h:mm:ss;@">
                  <c:v>0.618726851851852</c:v>
                </c:pt>
                <c:pt idx="318" c:formatCode="h:mm:ss;@">
                  <c:v>0.618738425925926</c:v>
                </c:pt>
                <c:pt idx="319" c:formatCode="h:mm:ss;@">
                  <c:v>0.61875</c:v>
                </c:pt>
                <c:pt idx="320" c:formatCode="h:mm:ss;@">
                  <c:v>0.618761574074074</c:v>
                </c:pt>
                <c:pt idx="321" c:formatCode="h:mm:ss;@">
                  <c:v>0.618773148148148</c:v>
                </c:pt>
                <c:pt idx="322" c:formatCode="h:mm:ss;@">
                  <c:v>0.618784722222222</c:v>
                </c:pt>
                <c:pt idx="323" c:formatCode="h:mm:ss;@">
                  <c:v>0.618796296296296</c:v>
                </c:pt>
                <c:pt idx="324" c:formatCode="h:mm:ss;@">
                  <c:v>0.61880787037037</c:v>
                </c:pt>
                <c:pt idx="325" c:formatCode="h:mm:ss;@">
                  <c:v>0.618819444444444</c:v>
                </c:pt>
                <c:pt idx="326" c:formatCode="h:mm:ss;@">
                  <c:v>0.618831018518519</c:v>
                </c:pt>
                <c:pt idx="327" c:formatCode="h:mm:ss;@">
                  <c:v>0.618842592592593</c:v>
                </c:pt>
                <c:pt idx="328" c:formatCode="h:mm:ss;@">
                  <c:v>0.618854166666667</c:v>
                </c:pt>
                <c:pt idx="329" c:formatCode="h:mm:ss;@">
                  <c:v>0.618865740740741</c:v>
                </c:pt>
                <c:pt idx="330" c:formatCode="h:mm:ss;@">
                  <c:v>0.618877314814815</c:v>
                </c:pt>
                <c:pt idx="331" c:formatCode="h:mm:ss;@">
                  <c:v>0.618888888888889</c:v>
                </c:pt>
                <c:pt idx="332" c:formatCode="h:mm:ss;@">
                  <c:v>0.618900462962963</c:v>
                </c:pt>
                <c:pt idx="333" c:formatCode="h:mm:ss;@">
                  <c:v>0.618912037037037</c:v>
                </c:pt>
                <c:pt idx="334" c:formatCode="h:mm:ss;@">
                  <c:v>0.618923611111111</c:v>
                </c:pt>
                <c:pt idx="335" c:formatCode="h:mm:ss;@">
                  <c:v>0.618935185185185</c:v>
                </c:pt>
                <c:pt idx="336" c:formatCode="h:mm:ss;@">
                  <c:v>0.618946759259259</c:v>
                </c:pt>
                <c:pt idx="337" c:formatCode="h:mm:ss;@">
                  <c:v>0.618958333333333</c:v>
                </c:pt>
                <c:pt idx="338" c:formatCode="h:mm:ss;@">
                  <c:v>0.618969907407407</c:v>
                </c:pt>
                <c:pt idx="339" c:formatCode="h:mm:ss;@">
                  <c:v>0.618981481481481</c:v>
                </c:pt>
                <c:pt idx="340" c:formatCode="h:mm:ss;@">
                  <c:v>0.618993055555556</c:v>
                </c:pt>
                <c:pt idx="341" c:formatCode="h:mm:ss;@">
                  <c:v>0.61900462962963</c:v>
                </c:pt>
                <c:pt idx="342" c:formatCode="h:mm:ss;@">
                  <c:v>0.619016203703704</c:v>
                </c:pt>
                <c:pt idx="343" c:formatCode="h:mm:ss;@">
                  <c:v>0.619027777777778</c:v>
                </c:pt>
                <c:pt idx="344" c:formatCode="h:mm:ss;@">
                  <c:v>0.619039351851852</c:v>
                </c:pt>
                <c:pt idx="345" c:formatCode="h:mm:ss;@">
                  <c:v>0.619050925925926</c:v>
                </c:pt>
                <c:pt idx="346" c:formatCode="h:mm:ss;@">
                  <c:v>0.6190625</c:v>
                </c:pt>
                <c:pt idx="347" c:formatCode="h:mm:ss;@">
                  <c:v>0.619074074074074</c:v>
                </c:pt>
                <c:pt idx="348" c:formatCode="h:mm:ss;@">
                  <c:v>0.619085648148148</c:v>
                </c:pt>
                <c:pt idx="349" c:formatCode="h:mm:ss;@">
                  <c:v>0.619097222222222</c:v>
                </c:pt>
                <c:pt idx="350" c:formatCode="h:mm:ss;@">
                  <c:v>0.619108796296296</c:v>
                </c:pt>
                <c:pt idx="351" c:formatCode="h:mm:ss;@">
                  <c:v>0.61912037037037</c:v>
                </c:pt>
                <c:pt idx="352" c:formatCode="h:mm:ss;@">
                  <c:v>0.619131944444444</c:v>
                </c:pt>
                <c:pt idx="353" c:formatCode="h:mm:ss;@">
                  <c:v>0.619143518518519</c:v>
                </c:pt>
                <c:pt idx="354" c:formatCode="h:mm:ss;@">
                  <c:v>0.619155092592593</c:v>
                </c:pt>
                <c:pt idx="355" c:formatCode="h:mm:ss;@">
                  <c:v>0.619166666666667</c:v>
                </c:pt>
                <c:pt idx="356" c:formatCode="h:mm:ss;@">
                  <c:v>0.619178240740741</c:v>
                </c:pt>
                <c:pt idx="357" c:formatCode="h:mm:ss;@">
                  <c:v>0.619189814814815</c:v>
                </c:pt>
                <c:pt idx="358" c:formatCode="h:mm:ss;@">
                  <c:v>0.619201388888889</c:v>
                </c:pt>
                <c:pt idx="359" c:formatCode="h:mm:ss;@">
                  <c:v>0.619212962962963</c:v>
                </c:pt>
                <c:pt idx="360" c:formatCode="h:mm:ss;@">
                  <c:v>0.619224537037037</c:v>
                </c:pt>
                <c:pt idx="361" c:formatCode="h:mm:ss;@">
                  <c:v>0.619236111111111</c:v>
                </c:pt>
                <c:pt idx="362" c:formatCode="h:mm:ss;@">
                  <c:v>0.619247685185185</c:v>
                </c:pt>
                <c:pt idx="363" c:formatCode="h:mm:ss;@">
                  <c:v>0.619259259259259</c:v>
                </c:pt>
                <c:pt idx="364" c:formatCode="h:mm:ss;@">
                  <c:v>0.619270833333333</c:v>
                </c:pt>
                <c:pt idx="365" c:formatCode="h:mm:ss;@">
                  <c:v>0.619282407407407</c:v>
                </c:pt>
                <c:pt idx="366" c:formatCode="h:mm:ss;@">
                  <c:v>0.619293981481482</c:v>
                </c:pt>
                <c:pt idx="367" c:formatCode="h:mm:ss;@">
                  <c:v>0.619305555555556</c:v>
                </c:pt>
                <c:pt idx="368" c:formatCode="h:mm:ss;@">
                  <c:v>0.61931712962963</c:v>
                </c:pt>
                <c:pt idx="369" c:formatCode="h:mm:ss;@">
                  <c:v>0.619328703703704</c:v>
                </c:pt>
                <c:pt idx="370" c:formatCode="h:mm:ss;@">
                  <c:v>0.619340277777778</c:v>
                </c:pt>
                <c:pt idx="371" c:formatCode="h:mm:ss;@">
                  <c:v>0.619351851851852</c:v>
                </c:pt>
                <c:pt idx="372" c:formatCode="h:mm:ss;@">
                  <c:v>0.619363425925926</c:v>
                </c:pt>
                <c:pt idx="373" c:formatCode="h:mm:ss;@">
                  <c:v>0.619375</c:v>
                </c:pt>
                <c:pt idx="374" c:formatCode="h:mm:ss;@">
                  <c:v>0.619386574074074</c:v>
                </c:pt>
                <c:pt idx="375" c:formatCode="h:mm:ss;@">
                  <c:v>0.619398148148148</c:v>
                </c:pt>
                <c:pt idx="376" c:formatCode="h:mm:ss;@">
                  <c:v>0.619409722222222</c:v>
                </c:pt>
                <c:pt idx="377" c:formatCode="h:mm:ss;@">
                  <c:v>0.619421296296296</c:v>
                </c:pt>
                <c:pt idx="378" c:formatCode="h:mm:ss;@">
                  <c:v>0.61943287037037</c:v>
                </c:pt>
                <c:pt idx="379" c:formatCode="h:mm:ss;@">
                  <c:v>0.619444444444444</c:v>
                </c:pt>
                <c:pt idx="380" c:formatCode="h:mm:ss;@">
                  <c:v>0.619456018518519</c:v>
                </c:pt>
                <c:pt idx="381" c:formatCode="h:mm:ss;@">
                  <c:v>0.619467592592593</c:v>
                </c:pt>
                <c:pt idx="382" c:formatCode="h:mm:ss;@">
                  <c:v>0.619479166666667</c:v>
                </c:pt>
                <c:pt idx="383" c:formatCode="h:mm:ss;@">
                  <c:v>0.619490740740741</c:v>
                </c:pt>
                <c:pt idx="384" c:formatCode="h:mm:ss;@">
                  <c:v>0.619502314814815</c:v>
                </c:pt>
                <c:pt idx="385" c:formatCode="h:mm:ss;@">
                  <c:v>0.619513888888889</c:v>
                </c:pt>
                <c:pt idx="386" c:formatCode="h:mm:ss;@">
                  <c:v>0.619525462962963</c:v>
                </c:pt>
                <c:pt idx="387" c:formatCode="h:mm:ss;@">
                  <c:v>0.619537037037037</c:v>
                </c:pt>
                <c:pt idx="388" c:formatCode="h:mm:ss;@">
                  <c:v>0.619548611111111</c:v>
                </c:pt>
                <c:pt idx="389" c:formatCode="h:mm:ss;@">
                  <c:v>0.619560185185185</c:v>
                </c:pt>
                <c:pt idx="390" c:formatCode="h:mm:ss;@">
                  <c:v>0.619571759259259</c:v>
                </c:pt>
                <c:pt idx="391" c:formatCode="h:mm:ss;@">
                  <c:v>0.619583333333333</c:v>
                </c:pt>
                <c:pt idx="392" c:formatCode="h:mm:ss;@">
                  <c:v>0.619594907407407</c:v>
                </c:pt>
                <c:pt idx="393" c:formatCode="h:mm:ss;@">
                  <c:v>0.619606481481481</c:v>
                </c:pt>
                <c:pt idx="394" c:formatCode="h:mm:ss;@">
                  <c:v>0.619618055555556</c:v>
                </c:pt>
                <c:pt idx="395" c:formatCode="h:mm:ss;@">
                  <c:v>0.61962962962963</c:v>
                </c:pt>
                <c:pt idx="396" c:formatCode="h:mm:ss;@">
                  <c:v>0.619641203703704</c:v>
                </c:pt>
                <c:pt idx="397" c:formatCode="h:mm:ss;@">
                  <c:v>0.619652777777778</c:v>
                </c:pt>
                <c:pt idx="398" c:formatCode="h:mm:ss;@">
                  <c:v>0.619664351851852</c:v>
                </c:pt>
                <c:pt idx="399" c:formatCode="h:mm:ss;@">
                  <c:v>0.619675925925926</c:v>
                </c:pt>
                <c:pt idx="400" c:formatCode="h:mm:ss;@">
                  <c:v>0.6196875</c:v>
                </c:pt>
                <c:pt idx="401" c:formatCode="h:mm:ss;@">
                  <c:v>0.619699074074074</c:v>
                </c:pt>
                <c:pt idx="402" c:formatCode="h:mm:ss;@">
                  <c:v>0.619710648148148</c:v>
                </c:pt>
                <c:pt idx="403" c:formatCode="h:mm:ss;@">
                  <c:v>0.619722222222222</c:v>
                </c:pt>
                <c:pt idx="404" c:formatCode="h:mm:ss;@">
                  <c:v>0.619733796296296</c:v>
                </c:pt>
                <c:pt idx="405" c:formatCode="h:mm:ss;@">
                  <c:v>0.61974537037037</c:v>
                </c:pt>
                <c:pt idx="406" c:formatCode="h:mm:ss;@">
                  <c:v>0.619756944444444</c:v>
                </c:pt>
                <c:pt idx="407" c:formatCode="h:mm:ss;@">
                  <c:v>0.619768518518519</c:v>
                </c:pt>
                <c:pt idx="408" c:formatCode="h:mm:ss;@">
                  <c:v>0.619780092592593</c:v>
                </c:pt>
                <c:pt idx="409" c:formatCode="h:mm:ss;@">
                  <c:v>0.619791666666667</c:v>
                </c:pt>
                <c:pt idx="410" c:formatCode="h:mm:ss;@">
                  <c:v>0.619803240740741</c:v>
                </c:pt>
                <c:pt idx="411" c:formatCode="h:mm:ss;@">
                  <c:v>0.619814814814815</c:v>
                </c:pt>
                <c:pt idx="412" c:formatCode="h:mm:ss;@">
                  <c:v>0.619826388888889</c:v>
                </c:pt>
                <c:pt idx="413" c:formatCode="h:mm:ss;@">
                  <c:v>0.619837962962963</c:v>
                </c:pt>
                <c:pt idx="414" c:formatCode="h:mm:ss;@">
                  <c:v>0.619849537037037</c:v>
                </c:pt>
                <c:pt idx="415" c:formatCode="h:mm:ss;@">
                  <c:v>0.619861111111111</c:v>
                </c:pt>
                <c:pt idx="416" c:formatCode="h:mm:ss;@">
                  <c:v>0.619872685185185</c:v>
                </c:pt>
                <c:pt idx="417" c:formatCode="h:mm:ss;@">
                  <c:v>0.619884259259259</c:v>
                </c:pt>
                <c:pt idx="418" c:formatCode="h:mm:ss;@">
                  <c:v>0.619895833333333</c:v>
                </c:pt>
                <c:pt idx="419" c:formatCode="h:mm:ss;@">
                  <c:v>0.619907407407407</c:v>
                </c:pt>
                <c:pt idx="420" c:formatCode="h:mm:ss;@">
                  <c:v>0.619918981481482</c:v>
                </c:pt>
                <c:pt idx="421" c:formatCode="h:mm:ss;@">
                  <c:v>0.619930555555556</c:v>
                </c:pt>
                <c:pt idx="422" c:formatCode="h:mm:ss;@">
                  <c:v>0.61994212962963</c:v>
                </c:pt>
                <c:pt idx="423" c:formatCode="h:mm:ss;@">
                  <c:v>0.619953703703704</c:v>
                </c:pt>
                <c:pt idx="424" c:formatCode="h:mm:ss;@">
                  <c:v>0.619965277777778</c:v>
                </c:pt>
                <c:pt idx="425" c:formatCode="h:mm:ss;@">
                  <c:v>0.619976851851852</c:v>
                </c:pt>
                <c:pt idx="426" c:formatCode="h:mm:ss;@">
                  <c:v>0.619988425925926</c:v>
                </c:pt>
                <c:pt idx="427" c:formatCode="h:mm:ss;@">
                  <c:v>0.62</c:v>
                </c:pt>
                <c:pt idx="428" c:formatCode="h:mm:ss;@">
                  <c:v>0.620011574074074</c:v>
                </c:pt>
                <c:pt idx="429" c:formatCode="h:mm:ss;@">
                  <c:v>0.620023148148148</c:v>
                </c:pt>
                <c:pt idx="430" c:formatCode="h:mm:ss;@">
                  <c:v>0.620034722222222</c:v>
                </c:pt>
                <c:pt idx="431" c:formatCode="h:mm:ss;@">
                  <c:v>0.620046296296296</c:v>
                </c:pt>
                <c:pt idx="432" c:formatCode="h:mm:ss;@">
                  <c:v>0.62005787037037</c:v>
                </c:pt>
                <c:pt idx="433" c:formatCode="h:mm:ss;@">
                  <c:v>0.620069444444444</c:v>
                </c:pt>
                <c:pt idx="434" c:formatCode="h:mm:ss;@">
                  <c:v>0.620081018518518</c:v>
                </c:pt>
                <c:pt idx="435" c:formatCode="h:mm:ss;@">
                  <c:v>0.620092592592593</c:v>
                </c:pt>
                <c:pt idx="436" c:formatCode="h:mm:ss;@">
                  <c:v>0.620104166666667</c:v>
                </c:pt>
                <c:pt idx="437" c:formatCode="h:mm:ss;@">
                  <c:v>0.620115740740741</c:v>
                </c:pt>
                <c:pt idx="438" c:formatCode="h:mm:ss;@">
                  <c:v>0.620127314814815</c:v>
                </c:pt>
                <c:pt idx="439" c:formatCode="h:mm:ss;@">
                  <c:v>0.620138888888889</c:v>
                </c:pt>
                <c:pt idx="440" c:formatCode="h:mm:ss;@">
                  <c:v>0.620150462962963</c:v>
                </c:pt>
                <c:pt idx="441" c:formatCode="h:mm:ss;@">
                  <c:v>0.620162037037037</c:v>
                </c:pt>
                <c:pt idx="442" c:formatCode="h:mm:ss;@">
                  <c:v>0.620173611111111</c:v>
                </c:pt>
                <c:pt idx="443" c:formatCode="h:mm:ss;@">
                  <c:v>0.620185185185185</c:v>
                </c:pt>
                <c:pt idx="444" c:formatCode="h:mm:ss;@">
                  <c:v>0.620196759259259</c:v>
                </c:pt>
                <c:pt idx="445" c:formatCode="h:mm:ss;@">
                  <c:v>0.620208333333333</c:v>
                </c:pt>
                <c:pt idx="446" c:formatCode="h:mm:ss;@">
                  <c:v>0.620219907407407</c:v>
                </c:pt>
                <c:pt idx="447" c:formatCode="h:mm:ss;@">
                  <c:v>0.620231481481481</c:v>
                </c:pt>
                <c:pt idx="448" c:formatCode="h:mm:ss;@">
                  <c:v>0.620243055555556</c:v>
                </c:pt>
                <c:pt idx="449" c:formatCode="h:mm:ss;@">
                  <c:v>0.62025462962963</c:v>
                </c:pt>
                <c:pt idx="450" c:formatCode="h:mm:ss;@">
                  <c:v>0.620266203703704</c:v>
                </c:pt>
                <c:pt idx="451" c:formatCode="h:mm:ss;@">
                  <c:v>0.620277777777778</c:v>
                </c:pt>
                <c:pt idx="452" c:formatCode="h:mm:ss;@">
                  <c:v>0.620289351851852</c:v>
                </c:pt>
                <c:pt idx="453" c:formatCode="h:mm:ss;@">
                  <c:v>0.620300925925926</c:v>
                </c:pt>
                <c:pt idx="454" c:formatCode="h:mm:ss;@">
                  <c:v>0.6203125</c:v>
                </c:pt>
                <c:pt idx="455" c:formatCode="h:mm:ss;@">
                  <c:v>0.620324074074074</c:v>
                </c:pt>
                <c:pt idx="456" c:formatCode="h:mm:ss;@">
                  <c:v>0.620335648148148</c:v>
                </c:pt>
                <c:pt idx="457" c:formatCode="h:mm:ss;@">
                  <c:v>0.620347222222222</c:v>
                </c:pt>
                <c:pt idx="458" c:formatCode="h:mm:ss;@">
                  <c:v>0.620358796296296</c:v>
                </c:pt>
                <c:pt idx="459" c:formatCode="h:mm:ss;@">
                  <c:v>0.62037037037037</c:v>
                </c:pt>
                <c:pt idx="460" c:formatCode="h:mm:ss;@">
                  <c:v>0.620381944444444</c:v>
                </c:pt>
                <c:pt idx="461" c:formatCode="h:mm:ss;@">
                  <c:v>0.620393518518519</c:v>
                </c:pt>
                <c:pt idx="462" c:formatCode="h:mm:ss;@">
                  <c:v>0.620405092592593</c:v>
                </c:pt>
                <c:pt idx="463" c:formatCode="h:mm:ss;@">
                  <c:v>0.620416666666667</c:v>
                </c:pt>
                <c:pt idx="464" c:formatCode="h:mm:ss;@">
                  <c:v>0.620428240740741</c:v>
                </c:pt>
                <c:pt idx="465" c:formatCode="h:mm:ss;@">
                  <c:v>0.620439814814815</c:v>
                </c:pt>
                <c:pt idx="466" c:formatCode="h:mm:ss;@">
                  <c:v>0.620451388888889</c:v>
                </c:pt>
                <c:pt idx="467" c:formatCode="h:mm:ss;@">
                  <c:v>0.620462962962963</c:v>
                </c:pt>
                <c:pt idx="468" c:formatCode="h:mm:ss;@">
                  <c:v>0.620474537037037</c:v>
                </c:pt>
                <c:pt idx="469" c:formatCode="h:mm:ss;@">
                  <c:v>0.620486111111111</c:v>
                </c:pt>
                <c:pt idx="470" c:formatCode="h:mm:ss;@">
                  <c:v>0.620497685185185</c:v>
                </c:pt>
                <c:pt idx="471" c:formatCode="h:mm:ss;@">
                  <c:v>0.620509259259259</c:v>
                </c:pt>
                <c:pt idx="472" c:formatCode="h:mm:ss;@">
                  <c:v>0.620520833333333</c:v>
                </c:pt>
                <c:pt idx="473" c:formatCode="h:mm:ss;@">
                  <c:v>0.620532407407407</c:v>
                </c:pt>
                <c:pt idx="474" c:formatCode="h:mm:ss;@">
                  <c:v>0.620543981481481</c:v>
                </c:pt>
                <c:pt idx="475" c:formatCode="h:mm:ss;@">
                  <c:v>0.620555555555556</c:v>
                </c:pt>
                <c:pt idx="476" c:formatCode="h:mm:ss;@">
                  <c:v>0.62056712962963</c:v>
                </c:pt>
                <c:pt idx="477" c:formatCode="h:mm:ss;@">
                  <c:v>0.620578703703704</c:v>
                </c:pt>
                <c:pt idx="478" c:formatCode="h:mm:ss;@">
                  <c:v>0.620590277777778</c:v>
                </c:pt>
                <c:pt idx="479" c:formatCode="h:mm:ss;@">
                  <c:v>0.620601851851852</c:v>
                </c:pt>
                <c:pt idx="480" c:formatCode="h:mm:ss;@">
                  <c:v>0.620613425925926</c:v>
                </c:pt>
                <c:pt idx="481" c:formatCode="h:mm:ss;@">
                  <c:v>0.620625</c:v>
                </c:pt>
                <c:pt idx="482" c:formatCode="h:mm:ss;@">
                  <c:v>0.620636574074074</c:v>
                </c:pt>
                <c:pt idx="483" c:formatCode="h:mm:ss;@">
                  <c:v>0.620648148148148</c:v>
                </c:pt>
                <c:pt idx="484" c:formatCode="h:mm:ss;@">
                  <c:v>0.620659722222222</c:v>
                </c:pt>
                <c:pt idx="485" c:formatCode="h:mm:ss;@">
                  <c:v>0.620671296296296</c:v>
                </c:pt>
                <c:pt idx="486" c:formatCode="h:mm:ss;@">
                  <c:v>0.62068287037037</c:v>
                </c:pt>
                <c:pt idx="487" c:formatCode="h:mm:ss;@">
                  <c:v>0.620694444444444</c:v>
                </c:pt>
                <c:pt idx="488" c:formatCode="h:mm:ss;@">
                  <c:v>0.620706018518518</c:v>
                </c:pt>
                <c:pt idx="489" c:formatCode="h:mm:ss;@">
                  <c:v>0.620717592592593</c:v>
                </c:pt>
                <c:pt idx="490" c:formatCode="h:mm:ss;@">
                  <c:v>0.620729166666667</c:v>
                </c:pt>
                <c:pt idx="491" c:formatCode="h:mm:ss;@">
                  <c:v>0.620740740740741</c:v>
                </c:pt>
                <c:pt idx="492" c:formatCode="h:mm:ss;@">
                  <c:v>0.620752314814815</c:v>
                </c:pt>
                <c:pt idx="493" c:formatCode="h:mm:ss;@">
                  <c:v>0.620763888888889</c:v>
                </c:pt>
                <c:pt idx="494" c:formatCode="h:mm:ss;@">
                  <c:v>0.620775462962963</c:v>
                </c:pt>
                <c:pt idx="495" c:formatCode="h:mm:ss;@">
                  <c:v>0.620787037037037</c:v>
                </c:pt>
                <c:pt idx="496" c:formatCode="h:mm:ss;@">
                  <c:v>0.620798611111111</c:v>
                </c:pt>
                <c:pt idx="497" c:formatCode="h:mm:ss;@">
                  <c:v>0.620810185185185</c:v>
                </c:pt>
                <c:pt idx="498" c:formatCode="h:mm:ss;@">
                  <c:v>0.620821759259259</c:v>
                </c:pt>
                <c:pt idx="499" c:formatCode="h:mm:ss;@">
                  <c:v>0.620833333333333</c:v>
                </c:pt>
                <c:pt idx="500" c:formatCode="h:mm:ss;@">
                  <c:v>0.620844907407407</c:v>
                </c:pt>
                <c:pt idx="501" c:formatCode="h:mm:ss;@">
                  <c:v>0.620856481481482</c:v>
                </c:pt>
                <c:pt idx="502" c:formatCode="h:mm:ss;@">
                  <c:v>0.620868055555556</c:v>
                </c:pt>
                <c:pt idx="503" c:formatCode="h:mm:ss;@">
                  <c:v>0.62087962962963</c:v>
                </c:pt>
                <c:pt idx="504" c:formatCode="h:mm:ss;@">
                  <c:v>0.620891203703704</c:v>
                </c:pt>
                <c:pt idx="505" c:formatCode="h:mm:ss;@">
                  <c:v>0.620902777777778</c:v>
                </c:pt>
                <c:pt idx="506" c:formatCode="h:mm:ss;@">
                  <c:v>0.620914351851852</c:v>
                </c:pt>
                <c:pt idx="507" c:formatCode="h:mm:ss;@">
                  <c:v>0.620925925925926</c:v>
                </c:pt>
                <c:pt idx="508" c:formatCode="h:mm:ss;@">
                  <c:v>0.6209375</c:v>
                </c:pt>
                <c:pt idx="509" c:formatCode="h:mm:ss;@">
                  <c:v>0.620949074074074</c:v>
                </c:pt>
                <c:pt idx="510" c:formatCode="h:mm:ss;@">
                  <c:v>0.620960648148148</c:v>
                </c:pt>
                <c:pt idx="511" c:formatCode="h:mm:ss;@">
                  <c:v>0.620972222222222</c:v>
                </c:pt>
                <c:pt idx="512" c:formatCode="h:mm:ss;@">
                  <c:v>0.620983796296296</c:v>
                </c:pt>
                <c:pt idx="513" c:formatCode="h:mm:ss;@">
                  <c:v>0.62099537037037</c:v>
                </c:pt>
                <c:pt idx="514" c:formatCode="h:mm:ss;@">
                  <c:v>0.621006944444444</c:v>
                </c:pt>
                <c:pt idx="515" c:formatCode="h:mm:ss;@">
                  <c:v>0.621018518518519</c:v>
                </c:pt>
                <c:pt idx="516" c:formatCode="h:mm:ss;@">
                  <c:v>0.621030092592593</c:v>
                </c:pt>
                <c:pt idx="517" c:formatCode="h:mm:ss;@">
                  <c:v>0.621041666666667</c:v>
                </c:pt>
                <c:pt idx="518" c:formatCode="h:mm:ss;@">
                  <c:v>0.621053240740741</c:v>
                </c:pt>
                <c:pt idx="519" c:formatCode="h:mm:ss;@">
                  <c:v>0.621064814814815</c:v>
                </c:pt>
                <c:pt idx="520" c:formatCode="h:mm:ss;@">
                  <c:v>0.621076388888889</c:v>
                </c:pt>
                <c:pt idx="521" c:formatCode="h:mm:ss;@">
                  <c:v>0.621087962962963</c:v>
                </c:pt>
                <c:pt idx="522" c:formatCode="h:mm:ss;@">
                  <c:v>0.621099537037037</c:v>
                </c:pt>
                <c:pt idx="523" c:formatCode="h:mm:ss;@">
                  <c:v>0.621111111111111</c:v>
                </c:pt>
                <c:pt idx="524" c:formatCode="h:mm:ss;@">
                  <c:v>0.621122685185185</c:v>
                </c:pt>
                <c:pt idx="525" c:formatCode="h:mm:ss;@">
                  <c:v>0.621134259259259</c:v>
                </c:pt>
                <c:pt idx="526" c:formatCode="h:mm:ss;@">
                  <c:v>0.621145833333333</c:v>
                </c:pt>
                <c:pt idx="527" c:formatCode="h:mm:ss;@">
                  <c:v>0.621157407407407</c:v>
                </c:pt>
                <c:pt idx="528" c:formatCode="h:mm:ss;@">
                  <c:v>0.621168981481481</c:v>
                </c:pt>
                <c:pt idx="529" c:formatCode="h:mm:ss;@">
                  <c:v>0.621180555555556</c:v>
                </c:pt>
                <c:pt idx="530" c:formatCode="h:mm:ss;@">
                  <c:v>0.62119212962963</c:v>
                </c:pt>
                <c:pt idx="531" c:formatCode="h:mm:ss;@">
                  <c:v>0.621203703703704</c:v>
                </c:pt>
                <c:pt idx="532" c:formatCode="h:mm:ss;@">
                  <c:v>0.621215277777778</c:v>
                </c:pt>
                <c:pt idx="533" c:formatCode="h:mm:ss;@">
                  <c:v>0.621226851851852</c:v>
                </c:pt>
                <c:pt idx="534" c:formatCode="h:mm:ss;@">
                  <c:v>0.621238425925926</c:v>
                </c:pt>
                <c:pt idx="535" c:formatCode="h:mm:ss;@">
                  <c:v>0.62125</c:v>
                </c:pt>
                <c:pt idx="536" c:formatCode="h:mm:ss;@">
                  <c:v>0.621261574074074</c:v>
                </c:pt>
                <c:pt idx="537" c:formatCode="h:mm:ss;@">
                  <c:v>0.621273148148148</c:v>
                </c:pt>
                <c:pt idx="538" c:formatCode="h:mm:ss;@">
                  <c:v>0.621284722222222</c:v>
                </c:pt>
                <c:pt idx="539" c:formatCode="h:mm:ss;@">
                  <c:v>0.621296296296296</c:v>
                </c:pt>
                <c:pt idx="540" c:formatCode="h:mm:ss;@">
                  <c:v>0.62130787037037</c:v>
                </c:pt>
                <c:pt idx="541" c:formatCode="h:mm:ss;@">
                  <c:v>0.621319444444444</c:v>
                </c:pt>
                <c:pt idx="542" c:formatCode="h:mm:ss;@">
                  <c:v>0.621331018518518</c:v>
                </c:pt>
                <c:pt idx="543" c:formatCode="h:mm:ss;@">
                  <c:v>0.621342592592593</c:v>
                </c:pt>
                <c:pt idx="544" c:formatCode="h:mm:ss;@">
                  <c:v>0.621354166666667</c:v>
                </c:pt>
                <c:pt idx="545" c:formatCode="h:mm:ss;@">
                  <c:v>0.621365740740741</c:v>
                </c:pt>
                <c:pt idx="546" c:formatCode="h:mm:ss;@">
                  <c:v>0.621377314814815</c:v>
                </c:pt>
                <c:pt idx="547" c:formatCode="h:mm:ss;@">
                  <c:v>0.621388888888889</c:v>
                </c:pt>
                <c:pt idx="548" c:formatCode="h:mm:ss;@">
                  <c:v>0.621400462962963</c:v>
                </c:pt>
                <c:pt idx="549" c:formatCode="h:mm:ss;@">
                  <c:v>0.621412037037037</c:v>
                </c:pt>
                <c:pt idx="550" c:formatCode="h:mm:ss;@">
                  <c:v>0.621423611111111</c:v>
                </c:pt>
                <c:pt idx="551" c:formatCode="h:mm:ss;@">
                  <c:v>0.621435185185185</c:v>
                </c:pt>
                <c:pt idx="552" c:formatCode="h:mm:ss;@">
                  <c:v>0.621446759259259</c:v>
                </c:pt>
                <c:pt idx="553" c:formatCode="h:mm:ss;@">
                  <c:v>0.621458333333333</c:v>
                </c:pt>
                <c:pt idx="554" c:formatCode="h:mm:ss;@">
                  <c:v>0.621469907407407</c:v>
                </c:pt>
                <c:pt idx="555" c:formatCode="h:mm:ss;@">
                  <c:v>0.621481481481482</c:v>
                </c:pt>
                <c:pt idx="556" c:formatCode="h:mm:ss;@">
                  <c:v>0.621493055555556</c:v>
                </c:pt>
                <c:pt idx="557" c:formatCode="h:mm:ss;@">
                  <c:v>0.62150462962963</c:v>
                </c:pt>
                <c:pt idx="558" c:formatCode="h:mm:ss;@">
                  <c:v>0.621516203703704</c:v>
                </c:pt>
                <c:pt idx="559" c:formatCode="h:mm:ss;@">
                  <c:v>0.621527777777778</c:v>
                </c:pt>
                <c:pt idx="560" c:formatCode="h:mm:ss;@">
                  <c:v>0.621539351851852</c:v>
                </c:pt>
                <c:pt idx="561" c:formatCode="h:mm:ss;@">
                  <c:v>0.621550925925926</c:v>
                </c:pt>
                <c:pt idx="562" c:formatCode="h:mm:ss;@">
                  <c:v>0.6215625</c:v>
                </c:pt>
                <c:pt idx="563" c:formatCode="h:mm:ss;@">
                  <c:v>0.621574074074074</c:v>
                </c:pt>
                <c:pt idx="564" c:formatCode="h:mm:ss;@">
                  <c:v>0.621585648148148</c:v>
                </c:pt>
                <c:pt idx="565" c:formatCode="h:mm:ss;@">
                  <c:v>0.621597222222222</c:v>
                </c:pt>
                <c:pt idx="566" c:formatCode="h:mm:ss;@">
                  <c:v>0.621608796296296</c:v>
                </c:pt>
                <c:pt idx="567" c:formatCode="h:mm:ss;@">
                  <c:v>0.62162037037037</c:v>
                </c:pt>
                <c:pt idx="568" c:formatCode="h:mm:ss;@">
                  <c:v>0.621631944444444</c:v>
                </c:pt>
                <c:pt idx="569" c:formatCode="h:mm:ss;@">
                  <c:v>0.621643518518519</c:v>
                </c:pt>
                <c:pt idx="570" c:formatCode="h:mm:ss;@">
                  <c:v>0.621655092592593</c:v>
                </c:pt>
                <c:pt idx="571" c:formatCode="h:mm:ss;@">
                  <c:v>0.621666666666667</c:v>
                </c:pt>
                <c:pt idx="572" c:formatCode="h:mm:ss;@">
                  <c:v>0.621678240740741</c:v>
                </c:pt>
                <c:pt idx="573" c:formatCode="h:mm:ss;@">
                  <c:v>0.621689814814815</c:v>
                </c:pt>
                <c:pt idx="574" c:formatCode="h:mm:ss;@">
                  <c:v>0.621701388888889</c:v>
                </c:pt>
                <c:pt idx="575" c:formatCode="h:mm:ss;@">
                  <c:v>0.621712962962963</c:v>
                </c:pt>
                <c:pt idx="576" c:formatCode="h:mm:ss;@">
                  <c:v>0.621724537037037</c:v>
                </c:pt>
                <c:pt idx="577" c:formatCode="h:mm:ss;@">
                  <c:v>0.621736111111111</c:v>
                </c:pt>
                <c:pt idx="578" c:formatCode="h:mm:ss;@">
                  <c:v>0.621747685185185</c:v>
                </c:pt>
                <c:pt idx="579" c:formatCode="h:mm:ss;@">
                  <c:v>0.621759259259259</c:v>
                </c:pt>
                <c:pt idx="580" c:formatCode="h:mm:ss;@">
                  <c:v>0.621770833333333</c:v>
                </c:pt>
                <c:pt idx="581" c:formatCode="h:mm:ss;@">
                  <c:v>0.621782407407407</c:v>
                </c:pt>
                <c:pt idx="582" c:formatCode="h:mm:ss;@">
                  <c:v>0.621793981481481</c:v>
                </c:pt>
                <c:pt idx="583" c:formatCode="h:mm:ss;@">
                  <c:v>0.621805555555556</c:v>
                </c:pt>
                <c:pt idx="584" c:formatCode="h:mm:ss;@">
                  <c:v>0.62181712962963</c:v>
                </c:pt>
                <c:pt idx="585" c:formatCode="h:mm:ss;@">
                  <c:v>0.621828703703704</c:v>
                </c:pt>
                <c:pt idx="586" c:formatCode="h:mm:ss;@">
                  <c:v>0.621840277777778</c:v>
                </c:pt>
                <c:pt idx="587" c:formatCode="h:mm:ss;@">
                  <c:v>0.621851851851852</c:v>
                </c:pt>
                <c:pt idx="588" c:formatCode="h:mm:ss;@">
                  <c:v>0.621863425925926</c:v>
                </c:pt>
                <c:pt idx="589" c:formatCode="h:mm:ss;@">
                  <c:v>0.621875</c:v>
                </c:pt>
                <c:pt idx="590" c:formatCode="h:mm:ss;@">
                  <c:v>0.621886574074074</c:v>
                </c:pt>
                <c:pt idx="591" c:formatCode="h:mm:ss;@">
                  <c:v>0.621898148148148</c:v>
                </c:pt>
                <c:pt idx="592" c:formatCode="h:mm:ss;@">
                  <c:v>0.621909722222222</c:v>
                </c:pt>
                <c:pt idx="593" c:formatCode="h:mm:ss;@">
                  <c:v>0.621921296296296</c:v>
                </c:pt>
                <c:pt idx="594" c:formatCode="h:mm:ss;@">
                  <c:v>0.62193287037037</c:v>
                </c:pt>
                <c:pt idx="595" c:formatCode="h:mm:ss;@">
                  <c:v>0.621944444444444</c:v>
                </c:pt>
                <c:pt idx="596" c:formatCode="h:mm:ss;@">
                  <c:v>0.621956018518519</c:v>
                </c:pt>
                <c:pt idx="597" c:formatCode="h:mm:ss;@">
                  <c:v>0.621967592592593</c:v>
                </c:pt>
                <c:pt idx="598" c:formatCode="h:mm:ss;@">
                  <c:v>0.621979166666667</c:v>
                </c:pt>
                <c:pt idx="599" c:formatCode="h:mm:ss;@">
                  <c:v>0.621990740740741</c:v>
                </c:pt>
                <c:pt idx="600" c:formatCode="h:mm:ss;@">
                  <c:v>0.622002314814815</c:v>
                </c:pt>
                <c:pt idx="601" c:formatCode="h:mm:ss;@">
                  <c:v>0.622013888888889</c:v>
                </c:pt>
                <c:pt idx="602" c:formatCode="h:mm:ss;@">
                  <c:v>0.622025462962963</c:v>
                </c:pt>
                <c:pt idx="603" c:formatCode="h:mm:ss;@">
                  <c:v>0.622037037037037</c:v>
                </c:pt>
                <c:pt idx="604" c:formatCode="h:mm:ss;@">
                  <c:v>0.622048611111111</c:v>
                </c:pt>
                <c:pt idx="605" c:formatCode="h:mm:ss;@">
                  <c:v>0.622060185185185</c:v>
                </c:pt>
                <c:pt idx="606" c:formatCode="h:mm:ss;@">
                  <c:v>0.622071759259259</c:v>
                </c:pt>
                <c:pt idx="607" c:formatCode="h:mm:ss;@">
                  <c:v>0.622083333333333</c:v>
                </c:pt>
                <c:pt idx="608" c:formatCode="h:mm:ss;@">
                  <c:v>0.622094907407407</c:v>
                </c:pt>
                <c:pt idx="609" c:formatCode="h:mm:ss;@">
                  <c:v>0.622106481481482</c:v>
                </c:pt>
                <c:pt idx="610" c:formatCode="h:mm:ss;@">
                  <c:v>0.622118055555556</c:v>
                </c:pt>
                <c:pt idx="611" c:formatCode="h:mm:ss;@">
                  <c:v>0.62212962962963</c:v>
                </c:pt>
                <c:pt idx="612" c:formatCode="h:mm:ss;@">
                  <c:v>0.622141203703704</c:v>
                </c:pt>
                <c:pt idx="613" c:formatCode="h:mm:ss;@">
                  <c:v>0.622152777777778</c:v>
                </c:pt>
                <c:pt idx="614" c:formatCode="h:mm:ss;@">
                  <c:v>0.622164351851852</c:v>
                </c:pt>
                <c:pt idx="615" c:formatCode="h:mm:ss;@">
                  <c:v>0.622175925925926</c:v>
                </c:pt>
                <c:pt idx="616" c:formatCode="h:mm:ss;@">
                  <c:v>0.6221875</c:v>
                </c:pt>
                <c:pt idx="617" c:formatCode="h:mm:ss;@">
                  <c:v>0.622199074074074</c:v>
                </c:pt>
                <c:pt idx="618" c:formatCode="h:mm:ss;@">
                  <c:v>0.622210648148148</c:v>
                </c:pt>
                <c:pt idx="619" c:formatCode="h:mm:ss;@">
                  <c:v>0.622222222222222</c:v>
                </c:pt>
                <c:pt idx="620" c:formatCode="h:mm:ss;@">
                  <c:v>0.622233796296296</c:v>
                </c:pt>
                <c:pt idx="621" c:formatCode="h:mm:ss;@">
                  <c:v>0.62224537037037</c:v>
                </c:pt>
                <c:pt idx="622" c:formatCode="h:mm:ss;@">
                  <c:v>0.622256944444444</c:v>
                </c:pt>
                <c:pt idx="623" c:formatCode="h:mm:ss;@">
                  <c:v>0.622268518518518</c:v>
                </c:pt>
                <c:pt idx="624" c:formatCode="h:mm:ss;@">
                  <c:v>0.622280092592593</c:v>
                </c:pt>
                <c:pt idx="625" c:formatCode="h:mm:ss;@">
                  <c:v>0.622291666666667</c:v>
                </c:pt>
                <c:pt idx="626" c:formatCode="h:mm:ss;@">
                  <c:v>0.622303240740741</c:v>
                </c:pt>
                <c:pt idx="627" c:formatCode="h:mm:ss;@">
                  <c:v>0.622314814814815</c:v>
                </c:pt>
                <c:pt idx="628" c:formatCode="h:mm:ss;@">
                  <c:v>0.622326388888889</c:v>
                </c:pt>
                <c:pt idx="629" c:formatCode="h:mm:ss;@">
                  <c:v>0.622337962962963</c:v>
                </c:pt>
                <c:pt idx="630" c:formatCode="h:mm:ss;@">
                  <c:v>0.622349537037037</c:v>
                </c:pt>
                <c:pt idx="631" c:formatCode="h:mm:ss;@">
                  <c:v>0.622361111111111</c:v>
                </c:pt>
                <c:pt idx="632" c:formatCode="h:mm:ss;@">
                  <c:v>0.622372685185185</c:v>
                </c:pt>
                <c:pt idx="633" c:formatCode="h:mm:ss;@">
                  <c:v>0.622384259259259</c:v>
                </c:pt>
                <c:pt idx="634" c:formatCode="h:mm:ss;@">
                  <c:v>0.622395833333333</c:v>
                </c:pt>
                <c:pt idx="635" c:formatCode="h:mm:ss;@">
                  <c:v>0.622407407407407</c:v>
                </c:pt>
                <c:pt idx="636" c:formatCode="h:mm:ss;@">
                  <c:v>0.622418981481481</c:v>
                </c:pt>
                <c:pt idx="637" c:formatCode="h:mm:ss;@">
                  <c:v>0.622430555555556</c:v>
                </c:pt>
                <c:pt idx="638" c:formatCode="h:mm:ss;@">
                  <c:v>0.62244212962963</c:v>
                </c:pt>
                <c:pt idx="639" c:formatCode="h:mm:ss;@">
                  <c:v>0.622453703703704</c:v>
                </c:pt>
                <c:pt idx="640" c:formatCode="h:mm:ss;@">
                  <c:v>0.622465277777778</c:v>
                </c:pt>
                <c:pt idx="641" c:formatCode="h:mm:ss;@">
                  <c:v>0.622476851851852</c:v>
                </c:pt>
                <c:pt idx="642" c:formatCode="h:mm:ss;@">
                  <c:v>0.622488425925926</c:v>
                </c:pt>
                <c:pt idx="643" c:formatCode="h:mm:ss;@">
                  <c:v>0.6225</c:v>
                </c:pt>
                <c:pt idx="644" c:formatCode="h:mm:ss;@">
                  <c:v>0.622511574074074</c:v>
                </c:pt>
                <c:pt idx="645" c:formatCode="h:mm:ss;@">
                  <c:v>0.622523148148148</c:v>
                </c:pt>
                <c:pt idx="646" c:formatCode="h:mm:ss;@">
                  <c:v>0.622534722222222</c:v>
                </c:pt>
                <c:pt idx="647" c:formatCode="h:mm:ss;@">
                  <c:v>0.622546296296296</c:v>
                </c:pt>
                <c:pt idx="648" c:formatCode="h:mm:ss;@">
                  <c:v>0.62255787037037</c:v>
                </c:pt>
                <c:pt idx="649" c:formatCode="h:mm:ss;@">
                  <c:v>0.622569444444444</c:v>
                </c:pt>
                <c:pt idx="650" c:formatCode="h:mm:ss;@">
                  <c:v>0.622581018518519</c:v>
                </c:pt>
                <c:pt idx="651" c:formatCode="h:mm:ss;@">
                  <c:v>0.622592592592593</c:v>
                </c:pt>
                <c:pt idx="652" c:formatCode="h:mm:ss;@">
                  <c:v>0.622604166666667</c:v>
                </c:pt>
                <c:pt idx="653" c:formatCode="h:mm:ss;@">
                  <c:v>0.622615740740741</c:v>
                </c:pt>
                <c:pt idx="654" c:formatCode="h:mm:ss;@">
                  <c:v>0.622627314814815</c:v>
                </c:pt>
                <c:pt idx="655" c:formatCode="h:mm:ss;@">
                  <c:v>0.622638888888889</c:v>
                </c:pt>
                <c:pt idx="656" c:formatCode="h:mm:ss;@">
                  <c:v>0.622650462962963</c:v>
                </c:pt>
                <c:pt idx="657" c:formatCode="h:mm:ss;@">
                  <c:v>0.622662037037037</c:v>
                </c:pt>
                <c:pt idx="658" c:formatCode="h:mm:ss;@">
                  <c:v>0.622673611111111</c:v>
                </c:pt>
                <c:pt idx="659" c:formatCode="h:mm:ss;@">
                  <c:v>0.622685185185185</c:v>
                </c:pt>
                <c:pt idx="660" c:formatCode="h:mm:ss;@">
                  <c:v>0.622696759259259</c:v>
                </c:pt>
                <c:pt idx="661" c:formatCode="h:mm:ss;@">
                  <c:v>0.622708333333333</c:v>
                </c:pt>
                <c:pt idx="662" c:formatCode="h:mm:ss;@">
                  <c:v>0.622719907407407</c:v>
                </c:pt>
                <c:pt idx="663" c:formatCode="h:mm:ss;@">
                  <c:v>0.622731481481481</c:v>
                </c:pt>
                <c:pt idx="664" c:formatCode="h:mm:ss;@">
                  <c:v>0.622743055555556</c:v>
                </c:pt>
                <c:pt idx="665" c:formatCode="h:mm:ss;@">
                  <c:v>0.62275462962963</c:v>
                </c:pt>
                <c:pt idx="666" c:formatCode="h:mm:ss;@">
                  <c:v>0.622766203703704</c:v>
                </c:pt>
                <c:pt idx="667" c:formatCode="h:mm:ss;@">
                  <c:v>0.622777777777778</c:v>
                </c:pt>
                <c:pt idx="668" c:formatCode="h:mm:ss;@">
                  <c:v>0.622789351851852</c:v>
                </c:pt>
                <c:pt idx="669" c:formatCode="h:mm:ss;@">
                  <c:v>0.622800925925926</c:v>
                </c:pt>
                <c:pt idx="670" c:formatCode="h:mm:ss;@">
                  <c:v>0.6228125</c:v>
                </c:pt>
                <c:pt idx="671" c:formatCode="h:mm:ss;@">
                  <c:v>0.622824074074074</c:v>
                </c:pt>
                <c:pt idx="672" c:formatCode="h:mm:ss;@">
                  <c:v>0.622835648148148</c:v>
                </c:pt>
                <c:pt idx="673" c:formatCode="h:mm:ss;@">
                  <c:v>0.622847222222222</c:v>
                </c:pt>
                <c:pt idx="674" c:formatCode="h:mm:ss;@">
                  <c:v>0.622858796296296</c:v>
                </c:pt>
                <c:pt idx="675" c:formatCode="h:mm:ss;@">
                  <c:v>0.62287037037037</c:v>
                </c:pt>
                <c:pt idx="676" c:formatCode="h:mm:ss;@">
                  <c:v>0.622881944444444</c:v>
                </c:pt>
                <c:pt idx="677" c:formatCode="h:mm:ss;@">
                  <c:v>0.622893518518518</c:v>
                </c:pt>
                <c:pt idx="678" c:formatCode="h:mm:ss;@">
                  <c:v>0.622905092592593</c:v>
                </c:pt>
                <c:pt idx="679" c:formatCode="h:mm:ss;@">
                  <c:v>0.622916666666667</c:v>
                </c:pt>
                <c:pt idx="680" c:formatCode="h:mm:ss;@">
                  <c:v>0.622928240740741</c:v>
                </c:pt>
                <c:pt idx="681" c:formatCode="h:mm:ss;@">
                  <c:v>0.622939814814815</c:v>
                </c:pt>
                <c:pt idx="682" c:formatCode="h:mm:ss;@">
                  <c:v>0.622951388888889</c:v>
                </c:pt>
                <c:pt idx="683" c:formatCode="h:mm:ss;@">
                  <c:v>0.622962962962963</c:v>
                </c:pt>
                <c:pt idx="684" c:formatCode="h:mm:ss;@">
                  <c:v>0.622974537037037</c:v>
                </c:pt>
                <c:pt idx="685" c:formatCode="h:mm:ss;@">
                  <c:v>0.622986111111111</c:v>
                </c:pt>
                <c:pt idx="686" c:formatCode="h:mm:ss;@">
                  <c:v>0.622997685185185</c:v>
                </c:pt>
                <c:pt idx="687" c:formatCode="h:mm:ss;@">
                  <c:v>0.623009259259259</c:v>
                </c:pt>
                <c:pt idx="688" c:formatCode="h:mm:ss;@">
                  <c:v>0.623020833333333</c:v>
                </c:pt>
                <c:pt idx="689" c:formatCode="h:mm:ss;@">
                  <c:v>0.623032407407407</c:v>
                </c:pt>
                <c:pt idx="690" c:formatCode="h:mm:ss;@">
                  <c:v>0.623043981481481</c:v>
                </c:pt>
                <c:pt idx="691" c:formatCode="h:mm:ss;@">
                  <c:v>0.623055555555556</c:v>
                </c:pt>
                <c:pt idx="692" c:formatCode="h:mm:ss;@">
                  <c:v>0.62306712962963</c:v>
                </c:pt>
                <c:pt idx="693" c:formatCode="h:mm:ss;@">
                  <c:v>0.623078703703704</c:v>
                </c:pt>
                <c:pt idx="694" c:formatCode="h:mm:ss;@">
                  <c:v>0.623090277777778</c:v>
                </c:pt>
                <c:pt idx="695" c:formatCode="h:mm:ss;@">
                  <c:v>0.623101851851852</c:v>
                </c:pt>
                <c:pt idx="696" c:formatCode="h:mm:ss;@">
                  <c:v>0.623113425925926</c:v>
                </c:pt>
                <c:pt idx="697" c:formatCode="h:mm:ss;@">
                  <c:v>0.623125</c:v>
                </c:pt>
                <c:pt idx="698" c:formatCode="h:mm:ss;@">
                  <c:v>0.623136574074074</c:v>
                </c:pt>
                <c:pt idx="699" c:formatCode="h:mm:ss;@">
                  <c:v>0.623148148148148</c:v>
                </c:pt>
                <c:pt idx="700" c:formatCode="h:mm:ss;@">
                  <c:v>0.623159722222222</c:v>
                </c:pt>
                <c:pt idx="701" c:formatCode="h:mm:ss;@">
                  <c:v>0.623171296296296</c:v>
                </c:pt>
                <c:pt idx="702" c:formatCode="h:mm:ss;@">
                  <c:v>0.62318287037037</c:v>
                </c:pt>
                <c:pt idx="703" c:formatCode="h:mm:ss;@">
                  <c:v>0.623194444444444</c:v>
                </c:pt>
                <c:pt idx="704" c:formatCode="h:mm:ss;@">
                  <c:v>0.623206018518519</c:v>
                </c:pt>
                <c:pt idx="705" c:formatCode="h:mm:ss;@">
                  <c:v>0.623217592592593</c:v>
                </c:pt>
                <c:pt idx="706" c:formatCode="h:mm:ss;@">
                  <c:v>0.623229166666667</c:v>
                </c:pt>
                <c:pt idx="707" c:formatCode="h:mm:ss;@">
                  <c:v>0.623240740740741</c:v>
                </c:pt>
                <c:pt idx="708" c:formatCode="h:mm:ss;@">
                  <c:v>0.623252314814815</c:v>
                </c:pt>
                <c:pt idx="709" c:formatCode="h:mm:ss;@">
                  <c:v>0.623263888888889</c:v>
                </c:pt>
                <c:pt idx="710" c:formatCode="h:mm:ss;@">
                  <c:v>0.623275462962963</c:v>
                </c:pt>
                <c:pt idx="711" c:formatCode="h:mm:ss;@">
                  <c:v>0.623287037037037</c:v>
                </c:pt>
                <c:pt idx="712" c:formatCode="h:mm:ss;@">
                  <c:v>0.623298611111111</c:v>
                </c:pt>
                <c:pt idx="713" c:formatCode="h:mm:ss;@">
                  <c:v>0.623310185185185</c:v>
                </c:pt>
                <c:pt idx="714" c:formatCode="h:mm:ss;@">
                  <c:v>0.623321759259259</c:v>
                </c:pt>
                <c:pt idx="715" c:formatCode="h:mm:ss;@">
                  <c:v>0.623333333333333</c:v>
                </c:pt>
                <c:pt idx="716" c:formatCode="h:mm:ss;@">
                  <c:v>0.623344907407407</c:v>
                </c:pt>
                <c:pt idx="717" c:formatCode="h:mm:ss;@">
                  <c:v>0.623356481481481</c:v>
                </c:pt>
                <c:pt idx="718" c:formatCode="h:mm:ss;@">
                  <c:v>0.623368055555556</c:v>
                </c:pt>
                <c:pt idx="719" c:formatCode="h:mm:ss;@">
                  <c:v>0.62337962962963</c:v>
                </c:pt>
                <c:pt idx="720" c:formatCode="h:mm:ss;@">
                  <c:v>0.623391203703704</c:v>
                </c:pt>
                <c:pt idx="721" c:formatCode="h:mm:ss;@">
                  <c:v>0.623402777777778</c:v>
                </c:pt>
                <c:pt idx="722" c:formatCode="h:mm:ss;@">
                  <c:v>0.623414351851852</c:v>
                </c:pt>
                <c:pt idx="723" c:formatCode="h:mm:ss;@">
                  <c:v>0.623425925925926</c:v>
                </c:pt>
                <c:pt idx="724" c:formatCode="h:mm:ss;@">
                  <c:v>0.6234375</c:v>
                </c:pt>
                <c:pt idx="725" c:formatCode="h:mm:ss;@">
                  <c:v>0.623449074074074</c:v>
                </c:pt>
                <c:pt idx="726" c:formatCode="h:mm:ss;@">
                  <c:v>0.623460648148148</c:v>
                </c:pt>
                <c:pt idx="727" c:formatCode="h:mm:ss;@">
                  <c:v>0.623472222222222</c:v>
                </c:pt>
                <c:pt idx="728" c:formatCode="h:mm:ss;@">
                  <c:v>0.623483796296296</c:v>
                </c:pt>
                <c:pt idx="729" c:formatCode="h:mm:ss;@">
                  <c:v>0.62349537037037</c:v>
                </c:pt>
                <c:pt idx="730" c:formatCode="h:mm:ss;@">
                  <c:v>0.623506944444444</c:v>
                </c:pt>
                <c:pt idx="731" c:formatCode="h:mm:ss;@">
                  <c:v>0.623518518518518</c:v>
                </c:pt>
                <c:pt idx="732" c:formatCode="h:mm:ss;@">
                  <c:v>0.623530092592593</c:v>
                </c:pt>
                <c:pt idx="733" c:formatCode="h:mm:ss;@">
                  <c:v>0.623541666666667</c:v>
                </c:pt>
                <c:pt idx="734" c:formatCode="h:mm:ss;@">
                  <c:v>0.623553240740741</c:v>
                </c:pt>
                <c:pt idx="735" c:formatCode="h:mm:ss;@">
                  <c:v>0.623564814814815</c:v>
                </c:pt>
                <c:pt idx="736" c:formatCode="h:mm:ss;@">
                  <c:v>0.623576388888889</c:v>
                </c:pt>
                <c:pt idx="737" c:formatCode="h:mm:ss;@">
                  <c:v>0.623587962962963</c:v>
                </c:pt>
                <c:pt idx="738" c:formatCode="h:mm:ss;@">
                  <c:v>0.623599537037037</c:v>
                </c:pt>
                <c:pt idx="739" c:formatCode="h:mm:ss;@">
                  <c:v>0.623611111111111</c:v>
                </c:pt>
                <c:pt idx="740" c:formatCode="h:mm:ss;@">
                  <c:v>0.623622685185185</c:v>
                </c:pt>
                <c:pt idx="741" c:formatCode="h:mm:ss;@">
                  <c:v>0.623634259259259</c:v>
                </c:pt>
                <c:pt idx="742" c:formatCode="h:mm:ss;@">
                  <c:v>0.623645833333333</c:v>
                </c:pt>
                <c:pt idx="743" c:formatCode="h:mm:ss;@">
                  <c:v>0.623657407407407</c:v>
                </c:pt>
                <c:pt idx="744" c:formatCode="h:mm:ss;@">
                  <c:v>0.623668981481482</c:v>
                </c:pt>
                <c:pt idx="745" c:formatCode="h:mm:ss;@">
                  <c:v>0.623680555555556</c:v>
                </c:pt>
                <c:pt idx="746" c:formatCode="h:mm:ss;@">
                  <c:v>0.62369212962963</c:v>
                </c:pt>
                <c:pt idx="747" c:formatCode="h:mm:ss;@">
                  <c:v>0.623703703703704</c:v>
                </c:pt>
                <c:pt idx="748" c:formatCode="h:mm:ss;@">
                  <c:v>0.623715277777778</c:v>
                </c:pt>
                <c:pt idx="749" c:formatCode="h:mm:ss;@">
                  <c:v>0.623726851851852</c:v>
                </c:pt>
                <c:pt idx="750" c:formatCode="h:mm:ss;@">
                  <c:v>0.623738425925926</c:v>
                </c:pt>
                <c:pt idx="751" c:formatCode="h:mm:ss;@">
                  <c:v>0.62375</c:v>
                </c:pt>
                <c:pt idx="752" c:formatCode="h:mm:ss;@">
                  <c:v>0.623761574074074</c:v>
                </c:pt>
                <c:pt idx="753" c:formatCode="h:mm:ss;@">
                  <c:v>0.623773148148148</c:v>
                </c:pt>
                <c:pt idx="754" c:formatCode="h:mm:ss;@">
                  <c:v>0.623784722222222</c:v>
                </c:pt>
                <c:pt idx="755" c:formatCode="h:mm:ss;@">
                  <c:v>0.623796296296296</c:v>
                </c:pt>
                <c:pt idx="756" c:formatCode="h:mm:ss;@">
                  <c:v>0.62380787037037</c:v>
                </c:pt>
                <c:pt idx="757" c:formatCode="h:mm:ss;@">
                  <c:v>0.623819444444444</c:v>
                </c:pt>
                <c:pt idx="758" c:formatCode="h:mm:ss;@">
                  <c:v>0.623831018518519</c:v>
                </c:pt>
                <c:pt idx="759" c:formatCode="h:mm:ss;@">
                  <c:v>0.623842592592593</c:v>
                </c:pt>
                <c:pt idx="760" c:formatCode="h:mm:ss;@">
                  <c:v>0.623854166666667</c:v>
                </c:pt>
                <c:pt idx="761" c:formatCode="h:mm:ss;@">
                  <c:v>0.623865740740741</c:v>
                </c:pt>
                <c:pt idx="762" c:formatCode="h:mm:ss;@">
                  <c:v>0.623877314814815</c:v>
                </c:pt>
                <c:pt idx="763" c:formatCode="h:mm:ss;@">
                  <c:v>0.623888888888889</c:v>
                </c:pt>
                <c:pt idx="764" c:formatCode="h:mm:ss;@">
                  <c:v>0.623900462962963</c:v>
                </c:pt>
                <c:pt idx="765" c:formatCode="h:mm:ss;@">
                  <c:v>0.623912037037037</c:v>
                </c:pt>
                <c:pt idx="766" c:formatCode="h:mm:ss;@">
                  <c:v>0.623923611111111</c:v>
                </c:pt>
                <c:pt idx="767" c:formatCode="h:mm:ss;@">
                  <c:v>0.623935185185185</c:v>
                </c:pt>
                <c:pt idx="768" c:formatCode="h:mm:ss;@">
                  <c:v>0.623946759259259</c:v>
                </c:pt>
                <c:pt idx="769" c:formatCode="h:mm:ss;@">
                  <c:v>0.623958333333333</c:v>
                </c:pt>
                <c:pt idx="770" c:formatCode="h:mm:ss;@">
                  <c:v>0.623969907407407</c:v>
                </c:pt>
                <c:pt idx="771" c:formatCode="h:mm:ss;@">
                  <c:v>0.623981481481481</c:v>
                </c:pt>
                <c:pt idx="772" c:formatCode="h:mm:ss;@">
                  <c:v>0.623993055555556</c:v>
                </c:pt>
                <c:pt idx="773" c:formatCode="h:mm:ss;@">
                  <c:v>0.62400462962963</c:v>
                </c:pt>
                <c:pt idx="774" c:formatCode="h:mm:ss;@">
                  <c:v>0.624016203703704</c:v>
                </c:pt>
                <c:pt idx="775" c:formatCode="h:mm:ss;@">
                  <c:v>0.624027777777778</c:v>
                </c:pt>
                <c:pt idx="776" c:formatCode="h:mm:ss;@">
                  <c:v>0.624039351851852</c:v>
                </c:pt>
                <c:pt idx="777" c:formatCode="h:mm:ss;@">
                  <c:v>0.624050925925926</c:v>
                </c:pt>
                <c:pt idx="778" c:formatCode="h:mm:ss;@">
                  <c:v>0.6240625</c:v>
                </c:pt>
                <c:pt idx="779" c:formatCode="h:mm:ss;@">
                  <c:v>0.624074074074074</c:v>
                </c:pt>
                <c:pt idx="780" c:formatCode="h:mm:ss;@">
                  <c:v>0.624085648148148</c:v>
                </c:pt>
                <c:pt idx="781" c:formatCode="h:mm:ss;@">
                  <c:v>0.624097222222222</c:v>
                </c:pt>
                <c:pt idx="782" c:formatCode="h:mm:ss;@">
                  <c:v>0.624108796296296</c:v>
                </c:pt>
                <c:pt idx="783" c:formatCode="h:mm:ss;@">
                  <c:v>0.62412037037037</c:v>
                </c:pt>
                <c:pt idx="784" c:formatCode="h:mm:ss;@">
                  <c:v>0.624131944444444</c:v>
                </c:pt>
                <c:pt idx="785" c:formatCode="h:mm:ss;@">
                  <c:v>0.624143518518519</c:v>
                </c:pt>
                <c:pt idx="786" c:formatCode="h:mm:ss;@">
                  <c:v>0.624155092592593</c:v>
                </c:pt>
                <c:pt idx="787" c:formatCode="h:mm:ss;@">
                  <c:v>0.624166666666667</c:v>
                </c:pt>
                <c:pt idx="788" c:formatCode="h:mm:ss;@">
                  <c:v>0.624178240740741</c:v>
                </c:pt>
                <c:pt idx="789" c:formatCode="h:mm:ss;@">
                  <c:v>0.624189814814815</c:v>
                </c:pt>
                <c:pt idx="790" c:formatCode="h:mm:ss;@">
                  <c:v>0.624201388888889</c:v>
                </c:pt>
                <c:pt idx="791" c:formatCode="h:mm:ss;@">
                  <c:v>0.624212962962963</c:v>
                </c:pt>
                <c:pt idx="792" c:formatCode="h:mm:ss;@">
                  <c:v>0.624224537037037</c:v>
                </c:pt>
                <c:pt idx="793" c:formatCode="h:mm:ss;@">
                  <c:v>0.624236111111111</c:v>
                </c:pt>
                <c:pt idx="794" c:formatCode="h:mm:ss;@">
                  <c:v>0.624247685185185</c:v>
                </c:pt>
                <c:pt idx="795" c:formatCode="h:mm:ss;@">
                  <c:v>0.624259259259259</c:v>
                </c:pt>
                <c:pt idx="796" c:formatCode="h:mm:ss;@">
                  <c:v>0.624270833333333</c:v>
                </c:pt>
                <c:pt idx="797" c:formatCode="h:mm:ss;@">
                  <c:v>0.624282407407407</c:v>
                </c:pt>
                <c:pt idx="798" c:formatCode="h:mm:ss;@">
                  <c:v>0.624293981481482</c:v>
                </c:pt>
                <c:pt idx="799" c:formatCode="h:mm:ss;@">
                  <c:v>0.624305555555556</c:v>
                </c:pt>
                <c:pt idx="800" c:formatCode="h:mm:ss;@">
                  <c:v>0.62431712962963</c:v>
                </c:pt>
                <c:pt idx="801" c:formatCode="h:mm:ss;@">
                  <c:v>0.624328703703704</c:v>
                </c:pt>
                <c:pt idx="802" c:formatCode="h:mm:ss;@">
                  <c:v>0.624340277777778</c:v>
                </c:pt>
                <c:pt idx="803" c:formatCode="h:mm:ss;@">
                  <c:v>0.624351851851852</c:v>
                </c:pt>
                <c:pt idx="804" c:formatCode="h:mm:ss;@">
                  <c:v>0.624363425925926</c:v>
                </c:pt>
                <c:pt idx="805" c:formatCode="h:mm:ss;@">
                  <c:v>0.624375</c:v>
                </c:pt>
                <c:pt idx="806" c:formatCode="h:mm:ss;@">
                  <c:v>0.624386574074074</c:v>
                </c:pt>
                <c:pt idx="807" c:formatCode="h:mm:ss;@">
                  <c:v>0.624398148148148</c:v>
                </c:pt>
                <c:pt idx="808" c:formatCode="h:mm:ss;@">
                  <c:v>0.624409722222222</c:v>
                </c:pt>
                <c:pt idx="809" c:formatCode="h:mm:ss;@">
                  <c:v>0.624421296296296</c:v>
                </c:pt>
                <c:pt idx="810" c:formatCode="h:mm:ss;@">
                  <c:v>0.62443287037037</c:v>
                </c:pt>
                <c:pt idx="811" c:formatCode="h:mm:ss;@">
                  <c:v>0.624444444444444</c:v>
                </c:pt>
                <c:pt idx="812" c:formatCode="h:mm:ss;@">
                  <c:v>0.624456018518519</c:v>
                </c:pt>
                <c:pt idx="813" c:formatCode="h:mm:ss;@">
                  <c:v>0.624467592592593</c:v>
                </c:pt>
                <c:pt idx="814" c:formatCode="h:mm:ss;@">
                  <c:v>0.624479166666667</c:v>
                </c:pt>
                <c:pt idx="815" c:formatCode="h:mm:ss;@">
                  <c:v>0.624490740740741</c:v>
                </c:pt>
                <c:pt idx="816" c:formatCode="h:mm:ss;@">
                  <c:v>0.624502314814815</c:v>
                </c:pt>
                <c:pt idx="817" c:formatCode="h:mm:ss;@">
                  <c:v>0.624513888888889</c:v>
                </c:pt>
                <c:pt idx="818" c:formatCode="h:mm:ss;@">
                  <c:v>0.624525462962963</c:v>
                </c:pt>
                <c:pt idx="819" c:formatCode="h:mm:ss;@">
                  <c:v>0.624537037037037</c:v>
                </c:pt>
                <c:pt idx="820" c:formatCode="h:mm:ss;@">
                  <c:v>0.624548611111111</c:v>
                </c:pt>
                <c:pt idx="821" c:formatCode="h:mm:ss;@">
                  <c:v>0.624560185185185</c:v>
                </c:pt>
                <c:pt idx="822" c:formatCode="h:mm:ss;@">
                  <c:v>0.624571759259259</c:v>
                </c:pt>
                <c:pt idx="823" c:formatCode="h:mm:ss;@">
                  <c:v>0.624583333333333</c:v>
                </c:pt>
                <c:pt idx="824" c:formatCode="h:mm:ss;@">
                  <c:v>0.624594907407407</c:v>
                </c:pt>
                <c:pt idx="825" c:formatCode="h:mm:ss;@">
                  <c:v>0.624606481481481</c:v>
                </c:pt>
                <c:pt idx="826" c:formatCode="h:mm:ss;@">
                  <c:v>0.624618055555556</c:v>
                </c:pt>
                <c:pt idx="827" c:formatCode="h:mm:ss;@">
                  <c:v>0.62462962962963</c:v>
                </c:pt>
                <c:pt idx="828" c:formatCode="h:mm:ss;@">
                  <c:v>0.624641203703704</c:v>
                </c:pt>
                <c:pt idx="829" c:formatCode="h:mm:ss;@">
                  <c:v>0.624652777777778</c:v>
                </c:pt>
                <c:pt idx="830" c:formatCode="h:mm:ss;@">
                  <c:v>0.624664351851852</c:v>
                </c:pt>
                <c:pt idx="831" c:formatCode="h:mm:ss;@">
                  <c:v>0.624675925925926</c:v>
                </c:pt>
                <c:pt idx="832" c:formatCode="h:mm:ss;@">
                  <c:v>0.6246875</c:v>
                </c:pt>
                <c:pt idx="833" c:formatCode="h:mm:ss;@">
                  <c:v>0.624699074074074</c:v>
                </c:pt>
                <c:pt idx="834" c:formatCode="h:mm:ss;@">
                  <c:v>0.624710648148148</c:v>
                </c:pt>
                <c:pt idx="835" c:formatCode="h:mm:ss;@">
                  <c:v>0.624722222222222</c:v>
                </c:pt>
                <c:pt idx="836" c:formatCode="h:mm:ss;@">
                  <c:v>0.624733796296296</c:v>
                </c:pt>
                <c:pt idx="837" c:formatCode="h:mm:ss;@">
                  <c:v>0.62474537037037</c:v>
                </c:pt>
                <c:pt idx="838" c:formatCode="h:mm:ss;@">
                  <c:v>0.624756944444444</c:v>
                </c:pt>
                <c:pt idx="839" c:formatCode="h:mm:ss;@">
                  <c:v>0.624768518518519</c:v>
                </c:pt>
                <c:pt idx="840" c:formatCode="h:mm:ss;@">
                  <c:v>0.624780092592593</c:v>
                </c:pt>
                <c:pt idx="841" c:formatCode="h:mm:ss;@">
                  <c:v>0.624791666666667</c:v>
                </c:pt>
                <c:pt idx="842" c:formatCode="h:mm:ss;@">
                  <c:v>0.624803240740741</c:v>
                </c:pt>
                <c:pt idx="843" c:formatCode="h:mm:ss;@">
                  <c:v>0.624814814814815</c:v>
                </c:pt>
                <c:pt idx="844" c:formatCode="h:mm:ss;@">
                  <c:v>0.624826388888889</c:v>
                </c:pt>
                <c:pt idx="845" c:formatCode="h:mm:ss;@">
                  <c:v>0.624837962962963</c:v>
                </c:pt>
                <c:pt idx="846" c:formatCode="h:mm:ss;@">
                  <c:v>0.624849537037037</c:v>
                </c:pt>
                <c:pt idx="847" c:formatCode="h:mm:ss;@">
                  <c:v>0.624861111111111</c:v>
                </c:pt>
                <c:pt idx="848" c:formatCode="h:mm:ss;@">
                  <c:v>0.624872685185185</c:v>
                </c:pt>
                <c:pt idx="849" c:formatCode="h:mm:ss;@">
                  <c:v>0.624884259259259</c:v>
                </c:pt>
                <c:pt idx="850" c:formatCode="h:mm:ss;@">
                  <c:v>0.624895833333333</c:v>
                </c:pt>
                <c:pt idx="851" c:formatCode="h:mm:ss;@">
                  <c:v>0.624907407407407</c:v>
                </c:pt>
                <c:pt idx="852" c:formatCode="h:mm:ss;@">
                  <c:v>0.624918981481482</c:v>
                </c:pt>
                <c:pt idx="853" c:formatCode="h:mm:ss;@">
                  <c:v>0.624930555555556</c:v>
                </c:pt>
                <c:pt idx="854" c:formatCode="h:mm:ss;@">
                  <c:v>0.62494212962963</c:v>
                </c:pt>
                <c:pt idx="855" c:formatCode="h:mm:ss;@">
                  <c:v>0.624953703703704</c:v>
                </c:pt>
                <c:pt idx="856" c:formatCode="h:mm:ss;@">
                  <c:v>0.624965277777778</c:v>
                </c:pt>
                <c:pt idx="857" c:formatCode="h:mm:ss;@">
                  <c:v>0.624976851851852</c:v>
                </c:pt>
                <c:pt idx="858" c:formatCode="h:mm:ss;@">
                  <c:v>0.624988425925926</c:v>
                </c:pt>
                <c:pt idx="859" c:formatCode="h:mm:ss;@">
                  <c:v>0.625</c:v>
                </c:pt>
                <c:pt idx="860" c:formatCode="h:mm:ss;@">
                  <c:v>0.625011574074074</c:v>
                </c:pt>
                <c:pt idx="861" c:formatCode="h:mm:ss;@">
                  <c:v>0.625023148148148</c:v>
                </c:pt>
                <c:pt idx="862" c:formatCode="h:mm:ss;@">
                  <c:v>0.625034722222222</c:v>
                </c:pt>
                <c:pt idx="863" c:formatCode="h:mm:ss;@">
                  <c:v>0.625046296296296</c:v>
                </c:pt>
                <c:pt idx="864" c:formatCode="h:mm:ss;@">
                  <c:v>0.62505787037037</c:v>
                </c:pt>
                <c:pt idx="865" c:formatCode="h:mm:ss;@">
                  <c:v>0.625069444444444</c:v>
                </c:pt>
                <c:pt idx="866" c:formatCode="h:mm:ss;@">
                  <c:v>0.625081018518518</c:v>
                </c:pt>
                <c:pt idx="867" c:formatCode="h:mm:ss;@">
                  <c:v>0.625092592592593</c:v>
                </c:pt>
                <c:pt idx="868" c:formatCode="h:mm:ss;@">
                  <c:v>0.625104166666667</c:v>
                </c:pt>
                <c:pt idx="869" c:formatCode="h:mm:ss;@">
                  <c:v>0.625115740740741</c:v>
                </c:pt>
                <c:pt idx="870" c:formatCode="h:mm:ss;@">
                  <c:v>0.625127314814815</c:v>
                </c:pt>
                <c:pt idx="871" c:formatCode="h:mm:ss;@">
                  <c:v>0.625138888888889</c:v>
                </c:pt>
                <c:pt idx="872" c:formatCode="h:mm:ss;@">
                  <c:v>0.625150462962963</c:v>
                </c:pt>
                <c:pt idx="873" c:formatCode="h:mm:ss;@">
                  <c:v>0.625162037037037</c:v>
                </c:pt>
                <c:pt idx="874" c:formatCode="h:mm:ss;@">
                  <c:v>0.625173611111111</c:v>
                </c:pt>
                <c:pt idx="875" c:formatCode="h:mm:ss;@">
                  <c:v>0.625185185185185</c:v>
                </c:pt>
                <c:pt idx="876" c:formatCode="h:mm:ss;@">
                  <c:v>0.625196759259259</c:v>
                </c:pt>
                <c:pt idx="877" c:formatCode="h:mm:ss;@">
                  <c:v>0.625208333333333</c:v>
                </c:pt>
                <c:pt idx="878" c:formatCode="h:mm:ss;@">
                  <c:v>0.625219907407407</c:v>
                </c:pt>
                <c:pt idx="879" c:formatCode="h:mm:ss;@">
                  <c:v>0.625231481481481</c:v>
                </c:pt>
                <c:pt idx="880" c:formatCode="h:mm:ss;@">
                  <c:v>0.625243055555556</c:v>
                </c:pt>
                <c:pt idx="881" c:formatCode="h:mm:ss;@">
                  <c:v>0.62525462962963</c:v>
                </c:pt>
                <c:pt idx="882" c:formatCode="h:mm:ss;@">
                  <c:v>0.625266203703704</c:v>
                </c:pt>
                <c:pt idx="883" c:formatCode="h:mm:ss;@">
                  <c:v>0.625277777777778</c:v>
                </c:pt>
                <c:pt idx="884" c:formatCode="h:mm:ss;@">
                  <c:v>0.625289351851852</c:v>
                </c:pt>
                <c:pt idx="885" c:formatCode="h:mm:ss;@">
                  <c:v>0.625300925925926</c:v>
                </c:pt>
                <c:pt idx="886" c:formatCode="h:mm:ss;@">
                  <c:v>0.6253125</c:v>
                </c:pt>
                <c:pt idx="887" c:formatCode="h:mm:ss;@">
                  <c:v>0.625324074074074</c:v>
                </c:pt>
                <c:pt idx="888" c:formatCode="h:mm:ss;@">
                  <c:v>0.625335648148148</c:v>
                </c:pt>
                <c:pt idx="889" c:formatCode="h:mm:ss;@">
                  <c:v>0.625347222222222</c:v>
                </c:pt>
                <c:pt idx="890" c:formatCode="h:mm:ss;@">
                  <c:v>0.625358796296296</c:v>
                </c:pt>
                <c:pt idx="891" c:formatCode="h:mm:ss;@">
                  <c:v>0.62537037037037</c:v>
                </c:pt>
                <c:pt idx="892" c:formatCode="h:mm:ss;@">
                  <c:v>0.625381944444444</c:v>
                </c:pt>
                <c:pt idx="893" c:formatCode="h:mm:ss;@">
                  <c:v>0.625393518518519</c:v>
                </c:pt>
                <c:pt idx="894" c:formatCode="h:mm:ss;@">
                  <c:v>0.625405092592593</c:v>
                </c:pt>
                <c:pt idx="895" c:formatCode="h:mm:ss;@">
                  <c:v>0.625416666666667</c:v>
                </c:pt>
                <c:pt idx="896" c:formatCode="h:mm:ss;@">
                  <c:v>0.625428240740741</c:v>
                </c:pt>
                <c:pt idx="897" c:formatCode="h:mm:ss;@">
                  <c:v>0.625439814814815</c:v>
                </c:pt>
                <c:pt idx="898" c:formatCode="h:mm:ss;@">
                  <c:v>0.625451388888889</c:v>
                </c:pt>
                <c:pt idx="899" c:formatCode="h:mm:ss;@">
                  <c:v>0.625462962962963</c:v>
                </c:pt>
                <c:pt idx="900" c:formatCode="h:mm:ss;@">
                  <c:v>0.625474537037037</c:v>
                </c:pt>
                <c:pt idx="901" c:formatCode="h:mm:ss;@">
                  <c:v>0.625486111111111</c:v>
                </c:pt>
                <c:pt idx="902" c:formatCode="h:mm:ss;@">
                  <c:v>0.625497685185185</c:v>
                </c:pt>
                <c:pt idx="903" c:formatCode="h:mm:ss;@">
                  <c:v>0.625509259259259</c:v>
                </c:pt>
                <c:pt idx="904" c:formatCode="h:mm:ss;@">
                  <c:v>0.625520833333333</c:v>
                </c:pt>
                <c:pt idx="905" c:formatCode="h:mm:ss;@">
                  <c:v>0.625532407407407</c:v>
                </c:pt>
                <c:pt idx="906" c:formatCode="h:mm:ss;@">
                  <c:v>0.625543981481481</c:v>
                </c:pt>
                <c:pt idx="907" c:formatCode="h:mm:ss;@">
                  <c:v>0.625555555555556</c:v>
                </c:pt>
                <c:pt idx="908" c:formatCode="h:mm:ss;@">
                  <c:v>0.62556712962963</c:v>
                </c:pt>
                <c:pt idx="909" c:formatCode="h:mm:ss;@">
                  <c:v>0.625578703703704</c:v>
                </c:pt>
                <c:pt idx="910" c:formatCode="h:mm:ss;@">
                  <c:v>0.625590277777778</c:v>
                </c:pt>
                <c:pt idx="911" c:formatCode="h:mm:ss;@">
                  <c:v>0.625601851851852</c:v>
                </c:pt>
                <c:pt idx="912" c:formatCode="h:mm:ss;@">
                  <c:v>0.625613425925926</c:v>
                </c:pt>
                <c:pt idx="913" c:formatCode="h:mm:ss;@">
                  <c:v>0.625625</c:v>
                </c:pt>
                <c:pt idx="914" c:formatCode="h:mm:ss;@">
                  <c:v>0.625636574074074</c:v>
                </c:pt>
                <c:pt idx="915" c:formatCode="h:mm:ss;@">
                  <c:v>0.625648148148148</c:v>
                </c:pt>
                <c:pt idx="916" c:formatCode="h:mm:ss;@">
                  <c:v>0.625659722222222</c:v>
                </c:pt>
                <c:pt idx="917" c:formatCode="h:mm:ss;@">
                  <c:v>0.625671296296296</c:v>
                </c:pt>
                <c:pt idx="918" c:formatCode="h:mm:ss;@">
                  <c:v>0.62568287037037</c:v>
                </c:pt>
                <c:pt idx="919" c:formatCode="h:mm:ss;@">
                  <c:v>0.625694444444444</c:v>
                </c:pt>
                <c:pt idx="920" c:formatCode="h:mm:ss;@">
                  <c:v>0.625706018518518</c:v>
                </c:pt>
                <c:pt idx="921" c:formatCode="h:mm:ss;@">
                  <c:v>0.625717592592593</c:v>
                </c:pt>
                <c:pt idx="922" c:formatCode="h:mm:ss;@">
                  <c:v>0.625729166666667</c:v>
                </c:pt>
                <c:pt idx="923" c:formatCode="h:mm:ss;@">
                  <c:v>0.625740740740741</c:v>
                </c:pt>
                <c:pt idx="924" c:formatCode="h:mm:ss;@">
                  <c:v>0.625752314814815</c:v>
                </c:pt>
                <c:pt idx="925" c:formatCode="h:mm:ss;@">
                  <c:v>0.625763888888889</c:v>
                </c:pt>
                <c:pt idx="926" c:formatCode="h:mm:ss;@">
                  <c:v>0.625775462962963</c:v>
                </c:pt>
                <c:pt idx="927" c:formatCode="h:mm:ss;@">
                  <c:v>0.625787037037037</c:v>
                </c:pt>
                <c:pt idx="928" c:formatCode="h:mm:ss;@">
                  <c:v>0.625798611111111</c:v>
                </c:pt>
                <c:pt idx="929" c:formatCode="h:mm:ss;@">
                  <c:v>0.625810185185185</c:v>
                </c:pt>
                <c:pt idx="930" c:formatCode="h:mm:ss;@">
                  <c:v>0.625821759259259</c:v>
                </c:pt>
                <c:pt idx="931" c:formatCode="h:mm:ss;@">
                  <c:v>0.625833333333333</c:v>
                </c:pt>
                <c:pt idx="932" c:formatCode="h:mm:ss;@">
                  <c:v>0.625844907407407</c:v>
                </c:pt>
                <c:pt idx="933" c:formatCode="h:mm:ss;@">
                  <c:v>0.625856481481481</c:v>
                </c:pt>
                <c:pt idx="934" c:formatCode="h:mm:ss;@">
                  <c:v>0.625868055555556</c:v>
                </c:pt>
                <c:pt idx="935" c:formatCode="h:mm:ss;@">
                  <c:v>0.62587962962963</c:v>
                </c:pt>
                <c:pt idx="936" c:formatCode="h:mm:ss;@">
                  <c:v>0.625891203703704</c:v>
                </c:pt>
                <c:pt idx="937" c:formatCode="h:mm:ss;@">
                  <c:v>0.625902777777778</c:v>
                </c:pt>
                <c:pt idx="938" c:formatCode="h:mm:ss;@">
                  <c:v>0.625914351851852</c:v>
                </c:pt>
                <c:pt idx="939" c:formatCode="h:mm:ss;@">
                  <c:v>0.625925925925926</c:v>
                </c:pt>
                <c:pt idx="940" c:formatCode="h:mm:ss;@">
                  <c:v>0.6259375</c:v>
                </c:pt>
                <c:pt idx="941" c:formatCode="h:mm:ss;@">
                  <c:v>0.625949074074074</c:v>
                </c:pt>
                <c:pt idx="942" c:formatCode="h:mm:ss;@">
                  <c:v>0.625960648148148</c:v>
                </c:pt>
                <c:pt idx="943" c:formatCode="h:mm:ss;@">
                  <c:v>0.625972222222222</c:v>
                </c:pt>
                <c:pt idx="944" c:formatCode="h:mm:ss;@">
                  <c:v>0.625983796296296</c:v>
                </c:pt>
                <c:pt idx="945" c:formatCode="h:mm:ss;@">
                  <c:v>0.62599537037037</c:v>
                </c:pt>
                <c:pt idx="946" c:formatCode="h:mm:ss;@">
                  <c:v>0.626006944444444</c:v>
                </c:pt>
                <c:pt idx="947" c:formatCode="h:mm:ss;@">
                  <c:v>0.626018518518519</c:v>
                </c:pt>
                <c:pt idx="948" c:formatCode="h:mm:ss;@">
                  <c:v>0.626030092592593</c:v>
                </c:pt>
                <c:pt idx="949" c:formatCode="h:mm:ss;@">
                  <c:v>0.626041666666667</c:v>
                </c:pt>
                <c:pt idx="950" c:formatCode="h:mm:ss;@">
                  <c:v>0.626053240740741</c:v>
                </c:pt>
                <c:pt idx="951" c:formatCode="h:mm:ss;@">
                  <c:v>0.626064814814815</c:v>
                </c:pt>
                <c:pt idx="952" c:formatCode="h:mm:ss;@">
                  <c:v>0.626076388888889</c:v>
                </c:pt>
                <c:pt idx="953" c:formatCode="h:mm:ss;@">
                  <c:v>0.626087962962963</c:v>
                </c:pt>
                <c:pt idx="954" c:formatCode="h:mm:ss;@">
                  <c:v>0.626099537037037</c:v>
                </c:pt>
                <c:pt idx="955" c:formatCode="h:mm:ss;@">
                  <c:v>0.626111111111111</c:v>
                </c:pt>
                <c:pt idx="956" c:formatCode="h:mm:ss;@">
                  <c:v>0.626122685185185</c:v>
                </c:pt>
                <c:pt idx="957" c:formatCode="h:mm:ss;@">
                  <c:v>0.626134259259259</c:v>
                </c:pt>
                <c:pt idx="958" c:formatCode="h:mm:ss;@">
                  <c:v>0.626145833333333</c:v>
                </c:pt>
                <c:pt idx="959" c:formatCode="h:mm:ss;@">
                  <c:v>0.626157407407407</c:v>
                </c:pt>
                <c:pt idx="960" c:formatCode="h:mm:ss;@">
                  <c:v>0.626168981481481</c:v>
                </c:pt>
                <c:pt idx="961" c:formatCode="h:mm:ss;@">
                  <c:v>0.626180555555556</c:v>
                </c:pt>
                <c:pt idx="962" c:formatCode="h:mm:ss;@">
                  <c:v>0.62619212962963</c:v>
                </c:pt>
                <c:pt idx="963" c:formatCode="h:mm:ss;@">
                  <c:v>0.626203703703704</c:v>
                </c:pt>
                <c:pt idx="964" c:formatCode="h:mm:ss;@">
                  <c:v>0.626215277777778</c:v>
                </c:pt>
                <c:pt idx="965" c:formatCode="h:mm:ss;@">
                  <c:v>0.626226851851852</c:v>
                </c:pt>
                <c:pt idx="966" c:formatCode="h:mm:ss;@">
                  <c:v>0.626238425925926</c:v>
                </c:pt>
                <c:pt idx="967" c:formatCode="h:mm:ss;@">
                  <c:v>0.62625</c:v>
                </c:pt>
                <c:pt idx="968" c:formatCode="h:mm:ss;@">
                  <c:v>0.626261574074074</c:v>
                </c:pt>
                <c:pt idx="969" c:formatCode="h:mm:ss;@">
                  <c:v>0.626273148148148</c:v>
                </c:pt>
                <c:pt idx="970" c:formatCode="h:mm:ss;@">
                  <c:v>0.626284722222222</c:v>
                </c:pt>
                <c:pt idx="971" c:formatCode="h:mm:ss;@">
                  <c:v>0.626296296296296</c:v>
                </c:pt>
                <c:pt idx="972" c:formatCode="h:mm:ss;@">
                  <c:v>0.62630787037037</c:v>
                </c:pt>
                <c:pt idx="973" c:formatCode="h:mm:ss;@">
                  <c:v>0.626319444444444</c:v>
                </c:pt>
                <c:pt idx="974" c:formatCode="h:mm:ss;@">
                  <c:v>0.626331018518518</c:v>
                </c:pt>
                <c:pt idx="975" c:formatCode="h:mm:ss;@">
                  <c:v>0.626342592592593</c:v>
                </c:pt>
                <c:pt idx="976" c:formatCode="h:mm:ss;@">
                  <c:v>0.626354166666667</c:v>
                </c:pt>
                <c:pt idx="977" c:formatCode="h:mm:ss;@">
                  <c:v>0.626365740740741</c:v>
                </c:pt>
                <c:pt idx="978" c:formatCode="h:mm:ss;@">
                  <c:v>0.626377314814815</c:v>
                </c:pt>
                <c:pt idx="979" c:formatCode="h:mm:ss;@">
                  <c:v>0.626388888888889</c:v>
                </c:pt>
                <c:pt idx="980" c:formatCode="h:mm:ss;@">
                  <c:v>0.626400462962963</c:v>
                </c:pt>
                <c:pt idx="981" c:formatCode="h:mm:ss;@">
                  <c:v>0.626412037037037</c:v>
                </c:pt>
                <c:pt idx="982" c:formatCode="h:mm:ss;@">
                  <c:v>0.626423611111111</c:v>
                </c:pt>
                <c:pt idx="983" c:formatCode="h:mm:ss;@">
                  <c:v>0.626435185185185</c:v>
                </c:pt>
                <c:pt idx="984" c:formatCode="h:mm:ss;@">
                  <c:v>0.626446759259259</c:v>
                </c:pt>
                <c:pt idx="985" c:formatCode="h:mm:ss;@">
                  <c:v>0.626458333333333</c:v>
                </c:pt>
                <c:pt idx="986" c:formatCode="h:mm:ss;@">
                  <c:v>0.626469907407407</c:v>
                </c:pt>
                <c:pt idx="987" c:formatCode="h:mm:ss;@">
                  <c:v>0.626481481481482</c:v>
                </c:pt>
                <c:pt idx="988" c:formatCode="h:mm:ss;@">
                  <c:v>0.626493055555556</c:v>
                </c:pt>
                <c:pt idx="989" c:formatCode="h:mm:ss;@">
                  <c:v>0.62650462962963</c:v>
                </c:pt>
                <c:pt idx="990" c:formatCode="h:mm:ss;@">
                  <c:v>0.626516203703704</c:v>
                </c:pt>
                <c:pt idx="991" c:formatCode="h:mm:ss;@">
                  <c:v>0.626527777777778</c:v>
                </c:pt>
                <c:pt idx="992" c:formatCode="h:mm:ss;@">
                  <c:v>0.626539351851852</c:v>
                </c:pt>
                <c:pt idx="993" c:formatCode="h:mm:ss;@">
                  <c:v>0.626550925925926</c:v>
                </c:pt>
                <c:pt idx="994" c:formatCode="h:mm:ss;@">
                  <c:v>0.6265625</c:v>
                </c:pt>
                <c:pt idx="995" c:formatCode="h:mm:ss;@">
                  <c:v>0.626574074074074</c:v>
                </c:pt>
                <c:pt idx="996" c:formatCode="h:mm:ss;@">
                  <c:v>0.626585648148148</c:v>
                </c:pt>
                <c:pt idx="997" c:formatCode="h:mm:ss;@">
                  <c:v>0.626597222222222</c:v>
                </c:pt>
                <c:pt idx="998" c:formatCode="h:mm:ss;@">
                  <c:v>0.626608796296296</c:v>
                </c:pt>
                <c:pt idx="999" c:formatCode="h:mm:ss;@">
                  <c:v>0.62662037037037</c:v>
                </c:pt>
                <c:pt idx="1000" c:formatCode="h:mm:ss;@">
                  <c:v>0.626631944444444</c:v>
                </c:pt>
                <c:pt idx="1001" c:formatCode="h:mm:ss;@">
                  <c:v>0.626643518518519</c:v>
                </c:pt>
                <c:pt idx="1002" c:formatCode="h:mm:ss;@">
                  <c:v>0.626655092592593</c:v>
                </c:pt>
                <c:pt idx="1003" c:formatCode="h:mm:ss;@">
                  <c:v>0.626666666666667</c:v>
                </c:pt>
                <c:pt idx="1004" c:formatCode="h:mm:ss;@">
                  <c:v>0.626678240740741</c:v>
                </c:pt>
                <c:pt idx="1005" c:formatCode="h:mm:ss;@">
                  <c:v>0.626689814814815</c:v>
                </c:pt>
                <c:pt idx="1006" c:formatCode="h:mm:ss;@">
                  <c:v>0.626701388888889</c:v>
                </c:pt>
                <c:pt idx="1007" c:formatCode="h:mm:ss;@">
                  <c:v>0.626712962962963</c:v>
                </c:pt>
                <c:pt idx="1008" c:formatCode="h:mm:ss;@">
                  <c:v>0.626724537037037</c:v>
                </c:pt>
                <c:pt idx="1009" c:formatCode="h:mm:ss;@">
                  <c:v>0.626736111111111</c:v>
                </c:pt>
                <c:pt idx="1010" c:formatCode="h:mm:ss;@">
                  <c:v>0.626747685185185</c:v>
                </c:pt>
                <c:pt idx="1011" c:formatCode="h:mm:ss;@">
                  <c:v>0.626759259259259</c:v>
                </c:pt>
                <c:pt idx="1012" c:formatCode="h:mm:ss;@">
                  <c:v>0.626770833333333</c:v>
                </c:pt>
                <c:pt idx="1013" c:formatCode="h:mm:ss;@">
                  <c:v>0.626782407407407</c:v>
                </c:pt>
                <c:pt idx="1014" c:formatCode="h:mm:ss;@">
                  <c:v>0.626793981481481</c:v>
                </c:pt>
                <c:pt idx="1015" c:formatCode="h:mm:ss;@">
                  <c:v>0.626805555555556</c:v>
                </c:pt>
                <c:pt idx="1016" c:formatCode="h:mm:ss;@">
                  <c:v>0.62681712962963</c:v>
                </c:pt>
                <c:pt idx="1017" c:formatCode="h:mm:ss;@">
                  <c:v>0.626828703703704</c:v>
                </c:pt>
                <c:pt idx="1018" c:formatCode="h:mm:ss;@">
                  <c:v>0.626840277777778</c:v>
                </c:pt>
                <c:pt idx="1019" c:formatCode="h:mm:ss;@">
                  <c:v>0.626851851851852</c:v>
                </c:pt>
                <c:pt idx="1020" c:formatCode="h:mm:ss;@">
                  <c:v>0.626863425925926</c:v>
                </c:pt>
                <c:pt idx="1021" c:formatCode="h:mm:ss;@">
                  <c:v>0.626875</c:v>
                </c:pt>
                <c:pt idx="1022" c:formatCode="h:mm:ss;@">
                  <c:v>0.626886574074074</c:v>
                </c:pt>
                <c:pt idx="1023" c:formatCode="h:mm:ss;@">
                  <c:v>0.626898148148148</c:v>
                </c:pt>
                <c:pt idx="1024" c:formatCode="h:mm:ss;@">
                  <c:v>0.626909722222222</c:v>
                </c:pt>
                <c:pt idx="1025" c:formatCode="h:mm:ss;@">
                  <c:v>0.626921296296296</c:v>
                </c:pt>
                <c:pt idx="1026" c:formatCode="h:mm:ss;@">
                  <c:v>0.62693287037037</c:v>
                </c:pt>
                <c:pt idx="1027" c:formatCode="h:mm:ss;@">
                  <c:v>0.626944444444444</c:v>
                </c:pt>
                <c:pt idx="1028" c:formatCode="h:mm:ss;@">
                  <c:v>0.626956018518519</c:v>
                </c:pt>
                <c:pt idx="1029" c:formatCode="h:mm:ss;@">
                  <c:v>0.626967592592593</c:v>
                </c:pt>
                <c:pt idx="1030" c:formatCode="h:mm:ss;@">
                  <c:v>0.626979166666667</c:v>
                </c:pt>
                <c:pt idx="1031" c:formatCode="h:mm:ss;@">
                  <c:v>0.626990740740741</c:v>
                </c:pt>
                <c:pt idx="1032" c:formatCode="h:mm:ss;@">
                  <c:v>0.627002314814815</c:v>
                </c:pt>
                <c:pt idx="1033" c:formatCode="h:mm:ss;@">
                  <c:v>0.627013888888889</c:v>
                </c:pt>
                <c:pt idx="1034" c:formatCode="h:mm:ss;@">
                  <c:v>0.627025462962963</c:v>
                </c:pt>
                <c:pt idx="1035" c:formatCode="h:mm:ss;@">
                  <c:v>0.627037037037037</c:v>
                </c:pt>
                <c:pt idx="1036" c:formatCode="h:mm:ss;@">
                  <c:v>0.627048611111111</c:v>
                </c:pt>
                <c:pt idx="1037" c:formatCode="h:mm:ss;@">
                  <c:v>0.627060185185185</c:v>
                </c:pt>
                <c:pt idx="1038" c:formatCode="h:mm:ss;@">
                  <c:v>0.627071759259259</c:v>
                </c:pt>
                <c:pt idx="1039" c:formatCode="h:mm:ss;@">
                  <c:v>0.627083333333333</c:v>
                </c:pt>
                <c:pt idx="1040" c:formatCode="h:mm:ss;@">
                  <c:v>0.627094907407407</c:v>
                </c:pt>
                <c:pt idx="1041" c:formatCode="h:mm:ss;@">
                  <c:v>0.627106481481482</c:v>
                </c:pt>
                <c:pt idx="1042" c:formatCode="h:mm:ss;@">
                  <c:v>0.627118055555556</c:v>
                </c:pt>
                <c:pt idx="1043" c:formatCode="h:mm:ss;@">
                  <c:v>0.62712962962963</c:v>
                </c:pt>
                <c:pt idx="1044" c:formatCode="h:mm:ss;@">
                  <c:v>0.627141203703704</c:v>
                </c:pt>
                <c:pt idx="1045" c:formatCode="h:mm:ss;@">
                  <c:v>0.627152777777778</c:v>
                </c:pt>
                <c:pt idx="1046" c:formatCode="h:mm:ss;@">
                  <c:v>0.627164351851852</c:v>
                </c:pt>
                <c:pt idx="1047" c:formatCode="h:mm:ss;@">
                  <c:v>0.627175925925926</c:v>
                </c:pt>
                <c:pt idx="1048" c:formatCode="h:mm:ss;@">
                  <c:v>0.6271875</c:v>
                </c:pt>
                <c:pt idx="1049" c:formatCode="h:mm:ss;@">
                  <c:v>0.627199074074074</c:v>
                </c:pt>
                <c:pt idx="1050" c:formatCode="h:mm:ss;@">
                  <c:v>0.627210648148148</c:v>
                </c:pt>
                <c:pt idx="1051" c:formatCode="h:mm:ss;@">
                  <c:v>0.627222222222222</c:v>
                </c:pt>
                <c:pt idx="1052" c:formatCode="h:mm:ss;@">
                  <c:v>0.627233796296296</c:v>
                </c:pt>
                <c:pt idx="1053" c:formatCode="h:mm:ss;@">
                  <c:v>0.62724537037037</c:v>
                </c:pt>
                <c:pt idx="1054" c:formatCode="h:mm:ss;@">
                  <c:v>0.627256944444444</c:v>
                </c:pt>
                <c:pt idx="1055" c:formatCode="h:mm:ss;@">
                  <c:v>0.627268518518519</c:v>
                </c:pt>
                <c:pt idx="1056" c:formatCode="h:mm:ss;@">
                  <c:v>0.627280092592593</c:v>
                </c:pt>
                <c:pt idx="1057" c:formatCode="h:mm:ss;@">
                  <c:v>0.627291666666667</c:v>
                </c:pt>
                <c:pt idx="1058" c:formatCode="h:mm:ss;@">
                  <c:v>0.627303240740741</c:v>
                </c:pt>
                <c:pt idx="1059" c:formatCode="h:mm:ss;@">
                  <c:v>0.627314814814815</c:v>
                </c:pt>
                <c:pt idx="1060" c:formatCode="h:mm:ss;@">
                  <c:v>0.627326388888889</c:v>
                </c:pt>
                <c:pt idx="1061" c:formatCode="h:mm:ss;@">
                  <c:v>0.627337962962963</c:v>
                </c:pt>
                <c:pt idx="1062" c:formatCode="h:mm:ss;@">
                  <c:v>0.627349537037037</c:v>
                </c:pt>
                <c:pt idx="1063" c:formatCode="h:mm:ss;@">
                  <c:v>0.627361111111111</c:v>
                </c:pt>
                <c:pt idx="1064" c:formatCode="h:mm:ss;@">
                  <c:v>0.627372685185185</c:v>
                </c:pt>
                <c:pt idx="1065" c:formatCode="h:mm:ss;@">
                  <c:v>0.627384259259259</c:v>
                </c:pt>
                <c:pt idx="1066" c:formatCode="h:mm:ss;@">
                  <c:v>0.627395833333333</c:v>
                </c:pt>
                <c:pt idx="1067" c:formatCode="h:mm:ss;@">
                  <c:v>0.627407407407407</c:v>
                </c:pt>
                <c:pt idx="1068" c:formatCode="h:mm:ss;@">
                  <c:v>0.627418981481481</c:v>
                </c:pt>
                <c:pt idx="1069" c:formatCode="h:mm:ss;@">
                  <c:v>0.627430555555556</c:v>
                </c:pt>
                <c:pt idx="1070" c:formatCode="h:mm:ss;@">
                  <c:v>0.62744212962963</c:v>
                </c:pt>
                <c:pt idx="1071" c:formatCode="h:mm:ss;@">
                  <c:v>0.627453703703704</c:v>
                </c:pt>
                <c:pt idx="1072" c:formatCode="h:mm:ss;@">
                  <c:v>0.627465277777778</c:v>
                </c:pt>
                <c:pt idx="1073" c:formatCode="h:mm:ss;@">
                  <c:v>0.627476851851852</c:v>
                </c:pt>
                <c:pt idx="1074" c:formatCode="h:mm:ss;@">
                  <c:v>0.627488425925926</c:v>
                </c:pt>
                <c:pt idx="1075" c:formatCode="h:mm:ss;@">
                  <c:v>0.6275</c:v>
                </c:pt>
                <c:pt idx="1076" c:formatCode="h:mm:ss;@">
                  <c:v>0.627511574074074</c:v>
                </c:pt>
                <c:pt idx="1077" c:formatCode="h:mm:ss;@">
                  <c:v>0.627523148148148</c:v>
                </c:pt>
                <c:pt idx="1078" c:formatCode="h:mm:ss;@">
                  <c:v>0.627534722222222</c:v>
                </c:pt>
                <c:pt idx="1079" c:formatCode="h:mm:ss;@">
                  <c:v>0.627546296296296</c:v>
                </c:pt>
                <c:pt idx="1080" c:formatCode="h:mm:ss;@">
                  <c:v>0.62755787037037</c:v>
                </c:pt>
                <c:pt idx="1081" c:formatCode="h:mm:ss;@">
                  <c:v>0.627569444444444</c:v>
                </c:pt>
                <c:pt idx="1082" c:formatCode="h:mm:ss;@">
                  <c:v>0.627581018518519</c:v>
                </c:pt>
                <c:pt idx="1083" c:formatCode="h:mm:ss;@">
                  <c:v>0.627592592592593</c:v>
                </c:pt>
                <c:pt idx="1084" c:formatCode="h:mm:ss;@">
                  <c:v>0.627604166666667</c:v>
                </c:pt>
                <c:pt idx="1085" c:formatCode="h:mm:ss;@">
                  <c:v>0.627615740740741</c:v>
                </c:pt>
                <c:pt idx="1086" c:formatCode="h:mm:ss;@">
                  <c:v>0.627627314814815</c:v>
                </c:pt>
                <c:pt idx="1087" c:formatCode="h:mm:ss;@">
                  <c:v>0.627638888888889</c:v>
                </c:pt>
                <c:pt idx="1088" c:formatCode="h:mm:ss;@">
                  <c:v>0.627650462962963</c:v>
                </c:pt>
                <c:pt idx="1089" c:formatCode="h:mm:ss;@">
                  <c:v>0.627662037037037</c:v>
                </c:pt>
                <c:pt idx="1090" c:formatCode="h:mm:ss;@">
                  <c:v>0.627673611111111</c:v>
                </c:pt>
                <c:pt idx="1091" c:formatCode="h:mm:ss;@">
                  <c:v>0.627685185185185</c:v>
                </c:pt>
                <c:pt idx="1092" c:formatCode="h:mm:ss;@">
                  <c:v>0.627696759259259</c:v>
                </c:pt>
                <c:pt idx="1093" c:formatCode="h:mm:ss;@">
                  <c:v>0.627708333333333</c:v>
                </c:pt>
                <c:pt idx="1094" c:formatCode="h:mm:ss;@">
                  <c:v>0.627719907407407</c:v>
                </c:pt>
                <c:pt idx="1095" c:formatCode="h:mm:ss;@">
                  <c:v>0.627731481481482</c:v>
                </c:pt>
                <c:pt idx="1096" c:formatCode="h:mm:ss;@">
                  <c:v>0.627743055555556</c:v>
                </c:pt>
                <c:pt idx="1097" c:formatCode="h:mm:ss;@">
                  <c:v>0.62775462962963</c:v>
                </c:pt>
                <c:pt idx="1098" c:formatCode="h:mm:ss;@">
                  <c:v>0.627766203703704</c:v>
                </c:pt>
                <c:pt idx="1099" c:formatCode="h:mm:ss;@">
                  <c:v>0.627777777777778</c:v>
                </c:pt>
                <c:pt idx="1100" c:formatCode="h:mm:ss;@">
                  <c:v>0.627789351851852</c:v>
                </c:pt>
                <c:pt idx="1101" c:formatCode="h:mm:ss;@">
                  <c:v>0.627800925925926</c:v>
                </c:pt>
                <c:pt idx="1102" c:formatCode="h:mm:ss;@">
                  <c:v>0.6278125</c:v>
                </c:pt>
                <c:pt idx="1103" c:formatCode="h:mm:ss;@">
                  <c:v>0.627824074074074</c:v>
                </c:pt>
                <c:pt idx="1104" c:formatCode="h:mm:ss;@">
                  <c:v>0.627835648148148</c:v>
                </c:pt>
                <c:pt idx="1105" c:formatCode="h:mm:ss;@">
                  <c:v>0.627847222222222</c:v>
                </c:pt>
                <c:pt idx="1106" c:formatCode="h:mm:ss;@">
                  <c:v>0.627858796296296</c:v>
                </c:pt>
                <c:pt idx="1107" c:formatCode="h:mm:ss;@">
                  <c:v>0.62787037037037</c:v>
                </c:pt>
                <c:pt idx="1108" c:formatCode="h:mm:ss;@">
                  <c:v>0.627881944444444</c:v>
                </c:pt>
                <c:pt idx="1109" c:formatCode="h:mm:ss;@">
                  <c:v>0.627893518518518</c:v>
                </c:pt>
                <c:pt idx="1110" c:formatCode="h:mm:ss;@">
                  <c:v>0.627905092592593</c:v>
                </c:pt>
                <c:pt idx="1111" c:formatCode="h:mm:ss;@">
                  <c:v>0.627916666666667</c:v>
                </c:pt>
                <c:pt idx="1112" c:formatCode="h:mm:ss;@">
                  <c:v>0.627928240740741</c:v>
                </c:pt>
                <c:pt idx="1113" c:formatCode="h:mm:ss;@">
                  <c:v>0.627939814814815</c:v>
                </c:pt>
                <c:pt idx="1114" c:formatCode="h:mm:ss;@">
                  <c:v>0.627951388888889</c:v>
                </c:pt>
                <c:pt idx="1115" c:formatCode="h:mm:ss;@">
                  <c:v>0.627962962962963</c:v>
                </c:pt>
                <c:pt idx="1116" c:formatCode="h:mm:ss;@">
                  <c:v>0.627974537037037</c:v>
                </c:pt>
                <c:pt idx="1117" c:formatCode="h:mm:ss;@">
                  <c:v>0.627986111111111</c:v>
                </c:pt>
                <c:pt idx="1118" c:formatCode="h:mm:ss;@">
                  <c:v>0.627997685185185</c:v>
                </c:pt>
                <c:pt idx="1119" c:formatCode="h:mm:ss;@">
                  <c:v>0.628009259259259</c:v>
                </c:pt>
                <c:pt idx="1120" c:formatCode="h:mm:ss;@">
                  <c:v>0.628020833333333</c:v>
                </c:pt>
                <c:pt idx="1121" c:formatCode="h:mm:ss;@">
                  <c:v>0.628032407407407</c:v>
                </c:pt>
                <c:pt idx="1122" c:formatCode="h:mm:ss;@">
                  <c:v>0.628043981481481</c:v>
                </c:pt>
                <c:pt idx="1123" c:formatCode="h:mm:ss;@">
                  <c:v>0.628055555555556</c:v>
                </c:pt>
                <c:pt idx="1124" c:formatCode="h:mm:ss;@">
                  <c:v>0.62806712962963</c:v>
                </c:pt>
                <c:pt idx="1125" c:formatCode="h:mm:ss;@">
                  <c:v>0.628078703703704</c:v>
                </c:pt>
                <c:pt idx="1126" c:formatCode="h:mm:ss;@">
                  <c:v>0.628090277777778</c:v>
                </c:pt>
                <c:pt idx="1127" c:formatCode="h:mm:ss;@">
                  <c:v>0.628101851851852</c:v>
                </c:pt>
                <c:pt idx="1128" c:formatCode="h:mm:ss;@">
                  <c:v>0.628113425925926</c:v>
                </c:pt>
                <c:pt idx="1129" c:formatCode="h:mm:ss;@">
                  <c:v>0.628125</c:v>
                </c:pt>
                <c:pt idx="1130" c:formatCode="h:mm:ss;@">
                  <c:v>0.628136574074074</c:v>
                </c:pt>
                <c:pt idx="1131" c:formatCode="h:mm:ss;@">
                  <c:v>0.628148148148148</c:v>
                </c:pt>
                <c:pt idx="1132" c:formatCode="h:mm:ss;@">
                  <c:v>0.628159722222222</c:v>
                </c:pt>
                <c:pt idx="1133" c:formatCode="h:mm:ss;@">
                  <c:v>0.628171296296296</c:v>
                </c:pt>
                <c:pt idx="1134" c:formatCode="h:mm:ss;@">
                  <c:v>0.62818287037037</c:v>
                </c:pt>
                <c:pt idx="1135" c:formatCode="h:mm:ss;@">
                  <c:v>0.628194444444444</c:v>
                </c:pt>
                <c:pt idx="1136" c:formatCode="h:mm:ss;@">
                  <c:v>0.628206018518519</c:v>
                </c:pt>
                <c:pt idx="1137" c:formatCode="h:mm:ss;@">
                  <c:v>0.628217592592593</c:v>
                </c:pt>
                <c:pt idx="1138" c:formatCode="h:mm:ss;@">
                  <c:v>0.628229166666667</c:v>
                </c:pt>
                <c:pt idx="1139" c:formatCode="h:mm:ss;@">
                  <c:v>0.628240740740741</c:v>
                </c:pt>
                <c:pt idx="1140" c:formatCode="h:mm:ss;@">
                  <c:v>0.628252314814815</c:v>
                </c:pt>
                <c:pt idx="1141" c:formatCode="h:mm:ss;@">
                  <c:v>0.628263888888889</c:v>
                </c:pt>
                <c:pt idx="1142" c:formatCode="h:mm:ss;@">
                  <c:v>0.628275462962963</c:v>
                </c:pt>
                <c:pt idx="1143" c:formatCode="h:mm:ss;@">
                  <c:v>0.628287037037037</c:v>
                </c:pt>
                <c:pt idx="1144" c:formatCode="h:mm:ss;@">
                  <c:v>0.628298611111111</c:v>
                </c:pt>
                <c:pt idx="1145" c:formatCode="h:mm:ss;@">
                  <c:v>0.628310185185185</c:v>
                </c:pt>
                <c:pt idx="1146" c:formatCode="h:mm:ss;@">
                  <c:v>0.628321759259259</c:v>
                </c:pt>
                <c:pt idx="1147" c:formatCode="h:mm:ss;@">
                  <c:v>0.628333333333333</c:v>
                </c:pt>
                <c:pt idx="1148" c:formatCode="h:mm:ss;@">
                  <c:v>0.628344907407407</c:v>
                </c:pt>
                <c:pt idx="1149" c:formatCode="h:mm:ss;@">
                  <c:v>0.628356481481481</c:v>
                </c:pt>
                <c:pt idx="1150" c:formatCode="h:mm:ss;@">
                  <c:v>0.628368055555556</c:v>
                </c:pt>
                <c:pt idx="1151" c:formatCode="h:mm:ss;@">
                  <c:v>0.62837962962963</c:v>
                </c:pt>
                <c:pt idx="1152" c:formatCode="h:mm:ss;@">
                  <c:v>0.628391203703704</c:v>
                </c:pt>
                <c:pt idx="1153" c:formatCode="h:mm:ss;@">
                  <c:v>0.628402777777778</c:v>
                </c:pt>
                <c:pt idx="1154" c:formatCode="h:mm:ss;@">
                  <c:v>0.628414351851852</c:v>
                </c:pt>
                <c:pt idx="1155" c:formatCode="h:mm:ss;@">
                  <c:v>0.628425925925926</c:v>
                </c:pt>
                <c:pt idx="1156" c:formatCode="h:mm:ss;@">
                  <c:v>0.6284375</c:v>
                </c:pt>
                <c:pt idx="1157" c:formatCode="h:mm:ss;@">
                  <c:v>0.628449074074074</c:v>
                </c:pt>
                <c:pt idx="1158" c:formatCode="h:mm:ss;@">
                  <c:v>0.628460648148148</c:v>
                </c:pt>
                <c:pt idx="1159" c:formatCode="h:mm:ss;@">
                  <c:v>0.628472222222222</c:v>
                </c:pt>
                <c:pt idx="1160" c:formatCode="h:mm:ss;@">
                  <c:v>0.628483796296296</c:v>
                </c:pt>
                <c:pt idx="1161" c:formatCode="h:mm:ss;@">
                  <c:v>0.62849537037037</c:v>
                </c:pt>
                <c:pt idx="1162" c:formatCode="h:mm:ss;@">
                  <c:v>0.628506944444444</c:v>
                </c:pt>
                <c:pt idx="1163" c:formatCode="h:mm:ss;@">
                  <c:v>0.628518518518518</c:v>
                </c:pt>
                <c:pt idx="1164" c:formatCode="h:mm:ss;@">
                  <c:v>0.628530092592593</c:v>
                </c:pt>
                <c:pt idx="1165" c:formatCode="h:mm:ss;@">
                  <c:v>0.628541666666667</c:v>
                </c:pt>
                <c:pt idx="1166" c:formatCode="h:mm:ss;@">
                  <c:v>0.628553240740741</c:v>
                </c:pt>
                <c:pt idx="1167" c:formatCode="h:mm:ss;@">
                  <c:v>0.628564814814815</c:v>
                </c:pt>
                <c:pt idx="1168" c:formatCode="h:mm:ss;@">
                  <c:v>0.628576388888889</c:v>
                </c:pt>
                <c:pt idx="1169" c:formatCode="h:mm:ss;@">
                  <c:v>0.628587962962963</c:v>
                </c:pt>
                <c:pt idx="1170" c:formatCode="h:mm:ss;@">
                  <c:v>0.628599537037037</c:v>
                </c:pt>
                <c:pt idx="1171" c:formatCode="h:mm:ss;@">
                  <c:v>0.628611111111111</c:v>
                </c:pt>
                <c:pt idx="1172" c:formatCode="h:mm:ss;@">
                  <c:v>0.628622685185185</c:v>
                </c:pt>
                <c:pt idx="1173" c:formatCode="h:mm:ss;@">
                  <c:v>0.628634259259259</c:v>
                </c:pt>
                <c:pt idx="1174" c:formatCode="h:mm:ss;@">
                  <c:v>0.628645833333333</c:v>
                </c:pt>
                <c:pt idx="1175" c:formatCode="h:mm:ss;@">
                  <c:v>0.628657407407407</c:v>
                </c:pt>
                <c:pt idx="1176" c:formatCode="h:mm:ss;@">
                  <c:v>0.628668981481482</c:v>
                </c:pt>
                <c:pt idx="1177" c:formatCode="h:mm:ss;@">
                  <c:v>0.628680555555556</c:v>
                </c:pt>
                <c:pt idx="1178" c:formatCode="h:mm:ss;@">
                  <c:v>0.62869212962963</c:v>
                </c:pt>
                <c:pt idx="1179" c:formatCode="h:mm:ss;@">
                  <c:v>0.628703703703704</c:v>
                </c:pt>
                <c:pt idx="1180" c:formatCode="h:mm:ss;@">
                  <c:v>0.628715277777778</c:v>
                </c:pt>
                <c:pt idx="1181" c:formatCode="h:mm:ss;@">
                  <c:v>0.628726851851852</c:v>
                </c:pt>
                <c:pt idx="1182" c:formatCode="h:mm:ss;@">
                  <c:v>0.628738425925926</c:v>
                </c:pt>
                <c:pt idx="1183" c:formatCode="h:mm:ss;@">
                  <c:v>0.62875</c:v>
                </c:pt>
                <c:pt idx="1184" c:formatCode="h:mm:ss;@">
                  <c:v>0.628761574074074</c:v>
                </c:pt>
                <c:pt idx="1185" c:formatCode="h:mm:ss;@">
                  <c:v>0.628773148148148</c:v>
                </c:pt>
                <c:pt idx="1186" c:formatCode="h:mm:ss;@">
                  <c:v>0.628784722222222</c:v>
                </c:pt>
                <c:pt idx="1187" c:formatCode="h:mm:ss;@">
                  <c:v>0.628796296296296</c:v>
                </c:pt>
                <c:pt idx="1188" c:formatCode="h:mm:ss;@">
                  <c:v>0.62880787037037</c:v>
                </c:pt>
                <c:pt idx="1189" c:formatCode="h:mm:ss;@">
                  <c:v>0.628819444444444</c:v>
                </c:pt>
                <c:pt idx="1190" c:formatCode="h:mm:ss;@">
                  <c:v>0.628831018518519</c:v>
                </c:pt>
                <c:pt idx="1191" c:formatCode="h:mm:ss;@">
                  <c:v>0.628842592592593</c:v>
                </c:pt>
                <c:pt idx="1192" c:formatCode="h:mm:ss;@">
                  <c:v>0.628854166666667</c:v>
                </c:pt>
                <c:pt idx="1193" c:formatCode="h:mm:ss;@">
                  <c:v>0.628865740740741</c:v>
                </c:pt>
                <c:pt idx="1194" c:formatCode="h:mm:ss;@">
                  <c:v>0.628877314814815</c:v>
                </c:pt>
                <c:pt idx="1195" c:formatCode="h:mm:ss;@">
                  <c:v>0.628888888888889</c:v>
                </c:pt>
                <c:pt idx="1196" c:formatCode="h:mm:ss;@">
                  <c:v>0.628900462962963</c:v>
                </c:pt>
                <c:pt idx="1197" c:formatCode="h:mm:ss;@">
                  <c:v>0.628912037037037</c:v>
                </c:pt>
                <c:pt idx="1198" c:formatCode="h:mm:ss;@">
                  <c:v>0.628923611111111</c:v>
                </c:pt>
                <c:pt idx="1199" c:formatCode="h:mm:ss;@">
                  <c:v>0.628935185185185</c:v>
                </c:pt>
                <c:pt idx="1200" c:formatCode="h:mm:ss;@">
                  <c:v>0.628946759259259</c:v>
                </c:pt>
                <c:pt idx="1201" c:formatCode="h:mm:ss;@">
                  <c:v>0.628958333333333</c:v>
                </c:pt>
                <c:pt idx="1202" c:formatCode="h:mm:ss;@">
                  <c:v>0.628969907407407</c:v>
                </c:pt>
                <c:pt idx="1203" c:formatCode="h:mm:ss;@">
                  <c:v>0.628981481481481</c:v>
                </c:pt>
                <c:pt idx="1204" c:formatCode="h:mm:ss;@">
                  <c:v>0.628993055555556</c:v>
                </c:pt>
                <c:pt idx="1205" c:formatCode="h:mm:ss;@">
                  <c:v>0.62900462962963</c:v>
                </c:pt>
                <c:pt idx="1206" c:formatCode="h:mm:ss;@">
                  <c:v>0.629016203703704</c:v>
                </c:pt>
                <c:pt idx="1207" c:formatCode="h:mm:ss;@">
                  <c:v>0.629027777777778</c:v>
                </c:pt>
                <c:pt idx="1208" c:formatCode="h:mm:ss;@">
                  <c:v>0.629039351851852</c:v>
                </c:pt>
                <c:pt idx="1209" c:formatCode="h:mm:ss;@">
                  <c:v>0.629050925925926</c:v>
                </c:pt>
                <c:pt idx="1210" c:formatCode="h:mm:ss;@">
                  <c:v>0.6290625</c:v>
                </c:pt>
                <c:pt idx="1211" c:formatCode="h:mm:ss;@">
                  <c:v>0.629074074074074</c:v>
                </c:pt>
                <c:pt idx="1212" c:formatCode="h:mm:ss;@">
                  <c:v>0.629085648148148</c:v>
                </c:pt>
                <c:pt idx="1213" c:formatCode="h:mm:ss;@">
                  <c:v>0.629097222222222</c:v>
                </c:pt>
                <c:pt idx="1214" c:formatCode="h:mm:ss;@">
                  <c:v>0.629108796296296</c:v>
                </c:pt>
                <c:pt idx="1215" c:formatCode="h:mm:ss;@">
                  <c:v>0.62912037037037</c:v>
                </c:pt>
                <c:pt idx="1216" c:formatCode="h:mm:ss;@">
                  <c:v>0.629131944444444</c:v>
                </c:pt>
                <c:pt idx="1217" c:formatCode="h:mm:ss;@">
                  <c:v>0.629143518518518</c:v>
                </c:pt>
                <c:pt idx="1218" c:formatCode="h:mm:ss;@">
                  <c:v>0.629155092592593</c:v>
                </c:pt>
                <c:pt idx="1219" c:formatCode="h:mm:ss;@">
                  <c:v>0.629166666666667</c:v>
                </c:pt>
                <c:pt idx="1220" c:formatCode="h:mm:ss;@">
                  <c:v>0.629178240740741</c:v>
                </c:pt>
                <c:pt idx="1221" c:formatCode="h:mm:ss;@">
                  <c:v>0.629189814814815</c:v>
                </c:pt>
                <c:pt idx="1222" c:formatCode="h:mm:ss;@">
                  <c:v>0.629201388888889</c:v>
                </c:pt>
                <c:pt idx="1223" c:formatCode="h:mm:ss;@">
                  <c:v>0.629212962962963</c:v>
                </c:pt>
                <c:pt idx="1224" c:formatCode="h:mm:ss;@">
                  <c:v>0.629224537037037</c:v>
                </c:pt>
                <c:pt idx="1225" c:formatCode="h:mm:ss;@">
                  <c:v>0.629236111111111</c:v>
                </c:pt>
                <c:pt idx="1226" c:formatCode="h:mm:ss;@">
                  <c:v>0.629247685185185</c:v>
                </c:pt>
                <c:pt idx="1227" c:formatCode="h:mm:ss;@">
                  <c:v>0.629259259259259</c:v>
                </c:pt>
                <c:pt idx="1228" c:formatCode="h:mm:ss;@">
                  <c:v>0.629270833333333</c:v>
                </c:pt>
                <c:pt idx="1229" c:formatCode="h:mm:ss;@">
                  <c:v>0.629282407407407</c:v>
                </c:pt>
                <c:pt idx="1230" c:formatCode="h:mm:ss;@">
                  <c:v>0.629293981481482</c:v>
                </c:pt>
                <c:pt idx="1231" c:formatCode="h:mm:ss;@">
                  <c:v>0.629305555555556</c:v>
                </c:pt>
                <c:pt idx="1232" c:formatCode="h:mm:ss;@">
                  <c:v>0.62931712962963</c:v>
                </c:pt>
                <c:pt idx="1233" c:formatCode="h:mm:ss;@">
                  <c:v>0.629328703703704</c:v>
                </c:pt>
                <c:pt idx="1234" c:formatCode="h:mm:ss;@">
                  <c:v>0.629340277777778</c:v>
                </c:pt>
                <c:pt idx="1235" c:formatCode="h:mm:ss;@">
                  <c:v>0.629351851851852</c:v>
                </c:pt>
                <c:pt idx="1236" c:formatCode="h:mm:ss;@">
                  <c:v>0.629363425925926</c:v>
                </c:pt>
                <c:pt idx="1237" c:formatCode="h:mm:ss;@">
                  <c:v>0.629375</c:v>
                </c:pt>
                <c:pt idx="1238" c:formatCode="h:mm:ss;@">
                  <c:v>0.629386574074074</c:v>
                </c:pt>
                <c:pt idx="1239" c:formatCode="h:mm:ss;@">
                  <c:v>0.629398148148148</c:v>
                </c:pt>
                <c:pt idx="1240" c:formatCode="h:mm:ss;@">
                  <c:v>0.629409722222222</c:v>
                </c:pt>
                <c:pt idx="1241" c:formatCode="h:mm:ss;@">
                  <c:v>0.629421296296296</c:v>
                </c:pt>
                <c:pt idx="1242" c:formatCode="h:mm:ss;@">
                  <c:v>0.62943287037037</c:v>
                </c:pt>
                <c:pt idx="1243" c:formatCode="h:mm:ss;@">
                  <c:v>0.629444444444444</c:v>
                </c:pt>
                <c:pt idx="1244" c:formatCode="h:mm:ss;@">
                  <c:v>0.629456018518519</c:v>
                </c:pt>
                <c:pt idx="1245" c:formatCode="h:mm:ss;@">
                  <c:v>0.629467592592593</c:v>
                </c:pt>
                <c:pt idx="1246" c:formatCode="h:mm:ss;@">
                  <c:v>0.629479166666667</c:v>
                </c:pt>
                <c:pt idx="1247" c:formatCode="h:mm:ss;@">
                  <c:v>0.629490740740741</c:v>
                </c:pt>
                <c:pt idx="1248" c:formatCode="h:mm:ss;@">
                  <c:v>0.629502314814815</c:v>
                </c:pt>
                <c:pt idx="1249" c:formatCode="h:mm:ss;@">
                  <c:v>0.629513888888889</c:v>
                </c:pt>
                <c:pt idx="1250" c:formatCode="h:mm:ss;@">
                  <c:v>0.629525462962963</c:v>
                </c:pt>
                <c:pt idx="1251" c:formatCode="h:mm:ss;@">
                  <c:v>0.629537037037037</c:v>
                </c:pt>
                <c:pt idx="1252" c:formatCode="h:mm:ss;@">
                  <c:v>0.629548611111111</c:v>
                </c:pt>
                <c:pt idx="1253" c:formatCode="h:mm:ss;@">
                  <c:v>0.629560185185185</c:v>
                </c:pt>
                <c:pt idx="1254" c:formatCode="h:mm:ss;@">
                  <c:v>0.629571759259259</c:v>
                </c:pt>
                <c:pt idx="1255" c:formatCode="h:mm:ss;@">
                  <c:v>0.629583333333333</c:v>
                </c:pt>
                <c:pt idx="1256" c:formatCode="h:mm:ss;@">
                  <c:v>0.629594907407407</c:v>
                </c:pt>
                <c:pt idx="1257" c:formatCode="h:mm:ss;@">
                  <c:v>0.629606481481481</c:v>
                </c:pt>
                <c:pt idx="1258" c:formatCode="h:mm:ss;@">
                  <c:v>0.629618055555556</c:v>
                </c:pt>
                <c:pt idx="1259" c:formatCode="h:mm:ss;@">
                  <c:v>0.62962962962963</c:v>
                </c:pt>
                <c:pt idx="1260" c:formatCode="h:mm:ss;@">
                  <c:v>0.629641203703704</c:v>
                </c:pt>
                <c:pt idx="1261" c:formatCode="h:mm:ss;@">
                  <c:v>0.629652777777778</c:v>
                </c:pt>
                <c:pt idx="1262" c:formatCode="h:mm:ss;@">
                  <c:v>0.629664351851852</c:v>
                </c:pt>
                <c:pt idx="1263" c:formatCode="h:mm:ss;@">
                  <c:v>0.629675925925926</c:v>
                </c:pt>
                <c:pt idx="1264" c:formatCode="h:mm:ss;@">
                  <c:v>0.6296875</c:v>
                </c:pt>
                <c:pt idx="1265" c:formatCode="h:mm:ss;@">
                  <c:v>0.629699074074074</c:v>
                </c:pt>
                <c:pt idx="1266" c:formatCode="h:mm:ss;@">
                  <c:v>0.629710648148148</c:v>
                </c:pt>
                <c:pt idx="1267" c:formatCode="h:mm:ss;@">
                  <c:v>0.629722222222222</c:v>
                </c:pt>
                <c:pt idx="1268" c:formatCode="h:mm:ss;@">
                  <c:v>0.629733796296296</c:v>
                </c:pt>
                <c:pt idx="1269" c:formatCode="h:mm:ss;@">
                  <c:v>0.62974537037037</c:v>
                </c:pt>
                <c:pt idx="1270" c:formatCode="h:mm:ss;@">
                  <c:v>0.629756944444444</c:v>
                </c:pt>
                <c:pt idx="1271" c:formatCode="h:mm:ss;@">
                  <c:v>0.629768518518519</c:v>
                </c:pt>
                <c:pt idx="1272" c:formatCode="h:mm:ss;@">
                  <c:v>0.629780092592593</c:v>
                </c:pt>
                <c:pt idx="1273" c:formatCode="h:mm:ss;@">
                  <c:v>0.629791666666667</c:v>
                </c:pt>
                <c:pt idx="1274" c:formatCode="h:mm:ss;@">
                  <c:v>0.629803240740741</c:v>
                </c:pt>
                <c:pt idx="1275" c:formatCode="h:mm:ss;@">
                  <c:v>0.629814814814815</c:v>
                </c:pt>
                <c:pt idx="1276" c:formatCode="h:mm:ss;@">
                  <c:v>0.629826388888889</c:v>
                </c:pt>
                <c:pt idx="1277" c:formatCode="h:mm:ss;@">
                  <c:v>0.629837962962963</c:v>
                </c:pt>
                <c:pt idx="1278" c:formatCode="h:mm:ss;@">
                  <c:v>0.629849537037037</c:v>
                </c:pt>
                <c:pt idx="1279" c:formatCode="h:mm:ss;@">
                  <c:v>0.629861111111111</c:v>
                </c:pt>
                <c:pt idx="1280" c:formatCode="h:mm:ss;@">
                  <c:v>0.629872685185185</c:v>
                </c:pt>
                <c:pt idx="1281" c:formatCode="h:mm:ss;@">
                  <c:v>0.629884259259259</c:v>
                </c:pt>
                <c:pt idx="1282" c:formatCode="h:mm:ss;@">
                  <c:v>0.629895833333333</c:v>
                </c:pt>
                <c:pt idx="1283" c:formatCode="h:mm:ss;@">
                  <c:v>0.629907407407407</c:v>
                </c:pt>
                <c:pt idx="1284" c:formatCode="h:mm:ss;@">
                  <c:v>0.629918981481482</c:v>
                </c:pt>
                <c:pt idx="1285" c:formatCode="h:mm:ss;@">
                  <c:v>0.629930555555556</c:v>
                </c:pt>
                <c:pt idx="1286" c:formatCode="h:mm:ss;@">
                  <c:v>0.62994212962963</c:v>
                </c:pt>
                <c:pt idx="1287" c:formatCode="h:mm:ss;@">
                  <c:v>0.629953703703704</c:v>
                </c:pt>
                <c:pt idx="1288" c:formatCode="h:mm:ss;@">
                  <c:v>0.629965277777778</c:v>
                </c:pt>
                <c:pt idx="1289" c:formatCode="h:mm:ss;@">
                  <c:v>0.629976851851852</c:v>
                </c:pt>
                <c:pt idx="1290" c:formatCode="h:mm:ss;@">
                  <c:v>0.629988425925926</c:v>
                </c:pt>
                <c:pt idx="1291" c:formatCode="h:mm:ss;@">
                  <c:v>0.63</c:v>
                </c:pt>
                <c:pt idx="1292" c:formatCode="h:mm:ss;@">
                  <c:v>0.630011574074074</c:v>
                </c:pt>
                <c:pt idx="1293" c:formatCode="h:mm:ss;@">
                  <c:v>0.630023148148148</c:v>
                </c:pt>
                <c:pt idx="1294" c:formatCode="h:mm:ss;@">
                  <c:v>0.630034722222222</c:v>
                </c:pt>
                <c:pt idx="1295" c:formatCode="h:mm:ss;@">
                  <c:v>0.630046296296296</c:v>
                </c:pt>
                <c:pt idx="1296" c:formatCode="h:mm:ss;@">
                  <c:v>0.63005787037037</c:v>
                </c:pt>
                <c:pt idx="1297" c:formatCode="h:mm:ss;@">
                  <c:v>0.630069444444444</c:v>
                </c:pt>
                <c:pt idx="1298" c:formatCode="h:mm:ss;@">
                  <c:v>0.630081018518518</c:v>
                </c:pt>
                <c:pt idx="1299" c:formatCode="h:mm:ss;@">
                  <c:v>0.630092592592593</c:v>
                </c:pt>
                <c:pt idx="1300" c:formatCode="h:mm:ss;@">
                  <c:v>0.630104166666667</c:v>
                </c:pt>
                <c:pt idx="1301" c:formatCode="h:mm:ss;@">
                  <c:v>0.630115740740741</c:v>
                </c:pt>
                <c:pt idx="1302" c:formatCode="h:mm:ss;@">
                  <c:v>0.630127314814815</c:v>
                </c:pt>
                <c:pt idx="1303" c:formatCode="h:mm:ss;@">
                  <c:v>0.630138888888889</c:v>
                </c:pt>
                <c:pt idx="1304" c:formatCode="h:mm:ss;@">
                  <c:v>0.630150462962963</c:v>
                </c:pt>
                <c:pt idx="1305" c:formatCode="h:mm:ss;@">
                  <c:v>0.630162037037037</c:v>
                </c:pt>
                <c:pt idx="1306" c:formatCode="h:mm:ss;@">
                  <c:v>0.630173611111111</c:v>
                </c:pt>
                <c:pt idx="1307" c:formatCode="h:mm:ss;@">
                  <c:v>0.630185185185185</c:v>
                </c:pt>
                <c:pt idx="1308" c:formatCode="h:mm:ss;@">
                  <c:v>0.630196759259259</c:v>
                </c:pt>
                <c:pt idx="1309" c:formatCode="h:mm:ss;@">
                  <c:v>0.630208333333333</c:v>
                </c:pt>
                <c:pt idx="1310" c:formatCode="h:mm:ss;@">
                  <c:v>0.630219907407407</c:v>
                </c:pt>
                <c:pt idx="1311" c:formatCode="h:mm:ss;@">
                  <c:v>0.630231481481481</c:v>
                </c:pt>
                <c:pt idx="1312" c:formatCode="h:mm:ss;@">
                  <c:v>0.630243055555556</c:v>
                </c:pt>
                <c:pt idx="1313" c:formatCode="h:mm:ss;@">
                  <c:v>0.63025462962963</c:v>
                </c:pt>
                <c:pt idx="1314" c:formatCode="h:mm:ss;@">
                  <c:v>0.630266203703704</c:v>
                </c:pt>
                <c:pt idx="1315" c:formatCode="h:mm:ss;@">
                  <c:v>0.630277777777778</c:v>
                </c:pt>
                <c:pt idx="1316" c:formatCode="h:mm:ss;@">
                  <c:v>0.630289351851852</c:v>
                </c:pt>
                <c:pt idx="1317" c:formatCode="h:mm:ss;@">
                  <c:v>0.630300925925926</c:v>
                </c:pt>
                <c:pt idx="1318" c:formatCode="h:mm:ss;@">
                  <c:v>0.6303125</c:v>
                </c:pt>
                <c:pt idx="1319" c:formatCode="h:mm:ss;@">
                  <c:v>0.630324074074074</c:v>
                </c:pt>
                <c:pt idx="1320" c:formatCode="h:mm:ss;@">
                  <c:v>0.630335648148148</c:v>
                </c:pt>
                <c:pt idx="1321" c:formatCode="h:mm:ss;@">
                  <c:v>0.630347222222222</c:v>
                </c:pt>
                <c:pt idx="1322" c:formatCode="h:mm:ss;@">
                  <c:v>0.630358796296296</c:v>
                </c:pt>
                <c:pt idx="1323" c:formatCode="h:mm:ss;@">
                  <c:v>0.63037037037037</c:v>
                </c:pt>
                <c:pt idx="1324" c:formatCode="h:mm:ss;@">
                  <c:v>0.630381944444444</c:v>
                </c:pt>
                <c:pt idx="1325" c:formatCode="h:mm:ss;@">
                  <c:v>0.630393518518519</c:v>
                </c:pt>
                <c:pt idx="1326" c:formatCode="h:mm:ss;@">
                  <c:v>0.630405092592593</c:v>
                </c:pt>
                <c:pt idx="1327" c:formatCode="h:mm:ss;@">
                  <c:v>0.630416666666667</c:v>
                </c:pt>
                <c:pt idx="1328" c:formatCode="h:mm:ss;@">
                  <c:v>0.630428240740741</c:v>
                </c:pt>
                <c:pt idx="1329" c:formatCode="h:mm:ss;@">
                  <c:v>0.630439814814815</c:v>
                </c:pt>
                <c:pt idx="1330" c:formatCode="h:mm:ss;@">
                  <c:v>0.630451388888889</c:v>
                </c:pt>
                <c:pt idx="1331" c:formatCode="h:mm:ss;@">
                  <c:v>0.630462962962963</c:v>
                </c:pt>
                <c:pt idx="1332" c:formatCode="h:mm:ss;@">
                  <c:v>0.630474537037037</c:v>
                </c:pt>
                <c:pt idx="1333" c:formatCode="h:mm:ss;@">
                  <c:v>0.630486111111111</c:v>
                </c:pt>
                <c:pt idx="1334" c:formatCode="h:mm:ss;@">
                  <c:v>0.630497685185185</c:v>
                </c:pt>
                <c:pt idx="1335" c:formatCode="h:mm:ss;@">
                  <c:v>0.630509259259259</c:v>
                </c:pt>
                <c:pt idx="1336" c:formatCode="h:mm:ss;@">
                  <c:v>0.630520833333333</c:v>
                </c:pt>
                <c:pt idx="1337" c:formatCode="h:mm:ss;@">
                  <c:v>0.630532407407407</c:v>
                </c:pt>
                <c:pt idx="1338" c:formatCode="h:mm:ss;@">
                  <c:v>0.630543981481481</c:v>
                </c:pt>
                <c:pt idx="1339" c:formatCode="h:mm:ss;@">
                  <c:v>0.630555555555556</c:v>
                </c:pt>
                <c:pt idx="1340" c:formatCode="h:mm:ss;@">
                  <c:v>0.63056712962963</c:v>
                </c:pt>
                <c:pt idx="1341" c:formatCode="h:mm:ss;@">
                  <c:v>0.630578703703704</c:v>
                </c:pt>
                <c:pt idx="1342" c:formatCode="h:mm:ss;@">
                  <c:v>0.630590277777778</c:v>
                </c:pt>
                <c:pt idx="1343" c:formatCode="h:mm:ss;@">
                  <c:v>0.630601851851852</c:v>
                </c:pt>
                <c:pt idx="1344" c:formatCode="h:mm:ss;@">
                  <c:v>0.630613425925926</c:v>
                </c:pt>
                <c:pt idx="1345" c:formatCode="h:mm:ss;@">
                  <c:v>0.630625</c:v>
                </c:pt>
                <c:pt idx="1346" c:formatCode="h:mm:ss;@">
                  <c:v>0.630636574074074</c:v>
                </c:pt>
                <c:pt idx="1347" c:formatCode="h:mm:ss;@">
                  <c:v>0.630648148148148</c:v>
                </c:pt>
                <c:pt idx="1348" c:formatCode="h:mm:ss;@">
                  <c:v>0.630659722222222</c:v>
                </c:pt>
                <c:pt idx="1349" c:formatCode="h:mm:ss;@">
                  <c:v>0.630671296296296</c:v>
                </c:pt>
                <c:pt idx="1350" c:formatCode="h:mm:ss;@">
                  <c:v>0.63068287037037</c:v>
                </c:pt>
                <c:pt idx="1351" c:formatCode="h:mm:ss;@">
                  <c:v>0.630694444444444</c:v>
                </c:pt>
                <c:pt idx="1352" c:formatCode="h:mm:ss;@">
                  <c:v>0.630706018518518</c:v>
                </c:pt>
                <c:pt idx="1353" c:formatCode="h:mm:ss;@">
                  <c:v>0.630717592592593</c:v>
                </c:pt>
                <c:pt idx="1354" c:formatCode="h:mm:ss;@">
                  <c:v>0.630729166666667</c:v>
                </c:pt>
                <c:pt idx="1355" c:formatCode="h:mm:ss;@">
                  <c:v>0.630740740740741</c:v>
                </c:pt>
                <c:pt idx="1356" c:formatCode="h:mm:ss;@">
                  <c:v>0.630752314814815</c:v>
                </c:pt>
                <c:pt idx="1357" c:formatCode="h:mm:ss;@">
                  <c:v>0.630763888888889</c:v>
                </c:pt>
                <c:pt idx="1358" c:formatCode="h:mm:ss;@">
                  <c:v>0.630775462962963</c:v>
                </c:pt>
                <c:pt idx="1359" c:formatCode="h:mm:ss;@">
                  <c:v>0.630787037037037</c:v>
                </c:pt>
                <c:pt idx="1360" c:formatCode="h:mm:ss;@">
                  <c:v>0.630798611111111</c:v>
                </c:pt>
                <c:pt idx="1361" c:formatCode="h:mm:ss;@">
                  <c:v>0.630810185185185</c:v>
                </c:pt>
                <c:pt idx="1362" c:formatCode="h:mm:ss;@">
                  <c:v>0.630821759259259</c:v>
                </c:pt>
                <c:pt idx="1363" c:formatCode="h:mm:ss;@">
                  <c:v>0.630833333333333</c:v>
                </c:pt>
                <c:pt idx="1364" c:formatCode="h:mm:ss;@">
                  <c:v>0.630844907407407</c:v>
                </c:pt>
                <c:pt idx="1365" c:formatCode="h:mm:ss;@">
                  <c:v>0.630856481481481</c:v>
                </c:pt>
                <c:pt idx="1366" c:formatCode="h:mm:ss;@">
                  <c:v>0.630868055555556</c:v>
                </c:pt>
                <c:pt idx="1367" c:formatCode="h:mm:ss;@">
                  <c:v>0.63087962962963</c:v>
                </c:pt>
                <c:pt idx="1368" c:formatCode="h:mm:ss;@">
                  <c:v>0.630891203703704</c:v>
                </c:pt>
                <c:pt idx="1369" c:formatCode="h:mm:ss;@">
                  <c:v>0.630902777777778</c:v>
                </c:pt>
                <c:pt idx="1370" c:formatCode="h:mm:ss;@">
                  <c:v>0.630914351851852</c:v>
                </c:pt>
                <c:pt idx="1371" c:formatCode="h:mm:ss;@">
                  <c:v>0.630925925925926</c:v>
                </c:pt>
                <c:pt idx="1372" c:formatCode="h:mm:ss;@">
                  <c:v>0.6309375</c:v>
                </c:pt>
                <c:pt idx="1373" c:formatCode="h:mm:ss;@">
                  <c:v>0.630949074074074</c:v>
                </c:pt>
                <c:pt idx="1374" c:formatCode="h:mm:ss;@">
                  <c:v>0.630960648148148</c:v>
                </c:pt>
                <c:pt idx="1375" c:formatCode="h:mm:ss;@">
                  <c:v>0.630972222222222</c:v>
                </c:pt>
                <c:pt idx="1376" c:formatCode="h:mm:ss;@">
                  <c:v>0.630983796296296</c:v>
                </c:pt>
                <c:pt idx="1377" c:formatCode="h:mm:ss;@">
                  <c:v>0.63099537037037</c:v>
                </c:pt>
                <c:pt idx="1378" c:formatCode="h:mm:ss;@">
                  <c:v>0.631006944444444</c:v>
                </c:pt>
                <c:pt idx="1379" c:formatCode="h:mm:ss;@">
                  <c:v>0.631018518518519</c:v>
                </c:pt>
                <c:pt idx="1380" c:formatCode="h:mm:ss;@">
                  <c:v>0.631030092592593</c:v>
                </c:pt>
                <c:pt idx="1381" c:formatCode="h:mm:ss;@">
                  <c:v>0.631041666666667</c:v>
                </c:pt>
                <c:pt idx="1382" c:formatCode="h:mm:ss;@">
                  <c:v>0.631053240740741</c:v>
                </c:pt>
                <c:pt idx="1383" c:formatCode="h:mm:ss;@">
                  <c:v>0.631064814814815</c:v>
                </c:pt>
                <c:pt idx="1384" c:formatCode="h:mm:ss;@">
                  <c:v>0.631076388888889</c:v>
                </c:pt>
                <c:pt idx="1385" c:formatCode="h:mm:ss;@">
                  <c:v>0.631087962962963</c:v>
                </c:pt>
                <c:pt idx="1386" c:formatCode="h:mm:ss;@">
                  <c:v>0.631099537037037</c:v>
                </c:pt>
                <c:pt idx="1387" c:formatCode="h:mm:ss;@">
                  <c:v>0.631111111111111</c:v>
                </c:pt>
                <c:pt idx="1388" c:formatCode="h:mm:ss;@">
                  <c:v>0.631122685185185</c:v>
                </c:pt>
                <c:pt idx="1389" c:formatCode="h:mm:ss;@">
                  <c:v>0.631134259259259</c:v>
                </c:pt>
                <c:pt idx="1390" c:formatCode="h:mm:ss;@">
                  <c:v>0.631145833333333</c:v>
                </c:pt>
                <c:pt idx="1391" c:formatCode="h:mm:ss;@">
                  <c:v>0.631157407407407</c:v>
                </c:pt>
                <c:pt idx="1392" c:formatCode="h:mm:ss;@">
                  <c:v>0.631168981481481</c:v>
                </c:pt>
                <c:pt idx="1393" c:formatCode="h:mm:ss;@">
                  <c:v>0.631180555555556</c:v>
                </c:pt>
                <c:pt idx="1394" c:formatCode="h:mm:ss;@">
                  <c:v>0.63119212962963</c:v>
                </c:pt>
                <c:pt idx="1395" c:formatCode="h:mm:ss;@">
                  <c:v>0.631203703703704</c:v>
                </c:pt>
                <c:pt idx="1396" c:formatCode="h:mm:ss;@">
                  <c:v>0.631215277777778</c:v>
                </c:pt>
                <c:pt idx="1397" c:formatCode="h:mm:ss;@">
                  <c:v>0.631226851851852</c:v>
                </c:pt>
                <c:pt idx="1398" c:formatCode="h:mm:ss;@">
                  <c:v>0.631238425925926</c:v>
                </c:pt>
                <c:pt idx="1399" c:formatCode="h:mm:ss;@">
                  <c:v>0.63125</c:v>
                </c:pt>
                <c:pt idx="1400" c:formatCode="h:mm:ss;@">
                  <c:v>0.631261574074074</c:v>
                </c:pt>
                <c:pt idx="1401" c:formatCode="h:mm:ss;@">
                  <c:v>0.631273148148148</c:v>
                </c:pt>
                <c:pt idx="1402" c:formatCode="h:mm:ss;@">
                  <c:v>0.631284722222222</c:v>
                </c:pt>
                <c:pt idx="1403" c:formatCode="h:mm:ss;@">
                  <c:v>0.631296296296296</c:v>
                </c:pt>
                <c:pt idx="1404" c:formatCode="h:mm:ss;@">
                  <c:v>0.63130787037037</c:v>
                </c:pt>
                <c:pt idx="1405" c:formatCode="h:mm:ss;@">
                  <c:v>0.631319444444444</c:v>
                </c:pt>
                <c:pt idx="1406" c:formatCode="h:mm:ss;@">
                  <c:v>0.631331018518518</c:v>
                </c:pt>
                <c:pt idx="1407" c:formatCode="h:mm:ss;@">
                  <c:v>0.631342592592593</c:v>
                </c:pt>
                <c:pt idx="1408" c:formatCode="h:mm:ss;@">
                  <c:v>0.631354166666667</c:v>
                </c:pt>
                <c:pt idx="1409" c:formatCode="h:mm:ss;@">
                  <c:v>0.631365740740741</c:v>
                </c:pt>
                <c:pt idx="1410" c:formatCode="h:mm:ss;@">
                  <c:v>0.631377314814815</c:v>
                </c:pt>
                <c:pt idx="1411" c:formatCode="h:mm:ss;@">
                  <c:v>0.631388888888889</c:v>
                </c:pt>
                <c:pt idx="1412" c:formatCode="h:mm:ss;@">
                  <c:v>0.631400462962963</c:v>
                </c:pt>
                <c:pt idx="1413" c:formatCode="h:mm:ss;@">
                  <c:v>0.631412037037037</c:v>
                </c:pt>
                <c:pt idx="1414" c:formatCode="h:mm:ss;@">
                  <c:v>0.631423611111111</c:v>
                </c:pt>
                <c:pt idx="1415" c:formatCode="h:mm:ss;@">
                  <c:v>0.631435185185185</c:v>
                </c:pt>
                <c:pt idx="1416" c:formatCode="h:mm:ss;@">
                  <c:v>0.631446759259259</c:v>
                </c:pt>
                <c:pt idx="1417" c:formatCode="h:mm:ss;@">
                  <c:v>0.631458333333333</c:v>
                </c:pt>
                <c:pt idx="1418" c:formatCode="h:mm:ss;@">
                  <c:v>0.631469907407407</c:v>
                </c:pt>
                <c:pt idx="1419" c:formatCode="h:mm:ss;@">
                  <c:v>0.631481481481482</c:v>
                </c:pt>
                <c:pt idx="1420" c:formatCode="h:mm:ss;@">
                  <c:v>0.631493055555556</c:v>
                </c:pt>
                <c:pt idx="1421" c:formatCode="h:mm:ss;@">
                  <c:v>0.63150462962963</c:v>
                </c:pt>
                <c:pt idx="1422" c:formatCode="h:mm:ss;@">
                  <c:v>0.631516203703704</c:v>
                </c:pt>
                <c:pt idx="1423" c:formatCode="h:mm:ss;@">
                  <c:v>0.631527777777778</c:v>
                </c:pt>
                <c:pt idx="1424" c:formatCode="h:mm:ss;@">
                  <c:v>0.631539351851852</c:v>
                </c:pt>
                <c:pt idx="1425" c:formatCode="h:mm:ss;@">
                  <c:v>0.631550925925926</c:v>
                </c:pt>
                <c:pt idx="1426" c:formatCode="h:mm:ss;@">
                  <c:v>0.6315625</c:v>
                </c:pt>
                <c:pt idx="1427" c:formatCode="h:mm:ss;@">
                  <c:v>0.631574074074074</c:v>
                </c:pt>
                <c:pt idx="1428" c:formatCode="h:mm:ss;@">
                  <c:v>0.631585648148148</c:v>
                </c:pt>
                <c:pt idx="1429" c:formatCode="h:mm:ss;@">
                  <c:v>0.631597222222222</c:v>
                </c:pt>
                <c:pt idx="1430" c:formatCode="h:mm:ss;@">
                  <c:v>0.631608796296296</c:v>
                </c:pt>
                <c:pt idx="1431" c:formatCode="h:mm:ss;@">
                  <c:v>0.63162037037037</c:v>
                </c:pt>
                <c:pt idx="1432" c:formatCode="h:mm:ss;@">
                  <c:v>0.631631944444444</c:v>
                </c:pt>
                <c:pt idx="1433" c:formatCode="h:mm:ss;@">
                  <c:v>0.631643518518519</c:v>
                </c:pt>
                <c:pt idx="1434" c:formatCode="h:mm:ss;@">
                  <c:v>0.631655092592593</c:v>
                </c:pt>
                <c:pt idx="1435" c:formatCode="h:mm:ss;@">
                  <c:v>0.631666666666667</c:v>
                </c:pt>
                <c:pt idx="1436" c:formatCode="h:mm:ss;@">
                  <c:v>0.631678240740741</c:v>
                </c:pt>
                <c:pt idx="1437" c:formatCode="h:mm:ss;@">
                  <c:v>0.631689814814815</c:v>
                </c:pt>
                <c:pt idx="1438" c:formatCode="h:mm:ss;@">
                  <c:v>0.631701388888889</c:v>
                </c:pt>
                <c:pt idx="1439" c:formatCode="h:mm:ss;@">
                  <c:v>0.631712962962963</c:v>
                </c:pt>
                <c:pt idx="1440" c:formatCode="h:mm:ss;@">
                  <c:v>0.631724537037037</c:v>
                </c:pt>
                <c:pt idx="1441" c:formatCode="h:mm:ss;@">
                  <c:v>0.631736111111111</c:v>
                </c:pt>
                <c:pt idx="1442" c:formatCode="h:mm:ss;@">
                  <c:v>0.631747685185185</c:v>
                </c:pt>
                <c:pt idx="1443" c:formatCode="h:mm:ss;@">
                  <c:v>0.631759259259259</c:v>
                </c:pt>
                <c:pt idx="1444" c:formatCode="h:mm:ss;@">
                  <c:v>0.631770833333333</c:v>
                </c:pt>
                <c:pt idx="1445" c:formatCode="h:mm:ss;@">
                  <c:v>0.631782407407407</c:v>
                </c:pt>
                <c:pt idx="1446" c:formatCode="h:mm:ss;@">
                  <c:v>0.631793981481481</c:v>
                </c:pt>
                <c:pt idx="1447" c:formatCode="h:mm:ss;@">
                  <c:v>0.631805555555556</c:v>
                </c:pt>
                <c:pt idx="1448" c:formatCode="h:mm:ss;@">
                  <c:v>0.63181712962963</c:v>
                </c:pt>
                <c:pt idx="1449" c:formatCode="h:mm:ss;@">
                  <c:v>0.631828703703704</c:v>
                </c:pt>
                <c:pt idx="1450" c:formatCode="h:mm:ss;@">
                  <c:v>0.631840277777778</c:v>
                </c:pt>
                <c:pt idx="1451" c:formatCode="h:mm:ss;@">
                  <c:v>0.631851851851852</c:v>
                </c:pt>
                <c:pt idx="1452" c:formatCode="h:mm:ss;@">
                  <c:v>0.631863425925926</c:v>
                </c:pt>
                <c:pt idx="1453" c:formatCode="h:mm:ss;@">
                  <c:v>0.631875</c:v>
                </c:pt>
                <c:pt idx="1454" c:formatCode="h:mm:ss;@">
                  <c:v>0.631886574074074</c:v>
                </c:pt>
                <c:pt idx="1455" c:formatCode="h:mm:ss;@">
                  <c:v>0.631898148148148</c:v>
                </c:pt>
                <c:pt idx="1456" c:formatCode="h:mm:ss;@">
                  <c:v>0.631909722222222</c:v>
                </c:pt>
                <c:pt idx="1457" c:formatCode="h:mm:ss;@">
                  <c:v>0.631921296296296</c:v>
                </c:pt>
                <c:pt idx="1458" c:formatCode="h:mm:ss;@">
                  <c:v>0.63193287037037</c:v>
                </c:pt>
                <c:pt idx="1459" c:formatCode="h:mm:ss;@">
                  <c:v>0.631944444444444</c:v>
                </c:pt>
                <c:pt idx="1460" c:formatCode="h:mm:ss;@">
                  <c:v>0.631956018518519</c:v>
                </c:pt>
                <c:pt idx="1461" c:formatCode="h:mm:ss;@">
                  <c:v>0.631967592592593</c:v>
                </c:pt>
                <c:pt idx="1462" c:formatCode="h:mm:ss;@">
                  <c:v>0.631979166666667</c:v>
                </c:pt>
                <c:pt idx="1463" c:formatCode="h:mm:ss;@">
                  <c:v>0.631990740740741</c:v>
                </c:pt>
                <c:pt idx="1464" c:formatCode="h:mm:ss;@">
                  <c:v>0.632002314814815</c:v>
                </c:pt>
                <c:pt idx="1465" c:formatCode="h:mm:ss;@">
                  <c:v>0.632013888888889</c:v>
                </c:pt>
                <c:pt idx="1466" c:formatCode="h:mm:ss;@">
                  <c:v>0.632025462962963</c:v>
                </c:pt>
                <c:pt idx="1467" c:formatCode="h:mm:ss;@">
                  <c:v>0.632037037037037</c:v>
                </c:pt>
                <c:pt idx="1468" c:formatCode="h:mm:ss;@">
                  <c:v>0.632048611111111</c:v>
                </c:pt>
                <c:pt idx="1469" c:formatCode="h:mm:ss;@">
                  <c:v>0.632060185185185</c:v>
                </c:pt>
                <c:pt idx="1470" c:formatCode="h:mm:ss;@">
                  <c:v>0.632071759259259</c:v>
                </c:pt>
                <c:pt idx="1471" c:formatCode="h:mm:ss;@">
                  <c:v>0.632083333333333</c:v>
                </c:pt>
                <c:pt idx="1472" c:formatCode="h:mm:ss;@">
                  <c:v>0.632094907407407</c:v>
                </c:pt>
                <c:pt idx="1473" c:formatCode="h:mm:ss;@">
                  <c:v>0.632106481481482</c:v>
                </c:pt>
                <c:pt idx="1474" c:formatCode="h:mm:ss;@">
                  <c:v>0.632118055555556</c:v>
                </c:pt>
                <c:pt idx="1475" c:formatCode="h:mm:ss;@">
                  <c:v>0.63212962962963</c:v>
                </c:pt>
                <c:pt idx="1476" c:formatCode="h:mm:ss;@">
                  <c:v>0.632141203703704</c:v>
                </c:pt>
                <c:pt idx="1477" c:formatCode="h:mm:ss;@">
                  <c:v>0.632152777777778</c:v>
                </c:pt>
                <c:pt idx="1478" c:formatCode="h:mm:ss;@">
                  <c:v>0.632164351851852</c:v>
                </c:pt>
                <c:pt idx="1479" c:formatCode="h:mm:ss;@">
                  <c:v>0.632175925925926</c:v>
                </c:pt>
                <c:pt idx="1480" c:formatCode="h:mm:ss;@">
                  <c:v>0.6321875</c:v>
                </c:pt>
                <c:pt idx="1481" c:formatCode="h:mm:ss;@">
                  <c:v>0.632199074074074</c:v>
                </c:pt>
                <c:pt idx="1482" c:formatCode="h:mm:ss;@">
                  <c:v>0.632210648148148</c:v>
                </c:pt>
                <c:pt idx="1483" c:formatCode="h:mm:ss;@">
                  <c:v>0.632222222222222</c:v>
                </c:pt>
                <c:pt idx="1484" c:formatCode="h:mm:ss;@">
                  <c:v>0.632233796296296</c:v>
                </c:pt>
                <c:pt idx="1485" c:formatCode="h:mm:ss;@">
                  <c:v>0.63224537037037</c:v>
                </c:pt>
                <c:pt idx="1486" c:formatCode="h:mm:ss;@">
                  <c:v>0.632256944444444</c:v>
                </c:pt>
                <c:pt idx="1487" c:formatCode="h:mm:ss;@">
                  <c:v>0.632268518518519</c:v>
                </c:pt>
                <c:pt idx="1488" c:formatCode="h:mm:ss;@">
                  <c:v>0.632280092592593</c:v>
                </c:pt>
                <c:pt idx="1489" c:formatCode="h:mm:ss;@">
                  <c:v>0.632291666666667</c:v>
                </c:pt>
                <c:pt idx="1490" c:formatCode="h:mm:ss;@">
                  <c:v>0.632303240740741</c:v>
                </c:pt>
                <c:pt idx="1491" c:formatCode="h:mm:ss;@">
                  <c:v>0.632314814814815</c:v>
                </c:pt>
                <c:pt idx="1492" c:formatCode="h:mm:ss;@">
                  <c:v>0.632326388888889</c:v>
                </c:pt>
                <c:pt idx="1493" c:formatCode="h:mm:ss;@">
                  <c:v>0.632337962962963</c:v>
                </c:pt>
                <c:pt idx="1494" c:formatCode="h:mm:ss;@">
                  <c:v>0.632349537037037</c:v>
                </c:pt>
                <c:pt idx="1495" c:formatCode="h:mm:ss;@">
                  <c:v>0.632361111111111</c:v>
                </c:pt>
                <c:pt idx="1496" c:formatCode="h:mm:ss;@">
                  <c:v>0.632372685185185</c:v>
                </c:pt>
                <c:pt idx="1497" c:formatCode="h:mm:ss;@">
                  <c:v>0.632384259259259</c:v>
                </c:pt>
                <c:pt idx="1498" c:formatCode="h:mm:ss;@">
                  <c:v>0.632395833333333</c:v>
                </c:pt>
                <c:pt idx="1499" c:formatCode="h:mm:ss;@">
                  <c:v>0.632407407407407</c:v>
                </c:pt>
                <c:pt idx="1500" c:formatCode="h:mm:ss;@">
                  <c:v>0.632418981481481</c:v>
                </c:pt>
                <c:pt idx="1501" c:formatCode="h:mm:ss;@">
                  <c:v>0.632430555555556</c:v>
                </c:pt>
                <c:pt idx="1502" c:formatCode="h:mm:ss;@">
                  <c:v>0.63244212962963</c:v>
                </c:pt>
                <c:pt idx="1503" c:formatCode="h:mm:ss;@">
                  <c:v>0.632453703703704</c:v>
                </c:pt>
                <c:pt idx="1504" c:formatCode="h:mm:ss;@">
                  <c:v>0.632465277777778</c:v>
                </c:pt>
                <c:pt idx="1505" c:formatCode="h:mm:ss;@">
                  <c:v>0.632476851851852</c:v>
                </c:pt>
                <c:pt idx="1506" c:formatCode="h:mm:ss;@">
                  <c:v>0.632488425925926</c:v>
                </c:pt>
                <c:pt idx="1507" c:formatCode="h:mm:ss;@">
                  <c:v>0.6325</c:v>
                </c:pt>
                <c:pt idx="1508" c:formatCode="h:mm:ss;@">
                  <c:v>0.632511574074074</c:v>
                </c:pt>
                <c:pt idx="1509" c:formatCode="h:mm:ss;@">
                  <c:v>0.632523148148148</c:v>
                </c:pt>
                <c:pt idx="1510" c:formatCode="h:mm:ss;@">
                  <c:v>0.632534722222222</c:v>
                </c:pt>
                <c:pt idx="1511" c:formatCode="h:mm:ss;@">
                  <c:v>0.632546296296296</c:v>
                </c:pt>
                <c:pt idx="1512" c:formatCode="h:mm:ss;@">
                  <c:v>0.63255787037037</c:v>
                </c:pt>
                <c:pt idx="1513" c:formatCode="h:mm:ss;@">
                  <c:v>0.632569444444444</c:v>
                </c:pt>
                <c:pt idx="1514" c:formatCode="h:mm:ss;@">
                  <c:v>0.632581018518519</c:v>
                </c:pt>
                <c:pt idx="1515" c:formatCode="h:mm:ss;@">
                  <c:v>0.632592592592593</c:v>
                </c:pt>
                <c:pt idx="1516" c:formatCode="h:mm:ss;@">
                  <c:v>0.632604166666667</c:v>
                </c:pt>
                <c:pt idx="1517" c:formatCode="h:mm:ss;@">
                  <c:v>0.632615740740741</c:v>
                </c:pt>
                <c:pt idx="1518" c:formatCode="h:mm:ss;@">
                  <c:v>0.632627314814815</c:v>
                </c:pt>
                <c:pt idx="1519" c:formatCode="h:mm:ss;@">
                  <c:v>0.632638888888889</c:v>
                </c:pt>
                <c:pt idx="1520" c:formatCode="h:mm:ss;@">
                  <c:v>0.632650462962963</c:v>
                </c:pt>
                <c:pt idx="1521" c:formatCode="h:mm:ss;@">
                  <c:v>0.632662037037037</c:v>
                </c:pt>
                <c:pt idx="1522" c:formatCode="h:mm:ss;@">
                  <c:v>0.632673611111111</c:v>
                </c:pt>
                <c:pt idx="1523" c:formatCode="h:mm:ss;@">
                  <c:v>0.632685185185185</c:v>
                </c:pt>
                <c:pt idx="1524" c:formatCode="h:mm:ss;@">
                  <c:v>0.632696759259259</c:v>
                </c:pt>
                <c:pt idx="1525" c:formatCode="h:mm:ss;@">
                  <c:v>0.632708333333333</c:v>
                </c:pt>
                <c:pt idx="1526" c:formatCode="h:mm:ss;@">
                  <c:v>0.632719907407407</c:v>
                </c:pt>
                <c:pt idx="1527" c:formatCode="h:mm:ss;@">
                  <c:v>0.632731481481482</c:v>
                </c:pt>
                <c:pt idx="1528" c:formatCode="h:mm:ss;@">
                  <c:v>0.632743055555556</c:v>
                </c:pt>
                <c:pt idx="1529" c:formatCode="h:mm:ss;@">
                  <c:v>0.63275462962963</c:v>
                </c:pt>
                <c:pt idx="1530" c:formatCode="h:mm:ss;@">
                  <c:v>0.632766203703704</c:v>
                </c:pt>
                <c:pt idx="1531" c:formatCode="h:mm:ss;@">
                  <c:v>0.632777777777778</c:v>
                </c:pt>
                <c:pt idx="1532" c:formatCode="h:mm:ss;@">
                  <c:v>0.632789351851852</c:v>
                </c:pt>
                <c:pt idx="1533" c:formatCode="h:mm:ss;@">
                  <c:v>0.632800925925926</c:v>
                </c:pt>
                <c:pt idx="1534" c:formatCode="h:mm:ss;@">
                  <c:v>0.6328125</c:v>
                </c:pt>
                <c:pt idx="1535" c:formatCode="h:mm:ss;@">
                  <c:v>0.632824074074074</c:v>
                </c:pt>
                <c:pt idx="1536" c:formatCode="h:mm:ss;@">
                  <c:v>0.632835648148148</c:v>
                </c:pt>
                <c:pt idx="1537" c:formatCode="h:mm:ss;@">
                  <c:v>0.632847222222222</c:v>
                </c:pt>
                <c:pt idx="1538" c:formatCode="h:mm:ss;@">
                  <c:v>0.632858796296296</c:v>
                </c:pt>
                <c:pt idx="1539" c:formatCode="h:mm:ss;@">
                  <c:v>0.63287037037037</c:v>
                </c:pt>
                <c:pt idx="1540" c:formatCode="h:mm:ss;@">
                  <c:v>0.632881944444444</c:v>
                </c:pt>
                <c:pt idx="1541" c:formatCode="h:mm:ss;@">
                  <c:v>0.632893518518518</c:v>
                </c:pt>
                <c:pt idx="1542" c:formatCode="h:mm:ss;@">
                  <c:v>0.632905092592593</c:v>
                </c:pt>
                <c:pt idx="1543" c:formatCode="h:mm:ss;@">
                  <c:v>0.632916666666667</c:v>
                </c:pt>
                <c:pt idx="1544" c:formatCode="h:mm:ss;@">
                  <c:v>0.632928240740741</c:v>
                </c:pt>
                <c:pt idx="1545" c:formatCode="h:mm:ss;@">
                  <c:v>0.632939814814815</c:v>
                </c:pt>
                <c:pt idx="1546" c:formatCode="h:mm:ss;@">
                  <c:v>0.632951388888889</c:v>
                </c:pt>
                <c:pt idx="1547" c:formatCode="h:mm:ss;@">
                  <c:v>0.632962962962963</c:v>
                </c:pt>
                <c:pt idx="1548" c:formatCode="h:mm:ss;@">
                  <c:v>0.632974537037037</c:v>
                </c:pt>
                <c:pt idx="1549" c:formatCode="h:mm:ss;@">
                  <c:v>0.632986111111111</c:v>
                </c:pt>
                <c:pt idx="1550" c:formatCode="h:mm:ss;@">
                  <c:v>0.632997685185185</c:v>
                </c:pt>
                <c:pt idx="1551" c:formatCode="h:mm:ss;@">
                  <c:v>0.633009259259259</c:v>
                </c:pt>
                <c:pt idx="1552" c:formatCode="h:mm:ss;@">
                  <c:v>0.633020833333333</c:v>
                </c:pt>
                <c:pt idx="1553" c:formatCode="h:mm:ss;@">
                  <c:v>0.633032407407407</c:v>
                </c:pt>
                <c:pt idx="1554" c:formatCode="h:mm:ss;@">
                  <c:v>0.633043981481481</c:v>
                </c:pt>
                <c:pt idx="1555" c:formatCode="h:mm:ss;@">
                  <c:v>0.633055555555556</c:v>
                </c:pt>
                <c:pt idx="1556" c:formatCode="h:mm:ss;@">
                  <c:v>0.63306712962963</c:v>
                </c:pt>
                <c:pt idx="1557" c:formatCode="h:mm:ss;@">
                  <c:v>0.633078703703704</c:v>
                </c:pt>
                <c:pt idx="1558" c:formatCode="h:mm:ss;@">
                  <c:v>0.633090277777778</c:v>
                </c:pt>
                <c:pt idx="1559" c:formatCode="h:mm:ss;@">
                  <c:v>0.633101851851852</c:v>
                </c:pt>
                <c:pt idx="1560" c:formatCode="h:mm:ss;@">
                  <c:v>0.633113425925926</c:v>
                </c:pt>
                <c:pt idx="1561" c:formatCode="h:mm:ss;@">
                  <c:v>0.633125</c:v>
                </c:pt>
                <c:pt idx="1562" c:formatCode="h:mm:ss;@">
                  <c:v>0.633136574074074</c:v>
                </c:pt>
                <c:pt idx="1563" c:formatCode="h:mm:ss;@">
                  <c:v>0.633148148148148</c:v>
                </c:pt>
                <c:pt idx="1564" c:formatCode="h:mm:ss;@">
                  <c:v>0.633159722222222</c:v>
                </c:pt>
                <c:pt idx="1565" c:formatCode="h:mm:ss;@">
                  <c:v>0.633171296296296</c:v>
                </c:pt>
                <c:pt idx="1566" c:formatCode="h:mm:ss;@">
                  <c:v>0.63318287037037</c:v>
                </c:pt>
                <c:pt idx="1567" c:formatCode="h:mm:ss;@">
                  <c:v>0.633194444444444</c:v>
                </c:pt>
                <c:pt idx="1568" c:formatCode="h:mm:ss;@">
                  <c:v>0.633206018518519</c:v>
                </c:pt>
                <c:pt idx="1569" c:formatCode="h:mm:ss;@">
                  <c:v>0.633217592592593</c:v>
                </c:pt>
                <c:pt idx="1570" c:formatCode="h:mm:ss;@">
                  <c:v>0.633229166666667</c:v>
                </c:pt>
                <c:pt idx="1571" c:formatCode="h:mm:ss;@">
                  <c:v>0.633240740740741</c:v>
                </c:pt>
                <c:pt idx="1572" c:formatCode="h:mm:ss;@">
                  <c:v>0.633252314814815</c:v>
                </c:pt>
                <c:pt idx="1573" c:formatCode="h:mm:ss;@">
                  <c:v>0.633263888888889</c:v>
                </c:pt>
                <c:pt idx="1574" c:formatCode="h:mm:ss;@">
                  <c:v>0.633275462962963</c:v>
                </c:pt>
                <c:pt idx="1575" c:formatCode="h:mm:ss;@">
                  <c:v>0.633287037037037</c:v>
                </c:pt>
                <c:pt idx="1576" c:formatCode="h:mm:ss;@">
                  <c:v>0.633298611111111</c:v>
                </c:pt>
                <c:pt idx="1577" c:formatCode="h:mm:ss;@">
                  <c:v>0.633310185185185</c:v>
                </c:pt>
                <c:pt idx="1578" c:formatCode="h:mm:ss;@">
                  <c:v>0.633321759259259</c:v>
                </c:pt>
                <c:pt idx="1579" c:formatCode="h:mm:ss;@">
                  <c:v>0.633333333333333</c:v>
                </c:pt>
                <c:pt idx="1580" c:formatCode="h:mm:ss;@">
                  <c:v>0.633344907407407</c:v>
                </c:pt>
                <c:pt idx="1581" c:formatCode="h:mm:ss;@">
                  <c:v>0.633356481481481</c:v>
                </c:pt>
                <c:pt idx="1582" c:formatCode="h:mm:ss;@">
                  <c:v>0.633368055555556</c:v>
                </c:pt>
                <c:pt idx="1583" c:formatCode="h:mm:ss;@">
                  <c:v>0.63337962962963</c:v>
                </c:pt>
                <c:pt idx="1584" c:formatCode="h:mm:ss;@">
                  <c:v>0.633391203703704</c:v>
                </c:pt>
                <c:pt idx="1585" c:formatCode="h:mm:ss;@">
                  <c:v>0.633402777777778</c:v>
                </c:pt>
                <c:pt idx="1586" c:formatCode="h:mm:ss;@">
                  <c:v>0.633414351851852</c:v>
                </c:pt>
                <c:pt idx="1587" c:formatCode="h:mm:ss;@">
                  <c:v>0.633425925925926</c:v>
                </c:pt>
                <c:pt idx="1588" c:formatCode="h:mm:ss;@">
                  <c:v>0.6334375</c:v>
                </c:pt>
                <c:pt idx="1589" c:formatCode="h:mm:ss;@">
                  <c:v>0.633449074074074</c:v>
                </c:pt>
                <c:pt idx="1590" c:formatCode="h:mm:ss;@">
                  <c:v>0.633460648148148</c:v>
                </c:pt>
                <c:pt idx="1591" c:formatCode="h:mm:ss;@">
                  <c:v>0.633472222222222</c:v>
                </c:pt>
                <c:pt idx="1592" c:formatCode="h:mm:ss;@">
                  <c:v>0.633483796296296</c:v>
                </c:pt>
                <c:pt idx="1593" c:formatCode="h:mm:ss;@">
                  <c:v>0.63349537037037</c:v>
                </c:pt>
                <c:pt idx="1594" c:formatCode="h:mm:ss;@">
                  <c:v>0.633506944444444</c:v>
                </c:pt>
                <c:pt idx="1595" c:formatCode="h:mm:ss;@">
                  <c:v>0.633518518518518</c:v>
                </c:pt>
                <c:pt idx="1596" c:formatCode="h:mm:ss;@">
                  <c:v>0.633530092592593</c:v>
                </c:pt>
                <c:pt idx="1597" c:formatCode="h:mm:ss;@">
                  <c:v>0.633541666666667</c:v>
                </c:pt>
                <c:pt idx="1598" c:formatCode="h:mm:ss;@">
                  <c:v>0.633553240740741</c:v>
                </c:pt>
                <c:pt idx="1599" c:formatCode="h:mm:ss;@">
                  <c:v>0.633564814814815</c:v>
                </c:pt>
                <c:pt idx="1600" c:formatCode="h:mm:ss;@">
                  <c:v>0.633576388888889</c:v>
                </c:pt>
                <c:pt idx="1601" c:formatCode="h:mm:ss;@">
                  <c:v>0.633587962962963</c:v>
                </c:pt>
                <c:pt idx="1602" c:formatCode="h:mm:ss;@">
                  <c:v>0.633599537037037</c:v>
                </c:pt>
                <c:pt idx="1603" c:formatCode="h:mm:ss;@">
                  <c:v>0.633611111111111</c:v>
                </c:pt>
                <c:pt idx="1604" c:formatCode="h:mm:ss;@">
                  <c:v>0.633622685185185</c:v>
                </c:pt>
                <c:pt idx="1605" c:formatCode="h:mm:ss;@">
                  <c:v>0.633634259259259</c:v>
                </c:pt>
                <c:pt idx="1606" c:formatCode="h:mm:ss;@">
                  <c:v>0.633645833333333</c:v>
                </c:pt>
                <c:pt idx="1607" c:formatCode="h:mm:ss;@">
                  <c:v>0.633657407407407</c:v>
                </c:pt>
                <c:pt idx="1608" c:formatCode="h:mm:ss;@">
                  <c:v>0.633668981481481</c:v>
                </c:pt>
                <c:pt idx="1609" c:formatCode="h:mm:ss;@">
                  <c:v>0.633680555555556</c:v>
                </c:pt>
                <c:pt idx="1610" c:formatCode="h:mm:ss;@">
                  <c:v>0.63369212962963</c:v>
                </c:pt>
                <c:pt idx="1611" c:formatCode="h:mm:ss;@">
                  <c:v>0.633703703703704</c:v>
                </c:pt>
                <c:pt idx="1612" c:formatCode="h:mm:ss;@">
                  <c:v>0.633715277777778</c:v>
                </c:pt>
                <c:pt idx="1613" c:formatCode="h:mm:ss;@">
                  <c:v>0.633726851851852</c:v>
                </c:pt>
                <c:pt idx="1614" c:formatCode="h:mm:ss;@">
                  <c:v>0.633738425925926</c:v>
                </c:pt>
                <c:pt idx="1615" c:formatCode="h:mm:ss;@">
                  <c:v>0.63375</c:v>
                </c:pt>
                <c:pt idx="1616" c:formatCode="h:mm:ss;@">
                  <c:v>0.633761574074074</c:v>
                </c:pt>
                <c:pt idx="1617" c:formatCode="h:mm:ss;@">
                  <c:v>0.633773148148148</c:v>
                </c:pt>
                <c:pt idx="1618" c:formatCode="h:mm:ss;@">
                  <c:v>0.633784722222222</c:v>
                </c:pt>
                <c:pt idx="1619" c:formatCode="h:mm:ss;@">
                  <c:v>0.633796296296296</c:v>
                </c:pt>
                <c:pt idx="1620" c:formatCode="h:mm:ss;@">
                  <c:v>0.63380787037037</c:v>
                </c:pt>
                <c:pt idx="1621" c:formatCode="h:mm:ss;@">
                  <c:v>0.633819444444444</c:v>
                </c:pt>
                <c:pt idx="1622" c:formatCode="h:mm:ss;@">
                  <c:v>0.633831018518519</c:v>
                </c:pt>
                <c:pt idx="1623" c:formatCode="h:mm:ss;@">
                  <c:v>0.633842592592593</c:v>
                </c:pt>
                <c:pt idx="1624" c:formatCode="h:mm:ss;@">
                  <c:v>0.633854166666667</c:v>
                </c:pt>
                <c:pt idx="1625" c:formatCode="h:mm:ss;@">
                  <c:v>0.633865740740741</c:v>
                </c:pt>
                <c:pt idx="1626" c:formatCode="h:mm:ss;@">
                  <c:v>0.633877314814815</c:v>
                </c:pt>
                <c:pt idx="1627" c:formatCode="h:mm:ss;@">
                  <c:v>0.633888888888889</c:v>
                </c:pt>
                <c:pt idx="1628" c:formatCode="h:mm:ss;@">
                  <c:v>0.633900462962963</c:v>
                </c:pt>
                <c:pt idx="1629" c:formatCode="h:mm:ss;@">
                  <c:v>0.633912037037037</c:v>
                </c:pt>
                <c:pt idx="1630" c:formatCode="h:mm:ss;@">
                  <c:v>0.633923611111111</c:v>
                </c:pt>
                <c:pt idx="1631" c:formatCode="h:mm:ss;@">
                  <c:v>0.633935185185185</c:v>
                </c:pt>
                <c:pt idx="1632" c:formatCode="h:mm:ss;@">
                  <c:v>0.633946759259259</c:v>
                </c:pt>
                <c:pt idx="1633" c:formatCode="h:mm:ss;@">
                  <c:v>0.633958333333333</c:v>
                </c:pt>
                <c:pt idx="1634" c:formatCode="h:mm:ss;@">
                  <c:v>0.633969907407407</c:v>
                </c:pt>
                <c:pt idx="1635" c:formatCode="h:mm:ss;@">
                  <c:v>0.633981481481481</c:v>
                </c:pt>
                <c:pt idx="1636" c:formatCode="h:mm:ss;@">
                  <c:v>0.633993055555556</c:v>
                </c:pt>
                <c:pt idx="1637" c:formatCode="h:mm:ss;@">
                  <c:v>0.63400462962963</c:v>
                </c:pt>
                <c:pt idx="1638" c:formatCode="h:mm:ss;@">
                  <c:v>0.634016203703704</c:v>
                </c:pt>
                <c:pt idx="1639" c:formatCode="h:mm:ss;@">
                  <c:v>0.634027777777778</c:v>
                </c:pt>
                <c:pt idx="1640" c:formatCode="h:mm:ss;@">
                  <c:v>0.634039351851852</c:v>
                </c:pt>
                <c:pt idx="1641" c:formatCode="h:mm:ss;@">
                  <c:v>0.634050925925926</c:v>
                </c:pt>
                <c:pt idx="1642" c:formatCode="h:mm:ss;@">
                  <c:v>0.6340625</c:v>
                </c:pt>
                <c:pt idx="1643" c:formatCode="h:mm:ss;@">
                  <c:v>0.634074074074074</c:v>
                </c:pt>
                <c:pt idx="1644" c:formatCode="h:mm:ss;@">
                  <c:v>0.634085648148148</c:v>
                </c:pt>
                <c:pt idx="1645" c:formatCode="h:mm:ss;@">
                  <c:v>0.634097222222222</c:v>
                </c:pt>
                <c:pt idx="1646" c:formatCode="h:mm:ss;@">
                  <c:v>0.634108796296296</c:v>
                </c:pt>
                <c:pt idx="1647" c:formatCode="h:mm:ss;@">
                  <c:v>0.63412037037037</c:v>
                </c:pt>
                <c:pt idx="1648" c:formatCode="h:mm:ss;@">
                  <c:v>0.634131944444444</c:v>
                </c:pt>
                <c:pt idx="1649" c:formatCode="h:mm:ss;@">
                  <c:v>0.634143518518518</c:v>
                </c:pt>
                <c:pt idx="1650" c:formatCode="h:mm:ss;@">
                  <c:v>0.634155092592593</c:v>
                </c:pt>
                <c:pt idx="1651" c:formatCode="h:mm:ss;@">
                  <c:v>0.634166666666667</c:v>
                </c:pt>
                <c:pt idx="1652" c:formatCode="h:mm:ss;@">
                  <c:v>0.634178240740741</c:v>
                </c:pt>
                <c:pt idx="1653" c:formatCode="h:mm:ss;@">
                  <c:v>0.634189814814815</c:v>
                </c:pt>
                <c:pt idx="1654" c:formatCode="h:mm:ss;@">
                  <c:v>0.634201388888889</c:v>
                </c:pt>
                <c:pt idx="1655" c:formatCode="h:mm:ss;@">
                  <c:v>0.634212962962963</c:v>
                </c:pt>
                <c:pt idx="1656" c:formatCode="h:mm:ss;@">
                  <c:v>0.634224537037037</c:v>
                </c:pt>
                <c:pt idx="1657" c:formatCode="h:mm:ss;@">
                  <c:v>0.634236111111111</c:v>
                </c:pt>
                <c:pt idx="1658" c:formatCode="h:mm:ss;@">
                  <c:v>0.634247685185185</c:v>
                </c:pt>
                <c:pt idx="1659" c:formatCode="h:mm:ss;@">
                  <c:v>0.634259259259259</c:v>
                </c:pt>
                <c:pt idx="1660" c:formatCode="h:mm:ss;@">
                  <c:v>0.634270833333333</c:v>
                </c:pt>
                <c:pt idx="1661" c:formatCode="h:mm:ss;@">
                  <c:v>0.634282407407407</c:v>
                </c:pt>
                <c:pt idx="1662" c:formatCode="h:mm:ss;@">
                  <c:v>0.634293981481482</c:v>
                </c:pt>
                <c:pt idx="1663" c:formatCode="h:mm:ss;@">
                  <c:v>0.634305555555556</c:v>
                </c:pt>
                <c:pt idx="1664" c:formatCode="h:mm:ss;@">
                  <c:v>0.63431712962963</c:v>
                </c:pt>
                <c:pt idx="1665" c:formatCode="h:mm:ss;@">
                  <c:v>0.634328703703704</c:v>
                </c:pt>
                <c:pt idx="1666" c:formatCode="h:mm:ss;@">
                  <c:v>0.634340277777778</c:v>
                </c:pt>
                <c:pt idx="1667" c:formatCode="h:mm:ss;@">
                  <c:v>0.634351851851852</c:v>
                </c:pt>
                <c:pt idx="1668" c:formatCode="h:mm:ss;@">
                  <c:v>0.634363425925926</c:v>
                </c:pt>
                <c:pt idx="1669" c:formatCode="h:mm:ss;@">
                  <c:v>0.634375</c:v>
                </c:pt>
                <c:pt idx="1670" c:formatCode="h:mm:ss;@">
                  <c:v>0.634386574074074</c:v>
                </c:pt>
                <c:pt idx="1671" c:formatCode="h:mm:ss;@">
                  <c:v>0.634398148148148</c:v>
                </c:pt>
                <c:pt idx="1672" c:formatCode="h:mm:ss;@">
                  <c:v>0.634409722222222</c:v>
                </c:pt>
                <c:pt idx="1673" c:formatCode="h:mm:ss;@">
                  <c:v>0.634421296296296</c:v>
                </c:pt>
                <c:pt idx="1674" c:formatCode="h:mm:ss;@">
                  <c:v>0.63443287037037</c:v>
                </c:pt>
                <c:pt idx="1675" c:formatCode="h:mm:ss;@">
                  <c:v>0.634444444444444</c:v>
                </c:pt>
                <c:pt idx="1676" c:formatCode="h:mm:ss;@">
                  <c:v>0.634456018518519</c:v>
                </c:pt>
                <c:pt idx="1677" c:formatCode="h:mm:ss;@">
                  <c:v>0.634467592592593</c:v>
                </c:pt>
                <c:pt idx="1678" c:formatCode="h:mm:ss;@">
                  <c:v>0.634479166666667</c:v>
                </c:pt>
                <c:pt idx="1679" c:formatCode="h:mm:ss;@">
                  <c:v>0.634490740740741</c:v>
                </c:pt>
                <c:pt idx="1680" c:formatCode="h:mm:ss;@">
                  <c:v>0.634502314814815</c:v>
                </c:pt>
                <c:pt idx="1681" c:formatCode="h:mm:ss;@">
                  <c:v>0.634513888888889</c:v>
                </c:pt>
                <c:pt idx="1682" c:formatCode="h:mm:ss;@">
                  <c:v>0.634525462962963</c:v>
                </c:pt>
                <c:pt idx="1683" c:formatCode="h:mm:ss;@">
                  <c:v>0.634537037037037</c:v>
                </c:pt>
                <c:pt idx="1684" c:formatCode="h:mm:ss;@">
                  <c:v>0.634548611111111</c:v>
                </c:pt>
                <c:pt idx="1685" c:formatCode="h:mm:ss;@">
                  <c:v>0.634560185185185</c:v>
                </c:pt>
                <c:pt idx="1686" c:formatCode="h:mm:ss;@">
                  <c:v>0.634571759259259</c:v>
                </c:pt>
                <c:pt idx="1687" c:formatCode="h:mm:ss;@">
                  <c:v>0.634583333333333</c:v>
                </c:pt>
                <c:pt idx="1688" c:formatCode="h:mm:ss;@">
                  <c:v>0.634594907407407</c:v>
                </c:pt>
                <c:pt idx="1689" c:formatCode="h:mm:ss;@">
                  <c:v>0.634606481481481</c:v>
                </c:pt>
                <c:pt idx="1690" c:formatCode="h:mm:ss;@">
                  <c:v>0.634618055555556</c:v>
                </c:pt>
                <c:pt idx="1691" c:formatCode="h:mm:ss;@">
                  <c:v>0.63462962962963</c:v>
                </c:pt>
                <c:pt idx="1692" c:formatCode="h:mm:ss;@">
                  <c:v>0.634641203703704</c:v>
                </c:pt>
                <c:pt idx="1693" c:formatCode="h:mm:ss;@">
                  <c:v>0.634652777777778</c:v>
                </c:pt>
                <c:pt idx="1694" c:formatCode="h:mm:ss;@">
                  <c:v>0.634664351851852</c:v>
                </c:pt>
                <c:pt idx="1695" c:formatCode="h:mm:ss;@">
                  <c:v>0.634675925925926</c:v>
                </c:pt>
                <c:pt idx="1696" c:formatCode="h:mm:ss;@">
                  <c:v>0.6346875</c:v>
                </c:pt>
                <c:pt idx="1697" c:formatCode="h:mm:ss;@">
                  <c:v>0.634699074074074</c:v>
                </c:pt>
                <c:pt idx="1698" c:formatCode="h:mm:ss;@">
                  <c:v>0.634710648148148</c:v>
                </c:pt>
                <c:pt idx="1699" c:formatCode="h:mm:ss;@">
                  <c:v>0.634722222222222</c:v>
                </c:pt>
                <c:pt idx="1700" c:formatCode="h:mm:ss;@">
                  <c:v>0.634733796296296</c:v>
                </c:pt>
                <c:pt idx="1701" c:formatCode="h:mm:ss;@">
                  <c:v>0.63474537037037</c:v>
                </c:pt>
                <c:pt idx="1702" c:formatCode="h:mm:ss;@">
                  <c:v>0.634756944444444</c:v>
                </c:pt>
                <c:pt idx="1703" c:formatCode="h:mm:ss;@">
                  <c:v>0.634768518518519</c:v>
                </c:pt>
                <c:pt idx="1704" c:formatCode="h:mm:ss;@">
                  <c:v>0.634780092592593</c:v>
                </c:pt>
                <c:pt idx="1705" c:formatCode="h:mm:ss;@">
                  <c:v>0.634791666666667</c:v>
                </c:pt>
                <c:pt idx="1706" c:formatCode="h:mm:ss;@">
                  <c:v>0.634803240740741</c:v>
                </c:pt>
                <c:pt idx="1707" c:formatCode="h:mm:ss;@">
                  <c:v>0.634814814814815</c:v>
                </c:pt>
                <c:pt idx="1708" c:formatCode="h:mm:ss;@">
                  <c:v>0.634826388888889</c:v>
                </c:pt>
                <c:pt idx="1709" c:formatCode="h:mm:ss;@">
                  <c:v>0.634837962962963</c:v>
                </c:pt>
                <c:pt idx="1710" c:formatCode="h:mm:ss;@">
                  <c:v>0.634849537037037</c:v>
                </c:pt>
                <c:pt idx="1711" c:formatCode="h:mm:ss;@">
                  <c:v>0.634861111111111</c:v>
                </c:pt>
                <c:pt idx="1712" c:formatCode="h:mm:ss;@">
                  <c:v>0.634872685185185</c:v>
                </c:pt>
                <c:pt idx="1713" c:formatCode="h:mm:ss;@">
                  <c:v>0.634884259259259</c:v>
                </c:pt>
                <c:pt idx="1714" c:formatCode="h:mm:ss;@">
                  <c:v>0.634895833333333</c:v>
                </c:pt>
                <c:pt idx="1715" c:formatCode="h:mm:ss;@">
                  <c:v>0.634907407407407</c:v>
                </c:pt>
                <c:pt idx="1716" c:formatCode="h:mm:ss;@">
                  <c:v>0.634918981481482</c:v>
                </c:pt>
                <c:pt idx="1717" c:formatCode="h:mm:ss;@">
                  <c:v>0.634930555555556</c:v>
                </c:pt>
                <c:pt idx="1718" c:formatCode="h:mm:ss;@">
                  <c:v>0.63494212962963</c:v>
                </c:pt>
                <c:pt idx="1719" c:formatCode="h:mm:ss;@">
                  <c:v>0.634953703703704</c:v>
                </c:pt>
                <c:pt idx="1720" c:formatCode="h:mm:ss;@">
                  <c:v>0.634965277777778</c:v>
                </c:pt>
                <c:pt idx="1721" c:formatCode="h:mm:ss;@">
                  <c:v>0.634976851851852</c:v>
                </c:pt>
                <c:pt idx="1722" c:formatCode="h:mm:ss;@">
                  <c:v>0.634988425925926</c:v>
                </c:pt>
                <c:pt idx="1723" c:formatCode="h:mm:ss;@">
                  <c:v>0.635</c:v>
                </c:pt>
                <c:pt idx="1724" c:formatCode="h:mm:ss;@">
                  <c:v>0.635011574074074</c:v>
                </c:pt>
                <c:pt idx="1725" c:formatCode="h:mm:ss;@">
                  <c:v>0.635023148148148</c:v>
                </c:pt>
                <c:pt idx="1726" c:formatCode="h:mm:ss;@">
                  <c:v>0.635034722222222</c:v>
                </c:pt>
                <c:pt idx="1727" c:formatCode="h:mm:ss;@">
                  <c:v>0.635046296296296</c:v>
                </c:pt>
                <c:pt idx="1728" c:formatCode="h:mm:ss;@">
                  <c:v>0.63505787037037</c:v>
                </c:pt>
                <c:pt idx="1729" c:formatCode="h:mm:ss;@">
                  <c:v>0.635069444444444</c:v>
                </c:pt>
                <c:pt idx="1730" c:formatCode="h:mm:ss;@">
                  <c:v>0.635081018518519</c:v>
                </c:pt>
                <c:pt idx="1731" c:formatCode="h:mm:ss;@">
                  <c:v>0.635092592592593</c:v>
                </c:pt>
                <c:pt idx="1732" c:formatCode="h:mm:ss;@">
                  <c:v>0.635104166666667</c:v>
                </c:pt>
                <c:pt idx="1733" c:formatCode="h:mm:ss;@">
                  <c:v>0.635115740740741</c:v>
                </c:pt>
                <c:pt idx="1734" c:formatCode="h:mm:ss;@">
                  <c:v>0.635127314814815</c:v>
                </c:pt>
                <c:pt idx="1735" c:formatCode="h:mm:ss;@">
                  <c:v>0.635138888888889</c:v>
                </c:pt>
                <c:pt idx="1736" c:formatCode="h:mm:ss;@">
                  <c:v>0.635150462962963</c:v>
                </c:pt>
                <c:pt idx="1737" c:formatCode="h:mm:ss;@">
                  <c:v>0.635162037037037</c:v>
                </c:pt>
                <c:pt idx="1738" c:formatCode="h:mm:ss;@">
                  <c:v>0.635173611111111</c:v>
                </c:pt>
                <c:pt idx="1739" c:formatCode="h:mm:ss;@">
                  <c:v>0.635185185185185</c:v>
                </c:pt>
                <c:pt idx="1740" c:formatCode="h:mm:ss;@">
                  <c:v>0.635196759259259</c:v>
                </c:pt>
                <c:pt idx="1741" c:formatCode="h:mm:ss;@">
                  <c:v>0.635208333333333</c:v>
                </c:pt>
                <c:pt idx="1742" c:formatCode="h:mm:ss;@">
                  <c:v>0.635219907407407</c:v>
                </c:pt>
                <c:pt idx="1743" c:formatCode="h:mm:ss;@">
                  <c:v>0.635231481481481</c:v>
                </c:pt>
                <c:pt idx="1744" c:formatCode="h:mm:ss;@">
                  <c:v>0.635243055555556</c:v>
                </c:pt>
                <c:pt idx="1745" c:formatCode="h:mm:ss;@">
                  <c:v>0.63525462962963</c:v>
                </c:pt>
                <c:pt idx="1746" c:formatCode="h:mm:ss;@">
                  <c:v>0.635266203703704</c:v>
                </c:pt>
                <c:pt idx="1747" c:formatCode="h:mm:ss;@">
                  <c:v>0.635277777777778</c:v>
                </c:pt>
                <c:pt idx="1748" c:formatCode="h:mm:ss;@">
                  <c:v>0.635289351851852</c:v>
                </c:pt>
                <c:pt idx="1749" c:formatCode="h:mm:ss;@">
                  <c:v>0.635300925925926</c:v>
                </c:pt>
                <c:pt idx="1750" c:formatCode="h:mm:ss;@">
                  <c:v>0.6353125</c:v>
                </c:pt>
                <c:pt idx="1751" c:formatCode="h:mm:ss;@">
                  <c:v>0.635324074074074</c:v>
                </c:pt>
                <c:pt idx="1752" c:formatCode="h:mm:ss;@">
                  <c:v>0.635335648148148</c:v>
                </c:pt>
                <c:pt idx="1753" c:formatCode="h:mm:ss;@">
                  <c:v>0.635347222222222</c:v>
                </c:pt>
                <c:pt idx="1754" c:formatCode="h:mm:ss;@">
                  <c:v>0.635358796296296</c:v>
                </c:pt>
                <c:pt idx="1755" c:formatCode="h:mm:ss;@">
                  <c:v>0.63537037037037</c:v>
                </c:pt>
                <c:pt idx="1756" c:formatCode="h:mm:ss;@">
                  <c:v>0.635381944444444</c:v>
                </c:pt>
                <c:pt idx="1757" c:formatCode="h:mm:ss;@">
                  <c:v>0.635393518518519</c:v>
                </c:pt>
                <c:pt idx="1758" c:formatCode="h:mm:ss;@">
                  <c:v>0.635405092592593</c:v>
                </c:pt>
                <c:pt idx="1759" c:formatCode="h:mm:ss;@">
                  <c:v>0.635416666666667</c:v>
                </c:pt>
                <c:pt idx="1760" c:formatCode="h:mm:ss;@">
                  <c:v>0.635428240740741</c:v>
                </c:pt>
                <c:pt idx="1761" c:formatCode="h:mm:ss;@">
                  <c:v>0.635439814814815</c:v>
                </c:pt>
                <c:pt idx="1762" c:formatCode="h:mm:ss;@">
                  <c:v>0.635451388888889</c:v>
                </c:pt>
                <c:pt idx="1763" c:formatCode="h:mm:ss;@">
                  <c:v>0.635462962962963</c:v>
                </c:pt>
                <c:pt idx="1764" c:formatCode="h:mm:ss;@">
                  <c:v>0.635474537037037</c:v>
                </c:pt>
                <c:pt idx="1765" c:formatCode="h:mm:ss;@">
                  <c:v>0.635486111111111</c:v>
                </c:pt>
                <c:pt idx="1766" c:formatCode="h:mm:ss;@">
                  <c:v>0.635497685185185</c:v>
                </c:pt>
                <c:pt idx="1767" c:formatCode="h:mm:ss;@">
                  <c:v>0.635509259259259</c:v>
                </c:pt>
                <c:pt idx="1768" c:formatCode="h:mm:ss;@">
                  <c:v>0.635520833333333</c:v>
                </c:pt>
                <c:pt idx="1769" c:formatCode="h:mm:ss;@">
                  <c:v>0.635532407407407</c:v>
                </c:pt>
                <c:pt idx="1770" c:formatCode="h:mm:ss;@">
                  <c:v>0.635543981481482</c:v>
                </c:pt>
                <c:pt idx="1771" c:formatCode="h:mm:ss;@">
                  <c:v>0.635555555555556</c:v>
                </c:pt>
                <c:pt idx="1772" c:formatCode="h:mm:ss;@">
                  <c:v>0.63556712962963</c:v>
                </c:pt>
                <c:pt idx="1773" c:formatCode="h:mm:ss;@">
                  <c:v>0.635578703703704</c:v>
                </c:pt>
                <c:pt idx="1774" c:formatCode="h:mm:ss;@">
                  <c:v>0.635590277777778</c:v>
                </c:pt>
                <c:pt idx="1775" c:formatCode="h:mm:ss;@">
                  <c:v>0.635601851851852</c:v>
                </c:pt>
                <c:pt idx="1776" c:formatCode="h:mm:ss;@">
                  <c:v>0.635613425925926</c:v>
                </c:pt>
                <c:pt idx="1777" c:formatCode="h:mm:ss;@">
                  <c:v>0.635625</c:v>
                </c:pt>
                <c:pt idx="1778" c:formatCode="h:mm:ss;@">
                  <c:v>0.635636574074074</c:v>
                </c:pt>
                <c:pt idx="1779" c:formatCode="h:mm:ss;@">
                  <c:v>0.635648148148148</c:v>
                </c:pt>
                <c:pt idx="1780" c:formatCode="h:mm:ss;@">
                  <c:v>0.635659722222222</c:v>
                </c:pt>
                <c:pt idx="1781" c:formatCode="h:mm:ss;@">
                  <c:v>0.635671296296296</c:v>
                </c:pt>
                <c:pt idx="1782" c:formatCode="h:mm:ss;@">
                  <c:v>0.63568287037037</c:v>
                </c:pt>
                <c:pt idx="1783" c:formatCode="h:mm:ss;@">
                  <c:v>0.635694444444444</c:v>
                </c:pt>
                <c:pt idx="1784" c:formatCode="h:mm:ss;@">
                  <c:v>0.635706018518518</c:v>
                </c:pt>
                <c:pt idx="1785" c:formatCode="h:mm:ss;@">
                  <c:v>0.635717592592593</c:v>
                </c:pt>
                <c:pt idx="1786" c:formatCode="h:mm:ss;@">
                  <c:v>0.635729166666667</c:v>
                </c:pt>
                <c:pt idx="1787" c:formatCode="h:mm:ss;@">
                  <c:v>0.635740740740741</c:v>
                </c:pt>
                <c:pt idx="1788" c:formatCode="h:mm:ss;@">
                  <c:v>0.635752314814815</c:v>
                </c:pt>
                <c:pt idx="1789" c:formatCode="h:mm:ss;@">
                  <c:v>0.635763888888889</c:v>
                </c:pt>
                <c:pt idx="1790" c:formatCode="h:mm:ss;@">
                  <c:v>0.635775462962963</c:v>
                </c:pt>
                <c:pt idx="1791" c:formatCode="h:mm:ss;@">
                  <c:v>0.635787037037037</c:v>
                </c:pt>
                <c:pt idx="1792" c:formatCode="h:mm:ss;@">
                  <c:v>0.635798611111111</c:v>
                </c:pt>
                <c:pt idx="1793" c:formatCode="h:mm:ss;@">
                  <c:v>0.635810185185185</c:v>
                </c:pt>
                <c:pt idx="1794" c:formatCode="h:mm:ss;@">
                  <c:v>0.635821759259259</c:v>
                </c:pt>
                <c:pt idx="1795" c:formatCode="h:mm:ss;@">
                  <c:v>0.635833333333333</c:v>
                </c:pt>
                <c:pt idx="1796" c:formatCode="h:mm:ss;@">
                  <c:v>0.635844907407407</c:v>
                </c:pt>
                <c:pt idx="1797" c:formatCode="h:mm:ss;@">
                  <c:v>0.635856481481481</c:v>
                </c:pt>
                <c:pt idx="1798" c:formatCode="h:mm:ss;@">
                  <c:v>0.635868055555556</c:v>
                </c:pt>
                <c:pt idx="1799" c:formatCode="h:mm:ss;@">
                  <c:v>0.63587962962963</c:v>
                </c:pt>
                <c:pt idx="1800" c:formatCode="h:mm:ss;@">
                  <c:v>0.635891203703704</c:v>
                </c:pt>
                <c:pt idx="1801" c:formatCode="h:mm:ss;@">
                  <c:v>0.635902777777778</c:v>
                </c:pt>
                <c:pt idx="1802" c:formatCode="h:mm:ss;@">
                  <c:v>0.635914351851852</c:v>
                </c:pt>
                <c:pt idx="1803" c:formatCode="h:mm:ss;@">
                  <c:v>0.635925925925926</c:v>
                </c:pt>
                <c:pt idx="1804" c:formatCode="h:mm:ss;@">
                  <c:v>0.6359375</c:v>
                </c:pt>
                <c:pt idx="1805" c:formatCode="h:mm:ss;@">
                  <c:v>0.635949074074074</c:v>
                </c:pt>
                <c:pt idx="1806" c:formatCode="h:mm:ss;@">
                  <c:v>0.635960648148148</c:v>
                </c:pt>
                <c:pt idx="1807" c:formatCode="h:mm:ss;@">
                  <c:v>0.635972222222222</c:v>
                </c:pt>
                <c:pt idx="1808" c:formatCode="h:mm:ss;@">
                  <c:v>0.635983796296296</c:v>
                </c:pt>
                <c:pt idx="1809" c:formatCode="h:mm:ss;@">
                  <c:v>0.63599537037037</c:v>
                </c:pt>
                <c:pt idx="1810" c:formatCode="h:mm:ss;@">
                  <c:v>0.636006944444444</c:v>
                </c:pt>
                <c:pt idx="1811" c:formatCode="h:mm:ss;@">
                  <c:v>0.636018518518519</c:v>
                </c:pt>
                <c:pt idx="1812" c:formatCode="h:mm:ss;@">
                  <c:v>0.636030092592593</c:v>
                </c:pt>
                <c:pt idx="1813" c:formatCode="h:mm:ss;@">
                  <c:v>0.636041666666667</c:v>
                </c:pt>
                <c:pt idx="1814" c:formatCode="h:mm:ss;@">
                  <c:v>0.636053240740741</c:v>
                </c:pt>
                <c:pt idx="1815" c:formatCode="h:mm:ss;@">
                  <c:v>0.636064814814815</c:v>
                </c:pt>
                <c:pt idx="1816" c:formatCode="h:mm:ss;@">
                  <c:v>0.636076388888889</c:v>
                </c:pt>
                <c:pt idx="1817" c:formatCode="h:mm:ss;@">
                  <c:v>0.636087962962963</c:v>
                </c:pt>
                <c:pt idx="1818" c:formatCode="h:mm:ss;@">
                  <c:v>0.636099537037037</c:v>
                </c:pt>
                <c:pt idx="1819" c:formatCode="h:mm:ss;@">
                  <c:v>0.636111111111111</c:v>
                </c:pt>
                <c:pt idx="1820" c:formatCode="h:mm:ss;@">
                  <c:v>0.636122685185185</c:v>
                </c:pt>
                <c:pt idx="1821" c:formatCode="h:mm:ss;@">
                  <c:v>0.636134259259259</c:v>
                </c:pt>
                <c:pt idx="1822" c:formatCode="h:mm:ss;@">
                  <c:v>0.636145833333333</c:v>
                </c:pt>
                <c:pt idx="1823" c:formatCode="h:mm:ss;@">
                  <c:v>0.636157407407407</c:v>
                </c:pt>
                <c:pt idx="1824" c:formatCode="h:mm:ss;@">
                  <c:v>0.636168981481481</c:v>
                </c:pt>
                <c:pt idx="1825" c:formatCode="h:mm:ss;@">
                  <c:v>0.636180555555556</c:v>
                </c:pt>
                <c:pt idx="1826" c:formatCode="h:mm:ss;@">
                  <c:v>0.63619212962963</c:v>
                </c:pt>
                <c:pt idx="1827" c:formatCode="h:mm:ss;@">
                  <c:v>0.636203703703704</c:v>
                </c:pt>
                <c:pt idx="1828" c:formatCode="h:mm:ss;@">
                  <c:v>0.636215277777778</c:v>
                </c:pt>
                <c:pt idx="1829" c:formatCode="h:mm:ss;@">
                  <c:v>0.636226851851852</c:v>
                </c:pt>
                <c:pt idx="1830" c:formatCode="h:mm:ss;@">
                  <c:v>0.636238425925926</c:v>
                </c:pt>
                <c:pt idx="1831" c:formatCode="h:mm:ss;@">
                  <c:v>0.63625</c:v>
                </c:pt>
                <c:pt idx="1832" c:formatCode="h:mm:ss;@">
                  <c:v>0.636261574074074</c:v>
                </c:pt>
                <c:pt idx="1833" c:formatCode="h:mm:ss;@">
                  <c:v>0.636273148148148</c:v>
                </c:pt>
                <c:pt idx="1834" c:formatCode="h:mm:ss;@">
                  <c:v>0.636284722222222</c:v>
                </c:pt>
                <c:pt idx="1835" c:formatCode="h:mm:ss;@">
                  <c:v>0.636296296296296</c:v>
                </c:pt>
                <c:pt idx="1836" c:formatCode="h:mm:ss;@">
                  <c:v>0.63630787037037</c:v>
                </c:pt>
                <c:pt idx="1837" c:formatCode="h:mm:ss;@">
                  <c:v>0.636319444444444</c:v>
                </c:pt>
                <c:pt idx="1838" c:formatCode="h:mm:ss;@">
                  <c:v>0.636331018518518</c:v>
                </c:pt>
                <c:pt idx="1839" c:formatCode="h:mm:ss;@">
                  <c:v>0.636342592592593</c:v>
                </c:pt>
                <c:pt idx="1840" c:formatCode="h:mm:ss;@">
                  <c:v>0.636354166666667</c:v>
                </c:pt>
                <c:pt idx="1841" c:formatCode="h:mm:ss;@">
                  <c:v>0.636365740740741</c:v>
                </c:pt>
                <c:pt idx="1842" c:formatCode="h:mm:ss;@">
                  <c:v>0.636377314814815</c:v>
                </c:pt>
                <c:pt idx="1843" c:formatCode="h:mm:ss;@">
                  <c:v>0.636388888888889</c:v>
                </c:pt>
                <c:pt idx="1844" c:formatCode="h:mm:ss;@">
                  <c:v>0.636400462962963</c:v>
                </c:pt>
                <c:pt idx="1845" c:formatCode="h:mm:ss;@">
                  <c:v>0.636412037037037</c:v>
                </c:pt>
                <c:pt idx="1846" c:formatCode="h:mm:ss;@">
                  <c:v>0.636423611111111</c:v>
                </c:pt>
                <c:pt idx="1847" c:formatCode="h:mm:ss;@">
                  <c:v>0.636435185185185</c:v>
                </c:pt>
                <c:pt idx="1848" c:formatCode="h:mm:ss;@">
                  <c:v>0.636446759259259</c:v>
                </c:pt>
                <c:pt idx="1849" c:formatCode="h:mm:ss;@">
                  <c:v>0.636458333333333</c:v>
                </c:pt>
                <c:pt idx="1850" c:formatCode="h:mm:ss;@">
                  <c:v>0.636469907407407</c:v>
                </c:pt>
                <c:pt idx="1851" c:formatCode="h:mm:ss;@">
                  <c:v>0.636481481481482</c:v>
                </c:pt>
                <c:pt idx="1852" c:formatCode="h:mm:ss;@">
                  <c:v>0.636493055555556</c:v>
                </c:pt>
                <c:pt idx="1853" c:formatCode="h:mm:ss;@">
                  <c:v>0.63650462962963</c:v>
                </c:pt>
                <c:pt idx="1854" c:formatCode="h:mm:ss;@">
                  <c:v>0.636516203703704</c:v>
                </c:pt>
                <c:pt idx="1855" c:formatCode="h:mm:ss;@">
                  <c:v>0.636527777777778</c:v>
                </c:pt>
                <c:pt idx="1856" c:formatCode="h:mm:ss;@">
                  <c:v>0.636539351851852</c:v>
                </c:pt>
                <c:pt idx="1857" c:formatCode="h:mm:ss;@">
                  <c:v>0.636550925925926</c:v>
                </c:pt>
                <c:pt idx="1858" c:formatCode="h:mm:ss;@">
                  <c:v>0.6365625</c:v>
                </c:pt>
                <c:pt idx="1859" c:formatCode="h:mm:ss;@">
                  <c:v>0.636574074074074</c:v>
                </c:pt>
                <c:pt idx="1860" c:formatCode="h:mm:ss;@">
                  <c:v>0.636585648148148</c:v>
                </c:pt>
                <c:pt idx="1861" c:formatCode="h:mm:ss;@">
                  <c:v>0.636597222222222</c:v>
                </c:pt>
                <c:pt idx="1862" c:formatCode="h:mm:ss;@">
                  <c:v>0.636608796296296</c:v>
                </c:pt>
                <c:pt idx="1863" c:formatCode="h:mm:ss;@">
                  <c:v>0.63662037037037</c:v>
                </c:pt>
                <c:pt idx="1864" c:formatCode="h:mm:ss;@">
                  <c:v>0.636631944444444</c:v>
                </c:pt>
                <c:pt idx="1865" c:formatCode="h:mm:ss;@">
                  <c:v>0.636643518518519</c:v>
                </c:pt>
                <c:pt idx="1866" c:formatCode="h:mm:ss;@">
                  <c:v>0.636655092592593</c:v>
                </c:pt>
                <c:pt idx="1867" c:formatCode="h:mm:ss;@">
                  <c:v>0.636666666666667</c:v>
                </c:pt>
                <c:pt idx="1868" c:formatCode="h:mm:ss;@">
                  <c:v>0.636678240740741</c:v>
                </c:pt>
                <c:pt idx="1869" c:formatCode="h:mm:ss;@">
                  <c:v>0.636689814814815</c:v>
                </c:pt>
                <c:pt idx="1870" c:formatCode="h:mm:ss;@">
                  <c:v>0.636701388888889</c:v>
                </c:pt>
                <c:pt idx="1871" c:formatCode="h:mm:ss;@">
                  <c:v>0.636712962962963</c:v>
                </c:pt>
                <c:pt idx="1872" c:formatCode="h:mm:ss;@">
                  <c:v>0.636724537037037</c:v>
                </c:pt>
                <c:pt idx="1873" c:formatCode="h:mm:ss;@">
                  <c:v>0.636736111111111</c:v>
                </c:pt>
                <c:pt idx="1874" c:formatCode="h:mm:ss;@">
                  <c:v>0.636747685185185</c:v>
                </c:pt>
                <c:pt idx="1875" c:formatCode="h:mm:ss;@">
                  <c:v>0.636759259259259</c:v>
                </c:pt>
                <c:pt idx="1876" c:formatCode="h:mm:ss;@">
                  <c:v>0.636770833333333</c:v>
                </c:pt>
                <c:pt idx="1877" c:formatCode="h:mm:ss;@">
                  <c:v>0.636782407407407</c:v>
                </c:pt>
                <c:pt idx="1878" c:formatCode="h:mm:ss;@">
                  <c:v>0.636793981481481</c:v>
                </c:pt>
                <c:pt idx="1879" c:formatCode="h:mm:ss;@">
                  <c:v>0.636805555555556</c:v>
                </c:pt>
                <c:pt idx="1880" c:formatCode="h:mm:ss;@">
                  <c:v>0.63681712962963</c:v>
                </c:pt>
                <c:pt idx="1881" c:formatCode="h:mm:ss;@">
                  <c:v>0.636828703703704</c:v>
                </c:pt>
                <c:pt idx="1882" c:formatCode="h:mm:ss;@">
                  <c:v>0.636840277777778</c:v>
                </c:pt>
                <c:pt idx="1883" c:formatCode="h:mm:ss;@">
                  <c:v>0.636851851851852</c:v>
                </c:pt>
                <c:pt idx="1884" c:formatCode="h:mm:ss;@">
                  <c:v>0.636863425925926</c:v>
                </c:pt>
                <c:pt idx="1885" c:formatCode="h:mm:ss;@">
                  <c:v>0.636875</c:v>
                </c:pt>
                <c:pt idx="1886" c:formatCode="h:mm:ss;@">
                  <c:v>0.636886574074074</c:v>
                </c:pt>
                <c:pt idx="1887" c:formatCode="h:mm:ss;@">
                  <c:v>0.636898148148148</c:v>
                </c:pt>
                <c:pt idx="1888" c:formatCode="h:mm:ss;@">
                  <c:v>0.636909722222222</c:v>
                </c:pt>
                <c:pt idx="1889" c:formatCode="h:mm:ss;@">
                  <c:v>0.636921296296296</c:v>
                </c:pt>
                <c:pt idx="1890" c:formatCode="h:mm:ss;@">
                  <c:v>0.63693287037037</c:v>
                </c:pt>
                <c:pt idx="1891" c:formatCode="h:mm:ss;@">
                  <c:v>0.636944444444444</c:v>
                </c:pt>
                <c:pt idx="1892" c:formatCode="h:mm:ss;@">
                  <c:v>0.636956018518518</c:v>
                </c:pt>
                <c:pt idx="1893" c:formatCode="h:mm:ss;@">
                  <c:v>0.636967592592593</c:v>
                </c:pt>
                <c:pt idx="1894" c:formatCode="h:mm:ss;@">
                  <c:v>0.636979166666667</c:v>
                </c:pt>
                <c:pt idx="1895" c:formatCode="h:mm:ss;@">
                  <c:v>0.636990740740741</c:v>
                </c:pt>
                <c:pt idx="1896" c:formatCode="h:mm:ss;@">
                  <c:v>0.637002314814815</c:v>
                </c:pt>
                <c:pt idx="1897" c:formatCode="h:mm:ss;@">
                  <c:v>0.637013888888889</c:v>
                </c:pt>
                <c:pt idx="1898" c:formatCode="h:mm:ss;@">
                  <c:v>0.637025462962963</c:v>
                </c:pt>
                <c:pt idx="1899" c:formatCode="h:mm:ss;@">
                  <c:v>0.637037037037037</c:v>
                </c:pt>
                <c:pt idx="1900" c:formatCode="h:mm:ss;@">
                  <c:v>0.637048611111111</c:v>
                </c:pt>
                <c:pt idx="1901" c:formatCode="h:mm:ss;@">
                  <c:v>0.637060185185185</c:v>
                </c:pt>
                <c:pt idx="1902" c:formatCode="h:mm:ss;@">
                  <c:v>0.637071759259259</c:v>
                </c:pt>
                <c:pt idx="1903" c:formatCode="h:mm:ss;@">
                  <c:v>0.637083333333333</c:v>
                </c:pt>
                <c:pt idx="1904" c:formatCode="h:mm:ss;@">
                  <c:v>0.637094907407407</c:v>
                </c:pt>
                <c:pt idx="1905" c:formatCode="h:mm:ss;@">
                  <c:v>0.637106481481482</c:v>
                </c:pt>
                <c:pt idx="1906" c:formatCode="h:mm:ss;@">
                  <c:v>0.637118055555556</c:v>
                </c:pt>
                <c:pt idx="1907" c:formatCode="h:mm:ss;@">
                  <c:v>0.63712962962963</c:v>
                </c:pt>
                <c:pt idx="1908" c:formatCode="h:mm:ss;@">
                  <c:v>0.637141203703704</c:v>
                </c:pt>
                <c:pt idx="1909" c:formatCode="h:mm:ss;@">
                  <c:v>0.637152777777778</c:v>
                </c:pt>
                <c:pt idx="1910" c:formatCode="h:mm:ss;@">
                  <c:v>0.637164351851852</c:v>
                </c:pt>
                <c:pt idx="1911" c:formatCode="h:mm:ss;@">
                  <c:v>0.637175925925926</c:v>
                </c:pt>
                <c:pt idx="1912" c:formatCode="h:mm:ss;@">
                  <c:v>0.6371875</c:v>
                </c:pt>
                <c:pt idx="1913" c:formatCode="h:mm:ss;@">
                  <c:v>0.637199074074074</c:v>
                </c:pt>
                <c:pt idx="1914" c:formatCode="h:mm:ss;@">
                  <c:v>0.637210648148148</c:v>
                </c:pt>
                <c:pt idx="1915" c:formatCode="h:mm:ss;@">
                  <c:v>0.637222222222222</c:v>
                </c:pt>
                <c:pt idx="1916" c:formatCode="h:mm:ss;@">
                  <c:v>0.637233796296296</c:v>
                </c:pt>
                <c:pt idx="1917" c:formatCode="h:mm:ss;@">
                  <c:v>0.63724537037037</c:v>
                </c:pt>
                <c:pt idx="1918" c:formatCode="h:mm:ss;@">
                  <c:v>0.637256944444444</c:v>
                </c:pt>
                <c:pt idx="1919" c:formatCode="h:mm:ss;@">
                  <c:v>0.637268518518519</c:v>
                </c:pt>
                <c:pt idx="1920" c:formatCode="h:mm:ss;@">
                  <c:v>0.637280092592593</c:v>
                </c:pt>
                <c:pt idx="1921" c:formatCode="h:mm:ss;@">
                  <c:v>0.637291666666667</c:v>
                </c:pt>
                <c:pt idx="1922" c:formatCode="h:mm:ss;@">
                  <c:v>0.637303240740741</c:v>
                </c:pt>
                <c:pt idx="1923" c:formatCode="h:mm:ss;@">
                  <c:v>0.637314814814815</c:v>
                </c:pt>
                <c:pt idx="1924" c:formatCode="h:mm:ss;@">
                  <c:v>0.637326388888889</c:v>
                </c:pt>
                <c:pt idx="1925" c:formatCode="h:mm:ss;@">
                  <c:v>0.637337962962963</c:v>
                </c:pt>
                <c:pt idx="1926" c:formatCode="h:mm:ss;@">
                  <c:v>0.637349537037037</c:v>
                </c:pt>
                <c:pt idx="1927" c:formatCode="h:mm:ss;@">
                  <c:v>0.637361111111111</c:v>
                </c:pt>
                <c:pt idx="1928" c:formatCode="h:mm:ss;@">
                  <c:v>0.637372685185185</c:v>
                </c:pt>
                <c:pt idx="1929" c:formatCode="h:mm:ss;@">
                  <c:v>0.637384259259259</c:v>
                </c:pt>
                <c:pt idx="1930" c:formatCode="h:mm:ss;@">
                  <c:v>0.637395833333333</c:v>
                </c:pt>
                <c:pt idx="1931" c:formatCode="h:mm:ss;@">
                  <c:v>0.637407407407407</c:v>
                </c:pt>
                <c:pt idx="1932" c:formatCode="h:mm:ss;@">
                  <c:v>0.637418981481481</c:v>
                </c:pt>
                <c:pt idx="1933" c:formatCode="h:mm:ss;@">
                  <c:v>0.637430555555556</c:v>
                </c:pt>
                <c:pt idx="1934" c:formatCode="h:mm:ss;@">
                  <c:v>0.63744212962963</c:v>
                </c:pt>
                <c:pt idx="1935" c:formatCode="h:mm:ss;@">
                  <c:v>0.637453703703704</c:v>
                </c:pt>
                <c:pt idx="1936" c:formatCode="h:mm:ss;@">
                  <c:v>0.637465277777778</c:v>
                </c:pt>
                <c:pt idx="1937" c:formatCode="h:mm:ss;@">
                  <c:v>0.637476851851852</c:v>
                </c:pt>
                <c:pt idx="1938" c:formatCode="h:mm:ss;@">
                  <c:v>0.637488425925926</c:v>
                </c:pt>
                <c:pt idx="1939" c:formatCode="h:mm:ss;@">
                  <c:v>0.6375</c:v>
                </c:pt>
                <c:pt idx="1940" c:formatCode="h:mm:ss;@">
                  <c:v>0.637511574074074</c:v>
                </c:pt>
                <c:pt idx="1941" c:formatCode="h:mm:ss;@">
                  <c:v>0.637523148148148</c:v>
                </c:pt>
                <c:pt idx="1942" c:formatCode="h:mm:ss;@">
                  <c:v>0.637534722222222</c:v>
                </c:pt>
                <c:pt idx="1943" c:formatCode="h:mm:ss;@">
                  <c:v>0.637546296296296</c:v>
                </c:pt>
                <c:pt idx="1944" c:formatCode="h:mm:ss;@">
                  <c:v>0.63755787037037</c:v>
                </c:pt>
                <c:pt idx="1945" c:formatCode="h:mm:ss;@">
                  <c:v>0.637569444444444</c:v>
                </c:pt>
                <c:pt idx="1946" c:formatCode="h:mm:ss;@">
                  <c:v>0.637581018518519</c:v>
                </c:pt>
                <c:pt idx="1947" c:formatCode="h:mm:ss;@">
                  <c:v>0.637592592592593</c:v>
                </c:pt>
                <c:pt idx="1948" c:formatCode="h:mm:ss;@">
                  <c:v>0.637604166666667</c:v>
                </c:pt>
                <c:pt idx="1949" c:formatCode="h:mm:ss;@">
                  <c:v>0.637615740740741</c:v>
                </c:pt>
                <c:pt idx="1950" c:formatCode="h:mm:ss;@">
                  <c:v>0.637627314814815</c:v>
                </c:pt>
                <c:pt idx="1951" c:formatCode="h:mm:ss;@">
                  <c:v>0.637638888888889</c:v>
                </c:pt>
                <c:pt idx="1952" c:formatCode="h:mm:ss;@">
                  <c:v>0.637650462962963</c:v>
                </c:pt>
                <c:pt idx="1953" c:formatCode="h:mm:ss;@">
                  <c:v>0.637662037037037</c:v>
                </c:pt>
                <c:pt idx="1954" c:formatCode="h:mm:ss;@">
                  <c:v>0.637673611111111</c:v>
                </c:pt>
                <c:pt idx="1955" c:formatCode="h:mm:ss;@">
                  <c:v>0.637685185185185</c:v>
                </c:pt>
                <c:pt idx="1956" c:formatCode="h:mm:ss;@">
                  <c:v>0.637696759259259</c:v>
                </c:pt>
                <c:pt idx="1957" c:formatCode="h:mm:ss;@">
                  <c:v>0.637708333333333</c:v>
                </c:pt>
                <c:pt idx="1958" c:formatCode="h:mm:ss;@">
                  <c:v>0.637719907407407</c:v>
                </c:pt>
                <c:pt idx="1959" c:formatCode="h:mm:ss;@">
                  <c:v>0.637731481481482</c:v>
                </c:pt>
                <c:pt idx="1960" c:formatCode="h:mm:ss;@">
                  <c:v>0.637743055555556</c:v>
                </c:pt>
                <c:pt idx="1961" c:formatCode="h:mm:ss;@">
                  <c:v>0.63775462962963</c:v>
                </c:pt>
                <c:pt idx="1962" c:formatCode="h:mm:ss;@">
                  <c:v>0.637766203703704</c:v>
                </c:pt>
                <c:pt idx="1963" c:formatCode="h:mm:ss;@">
                  <c:v>0.637777777777778</c:v>
                </c:pt>
                <c:pt idx="1964" c:formatCode="h:mm:ss;@">
                  <c:v>0.637789351851852</c:v>
                </c:pt>
                <c:pt idx="1965" c:formatCode="h:mm:ss;@">
                  <c:v>0.637800925925926</c:v>
                </c:pt>
                <c:pt idx="1966" c:formatCode="h:mm:ss;@">
                  <c:v>0.6378125</c:v>
                </c:pt>
                <c:pt idx="1967" c:formatCode="h:mm:ss;@">
                  <c:v>0.637824074074074</c:v>
                </c:pt>
                <c:pt idx="1968" c:formatCode="h:mm:ss;@">
                  <c:v>0.637835648148148</c:v>
                </c:pt>
                <c:pt idx="1969" c:formatCode="h:mm:ss;@">
                  <c:v>0.637847222222222</c:v>
                </c:pt>
                <c:pt idx="1970" c:formatCode="h:mm:ss;@">
                  <c:v>0.637858796296296</c:v>
                </c:pt>
                <c:pt idx="1971" c:formatCode="h:mm:ss;@">
                  <c:v>0.63787037037037</c:v>
                </c:pt>
                <c:pt idx="1972" c:formatCode="h:mm:ss;@">
                  <c:v>0.637881944444444</c:v>
                </c:pt>
                <c:pt idx="1973" c:formatCode="h:mm:ss;@">
                  <c:v>0.637893518518518</c:v>
                </c:pt>
                <c:pt idx="1974" c:formatCode="h:mm:ss;@">
                  <c:v>0.637905092592593</c:v>
                </c:pt>
                <c:pt idx="1975" c:formatCode="h:mm:ss;@">
                  <c:v>0.637916666666667</c:v>
                </c:pt>
                <c:pt idx="1976" c:formatCode="h:mm:ss;@">
                  <c:v>0.637928240740741</c:v>
                </c:pt>
                <c:pt idx="1977" c:formatCode="h:mm:ss;@">
                  <c:v>0.637939814814815</c:v>
                </c:pt>
                <c:pt idx="1978" c:formatCode="h:mm:ss;@">
                  <c:v>0.637951388888889</c:v>
                </c:pt>
                <c:pt idx="1979" c:formatCode="h:mm:ss;@">
                  <c:v>0.637962962962963</c:v>
                </c:pt>
                <c:pt idx="1980" c:formatCode="h:mm:ss;@">
                  <c:v>0.637974537037037</c:v>
                </c:pt>
                <c:pt idx="1981" c:formatCode="h:mm:ss;@">
                  <c:v>0.637986111111111</c:v>
                </c:pt>
                <c:pt idx="1982" c:formatCode="h:mm:ss;@">
                  <c:v>0.637997685185185</c:v>
                </c:pt>
                <c:pt idx="1983" c:formatCode="h:mm:ss;@">
                  <c:v>0.638009259259259</c:v>
                </c:pt>
                <c:pt idx="1984" c:formatCode="h:mm:ss;@">
                  <c:v>0.638020833333333</c:v>
                </c:pt>
                <c:pt idx="1985" c:formatCode="h:mm:ss;@">
                  <c:v>0.638032407407407</c:v>
                </c:pt>
                <c:pt idx="1986" c:formatCode="h:mm:ss;@">
                  <c:v>0.638043981481481</c:v>
                </c:pt>
                <c:pt idx="1987" c:formatCode="h:mm:ss;@">
                  <c:v>0.638055555555556</c:v>
                </c:pt>
                <c:pt idx="1988" c:formatCode="h:mm:ss;@">
                  <c:v>0.63806712962963</c:v>
                </c:pt>
                <c:pt idx="1989" c:formatCode="h:mm:ss;@">
                  <c:v>0.638078703703704</c:v>
                </c:pt>
                <c:pt idx="1990" c:formatCode="h:mm:ss;@">
                  <c:v>0.638090277777778</c:v>
                </c:pt>
                <c:pt idx="1991" c:formatCode="h:mm:ss;@">
                  <c:v>0.638101851851852</c:v>
                </c:pt>
                <c:pt idx="1992" c:formatCode="h:mm:ss;@">
                  <c:v>0.638113425925926</c:v>
                </c:pt>
                <c:pt idx="1993" c:formatCode="h:mm:ss;@">
                  <c:v>0.638125</c:v>
                </c:pt>
                <c:pt idx="1994" c:formatCode="h:mm:ss;@">
                  <c:v>0.638136574074074</c:v>
                </c:pt>
                <c:pt idx="1995" c:formatCode="h:mm:ss;@">
                  <c:v>0.638148148148148</c:v>
                </c:pt>
                <c:pt idx="1996" c:formatCode="h:mm:ss;@">
                  <c:v>0.638159722222222</c:v>
                </c:pt>
                <c:pt idx="1997" c:formatCode="h:mm:ss;@">
                  <c:v>0.638171296296296</c:v>
                </c:pt>
                <c:pt idx="1998" c:formatCode="h:mm:ss;@">
                  <c:v>0.63818287037037</c:v>
                </c:pt>
                <c:pt idx="1999" c:formatCode="h:mm:ss;@">
                  <c:v>0.638194444444444</c:v>
                </c:pt>
                <c:pt idx="2000" c:formatCode="h:mm:ss;@">
                  <c:v>0.638206018518519</c:v>
                </c:pt>
                <c:pt idx="2001" c:formatCode="h:mm:ss;@">
                  <c:v>0.638217592592593</c:v>
                </c:pt>
                <c:pt idx="2002" c:formatCode="h:mm:ss;@">
                  <c:v>0.638229166666667</c:v>
                </c:pt>
                <c:pt idx="2003" c:formatCode="h:mm:ss;@">
                  <c:v>0.638240740740741</c:v>
                </c:pt>
                <c:pt idx="2004" c:formatCode="h:mm:ss;@">
                  <c:v>0.638252314814815</c:v>
                </c:pt>
                <c:pt idx="2005" c:formatCode="h:mm:ss;@">
                  <c:v>0.638263888888889</c:v>
                </c:pt>
                <c:pt idx="2006" c:formatCode="h:mm:ss;@">
                  <c:v>0.638275462962963</c:v>
                </c:pt>
                <c:pt idx="2007" c:formatCode="h:mm:ss;@">
                  <c:v>0.638287037037037</c:v>
                </c:pt>
                <c:pt idx="2008" c:formatCode="h:mm:ss;@">
                  <c:v>0.638298611111111</c:v>
                </c:pt>
                <c:pt idx="2009" c:formatCode="h:mm:ss;@">
                  <c:v>0.638310185185185</c:v>
                </c:pt>
                <c:pt idx="2010" c:formatCode="h:mm:ss;@">
                  <c:v>0.638321759259259</c:v>
                </c:pt>
                <c:pt idx="2011" c:formatCode="h:mm:ss;@">
                  <c:v>0.638333333333333</c:v>
                </c:pt>
                <c:pt idx="2012" c:formatCode="h:mm:ss;@">
                  <c:v>0.638344907407407</c:v>
                </c:pt>
                <c:pt idx="2013" c:formatCode="h:mm:ss;@">
                  <c:v>0.638356481481481</c:v>
                </c:pt>
                <c:pt idx="2014" c:formatCode="h:mm:ss;@">
                  <c:v>0.638368055555556</c:v>
                </c:pt>
                <c:pt idx="2015" c:formatCode="h:mm:ss;@">
                  <c:v>0.63837962962963</c:v>
                </c:pt>
                <c:pt idx="2016" c:formatCode="h:mm:ss;@">
                  <c:v>0.638391203703704</c:v>
                </c:pt>
                <c:pt idx="2017" c:formatCode="h:mm:ss;@">
                  <c:v>0.638402777777778</c:v>
                </c:pt>
                <c:pt idx="2018" c:formatCode="h:mm:ss;@">
                  <c:v>0.638414351851852</c:v>
                </c:pt>
                <c:pt idx="2019" c:formatCode="h:mm:ss;@">
                  <c:v>0.638425925925926</c:v>
                </c:pt>
                <c:pt idx="2020" c:formatCode="h:mm:ss;@">
                  <c:v>0.6384375</c:v>
                </c:pt>
                <c:pt idx="2021" c:formatCode="h:mm:ss;@">
                  <c:v>0.638449074074074</c:v>
                </c:pt>
                <c:pt idx="2022" c:formatCode="h:mm:ss;@">
                  <c:v>0.638460648148148</c:v>
                </c:pt>
                <c:pt idx="2023" c:formatCode="h:mm:ss;@">
                  <c:v>0.638472222222222</c:v>
                </c:pt>
                <c:pt idx="2024" c:formatCode="h:mm:ss;@">
                  <c:v>0.638483796296296</c:v>
                </c:pt>
                <c:pt idx="2025" c:formatCode="h:mm:ss;@">
                  <c:v>0.63849537037037</c:v>
                </c:pt>
                <c:pt idx="2026" c:formatCode="h:mm:ss;@">
                  <c:v>0.638506944444444</c:v>
                </c:pt>
                <c:pt idx="2027" c:formatCode="h:mm:ss;@">
                  <c:v>0.638518518518518</c:v>
                </c:pt>
                <c:pt idx="2028" c:formatCode="h:mm:ss;@">
                  <c:v>0.638530092592593</c:v>
                </c:pt>
                <c:pt idx="2029" c:formatCode="h:mm:ss;@">
                  <c:v>0.638541666666667</c:v>
                </c:pt>
                <c:pt idx="2030" c:formatCode="h:mm:ss;@">
                  <c:v>0.638553240740741</c:v>
                </c:pt>
                <c:pt idx="2031" c:formatCode="h:mm:ss;@">
                  <c:v>0.638564814814815</c:v>
                </c:pt>
                <c:pt idx="2032" c:formatCode="h:mm:ss;@">
                  <c:v>0.638576388888889</c:v>
                </c:pt>
                <c:pt idx="2033" c:formatCode="h:mm:ss;@">
                  <c:v>0.638587962962963</c:v>
                </c:pt>
                <c:pt idx="2034" c:formatCode="h:mm:ss;@">
                  <c:v>0.638599537037037</c:v>
                </c:pt>
                <c:pt idx="2035" c:formatCode="h:mm:ss;@">
                  <c:v>0.638611111111111</c:v>
                </c:pt>
                <c:pt idx="2036" c:formatCode="h:mm:ss;@">
                  <c:v>0.638622685185185</c:v>
                </c:pt>
                <c:pt idx="2037" c:formatCode="h:mm:ss;@">
                  <c:v>0.638634259259259</c:v>
                </c:pt>
                <c:pt idx="2038" c:formatCode="h:mm:ss;@">
                  <c:v>0.638645833333333</c:v>
                </c:pt>
                <c:pt idx="2039" c:formatCode="h:mm:ss;@">
                  <c:v>0.638657407407407</c:v>
                </c:pt>
                <c:pt idx="2040" c:formatCode="h:mm:ss;@">
                  <c:v>0.638668981481481</c:v>
                </c:pt>
                <c:pt idx="2041" c:formatCode="h:mm:ss;@">
                  <c:v>0.638680555555556</c:v>
                </c:pt>
                <c:pt idx="2042" c:formatCode="h:mm:ss;@">
                  <c:v>0.63869212962963</c:v>
                </c:pt>
                <c:pt idx="2043" c:formatCode="h:mm:ss;@">
                  <c:v>0.638703703703704</c:v>
                </c:pt>
                <c:pt idx="2044" c:formatCode="h:mm:ss;@">
                  <c:v>0.638715277777778</c:v>
                </c:pt>
                <c:pt idx="2045" c:formatCode="h:mm:ss;@">
                  <c:v>0.638726851851852</c:v>
                </c:pt>
                <c:pt idx="2046" c:formatCode="h:mm:ss;@">
                  <c:v>0.638738425925926</c:v>
                </c:pt>
                <c:pt idx="2047" c:formatCode="h:mm:ss;@">
                  <c:v>0.63875</c:v>
                </c:pt>
                <c:pt idx="2048" c:formatCode="h:mm:ss;@">
                  <c:v>0.638761574074074</c:v>
                </c:pt>
                <c:pt idx="2049" c:formatCode="h:mm:ss;@">
                  <c:v>0.638773148148148</c:v>
                </c:pt>
                <c:pt idx="2050" c:formatCode="h:mm:ss;@">
                  <c:v>0.638784722222222</c:v>
                </c:pt>
                <c:pt idx="2051" c:formatCode="h:mm:ss;@">
                  <c:v>0.638796296296296</c:v>
                </c:pt>
                <c:pt idx="2052" c:formatCode="h:mm:ss;@">
                  <c:v>0.63880787037037</c:v>
                </c:pt>
                <c:pt idx="2053" c:formatCode="h:mm:ss;@">
                  <c:v>0.638819444444444</c:v>
                </c:pt>
                <c:pt idx="2054" c:formatCode="h:mm:ss;@">
                  <c:v>0.638831018518519</c:v>
                </c:pt>
                <c:pt idx="2055" c:formatCode="h:mm:ss;@">
                  <c:v>0.638842592592593</c:v>
                </c:pt>
                <c:pt idx="2056" c:formatCode="h:mm:ss;@">
                  <c:v>0.638854166666667</c:v>
                </c:pt>
                <c:pt idx="2057" c:formatCode="h:mm:ss;@">
                  <c:v>0.638865740740741</c:v>
                </c:pt>
                <c:pt idx="2058" c:formatCode="h:mm:ss;@">
                  <c:v>0.638877314814815</c:v>
                </c:pt>
                <c:pt idx="2059" c:formatCode="h:mm:ss;@">
                  <c:v>0.638888888888889</c:v>
                </c:pt>
                <c:pt idx="2060" c:formatCode="h:mm:ss;@">
                  <c:v>0.638900462962963</c:v>
                </c:pt>
                <c:pt idx="2061" c:formatCode="h:mm:ss;@">
                  <c:v>0.638912037037037</c:v>
                </c:pt>
                <c:pt idx="2062" c:formatCode="h:mm:ss;@">
                  <c:v>0.638923611111111</c:v>
                </c:pt>
                <c:pt idx="2063" c:formatCode="h:mm:ss;@">
                  <c:v>0.638935185185185</c:v>
                </c:pt>
                <c:pt idx="2064" c:formatCode="h:mm:ss;@">
                  <c:v>0.638946759259259</c:v>
                </c:pt>
                <c:pt idx="2065" c:formatCode="h:mm:ss;@">
                  <c:v>0.638958333333333</c:v>
                </c:pt>
                <c:pt idx="2066" c:formatCode="h:mm:ss;@">
                  <c:v>0.638969907407407</c:v>
                </c:pt>
                <c:pt idx="2067" c:formatCode="h:mm:ss;@">
                  <c:v>0.638981481481481</c:v>
                </c:pt>
                <c:pt idx="2068" c:formatCode="h:mm:ss;@">
                  <c:v>0.638993055555556</c:v>
                </c:pt>
                <c:pt idx="2069" c:formatCode="h:mm:ss;@">
                  <c:v>0.63900462962963</c:v>
                </c:pt>
                <c:pt idx="2070" c:formatCode="h:mm:ss;@">
                  <c:v>0.639016203703704</c:v>
                </c:pt>
                <c:pt idx="2071" c:formatCode="h:mm:ss;@">
                  <c:v>0.639027777777778</c:v>
                </c:pt>
                <c:pt idx="2072" c:formatCode="h:mm:ss;@">
                  <c:v>0.639039351851852</c:v>
                </c:pt>
                <c:pt idx="2073" c:formatCode="h:mm:ss;@">
                  <c:v>0.639050925925926</c:v>
                </c:pt>
                <c:pt idx="2074" c:formatCode="h:mm:ss;@">
                  <c:v>0.6390625</c:v>
                </c:pt>
                <c:pt idx="2075" c:formatCode="h:mm:ss;@">
                  <c:v>0.639074074074074</c:v>
                </c:pt>
                <c:pt idx="2076" c:formatCode="h:mm:ss;@">
                  <c:v>0.639085648148148</c:v>
                </c:pt>
                <c:pt idx="2077" c:formatCode="h:mm:ss;@">
                  <c:v>0.639097222222222</c:v>
                </c:pt>
                <c:pt idx="2078" c:formatCode="h:mm:ss;@">
                  <c:v>0.639108796296296</c:v>
                </c:pt>
                <c:pt idx="2079" c:formatCode="h:mm:ss;@">
                  <c:v>0.63912037037037</c:v>
                </c:pt>
                <c:pt idx="2080" c:formatCode="h:mm:ss;@">
                  <c:v>0.639131944444444</c:v>
                </c:pt>
                <c:pt idx="2081" c:formatCode="h:mm:ss;@">
                  <c:v>0.639143518518518</c:v>
                </c:pt>
                <c:pt idx="2082" c:formatCode="h:mm:ss;@">
                  <c:v>0.639155092592593</c:v>
                </c:pt>
                <c:pt idx="2083" c:formatCode="h:mm:ss;@">
                  <c:v>0.639166666666667</c:v>
                </c:pt>
                <c:pt idx="2084" c:formatCode="h:mm:ss;@">
                  <c:v>0.639178240740741</c:v>
                </c:pt>
                <c:pt idx="2085" c:formatCode="h:mm:ss;@">
                  <c:v>0.639189814814815</c:v>
                </c:pt>
                <c:pt idx="2086" c:formatCode="h:mm:ss;@">
                  <c:v>0.639201388888889</c:v>
                </c:pt>
                <c:pt idx="2087" c:formatCode="h:mm:ss;@">
                  <c:v>0.639212962962963</c:v>
                </c:pt>
                <c:pt idx="2088" c:formatCode="h:mm:ss;@">
                  <c:v>0.639224537037037</c:v>
                </c:pt>
                <c:pt idx="2089" c:formatCode="h:mm:ss;@">
                  <c:v>0.639236111111111</c:v>
                </c:pt>
                <c:pt idx="2090" c:formatCode="h:mm:ss;@">
                  <c:v>0.639247685185185</c:v>
                </c:pt>
                <c:pt idx="2091" c:formatCode="h:mm:ss;@">
                  <c:v>0.639259259259259</c:v>
                </c:pt>
                <c:pt idx="2092" c:formatCode="h:mm:ss;@">
                  <c:v>0.639270833333333</c:v>
                </c:pt>
                <c:pt idx="2093" c:formatCode="h:mm:ss;@">
                  <c:v>0.639282407407407</c:v>
                </c:pt>
                <c:pt idx="2094" c:formatCode="h:mm:ss;@">
                  <c:v>0.639293981481482</c:v>
                </c:pt>
                <c:pt idx="2095" c:formatCode="h:mm:ss;@">
                  <c:v>0.639305555555556</c:v>
                </c:pt>
                <c:pt idx="2096" c:formatCode="h:mm:ss;@">
                  <c:v>0.63931712962963</c:v>
                </c:pt>
                <c:pt idx="2097" c:formatCode="h:mm:ss;@">
                  <c:v>0.639328703703704</c:v>
                </c:pt>
                <c:pt idx="2098" c:formatCode="h:mm:ss;@">
                  <c:v>0.639340277777778</c:v>
                </c:pt>
                <c:pt idx="2099" c:formatCode="h:mm:ss;@">
                  <c:v>0.639351851851852</c:v>
                </c:pt>
                <c:pt idx="2100" c:formatCode="h:mm:ss;@">
                  <c:v>0.639363425925926</c:v>
                </c:pt>
                <c:pt idx="2101" c:formatCode="h:mm:ss;@">
                  <c:v>0.639375</c:v>
                </c:pt>
                <c:pt idx="2102" c:formatCode="h:mm:ss;@">
                  <c:v>0.639386574074074</c:v>
                </c:pt>
                <c:pt idx="2103" c:formatCode="h:mm:ss;@">
                  <c:v>0.639398148148148</c:v>
                </c:pt>
                <c:pt idx="2104" c:formatCode="h:mm:ss;@">
                  <c:v>0.639409722222222</c:v>
                </c:pt>
                <c:pt idx="2105" c:formatCode="h:mm:ss;@">
                  <c:v>0.639421296296296</c:v>
                </c:pt>
                <c:pt idx="2106" c:formatCode="h:mm:ss;@">
                  <c:v>0.63943287037037</c:v>
                </c:pt>
                <c:pt idx="2107" c:formatCode="h:mm:ss;@">
                  <c:v>0.639444444444444</c:v>
                </c:pt>
                <c:pt idx="2108" c:formatCode="h:mm:ss;@">
                  <c:v>0.639456018518519</c:v>
                </c:pt>
                <c:pt idx="2109" c:formatCode="h:mm:ss;@">
                  <c:v>0.639467592592593</c:v>
                </c:pt>
                <c:pt idx="2110" c:formatCode="h:mm:ss;@">
                  <c:v>0.639479166666667</c:v>
                </c:pt>
                <c:pt idx="2111" c:formatCode="h:mm:ss;@">
                  <c:v>0.639490740740741</c:v>
                </c:pt>
                <c:pt idx="2112" c:formatCode="h:mm:ss;@">
                  <c:v>0.639502314814815</c:v>
                </c:pt>
                <c:pt idx="2113" c:formatCode="h:mm:ss;@">
                  <c:v>0.639513888888889</c:v>
                </c:pt>
                <c:pt idx="2114" c:formatCode="h:mm:ss;@">
                  <c:v>0.639525462962963</c:v>
                </c:pt>
                <c:pt idx="2115" c:formatCode="h:mm:ss;@">
                  <c:v>0.639537037037037</c:v>
                </c:pt>
                <c:pt idx="2116" c:formatCode="h:mm:ss;@">
                  <c:v>0.639548611111111</c:v>
                </c:pt>
                <c:pt idx="2117" c:formatCode="h:mm:ss;@">
                  <c:v>0.639560185185185</c:v>
                </c:pt>
                <c:pt idx="2118" c:formatCode="h:mm:ss;@">
                  <c:v>0.639571759259259</c:v>
                </c:pt>
                <c:pt idx="2119" c:formatCode="h:mm:ss;@">
                  <c:v>0.639583333333333</c:v>
                </c:pt>
                <c:pt idx="2120" c:formatCode="h:mm:ss;@">
                  <c:v>0.639594907407407</c:v>
                </c:pt>
                <c:pt idx="2121" c:formatCode="h:mm:ss;@">
                  <c:v>0.639606481481481</c:v>
                </c:pt>
                <c:pt idx="2122" c:formatCode="h:mm:ss;@">
                  <c:v>0.639618055555556</c:v>
                </c:pt>
                <c:pt idx="2123" c:formatCode="h:mm:ss;@">
                  <c:v>0.63962962962963</c:v>
                </c:pt>
                <c:pt idx="2124" c:formatCode="h:mm:ss;@">
                  <c:v>0.639641203703704</c:v>
                </c:pt>
                <c:pt idx="2125" c:formatCode="h:mm:ss;@">
                  <c:v>0.639652777777778</c:v>
                </c:pt>
                <c:pt idx="2126" c:formatCode="h:mm:ss;@">
                  <c:v>0.639664351851852</c:v>
                </c:pt>
                <c:pt idx="2127" c:formatCode="h:mm:ss;@">
                  <c:v>0.639675925925926</c:v>
                </c:pt>
                <c:pt idx="2128" c:formatCode="h:mm:ss;@">
                  <c:v>0.6396875</c:v>
                </c:pt>
                <c:pt idx="2129" c:formatCode="h:mm:ss;@">
                  <c:v>0.639699074074074</c:v>
                </c:pt>
                <c:pt idx="2130" c:formatCode="h:mm:ss;@">
                  <c:v>0.639710648148148</c:v>
                </c:pt>
                <c:pt idx="2131" c:formatCode="h:mm:ss;@">
                  <c:v>0.639722222222222</c:v>
                </c:pt>
                <c:pt idx="2132" c:formatCode="h:mm:ss;@">
                  <c:v>0.639733796296296</c:v>
                </c:pt>
                <c:pt idx="2133" c:formatCode="h:mm:ss;@">
                  <c:v>0.63974537037037</c:v>
                </c:pt>
                <c:pt idx="2134" c:formatCode="h:mm:ss;@">
                  <c:v>0.639756944444444</c:v>
                </c:pt>
                <c:pt idx="2135" c:formatCode="h:mm:ss;@">
                  <c:v>0.639768518518519</c:v>
                </c:pt>
                <c:pt idx="2136" c:formatCode="h:mm:ss;@">
                  <c:v>0.639780092592593</c:v>
                </c:pt>
                <c:pt idx="2137" c:formatCode="h:mm:ss;@">
                  <c:v>0.639791666666667</c:v>
                </c:pt>
                <c:pt idx="2138" c:formatCode="h:mm:ss;@">
                  <c:v>0.639803240740741</c:v>
                </c:pt>
                <c:pt idx="2139" c:formatCode="h:mm:ss;@">
                  <c:v>0.639814814814815</c:v>
                </c:pt>
                <c:pt idx="2140" c:formatCode="h:mm:ss;@">
                  <c:v>0.639826388888889</c:v>
                </c:pt>
                <c:pt idx="2141" c:formatCode="h:mm:ss;@">
                  <c:v>0.639837962962963</c:v>
                </c:pt>
                <c:pt idx="2142" c:formatCode="h:mm:ss;@">
                  <c:v>0.639849537037037</c:v>
                </c:pt>
                <c:pt idx="2143" c:formatCode="h:mm:ss;@">
                  <c:v>0.639861111111111</c:v>
                </c:pt>
                <c:pt idx="2144" c:formatCode="h:mm:ss;@">
                  <c:v>0.639872685185185</c:v>
                </c:pt>
                <c:pt idx="2145" c:formatCode="h:mm:ss;@">
                  <c:v>0.639884259259259</c:v>
                </c:pt>
                <c:pt idx="2146" c:formatCode="h:mm:ss;@">
                  <c:v>0.639895833333333</c:v>
                </c:pt>
                <c:pt idx="2147" c:formatCode="h:mm:ss;@">
                  <c:v>0.639907407407407</c:v>
                </c:pt>
                <c:pt idx="2148" c:formatCode="h:mm:ss;@">
                  <c:v>0.639918981481482</c:v>
                </c:pt>
                <c:pt idx="2149" c:formatCode="h:mm:ss;@">
                  <c:v>0.639930555555556</c:v>
                </c:pt>
                <c:pt idx="2150" c:formatCode="h:mm:ss;@">
                  <c:v>0.63994212962963</c:v>
                </c:pt>
                <c:pt idx="2151" c:formatCode="h:mm:ss;@">
                  <c:v>0.639953703703704</c:v>
                </c:pt>
                <c:pt idx="2152" c:formatCode="h:mm:ss;@">
                  <c:v>0.639965277777778</c:v>
                </c:pt>
                <c:pt idx="2153" c:formatCode="h:mm:ss;@">
                  <c:v>0.639976851851852</c:v>
                </c:pt>
                <c:pt idx="2154" c:formatCode="h:mm:ss;@">
                  <c:v>0.639988425925926</c:v>
                </c:pt>
                <c:pt idx="2155" c:formatCode="h:mm:ss;@">
                  <c:v>0.64</c:v>
                </c:pt>
                <c:pt idx="2156" c:formatCode="h:mm:ss;@">
                  <c:v>0.640011574074074</c:v>
                </c:pt>
                <c:pt idx="2157" c:formatCode="h:mm:ss;@">
                  <c:v>0.640023148148148</c:v>
                </c:pt>
                <c:pt idx="2158" c:formatCode="h:mm:ss;@">
                  <c:v>0.640034722222222</c:v>
                </c:pt>
                <c:pt idx="2159" c:formatCode="h:mm:ss;@">
                  <c:v>0.640046296296296</c:v>
                </c:pt>
                <c:pt idx="2160" c:formatCode="h:mm:ss;@">
                  <c:v>0.64005787037037</c:v>
                </c:pt>
                <c:pt idx="2161" c:formatCode="h:mm:ss;@">
                  <c:v>0.640069444444444</c:v>
                </c:pt>
                <c:pt idx="2162" c:formatCode="h:mm:ss;@">
                  <c:v>0.640081018518519</c:v>
                </c:pt>
                <c:pt idx="2163" c:formatCode="h:mm:ss;@">
                  <c:v>0.640092592592593</c:v>
                </c:pt>
                <c:pt idx="2164" c:formatCode="h:mm:ss;@">
                  <c:v>0.640104166666667</c:v>
                </c:pt>
                <c:pt idx="2165" c:formatCode="h:mm:ss;@">
                  <c:v>0.640115740740741</c:v>
                </c:pt>
                <c:pt idx="2166" c:formatCode="h:mm:ss;@">
                  <c:v>0.640127314814815</c:v>
                </c:pt>
                <c:pt idx="2167" c:formatCode="h:mm:ss;@">
                  <c:v>0.640138888888889</c:v>
                </c:pt>
                <c:pt idx="2168" c:formatCode="h:mm:ss;@">
                  <c:v>0.640150462962963</c:v>
                </c:pt>
                <c:pt idx="2169" c:formatCode="h:mm:ss;@">
                  <c:v>0.640162037037037</c:v>
                </c:pt>
                <c:pt idx="2170" c:formatCode="h:mm:ss;@">
                  <c:v>0.640173611111111</c:v>
                </c:pt>
                <c:pt idx="2171" c:formatCode="h:mm:ss;@">
                  <c:v>0.640185185185185</c:v>
                </c:pt>
                <c:pt idx="2172" c:formatCode="h:mm:ss;@">
                  <c:v>0.640196759259259</c:v>
                </c:pt>
                <c:pt idx="2173" c:formatCode="h:mm:ss;@">
                  <c:v>0.640208333333333</c:v>
                </c:pt>
                <c:pt idx="2174" c:formatCode="h:mm:ss;@">
                  <c:v>0.640219907407407</c:v>
                </c:pt>
                <c:pt idx="2175" c:formatCode="h:mm:ss;@">
                  <c:v>0.640231481481481</c:v>
                </c:pt>
                <c:pt idx="2176" c:formatCode="h:mm:ss;@">
                  <c:v>0.640243055555556</c:v>
                </c:pt>
                <c:pt idx="2177" c:formatCode="h:mm:ss;@">
                  <c:v>0.64025462962963</c:v>
                </c:pt>
                <c:pt idx="2178" c:formatCode="h:mm:ss;@">
                  <c:v>0.640266203703704</c:v>
                </c:pt>
                <c:pt idx="2179" c:formatCode="h:mm:ss;@">
                  <c:v>0.640277777777778</c:v>
                </c:pt>
                <c:pt idx="2180" c:formatCode="h:mm:ss;@">
                  <c:v>0.640289351851852</c:v>
                </c:pt>
                <c:pt idx="2181" c:formatCode="h:mm:ss;@">
                  <c:v>0.640300925925926</c:v>
                </c:pt>
                <c:pt idx="2182" c:formatCode="h:mm:ss;@">
                  <c:v>0.6403125</c:v>
                </c:pt>
                <c:pt idx="2183" c:formatCode="h:mm:ss;@">
                  <c:v>0.640324074074074</c:v>
                </c:pt>
                <c:pt idx="2184" c:formatCode="h:mm:ss;@">
                  <c:v>0.640335648148148</c:v>
                </c:pt>
                <c:pt idx="2185" c:formatCode="h:mm:ss;@">
                  <c:v>0.640347222222222</c:v>
                </c:pt>
                <c:pt idx="2186" c:formatCode="h:mm:ss;@">
                  <c:v>0.640358796296296</c:v>
                </c:pt>
                <c:pt idx="2187" c:formatCode="h:mm:ss;@">
                  <c:v>0.64037037037037</c:v>
                </c:pt>
                <c:pt idx="2188" c:formatCode="h:mm:ss;@">
                  <c:v>0.640381944444444</c:v>
                </c:pt>
                <c:pt idx="2189" c:formatCode="h:mm:ss;@">
                  <c:v>0.640393518518519</c:v>
                </c:pt>
                <c:pt idx="2190" c:formatCode="h:mm:ss;@">
                  <c:v>0.640405092592593</c:v>
                </c:pt>
                <c:pt idx="2191" c:formatCode="h:mm:ss;@">
                  <c:v>0.640416666666667</c:v>
                </c:pt>
                <c:pt idx="2192" c:formatCode="h:mm:ss;@">
                  <c:v>0.640428240740741</c:v>
                </c:pt>
                <c:pt idx="2193" c:formatCode="h:mm:ss;@">
                  <c:v>0.640439814814815</c:v>
                </c:pt>
                <c:pt idx="2194" c:formatCode="h:mm:ss;@">
                  <c:v>0.640451388888889</c:v>
                </c:pt>
                <c:pt idx="2195" c:formatCode="h:mm:ss;@">
                  <c:v>0.640462962962963</c:v>
                </c:pt>
                <c:pt idx="2196" c:formatCode="h:mm:ss;@">
                  <c:v>0.640474537037037</c:v>
                </c:pt>
                <c:pt idx="2197" c:formatCode="h:mm:ss;@">
                  <c:v>0.640486111111111</c:v>
                </c:pt>
                <c:pt idx="2198" c:formatCode="h:mm:ss;@">
                  <c:v>0.640497685185185</c:v>
                </c:pt>
                <c:pt idx="2199" c:formatCode="h:mm:ss;@">
                  <c:v>0.640509259259259</c:v>
                </c:pt>
                <c:pt idx="2200" c:formatCode="h:mm:ss;@">
                  <c:v>0.640520833333333</c:v>
                </c:pt>
                <c:pt idx="2201" c:formatCode="h:mm:ss;@">
                  <c:v>0.640532407407407</c:v>
                </c:pt>
                <c:pt idx="2202" c:formatCode="h:mm:ss;@">
                  <c:v>0.640543981481482</c:v>
                </c:pt>
                <c:pt idx="2203" c:formatCode="h:mm:ss;@">
                  <c:v>0.640555555555556</c:v>
                </c:pt>
                <c:pt idx="2204" c:formatCode="h:mm:ss;@">
                  <c:v>0.64056712962963</c:v>
                </c:pt>
                <c:pt idx="2205" c:formatCode="h:mm:ss;@">
                  <c:v>0.640578703703704</c:v>
                </c:pt>
                <c:pt idx="2206" c:formatCode="h:mm:ss;@">
                  <c:v>0.640590277777778</c:v>
                </c:pt>
                <c:pt idx="2207" c:formatCode="h:mm:ss;@">
                  <c:v>0.640601851851852</c:v>
                </c:pt>
                <c:pt idx="2208" c:formatCode="h:mm:ss;@">
                  <c:v>0.640613425925926</c:v>
                </c:pt>
                <c:pt idx="2209" c:formatCode="h:mm:ss;@">
                  <c:v>0.640625</c:v>
                </c:pt>
                <c:pt idx="2210" c:formatCode="h:mm:ss;@">
                  <c:v>0.640636574074074</c:v>
                </c:pt>
                <c:pt idx="2211" c:formatCode="h:mm:ss;@">
                  <c:v>0.640648148148148</c:v>
                </c:pt>
                <c:pt idx="2212" c:formatCode="h:mm:ss;@">
                  <c:v>0.640659722222222</c:v>
                </c:pt>
                <c:pt idx="2213" c:formatCode="h:mm:ss;@">
                  <c:v>0.640671296296296</c:v>
                </c:pt>
                <c:pt idx="2214" c:formatCode="h:mm:ss;@">
                  <c:v>0.64068287037037</c:v>
                </c:pt>
                <c:pt idx="2215" c:formatCode="h:mm:ss;@">
                  <c:v>0.640694444444444</c:v>
                </c:pt>
                <c:pt idx="2216" c:formatCode="h:mm:ss;@">
                  <c:v>0.640706018518518</c:v>
                </c:pt>
                <c:pt idx="2217" c:formatCode="h:mm:ss;@">
                  <c:v>0.640717592592593</c:v>
                </c:pt>
                <c:pt idx="2218" c:formatCode="h:mm:ss;@">
                  <c:v>0.640729166666667</c:v>
                </c:pt>
                <c:pt idx="2219" c:formatCode="h:mm:ss;@">
                  <c:v>0.640740740740741</c:v>
                </c:pt>
                <c:pt idx="2220" c:formatCode="h:mm:ss;@">
                  <c:v>0.640752314814815</c:v>
                </c:pt>
                <c:pt idx="2221" c:formatCode="h:mm:ss;@">
                  <c:v>0.640763888888889</c:v>
                </c:pt>
                <c:pt idx="2222" c:formatCode="h:mm:ss;@">
                  <c:v>0.640775462962963</c:v>
                </c:pt>
                <c:pt idx="2223" c:formatCode="h:mm:ss;@">
                  <c:v>0.640787037037037</c:v>
                </c:pt>
                <c:pt idx="2224" c:formatCode="h:mm:ss;@">
                  <c:v>0.640798611111111</c:v>
                </c:pt>
                <c:pt idx="2225" c:formatCode="h:mm:ss;@">
                  <c:v>0.640810185185185</c:v>
                </c:pt>
                <c:pt idx="2226" c:formatCode="h:mm:ss;@">
                  <c:v>0.640821759259259</c:v>
                </c:pt>
                <c:pt idx="2227" c:formatCode="h:mm:ss;@">
                  <c:v>0.640833333333333</c:v>
                </c:pt>
                <c:pt idx="2228" c:formatCode="h:mm:ss;@">
                  <c:v>0.640844907407407</c:v>
                </c:pt>
                <c:pt idx="2229" c:formatCode="h:mm:ss;@">
                  <c:v>0.640856481481481</c:v>
                </c:pt>
                <c:pt idx="2230" c:formatCode="h:mm:ss;@">
                  <c:v>0.640868055555556</c:v>
                </c:pt>
                <c:pt idx="2231" c:formatCode="h:mm:ss;@">
                  <c:v>0.64087962962963</c:v>
                </c:pt>
                <c:pt idx="2232" c:formatCode="h:mm:ss;@">
                  <c:v>0.640891203703704</c:v>
                </c:pt>
                <c:pt idx="2233" c:formatCode="h:mm:ss;@">
                  <c:v>0.640902777777778</c:v>
                </c:pt>
                <c:pt idx="2234" c:formatCode="h:mm:ss;@">
                  <c:v>0.640914351851852</c:v>
                </c:pt>
                <c:pt idx="2235" c:formatCode="h:mm:ss;@">
                  <c:v>0.640925925925926</c:v>
                </c:pt>
                <c:pt idx="2236" c:formatCode="h:mm:ss;@">
                  <c:v>0.6409375</c:v>
                </c:pt>
                <c:pt idx="2237" c:formatCode="h:mm:ss;@">
                  <c:v>0.640949074074074</c:v>
                </c:pt>
                <c:pt idx="2238" c:formatCode="h:mm:ss;@">
                  <c:v>0.640960648148148</c:v>
                </c:pt>
                <c:pt idx="2239" c:formatCode="h:mm:ss;@">
                  <c:v>0.640972222222222</c:v>
                </c:pt>
                <c:pt idx="2240" c:formatCode="h:mm:ss;@">
                  <c:v>0.640983796296296</c:v>
                </c:pt>
                <c:pt idx="2241" c:formatCode="h:mm:ss;@">
                  <c:v>0.64099537037037</c:v>
                </c:pt>
                <c:pt idx="2242" c:formatCode="h:mm:ss;@">
                  <c:v>0.641006944444444</c:v>
                </c:pt>
                <c:pt idx="2243" c:formatCode="h:mm:ss;@">
                  <c:v>0.641018518518519</c:v>
                </c:pt>
                <c:pt idx="2244" c:formatCode="h:mm:ss;@">
                  <c:v>0.641030092592593</c:v>
                </c:pt>
                <c:pt idx="2245" c:formatCode="h:mm:ss;@">
                  <c:v>0.641041666666667</c:v>
                </c:pt>
                <c:pt idx="2246" c:formatCode="h:mm:ss;@">
                  <c:v>0.641053240740741</c:v>
                </c:pt>
                <c:pt idx="2247" c:formatCode="h:mm:ss;@">
                  <c:v>0.641064814814815</c:v>
                </c:pt>
                <c:pt idx="2248" c:formatCode="h:mm:ss;@">
                  <c:v>0.641076388888889</c:v>
                </c:pt>
                <c:pt idx="2249" c:formatCode="h:mm:ss;@">
                  <c:v>0.641087962962963</c:v>
                </c:pt>
                <c:pt idx="2250" c:formatCode="h:mm:ss;@">
                  <c:v>0.641099537037037</c:v>
                </c:pt>
                <c:pt idx="2251" c:formatCode="h:mm:ss;@">
                  <c:v>0.641111111111111</c:v>
                </c:pt>
                <c:pt idx="2252" c:formatCode="h:mm:ss;@">
                  <c:v>0.641122685185185</c:v>
                </c:pt>
                <c:pt idx="2253" c:formatCode="h:mm:ss;@">
                  <c:v>0.641134259259259</c:v>
                </c:pt>
                <c:pt idx="2254" c:formatCode="h:mm:ss;@">
                  <c:v>0.641145833333333</c:v>
                </c:pt>
                <c:pt idx="2255" c:formatCode="h:mm:ss;@">
                  <c:v>0.641157407407407</c:v>
                </c:pt>
                <c:pt idx="2256" c:formatCode="h:mm:ss;@">
                  <c:v>0.641168981481481</c:v>
                </c:pt>
                <c:pt idx="2257" c:formatCode="h:mm:ss;@">
                  <c:v>0.641180555555556</c:v>
                </c:pt>
                <c:pt idx="2258" c:formatCode="h:mm:ss;@">
                  <c:v>0.64119212962963</c:v>
                </c:pt>
                <c:pt idx="2259" c:formatCode="h:mm:ss;@">
                  <c:v>0.641203703703704</c:v>
                </c:pt>
                <c:pt idx="2260" c:formatCode="h:mm:ss;@">
                  <c:v>0.641215277777778</c:v>
                </c:pt>
                <c:pt idx="2261" c:formatCode="h:mm:ss;@">
                  <c:v>0.641226851851852</c:v>
                </c:pt>
                <c:pt idx="2262" c:formatCode="h:mm:ss;@">
                  <c:v>0.641238425925926</c:v>
                </c:pt>
                <c:pt idx="2263" c:formatCode="h:mm:ss;@">
                  <c:v>0.64125</c:v>
                </c:pt>
                <c:pt idx="2264" c:formatCode="h:mm:ss;@">
                  <c:v>0.641261574074074</c:v>
                </c:pt>
                <c:pt idx="2265" c:formatCode="h:mm:ss;@">
                  <c:v>0.641273148148148</c:v>
                </c:pt>
                <c:pt idx="2266" c:formatCode="h:mm:ss;@">
                  <c:v>0.641284722222222</c:v>
                </c:pt>
                <c:pt idx="2267" c:formatCode="h:mm:ss;@">
                  <c:v>0.641296296296296</c:v>
                </c:pt>
                <c:pt idx="2268" c:formatCode="h:mm:ss;@">
                  <c:v>0.64130787037037</c:v>
                </c:pt>
                <c:pt idx="2269" c:formatCode="h:mm:ss;@">
                  <c:v>0.641319444444444</c:v>
                </c:pt>
                <c:pt idx="2270" c:formatCode="h:mm:ss;@">
                  <c:v>0.641331018518518</c:v>
                </c:pt>
                <c:pt idx="2271" c:formatCode="h:mm:ss;@">
                  <c:v>0.641342592592593</c:v>
                </c:pt>
                <c:pt idx="2272" c:formatCode="h:mm:ss;@">
                  <c:v>0.641354166666667</c:v>
                </c:pt>
                <c:pt idx="2273" c:formatCode="h:mm:ss;@">
                  <c:v>0.641365740740741</c:v>
                </c:pt>
                <c:pt idx="2274" c:formatCode="h:mm:ss;@">
                  <c:v>0.641377314814815</c:v>
                </c:pt>
                <c:pt idx="2275" c:formatCode="h:mm:ss;@">
                  <c:v>0.641388888888889</c:v>
                </c:pt>
                <c:pt idx="2276" c:formatCode="h:mm:ss;@">
                  <c:v>0.641400462962963</c:v>
                </c:pt>
                <c:pt idx="2277" c:formatCode="h:mm:ss;@">
                  <c:v>0.641412037037037</c:v>
                </c:pt>
                <c:pt idx="2278" c:formatCode="h:mm:ss;@">
                  <c:v>0.641423611111111</c:v>
                </c:pt>
                <c:pt idx="2279" c:formatCode="h:mm:ss;@">
                  <c:v>0.641435185185185</c:v>
                </c:pt>
                <c:pt idx="2280" c:formatCode="h:mm:ss;@">
                  <c:v>0.641446759259259</c:v>
                </c:pt>
                <c:pt idx="2281" c:formatCode="h:mm:ss;@">
                  <c:v>0.641458333333333</c:v>
                </c:pt>
                <c:pt idx="2282" c:formatCode="h:mm:ss;@">
                  <c:v>0.641469907407407</c:v>
                </c:pt>
                <c:pt idx="2283" c:formatCode="h:mm:ss;@">
                  <c:v>0.641481481481481</c:v>
                </c:pt>
                <c:pt idx="2284" c:formatCode="h:mm:ss;@">
                  <c:v>0.641493055555556</c:v>
                </c:pt>
                <c:pt idx="2285" c:formatCode="h:mm:ss;@">
                  <c:v>0.64150462962963</c:v>
                </c:pt>
                <c:pt idx="2286" c:formatCode="h:mm:ss;@">
                  <c:v>0.641516203703704</c:v>
                </c:pt>
                <c:pt idx="2287" c:formatCode="h:mm:ss;@">
                  <c:v>0.641527777777778</c:v>
                </c:pt>
                <c:pt idx="2288" c:formatCode="h:mm:ss;@">
                  <c:v>0.641539351851852</c:v>
                </c:pt>
                <c:pt idx="2289" c:formatCode="h:mm:ss;@">
                  <c:v>0.641550925925926</c:v>
                </c:pt>
                <c:pt idx="2290" c:formatCode="h:mm:ss;@">
                  <c:v>0.6415625</c:v>
                </c:pt>
                <c:pt idx="2291" c:formatCode="h:mm:ss;@">
                  <c:v>0.641574074074074</c:v>
                </c:pt>
                <c:pt idx="2292" c:formatCode="h:mm:ss;@">
                  <c:v>0.641585648148148</c:v>
                </c:pt>
                <c:pt idx="2293" c:formatCode="h:mm:ss;@">
                  <c:v>0.641597222222222</c:v>
                </c:pt>
                <c:pt idx="2294" c:formatCode="h:mm:ss;@">
                  <c:v>0.641608796296296</c:v>
                </c:pt>
                <c:pt idx="2295" c:formatCode="h:mm:ss;@">
                  <c:v>0.64162037037037</c:v>
                </c:pt>
                <c:pt idx="2296" c:formatCode="h:mm:ss;@">
                  <c:v>0.641631944444444</c:v>
                </c:pt>
                <c:pt idx="2297" c:formatCode="h:mm:ss;@">
                  <c:v>0.641643518518519</c:v>
                </c:pt>
                <c:pt idx="2298" c:formatCode="h:mm:ss;@">
                  <c:v>0.641655092592593</c:v>
                </c:pt>
                <c:pt idx="2299" c:formatCode="h:mm:ss;@">
                  <c:v>0.641666666666667</c:v>
                </c:pt>
                <c:pt idx="2300" c:formatCode="h:mm:ss;@">
                  <c:v>0.641678240740741</c:v>
                </c:pt>
                <c:pt idx="2301" c:formatCode="h:mm:ss;@">
                  <c:v>0.641689814814815</c:v>
                </c:pt>
                <c:pt idx="2302" c:formatCode="h:mm:ss;@">
                  <c:v>0.641701388888889</c:v>
                </c:pt>
                <c:pt idx="2303" c:formatCode="h:mm:ss;@">
                  <c:v>0.641712962962963</c:v>
                </c:pt>
                <c:pt idx="2304" c:formatCode="h:mm:ss;@">
                  <c:v>0.641724537037037</c:v>
                </c:pt>
                <c:pt idx="2305" c:formatCode="h:mm:ss;@">
                  <c:v>0.641736111111111</c:v>
                </c:pt>
                <c:pt idx="2306" c:formatCode="h:mm:ss;@">
                  <c:v>0.641747685185185</c:v>
                </c:pt>
                <c:pt idx="2307" c:formatCode="h:mm:ss;@">
                  <c:v>0.641759259259259</c:v>
                </c:pt>
                <c:pt idx="2308" c:formatCode="h:mm:ss;@">
                  <c:v>0.641770833333333</c:v>
                </c:pt>
                <c:pt idx="2309" c:formatCode="h:mm:ss;@">
                  <c:v>0.641782407407407</c:v>
                </c:pt>
                <c:pt idx="2310" c:formatCode="h:mm:ss;@">
                  <c:v>0.641793981481481</c:v>
                </c:pt>
                <c:pt idx="2311" c:formatCode="h:mm:ss;@">
                  <c:v>0.641805555555556</c:v>
                </c:pt>
                <c:pt idx="2312" c:formatCode="h:mm:ss;@">
                  <c:v>0.64181712962963</c:v>
                </c:pt>
                <c:pt idx="2313" c:formatCode="h:mm:ss;@">
                  <c:v>0.641828703703704</c:v>
                </c:pt>
                <c:pt idx="2314" c:formatCode="h:mm:ss;@">
                  <c:v>0.641840277777778</c:v>
                </c:pt>
                <c:pt idx="2315" c:formatCode="h:mm:ss;@">
                  <c:v>0.641851851851852</c:v>
                </c:pt>
                <c:pt idx="2316" c:formatCode="h:mm:ss;@">
                  <c:v>0.641863425925926</c:v>
                </c:pt>
                <c:pt idx="2317" c:formatCode="h:mm:ss;@">
                  <c:v>0.641875</c:v>
                </c:pt>
                <c:pt idx="2318" c:formatCode="h:mm:ss;@">
                  <c:v>0.641886574074074</c:v>
                </c:pt>
                <c:pt idx="2319" c:formatCode="h:mm:ss;@">
                  <c:v>0.641898148148148</c:v>
                </c:pt>
                <c:pt idx="2320" c:formatCode="h:mm:ss;@">
                  <c:v>0.641909722222222</c:v>
                </c:pt>
                <c:pt idx="2321" c:formatCode="h:mm:ss;@">
                  <c:v>0.641921296296296</c:v>
                </c:pt>
                <c:pt idx="2322" c:formatCode="h:mm:ss;@">
                  <c:v>0.64193287037037</c:v>
                </c:pt>
                <c:pt idx="2323" c:formatCode="h:mm:ss;@">
                  <c:v>0.641944444444444</c:v>
                </c:pt>
                <c:pt idx="2324" c:formatCode="h:mm:ss;@">
                  <c:v>0.641956018518518</c:v>
                </c:pt>
                <c:pt idx="2325" c:formatCode="h:mm:ss;@">
                  <c:v>0.641967592592593</c:v>
                </c:pt>
                <c:pt idx="2326" c:formatCode="h:mm:ss;@">
                  <c:v>0.641979166666667</c:v>
                </c:pt>
                <c:pt idx="2327" c:formatCode="h:mm:ss;@">
                  <c:v>0.641990740740741</c:v>
                </c:pt>
                <c:pt idx="2328" c:formatCode="h:mm:ss;@">
                  <c:v>0.642002314814815</c:v>
                </c:pt>
                <c:pt idx="2329" c:formatCode="h:mm:ss;@">
                  <c:v>0.642013888888889</c:v>
                </c:pt>
                <c:pt idx="2330" c:formatCode="h:mm:ss;@">
                  <c:v>0.642025462962963</c:v>
                </c:pt>
                <c:pt idx="2331" c:formatCode="h:mm:ss;@">
                  <c:v>0.642037037037037</c:v>
                </c:pt>
                <c:pt idx="2332" c:formatCode="h:mm:ss;@">
                  <c:v>0.642048611111111</c:v>
                </c:pt>
                <c:pt idx="2333" c:formatCode="h:mm:ss;@">
                  <c:v>0.642060185185185</c:v>
                </c:pt>
                <c:pt idx="2334" c:formatCode="h:mm:ss;@">
                  <c:v>0.642071759259259</c:v>
                </c:pt>
                <c:pt idx="2335" c:formatCode="h:mm:ss;@">
                  <c:v>0.642083333333333</c:v>
                </c:pt>
                <c:pt idx="2336" c:formatCode="h:mm:ss;@">
                  <c:v>0.642094907407407</c:v>
                </c:pt>
                <c:pt idx="2337" c:formatCode="h:mm:ss;@">
                  <c:v>0.642106481481482</c:v>
                </c:pt>
                <c:pt idx="2338" c:formatCode="h:mm:ss;@">
                  <c:v>0.642118055555556</c:v>
                </c:pt>
                <c:pt idx="2339" c:formatCode="h:mm:ss;@">
                  <c:v>0.64212962962963</c:v>
                </c:pt>
                <c:pt idx="2340" c:formatCode="h:mm:ss;@">
                  <c:v>0.642141203703704</c:v>
                </c:pt>
                <c:pt idx="2341" c:formatCode="h:mm:ss;@">
                  <c:v>0.642152777777778</c:v>
                </c:pt>
                <c:pt idx="2342" c:formatCode="h:mm:ss;@">
                  <c:v>0.642164351851852</c:v>
                </c:pt>
                <c:pt idx="2343" c:formatCode="h:mm:ss;@">
                  <c:v>0.642175925925926</c:v>
                </c:pt>
                <c:pt idx="2344" c:formatCode="h:mm:ss;@">
                  <c:v>0.6421875</c:v>
                </c:pt>
                <c:pt idx="2345" c:formatCode="h:mm:ss;@">
                  <c:v>0.642199074074074</c:v>
                </c:pt>
                <c:pt idx="2346" c:formatCode="h:mm:ss;@">
                  <c:v>0.642210648148148</c:v>
                </c:pt>
                <c:pt idx="2347" c:formatCode="h:mm:ss;@">
                  <c:v>0.642222222222222</c:v>
                </c:pt>
                <c:pt idx="2348" c:formatCode="h:mm:ss;@">
                  <c:v>0.642233796296296</c:v>
                </c:pt>
                <c:pt idx="2349" c:formatCode="h:mm:ss;@">
                  <c:v>0.64224537037037</c:v>
                </c:pt>
                <c:pt idx="2350" c:formatCode="h:mm:ss;@">
                  <c:v>0.642256944444444</c:v>
                </c:pt>
                <c:pt idx="2351" c:formatCode="h:mm:ss;@">
                  <c:v>0.642268518518519</c:v>
                </c:pt>
                <c:pt idx="2352" c:formatCode="h:mm:ss;@">
                  <c:v>0.642280092592593</c:v>
                </c:pt>
                <c:pt idx="2353" c:formatCode="h:mm:ss;@">
                  <c:v>0.642291666666667</c:v>
                </c:pt>
                <c:pt idx="2354" c:formatCode="h:mm:ss;@">
                  <c:v>0.642303240740741</c:v>
                </c:pt>
                <c:pt idx="2355" c:formatCode="h:mm:ss;@">
                  <c:v>0.642314814814815</c:v>
                </c:pt>
                <c:pt idx="2356" c:formatCode="h:mm:ss;@">
                  <c:v>0.642326388888889</c:v>
                </c:pt>
                <c:pt idx="2357" c:formatCode="h:mm:ss;@">
                  <c:v>0.642337962962963</c:v>
                </c:pt>
                <c:pt idx="2358" c:formatCode="h:mm:ss;@">
                  <c:v>0.642349537037037</c:v>
                </c:pt>
                <c:pt idx="2359" c:formatCode="h:mm:ss;@">
                  <c:v>0.642361111111111</c:v>
                </c:pt>
                <c:pt idx="2360" c:formatCode="h:mm:ss;@">
                  <c:v>0.642372685185185</c:v>
                </c:pt>
                <c:pt idx="2361" c:formatCode="h:mm:ss;@">
                  <c:v>0.642384259259259</c:v>
                </c:pt>
                <c:pt idx="2362" c:formatCode="h:mm:ss;@">
                  <c:v>0.642395833333333</c:v>
                </c:pt>
                <c:pt idx="2363" c:formatCode="h:mm:ss;@">
                  <c:v>0.642407407407407</c:v>
                </c:pt>
                <c:pt idx="2364" c:formatCode="h:mm:ss;@">
                  <c:v>0.642418981481481</c:v>
                </c:pt>
                <c:pt idx="2365" c:formatCode="h:mm:ss;@">
                  <c:v>0.642430555555556</c:v>
                </c:pt>
                <c:pt idx="2366" c:formatCode="h:mm:ss;@">
                  <c:v>0.64244212962963</c:v>
                </c:pt>
                <c:pt idx="2367" c:formatCode="h:mm:ss;@">
                  <c:v>0.642453703703704</c:v>
                </c:pt>
                <c:pt idx="2368" c:formatCode="h:mm:ss;@">
                  <c:v>0.642465277777778</c:v>
                </c:pt>
                <c:pt idx="2369" c:formatCode="h:mm:ss;@">
                  <c:v>0.642476851851852</c:v>
                </c:pt>
                <c:pt idx="2370" c:formatCode="h:mm:ss;@">
                  <c:v>0.642488425925926</c:v>
                </c:pt>
                <c:pt idx="2371" c:formatCode="h:mm:ss;@">
                  <c:v>0.6425</c:v>
                </c:pt>
                <c:pt idx="2372" c:formatCode="h:mm:ss;@">
                  <c:v>0.642511574074074</c:v>
                </c:pt>
                <c:pt idx="2373" c:formatCode="h:mm:ss;@">
                  <c:v>0.642523148148148</c:v>
                </c:pt>
                <c:pt idx="2374" c:formatCode="h:mm:ss;@">
                  <c:v>0.642534722222222</c:v>
                </c:pt>
                <c:pt idx="2375" c:formatCode="h:mm:ss;@">
                  <c:v>0.642546296296296</c:v>
                </c:pt>
                <c:pt idx="2376" c:formatCode="h:mm:ss;@">
                  <c:v>0.64255787037037</c:v>
                </c:pt>
                <c:pt idx="2377" c:formatCode="h:mm:ss;@">
                  <c:v>0.642569444444444</c:v>
                </c:pt>
                <c:pt idx="2378" c:formatCode="h:mm:ss;@">
                  <c:v>0.642581018518519</c:v>
                </c:pt>
                <c:pt idx="2379" c:formatCode="h:mm:ss;@">
                  <c:v>0.642592592592593</c:v>
                </c:pt>
                <c:pt idx="2380" c:formatCode="h:mm:ss;@">
                  <c:v>0.642604166666667</c:v>
                </c:pt>
                <c:pt idx="2381" c:formatCode="h:mm:ss;@">
                  <c:v>0.642615740740741</c:v>
                </c:pt>
                <c:pt idx="2382" c:formatCode="h:mm:ss;@">
                  <c:v>0.642627314814815</c:v>
                </c:pt>
                <c:pt idx="2383" c:formatCode="h:mm:ss;@">
                  <c:v>0.642638888888889</c:v>
                </c:pt>
                <c:pt idx="2384" c:formatCode="h:mm:ss;@">
                  <c:v>0.642650462962963</c:v>
                </c:pt>
                <c:pt idx="2385" c:formatCode="h:mm:ss;@">
                  <c:v>0.642662037037037</c:v>
                </c:pt>
                <c:pt idx="2386" c:formatCode="h:mm:ss;@">
                  <c:v>0.642673611111111</c:v>
                </c:pt>
                <c:pt idx="2387" c:formatCode="h:mm:ss;@">
                  <c:v>0.642685185185185</c:v>
                </c:pt>
                <c:pt idx="2388" c:formatCode="h:mm:ss;@">
                  <c:v>0.642696759259259</c:v>
                </c:pt>
                <c:pt idx="2389" c:formatCode="h:mm:ss;@">
                  <c:v>0.642708333333333</c:v>
                </c:pt>
                <c:pt idx="2390" c:formatCode="h:mm:ss;@">
                  <c:v>0.642719907407407</c:v>
                </c:pt>
                <c:pt idx="2391" c:formatCode="h:mm:ss;@">
                  <c:v>0.642731481481482</c:v>
                </c:pt>
                <c:pt idx="2392" c:formatCode="h:mm:ss;@">
                  <c:v>0.642743055555556</c:v>
                </c:pt>
                <c:pt idx="2393" c:formatCode="h:mm:ss;@">
                  <c:v>0.64275462962963</c:v>
                </c:pt>
                <c:pt idx="2394" c:formatCode="h:mm:ss;@">
                  <c:v>0.642766203703704</c:v>
                </c:pt>
                <c:pt idx="2395" c:formatCode="h:mm:ss;@">
                  <c:v>0.642777777777778</c:v>
                </c:pt>
                <c:pt idx="2396" c:formatCode="h:mm:ss;@">
                  <c:v>0.642789351851852</c:v>
                </c:pt>
                <c:pt idx="2397" c:formatCode="h:mm:ss;@">
                  <c:v>0.642800925925926</c:v>
                </c:pt>
                <c:pt idx="2398" c:formatCode="h:mm:ss;@">
                  <c:v>0.6428125</c:v>
                </c:pt>
                <c:pt idx="2399" c:formatCode="h:mm:ss;@">
                  <c:v>0.642824074074074</c:v>
                </c:pt>
                <c:pt idx="2400" c:formatCode="h:mm:ss;@">
                  <c:v>0.642835648148148</c:v>
                </c:pt>
                <c:pt idx="2401" c:formatCode="h:mm:ss;@">
                  <c:v>0.642847222222222</c:v>
                </c:pt>
                <c:pt idx="2402" c:formatCode="h:mm:ss;@">
                  <c:v>0.642858796296296</c:v>
                </c:pt>
                <c:pt idx="2403" c:formatCode="h:mm:ss;@">
                  <c:v>0.64287037037037</c:v>
                </c:pt>
                <c:pt idx="2404" c:formatCode="h:mm:ss;@">
                  <c:v>0.642881944444444</c:v>
                </c:pt>
                <c:pt idx="2405" c:formatCode="h:mm:ss;@">
                  <c:v>0.642893518518519</c:v>
                </c:pt>
                <c:pt idx="2406" c:formatCode="h:mm:ss;@">
                  <c:v>0.642905092592593</c:v>
                </c:pt>
                <c:pt idx="2407" c:formatCode="h:mm:ss;@">
                  <c:v>0.642916666666667</c:v>
                </c:pt>
                <c:pt idx="2408" c:formatCode="h:mm:ss;@">
                  <c:v>0.642928240740741</c:v>
                </c:pt>
                <c:pt idx="2409" c:formatCode="h:mm:ss;@">
                  <c:v>0.642939814814815</c:v>
                </c:pt>
                <c:pt idx="2410" c:formatCode="h:mm:ss;@">
                  <c:v>0.642951388888889</c:v>
                </c:pt>
                <c:pt idx="2411" c:formatCode="h:mm:ss;@">
                  <c:v>0.642962962962963</c:v>
                </c:pt>
                <c:pt idx="2412" c:formatCode="h:mm:ss;@">
                  <c:v>0.642974537037037</c:v>
                </c:pt>
                <c:pt idx="2413" c:formatCode="h:mm:ss;@">
                  <c:v>0.642986111111111</c:v>
                </c:pt>
                <c:pt idx="2414" c:formatCode="h:mm:ss;@">
                  <c:v>0.642997685185185</c:v>
                </c:pt>
                <c:pt idx="2415" c:formatCode="h:mm:ss;@">
                  <c:v>0.643009259259259</c:v>
                </c:pt>
                <c:pt idx="2416" c:formatCode="h:mm:ss;@">
                  <c:v>0.643020833333333</c:v>
                </c:pt>
                <c:pt idx="2417" c:formatCode="h:mm:ss;@">
                  <c:v>0.643032407407407</c:v>
                </c:pt>
                <c:pt idx="2418" c:formatCode="h:mm:ss;@">
                  <c:v>0.643043981481481</c:v>
                </c:pt>
                <c:pt idx="2419" c:formatCode="h:mm:ss;@">
                  <c:v>0.643055555555556</c:v>
                </c:pt>
                <c:pt idx="2420" c:formatCode="h:mm:ss;@">
                  <c:v>0.64306712962963</c:v>
                </c:pt>
                <c:pt idx="2421" c:formatCode="h:mm:ss;@">
                  <c:v>0.643078703703704</c:v>
                </c:pt>
                <c:pt idx="2422" c:formatCode="h:mm:ss;@">
                  <c:v>0.643090277777778</c:v>
                </c:pt>
                <c:pt idx="2423" c:formatCode="h:mm:ss;@">
                  <c:v>0.643101851851852</c:v>
                </c:pt>
                <c:pt idx="2424" c:formatCode="h:mm:ss;@">
                  <c:v>0.643113425925926</c:v>
                </c:pt>
                <c:pt idx="2425" c:formatCode="h:mm:ss;@">
                  <c:v>0.643125</c:v>
                </c:pt>
                <c:pt idx="2426" c:formatCode="h:mm:ss;@">
                  <c:v>0.643136574074074</c:v>
                </c:pt>
                <c:pt idx="2427" c:formatCode="h:mm:ss;@">
                  <c:v>0.643148148148148</c:v>
                </c:pt>
                <c:pt idx="2428" c:formatCode="h:mm:ss;@">
                  <c:v>0.643159722222222</c:v>
                </c:pt>
                <c:pt idx="2429" c:formatCode="h:mm:ss;@">
                  <c:v>0.643171296296296</c:v>
                </c:pt>
                <c:pt idx="2430" c:formatCode="h:mm:ss;@">
                  <c:v>0.64318287037037</c:v>
                </c:pt>
                <c:pt idx="2431" c:formatCode="h:mm:ss;@">
                  <c:v>0.643194444444444</c:v>
                </c:pt>
                <c:pt idx="2432" c:formatCode="h:mm:ss;@">
                  <c:v>0.643206018518519</c:v>
                </c:pt>
                <c:pt idx="2433" c:formatCode="h:mm:ss;@">
                  <c:v>0.643217592592593</c:v>
                </c:pt>
                <c:pt idx="2434" c:formatCode="h:mm:ss;@">
                  <c:v>0.643229166666667</c:v>
                </c:pt>
                <c:pt idx="2435" c:formatCode="h:mm:ss;@">
                  <c:v>0.643240740740741</c:v>
                </c:pt>
                <c:pt idx="2436" c:formatCode="h:mm:ss;@">
                  <c:v>0.643252314814815</c:v>
                </c:pt>
                <c:pt idx="2437" c:formatCode="h:mm:ss;@">
                  <c:v>0.643263888888889</c:v>
                </c:pt>
                <c:pt idx="2438" c:formatCode="h:mm:ss;@">
                  <c:v>0.643275462962963</c:v>
                </c:pt>
                <c:pt idx="2439" c:formatCode="h:mm:ss;@">
                  <c:v>0.643287037037037</c:v>
                </c:pt>
                <c:pt idx="2440" c:formatCode="h:mm:ss;@">
                  <c:v>0.643298611111111</c:v>
                </c:pt>
                <c:pt idx="2441" c:formatCode="h:mm:ss;@">
                  <c:v>0.643310185185185</c:v>
                </c:pt>
                <c:pt idx="2442" c:formatCode="h:mm:ss;@">
                  <c:v>0.643321759259259</c:v>
                </c:pt>
                <c:pt idx="2443" c:formatCode="h:mm:ss;@">
                  <c:v>0.643333333333333</c:v>
                </c:pt>
                <c:pt idx="2444" c:formatCode="h:mm:ss;@">
                  <c:v>0.643344907407407</c:v>
                </c:pt>
                <c:pt idx="2445" c:formatCode="h:mm:ss;@">
                  <c:v>0.643356481481482</c:v>
                </c:pt>
                <c:pt idx="2446" c:formatCode="h:mm:ss;@">
                  <c:v>0.643368055555556</c:v>
                </c:pt>
                <c:pt idx="2447" c:formatCode="h:mm:ss;@">
                  <c:v>0.64337962962963</c:v>
                </c:pt>
                <c:pt idx="2448" c:formatCode="h:mm:ss;@">
                  <c:v>0.643391203703704</c:v>
                </c:pt>
                <c:pt idx="2449" c:formatCode="h:mm:ss;@">
                  <c:v>0.643402777777778</c:v>
                </c:pt>
                <c:pt idx="2450" c:formatCode="h:mm:ss;@">
                  <c:v>0.643414351851852</c:v>
                </c:pt>
                <c:pt idx="2451" c:formatCode="h:mm:ss;@">
                  <c:v>0.643425925925926</c:v>
                </c:pt>
                <c:pt idx="2452" c:formatCode="h:mm:ss;@">
                  <c:v>0.6434375</c:v>
                </c:pt>
                <c:pt idx="2453" c:formatCode="h:mm:ss;@">
                  <c:v>0.643449074074074</c:v>
                </c:pt>
                <c:pt idx="2454" c:formatCode="h:mm:ss;@">
                  <c:v>0.643460648148148</c:v>
                </c:pt>
                <c:pt idx="2455" c:formatCode="h:mm:ss;@">
                  <c:v>0.643472222222222</c:v>
                </c:pt>
                <c:pt idx="2456" c:formatCode="h:mm:ss;@">
                  <c:v>0.643483796296296</c:v>
                </c:pt>
                <c:pt idx="2457" c:formatCode="h:mm:ss;@">
                  <c:v>0.64349537037037</c:v>
                </c:pt>
                <c:pt idx="2458" c:formatCode="h:mm:ss;@">
                  <c:v>0.643506944444444</c:v>
                </c:pt>
                <c:pt idx="2459" c:formatCode="h:mm:ss;@">
                  <c:v>0.643518518518518</c:v>
                </c:pt>
                <c:pt idx="2460" c:formatCode="h:mm:ss;@">
                  <c:v>0.643530092592593</c:v>
                </c:pt>
                <c:pt idx="2461" c:formatCode="h:mm:ss;@">
                  <c:v>0.643541666666667</c:v>
                </c:pt>
                <c:pt idx="2462" c:formatCode="h:mm:ss;@">
                  <c:v>0.643553240740741</c:v>
                </c:pt>
                <c:pt idx="2463" c:formatCode="h:mm:ss;@">
                  <c:v>0.643564814814815</c:v>
                </c:pt>
                <c:pt idx="2464" c:formatCode="h:mm:ss;@">
                  <c:v>0.643576388888889</c:v>
                </c:pt>
                <c:pt idx="2465" c:formatCode="h:mm:ss;@">
                  <c:v>0.643587962962963</c:v>
                </c:pt>
                <c:pt idx="2466" c:formatCode="h:mm:ss;@">
                  <c:v>0.643599537037037</c:v>
                </c:pt>
                <c:pt idx="2467" c:formatCode="h:mm:ss;@">
                  <c:v>0.643611111111111</c:v>
                </c:pt>
                <c:pt idx="2468" c:formatCode="h:mm:ss;@">
                  <c:v>0.643622685185185</c:v>
                </c:pt>
                <c:pt idx="2469" c:formatCode="h:mm:ss;@">
                  <c:v>0.643634259259259</c:v>
                </c:pt>
                <c:pt idx="2470" c:formatCode="h:mm:ss;@">
                  <c:v>0.643645833333333</c:v>
                </c:pt>
                <c:pt idx="2471" c:formatCode="h:mm:ss;@">
                  <c:v>0.643657407407407</c:v>
                </c:pt>
                <c:pt idx="2472" c:formatCode="h:mm:ss;@">
                  <c:v>0.643668981481481</c:v>
                </c:pt>
                <c:pt idx="2473" c:formatCode="h:mm:ss;@">
                  <c:v>0.643680555555556</c:v>
                </c:pt>
                <c:pt idx="2474" c:formatCode="h:mm:ss;@">
                  <c:v>0.64369212962963</c:v>
                </c:pt>
                <c:pt idx="2475" c:formatCode="h:mm:ss;@">
                  <c:v>0.643703703703704</c:v>
                </c:pt>
                <c:pt idx="2476" c:formatCode="h:mm:ss;@">
                  <c:v>0.643715277777778</c:v>
                </c:pt>
                <c:pt idx="2477" c:formatCode="h:mm:ss;@">
                  <c:v>0.643726851851852</c:v>
                </c:pt>
                <c:pt idx="2478" c:formatCode="h:mm:ss;@">
                  <c:v>0.643738425925926</c:v>
                </c:pt>
                <c:pt idx="2479" c:formatCode="h:mm:ss;@">
                  <c:v>0.64375</c:v>
                </c:pt>
                <c:pt idx="2480" c:formatCode="h:mm:ss;@">
                  <c:v>0.643761574074074</c:v>
                </c:pt>
                <c:pt idx="2481" c:formatCode="h:mm:ss;@">
                  <c:v>0.643773148148148</c:v>
                </c:pt>
                <c:pt idx="2482" c:formatCode="h:mm:ss;@">
                  <c:v>0.643784722222222</c:v>
                </c:pt>
                <c:pt idx="2483" c:formatCode="h:mm:ss;@">
                  <c:v>0.643796296296296</c:v>
                </c:pt>
                <c:pt idx="2484" c:formatCode="h:mm:ss;@">
                  <c:v>0.64380787037037</c:v>
                </c:pt>
                <c:pt idx="2485" c:formatCode="h:mm:ss;@">
                  <c:v>0.643819444444444</c:v>
                </c:pt>
                <c:pt idx="2486" c:formatCode="h:mm:ss;@">
                  <c:v>0.643831018518519</c:v>
                </c:pt>
                <c:pt idx="2487" c:formatCode="h:mm:ss;@">
                  <c:v>0.643842592592593</c:v>
                </c:pt>
                <c:pt idx="2488" c:formatCode="h:mm:ss;@">
                  <c:v>0.643854166666667</c:v>
                </c:pt>
                <c:pt idx="2489" c:formatCode="h:mm:ss;@">
                  <c:v>0.643865740740741</c:v>
                </c:pt>
                <c:pt idx="2490" c:formatCode="h:mm:ss;@">
                  <c:v>0.643877314814815</c:v>
                </c:pt>
                <c:pt idx="2491" c:formatCode="h:mm:ss;@">
                  <c:v>0.643888888888889</c:v>
                </c:pt>
                <c:pt idx="2492" c:formatCode="h:mm:ss;@">
                  <c:v>0.643900462962963</c:v>
                </c:pt>
                <c:pt idx="2493" c:formatCode="h:mm:ss;@">
                  <c:v>0.643912037037037</c:v>
                </c:pt>
                <c:pt idx="2494" c:formatCode="h:mm:ss;@">
                  <c:v>0.643923611111111</c:v>
                </c:pt>
                <c:pt idx="2495" c:formatCode="h:mm:ss;@">
                  <c:v>0.643935185185185</c:v>
                </c:pt>
                <c:pt idx="2496" c:formatCode="h:mm:ss;@">
                  <c:v>0.643946759259259</c:v>
                </c:pt>
                <c:pt idx="2497" c:formatCode="h:mm:ss;@">
                  <c:v>0.643958333333333</c:v>
                </c:pt>
                <c:pt idx="2498" c:formatCode="h:mm:ss;@">
                  <c:v>0.643969907407407</c:v>
                </c:pt>
                <c:pt idx="2499" c:formatCode="h:mm:ss;@">
                  <c:v>0.643981481481481</c:v>
                </c:pt>
                <c:pt idx="2500" c:formatCode="h:mm:ss;@">
                  <c:v>0.643993055555556</c:v>
                </c:pt>
                <c:pt idx="2501" c:formatCode="h:mm:ss;@">
                  <c:v>0.64400462962963</c:v>
                </c:pt>
                <c:pt idx="2502" c:formatCode="h:mm:ss;@">
                  <c:v>0.644016203703704</c:v>
                </c:pt>
                <c:pt idx="2503" c:formatCode="h:mm:ss;@">
                  <c:v>0.644027777777778</c:v>
                </c:pt>
                <c:pt idx="2504" c:formatCode="h:mm:ss;@">
                  <c:v>0.644039351851852</c:v>
                </c:pt>
                <c:pt idx="2505" c:formatCode="h:mm:ss;@">
                  <c:v>0.644050925925926</c:v>
                </c:pt>
                <c:pt idx="2506" c:formatCode="h:mm:ss;@">
                  <c:v>0.6440625</c:v>
                </c:pt>
                <c:pt idx="2507" c:formatCode="h:mm:ss;@">
                  <c:v>0.644074074074074</c:v>
                </c:pt>
                <c:pt idx="2508" c:formatCode="h:mm:ss;@">
                  <c:v>0.644085648148148</c:v>
                </c:pt>
                <c:pt idx="2509" c:formatCode="h:mm:ss;@">
                  <c:v>0.644097222222222</c:v>
                </c:pt>
                <c:pt idx="2510" c:formatCode="h:mm:ss;@">
                  <c:v>0.644108796296296</c:v>
                </c:pt>
                <c:pt idx="2511" c:formatCode="h:mm:ss;@">
                  <c:v>0.64412037037037</c:v>
                </c:pt>
                <c:pt idx="2512" c:formatCode="h:mm:ss;@">
                  <c:v>0.644131944444444</c:v>
                </c:pt>
                <c:pt idx="2513" c:formatCode="h:mm:ss;@">
                  <c:v>0.644143518518518</c:v>
                </c:pt>
                <c:pt idx="2514" c:formatCode="h:mm:ss;@">
                  <c:v>0.644155092592593</c:v>
                </c:pt>
                <c:pt idx="2515" c:formatCode="h:mm:ss;@">
                  <c:v>0.644166666666667</c:v>
                </c:pt>
                <c:pt idx="2516" c:formatCode="h:mm:ss;@">
                  <c:v>0.644178240740741</c:v>
                </c:pt>
                <c:pt idx="2517" c:formatCode="h:mm:ss;@">
                  <c:v>0.644189814814815</c:v>
                </c:pt>
                <c:pt idx="2518" c:formatCode="h:mm:ss;@">
                  <c:v>0.644201388888889</c:v>
                </c:pt>
                <c:pt idx="2519" c:formatCode="h:mm:ss;@">
                  <c:v>0.644212962962963</c:v>
                </c:pt>
                <c:pt idx="2520" c:formatCode="h:mm:ss;@">
                  <c:v>0.644224537037037</c:v>
                </c:pt>
                <c:pt idx="2521" c:formatCode="h:mm:ss;@">
                  <c:v>0.644236111111111</c:v>
                </c:pt>
                <c:pt idx="2522" c:formatCode="h:mm:ss;@">
                  <c:v>0.644247685185185</c:v>
                </c:pt>
                <c:pt idx="2523" c:formatCode="h:mm:ss;@">
                  <c:v>0.644259259259259</c:v>
                </c:pt>
                <c:pt idx="2524" c:formatCode="h:mm:ss;@">
                  <c:v>0.644270833333333</c:v>
                </c:pt>
                <c:pt idx="2525" c:formatCode="h:mm:ss;@">
                  <c:v>0.644282407407407</c:v>
                </c:pt>
                <c:pt idx="2526" c:formatCode="h:mm:ss;@">
                  <c:v>0.644293981481482</c:v>
                </c:pt>
                <c:pt idx="2527" c:formatCode="h:mm:ss;@">
                  <c:v>0.644305555555556</c:v>
                </c:pt>
                <c:pt idx="2528" c:formatCode="h:mm:ss;@">
                  <c:v>0.64431712962963</c:v>
                </c:pt>
                <c:pt idx="2529" c:formatCode="h:mm:ss;@">
                  <c:v>0.644328703703704</c:v>
                </c:pt>
                <c:pt idx="2530" c:formatCode="h:mm:ss;@">
                  <c:v>0.644340277777778</c:v>
                </c:pt>
                <c:pt idx="2531" c:formatCode="h:mm:ss;@">
                  <c:v>0.644351851851852</c:v>
                </c:pt>
                <c:pt idx="2532" c:formatCode="h:mm:ss;@">
                  <c:v>0.644363425925926</c:v>
                </c:pt>
                <c:pt idx="2533" c:formatCode="h:mm:ss;@">
                  <c:v>0.644375</c:v>
                </c:pt>
                <c:pt idx="2534" c:formatCode="h:mm:ss;@">
                  <c:v>0.644386574074074</c:v>
                </c:pt>
                <c:pt idx="2535" c:formatCode="h:mm:ss;@">
                  <c:v>0.644398148148148</c:v>
                </c:pt>
                <c:pt idx="2536" c:formatCode="h:mm:ss;@">
                  <c:v>0.644409722222222</c:v>
                </c:pt>
                <c:pt idx="2537" c:formatCode="h:mm:ss;@">
                  <c:v>0.644421296296296</c:v>
                </c:pt>
                <c:pt idx="2538" c:formatCode="h:mm:ss;@">
                  <c:v>0.64443287037037</c:v>
                </c:pt>
                <c:pt idx="2539" c:formatCode="h:mm:ss;@">
                  <c:v>0.644444444444444</c:v>
                </c:pt>
                <c:pt idx="2540" c:formatCode="h:mm:ss;@">
                  <c:v>0.644456018518519</c:v>
                </c:pt>
                <c:pt idx="2541" c:formatCode="h:mm:ss;@">
                  <c:v>0.644467592592593</c:v>
                </c:pt>
                <c:pt idx="2542" c:formatCode="h:mm:ss;@">
                  <c:v>0.644479166666667</c:v>
                </c:pt>
                <c:pt idx="2543" c:formatCode="h:mm:ss;@">
                  <c:v>0.644490740740741</c:v>
                </c:pt>
                <c:pt idx="2544" c:formatCode="h:mm:ss;@">
                  <c:v>0.644502314814815</c:v>
                </c:pt>
                <c:pt idx="2545" c:formatCode="h:mm:ss;@">
                  <c:v>0.644513888888889</c:v>
                </c:pt>
                <c:pt idx="2546" c:formatCode="h:mm:ss;@">
                  <c:v>0.644525462962963</c:v>
                </c:pt>
                <c:pt idx="2547" c:formatCode="h:mm:ss;@">
                  <c:v>0.644537037037037</c:v>
                </c:pt>
                <c:pt idx="2548" c:formatCode="h:mm:ss;@">
                  <c:v>0.644548611111111</c:v>
                </c:pt>
                <c:pt idx="2549" c:formatCode="h:mm:ss;@">
                  <c:v>0.644560185185185</c:v>
                </c:pt>
                <c:pt idx="2550" c:formatCode="h:mm:ss;@">
                  <c:v>0.644571759259259</c:v>
                </c:pt>
                <c:pt idx="2551" c:formatCode="h:mm:ss;@">
                  <c:v>0.644583333333333</c:v>
                </c:pt>
                <c:pt idx="2552" c:formatCode="h:mm:ss;@">
                  <c:v>0.644594907407407</c:v>
                </c:pt>
                <c:pt idx="2553" c:formatCode="h:mm:ss;@">
                  <c:v>0.644606481481481</c:v>
                </c:pt>
                <c:pt idx="2554" c:formatCode="h:mm:ss;@">
                  <c:v>0.644618055555556</c:v>
                </c:pt>
                <c:pt idx="2555" c:formatCode="h:mm:ss;@">
                  <c:v>0.64462962962963</c:v>
                </c:pt>
                <c:pt idx="2556" c:formatCode="h:mm:ss;@">
                  <c:v>0.644641203703704</c:v>
                </c:pt>
                <c:pt idx="2557" c:formatCode="h:mm:ss;@">
                  <c:v>0.644652777777778</c:v>
                </c:pt>
                <c:pt idx="2558" c:formatCode="h:mm:ss;@">
                  <c:v>0.644664351851852</c:v>
                </c:pt>
                <c:pt idx="2559" c:formatCode="h:mm:ss;@">
                  <c:v>0.644675925925926</c:v>
                </c:pt>
                <c:pt idx="2560" c:formatCode="h:mm:ss;@">
                  <c:v>0.6446875</c:v>
                </c:pt>
                <c:pt idx="2561" c:formatCode="h:mm:ss;@">
                  <c:v>0.644699074074074</c:v>
                </c:pt>
                <c:pt idx="2562" c:formatCode="h:mm:ss;@">
                  <c:v>0.644710648148148</c:v>
                </c:pt>
                <c:pt idx="2563" c:formatCode="h:mm:ss;@">
                  <c:v>0.644722222222222</c:v>
                </c:pt>
                <c:pt idx="2564" c:formatCode="h:mm:ss;@">
                  <c:v>0.644733796296296</c:v>
                </c:pt>
                <c:pt idx="2565" c:formatCode="h:mm:ss;@">
                  <c:v>0.64474537037037</c:v>
                </c:pt>
                <c:pt idx="2566" c:formatCode="h:mm:ss;@">
                  <c:v>0.644756944444444</c:v>
                </c:pt>
                <c:pt idx="2567" c:formatCode="h:mm:ss;@">
                  <c:v>0.644768518518518</c:v>
                </c:pt>
                <c:pt idx="2568" c:formatCode="h:mm:ss;@">
                  <c:v>0.644780092592593</c:v>
                </c:pt>
                <c:pt idx="2569" c:formatCode="h:mm:ss;@">
                  <c:v>0.644791666666667</c:v>
                </c:pt>
                <c:pt idx="2570" c:formatCode="h:mm:ss;@">
                  <c:v>0.644803240740741</c:v>
                </c:pt>
                <c:pt idx="2571" c:formatCode="h:mm:ss;@">
                  <c:v>0.644814814814815</c:v>
                </c:pt>
                <c:pt idx="2572" c:formatCode="h:mm:ss;@">
                  <c:v>0.644826388888889</c:v>
                </c:pt>
                <c:pt idx="2573" c:formatCode="h:mm:ss;@">
                  <c:v>0.644837962962963</c:v>
                </c:pt>
                <c:pt idx="2574" c:formatCode="h:mm:ss;@">
                  <c:v>0.644849537037037</c:v>
                </c:pt>
                <c:pt idx="2575" c:formatCode="h:mm:ss;@">
                  <c:v>0.644861111111111</c:v>
                </c:pt>
                <c:pt idx="2576" c:formatCode="h:mm:ss;@">
                  <c:v>0.644872685185185</c:v>
                </c:pt>
                <c:pt idx="2577" c:formatCode="h:mm:ss;@">
                  <c:v>0.644884259259259</c:v>
                </c:pt>
                <c:pt idx="2578" c:formatCode="h:mm:ss;@">
                  <c:v>0.644895833333333</c:v>
                </c:pt>
                <c:pt idx="2579" c:formatCode="h:mm:ss;@">
                  <c:v>0.644907407407407</c:v>
                </c:pt>
                <c:pt idx="2580" c:formatCode="h:mm:ss;@">
                  <c:v>0.644918981481482</c:v>
                </c:pt>
                <c:pt idx="2581" c:formatCode="h:mm:ss;@">
                  <c:v>0.644930555555556</c:v>
                </c:pt>
                <c:pt idx="2582" c:formatCode="h:mm:ss;@">
                  <c:v>0.64494212962963</c:v>
                </c:pt>
                <c:pt idx="2583" c:formatCode="h:mm:ss;@">
                  <c:v>0.644953703703704</c:v>
                </c:pt>
                <c:pt idx="2584" c:formatCode="h:mm:ss;@">
                  <c:v>0.644965277777778</c:v>
                </c:pt>
                <c:pt idx="2585" c:formatCode="h:mm:ss;@">
                  <c:v>0.644976851851852</c:v>
                </c:pt>
                <c:pt idx="2586" c:formatCode="h:mm:ss;@">
                  <c:v>0.644988425925926</c:v>
                </c:pt>
                <c:pt idx="2587" c:formatCode="h:mm:ss;@">
                  <c:v>0.645</c:v>
                </c:pt>
                <c:pt idx="2588" c:formatCode="h:mm:ss;@">
                  <c:v>0.645011574074074</c:v>
                </c:pt>
                <c:pt idx="2589" c:formatCode="h:mm:ss;@">
                  <c:v>0.645023148148148</c:v>
                </c:pt>
                <c:pt idx="2590" c:formatCode="h:mm:ss;@">
                  <c:v>0.645034722222222</c:v>
                </c:pt>
                <c:pt idx="2591" c:formatCode="h:mm:ss;@">
                  <c:v>0.645046296296296</c:v>
                </c:pt>
                <c:pt idx="2592" c:formatCode="h:mm:ss;@">
                  <c:v>0.64505787037037</c:v>
                </c:pt>
                <c:pt idx="2593" c:formatCode="h:mm:ss;@">
                  <c:v>0.645069444444444</c:v>
                </c:pt>
                <c:pt idx="2594" c:formatCode="h:mm:ss;@">
                  <c:v>0.645081018518519</c:v>
                </c:pt>
                <c:pt idx="2595" c:formatCode="h:mm:ss;@">
                  <c:v>0.645092592592593</c:v>
                </c:pt>
                <c:pt idx="2596" c:formatCode="h:mm:ss;@">
                  <c:v>0.645104166666667</c:v>
                </c:pt>
                <c:pt idx="2597" c:formatCode="h:mm:ss;@">
                  <c:v>0.645115740740741</c:v>
                </c:pt>
                <c:pt idx="2598" c:formatCode="h:mm:ss;@">
                  <c:v>0.645127314814815</c:v>
                </c:pt>
                <c:pt idx="2599" c:formatCode="h:mm:ss;@">
                  <c:v>0.645138888888889</c:v>
                </c:pt>
                <c:pt idx="2600" c:formatCode="h:mm:ss;@">
                  <c:v>0.645150462962963</c:v>
                </c:pt>
                <c:pt idx="2601" c:formatCode="h:mm:ss;@">
                  <c:v>0.645162037037037</c:v>
                </c:pt>
                <c:pt idx="2602" c:formatCode="h:mm:ss;@">
                  <c:v>0.645173611111111</c:v>
                </c:pt>
                <c:pt idx="2603" c:formatCode="h:mm:ss;@">
                  <c:v>0.645185185185185</c:v>
                </c:pt>
                <c:pt idx="2604" c:formatCode="h:mm:ss;@">
                  <c:v>0.645196759259259</c:v>
                </c:pt>
                <c:pt idx="2605" c:formatCode="h:mm:ss;@">
                  <c:v>0.645208333333333</c:v>
                </c:pt>
                <c:pt idx="2606" c:formatCode="h:mm:ss;@">
                  <c:v>0.645219907407407</c:v>
                </c:pt>
                <c:pt idx="2607" c:formatCode="h:mm:ss;@">
                  <c:v>0.645231481481481</c:v>
                </c:pt>
                <c:pt idx="2608" c:formatCode="h:mm:ss;@">
                  <c:v>0.645243055555556</c:v>
                </c:pt>
                <c:pt idx="2609" c:formatCode="h:mm:ss;@">
                  <c:v>0.64525462962963</c:v>
                </c:pt>
                <c:pt idx="2610" c:formatCode="h:mm:ss;@">
                  <c:v>0.645266203703704</c:v>
                </c:pt>
                <c:pt idx="2611" c:formatCode="h:mm:ss;@">
                  <c:v>0.645277777777778</c:v>
                </c:pt>
                <c:pt idx="2612" c:formatCode="h:mm:ss;@">
                  <c:v>0.645289351851852</c:v>
                </c:pt>
                <c:pt idx="2613" c:formatCode="h:mm:ss;@">
                  <c:v>0.645300925925926</c:v>
                </c:pt>
                <c:pt idx="2614" c:formatCode="h:mm:ss;@">
                  <c:v>0.6453125</c:v>
                </c:pt>
                <c:pt idx="2615" c:formatCode="h:mm:ss;@">
                  <c:v>0.645324074074074</c:v>
                </c:pt>
                <c:pt idx="2616" c:formatCode="h:mm:ss;@">
                  <c:v>0.645335648148148</c:v>
                </c:pt>
                <c:pt idx="2617" c:formatCode="h:mm:ss;@">
                  <c:v>0.645347222222222</c:v>
                </c:pt>
                <c:pt idx="2618" c:formatCode="h:mm:ss;@">
                  <c:v>0.645358796296296</c:v>
                </c:pt>
                <c:pt idx="2619" c:formatCode="h:mm:ss;@">
                  <c:v>0.64537037037037</c:v>
                </c:pt>
                <c:pt idx="2620" c:formatCode="h:mm:ss;@">
                  <c:v>0.645381944444444</c:v>
                </c:pt>
                <c:pt idx="2621" c:formatCode="h:mm:ss;@">
                  <c:v>0.645393518518519</c:v>
                </c:pt>
                <c:pt idx="2622" c:formatCode="h:mm:ss;@">
                  <c:v>0.645405092592593</c:v>
                </c:pt>
                <c:pt idx="2623" c:formatCode="h:mm:ss;@">
                  <c:v>0.645416666666667</c:v>
                </c:pt>
                <c:pt idx="2624" c:formatCode="h:mm:ss;@">
                  <c:v>0.645428240740741</c:v>
                </c:pt>
                <c:pt idx="2625" c:formatCode="h:mm:ss;@">
                  <c:v>0.645439814814815</c:v>
                </c:pt>
                <c:pt idx="2626" c:formatCode="h:mm:ss;@">
                  <c:v>0.645451388888889</c:v>
                </c:pt>
                <c:pt idx="2627" c:formatCode="h:mm:ss;@">
                  <c:v>0.645462962962963</c:v>
                </c:pt>
                <c:pt idx="2628" c:formatCode="h:mm:ss;@">
                  <c:v>0.645474537037037</c:v>
                </c:pt>
                <c:pt idx="2629" c:formatCode="h:mm:ss;@">
                  <c:v>0.645486111111111</c:v>
                </c:pt>
                <c:pt idx="2630" c:formatCode="h:mm:ss;@">
                  <c:v>0.645497685185185</c:v>
                </c:pt>
                <c:pt idx="2631" c:formatCode="h:mm:ss;@">
                  <c:v>0.645509259259259</c:v>
                </c:pt>
                <c:pt idx="2632" c:formatCode="h:mm:ss;@">
                  <c:v>0.645520833333333</c:v>
                </c:pt>
                <c:pt idx="2633" c:formatCode="h:mm:ss;@">
                  <c:v>0.645532407407407</c:v>
                </c:pt>
                <c:pt idx="2634" c:formatCode="h:mm:ss;@">
                  <c:v>0.645543981481482</c:v>
                </c:pt>
                <c:pt idx="2635" c:formatCode="h:mm:ss;@">
                  <c:v>0.645555555555556</c:v>
                </c:pt>
                <c:pt idx="2636" c:formatCode="h:mm:ss;@">
                  <c:v>0.64556712962963</c:v>
                </c:pt>
                <c:pt idx="2637" c:formatCode="h:mm:ss;@">
                  <c:v>0.645578703703704</c:v>
                </c:pt>
                <c:pt idx="2638" c:formatCode="h:mm:ss;@">
                  <c:v>0.645590277777778</c:v>
                </c:pt>
                <c:pt idx="2639" c:formatCode="h:mm:ss;@">
                  <c:v>0.645601851851852</c:v>
                </c:pt>
                <c:pt idx="2640" c:formatCode="h:mm:ss;@">
                  <c:v>0.645613425925926</c:v>
                </c:pt>
                <c:pt idx="2641" c:formatCode="h:mm:ss;@">
                  <c:v>0.645625</c:v>
                </c:pt>
                <c:pt idx="2642" c:formatCode="h:mm:ss;@">
                  <c:v>0.645636574074074</c:v>
                </c:pt>
                <c:pt idx="2643" c:formatCode="h:mm:ss;@">
                  <c:v>0.645648148148148</c:v>
                </c:pt>
                <c:pt idx="2644" c:formatCode="h:mm:ss;@">
                  <c:v>0.645659722222222</c:v>
                </c:pt>
                <c:pt idx="2645" c:formatCode="h:mm:ss;@">
                  <c:v>0.645671296296296</c:v>
                </c:pt>
                <c:pt idx="2646" c:formatCode="h:mm:ss;@">
                  <c:v>0.64568287037037</c:v>
                </c:pt>
                <c:pt idx="2647" c:formatCode="h:mm:ss;@">
                  <c:v>0.645694444444444</c:v>
                </c:pt>
                <c:pt idx="2648" c:formatCode="h:mm:ss;@">
                  <c:v>0.645706018518518</c:v>
                </c:pt>
                <c:pt idx="2649" c:formatCode="h:mm:ss;@">
                  <c:v>0.645717592592593</c:v>
                </c:pt>
                <c:pt idx="2650" c:formatCode="h:mm:ss;@">
                  <c:v>0.645729166666667</c:v>
                </c:pt>
                <c:pt idx="2651" c:formatCode="h:mm:ss;@">
                  <c:v>0.645740740740741</c:v>
                </c:pt>
                <c:pt idx="2652" c:formatCode="h:mm:ss;@">
                  <c:v>0.645752314814815</c:v>
                </c:pt>
                <c:pt idx="2653" c:formatCode="h:mm:ss;@">
                  <c:v>0.645763888888889</c:v>
                </c:pt>
                <c:pt idx="2654" c:formatCode="h:mm:ss;@">
                  <c:v>0.645775462962963</c:v>
                </c:pt>
                <c:pt idx="2655" c:formatCode="h:mm:ss;@">
                  <c:v>0.645787037037037</c:v>
                </c:pt>
                <c:pt idx="2656" c:formatCode="h:mm:ss;@">
                  <c:v>0.645798611111111</c:v>
                </c:pt>
                <c:pt idx="2657" c:formatCode="h:mm:ss;@">
                  <c:v>0.645810185185185</c:v>
                </c:pt>
                <c:pt idx="2658" c:formatCode="h:mm:ss;@">
                  <c:v>0.645821759259259</c:v>
                </c:pt>
                <c:pt idx="2659" c:formatCode="h:mm:ss;@">
                  <c:v>0.645833333333333</c:v>
                </c:pt>
                <c:pt idx="2660" c:formatCode="h:mm:ss;@">
                  <c:v>0.645844907407407</c:v>
                </c:pt>
                <c:pt idx="2661" c:formatCode="h:mm:ss;@">
                  <c:v>0.645856481481481</c:v>
                </c:pt>
                <c:pt idx="2662" c:formatCode="h:mm:ss;@">
                  <c:v>0.645868055555556</c:v>
                </c:pt>
                <c:pt idx="2663" c:formatCode="h:mm:ss;@">
                  <c:v>0.64587962962963</c:v>
                </c:pt>
                <c:pt idx="2664" c:formatCode="h:mm:ss;@">
                  <c:v>0.645891203703704</c:v>
                </c:pt>
                <c:pt idx="2665" c:formatCode="h:mm:ss;@">
                  <c:v>0.645902777777778</c:v>
                </c:pt>
                <c:pt idx="2666" c:formatCode="h:mm:ss;@">
                  <c:v>0.645914351851852</c:v>
                </c:pt>
                <c:pt idx="2667" c:formatCode="h:mm:ss;@">
                  <c:v>0.645925925925926</c:v>
                </c:pt>
                <c:pt idx="2668" c:formatCode="h:mm:ss;@">
                  <c:v>0.6459375</c:v>
                </c:pt>
                <c:pt idx="2669" c:formatCode="h:mm:ss;@">
                  <c:v>0.645949074074074</c:v>
                </c:pt>
                <c:pt idx="2670" c:formatCode="h:mm:ss;@">
                  <c:v>0.645960648148148</c:v>
                </c:pt>
                <c:pt idx="2671" c:formatCode="h:mm:ss;@">
                  <c:v>0.645972222222222</c:v>
                </c:pt>
                <c:pt idx="2672" c:formatCode="h:mm:ss;@">
                  <c:v>0.645983796296296</c:v>
                </c:pt>
                <c:pt idx="2673" c:formatCode="h:mm:ss;@">
                  <c:v>0.64599537037037</c:v>
                </c:pt>
                <c:pt idx="2674" c:formatCode="h:mm:ss;@">
                  <c:v>0.646006944444444</c:v>
                </c:pt>
                <c:pt idx="2675" c:formatCode="h:mm:ss;@">
                  <c:v>0.646018518518519</c:v>
                </c:pt>
                <c:pt idx="2676" c:formatCode="h:mm:ss;@">
                  <c:v>0.646030092592593</c:v>
                </c:pt>
                <c:pt idx="2677" c:formatCode="h:mm:ss;@">
                  <c:v>0.646041666666667</c:v>
                </c:pt>
                <c:pt idx="2678" c:formatCode="h:mm:ss;@">
                  <c:v>0.646053240740741</c:v>
                </c:pt>
                <c:pt idx="2679" c:formatCode="h:mm:ss;@">
                  <c:v>0.646064814814815</c:v>
                </c:pt>
                <c:pt idx="2680" c:formatCode="h:mm:ss;@">
                  <c:v>0.646076388888889</c:v>
                </c:pt>
                <c:pt idx="2681" c:formatCode="h:mm:ss;@">
                  <c:v>0.646087962962963</c:v>
                </c:pt>
                <c:pt idx="2682" c:formatCode="h:mm:ss;@">
                  <c:v>0.646099537037037</c:v>
                </c:pt>
                <c:pt idx="2683" c:formatCode="h:mm:ss;@">
                  <c:v>0.646111111111111</c:v>
                </c:pt>
                <c:pt idx="2684" c:formatCode="h:mm:ss;@">
                  <c:v>0.646122685185185</c:v>
                </c:pt>
                <c:pt idx="2685" c:formatCode="h:mm:ss;@">
                  <c:v>0.646134259259259</c:v>
                </c:pt>
                <c:pt idx="2686" c:formatCode="h:mm:ss;@">
                  <c:v>0.646145833333333</c:v>
                </c:pt>
                <c:pt idx="2687" c:formatCode="h:mm:ss;@">
                  <c:v>0.646157407407407</c:v>
                </c:pt>
                <c:pt idx="2688" c:formatCode="h:mm:ss;@">
                  <c:v>0.646168981481481</c:v>
                </c:pt>
                <c:pt idx="2689" c:formatCode="h:mm:ss;@">
                  <c:v>0.646180555555556</c:v>
                </c:pt>
                <c:pt idx="2690" c:formatCode="h:mm:ss;@">
                  <c:v>0.64619212962963</c:v>
                </c:pt>
                <c:pt idx="2691" c:formatCode="h:mm:ss;@">
                  <c:v>0.646203703703704</c:v>
                </c:pt>
                <c:pt idx="2692" c:formatCode="h:mm:ss;@">
                  <c:v>0.646215277777778</c:v>
                </c:pt>
                <c:pt idx="2693" c:formatCode="h:mm:ss;@">
                  <c:v>0.646226851851852</c:v>
                </c:pt>
                <c:pt idx="2694" c:formatCode="h:mm:ss;@">
                  <c:v>0.646238425925926</c:v>
                </c:pt>
                <c:pt idx="2695" c:formatCode="h:mm:ss;@">
                  <c:v>0.64625</c:v>
                </c:pt>
                <c:pt idx="2696" c:formatCode="h:mm:ss;@">
                  <c:v>0.646261574074074</c:v>
                </c:pt>
                <c:pt idx="2697" c:formatCode="h:mm:ss;@">
                  <c:v>0.646273148148148</c:v>
                </c:pt>
                <c:pt idx="2698" c:formatCode="h:mm:ss;@">
                  <c:v>0.646284722222222</c:v>
                </c:pt>
                <c:pt idx="2699" c:formatCode="h:mm:ss;@">
                  <c:v>0.646296296296296</c:v>
                </c:pt>
                <c:pt idx="2700" c:formatCode="h:mm:ss;@">
                  <c:v>0.64630787037037</c:v>
                </c:pt>
                <c:pt idx="2701" c:formatCode="h:mm:ss;@">
                  <c:v>0.646319444444444</c:v>
                </c:pt>
                <c:pt idx="2702" c:formatCode="h:mm:ss;@">
                  <c:v>0.646331018518518</c:v>
                </c:pt>
                <c:pt idx="2703" c:formatCode="h:mm:ss;@">
                  <c:v>0.646342592592593</c:v>
                </c:pt>
                <c:pt idx="2704" c:formatCode="h:mm:ss;@">
                  <c:v>0.646354166666667</c:v>
                </c:pt>
                <c:pt idx="2705" c:formatCode="h:mm:ss;@">
                  <c:v>0.646365740740741</c:v>
                </c:pt>
                <c:pt idx="2706" c:formatCode="h:mm:ss;@">
                  <c:v>0.646377314814815</c:v>
                </c:pt>
                <c:pt idx="2707" c:formatCode="h:mm:ss;@">
                  <c:v>0.646388888888889</c:v>
                </c:pt>
                <c:pt idx="2708" c:formatCode="h:mm:ss;@">
                  <c:v>0.646400462962963</c:v>
                </c:pt>
                <c:pt idx="2709" c:formatCode="h:mm:ss;@">
                  <c:v>0.646412037037037</c:v>
                </c:pt>
                <c:pt idx="2710" c:formatCode="h:mm:ss;@">
                  <c:v>0.646423611111111</c:v>
                </c:pt>
                <c:pt idx="2711" c:formatCode="h:mm:ss;@">
                  <c:v>0.646435185185185</c:v>
                </c:pt>
                <c:pt idx="2712" c:formatCode="h:mm:ss;@">
                  <c:v>0.646446759259259</c:v>
                </c:pt>
                <c:pt idx="2713" c:formatCode="h:mm:ss;@">
                  <c:v>0.646458333333333</c:v>
                </c:pt>
                <c:pt idx="2714" c:formatCode="h:mm:ss;@">
                  <c:v>0.646469907407407</c:v>
                </c:pt>
                <c:pt idx="2715" c:formatCode="h:mm:ss;@">
                  <c:v>0.646481481481481</c:v>
                </c:pt>
                <c:pt idx="2716" c:formatCode="h:mm:ss;@">
                  <c:v>0.646493055555556</c:v>
                </c:pt>
                <c:pt idx="2717" c:formatCode="h:mm:ss;@">
                  <c:v>0.64650462962963</c:v>
                </c:pt>
                <c:pt idx="2718" c:formatCode="h:mm:ss;@">
                  <c:v>0.646516203703704</c:v>
                </c:pt>
                <c:pt idx="2719" c:formatCode="h:mm:ss;@">
                  <c:v>0.646527777777778</c:v>
                </c:pt>
                <c:pt idx="2720" c:formatCode="h:mm:ss;@">
                  <c:v>0.646539351851852</c:v>
                </c:pt>
                <c:pt idx="2721" c:formatCode="h:mm:ss;@">
                  <c:v>0.646550925925926</c:v>
                </c:pt>
                <c:pt idx="2722" c:formatCode="h:mm:ss;@">
                  <c:v>0.6465625</c:v>
                </c:pt>
                <c:pt idx="2723" c:formatCode="h:mm:ss;@">
                  <c:v>0.646574074074074</c:v>
                </c:pt>
                <c:pt idx="2724" c:formatCode="h:mm:ss;@">
                  <c:v>0.646585648148148</c:v>
                </c:pt>
                <c:pt idx="2725" c:formatCode="h:mm:ss;@">
                  <c:v>0.646597222222222</c:v>
                </c:pt>
                <c:pt idx="2726" c:formatCode="h:mm:ss;@">
                  <c:v>0.646608796296296</c:v>
                </c:pt>
                <c:pt idx="2727" c:formatCode="h:mm:ss;@">
                  <c:v>0.64662037037037</c:v>
                </c:pt>
                <c:pt idx="2728" c:formatCode="h:mm:ss;@">
                  <c:v>0.646631944444444</c:v>
                </c:pt>
                <c:pt idx="2729" c:formatCode="h:mm:ss;@">
                  <c:v>0.646643518518519</c:v>
                </c:pt>
                <c:pt idx="2730" c:formatCode="h:mm:ss;@">
                  <c:v>0.646655092592593</c:v>
                </c:pt>
                <c:pt idx="2731" c:formatCode="h:mm:ss;@">
                  <c:v>0.646666666666667</c:v>
                </c:pt>
                <c:pt idx="2732" c:formatCode="h:mm:ss;@">
                  <c:v>0.646678240740741</c:v>
                </c:pt>
                <c:pt idx="2733" c:formatCode="h:mm:ss;@">
                  <c:v>0.646689814814815</c:v>
                </c:pt>
                <c:pt idx="2734" c:formatCode="h:mm:ss;@">
                  <c:v>0.646701388888889</c:v>
                </c:pt>
                <c:pt idx="2735" c:formatCode="h:mm:ss;@">
                  <c:v>0.646712962962963</c:v>
                </c:pt>
                <c:pt idx="2736" c:formatCode="h:mm:ss;@">
                  <c:v>0.646724537037037</c:v>
                </c:pt>
                <c:pt idx="2737" c:formatCode="h:mm:ss;@">
                  <c:v>0.646736111111111</c:v>
                </c:pt>
                <c:pt idx="2738" c:formatCode="h:mm:ss;@">
                  <c:v>0.646747685185185</c:v>
                </c:pt>
                <c:pt idx="2739" c:formatCode="h:mm:ss;@">
                  <c:v>0.646759259259259</c:v>
                </c:pt>
                <c:pt idx="2740" c:formatCode="h:mm:ss;@">
                  <c:v>0.646770833333333</c:v>
                </c:pt>
                <c:pt idx="2741" c:formatCode="h:mm:ss;@">
                  <c:v>0.646782407407407</c:v>
                </c:pt>
                <c:pt idx="2742" c:formatCode="h:mm:ss;@">
                  <c:v>0.646793981481481</c:v>
                </c:pt>
                <c:pt idx="2743" c:formatCode="h:mm:ss;@">
                  <c:v>0.646805555555556</c:v>
                </c:pt>
                <c:pt idx="2744" c:formatCode="h:mm:ss;@">
                  <c:v>0.64681712962963</c:v>
                </c:pt>
                <c:pt idx="2745" c:formatCode="h:mm:ss;@">
                  <c:v>0.646828703703704</c:v>
                </c:pt>
                <c:pt idx="2746" c:formatCode="h:mm:ss;@">
                  <c:v>0.646840277777778</c:v>
                </c:pt>
                <c:pt idx="2747" c:formatCode="h:mm:ss;@">
                  <c:v>0.646851851851852</c:v>
                </c:pt>
                <c:pt idx="2748" c:formatCode="h:mm:ss;@">
                  <c:v>0.646863425925926</c:v>
                </c:pt>
                <c:pt idx="2749" c:formatCode="h:mm:ss;@">
                  <c:v>0.646875</c:v>
                </c:pt>
                <c:pt idx="2750" c:formatCode="h:mm:ss;@">
                  <c:v>0.646886574074074</c:v>
                </c:pt>
                <c:pt idx="2751" c:formatCode="h:mm:ss;@">
                  <c:v>0.646898148148148</c:v>
                </c:pt>
                <c:pt idx="2752" c:formatCode="h:mm:ss;@">
                  <c:v>0.646909722222222</c:v>
                </c:pt>
                <c:pt idx="2753" c:formatCode="h:mm:ss;@">
                  <c:v>0.646921296296296</c:v>
                </c:pt>
                <c:pt idx="2754" c:formatCode="h:mm:ss;@">
                  <c:v>0.64693287037037</c:v>
                </c:pt>
                <c:pt idx="2755" c:formatCode="h:mm:ss;@">
                  <c:v>0.646944444444444</c:v>
                </c:pt>
                <c:pt idx="2756" c:formatCode="h:mm:ss;@">
                  <c:v>0.646956018518518</c:v>
                </c:pt>
                <c:pt idx="2757" c:formatCode="h:mm:ss;@">
                  <c:v>0.646967592592593</c:v>
                </c:pt>
                <c:pt idx="2758" c:formatCode="h:mm:ss;@">
                  <c:v>0.646979166666667</c:v>
                </c:pt>
                <c:pt idx="2759" c:formatCode="h:mm:ss;@">
                  <c:v>0.646990740740741</c:v>
                </c:pt>
                <c:pt idx="2760" c:formatCode="h:mm:ss;@">
                  <c:v>0.647002314814815</c:v>
                </c:pt>
                <c:pt idx="2761" c:formatCode="h:mm:ss;@">
                  <c:v>0.647013888888889</c:v>
                </c:pt>
                <c:pt idx="2762" c:formatCode="h:mm:ss;@">
                  <c:v>0.647025462962963</c:v>
                </c:pt>
                <c:pt idx="2763" c:formatCode="h:mm:ss;@">
                  <c:v>0.647037037037037</c:v>
                </c:pt>
                <c:pt idx="2764" c:formatCode="h:mm:ss;@">
                  <c:v>0.647048611111111</c:v>
                </c:pt>
                <c:pt idx="2765" c:formatCode="h:mm:ss;@">
                  <c:v>0.647060185185185</c:v>
                </c:pt>
                <c:pt idx="2766" c:formatCode="h:mm:ss;@">
                  <c:v>0.647071759259259</c:v>
                </c:pt>
                <c:pt idx="2767" c:formatCode="h:mm:ss;@">
                  <c:v>0.647083333333333</c:v>
                </c:pt>
                <c:pt idx="2768" c:formatCode="h:mm:ss;@">
                  <c:v>0.647094907407407</c:v>
                </c:pt>
                <c:pt idx="2769" c:formatCode="h:mm:ss;@">
                  <c:v>0.647106481481482</c:v>
                </c:pt>
                <c:pt idx="2770" c:formatCode="h:mm:ss;@">
                  <c:v>0.647118055555556</c:v>
                </c:pt>
                <c:pt idx="2771" c:formatCode="h:mm:ss;@">
                  <c:v>0.64712962962963</c:v>
                </c:pt>
                <c:pt idx="2772" c:formatCode="h:mm:ss;@">
                  <c:v>0.647141203703704</c:v>
                </c:pt>
                <c:pt idx="2773" c:formatCode="h:mm:ss;@">
                  <c:v>0.647152777777778</c:v>
                </c:pt>
                <c:pt idx="2774" c:formatCode="h:mm:ss;@">
                  <c:v>0.647164351851852</c:v>
                </c:pt>
                <c:pt idx="2775" c:formatCode="h:mm:ss;@">
                  <c:v>0.647175925925926</c:v>
                </c:pt>
                <c:pt idx="2776" c:formatCode="h:mm:ss;@">
                  <c:v>0.6471875</c:v>
                </c:pt>
                <c:pt idx="2777" c:formatCode="h:mm:ss;@">
                  <c:v>0.647199074074074</c:v>
                </c:pt>
                <c:pt idx="2778" c:formatCode="h:mm:ss;@">
                  <c:v>0.647210648148148</c:v>
                </c:pt>
                <c:pt idx="2779" c:formatCode="h:mm:ss;@">
                  <c:v>0.647222222222222</c:v>
                </c:pt>
                <c:pt idx="2780" c:formatCode="h:mm:ss;@">
                  <c:v>0.647233796296296</c:v>
                </c:pt>
                <c:pt idx="2781" c:formatCode="h:mm:ss;@">
                  <c:v>0.64724537037037</c:v>
                </c:pt>
                <c:pt idx="2782" c:formatCode="h:mm:ss;@">
                  <c:v>0.647256944444444</c:v>
                </c:pt>
                <c:pt idx="2783" c:formatCode="h:mm:ss;@">
                  <c:v>0.647268518518519</c:v>
                </c:pt>
                <c:pt idx="2784" c:formatCode="h:mm:ss;@">
                  <c:v>0.647280092592593</c:v>
                </c:pt>
                <c:pt idx="2785" c:formatCode="h:mm:ss;@">
                  <c:v>0.647291666666667</c:v>
                </c:pt>
                <c:pt idx="2786" c:formatCode="h:mm:ss;@">
                  <c:v>0.647303240740741</c:v>
                </c:pt>
                <c:pt idx="2787" c:formatCode="h:mm:ss;@">
                  <c:v>0.647314814814815</c:v>
                </c:pt>
                <c:pt idx="2788" c:formatCode="h:mm:ss;@">
                  <c:v>0.647326388888889</c:v>
                </c:pt>
                <c:pt idx="2789" c:formatCode="h:mm:ss;@">
                  <c:v>0.647337962962963</c:v>
                </c:pt>
                <c:pt idx="2790" c:formatCode="h:mm:ss;@">
                  <c:v>0.647349537037037</c:v>
                </c:pt>
                <c:pt idx="2791" c:formatCode="h:mm:ss;@">
                  <c:v>0.647361111111111</c:v>
                </c:pt>
                <c:pt idx="2792" c:formatCode="h:mm:ss;@">
                  <c:v>0.647372685185185</c:v>
                </c:pt>
                <c:pt idx="2793" c:formatCode="h:mm:ss;@">
                  <c:v>0.647384259259259</c:v>
                </c:pt>
                <c:pt idx="2794" c:formatCode="h:mm:ss;@">
                  <c:v>0.647395833333333</c:v>
                </c:pt>
                <c:pt idx="2795" c:formatCode="h:mm:ss;@">
                  <c:v>0.647407407407407</c:v>
                </c:pt>
                <c:pt idx="2796" c:formatCode="h:mm:ss;@">
                  <c:v>0.647418981481481</c:v>
                </c:pt>
                <c:pt idx="2797" c:formatCode="h:mm:ss;@">
                  <c:v>0.647430555555556</c:v>
                </c:pt>
                <c:pt idx="2798" c:formatCode="h:mm:ss;@">
                  <c:v>0.64744212962963</c:v>
                </c:pt>
                <c:pt idx="2799" c:formatCode="h:mm:ss;@">
                  <c:v>0.647453703703704</c:v>
                </c:pt>
                <c:pt idx="2800" c:formatCode="h:mm:ss;@">
                  <c:v>0.647465277777778</c:v>
                </c:pt>
                <c:pt idx="2801" c:formatCode="h:mm:ss;@">
                  <c:v>0.647476851851852</c:v>
                </c:pt>
                <c:pt idx="2802" c:formatCode="h:mm:ss;@">
                  <c:v>0.647488425925926</c:v>
                </c:pt>
                <c:pt idx="2803" c:formatCode="h:mm:ss;@">
                  <c:v>0.6475</c:v>
                </c:pt>
                <c:pt idx="2804" c:formatCode="h:mm:ss;@">
                  <c:v>0.647511574074074</c:v>
                </c:pt>
                <c:pt idx="2805" c:formatCode="h:mm:ss;@">
                  <c:v>0.647523148148148</c:v>
                </c:pt>
                <c:pt idx="2806" c:formatCode="h:mm:ss;@">
                  <c:v>0.647534722222222</c:v>
                </c:pt>
                <c:pt idx="2807" c:formatCode="h:mm:ss;@">
                  <c:v>0.647546296296296</c:v>
                </c:pt>
                <c:pt idx="2808" c:formatCode="h:mm:ss;@">
                  <c:v>0.64755787037037</c:v>
                </c:pt>
                <c:pt idx="2809" c:formatCode="h:mm:ss;@">
                  <c:v>0.647569444444444</c:v>
                </c:pt>
                <c:pt idx="2810" c:formatCode="h:mm:ss;@">
                  <c:v>0.647581018518519</c:v>
                </c:pt>
                <c:pt idx="2811" c:formatCode="h:mm:ss;@">
                  <c:v>0.647592592592593</c:v>
                </c:pt>
                <c:pt idx="2812" c:formatCode="h:mm:ss;@">
                  <c:v>0.647604166666667</c:v>
                </c:pt>
                <c:pt idx="2813" c:formatCode="h:mm:ss;@">
                  <c:v>0.647615740740741</c:v>
                </c:pt>
                <c:pt idx="2814" c:formatCode="h:mm:ss;@">
                  <c:v>0.647627314814815</c:v>
                </c:pt>
                <c:pt idx="2815" c:formatCode="h:mm:ss;@">
                  <c:v>0.647638888888889</c:v>
                </c:pt>
                <c:pt idx="2816" c:formatCode="h:mm:ss;@">
                  <c:v>0.647650462962963</c:v>
                </c:pt>
                <c:pt idx="2817" c:formatCode="h:mm:ss;@">
                  <c:v>0.647662037037037</c:v>
                </c:pt>
                <c:pt idx="2818" c:formatCode="h:mm:ss;@">
                  <c:v>0.647673611111111</c:v>
                </c:pt>
                <c:pt idx="2819" c:formatCode="h:mm:ss;@">
                  <c:v>0.647685185185185</c:v>
                </c:pt>
                <c:pt idx="2820" c:formatCode="h:mm:ss;@">
                  <c:v>0.647696759259259</c:v>
                </c:pt>
                <c:pt idx="2821" c:formatCode="h:mm:ss;@">
                  <c:v>0.647708333333333</c:v>
                </c:pt>
                <c:pt idx="2822" c:formatCode="h:mm:ss;@">
                  <c:v>0.647719907407407</c:v>
                </c:pt>
                <c:pt idx="2823" c:formatCode="h:mm:ss;@">
                  <c:v>0.647731481481482</c:v>
                </c:pt>
                <c:pt idx="2824" c:formatCode="h:mm:ss;@">
                  <c:v>0.647743055555556</c:v>
                </c:pt>
                <c:pt idx="2825" c:formatCode="h:mm:ss;@">
                  <c:v>0.64775462962963</c:v>
                </c:pt>
                <c:pt idx="2826" c:formatCode="h:mm:ss;@">
                  <c:v>0.647766203703704</c:v>
                </c:pt>
                <c:pt idx="2827" c:formatCode="h:mm:ss;@">
                  <c:v>0.647777777777778</c:v>
                </c:pt>
                <c:pt idx="2828" c:formatCode="h:mm:ss;@">
                  <c:v>0.647789351851852</c:v>
                </c:pt>
                <c:pt idx="2829" c:formatCode="h:mm:ss;@">
                  <c:v>0.647800925925926</c:v>
                </c:pt>
                <c:pt idx="2830" c:formatCode="h:mm:ss;@">
                  <c:v>0.6478125</c:v>
                </c:pt>
                <c:pt idx="2831" c:formatCode="h:mm:ss;@">
                  <c:v>0.647824074074074</c:v>
                </c:pt>
                <c:pt idx="2832" c:formatCode="h:mm:ss;@">
                  <c:v>0.647835648148148</c:v>
                </c:pt>
                <c:pt idx="2833" c:formatCode="h:mm:ss;@">
                  <c:v>0.647847222222222</c:v>
                </c:pt>
                <c:pt idx="2834" c:formatCode="h:mm:ss;@">
                  <c:v>0.647858796296296</c:v>
                </c:pt>
                <c:pt idx="2835" c:formatCode="h:mm:ss;@">
                  <c:v>0.64787037037037</c:v>
                </c:pt>
                <c:pt idx="2836" c:formatCode="h:mm:ss;@">
                  <c:v>0.647881944444444</c:v>
                </c:pt>
                <c:pt idx="2837" c:formatCode="h:mm:ss;@">
                  <c:v>0.647893518518519</c:v>
                </c:pt>
                <c:pt idx="2838" c:formatCode="h:mm:ss;@">
                  <c:v>0.647905092592593</c:v>
                </c:pt>
                <c:pt idx="2839" c:formatCode="h:mm:ss;@">
                  <c:v>0.647916666666667</c:v>
                </c:pt>
                <c:pt idx="2840" c:formatCode="h:mm:ss;@">
                  <c:v>0.647928240740741</c:v>
                </c:pt>
                <c:pt idx="2841" c:formatCode="h:mm:ss;@">
                  <c:v>0.647939814814815</c:v>
                </c:pt>
                <c:pt idx="2842" c:formatCode="h:mm:ss;@">
                  <c:v>0.647951388888889</c:v>
                </c:pt>
                <c:pt idx="2843" c:formatCode="h:mm:ss;@">
                  <c:v>0.647962962962963</c:v>
                </c:pt>
                <c:pt idx="2844" c:formatCode="h:mm:ss;@">
                  <c:v>0.647974537037037</c:v>
                </c:pt>
                <c:pt idx="2845" c:formatCode="h:mm:ss;@">
                  <c:v>0.647986111111111</c:v>
                </c:pt>
                <c:pt idx="2846" c:formatCode="h:mm:ss;@">
                  <c:v>0.647997685185185</c:v>
                </c:pt>
                <c:pt idx="2847" c:formatCode="h:mm:ss;@">
                  <c:v>0.648009259259259</c:v>
                </c:pt>
                <c:pt idx="2848" c:formatCode="h:mm:ss;@">
                  <c:v>0.648020833333333</c:v>
                </c:pt>
                <c:pt idx="2849" c:formatCode="h:mm:ss;@">
                  <c:v>0.648032407407407</c:v>
                </c:pt>
                <c:pt idx="2850" c:formatCode="h:mm:ss;@">
                  <c:v>0.648043981481481</c:v>
                </c:pt>
                <c:pt idx="2851" c:formatCode="h:mm:ss;@">
                  <c:v>0.648055555555556</c:v>
                </c:pt>
                <c:pt idx="2852" c:formatCode="h:mm:ss;@">
                  <c:v>0.64806712962963</c:v>
                </c:pt>
                <c:pt idx="2853" c:formatCode="h:mm:ss;@">
                  <c:v>0.648078703703704</c:v>
                </c:pt>
                <c:pt idx="2854" c:formatCode="h:mm:ss;@">
                  <c:v>0.648090277777778</c:v>
                </c:pt>
                <c:pt idx="2855" c:formatCode="h:mm:ss;@">
                  <c:v>0.648101851851852</c:v>
                </c:pt>
                <c:pt idx="2856" c:formatCode="h:mm:ss;@">
                  <c:v>0.648113425925926</c:v>
                </c:pt>
                <c:pt idx="2857" c:formatCode="h:mm:ss;@">
                  <c:v>0.648125</c:v>
                </c:pt>
                <c:pt idx="2858" c:formatCode="h:mm:ss;@">
                  <c:v>0.648136574074074</c:v>
                </c:pt>
                <c:pt idx="2859" c:formatCode="h:mm:ss;@">
                  <c:v>0.648148148148148</c:v>
                </c:pt>
                <c:pt idx="2860" c:formatCode="h:mm:ss;@">
                  <c:v>0.648159722222222</c:v>
                </c:pt>
                <c:pt idx="2861" c:formatCode="h:mm:ss;@">
                  <c:v>0.648171296296296</c:v>
                </c:pt>
                <c:pt idx="2862" c:formatCode="h:mm:ss;@">
                  <c:v>0.64818287037037</c:v>
                </c:pt>
                <c:pt idx="2863" c:formatCode="h:mm:ss;@">
                  <c:v>0.648194444444444</c:v>
                </c:pt>
                <c:pt idx="2864" c:formatCode="h:mm:ss;@">
                  <c:v>0.648206018518519</c:v>
                </c:pt>
                <c:pt idx="2865" c:formatCode="h:mm:ss;@">
                  <c:v>0.648217592592593</c:v>
                </c:pt>
                <c:pt idx="2866" c:formatCode="h:mm:ss;@">
                  <c:v>0.648229166666667</c:v>
                </c:pt>
                <c:pt idx="2867" c:formatCode="h:mm:ss;@">
                  <c:v>0.648240740740741</c:v>
                </c:pt>
                <c:pt idx="2868" c:formatCode="h:mm:ss;@">
                  <c:v>0.648252314814815</c:v>
                </c:pt>
                <c:pt idx="2869" c:formatCode="h:mm:ss;@">
                  <c:v>0.648263888888889</c:v>
                </c:pt>
                <c:pt idx="2870" c:formatCode="h:mm:ss;@">
                  <c:v>0.648275462962963</c:v>
                </c:pt>
                <c:pt idx="2871" c:formatCode="h:mm:ss;@">
                  <c:v>0.648287037037037</c:v>
                </c:pt>
                <c:pt idx="2872" c:formatCode="h:mm:ss;@">
                  <c:v>0.648298611111111</c:v>
                </c:pt>
                <c:pt idx="2873" c:formatCode="h:mm:ss;@">
                  <c:v>0.648310185185185</c:v>
                </c:pt>
                <c:pt idx="2874" c:formatCode="h:mm:ss;@">
                  <c:v>0.648321759259259</c:v>
                </c:pt>
                <c:pt idx="2875" c:formatCode="h:mm:ss;@">
                  <c:v>0.648333333333333</c:v>
                </c:pt>
                <c:pt idx="2876" c:formatCode="h:mm:ss;@">
                  <c:v>0.648344907407407</c:v>
                </c:pt>
                <c:pt idx="2877" c:formatCode="h:mm:ss;@">
                  <c:v>0.648356481481482</c:v>
                </c:pt>
                <c:pt idx="2878" c:formatCode="h:mm:ss;@">
                  <c:v>0.648368055555556</c:v>
                </c:pt>
                <c:pt idx="2879" c:formatCode="h:mm:ss;@">
                  <c:v>0.64837962962963</c:v>
                </c:pt>
                <c:pt idx="2880" c:formatCode="h:mm:ss;@">
                  <c:v>0.648391203703704</c:v>
                </c:pt>
                <c:pt idx="2881" c:formatCode="h:mm:ss;@">
                  <c:v>0.648402777777778</c:v>
                </c:pt>
                <c:pt idx="2882" c:formatCode="h:mm:ss;@">
                  <c:v>0.648414351851852</c:v>
                </c:pt>
                <c:pt idx="2883" c:formatCode="h:mm:ss;@">
                  <c:v>0.648425925925926</c:v>
                </c:pt>
                <c:pt idx="2884" c:formatCode="h:mm:ss;@">
                  <c:v>0.6484375</c:v>
                </c:pt>
                <c:pt idx="2885" c:formatCode="h:mm:ss;@">
                  <c:v>0.648449074074074</c:v>
                </c:pt>
                <c:pt idx="2886" c:formatCode="h:mm:ss;@">
                  <c:v>0.648460648148148</c:v>
                </c:pt>
                <c:pt idx="2887" c:formatCode="h:mm:ss;@">
                  <c:v>0.648472222222222</c:v>
                </c:pt>
                <c:pt idx="2888" c:formatCode="h:mm:ss;@">
                  <c:v>0.648483796296296</c:v>
                </c:pt>
                <c:pt idx="2889" c:formatCode="h:mm:ss;@">
                  <c:v>0.64849537037037</c:v>
                </c:pt>
                <c:pt idx="2890" c:formatCode="h:mm:ss;@">
                  <c:v>0.648506944444444</c:v>
                </c:pt>
                <c:pt idx="2891" c:formatCode="h:mm:ss;@">
                  <c:v>0.648518518518518</c:v>
                </c:pt>
                <c:pt idx="2892" c:formatCode="h:mm:ss;@">
                  <c:v>0.648530092592593</c:v>
                </c:pt>
                <c:pt idx="2893" c:formatCode="h:mm:ss;@">
                  <c:v>0.648541666666667</c:v>
                </c:pt>
                <c:pt idx="2894" c:formatCode="h:mm:ss;@">
                  <c:v>0.648553240740741</c:v>
                </c:pt>
                <c:pt idx="2895" c:formatCode="h:mm:ss;@">
                  <c:v>0.648564814814815</c:v>
                </c:pt>
                <c:pt idx="2896" c:formatCode="h:mm:ss;@">
                  <c:v>0.648576388888889</c:v>
                </c:pt>
                <c:pt idx="2897" c:formatCode="h:mm:ss;@">
                  <c:v>0.648587962962963</c:v>
                </c:pt>
                <c:pt idx="2898" c:formatCode="h:mm:ss;@">
                  <c:v>0.648599537037037</c:v>
                </c:pt>
                <c:pt idx="2899" c:formatCode="h:mm:ss;@">
                  <c:v>0.648611111111111</c:v>
                </c:pt>
                <c:pt idx="2900" c:formatCode="h:mm:ss;@">
                  <c:v>0.648622685185185</c:v>
                </c:pt>
                <c:pt idx="2901" c:formatCode="h:mm:ss;@">
                  <c:v>0.648634259259259</c:v>
                </c:pt>
                <c:pt idx="2902" c:formatCode="h:mm:ss;@">
                  <c:v>0.648645833333333</c:v>
                </c:pt>
                <c:pt idx="2903" c:formatCode="h:mm:ss;@">
                  <c:v>0.648657407407407</c:v>
                </c:pt>
                <c:pt idx="2904" c:formatCode="h:mm:ss;@">
                  <c:v>0.648668981481481</c:v>
                </c:pt>
                <c:pt idx="2905" c:formatCode="h:mm:ss;@">
                  <c:v>0.648680555555556</c:v>
                </c:pt>
                <c:pt idx="2906" c:formatCode="h:mm:ss;@">
                  <c:v>0.64869212962963</c:v>
                </c:pt>
                <c:pt idx="2907" c:formatCode="h:mm:ss;@">
                  <c:v>0.648703703703704</c:v>
                </c:pt>
                <c:pt idx="2908" c:formatCode="h:mm:ss;@">
                  <c:v>0.648715277777778</c:v>
                </c:pt>
                <c:pt idx="2909" c:formatCode="h:mm:ss;@">
                  <c:v>0.648726851851852</c:v>
                </c:pt>
                <c:pt idx="2910" c:formatCode="h:mm:ss;@">
                  <c:v>0.648738425925926</c:v>
                </c:pt>
                <c:pt idx="2911" c:formatCode="h:mm:ss;@">
                  <c:v>0.64875</c:v>
                </c:pt>
                <c:pt idx="2912" c:formatCode="h:mm:ss;@">
                  <c:v>0.648761574074074</c:v>
                </c:pt>
                <c:pt idx="2913" c:formatCode="h:mm:ss;@">
                  <c:v>0.648773148148148</c:v>
                </c:pt>
                <c:pt idx="2914" c:formatCode="h:mm:ss;@">
                  <c:v>0.648784722222222</c:v>
                </c:pt>
                <c:pt idx="2915" c:formatCode="h:mm:ss;@">
                  <c:v>0.648796296296296</c:v>
                </c:pt>
                <c:pt idx="2916" c:formatCode="h:mm:ss;@">
                  <c:v>0.64880787037037</c:v>
                </c:pt>
                <c:pt idx="2917" c:formatCode="h:mm:ss;@">
                  <c:v>0.648819444444444</c:v>
                </c:pt>
                <c:pt idx="2918" c:formatCode="h:mm:ss;@">
                  <c:v>0.648831018518519</c:v>
                </c:pt>
                <c:pt idx="2919" c:formatCode="h:mm:ss;@">
                  <c:v>0.648842592592593</c:v>
                </c:pt>
                <c:pt idx="2920" c:formatCode="h:mm:ss;@">
                  <c:v>0.648854166666667</c:v>
                </c:pt>
                <c:pt idx="2921" c:formatCode="h:mm:ss;@">
                  <c:v>0.648865740740741</c:v>
                </c:pt>
                <c:pt idx="2922" c:formatCode="h:mm:ss;@">
                  <c:v>0.648877314814815</c:v>
                </c:pt>
                <c:pt idx="2923" c:formatCode="h:mm:ss;@">
                  <c:v>0.648888888888889</c:v>
                </c:pt>
                <c:pt idx="2924" c:formatCode="h:mm:ss;@">
                  <c:v>0.648900462962963</c:v>
                </c:pt>
                <c:pt idx="2925" c:formatCode="h:mm:ss;@">
                  <c:v>0.648912037037037</c:v>
                </c:pt>
                <c:pt idx="2926" c:formatCode="h:mm:ss;@">
                  <c:v>0.648923611111111</c:v>
                </c:pt>
                <c:pt idx="2927" c:formatCode="h:mm:ss;@">
                  <c:v>0.648935185185185</c:v>
                </c:pt>
                <c:pt idx="2928" c:formatCode="h:mm:ss;@">
                  <c:v>0.648946759259259</c:v>
                </c:pt>
                <c:pt idx="2929" c:formatCode="h:mm:ss;@">
                  <c:v>0.648958333333333</c:v>
                </c:pt>
                <c:pt idx="2930" c:formatCode="h:mm:ss;@">
                  <c:v>0.648969907407407</c:v>
                </c:pt>
                <c:pt idx="2931" c:formatCode="h:mm:ss;@">
                  <c:v>0.648981481481481</c:v>
                </c:pt>
                <c:pt idx="2932" c:formatCode="h:mm:ss;@">
                  <c:v>0.648993055555556</c:v>
                </c:pt>
                <c:pt idx="2933" c:formatCode="h:mm:ss;@">
                  <c:v>0.64900462962963</c:v>
                </c:pt>
                <c:pt idx="2934" c:formatCode="h:mm:ss;@">
                  <c:v>0.649016203703704</c:v>
                </c:pt>
                <c:pt idx="2935" c:formatCode="h:mm:ss;@">
                  <c:v>0.649027777777778</c:v>
                </c:pt>
                <c:pt idx="2936" c:formatCode="h:mm:ss;@">
                  <c:v>0.649039351851852</c:v>
                </c:pt>
                <c:pt idx="2937" c:formatCode="h:mm:ss;@">
                  <c:v>0.649050925925926</c:v>
                </c:pt>
                <c:pt idx="2938" c:formatCode="h:mm:ss;@">
                  <c:v>0.6490625</c:v>
                </c:pt>
                <c:pt idx="2939" c:formatCode="h:mm:ss;@">
                  <c:v>0.649074074074074</c:v>
                </c:pt>
                <c:pt idx="2940" c:formatCode="h:mm:ss;@">
                  <c:v>0.649085648148148</c:v>
                </c:pt>
                <c:pt idx="2941" c:formatCode="h:mm:ss;@">
                  <c:v>0.649097222222222</c:v>
                </c:pt>
                <c:pt idx="2942" c:formatCode="h:mm:ss;@">
                  <c:v>0.649108796296296</c:v>
                </c:pt>
                <c:pt idx="2943" c:formatCode="h:mm:ss;@">
                  <c:v>0.64912037037037</c:v>
                </c:pt>
                <c:pt idx="2944" c:formatCode="h:mm:ss;@">
                  <c:v>0.649131944444444</c:v>
                </c:pt>
                <c:pt idx="2945" c:formatCode="h:mm:ss;@">
                  <c:v>0.649143518518518</c:v>
                </c:pt>
                <c:pt idx="2946" c:formatCode="h:mm:ss;@">
                  <c:v>0.649155092592593</c:v>
                </c:pt>
                <c:pt idx="2947" c:formatCode="h:mm:ss;@">
                  <c:v>0.649166666666667</c:v>
                </c:pt>
                <c:pt idx="2948" c:formatCode="h:mm:ss;@">
                  <c:v>0.649178240740741</c:v>
                </c:pt>
                <c:pt idx="2949" c:formatCode="h:mm:ss;@">
                  <c:v>0.649189814814815</c:v>
                </c:pt>
                <c:pt idx="2950" c:formatCode="h:mm:ss;@">
                  <c:v>0.649201388888889</c:v>
                </c:pt>
                <c:pt idx="2951" c:formatCode="h:mm:ss;@">
                  <c:v>0.649212962962963</c:v>
                </c:pt>
                <c:pt idx="2952" c:formatCode="h:mm:ss;@">
                  <c:v>0.649224537037037</c:v>
                </c:pt>
                <c:pt idx="2953" c:formatCode="h:mm:ss;@">
                  <c:v>0.649236111111111</c:v>
                </c:pt>
                <c:pt idx="2954" c:formatCode="h:mm:ss;@">
                  <c:v>0.649247685185185</c:v>
                </c:pt>
                <c:pt idx="2955" c:formatCode="h:mm:ss;@">
                  <c:v>0.649259259259259</c:v>
                </c:pt>
                <c:pt idx="2956" c:formatCode="h:mm:ss;@">
                  <c:v>0.649270833333333</c:v>
                </c:pt>
                <c:pt idx="2957" c:formatCode="h:mm:ss;@">
                  <c:v>0.649282407407407</c:v>
                </c:pt>
                <c:pt idx="2958" c:formatCode="h:mm:ss;@">
                  <c:v>0.649293981481481</c:v>
                </c:pt>
                <c:pt idx="2959" c:formatCode="h:mm:ss;@">
                  <c:v>0.649305555555556</c:v>
                </c:pt>
                <c:pt idx="2960" c:formatCode="h:mm:ss;@">
                  <c:v>0.64931712962963</c:v>
                </c:pt>
                <c:pt idx="2961" c:formatCode="h:mm:ss;@">
                  <c:v>0.649328703703704</c:v>
                </c:pt>
                <c:pt idx="2962" c:formatCode="h:mm:ss;@">
                  <c:v>0.649340277777778</c:v>
                </c:pt>
                <c:pt idx="2963" c:formatCode="h:mm:ss;@">
                  <c:v>0.649351851851852</c:v>
                </c:pt>
                <c:pt idx="2964" c:formatCode="h:mm:ss;@">
                  <c:v>0.649363425925926</c:v>
                </c:pt>
                <c:pt idx="2965" c:formatCode="h:mm:ss;@">
                  <c:v>0.649375</c:v>
                </c:pt>
                <c:pt idx="2966" c:formatCode="h:mm:ss;@">
                  <c:v>0.649386574074074</c:v>
                </c:pt>
                <c:pt idx="2967" c:formatCode="h:mm:ss;@">
                  <c:v>0.649398148148148</c:v>
                </c:pt>
                <c:pt idx="2968" c:formatCode="h:mm:ss;@">
                  <c:v>0.649409722222222</c:v>
                </c:pt>
                <c:pt idx="2969" c:formatCode="h:mm:ss;@">
                  <c:v>0.649421296296296</c:v>
                </c:pt>
                <c:pt idx="2970" c:formatCode="h:mm:ss;@">
                  <c:v>0.64943287037037</c:v>
                </c:pt>
                <c:pt idx="2971" c:formatCode="h:mm:ss;@">
                  <c:v>0.649444444444444</c:v>
                </c:pt>
                <c:pt idx="2972" c:formatCode="h:mm:ss;@">
                  <c:v>0.649456018518519</c:v>
                </c:pt>
                <c:pt idx="2973" c:formatCode="h:mm:ss;@">
                  <c:v>0.649467592592593</c:v>
                </c:pt>
                <c:pt idx="2974" c:formatCode="h:mm:ss;@">
                  <c:v>0.649479166666667</c:v>
                </c:pt>
                <c:pt idx="2975" c:formatCode="h:mm:ss;@">
                  <c:v>0.649490740740741</c:v>
                </c:pt>
                <c:pt idx="2976" c:formatCode="h:mm:ss;@">
                  <c:v>0.649502314814815</c:v>
                </c:pt>
                <c:pt idx="2977" c:formatCode="h:mm:ss;@">
                  <c:v>0.649513888888889</c:v>
                </c:pt>
                <c:pt idx="2978" c:formatCode="h:mm:ss;@">
                  <c:v>0.649525462962963</c:v>
                </c:pt>
                <c:pt idx="2979" c:formatCode="h:mm:ss;@">
                  <c:v>0.649537037037037</c:v>
                </c:pt>
                <c:pt idx="2980" c:formatCode="h:mm:ss;@">
                  <c:v>0.649548611111111</c:v>
                </c:pt>
                <c:pt idx="2981" c:formatCode="h:mm:ss;@">
                  <c:v>0.649560185185185</c:v>
                </c:pt>
                <c:pt idx="2982" c:formatCode="h:mm:ss;@">
                  <c:v>0.649571759259259</c:v>
                </c:pt>
                <c:pt idx="2983" c:formatCode="h:mm:ss;@">
                  <c:v>0.649583333333333</c:v>
                </c:pt>
                <c:pt idx="2984" c:formatCode="h:mm:ss;@">
                  <c:v>0.649594907407407</c:v>
                </c:pt>
                <c:pt idx="2985" c:formatCode="h:mm:ss;@">
                  <c:v>0.649606481481481</c:v>
                </c:pt>
                <c:pt idx="2986" c:formatCode="h:mm:ss;@">
                  <c:v>0.649618055555556</c:v>
                </c:pt>
                <c:pt idx="2987" c:formatCode="h:mm:ss;@">
                  <c:v>0.64962962962963</c:v>
                </c:pt>
                <c:pt idx="2988" c:formatCode="h:mm:ss;@">
                  <c:v>0.649641203703704</c:v>
                </c:pt>
                <c:pt idx="2989" c:formatCode="h:mm:ss;@">
                  <c:v>0.649652777777778</c:v>
                </c:pt>
                <c:pt idx="2990" c:formatCode="h:mm:ss;@">
                  <c:v>0.649664351851852</c:v>
                </c:pt>
                <c:pt idx="2991" c:formatCode="h:mm:ss;@">
                  <c:v>0.649675925925926</c:v>
                </c:pt>
                <c:pt idx="2992" c:formatCode="h:mm:ss;@">
                  <c:v>0.6496875</c:v>
                </c:pt>
                <c:pt idx="2993" c:formatCode="h:mm:ss;@">
                  <c:v>0.649699074074074</c:v>
                </c:pt>
                <c:pt idx="2994" c:formatCode="h:mm:ss;@">
                  <c:v>0.649710648148148</c:v>
                </c:pt>
                <c:pt idx="2995" c:formatCode="h:mm:ss;@">
                  <c:v>0.649722222222222</c:v>
                </c:pt>
                <c:pt idx="2996" c:formatCode="h:mm:ss;@">
                  <c:v>0.649733796296296</c:v>
                </c:pt>
                <c:pt idx="2997" c:formatCode="h:mm:ss;@">
                  <c:v>0.64974537037037</c:v>
                </c:pt>
                <c:pt idx="2998" c:formatCode="h:mm:ss;@">
                  <c:v>0.649756944444444</c:v>
                </c:pt>
                <c:pt idx="2999" c:formatCode="h:mm:ss;@">
                  <c:v>0.649768518518518</c:v>
                </c:pt>
                <c:pt idx="3000" c:formatCode="h:mm:ss;@">
                  <c:v>0.649780092592593</c:v>
                </c:pt>
                <c:pt idx="3001" c:formatCode="h:mm:ss;@">
                  <c:v>0.649791666666667</c:v>
                </c:pt>
                <c:pt idx="3002" c:formatCode="h:mm:ss;@">
                  <c:v>0.649803240740741</c:v>
                </c:pt>
                <c:pt idx="3003" c:formatCode="h:mm:ss;@">
                  <c:v>0.649814814814815</c:v>
                </c:pt>
                <c:pt idx="3004" c:formatCode="h:mm:ss;@">
                  <c:v>0.649826388888889</c:v>
                </c:pt>
                <c:pt idx="3005" c:formatCode="h:mm:ss;@">
                  <c:v>0.649837962962963</c:v>
                </c:pt>
                <c:pt idx="3006" c:formatCode="h:mm:ss;@">
                  <c:v>0.649849537037037</c:v>
                </c:pt>
                <c:pt idx="3007" c:formatCode="h:mm:ss;@">
                  <c:v>0.649861111111111</c:v>
                </c:pt>
                <c:pt idx="3008" c:formatCode="h:mm:ss;@">
                  <c:v>0.649872685185185</c:v>
                </c:pt>
                <c:pt idx="3009" c:formatCode="h:mm:ss;@">
                  <c:v>0.649884259259259</c:v>
                </c:pt>
                <c:pt idx="3010" c:formatCode="h:mm:ss;@">
                  <c:v>0.649895833333333</c:v>
                </c:pt>
                <c:pt idx="3011" c:formatCode="h:mm:ss;@">
                  <c:v>0.649907407407407</c:v>
                </c:pt>
                <c:pt idx="3012" c:formatCode="h:mm:ss;@">
                  <c:v>0.649918981481482</c:v>
                </c:pt>
                <c:pt idx="3013" c:formatCode="h:mm:ss;@">
                  <c:v>0.649930555555556</c:v>
                </c:pt>
                <c:pt idx="3014" c:formatCode="h:mm:ss;@">
                  <c:v>0.64994212962963</c:v>
                </c:pt>
                <c:pt idx="3015" c:formatCode="h:mm:ss;@">
                  <c:v>0.649953703703704</c:v>
                </c:pt>
                <c:pt idx="3016" c:formatCode="h:mm:ss;@">
                  <c:v>0.649965277777778</c:v>
                </c:pt>
                <c:pt idx="3017" c:formatCode="h:mm:ss;@">
                  <c:v>0.649976851851852</c:v>
                </c:pt>
                <c:pt idx="3018" c:formatCode="h:mm:ss;@">
                  <c:v>0.649988425925926</c:v>
                </c:pt>
                <c:pt idx="3019" c:formatCode="h:mm:ss;@">
                  <c:v>0.65</c:v>
                </c:pt>
                <c:pt idx="3020" c:formatCode="h:mm:ss;@">
                  <c:v>0.650011574074074</c:v>
                </c:pt>
                <c:pt idx="3021" c:formatCode="h:mm:ss;@">
                  <c:v>0.650023148148148</c:v>
                </c:pt>
                <c:pt idx="3022" c:formatCode="h:mm:ss;@">
                  <c:v>0.650034722222222</c:v>
                </c:pt>
                <c:pt idx="3023" c:formatCode="h:mm:ss;@">
                  <c:v>0.650046296296296</c:v>
                </c:pt>
                <c:pt idx="3024" c:formatCode="h:mm:ss;@">
                  <c:v>0.65005787037037</c:v>
                </c:pt>
                <c:pt idx="3025" c:formatCode="h:mm:ss;@">
                  <c:v>0.650069444444444</c:v>
                </c:pt>
                <c:pt idx="3026" c:formatCode="h:mm:ss;@">
                  <c:v>0.650081018518519</c:v>
                </c:pt>
                <c:pt idx="3027" c:formatCode="h:mm:ss;@">
                  <c:v>0.650092592592593</c:v>
                </c:pt>
                <c:pt idx="3028" c:formatCode="h:mm:ss;@">
                  <c:v>0.650104166666667</c:v>
                </c:pt>
                <c:pt idx="3029" c:formatCode="h:mm:ss;@">
                  <c:v>0.650115740740741</c:v>
                </c:pt>
                <c:pt idx="3030" c:formatCode="h:mm:ss;@">
                  <c:v>0.650127314814815</c:v>
                </c:pt>
                <c:pt idx="3031" c:formatCode="h:mm:ss;@">
                  <c:v>0.650138888888889</c:v>
                </c:pt>
                <c:pt idx="3032" c:formatCode="h:mm:ss;@">
                  <c:v>0.650150462962963</c:v>
                </c:pt>
                <c:pt idx="3033" c:formatCode="h:mm:ss;@">
                  <c:v>0.650162037037037</c:v>
                </c:pt>
                <c:pt idx="3034" c:formatCode="h:mm:ss;@">
                  <c:v>0.650173611111111</c:v>
                </c:pt>
                <c:pt idx="3035" c:formatCode="h:mm:ss;@">
                  <c:v>0.650185185185185</c:v>
                </c:pt>
                <c:pt idx="3036" c:formatCode="h:mm:ss;@">
                  <c:v>0.650196759259259</c:v>
                </c:pt>
                <c:pt idx="3037" c:formatCode="h:mm:ss;@">
                  <c:v>0.650208333333333</c:v>
                </c:pt>
                <c:pt idx="3038" c:formatCode="h:mm:ss;@">
                  <c:v>0.650219907407407</c:v>
                </c:pt>
                <c:pt idx="3039" c:formatCode="h:mm:ss;@">
                  <c:v>0.650231481481481</c:v>
                </c:pt>
                <c:pt idx="3040" c:formatCode="h:mm:ss;@">
                  <c:v>0.650243055555556</c:v>
                </c:pt>
                <c:pt idx="3041" c:formatCode="h:mm:ss;@">
                  <c:v>0.65025462962963</c:v>
                </c:pt>
                <c:pt idx="3042" c:formatCode="h:mm:ss;@">
                  <c:v>0.650266203703704</c:v>
                </c:pt>
                <c:pt idx="3043" c:formatCode="h:mm:ss;@">
                  <c:v>0.650277777777778</c:v>
                </c:pt>
                <c:pt idx="3044" c:formatCode="h:mm:ss;@">
                  <c:v>0.650289351851852</c:v>
                </c:pt>
                <c:pt idx="3045" c:formatCode="h:mm:ss;@">
                  <c:v>0.650300925925926</c:v>
                </c:pt>
                <c:pt idx="3046" c:formatCode="h:mm:ss;@">
                  <c:v>0.6503125</c:v>
                </c:pt>
                <c:pt idx="3047" c:formatCode="h:mm:ss;@">
                  <c:v>0.650324074074074</c:v>
                </c:pt>
                <c:pt idx="3048" c:formatCode="h:mm:ss;@">
                  <c:v>0.650335648148148</c:v>
                </c:pt>
                <c:pt idx="3049" c:formatCode="h:mm:ss;@">
                  <c:v>0.650347222222222</c:v>
                </c:pt>
                <c:pt idx="3050" c:formatCode="h:mm:ss;@">
                  <c:v>0.650358796296296</c:v>
                </c:pt>
                <c:pt idx="3051" c:formatCode="h:mm:ss;@">
                  <c:v>0.65037037037037</c:v>
                </c:pt>
                <c:pt idx="3052" c:formatCode="h:mm:ss;@">
                  <c:v>0.650381944444444</c:v>
                </c:pt>
                <c:pt idx="3053" c:formatCode="h:mm:ss;@">
                  <c:v>0.650393518518519</c:v>
                </c:pt>
                <c:pt idx="3054" c:formatCode="h:mm:ss;@">
                  <c:v>0.650405092592593</c:v>
                </c:pt>
                <c:pt idx="3055" c:formatCode="h:mm:ss;@">
                  <c:v>0.650416666666667</c:v>
                </c:pt>
                <c:pt idx="3056" c:formatCode="h:mm:ss;@">
                  <c:v>0.650428240740741</c:v>
                </c:pt>
                <c:pt idx="3057" c:formatCode="h:mm:ss;@">
                  <c:v>0.650439814814815</c:v>
                </c:pt>
                <c:pt idx="3058" c:formatCode="h:mm:ss;@">
                  <c:v>0.650451388888889</c:v>
                </c:pt>
                <c:pt idx="3059" c:formatCode="h:mm:ss;@">
                  <c:v>0.650462962962963</c:v>
                </c:pt>
                <c:pt idx="3060" c:formatCode="h:mm:ss;@">
                  <c:v>0.650474537037037</c:v>
                </c:pt>
                <c:pt idx="3061" c:formatCode="h:mm:ss;@">
                  <c:v>0.650486111111111</c:v>
                </c:pt>
                <c:pt idx="3062" c:formatCode="h:mm:ss;@">
                  <c:v>0.650497685185185</c:v>
                </c:pt>
                <c:pt idx="3063" c:formatCode="h:mm:ss;@">
                  <c:v>0.650509259259259</c:v>
                </c:pt>
                <c:pt idx="3064" c:formatCode="h:mm:ss;@">
                  <c:v>0.650520833333333</c:v>
                </c:pt>
                <c:pt idx="3065" c:formatCode="h:mm:ss;@">
                  <c:v>0.650532407407407</c:v>
                </c:pt>
                <c:pt idx="3066" c:formatCode="h:mm:ss;@">
                  <c:v>0.650543981481482</c:v>
                </c:pt>
                <c:pt idx="3067" c:formatCode="h:mm:ss;@">
                  <c:v>0.650555555555556</c:v>
                </c:pt>
                <c:pt idx="3068" c:formatCode="h:mm:ss;@">
                  <c:v>0.65056712962963</c:v>
                </c:pt>
                <c:pt idx="3069" c:formatCode="h:mm:ss;@">
                  <c:v>0.650578703703704</c:v>
                </c:pt>
                <c:pt idx="3070" c:formatCode="h:mm:ss;@">
                  <c:v>0.650590277777778</c:v>
                </c:pt>
                <c:pt idx="3071" c:formatCode="h:mm:ss;@">
                  <c:v>0.650601851851852</c:v>
                </c:pt>
                <c:pt idx="3072" c:formatCode="h:mm:ss;@">
                  <c:v>0.650613425925926</c:v>
                </c:pt>
                <c:pt idx="3073" c:formatCode="h:mm:ss;@">
                  <c:v>0.650625</c:v>
                </c:pt>
                <c:pt idx="3074" c:formatCode="h:mm:ss;@">
                  <c:v>0.650636574074074</c:v>
                </c:pt>
                <c:pt idx="3075" c:formatCode="h:mm:ss;@">
                  <c:v>0.650648148148148</c:v>
                </c:pt>
                <c:pt idx="3076" c:formatCode="h:mm:ss;@">
                  <c:v>0.650659722222222</c:v>
                </c:pt>
                <c:pt idx="3077" c:formatCode="h:mm:ss;@">
                  <c:v>0.650671296296296</c:v>
                </c:pt>
                <c:pt idx="3078" c:formatCode="h:mm:ss;@">
                  <c:v>0.65068287037037</c:v>
                </c:pt>
                <c:pt idx="3079" c:formatCode="h:mm:ss;@">
                  <c:v>0.650694444444444</c:v>
                </c:pt>
                <c:pt idx="3080" c:formatCode="h:mm:ss;@">
                  <c:v>0.650706018518519</c:v>
                </c:pt>
                <c:pt idx="3081" c:formatCode="h:mm:ss;@">
                  <c:v>0.650717592592593</c:v>
                </c:pt>
                <c:pt idx="3082" c:formatCode="h:mm:ss;@">
                  <c:v>0.650729166666667</c:v>
                </c:pt>
                <c:pt idx="3083" c:formatCode="h:mm:ss;@">
                  <c:v>0.650740740740741</c:v>
                </c:pt>
                <c:pt idx="3084" c:formatCode="h:mm:ss;@">
                  <c:v>0.650752314814815</c:v>
                </c:pt>
                <c:pt idx="3085" c:formatCode="h:mm:ss;@">
                  <c:v>0.650763888888889</c:v>
                </c:pt>
                <c:pt idx="3086" c:formatCode="h:mm:ss;@">
                  <c:v>0.650775462962963</c:v>
                </c:pt>
                <c:pt idx="3087" c:formatCode="h:mm:ss;@">
                  <c:v>0.650787037037037</c:v>
                </c:pt>
                <c:pt idx="3088" c:formatCode="h:mm:ss;@">
                  <c:v>0.650798611111111</c:v>
                </c:pt>
                <c:pt idx="3089" c:formatCode="h:mm:ss;@">
                  <c:v>0.650810185185185</c:v>
                </c:pt>
                <c:pt idx="3090" c:formatCode="h:mm:ss;@">
                  <c:v>0.650821759259259</c:v>
                </c:pt>
                <c:pt idx="3091" c:formatCode="h:mm:ss;@">
                  <c:v>0.650833333333333</c:v>
                </c:pt>
                <c:pt idx="3092" c:formatCode="h:mm:ss;@">
                  <c:v>0.650844907407407</c:v>
                </c:pt>
                <c:pt idx="3093" c:formatCode="h:mm:ss;@">
                  <c:v>0.650856481481481</c:v>
                </c:pt>
                <c:pt idx="3094" c:formatCode="h:mm:ss;@">
                  <c:v>0.650868055555556</c:v>
                </c:pt>
                <c:pt idx="3095" c:formatCode="h:mm:ss;@">
                  <c:v>0.65087962962963</c:v>
                </c:pt>
                <c:pt idx="3096" c:formatCode="h:mm:ss;@">
                  <c:v>0.650891203703704</c:v>
                </c:pt>
                <c:pt idx="3097" c:formatCode="h:mm:ss;@">
                  <c:v>0.650902777777778</c:v>
                </c:pt>
                <c:pt idx="3098" c:formatCode="h:mm:ss;@">
                  <c:v>0.650914351851852</c:v>
                </c:pt>
                <c:pt idx="3099" c:formatCode="h:mm:ss;@">
                  <c:v>0.650925925925926</c:v>
                </c:pt>
                <c:pt idx="3100" c:formatCode="h:mm:ss;@">
                  <c:v>0.6509375</c:v>
                </c:pt>
                <c:pt idx="3101" c:formatCode="h:mm:ss;@">
                  <c:v>0.650949074074074</c:v>
                </c:pt>
                <c:pt idx="3102" c:formatCode="h:mm:ss;@">
                  <c:v>0.650960648148148</c:v>
                </c:pt>
                <c:pt idx="3103" c:formatCode="h:mm:ss;@">
                  <c:v>0.650972222222222</c:v>
                </c:pt>
                <c:pt idx="3104" c:formatCode="h:mm:ss;@">
                  <c:v>0.650983796296296</c:v>
                </c:pt>
                <c:pt idx="3105" c:formatCode="h:mm:ss;@">
                  <c:v>0.65099537037037</c:v>
                </c:pt>
                <c:pt idx="3106" c:formatCode="h:mm:ss;@">
                  <c:v>0.651006944444444</c:v>
                </c:pt>
                <c:pt idx="3107" c:formatCode="h:mm:ss;@">
                  <c:v>0.651018518518519</c:v>
                </c:pt>
                <c:pt idx="3108" c:formatCode="h:mm:ss;@">
                  <c:v>0.651030092592593</c:v>
                </c:pt>
                <c:pt idx="3109" c:formatCode="h:mm:ss;@">
                  <c:v>0.651041666666667</c:v>
                </c:pt>
                <c:pt idx="3110" c:formatCode="h:mm:ss;@">
                  <c:v>0.651053240740741</c:v>
                </c:pt>
                <c:pt idx="3111" c:formatCode="h:mm:ss;@">
                  <c:v>0.651064814814815</c:v>
                </c:pt>
                <c:pt idx="3112" c:formatCode="h:mm:ss;@">
                  <c:v>0.651076388888889</c:v>
                </c:pt>
                <c:pt idx="3113" c:formatCode="h:mm:ss;@">
                  <c:v>0.651087962962963</c:v>
                </c:pt>
                <c:pt idx="3114" c:formatCode="h:mm:ss;@">
                  <c:v>0.651099537037037</c:v>
                </c:pt>
                <c:pt idx="3115" c:formatCode="h:mm:ss;@">
                  <c:v>0.651111111111111</c:v>
                </c:pt>
                <c:pt idx="3116" c:formatCode="h:mm:ss;@">
                  <c:v>0.651122685185185</c:v>
                </c:pt>
                <c:pt idx="3117" c:formatCode="h:mm:ss;@">
                  <c:v>0.651134259259259</c:v>
                </c:pt>
                <c:pt idx="3118" c:formatCode="h:mm:ss;@">
                  <c:v>0.651145833333333</c:v>
                </c:pt>
                <c:pt idx="3119" c:formatCode="h:mm:ss;@">
                  <c:v>0.651157407407407</c:v>
                </c:pt>
                <c:pt idx="3120" c:formatCode="h:mm:ss;@">
                  <c:v>0.651168981481482</c:v>
                </c:pt>
                <c:pt idx="3121" c:formatCode="h:mm:ss;@">
                  <c:v>0.651180555555556</c:v>
                </c:pt>
                <c:pt idx="3122" c:formatCode="h:mm:ss;@">
                  <c:v>0.65119212962963</c:v>
                </c:pt>
                <c:pt idx="3123" c:formatCode="h:mm:ss;@">
                  <c:v>0.651203703703704</c:v>
                </c:pt>
                <c:pt idx="3124" c:formatCode="h:mm:ss;@">
                  <c:v>0.651215277777778</c:v>
                </c:pt>
                <c:pt idx="3125" c:formatCode="h:mm:ss;@">
                  <c:v>0.651226851851852</c:v>
                </c:pt>
                <c:pt idx="3126" c:formatCode="h:mm:ss;@">
                  <c:v>0.651238425925926</c:v>
                </c:pt>
                <c:pt idx="3127" c:formatCode="h:mm:ss;@">
                  <c:v>0.65125</c:v>
                </c:pt>
                <c:pt idx="3128" c:formatCode="h:mm:ss;@">
                  <c:v>0.651261574074074</c:v>
                </c:pt>
                <c:pt idx="3129" c:formatCode="h:mm:ss;@">
                  <c:v>0.651273148148148</c:v>
                </c:pt>
                <c:pt idx="3130" c:formatCode="h:mm:ss;@">
                  <c:v>0.651284722222222</c:v>
                </c:pt>
                <c:pt idx="3131" c:formatCode="h:mm:ss;@">
                  <c:v>0.651296296296296</c:v>
                </c:pt>
                <c:pt idx="3132" c:formatCode="h:mm:ss;@">
                  <c:v>0.65130787037037</c:v>
                </c:pt>
                <c:pt idx="3133" c:formatCode="h:mm:ss;@">
                  <c:v>0.651319444444444</c:v>
                </c:pt>
                <c:pt idx="3134" c:formatCode="h:mm:ss;@">
                  <c:v>0.651331018518518</c:v>
                </c:pt>
                <c:pt idx="3135" c:formatCode="h:mm:ss;@">
                  <c:v>0.651342592592593</c:v>
                </c:pt>
                <c:pt idx="3136" c:formatCode="h:mm:ss;@">
                  <c:v>0.651354166666667</c:v>
                </c:pt>
                <c:pt idx="3137" c:formatCode="h:mm:ss;@">
                  <c:v>0.651365740740741</c:v>
                </c:pt>
                <c:pt idx="3138" c:formatCode="h:mm:ss;@">
                  <c:v>0.651377314814815</c:v>
                </c:pt>
                <c:pt idx="3139" c:formatCode="h:mm:ss;@">
                  <c:v>0.651388888888889</c:v>
                </c:pt>
                <c:pt idx="3140" c:formatCode="h:mm:ss;@">
                  <c:v>0.651400462962963</c:v>
                </c:pt>
                <c:pt idx="3141" c:formatCode="h:mm:ss;@">
                  <c:v>0.651412037037037</c:v>
                </c:pt>
                <c:pt idx="3142" c:formatCode="h:mm:ss;@">
                  <c:v>0.651423611111111</c:v>
                </c:pt>
                <c:pt idx="3143" c:formatCode="h:mm:ss;@">
                  <c:v>0.651435185185185</c:v>
                </c:pt>
                <c:pt idx="3144" c:formatCode="h:mm:ss;@">
                  <c:v>0.651446759259259</c:v>
                </c:pt>
                <c:pt idx="3145" c:formatCode="h:mm:ss;@">
                  <c:v>0.651458333333333</c:v>
                </c:pt>
                <c:pt idx="3146" c:formatCode="h:mm:ss;@">
                  <c:v>0.651469907407407</c:v>
                </c:pt>
                <c:pt idx="3147" c:formatCode="h:mm:ss;@">
                  <c:v>0.651481481481481</c:v>
                </c:pt>
                <c:pt idx="3148" c:formatCode="h:mm:ss;@">
                  <c:v>0.651493055555556</c:v>
                </c:pt>
                <c:pt idx="3149" c:formatCode="h:mm:ss;@">
                  <c:v>0.65150462962963</c:v>
                </c:pt>
                <c:pt idx="3150" c:formatCode="h:mm:ss;@">
                  <c:v>0.651516203703704</c:v>
                </c:pt>
                <c:pt idx="3151" c:formatCode="h:mm:ss;@">
                  <c:v>0.651527777777778</c:v>
                </c:pt>
                <c:pt idx="3152" c:formatCode="h:mm:ss;@">
                  <c:v>0.651539351851852</c:v>
                </c:pt>
                <c:pt idx="3153" c:formatCode="h:mm:ss;@">
                  <c:v>0.651550925925926</c:v>
                </c:pt>
                <c:pt idx="3154" c:formatCode="h:mm:ss;@">
                  <c:v>0.6515625</c:v>
                </c:pt>
                <c:pt idx="3155" c:formatCode="h:mm:ss;@">
                  <c:v>0.651574074074074</c:v>
                </c:pt>
                <c:pt idx="3156" c:formatCode="h:mm:ss;@">
                  <c:v>0.651585648148148</c:v>
                </c:pt>
                <c:pt idx="3157" c:formatCode="h:mm:ss;@">
                  <c:v>0.651597222222222</c:v>
                </c:pt>
                <c:pt idx="3158" c:formatCode="h:mm:ss;@">
                  <c:v>0.651608796296296</c:v>
                </c:pt>
                <c:pt idx="3159" c:formatCode="h:mm:ss;@">
                  <c:v>0.65162037037037</c:v>
                </c:pt>
                <c:pt idx="3160" c:formatCode="h:mm:ss;@">
                  <c:v>0.651631944444444</c:v>
                </c:pt>
                <c:pt idx="3161" c:formatCode="h:mm:ss;@">
                  <c:v>0.651643518518519</c:v>
                </c:pt>
                <c:pt idx="3162" c:formatCode="h:mm:ss;@">
                  <c:v>0.651655092592593</c:v>
                </c:pt>
                <c:pt idx="3163" c:formatCode="h:mm:ss;@">
                  <c:v>0.651666666666667</c:v>
                </c:pt>
                <c:pt idx="3164" c:formatCode="h:mm:ss;@">
                  <c:v>0.651678240740741</c:v>
                </c:pt>
                <c:pt idx="3165" c:formatCode="h:mm:ss;@">
                  <c:v>0.651689814814815</c:v>
                </c:pt>
                <c:pt idx="3166" c:formatCode="h:mm:ss;@">
                  <c:v>0.651701388888889</c:v>
                </c:pt>
                <c:pt idx="3167" c:formatCode="h:mm:ss;@">
                  <c:v>0.651712962962963</c:v>
                </c:pt>
                <c:pt idx="3168" c:formatCode="h:mm:ss;@">
                  <c:v>0.651724537037037</c:v>
                </c:pt>
                <c:pt idx="3169" c:formatCode="h:mm:ss;@">
                  <c:v>0.651736111111111</c:v>
                </c:pt>
                <c:pt idx="3170" c:formatCode="h:mm:ss;@">
                  <c:v>0.651747685185185</c:v>
                </c:pt>
                <c:pt idx="3171" c:formatCode="h:mm:ss;@">
                  <c:v>0.651759259259259</c:v>
                </c:pt>
                <c:pt idx="3172" c:formatCode="h:mm:ss;@">
                  <c:v>0.651770833333333</c:v>
                </c:pt>
                <c:pt idx="3173" c:formatCode="h:mm:ss;@">
                  <c:v>0.651782407407407</c:v>
                </c:pt>
                <c:pt idx="3174" c:formatCode="h:mm:ss;@">
                  <c:v>0.651793981481481</c:v>
                </c:pt>
                <c:pt idx="3175" c:formatCode="h:mm:ss;@">
                  <c:v>0.651805555555556</c:v>
                </c:pt>
                <c:pt idx="3176" c:formatCode="h:mm:ss;@">
                  <c:v>0.65181712962963</c:v>
                </c:pt>
                <c:pt idx="3177" c:formatCode="h:mm:ss;@">
                  <c:v>0.651828703703704</c:v>
                </c:pt>
                <c:pt idx="3178" c:formatCode="h:mm:ss;@">
                  <c:v>0.651840277777778</c:v>
                </c:pt>
                <c:pt idx="3179" c:formatCode="h:mm:ss;@">
                  <c:v>0.651851851851852</c:v>
                </c:pt>
                <c:pt idx="3180" c:formatCode="h:mm:ss;@">
                  <c:v>0.651863425925926</c:v>
                </c:pt>
                <c:pt idx="3181" c:formatCode="h:mm:ss;@">
                  <c:v>0.651875</c:v>
                </c:pt>
                <c:pt idx="3182" c:formatCode="h:mm:ss;@">
                  <c:v>0.651886574074074</c:v>
                </c:pt>
                <c:pt idx="3183" c:formatCode="h:mm:ss;@">
                  <c:v>0.651898148148148</c:v>
                </c:pt>
                <c:pt idx="3184" c:formatCode="h:mm:ss;@">
                  <c:v>0.651909722222222</c:v>
                </c:pt>
                <c:pt idx="3185" c:formatCode="h:mm:ss;@">
                  <c:v>0.651921296296296</c:v>
                </c:pt>
                <c:pt idx="3186" c:formatCode="h:mm:ss;@">
                  <c:v>0.65193287037037</c:v>
                </c:pt>
                <c:pt idx="3187" c:formatCode="h:mm:ss;@">
                  <c:v>0.651944444444444</c:v>
                </c:pt>
                <c:pt idx="3188" c:formatCode="h:mm:ss;@">
                  <c:v>0.651956018518518</c:v>
                </c:pt>
                <c:pt idx="3189" c:formatCode="h:mm:ss;@">
                  <c:v>0.651967592592593</c:v>
                </c:pt>
                <c:pt idx="3190" c:formatCode="h:mm:ss;@">
                  <c:v>0.651979166666667</c:v>
                </c:pt>
                <c:pt idx="3191" c:formatCode="h:mm:ss;@">
                  <c:v>0.651990740740741</c:v>
                </c:pt>
                <c:pt idx="3192" c:formatCode="h:mm:ss;@">
                  <c:v>0.652002314814815</c:v>
                </c:pt>
                <c:pt idx="3193" c:formatCode="h:mm:ss;@">
                  <c:v>0.652013888888889</c:v>
                </c:pt>
                <c:pt idx="3194" c:formatCode="h:mm:ss;@">
                  <c:v>0.652025462962963</c:v>
                </c:pt>
                <c:pt idx="3195" c:formatCode="h:mm:ss;@">
                  <c:v>0.652037037037037</c:v>
                </c:pt>
                <c:pt idx="3196" c:formatCode="h:mm:ss;@">
                  <c:v>0.652048611111111</c:v>
                </c:pt>
                <c:pt idx="3197" c:formatCode="h:mm:ss;@">
                  <c:v>0.652060185185185</c:v>
                </c:pt>
                <c:pt idx="3198" c:formatCode="h:mm:ss;@">
                  <c:v>0.652071759259259</c:v>
                </c:pt>
                <c:pt idx="3199" c:formatCode="h:mm:ss;@">
                  <c:v>0.652083333333333</c:v>
                </c:pt>
                <c:pt idx="3200" c:formatCode="h:mm:ss;@">
                  <c:v>0.652094907407407</c:v>
                </c:pt>
                <c:pt idx="3201" c:formatCode="h:mm:ss;@">
                  <c:v>0.652106481481482</c:v>
                </c:pt>
                <c:pt idx="3202" c:formatCode="h:mm:ss;@">
                  <c:v>0.652118055555556</c:v>
                </c:pt>
                <c:pt idx="3203" c:formatCode="h:mm:ss;@">
                  <c:v>0.65212962962963</c:v>
                </c:pt>
                <c:pt idx="3204" c:formatCode="h:mm:ss;@">
                  <c:v>0.652141203703704</c:v>
                </c:pt>
                <c:pt idx="3205" c:formatCode="h:mm:ss;@">
                  <c:v>0.652152777777778</c:v>
                </c:pt>
                <c:pt idx="3206" c:formatCode="h:mm:ss;@">
                  <c:v>0.652164351851852</c:v>
                </c:pt>
                <c:pt idx="3207" c:formatCode="h:mm:ss;@">
                  <c:v>0.652175925925926</c:v>
                </c:pt>
                <c:pt idx="3208" c:formatCode="h:mm:ss;@">
                  <c:v>0.6521875</c:v>
                </c:pt>
                <c:pt idx="3209" c:formatCode="h:mm:ss;@">
                  <c:v>0.652199074074074</c:v>
                </c:pt>
                <c:pt idx="3210" c:formatCode="h:mm:ss;@">
                  <c:v>0.652210648148148</c:v>
                </c:pt>
                <c:pt idx="3211" c:formatCode="h:mm:ss;@">
                  <c:v>0.652222222222222</c:v>
                </c:pt>
                <c:pt idx="3212" c:formatCode="h:mm:ss;@">
                  <c:v>0.652233796296296</c:v>
                </c:pt>
                <c:pt idx="3213" c:formatCode="h:mm:ss;@">
                  <c:v>0.65224537037037</c:v>
                </c:pt>
                <c:pt idx="3214" c:formatCode="h:mm:ss;@">
                  <c:v>0.652256944444444</c:v>
                </c:pt>
                <c:pt idx="3215" c:formatCode="h:mm:ss;@">
                  <c:v>0.652268518518519</c:v>
                </c:pt>
                <c:pt idx="3216" c:formatCode="h:mm:ss;@">
                  <c:v>0.652280092592593</c:v>
                </c:pt>
                <c:pt idx="3217" c:formatCode="h:mm:ss;@">
                  <c:v>0.652291666666667</c:v>
                </c:pt>
                <c:pt idx="3218" c:formatCode="h:mm:ss;@">
                  <c:v>0.652303240740741</c:v>
                </c:pt>
                <c:pt idx="3219" c:formatCode="h:mm:ss;@">
                  <c:v>0.652314814814815</c:v>
                </c:pt>
                <c:pt idx="3220" c:formatCode="h:mm:ss;@">
                  <c:v>0.652326388888889</c:v>
                </c:pt>
                <c:pt idx="3221" c:formatCode="h:mm:ss;@">
                  <c:v>0.652337962962963</c:v>
                </c:pt>
                <c:pt idx="3222" c:formatCode="h:mm:ss;@">
                  <c:v>0.652349537037037</c:v>
                </c:pt>
                <c:pt idx="3223" c:formatCode="h:mm:ss;@">
                  <c:v>0.652361111111111</c:v>
                </c:pt>
                <c:pt idx="3224" c:formatCode="h:mm:ss;@">
                  <c:v>0.652372685185185</c:v>
                </c:pt>
                <c:pt idx="3225" c:formatCode="h:mm:ss;@">
                  <c:v>0.652384259259259</c:v>
                </c:pt>
                <c:pt idx="3226" c:formatCode="h:mm:ss;@">
                  <c:v>0.652395833333333</c:v>
                </c:pt>
                <c:pt idx="3227" c:formatCode="h:mm:ss;@">
                  <c:v>0.652407407407407</c:v>
                </c:pt>
                <c:pt idx="3228" c:formatCode="h:mm:ss;@">
                  <c:v>0.652418981481481</c:v>
                </c:pt>
                <c:pt idx="3229" c:formatCode="h:mm:ss;@">
                  <c:v>0.652430555555556</c:v>
                </c:pt>
                <c:pt idx="3230" c:formatCode="h:mm:ss;@">
                  <c:v>0.65244212962963</c:v>
                </c:pt>
                <c:pt idx="3231" c:formatCode="h:mm:ss;@">
                  <c:v>0.652453703703704</c:v>
                </c:pt>
                <c:pt idx="3232" c:formatCode="h:mm:ss;@">
                  <c:v>0.652465277777778</c:v>
                </c:pt>
                <c:pt idx="3233" c:formatCode="h:mm:ss;@">
                  <c:v>0.652476851851852</c:v>
                </c:pt>
                <c:pt idx="3234" c:formatCode="h:mm:ss;@">
                  <c:v>0.652488425925926</c:v>
                </c:pt>
                <c:pt idx="3235" c:formatCode="h:mm:ss;@">
                  <c:v>0.6525</c:v>
                </c:pt>
                <c:pt idx="3236" c:formatCode="h:mm:ss;@">
                  <c:v>0.652511574074074</c:v>
                </c:pt>
                <c:pt idx="3237" c:formatCode="h:mm:ss;@">
                  <c:v>0.652523148148148</c:v>
                </c:pt>
                <c:pt idx="3238" c:formatCode="h:mm:ss;@">
                  <c:v>0.652534722222222</c:v>
                </c:pt>
                <c:pt idx="3239" c:formatCode="h:mm:ss;@">
                  <c:v>0.652546296296296</c:v>
                </c:pt>
                <c:pt idx="3240" c:formatCode="h:mm:ss;@">
                  <c:v>0.65255787037037</c:v>
                </c:pt>
                <c:pt idx="3241" c:formatCode="h:mm:ss;@">
                  <c:v>0.652569444444444</c:v>
                </c:pt>
                <c:pt idx="3242" c:formatCode="h:mm:ss;@">
                  <c:v>0.652581018518518</c:v>
                </c:pt>
                <c:pt idx="3243" c:formatCode="h:mm:ss;@">
                  <c:v>0.652592592592593</c:v>
                </c:pt>
                <c:pt idx="3244" c:formatCode="h:mm:ss;@">
                  <c:v>0.652604166666667</c:v>
                </c:pt>
                <c:pt idx="3245" c:formatCode="h:mm:ss;@">
                  <c:v>0.652615740740741</c:v>
                </c:pt>
                <c:pt idx="3246" c:formatCode="h:mm:ss;@">
                  <c:v>0.652627314814815</c:v>
                </c:pt>
                <c:pt idx="3247" c:formatCode="h:mm:ss;@">
                  <c:v>0.652638888888889</c:v>
                </c:pt>
                <c:pt idx="3248" c:formatCode="h:mm:ss;@">
                  <c:v>0.652650462962963</c:v>
                </c:pt>
                <c:pt idx="3249" c:formatCode="h:mm:ss;@">
                  <c:v>0.652662037037037</c:v>
                </c:pt>
                <c:pt idx="3250" c:formatCode="h:mm:ss;@">
                  <c:v>0.652673611111111</c:v>
                </c:pt>
                <c:pt idx="3251" c:formatCode="h:mm:ss;@">
                  <c:v>0.652685185185185</c:v>
                </c:pt>
                <c:pt idx="3252" c:formatCode="h:mm:ss;@">
                  <c:v>0.652696759259259</c:v>
                </c:pt>
                <c:pt idx="3253" c:formatCode="h:mm:ss;@">
                  <c:v>0.652708333333333</c:v>
                </c:pt>
                <c:pt idx="3254" c:formatCode="h:mm:ss;@">
                  <c:v>0.652719907407407</c:v>
                </c:pt>
                <c:pt idx="3255" c:formatCode="h:mm:ss;@">
                  <c:v>0.652731481481482</c:v>
                </c:pt>
                <c:pt idx="3256" c:formatCode="h:mm:ss;@">
                  <c:v>0.652743055555556</c:v>
                </c:pt>
                <c:pt idx="3257" c:formatCode="h:mm:ss;@">
                  <c:v>0.65275462962963</c:v>
                </c:pt>
                <c:pt idx="3258" c:formatCode="h:mm:ss;@">
                  <c:v>0.652766203703704</c:v>
                </c:pt>
                <c:pt idx="3259" c:formatCode="h:mm:ss;@">
                  <c:v>0.652777777777778</c:v>
                </c:pt>
                <c:pt idx="3260" c:formatCode="h:mm:ss;@">
                  <c:v>0.652789351851852</c:v>
                </c:pt>
                <c:pt idx="3261" c:formatCode="h:mm:ss;@">
                  <c:v>0.652800925925926</c:v>
                </c:pt>
                <c:pt idx="3262" c:formatCode="h:mm:ss;@">
                  <c:v>0.6528125</c:v>
                </c:pt>
                <c:pt idx="3263" c:formatCode="h:mm:ss;@">
                  <c:v>0.652824074074074</c:v>
                </c:pt>
                <c:pt idx="3264" c:formatCode="h:mm:ss;@">
                  <c:v>0.652835648148148</c:v>
                </c:pt>
                <c:pt idx="3265" c:formatCode="h:mm:ss;@">
                  <c:v>0.652847222222222</c:v>
                </c:pt>
                <c:pt idx="3266" c:formatCode="h:mm:ss;@">
                  <c:v>0.652858796296296</c:v>
                </c:pt>
                <c:pt idx="3267" c:formatCode="h:mm:ss;@">
                  <c:v>0.65287037037037</c:v>
                </c:pt>
                <c:pt idx="3268" c:formatCode="h:mm:ss;@">
                  <c:v>0.652881944444444</c:v>
                </c:pt>
                <c:pt idx="3269" c:formatCode="h:mm:ss;@">
                  <c:v>0.652893518518519</c:v>
                </c:pt>
                <c:pt idx="3270" c:formatCode="h:mm:ss;@">
                  <c:v>0.652905092592593</c:v>
                </c:pt>
                <c:pt idx="3271" c:formatCode="h:mm:ss;@">
                  <c:v>0.652916666666667</c:v>
                </c:pt>
                <c:pt idx="3272" c:formatCode="h:mm:ss;@">
                  <c:v>0.652928240740741</c:v>
                </c:pt>
                <c:pt idx="3273" c:formatCode="h:mm:ss;@">
                  <c:v>0.652939814814815</c:v>
                </c:pt>
                <c:pt idx="3274" c:formatCode="h:mm:ss;@">
                  <c:v>0.652951388888889</c:v>
                </c:pt>
                <c:pt idx="3275" c:formatCode="h:mm:ss;@">
                  <c:v>0.652962962962963</c:v>
                </c:pt>
                <c:pt idx="3276" c:formatCode="h:mm:ss;@">
                  <c:v>0.652974537037037</c:v>
                </c:pt>
                <c:pt idx="3277" c:formatCode="h:mm:ss;@">
                  <c:v>0.652986111111111</c:v>
                </c:pt>
                <c:pt idx="3278" c:formatCode="h:mm:ss;@">
                  <c:v>0.652997685185185</c:v>
                </c:pt>
                <c:pt idx="3279" c:formatCode="h:mm:ss;@">
                  <c:v>0.653009259259259</c:v>
                </c:pt>
                <c:pt idx="3280" c:formatCode="h:mm:ss;@">
                  <c:v>0.653020833333333</c:v>
                </c:pt>
                <c:pt idx="3281" c:formatCode="h:mm:ss;@">
                  <c:v>0.653032407407407</c:v>
                </c:pt>
                <c:pt idx="3282" c:formatCode="h:mm:ss;@">
                  <c:v>0.653043981481481</c:v>
                </c:pt>
                <c:pt idx="3283" c:formatCode="h:mm:ss;@">
                  <c:v>0.653055555555556</c:v>
                </c:pt>
                <c:pt idx="3284" c:formatCode="h:mm:ss;@">
                  <c:v>0.65306712962963</c:v>
                </c:pt>
                <c:pt idx="3285" c:formatCode="h:mm:ss;@">
                  <c:v>0.653078703703704</c:v>
                </c:pt>
                <c:pt idx="3286" c:formatCode="h:mm:ss;@">
                  <c:v>0.653090277777778</c:v>
                </c:pt>
                <c:pt idx="3287" c:formatCode="h:mm:ss;@">
                  <c:v>0.653101851851852</c:v>
                </c:pt>
                <c:pt idx="3288" c:formatCode="h:mm:ss;@">
                  <c:v>0.653113425925926</c:v>
                </c:pt>
                <c:pt idx="3289" c:formatCode="h:mm:ss;@">
                  <c:v>0.653125</c:v>
                </c:pt>
                <c:pt idx="3290" c:formatCode="h:mm:ss;@">
                  <c:v>0.653136574074074</c:v>
                </c:pt>
                <c:pt idx="3291" c:formatCode="h:mm:ss;@">
                  <c:v>0.653148148148148</c:v>
                </c:pt>
                <c:pt idx="3292" c:formatCode="h:mm:ss;@">
                  <c:v>0.653159722222222</c:v>
                </c:pt>
                <c:pt idx="3293" c:formatCode="h:mm:ss;@">
                  <c:v>0.653171296296296</c:v>
                </c:pt>
                <c:pt idx="3294" c:formatCode="h:mm:ss;@">
                  <c:v>0.65318287037037</c:v>
                </c:pt>
                <c:pt idx="3295" c:formatCode="h:mm:ss;@">
                  <c:v>0.653194444444444</c:v>
                </c:pt>
                <c:pt idx="3296" c:formatCode="h:mm:ss;@">
                  <c:v>0.653206018518519</c:v>
                </c:pt>
                <c:pt idx="3297" c:formatCode="h:mm:ss;@">
                  <c:v>0.653217592592593</c:v>
                </c:pt>
                <c:pt idx="3298" c:formatCode="h:mm:ss;@">
                  <c:v>0.653229166666667</c:v>
                </c:pt>
                <c:pt idx="3299" c:formatCode="h:mm:ss;@">
                  <c:v>0.653240740740741</c:v>
                </c:pt>
                <c:pt idx="3300" c:formatCode="h:mm:ss;@">
                  <c:v>0.653252314814815</c:v>
                </c:pt>
                <c:pt idx="3301" c:formatCode="h:mm:ss;@">
                  <c:v>0.653263888888889</c:v>
                </c:pt>
                <c:pt idx="3302" c:formatCode="h:mm:ss;@">
                  <c:v>0.653275462962963</c:v>
                </c:pt>
                <c:pt idx="3303" c:formatCode="h:mm:ss;@">
                  <c:v>0.653287037037037</c:v>
                </c:pt>
                <c:pt idx="3304" c:formatCode="h:mm:ss;@">
                  <c:v>0.653298611111111</c:v>
                </c:pt>
                <c:pt idx="3305" c:formatCode="h:mm:ss;@">
                  <c:v>0.653310185185185</c:v>
                </c:pt>
                <c:pt idx="3306" c:formatCode="h:mm:ss;@">
                  <c:v>0.653321759259259</c:v>
                </c:pt>
                <c:pt idx="3307" c:formatCode="h:mm:ss;@">
                  <c:v>0.653333333333333</c:v>
                </c:pt>
                <c:pt idx="3308" c:formatCode="h:mm:ss;@">
                  <c:v>0.653344907407407</c:v>
                </c:pt>
                <c:pt idx="3309" c:formatCode="h:mm:ss;@">
                  <c:v>0.653356481481482</c:v>
                </c:pt>
                <c:pt idx="3310" c:formatCode="h:mm:ss;@">
                  <c:v>0.653368055555556</c:v>
                </c:pt>
                <c:pt idx="3311" c:formatCode="h:mm:ss;@">
                  <c:v>0.65337962962963</c:v>
                </c:pt>
                <c:pt idx="3312" c:formatCode="h:mm:ss;@">
                  <c:v>0.653391203703704</c:v>
                </c:pt>
                <c:pt idx="3313" c:formatCode="h:mm:ss;@">
                  <c:v>0.653402777777778</c:v>
                </c:pt>
                <c:pt idx="3314" c:formatCode="h:mm:ss;@">
                  <c:v>0.653414351851852</c:v>
                </c:pt>
                <c:pt idx="3315" c:formatCode="h:mm:ss;@">
                  <c:v>0.653425925925926</c:v>
                </c:pt>
                <c:pt idx="3316" c:formatCode="h:mm:ss;@">
                  <c:v>0.6534375</c:v>
                </c:pt>
                <c:pt idx="3317" c:formatCode="h:mm:ss;@">
                  <c:v>0.653449074074074</c:v>
                </c:pt>
                <c:pt idx="3318" c:formatCode="h:mm:ss;@">
                  <c:v>0.653460648148148</c:v>
                </c:pt>
                <c:pt idx="3319" c:formatCode="h:mm:ss;@">
                  <c:v>0.653472222222222</c:v>
                </c:pt>
                <c:pt idx="3320" c:formatCode="h:mm:ss;@">
                  <c:v>0.653483796296296</c:v>
                </c:pt>
                <c:pt idx="3321" c:formatCode="h:mm:ss;@">
                  <c:v>0.65349537037037</c:v>
                </c:pt>
                <c:pt idx="3322" c:formatCode="h:mm:ss;@">
                  <c:v>0.653506944444444</c:v>
                </c:pt>
                <c:pt idx="3323" c:formatCode="h:mm:ss;@">
                  <c:v>0.653518518518518</c:v>
                </c:pt>
                <c:pt idx="3324" c:formatCode="h:mm:ss;@">
                  <c:v>0.653530092592593</c:v>
                </c:pt>
                <c:pt idx="3325" c:formatCode="h:mm:ss;@">
                  <c:v>0.653541666666667</c:v>
                </c:pt>
                <c:pt idx="3326" c:formatCode="h:mm:ss;@">
                  <c:v>0.653553240740741</c:v>
                </c:pt>
                <c:pt idx="3327" c:formatCode="h:mm:ss;@">
                  <c:v>0.653564814814815</c:v>
                </c:pt>
                <c:pt idx="3328" c:formatCode="h:mm:ss;@">
                  <c:v>0.653576388888889</c:v>
                </c:pt>
                <c:pt idx="3329" c:formatCode="h:mm:ss;@">
                  <c:v>0.653587962962963</c:v>
                </c:pt>
                <c:pt idx="3330" c:formatCode="h:mm:ss;@">
                  <c:v>0.653599537037037</c:v>
                </c:pt>
                <c:pt idx="3331" c:formatCode="h:mm:ss;@">
                  <c:v>0.653611111111111</c:v>
                </c:pt>
                <c:pt idx="3332" c:formatCode="h:mm:ss;@">
                  <c:v>0.653622685185185</c:v>
                </c:pt>
                <c:pt idx="3333" c:formatCode="h:mm:ss;@">
                  <c:v>0.653634259259259</c:v>
                </c:pt>
                <c:pt idx="3334" c:formatCode="h:mm:ss;@">
                  <c:v>0.653645833333333</c:v>
                </c:pt>
                <c:pt idx="3335" c:formatCode="h:mm:ss;@">
                  <c:v>0.653657407407407</c:v>
                </c:pt>
                <c:pt idx="3336" c:formatCode="h:mm:ss;@">
                  <c:v>0.653668981481481</c:v>
                </c:pt>
                <c:pt idx="3337" c:formatCode="h:mm:ss;@">
                  <c:v>0.653680555555556</c:v>
                </c:pt>
                <c:pt idx="3338" c:formatCode="h:mm:ss;@">
                  <c:v>0.65369212962963</c:v>
                </c:pt>
                <c:pt idx="3339" c:formatCode="h:mm:ss;@">
                  <c:v>0.653703703703704</c:v>
                </c:pt>
                <c:pt idx="3340" c:formatCode="h:mm:ss;@">
                  <c:v>0.653715277777778</c:v>
                </c:pt>
                <c:pt idx="3341" c:formatCode="h:mm:ss;@">
                  <c:v>0.653726851851852</c:v>
                </c:pt>
                <c:pt idx="3342" c:formatCode="h:mm:ss;@">
                  <c:v>0.653738425925926</c:v>
                </c:pt>
                <c:pt idx="3343" c:formatCode="h:mm:ss;@">
                  <c:v>0.65375</c:v>
                </c:pt>
                <c:pt idx="3344" c:formatCode="h:mm:ss;@">
                  <c:v>0.653761574074074</c:v>
                </c:pt>
                <c:pt idx="3345" c:formatCode="h:mm:ss;@">
                  <c:v>0.653773148148148</c:v>
                </c:pt>
                <c:pt idx="3346" c:formatCode="h:mm:ss;@">
                  <c:v>0.653784722222222</c:v>
                </c:pt>
                <c:pt idx="3347" c:formatCode="h:mm:ss;@">
                  <c:v>0.653796296296296</c:v>
                </c:pt>
                <c:pt idx="3348" c:formatCode="h:mm:ss;@">
                  <c:v>0.65380787037037</c:v>
                </c:pt>
                <c:pt idx="3349" c:formatCode="h:mm:ss;@">
                  <c:v>0.653819444444444</c:v>
                </c:pt>
                <c:pt idx="3350" c:formatCode="h:mm:ss;@">
                  <c:v>0.653831018518519</c:v>
                </c:pt>
                <c:pt idx="3351" c:formatCode="h:mm:ss;@">
                  <c:v>0.653842592592593</c:v>
                </c:pt>
                <c:pt idx="3352" c:formatCode="h:mm:ss;@">
                  <c:v>0.653854166666667</c:v>
                </c:pt>
                <c:pt idx="3353" c:formatCode="h:mm:ss;@">
                  <c:v>0.653865740740741</c:v>
                </c:pt>
                <c:pt idx="3354" c:formatCode="h:mm:ss;@">
                  <c:v>0.653877314814815</c:v>
                </c:pt>
                <c:pt idx="3355" c:formatCode="h:mm:ss;@">
                  <c:v>0.653888888888889</c:v>
                </c:pt>
                <c:pt idx="3356" c:formatCode="h:mm:ss;@">
                  <c:v>0.653900462962963</c:v>
                </c:pt>
                <c:pt idx="3357" c:formatCode="h:mm:ss;@">
                  <c:v>0.653912037037037</c:v>
                </c:pt>
                <c:pt idx="3358" c:formatCode="h:mm:ss;@">
                  <c:v>0.653923611111111</c:v>
                </c:pt>
                <c:pt idx="3359" c:formatCode="h:mm:ss;@">
                  <c:v>0.653935185185185</c:v>
                </c:pt>
                <c:pt idx="3360" c:formatCode="h:mm:ss;@">
                  <c:v>0.653946759259259</c:v>
                </c:pt>
                <c:pt idx="3361" c:formatCode="h:mm:ss;@">
                  <c:v>0.653958333333333</c:v>
                </c:pt>
                <c:pt idx="3362" c:formatCode="h:mm:ss;@">
                  <c:v>0.653969907407407</c:v>
                </c:pt>
                <c:pt idx="3363" c:formatCode="h:mm:ss;@">
                  <c:v>0.653981481481481</c:v>
                </c:pt>
                <c:pt idx="3364" c:formatCode="h:mm:ss;@">
                  <c:v>0.653993055555556</c:v>
                </c:pt>
                <c:pt idx="3365" c:formatCode="h:mm:ss;@">
                  <c:v>0.65400462962963</c:v>
                </c:pt>
                <c:pt idx="3366" c:formatCode="h:mm:ss;@">
                  <c:v>0.654016203703704</c:v>
                </c:pt>
                <c:pt idx="3367" c:formatCode="h:mm:ss;@">
                  <c:v>0.654027777777778</c:v>
                </c:pt>
                <c:pt idx="3368" c:formatCode="h:mm:ss;@">
                  <c:v>0.654039351851852</c:v>
                </c:pt>
                <c:pt idx="3369" c:formatCode="h:mm:ss;@">
                  <c:v>0.654050925925926</c:v>
                </c:pt>
                <c:pt idx="3370" c:formatCode="h:mm:ss;@">
                  <c:v>0.6540625</c:v>
                </c:pt>
                <c:pt idx="3371" c:formatCode="h:mm:ss;@">
                  <c:v>0.654074074074074</c:v>
                </c:pt>
                <c:pt idx="3372" c:formatCode="h:mm:ss;@">
                  <c:v>0.654085648148148</c:v>
                </c:pt>
                <c:pt idx="3373" c:formatCode="h:mm:ss;@">
                  <c:v>0.654097222222222</c:v>
                </c:pt>
                <c:pt idx="3374" c:formatCode="h:mm:ss;@">
                  <c:v>0.654108796296296</c:v>
                </c:pt>
                <c:pt idx="3375" c:formatCode="h:mm:ss;@">
                  <c:v>0.65412037037037</c:v>
                </c:pt>
                <c:pt idx="3376" c:formatCode="h:mm:ss;@">
                  <c:v>0.654131944444444</c:v>
                </c:pt>
                <c:pt idx="3377" c:formatCode="h:mm:ss;@">
                  <c:v>0.654143518518518</c:v>
                </c:pt>
                <c:pt idx="3378" c:formatCode="h:mm:ss;@">
                  <c:v>0.654155092592593</c:v>
                </c:pt>
                <c:pt idx="3379" c:formatCode="h:mm:ss;@">
                  <c:v>0.654166666666667</c:v>
                </c:pt>
                <c:pt idx="3380" c:formatCode="h:mm:ss;@">
                  <c:v>0.654178240740741</c:v>
                </c:pt>
                <c:pt idx="3381" c:formatCode="h:mm:ss;@">
                  <c:v>0.654189814814815</c:v>
                </c:pt>
                <c:pt idx="3382" c:formatCode="h:mm:ss;@">
                  <c:v>0.654201388888889</c:v>
                </c:pt>
                <c:pt idx="3383" c:formatCode="h:mm:ss;@">
                  <c:v>0.654212962962963</c:v>
                </c:pt>
                <c:pt idx="3384" c:formatCode="h:mm:ss;@">
                  <c:v>0.654224537037037</c:v>
                </c:pt>
                <c:pt idx="3385" c:formatCode="h:mm:ss;@">
                  <c:v>0.654236111111111</c:v>
                </c:pt>
                <c:pt idx="3386" c:formatCode="h:mm:ss;@">
                  <c:v>0.654247685185185</c:v>
                </c:pt>
                <c:pt idx="3387" c:formatCode="h:mm:ss;@">
                  <c:v>0.654259259259259</c:v>
                </c:pt>
                <c:pt idx="3388" c:formatCode="h:mm:ss;@">
                  <c:v>0.654270833333333</c:v>
                </c:pt>
                <c:pt idx="3389" c:formatCode="h:mm:ss;@">
                  <c:v>0.654282407407407</c:v>
                </c:pt>
                <c:pt idx="3390" c:formatCode="h:mm:ss;@">
                  <c:v>0.654293981481481</c:v>
                </c:pt>
                <c:pt idx="3391" c:formatCode="h:mm:ss;@">
                  <c:v>0.654305555555556</c:v>
                </c:pt>
                <c:pt idx="3392" c:formatCode="h:mm:ss;@">
                  <c:v>0.65431712962963</c:v>
                </c:pt>
                <c:pt idx="3393" c:formatCode="h:mm:ss;@">
                  <c:v>0.654328703703704</c:v>
                </c:pt>
                <c:pt idx="3394" c:formatCode="h:mm:ss;@">
                  <c:v>0.654340277777778</c:v>
                </c:pt>
                <c:pt idx="3395" c:formatCode="h:mm:ss;@">
                  <c:v>0.654351851851852</c:v>
                </c:pt>
                <c:pt idx="3396" c:formatCode="h:mm:ss;@">
                  <c:v>0.654363425925926</c:v>
                </c:pt>
                <c:pt idx="3397" c:formatCode="h:mm:ss;@">
                  <c:v>0.654375</c:v>
                </c:pt>
                <c:pt idx="3398" c:formatCode="h:mm:ss;@">
                  <c:v>0.654386574074074</c:v>
                </c:pt>
                <c:pt idx="3399" c:formatCode="h:mm:ss;@">
                  <c:v>0.654398148148148</c:v>
                </c:pt>
                <c:pt idx="3400" c:formatCode="h:mm:ss;@">
                  <c:v>0.654409722222222</c:v>
                </c:pt>
                <c:pt idx="3401" c:formatCode="h:mm:ss;@">
                  <c:v>0.654421296296296</c:v>
                </c:pt>
                <c:pt idx="3402" c:formatCode="h:mm:ss;@">
                  <c:v>0.65443287037037</c:v>
                </c:pt>
                <c:pt idx="3403" c:formatCode="h:mm:ss;@">
                  <c:v>0.654444444444444</c:v>
                </c:pt>
                <c:pt idx="3404" c:formatCode="h:mm:ss;@">
                  <c:v>0.654456018518519</c:v>
                </c:pt>
                <c:pt idx="3405" c:formatCode="h:mm:ss;@">
                  <c:v>0.654467592592593</c:v>
                </c:pt>
                <c:pt idx="3406" c:formatCode="h:mm:ss;@">
                  <c:v>0.654479166666667</c:v>
                </c:pt>
                <c:pt idx="3407" c:formatCode="h:mm:ss;@">
                  <c:v>0.654490740740741</c:v>
                </c:pt>
                <c:pt idx="3408" c:formatCode="h:mm:ss;@">
                  <c:v>0.654502314814815</c:v>
                </c:pt>
                <c:pt idx="3409" c:formatCode="h:mm:ss;@">
                  <c:v>0.654513888888889</c:v>
                </c:pt>
                <c:pt idx="3410" c:formatCode="h:mm:ss;@">
                  <c:v>0.654525462962963</c:v>
                </c:pt>
                <c:pt idx="3411" c:formatCode="h:mm:ss;@">
                  <c:v>0.654537037037037</c:v>
                </c:pt>
                <c:pt idx="3412" c:formatCode="h:mm:ss;@">
                  <c:v>0.654548611111111</c:v>
                </c:pt>
                <c:pt idx="3413" c:formatCode="h:mm:ss;@">
                  <c:v>0.654560185185185</c:v>
                </c:pt>
                <c:pt idx="3414" c:formatCode="h:mm:ss;@">
                  <c:v>0.654571759259259</c:v>
                </c:pt>
                <c:pt idx="3415" c:formatCode="h:mm:ss;@">
                  <c:v>0.654583333333333</c:v>
                </c:pt>
                <c:pt idx="3416" c:formatCode="h:mm:ss;@">
                  <c:v>0.654594907407407</c:v>
                </c:pt>
                <c:pt idx="3417" c:formatCode="h:mm:ss;@">
                  <c:v>0.654606481481481</c:v>
                </c:pt>
                <c:pt idx="3418" c:formatCode="h:mm:ss;@">
                  <c:v>0.654618055555556</c:v>
                </c:pt>
                <c:pt idx="3419" c:formatCode="h:mm:ss;@">
                  <c:v>0.65462962962963</c:v>
                </c:pt>
                <c:pt idx="3420" c:formatCode="h:mm:ss;@">
                  <c:v>0.654641203703704</c:v>
                </c:pt>
                <c:pt idx="3421" c:formatCode="h:mm:ss;@">
                  <c:v>0.654652777777778</c:v>
                </c:pt>
                <c:pt idx="3422" c:formatCode="h:mm:ss;@">
                  <c:v>0.654664351851852</c:v>
                </c:pt>
                <c:pt idx="3423" c:formatCode="h:mm:ss;@">
                  <c:v>0.654675925925926</c:v>
                </c:pt>
                <c:pt idx="3424" c:formatCode="h:mm:ss;@">
                  <c:v>0.6546875</c:v>
                </c:pt>
                <c:pt idx="3425" c:formatCode="h:mm:ss;@">
                  <c:v>0.654699074074074</c:v>
                </c:pt>
                <c:pt idx="3426" c:formatCode="h:mm:ss;@">
                  <c:v>0.654710648148148</c:v>
                </c:pt>
                <c:pt idx="3427" c:formatCode="h:mm:ss;@">
                  <c:v>0.654722222222222</c:v>
                </c:pt>
                <c:pt idx="3428" c:formatCode="h:mm:ss;@">
                  <c:v>0.654733796296296</c:v>
                </c:pt>
                <c:pt idx="3429" c:formatCode="h:mm:ss;@">
                  <c:v>0.65474537037037</c:v>
                </c:pt>
                <c:pt idx="3430" c:formatCode="h:mm:ss;@">
                  <c:v>0.654756944444444</c:v>
                </c:pt>
                <c:pt idx="3431" c:formatCode="h:mm:ss;@">
                  <c:v>0.654768518518518</c:v>
                </c:pt>
                <c:pt idx="3432" c:formatCode="h:mm:ss;@">
                  <c:v>0.654780092592593</c:v>
                </c:pt>
                <c:pt idx="3433" c:formatCode="h:mm:ss;@">
                  <c:v>0.654791666666667</c:v>
                </c:pt>
                <c:pt idx="3434" c:formatCode="h:mm:ss;@">
                  <c:v>0.654803240740741</c:v>
                </c:pt>
                <c:pt idx="3435" c:formatCode="h:mm:ss;@">
                  <c:v>0.654814814814815</c:v>
                </c:pt>
                <c:pt idx="3436" c:formatCode="h:mm:ss;@">
                  <c:v>0.654826388888889</c:v>
                </c:pt>
                <c:pt idx="3437" c:formatCode="h:mm:ss;@">
                  <c:v>0.654837962962963</c:v>
                </c:pt>
                <c:pt idx="3438" c:formatCode="h:mm:ss;@">
                  <c:v>0.654849537037037</c:v>
                </c:pt>
                <c:pt idx="3439" c:formatCode="h:mm:ss;@">
                  <c:v>0.654861111111111</c:v>
                </c:pt>
                <c:pt idx="3440" c:formatCode="h:mm:ss;@">
                  <c:v>0.654872685185185</c:v>
                </c:pt>
                <c:pt idx="3441" c:formatCode="h:mm:ss;@">
                  <c:v>0.654884259259259</c:v>
                </c:pt>
                <c:pt idx="3442" c:formatCode="h:mm:ss;@">
                  <c:v>0.654895833333333</c:v>
                </c:pt>
                <c:pt idx="3443" c:formatCode="h:mm:ss;@">
                  <c:v>0.654907407407407</c:v>
                </c:pt>
                <c:pt idx="3444" c:formatCode="h:mm:ss;@">
                  <c:v>0.654918981481482</c:v>
                </c:pt>
                <c:pt idx="3445" c:formatCode="h:mm:ss;@">
                  <c:v>0.654930555555556</c:v>
                </c:pt>
                <c:pt idx="3446" c:formatCode="h:mm:ss;@">
                  <c:v>0.65494212962963</c:v>
                </c:pt>
                <c:pt idx="3447" c:formatCode="h:mm:ss;@">
                  <c:v>0.654953703703704</c:v>
                </c:pt>
                <c:pt idx="3448" c:formatCode="h:mm:ss;@">
                  <c:v>0.654965277777778</c:v>
                </c:pt>
                <c:pt idx="3449" c:formatCode="h:mm:ss;@">
                  <c:v>0.654976851851852</c:v>
                </c:pt>
                <c:pt idx="3450" c:formatCode="h:mm:ss;@">
                  <c:v>0.654988425925926</c:v>
                </c:pt>
                <c:pt idx="3451" c:formatCode="h:mm:ss;@">
                  <c:v>0.655</c:v>
                </c:pt>
                <c:pt idx="3452" c:formatCode="h:mm:ss;@">
                  <c:v>0.655011574074074</c:v>
                </c:pt>
                <c:pt idx="3453" c:formatCode="h:mm:ss;@">
                  <c:v>0.655023148148148</c:v>
                </c:pt>
                <c:pt idx="3454" c:formatCode="h:mm:ss;@">
                  <c:v>0.655034722222222</c:v>
                </c:pt>
                <c:pt idx="3455" c:formatCode="h:mm:ss;@">
                  <c:v>0.655046296296296</c:v>
                </c:pt>
                <c:pt idx="3456" c:formatCode="h:mm:ss;@">
                  <c:v>0.65505787037037</c:v>
                </c:pt>
                <c:pt idx="3457" c:formatCode="h:mm:ss;@">
                  <c:v>0.655069444444444</c:v>
                </c:pt>
                <c:pt idx="3458" c:formatCode="h:mm:ss;@">
                  <c:v>0.655081018518519</c:v>
                </c:pt>
                <c:pt idx="3459" c:formatCode="h:mm:ss;@">
                  <c:v>0.655092592592593</c:v>
                </c:pt>
                <c:pt idx="3460" c:formatCode="h:mm:ss;@">
                  <c:v>0.655104166666667</c:v>
                </c:pt>
                <c:pt idx="3461" c:formatCode="h:mm:ss;@">
                  <c:v>0.655115740740741</c:v>
                </c:pt>
                <c:pt idx="3462" c:formatCode="h:mm:ss;@">
                  <c:v>0.655127314814815</c:v>
                </c:pt>
                <c:pt idx="3463" c:formatCode="h:mm:ss;@">
                  <c:v>0.655138888888889</c:v>
                </c:pt>
                <c:pt idx="3464" c:formatCode="h:mm:ss;@">
                  <c:v>0.655150462962963</c:v>
                </c:pt>
                <c:pt idx="3465" c:formatCode="h:mm:ss;@">
                  <c:v>0.655162037037037</c:v>
                </c:pt>
                <c:pt idx="3466" c:formatCode="h:mm:ss;@">
                  <c:v>0.655173611111111</c:v>
                </c:pt>
                <c:pt idx="3467" c:formatCode="h:mm:ss;@">
                  <c:v>0.655185185185185</c:v>
                </c:pt>
                <c:pt idx="3468" c:formatCode="h:mm:ss;@">
                  <c:v>0.655196759259259</c:v>
                </c:pt>
                <c:pt idx="3469" c:formatCode="h:mm:ss;@">
                  <c:v>0.655208333333333</c:v>
                </c:pt>
                <c:pt idx="3470" c:formatCode="h:mm:ss;@">
                  <c:v>0.655219907407407</c:v>
                </c:pt>
                <c:pt idx="3471" c:formatCode="h:mm:ss;@">
                  <c:v>0.655231481481481</c:v>
                </c:pt>
                <c:pt idx="3472" c:formatCode="h:mm:ss;@">
                  <c:v>0.655243055555556</c:v>
                </c:pt>
                <c:pt idx="3473" c:formatCode="h:mm:ss;@">
                  <c:v>0.65525462962963</c:v>
                </c:pt>
                <c:pt idx="3474" c:formatCode="h:mm:ss;@">
                  <c:v>0.655266203703704</c:v>
                </c:pt>
                <c:pt idx="3475" c:formatCode="h:mm:ss;@">
                  <c:v>0.655277777777778</c:v>
                </c:pt>
                <c:pt idx="3476" c:formatCode="h:mm:ss;@">
                  <c:v>0.655289351851852</c:v>
                </c:pt>
                <c:pt idx="3477" c:formatCode="h:mm:ss;@">
                  <c:v>0.655300925925926</c:v>
                </c:pt>
                <c:pt idx="3478" c:formatCode="h:mm:ss;@">
                  <c:v>0.6553125</c:v>
                </c:pt>
                <c:pt idx="3479" c:formatCode="h:mm:ss;@">
                  <c:v>0.655324074074074</c:v>
                </c:pt>
                <c:pt idx="3480" c:formatCode="h:mm:ss;@">
                  <c:v>0.655335648148148</c:v>
                </c:pt>
                <c:pt idx="3481" c:formatCode="h:mm:ss;@">
                  <c:v>0.655347222222222</c:v>
                </c:pt>
                <c:pt idx="3482" c:formatCode="h:mm:ss;@">
                  <c:v>0.655358796296296</c:v>
                </c:pt>
                <c:pt idx="3483" c:formatCode="h:mm:ss;@">
                  <c:v>0.65537037037037</c:v>
                </c:pt>
                <c:pt idx="3484" c:formatCode="h:mm:ss;@">
                  <c:v>0.655381944444444</c:v>
                </c:pt>
                <c:pt idx="3485" c:formatCode="h:mm:ss;@">
                  <c:v>0.655393518518519</c:v>
                </c:pt>
                <c:pt idx="3486" c:formatCode="h:mm:ss;@">
                  <c:v>0.655405092592593</c:v>
                </c:pt>
                <c:pt idx="3487" c:formatCode="h:mm:ss;@">
                  <c:v>0.655416666666667</c:v>
                </c:pt>
                <c:pt idx="3488" c:formatCode="h:mm:ss;@">
                  <c:v>0.655428240740741</c:v>
                </c:pt>
                <c:pt idx="3489" c:formatCode="h:mm:ss;@">
                  <c:v>0.655439814814815</c:v>
                </c:pt>
                <c:pt idx="3490" c:formatCode="h:mm:ss;@">
                  <c:v>0.655451388888889</c:v>
                </c:pt>
                <c:pt idx="3491" c:formatCode="h:mm:ss;@">
                  <c:v>0.655462962962963</c:v>
                </c:pt>
                <c:pt idx="3492" c:formatCode="h:mm:ss;@">
                  <c:v>0.655474537037037</c:v>
                </c:pt>
                <c:pt idx="3493" c:formatCode="h:mm:ss;@">
                  <c:v>0.655486111111111</c:v>
                </c:pt>
                <c:pt idx="3494" c:formatCode="h:mm:ss;@">
                  <c:v>0.655497685185185</c:v>
                </c:pt>
                <c:pt idx="3495" c:formatCode="h:mm:ss;@">
                  <c:v>0.655509259259259</c:v>
                </c:pt>
                <c:pt idx="3496" c:formatCode="h:mm:ss;@">
                  <c:v>0.655520833333333</c:v>
                </c:pt>
                <c:pt idx="3497" c:formatCode="h:mm:ss;@">
                  <c:v>0.655532407407407</c:v>
                </c:pt>
                <c:pt idx="3498" c:formatCode="h:mm:ss;@">
                  <c:v>0.655543981481482</c:v>
                </c:pt>
                <c:pt idx="3499" c:formatCode="h:mm:ss;@">
                  <c:v>0.655555555555556</c:v>
                </c:pt>
                <c:pt idx="3500" c:formatCode="h:mm:ss;@">
                  <c:v>0.65556712962963</c:v>
                </c:pt>
                <c:pt idx="3501" c:formatCode="h:mm:ss;@">
                  <c:v>0.655578703703704</c:v>
                </c:pt>
                <c:pt idx="3502" c:formatCode="h:mm:ss;@">
                  <c:v>0.655590277777778</c:v>
                </c:pt>
                <c:pt idx="3503" c:formatCode="h:mm:ss;@">
                  <c:v>0.655601851851852</c:v>
                </c:pt>
                <c:pt idx="3504" c:formatCode="h:mm:ss;@">
                  <c:v>0.655613425925926</c:v>
                </c:pt>
                <c:pt idx="3505" c:formatCode="h:mm:ss;@">
                  <c:v>0.655625</c:v>
                </c:pt>
                <c:pt idx="3506" c:formatCode="h:mm:ss;@">
                  <c:v>0.655636574074074</c:v>
                </c:pt>
                <c:pt idx="3507" c:formatCode="h:mm:ss;@">
                  <c:v>0.655648148148148</c:v>
                </c:pt>
                <c:pt idx="3508" c:formatCode="h:mm:ss;@">
                  <c:v>0.655659722222222</c:v>
                </c:pt>
                <c:pt idx="3509" c:formatCode="h:mm:ss;@">
                  <c:v>0.655671296296296</c:v>
                </c:pt>
                <c:pt idx="3510" c:formatCode="h:mm:ss;@">
                  <c:v>0.65568287037037</c:v>
                </c:pt>
                <c:pt idx="3511" c:formatCode="h:mm:ss;@">
                  <c:v>0.655694444444444</c:v>
                </c:pt>
                <c:pt idx="3512" c:formatCode="h:mm:ss;@">
                  <c:v>0.655706018518519</c:v>
                </c:pt>
                <c:pt idx="3513" c:formatCode="h:mm:ss;@">
                  <c:v>0.655717592592593</c:v>
                </c:pt>
                <c:pt idx="3514" c:formatCode="h:mm:ss;@">
                  <c:v>0.655729166666667</c:v>
                </c:pt>
                <c:pt idx="3515" c:formatCode="h:mm:ss;@">
                  <c:v>0.655740740740741</c:v>
                </c:pt>
                <c:pt idx="3516" c:formatCode="h:mm:ss;@">
                  <c:v>0.655752314814815</c:v>
                </c:pt>
                <c:pt idx="3517" c:formatCode="h:mm:ss;@">
                  <c:v>0.655763888888889</c:v>
                </c:pt>
                <c:pt idx="3518" c:formatCode="h:mm:ss;@">
                  <c:v>0.655775462962963</c:v>
                </c:pt>
                <c:pt idx="3519" c:formatCode="h:mm:ss;@">
                  <c:v>0.655787037037037</c:v>
                </c:pt>
                <c:pt idx="3520" c:formatCode="h:mm:ss;@">
                  <c:v>0.655798611111111</c:v>
                </c:pt>
                <c:pt idx="3521" c:formatCode="h:mm:ss;@">
                  <c:v>0.655810185185185</c:v>
                </c:pt>
                <c:pt idx="3522" c:formatCode="h:mm:ss;@">
                  <c:v>0.655821759259259</c:v>
                </c:pt>
                <c:pt idx="3523" c:formatCode="h:mm:ss;@">
                  <c:v>0.655833333333333</c:v>
                </c:pt>
                <c:pt idx="3524" c:formatCode="h:mm:ss;@">
                  <c:v>0.655844907407407</c:v>
                </c:pt>
                <c:pt idx="3525" c:formatCode="h:mm:ss;@">
                  <c:v>0.655856481481481</c:v>
                </c:pt>
                <c:pt idx="3526" c:formatCode="h:mm:ss;@">
                  <c:v>0.655868055555556</c:v>
                </c:pt>
                <c:pt idx="3527" c:formatCode="h:mm:ss;@">
                  <c:v>0.65587962962963</c:v>
                </c:pt>
                <c:pt idx="3528" c:formatCode="h:mm:ss;@">
                  <c:v>0.655891203703704</c:v>
                </c:pt>
                <c:pt idx="3529" c:formatCode="h:mm:ss;@">
                  <c:v>0.655902777777778</c:v>
                </c:pt>
                <c:pt idx="3530" c:formatCode="h:mm:ss;@">
                  <c:v>0.655914351851852</c:v>
                </c:pt>
                <c:pt idx="3531" c:formatCode="h:mm:ss;@">
                  <c:v>0.655925925925926</c:v>
                </c:pt>
                <c:pt idx="3532" c:formatCode="h:mm:ss;@">
                  <c:v>0.6559375</c:v>
                </c:pt>
                <c:pt idx="3533" c:formatCode="h:mm:ss;@">
                  <c:v>0.655949074074074</c:v>
                </c:pt>
                <c:pt idx="3534" c:formatCode="h:mm:ss;@">
                  <c:v>0.655960648148148</c:v>
                </c:pt>
                <c:pt idx="3535" c:formatCode="h:mm:ss;@">
                  <c:v>0.655972222222222</c:v>
                </c:pt>
                <c:pt idx="3536" c:formatCode="h:mm:ss;@">
                  <c:v>0.655983796296296</c:v>
                </c:pt>
                <c:pt idx="3537" c:formatCode="h:mm:ss;@">
                  <c:v>0.65599537037037</c:v>
                </c:pt>
                <c:pt idx="3538" c:formatCode="h:mm:ss;@">
                  <c:v>0.656006944444444</c:v>
                </c:pt>
                <c:pt idx="3539" c:formatCode="h:mm:ss;@">
                  <c:v>0.656018518518519</c:v>
                </c:pt>
                <c:pt idx="3540" c:formatCode="h:mm:ss;@">
                  <c:v>0.656030092592593</c:v>
                </c:pt>
                <c:pt idx="3541" c:formatCode="h:mm:ss;@">
                  <c:v>0.656041666666667</c:v>
                </c:pt>
                <c:pt idx="3542" c:formatCode="h:mm:ss;@">
                  <c:v>0.656053240740741</c:v>
                </c:pt>
                <c:pt idx="3543" c:formatCode="h:mm:ss;@">
                  <c:v>0.656064814814815</c:v>
                </c:pt>
                <c:pt idx="3544" c:formatCode="h:mm:ss;@">
                  <c:v>0.656076388888889</c:v>
                </c:pt>
                <c:pt idx="3545" c:formatCode="h:mm:ss;@">
                  <c:v>0.656087962962963</c:v>
                </c:pt>
                <c:pt idx="3546" c:formatCode="h:mm:ss;@">
                  <c:v>0.656099537037037</c:v>
                </c:pt>
                <c:pt idx="3547" c:formatCode="h:mm:ss;@">
                  <c:v>0.656111111111111</c:v>
                </c:pt>
                <c:pt idx="3548" c:formatCode="h:mm:ss;@">
                  <c:v>0.656122685185185</c:v>
                </c:pt>
                <c:pt idx="3549" c:formatCode="h:mm:ss;@">
                  <c:v>0.656134259259259</c:v>
                </c:pt>
                <c:pt idx="3550" c:formatCode="h:mm:ss;@">
                  <c:v>0.656145833333333</c:v>
                </c:pt>
                <c:pt idx="3551" c:formatCode="h:mm:ss;@">
                  <c:v>0.656157407407407</c:v>
                </c:pt>
                <c:pt idx="3552" c:formatCode="h:mm:ss;@">
                  <c:v>0.656168981481482</c:v>
                </c:pt>
                <c:pt idx="3553" c:formatCode="h:mm:ss;@">
                  <c:v>0.656180555555556</c:v>
                </c:pt>
                <c:pt idx="3554" c:formatCode="h:mm:ss;@">
                  <c:v>0.65619212962963</c:v>
                </c:pt>
                <c:pt idx="3555" c:formatCode="h:mm:ss;@">
                  <c:v>0.656203703703704</c:v>
                </c:pt>
                <c:pt idx="3556" c:formatCode="h:mm:ss;@">
                  <c:v>0.656215277777778</c:v>
                </c:pt>
                <c:pt idx="3557" c:formatCode="h:mm:ss;@">
                  <c:v>0.656226851851852</c:v>
                </c:pt>
                <c:pt idx="3558" c:formatCode="h:mm:ss;@">
                  <c:v>0.656238425925926</c:v>
                </c:pt>
                <c:pt idx="3559" c:formatCode="h:mm:ss;@">
                  <c:v>0.65625</c:v>
                </c:pt>
                <c:pt idx="3560" c:formatCode="h:mm:ss;@">
                  <c:v>0.656261574074074</c:v>
                </c:pt>
                <c:pt idx="3561" c:formatCode="h:mm:ss;@">
                  <c:v>0.656273148148148</c:v>
                </c:pt>
                <c:pt idx="3562" c:formatCode="h:mm:ss;@">
                  <c:v>0.656284722222222</c:v>
                </c:pt>
                <c:pt idx="3563" c:formatCode="h:mm:ss;@">
                  <c:v>0.656296296296296</c:v>
                </c:pt>
                <c:pt idx="3564" c:formatCode="h:mm:ss;@">
                  <c:v>0.65630787037037</c:v>
                </c:pt>
                <c:pt idx="3565" c:formatCode="h:mm:ss;@">
                  <c:v>0.656319444444444</c:v>
                </c:pt>
                <c:pt idx="3566" c:formatCode="h:mm:ss;@">
                  <c:v>0.656331018518518</c:v>
                </c:pt>
                <c:pt idx="3567" c:formatCode="h:mm:ss;@">
                  <c:v>0.656342592592593</c:v>
                </c:pt>
                <c:pt idx="3568" c:formatCode="h:mm:ss;@">
                  <c:v>0.656354166666667</c:v>
                </c:pt>
                <c:pt idx="3569" c:formatCode="h:mm:ss;@">
                  <c:v>0.656365740740741</c:v>
                </c:pt>
                <c:pt idx="3570" c:formatCode="h:mm:ss;@">
                  <c:v>0.656377314814815</c:v>
                </c:pt>
                <c:pt idx="3571" c:formatCode="h:mm:ss;@">
                  <c:v>0.656388888888889</c:v>
                </c:pt>
                <c:pt idx="3572" c:formatCode="h:mm:ss;@">
                  <c:v>0.656400462962963</c:v>
                </c:pt>
                <c:pt idx="3573" c:formatCode="h:mm:ss;@">
                  <c:v>0.656412037037037</c:v>
                </c:pt>
                <c:pt idx="3574" c:formatCode="h:mm:ss;@">
                  <c:v>0.656423611111111</c:v>
                </c:pt>
                <c:pt idx="3575" c:formatCode="h:mm:ss;@">
                  <c:v>0.656435185185185</c:v>
                </c:pt>
                <c:pt idx="3576" c:formatCode="h:mm:ss;@">
                  <c:v>0.656446759259259</c:v>
                </c:pt>
                <c:pt idx="3577" c:formatCode="h:mm:ss;@">
                  <c:v>0.656458333333333</c:v>
                </c:pt>
                <c:pt idx="3578" c:formatCode="h:mm:ss;@">
                  <c:v>0.656469907407407</c:v>
                </c:pt>
                <c:pt idx="3579" c:formatCode="h:mm:ss;@">
                  <c:v>0.656481481481481</c:v>
                </c:pt>
                <c:pt idx="3580" c:formatCode="h:mm:ss;@">
                  <c:v>0.656493055555556</c:v>
                </c:pt>
                <c:pt idx="3581" c:formatCode="h:mm:ss;@">
                  <c:v>0.65650462962963</c:v>
                </c:pt>
                <c:pt idx="3582" c:formatCode="h:mm:ss;@">
                  <c:v>0.656516203703704</c:v>
                </c:pt>
                <c:pt idx="3583" c:formatCode="h:mm:ss;@">
                  <c:v>0.656527777777778</c:v>
                </c:pt>
                <c:pt idx="3584" c:formatCode="h:mm:ss;@">
                  <c:v>0.656539351851852</c:v>
                </c:pt>
                <c:pt idx="3585" c:formatCode="h:mm:ss;@">
                  <c:v>0.656550925925926</c:v>
                </c:pt>
                <c:pt idx="3586" c:formatCode="h:mm:ss;@">
                  <c:v>0.6565625</c:v>
                </c:pt>
                <c:pt idx="3587" c:formatCode="h:mm:ss;@">
                  <c:v>0.656574074074074</c:v>
                </c:pt>
                <c:pt idx="3588" c:formatCode="h:mm:ss;@">
                  <c:v>0.656585648148148</c:v>
                </c:pt>
                <c:pt idx="3589" c:formatCode="h:mm:ss;@">
                  <c:v>0.656597222222222</c:v>
                </c:pt>
                <c:pt idx="3590" c:formatCode="h:mm:ss;@">
                  <c:v>0.656608796296296</c:v>
                </c:pt>
                <c:pt idx="3591" c:formatCode="h:mm:ss;@">
                  <c:v>0.65662037037037</c:v>
                </c:pt>
                <c:pt idx="3592" c:formatCode="h:mm:ss;@">
                  <c:v>0.656631944444444</c:v>
                </c:pt>
                <c:pt idx="3593" c:formatCode="h:mm:ss;@">
                  <c:v>0.656643518518519</c:v>
                </c:pt>
                <c:pt idx="3594" c:formatCode="h:mm:ss;@">
                  <c:v>0.656655092592593</c:v>
                </c:pt>
                <c:pt idx="3595" c:formatCode="h:mm:ss;@">
                  <c:v>0.656666666666667</c:v>
                </c:pt>
                <c:pt idx="3596" c:formatCode="h:mm:ss;@">
                  <c:v>0.656678240740741</c:v>
                </c:pt>
                <c:pt idx="3597" c:formatCode="h:mm:ss;@">
                  <c:v>0.656689814814815</c:v>
                </c:pt>
                <c:pt idx="3598" c:formatCode="h:mm:ss;@">
                  <c:v>0.656701388888889</c:v>
                </c:pt>
                <c:pt idx="3599" c:formatCode="h:mm:ss;@">
                  <c:v>0.656712962962963</c:v>
                </c:pt>
                <c:pt idx="3600" c:formatCode="h:mm:ss;@">
                  <c:v>0.656724537037037</c:v>
                </c:pt>
                <c:pt idx="3601" c:formatCode="h:mm:ss;@">
                  <c:v>0.656736111111111</c:v>
                </c:pt>
                <c:pt idx="3602" c:formatCode="h:mm:ss;@">
                  <c:v>0.656747685185185</c:v>
                </c:pt>
                <c:pt idx="3603" c:formatCode="h:mm:ss;@">
                  <c:v>0.656759259259259</c:v>
                </c:pt>
                <c:pt idx="3604" c:formatCode="h:mm:ss;@">
                  <c:v>0.656770833333333</c:v>
                </c:pt>
                <c:pt idx="3605" c:formatCode="h:mm:ss;@">
                  <c:v>0.656782407407407</c:v>
                </c:pt>
                <c:pt idx="3606" c:formatCode="h:mm:ss;@">
                  <c:v>0.656793981481481</c:v>
                </c:pt>
                <c:pt idx="3607" c:formatCode="h:mm:ss;@">
                  <c:v>0.656805555555556</c:v>
                </c:pt>
                <c:pt idx="3608" c:formatCode="h:mm:ss;@">
                  <c:v>0.65681712962963</c:v>
                </c:pt>
                <c:pt idx="3609" c:formatCode="h:mm:ss;@">
                  <c:v>0.656828703703704</c:v>
                </c:pt>
                <c:pt idx="3610" c:formatCode="h:mm:ss;@">
                  <c:v>0.656840277777778</c:v>
                </c:pt>
                <c:pt idx="3611" c:formatCode="h:mm:ss;@">
                  <c:v>0.656851851851852</c:v>
                </c:pt>
                <c:pt idx="3612" c:formatCode="h:mm:ss;@">
                  <c:v>0.656863425925926</c:v>
                </c:pt>
                <c:pt idx="3613" c:formatCode="h:mm:ss;@">
                  <c:v>0.656875</c:v>
                </c:pt>
                <c:pt idx="3614" c:formatCode="h:mm:ss;@">
                  <c:v>0.656886574074074</c:v>
                </c:pt>
                <c:pt idx="3615" c:formatCode="h:mm:ss;@">
                  <c:v>0.656898148148148</c:v>
                </c:pt>
                <c:pt idx="3616" c:formatCode="h:mm:ss;@">
                  <c:v>0.656909722222222</c:v>
                </c:pt>
                <c:pt idx="3617" c:formatCode="h:mm:ss;@">
                  <c:v>0.656921296296296</c:v>
                </c:pt>
                <c:pt idx="3618" c:formatCode="h:mm:ss;@">
                  <c:v>0.65693287037037</c:v>
                </c:pt>
                <c:pt idx="3619" c:formatCode="h:mm:ss;@">
                  <c:v>0.656944444444444</c:v>
                </c:pt>
                <c:pt idx="3620" c:formatCode="h:mm:ss;@">
                  <c:v>0.656956018518518</c:v>
                </c:pt>
                <c:pt idx="3621" c:formatCode="h:mm:ss;@">
                  <c:v>0.656967592592593</c:v>
                </c:pt>
                <c:pt idx="3622" c:formatCode="h:mm:ss;@">
                  <c:v>0.656979166666667</c:v>
                </c:pt>
                <c:pt idx="3623" c:formatCode="h:mm:ss;@">
                  <c:v>0.656990740740741</c:v>
                </c:pt>
                <c:pt idx="3624" c:formatCode="h:mm:ss;@">
                  <c:v>0.657002314814815</c:v>
                </c:pt>
                <c:pt idx="3625" c:formatCode="h:mm:ss;@">
                  <c:v>0.657013888888889</c:v>
                </c:pt>
                <c:pt idx="3626" c:formatCode="h:mm:ss;@">
                  <c:v>0.657025462962963</c:v>
                </c:pt>
                <c:pt idx="3627" c:formatCode="h:mm:ss;@">
                  <c:v>0.657037037037037</c:v>
                </c:pt>
                <c:pt idx="3628" c:formatCode="h:mm:ss;@">
                  <c:v>0.657048611111111</c:v>
                </c:pt>
                <c:pt idx="3629" c:formatCode="h:mm:ss;@">
                  <c:v>0.657060185185185</c:v>
                </c:pt>
                <c:pt idx="3630" c:formatCode="h:mm:ss;@">
                  <c:v>0.657071759259259</c:v>
                </c:pt>
                <c:pt idx="3631" c:formatCode="h:mm:ss;@">
                  <c:v>0.657083333333333</c:v>
                </c:pt>
                <c:pt idx="3632" c:formatCode="h:mm:ss;@">
                  <c:v>0.657094907407407</c:v>
                </c:pt>
                <c:pt idx="3633" c:formatCode="h:mm:ss;@">
                  <c:v>0.657106481481481</c:v>
                </c:pt>
                <c:pt idx="3634" c:formatCode="h:mm:ss;@">
                  <c:v>0.657118055555556</c:v>
                </c:pt>
                <c:pt idx="3635" c:formatCode="h:mm:ss;@">
                  <c:v>0.65712962962963</c:v>
                </c:pt>
                <c:pt idx="3636" c:formatCode="h:mm:ss;@">
                  <c:v>0.657141203703704</c:v>
                </c:pt>
                <c:pt idx="3637" c:formatCode="h:mm:ss;@">
                  <c:v>0.657152777777778</c:v>
                </c:pt>
                <c:pt idx="3638" c:formatCode="h:mm:ss;@">
                  <c:v>0.657164351851852</c:v>
                </c:pt>
                <c:pt idx="3639" c:formatCode="h:mm:ss;@">
                  <c:v>0.657175925925926</c:v>
                </c:pt>
                <c:pt idx="3640" c:formatCode="h:mm:ss;@">
                  <c:v>0.6571875</c:v>
                </c:pt>
                <c:pt idx="3641" c:formatCode="h:mm:ss;@">
                  <c:v>0.657199074074074</c:v>
                </c:pt>
                <c:pt idx="3642" c:formatCode="h:mm:ss;@">
                  <c:v>0.657210648148148</c:v>
                </c:pt>
                <c:pt idx="3643" c:formatCode="h:mm:ss;@">
                  <c:v>0.657222222222222</c:v>
                </c:pt>
                <c:pt idx="3644" c:formatCode="h:mm:ss;@">
                  <c:v>0.657233796296296</c:v>
                </c:pt>
                <c:pt idx="3645" c:formatCode="h:mm:ss;@">
                  <c:v>0.65724537037037</c:v>
                </c:pt>
                <c:pt idx="3646" c:formatCode="h:mm:ss;@">
                  <c:v>0.657256944444444</c:v>
                </c:pt>
                <c:pt idx="3647" c:formatCode="h:mm:ss;@">
                  <c:v>0.657268518518519</c:v>
                </c:pt>
                <c:pt idx="3648" c:formatCode="h:mm:ss;@">
                  <c:v>0.657280092592593</c:v>
                </c:pt>
                <c:pt idx="3649" c:formatCode="h:mm:ss;@">
                  <c:v>0.657291666666667</c:v>
                </c:pt>
                <c:pt idx="3650" c:formatCode="h:mm:ss;@">
                  <c:v>0.657303240740741</c:v>
                </c:pt>
                <c:pt idx="3651" c:formatCode="h:mm:ss;@">
                  <c:v>0.657314814814815</c:v>
                </c:pt>
                <c:pt idx="3652" c:formatCode="h:mm:ss;@">
                  <c:v>0.657326388888889</c:v>
                </c:pt>
                <c:pt idx="3653" c:formatCode="h:mm:ss;@">
                  <c:v>0.657337962962963</c:v>
                </c:pt>
                <c:pt idx="3654" c:formatCode="h:mm:ss;@">
                  <c:v>0.657349537037037</c:v>
                </c:pt>
                <c:pt idx="3655" c:formatCode="h:mm:ss;@">
                  <c:v>0.657361111111111</c:v>
                </c:pt>
                <c:pt idx="3656" c:formatCode="h:mm:ss;@">
                  <c:v>0.657372685185185</c:v>
                </c:pt>
                <c:pt idx="3657" c:formatCode="h:mm:ss;@">
                  <c:v>0.657384259259259</c:v>
                </c:pt>
                <c:pt idx="3658" c:formatCode="h:mm:ss;@">
                  <c:v>0.657395833333333</c:v>
                </c:pt>
                <c:pt idx="3659" c:formatCode="h:mm:ss;@">
                  <c:v>0.657407407407407</c:v>
                </c:pt>
                <c:pt idx="3660" c:formatCode="h:mm:ss;@">
                  <c:v>0.657418981481481</c:v>
                </c:pt>
                <c:pt idx="3661" c:formatCode="h:mm:ss;@">
                  <c:v>0.657430555555556</c:v>
                </c:pt>
                <c:pt idx="3662" c:formatCode="h:mm:ss;@">
                  <c:v>0.65744212962963</c:v>
                </c:pt>
                <c:pt idx="3663" c:formatCode="h:mm:ss;@">
                  <c:v>0.657453703703704</c:v>
                </c:pt>
                <c:pt idx="3664" c:formatCode="h:mm:ss;@">
                  <c:v>0.657465277777778</c:v>
                </c:pt>
                <c:pt idx="3665" c:formatCode="h:mm:ss;@">
                  <c:v>0.657476851851852</c:v>
                </c:pt>
                <c:pt idx="3666" c:formatCode="h:mm:ss;@">
                  <c:v>0.657488425925926</c:v>
                </c:pt>
                <c:pt idx="3667" c:formatCode="h:mm:ss;@">
                  <c:v>0.6575</c:v>
                </c:pt>
                <c:pt idx="3668" c:formatCode="h:mm:ss;@">
                  <c:v>0.657511574074074</c:v>
                </c:pt>
                <c:pt idx="3669" c:formatCode="h:mm:ss;@">
                  <c:v>0.657523148148148</c:v>
                </c:pt>
                <c:pt idx="3670" c:formatCode="h:mm:ss;@">
                  <c:v>0.657534722222222</c:v>
                </c:pt>
                <c:pt idx="3671" c:formatCode="h:mm:ss;@">
                  <c:v>0.657546296296296</c:v>
                </c:pt>
                <c:pt idx="3672" c:formatCode="h:mm:ss;@">
                  <c:v>0.65755787037037</c:v>
                </c:pt>
                <c:pt idx="3673" c:formatCode="h:mm:ss;@">
                  <c:v>0.657569444444444</c:v>
                </c:pt>
                <c:pt idx="3674" c:formatCode="h:mm:ss;@">
                  <c:v>0.657581018518518</c:v>
                </c:pt>
                <c:pt idx="3675" c:formatCode="h:mm:ss;@">
                  <c:v>0.657592592592593</c:v>
                </c:pt>
                <c:pt idx="3676" c:formatCode="h:mm:ss;@">
                  <c:v>0.657604166666667</c:v>
                </c:pt>
                <c:pt idx="3677" c:formatCode="h:mm:ss;@">
                  <c:v>0.657615740740741</c:v>
                </c:pt>
                <c:pt idx="3678" c:formatCode="h:mm:ss;@">
                  <c:v>0.657627314814815</c:v>
                </c:pt>
                <c:pt idx="3679" c:formatCode="h:mm:ss;@">
                  <c:v>0.657638888888889</c:v>
                </c:pt>
                <c:pt idx="3680" c:formatCode="h:mm:ss;@">
                  <c:v>0.657650462962963</c:v>
                </c:pt>
                <c:pt idx="3681" c:formatCode="h:mm:ss;@">
                  <c:v>0.657662037037037</c:v>
                </c:pt>
                <c:pt idx="3682" c:formatCode="h:mm:ss;@">
                  <c:v>0.657673611111111</c:v>
                </c:pt>
                <c:pt idx="3683" c:formatCode="h:mm:ss;@">
                  <c:v>0.657685185185185</c:v>
                </c:pt>
                <c:pt idx="3684" c:formatCode="h:mm:ss;@">
                  <c:v>0.657696759259259</c:v>
                </c:pt>
                <c:pt idx="3685" c:formatCode="h:mm:ss;@">
                  <c:v>0.657708333333333</c:v>
                </c:pt>
                <c:pt idx="3686" c:formatCode="h:mm:ss;@">
                  <c:v>0.657719907407407</c:v>
                </c:pt>
                <c:pt idx="3687" c:formatCode="h:mm:ss;@">
                  <c:v>0.657731481481482</c:v>
                </c:pt>
                <c:pt idx="3688" c:formatCode="h:mm:ss;@">
                  <c:v>0.657743055555556</c:v>
                </c:pt>
                <c:pt idx="3689" c:formatCode="h:mm:ss;@">
                  <c:v>0.65775462962963</c:v>
                </c:pt>
                <c:pt idx="3690" c:formatCode="h:mm:ss;@">
                  <c:v>0.657766203703704</c:v>
                </c:pt>
                <c:pt idx="3691" c:formatCode="h:mm:ss;@">
                  <c:v>0.657777777777778</c:v>
                </c:pt>
                <c:pt idx="3692" c:formatCode="h:mm:ss;@">
                  <c:v>0.657789351851852</c:v>
                </c:pt>
                <c:pt idx="3693" c:formatCode="h:mm:ss;@">
                  <c:v>0.657800925925926</c:v>
                </c:pt>
                <c:pt idx="3694" c:formatCode="h:mm:ss;@">
                  <c:v>0.6578125</c:v>
                </c:pt>
                <c:pt idx="3695" c:formatCode="h:mm:ss;@">
                  <c:v>0.657824074074074</c:v>
                </c:pt>
                <c:pt idx="3696" c:formatCode="h:mm:ss;@">
                  <c:v>0.657835648148148</c:v>
                </c:pt>
                <c:pt idx="3697" c:formatCode="h:mm:ss;@">
                  <c:v>0.657847222222222</c:v>
                </c:pt>
                <c:pt idx="3698" c:formatCode="h:mm:ss;@">
                  <c:v>0.657858796296296</c:v>
                </c:pt>
                <c:pt idx="3699" c:formatCode="h:mm:ss;@">
                  <c:v>0.65787037037037</c:v>
                </c:pt>
                <c:pt idx="3700" c:formatCode="h:mm:ss;@">
                  <c:v>0.657881944444444</c:v>
                </c:pt>
                <c:pt idx="3701" c:formatCode="h:mm:ss;@">
                  <c:v>0.657893518518519</c:v>
                </c:pt>
                <c:pt idx="3702" c:formatCode="h:mm:ss;@">
                  <c:v>0.657905092592593</c:v>
                </c:pt>
                <c:pt idx="3703" c:formatCode="h:mm:ss;@">
                  <c:v>0.657916666666667</c:v>
                </c:pt>
                <c:pt idx="3704" c:formatCode="h:mm:ss;@">
                  <c:v>0.657928240740741</c:v>
                </c:pt>
                <c:pt idx="3705" c:formatCode="h:mm:ss;@">
                  <c:v>0.657939814814815</c:v>
                </c:pt>
                <c:pt idx="3706" c:formatCode="h:mm:ss;@">
                  <c:v>0.657951388888889</c:v>
                </c:pt>
                <c:pt idx="3707" c:formatCode="h:mm:ss;@">
                  <c:v>0.657962962962963</c:v>
                </c:pt>
                <c:pt idx="3708" c:formatCode="h:mm:ss;@">
                  <c:v>0.657974537037037</c:v>
                </c:pt>
                <c:pt idx="3709" c:formatCode="h:mm:ss;@">
                  <c:v>0.657986111111111</c:v>
                </c:pt>
                <c:pt idx="3710" c:formatCode="h:mm:ss;@">
                  <c:v>0.657997685185185</c:v>
                </c:pt>
                <c:pt idx="3711" c:formatCode="h:mm:ss;@">
                  <c:v>0.658009259259259</c:v>
                </c:pt>
                <c:pt idx="3712" c:formatCode="h:mm:ss;@">
                  <c:v>0.658020833333333</c:v>
                </c:pt>
                <c:pt idx="3713" c:formatCode="h:mm:ss;@">
                  <c:v>0.658032407407407</c:v>
                </c:pt>
                <c:pt idx="3714" c:formatCode="h:mm:ss;@">
                  <c:v>0.658043981481481</c:v>
                </c:pt>
                <c:pt idx="3715" c:formatCode="h:mm:ss;@">
                  <c:v>0.658055555555556</c:v>
                </c:pt>
                <c:pt idx="3716" c:formatCode="h:mm:ss;@">
                  <c:v>0.65806712962963</c:v>
                </c:pt>
                <c:pt idx="3717" c:formatCode="h:mm:ss;@">
                  <c:v>0.658078703703704</c:v>
                </c:pt>
                <c:pt idx="3718" c:formatCode="h:mm:ss;@">
                  <c:v>0.658090277777778</c:v>
                </c:pt>
                <c:pt idx="3719" c:formatCode="h:mm:ss;@">
                  <c:v>0.658101851851852</c:v>
                </c:pt>
                <c:pt idx="3720" c:formatCode="h:mm:ss;@">
                  <c:v>0.658113425925926</c:v>
                </c:pt>
                <c:pt idx="3721" c:formatCode="h:mm:ss;@">
                  <c:v>0.658125</c:v>
                </c:pt>
                <c:pt idx="3722" c:formatCode="h:mm:ss;@">
                  <c:v>0.658136574074074</c:v>
                </c:pt>
                <c:pt idx="3723" c:formatCode="h:mm:ss;@">
                  <c:v>0.658148148148148</c:v>
                </c:pt>
                <c:pt idx="3724" c:formatCode="h:mm:ss;@">
                  <c:v>0.658159722222222</c:v>
                </c:pt>
                <c:pt idx="3725" c:formatCode="h:mm:ss;@">
                  <c:v>0.658171296296296</c:v>
                </c:pt>
                <c:pt idx="3726" c:formatCode="h:mm:ss;@">
                  <c:v>0.65818287037037</c:v>
                </c:pt>
                <c:pt idx="3727" c:formatCode="h:mm:ss;@">
                  <c:v>0.658194444444444</c:v>
                </c:pt>
                <c:pt idx="3728" c:formatCode="h:mm:ss;@">
                  <c:v>0.658206018518519</c:v>
                </c:pt>
                <c:pt idx="3729" c:formatCode="h:mm:ss;@">
                  <c:v>0.658217592592593</c:v>
                </c:pt>
                <c:pt idx="3730" c:formatCode="h:mm:ss;@">
                  <c:v>0.658229166666667</c:v>
                </c:pt>
                <c:pt idx="3731" c:formatCode="h:mm:ss;@">
                  <c:v>0.658240740740741</c:v>
                </c:pt>
                <c:pt idx="3732" c:formatCode="h:mm:ss;@">
                  <c:v>0.658252314814815</c:v>
                </c:pt>
                <c:pt idx="3733" c:formatCode="h:mm:ss;@">
                  <c:v>0.658263888888889</c:v>
                </c:pt>
                <c:pt idx="3734" c:formatCode="h:mm:ss;@">
                  <c:v>0.658275462962963</c:v>
                </c:pt>
                <c:pt idx="3735" c:formatCode="h:mm:ss;@">
                  <c:v>0.658287037037037</c:v>
                </c:pt>
                <c:pt idx="3736" c:formatCode="h:mm:ss;@">
                  <c:v>0.658298611111111</c:v>
                </c:pt>
                <c:pt idx="3737" c:formatCode="h:mm:ss;@">
                  <c:v>0.658310185185185</c:v>
                </c:pt>
                <c:pt idx="3738" c:formatCode="h:mm:ss;@">
                  <c:v>0.658321759259259</c:v>
                </c:pt>
                <c:pt idx="3739" c:formatCode="h:mm:ss;@">
                  <c:v>0.658333333333333</c:v>
                </c:pt>
                <c:pt idx="3740" c:formatCode="h:mm:ss;@">
                  <c:v>0.658344907407407</c:v>
                </c:pt>
                <c:pt idx="3741" c:formatCode="h:mm:ss;@">
                  <c:v>0.658356481481482</c:v>
                </c:pt>
                <c:pt idx="3742" c:formatCode="h:mm:ss;@">
                  <c:v>0.658368055555556</c:v>
                </c:pt>
                <c:pt idx="3743" c:formatCode="h:mm:ss;@">
                  <c:v>0.65837962962963</c:v>
                </c:pt>
                <c:pt idx="3744" c:formatCode="h:mm:ss;@">
                  <c:v>0.658391203703704</c:v>
                </c:pt>
                <c:pt idx="3745" c:formatCode="h:mm:ss;@">
                  <c:v>0.658402777777778</c:v>
                </c:pt>
                <c:pt idx="3746" c:formatCode="h:mm:ss;@">
                  <c:v>0.658414351851852</c:v>
                </c:pt>
                <c:pt idx="3747" c:formatCode="h:mm:ss;@">
                  <c:v>0.658425925925926</c:v>
                </c:pt>
                <c:pt idx="3748" c:formatCode="h:mm:ss;@">
                  <c:v>0.6584375</c:v>
                </c:pt>
                <c:pt idx="3749" c:formatCode="h:mm:ss;@">
                  <c:v>0.658449074074074</c:v>
                </c:pt>
                <c:pt idx="3750" c:formatCode="h:mm:ss;@">
                  <c:v>0.658460648148148</c:v>
                </c:pt>
                <c:pt idx="3751" c:formatCode="h:mm:ss;@">
                  <c:v>0.658472222222222</c:v>
                </c:pt>
                <c:pt idx="3752" c:formatCode="h:mm:ss;@">
                  <c:v>0.658483796296296</c:v>
                </c:pt>
                <c:pt idx="3753" c:formatCode="h:mm:ss;@">
                  <c:v>0.65849537037037</c:v>
                </c:pt>
                <c:pt idx="3754" c:formatCode="h:mm:ss;@">
                  <c:v>0.658506944444444</c:v>
                </c:pt>
                <c:pt idx="3755" c:formatCode="h:mm:ss;@">
                  <c:v>0.658518518518519</c:v>
                </c:pt>
                <c:pt idx="3756" c:formatCode="h:mm:ss;@">
                  <c:v>0.658530092592593</c:v>
                </c:pt>
                <c:pt idx="3757" c:formatCode="h:mm:ss;@">
                  <c:v>0.658541666666667</c:v>
                </c:pt>
                <c:pt idx="3758" c:formatCode="h:mm:ss;@">
                  <c:v>0.658553240740741</c:v>
                </c:pt>
                <c:pt idx="3759" c:formatCode="h:mm:ss;@">
                  <c:v>0.658564814814815</c:v>
                </c:pt>
                <c:pt idx="3760" c:formatCode="h:mm:ss;@">
                  <c:v>0.658576388888889</c:v>
                </c:pt>
                <c:pt idx="3761" c:formatCode="h:mm:ss;@">
                  <c:v>0.658587962962963</c:v>
                </c:pt>
                <c:pt idx="3762" c:formatCode="h:mm:ss;@">
                  <c:v>0.658599537037037</c:v>
                </c:pt>
                <c:pt idx="3763" c:formatCode="h:mm:ss;@">
                  <c:v>0.658611111111111</c:v>
                </c:pt>
                <c:pt idx="3764" c:formatCode="h:mm:ss;@">
                  <c:v>0.658622685185185</c:v>
                </c:pt>
                <c:pt idx="3765" c:formatCode="h:mm:ss;@">
                  <c:v>0.658634259259259</c:v>
                </c:pt>
                <c:pt idx="3766" c:formatCode="h:mm:ss;@">
                  <c:v>0.658645833333333</c:v>
                </c:pt>
                <c:pt idx="3767" c:formatCode="h:mm:ss;@">
                  <c:v>0.658657407407407</c:v>
                </c:pt>
                <c:pt idx="3768" c:formatCode="h:mm:ss;@">
                  <c:v>0.658668981481481</c:v>
                </c:pt>
                <c:pt idx="3769" c:formatCode="h:mm:ss;@">
                  <c:v>0.658680555555556</c:v>
                </c:pt>
                <c:pt idx="3770" c:formatCode="h:mm:ss;@">
                  <c:v>0.65869212962963</c:v>
                </c:pt>
                <c:pt idx="3771" c:formatCode="h:mm:ss;@">
                  <c:v>0.658703703703704</c:v>
                </c:pt>
                <c:pt idx="3772" c:formatCode="h:mm:ss;@">
                  <c:v>0.658715277777778</c:v>
                </c:pt>
                <c:pt idx="3773" c:formatCode="h:mm:ss;@">
                  <c:v>0.658726851851852</c:v>
                </c:pt>
                <c:pt idx="3774" c:formatCode="h:mm:ss;@">
                  <c:v>0.658738425925926</c:v>
                </c:pt>
                <c:pt idx="3775" c:formatCode="h:mm:ss;@">
                  <c:v>0.65875</c:v>
                </c:pt>
                <c:pt idx="3776" c:formatCode="h:mm:ss;@">
                  <c:v>0.658761574074074</c:v>
                </c:pt>
                <c:pt idx="3777" c:formatCode="h:mm:ss;@">
                  <c:v>0.658773148148148</c:v>
                </c:pt>
                <c:pt idx="3778" c:formatCode="h:mm:ss;@">
                  <c:v>0.658784722222222</c:v>
                </c:pt>
                <c:pt idx="3779" c:formatCode="h:mm:ss;@">
                  <c:v>0.658796296296296</c:v>
                </c:pt>
                <c:pt idx="3780" c:formatCode="h:mm:ss;@">
                  <c:v>0.65880787037037</c:v>
                </c:pt>
                <c:pt idx="3781" c:formatCode="h:mm:ss;@">
                  <c:v>0.658819444444444</c:v>
                </c:pt>
                <c:pt idx="3782" c:formatCode="h:mm:ss;@">
                  <c:v>0.658831018518519</c:v>
                </c:pt>
                <c:pt idx="3783" c:formatCode="h:mm:ss;@">
                  <c:v>0.658842592592593</c:v>
                </c:pt>
                <c:pt idx="3784" c:formatCode="h:mm:ss;@">
                  <c:v>0.658854166666667</c:v>
                </c:pt>
                <c:pt idx="3785" c:formatCode="h:mm:ss;@">
                  <c:v>0.658865740740741</c:v>
                </c:pt>
                <c:pt idx="3786" c:formatCode="h:mm:ss;@">
                  <c:v>0.658877314814815</c:v>
                </c:pt>
                <c:pt idx="3787" c:formatCode="h:mm:ss;@">
                  <c:v>0.658888888888889</c:v>
                </c:pt>
                <c:pt idx="3788" c:formatCode="h:mm:ss;@">
                  <c:v>0.658900462962963</c:v>
                </c:pt>
                <c:pt idx="3789" c:formatCode="h:mm:ss;@">
                  <c:v>0.658912037037037</c:v>
                </c:pt>
                <c:pt idx="3790" c:formatCode="h:mm:ss;@">
                  <c:v>0.658923611111111</c:v>
                </c:pt>
                <c:pt idx="3791" c:formatCode="h:mm:ss;@">
                  <c:v>0.658935185185185</c:v>
                </c:pt>
                <c:pt idx="3792" c:formatCode="h:mm:ss;@">
                  <c:v>0.658946759259259</c:v>
                </c:pt>
                <c:pt idx="3793" c:formatCode="h:mm:ss;@">
                  <c:v>0.658958333333333</c:v>
                </c:pt>
                <c:pt idx="3794" c:formatCode="h:mm:ss;@">
                  <c:v>0.658969907407407</c:v>
                </c:pt>
                <c:pt idx="3795" c:formatCode="h:mm:ss;@">
                  <c:v>0.658981481481482</c:v>
                </c:pt>
                <c:pt idx="3796" c:formatCode="h:mm:ss;@">
                  <c:v>0.658993055555556</c:v>
                </c:pt>
                <c:pt idx="3797" c:formatCode="h:mm:ss;@">
                  <c:v>0.65900462962963</c:v>
                </c:pt>
                <c:pt idx="3798" c:formatCode="h:mm:ss;@">
                  <c:v>0.659016203703704</c:v>
                </c:pt>
                <c:pt idx="3799" c:formatCode="h:mm:ss;@">
                  <c:v>0.659027777777778</c:v>
                </c:pt>
                <c:pt idx="3800" c:formatCode="h:mm:ss;@">
                  <c:v>0.659039351851852</c:v>
                </c:pt>
                <c:pt idx="3801" c:formatCode="h:mm:ss;@">
                  <c:v>0.659050925925926</c:v>
                </c:pt>
                <c:pt idx="3802" c:formatCode="h:mm:ss;@">
                  <c:v>0.6590625</c:v>
                </c:pt>
                <c:pt idx="3803" c:formatCode="h:mm:ss;@">
                  <c:v>0.659074074074074</c:v>
                </c:pt>
                <c:pt idx="3804" c:formatCode="h:mm:ss;@">
                  <c:v>0.659085648148148</c:v>
                </c:pt>
                <c:pt idx="3805" c:formatCode="h:mm:ss;@">
                  <c:v>0.659097222222222</c:v>
                </c:pt>
                <c:pt idx="3806" c:formatCode="h:mm:ss;@">
                  <c:v>0.659108796296296</c:v>
                </c:pt>
                <c:pt idx="3807" c:formatCode="h:mm:ss;@">
                  <c:v>0.65912037037037</c:v>
                </c:pt>
                <c:pt idx="3808" c:formatCode="h:mm:ss;@">
                  <c:v>0.659131944444444</c:v>
                </c:pt>
                <c:pt idx="3809" c:formatCode="h:mm:ss;@">
                  <c:v>0.659143518518518</c:v>
                </c:pt>
                <c:pt idx="3810" c:formatCode="h:mm:ss;@">
                  <c:v>0.659155092592593</c:v>
                </c:pt>
                <c:pt idx="3811" c:formatCode="h:mm:ss;@">
                  <c:v>0.659166666666667</c:v>
                </c:pt>
                <c:pt idx="3812" c:formatCode="h:mm:ss;@">
                  <c:v>0.659178240740741</c:v>
                </c:pt>
                <c:pt idx="3813" c:formatCode="h:mm:ss;@">
                  <c:v>0.659189814814815</c:v>
                </c:pt>
                <c:pt idx="3814" c:formatCode="h:mm:ss;@">
                  <c:v>0.659201388888889</c:v>
                </c:pt>
                <c:pt idx="3815" c:formatCode="h:mm:ss;@">
                  <c:v>0.659212962962963</c:v>
                </c:pt>
                <c:pt idx="3816" c:formatCode="h:mm:ss;@">
                  <c:v>0.659224537037037</c:v>
                </c:pt>
                <c:pt idx="3817" c:formatCode="h:mm:ss;@">
                  <c:v>0.659236111111111</c:v>
                </c:pt>
                <c:pt idx="3818" c:formatCode="h:mm:ss;@">
                  <c:v>0.659247685185185</c:v>
                </c:pt>
                <c:pt idx="3819" c:formatCode="h:mm:ss;@">
                  <c:v>0.659259259259259</c:v>
                </c:pt>
                <c:pt idx="3820" c:formatCode="h:mm:ss;@">
                  <c:v>0.659270833333333</c:v>
                </c:pt>
                <c:pt idx="3821" c:formatCode="h:mm:ss;@">
                  <c:v>0.659282407407407</c:v>
                </c:pt>
                <c:pt idx="3822" c:formatCode="h:mm:ss;@">
                  <c:v>0.659293981481481</c:v>
                </c:pt>
                <c:pt idx="3823" c:formatCode="h:mm:ss;@">
                  <c:v>0.659305555555556</c:v>
                </c:pt>
                <c:pt idx="3824" c:formatCode="h:mm:ss;@">
                  <c:v>0.65931712962963</c:v>
                </c:pt>
                <c:pt idx="3825" c:formatCode="h:mm:ss;@">
                  <c:v>0.659328703703704</c:v>
                </c:pt>
                <c:pt idx="3826" c:formatCode="h:mm:ss;@">
                  <c:v>0.659340277777778</c:v>
                </c:pt>
                <c:pt idx="3827" c:formatCode="h:mm:ss;@">
                  <c:v>0.659351851851852</c:v>
                </c:pt>
                <c:pt idx="3828" c:formatCode="h:mm:ss;@">
                  <c:v>0.659363425925926</c:v>
                </c:pt>
                <c:pt idx="3829" c:formatCode="h:mm:ss;@">
                  <c:v>0.659375</c:v>
                </c:pt>
                <c:pt idx="3830" c:formatCode="h:mm:ss;@">
                  <c:v>0.659386574074074</c:v>
                </c:pt>
                <c:pt idx="3831" c:formatCode="h:mm:ss;@">
                  <c:v>0.659398148148148</c:v>
                </c:pt>
                <c:pt idx="3832" c:formatCode="h:mm:ss;@">
                  <c:v>0.659409722222222</c:v>
                </c:pt>
                <c:pt idx="3833" c:formatCode="h:mm:ss;@">
                  <c:v>0.659421296296296</c:v>
                </c:pt>
                <c:pt idx="3834" c:formatCode="h:mm:ss;@">
                  <c:v>0.65943287037037</c:v>
                </c:pt>
                <c:pt idx="3835" c:formatCode="h:mm:ss;@">
                  <c:v>0.659444444444444</c:v>
                </c:pt>
                <c:pt idx="3836" c:formatCode="h:mm:ss;@">
                  <c:v>0.659456018518519</c:v>
                </c:pt>
                <c:pt idx="3837" c:formatCode="h:mm:ss;@">
                  <c:v>0.659467592592593</c:v>
                </c:pt>
                <c:pt idx="3838" c:formatCode="h:mm:ss;@">
                  <c:v>0.659479166666667</c:v>
                </c:pt>
                <c:pt idx="3839" c:formatCode="h:mm:ss;@">
                  <c:v>0.659490740740741</c:v>
                </c:pt>
                <c:pt idx="3840" c:formatCode="h:mm:ss;@">
                  <c:v>0.659502314814815</c:v>
                </c:pt>
                <c:pt idx="3841" c:formatCode="h:mm:ss;@">
                  <c:v>0.659513888888889</c:v>
                </c:pt>
                <c:pt idx="3842" c:formatCode="h:mm:ss;@">
                  <c:v>0.659525462962963</c:v>
                </c:pt>
                <c:pt idx="3843" c:formatCode="h:mm:ss;@">
                  <c:v>0.659537037037037</c:v>
                </c:pt>
                <c:pt idx="3844" c:formatCode="h:mm:ss;@">
                  <c:v>0.659548611111111</c:v>
                </c:pt>
                <c:pt idx="3845" c:formatCode="h:mm:ss;@">
                  <c:v>0.659560185185185</c:v>
                </c:pt>
                <c:pt idx="3846" c:formatCode="h:mm:ss;@">
                  <c:v>0.659571759259259</c:v>
                </c:pt>
                <c:pt idx="3847" c:formatCode="h:mm:ss;@">
                  <c:v>0.659583333333333</c:v>
                </c:pt>
                <c:pt idx="3848" c:formatCode="h:mm:ss;@">
                  <c:v>0.659594907407407</c:v>
                </c:pt>
                <c:pt idx="3849" c:formatCode="h:mm:ss;@">
                  <c:v>0.659606481481481</c:v>
                </c:pt>
                <c:pt idx="3850" c:formatCode="h:mm:ss;@">
                  <c:v>0.659618055555556</c:v>
                </c:pt>
                <c:pt idx="3851" c:formatCode="h:mm:ss;@">
                  <c:v>0.65962962962963</c:v>
                </c:pt>
                <c:pt idx="3852" c:formatCode="h:mm:ss;@">
                  <c:v>0.659641203703704</c:v>
                </c:pt>
                <c:pt idx="3853" c:formatCode="h:mm:ss;@">
                  <c:v>0.659652777777778</c:v>
                </c:pt>
                <c:pt idx="3854" c:formatCode="h:mm:ss;@">
                  <c:v>0.659664351851852</c:v>
                </c:pt>
                <c:pt idx="3855" c:formatCode="h:mm:ss;@">
                  <c:v>0.659675925925926</c:v>
                </c:pt>
                <c:pt idx="3856" c:formatCode="h:mm:ss;@">
                  <c:v>0.6596875</c:v>
                </c:pt>
                <c:pt idx="3857" c:formatCode="h:mm:ss;@">
                  <c:v>0.659699074074074</c:v>
                </c:pt>
                <c:pt idx="3858" c:formatCode="h:mm:ss;@">
                  <c:v>0.659710648148148</c:v>
                </c:pt>
                <c:pt idx="3859" c:formatCode="h:mm:ss;@">
                  <c:v>0.659722222222222</c:v>
                </c:pt>
                <c:pt idx="3860" c:formatCode="h:mm:ss;@">
                  <c:v>0.659733796296296</c:v>
                </c:pt>
                <c:pt idx="3861" c:formatCode="h:mm:ss;@">
                  <c:v>0.65974537037037</c:v>
                </c:pt>
                <c:pt idx="3862" c:formatCode="h:mm:ss;@">
                  <c:v>0.659756944444444</c:v>
                </c:pt>
                <c:pt idx="3863" c:formatCode="h:mm:ss;@">
                  <c:v>0.659768518518518</c:v>
                </c:pt>
                <c:pt idx="3864" c:formatCode="h:mm:ss;@">
                  <c:v>0.659780092592593</c:v>
                </c:pt>
                <c:pt idx="3865" c:formatCode="h:mm:ss;@">
                  <c:v>0.659791666666667</c:v>
                </c:pt>
                <c:pt idx="3866" c:formatCode="h:mm:ss;@">
                  <c:v>0.659803240740741</c:v>
                </c:pt>
                <c:pt idx="3867" c:formatCode="h:mm:ss;@">
                  <c:v>0.659814814814815</c:v>
                </c:pt>
                <c:pt idx="3868" c:formatCode="h:mm:ss;@">
                  <c:v>0.659826388888889</c:v>
                </c:pt>
                <c:pt idx="3869" c:formatCode="h:mm:ss;@">
                  <c:v>0.659837962962963</c:v>
                </c:pt>
                <c:pt idx="3870" c:formatCode="h:mm:ss;@">
                  <c:v>0.659849537037037</c:v>
                </c:pt>
                <c:pt idx="3871" c:formatCode="h:mm:ss;@">
                  <c:v>0.659861111111111</c:v>
                </c:pt>
                <c:pt idx="3872" c:formatCode="h:mm:ss;@">
                  <c:v>0.659872685185185</c:v>
                </c:pt>
                <c:pt idx="3873" c:formatCode="h:mm:ss;@">
                  <c:v>0.659884259259259</c:v>
                </c:pt>
                <c:pt idx="3874" c:formatCode="h:mm:ss;@">
                  <c:v>0.659895833333333</c:v>
                </c:pt>
                <c:pt idx="3875" c:formatCode="h:mm:ss;@">
                  <c:v>0.659907407407407</c:v>
                </c:pt>
                <c:pt idx="3876" c:formatCode="h:mm:ss;@">
                  <c:v>0.659918981481482</c:v>
                </c:pt>
                <c:pt idx="3877" c:formatCode="h:mm:ss;@">
                  <c:v>0.659930555555556</c:v>
                </c:pt>
                <c:pt idx="3878" c:formatCode="h:mm:ss;@">
                  <c:v>0.65994212962963</c:v>
                </c:pt>
                <c:pt idx="3879" c:formatCode="h:mm:ss;@">
                  <c:v>0.659953703703704</c:v>
                </c:pt>
                <c:pt idx="3880" c:formatCode="h:mm:ss;@">
                  <c:v>0.659965277777778</c:v>
                </c:pt>
                <c:pt idx="3881" c:formatCode="h:mm:ss;@">
                  <c:v>0.659976851851852</c:v>
                </c:pt>
                <c:pt idx="3882" c:formatCode="h:mm:ss;@">
                  <c:v>0.659988425925926</c:v>
                </c:pt>
                <c:pt idx="3883" c:formatCode="h:mm:ss;@">
                  <c:v>0.66</c:v>
                </c:pt>
                <c:pt idx="3884" c:formatCode="h:mm:ss;@">
                  <c:v>0.660011574074074</c:v>
                </c:pt>
                <c:pt idx="3885" c:formatCode="h:mm:ss;@">
                  <c:v>0.660023148148148</c:v>
                </c:pt>
                <c:pt idx="3886" c:formatCode="h:mm:ss;@">
                  <c:v>0.660034722222222</c:v>
                </c:pt>
                <c:pt idx="3887" c:formatCode="h:mm:ss;@">
                  <c:v>0.660046296296296</c:v>
                </c:pt>
                <c:pt idx="3888" c:formatCode="h:mm:ss;@">
                  <c:v>0.66005787037037</c:v>
                </c:pt>
                <c:pt idx="3889" c:formatCode="h:mm:ss;@">
                  <c:v>0.660069444444444</c:v>
                </c:pt>
                <c:pt idx="3890" c:formatCode="h:mm:ss;@">
                  <c:v>0.660081018518519</c:v>
                </c:pt>
                <c:pt idx="3891" c:formatCode="h:mm:ss;@">
                  <c:v>0.660092592592593</c:v>
                </c:pt>
                <c:pt idx="3892" c:formatCode="h:mm:ss;@">
                  <c:v>0.660104166666667</c:v>
                </c:pt>
                <c:pt idx="3893" c:formatCode="h:mm:ss;@">
                  <c:v>0.660115740740741</c:v>
                </c:pt>
                <c:pt idx="3894" c:formatCode="h:mm:ss;@">
                  <c:v>0.660127314814815</c:v>
                </c:pt>
                <c:pt idx="3895" c:formatCode="h:mm:ss;@">
                  <c:v>0.660138888888889</c:v>
                </c:pt>
                <c:pt idx="3896" c:formatCode="h:mm:ss;@">
                  <c:v>0.660150462962963</c:v>
                </c:pt>
                <c:pt idx="3897" c:formatCode="h:mm:ss;@">
                  <c:v>0.660162037037037</c:v>
                </c:pt>
                <c:pt idx="3898" c:formatCode="h:mm:ss;@">
                  <c:v>0.660173611111111</c:v>
                </c:pt>
                <c:pt idx="3899" c:formatCode="h:mm:ss;@">
                  <c:v>0.660185185185185</c:v>
                </c:pt>
                <c:pt idx="3900" c:formatCode="h:mm:ss;@">
                  <c:v>0.660196759259259</c:v>
                </c:pt>
                <c:pt idx="3901" c:formatCode="h:mm:ss;@">
                  <c:v>0.660208333333333</c:v>
                </c:pt>
                <c:pt idx="3902" c:formatCode="h:mm:ss;@">
                  <c:v>0.660219907407407</c:v>
                </c:pt>
                <c:pt idx="3903" c:formatCode="h:mm:ss;@">
                  <c:v>0.660231481481481</c:v>
                </c:pt>
                <c:pt idx="3904" c:formatCode="h:mm:ss;@">
                  <c:v>0.660243055555556</c:v>
                </c:pt>
                <c:pt idx="3905" c:formatCode="h:mm:ss;@">
                  <c:v>0.66025462962963</c:v>
                </c:pt>
                <c:pt idx="3906" c:formatCode="h:mm:ss;@">
                  <c:v>0.660266203703704</c:v>
                </c:pt>
                <c:pt idx="3907" c:formatCode="h:mm:ss;@">
                  <c:v>0.660277777777778</c:v>
                </c:pt>
                <c:pt idx="3908" c:formatCode="h:mm:ss;@">
                  <c:v>0.660289351851852</c:v>
                </c:pt>
                <c:pt idx="3909" c:formatCode="h:mm:ss;@">
                  <c:v>0.660300925925926</c:v>
                </c:pt>
                <c:pt idx="3910" c:formatCode="h:mm:ss;@">
                  <c:v>0.6603125</c:v>
                </c:pt>
                <c:pt idx="3911" c:formatCode="h:mm:ss;@">
                  <c:v>0.660324074074074</c:v>
                </c:pt>
                <c:pt idx="3912" c:formatCode="h:mm:ss;@">
                  <c:v>0.660335648148148</c:v>
                </c:pt>
                <c:pt idx="3913" c:formatCode="h:mm:ss;@">
                  <c:v>0.660347222222222</c:v>
                </c:pt>
                <c:pt idx="3914" c:formatCode="h:mm:ss;@">
                  <c:v>0.660358796296296</c:v>
                </c:pt>
                <c:pt idx="3915" c:formatCode="h:mm:ss;@">
                  <c:v>0.66037037037037</c:v>
                </c:pt>
                <c:pt idx="3916" c:formatCode="h:mm:ss;@">
                  <c:v>0.660381944444444</c:v>
                </c:pt>
                <c:pt idx="3917" c:formatCode="h:mm:ss;@">
                  <c:v>0.660393518518518</c:v>
                </c:pt>
                <c:pt idx="3918" c:formatCode="h:mm:ss;@">
                  <c:v>0.660405092592593</c:v>
                </c:pt>
                <c:pt idx="3919" c:formatCode="h:mm:ss;@">
                  <c:v>0.660416666666667</c:v>
                </c:pt>
                <c:pt idx="3920" c:formatCode="h:mm:ss;@">
                  <c:v>0.660428240740741</c:v>
                </c:pt>
                <c:pt idx="3921" c:formatCode="h:mm:ss;@">
                  <c:v>0.660439814814815</c:v>
                </c:pt>
                <c:pt idx="3922" c:formatCode="h:mm:ss;@">
                  <c:v>0.660451388888889</c:v>
                </c:pt>
                <c:pt idx="3923" c:formatCode="h:mm:ss;@">
                  <c:v>0.660462962962963</c:v>
                </c:pt>
                <c:pt idx="3924" c:formatCode="h:mm:ss;@">
                  <c:v>0.660474537037037</c:v>
                </c:pt>
                <c:pt idx="3925" c:formatCode="h:mm:ss;@">
                  <c:v>0.660486111111111</c:v>
                </c:pt>
                <c:pt idx="3926" c:formatCode="h:mm:ss;@">
                  <c:v>0.660497685185185</c:v>
                </c:pt>
                <c:pt idx="3927" c:formatCode="h:mm:ss;@">
                  <c:v>0.660509259259259</c:v>
                </c:pt>
                <c:pt idx="3928" c:formatCode="h:mm:ss;@">
                  <c:v>0.660520833333333</c:v>
                </c:pt>
                <c:pt idx="3929" c:formatCode="h:mm:ss;@">
                  <c:v>0.660532407407407</c:v>
                </c:pt>
                <c:pt idx="3930" c:formatCode="h:mm:ss;@">
                  <c:v>0.660543981481482</c:v>
                </c:pt>
                <c:pt idx="3931" c:formatCode="h:mm:ss;@">
                  <c:v>0.660555555555556</c:v>
                </c:pt>
                <c:pt idx="3932" c:formatCode="h:mm:ss;@">
                  <c:v>0.66056712962963</c:v>
                </c:pt>
                <c:pt idx="3933" c:formatCode="h:mm:ss;@">
                  <c:v>0.660578703703704</c:v>
                </c:pt>
                <c:pt idx="3934" c:formatCode="h:mm:ss;@">
                  <c:v>0.660590277777778</c:v>
                </c:pt>
                <c:pt idx="3935" c:formatCode="h:mm:ss;@">
                  <c:v>0.660601851851852</c:v>
                </c:pt>
                <c:pt idx="3936" c:formatCode="h:mm:ss;@">
                  <c:v>0.660613425925926</c:v>
                </c:pt>
                <c:pt idx="3937" c:formatCode="h:mm:ss;@">
                  <c:v>0.660625</c:v>
                </c:pt>
                <c:pt idx="3938" c:formatCode="h:mm:ss;@">
                  <c:v>0.660636574074074</c:v>
                </c:pt>
                <c:pt idx="3939" c:formatCode="h:mm:ss;@">
                  <c:v>0.660648148148148</c:v>
                </c:pt>
                <c:pt idx="3940" c:formatCode="h:mm:ss;@">
                  <c:v>0.660659722222222</c:v>
                </c:pt>
                <c:pt idx="3941" c:formatCode="h:mm:ss;@">
                  <c:v>0.660671296296296</c:v>
                </c:pt>
                <c:pt idx="3942" c:formatCode="h:mm:ss;@">
                  <c:v>0.66068287037037</c:v>
                </c:pt>
                <c:pt idx="3943" c:formatCode="h:mm:ss;@">
                  <c:v>0.660694444444444</c:v>
                </c:pt>
                <c:pt idx="3944" c:formatCode="h:mm:ss;@">
                  <c:v>0.660706018518519</c:v>
                </c:pt>
                <c:pt idx="3945" c:formatCode="h:mm:ss;@">
                  <c:v>0.660717592592593</c:v>
                </c:pt>
                <c:pt idx="3946" c:formatCode="h:mm:ss;@">
                  <c:v>0.660729166666667</c:v>
                </c:pt>
                <c:pt idx="3947" c:formatCode="h:mm:ss;@">
                  <c:v>0.660740740740741</c:v>
                </c:pt>
                <c:pt idx="3948" c:formatCode="h:mm:ss;@">
                  <c:v>0.660752314814815</c:v>
                </c:pt>
                <c:pt idx="3949" c:formatCode="h:mm:ss;@">
                  <c:v>0.660763888888889</c:v>
                </c:pt>
                <c:pt idx="3950" c:formatCode="h:mm:ss;@">
                  <c:v>0.660775462962963</c:v>
                </c:pt>
                <c:pt idx="3951" c:formatCode="h:mm:ss;@">
                  <c:v>0.660787037037037</c:v>
                </c:pt>
                <c:pt idx="3952" c:formatCode="h:mm:ss;@">
                  <c:v>0.660798611111111</c:v>
                </c:pt>
                <c:pt idx="3953" c:formatCode="h:mm:ss;@">
                  <c:v>0.660810185185185</c:v>
                </c:pt>
                <c:pt idx="3954" c:formatCode="h:mm:ss;@">
                  <c:v>0.660821759259259</c:v>
                </c:pt>
                <c:pt idx="3955" c:formatCode="h:mm:ss;@">
                  <c:v>0.660833333333333</c:v>
                </c:pt>
                <c:pt idx="3956" c:formatCode="h:mm:ss;@">
                  <c:v>0.660844907407407</c:v>
                </c:pt>
                <c:pt idx="3957" c:formatCode="h:mm:ss;@">
                  <c:v>0.660856481481481</c:v>
                </c:pt>
                <c:pt idx="3958" c:formatCode="h:mm:ss;@">
                  <c:v>0.660868055555556</c:v>
                </c:pt>
                <c:pt idx="3959" c:formatCode="h:mm:ss;@">
                  <c:v>0.66087962962963</c:v>
                </c:pt>
                <c:pt idx="3960" c:formatCode="h:mm:ss;@">
                  <c:v>0.660891203703704</c:v>
                </c:pt>
                <c:pt idx="3961" c:formatCode="h:mm:ss;@">
                  <c:v>0.660902777777778</c:v>
                </c:pt>
                <c:pt idx="3962" c:formatCode="h:mm:ss;@">
                  <c:v>0.660914351851852</c:v>
                </c:pt>
                <c:pt idx="3963" c:formatCode="h:mm:ss;@">
                  <c:v>0.660925925925926</c:v>
                </c:pt>
                <c:pt idx="3964" c:formatCode="h:mm:ss;@">
                  <c:v>0.6609375</c:v>
                </c:pt>
                <c:pt idx="3965" c:formatCode="h:mm:ss;@">
                  <c:v>0.660949074074074</c:v>
                </c:pt>
                <c:pt idx="3966" c:formatCode="h:mm:ss;@">
                  <c:v>0.660960648148148</c:v>
                </c:pt>
                <c:pt idx="3967" c:formatCode="h:mm:ss;@">
                  <c:v>0.660972222222222</c:v>
                </c:pt>
                <c:pt idx="3968" c:formatCode="h:mm:ss;@">
                  <c:v>0.660983796296296</c:v>
                </c:pt>
                <c:pt idx="3969" c:formatCode="h:mm:ss;@">
                  <c:v>0.66099537037037</c:v>
                </c:pt>
                <c:pt idx="3970" c:formatCode="h:mm:ss;@">
                  <c:v>0.661006944444444</c:v>
                </c:pt>
                <c:pt idx="3971" c:formatCode="h:mm:ss;@">
                  <c:v>0.661018518518519</c:v>
                </c:pt>
                <c:pt idx="3972" c:formatCode="h:mm:ss;@">
                  <c:v>0.661030092592593</c:v>
                </c:pt>
                <c:pt idx="3973" c:formatCode="h:mm:ss;@">
                  <c:v>0.661041666666667</c:v>
                </c:pt>
                <c:pt idx="3974" c:formatCode="h:mm:ss;@">
                  <c:v>0.661053240740741</c:v>
                </c:pt>
                <c:pt idx="3975" c:formatCode="h:mm:ss;@">
                  <c:v>0.661064814814815</c:v>
                </c:pt>
                <c:pt idx="3976" c:formatCode="h:mm:ss;@">
                  <c:v>0.661076388888889</c:v>
                </c:pt>
                <c:pt idx="3977" c:formatCode="h:mm:ss;@">
                  <c:v>0.661087962962963</c:v>
                </c:pt>
                <c:pt idx="3978" c:formatCode="h:mm:ss;@">
                  <c:v>0.661099537037037</c:v>
                </c:pt>
                <c:pt idx="3979" c:formatCode="h:mm:ss;@">
                  <c:v>0.661111111111111</c:v>
                </c:pt>
                <c:pt idx="3980" c:formatCode="h:mm:ss;@">
                  <c:v>0.661122685185185</c:v>
                </c:pt>
                <c:pt idx="3981" c:formatCode="h:mm:ss;@">
                  <c:v>0.661134259259259</c:v>
                </c:pt>
                <c:pt idx="3982" c:formatCode="h:mm:ss;@">
                  <c:v>0.661145833333333</c:v>
                </c:pt>
                <c:pt idx="3983" c:formatCode="h:mm:ss;@">
                  <c:v>0.661157407407407</c:v>
                </c:pt>
                <c:pt idx="3984" c:formatCode="h:mm:ss;@">
                  <c:v>0.661168981481482</c:v>
                </c:pt>
                <c:pt idx="3985" c:formatCode="h:mm:ss;@">
                  <c:v>0.661180555555556</c:v>
                </c:pt>
                <c:pt idx="3986" c:formatCode="h:mm:ss;@">
                  <c:v>0.66119212962963</c:v>
                </c:pt>
                <c:pt idx="3987" c:formatCode="h:mm:ss;@">
                  <c:v>0.661203703703704</c:v>
                </c:pt>
                <c:pt idx="3988" c:formatCode="h:mm:ss;@">
                  <c:v>0.661215277777778</c:v>
                </c:pt>
                <c:pt idx="3989" c:formatCode="h:mm:ss;@">
                  <c:v>0.661226851851852</c:v>
                </c:pt>
                <c:pt idx="3990" c:formatCode="h:mm:ss;@">
                  <c:v>0.661238425925926</c:v>
                </c:pt>
                <c:pt idx="3991" c:formatCode="h:mm:ss;@">
                  <c:v>0.66125</c:v>
                </c:pt>
                <c:pt idx="3992" c:formatCode="h:mm:ss;@">
                  <c:v>0.661261574074074</c:v>
                </c:pt>
                <c:pt idx="3993" c:formatCode="h:mm:ss;@">
                  <c:v>0.661273148148148</c:v>
                </c:pt>
                <c:pt idx="3994" c:formatCode="h:mm:ss;@">
                  <c:v>0.661284722222222</c:v>
                </c:pt>
                <c:pt idx="3995" c:formatCode="h:mm:ss;@">
                  <c:v>0.661296296296296</c:v>
                </c:pt>
                <c:pt idx="3996" c:formatCode="h:mm:ss;@">
                  <c:v>0.66130787037037</c:v>
                </c:pt>
                <c:pt idx="3997" c:formatCode="h:mm:ss;@">
                  <c:v>0.661319444444444</c:v>
                </c:pt>
                <c:pt idx="3998" c:formatCode="h:mm:ss;@">
                  <c:v>0.661331018518518</c:v>
                </c:pt>
                <c:pt idx="3999" c:formatCode="h:mm:ss;@">
                  <c:v>0.661342592592593</c:v>
                </c:pt>
                <c:pt idx="4000" c:formatCode="h:mm:ss;@">
                  <c:v>0.661354166666667</c:v>
                </c:pt>
                <c:pt idx="4001" c:formatCode="h:mm:ss;@">
                  <c:v>0.661365740740741</c:v>
                </c:pt>
                <c:pt idx="4002" c:formatCode="h:mm:ss;@">
                  <c:v>0.661377314814815</c:v>
                </c:pt>
                <c:pt idx="4003" c:formatCode="h:mm:ss;@">
                  <c:v>0.661388888888889</c:v>
                </c:pt>
                <c:pt idx="4004" c:formatCode="h:mm:ss;@">
                  <c:v>0.661400462962963</c:v>
                </c:pt>
                <c:pt idx="4005" c:formatCode="h:mm:ss;@">
                  <c:v>0.661412037037037</c:v>
                </c:pt>
                <c:pt idx="4006" c:formatCode="h:mm:ss;@">
                  <c:v>0.661423611111111</c:v>
                </c:pt>
                <c:pt idx="4007" c:formatCode="h:mm:ss;@">
                  <c:v>0.661435185185185</c:v>
                </c:pt>
                <c:pt idx="4008" c:formatCode="h:mm:ss;@">
                  <c:v>0.661446759259259</c:v>
                </c:pt>
                <c:pt idx="4009" c:formatCode="h:mm:ss;@">
                  <c:v>0.661458333333333</c:v>
                </c:pt>
                <c:pt idx="4010" c:formatCode="h:mm:ss;@">
                  <c:v>0.661469907407407</c:v>
                </c:pt>
                <c:pt idx="4011" c:formatCode="h:mm:ss;@">
                  <c:v>0.661481481481481</c:v>
                </c:pt>
                <c:pt idx="4012" c:formatCode="h:mm:ss;@">
                  <c:v>0.661493055555556</c:v>
                </c:pt>
                <c:pt idx="4013" c:formatCode="h:mm:ss;@">
                  <c:v>0.66150462962963</c:v>
                </c:pt>
                <c:pt idx="4014" c:formatCode="h:mm:ss;@">
                  <c:v>0.661516203703704</c:v>
                </c:pt>
                <c:pt idx="4015" c:formatCode="h:mm:ss;@">
                  <c:v>0.661527777777778</c:v>
                </c:pt>
                <c:pt idx="4016" c:formatCode="h:mm:ss;@">
                  <c:v>0.661539351851852</c:v>
                </c:pt>
                <c:pt idx="4017" c:formatCode="h:mm:ss;@">
                  <c:v>0.661550925925926</c:v>
                </c:pt>
                <c:pt idx="4018" c:formatCode="h:mm:ss;@">
                  <c:v>0.6615625</c:v>
                </c:pt>
                <c:pt idx="4019" c:formatCode="h:mm:ss;@">
                  <c:v>0.661574074074074</c:v>
                </c:pt>
                <c:pt idx="4020" c:formatCode="h:mm:ss;@">
                  <c:v>0.661585648148148</c:v>
                </c:pt>
                <c:pt idx="4021" c:formatCode="h:mm:ss;@">
                  <c:v>0.661597222222222</c:v>
                </c:pt>
                <c:pt idx="4022" c:formatCode="h:mm:ss;@">
                  <c:v>0.661608796296296</c:v>
                </c:pt>
                <c:pt idx="4023" c:formatCode="h:mm:ss;@">
                  <c:v>0.66162037037037</c:v>
                </c:pt>
                <c:pt idx="4024" c:formatCode="h:mm:ss;@">
                  <c:v>0.661631944444444</c:v>
                </c:pt>
                <c:pt idx="4025" c:formatCode="h:mm:ss;@">
                  <c:v>0.661643518518519</c:v>
                </c:pt>
                <c:pt idx="4026" c:formatCode="h:mm:ss;@">
                  <c:v>0.661655092592593</c:v>
                </c:pt>
                <c:pt idx="4027" c:formatCode="h:mm:ss;@">
                  <c:v>0.661666666666667</c:v>
                </c:pt>
                <c:pt idx="4028" c:formatCode="h:mm:ss;@">
                  <c:v>0.661678240740741</c:v>
                </c:pt>
                <c:pt idx="4029" c:formatCode="h:mm:ss;@">
                  <c:v>0.661689814814815</c:v>
                </c:pt>
                <c:pt idx="4030" c:formatCode="h:mm:ss;@">
                  <c:v>0.661701388888889</c:v>
                </c:pt>
                <c:pt idx="4031" c:formatCode="h:mm:ss;@">
                  <c:v>0.661712962962963</c:v>
                </c:pt>
                <c:pt idx="4032" c:formatCode="h:mm:ss;@">
                  <c:v>0.661724537037037</c:v>
                </c:pt>
                <c:pt idx="4033" c:formatCode="h:mm:ss;@">
                  <c:v>0.661736111111111</c:v>
                </c:pt>
                <c:pt idx="4034" c:formatCode="h:mm:ss;@">
                  <c:v>0.661747685185185</c:v>
                </c:pt>
                <c:pt idx="4035" c:formatCode="h:mm:ss;@">
                  <c:v>0.661759259259259</c:v>
                </c:pt>
                <c:pt idx="4036" c:formatCode="h:mm:ss;@">
                  <c:v>0.661770833333333</c:v>
                </c:pt>
                <c:pt idx="4037" c:formatCode="h:mm:ss;@">
                  <c:v>0.661782407407407</c:v>
                </c:pt>
                <c:pt idx="4038" c:formatCode="h:mm:ss;@">
                  <c:v>0.661793981481481</c:v>
                </c:pt>
                <c:pt idx="4039" c:formatCode="h:mm:ss;@">
                  <c:v>0.661805555555556</c:v>
                </c:pt>
                <c:pt idx="4040" c:formatCode="h:mm:ss;@">
                  <c:v>0.66181712962963</c:v>
                </c:pt>
                <c:pt idx="4041" c:formatCode="h:mm:ss;@">
                  <c:v>0.661828703703704</c:v>
                </c:pt>
                <c:pt idx="4042" c:formatCode="h:mm:ss;@">
                  <c:v>0.661840277777778</c:v>
                </c:pt>
                <c:pt idx="4043" c:formatCode="h:mm:ss;@">
                  <c:v>0.661851851851852</c:v>
                </c:pt>
                <c:pt idx="4044" c:formatCode="h:mm:ss;@">
                  <c:v>0.661863425925926</c:v>
                </c:pt>
                <c:pt idx="4045" c:formatCode="h:mm:ss;@">
                  <c:v>0.661875</c:v>
                </c:pt>
                <c:pt idx="4046" c:formatCode="h:mm:ss;@">
                  <c:v>0.661886574074074</c:v>
                </c:pt>
                <c:pt idx="4047" c:formatCode="h:mm:ss;@">
                  <c:v>0.661898148148148</c:v>
                </c:pt>
                <c:pt idx="4048" c:formatCode="h:mm:ss;@">
                  <c:v>0.661909722222222</c:v>
                </c:pt>
                <c:pt idx="4049" c:formatCode="h:mm:ss;@">
                  <c:v>0.661921296296296</c:v>
                </c:pt>
                <c:pt idx="4050" c:formatCode="h:mm:ss;@">
                  <c:v>0.66193287037037</c:v>
                </c:pt>
                <c:pt idx="4051" c:formatCode="h:mm:ss;@">
                  <c:v>0.661944444444444</c:v>
                </c:pt>
                <c:pt idx="4052" c:formatCode="h:mm:ss;@">
                  <c:v>0.661956018518518</c:v>
                </c:pt>
                <c:pt idx="4053" c:formatCode="h:mm:ss;@">
                  <c:v>0.661967592592593</c:v>
                </c:pt>
                <c:pt idx="4054" c:formatCode="h:mm:ss;@">
                  <c:v>0.661979166666667</c:v>
                </c:pt>
                <c:pt idx="4055" c:formatCode="h:mm:ss;@">
                  <c:v>0.661990740740741</c:v>
                </c:pt>
                <c:pt idx="4056" c:formatCode="h:mm:ss;@">
                  <c:v>0.662002314814815</c:v>
                </c:pt>
                <c:pt idx="4057" c:formatCode="h:mm:ss;@">
                  <c:v>0.662013888888889</c:v>
                </c:pt>
                <c:pt idx="4058" c:formatCode="h:mm:ss;@">
                  <c:v>0.662025462962963</c:v>
                </c:pt>
                <c:pt idx="4059" c:formatCode="h:mm:ss;@">
                  <c:v>0.662037037037037</c:v>
                </c:pt>
                <c:pt idx="4060" c:formatCode="h:mm:ss;@">
                  <c:v>0.662048611111111</c:v>
                </c:pt>
                <c:pt idx="4061" c:formatCode="h:mm:ss;@">
                  <c:v>0.662060185185185</c:v>
                </c:pt>
                <c:pt idx="4062" c:formatCode="h:mm:ss;@">
                  <c:v>0.662071759259259</c:v>
                </c:pt>
                <c:pt idx="4063" c:formatCode="h:mm:ss;@">
                  <c:v>0.662083333333333</c:v>
                </c:pt>
                <c:pt idx="4064" c:formatCode="h:mm:ss;@">
                  <c:v>0.662094907407407</c:v>
                </c:pt>
                <c:pt idx="4065" c:formatCode="h:mm:ss;@">
                  <c:v>0.662106481481481</c:v>
                </c:pt>
                <c:pt idx="4066" c:formatCode="h:mm:ss;@">
                  <c:v>0.662118055555556</c:v>
                </c:pt>
                <c:pt idx="4067" c:formatCode="h:mm:ss;@">
                  <c:v>0.66212962962963</c:v>
                </c:pt>
                <c:pt idx="4068" c:formatCode="h:mm:ss;@">
                  <c:v>0.662141203703704</c:v>
                </c:pt>
                <c:pt idx="4069" c:formatCode="h:mm:ss;@">
                  <c:v>0.662152777777778</c:v>
                </c:pt>
                <c:pt idx="4070" c:formatCode="h:mm:ss;@">
                  <c:v>0.662164351851852</c:v>
                </c:pt>
                <c:pt idx="4071" c:formatCode="h:mm:ss;@">
                  <c:v>0.662175925925926</c:v>
                </c:pt>
                <c:pt idx="4072" c:formatCode="h:mm:ss;@">
                  <c:v>0.6621875</c:v>
                </c:pt>
                <c:pt idx="4073" c:formatCode="h:mm:ss;@">
                  <c:v>0.662199074074074</c:v>
                </c:pt>
                <c:pt idx="4074" c:formatCode="h:mm:ss;@">
                  <c:v>0.662210648148148</c:v>
                </c:pt>
                <c:pt idx="4075" c:formatCode="h:mm:ss;@">
                  <c:v>0.662222222222222</c:v>
                </c:pt>
                <c:pt idx="4076" c:formatCode="h:mm:ss;@">
                  <c:v>0.662233796296296</c:v>
                </c:pt>
                <c:pt idx="4077" c:formatCode="h:mm:ss;@">
                  <c:v>0.66224537037037</c:v>
                </c:pt>
                <c:pt idx="4078" c:formatCode="h:mm:ss;@">
                  <c:v>0.662256944444444</c:v>
                </c:pt>
                <c:pt idx="4079" c:formatCode="h:mm:ss;@">
                  <c:v>0.662268518518519</c:v>
                </c:pt>
                <c:pt idx="4080" c:formatCode="h:mm:ss;@">
                  <c:v>0.662280092592593</c:v>
                </c:pt>
                <c:pt idx="4081" c:formatCode="h:mm:ss;@">
                  <c:v>0.662291666666667</c:v>
                </c:pt>
                <c:pt idx="4082" c:formatCode="h:mm:ss;@">
                  <c:v>0.662303240740741</c:v>
                </c:pt>
                <c:pt idx="4083" c:formatCode="h:mm:ss;@">
                  <c:v>0.662314814814815</c:v>
                </c:pt>
                <c:pt idx="4084" c:formatCode="h:mm:ss;@">
                  <c:v>0.662326388888889</c:v>
                </c:pt>
                <c:pt idx="4085" c:formatCode="h:mm:ss;@">
                  <c:v>0.662337962962963</c:v>
                </c:pt>
                <c:pt idx="4086" c:formatCode="h:mm:ss;@">
                  <c:v>0.662349537037037</c:v>
                </c:pt>
                <c:pt idx="4087" c:formatCode="h:mm:ss;@">
                  <c:v>0.662361111111111</c:v>
                </c:pt>
                <c:pt idx="4088" c:formatCode="h:mm:ss;@">
                  <c:v>0.662372685185185</c:v>
                </c:pt>
                <c:pt idx="4089" c:formatCode="h:mm:ss;@">
                  <c:v>0.662384259259259</c:v>
                </c:pt>
                <c:pt idx="4090" c:formatCode="h:mm:ss;@">
                  <c:v>0.662395833333333</c:v>
                </c:pt>
                <c:pt idx="4091" c:formatCode="h:mm:ss;@">
                  <c:v>0.662407407407407</c:v>
                </c:pt>
                <c:pt idx="4092" c:formatCode="h:mm:ss;@">
                  <c:v>0.662418981481481</c:v>
                </c:pt>
                <c:pt idx="4093" c:formatCode="h:mm:ss;@">
                  <c:v>0.662430555555556</c:v>
                </c:pt>
                <c:pt idx="4094" c:formatCode="h:mm:ss;@">
                  <c:v>0.66244212962963</c:v>
                </c:pt>
                <c:pt idx="4095" c:formatCode="h:mm:ss;@">
                  <c:v>0.662453703703704</c:v>
                </c:pt>
                <c:pt idx="4096" c:formatCode="h:mm:ss;@">
                  <c:v>0.662465277777778</c:v>
                </c:pt>
                <c:pt idx="4097" c:formatCode="h:mm:ss;@">
                  <c:v>0.662476851851852</c:v>
                </c:pt>
                <c:pt idx="4098" c:formatCode="h:mm:ss;@">
                  <c:v>0.662488425925926</c:v>
                </c:pt>
                <c:pt idx="4099" c:formatCode="h:mm:ss;@">
                  <c:v>0.6625</c:v>
                </c:pt>
                <c:pt idx="4100" c:formatCode="h:mm:ss;@">
                  <c:v>0.662511574074074</c:v>
                </c:pt>
                <c:pt idx="4101" c:formatCode="h:mm:ss;@">
                  <c:v>0.662523148148148</c:v>
                </c:pt>
                <c:pt idx="4102" c:formatCode="h:mm:ss;@">
                  <c:v>0.662534722222222</c:v>
                </c:pt>
                <c:pt idx="4103" c:formatCode="h:mm:ss;@">
                  <c:v>0.662546296296296</c:v>
                </c:pt>
                <c:pt idx="4104" c:formatCode="h:mm:ss;@">
                  <c:v>0.66255787037037</c:v>
                </c:pt>
                <c:pt idx="4105" c:formatCode="h:mm:ss;@">
                  <c:v>0.662569444444444</c:v>
                </c:pt>
                <c:pt idx="4106" c:formatCode="h:mm:ss;@">
                  <c:v>0.662581018518518</c:v>
                </c:pt>
                <c:pt idx="4107" c:formatCode="h:mm:ss;@">
                  <c:v>0.662592592592593</c:v>
                </c:pt>
                <c:pt idx="4108" c:formatCode="h:mm:ss;@">
                  <c:v>0.662604166666667</c:v>
                </c:pt>
                <c:pt idx="4109" c:formatCode="h:mm:ss;@">
                  <c:v>0.662615740740741</c:v>
                </c:pt>
                <c:pt idx="4110" c:formatCode="h:mm:ss;@">
                  <c:v>0.662627314814815</c:v>
                </c:pt>
                <c:pt idx="4111" c:formatCode="h:mm:ss;@">
                  <c:v>0.662638888888889</c:v>
                </c:pt>
                <c:pt idx="4112" c:formatCode="h:mm:ss;@">
                  <c:v>0.662650462962963</c:v>
                </c:pt>
                <c:pt idx="4113" c:formatCode="h:mm:ss;@">
                  <c:v>0.662662037037037</c:v>
                </c:pt>
                <c:pt idx="4114" c:formatCode="h:mm:ss;@">
                  <c:v>0.662673611111111</c:v>
                </c:pt>
                <c:pt idx="4115" c:formatCode="h:mm:ss;@">
                  <c:v>0.662685185185185</c:v>
                </c:pt>
                <c:pt idx="4116" c:formatCode="h:mm:ss;@">
                  <c:v>0.662696759259259</c:v>
                </c:pt>
                <c:pt idx="4117" c:formatCode="h:mm:ss;@">
                  <c:v>0.662708333333333</c:v>
                </c:pt>
                <c:pt idx="4118" c:formatCode="h:mm:ss;@">
                  <c:v>0.662719907407407</c:v>
                </c:pt>
                <c:pt idx="4119" c:formatCode="h:mm:ss;@">
                  <c:v>0.662731481481482</c:v>
                </c:pt>
                <c:pt idx="4120" c:formatCode="h:mm:ss;@">
                  <c:v>0.662743055555556</c:v>
                </c:pt>
                <c:pt idx="4121" c:formatCode="h:mm:ss;@">
                  <c:v>0.66275462962963</c:v>
                </c:pt>
                <c:pt idx="4122" c:formatCode="h:mm:ss;@">
                  <c:v>0.662766203703704</c:v>
                </c:pt>
                <c:pt idx="4123" c:formatCode="h:mm:ss;@">
                  <c:v>0.662777777777778</c:v>
                </c:pt>
                <c:pt idx="4124" c:formatCode="h:mm:ss;@">
                  <c:v>0.662789351851852</c:v>
                </c:pt>
                <c:pt idx="4125" c:formatCode="h:mm:ss;@">
                  <c:v>0.662800925925926</c:v>
                </c:pt>
                <c:pt idx="4126" c:formatCode="h:mm:ss;@">
                  <c:v>0.6628125</c:v>
                </c:pt>
                <c:pt idx="4127" c:formatCode="h:mm:ss;@">
                  <c:v>0.662824074074074</c:v>
                </c:pt>
                <c:pt idx="4128" c:formatCode="h:mm:ss;@">
                  <c:v>0.662835648148148</c:v>
                </c:pt>
                <c:pt idx="4129" c:formatCode="h:mm:ss;@">
                  <c:v>0.662847222222222</c:v>
                </c:pt>
                <c:pt idx="4130" c:formatCode="h:mm:ss;@">
                  <c:v>0.662858796296296</c:v>
                </c:pt>
                <c:pt idx="4131" c:formatCode="h:mm:ss;@">
                  <c:v>0.66287037037037</c:v>
                </c:pt>
                <c:pt idx="4132" c:formatCode="h:mm:ss;@">
                  <c:v>0.662881944444444</c:v>
                </c:pt>
                <c:pt idx="4133" c:formatCode="h:mm:ss;@">
                  <c:v>0.662893518518519</c:v>
                </c:pt>
                <c:pt idx="4134" c:formatCode="h:mm:ss;@">
                  <c:v>0.662905092592593</c:v>
                </c:pt>
                <c:pt idx="4135" c:formatCode="h:mm:ss;@">
                  <c:v>0.662916666666667</c:v>
                </c:pt>
                <c:pt idx="4136" c:formatCode="h:mm:ss;@">
                  <c:v>0.662928240740741</c:v>
                </c:pt>
                <c:pt idx="4137" c:formatCode="h:mm:ss;@">
                  <c:v>0.662939814814815</c:v>
                </c:pt>
                <c:pt idx="4138" c:formatCode="h:mm:ss;@">
                  <c:v>0.662951388888889</c:v>
                </c:pt>
                <c:pt idx="4139" c:formatCode="h:mm:ss;@">
                  <c:v>0.662962962962963</c:v>
                </c:pt>
                <c:pt idx="4140" c:formatCode="h:mm:ss;@">
                  <c:v>0.662974537037037</c:v>
                </c:pt>
                <c:pt idx="4141" c:formatCode="h:mm:ss;@">
                  <c:v>0.662986111111111</c:v>
                </c:pt>
                <c:pt idx="4142" c:formatCode="h:mm:ss;@">
                  <c:v>0.662997685185185</c:v>
                </c:pt>
                <c:pt idx="4143" c:formatCode="h:mm:ss;@">
                  <c:v>0.663009259259259</c:v>
                </c:pt>
                <c:pt idx="4144" c:formatCode="h:mm:ss;@">
                  <c:v>0.663020833333333</c:v>
                </c:pt>
                <c:pt idx="4145" c:formatCode="h:mm:ss;@">
                  <c:v>0.663032407407407</c:v>
                </c:pt>
                <c:pt idx="4146" c:formatCode="h:mm:ss;@">
                  <c:v>0.663043981481481</c:v>
                </c:pt>
                <c:pt idx="4147" c:formatCode="h:mm:ss;@">
                  <c:v>0.663055555555556</c:v>
                </c:pt>
                <c:pt idx="4148" c:formatCode="h:mm:ss;@">
                  <c:v>0.66306712962963</c:v>
                </c:pt>
                <c:pt idx="4149" c:formatCode="h:mm:ss;@">
                  <c:v>0.663078703703704</c:v>
                </c:pt>
                <c:pt idx="4150" c:formatCode="h:mm:ss;@">
                  <c:v>0.663090277777778</c:v>
                </c:pt>
                <c:pt idx="4151" c:formatCode="h:mm:ss;@">
                  <c:v>0.663101851851852</c:v>
                </c:pt>
                <c:pt idx="4152" c:formatCode="h:mm:ss;@">
                  <c:v>0.663113425925926</c:v>
                </c:pt>
                <c:pt idx="4153" c:formatCode="h:mm:ss;@">
                  <c:v>0.663125</c:v>
                </c:pt>
                <c:pt idx="4154" c:formatCode="h:mm:ss;@">
                  <c:v>0.663136574074074</c:v>
                </c:pt>
                <c:pt idx="4155" c:formatCode="h:mm:ss;@">
                  <c:v>0.663148148148148</c:v>
                </c:pt>
                <c:pt idx="4156" c:formatCode="h:mm:ss;@">
                  <c:v>0.663159722222222</c:v>
                </c:pt>
                <c:pt idx="4157" c:formatCode="h:mm:ss;@">
                  <c:v>0.663171296296296</c:v>
                </c:pt>
                <c:pt idx="4158" c:formatCode="h:mm:ss;@">
                  <c:v>0.66318287037037</c:v>
                </c:pt>
                <c:pt idx="4159" c:formatCode="h:mm:ss;@">
                  <c:v>0.663194444444444</c:v>
                </c:pt>
                <c:pt idx="4160" c:formatCode="h:mm:ss;@">
                  <c:v>0.663206018518519</c:v>
                </c:pt>
                <c:pt idx="4161" c:formatCode="h:mm:ss;@">
                  <c:v>0.663217592592593</c:v>
                </c:pt>
                <c:pt idx="4162" c:formatCode="h:mm:ss;@">
                  <c:v>0.663229166666667</c:v>
                </c:pt>
                <c:pt idx="4163" c:formatCode="h:mm:ss;@">
                  <c:v>0.663240740740741</c:v>
                </c:pt>
                <c:pt idx="4164" c:formatCode="h:mm:ss;@">
                  <c:v>0.663252314814815</c:v>
                </c:pt>
                <c:pt idx="4165" c:formatCode="h:mm:ss;@">
                  <c:v>0.663263888888889</c:v>
                </c:pt>
                <c:pt idx="4166" c:formatCode="h:mm:ss;@">
                  <c:v>0.663275462962963</c:v>
                </c:pt>
                <c:pt idx="4167" c:formatCode="h:mm:ss;@">
                  <c:v>0.663287037037037</c:v>
                </c:pt>
                <c:pt idx="4168" c:formatCode="h:mm:ss;@">
                  <c:v>0.663298611111111</c:v>
                </c:pt>
                <c:pt idx="4169" c:formatCode="h:mm:ss;@">
                  <c:v>0.663310185185185</c:v>
                </c:pt>
                <c:pt idx="4170" c:formatCode="h:mm:ss;@">
                  <c:v>0.663321759259259</c:v>
                </c:pt>
                <c:pt idx="4171" c:formatCode="h:mm:ss;@">
                  <c:v>0.663333333333333</c:v>
                </c:pt>
                <c:pt idx="4172" c:formatCode="h:mm:ss;@">
                  <c:v>0.663344907407407</c:v>
                </c:pt>
                <c:pt idx="4173" c:formatCode="h:mm:ss;@">
                  <c:v>0.663356481481482</c:v>
                </c:pt>
                <c:pt idx="4174" c:formatCode="h:mm:ss;@">
                  <c:v>0.663368055555556</c:v>
                </c:pt>
                <c:pt idx="4175" c:formatCode="h:mm:ss;@">
                  <c:v>0.66337962962963</c:v>
                </c:pt>
                <c:pt idx="4176" c:formatCode="h:mm:ss;@">
                  <c:v>0.663391203703704</c:v>
                </c:pt>
                <c:pt idx="4177" c:formatCode="h:mm:ss;@">
                  <c:v>0.663402777777778</c:v>
                </c:pt>
                <c:pt idx="4178" c:formatCode="h:mm:ss;@">
                  <c:v>0.663414351851852</c:v>
                </c:pt>
                <c:pt idx="4179" c:formatCode="h:mm:ss;@">
                  <c:v>0.663425925925926</c:v>
                </c:pt>
                <c:pt idx="4180" c:formatCode="h:mm:ss;@">
                  <c:v>0.6634375</c:v>
                </c:pt>
                <c:pt idx="4181" c:formatCode="h:mm:ss;@">
                  <c:v>0.663449074074074</c:v>
                </c:pt>
                <c:pt idx="4182" c:formatCode="h:mm:ss;@">
                  <c:v>0.663460648148148</c:v>
                </c:pt>
                <c:pt idx="4183" c:formatCode="h:mm:ss;@">
                  <c:v>0.663472222222222</c:v>
                </c:pt>
                <c:pt idx="4184" c:formatCode="h:mm:ss;@">
                  <c:v>0.663483796296296</c:v>
                </c:pt>
                <c:pt idx="4185" c:formatCode="h:mm:ss;@">
                  <c:v>0.66349537037037</c:v>
                </c:pt>
                <c:pt idx="4186" c:formatCode="h:mm:ss;@">
                  <c:v>0.663506944444444</c:v>
                </c:pt>
                <c:pt idx="4187" c:formatCode="h:mm:ss;@">
                  <c:v>0.663518518518519</c:v>
                </c:pt>
                <c:pt idx="4188" c:formatCode="h:mm:ss;@">
                  <c:v>0.663530092592593</c:v>
                </c:pt>
                <c:pt idx="4189" c:formatCode="h:mm:ss;@">
                  <c:v>0.663541666666667</c:v>
                </c:pt>
                <c:pt idx="4190" c:formatCode="h:mm:ss;@">
                  <c:v>0.663553240740741</c:v>
                </c:pt>
                <c:pt idx="4191" c:formatCode="h:mm:ss;@">
                  <c:v>0.663564814814815</c:v>
                </c:pt>
                <c:pt idx="4192" c:formatCode="h:mm:ss;@">
                  <c:v>0.663576388888889</c:v>
                </c:pt>
                <c:pt idx="4193" c:formatCode="h:mm:ss;@">
                  <c:v>0.663587962962963</c:v>
                </c:pt>
                <c:pt idx="4194" c:formatCode="h:mm:ss;@">
                  <c:v>0.663599537037037</c:v>
                </c:pt>
                <c:pt idx="4195" c:formatCode="h:mm:ss;@">
                  <c:v>0.663611111111111</c:v>
                </c:pt>
                <c:pt idx="4196" c:formatCode="h:mm:ss;@">
                  <c:v>0.663622685185185</c:v>
                </c:pt>
                <c:pt idx="4197" c:formatCode="h:mm:ss;@">
                  <c:v>0.663634259259259</c:v>
                </c:pt>
                <c:pt idx="4198" c:formatCode="h:mm:ss;@">
                  <c:v>0.663645833333333</c:v>
                </c:pt>
                <c:pt idx="4199" c:formatCode="h:mm:ss;@">
                  <c:v>0.663657407407407</c:v>
                </c:pt>
                <c:pt idx="4200" c:formatCode="h:mm:ss;@">
                  <c:v>0.663668981481481</c:v>
                </c:pt>
                <c:pt idx="4201" c:formatCode="h:mm:ss;@">
                  <c:v>0.663680555555556</c:v>
                </c:pt>
                <c:pt idx="4202" c:formatCode="h:mm:ss;@">
                  <c:v>0.66369212962963</c:v>
                </c:pt>
                <c:pt idx="4203" c:formatCode="h:mm:ss;@">
                  <c:v>0.663703703703704</c:v>
                </c:pt>
                <c:pt idx="4204" c:formatCode="h:mm:ss;@">
                  <c:v>0.663715277777778</c:v>
                </c:pt>
                <c:pt idx="4205" c:formatCode="h:mm:ss;@">
                  <c:v>0.663726851851852</c:v>
                </c:pt>
                <c:pt idx="4206" c:formatCode="h:mm:ss;@">
                  <c:v>0.663738425925926</c:v>
                </c:pt>
                <c:pt idx="4207" c:formatCode="h:mm:ss;@">
                  <c:v>0.66375</c:v>
                </c:pt>
                <c:pt idx="4208" c:formatCode="h:mm:ss;@">
                  <c:v>0.663761574074074</c:v>
                </c:pt>
                <c:pt idx="4209" c:formatCode="h:mm:ss;@">
                  <c:v>0.663773148148148</c:v>
                </c:pt>
                <c:pt idx="4210" c:formatCode="h:mm:ss;@">
                  <c:v>0.663784722222222</c:v>
                </c:pt>
                <c:pt idx="4211" c:formatCode="h:mm:ss;@">
                  <c:v>0.663796296296296</c:v>
                </c:pt>
                <c:pt idx="4212" c:formatCode="h:mm:ss;@">
                  <c:v>0.66380787037037</c:v>
                </c:pt>
                <c:pt idx="4213" c:formatCode="h:mm:ss;@">
                  <c:v>0.663819444444444</c:v>
                </c:pt>
                <c:pt idx="4214" c:formatCode="h:mm:ss;@">
                  <c:v>0.663831018518519</c:v>
                </c:pt>
                <c:pt idx="4215" c:formatCode="h:mm:ss;@">
                  <c:v>0.663842592592593</c:v>
                </c:pt>
                <c:pt idx="4216" c:formatCode="h:mm:ss;@">
                  <c:v>0.663854166666667</c:v>
                </c:pt>
                <c:pt idx="4217" c:formatCode="h:mm:ss;@">
                  <c:v>0.663865740740741</c:v>
                </c:pt>
                <c:pt idx="4218" c:formatCode="h:mm:ss;@">
                  <c:v>0.663877314814815</c:v>
                </c:pt>
                <c:pt idx="4219" c:formatCode="h:mm:ss;@">
                  <c:v>0.663888888888889</c:v>
                </c:pt>
                <c:pt idx="4220" c:formatCode="h:mm:ss;@">
                  <c:v>0.663900462962963</c:v>
                </c:pt>
                <c:pt idx="4221" c:formatCode="h:mm:ss;@">
                  <c:v>0.663912037037037</c:v>
                </c:pt>
                <c:pt idx="4222" c:formatCode="h:mm:ss;@">
                  <c:v>0.663923611111111</c:v>
                </c:pt>
                <c:pt idx="4223" c:formatCode="h:mm:ss;@">
                  <c:v>0.663935185185185</c:v>
                </c:pt>
                <c:pt idx="4224" c:formatCode="h:mm:ss;@">
                  <c:v>0.663946759259259</c:v>
                </c:pt>
                <c:pt idx="4225" c:formatCode="h:mm:ss;@">
                  <c:v>0.663958333333333</c:v>
                </c:pt>
                <c:pt idx="4226" c:formatCode="h:mm:ss;@">
                  <c:v>0.663969907407407</c:v>
                </c:pt>
                <c:pt idx="4227" c:formatCode="h:mm:ss;@">
                  <c:v>0.663981481481482</c:v>
                </c:pt>
                <c:pt idx="4228" c:formatCode="h:mm:ss;@">
                  <c:v>0.663993055555556</c:v>
                </c:pt>
                <c:pt idx="4229" c:formatCode="h:mm:ss;@">
                  <c:v>0.66400462962963</c:v>
                </c:pt>
                <c:pt idx="4230" c:formatCode="h:mm:ss;@">
                  <c:v>0.664016203703704</c:v>
                </c:pt>
                <c:pt idx="4231" c:formatCode="h:mm:ss;@">
                  <c:v>0.664027777777778</c:v>
                </c:pt>
                <c:pt idx="4232" c:formatCode="h:mm:ss;@">
                  <c:v>0.664039351851852</c:v>
                </c:pt>
                <c:pt idx="4233" c:formatCode="h:mm:ss;@">
                  <c:v>0.664050925925926</c:v>
                </c:pt>
                <c:pt idx="4234" c:formatCode="h:mm:ss;@">
                  <c:v>0.6640625</c:v>
                </c:pt>
                <c:pt idx="4235" c:formatCode="h:mm:ss;@">
                  <c:v>0.664074074074074</c:v>
                </c:pt>
                <c:pt idx="4236" c:formatCode="h:mm:ss;@">
                  <c:v>0.664085648148148</c:v>
                </c:pt>
                <c:pt idx="4237" c:formatCode="h:mm:ss;@">
                  <c:v>0.664097222222222</c:v>
                </c:pt>
                <c:pt idx="4238" c:formatCode="h:mm:ss;@">
                  <c:v>0.664108796296296</c:v>
                </c:pt>
                <c:pt idx="4239" c:formatCode="h:mm:ss;@">
                  <c:v>0.66412037037037</c:v>
                </c:pt>
                <c:pt idx="4240" c:formatCode="h:mm:ss;@">
                  <c:v>0.664131944444444</c:v>
                </c:pt>
                <c:pt idx="4241" c:formatCode="h:mm:ss;@">
                  <c:v>0.664143518518518</c:v>
                </c:pt>
                <c:pt idx="4242" c:formatCode="h:mm:ss;@">
                  <c:v>0.664155092592593</c:v>
                </c:pt>
                <c:pt idx="4243" c:formatCode="h:mm:ss;@">
                  <c:v>0.664166666666667</c:v>
                </c:pt>
                <c:pt idx="4244" c:formatCode="h:mm:ss;@">
                  <c:v>0.664178240740741</c:v>
                </c:pt>
                <c:pt idx="4245" c:formatCode="h:mm:ss;@">
                  <c:v>0.664189814814815</c:v>
                </c:pt>
                <c:pt idx="4246" c:formatCode="h:mm:ss;@">
                  <c:v>0.664201388888889</c:v>
                </c:pt>
                <c:pt idx="4247" c:formatCode="h:mm:ss;@">
                  <c:v>0.664212962962963</c:v>
                </c:pt>
                <c:pt idx="4248" c:formatCode="h:mm:ss;@">
                  <c:v>0.664224537037037</c:v>
                </c:pt>
                <c:pt idx="4249" c:formatCode="h:mm:ss;@">
                  <c:v>0.664236111111111</c:v>
                </c:pt>
                <c:pt idx="4250" c:formatCode="h:mm:ss;@">
                  <c:v>0.664247685185185</c:v>
                </c:pt>
                <c:pt idx="4251" c:formatCode="h:mm:ss;@">
                  <c:v>0.664259259259259</c:v>
                </c:pt>
                <c:pt idx="4252" c:formatCode="h:mm:ss;@">
                  <c:v>0.664270833333333</c:v>
                </c:pt>
                <c:pt idx="4253" c:formatCode="h:mm:ss;@">
                  <c:v>0.664282407407407</c:v>
                </c:pt>
                <c:pt idx="4254" c:formatCode="h:mm:ss;@">
                  <c:v>0.664293981481481</c:v>
                </c:pt>
                <c:pt idx="4255" c:formatCode="h:mm:ss;@">
                  <c:v>0.664305555555556</c:v>
                </c:pt>
                <c:pt idx="4256" c:formatCode="h:mm:ss;@">
                  <c:v>0.66431712962963</c:v>
                </c:pt>
                <c:pt idx="4257" c:formatCode="h:mm:ss;@">
                  <c:v>0.664328703703704</c:v>
                </c:pt>
                <c:pt idx="4258" c:formatCode="h:mm:ss;@">
                  <c:v>0.664340277777778</c:v>
                </c:pt>
                <c:pt idx="4259" c:formatCode="h:mm:ss;@">
                  <c:v>0.664351851851852</c:v>
                </c:pt>
                <c:pt idx="4260" c:formatCode="h:mm:ss;@">
                  <c:v>0.664363425925926</c:v>
                </c:pt>
                <c:pt idx="4261" c:formatCode="h:mm:ss;@">
                  <c:v>0.664375</c:v>
                </c:pt>
                <c:pt idx="4262" c:formatCode="h:mm:ss;@">
                  <c:v>0.664386574074074</c:v>
                </c:pt>
                <c:pt idx="4263" c:formatCode="h:mm:ss;@">
                  <c:v>0.664398148148148</c:v>
                </c:pt>
                <c:pt idx="4264" c:formatCode="h:mm:ss;@">
                  <c:v>0.664409722222222</c:v>
                </c:pt>
                <c:pt idx="4265" c:formatCode="h:mm:ss;@">
                  <c:v>0.664421296296296</c:v>
                </c:pt>
                <c:pt idx="4266" c:formatCode="h:mm:ss;@">
                  <c:v>0.66443287037037</c:v>
                </c:pt>
                <c:pt idx="4267" c:formatCode="h:mm:ss;@">
                  <c:v>0.664444444444444</c:v>
                </c:pt>
                <c:pt idx="4268" c:formatCode="h:mm:ss;@">
                  <c:v>0.664456018518519</c:v>
                </c:pt>
                <c:pt idx="4269" c:formatCode="h:mm:ss;@">
                  <c:v>0.664467592592593</c:v>
                </c:pt>
                <c:pt idx="4270" c:formatCode="h:mm:ss;@">
                  <c:v>0.664479166666667</c:v>
                </c:pt>
                <c:pt idx="4271" c:formatCode="h:mm:ss;@">
                  <c:v>0.664490740740741</c:v>
                </c:pt>
                <c:pt idx="4272" c:formatCode="h:mm:ss;@">
                  <c:v>0.664502314814815</c:v>
                </c:pt>
                <c:pt idx="4273" c:formatCode="h:mm:ss;@">
                  <c:v>0.664513888888889</c:v>
                </c:pt>
                <c:pt idx="4274" c:formatCode="h:mm:ss;@">
                  <c:v>0.664525462962963</c:v>
                </c:pt>
                <c:pt idx="4275" c:formatCode="h:mm:ss;@">
                  <c:v>0.664537037037037</c:v>
                </c:pt>
                <c:pt idx="4276" c:formatCode="h:mm:ss;@">
                  <c:v>0.664548611111111</c:v>
                </c:pt>
                <c:pt idx="4277" c:formatCode="h:mm:ss;@">
                  <c:v>0.664560185185185</c:v>
                </c:pt>
                <c:pt idx="4278" c:formatCode="h:mm:ss;@">
                  <c:v>0.664571759259259</c:v>
                </c:pt>
                <c:pt idx="4279" c:formatCode="h:mm:ss;@">
                  <c:v>0.664583333333333</c:v>
                </c:pt>
                <c:pt idx="4280" c:formatCode="h:mm:ss;@">
                  <c:v>0.664594907407407</c:v>
                </c:pt>
                <c:pt idx="4281" c:formatCode="h:mm:ss;@">
                  <c:v>0.664606481481481</c:v>
                </c:pt>
                <c:pt idx="4282" c:formatCode="h:mm:ss;@">
                  <c:v>0.664618055555556</c:v>
                </c:pt>
                <c:pt idx="4283" c:formatCode="h:mm:ss;@">
                  <c:v>0.66462962962963</c:v>
                </c:pt>
                <c:pt idx="4284" c:formatCode="h:mm:ss;@">
                  <c:v>0.664641203703704</c:v>
                </c:pt>
                <c:pt idx="4285" c:formatCode="h:mm:ss;@">
                  <c:v>0.664652777777778</c:v>
                </c:pt>
                <c:pt idx="4286" c:formatCode="h:mm:ss;@">
                  <c:v>0.664664351851852</c:v>
                </c:pt>
                <c:pt idx="4287" c:formatCode="h:mm:ss;@">
                  <c:v>0.664675925925926</c:v>
                </c:pt>
                <c:pt idx="4288" c:formatCode="h:mm:ss;@">
                  <c:v>0.6646875</c:v>
                </c:pt>
                <c:pt idx="4289" c:formatCode="h:mm:ss;@">
                  <c:v>0.664699074074074</c:v>
                </c:pt>
                <c:pt idx="4290" c:formatCode="h:mm:ss;@">
                  <c:v>0.664710648148148</c:v>
                </c:pt>
                <c:pt idx="4291" c:formatCode="h:mm:ss;@">
                  <c:v>0.664722222222222</c:v>
                </c:pt>
                <c:pt idx="4292" c:formatCode="h:mm:ss;@">
                  <c:v>0.664733796296296</c:v>
                </c:pt>
                <c:pt idx="4293" c:formatCode="h:mm:ss;@">
                  <c:v>0.66474537037037</c:v>
                </c:pt>
                <c:pt idx="4294" c:formatCode="h:mm:ss;@">
                  <c:v>0.664756944444444</c:v>
                </c:pt>
                <c:pt idx="4295" c:formatCode="h:mm:ss;@">
                  <c:v>0.664768518518518</c:v>
                </c:pt>
                <c:pt idx="4296" c:formatCode="h:mm:ss;@">
                  <c:v>0.664780092592593</c:v>
                </c:pt>
                <c:pt idx="4297" c:formatCode="h:mm:ss;@">
                  <c:v>0.664791666666667</c:v>
                </c:pt>
                <c:pt idx="4298" c:formatCode="h:mm:ss;@">
                  <c:v>0.664803240740741</c:v>
                </c:pt>
                <c:pt idx="4299" c:formatCode="h:mm:ss;@">
                  <c:v>0.664814814814815</c:v>
                </c:pt>
                <c:pt idx="4300" c:formatCode="h:mm:ss;@">
                  <c:v>0.664826388888889</c:v>
                </c:pt>
                <c:pt idx="4301" c:formatCode="h:mm:ss;@">
                  <c:v>0.664837962962963</c:v>
                </c:pt>
                <c:pt idx="4302" c:formatCode="h:mm:ss;@">
                  <c:v>0.664849537037037</c:v>
                </c:pt>
                <c:pt idx="4303" c:formatCode="h:mm:ss;@">
                  <c:v>0.664861111111111</c:v>
                </c:pt>
                <c:pt idx="4304" c:formatCode="h:mm:ss;@">
                  <c:v>0.664872685185185</c:v>
                </c:pt>
                <c:pt idx="4305" c:formatCode="h:mm:ss;@">
                  <c:v>0.664884259259259</c:v>
                </c:pt>
                <c:pt idx="4306" c:formatCode="h:mm:ss;@">
                  <c:v>0.664895833333333</c:v>
                </c:pt>
                <c:pt idx="4307" c:formatCode="h:mm:ss;@">
                  <c:v>0.664907407407407</c:v>
                </c:pt>
                <c:pt idx="4308" c:formatCode="h:mm:ss;@">
                  <c:v>0.664918981481481</c:v>
                </c:pt>
                <c:pt idx="4309" c:formatCode="h:mm:ss;@">
                  <c:v>0.664930555555556</c:v>
                </c:pt>
                <c:pt idx="4310" c:formatCode="h:mm:ss;@">
                  <c:v>0.66494212962963</c:v>
                </c:pt>
                <c:pt idx="4311" c:formatCode="h:mm:ss;@">
                  <c:v>0.664953703703704</c:v>
                </c:pt>
                <c:pt idx="4312" c:formatCode="h:mm:ss;@">
                  <c:v>0.664965277777778</c:v>
                </c:pt>
                <c:pt idx="4313" c:formatCode="h:mm:ss;@">
                  <c:v>0.664976851851852</c:v>
                </c:pt>
                <c:pt idx="4314" c:formatCode="h:mm:ss;@">
                  <c:v>0.664988425925926</c:v>
                </c:pt>
                <c:pt idx="4315" c:formatCode="h:mm:ss;@">
                  <c:v>0.665</c:v>
                </c:pt>
                <c:pt idx="4316" c:formatCode="h:mm:ss;@">
                  <c:v>0.665011574074074</c:v>
                </c:pt>
                <c:pt idx="4317" c:formatCode="h:mm:ss;@">
                  <c:v>0.665023148148148</c:v>
                </c:pt>
                <c:pt idx="4318" c:formatCode="h:mm:ss;@">
                  <c:v>0.665034722222222</c:v>
                </c:pt>
                <c:pt idx="4319" c:formatCode="h:mm:ss;@">
                  <c:v>0.665046296296296</c:v>
                </c:pt>
                <c:pt idx="4320" c:formatCode="h:mm:ss;@">
                  <c:v>0.66505787037037</c:v>
                </c:pt>
                <c:pt idx="4321" c:formatCode="h:mm:ss;@">
                  <c:v>0.665069444444444</c:v>
                </c:pt>
                <c:pt idx="4322" c:formatCode="h:mm:ss;@">
                  <c:v>0.665081018518519</c:v>
                </c:pt>
                <c:pt idx="4323" c:formatCode="h:mm:ss;@">
                  <c:v>0.665092592592593</c:v>
                </c:pt>
                <c:pt idx="4324" c:formatCode="h:mm:ss;@">
                  <c:v>0.665104166666667</c:v>
                </c:pt>
                <c:pt idx="4325" c:formatCode="h:mm:ss;@">
                  <c:v>0.665115740740741</c:v>
                </c:pt>
                <c:pt idx="4326" c:formatCode="h:mm:ss;@">
                  <c:v>0.665127314814815</c:v>
                </c:pt>
                <c:pt idx="4327" c:formatCode="h:mm:ss;@">
                  <c:v>0.665138888888889</c:v>
                </c:pt>
                <c:pt idx="4328" c:formatCode="h:mm:ss;@">
                  <c:v>0.665150462962963</c:v>
                </c:pt>
                <c:pt idx="4329" c:formatCode="h:mm:ss;@">
                  <c:v>0.665162037037037</c:v>
                </c:pt>
                <c:pt idx="4330" c:formatCode="h:mm:ss;@">
                  <c:v>0.665173611111111</c:v>
                </c:pt>
                <c:pt idx="4331" c:formatCode="h:mm:ss;@">
                  <c:v>0.665185185185185</c:v>
                </c:pt>
                <c:pt idx="4332" c:formatCode="h:mm:ss;@">
                  <c:v>0.665196759259259</c:v>
                </c:pt>
                <c:pt idx="4333" c:formatCode="h:mm:ss;@">
                  <c:v>0.665208333333333</c:v>
                </c:pt>
                <c:pt idx="4334" c:formatCode="h:mm:ss;@">
                  <c:v>0.665219907407407</c:v>
                </c:pt>
                <c:pt idx="4335" c:formatCode="h:mm:ss;@">
                  <c:v>0.665231481481481</c:v>
                </c:pt>
                <c:pt idx="4336" c:formatCode="h:mm:ss;@">
                  <c:v>0.665243055555556</c:v>
                </c:pt>
                <c:pt idx="4337" c:formatCode="h:mm:ss;@">
                  <c:v>0.66525462962963</c:v>
                </c:pt>
                <c:pt idx="4338" c:formatCode="h:mm:ss;@">
                  <c:v>0.665266203703704</c:v>
                </c:pt>
                <c:pt idx="4339" c:formatCode="h:mm:ss;@">
                  <c:v>0.665277777777778</c:v>
                </c:pt>
                <c:pt idx="4340" c:formatCode="h:mm:ss;@">
                  <c:v>0.665289351851852</c:v>
                </c:pt>
                <c:pt idx="4341" c:formatCode="h:mm:ss;@">
                  <c:v>0.665300925925926</c:v>
                </c:pt>
                <c:pt idx="4342" c:formatCode="h:mm:ss;@">
                  <c:v>0.6653125</c:v>
                </c:pt>
                <c:pt idx="4343" c:formatCode="h:mm:ss;@">
                  <c:v>0.665324074074074</c:v>
                </c:pt>
                <c:pt idx="4344" c:formatCode="h:mm:ss;@">
                  <c:v>0.665335648148148</c:v>
                </c:pt>
                <c:pt idx="4345" c:formatCode="h:mm:ss;@">
                  <c:v>0.665347222222222</c:v>
                </c:pt>
                <c:pt idx="4346" c:formatCode="h:mm:ss;@">
                  <c:v>0.665358796296296</c:v>
                </c:pt>
                <c:pt idx="4347" c:formatCode="h:mm:ss;@">
                  <c:v>0.66537037037037</c:v>
                </c:pt>
                <c:pt idx="4348" c:formatCode="h:mm:ss;@">
                  <c:v>0.665381944444444</c:v>
                </c:pt>
                <c:pt idx="4349" c:formatCode="h:mm:ss;@">
                  <c:v>0.665393518518518</c:v>
                </c:pt>
                <c:pt idx="4350" c:formatCode="h:mm:ss;@">
                  <c:v>0.665405092592593</c:v>
                </c:pt>
                <c:pt idx="4351" c:formatCode="h:mm:ss;@">
                  <c:v>0.665416666666667</c:v>
                </c:pt>
                <c:pt idx="4352" c:formatCode="h:mm:ss;@">
                  <c:v>0.665428240740741</c:v>
                </c:pt>
                <c:pt idx="4353" c:formatCode="h:mm:ss;@">
                  <c:v>0.665439814814815</c:v>
                </c:pt>
                <c:pt idx="4354" c:formatCode="h:mm:ss;@">
                  <c:v>0.665451388888889</c:v>
                </c:pt>
                <c:pt idx="4355" c:formatCode="h:mm:ss;@">
                  <c:v>0.665462962962963</c:v>
                </c:pt>
                <c:pt idx="4356" c:formatCode="h:mm:ss;@">
                  <c:v>0.665474537037037</c:v>
                </c:pt>
                <c:pt idx="4357" c:formatCode="h:mm:ss;@">
                  <c:v>0.665486111111111</c:v>
                </c:pt>
                <c:pt idx="4358" c:formatCode="h:mm:ss;@">
                  <c:v>0.665497685185185</c:v>
                </c:pt>
                <c:pt idx="4359" c:formatCode="h:mm:ss;@">
                  <c:v>0.665509259259259</c:v>
                </c:pt>
                <c:pt idx="4360" c:formatCode="h:mm:ss;@">
                  <c:v>0.665520833333333</c:v>
                </c:pt>
                <c:pt idx="4361" c:formatCode="h:mm:ss;@">
                  <c:v>0.665532407407407</c:v>
                </c:pt>
                <c:pt idx="4362" c:formatCode="h:mm:ss;@">
                  <c:v>0.665543981481482</c:v>
                </c:pt>
                <c:pt idx="4363" c:formatCode="h:mm:ss;@">
                  <c:v>0.665555555555556</c:v>
                </c:pt>
                <c:pt idx="4364" c:formatCode="h:mm:ss;@">
                  <c:v>0.66556712962963</c:v>
                </c:pt>
                <c:pt idx="4365" c:formatCode="h:mm:ss;@">
                  <c:v>0.665578703703704</c:v>
                </c:pt>
                <c:pt idx="4366" c:formatCode="h:mm:ss;@">
                  <c:v>0.665590277777778</c:v>
                </c:pt>
                <c:pt idx="4367" c:formatCode="h:mm:ss;@">
                  <c:v>0.665601851851852</c:v>
                </c:pt>
                <c:pt idx="4368" c:formatCode="h:mm:ss;@">
                  <c:v>0.665613425925926</c:v>
                </c:pt>
                <c:pt idx="4369" c:formatCode="h:mm:ss;@">
                  <c:v>0.665625</c:v>
                </c:pt>
                <c:pt idx="4370" c:formatCode="h:mm:ss;@">
                  <c:v>0.665636574074074</c:v>
                </c:pt>
                <c:pt idx="4371" c:formatCode="h:mm:ss;@">
                  <c:v>0.665648148148148</c:v>
                </c:pt>
                <c:pt idx="4372" c:formatCode="h:mm:ss;@">
                  <c:v>0.665659722222222</c:v>
                </c:pt>
                <c:pt idx="4373" c:formatCode="h:mm:ss;@">
                  <c:v>0.665671296296296</c:v>
                </c:pt>
                <c:pt idx="4374" c:formatCode="h:mm:ss;@">
                  <c:v>0.66568287037037</c:v>
                </c:pt>
                <c:pt idx="4375" c:formatCode="h:mm:ss;@">
                  <c:v>0.665694444444444</c:v>
                </c:pt>
                <c:pt idx="4376" c:formatCode="h:mm:ss;@">
                  <c:v>0.665706018518519</c:v>
                </c:pt>
                <c:pt idx="4377" c:formatCode="h:mm:ss;@">
                  <c:v>0.665717592592593</c:v>
                </c:pt>
                <c:pt idx="4378" c:formatCode="h:mm:ss;@">
                  <c:v>0.665729166666667</c:v>
                </c:pt>
                <c:pt idx="4379" c:formatCode="h:mm:ss;@">
                  <c:v>0.665740740740741</c:v>
                </c:pt>
                <c:pt idx="4380" c:formatCode="h:mm:ss;@">
                  <c:v>0.665752314814815</c:v>
                </c:pt>
                <c:pt idx="4381" c:formatCode="h:mm:ss;@">
                  <c:v>0.665763888888889</c:v>
                </c:pt>
                <c:pt idx="4382" c:formatCode="h:mm:ss;@">
                  <c:v>0.665775462962963</c:v>
                </c:pt>
                <c:pt idx="4383" c:formatCode="h:mm:ss;@">
                  <c:v>0.665787037037037</c:v>
                </c:pt>
                <c:pt idx="4384" c:formatCode="h:mm:ss;@">
                  <c:v>0.665798611111111</c:v>
                </c:pt>
                <c:pt idx="4385" c:formatCode="h:mm:ss;@">
                  <c:v>0.665810185185185</c:v>
                </c:pt>
                <c:pt idx="4386" c:formatCode="h:mm:ss;@">
                  <c:v>0.665821759259259</c:v>
                </c:pt>
                <c:pt idx="4387" c:formatCode="h:mm:ss;@">
                  <c:v>0.665833333333333</c:v>
                </c:pt>
                <c:pt idx="4388" c:formatCode="h:mm:ss;@">
                  <c:v>0.665844907407407</c:v>
                </c:pt>
                <c:pt idx="4389" c:formatCode="h:mm:ss;@">
                  <c:v>0.665856481481481</c:v>
                </c:pt>
                <c:pt idx="4390" c:formatCode="h:mm:ss;@">
                  <c:v>0.665868055555556</c:v>
                </c:pt>
                <c:pt idx="4391" c:formatCode="h:mm:ss;@">
                  <c:v>0.66587962962963</c:v>
                </c:pt>
                <c:pt idx="4392" c:formatCode="h:mm:ss;@">
                  <c:v>0.665891203703704</c:v>
                </c:pt>
                <c:pt idx="4393" c:formatCode="h:mm:ss;@">
                  <c:v>0.665902777777778</c:v>
                </c:pt>
                <c:pt idx="4394" c:formatCode="h:mm:ss;@">
                  <c:v>0.665914351851852</c:v>
                </c:pt>
                <c:pt idx="4395" c:formatCode="h:mm:ss;@">
                  <c:v>0.665925925925926</c:v>
                </c:pt>
                <c:pt idx="4396" c:formatCode="h:mm:ss;@">
                  <c:v>0.6659375</c:v>
                </c:pt>
                <c:pt idx="4397" c:formatCode="h:mm:ss;@">
                  <c:v>0.665949074074074</c:v>
                </c:pt>
                <c:pt idx="4398" c:formatCode="h:mm:ss;@">
                  <c:v>0.665960648148148</c:v>
                </c:pt>
                <c:pt idx="4399" c:formatCode="h:mm:ss;@">
                  <c:v>0.665972222222222</c:v>
                </c:pt>
                <c:pt idx="4400" c:formatCode="h:mm:ss;@">
                  <c:v>0.665983796296296</c:v>
                </c:pt>
                <c:pt idx="4401" c:formatCode="h:mm:ss;@">
                  <c:v>0.66599537037037</c:v>
                </c:pt>
                <c:pt idx="4402" c:formatCode="h:mm:ss;@">
                  <c:v>0.666006944444444</c:v>
                </c:pt>
                <c:pt idx="4403" c:formatCode="h:mm:ss;@">
                  <c:v>0.666018518518519</c:v>
                </c:pt>
                <c:pt idx="4404" c:formatCode="h:mm:ss;@">
                  <c:v>0.666030092592593</c:v>
                </c:pt>
                <c:pt idx="4405" c:formatCode="h:mm:ss;@">
                  <c:v>0.666041666666667</c:v>
                </c:pt>
                <c:pt idx="4406" c:formatCode="h:mm:ss;@">
                  <c:v>0.666053240740741</c:v>
                </c:pt>
                <c:pt idx="4407" c:formatCode="h:mm:ss;@">
                  <c:v>0.666064814814815</c:v>
                </c:pt>
                <c:pt idx="4408" c:formatCode="h:mm:ss;@">
                  <c:v>0.666076388888889</c:v>
                </c:pt>
                <c:pt idx="4409" c:formatCode="h:mm:ss;@">
                  <c:v>0.666087962962963</c:v>
                </c:pt>
                <c:pt idx="4410" c:formatCode="h:mm:ss;@">
                  <c:v>0.666099537037037</c:v>
                </c:pt>
                <c:pt idx="4411" c:formatCode="h:mm:ss;@">
                  <c:v>0.666111111111111</c:v>
                </c:pt>
                <c:pt idx="4412" c:formatCode="h:mm:ss;@">
                  <c:v>0.666122685185185</c:v>
                </c:pt>
                <c:pt idx="4413" c:formatCode="h:mm:ss;@">
                  <c:v>0.666134259259259</c:v>
                </c:pt>
                <c:pt idx="4414" c:formatCode="h:mm:ss;@">
                  <c:v>0.666145833333333</c:v>
                </c:pt>
                <c:pt idx="4415" c:formatCode="h:mm:ss;@">
                  <c:v>0.666157407407407</c:v>
                </c:pt>
                <c:pt idx="4416" c:formatCode="h:mm:ss;@">
                  <c:v>0.666168981481482</c:v>
                </c:pt>
                <c:pt idx="4417" c:formatCode="h:mm:ss;@">
                  <c:v>0.666180555555556</c:v>
                </c:pt>
                <c:pt idx="4418" c:formatCode="h:mm:ss;@">
                  <c:v>0.66619212962963</c:v>
                </c:pt>
                <c:pt idx="4419" c:formatCode="h:mm:ss;@">
                  <c:v>0.666203703703704</c:v>
                </c:pt>
                <c:pt idx="4420" c:formatCode="h:mm:ss;@">
                  <c:v>0.666215277777778</c:v>
                </c:pt>
                <c:pt idx="4421" c:formatCode="h:mm:ss;@">
                  <c:v>0.666226851851852</c:v>
                </c:pt>
                <c:pt idx="4422" c:formatCode="h:mm:ss;@">
                  <c:v>0.666238425925926</c:v>
                </c:pt>
                <c:pt idx="4423" c:formatCode="h:mm:ss;@">
                  <c:v>0.66625</c:v>
                </c:pt>
                <c:pt idx="4424" c:formatCode="h:mm:ss;@">
                  <c:v>0.666261574074074</c:v>
                </c:pt>
                <c:pt idx="4425" c:formatCode="h:mm:ss;@">
                  <c:v>0.666273148148148</c:v>
                </c:pt>
                <c:pt idx="4426" c:formatCode="h:mm:ss;@">
                  <c:v>0.666284722222222</c:v>
                </c:pt>
                <c:pt idx="4427" c:formatCode="h:mm:ss;@">
                  <c:v>0.666296296296296</c:v>
                </c:pt>
                <c:pt idx="4428" c:formatCode="h:mm:ss;@">
                  <c:v>0.66630787037037</c:v>
                </c:pt>
                <c:pt idx="4429" c:formatCode="h:mm:ss;@">
                  <c:v>0.666319444444444</c:v>
                </c:pt>
                <c:pt idx="4430" c:formatCode="h:mm:ss;@">
                  <c:v>0.666331018518519</c:v>
                </c:pt>
                <c:pt idx="4431" c:formatCode="h:mm:ss;@">
                  <c:v>0.666342592592593</c:v>
                </c:pt>
                <c:pt idx="4432" c:formatCode="h:mm:ss;@">
                  <c:v>0.666354166666667</c:v>
                </c:pt>
                <c:pt idx="4433" c:formatCode="h:mm:ss;@">
                  <c:v>0.666365740740741</c:v>
                </c:pt>
                <c:pt idx="4434" c:formatCode="h:mm:ss;@">
                  <c:v>0.666377314814815</c:v>
                </c:pt>
                <c:pt idx="4435" c:formatCode="h:mm:ss;@">
                  <c:v>0.666388888888889</c:v>
                </c:pt>
                <c:pt idx="4436" c:formatCode="h:mm:ss;@">
                  <c:v>0.666400462962963</c:v>
                </c:pt>
                <c:pt idx="4437" c:formatCode="h:mm:ss;@">
                  <c:v>0.666412037037037</c:v>
                </c:pt>
                <c:pt idx="4438" c:formatCode="h:mm:ss;@">
                  <c:v>0.666423611111111</c:v>
                </c:pt>
                <c:pt idx="4439" c:formatCode="h:mm:ss;@">
                  <c:v>0.666435185185185</c:v>
                </c:pt>
                <c:pt idx="4440" c:formatCode="h:mm:ss;@">
                  <c:v>0.666446759259259</c:v>
                </c:pt>
                <c:pt idx="4441" c:formatCode="h:mm:ss;@">
                  <c:v>0.666458333333333</c:v>
                </c:pt>
                <c:pt idx="4442" c:formatCode="h:mm:ss;@">
                  <c:v>0.666469907407407</c:v>
                </c:pt>
                <c:pt idx="4443" c:formatCode="h:mm:ss;@">
                  <c:v>0.666481481481481</c:v>
                </c:pt>
                <c:pt idx="4444" c:formatCode="h:mm:ss;@">
                  <c:v>0.666493055555556</c:v>
                </c:pt>
                <c:pt idx="4445" c:formatCode="h:mm:ss;@">
                  <c:v>0.66650462962963</c:v>
                </c:pt>
                <c:pt idx="4446" c:formatCode="h:mm:ss;@">
                  <c:v>0.666516203703704</c:v>
                </c:pt>
                <c:pt idx="4447" c:formatCode="h:mm:ss;@">
                  <c:v>0.666527777777778</c:v>
                </c:pt>
                <c:pt idx="4448" c:formatCode="h:mm:ss;@">
                  <c:v>0.666539351851852</c:v>
                </c:pt>
                <c:pt idx="4449" c:formatCode="h:mm:ss;@">
                  <c:v>0.666550925925926</c:v>
                </c:pt>
                <c:pt idx="4450" c:formatCode="h:mm:ss;@">
                  <c:v>0.6665625</c:v>
                </c:pt>
                <c:pt idx="4451" c:formatCode="h:mm:ss;@">
                  <c:v>0.666574074074074</c:v>
                </c:pt>
                <c:pt idx="4452" c:formatCode="h:mm:ss;@">
                  <c:v>0.666585648148148</c:v>
                </c:pt>
                <c:pt idx="4453" c:formatCode="h:mm:ss;@">
                  <c:v>0.666597222222222</c:v>
                </c:pt>
                <c:pt idx="4454" c:formatCode="h:mm:ss;@">
                  <c:v>0.666608796296296</c:v>
                </c:pt>
                <c:pt idx="4455" c:formatCode="h:mm:ss;@">
                  <c:v>0.66662037037037</c:v>
                </c:pt>
                <c:pt idx="4456" c:formatCode="h:mm:ss;@">
                  <c:v>0.666631944444444</c:v>
                </c:pt>
                <c:pt idx="4457" c:formatCode="h:mm:ss;@">
                  <c:v>0.666643518518519</c:v>
                </c:pt>
                <c:pt idx="4458" c:formatCode="h:mm:ss;@">
                  <c:v>0.666655092592593</c:v>
                </c:pt>
                <c:pt idx="4459" c:formatCode="h:mm:ss;@">
                  <c:v>0.666666666666667</c:v>
                </c:pt>
                <c:pt idx="4460" c:formatCode="h:mm:ss;@">
                  <c:v>0.666678240740741</c:v>
                </c:pt>
                <c:pt idx="4461" c:formatCode="h:mm:ss;@">
                  <c:v>0.666689814814815</c:v>
                </c:pt>
                <c:pt idx="4462" c:formatCode="h:mm:ss;@">
                  <c:v>0.666701388888889</c:v>
                </c:pt>
                <c:pt idx="4463" c:formatCode="h:mm:ss;@">
                  <c:v>0.666712962962963</c:v>
                </c:pt>
                <c:pt idx="4464" c:formatCode="h:mm:ss;@">
                  <c:v>0.666724537037037</c:v>
                </c:pt>
                <c:pt idx="4465" c:formatCode="h:mm:ss;@">
                  <c:v>0.666736111111111</c:v>
                </c:pt>
                <c:pt idx="4466" c:formatCode="h:mm:ss;@">
                  <c:v>0.666747685185185</c:v>
                </c:pt>
                <c:pt idx="4467" c:formatCode="h:mm:ss;@">
                  <c:v>0.666759259259259</c:v>
                </c:pt>
                <c:pt idx="4468" c:formatCode="h:mm:ss;@">
                  <c:v>0.666770833333333</c:v>
                </c:pt>
                <c:pt idx="4469" c:formatCode="h:mm:ss;@">
                  <c:v>0.666782407407407</c:v>
                </c:pt>
                <c:pt idx="4470" c:formatCode="h:mm:ss;@">
                  <c:v>0.666793981481482</c:v>
                </c:pt>
                <c:pt idx="4471" c:formatCode="h:mm:ss;@">
                  <c:v>0.666805555555556</c:v>
                </c:pt>
                <c:pt idx="4472" c:formatCode="h:mm:ss;@">
                  <c:v>0.66681712962963</c:v>
                </c:pt>
                <c:pt idx="4473" c:formatCode="h:mm:ss;@">
                  <c:v>0.666828703703704</c:v>
                </c:pt>
                <c:pt idx="4474" c:formatCode="h:mm:ss;@">
                  <c:v>0.666840277777778</c:v>
                </c:pt>
                <c:pt idx="4475" c:formatCode="h:mm:ss;@">
                  <c:v>0.666851851851852</c:v>
                </c:pt>
                <c:pt idx="4476" c:formatCode="h:mm:ss;@">
                  <c:v>0.666863425925926</c:v>
                </c:pt>
                <c:pt idx="4477" c:formatCode="h:mm:ss;@">
                  <c:v>0.666875</c:v>
                </c:pt>
                <c:pt idx="4478" c:formatCode="h:mm:ss;@">
                  <c:v>0.666886574074074</c:v>
                </c:pt>
                <c:pt idx="4479" c:formatCode="h:mm:ss;@">
                  <c:v>0.666898148148148</c:v>
                </c:pt>
                <c:pt idx="4480" c:formatCode="h:mm:ss;@">
                  <c:v>0.666909722222222</c:v>
                </c:pt>
                <c:pt idx="4481" c:formatCode="h:mm:ss;@">
                  <c:v>0.666921296296296</c:v>
                </c:pt>
                <c:pt idx="4482" c:formatCode="h:mm:ss;@">
                  <c:v>0.66693287037037</c:v>
                </c:pt>
                <c:pt idx="4483" c:formatCode="h:mm:ss;@">
                  <c:v>0.666944444444444</c:v>
                </c:pt>
                <c:pt idx="4484" c:formatCode="h:mm:ss;@">
                  <c:v>0.666956018518518</c:v>
                </c:pt>
                <c:pt idx="4485" c:formatCode="h:mm:ss;@">
                  <c:v>0.666967592592593</c:v>
                </c:pt>
                <c:pt idx="4486" c:formatCode="h:mm:ss;@">
                  <c:v>0.666979166666667</c:v>
                </c:pt>
                <c:pt idx="4487" c:formatCode="h:mm:ss;@">
                  <c:v>0.666990740740741</c:v>
                </c:pt>
                <c:pt idx="4488" c:formatCode="h:mm:ss;@">
                  <c:v>0.667002314814815</c:v>
                </c:pt>
                <c:pt idx="4489" c:formatCode="h:mm:ss;@">
                  <c:v>0.667013888888889</c:v>
                </c:pt>
                <c:pt idx="4490" c:formatCode="h:mm:ss;@">
                  <c:v>0.667025462962963</c:v>
                </c:pt>
                <c:pt idx="4491" c:formatCode="h:mm:ss;@">
                  <c:v>0.667037037037037</c:v>
                </c:pt>
                <c:pt idx="4492" c:formatCode="h:mm:ss;@">
                  <c:v>0.667048611111111</c:v>
                </c:pt>
                <c:pt idx="4493" c:formatCode="h:mm:ss;@">
                  <c:v>0.667060185185185</c:v>
                </c:pt>
                <c:pt idx="4494" c:formatCode="h:mm:ss;@">
                  <c:v>0.667071759259259</c:v>
                </c:pt>
                <c:pt idx="4495" c:formatCode="h:mm:ss;@">
                  <c:v>0.667083333333333</c:v>
                </c:pt>
                <c:pt idx="4496" c:formatCode="h:mm:ss;@">
                  <c:v>0.667094907407407</c:v>
                </c:pt>
                <c:pt idx="4497" c:formatCode="h:mm:ss;@">
                  <c:v>0.667106481481481</c:v>
                </c:pt>
                <c:pt idx="4498" c:formatCode="h:mm:ss;@">
                  <c:v>0.667118055555556</c:v>
                </c:pt>
                <c:pt idx="4499" c:formatCode="h:mm:ss;@">
                  <c:v>0.66712962962963</c:v>
                </c:pt>
                <c:pt idx="4500" c:formatCode="h:mm:ss;@">
                  <c:v>0.667141203703704</c:v>
                </c:pt>
                <c:pt idx="4501" c:formatCode="h:mm:ss;@">
                  <c:v>0.667152777777778</c:v>
                </c:pt>
                <c:pt idx="4502" c:formatCode="h:mm:ss;@">
                  <c:v>0.667164351851852</c:v>
                </c:pt>
                <c:pt idx="4503" c:formatCode="h:mm:ss;@">
                  <c:v>0.667175925925926</c:v>
                </c:pt>
                <c:pt idx="4504" c:formatCode="h:mm:ss;@">
                  <c:v>0.6671875</c:v>
                </c:pt>
                <c:pt idx="4505" c:formatCode="h:mm:ss;@">
                  <c:v>0.667199074074074</c:v>
                </c:pt>
                <c:pt idx="4506" c:formatCode="h:mm:ss;@">
                  <c:v>0.667210648148148</c:v>
                </c:pt>
                <c:pt idx="4507" c:formatCode="h:mm:ss;@">
                  <c:v>0.667222222222222</c:v>
                </c:pt>
                <c:pt idx="4508" c:formatCode="h:mm:ss;@">
                  <c:v>0.667233796296296</c:v>
                </c:pt>
                <c:pt idx="4509" c:formatCode="h:mm:ss;@">
                  <c:v>0.66724537037037</c:v>
                </c:pt>
                <c:pt idx="4510" c:formatCode="h:mm:ss;@">
                  <c:v>0.667256944444444</c:v>
                </c:pt>
                <c:pt idx="4511" c:formatCode="h:mm:ss;@">
                  <c:v>0.667268518518519</c:v>
                </c:pt>
                <c:pt idx="4512" c:formatCode="h:mm:ss;@">
                  <c:v>0.667280092592593</c:v>
                </c:pt>
                <c:pt idx="4513" c:formatCode="h:mm:ss;@">
                  <c:v>0.667291666666667</c:v>
                </c:pt>
                <c:pt idx="4514" c:formatCode="h:mm:ss;@">
                  <c:v>0.667303240740741</c:v>
                </c:pt>
                <c:pt idx="4515" c:formatCode="h:mm:ss;@">
                  <c:v>0.667314814814815</c:v>
                </c:pt>
                <c:pt idx="4516" c:formatCode="h:mm:ss;@">
                  <c:v>0.667326388888889</c:v>
                </c:pt>
                <c:pt idx="4517" c:formatCode="h:mm:ss;@">
                  <c:v>0.667337962962963</c:v>
                </c:pt>
                <c:pt idx="4518" c:formatCode="h:mm:ss;@">
                  <c:v>0.667349537037037</c:v>
                </c:pt>
                <c:pt idx="4519" c:formatCode="h:mm:ss;@">
                  <c:v>0.667361111111111</c:v>
                </c:pt>
                <c:pt idx="4520" c:formatCode="h:mm:ss;@">
                  <c:v>0.667372685185185</c:v>
                </c:pt>
                <c:pt idx="4521" c:formatCode="h:mm:ss;@">
                  <c:v>0.667384259259259</c:v>
                </c:pt>
                <c:pt idx="4522" c:formatCode="h:mm:ss;@">
                  <c:v>0.667395833333333</c:v>
                </c:pt>
                <c:pt idx="4523" c:formatCode="h:mm:ss;@">
                  <c:v>0.667407407407407</c:v>
                </c:pt>
                <c:pt idx="4524" c:formatCode="h:mm:ss;@">
                  <c:v>0.667418981481481</c:v>
                </c:pt>
                <c:pt idx="4525" c:formatCode="h:mm:ss;@">
                  <c:v>0.667430555555556</c:v>
                </c:pt>
                <c:pt idx="4526" c:formatCode="h:mm:ss;@">
                  <c:v>0.66744212962963</c:v>
                </c:pt>
                <c:pt idx="4527" c:formatCode="h:mm:ss;@">
                  <c:v>0.667453703703704</c:v>
                </c:pt>
                <c:pt idx="4528" c:formatCode="h:mm:ss;@">
                  <c:v>0.667465277777778</c:v>
                </c:pt>
                <c:pt idx="4529" c:formatCode="h:mm:ss;@">
                  <c:v>0.667476851851852</c:v>
                </c:pt>
                <c:pt idx="4530" c:formatCode="h:mm:ss;@">
                  <c:v>0.667488425925926</c:v>
                </c:pt>
                <c:pt idx="4531" c:formatCode="h:mm:ss;@">
                  <c:v>0.6675</c:v>
                </c:pt>
                <c:pt idx="4532" c:formatCode="h:mm:ss;@">
                  <c:v>0.667511574074074</c:v>
                </c:pt>
                <c:pt idx="4533" c:formatCode="h:mm:ss;@">
                  <c:v>0.667523148148148</c:v>
                </c:pt>
                <c:pt idx="4534" c:formatCode="h:mm:ss;@">
                  <c:v>0.667534722222222</c:v>
                </c:pt>
                <c:pt idx="4535" c:formatCode="h:mm:ss;@">
                  <c:v>0.667546296296296</c:v>
                </c:pt>
                <c:pt idx="4536" c:formatCode="h:mm:ss;@">
                  <c:v>0.66755787037037</c:v>
                </c:pt>
                <c:pt idx="4537" c:formatCode="h:mm:ss;@">
                  <c:v>0.667569444444444</c:v>
                </c:pt>
                <c:pt idx="4538" c:formatCode="h:mm:ss;@">
                  <c:v>0.667581018518518</c:v>
                </c:pt>
                <c:pt idx="4539" c:formatCode="h:mm:ss;@">
                  <c:v>0.667592592592593</c:v>
                </c:pt>
                <c:pt idx="4540" c:formatCode="h:mm:ss;@">
                  <c:v>0.667604166666667</c:v>
                </c:pt>
                <c:pt idx="4541" c:formatCode="h:mm:ss;@">
                  <c:v>0.667615740740741</c:v>
                </c:pt>
                <c:pt idx="4542" c:formatCode="h:mm:ss;@">
                  <c:v>0.667627314814815</c:v>
                </c:pt>
                <c:pt idx="4543" c:formatCode="h:mm:ss;@">
                  <c:v>0.667638888888889</c:v>
                </c:pt>
                <c:pt idx="4544" c:formatCode="h:mm:ss;@">
                  <c:v>0.667650462962963</c:v>
                </c:pt>
                <c:pt idx="4545" c:formatCode="h:mm:ss;@">
                  <c:v>0.667662037037037</c:v>
                </c:pt>
                <c:pt idx="4546" c:formatCode="h:mm:ss;@">
                  <c:v>0.667673611111111</c:v>
                </c:pt>
                <c:pt idx="4547" c:formatCode="h:mm:ss;@">
                  <c:v>0.667685185185185</c:v>
                </c:pt>
                <c:pt idx="4548" c:formatCode="h:mm:ss;@">
                  <c:v>0.667696759259259</c:v>
                </c:pt>
                <c:pt idx="4549" c:formatCode="h:mm:ss;@">
                  <c:v>0.667708333333333</c:v>
                </c:pt>
                <c:pt idx="4550" c:formatCode="h:mm:ss;@">
                  <c:v>0.667719907407407</c:v>
                </c:pt>
                <c:pt idx="4551" c:formatCode="h:mm:ss;@">
                  <c:v>0.667731481481482</c:v>
                </c:pt>
                <c:pt idx="4552" c:formatCode="h:mm:ss;@">
                  <c:v>0.667743055555556</c:v>
                </c:pt>
                <c:pt idx="4553" c:formatCode="h:mm:ss;@">
                  <c:v>0.66775462962963</c:v>
                </c:pt>
                <c:pt idx="4554" c:formatCode="h:mm:ss;@">
                  <c:v>0.667766203703704</c:v>
                </c:pt>
                <c:pt idx="4555" c:formatCode="h:mm:ss;@">
                  <c:v>0.667777777777778</c:v>
                </c:pt>
                <c:pt idx="4556" c:formatCode="h:mm:ss;@">
                  <c:v>0.667789351851852</c:v>
                </c:pt>
                <c:pt idx="4557" c:formatCode="h:mm:ss;@">
                  <c:v>0.667800925925926</c:v>
                </c:pt>
                <c:pt idx="4558" c:formatCode="h:mm:ss;@">
                  <c:v>0.6678125</c:v>
                </c:pt>
                <c:pt idx="4559" c:formatCode="h:mm:ss;@">
                  <c:v>0.667824074074074</c:v>
                </c:pt>
                <c:pt idx="4560" c:formatCode="h:mm:ss;@">
                  <c:v>0.667835648148148</c:v>
                </c:pt>
                <c:pt idx="4561" c:formatCode="h:mm:ss;@">
                  <c:v>0.667847222222222</c:v>
                </c:pt>
                <c:pt idx="4562" c:formatCode="h:mm:ss;@">
                  <c:v>0.667858796296296</c:v>
                </c:pt>
                <c:pt idx="4563" c:formatCode="h:mm:ss;@">
                  <c:v>0.66787037037037</c:v>
                </c:pt>
                <c:pt idx="4564" c:formatCode="h:mm:ss;@">
                  <c:v>0.667881944444444</c:v>
                </c:pt>
                <c:pt idx="4565" c:formatCode="h:mm:ss;@">
                  <c:v>0.667893518518519</c:v>
                </c:pt>
                <c:pt idx="4566" c:formatCode="h:mm:ss;@">
                  <c:v>0.667905092592593</c:v>
                </c:pt>
                <c:pt idx="4567" c:formatCode="h:mm:ss;@">
                  <c:v>0.667916666666667</c:v>
                </c:pt>
                <c:pt idx="4568" c:formatCode="h:mm:ss;@">
                  <c:v>0.667928240740741</c:v>
                </c:pt>
                <c:pt idx="4569" c:formatCode="h:mm:ss;@">
                  <c:v>0.667939814814815</c:v>
                </c:pt>
                <c:pt idx="4570" c:formatCode="h:mm:ss;@">
                  <c:v>0.667951388888889</c:v>
                </c:pt>
                <c:pt idx="4571" c:formatCode="h:mm:ss;@">
                  <c:v>0.667962962962963</c:v>
                </c:pt>
                <c:pt idx="4572" c:formatCode="h:mm:ss;@">
                  <c:v>0.667974537037037</c:v>
                </c:pt>
                <c:pt idx="4573" c:formatCode="h:mm:ss;@">
                  <c:v>0.667986111111111</c:v>
                </c:pt>
                <c:pt idx="4574" c:formatCode="h:mm:ss;@">
                  <c:v>0.667997685185185</c:v>
                </c:pt>
                <c:pt idx="4575" c:formatCode="h:mm:ss;@">
                  <c:v>0.668009259259259</c:v>
                </c:pt>
                <c:pt idx="4576" c:formatCode="h:mm:ss;@">
                  <c:v>0.668020833333333</c:v>
                </c:pt>
                <c:pt idx="4577" c:formatCode="h:mm:ss;@">
                  <c:v>0.668032407407407</c:v>
                </c:pt>
                <c:pt idx="4578" c:formatCode="h:mm:ss;@">
                  <c:v>0.668043981481481</c:v>
                </c:pt>
                <c:pt idx="4579" c:formatCode="h:mm:ss;@">
                  <c:v>0.668055555555556</c:v>
                </c:pt>
                <c:pt idx="4580" c:formatCode="h:mm:ss;@">
                  <c:v>0.66806712962963</c:v>
                </c:pt>
                <c:pt idx="4581" c:formatCode="h:mm:ss;@">
                  <c:v>0.668078703703704</c:v>
                </c:pt>
                <c:pt idx="4582" c:formatCode="h:mm:ss;@">
                  <c:v>0.668090277777778</c:v>
                </c:pt>
                <c:pt idx="4583" c:formatCode="h:mm:ss;@">
                  <c:v>0.668101851851852</c:v>
                </c:pt>
                <c:pt idx="4584" c:formatCode="h:mm:ss;@">
                  <c:v>0.668113425925926</c:v>
                </c:pt>
                <c:pt idx="4585" c:formatCode="h:mm:ss;@">
                  <c:v>0.668125</c:v>
                </c:pt>
                <c:pt idx="4586" c:formatCode="h:mm:ss;@">
                  <c:v>0.668136574074074</c:v>
                </c:pt>
                <c:pt idx="4587" c:formatCode="h:mm:ss;@">
                  <c:v>0.668148148148148</c:v>
                </c:pt>
                <c:pt idx="4588" c:formatCode="h:mm:ss;@">
                  <c:v>0.668159722222222</c:v>
                </c:pt>
                <c:pt idx="4589" c:formatCode="h:mm:ss;@">
                  <c:v>0.668171296296296</c:v>
                </c:pt>
                <c:pt idx="4590" c:formatCode="h:mm:ss;@">
                  <c:v>0.66818287037037</c:v>
                </c:pt>
                <c:pt idx="4591" c:formatCode="h:mm:ss;@">
                  <c:v>0.668194444444444</c:v>
                </c:pt>
                <c:pt idx="4592" c:formatCode="h:mm:ss;@">
                  <c:v>0.668206018518518</c:v>
                </c:pt>
                <c:pt idx="4593" c:formatCode="h:mm:ss;@">
                  <c:v>0.668217592592593</c:v>
                </c:pt>
                <c:pt idx="4594" c:formatCode="h:mm:ss;@">
                  <c:v>0.668229166666667</c:v>
                </c:pt>
                <c:pt idx="4595" c:formatCode="h:mm:ss;@">
                  <c:v>0.668240740740741</c:v>
                </c:pt>
                <c:pt idx="4596" c:formatCode="h:mm:ss;@">
                  <c:v>0.668252314814815</c:v>
                </c:pt>
                <c:pt idx="4597" c:formatCode="h:mm:ss;@">
                  <c:v>0.668263888888889</c:v>
                </c:pt>
                <c:pt idx="4598" c:formatCode="h:mm:ss;@">
                  <c:v>0.668275462962963</c:v>
                </c:pt>
                <c:pt idx="4599" c:formatCode="h:mm:ss;@">
                  <c:v>0.668287037037037</c:v>
                </c:pt>
                <c:pt idx="4600" c:formatCode="h:mm:ss;@">
                  <c:v>0.668298611111111</c:v>
                </c:pt>
                <c:pt idx="4601" c:formatCode="h:mm:ss;@">
                  <c:v>0.668310185185185</c:v>
                </c:pt>
                <c:pt idx="4602" c:formatCode="h:mm:ss;@">
                  <c:v>0.668321759259259</c:v>
                </c:pt>
                <c:pt idx="4603" c:formatCode="h:mm:ss;@">
                  <c:v>0.668333333333333</c:v>
                </c:pt>
                <c:pt idx="4604" c:formatCode="h:mm:ss;@">
                  <c:v>0.668344907407407</c:v>
                </c:pt>
                <c:pt idx="4605" c:formatCode="h:mm:ss;@">
                  <c:v>0.668356481481482</c:v>
                </c:pt>
                <c:pt idx="4606" c:formatCode="h:mm:ss;@">
                  <c:v>0.668368055555556</c:v>
                </c:pt>
                <c:pt idx="4607" c:formatCode="h:mm:ss;@">
                  <c:v>0.66837962962963</c:v>
                </c:pt>
                <c:pt idx="4608" c:formatCode="h:mm:ss;@">
                  <c:v>0.668391203703704</c:v>
                </c:pt>
                <c:pt idx="4609" c:formatCode="h:mm:ss;@">
                  <c:v>0.668402777777778</c:v>
                </c:pt>
                <c:pt idx="4610" c:formatCode="h:mm:ss;@">
                  <c:v>0.668414351851852</c:v>
                </c:pt>
                <c:pt idx="4611" c:formatCode="h:mm:ss;@">
                  <c:v>0.668425925925926</c:v>
                </c:pt>
                <c:pt idx="4612" c:formatCode="h:mm:ss;@">
                  <c:v>0.6684375</c:v>
                </c:pt>
                <c:pt idx="4613" c:formatCode="h:mm:ss;@">
                  <c:v>0.668449074074074</c:v>
                </c:pt>
                <c:pt idx="4614" c:formatCode="h:mm:ss;@">
                  <c:v>0.668460648148148</c:v>
                </c:pt>
                <c:pt idx="4615" c:formatCode="h:mm:ss;@">
                  <c:v>0.668472222222222</c:v>
                </c:pt>
                <c:pt idx="4616" c:formatCode="h:mm:ss;@">
                  <c:v>0.668483796296296</c:v>
                </c:pt>
                <c:pt idx="4617" c:formatCode="h:mm:ss;@">
                  <c:v>0.66849537037037</c:v>
                </c:pt>
                <c:pt idx="4618" c:formatCode="h:mm:ss;@">
                  <c:v>0.668506944444444</c:v>
                </c:pt>
                <c:pt idx="4619" c:formatCode="h:mm:ss;@">
                  <c:v>0.668518518518519</c:v>
                </c:pt>
                <c:pt idx="4620" c:formatCode="h:mm:ss;@">
                  <c:v>0.668530092592593</c:v>
                </c:pt>
                <c:pt idx="4621" c:formatCode="h:mm:ss;@">
                  <c:v>0.668541666666667</c:v>
                </c:pt>
                <c:pt idx="4622" c:formatCode="h:mm:ss;@">
                  <c:v>0.668553240740741</c:v>
                </c:pt>
                <c:pt idx="4623" c:formatCode="h:mm:ss;@">
                  <c:v>0.668564814814815</c:v>
                </c:pt>
                <c:pt idx="4624" c:formatCode="h:mm:ss;@">
                  <c:v>0.668576388888889</c:v>
                </c:pt>
                <c:pt idx="4625" c:formatCode="h:mm:ss;@">
                  <c:v>0.668587962962963</c:v>
                </c:pt>
                <c:pt idx="4626" c:formatCode="h:mm:ss;@">
                  <c:v>0.668599537037037</c:v>
                </c:pt>
                <c:pt idx="4627" c:formatCode="h:mm:ss;@">
                  <c:v>0.668611111111111</c:v>
                </c:pt>
                <c:pt idx="4628" c:formatCode="h:mm:ss;@">
                  <c:v>0.668622685185185</c:v>
                </c:pt>
                <c:pt idx="4629" c:formatCode="h:mm:ss;@">
                  <c:v>0.668634259259259</c:v>
                </c:pt>
                <c:pt idx="4630" c:formatCode="h:mm:ss;@">
                  <c:v>0.668645833333333</c:v>
                </c:pt>
                <c:pt idx="4631" c:formatCode="h:mm:ss;@">
                  <c:v>0.668657407407407</c:v>
                </c:pt>
                <c:pt idx="4632" c:formatCode="h:mm:ss;@">
                  <c:v>0.668668981481481</c:v>
                </c:pt>
                <c:pt idx="4633" c:formatCode="h:mm:ss;@">
                  <c:v>0.668680555555556</c:v>
                </c:pt>
                <c:pt idx="4634" c:formatCode="h:mm:ss;@">
                  <c:v>0.66869212962963</c:v>
                </c:pt>
                <c:pt idx="4635" c:formatCode="h:mm:ss;@">
                  <c:v>0.668703703703704</c:v>
                </c:pt>
                <c:pt idx="4636" c:formatCode="h:mm:ss;@">
                  <c:v>0.668715277777778</c:v>
                </c:pt>
                <c:pt idx="4637" c:formatCode="h:mm:ss;@">
                  <c:v>0.668726851851852</c:v>
                </c:pt>
                <c:pt idx="4638" c:formatCode="h:mm:ss;@">
                  <c:v>0.668738425925926</c:v>
                </c:pt>
                <c:pt idx="4639" c:formatCode="h:mm:ss;@">
                  <c:v>0.66875</c:v>
                </c:pt>
                <c:pt idx="4640" c:formatCode="h:mm:ss;@">
                  <c:v>0.668761574074074</c:v>
                </c:pt>
                <c:pt idx="4641" c:formatCode="h:mm:ss;@">
                  <c:v>0.668773148148148</c:v>
                </c:pt>
                <c:pt idx="4642" c:formatCode="h:mm:ss;@">
                  <c:v>0.668784722222222</c:v>
                </c:pt>
                <c:pt idx="4643" c:formatCode="h:mm:ss;@">
                  <c:v>0.668796296296296</c:v>
                </c:pt>
                <c:pt idx="4644" c:formatCode="h:mm:ss;@">
                  <c:v>0.66880787037037</c:v>
                </c:pt>
                <c:pt idx="4645" c:formatCode="h:mm:ss;@">
                  <c:v>0.668819444444444</c:v>
                </c:pt>
                <c:pt idx="4646" c:formatCode="h:mm:ss;@">
                  <c:v>0.668831018518519</c:v>
                </c:pt>
                <c:pt idx="4647" c:formatCode="h:mm:ss;@">
                  <c:v>0.668842592592593</c:v>
                </c:pt>
                <c:pt idx="4648" c:formatCode="h:mm:ss;@">
                  <c:v>0.668854166666667</c:v>
                </c:pt>
                <c:pt idx="4649" c:formatCode="h:mm:ss;@">
                  <c:v>0.668865740740741</c:v>
                </c:pt>
                <c:pt idx="4650" c:formatCode="h:mm:ss;@">
                  <c:v>0.668877314814815</c:v>
                </c:pt>
                <c:pt idx="4651" c:formatCode="h:mm:ss;@">
                  <c:v>0.668888888888889</c:v>
                </c:pt>
                <c:pt idx="4652" c:formatCode="h:mm:ss;@">
                  <c:v>0.668900462962963</c:v>
                </c:pt>
                <c:pt idx="4653" c:formatCode="h:mm:ss;@">
                  <c:v>0.668912037037037</c:v>
                </c:pt>
                <c:pt idx="4654" c:formatCode="h:mm:ss;@">
                  <c:v>0.668923611111111</c:v>
                </c:pt>
                <c:pt idx="4655" c:formatCode="h:mm:ss;@">
                  <c:v>0.668935185185185</c:v>
                </c:pt>
                <c:pt idx="4656" c:formatCode="h:mm:ss;@">
                  <c:v>0.668946759259259</c:v>
                </c:pt>
                <c:pt idx="4657" c:formatCode="h:mm:ss;@">
                  <c:v>0.668958333333333</c:v>
                </c:pt>
                <c:pt idx="4658" c:formatCode="h:mm:ss;@">
                  <c:v>0.668969907407407</c:v>
                </c:pt>
                <c:pt idx="4659" c:formatCode="h:mm:ss;@">
                  <c:v>0.668981481481482</c:v>
                </c:pt>
                <c:pt idx="4660" c:formatCode="h:mm:ss;@">
                  <c:v>0.668993055555556</c:v>
                </c:pt>
                <c:pt idx="4661" c:formatCode="h:mm:ss;@">
                  <c:v>0.66900462962963</c:v>
                </c:pt>
                <c:pt idx="4662" c:formatCode="h:mm:ss;@">
                  <c:v>0.669016203703704</c:v>
                </c:pt>
                <c:pt idx="4663" c:formatCode="h:mm:ss;@">
                  <c:v>0.669027777777778</c:v>
                </c:pt>
                <c:pt idx="4664" c:formatCode="h:mm:ss;@">
                  <c:v>0.669039351851852</c:v>
                </c:pt>
                <c:pt idx="4665" c:formatCode="h:mm:ss;@">
                  <c:v>0.669050925925926</c:v>
                </c:pt>
                <c:pt idx="4666" c:formatCode="h:mm:ss;@">
                  <c:v>0.6690625</c:v>
                </c:pt>
                <c:pt idx="4667" c:formatCode="h:mm:ss;@">
                  <c:v>0.669074074074074</c:v>
                </c:pt>
                <c:pt idx="4668" c:formatCode="h:mm:ss;@">
                  <c:v>0.669085648148148</c:v>
                </c:pt>
                <c:pt idx="4669" c:formatCode="h:mm:ss;@">
                  <c:v>0.669097222222222</c:v>
                </c:pt>
                <c:pt idx="4670" c:formatCode="h:mm:ss;@">
                  <c:v>0.669108796296296</c:v>
                </c:pt>
                <c:pt idx="4671" c:formatCode="h:mm:ss;@">
                  <c:v>0.66912037037037</c:v>
                </c:pt>
                <c:pt idx="4672" c:formatCode="h:mm:ss;@">
                  <c:v>0.669131944444444</c:v>
                </c:pt>
                <c:pt idx="4673" c:formatCode="h:mm:ss;@">
                  <c:v>0.669143518518518</c:v>
                </c:pt>
                <c:pt idx="4674" c:formatCode="h:mm:ss;@">
                  <c:v>0.669155092592593</c:v>
                </c:pt>
                <c:pt idx="4675" c:formatCode="h:mm:ss;@">
                  <c:v>0.669166666666667</c:v>
                </c:pt>
                <c:pt idx="4676" c:formatCode="h:mm:ss;@">
                  <c:v>0.669178240740741</c:v>
                </c:pt>
                <c:pt idx="4677" c:formatCode="h:mm:ss;@">
                  <c:v>0.669189814814815</c:v>
                </c:pt>
                <c:pt idx="4678" c:formatCode="h:mm:ss;@">
                  <c:v>0.669201388888889</c:v>
                </c:pt>
                <c:pt idx="4679" c:formatCode="h:mm:ss;@">
                  <c:v>0.669212962962963</c:v>
                </c:pt>
                <c:pt idx="4680" c:formatCode="h:mm:ss;@">
                  <c:v>0.669224537037037</c:v>
                </c:pt>
                <c:pt idx="4681" c:formatCode="h:mm:ss;@">
                  <c:v>0.669236111111111</c:v>
                </c:pt>
                <c:pt idx="4682" c:formatCode="h:mm:ss;@">
                  <c:v>0.669247685185185</c:v>
                </c:pt>
                <c:pt idx="4683" c:formatCode="h:mm:ss;@">
                  <c:v>0.669259259259259</c:v>
                </c:pt>
                <c:pt idx="4684" c:formatCode="h:mm:ss;@">
                  <c:v>0.669270833333333</c:v>
                </c:pt>
                <c:pt idx="4685" c:formatCode="h:mm:ss;@">
                  <c:v>0.669282407407407</c:v>
                </c:pt>
                <c:pt idx="4686" c:formatCode="h:mm:ss;@">
                  <c:v>0.669293981481481</c:v>
                </c:pt>
                <c:pt idx="4687" c:formatCode="h:mm:ss;@">
                  <c:v>0.669305555555556</c:v>
                </c:pt>
                <c:pt idx="4688" c:formatCode="h:mm:ss;@">
                  <c:v>0.66931712962963</c:v>
                </c:pt>
                <c:pt idx="4689" c:formatCode="h:mm:ss;@">
                  <c:v>0.669328703703704</c:v>
                </c:pt>
                <c:pt idx="4690" c:formatCode="h:mm:ss;@">
                  <c:v>0.669340277777778</c:v>
                </c:pt>
                <c:pt idx="4691" c:formatCode="h:mm:ss;@">
                  <c:v>0.669351851851852</c:v>
                </c:pt>
                <c:pt idx="4692" c:formatCode="h:mm:ss;@">
                  <c:v>0.669363425925926</c:v>
                </c:pt>
                <c:pt idx="4693" c:formatCode="h:mm:ss;@">
                  <c:v>0.669375</c:v>
                </c:pt>
                <c:pt idx="4694" c:formatCode="h:mm:ss;@">
                  <c:v>0.669386574074074</c:v>
                </c:pt>
                <c:pt idx="4695" c:formatCode="h:mm:ss;@">
                  <c:v>0.669398148148148</c:v>
                </c:pt>
                <c:pt idx="4696" c:formatCode="h:mm:ss;@">
                  <c:v>0.669409722222222</c:v>
                </c:pt>
                <c:pt idx="4697" c:formatCode="h:mm:ss;@">
                  <c:v>0.669421296296296</c:v>
                </c:pt>
                <c:pt idx="4698" c:formatCode="h:mm:ss;@">
                  <c:v>0.66943287037037</c:v>
                </c:pt>
                <c:pt idx="4699" c:formatCode="h:mm:ss;@">
                  <c:v>0.669444444444444</c:v>
                </c:pt>
                <c:pt idx="4700" c:formatCode="h:mm:ss;@">
                  <c:v>0.669456018518519</c:v>
                </c:pt>
                <c:pt idx="4701" c:formatCode="h:mm:ss;@">
                  <c:v>0.669467592592593</c:v>
                </c:pt>
                <c:pt idx="4702" c:formatCode="h:mm:ss;@">
                  <c:v>0.669479166666667</c:v>
                </c:pt>
                <c:pt idx="4703" c:formatCode="h:mm:ss;@">
                  <c:v>0.669490740740741</c:v>
                </c:pt>
                <c:pt idx="4704" c:formatCode="h:mm:ss;@">
                  <c:v>0.669502314814815</c:v>
                </c:pt>
                <c:pt idx="4705" c:formatCode="h:mm:ss;@">
                  <c:v>0.669513888888889</c:v>
                </c:pt>
                <c:pt idx="4706" c:formatCode="h:mm:ss;@">
                  <c:v>0.669525462962963</c:v>
                </c:pt>
                <c:pt idx="4707" c:formatCode="h:mm:ss;@">
                  <c:v>0.669537037037037</c:v>
                </c:pt>
                <c:pt idx="4708" c:formatCode="h:mm:ss;@">
                  <c:v>0.669548611111111</c:v>
                </c:pt>
                <c:pt idx="4709" c:formatCode="h:mm:ss;@">
                  <c:v>0.669560185185185</c:v>
                </c:pt>
                <c:pt idx="4710" c:formatCode="h:mm:ss;@">
                  <c:v>0.669571759259259</c:v>
                </c:pt>
                <c:pt idx="4711" c:formatCode="h:mm:ss;@">
                  <c:v>0.669583333333333</c:v>
                </c:pt>
                <c:pt idx="4712" c:formatCode="h:mm:ss;@">
                  <c:v>0.669594907407407</c:v>
                </c:pt>
                <c:pt idx="4713" c:formatCode="h:mm:ss;@">
                  <c:v>0.669606481481481</c:v>
                </c:pt>
                <c:pt idx="4714" c:formatCode="h:mm:ss;@">
                  <c:v>0.669618055555556</c:v>
                </c:pt>
                <c:pt idx="4715" c:formatCode="h:mm:ss;@">
                  <c:v>0.66962962962963</c:v>
                </c:pt>
                <c:pt idx="4716" c:formatCode="h:mm:ss;@">
                  <c:v>0.669641203703704</c:v>
                </c:pt>
                <c:pt idx="4717" c:formatCode="h:mm:ss;@">
                  <c:v>0.669652777777778</c:v>
                </c:pt>
                <c:pt idx="4718" c:formatCode="h:mm:ss;@">
                  <c:v>0.669664351851852</c:v>
                </c:pt>
                <c:pt idx="4719" c:formatCode="h:mm:ss;@">
                  <c:v>0.669675925925926</c:v>
                </c:pt>
                <c:pt idx="4720" c:formatCode="h:mm:ss;@">
                  <c:v>0.6696875</c:v>
                </c:pt>
                <c:pt idx="4721" c:formatCode="h:mm:ss;@">
                  <c:v>0.669699074074074</c:v>
                </c:pt>
                <c:pt idx="4722" c:formatCode="h:mm:ss;@">
                  <c:v>0.669710648148148</c:v>
                </c:pt>
                <c:pt idx="4723" c:formatCode="h:mm:ss;@">
                  <c:v>0.669722222222222</c:v>
                </c:pt>
                <c:pt idx="4724" c:formatCode="h:mm:ss;@">
                  <c:v>0.669733796296296</c:v>
                </c:pt>
                <c:pt idx="4725" c:formatCode="h:mm:ss;@">
                  <c:v>0.66974537037037</c:v>
                </c:pt>
                <c:pt idx="4726" c:formatCode="h:mm:ss;@">
                  <c:v>0.669756944444444</c:v>
                </c:pt>
                <c:pt idx="4727" c:formatCode="h:mm:ss;@">
                  <c:v>0.669768518518518</c:v>
                </c:pt>
                <c:pt idx="4728" c:formatCode="h:mm:ss;@">
                  <c:v>0.669780092592593</c:v>
                </c:pt>
                <c:pt idx="4729" c:formatCode="h:mm:ss;@">
                  <c:v>0.669791666666667</c:v>
                </c:pt>
                <c:pt idx="4730" c:formatCode="h:mm:ss;@">
                  <c:v>0.669803240740741</c:v>
                </c:pt>
                <c:pt idx="4731" c:formatCode="h:mm:ss;@">
                  <c:v>0.669814814814815</c:v>
                </c:pt>
                <c:pt idx="4732" c:formatCode="h:mm:ss;@">
                  <c:v>0.669826388888889</c:v>
                </c:pt>
                <c:pt idx="4733" c:formatCode="h:mm:ss;@">
                  <c:v>0.669837962962963</c:v>
                </c:pt>
                <c:pt idx="4734" c:formatCode="h:mm:ss;@">
                  <c:v>0.669849537037037</c:v>
                </c:pt>
                <c:pt idx="4735" c:formatCode="h:mm:ss;@">
                  <c:v>0.669861111111111</c:v>
                </c:pt>
                <c:pt idx="4736" c:formatCode="h:mm:ss;@">
                  <c:v>0.669872685185185</c:v>
                </c:pt>
                <c:pt idx="4737" c:formatCode="h:mm:ss;@">
                  <c:v>0.669884259259259</c:v>
                </c:pt>
                <c:pt idx="4738" c:formatCode="h:mm:ss;@">
                  <c:v>0.669895833333333</c:v>
                </c:pt>
                <c:pt idx="4739" c:formatCode="h:mm:ss;@">
                  <c:v>0.669907407407407</c:v>
                </c:pt>
                <c:pt idx="4740" c:formatCode="h:mm:ss;@">
                  <c:v>0.669918981481481</c:v>
                </c:pt>
                <c:pt idx="4741" c:formatCode="h:mm:ss;@">
                  <c:v>0.669930555555556</c:v>
                </c:pt>
                <c:pt idx="4742" c:formatCode="h:mm:ss;@">
                  <c:v>0.66994212962963</c:v>
                </c:pt>
                <c:pt idx="4743" c:formatCode="h:mm:ss;@">
                  <c:v>0.669953703703704</c:v>
                </c:pt>
                <c:pt idx="4744" c:formatCode="h:mm:ss;@">
                  <c:v>0.669965277777778</c:v>
                </c:pt>
                <c:pt idx="4745" c:formatCode="h:mm:ss;@">
                  <c:v>0.669976851851852</c:v>
                </c:pt>
                <c:pt idx="4746" c:formatCode="h:mm:ss;@">
                  <c:v>0.669988425925926</c:v>
                </c:pt>
                <c:pt idx="4747" c:formatCode="h:mm:ss;@">
                  <c:v>0.67</c:v>
                </c:pt>
                <c:pt idx="4748" c:formatCode="h:mm:ss;@">
                  <c:v>0.670011574074074</c:v>
                </c:pt>
                <c:pt idx="4749" c:formatCode="h:mm:ss;@">
                  <c:v>0.670023148148148</c:v>
                </c:pt>
                <c:pt idx="4750" c:formatCode="h:mm:ss;@">
                  <c:v>0.670034722222222</c:v>
                </c:pt>
                <c:pt idx="4751" c:formatCode="h:mm:ss;@">
                  <c:v>0.670046296296296</c:v>
                </c:pt>
                <c:pt idx="4752" c:formatCode="h:mm:ss;@">
                  <c:v>0.67005787037037</c:v>
                </c:pt>
                <c:pt idx="4753" c:formatCode="h:mm:ss;@">
                  <c:v>0.670069444444444</c:v>
                </c:pt>
                <c:pt idx="4754" c:formatCode="h:mm:ss;@">
                  <c:v>0.670081018518519</c:v>
                </c:pt>
                <c:pt idx="4755" c:formatCode="h:mm:ss;@">
                  <c:v>0.670092592592593</c:v>
                </c:pt>
                <c:pt idx="4756" c:formatCode="h:mm:ss;@">
                  <c:v>0.670104166666667</c:v>
                </c:pt>
                <c:pt idx="4757" c:formatCode="h:mm:ss;@">
                  <c:v>0.670115740740741</c:v>
                </c:pt>
                <c:pt idx="4758" c:formatCode="h:mm:ss;@">
                  <c:v>0.670127314814815</c:v>
                </c:pt>
                <c:pt idx="4759" c:formatCode="h:mm:ss;@">
                  <c:v>0.670138888888889</c:v>
                </c:pt>
                <c:pt idx="4760" c:formatCode="h:mm:ss;@">
                  <c:v>0.670150462962963</c:v>
                </c:pt>
                <c:pt idx="4761" c:formatCode="h:mm:ss;@">
                  <c:v>0.670162037037037</c:v>
                </c:pt>
                <c:pt idx="4762" c:formatCode="h:mm:ss;@">
                  <c:v>0.670173611111111</c:v>
                </c:pt>
                <c:pt idx="4763" c:formatCode="h:mm:ss;@">
                  <c:v>0.670185185185185</c:v>
                </c:pt>
                <c:pt idx="4764" c:formatCode="h:mm:ss;@">
                  <c:v>0.670196759259259</c:v>
                </c:pt>
                <c:pt idx="4765" c:formatCode="h:mm:ss;@">
                  <c:v>0.670208333333333</c:v>
                </c:pt>
                <c:pt idx="4766" c:formatCode="h:mm:ss;@">
                  <c:v>0.670219907407407</c:v>
                </c:pt>
                <c:pt idx="4767" c:formatCode="h:mm:ss;@">
                  <c:v>0.670231481481481</c:v>
                </c:pt>
                <c:pt idx="4768" c:formatCode="h:mm:ss;@">
                  <c:v>0.670243055555556</c:v>
                </c:pt>
                <c:pt idx="4769" c:formatCode="h:mm:ss;@">
                  <c:v>0.67025462962963</c:v>
                </c:pt>
                <c:pt idx="4770" c:formatCode="h:mm:ss;@">
                  <c:v>0.670266203703704</c:v>
                </c:pt>
                <c:pt idx="4771" c:formatCode="h:mm:ss;@">
                  <c:v>0.670277777777778</c:v>
                </c:pt>
                <c:pt idx="4772" c:formatCode="h:mm:ss;@">
                  <c:v>0.670289351851852</c:v>
                </c:pt>
                <c:pt idx="4773" c:formatCode="h:mm:ss;@">
                  <c:v>0.670300925925926</c:v>
                </c:pt>
                <c:pt idx="4774" c:formatCode="h:mm:ss;@">
                  <c:v>0.6703125</c:v>
                </c:pt>
                <c:pt idx="4775" c:formatCode="h:mm:ss;@">
                  <c:v>0.670324074074074</c:v>
                </c:pt>
                <c:pt idx="4776" c:formatCode="h:mm:ss;@">
                  <c:v>0.670335648148148</c:v>
                </c:pt>
                <c:pt idx="4777" c:formatCode="h:mm:ss;@">
                  <c:v>0.670347222222222</c:v>
                </c:pt>
                <c:pt idx="4778" c:formatCode="h:mm:ss;@">
                  <c:v>0.670358796296296</c:v>
                </c:pt>
                <c:pt idx="4779" c:formatCode="h:mm:ss;@">
                  <c:v>0.67037037037037</c:v>
                </c:pt>
                <c:pt idx="4780" c:formatCode="h:mm:ss;@">
                  <c:v>0.670381944444444</c:v>
                </c:pt>
                <c:pt idx="4781" c:formatCode="h:mm:ss;@">
                  <c:v>0.670393518518518</c:v>
                </c:pt>
                <c:pt idx="4782" c:formatCode="h:mm:ss;@">
                  <c:v>0.670405092592593</c:v>
                </c:pt>
                <c:pt idx="4783" c:formatCode="h:mm:ss;@">
                  <c:v>0.670416666666667</c:v>
                </c:pt>
                <c:pt idx="4784" c:formatCode="h:mm:ss;@">
                  <c:v>0.670428240740741</c:v>
                </c:pt>
                <c:pt idx="4785" c:formatCode="h:mm:ss;@">
                  <c:v>0.670439814814815</c:v>
                </c:pt>
                <c:pt idx="4786" c:formatCode="h:mm:ss;@">
                  <c:v>0.670451388888889</c:v>
                </c:pt>
                <c:pt idx="4787" c:formatCode="h:mm:ss;@">
                  <c:v>0.670462962962963</c:v>
                </c:pt>
                <c:pt idx="4788" c:formatCode="h:mm:ss;@">
                  <c:v>0.670474537037037</c:v>
                </c:pt>
                <c:pt idx="4789" c:formatCode="h:mm:ss;@">
                  <c:v>0.670486111111111</c:v>
                </c:pt>
                <c:pt idx="4790" c:formatCode="h:mm:ss;@">
                  <c:v>0.670497685185185</c:v>
                </c:pt>
                <c:pt idx="4791" c:formatCode="h:mm:ss;@">
                  <c:v>0.670509259259259</c:v>
                </c:pt>
                <c:pt idx="4792" c:formatCode="h:mm:ss;@">
                  <c:v>0.670520833333333</c:v>
                </c:pt>
                <c:pt idx="4793" c:formatCode="h:mm:ss;@">
                  <c:v>0.670532407407407</c:v>
                </c:pt>
                <c:pt idx="4794" c:formatCode="h:mm:ss;@">
                  <c:v>0.670543981481482</c:v>
                </c:pt>
                <c:pt idx="4795" c:formatCode="h:mm:ss;@">
                  <c:v>0.670555555555556</c:v>
                </c:pt>
                <c:pt idx="4796" c:formatCode="h:mm:ss;@">
                  <c:v>0.67056712962963</c:v>
                </c:pt>
                <c:pt idx="4797" c:formatCode="h:mm:ss;@">
                  <c:v>0.670578703703704</c:v>
                </c:pt>
                <c:pt idx="4798" c:formatCode="h:mm:ss;@">
                  <c:v>0.670590277777778</c:v>
                </c:pt>
                <c:pt idx="4799" c:formatCode="h:mm:ss;@">
                  <c:v>0.670601851851852</c:v>
                </c:pt>
                <c:pt idx="4800" c:formatCode="h:mm:ss;@">
                  <c:v>0.670613425925926</c:v>
                </c:pt>
                <c:pt idx="4801" c:formatCode="h:mm:ss;@">
                  <c:v>0.670625</c:v>
                </c:pt>
                <c:pt idx="4802" c:formatCode="h:mm:ss;@">
                  <c:v>0.670636574074074</c:v>
                </c:pt>
                <c:pt idx="4803" c:formatCode="h:mm:ss;@">
                  <c:v>0.670648148148148</c:v>
                </c:pt>
                <c:pt idx="4804" c:formatCode="h:mm:ss;@">
                  <c:v>0.670659722222222</c:v>
                </c:pt>
                <c:pt idx="4805" c:formatCode="h:mm:ss;@">
                  <c:v>0.670671296296296</c:v>
                </c:pt>
                <c:pt idx="4806" c:formatCode="h:mm:ss;@">
                  <c:v>0.67068287037037</c:v>
                </c:pt>
                <c:pt idx="4807" c:formatCode="h:mm:ss;@">
                  <c:v>0.670694444444444</c:v>
                </c:pt>
                <c:pt idx="4808" c:formatCode="h:mm:ss;@">
                  <c:v>0.670706018518519</c:v>
                </c:pt>
                <c:pt idx="4809" c:formatCode="h:mm:ss;@">
                  <c:v>0.670717592592593</c:v>
                </c:pt>
                <c:pt idx="4810" c:formatCode="h:mm:ss;@">
                  <c:v>0.670729166666667</c:v>
                </c:pt>
                <c:pt idx="4811" c:formatCode="h:mm:ss;@">
                  <c:v>0.670740740740741</c:v>
                </c:pt>
                <c:pt idx="4812" c:formatCode="h:mm:ss;@">
                  <c:v>0.670752314814815</c:v>
                </c:pt>
                <c:pt idx="4813" c:formatCode="h:mm:ss;@">
                  <c:v>0.670763888888889</c:v>
                </c:pt>
                <c:pt idx="4814" c:formatCode="h:mm:ss;@">
                  <c:v>0.670775462962963</c:v>
                </c:pt>
                <c:pt idx="4815" c:formatCode="h:mm:ss;@">
                  <c:v>0.670787037037037</c:v>
                </c:pt>
                <c:pt idx="4816" c:formatCode="h:mm:ss;@">
                  <c:v>0.670798611111111</c:v>
                </c:pt>
                <c:pt idx="4817" c:formatCode="h:mm:ss;@">
                  <c:v>0.670810185185185</c:v>
                </c:pt>
                <c:pt idx="4818" c:formatCode="h:mm:ss;@">
                  <c:v>0.670821759259259</c:v>
                </c:pt>
                <c:pt idx="4819" c:formatCode="h:mm:ss;@">
                  <c:v>0.670833333333333</c:v>
                </c:pt>
                <c:pt idx="4820" c:formatCode="h:mm:ss;@">
                  <c:v>0.670844907407407</c:v>
                </c:pt>
                <c:pt idx="4821" c:formatCode="h:mm:ss;@">
                  <c:v>0.670856481481481</c:v>
                </c:pt>
                <c:pt idx="4822" c:formatCode="h:mm:ss;@">
                  <c:v>0.670868055555556</c:v>
                </c:pt>
                <c:pt idx="4823" c:formatCode="h:mm:ss;@">
                  <c:v>0.67087962962963</c:v>
                </c:pt>
                <c:pt idx="4824" c:formatCode="h:mm:ss;@">
                  <c:v>0.670891203703704</c:v>
                </c:pt>
                <c:pt idx="4825" c:formatCode="h:mm:ss;@">
                  <c:v>0.670902777777778</c:v>
                </c:pt>
                <c:pt idx="4826" c:formatCode="h:mm:ss;@">
                  <c:v>0.670914351851852</c:v>
                </c:pt>
                <c:pt idx="4827" c:formatCode="h:mm:ss;@">
                  <c:v>0.670925925925926</c:v>
                </c:pt>
                <c:pt idx="4828" c:formatCode="h:mm:ss;@">
                  <c:v>0.6709375</c:v>
                </c:pt>
                <c:pt idx="4829" c:formatCode="h:mm:ss;@">
                  <c:v>0.670949074074074</c:v>
                </c:pt>
                <c:pt idx="4830" c:formatCode="h:mm:ss;@">
                  <c:v>0.670960648148148</c:v>
                </c:pt>
                <c:pt idx="4831" c:formatCode="h:mm:ss;@">
                  <c:v>0.670972222222222</c:v>
                </c:pt>
                <c:pt idx="4832" c:formatCode="h:mm:ss;@">
                  <c:v>0.670983796296296</c:v>
                </c:pt>
                <c:pt idx="4833" c:formatCode="h:mm:ss;@">
                  <c:v>0.67099537037037</c:v>
                </c:pt>
                <c:pt idx="4834" c:formatCode="h:mm:ss;@">
                  <c:v>0.671006944444444</c:v>
                </c:pt>
                <c:pt idx="4835" c:formatCode="h:mm:ss;@">
                  <c:v>0.671018518518519</c:v>
                </c:pt>
                <c:pt idx="4836" c:formatCode="h:mm:ss;@">
                  <c:v>0.671030092592593</c:v>
                </c:pt>
                <c:pt idx="4837" c:formatCode="h:mm:ss;@">
                  <c:v>0.671041666666667</c:v>
                </c:pt>
                <c:pt idx="4838" c:formatCode="h:mm:ss;@">
                  <c:v>0.671053240740741</c:v>
                </c:pt>
                <c:pt idx="4839" c:formatCode="h:mm:ss;@">
                  <c:v>0.671064814814815</c:v>
                </c:pt>
                <c:pt idx="4840" c:formatCode="h:mm:ss;@">
                  <c:v>0.671076388888889</c:v>
                </c:pt>
                <c:pt idx="4841" c:formatCode="h:mm:ss;@">
                  <c:v>0.671087962962963</c:v>
                </c:pt>
                <c:pt idx="4842" c:formatCode="h:mm:ss;@">
                  <c:v>0.671099537037037</c:v>
                </c:pt>
                <c:pt idx="4843" c:formatCode="h:mm:ss;@">
                  <c:v>0.671111111111111</c:v>
                </c:pt>
                <c:pt idx="4844" c:formatCode="h:mm:ss;@">
                  <c:v>0.671122685185185</c:v>
                </c:pt>
                <c:pt idx="4845" c:formatCode="h:mm:ss;@">
                  <c:v>0.671134259259259</c:v>
                </c:pt>
                <c:pt idx="4846" c:formatCode="h:mm:ss;@">
                  <c:v>0.671145833333333</c:v>
                </c:pt>
                <c:pt idx="4847" c:formatCode="h:mm:ss;@">
                  <c:v>0.671157407407407</c:v>
                </c:pt>
                <c:pt idx="4848" c:formatCode="h:mm:ss;@">
                  <c:v>0.671168981481482</c:v>
                </c:pt>
                <c:pt idx="4849" c:formatCode="h:mm:ss;@">
                  <c:v>0.671180555555556</c:v>
                </c:pt>
                <c:pt idx="4850" c:formatCode="h:mm:ss;@">
                  <c:v>0.67119212962963</c:v>
                </c:pt>
                <c:pt idx="4851" c:formatCode="h:mm:ss;@">
                  <c:v>0.671203703703704</c:v>
                </c:pt>
                <c:pt idx="4852" c:formatCode="h:mm:ss;@">
                  <c:v>0.671215277777778</c:v>
                </c:pt>
                <c:pt idx="4853" c:formatCode="h:mm:ss;@">
                  <c:v>0.671226851851852</c:v>
                </c:pt>
                <c:pt idx="4854" c:formatCode="h:mm:ss;@">
                  <c:v>0.671238425925926</c:v>
                </c:pt>
                <c:pt idx="4855" c:formatCode="h:mm:ss;@">
                  <c:v>0.67125</c:v>
                </c:pt>
                <c:pt idx="4856" c:formatCode="h:mm:ss;@">
                  <c:v>0.671261574074074</c:v>
                </c:pt>
                <c:pt idx="4857" c:formatCode="h:mm:ss;@">
                  <c:v>0.671273148148148</c:v>
                </c:pt>
                <c:pt idx="4858" c:formatCode="h:mm:ss;@">
                  <c:v>0.671284722222222</c:v>
                </c:pt>
                <c:pt idx="4859" c:formatCode="h:mm:ss;@">
                  <c:v>0.671296296296296</c:v>
                </c:pt>
                <c:pt idx="4860" c:formatCode="h:mm:ss;@">
                  <c:v>0.67130787037037</c:v>
                </c:pt>
                <c:pt idx="4861" c:formatCode="h:mm:ss;@">
                  <c:v>0.671319444444444</c:v>
                </c:pt>
                <c:pt idx="4862" c:formatCode="h:mm:ss;@">
                  <c:v>0.671331018518519</c:v>
                </c:pt>
                <c:pt idx="4863" c:formatCode="h:mm:ss;@">
                  <c:v>0.671342592592593</c:v>
                </c:pt>
                <c:pt idx="4864" c:formatCode="h:mm:ss;@">
                  <c:v>0.671354166666667</c:v>
                </c:pt>
                <c:pt idx="4865" c:formatCode="h:mm:ss;@">
                  <c:v>0.671365740740741</c:v>
                </c:pt>
                <c:pt idx="4866" c:formatCode="h:mm:ss;@">
                  <c:v>0.671377314814815</c:v>
                </c:pt>
                <c:pt idx="4867" c:formatCode="h:mm:ss;@">
                  <c:v>0.671388888888889</c:v>
                </c:pt>
                <c:pt idx="4868" c:formatCode="h:mm:ss;@">
                  <c:v>0.671400462962963</c:v>
                </c:pt>
                <c:pt idx="4869" c:formatCode="h:mm:ss;@">
                  <c:v>0.671412037037037</c:v>
                </c:pt>
                <c:pt idx="4870" c:formatCode="h:mm:ss;@">
                  <c:v>0.671423611111111</c:v>
                </c:pt>
                <c:pt idx="4871" c:formatCode="h:mm:ss;@">
                  <c:v>0.671435185185185</c:v>
                </c:pt>
                <c:pt idx="4872" c:formatCode="h:mm:ss;@">
                  <c:v>0.671446759259259</c:v>
                </c:pt>
                <c:pt idx="4873" c:formatCode="h:mm:ss;@">
                  <c:v>0.671458333333333</c:v>
                </c:pt>
                <c:pt idx="4874" c:formatCode="h:mm:ss;@">
                  <c:v>0.671469907407407</c:v>
                </c:pt>
                <c:pt idx="4875" c:formatCode="h:mm:ss;@">
                  <c:v>0.671481481481481</c:v>
                </c:pt>
                <c:pt idx="4876" c:formatCode="h:mm:ss;@">
                  <c:v>0.671493055555556</c:v>
                </c:pt>
                <c:pt idx="4877" c:formatCode="h:mm:ss;@">
                  <c:v>0.67150462962963</c:v>
                </c:pt>
                <c:pt idx="4878" c:formatCode="h:mm:ss;@">
                  <c:v>0.671516203703704</c:v>
                </c:pt>
                <c:pt idx="4879" c:formatCode="h:mm:ss;@">
                  <c:v>0.671527777777778</c:v>
                </c:pt>
                <c:pt idx="4880" c:formatCode="h:mm:ss;@">
                  <c:v>0.671539351851852</c:v>
                </c:pt>
                <c:pt idx="4881" c:formatCode="h:mm:ss;@">
                  <c:v>0.671550925925926</c:v>
                </c:pt>
                <c:pt idx="4882" c:formatCode="h:mm:ss;@">
                  <c:v>0.6715625</c:v>
                </c:pt>
                <c:pt idx="4883" c:formatCode="h:mm:ss;@">
                  <c:v>0.671574074074074</c:v>
                </c:pt>
                <c:pt idx="4884" c:formatCode="h:mm:ss;@">
                  <c:v>0.671585648148148</c:v>
                </c:pt>
                <c:pt idx="4885" c:formatCode="h:mm:ss;@">
                  <c:v>0.671597222222222</c:v>
                </c:pt>
                <c:pt idx="4886" c:formatCode="h:mm:ss;@">
                  <c:v>0.671608796296296</c:v>
                </c:pt>
                <c:pt idx="4887" c:formatCode="h:mm:ss;@">
                  <c:v>0.67162037037037</c:v>
                </c:pt>
                <c:pt idx="4888" c:formatCode="h:mm:ss;@">
                  <c:v>0.671631944444444</c:v>
                </c:pt>
                <c:pt idx="4889" c:formatCode="h:mm:ss;@">
                  <c:v>0.671643518518519</c:v>
                </c:pt>
                <c:pt idx="4890" c:formatCode="h:mm:ss;@">
                  <c:v>0.671655092592593</c:v>
                </c:pt>
                <c:pt idx="4891" c:formatCode="h:mm:ss;@">
                  <c:v>0.671666666666667</c:v>
                </c:pt>
                <c:pt idx="4892" c:formatCode="h:mm:ss;@">
                  <c:v>0.671678240740741</c:v>
                </c:pt>
                <c:pt idx="4893" c:formatCode="h:mm:ss;@">
                  <c:v>0.671689814814815</c:v>
                </c:pt>
                <c:pt idx="4894" c:formatCode="h:mm:ss;@">
                  <c:v>0.671701388888889</c:v>
                </c:pt>
                <c:pt idx="4895" c:formatCode="h:mm:ss;@">
                  <c:v>0.671712962962963</c:v>
                </c:pt>
                <c:pt idx="4896" c:formatCode="h:mm:ss;@">
                  <c:v>0.671724537037037</c:v>
                </c:pt>
                <c:pt idx="4897" c:formatCode="h:mm:ss;@">
                  <c:v>0.671736111111111</c:v>
                </c:pt>
                <c:pt idx="4898" c:formatCode="h:mm:ss;@">
                  <c:v>0.671747685185185</c:v>
                </c:pt>
                <c:pt idx="4899" c:formatCode="h:mm:ss;@">
                  <c:v>0.671759259259259</c:v>
                </c:pt>
                <c:pt idx="4900" c:formatCode="h:mm:ss;@">
                  <c:v>0.671770833333333</c:v>
                </c:pt>
                <c:pt idx="4901" c:formatCode="h:mm:ss;@">
                  <c:v>0.671782407407407</c:v>
                </c:pt>
                <c:pt idx="4902" c:formatCode="h:mm:ss;@">
                  <c:v>0.671793981481482</c:v>
                </c:pt>
                <c:pt idx="4903" c:formatCode="h:mm:ss;@">
                  <c:v>0.671805555555556</c:v>
                </c:pt>
                <c:pt idx="4904" c:formatCode="h:mm:ss;@">
                  <c:v>0.67181712962963</c:v>
                </c:pt>
                <c:pt idx="4905" c:formatCode="h:mm:ss;@">
                  <c:v>0.671828703703704</c:v>
                </c:pt>
                <c:pt idx="4906" c:formatCode="h:mm:ss;@">
                  <c:v>0.671840277777778</c:v>
                </c:pt>
                <c:pt idx="4907" c:formatCode="h:mm:ss;@">
                  <c:v>0.671851851851852</c:v>
                </c:pt>
                <c:pt idx="4908" c:formatCode="h:mm:ss;@">
                  <c:v>0.671863425925926</c:v>
                </c:pt>
                <c:pt idx="4909" c:formatCode="h:mm:ss;@">
                  <c:v>0.671875</c:v>
                </c:pt>
                <c:pt idx="4910" c:formatCode="h:mm:ss;@">
                  <c:v>0.671886574074074</c:v>
                </c:pt>
                <c:pt idx="4911" c:formatCode="h:mm:ss;@">
                  <c:v>0.671898148148148</c:v>
                </c:pt>
                <c:pt idx="4912" c:formatCode="h:mm:ss;@">
                  <c:v>0.671909722222222</c:v>
                </c:pt>
                <c:pt idx="4913" c:formatCode="h:mm:ss;@">
                  <c:v>0.671921296296296</c:v>
                </c:pt>
                <c:pt idx="4914" c:formatCode="h:mm:ss;@">
                  <c:v>0.67193287037037</c:v>
                </c:pt>
                <c:pt idx="4915" c:formatCode="h:mm:ss;@">
                  <c:v>0.671944444444444</c:v>
                </c:pt>
                <c:pt idx="4916" c:formatCode="h:mm:ss;@">
                  <c:v>0.671956018518518</c:v>
                </c:pt>
                <c:pt idx="4917" c:formatCode="h:mm:ss;@">
                  <c:v>0.671967592592593</c:v>
                </c:pt>
                <c:pt idx="4918" c:formatCode="h:mm:ss;@">
                  <c:v>0.671979166666667</c:v>
                </c:pt>
                <c:pt idx="4919" c:formatCode="h:mm:ss;@">
                  <c:v>0.671990740740741</c:v>
                </c:pt>
                <c:pt idx="4920" c:formatCode="h:mm:ss;@">
                  <c:v>0.672002314814815</c:v>
                </c:pt>
                <c:pt idx="4921" c:formatCode="h:mm:ss;@">
                  <c:v>0.672013888888889</c:v>
                </c:pt>
                <c:pt idx="4922" c:formatCode="h:mm:ss;@">
                  <c:v>0.672025462962963</c:v>
                </c:pt>
                <c:pt idx="4923" c:formatCode="h:mm:ss;@">
                  <c:v>0.672037037037037</c:v>
                </c:pt>
                <c:pt idx="4924" c:formatCode="h:mm:ss;@">
                  <c:v>0.672048611111111</c:v>
                </c:pt>
                <c:pt idx="4925" c:formatCode="h:mm:ss;@">
                  <c:v>0.672060185185185</c:v>
                </c:pt>
                <c:pt idx="4926" c:formatCode="h:mm:ss;@">
                  <c:v>0.672071759259259</c:v>
                </c:pt>
                <c:pt idx="4927" c:formatCode="h:mm:ss;@">
                  <c:v>0.672083333333333</c:v>
                </c:pt>
                <c:pt idx="4928" c:formatCode="h:mm:ss;@">
                  <c:v>0.672094907407407</c:v>
                </c:pt>
                <c:pt idx="4929" c:formatCode="h:mm:ss;@">
                  <c:v>0.672106481481481</c:v>
                </c:pt>
                <c:pt idx="4930" c:formatCode="h:mm:ss;@">
                  <c:v>0.672118055555556</c:v>
                </c:pt>
                <c:pt idx="4931" c:formatCode="h:mm:ss;@">
                  <c:v>0.67212962962963</c:v>
                </c:pt>
                <c:pt idx="4932" c:formatCode="h:mm:ss;@">
                  <c:v>0.672141203703704</c:v>
                </c:pt>
                <c:pt idx="4933" c:formatCode="h:mm:ss;@">
                  <c:v>0.672152777777778</c:v>
                </c:pt>
                <c:pt idx="4934" c:formatCode="h:mm:ss;@">
                  <c:v>0.672164351851852</c:v>
                </c:pt>
                <c:pt idx="4935" c:formatCode="h:mm:ss;@">
                  <c:v>0.672175925925926</c:v>
                </c:pt>
                <c:pt idx="4936" c:formatCode="h:mm:ss;@">
                  <c:v>0.6721875</c:v>
                </c:pt>
                <c:pt idx="4937" c:formatCode="h:mm:ss;@">
                  <c:v>0.672199074074074</c:v>
                </c:pt>
                <c:pt idx="4938" c:formatCode="h:mm:ss;@">
                  <c:v>0.672210648148148</c:v>
                </c:pt>
                <c:pt idx="4939" c:formatCode="h:mm:ss;@">
                  <c:v>0.672222222222222</c:v>
                </c:pt>
                <c:pt idx="4940" c:formatCode="h:mm:ss;@">
                  <c:v>0.672233796296296</c:v>
                </c:pt>
                <c:pt idx="4941" c:formatCode="h:mm:ss;@">
                  <c:v>0.67224537037037</c:v>
                </c:pt>
                <c:pt idx="4942" c:formatCode="h:mm:ss;@">
                  <c:v>0.672256944444444</c:v>
                </c:pt>
                <c:pt idx="4943" c:formatCode="h:mm:ss;@">
                  <c:v>0.672268518518519</c:v>
                </c:pt>
                <c:pt idx="4944" c:formatCode="h:mm:ss;@">
                  <c:v>0.672280092592593</c:v>
                </c:pt>
                <c:pt idx="4945" c:formatCode="h:mm:ss;@">
                  <c:v>0.672291666666667</c:v>
                </c:pt>
                <c:pt idx="4946" c:formatCode="h:mm:ss;@">
                  <c:v>0.672303240740741</c:v>
                </c:pt>
                <c:pt idx="4947" c:formatCode="h:mm:ss;@">
                  <c:v>0.672314814814815</c:v>
                </c:pt>
                <c:pt idx="4948" c:formatCode="h:mm:ss;@">
                  <c:v>0.672326388888889</c:v>
                </c:pt>
                <c:pt idx="4949" c:formatCode="h:mm:ss;@">
                  <c:v>0.672337962962963</c:v>
                </c:pt>
                <c:pt idx="4950" c:formatCode="h:mm:ss;@">
                  <c:v>0.672349537037037</c:v>
                </c:pt>
                <c:pt idx="4951" c:formatCode="h:mm:ss;@">
                  <c:v>0.672361111111111</c:v>
                </c:pt>
                <c:pt idx="4952" c:formatCode="h:mm:ss;@">
                  <c:v>0.672372685185185</c:v>
                </c:pt>
                <c:pt idx="4953" c:formatCode="h:mm:ss;@">
                  <c:v>0.672384259259259</c:v>
                </c:pt>
                <c:pt idx="4954" c:formatCode="h:mm:ss;@">
                  <c:v>0.672395833333333</c:v>
                </c:pt>
                <c:pt idx="4955" c:formatCode="h:mm:ss;@">
                  <c:v>0.672407407407407</c:v>
                </c:pt>
                <c:pt idx="4956" c:formatCode="h:mm:ss;@">
                  <c:v>0.672418981481481</c:v>
                </c:pt>
                <c:pt idx="4957" c:formatCode="h:mm:ss;@">
                  <c:v>0.672430555555556</c:v>
                </c:pt>
                <c:pt idx="4958" c:formatCode="h:mm:ss;@">
                  <c:v>0.67244212962963</c:v>
                </c:pt>
                <c:pt idx="4959" c:formatCode="h:mm:ss;@">
                  <c:v>0.672453703703704</c:v>
                </c:pt>
                <c:pt idx="4960" c:formatCode="h:mm:ss;@">
                  <c:v>0.672465277777778</c:v>
                </c:pt>
                <c:pt idx="4961" c:formatCode="h:mm:ss;@">
                  <c:v>0.672476851851852</c:v>
                </c:pt>
                <c:pt idx="4962" c:formatCode="h:mm:ss;@">
                  <c:v>0.672488425925926</c:v>
                </c:pt>
                <c:pt idx="4963" c:formatCode="h:mm:ss;@">
                  <c:v>0.6725</c:v>
                </c:pt>
                <c:pt idx="4964" c:formatCode="h:mm:ss;@">
                  <c:v>0.672511574074074</c:v>
                </c:pt>
                <c:pt idx="4965" c:formatCode="h:mm:ss;@">
                  <c:v>0.672523148148148</c:v>
                </c:pt>
                <c:pt idx="4966" c:formatCode="h:mm:ss;@">
                  <c:v>0.672534722222222</c:v>
                </c:pt>
                <c:pt idx="4967" c:formatCode="h:mm:ss;@">
                  <c:v>0.672546296296296</c:v>
                </c:pt>
                <c:pt idx="4968" c:formatCode="h:mm:ss;@">
                  <c:v>0.67255787037037</c:v>
                </c:pt>
                <c:pt idx="4969" c:formatCode="h:mm:ss;@">
                  <c:v>0.672569444444444</c:v>
                </c:pt>
                <c:pt idx="4970" c:formatCode="h:mm:ss;@">
                  <c:v>0.672581018518518</c:v>
                </c:pt>
                <c:pt idx="4971" c:formatCode="h:mm:ss;@">
                  <c:v>0.672592592592593</c:v>
                </c:pt>
                <c:pt idx="4972" c:formatCode="h:mm:ss;@">
                  <c:v>0.672604166666667</c:v>
                </c:pt>
                <c:pt idx="4973" c:formatCode="h:mm:ss;@">
                  <c:v>0.672615740740741</c:v>
                </c:pt>
                <c:pt idx="4974" c:formatCode="h:mm:ss;@">
                  <c:v>0.672627314814815</c:v>
                </c:pt>
                <c:pt idx="4975" c:formatCode="h:mm:ss;@">
                  <c:v>0.672638888888889</c:v>
                </c:pt>
                <c:pt idx="4976" c:formatCode="h:mm:ss;@">
                  <c:v>0.672650462962963</c:v>
                </c:pt>
                <c:pt idx="4977" c:formatCode="h:mm:ss;@">
                  <c:v>0.672662037037037</c:v>
                </c:pt>
                <c:pt idx="4978" c:formatCode="h:mm:ss;@">
                  <c:v>0.672673611111111</c:v>
                </c:pt>
                <c:pt idx="4979" c:formatCode="h:mm:ss;@">
                  <c:v>0.672685185185185</c:v>
                </c:pt>
                <c:pt idx="4980" c:formatCode="h:mm:ss;@">
                  <c:v>0.672696759259259</c:v>
                </c:pt>
                <c:pt idx="4981" c:formatCode="h:mm:ss;@">
                  <c:v>0.672708333333333</c:v>
                </c:pt>
                <c:pt idx="4982" c:formatCode="h:mm:ss;@">
                  <c:v>0.672719907407407</c:v>
                </c:pt>
                <c:pt idx="4983" c:formatCode="h:mm:ss;@">
                  <c:v>0.672731481481481</c:v>
                </c:pt>
                <c:pt idx="4984" c:formatCode="h:mm:ss;@">
                  <c:v>0.672743055555556</c:v>
                </c:pt>
                <c:pt idx="4985" c:formatCode="h:mm:ss;@">
                  <c:v>0.67275462962963</c:v>
                </c:pt>
                <c:pt idx="4986" c:formatCode="h:mm:ss;@">
                  <c:v>0.672766203703704</c:v>
                </c:pt>
                <c:pt idx="4987" c:formatCode="h:mm:ss;@">
                  <c:v>0.672777777777778</c:v>
                </c:pt>
                <c:pt idx="4988" c:formatCode="h:mm:ss;@">
                  <c:v>0.672789351851852</c:v>
                </c:pt>
                <c:pt idx="4989" c:formatCode="h:mm:ss;@">
                  <c:v>0.672800925925926</c:v>
                </c:pt>
                <c:pt idx="4990" c:formatCode="h:mm:ss;@">
                  <c:v>0.6728125</c:v>
                </c:pt>
                <c:pt idx="4991" c:formatCode="h:mm:ss;@">
                  <c:v>0.672824074074074</c:v>
                </c:pt>
                <c:pt idx="4992" c:formatCode="h:mm:ss;@">
                  <c:v>0.672835648148148</c:v>
                </c:pt>
                <c:pt idx="4993" c:formatCode="h:mm:ss;@">
                  <c:v>0.672847222222222</c:v>
                </c:pt>
                <c:pt idx="4994" c:formatCode="h:mm:ss;@">
                  <c:v>0.672858796296296</c:v>
                </c:pt>
                <c:pt idx="4995" c:formatCode="h:mm:ss;@">
                  <c:v>0.67287037037037</c:v>
                </c:pt>
                <c:pt idx="4996" c:formatCode="h:mm:ss;@">
                  <c:v>0.672881944444444</c:v>
                </c:pt>
                <c:pt idx="4997" c:formatCode="h:mm:ss;@">
                  <c:v>0.672893518518519</c:v>
                </c:pt>
                <c:pt idx="4998" c:formatCode="h:mm:ss;@">
                  <c:v>0.672905092592593</c:v>
                </c:pt>
                <c:pt idx="4999" c:formatCode="h:mm:ss;@">
                  <c:v>0.672916666666667</c:v>
                </c:pt>
                <c:pt idx="5000" c:formatCode="h:mm:ss;@">
                  <c:v>0.672928240740741</c:v>
                </c:pt>
                <c:pt idx="5001" c:formatCode="h:mm:ss;@">
                  <c:v>0.672939814814815</c:v>
                </c:pt>
                <c:pt idx="5002" c:formatCode="h:mm:ss;@">
                  <c:v>0.672951388888889</c:v>
                </c:pt>
                <c:pt idx="5003" c:formatCode="h:mm:ss;@">
                  <c:v>0.672962962962963</c:v>
                </c:pt>
                <c:pt idx="5004" c:formatCode="h:mm:ss;@">
                  <c:v>0.672974537037037</c:v>
                </c:pt>
                <c:pt idx="5005" c:formatCode="h:mm:ss;@">
                  <c:v>0.672986111111111</c:v>
                </c:pt>
                <c:pt idx="5006" c:formatCode="h:mm:ss;@">
                  <c:v>0.672997685185185</c:v>
                </c:pt>
                <c:pt idx="5007" c:formatCode="h:mm:ss;@">
                  <c:v>0.673009259259259</c:v>
                </c:pt>
                <c:pt idx="5008" c:formatCode="h:mm:ss;@">
                  <c:v>0.673020833333333</c:v>
                </c:pt>
                <c:pt idx="5009" c:formatCode="h:mm:ss;@">
                  <c:v>0.673032407407407</c:v>
                </c:pt>
                <c:pt idx="5010" c:formatCode="h:mm:ss;@">
                  <c:v>0.673043981481481</c:v>
                </c:pt>
                <c:pt idx="5011" c:formatCode="h:mm:ss;@">
                  <c:v>0.673055555555556</c:v>
                </c:pt>
                <c:pt idx="5012" c:formatCode="h:mm:ss;@">
                  <c:v>0.67306712962963</c:v>
                </c:pt>
                <c:pt idx="5013" c:formatCode="h:mm:ss;@">
                  <c:v>0.673078703703704</c:v>
                </c:pt>
                <c:pt idx="5014" c:formatCode="h:mm:ss;@">
                  <c:v>0.673090277777778</c:v>
                </c:pt>
                <c:pt idx="5015" c:formatCode="h:mm:ss;@">
                  <c:v>0.673101851851852</c:v>
                </c:pt>
                <c:pt idx="5016" c:formatCode="h:mm:ss;@">
                  <c:v>0.673113425925926</c:v>
                </c:pt>
                <c:pt idx="5017" c:formatCode="h:mm:ss;@">
                  <c:v>0.673125</c:v>
                </c:pt>
                <c:pt idx="5018" c:formatCode="h:mm:ss;@">
                  <c:v>0.673136574074074</c:v>
                </c:pt>
                <c:pt idx="5019" c:formatCode="h:mm:ss;@">
                  <c:v>0.673148148148148</c:v>
                </c:pt>
                <c:pt idx="5020" c:formatCode="h:mm:ss;@">
                  <c:v>0.673159722222222</c:v>
                </c:pt>
                <c:pt idx="5021" c:formatCode="h:mm:ss;@">
                  <c:v>0.673171296296296</c:v>
                </c:pt>
                <c:pt idx="5022" c:formatCode="h:mm:ss;@">
                  <c:v>0.67318287037037</c:v>
                </c:pt>
                <c:pt idx="5023" c:formatCode="h:mm:ss;@">
                  <c:v>0.673194444444444</c:v>
                </c:pt>
                <c:pt idx="5024" c:formatCode="h:mm:ss;@">
                  <c:v>0.673206018518518</c:v>
                </c:pt>
                <c:pt idx="5025" c:formatCode="h:mm:ss;@">
                  <c:v>0.673217592592593</c:v>
                </c:pt>
                <c:pt idx="5026" c:formatCode="h:mm:ss;@">
                  <c:v>0.673229166666667</c:v>
                </c:pt>
                <c:pt idx="5027" c:formatCode="h:mm:ss;@">
                  <c:v>0.673240740740741</c:v>
                </c:pt>
                <c:pt idx="5028" c:formatCode="h:mm:ss;@">
                  <c:v>0.673252314814815</c:v>
                </c:pt>
                <c:pt idx="5029" c:formatCode="h:mm:ss;@">
                  <c:v>0.673263888888889</c:v>
                </c:pt>
                <c:pt idx="5030" c:formatCode="h:mm:ss;@">
                  <c:v>0.673275462962963</c:v>
                </c:pt>
                <c:pt idx="5031" c:formatCode="h:mm:ss;@">
                  <c:v>0.673287037037037</c:v>
                </c:pt>
                <c:pt idx="5032" c:formatCode="h:mm:ss;@">
                  <c:v>0.673298611111111</c:v>
                </c:pt>
                <c:pt idx="5033" c:formatCode="h:mm:ss;@">
                  <c:v>0.673310185185185</c:v>
                </c:pt>
                <c:pt idx="5034" c:formatCode="h:mm:ss;@">
                  <c:v>0.673321759259259</c:v>
                </c:pt>
                <c:pt idx="5035" c:formatCode="h:mm:ss;@">
                  <c:v>0.673333333333333</c:v>
                </c:pt>
                <c:pt idx="5036" c:formatCode="h:mm:ss;@">
                  <c:v>0.673344907407407</c:v>
                </c:pt>
                <c:pt idx="5037" c:formatCode="h:mm:ss;@">
                  <c:v>0.673356481481482</c:v>
                </c:pt>
                <c:pt idx="5038" c:formatCode="h:mm:ss;@">
                  <c:v>0.673368055555556</c:v>
                </c:pt>
                <c:pt idx="5039" c:formatCode="h:mm:ss;@">
                  <c:v>0.67337962962963</c:v>
                </c:pt>
                <c:pt idx="5040" c:formatCode="h:mm:ss;@">
                  <c:v>0.673391203703704</c:v>
                </c:pt>
                <c:pt idx="5041" c:formatCode="h:mm:ss;@">
                  <c:v>0.673402777777778</c:v>
                </c:pt>
                <c:pt idx="5042" c:formatCode="h:mm:ss;@">
                  <c:v>0.673414351851852</c:v>
                </c:pt>
                <c:pt idx="5043" c:formatCode="h:mm:ss;@">
                  <c:v>0.673425925925926</c:v>
                </c:pt>
                <c:pt idx="5044" c:formatCode="h:mm:ss;@">
                  <c:v>0.6734375</c:v>
                </c:pt>
                <c:pt idx="5045" c:formatCode="h:mm:ss;@">
                  <c:v>0.673449074074074</c:v>
                </c:pt>
                <c:pt idx="5046" c:formatCode="h:mm:ss;@">
                  <c:v>0.673460648148148</c:v>
                </c:pt>
                <c:pt idx="5047" c:formatCode="h:mm:ss;@">
                  <c:v>0.673472222222222</c:v>
                </c:pt>
                <c:pt idx="5048" c:formatCode="h:mm:ss;@">
                  <c:v>0.673483796296296</c:v>
                </c:pt>
                <c:pt idx="5049" c:formatCode="h:mm:ss;@">
                  <c:v>0.67349537037037</c:v>
                </c:pt>
                <c:pt idx="5050" c:formatCode="h:mm:ss;@">
                  <c:v>0.673506944444444</c:v>
                </c:pt>
                <c:pt idx="5051" c:formatCode="h:mm:ss;@">
                  <c:v>0.673518518518519</c:v>
                </c:pt>
                <c:pt idx="5052" c:formatCode="h:mm:ss;@">
                  <c:v>0.673530092592593</c:v>
                </c:pt>
                <c:pt idx="5053" c:formatCode="h:mm:ss;@">
                  <c:v>0.673541666666667</c:v>
                </c:pt>
                <c:pt idx="5054" c:formatCode="h:mm:ss;@">
                  <c:v>0.673553240740741</c:v>
                </c:pt>
                <c:pt idx="5055" c:formatCode="h:mm:ss;@">
                  <c:v>0.673564814814815</c:v>
                </c:pt>
                <c:pt idx="5056" c:formatCode="h:mm:ss;@">
                  <c:v>0.673576388888889</c:v>
                </c:pt>
                <c:pt idx="5057" c:formatCode="h:mm:ss;@">
                  <c:v>0.673587962962963</c:v>
                </c:pt>
                <c:pt idx="5058" c:formatCode="h:mm:ss;@">
                  <c:v>0.673599537037037</c:v>
                </c:pt>
                <c:pt idx="5059" c:formatCode="h:mm:ss;@">
                  <c:v>0.673611111111111</c:v>
                </c:pt>
                <c:pt idx="5060" c:formatCode="h:mm:ss;@">
                  <c:v>0.673622685185185</c:v>
                </c:pt>
                <c:pt idx="5061" c:formatCode="h:mm:ss;@">
                  <c:v>0.673634259259259</c:v>
                </c:pt>
                <c:pt idx="5062" c:formatCode="h:mm:ss;@">
                  <c:v>0.673645833333333</c:v>
                </c:pt>
                <c:pt idx="5063" c:formatCode="h:mm:ss;@">
                  <c:v>0.673657407407407</c:v>
                </c:pt>
                <c:pt idx="5064" c:formatCode="h:mm:ss;@">
                  <c:v>0.673668981481481</c:v>
                </c:pt>
                <c:pt idx="5065" c:formatCode="h:mm:ss;@">
                  <c:v>0.673680555555556</c:v>
                </c:pt>
                <c:pt idx="5066" c:formatCode="h:mm:ss;@">
                  <c:v>0.67369212962963</c:v>
                </c:pt>
                <c:pt idx="5067" c:formatCode="h:mm:ss;@">
                  <c:v>0.673703703703704</c:v>
                </c:pt>
                <c:pt idx="5068" c:formatCode="h:mm:ss;@">
                  <c:v>0.673715277777778</c:v>
                </c:pt>
                <c:pt idx="5069" c:formatCode="h:mm:ss;@">
                  <c:v>0.673726851851852</c:v>
                </c:pt>
                <c:pt idx="5070" c:formatCode="h:mm:ss;@">
                  <c:v>0.673738425925926</c:v>
                </c:pt>
                <c:pt idx="5071" c:formatCode="h:mm:ss;@">
                  <c:v>0.67375</c:v>
                </c:pt>
                <c:pt idx="5072" c:formatCode="h:mm:ss;@">
                  <c:v>0.673761574074074</c:v>
                </c:pt>
                <c:pt idx="5073" c:formatCode="h:mm:ss;@">
                  <c:v>0.673773148148148</c:v>
                </c:pt>
                <c:pt idx="5074" c:formatCode="h:mm:ss;@">
                  <c:v>0.673784722222222</c:v>
                </c:pt>
                <c:pt idx="5075" c:formatCode="h:mm:ss;@">
                  <c:v>0.673796296296296</c:v>
                </c:pt>
                <c:pt idx="5076" c:formatCode="h:mm:ss;@">
                  <c:v>0.67380787037037</c:v>
                </c:pt>
                <c:pt idx="5077" c:formatCode="h:mm:ss;@">
                  <c:v>0.673819444444444</c:v>
                </c:pt>
                <c:pt idx="5078" c:formatCode="h:mm:ss;@">
                  <c:v>0.673831018518519</c:v>
                </c:pt>
                <c:pt idx="5079" c:formatCode="h:mm:ss;@">
                  <c:v>0.673842592592593</c:v>
                </c:pt>
                <c:pt idx="5080" c:formatCode="h:mm:ss;@">
                  <c:v>0.673854166666667</c:v>
                </c:pt>
                <c:pt idx="5081" c:formatCode="h:mm:ss;@">
                  <c:v>0.673865740740741</c:v>
                </c:pt>
                <c:pt idx="5082" c:formatCode="h:mm:ss;@">
                  <c:v>0.673877314814815</c:v>
                </c:pt>
                <c:pt idx="5083" c:formatCode="h:mm:ss;@">
                  <c:v>0.673888888888889</c:v>
                </c:pt>
                <c:pt idx="5084" c:formatCode="h:mm:ss;@">
                  <c:v>0.673900462962963</c:v>
                </c:pt>
                <c:pt idx="5085" c:formatCode="h:mm:ss;@">
                  <c:v>0.673912037037037</c:v>
                </c:pt>
                <c:pt idx="5086" c:formatCode="h:mm:ss;@">
                  <c:v>0.673923611111111</c:v>
                </c:pt>
                <c:pt idx="5087" c:formatCode="h:mm:ss;@">
                  <c:v>0.673935185185185</c:v>
                </c:pt>
                <c:pt idx="5088" c:formatCode="h:mm:ss;@">
                  <c:v>0.673946759259259</c:v>
                </c:pt>
                <c:pt idx="5089" c:formatCode="h:mm:ss;@">
                  <c:v>0.673958333333333</c:v>
                </c:pt>
                <c:pt idx="5090" c:formatCode="h:mm:ss;@">
                  <c:v>0.673969907407407</c:v>
                </c:pt>
                <c:pt idx="5091" c:formatCode="h:mm:ss;@">
                  <c:v>0.673981481481482</c:v>
                </c:pt>
                <c:pt idx="5092" c:formatCode="h:mm:ss;@">
                  <c:v>0.673993055555556</c:v>
                </c:pt>
                <c:pt idx="5093" c:formatCode="h:mm:ss;@">
                  <c:v>0.67400462962963</c:v>
                </c:pt>
                <c:pt idx="5094" c:formatCode="h:mm:ss;@">
                  <c:v>0.674016203703704</c:v>
                </c:pt>
                <c:pt idx="5095" c:formatCode="h:mm:ss;@">
                  <c:v>0.674027777777778</c:v>
                </c:pt>
                <c:pt idx="5096" c:formatCode="h:mm:ss;@">
                  <c:v>0.674039351851852</c:v>
                </c:pt>
                <c:pt idx="5097" c:formatCode="h:mm:ss;@">
                  <c:v>0.674050925925926</c:v>
                </c:pt>
                <c:pt idx="5098" c:formatCode="h:mm:ss;@">
                  <c:v>0.6740625</c:v>
                </c:pt>
                <c:pt idx="5099" c:formatCode="h:mm:ss;@">
                  <c:v>0.674074074074074</c:v>
                </c:pt>
                <c:pt idx="5100" c:formatCode="h:mm:ss;@">
                  <c:v>0.674085648148148</c:v>
                </c:pt>
                <c:pt idx="5101" c:formatCode="h:mm:ss;@">
                  <c:v>0.674097222222222</c:v>
                </c:pt>
                <c:pt idx="5102" c:formatCode="h:mm:ss;@">
                  <c:v>0.674108796296296</c:v>
                </c:pt>
                <c:pt idx="5103" c:formatCode="h:mm:ss;@">
                  <c:v>0.67412037037037</c:v>
                </c:pt>
                <c:pt idx="5104" c:formatCode="h:mm:ss;@">
                  <c:v>0.674131944444444</c:v>
                </c:pt>
                <c:pt idx="5105" c:formatCode="h:mm:ss;@">
                  <c:v>0.674143518518519</c:v>
                </c:pt>
                <c:pt idx="5106" c:formatCode="h:mm:ss;@">
                  <c:v>0.674155092592593</c:v>
                </c:pt>
                <c:pt idx="5107" c:formatCode="h:mm:ss;@">
                  <c:v>0.674166666666667</c:v>
                </c:pt>
                <c:pt idx="5108" c:formatCode="h:mm:ss;@">
                  <c:v>0.674178240740741</c:v>
                </c:pt>
                <c:pt idx="5109" c:formatCode="h:mm:ss;@">
                  <c:v>0.674189814814815</c:v>
                </c:pt>
                <c:pt idx="5110" c:formatCode="h:mm:ss;@">
                  <c:v>0.674201388888889</c:v>
                </c:pt>
                <c:pt idx="5111" c:formatCode="h:mm:ss;@">
                  <c:v>0.674212962962963</c:v>
                </c:pt>
                <c:pt idx="5112" c:formatCode="h:mm:ss;@">
                  <c:v>0.674224537037037</c:v>
                </c:pt>
                <c:pt idx="5113" c:formatCode="h:mm:ss;@">
                  <c:v>0.674236111111111</c:v>
                </c:pt>
                <c:pt idx="5114" c:formatCode="h:mm:ss;@">
                  <c:v>0.674247685185185</c:v>
                </c:pt>
                <c:pt idx="5115" c:formatCode="h:mm:ss;@">
                  <c:v>0.674259259259259</c:v>
                </c:pt>
                <c:pt idx="5116" c:formatCode="h:mm:ss;@">
                  <c:v>0.674270833333333</c:v>
                </c:pt>
                <c:pt idx="5117" c:formatCode="h:mm:ss;@">
                  <c:v>0.674282407407407</c:v>
                </c:pt>
                <c:pt idx="5118" c:formatCode="h:mm:ss;@">
                  <c:v>0.674293981481481</c:v>
                </c:pt>
                <c:pt idx="5119" c:formatCode="h:mm:ss;@">
                  <c:v>0.674305555555556</c:v>
                </c:pt>
                <c:pt idx="5120" c:formatCode="h:mm:ss;@">
                  <c:v>0.67431712962963</c:v>
                </c:pt>
                <c:pt idx="5121" c:formatCode="h:mm:ss;@">
                  <c:v>0.674328703703704</c:v>
                </c:pt>
                <c:pt idx="5122" c:formatCode="h:mm:ss;@">
                  <c:v>0.674340277777778</c:v>
                </c:pt>
                <c:pt idx="5123" c:formatCode="h:mm:ss;@">
                  <c:v>0.674351851851852</c:v>
                </c:pt>
                <c:pt idx="5124" c:formatCode="h:mm:ss;@">
                  <c:v>0.674363425925926</c:v>
                </c:pt>
                <c:pt idx="5125" c:formatCode="h:mm:ss;@">
                  <c:v>0.674375</c:v>
                </c:pt>
                <c:pt idx="5126" c:formatCode="h:mm:ss;@">
                  <c:v>0.674386574074074</c:v>
                </c:pt>
                <c:pt idx="5127" c:formatCode="h:mm:ss;@">
                  <c:v>0.674398148148148</c:v>
                </c:pt>
                <c:pt idx="5128" c:formatCode="h:mm:ss;@">
                  <c:v>0.674409722222222</c:v>
                </c:pt>
                <c:pt idx="5129" c:formatCode="h:mm:ss;@">
                  <c:v>0.674421296296296</c:v>
                </c:pt>
                <c:pt idx="5130" c:formatCode="h:mm:ss;@">
                  <c:v>0.67443287037037</c:v>
                </c:pt>
                <c:pt idx="5131" c:formatCode="h:mm:ss;@">
                  <c:v>0.674444444444444</c:v>
                </c:pt>
                <c:pt idx="5132" c:formatCode="h:mm:ss;@">
                  <c:v>0.674456018518519</c:v>
                </c:pt>
                <c:pt idx="5133" c:formatCode="h:mm:ss;@">
                  <c:v>0.674467592592593</c:v>
                </c:pt>
                <c:pt idx="5134" c:formatCode="h:mm:ss;@">
                  <c:v>0.674479166666667</c:v>
                </c:pt>
                <c:pt idx="5135" c:formatCode="h:mm:ss;@">
                  <c:v>0.674490740740741</c:v>
                </c:pt>
                <c:pt idx="5136" c:formatCode="h:mm:ss;@">
                  <c:v>0.674502314814815</c:v>
                </c:pt>
                <c:pt idx="5137" c:formatCode="h:mm:ss;@">
                  <c:v>0.674513888888889</c:v>
                </c:pt>
                <c:pt idx="5138" c:formatCode="h:mm:ss;@">
                  <c:v>0.674525462962963</c:v>
                </c:pt>
                <c:pt idx="5139" c:formatCode="h:mm:ss;@">
                  <c:v>0.674537037037037</c:v>
                </c:pt>
                <c:pt idx="5140" c:formatCode="h:mm:ss;@">
                  <c:v>0.674548611111111</c:v>
                </c:pt>
                <c:pt idx="5141" c:formatCode="h:mm:ss;@">
                  <c:v>0.674560185185185</c:v>
                </c:pt>
                <c:pt idx="5142" c:formatCode="h:mm:ss;@">
                  <c:v>0.674571759259259</c:v>
                </c:pt>
                <c:pt idx="5143" c:formatCode="h:mm:ss;@">
                  <c:v>0.674583333333333</c:v>
                </c:pt>
                <c:pt idx="5144" c:formatCode="h:mm:ss;@">
                  <c:v>0.674594907407407</c:v>
                </c:pt>
                <c:pt idx="5145" c:formatCode="h:mm:ss;@">
                  <c:v>0.674606481481482</c:v>
                </c:pt>
                <c:pt idx="5146" c:formatCode="h:mm:ss;@">
                  <c:v>0.674618055555556</c:v>
                </c:pt>
                <c:pt idx="5147" c:formatCode="h:mm:ss;@">
                  <c:v>0.67462962962963</c:v>
                </c:pt>
                <c:pt idx="5148" c:formatCode="h:mm:ss;@">
                  <c:v>0.674641203703704</c:v>
                </c:pt>
                <c:pt idx="5149" c:formatCode="h:mm:ss;@">
                  <c:v>0.674652777777778</c:v>
                </c:pt>
                <c:pt idx="5150" c:formatCode="h:mm:ss;@">
                  <c:v>0.674664351851852</c:v>
                </c:pt>
                <c:pt idx="5151" c:formatCode="h:mm:ss;@">
                  <c:v>0.674675925925926</c:v>
                </c:pt>
                <c:pt idx="5152" c:formatCode="h:mm:ss;@">
                  <c:v>0.6746875</c:v>
                </c:pt>
                <c:pt idx="5153" c:formatCode="h:mm:ss;@">
                  <c:v>0.674699074074074</c:v>
                </c:pt>
                <c:pt idx="5154" c:formatCode="h:mm:ss;@">
                  <c:v>0.674710648148148</c:v>
                </c:pt>
                <c:pt idx="5155" c:formatCode="h:mm:ss;@">
                  <c:v>0.674722222222222</c:v>
                </c:pt>
                <c:pt idx="5156" c:formatCode="h:mm:ss;@">
                  <c:v>0.674733796296296</c:v>
                </c:pt>
                <c:pt idx="5157" c:formatCode="h:mm:ss;@">
                  <c:v>0.67474537037037</c:v>
                </c:pt>
                <c:pt idx="5158" c:formatCode="h:mm:ss;@">
                  <c:v>0.674756944444444</c:v>
                </c:pt>
                <c:pt idx="5159" c:formatCode="h:mm:ss;@">
                  <c:v>0.674768518518518</c:v>
                </c:pt>
                <c:pt idx="5160" c:formatCode="h:mm:ss;@">
                  <c:v>0.674780092592593</c:v>
                </c:pt>
                <c:pt idx="5161" c:formatCode="h:mm:ss;@">
                  <c:v>0.674791666666667</c:v>
                </c:pt>
                <c:pt idx="5162" c:formatCode="h:mm:ss;@">
                  <c:v>0.674803240740741</c:v>
                </c:pt>
                <c:pt idx="5163" c:formatCode="h:mm:ss;@">
                  <c:v>0.674814814814815</c:v>
                </c:pt>
                <c:pt idx="5164" c:formatCode="h:mm:ss;@">
                  <c:v>0.674826388888889</c:v>
                </c:pt>
                <c:pt idx="5165" c:formatCode="h:mm:ss;@">
                  <c:v>0.674837962962963</c:v>
                </c:pt>
                <c:pt idx="5166" c:formatCode="h:mm:ss;@">
                  <c:v>0.674849537037037</c:v>
                </c:pt>
                <c:pt idx="5167" c:formatCode="h:mm:ss;@">
                  <c:v>0.674861111111111</c:v>
                </c:pt>
                <c:pt idx="5168" c:formatCode="h:mm:ss;@">
                  <c:v>0.674872685185185</c:v>
                </c:pt>
                <c:pt idx="5169" c:formatCode="h:mm:ss;@">
                  <c:v>0.674884259259259</c:v>
                </c:pt>
                <c:pt idx="5170" c:formatCode="h:mm:ss;@">
                  <c:v>0.674895833333333</c:v>
                </c:pt>
                <c:pt idx="5171" c:formatCode="h:mm:ss;@">
                  <c:v>0.674907407407407</c:v>
                </c:pt>
                <c:pt idx="5172" c:formatCode="h:mm:ss;@">
                  <c:v>0.674918981481481</c:v>
                </c:pt>
                <c:pt idx="5173" c:formatCode="h:mm:ss;@">
                  <c:v>0.674930555555556</c:v>
                </c:pt>
                <c:pt idx="5174" c:formatCode="h:mm:ss;@">
                  <c:v>0.67494212962963</c:v>
                </c:pt>
                <c:pt idx="5175" c:formatCode="h:mm:ss;@">
                  <c:v>0.674953703703704</c:v>
                </c:pt>
                <c:pt idx="5176" c:formatCode="h:mm:ss;@">
                  <c:v>0.674965277777778</c:v>
                </c:pt>
                <c:pt idx="5177" c:formatCode="h:mm:ss;@">
                  <c:v>0.674976851851852</c:v>
                </c:pt>
                <c:pt idx="5178" c:formatCode="h:mm:ss;@">
                  <c:v>0.674988425925926</c:v>
                </c:pt>
                <c:pt idx="5179" c:formatCode="h:mm:ss;@">
                  <c:v>0.675</c:v>
                </c:pt>
                <c:pt idx="5180" c:formatCode="h:mm:ss;@">
                  <c:v>0.675011574074074</c:v>
                </c:pt>
                <c:pt idx="5181" c:formatCode="h:mm:ss;@">
                  <c:v>0.675023148148148</c:v>
                </c:pt>
                <c:pt idx="5182" c:formatCode="h:mm:ss;@">
                  <c:v>0.675034722222222</c:v>
                </c:pt>
                <c:pt idx="5183" c:formatCode="h:mm:ss;@">
                  <c:v>0.675046296296296</c:v>
                </c:pt>
                <c:pt idx="5184" c:formatCode="h:mm:ss;@">
                  <c:v>0.67505787037037</c:v>
                </c:pt>
                <c:pt idx="5185" c:formatCode="h:mm:ss;@">
                  <c:v>0.675069444444444</c:v>
                </c:pt>
                <c:pt idx="5186" c:formatCode="h:mm:ss;@">
                  <c:v>0.675081018518519</c:v>
                </c:pt>
                <c:pt idx="5187" c:formatCode="h:mm:ss;@">
                  <c:v>0.675092592592593</c:v>
                </c:pt>
                <c:pt idx="5188" c:formatCode="h:mm:ss;@">
                  <c:v>0.675104166666667</c:v>
                </c:pt>
                <c:pt idx="5189" c:formatCode="h:mm:ss;@">
                  <c:v>0.675115740740741</c:v>
                </c:pt>
                <c:pt idx="5190" c:formatCode="h:mm:ss;@">
                  <c:v>0.675127314814815</c:v>
                </c:pt>
                <c:pt idx="5191" c:formatCode="h:mm:ss;@">
                  <c:v>0.675138888888889</c:v>
                </c:pt>
                <c:pt idx="5192" c:formatCode="h:mm:ss;@">
                  <c:v>0.675150462962963</c:v>
                </c:pt>
                <c:pt idx="5193" c:formatCode="h:mm:ss;@">
                  <c:v>0.675162037037037</c:v>
                </c:pt>
                <c:pt idx="5194" c:formatCode="h:mm:ss;@">
                  <c:v>0.675173611111111</c:v>
                </c:pt>
                <c:pt idx="5195" c:formatCode="h:mm:ss;@">
                  <c:v>0.675185185185185</c:v>
                </c:pt>
                <c:pt idx="5196" c:formatCode="h:mm:ss;@">
                  <c:v>0.675196759259259</c:v>
                </c:pt>
                <c:pt idx="5197" c:formatCode="h:mm:ss;@">
                  <c:v>0.675208333333333</c:v>
                </c:pt>
                <c:pt idx="5198" c:formatCode="h:mm:ss;@">
                  <c:v>0.675219907407407</c:v>
                </c:pt>
                <c:pt idx="5199" c:formatCode="h:mm:ss;@">
                  <c:v>0.675231481481481</c:v>
                </c:pt>
                <c:pt idx="5200" c:formatCode="h:mm:ss;@">
                  <c:v>0.675243055555556</c:v>
                </c:pt>
                <c:pt idx="5201" c:formatCode="h:mm:ss;@">
                  <c:v>0.67525462962963</c:v>
                </c:pt>
                <c:pt idx="5202" c:formatCode="h:mm:ss;@">
                  <c:v>0.675266203703704</c:v>
                </c:pt>
                <c:pt idx="5203" c:formatCode="h:mm:ss;@">
                  <c:v>0.675277777777778</c:v>
                </c:pt>
                <c:pt idx="5204" c:formatCode="h:mm:ss;@">
                  <c:v>0.675289351851852</c:v>
                </c:pt>
                <c:pt idx="5205" c:formatCode="h:mm:ss;@">
                  <c:v>0.675300925925926</c:v>
                </c:pt>
                <c:pt idx="5206" c:formatCode="h:mm:ss;@">
                  <c:v>0.6753125</c:v>
                </c:pt>
                <c:pt idx="5207" c:formatCode="h:mm:ss;@">
                  <c:v>0.675324074074074</c:v>
                </c:pt>
                <c:pt idx="5208" c:formatCode="h:mm:ss;@">
                  <c:v>0.675335648148148</c:v>
                </c:pt>
                <c:pt idx="5209" c:formatCode="h:mm:ss;@">
                  <c:v>0.675347222222222</c:v>
                </c:pt>
                <c:pt idx="5210" c:formatCode="h:mm:ss;@">
                  <c:v>0.675358796296296</c:v>
                </c:pt>
                <c:pt idx="5211" c:formatCode="h:mm:ss;@">
                  <c:v>0.67537037037037</c:v>
                </c:pt>
                <c:pt idx="5212" c:formatCode="h:mm:ss;@">
                  <c:v>0.675381944444444</c:v>
                </c:pt>
                <c:pt idx="5213" c:formatCode="h:mm:ss;@">
                  <c:v>0.675393518518518</c:v>
                </c:pt>
                <c:pt idx="5214" c:formatCode="h:mm:ss;@">
                  <c:v>0.675405092592593</c:v>
                </c:pt>
                <c:pt idx="5215" c:formatCode="h:mm:ss;@">
                  <c:v>0.675416666666667</c:v>
                </c:pt>
                <c:pt idx="5216" c:formatCode="h:mm:ss;@">
                  <c:v>0.675428240740741</c:v>
                </c:pt>
                <c:pt idx="5217" c:formatCode="h:mm:ss;@">
                  <c:v>0.675439814814815</c:v>
                </c:pt>
                <c:pt idx="5218" c:formatCode="h:mm:ss;@">
                  <c:v>0.675451388888889</c:v>
                </c:pt>
                <c:pt idx="5219" c:formatCode="h:mm:ss;@">
                  <c:v>0.675462962962963</c:v>
                </c:pt>
                <c:pt idx="5220" c:formatCode="h:mm:ss;@">
                  <c:v>0.675474537037037</c:v>
                </c:pt>
                <c:pt idx="5221" c:formatCode="h:mm:ss;@">
                  <c:v>0.675486111111111</c:v>
                </c:pt>
                <c:pt idx="5222" c:formatCode="h:mm:ss;@">
                  <c:v>0.675497685185185</c:v>
                </c:pt>
                <c:pt idx="5223" c:formatCode="h:mm:ss;@">
                  <c:v>0.675509259259259</c:v>
                </c:pt>
                <c:pt idx="5224" c:formatCode="h:mm:ss;@">
                  <c:v>0.675520833333333</c:v>
                </c:pt>
                <c:pt idx="5225" c:formatCode="h:mm:ss;@">
                  <c:v>0.675532407407407</c:v>
                </c:pt>
                <c:pt idx="5226" c:formatCode="h:mm:ss;@">
                  <c:v>0.675543981481482</c:v>
                </c:pt>
                <c:pt idx="5227" c:formatCode="h:mm:ss;@">
                  <c:v>0.675555555555556</c:v>
                </c:pt>
                <c:pt idx="5228" c:formatCode="h:mm:ss;@">
                  <c:v>0.67556712962963</c:v>
                </c:pt>
                <c:pt idx="5229" c:formatCode="h:mm:ss;@">
                  <c:v>0.675578703703704</c:v>
                </c:pt>
                <c:pt idx="5230" c:formatCode="h:mm:ss;@">
                  <c:v>0.675590277777778</c:v>
                </c:pt>
                <c:pt idx="5231" c:formatCode="h:mm:ss;@">
                  <c:v>0.675601851851852</c:v>
                </c:pt>
                <c:pt idx="5232" c:formatCode="h:mm:ss;@">
                  <c:v>0.675613425925926</c:v>
                </c:pt>
                <c:pt idx="5233" c:formatCode="h:mm:ss;@">
                  <c:v>0.675625</c:v>
                </c:pt>
                <c:pt idx="5234" c:formatCode="h:mm:ss;@">
                  <c:v>0.675636574074074</c:v>
                </c:pt>
                <c:pt idx="5235" c:formatCode="h:mm:ss;@">
                  <c:v>0.675648148148148</c:v>
                </c:pt>
                <c:pt idx="5236" c:formatCode="h:mm:ss;@">
                  <c:v>0.675659722222222</c:v>
                </c:pt>
                <c:pt idx="5237" c:formatCode="h:mm:ss;@">
                  <c:v>0.675671296296296</c:v>
                </c:pt>
                <c:pt idx="5238" c:formatCode="h:mm:ss;@">
                  <c:v>0.67568287037037</c:v>
                </c:pt>
                <c:pt idx="5239" c:formatCode="h:mm:ss;@">
                  <c:v>0.675694444444444</c:v>
                </c:pt>
                <c:pt idx="5240" c:formatCode="h:mm:ss;@">
                  <c:v>0.675706018518519</c:v>
                </c:pt>
                <c:pt idx="5241" c:formatCode="h:mm:ss;@">
                  <c:v>0.675717592592593</c:v>
                </c:pt>
                <c:pt idx="5242" c:formatCode="h:mm:ss;@">
                  <c:v>0.675729166666667</c:v>
                </c:pt>
                <c:pt idx="5243" c:formatCode="h:mm:ss;@">
                  <c:v>0.675740740740741</c:v>
                </c:pt>
                <c:pt idx="5244" c:formatCode="h:mm:ss;@">
                  <c:v>0.675752314814815</c:v>
                </c:pt>
                <c:pt idx="5245" c:formatCode="h:mm:ss;@">
                  <c:v>0.675763888888889</c:v>
                </c:pt>
                <c:pt idx="5246" c:formatCode="h:mm:ss;@">
                  <c:v>0.675775462962963</c:v>
                </c:pt>
                <c:pt idx="5247" c:formatCode="h:mm:ss;@">
                  <c:v>0.675787037037037</c:v>
                </c:pt>
                <c:pt idx="5248" c:formatCode="h:mm:ss;@">
                  <c:v>0.675798611111111</c:v>
                </c:pt>
                <c:pt idx="5249" c:formatCode="h:mm:ss;@">
                  <c:v>0.675810185185185</c:v>
                </c:pt>
                <c:pt idx="5250" c:formatCode="h:mm:ss;@">
                  <c:v>0.675821759259259</c:v>
                </c:pt>
                <c:pt idx="5251" c:formatCode="h:mm:ss;@">
                  <c:v>0.675833333333333</c:v>
                </c:pt>
                <c:pt idx="5252" c:formatCode="h:mm:ss;@">
                  <c:v>0.675844907407407</c:v>
                </c:pt>
                <c:pt idx="5253" c:formatCode="h:mm:ss;@">
                  <c:v>0.675856481481481</c:v>
                </c:pt>
                <c:pt idx="5254" c:formatCode="h:mm:ss;@">
                  <c:v>0.675868055555556</c:v>
                </c:pt>
                <c:pt idx="5255" c:formatCode="h:mm:ss;@">
                  <c:v>0.67587962962963</c:v>
                </c:pt>
                <c:pt idx="5256" c:formatCode="h:mm:ss;@">
                  <c:v>0.675891203703704</c:v>
                </c:pt>
                <c:pt idx="5257" c:formatCode="h:mm:ss;@">
                  <c:v>0.675902777777778</c:v>
                </c:pt>
                <c:pt idx="5258" c:formatCode="h:mm:ss;@">
                  <c:v>0.675914351851852</c:v>
                </c:pt>
                <c:pt idx="5259" c:formatCode="h:mm:ss;@">
                  <c:v>0.675925925925926</c:v>
                </c:pt>
                <c:pt idx="5260" c:formatCode="h:mm:ss;@">
                  <c:v>0.6759375</c:v>
                </c:pt>
                <c:pt idx="5261" c:formatCode="h:mm:ss;@">
                  <c:v>0.675949074074074</c:v>
                </c:pt>
                <c:pt idx="5262" c:formatCode="h:mm:ss;@">
                  <c:v>0.675960648148148</c:v>
                </c:pt>
                <c:pt idx="5263" c:formatCode="h:mm:ss;@">
                  <c:v>0.675972222222222</c:v>
                </c:pt>
                <c:pt idx="5264" c:formatCode="h:mm:ss;@">
                  <c:v>0.675983796296296</c:v>
                </c:pt>
                <c:pt idx="5265" c:formatCode="h:mm:ss;@">
                  <c:v>0.67599537037037</c:v>
                </c:pt>
                <c:pt idx="5266" c:formatCode="h:mm:ss;@">
                  <c:v>0.676006944444444</c:v>
                </c:pt>
                <c:pt idx="5267" c:formatCode="h:mm:ss;@">
                  <c:v>0.676018518518518</c:v>
                </c:pt>
                <c:pt idx="5268" c:formatCode="h:mm:ss;@">
                  <c:v>0.676030092592593</c:v>
                </c:pt>
                <c:pt idx="5269" c:formatCode="h:mm:ss;@">
                  <c:v>0.676041666666667</c:v>
                </c:pt>
                <c:pt idx="5270" c:formatCode="h:mm:ss;@">
                  <c:v>0.676053240740741</c:v>
                </c:pt>
                <c:pt idx="5271" c:formatCode="h:mm:ss;@">
                  <c:v>0.676064814814815</c:v>
                </c:pt>
                <c:pt idx="5272" c:formatCode="h:mm:ss;@">
                  <c:v>0.676076388888889</c:v>
                </c:pt>
                <c:pt idx="5273" c:formatCode="h:mm:ss;@">
                  <c:v>0.676087962962963</c:v>
                </c:pt>
                <c:pt idx="5274" c:formatCode="h:mm:ss;@">
                  <c:v>0.676099537037037</c:v>
                </c:pt>
                <c:pt idx="5275" c:formatCode="h:mm:ss;@">
                  <c:v>0.676111111111111</c:v>
                </c:pt>
                <c:pt idx="5276" c:formatCode="h:mm:ss;@">
                  <c:v>0.676122685185185</c:v>
                </c:pt>
                <c:pt idx="5277" c:formatCode="h:mm:ss;@">
                  <c:v>0.676134259259259</c:v>
                </c:pt>
                <c:pt idx="5278" c:formatCode="h:mm:ss;@">
                  <c:v>0.676145833333333</c:v>
                </c:pt>
                <c:pt idx="5279" c:formatCode="h:mm:ss;@">
                  <c:v>0.676157407407407</c:v>
                </c:pt>
                <c:pt idx="5280" c:formatCode="h:mm:ss;@">
                  <c:v>0.676168981481482</c:v>
                </c:pt>
                <c:pt idx="5281" c:formatCode="h:mm:ss;@">
                  <c:v>0.676180555555556</c:v>
                </c:pt>
                <c:pt idx="5282" c:formatCode="h:mm:ss;@">
                  <c:v>0.67619212962963</c:v>
                </c:pt>
                <c:pt idx="5283" c:formatCode="h:mm:ss;@">
                  <c:v>0.676203703703704</c:v>
                </c:pt>
                <c:pt idx="5284" c:formatCode="h:mm:ss;@">
                  <c:v>0.676215277777778</c:v>
                </c:pt>
                <c:pt idx="5285" c:formatCode="h:mm:ss;@">
                  <c:v>0.676226851851852</c:v>
                </c:pt>
                <c:pt idx="5286" c:formatCode="h:mm:ss;@">
                  <c:v>0.676238425925926</c:v>
                </c:pt>
                <c:pt idx="5287" c:formatCode="h:mm:ss;@">
                  <c:v>0.67625</c:v>
                </c:pt>
                <c:pt idx="5288" c:formatCode="h:mm:ss;@">
                  <c:v>0.676261574074074</c:v>
                </c:pt>
                <c:pt idx="5289" c:formatCode="h:mm:ss;@">
                  <c:v>0.676273148148148</c:v>
                </c:pt>
                <c:pt idx="5290" c:formatCode="h:mm:ss;@">
                  <c:v>0.676284722222222</c:v>
                </c:pt>
                <c:pt idx="5291" c:formatCode="h:mm:ss;@">
                  <c:v>0.676296296296296</c:v>
                </c:pt>
                <c:pt idx="5292" c:formatCode="h:mm:ss;@">
                  <c:v>0.67630787037037</c:v>
                </c:pt>
                <c:pt idx="5293" c:formatCode="h:mm:ss;@">
                  <c:v>0.676319444444444</c:v>
                </c:pt>
                <c:pt idx="5294" c:formatCode="h:mm:ss;@">
                  <c:v>0.676331018518519</c:v>
                </c:pt>
                <c:pt idx="5295" c:formatCode="h:mm:ss;@">
                  <c:v>0.676342592592593</c:v>
                </c:pt>
                <c:pt idx="5296" c:formatCode="h:mm:ss;@">
                  <c:v>0.676354166666667</c:v>
                </c:pt>
                <c:pt idx="5297" c:formatCode="h:mm:ss;@">
                  <c:v>0.676365740740741</c:v>
                </c:pt>
                <c:pt idx="5298" c:formatCode="h:mm:ss;@">
                  <c:v>0.676377314814815</c:v>
                </c:pt>
                <c:pt idx="5299" c:formatCode="h:mm:ss;@">
                  <c:v>0.676388888888889</c:v>
                </c:pt>
                <c:pt idx="5300" c:formatCode="h:mm:ss;@">
                  <c:v>0.676400462962963</c:v>
                </c:pt>
                <c:pt idx="5301" c:formatCode="h:mm:ss;@">
                  <c:v>0.676412037037037</c:v>
                </c:pt>
                <c:pt idx="5302" c:formatCode="h:mm:ss;@">
                  <c:v>0.676423611111111</c:v>
                </c:pt>
                <c:pt idx="5303" c:formatCode="h:mm:ss;@">
                  <c:v>0.676435185185185</c:v>
                </c:pt>
                <c:pt idx="5304" c:formatCode="h:mm:ss;@">
                  <c:v>0.676446759259259</c:v>
                </c:pt>
                <c:pt idx="5305" c:formatCode="h:mm:ss;@">
                  <c:v>0.676458333333333</c:v>
                </c:pt>
                <c:pt idx="5306" c:formatCode="h:mm:ss;@">
                  <c:v>0.676469907407407</c:v>
                </c:pt>
                <c:pt idx="5307" c:formatCode="h:mm:ss;@">
                  <c:v>0.676481481481481</c:v>
                </c:pt>
                <c:pt idx="5308" c:formatCode="h:mm:ss;@">
                  <c:v>0.676493055555556</c:v>
                </c:pt>
                <c:pt idx="5309" c:formatCode="h:mm:ss;@">
                  <c:v>0.67650462962963</c:v>
                </c:pt>
                <c:pt idx="5310" c:formatCode="h:mm:ss;@">
                  <c:v>0.676516203703704</c:v>
                </c:pt>
                <c:pt idx="5311" c:formatCode="h:mm:ss;@">
                  <c:v>0.676527777777778</c:v>
                </c:pt>
                <c:pt idx="5312" c:formatCode="h:mm:ss;@">
                  <c:v>0.676539351851852</c:v>
                </c:pt>
                <c:pt idx="5313" c:formatCode="h:mm:ss;@">
                  <c:v>0.676550925925926</c:v>
                </c:pt>
                <c:pt idx="5314" c:formatCode="h:mm:ss;@">
                  <c:v>0.6765625</c:v>
                </c:pt>
                <c:pt idx="5315" c:formatCode="h:mm:ss;@">
                  <c:v>0.676574074074074</c:v>
                </c:pt>
                <c:pt idx="5316" c:formatCode="h:mm:ss;@">
                  <c:v>0.676585648148148</c:v>
                </c:pt>
                <c:pt idx="5317" c:formatCode="h:mm:ss;@">
                  <c:v>0.676597222222222</c:v>
                </c:pt>
                <c:pt idx="5318" c:formatCode="h:mm:ss;@">
                  <c:v>0.676608796296296</c:v>
                </c:pt>
                <c:pt idx="5319" c:formatCode="h:mm:ss;@">
                  <c:v>0.67662037037037</c:v>
                </c:pt>
                <c:pt idx="5320" c:formatCode="h:mm:ss;@">
                  <c:v>0.676631944444444</c:v>
                </c:pt>
                <c:pt idx="5321" c:formatCode="h:mm:ss;@">
                  <c:v>0.676643518518519</c:v>
                </c:pt>
                <c:pt idx="5322" c:formatCode="h:mm:ss;@">
                  <c:v>0.676655092592593</c:v>
                </c:pt>
                <c:pt idx="5323" c:formatCode="h:mm:ss;@">
                  <c:v>0.676666666666667</c:v>
                </c:pt>
                <c:pt idx="5324" c:formatCode="h:mm:ss;@">
                  <c:v>0.676678240740741</c:v>
                </c:pt>
                <c:pt idx="5325" c:formatCode="h:mm:ss;@">
                  <c:v>0.676689814814815</c:v>
                </c:pt>
                <c:pt idx="5326" c:formatCode="h:mm:ss;@">
                  <c:v>0.676701388888889</c:v>
                </c:pt>
                <c:pt idx="5327" c:formatCode="h:mm:ss;@">
                  <c:v>0.676712962962963</c:v>
                </c:pt>
                <c:pt idx="5328" c:formatCode="h:mm:ss;@">
                  <c:v>0.676724537037037</c:v>
                </c:pt>
                <c:pt idx="5329" c:formatCode="h:mm:ss;@">
                  <c:v>0.676736111111111</c:v>
                </c:pt>
                <c:pt idx="5330" c:formatCode="h:mm:ss;@">
                  <c:v>0.676747685185185</c:v>
                </c:pt>
                <c:pt idx="5331" c:formatCode="h:mm:ss;@">
                  <c:v>0.676759259259259</c:v>
                </c:pt>
                <c:pt idx="5332" c:formatCode="h:mm:ss;@">
                  <c:v>0.676770833333333</c:v>
                </c:pt>
                <c:pt idx="5333" c:formatCode="h:mm:ss;@">
                  <c:v>0.676782407407407</c:v>
                </c:pt>
                <c:pt idx="5334" c:formatCode="h:mm:ss;@">
                  <c:v>0.676793981481482</c:v>
                </c:pt>
                <c:pt idx="5335" c:formatCode="h:mm:ss;@">
                  <c:v>0.676805555555556</c:v>
                </c:pt>
                <c:pt idx="5336" c:formatCode="h:mm:ss;@">
                  <c:v>0.67681712962963</c:v>
                </c:pt>
                <c:pt idx="5337" c:formatCode="h:mm:ss;@">
                  <c:v>0.676828703703704</c:v>
                </c:pt>
                <c:pt idx="5338" c:formatCode="h:mm:ss;@">
                  <c:v>0.676840277777778</c:v>
                </c:pt>
                <c:pt idx="5339" c:formatCode="h:mm:ss;@">
                  <c:v>0.676851851851852</c:v>
                </c:pt>
                <c:pt idx="5340" c:formatCode="h:mm:ss;@">
                  <c:v>0.676863425925926</c:v>
                </c:pt>
                <c:pt idx="5341" c:formatCode="h:mm:ss;@">
                  <c:v>0.676875</c:v>
                </c:pt>
                <c:pt idx="5342" c:formatCode="h:mm:ss;@">
                  <c:v>0.676886574074074</c:v>
                </c:pt>
                <c:pt idx="5343" c:formatCode="h:mm:ss;@">
                  <c:v>0.676898148148148</c:v>
                </c:pt>
                <c:pt idx="5344" c:formatCode="h:mm:ss;@">
                  <c:v>0.676909722222222</c:v>
                </c:pt>
                <c:pt idx="5345" c:formatCode="h:mm:ss;@">
                  <c:v>0.676921296296296</c:v>
                </c:pt>
                <c:pt idx="5346" c:formatCode="h:mm:ss;@">
                  <c:v>0.67693287037037</c:v>
                </c:pt>
                <c:pt idx="5347" c:formatCode="h:mm:ss;@">
                  <c:v>0.676944444444444</c:v>
                </c:pt>
                <c:pt idx="5348" c:formatCode="h:mm:ss;@">
                  <c:v>0.676956018518518</c:v>
                </c:pt>
                <c:pt idx="5349" c:formatCode="h:mm:ss;@">
                  <c:v>0.676967592592593</c:v>
                </c:pt>
                <c:pt idx="5350" c:formatCode="h:mm:ss;@">
                  <c:v>0.676979166666667</c:v>
                </c:pt>
                <c:pt idx="5351" c:formatCode="h:mm:ss;@">
                  <c:v>0.676990740740741</c:v>
                </c:pt>
                <c:pt idx="5352" c:formatCode="h:mm:ss;@">
                  <c:v>0.677002314814815</c:v>
                </c:pt>
                <c:pt idx="5353" c:formatCode="h:mm:ss;@">
                  <c:v>0.677013888888889</c:v>
                </c:pt>
                <c:pt idx="5354" c:formatCode="h:mm:ss;@">
                  <c:v>0.677025462962963</c:v>
                </c:pt>
                <c:pt idx="5355" c:formatCode="h:mm:ss;@">
                  <c:v>0.677037037037037</c:v>
                </c:pt>
                <c:pt idx="5356" c:formatCode="h:mm:ss;@">
                  <c:v>0.677048611111111</c:v>
                </c:pt>
                <c:pt idx="5357" c:formatCode="h:mm:ss;@">
                  <c:v>0.677060185185185</c:v>
                </c:pt>
                <c:pt idx="5358" c:formatCode="h:mm:ss;@">
                  <c:v>0.677071759259259</c:v>
                </c:pt>
                <c:pt idx="5359" c:formatCode="h:mm:ss;@">
                  <c:v>0.677083333333333</c:v>
                </c:pt>
                <c:pt idx="5360" c:formatCode="h:mm:ss;@">
                  <c:v>0.677094907407407</c:v>
                </c:pt>
                <c:pt idx="5361" c:formatCode="h:mm:ss;@">
                  <c:v>0.677106481481481</c:v>
                </c:pt>
                <c:pt idx="5362" c:formatCode="h:mm:ss;@">
                  <c:v>0.677118055555556</c:v>
                </c:pt>
                <c:pt idx="5363" c:formatCode="h:mm:ss;@">
                  <c:v>0.67712962962963</c:v>
                </c:pt>
                <c:pt idx="5364" c:formatCode="h:mm:ss;@">
                  <c:v>0.677141203703704</c:v>
                </c:pt>
                <c:pt idx="5365" c:formatCode="h:mm:ss;@">
                  <c:v>0.677152777777778</c:v>
                </c:pt>
                <c:pt idx="5366" c:formatCode="h:mm:ss;@">
                  <c:v>0.677164351851852</c:v>
                </c:pt>
                <c:pt idx="5367" c:formatCode="h:mm:ss;@">
                  <c:v>0.677175925925926</c:v>
                </c:pt>
                <c:pt idx="5368" c:formatCode="h:mm:ss;@">
                  <c:v>0.6771875</c:v>
                </c:pt>
                <c:pt idx="5369" c:formatCode="h:mm:ss;@">
                  <c:v>0.677199074074074</c:v>
                </c:pt>
                <c:pt idx="5370" c:formatCode="h:mm:ss;@">
                  <c:v>0.677210648148148</c:v>
                </c:pt>
                <c:pt idx="5371" c:formatCode="h:mm:ss;@">
                  <c:v>0.677222222222222</c:v>
                </c:pt>
                <c:pt idx="5372" c:formatCode="h:mm:ss;@">
                  <c:v>0.677233796296296</c:v>
                </c:pt>
                <c:pt idx="5373" c:formatCode="h:mm:ss;@">
                  <c:v>0.67724537037037</c:v>
                </c:pt>
                <c:pt idx="5374" c:formatCode="h:mm:ss;@">
                  <c:v>0.677256944444444</c:v>
                </c:pt>
                <c:pt idx="5375" c:formatCode="h:mm:ss;@">
                  <c:v>0.677268518518519</c:v>
                </c:pt>
                <c:pt idx="5376" c:formatCode="h:mm:ss;@">
                  <c:v>0.677280092592593</c:v>
                </c:pt>
                <c:pt idx="5377" c:formatCode="h:mm:ss;@">
                  <c:v>0.677291666666667</c:v>
                </c:pt>
                <c:pt idx="5378" c:formatCode="h:mm:ss;@">
                  <c:v>0.677303240740741</c:v>
                </c:pt>
                <c:pt idx="5379" c:formatCode="h:mm:ss;@">
                  <c:v>0.677314814814815</c:v>
                </c:pt>
                <c:pt idx="5380" c:formatCode="h:mm:ss;@">
                  <c:v>0.677326388888889</c:v>
                </c:pt>
                <c:pt idx="5381" c:formatCode="h:mm:ss;@">
                  <c:v>0.677337962962963</c:v>
                </c:pt>
                <c:pt idx="5382" c:formatCode="h:mm:ss;@">
                  <c:v>0.677349537037037</c:v>
                </c:pt>
                <c:pt idx="5383" c:formatCode="h:mm:ss;@">
                  <c:v>0.677361111111111</c:v>
                </c:pt>
                <c:pt idx="5384" c:formatCode="h:mm:ss;@">
                  <c:v>0.677372685185185</c:v>
                </c:pt>
                <c:pt idx="5385" c:formatCode="h:mm:ss;@">
                  <c:v>0.677384259259259</c:v>
                </c:pt>
                <c:pt idx="5386" c:formatCode="h:mm:ss;@">
                  <c:v>0.677395833333333</c:v>
                </c:pt>
                <c:pt idx="5387" c:formatCode="h:mm:ss;@">
                  <c:v>0.677407407407407</c:v>
                </c:pt>
                <c:pt idx="5388" c:formatCode="h:mm:ss;@">
                  <c:v>0.677418981481481</c:v>
                </c:pt>
                <c:pt idx="5389" c:formatCode="h:mm:ss;@">
                  <c:v>0.677430555555556</c:v>
                </c:pt>
                <c:pt idx="5390" c:formatCode="h:mm:ss;@">
                  <c:v>0.67744212962963</c:v>
                </c:pt>
                <c:pt idx="5391" c:formatCode="h:mm:ss;@">
                  <c:v>0.677453703703704</c:v>
                </c:pt>
                <c:pt idx="5392" c:formatCode="h:mm:ss;@">
                  <c:v>0.677465277777778</c:v>
                </c:pt>
                <c:pt idx="5393" c:formatCode="h:mm:ss;@">
                  <c:v>0.677476851851852</c:v>
                </c:pt>
                <c:pt idx="5394" c:formatCode="h:mm:ss;@">
                  <c:v>0.677488425925926</c:v>
                </c:pt>
                <c:pt idx="5395" c:formatCode="h:mm:ss;@">
                  <c:v>0.6775</c:v>
                </c:pt>
                <c:pt idx="5396" c:formatCode="h:mm:ss;@">
                  <c:v>0.677511574074074</c:v>
                </c:pt>
                <c:pt idx="5397" c:formatCode="h:mm:ss;@">
                  <c:v>0.677523148148148</c:v>
                </c:pt>
                <c:pt idx="5398" c:formatCode="h:mm:ss;@">
                  <c:v>0.677534722222222</c:v>
                </c:pt>
                <c:pt idx="5399" c:formatCode="h:mm:ss;@">
                  <c:v>0.677546296296296</c:v>
                </c:pt>
              </c:numCache>
            </c:numRef>
          </c:cat>
          <c:val>
            <c:numRef>
              <c:f>AA0112.CSV!$F$47:$F$5446</c:f>
              <c:numCache>
                <c:formatCode>General</c:formatCode>
                <c:ptCount val="5400"/>
                <c:pt idx="0">
                  <c:v>51.503</c:v>
                </c:pt>
                <c:pt idx="1">
                  <c:v>51.496</c:v>
                </c:pt>
                <c:pt idx="2">
                  <c:v>51.496</c:v>
                </c:pt>
                <c:pt idx="3">
                  <c:v>51.496</c:v>
                </c:pt>
                <c:pt idx="4">
                  <c:v>51.496</c:v>
                </c:pt>
                <c:pt idx="5">
                  <c:v>51.498</c:v>
                </c:pt>
                <c:pt idx="6">
                  <c:v>51.504</c:v>
                </c:pt>
                <c:pt idx="7">
                  <c:v>51.503</c:v>
                </c:pt>
                <c:pt idx="8">
                  <c:v>51.501</c:v>
                </c:pt>
                <c:pt idx="9">
                  <c:v>51.496</c:v>
                </c:pt>
                <c:pt idx="10">
                  <c:v>51.496</c:v>
                </c:pt>
                <c:pt idx="11">
                  <c:v>51.496</c:v>
                </c:pt>
                <c:pt idx="12">
                  <c:v>51.496</c:v>
                </c:pt>
                <c:pt idx="13">
                  <c:v>51.504</c:v>
                </c:pt>
                <c:pt idx="14">
                  <c:v>51.504</c:v>
                </c:pt>
                <c:pt idx="15">
                  <c:v>51.504</c:v>
                </c:pt>
                <c:pt idx="16">
                  <c:v>51.503</c:v>
                </c:pt>
                <c:pt idx="17">
                  <c:v>51.496</c:v>
                </c:pt>
                <c:pt idx="18">
                  <c:v>51.496</c:v>
                </c:pt>
                <c:pt idx="19">
                  <c:v>51.496</c:v>
                </c:pt>
                <c:pt idx="20">
                  <c:v>51.496</c:v>
                </c:pt>
                <c:pt idx="21">
                  <c:v>51.504</c:v>
                </c:pt>
                <c:pt idx="22">
                  <c:v>51.503</c:v>
                </c:pt>
                <c:pt idx="23">
                  <c:v>51.503</c:v>
                </c:pt>
                <c:pt idx="24">
                  <c:v>51.504</c:v>
                </c:pt>
                <c:pt idx="25">
                  <c:v>51.496</c:v>
                </c:pt>
                <c:pt idx="26">
                  <c:v>51.496</c:v>
                </c:pt>
                <c:pt idx="27">
                  <c:v>51.496</c:v>
                </c:pt>
                <c:pt idx="28">
                  <c:v>51.496</c:v>
                </c:pt>
                <c:pt idx="29">
                  <c:v>51.504</c:v>
                </c:pt>
                <c:pt idx="30">
                  <c:v>51.504</c:v>
                </c:pt>
                <c:pt idx="31">
                  <c:v>51.502</c:v>
                </c:pt>
                <c:pt idx="32">
                  <c:v>51.503</c:v>
                </c:pt>
                <c:pt idx="33">
                  <c:v>51.496</c:v>
                </c:pt>
                <c:pt idx="34">
                  <c:v>51.496</c:v>
                </c:pt>
                <c:pt idx="35">
                  <c:v>51.496</c:v>
                </c:pt>
                <c:pt idx="36">
                  <c:v>51.497</c:v>
                </c:pt>
                <c:pt idx="37">
                  <c:v>51.504</c:v>
                </c:pt>
                <c:pt idx="38">
                  <c:v>51.503</c:v>
                </c:pt>
                <c:pt idx="39">
                  <c:v>51.504</c:v>
                </c:pt>
                <c:pt idx="40">
                  <c:v>51.496</c:v>
                </c:pt>
                <c:pt idx="41">
                  <c:v>51.496</c:v>
                </c:pt>
                <c:pt idx="42">
                  <c:v>51.496</c:v>
                </c:pt>
                <c:pt idx="43">
                  <c:v>51.496</c:v>
                </c:pt>
                <c:pt idx="44">
                  <c:v>51.496</c:v>
                </c:pt>
                <c:pt idx="45">
                  <c:v>51.504</c:v>
                </c:pt>
                <c:pt idx="46">
                  <c:v>51.504</c:v>
                </c:pt>
                <c:pt idx="47">
                  <c:v>51.502</c:v>
                </c:pt>
                <c:pt idx="48">
                  <c:v>51.497</c:v>
                </c:pt>
                <c:pt idx="49">
                  <c:v>51.496</c:v>
                </c:pt>
                <c:pt idx="50">
                  <c:v>51.496</c:v>
                </c:pt>
                <c:pt idx="51">
                  <c:v>51.497</c:v>
                </c:pt>
                <c:pt idx="52">
                  <c:v>51.497</c:v>
                </c:pt>
                <c:pt idx="53">
                  <c:v>51.504</c:v>
                </c:pt>
                <c:pt idx="54">
                  <c:v>51.502</c:v>
                </c:pt>
                <c:pt idx="55">
                  <c:v>51.496</c:v>
                </c:pt>
                <c:pt idx="56">
                  <c:v>51.496</c:v>
                </c:pt>
                <c:pt idx="57">
                  <c:v>51.496</c:v>
                </c:pt>
                <c:pt idx="58">
                  <c:v>51.496</c:v>
                </c:pt>
                <c:pt idx="59">
                  <c:v>51.496</c:v>
                </c:pt>
                <c:pt idx="60">
                  <c:v>51.504</c:v>
                </c:pt>
                <c:pt idx="61">
                  <c:v>51.504</c:v>
                </c:pt>
                <c:pt idx="62">
                  <c:v>51.504</c:v>
                </c:pt>
                <c:pt idx="63">
                  <c:v>51.496</c:v>
                </c:pt>
                <c:pt idx="64">
                  <c:v>51.497</c:v>
                </c:pt>
                <c:pt idx="65">
                  <c:v>51.496</c:v>
                </c:pt>
                <c:pt idx="66">
                  <c:v>51.497</c:v>
                </c:pt>
                <c:pt idx="67">
                  <c:v>51.497</c:v>
                </c:pt>
                <c:pt idx="68">
                  <c:v>51.497</c:v>
                </c:pt>
                <c:pt idx="69">
                  <c:v>51.503</c:v>
                </c:pt>
                <c:pt idx="70">
                  <c:v>51.504</c:v>
                </c:pt>
                <c:pt idx="71">
                  <c:v>51.497</c:v>
                </c:pt>
                <c:pt idx="72">
                  <c:v>51.495</c:v>
                </c:pt>
                <c:pt idx="73">
                  <c:v>51.496</c:v>
                </c:pt>
                <c:pt idx="74">
                  <c:v>51.496</c:v>
                </c:pt>
                <c:pt idx="75">
                  <c:v>51.497</c:v>
                </c:pt>
                <c:pt idx="76">
                  <c:v>51.504</c:v>
                </c:pt>
                <c:pt idx="77">
                  <c:v>51.504</c:v>
                </c:pt>
                <c:pt idx="78">
                  <c:v>51.504</c:v>
                </c:pt>
                <c:pt idx="79">
                  <c:v>51.498</c:v>
                </c:pt>
                <c:pt idx="80">
                  <c:v>51.497</c:v>
                </c:pt>
                <c:pt idx="81">
                  <c:v>51.497</c:v>
                </c:pt>
                <c:pt idx="82">
                  <c:v>51.496</c:v>
                </c:pt>
                <c:pt idx="83">
                  <c:v>51.498</c:v>
                </c:pt>
                <c:pt idx="84">
                  <c:v>51.504</c:v>
                </c:pt>
                <c:pt idx="85">
                  <c:v>51.504</c:v>
                </c:pt>
                <c:pt idx="86">
                  <c:v>51.504</c:v>
                </c:pt>
                <c:pt idx="87">
                  <c:v>51.498</c:v>
                </c:pt>
                <c:pt idx="88">
                  <c:v>51.496</c:v>
                </c:pt>
                <c:pt idx="89">
                  <c:v>51.498</c:v>
                </c:pt>
                <c:pt idx="90">
                  <c:v>51.496</c:v>
                </c:pt>
                <c:pt idx="91">
                  <c:v>51.498</c:v>
                </c:pt>
                <c:pt idx="92">
                  <c:v>51.504</c:v>
                </c:pt>
                <c:pt idx="93">
                  <c:v>51.503</c:v>
                </c:pt>
                <c:pt idx="94">
                  <c:v>51.503</c:v>
                </c:pt>
                <c:pt idx="95">
                  <c:v>51.498</c:v>
                </c:pt>
                <c:pt idx="96">
                  <c:v>51.496</c:v>
                </c:pt>
                <c:pt idx="97">
                  <c:v>51.498</c:v>
                </c:pt>
                <c:pt idx="98">
                  <c:v>51.497</c:v>
                </c:pt>
                <c:pt idx="99">
                  <c:v>51.498</c:v>
                </c:pt>
                <c:pt idx="100">
                  <c:v>51.504</c:v>
                </c:pt>
                <c:pt idx="101">
                  <c:v>51.504</c:v>
                </c:pt>
                <c:pt idx="102">
                  <c:v>51.503</c:v>
                </c:pt>
                <c:pt idx="103">
                  <c:v>51.498</c:v>
                </c:pt>
                <c:pt idx="104">
                  <c:v>51.495</c:v>
                </c:pt>
                <c:pt idx="105">
                  <c:v>51.498</c:v>
                </c:pt>
                <c:pt idx="106">
                  <c:v>51.496</c:v>
                </c:pt>
                <c:pt idx="107">
                  <c:v>51.498</c:v>
                </c:pt>
                <c:pt idx="108">
                  <c:v>51.504</c:v>
                </c:pt>
                <c:pt idx="109">
                  <c:v>51.504</c:v>
                </c:pt>
                <c:pt idx="110">
                  <c:v>51.503</c:v>
                </c:pt>
                <c:pt idx="111">
                  <c:v>51.498</c:v>
                </c:pt>
                <c:pt idx="112">
                  <c:v>51.496</c:v>
                </c:pt>
                <c:pt idx="113">
                  <c:v>51.498</c:v>
                </c:pt>
                <c:pt idx="114">
                  <c:v>51.497</c:v>
                </c:pt>
                <c:pt idx="115">
                  <c:v>51.499</c:v>
                </c:pt>
                <c:pt idx="116">
                  <c:v>51.504</c:v>
                </c:pt>
                <c:pt idx="117">
                  <c:v>51.504</c:v>
                </c:pt>
                <c:pt idx="118">
                  <c:v>51.496</c:v>
                </c:pt>
                <c:pt idx="119">
                  <c:v>51.497</c:v>
                </c:pt>
                <c:pt idx="120">
                  <c:v>51.496</c:v>
                </c:pt>
                <c:pt idx="121">
                  <c:v>51.498</c:v>
                </c:pt>
                <c:pt idx="122">
                  <c:v>51.498</c:v>
                </c:pt>
                <c:pt idx="123">
                  <c:v>51.498</c:v>
                </c:pt>
                <c:pt idx="124">
                  <c:v>51.504</c:v>
                </c:pt>
                <c:pt idx="125">
                  <c:v>51.504</c:v>
                </c:pt>
                <c:pt idx="126">
                  <c:v>51.503</c:v>
                </c:pt>
                <c:pt idx="127">
                  <c:v>51.498</c:v>
                </c:pt>
                <c:pt idx="128">
                  <c:v>51.497</c:v>
                </c:pt>
                <c:pt idx="129">
                  <c:v>51.498</c:v>
                </c:pt>
                <c:pt idx="130">
                  <c:v>51.496</c:v>
                </c:pt>
                <c:pt idx="131">
                  <c:v>51.499</c:v>
                </c:pt>
                <c:pt idx="132">
                  <c:v>51.503</c:v>
                </c:pt>
                <c:pt idx="133">
                  <c:v>51.503</c:v>
                </c:pt>
                <c:pt idx="134">
                  <c:v>51.502</c:v>
                </c:pt>
                <c:pt idx="135">
                  <c:v>51.498</c:v>
                </c:pt>
                <c:pt idx="136">
                  <c:v>51.496</c:v>
                </c:pt>
                <c:pt idx="137">
                  <c:v>51.498</c:v>
                </c:pt>
                <c:pt idx="138">
                  <c:v>51.497</c:v>
                </c:pt>
                <c:pt idx="139">
                  <c:v>51.498</c:v>
                </c:pt>
                <c:pt idx="140">
                  <c:v>51.504</c:v>
                </c:pt>
                <c:pt idx="141">
                  <c:v>51.498</c:v>
                </c:pt>
                <c:pt idx="142">
                  <c:v>51.502</c:v>
                </c:pt>
                <c:pt idx="143">
                  <c:v>51.498</c:v>
                </c:pt>
                <c:pt idx="144">
                  <c:v>51.496</c:v>
                </c:pt>
                <c:pt idx="145">
                  <c:v>51.498</c:v>
                </c:pt>
                <c:pt idx="146">
                  <c:v>51.498</c:v>
                </c:pt>
                <c:pt idx="147">
                  <c:v>51.504</c:v>
                </c:pt>
                <c:pt idx="148">
                  <c:v>51.504</c:v>
                </c:pt>
                <c:pt idx="149">
                  <c:v>51.503</c:v>
                </c:pt>
                <c:pt idx="150">
                  <c:v>51.495</c:v>
                </c:pt>
                <c:pt idx="151">
                  <c:v>51.498</c:v>
                </c:pt>
                <c:pt idx="152">
                  <c:v>51.497</c:v>
                </c:pt>
                <c:pt idx="153">
                  <c:v>51.498</c:v>
                </c:pt>
                <c:pt idx="154">
                  <c:v>51.499</c:v>
                </c:pt>
                <c:pt idx="155">
                  <c:v>51.499</c:v>
                </c:pt>
                <c:pt idx="156">
                  <c:v>51.504</c:v>
                </c:pt>
                <c:pt idx="157">
                  <c:v>51.498</c:v>
                </c:pt>
                <c:pt idx="158">
                  <c:v>51.497</c:v>
                </c:pt>
                <c:pt idx="159">
                  <c:v>51.498</c:v>
                </c:pt>
                <c:pt idx="160">
                  <c:v>51.495</c:v>
                </c:pt>
                <c:pt idx="161">
                  <c:v>51.498</c:v>
                </c:pt>
                <c:pt idx="162">
                  <c:v>51.496</c:v>
                </c:pt>
                <c:pt idx="163">
                  <c:v>51.504</c:v>
                </c:pt>
                <c:pt idx="164">
                  <c:v>51.503</c:v>
                </c:pt>
                <c:pt idx="165">
                  <c:v>51.498</c:v>
                </c:pt>
                <c:pt idx="166">
                  <c:v>51.496</c:v>
                </c:pt>
                <c:pt idx="167">
                  <c:v>51.497</c:v>
                </c:pt>
                <c:pt idx="168">
                  <c:v>51.496</c:v>
                </c:pt>
                <c:pt idx="169">
                  <c:v>51.498</c:v>
                </c:pt>
                <c:pt idx="170">
                  <c:v>51.504</c:v>
                </c:pt>
                <c:pt idx="171">
                  <c:v>51.504</c:v>
                </c:pt>
                <c:pt idx="172">
                  <c:v>51.504</c:v>
                </c:pt>
                <c:pt idx="173">
                  <c:v>51.498</c:v>
                </c:pt>
                <c:pt idx="174">
                  <c:v>51.497</c:v>
                </c:pt>
                <c:pt idx="175">
                  <c:v>51.498</c:v>
                </c:pt>
                <c:pt idx="176">
                  <c:v>51.496</c:v>
                </c:pt>
                <c:pt idx="177">
                  <c:v>51.498</c:v>
                </c:pt>
                <c:pt idx="178">
                  <c:v>51.503</c:v>
                </c:pt>
                <c:pt idx="179">
                  <c:v>51.504</c:v>
                </c:pt>
                <c:pt idx="180">
                  <c:v>51.502</c:v>
                </c:pt>
                <c:pt idx="181">
                  <c:v>51.498</c:v>
                </c:pt>
                <c:pt idx="182">
                  <c:v>51.496</c:v>
                </c:pt>
                <c:pt idx="183">
                  <c:v>51.497</c:v>
                </c:pt>
                <c:pt idx="184">
                  <c:v>51.496</c:v>
                </c:pt>
                <c:pt idx="185">
                  <c:v>51.498</c:v>
                </c:pt>
                <c:pt idx="186">
                  <c:v>51.504</c:v>
                </c:pt>
                <c:pt idx="187">
                  <c:v>51.504</c:v>
                </c:pt>
                <c:pt idx="188">
                  <c:v>51.503</c:v>
                </c:pt>
                <c:pt idx="189">
                  <c:v>51.498</c:v>
                </c:pt>
                <c:pt idx="190">
                  <c:v>51.496</c:v>
                </c:pt>
                <c:pt idx="191">
                  <c:v>51.498</c:v>
                </c:pt>
                <c:pt idx="192">
                  <c:v>51.496</c:v>
                </c:pt>
                <c:pt idx="193">
                  <c:v>51.498</c:v>
                </c:pt>
                <c:pt idx="194">
                  <c:v>51.503</c:v>
                </c:pt>
                <c:pt idx="195">
                  <c:v>51.504</c:v>
                </c:pt>
                <c:pt idx="196">
                  <c:v>51.504</c:v>
                </c:pt>
                <c:pt idx="197">
                  <c:v>51.498</c:v>
                </c:pt>
                <c:pt idx="198">
                  <c:v>51.496</c:v>
                </c:pt>
                <c:pt idx="199">
                  <c:v>51.498</c:v>
                </c:pt>
                <c:pt idx="200">
                  <c:v>51.497</c:v>
                </c:pt>
                <c:pt idx="201">
                  <c:v>51.498</c:v>
                </c:pt>
                <c:pt idx="202">
                  <c:v>51.504</c:v>
                </c:pt>
                <c:pt idx="203">
                  <c:v>51.504</c:v>
                </c:pt>
                <c:pt idx="204">
                  <c:v>51.502</c:v>
                </c:pt>
                <c:pt idx="205">
                  <c:v>51.498</c:v>
                </c:pt>
                <c:pt idx="206">
                  <c:v>51.496</c:v>
                </c:pt>
                <c:pt idx="207">
                  <c:v>51.498</c:v>
                </c:pt>
                <c:pt idx="208">
                  <c:v>51.497</c:v>
                </c:pt>
                <c:pt idx="209">
                  <c:v>51.499</c:v>
                </c:pt>
                <c:pt idx="210">
                  <c:v>51.504</c:v>
                </c:pt>
                <c:pt idx="211">
                  <c:v>51.504</c:v>
                </c:pt>
                <c:pt idx="212">
                  <c:v>51.496</c:v>
                </c:pt>
                <c:pt idx="213">
                  <c:v>51.498</c:v>
                </c:pt>
                <c:pt idx="214">
                  <c:v>51.495</c:v>
                </c:pt>
                <c:pt idx="215">
                  <c:v>51.497</c:v>
                </c:pt>
                <c:pt idx="216">
                  <c:v>51.496</c:v>
                </c:pt>
                <c:pt idx="217">
                  <c:v>51.498</c:v>
                </c:pt>
                <c:pt idx="218">
                  <c:v>51.504</c:v>
                </c:pt>
                <c:pt idx="219">
                  <c:v>51.503</c:v>
                </c:pt>
                <c:pt idx="220">
                  <c:v>51.502</c:v>
                </c:pt>
                <c:pt idx="221">
                  <c:v>51.498</c:v>
                </c:pt>
                <c:pt idx="222">
                  <c:v>51.496</c:v>
                </c:pt>
                <c:pt idx="223">
                  <c:v>51.498</c:v>
                </c:pt>
                <c:pt idx="224">
                  <c:v>51.496</c:v>
                </c:pt>
                <c:pt idx="225">
                  <c:v>51.504</c:v>
                </c:pt>
                <c:pt idx="226">
                  <c:v>51.503</c:v>
                </c:pt>
                <c:pt idx="227">
                  <c:v>51.498</c:v>
                </c:pt>
                <c:pt idx="228">
                  <c:v>51.496</c:v>
                </c:pt>
                <c:pt idx="229">
                  <c:v>51.498</c:v>
                </c:pt>
                <c:pt idx="230">
                  <c:v>51.496</c:v>
                </c:pt>
                <c:pt idx="231">
                  <c:v>51.498</c:v>
                </c:pt>
                <c:pt idx="232">
                  <c:v>51.498</c:v>
                </c:pt>
                <c:pt idx="233">
                  <c:v>51.499</c:v>
                </c:pt>
                <c:pt idx="234">
                  <c:v>51.504</c:v>
                </c:pt>
                <c:pt idx="235">
                  <c:v>51.503</c:v>
                </c:pt>
                <c:pt idx="236">
                  <c:v>51.497</c:v>
                </c:pt>
                <c:pt idx="237">
                  <c:v>51.498</c:v>
                </c:pt>
                <c:pt idx="238">
                  <c:v>51.496</c:v>
                </c:pt>
                <c:pt idx="239">
                  <c:v>51.497</c:v>
                </c:pt>
                <c:pt idx="240">
                  <c:v>51.498</c:v>
                </c:pt>
                <c:pt idx="241">
                  <c:v>51.504</c:v>
                </c:pt>
                <c:pt idx="242">
                  <c:v>51.503</c:v>
                </c:pt>
                <c:pt idx="243">
                  <c:v>51.498</c:v>
                </c:pt>
                <c:pt idx="244">
                  <c:v>51.496</c:v>
                </c:pt>
                <c:pt idx="245">
                  <c:v>51.498</c:v>
                </c:pt>
                <c:pt idx="246">
                  <c:v>51.496</c:v>
                </c:pt>
                <c:pt idx="247">
                  <c:v>51.497</c:v>
                </c:pt>
                <c:pt idx="248">
                  <c:v>51.503</c:v>
                </c:pt>
                <c:pt idx="249">
                  <c:v>51.503</c:v>
                </c:pt>
                <c:pt idx="250">
                  <c:v>51.503</c:v>
                </c:pt>
                <c:pt idx="251">
                  <c:v>51.498</c:v>
                </c:pt>
                <c:pt idx="252">
                  <c:v>51.496</c:v>
                </c:pt>
                <c:pt idx="253">
                  <c:v>51.498</c:v>
                </c:pt>
                <c:pt idx="254">
                  <c:v>51.496</c:v>
                </c:pt>
                <c:pt idx="255">
                  <c:v>51.498</c:v>
                </c:pt>
                <c:pt idx="256">
                  <c:v>51.498</c:v>
                </c:pt>
                <c:pt idx="257">
                  <c:v>51.504</c:v>
                </c:pt>
                <c:pt idx="258">
                  <c:v>51.502</c:v>
                </c:pt>
                <c:pt idx="259">
                  <c:v>51.498</c:v>
                </c:pt>
                <c:pt idx="260">
                  <c:v>51.496</c:v>
                </c:pt>
                <c:pt idx="261">
                  <c:v>51.497</c:v>
                </c:pt>
                <c:pt idx="262">
                  <c:v>51.497</c:v>
                </c:pt>
                <c:pt idx="263">
                  <c:v>51.498</c:v>
                </c:pt>
                <c:pt idx="264">
                  <c:v>51.503</c:v>
                </c:pt>
                <c:pt idx="265">
                  <c:v>51.504</c:v>
                </c:pt>
                <c:pt idx="266">
                  <c:v>51.503</c:v>
                </c:pt>
                <c:pt idx="267">
                  <c:v>51.498</c:v>
                </c:pt>
                <c:pt idx="268">
                  <c:v>51.496</c:v>
                </c:pt>
                <c:pt idx="269">
                  <c:v>51.498</c:v>
                </c:pt>
                <c:pt idx="270">
                  <c:v>51.497</c:v>
                </c:pt>
                <c:pt idx="271">
                  <c:v>51.499</c:v>
                </c:pt>
                <c:pt idx="272">
                  <c:v>51.503</c:v>
                </c:pt>
                <c:pt idx="273">
                  <c:v>51.504</c:v>
                </c:pt>
                <c:pt idx="274">
                  <c:v>51.502</c:v>
                </c:pt>
                <c:pt idx="275">
                  <c:v>51.498</c:v>
                </c:pt>
                <c:pt idx="276">
                  <c:v>51.496</c:v>
                </c:pt>
                <c:pt idx="277">
                  <c:v>51.497</c:v>
                </c:pt>
                <c:pt idx="278">
                  <c:v>51.496</c:v>
                </c:pt>
                <c:pt idx="279">
                  <c:v>51.498</c:v>
                </c:pt>
                <c:pt idx="280">
                  <c:v>51.504</c:v>
                </c:pt>
                <c:pt idx="281">
                  <c:v>51.503</c:v>
                </c:pt>
                <c:pt idx="282">
                  <c:v>51.496</c:v>
                </c:pt>
                <c:pt idx="283">
                  <c:v>51.498</c:v>
                </c:pt>
                <c:pt idx="284">
                  <c:v>51.496</c:v>
                </c:pt>
                <c:pt idx="285">
                  <c:v>51.498</c:v>
                </c:pt>
                <c:pt idx="286">
                  <c:v>51.497</c:v>
                </c:pt>
                <c:pt idx="287">
                  <c:v>51.498</c:v>
                </c:pt>
                <c:pt idx="288">
                  <c:v>51.504</c:v>
                </c:pt>
                <c:pt idx="289">
                  <c:v>51.504</c:v>
                </c:pt>
                <c:pt idx="290">
                  <c:v>51.503</c:v>
                </c:pt>
                <c:pt idx="291">
                  <c:v>51.498</c:v>
                </c:pt>
                <c:pt idx="292">
                  <c:v>51.496</c:v>
                </c:pt>
                <c:pt idx="293">
                  <c:v>51.498</c:v>
                </c:pt>
                <c:pt idx="294">
                  <c:v>51.497</c:v>
                </c:pt>
                <c:pt idx="295">
                  <c:v>51.498</c:v>
                </c:pt>
                <c:pt idx="296">
                  <c:v>51.504</c:v>
                </c:pt>
                <c:pt idx="297">
                  <c:v>51.503</c:v>
                </c:pt>
                <c:pt idx="298">
                  <c:v>51.497</c:v>
                </c:pt>
                <c:pt idx="299">
                  <c:v>51.497</c:v>
                </c:pt>
                <c:pt idx="300">
                  <c:v>51.496</c:v>
                </c:pt>
                <c:pt idx="301">
                  <c:v>51.498</c:v>
                </c:pt>
                <c:pt idx="302">
                  <c:v>51.499</c:v>
                </c:pt>
                <c:pt idx="303">
                  <c:v>51.499</c:v>
                </c:pt>
                <c:pt idx="304">
                  <c:v>51.504</c:v>
                </c:pt>
                <c:pt idx="305">
                  <c:v>51.503</c:v>
                </c:pt>
                <c:pt idx="306">
                  <c:v>51.496</c:v>
                </c:pt>
                <c:pt idx="307">
                  <c:v>51.498</c:v>
                </c:pt>
                <c:pt idx="308">
                  <c:v>51.496</c:v>
                </c:pt>
                <c:pt idx="309">
                  <c:v>51.498</c:v>
                </c:pt>
                <c:pt idx="310">
                  <c:v>51.497</c:v>
                </c:pt>
                <c:pt idx="311">
                  <c:v>51.498</c:v>
                </c:pt>
                <c:pt idx="312">
                  <c:v>51.504</c:v>
                </c:pt>
                <c:pt idx="313">
                  <c:v>51.498</c:v>
                </c:pt>
                <c:pt idx="314">
                  <c:v>51.496</c:v>
                </c:pt>
                <c:pt idx="315">
                  <c:v>51.498</c:v>
                </c:pt>
                <c:pt idx="316">
                  <c:v>51.496</c:v>
                </c:pt>
                <c:pt idx="317">
                  <c:v>51.498</c:v>
                </c:pt>
                <c:pt idx="318">
                  <c:v>51.498</c:v>
                </c:pt>
                <c:pt idx="319">
                  <c:v>51.504</c:v>
                </c:pt>
                <c:pt idx="320">
                  <c:v>51.504</c:v>
                </c:pt>
                <c:pt idx="321">
                  <c:v>51.504</c:v>
                </c:pt>
                <c:pt idx="322">
                  <c:v>51.495</c:v>
                </c:pt>
                <c:pt idx="323">
                  <c:v>51.498</c:v>
                </c:pt>
                <c:pt idx="324">
                  <c:v>51.496</c:v>
                </c:pt>
                <c:pt idx="325">
                  <c:v>51.498</c:v>
                </c:pt>
                <c:pt idx="326">
                  <c:v>51.503</c:v>
                </c:pt>
                <c:pt idx="327">
                  <c:v>51.504</c:v>
                </c:pt>
                <c:pt idx="328">
                  <c:v>51.503</c:v>
                </c:pt>
                <c:pt idx="329">
                  <c:v>51.498</c:v>
                </c:pt>
                <c:pt idx="330">
                  <c:v>51.496</c:v>
                </c:pt>
                <c:pt idx="331">
                  <c:v>51.498</c:v>
                </c:pt>
                <c:pt idx="332">
                  <c:v>51.496</c:v>
                </c:pt>
                <c:pt idx="333">
                  <c:v>51.5</c:v>
                </c:pt>
                <c:pt idx="334">
                  <c:v>51.504</c:v>
                </c:pt>
                <c:pt idx="335">
                  <c:v>51.503</c:v>
                </c:pt>
                <c:pt idx="336">
                  <c:v>51.503</c:v>
                </c:pt>
                <c:pt idx="337">
                  <c:v>51.498</c:v>
                </c:pt>
                <c:pt idx="338">
                  <c:v>51.496</c:v>
                </c:pt>
                <c:pt idx="339">
                  <c:v>51.498</c:v>
                </c:pt>
                <c:pt idx="340">
                  <c:v>51.496</c:v>
                </c:pt>
                <c:pt idx="341">
                  <c:v>51.497</c:v>
                </c:pt>
                <c:pt idx="342">
                  <c:v>51.503</c:v>
                </c:pt>
                <c:pt idx="343">
                  <c:v>51.503</c:v>
                </c:pt>
                <c:pt idx="344">
                  <c:v>51.503</c:v>
                </c:pt>
                <c:pt idx="345">
                  <c:v>51.498</c:v>
                </c:pt>
                <c:pt idx="346">
                  <c:v>51.496</c:v>
                </c:pt>
                <c:pt idx="347">
                  <c:v>51.498</c:v>
                </c:pt>
                <c:pt idx="348">
                  <c:v>51.496</c:v>
                </c:pt>
                <c:pt idx="349">
                  <c:v>51.5</c:v>
                </c:pt>
                <c:pt idx="350">
                  <c:v>51.504</c:v>
                </c:pt>
                <c:pt idx="351">
                  <c:v>51.504</c:v>
                </c:pt>
                <c:pt idx="352">
                  <c:v>51.496</c:v>
                </c:pt>
                <c:pt idx="353">
                  <c:v>51.498</c:v>
                </c:pt>
                <c:pt idx="354">
                  <c:v>51.496</c:v>
                </c:pt>
                <c:pt idx="355">
                  <c:v>51.498</c:v>
                </c:pt>
                <c:pt idx="356">
                  <c:v>51.497</c:v>
                </c:pt>
                <c:pt idx="357">
                  <c:v>51.497</c:v>
                </c:pt>
                <c:pt idx="358">
                  <c:v>51.503</c:v>
                </c:pt>
                <c:pt idx="359">
                  <c:v>51.503</c:v>
                </c:pt>
                <c:pt idx="360">
                  <c:v>51.502</c:v>
                </c:pt>
                <c:pt idx="361">
                  <c:v>51.497</c:v>
                </c:pt>
                <c:pt idx="362">
                  <c:v>51.496</c:v>
                </c:pt>
                <c:pt idx="363">
                  <c:v>51.498</c:v>
                </c:pt>
                <c:pt idx="364">
                  <c:v>51.496</c:v>
                </c:pt>
                <c:pt idx="365">
                  <c:v>51.505</c:v>
                </c:pt>
                <c:pt idx="366">
                  <c:v>51.504</c:v>
                </c:pt>
                <c:pt idx="367">
                  <c:v>51.504</c:v>
                </c:pt>
                <c:pt idx="368">
                  <c:v>51.497</c:v>
                </c:pt>
                <c:pt idx="369">
                  <c:v>51.498</c:v>
                </c:pt>
                <c:pt idx="370">
                  <c:v>51.497</c:v>
                </c:pt>
                <c:pt idx="371">
                  <c:v>51.498</c:v>
                </c:pt>
                <c:pt idx="372">
                  <c:v>51.498</c:v>
                </c:pt>
                <c:pt idx="373">
                  <c:v>51.498</c:v>
                </c:pt>
                <c:pt idx="374">
                  <c:v>51.503</c:v>
                </c:pt>
                <c:pt idx="375">
                  <c:v>51.503</c:v>
                </c:pt>
                <c:pt idx="376">
                  <c:v>51.503</c:v>
                </c:pt>
                <c:pt idx="377">
                  <c:v>51.498</c:v>
                </c:pt>
                <c:pt idx="378">
                  <c:v>51.496</c:v>
                </c:pt>
                <c:pt idx="379">
                  <c:v>51.498</c:v>
                </c:pt>
                <c:pt idx="380">
                  <c:v>51.496</c:v>
                </c:pt>
                <c:pt idx="381">
                  <c:v>51.504</c:v>
                </c:pt>
                <c:pt idx="382">
                  <c:v>51.504</c:v>
                </c:pt>
                <c:pt idx="383">
                  <c:v>51.503</c:v>
                </c:pt>
                <c:pt idx="384">
                  <c:v>51.496</c:v>
                </c:pt>
                <c:pt idx="385">
                  <c:v>51.498</c:v>
                </c:pt>
                <c:pt idx="386">
                  <c:v>51.496</c:v>
                </c:pt>
                <c:pt idx="387">
                  <c:v>51.498</c:v>
                </c:pt>
                <c:pt idx="388">
                  <c:v>51.496</c:v>
                </c:pt>
                <c:pt idx="389">
                  <c:v>51.504</c:v>
                </c:pt>
                <c:pt idx="390">
                  <c:v>51.503</c:v>
                </c:pt>
                <c:pt idx="391">
                  <c:v>51.498</c:v>
                </c:pt>
                <c:pt idx="392">
                  <c:v>51.496</c:v>
                </c:pt>
                <c:pt idx="393">
                  <c:v>51.498</c:v>
                </c:pt>
                <c:pt idx="394">
                  <c:v>51.496</c:v>
                </c:pt>
                <c:pt idx="395">
                  <c:v>51.498</c:v>
                </c:pt>
                <c:pt idx="396">
                  <c:v>51.496</c:v>
                </c:pt>
                <c:pt idx="397">
                  <c:v>51.504</c:v>
                </c:pt>
                <c:pt idx="398">
                  <c:v>51.505</c:v>
                </c:pt>
                <c:pt idx="399">
                  <c:v>51.498</c:v>
                </c:pt>
                <c:pt idx="400">
                  <c:v>51.496</c:v>
                </c:pt>
                <c:pt idx="401">
                  <c:v>51.498</c:v>
                </c:pt>
                <c:pt idx="402">
                  <c:v>51.496</c:v>
                </c:pt>
                <c:pt idx="403">
                  <c:v>51.498</c:v>
                </c:pt>
                <c:pt idx="404">
                  <c:v>51.498</c:v>
                </c:pt>
                <c:pt idx="405">
                  <c:v>51.503</c:v>
                </c:pt>
                <c:pt idx="406">
                  <c:v>51.502</c:v>
                </c:pt>
                <c:pt idx="407">
                  <c:v>51.497</c:v>
                </c:pt>
                <c:pt idx="408">
                  <c:v>51.496</c:v>
                </c:pt>
                <c:pt idx="409">
                  <c:v>51.498</c:v>
                </c:pt>
                <c:pt idx="410">
                  <c:v>51.496</c:v>
                </c:pt>
                <c:pt idx="411">
                  <c:v>51.498</c:v>
                </c:pt>
                <c:pt idx="412">
                  <c:v>51.503</c:v>
                </c:pt>
                <c:pt idx="413">
                  <c:v>51.504</c:v>
                </c:pt>
                <c:pt idx="414">
                  <c:v>51.502</c:v>
                </c:pt>
                <c:pt idx="415">
                  <c:v>51.498</c:v>
                </c:pt>
                <c:pt idx="416">
                  <c:v>51.496</c:v>
                </c:pt>
                <c:pt idx="417">
                  <c:v>51.498</c:v>
                </c:pt>
                <c:pt idx="418">
                  <c:v>51.497</c:v>
                </c:pt>
                <c:pt idx="419">
                  <c:v>51.498</c:v>
                </c:pt>
                <c:pt idx="420">
                  <c:v>51.504</c:v>
                </c:pt>
                <c:pt idx="421">
                  <c:v>51.504</c:v>
                </c:pt>
                <c:pt idx="422">
                  <c:v>51.503</c:v>
                </c:pt>
                <c:pt idx="423">
                  <c:v>51.498</c:v>
                </c:pt>
                <c:pt idx="424">
                  <c:v>51.495</c:v>
                </c:pt>
                <c:pt idx="425">
                  <c:v>51.498</c:v>
                </c:pt>
                <c:pt idx="426">
                  <c:v>51.496</c:v>
                </c:pt>
                <c:pt idx="427">
                  <c:v>51.499</c:v>
                </c:pt>
                <c:pt idx="428">
                  <c:v>51.504</c:v>
                </c:pt>
                <c:pt idx="429">
                  <c:v>51.504</c:v>
                </c:pt>
                <c:pt idx="430">
                  <c:v>51.503</c:v>
                </c:pt>
                <c:pt idx="431">
                  <c:v>51.498</c:v>
                </c:pt>
                <c:pt idx="432">
                  <c:v>51.496</c:v>
                </c:pt>
                <c:pt idx="433">
                  <c:v>51.498</c:v>
                </c:pt>
                <c:pt idx="434">
                  <c:v>51.496</c:v>
                </c:pt>
                <c:pt idx="435">
                  <c:v>51.498</c:v>
                </c:pt>
                <c:pt idx="436">
                  <c:v>51.504</c:v>
                </c:pt>
                <c:pt idx="437">
                  <c:v>51.503</c:v>
                </c:pt>
                <c:pt idx="438">
                  <c:v>51.496</c:v>
                </c:pt>
                <c:pt idx="439">
                  <c:v>51.497</c:v>
                </c:pt>
                <c:pt idx="440">
                  <c:v>51.496</c:v>
                </c:pt>
                <c:pt idx="441">
                  <c:v>51.498</c:v>
                </c:pt>
                <c:pt idx="442">
                  <c:v>51.496</c:v>
                </c:pt>
                <c:pt idx="443">
                  <c:v>51.499</c:v>
                </c:pt>
                <c:pt idx="444">
                  <c:v>51.504</c:v>
                </c:pt>
                <c:pt idx="445">
                  <c:v>51.499</c:v>
                </c:pt>
                <c:pt idx="446">
                  <c:v>51.496</c:v>
                </c:pt>
                <c:pt idx="447">
                  <c:v>51.497</c:v>
                </c:pt>
                <c:pt idx="448">
                  <c:v>51.496</c:v>
                </c:pt>
                <c:pt idx="449">
                  <c:v>51.498</c:v>
                </c:pt>
                <c:pt idx="450">
                  <c:v>51.498</c:v>
                </c:pt>
                <c:pt idx="451">
                  <c:v>51.503</c:v>
                </c:pt>
                <c:pt idx="452">
                  <c:v>51.503</c:v>
                </c:pt>
                <c:pt idx="453">
                  <c:v>51.498</c:v>
                </c:pt>
                <c:pt idx="454">
                  <c:v>51.496</c:v>
                </c:pt>
                <c:pt idx="455">
                  <c:v>51.498</c:v>
                </c:pt>
                <c:pt idx="456">
                  <c:v>51.496</c:v>
                </c:pt>
                <c:pt idx="457">
                  <c:v>51.498</c:v>
                </c:pt>
                <c:pt idx="458">
                  <c:v>51.497</c:v>
                </c:pt>
                <c:pt idx="459">
                  <c:v>51.504</c:v>
                </c:pt>
                <c:pt idx="460">
                  <c:v>51.504</c:v>
                </c:pt>
                <c:pt idx="461">
                  <c:v>51.498</c:v>
                </c:pt>
                <c:pt idx="462">
                  <c:v>51.496</c:v>
                </c:pt>
                <c:pt idx="463">
                  <c:v>51.498</c:v>
                </c:pt>
                <c:pt idx="464">
                  <c:v>51.496</c:v>
                </c:pt>
                <c:pt idx="465">
                  <c:v>51.498</c:v>
                </c:pt>
                <c:pt idx="466">
                  <c:v>51.496</c:v>
                </c:pt>
                <c:pt idx="467">
                  <c:v>51.499</c:v>
                </c:pt>
                <c:pt idx="468">
                  <c:v>51.505</c:v>
                </c:pt>
                <c:pt idx="469">
                  <c:v>51.498</c:v>
                </c:pt>
                <c:pt idx="470">
                  <c:v>51.496</c:v>
                </c:pt>
                <c:pt idx="471">
                  <c:v>51.497</c:v>
                </c:pt>
                <c:pt idx="472">
                  <c:v>51.496</c:v>
                </c:pt>
                <c:pt idx="473">
                  <c:v>51.498</c:v>
                </c:pt>
                <c:pt idx="474">
                  <c:v>51.497</c:v>
                </c:pt>
                <c:pt idx="475">
                  <c:v>51.504</c:v>
                </c:pt>
                <c:pt idx="476">
                  <c:v>51.504</c:v>
                </c:pt>
                <c:pt idx="477">
                  <c:v>51.498</c:v>
                </c:pt>
                <c:pt idx="478">
                  <c:v>51.496</c:v>
                </c:pt>
                <c:pt idx="479">
                  <c:v>51.497</c:v>
                </c:pt>
                <c:pt idx="480">
                  <c:v>51.497</c:v>
                </c:pt>
                <c:pt idx="481">
                  <c:v>51.498</c:v>
                </c:pt>
                <c:pt idx="482">
                  <c:v>51.504</c:v>
                </c:pt>
                <c:pt idx="483">
                  <c:v>51.503</c:v>
                </c:pt>
                <c:pt idx="484">
                  <c:v>51.503</c:v>
                </c:pt>
                <c:pt idx="485">
                  <c:v>51.498</c:v>
                </c:pt>
                <c:pt idx="486">
                  <c:v>51.496</c:v>
                </c:pt>
                <c:pt idx="487">
                  <c:v>51.497</c:v>
                </c:pt>
                <c:pt idx="488">
                  <c:v>51.496</c:v>
                </c:pt>
                <c:pt idx="489">
                  <c:v>51.498</c:v>
                </c:pt>
                <c:pt idx="490">
                  <c:v>51.498</c:v>
                </c:pt>
                <c:pt idx="491">
                  <c:v>51.503</c:v>
                </c:pt>
                <c:pt idx="492">
                  <c:v>51.503</c:v>
                </c:pt>
                <c:pt idx="493">
                  <c:v>51.498</c:v>
                </c:pt>
                <c:pt idx="494">
                  <c:v>51.497</c:v>
                </c:pt>
                <c:pt idx="495">
                  <c:v>51.498</c:v>
                </c:pt>
                <c:pt idx="496">
                  <c:v>51.496</c:v>
                </c:pt>
                <c:pt idx="497">
                  <c:v>51.498</c:v>
                </c:pt>
                <c:pt idx="498">
                  <c:v>51.504</c:v>
                </c:pt>
                <c:pt idx="499">
                  <c:v>51.504</c:v>
                </c:pt>
                <c:pt idx="500">
                  <c:v>51.504</c:v>
                </c:pt>
                <c:pt idx="501">
                  <c:v>51.498</c:v>
                </c:pt>
                <c:pt idx="502">
                  <c:v>51.496</c:v>
                </c:pt>
                <c:pt idx="503">
                  <c:v>51.498</c:v>
                </c:pt>
                <c:pt idx="504">
                  <c:v>51.496</c:v>
                </c:pt>
                <c:pt idx="505">
                  <c:v>51.499</c:v>
                </c:pt>
                <c:pt idx="506">
                  <c:v>51.504</c:v>
                </c:pt>
                <c:pt idx="507">
                  <c:v>51.504</c:v>
                </c:pt>
                <c:pt idx="508">
                  <c:v>51.496</c:v>
                </c:pt>
                <c:pt idx="509">
                  <c:v>51.497</c:v>
                </c:pt>
                <c:pt idx="510">
                  <c:v>51.496</c:v>
                </c:pt>
                <c:pt idx="511">
                  <c:v>51.497</c:v>
                </c:pt>
                <c:pt idx="512">
                  <c:v>51.497</c:v>
                </c:pt>
                <c:pt idx="513">
                  <c:v>51.499</c:v>
                </c:pt>
                <c:pt idx="514">
                  <c:v>51.504</c:v>
                </c:pt>
                <c:pt idx="515">
                  <c:v>51.498</c:v>
                </c:pt>
                <c:pt idx="516">
                  <c:v>51.497</c:v>
                </c:pt>
                <c:pt idx="517">
                  <c:v>51.497</c:v>
                </c:pt>
                <c:pt idx="518">
                  <c:v>51.496</c:v>
                </c:pt>
                <c:pt idx="519">
                  <c:v>51.498</c:v>
                </c:pt>
                <c:pt idx="520">
                  <c:v>51.497</c:v>
                </c:pt>
                <c:pt idx="521">
                  <c:v>51.504</c:v>
                </c:pt>
                <c:pt idx="522">
                  <c:v>51.504</c:v>
                </c:pt>
                <c:pt idx="523">
                  <c:v>51.503</c:v>
                </c:pt>
                <c:pt idx="524">
                  <c:v>51.496</c:v>
                </c:pt>
                <c:pt idx="525">
                  <c:v>51.498</c:v>
                </c:pt>
                <c:pt idx="526">
                  <c:v>51.496</c:v>
                </c:pt>
                <c:pt idx="527">
                  <c:v>51.498</c:v>
                </c:pt>
                <c:pt idx="528">
                  <c:v>51.504</c:v>
                </c:pt>
                <c:pt idx="529">
                  <c:v>51.504</c:v>
                </c:pt>
                <c:pt idx="530">
                  <c:v>51.504</c:v>
                </c:pt>
                <c:pt idx="531">
                  <c:v>51.498</c:v>
                </c:pt>
                <c:pt idx="532">
                  <c:v>51.496</c:v>
                </c:pt>
                <c:pt idx="533">
                  <c:v>51.497</c:v>
                </c:pt>
                <c:pt idx="534">
                  <c:v>51.496</c:v>
                </c:pt>
                <c:pt idx="535">
                  <c:v>51.498</c:v>
                </c:pt>
                <c:pt idx="536">
                  <c:v>51.503</c:v>
                </c:pt>
                <c:pt idx="537">
                  <c:v>51.503</c:v>
                </c:pt>
                <c:pt idx="538">
                  <c:v>51.503</c:v>
                </c:pt>
                <c:pt idx="539">
                  <c:v>51.498</c:v>
                </c:pt>
                <c:pt idx="540">
                  <c:v>51.496</c:v>
                </c:pt>
                <c:pt idx="541">
                  <c:v>51.497</c:v>
                </c:pt>
                <c:pt idx="542">
                  <c:v>51.496</c:v>
                </c:pt>
                <c:pt idx="543">
                  <c:v>51.498</c:v>
                </c:pt>
                <c:pt idx="544">
                  <c:v>51.504</c:v>
                </c:pt>
                <c:pt idx="545">
                  <c:v>51.504</c:v>
                </c:pt>
                <c:pt idx="546">
                  <c:v>51.503</c:v>
                </c:pt>
                <c:pt idx="547">
                  <c:v>51.498</c:v>
                </c:pt>
                <c:pt idx="548">
                  <c:v>51.496</c:v>
                </c:pt>
                <c:pt idx="549">
                  <c:v>51.498</c:v>
                </c:pt>
                <c:pt idx="550">
                  <c:v>51.496</c:v>
                </c:pt>
                <c:pt idx="551">
                  <c:v>51.498</c:v>
                </c:pt>
                <c:pt idx="552">
                  <c:v>51.503</c:v>
                </c:pt>
                <c:pt idx="553">
                  <c:v>51.504</c:v>
                </c:pt>
                <c:pt idx="554">
                  <c:v>51.501</c:v>
                </c:pt>
                <c:pt idx="555">
                  <c:v>51.498</c:v>
                </c:pt>
                <c:pt idx="556">
                  <c:v>51.496</c:v>
                </c:pt>
                <c:pt idx="557">
                  <c:v>51.498</c:v>
                </c:pt>
                <c:pt idx="558">
                  <c:v>51.497</c:v>
                </c:pt>
                <c:pt idx="559">
                  <c:v>51.497</c:v>
                </c:pt>
                <c:pt idx="560">
                  <c:v>51.504</c:v>
                </c:pt>
                <c:pt idx="561">
                  <c:v>51.503</c:v>
                </c:pt>
                <c:pt idx="562">
                  <c:v>51.503</c:v>
                </c:pt>
                <c:pt idx="563">
                  <c:v>51.498</c:v>
                </c:pt>
                <c:pt idx="564">
                  <c:v>51.496</c:v>
                </c:pt>
                <c:pt idx="565">
                  <c:v>51.498</c:v>
                </c:pt>
                <c:pt idx="566">
                  <c:v>51.496</c:v>
                </c:pt>
                <c:pt idx="567">
                  <c:v>51.499</c:v>
                </c:pt>
                <c:pt idx="568">
                  <c:v>51.503</c:v>
                </c:pt>
                <c:pt idx="569">
                  <c:v>51.504</c:v>
                </c:pt>
                <c:pt idx="570">
                  <c:v>51.496</c:v>
                </c:pt>
                <c:pt idx="571">
                  <c:v>51.497</c:v>
                </c:pt>
                <c:pt idx="572">
                  <c:v>51.496</c:v>
                </c:pt>
                <c:pt idx="573">
                  <c:v>51.498</c:v>
                </c:pt>
                <c:pt idx="574">
                  <c:v>51.497</c:v>
                </c:pt>
                <c:pt idx="575">
                  <c:v>51.498</c:v>
                </c:pt>
                <c:pt idx="576">
                  <c:v>51.504</c:v>
                </c:pt>
                <c:pt idx="577">
                  <c:v>51.498</c:v>
                </c:pt>
                <c:pt idx="578">
                  <c:v>51.496</c:v>
                </c:pt>
                <c:pt idx="579">
                  <c:v>51.498</c:v>
                </c:pt>
                <c:pt idx="580">
                  <c:v>51.496</c:v>
                </c:pt>
                <c:pt idx="581">
                  <c:v>51.498</c:v>
                </c:pt>
                <c:pt idx="582">
                  <c:v>51.499</c:v>
                </c:pt>
                <c:pt idx="583">
                  <c:v>51.504</c:v>
                </c:pt>
                <c:pt idx="584">
                  <c:v>51.503</c:v>
                </c:pt>
                <c:pt idx="585">
                  <c:v>51.502</c:v>
                </c:pt>
                <c:pt idx="586">
                  <c:v>51.496</c:v>
                </c:pt>
                <c:pt idx="587">
                  <c:v>51.498</c:v>
                </c:pt>
                <c:pt idx="588">
                  <c:v>51.496</c:v>
                </c:pt>
                <c:pt idx="589">
                  <c:v>51.498</c:v>
                </c:pt>
                <c:pt idx="590">
                  <c:v>51.504</c:v>
                </c:pt>
                <c:pt idx="591">
                  <c:v>51.504</c:v>
                </c:pt>
                <c:pt idx="592">
                  <c:v>51.504</c:v>
                </c:pt>
                <c:pt idx="593">
                  <c:v>51.498</c:v>
                </c:pt>
                <c:pt idx="594">
                  <c:v>51.496</c:v>
                </c:pt>
                <c:pt idx="595">
                  <c:v>51.498</c:v>
                </c:pt>
                <c:pt idx="596">
                  <c:v>51.496</c:v>
                </c:pt>
                <c:pt idx="597">
                  <c:v>51.498</c:v>
                </c:pt>
                <c:pt idx="598">
                  <c:v>51.503</c:v>
                </c:pt>
                <c:pt idx="599">
                  <c:v>51.503</c:v>
                </c:pt>
                <c:pt idx="600">
                  <c:v>51.503</c:v>
                </c:pt>
                <c:pt idx="601">
                  <c:v>51.498</c:v>
                </c:pt>
                <c:pt idx="602">
                  <c:v>51.496</c:v>
                </c:pt>
                <c:pt idx="603">
                  <c:v>51.498</c:v>
                </c:pt>
                <c:pt idx="604">
                  <c:v>51.497</c:v>
                </c:pt>
                <c:pt idx="605">
                  <c:v>51.498</c:v>
                </c:pt>
                <c:pt idx="606">
                  <c:v>51.504</c:v>
                </c:pt>
                <c:pt idx="607">
                  <c:v>51.504</c:v>
                </c:pt>
                <c:pt idx="608">
                  <c:v>51.504</c:v>
                </c:pt>
                <c:pt idx="609">
                  <c:v>51.497</c:v>
                </c:pt>
                <c:pt idx="610">
                  <c:v>51.496</c:v>
                </c:pt>
                <c:pt idx="611">
                  <c:v>51.498</c:v>
                </c:pt>
                <c:pt idx="612">
                  <c:v>51.496</c:v>
                </c:pt>
                <c:pt idx="613">
                  <c:v>51.499</c:v>
                </c:pt>
                <c:pt idx="614">
                  <c:v>51.504</c:v>
                </c:pt>
                <c:pt idx="615">
                  <c:v>51.504</c:v>
                </c:pt>
                <c:pt idx="616">
                  <c:v>51.502</c:v>
                </c:pt>
                <c:pt idx="617">
                  <c:v>51.498</c:v>
                </c:pt>
                <c:pt idx="618">
                  <c:v>51.496</c:v>
                </c:pt>
                <c:pt idx="619">
                  <c:v>51.498</c:v>
                </c:pt>
                <c:pt idx="620">
                  <c:v>51.496</c:v>
                </c:pt>
                <c:pt idx="621">
                  <c:v>51.498</c:v>
                </c:pt>
                <c:pt idx="622">
                  <c:v>51.504</c:v>
                </c:pt>
                <c:pt idx="623">
                  <c:v>51.503</c:v>
                </c:pt>
                <c:pt idx="624">
                  <c:v>51.503</c:v>
                </c:pt>
                <c:pt idx="625">
                  <c:v>51.498</c:v>
                </c:pt>
                <c:pt idx="626">
                  <c:v>51.496</c:v>
                </c:pt>
                <c:pt idx="627">
                  <c:v>51.498</c:v>
                </c:pt>
                <c:pt idx="628">
                  <c:v>51.497</c:v>
                </c:pt>
                <c:pt idx="629">
                  <c:v>51.498</c:v>
                </c:pt>
                <c:pt idx="630">
                  <c:v>51.503</c:v>
                </c:pt>
                <c:pt idx="631">
                  <c:v>51.503</c:v>
                </c:pt>
                <c:pt idx="632">
                  <c:v>51.496</c:v>
                </c:pt>
                <c:pt idx="633">
                  <c:v>51.498</c:v>
                </c:pt>
                <c:pt idx="634">
                  <c:v>51.496</c:v>
                </c:pt>
                <c:pt idx="635">
                  <c:v>51.498</c:v>
                </c:pt>
                <c:pt idx="636">
                  <c:v>51.496</c:v>
                </c:pt>
                <c:pt idx="637">
                  <c:v>51.499</c:v>
                </c:pt>
                <c:pt idx="638">
                  <c:v>51.504</c:v>
                </c:pt>
                <c:pt idx="639">
                  <c:v>51.503</c:v>
                </c:pt>
                <c:pt idx="640">
                  <c:v>51.503</c:v>
                </c:pt>
                <c:pt idx="641">
                  <c:v>51.498</c:v>
                </c:pt>
                <c:pt idx="642">
                  <c:v>51.496</c:v>
                </c:pt>
                <c:pt idx="643">
                  <c:v>51.498</c:v>
                </c:pt>
                <c:pt idx="644">
                  <c:v>51.497</c:v>
                </c:pt>
                <c:pt idx="645">
                  <c:v>51.499</c:v>
                </c:pt>
                <c:pt idx="646">
                  <c:v>51.504</c:v>
                </c:pt>
                <c:pt idx="647">
                  <c:v>51.498</c:v>
                </c:pt>
                <c:pt idx="648">
                  <c:v>51.497</c:v>
                </c:pt>
                <c:pt idx="649">
                  <c:v>51.498</c:v>
                </c:pt>
                <c:pt idx="650">
                  <c:v>51.496</c:v>
                </c:pt>
                <c:pt idx="651">
                  <c:v>51.498</c:v>
                </c:pt>
                <c:pt idx="652">
                  <c:v>51.498</c:v>
                </c:pt>
                <c:pt idx="653">
                  <c:v>51.504</c:v>
                </c:pt>
                <c:pt idx="654">
                  <c:v>51.504</c:v>
                </c:pt>
                <c:pt idx="655">
                  <c:v>51.498</c:v>
                </c:pt>
                <c:pt idx="656">
                  <c:v>51.496</c:v>
                </c:pt>
                <c:pt idx="657">
                  <c:v>51.498</c:v>
                </c:pt>
                <c:pt idx="658">
                  <c:v>51.496</c:v>
                </c:pt>
                <c:pt idx="659">
                  <c:v>51.498</c:v>
                </c:pt>
                <c:pt idx="660">
                  <c:v>51.503</c:v>
                </c:pt>
                <c:pt idx="661">
                  <c:v>51.504</c:v>
                </c:pt>
                <c:pt idx="662">
                  <c:v>51.502</c:v>
                </c:pt>
                <c:pt idx="663">
                  <c:v>51.498</c:v>
                </c:pt>
                <c:pt idx="664">
                  <c:v>51.496</c:v>
                </c:pt>
                <c:pt idx="665">
                  <c:v>51.497</c:v>
                </c:pt>
                <c:pt idx="666">
                  <c:v>51.496</c:v>
                </c:pt>
                <c:pt idx="667">
                  <c:v>51.498</c:v>
                </c:pt>
                <c:pt idx="668">
                  <c:v>51.504</c:v>
                </c:pt>
                <c:pt idx="669">
                  <c:v>51.504</c:v>
                </c:pt>
                <c:pt idx="670">
                  <c:v>51.504</c:v>
                </c:pt>
                <c:pt idx="671">
                  <c:v>51.498</c:v>
                </c:pt>
                <c:pt idx="672">
                  <c:v>51.496</c:v>
                </c:pt>
                <c:pt idx="673">
                  <c:v>51.498</c:v>
                </c:pt>
                <c:pt idx="674">
                  <c:v>51.496</c:v>
                </c:pt>
                <c:pt idx="675">
                  <c:v>51.499</c:v>
                </c:pt>
                <c:pt idx="676">
                  <c:v>51.504</c:v>
                </c:pt>
                <c:pt idx="677">
                  <c:v>51.504</c:v>
                </c:pt>
                <c:pt idx="678">
                  <c:v>51.495</c:v>
                </c:pt>
                <c:pt idx="679">
                  <c:v>51.498</c:v>
                </c:pt>
                <c:pt idx="680">
                  <c:v>51.496</c:v>
                </c:pt>
                <c:pt idx="681">
                  <c:v>51.498</c:v>
                </c:pt>
                <c:pt idx="682">
                  <c:v>51.498</c:v>
                </c:pt>
                <c:pt idx="683">
                  <c:v>51.498</c:v>
                </c:pt>
                <c:pt idx="684">
                  <c:v>51.504</c:v>
                </c:pt>
                <c:pt idx="685">
                  <c:v>51.503</c:v>
                </c:pt>
                <c:pt idx="686">
                  <c:v>51.503</c:v>
                </c:pt>
                <c:pt idx="687">
                  <c:v>51.498</c:v>
                </c:pt>
                <c:pt idx="688">
                  <c:v>51.496</c:v>
                </c:pt>
                <c:pt idx="689">
                  <c:v>51.498</c:v>
                </c:pt>
                <c:pt idx="690">
                  <c:v>51.496</c:v>
                </c:pt>
                <c:pt idx="691">
                  <c:v>51.5</c:v>
                </c:pt>
                <c:pt idx="692">
                  <c:v>51.504</c:v>
                </c:pt>
                <c:pt idx="693">
                  <c:v>51.502</c:v>
                </c:pt>
                <c:pt idx="694">
                  <c:v>51.495</c:v>
                </c:pt>
                <c:pt idx="695">
                  <c:v>51.498</c:v>
                </c:pt>
                <c:pt idx="696">
                  <c:v>51.496</c:v>
                </c:pt>
                <c:pt idx="697">
                  <c:v>51.498</c:v>
                </c:pt>
                <c:pt idx="698">
                  <c:v>51.497</c:v>
                </c:pt>
                <c:pt idx="699">
                  <c:v>51.498</c:v>
                </c:pt>
                <c:pt idx="700">
                  <c:v>51.504</c:v>
                </c:pt>
                <c:pt idx="701">
                  <c:v>51.498</c:v>
                </c:pt>
                <c:pt idx="702">
                  <c:v>51.497</c:v>
                </c:pt>
                <c:pt idx="703">
                  <c:v>51.498</c:v>
                </c:pt>
                <c:pt idx="704">
                  <c:v>51.496</c:v>
                </c:pt>
                <c:pt idx="705">
                  <c:v>51.498</c:v>
                </c:pt>
                <c:pt idx="706">
                  <c:v>51.498</c:v>
                </c:pt>
                <c:pt idx="707">
                  <c:v>51.504</c:v>
                </c:pt>
                <c:pt idx="708">
                  <c:v>51.503</c:v>
                </c:pt>
                <c:pt idx="709">
                  <c:v>51.498</c:v>
                </c:pt>
                <c:pt idx="710">
                  <c:v>51.496</c:v>
                </c:pt>
                <c:pt idx="711">
                  <c:v>51.498</c:v>
                </c:pt>
                <c:pt idx="712">
                  <c:v>51.497</c:v>
                </c:pt>
                <c:pt idx="713">
                  <c:v>51.498</c:v>
                </c:pt>
                <c:pt idx="714">
                  <c:v>51.504</c:v>
                </c:pt>
                <c:pt idx="715">
                  <c:v>51.503</c:v>
                </c:pt>
                <c:pt idx="716">
                  <c:v>51.504</c:v>
                </c:pt>
                <c:pt idx="717">
                  <c:v>51.498</c:v>
                </c:pt>
                <c:pt idx="718">
                  <c:v>51.496</c:v>
                </c:pt>
                <c:pt idx="719">
                  <c:v>51.498</c:v>
                </c:pt>
                <c:pt idx="720">
                  <c:v>51.496</c:v>
                </c:pt>
                <c:pt idx="721">
                  <c:v>51.498</c:v>
                </c:pt>
                <c:pt idx="722">
                  <c:v>51.504</c:v>
                </c:pt>
                <c:pt idx="723">
                  <c:v>51.504</c:v>
                </c:pt>
                <c:pt idx="724">
                  <c:v>51.503</c:v>
                </c:pt>
                <c:pt idx="725">
                  <c:v>51.498</c:v>
                </c:pt>
                <c:pt idx="726">
                  <c:v>51.496</c:v>
                </c:pt>
                <c:pt idx="727">
                  <c:v>51.498</c:v>
                </c:pt>
                <c:pt idx="728">
                  <c:v>51.496</c:v>
                </c:pt>
                <c:pt idx="729">
                  <c:v>51.498</c:v>
                </c:pt>
                <c:pt idx="730">
                  <c:v>51.503</c:v>
                </c:pt>
                <c:pt idx="731">
                  <c:v>51.503</c:v>
                </c:pt>
                <c:pt idx="732">
                  <c:v>51.503</c:v>
                </c:pt>
                <c:pt idx="733">
                  <c:v>51.498</c:v>
                </c:pt>
                <c:pt idx="734">
                  <c:v>51.496</c:v>
                </c:pt>
                <c:pt idx="735">
                  <c:v>51.498</c:v>
                </c:pt>
                <c:pt idx="736">
                  <c:v>51.497</c:v>
                </c:pt>
                <c:pt idx="737">
                  <c:v>51.5</c:v>
                </c:pt>
                <c:pt idx="738">
                  <c:v>51.504</c:v>
                </c:pt>
                <c:pt idx="739">
                  <c:v>51.504</c:v>
                </c:pt>
                <c:pt idx="740">
                  <c:v>51.502</c:v>
                </c:pt>
                <c:pt idx="741">
                  <c:v>51.498</c:v>
                </c:pt>
                <c:pt idx="742">
                  <c:v>51.496</c:v>
                </c:pt>
                <c:pt idx="743">
                  <c:v>51.498</c:v>
                </c:pt>
                <c:pt idx="744">
                  <c:v>51.496</c:v>
                </c:pt>
                <c:pt idx="745">
                  <c:v>51.498</c:v>
                </c:pt>
                <c:pt idx="746">
                  <c:v>51.504</c:v>
                </c:pt>
                <c:pt idx="747">
                  <c:v>51.503</c:v>
                </c:pt>
                <c:pt idx="748">
                  <c:v>51.497</c:v>
                </c:pt>
                <c:pt idx="749">
                  <c:v>51.498</c:v>
                </c:pt>
                <c:pt idx="750">
                  <c:v>51.497</c:v>
                </c:pt>
                <c:pt idx="751">
                  <c:v>51.498</c:v>
                </c:pt>
                <c:pt idx="752">
                  <c:v>51.496</c:v>
                </c:pt>
                <c:pt idx="753">
                  <c:v>51.504</c:v>
                </c:pt>
                <c:pt idx="754">
                  <c:v>51.504</c:v>
                </c:pt>
                <c:pt idx="755">
                  <c:v>51.498</c:v>
                </c:pt>
                <c:pt idx="756">
                  <c:v>51.496</c:v>
                </c:pt>
                <c:pt idx="757">
                  <c:v>51.498</c:v>
                </c:pt>
                <c:pt idx="758">
                  <c:v>51.495</c:v>
                </c:pt>
                <c:pt idx="759">
                  <c:v>51.497</c:v>
                </c:pt>
                <c:pt idx="760">
                  <c:v>51.497</c:v>
                </c:pt>
                <c:pt idx="761">
                  <c:v>51.498</c:v>
                </c:pt>
                <c:pt idx="762">
                  <c:v>51.504</c:v>
                </c:pt>
                <c:pt idx="763">
                  <c:v>51.498</c:v>
                </c:pt>
                <c:pt idx="764">
                  <c:v>51.496</c:v>
                </c:pt>
                <c:pt idx="765">
                  <c:v>51.496</c:v>
                </c:pt>
                <c:pt idx="766">
                  <c:v>51.496</c:v>
                </c:pt>
                <c:pt idx="767">
                  <c:v>51.496</c:v>
                </c:pt>
                <c:pt idx="768">
                  <c:v>51.5</c:v>
                </c:pt>
                <c:pt idx="769">
                  <c:v>51.504</c:v>
                </c:pt>
                <c:pt idx="770">
                  <c:v>51.504</c:v>
                </c:pt>
                <c:pt idx="771">
                  <c:v>51.503</c:v>
                </c:pt>
                <c:pt idx="772">
                  <c:v>51.496</c:v>
                </c:pt>
                <c:pt idx="773">
                  <c:v>51.496</c:v>
                </c:pt>
                <c:pt idx="774">
                  <c:v>51.496</c:v>
                </c:pt>
                <c:pt idx="775">
                  <c:v>51.496</c:v>
                </c:pt>
                <c:pt idx="776">
                  <c:v>51.504</c:v>
                </c:pt>
                <c:pt idx="777">
                  <c:v>51.504</c:v>
                </c:pt>
                <c:pt idx="778">
                  <c:v>51.503</c:v>
                </c:pt>
                <c:pt idx="779">
                  <c:v>51.503</c:v>
                </c:pt>
                <c:pt idx="780">
                  <c:v>51.496</c:v>
                </c:pt>
                <c:pt idx="781">
                  <c:v>51.496</c:v>
                </c:pt>
                <c:pt idx="782">
                  <c:v>51.498</c:v>
                </c:pt>
                <c:pt idx="783">
                  <c:v>51.497</c:v>
                </c:pt>
                <c:pt idx="784">
                  <c:v>51.503</c:v>
                </c:pt>
                <c:pt idx="785">
                  <c:v>51.504</c:v>
                </c:pt>
                <c:pt idx="786">
                  <c:v>51.502</c:v>
                </c:pt>
                <c:pt idx="787">
                  <c:v>51.503</c:v>
                </c:pt>
                <c:pt idx="788">
                  <c:v>51.496</c:v>
                </c:pt>
                <c:pt idx="789">
                  <c:v>51.495</c:v>
                </c:pt>
                <c:pt idx="790">
                  <c:v>51.496</c:v>
                </c:pt>
                <c:pt idx="791">
                  <c:v>51.496</c:v>
                </c:pt>
                <c:pt idx="792">
                  <c:v>51.504</c:v>
                </c:pt>
                <c:pt idx="793">
                  <c:v>51.504</c:v>
                </c:pt>
                <c:pt idx="794">
                  <c:v>51.503</c:v>
                </c:pt>
                <c:pt idx="795">
                  <c:v>51.496</c:v>
                </c:pt>
                <c:pt idx="796">
                  <c:v>51.496</c:v>
                </c:pt>
                <c:pt idx="797">
                  <c:v>51.496</c:v>
                </c:pt>
                <c:pt idx="798">
                  <c:v>51.497</c:v>
                </c:pt>
                <c:pt idx="799">
                  <c:v>51.498</c:v>
                </c:pt>
                <c:pt idx="800">
                  <c:v>51.503</c:v>
                </c:pt>
                <c:pt idx="801">
                  <c:v>51.504</c:v>
                </c:pt>
                <c:pt idx="802">
                  <c:v>51.496</c:v>
                </c:pt>
                <c:pt idx="803">
                  <c:v>51.497</c:v>
                </c:pt>
                <c:pt idx="804">
                  <c:v>51.496</c:v>
                </c:pt>
                <c:pt idx="805">
                  <c:v>51.496</c:v>
                </c:pt>
                <c:pt idx="806">
                  <c:v>51.497</c:v>
                </c:pt>
                <c:pt idx="807">
                  <c:v>51.499</c:v>
                </c:pt>
                <c:pt idx="808">
                  <c:v>51.504</c:v>
                </c:pt>
                <c:pt idx="809">
                  <c:v>51.503</c:v>
                </c:pt>
                <c:pt idx="810">
                  <c:v>51.497</c:v>
                </c:pt>
                <c:pt idx="811">
                  <c:v>51.496</c:v>
                </c:pt>
                <c:pt idx="812">
                  <c:v>51.496</c:v>
                </c:pt>
                <c:pt idx="813">
                  <c:v>51.497</c:v>
                </c:pt>
                <c:pt idx="814">
                  <c:v>51.504</c:v>
                </c:pt>
                <c:pt idx="815">
                  <c:v>51.504</c:v>
                </c:pt>
                <c:pt idx="816">
                  <c:v>51.504</c:v>
                </c:pt>
                <c:pt idx="817">
                  <c:v>51.504</c:v>
                </c:pt>
                <c:pt idx="818">
                  <c:v>51.496</c:v>
                </c:pt>
                <c:pt idx="819">
                  <c:v>51.496</c:v>
                </c:pt>
                <c:pt idx="820">
                  <c:v>51.497</c:v>
                </c:pt>
                <c:pt idx="821">
                  <c:v>51.495</c:v>
                </c:pt>
                <c:pt idx="822">
                  <c:v>51.504</c:v>
                </c:pt>
                <c:pt idx="823">
                  <c:v>51.504</c:v>
                </c:pt>
                <c:pt idx="824">
                  <c:v>51.504</c:v>
                </c:pt>
                <c:pt idx="825">
                  <c:v>51.502</c:v>
                </c:pt>
                <c:pt idx="826">
                  <c:v>51.496</c:v>
                </c:pt>
                <c:pt idx="827">
                  <c:v>51.497</c:v>
                </c:pt>
                <c:pt idx="828">
                  <c:v>51.496</c:v>
                </c:pt>
                <c:pt idx="829">
                  <c:v>51.497</c:v>
                </c:pt>
                <c:pt idx="830">
                  <c:v>51.503</c:v>
                </c:pt>
                <c:pt idx="831">
                  <c:v>51.504</c:v>
                </c:pt>
                <c:pt idx="832">
                  <c:v>51.502</c:v>
                </c:pt>
                <c:pt idx="833">
                  <c:v>51.503</c:v>
                </c:pt>
                <c:pt idx="834">
                  <c:v>51.496</c:v>
                </c:pt>
                <c:pt idx="835">
                  <c:v>51.496</c:v>
                </c:pt>
                <c:pt idx="836">
                  <c:v>51.497</c:v>
                </c:pt>
                <c:pt idx="837">
                  <c:v>51.496</c:v>
                </c:pt>
                <c:pt idx="838">
                  <c:v>51.504</c:v>
                </c:pt>
                <c:pt idx="839">
                  <c:v>51.504</c:v>
                </c:pt>
                <c:pt idx="840">
                  <c:v>51.502</c:v>
                </c:pt>
                <c:pt idx="841">
                  <c:v>51.497</c:v>
                </c:pt>
                <c:pt idx="842">
                  <c:v>51.496</c:v>
                </c:pt>
                <c:pt idx="843">
                  <c:v>51.497</c:v>
                </c:pt>
                <c:pt idx="844">
                  <c:v>51.497</c:v>
                </c:pt>
                <c:pt idx="845">
                  <c:v>51.504</c:v>
                </c:pt>
                <c:pt idx="846">
                  <c:v>51.504</c:v>
                </c:pt>
                <c:pt idx="847">
                  <c:v>51.504</c:v>
                </c:pt>
                <c:pt idx="848">
                  <c:v>51.497</c:v>
                </c:pt>
                <c:pt idx="849">
                  <c:v>51.497</c:v>
                </c:pt>
                <c:pt idx="850">
                  <c:v>51.497</c:v>
                </c:pt>
                <c:pt idx="851">
                  <c:v>51.496</c:v>
                </c:pt>
                <c:pt idx="852">
                  <c:v>51.499</c:v>
                </c:pt>
                <c:pt idx="853">
                  <c:v>51.498</c:v>
                </c:pt>
                <c:pt idx="854">
                  <c:v>51.503</c:v>
                </c:pt>
                <c:pt idx="855">
                  <c:v>51.504</c:v>
                </c:pt>
                <c:pt idx="856">
                  <c:v>51.497</c:v>
                </c:pt>
                <c:pt idx="857">
                  <c:v>51.496</c:v>
                </c:pt>
                <c:pt idx="858">
                  <c:v>51.496</c:v>
                </c:pt>
                <c:pt idx="859">
                  <c:v>51.497</c:v>
                </c:pt>
                <c:pt idx="860">
                  <c:v>51.498</c:v>
                </c:pt>
                <c:pt idx="861">
                  <c:v>51.503</c:v>
                </c:pt>
                <c:pt idx="862">
                  <c:v>51.504</c:v>
                </c:pt>
                <c:pt idx="863">
                  <c:v>51.503</c:v>
                </c:pt>
                <c:pt idx="864">
                  <c:v>51.497</c:v>
                </c:pt>
                <c:pt idx="865">
                  <c:v>51.496</c:v>
                </c:pt>
                <c:pt idx="866">
                  <c:v>51.496</c:v>
                </c:pt>
                <c:pt idx="867">
                  <c:v>51.496</c:v>
                </c:pt>
                <c:pt idx="868">
                  <c:v>51.498</c:v>
                </c:pt>
                <c:pt idx="869">
                  <c:v>51.503</c:v>
                </c:pt>
                <c:pt idx="870">
                  <c:v>51.504</c:v>
                </c:pt>
                <c:pt idx="871">
                  <c:v>51.503</c:v>
                </c:pt>
                <c:pt idx="872">
                  <c:v>51.496</c:v>
                </c:pt>
                <c:pt idx="873">
                  <c:v>51.496</c:v>
                </c:pt>
                <c:pt idx="874">
                  <c:v>51.495</c:v>
                </c:pt>
                <c:pt idx="875">
                  <c:v>51.496</c:v>
                </c:pt>
                <c:pt idx="876">
                  <c:v>51.503</c:v>
                </c:pt>
                <c:pt idx="877">
                  <c:v>51.504</c:v>
                </c:pt>
                <c:pt idx="878">
                  <c:v>51.504</c:v>
                </c:pt>
                <c:pt idx="879">
                  <c:v>51.503</c:v>
                </c:pt>
                <c:pt idx="880">
                  <c:v>51.496</c:v>
                </c:pt>
                <c:pt idx="881">
                  <c:v>51.496</c:v>
                </c:pt>
                <c:pt idx="882">
                  <c:v>51.496</c:v>
                </c:pt>
                <c:pt idx="883">
                  <c:v>51.497</c:v>
                </c:pt>
                <c:pt idx="884">
                  <c:v>51.504</c:v>
                </c:pt>
                <c:pt idx="885">
                  <c:v>51.503</c:v>
                </c:pt>
                <c:pt idx="886">
                  <c:v>51.502</c:v>
                </c:pt>
                <c:pt idx="887">
                  <c:v>51.502</c:v>
                </c:pt>
                <c:pt idx="888">
                  <c:v>51.497</c:v>
                </c:pt>
                <c:pt idx="889">
                  <c:v>51.496</c:v>
                </c:pt>
                <c:pt idx="890">
                  <c:v>51.496</c:v>
                </c:pt>
                <c:pt idx="891">
                  <c:v>51.497</c:v>
                </c:pt>
                <c:pt idx="892">
                  <c:v>51.505</c:v>
                </c:pt>
                <c:pt idx="893">
                  <c:v>51.503</c:v>
                </c:pt>
                <c:pt idx="894">
                  <c:v>51.503</c:v>
                </c:pt>
                <c:pt idx="895">
                  <c:v>51.502</c:v>
                </c:pt>
                <c:pt idx="896">
                  <c:v>51.496</c:v>
                </c:pt>
                <c:pt idx="897">
                  <c:v>51.496</c:v>
                </c:pt>
                <c:pt idx="898">
                  <c:v>51.497</c:v>
                </c:pt>
                <c:pt idx="899">
                  <c:v>51.496</c:v>
                </c:pt>
                <c:pt idx="900">
                  <c:v>51.504</c:v>
                </c:pt>
                <c:pt idx="901">
                  <c:v>51.503</c:v>
                </c:pt>
                <c:pt idx="902">
                  <c:v>51.503</c:v>
                </c:pt>
                <c:pt idx="903">
                  <c:v>51.496</c:v>
                </c:pt>
                <c:pt idx="904">
                  <c:v>51.496</c:v>
                </c:pt>
                <c:pt idx="905">
                  <c:v>51.496</c:v>
                </c:pt>
                <c:pt idx="906">
                  <c:v>51.496</c:v>
                </c:pt>
                <c:pt idx="907">
                  <c:v>51.497</c:v>
                </c:pt>
                <c:pt idx="908">
                  <c:v>51.504</c:v>
                </c:pt>
                <c:pt idx="909">
                  <c:v>51.505</c:v>
                </c:pt>
                <c:pt idx="910">
                  <c:v>51.502</c:v>
                </c:pt>
                <c:pt idx="911">
                  <c:v>51.497</c:v>
                </c:pt>
                <c:pt idx="912">
                  <c:v>51.496</c:v>
                </c:pt>
                <c:pt idx="913">
                  <c:v>51.496</c:v>
                </c:pt>
                <c:pt idx="914">
                  <c:v>51.497</c:v>
                </c:pt>
                <c:pt idx="915">
                  <c:v>51.498</c:v>
                </c:pt>
                <c:pt idx="916">
                  <c:v>51.504</c:v>
                </c:pt>
                <c:pt idx="917">
                  <c:v>51.503</c:v>
                </c:pt>
                <c:pt idx="918">
                  <c:v>51.496</c:v>
                </c:pt>
                <c:pt idx="919">
                  <c:v>51.497</c:v>
                </c:pt>
                <c:pt idx="920">
                  <c:v>51.496</c:v>
                </c:pt>
                <c:pt idx="921">
                  <c:v>51.496</c:v>
                </c:pt>
                <c:pt idx="922">
                  <c:v>51.497</c:v>
                </c:pt>
                <c:pt idx="923">
                  <c:v>51.499</c:v>
                </c:pt>
                <c:pt idx="924">
                  <c:v>51.504</c:v>
                </c:pt>
                <c:pt idx="925">
                  <c:v>51.503</c:v>
                </c:pt>
                <c:pt idx="926">
                  <c:v>51.496</c:v>
                </c:pt>
                <c:pt idx="927">
                  <c:v>51.497</c:v>
                </c:pt>
                <c:pt idx="928">
                  <c:v>51.496</c:v>
                </c:pt>
                <c:pt idx="929">
                  <c:v>51.496</c:v>
                </c:pt>
                <c:pt idx="930">
                  <c:v>51.498</c:v>
                </c:pt>
                <c:pt idx="931">
                  <c:v>51.497</c:v>
                </c:pt>
                <c:pt idx="932">
                  <c:v>51.504</c:v>
                </c:pt>
                <c:pt idx="933">
                  <c:v>51.504</c:v>
                </c:pt>
                <c:pt idx="934">
                  <c:v>51.496</c:v>
                </c:pt>
                <c:pt idx="935">
                  <c:v>51.496</c:v>
                </c:pt>
                <c:pt idx="936">
                  <c:v>51.496</c:v>
                </c:pt>
                <c:pt idx="937">
                  <c:v>51.496</c:v>
                </c:pt>
                <c:pt idx="938">
                  <c:v>51.503</c:v>
                </c:pt>
                <c:pt idx="939">
                  <c:v>51.503</c:v>
                </c:pt>
                <c:pt idx="940">
                  <c:v>51.503</c:v>
                </c:pt>
                <c:pt idx="941">
                  <c:v>51.504</c:v>
                </c:pt>
                <c:pt idx="942">
                  <c:v>51.497</c:v>
                </c:pt>
                <c:pt idx="943">
                  <c:v>51.496</c:v>
                </c:pt>
                <c:pt idx="944">
                  <c:v>51.496</c:v>
                </c:pt>
                <c:pt idx="945">
                  <c:v>51.496</c:v>
                </c:pt>
                <c:pt idx="946">
                  <c:v>51.503</c:v>
                </c:pt>
                <c:pt idx="947">
                  <c:v>51.504</c:v>
                </c:pt>
                <c:pt idx="948">
                  <c:v>51.504</c:v>
                </c:pt>
                <c:pt idx="949">
                  <c:v>51.496</c:v>
                </c:pt>
                <c:pt idx="950">
                  <c:v>51.496</c:v>
                </c:pt>
                <c:pt idx="951">
                  <c:v>51.496</c:v>
                </c:pt>
                <c:pt idx="952">
                  <c:v>51.496</c:v>
                </c:pt>
                <c:pt idx="953">
                  <c:v>51.497</c:v>
                </c:pt>
                <c:pt idx="954">
                  <c:v>51.504</c:v>
                </c:pt>
                <c:pt idx="955">
                  <c:v>51.503</c:v>
                </c:pt>
                <c:pt idx="956">
                  <c:v>51.503</c:v>
                </c:pt>
                <c:pt idx="957">
                  <c:v>51.502</c:v>
                </c:pt>
                <c:pt idx="958">
                  <c:v>51.496</c:v>
                </c:pt>
                <c:pt idx="959">
                  <c:v>51.496</c:v>
                </c:pt>
                <c:pt idx="960">
                  <c:v>51.497</c:v>
                </c:pt>
                <c:pt idx="961">
                  <c:v>51.497</c:v>
                </c:pt>
                <c:pt idx="962">
                  <c:v>51.504</c:v>
                </c:pt>
                <c:pt idx="963">
                  <c:v>51.502</c:v>
                </c:pt>
                <c:pt idx="964">
                  <c:v>51.504</c:v>
                </c:pt>
                <c:pt idx="965">
                  <c:v>51.496</c:v>
                </c:pt>
                <c:pt idx="966">
                  <c:v>51.497</c:v>
                </c:pt>
                <c:pt idx="967">
                  <c:v>51.497</c:v>
                </c:pt>
                <c:pt idx="968">
                  <c:v>51.497</c:v>
                </c:pt>
                <c:pt idx="969">
                  <c:v>51.496</c:v>
                </c:pt>
                <c:pt idx="970">
                  <c:v>51.503</c:v>
                </c:pt>
                <c:pt idx="971">
                  <c:v>51.504</c:v>
                </c:pt>
                <c:pt idx="972">
                  <c:v>51.496</c:v>
                </c:pt>
                <c:pt idx="973">
                  <c:v>51.497</c:v>
                </c:pt>
                <c:pt idx="974">
                  <c:v>51.497</c:v>
                </c:pt>
                <c:pt idx="975">
                  <c:v>51.496</c:v>
                </c:pt>
                <c:pt idx="976">
                  <c:v>51.497</c:v>
                </c:pt>
                <c:pt idx="977">
                  <c:v>51.499</c:v>
                </c:pt>
                <c:pt idx="978">
                  <c:v>51.504</c:v>
                </c:pt>
                <c:pt idx="979">
                  <c:v>51.503</c:v>
                </c:pt>
                <c:pt idx="980">
                  <c:v>51.502</c:v>
                </c:pt>
                <c:pt idx="981">
                  <c:v>51.496</c:v>
                </c:pt>
                <c:pt idx="982">
                  <c:v>51.496</c:v>
                </c:pt>
                <c:pt idx="983">
                  <c:v>51.496</c:v>
                </c:pt>
                <c:pt idx="984">
                  <c:v>51.497</c:v>
                </c:pt>
                <c:pt idx="985">
                  <c:v>51.504</c:v>
                </c:pt>
                <c:pt idx="986">
                  <c:v>51.504</c:v>
                </c:pt>
                <c:pt idx="987">
                  <c:v>51.504</c:v>
                </c:pt>
                <c:pt idx="988">
                  <c:v>51.496</c:v>
                </c:pt>
                <c:pt idx="989">
                  <c:v>51.496</c:v>
                </c:pt>
                <c:pt idx="990">
                  <c:v>51.495</c:v>
                </c:pt>
                <c:pt idx="991">
                  <c:v>51.497</c:v>
                </c:pt>
                <c:pt idx="992">
                  <c:v>51.498</c:v>
                </c:pt>
                <c:pt idx="993">
                  <c:v>51.503</c:v>
                </c:pt>
                <c:pt idx="994">
                  <c:v>51.504</c:v>
                </c:pt>
                <c:pt idx="995">
                  <c:v>51.503</c:v>
                </c:pt>
                <c:pt idx="996">
                  <c:v>51.496</c:v>
                </c:pt>
                <c:pt idx="997">
                  <c:v>51.496</c:v>
                </c:pt>
                <c:pt idx="998">
                  <c:v>51.496</c:v>
                </c:pt>
                <c:pt idx="999">
                  <c:v>51.496</c:v>
                </c:pt>
                <c:pt idx="1000">
                  <c:v>51.503</c:v>
                </c:pt>
                <c:pt idx="1001">
                  <c:v>51.504</c:v>
                </c:pt>
                <c:pt idx="1002">
                  <c:v>51.503</c:v>
                </c:pt>
                <c:pt idx="1003">
                  <c:v>51.503</c:v>
                </c:pt>
                <c:pt idx="1004">
                  <c:v>51.496</c:v>
                </c:pt>
                <c:pt idx="1005">
                  <c:v>51.497</c:v>
                </c:pt>
                <c:pt idx="1006">
                  <c:v>51.497</c:v>
                </c:pt>
                <c:pt idx="1007">
                  <c:v>51.495</c:v>
                </c:pt>
                <c:pt idx="1008">
                  <c:v>51.504</c:v>
                </c:pt>
                <c:pt idx="1009">
                  <c:v>51.504</c:v>
                </c:pt>
                <c:pt idx="1010">
                  <c:v>51.504</c:v>
                </c:pt>
                <c:pt idx="1011">
                  <c:v>51.503</c:v>
                </c:pt>
                <c:pt idx="1012">
                  <c:v>51.496</c:v>
                </c:pt>
                <c:pt idx="1013">
                  <c:v>51.496</c:v>
                </c:pt>
                <c:pt idx="1014">
                  <c:v>51.495</c:v>
                </c:pt>
                <c:pt idx="1015">
                  <c:v>51.497</c:v>
                </c:pt>
                <c:pt idx="1016">
                  <c:v>51.504</c:v>
                </c:pt>
                <c:pt idx="1017">
                  <c:v>51.504</c:v>
                </c:pt>
                <c:pt idx="1018">
                  <c:v>51.504</c:v>
                </c:pt>
                <c:pt idx="1019">
                  <c:v>51.504</c:v>
                </c:pt>
                <c:pt idx="1020">
                  <c:v>51.496</c:v>
                </c:pt>
                <c:pt idx="1021">
                  <c:v>51.496</c:v>
                </c:pt>
                <c:pt idx="1022">
                  <c:v>51.496</c:v>
                </c:pt>
                <c:pt idx="1023">
                  <c:v>51.497</c:v>
                </c:pt>
                <c:pt idx="1024">
                  <c:v>51.503</c:v>
                </c:pt>
                <c:pt idx="1025">
                  <c:v>51.503</c:v>
                </c:pt>
                <c:pt idx="1026">
                  <c:v>51.502</c:v>
                </c:pt>
                <c:pt idx="1027">
                  <c:v>51.496</c:v>
                </c:pt>
                <c:pt idx="1028">
                  <c:v>51.497</c:v>
                </c:pt>
                <c:pt idx="1029">
                  <c:v>51.496</c:v>
                </c:pt>
                <c:pt idx="1030">
                  <c:v>51.496</c:v>
                </c:pt>
                <c:pt idx="1031">
                  <c:v>51.497</c:v>
                </c:pt>
                <c:pt idx="1032">
                  <c:v>51.504</c:v>
                </c:pt>
                <c:pt idx="1033">
                  <c:v>51.504</c:v>
                </c:pt>
                <c:pt idx="1034">
                  <c:v>51.496</c:v>
                </c:pt>
                <c:pt idx="1035">
                  <c:v>51.497</c:v>
                </c:pt>
                <c:pt idx="1036">
                  <c:v>51.496</c:v>
                </c:pt>
                <c:pt idx="1037">
                  <c:v>51.496</c:v>
                </c:pt>
                <c:pt idx="1038">
                  <c:v>51.503</c:v>
                </c:pt>
                <c:pt idx="1039">
                  <c:v>51.497</c:v>
                </c:pt>
                <c:pt idx="1040">
                  <c:v>51.504</c:v>
                </c:pt>
                <c:pt idx="1041">
                  <c:v>51.504</c:v>
                </c:pt>
                <c:pt idx="1042">
                  <c:v>51.496</c:v>
                </c:pt>
                <c:pt idx="1043">
                  <c:v>51.497</c:v>
                </c:pt>
                <c:pt idx="1044">
                  <c:v>51.496</c:v>
                </c:pt>
                <c:pt idx="1045">
                  <c:v>51.496</c:v>
                </c:pt>
                <c:pt idx="1046">
                  <c:v>51.496</c:v>
                </c:pt>
                <c:pt idx="1047">
                  <c:v>51.504</c:v>
                </c:pt>
                <c:pt idx="1048">
                  <c:v>51.503</c:v>
                </c:pt>
                <c:pt idx="1049">
                  <c:v>51.504</c:v>
                </c:pt>
                <c:pt idx="1050">
                  <c:v>51.496</c:v>
                </c:pt>
                <c:pt idx="1051">
                  <c:v>51.496</c:v>
                </c:pt>
                <c:pt idx="1052">
                  <c:v>51.496</c:v>
                </c:pt>
                <c:pt idx="1053">
                  <c:v>51.496</c:v>
                </c:pt>
                <c:pt idx="1054">
                  <c:v>51.497</c:v>
                </c:pt>
                <c:pt idx="1055">
                  <c:v>51.503</c:v>
                </c:pt>
                <c:pt idx="1056">
                  <c:v>51.504</c:v>
                </c:pt>
                <c:pt idx="1057">
                  <c:v>51.503</c:v>
                </c:pt>
                <c:pt idx="1058">
                  <c:v>51.496</c:v>
                </c:pt>
                <c:pt idx="1059">
                  <c:v>51.496</c:v>
                </c:pt>
                <c:pt idx="1060">
                  <c:v>51.496</c:v>
                </c:pt>
                <c:pt idx="1061">
                  <c:v>51.497</c:v>
                </c:pt>
                <c:pt idx="1062">
                  <c:v>51.499</c:v>
                </c:pt>
                <c:pt idx="1063">
                  <c:v>51.504</c:v>
                </c:pt>
                <c:pt idx="1064">
                  <c:v>51.503</c:v>
                </c:pt>
                <c:pt idx="1065">
                  <c:v>51.503</c:v>
                </c:pt>
                <c:pt idx="1066">
                  <c:v>51.496</c:v>
                </c:pt>
                <c:pt idx="1067">
                  <c:v>51.496</c:v>
                </c:pt>
                <c:pt idx="1068">
                  <c:v>51.497</c:v>
                </c:pt>
                <c:pt idx="1069">
                  <c:v>51.498</c:v>
                </c:pt>
                <c:pt idx="1070">
                  <c:v>51.504</c:v>
                </c:pt>
                <c:pt idx="1071">
                  <c:v>51.504</c:v>
                </c:pt>
                <c:pt idx="1072">
                  <c:v>51.504</c:v>
                </c:pt>
                <c:pt idx="1073">
                  <c:v>51.503</c:v>
                </c:pt>
                <c:pt idx="1074">
                  <c:v>51.497</c:v>
                </c:pt>
                <c:pt idx="1075">
                  <c:v>51.496</c:v>
                </c:pt>
                <c:pt idx="1076">
                  <c:v>51.496</c:v>
                </c:pt>
                <c:pt idx="1077">
                  <c:v>51.497</c:v>
                </c:pt>
                <c:pt idx="1078">
                  <c:v>51.503</c:v>
                </c:pt>
                <c:pt idx="1079">
                  <c:v>51.504</c:v>
                </c:pt>
                <c:pt idx="1080">
                  <c:v>51.501</c:v>
                </c:pt>
                <c:pt idx="1081">
                  <c:v>51.503</c:v>
                </c:pt>
                <c:pt idx="1082">
                  <c:v>51.496</c:v>
                </c:pt>
                <c:pt idx="1083">
                  <c:v>51.496</c:v>
                </c:pt>
                <c:pt idx="1084">
                  <c:v>51.496</c:v>
                </c:pt>
                <c:pt idx="1085">
                  <c:v>51.497</c:v>
                </c:pt>
                <c:pt idx="1086">
                  <c:v>51.504</c:v>
                </c:pt>
                <c:pt idx="1087">
                  <c:v>51.505</c:v>
                </c:pt>
                <c:pt idx="1088">
                  <c:v>51.496</c:v>
                </c:pt>
                <c:pt idx="1089">
                  <c:v>51.496</c:v>
                </c:pt>
                <c:pt idx="1090">
                  <c:v>51.496</c:v>
                </c:pt>
                <c:pt idx="1091">
                  <c:v>51.495</c:v>
                </c:pt>
                <c:pt idx="1092">
                  <c:v>51.497</c:v>
                </c:pt>
                <c:pt idx="1093">
                  <c:v>51.498</c:v>
                </c:pt>
                <c:pt idx="1094">
                  <c:v>51.503</c:v>
                </c:pt>
                <c:pt idx="1095">
                  <c:v>51.504</c:v>
                </c:pt>
                <c:pt idx="1096">
                  <c:v>51.496</c:v>
                </c:pt>
                <c:pt idx="1097">
                  <c:v>51.496</c:v>
                </c:pt>
                <c:pt idx="1098">
                  <c:v>51.496</c:v>
                </c:pt>
                <c:pt idx="1099">
                  <c:v>51.496</c:v>
                </c:pt>
                <c:pt idx="1100">
                  <c:v>51.497</c:v>
                </c:pt>
                <c:pt idx="1101">
                  <c:v>51.503</c:v>
                </c:pt>
                <c:pt idx="1102">
                  <c:v>51.505</c:v>
                </c:pt>
                <c:pt idx="1103">
                  <c:v>51.503</c:v>
                </c:pt>
                <c:pt idx="1104">
                  <c:v>51.497</c:v>
                </c:pt>
                <c:pt idx="1105">
                  <c:v>51.497</c:v>
                </c:pt>
                <c:pt idx="1106">
                  <c:v>51.497</c:v>
                </c:pt>
                <c:pt idx="1107">
                  <c:v>51.496</c:v>
                </c:pt>
                <c:pt idx="1108">
                  <c:v>51.496</c:v>
                </c:pt>
                <c:pt idx="1109">
                  <c:v>51.504</c:v>
                </c:pt>
                <c:pt idx="1110">
                  <c:v>51.503</c:v>
                </c:pt>
                <c:pt idx="1111">
                  <c:v>51.503</c:v>
                </c:pt>
                <c:pt idx="1112">
                  <c:v>51.497</c:v>
                </c:pt>
                <c:pt idx="1113">
                  <c:v>51.497</c:v>
                </c:pt>
                <c:pt idx="1114">
                  <c:v>51.496</c:v>
                </c:pt>
                <c:pt idx="1115">
                  <c:v>51.496</c:v>
                </c:pt>
                <c:pt idx="1116">
                  <c:v>51.498</c:v>
                </c:pt>
                <c:pt idx="1117">
                  <c:v>51.503</c:v>
                </c:pt>
                <c:pt idx="1118">
                  <c:v>51.504</c:v>
                </c:pt>
                <c:pt idx="1119">
                  <c:v>51.503</c:v>
                </c:pt>
                <c:pt idx="1120">
                  <c:v>51.496</c:v>
                </c:pt>
                <c:pt idx="1121">
                  <c:v>51.496</c:v>
                </c:pt>
                <c:pt idx="1122">
                  <c:v>51.495</c:v>
                </c:pt>
                <c:pt idx="1123">
                  <c:v>51.496</c:v>
                </c:pt>
                <c:pt idx="1124">
                  <c:v>51.497</c:v>
                </c:pt>
                <c:pt idx="1125">
                  <c:v>51.504</c:v>
                </c:pt>
                <c:pt idx="1126">
                  <c:v>51.503</c:v>
                </c:pt>
                <c:pt idx="1127">
                  <c:v>51.503</c:v>
                </c:pt>
                <c:pt idx="1128">
                  <c:v>51.496</c:v>
                </c:pt>
                <c:pt idx="1129">
                  <c:v>51.496</c:v>
                </c:pt>
                <c:pt idx="1130">
                  <c:v>51.496</c:v>
                </c:pt>
                <c:pt idx="1131">
                  <c:v>51.496</c:v>
                </c:pt>
                <c:pt idx="1132">
                  <c:v>51.504</c:v>
                </c:pt>
                <c:pt idx="1133">
                  <c:v>51.504</c:v>
                </c:pt>
                <c:pt idx="1134">
                  <c:v>51.504</c:v>
                </c:pt>
                <c:pt idx="1135">
                  <c:v>51.502</c:v>
                </c:pt>
                <c:pt idx="1136">
                  <c:v>51.497</c:v>
                </c:pt>
                <c:pt idx="1137">
                  <c:v>51.496</c:v>
                </c:pt>
                <c:pt idx="1138">
                  <c:v>51.496</c:v>
                </c:pt>
                <c:pt idx="1139">
                  <c:v>51.497</c:v>
                </c:pt>
                <c:pt idx="1140">
                  <c:v>51.504</c:v>
                </c:pt>
                <c:pt idx="1141">
                  <c:v>51.504</c:v>
                </c:pt>
                <c:pt idx="1142">
                  <c:v>51.496</c:v>
                </c:pt>
                <c:pt idx="1143">
                  <c:v>51.504</c:v>
                </c:pt>
                <c:pt idx="1144">
                  <c:v>51.496</c:v>
                </c:pt>
                <c:pt idx="1145">
                  <c:v>51.496</c:v>
                </c:pt>
                <c:pt idx="1146">
                  <c:v>51.496</c:v>
                </c:pt>
                <c:pt idx="1147">
                  <c:v>51.497</c:v>
                </c:pt>
                <c:pt idx="1148">
                  <c:v>51.504</c:v>
                </c:pt>
                <c:pt idx="1149">
                  <c:v>51.503</c:v>
                </c:pt>
                <c:pt idx="1150">
                  <c:v>51.504</c:v>
                </c:pt>
                <c:pt idx="1151">
                  <c:v>51.497</c:v>
                </c:pt>
                <c:pt idx="1152">
                  <c:v>51.496</c:v>
                </c:pt>
                <c:pt idx="1153">
                  <c:v>51.496</c:v>
                </c:pt>
                <c:pt idx="1154">
                  <c:v>51.496</c:v>
                </c:pt>
                <c:pt idx="1155">
                  <c:v>51.498</c:v>
                </c:pt>
                <c:pt idx="1156">
                  <c:v>51.504</c:v>
                </c:pt>
                <c:pt idx="1157">
                  <c:v>51.504</c:v>
                </c:pt>
                <c:pt idx="1158">
                  <c:v>51.497</c:v>
                </c:pt>
                <c:pt idx="1159">
                  <c:v>51.497</c:v>
                </c:pt>
                <c:pt idx="1160">
                  <c:v>51.496</c:v>
                </c:pt>
                <c:pt idx="1161">
                  <c:v>51.497</c:v>
                </c:pt>
                <c:pt idx="1162">
                  <c:v>51.496</c:v>
                </c:pt>
                <c:pt idx="1163">
                  <c:v>51.497</c:v>
                </c:pt>
                <c:pt idx="1164">
                  <c:v>51.505</c:v>
                </c:pt>
                <c:pt idx="1165">
                  <c:v>51.504</c:v>
                </c:pt>
                <c:pt idx="1166">
                  <c:v>51.5</c:v>
                </c:pt>
                <c:pt idx="1167">
                  <c:v>51.496</c:v>
                </c:pt>
                <c:pt idx="1168">
                  <c:v>51.496</c:v>
                </c:pt>
                <c:pt idx="1169">
                  <c:v>51.496</c:v>
                </c:pt>
                <c:pt idx="1170">
                  <c:v>51.497</c:v>
                </c:pt>
                <c:pt idx="1171">
                  <c:v>51.504</c:v>
                </c:pt>
                <c:pt idx="1172">
                  <c:v>51.504</c:v>
                </c:pt>
                <c:pt idx="1173">
                  <c:v>51.504</c:v>
                </c:pt>
                <c:pt idx="1174">
                  <c:v>51.496</c:v>
                </c:pt>
                <c:pt idx="1175">
                  <c:v>51.497</c:v>
                </c:pt>
                <c:pt idx="1176">
                  <c:v>51.496</c:v>
                </c:pt>
                <c:pt idx="1177">
                  <c:v>51.496</c:v>
                </c:pt>
                <c:pt idx="1178">
                  <c:v>51.504</c:v>
                </c:pt>
                <c:pt idx="1179">
                  <c:v>51.504</c:v>
                </c:pt>
                <c:pt idx="1180">
                  <c:v>51.504</c:v>
                </c:pt>
                <c:pt idx="1181">
                  <c:v>51.504</c:v>
                </c:pt>
                <c:pt idx="1182">
                  <c:v>51.496</c:v>
                </c:pt>
                <c:pt idx="1183">
                  <c:v>51.496</c:v>
                </c:pt>
                <c:pt idx="1184">
                  <c:v>51.496</c:v>
                </c:pt>
                <c:pt idx="1185">
                  <c:v>51.497</c:v>
                </c:pt>
                <c:pt idx="1186">
                  <c:v>51.504</c:v>
                </c:pt>
                <c:pt idx="1187">
                  <c:v>51.503</c:v>
                </c:pt>
                <c:pt idx="1188">
                  <c:v>51.504</c:v>
                </c:pt>
                <c:pt idx="1189">
                  <c:v>51.504</c:v>
                </c:pt>
                <c:pt idx="1190">
                  <c:v>51.496</c:v>
                </c:pt>
                <c:pt idx="1191">
                  <c:v>51.496</c:v>
                </c:pt>
                <c:pt idx="1192">
                  <c:v>51.496</c:v>
                </c:pt>
                <c:pt idx="1193">
                  <c:v>51.496</c:v>
                </c:pt>
                <c:pt idx="1194">
                  <c:v>51.504</c:v>
                </c:pt>
                <c:pt idx="1195">
                  <c:v>51.504</c:v>
                </c:pt>
                <c:pt idx="1196">
                  <c:v>51.504</c:v>
                </c:pt>
                <c:pt idx="1197">
                  <c:v>51.504</c:v>
                </c:pt>
                <c:pt idx="1198">
                  <c:v>51.496</c:v>
                </c:pt>
                <c:pt idx="1199">
                  <c:v>51.496</c:v>
                </c:pt>
                <c:pt idx="1200">
                  <c:v>51.497</c:v>
                </c:pt>
                <c:pt idx="1201">
                  <c:v>51.497</c:v>
                </c:pt>
                <c:pt idx="1202">
                  <c:v>51.504</c:v>
                </c:pt>
                <c:pt idx="1203">
                  <c:v>51.504</c:v>
                </c:pt>
                <c:pt idx="1204">
                  <c:v>51.502</c:v>
                </c:pt>
                <c:pt idx="1205">
                  <c:v>51.497</c:v>
                </c:pt>
                <c:pt idx="1206">
                  <c:v>51.495</c:v>
                </c:pt>
                <c:pt idx="1207">
                  <c:v>51.497</c:v>
                </c:pt>
                <c:pt idx="1208">
                  <c:v>51.496</c:v>
                </c:pt>
                <c:pt idx="1209">
                  <c:v>51.497</c:v>
                </c:pt>
                <c:pt idx="1210">
                  <c:v>51.504</c:v>
                </c:pt>
                <c:pt idx="1211">
                  <c:v>51.504</c:v>
                </c:pt>
                <c:pt idx="1212">
                  <c:v>51.504</c:v>
                </c:pt>
                <c:pt idx="1213">
                  <c:v>51.495</c:v>
                </c:pt>
                <c:pt idx="1214">
                  <c:v>51.497</c:v>
                </c:pt>
                <c:pt idx="1215">
                  <c:v>51.497</c:v>
                </c:pt>
                <c:pt idx="1216">
                  <c:v>51.497</c:v>
                </c:pt>
                <c:pt idx="1217">
                  <c:v>51.499</c:v>
                </c:pt>
                <c:pt idx="1218">
                  <c:v>51.504</c:v>
                </c:pt>
                <c:pt idx="1219">
                  <c:v>51.504</c:v>
                </c:pt>
                <c:pt idx="1220">
                  <c:v>51.501</c:v>
                </c:pt>
                <c:pt idx="1221">
                  <c:v>51.496</c:v>
                </c:pt>
                <c:pt idx="1222">
                  <c:v>51.496</c:v>
                </c:pt>
                <c:pt idx="1223">
                  <c:v>51.495</c:v>
                </c:pt>
                <c:pt idx="1224">
                  <c:v>51.496</c:v>
                </c:pt>
                <c:pt idx="1225">
                  <c:v>51.504</c:v>
                </c:pt>
                <c:pt idx="1226">
                  <c:v>51.504</c:v>
                </c:pt>
                <c:pt idx="1227">
                  <c:v>51.504</c:v>
                </c:pt>
                <c:pt idx="1228">
                  <c:v>51.496</c:v>
                </c:pt>
                <c:pt idx="1229">
                  <c:v>51.496</c:v>
                </c:pt>
                <c:pt idx="1230">
                  <c:v>51.497</c:v>
                </c:pt>
                <c:pt idx="1231">
                  <c:v>51.496</c:v>
                </c:pt>
                <c:pt idx="1232">
                  <c:v>51.498</c:v>
                </c:pt>
                <c:pt idx="1233">
                  <c:v>51.503</c:v>
                </c:pt>
                <c:pt idx="1234">
                  <c:v>51.503</c:v>
                </c:pt>
                <c:pt idx="1235">
                  <c:v>51.504</c:v>
                </c:pt>
                <c:pt idx="1236">
                  <c:v>51.496</c:v>
                </c:pt>
                <c:pt idx="1237">
                  <c:v>51.496</c:v>
                </c:pt>
                <c:pt idx="1238">
                  <c:v>51.496</c:v>
                </c:pt>
                <c:pt idx="1239">
                  <c:v>51.496</c:v>
                </c:pt>
                <c:pt idx="1240">
                  <c:v>51.498</c:v>
                </c:pt>
                <c:pt idx="1241">
                  <c:v>51.503</c:v>
                </c:pt>
                <c:pt idx="1242">
                  <c:v>51.504</c:v>
                </c:pt>
                <c:pt idx="1243">
                  <c:v>51.503</c:v>
                </c:pt>
                <c:pt idx="1244">
                  <c:v>51.496</c:v>
                </c:pt>
                <c:pt idx="1245">
                  <c:v>51.497</c:v>
                </c:pt>
                <c:pt idx="1246">
                  <c:v>51.496</c:v>
                </c:pt>
                <c:pt idx="1247">
                  <c:v>51.496</c:v>
                </c:pt>
                <c:pt idx="1248">
                  <c:v>51.504</c:v>
                </c:pt>
                <c:pt idx="1249">
                  <c:v>51.504</c:v>
                </c:pt>
                <c:pt idx="1250">
                  <c:v>51.504</c:v>
                </c:pt>
                <c:pt idx="1251">
                  <c:v>51.503</c:v>
                </c:pt>
                <c:pt idx="1252">
                  <c:v>51.496</c:v>
                </c:pt>
                <c:pt idx="1253">
                  <c:v>51.496</c:v>
                </c:pt>
                <c:pt idx="1254">
                  <c:v>51.497</c:v>
                </c:pt>
                <c:pt idx="1255">
                  <c:v>51.496</c:v>
                </c:pt>
                <c:pt idx="1256">
                  <c:v>51.504</c:v>
                </c:pt>
                <c:pt idx="1257">
                  <c:v>51.504</c:v>
                </c:pt>
                <c:pt idx="1258">
                  <c:v>51.503</c:v>
                </c:pt>
                <c:pt idx="1259">
                  <c:v>51.497</c:v>
                </c:pt>
                <c:pt idx="1260">
                  <c:v>51.497</c:v>
                </c:pt>
                <c:pt idx="1261">
                  <c:v>51.496</c:v>
                </c:pt>
                <c:pt idx="1262">
                  <c:v>51.497</c:v>
                </c:pt>
                <c:pt idx="1263">
                  <c:v>51.497</c:v>
                </c:pt>
                <c:pt idx="1264">
                  <c:v>51.503</c:v>
                </c:pt>
                <c:pt idx="1265">
                  <c:v>51.504</c:v>
                </c:pt>
                <c:pt idx="1266">
                  <c:v>51.503</c:v>
                </c:pt>
                <c:pt idx="1267">
                  <c:v>51.503</c:v>
                </c:pt>
                <c:pt idx="1268">
                  <c:v>51.496</c:v>
                </c:pt>
                <c:pt idx="1269">
                  <c:v>51.495</c:v>
                </c:pt>
                <c:pt idx="1270">
                  <c:v>51.496</c:v>
                </c:pt>
                <c:pt idx="1271">
                  <c:v>51.496</c:v>
                </c:pt>
                <c:pt idx="1272">
                  <c:v>51.503</c:v>
                </c:pt>
                <c:pt idx="1273">
                  <c:v>51.503</c:v>
                </c:pt>
                <c:pt idx="1274">
                  <c:v>51.503</c:v>
                </c:pt>
                <c:pt idx="1275">
                  <c:v>51.496</c:v>
                </c:pt>
                <c:pt idx="1276">
                  <c:v>51.496</c:v>
                </c:pt>
                <c:pt idx="1277">
                  <c:v>51.496</c:v>
                </c:pt>
                <c:pt idx="1278">
                  <c:v>51.496</c:v>
                </c:pt>
                <c:pt idx="1279">
                  <c:v>51.499</c:v>
                </c:pt>
                <c:pt idx="1280">
                  <c:v>51.502</c:v>
                </c:pt>
                <c:pt idx="1281">
                  <c:v>51.504</c:v>
                </c:pt>
                <c:pt idx="1282">
                  <c:v>51.497</c:v>
                </c:pt>
                <c:pt idx="1283">
                  <c:v>51.497</c:v>
                </c:pt>
                <c:pt idx="1284">
                  <c:v>51.496</c:v>
                </c:pt>
                <c:pt idx="1285">
                  <c:v>51.496</c:v>
                </c:pt>
                <c:pt idx="1286">
                  <c:v>51.496</c:v>
                </c:pt>
                <c:pt idx="1287">
                  <c:v>51.498</c:v>
                </c:pt>
                <c:pt idx="1288">
                  <c:v>51.504</c:v>
                </c:pt>
                <c:pt idx="1289">
                  <c:v>51.504</c:v>
                </c:pt>
                <c:pt idx="1290">
                  <c:v>51.497</c:v>
                </c:pt>
                <c:pt idx="1291">
                  <c:v>51.497</c:v>
                </c:pt>
                <c:pt idx="1292">
                  <c:v>51.496</c:v>
                </c:pt>
                <c:pt idx="1293">
                  <c:v>51.496</c:v>
                </c:pt>
                <c:pt idx="1294">
                  <c:v>51.504</c:v>
                </c:pt>
                <c:pt idx="1295">
                  <c:v>51.504</c:v>
                </c:pt>
                <c:pt idx="1296">
                  <c:v>51.504</c:v>
                </c:pt>
                <c:pt idx="1297">
                  <c:v>51.504</c:v>
                </c:pt>
                <c:pt idx="1298">
                  <c:v>51.495</c:v>
                </c:pt>
                <c:pt idx="1299">
                  <c:v>51.497</c:v>
                </c:pt>
                <c:pt idx="1300">
                  <c:v>51.497</c:v>
                </c:pt>
                <c:pt idx="1301">
                  <c:v>51.496</c:v>
                </c:pt>
                <c:pt idx="1302">
                  <c:v>51.504</c:v>
                </c:pt>
                <c:pt idx="1303">
                  <c:v>51.497</c:v>
                </c:pt>
                <c:pt idx="1304">
                  <c:v>51.504</c:v>
                </c:pt>
                <c:pt idx="1305">
                  <c:v>51.503</c:v>
                </c:pt>
                <c:pt idx="1306">
                  <c:v>51.497</c:v>
                </c:pt>
                <c:pt idx="1307">
                  <c:v>51.496</c:v>
                </c:pt>
                <c:pt idx="1308">
                  <c:v>51.496</c:v>
                </c:pt>
                <c:pt idx="1309">
                  <c:v>51.496</c:v>
                </c:pt>
                <c:pt idx="1310">
                  <c:v>51.503</c:v>
                </c:pt>
                <c:pt idx="1311">
                  <c:v>51.503</c:v>
                </c:pt>
                <c:pt idx="1312">
                  <c:v>51.503</c:v>
                </c:pt>
                <c:pt idx="1313">
                  <c:v>51.503</c:v>
                </c:pt>
                <c:pt idx="1314">
                  <c:v>51.496</c:v>
                </c:pt>
                <c:pt idx="1315">
                  <c:v>51.496</c:v>
                </c:pt>
                <c:pt idx="1316">
                  <c:v>51.496</c:v>
                </c:pt>
                <c:pt idx="1317">
                  <c:v>51.497</c:v>
                </c:pt>
                <c:pt idx="1318">
                  <c:v>51.504</c:v>
                </c:pt>
                <c:pt idx="1319">
                  <c:v>51.503</c:v>
                </c:pt>
                <c:pt idx="1320">
                  <c:v>51.503</c:v>
                </c:pt>
                <c:pt idx="1321">
                  <c:v>51.502</c:v>
                </c:pt>
                <c:pt idx="1322">
                  <c:v>51.496</c:v>
                </c:pt>
                <c:pt idx="1323">
                  <c:v>51.496</c:v>
                </c:pt>
                <c:pt idx="1324">
                  <c:v>51.496</c:v>
                </c:pt>
                <c:pt idx="1325">
                  <c:v>51.504</c:v>
                </c:pt>
                <c:pt idx="1326">
                  <c:v>51.498</c:v>
                </c:pt>
                <c:pt idx="1327">
                  <c:v>51.504</c:v>
                </c:pt>
                <c:pt idx="1328">
                  <c:v>51.498</c:v>
                </c:pt>
                <c:pt idx="1329">
                  <c:v>51.501</c:v>
                </c:pt>
                <c:pt idx="1330">
                  <c:v>51.498</c:v>
                </c:pt>
                <c:pt idx="1331">
                  <c:v>51.496</c:v>
                </c:pt>
                <c:pt idx="1332">
                  <c:v>51.497</c:v>
                </c:pt>
                <c:pt idx="1333">
                  <c:v>51.496</c:v>
                </c:pt>
                <c:pt idx="1334">
                  <c:v>51.503</c:v>
                </c:pt>
                <c:pt idx="1335">
                  <c:v>51.504</c:v>
                </c:pt>
                <c:pt idx="1336">
                  <c:v>51.499</c:v>
                </c:pt>
                <c:pt idx="1337">
                  <c:v>51.496</c:v>
                </c:pt>
                <c:pt idx="1338">
                  <c:v>51.498</c:v>
                </c:pt>
                <c:pt idx="1339">
                  <c:v>51.496</c:v>
                </c:pt>
                <c:pt idx="1340">
                  <c:v>51.498</c:v>
                </c:pt>
                <c:pt idx="1341">
                  <c:v>51.504</c:v>
                </c:pt>
                <c:pt idx="1342">
                  <c:v>51.498</c:v>
                </c:pt>
                <c:pt idx="1343">
                  <c:v>51.504</c:v>
                </c:pt>
                <c:pt idx="1344">
                  <c:v>51.498</c:v>
                </c:pt>
                <c:pt idx="1345">
                  <c:v>51.497</c:v>
                </c:pt>
                <c:pt idx="1346">
                  <c:v>51.498</c:v>
                </c:pt>
                <c:pt idx="1347">
                  <c:v>51.496</c:v>
                </c:pt>
                <c:pt idx="1348">
                  <c:v>51.498</c:v>
                </c:pt>
                <c:pt idx="1349">
                  <c:v>51.499</c:v>
                </c:pt>
                <c:pt idx="1350">
                  <c:v>51.504</c:v>
                </c:pt>
                <c:pt idx="1351">
                  <c:v>51.503</c:v>
                </c:pt>
                <c:pt idx="1352">
                  <c:v>51.499</c:v>
                </c:pt>
                <c:pt idx="1353">
                  <c:v>51.496</c:v>
                </c:pt>
                <c:pt idx="1354">
                  <c:v>51.498</c:v>
                </c:pt>
                <c:pt idx="1355">
                  <c:v>51.496</c:v>
                </c:pt>
                <c:pt idx="1356">
                  <c:v>51.498</c:v>
                </c:pt>
                <c:pt idx="1357">
                  <c:v>51.505</c:v>
                </c:pt>
                <c:pt idx="1358">
                  <c:v>51.504</c:v>
                </c:pt>
                <c:pt idx="1359">
                  <c:v>51.503</c:v>
                </c:pt>
                <c:pt idx="1360">
                  <c:v>51.498</c:v>
                </c:pt>
                <c:pt idx="1361">
                  <c:v>51.497</c:v>
                </c:pt>
                <c:pt idx="1362">
                  <c:v>51.498</c:v>
                </c:pt>
                <c:pt idx="1363">
                  <c:v>51.497</c:v>
                </c:pt>
                <c:pt idx="1364">
                  <c:v>51.498</c:v>
                </c:pt>
                <c:pt idx="1365">
                  <c:v>51.503</c:v>
                </c:pt>
                <c:pt idx="1366">
                  <c:v>51.504</c:v>
                </c:pt>
                <c:pt idx="1367">
                  <c:v>51.498</c:v>
                </c:pt>
                <c:pt idx="1368">
                  <c:v>51.498</c:v>
                </c:pt>
                <c:pt idx="1369">
                  <c:v>51.496</c:v>
                </c:pt>
                <c:pt idx="1370">
                  <c:v>51.498</c:v>
                </c:pt>
                <c:pt idx="1371">
                  <c:v>51.496</c:v>
                </c:pt>
                <c:pt idx="1372">
                  <c:v>51.498</c:v>
                </c:pt>
                <c:pt idx="1373">
                  <c:v>51.504</c:v>
                </c:pt>
                <c:pt idx="1374">
                  <c:v>51.504</c:v>
                </c:pt>
                <c:pt idx="1375">
                  <c:v>51.503</c:v>
                </c:pt>
                <c:pt idx="1376">
                  <c:v>51.497</c:v>
                </c:pt>
                <c:pt idx="1377">
                  <c:v>51.496</c:v>
                </c:pt>
                <c:pt idx="1378">
                  <c:v>51.498</c:v>
                </c:pt>
                <c:pt idx="1379">
                  <c:v>51.496</c:v>
                </c:pt>
                <c:pt idx="1380">
                  <c:v>51.498</c:v>
                </c:pt>
                <c:pt idx="1381">
                  <c:v>51.504</c:v>
                </c:pt>
                <c:pt idx="1382">
                  <c:v>51.504</c:v>
                </c:pt>
                <c:pt idx="1383">
                  <c:v>51.503</c:v>
                </c:pt>
                <c:pt idx="1384">
                  <c:v>51.498</c:v>
                </c:pt>
                <c:pt idx="1385">
                  <c:v>51.495</c:v>
                </c:pt>
                <c:pt idx="1386">
                  <c:v>51.498</c:v>
                </c:pt>
                <c:pt idx="1387">
                  <c:v>51.498</c:v>
                </c:pt>
                <c:pt idx="1388">
                  <c:v>51.503</c:v>
                </c:pt>
                <c:pt idx="1389">
                  <c:v>51.504</c:v>
                </c:pt>
                <c:pt idx="1390">
                  <c:v>51.503</c:v>
                </c:pt>
                <c:pt idx="1391">
                  <c:v>51.502</c:v>
                </c:pt>
                <c:pt idx="1392">
                  <c:v>51.498</c:v>
                </c:pt>
                <c:pt idx="1393">
                  <c:v>51.496</c:v>
                </c:pt>
                <c:pt idx="1394">
                  <c:v>51.498</c:v>
                </c:pt>
                <c:pt idx="1395">
                  <c:v>51.497</c:v>
                </c:pt>
                <c:pt idx="1396">
                  <c:v>51.504</c:v>
                </c:pt>
                <c:pt idx="1397">
                  <c:v>51.503</c:v>
                </c:pt>
                <c:pt idx="1398">
                  <c:v>51.498</c:v>
                </c:pt>
                <c:pt idx="1399">
                  <c:v>51.496</c:v>
                </c:pt>
                <c:pt idx="1400">
                  <c:v>51.498</c:v>
                </c:pt>
                <c:pt idx="1401">
                  <c:v>51.497</c:v>
                </c:pt>
                <c:pt idx="1402">
                  <c:v>51.498</c:v>
                </c:pt>
                <c:pt idx="1403">
                  <c:v>51.503</c:v>
                </c:pt>
                <c:pt idx="1404">
                  <c:v>51.503</c:v>
                </c:pt>
                <c:pt idx="1405">
                  <c:v>51.504</c:v>
                </c:pt>
                <c:pt idx="1406">
                  <c:v>51.498</c:v>
                </c:pt>
                <c:pt idx="1407">
                  <c:v>51.496</c:v>
                </c:pt>
                <c:pt idx="1408">
                  <c:v>51.498</c:v>
                </c:pt>
                <c:pt idx="1409">
                  <c:v>51.495</c:v>
                </c:pt>
                <c:pt idx="1410">
                  <c:v>51.498</c:v>
                </c:pt>
                <c:pt idx="1411">
                  <c:v>51.504</c:v>
                </c:pt>
                <c:pt idx="1412">
                  <c:v>51.504</c:v>
                </c:pt>
                <c:pt idx="1413">
                  <c:v>51.503</c:v>
                </c:pt>
                <c:pt idx="1414">
                  <c:v>51.498</c:v>
                </c:pt>
                <c:pt idx="1415">
                  <c:v>51.496</c:v>
                </c:pt>
                <c:pt idx="1416">
                  <c:v>51.498</c:v>
                </c:pt>
                <c:pt idx="1417">
                  <c:v>51.496</c:v>
                </c:pt>
                <c:pt idx="1418">
                  <c:v>51.498</c:v>
                </c:pt>
                <c:pt idx="1419">
                  <c:v>51.504</c:v>
                </c:pt>
                <c:pt idx="1420">
                  <c:v>51.504</c:v>
                </c:pt>
                <c:pt idx="1421">
                  <c:v>51.502</c:v>
                </c:pt>
                <c:pt idx="1422">
                  <c:v>51.497</c:v>
                </c:pt>
                <c:pt idx="1423">
                  <c:v>51.496</c:v>
                </c:pt>
                <c:pt idx="1424">
                  <c:v>51.498</c:v>
                </c:pt>
                <c:pt idx="1425">
                  <c:v>51.496</c:v>
                </c:pt>
                <c:pt idx="1426">
                  <c:v>51.498</c:v>
                </c:pt>
                <c:pt idx="1427">
                  <c:v>51.504</c:v>
                </c:pt>
                <c:pt idx="1428">
                  <c:v>51.504</c:v>
                </c:pt>
                <c:pt idx="1429">
                  <c:v>51.495</c:v>
                </c:pt>
                <c:pt idx="1430">
                  <c:v>51.498</c:v>
                </c:pt>
                <c:pt idx="1431">
                  <c:v>51.497</c:v>
                </c:pt>
                <c:pt idx="1432">
                  <c:v>51.498</c:v>
                </c:pt>
                <c:pt idx="1433">
                  <c:v>51.497</c:v>
                </c:pt>
                <c:pt idx="1434">
                  <c:v>51.498</c:v>
                </c:pt>
                <c:pt idx="1435">
                  <c:v>51.505</c:v>
                </c:pt>
                <c:pt idx="1436">
                  <c:v>51.498</c:v>
                </c:pt>
                <c:pt idx="1437">
                  <c:v>51.496</c:v>
                </c:pt>
                <c:pt idx="1438">
                  <c:v>51.498</c:v>
                </c:pt>
                <c:pt idx="1439">
                  <c:v>51.496</c:v>
                </c:pt>
                <c:pt idx="1440">
                  <c:v>51.498</c:v>
                </c:pt>
                <c:pt idx="1441">
                  <c:v>51.503</c:v>
                </c:pt>
                <c:pt idx="1442">
                  <c:v>51.504</c:v>
                </c:pt>
                <c:pt idx="1443">
                  <c:v>51.503</c:v>
                </c:pt>
                <c:pt idx="1444">
                  <c:v>51.503</c:v>
                </c:pt>
                <c:pt idx="1445">
                  <c:v>51.496</c:v>
                </c:pt>
                <c:pt idx="1446">
                  <c:v>51.498</c:v>
                </c:pt>
                <c:pt idx="1447">
                  <c:v>51.497</c:v>
                </c:pt>
                <c:pt idx="1448">
                  <c:v>51.498</c:v>
                </c:pt>
                <c:pt idx="1449">
                  <c:v>51.504</c:v>
                </c:pt>
                <c:pt idx="1450">
                  <c:v>51.503</c:v>
                </c:pt>
                <c:pt idx="1451">
                  <c:v>51.504</c:v>
                </c:pt>
                <c:pt idx="1452">
                  <c:v>51.498</c:v>
                </c:pt>
                <c:pt idx="1453">
                  <c:v>51.497</c:v>
                </c:pt>
                <c:pt idx="1454">
                  <c:v>51.498</c:v>
                </c:pt>
                <c:pt idx="1455">
                  <c:v>51.497</c:v>
                </c:pt>
                <c:pt idx="1456">
                  <c:v>51.498</c:v>
                </c:pt>
                <c:pt idx="1457">
                  <c:v>51.502</c:v>
                </c:pt>
                <c:pt idx="1458">
                  <c:v>51.504</c:v>
                </c:pt>
                <c:pt idx="1459">
                  <c:v>51.503</c:v>
                </c:pt>
                <c:pt idx="1460">
                  <c:v>51.498</c:v>
                </c:pt>
                <c:pt idx="1461">
                  <c:v>51.496</c:v>
                </c:pt>
                <c:pt idx="1462">
                  <c:v>51.497</c:v>
                </c:pt>
                <c:pt idx="1463">
                  <c:v>51.496</c:v>
                </c:pt>
                <c:pt idx="1464">
                  <c:v>51.498</c:v>
                </c:pt>
                <c:pt idx="1465">
                  <c:v>51.503</c:v>
                </c:pt>
                <c:pt idx="1466">
                  <c:v>51.503</c:v>
                </c:pt>
                <c:pt idx="1467">
                  <c:v>51.503</c:v>
                </c:pt>
                <c:pt idx="1468">
                  <c:v>51.498</c:v>
                </c:pt>
                <c:pt idx="1469">
                  <c:v>51.496</c:v>
                </c:pt>
                <c:pt idx="1470">
                  <c:v>51.498</c:v>
                </c:pt>
                <c:pt idx="1471">
                  <c:v>51.497</c:v>
                </c:pt>
                <c:pt idx="1472">
                  <c:v>51.498</c:v>
                </c:pt>
                <c:pt idx="1473">
                  <c:v>51.504</c:v>
                </c:pt>
                <c:pt idx="1474">
                  <c:v>51.503</c:v>
                </c:pt>
                <c:pt idx="1475">
                  <c:v>51.496</c:v>
                </c:pt>
                <c:pt idx="1476">
                  <c:v>51.498</c:v>
                </c:pt>
                <c:pt idx="1477">
                  <c:v>51.496</c:v>
                </c:pt>
                <c:pt idx="1478">
                  <c:v>51.498</c:v>
                </c:pt>
                <c:pt idx="1479">
                  <c:v>51.496</c:v>
                </c:pt>
                <c:pt idx="1480">
                  <c:v>51.498</c:v>
                </c:pt>
                <c:pt idx="1481">
                  <c:v>51.504</c:v>
                </c:pt>
                <c:pt idx="1482">
                  <c:v>51.503</c:v>
                </c:pt>
                <c:pt idx="1483">
                  <c:v>51.504</c:v>
                </c:pt>
                <c:pt idx="1484">
                  <c:v>51.498</c:v>
                </c:pt>
                <c:pt idx="1485">
                  <c:v>51.496</c:v>
                </c:pt>
                <c:pt idx="1486">
                  <c:v>51.498</c:v>
                </c:pt>
                <c:pt idx="1487">
                  <c:v>51.496</c:v>
                </c:pt>
                <c:pt idx="1488">
                  <c:v>51.498</c:v>
                </c:pt>
                <c:pt idx="1489">
                  <c:v>51.503</c:v>
                </c:pt>
                <c:pt idx="1490">
                  <c:v>51.504</c:v>
                </c:pt>
                <c:pt idx="1491">
                  <c:v>51.496</c:v>
                </c:pt>
                <c:pt idx="1492">
                  <c:v>51.497</c:v>
                </c:pt>
                <c:pt idx="1493">
                  <c:v>51.496</c:v>
                </c:pt>
                <c:pt idx="1494">
                  <c:v>51.497</c:v>
                </c:pt>
                <c:pt idx="1495">
                  <c:v>51.497</c:v>
                </c:pt>
                <c:pt idx="1496">
                  <c:v>51.499</c:v>
                </c:pt>
                <c:pt idx="1497">
                  <c:v>51.504</c:v>
                </c:pt>
                <c:pt idx="1498">
                  <c:v>51.503</c:v>
                </c:pt>
                <c:pt idx="1499">
                  <c:v>51.503</c:v>
                </c:pt>
                <c:pt idx="1500">
                  <c:v>51.498</c:v>
                </c:pt>
                <c:pt idx="1501">
                  <c:v>51.496</c:v>
                </c:pt>
                <c:pt idx="1502">
                  <c:v>51.498</c:v>
                </c:pt>
                <c:pt idx="1503">
                  <c:v>51.497</c:v>
                </c:pt>
                <c:pt idx="1504">
                  <c:v>51.499</c:v>
                </c:pt>
                <c:pt idx="1505">
                  <c:v>51.504</c:v>
                </c:pt>
                <c:pt idx="1506">
                  <c:v>51.503</c:v>
                </c:pt>
                <c:pt idx="1507">
                  <c:v>51.496</c:v>
                </c:pt>
                <c:pt idx="1508">
                  <c:v>51.498</c:v>
                </c:pt>
                <c:pt idx="1509">
                  <c:v>51.495</c:v>
                </c:pt>
                <c:pt idx="1510">
                  <c:v>51.498</c:v>
                </c:pt>
                <c:pt idx="1511">
                  <c:v>51.504</c:v>
                </c:pt>
                <c:pt idx="1512">
                  <c:v>51.503</c:v>
                </c:pt>
                <c:pt idx="1513">
                  <c:v>51.503</c:v>
                </c:pt>
                <c:pt idx="1514">
                  <c:v>51.497</c:v>
                </c:pt>
                <c:pt idx="1515">
                  <c:v>51.496</c:v>
                </c:pt>
                <c:pt idx="1516">
                  <c:v>51.498</c:v>
                </c:pt>
                <c:pt idx="1517">
                  <c:v>51.497</c:v>
                </c:pt>
                <c:pt idx="1518">
                  <c:v>51.498</c:v>
                </c:pt>
                <c:pt idx="1519">
                  <c:v>51.497</c:v>
                </c:pt>
                <c:pt idx="1520">
                  <c:v>51.504</c:v>
                </c:pt>
                <c:pt idx="1521">
                  <c:v>51.504</c:v>
                </c:pt>
                <c:pt idx="1522">
                  <c:v>51.498</c:v>
                </c:pt>
                <c:pt idx="1523">
                  <c:v>51.496</c:v>
                </c:pt>
                <c:pt idx="1524">
                  <c:v>51.498</c:v>
                </c:pt>
                <c:pt idx="1525">
                  <c:v>51.496</c:v>
                </c:pt>
                <c:pt idx="1526">
                  <c:v>51.498</c:v>
                </c:pt>
                <c:pt idx="1527">
                  <c:v>51.498</c:v>
                </c:pt>
                <c:pt idx="1528">
                  <c:v>51.503</c:v>
                </c:pt>
                <c:pt idx="1529">
                  <c:v>51.504</c:v>
                </c:pt>
                <c:pt idx="1530">
                  <c:v>51.498</c:v>
                </c:pt>
                <c:pt idx="1531">
                  <c:v>51.496</c:v>
                </c:pt>
                <c:pt idx="1532">
                  <c:v>51.498</c:v>
                </c:pt>
                <c:pt idx="1533">
                  <c:v>51.496</c:v>
                </c:pt>
                <c:pt idx="1534">
                  <c:v>51.498</c:v>
                </c:pt>
                <c:pt idx="1535">
                  <c:v>51.504</c:v>
                </c:pt>
                <c:pt idx="1536">
                  <c:v>51.504</c:v>
                </c:pt>
                <c:pt idx="1537">
                  <c:v>51.503</c:v>
                </c:pt>
                <c:pt idx="1538">
                  <c:v>51.498</c:v>
                </c:pt>
                <c:pt idx="1539">
                  <c:v>51.496</c:v>
                </c:pt>
                <c:pt idx="1540">
                  <c:v>51.498</c:v>
                </c:pt>
                <c:pt idx="1541">
                  <c:v>51.497</c:v>
                </c:pt>
                <c:pt idx="1542">
                  <c:v>51.498</c:v>
                </c:pt>
                <c:pt idx="1543">
                  <c:v>51.504</c:v>
                </c:pt>
                <c:pt idx="1544">
                  <c:v>51.503</c:v>
                </c:pt>
                <c:pt idx="1545">
                  <c:v>51.501</c:v>
                </c:pt>
                <c:pt idx="1546">
                  <c:v>51.498</c:v>
                </c:pt>
                <c:pt idx="1547">
                  <c:v>51.496</c:v>
                </c:pt>
                <c:pt idx="1548">
                  <c:v>51.498</c:v>
                </c:pt>
                <c:pt idx="1549">
                  <c:v>51.498</c:v>
                </c:pt>
                <c:pt idx="1550">
                  <c:v>51.498</c:v>
                </c:pt>
                <c:pt idx="1551">
                  <c:v>51.503</c:v>
                </c:pt>
                <c:pt idx="1552">
                  <c:v>51.503</c:v>
                </c:pt>
                <c:pt idx="1553">
                  <c:v>51.496</c:v>
                </c:pt>
                <c:pt idx="1554">
                  <c:v>51.498</c:v>
                </c:pt>
                <c:pt idx="1555">
                  <c:v>51.496</c:v>
                </c:pt>
                <c:pt idx="1556">
                  <c:v>51.497</c:v>
                </c:pt>
                <c:pt idx="1557">
                  <c:v>51.497</c:v>
                </c:pt>
                <c:pt idx="1558">
                  <c:v>51.497</c:v>
                </c:pt>
                <c:pt idx="1559">
                  <c:v>51.504</c:v>
                </c:pt>
                <c:pt idx="1560">
                  <c:v>51.502</c:v>
                </c:pt>
                <c:pt idx="1561">
                  <c:v>51.503</c:v>
                </c:pt>
                <c:pt idx="1562">
                  <c:v>51.497</c:v>
                </c:pt>
                <c:pt idx="1563">
                  <c:v>51.495</c:v>
                </c:pt>
                <c:pt idx="1564">
                  <c:v>51.498</c:v>
                </c:pt>
                <c:pt idx="1565">
                  <c:v>51.498</c:v>
                </c:pt>
                <c:pt idx="1566">
                  <c:v>51.504</c:v>
                </c:pt>
                <c:pt idx="1567">
                  <c:v>51.503</c:v>
                </c:pt>
                <c:pt idx="1568">
                  <c:v>51.502</c:v>
                </c:pt>
                <c:pt idx="1569">
                  <c:v>51.496</c:v>
                </c:pt>
                <c:pt idx="1570">
                  <c:v>51.498</c:v>
                </c:pt>
                <c:pt idx="1571">
                  <c:v>51.497</c:v>
                </c:pt>
                <c:pt idx="1572">
                  <c:v>51.498</c:v>
                </c:pt>
                <c:pt idx="1573">
                  <c:v>51.504</c:v>
                </c:pt>
                <c:pt idx="1574">
                  <c:v>51.504</c:v>
                </c:pt>
                <c:pt idx="1575">
                  <c:v>51.503</c:v>
                </c:pt>
                <c:pt idx="1576">
                  <c:v>51.497</c:v>
                </c:pt>
                <c:pt idx="1577">
                  <c:v>51.496</c:v>
                </c:pt>
                <c:pt idx="1578">
                  <c:v>51.498</c:v>
                </c:pt>
                <c:pt idx="1579">
                  <c:v>51.496</c:v>
                </c:pt>
                <c:pt idx="1580">
                  <c:v>51.498</c:v>
                </c:pt>
                <c:pt idx="1581">
                  <c:v>51.504</c:v>
                </c:pt>
                <c:pt idx="1582">
                  <c:v>51.504</c:v>
                </c:pt>
                <c:pt idx="1583">
                  <c:v>51.501</c:v>
                </c:pt>
                <c:pt idx="1584">
                  <c:v>51.498</c:v>
                </c:pt>
                <c:pt idx="1585">
                  <c:v>51.496</c:v>
                </c:pt>
                <c:pt idx="1586">
                  <c:v>51.498</c:v>
                </c:pt>
                <c:pt idx="1587">
                  <c:v>51.497</c:v>
                </c:pt>
                <c:pt idx="1588">
                  <c:v>51.498</c:v>
                </c:pt>
                <c:pt idx="1589">
                  <c:v>51.503</c:v>
                </c:pt>
                <c:pt idx="1590">
                  <c:v>51.498</c:v>
                </c:pt>
                <c:pt idx="1591">
                  <c:v>51.504</c:v>
                </c:pt>
                <c:pt idx="1592">
                  <c:v>51.498</c:v>
                </c:pt>
                <c:pt idx="1593">
                  <c:v>51.496</c:v>
                </c:pt>
                <c:pt idx="1594">
                  <c:v>51.498</c:v>
                </c:pt>
                <c:pt idx="1595">
                  <c:v>51.496</c:v>
                </c:pt>
                <c:pt idx="1596">
                  <c:v>51.5</c:v>
                </c:pt>
                <c:pt idx="1597">
                  <c:v>51.504</c:v>
                </c:pt>
                <c:pt idx="1598">
                  <c:v>51.504</c:v>
                </c:pt>
                <c:pt idx="1599">
                  <c:v>51.496</c:v>
                </c:pt>
                <c:pt idx="1600">
                  <c:v>51.498</c:v>
                </c:pt>
                <c:pt idx="1601">
                  <c:v>51.496</c:v>
                </c:pt>
                <c:pt idx="1602">
                  <c:v>51.498</c:v>
                </c:pt>
                <c:pt idx="1603">
                  <c:v>51.498</c:v>
                </c:pt>
                <c:pt idx="1604">
                  <c:v>51.503</c:v>
                </c:pt>
                <c:pt idx="1605">
                  <c:v>51.504</c:v>
                </c:pt>
                <c:pt idx="1606">
                  <c:v>51.498</c:v>
                </c:pt>
                <c:pt idx="1607">
                  <c:v>51.496</c:v>
                </c:pt>
                <c:pt idx="1608">
                  <c:v>51.498</c:v>
                </c:pt>
                <c:pt idx="1609">
                  <c:v>51.496</c:v>
                </c:pt>
                <c:pt idx="1610">
                  <c:v>51.498</c:v>
                </c:pt>
                <c:pt idx="1611">
                  <c:v>51.497</c:v>
                </c:pt>
                <c:pt idx="1612">
                  <c:v>51.504</c:v>
                </c:pt>
                <c:pt idx="1613">
                  <c:v>51.504</c:v>
                </c:pt>
                <c:pt idx="1614">
                  <c:v>51.498</c:v>
                </c:pt>
                <c:pt idx="1615">
                  <c:v>51.497</c:v>
                </c:pt>
                <c:pt idx="1616">
                  <c:v>51.498</c:v>
                </c:pt>
                <c:pt idx="1617">
                  <c:v>51.496</c:v>
                </c:pt>
                <c:pt idx="1618">
                  <c:v>51.498</c:v>
                </c:pt>
                <c:pt idx="1619">
                  <c:v>51.504</c:v>
                </c:pt>
                <c:pt idx="1620">
                  <c:v>51.503</c:v>
                </c:pt>
                <c:pt idx="1621">
                  <c:v>51.502</c:v>
                </c:pt>
                <c:pt idx="1622">
                  <c:v>51.497</c:v>
                </c:pt>
                <c:pt idx="1623">
                  <c:v>51.496</c:v>
                </c:pt>
                <c:pt idx="1624">
                  <c:v>51.497</c:v>
                </c:pt>
                <c:pt idx="1625">
                  <c:v>51.496</c:v>
                </c:pt>
                <c:pt idx="1626">
                  <c:v>51.498</c:v>
                </c:pt>
                <c:pt idx="1627">
                  <c:v>51.503</c:v>
                </c:pt>
                <c:pt idx="1628">
                  <c:v>51.504</c:v>
                </c:pt>
                <c:pt idx="1629">
                  <c:v>51.496</c:v>
                </c:pt>
                <c:pt idx="1630">
                  <c:v>51.499</c:v>
                </c:pt>
                <c:pt idx="1631">
                  <c:v>51.496</c:v>
                </c:pt>
                <c:pt idx="1632">
                  <c:v>51.498</c:v>
                </c:pt>
                <c:pt idx="1633">
                  <c:v>51.497</c:v>
                </c:pt>
                <c:pt idx="1634">
                  <c:v>51.499</c:v>
                </c:pt>
                <c:pt idx="1635">
                  <c:v>51.503</c:v>
                </c:pt>
                <c:pt idx="1636">
                  <c:v>51.498</c:v>
                </c:pt>
                <c:pt idx="1637">
                  <c:v>51.496</c:v>
                </c:pt>
                <c:pt idx="1638">
                  <c:v>51.497</c:v>
                </c:pt>
                <c:pt idx="1639">
                  <c:v>51.496</c:v>
                </c:pt>
                <c:pt idx="1640">
                  <c:v>51.498</c:v>
                </c:pt>
                <c:pt idx="1641">
                  <c:v>51.498</c:v>
                </c:pt>
                <c:pt idx="1642">
                  <c:v>51.504</c:v>
                </c:pt>
                <c:pt idx="1643">
                  <c:v>51.504</c:v>
                </c:pt>
                <c:pt idx="1644">
                  <c:v>51.498</c:v>
                </c:pt>
                <c:pt idx="1645">
                  <c:v>51.497</c:v>
                </c:pt>
                <c:pt idx="1646">
                  <c:v>51.498</c:v>
                </c:pt>
                <c:pt idx="1647">
                  <c:v>51.497</c:v>
                </c:pt>
                <c:pt idx="1648">
                  <c:v>51.498</c:v>
                </c:pt>
                <c:pt idx="1649">
                  <c:v>51.504</c:v>
                </c:pt>
                <c:pt idx="1650">
                  <c:v>51.504</c:v>
                </c:pt>
                <c:pt idx="1651">
                  <c:v>51.504</c:v>
                </c:pt>
                <c:pt idx="1652">
                  <c:v>51.498</c:v>
                </c:pt>
                <c:pt idx="1653">
                  <c:v>51.495</c:v>
                </c:pt>
                <c:pt idx="1654">
                  <c:v>51.498</c:v>
                </c:pt>
                <c:pt idx="1655">
                  <c:v>51.496</c:v>
                </c:pt>
                <c:pt idx="1656">
                  <c:v>51.498</c:v>
                </c:pt>
                <c:pt idx="1657">
                  <c:v>51.504</c:v>
                </c:pt>
                <c:pt idx="1658">
                  <c:v>51.504</c:v>
                </c:pt>
                <c:pt idx="1659">
                  <c:v>51.502</c:v>
                </c:pt>
                <c:pt idx="1660">
                  <c:v>51.498</c:v>
                </c:pt>
                <c:pt idx="1661">
                  <c:v>51.496</c:v>
                </c:pt>
                <c:pt idx="1662">
                  <c:v>51.498</c:v>
                </c:pt>
                <c:pt idx="1663">
                  <c:v>51.496</c:v>
                </c:pt>
                <c:pt idx="1664">
                  <c:v>51.499</c:v>
                </c:pt>
                <c:pt idx="1665">
                  <c:v>51.504</c:v>
                </c:pt>
                <c:pt idx="1666">
                  <c:v>51.498</c:v>
                </c:pt>
                <c:pt idx="1667">
                  <c:v>51.497</c:v>
                </c:pt>
                <c:pt idx="1668">
                  <c:v>51.498</c:v>
                </c:pt>
                <c:pt idx="1669">
                  <c:v>51.496</c:v>
                </c:pt>
                <c:pt idx="1670">
                  <c:v>51.498</c:v>
                </c:pt>
                <c:pt idx="1671">
                  <c:v>51.497</c:v>
                </c:pt>
                <c:pt idx="1672">
                  <c:v>51.504</c:v>
                </c:pt>
                <c:pt idx="1673">
                  <c:v>51.503</c:v>
                </c:pt>
                <c:pt idx="1674">
                  <c:v>51.498</c:v>
                </c:pt>
                <c:pt idx="1675">
                  <c:v>51.496</c:v>
                </c:pt>
                <c:pt idx="1676">
                  <c:v>51.498</c:v>
                </c:pt>
                <c:pt idx="1677">
                  <c:v>51.497</c:v>
                </c:pt>
                <c:pt idx="1678">
                  <c:v>51.498</c:v>
                </c:pt>
                <c:pt idx="1679">
                  <c:v>51.504</c:v>
                </c:pt>
                <c:pt idx="1680">
                  <c:v>51.503</c:v>
                </c:pt>
                <c:pt idx="1681">
                  <c:v>51.503</c:v>
                </c:pt>
                <c:pt idx="1682">
                  <c:v>51.498</c:v>
                </c:pt>
                <c:pt idx="1683">
                  <c:v>51.496</c:v>
                </c:pt>
                <c:pt idx="1684">
                  <c:v>51.498</c:v>
                </c:pt>
                <c:pt idx="1685">
                  <c:v>51.497</c:v>
                </c:pt>
                <c:pt idx="1686">
                  <c:v>51.499</c:v>
                </c:pt>
                <c:pt idx="1687">
                  <c:v>51.504</c:v>
                </c:pt>
                <c:pt idx="1688">
                  <c:v>51.504</c:v>
                </c:pt>
                <c:pt idx="1689">
                  <c:v>51.503</c:v>
                </c:pt>
                <c:pt idx="1690">
                  <c:v>51.498</c:v>
                </c:pt>
                <c:pt idx="1691">
                  <c:v>51.496</c:v>
                </c:pt>
                <c:pt idx="1692">
                  <c:v>51.498</c:v>
                </c:pt>
                <c:pt idx="1693">
                  <c:v>51.497</c:v>
                </c:pt>
                <c:pt idx="1694">
                  <c:v>51.503</c:v>
                </c:pt>
                <c:pt idx="1695">
                  <c:v>51.505</c:v>
                </c:pt>
                <c:pt idx="1696">
                  <c:v>51.498</c:v>
                </c:pt>
                <c:pt idx="1697">
                  <c:v>51.497</c:v>
                </c:pt>
                <c:pt idx="1698">
                  <c:v>51.498</c:v>
                </c:pt>
                <c:pt idx="1699">
                  <c:v>51.497</c:v>
                </c:pt>
                <c:pt idx="1700">
                  <c:v>51.498</c:v>
                </c:pt>
                <c:pt idx="1701">
                  <c:v>51.498</c:v>
                </c:pt>
                <c:pt idx="1702">
                  <c:v>51.504</c:v>
                </c:pt>
                <c:pt idx="1703">
                  <c:v>51.503</c:v>
                </c:pt>
                <c:pt idx="1704">
                  <c:v>51.498</c:v>
                </c:pt>
                <c:pt idx="1705">
                  <c:v>51.497</c:v>
                </c:pt>
                <c:pt idx="1706">
                  <c:v>51.498</c:v>
                </c:pt>
                <c:pt idx="1707">
                  <c:v>51.496</c:v>
                </c:pt>
                <c:pt idx="1708">
                  <c:v>51.499</c:v>
                </c:pt>
                <c:pt idx="1709">
                  <c:v>51.504</c:v>
                </c:pt>
                <c:pt idx="1710">
                  <c:v>51.504</c:v>
                </c:pt>
                <c:pt idx="1711">
                  <c:v>51.504</c:v>
                </c:pt>
                <c:pt idx="1712">
                  <c:v>51.497</c:v>
                </c:pt>
                <c:pt idx="1713">
                  <c:v>51.496</c:v>
                </c:pt>
                <c:pt idx="1714">
                  <c:v>51.498</c:v>
                </c:pt>
                <c:pt idx="1715">
                  <c:v>51.497</c:v>
                </c:pt>
                <c:pt idx="1716">
                  <c:v>51.498</c:v>
                </c:pt>
                <c:pt idx="1717">
                  <c:v>51.504</c:v>
                </c:pt>
                <c:pt idx="1718">
                  <c:v>51.504</c:v>
                </c:pt>
                <c:pt idx="1719">
                  <c:v>51.497</c:v>
                </c:pt>
                <c:pt idx="1720">
                  <c:v>51.498</c:v>
                </c:pt>
                <c:pt idx="1721">
                  <c:v>51.496</c:v>
                </c:pt>
                <c:pt idx="1722">
                  <c:v>51.497</c:v>
                </c:pt>
                <c:pt idx="1723">
                  <c:v>51.497</c:v>
                </c:pt>
                <c:pt idx="1724">
                  <c:v>51.499</c:v>
                </c:pt>
                <c:pt idx="1725">
                  <c:v>51.504</c:v>
                </c:pt>
                <c:pt idx="1726">
                  <c:v>51.503</c:v>
                </c:pt>
                <c:pt idx="1727">
                  <c:v>51.497</c:v>
                </c:pt>
                <c:pt idx="1728">
                  <c:v>51.497</c:v>
                </c:pt>
                <c:pt idx="1729">
                  <c:v>51.496</c:v>
                </c:pt>
                <c:pt idx="1730">
                  <c:v>51.498</c:v>
                </c:pt>
                <c:pt idx="1731">
                  <c:v>51.497</c:v>
                </c:pt>
                <c:pt idx="1732">
                  <c:v>51.503</c:v>
                </c:pt>
                <c:pt idx="1733">
                  <c:v>51.503</c:v>
                </c:pt>
                <c:pt idx="1734">
                  <c:v>51.498</c:v>
                </c:pt>
                <c:pt idx="1735">
                  <c:v>51.496</c:v>
                </c:pt>
                <c:pt idx="1736">
                  <c:v>51.497</c:v>
                </c:pt>
                <c:pt idx="1737">
                  <c:v>51.497</c:v>
                </c:pt>
                <c:pt idx="1738">
                  <c:v>51.498</c:v>
                </c:pt>
                <c:pt idx="1739">
                  <c:v>51.504</c:v>
                </c:pt>
                <c:pt idx="1740">
                  <c:v>51.504</c:v>
                </c:pt>
                <c:pt idx="1741">
                  <c:v>51.504</c:v>
                </c:pt>
                <c:pt idx="1742">
                  <c:v>51.497</c:v>
                </c:pt>
                <c:pt idx="1743">
                  <c:v>51.497</c:v>
                </c:pt>
                <c:pt idx="1744">
                  <c:v>51.498</c:v>
                </c:pt>
                <c:pt idx="1745">
                  <c:v>51.496</c:v>
                </c:pt>
                <c:pt idx="1746">
                  <c:v>51.5</c:v>
                </c:pt>
                <c:pt idx="1747">
                  <c:v>51.503</c:v>
                </c:pt>
                <c:pt idx="1748">
                  <c:v>51.503</c:v>
                </c:pt>
                <c:pt idx="1749">
                  <c:v>51.497</c:v>
                </c:pt>
                <c:pt idx="1750">
                  <c:v>51.498</c:v>
                </c:pt>
                <c:pt idx="1751">
                  <c:v>51.496</c:v>
                </c:pt>
                <c:pt idx="1752">
                  <c:v>51.497</c:v>
                </c:pt>
                <c:pt idx="1753">
                  <c:v>51.497</c:v>
                </c:pt>
                <c:pt idx="1754">
                  <c:v>51.498</c:v>
                </c:pt>
                <c:pt idx="1755">
                  <c:v>51.504</c:v>
                </c:pt>
                <c:pt idx="1756">
                  <c:v>51.498</c:v>
                </c:pt>
                <c:pt idx="1757">
                  <c:v>51.496</c:v>
                </c:pt>
                <c:pt idx="1758">
                  <c:v>51.498</c:v>
                </c:pt>
                <c:pt idx="1759">
                  <c:v>51.496</c:v>
                </c:pt>
                <c:pt idx="1760">
                  <c:v>51.498</c:v>
                </c:pt>
                <c:pt idx="1761">
                  <c:v>51.497</c:v>
                </c:pt>
                <c:pt idx="1762">
                  <c:v>51.504</c:v>
                </c:pt>
                <c:pt idx="1763">
                  <c:v>51.504</c:v>
                </c:pt>
                <c:pt idx="1764">
                  <c:v>51.498</c:v>
                </c:pt>
                <c:pt idx="1765">
                  <c:v>51.496</c:v>
                </c:pt>
                <c:pt idx="1766">
                  <c:v>51.498</c:v>
                </c:pt>
                <c:pt idx="1767">
                  <c:v>51.496</c:v>
                </c:pt>
                <c:pt idx="1768">
                  <c:v>51.498</c:v>
                </c:pt>
                <c:pt idx="1769">
                  <c:v>51.504</c:v>
                </c:pt>
                <c:pt idx="1770">
                  <c:v>51.503</c:v>
                </c:pt>
                <c:pt idx="1771">
                  <c:v>51.502</c:v>
                </c:pt>
                <c:pt idx="1772">
                  <c:v>51.498</c:v>
                </c:pt>
                <c:pt idx="1773">
                  <c:v>51.496</c:v>
                </c:pt>
                <c:pt idx="1774">
                  <c:v>51.498</c:v>
                </c:pt>
                <c:pt idx="1775">
                  <c:v>51.497</c:v>
                </c:pt>
                <c:pt idx="1776">
                  <c:v>51.5</c:v>
                </c:pt>
                <c:pt idx="1777">
                  <c:v>51.503</c:v>
                </c:pt>
                <c:pt idx="1778">
                  <c:v>51.503</c:v>
                </c:pt>
                <c:pt idx="1779">
                  <c:v>51.497</c:v>
                </c:pt>
                <c:pt idx="1780">
                  <c:v>51.497</c:v>
                </c:pt>
                <c:pt idx="1781">
                  <c:v>51.496</c:v>
                </c:pt>
                <c:pt idx="1782">
                  <c:v>51.497</c:v>
                </c:pt>
                <c:pt idx="1783">
                  <c:v>51.498</c:v>
                </c:pt>
                <c:pt idx="1784">
                  <c:v>51.503</c:v>
                </c:pt>
                <c:pt idx="1785">
                  <c:v>51.504</c:v>
                </c:pt>
                <c:pt idx="1786">
                  <c:v>51.498</c:v>
                </c:pt>
                <c:pt idx="1787">
                  <c:v>51.496</c:v>
                </c:pt>
                <c:pt idx="1788">
                  <c:v>51.498</c:v>
                </c:pt>
                <c:pt idx="1789">
                  <c:v>51.496</c:v>
                </c:pt>
                <c:pt idx="1790">
                  <c:v>51.498</c:v>
                </c:pt>
                <c:pt idx="1791">
                  <c:v>51.504</c:v>
                </c:pt>
                <c:pt idx="1792">
                  <c:v>51.504</c:v>
                </c:pt>
                <c:pt idx="1793">
                  <c:v>51.502</c:v>
                </c:pt>
                <c:pt idx="1794">
                  <c:v>51.498</c:v>
                </c:pt>
                <c:pt idx="1795">
                  <c:v>51.496</c:v>
                </c:pt>
                <c:pt idx="1796">
                  <c:v>51.498</c:v>
                </c:pt>
                <c:pt idx="1797">
                  <c:v>51.497</c:v>
                </c:pt>
                <c:pt idx="1798">
                  <c:v>51.498</c:v>
                </c:pt>
                <c:pt idx="1799">
                  <c:v>51.504</c:v>
                </c:pt>
                <c:pt idx="1800">
                  <c:v>51.502</c:v>
                </c:pt>
                <c:pt idx="1801">
                  <c:v>51.502</c:v>
                </c:pt>
                <c:pt idx="1802">
                  <c:v>51.498</c:v>
                </c:pt>
                <c:pt idx="1803">
                  <c:v>51.496</c:v>
                </c:pt>
                <c:pt idx="1804">
                  <c:v>51.498</c:v>
                </c:pt>
                <c:pt idx="1805">
                  <c:v>51.504</c:v>
                </c:pt>
                <c:pt idx="1806">
                  <c:v>51.504</c:v>
                </c:pt>
                <c:pt idx="1807">
                  <c:v>51.503</c:v>
                </c:pt>
                <c:pt idx="1808">
                  <c:v>51.498</c:v>
                </c:pt>
                <c:pt idx="1809">
                  <c:v>51.496</c:v>
                </c:pt>
                <c:pt idx="1810">
                  <c:v>51.498</c:v>
                </c:pt>
                <c:pt idx="1811">
                  <c:v>51.497</c:v>
                </c:pt>
                <c:pt idx="1812">
                  <c:v>51.498</c:v>
                </c:pt>
                <c:pt idx="1813">
                  <c:v>51.503</c:v>
                </c:pt>
                <c:pt idx="1814">
                  <c:v>51.502</c:v>
                </c:pt>
                <c:pt idx="1815">
                  <c:v>51.503</c:v>
                </c:pt>
                <c:pt idx="1816">
                  <c:v>51.498</c:v>
                </c:pt>
                <c:pt idx="1817">
                  <c:v>51.496</c:v>
                </c:pt>
                <c:pt idx="1818">
                  <c:v>51.498</c:v>
                </c:pt>
                <c:pt idx="1819">
                  <c:v>51.496</c:v>
                </c:pt>
                <c:pt idx="1820">
                  <c:v>51.498</c:v>
                </c:pt>
                <c:pt idx="1821">
                  <c:v>51.504</c:v>
                </c:pt>
                <c:pt idx="1822">
                  <c:v>51.498</c:v>
                </c:pt>
                <c:pt idx="1823">
                  <c:v>51.496</c:v>
                </c:pt>
                <c:pt idx="1824">
                  <c:v>51.498</c:v>
                </c:pt>
                <c:pt idx="1825">
                  <c:v>51.496</c:v>
                </c:pt>
                <c:pt idx="1826">
                  <c:v>51.498</c:v>
                </c:pt>
                <c:pt idx="1827">
                  <c:v>51.498</c:v>
                </c:pt>
                <c:pt idx="1828">
                  <c:v>51.503</c:v>
                </c:pt>
                <c:pt idx="1829">
                  <c:v>51.504</c:v>
                </c:pt>
                <c:pt idx="1830">
                  <c:v>51.498</c:v>
                </c:pt>
                <c:pt idx="1831">
                  <c:v>51.496</c:v>
                </c:pt>
                <c:pt idx="1832">
                  <c:v>51.498</c:v>
                </c:pt>
                <c:pt idx="1833">
                  <c:v>51.497</c:v>
                </c:pt>
                <c:pt idx="1834">
                  <c:v>51.498</c:v>
                </c:pt>
                <c:pt idx="1835">
                  <c:v>51.504</c:v>
                </c:pt>
                <c:pt idx="1836">
                  <c:v>51.504</c:v>
                </c:pt>
                <c:pt idx="1837">
                  <c:v>51.503</c:v>
                </c:pt>
                <c:pt idx="1838">
                  <c:v>51.498</c:v>
                </c:pt>
                <c:pt idx="1839">
                  <c:v>51.496</c:v>
                </c:pt>
                <c:pt idx="1840">
                  <c:v>51.498</c:v>
                </c:pt>
                <c:pt idx="1841">
                  <c:v>51.497</c:v>
                </c:pt>
                <c:pt idx="1842">
                  <c:v>51.499</c:v>
                </c:pt>
                <c:pt idx="1843">
                  <c:v>51.504</c:v>
                </c:pt>
                <c:pt idx="1844">
                  <c:v>51.503</c:v>
                </c:pt>
                <c:pt idx="1845">
                  <c:v>51.496</c:v>
                </c:pt>
                <c:pt idx="1846">
                  <c:v>51.498</c:v>
                </c:pt>
                <c:pt idx="1847">
                  <c:v>51.496</c:v>
                </c:pt>
                <c:pt idx="1848">
                  <c:v>51.498</c:v>
                </c:pt>
                <c:pt idx="1849">
                  <c:v>51.504</c:v>
                </c:pt>
                <c:pt idx="1850">
                  <c:v>51.504</c:v>
                </c:pt>
                <c:pt idx="1851">
                  <c:v>51.503</c:v>
                </c:pt>
                <c:pt idx="1852">
                  <c:v>51.498</c:v>
                </c:pt>
                <c:pt idx="1853">
                  <c:v>51.496</c:v>
                </c:pt>
                <c:pt idx="1854">
                  <c:v>51.497</c:v>
                </c:pt>
                <c:pt idx="1855">
                  <c:v>51.497</c:v>
                </c:pt>
                <c:pt idx="1856">
                  <c:v>51.498</c:v>
                </c:pt>
                <c:pt idx="1857">
                  <c:v>51.504</c:v>
                </c:pt>
                <c:pt idx="1858">
                  <c:v>51.498</c:v>
                </c:pt>
                <c:pt idx="1859">
                  <c:v>51.502</c:v>
                </c:pt>
                <c:pt idx="1860">
                  <c:v>51.498</c:v>
                </c:pt>
                <c:pt idx="1861">
                  <c:v>51.496</c:v>
                </c:pt>
                <c:pt idx="1862">
                  <c:v>51.497</c:v>
                </c:pt>
                <c:pt idx="1863">
                  <c:v>51.497</c:v>
                </c:pt>
                <c:pt idx="1864">
                  <c:v>51.504</c:v>
                </c:pt>
                <c:pt idx="1865">
                  <c:v>51.503</c:v>
                </c:pt>
                <c:pt idx="1866">
                  <c:v>51.497</c:v>
                </c:pt>
                <c:pt idx="1867">
                  <c:v>51.496</c:v>
                </c:pt>
                <c:pt idx="1868">
                  <c:v>51.498</c:v>
                </c:pt>
                <c:pt idx="1869">
                  <c:v>51.497</c:v>
                </c:pt>
                <c:pt idx="1870">
                  <c:v>51.498</c:v>
                </c:pt>
                <c:pt idx="1871">
                  <c:v>51.504</c:v>
                </c:pt>
                <c:pt idx="1872">
                  <c:v>51.504</c:v>
                </c:pt>
                <c:pt idx="1873">
                  <c:v>51.504</c:v>
                </c:pt>
                <c:pt idx="1874">
                  <c:v>51.497</c:v>
                </c:pt>
                <c:pt idx="1875">
                  <c:v>51.496</c:v>
                </c:pt>
                <c:pt idx="1876">
                  <c:v>51.498</c:v>
                </c:pt>
                <c:pt idx="1877">
                  <c:v>51.497</c:v>
                </c:pt>
                <c:pt idx="1878">
                  <c:v>51.499</c:v>
                </c:pt>
                <c:pt idx="1879">
                  <c:v>51.504</c:v>
                </c:pt>
                <c:pt idx="1880">
                  <c:v>51.504</c:v>
                </c:pt>
                <c:pt idx="1881">
                  <c:v>51.496</c:v>
                </c:pt>
                <c:pt idx="1882">
                  <c:v>51.497</c:v>
                </c:pt>
                <c:pt idx="1883">
                  <c:v>51.496</c:v>
                </c:pt>
                <c:pt idx="1884">
                  <c:v>51.498</c:v>
                </c:pt>
                <c:pt idx="1885">
                  <c:v>51.504</c:v>
                </c:pt>
                <c:pt idx="1886">
                  <c:v>51.504</c:v>
                </c:pt>
                <c:pt idx="1887">
                  <c:v>51.504</c:v>
                </c:pt>
                <c:pt idx="1888">
                  <c:v>51.498</c:v>
                </c:pt>
                <c:pt idx="1889">
                  <c:v>51.497</c:v>
                </c:pt>
                <c:pt idx="1890">
                  <c:v>51.498</c:v>
                </c:pt>
                <c:pt idx="1891">
                  <c:v>51.496</c:v>
                </c:pt>
                <c:pt idx="1892">
                  <c:v>51.498</c:v>
                </c:pt>
                <c:pt idx="1893">
                  <c:v>51.503</c:v>
                </c:pt>
                <c:pt idx="1894">
                  <c:v>51.504</c:v>
                </c:pt>
                <c:pt idx="1895">
                  <c:v>51.502</c:v>
                </c:pt>
                <c:pt idx="1896">
                  <c:v>51.498</c:v>
                </c:pt>
                <c:pt idx="1897">
                  <c:v>51.495</c:v>
                </c:pt>
                <c:pt idx="1898">
                  <c:v>51.498</c:v>
                </c:pt>
                <c:pt idx="1899">
                  <c:v>51.497</c:v>
                </c:pt>
                <c:pt idx="1900">
                  <c:v>51.499</c:v>
                </c:pt>
                <c:pt idx="1901">
                  <c:v>51.505</c:v>
                </c:pt>
                <c:pt idx="1902">
                  <c:v>51.498</c:v>
                </c:pt>
                <c:pt idx="1903">
                  <c:v>51.497</c:v>
                </c:pt>
                <c:pt idx="1904">
                  <c:v>51.498</c:v>
                </c:pt>
                <c:pt idx="1905">
                  <c:v>51.496</c:v>
                </c:pt>
                <c:pt idx="1906">
                  <c:v>51.498</c:v>
                </c:pt>
                <c:pt idx="1907">
                  <c:v>51.497</c:v>
                </c:pt>
                <c:pt idx="1908">
                  <c:v>51.504</c:v>
                </c:pt>
                <c:pt idx="1909">
                  <c:v>51.502</c:v>
                </c:pt>
                <c:pt idx="1910">
                  <c:v>51.498</c:v>
                </c:pt>
                <c:pt idx="1911">
                  <c:v>51.496</c:v>
                </c:pt>
                <c:pt idx="1912">
                  <c:v>51.498</c:v>
                </c:pt>
                <c:pt idx="1913">
                  <c:v>51.497</c:v>
                </c:pt>
                <c:pt idx="1914">
                  <c:v>51.498</c:v>
                </c:pt>
                <c:pt idx="1915">
                  <c:v>51.504</c:v>
                </c:pt>
                <c:pt idx="1916">
                  <c:v>51.503</c:v>
                </c:pt>
                <c:pt idx="1917">
                  <c:v>51.503</c:v>
                </c:pt>
                <c:pt idx="1918">
                  <c:v>51.498</c:v>
                </c:pt>
                <c:pt idx="1919">
                  <c:v>51.496</c:v>
                </c:pt>
                <c:pt idx="1920">
                  <c:v>51.497</c:v>
                </c:pt>
                <c:pt idx="1921">
                  <c:v>51.496</c:v>
                </c:pt>
                <c:pt idx="1922">
                  <c:v>51.498</c:v>
                </c:pt>
                <c:pt idx="1923">
                  <c:v>51.504</c:v>
                </c:pt>
                <c:pt idx="1924">
                  <c:v>51.504</c:v>
                </c:pt>
                <c:pt idx="1925">
                  <c:v>51.496</c:v>
                </c:pt>
                <c:pt idx="1926">
                  <c:v>51.498</c:v>
                </c:pt>
                <c:pt idx="1927">
                  <c:v>51.496</c:v>
                </c:pt>
                <c:pt idx="1928">
                  <c:v>51.498</c:v>
                </c:pt>
                <c:pt idx="1929">
                  <c:v>51.503</c:v>
                </c:pt>
                <c:pt idx="1930">
                  <c:v>51.504</c:v>
                </c:pt>
                <c:pt idx="1931">
                  <c:v>51.504</c:v>
                </c:pt>
                <c:pt idx="1932">
                  <c:v>51.498</c:v>
                </c:pt>
                <c:pt idx="1933">
                  <c:v>51.497</c:v>
                </c:pt>
                <c:pt idx="1934">
                  <c:v>51.497</c:v>
                </c:pt>
                <c:pt idx="1935">
                  <c:v>51.496</c:v>
                </c:pt>
                <c:pt idx="1936">
                  <c:v>51.497</c:v>
                </c:pt>
                <c:pt idx="1937">
                  <c:v>51.504</c:v>
                </c:pt>
                <c:pt idx="1938">
                  <c:v>51.503</c:v>
                </c:pt>
                <c:pt idx="1939">
                  <c:v>51.503</c:v>
                </c:pt>
                <c:pt idx="1940">
                  <c:v>51.498</c:v>
                </c:pt>
                <c:pt idx="1941">
                  <c:v>51.496</c:v>
                </c:pt>
                <c:pt idx="1942">
                  <c:v>51.498</c:v>
                </c:pt>
                <c:pt idx="1943">
                  <c:v>51.496</c:v>
                </c:pt>
                <c:pt idx="1944">
                  <c:v>51.498</c:v>
                </c:pt>
                <c:pt idx="1945">
                  <c:v>51.504</c:v>
                </c:pt>
                <c:pt idx="1946">
                  <c:v>51.498</c:v>
                </c:pt>
                <c:pt idx="1947">
                  <c:v>51.496</c:v>
                </c:pt>
                <c:pt idx="1948">
                  <c:v>51.497</c:v>
                </c:pt>
                <c:pt idx="1949">
                  <c:v>51.496</c:v>
                </c:pt>
                <c:pt idx="1950">
                  <c:v>51.498</c:v>
                </c:pt>
                <c:pt idx="1951">
                  <c:v>51.504</c:v>
                </c:pt>
                <c:pt idx="1952">
                  <c:v>51.504</c:v>
                </c:pt>
                <c:pt idx="1953">
                  <c:v>51.503</c:v>
                </c:pt>
                <c:pt idx="1954">
                  <c:v>51.498</c:v>
                </c:pt>
                <c:pt idx="1955">
                  <c:v>51.496</c:v>
                </c:pt>
                <c:pt idx="1956">
                  <c:v>51.498</c:v>
                </c:pt>
                <c:pt idx="1957">
                  <c:v>51.496</c:v>
                </c:pt>
                <c:pt idx="1958">
                  <c:v>51.498</c:v>
                </c:pt>
                <c:pt idx="1959">
                  <c:v>51.504</c:v>
                </c:pt>
                <c:pt idx="1960">
                  <c:v>51.503</c:v>
                </c:pt>
                <c:pt idx="1961">
                  <c:v>51.504</c:v>
                </c:pt>
                <c:pt idx="1962">
                  <c:v>51.498</c:v>
                </c:pt>
                <c:pt idx="1963">
                  <c:v>51.495</c:v>
                </c:pt>
                <c:pt idx="1964">
                  <c:v>51.498</c:v>
                </c:pt>
                <c:pt idx="1965">
                  <c:v>51.498</c:v>
                </c:pt>
                <c:pt idx="1966">
                  <c:v>51.498</c:v>
                </c:pt>
                <c:pt idx="1967">
                  <c:v>51.505</c:v>
                </c:pt>
                <c:pt idx="1968">
                  <c:v>51.502</c:v>
                </c:pt>
                <c:pt idx="1969">
                  <c:v>51.497</c:v>
                </c:pt>
                <c:pt idx="1970">
                  <c:v>51.497</c:v>
                </c:pt>
                <c:pt idx="1971">
                  <c:v>51.496</c:v>
                </c:pt>
                <c:pt idx="1972">
                  <c:v>51.498</c:v>
                </c:pt>
                <c:pt idx="1973">
                  <c:v>51.504</c:v>
                </c:pt>
                <c:pt idx="1974">
                  <c:v>51.503</c:v>
                </c:pt>
                <c:pt idx="1975">
                  <c:v>51.504</c:v>
                </c:pt>
                <c:pt idx="1976">
                  <c:v>51.498</c:v>
                </c:pt>
                <c:pt idx="1977">
                  <c:v>51.496</c:v>
                </c:pt>
                <c:pt idx="1978">
                  <c:v>51.498</c:v>
                </c:pt>
                <c:pt idx="1979">
                  <c:v>51.496</c:v>
                </c:pt>
                <c:pt idx="1980">
                  <c:v>51.499</c:v>
                </c:pt>
                <c:pt idx="1981">
                  <c:v>51.503</c:v>
                </c:pt>
                <c:pt idx="1982">
                  <c:v>51.504</c:v>
                </c:pt>
                <c:pt idx="1983">
                  <c:v>51.496</c:v>
                </c:pt>
                <c:pt idx="1984">
                  <c:v>51.498</c:v>
                </c:pt>
                <c:pt idx="1985">
                  <c:v>51.497</c:v>
                </c:pt>
                <c:pt idx="1986">
                  <c:v>51.498</c:v>
                </c:pt>
                <c:pt idx="1987">
                  <c:v>51.498</c:v>
                </c:pt>
                <c:pt idx="1988">
                  <c:v>51.499</c:v>
                </c:pt>
                <c:pt idx="1989">
                  <c:v>51.504</c:v>
                </c:pt>
                <c:pt idx="1990">
                  <c:v>51.497</c:v>
                </c:pt>
                <c:pt idx="1991">
                  <c:v>51.496</c:v>
                </c:pt>
                <c:pt idx="1992">
                  <c:v>51.497</c:v>
                </c:pt>
                <c:pt idx="1993">
                  <c:v>51.496</c:v>
                </c:pt>
                <c:pt idx="1994">
                  <c:v>51.498</c:v>
                </c:pt>
                <c:pt idx="1995">
                  <c:v>51.503</c:v>
                </c:pt>
                <c:pt idx="1996">
                  <c:v>51.504</c:v>
                </c:pt>
                <c:pt idx="1997">
                  <c:v>51.504</c:v>
                </c:pt>
                <c:pt idx="1998">
                  <c:v>51.498</c:v>
                </c:pt>
                <c:pt idx="1999">
                  <c:v>51.496</c:v>
                </c:pt>
                <c:pt idx="2000">
                  <c:v>51.498</c:v>
                </c:pt>
                <c:pt idx="2001">
                  <c:v>51.497</c:v>
                </c:pt>
                <c:pt idx="2002">
                  <c:v>51.499</c:v>
                </c:pt>
                <c:pt idx="2003">
                  <c:v>51.504</c:v>
                </c:pt>
                <c:pt idx="2004">
                  <c:v>51.498</c:v>
                </c:pt>
                <c:pt idx="2005">
                  <c:v>51.496</c:v>
                </c:pt>
                <c:pt idx="2006">
                  <c:v>51.497</c:v>
                </c:pt>
                <c:pt idx="2007">
                  <c:v>51.496</c:v>
                </c:pt>
                <c:pt idx="2008">
                  <c:v>51.498</c:v>
                </c:pt>
                <c:pt idx="2009">
                  <c:v>51.497</c:v>
                </c:pt>
                <c:pt idx="2010">
                  <c:v>51.504</c:v>
                </c:pt>
                <c:pt idx="2011">
                  <c:v>51.503</c:v>
                </c:pt>
                <c:pt idx="2012">
                  <c:v>51.498</c:v>
                </c:pt>
                <c:pt idx="2013">
                  <c:v>51.496</c:v>
                </c:pt>
                <c:pt idx="2014">
                  <c:v>51.498</c:v>
                </c:pt>
                <c:pt idx="2015">
                  <c:v>51.496</c:v>
                </c:pt>
                <c:pt idx="2016">
                  <c:v>51.498</c:v>
                </c:pt>
                <c:pt idx="2017">
                  <c:v>51.504</c:v>
                </c:pt>
                <c:pt idx="2018">
                  <c:v>51.503</c:v>
                </c:pt>
                <c:pt idx="2019">
                  <c:v>51.503</c:v>
                </c:pt>
                <c:pt idx="2020">
                  <c:v>51.498</c:v>
                </c:pt>
                <c:pt idx="2021">
                  <c:v>51.496</c:v>
                </c:pt>
                <c:pt idx="2022">
                  <c:v>51.496</c:v>
                </c:pt>
                <c:pt idx="2023">
                  <c:v>51.497</c:v>
                </c:pt>
                <c:pt idx="2024">
                  <c:v>51.504</c:v>
                </c:pt>
                <c:pt idx="2025">
                  <c:v>51.503</c:v>
                </c:pt>
                <c:pt idx="2026">
                  <c:v>51.504</c:v>
                </c:pt>
                <c:pt idx="2027">
                  <c:v>51.497</c:v>
                </c:pt>
                <c:pt idx="2028">
                  <c:v>51.497</c:v>
                </c:pt>
                <c:pt idx="2029">
                  <c:v>51.497</c:v>
                </c:pt>
                <c:pt idx="2030">
                  <c:v>51.496</c:v>
                </c:pt>
                <c:pt idx="2031">
                  <c:v>51.504</c:v>
                </c:pt>
                <c:pt idx="2032">
                  <c:v>51.504</c:v>
                </c:pt>
                <c:pt idx="2033">
                  <c:v>51.503</c:v>
                </c:pt>
                <c:pt idx="2034">
                  <c:v>51.502</c:v>
                </c:pt>
                <c:pt idx="2035">
                  <c:v>51.497</c:v>
                </c:pt>
                <c:pt idx="2036">
                  <c:v>51.496</c:v>
                </c:pt>
                <c:pt idx="2037">
                  <c:v>51.496</c:v>
                </c:pt>
                <c:pt idx="2038">
                  <c:v>51.496</c:v>
                </c:pt>
                <c:pt idx="2039">
                  <c:v>51.504</c:v>
                </c:pt>
                <c:pt idx="2040">
                  <c:v>51.504</c:v>
                </c:pt>
                <c:pt idx="2041">
                  <c:v>51.496</c:v>
                </c:pt>
                <c:pt idx="2042">
                  <c:v>51.497</c:v>
                </c:pt>
                <c:pt idx="2043">
                  <c:v>51.497</c:v>
                </c:pt>
                <c:pt idx="2044">
                  <c:v>51.496</c:v>
                </c:pt>
                <c:pt idx="2045">
                  <c:v>51.498</c:v>
                </c:pt>
                <c:pt idx="2046">
                  <c:v>51.498</c:v>
                </c:pt>
                <c:pt idx="2047">
                  <c:v>51.503</c:v>
                </c:pt>
                <c:pt idx="2048">
                  <c:v>51.504</c:v>
                </c:pt>
                <c:pt idx="2049">
                  <c:v>51.497</c:v>
                </c:pt>
                <c:pt idx="2050">
                  <c:v>51.496</c:v>
                </c:pt>
                <c:pt idx="2051">
                  <c:v>51.497</c:v>
                </c:pt>
                <c:pt idx="2052">
                  <c:v>51.496</c:v>
                </c:pt>
                <c:pt idx="2053">
                  <c:v>51.496</c:v>
                </c:pt>
                <c:pt idx="2054">
                  <c:v>51.504</c:v>
                </c:pt>
                <c:pt idx="2055">
                  <c:v>51.502</c:v>
                </c:pt>
                <c:pt idx="2056">
                  <c:v>51.502</c:v>
                </c:pt>
                <c:pt idx="2057">
                  <c:v>51.496</c:v>
                </c:pt>
                <c:pt idx="2058">
                  <c:v>51.496</c:v>
                </c:pt>
                <c:pt idx="2059">
                  <c:v>51.496</c:v>
                </c:pt>
                <c:pt idx="2060">
                  <c:v>51.497</c:v>
                </c:pt>
                <c:pt idx="2061">
                  <c:v>51.504</c:v>
                </c:pt>
                <c:pt idx="2062">
                  <c:v>51.504</c:v>
                </c:pt>
                <c:pt idx="2063">
                  <c:v>51.504</c:v>
                </c:pt>
                <c:pt idx="2064">
                  <c:v>51.496</c:v>
                </c:pt>
                <c:pt idx="2065">
                  <c:v>51.495</c:v>
                </c:pt>
                <c:pt idx="2066">
                  <c:v>51.496</c:v>
                </c:pt>
                <c:pt idx="2067">
                  <c:v>51.496</c:v>
                </c:pt>
                <c:pt idx="2068">
                  <c:v>51.497</c:v>
                </c:pt>
                <c:pt idx="2069">
                  <c:v>51.503</c:v>
                </c:pt>
                <c:pt idx="2070">
                  <c:v>51.504</c:v>
                </c:pt>
                <c:pt idx="2071">
                  <c:v>51.496</c:v>
                </c:pt>
                <c:pt idx="2072">
                  <c:v>51.496</c:v>
                </c:pt>
                <c:pt idx="2073">
                  <c:v>51.496</c:v>
                </c:pt>
                <c:pt idx="2074">
                  <c:v>51.496</c:v>
                </c:pt>
                <c:pt idx="2075">
                  <c:v>51.504</c:v>
                </c:pt>
                <c:pt idx="2076">
                  <c:v>51.503</c:v>
                </c:pt>
                <c:pt idx="2077">
                  <c:v>51.503</c:v>
                </c:pt>
                <c:pt idx="2078">
                  <c:v>51.503</c:v>
                </c:pt>
                <c:pt idx="2079">
                  <c:v>51.496</c:v>
                </c:pt>
                <c:pt idx="2080">
                  <c:v>51.496</c:v>
                </c:pt>
                <c:pt idx="2081">
                  <c:v>51.496</c:v>
                </c:pt>
                <c:pt idx="2082">
                  <c:v>51.497</c:v>
                </c:pt>
                <c:pt idx="2083">
                  <c:v>51.503</c:v>
                </c:pt>
                <c:pt idx="2084">
                  <c:v>51.504</c:v>
                </c:pt>
                <c:pt idx="2085">
                  <c:v>51.496</c:v>
                </c:pt>
                <c:pt idx="2086">
                  <c:v>51.496</c:v>
                </c:pt>
                <c:pt idx="2087">
                  <c:v>51.496</c:v>
                </c:pt>
                <c:pt idx="2088">
                  <c:v>51.496</c:v>
                </c:pt>
                <c:pt idx="2089">
                  <c:v>51.497</c:v>
                </c:pt>
                <c:pt idx="2090">
                  <c:v>51.496</c:v>
                </c:pt>
                <c:pt idx="2091">
                  <c:v>51.504</c:v>
                </c:pt>
                <c:pt idx="2092">
                  <c:v>51.504</c:v>
                </c:pt>
                <c:pt idx="2093">
                  <c:v>51.496</c:v>
                </c:pt>
                <c:pt idx="2094">
                  <c:v>51.496</c:v>
                </c:pt>
                <c:pt idx="2095">
                  <c:v>51.495</c:v>
                </c:pt>
                <c:pt idx="2096">
                  <c:v>51.497</c:v>
                </c:pt>
                <c:pt idx="2097">
                  <c:v>51.503</c:v>
                </c:pt>
                <c:pt idx="2098">
                  <c:v>51.504</c:v>
                </c:pt>
                <c:pt idx="2099">
                  <c:v>51.503</c:v>
                </c:pt>
                <c:pt idx="2100">
                  <c:v>51.496</c:v>
                </c:pt>
                <c:pt idx="2101">
                  <c:v>51.495</c:v>
                </c:pt>
                <c:pt idx="2102">
                  <c:v>51.496</c:v>
                </c:pt>
                <c:pt idx="2103">
                  <c:v>51.496</c:v>
                </c:pt>
                <c:pt idx="2104">
                  <c:v>51.496</c:v>
                </c:pt>
                <c:pt idx="2105">
                  <c:v>51.503</c:v>
                </c:pt>
                <c:pt idx="2106">
                  <c:v>51.504</c:v>
                </c:pt>
                <c:pt idx="2107">
                  <c:v>51.503</c:v>
                </c:pt>
                <c:pt idx="2108">
                  <c:v>51.496</c:v>
                </c:pt>
                <c:pt idx="2109">
                  <c:v>51.496</c:v>
                </c:pt>
                <c:pt idx="2110">
                  <c:v>51.496</c:v>
                </c:pt>
                <c:pt idx="2111">
                  <c:v>51.497</c:v>
                </c:pt>
                <c:pt idx="2112">
                  <c:v>51.504</c:v>
                </c:pt>
                <c:pt idx="2113">
                  <c:v>51.504</c:v>
                </c:pt>
                <c:pt idx="2114">
                  <c:v>51.503</c:v>
                </c:pt>
                <c:pt idx="2115">
                  <c:v>51.496</c:v>
                </c:pt>
                <c:pt idx="2116">
                  <c:v>51.496</c:v>
                </c:pt>
                <c:pt idx="2117">
                  <c:v>51.496</c:v>
                </c:pt>
                <c:pt idx="2118">
                  <c:v>51.496</c:v>
                </c:pt>
                <c:pt idx="2119">
                  <c:v>51.504</c:v>
                </c:pt>
                <c:pt idx="2120">
                  <c:v>51.503</c:v>
                </c:pt>
                <c:pt idx="2121">
                  <c:v>51.503</c:v>
                </c:pt>
                <c:pt idx="2122">
                  <c:v>51.496</c:v>
                </c:pt>
                <c:pt idx="2123">
                  <c:v>51.496</c:v>
                </c:pt>
                <c:pt idx="2124">
                  <c:v>51.496</c:v>
                </c:pt>
                <c:pt idx="2125">
                  <c:v>51.497</c:v>
                </c:pt>
                <c:pt idx="2126">
                  <c:v>51.496</c:v>
                </c:pt>
                <c:pt idx="2127">
                  <c:v>51.504</c:v>
                </c:pt>
                <c:pt idx="2128">
                  <c:v>51.504</c:v>
                </c:pt>
                <c:pt idx="2129">
                  <c:v>51.496</c:v>
                </c:pt>
                <c:pt idx="2130">
                  <c:v>51.503</c:v>
                </c:pt>
                <c:pt idx="2131">
                  <c:v>51.496</c:v>
                </c:pt>
                <c:pt idx="2132">
                  <c:v>51.495</c:v>
                </c:pt>
                <c:pt idx="2133">
                  <c:v>51.497</c:v>
                </c:pt>
                <c:pt idx="2134">
                  <c:v>51.503</c:v>
                </c:pt>
                <c:pt idx="2135">
                  <c:v>51.504</c:v>
                </c:pt>
                <c:pt idx="2136">
                  <c:v>51.503</c:v>
                </c:pt>
                <c:pt idx="2137">
                  <c:v>51.496</c:v>
                </c:pt>
                <c:pt idx="2138">
                  <c:v>51.496</c:v>
                </c:pt>
                <c:pt idx="2139">
                  <c:v>51.496</c:v>
                </c:pt>
                <c:pt idx="2140">
                  <c:v>51.496</c:v>
                </c:pt>
                <c:pt idx="2141">
                  <c:v>51.503</c:v>
                </c:pt>
                <c:pt idx="2142">
                  <c:v>51.504</c:v>
                </c:pt>
                <c:pt idx="2143">
                  <c:v>51.502</c:v>
                </c:pt>
                <c:pt idx="2144">
                  <c:v>51.496</c:v>
                </c:pt>
                <c:pt idx="2145">
                  <c:v>51.496</c:v>
                </c:pt>
                <c:pt idx="2146">
                  <c:v>51.496</c:v>
                </c:pt>
                <c:pt idx="2147">
                  <c:v>51.496</c:v>
                </c:pt>
                <c:pt idx="2148">
                  <c:v>51.498</c:v>
                </c:pt>
                <c:pt idx="2149">
                  <c:v>51.504</c:v>
                </c:pt>
                <c:pt idx="2150">
                  <c:v>51.503</c:v>
                </c:pt>
                <c:pt idx="2151">
                  <c:v>51.497</c:v>
                </c:pt>
                <c:pt idx="2152">
                  <c:v>51.496</c:v>
                </c:pt>
                <c:pt idx="2153">
                  <c:v>51.495</c:v>
                </c:pt>
                <c:pt idx="2154">
                  <c:v>51.496</c:v>
                </c:pt>
                <c:pt idx="2155">
                  <c:v>51.496</c:v>
                </c:pt>
                <c:pt idx="2156">
                  <c:v>51.504</c:v>
                </c:pt>
                <c:pt idx="2157">
                  <c:v>51.503</c:v>
                </c:pt>
                <c:pt idx="2158">
                  <c:v>51.503</c:v>
                </c:pt>
                <c:pt idx="2159">
                  <c:v>51.496</c:v>
                </c:pt>
                <c:pt idx="2160">
                  <c:v>51.496</c:v>
                </c:pt>
                <c:pt idx="2161">
                  <c:v>51.497</c:v>
                </c:pt>
                <c:pt idx="2162">
                  <c:v>51.496</c:v>
                </c:pt>
                <c:pt idx="2163">
                  <c:v>51.504</c:v>
                </c:pt>
                <c:pt idx="2164">
                  <c:v>51.503</c:v>
                </c:pt>
                <c:pt idx="2165">
                  <c:v>51.496</c:v>
                </c:pt>
                <c:pt idx="2166">
                  <c:v>51.496</c:v>
                </c:pt>
                <c:pt idx="2167">
                  <c:v>51.496</c:v>
                </c:pt>
                <c:pt idx="2168">
                  <c:v>51.496</c:v>
                </c:pt>
                <c:pt idx="2169">
                  <c:v>51.497</c:v>
                </c:pt>
                <c:pt idx="2170">
                  <c:v>51.504</c:v>
                </c:pt>
                <c:pt idx="2171">
                  <c:v>51.504</c:v>
                </c:pt>
                <c:pt idx="2172">
                  <c:v>51.502</c:v>
                </c:pt>
                <c:pt idx="2173">
                  <c:v>51.497</c:v>
                </c:pt>
                <c:pt idx="2174">
                  <c:v>51.496</c:v>
                </c:pt>
                <c:pt idx="2175">
                  <c:v>51.496</c:v>
                </c:pt>
                <c:pt idx="2176">
                  <c:v>51.496</c:v>
                </c:pt>
                <c:pt idx="2177">
                  <c:v>51.504</c:v>
                </c:pt>
                <c:pt idx="2178">
                  <c:v>51.504</c:v>
                </c:pt>
                <c:pt idx="2179">
                  <c:v>51.504</c:v>
                </c:pt>
                <c:pt idx="2180">
                  <c:v>51.497</c:v>
                </c:pt>
                <c:pt idx="2181">
                  <c:v>51.497</c:v>
                </c:pt>
                <c:pt idx="2182">
                  <c:v>51.496</c:v>
                </c:pt>
                <c:pt idx="2183">
                  <c:v>51.496</c:v>
                </c:pt>
                <c:pt idx="2184">
                  <c:v>51.497</c:v>
                </c:pt>
                <c:pt idx="2185">
                  <c:v>51.504</c:v>
                </c:pt>
                <c:pt idx="2186">
                  <c:v>51.504</c:v>
                </c:pt>
                <c:pt idx="2187">
                  <c:v>51.497</c:v>
                </c:pt>
                <c:pt idx="2188">
                  <c:v>51.497</c:v>
                </c:pt>
                <c:pt idx="2189">
                  <c:v>51.496</c:v>
                </c:pt>
                <c:pt idx="2190">
                  <c:v>51.496</c:v>
                </c:pt>
                <c:pt idx="2191">
                  <c:v>51.504</c:v>
                </c:pt>
                <c:pt idx="2192">
                  <c:v>51.503</c:v>
                </c:pt>
                <c:pt idx="2193">
                  <c:v>51.503</c:v>
                </c:pt>
                <c:pt idx="2194">
                  <c:v>51.502</c:v>
                </c:pt>
                <c:pt idx="2195">
                  <c:v>51.496</c:v>
                </c:pt>
                <c:pt idx="2196">
                  <c:v>51.496</c:v>
                </c:pt>
                <c:pt idx="2197">
                  <c:v>51.496</c:v>
                </c:pt>
                <c:pt idx="2198">
                  <c:v>51.496</c:v>
                </c:pt>
                <c:pt idx="2199">
                  <c:v>51.504</c:v>
                </c:pt>
                <c:pt idx="2200">
                  <c:v>51.504</c:v>
                </c:pt>
                <c:pt idx="2201">
                  <c:v>51.502</c:v>
                </c:pt>
                <c:pt idx="2202">
                  <c:v>51.503</c:v>
                </c:pt>
                <c:pt idx="2203">
                  <c:v>51.496</c:v>
                </c:pt>
                <c:pt idx="2204">
                  <c:v>51.496</c:v>
                </c:pt>
                <c:pt idx="2205">
                  <c:v>51.497</c:v>
                </c:pt>
                <c:pt idx="2206">
                  <c:v>51.498</c:v>
                </c:pt>
                <c:pt idx="2207">
                  <c:v>51.504</c:v>
                </c:pt>
                <c:pt idx="2208">
                  <c:v>51.503</c:v>
                </c:pt>
                <c:pt idx="2209">
                  <c:v>51.496</c:v>
                </c:pt>
                <c:pt idx="2210">
                  <c:v>51.496</c:v>
                </c:pt>
                <c:pt idx="2211">
                  <c:v>51.496</c:v>
                </c:pt>
                <c:pt idx="2212">
                  <c:v>51.496</c:v>
                </c:pt>
                <c:pt idx="2213">
                  <c:v>51.504</c:v>
                </c:pt>
                <c:pt idx="2214">
                  <c:v>51.504</c:v>
                </c:pt>
                <c:pt idx="2215">
                  <c:v>51.503</c:v>
                </c:pt>
                <c:pt idx="2216">
                  <c:v>51.504</c:v>
                </c:pt>
                <c:pt idx="2217">
                  <c:v>51.496</c:v>
                </c:pt>
                <c:pt idx="2218">
                  <c:v>51.497</c:v>
                </c:pt>
                <c:pt idx="2219">
                  <c:v>51.497</c:v>
                </c:pt>
                <c:pt idx="2220">
                  <c:v>51.504</c:v>
                </c:pt>
                <c:pt idx="2221">
                  <c:v>51.504</c:v>
                </c:pt>
                <c:pt idx="2222">
                  <c:v>51.503</c:v>
                </c:pt>
                <c:pt idx="2223">
                  <c:v>51.496</c:v>
                </c:pt>
                <c:pt idx="2224">
                  <c:v>51.496</c:v>
                </c:pt>
                <c:pt idx="2225">
                  <c:v>51.496</c:v>
                </c:pt>
                <c:pt idx="2226">
                  <c:v>51.497</c:v>
                </c:pt>
                <c:pt idx="2227">
                  <c:v>51.503</c:v>
                </c:pt>
                <c:pt idx="2228">
                  <c:v>51.503</c:v>
                </c:pt>
                <c:pt idx="2229">
                  <c:v>51.499</c:v>
                </c:pt>
                <c:pt idx="2230">
                  <c:v>51.503</c:v>
                </c:pt>
                <c:pt idx="2231">
                  <c:v>51.496</c:v>
                </c:pt>
                <c:pt idx="2232">
                  <c:v>51.495</c:v>
                </c:pt>
                <c:pt idx="2233">
                  <c:v>51.497</c:v>
                </c:pt>
                <c:pt idx="2234">
                  <c:v>51.496</c:v>
                </c:pt>
                <c:pt idx="2235">
                  <c:v>51.504</c:v>
                </c:pt>
                <c:pt idx="2236">
                  <c:v>51.503</c:v>
                </c:pt>
                <c:pt idx="2237">
                  <c:v>51.497</c:v>
                </c:pt>
                <c:pt idx="2238">
                  <c:v>51.496</c:v>
                </c:pt>
                <c:pt idx="2239">
                  <c:v>51.496</c:v>
                </c:pt>
                <c:pt idx="2240">
                  <c:v>51.496</c:v>
                </c:pt>
                <c:pt idx="2241">
                  <c:v>51.497</c:v>
                </c:pt>
                <c:pt idx="2242">
                  <c:v>51.504</c:v>
                </c:pt>
                <c:pt idx="2243">
                  <c:v>51.503</c:v>
                </c:pt>
                <c:pt idx="2244">
                  <c:v>51.503</c:v>
                </c:pt>
                <c:pt idx="2245">
                  <c:v>51.496</c:v>
                </c:pt>
                <c:pt idx="2246">
                  <c:v>51.496</c:v>
                </c:pt>
                <c:pt idx="2247">
                  <c:v>51.497</c:v>
                </c:pt>
                <c:pt idx="2248">
                  <c:v>51.496</c:v>
                </c:pt>
                <c:pt idx="2249">
                  <c:v>51.504</c:v>
                </c:pt>
                <c:pt idx="2250">
                  <c:v>51.504</c:v>
                </c:pt>
                <c:pt idx="2251">
                  <c:v>51.503</c:v>
                </c:pt>
                <c:pt idx="2252">
                  <c:v>51.497</c:v>
                </c:pt>
                <c:pt idx="2253">
                  <c:v>51.497</c:v>
                </c:pt>
                <c:pt idx="2254">
                  <c:v>51.495</c:v>
                </c:pt>
                <c:pt idx="2255">
                  <c:v>51.497</c:v>
                </c:pt>
                <c:pt idx="2256">
                  <c:v>51.503</c:v>
                </c:pt>
                <c:pt idx="2257">
                  <c:v>51.504</c:v>
                </c:pt>
                <c:pt idx="2258">
                  <c:v>51.504</c:v>
                </c:pt>
                <c:pt idx="2259">
                  <c:v>51.496</c:v>
                </c:pt>
                <c:pt idx="2260">
                  <c:v>51.496</c:v>
                </c:pt>
                <c:pt idx="2261">
                  <c:v>51.496</c:v>
                </c:pt>
                <c:pt idx="2262">
                  <c:v>51.496</c:v>
                </c:pt>
                <c:pt idx="2263">
                  <c:v>51.504</c:v>
                </c:pt>
                <c:pt idx="2264">
                  <c:v>51.504</c:v>
                </c:pt>
                <c:pt idx="2265">
                  <c:v>51.504</c:v>
                </c:pt>
                <c:pt idx="2266">
                  <c:v>51.502</c:v>
                </c:pt>
                <c:pt idx="2267">
                  <c:v>51.496</c:v>
                </c:pt>
                <c:pt idx="2268">
                  <c:v>51.496</c:v>
                </c:pt>
                <c:pt idx="2269">
                  <c:v>51.497</c:v>
                </c:pt>
                <c:pt idx="2270">
                  <c:v>51.503</c:v>
                </c:pt>
                <c:pt idx="2271">
                  <c:v>51.504</c:v>
                </c:pt>
                <c:pt idx="2272">
                  <c:v>51.504</c:v>
                </c:pt>
                <c:pt idx="2273">
                  <c:v>51.496</c:v>
                </c:pt>
                <c:pt idx="2274">
                  <c:v>51.496</c:v>
                </c:pt>
                <c:pt idx="2275">
                  <c:v>51.496</c:v>
                </c:pt>
                <c:pt idx="2276">
                  <c:v>51.496</c:v>
                </c:pt>
                <c:pt idx="2277">
                  <c:v>51.499</c:v>
                </c:pt>
                <c:pt idx="2278">
                  <c:v>51.504</c:v>
                </c:pt>
                <c:pt idx="2279">
                  <c:v>51.503</c:v>
                </c:pt>
                <c:pt idx="2280">
                  <c:v>51.502</c:v>
                </c:pt>
                <c:pt idx="2281">
                  <c:v>51.496</c:v>
                </c:pt>
                <c:pt idx="2282">
                  <c:v>51.496</c:v>
                </c:pt>
                <c:pt idx="2283">
                  <c:v>51.496</c:v>
                </c:pt>
                <c:pt idx="2284">
                  <c:v>51.496</c:v>
                </c:pt>
                <c:pt idx="2285">
                  <c:v>51.504</c:v>
                </c:pt>
                <c:pt idx="2286">
                  <c:v>51.504</c:v>
                </c:pt>
                <c:pt idx="2287">
                  <c:v>51.502</c:v>
                </c:pt>
                <c:pt idx="2288">
                  <c:v>51.503</c:v>
                </c:pt>
                <c:pt idx="2289">
                  <c:v>51.496</c:v>
                </c:pt>
                <c:pt idx="2290">
                  <c:v>51.497</c:v>
                </c:pt>
                <c:pt idx="2291">
                  <c:v>51.496</c:v>
                </c:pt>
                <c:pt idx="2292">
                  <c:v>51.498</c:v>
                </c:pt>
                <c:pt idx="2293">
                  <c:v>51.504</c:v>
                </c:pt>
                <c:pt idx="2294">
                  <c:v>51.503</c:v>
                </c:pt>
                <c:pt idx="2295">
                  <c:v>51.496</c:v>
                </c:pt>
                <c:pt idx="2296">
                  <c:v>51.496</c:v>
                </c:pt>
                <c:pt idx="2297">
                  <c:v>51.496</c:v>
                </c:pt>
                <c:pt idx="2298">
                  <c:v>51.496</c:v>
                </c:pt>
                <c:pt idx="2299">
                  <c:v>51.503</c:v>
                </c:pt>
                <c:pt idx="2300">
                  <c:v>51.503</c:v>
                </c:pt>
                <c:pt idx="2301">
                  <c:v>51.503</c:v>
                </c:pt>
                <c:pt idx="2302">
                  <c:v>51.504</c:v>
                </c:pt>
                <c:pt idx="2303">
                  <c:v>51.496</c:v>
                </c:pt>
                <c:pt idx="2304">
                  <c:v>51.496</c:v>
                </c:pt>
                <c:pt idx="2305">
                  <c:v>51.497</c:v>
                </c:pt>
                <c:pt idx="2306">
                  <c:v>51.497</c:v>
                </c:pt>
                <c:pt idx="2307">
                  <c:v>51.504</c:v>
                </c:pt>
                <c:pt idx="2308">
                  <c:v>51.503</c:v>
                </c:pt>
                <c:pt idx="2309">
                  <c:v>51.498</c:v>
                </c:pt>
                <c:pt idx="2310">
                  <c:v>51.496</c:v>
                </c:pt>
                <c:pt idx="2311">
                  <c:v>51.496</c:v>
                </c:pt>
                <c:pt idx="2312">
                  <c:v>51.496</c:v>
                </c:pt>
                <c:pt idx="2313">
                  <c:v>51.498</c:v>
                </c:pt>
                <c:pt idx="2314">
                  <c:v>51.504</c:v>
                </c:pt>
                <c:pt idx="2315">
                  <c:v>51.503</c:v>
                </c:pt>
                <c:pt idx="2316">
                  <c:v>51.504</c:v>
                </c:pt>
                <c:pt idx="2317">
                  <c:v>51.497</c:v>
                </c:pt>
                <c:pt idx="2318">
                  <c:v>51.496</c:v>
                </c:pt>
                <c:pt idx="2319">
                  <c:v>51.496</c:v>
                </c:pt>
                <c:pt idx="2320">
                  <c:v>51.497</c:v>
                </c:pt>
                <c:pt idx="2321">
                  <c:v>51.504</c:v>
                </c:pt>
                <c:pt idx="2322">
                  <c:v>51.504</c:v>
                </c:pt>
                <c:pt idx="2323">
                  <c:v>51.504</c:v>
                </c:pt>
                <c:pt idx="2324">
                  <c:v>51.496</c:v>
                </c:pt>
                <c:pt idx="2325">
                  <c:v>51.496</c:v>
                </c:pt>
                <c:pt idx="2326">
                  <c:v>51.495</c:v>
                </c:pt>
                <c:pt idx="2327">
                  <c:v>51.496</c:v>
                </c:pt>
                <c:pt idx="2328">
                  <c:v>51.503</c:v>
                </c:pt>
                <c:pt idx="2329">
                  <c:v>51.503</c:v>
                </c:pt>
                <c:pt idx="2330">
                  <c:v>51.504</c:v>
                </c:pt>
                <c:pt idx="2331">
                  <c:v>51.496</c:v>
                </c:pt>
                <c:pt idx="2332">
                  <c:v>51.496</c:v>
                </c:pt>
                <c:pt idx="2333">
                  <c:v>51.496</c:v>
                </c:pt>
                <c:pt idx="2334">
                  <c:v>51.496</c:v>
                </c:pt>
                <c:pt idx="2335">
                  <c:v>51.503</c:v>
                </c:pt>
                <c:pt idx="2336">
                  <c:v>51.503</c:v>
                </c:pt>
                <c:pt idx="2337">
                  <c:v>51.503</c:v>
                </c:pt>
                <c:pt idx="2338">
                  <c:v>51.496</c:v>
                </c:pt>
                <c:pt idx="2339">
                  <c:v>51.496</c:v>
                </c:pt>
                <c:pt idx="2340">
                  <c:v>51.496</c:v>
                </c:pt>
                <c:pt idx="2341">
                  <c:v>51.496</c:v>
                </c:pt>
                <c:pt idx="2342">
                  <c:v>51.497</c:v>
                </c:pt>
                <c:pt idx="2343">
                  <c:v>51.503</c:v>
                </c:pt>
                <c:pt idx="2344">
                  <c:v>51.504</c:v>
                </c:pt>
                <c:pt idx="2345">
                  <c:v>51.497</c:v>
                </c:pt>
                <c:pt idx="2346">
                  <c:v>51.497</c:v>
                </c:pt>
                <c:pt idx="2347">
                  <c:v>51.496</c:v>
                </c:pt>
                <c:pt idx="2348">
                  <c:v>51.496</c:v>
                </c:pt>
                <c:pt idx="2349">
                  <c:v>51.504</c:v>
                </c:pt>
                <c:pt idx="2350">
                  <c:v>51.504</c:v>
                </c:pt>
                <c:pt idx="2351">
                  <c:v>51.504</c:v>
                </c:pt>
                <c:pt idx="2352">
                  <c:v>51.504</c:v>
                </c:pt>
                <c:pt idx="2353">
                  <c:v>51.497</c:v>
                </c:pt>
                <c:pt idx="2354">
                  <c:v>51.496</c:v>
                </c:pt>
                <c:pt idx="2355">
                  <c:v>51.496</c:v>
                </c:pt>
                <c:pt idx="2356">
                  <c:v>51.496</c:v>
                </c:pt>
                <c:pt idx="2357">
                  <c:v>51.503</c:v>
                </c:pt>
                <c:pt idx="2358">
                  <c:v>51.504</c:v>
                </c:pt>
                <c:pt idx="2359">
                  <c:v>51.503</c:v>
                </c:pt>
                <c:pt idx="2360">
                  <c:v>51.503</c:v>
                </c:pt>
                <c:pt idx="2361">
                  <c:v>51.496</c:v>
                </c:pt>
                <c:pt idx="2362">
                  <c:v>51.496</c:v>
                </c:pt>
                <c:pt idx="2363">
                  <c:v>51.496</c:v>
                </c:pt>
                <c:pt idx="2364">
                  <c:v>51.496</c:v>
                </c:pt>
                <c:pt idx="2365">
                  <c:v>51.505</c:v>
                </c:pt>
                <c:pt idx="2366">
                  <c:v>51.504</c:v>
                </c:pt>
                <c:pt idx="2367">
                  <c:v>51.496</c:v>
                </c:pt>
                <c:pt idx="2368">
                  <c:v>51.496</c:v>
                </c:pt>
                <c:pt idx="2369">
                  <c:v>51.495</c:v>
                </c:pt>
                <c:pt idx="2370">
                  <c:v>51.497</c:v>
                </c:pt>
                <c:pt idx="2371">
                  <c:v>51.496</c:v>
                </c:pt>
                <c:pt idx="2372">
                  <c:v>51.503</c:v>
                </c:pt>
                <c:pt idx="2373">
                  <c:v>51.504</c:v>
                </c:pt>
                <c:pt idx="2374">
                  <c:v>51.503</c:v>
                </c:pt>
                <c:pt idx="2375">
                  <c:v>51.496</c:v>
                </c:pt>
                <c:pt idx="2376">
                  <c:v>51.495</c:v>
                </c:pt>
                <c:pt idx="2377">
                  <c:v>51.496</c:v>
                </c:pt>
                <c:pt idx="2378">
                  <c:v>51.497</c:v>
                </c:pt>
                <c:pt idx="2379">
                  <c:v>51.504</c:v>
                </c:pt>
                <c:pt idx="2380">
                  <c:v>51.504</c:v>
                </c:pt>
                <c:pt idx="2381">
                  <c:v>51.503</c:v>
                </c:pt>
                <c:pt idx="2382">
                  <c:v>51.502</c:v>
                </c:pt>
                <c:pt idx="2383">
                  <c:v>51.496</c:v>
                </c:pt>
                <c:pt idx="2384">
                  <c:v>51.495</c:v>
                </c:pt>
                <c:pt idx="2385">
                  <c:v>51.496</c:v>
                </c:pt>
                <c:pt idx="2386">
                  <c:v>51.504</c:v>
                </c:pt>
                <c:pt idx="2387">
                  <c:v>51.504</c:v>
                </c:pt>
                <c:pt idx="2388">
                  <c:v>51.502</c:v>
                </c:pt>
                <c:pt idx="2389">
                  <c:v>51.496</c:v>
                </c:pt>
                <c:pt idx="2390">
                  <c:v>51.496</c:v>
                </c:pt>
                <c:pt idx="2391">
                  <c:v>51.497</c:v>
                </c:pt>
                <c:pt idx="2392">
                  <c:v>51.496</c:v>
                </c:pt>
                <c:pt idx="2393">
                  <c:v>51.503</c:v>
                </c:pt>
                <c:pt idx="2394">
                  <c:v>51.503</c:v>
                </c:pt>
                <c:pt idx="2395">
                  <c:v>51.503</c:v>
                </c:pt>
                <c:pt idx="2396">
                  <c:v>51.5</c:v>
                </c:pt>
                <c:pt idx="2397">
                  <c:v>51.496</c:v>
                </c:pt>
                <c:pt idx="2398">
                  <c:v>51.496</c:v>
                </c:pt>
                <c:pt idx="2399">
                  <c:v>51.497</c:v>
                </c:pt>
                <c:pt idx="2400">
                  <c:v>51.497</c:v>
                </c:pt>
                <c:pt idx="2401">
                  <c:v>51.504</c:v>
                </c:pt>
                <c:pt idx="2402">
                  <c:v>51.504</c:v>
                </c:pt>
                <c:pt idx="2403">
                  <c:v>51.503</c:v>
                </c:pt>
                <c:pt idx="2404">
                  <c:v>51.496</c:v>
                </c:pt>
                <c:pt idx="2405">
                  <c:v>51.496</c:v>
                </c:pt>
                <c:pt idx="2406">
                  <c:v>51.496</c:v>
                </c:pt>
                <c:pt idx="2407">
                  <c:v>51.497</c:v>
                </c:pt>
                <c:pt idx="2408">
                  <c:v>51.497</c:v>
                </c:pt>
                <c:pt idx="2409">
                  <c:v>51.504</c:v>
                </c:pt>
                <c:pt idx="2410">
                  <c:v>51.503</c:v>
                </c:pt>
                <c:pt idx="2411">
                  <c:v>51.496</c:v>
                </c:pt>
                <c:pt idx="2412">
                  <c:v>51.496</c:v>
                </c:pt>
                <c:pt idx="2413">
                  <c:v>51.497</c:v>
                </c:pt>
                <c:pt idx="2414">
                  <c:v>51.497</c:v>
                </c:pt>
                <c:pt idx="2415">
                  <c:v>51.505</c:v>
                </c:pt>
                <c:pt idx="2416">
                  <c:v>51.504</c:v>
                </c:pt>
                <c:pt idx="2417">
                  <c:v>51.503</c:v>
                </c:pt>
                <c:pt idx="2418">
                  <c:v>51.503</c:v>
                </c:pt>
                <c:pt idx="2419">
                  <c:v>51.496</c:v>
                </c:pt>
                <c:pt idx="2420">
                  <c:v>51.496</c:v>
                </c:pt>
                <c:pt idx="2421">
                  <c:v>51.496</c:v>
                </c:pt>
                <c:pt idx="2422">
                  <c:v>51.497</c:v>
                </c:pt>
                <c:pt idx="2423">
                  <c:v>51.504</c:v>
                </c:pt>
                <c:pt idx="2424">
                  <c:v>51.504</c:v>
                </c:pt>
                <c:pt idx="2425">
                  <c:v>51.497</c:v>
                </c:pt>
                <c:pt idx="2426">
                  <c:v>51.495</c:v>
                </c:pt>
                <c:pt idx="2427">
                  <c:v>51.496</c:v>
                </c:pt>
                <c:pt idx="2428">
                  <c:v>51.497</c:v>
                </c:pt>
                <c:pt idx="2429">
                  <c:v>51.497</c:v>
                </c:pt>
                <c:pt idx="2430">
                  <c:v>51.505</c:v>
                </c:pt>
                <c:pt idx="2431">
                  <c:v>51.503</c:v>
                </c:pt>
                <c:pt idx="2432">
                  <c:v>51.503</c:v>
                </c:pt>
                <c:pt idx="2433">
                  <c:v>51.496</c:v>
                </c:pt>
                <c:pt idx="2434">
                  <c:v>51.496</c:v>
                </c:pt>
                <c:pt idx="2435">
                  <c:v>51.496</c:v>
                </c:pt>
                <c:pt idx="2436">
                  <c:v>51.498</c:v>
                </c:pt>
                <c:pt idx="2437">
                  <c:v>51.504</c:v>
                </c:pt>
                <c:pt idx="2438">
                  <c:v>51.504</c:v>
                </c:pt>
                <c:pt idx="2439">
                  <c:v>51.503</c:v>
                </c:pt>
                <c:pt idx="2440">
                  <c:v>51.496</c:v>
                </c:pt>
                <c:pt idx="2441">
                  <c:v>51.496</c:v>
                </c:pt>
                <c:pt idx="2442">
                  <c:v>51.496</c:v>
                </c:pt>
                <c:pt idx="2443">
                  <c:v>51.498</c:v>
                </c:pt>
                <c:pt idx="2444">
                  <c:v>51.504</c:v>
                </c:pt>
                <c:pt idx="2445">
                  <c:v>51.504</c:v>
                </c:pt>
                <c:pt idx="2446">
                  <c:v>51.504</c:v>
                </c:pt>
                <c:pt idx="2447">
                  <c:v>51.496</c:v>
                </c:pt>
                <c:pt idx="2448">
                  <c:v>51.496</c:v>
                </c:pt>
                <c:pt idx="2449">
                  <c:v>51.497</c:v>
                </c:pt>
                <c:pt idx="2450">
                  <c:v>51.496</c:v>
                </c:pt>
                <c:pt idx="2451">
                  <c:v>51.504</c:v>
                </c:pt>
                <c:pt idx="2452">
                  <c:v>51.503</c:v>
                </c:pt>
                <c:pt idx="2453">
                  <c:v>51.501</c:v>
                </c:pt>
                <c:pt idx="2454">
                  <c:v>51.496</c:v>
                </c:pt>
                <c:pt idx="2455">
                  <c:v>51.497</c:v>
                </c:pt>
                <c:pt idx="2456">
                  <c:v>51.496</c:v>
                </c:pt>
                <c:pt idx="2457">
                  <c:v>51.495</c:v>
                </c:pt>
                <c:pt idx="2458">
                  <c:v>51.503</c:v>
                </c:pt>
                <c:pt idx="2459">
                  <c:v>51.504</c:v>
                </c:pt>
                <c:pt idx="2460">
                  <c:v>51.503</c:v>
                </c:pt>
                <c:pt idx="2461">
                  <c:v>51.495</c:v>
                </c:pt>
                <c:pt idx="2462">
                  <c:v>51.495</c:v>
                </c:pt>
                <c:pt idx="2463">
                  <c:v>51.496</c:v>
                </c:pt>
                <c:pt idx="2464">
                  <c:v>51.496</c:v>
                </c:pt>
                <c:pt idx="2465">
                  <c:v>51.504</c:v>
                </c:pt>
                <c:pt idx="2466">
                  <c:v>51.497</c:v>
                </c:pt>
                <c:pt idx="2467">
                  <c:v>51.503</c:v>
                </c:pt>
                <c:pt idx="2468">
                  <c:v>51.497</c:v>
                </c:pt>
                <c:pt idx="2469">
                  <c:v>51.497</c:v>
                </c:pt>
                <c:pt idx="2470">
                  <c:v>51.496</c:v>
                </c:pt>
                <c:pt idx="2471">
                  <c:v>51.497</c:v>
                </c:pt>
                <c:pt idx="2472">
                  <c:v>51.504</c:v>
                </c:pt>
                <c:pt idx="2473">
                  <c:v>51.504</c:v>
                </c:pt>
                <c:pt idx="2474">
                  <c:v>51.504</c:v>
                </c:pt>
                <c:pt idx="2475">
                  <c:v>51.501</c:v>
                </c:pt>
                <c:pt idx="2476">
                  <c:v>51.497</c:v>
                </c:pt>
                <c:pt idx="2477">
                  <c:v>51.496</c:v>
                </c:pt>
                <c:pt idx="2478">
                  <c:v>51.496</c:v>
                </c:pt>
                <c:pt idx="2479">
                  <c:v>51.504</c:v>
                </c:pt>
                <c:pt idx="2480">
                  <c:v>51.503</c:v>
                </c:pt>
                <c:pt idx="2481">
                  <c:v>51.503</c:v>
                </c:pt>
                <c:pt idx="2482">
                  <c:v>51.503</c:v>
                </c:pt>
                <c:pt idx="2483">
                  <c:v>51.496</c:v>
                </c:pt>
                <c:pt idx="2484">
                  <c:v>51.496</c:v>
                </c:pt>
                <c:pt idx="2485">
                  <c:v>51.496</c:v>
                </c:pt>
                <c:pt idx="2486">
                  <c:v>51.497</c:v>
                </c:pt>
                <c:pt idx="2487">
                  <c:v>51.503</c:v>
                </c:pt>
                <c:pt idx="2488">
                  <c:v>51.504</c:v>
                </c:pt>
                <c:pt idx="2489">
                  <c:v>51.496</c:v>
                </c:pt>
                <c:pt idx="2490">
                  <c:v>51.497</c:v>
                </c:pt>
                <c:pt idx="2491">
                  <c:v>51.496</c:v>
                </c:pt>
                <c:pt idx="2492">
                  <c:v>51.496</c:v>
                </c:pt>
                <c:pt idx="2493">
                  <c:v>51.498</c:v>
                </c:pt>
                <c:pt idx="2494">
                  <c:v>51.497</c:v>
                </c:pt>
                <c:pt idx="2495">
                  <c:v>51.504</c:v>
                </c:pt>
                <c:pt idx="2496">
                  <c:v>51.503</c:v>
                </c:pt>
                <c:pt idx="2497">
                  <c:v>51.496</c:v>
                </c:pt>
                <c:pt idx="2498">
                  <c:v>51.496</c:v>
                </c:pt>
                <c:pt idx="2499">
                  <c:v>51.496</c:v>
                </c:pt>
                <c:pt idx="2500">
                  <c:v>51.496</c:v>
                </c:pt>
                <c:pt idx="2501">
                  <c:v>51.503</c:v>
                </c:pt>
                <c:pt idx="2502">
                  <c:v>51.504</c:v>
                </c:pt>
                <c:pt idx="2503">
                  <c:v>51.503</c:v>
                </c:pt>
                <c:pt idx="2504">
                  <c:v>51.502</c:v>
                </c:pt>
                <c:pt idx="2505">
                  <c:v>51.496</c:v>
                </c:pt>
                <c:pt idx="2506">
                  <c:v>51.496</c:v>
                </c:pt>
                <c:pt idx="2507">
                  <c:v>51.496</c:v>
                </c:pt>
                <c:pt idx="2508">
                  <c:v>51.498</c:v>
                </c:pt>
                <c:pt idx="2509">
                  <c:v>51.504</c:v>
                </c:pt>
                <c:pt idx="2510">
                  <c:v>51.503</c:v>
                </c:pt>
                <c:pt idx="2511">
                  <c:v>51.497</c:v>
                </c:pt>
                <c:pt idx="2512">
                  <c:v>51.497</c:v>
                </c:pt>
                <c:pt idx="2513">
                  <c:v>51.496</c:v>
                </c:pt>
                <c:pt idx="2514">
                  <c:v>51.496</c:v>
                </c:pt>
                <c:pt idx="2515">
                  <c:v>51.502</c:v>
                </c:pt>
                <c:pt idx="2516">
                  <c:v>51.504</c:v>
                </c:pt>
                <c:pt idx="2517">
                  <c:v>51.502</c:v>
                </c:pt>
                <c:pt idx="2518">
                  <c:v>51.503</c:v>
                </c:pt>
                <c:pt idx="2519">
                  <c:v>51.496</c:v>
                </c:pt>
                <c:pt idx="2520">
                  <c:v>51.496</c:v>
                </c:pt>
                <c:pt idx="2521">
                  <c:v>51.496</c:v>
                </c:pt>
                <c:pt idx="2522">
                  <c:v>51.497</c:v>
                </c:pt>
                <c:pt idx="2523">
                  <c:v>51.503</c:v>
                </c:pt>
                <c:pt idx="2524">
                  <c:v>51.503</c:v>
                </c:pt>
                <c:pt idx="2525">
                  <c:v>51.496</c:v>
                </c:pt>
                <c:pt idx="2526">
                  <c:v>51.496</c:v>
                </c:pt>
                <c:pt idx="2527">
                  <c:v>51.496</c:v>
                </c:pt>
                <c:pt idx="2528">
                  <c:v>51.497</c:v>
                </c:pt>
                <c:pt idx="2529">
                  <c:v>51.497</c:v>
                </c:pt>
                <c:pt idx="2530">
                  <c:v>51.504</c:v>
                </c:pt>
                <c:pt idx="2531">
                  <c:v>51.503</c:v>
                </c:pt>
                <c:pt idx="2532">
                  <c:v>51.504</c:v>
                </c:pt>
                <c:pt idx="2533">
                  <c:v>51.496</c:v>
                </c:pt>
                <c:pt idx="2534">
                  <c:v>51.496</c:v>
                </c:pt>
                <c:pt idx="2535">
                  <c:v>51.497</c:v>
                </c:pt>
                <c:pt idx="2536">
                  <c:v>51.497</c:v>
                </c:pt>
                <c:pt idx="2537">
                  <c:v>51.504</c:v>
                </c:pt>
                <c:pt idx="2538">
                  <c:v>51.504</c:v>
                </c:pt>
                <c:pt idx="2539">
                  <c:v>51.502</c:v>
                </c:pt>
                <c:pt idx="2540">
                  <c:v>51.497</c:v>
                </c:pt>
                <c:pt idx="2541">
                  <c:v>51.497</c:v>
                </c:pt>
                <c:pt idx="2542">
                  <c:v>51.496</c:v>
                </c:pt>
                <c:pt idx="2543">
                  <c:v>51.497</c:v>
                </c:pt>
                <c:pt idx="2544">
                  <c:v>51.504</c:v>
                </c:pt>
                <c:pt idx="2545">
                  <c:v>51.503</c:v>
                </c:pt>
                <c:pt idx="2546">
                  <c:v>51.504</c:v>
                </c:pt>
                <c:pt idx="2547">
                  <c:v>51.496</c:v>
                </c:pt>
                <c:pt idx="2548">
                  <c:v>51.495</c:v>
                </c:pt>
                <c:pt idx="2549">
                  <c:v>51.496</c:v>
                </c:pt>
                <c:pt idx="2550">
                  <c:v>51.498</c:v>
                </c:pt>
                <c:pt idx="2551">
                  <c:v>51.503</c:v>
                </c:pt>
                <c:pt idx="2552">
                  <c:v>51.503</c:v>
                </c:pt>
                <c:pt idx="2553">
                  <c:v>51.502</c:v>
                </c:pt>
                <c:pt idx="2554">
                  <c:v>51.496</c:v>
                </c:pt>
                <c:pt idx="2555">
                  <c:v>51.496</c:v>
                </c:pt>
                <c:pt idx="2556">
                  <c:v>51.495</c:v>
                </c:pt>
                <c:pt idx="2557">
                  <c:v>51.498</c:v>
                </c:pt>
                <c:pt idx="2558">
                  <c:v>51.503</c:v>
                </c:pt>
                <c:pt idx="2559">
                  <c:v>51.504</c:v>
                </c:pt>
                <c:pt idx="2560">
                  <c:v>51.504</c:v>
                </c:pt>
                <c:pt idx="2561">
                  <c:v>51.496</c:v>
                </c:pt>
                <c:pt idx="2562">
                  <c:v>51.496</c:v>
                </c:pt>
                <c:pt idx="2563">
                  <c:v>51.497</c:v>
                </c:pt>
                <c:pt idx="2564">
                  <c:v>51.497</c:v>
                </c:pt>
                <c:pt idx="2565">
                  <c:v>51.504</c:v>
                </c:pt>
                <c:pt idx="2566">
                  <c:v>51.503</c:v>
                </c:pt>
                <c:pt idx="2567">
                  <c:v>51.504</c:v>
                </c:pt>
                <c:pt idx="2568">
                  <c:v>51.497</c:v>
                </c:pt>
                <c:pt idx="2569">
                  <c:v>51.496</c:v>
                </c:pt>
                <c:pt idx="2570">
                  <c:v>51.496</c:v>
                </c:pt>
                <c:pt idx="2571">
                  <c:v>51.496</c:v>
                </c:pt>
                <c:pt idx="2572">
                  <c:v>51.499</c:v>
                </c:pt>
                <c:pt idx="2573">
                  <c:v>51.503</c:v>
                </c:pt>
                <c:pt idx="2574">
                  <c:v>51.504</c:v>
                </c:pt>
                <c:pt idx="2575">
                  <c:v>51.496</c:v>
                </c:pt>
                <c:pt idx="2576">
                  <c:v>51.496</c:v>
                </c:pt>
                <c:pt idx="2577">
                  <c:v>51.496</c:v>
                </c:pt>
                <c:pt idx="2578">
                  <c:v>51.496</c:v>
                </c:pt>
                <c:pt idx="2579">
                  <c:v>51.504</c:v>
                </c:pt>
                <c:pt idx="2580">
                  <c:v>51.503</c:v>
                </c:pt>
                <c:pt idx="2581">
                  <c:v>51.503</c:v>
                </c:pt>
                <c:pt idx="2582">
                  <c:v>51.497</c:v>
                </c:pt>
                <c:pt idx="2583">
                  <c:v>51.498</c:v>
                </c:pt>
                <c:pt idx="2584">
                  <c:v>51.496</c:v>
                </c:pt>
                <c:pt idx="2585">
                  <c:v>51.498</c:v>
                </c:pt>
                <c:pt idx="2586">
                  <c:v>51.498</c:v>
                </c:pt>
                <c:pt idx="2587">
                  <c:v>51.498</c:v>
                </c:pt>
                <c:pt idx="2588">
                  <c:v>51.504</c:v>
                </c:pt>
                <c:pt idx="2589">
                  <c:v>51.498</c:v>
                </c:pt>
                <c:pt idx="2590">
                  <c:v>51.501</c:v>
                </c:pt>
                <c:pt idx="2591">
                  <c:v>51.497</c:v>
                </c:pt>
                <c:pt idx="2592">
                  <c:v>51.496</c:v>
                </c:pt>
                <c:pt idx="2593">
                  <c:v>51.498</c:v>
                </c:pt>
                <c:pt idx="2594">
                  <c:v>51.503</c:v>
                </c:pt>
                <c:pt idx="2595">
                  <c:v>51.504</c:v>
                </c:pt>
                <c:pt idx="2596">
                  <c:v>51.504</c:v>
                </c:pt>
                <c:pt idx="2597">
                  <c:v>51.498</c:v>
                </c:pt>
                <c:pt idx="2598">
                  <c:v>51.496</c:v>
                </c:pt>
                <c:pt idx="2599">
                  <c:v>51.498</c:v>
                </c:pt>
                <c:pt idx="2600">
                  <c:v>51.496</c:v>
                </c:pt>
                <c:pt idx="2601">
                  <c:v>51.498</c:v>
                </c:pt>
                <c:pt idx="2602">
                  <c:v>51.504</c:v>
                </c:pt>
                <c:pt idx="2603">
                  <c:v>51.504</c:v>
                </c:pt>
                <c:pt idx="2604">
                  <c:v>51.503</c:v>
                </c:pt>
                <c:pt idx="2605">
                  <c:v>51.498</c:v>
                </c:pt>
                <c:pt idx="2606">
                  <c:v>51.496</c:v>
                </c:pt>
                <c:pt idx="2607">
                  <c:v>51.498</c:v>
                </c:pt>
                <c:pt idx="2608">
                  <c:v>51.496</c:v>
                </c:pt>
                <c:pt idx="2609">
                  <c:v>51.498</c:v>
                </c:pt>
                <c:pt idx="2610">
                  <c:v>51.504</c:v>
                </c:pt>
                <c:pt idx="2611">
                  <c:v>51.498</c:v>
                </c:pt>
                <c:pt idx="2612">
                  <c:v>51.496</c:v>
                </c:pt>
                <c:pt idx="2613">
                  <c:v>51.497</c:v>
                </c:pt>
                <c:pt idx="2614">
                  <c:v>51.497</c:v>
                </c:pt>
                <c:pt idx="2615">
                  <c:v>51.498</c:v>
                </c:pt>
                <c:pt idx="2616">
                  <c:v>51.503</c:v>
                </c:pt>
                <c:pt idx="2617">
                  <c:v>51.503</c:v>
                </c:pt>
                <c:pt idx="2618">
                  <c:v>51.504</c:v>
                </c:pt>
                <c:pt idx="2619">
                  <c:v>51.498</c:v>
                </c:pt>
                <c:pt idx="2620">
                  <c:v>51.496</c:v>
                </c:pt>
                <c:pt idx="2621">
                  <c:v>51.498</c:v>
                </c:pt>
                <c:pt idx="2622">
                  <c:v>51.496</c:v>
                </c:pt>
                <c:pt idx="2623">
                  <c:v>51.499</c:v>
                </c:pt>
                <c:pt idx="2624">
                  <c:v>51.503</c:v>
                </c:pt>
                <c:pt idx="2625">
                  <c:v>51.503</c:v>
                </c:pt>
                <c:pt idx="2626">
                  <c:v>51.496</c:v>
                </c:pt>
                <c:pt idx="2627">
                  <c:v>51.498</c:v>
                </c:pt>
                <c:pt idx="2628">
                  <c:v>51.496</c:v>
                </c:pt>
                <c:pt idx="2629">
                  <c:v>51.498</c:v>
                </c:pt>
                <c:pt idx="2630">
                  <c:v>51.504</c:v>
                </c:pt>
                <c:pt idx="2631">
                  <c:v>51.498</c:v>
                </c:pt>
                <c:pt idx="2632">
                  <c:v>51.503</c:v>
                </c:pt>
                <c:pt idx="2633">
                  <c:v>51.498</c:v>
                </c:pt>
                <c:pt idx="2634">
                  <c:v>51.496</c:v>
                </c:pt>
                <c:pt idx="2635">
                  <c:v>51.498</c:v>
                </c:pt>
                <c:pt idx="2636">
                  <c:v>51.497</c:v>
                </c:pt>
                <c:pt idx="2637">
                  <c:v>51.498</c:v>
                </c:pt>
                <c:pt idx="2638">
                  <c:v>51.503</c:v>
                </c:pt>
                <c:pt idx="2639">
                  <c:v>51.504</c:v>
                </c:pt>
                <c:pt idx="2640">
                  <c:v>51.504</c:v>
                </c:pt>
                <c:pt idx="2641">
                  <c:v>51.498</c:v>
                </c:pt>
                <c:pt idx="2642">
                  <c:v>51.496</c:v>
                </c:pt>
                <c:pt idx="2643">
                  <c:v>51.498</c:v>
                </c:pt>
                <c:pt idx="2644">
                  <c:v>51.498</c:v>
                </c:pt>
                <c:pt idx="2645">
                  <c:v>51.498</c:v>
                </c:pt>
                <c:pt idx="2646">
                  <c:v>51.503</c:v>
                </c:pt>
                <c:pt idx="2647">
                  <c:v>51.497</c:v>
                </c:pt>
                <c:pt idx="2648">
                  <c:v>51.497</c:v>
                </c:pt>
                <c:pt idx="2649">
                  <c:v>51.498</c:v>
                </c:pt>
                <c:pt idx="2650">
                  <c:v>51.496</c:v>
                </c:pt>
                <c:pt idx="2651">
                  <c:v>51.498</c:v>
                </c:pt>
                <c:pt idx="2652">
                  <c:v>51.504</c:v>
                </c:pt>
                <c:pt idx="2653">
                  <c:v>51.504</c:v>
                </c:pt>
                <c:pt idx="2654">
                  <c:v>51.504</c:v>
                </c:pt>
                <c:pt idx="2655">
                  <c:v>51.498</c:v>
                </c:pt>
                <c:pt idx="2656">
                  <c:v>51.496</c:v>
                </c:pt>
                <c:pt idx="2657">
                  <c:v>51.497</c:v>
                </c:pt>
                <c:pt idx="2658">
                  <c:v>51.497</c:v>
                </c:pt>
                <c:pt idx="2659">
                  <c:v>51.498</c:v>
                </c:pt>
                <c:pt idx="2660">
                  <c:v>51.504</c:v>
                </c:pt>
                <c:pt idx="2661">
                  <c:v>51.503</c:v>
                </c:pt>
                <c:pt idx="2662">
                  <c:v>51.503</c:v>
                </c:pt>
                <c:pt idx="2663">
                  <c:v>51.498</c:v>
                </c:pt>
                <c:pt idx="2664">
                  <c:v>51.496</c:v>
                </c:pt>
                <c:pt idx="2665">
                  <c:v>51.498</c:v>
                </c:pt>
                <c:pt idx="2666">
                  <c:v>51.497</c:v>
                </c:pt>
                <c:pt idx="2667">
                  <c:v>51.504</c:v>
                </c:pt>
                <c:pt idx="2668">
                  <c:v>51.504</c:v>
                </c:pt>
                <c:pt idx="2669">
                  <c:v>51.498</c:v>
                </c:pt>
                <c:pt idx="2670">
                  <c:v>51.496</c:v>
                </c:pt>
                <c:pt idx="2671">
                  <c:v>51.498</c:v>
                </c:pt>
                <c:pt idx="2672">
                  <c:v>51.497</c:v>
                </c:pt>
                <c:pt idx="2673">
                  <c:v>51.498</c:v>
                </c:pt>
                <c:pt idx="2674">
                  <c:v>51.504</c:v>
                </c:pt>
                <c:pt idx="2675">
                  <c:v>51.503</c:v>
                </c:pt>
                <c:pt idx="2676">
                  <c:v>51.496</c:v>
                </c:pt>
                <c:pt idx="2677">
                  <c:v>51.497</c:v>
                </c:pt>
                <c:pt idx="2678">
                  <c:v>51.496</c:v>
                </c:pt>
                <c:pt idx="2679">
                  <c:v>51.498</c:v>
                </c:pt>
                <c:pt idx="2680">
                  <c:v>51.498</c:v>
                </c:pt>
                <c:pt idx="2681">
                  <c:v>51.499</c:v>
                </c:pt>
                <c:pt idx="2682">
                  <c:v>51.504</c:v>
                </c:pt>
                <c:pt idx="2683">
                  <c:v>51.498</c:v>
                </c:pt>
                <c:pt idx="2684">
                  <c:v>51.496</c:v>
                </c:pt>
                <c:pt idx="2685">
                  <c:v>51.498</c:v>
                </c:pt>
                <c:pt idx="2686">
                  <c:v>51.496</c:v>
                </c:pt>
                <c:pt idx="2687">
                  <c:v>51.498</c:v>
                </c:pt>
                <c:pt idx="2688">
                  <c:v>51.505</c:v>
                </c:pt>
                <c:pt idx="2689">
                  <c:v>51.503</c:v>
                </c:pt>
                <c:pt idx="2690">
                  <c:v>51.504</c:v>
                </c:pt>
                <c:pt idx="2691">
                  <c:v>51.498</c:v>
                </c:pt>
                <c:pt idx="2692">
                  <c:v>51.496</c:v>
                </c:pt>
                <c:pt idx="2693">
                  <c:v>51.498</c:v>
                </c:pt>
                <c:pt idx="2694">
                  <c:v>51.496</c:v>
                </c:pt>
                <c:pt idx="2695">
                  <c:v>51.498</c:v>
                </c:pt>
                <c:pt idx="2696">
                  <c:v>51.504</c:v>
                </c:pt>
                <c:pt idx="2697">
                  <c:v>51.503</c:v>
                </c:pt>
                <c:pt idx="2698">
                  <c:v>51.496</c:v>
                </c:pt>
                <c:pt idx="2699">
                  <c:v>51.498</c:v>
                </c:pt>
                <c:pt idx="2700">
                  <c:v>51.497</c:v>
                </c:pt>
                <c:pt idx="2701">
                  <c:v>51.498</c:v>
                </c:pt>
                <c:pt idx="2702">
                  <c:v>51.504</c:v>
                </c:pt>
                <c:pt idx="2703">
                  <c:v>51.504</c:v>
                </c:pt>
                <c:pt idx="2704">
                  <c:v>51.504</c:v>
                </c:pt>
                <c:pt idx="2705">
                  <c:v>51.498</c:v>
                </c:pt>
                <c:pt idx="2706">
                  <c:v>51.497</c:v>
                </c:pt>
                <c:pt idx="2707">
                  <c:v>51.498</c:v>
                </c:pt>
                <c:pt idx="2708">
                  <c:v>51.496</c:v>
                </c:pt>
                <c:pt idx="2709">
                  <c:v>51.498</c:v>
                </c:pt>
                <c:pt idx="2710">
                  <c:v>51.503</c:v>
                </c:pt>
                <c:pt idx="2711">
                  <c:v>51.503</c:v>
                </c:pt>
                <c:pt idx="2712">
                  <c:v>51.496</c:v>
                </c:pt>
                <c:pt idx="2713">
                  <c:v>51.498</c:v>
                </c:pt>
                <c:pt idx="2714">
                  <c:v>51.496</c:v>
                </c:pt>
                <c:pt idx="2715">
                  <c:v>51.498</c:v>
                </c:pt>
                <c:pt idx="2716">
                  <c:v>51.498</c:v>
                </c:pt>
                <c:pt idx="2717">
                  <c:v>51.498</c:v>
                </c:pt>
                <c:pt idx="2718">
                  <c:v>51.504</c:v>
                </c:pt>
                <c:pt idx="2719">
                  <c:v>51.498</c:v>
                </c:pt>
                <c:pt idx="2720">
                  <c:v>51.496</c:v>
                </c:pt>
                <c:pt idx="2721">
                  <c:v>51.498</c:v>
                </c:pt>
                <c:pt idx="2722">
                  <c:v>51.497</c:v>
                </c:pt>
                <c:pt idx="2723">
                  <c:v>51.498</c:v>
                </c:pt>
                <c:pt idx="2724">
                  <c:v>51.503</c:v>
                </c:pt>
                <c:pt idx="2725">
                  <c:v>51.504</c:v>
                </c:pt>
                <c:pt idx="2726">
                  <c:v>51.498</c:v>
                </c:pt>
                <c:pt idx="2727">
                  <c:v>51.498</c:v>
                </c:pt>
                <c:pt idx="2728">
                  <c:v>51.496</c:v>
                </c:pt>
                <c:pt idx="2729">
                  <c:v>51.498</c:v>
                </c:pt>
                <c:pt idx="2730">
                  <c:v>51.497</c:v>
                </c:pt>
                <c:pt idx="2731">
                  <c:v>51.499</c:v>
                </c:pt>
                <c:pt idx="2732">
                  <c:v>51.504</c:v>
                </c:pt>
                <c:pt idx="2733">
                  <c:v>51.498</c:v>
                </c:pt>
                <c:pt idx="2734">
                  <c:v>51.496</c:v>
                </c:pt>
                <c:pt idx="2735">
                  <c:v>51.497</c:v>
                </c:pt>
                <c:pt idx="2736">
                  <c:v>51.496</c:v>
                </c:pt>
                <c:pt idx="2737">
                  <c:v>51.498</c:v>
                </c:pt>
                <c:pt idx="2738">
                  <c:v>51.503</c:v>
                </c:pt>
                <c:pt idx="2739">
                  <c:v>51.504</c:v>
                </c:pt>
                <c:pt idx="2740">
                  <c:v>51.503</c:v>
                </c:pt>
                <c:pt idx="2741">
                  <c:v>51.497</c:v>
                </c:pt>
                <c:pt idx="2742">
                  <c:v>51.496</c:v>
                </c:pt>
                <c:pt idx="2743">
                  <c:v>51.498</c:v>
                </c:pt>
                <c:pt idx="2744">
                  <c:v>51.497</c:v>
                </c:pt>
                <c:pt idx="2745">
                  <c:v>51.498</c:v>
                </c:pt>
                <c:pt idx="2746">
                  <c:v>51.504</c:v>
                </c:pt>
                <c:pt idx="2747">
                  <c:v>51.497</c:v>
                </c:pt>
                <c:pt idx="2748">
                  <c:v>51.496</c:v>
                </c:pt>
                <c:pt idx="2749">
                  <c:v>51.498</c:v>
                </c:pt>
                <c:pt idx="2750">
                  <c:v>51.496</c:v>
                </c:pt>
                <c:pt idx="2751">
                  <c:v>51.498</c:v>
                </c:pt>
                <c:pt idx="2752">
                  <c:v>51.497</c:v>
                </c:pt>
                <c:pt idx="2753">
                  <c:v>51.504</c:v>
                </c:pt>
                <c:pt idx="2754">
                  <c:v>51.503</c:v>
                </c:pt>
                <c:pt idx="2755">
                  <c:v>51.498</c:v>
                </c:pt>
                <c:pt idx="2756">
                  <c:v>51.496</c:v>
                </c:pt>
                <c:pt idx="2757">
                  <c:v>51.497</c:v>
                </c:pt>
                <c:pt idx="2758">
                  <c:v>51.497</c:v>
                </c:pt>
                <c:pt idx="2759">
                  <c:v>51.498</c:v>
                </c:pt>
                <c:pt idx="2760">
                  <c:v>51.504</c:v>
                </c:pt>
                <c:pt idx="2761">
                  <c:v>51.504</c:v>
                </c:pt>
                <c:pt idx="2762">
                  <c:v>51.501</c:v>
                </c:pt>
                <c:pt idx="2763">
                  <c:v>51.498</c:v>
                </c:pt>
                <c:pt idx="2764">
                  <c:v>51.496</c:v>
                </c:pt>
                <c:pt idx="2765">
                  <c:v>51.498</c:v>
                </c:pt>
                <c:pt idx="2766">
                  <c:v>51.496</c:v>
                </c:pt>
                <c:pt idx="2767">
                  <c:v>51.504</c:v>
                </c:pt>
                <c:pt idx="2768">
                  <c:v>51.504</c:v>
                </c:pt>
                <c:pt idx="2769">
                  <c:v>51.498</c:v>
                </c:pt>
                <c:pt idx="2770">
                  <c:v>51.496</c:v>
                </c:pt>
                <c:pt idx="2771">
                  <c:v>51.498</c:v>
                </c:pt>
                <c:pt idx="2772">
                  <c:v>51.496</c:v>
                </c:pt>
                <c:pt idx="2773">
                  <c:v>51.498</c:v>
                </c:pt>
                <c:pt idx="2774">
                  <c:v>51.504</c:v>
                </c:pt>
                <c:pt idx="2775">
                  <c:v>51.504</c:v>
                </c:pt>
                <c:pt idx="2776">
                  <c:v>51.504</c:v>
                </c:pt>
                <c:pt idx="2777">
                  <c:v>51.498</c:v>
                </c:pt>
                <c:pt idx="2778">
                  <c:v>51.496</c:v>
                </c:pt>
                <c:pt idx="2779">
                  <c:v>51.498</c:v>
                </c:pt>
                <c:pt idx="2780">
                  <c:v>51.496</c:v>
                </c:pt>
                <c:pt idx="2781">
                  <c:v>51.498</c:v>
                </c:pt>
                <c:pt idx="2782">
                  <c:v>51.504</c:v>
                </c:pt>
                <c:pt idx="2783">
                  <c:v>51.502</c:v>
                </c:pt>
                <c:pt idx="2784">
                  <c:v>51.496</c:v>
                </c:pt>
                <c:pt idx="2785">
                  <c:v>51.498</c:v>
                </c:pt>
                <c:pt idx="2786">
                  <c:v>51.496</c:v>
                </c:pt>
                <c:pt idx="2787">
                  <c:v>51.497</c:v>
                </c:pt>
                <c:pt idx="2788">
                  <c:v>51.504</c:v>
                </c:pt>
                <c:pt idx="2789">
                  <c:v>51.504</c:v>
                </c:pt>
                <c:pt idx="2790">
                  <c:v>51.503</c:v>
                </c:pt>
                <c:pt idx="2791">
                  <c:v>51.498</c:v>
                </c:pt>
                <c:pt idx="2792">
                  <c:v>51.496</c:v>
                </c:pt>
                <c:pt idx="2793">
                  <c:v>51.497</c:v>
                </c:pt>
                <c:pt idx="2794">
                  <c:v>51.496</c:v>
                </c:pt>
                <c:pt idx="2795">
                  <c:v>51.504</c:v>
                </c:pt>
                <c:pt idx="2796">
                  <c:v>51.505</c:v>
                </c:pt>
                <c:pt idx="2797">
                  <c:v>51.503</c:v>
                </c:pt>
                <c:pt idx="2798">
                  <c:v>51.497</c:v>
                </c:pt>
                <c:pt idx="2799">
                  <c:v>51.498</c:v>
                </c:pt>
                <c:pt idx="2800">
                  <c:v>51.496</c:v>
                </c:pt>
                <c:pt idx="2801">
                  <c:v>51.498</c:v>
                </c:pt>
                <c:pt idx="2802">
                  <c:v>51.498</c:v>
                </c:pt>
                <c:pt idx="2803">
                  <c:v>51.504</c:v>
                </c:pt>
                <c:pt idx="2804">
                  <c:v>51.503</c:v>
                </c:pt>
                <c:pt idx="2805">
                  <c:v>51.498</c:v>
                </c:pt>
                <c:pt idx="2806">
                  <c:v>51.496</c:v>
                </c:pt>
                <c:pt idx="2807">
                  <c:v>51.498</c:v>
                </c:pt>
                <c:pt idx="2808">
                  <c:v>51.496</c:v>
                </c:pt>
                <c:pt idx="2809">
                  <c:v>51.498</c:v>
                </c:pt>
                <c:pt idx="2810">
                  <c:v>51.503</c:v>
                </c:pt>
                <c:pt idx="2811">
                  <c:v>51.504</c:v>
                </c:pt>
                <c:pt idx="2812">
                  <c:v>51.496</c:v>
                </c:pt>
                <c:pt idx="2813">
                  <c:v>51.498</c:v>
                </c:pt>
                <c:pt idx="2814">
                  <c:v>51.496</c:v>
                </c:pt>
                <c:pt idx="2815">
                  <c:v>51.498</c:v>
                </c:pt>
                <c:pt idx="2816">
                  <c:v>51.498</c:v>
                </c:pt>
                <c:pt idx="2817">
                  <c:v>51.499</c:v>
                </c:pt>
                <c:pt idx="2818">
                  <c:v>51.504</c:v>
                </c:pt>
                <c:pt idx="2819">
                  <c:v>51.498</c:v>
                </c:pt>
                <c:pt idx="2820">
                  <c:v>51.496</c:v>
                </c:pt>
                <c:pt idx="2821">
                  <c:v>51.498</c:v>
                </c:pt>
                <c:pt idx="2822">
                  <c:v>51.496</c:v>
                </c:pt>
                <c:pt idx="2823">
                  <c:v>51.498</c:v>
                </c:pt>
                <c:pt idx="2824">
                  <c:v>51.504</c:v>
                </c:pt>
                <c:pt idx="2825">
                  <c:v>51.504</c:v>
                </c:pt>
                <c:pt idx="2826">
                  <c:v>51.503</c:v>
                </c:pt>
                <c:pt idx="2827">
                  <c:v>51.498</c:v>
                </c:pt>
                <c:pt idx="2828">
                  <c:v>51.497</c:v>
                </c:pt>
                <c:pt idx="2829">
                  <c:v>51.498</c:v>
                </c:pt>
                <c:pt idx="2830">
                  <c:v>51.498</c:v>
                </c:pt>
                <c:pt idx="2831">
                  <c:v>51.498</c:v>
                </c:pt>
                <c:pt idx="2832">
                  <c:v>51.504</c:v>
                </c:pt>
                <c:pt idx="2833">
                  <c:v>51.503</c:v>
                </c:pt>
                <c:pt idx="2834">
                  <c:v>51.503</c:v>
                </c:pt>
                <c:pt idx="2835">
                  <c:v>51.497</c:v>
                </c:pt>
                <c:pt idx="2836">
                  <c:v>51.495</c:v>
                </c:pt>
                <c:pt idx="2837">
                  <c:v>51.498</c:v>
                </c:pt>
                <c:pt idx="2838">
                  <c:v>51.497</c:v>
                </c:pt>
                <c:pt idx="2839">
                  <c:v>51.504</c:v>
                </c:pt>
                <c:pt idx="2840">
                  <c:v>51.503</c:v>
                </c:pt>
                <c:pt idx="2841">
                  <c:v>51.499</c:v>
                </c:pt>
                <c:pt idx="2842">
                  <c:v>51.496</c:v>
                </c:pt>
                <c:pt idx="2843">
                  <c:v>51.498</c:v>
                </c:pt>
                <c:pt idx="2844">
                  <c:v>51.497</c:v>
                </c:pt>
                <c:pt idx="2845">
                  <c:v>51.498</c:v>
                </c:pt>
                <c:pt idx="2846">
                  <c:v>51.504</c:v>
                </c:pt>
                <c:pt idx="2847">
                  <c:v>51.504</c:v>
                </c:pt>
                <c:pt idx="2848">
                  <c:v>51.504</c:v>
                </c:pt>
                <c:pt idx="2849">
                  <c:v>51.498</c:v>
                </c:pt>
                <c:pt idx="2850">
                  <c:v>51.496</c:v>
                </c:pt>
                <c:pt idx="2851">
                  <c:v>51.497</c:v>
                </c:pt>
                <c:pt idx="2852">
                  <c:v>51.497</c:v>
                </c:pt>
                <c:pt idx="2853">
                  <c:v>51.498</c:v>
                </c:pt>
                <c:pt idx="2854">
                  <c:v>51.503</c:v>
                </c:pt>
                <c:pt idx="2855">
                  <c:v>51.503</c:v>
                </c:pt>
                <c:pt idx="2856">
                  <c:v>51.496</c:v>
                </c:pt>
                <c:pt idx="2857">
                  <c:v>51.498</c:v>
                </c:pt>
                <c:pt idx="2858">
                  <c:v>51.496</c:v>
                </c:pt>
                <c:pt idx="2859">
                  <c:v>51.498</c:v>
                </c:pt>
                <c:pt idx="2860">
                  <c:v>51.504</c:v>
                </c:pt>
                <c:pt idx="2861">
                  <c:v>51.503</c:v>
                </c:pt>
                <c:pt idx="2862">
                  <c:v>51.504</c:v>
                </c:pt>
                <c:pt idx="2863">
                  <c:v>51.498</c:v>
                </c:pt>
                <c:pt idx="2864">
                  <c:v>51.496</c:v>
                </c:pt>
                <c:pt idx="2865">
                  <c:v>51.498</c:v>
                </c:pt>
                <c:pt idx="2866">
                  <c:v>51.496</c:v>
                </c:pt>
                <c:pt idx="2867">
                  <c:v>51.498</c:v>
                </c:pt>
                <c:pt idx="2868">
                  <c:v>51.503</c:v>
                </c:pt>
                <c:pt idx="2869">
                  <c:v>51.503</c:v>
                </c:pt>
                <c:pt idx="2870">
                  <c:v>51.502</c:v>
                </c:pt>
                <c:pt idx="2871">
                  <c:v>51.498</c:v>
                </c:pt>
                <c:pt idx="2872">
                  <c:v>51.496</c:v>
                </c:pt>
                <c:pt idx="2873">
                  <c:v>51.498</c:v>
                </c:pt>
                <c:pt idx="2874">
                  <c:v>51.498</c:v>
                </c:pt>
                <c:pt idx="2875">
                  <c:v>51.498</c:v>
                </c:pt>
                <c:pt idx="2876">
                  <c:v>51.504</c:v>
                </c:pt>
                <c:pt idx="2877">
                  <c:v>51.497</c:v>
                </c:pt>
                <c:pt idx="2878">
                  <c:v>51.496</c:v>
                </c:pt>
                <c:pt idx="2879">
                  <c:v>51.497</c:v>
                </c:pt>
                <c:pt idx="2880">
                  <c:v>51.496</c:v>
                </c:pt>
                <c:pt idx="2881">
                  <c:v>51.498</c:v>
                </c:pt>
                <c:pt idx="2882">
                  <c:v>51.501</c:v>
                </c:pt>
                <c:pt idx="2883">
                  <c:v>51.504</c:v>
                </c:pt>
                <c:pt idx="2884">
                  <c:v>51.502</c:v>
                </c:pt>
                <c:pt idx="2885">
                  <c:v>51.499</c:v>
                </c:pt>
                <c:pt idx="2886">
                  <c:v>51.496</c:v>
                </c:pt>
                <c:pt idx="2887">
                  <c:v>51.498</c:v>
                </c:pt>
                <c:pt idx="2888">
                  <c:v>51.496</c:v>
                </c:pt>
                <c:pt idx="2889">
                  <c:v>51.498</c:v>
                </c:pt>
                <c:pt idx="2890">
                  <c:v>51.504</c:v>
                </c:pt>
                <c:pt idx="2891">
                  <c:v>51.504</c:v>
                </c:pt>
                <c:pt idx="2892">
                  <c:v>51.503</c:v>
                </c:pt>
                <c:pt idx="2893">
                  <c:v>51.497</c:v>
                </c:pt>
                <c:pt idx="2894">
                  <c:v>51.496</c:v>
                </c:pt>
                <c:pt idx="2895">
                  <c:v>51.498</c:v>
                </c:pt>
                <c:pt idx="2896">
                  <c:v>51.497</c:v>
                </c:pt>
                <c:pt idx="2897">
                  <c:v>51.503</c:v>
                </c:pt>
                <c:pt idx="2898">
                  <c:v>51.503</c:v>
                </c:pt>
                <c:pt idx="2899">
                  <c:v>51.498</c:v>
                </c:pt>
                <c:pt idx="2900">
                  <c:v>51.496</c:v>
                </c:pt>
                <c:pt idx="2901">
                  <c:v>51.497</c:v>
                </c:pt>
                <c:pt idx="2902">
                  <c:v>51.496</c:v>
                </c:pt>
                <c:pt idx="2903">
                  <c:v>51.498</c:v>
                </c:pt>
                <c:pt idx="2904">
                  <c:v>51.504</c:v>
                </c:pt>
                <c:pt idx="2905">
                  <c:v>51.503</c:v>
                </c:pt>
                <c:pt idx="2906">
                  <c:v>51.503</c:v>
                </c:pt>
                <c:pt idx="2907">
                  <c:v>51.498</c:v>
                </c:pt>
                <c:pt idx="2908">
                  <c:v>51.496</c:v>
                </c:pt>
                <c:pt idx="2909">
                  <c:v>51.498</c:v>
                </c:pt>
                <c:pt idx="2910">
                  <c:v>51.496</c:v>
                </c:pt>
                <c:pt idx="2911">
                  <c:v>51.498</c:v>
                </c:pt>
                <c:pt idx="2912">
                  <c:v>51.503</c:v>
                </c:pt>
                <c:pt idx="2913">
                  <c:v>51.504</c:v>
                </c:pt>
                <c:pt idx="2914">
                  <c:v>51.496</c:v>
                </c:pt>
                <c:pt idx="2915">
                  <c:v>51.498</c:v>
                </c:pt>
                <c:pt idx="2916">
                  <c:v>51.496</c:v>
                </c:pt>
                <c:pt idx="2917">
                  <c:v>51.498</c:v>
                </c:pt>
                <c:pt idx="2918">
                  <c:v>51.498</c:v>
                </c:pt>
                <c:pt idx="2919">
                  <c:v>51.5</c:v>
                </c:pt>
                <c:pt idx="2920">
                  <c:v>51.504</c:v>
                </c:pt>
                <c:pt idx="2921">
                  <c:v>51.497</c:v>
                </c:pt>
                <c:pt idx="2922">
                  <c:v>51.496</c:v>
                </c:pt>
                <c:pt idx="2923">
                  <c:v>51.498</c:v>
                </c:pt>
                <c:pt idx="2924">
                  <c:v>51.497</c:v>
                </c:pt>
                <c:pt idx="2925">
                  <c:v>51.498</c:v>
                </c:pt>
                <c:pt idx="2926">
                  <c:v>51.497</c:v>
                </c:pt>
                <c:pt idx="2927">
                  <c:v>51.503</c:v>
                </c:pt>
                <c:pt idx="2928">
                  <c:v>51.503</c:v>
                </c:pt>
                <c:pt idx="2929">
                  <c:v>51.498</c:v>
                </c:pt>
                <c:pt idx="2930">
                  <c:v>51.496</c:v>
                </c:pt>
                <c:pt idx="2931">
                  <c:v>51.498</c:v>
                </c:pt>
                <c:pt idx="2932">
                  <c:v>51.496</c:v>
                </c:pt>
                <c:pt idx="2933">
                  <c:v>51.498</c:v>
                </c:pt>
                <c:pt idx="2934">
                  <c:v>51.504</c:v>
                </c:pt>
                <c:pt idx="2935">
                  <c:v>51.504</c:v>
                </c:pt>
                <c:pt idx="2936">
                  <c:v>51.496</c:v>
                </c:pt>
                <c:pt idx="2937">
                  <c:v>51.498</c:v>
                </c:pt>
                <c:pt idx="2938">
                  <c:v>51.495</c:v>
                </c:pt>
                <c:pt idx="2939">
                  <c:v>51.498</c:v>
                </c:pt>
                <c:pt idx="2940">
                  <c:v>51.496</c:v>
                </c:pt>
                <c:pt idx="2941">
                  <c:v>51.503</c:v>
                </c:pt>
                <c:pt idx="2942">
                  <c:v>51.504</c:v>
                </c:pt>
                <c:pt idx="2943">
                  <c:v>51.498</c:v>
                </c:pt>
                <c:pt idx="2944">
                  <c:v>51.496</c:v>
                </c:pt>
                <c:pt idx="2945">
                  <c:v>51.498</c:v>
                </c:pt>
                <c:pt idx="2946">
                  <c:v>51.496</c:v>
                </c:pt>
                <c:pt idx="2947">
                  <c:v>51.498</c:v>
                </c:pt>
                <c:pt idx="2948">
                  <c:v>51.504</c:v>
                </c:pt>
                <c:pt idx="2949">
                  <c:v>51.503</c:v>
                </c:pt>
                <c:pt idx="2950">
                  <c:v>51.504</c:v>
                </c:pt>
                <c:pt idx="2951">
                  <c:v>51.497</c:v>
                </c:pt>
                <c:pt idx="2952">
                  <c:v>51.497</c:v>
                </c:pt>
                <c:pt idx="2953">
                  <c:v>51.497</c:v>
                </c:pt>
                <c:pt idx="2954">
                  <c:v>51.496</c:v>
                </c:pt>
                <c:pt idx="2955">
                  <c:v>51.504</c:v>
                </c:pt>
                <c:pt idx="2956">
                  <c:v>51.504</c:v>
                </c:pt>
                <c:pt idx="2957">
                  <c:v>51.503</c:v>
                </c:pt>
                <c:pt idx="2958">
                  <c:v>51.502</c:v>
                </c:pt>
                <c:pt idx="2959">
                  <c:v>51.497</c:v>
                </c:pt>
                <c:pt idx="2960">
                  <c:v>51.496</c:v>
                </c:pt>
                <c:pt idx="2961">
                  <c:v>51.498</c:v>
                </c:pt>
                <c:pt idx="2962">
                  <c:v>51.497</c:v>
                </c:pt>
                <c:pt idx="2963">
                  <c:v>51.498</c:v>
                </c:pt>
                <c:pt idx="2964">
                  <c:v>51.502</c:v>
                </c:pt>
                <c:pt idx="2965">
                  <c:v>51.498</c:v>
                </c:pt>
                <c:pt idx="2966">
                  <c:v>51.497</c:v>
                </c:pt>
                <c:pt idx="2967">
                  <c:v>51.498</c:v>
                </c:pt>
                <c:pt idx="2968">
                  <c:v>51.497</c:v>
                </c:pt>
                <c:pt idx="2969">
                  <c:v>51.499</c:v>
                </c:pt>
                <c:pt idx="2970">
                  <c:v>51.503</c:v>
                </c:pt>
                <c:pt idx="2971">
                  <c:v>51.504</c:v>
                </c:pt>
                <c:pt idx="2972">
                  <c:v>51.503</c:v>
                </c:pt>
                <c:pt idx="2973">
                  <c:v>51.498</c:v>
                </c:pt>
                <c:pt idx="2974">
                  <c:v>51.496</c:v>
                </c:pt>
                <c:pt idx="2975">
                  <c:v>51.498</c:v>
                </c:pt>
                <c:pt idx="2976">
                  <c:v>51.497</c:v>
                </c:pt>
                <c:pt idx="2977">
                  <c:v>51.498</c:v>
                </c:pt>
                <c:pt idx="2978">
                  <c:v>51.504</c:v>
                </c:pt>
                <c:pt idx="2979">
                  <c:v>51.502</c:v>
                </c:pt>
                <c:pt idx="2980">
                  <c:v>51.497</c:v>
                </c:pt>
                <c:pt idx="2981">
                  <c:v>51.498</c:v>
                </c:pt>
                <c:pt idx="2982">
                  <c:v>51.496</c:v>
                </c:pt>
                <c:pt idx="2983">
                  <c:v>51.497</c:v>
                </c:pt>
                <c:pt idx="2984">
                  <c:v>51.503</c:v>
                </c:pt>
                <c:pt idx="2985">
                  <c:v>51.504</c:v>
                </c:pt>
                <c:pt idx="2986">
                  <c:v>51.502</c:v>
                </c:pt>
                <c:pt idx="2987">
                  <c:v>51.498</c:v>
                </c:pt>
                <c:pt idx="2988">
                  <c:v>51.497</c:v>
                </c:pt>
                <c:pt idx="2989">
                  <c:v>51.498</c:v>
                </c:pt>
                <c:pt idx="2990">
                  <c:v>51.497</c:v>
                </c:pt>
                <c:pt idx="2991">
                  <c:v>51.499</c:v>
                </c:pt>
                <c:pt idx="2992">
                  <c:v>51.504</c:v>
                </c:pt>
                <c:pt idx="2993">
                  <c:v>51.503</c:v>
                </c:pt>
                <c:pt idx="2994">
                  <c:v>51.496</c:v>
                </c:pt>
                <c:pt idx="2995">
                  <c:v>51.498</c:v>
                </c:pt>
                <c:pt idx="2996">
                  <c:v>51.496</c:v>
                </c:pt>
                <c:pt idx="2997">
                  <c:v>51.498</c:v>
                </c:pt>
                <c:pt idx="2998">
                  <c:v>51.497</c:v>
                </c:pt>
                <c:pt idx="2999">
                  <c:v>51.504</c:v>
                </c:pt>
                <c:pt idx="3000">
                  <c:v>51.504</c:v>
                </c:pt>
                <c:pt idx="3001">
                  <c:v>51.498</c:v>
                </c:pt>
                <c:pt idx="3002">
                  <c:v>51.496</c:v>
                </c:pt>
                <c:pt idx="3003">
                  <c:v>51.498</c:v>
                </c:pt>
                <c:pt idx="3004">
                  <c:v>51.497</c:v>
                </c:pt>
                <c:pt idx="3005">
                  <c:v>51.498</c:v>
                </c:pt>
                <c:pt idx="3006">
                  <c:v>51.504</c:v>
                </c:pt>
                <c:pt idx="3007">
                  <c:v>51.503</c:v>
                </c:pt>
                <c:pt idx="3008">
                  <c:v>51.504</c:v>
                </c:pt>
                <c:pt idx="3009">
                  <c:v>51.497</c:v>
                </c:pt>
                <c:pt idx="3010">
                  <c:v>51.496</c:v>
                </c:pt>
                <c:pt idx="3011">
                  <c:v>51.498</c:v>
                </c:pt>
                <c:pt idx="3012">
                  <c:v>51.497</c:v>
                </c:pt>
                <c:pt idx="3013">
                  <c:v>51.503</c:v>
                </c:pt>
                <c:pt idx="3014">
                  <c:v>51.503</c:v>
                </c:pt>
                <c:pt idx="3015">
                  <c:v>51.504</c:v>
                </c:pt>
                <c:pt idx="3016">
                  <c:v>51.496</c:v>
                </c:pt>
                <c:pt idx="3017">
                  <c:v>51.497</c:v>
                </c:pt>
                <c:pt idx="3018">
                  <c:v>51.496</c:v>
                </c:pt>
                <c:pt idx="3019">
                  <c:v>51.499</c:v>
                </c:pt>
                <c:pt idx="3020">
                  <c:v>51.504</c:v>
                </c:pt>
                <c:pt idx="3021">
                  <c:v>51.503</c:v>
                </c:pt>
                <c:pt idx="3022">
                  <c:v>51.503</c:v>
                </c:pt>
                <c:pt idx="3023">
                  <c:v>51.498</c:v>
                </c:pt>
                <c:pt idx="3024">
                  <c:v>51.496</c:v>
                </c:pt>
                <c:pt idx="3025">
                  <c:v>51.498</c:v>
                </c:pt>
                <c:pt idx="3026">
                  <c:v>51.498</c:v>
                </c:pt>
                <c:pt idx="3027">
                  <c:v>51.504</c:v>
                </c:pt>
                <c:pt idx="3028">
                  <c:v>51.503</c:v>
                </c:pt>
                <c:pt idx="3029">
                  <c:v>51.498</c:v>
                </c:pt>
                <c:pt idx="3030">
                  <c:v>51.496</c:v>
                </c:pt>
                <c:pt idx="3031">
                  <c:v>51.498</c:v>
                </c:pt>
                <c:pt idx="3032">
                  <c:v>51.496</c:v>
                </c:pt>
                <c:pt idx="3033">
                  <c:v>51.498</c:v>
                </c:pt>
                <c:pt idx="3034">
                  <c:v>51.504</c:v>
                </c:pt>
                <c:pt idx="3035">
                  <c:v>51.503</c:v>
                </c:pt>
                <c:pt idx="3036">
                  <c:v>51.503</c:v>
                </c:pt>
                <c:pt idx="3037">
                  <c:v>51.498</c:v>
                </c:pt>
                <c:pt idx="3038">
                  <c:v>51.496</c:v>
                </c:pt>
                <c:pt idx="3039">
                  <c:v>51.498</c:v>
                </c:pt>
                <c:pt idx="3040">
                  <c:v>51.497</c:v>
                </c:pt>
                <c:pt idx="3041">
                  <c:v>51.499</c:v>
                </c:pt>
                <c:pt idx="3042">
                  <c:v>51.504</c:v>
                </c:pt>
                <c:pt idx="3043">
                  <c:v>51.503</c:v>
                </c:pt>
                <c:pt idx="3044">
                  <c:v>51.496</c:v>
                </c:pt>
                <c:pt idx="3045">
                  <c:v>51.498</c:v>
                </c:pt>
                <c:pt idx="3046">
                  <c:v>51.496</c:v>
                </c:pt>
                <c:pt idx="3047">
                  <c:v>51.497</c:v>
                </c:pt>
                <c:pt idx="3048">
                  <c:v>51.504</c:v>
                </c:pt>
                <c:pt idx="3049">
                  <c:v>51.503</c:v>
                </c:pt>
                <c:pt idx="3050">
                  <c:v>51.503</c:v>
                </c:pt>
                <c:pt idx="3051">
                  <c:v>51.498</c:v>
                </c:pt>
                <c:pt idx="3052">
                  <c:v>51.496</c:v>
                </c:pt>
                <c:pt idx="3053">
                  <c:v>51.498</c:v>
                </c:pt>
                <c:pt idx="3054">
                  <c:v>51.497</c:v>
                </c:pt>
                <c:pt idx="3055">
                  <c:v>51.504</c:v>
                </c:pt>
                <c:pt idx="3056">
                  <c:v>51.505</c:v>
                </c:pt>
                <c:pt idx="3057">
                  <c:v>51.504</c:v>
                </c:pt>
                <c:pt idx="3058">
                  <c:v>51.497</c:v>
                </c:pt>
                <c:pt idx="3059">
                  <c:v>51.498</c:v>
                </c:pt>
                <c:pt idx="3060">
                  <c:v>51.496</c:v>
                </c:pt>
                <c:pt idx="3061">
                  <c:v>51.498</c:v>
                </c:pt>
                <c:pt idx="3062">
                  <c:v>51.498</c:v>
                </c:pt>
                <c:pt idx="3063">
                  <c:v>51.504</c:v>
                </c:pt>
                <c:pt idx="3064">
                  <c:v>51.504</c:v>
                </c:pt>
                <c:pt idx="3065">
                  <c:v>51.497</c:v>
                </c:pt>
                <c:pt idx="3066">
                  <c:v>51.496</c:v>
                </c:pt>
                <c:pt idx="3067">
                  <c:v>51.497</c:v>
                </c:pt>
                <c:pt idx="3068">
                  <c:v>51.497</c:v>
                </c:pt>
                <c:pt idx="3069">
                  <c:v>51.498</c:v>
                </c:pt>
                <c:pt idx="3070">
                  <c:v>51.503</c:v>
                </c:pt>
                <c:pt idx="3071">
                  <c:v>51.504</c:v>
                </c:pt>
                <c:pt idx="3072">
                  <c:v>51.501</c:v>
                </c:pt>
                <c:pt idx="3073">
                  <c:v>51.498</c:v>
                </c:pt>
                <c:pt idx="3074">
                  <c:v>51.496</c:v>
                </c:pt>
                <c:pt idx="3075">
                  <c:v>51.498</c:v>
                </c:pt>
                <c:pt idx="3076">
                  <c:v>51.5</c:v>
                </c:pt>
                <c:pt idx="3077">
                  <c:v>51.503</c:v>
                </c:pt>
                <c:pt idx="3078">
                  <c:v>51.503</c:v>
                </c:pt>
                <c:pt idx="3079">
                  <c:v>51.498</c:v>
                </c:pt>
                <c:pt idx="3080">
                  <c:v>51.496</c:v>
                </c:pt>
                <c:pt idx="3081">
                  <c:v>51.498</c:v>
                </c:pt>
                <c:pt idx="3082">
                  <c:v>51.497</c:v>
                </c:pt>
                <c:pt idx="3083">
                  <c:v>51.499</c:v>
                </c:pt>
                <c:pt idx="3084">
                  <c:v>51.504</c:v>
                </c:pt>
                <c:pt idx="3085">
                  <c:v>51.503</c:v>
                </c:pt>
                <c:pt idx="3086">
                  <c:v>51.496</c:v>
                </c:pt>
                <c:pt idx="3087">
                  <c:v>51.498</c:v>
                </c:pt>
                <c:pt idx="3088">
                  <c:v>51.496</c:v>
                </c:pt>
                <c:pt idx="3089">
                  <c:v>51.497</c:v>
                </c:pt>
                <c:pt idx="3090">
                  <c:v>51.496</c:v>
                </c:pt>
                <c:pt idx="3091">
                  <c:v>51.499</c:v>
                </c:pt>
                <c:pt idx="3092">
                  <c:v>51.503</c:v>
                </c:pt>
                <c:pt idx="3093">
                  <c:v>51.498</c:v>
                </c:pt>
                <c:pt idx="3094">
                  <c:v>51.496</c:v>
                </c:pt>
                <c:pt idx="3095">
                  <c:v>51.498</c:v>
                </c:pt>
                <c:pt idx="3096">
                  <c:v>51.496</c:v>
                </c:pt>
                <c:pt idx="3097">
                  <c:v>51.498</c:v>
                </c:pt>
                <c:pt idx="3098">
                  <c:v>51.504</c:v>
                </c:pt>
                <c:pt idx="3099">
                  <c:v>51.504</c:v>
                </c:pt>
                <c:pt idx="3100">
                  <c:v>51.496</c:v>
                </c:pt>
                <c:pt idx="3101">
                  <c:v>51.497</c:v>
                </c:pt>
                <c:pt idx="3102">
                  <c:v>51.496</c:v>
                </c:pt>
                <c:pt idx="3103">
                  <c:v>51.497</c:v>
                </c:pt>
                <c:pt idx="3104">
                  <c:v>51.497</c:v>
                </c:pt>
                <c:pt idx="3105">
                  <c:v>51.499</c:v>
                </c:pt>
                <c:pt idx="3106">
                  <c:v>51.504</c:v>
                </c:pt>
                <c:pt idx="3107">
                  <c:v>51.497</c:v>
                </c:pt>
                <c:pt idx="3108">
                  <c:v>51.497</c:v>
                </c:pt>
                <c:pt idx="3109">
                  <c:v>51.498</c:v>
                </c:pt>
                <c:pt idx="3110">
                  <c:v>51.496</c:v>
                </c:pt>
                <c:pt idx="3111">
                  <c:v>51.499</c:v>
                </c:pt>
                <c:pt idx="3112">
                  <c:v>51.503</c:v>
                </c:pt>
                <c:pt idx="3113">
                  <c:v>51.504</c:v>
                </c:pt>
                <c:pt idx="3114">
                  <c:v>51.496</c:v>
                </c:pt>
                <c:pt idx="3115">
                  <c:v>51.498</c:v>
                </c:pt>
                <c:pt idx="3116">
                  <c:v>51.497</c:v>
                </c:pt>
                <c:pt idx="3117">
                  <c:v>51.498</c:v>
                </c:pt>
                <c:pt idx="3118">
                  <c:v>51.497</c:v>
                </c:pt>
                <c:pt idx="3119">
                  <c:v>51.504</c:v>
                </c:pt>
                <c:pt idx="3120">
                  <c:v>51.504</c:v>
                </c:pt>
                <c:pt idx="3121">
                  <c:v>51.498</c:v>
                </c:pt>
                <c:pt idx="3122">
                  <c:v>51.496</c:v>
                </c:pt>
                <c:pt idx="3123">
                  <c:v>51.498</c:v>
                </c:pt>
                <c:pt idx="3124">
                  <c:v>51.496</c:v>
                </c:pt>
                <c:pt idx="3125">
                  <c:v>51.498</c:v>
                </c:pt>
                <c:pt idx="3126">
                  <c:v>51.504</c:v>
                </c:pt>
                <c:pt idx="3127">
                  <c:v>51.504</c:v>
                </c:pt>
                <c:pt idx="3128">
                  <c:v>51.497</c:v>
                </c:pt>
                <c:pt idx="3129">
                  <c:v>51.498</c:v>
                </c:pt>
                <c:pt idx="3130">
                  <c:v>51.496</c:v>
                </c:pt>
                <c:pt idx="3131">
                  <c:v>51.498</c:v>
                </c:pt>
                <c:pt idx="3132">
                  <c:v>51.499</c:v>
                </c:pt>
                <c:pt idx="3133">
                  <c:v>51.499</c:v>
                </c:pt>
                <c:pt idx="3134">
                  <c:v>51.504</c:v>
                </c:pt>
                <c:pt idx="3135">
                  <c:v>51.498</c:v>
                </c:pt>
                <c:pt idx="3136">
                  <c:v>51.496</c:v>
                </c:pt>
                <c:pt idx="3137">
                  <c:v>51.498</c:v>
                </c:pt>
                <c:pt idx="3138">
                  <c:v>51.496</c:v>
                </c:pt>
                <c:pt idx="3139">
                  <c:v>51.498</c:v>
                </c:pt>
                <c:pt idx="3140">
                  <c:v>51.503</c:v>
                </c:pt>
                <c:pt idx="3141">
                  <c:v>51.504</c:v>
                </c:pt>
                <c:pt idx="3142">
                  <c:v>51.496</c:v>
                </c:pt>
                <c:pt idx="3143">
                  <c:v>51.497</c:v>
                </c:pt>
                <c:pt idx="3144">
                  <c:v>51.496</c:v>
                </c:pt>
                <c:pt idx="3145">
                  <c:v>51.498</c:v>
                </c:pt>
                <c:pt idx="3146">
                  <c:v>51.497</c:v>
                </c:pt>
                <c:pt idx="3147">
                  <c:v>51.504</c:v>
                </c:pt>
                <c:pt idx="3148">
                  <c:v>51.504</c:v>
                </c:pt>
                <c:pt idx="3149">
                  <c:v>51.498</c:v>
                </c:pt>
                <c:pt idx="3150">
                  <c:v>51.496</c:v>
                </c:pt>
                <c:pt idx="3151">
                  <c:v>51.498</c:v>
                </c:pt>
                <c:pt idx="3152">
                  <c:v>51.496</c:v>
                </c:pt>
                <c:pt idx="3153">
                  <c:v>51.498</c:v>
                </c:pt>
                <c:pt idx="3154">
                  <c:v>51.504</c:v>
                </c:pt>
                <c:pt idx="3155">
                  <c:v>51.504</c:v>
                </c:pt>
                <c:pt idx="3156">
                  <c:v>51.496</c:v>
                </c:pt>
                <c:pt idx="3157">
                  <c:v>51.497</c:v>
                </c:pt>
                <c:pt idx="3158">
                  <c:v>51.496</c:v>
                </c:pt>
                <c:pt idx="3159">
                  <c:v>51.497</c:v>
                </c:pt>
                <c:pt idx="3160">
                  <c:v>51.497</c:v>
                </c:pt>
                <c:pt idx="3161">
                  <c:v>51.504</c:v>
                </c:pt>
                <c:pt idx="3162">
                  <c:v>51.504</c:v>
                </c:pt>
                <c:pt idx="3163">
                  <c:v>51.498</c:v>
                </c:pt>
                <c:pt idx="3164">
                  <c:v>51.496</c:v>
                </c:pt>
                <c:pt idx="3165">
                  <c:v>51.498</c:v>
                </c:pt>
                <c:pt idx="3166">
                  <c:v>51.496</c:v>
                </c:pt>
                <c:pt idx="3167">
                  <c:v>51.498</c:v>
                </c:pt>
                <c:pt idx="3168">
                  <c:v>51.503</c:v>
                </c:pt>
                <c:pt idx="3169">
                  <c:v>51.504</c:v>
                </c:pt>
                <c:pt idx="3170">
                  <c:v>51.495</c:v>
                </c:pt>
                <c:pt idx="3171">
                  <c:v>51.497</c:v>
                </c:pt>
                <c:pt idx="3172">
                  <c:v>51.496</c:v>
                </c:pt>
                <c:pt idx="3173">
                  <c:v>51.498</c:v>
                </c:pt>
                <c:pt idx="3174">
                  <c:v>51.497</c:v>
                </c:pt>
                <c:pt idx="3175">
                  <c:v>51.499</c:v>
                </c:pt>
                <c:pt idx="3176">
                  <c:v>51.504</c:v>
                </c:pt>
                <c:pt idx="3177">
                  <c:v>51.498</c:v>
                </c:pt>
                <c:pt idx="3178">
                  <c:v>51.497</c:v>
                </c:pt>
                <c:pt idx="3179">
                  <c:v>51.497</c:v>
                </c:pt>
                <c:pt idx="3180">
                  <c:v>51.497</c:v>
                </c:pt>
                <c:pt idx="3181">
                  <c:v>51.498</c:v>
                </c:pt>
                <c:pt idx="3182">
                  <c:v>51.503</c:v>
                </c:pt>
                <c:pt idx="3183">
                  <c:v>51.504</c:v>
                </c:pt>
                <c:pt idx="3184">
                  <c:v>51.502</c:v>
                </c:pt>
                <c:pt idx="3185">
                  <c:v>51.498</c:v>
                </c:pt>
                <c:pt idx="3186">
                  <c:v>51.496</c:v>
                </c:pt>
                <c:pt idx="3187">
                  <c:v>51.498</c:v>
                </c:pt>
                <c:pt idx="3188">
                  <c:v>51.503</c:v>
                </c:pt>
                <c:pt idx="3189">
                  <c:v>51.498</c:v>
                </c:pt>
                <c:pt idx="3190">
                  <c:v>51.504</c:v>
                </c:pt>
                <c:pt idx="3191">
                  <c:v>51.498</c:v>
                </c:pt>
                <c:pt idx="3192">
                  <c:v>51.496</c:v>
                </c:pt>
                <c:pt idx="3193">
                  <c:v>51.497</c:v>
                </c:pt>
                <c:pt idx="3194">
                  <c:v>51.497</c:v>
                </c:pt>
                <c:pt idx="3195">
                  <c:v>51.498</c:v>
                </c:pt>
                <c:pt idx="3196">
                  <c:v>51.504</c:v>
                </c:pt>
                <c:pt idx="3197">
                  <c:v>51.504</c:v>
                </c:pt>
                <c:pt idx="3198">
                  <c:v>51.496</c:v>
                </c:pt>
                <c:pt idx="3199">
                  <c:v>51.498</c:v>
                </c:pt>
                <c:pt idx="3200">
                  <c:v>51.496</c:v>
                </c:pt>
                <c:pt idx="3201">
                  <c:v>51.497</c:v>
                </c:pt>
                <c:pt idx="3202">
                  <c:v>51.498</c:v>
                </c:pt>
                <c:pt idx="3203">
                  <c:v>51.498</c:v>
                </c:pt>
                <c:pt idx="3204">
                  <c:v>51.504</c:v>
                </c:pt>
                <c:pt idx="3205">
                  <c:v>51.498</c:v>
                </c:pt>
                <c:pt idx="3206">
                  <c:v>51.497</c:v>
                </c:pt>
                <c:pt idx="3207">
                  <c:v>51.497</c:v>
                </c:pt>
                <c:pt idx="3208">
                  <c:v>51.496</c:v>
                </c:pt>
                <c:pt idx="3209">
                  <c:v>51.498</c:v>
                </c:pt>
                <c:pt idx="3210">
                  <c:v>51.504</c:v>
                </c:pt>
                <c:pt idx="3211">
                  <c:v>51.504</c:v>
                </c:pt>
                <c:pt idx="3212">
                  <c:v>51.503</c:v>
                </c:pt>
                <c:pt idx="3213">
                  <c:v>51.498</c:v>
                </c:pt>
                <c:pt idx="3214">
                  <c:v>51.497</c:v>
                </c:pt>
                <c:pt idx="3215">
                  <c:v>51.498</c:v>
                </c:pt>
                <c:pt idx="3216">
                  <c:v>51.497</c:v>
                </c:pt>
                <c:pt idx="3217">
                  <c:v>51.5</c:v>
                </c:pt>
                <c:pt idx="3218">
                  <c:v>51.504</c:v>
                </c:pt>
                <c:pt idx="3219">
                  <c:v>51.498</c:v>
                </c:pt>
                <c:pt idx="3220">
                  <c:v>51.496</c:v>
                </c:pt>
                <c:pt idx="3221">
                  <c:v>51.497</c:v>
                </c:pt>
                <c:pt idx="3222">
                  <c:v>51.496</c:v>
                </c:pt>
                <c:pt idx="3223">
                  <c:v>51.498</c:v>
                </c:pt>
                <c:pt idx="3224">
                  <c:v>51.504</c:v>
                </c:pt>
                <c:pt idx="3225">
                  <c:v>51.503</c:v>
                </c:pt>
                <c:pt idx="3226">
                  <c:v>51.503</c:v>
                </c:pt>
                <c:pt idx="3227">
                  <c:v>51.498</c:v>
                </c:pt>
                <c:pt idx="3228">
                  <c:v>51.496</c:v>
                </c:pt>
                <c:pt idx="3229">
                  <c:v>51.498</c:v>
                </c:pt>
                <c:pt idx="3230">
                  <c:v>51.498</c:v>
                </c:pt>
                <c:pt idx="3231">
                  <c:v>51.504</c:v>
                </c:pt>
                <c:pt idx="3232">
                  <c:v>51.504</c:v>
                </c:pt>
                <c:pt idx="3233">
                  <c:v>51.498</c:v>
                </c:pt>
                <c:pt idx="3234">
                  <c:v>51.496</c:v>
                </c:pt>
                <c:pt idx="3235">
                  <c:v>51.497</c:v>
                </c:pt>
                <c:pt idx="3236">
                  <c:v>51.496</c:v>
                </c:pt>
                <c:pt idx="3237">
                  <c:v>51.499</c:v>
                </c:pt>
                <c:pt idx="3238">
                  <c:v>51.504</c:v>
                </c:pt>
                <c:pt idx="3239">
                  <c:v>51.504</c:v>
                </c:pt>
                <c:pt idx="3240">
                  <c:v>51.502</c:v>
                </c:pt>
                <c:pt idx="3241">
                  <c:v>51.498</c:v>
                </c:pt>
                <c:pt idx="3242">
                  <c:v>51.496</c:v>
                </c:pt>
                <c:pt idx="3243">
                  <c:v>51.498</c:v>
                </c:pt>
                <c:pt idx="3244">
                  <c:v>51.504</c:v>
                </c:pt>
                <c:pt idx="3245">
                  <c:v>51.498</c:v>
                </c:pt>
                <c:pt idx="3246">
                  <c:v>51.504</c:v>
                </c:pt>
                <c:pt idx="3247">
                  <c:v>51.504</c:v>
                </c:pt>
                <c:pt idx="3248">
                  <c:v>51.496</c:v>
                </c:pt>
                <c:pt idx="3249">
                  <c:v>51.496</c:v>
                </c:pt>
                <c:pt idx="3250">
                  <c:v>51.496</c:v>
                </c:pt>
                <c:pt idx="3251">
                  <c:v>51.497</c:v>
                </c:pt>
                <c:pt idx="3252">
                  <c:v>51.503</c:v>
                </c:pt>
                <c:pt idx="3253">
                  <c:v>51.504</c:v>
                </c:pt>
                <c:pt idx="3254">
                  <c:v>51.496</c:v>
                </c:pt>
                <c:pt idx="3255">
                  <c:v>51.497</c:v>
                </c:pt>
                <c:pt idx="3256">
                  <c:v>51.496</c:v>
                </c:pt>
                <c:pt idx="3257">
                  <c:v>51.496</c:v>
                </c:pt>
                <c:pt idx="3258">
                  <c:v>51.499</c:v>
                </c:pt>
                <c:pt idx="3259">
                  <c:v>51.499</c:v>
                </c:pt>
                <c:pt idx="3260">
                  <c:v>51.504</c:v>
                </c:pt>
                <c:pt idx="3261">
                  <c:v>51.502</c:v>
                </c:pt>
                <c:pt idx="3262">
                  <c:v>51.496</c:v>
                </c:pt>
                <c:pt idx="3263">
                  <c:v>51.496</c:v>
                </c:pt>
                <c:pt idx="3264">
                  <c:v>51.496</c:v>
                </c:pt>
                <c:pt idx="3265">
                  <c:v>51.496</c:v>
                </c:pt>
                <c:pt idx="3266">
                  <c:v>51.504</c:v>
                </c:pt>
                <c:pt idx="3267">
                  <c:v>51.504</c:v>
                </c:pt>
                <c:pt idx="3268">
                  <c:v>51.496</c:v>
                </c:pt>
                <c:pt idx="3269">
                  <c:v>51.497</c:v>
                </c:pt>
                <c:pt idx="3270">
                  <c:v>51.496</c:v>
                </c:pt>
                <c:pt idx="3271">
                  <c:v>51.496</c:v>
                </c:pt>
                <c:pt idx="3272">
                  <c:v>51.497</c:v>
                </c:pt>
                <c:pt idx="3273">
                  <c:v>51.504</c:v>
                </c:pt>
                <c:pt idx="3274">
                  <c:v>51.504</c:v>
                </c:pt>
                <c:pt idx="3275">
                  <c:v>51.504</c:v>
                </c:pt>
                <c:pt idx="3276">
                  <c:v>51.496</c:v>
                </c:pt>
                <c:pt idx="3277">
                  <c:v>51.497</c:v>
                </c:pt>
                <c:pt idx="3278">
                  <c:v>51.497</c:v>
                </c:pt>
                <c:pt idx="3279">
                  <c:v>51.497</c:v>
                </c:pt>
                <c:pt idx="3280">
                  <c:v>51.504</c:v>
                </c:pt>
                <c:pt idx="3281">
                  <c:v>51.504</c:v>
                </c:pt>
                <c:pt idx="3282">
                  <c:v>51.496</c:v>
                </c:pt>
                <c:pt idx="3283">
                  <c:v>51.496</c:v>
                </c:pt>
                <c:pt idx="3284">
                  <c:v>51.495</c:v>
                </c:pt>
                <c:pt idx="3285">
                  <c:v>51.496</c:v>
                </c:pt>
                <c:pt idx="3286">
                  <c:v>51.504</c:v>
                </c:pt>
                <c:pt idx="3287">
                  <c:v>51.503</c:v>
                </c:pt>
                <c:pt idx="3288">
                  <c:v>51.503</c:v>
                </c:pt>
                <c:pt idx="3289">
                  <c:v>51.502</c:v>
                </c:pt>
                <c:pt idx="3290">
                  <c:v>51.496</c:v>
                </c:pt>
                <c:pt idx="3291">
                  <c:v>51.496</c:v>
                </c:pt>
                <c:pt idx="3292">
                  <c:v>51.496</c:v>
                </c:pt>
                <c:pt idx="3293">
                  <c:v>51.496</c:v>
                </c:pt>
                <c:pt idx="3294">
                  <c:v>51.503</c:v>
                </c:pt>
                <c:pt idx="3295">
                  <c:v>51.504</c:v>
                </c:pt>
                <c:pt idx="3296">
                  <c:v>51.496</c:v>
                </c:pt>
                <c:pt idx="3297">
                  <c:v>51.496</c:v>
                </c:pt>
                <c:pt idx="3298">
                  <c:v>51.496</c:v>
                </c:pt>
                <c:pt idx="3299">
                  <c:v>51.496</c:v>
                </c:pt>
                <c:pt idx="3300">
                  <c:v>51.503</c:v>
                </c:pt>
                <c:pt idx="3301">
                  <c:v>51.504</c:v>
                </c:pt>
                <c:pt idx="3302">
                  <c:v>51.504</c:v>
                </c:pt>
                <c:pt idx="3303">
                  <c:v>51.503</c:v>
                </c:pt>
                <c:pt idx="3304">
                  <c:v>51.496</c:v>
                </c:pt>
                <c:pt idx="3305">
                  <c:v>51.496</c:v>
                </c:pt>
                <c:pt idx="3306">
                  <c:v>51.496</c:v>
                </c:pt>
                <c:pt idx="3307">
                  <c:v>51.504</c:v>
                </c:pt>
                <c:pt idx="3308">
                  <c:v>51.504</c:v>
                </c:pt>
                <c:pt idx="3309">
                  <c:v>51.504</c:v>
                </c:pt>
                <c:pt idx="3310">
                  <c:v>51.497</c:v>
                </c:pt>
                <c:pt idx="3311">
                  <c:v>51.496</c:v>
                </c:pt>
                <c:pt idx="3312">
                  <c:v>51.497</c:v>
                </c:pt>
                <c:pt idx="3313">
                  <c:v>51.496</c:v>
                </c:pt>
                <c:pt idx="3314">
                  <c:v>51.497</c:v>
                </c:pt>
                <c:pt idx="3315">
                  <c:v>51.503</c:v>
                </c:pt>
                <c:pt idx="3316">
                  <c:v>51.503</c:v>
                </c:pt>
                <c:pt idx="3317">
                  <c:v>51.496</c:v>
                </c:pt>
                <c:pt idx="3318">
                  <c:v>51.496</c:v>
                </c:pt>
                <c:pt idx="3319">
                  <c:v>51.496</c:v>
                </c:pt>
                <c:pt idx="3320">
                  <c:v>51.496</c:v>
                </c:pt>
                <c:pt idx="3321">
                  <c:v>51.498</c:v>
                </c:pt>
                <c:pt idx="3322">
                  <c:v>51.503</c:v>
                </c:pt>
                <c:pt idx="3323">
                  <c:v>51.504</c:v>
                </c:pt>
                <c:pt idx="3324">
                  <c:v>51.496</c:v>
                </c:pt>
                <c:pt idx="3325">
                  <c:v>51.497</c:v>
                </c:pt>
                <c:pt idx="3326">
                  <c:v>51.496</c:v>
                </c:pt>
                <c:pt idx="3327">
                  <c:v>51.496</c:v>
                </c:pt>
                <c:pt idx="3328">
                  <c:v>51.504</c:v>
                </c:pt>
                <c:pt idx="3329">
                  <c:v>51.504</c:v>
                </c:pt>
                <c:pt idx="3330">
                  <c:v>51.503</c:v>
                </c:pt>
                <c:pt idx="3331">
                  <c:v>51.503</c:v>
                </c:pt>
                <c:pt idx="3332">
                  <c:v>51.496</c:v>
                </c:pt>
                <c:pt idx="3333">
                  <c:v>51.496</c:v>
                </c:pt>
                <c:pt idx="3334">
                  <c:v>51.496</c:v>
                </c:pt>
                <c:pt idx="3335">
                  <c:v>51.497</c:v>
                </c:pt>
                <c:pt idx="3336">
                  <c:v>51.504</c:v>
                </c:pt>
                <c:pt idx="3337">
                  <c:v>51.503</c:v>
                </c:pt>
                <c:pt idx="3338">
                  <c:v>51.497</c:v>
                </c:pt>
                <c:pt idx="3339">
                  <c:v>51.496</c:v>
                </c:pt>
                <c:pt idx="3340">
                  <c:v>51.496</c:v>
                </c:pt>
                <c:pt idx="3341">
                  <c:v>51.496</c:v>
                </c:pt>
                <c:pt idx="3342">
                  <c:v>51.504</c:v>
                </c:pt>
                <c:pt idx="3343">
                  <c:v>51.504</c:v>
                </c:pt>
                <c:pt idx="3344">
                  <c:v>51.504</c:v>
                </c:pt>
                <c:pt idx="3345">
                  <c:v>51.497</c:v>
                </c:pt>
                <c:pt idx="3346">
                  <c:v>51.496</c:v>
                </c:pt>
                <c:pt idx="3347">
                  <c:v>51.496</c:v>
                </c:pt>
                <c:pt idx="3348">
                  <c:v>51.496</c:v>
                </c:pt>
                <c:pt idx="3349">
                  <c:v>51.499</c:v>
                </c:pt>
                <c:pt idx="3350">
                  <c:v>51.503</c:v>
                </c:pt>
                <c:pt idx="3351">
                  <c:v>51.504</c:v>
                </c:pt>
                <c:pt idx="3352">
                  <c:v>51.496</c:v>
                </c:pt>
                <c:pt idx="3353">
                  <c:v>51.496</c:v>
                </c:pt>
                <c:pt idx="3354">
                  <c:v>51.496</c:v>
                </c:pt>
                <c:pt idx="3355">
                  <c:v>51.495</c:v>
                </c:pt>
                <c:pt idx="3356">
                  <c:v>51.503</c:v>
                </c:pt>
                <c:pt idx="3357">
                  <c:v>51.504</c:v>
                </c:pt>
                <c:pt idx="3358">
                  <c:v>51.503</c:v>
                </c:pt>
                <c:pt idx="3359">
                  <c:v>51.497</c:v>
                </c:pt>
                <c:pt idx="3360">
                  <c:v>51.496</c:v>
                </c:pt>
                <c:pt idx="3361">
                  <c:v>51.496</c:v>
                </c:pt>
                <c:pt idx="3362">
                  <c:v>51.498</c:v>
                </c:pt>
                <c:pt idx="3363">
                  <c:v>51.498</c:v>
                </c:pt>
                <c:pt idx="3364">
                  <c:v>51.504</c:v>
                </c:pt>
                <c:pt idx="3365">
                  <c:v>51.504</c:v>
                </c:pt>
                <c:pt idx="3366">
                  <c:v>51.496</c:v>
                </c:pt>
                <c:pt idx="3367">
                  <c:v>51.496</c:v>
                </c:pt>
                <c:pt idx="3368">
                  <c:v>51.496</c:v>
                </c:pt>
                <c:pt idx="3369">
                  <c:v>51.496</c:v>
                </c:pt>
                <c:pt idx="3370">
                  <c:v>51.504</c:v>
                </c:pt>
                <c:pt idx="3371">
                  <c:v>51.504</c:v>
                </c:pt>
                <c:pt idx="3372">
                  <c:v>51.504</c:v>
                </c:pt>
                <c:pt idx="3373">
                  <c:v>51.496</c:v>
                </c:pt>
                <c:pt idx="3374">
                  <c:v>51.496</c:v>
                </c:pt>
                <c:pt idx="3375">
                  <c:v>51.496</c:v>
                </c:pt>
                <c:pt idx="3376">
                  <c:v>51.496</c:v>
                </c:pt>
                <c:pt idx="3377">
                  <c:v>51.504</c:v>
                </c:pt>
                <c:pt idx="3378">
                  <c:v>51.503</c:v>
                </c:pt>
                <c:pt idx="3379">
                  <c:v>51.502</c:v>
                </c:pt>
                <c:pt idx="3380">
                  <c:v>51.496</c:v>
                </c:pt>
                <c:pt idx="3381">
                  <c:v>51.496</c:v>
                </c:pt>
                <c:pt idx="3382">
                  <c:v>51.496</c:v>
                </c:pt>
                <c:pt idx="3383">
                  <c:v>51.495</c:v>
                </c:pt>
                <c:pt idx="3384">
                  <c:v>51.503</c:v>
                </c:pt>
                <c:pt idx="3385">
                  <c:v>51.504</c:v>
                </c:pt>
                <c:pt idx="3386">
                  <c:v>51.503</c:v>
                </c:pt>
                <c:pt idx="3387">
                  <c:v>51.496</c:v>
                </c:pt>
                <c:pt idx="3388">
                  <c:v>51.497</c:v>
                </c:pt>
                <c:pt idx="3389">
                  <c:v>51.497</c:v>
                </c:pt>
                <c:pt idx="3390">
                  <c:v>51.497</c:v>
                </c:pt>
                <c:pt idx="3391">
                  <c:v>51.503</c:v>
                </c:pt>
                <c:pt idx="3392">
                  <c:v>51.504</c:v>
                </c:pt>
                <c:pt idx="3393">
                  <c:v>51.503</c:v>
                </c:pt>
                <c:pt idx="3394">
                  <c:v>51.496</c:v>
                </c:pt>
                <c:pt idx="3395">
                  <c:v>51.495</c:v>
                </c:pt>
                <c:pt idx="3396">
                  <c:v>51.495</c:v>
                </c:pt>
                <c:pt idx="3397">
                  <c:v>51.496</c:v>
                </c:pt>
                <c:pt idx="3398">
                  <c:v>51.503</c:v>
                </c:pt>
                <c:pt idx="3399">
                  <c:v>51.505</c:v>
                </c:pt>
                <c:pt idx="3400">
                  <c:v>51.503</c:v>
                </c:pt>
                <c:pt idx="3401">
                  <c:v>51.496</c:v>
                </c:pt>
                <c:pt idx="3402">
                  <c:v>51.496</c:v>
                </c:pt>
                <c:pt idx="3403">
                  <c:v>51.497</c:v>
                </c:pt>
                <c:pt idx="3404">
                  <c:v>51.504</c:v>
                </c:pt>
                <c:pt idx="3405">
                  <c:v>51.504</c:v>
                </c:pt>
                <c:pt idx="3406">
                  <c:v>51.503</c:v>
                </c:pt>
                <c:pt idx="3407">
                  <c:v>51.503</c:v>
                </c:pt>
                <c:pt idx="3408">
                  <c:v>51.497</c:v>
                </c:pt>
                <c:pt idx="3409">
                  <c:v>51.496</c:v>
                </c:pt>
                <c:pt idx="3410">
                  <c:v>51.496</c:v>
                </c:pt>
                <c:pt idx="3411">
                  <c:v>51.496</c:v>
                </c:pt>
                <c:pt idx="3412">
                  <c:v>51.503</c:v>
                </c:pt>
                <c:pt idx="3413">
                  <c:v>51.504</c:v>
                </c:pt>
                <c:pt idx="3414">
                  <c:v>51.502</c:v>
                </c:pt>
                <c:pt idx="3415">
                  <c:v>51.496</c:v>
                </c:pt>
                <c:pt idx="3416">
                  <c:v>51.496</c:v>
                </c:pt>
                <c:pt idx="3417">
                  <c:v>51.496</c:v>
                </c:pt>
                <c:pt idx="3418">
                  <c:v>51.498</c:v>
                </c:pt>
                <c:pt idx="3419">
                  <c:v>51.504</c:v>
                </c:pt>
                <c:pt idx="3420">
                  <c:v>51.503</c:v>
                </c:pt>
                <c:pt idx="3421">
                  <c:v>51.504</c:v>
                </c:pt>
                <c:pt idx="3422">
                  <c:v>51.496</c:v>
                </c:pt>
                <c:pt idx="3423">
                  <c:v>51.496</c:v>
                </c:pt>
                <c:pt idx="3424">
                  <c:v>51.496</c:v>
                </c:pt>
                <c:pt idx="3425">
                  <c:v>51.497</c:v>
                </c:pt>
                <c:pt idx="3426">
                  <c:v>51.504</c:v>
                </c:pt>
                <c:pt idx="3427">
                  <c:v>51.504</c:v>
                </c:pt>
                <c:pt idx="3428">
                  <c:v>51.5</c:v>
                </c:pt>
                <c:pt idx="3429">
                  <c:v>51.496</c:v>
                </c:pt>
                <c:pt idx="3430">
                  <c:v>51.495</c:v>
                </c:pt>
                <c:pt idx="3431">
                  <c:v>51.496</c:v>
                </c:pt>
                <c:pt idx="3432">
                  <c:v>51.498</c:v>
                </c:pt>
                <c:pt idx="3433">
                  <c:v>51.505</c:v>
                </c:pt>
                <c:pt idx="3434">
                  <c:v>51.504</c:v>
                </c:pt>
                <c:pt idx="3435">
                  <c:v>51.503</c:v>
                </c:pt>
                <c:pt idx="3436">
                  <c:v>51.496</c:v>
                </c:pt>
                <c:pt idx="3437">
                  <c:v>51.496</c:v>
                </c:pt>
                <c:pt idx="3438">
                  <c:v>51.496</c:v>
                </c:pt>
                <c:pt idx="3439">
                  <c:v>51.497</c:v>
                </c:pt>
                <c:pt idx="3440">
                  <c:v>51.504</c:v>
                </c:pt>
                <c:pt idx="3441">
                  <c:v>51.504</c:v>
                </c:pt>
                <c:pt idx="3442">
                  <c:v>51.503</c:v>
                </c:pt>
                <c:pt idx="3443">
                  <c:v>51.496</c:v>
                </c:pt>
                <c:pt idx="3444">
                  <c:v>51.496</c:v>
                </c:pt>
                <c:pt idx="3445">
                  <c:v>51.496</c:v>
                </c:pt>
                <c:pt idx="3446">
                  <c:v>51.496</c:v>
                </c:pt>
                <c:pt idx="3447">
                  <c:v>51.503</c:v>
                </c:pt>
                <c:pt idx="3448">
                  <c:v>51.504</c:v>
                </c:pt>
                <c:pt idx="3449">
                  <c:v>51.503</c:v>
                </c:pt>
                <c:pt idx="3450">
                  <c:v>51.496</c:v>
                </c:pt>
                <c:pt idx="3451">
                  <c:v>51.496</c:v>
                </c:pt>
                <c:pt idx="3452">
                  <c:v>51.496</c:v>
                </c:pt>
                <c:pt idx="3453">
                  <c:v>51.496</c:v>
                </c:pt>
                <c:pt idx="3454">
                  <c:v>51.503</c:v>
                </c:pt>
                <c:pt idx="3455">
                  <c:v>51.503</c:v>
                </c:pt>
                <c:pt idx="3456">
                  <c:v>51.503</c:v>
                </c:pt>
                <c:pt idx="3457">
                  <c:v>51.496</c:v>
                </c:pt>
                <c:pt idx="3458">
                  <c:v>51.496</c:v>
                </c:pt>
                <c:pt idx="3459">
                  <c:v>51.497</c:v>
                </c:pt>
                <c:pt idx="3460">
                  <c:v>51.497</c:v>
                </c:pt>
                <c:pt idx="3461">
                  <c:v>51.503</c:v>
                </c:pt>
                <c:pt idx="3462">
                  <c:v>51.503</c:v>
                </c:pt>
                <c:pt idx="3463">
                  <c:v>51.504</c:v>
                </c:pt>
                <c:pt idx="3464">
                  <c:v>51.496</c:v>
                </c:pt>
                <c:pt idx="3465">
                  <c:v>51.496</c:v>
                </c:pt>
                <c:pt idx="3466">
                  <c:v>51.497</c:v>
                </c:pt>
                <c:pt idx="3467">
                  <c:v>51.499</c:v>
                </c:pt>
                <c:pt idx="3468">
                  <c:v>51.504</c:v>
                </c:pt>
                <c:pt idx="3469">
                  <c:v>51.504</c:v>
                </c:pt>
                <c:pt idx="3470">
                  <c:v>51.496</c:v>
                </c:pt>
                <c:pt idx="3471">
                  <c:v>51.496</c:v>
                </c:pt>
                <c:pt idx="3472">
                  <c:v>51.496</c:v>
                </c:pt>
                <c:pt idx="3473">
                  <c:v>51.497</c:v>
                </c:pt>
                <c:pt idx="3474">
                  <c:v>51.503</c:v>
                </c:pt>
                <c:pt idx="3475">
                  <c:v>51.503</c:v>
                </c:pt>
                <c:pt idx="3476">
                  <c:v>51.503</c:v>
                </c:pt>
                <c:pt idx="3477">
                  <c:v>51.502</c:v>
                </c:pt>
                <c:pt idx="3478">
                  <c:v>51.496</c:v>
                </c:pt>
                <c:pt idx="3479">
                  <c:v>51.496</c:v>
                </c:pt>
                <c:pt idx="3480">
                  <c:v>51.496</c:v>
                </c:pt>
                <c:pt idx="3481">
                  <c:v>51.496</c:v>
                </c:pt>
                <c:pt idx="3482">
                  <c:v>51.504</c:v>
                </c:pt>
                <c:pt idx="3483">
                  <c:v>51.504</c:v>
                </c:pt>
                <c:pt idx="3484">
                  <c:v>51.497</c:v>
                </c:pt>
                <c:pt idx="3485">
                  <c:v>51.496</c:v>
                </c:pt>
                <c:pt idx="3486">
                  <c:v>51.496</c:v>
                </c:pt>
                <c:pt idx="3487">
                  <c:v>51.496</c:v>
                </c:pt>
                <c:pt idx="3488">
                  <c:v>51.503</c:v>
                </c:pt>
                <c:pt idx="3489">
                  <c:v>51.504</c:v>
                </c:pt>
                <c:pt idx="3490">
                  <c:v>51.503</c:v>
                </c:pt>
                <c:pt idx="3491">
                  <c:v>51.502</c:v>
                </c:pt>
                <c:pt idx="3492">
                  <c:v>51.496</c:v>
                </c:pt>
                <c:pt idx="3493">
                  <c:v>51.496</c:v>
                </c:pt>
                <c:pt idx="3494">
                  <c:v>51.496</c:v>
                </c:pt>
                <c:pt idx="3495">
                  <c:v>51.497</c:v>
                </c:pt>
                <c:pt idx="3496">
                  <c:v>51.504</c:v>
                </c:pt>
                <c:pt idx="3497">
                  <c:v>51.503</c:v>
                </c:pt>
                <c:pt idx="3498">
                  <c:v>51.497</c:v>
                </c:pt>
                <c:pt idx="3499">
                  <c:v>51.496</c:v>
                </c:pt>
                <c:pt idx="3500">
                  <c:v>51.496</c:v>
                </c:pt>
                <c:pt idx="3501">
                  <c:v>51.496</c:v>
                </c:pt>
                <c:pt idx="3502">
                  <c:v>51.498</c:v>
                </c:pt>
                <c:pt idx="3503">
                  <c:v>51.504</c:v>
                </c:pt>
                <c:pt idx="3504">
                  <c:v>51.502</c:v>
                </c:pt>
                <c:pt idx="3505">
                  <c:v>51.501</c:v>
                </c:pt>
                <c:pt idx="3506">
                  <c:v>51.495</c:v>
                </c:pt>
                <c:pt idx="3507">
                  <c:v>51.496</c:v>
                </c:pt>
                <c:pt idx="3508">
                  <c:v>51.496</c:v>
                </c:pt>
                <c:pt idx="3509">
                  <c:v>51.497</c:v>
                </c:pt>
                <c:pt idx="3510">
                  <c:v>51.504</c:v>
                </c:pt>
                <c:pt idx="3511">
                  <c:v>51.504</c:v>
                </c:pt>
                <c:pt idx="3512">
                  <c:v>51.497</c:v>
                </c:pt>
                <c:pt idx="3513">
                  <c:v>51.496</c:v>
                </c:pt>
                <c:pt idx="3514">
                  <c:v>51.497</c:v>
                </c:pt>
                <c:pt idx="3515">
                  <c:v>51.496</c:v>
                </c:pt>
                <c:pt idx="3516">
                  <c:v>51.504</c:v>
                </c:pt>
                <c:pt idx="3517">
                  <c:v>51.504</c:v>
                </c:pt>
                <c:pt idx="3518">
                  <c:v>51.503</c:v>
                </c:pt>
                <c:pt idx="3519">
                  <c:v>51.503</c:v>
                </c:pt>
                <c:pt idx="3520">
                  <c:v>51.496</c:v>
                </c:pt>
                <c:pt idx="3521">
                  <c:v>51.497</c:v>
                </c:pt>
                <c:pt idx="3522">
                  <c:v>51.497</c:v>
                </c:pt>
                <c:pt idx="3523">
                  <c:v>51.497</c:v>
                </c:pt>
                <c:pt idx="3524">
                  <c:v>51.504</c:v>
                </c:pt>
                <c:pt idx="3525">
                  <c:v>51.504</c:v>
                </c:pt>
                <c:pt idx="3526">
                  <c:v>51.498</c:v>
                </c:pt>
                <c:pt idx="3527">
                  <c:v>51.496</c:v>
                </c:pt>
                <c:pt idx="3528">
                  <c:v>51.496</c:v>
                </c:pt>
                <c:pt idx="3529">
                  <c:v>51.497</c:v>
                </c:pt>
                <c:pt idx="3530">
                  <c:v>51.497</c:v>
                </c:pt>
                <c:pt idx="3531">
                  <c:v>51.504</c:v>
                </c:pt>
                <c:pt idx="3532">
                  <c:v>51.503</c:v>
                </c:pt>
                <c:pt idx="3533">
                  <c:v>51.497</c:v>
                </c:pt>
                <c:pt idx="3534">
                  <c:v>51.496</c:v>
                </c:pt>
                <c:pt idx="3535">
                  <c:v>51.496</c:v>
                </c:pt>
                <c:pt idx="3536">
                  <c:v>51.496</c:v>
                </c:pt>
                <c:pt idx="3537">
                  <c:v>51.498</c:v>
                </c:pt>
                <c:pt idx="3538">
                  <c:v>51.504</c:v>
                </c:pt>
                <c:pt idx="3539">
                  <c:v>51.503</c:v>
                </c:pt>
                <c:pt idx="3540">
                  <c:v>51.496</c:v>
                </c:pt>
                <c:pt idx="3541">
                  <c:v>51.496</c:v>
                </c:pt>
                <c:pt idx="3542">
                  <c:v>51.496</c:v>
                </c:pt>
                <c:pt idx="3543">
                  <c:v>51.496</c:v>
                </c:pt>
                <c:pt idx="3544">
                  <c:v>51.503</c:v>
                </c:pt>
                <c:pt idx="3545">
                  <c:v>51.503</c:v>
                </c:pt>
                <c:pt idx="3546">
                  <c:v>51.503</c:v>
                </c:pt>
                <c:pt idx="3547">
                  <c:v>51.497</c:v>
                </c:pt>
                <c:pt idx="3548">
                  <c:v>51.496</c:v>
                </c:pt>
                <c:pt idx="3549">
                  <c:v>51.497</c:v>
                </c:pt>
                <c:pt idx="3550">
                  <c:v>51.503</c:v>
                </c:pt>
                <c:pt idx="3551">
                  <c:v>51.498</c:v>
                </c:pt>
                <c:pt idx="3552">
                  <c:v>51.505</c:v>
                </c:pt>
                <c:pt idx="3553">
                  <c:v>51.502</c:v>
                </c:pt>
                <c:pt idx="3554">
                  <c:v>51.497</c:v>
                </c:pt>
                <c:pt idx="3555">
                  <c:v>51.496</c:v>
                </c:pt>
                <c:pt idx="3556">
                  <c:v>51.496</c:v>
                </c:pt>
                <c:pt idx="3557">
                  <c:v>51.496</c:v>
                </c:pt>
                <c:pt idx="3558">
                  <c:v>51.504</c:v>
                </c:pt>
                <c:pt idx="3559">
                  <c:v>51.504</c:v>
                </c:pt>
                <c:pt idx="3560">
                  <c:v>51.496</c:v>
                </c:pt>
                <c:pt idx="3561">
                  <c:v>51.497</c:v>
                </c:pt>
                <c:pt idx="3562">
                  <c:v>51.496</c:v>
                </c:pt>
                <c:pt idx="3563">
                  <c:v>51.497</c:v>
                </c:pt>
                <c:pt idx="3564">
                  <c:v>51.504</c:v>
                </c:pt>
                <c:pt idx="3565">
                  <c:v>51.503</c:v>
                </c:pt>
                <c:pt idx="3566">
                  <c:v>51.504</c:v>
                </c:pt>
                <c:pt idx="3567">
                  <c:v>51.503</c:v>
                </c:pt>
                <c:pt idx="3568">
                  <c:v>51.496</c:v>
                </c:pt>
                <c:pt idx="3569">
                  <c:v>51.497</c:v>
                </c:pt>
                <c:pt idx="3570">
                  <c:v>51.496</c:v>
                </c:pt>
                <c:pt idx="3571">
                  <c:v>51.496</c:v>
                </c:pt>
                <c:pt idx="3572">
                  <c:v>51.503</c:v>
                </c:pt>
                <c:pt idx="3573">
                  <c:v>51.504</c:v>
                </c:pt>
                <c:pt idx="3574">
                  <c:v>51.502</c:v>
                </c:pt>
                <c:pt idx="3575">
                  <c:v>51.501</c:v>
                </c:pt>
                <c:pt idx="3576">
                  <c:v>51.496</c:v>
                </c:pt>
                <c:pt idx="3577">
                  <c:v>51.496</c:v>
                </c:pt>
                <c:pt idx="3578">
                  <c:v>51.504</c:v>
                </c:pt>
                <c:pt idx="3579">
                  <c:v>51.497</c:v>
                </c:pt>
                <c:pt idx="3580">
                  <c:v>51.504</c:v>
                </c:pt>
                <c:pt idx="3581">
                  <c:v>51.502</c:v>
                </c:pt>
                <c:pt idx="3582">
                  <c:v>51.497</c:v>
                </c:pt>
                <c:pt idx="3583">
                  <c:v>51.496</c:v>
                </c:pt>
                <c:pt idx="3584">
                  <c:v>51.495</c:v>
                </c:pt>
                <c:pt idx="3585">
                  <c:v>51.496</c:v>
                </c:pt>
                <c:pt idx="3586">
                  <c:v>51.503</c:v>
                </c:pt>
                <c:pt idx="3587">
                  <c:v>51.504</c:v>
                </c:pt>
                <c:pt idx="3588">
                  <c:v>51.497</c:v>
                </c:pt>
                <c:pt idx="3589">
                  <c:v>51.496</c:v>
                </c:pt>
                <c:pt idx="3590">
                  <c:v>51.496</c:v>
                </c:pt>
                <c:pt idx="3591">
                  <c:v>51.496</c:v>
                </c:pt>
                <c:pt idx="3592">
                  <c:v>51.497</c:v>
                </c:pt>
                <c:pt idx="3593">
                  <c:v>51.498</c:v>
                </c:pt>
                <c:pt idx="3594">
                  <c:v>51.504</c:v>
                </c:pt>
                <c:pt idx="3595">
                  <c:v>51.504</c:v>
                </c:pt>
                <c:pt idx="3596">
                  <c:v>51.496</c:v>
                </c:pt>
                <c:pt idx="3597">
                  <c:v>51.496</c:v>
                </c:pt>
                <c:pt idx="3598">
                  <c:v>51.495</c:v>
                </c:pt>
                <c:pt idx="3599">
                  <c:v>51.496</c:v>
                </c:pt>
                <c:pt idx="3600">
                  <c:v>51.504</c:v>
                </c:pt>
                <c:pt idx="3601">
                  <c:v>51.504</c:v>
                </c:pt>
                <c:pt idx="3602">
                  <c:v>51.503</c:v>
                </c:pt>
                <c:pt idx="3603">
                  <c:v>51.496</c:v>
                </c:pt>
                <c:pt idx="3604">
                  <c:v>51.496</c:v>
                </c:pt>
                <c:pt idx="3605">
                  <c:v>51.496</c:v>
                </c:pt>
                <c:pt idx="3606">
                  <c:v>51.498</c:v>
                </c:pt>
                <c:pt idx="3607">
                  <c:v>51.498</c:v>
                </c:pt>
                <c:pt idx="3608">
                  <c:v>51.504</c:v>
                </c:pt>
                <c:pt idx="3609">
                  <c:v>51.504</c:v>
                </c:pt>
                <c:pt idx="3610">
                  <c:v>51.497</c:v>
                </c:pt>
                <c:pt idx="3611">
                  <c:v>51.496</c:v>
                </c:pt>
                <c:pt idx="3612">
                  <c:v>51.496</c:v>
                </c:pt>
                <c:pt idx="3613">
                  <c:v>51.496</c:v>
                </c:pt>
                <c:pt idx="3614">
                  <c:v>51.498</c:v>
                </c:pt>
                <c:pt idx="3615">
                  <c:v>51.504</c:v>
                </c:pt>
                <c:pt idx="3616">
                  <c:v>51.503</c:v>
                </c:pt>
                <c:pt idx="3617">
                  <c:v>51.504</c:v>
                </c:pt>
                <c:pt idx="3618">
                  <c:v>51.496</c:v>
                </c:pt>
                <c:pt idx="3619">
                  <c:v>51.496</c:v>
                </c:pt>
                <c:pt idx="3620">
                  <c:v>51.497</c:v>
                </c:pt>
                <c:pt idx="3621">
                  <c:v>51.496</c:v>
                </c:pt>
                <c:pt idx="3622">
                  <c:v>51.504</c:v>
                </c:pt>
                <c:pt idx="3623">
                  <c:v>51.504</c:v>
                </c:pt>
                <c:pt idx="3624">
                  <c:v>51.497</c:v>
                </c:pt>
                <c:pt idx="3625">
                  <c:v>51.496</c:v>
                </c:pt>
                <c:pt idx="3626">
                  <c:v>51.496</c:v>
                </c:pt>
                <c:pt idx="3627">
                  <c:v>51.497</c:v>
                </c:pt>
                <c:pt idx="3628">
                  <c:v>51.503</c:v>
                </c:pt>
                <c:pt idx="3629">
                  <c:v>51.503</c:v>
                </c:pt>
                <c:pt idx="3630">
                  <c:v>51.503</c:v>
                </c:pt>
                <c:pt idx="3631">
                  <c:v>51.504</c:v>
                </c:pt>
                <c:pt idx="3632">
                  <c:v>51.497</c:v>
                </c:pt>
                <c:pt idx="3633">
                  <c:v>51.496</c:v>
                </c:pt>
                <c:pt idx="3634">
                  <c:v>51.496</c:v>
                </c:pt>
                <c:pt idx="3635">
                  <c:v>51.495</c:v>
                </c:pt>
                <c:pt idx="3636">
                  <c:v>51.504</c:v>
                </c:pt>
                <c:pt idx="3637">
                  <c:v>51.504</c:v>
                </c:pt>
                <c:pt idx="3638">
                  <c:v>51.503</c:v>
                </c:pt>
                <c:pt idx="3639">
                  <c:v>51.496</c:v>
                </c:pt>
                <c:pt idx="3640">
                  <c:v>51.496</c:v>
                </c:pt>
                <c:pt idx="3641">
                  <c:v>51.496</c:v>
                </c:pt>
                <c:pt idx="3642">
                  <c:v>51.497</c:v>
                </c:pt>
                <c:pt idx="3643">
                  <c:v>51.498</c:v>
                </c:pt>
                <c:pt idx="3644">
                  <c:v>51.504</c:v>
                </c:pt>
                <c:pt idx="3645">
                  <c:v>51.504</c:v>
                </c:pt>
                <c:pt idx="3646">
                  <c:v>51.496</c:v>
                </c:pt>
                <c:pt idx="3647">
                  <c:v>51.496</c:v>
                </c:pt>
                <c:pt idx="3648">
                  <c:v>51.497</c:v>
                </c:pt>
                <c:pt idx="3649">
                  <c:v>51.496</c:v>
                </c:pt>
                <c:pt idx="3650">
                  <c:v>51.497</c:v>
                </c:pt>
                <c:pt idx="3651">
                  <c:v>51.503</c:v>
                </c:pt>
                <c:pt idx="3652">
                  <c:v>51.504</c:v>
                </c:pt>
                <c:pt idx="3653">
                  <c:v>51.501</c:v>
                </c:pt>
                <c:pt idx="3654">
                  <c:v>51.497</c:v>
                </c:pt>
                <c:pt idx="3655">
                  <c:v>51.496</c:v>
                </c:pt>
                <c:pt idx="3656">
                  <c:v>51.496</c:v>
                </c:pt>
                <c:pt idx="3657">
                  <c:v>51.497</c:v>
                </c:pt>
                <c:pt idx="3658">
                  <c:v>51.503</c:v>
                </c:pt>
                <c:pt idx="3659">
                  <c:v>51.504</c:v>
                </c:pt>
                <c:pt idx="3660">
                  <c:v>51.502</c:v>
                </c:pt>
                <c:pt idx="3661">
                  <c:v>51.497</c:v>
                </c:pt>
                <c:pt idx="3662">
                  <c:v>51.496</c:v>
                </c:pt>
                <c:pt idx="3663">
                  <c:v>51.496</c:v>
                </c:pt>
                <c:pt idx="3664">
                  <c:v>51.503</c:v>
                </c:pt>
                <c:pt idx="3665">
                  <c:v>51.503</c:v>
                </c:pt>
                <c:pt idx="3666">
                  <c:v>51.503</c:v>
                </c:pt>
                <c:pt idx="3667">
                  <c:v>51.503</c:v>
                </c:pt>
                <c:pt idx="3668">
                  <c:v>51.496</c:v>
                </c:pt>
                <c:pt idx="3669">
                  <c:v>51.496</c:v>
                </c:pt>
                <c:pt idx="3670">
                  <c:v>51.496</c:v>
                </c:pt>
                <c:pt idx="3671">
                  <c:v>51.497</c:v>
                </c:pt>
                <c:pt idx="3672">
                  <c:v>51.503</c:v>
                </c:pt>
                <c:pt idx="3673">
                  <c:v>51.503</c:v>
                </c:pt>
                <c:pt idx="3674">
                  <c:v>51.503</c:v>
                </c:pt>
                <c:pt idx="3675">
                  <c:v>51.503</c:v>
                </c:pt>
                <c:pt idx="3676">
                  <c:v>51.496</c:v>
                </c:pt>
                <c:pt idx="3677">
                  <c:v>51.496</c:v>
                </c:pt>
                <c:pt idx="3678">
                  <c:v>51.496</c:v>
                </c:pt>
                <c:pt idx="3679">
                  <c:v>51.496</c:v>
                </c:pt>
                <c:pt idx="3680">
                  <c:v>51.503</c:v>
                </c:pt>
                <c:pt idx="3681">
                  <c:v>51.504</c:v>
                </c:pt>
                <c:pt idx="3682">
                  <c:v>51.503</c:v>
                </c:pt>
                <c:pt idx="3683">
                  <c:v>51.496</c:v>
                </c:pt>
                <c:pt idx="3684">
                  <c:v>51.496</c:v>
                </c:pt>
                <c:pt idx="3685">
                  <c:v>51.497</c:v>
                </c:pt>
                <c:pt idx="3686">
                  <c:v>51.497</c:v>
                </c:pt>
                <c:pt idx="3687">
                  <c:v>51.496</c:v>
                </c:pt>
                <c:pt idx="3688">
                  <c:v>51.504</c:v>
                </c:pt>
                <c:pt idx="3689">
                  <c:v>51.504</c:v>
                </c:pt>
                <c:pt idx="3690">
                  <c:v>51.496</c:v>
                </c:pt>
                <c:pt idx="3691">
                  <c:v>51.496</c:v>
                </c:pt>
                <c:pt idx="3692">
                  <c:v>51.498</c:v>
                </c:pt>
                <c:pt idx="3693">
                  <c:v>51.496</c:v>
                </c:pt>
                <c:pt idx="3694">
                  <c:v>51.504</c:v>
                </c:pt>
                <c:pt idx="3695">
                  <c:v>51.504</c:v>
                </c:pt>
                <c:pt idx="3696">
                  <c:v>51.504</c:v>
                </c:pt>
                <c:pt idx="3697">
                  <c:v>51.502</c:v>
                </c:pt>
                <c:pt idx="3698">
                  <c:v>51.496</c:v>
                </c:pt>
                <c:pt idx="3699">
                  <c:v>51.496</c:v>
                </c:pt>
                <c:pt idx="3700">
                  <c:v>51.496</c:v>
                </c:pt>
                <c:pt idx="3701">
                  <c:v>51.498</c:v>
                </c:pt>
                <c:pt idx="3702">
                  <c:v>51.503</c:v>
                </c:pt>
                <c:pt idx="3703">
                  <c:v>51.504</c:v>
                </c:pt>
                <c:pt idx="3704">
                  <c:v>51.496</c:v>
                </c:pt>
                <c:pt idx="3705">
                  <c:v>51.496</c:v>
                </c:pt>
                <c:pt idx="3706">
                  <c:v>51.496</c:v>
                </c:pt>
                <c:pt idx="3707">
                  <c:v>51.496</c:v>
                </c:pt>
                <c:pt idx="3708">
                  <c:v>51.497</c:v>
                </c:pt>
                <c:pt idx="3709">
                  <c:v>51.496</c:v>
                </c:pt>
                <c:pt idx="3710">
                  <c:v>51.504</c:v>
                </c:pt>
                <c:pt idx="3711">
                  <c:v>51.504</c:v>
                </c:pt>
                <c:pt idx="3712">
                  <c:v>51.496</c:v>
                </c:pt>
                <c:pt idx="3713">
                  <c:v>51.496</c:v>
                </c:pt>
                <c:pt idx="3714">
                  <c:v>51.496</c:v>
                </c:pt>
                <c:pt idx="3715">
                  <c:v>51.496</c:v>
                </c:pt>
                <c:pt idx="3716">
                  <c:v>51.503</c:v>
                </c:pt>
                <c:pt idx="3717">
                  <c:v>51.504</c:v>
                </c:pt>
                <c:pt idx="3718">
                  <c:v>51.503</c:v>
                </c:pt>
                <c:pt idx="3719">
                  <c:v>51.503</c:v>
                </c:pt>
                <c:pt idx="3720">
                  <c:v>51.496</c:v>
                </c:pt>
                <c:pt idx="3721">
                  <c:v>51.496</c:v>
                </c:pt>
                <c:pt idx="3722">
                  <c:v>51.497</c:v>
                </c:pt>
                <c:pt idx="3723">
                  <c:v>51.497</c:v>
                </c:pt>
                <c:pt idx="3724">
                  <c:v>51.504</c:v>
                </c:pt>
                <c:pt idx="3725">
                  <c:v>51.503</c:v>
                </c:pt>
                <c:pt idx="3726">
                  <c:v>51.503</c:v>
                </c:pt>
                <c:pt idx="3727">
                  <c:v>51.497</c:v>
                </c:pt>
                <c:pt idx="3728">
                  <c:v>51.496</c:v>
                </c:pt>
                <c:pt idx="3729">
                  <c:v>51.496</c:v>
                </c:pt>
                <c:pt idx="3730">
                  <c:v>51.497</c:v>
                </c:pt>
                <c:pt idx="3731">
                  <c:v>51.503</c:v>
                </c:pt>
                <c:pt idx="3732">
                  <c:v>51.504</c:v>
                </c:pt>
                <c:pt idx="3733">
                  <c:v>51.504</c:v>
                </c:pt>
                <c:pt idx="3734">
                  <c:v>51.496</c:v>
                </c:pt>
                <c:pt idx="3735">
                  <c:v>51.496</c:v>
                </c:pt>
                <c:pt idx="3736">
                  <c:v>51.496</c:v>
                </c:pt>
                <c:pt idx="3737">
                  <c:v>51.497</c:v>
                </c:pt>
                <c:pt idx="3738">
                  <c:v>51.504</c:v>
                </c:pt>
                <c:pt idx="3739">
                  <c:v>51.503</c:v>
                </c:pt>
                <c:pt idx="3740">
                  <c:v>51.504</c:v>
                </c:pt>
                <c:pt idx="3741">
                  <c:v>51.501</c:v>
                </c:pt>
                <c:pt idx="3742">
                  <c:v>51.496</c:v>
                </c:pt>
                <c:pt idx="3743">
                  <c:v>51.496</c:v>
                </c:pt>
                <c:pt idx="3744">
                  <c:v>51.497</c:v>
                </c:pt>
                <c:pt idx="3745">
                  <c:v>51.497</c:v>
                </c:pt>
                <c:pt idx="3746">
                  <c:v>51.503</c:v>
                </c:pt>
                <c:pt idx="3747">
                  <c:v>51.504</c:v>
                </c:pt>
                <c:pt idx="3748">
                  <c:v>51.502</c:v>
                </c:pt>
                <c:pt idx="3749">
                  <c:v>51.497</c:v>
                </c:pt>
                <c:pt idx="3750">
                  <c:v>51.496</c:v>
                </c:pt>
                <c:pt idx="3751">
                  <c:v>51.496</c:v>
                </c:pt>
                <c:pt idx="3752">
                  <c:v>51.497</c:v>
                </c:pt>
                <c:pt idx="3753">
                  <c:v>51.497</c:v>
                </c:pt>
                <c:pt idx="3754">
                  <c:v>51.503</c:v>
                </c:pt>
                <c:pt idx="3755">
                  <c:v>51.504</c:v>
                </c:pt>
                <c:pt idx="3756">
                  <c:v>51.497</c:v>
                </c:pt>
                <c:pt idx="3757">
                  <c:v>51.496</c:v>
                </c:pt>
                <c:pt idx="3758">
                  <c:v>51.496</c:v>
                </c:pt>
                <c:pt idx="3759">
                  <c:v>51.496</c:v>
                </c:pt>
                <c:pt idx="3760">
                  <c:v>51.504</c:v>
                </c:pt>
                <c:pt idx="3761">
                  <c:v>51.504</c:v>
                </c:pt>
                <c:pt idx="3762">
                  <c:v>51.502</c:v>
                </c:pt>
                <c:pt idx="3763">
                  <c:v>51.496</c:v>
                </c:pt>
                <c:pt idx="3764">
                  <c:v>51.496</c:v>
                </c:pt>
                <c:pt idx="3765">
                  <c:v>51.496</c:v>
                </c:pt>
                <c:pt idx="3766">
                  <c:v>51.497</c:v>
                </c:pt>
                <c:pt idx="3767">
                  <c:v>51.496</c:v>
                </c:pt>
                <c:pt idx="3768">
                  <c:v>51.504</c:v>
                </c:pt>
                <c:pt idx="3769">
                  <c:v>51.504</c:v>
                </c:pt>
                <c:pt idx="3770">
                  <c:v>51.498</c:v>
                </c:pt>
                <c:pt idx="3771">
                  <c:v>51.496</c:v>
                </c:pt>
                <c:pt idx="3772">
                  <c:v>51.496</c:v>
                </c:pt>
                <c:pt idx="3773">
                  <c:v>51.496</c:v>
                </c:pt>
                <c:pt idx="3774">
                  <c:v>51.498</c:v>
                </c:pt>
                <c:pt idx="3775">
                  <c:v>51.499</c:v>
                </c:pt>
                <c:pt idx="3776">
                  <c:v>51.503</c:v>
                </c:pt>
                <c:pt idx="3777">
                  <c:v>51.504</c:v>
                </c:pt>
                <c:pt idx="3778">
                  <c:v>51.496</c:v>
                </c:pt>
                <c:pt idx="3779">
                  <c:v>51.496</c:v>
                </c:pt>
                <c:pt idx="3780">
                  <c:v>51.496</c:v>
                </c:pt>
                <c:pt idx="3781">
                  <c:v>51.497</c:v>
                </c:pt>
                <c:pt idx="3782">
                  <c:v>51.498</c:v>
                </c:pt>
                <c:pt idx="3783">
                  <c:v>51.504</c:v>
                </c:pt>
                <c:pt idx="3784">
                  <c:v>51.504</c:v>
                </c:pt>
                <c:pt idx="3785">
                  <c:v>51.503</c:v>
                </c:pt>
                <c:pt idx="3786">
                  <c:v>51.498</c:v>
                </c:pt>
                <c:pt idx="3787">
                  <c:v>51.496</c:v>
                </c:pt>
                <c:pt idx="3788">
                  <c:v>51.498</c:v>
                </c:pt>
                <c:pt idx="3789">
                  <c:v>51.497</c:v>
                </c:pt>
                <c:pt idx="3790">
                  <c:v>51.498</c:v>
                </c:pt>
                <c:pt idx="3791">
                  <c:v>51.504</c:v>
                </c:pt>
                <c:pt idx="3792">
                  <c:v>51.497</c:v>
                </c:pt>
                <c:pt idx="3793">
                  <c:v>51.496</c:v>
                </c:pt>
                <c:pt idx="3794">
                  <c:v>51.498</c:v>
                </c:pt>
                <c:pt idx="3795">
                  <c:v>51.496</c:v>
                </c:pt>
                <c:pt idx="3796">
                  <c:v>51.497</c:v>
                </c:pt>
                <c:pt idx="3797">
                  <c:v>51.498</c:v>
                </c:pt>
                <c:pt idx="3798">
                  <c:v>51.503</c:v>
                </c:pt>
                <c:pt idx="3799">
                  <c:v>51.504</c:v>
                </c:pt>
                <c:pt idx="3800">
                  <c:v>51.498</c:v>
                </c:pt>
                <c:pt idx="3801">
                  <c:v>51.496</c:v>
                </c:pt>
                <c:pt idx="3802">
                  <c:v>51.497</c:v>
                </c:pt>
                <c:pt idx="3803">
                  <c:v>51.496</c:v>
                </c:pt>
                <c:pt idx="3804">
                  <c:v>51.498</c:v>
                </c:pt>
                <c:pt idx="3805">
                  <c:v>51.504</c:v>
                </c:pt>
                <c:pt idx="3806">
                  <c:v>51.504</c:v>
                </c:pt>
                <c:pt idx="3807">
                  <c:v>51.503</c:v>
                </c:pt>
                <c:pt idx="3808">
                  <c:v>51.498</c:v>
                </c:pt>
                <c:pt idx="3809">
                  <c:v>51.496</c:v>
                </c:pt>
                <c:pt idx="3810">
                  <c:v>51.498</c:v>
                </c:pt>
                <c:pt idx="3811">
                  <c:v>51.496</c:v>
                </c:pt>
                <c:pt idx="3812">
                  <c:v>51.499</c:v>
                </c:pt>
                <c:pt idx="3813">
                  <c:v>51.505</c:v>
                </c:pt>
                <c:pt idx="3814">
                  <c:v>51.504</c:v>
                </c:pt>
                <c:pt idx="3815">
                  <c:v>51.496</c:v>
                </c:pt>
                <c:pt idx="3816">
                  <c:v>51.498</c:v>
                </c:pt>
                <c:pt idx="3817">
                  <c:v>51.496</c:v>
                </c:pt>
                <c:pt idx="3818">
                  <c:v>51.498</c:v>
                </c:pt>
                <c:pt idx="3819">
                  <c:v>51.505</c:v>
                </c:pt>
                <c:pt idx="3820">
                  <c:v>51.503</c:v>
                </c:pt>
                <c:pt idx="3821">
                  <c:v>51.505</c:v>
                </c:pt>
                <c:pt idx="3822">
                  <c:v>51.498</c:v>
                </c:pt>
                <c:pt idx="3823">
                  <c:v>51.496</c:v>
                </c:pt>
                <c:pt idx="3824">
                  <c:v>51.498</c:v>
                </c:pt>
                <c:pt idx="3825">
                  <c:v>51.497</c:v>
                </c:pt>
                <c:pt idx="3826">
                  <c:v>51.498</c:v>
                </c:pt>
                <c:pt idx="3827">
                  <c:v>51.502</c:v>
                </c:pt>
                <c:pt idx="3828">
                  <c:v>51.503</c:v>
                </c:pt>
                <c:pt idx="3829">
                  <c:v>51.496</c:v>
                </c:pt>
                <c:pt idx="3830">
                  <c:v>51.498</c:v>
                </c:pt>
                <c:pt idx="3831">
                  <c:v>51.496</c:v>
                </c:pt>
                <c:pt idx="3832">
                  <c:v>51.498</c:v>
                </c:pt>
                <c:pt idx="3833">
                  <c:v>51.497</c:v>
                </c:pt>
                <c:pt idx="3834">
                  <c:v>51.499</c:v>
                </c:pt>
                <c:pt idx="3835">
                  <c:v>51.504</c:v>
                </c:pt>
                <c:pt idx="3836">
                  <c:v>51.498</c:v>
                </c:pt>
                <c:pt idx="3837">
                  <c:v>51.496</c:v>
                </c:pt>
                <c:pt idx="3838">
                  <c:v>51.498</c:v>
                </c:pt>
                <c:pt idx="3839">
                  <c:v>51.496</c:v>
                </c:pt>
                <c:pt idx="3840">
                  <c:v>51.498</c:v>
                </c:pt>
                <c:pt idx="3841">
                  <c:v>51.504</c:v>
                </c:pt>
                <c:pt idx="3842">
                  <c:v>51.504</c:v>
                </c:pt>
                <c:pt idx="3843">
                  <c:v>51.503</c:v>
                </c:pt>
                <c:pt idx="3844">
                  <c:v>51.498</c:v>
                </c:pt>
                <c:pt idx="3845">
                  <c:v>51.496</c:v>
                </c:pt>
                <c:pt idx="3846">
                  <c:v>51.498</c:v>
                </c:pt>
                <c:pt idx="3847">
                  <c:v>51.496</c:v>
                </c:pt>
                <c:pt idx="3848">
                  <c:v>51.498</c:v>
                </c:pt>
                <c:pt idx="3849">
                  <c:v>51.504</c:v>
                </c:pt>
                <c:pt idx="3850">
                  <c:v>51.498</c:v>
                </c:pt>
                <c:pt idx="3851">
                  <c:v>51.503</c:v>
                </c:pt>
                <c:pt idx="3852">
                  <c:v>51.497</c:v>
                </c:pt>
                <c:pt idx="3853">
                  <c:v>51.496</c:v>
                </c:pt>
                <c:pt idx="3854">
                  <c:v>51.498</c:v>
                </c:pt>
                <c:pt idx="3855">
                  <c:v>51.496</c:v>
                </c:pt>
                <c:pt idx="3856">
                  <c:v>51.504</c:v>
                </c:pt>
                <c:pt idx="3857">
                  <c:v>51.503</c:v>
                </c:pt>
                <c:pt idx="3858">
                  <c:v>51.498</c:v>
                </c:pt>
                <c:pt idx="3859">
                  <c:v>51.496</c:v>
                </c:pt>
                <c:pt idx="3860">
                  <c:v>51.497</c:v>
                </c:pt>
                <c:pt idx="3861">
                  <c:v>51.496</c:v>
                </c:pt>
                <c:pt idx="3862">
                  <c:v>51.498</c:v>
                </c:pt>
                <c:pt idx="3863">
                  <c:v>51.504</c:v>
                </c:pt>
                <c:pt idx="3864">
                  <c:v>51.503</c:v>
                </c:pt>
                <c:pt idx="3865">
                  <c:v>51.504</c:v>
                </c:pt>
                <c:pt idx="3866">
                  <c:v>51.497</c:v>
                </c:pt>
                <c:pt idx="3867">
                  <c:v>51.496</c:v>
                </c:pt>
                <c:pt idx="3868">
                  <c:v>51.498</c:v>
                </c:pt>
                <c:pt idx="3869">
                  <c:v>51.496</c:v>
                </c:pt>
                <c:pt idx="3870">
                  <c:v>51.498</c:v>
                </c:pt>
                <c:pt idx="3871">
                  <c:v>51.504</c:v>
                </c:pt>
                <c:pt idx="3872">
                  <c:v>51.504</c:v>
                </c:pt>
                <c:pt idx="3873">
                  <c:v>51.496</c:v>
                </c:pt>
                <c:pt idx="3874">
                  <c:v>51.498</c:v>
                </c:pt>
                <c:pt idx="3875">
                  <c:v>51.495</c:v>
                </c:pt>
                <c:pt idx="3876">
                  <c:v>51.497</c:v>
                </c:pt>
                <c:pt idx="3877">
                  <c:v>51.497</c:v>
                </c:pt>
                <c:pt idx="3878">
                  <c:v>51.499</c:v>
                </c:pt>
                <c:pt idx="3879">
                  <c:v>51.504</c:v>
                </c:pt>
                <c:pt idx="3880">
                  <c:v>51.498</c:v>
                </c:pt>
                <c:pt idx="3881">
                  <c:v>51.496</c:v>
                </c:pt>
                <c:pt idx="3882">
                  <c:v>51.498</c:v>
                </c:pt>
                <c:pt idx="3883">
                  <c:v>51.497</c:v>
                </c:pt>
                <c:pt idx="3884">
                  <c:v>51.498</c:v>
                </c:pt>
                <c:pt idx="3885">
                  <c:v>51.497</c:v>
                </c:pt>
                <c:pt idx="3886">
                  <c:v>51.504</c:v>
                </c:pt>
                <c:pt idx="3887">
                  <c:v>51.504</c:v>
                </c:pt>
                <c:pt idx="3888">
                  <c:v>51.498</c:v>
                </c:pt>
                <c:pt idx="3889">
                  <c:v>51.496</c:v>
                </c:pt>
                <c:pt idx="3890">
                  <c:v>51.497</c:v>
                </c:pt>
                <c:pt idx="3891">
                  <c:v>51.495</c:v>
                </c:pt>
                <c:pt idx="3892">
                  <c:v>51.498</c:v>
                </c:pt>
                <c:pt idx="3893">
                  <c:v>51.503</c:v>
                </c:pt>
                <c:pt idx="3894">
                  <c:v>51.504</c:v>
                </c:pt>
                <c:pt idx="3895">
                  <c:v>51.502</c:v>
                </c:pt>
                <c:pt idx="3896">
                  <c:v>51.497</c:v>
                </c:pt>
                <c:pt idx="3897">
                  <c:v>51.496</c:v>
                </c:pt>
                <c:pt idx="3898">
                  <c:v>51.498</c:v>
                </c:pt>
                <c:pt idx="3899">
                  <c:v>51.496</c:v>
                </c:pt>
                <c:pt idx="3900">
                  <c:v>51.499</c:v>
                </c:pt>
                <c:pt idx="3901">
                  <c:v>51.504</c:v>
                </c:pt>
                <c:pt idx="3902">
                  <c:v>51.504</c:v>
                </c:pt>
                <c:pt idx="3903">
                  <c:v>51.497</c:v>
                </c:pt>
                <c:pt idx="3904">
                  <c:v>51.498</c:v>
                </c:pt>
                <c:pt idx="3905">
                  <c:v>51.496</c:v>
                </c:pt>
                <c:pt idx="3906">
                  <c:v>51.498</c:v>
                </c:pt>
                <c:pt idx="3907">
                  <c:v>51.504</c:v>
                </c:pt>
                <c:pt idx="3908">
                  <c:v>51.503</c:v>
                </c:pt>
                <c:pt idx="3909">
                  <c:v>51.504</c:v>
                </c:pt>
                <c:pt idx="3910">
                  <c:v>51.497</c:v>
                </c:pt>
                <c:pt idx="3911">
                  <c:v>51.497</c:v>
                </c:pt>
                <c:pt idx="3912">
                  <c:v>51.498</c:v>
                </c:pt>
                <c:pt idx="3913">
                  <c:v>51.496</c:v>
                </c:pt>
                <c:pt idx="3914">
                  <c:v>51.498</c:v>
                </c:pt>
                <c:pt idx="3915">
                  <c:v>51.504</c:v>
                </c:pt>
                <c:pt idx="3916">
                  <c:v>51.504</c:v>
                </c:pt>
                <c:pt idx="3917">
                  <c:v>51.503</c:v>
                </c:pt>
                <c:pt idx="3918">
                  <c:v>51.498</c:v>
                </c:pt>
                <c:pt idx="3919">
                  <c:v>51.496</c:v>
                </c:pt>
                <c:pt idx="3920">
                  <c:v>51.498</c:v>
                </c:pt>
                <c:pt idx="3921">
                  <c:v>51.497</c:v>
                </c:pt>
                <c:pt idx="3922">
                  <c:v>51.498</c:v>
                </c:pt>
                <c:pt idx="3923">
                  <c:v>51.504</c:v>
                </c:pt>
                <c:pt idx="3924">
                  <c:v>51.502</c:v>
                </c:pt>
                <c:pt idx="3925">
                  <c:v>51.503</c:v>
                </c:pt>
                <c:pt idx="3926">
                  <c:v>51.498</c:v>
                </c:pt>
                <c:pt idx="3927">
                  <c:v>51.496</c:v>
                </c:pt>
                <c:pt idx="3928">
                  <c:v>51.498</c:v>
                </c:pt>
                <c:pt idx="3929">
                  <c:v>51.496</c:v>
                </c:pt>
                <c:pt idx="3930">
                  <c:v>51.499</c:v>
                </c:pt>
                <c:pt idx="3931">
                  <c:v>51.503</c:v>
                </c:pt>
                <c:pt idx="3932">
                  <c:v>51.504</c:v>
                </c:pt>
                <c:pt idx="3933">
                  <c:v>51.496</c:v>
                </c:pt>
                <c:pt idx="3934">
                  <c:v>51.497</c:v>
                </c:pt>
                <c:pt idx="3935">
                  <c:v>51.497</c:v>
                </c:pt>
                <c:pt idx="3936">
                  <c:v>51.498</c:v>
                </c:pt>
                <c:pt idx="3937">
                  <c:v>51.497</c:v>
                </c:pt>
                <c:pt idx="3938">
                  <c:v>51.504</c:v>
                </c:pt>
                <c:pt idx="3939">
                  <c:v>51.503</c:v>
                </c:pt>
                <c:pt idx="3940">
                  <c:v>51.498</c:v>
                </c:pt>
                <c:pt idx="3941">
                  <c:v>51.496</c:v>
                </c:pt>
                <c:pt idx="3942">
                  <c:v>51.498</c:v>
                </c:pt>
                <c:pt idx="3943">
                  <c:v>51.497</c:v>
                </c:pt>
                <c:pt idx="3944">
                  <c:v>51.497</c:v>
                </c:pt>
                <c:pt idx="3945">
                  <c:v>51.504</c:v>
                </c:pt>
                <c:pt idx="3946">
                  <c:v>51.505</c:v>
                </c:pt>
                <c:pt idx="3947">
                  <c:v>51.503</c:v>
                </c:pt>
                <c:pt idx="3948">
                  <c:v>51.498</c:v>
                </c:pt>
                <c:pt idx="3949">
                  <c:v>51.496</c:v>
                </c:pt>
                <c:pt idx="3950">
                  <c:v>51.498</c:v>
                </c:pt>
                <c:pt idx="3951">
                  <c:v>51.497</c:v>
                </c:pt>
                <c:pt idx="3952">
                  <c:v>51.497</c:v>
                </c:pt>
                <c:pt idx="3953">
                  <c:v>51.504</c:v>
                </c:pt>
                <c:pt idx="3954">
                  <c:v>51.503</c:v>
                </c:pt>
                <c:pt idx="3955">
                  <c:v>51.496</c:v>
                </c:pt>
                <c:pt idx="3956">
                  <c:v>51.498</c:v>
                </c:pt>
                <c:pt idx="3957">
                  <c:v>51.496</c:v>
                </c:pt>
                <c:pt idx="3958">
                  <c:v>51.498</c:v>
                </c:pt>
                <c:pt idx="3959">
                  <c:v>51.497</c:v>
                </c:pt>
                <c:pt idx="3960">
                  <c:v>51.504</c:v>
                </c:pt>
                <c:pt idx="3961">
                  <c:v>51.504</c:v>
                </c:pt>
                <c:pt idx="3962">
                  <c:v>51.498</c:v>
                </c:pt>
                <c:pt idx="3963">
                  <c:v>51.496</c:v>
                </c:pt>
                <c:pt idx="3964">
                  <c:v>51.498</c:v>
                </c:pt>
                <c:pt idx="3965">
                  <c:v>51.496</c:v>
                </c:pt>
                <c:pt idx="3966">
                  <c:v>51.498</c:v>
                </c:pt>
                <c:pt idx="3967">
                  <c:v>51.504</c:v>
                </c:pt>
                <c:pt idx="3968">
                  <c:v>51.502</c:v>
                </c:pt>
                <c:pt idx="3969">
                  <c:v>51.503</c:v>
                </c:pt>
                <c:pt idx="3970">
                  <c:v>51.497</c:v>
                </c:pt>
                <c:pt idx="3971">
                  <c:v>51.496</c:v>
                </c:pt>
                <c:pt idx="3972">
                  <c:v>51.498</c:v>
                </c:pt>
                <c:pt idx="3973">
                  <c:v>51.496</c:v>
                </c:pt>
                <c:pt idx="3974">
                  <c:v>51.498</c:v>
                </c:pt>
                <c:pt idx="3975">
                  <c:v>51.504</c:v>
                </c:pt>
                <c:pt idx="3976">
                  <c:v>51.504</c:v>
                </c:pt>
                <c:pt idx="3977">
                  <c:v>51.496</c:v>
                </c:pt>
                <c:pt idx="3978">
                  <c:v>51.498</c:v>
                </c:pt>
                <c:pt idx="3979">
                  <c:v>51.497</c:v>
                </c:pt>
                <c:pt idx="3980">
                  <c:v>51.498</c:v>
                </c:pt>
                <c:pt idx="3981">
                  <c:v>51.497</c:v>
                </c:pt>
                <c:pt idx="3982">
                  <c:v>51.498</c:v>
                </c:pt>
                <c:pt idx="3983">
                  <c:v>51.504</c:v>
                </c:pt>
                <c:pt idx="3984">
                  <c:v>51.498</c:v>
                </c:pt>
                <c:pt idx="3985">
                  <c:v>51.496</c:v>
                </c:pt>
                <c:pt idx="3986">
                  <c:v>51.497</c:v>
                </c:pt>
                <c:pt idx="3987">
                  <c:v>51.496</c:v>
                </c:pt>
                <c:pt idx="3988">
                  <c:v>51.498</c:v>
                </c:pt>
                <c:pt idx="3989">
                  <c:v>51.497</c:v>
                </c:pt>
                <c:pt idx="3990">
                  <c:v>51.504</c:v>
                </c:pt>
                <c:pt idx="3991">
                  <c:v>51.503</c:v>
                </c:pt>
                <c:pt idx="3992">
                  <c:v>51.498</c:v>
                </c:pt>
                <c:pt idx="3993">
                  <c:v>51.496</c:v>
                </c:pt>
                <c:pt idx="3994">
                  <c:v>51.498</c:v>
                </c:pt>
                <c:pt idx="3995">
                  <c:v>51.496</c:v>
                </c:pt>
                <c:pt idx="3996">
                  <c:v>51.498</c:v>
                </c:pt>
                <c:pt idx="3997">
                  <c:v>51.504</c:v>
                </c:pt>
                <c:pt idx="3998">
                  <c:v>51.503</c:v>
                </c:pt>
                <c:pt idx="3999">
                  <c:v>51.504</c:v>
                </c:pt>
                <c:pt idx="4000">
                  <c:v>51.497</c:v>
                </c:pt>
                <c:pt idx="4001">
                  <c:v>51.496</c:v>
                </c:pt>
                <c:pt idx="4002">
                  <c:v>51.498</c:v>
                </c:pt>
                <c:pt idx="4003">
                  <c:v>51.497</c:v>
                </c:pt>
                <c:pt idx="4004">
                  <c:v>51.498</c:v>
                </c:pt>
                <c:pt idx="4005">
                  <c:v>51.503</c:v>
                </c:pt>
                <c:pt idx="4006">
                  <c:v>51.504</c:v>
                </c:pt>
                <c:pt idx="4007">
                  <c:v>51.497</c:v>
                </c:pt>
                <c:pt idx="4008">
                  <c:v>51.498</c:v>
                </c:pt>
                <c:pt idx="4009">
                  <c:v>51.496</c:v>
                </c:pt>
                <c:pt idx="4010">
                  <c:v>51.498</c:v>
                </c:pt>
                <c:pt idx="4011">
                  <c:v>51.504</c:v>
                </c:pt>
                <c:pt idx="4012">
                  <c:v>51.504</c:v>
                </c:pt>
                <c:pt idx="4013">
                  <c:v>51.503</c:v>
                </c:pt>
                <c:pt idx="4014">
                  <c:v>51.497</c:v>
                </c:pt>
                <c:pt idx="4015">
                  <c:v>51.496</c:v>
                </c:pt>
                <c:pt idx="4016">
                  <c:v>51.498</c:v>
                </c:pt>
                <c:pt idx="4017">
                  <c:v>51.496</c:v>
                </c:pt>
                <c:pt idx="4018">
                  <c:v>51.498</c:v>
                </c:pt>
                <c:pt idx="4019">
                  <c:v>51.503</c:v>
                </c:pt>
                <c:pt idx="4020">
                  <c:v>51.503</c:v>
                </c:pt>
                <c:pt idx="4021">
                  <c:v>51.503</c:v>
                </c:pt>
                <c:pt idx="4022">
                  <c:v>51.498</c:v>
                </c:pt>
                <c:pt idx="4023">
                  <c:v>51.496</c:v>
                </c:pt>
                <c:pt idx="4024">
                  <c:v>51.498</c:v>
                </c:pt>
                <c:pt idx="4025">
                  <c:v>51.496</c:v>
                </c:pt>
                <c:pt idx="4026">
                  <c:v>51.498</c:v>
                </c:pt>
                <c:pt idx="4027">
                  <c:v>51.504</c:v>
                </c:pt>
                <c:pt idx="4028">
                  <c:v>51.497</c:v>
                </c:pt>
                <c:pt idx="4029">
                  <c:v>51.504</c:v>
                </c:pt>
                <c:pt idx="4030">
                  <c:v>51.498</c:v>
                </c:pt>
                <c:pt idx="4031">
                  <c:v>51.496</c:v>
                </c:pt>
                <c:pt idx="4032">
                  <c:v>51.498</c:v>
                </c:pt>
                <c:pt idx="4033">
                  <c:v>51.496</c:v>
                </c:pt>
                <c:pt idx="4034">
                  <c:v>51.504</c:v>
                </c:pt>
                <c:pt idx="4035">
                  <c:v>51.504</c:v>
                </c:pt>
                <c:pt idx="4036">
                  <c:v>51.502</c:v>
                </c:pt>
                <c:pt idx="4037">
                  <c:v>51.496</c:v>
                </c:pt>
                <c:pt idx="4038">
                  <c:v>51.497</c:v>
                </c:pt>
                <c:pt idx="4039">
                  <c:v>51.496</c:v>
                </c:pt>
                <c:pt idx="4040">
                  <c:v>51.498</c:v>
                </c:pt>
                <c:pt idx="4041">
                  <c:v>51.504</c:v>
                </c:pt>
                <c:pt idx="4042">
                  <c:v>51.504</c:v>
                </c:pt>
                <c:pt idx="4043">
                  <c:v>51.504</c:v>
                </c:pt>
                <c:pt idx="4044">
                  <c:v>51.498</c:v>
                </c:pt>
                <c:pt idx="4045">
                  <c:v>51.496</c:v>
                </c:pt>
                <c:pt idx="4046">
                  <c:v>51.497</c:v>
                </c:pt>
                <c:pt idx="4047">
                  <c:v>51.497</c:v>
                </c:pt>
                <c:pt idx="4048">
                  <c:v>51.498</c:v>
                </c:pt>
                <c:pt idx="4049">
                  <c:v>51.504</c:v>
                </c:pt>
                <c:pt idx="4050">
                  <c:v>51.503</c:v>
                </c:pt>
                <c:pt idx="4051">
                  <c:v>51.496</c:v>
                </c:pt>
                <c:pt idx="4052">
                  <c:v>51.497</c:v>
                </c:pt>
                <c:pt idx="4053">
                  <c:v>51.496</c:v>
                </c:pt>
                <c:pt idx="4054">
                  <c:v>51.498</c:v>
                </c:pt>
                <c:pt idx="4055">
                  <c:v>51.498</c:v>
                </c:pt>
                <c:pt idx="4056">
                  <c:v>51.504</c:v>
                </c:pt>
                <c:pt idx="4057">
                  <c:v>51.503</c:v>
                </c:pt>
                <c:pt idx="4058">
                  <c:v>51.498</c:v>
                </c:pt>
                <c:pt idx="4059">
                  <c:v>51.496</c:v>
                </c:pt>
                <c:pt idx="4060">
                  <c:v>51.498</c:v>
                </c:pt>
                <c:pt idx="4061">
                  <c:v>51.497</c:v>
                </c:pt>
                <c:pt idx="4062">
                  <c:v>51.498</c:v>
                </c:pt>
                <c:pt idx="4063">
                  <c:v>51.503</c:v>
                </c:pt>
                <c:pt idx="4064">
                  <c:v>51.504</c:v>
                </c:pt>
                <c:pt idx="4065">
                  <c:v>51.503</c:v>
                </c:pt>
                <c:pt idx="4066">
                  <c:v>51.498</c:v>
                </c:pt>
                <c:pt idx="4067">
                  <c:v>51.496</c:v>
                </c:pt>
                <c:pt idx="4068">
                  <c:v>51.498</c:v>
                </c:pt>
                <c:pt idx="4069">
                  <c:v>51.497</c:v>
                </c:pt>
                <c:pt idx="4070">
                  <c:v>51.499</c:v>
                </c:pt>
                <c:pt idx="4071">
                  <c:v>51.504</c:v>
                </c:pt>
                <c:pt idx="4072">
                  <c:v>51.503</c:v>
                </c:pt>
                <c:pt idx="4073">
                  <c:v>51.503</c:v>
                </c:pt>
                <c:pt idx="4074">
                  <c:v>51.498</c:v>
                </c:pt>
                <c:pt idx="4075">
                  <c:v>51.497</c:v>
                </c:pt>
                <c:pt idx="4076">
                  <c:v>51.497</c:v>
                </c:pt>
                <c:pt idx="4077">
                  <c:v>51.497</c:v>
                </c:pt>
                <c:pt idx="4078">
                  <c:v>51.498</c:v>
                </c:pt>
                <c:pt idx="4079">
                  <c:v>51.505</c:v>
                </c:pt>
                <c:pt idx="4080">
                  <c:v>51.502</c:v>
                </c:pt>
                <c:pt idx="4081">
                  <c:v>51.495</c:v>
                </c:pt>
                <c:pt idx="4082">
                  <c:v>51.498</c:v>
                </c:pt>
                <c:pt idx="4083">
                  <c:v>51.495</c:v>
                </c:pt>
                <c:pt idx="4084">
                  <c:v>51.497</c:v>
                </c:pt>
                <c:pt idx="4085">
                  <c:v>51.504</c:v>
                </c:pt>
                <c:pt idx="4086">
                  <c:v>51.504</c:v>
                </c:pt>
                <c:pt idx="4087">
                  <c:v>51.503</c:v>
                </c:pt>
                <c:pt idx="4088">
                  <c:v>51.497</c:v>
                </c:pt>
                <c:pt idx="4089">
                  <c:v>51.496</c:v>
                </c:pt>
                <c:pt idx="4090">
                  <c:v>51.498</c:v>
                </c:pt>
                <c:pt idx="4091">
                  <c:v>51.496</c:v>
                </c:pt>
                <c:pt idx="4092">
                  <c:v>51.498</c:v>
                </c:pt>
                <c:pt idx="4093">
                  <c:v>51.504</c:v>
                </c:pt>
                <c:pt idx="4094">
                  <c:v>51.504</c:v>
                </c:pt>
                <c:pt idx="4095">
                  <c:v>51.502</c:v>
                </c:pt>
                <c:pt idx="4096">
                  <c:v>51.498</c:v>
                </c:pt>
                <c:pt idx="4097">
                  <c:v>51.496</c:v>
                </c:pt>
                <c:pt idx="4098">
                  <c:v>51.498</c:v>
                </c:pt>
                <c:pt idx="4099">
                  <c:v>51.497</c:v>
                </c:pt>
                <c:pt idx="4100">
                  <c:v>51.498</c:v>
                </c:pt>
                <c:pt idx="4101">
                  <c:v>51.504</c:v>
                </c:pt>
                <c:pt idx="4102">
                  <c:v>51.497</c:v>
                </c:pt>
                <c:pt idx="4103">
                  <c:v>51.496</c:v>
                </c:pt>
                <c:pt idx="4104">
                  <c:v>51.498</c:v>
                </c:pt>
                <c:pt idx="4105">
                  <c:v>51.496</c:v>
                </c:pt>
                <c:pt idx="4106">
                  <c:v>51.498</c:v>
                </c:pt>
                <c:pt idx="4107">
                  <c:v>51.504</c:v>
                </c:pt>
                <c:pt idx="4108">
                  <c:v>51.504</c:v>
                </c:pt>
                <c:pt idx="4109">
                  <c:v>51.503</c:v>
                </c:pt>
                <c:pt idx="4110">
                  <c:v>51.498</c:v>
                </c:pt>
                <c:pt idx="4111">
                  <c:v>51.496</c:v>
                </c:pt>
                <c:pt idx="4112">
                  <c:v>51.497</c:v>
                </c:pt>
                <c:pt idx="4113">
                  <c:v>51.496</c:v>
                </c:pt>
                <c:pt idx="4114">
                  <c:v>51.498</c:v>
                </c:pt>
                <c:pt idx="4115">
                  <c:v>51.504</c:v>
                </c:pt>
                <c:pt idx="4116">
                  <c:v>51.503</c:v>
                </c:pt>
                <c:pt idx="4117">
                  <c:v>51.504</c:v>
                </c:pt>
                <c:pt idx="4118">
                  <c:v>51.498</c:v>
                </c:pt>
                <c:pt idx="4119">
                  <c:v>51.496</c:v>
                </c:pt>
                <c:pt idx="4120">
                  <c:v>51.498</c:v>
                </c:pt>
                <c:pt idx="4121">
                  <c:v>51.496</c:v>
                </c:pt>
                <c:pt idx="4122">
                  <c:v>51.498</c:v>
                </c:pt>
                <c:pt idx="4123">
                  <c:v>51.503</c:v>
                </c:pt>
                <c:pt idx="4124">
                  <c:v>51.502</c:v>
                </c:pt>
                <c:pt idx="4125">
                  <c:v>51.497</c:v>
                </c:pt>
                <c:pt idx="4126">
                  <c:v>51.498</c:v>
                </c:pt>
                <c:pt idx="4127">
                  <c:v>51.496</c:v>
                </c:pt>
                <c:pt idx="4128">
                  <c:v>51.498</c:v>
                </c:pt>
                <c:pt idx="4129">
                  <c:v>51.504</c:v>
                </c:pt>
                <c:pt idx="4130">
                  <c:v>51.504</c:v>
                </c:pt>
                <c:pt idx="4131">
                  <c:v>51.505</c:v>
                </c:pt>
                <c:pt idx="4132">
                  <c:v>51.498</c:v>
                </c:pt>
                <c:pt idx="4133">
                  <c:v>51.497</c:v>
                </c:pt>
                <c:pt idx="4134">
                  <c:v>51.497</c:v>
                </c:pt>
                <c:pt idx="4135">
                  <c:v>51.496</c:v>
                </c:pt>
                <c:pt idx="4136">
                  <c:v>51.498</c:v>
                </c:pt>
                <c:pt idx="4137">
                  <c:v>51.503</c:v>
                </c:pt>
                <c:pt idx="4138">
                  <c:v>51.505</c:v>
                </c:pt>
                <c:pt idx="4139">
                  <c:v>51.502</c:v>
                </c:pt>
                <c:pt idx="4140">
                  <c:v>51.498</c:v>
                </c:pt>
                <c:pt idx="4141">
                  <c:v>51.496</c:v>
                </c:pt>
                <c:pt idx="4142">
                  <c:v>51.498</c:v>
                </c:pt>
                <c:pt idx="4143">
                  <c:v>51.497</c:v>
                </c:pt>
                <c:pt idx="4144">
                  <c:v>51.5</c:v>
                </c:pt>
                <c:pt idx="4145">
                  <c:v>51.504</c:v>
                </c:pt>
                <c:pt idx="4146">
                  <c:v>51.498</c:v>
                </c:pt>
                <c:pt idx="4147">
                  <c:v>51.501</c:v>
                </c:pt>
                <c:pt idx="4148">
                  <c:v>51.498</c:v>
                </c:pt>
                <c:pt idx="4149">
                  <c:v>51.495</c:v>
                </c:pt>
                <c:pt idx="4150">
                  <c:v>51.498</c:v>
                </c:pt>
                <c:pt idx="4151">
                  <c:v>51.497</c:v>
                </c:pt>
                <c:pt idx="4152">
                  <c:v>51.504</c:v>
                </c:pt>
                <c:pt idx="4153">
                  <c:v>51.504</c:v>
                </c:pt>
                <c:pt idx="4154">
                  <c:v>51.498</c:v>
                </c:pt>
                <c:pt idx="4155">
                  <c:v>51.496</c:v>
                </c:pt>
                <c:pt idx="4156">
                  <c:v>51.498</c:v>
                </c:pt>
                <c:pt idx="4157">
                  <c:v>51.496</c:v>
                </c:pt>
                <c:pt idx="4158">
                  <c:v>51.498</c:v>
                </c:pt>
                <c:pt idx="4159">
                  <c:v>51.504</c:v>
                </c:pt>
                <c:pt idx="4160">
                  <c:v>51.503</c:v>
                </c:pt>
                <c:pt idx="4161">
                  <c:v>51.503</c:v>
                </c:pt>
                <c:pt idx="4162">
                  <c:v>51.498</c:v>
                </c:pt>
                <c:pt idx="4163">
                  <c:v>51.496</c:v>
                </c:pt>
                <c:pt idx="4164">
                  <c:v>51.498</c:v>
                </c:pt>
                <c:pt idx="4165">
                  <c:v>51.496</c:v>
                </c:pt>
                <c:pt idx="4166">
                  <c:v>51.499</c:v>
                </c:pt>
                <c:pt idx="4167">
                  <c:v>51.504</c:v>
                </c:pt>
                <c:pt idx="4168">
                  <c:v>51.503</c:v>
                </c:pt>
                <c:pt idx="4169">
                  <c:v>51.497</c:v>
                </c:pt>
                <c:pt idx="4170">
                  <c:v>51.498</c:v>
                </c:pt>
                <c:pt idx="4171">
                  <c:v>51.497</c:v>
                </c:pt>
                <c:pt idx="4172">
                  <c:v>51.497</c:v>
                </c:pt>
                <c:pt idx="4173">
                  <c:v>51.496</c:v>
                </c:pt>
                <c:pt idx="4174">
                  <c:v>51.498</c:v>
                </c:pt>
                <c:pt idx="4175">
                  <c:v>51.504</c:v>
                </c:pt>
                <c:pt idx="4176">
                  <c:v>51.503</c:v>
                </c:pt>
                <c:pt idx="4177">
                  <c:v>51.496</c:v>
                </c:pt>
                <c:pt idx="4178">
                  <c:v>51.497</c:v>
                </c:pt>
                <c:pt idx="4179">
                  <c:v>51.496</c:v>
                </c:pt>
                <c:pt idx="4180">
                  <c:v>51.497</c:v>
                </c:pt>
                <c:pt idx="4181">
                  <c:v>51.497</c:v>
                </c:pt>
                <c:pt idx="4182">
                  <c:v>51.504</c:v>
                </c:pt>
                <c:pt idx="4183">
                  <c:v>51.504</c:v>
                </c:pt>
                <c:pt idx="4184">
                  <c:v>51.497</c:v>
                </c:pt>
                <c:pt idx="4185">
                  <c:v>51.496</c:v>
                </c:pt>
                <c:pt idx="4186">
                  <c:v>51.497</c:v>
                </c:pt>
                <c:pt idx="4187">
                  <c:v>51.496</c:v>
                </c:pt>
                <c:pt idx="4188">
                  <c:v>51.498</c:v>
                </c:pt>
                <c:pt idx="4189">
                  <c:v>51.504</c:v>
                </c:pt>
                <c:pt idx="4190">
                  <c:v>51.503</c:v>
                </c:pt>
                <c:pt idx="4191">
                  <c:v>51.504</c:v>
                </c:pt>
                <c:pt idx="4192">
                  <c:v>51.497</c:v>
                </c:pt>
                <c:pt idx="4193">
                  <c:v>51.496</c:v>
                </c:pt>
                <c:pt idx="4194">
                  <c:v>51.498</c:v>
                </c:pt>
                <c:pt idx="4195">
                  <c:v>51.496</c:v>
                </c:pt>
                <c:pt idx="4196">
                  <c:v>51.499</c:v>
                </c:pt>
                <c:pt idx="4197">
                  <c:v>51.503</c:v>
                </c:pt>
                <c:pt idx="4198">
                  <c:v>51.503</c:v>
                </c:pt>
                <c:pt idx="4199">
                  <c:v>51.497</c:v>
                </c:pt>
                <c:pt idx="4200">
                  <c:v>51.498</c:v>
                </c:pt>
                <c:pt idx="4201">
                  <c:v>51.496</c:v>
                </c:pt>
                <c:pt idx="4202">
                  <c:v>51.498</c:v>
                </c:pt>
                <c:pt idx="4203">
                  <c:v>51.498</c:v>
                </c:pt>
                <c:pt idx="4204">
                  <c:v>51.498</c:v>
                </c:pt>
                <c:pt idx="4205">
                  <c:v>51.504</c:v>
                </c:pt>
                <c:pt idx="4206">
                  <c:v>51.498</c:v>
                </c:pt>
                <c:pt idx="4207">
                  <c:v>51.497</c:v>
                </c:pt>
                <c:pt idx="4208">
                  <c:v>51.498</c:v>
                </c:pt>
                <c:pt idx="4209">
                  <c:v>51.497</c:v>
                </c:pt>
                <c:pt idx="4210">
                  <c:v>51.498</c:v>
                </c:pt>
                <c:pt idx="4211">
                  <c:v>51.503</c:v>
                </c:pt>
                <c:pt idx="4212">
                  <c:v>51.504</c:v>
                </c:pt>
                <c:pt idx="4213">
                  <c:v>51.503</c:v>
                </c:pt>
                <c:pt idx="4214">
                  <c:v>51.498</c:v>
                </c:pt>
                <c:pt idx="4215">
                  <c:v>51.496</c:v>
                </c:pt>
                <c:pt idx="4216">
                  <c:v>51.498</c:v>
                </c:pt>
                <c:pt idx="4217">
                  <c:v>51.496</c:v>
                </c:pt>
                <c:pt idx="4218">
                  <c:v>51.498</c:v>
                </c:pt>
                <c:pt idx="4219">
                  <c:v>51.504</c:v>
                </c:pt>
                <c:pt idx="4220">
                  <c:v>51.503</c:v>
                </c:pt>
                <c:pt idx="4221">
                  <c:v>51.504</c:v>
                </c:pt>
                <c:pt idx="4222">
                  <c:v>51.498</c:v>
                </c:pt>
                <c:pt idx="4223">
                  <c:v>51.497</c:v>
                </c:pt>
                <c:pt idx="4224">
                  <c:v>51.498</c:v>
                </c:pt>
                <c:pt idx="4225">
                  <c:v>51.497</c:v>
                </c:pt>
                <c:pt idx="4226">
                  <c:v>51.498</c:v>
                </c:pt>
                <c:pt idx="4227">
                  <c:v>51.504</c:v>
                </c:pt>
                <c:pt idx="4228">
                  <c:v>51.503</c:v>
                </c:pt>
                <c:pt idx="4229">
                  <c:v>51.496</c:v>
                </c:pt>
                <c:pt idx="4230">
                  <c:v>51.497</c:v>
                </c:pt>
                <c:pt idx="4231">
                  <c:v>51.496</c:v>
                </c:pt>
                <c:pt idx="4232">
                  <c:v>51.498</c:v>
                </c:pt>
                <c:pt idx="4233">
                  <c:v>51.503</c:v>
                </c:pt>
                <c:pt idx="4234">
                  <c:v>51.504</c:v>
                </c:pt>
                <c:pt idx="4235">
                  <c:v>51.504</c:v>
                </c:pt>
                <c:pt idx="4236">
                  <c:v>51.498</c:v>
                </c:pt>
                <c:pt idx="4237">
                  <c:v>51.496</c:v>
                </c:pt>
                <c:pt idx="4238">
                  <c:v>51.498</c:v>
                </c:pt>
                <c:pt idx="4239">
                  <c:v>51.496</c:v>
                </c:pt>
                <c:pt idx="4240">
                  <c:v>51.498</c:v>
                </c:pt>
                <c:pt idx="4241">
                  <c:v>51.503</c:v>
                </c:pt>
                <c:pt idx="4242">
                  <c:v>51.504</c:v>
                </c:pt>
                <c:pt idx="4243">
                  <c:v>51.495</c:v>
                </c:pt>
                <c:pt idx="4244">
                  <c:v>51.497</c:v>
                </c:pt>
                <c:pt idx="4245">
                  <c:v>51.496</c:v>
                </c:pt>
                <c:pt idx="4246">
                  <c:v>51.498</c:v>
                </c:pt>
                <c:pt idx="4247">
                  <c:v>51.496</c:v>
                </c:pt>
                <c:pt idx="4248">
                  <c:v>51.498</c:v>
                </c:pt>
                <c:pt idx="4249">
                  <c:v>51.504</c:v>
                </c:pt>
                <c:pt idx="4250">
                  <c:v>51.502</c:v>
                </c:pt>
                <c:pt idx="4251">
                  <c:v>51.504</c:v>
                </c:pt>
                <c:pt idx="4252">
                  <c:v>51.498</c:v>
                </c:pt>
                <c:pt idx="4253">
                  <c:v>51.496</c:v>
                </c:pt>
                <c:pt idx="4254">
                  <c:v>51.498</c:v>
                </c:pt>
                <c:pt idx="4255">
                  <c:v>51.496</c:v>
                </c:pt>
                <c:pt idx="4256">
                  <c:v>51.504</c:v>
                </c:pt>
                <c:pt idx="4257">
                  <c:v>51.504</c:v>
                </c:pt>
                <c:pt idx="4258">
                  <c:v>51.498</c:v>
                </c:pt>
                <c:pt idx="4259">
                  <c:v>51.496</c:v>
                </c:pt>
                <c:pt idx="4260">
                  <c:v>51.498</c:v>
                </c:pt>
                <c:pt idx="4261">
                  <c:v>51.497</c:v>
                </c:pt>
                <c:pt idx="4262">
                  <c:v>51.498</c:v>
                </c:pt>
                <c:pt idx="4263">
                  <c:v>51.503</c:v>
                </c:pt>
                <c:pt idx="4264">
                  <c:v>51.504</c:v>
                </c:pt>
                <c:pt idx="4265">
                  <c:v>51.504</c:v>
                </c:pt>
                <c:pt idx="4266">
                  <c:v>51.498</c:v>
                </c:pt>
                <c:pt idx="4267">
                  <c:v>51.496</c:v>
                </c:pt>
                <c:pt idx="4268">
                  <c:v>51.497</c:v>
                </c:pt>
                <c:pt idx="4269">
                  <c:v>51.496</c:v>
                </c:pt>
                <c:pt idx="4270">
                  <c:v>51.498</c:v>
                </c:pt>
                <c:pt idx="4271">
                  <c:v>51.504</c:v>
                </c:pt>
                <c:pt idx="4272">
                  <c:v>51.503</c:v>
                </c:pt>
                <c:pt idx="4273">
                  <c:v>51.503</c:v>
                </c:pt>
                <c:pt idx="4274">
                  <c:v>51.498</c:v>
                </c:pt>
                <c:pt idx="4275">
                  <c:v>51.495</c:v>
                </c:pt>
                <c:pt idx="4276">
                  <c:v>51.497</c:v>
                </c:pt>
                <c:pt idx="4277">
                  <c:v>51.498</c:v>
                </c:pt>
                <c:pt idx="4278">
                  <c:v>51.498</c:v>
                </c:pt>
                <c:pt idx="4279">
                  <c:v>51.505</c:v>
                </c:pt>
                <c:pt idx="4280">
                  <c:v>51.498</c:v>
                </c:pt>
                <c:pt idx="4281">
                  <c:v>51.497</c:v>
                </c:pt>
                <c:pt idx="4282">
                  <c:v>51.498</c:v>
                </c:pt>
                <c:pt idx="4283">
                  <c:v>51.496</c:v>
                </c:pt>
                <c:pt idx="4284">
                  <c:v>51.498</c:v>
                </c:pt>
                <c:pt idx="4285">
                  <c:v>51.497</c:v>
                </c:pt>
                <c:pt idx="4286">
                  <c:v>51.504</c:v>
                </c:pt>
                <c:pt idx="4287">
                  <c:v>51.503</c:v>
                </c:pt>
                <c:pt idx="4288">
                  <c:v>51.498</c:v>
                </c:pt>
                <c:pt idx="4289">
                  <c:v>51.496</c:v>
                </c:pt>
                <c:pt idx="4290">
                  <c:v>51.498</c:v>
                </c:pt>
                <c:pt idx="4291">
                  <c:v>51.496</c:v>
                </c:pt>
                <c:pt idx="4292">
                  <c:v>51.498</c:v>
                </c:pt>
                <c:pt idx="4293">
                  <c:v>51.505</c:v>
                </c:pt>
                <c:pt idx="4294">
                  <c:v>51.503</c:v>
                </c:pt>
                <c:pt idx="4295">
                  <c:v>51.504</c:v>
                </c:pt>
                <c:pt idx="4296">
                  <c:v>51.498</c:v>
                </c:pt>
                <c:pt idx="4297">
                  <c:v>51.496</c:v>
                </c:pt>
                <c:pt idx="4298">
                  <c:v>51.498</c:v>
                </c:pt>
                <c:pt idx="4299">
                  <c:v>51.497</c:v>
                </c:pt>
                <c:pt idx="4300">
                  <c:v>51.499</c:v>
                </c:pt>
                <c:pt idx="4301">
                  <c:v>51.504</c:v>
                </c:pt>
                <c:pt idx="4302">
                  <c:v>51.498</c:v>
                </c:pt>
                <c:pt idx="4303">
                  <c:v>51.496</c:v>
                </c:pt>
                <c:pt idx="4304">
                  <c:v>51.498</c:v>
                </c:pt>
                <c:pt idx="4305">
                  <c:v>51.496</c:v>
                </c:pt>
                <c:pt idx="4306">
                  <c:v>51.497</c:v>
                </c:pt>
                <c:pt idx="4307">
                  <c:v>51.503</c:v>
                </c:pt>
                <c:pt idx="4308">
                  <c:v>51.502</c:v>
                </c:pt>
                <c:pt idx="4309">
                  <c:v>51.504</c:v>
                </c:pt>
                <c:pt idx="4310">
                  <c:v>51.498</c:v>
                </c:pt>
                <c:pt idx="4311">
                  <c:v>51.496</c:v>
                </c:pt>
                <c:pt idx="4312">
                  <c:v>51.498</c:v>
                </c:pt>
                <c:pt idx="4313">
                  <c:v>51.496</c:v>
                </c:pt>
                <c:pt idx="4314">
                  <c:v>51.498</c:v>
                </c:pt>
                <c:pt idx="4315">
                  <c:v>51.503</c:v>
                </c:pt>
                <c:pt idx="4316">
                  <c:v>51.504</c:v>
                </c:pt>
                <c:pt idx="4317">
                  <c:v>51.503</c:v>
                </c:pt>
                <c:pt idx="4318">
                  <c:v>51.497</c:v>
                </c:pt>
                <c:pt idx="4319">
                  <c:v>51.496</c:v>
                </c:pt>
                <c:pt idx="4320">
                  <c:v>51.497</c:v>
                </c:pt>
                <c:pt idx="4321">
                  <c:v>51.496</c:v>
                </c:pt>
                <c:pt idx="4322">
                  <c:v>51.498</c:v>
                </c:pt>
                <c:pt idx="4323">
                  <c:v>51.505</c:v>
                </c:pt>
                <c:pt idx="4324">
                  <c:v>51.503</c:v>
                </c:pt>
                <c:pt idx="4325">
                  <c:v>51.503</c:v>
                </c:pt>
                <c:pt idx="4326">
                  <c:v>51.498</c:v>
                </c:pt>
                <c:pt idx="4327">
                  <c:v>51.496</c:v>
                </c:pt>
                <c:pt idx="4328">
                  <c:v>51.498</c:v>
                </c:pt>
                <c:pt idx="4329">
                  <c:v>51.496</c:v>
                </c:pt>
                <c:pt idx="4330">
                  <c:v>51.504</c:v>
                </c:pt>
                <c:pt idx="4331">
                  <c:v>51.504</c:v>
                </c:pt>
                <c:pt idx="4332">
                  <c:v>51.503</c:v>
                </c:pt>
                <c:pt idx="4333">
                  <c:v>51.497</c:v>
                </c:pt>
                <c:pt idx="4334">
                  <c:v>51.498</c:v>
                </c:pt>
                <c:pt idx="4335">
                  <c:v>51.496</c:v>
                </c:pt>
                <c:pt idx="4336">
                  <c:v>51.497</c:v>
                </c:pt>
                <c:pt idx="4337">
                  <c:v>51.497</c:v>
                </c:pt>
                <c:pt idx="4338">
                  <c:v>51.499</c:v>
                </c:pt>
                <c:pt idx="4339">
                  <c:v>51.502</c:v>
                </c:pt>
                <c:pt idx="4340">
                  <c:v>51.498</c:v>
                </c:pt>
                <c:pt idx="4341">
                  <c:v>51.496</c:v>
                </c:pt>
                <c:pt idx="4342">
                  <c:v>51.497</c:v>
                </c:pt>
                <c:pt idx="4343">
                  <c:v>51.496</c:v>
                </c:pt>
                <c:pt idx="4344">
                  <c:v>51.497</c:v>
                </c:pt>
                <c:pt idx="4345">
                  <c:v>51.496</c:v>
                </c:pt>
                <c:pt idx="4346">
                  <c:v>51.504</c:v>
                </c:pt>
                <c:pt idx="4347">
                  <c:v>51.503</c:v>
                </c:pt>
                <c:pt idx="4348">
                  <c:v>51.498</c:v>
                </c:pt>
                <c:pt idx="4349">
                  <c:v>51.496</c:v>
                </c:pt>
                <c:pt idx="4350">
                  <c:v>51.497</c:v>
                </c:pt>
                <c:pt idx="4351">
                  <c:v>51.496</c:v>
                </c:pt>
                <c:pt idx="4352">
                  <c:v>51.498</c:v>
                </c:pt>
                <c:pt idx="4353">
                  <c:v>51.504</c:v>
                </c:pt>
                <c:pt idx="4354">
                  <c:v>51.503</c:v>
                </c:pt>
                <c:pt idx="4355">
                  <c:v>51.503</c:v>
                </c:pt>
                <c:pt idx="4356">
                  <c:v>51.498</c:v>
                </c:pt>
                <c:pt idx="4357">
                  <c:v>51.496</c:v>
                </c:pt>
                <c:pt idx="4358">
                  <c:v>51.498</c:v>
                </c:pt>
                <c:pt idx="4359">
                  <c:v>51.496</c:v>
                </c:pt>
                <c:pt idx="4360">
                  <c:v>51.498</c:v>
                </c:pt>
                <c:pt idx="4361">
                  <c:v>51.504</c:v>
                </c:pt>
                <c:pt idx="4362">
                  <c:v>51.502</c:v>
                </c:pt>
                <c:pt idx="4363">
                  <c:v>51.497</c:v>
                </c:pt>
                <c:pt idx="4364">
                  <c:v>51.498</c:v>
                </c:pt>
                <c:pt idx="4365">
                  <c:v>51.496</c:v>
                </c:pt>
                <c:pt idx="4366">
                  <c:v>51.498</c:v>
                </c:pt>
                <c:pt idx="4367">
                  <c:v>51.497</c:v>
                </c:pt>
                <c:pt idx="4368">
                  <c:v>51.503</c:v>
                </c:pt>
                <c:pt idx="4369">
                  <c:v>51.503</c:v>
                </c:pt>
                <c:pt idx="4370">
                  <c:v>51.498</c:v>
                </c:pt>
                <c:pt idx="4371">
                  <c:v>51.496</c:v>
                </c:pt>
                <c:pt idx="4372">
                  <c:v>51.498</c:v>
                </c:pt>
                <c:pt idx="4373">
                  <c:v>51.496</c:v>
                </c:pt>
                <c:pt idx="4374">
                  <c:v>51.498</c:v>
                </c:pt>
                <c:pt idx="4375">
                  <c:v>51.503</c:v>
                </c:pt>
                <c:pt idx="4376">
                  <c:v>51.504</c:v>
                </c:pt>
                <c:pt idx="4377">
                  <c:v>51.503</c:v>
                </c:pt>
                <c:pt idx="4378">
                  <c:v>51.498</c:v>
                </c:pt>
                <c:pt idx="4379">
                  <c:v>51.496</c:v>
                </c:pt>
                <c:pt idx="4380">
                  <c:v>51.497</c:v>
                </c:pt>
                <c:pt idx="4381">
                  <c:v>51.496</c:v>
                </c:pt>
                <c:pt idx="4382">
                  <c:v>51.499</c:v>
                </c:pt>
                <c:pt idx="4383">
                  <c:v>51.504</c:v>
                </c:pt>
                <c:pt idx="4384">
                  <c:v>51.503</c:v>
                </c:pt>
                <c:pt idx="4385">
                  <c:v>51.503</c:v>
                </c:pt>
                <c:pt idx="4386">
                  <c:v>51.498</c:v>
                </c:pt>
                <c:pt idx="4387">
                  <c:v>51.496</c:v>
                </c:pt>
                <c:pt idx="4388">
                  <c:v>51.497</c:v>
                </c:pt>
                <c:pt idx="4389">
                  <c:v>51.497</c:v>
                </c:pt>
                <c:pt idx="4390">
                  <c:v>51.498</c:v>
                </c:pt>
                <c:pt idx="4391">
                  <c:v>51.504</c:v>
                </c:pt>
                <c:pt idx="4392">
                  <c:v>51.498</c:v>
                </c:pt>
                <c:pt idx="4393">
                  <c:v>51.496</c:v>
                </c:pt>
                <c:pt idx="4394">
                  <c:v>51.498</c:v>
                </c:pt>
                <c:pt idx="4395">
                  <c:v>51.497</c:v>
                </c:pt>
                <c:pt idx="4396">
                  <c:v>51.498</c:v>
                </c:pt>
                <c:pt idx="4397">
                  <c:v>51.504</c:v>
                </c:pt>
                <c:pt idx="4398">
                  <c:v>51.504</c:v>
                </c:pt>
                <c:pt idx="4399">
                  <c:v>51.504</c:v>
                </c:pt>
                <c:pt idx="4400">
                  <c:v>51.498</c:v>
                </c:pt>
                <c:pt idx="4401">
                  <c:v>51.497</c:v>
                </c:pt>
                <c:pt idx="4402">
                  <c:v>51.498</c:v>
                </c:pt>
                <c:pt idx="4403">
                  <c:v>51.496</c:v>
                </c:pt>
                <c:pt idx="4404">
                  <c:v>51.498</c:v>
                </c:pt>
                <c:pt idx="4405">
                  <c:v>51.504</c:v>
                </c:pt>
                <c:pt idx="4406">
                  <c:v>51.505</c:v>
                </c:pt>
                <c:pt idx="4407">
                  <c:v>51.503</c:v>
                </c:pt>
                <c:pt idx="4408">
                  <c:v>51.498</c:v>
                </c:pt>
                <c:pt idx="4409">
                  <c:v>51.496</c:v>
                </c:pt>
                <c:pt idx="4410">
                  <c:v>51.497</c:v>
                </c:pt>
                <c:pt idx="4411">
                  <c:v>51.497</c:v>
                </c:pt>
                <c:pt idx="4412">
                  <c:v>51.498</c:v>
                </c:pt>
                <c:pt idx="4413">
                  <c:v>51.504</c:v>
                </c:pt>
                <c:pt idx="4414">
                  <c:v>51.503</c:v>
                </c:pt>
                <c:pt idx="4415">
                  <c:v>51.497</c:v>
                </c:pt>
                <c:pt idx="4416">
                  <c:v>51.498</c:v>
                </c:pt>
                <c:pt idx="4417">
                  <c:v>51.496</c:v>
                </c:pt>
                <c:pt idx="4418">
                  <c:v>51.498</c:v>
                </c:pt>
                <c:pt idx="4419">
                  <c:v>51.496</c:v>
                </c:pt>
                <c:pt idx="4420">
                  <c:v>51.503</c:v>
                </c:pt>
                <c:pt idx="4421">
                  <c:v>51.503</c:v>
                </c:pt>
                <c:pt idx="4422">
                  <c:v>51.503</c:v>
                </c:pt>
                <c:pt idx="4423">
                  <c:v>51.496</c:v>
                </c:pt>
                <c:pt idx="4424">
                  <c:v>51.498</c:v>
                </c:pt>
                <c:pt idx="4425">
                  <c:v>51.496</c:v>
                </c:pt>
                <c:pt idx="4426">
                  <c:v>51.499</c:v>
                </c:pt>
                <c:pt idx="4427">
                  <c:v>51.504</c:v>
                </c:pt>
                <c:pt idx="4428">
                  <c:v>51.504</c:v>
                </c:pt>
                <c:pt idx="4429">
                  <c:v>51.504</c:v>
                </c:pt>
                <c:pt idx="4430">
                  <c:v>51.498</c:v>
                </c:pt>
                <c:pt idx="4431">
                  <c:v>51.496</c:v>
                </c:pt>
                <c:pt idx="4432">
                  <c:v>51.498</c:v>
                </c:pt>
                <c:pt idx="4433">
                  <c:v>51.496</c:v>
                </c:pt>
                <c:pt idx="4434">
                  <c:v>51.5</c:v>
                </c:pt>
                <c:pt idx="4435">
                  <c:v>51.503</c:v>
                </c:pt>
                <c:pt idx="4436">
                  <c:v>51.504</c:v>
                </c:pt>
                <c:pt idx="4437">
                  <c:v>51.501</c:v>
                </c:pt>
                <c:pt idx="4438">
                  <c:v>51.498</c:v>
                </c:pt>
                <c:pt idx="4439">
                  <c:v>51.496</c:v>
                </c:pt>
                <c:pt idx="4440">
                  <c:v>51.498</c:v>
                </c:pt>
                <c:pt idx="4441">
                  <c:v>51.5</c:v>
                </c:pt>
                <c:pt idx="4442">
                  <c:v>51.498</c:v>
                </c:pt>
                <c:pt idx="4443">
                  <c:v>51.504</c:v>
                </c:pt>
                <c:pt idx="4444">
                  <c:v>51.498</c:v>
                </c:pt>
                <c:pt idx="4445">
                  <c:v>51.497</c:v>
                </c:pt>
                <c:pt idx="4446">
                  <c:v>51.498</c:v>
                </c:pt>
                <c:pt idx="4447">
                  <c:v>51.496</c:v>
                </c:pt>
                <c:pt idx="4448">
                  <c:v>51.498</c:v>
                </c:pt>
                <c:pt idx="4449">
                  <c:v>51.504</c:v>
                </c:pt>
                <c:pt idx="4450">
                  <c:v>51.504</c:v>
                </c:pt>
                <c:pt idx="4451">
                  <c:v>51.503</c:v>
                </c:pt>
                <c:pt idx="4452">
                  <c:v>51.498</c:v>
                </c:pt>
                <c:pt idx="4453">
                  <c:v>51.496</c:v>
                </c:pt>
                <c:pt idx="4454">
                  <c:v>51.498</c:v>
                </c:pt>
                <c:pt idx="4455">
                  <c:v>51.497</c:v>
                </c:pt>
                <c:pt idx="4456">
                  <c:v>51.498</c:v>
                </c:pt>
                <c:pt idx="4457">
                  <c:v>51.503</c:v>
                </c:pt>
                <c:pt idx="4458">
                  <c:v>51.504</c:v>
                </c:pt>
                <c:pt idx="4459">
                  <c:v>51.503</c:v>
                </c:pt>
                <c:pt idx="4460">
                  <c:v>51.498</c:v>
                </c:pt>
                <c:pt idx="4461">
                  <c:v>51.496</c:v>
                </c:pt>
                <c:pt idx="4462">
                  <c:v>51.498</c:v>
                </c:pt>
                <c:pt idx="4463">
                  <c:v>51.497</c:v>
                </c:pt>
                <c:pt idx="4464">
                  <c:v>51.504</c:v>
                </c:pt>
                <c:pt idx="4465">
                  <c:v>51.504</c:v>
                </c:pt>
                <c:pt idx="4466">
                  <c:v>51.498</c:v>
                </c:pt>
                <c:pt idx="4467">
                  <c:v>51.496</c:v>
                </c:pt>
                <c:pt idx="4468">
                  <c:v>51.498</c:v>
                </c:pt>
                <c:pt idx="4469">
                  <c:v>51.497</c:v>
                </c:pt>
                <c:pt idx="4470">
                  <c:v>51.498</c:v>
                </c:pt>
                <c:pt idx="4471">
                  <c:v>51.504</c:v>
                </c:pt>
                <c:pt idx="4472">
                  <c:v>51.503</c:v>
                </c:pt>
                <c:pt idx="4473">
                  <c:v>51.502</c:v>
                </c:pt>
                <c:pt idx="4474">
                  <c:v>51.497</c:v>
                </c:pt>
                <c:pt idx="4475">
                  <c:v>51.496</c:v>
                </c:pt>
                <c:pt idx="4476">
                  <c:v>51.498</c:v>
                </c:pt>
                <c:pt idx="4477">
                  <c:v>51.496</c:v>
                </c:pt>
                <c:pt idx="4478">
                  <c:v>51.5</c:v>
                </c:pt>
                <c:pt idx="4479">
                  <c:v>51.504</c:v>
                </c:pt>
                <c:pt idx="4480">
                  <c:v>51.503</c:v>
                </c:pt>
                <c:pt idx="4481">
                  <c:v>51.496</c:v>
                </c:pt>
                <c:pt idx="4482">
                  <c:v>51.497</c:v>
                </c:pt>
                <c:pt idx="4483">
                  <c:v>51.496</c:v>
                </c:pt>
                <c:pt idx="4484">
                  <c:v>51.496</c:v>
                </c:pt>
                <c:pt idx="4485">
                  <c:v>51.496</c:v>
                </c:pt>
                <c:pt idx="4486">
                  <c:v>51.504</c:v>
                </c:pt>
                <c:pt idx="4487">
                  <c:v>51.503</c:v>
                </c:pt>
                <c:pt idx="4488">
                  <c:v>51.503</c:v>
                </c:pt>
                <c:pt idx="4489">
                  <c:v>51.496</c:v>
                </c:pt>
                <c:pt idx="4490">
                  <c:v>51.496</c:v>
                </c:pt>
                <c:pt idx="4491">
                  <c:v>51.498</c:v>
                </c:pt>
                <c:pt idx="4492">
                  <c:v>51.497</c:v>
                </c:pt>
                <c:pt idx="4493">
                  <c:v>51.504</c:v>
                </c:pt>
                <c:pt idx="4494">
                  <c:v>51.504</c:v>
                </c:pt>
                <c:pt idx="4495">
                  <c:v>51.503</c:v>
                </c:pt>
                <c:pt idx="4496">
                  <c:v>51.497</c:v>
                </c:pt>
                <c:pt idx="4497">
                  <c:v>51.496</c:v>
                </c:pt>
                <c:pt idx="4498">
                  <c:v>51.495</c:v>
                </c:pt>
                <c:pt idx="4499">
                  <c:v>51.497</c:v>
                </c:pt>
                <c:pt idx="4500">
                  <c:v>51.498</c:v>
                </c:pt>
                <c:pt idx="4501">
                  <c:v>51.504</c:v>
                </c:pt>
                <c:pt idx="4502">
                  <c:v>51.503</c:v>
                </c:pt>
                <c:pt idx="4503">
                  <c:v>51.496</c:v>
                </c:pt>
                <c:pt idx="4504">
                  <c:v>51.496</c:v>
                </c:pt>
                <c:pt idx="4505">
                  <c:v>51.496</c:v>
                </c:pt>
                <c:pt idx="4506">
                  <c:v>51.497</c:v>
                </c:pt>
                <c:pt idx="4507">
                  <c:v>51.498</c:v>
                </c:pt>
                <c:pt idx="4508">
                  <c:v>51.503</c:v>
                </c:pt>
                <c:pt idx="4509">
                  <c:v>51.503</c:v>
                </c:pt>
                <c:pt idx="4510">
                  <c:v>51.501</c:v>
                </c:pt>
                <c:pt idx="4511">
                  <c:v>51.497</c:v>
                </c:pt>
                <c:pt idx="4512">
                  <c:v>51.496</c:v>
                </c:pt>
                <c:pt idx="4513">
                  <c:v>51.497</c:v>
                </c:pt>
                <c:pt idx="4514">
                  <c:v>51.497</c:v>
                </c:pt>
                <c:pt idx="4515">
                  <c:v>51.504</c:v>
                </c:pt>
                <c:pt idx="4516">
                  <c:v>51.503</c:v>
                </c:pt>
                <c:pt idx="4517">
                  <c:v>51.496</c:v>
                </c:pt>
                <c:pt idx="4518">
                  <c:v>51.496</c:v>
                </c:pt>
                <c:pt idx="4519">
                  <c:v>51.496</c:v>
                </c:pt>
                <c:pt idx="4520">
                  <c:v>51.496</c:v>
                </c:pt>
                <c:pt idx="4521">
                  <c:v>51.496</c:v>
                </c:pt>
                <c:pt idx="4522">
                  <c:v>51.505</c:v>
                </c:pt>
                <c:pt idx="4523">
                  <c:v>51.503</c:v>
                </c:pt>
                <c:pt idx="4524">
                  <c:v>51.503</c:v>
                </c:pt>
                <c:pt idx="4525">
                  <c:v>51.496</c:v>
                </c:pt>
                <c:pt idx="4526">
                  <c:v>51.496</c:v>
                </c:pt>
                <c:pt idx="4527">
                  <c:v>51.496</c:v>
                </c:pt>
                <c:pt idx="4528">
                  <c:v>51.496</c:v>
                </c:pt>
                <c:pt idx="4529">
                  <c:v>51.504</c:v>
                </c:pt>
                <c:pt idx="4530">
                  <c:v>51.503</c:v>
                </c:pt>
                <c:pt idx="4531">
                  <c:v>51.502</c:v>
                </c:pt>
                <c:pt idx="4532">
                  <c:v>51.503</c:v>
                </c:pt>
                <c:pt idx="4533">
                  <c:v>51.497</c:v>
                </c:pt>
                <c:pt idx="4534">
                  <c:v>51.496</c:v>
                </c:pt>
                <c:pt idx="4535">
                  <c:v>51.497</c:v>
                </c:pt>
                <c:pt idx="4536">
                  <c:v>51.499</c:v>
                </c:pt>
                <c:pt idx="4537">
                  <c:v>51.504</c:v>
                </c:pt>
                <c:pt idx="4538">
                  <c:v>51.504</c:v>
                </c:pt>
                <c:pt idx="4539">
                  <c:v>51.502</c:v>
                </c:pt>
                <c:pt idx="4540">
                  <c:v>51.496</c:v>
                </c:pt>
                <c:pt idx="4541">
                  <c:v>51.496</c:v>
                </c:pt>
                <c:pt idx="4542">
                  <c:v>51.496</c:v>
                </c:pt>
                <c:pt idx="4543">
                  <c:v>51.498</c:v>
                </c:pt>
                <c:pt idx="4544">
                  <c:v>51.503</c:v>
                </c:pt>
                <c:pt idx="4545">
                  <c:v>51.504</c:v>
                </c:pt>
                <c:pt idx="4546">
                  <c:v>51.503</c:v>
                </c:pt>
                <c:pt idx="4547">
                  <c:v>51.496</c:v>
                </c:pt>
                <c:pt idx="4548">
                  <c:v>51.496</c:v>
                </c:pt>
                <c:pt idx="4549">
                  <c:v>51.496</c:v>
                </c:pt>
                <c:pt idx="4550">
                  <c:v>51.496</c:v>
                </c:pt>
                <c:pt idx="4551">
                  <c:v>51.503</c:v>
                </c:pt>
                <c:pt idx="4552">
                  <c:v>51.504</c:v>
                </c:pt>
                <c:pt idx="4553">
                  <c:v>51.503</c:v>
                </c:pt>
                <c:pt idx="4554">
                  <c:v>51.503</c:v>
                </c:pt>
                <c:pt idx="4555">
                  <c:v>51.496</c:v>
                </c:pt>
                <c:pt idx="4556">
                  <c:v>51.496</c:v>
                </c:pt>
                <c:pt idx="4557">
                  <c:v>51.497</c:v>
                </c:pt>
                <c:pt idx="4558">
                  <c:v>51.497</c:v>
                </c:pt>
                <c:pt idx="4559">
                  <c:v>51.504</c:v>
                </c:pt>
                <c:pt idx="4560">
                  <c:v>51.504</c:v>
                </c:pt>
                <c:pt idx="4561">
                  <c:v>51.502</c:v>
                </c:pt>
                <c:pt idx="4562">
                  <c:v>51.495</c:v>
                </c:pt>
                <c:pt idx="4563">
                  <c:v>51.496</c:v>
                </c:pt>
                <c:pt idx="4564">
                  <c:v>51.497</c:v>
                </c:pt>
                <c:pt idx="4565">
                  <c:v>51.497</c:v>
                </c:pt>
                <c:pt idx="4566">
                  <c:v>51.503</c:v>
                </c:pt>
                <c:pt idx="4567">
                  <c:v>51.503</c:v>
                </c:pt>
                <c:pt idx="4568">
                  <c:v>51.504</c:v>
                </c:pt>
                <c:pt idx="4569">
                  <c:v>51.496</c:v>
                </c:pt>
                <c:pt idx="4570">
                  <c:v>51.496</c:v>
                </c:pt>
                <c:pt idx="4571">
                  <c:v>51.497</c:v>
                </c:pt>
                <c:pt idx="4572">
                  <c:v>51.496</c:v>
                </c:pt>
                <c:pt idx="4573">
                  <c:v>51.504</c:v>
                </c:pt>
                <c:pt idx="4574">
                  <c:v>51.504</c:v>
                </c:pt>
                <c:pt idx="4575">
                  <c:v>51.504</c:v>
                </c:pt>
                <c:pt idx="4576">
                  <c:v>51.496</c:v>
                </c:pt>
                <c:pt idx="4577">
                  <c:v>51.496</c:v>
                </c:pt>
                <c:pt idx="4578">
                  <c:v>51.497</c:v>
                </c:pt>
                <c:pt idx="4579">
                  <c:v>51.497</c:v>
                </c:pt>
                <c:pt idx="4580">
                  <c:v>51.497</c:v>
                </c:pt>
                <c:pt idx="4581">
                  <c:v>51.504</c:v>
                </c:pt>
                <c:pt idx="4582">
                  <c:v>51.504</c:v>
                </c:pt>
                <c:pt idx="4583">
                  <c:v>51.496</c:v>
                </c:pt>
                <c:pt idx="4584">
                  <c:v>51.496</c:v>
                </c:pt>
                <c:pt idx="4585">
                  <c:v>51.496</c:v>
                </c:pt>
                <c:pt idx="4586">
                  <c:v>51.497</c:v>
                </c:pt>
                <c:pt idx="4587">
                  <c:v>51.504</c:v>
                </c:pt>
                <c:pt idx="4588">
                  <c:v>51.497</c:v>
                </c:pt>
                <c:pt idx="4589">
                  <c:v>51.504</c:v>
                </c:pt>
                <c:pt idx="4590">
                  <c:v>51.503</c:v>
                </c:pt>
                <c:pt idx="4591">
                  <c:v>51.496</c:v>
                </c:pt>
                <c:pt idx="4592">
                  <c:v>51.496</c:v>
                </c:pt>
                <c:pt idx="4593">
                  <c:v>51.496</c:v>
                </c:pt>
                <c:pt idx="4594">
                  <c:v>51.496</c:v>
                </c:pt>
                <c:pt idx="4595">
                  <c:v>51.498</c:v>
                </c:pt>
                <c:pt idx="4596">
                  <c:v>51.504</c:v>
                </c:pt>
                <c:pt idx="4597">
                  <c:v>51.501</c:v>
                </c:pt>
                <c:pt idx="4598">
                  <c:v>51.501</c:v>
                </c:pt>
                <c:pt idx="4599">
                  <c:v>51.495</c:v>
                </c:pt>
                <c:pt idx="4600">
                  <c:v>51.496</c:v>
                </c:pt>
                <c:pt idx="4601">
                  <c:v>51.496</c:v>
                </c:pt>
                <c:pt idx="4602">
                  <c:v>51.496</c:v>
                </c:pt>
                <c:pt idx="4603">
                  <c:v>51.504</c:v>
                </c:pt>
                <c:pt idx="4604">
                  <c:v>51.504</c:v>
                </c:pt>
                <c:pt idx="4605">
                  <c:v>51.503</c:v>
                </c:pt>
                <c:pt idx="4606">
                  <c:v>51.496</c:v>
                </c:pt>
                <c:pt idx="4607">
                  <c:v>51.496</c:v>
                </c:pt>
                <c:pt idx="4608">
                  <c:v>51.496</c:v>
                </c:pt>
                <c:pt idx="4609">
                  <c:v>51.497</c:v>
                </c:pt>
                <c:pt idx="4610">
                  <c:v>51.504</c:v>
                </c:pt>
                <c:pt idx="4611">
                  <c:v>51.504</c:v>
                </c:pt>
                <c:pt idx="4612">
                  <c:v>51.504</c:v>
                </c:pt>
                <c:pt idx="4613">
                  <c:v>51.496</c:v>
                </c:pt>
                <c:pt idx="4614">
                  <c:v>51.497</c:v>
                </c:pt>
                <c:pt idx="4615">
                  <c:v>51.496</c:v>
                </c:pt>
                <c:pt idx="4616">
                  <c:v>51.497</c:v>
                </c:pt>
                <c:pt idx="4617">
                  <c:v>51.503</c:v>
                </c:pt>
                <c:pt idx="4618">
                  <c:v>51.504</c:v>
                </c:pt>
                <c:pt idx="4619">
                  <c:v>51.504</c:v>
                </c:pt>
                <c:pt idx="4620">
                  <c:v>51.496</c:v>
                </c:pt>
                <c:pt idx="4621">
                  <c:v>51.496</c:v>
                </c:pt>
                <c:pt idx="4622">
                  <c:v>51.496</c:v>
                </c:pt>
                <c:pt idx="4623">
                  <c:v>51.496</c:v>
                </c:pt>
                <c:pt idx="4624">
                  <c:v>51.497</c:v>
                </c:pt>
                <c:pt idx="4625">
                  <c:v>51.504</c:v>
                </c:pt>
                <c:pt idx="4626">
                  <c:v>51.504</c:v>
                </c:pt>
                <c:pt idx="4627">
                  <c:v>51.495</c:v>
                </c:pt>
                <c:pt idx="4628">
                  <c:v>51.497</c:v>
                </c:pt>
                <c:pt idx="4629">
                  <c:v>51.496</c:v>
                </c:pt>
                <c:pt idx="4630">
                  <c:v>51.496</c:v>
                </c:pt>
                <c:pt idx="4631">
                  <c:v>51.498</c:v>
                </c:pt>
                <c:pt idx="4632">
                  <c:v>51.498</c:v>
                </c:pt>
                <c:pt idx="4633">
                  <c:v>51.504</c:v>
                </c:pt>
                <c:pt idx="4634">
                  <c:v>51.502</c:v>
                </c:pt>
                <c:pt idx="4635">
                  <c:v>51.496</c:v>
                </c:pt>
                <c:pt idx="4636">
                  <c:v>51.496</c:v>
                </c:pt>
                <c:pt idx="4637">
                  <c:v>51.496</c:v>
                </c:pt>
                <c:pt idx="4638">
                  <c:v>51.497</c:v>
                </c:pt>
                <c:pt idx="4639">
                  <c:v>51.497</c:v>
                </c:pt>
                <c:pt idx="4640">
                  <c:v>51.504</c:v>
                </c:pt>
                <c:pt idx="4641">
                  <c:v>51.501</c:v>
                </c:pt>
                <c:pt idx="4642">
                  <c:v>51.502</c:v>
                </c:pt>
                <c:pt idx="4643">
                  <c:v>51.496</c:v>
                </c:pt>
                <c:pt idx="4644">
                  <c:v>51.496</c:v>
                </c:pt>
                <c:pt idx="4645">
                  <c:v>51.496</c:v>
                </c:pt>
                <c:pt idx="4646">
                  <c:v>51.497</c:v>
                </c:pt>
                <c:pt idx="4647">
                  <c:v>51.504</c:v>
                </c:pt>
                <c:pt idx="4648">
                  <c:v>51.504</c:v>
                </c:pt>
                <c:pt idx="4649">
                  <c:v>51.502</c:v>
                </c:pt>
                <c:pt idx="4650">
                  <c:v>51.497</c:v>
                </c:pt>
                <c:pt idx="4651">
                  <c:v>51.496</c:v>
                </c:pt>
                <c:pt idx="4652">
                  <c:v>51.496</c:v>
                </c:pt>
                <c:pt idx="4653">
                  <c:v>51.497</c:v>
                </c:pt>
                <c:pt idx="4654">
                  <c:v>51.499</c:v>
                </c:pt>
                <c:pt idx="4655">
                  <c:v>51.504</c:v>
                </c:pt>
                <c:pt idx="4656">
                  <c:v>51.504</c:v>
                </c:pt>
                <c:pt idx="4657">
                  <c:v>51.496</c:v>
                </c:pt>
                <c:pt idx="4658">
                  <c:v>51.496</c:v>
                </c:pt>
                <c:pt idx="4659">
                  <c:v>51.496</c:v>
                </c:pt>
                <c:pt idx="4660">
                  <c:v>51.496</c:v>
                </c:pt>
                <c:pt idx="4661">
                  <c:v>51.504</c:v>
                </c:pt>
                <c:pt idx="4662">
                  <c:v>51.503</c:v>
                </c:pt>
                <c:pt idx="4663">
                  <c:v>51.504</c:v>
                </c:pt>
                <c:pt idx="4664">
                  <c:v>51.497</c:v>
                </c:pt>
                <c:pt idx="4665">
                  <c:v>51.496</c:v>
                </c:pt>
                <c:pt idx="4666">
                  <c:v>51.495</c:v>
                </c:pt>
                <c:pt idx="4667">
                  <c:v>51.496</c:v>
                </c:pt>
                <c:pt idx="4668">
                  <c:v>51.496</c:v>
                </c:pt>
                <c:pt idx="4669">
                  <c:v>51.504</c:v>
                </c:pt>
                <c:pt idx="4670">
                  <c:v>51.504</c:v>
                </c:pt>
                <c:pt idx="4671">
                  <c:v>51.502</c:v>
                </c:pt>
                <c:pt idx="4672">
                  <c:v>51.497</c:v>
                </c:pt>
                <c:pt idx="4673">
                  <c:v>51.496</c:v>
                </c:pt>
                <c:pt idx="4674">
                  <c:v>51.496</c:v>
                </c:pt>
                <c:pt idx="4675">
                  <c:v>51.498</c:v>
                </c:pt>
                <c:pt idx="4676">
                  <c:v>51.503</c:v>
                </c:pt>
                <c:pt idx="4677">
                  <c:v>51.505</c:v>
                </c:pt>
                <c:pt idx="4678">
                  <c:v>51.502</c:v>
                </c:pt>
                <c:pt idx="4679">
                  <c:v>51.497</c:v>
                </c:pt>
                <c:pt idx="4680">
                  <c:v>51.496</c:v>
                </c:pt>
                <c:pt idx="4681">
                  <c:v>51.496</c:v>
                </c:pt>
                <c:pt idx="4682">
                  <c:v>51.5</c:v>
                </c:pt>
                <c:pt idx="4683">
                  <c:v>51.504</c:v>
                </c:pt>
                <c:pt idx="4684">
                  <c:v>51.504</c:v>
                </c:pt>
                <c:pt idx="4685">
                  <c:v>51.501</c:v>
                </c:pt>
                <c:pt idx="4686">
                  <c:v>51.502</c:v>
                </c:pt>
                <c:pt idx="4687">
                  <c:v>51.496</c:v>
                </c:pt>
                <c:pt idx="4688">
                  <c:v>51.496</c:v>
                </c:pt>
                <c:pt idx="4689">
                  <c:v>51.497</c:v>
                </c:pt>
                <c:pt idx="4690">
                  <c:v>51.497</c:v>
                </c:pt>
                <c:pt idx="4691">
                  <c:v>51.504</c:v>
                </c:pt>
                <c:pt idx="4692">
                  <c:v>51.503</c:v>
                </c:pt>
                <c:pt idx="4693">
                  <c:v>51.503</c:v>
                </c:pt>
                <c:pt idx="4694">
                  <c:v>51.496</c:v>
                </c:pt>
                <c:pt idx="4695">
                  <c:v>51.496</c:v>
                </c:pt>
                <c:pt idx="4696">
                  <c:v>51.496</c:v>
                </c:pt>
                <c:pt idx="4697">
                  <c:v>51.497</c:v>
                </c:pt>
                <c:pt idx="4698">
                  <c:v>51.504</c:v>
                </c:pt>
                <c:pt idx="4699">
                  <c:v>51.504</c:v>
                </c:pt>
                <c:pt idx="4700">
                  <c:v>51.503</c:v>
                </c:pt>
                <c:pt idx="4701">
                  <c:v>51.496</c:v>
                </c:pt>
                <c:pt idx="4702">
                  <c:v>51.495</c:v>
                </c:pt>
                <c:pt idx="4703">
                  <c:v>51.496</c:v>
                </c:pt>
                <c:pt idx="4704">
                  <c:v>51.496</c:v>
                </c:pt>
                <c:pt idx="4705">
                  <c:v>51.504</c:v>
                </c:pt>
                <c:pt idx="4706">
                  <c:v>51.504</c:v>
                </c:pt>
                <c:pt idx="4707">
                  <c:v>51.504</c:v>
                </c:pt>
                <c:pt idx="4708">
                  <c:v>51.496</c:v>
                </c:pt>
                <c:pt idx="4709">
                  <c:v>51.496</c:v>
                </c:pt>
                <c:pt idx="4710">
                  <c:v>51.496</c:v>
                </c:pt>
                <c:pt idx="4711">
                  <c:v>51.496</c:v>
                </c:pt>
                <c:pt idx="4712">
                  <c:v>51.503</c:v>
                </c:pt>
                <c:pt idx="4713">
                  <c:v>51.504</c:v>
                </c:pt>
                <c:pt idx="4714">
                  <c:v>51.504</c:v>
                </c:pt>
                <c:pt idx="4715">
                  <c:v>51.497</c:v>
                </c:pt>
                <c:pt idx="4716">
                  <c:v>51.496</c:v>
                </c:pt>
                <c:pt idx="4717">
                  <c:v>51.496</c:v>
                </c:pt>
                <c:pt idx="4718">
                  <c:v>51.496</c:v>
                </c:pt>
                <c:pt idx="4719">
                  <c:v>51.503</c:v>
                </c:pt>
                <c:pt idx="4720">
                  <c:v>51.504</c:v>
                </c:pt>
                <c:pt idx="4721">
                  <c:v>51.504</c:v>
                </c:pt>
                <c:pt idx="4722">
                  <c:v>51.497</c:v>
                </c:pt>
                <c:pt idx="4723">
                  <c:v>51.495</c:v>
                </c:pt>
                <c:pt idx="4724">
                  <c:v>51.496</c:v>
                </c:pt>
                <c:pt idx="4725">
                  <c:v>51.496</c:v>
                </c:pt>
                <c:pt idx="4726">
                  <c:v>51.497</c:v>
                </c:pt>
                <c:pt idx="4727">
                  <c:v>51.504</c:v>
                </c:pt>
                <c:pt idx="4728">
                  <c:v>51.504</c:v>
                </c:pt>
                <c:pt idx="4729">
                  <c:v>51.501</c:v>
                </c:pt>
                <c:pt idx="4730">
                  <c:v>51.496</c:v>
                </c:pt>
                <c:pt idx="4731">
                  <c:v>51.495</c:v>
                </c:pt>
                <c:pt idx="4732">
                  <c:v>51.496</c:v>
                </c:pt>
                <c:pt idx="4733">
                  <c:v>51.498</c:v>
                </c:pt>
                <c:pt idx="4734">
                  <c:v>51.504</c:v>
                </c:pt>
                <c:pt idx="4735">
                  <c:v>51.504</c:v>
                </c:pt>
                <c:pt idx="4736">
                  <c:v>51.502</c:v>
                </c:pt>
                <c:pt idx="4737">
                  <c:v>51.497</c:v>
                </c:pt>
                <c:pt idx="4738">
                  <c:v>51.496</c:v>
                </c:pt>
                <c:pt idx="4739">
                  <c:v>51.496</c:v>
                </c:pt>
                <c:pt idx="4740">
                  <c:v>51.496</c:v>
                </c:pt>
                <c:pt idx="4741">
                  <c:v>51.503</c:v>
                </c:pt>
                <c:pt idx="4742">
                  <c:v>51.504</c:v>
                </c:pt>
                <c:pt idx="4743">
                  <c:v>51.496</c:v>
                </c:pt>
                <c:pt idx="4744">
                  <c:v>51.496</c:v>
                </c:pt>
                <c:pt idx="4745">
                  <c:v>51.495</c:v>
                </c:pt>
                <c:pt idx="4746">
                  <c:v>51.496</c:v>
                </c:pt>
                <c:pt idx="4747">
                  <c:v>51.497</c:v>
                </c:pt>
                <c:pt idx="4748">
                  <c:v>51.497</c:v>
                </c:pt>
                <c:pt idx="4749">
                  <c:v>51.504</c:v>
                </c:pt>
                <c:pt idx="4750">
                  <c:v>51.503</c:v>
                </c:pt>
                <c:pt idx="4751">
                  <c:v>51.497</c:v>
                </c:pt>
                <c:pt idx="4752">
                  <c:v>51.496</c:v>
                </c:pt>
                <c:pt idx="4753">
                  <c:v>51.496</c:v>
                </c:pt>
                <c:pt idx="4754">
                  <c:v>51.497</c:v>
                </c:pt>
                <c:pt idx="4755">
                  <c:v>51.504</c:v>
                </c:pt>
                <c:pt idx="4756">
                  <c:v>51.504</c:v>
                </c:pt>
                <c:pt idx="4757">
                  <c:v>51.503</c:v>
                </c:pt>
                <c:pt idx="4758">
                  <c:v>51.496</c:v>
                </c:pt>
                <c:pt idx="4759">
                  <c:v>51.496</c:v>
                </c:pt>
                <c:pt idx="4760">
                  <c:v>51.496</c:v>
                </c:pt>
                <c:pt idx="4761">
                  <c:v>51.498</c:v>
                </c:pt>
                <c:pt idx="4762">
                  <c:v>51.497</c:v>
                </c:pt>
                <c:pt idx="4763">
                  <c:v>51.504</c:v>
                </c:pt>
                <c:pt idx="4764">
                  <c:v>51.503</c:v>
                </c:pt>
                <c:pt idx="4765">
                  <c:v>51.496</c:v>
                </c:pt>
                <c:pt idx="4766">
                  <c:v>51.496</c:v>
                </c:pt>
                <c:pt idx="4767">
                  <c:v>51.496</c:v>
                </c:pt>
                <c:pt idx="4768">
                  <c:v>51.496</c:v>
                </c:pt>
                <c:pt idx="4769">
                  <c:v>51.504</c:v>
                </c:pt>
                <c:pt idx="4770">
                  <c:v>51.504</c:v>
                </c:pt>
                <c:pt idx="4771">
                  <c:v>51.504</c:v>
                </c:pt>
                <c:pt idx="4772">
                  <c:v>51.503</c:v>
                </c:pt>
                <c:pt idx="4773">
                  <c:v>51.496</c:v>
                </c:pt>
                <c:pt idx="4774">
                  <c:v>51.496</c:v>
                </c:pt>
                <c:pt idx="4775">
                  <c:v>51.496</c:v>
                </c:pt>
                <c:pt idx="4776">
                  <c:v>51.496</c:v>
                </c:pt>
                <c:pt idx="4777">
                  <c:v>51.504</c:v>
                </c:pt>
                <c:pt idx="4778">
                  <c:v>51.504</c:v>
                </c:pt>
                <c:pt idx="4779">
                  <c:v>51.496</c:v>
                </c:pt>
                <c:pt idx="4780">
                  <c:v>51.497</c:v>
                </c:pt>
                <c:pt idx="4781">
                  <c:v>51.496</c:v>
                </c:pt>
                <c:pt idx="4782">
                  <c:v>51.496</c:v>
                </c:pt>
                <c:pt idx="4783">
                  <c:v>51.497</c:v>
                </c:pt>
                <c:pt idx="4784">
                  <c:v>51.504</c:v>
                </c:pt>
                <c:pt idx="4785">
                  <c:v>51.504</c:v>
                </c:pt>
                <c:pt idx="4786">
                  <c:v>51.502</c:v>
                </c:pt>
                <c:pt idx="4787">
                  <c:v>51.495</c:v>
                </c:pt>
                <c:pt idx="4788">
                  <c:v>51.496</c:v>
                </c:pt>
                <c:pt idx="4789">
                  <c:v>51.497</c:v>
                </c:pt>
                <c:pt idx="4790">
                  <c:v>51.497</c:v>
                </c:pt>
                <c:pt idx="4791">
                  <c:v>51.504</c:v>
                </c:pt>
                <c:pt idx="4792">
                  <c:v>51.504</c:v>
                </c:pt>
                <c:pt idx="4793">
                  <c:v>51.502</c:v>
                </c:pt>
                <c:pt idx="4794">
                  <c:v>51.496</c:v>
                </c:pt>
                <c:pt idx="4795">
                  <c:v>51.496</c:v>
                </c:pt>
                <c:pt idx="4796">
                  <c:v>51.496</c:v>
                </c:pt>
                <c:pt idx="4797">
                  <c:v>51.497</c:v>
                </c:pt>
                <c:pt idx="4798">
                  <c:v>51.504</c:v>
                </c:pt>
                <c:pt idx="4799">
                  <c:v>51.503</c:v>
                </c:pt>
                <c:pt idx="4800">
                  <c:v>51.503</c:v>
                </c:pt>
                <c:pt idx="4801">
                  <c:v>51.496</c:v>
                </c:pt>
                <c:pt idx="4802">
                  <c:v>51.496</c:v>
                </c:pt>
                <c:pt idx="4803">
                  <c:v>51.496</c:v>
                </c:pt>
                <c:pt idx="4804">
                  <c:v>51.497</c:v>
                </c:pt>
                <c:pt idx="4805">
                  <c:v>51.504</c:v>
                </c:pt>
                <c:pt idx="4806">
                  <c:v>51.504</c:v>
                </c:pt>
                <c:pt idx="4807">
                  <c:v>51.504</c:v>
                </c:pt>
                <c:pt idx="4808">
                  <c:v>51.496</c:v>
                </c:pt>
                <c:pt idx="4809">
                  <c:v>51.495</c:v>
                </c:pt>
                <c:pt idx="4810">
                  <c:v>51.497</c:v>
                </c:pt>
                <c:pt idx="4811">
                  <c:v>51.498</c:v>
                </c:pt>
                <c:pt idx="4812">
                  <c:v>51.503</c:v>
                </c:pt>
                <c:pt idx="4813">
                  <c:v>51.504</c:v>
                </c:pt>
                <c:pt idx="4814">
                  <c:v>51.503</c:v>
                </c:pt>
                <c:pt idx="4815">
                  <c:v>51.496</c:v>
                </c:pt>
                <c:pt idx="4816">
                  <c:v>51.496</c:v>
                </c:pt>
                <c:pt idx="4817">
                  <c:v>51.496</c:v>
                </c:pt>
                <c:pt idx="4818">
                  <c:v>51.496</c:v>
                </c:pt>
                <c:pt idx="4819">
                  <c:v>51.504</c:v>
                </c:pt>
                <c:pt idx="4820">
                  <c:v>51.504</c:v>
                </c:pt>
                <c:pt idx="4821">
                  <c:v>51.503</c:v>
                </c:pt>
                <c:pt idx="4822">
                  <c:v>51.497</c:v>
                </c:pt>
                <c:pt idx="4823">
                  <c:v>51.496</c:v>
                </c:pt>
                <c:pt idx="4824">
                  <c:v>51.496</c:v>
                </c:pt>
                <c:pt idx="4825">
                  <c:v>51.497</c:v>
                </c:pt>
                <c:pt idx="4826">
                  <c:v>51.497</c:v>
                </c:pt>
                <c:pt idx="4827">
                  <c:v>51.504</c:v>
                </c:pt>
                <c:pt idx="4828">
                  <c:v>51.504</c:v>
                </c:pt>
                <c:pt idx="4829">
                  <c:v>51.497</c:v>
                </c:pt>
                <c:pt idx="4830">
                  <c:v>51.496</c:v>
                </c:pt>
                <c:pt idx="4831">
                  <c:v>51.496</c:v>
                </c:pt>
                <c:pt idx="4832">
                  <c:v>51.496</c:v>
                </c:pt>
                <c:pt idx="4833">
                  <c:v>51.503</c:v>
                </c:pt>
                <c:pt idx="4834">
                  <c:v>51.504</c:v>
                </c:pt>
                <c:pt idx="4835">
                  <c:v>51.503</c:v>
                </c:pt>
                <c:pt idx="4836">
                  <c:v>51.502</c:v>
                </c:pt>
                <c:pt idx="4837">
                  <c:v>51.496</c:v>
                </c:pt>
                <c:pt idx="4838">
                  <c:v>51.496</c:v>
                </c:pt>
                <c:pt idx="4839">
                  <c:v>51.497</c:v>
                </c:pt>
                <c:pt idx="4840">
                  <c:v>51.498</c:v>
                </c:pt>
                <c:pt idx="4841">
                  <c:v>51.504</c:v>
                </c:pt>
                <c:pt idx="4842">
                  <c:v>51.505</c:v>
                </c:pt>
                <c:pt idx="4843">
                  <c:v>51.496</c:v>
                </c:pt>
                <c:pt idx="4844">
                  <c:v>51.496</c:v>
                </c:pt>
                <c:pt idx="4845">
                  <c:v>51.496</c:v>
                </c:pt>
                <c:pt idx="4846">
                  <c:v>51.496</c:v>
                </c:pt>
                <c:pt idx="4847">
                  <c:v>51.504</c:v>
                </c:pt>
                <c:pt idx="4848">
                  <c:v>51.504</c:v>
                </c:pt>
                <c:pt idx="4849">
                  <c:v>51.504</c:v>
                </c:pt>
                <c:pt idx="4850">
                  <c:v>51.502</c:v>
                </c:pt>
                <c:pt idx="4851">
                  <c:v>51.496</c:v>
                </c:pt>
                <c:pt idx="4852">
                  <c:v>51.496</c:v>
                </c:pt>
                <c:pt idx="4853">
                  <c:v>51.496</c:v>
                </c:pt>
                <c:pt idx="4854">
                  <c:v>51.498</c:v>
                </c:pt>
                <c:pt idx="4855">
                  <c:v>51.504</c:v>
                </c:pt>
                <c:pt idx="4856">
                  <c:v>51.503</c:v>
                </c:pt>
                <c:pt idx="4857">
                  <c:v>51.502</c:v>
                </c:pt>
                <c:pt idx="4858">
                  <c:v>51.496</c:v>
                </c:pt>
                <c:pt idx="4859">
                  <c:v>51.497</c:v>
                </c:pt>
                <c:pt idx="4860">
                  <c:v>51.496</c:v>
                </c:pt>
                <c:pt idx="4861">
                  <c:v>51.504</c:v>
                </c:pt>
                <c:pt idx="4862">
                  <c:v>51.497</c:v>
                </c:pt>
                <c:pt idx="4863">
                  <c:v>51.503</c:v>
                </c:pt>
                <c:pt idx="4864">
                  <c:v>51.503</c:v>
                </c:pt>
                <c:pt idx="4865">
                  <c:v>51.496</c:v>
                </c:pt>
                <c:pt idx="4866">
                  <c:v>51.496</c:v>
                </c:pt>
                <c:pt idx="4867">
                  <c:v>51.496</c:v>
                </c:pt>
                <c:pt idx="4868">
                  <c:v>51.497</c:v>
                </c:pt>
                <c:pt idx="4869">
                  <c:v>51.504</c:v>
                </c:pt>
                <c:pt idx="4870">
                  <c:v>51.504</c:v>
                </c:pt>
                <c:pt idx="4871">
                  <c:v>51.502</c:v>
                </c:pt>
                <c:pt idx="4872">
                  <c:v>51.496</c:v>
                </c:pt>
                <c:pt idx="4873">
                  <c:v>51.496</c:v>
                </c:pt>
                <c:pt idx="4874">
                  <c:v>51.497</c:v>
                </c:pt>
                <c:pt idx="4875">
                  <c:v>51.504</c:v>
                </c:pt>
                <c:pt idx="4876">
                  <c:v>51.497</c:v>
                </c:pt>
                <c:pt idx="4877">
                  <c:v>51.504</c:v>
                </c:pt>
                <c:pt idx="4878">
                  <c:v>51.504</c:v>
                </c:pt>
                <c:pt idx="4879">
                  <c:v>51.497</c:v>
                </c:pt>
                <c:pt idx="4880">
                  <c:v>51.496</c:v>
                </c:pt>
                <c:pt idx="4881">
                  <c:v>51.496</c:v>
                </c:pt>
                <c:pt idx="4882">
                  <c:v>51.496</c:v>
                </c:pt>
                <c:pt idx="4883">
                  <c:v>51.503</c:v>
                </c:pt>
                <c:pt idx="4884">
                  <c:v>51.504</c:v>
                </c:pt>
                <c:pt idx="4885">
                  <c:v>51.503</c:v>
                </c:pt>
                <c:pt idx="4886">
                  <c:v>51.497</c:v>
                </c:pt>
                <c:pt idx="4887">
                  <c:v>51.495</c:v>
                </c:pt>
                <c:pt idx="4888">
                  <c:v>51.496</c:v>
                </c:pt>
                <c:pt idx="4889">
                  <c:v>51.497</c:v>
                </c:pt>
                <c:pt idx="4890">
                  <c:v>51.498</c:v>
                </c:pt>
                <c:pt idx="4891">
                  <c:v>51.504</c:v>
                </c:pt>
                <c:pt idx="4892">
                  <c:v>51.504</c:v>
                </c:pt>
                <c:pt idx="4893">
                  <c:v>51.497</c:v>
                </c:pt>
                <c:pt idx="4894">
                  <c:v>51.496</c:v>
                </c:pt>
                <c:pt idx="4895">
                  <c:v>51.497</c:v>
                </c:pt>
                <c:pt idx="4896">
                  <c:v>51.496</c:v>
                </c:pt>
                <c:pt idx="4897">
                  <c:v>51.504</c:v>
                </c:pt>
                <c:pt idx="4898">
                  <c:v>51.504</c:v>
                </c:pt>
                <c:pt idx="4899">
                  <c:v>51.503</c:v>
                </c:pt>
                <c:pt idx="4900">
                  <c:v>51.496</c:v>
                </c:pt>
                <c:pt idx="4901">
                  <c:v>51.496</c:v>
                </c:pt>
                <c:pt idx="4902">
                  <c:v>51.496</c:v>
                </c:pt>
                <c:pt idx="4903">
                  <c:v>51.496</c:v>
                </c:pt>
                <c:pt idx="4904">
                  <c:v>51.497</c:v>
                </c:pt>
                <c:pt idx="4905">
                  <c:v>51.504</c:v>
                </c:pt>
                <c:pt idx="4906">
                  <c:v>51.503</c:v>
                </c:pt>
                <c:pt idx="4907">
                  <c:v>51.496</c:v>
                </c:pt>
                <c:pt idx="4908">
                  <c:v>51.496</c:v>
                </c:pt>
                <c:pt idx="4909">
                  <c:v>51.496</c:v>
                </c:pt>
                <c:pt idx="4910">
                  <c:v>51.497</c:v>
                </c:pt>
                <c:pt idx="4911">
                  <c:v>51.503</c:v>
                </c:pt>
                <c:pt idx="4912">
                  <c:v>51.504</c:v>
                </c:pt>
                <c:pt idx="4913">
                  <c:v>51.504</c:v>
                </c:pt>
                <c:pt idx="4914">
                  <c:v>51.497</c:v>
                </c:pt>
                <c:pt idx="4915">
                  <c:v>51.496</c:v>
                </c:pt>
                <c:pt idx="4916">
                  <c:v>51.496</c:v>
                </c:pt>
                <c:pt idx="4917">
                  <c:v>51.497</c:v>
                </c:pt>
                <c:pt idx="4918">
                  <c:v>51.503</c:v>
                </c:pt>
                <c:pt idx="4919">
                  <c:v>51.504</c:v>
                </c:pt>
                <c:pt idx="4920">
                  <c:v>51.504</c:v>
                </c:pt>
                <c:pt idx="4921">
                  <c:v>51.502</c:v>
                </c:pt>
                <c:pt idx="4922">
                  <c:v>51.496</c:v>
                </c:pt>
                <c:pt idx="4923">
                  <c:v>51.496</c:v>
                </c:pt>
                <c:pt idx="4924">
                  <c:v>51.496</c:v>
                </c:pt>
                <c:pt idx="4925">
                  <c:v>51.497</c:v>
                </c:pt>
                <c:pt idx="4926">
                  <c:v>51.504</c:v>
                </c:pt>
                <c:pt idx="4927">
                  <c:v>51.503</c:v>
                </c:pt>
                <c:pt idx="4928">
                  <c:v>51.503</c:v>
                </c:pt>
                <c:pt idx="4929">
                  <c:v>51.496</c:v>
                </c:pt>
                <c:pt idx="4930">
                  <c:v>51.495</c:v>
                </c:pt>
                <c:pt idx="4931">
                  <c:v>51.497</c:v>
                </c:pt>
                <c:pt idx="4932">
                  <c:v>51.496</c:v>
                </c:pt>
                <c:pt idx="4933">
                  <c:v>51.504</c:v>
                </c:pt>
                <c:pt idx="4934">
                  <c:v>51.504</c:v>
                </c:pt>
                <c:pt idx="4935">
                  <c:v>51.497</c:v>
                </c:pt>
                <c:pt idx="4936">
                  <c:v>51.496</c:v>
                </c:pt>
                <c:pt idx="4937">
                  <c:v>51.496</c:v>
                </c:pt>
                <c:pt idx="4938">
                  <c:v>51.496</c:v>
                </c:pt>
                <c:pt idx="4939">
                  <c:v>51.503</c:v>
                </c:pt>
                <c:pt idx="4940">
                  <c:v>51.504</c:v>
                </c:pt>
                <c:pt idx="4941">
                  <c:v>51.504</c:v>
                </c:pt>
                <c:pt idx="4942">
                  <c:v>51.503</c:v>
                </c:pt>
                <c:pt idx="4943">
                  <c:v>51.496</c:v>
                </c:pt>
                <c:pt idx="4944">
                  <c:v>51.496</c:v>
                </c:pt>
                <c:pt idx="4945">
                  <c:v>51.496</c:v>
                </c:pt>
                <c:pt idx="4946">
                  <c:v>51.497</c:v>
                </c:pt>
                <c:pt idx="4947">
                  <c:v>51.504</c:v>
                </c:pt>
                <c:pt idx="4948">
                  <c:v>51.504</c:v>
                </c:pt>
                <c:pt idx="4949">
                  <c:v>51.503</c:v>
                </c:pt>
                <c:pt idx="4950">
                  <c:v>51.496</c:v>
                </c:pt>
                <c:pt idx="4951">
                  <c:v>51.497</c:v>
                </c:pt>
                <c:pt idx="4952">
                  <c:v>51.496</c:v>
                </c:pt>
                <c:pt idx="4953">
                  <c:v>51.498</c:v>
                </c:pt>
                <c:pt idx="4954">
                  <c:v>51.499</c:v>
                </c:pt>
                <c:pt idx="4955">
                  <c:v>51.503</c:v>
                </c:pt>
                <c:pt idx="4956">
                  <c:v>51.504</c:v>
                </c:pt>
                <c:pt idx="4957">
                  <c:v>51.496</c:v>
                </c:pt>
                <c:pt idx="4958">
                  <c:v>51.496</c:v>
                </c:pt>
                <c:pt idx="4959">
                  <c:v>51.496</c:v>
                </c:pt>
                <c:pt idx="4960">
                  <c:v>51.497</c:v>
                </c:pt>
                <c:pt idx="4961">
                  <c:v>51.504</c:v>
                </c:pt>
                <c:pt idx="4962">
                  <c:v>51.503</c:v>
                </c:pt>
                <c:pt idx="4963">
                  <c:v>51.504</c:v>
                </c:pt>
                <c:pt idx="4964">
                  <c:v>51.496</c:v>
                </c:pt>
                <c:pt idx="4965">
                  <c:v>51.496</c:v>
                </c:pt>
                <c:pt idx="4966">
                  <c:v>51.496</c:v>
                </c:pt>
                <c:pt idx="4967">
                  <c:v>51.496</c:v>
                </c:pt>
                <c:pt idx="4968">
                  <c:v>51.497</c:v>
                </c:pt>
                <c:pt idx="4969">
                  <c:v>51.503</c:v>
                </c:pt>
                <c:pt idx="4970">
                  <c:v>51.504</c:v>
                </c:pt>
                <c:pt idx="4971">
                  <c:v>51.496</c:v>
                </c:pt>
                <c:pt idx="4972">
                  <c:v>51.496</c:v>
                </c:pt>
                <c:pt idx="4973">
                  <c:v>51.496</c:v>
                </c:pt>
                <c:pt idx="4974">
                  <c:v>51.496</c:v>
                </c:pt>
                <c:pt idx="4975">
                  <c:v>51.505</c:v>
                </c:pt>
                <c:pt idx="4976">
                  <c:v>51.503</c:v>
                </c:pt>
                <c:pt idx="4977">
                  <c:v>51.503</c:v>
                </c:pt>
                <c:pt idx="4978">
                  <c:v>51.495</c:v>
                </c:pt>
                <c:pt idx="4979">
                  <c:v>51.495</c:v>
                </c:pt>
                <c:pt idx="4980">
                  <c:v>51.496</c:v>
                </c:pt>
                <c:pt idx="4981">
                  <c:v>51.496</c:v>
                </c:pt>
                <c:pt idx="4982">
                  <c:v>51.503</c:v>
                </c:pt>
                <c:pt idx="4983">
                  <c:v>51.503</c:v>
                </c:pt>
                <c:pt idx="4984">
                  <c:v>51.505</c:v>
                </c:pt>
                <c:pt idx="4985">
                  <c:v>51.496</c:v>
                </c:pt>
                <c:pt idx="4986">
                  <c:v>51.496</c:v>
                </c:pt>
                <c:pt idx="4987">
                  <c:v>51.496</c:v>
                </c:pt>
                <c:pt idx="4988">
                  <c:v>51.496</c:v>
                </c:pt>
                <c:pt idx="4989">
                  <c:v>51.503</c:v>
                </c:pt>
                <c:pt idx="4990">
                  <c:v>51.504</c:v>
                </c:pt>
                <c:pt idx="4991">
                  <c:v>51.504</c:v>
                </c:pt>
                <c:pt idx="4992">
                  <c:v>51.503</c:v>
                </c:pt>
                <c:pt idx="4993">
                  <c:v>51.496</c:v>
                </c:pt>
                <c:pt idx="4994">
                  <c:v>51.496</c:v>
                </c:pt>
                <c:pt idx="4995">
                  <c:v>51.496</c:v>
                </c:pt>
                <c:pt idx="4996">
                  <c:v>51.497</c:v>
                </c:pt>
                <c:pt idx="4997">
                  <c:v>51.504</c:v>
                </c:pt>
                <c:pt idx="4998">
                  <c:v>51.504</c:v>
                </c:pt>
                <c:pt idx="4999">
                  <c:v>51.496</c:v>
                </c:pt>
                <c:pt idx="5000">
                  <c:v>51.496</c:v>
                </c:pt>
                <c:pt idx="5001">
                  <c:v>51.496</c:v>
                </c:pt>
                <c:pt idx="5002">
                  <c:v>51.497</c:v>
                </c:pt>
                <c:pt idx="5003">
                  <c:v>51.503</c:v>
                </c:pt>
                <c:pt idx="5004">
                  <c:v>51.504</c:v>
                </c:pt>
                <c:pt idx="5005">
                  <c:v>51.504</c:v>
                </c:pt>
                <c:pt idx="5006">
                  <c:v>51.504</c:v>
                </c:pt>
                <c:pt idx="5007">
                  <c:v>51.497</c:v>
                </c:pt>
                <c:pt idx="5008">
                  <c:v>51.496</c:v>
                </c:pt>
                <c:pt idx="5009">
                  <c:v>51.497</c:v>
                </c:pt>
                <c:pt idx="5010">
                  <c:v>51.496</c:v>
                </c:pt>
                <c:pt idx="5011">
                  <c:v>51.504</c:v>
                </c:pt>
                <c:pt idx="5012">
                  <c:v>51.504</c:v>
                </c:pt>
                <c:pt idx="5013">
                  <c:v>51.503</c:v>
                </c:pt>
                <c:pt idx="5014">
                  <c:v>51.504</c:v>
                </c:pt>
                <c:pt idx="5015">
                  <c:v>51.496</c:v>
                </c:pt>
                <c:pt idx="5016">
                  <c:v>51.496</c:v>
                </c:pt>
                <c:pt idx="5017">
                  <c:v>51.498</c:v>
                </c:pt>
                <c:pt idx="5018">
                  <c:v>51.496</c:v>
                </c:pt>
                <c:pt idx="5019">
                  <c:v>51.504</c:v>
                </c:pt>
                <c:pt idx="5020">
                  <c:v>51.504</c:v>
                </c:pt>
                <c:pt idx="5021">
                  <c:v>51.497</c:v>
                </c:pt>
                <c:pt idx="5022">
                  <c:v>51.496</c:v>
                </c:pt>
                <c:pt idx="5023">
                  <c:v>51.496</c:v>
                </c:pt>
                <c:pt idx="5024">
                  <c:v>51.496</c:v>
                </c:pt>
                <c:pt idx="5025">
                  <c:v>51.497</c:v>
                </c:pt>
                <c:pt idx="5026">
                  <c:v>51.503</c:v>
                </c:pt>
                <c:pt idx="5027">
                  <c:v>51.502</c:v>
                </c:pt>
                <c:pt idx="5028">
                  <c:v>51.503</c:v>
                </c:pt>
                <c:pt idx="5029">
                  <c:v>51.496</c:v>
                </c:pt>
                <c:pt idx="5030">
                  <c:v>51.497</c:v>
                </c:pt>
                <c:pt idx="5031">
                  <c:v>51.496</c:v>
                </c:pt>
                <c:pt idx="5032">
                  <c:v>51.497</c:v>
                </c:pt>
                <c:pt idx="5033">
                  <c:v>51.504</c:v>
                </c:pt>
                <c:pt idx="5034">
                  <c:v>51.504</c:v>
                </c:pt>
                <c:pt idx="5035">
                  <c:v>51.497</c:v>
                </c:pt>
                <c:pt idx="5036">
                  <c:v>51.497</c:v>
                </c:pt>
                <c:pt idx="5037">
                  <c:v>51.496</c:v>
                </c:pt>
                <c:pt idx="5038">
                  <c:v>51.496</c:v>
                </c:pt>
                <c:pt idx="5039">
                  <c:v>51.496</c:v>
                </c:pt>
                <c:pt idx="5040">
                  <c:v>51.504</c:v>
                </c:pt>
                <c:pt idx="5041">
                  <c:v>51.504</c:v>
                </c:pt>
                <c:pt idx="5042">
                  <c:v>51.503</c:v>
                </c:pt>
                <c:pt idx="5043">
                  <c:v>51.496</c:v>
                </c:pt>
                <c:pt idx="5044">
                  <c:v>51.496</c:v>
                </c:pt>
                <c:pt idx="5045">
                  <c:v>51.496</c:v>
                </c:pt>
                <c:pt idx="5046">
                  <c:v>51.496</c:v>
                </c:pt>
                <c:pt idx="5047">
                  <c:v>51.504</c:v>
                </c:pt>
                <c:pt idx="5048">
                  <c:v>51.504</c:v>
                </c:pt>
                <c:pt idx="5049">
                  <c:v>51.504</c:v>
                </c:pt>
                <c:pt idx="5050">
                  <c:v>51.496</c:v>
                </c:pt>
                <c:pt idx="5051">
                  <c:v>51.496</c:v>
                </c:pt>
                <c:pt idx="5052">
                  <c:v>51.496</c:v>
                </c:pt>
                <c:pt idx="5053">
                  <c:v>51.497</c:v>
                </c:pt>
                <c:pt idx="5054">
                  <c:v>51.503</c:v>
                </c:pt>
                <c:pt idx="5055">
                  <c:v>51.504</c:v>
                </c:pt>
                <c:pt idx="5056">
                  <c:v>51.505</c:v>
                </c:pt>
                <c:pt idx="5057">
                  <c:v>51.497</c:v>
                </c:pt>
                <c:pt idx="5058">
                  <c:v>51.497</c:v>
                </c:pt>
                <c:pt idx="5059">
                  <c:v>51.497</c:v>
                </c:pt>
                <c:pt idx="5060">
                  <c:v>51.497</c:v>
                </c:pt>
                <c:pt idx="5061">
                  <c:v>51.504</c:v>
                </c:pt>
                <c:pt idx="5062">
                  <c:v>51.503</c:v>
                </c:pt>
                <c:pt idx="5063">
                  <c:v>51.503</c:v>
                </c:pt>
                <c:pt idx="5064">
                  <c:v>51.503</c:v>
                </c:pt>
                <c:pt idx="5065">
                  <c:v>51.496</c:v>
                </c:pt>
                <c:pt idx="5066">
                  <c:v>51.496</c:v>
                </c:pt>
                <c:pt idx="5067">
                  <c:v>51.497</c:v>
                </c:pt>
                <c:pt idx="5068">
                  <c:v>51.497</c:v>
                </c:pt>
                <c:pt idx="5069">
                  <c:v>51.503</c:v>
                </c:pt>
                <c:pt idx="5070">
                  <c:v>51.504</c:v>
                </c:pt>
                <c:pt idx="5071">
                  <c:v>51.498</c:v>
                </c:pt>
                <c:pt idx="5072">
                  <c:v>51.496</c:v>
                </c:pt>
                <c:pt idx="5073">
                  <c:v>51.497</c:v>
                </c:pt>
                <c:pt idx="5074">
                  <c:v>51.496</c:v>
                </c:pt>
                <c:pt idx="5075">
                  <c:v>51.497</c:v>
                </c:pt>
                <c:pt idx="5076">
                  <c:v>51.504</c:v>
                </c:pt>
                <c:pt idx="5077">
                  <c:v>51.503</c:v>
                </c:pt>
                <c:pt idx="5078">
                  <c:v>51.496</c:v>
                </c:pt>
                <c:pt idx="5079">
                  <c:v>51.498</c:v>
                </c:pt>
                <c:pt idx="5080">
                  <c:v>51.496</c:v>
                </c:pt>
                <c:pt idx="5081">
                  <c:v>51.498</c:v>
                </c:pt>
                <c:pt idx="5082">
                  <c:v>51.496</c:v>
                </c:pt>
                <c:pt idx="5083">
                  <c:v>51.498</c:v>
                </c:pt>
                <c:pt idx="5084">
                  <c:v>51.504</c:v>
                </c:pt>
                <c:pt idx="5085">
                  <c:v>51.498</c:v>
                </c:pt>
                <c:pt idx="5086">
                  <c:v>51.502</c:v>
                </c:pt>
                <c:pt idx="5087">
                  <c:v>51.497</c:v>
                </c:pt>
                <c:pt idx="5088">
                  <c:v>51.496</c:v>
                </c:pt>
                <c:pt idx="5089">
                  <c:v>51.498</c:v>
                </c:pt>
                <c:pt idx="5090">
                  <c:v>51.503</c:v>
                </c:pt>
                <c:pt idx="5091">
                  <c:v>51.504</c:v>
                </c:pt>
                <c:pt idx="5092">
                  <c:v>51.503</c:v>
                </c:pt>
                <c:pt idx="5093">
                  <c:v>51.498</c:v>
                </c:pt>
                <c:pt idx="5094">
                  <c:v>51.496</c:v>
                </c:pt>
                <c:pt idx="5095">
                  <c:v>51.497</c:v>
                </c:pt>
                <c:pt idx="5096">
                  <c:v>51.496</c:v>
                </c:pt>
                <c:pt idx="5097">
                  <c:v>51.499</c:v>
                </c:pt>
                <c:pt idx="5098">
                  <c:v>51.504</c:v>
                </c:pt>
                <c:pt idx="5099">
                  <c:v>51.504</c:v>
                </c:pt>
                <c:pt idx="5100">
                  <c:v>51.503</c:v>
                </c:pt>
                <c:pt idx="5101">
                  <c:v>51.498</c:v>
                </c:pt>
                <c:pt idx="5102">
                  <c:v>51.496</c:v>
                </c:pt>
                <c:pt idx="5103">
                  <c:v>51.497</c:v>
                </c:pt>
                <c:pt idx="5104">
                  <c:v>51.497</c:v>
                </c:pt>
                <c:pt idx="5105">
                  <c:v>51.499</c:v>
                </c:pt>
                <c:pt idx="5106">
                  <c:v>51.502</c:v>
                </c:pt>
                <c:pt idx="5107">
                  <c:v>51.497</c:v>
                </c:pt>
                <c:pt idx="5108">
                  <c:v>51.496</c:v>
                </c:pt>
                <c:pt idx="5109">
                  <c:v>51.498</c:v>
                </c:pt>
                <c:pt idx="5110">
                  <c:v>51.496</c:v>
                </c:pt>
                <c:pt idx="5111">
                  <c:v>51.498</c:v>
                </c:pt>
                <c:pt idx="5112">
                  <c:v>51.504</c:v>
                </c:pt>
                <c:pt idx="5113">
                  <c:v>51.503</c:v>
                </c:pt>
                <c:pt idx="5114">
                  <c:v>51.504</c:v>
                </c:pt>
                <c:pt idx="5115">
                  <c:v>51.498</c:v>
                </c:pt>
                <c:pt idx="5116">
                  <c:v>51.496</c:v>
                </c:pt>
                <c:pt idx="5117">
                  <c:v>51.498</c:v>
                </c:pt>
                <c:pt idx="5118">
                  <c:v>51.496</c:v>
                </c:pt>
                <c:pt idx="5119">
                  <c:v>51.5</c:v>
                </c:pt>
                <c:pt idx="5120">
                  <c:v>51.503</c:v>
                </c:pt>
                <c:pt idx="5121">
                  <c:v>51.503</c:v>
                </c:pt>
                <c:pt idx="5122">
                  <c:v>51.496</c:v>
                </c:pt>
                <c:pt idx="5123">
                  <c:v>51.498</c:v>
                </c:pt>
                <c:pt idx="5124">
                  <c:v>51.496</c:v>
                </c:pt>
                <c:pt idx="5125">
                  <c:v>51.498</c:v>
                </c:pt>
                <c:pt idx="5126">
                  <c:v>51.503</c:v>
                </c:pt>
                <c:pt idx="5127">
                  <c:v>51.503</c:v>
                </c:pt>
                <c:pt idx="5128">
                  <c:v>51.503</c:v>
                </c:pt>
                <c:pt idx="5129">
                  <c:v>51.498</c:v>
                </c:pt>
                <c:pt idx="5130">
                  <c:v>51.496</c:v>
                </c:pt>
                <c:pt idx="5131">
                  <c:v>51.498</c:v>
                </c:pt>
                <c:pt idx="5132">
                  <c:v>51.496</c:v>
                </c:pt>
                <c:pt idx="5133">
                  <c:v>51.498</c:v>
                </c:pt>
                <c:pt idx="5134">
                  <c:v>51.504</c:v>
                </c:pt>
                <c:pt idx="5135">
                  <c:v>51.504</c:v>
                </c:pt>
                <c:pt idx="5136">
                  <c:v>51.502</c:v>
                </c:pt>
                <c:pt idx="5137">
                  <c:v>51.498</c:v>
                </c:pt>
                <c:pt idx="5138">
                  <c:v>51.496</c:v>
                </c:pt>
                <c:pt idx="5139">
                  <c:v>51.498</c:v>
                </c:pt>
                <c:pt idx="5140">
                  <c:v>51.504</c:v>
                </c:pt>
                <c:pt idx="5141">
                  <c:v>51.499</c:v>
                </c:pt>
                <c:pt idx="5142">
                  <c:v>51.503</c:v>
                </c:pt>
                <c:pt idx="5143">
                  <c:v>51.498</c:v>
                </c:pt>
                <c:pt idx="5144">
                  <c:v>51.496</c:v>
                </c:pt>
                <c:pt idx="5145">
                  <c:v>51.498</c:v>
                </c:pt>
                <c:pt idx="5146">
                  <c:v>51.497</c:v>
                </c:pt>
                <c:pt idx="5147">
                  <c:v>51.498</c:v>
                </c:pt>
                <c:pt idx="5148">
                  <c:v>51.503</c:v>
                </c:pt>
                <c:pt idx="5149">
                  <c:v>51.504</c:v>
                </c:pt>
                <c:pt idx="5150">
                  <c:v>51.502</c:v>
                </c:pt>
                <c:pt idx="5151">
                  <c:v>51.498</c:v>
                </c:pt>
                <c:pt idx="5152">
                  <c:v>51.496</c:v>
                </c:pt>
                <c:pt idx="5153">
                  <c:v>51.498</c:v>
                </c:pt>
                <c:pt idx="5154">
                  <c:v>51.497</c:v>
                </c:pt>
                <c:pt idx="5155">
                  <c:v>51.498</c:v>
                </c:pt>
                <c:pt idx="5156">
                  <c:v>51.504</c:v>
                </c:pt>
                <c:pt idx="5157">
                  <c:v>51.498</c:v>
                </c:pt>
                <c:pt idx="5158">
                  <c:v>51.496</c:v>
                </c:pt>
                <c:pt idx="5159">
                  <c:v>51.498</c:v>
                </c:pt>
                <c:pt idx="5160">
                  <c:v>51.496</c:v>
                </c:pt>
                <c:pt idx="5161">
                  <c:v>51.499</c:v>
                </c:pt>
                <c:pt idx="5162">
                  <c:v>51.504</c:v>
                </c:pt>
                <c:pt idx="5163">
                  <c:v>51.504</c:v>
                </c:pt>
                <c:pt idx="5164">
                  <c:v>51.502</c:v>
                </c:pt>
                <c:pt idx="5165">
                  <c:v>51.498</c:v>
                </c:pt>
                <c:pt idx="5166">
                  <c:v>51.496</c:v>
                </c:pt>
                <c:pt idx="5167">
                  <c:v>51.498</c:v>
                </c:pt>
                <c:pt idx="5168">
                  <c:v>51.496</c:v>
                </c:pt>
                <c:pt idx="5169">
                  <c:v>51.498</c:v>
                </c:pt>
                <c:pt idx="5170">
                  <c:v>51.504</c:v>
                </c:pt>
                <c:pt idx="5171">
                  <c:v>51.497</c:v>
                </c:pt>
                <c:pt idx="5172">
                  <c:v>51.497</c:v>
                </c:pt>
                <c:pt idx="5173">
                  <c:v>51.498</c:v>
                </c:pt>
                <c:pt idx="5174">
                  <c:v>51.496</c:v>
                </c:pt>
                <c:pt idx="5175">
                  <c:v>51.498</c:v>
                </c:pt>
                <c:pt idx="5176">
                  <c:v>51.503</c:v>
                </c:pt>
                <c:pt idx="5177">
                  <c:v>51.504</c:v>
                </c:pt>
                <c:pt idx="5178">
                  <c:v>51.504</c:v>
                </c:pt>
                <c:pt idx="5179">
                  <c:v>51.497</c:v>
                </c:pt>
                <c:pt idx="5180">
                  <c:v>51.496</c:v>
                </c:pt>
                <c:pt idx="5181">
                  <c:v>51.498</c:v>
                </c:pt>
                <c:pt idx="5182">
                  <c:v>51.497</c:v>
                </c:pt>
                <c:pt idx="5183">
                  <c:v>51.498</c:v>
                </c:pt>
                <c:pt idx="5184">
                  <c:v>51.504</c:v>
                </c:pt>
                <c:pt idx="5185">
                  <c:v>51.504</c:v>
                </c:pt>
                <c:pt idx="5186">
                  <c:v>51.497</c:v>
                </c:pt>
                <c:pt idx="5187">
                  <c:v>51.498</c:v>
                </c:pt>
                <c:pt idx="5188">
                  <c:v>51.497</c:v>
                </c:pt>
                <c:pt idx="5189">
                  <c:v>51.497</c:v>
                </c:pt>
                <c:pt idx="5190">
                  <c:v>51.497</c:v>
                </c:pt>
                <c:pt idx="5191">
                  <c:v>51.504</c:v>
                </c:pt>
                <c:pt idx="5192">
                  <c:v>51.503</c:v>
                </c:pt>
                <c:pt idx="5193">
                  <c:v>51.499</c:v>
                </c:pt>
                <c:pt idx="5194">
                  <c:v>51.497</c:v>
                </c:pt>
                <c:pt idx="5195">
                  <c:v>51.498</c:v>
                </c:pt>
                <c:pt idx="5196">
                  <c:v>51.497</c:v>
                </c:pt>
                <c:pt idx="5197">
                  <c:v>51.498</c:v>
                </c:pt>
                <c:pt idx="5198">
                  <c:v>51.504</c:v>
                </c:pt>
                <c:pt idx="5199">
                  <c:v>51.503</c:v>
                </c:pt>
                <c:pt idx="5200">
                  <c:v>51.504</c:v>
                </c:pt>
                <c:pt idx="5201">
                  <c:v>51.498</c:v>
                </c:pt>
                <c:pt idx="5202">
                  <c:v>51.496</c:v>
                </c:pt>
                <c:pt idx="5203">
                  <c:v>51.498</c:v>
                </c:pt>
                <c:pt idx="5204">
                  <c:v>51.497</c:v>
                </c:pt>
                <c:pt idx="5205">
                  <c:v>51.499</c:v>
                </c:pt>
                <c:pt idx="5206">
                  <c:v>51.503</c:v>
                </c:pt>
                <c:pt idx="5207">
                  <c:v>51.503</c:v>
                </c:pt>
                <c:pt idx="5208">
                  <c:v>51.496</c:v>
                </c:pt>
                <c:pt idx="5209">
                  <c:v>51.498</c:v>
                </c:pt>
                <c:pt idx="5210">
                  <c:v>51.497</c:v>
                </c:pt>
                <c:pt idx="5211">
                  <c:v>51.498</c:v>
                </c:pt>
                <c:pt idx="5212">
                  <c:v>51.504</c:v>
                </c:pt>
                <c:pt idx="5213">
                  <c:v>51.504</c:v>
                </c:pt>
                <c:pt idx="5214">
                  <c:v>51.504</c:v>
                </c:pt>
                <c:pt idx="5215">
                  <c:v>51.498</c:v>
                </c:pt>
                <c:pt idx="5216">
                  <c:v>51.496</c:v>
                </c:pt>
                <c:pt idx="5217">
                  <c:v>51.498</c:v>
                </c:pt>
                <c:pt idx="5218">
                  <c:v>51.496</c:v>
                </c:pt>
                <c:pt idx="5219">
                  <c:v>51.499</c:v>
                </c:pt>
                <c:pt idx="5220">
                  <c:v>51.503</c:v>
                </c:pt>
                <c:pt idx="5221">
                  <c:v>51.504</c:v>
                </c:pt>
                <c:pt idx="5222">
                  <c:v>51.496</c:v>
                </c:pt>
                <c:pt idx="5223">
                  <c:v>51.498</c:v>
                </c:pt>
                <c:pt idx="5224">
                  <c:v>51.496</c:v>
                </c:pt>
                <c:pt idx="5225">
                  <c:v>51.498</c:v>
                </c:pt>
                <c:pt idx="5226">
                  <c:v>51.504</c:v>
                </c:pt>
                <c:pt idx="5227">
                  <c:v>51.504</c:v>
                </c:pt>
                <c:pt idx="5228">
                  <c:v>51.504</c:v>
                </c:pt>
                <c:pt idx="5229">
                  <c:v>51.498</c:v>
                </c:pt>
                <c:pt idx="5230">
                  <c:v>51.497</c:v>
                </c:pt>
                <c:pt idx="5231">
                  <c:v>51.498</c:v>
                </c:pt>
                <c:pt idx="5232">
                  <c:v>51.496</c:v>
                </c:pt>
                <c:pt idx="5233">
                  <c:v>51.498</c:v>
                </c:pt>
                <c:pt idx="5234">
                  <c:v>51.503</c:v>
                </c:pt>
                <c:pt idx="5235">
                  <c:v>51.503</c:v>
                </c:pt>
                <c:pt idx="5236">
                  <c:v>51.496</c:v>
                </c:pt>
                <c:pt idx="5237">
                  <c:v>51.498</c:v>
                </c:pt>
                <c:pt idx="5238">
                  <c:v>51.496</c:v>
                </c:pt>
                <c:pt idx="5239">
                  <c:v>51.498</c:v>
                </c:pt>
                <c:pt idx="5240">
                  <c:v>51.497</c:v>
                </c:pt>
                <c:pt idx="5241">
                  <c:v>51.498</c:v>
                </c:pt>
                <c:pt idx="5242">
                  <c:v>51.504</c:v>
                </c:pt>
                <c:pt idx="5243">
                  <c:v>51.498</c:v>
                </c:pt>
                <c:pt idx="5244">
                  <c:v>51.496</c:v>
                </c:pt>
                <c:pt idx="5245">
                  <c:v>51.498</c:v>
                </c:pt>
                <c:pt idx="5246">
                  <c:v>51.495</c:v>
                </c:pt>
                <c:pt idx="5247">
                  <c:v>51.498</c:v>
                </c:pt>
                <c:pt idx="5248">
                  <c:v>51.497</c:v>
                </c:pt>
                <c:pt idx="5249">
                  <c:v>51.504</c:v>
                </c:pt>
                <c:pt idx="5250">
                  <c:v>51.503</c:v>
                </c:pt>
                <c:pt idx="5251">
                  <c:v>51.498</c:v>
                </c:pt>
                <c:pt idx="5252">
                  <c:v>51.497</c:v>
                </c:pt>
                <c:pt idx="5253">
                  <c:v>51.498</c:v>
                </c:pt>
                <c:pt idx="5254">
                  <c:v>51.497</c:v>
                </c:pt>
                <c:pt idx="5255">
                  <c:v>51.498</c:v>
                </c:pt>
                <c:pt idx="5256">
                  <c:v>51.503</c:v>
                </c:pt>
                <c:pt idx="5257">
                  <c:v>51.503</c:v>
                </c:pt>
                <c:pt idx="5258">
                  <c:v>51.497</c:v>
                </c:pt>
                <c:pt idx="5259">
                  <c:v>51.498</c:v>
                </c:pt>
                <c:pt idx="5260">
                  <c:v>51.496</c:v>
                </c:pt>
                <c:pt idx="5261">
                  <c:v>51.498</c:v>
                </c:pt>
                <c:pt idx="5262">
                  <c:v>51.504</c:v>
                </c:pt>
                <c:pt idx="5263">
                  <c:v>51.504</c:v>
                </c:pt>
                <c:pt idx="5264">
                  <c:v>51.503</c:v>
                </c:pt>
                <c:pt idx="5265">
                  <c:v>51.498</c:v>
                </c:pt>
                <c:pt idx="5266">
                  <c:v>51.495</c:v>
                </c:pt>
                <c:pt idx="5267">
                  <c:v>51.497</c:v>
                </c:pt>
                <c:pt idx="5268">
                  <c:v>51.495</c:v>
                </c:pt>
                <c:pt idx="5269">
                  <c:v>51.498</c:v>
                </c:pt>
                <c:pt idx="5270">
                  <c:v>51.504</c:v>
                </c:pt>
                <c:pt idx="5271">
                  <c:v>51.504</c:v>
                </c:pt>
                <c:pt idx="5272">
                  <c:v>51.503</c:v>
                </c:pt>
                <c:pt idx="5273">
                  <c:v>51.498</c:v>
                </c:pt>
                <c:pt idx="5274">
                  <c:v>51.496</c:v>
                </c:pt>
                <c:pt idx="5275">
                  <c:v>51.497</c:v>
                </c:pt>
                <c:pt idx="5276">
                  <c:v>51.497</c:v>
                </c:pt>
                <c:pt idx="5277">
                  <c:v>51.504</c:v>
                </c:pt>
                <c:pt idx="5278">
                  <c:v>51.504</c:v>
                </c:pt>
                <c:pt idx="5279">
                  <c:v>51.498</c:v>
                </c:pt>
                <c:pt idx="5280">
                  <c:v>51.496</c:v>
                </c:pt>
                <c:pt idx="5281">
                  <c:v>51.498</c:v>
                </c:pt>
                <c:pt idx="5282">
                  <c:v>51.496</c:v>
                </c:pt>
                <c:pt idx="5283">
                  <c:v>51.498</c:v>
                </c:pt>
                <c:pt idx="5284">
                  <c:v>51.504</c:v>
                </c:pt>
                <c:pt idx="5285">
                  <c:v>51.503</c:v>
                </c:pt>
                <c:pt idx="5286">
                  <c:v>51.503</c:v>
                </c:pt>
                <c:pt idx="5287">
                  <c:v>51.498</c:v>
                </c:pt>
                <c:pt idx="5288">
                  <c:v>51.496</c:v>
                </c:pt>
                <c:pt idx="5289">
                  <c:v>51.498</c:v>
                </c:pt>
                <c:pt idx="5290">
                  <c:v>51.497</c:v>
                </c:pt>
                <c:pt idx="5291">
                  <c:v>51.503</c:v>
                </c:pt>
                <c:pt idx="5292">
                  <c:v>51.503</c:v>
                </c:pt>
                <c:pt idx="5293">
                  <c:v>51.498</c:v>
                </c:pt>
                <c:pt idx="5294">
                  <c:v>51.496</c:v>
                </c:pt>
                <c:pt idx="5295">
                  <c:v>51.498</c:v>
                </c:pt>
                <c:pt idx="5296">
                  <c:v>51.496</c:v>
                </c:pt>
                <c:pt idx="5297">
                  <c:v>51.498</c:v>
                </c:pt>
                <c:pt idx="5298">
                  <c:v>51.504</c:v>
                </c:pt>
                <c:pt idx="5299">
                  <c:v>51.502</c:v>
                </c:pt>
                <c:pt idx="5300">
                  <c:v>51.504</c:v>
                </c:pt>
                <c:pt idx="5301">
                  <c:v>51.497</c:v>
                </c:pt>
                <c:pt idx="5302">
                  <c:v>51.496</c:v>
                </c:pt>
                <c:pt idx="5303">
                  <c:v>51.497</c:v>
                </c:pt>
                <c:pt idx="5304">
                  <c:v>51.497</c:v>
                </c:pt>
                <c:pt idx="5305">
                  <c:v>51.504</c:v>
                </c:pt>
                <c:pt idx="5306">
                  <c:v>51.504</c:v>
                </c:pt>
                <c:pt idx="5307">
                  <c:v>51.503</c:v>
                </c:pt>
                <c:pt idx="5308">
                  <c:v>51.495</c:v>
                </c:pt>
                <c:pt idx="5309">
                  <c:v>51.498</c:v>
                </c:pt>
                <c:pt idx="5310">
                  <c:v>51.497</c:v>
                </c:pt>
                <c:pt idx="5311">
                  <c:v>51.498</c:v>
                </c:pt>
                <c:pt idx="5312">
                  <c:v>51.503</c:v>
                </c:pt>
                <c:pt idx="5313">
                  <c:v>51.503</c:v>
                </c:pt>
                <c:pt idx="5314">
                  <c:v>51.504</c:v>
                </c:pt>
                <c:pt idx="5315">
                  <c:v>51.498</c:v>
                </c:pt>
                <c:pt idx="5316">
                  <c:v>51.497</c:v>
                </c:pt>
                <c:pt idx="5317">
                  <c:v>51.498</c:v>
                </c:pt>
                <c:pt idx="5318">
                  <c:v>51.496</c:v>
                </c:pt>
                <c:pt idx="5319">
                  <c:v>51.498</c:v>
                </c:pt>
                <c:pt idx="5320">
                  <c:v>51.504</c:v>
                </c:pt>
                <c:pt idx="5321">
                  <c:v>51.503</c:v>
                </c:pt>
                <c:pt idx="5322">
                  <c:v>51.497</c:v>
                </c:pt>
                <c:pt idx="5323">
                  <c:v>51.498</c:v>
                </c:pt>
                <c:pt idx="5324">
                  <c:v>51.496</c:v>
                </c:pt>
                <c:pt idx="5325">
                  <c:v>51.497</c:v>
                </c:pt>
                <c:pt idx="5326">
                  <c:v>51.505</c:v>
                </c:pt>
                <c:pt idx="5327">
                  <c:v>51.503</c:v>
                </c:pt>
                <c:pt idx="5328">
                  <c:v>51.503</c:v>
                </c:pt>
                <c:pt idx="5329">
                  <c:v>51.497</c:v>
                </c:pt>
                <c:pt idx="5330">
                  <c:v>51.495</c:v>
                </c:pt>
                <c:pt idx="5331">
                  <c:v>51.498</c:v>
                </c:pt>
                <c:pt idx="5332">
                  <c:v>51.497</c:v>
                </c:pt>
                <c:pt idx="5333">
                  <c:v>51.498</c:v>
                </c:pt>
                <c:pt idx="5334">
                  <c:v>51.504</c:v>
                </c:pt>
                <c:pt idx="5335">
                  <c:v>51.504</c:v>
                </c:pt>
                <c:pt idx="5336">
                  <c:v>51.497</c:v>
                </c:pt>
                <c:pt idx="5337">
                  <c:v>51.497</c:v>
                </c:pt>
                <c:pt idx="5338">
                  <c:v>51.496</c:v>
                </c:pt>
                <c:pt idx="5339">
                  <c:v>51.498</c:v>
                </c:pt>
                <c:pt idx="5340">
                  <c:v>51.504</c:v>
                </c:pt>
                <c:pt idx="5341">
                  <c:v>51.503</c:v>
                </c:pt>
                <c:pt idx="5342">
                  <c:v>51.504</c:v>
                </c:pt>
                <c:pt idx="5343">
                  <c:v>51.498</c:v>
                </c:pt>
                <c:pt idx="5344">
                  <c:v>51.496</c:v>
                </c:pt>
                <c:pt idx="5345">
                  <c:v>51.498</c:v>
                </c:pt>
                <c:pt idx="5346">
                  <c:v>51.496</c:v>
                </c:pt>
                <c:pt idx="5347">
                  <c:v>51.498</c:v>
                </c:pt>
                <c:pt idx="5348">
                  <c:v>51.503</c:v>
                </c:pt>
                <c:pt idx="5349">
                  <c:v>51.503</c:v>
                </c:pt>
                <c:pt idx="5350">
                  <c:v>51.502</c:v>
                </c:pt>
                <c:pt idx="5351">
                  <c:v>51.497</c:v>
                </c:pt>
                <c:pt idx="5352">
                  <c:v>51.496</c:v>
                </c:pt>
                <c:pt idx="5353">
                  <c:v>51.498</c:v>
                </c:pt>
                <c:pt idx="5354">
                  <c:v>51.504</c:v>
                </c:pt>
                <c:pt idx="5355">
                  <c:v>51.498</c:v>
                </c:pt>
                <c:pt idx="5356">
                  <c:v>51.503</c:v>
                </c:pt>
                <c:pt idx="5357">
                  <c:v>51.498</c:v>
                </c:pt>
                <c:pt idx="5358">
                  <c:v>51.497</c:v>
                </c:pt>
                <c:pt idx="5359">
                  <c:v>51.498</c:v>
                </c:pt>
                <c:pt idx="5360">
                  <c:v>51.496</c:v>
                </c:pt>
                <c:pt idx="5361">
                  <c:v>51.498</c:v>
                </c:pt>
                <c:pt idx="5362">
                  <c:v>51.503</c:v>
                </c:pt>
                <c:pt idx="5363">
                  <c:v>51.503</c:v>
                </c:pt>
                <c:pt idx="5364">
                  <c:v>51.496</c:v>
                </c:pt>
                <c:pt idx="5365">
                  <c:v>51.498</c:v>
                </c:pt>
                <c:pt idx="5366">
                  <c:v>51.496</c:v>
                </c:pt>
                <c:pt idx="5367">
                  <c:v>51.498</c:v>
                </c:pt>
                <c:pt idx="5368">
                  <c:v>51.498</c:v>
                </c:pt>
                <c:pt idx="5369">
                  <c:v>51.499</c:v>
                </c:pt>
                <c:pt idx="5370">
                  <c:v>51.503</c:v>
                </c:pt>
                <c:pt idx="5371">
                  <c:v>51.497</c:v>
                </c:pt>
                <c:pt idx="5372">
                  <c:v>51.496</c:v>
                </c:pt>
                <c:pt idx="5373">
                  <c:v>51.498</c:v>
                </c:pt>
                <c:pt idx="5374">
                  <c:v>51.496</c:v>
                </c:pt>
                <c:pt idx="5375">
                  <c:v>51.498</c:v>
                </c:pt>
                <c:pt idx="5376">
                  <c:v>51.503</c:v>
                </c:pt>
                <c:pt idx="5377">
                  <c:v>51.504</c:v>
                </c:pt>
                <c:pt idx="5378">
                  <c:v>51.496</c:v>
                </c:pt>
                <c:pt idx="5379">
                  <c:v>51.498</c:v>
                </c:pt>
                <c:pt idx="5380">
                  <c:v>51.497</c:v>
                </c:pt>
                <c:pt idx="5381">
                  <c:v>51.498</c:v>
                </c:pt>
                <c:pt idx="5382">
                  <c:v>51.497</c:v>
                </c:pt>
                <c:pt idx="5383">
                  <c:v>51.499</c:v>
                </c:pt>
                <c:pt idx="5384">
                  <c:v>51.504</c:v>
                </c:pt>
                <c:pt idx="5385">
                  <c:v>51.498</c:v>
                </c:pt>
                <c:pt idx="5386">
                  <c:v>51.497</c:v>
                </c:pt>
                <c:pt idx="5387">
                  <c:v>51.498</c:v>
                </c:pt>
                <c:pt idx="5388">
                  <c:v>51.496</c:v>
                </c:pt>
                <c:pt idx="5389">
                  <c:v>51.498</c:v>
                </c:pt>
                <c:pt idx="5390">
                  <c:v>51.502</c:v>
                </c:pt>
                <c:pt idx="5391">
                  <c:v>51.504</c:v>
                </c:pt>
                <c:pt idx="5392">
                  <c:v>51.504</c:v>
                </c:pt>
                <c:pt idx="5393">
                  <c:v>51.498</c:v>
                </c:pt>
                <c:pt idx="5394">
                  <c:v>51.496</c:v>
                </c:pt>
                <c:pt idx="5395">
                  <c:v>51.497</c:v>
                </c:pt>
                <c:pt idx="5396">
                  <c:v>51.496</c:v>
                </c:pt>
                <c:pt idx="5397">
                  <c:v>51.498</c:v>
                </c:pt>
                <c:pt idx="5398">
                  <c:v>51.504</c:v>
                </c:pt>
                <c:pt idx="5399">
                  <c:v>51.503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06795665"/>
        <c:axId val="640539168"/>
      </c:lineChart>
      <c:catAx>
        <c:axId val="71800610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3902324"/>
        <c:crosses val="autoZero"/>
        <c:auto val="1"/>
        <c:lblAlgn val="ctr"/>
        <c:lblOffset val="100"/>
        <c:noMultiLvlLbl val="0"/>
      </c:catAx>
      <c:valAx>
        <c:axId val="1139023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8006107"/>
        <c:crosses val="autoZero"/>
        <c:crossBetween val="between"/>
      </c:valAx>
      <c:catAx>
        <c:axId val="606795665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40539168"/>
        <c:crosses val="autoZero"/>
        <c:auto val="1"/>
        <c:lblAlgn val="ctr"/>
        <c:lblOffset val="100"/>
        <c:noMultiLvlLbl val="0"/>
      </c:catAx>
      <c:valAx>
        <c:axId val="640539168"/>
        <c:scaling>
          <c:orientation val="minMax"/>
          <c:max val="55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6795665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AA0110.CSV!$D$46</c:f>
              <c:strCache>
                <c:ptCount val="1"/>
                <c:pt idx="0">
                  <c:v>U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AA0110.CSV!$C$47:$C$5277</c:f>
              <c:numCache>
                <c:formatCode>h:mm:ss;@</c:formatCode>
                <c:ptCount val="5231"/>
                <c:pt idx="0" c:formatCode="h:mm:ss;@">
                  <c:v>0.426342592592593</c:v>
                </c:pt>
                <c:pt idx="1" c:formatCode="h:mm:ss;@">
                  <c:v>0.426354166666667</c:v>
                </c:pt>
                <c:pt idx="2" c:formatCode="h:mm:ss;@">
                  <c:v>0.426365740740741</c:v>
                </c:pt>
                <c:pt idx="3" c:formatCode="h:mm:ss;@">
                  <c:v>0.426377314814815</c:v>
                </c:pt>
                <c:pt idx="4" c:formatCode="h:mm:ss;@">
                  <c:v>0.426388888888889</c:v>
                </c:pt>
                <c:pt idx="5" c:formatCode="h:mm:ss;@">
                  <c:v>0.426400462962963</c:v>
                </c:pt>
                <c:pt idx="6" c:formatCode="h:mm:ss;@">
                  <c:v>0.426412037037037</c:v>
                </c:pt>
                <c:pt idx="7" c:formatCode="h:mm:ss;@">
                  <c:v>0.426423611111111</c:v>
                </c:pt>
                <c:pt idx="8" c:formatCode="h:mm:ss;@">
                  <c:v>0.426435185185185</c:v>
                </c:pt>
                <c:pt idx="9" c:formatCode="h:mm:ss;@">
                  <c:v>0.426446759259259</c:v>
                </c:pt>
                <c:pt idx="10" c:formatCode="h:mm:ss;@">
                  <c:v>0.426458333333333</c:v>
                </c:pt>
                <c:pt idx="11" c:formatCode="h:mm:ss;@">
                  <c:v>0.426469907407407</c:v>
                </c:pt>
                <c:pt idx="12" c:formatCode="h:mm:ss;@">
                  <c:v>0.426481481481481</c:v>
                </c:pt>
                <c:pt idx="13" c:formatCode="h:mm:ss;@">
                  <c:v>0.426493055555556</c:v>
                </c:pt>
                <c:pt idx="14" c:formatCode="h:mm:ss;@">
                  <c:v>0.42650462962963</c:v>
                </c:pt>
                <c:pt idx="15" c:formatCode="h:mm:ss;@">
                  <c:v>0.426516203703704</c:v>
                </c:pt>
                <c:pt idx="16" c:formatCode="h:mm:ss;@">
                  <c:v>0.426527777777778</c:v>
                </c:pt>
                <c:pt idx="17" c:formatCode="h:mm:ss;@">
                  <c:v>0.426539351851852</c:v>
                </c:pt>
                <c:pt idx="18" c:formatCode="h:mm:ss;@">
                  <c:v>0.426550925925926</c:v>
                </c:pt>
                <c:pt idx="19" c:formatCode="h:mm:ss;@">
                  <c:v>0.4265625</c:v>
                </c:pt>
                <c:pt idx="20" c:formatCode="h:mm:ss;@">
                  <c:v>0.426574074074074</c:v>
                </c:pt>
                <c:pt idx="21" c:formatCode="h:mm:ss;@">
                  <c:v>0.426585648148148</c:v>
                </c:pt>
                <c:pt idx="22" c:formatCode="h:mm:ss;@">
                  <c:v>0.426597222222222</c:v>
                </c:pt>
                <c:pt idx="23" c:formatCode="h:mm:ss;@">
                  <c:v>0.426608796296296</c:v>
                </c:pt>
                <c:pt idx="24" c:formatCode="h:mm:ss;@">
                  <c:v>0.42662037037037</c:v>
                </c:pt>
                <c:pt idx="25" c:formatCode="h:mm:ss;@">
                  <c:v>0.426631944444444</c:v>
                </c:pt>
                <c:pt idx="26" c:formatCode="h:mm:ss;@">
                  <c:v>0.426643518518519</c:v>
                </c:pt>
                <c:pt idx="27" c:formatCode="h:mm:ss;@">
                  <c:v>0.426655092592593</c:v>
                </c:pt>
                <c:pt idx="28" c:formatCode="h:mm:ss;@">
                  <c:v>0.426666666666667</c:v>
                </c:pt>
                <c:pt idx="29" c:formatCode="h:mm:ss;@">
                  <c:v>0.426678240740741</c:v>
                </c:pt>
                <c:pt idx="30" c:formatCode="h:mm:ss;@">
                  <c:v>0.426689814814815</c:v>
                </c:pt>
                <c:pt idx="31" c:formatCode="h:mm:ss;@">
                  <c:v>0.426701388888889</c:v>
                </c:pt>
                <c:pt idx="32" c:formatCode="h:mm:ss;@">
                  <c:v>0.426712962962963</c:v>
                </c:pt>
                <c:pt idx="33" c:formatCode="h:mm:ss;@">
                  <c:v>0.426724537037037</c:v>
                </c:pt>
                <c:pt idx="34" c:formatCode="h:mm:ss;@">
                  <c:v>0.426736111111111</c:v>
                </c:pt>
                <c:pt idx="35" c:formatCode="h:mm:ss;@">
                  <c:v>0.426747685185185</c:v>
                </c:pt>
                <c:pt idx="36" c:formatCode="h:mm:ss;@">
                  <c:v>0.426759259259259</c:v>
                </c:pt>
                <c:pt idx="37" c:formatCode="h:mm:ss;@">
                  <c:v>0.426770833333333</c:v>
                </c:pt>
                <c:pt idx="38" c:formatCode="h:mm:ss;@">
                  <c:v>0.426782407407407</c:v>
                </c:pt>
                <c:pt idx="39" c:formatCode="h:mm:ss;@">
                  <c:v>0.426793981481481</c:v>
                </c:pt>
                <c:pt idx="40" c:formatCode="h:mm:ss;@">
                  <c:v>0.426805555555556</c:v>
                </c:pt>
                <c:pt idx="41" c:formatCode="h:mm:ss;@">
                  <c:v>0.42681712962963</c:v>
                </c:pt>
                <c:pt idx="42" c:formatCode="h:mm:ss;@">
                  <c:v>0.426828703703704</c:v>
                </c:pt>
                <c:pt idx="43" c:formatCode="h:mm:ss;@">
                  <c:v>0.426840277777778</c:v>
                </c:pt>
                <c:pt idx="44" c:formatCode="h:mm:ss;@">
                  <c:v>0.426851851851852</c:v>
                </c:pt>
                <c:pt idx="45" c:formatCode="h:mm:ss;@">
                  <c:v>0.426863425925926</c:v>
                </c:pt>
                <c:pt idx="46" c:formatCode="h:mm:ss;@">
                  <c:v>0.426875</c:v>
                </c:pt>
                <c:pt idx="47" c:formatCode="h:mm:ss;@">
                  <c:v>0.426886574074074</c:v>
                </c:pt>
                <c:pt idx="48" c:formatCode="h:mm:ss;@">
                  <c:v>0.426898148148148</c:v>
                </c:pt>
                <c:pt idx="49" c:formatCode="h:mm:ss;@">
                  <c:v>0.426909722222222</c:v>
                </c:pt>
                <c:pt idx="50" c:formatCode="h:mm:ss;@">
                  <c:v>0.426921296296296</c:v>
                </c:pt>
                <c:pt idx="51" c:formatCode="h:mm:ss;@">
                  <c:v>0.42693287037037</c:v>
                </c:pt>
                <c:pt idx="52" c:formatCode="h:mm:ss;@">
                  <c:v>0.426944444444444</c:v>
                </c:pt>
                <c:pt idx="53" c:formatCode="h:mm:ss;@">
                  <c:v>0.426956018518518</c:v>
                </c:pt>
                <c:pt idx="54" c:formatCode="h:mm:ss;@">
                  <c:v>0.426967592592593</c:v>
                </c:pt>
                <c:pt idx="55" c:formatCode="h:mm:ss;@">
                  <c:v>0.426979166666667</c:v>
                </c:pt>
                <c:pt idx="56" c:formatCode="h:mm:ss;@">
                  <c:v>0.426990740740741</c:v>
                </c:pt>
                <c:pt idx="57" c:formatCode="h:mm:ss;@">
                  <c:v>0.427002314814815</c:v>
                </c:pt>
                <c:pt idx="58" c:formatCode="h:mm:ss;@">
                  <c:v>0.427013888888889</c:v>
                </c:pt>
                <c:pt idx="59" c:formatCode="h:mm:ss;@">
                  <c:v>0.427025462962963</c:v>
                </c:pt>
                <c:pt idx="60" c:formatCode="h:mm:ss;@">
                  <c:v>0.427037037037037</c:v>
                </c:pt>
                <c:pt idx="61" c:formatCode="h:mm:ss;@">
                  <c:v>0.427048611111111</c:v>
                </c:pt>
                <c:pt idx="62" c:formatCode="h:mm:ss;@">
                  <c:v>0.427060185185185</c:v>
                </c:pt>
                <c:pt idx="63" c:formatCode="h:mm:ss;@">
                  <c:v>0.427071759259259</c:v>
                </c:pt>
                <c:pt idx="64" c:formatCode="h:mm:ss;@">
                  <c:v>0.427083333333333</c:v>
                </c:pt>
                <c:pt idx="65" c:formatCode="h:mm:ss;@">
                  <c:v>0.427094907407407</c:v>
                </c:pt>
                <c:pt idx="66" c:formatCode="h:mm:ss;@">
                  <c:v>0.427106481481482</c:v>
                </c:pt>
                <c:pt idx="67" c:formatCode="h:mm:ss;@">
                  <c:v>0.427118055555556</c:v>
                </c:pt>
                <c:pt idx="68" c:formatCode="h:mm:ss;@">
                  <c:v>0.42712962962963</c:v>
                </c:pt>
                <c:pt idx="69" c:formatCode="h:mm:ss;@">
                  <c:v>0.427141203703704</c:v>
                </c:pt>
                <c:pt idx="70" c:formatCode="h:mm:ss;@">
                  <c:v>0.427152777777778</c:v>
                </c:pt>
                <c:pt idx="71" c:formatCode="h:mm:ss;@">
                  <c:v>0.427164351851852</c:v>
                </c:pt>
                <c:pt idx="72" c:formatCode="h:mm:ss;@">
                  <c:v>0.427175925925926</c:v>
                </c:pt>
                <c:pt idx="73" c:formatCode="h:mm:ss;@">
                  <c:v>0.4271875</c:v>
                </c:pt>
                <c:pt idx="74" c:formatCode="h:mm:ss;@">
                  <c:v>0.427199074074074</c:v>
                </c:pt>
                <c:pt idx="75" c:formatCode="h:mm:ss;@">
                  <c:v>0.427210648148148</c:v>
                </c:pt>
                <c:pt idx="76" c:formatCode="h:mm:ss;@">
                  <c:v>0.427222222222222</c:v>
                </c:pt>
                <c:pt idx="77" c:formatCode="h:mm:ss;@">
                  <c:v>0.427233796296296</c:v>
                </c:pt>
                <c:pt idx="78" c:formatCode="h:mm:ss;@">
                  <c:v>0.42724537037037</c:v>
                </c:pt>
                <c:pt idx="79" c:formatCode="h:mm:ss;@">
                  <c:v>0.427256944444444</c:v>
                </c:pt>
                <c:pt idx="80" c:formatCode="h:mm:ss;@">
                  <c:v>0.427268518518518</c:v>
                </c:pt>
                <c:pt idx="81" c:formatCode="h:mm:ss;@">
                  <c:v>0.427280092592593</c:v>
                </c:pt>
                <c:pt idx="82" c:formatCode="h:mm:ss;@">
                  <c:v>0.427291666666667</c:v>
                </c:pt>
                <c:pt idx="83" c:formatCode="h:mm:ss;@">
                  <c:v>0.427303240740741</c:v>
                </c:pt>
                <c:pt idx="84" c:formatCode="h:mm:ss;@">
                  <c:v>0.427314814814815</c:v>
                </c:pt>
                <c:pt idx="85" c:formatCode="h:mm:ss;@">
                  <c:v>0.427326388888889</c:v>
                </c:pt>
                <c:pt idx="86" c:formatCode="h:mm:ss;@">
                  <c:v>0.427337962962963</c:v>
                </c:pt>
                <c:pt idx="87" c:formatCode="h:mm:ss;@">
                  <c:v>0.427349537037037</c:v>
                </c:pt>
                <c:pt idx="88" c:formatCode="h:mm:ss;@">
                  <c:v>0.427361111111111</c:v>
                </c:pt>
                <c:pt idx="89" c:formatCode="h:mm:ss;@">
                  <c:v>0.427372685185185</c:v>
                </c:pt>
                <c:pt idx="90" c:formatCode="h:mm:ss;@">
                  <c:v>0.427384259259259</c:v>
                </c:pt>
                <c:pt idx="91" c:formatCode="h:mm:ss;@">
                  <c:v>0.427395833333333</c:v>
                </c:pt>
                <c:pt idx="92" c:formatCode="h:mm:ss;@">
                  <c:v>0.427407407407407</c:v>
                </c:pt>
                <c:pt idx="93" c:formatCode="h:mm:ss;@">
                  <c:v>0.427418981481481</c:v>
                </c:pt>
                <c:pt idx="94" c:formatCode="h:mm:ss;@">
                  <c:v>0.427430555555556</c:v>
                </c:pt>
                <c:pt idx="95" c:formatCode="h:mm:ss;@">
                  <c:v>0.42744212962963</c:v>
                </c:pt>
                <c:pt idx="96" c:formatCode="h:mm:ss;@">
                  <c:v>0.427453703703704</c:v>
                </c:pt>
                <c:pt idx="97" c:formatCode="h:mm:ss;@">
                  <c:v>0.427465277777778</c:v>
                </c:pt>
                <c:pt idx="98" c:formatCode="h:mm:ss;@">
                  <c:v>0.427476851851852</c:v>
                </c:pt>
                <c:pt idx="99" c:formatCode="h:mm:ss;@">
                  <c:v>0.427488425925926</c:v>
                </c:pt>
                <c:pt idx="100" c:formatCode="h:mm:ss;@">
                  <c:v>0.4275</c:v>
                </c:pt>
                <c:pt idx="101" c:formatCode="h:mm:ss;@">
                  <c:v>0.427511574074074</c:v>
                </c:pt>
                <c:pt idx="102" c:formatCode="h:mm:ss;@">
                  <c:v>0.427523148148148</c:v>
                </c:pt>
                <c:pt idx="103" c:formatCode="h:mm:ss;@">
                  <c:v>0.427534722222222</c:v>
                </c:pt>
                <c:pt idx="104" c:formatCode="h:mm:ss;@">
                  <c:v>0.427546296296296</c:v>
                </c:pt>
                <c:pt idx="105" c:formatCode="h:mm:ss;@">
                  <c:v>0.42755787037037</c:v>
                </c:pt>
                <c:pt idx="106" c:formatCode="h:mm:ss;@">
                  <c:v>0.427569444444444</c:v>
                </c:pt>
                <c:pt idx="107" c:formatCode="h:mm:ss;@">
                  <c:v>0.427581018518519</c:v>
                </c:pt>
                <c:pt idx="108" c:formatCode="h:mm:ss;@">
                  <c:v>0.427592592592593</c:v>
                </c:pt>
                <c:pt idx="109" c:formatCode="h:mm:ss;@">
                  <c:v>0.427604166666667</c:v>
                </c:pt>
                <c:pt idx="110" c:formatCode="h:mm:ss;@">
                  <c:v>0.427615740740741</c:v>
                </c:pt>
                <c:pt idx="111" c:formatCode="h:mm:ss;@">
                  <c:v>0.427627314814815</c:v>
                </c:pt>
                <c:pt idx="112" c:formatCode="h:mm:ss;@">
                  <c:v>0.427638888888889</c:v>
                </c:pt>
                <c:pt idx="113" c:formatCode="h:mm:ss;@">
                  <c:v>0.427650462962963</c:v>
                </c:pt>
                <c:pt idx="114" c:formatCode="h:mm:ss;@">
                  <c:v>0.427662037037037</c:v>
                </c:pt>
                <c:pt idx="115" c:formatCode="h:mm:ss;@">
                  <c:v>0.427673611111111</c:v>
                </c:pt>
                <c:pt idx="116" c:formatCode="h:mm:ss;@">
                  <c:v>0.427685185185185</c:v>
                </c:pt>
                <c:pt idx="117" c:formatCode="h:mm:ss;@">
                  <c:v>0.427696759259259</c:v>
                </c:pt>
                <c:pt idx="118" c:formatCode="h:mm:ss;@">
                  <c:v>0.427708333333333</c:v>
                </c:pt>
                <c:pt idx="119" c:formatCode="h:mm:ss;@">
                  <c:v>0.427719907407407</c:v>
                </c:pt>
                <c:pt idx="120" c:formatCode="h:mm:ss;@">
                  <c:v>0.427731481481481</c:v>
                </c:pt>
                <c:pt idx="121" c:formatCode="h:mm:ss;@">
                  <c:v>0.427743055555556</c:v>
                </c:pt>
                <c:pt idx="122" c:formatCode="h:mm:ss;@">
                  <c:v>0.42775462962963</c:v>
                </c:pt>
                <c:pt idx="123" c:formatCode="h:mm:ss;@">
                  <c:v>0.427766203703704</c:v>
                </c:pt>
                <c:pt idx="124" c:formatCode="h:mm:ss;@">
                  <c:v>0.427777777777778</c:v>
                </c:pt>
                <c:pt idx="125" c:formatCode="h:mm:ss;@">
                  <c:v>0.427789351851852</c:v>
                </c:pt>
                <c:pt idx="126" c:formatCode="h:mm:ss;@">
                  <c:v>0.427800925925926</c:v>
                </c:pt>
                <c:pt idx="127" c:formatCode="h:mm:ss;@">
                  <c:v>0.4278125</c:v>
                </c:pt>
                <c:pt idx="128" c:formatCode="h:mm:ss;@">
                  <c:v>0.427824074074074</c:v>
                </c:pt>
                <c:pt idx="129" c:formatCode="h:mm:ss;@">
                  <c:v>0.427835648148148</c:v>
                </c:pt>
                <c:pt idx="130" c:formatCode="h:mm:ss;@">
                  <c:v>0.427847222222222</c:v>
                </c:pt>
                <c:pt idx="131" c:formatCode="h:mm:ss;@">
                  <c:v>0.427858796296296</c:v>
                </c:pt>
                <c:pt idx="132" c:formatCode="h:mm:ss;@">
                  <c:v>0.42787037037037</c:v>
                </c:pt>
                <c:pt idx="133" c:formatCode="h:mm:ss;@">
                  <c:v>0.427881944444444</c:v>
                </c:pt>
                <c:pt idx="134" c:formatCode="h:mm:ss;@">
                  <c:v>0.427893518518519</c:v>
                </c:pt>
                <c:pt idx="135" c:formatCode="h:mm:ss;@">
                  <c:v>0.427905092592593</c:v>
                </c:pt>
                <c:pt idx="136" c:formatCode="h:mm:ss;@">
                  <c:v>0.427916666666667</c:v>
                </c:pt>
                <c:pt idx="137" c:formatCode="h:mm:ss;@">
                  <c:v>0.427928240740741</c:v>
                </c:pt>
                <c:pt idx="138" c:formatCode="h:mm:ss;@">
                  <c:v>0.427939814814815</c:v>
                </c:pt>
                <c:pt idx="139" c:formatCode="h:mm:ss;@">
                  <c:v>0.427951388888889</c:v>
                </c:pt>
                <c:pt idx="140" c:formatCode="h:mm:ss;@">
                  <c:v>0.427962962962963</c:v>
                </c:pt>
                <c:pt idx="141" c:formatCode="h:mm:ss;@">
                  <c:v>0.427974537037037</c:v>
                </c:pt>
                <c:pt idx="142" c:formatCode="h:mm:ss;@">
                  <c:v>0.427986111111111</c:v>
                </c:pt>
                <c:pt idx="143" c:formatCode="h:mm:ss;@">
                  <c:v>0.427997685185185</c:v>
                </c:pt>
                <c:pt idx="144" c:formatCode="h:mm:ss;@">
                  <c:v>0.428009259259259</c:v>
                </c:pt>
                <c:pt idx="145" c:formatCode="h:mm:ss;@">
                  <c:v>0.428020833333333</c:v>
                </c:pt>
                <c:pt idx="146" c:formatCode="h:mm:ss;@">
                  <c:v>0.428032407407407</c:v>
                </c:pt>
                <c:pt idx="147" c:formatCode="h:mm:ss;@">
                  <c:v>0.428043981481481</c:v>
                </c:pt>
                <c:pt idx="148" c:formatCode="h:mm:ss;@">
                  <c:v>0.428055555555556</c:v>
                </c:pt>
                <c:pt idx="149" c:formatCode="h:mm:ss;@">
                  <c:v>0.42806712962963</c:v>
                </c:pt>
                <c:pt idx="150" c:formatCode="h:mm:ss;@">
                  <c:v>0.428078703703704</c:v>
                </c:pt>
                <c:pt idx="151" c:formatCode="h:mm:ss;@">
                  <c:v>0.428090277777778</c:v>
                </c:pt>
                <c:pt idx="152" c:formatCode="h:mm:ss;@">
                  <c:v>0.428101851851852</c:v>
                </c:pt>
                <c:pt idx="153" c:formatCode="h:mm:ss;@">
                  <c:v>0.428113425925926</c:v>
                </c:pt>
                <c:pt idx="154" c:formatCode="h:mm:ss;@">
                  <c:v>0.428125</c:v>
                </c:pt>
                <c:pt idx="155" c:formatCode="h:mm:ss;@">
                  <c:v>0.428136574074074</c:v>
                </c:pt>
                <c:pt idx="156" c:formatCode="h:mm:ss;@">
                  <c:v>0.428148148148148</c:v>
                </c:pt>
                <c:pt idx="157" c:formatCode="h:mm:ss;@">
                  <c:v>0.428159722222222</c:v>
                </c:pt>
                <c:pt idx="158" c:formatCode="h:mm:ss;@">
                  <c:v>0.428171296296296</c:v>
                </c:pt>
                <c:pt idx="159" c:formatCode="h:mm:ss;@">
                  <c:v>0.42818287037037</c:v>
                </c:pt>
                <c:pt idx="160" c:formatCode="h:mm:ss;@">
                  <c:v>0.428194444444444</c:v>
                </c:pt>
                <c:pt idx="161" c:formatCode="h:mm:ss;@">
                  <c:v>0.428206018518519</c:v>
                </c:pt>
                <c:pt idx="162" c:formatCode="h:mm:ss;@">
                  <c:v>0.428217592592593</c:v>
                </c:pt>
                <c:pt idx="163" c:formatCode="h:mm:ss;@">
                  <c:v>0.428229166666667</c:v>
                </c:pt>
                <c:pt idx="164" c:formatCode="h:mm:ss;@">
                  <c:v>0.428240740740741</c:v>
                </c:pt>
                <c:pt idx="165" c:formatCode="h:mm:ss;@">
                  <c:v>0.428252314814815</c:v>
                </c:pt>
                <c:pt idx="166" c:formatCode="h:mm:ss;@">
                  <c:v>0.428263888888889</c:v>
                </c:pt>
                <c:pt idx="167" c:formatCode="h:mm:ss;@">
                  <c:v>0.428275462962963</c:v>
                </c:pt>
                <c:pt idx="168" c:formatCode="h:mm:ss;@">
                  <c:v>0.428287037037037</c:v>
                </c:pt>
                <c:pt idx="169" c:formatCode="h:mm:ss;@">
                  <c:v>0.428298611111111</c:v>
                </c:pt>
                <c:pt idx="170" c:formatCode="h:mm:ss;@">
                  <c:v>0.428310185185185</c:v>
                </c:pt>
                <c:pt idx="171" c:formatCode="h:mm:ss;@">
                  <c:v>0.428321759259259</c:v>
                </c:pt>
                <c:pt idx="172" c:formatCode="h:mm:ss;@">
                  <c:v>0.428333333333333</c:v>
                </c:pt>
                <c:pt idx="173" c:formatCode="h:mm:ss;@">
                  <c:v>0.428344907407407</c:v>
                </c:pt>
                <c:pt idx="174" c:formatCode="h:mm:ss;@">
                  <c:v>0.428356481481481</c:v>
                </c:pt>
                <c:pt idx="175" c:formatCode="h:mm:ss;@">
                  <c:v>0.428368055555556</c:v>
                </c:pt>
                <c:pt idx="176" c:formatCode="h:mm:ss;@">
                  <c:v>0.42837962962963</c:v>
                </c:pt>
                <c:pt idx="177" c:formatCode="h:mm:ss;@">
                  <c:v>0.428391203703704</c:v>
                </c:pt>
                <c:pt idx="178" c:formatCode="h:mm:ss;@">
                  <c:v>0.428402777777778</c:v>
                </c:pt>
                <c:pt idx="179" c:formatCode="h:mm:ss;@">
                  <c:v>0.428414351851852</c:v>
                </c:pt>
                <c:pt idx="180" c:formatCode="h:mm:ss;@">
                  <c:v>0.428425925925926</c:v>
                </c:pt>
                <c:pt idx="181" c:formatCode="h:mm:ss;@">
                  <c:v>0.4284375</c:v>
                </c:pt>
                <c:pt idx="182" c:formatCode="h:mm:ss;@">
                  <c:v>0.428449074074074</c:v>
                </c:pt>
                <c:pt idx="183" c:formatCode="h:mm:ss;@">
                  <c:v>0.428460648148148</c:v>
                </c:pt>
                <c:pt idx="184" c:formatCode="h:mm:ss;@">
                  <c:v>0.428472222222222</c:v>
                </c:pt>
                <c:pt idx="185" c:formatCode="h:mm:ss;@">
                  <c:v>0.428483796296296</c:v>
                </c:pt>
                <c:pt idx="186" c:formatCode="h:mm:ss;@">
                  <c:v>0.42849537037037</c:v>
                </c:pt>
                <c:pt idx="187" c:formatCode="h:mm:ss;@">
                  <c:v>0.428506944444444</c:v>
                </c:pt>
                <c:pt idx="188" c:formatCode="h:mm:ss;@">
                  <c:v>0.428518518518519</c:v>
                </c:pt>
                <c:pt idx="189" c:formatCode="h:mm:ss;@">
                  <c:v>0.428530092592593</c:v>
                </c:pt>
                <c:pt idx="190" c:formatCode="h:mm:ss;@">
                  <c:v>0.428541666666667</c:v>
                </c:pt>
                <c:pt idx="191" c:formatCode="h:mm:ss;@">
                  <c:v>0.428553240740741</c:v>
                </c:pt>
                <c:pt idx="192" c:formatCode="h:mm:ss;@">
                  <c:v>0.428564814814815</c:v>
                </c:pt>
                <c:pt idx="193" c:formatCode="h:mm:ss;@">
                  <c:v>0.428576388888889</c:v>
                </c:pt>
                <c:pt idx="194" c:formatCode="h:mm:ss;@">
                  <c:v>0.428587962962963</c:v>
                </c:pt>
                <c:pt idx="195" c:formatCode="h:mm:ss;@">
                  <c:v>0.428599537037037</c:v>
                </c:pt>
                <c:pt idx="196" c:formatCode="h:mm:ss;@">
                  <c:v>0.428611111111111</c:v>
                </c:pt>
                <c:pt idx="197" c:formatCode="h:mm:ss;@">
                  <c:v>0.428622685185185</c:v>
                </c:pt>
                <c:pt idx="198" c:formatCode="h:mm:ss;@">
                  <c:v>0.428634259259259</c:v>
                </c:pt>
                <c:pt idx="199" c:formatCode="h:mm:ss;@">
                  <c:v>0.428645833333333</c:v>
                </c:pt>
                <c:pt idx="200" c:formatCode="h:mm:ss;@">
                  <c:v>0.428657407407407</c:v>
                </c:pt>
                <c:pt idx="201" c:formatCode="h:mm:ss;@">
                  <c:v>0.428668981481481</c:v>
                </c:pt>
                <c:pt idx="202" c:formatCode="h:mm:ss;@">
                  <c:v>0.428680555555556</c:v>
                </c:pt>
                <c:pt idx="203" c:formatCode="h:mm:ss;@">
                  <c:v>0.42869212962963</c:v>
                </c:pt>
                <c:pt idx="204" c:formatCode="h:mm:ss;@">
                  <c:v>0.428703703703704</c:v>
                </c:pt>
                <c:pt idx="205" c:formatCode="h:mm:ss;@">
                  <c:v>0.428715277777778</c:v>
                </c:pt>
                <c:pt idx="206" c:formatCode="h:mm:ss;@">
                  <c:v>0.428726851851852</c:v>
                </c:pt>
                <c:pt idx="207" c:formatCode="h:mm:ss;@">
                  <c:v>0.428738425925926</c:v>
                </c:pt>
                <c:pt idx="208" c:formatCode="h:mm:ss;@">
                  <c:v>0.42875</c:v>
                </c:pt>
                <c:pt idx="209" c:formatCode="h:mm:ss;@">
                  <c:v>0.428761574074074</c:v>
                </c:pt>
                <c:pt idx="210" c:formatCode="h:mm:ss;@">
                  <c:v>0.428773148148148</c:v>
                </c:pt>
                <c:pt idx="211" c:formatCode="h:mm:ss;@">
                  <c:v>0.428784722222222</c:v>
                </c:pt>
                <c:pt idx="212" c:formatCode="h:mm:ss;@">
                  <c:v>0.428796296296296</c:v>
                </c:pt>
                <c:pt idx="213" c:formatCode="h:mm:ss;@">
                  <c:v>0.42880787037037</c:v>
                </c:pt>
                <c:pt idx="214" c:formatCode="h:mm:ss;@">
                  <c:v>0.428819444444444</c:v>
                </c:pt>
                <c:pt idx="215" c:formatCode="h:mm:ss;@">
                  <c:v>0.428831018518519</c:v>
                </c:pt>
                <c:pt idx="216" c:formatCode="h:mm:ss;@">
                  <c:v>0.428842592592593</c:v>
                </c:pt>
                <c:pt idx="217" c:formatCode="h:mm:ss;@">
                  <c:v>0.428854166666667</c:v>
                </c:pt>
                <c:pt idx="218" c:formatCode="h:mm:ss;@">
                  <c:v>0.428865740740741</c:v>
                </c:pt>
                <c:pt idx="219" c:formatCode="h:mm:ss;@">
                  <c:v>0.428877314814815</c:v>
                </c:pt>
                <c:pt idx="220" c:formatCode="h:mm:ss;@">
                  <c:v>0.428888888888889</c:v>
                </c:pt>
                <c:pt idx="221" c:formatCode="h:mm:ss;@">
                  <c:v>0.428900462962963</c:v>
                </c:pt>
                <c:pt idx="222" c:formatCode="h:mm:ss;@">
                  <c:v>0.428912037037037</c:v>
                </c:pt>
                <c:pt idx="223" c:formatCode="h:mm:ss;@">
                  <c:v>0.428923611111111</c:v>
                </c:pt>
                <c:pt idx="224" c:formatCode="h:mm:ss;@">
                  <c:v>0.428935185185185</c:v>
                </c:pt>
                <c:pt idx="225" c:formatCode="h:mm:ss;@">
                  <c:v>0.428946759259259</c:v>
                </c:pt>
                <c:pt idx="226" c:formatCode="h:mm:ss;@">
                  <c:v>0.428958333333333</c:v>
                </c:pt>
                <c:pt idx="227" c:formatCode="h:mm:ss;@">
                  <c:v>0.428969907407407</c:v>
                </c:pt>
                <c:pt idx="228" c:formatCode="h:mm:ss;@">
                  <c:v>0.428981481481481</c:v>
                </c:pt>
                <c:pt idx="229" c:formatCode="h:mm:ss;@">
                  <c:v>0.428993055555556</c:v>
                </c:pt>
                <c:pt idx="230" c:formatCode="h:mm:ss;@">
                  <c:v>0.42900462962963</c:v>
                </c:pt>
                <c:pt idx="231" c:formatCode="h:mm:ss;@">
                  <c:v>0.429016203703704</c:v>
                </c:pt>
                <c:pt idx="232" c:formatCode="h:mm:ss;@">
                  <c:v>0.429027777777778</c:v>
                </c:pt>
                <c:pt idx="233" c:formatCode="h:mm:ss;@">
                  <c:v>0.429039351851852</c:v>
                </c:pt>
                <c:pt idx="234" c:formatCode="h:mm:ss;@">
                  <c:v>0.429050925925926</c:v>
                </c:pt>
                <c:pt idx="235" c:formatCode="h:mm:ss;@">
                  <c:v>0.4290625</c:v>
                </c:pt>
                <c:pt idx="236" c:formatCode="h:mm:ss;@">
                  <c:v>0.429074074074074</c:v>
                </c:pt>
                <c:pt idx="237" c:formatCode="h:mm:ss;@">
                  <c:v>0.429085648148148</c:v>
                </c:pt>
                <c:pt idx="238" c:formatCode="h:mm:ss;@">
                  <c:v>0.429097222222222</c:v>
                </c:pt>
                <c:pt idx="239" c:formatCode="h:mm:ss;@">
                  <c:v>0.429108796296296</c:v>
                </c:pt>
                <c:pt idx="240" c:formatCode="h:mm:ss;@">
                  <c:v>0.42912037037037</c:v>
                </c:pt>
                <c:pt idx="241" c:formatCode="h:mm:ss;@">
                  <c:v>0.429131944444444</c:v>
                </c:pt>
                <c:pt idx="242" c:formatCode="h:mm:ss;@">
                  <c:v>0.429143518518519</c:v>
                </c:pt>
                <c:pt idx="243" c:formatCode="h:mm:ss;@">
                  <c:v>0.429155092592593</c:v>
                </c:pt>
                <c:pt idx="244" c:formatCode="h:mm:ss;@">
                  <c:v>0.429166666666667</c:v>
                </c:pt>
                <c:pt idx="245" c:formatCode="h:mm:ss;@">
                  <c:v>0.429178240740741</c:v>
                </c:pt>
                <c:pt idx="246" c:formatCode="h:mm:ss;@">
                  <c:v>0.429189814814815</c:v>
                </c:pt>
                <c:pt idx="247" c:formatCode="h:mm:ss;@">
                  <c:v>0.429201388888889</c:v>
                </c:pt>
                <c:pt idx="248" c:formatCode="h:mm:ss;@">
                  <c:v>0.429212962962963</c:v>
                </c:pt>
                <c:pt idx="249" c:formatCode="h:mm:ss;@">
                  <c:v>0.429224537037037</c:v>
                </c:pt>
                <c:pt idx="250" c:formatCode="h:mm:ss;@">
                  <c:v>0.429236111111111</c:v>
                </c:pt>
                <c:pt idx="251" c:formatCode="h:mm:ss;@">
                  <c:v>0.429247685185185</c:v>
                </c:pt>
                <c:pt idx="252" c:formatCode="h:mm:ss;@">
                  <c:v>0.429259259259259</c:v>
                </c:pt>
                <c:pt idx="253" c:formatCode="h:mm:ss;@">
                  <c:v>0.429270833333333</c:v>
                </c:pt>
                <c:pt idx="254" c:formatCode="h:mm:ss;@">
                  <c:v>0.429282407407407</c:v>
                </c:pt>
                <c:pt idx="255" c:formatCode="h:mm:ss;@">
                  <c:v>0.429293981481481</c:v>
                </c:pt>
                <c:pt idx="256" c:formatCode="h:mm:ss;@">
                  <c:v>0.429305555555556</c:v>
                </c:pt>
                <c:pt idx="257" c:formatCode="h:mm:ss;@">
                  <c:v>0.42931712962963</c:v>
                </c:pt>
                <c:pt idx="258" c:formatCode="h:mm:ss;@">
                  <c:v>0.429328703703704</c:v>
                </c:pt>
                <c:pt idx="259" c:formatCode="h:mm:ss;@">
                  <c:v>0.429340277777778</c:v>
                </c:pt>
                <c:pt idx="260" c:formatCode="h:mm:ss;@">
                  <c:v>0.429351851851852</c:v>
                </c:pt>
                <c:pt idx="261" c:formatCode="h:mm:ss;@">
                  <c:v>0.429363425925926</c:v>
                </c:pt>
                <c:pt idx="262" c:formatCode="h:mm:ss;@">
                  <c:v>0.429375</c:v>
                </c:pt>
                <c:pt idx="263" c:formatCode="h:mm:ss;@">
                  <c:v>0.429386574074074</c:v>
                </c:pt>
                <c:pt idx="264" c:formatCode="h:mm:ss;@">
                  <c:v>0.429398148148148</c:v>
                </c:pt>
                <c:pt idx="265" c:formatCode="h:mm:ss;@">
                  <c:v>0.429409722222222</c:v>
                </c:pt>
                <c:pt idx="266" c:formatCode="h:mm:ss;@">
                  <c:v>0.429421296296296</c:v>
                </c:pt>
                <c:pt idx="267" c:formatCode="h:mm:ss;@">
                  <c:v>0.42943287037037</c:v>
                </c:pt>
                <c:pt idx="268" c:formatCode="h:mm:ss;@">
                  <c:v>0.429444444444444</c:v>
                </c:pt>
                <c:pt idx="269" c:formatCode="h:mm:ss;@">
                  <c:v>0.429456018518519</c:v>
                </c:pt>
                <c:pt idx="270" c:formatCode="h:mm:ss;@">
                  <c:v>0.429467592592593</c:v>
                </c:pt>
                <c:pt idx="271" c:formatCode="h:mm:ss;@">
                  <c:v>0.429479166666667</c:v>
                </c:pt>
                <c:pt idx="272" c:formatCode="h:mm:ss;@">
                  <c:v>0.429490740740741</c:v>
                </c:pt>
                <c:pt idx="273" c:formatCode="h:mm:ss;@">
                  <c:v>0.429502314814815</c:v>
                </c:pt>
                <c:pt idx="274" c:formatCode="h:mm:ss;@">
                  <c:v>0.429513888888889</c:v>
                </c:pt>
                <c:pt idx="275" c:formatCode="h:mm:ss;@">
                  <c:v>0.429525462962963</c:v>
                </c:pt>
                <c:pt idx="276" c:formatCode="h:mm:ss;@">
                  <c:v>0.429537037037037</c:v>
                </c:pt>
                <c:pt idx="277" c:formatCode="h:mm:ss;@">
                  <c:v>0.429548611111111</c:v>
                </c:pt>
                <c:pt idx="278" c:formatCode="h:mm:ss;@">
                  <c:v>0.429560185185185</c:v>
                </c:pt>
                <c:pt idx="279" c:formatCode="h:mm:ss;@">
                  <c:v>0.429571759259259</c:v>
                </c:pt>
                <c:pt idx="280" c:formatCode="h:mm:ss;@">
                  <c:v>0.429583333333333</c:v>
                </c:pt>
                <c:pt idx="281" c:formatCode="h:mm:ss;@">
                  <c:v>0.429594907407407</c:v>
                </c:pt>
                <c:pt idx="282" c:formatCode="h:mm:ss;@">
                  <c:v>0.429606481481482</c:v>
                </c:pt>
                <c:pt idx="283" c:formatCode="h:mm:ss;@">
                  <c:v>0.429618055555556</c:v>
                </c:pt>
                <c:pt idx="284" c:formatCode="h:mm:ss;@">
                  <c:v>0.42962962962963</c:v>
                </c:pt>
                <c:pt idx="285" c:formatCode="h:mm:ss;@">
                  <c:v>0.429641203703704</c:v>
                </c:pt>
                <c:pt idx="286" c:formatCode="h:mm:ss;@">
                  <c:v>0.429652777777778</c:v>
                </c:pt>
                <c:pt idx="287" c:formatCode="h:mm:ss;@">
                  <c:v>0.429664351851852</c:v>
                </c:pt>
                <c:pt idx="288" c:formatCode="h:mm:ss;@">
                  <c:v>0.429675925925926</c:v>
                </c:pt>
                <c:pt idx="289" c:formatCode="h:mm:ss;@">
                  <c:v>0.4296875</c:v>
                </c:pt>
                <c:pt idx="290" c:formatCode="h:mm:ss;@">
                  <c:v>0.429699074074074</c:v>
                </c:pt>
                <c:pt idx="291" c:formatCode="h:mm:ss;@">
                  <c:v>0.429710648148148</c:v>
                </c:pt>
                <c:pt idx="292" c:formatCode="h:mm:ss;@">
                  <c:v>0.429722222222222</c:v>
                </c:pt>
                <c:pt idx="293" c:formatCode="h:mm:ss;@">
                  <c:v>0.429733796296296</c:v>
                </c:pt>
                <c:pt idx="294" c:formatCode="h:mm:ss;@">
                  <c:v>0.42974537037037</c:v>
                </c:pt>
                <c:pt idx="295" c:formatCode="h:mm:ss;@">
                  <c:v>0.429756944444444</c:v>
                </c:pt>
                <c:pt idx="296" c:formatCode="h:mm:ss;@">
                  <c:v>0.429768518518518</c:v>
                </c:pt>
                <c:pt idx="297" c:formatCode="h:mm:ss;@">
                  <c:v>0.429780092592593</c:v>
                </c:pt>
                <c:pt idx="298" c:formatCode="h:mm:ss;@">
                  <c:v>0.429791666666667</c:v>
                </c:pt>
                <c:pt idx="299" c:formatCode="h:mm:ss;@">
                  <c:v>0.429803240740741</c:v>
                </c:pt>
                <c:pt idx="300" c:formatCode="h:mm:ss;@">
                  <c:v>0.429814814814815</c:v>
                </c:pt>
                <c:pt idx="301" c:formatCode="h:mm:ss;@">
                  <c:v>0.429826388888889</c:v>
                </c:pt>
                <c:pt idx="302" c:formatCode="h:mm:ss;@">
                  <c:v>0.429837962962963</c:v>
                </c:pt>
                <c:pt idx="303" c:formatCode="h:mm:ss;@">
                  <c:v>0.429849537037037</c:v>
                </c:pt>
                <c:pt idx="304" c:formatCode="h:mm:ss;@">
                  <c:v>0.429861111111111</c:v>
                </c:pt>
                <c:pt idx="305" c:formatCode="h:mm:ss;@">
                  <c:v>0.429872685185185</c:v>
                </c:pt>
                <c:pt idx="306" c:formatCode="h:mm:ss;@">
                  <c:v>0.429884259259259</c:v>
                </c:pt>
                <c:pt idx="307" c:formatCode="h:mm:ss;@">
                  <c:v>0.429895833333333</c:v>
                </c:pt>
                <c:pt idx="308" c:formatCode="h:mm:ss;@">
                  <c:v>0.429907407407407</c:v>
                </c:pt>
                <c:pt idx="309" c:formatCode="h:mm:ss;@">
                  <c:v>0.429918981481481</c:v>
                </c:pt>
                <c:pt idx="310" c:formatCode="h:mm:ss;@">
                  <c:v>0.429930555555556</c:v>
                </c:pt>
                <c:pt idx="311" c:formatCode="h:mm:ss;@">
                  <c:v>0.42994212962963</c:v>
                </c:pt>
                <c:pt idx="312" c:formatCode="h:mm:ss;@">
                  <c:v>0.429953703703704</c:v>
                </c:pt>
                <c:pt idx="313" c:formatCode="h:mm:ss;@">
                  <c:v>0.429965277777778</c:v>
                </c:pt>
                <c:pt idx="314" c:formatCode="h:mm:ss;@">
                  <c:v>0.429976851851852</c:v>
                </c:pt>
                <c:pt idx="315" c:formatCode="h:mm:ss;@">
                  <c:v>0.429988425925926</c:v>
                </c:pt>
                <c:pt idx="316" c:formatCode="h:mm:ss;@">
                  <c:v>0.43</c:v>
                </c:pt>
                <c:pt idx="317" c:formatCode="h:mm:ss;@">
                  <c:v>0.430011574074074</c:v>
                </c:pt>
                <c:pt idx="318" c:formatCode="h:mm:ss;@">
                  <c:v>0.430023148148148</c:v>
                </c:pt>
                <c:pt idx="319" c:formatCode="h:mm:ss;@">
                  <c:v>0.430034722222222</c:v>
                </c:pt>
                <c:pt idx="320" c:formatCode="h:mm:ss;@">
                  <c:v>0.430046296296296</c:v>
                </c:pt>
                <c:pt idx="321" c:formatCode="h:mm:ss;@">
                  <c:v>0.43005787037037</c:v>
                </c:pt>
                <c:pt idx="322" c:formatCode="h:mm:ss;@">
                  <c:v>0.430069444444444</c:v>
                </c:pt>
                <c:pt idx="323" c:formatCode="h:mm:ss;@">
                  <c:v>0.430081018518519</c:v>
                </c:pt>
                <c:pt idx="324" c:formatCode="h:mm:ss;@">
                  <c:v>0.430092592592593</c:v>
                </c:pt>
                <c:pt idx="325" c:formatCode="h:mm:ss;@">
                  <c:v>0.430104166666667</c:v>
                </c:pt>
                <c:pt idx="326" c:formatCode="h:mm:ss;@">
                  <c:v>0.430115740740741</c:v>
                </c:pt>
                <c:pt idx="327" c:formatCode="h:mm:ss;@">
                  <c:v>0.430127314814815</c:v>
                </c:pt>
                <c:pt idx="328" c:formatCode="h:mm:ss;@">
                  <c:v>0.430138888888889</c:v>
                </c:pt>
                <c:pt idx="329" c:formatCode="h:mm:ss;@">
                  <c:v>0.430150462962963</c:v>
                </c:pt>
                <c:pt idx="330" c:formatCode="h:mm:ss;@">
                  <c:v>0.430162037037037</c:v>
                </c:pt>
                <c:pt idx="331" c:formatCode="h:mm:ss;@">
                  <c:v>0.430173611111111</c:v>
                </c:pt>
                <c:pt idx="332" c:formatCode="h:mm:ss;@">
                  <c:v>0.430185185185185</c:v>
                </c:pt>
                <c:pt idx="333" c:formatCode="h:mm:ss;@">
                  <c:v>0.430196759259259</c:v>
                </c:pt>
                <c:pt idx="334" c:formatCode="h:mm:ss;@">
                  <c:v>0.430208333333333</c:v>
                </c:pt>
                <c:pt idx="335" c:formatCode="h:mm:ss;@">
                  <c:v>0.430219907407407</c:v>
                </c:pt>
                <c:pt idx="336" c:formatCode="h:mm:ss;@">
                  <c:v>0.430231481481481</c:v>
                </c:pt>
                <c:pt idx="337" c:formatCode="h:mm:ss;@">
                  <c:v>0.430243055555556</c:v>
                </c:pt>
                <c:pt idx="338" c:formatCode="h:mm:ss;@">
                  <c:v>0.43025462962963</c:v>
                </c:pt>
                <c:pt idx="339" c:formatCode="h:mm:ss;@">
                  <c:v>0.430266203703704</c:v>
                </c:pt>
                <c:pt idx="340" c:formatCode="h:mm:ss;@">
                  <c:v>0.430277777777778</c:v>
                </c:pt>
                <c:pt idx="341" c:formatCode="h:mm:ss;@">
                  <c:v>0.430289351851852</c:v>
                </c:pt>
                <c:pt idx="342" c:formatCode="h:mm:ss;@">
                  <c:v>0.430300925925926</c:v>
                </c:pt>
                <c:pt idx="343" c:formatCode="h:mm:ss;@">
                  <c:v>0.4303125</c:v>
                </c:pt>
                <c:pt idx="344" c:formatCode="h:mm:ss;@">
                  <c:v>0.430324074074074</c:v>
                </c:pt>
                <c:pt idx="345" c:formatCode="h:mm:ss;@">
                  <c:v>0.430335648148148</c:v>
                </c:pt>
                <c:pt idx="346" c:formatCode="h:mm:ss;@">
                  <c:v>0.430347222222222</c:v>
                </c:pt>
                <c:pt idx="347" c:formatCode="h:mm:ss;@">
                  <c:v>0.430358796296296</c:v>
                </c:pt>
                <c:pt idx="348" c:formatCode="h:mm:ss;@">
                  <c:v>0.43037037037037</c:v>
                </c:pt>
                <c:pt idx="349" c:formatCode="h:mm:ss;@">
                  <c:v>0.430381944444444</c:v>
                </c:pt>
                <c:pt idx="350" c:formatCode="h:mm:ss;@">
                  <c:v>0.430393518518519</c:v>
                </c:pt>
                <c:pt idx="351" c:formatCode="h:mm:ss;@">
                  <c:v>0.430405092592593</c:v>
                </c:pt>
                <c:pt idx="352" c:formatCode="h:mm:ss;@">
                  <c:v>0.430416666666667</c:v>
                </c:pt>
                <c:pt idx="353" c:formatCode="h:mm:ss;@">
                  <c:v>0.430428240740741</c:v>
                </c:pt>
                <c:pt idx="354" c:formatCode="h:mm:ss;@">
                  <c:v>0.430439814814815</c:v>
                </c:pt>
                <c:pt idx="355" c:formatCode="h:mm:ss;@">
                  <c:v>0.430451388888889</c:v>
                </c:pt>
                <c:pt idx="356" c:formatCode="h:mm:ss;@">
                  <c:v>0.430462962962963</c:v>
                </c:pt>
                <c:pt idx="357" c:formatCode="h:mm:ss;@">
                  <c:v>0.430474537037037</c:v>
                </c:pt>
                <c:pt idx="358" c:formatCode="h:mm:ss;@">
                  <c:v>0.430486111111111</c:v>
                </c:pt>
                <c:pt idx="359" c:formatCode="h:mm:ss;@">
                  <c:v>0.430497685185185</c:v>
                </c:pt>
                <c:pt idx="360" c:formatCode="h:mm:ss;@">
                  <c:v>0.430509259259259</c:v>
                </c:pt>
                <c:pt idx="361" c:formatCode="h:mm:ss;@">
                  <c:v>0.430520833333333</c:v>
                </c:pt>
                <c:pt idx="362" c:formatCode="h:mm:ss;@">
                  <c:v>0.430532407407407</c:v>
                </c:pt>
                <c:pt idx="363" c:formatCode="h:mm:ss;@">
                  <c:v>0.430543981481481</c:v>
                </c:pt>
                <c:pt idx="364" c:formatCode="h:mm:ss;@">
                  <c:v>0.430555555555556</c:v>
                </c:pt>
                <c:pt idx="365" c:formatCode="h:mm:ss;@">
                  <c:v>0.43056712962963</c:v>
                </c:pt>
                <c:pt idx="366" c:formatCode="h:mm:ss;@">
                  <c:v>0.430578703703704</c:v>
                </c:pt>
                <c:pt idx="367" c:formatCode="h:mm:ss;@">
                  <c:v>0.430590277777778</c:v>
                </c:pt>
                <c:pt idx="368" c:formatCode="h:mm:ss;@">
                  <c:v>0.430601851851852</c:v>
                </c:pt>
                <c:pt idx="369" c:formatCode="h:mm:ss;@">
                  <c:v>0.430613425925926</c:v>
                </c:pt>
                <c:pt idx="370" c:formatCode="h:mm:ss;@">
                  <c:v>0.430625</c:v>
                </c:pt>
                <c:pt idx="371" c:formatCode="h:mm:ss;@">
                  <c:v>0.430636574074074</c:v>
                </c:pt>
                <c:pt idx="372" c:formatCode="h:mm:ss;@">
                  <c:v>0.430648148148148</c:v>
                </c:pt>
                <c:pt idx="373" c:formatCode="h:mm:ss;@">
                  <c:v>0.430659722222222</c:v>
                </c:pt>
                <c:pt idx="374" c:formatCode="h:mm:ss;@">
                  <c:v>0.430671296296296</c:v>
                </c:pt>
                <c:pt idx="375" c:formatCode="h:mm:ss;@">
                  <c:v>0.43068287037037</c:v>
                </c:pt>
                <c:pt idx="376" c:formatCode="h:mm:ss;@">
                  <c:v>0.430694444444444</c:v>
                </c:pt>
                <c:pt idx="377" c:formatCode="h:mm:ss;@">
                  <c:v>0.430706018518519</c:v>
                </c:pt>
                <c:pt idx="378" c:formatCode="h:mm:ss;@">
                  <c:v>0.430717592592593</c:v>
                </c:pt>
                <c:pt idx="379" c:formatCode="h:mm:ss;@">
                  <c:v>0.430729166666667</c:v>
                </c:pt>
                <c:pt idx="380" c:formatCode="h:mm:ss;@">
                  <c:v>0.430740740740741</c:v>
                </c:pt>
                <c:pt idx="381" c:formatCode="h:mm:ss;@">
                  <c:v>0.430752314814815</c:v>
                </c:pt>
                <c:pt idx="382" c:formatCode="h:mm:ss;@">
                  <c:v>0.430763888888889</c:v>
                </c:pt>
                <c:pt idx="383" c:formatCode="h:mm:ss;@">
                  <c:v>0.430775462962963</c:v>
                </c:pt>
                <c:pt idx="384" c:formatCode="h:mm:ss;@">
                  <c:v>0.430787037037037</c:v>
                </c:pt>
                <c:pt idx="385" c:formatCode="h:mm:ss;@">
                  <c:v>0.430798611111111</c:v>
                </c:pt>
                <c:pt idx="386" c:formatCode="h:mm:ss;@">
                  <c:v>0.430810185185185</c:v>
                </c:pt>
                <c:pt idx="387" c:formatCode="h:mm:ss;@">
                  <c:v>0.430821759259259</c:v>
                </c:pt>
                <c:pt idx="388" c:formatCode="h:mm:ss;@">
                  <c:v>0.430833333333333</c:v>
                </c:pt>
                <c:pt idx="389" c:formatCode="h:mm:ss;@">
                  <c:v>0.430844907407407</c:v>
                </c:pt>
                <c:pt idx="390" c:formatCode="h:mm:ss;@">
                  <c:v>0.430856481481481</c:v>
                </c:pt>
                <c:pt idx="391" c:formatCode="h:mm:ss;@">
                  <c:v>0.430868055555556</c:v>
                </c:pt>
                <c:pt idx="392" c:formatCode="h:mm:ss;@">
                  <c:v>0.43087962962963</c:v>
                </c:pt>
                <c:pt idx="393" c:formatCode="h:mm:ss;@">
                  <c:v>0.430891203703704</c:v>
                </c:pt>
                <c:pt idx="394" c:formatCode="h:mm:ss;@">
                  <c:v>0.430902777777778</c:v>
                </c:pt>
                <c:pt idx="395" c:formatCode="h:mm:ss;@">
                  <c:v>0.430914351851852</c:v>
                </c:pt>
                <c:pt idx="396" c:formatCode="h:mm:ss;@">
                  <c:v>0.430925925925926</c:v>
                </c:pt>
                <c:pt idx="397" c:formatCode="h:mm:ss;@">
                  <c:v>0.4309375</c:v>
                </c:pt>
                <c:pt idx="398" c:formatCode="h:mm:ss;@">
                  <c:v>0.430949074074074</c:v>
                </c:pt>
                <c:pt idx="399" c:formatCode="h:mm:ss;@">
                  <c:v>0.430960648148148</c:v>
                </c:pt>
                <c:pt idx="400" c:formatCode="h:mm:ss;@">
                  <c:v>0.430972222222222</c:v>
                </c:pt>
                <c:pt idx="401" c:formatCode="h:mm:ss;@">
                  <c:v>0.430983796296296</c:v>
                </c:pt>
                <c:pt idx="402" c:formatCode="h:mm:ss;@">
                  <c:v>0.43099537037037</c:v>
                </c:pt>
                <c:pt idx="403" c:formatCode="h:mm:ss;@">
                  <c:v>0.431006944444444</c:v>
                </c:pt>
                <c:pt idx="404" c:formatCode="h:mm:ss;@">
                  <c:v>0.431018518518519</c:v>
                </c:pt>
                <c:pt idx="405" c:formatCode="h:mm:ss;@">
                  <c:v>0.431030092592593</c:v>
                </c:pt>
                <c:pt idx="406" c:formatCode="h:mm:ss;@">
                  <c:v>0.431041666666667</c:v>
                </c:pt>
                <c:pt idx="407" c:formatCode="h:mm:ss;@">
                  <c:v>0.431053240740741</c:v>
                </c:pt>
                <c:pt idx="408" c:formatCode="h:mm:ss;@">
                  <c:v>0.431064814814815</c:v>
                </c:pt>
                <c:pt idx="409" c:formatCode="h:mm:ss;@">
                  <c:v>0.431076388888889</c:v>
                </c:pt>
                <c:pt idx="410" c:formatCode="h:mm:ss;@">
                  <c:v>0.431087962962963</c:v>
                </c:pt>
                <c:pt idx="411" c:formatCode="h:mm:ss;@">
                  <c:v>0.431099537037037</c:v>
                </c:pt>
                <c:pt idx="412" c:formatCode="h:mm:ss;@">
                  <c:v>0.431111111111111</c:v>
                </c:pt>
                <c:pt idx="413" c:formatCode="h:mm:ss;@">
                  <c:v>0.431122685185185</c:v>
                </c:pt>
                <c:pt idx="414" c:formatCode="h:mm:ss;@">
                  <c:v>0.431134259259259</c:v>
                </c:pt>
                <c:pt idx="415" c:formatCode="h:mm:ss;@">
                  <c:v>0.431145833333333</c:v>
                </c:pt>
                <c:pt idx="416" c:formatCode="h:mm:ss;@">
                  <c:v>0.431157407407407</c:v>
                </c:pt>
                <c:pt idx="417" c:formatCode="h:mm:ss;@">
                  <c:v>0.431168981481481</c:v>
                </c:pt>
                <c:pt idx="418" c:formatCode="h:mm:ss;@">
                  <c:v>0.431180555555556</c:v>
                </c:pt>
                <c:pt idx="419" c:formatCode="h:mm:ss;@">
                  <c:v>0.43119212962963</c:v>
                </c:pt>
                <c:pt idx="420" c:formatCode="h:mm:ss;@">
                  <c:v>0.431203703703704</c:v>
                </c:pt>
                <c:pt idx="421" c:formatCode="h:mm:ss;@">
                  <c:v>0.431215277777778</c:v>
                </c:pt>
                <c:pt idx="422" c:formatCode="h:mm:ss;@">
                  <c:v>0.431226851851852</c:v>
                </c:pt>
                <c:pt idx="423" c:formatCode="h:mm:ss;@">
                  <c:v>0.431238425925926</c:v>
                </c:pt>
                <c:pt idx="424" c:formatCode="h:mm:ss;@">
                  <c:v>0.43125</c:v>
                </c:pt>
                <c:pt idx="425" c:formatCode="h:mm:ss;@">
                  <c:v>0.431261574074074</c:v>
                </c:pt>
                <c:pt idx="426" c:formatCode="h:mm:ss;@">
                  <c:v>0.431273148148148</c:v>
                </c:pt>
                <c:pt idx="427" c:formatCode="h:mm:ss;@">
                  <c:v>0.431284722222222</c:v>
                </c:pt>
                <c:pt idx="428" c:formatCode="h:mm:ss;@">
                  <c:v>0.431296296296296</c:v>
                </c:pt>
                <c:pt idx="429" c:formatCode="h:mm:ss;@">
                  <c:v>0.43130787037037</c:v>
                </c:pt>
                <c:pt idx="430" c:formatCode="h:mm:ss;@">
                  <c:v>0.431319444444444</c:v>
                </c:pt>
                <c:pt idx="431" c:formatCode="h:mm:ss;@">
                  <c:v>0.431331018518519</c:v>
                </c:pt>
                <c:pt idx="432" c:formatCode="h:mm:ss;@">
                  <c:v>0.431342592592593</c:v>
                </c:pt>
                <c:pt idx="433" c:formatCode="h:mm:ss;@">
                  <c:v>0.431354166666667</c:v>
                </c:pt>
                <c:pt idx="434" c:formatCode="h:mm:ss;@">
                  <c:v>0.431365740740741</c:v>
                </c:pt>
                <c:pt idx="435" c:formatCode="h:mm:ss;@">
                  <c:v>0.431377314814815</c:v>
                </c:pt>
                <c:pt idx="436" c:formatCode="h:mm:ss;@">
                  <c:v>0.431388888888889</c:v>
                </c:pt>
                <c:pt idx="437" c:formatCode="h:mm:ss;@">
                  <c:v>0.431400462962963</c:v>
                </c:pt>
                <c:pt idx="438" c:formatCode="h:mm:ss;@">
                  <c:v>0.431412037037037</c:v>
                </c:pt>
                <c:pt idx="439" c:formatCode="h:mm:ss;@">
                  <c:v>0.431423611111111</c:v>
                </c:pt>
                <c:pt idx="440" c:formatCode="h:mm:ss;@">
                  <c:v>0.431435185185185</c:v>
                </c:pt>
                <c:pt idx="441" c:formatCode="h:mm:ss;@">
                  <c:v>0.431446759259259</c:v>
                </c:pt>
                <c:pt idx="442" c:formatCode="h:mm:ss;@">
                  <c:v>0.431458333333333</c:v>
                </c:pt>
                <c:pt idx="443" c:formatCode="h:mm:ss;@">
                  <c:v>0.431469907407407</c:v>
                </c:pt>
                <c:pt idx="444" c:formatCode="h:mm:ss;@">
                  <c:v>0.431481481481481</c:v>
                </c:pt>
                <c:pt idx="445" c:formatCode="h:mm:ss;@">
                  <c:v>0.431493055555556</c:v>
                </c:pt>
                <c:pt idx="446" c:formatCode="h:mm:ss;@">
                  <c:v>0.43150462962963</c:v>
                </c:pt>
                <c:pt idx="447" c:formatCode="h:mm:ss;@">
                  <c:v>0.431516203703704</c:v>
                </c:pt>
                <c:pt idx="448" c:formatCode="h:mm:ss;@">
                  <c:v>0.431527777777778</c:v>
                </c:pt>
                <c:pt idx="449" c:formatCode="h:mm:ss;@">
                  <c:v>0.431539351851852</c:v>
                </c:pt>
                <c:pt idx="450" c:formatCode="h:mm:ss;@">
                  <c:v>0.431550925925926</c:v>
                </c:pt>
                <c:pt idx="451" c:formatCode="h:mm:ss;@">
                  <c:v>0.4315625</c:v>
                </c:pt>
                <c:pt idx="452" c:formatCode="h:mm:ss;@">
                  <c:v>0.431574074074074</c:v>
                </c:pt>
                <c:pt idx="453" c:formatCode="h:mm:ss;@">
                  <c:v>0.431585648148148</c:v>
                </c:pt>
                <c:pt idx="454" c:formatCode="h:mm:ss;@">
                  <c:v>0.431597222222222</c:v>
                </c:pt>
                <c:pt idx="455" c:formatCode="h:mm:ss;@">
                  <c:v>0.431608796296296</c:v>
                </c:pt>
                <c:pt idx="456" c:formatCode="h:mm:ss;@">
                  <c:v>0.43162037037037</c:v>
                </c:pt>
                <c:pt idx="457" c:formatCode="h:mm:ss;@">
                  <c:v>0.431631944444444</c:v>
                </c:pt>
                <c:pt idx="458" c:formatCode="h:mm:ss;@">
                  <c:v>0.431643518518519</c:v>
                </c:pt>
                <c:pt idx="459" c:formatCode="h:mm:ss;@">
                  <c:v>0.431655092592593</c:v>
                </c:pt>
                <c:pt idx="460" c:formatCode="h:mm:ss;@">
                  <c:v>0.431666666666667</c:v>
                </c:pt>
                <c:pt idx="461" c:formatCode="h:mm:ss;@">
                  <c:v>0.431678240740741</c:v>
                </c:pt>
                <c:pt idx="462" c:formatCode="h:mm:ss;@">
                  <c:v>0.431689814814815</c:v>
                </c:pt>
                <c:pt idx="463" c:formatCode="h:mm:ss;@">
                  <c:v>0.431701388888889</c:v>
                </c:pt>
                <c:pt idx="464" c:formatCode="h:mm:ss;@">
                  <c:v>0.431712962962963</c:v>
                </c:pt>
                <c:pt idx="465" c:formatCode="h:mm:ss;@">
                  <c:v>0.431724537037037</c:v>
                </c:pt>
                <c:pt idx="466" c:formatCode="h:mm:ss;@">
                  <c:v>0.431736111111111</c:v>
                </c:pt>
                <c:pt idx="467" c:formatCode="h:mm:ss;@">
                  <c:v>0.431747685185185</c:v>
                </c:pt>
                <c:pt idx="468" c:formatCode="h:mm:ss;@">
                  <c:v>0.431759259259259</c:v>
                </c:pt>
                <c:pt idx="469" c:formatCode="h:mm:ss;@">
                  <c:v>0.431770833333333</c:v>
                </c:pt>
                <c:pt idx="470" c:formatCode="h:mm:ss;@">
                  <c:v>0.431782407407407</c:v>
                </c:pt>
                <c:pt idx="471" c:formatCode="h:mm:ss;@">
                  <c:v>0.431793981481481</c:v>
                </c:pt>
                <c:pt idx="472" c:formatCode="h:mm:ss;@">
                  <c:v>0.431805555555556</c:v>
                </c:pt>
                <c:pt idx="473" c:formatCode="h:mm:ss;@">
                  <c:v>0.43181712962963</c:v>
                </c:pt>
                <c:pt idx="474" c:formatCode="h:mm:ss;@">
                  <c:v>0.431828703703704</c:v>
                </c:pt>
                <c:pt idx="475" c:formatCode="h:mm:ss;@">
                  <c:v>0.431840277777778</c:v>
                </c:pt>
                <c:pt idx="476" c:formatCode="h:mm:ss;@">
                  <c:v>0.431851851851852</c:v>
                </c:pt>
                <c:pt idx="477" c:formatCode="h:mm:ss;@">
                  <c:v>0.431863425925926</c:v>
                </c:pt>
                <c:pt idx="478" c:formatCode="h:mm:ss;@">
                  <c:v>0.431875</c:v>
                </c:pt>
                <c:pt idx="479" c:formatCode="h:mm:ss;@">
                  <c:v>0.431886574074074</c:v>
                </c:pt>
                <c:pt idx="480" c:formatCode="h:mm:ss;@">
                  <c:v>0.431898148148148</c:v>
                </c:pt>
                <c:pt idx="481" c:formatCode="h:mm:ss;@">
                  <c:v>0.431909722222222</c:v>
                </c:pt>
                <c:pt idx="482" c:formatCode="h:mm:ss;@">
                  <c:v>0.431921296296296</c:v>
                </c:pt>
                <c:pt idx="483" c:formatCode="h:mm:ss;@">
                  <c:v>0.43193287037037</c:v>
                </c:pt>
                <c:pt idx="484" c:formatCode="h:mm:ss;@">
                  <c:v>0.431944444444444</c:v>
                </c:pt>
                <c:pt idx="485" c:formatCode="h:mm:ss;@">
                  <c:v>0.431956018518519</c:v>
                </c:pt>
                <c:pt idx="486" c:formatCode="h:mm:ss;@">
                  <c:v>0.431967592592593</c:v>
                </c:pt>
                <c:pt idx="487" c:formatCode="h:mm:ss;@">
                  <c:v>0.431979166666667</c:v>
                </c:pt>
                <c:pt idx="488" c:formatCode="h:mm:ss;@">
                  <c:v>0.431990740740741</c:v>
                </c:pt>
                <c:pt idx="489" c:formatCode="h:mm:ss;@">
                  <c:v>0.432002314814815</c:v>
                </c:pt>
                <c:pt idx="490" c:formatCode="h:mm:ss;@">
                  <c:v>0.432013888888889</c:v>
                </c:pt>
                <c:pt idx="491" c:formatCode="h:mm:ss;@">
                  <c:v>0.432025462962963</c:v>
                </c:pt>
                <c:pt idx="492" c:formatCode="h:mm:ss;@">
                  <c:v>0.432037037037037</c:v>
                </c:pt>
                <c:pt idx="493" c:formatCode="h:mm:ss;@">
                  <c:v>0.432048611111111</c:v>
                </c:pt>
                <c:pt idx="494" c:formatCode="h:mm:ss;@">
                  <c:v>0.432060185185185</c:v>
                </c:pt>
                <c:pt idx="495" c:formatCode="h:mm:ss;@">
                  <c:v>0.432071759259259</c:v>
                </c:pt>
                <c:pt idx="496" c:formatCode="h:mm:ss;@">
                  <c:v>0.432083333333333</c:v>
                </c:pt>
                <c:pt idx="497" c:formatCode="h:mm:ss;@">
                  <c:v>0.432094907407407</c:v>
                </c:pt>
                <c:pt idx="498" c:formatCode="h:mm:ss;@">
                  <c:v>0.432106481481482</c:v>
                </c:pt>
                <c:pt idx="499" c:formatCode="h:mm:ss;@">
                  <c:v>0.432118055555556</c:v>
                </c:pt>
                <c:pt idx="500" c:formatCode="h:mm:ss;@">
                  <c:v>0.43212962962963</c:v>
                </c:pt>
                <c:pt idx="501" c:formatCode="h:mm:ss;@">
                  <c:v>0.432141203703704</c:v>
                </c:pt>
                <c:pt idx="502" c:formatCode="h:mm:ss;@">
                  <c:v>0.432152777777778</c:v>
                </c:pt>
                <c:pt idx="503" c:formatCode="h:mm:ss;@">
                  <c:v>0.432164351851852</c:v>
                </c:pt>
                <c:pt idx="504" c:formatCode="h:mm:ss;@">
                  <c:v>0.432175925925926</c:v>
                </c:pt>
                <c:pt idx="505" c:formatCode="h:mm:ss;@">
                  <c:v>0.4321875</c:v>
                </c:pt>
                <c:pt idx="506" c:formatCode="h:mm:ss;@">
                  <c:v>0.432199074074074</c:v>
                </c:pt>
                <c:pt idx="507" c:formatCode="h:mm:ss;@">
                  <c:v>0.432210648148148</c:v>
                </c:pt>
                <c:pt idx="508" c:formatCode="h:mm:ss;@">
                  <c:v>0.432222222222222</c:v>
                </c:pt>
                <c:pt idx="509" c:formatCode="h:mm:ss;@">
                  <c:v>0.432233796296296</c:v>
                </c:pt>
                <c:pt idx="510" c:formatCode="h:mm:ss;@">
                  <c:v>0.43224537037037</c:v>
                </c:pt>
                <c:pt idx="511" c:formatCode="h:mm:ss;@">
                  <c:v>0.432256944444444</c:v>
                </c:pt>
                <c:pt idx="512" c:formatCode="h:mm:ss;@">
                  <c:v>0.432268518518518</c:v>
                </c:pt>
                <c:pt idx="513" c:formatCode="h:mm:ss;@">
                  <c:v>0.432280092592593</c:v>
                </c:pt>
                <c:pt idx="514" c:formatCode="h:mm:ss;@">
                  <c:v>0.432291666666667</c:v>
                </c:pt>
                <c:pt idx="515" c:formatCode="h:mm:ss;@">
                  <c:v>0.432303240740741</c:v>
                </c:pt>
                <c:pt idx="516" c:formatCode="h:mm:ss;@">
                  <c:v>0.432314814814815</c:v>
                </c:pt>
                <c:pt idx="517" c:formatCode="h:mm:ss;@">
                  <c:v>0.432326388888889</c:v>
                </c:pt>
                <c:pt idx="518" c:formatCode="h:mm:ss;@">
                  <c:v>0.432337962962963</c:v>
                </c:pt>
                <c:pt idx="519" c:formatCode="h:mm:ss;@">
                  <c:v>0.432349537037037</c:v>
                </c:pt>
                <c:pt idx="520" c:formatCode="h:mm:ss;@">
                  <c:v>0.432361111111111</c:v>
                </c:pt>
                <c:pt idx="521" c:formatCode="h:mm:ss;@">
                  <c:v>0.432372685185185</c:v>
                </c:pt>
                <c:pt idx="522" c:formatCode="h:mm:ss;@">
                  <c:v>0.432384259259259</c:v>
                </c:pt>
                <c:pt idx="523" c:formatCode="h:mm:ss;@">
                  <c:v>0.432395833333333</c:v>
                </c:pt>
                <c:pt idx="524" c:formatCode="h:mm:ss;@">
                  <c:v>0.432407407407407</c:v>
                </c:pt>
                <c:pt idx="525" c:formatCode="h:mm:ss;@">
                  <c:v>0.432418981481482</c:v>
                </c:pt>
                <c:pt idx="526" c:formatCode="h:mm:ss;@">
                  <c:v>0.432430555555556</c:v>
                </c:pt>
                <c:pt idx="527" c:formatCode="h:mm:ss;@">
                  <c:v>0.43244212962963</c:v>
                </c:pt>
                <c:pt idx="528" c:formatCode="h:mm:ss;@">
                  <c:v>0.432453703703704</c:v>
                </c:pt>
                <c:pt idx="529" c:formatCode="h:mm:ss;@">
                  <c:v>0.432465277777778</c:v>
                </c:pt>
                <c:pt idx="530" c:formatCode="h:mm:ss;@">
                  <c:v>0.432476851851852</c:v>
                </c:pt>
                <c:pt idx="531" c:formatCode="h:mm:ss;@">
                  <c:v>0.432488425925926</c:v>
                </c:pt>
                <c:pt idx="532" c:formatCode="h:mm:ss;@">
                  <c:v>0.4325</c:v>
                </c:pt>
                <c:pt idx="533" c:formatCode="h:mm:ss;@">
                  <c:v>0.432511574074074</c:v>
                </c:pt>
                <c:pt idx="534" c:formatCode="h:mm:ss;@">
                  <c:v>0.432523148148148</c:v>
                </c:pt>
                <c:pt idx="535" c:formatCode="h:mm:ss;@">
                  <c:v>0.432534722222222</c:v>
                </c:pt>
                <c:pt idx="536" c:formatCode="h:mm:ss;@">
                  <c:v>0.432546296296296</c:v>
                </c:pt>
                <c:pt idx="537" c:formatCode="h:mm:ss;@">
                  <c:v>0.43255787037037</c:v>
                </c:pt>
                <c:pt idx="538" c:formatCode="h:mm:ss;@">
                  <c:v>0.432569444444444</c:v>
                </c:pt>
                <c:pt idx="539" c:formatCode="h:mm:ss;@">
                  <c:v>0.432581018518519</c:v>
                </c:pt>
                <c:pt idx="540" c:formatCode="h:mm:ss;@">
                  <c:v>0.432592592592593</c:v>
                </c:pt>
                <c:pt idx="541" c:formatCode="h:mm:ss;@">
                  <c:v>0.432604166666667</c:v>
                </c:pt>
                <c:pt idx="542" c:formatCode="h:mm:ss;@">
                  <c:v>0.432615740740741</c:v>
                </c:pt>
                <c:pt idx="543" c:formatCode="h:mm:ss;@">
                  <c:v>0.432627314814815</c:v>
                </c:pt>
                <c:pt idx="544" c:formatCode="h:mm:ss;@">
                  <c:v>0.432638888888889</c:v>
                </c:pt>
                <c:pt idx="545" c:formatCode="h:mm:ss;@">
                  <c:v>0.432650462962963</c:v>
                </c:pt>
                <c:pt idx="546" c:formatCode="h:mm:ss;@">
                  <c:v>0.432662037037037</c:v>
                </c:pt>
                <c:pt idx="547" c:formatCode="h:mm:ss;@">
                  <c:v>0.432673611111111</c:v>
                </c:pt>
                <c:pt idx="548" c:formatCode="h:mm:ss;@">
                  <c:v>0.432685185185185</c:v>
                </c:pt>
                <c:pt idx="549" c:formatCode="h:mm:ss;@">
                  <c:v>0.432696759259259</c:v>
                </c:pt>
                <c:pt idx="550" c:formatCode="h:mm:ss;@">
                  <c:v>0.432708333333333</c:v>
                </c:pt>
                <c:pt idx="551" c:formatCode="h:mm:ss;@">
                  <c:v>0.432719907407407</c:v>
                </c:pt>
                <c:pt idx="552" c:formatCode="h:mm:ss;@">
                  <c:v>0.432731481481481</c:v>
                </c:pt>
                <c:pt idx="553" c:formatCode="h:mm:ss;@">
                  <c:v>0.432743055555556</c:v>
                </c:pt>
                <c:pt idx="554" c:formatCode="h:mm:ss;@">
                  <c:v>0.43275462962963</c:v>
                </c:pt>
                <c:pt idx="555" c:formatCode="h:mm:ss;@">
                  <c:v>0.432766203703704</c:v>
                </c:pt>
                <c:pt idx="556" c:formatCode="h:mm:ss;@">
                  <c:v>0.432777777777778</c:v>
                </c:pt>
                <c:pt idx="557" c:formatCode="h:mm:ss;@">
                  <c:v>0.432789351851852</c:v>
                </c:pt>
                <c:pt idx="558" c:formatCode="h:mm:ss;@">
                  <c:v>0.432800925925926</c:v>
                </c:pt>
                <c:pt idx="559" c:formatCode="h:mm:ss;@">
                  <c:v>0.4328125</c:v>
                </c:pt>
                <c:pt idx="560" c:formatCode="h:mm:ss;@">
                  <c:v>0.432824074074074</c:v>
                </c:pt>
                <c:pt idx="561" c:formatCode="h:mm:ss;@">
                  <c:v>0.432835648148148</c:v>
                </c:pt>
                <c:pt idx="562" c:formatCode="h:mm:ss;@">
                  <c:v>0.432847222222222</c:v>
                </c:pt>
                <c:pt idx="563" c:formatCode="h:mm:ss;@">
                  <c:v>0.432858796296296</c:v>
                </c:pt>
                <c:pt idx="564" c:formatCode="h:mm:ss;@">
                  <c:v>0.43287037037037</c:v>
                </c:pt>
                <c:pt idx="565" c:formatCode="h:mm:ss;@">
                  <c:v>0.432881944444444</c:v>
                </c:pt>
                <c:pt idx="566" c:formatCode="h:mm:ss;@">
                  <c:v>0.432893518518519</c:v>
                </c:pt>
                <c:pt idx="567" c:formatCode="h:mm:ss;@">
                  <c:v>0.432905092592593</c:v>
                </c:pt>
                <c:pt idx="568" c:formatCode="h:mm:ss;@">
                  <c:v>0.432916666666667</c:v>
                </c:pt>
                <c:pt idx="569" c:formatCode="h:mm:ss;@">
                  <c:v>0.432928240740741</c:v>
                </c:pt>
                <c:pt idx="570" c:formatCode="h:mm:ss;@">
                  <c:v>0.432939814814815</c:v>
                </c:pt>
                <c:pt idx="571" c:formatCode="h:mm:ss;@">
                  <c:v>0.432951388888889</c:v>
                </c:pt>
                <c:pt idx="572" c:formatCode="h:mm:ss;@">
                  <c:v>0.432962962962963</c:v>
                </c:pt>
                <c:pt idx="573" c:formatCode="h:mm:ss;@">
                  <c:v>0.432974537037037</c:v>
                </c:pt>
                <c:pt idx="574" c:formatCode="h:mm:ss;@">
                  <c:v>0.432986111111111</c:v>
                </c:pt>
                <c:pt idx="575" c:formatCode="h:mm:ss;@">
                  <c:v>0.432997685185185</c:v>
                </c:pt>
                <c:pt idx="576" c:formatCode="h:mm:ss;@">
                  <c:v>0.433009259259259</c:v>
                </c:pt>
                <c:pt idx="577" c:formatCode="h:mm:ss;@">
                  <c:v>0.433020833333333</c:v>
                </c:pt>
                <c:pt idx="578" c:formatCode="h:mm:ss;@">
                  <c:v>0.433032407407407</c:v>
                </c:pt>
                <c:pt idx="579" c:formatCode="h:mm:ss;@">
                  <c:v>0.433043981481481</c:v>
                </c:pt>
                <c:pt idx="580" c:formatCode="h:mm:ss;@">
                  <c:v>0.433055555555556</c:v>
                </c:pt>
                <c:pt idx="581" c:formatCode="h:mm:ss;@">
                  <c:v>0.43306712962963</c:v>
                </c:pt>
                <c:pt idx="582" c:formatCode="h:mm:ss;@">
                  <c:v>0.433078703703704</c:v>
                </c:pt>
                <c:pt idx="583" c:formatCode="h:mm:ss;@">
                  <c:v>0.433090277777778</c:v>
                </c:pt>
                <c:pt idx="584" c:formatCode="h:mm:ss;@">
                  <c:v>0.433101851851852</c:v>
                </c:pt>
                <c:pt idx="585" c:formatCode="h:mm:ss;@">
                  <c:v>0.433113425925926</c:v>
                </c:pt>
                <c:pt idx="586" c:formatCode="h:mm:ss;@">
                  <c:v>0.433125</c:v>
                </c:pt>
                <c:pt idx="587" c:formatCode="h:mm:ss;@">
                  <c:v>0.433136574074074</c:v>
                </c:pt>
                <c:pt idx="588" c:formatCode="h:mm:ss;@">
                  <c:v>0.433148148148148</c:v>
                </c:pt>
                <c:pt idx="589" c:formatCode="h:mm:ss;@">
                  <c:v>0.433159722222222</c:v>
                </c:pt>
                <c:pt idx="590" c:formatCode="h:mm:ss;@">
                  <c:v>0.433171296296296</c:v>
                </c:pt>
                <c:pt idx="591" c:formatCode="h:mm:ss;@">
                  <c:v>0.43318287037037</c:v>
                </c:pt>
                <c:pt idx="592" c:formatCode="h:mm:ss;@">
                  <c:v>0.433194444444444</c:v>
                </c:pt>
                <c:pt idx="593" c:formatCode="h:mm:ss;@">
                  <c:v>0.433206018518519</c:v>
                </c:pt>
                <c:pt idx="594" c:formatCode="h:mm:ss;@">
                  <c:v>0.433217592592593</c:v>
                </c:pt>
                <c:pt idx="595" c:formatCode="h:mm:ss;@">
                  <c:v>0.433229166666667</c:v>
                </c:pt>
                <c:pt idx="596" c:formatCode="h:mm:ss;@">
                  <c:v>0.433240740740741</c:v>
                </c:pt>
                <c:pt idx="597" c:formatCode="h:mm:ss;@">
                  <c:v>0.433252314814815</c:v>
                </c:pt>
                <c:pt idx="598" c:formatCode="h:mm:ss;@">
                  <c:v>0.433263888888889</c:v>
                </c:pt>
                <c:pt idx="599" c:formatCode="h:mm:ss;@">
                  <c:v>0.433275462962963</c:v>
                </c:pt>
                <c:pt idx="600" c:formatCode="h:mm:ss;@">
                  <c:v>0.433287037037037</c:v>
                </c:pt>
                <c:pt idx="601" c:formatCode="h:mm:ss;@">
                  <c:v>0.433298611111111</c:v>
                </c:pt>
                <c:pt idx="602" c:formatCode="h:mm:ss;@">
                  <c:v>0.433310185185185</c:v>
                </c:pt>
                <c:pt idx="603" c:formatCode="h:mm:ss;@">
                  <c:v>0.433321759259259</c:v>
                </c:pt>
                <c:pt idx="604" c:formatCode="h:mm:ss;@">
                  <c:v>0.433333333333333</c:v>
                </c:pt>
                <c:pt idx="605" c:formatCode="h:mm:ss;@">
                  <c:v>0.433344907407407</c:v>
                </c:pt>
                <c:pt idx="606" c:formatCode="h:mm:ss;@">
                  <c:v>0.433356481481481</c:v>
                </c:pt>
                <c:pt idx="607" c:formatCode="h:mm:ss;@">
                  <c:v>0.433368055555556</c:v>
                </c:pt>
                <c:pt idx="608" c:formatCode="h:mm:ss;@">
                  <c:v>0.43337962962963</c:v>
                </c:pt>
                <c:pt idx="609" c:formatCode="h:mm:ss;@">
                  <c:v>0.433391203703704</c:v>
                </c:pt>
                <c:pt idx="610" c:formatCode="h:mm:ss;@">
                  <c:v>0.433402777777778</c:v>
                </c:pt>
                <c:pt idx="611" c:formatCode="h:mm:ss;@">
                  <c:v>0.433414351851852</c:v>
                </c:pt>
                <c:pt idx="612" c:formatCode="h:mm:ss;@">
                  <c:v>0.433425925925926</c:v>
                </c:pt>
                <c:pt idx="613" c:formatCode="h:mm:ss;@">
                  <c:v>0.4334375</c:v>
                </c:pt>
                <c:pt idx="614" c:formatCode="h:mm:ss;@">
                  <c:v>0.433449074074074</c:v>
                </c:pt>
                <c:pt idx="615" c:formatCode="h:mm:ss;@">
                  <c:v>0.433460648148148</c:v>
                </c:pt>
                <c:pt idx="616" c:formatCode="h:mm:ss;@">
                  <c:v>0.433472222222222</c:v>
                </c:pt>
                <c:pt idx="617" c:formatCode="h:mm:ss;@">
                  <c:v>0.433483796296296</c:v>
                </c:pt>
                <c:pt idx="618" c:formatCode="h:mm:ss;@">
                  <c:v>0.43349537037037</c:v>
                </c:pt>
                <c:pt idx="619" c:formatCode="h:mm:ss;@">
                  <c:v>0.433506944444444</c:v>
                </c:pt>
                <c:pt idx="620" c:formatCode="h:mm:ss;@">
                  <c:v>0.433518518518519</c:v>
                </c:pt>
                <c:pt idx="621" c:formatCode="h:mm:ss;@">
                  <c:v>0.433530092592593</c:v>
                </c:pt>
                <c:pt idx="622" c:formatCode="h:mm:ss;@">
                  <c:v>0.433541666666667</c:v>
                </c:pt>
                <c:pt idx="623" c:formatCode="h:mm:ss;@">
                  <c:v>0.433553240740741</c:v>
                </c:pt>
                <c:pt idx="624" c:formatCode="h:mm:ss;@">
                  <c:v>0.433564814814815</c:v>
                </c:pt>
                <c:pt idx="625" c:formatCode="h:mm:ss;@">
                  <c:v>0.433576388888889</c:v>
                </c:pt>
                <c:pt idx="626" c:formatCode="h:mm:ss;@">
                  <c:v>0.433587962962963</c:v>
                </c:pt>
                <c:pt idx="627" c:formatCode="h:mm:ss;@">
                  <c:v>0.433599537037037</c:v>
                </c:pt>
                <c:pt idx="628" c:formatCode="h:mm:ss;@">
                  <c:v>0.433611111111111</c:v>
                </c:pt>
                <c:pt idx="629" c:formatCode="h:mm:ss;@">
                  <c:v>0.433622685185185</c:v>
                </c:pt>
                <c:pt idx="630" c:formatCode="h:mm:ss;@">
                  <c:v>0.433634259259259</c:v>
                </c:pt>
                <c:pt idx="631" c:formatCode="h:mm:ss;@">
                  <c:v>0.433645833333333</c:v>
                </c:pt>
                <c:pt idx="632" c:formatCode="h:mm:ss;@">
                  <c:v>0.433657407407407</c:v>
                </c:pt>
                <c:pt idx="633" c:formatCode="h:mm:ss;@">
                  <c:v>0.433668981481481</c:v>
                </c:pt>
                <c:pt idx="634" c:formatCode="h:mm:ss;@">
                  <c:v>0.433680555555556</c:v>
                </c:pt>
                <c:pt idx="635" c:formatCode="h:mm:ss;@">
                  <c:v>0.43369212962963</c:v>
                </c:pt>
                <c:pt idx="636" c:formatCode="h:mm:ss;@">
                  <c:v>0.433703703703704</c:v>
                </c:pt>
                <c:pt idx="637" c:formatCode="h:mm:ss;@">
                  <c:v>0.433715277777778</c:v>
                </c:pt>
                <c:pt idx="638" c:formatCode="h:mm:ss;@">
                  <c:v>0.433726851851852</c:v>
                </c:pt>
                <c:pt idx="639" c:formatCode="h:mm:ss;@">
                  <c:v>0.433738425925926</c:v>
                </c:pt>
                <c:pt idx="640" c:formatCode="h:mm:ss;@">
                  <c:v>0.43375</c:v>
                </c:pt>
                <c:pt idx="641" c:formatCode="h:mm:ss;@">
                  <c:v>0.433761574074074</c:v>
                </c:pt>
                <c:pt idx="642" c:formatCode="h:mm:ss;@">
                  <c:v>0.433773148148148</c:v>
                </c:pt>
                <c:pt idx="643" c:formatCode="h:mm:ss;@">
                  <c:v>0.433784722222222</c:v>
                </c:pt>
                <c:pt idx="644" c:formatCode="h:mm:ss;@">
                  <c:v>0.433796296296296</c:v>
                </c:pt>
                <c:pt idx="645" c:formatCode="h:mm:ss;@">
                  <c:v>0.43380787037037</c:v>
                </c:pt>
                <c:pt idx="646" c:formatCode="h:mm:ss;@">
                  <c:v>0.433819444444444</c:v>
                </c:pt>
                <c:pt idx="647" c:formatCode="h:mm:ss;@">
                  <c:v>0.433831018518519</c:v>
                </c:pt>
                <c:pt idx="648" c:formatCode="h:mm:ss;@">
                  <c:v>0.433842592592593</c:v>
                </c:pt>
                <c:pt idx="649" c:formatCode="h:mm:ss;@">
                  <c:v>0.433854166666667</c:v>
                </c:pt>
                <c:pt idx="650" c:formatCode="h:mm:ss;@">
                  <c:v>0.433865740740741</c:v>
                </c:pt>
                <c:pt idx="651" c:formatCode="h:mm:ss;@">
                  <c:v>0.433877314814815</c:v>
                </c:pt>
                <c:pt idx="652" c:formatCode="h:mm:ss;@">
                  <c:v>0.433888888888889</c:v>
                </c:pt>
                <c:pt idx="653" c:formatCode="h:mm:ss;@">
                  <c:v>0.433900462962963</c:v>
                </c:pt>
                <c:pt idx="654" c:formatCode="h:mm:ss;@">
                  <c:v>0.433912037037037</c:v>
                </c:pt>
                <c:pt idx="655" c:formatCode="h:mm:ss;@">
                  <c:v>0.433923611111111</c:v>
                </c:pt>
                <c:pt idx="656" c:formatCode="h:mm:ss;@">
                  <c:v>0.433935185185185</c:v>
                </c:pt>
                <c:pt idx="657" c:formatCode="h:mm:ss;@">
                  <c:v>0.433946759259259</c:v>
                </c:pt>
                <c:pt idx="658" c:formatCode="h:mm:ss;@">
                  <c:v>0.433958333333333</c:v>
                </c:pt>
                <c:pt idx="659" c:formatCode="h:mm:ss;@">
                  <c:v>0.433969907407407</c:v>
                </c:pt>
                <c:pt idx="660" c:formatCode="h:mm:ss;@">
                  <c:v>0.433981481481481</c:v>
                </c:pt>
                <c:pt idx="661" c:formatCode="h:mm:ss;@">
                  <c:v>0.433993055555556</c:v>
                </c:pt>
                <c:pt idx="662" c:formatCode="h:mm:ss;@">
                  <c:v>0.43400462962963</c:v>
                </c:pt>
                <c:pt idx="663" c:formatCode="h:mm:ss;@">
                  <c:v>0.434016203703704</c:v>
                </c:pt>
                <c:pt idx="664" c:formatCode="h:mm:ss;@">
                  <c:v>0.434027777777778</c:v>
                </c:pt>
                <c:pt idx="665" c:formatCode="h:mm:ss;@">
                  <c:v>0.434039351851852</c:v>
                </c:pt>
                <c:pt idx="666" c:formatCode="h:mm:ss;@">
                  <c:v>0.434050925925926</c:v>
                </c:pt>
                <c:pt idx="667" c:formatCode="h:mm:ss;@">
                  <c:v>0.4340625</c:v>
                </c:pt>
                <c:pt idx="668" c:formatCode="h:mm:ss;@">
                  <c:v>0.434074074074074</c:v>
                </c:pt>
                <c:pt idx="669" c:formatCode="h:mm:ss;@">
                  <c:v>0.434085648148148</c:v>
                </c:pt>
                <c:pt idx="670" c:formatCode="h:mm:ss;@">
                  <c:v>0.434097222222222</c:v>
                </c:pt>
                <c:pt idx="671" c:formatCode="h:mm:ss;@">
                  <c:v>0.434108796296296</c:v>
                </c:pt>
                <c:pt idx="672" c:formatCode="h:mm:ss;@">
                  <c:v>0.43412037037037</c:v>
                </c:pt>
                <c:pt idx="673" c:formatCode="h:mm:ss;@">
                  <c:v>0.434131944444444</c:v>
                </c:pt>
                <c:pt idx="674" c:formatCode="h:mm:ss;@">
                  <c:v>0.434143518518519</c:v>
                </c:pt>
                <c:pt idx="675" c:formatCode="h:mm:ss;@">
                  <c:v>0.434155092592593</c:v>
                </c:pt>
                <c:pt idx="676" c:formatCode="h:mm:ss;@">
                  <c:v>0.434166666666667</c:v>
                </c:pt>
                <c:pt idx="677" c:formatCode="h:mm:ss;@">
                  <c:v>0.434178240740741</c:v>
                </c:pt>
                <c:pt idx="678" c:formatCode="h:mm:ss;@">
                  <c:v>0.434189814814815</c:v>
                </c:pt>
                <c:pt idx="679" c:formatCode="h:mm:ss;@">
                  <c:v>0.434201388888889</c:v>
                </c:pt>
                <c:pt idx="680" c:formatCode="h:mm:ss;@">
                  <c:v>0.434212962962963</c:v>
                </c:pt>
                <c:pt idx="681" c:formatCode="h:mm:ss;@">
                  <c:v>0.434224537037037</c:v>
                </c:pt>
                <c:pt idx="682" c:formatCode="h:mm:ss;@">
                  <c:v>0.434236111111111</c:v>
                </c:pt>
                <c:pt idx="683" c:formatCode="h:mm:ss;@">
                  <c:v>0.434247685185185</c:v>
                </c:pt>
                <c:pt idx="684" c:formatCode="h:mm:ss;@">
                  <c:v>0.434259259259259</c:v>
                </c:pt>
                <c:pt idx="685" c:formatCode="h:mm:ss;@">
                  <c:v>0.434270833333333</c:v>
                </c:pt>
                <c:pt idx="686" c:formatCode="h:mm:ss;@">
                  <c:v>0.434282407407407</c:v>
                </c:pt>
                <c:pt idx="687" c:formatCode="h:mm:ss;@">
                  <c:v>0.434293981481481</c:v>
                </c:pt>
                <c:pt idx="688" c:formatCode="h:mm:ss;@">
                  <c:v>0.434305555555556</c:v>
                </c:pt>
                <c:pt idx="689" c:formatCode="h:mm:ss;@">
                  <c:v>0.43431712962963</c:v>
                </c:pt>
                <c:pt idx="690" c:formatCode="h:mm:ss;@">
                  <c:v>0.434328703703704</c:v>
                </c:pt>
                <c:pt idx="691" c:formatCode="h:mm:ss;@">
                  <c:v>0.434340277777778</c:v>
                </c:pt>
                <c:pt idx="692" c:formatCode="h:mm:ss;@">
                  <c:v>0.434351851851852</c:v>
                </c:pt>
                <c:pt idx="693" c:formatCode="h:mm:ss;@">
                  <c:v>0.434363425925926</c:v>
                </c:pt>
                <c:pt idx="694" c:formatCode="h:mm:ss;@">
                  <c:v>0.434375</c:v>
                </c:pt>
                <c:pt idx="695" c:formatCode="h:mm:ss;@">
                  <c:v>0.434386574074074</c:v>
                </c:pt>
                <c:pt idx="696" c:formatCode="h:mm:ss;@">
                  <c:v>0.434398148148148</c:v>
                </c:pt>
                <c:pt idx="697" c:formatCode="h:mm:ss;@">
                  <c:v>0.434409722222222</c:v>
                </c:pt>
                <c:pt idx="698" c:formatCode="h:mm:ss;@">
                  <c:v>0.434421296296296</c:v>
                </c:pt>
                <c:pt idx="699" c:formatCode="h:mm:ss;@">
                  <c:v>0.43443287037037</c:v>
                </c:pt>
                <c:pt idx="700" c:formatCode="h:mm:ss;@">
                  <c:v>0.434444444444444</c:v>
                </c:pt>
                <c:pt idx="701" c:formatCode="h:mm:ss;@">
                  <c:v>0.434456018518519</c:v>
                </c:pt>
                <c:pt idx="702" c:formatCode="h:mm:ss;@">
                  <c:v>0.434467592592593</c:v>
                </c:pt>
                <c:pt idx="703" c:formatCode="h:mm:ss;@">
                  <c:v>0.434479166666667</c:v>
                </c:pt>
                <c:pt idx="704" c:formatCode="h:mm:ss;@">
                  <c:v>0.434490740740741</c:v>
                </c:pt>
                <c:pt idx="705" c:formatCode="h:mm:ss;@">
                  <c:v>0.434502314814815</c:v>
                </c:pt>
                <c:pt idx="706" c:formatCode="h:mm:ss;@">
                  <c:v>0.434513888888889</c:v>
                </c:pt>
                <c:pt idx="707" c:formatCode="h:mm:ss;@">
                  <c:v>0.434525462962963</c:v>
                </c:pt>
                <c:pt idx="708" c:formatCode="h:mm:ss;@">
                  <c:v>0.434537037037037</c:v>
                </c:pt>
                <c:pt idx="709" c:formatCode="h:mm:ss;@">
                  <c:v>0.434548611111111</c:v>
                </c:pt>
                <c:pt idx="710" c:formatCode="h:mm:ss;@">
                  <c:v>0.434560185185185</c:v>
                </c:pt>
                <c:pt idx="711" c:formatCode="h:mm:ss;@">
                  <c:v>0.434571759259259</c:v>
                </c:pt>
                <c:pt idx="712" c:formatCode="h:mm:ss;@">
                  <c:v>0.434583333333333</c:v>
                </c:pt>
                <c:pt idx="713" c:formatCode="h:mm:ss;@">
                  <c:v>0.434594907407407</c:v>
                </c:pt>
                <c:pt idx="714" c:formatCode="h:mm:ss;@">
                  <c:v>0.434606481481481</c:v>
                </c:pt>
                <c:pt idx="715" c:formatCode="h:mm:ss;@">
                  <c:v>0.434618055555556</c:v>
                </c:pt>
                <c:pt idx="716" c:formatCode="h:mm:ss;@">
                  <c:v>0.43462962962963</c:v>
                </c:pt>
                <c:pt idx="717" c:formatCode="h:mm:ss;@">
                  <c:v>0.434641203703704</c:v>
                </c:pt>
                <c:pt idx="718" c:formatCode="h:mm:ss;@">
                  <c:v>0.434652777777778</c:v>
                </c:pt>
                <c:pt idx="719" c:formatCode="h:mm:ss;@">
                  <c:v>0.434664351851852</c:v>
                </c:pt>
                <c:pt idx="720" c:formatCode="h:mm:ss;@">
                  <c:v>0.434675925925926</c:v>
                </c:pt>
                <c:pt idx="721" c:formatCode="h:mm:ss;@">
                  <c:v>0.4346875</c:v>
                </c:pt>
                <c:pt idx="722" c:formatCode="h:mm:ss;@">
                  <c:v>0.434699074074074</c:v>
                </c:pt>
                <c:pt idx="723" c:formatCode="h:mm:ss;@">
                  <c:v>0.434710648148148</c:v>
                </c:pt>
                <c:pt idx="724" c:formatCode="h:mm:ss;@">
                  <c:v>0.434722222222222</c:v>
                </c:pt>
                <c:pt idx="725" c:formatCode="h:mm:ss;@">
                  <c:v>0.434733796296296</c:v>
                </c:pt>
                <c:pt idx="726" c:formatCode="h:mm:ss;@">
                  <c:v>0.43474537037037</c:v>
                </c:pt>
                <c:pt idx="727" c:formatCode="h:mm:ss;@">
                  <c:v>0.434756944444444</c:v>
                </c:pt>
                <c:pt idx="728" c:formatCode="h:mm:ss;@">
                  <c:v>0.434768518518518</c:v>
                </c:pt>
                <c:pt idx="729" c:formatCode="h:mm:ss;@">
                  <c:v>0.434780092592593</c:v>
                </c:pt>
                <c:pt idx="730" c:formatCode="h:mm:ss;@">
                  <c:v>0.434791666666667</c:v>
                </c:pt>
                <c:pt idx="731" c:formatCode="h:mm:ss;@">
                  <c:v>0.434803240740741</c:v>
                </c:pt>
                <c:pt idx="732" c:formatCode="h:mm:ss;@">
                  <c:v>0.434814814814815</c:v>
                </c:pt>
                <c:pt idx="733" c:formatCode="h:mm:ss;@">
                  <c:v>0.434826388888889</c:v>
                </c:pt>
                <c:pt idx="734" c:formatCode="h:mm:ss;@">
                  <c:v>0.434837962962963</c:v>
                </c:pt>
                <c:pt idx="735" c:formatCode="h:mm:ss;@">
                  <c:v>0.434849537037037</c:v>
                </c:pt>
                <c:pt idx="736" c:formatCode="h:mm:ss;@">
                  <c:v>0.434861111111111</c:v>
                </c:pt>
                <c:pt idx="737" c:formatCode="h:mm:ss;@">
                  <c:v>0.434872685185185</c:v>
                </c:pt>
                <c:pt idx="738" c:formatCode="h:mm:ss;@">
                  <c:v>0.434884259259259</c:v>
                </c:pt>
                <c:pt idx="739" c:formatCode="h:mm:ss;@">
                  <c:v>0.434895833333333</c:v>
                </c:pt>
                <c:pt idx="740" c:formatCode="h:mm:ss;@">
                  <c:v>0.434907407407407</c:v>
                </c:pt>
                <c:pt idx="741" c:formatCode="h:mm:ss;@">
                  <c:v>0.434918981481482</c:v>
                </c:pt>
                <c:pt idx="742" c:formatCode="h:mm:ss;@">
                  <c:v>0.434930555555556</c:v>
                </c:pt>
                <c:pt idx="743" c:formatCode="h:mm:ss;@">
                  <c:v>0.43494212962963</c:v>
                </c:pt>
                <c:pt idx="744" c:formatCode="h:mm:ss;@">
                  <c:v>0.434953703703704</c:v>
                </c:pt>
                <c:pt idx="745" c:formatCode="h:mm:ss;@">
                  <c:v>0.434965277777778</c:v>
                </c:pt>
                <c:pt idx="746" c:formatCode="h:mm:ss;@">
                  <c:v>0.434976851851852</c:v>
                </c:pt>
                <c:pt idx="747" c:formatCode="h:mm:ss;@">
                  <c:v>0.434988425925926</c:v>
                </c:pt>
                <c:pt idx="748" c:formatCode="h:mm:ss;@">
                  <c:v>0.435</c:v>
                </c:pt>
                <c:pt idx="749" c:formatCode="h:mm:ss;@">
                  <c:v>0.435011574074074</c:v>
                </c:pt>
                <c:pt idx="750" c:formatCode="h:mm:ss;@">
                  <c:v>0.435023148148148</c:v>
                </c:pt>
                <c:pt idx="751" c:formatCode="h:mm:ss;@">
                  <c:v>0.435034722222222</c:v>
                </c:pt>
                <c:pt idx="752" c:formatCode="h:mm:ss;@">
                  <c:v>0.435046296296296</c:v>
                </c:pt>
                <c:pt idx="753" c:formatCode="h:mm:ss;@">
                  <c:v>0.43505787037037</c:v>
                </c:pt>
                <c:pt idx="754" c:formatCode="h:mm:ss;@">
                  <c:v>0.435069444444444</c:v>
                </c:pt>
                <c:pt idx="755" c:formatCode="h:mm:ss;@">
                  <c:v>0.435081018518518</c:v>
                </c:pt>
                <c:pt idx="756" c:formatCode="h:mm:ss;@">
                  <c:v>0.435092592592593</c:v>
                </c:pt>
                <c:pt idx="757" c:formatCode="h:mm:ss;@">
                  <c:v>0.435104166666667</c:v>
                </c:pt>
                <c:pt idx="758" c:formatCode="h:mm:ss;@">
                  <c:v>0.435115740740741</c:v>
                </c:pt>
                <c:pt idx="759" c:formatCode="h:mm:ss;@">
                  <c:v>0.435127314814815</c:v>
                </c:pt>
                <c:pt idx="760" c:formatCode="h:mm:ss;@">
                  <c:v>0.435138888888889</c:v>
                </c:pt>
                <c:pt idx="761" c:formatCode="h:mm:ss;@">
                  <c:v>0.435150462962963</c:v>
                </c:pt>
                <c:pt idx="762" c:formatCode="h:mm:ss;@">
                  <c:v>0.435162037037037</c:v>
                </c:pt>
                <c:pt idx="763" c:formatCode="h:mm:ss;@">
                  <c:v>0.435173611111111</c:v>
                </c:pt>
                <c:pt idx="764" c:formatCode="h:mm:ss;@">
                  <c:v>0.435185185185185</c:v>
                </c:pt>
                <c:pt idx="765" c:formatCode="h:mm:ss;@">
                  <c:v>0.435196759259259</c:v>
                </c:pt>
                <c:pt idx="766" c:formatCode="h:mm:ss;@">
                  <c:v>0.435208333333333</c:v>
                </c:pt>
                <c:pt idx="767" c:formatCode="h:mm:ss;@">
                  <c:v>0.435219907407407</c:v>
                </c:pt>
                <c:pt idx="768" c:formatCode="h:mm:ss;@">
                  <c:v>0.435231481481481</c:v>
                </c:pt>
                <c:pt idx="769" c:formatCode="h:mm:ss;@">
                  <c:v>0.435243055555556</c:v>
                </c:pt>
                <c:pt idx="770" c:formatCode="h:mm:ss;@">
                  <c:v>0.43525462962963</c:v>
                </c:pt>
                <c:pt idx="771" c:formatCode="h:mm:ss;@">
                  <c:v>0.435266203703704</c:v>
                </c:pt>
                <c:pt idx="772" c:formatCode="h:mm:ss;@">
                  <c:v>0.435277777777778</c:v>
                </c:pt>
                <c:pt idx="773" c:formatCode="h:mm:ss;@">
                  <c:v>0.435289351851852</c:v>
                </c:pt>
                <c:pt idx="774" c:formatCode="h:mm:ss;@">
                  <c:v>0.435300925925926</c:v>
                </c:pt>
                <c:pt idx="775" c:formatCode="h:mm:ss;@">
                  <c:v>0.4353125</c:v>
                </c:pt>
                <c:pt idx="776" c:formatCode="h:mm:ss;@">
                  <c:v>0.435324074074074</c:v>
                </c:pt>
                <c:pt idx="777" c:formatCode="h:mm:ss;@">
                  <c:v>0.435335648148148</c:v>
                </c:pt>
                <c:pt idx="778" c:formatCode="h:mm:ss;@">
                  <c:v>0.435347222222222</c:v>
                </c:pt>
                <c:pt idx="779" c:formatCode="h:mm:ss;@">
                  <c:v>0.435358796296296</c:v>
                </c:pt>
                <c:pt idx="780" c:formatCode="h:mm:ss;@">
                  <c:v>0.43537037037037</c:v>
                </c:pt>
                <c:pt idx="781" c:formatCode="h:mm:ss;@">
                  <c:v>0.435381944444444</c:v>
                </c:pt>
                <c:pt idx="782" c:formatCode="h:mm:ss;@">
                  <c:v>0.435393518518519</c:v>
                </c:pt>
                <c:pt idx="783" c:formatCode="h:mm:ss;@">
                  <c:v>0.435405092592593</c:v>
                </c:pt>
                <c:pt idx="784" c:formatCode="h:mm:ss;@">
                  <c:v>0.435416666666667</c:v>
                </c:pt>
                <c:pt idx="785" c:formatCode="h:mm:ss;@">
                  <c:v>0.435428240740741</c:v>
                </c:pt>
                <c:pt idx="786" c:formatCode="h:mm:ss;@">
                  <c:v>0.435439814814815</c:v>
                </c:pt>
                <c:pt idx="787" c:formatCode="h:mm:ss;@">
                  <c:v>0.435451388888889</c:v>
                </c:pt>
                <c:pt idx="788" c:formatCode="h:mm:ss;@">
                  <c:v>0.435462962962963</c:v>
                </c:pt>
                <c:pt idx="789" c:formatCode="h:mm:ss;@">
                  <c:v>0.435474537037037</c:v>
                </c:pt>
                <c:pt idx="790" c:formatCode="h:mm:ss;@">
                  <c:v>0.435486111111111</c:v>
                </c:pt>
                <c:pt idx="791" c:formatCode="h:mm:ss;@">
                  <c:v>0.435497685185185</c:v>
                </c:pt>
                <c:pt idx="792" c:formatCode="h:mm:ss;@">
                  <c:v>0.435509259259259</c:v>
                </c:pt>
                <c:pt idx="793" c:formatCode="h:mm:ss;@">
                  <c:v>0.435520833333333</c:v>
                </c:pt>
                <c:pt idx="794" c:formatCode="h:mm:ss;@">
                  <c:v>0.435532407407407</c:v>
                </c:pt>
                <c:pt idx="795" c:formatCode="h:mm:ss;@">
                  <c:v>0.435543981481481</c:v>
                </c:pt>
                <c:pt idx="796" c:formatCode="h:mm:ss;@">
                  <c:v>0.435555555555556</c:v>
                </c:pt>
                <c:pt idx="797" c:formatCode="h:mm:ss;@">
                  <c:v>0.43556712962963</c:v>
                </c:pt>
                <c:pt idx="798" c:formatCode="h:mm:ss;@">
                  <c:v>0.435578703703704</c:v>
                </c:pt>
                <c:pt idx="799" c:formatCode="h:mm:ss;@">
                  <c:v>0.435590277777778</c:v>
                </c:pt>
                <c:pt idx="800" c:formatCode="h:mm:ss;@">
                  <c:v>0.435601851851852</c:v>
                </c:pt>
                <c:pt idx="801" c:formatCode="h:mm:ss;@">
                  <c:v>0.435613425925926</c:v>
                </c:pt>
                <c:pt idx="802" c:formatCode="h:mm:ss;@">
                  <c:v>0.435625</c:v>
                </c:pt>
                <c:pt idx="803" c:formatCode="h:mm:ss;@">
                  <c:v>0.435636574074074</c:v>
                </c:pt>
                <c:pt idx="804" c:formatCode="h:mm:ss;@">
                  <c:v>0.435648148148148</c:v>
                </c:pt>
                <c:pt idx="805" c:formatCode="h:mm:ss;@">
                  <c:v>0.435659722222222</c:v>
                </c:pt>
                <c:pt idx="806" c:formatCode="h:mm:ss;@">
                  <c:v>0.435671296296296</c:v>
                </c:pt>
                <c:pt idx="807" c:formatCode="h:mm:ss;@">
                  <c:v>0.43568287037037</c:v>
                </c:pt>
                <c:pt idx="808" c:formatCode="h:mm:ss;@">
                  <c:v>0.435694444444444</c:v>
                </c:pt>
                <c:pt idx="809" c:formatCode="h:mm:ss;@">
                  <c:v>0.435706018518519</c:v>
                </c:pt>
                <c:pt idx="810" c:formatCode="h:mm:ss;@">
                  <c:v>0.435717592592593</c:v>
                </c:pt>
                <c:pt idx="811" c:formatCode="h:mm:ss;@">
                  <c:v>0.435729166666667</c:v>
                </c:pt>
                <c:pt idx="812" c:formatCode="h:mm:ss;@">
                  <c:v>0.435740740740741</c:v>
                </c:pt>
                <c:pt idx="813" c:formatCode="h:mm:ss;@">
                  <c:v>0.435752314814815</c:v>
                </c:pt>
                <c:pt idx="814" c:formatCode="h:mm:ss;@">
                  <c:v>0.435763888888889</c:v>
                </c:pt>
                <c:pt idx="815" c:formatCode="h:mm:ss;@">
                  <c:v>0.435775462962963</c:v>
                </c:pt>
                <c:pt idx="816" c:formatCode="h:mm:ss;@">
                  <c:v>0.435787037037037</c:v>
                </c:pt>
                <c:pt idx="817" c:formatCode="h:mm:ss;@">
                  <c:v>0.435798611111111</c:v>
                </c:pt>
                <c:pt idx="818" c:formatCode="h:mm:ss;@">
                  <c:v>0.435810185185185</c:v>
                </c:pt>
                <c:pt idx="819" c:formatCode="h:mm:ss;@">
                  <c:v>0.435821759259259</c:v>
                </c:pt>
                <c:pt idx="820" c:formatCode="h:mm:ss;@">
                  <c:v>0.435833333333333</c:v>
                </c:pt>
                <c:pt idx="821" c:formatCode="h:mm:ss;@">
                  <c:v>0.435844907407407</c:v>
                </c:pt>
                <c:pt idx="822" c:formatCode="h:mm:ss;@">
                  <c:v>0.435856481481481</c:v>
                </c:pt>
                <c:pt idx="823" c:formatCode="h:mm:ss;@">
                  <c:v>0.435868055555556</c:v>
                </c:pt>
                <c:pt idx="824" c:formatCode="h:mm:ss;@">
                  <c:v>0.43587962962963</c:v>
                </c:pt>
                <c:pt idx="825" c:formatCode="h:mm:ss;@">
                  <c:v>0.435891203703704</c:v>
                </c:pt>
                <c:pt idx="826" c:formatCode="h:mm:ss;@">
                  <c:v>0.435902777777778</c:v>
                </c:pt>
                <c:pt idx="827" c:formatCode="h:mm:ss;@">
                  <c:v>0.435914351851852</c:v>
                </c:pt>
                <c:pt idx="828" c:formatCode="h:mm:ss;@">
                  <c:v>0.435925925925926</c:v>
                </c:pt>
                <c:pt idx="829" c:formatCode="h:mm:ss;@">
                  <c:v>0.4359375</c:v>
                </c:pt>
                <c:pt idx="830" c:formatCode="h:mm:ss;@">
                  <c:v>0.435949074074074</c:v>
                </c:pt>
                <c:pt idx="831" c:formatCode="h:mm:ss;@">
                  <c:v>0.435960648148148</c:v>
                </c:pt>
                <c:pt idx="832" c:formatCode="h:mm:ss;@">
                  <c:v>0.435972222222222</c:v>
                </c:pt>
                <c:pt idx="833" c:formatCode="h:mm:ss;@">
                  <c:v>0.435983796296296</c:v>
                </c:pt>
                <c:pt idx="834" c:formatCode="h:mm:ss;@">
                  <c:v>0.43599537037037</c:v>
                </c:pt>
                <c:pt idx="835" c:formatCode="h:mm:ss;@">
                  <c:v>0.436006944444444</c:v>
                </c:pt>
                <c:pt idx="836" c:formatCode="h:mm:ss;@">
                  <c:v>0.436018518518519</c:v>
                </c:pt>
                <c:pt idx="837" c:formatCode="h:mm:ss;@">
                  <c:v>0.436030092592593</c:v>
                </c:pt>
                <c:pt idx="838" c:formatCode="h:mm:ss;@">
                  <c:v>0.436041666666667</c:v>
                </c:pt>
                <c:pt idx="839" c:formatCode="h:mm:ss;@">
                  <c:v>0.436053240740741</c:v>
                </c:pt>
                <c:pt idx="840" c:formatCode="h:mm:ss;@">
                  <c:v>0.436064814814815</c:v>
                </c:pt>
                <c:pt idx="841" c:formatCode="h:mm:ss;@">
                  <c:v>0.436076388888889</c:v>
                </c:pt>
                <c:pt idx="842" c:formatCode="h:mm:ss;@">
                  <c:v>0.436087962962963</c:v>
                </c:pt>
                <c:pt idx="843" c:formatCode="h:mm:ss;@">
                  <c:v>0.436099537037037</c:v>
                </c:pt>
                <c:pt idx="844" c:formatCode="h:mm:ss;@">
                  <c:v>0.436111111111111</c:v>
                </c:pt>
                <c:pt idx="845" c:formatCode="h:mm:ss;@">
                  <c:v>0.436122685185185</c:v>
                </c:pt>
                <c:pt idx="846" c:formatCode="h:mm:ss;@">
                  <c:v>0.436134259259259</c:v>
                </c:pt>
                <c:pt idx="847" c:formatCode="h:mm:ss;@">
                  <c:v>0.436145833333333</c:v>
                </c:pt>
                <c:pt idx="848" c:formatCode="h:mm:ss;@">
                  <c:v>0.436157407407407</c:v>
                </c:pt>
                <c:pt idx="849" c:formatCode="h:mm:ss;@">
                  <c:v>0.436168981481481</c:v>
                </c:pt>
                <c:pt idx="850" c:formatCode="h:mm:ss;@">
                  <c:v>0.436180555555556</c:v>
                </c:pt>
                <c:pt idx="851" c:formatCode="h:mm:ss;@">
                  <c:v>0.43619212962963</c:v>
                </c:pt>
                <c:pt idx="852" c:formatCode="h:mm:ss;@">
                  <c:v>0.436203703703704</c:v>
                </c:pt>
                <c:pt idx="853" c:formatCode="h:mm:ss;@">
                  <c:v>0.436215277777778</c:v>
                </c:pt>
                <c:pt idx="854" c:formatCode="h:mm:ss;@">
                  <c:v>0.436226851851852</c:v>
                </c:pt>
                <c:pt idx="855" c:formatCode="h:mm:ss;@">
                  <c:v>0.436238425925926</c:v>
                </c:pt>
                <c:pt idx="856" c:formatCode="h:mm:ss;@">
                  <c:v>0.43625</c:v>
                </c:pt>
                <c:pt idx="857" c:formatCode="h:mm:ss;@">
                  <c:v>0.436261574074074</c:v>
                </c:pt>
                <c:pt idx="858" c:formatCode="h:mm:ss;@">
                  <c:v>0.436273148148148</c:v>
                </c:pt>
                <c:pt idx="859" c:formatCode="h:mm:ss;@">
                  <c:v>0.436284722222222</c:v>
                </c:pt>
                <c:pt idx="860" c:formatCode="h:mm:ss;@">
                  <c:v>0.436296296296296</c:v>
                </c:pt>
                <c:pt idx="861" c:formatCode="h:mm:ss;@">
                  <c:v>0.43630787037037</c:v>
                </c:pt>
                <c:pt idx="862" c:formatCode="h:mm:ss;@">
                  <c:v>0.436319444444444</c:v>
                </c:pt>
                <c:pt idx="863" c:formatCode="h:mm:ss;@">
                  <c:v>0.436331018518519</c:v>
                </c:pt>
                <c:pt idx="864" c:formatCode="h:mm:ss;@">
                  <c:v>0.436342592592593</c:v>
                </c:pt>
                <c:pt idx="865" c:formatCode="h:mm:ss;@">
                  <c:v>0.436354166666667</c:v>
                </c:pt>
                <c:pt idx="866" c:formatCode="h:mm:ss;@">
                  <c:v>0.436365740740741</c:v>
                </c:pt>
                <c:pt idx="867" c:formatCode="h:mm:ss;@">
                  <c:v>0.436377314814815</c:v>
                </c:pt>
                <c:pt idx="868" c:formatCode="h:mm:ss;@">
                  <c:v>0.436388888888889</c:v>
                </c:pt>
                <c:pt idx="869" c:formatCode="h:mm:ss;@">
                  <c:v>0.436400462962963</c:v>
                </c:pt>
                <c:pt idx="870" c:formatCode="h:mm:ss;@">
                  <c:v>0.436412037037037</c:v>
                </c:pt>
                <c:pt idx="871" c:formatCode="h:mm:ss;@">
                  <c:v>0.436423611111111</c:v>
                </c:pt>
                <c:pt idx="872" c:formatCode="h:mm:ss;@">
                  <c:v>0.436435185185185</c:v>
                </c:pt>
                <c:pt idx="873" c:formatCode="h:mm:ss;@">
                  <c:v>0.436446759259259</c:v>
                </c:pt>
                <c:pt idx="874" c:formatCode="h:mm:ss;@">
                  <c:v>0.436458333333333</c:v>
                </c:pt>
                <c:pt idx="875" c:formatCode="h:mm:ss;@">
                  <c:v>0.436469907407407</c:v>
                </c:pt>
                <c:pt idx="876" c:formatCode="h:mm:ss;@">
                  <c:v>0.436481481481481</c:v>
                </c:pt>
                <c:pt idx="877" c:formatCode="h:mm:ss;@">
                  <c:v>0.436493055555556</c:v>
                </c:pt>
                <c:pt idx="878" c:formatCode="h:mm:ss;@">
                  <c:v>0.43650462962963</c:v>
                </c:pt>
                <c:pt idx="879" c:formatCode="h:mm:ss;@">
                  <c:v>0.436516203703704</c:v>
                </c:pt>
                <c:pt idx="880" c:formatCode="h:mm:ss;@">
                  <c:v>0.436527777777778</c:v>
                </c:pt>
                <c:pt idx="881" c:formatCode="h:mm:ss;@">
                  <c:v>0.436539351851852</c:v>
                </c:pt>
                <c:pt idx="882" c:formatCode="h:mm:ss;@">
                  <c:v>0.436550925925926</c:v>
                </c:pt>
                <c:pt idx="883" c:formatCode="h:mm:ss;@">
                  <c:v>0.4365625</c:v>
                </c:pt>
                <c:pt idx="884" c:formatCode="h:mm:ss;@">
                  <c:v>0.436574074074074</c:v>
                </c:pt>
                <c:pt idx="885" c:formatCode="h:mm:ss;@">
                  <c:v>0.436585648148148</c:v>
                </c:pt>
                <c:pt idx="886" c:formatCode="h:mm:ss;@">
                  <c:v>0.436597222222222</c:v>
                </c:pt>
                <c:pt idx="887" c:formatCode="h:mm:ss;@">
                  <c:v>0.436608796296296</c:v>
                </c:pt>
                <c:pt idx="888" c:formatCode="h:mm:ss;@">
                  <c:v>0.43662037037037</c:v>
                </c:pt>
                <c:pt idx="889" c:formatCode="h:mm:ss;@">
                  <c:v>0.436631944444444</c:v>
                </c:pt>
                <c:pt idx="890" c:formatCode="h:mm:ss;@">
                  <c:v>0.436643518518519</c:v>
                </c:pt>
                <c:pt idx="891" c:formatCode="h:mm:ss;@">
                  <c:v>0.436655092592593</c:v>
                </c:pt>
                <c:pt idx="892" c:formatCode="h:mm:ss;@">
                  <c:v>0.436666666666667</c:v>
                </c:pt>
                <c:pt idx="893" c:formatCode="h:mm:ss;@">
                  <c:v>0.436678240740741</c:v>
                </c:pt>
                <c:pt idx="894" c:formatCode="h:mm:ss;@">
                  <c:v>0.436689814814815</c:v>
                </c:pt>
                <c:pt idx="895" c:formatCode="h:mm:ss;@">
                  <c:v>0.436701388888889</c:v>
                </c:pt>
                <c:pt idx="896" c:formatCode="h:mm:ss;@">
                  <c:v>0.436712962962963</c:v>
                </c:pt>
                <c:pt idx="897" c:formatCode="h:mm:ss;@">
                  <c:v>0.436724537037037</c:v>
                </c:pt>
                <c:pt idx="898" c:formatCode="h:mm:ss;@">
                  <c:v>0.436736111111111</c:v>
                </c:pt>
                <c:pt idx="899" c:formatCode="h:mm:ss;@">
                  <c:v>0.436747685185185</c:v>
                </c:pt>
                <c:pt idx="900" c:formatCode="h:mm:ss;@">
                  <c:v>0.436759259259259</c:v>
                </c:pt>
                <c:pt idx="901" c:formatCode="h:mm:ss;@">
                  <c:v>0.436770833333333</c:v>
                </c:pt>
                <c:pt idx="902" c:formatCode="h:mm:ss;@">
                  <c:v>0.436782407407407</c:v>
                </c:pt>
                <c:pt idx="903" c:formatCode="h:mm:ss;@">
                  <c:v>0.436793981481481</c:v>
                </c:pt>
                <c:pt idx="904" c:formatCode="h:mm:ss;@">
                  <c:v>0.436805555555556</c:v>
                </c:pt>
                <c:pt idx="905" c:formatCode="h:mm:ss;@">
                  <c:v>0.43681712962963</c:v>
                </c:pt>
                <c:pt idx="906" c:formatCode="h:mm:ss;@">
                  <c:v>0.436828703703704</c:v>
                </c:pt>
                <c:pt idx="907" c:formatCode="h:mm:ss;@">
                  <c:v>0.436840277777778</c:v>
                </c:pt>
                <c:pt idx="908" c:formatCode="h:mm:ss;@">
                  <c:v>0.436851851851852</c:v>
                </c:pt>
                <c:pt idx="909" c:formatCode="h:mm:ss;@">
                  <c:v>0.436863425925926</c:v>
                </c:pt>
                <c:pt idx="910" c:formatCode="h:mm:ss;@">
                  <c:v>0.436875</c:v>
                </c:pt>
                <c:pt idx="911" c:formatCode="h:mm:ss;@">
                  <c:v>0.436886574074074</c:v>
                </c:pt>
                <c:pt idx="912" c:formatCode="h:mm:ss;@">
                  <c:v>0.436898148148148</c:v>
                </c:pt>
                <c:pt idx="913" c:formatCode="h:mm:ss;@">
                  <c:v>0.436909722222222</c:v>
                </c:pt>
                <c:pt idx="914" c:formatCode="h:mm:ss;@">
                  <c:v>0.436921296296296</c:v>
                </c:pt>
                <c:pt idx="915" c:formatCode="h:mm:ss;@">
                  <c:v>0.43693287037037</c:v>
                </c:pt>
                <c:pt idx="916" c:formatCode="h:mm:ss;@">
                  <c:v>0.436944444444444</c:v>
                </c:pt>
                <c:pt idx="917" c:formatCode="h:mm:ss;@">
                  <c:v>0.436956018518519</c:v>
                </c:pt>
                <c:pt idx="918" c:formatCode="h:mm:ss;@">
                  <c:v>0.436967592592593</c:v>
                </c:pt>
                <c:pt idx="919" c:formatCode="h:mm:ss;@">
                  <c:v>0.436979166666667</c:v>
                </c:pt>
                <c:pt idx="920" c:formatCode="h:mm:ss;@">
                  <c:v>0.436990740740741</c:v>
                </c:pt>
                <c:pt idx="921" c:formatCode="h:mm:ss;@">
                  <c:v>0.437002314814815</c:v>
                </c:pt>
                <c:pt idx="922" c:formatCode="h:mm:ss;@">
                  <c:v>0.437013888888889</c:v>
                </c:pt>
                <c:pt idx="923" c:formatCode="h:mm:ss;@">
                  <c:v>0.437025462962963</c:v>
                </c:pt>
                <c:pt idx="924" c:formatCode="h:mm:ss;@">
                  <c:v>0.437037037037037</c:v>
                </c:pt>
                <c:pt idx="925" c:formatCode="h:mm:ss;@">
                  <c:v>0.437048611111111</c:v>
                </c:pt>
                <c:pt idx="926" c:formatCode="h:mm:ss;@">
                  <c:v>0.437060185185185</c:v>
                </c:pt>
                <c:pt idx="927" c:formatCode="h:mm:ss;@">
                  <c:v>0.437071759259259</c:v>
                </c:pt>
                <c:pt idx="928" c:formatCode="h:mm:ss;@">
                  <c:v>0.437083333333333</c:v>
                </c:pt>
                <c:pt idx="929" c:formatCode="h:mm:ss;@">
                  <c:v>0.437094907407407</c:v>
                </c:pt>
                <c:pt idx="930" c:formatCode="h:mm:ss;@">
                  <c:v>0.437106481481481</c:v>
                </c:pt>
                <c:pt idx="931" c:formatCode="h:mm:ss;@">
                  <c:v>0.437118055555556</c:v>
                </c:pt>
                <c:pt idx="932" c:formatCode="h:mm:ss;@">
                  <c:v>0.43712962962963</c:v>
                </c:pt>
                <c:pt idx="933" c:formatCode="h:mm:ss;@">
                  <c:v>0.437141203703704</c:v>
                </c:pt>
                <c:pt idx="934" c:formatCode="h:mm:ss;@">
                  <c:v>0.437152777777778</c:v>
                </c:pt>
                <c:pt idx="935" c:formatCode="h:mm:ss;@">
                  <c:v>0.437164351851852</c:v>
                </c:pt>
                <c:pt idx="936" c:formatCode="h:mm:ss;@">
                  <c:v>0.437175925925926</c:v>
                </c:pt>
                <c:pt idx="937" c:formatCode="h:mm:ss;@">
                  <c:v>0.4371875</c:v>
                </c:pt>
                <c:pt idx="938" c:formatCode="h:mm:ss;@">
                  <c:v>0.437199074074074</c:v>
                </c:pt>
                <c:pt idx="939" c:formatCode="h:mm:ss;@">
                  <c:v>0.437210648148148</c:v>
                </c:pt>
                <c:pt idx="940" c:formatCode="h:mm:ss;@">
                  <c:v>0.437222222222222</c:v>
                </c:pt>
                <c:pt idx="941" c:formatCode="h:mm:ss;@">
                  <c:v>0.437233796296296</c:v>
                </c:pt>
                <c:pt idx="942" c:formatCode="h:mm:ss;@">
                  <c:v>0.43724537037037</c:v>
                </c:pt>
                <c:pt idx="943" c:formatCode="h:mm:ss;@">
                  <c:v>0.437256944444444</c:v>
                </c:pt>
                <c:pt idx="944" c:formatCode="h:mm:ss;@">
                  <c:v>0.437268518518519</c:v>
                </c:pt>
                <c:pt idx="945" c:formatCode="h:mm:ss;@">
                  <c:v>0.437280092592593</c:v>
                </c:pt>
                <c:pt idx="946" c:formatCode="h:mm:ss;@">
                  <c:v>0.437291666666667</c:v>
                </c:pt>
                <c:pt idx="947" c:formatCode="h:mm:ss;@">
                  <c:v>0.437303240740741</c:v>
                </c:pt>
                <c:pt idx="948" c:formatCode="h:mm:ss;@">
                  <c:v>0.437314814814815</c:v>
                </c:pt>
                <c:pt idx="949" c:formatCode="h:mm:ss;@">
                  <c:v>0.437326388888889</c:v>
                </c:pt>
                <c:pt idx="950" c:formatCode="h:mm:ss;@">
                  <c:v>0.437337962962963</c:v>
                </c:pt>
                <c:pt idx="951" c:formatCode="h:mm:ss;@">
                  <c:v>0.437349537037037</c:v>
                </c:pt>
                <c:pt idx="952" c:formatCode="h:mm:ss;@">
                  <c:v>0.437361111111111</c:v>
                </c:pt>
                <c:pt idx="953" c:formatCode="h:mm:ss;@">
                  <c:v>0.437372685185185</c:v>
                </c:pt>
                <c:pt idx="954" c:formatCode="h:mm:ss;@">
                  <c:v>0.437384259259259</c:v>
                </c:pt>
                <c:pt idx="955" c:formatCode="h:mm:ss;@">
                  <c:v>0.437395833333333</c:v>
                </c:pt>
                <c:pt idx="956" c:formatCode="h:mm:ss;@">
                  <c:v>0.437407407407407</c:v>
                </c:pt>
                <c:pt idx="957" c:formatCode="h:mm:ss;@">
                  <c:v>0.437418981481482</c:v>
                </c:pt>
                <c:pt idx="958" c:formatCode="h:mm:ss;@">
                  <c:v>0.437430555555556</c:v>
                </c:pt>
                <c:pt idx="959" c:formatCode="h:mm:ss;@">
                  <c:v>0.43744212962963</c:v>
                </c:pt>
                <c:pt idx="960" c:formatCode="h:mm:ss;@">
                  <c:v>0.437453703703704</c:v>
                </c:pt>
                <c:pt idx="961" c:formatCode="h:mm:ss;@">
                  <c:v>0.437465277777778</c:v>
                </c:pt>
                <c:pt idx="962" c:formatCode="h:mm:ss;@">
                  <c:v>0.437476851851852</c:v>
                </c:pt>
                <c:pt idx="963" c:formatCode="h:mm:ss;@">
                  <c:v>0.437488425925926</c:v>
                </c:pt>
                <c:pt idx="964" c:formatCode="h:mm:ss;@">
                  <c:v>0.4375</c:v>
                </c:pt>
                <c:pt idx="965" c:formatCode="h:mm:ss;@">
                  <c:v>0.437511574074074</c:v>
                </c:pt>
                <c:pt idx="966" c:formatCode="h:mm:ss;@">
                  <c:v>0.437523148148148</c:v>
                </c:pt>
                <c:pt idx="967" c:formatCode="h:mm:ss;@">
                  <c:v>0.437534722222222</c:v>
                </c:pt>
                <c:pt idx="968" c:formatCode="h:mm:ss;@">
                  <c:v>0.437546296296296</c:v>
                </c:pt>
                <c:pt idx="969" c:formatCode="h:mm:ss;@">
                  <c:v>0.43755787037037</c:v>
                </c:pt>
                <c:pt idx="970" c:formatCode="h:mm:ss;@">
                  <c:v>0.437569444444444</c:v>
                </c:pt>
                <c:pt idx="971" c:formatCode="h:mm:ss;@">
                  <c:v>0.437581018518518</c:v>
                </c:pt>
                <c:pt idx="972" c:formatCode="h:mm:ss;@">
                  <c:v>0.437592592592593</c:v>
                </c:pt>
                <c:pt idx="973" c:formatCode="h:mm:ss;@">
                  <c:v>0.437604166666667</c:v>
                </c:pt>
                <c:pt idx="974" c:formatCode="h:mm:ss;@">
                  <c:v>0.437615740740741</c:v>
                </c:pt>
                <c:pt idx="975" c:formatCode="h:mm:ss;@">
                  <c:v>0.437627314814815</c:v>
                </c:pt>
                <c:pt idx="976" c:formatCode="h:mm:ss;@">
                  <c:v>0.437638888888889</c:v>
                </c:pt>
                <c:pt idx="977" c:formatCode="h:mm:ss;@">
                  <c:v>0.437650462962963</c:v>
                </c:pt>
                <c:pt idx="978" c:formatCode="h:mm:ss;@">
                  <c:v>0.437662037037037</c:v>
                </c:pt>
                <c:pt idx="979" c:formatCode="h:mm:ss;@">
                  <c:v>0.437673611111111</c:v>
                </c:pt>
                <c:pt idx="980" c:formatCode="h:mm:ss;@">
                  <c:v>0.437685185185185</c:v>
                </c:pt>
                <c:pt idx="981" c:formatCode="h:mm:ss;@">
                  <c:v>0.437696759259259</c:v>
                </c:pt>
                <c:pt idx="982" c:formatCode="h:mm:ss;@">
                  <c:v>0.437708333333333</c:v>
                </c:pt>
                <c:pt idx="983" c:formatCode="h:mm:ss;@">
                  <c:v>0.437719907407407</c:v>
                </c:pt>
                <c:pt idx="984" c:formatCode="h:mm:ss;@">
                  <c:v>0.437731481481481</c:v>
                </c:pt>
                <c:pt idx="985" c:formatCode="h:mm:ss;@">
                  <c:v>0.437743055555556</c:v>
                </c:pt>
                <c:pt idx="986" c:formatCode="h:mm:ss;@">
                  <c:v>0.43775462962963</c:v>
                </c:pt>
                <c:pt idx="987" c:formatCode="h:mm:ss;@">
                  <c:v>0.437766203703704</c:v>
                </c:pt>
                <c:pt idx="988" c:formatCode="h:mm:ss;@">
                  <c:v>0.437777777777778</c:v>
                </c:pt>
                <c:pt idx="989" c:formatCode="h:mm:ss;@">
                  <c:v>0.437789351851852</c:v>
                </c:pt>
                <c:pt idx="990" c:formatCode="h:mm:ss;@">
                  <c:v>0.437800925925926</c:v>
                </c:pt>
                <c:pt idx="991" c:formatCode="h:mm:ss;@">
                  <c:v>0.4378125</c:v>
                </c:pt>
                <c:pt idx="992" c:formatCode="h:mm:ss;@">
                  <c:v>0.437824074074074</c:v>
                </c:pt>
                <c:pt idx="993" c:formatCode="h:mm:ss;@">
                  <c:v>0.437835648148148</c:v>
                </c:pt>
                <c:pt idx="994" c:formatCode="h:mm:ss;@">
                  <c:v>0.437847222222222</c:v>
                </c:pt>
                <c:pt idx="995" c:formatCode="h:mm:ss;@">
                  <c:v>0.437858796296296</c:v>
                </c:pt>
                <c:pt idx="996" c:formatCode="h:mm:ss;@">
                  <c:v>0.43787037037037</c:v>
                </c:pt>
                <c:pt idx="997" c:formatCode="h:mm:ss;@">
                  <c:v>0.437881944444444</c:v>
                </c:pt>
                <c:pt idx="998" c:formatCode="h:mm:ss;@">
                  <c:v>0.437893518518519</c:v>
                </c:pt>
                <c:pt idx="999" c:formatCode="h:mm:ss;@">
                  <c:v>0.437905092592593</c:v>
                </c:pt>
                <c:pt idx="1000" c:formatCode="h:mm:ss;@">
                  <c:v>0.437916666666667</c:v>
                </c:pt>
                <c:pt idx="1001" c:formatCode="h:mm:ss;@">
                  <c:v>0.437928240740741</c:v>
                </c:pt>
                <c:pt idx="1002" c:formatCode="h:mm:ss;@">
                  <c:v>0.437939814814815</c:v>
                </c:pt>
                <c:pt idx="1003" c:formatCode="h:mm:ss;@">
                  <c:v>0.437951388888889</c:v>
                </c:pt>
                <c:pt idx="1004" c:formatCode="h:mm:ss;@">
                  <c:v>0.437962962962963</c:v>
                </c:pt>
                <c:pt idx="1005" c:formatCode="h:mm:ss;@">
                  <c:v>0.437974537037037</c:v>
                </c:pt>
                <c:pt idx="1006" c:formatCode="h:mm:ss;@">
                  <c:v>0.437986111111111</c:v>
                </c:pt>
                <c:pt idx="1007" c:formatCode="h:mm:ss;@">
                  <c:v>0.437997685185185</c:v>
                </c:pt>
                <c:pt idx="1008" c:formatCode="h:mm:ss;@">
                  <c:v>0.438009259259259</c:v>
                </c:pt>
                <c:pt idx="1009" c:formatCode="h:mm:ss;@">
                  <c:v>0.438020833333333</c:v>
                </c:pt>
                <c:pt idx="1010" c:formatCode="h:mm:ss;@">
                  <c:v>0.438032407407407</c:v>
                </c:pt>
                <c:pt idx="1011" c:formatCode="h:mm:ss;@">
                  <c:v>0.438043981481481</c:v>
                </c:pt>
                <c:pt idx="1012" c:formatCode="h:mm:ss;@">
                  <c:v>0.438055555555556</c:v>
                </c:pt>
                <c:pt idx="1013" c:formatCode="h:mm:ss;@">
                  <c:v>0.43806712962963</c:v>
                </c:pt>
                <c:pt idx="1014" c:formatCode="h:mm:ss;@">
                  <c:v>0.438078703703704</c:v>
                </c:pt>
                <c:pt idx="1015" c:formatCode="h:mm:ss;@">
                  <c:v>0.438090277777778</c:v>
                </c:pt>
                <c:pt idx="1016" c:formatCode="h:mm:ss;@">
                  <c:v>0.438101851851852</c:v>
                </c:pt>
                <c:pt idx="1017" c:formatCode="h:mm:ss;@">
                  <c:v>0.438113425925926</c:v>
                </c:pt>
                <c:pt idx="1018" c:formatCode="h:mm:ss;@">
                  <c:v>0.438125</c:v>
                </c:pt>
                <c:pt idx="1019" c:formatCode="h:mm:ss;@">
                  <c:v>0.438136574074074</c:v>
                </c:pt>
                <c:pt idx="1020" c:formatCode="h:mm:ss;@">
                  <c:v>0.438148148148148</c:v>
                </c:pt>
                <c:pt idx="1021" c:formatCode="h:mm:ss;@">
                  <c:v>0.438159722222222</c:v>
                </c:pt>
                <c:pt idx="1022" c:formatCode="h:mm:ss;@">
                  <c:v>0.438171296296296</c:v>
                </c:pt>
                <c:pt idx="1023" c:formatCode="h:mm:ss;@">
                  <c:v>0.43818287037037</c:v>
                </c:pt>
                <c:pt idx="1024" c:formatCode="h:mm:ss;@">
                  <c:v>0.438194444444444</c:v>
                </c:pt>
                <c:pt idx="1025" c:formatCode="h:mm:ss;@">
                  <c:v>0.438206018518519</c:v>
                </c:pt>
                <c:pt idx="1026" c:formatCode="h:mm:ss;@">
                  <c:v>0.438217592592593</c:v>
                </c:pt>
                <c:pt idx="1027" c:formatCode="h:mm:ss;@">
                  <c:v>0.438229166666667</c:v>
                </c:pt>
                <c:pt idx="1028" c:formatCode="h:mm:ss;@">
                  <c:v>0.438240740740741</c:v>
                </c:pt>
                <c:pt idx="1029" c:formatCode="h:mm:ss;@">
                  <c:v>0.438252314814815</c:v>
                </c:pt>
                <c:pt idx="1030" c:formatCode="h:mm:ss;@">
                  <c:v>0.438263888888889</c:v>
                </c:pt>
                <c:pt idx="1031" c:formatCode="h:mm:ss;@">
                  <c:v>0.438275462962963</c:v>
                </c:pt>
                <c:pt idx="1032" c:formatCode="h:mm:ss;@">
                  <c:v>0.438287037037037</c:v>
                </c:pt>
                <c:pt idx="1033" c:formatCode="h:mm:ss;@">
                  <c:v>0.438298611111111</c:v>
                </c:pt>
                <c:pt idx="1034" c:formatCode="h:mm:ss;@">
                  <c:v>0.438310185185185</c:v>
                </c:pt>
                <c:pt idx="1035" c:formatCode="h:mm:ss;@">
                  <c:v>0.438321759259259</c:v>
                </c:pt>
                <c:pt idx="1036" c:formatCode="h:mm:ss;@">
                  <c:v>0.438333333333333</c:v>
                </c:pt>
                <c:pt idx="1037" c:formatCode="h:mm:ss;@">
                  <c:v>0.438344907407407</c:v>
                </c:pt>
                <c:pt idx="1038" c:formatCode="h:mm:ss;@">
                  <c:v>0.438356481481481</c:v>
                </c:pt>
                <c:pt idx="1039" c:formatCode="h:mm:ss;@">
                  <c:v>0.438368055555556</c:v>
                </c:pt>
                <c:pt idx="1040" c:formatCode="h:mm:ss;@">
                  <c:v>0.43837962962963</c:v>
                </c:pt>
                <c:pt idx="1041" c:formatCode="h:mm:ss;@">
                  <c:v>0.438391203703704</c:v>
                </c:pt>
                <c:pt idx="1042" c:formatCode="h:mm:ss;@">
                  <c:v>0.438402777777778</c:v>
                </c:pt>
                <c:pt idx="1043" c:formatCode="h:mm:ss;@">
                  <c:v>0.438414351851852</c:v>
                </c:pt>
                <c:pt idx="1044" c:formatCode="h:mm:ss;@">
                  <c:v>0.438425925925926</c:v>
                </c:pt>
                <c:pt idx="1045" c:formatCode="h:mm:ss;@">
                  <c:v>0.4384375</c:v>
                </c:pt>
                <c:pt idx="1046" c:formatCode="h:mm:ss;@">
                  <c:v>0.438449074074074</c:v>
                </c:pt>
                <c:pt idx="1047" c:formatCode="h:mm:ss;@">
                  <c:v>0.438460648148148</c:v>
                </c:pt>
                <c:pt idx="1048" c:formatCode="h:mm:ss;@">
                  <c:v>0.438472222222222</c:v>
                </c:pt>
                <c:pt idx="1049" c:formatCode="h:mm:ss;@">
                  <c:v>0.438483796296296</c:v>
                </c:pt>
                <c:pt idx="1050" c:formatCode="h:mm:ss;@">
                  <c:v>0.43849537037037</c:v>
                </c:pt>
                <c:pt idx="1051" c:formatCode="h:mm:ss;@">
                  <c:v>0.438506944444444</c:v>
                </c:pt>
                <c:pt idx="1052" c:formatCode="h:mm:ss;@">
                  <c:v>0.438518518518519</c:v>
                </c:pt>
                <c:pt idx="1053" c:formatCode="h:mm:ss;@">
                  <c:v>0.438530092592593</c:v>
                </c:pt>
                <c:pt idx="1054" c:formatCode="h:mm:ss;@">
                  <c:v>0.438541666666667</c:v>
                </c:pt>
                <c:pt idx="1055" c:formatCode="h:mm:ss;@">
                  <c:v>0.438553240740741</c:v>
                </c:pt>
                <c:pt idx="1056" c:formatCode="h:mm:ss;@">
                  <c:v>0.438564814814815</c:v>
                </c:pt>
                <c:pt idx="1057" c:formatCode="h:mm:ss;@">
                  <c:v>0.438576388888889</c:v>
                </c:pt>
                <c:pt idx="1058" c:formatCode="h:mm:ss;@">
                  <c:v>0.438587962962963</c:v>
                </c:pt>
                <c:pt idx="1059" c:formatCode="h:mm:ss;@">
                  <c:v>0.438599537037037</c:v>
                </c:pt>
                <c:pt idx="1060" c:formatCode="h:mm:ss;@">
                  <c:v>0.438611111111111</c:v>
                </c:pt>
                <c:pt idx="1061" c:formatCode="h:mm:ss;@">
                  <c:v>0.438622685185185</c:v>
                </c:pt>
                <c:pt idx="1062" c:formatCode="h:mm:ss;@">
                  <c:v>0.438634259259259</c:v>
                </c:pt>
                <c:pt idx="1063" c:formatCode="h:mm:ss;@">
                  <c:v>0.438645833333333</c:v>
                </c:pt>
                <c:pt idx="1064" c:formatCode="h:mm:ss;@">
                  <c:v>0.438657407407407</c:v>
                </c:pt>
                <c:pt idx="1065" c:formatCode="h:mm:ss;@">
                  <c:v>0.438668981481481</c:v>
                </c:pt>
                <c:pt idx="1066" c:formatCode="h:mm:ss;@">
                  <c:v>0.438680555555556</c:v>
                </c:pt>
                <c:pt idx="1067" c:formatCode="h:mm:ss;@">
                  <c:v>0.43869212962963</c:v>
                </c:pt>
                <c:pt idx="1068" c:formatCode="h:mm:ss;@">
                  <c:v>0.438703703703704</c:v>
                </c:pt>
                <c:pt idx="1069" c:formatCode="h:mm:ss;@">
                  <c:v>0.438715277777778</c:v>
                </c:pt>
                <c:pt idx="1070" c:formatCode="h:mm:ss;@">
                  <c:v>0.438726851851852</c:v>
                </c:pt>
                <c:pt idx="1071" c:formatCode="h:mm:ss;@">
                  <c:v>0.438738425925926</c:v>
                </c:pt>
                <c:pt idx="1072" c:formatCode="h:mm:ss;@">
                  <c:v>0.43875</c:v>
                </c:pt>
                <c:pt idx="1073" c:formatCode="h:mm:ss;@">
                  <c:v>0.438761574074074</c:v>
                </c:pt>
                <c:pt idx="1074" c:formatCode="h:mm:ss;@">
                  <c:v>0.438773148148148</c:v>
                </c:pt>
                <c:pt idx="1075" c:formatCode="h:mm:ss;@">
                  <c:v>0.438784722222222</c:v>
                </c:pt>
                <c:pt idx="1076" c:formatCode="h:mm:ss;@">
                  <c:v>0.438796296296296</c:v>
                </c:pt>
                <c:pt idx="1077" c:formatCode="h:mm:ss;@">
                  <c:v>0.43880787037037</c:v>
                </c:pt>
                <c:pt idx="1078" c:formatCode="h:mm:ss;@">
                  <c:v>0.438819444444444</c:v>
                </c:pt>
                <c:pt idx="1079" c:formatCode="h:mm:ss;@">
                  <c:v>0.438831018518519</c:v>
                </c:pt>
                <c:pt idx="1080" c:formatCode="h:mm:ss;@">
                  <c:v>0.438842592592593</c:v>
                </c:pt>
                <c:pt idx="1081" c:formatCode="h:mm:ss;@">
                  <c:v>0.438854166666667</c:v>
                </c:pt>
                <c:pt idx="1082" c:formatCode="h:mm:ss;@">
                  <c:v>0.438865740740741</c:v>
                </c:pt>
                <c:pt idx="1083" c:formatCode="h:mm:ss;@">
                  <c:v>0.438877314814815</c:v>
                </c:pt>
                <c:pt idx="1084" c:formatCode="h:mm:ss;@">
                  <c:v>0.438888888888889</c:v>
                </c:pt>
                <c:pt idx="1085" c:formatCode="h:mm:ss;@">
                  <c:v>0.438900462962963</c:v>
                </c:pt>
                <c:pt idx="1086" c:formatCode="h:mm:ss;@">
                  <c:v>0.438912037037037</c:v>
                </c:pt>
                <c:pt idx="1087" c:formatCode="h:mm:ss;@">
                  <c:v>0.438923611111111</c:v>
                </c:pt>
                <c:pt idx="1088" c:formatCode="h:mm:ss;@">
                  <c:v>0.438935185185185</c:v>
                </c:pt>
                <c:pt idx="1089" c:formatCode="h:mm:ss;@">
                  <c:v>0.438946759259259</c:v>
                </c:pt>
                <c:pt idx="1090" c:formatCode="h:mm:ss;@">
                  <c:v>0.438958333333333</c:v>
                </c:pt>
                <c:pt idx="1091" c:formatCode="h:mm:ss;@">
                  <c:v>0.438969907407407</c:v>
                </c:pt>
                <c:pt idx="1092" c:formatCode="h:mm:ss;@">
                  <c:v>0.438981481481481</c:v>
                </c:pt>
                <c:pt idx="1093" c:formatCode="h:mm:ss;@">
                  <c:v>0.438993055555556</c:v>
                </c:pt>
                <c:pt idx="1094" c:formatCode="h:mm:ss;@">
                  <c:v>0.43900462962963</c:v>
                </c:pt>
                <c:pt idx="1095" c:formatCode="h:mm:ss;@">
                  <c:v>0.439016203703704</c:v>
                </c:pt>
                <c:pt idx="1096" c:formatCode="h:mm:ss;@">
                  <c:v>0.439027777777778</c:v>
                </c:pt>
                <c:pt idx="1097" c:formatCode="h:mm:ss;@">
                  <c:v>0.439039351851852</c:v>
                </c:pt>
                <c:pt idx="1098" c:formatCode="h:mm:ss;@">
                  <c:v>0.439050925925926</c:v>
                </c:pt>
                <c:pt idx="1099" c:formatCode="h:mm:ss;@">
                  <c:v>0.4390625</c:v>
                </c:pt>
                <c:pt idx="1100" c:formatCode="h:mm:ss;@">
                  <c:v>0.439074074074074</c:v>
                </c:pt>
                <c:pt idx="1101" c:formatCode="h:mm:ss;@">
                  <c:v>0.439085648148148</c:v>
                </c:pt>
                <c:pt idx="1102" c:formatCode="h:mm:ss;@">
                  <c:v>0.439097222222222</c:v>
                </c:pt>
                <c:pt idx="1103" c:formatCode="h:mm:ss;@">
                  <c:v>0.439108796296296</c:v>
                </c:pt>
                <c:pt idx="1104" c:formatCode="h:mm:ss;@">
                  <c:v>0.43912037037037</c:v>
                </c:pt>
                <c:pt idx="1105" c:formatCode="h:mm:ss;@">
                  <c:v>0.439131944444444</c:v>
                </c:pt>
                <c:pt idx="1106" c:formatCode="h:mm:ss;@">
                  <c:v>0.439143518518519</c:v>
                </c:pt>
                <c:pt idx="1107" c:formatCode="h:mm:ss;@">
                  <c:v>0.439155092592593</c:v>
                </c:pt>
                <c:pt idx="1108" c:formatCode="h:mm:ss;@">
                  <c:v>0.439166666666667</c:v>
                </c:pt>
                <c:pt idx="1109" c:formatCode="h:mm:ss;@">
                  <c:v>0.439178240740741</c:v>
                </c:pt>
                <c:pt idx="1110" c:formatCode="h:mm:ss;@">
                  <c:v>0.439189814814815</c:v>
                </c:pt>
                <c:pt idx="1111" c:formatCode="h:mm:ss;@">
                  <c:v>0.439201388888889</c:v>
                </c:pt>
                <c:pt idx="1112" c:formatCode="h:mm:ss;@">
                  <c:v>0.439212962962963</c:v>
                </c:pt>
                <c:pt idx="1113" c:formatCode="h:mm:ss;@">
                  <c:v>0.439224537037037</c:v>
                </c:pt>
                <c:pt idx="1114" c:formatCode="h:mm:ss;@">
                  <c:v>0.439236111111111</c:v>
                </c:pt>
                <c:pt idx="1115" c:formatCode="h:mm:ss;@">
                  <c:v>0.439247685185185</c:v>
                </c:pt>
                <c:pt idx="1116" c:formatCode="h:mm:ss;@">
                  <c:v>0.439259259259259</c:v>
                </c:pt>
                <c:pt idx="1117" c:formatCode="h:mm:ss;@">
                  <c:v>0.439270833333333</c:v>
                </c:pt>
                <c:pt idx="1118" c:formatCode="h:mm:ss;@">
                  <c:v>0.439282407407407</c:v>
                </c:pt>
                <c:pt idx="1119" c:formatCode="h:mm:ss;@">
                  <c:v>0.439293981481481</c:v>
                </c:pt>
                <c:pt idx="1120" c:formatCode="h:mm:ss;@">
                  <c:v>0.439305555555556</c:v>
                </c:pt>
                <c:pt idx="1121" c:formatCode="h:mm:ss;@">
                  <c:v>0.43931712962963</c:v>
                </c:pt>
                <c:pt idx="1122" c:formatCode="h:mm:ss;@">
                  <c:v>0.439328703703704</c:v>
                </c:pt>
                <c:pt idx="1123" c:formatCode="h:mm:ss;@">
                  <c:v>0.439340277777778</c:v>
                </c:pt>
                <c:pt idx="1124" c:formatCode="h:mm:ss;@">
                  <c:v>0.439351851851852</c:v>
                </c:pt>
                <c:pt idx="1125" c:formatCode="h:mm:ss;@">
                  <c:v>0.439363425925926</c:v>
                </c:pt>
                <c:pt idx="1126" c:formatCode="h:mm:ss;@">
                  <c:v>0.439375</c:v>
                </c:pt>
                <c:pt idx="1127" c:formatCode="h:mm:ss;@">
                  <c:v>0.439386574074074</c:v>
                </c:pt>
                <c:pt idx="1128" c:formatCode="h:mm:ss;@">
                  <c:v>0.439398148148148</c:v>
                </c:pt>
                <c:pt idx="1129" c:formatCode="h:mm:ss;@">
                  <c:v>0.439409722222222</c:v>
                </c:pt>
                <c:pt idx="1130" c:formatCode="h:mm:ss;@">
                  <c:v>0.439421296296296</c:v>
                </c:pt>
                <c:pt idx="1131" c:formatCode="h:mm:ss;@">
                  <c:v>0.43943287037037</c:v>
                </c:pt>
                <c:pt idx="1132" c:formatCode="h:mm:ss;@">
                  <c:v>0.439444444444444</c:v>
                </c:pt>
                <c:pt idx="1133" c:formatCode="h:mm:ss;@">
                  <c:v>0.439456018518519</c:v>
                </c:pt>
                <c:pt idx="1134" c:formatCode="h:mm:ss;@">
                  <c:v>0.439467592592593</c:v>
                </c:pt>
                <c:pt idx="1135" c:formatCode="h:mm:ss;@">
                  <c:v>0.439479166666667</c:v>
                </c:pt>
                <c:pt idx="1136" c:formatCode="h:mm:ss;@">
                  <c:v>0.439490740740741</c:v>
                </c:pt>
                <c:pt idx="1137" c:formatCode="h:mm:ss;@">
                  <c:v>0.439502314814815</c:v>
                </c:pt>
                <c:pt idx="1138" c:formatCode="h:mm:ss;@">
                  <c:v>0.439513888888889</c:v>
                </c:pt>
                <c:pt idx="1139" c:formatCode="h:mm:ss;@">
                  <c:v>0.439525462962963</c:v>
                </c:pt>
                <c:pt idx="1140" c:formatCode="h:mm:ss;@">
                  <c:v>0.439537037037037</c:v>
                </c:pt>
                <c:pt idx="1141" c:formatCode="h:mm:ss;@">
                  <c:v>0.439548611111111</c:v>
                </c:pt>
                <c:pt idx="1142" c:formatCode="h:mm:ss;@">
                  <c:v>0.439560185185185</c:v>
                </c:pt>
                <c:pt idx="1143" c:formatCode="h:mm:ss;@">
                  <c:v>0.439571759259259</c:v>
                </c:pt>
                <c:pt idx="1144" c:formatCode="h:mm:ss;@">
                  <c:v>0.439583333333333</c:v>
                </c:pt>
                <c:pt idx="1145" c:formatCode="h:mm:ss;@">
                  <c:v>0.439594907407407</c:v>
                </c:pt>
                <c:pt idx="1146" c:formatCode="h:mm:ss;@">
                  <c:v>0.439606481481481</c:v>
                </c:pt>
                <c:pt idx="1147" c:formatCode="h:mm:ss;@">
                  <c:v>0.439618055555556</c:v>
                </c:pt>
                <c:pt idx="1148" c:formatCode="h:mm:ss;@">
                  <c:v>0.43962962962963</c:v>
                </c:pt>
                <c:pt idx="1149" c:formatCode="h:mm:ss;@">
                  <c:v>0.439641203703704</c:v>
                </c:pt>
                <c:pt idx="1150" c:formatCode="h:mm:ss;@">
                  <c:v>0.439652777777778</c:v>
                </c:pt>
                <c:pt idx="1151" c:formatCode="h:mm:ss;@">
                  <c:v>0.439664351851852</c:v>
                </c:pt>
                <c:pt idx="1152" c:formatCode="h:mm:ss;@">
                  <c:v>0.439675925925926</c:v>
                </c:pt>
                <c:pt idx="1153" c:formatCode="h:mm:ss;@">
                  <c:v>0.4396875</c:v>
                </c:pt>
                <c:pt idx="1154" c:formatCode="h:mm:ss;@">
                  <c:v>0.439699074074074</c:v>
                </c:pt>
                <c:pt idx="1155" c:formatCode="h:mm:ss;@">
                  <c:v>0.439710648148148</c:v>
                </c:pt>
                <c:pt idx="1156" c:formatCode="h:mm:ss;@">
                  <c:v>0.439722222222222</c:v>
                </c:pt>
                <c:pt idx="1157" c:formatCode="h:mm:ss;@">
                  <c:v>0.439733796296296</c:v>
                </c:pt>
                <c:pt idx="1158" c:formatCode="h:mm:ss;@">
                  <c:v>0.43974537037037</c:v>
                </c:pt>
                <c:pt idx="1159" c:formatCode="h:mm:ss;@">
                  <c:v>0.439756944444444</c:v>
                </c:pt>
                <c:pt idx="1160" c:formatCode="h:mm:ss;@">
                  <c:v>0.439768518518519</c:v>
                </c:pt>
                <c:pt idx="1161" c:formatCode="h:mm:ss;@">
                  <c:v>0.439780092592593</c:v>
                </c:pt>
                <c:pt idx="1162" c:formatCode="h:mm:ss;@">
                  <c:v>0.439791666666667</c:v>
                </c:pt>
                <c:pt idx="1163" c:formatCode="h:mm:ss;@">
                  <c:v>0.439803240740741</c:v>
                </c:pt>
                <c:pt idx="1164" c:formatCode="h:mm:ss;@">
                  <c:v>0.439814814814815</c:v>
                </c:pt>
                <c:pt idx="1165" c:formatCode="h:mm:ss;@">
                  <c:v>0.439826388888889</c:v>
                </c:pt>
                <c:pt idx="1166" c:formatCode="h:mm:ss;@">
                  <c:v>0.439837962962963</c:v>
                </c:pt>
                <c:pt idx="1167" c:formatCode="h:mm:ss;@">
                  <c:v>0.439849537037037</c:v>
                </c:pt>
                <c:pt idx="1168" c:formatCode="h:mm:ss;@">
                  <c:v>0.439861111111111</c:v>
                </c:pt>
                <c:pt idx="1169" c:formatCode="h:mm:ss;@">
                  <c:v>0.439872685185185</c:v>
                </c:pt>
                <c:pt idx="1170" c:formatCode="h:mm:ss;@">
                  <c:v>0.439884259259259</c:v>
                </c:pt>
                <c:pt idx="1171" c:formatCode="h:mm:ss;@">
                  <c:v>0.439895833333333</c:v>
                </c:pt>
                <c:pt idx="1172" c:formatCode="h:mm:ss;@">
                  <c:v>0.439907407407407</c:v>
                </c:pt>
                <c:pt idx="1173" c:formatCode="h:mm:ss;@">
                  <c:v>0.439918981481482</c:v>
                </c:pt>
                <c:pt idx="1174" c:formatCode="h:mm:ss;@">
                  <c:v>0.439930555555556</c:v>
                </c:pt>
                <c:pt idx="1175" c:formatCode="h:mm:ss;@">
                  <c:v>0.43994212962963</c:v>
                </c:pt>
                <c:pt idx="1176" c:formatCode="h:mm:ss;@">
                  <c:v>0.439953703703704</c:v>
                </c:pt>
                <c:pt idx="1177" c:formatCode="h:mm:ss;@">
                  <c:v>0.439965277777778</c:v>
                </c:pt>
                <c:pt idx="1178" c:formatCode="h:mm:ss;@">
                  <c:v>0.439976851851852</c:v>
                </c:pt>
                <c:pt idx="1179" c:formatCode="h:mm:ss;@">
                  <c:v>0.439988425925926</c:v>
                </c:pt>
                <c:pt idx="1180" c:formatCode="h:mm:ss;@">
                  <c:v>0.44</c:v>
                </c:pt>
                <c:pt idx="1181" c:formatCode="h:mm:ss;@">
                  <c:v>0.440011574074074</c:v>
                </c:pt>
                <c:pt idx="1182" c:formatCode="h:mm:ss;@">
                  <c:v>0.440023148148148</c:v>
                </c:pt>
                <c:pt idx="1183" c:formatCode="h:mm:ss;@">
                  <c:v>0.440034722222222</c:v>
                </c:pt>
                <c:pt idx="1184" c:formatCode="h:mm:ss;@">
                  <c:v>0.440046296296296</c:v>
                </c:pt>
                <c:pt idx="1185" c:formatCode="h:mm:ss;@">
                  <c:v>0.44005787037037</c:v>
                </c:pt>
                <c:pt idx="1186" c:formatCode="h:mm:ss;@">
                  <c:v>0.440069444444444</c:v>
                </c:pt>
                <c:pt idx="1187" c:formatCode="h:mm:ss;@">
                  <c:v>0.440081018518518</c:v>
                </c:pt>
                <c:pt idx="1188" c:formatCode="h:mm:ss;@">
                  <c:v>0.440092592592593</c:v>
                </c:pt>
                <c:pt idx="1189" c:formatCode="h:mm:ss;@">
                  <c:v>0.440104166666667</c:v>
                </c:pt>
                <c:pt idx="1190" c:formatCode="h:mm:ss;@">
                  <c:v>0.440115740740741</c:v>
                </c:pt>
                <c:pt idx="1191" c:formatCode="h:mm:ss;@">
                  <c:v>0.440127314814815</c:v>
                </c:pt>
                <c:pt idx="1192" c:formatCode="h:mm:ss;@">
                  <c:v>0.440138888888889</c:v>
                </c:pt>
                <c:pt idx="1193" c:formatCode="h:mm:ss;@">
                  <c:v>0.440150462962963</c:v>
                </c:pt>
                <c:pt idx="1194" c:formatCode="h:mm:ss;@">
                  <c:v>0.440162037037037</c:v>
                </c:pt>
                <c:pt idx="1195" c:formatCode="h:mm:ss;@">
                  <c:v>0.440173611111111</c:v>
                </c:pt>
                <c:pt idx="1196" c:formatCode="h:mm:ss;@">
                  <c:v>0.440185185185185</c:v>
                </c:pt>
                <c:pt idx="1197" c:formatCode="h:mm:ss;@">
                  <c:v>0.440196759259259</c:v>
                </c:pt>
                <c:pt idx="1198" c:formatCode="h:mm:ss;@">
                  <c:v>0.440208333333333</c:v>
                </c:pt>
                <c:pt idx="1199" c:formatCode="h:mm:ss;@">
                  <c:v>0.440219907407407</c:v>
                </c:pt>
                <c:pt idx="1200" c:formatCode="h:mm:ss;@">
                  <c:v>0.440231481481482</c:v>
                </c:pt>
                <c:pt idx="1201" c:formatCode="h:mm:ss;@">
                  <c:v>0.440243055555556</c:v>
                </c:pt>
                <c:pt idx="1202" c:formatCode="h:mm:ss;@">
                  <c:v>0.44025462962963</c:v>
                </c:pt>
                <c:pt idx="1203" c:formatCode="h:mm:ss;@">
                  <c:v>0.440266203703704</c:v>
                </c:pt>
                <c:pt idx="1204" c:formatCode="h:mm:ss;@">
                  <c:v>0.440277777777778</c:v>
                </c:pt>
                <c:pt idx="1205" c:formatCode="h:mm:ss;@">
                  <c:v>0.440289351851852</c:v>
                </c:pt>
                <c:pt idx="1206" c:formatCode="h:mm:ss;@">
                  <c:v>0.440300925925926</c:v>
                </c:pt>
                <c:pt idx="1207" c:formatCode="h:mm:ss;@">
                  <c:v>0.4403125</c:v>
                </c:pt>
                <c:pt idx="1208" c:formatCode="h:mm:ss;@">
                  <c:v>0.440324074074074</c:v>
                </c:pt>
                <c:pt idx="1209" c:formatCode="h:mm:ss;@">
                  <c:v>0.440335648148148</c:v>
                </c:pt>
                <c:pt idx="1210" c:formatCode="h:mm:ss;@">
                  <c:v>0.440347222222222</c:v>
                </c:pt>
                <c:pt idx="1211" c:formatCode="h:mm:ss;@">
                  <c:v>0.440358796296296</c:v>
                </c:pt>
                <c:pt idx="1212" c:formatCode="h:mm:ss;@">
                  <c:v>0.44037037037037</c:v>
                </c:pt>
                <c:pt idx="1213" c:formatCode="h:mm:ss;@">
                  <c:v>0.440381944444444</c:v>
                </c:pt>
                <c:pt idx="1214" c:formatCode="h:mm:ss;@">
                  <c:v>0.440393518518519</c:v>
                </c:pt>
                <c:pt idx="1215" c:formatCode="h:mm:ss;@">
                  <c:v>0.440405092592593</c:v>
                </c:pt>
                <c:pt idx="1216" c:formatCode="h:mm:ss;@">
                  <c:v>0.440416666666667</c:v>
                </c:pt>
                <c:pt idx="1217" c:formatCode="h:mm:ss;@">
                  <c:v>0.440428240740741</c:v>
                </c:pt>
                <c:pt idx="1218" c:formatCode="h:mm:ss;@">
                  <c:v>0.440439814814815</c:v>
                </c:pt>
                <c:pt idx="1219" c:formatCode="h:mm:ss;@">
                  <c:v>0.440451388888889</c:v>
                </c:pt>
                <c:pt idx="1220" c:formatCode="h:mm:ss;@">
                  <c:v>0.440462962962963</c:v>
                </c:pt>
                <c:pt idx="1221" c:formatCode="h:mm:ss;@">
                  <c:v>0.440474537037037</c:v>
                </c:pt>
                <c:pt idx="1222" c:formatCode="h:mm:ss;@">
                  <c:v>0.440486111111111</c:v>
                </c:pt>
                <c:pt idx="1223" c:formatCode="h:mm:ss;@">
                  <c:v>0.440497685185185</c:v>
                </c:pt>
                <c:pt idx="1224" c:formatCode="h:mm:ss;@">
                  <c:v>0.440509259259259</c:v>
                </c:pt>
                <c:pt idx="1225" c:formatCode="h:mm:ss;@">
                  <c:v>0.440520833333333</c:v>
                </c:pt>
                <c:pt idx="1226" c:formatCode="h:mm:ss;@">
                  <c:v>0.440532407407407</c:v>
                </c:pt>
                <c:pt idx="1227" c:formatCode="h:mm:ss;@">
                  <c:v>0.440543981481481</c:v>
                </c:pt>
                <c:pt idx="1228" c:formatCode="h:mm:ss;@">
                  <c:v>0.440555555555556</c:v>
                </c:pt>
                <c:pt idx="1229" c:formatCode="h:mm:ss;@">
                  <c:v>0.44056712962963</c:v>
                </c:pt>
                <c:pt idx="1230" c:formatCode="h:mm:ss;@">
                  <c:v>0.440578703703704</c:v>
                </c:pt>
                <c:pt idx="1231" c:formatCode="h:mm:ss;@">
                  <c:v>0.440590277777778</c:v>
                </c:pt>
                <c:pt idx="1232" c:formatCode="h:mm:ss;@">
                  <c:v>0.440601851851852</c:v>
                </c:pt>
                <c:pt idx="1233" c:formatCode="h:mm:ss;@">
                  <c:v>0.440613425925926</c:v>
                </c:pt>
                <c:pt idx="1234" c:formatCode="h:mm:ss;@">
                  <c:v>0.440625</c:v>
                </c:pt>
                <c:pt idx="1235" c:formatCode="h:mm:ss;@">
                  <c:v>0.440636574074074</c:v>
                </c:pt>
                <c:pt idx="1236" c:formatCode="h:mm:ss;@">
                  <c:v>0.440648148148148</c:v>
                </c:pt>
                <c:pt idx="1237" c:formatCode="h:mm:ss;@">
                  <c:v>0.440659722222222</c:v>
                </c:pt>
                <c:pt idx="1238" c:formatCode="h:mm:ss;@">
                  <c:v>0.440671296296296</c:v>
                </c:pt>
                <c:pt idx="1239" c:formatCode="h:mm:ss;@">
                  <c:v>0.44068287037037</c:v>
                </c:pt>
                <c:pt idx="1240" c:formatCode="h:mm:ss;@">
                  <c:v>0.440694444444444</c:v>
                </c:pt>
                <c:pt idx="1241" c:formatCode="h:mm:ss;@">
                  <c:v>0.440706018518519</c:v>
                </c:pt>
                <c:pt idx="1242" c:formatCode="h:mm:ss;@">
                  <c:v>0.440717592592593</c:v>
                </c:pt>
                <c:pt idx="1243" c:formatCode="h:mm:ss;@">
                  <c:v>0.440729166666667</c:v>
                </c:pt>
                <c:pt idx="1244" c:formatCode="h:mm:ss;@">
                  <c:v>0.440740740740741</c:v>
                </c:pt>
                <c:pt idx="1245" c:formatCode="h:mm:ss;@">
                  <c:v>0.440752314814815</c:v>
                </c:pt>
                <c:pt idx="1246" c:formatCode="h:mm:ss;@">
                  <c:v>0.440763888888889</c:v>
                </c:pt>
                <c:pt idx="1247" c:formatCode="h:mm:ss;@">
                  <c:v>0.440775462962963</c:v>
                </c:pt>
                <c:pt idx="1248" c:formatCode="h:mm:ss;@">
                  <c:v>0.440787037037037</c:v>
                </c:pt>
                <c:pt idx="1249" c:formatCode="h:mm:ss;@">
                  <c:v>0.440798611111111</c:v>
                </c:pt>
                <c:pt idx="1250" c:formatCode="h:mm:ss;@">
                  <c:v>0.440810185185185</c:v>
                </c:pt>
                <c:pt idx="1251" c:formatCode="h:mm:ss;@">
                  <c:v>0.440821759259259</c:v>
                </c:pt>
                <c:pt idx="1252" c:formatCode="h:mm:ss;@">
                  <c:v>0.440833333333333</c:v>
                </c:pt>
                <c:pt idx="1253" c:formatCode="h:mm:ss;@">
                  <c:v>0.440844907407407</c:v>
                </c:pt>
                <c:pt idx="1254" c:formatCode="h:mm:ss;@">
                  <c:v>0.440856481481481</c:v>
                </c:pt>
                <c:pt idx="1255" c:formatCode="h:mm:ss;@">
                  <c:v>0.440868055555556</c:v>
                </c:pt>
                <c:pt idx="1256" c:formatCode="h:mm:ss;@">
                  <c:v>0.44087962962963</c:v>
                </c:pt>
                <c:pt idx="1257" c:formatCode="h:mm:ss;@">
                  <c:v>0.440891203703704</c:v>
                </c:pt>
                <c:pt idx="1258" c:formatCode="h:mm:ss;@">
                  <c:v>0.440902777777778</c:v>
                </c:pt>
                <c:pt idx="1259" c:formatCode="h:mm:ss;@">
                  <c:v>0.440914351851852</c:v>
                </c:pt>
                <c:pt idx="1260" c:formatCode="h:mm:ss;@">
                  <c:v>0.440925925925926</c:v>
                </c:pt>
                <c:pt idx="1261" c:formatCode="h:mm:ss;@">
                  <c:v>0.4409375</c:v>
                </c:pt>
                <c:pt idx="1262" c:formatCode="h:mm:ss;@">
                  <c:v>0.440949074074074</c:v>
                </c:pt>
                <c:pt idx="1263" c:formatCode="h:mm:ss;@">
                  <c:v>0.440960648148148</c:v>
                </c:pt>
                <c:pt idx="1264" c:formatCode="h:mm:ss;@">
                  <c:v>0.440972222222222</c:v>
                </c:pt>
                <c:pt idx="1265" c:formatCode="h:mm:ss;@">
                  <c:v>0.440983796296296</c:v>
                </c:pt>
                <c:pt idx="1266" c:formatCode="h:mm:ss;@">
                  <c:v>0.44099537037037</c:v>
                </c:pt>
                <c:pt idx="1267" c:formatCode="h:mm:ss;@">
                  <c:v>0.441006944444444</c:v>
                </c:pt>
                <c:pt idx="1268" c:formatCode="h:mm:ss;@">
                  <c:v>0.441018518518519</c:v>
                </c:pt>
                <c:pt idx="1269" c:formatCode="h:mm:ss;@">
                  <c:v>0.441030092592593</c:v>
                </c:pt>
                <c:pt idx="1270" c:formatCode="h:mm:ss;@">
                  <c:v>0.441041666666667</c:v>
                </c:pt>
                <c:pt idx="1271" c:formatCode="h:mm:ss;@">
                  <c:v>0.441053240740741</c:v>
                </c:pt>
                <c:pt idx="1272" c:formatCode="h:mm:ss;@">
                  <c:v>0.441064814814815</c:v>
                </c:pt>
                <c:pt idx="1273" c:formatCode="h:mm:ss;@">
                  <c:v>0.441076388888889</c:v>
                </c:pt>
                <c:pt idx="1274" c:formatCode="h:mm:ss;@">
                  <c:v>0.441087962962963</c:v>
                </c:pt>
                <c:pt idx="1275" c:formatCode="h:mm:ss;@">
                  <c:v>0.441099537037037</c:v>
                </c:pt>
                <c:pt idx="1276" c:formatCode="h:mm:ss;@">
                  <c:v>0.441111111111111</c:v>
                </c:pt>
                <c:pt idx="1277" c:formatCode="h:mm:ss;@">
                  <c:v>0.441122685185185</c:v>
                </c:pt>
                <c:pt idx="1278" c:formatCode="h:mm:ss;@">
                  <c:v>0.441134259259259</c:v>
                </c:pt>
                <c:pt idx="1279" c:formatCode="h:mm:ss;@">
                  <c:v>0.441145833333333</c:v>
                </c:pt>
                <c:pt idx="1280" c:formatCode="h:mm:ss;@">
                  <c:v>0.441157407407407</c:v>
                </c:pt>
                <c:pt idx="1281" c:formatCode="h:mm:ss;@">
                  <c:v>0.441168981481481</c:v>
                </c:pt>
                <c:pt idx="1282" c:formatCode="h:mm:ss;@">
                  <c:v>0.441180555555556</c:v>
                </c:pt>
                <c:pt idx="1283" c:formatCode="h:mm:ss;@">
                  <c:v>0.44119212962963</c:v>
                </c:pt>
                <c:pt idx="1284" c:formatCode="h:mm:ss;@">
                  <c:v>0.441203703703704</c:v>
                </c:pt>
                <c:pt idx="1285" c:formatCode="h:mm:ss;@">
                  <c:v>0.441215277777778</c:v>
                </c:pt>
                <c:pt idx="1286" c:formatCode="h:mm:ss;@">
                  <c:v>0.441226851851852</c:v>
                </c:pt>
                <c:pt idx="1287" c:formatCode="h:mm:ss;@">
                  <c:v>0.441238425925926</c:v>
                </c:pt>
                <c:pt idx="1288" c:formatCode="h:mm:ss;@">
                  <c:v>0.44125</c:v>
                </c:pt>
                <c:pt idx="1289" c:formatCode="h:mm:ss;@">
                  <c:v>0.441261574074074</c:v>
                </c:pt>
                <c:pt idx="1290" c:formatCode="h:mm:ss;@">
                  <c:v>0.441273148148148</c:v>
                </c:pt>
                <c:pt idx="1291" c:formatCode="h:mm:ss;@">
                  <c:v>0.441284722222222</c:v>
                </c:pt>
                <c:pt idx="1292" c:formatCode="h:mm:ss;@">
                  <c:v>0.441296296296296</c:v>
                </c:pt>
                <c:pt idx="1293" c:formatCode="h:mm:ss;@">
                  <c:v>0.44130787037037</c:v>
                </c:pt>
                <c:pt idx="1294" c:formatCode="h:mm:ss;@">
                  <c:v>0.441319444444444</c:v>
                </c:pt>
                <c:pt idx="1295" c:formatCode="h:mm:ss;@">
                  <c:v>0.441331018518519</c:v>
                </c:pt>
                <c:pt idx="1296" c:formatCode="h:mm:ss;@">
                  <c:v>0.441342592592593</c:v>
                </c:pt>
                <c:pt idx="1297" c:formatCode="h:mm:ss;@">
                  <c:v>0.441354166666667</c:v>
                </c:pt>
                <c:pt idx="1298" c:formatCode="h:mm:ss;@">
                  <c:v>0.441365740740741</c:v>
                </c:pt>
                <c:pt idx="1299" c:formatCode="h:mm:ss;@">
                  <c:v>0.441377314814815</c:v>
                </c:pt>
                <c:pt idx="1300" c:formatCode="h:mm:ss;@">
                  <c:v>0.441388888888889</c:v>
                </c:pt>
                <c:pt idx="1301" c:formatCode="h:mm:ss;@">
                  <c:v>0.441400462962963</c:v>
                </c:pt>
                <c:pt idx="1302" c:formatCode="h:mm:ss;@">
                  <c:v>0.441412037037037</c:v>
                </c:pt>
                <c:pt idx="1303" c:formatCode="h:mm:ss;@">
                  <c:v>0.441423611111111</c:v>
                </c:pt>
                <c:pt idx="1304" c:formatCode="h:mm:ss;@">
                  <c:v>0.441435185185185</c:v>
                </c:pt>
                <c:pt idx="1305" c:formatCode="h:mm:ss;@">
                  <c:v>0.441446759259259</c:v>
                </c:pt>
                <c:pt idx="1306" c:formatCode="h:mm:ss;@">
                  <c:v>0.441458333333333</c:v>
                </c:pt>
                <c:pt idx="1307" c:formatCode="h:mm:ss;@">
                  <c:v>0.441469907407407</c:v>
                </c:pt>
                <c:pt idx="1308" c:formatCode="h:mm:ss;@">
                  <c:v>0.441481481481481</c:v>
                </c:pt>
                <c:pt idx="1309" c:formatCode="h:mm:ss;@">
                  <c:v>0.441493055555556</c:v>
                </c:pt>
                <c:pt idx="1310" c:formatCode="h:mm:ss;@">
                  <c:v>0.44150462962963</c:v>
                </c:pt>
                <c:pt idx="1311" c:formatCode="h:mm:ss;@">
                  <c:v>0.441516203703704</c:v>
                </c:pt>
                <c:pt idx="1312" c:formatCode="h:mm:ss;@">
                  <c:v>0.441527777777778</c:v>
                </c:pt>
                <c:pt idx="1313" c:formatCode="h:mm:ss;@">
                  <c:v>0.441539351851852</c:v>
                </c:pt>
                <c:pt idx="1314" c:formatCode="h:mm:ss;@">
                  <c:v>0.441550925925926</c:v>
                </c:pt>
                <c:pt idx="1315" c:formatCode="h:mm:ss;@">
                  <c:v>0.4415625</c:v>
                </c:pt>
                <c:pt idx="1316" c:formatCode="h:mm:ss;@">
                  <c:v>0.441574074074074</c:v>
                </c:pt>
                <c:pt idx="1317" c:formatCode="h:mm:ss;@">
                  <c:v>0.441585648148148</c:v>
                </c:pt>
                <c:pt idx="1318" c:formatCode="h:mm:ss;@">
                  <c:v>0.441597222222222</c:v>
                </c:pt>
                <c:pt idx="1319" c:formatCode="h:mm:ss;@">
                  <c:v>0.441608796296296</c:v>
                </c:pt>
                <c:pt idx="1320" c:formatCode="h:mm:ss;@">
                  <c:v>0.44162037037037</c:v>
                </c:pt>
                <c:pt idx="1321" c:formatCode="h:mm:ss;@">
                  <c:v>0.441631944444444</c:v>
                </c:pt>
                <c:pt idx="1322" c:formatCode="h:mm:ss;@">
                  <c:v>0.441643518518519</c:v>
                </c:pt>
                <c:pt idx="1323" c:formatCode="h:mm:ss;@">
                  <c:v>0.441655092592593</c:v>
                </c:pt>
                <c:pt idx="1324" c:formatCode="h:mm:ss;@">
                  <c:v>0.441666666666667</c:v>
                </c:pt>
                <c:pt idx="1325" c:formatCode="h:mm:ss;@">
                  <c:v>0.441678240740741</c:v>
                </c:pt>
                <c:pt idx="1326" c:formatCode="h:mm:ss;@">
                  <c:v>0.441689814814815</c:v>
                </c:pt>
                <c:pt idx="1327" c:formatCode="h:mm:ss;@">
                  <c:v>0.441701388888889</c:v>
                </c:pt>
                <c:pt idx="1328" c:formatCode="h:mm:ss;@">
                  <c:v>0.441712962962963</c:v>
                </c:pt>
                <c:pt idx="1329" c:formatCode="h:mm:ss;@">
                  <c:v>0.441724537037037</c:v>
                </c:pt>
                <c:pt idx="1330" c:formatCode="h:mm:ss;@">
                  <c:v>0.441736111111111</c:v>
                </c:pt>
                <c:pt idx="1331" c:formatCode="h:mm:ss;@">
                  <c:v>0.441747685185185</c:v>
                </c:pt>
                <c:pt idx="1332" c:formatCode="h:mm:ss;@">
                  <c:v>0.441759259259259</c:v>
                </c:pt>
                <c:pt idx="1333" c:formatCode="h:mm:ss;@">
                  <c:v>0.441770833333333</c:v>
                </c:pt>
                <c:pt idx="1334" c:formatCode="h:mm:ss;@">
                  <c:v>0.441782407407407</c:v>
                </c:pt>
                <c:pt idx="1335" c:formatCode="h:mm:ss;@">
                  <c:v>0.441793981481481</c:v>
                </c:pt>
                <c:pt idx="1336" c:formatCode="h:mm:ss;@">
                  <c:v>0.441805555555556</c:v>
                </c:pt>
                <c:pt idx="1337" c:formatCode="h:mm:ss;@">
                  <c:v>0.44181712962963</c:v>
                </c:pt>
                <c:pt idx="1338" c:formatCode="h:mm:ss;@">
                  <c:v>0.441828703703704</c:v>
                </c:pt>
                <c:pt idx="1339" c:formatCode="h:mm:ss;@">
                  <c:v>0.441840277777778</c:v>
                </c:pt>
                <c:pt idx="1340" c:formatCode="h:mm:ss;@">
                  <c:v>0.441851851851852</c:v>
                </c:pt>
                <c:pt idx="1341" c:formatCode="h:mm:ss;@">
                  <c:v>0.441863425925926</c:v>
                </c:pt>
                <c:pt idx="1342" c:formatCode="h:mm:ss;@">
                  <c:v>0.441875</c:v>
                </c:pt>
                <c:pt idx="1343" c:formatCode="h:mm:ss;@">
                  <c:v>0.441886574074074</c:v>
                </c:pt>
                <c:pt idx="1344" c:formatCode="h:mm:ss;@">
                  <c:v>0.441898148148148</c:v>
                </c:pt>
                <c:pt idx="1345" c:formatCode="h:mm:ss;@">
                  <c:v>0.441909722222222</c:v>
                </c:pt>
                <c:pt idx="1346" c:formatCode="h:mm:ss;@">
                  <c:v>0.441921296296296</c:v>
                </c:pt>
                <c:pt idx="1347" c:formatCode="h:mm:ss;@">
                  <c:v>0.44193287037037</c:v>
                </c:pt>
                <c:pt idx="1348" c:formatCode="h:mm:ss;@">
                  <c:v>0.441944444444444</c:v>
                </c:pt>
                <c:pt idx="1349" c:formatCode="h:mm:ss;@">
                  <c:v>0.441956018518519</c:v>
                </c:pt>
                <c:pt idx="1350" c:formatCode="h:mm:ss;@">
                  <c:v>0.441967592592593</c:v>
                </c:pt>
                <c:pt idx="1351" c:formatCode="h:mm:ss;@">
                  <c:v>0.441979166666667</c:v>
                </c:pt>
                <c:pt idx="1352" c:formatCode="h:mm:ss;@">
                  <c:v>0.441990740740741</c:v>
                </c:pt>
                <c:pt idx="1353" c:formatCode="h:mm:ss;@">
                  <c:v>0.442002314814815</c:v>
                </c:pt>
                <c:pt idx="1354" c:formatCode="h:mm:ss;@">
                  <c:v>0.442013888888889</c:v>
                </c:pt>
                <c:pt idx="1355" c:formatCode="h:mm:ss;@">
                  <c:v>0.442025462962963</c:v>
                </c:pt>
                <c:pt idx="1356" c:formatCode="h:mm:ss;@">
                  <c:v>0.442037037037037</c:v>
                </c:pt>
                <c:pt idx="1357" c:formatCode="h:mm:ss;@">
                  <c:v>0.442048611111111</c:v>
                </c:pt>
                <c:pt idx="1358" c:formatCode="h:mm:ss;@">
                  <c:v>0.442060185185185</c:v>
                </c:pt>
                <c:pt idx="1359" c:formatCode="h:mm:ss;@">
                  <c:v>0.442071759259259</c:v>
                </c:pt>
                <c:pt idx="1360" c:formatCode="h:mm:ss;@">
                  <c:v>0.442083333333333</c:v>
                </c:pt>
                <c:pt idx="1361" c:formatCode="h:mm:ss;@">
                  <c:v>0.442094907407407</c:v>
                </c:pt>
                <c:pt idx="1362" c:formatCode="h:mm:ss;@">
                  <c:v>0.442106481481481</c:v>
                </c:pt>
                <c:pt idx="1363" c:formatCode="h:mm:ss;@">
                  <c:v>0.442118055555556</c:v>
                </c:pt>
                <c:pt idx="1364" c:formatCode="h:mm:ss;@">
                  <c:v>0.44212962962963</c:v>
                </c:pt>
                <c:pt idx="1365" c:formatCode="h:mm:ss;@">
                  <c:v>0.442141203703704</c:v>
                </c:pt>
                <c:pt idx="1366" c:formatCode="h:mm:ss;@">
                  <c:v>0.442152777777778</c:v>
                </c:pt>
                <c:pt idx="1367" c:formatCode="h:mm:ss;@">
                  <c:v>0.442164351851852</c:v>
                </c:pt>
                <c:pt idx="1368" c:formatCode="h:mm:ss;@">
                  <c:v>0.442175925925926</c:v>
                </c:pt>
                <c:pt idx="1369" c:formatCode="h:mm:ss;@">
                  <c:v>0.4421875</c:v>
                </c:pt>
                <c:pt idx="1370" c:formatCode="h:mm:ss;@">
                  <c:v>0.442199074074074</c:v>
                </c:pt>
                <c:pt idx="1371" c:formatCode="h:mm:ss;@">
                  <c:v>0.442210648148148</c:v>
                </c:pt>
                <c:pt idx="1372" c:formatCode="h:mm:ss;@">
                  <c:v>0.442222222222222</c:v>
                </c:pt>
                <c:pt idx="1373" c:formatCode="h:mm:ss;@">
                  <c:v>0.442233796296296</c:v>
                </c:pt>
                <c:pt idx="1374" c:formatCode="h:mm:ss;@">
                  <c:v>0.44224537037037</c:v>
                </c:pt>
                <c:pt idx="1375" c:formatCode="h:mm:ss;@">
                  <c:v>0.442256944444444</c:v>
                </c:pt>
                <c:pt idx="1376" c:formatCode="h:mm:ss;@">
                  <c:v>0.442268518518519</c:v>
                </c:pt>
                <c:pt idx="1377" c:formatCode="h:mm:ss;@">
                  <c:v>0.442280092592593</c:v>
                </c:pt>
                <c:pt idx="1378" c:formatCode="h:mm:ss;@">
                  <c:v>0.442291666666667</c:v>
                </c:pt>
                <c:pt idx="1379" c:formatCode="h:mm:ss;@">
                  <c:v>0.442303240740741</c:v>
                </c:pt>
                <c:pt idx="1380" c:formatCode="h:mm:ss;@">
                  <c:v>0.442314814814815</c:v>
                </c:pt>
                <c:pt idx="1381" c:formatCode="h:mm:ss;@">
                  <c:v>0.442326388888889</c:v>
                </c:pt>
                <c:pt idx="1382" c:formatCode="h:mm:ss;@">
                  <c:v>0.442337962962963</c:v>
                </c:pt>
                <c:pt idx="1383" c:formatCode="h:mm:ss;@">
                  <c:v>0.442349537037037</c:v>
                </c:pt>
                <c:pt idx="1384" c:formatCode="h:mm:ss;@">
                  <c:v>0.442361111111111</c:v>
                </c:pt>
                <c:pt idx="1385" c:formatCode="h:mm:ss;@">
                  <c:v>0.442372685185185</c:v>
                </c:pt>
                <c:pt idx="1386" c:formatCode="h:mm:ss;@">
                  <c:v>0.442384259259259</c:v>
                </c:pt>
                <c:pt idx="1387" c:formatCode="h:mm:ss;@">
                  <c:v>0.442395833333333</c:v>
                </c:pt>
                <c:pt idx="1388" c:formatCode="h:mm:ss;@">
                  <c:v>0.442407407407407</c:v>
                </c:pt>
                <c:pt idx="1389" c:formatCode="h:mm:ss;@">
                  <c:v>0.442418981481481</c:v>
                </c:pt>
                <c:pt idx="1390" c:formatCode="h:mm:ss;@">
                  <c:v>0.442430555555556</c:v>
                </c:pt>
                <c:pt idx="1391" c:formatCode="h:mm:ss;@">
                  <c:v>0.44244212962963</c:v>
                </c:pt>
                <c:pt idx="1392" c:formatCode="h:mm:ss;@">
                  <c:v>0.442453703703704</c:v>
                </c:pt>
                <c:pt idx="1393" c:formatCode="h:mm:ss;@">
                  <c:v>0.442465277777778</c:v>
                </c:pt>
                <c:pt idx="1394" c:formatCode="h:mm:ss;@">
                  <c:v>0.442476851851852</c:v>
                </c:pt>
                <c:pt idx="1395" c:formatCode="h:mm:ss;@">
                  <c:v>0.442488425925926</c:v>
                </c:pt>
                <c:pt idx="1396" c:formatCode="h:mm:ss;@">
                  <c:v>0.4425</c:v>
                </c:pt>
                <c:pt idx="1397" c:formatCode="h:mm:ss;@">
                  <c:v>0.442511574074074</c:v>
                </c:pt>
                <c:pt idx="1398" c:formatCode="h:mm:ss;@">
                  <c:v>0.442523148148148</c:v>
                </c:pt>
                <c:pt idx="1399" c:formatCode="h:mm:ss;@">
                  <c:v>0.442534722222222</c:v>
                </c:pt>
                <c:pt idx="1400" c:formatCode="h:mm:ss;@">
                  <c:v>0.442546296296296</c:v>
                </c:pt>
                <c:pt idx="1401" c:formatCode="h:mm:ss;@">
                  <c:v>0.44255787037037</c:v>
                </c:pt>
                <c:pt idx="1402" c:formatCode="h:mm:ss;@">
                  <c:v>0.442569444444444</c:v>
                </c:pt>
                <c:pt idx="1403" c:formatCode="h:mm:ss;@">
                  <c:v>0.442581018518518</c:v>
                </c:pt>
                <c:pt idx="1404" c:formatCode="h:mm:ss;@">
                  <c:v>0.442592592592593</c:v>
                </c:pt>
                <c:pt idx="1405" c:formatCode="h:mm:ss;@">
                  <c:v>0.442604166666667</c:v>
                </c:pt>
                <c:pt idx="1406" c:formatCode="h:mm:ss;@">
                  <c:v>0.442615740740741</c:v>
                </c:pt>
                <c:pt idx="1407" c:formatCode="h:mm:ss;@">
                  <c:v>0.442627314814815</c:v>
                </c:pt>
                <c:pt idx="1408" c:formatCode="h:mm:ss;@">
                  <c:v>0.442638888888889</c:v>
                </c:pt>
                <c:pt idx="1409" c:formatCode="h:mm:ss;@">
                  <c:v>0.442650462962963</c:v>
                </c:pt>
                <c:pt idx="1410" c:formatCode="h:mm:ss;@">
                  <c:v>0.442662037037037</c:v>
                </c:pt>
                <c:pt idx="1411" c:formatCode="h:mm:ss;@">
                  <c:v>0.442673611111111</c:v>
                </c:pt>
                <c:pt idx="1412" c:formatCode="h:mm:ss;@">
                  <c:v>0.442685185185185</c:v>
                </c:pt>
                <c:pt idx="1413" c:formatCode="h:mm:ss;@">
                  <c:v>0.442696759259259</c:v>
                </c:pt>
                <c:pt idx="1414" c:formatCode="h:mm:ss;@">
                  <c:v>0.442708333333333</c:v>
                </c:pt>
                <c:pt idx="1415" c:formatCode="h:mm:ss;@">
                  <c:v>0.442719907407407</c:v>
                </c:pt>
                <c:pt idx="1416" c:formatCode="h:mm:ss;@">
                  <c:v>0.442731481481482</c:v>
                </c:pt>
                <c:pt idx="1417" c:formatCode="h:mm:ss;@">
                  <c:v>0.442743055555556</c:v>
                </c:pt>
                <c:pt idx="1418" c:formatCode="h:mm:ss;@">
                  <c:v>0.44275462962963</c:v>
                </c:pt>
                <c:pt idx="1419" c:formatCode="h:mm:ss;@">
                  <c:v>0.442766203703704</c:v>
                </c:pt>
                <c:pt idx="1420" c:formatCode="h:mm:ss;@">
                  <c:v>0.442777777777778</c:v>
                </c:pt>
                <c:pt idx="1421" c:formatCode="h:mm:ss;@">
                  <c:v>0.442789351851852</c:v>
                </c:pt>
                <c:pt idx="1422" c:formatCode="h:mm:ss;@">
                  <c:v>0.442800925925926</c:v>
                </c:pt>
                <c:pt idx="1423" c:formatCode="h:mm:ss;@">
                  <c:v>0.4428125</c:v>
                </c:pt>
                <c:pt idx="1424" c:formatCode="h:mm:ss;@">
                  <c:v>0.442824074074074</c:v>
                </c:pt>
                <c:pt idx="1425" c:formatCode="h:mm:ss;@">
                  <c:v>0.442835648148148</c:v>
                </c:pt>
                <c:pt idx="1426" c:formatCode="h:mm:ss;@">
                  <c:v>0.442847222222222</c:v>
                </c:pt>
                <c:pt idx="1427" c:formatCode="h:mm:ss;@">
                  <c:v>0.442858796296296</c:v>
                </c:pt>
                <c:pt idx="1428" c:formatCode="h:mm:ss;@">
                  <c:v>0.44287037037037</c:v>
                </c:pt>
                <c:pt idx="1429" c:formatCode="h:mm:ss;@">
                  <c:v>0.442881944444444</c:v>
                </c:pt>
                <c:pt idx="1430" c:formatCode="h:mm:ss;@">
                  <c:v>0.442893518518518</c:v>
                </c:pt>
                <c:pt idx="1431" c:formatCode="h:mm:ss;@">
                  <c:v>0.442905092592593</c:v>
                </c:pt>
                <c:pt idx="1432" c:formatCode="h:mm:ss;@">
                  <c:v>0.442916666666667</c:v>
                </c:pt>
                <c:pt idx="1433" c:formatCode="h:mm:ss;@">
                  <c:v>0.442928240740741</c:v>
                </c:pt>
                <c:pt idx="1434" c:formatCode="h:mm:ss;@">
                  <c:v>0.442939814814815</c:v>
                </c:pt>
                <c:pt idx="1435" c:formatCode="h:mm:ss;@">
                  <c:v>0.442951388888889</c:v>
                </c:pt>
                <c:pt idx="1436" c:formatCode="h:mm:ss;@">
                  <c:v>0.442962962962963</c:v>
                </c:pt>
                <c:pt idx="1437" c:formatCode="h:mm:ss;@">
                  <c:v>0.442974537037037</c:v>
                </c:pt>
                <c:pt idx="1438" c:formatCode="h:mm:ss;@">
                  <c:v>0.442986111111111</c:v>
                </c:pt>
                <c:pt idx="1439" c:formatCode="h:mm:ss;@">
                  <c:v>0.442997685185185</c:v>
                </c:pt>
                <c:pt idx="1440" c:formatCode="h:mm:ss;@">
                  <c:v>0.443009259259259</c:v>
                </c:pt>
                <c:pt idx="1441" c:formatCode="h:mm:ss;@">
                  <c:v>0.443020833333333</c:v>
                </c:pt>
                <c:pt idx="1442" c:formatCode="h:mm:ss;@">
                  <c:v>0.443032407407407</c:v>
                </c:pt>
                <c:pt idx="1443" c:formatCode="h:mm:ss;@">
                  <c:v>0.443043981481481</c:v>
                </c:pt>
                <c:pt idx="1444" c:formatCode="h:mm:ss;@">
                  <c:v>0.443055555555556</c:v>
                </c:pt>
                <c:pt idx="1445" c:formatCode="h:mm:ss;@">
                  <c:v>0.44306712962963</c:v>
                </c:pt>
                <c:pt idx="1446" c:formatCode="h:mm:ss;@">
                  <c:v>0.443078703703704</c:v>
                </c:pt>
                <c:pt idx="1447" c:formatCode="h:mm:ss;@">
                  <c:v>0.443090277777778</c:v>
                </c:pt>
                <c:pt idx="1448" c:formatCode="h:mm:ss;@">
                  <c:v>0.443101851851852</c:v>
                </c:pt>
                <c:pt idx="1449" c:formatCode="h:mm:ss;@">
                  <c:v>0.443113425925926</c:v>
                </c:pt>
                <c:pt idx="1450" c:formatCode="h:mm:ss;@">
                  <c:v>0.443125</c:v>
                </c:pt>
                <c:pt idx="1451" c:formatCode="h:mm:ss;@">
                  <c:v>0.443136574074074</c:v>
                </c:pt>
                <c:pt idx="1452" c:formatCode="h:mm:ss;@">
                  <c:v>0.443148148148148</c:v>
                </c:pt>
                <c:pt idx="1453" c:formatCode="h:mm:ss;@">
                  <c:v>0.443159722222222</c:v>
                </c:pt>
                <c:pt idx="1454" c:formatCode="h:mm:ss;@">
                  <c:v>0.443171296296296</c:v>
                </c:pt>
                <c:pt idx="1455" c:formatCode="h:mm:ss;@">
                  <c:v>0.44318287037037</c:v>
                </c:pt>
                <c:pt idx="1456" c:formatCode="h:mm:ss;@">
                  <c:v>0.443194444444444</c:v>
                </c:pt>
                <c:pt idx="1457" c:formatCode="h:mm:ss;@">
                  <c:v>0.443206018518519</c:v>
                </c:pt>
                <c:pt idx="1458" c:formatCode="h:mm:ss;@">
                  <c:v>0.443217592592593</c:v>
                </c:pt>
                <c:pt idx="1459" c:formatCode="h:mm:ss;@">
                  <c:v>0.443229166666667</c:v>
                </c:pt>
                <c:pt idx="1460" c:formatCode="h:mm:ss;@">
                  <c:v>0.443240740740741</c:v>
                </c:pt>
                <c:pt idx="1461" c:formatCode="h:mm:ss;@">
                  <c:v>0.443252314814815</c:v>
                </c:pt>
                <c:pt idx="1462" c:formatCode="h:mm:ss;@">
                  <c:v>0.443263888888889</c:v>
                </c:pt>
                <c:pt idx="1463" c:formatCode="h:mm:ss;@">
                  <c:v>0.443275462962963</c:v>
                </c:pt>
                <c:pt idx="1464" c:formatCode="h:mm:ss;@">
                  <c:v>0.443287037037037</c:v>
                </c:pt>
                <c:pt idx="1465" c:formatCode="h:mm:ss;@">
                  <c:v>0.443298611111111</c:v>
                </c:pt>
                <c:pt idx="1466" c:formatCode="h:mm:ss;@">
                  <c:v>0.443310185185185</c:v>
                </c:pt>
                <c:pt idx="1467" c:formatCode="h:mm:ss;@">
                  <c:v>0.443321759259259</c:v>
                </c:pt>
                <c:pt idx="1468" c:formatCode="h:mm:ss;@">
                  <c:v>0.443333333333333</c:v>
                </c:pt>
                <c:pt idx="1469" c:formatCode="h:mm:ss;@">
                  <c:v>0.443344907407407</c:v>
                </c:pt>
                <c:pt idx="1470" c:formatCode="h:mm:ss;@">
                  <c:v>0.443356481481481</c:v>
                </c:pt>
                <c:pt idx="1471" c:formatCode="h:mm:ss;@">
                  <c:v>0.443368055555556</c:v>
                </c:pt>
                <c:pt idx="1472" c:formatCode="h:mm:ss;@">
                  <c:v>0.44337962962963</c:v>
                </c:pt>
                <c:pt idx="1473" c:formatCode="h:mm:ss;@">
                  <c:v>0.443391203703704</c:v>
                </c:pt>
                <c:pt idx="1474" c:formatCode="h:mm:ss;@">
                  <c:v>0.443402777777778</c:v>
                </c:pt>
                <c:pt idx="1475" c:formatCode="h:mm:ss;@">
                  <c:v>0.443414351851852</c:v>
                </c:pt>
                <c:pt idx="1476" c:formatCode="h:mm:ss;@">
                  <c:v>0.443425925925926</c:v>
                </c:pt>
                <c:pt idx="1477" c:formatCode="h:mm:ss;@">
                  <c:v>0.4434375</c:v>
                </c:pt>
                <c:pt idx="1478" c:formatCode="h:mm:ss;@">
                  <c:v>0.443449074074074</c:v>
                </c:pt>
                <c:pt idx="1479" c:formatCode="h:mm:ss;@">
                  <c:v>0.443460648148148</c:v>
                </c:pt>
                <c:pt idx="1480" c:formatCode="h:mm:ss;@">
                  <c:v>0.443472222222222</c:v>
                </c:pt>
                <c:pt idx="1481" c:formatCode="h:mm:ss;@">
                  <c:v>0.443483796296296</c:v>
                </c:pt>
                <c:pt idx="1482" c:formatCode="h:mm:ss;@">
                  <c:v>0.44349537037037</c:v>
                </c:pt>
                <c:pt idx="1483" c:formatCode="h:mm:ss;@">
                  <c:v>0.443506944444444</c:v>
                </c:pt>
                <c:pt idx="1484" c:formatCode="h:mm:ss;@">
                  <c:v>0.443518518518519</c:v>
                </c:pt>
                <c:pt idx="1485" c:formatCode="h:mm:ss;@">
                  <c:v>0.443530092592593</c:v>
                </c:pt>
                <c:pt idx="1486" c:formatCode="h:mm:ss;@">
                  <c:v>0.443541666666667</c:v>
                </c:pt>
                <c:pt idx="1487" c:formatCode="h:mm:ss;@">
                  <c:v>0.443553240740741</c:v>
                </c:pt>
                <c:pt idx="1488" c:formatCode="h:mm:ss;@">
                  <c:v>0.443564814814815</c:v>
                </c:pt>
                <c:pt idx="1489" c:formatCode="h:mm:ss;@">
                  <c:v>0.443576388888889</c:v>
                </c:pt>
                <c:pt idx="1490" c:formatCode="h:mm:ss;@">
                  <c:v>0.443587962962963</c:v>
                </c:pt>
                <c:pt idx="1491" c:formatCode="h:mm:ss;@">
                  <c:v>0.443599537037037</c:v>
                </c:pt>
                <c:pt idx="1492" c:formatCode="h:mm:ss;@">
                  <c:v>0.443611111111111</c:v>
                </c:pt>
                <c:pt idx="1493" c:formatCode="h:mm:ss;@">
                  <c:v>0.443622685185185</c:v>
                </c:pt>
                <c:pt idx="1494" c:formatCode="h:mm:ss;@">
                  <c:v>0.443634259259259</c:v>
                </c:pt>
                <c:pt idx="1495" c:formatCode="h:mm:ss;@">
                  <c:v>0.443645833333333</c:v>
                </c:pt>
                <c:pt idx="1496" c:formatCode="h:mm:ss;@">
                  <c:v>0.443657407407407</c:v>
                </c:pt>
                <c:pt idx="1497" c:formatCode="h:mm:ss;@">
                  <c:v>0.443668981481481</c:v>
                </c:pt>
                <c:pt idx="1498" c:formatCode="h:mm:ss;@">
                  <c:v>0.443680555555556</c:v>
                </c:pt>
                <c:pt idx="1499" c:formatCode="h:mm:ss;@">
                  <c:v>0.44369212962963</c:v>
                </c:pt>
                <c:pt idx="1500" c:formatCode="h:mm:ss;@">
                  <c:v>0.443703703703704</c:v>
                </c:pt>
                <c:pt idx="1501" c:formatCode="h:mm:ss;@">
                  <c:v>0.443715277777778</c:v>
                </c:pt>
                <c:pt idx="1502" c:formatCode="h:mm:ss;@">
                  <c:v>0.443726851851852</c:v>
                </c:pt>
                <c:pt idx="1503" c:formatCode="h:mm:ss;@">
                  <c:v>0.443738425925926</c:v>
                </c:pt>
                <c:pt idx="1504" c:formatCode="h:mm:ss;@">
                  <c:v>0.44375</c:v>
                </c:pt>
                <c:pt idx="1505" c:formatCode="h:mm:ss;@">
                  <c:v>0.443761574074074</c:v>
                </c:pt>
                <c:pt idx="1506" c:formatCode="h:mm:ss;@">
                  <c:v>0.443773148148148</c:v>
                </c:pt>
                <c:pt idx="1507" c:formatCode="h:mm:ss;@">
                  <c:v>0.443784722222222</c:v>
                </c:pt>
                <c:pt idx="1508" c:formatCode="h:mm:ss;@">
                  <c:v>0.443796296296296</c:v>
                </c:pt>
                <c:pt idx="1509" c:formatCode="h:mm:ss;@">
                  <c:v>0.44380787037037</c:v>
                </c:pt>
                <c:pt idx="1510" c:formatCode="h:mm:ss;@">
                  <c:v>0.443819444444444</c:v>
                </c:pt>
                <c:pt idx="1511" c:formatCode="h:mm:ss;@">
                  <c:v>0.443831018518519</c:v>
                </c:pt>
                <c:pt idx="1512" c:formatCode="h:mm:ss;@">
                  <c:v>0.443842592592593</c:v>
                </c:pt>
                <c:pt idx="1513" c:formatCode="h:mm:ss;@">
                  <c:v>0.443854166666667</c:v>
                </c:pt>
                <c:pt idx="1514" c:formatCode="h:mm:ss;@">
                  <c:v>0.443865740740741</c:v>
                </c:pt>
                <c:pt idx="1515" c:formatCode="h:mm:ss;@">
                  <c:v>0.443877314814815</c:v>
                </c:pt>
                <c:pt idx="1516" c:formatCode="h:mm:ss;@">
                  <c:v>0.443888888888889</c:v>
                </c:pt>
                <c:pt idx="1517" c:formatCode="h:mm:ss;@">
                  <c:v>0.443900462962963</c:v>
                </c:pt>
                <c:pt idx="1518" c:formatCode="h:mm:ss;@">
                  <c:v>0.443912037037037</c:v>
                </c:pt>
                <c:pt idx="1519" c:formatCode="h:mm:ss;@">
                  <c:v>0.443923611111111</c:v>
                </c:pt>
                <c:pt idx="1520" c:formatCode="h:mm:ss;@">
                  <c:v>0.443935185185185</c:v>
                </c:pt>
                <c:pt idx="1521" c:formatCode="h:mm:ss;@">
                  <c:v>0.443946759259259</c:v>
                </c:pt>
                <c:pt idx="1522" c:formatCode="h:mm:ss;@">
                  <c:v>0.443958333333333</c:v>
                </c:pt>
                <c:pt idx="1523" c:formatCode="h:mm:ss;@">
                  <c:v>0.443969907407407</c:v>
                </c:pt>
                <c:pt idx="1524" c:formatCode="h:mm:ss;@">
                  <c:v>0.443981481481481</c:v>
                </c:pt>
                <c:pt idx="1525" c:formatCode="h:mm:ss;@">
                  <c:v>0.443993055555556</c:v>
                </c:pt>
                <c:pt idx="1526" c:formatCode="h:mm:ss;@">
                  <c:v>0.44400462962963</c:v>
                </c:pt>
                <c:pt idx="1527" c:formatCode="h:mm:ss;@">
                  <c:v>0.444016203703704</c:v>
                </c:pt>
                <c:pt idx="1528" c:formatCode="h:mm:ss;@">
                  <c:v>0.444027777777778</c:v>
                </c:pt>
                <c:pt idx="1529" c:formatCode="h:mm:ss;@">
                  <c:v>0.444039351851852</c:v>
                </c:pt>
                <c:pt idx="1530" c:formatCode="h:mm:ss;@">
                  <c:v>0.444050925925926</c:v>
                </c:pt>
                <c:pt idx="1531" c:formatCode="h:mm:ss;@">
                  <c:v>0.4440625</c:v>
                </c:pt>
                <c:pt idx="1532" c:formatCode="h:mm:ss;@">
                  <c:v>0.444074074074074</c:v>
                </c:pt>
                <c:pt idx="1533" c:formatCode="h:mm:ss;@">
                  <c:v>0.444085648148148</c:v>
                </c:pt>
                <c:pt idx="1534" c:formatCode="h:mm:ss;@">
                  <c:v>0.444097222222222</c:v>
                </c:pt>
                <c:pt idx="1535" c:formatCode="h:mm:ss;@">
                  <c:v>0.444108796296296</c:v>
                </c:pt>
                <c:pt idx="1536" c:formatCode="h:mm:ss;@">
                  <c:v>0.44412037037037</c:v>
                </c:pt>
                <c:pt idx="1537" c:formatCode="h:mm:ss;@">
                  <c:v>0.444131944444444</c:v>
                </c:pt>
                <c:pt idx="1538" c:formatCode="h:mm:ss;@">
                  <c:v>0.444143518518519</c:v>
                </c:pt>
                <c:pt idx="1539" c:formatCode="h:mm:ss;@">
                  <c:v>0.444155092592593</c:v>
                </c:pt>
                <c:pt idx="1540" c:formatCode="h:mm:ss;@">
                  <c:v>0.444166666666667</c:v>
                </c:pt>
                <c:pt idx="1541" c:formatCode="h:mm:ss;@">
                  <c:v>0.444178240740741</c:v>
                </c:pt>
                <c:pt idx="1542" c:formatCode="h:mm:ss;@">
                  <c:v>0.444189814814815</c:v>
                </c:pt>
                <c:pt idx="1543" c:formatCode="h:mm:ss;@">
                  <c:v>0.444201388888889</c:v>
                </c:pt>
                <c:pt idx="1544" c:formatCode="h:mm:ss;@">
                  <c:v>0.444212962962963</c:v>
                </c:pt>
                <c:pt idx="1545" c:formatCode="h:mm:ss;@">
                  <c:v>0.444224537037037</c:v>
                </c:pt>
                <c:pt idx="1546" c:formatCode="h:mm:ss;@">
                  <c:v>0.444236111111111</c:v>
                </c:pt>
                <c:pt idx="1547" c:formatCode="h:mm:ss;@">
                  <c:v>0.444247685185185</c:v>
                </c:pt>
                <c:pt idx="1548" c:formatCode="h:mm:ss;@">
                  <c:v>0.444259259259259</c:v>
                </c:pt>
                <c:pt idx="1549" c:formatCode="h:mm:ss;@">
                  <c:v>0.444270833333333</c:v>
                </c:pt>
                <c:pt idx="1550" c:formatCode="h:mm:ss;@">
                  <c:v>0.444282407407407</c:v>
                </c:pt>
                <c:pt idx="1551" c:formatCode="h:mm:ss;@">
                  <c:v>0.444293981481481</c:v>
                </c:pt>
                <c:pt idx="1552" c:formatCode="h:mm:ss;@">
                  <c:v>0.444305555555556</c:v>
                </c:pt>
                <c:pt idx="1553" c:formatCode="h:mm:ss;@">
                  <c:v>0.44431712962963</c:v>
                </c:pt>
                <c:pt idx="1554" c:formatCode="h:mm:ss;@">
                  <c:v>0.444328703703704</c:v>
                </c:pt>
                <c:pt idx="1555" c:formatCode="h:mm:ss;@">
                  <c:v>0.444340277777778</c:v>
                </c:pt>
                <c:pt idx="1556" c:formatCode="h:mm:ss;@">
                  <c:v>0.444351851851852</c:v>
                </c:pt>
                <c:pt idx="1557" c:formatCode="h:mm:ss;@">
                  <c:v>0.444363425925926</c:v>
                </c:pt>
                <c:pt idx="1558" c:formatCode="h:mm:ss;@">
                  <c:v>0.444375</c:v>
                </c:pt>
                <c:pt idx="1559" c:formatCode="h:mm:ss;@">
                  <c:v>0.444386574074074</c:v>
                </c:pt>
                <c:pt idx="1560" c:formatCode="h:mm:ss;@">
                  <c:v>0.444398148148148</c:v>
                </c:pt>
                <c:pt idx="1561" c:formatCode="h:mm:ss;@">
                  <c:v>0.444409722222222</c:v>
                </c:pt>
                <c:pt idx="1562" c:formatCode="h:mm:ss;@">
                  <c:v>0.444421296296296</c:v>
                </c:pt>
                <c:pt idx="1563" c:formatCode="h:mm:ss;@">
                  <c:v>0.44443287037037</c:v>
                </c:pt>
                <c:pt idx="1564" c:formatCode="h:mm:ss;@">
                  <c:v>0.444444444444444</c:v>
                </c:pt>
                <c:pt idx="1565" c:formatCode="h:mm:ss;@">
                  <c:v>0.444456018518519</c:v>
                </c:pt>
                <c:pt idx="1566" c:formatCode="h:mm:ss;@">
                  <c:v>0.444467592592593</c:v>
                </c:pt>
                <c:pt idx="1567" c:formatCode="h:mm:ss;@">
                  <c:v>0.444479166666667</c:v>
                </c:pt>
                <c:pt idx="1568" c:formatCode="h:mm:ss;@">
                  <c:v>0.444490740740741</c:v>
                </c:pt>
                <c:pt idx="1569" c:formatCode="h:mm:ss;@">
                  <c:v>0.444502314814815</c:v>
                </c:pt>
                <c:pt idx="1570" c:formatCode="h:mm:ss;@">
                  <c:v>0.444513888888889</c:v>
                </c:pt>
                <c:pt idx="1571" c:formatCode="h:mm:ss;@">
                  <c:v>0.444525462962963</c:v>
                </c:pt>
                <c:pt idx="1572" c:formatCode="h:mm:ss;@">
                  <c:v>0.444537037037037</c:v>
                </c:pt>
                <c:pt idx="1573" c:formatCode="h:mm:ss;@">
                  <c:v>0.444548611111111</c:v>
                </c:pt>
                <c:pt idx="1574" c:formatCode="h:mm:ss;@">
                  <c:v>0.444560185185185</c:v>
                </c:pt>
                <c:pt idx="1575" c:formatCode="h:mm:ss;@">
                  <c:v>0.444571759259259</c:v>
                </c:pt>
                <c:pt idx="1576" c:formatCode="h:mm:ss;@">
                  <c:v>0.444583333333333</c:v>
                </c:pt>
                <c:pt idx="1577" c:formatCode="h:mm:ss;@">
                  <c:v>0.444594907407407</c:v>
                </c:pt>
                <c:pt idx="1578" c:formatCode="h:mm:ss;@">
                  <c:v>0.444606481481481</c:v>
                </c:pt>
                <c:pt idx="1579" c:formatCode="h:mm:ss;@">
                  <c:v>0.444618055555556</c:v>
                </c:pt>
                <c:pt idx="1580" c:formatCode="h:mm:ss;@">
                  <c:v>0.44462962962963</c:v>
                </c:pt>
                <c:pt idx="1581" c:formatCode="h:mm:ss;@">
                  <c:v>0.444641203703704</c:v>
                </c:pt>
                <c:pt idx="1582" c:formatCode="h:mm:ss;@">
                  <c:v>0.444652777777778</c:v>
                </c:pt>
                <c:pt idx="1583" c:formatCode="h:mm:ss;@">
                  <c:v>0.444664351851852</c:v>
                </c:pt>
                <c:pt idx="1584" c:formatCode="h:mm:ss;@">
                  <c:v>0.444675925925926</c:v>
                </c:pt>
                <c:pt idx="1585" c:formatCode="h:mm:ss;@">
                  <c:v>0.4446875</c:v>
                </c:pt>
                <c:pt idx="1586" c:formatCode="h:mm:ss;@">
                  <c:v>0.444699074074074</c:v>
                </c:pt>
                <c:pt idx="1587" c:formatCode="h:mm:ss;@">
                  <c:v>0.444710648148148</c:v>
                </c:pt>
                <c:pt idx="1588" c:formatCode="h:mm:ss;@">
                  <c:v>0.444722222222222</c:v>
                </c:pt>
                <c:pt idx="1589" c:formatCode="h:mm:ss;@">
                  <c:v>0.444733796296296</c:v>
                </c:pt>
                <c:pt idx="1590" c:formatCode="h:mm:ss;@">
                  <c:v>0.44474537037037</c:v>
                </c:pt>
                <c:pt idx="1591" c:formatCode="h:mm:ss;@">
                  <c:v>0.444756944444444</c:v>
                </c:pt>
                <c:pt idx="1592" c:formatCode="h:mm:ss;@">
                  <c:v>0.444768518518519</c:v>
                </c:pt>
                <c:pt idx="1593" c:formatCode="h:mm:ss;@">
                  <c:v>0.444780092592593</c:v>
                </c:pt>
                <c:pt idx="1594" c:formatCode="h:mm:ss;@">
                  <c:v>0.444791666666667</c:v>
                </c:pt>
                <c:pt idx="1595" c:formatCode="h:mm:ss;@">
                  <c:v>0.444803240740741</c:v>
                </c:pt>
                <c:pt idx="1596" c:formatCode="h:mm:ss;@">
                  <c:v>0.444814814814815</c:v>
                </c:pt>
                <c:pt idx="1597" c:formatCode="h:mm:ss;@">
                  <c:v>0.444826388888889</c:v>
                </c:pt>
                <c:pt idx="1598" c:formatCode="h:mm:ss;@">
                  <c:v>0.444837962962963</c:v>
                </c:pt>
                <c:pt idx="1599" c:formatCode="h:mm:ss;@">
                  <c:v>0.444849537037037</c:v>
                </c:pt>
                <c:pt idx="1600" c:formatCode="h:mm:ss;@">
                  <c:v>0.444861111111111</c:v>
                </c:pt>
                <c:pt idx="1601" c:formatCode="h:mm:ss;@">
                  <c:v>0.444872685185185</c:v>
                </c:pt>
                <c:pt idx="1602" c:formatCode="h:mm:ss;@">
                  <c:v>0.444884259259259</c:v>
                </c:pt>
                <c:pt idx="1603" c:formatCode="h:mm:ss;@">
                  <c:v>0.444895833333333</c:v>
                </c:pt>
                <c:pt idx="1604" c:formatCode="h:mm:ss;@">
                  <c:v>0.444907407407407</c:v>
                </c:pt>
                <c:pt idx="1605" c:formatCode="h:mm:ss;@">
                  <c:v>0.444918981481481</c:v>
                </c:pt>
                <c:pt idx="1606" c:formatCode="h:mm:ss;@">
                  <c:v>0.444930555555556</c:v>
                </c:pt>
                <c:pt idx="1607" c:formatCode="h:mm:ss;@">
                  <c:v>0.44494212962963</c:v>
                </c:pt>
                <c:pt idx="1608" c:formatCode="h:mm:ss;@">
                  <c:v>0.444953703703704</c:v>
                </c:pt>
                <c:pt idx="1609" c:formatCode="h:mm:ss;@">
                  <c:v>0.444965277777778</c:v>
                </c:pt>
                <c:pt idx="1610" c:formatCode="h:mm:ss;@">
                  <c:v>0.444976851851852</c:v>
                </c:pt>
                <c:pt idx="1611" c:formatCode="h:mm:ss;@">
                  <c:v>0.444988425925926</c:v>
                </c:pt>
                <c:pt idx="1612" c:formatCode="h:mm:ss;@">
                  <c:v>0.445</c:v>
                </c:pt>
                <c:pt idx="1613" c:formatCode="h:mm:ss;@">
                  <c:v>0.445011574074074</c:v>
                </c:pt>
                <c:pt idx="1614" c:formatCode="h:mm:ss;@">
                  <c:v>0.445023148148148</c:v>
                </c:pt>
                <c:pt idx="1615" c:formatCode="h:mm:ss;@">
                  <c:v>0.445034722222222</c:v>
                </c:pt>
                <c:pt idx="1616" c:formatCode="h:mm:ss;@">
                  <c:v>0.445046296296296</c:v>
                </c:pt>
                <c:pt idx="1617" c:formatCode="h:mm:ss;@">
                  <c:v>0.44505787037037</c:v>
                </c:pt>
                <c:pt idx="1618" c:formatCode="h:mm:ss;@">
                  <c:v>0.445069444444444</c:v>
                </c:pt>
                <c:pt idx="1619" c:formatCode="h:mm:ss;@">
                  <c:v>0.445081018518519</c:v>
                </c:pt>
                <c:pt idx="1620" c:formatCode="h:mm:ss;@">
                  <c:v>0.445092592592593</c:v>
                </c:pt>
                <c:pt idx="1621" c:formatCode="h:mm:ss;@">
                  <c:v>0.445104166666667</c:v>
                </c:pt>
                <c:pt idx="1622" c:formatCode="h:mm:ss;@">
                  <c:v>0.445115740740741</c:v>
                </c:pt>
                <c:pt idx="1623" c:formatCode="h:mm:ss;@">
                  <c:v>0.445127314814815</c:v>
                </c:pt>
                <c:pt idx="1624" c:formatCode="h:mm:ss;@">
                  <c:v>0.445138888888889</c:v>
                </c:pt>
                <c:pt idx="1625" c:formatCode="h:mm:ss;@">
                  <c:v>0.445150462962963</c:v>
                </c:pt>
                <c:pt idx="1626" c:formatCode="h:mm:ss;@">
                  <c:v>0.445162037037037</c:v>
                </c:pt>
                <c:pt idx="1627" c:formatCode="h:mm:ss;@">
                  <c:v>0.445173611111111</c:v>
                </c:pt>
                <c:pt idx="1628" c:formatCode="h:mm:ss;@">
                  <c:v>0.445185185185185</c:v>
                </c:pt>
                <c:pt idx="1629" c:formatCode="h:mm:ss;@">
                  <c:v>0.445196759259259</c:v>
                </c:pt>
                <c:pt idx="1630" c:formatCode="h:mm:ss;@">
                  <c:v>0.445208333333333</c:v>
                </c:pt>
                <c:pt idx="1631" c:formatCode="h:mm:ss;@">
                  <c:v>0.445219907407407</c:v>
                </c:pt>
                <c:pt idx="1632" c:formatCode="h:mm:ss;@">
                  <c:v>0.445231481481482</c:v>
                </c:pt>
                <c:pt idx="1633" c:formatCode="h:mm:ss;@">
                  <c:v>0.445243055555556</c:v>
                </c:pt>
                <c:pt idx="1634" c:formatCode="h:mm:ss;@">
                  <c:v>0.44525462962963</c:v>
                </c:pt>
                <c:pt idx="1635" c:formatCode="h:mm:ss;@">
                  <c:v>0.445266203703704</c:v>
                </c:pt>
                <c:pt idx="1636" c:formatCode="h:mm:ss;@">
                  <c:v>0.445277777777778</c:v>
                </c:pt>
                <c:pt idx="1637" c:formatCode="h:mm:ss;@">
                  <c:v>0.445289351851852</c:v>
                </c:pt>
                <c:pt idx="1638" c:formatCode="h:mm:ss;@">
                  <c:v>0.445300925925926</c:v>
                </c:pt>
                <c:pt idx="1639" c:formatCode="h:mm:ss;@">
                  <c:v>0.4453125</c:v>
                </c:pt>
                <c:pt idx="1640" c:formatCode="h:mm:ss;@">
                  <c:v>0.445324074074074</c:v>
                </c:pt>
                <c:pt idx="1641" c:formatCode="h:mm:ss;@">
                  <c:v>0.445335648148148</c:v>
                </c:pt>
                <c:pt idx="1642" c:formatCode="h:mm:ss;@">
                  <c:v>0.445347222222222</c:v>
                </c:pt>
                <c:pt idx="1643" c:formatCode="h:mm:ss;@">
                  <c:v>0.445358796296296</c:v>
                </c:pt>
                <c:pt idx="1644" c:formatCode="h:mm:ss;@">
                  <c:v>0.44537037037037</c:v>
                </c:pt>
                <c:pt idx="1645" c:formatCode="h:mm:ss;@">
                  <c:v>0.445381944444444</c:v>
                </c:pt>
                <c:pt idx="1646" c:formatCode="h:mm:ss;@">
                  <c:v>0.445393518518518</c:v>
                </c:pt>
                <c:pt idx="1647" c:formatCode="h:mm:ss;@">
                  <c:v>0.445405092592593</c:v>
                </c:pt>
                <c:pt idx="1648" c:formatCode="h:mm:ss;@">
                  <c:v>0.445416666666667</c:v>
                </c:pt>
                <c:pt idx="1649" c:formatCode="h:mm:ss;@">
                  <c:v>0.445428240740741</c:v>
                </c:pt>
                <c:pt idx="1650" c:formatCode="h:mm:ss;@">
                  <c:v>0.445439814814815</c:v>
                </c:pt>
                <c:pt idx="1651" c:formatCode="h:mm:ss;@">
                  <c:v>0.445451388888889</c:v>
                </c:pt>
                <c:pt idx="1652" c:formatCode="h:mm:ss;@">
                  <c:v>0.445462962962963</c:v>
                </c:pt>
                <c:pt idx="1653" c:formatCode="h:mm:ss;@">
                  <c:v>0.445474537037037</c:v>
                </c:pt>
                <c:pt idx="1654" c:formatCode="h:mm:ss;@">
                  <c:v>0.445486111111111</c:v>
                </c:pt>
                <c:pt idx="1655" c:formatCode="h:mm:ss;@">
                  <c:v>0.445497685185185</c:v>
                </c:pt>
                <c:pt idx="1656" c:formatCode="h:mm:ss;@">
                  <c:v>0.445509259259259</c:v>
                </c:pt>
                <c:pt idx="1657" c:formatCode="h:mm:ss;@">
                  <c:v>0.445520833333333</c:v>
                </c:pt>
                <c:pt idx="1658" c:formatCode="h:mm:ss;@">
                  <c:v>0.445532407407407</c:v>
                </c:pt>
                <c:pt idx="1659" c:formatCode="h:mm:ss;@">
                  <c:v>0.445543981481481</c:v>
                </c:pt>
                <c:pt idx="1660" c:formatCode="h:mm:ss;@">
                  <c:v>0.445555555555556</c:v>
                </c:pt>
                <c:pt idx="1661" c:formatCode="h:mm:ss;@">
                  <c:v>0.44556712962963</c:v>
                </c:pt>
                <c:pt idx="1662" c:formatCode="h:mm:ss;@">
                  <c:v>0.445578703703704</c:v>
                </c:pt>
                <c:pt idx="1663" c:formatCode="h:mm:ss;@">
                  <c:v>0.445590277777778</c:v>
                </c:pt>
                <c:pt idx="1664" c:formatCode="h:mm:ss;@">
                  <c:v>0.445601851851852</c:v>
                </c:pt>
                <c:pt idx="1665" c:formatCode="h:mm:ss;@">
                  <c:v>0.445613425925926</c:v>
                </c:pt>
                <c:pt idx="1666" c:formatCode="h:mm:ss;@">
                  <c:v>0.445625</c:v>
                </c:pt>
                <c:pt idx="1667" c:formatCode="h:mm:ss;@">
                  <c:v>0.445636574074074</c:v>
                </c:pt>
                <c:pt idx="1668" c:formatCode="h:mm:ss;@">
                  <c:v>0.445648148148148</c:v>
                </c:pt>
                <c:pt idx="1669" c:formatCode="h:mm:ss;@">
                  <c:v>0.445659722222222</c:v>
                </c:pt>
                <c:pt idx="1670" c:formatCode="h:mm:ss;@">
                  <c:v>0.445671296296296</c:v>
                </c:pt>
                <c:pt idx="1671" c:formatCode="h:mm:ss;@">
                  <c:v>0.44568287037037</c:v>
                </c:pt>
                <c:pt idx="1672" c:formatCode="h:mm:ss;@">
                  <c:v>0.445694444444444</c:v>
                </c:pt>
                <c:pt idx="1673" c:formatCode="h:mm:ss;@">
                  <c:v>0.445706018518519</c:v>
                </c:pt>
                <c:pt idx="1674" c:formatCode="h:mm:ss;@">
                  <c:v>0.445717592592593</c:v>
                </c:pt>
                <c:pt idx="1675" c:formatCode="h:mm:ss;@">
                  <c:v>0.445729166666667</c:v>
                </c:pt>
                <c:pt idx="1676" c:formatCode="h:mm:ss;@">
                  <c:v>0.445740740740741</c:v>
                </c:pt>
                <c:pt idx="1677" c:formatCode="h:mm:ss;@">
                  <c:v>0.445752314814815</c:v>
                </c:pt>
                <c:pt idx="1678" c:formatCode="h:mm:ss;@">
                  <c:v>0.445763888888889</c:v>
                </c:pt>
                <c:pt idx="1679" c:formatCode="h:mm:ss;@">
                  <c:v>0.445775462962963</c:v>
                </c:pt>
                <c:pt idx="1680" c:formatCode="h:mm:ss;@">
                  <c:v>0.445787037037037</c:v>
                </c:pt>
                <c:pt idx="1681" c:formatCode="h:mm:ss;@">
                  <c:v>0.445798611111111</c:v>
                </c:pt>
                <c:pt idx="1682" c:formatCode="h:mm:ss;@">
                  <c:v>0.445810185185185</c:v>
                </c:pt>
                <c:pt idx="1683" c:formatCode="h:mm:ss;@">
                  <c:v>0.445821759259259</c:v>
                </c:pt>
                <c:pt idx="1684" c:formatCode="h:mm:ss;@">
                  <c:v>0.445833333333333</c:v>
                </c:pt>
                <c:pt idx="1685" c:formatCode="h:mm:ss;@">
                  <c:v>0.445844907407407</c:v>
                </c:pt>
                <c:pt idx="1686" c:formatCode="h:mm:ss;@">
                  <c:v>0.445856481481481</c:v>
                </c:pt>
                <c:pt idx="1687" c:formatCode="h:mm:ss;@">
                  <c:v>0.445868055555556</c:v>
                </c:pt>
                <c:pt idx="1688" c:formatCode="h:mm:ss;@">
                  <c:v>0.44587962962963</c:v>
                </c:pt>
                <c:pt idx="1689" c:formatCode="h:mm:ss;@">
                  <c:v>0.445891203703704</c:v>
                </c:pt>
                <c:pt idx="1690" c:formatCode="h:mm:ss;@">
                  <c:v>0.445902777777778</c:v>
                </c:pt>
                <c:pt idx="1691" c:formatCode="h:mm:ss;@">
                  <c:v>0.445914351851852</c:v>
                </c:pt>
                <c:pt idx="1692" c:formatCode="h:mm:ss;@">
                  <c:v>0.445925925925926</c:v>
                </c:pt>
                <c:pt idx="1693" c:formatCode="h:mm:ss;@">
                  <c:v>0.4459375</c:v>
                </c:pt>
                <c:pt idx="1694" c:formatCode="h:mm:ss;@">
                  <c:v>0.445949074074074</c:v>
                </c:pt>
                <c:pt idx="1695" c:formatCode="h:mm:ss;@">
                  <c:v>0.445960648148148</c:v>
                </c:pt>
                <c:pt idx="1696" c:formatCode="h:mm:ss;@">
                  <c:v>0.445972222222222</c:v>
                </c:pt>
                <c:pt idx="1697" c:formatCode="h:mm:ss;@">
                  <c:v>0.445983796296296</c:v>
                </c:pt>
                <c:pt idx="1698" c:formatCode="h:mm:ss;@">
                  <c:v>0.44599537037037</c:v>
                </c:pt>
                <c:pt idx="1699" c:formatCode="h:mm:ss;@">
                  <c:v>0.446006944444444</c:v>
                </c:pt>
                <c:pt idx="1700" c:formatCode="h:mm:ss;@">
                  <c:v>0.446018518518519</c:v>
                </c:pt>
                <c:pt idx="1701" c:formatCode="h:mm:ss;@">
                  <c:v>0.446030092592593</c:v>
                </c:pt>
                <c:pt idx="1702" c:formatCode="h:mm:ss;@">
                  <c:v>0.446041666666667</c:v>
                </c:pt>
                <c:pt idx="1703" c:formatCode="h:mm:ss;@">
                  <c:v>0.446053240740741</c:v>
                </c:pt>
                <c:pt idx="1704" c:formatCode="h:mm:ss;@">
                  <c:v>0.446064814814815</c:v>
                </c:pt>
                <c:pt idx="1705" c:formatCode="h:mm:ss;@">
                  <c:v>0.446076388888889</c:v>
                </c:pt>
                <c:pt idx="1706" c:formatCode="h:mm:ss;@">
                  <c:v>0.446087962962963</c:v>
                </c:pt>
                <c:pt idx="1707" c:formatCode="h:mm:ss;@">
                  <c:v>0.446099537037037</c:v>
                </c:pt>
                <c:pt idx="1708" c:formatCode="h:mm:ss;@">
                  <c:v>0.446111111111111</c:v>
                </c:pt>
                <c:pt idx="1709" c:formatCode="h:mm:ss;@">
                  <c:v>0.446122685185185</c:v>
                </c:pt>
                <c:pt idx="1710" c:formatCode="h:mm:ss;@">
                  <c:v>0.446134259259259</c:v>
                </c:pt>
                <c:pt idx="1711" c:formatCode="h:mm:ss;@">
                  <c:v>0.446145833333333</c:v>
                </c:pt>
                <c:pt idx="1712" c:formatCode="h:mm:ss;@">
                  <c:v>0.446157407407407</c:v>
                </c:pt>
                <c:pt idx="1713" c:formatCode="h:mm:ss;@">
                  <c:v>0.446168981481481</c:v>
                </c:pt>
                <c:pt idx="1714" c:formatCode="h:mm:ss;@">
                  <c:v>0.446180555555556</c:v>
                </c:pt>
                <c:pt idx="1715" c:formatCode="h:mm:ss;@">
                  <c:v>0.44619212962963</c:v>
                </c:pt>
                <c:pt idx="1716" c:formatCode="h:mm:ss;@">
                  <c:v>0.446203703703704</c:v>
                </c:pt>
                <c:pt idx="1717" c:formatCode="h:mm:ss;@">
                  <c:v>0.446215277777778</c:v>
                </c:pt>
                <c:pt idx="1718" c:formatCode="h:mm:ss;@">
                  <c:v>0.446226851851852</c:v>
                </c:pt>
                <c:pt idx="1719" c:formatCode="h:mm:ss;@">
                  <c:v>0.446238425925926</c:v>
                </c:pt>
                <c:pt idx="1720" c:formatCode="h:mm:ss;@">
                  <c:v>0.44625</c:v>
                </c:pt>
                <c:pt idx="1721" c:formatCode="h:mm:ss;@">
                  <c:v>0.446261574074074</c:v>
                </c:pt>
                <c:pt idx="1722" c:formatCode="h:mm:ss;@">
                  <c:v>0.446273148148148</c:v>
                </c:pt>
                <c:pt idx="1723" c:formatCode="h:mm:ss;@">
                  <c:v>0.446284722222222</c:v>
                </c:pt>
                <c:pt idx="1724" c:formatCode="h:mm:ss;@">
                  <c:v>0.446296296296296</c:v>
                </c:pt>
                <c:pt idx="1725" c:formatCode="h:mm:ss;@">
                  <c:v>0.44630787037037</c:v>
                </c:pt>
                <c:pt idx="1726" c:formatCode="h:mm:ss;@">
                  <c:v>0.446319444444444</c:v>
                </c:pt>
                <c:pt idx="1727" c:formatCode="h:mm:ss;@">
                  <c:v>0.446331018518519</c:v>
                </c:pt>
                <c:pt idx="1728" c:formatCode="h:mm:ss;@">
                  <c:v>0.446342592592593</c:v>
                </c:pt>
                <c:pt idx="1729" c:formatCode="h:mm:ss;@">
                  <c:v>0.446354166666667</c:v>
                </c:pt>
                <c:pt idx="1730" c:formatCode="h:mm:ss;@">
                  <c:v>0.446365740740741</c:v>
                </c:pt>
                <c:pt idx="1731" c:formatCode="h:mm:ss;@">
                  <c:v>0.446377314814815</c:v>
                </c:pt>
                <c:pt idx="1732" c:formatCode="h:mm:ss;@">
                  <c:v>0.446388888888889</c:v>
                </c:pt>
                <c:pt idx="1733" c:formatCode="h:mm:ss;@">
                  <c:v>0.446400462962963</c:v>
                </c:pt>
                <c:pt idx="1734" c:formatCode="h:mm:ss;@">
                  <c:v>0.446412037037037</c:v>
                </c:pt>
                <c:pt idx="1735" c:formatCode="h:mm:ss;@">
                  <c:v>0.446423611111111</c:v>
                </c:pt>
                <c:pt idx="1736" c:formatCode="h:mm:ss;@">
                  <c:v>0.446435185185185</c:v>
                </c:pt>
                <c:pt idx="1737" c:formatCode="h:mm:ss;@">
                  <c:v>0.446446759259259</c:v>
                </c:pt>
                <c:pt idx="1738" c:formatCode="h:mm:ss;@">
                  <c:v>0.446458333333333</c:v>
                </c:pt>
                <c:pt idx="1739" c:formatCode="h:mm:ss;@">
                  <c:v>0.446469907407407</c:v>
                </c:pt>
                <c:pt idx="1740" c:formatCode="h:mm:ss;@">
                  <c:v>0.446481481481481</c:v>
                </c:pt>
                <c:pt idx="1741" c:formatCode="h:mm:ss;@">
                  <c:v>0.446493055555556</c:v>
                </c:pt>
                <c:pt idx="1742" c:formatCode="h:mm:ss;@">
                  <c:v>0.44650462962963</c:v>
                </c:pt>
                <c:pt idx="1743" c:formatCode="h:mm:ss;@">
                  <c:v>0.446516203703704</c:v>
                </c:pt>
                <c:pt idx="1744" c:formatCode="h:mm:ss;@">
                  <c:v>0.446527777777778</c:v>
                </c:pt>
                <c:pt idx="1745" c:formatCode="h:mm:ss;@">
                  <c:v>0.446539351851852</c:v>
                </c:pt>
                <c:pt idx="1746" c:formatCode="h:mm:ss;@">
                  <c:v>0.446550925925926</c:v>
                </c:pt>
                <c:pt idx="1747" c:formatCode="h:mm:ss;@">
                  <c:v>0.4465625</c:v>
                </c:pt>
                <c:pt idx="1748" c:formatCode="h:mm:ss;@">
                  <c:v>0.446574074074074</c:v>
                </c:pt>
                <c:pt idx="1749" c:formatCode="h:mm:ss;@">
                  <c:v>0.446585648148148</c:v>
                </c:pt>
                <c:pt idx="1750" c:formatCode="h:mm:ss;@">
                  <c:v>0.446597222222222</c:v>
                </c:pt>
                <c:pt idx="1751" c:formatCode="h:mm:ss;@">
                  <c:v>0.446608796296296</c:v>
                </c:pt>
                <c:pt idx="1752" c:formatCode="h:mm:ss;@">
                  <c:v>0.44662037037037</c:v>
                </c:pt>
                <c:pt idx="1753" c:formatCode="h:mm:ss;@">
                  <c:v>0.446631944444444</c:v>
                </c:pt>
                <c:pt idx="1754" c:formatCode="h:mm:ss;@">
                  <c:v>0.446643518518519</c:v>
                </c:pt>
                <c:pt idx="1755" c:formatCode="h:mm:ss;@">
                  <c:v>0.446655092592593</c:v>
                </c:pt>
                <c:pt idx="1756" c:formatCode="h:mm:ss;@">
                  <c:v>0.446666666666667</c:v>
                </c:pt>
                <c:pt idx="1757" c:formatCode="h:mm:ss;@">
                  <c:v>0.446678240740741</c:v>
                </c:pt>
                <c:pt idx="1758" c:formatCode="h:mm:ss;@">
                  <c:v>0.446689814814815</c:v>
                </c:pt>
                <c:pt idx="1759" c:formatCode="h:mm:ss;@">
                  <c:v>0.446701388888889</c:v>
                </c:pt>
                <c:pt idx="1760" c:formatCode="h:mm:ss;@">
                  <c:v>0.446712962962963</c:v>
                </c:pt>
                <c:pt idx="1761" c:formatCode="h:mm:ss;@">
                  <c:v>0.446724537037037</c:v>
                </c:pt>
                <c:pt idx="1762" c:formatCode="h:mm:ss;@">
                  <c:v>0.446736111111111</c:v>
                </c:pt>
                <c:pt idx="1763" c:formatCode="h:mm:ss;@">
                  <c:v>0.446747685185185</c:v>
                </c:pt>
                <c:pt idx="1764" c:formatCode="h:mm:ss;@">
                  <c:v>0.446759259259259</c:v>
                </c:pt>
                <c:pt idx="1765" c:formatCode="h:mm:ss;@">
                  <c:v>0.446770833333333</c:v>
                </c:pt>
                <c:pt idx="1766" c:formatCode="h:mm:ss;@">
                  <c:v>0.446782407407407</c:v>
                </c:pt>
                <c:pt idx="1767" c:formatCode="h:mm:ss;@">
                  <c:v>0.446793981481481</c:v>
                </c:pt>
                <c:pt idx="1768" c:formatCode="h:mm:ss;@">
                  <c:v>0.446805555555556</c:v>
                </c:pt>
                <c:pt idx="1769" c:formatCode="h:mm:ss;@">
                  <c:v>0.44681712962963</c:v>
                </c:pt>
                <c:pt idx="1770" c:formatCode="h:mm:ss;@">
                  <c:v>0.446828703703704</c:v>
                </c:pt>
                <c:pt idx="1771" c:formatCode="h:mm:ss;@">
                  <c:v>0.446840277777778</c:v>
                </c:pt>
                <c:pt idx="1772" c:formatCode="h:mm:ss;@">
                  <c:v>0.446851851851852</c:v>
                </c:pt>
                <c:pt idx="1773" c:formatCode="h:mm:ss;@">
                  <c:v>0.446863425925926</c:v>
                </c:pt>
                <c:pt idx="1774" c:formatCode="h:mm:ss;@">
                  <c:v>0.446875</c:v>
                </c:pt>
                <c:pt idx="1775" c:formatCode="h:mm:ss;@">
                  <c:v>0.446886574074074</c:v>
                </c:pt>
                <c:pt idx="1776" c:formatCode="h:mm:ss;@">
                  <c:v>0.446898148148148</c:v>
                </c:pt>
                <c:pt idx="1777" c:formatCode="h:mm:ss;@">
                  <c:v>0.446909722222222</c:v>
                </c:pt>
                <c:pt idx="1778" c:formatCode="h:mm:ss;@">
                  <c:v>0.446921296296296</c:v>
                </c:pt>
                <c:pt idx="1779" c:formatCode="h:mm:ss;@">
                  <c:v>0.44693287037037</c:v>
                </c:pt>
                <c:pt idx="1780" c:formatCode="h:mm:ss;@">
                  <c:v>0.446944444444444</c:v>
                </c:pt>
                <c:pt idx="1781" c:formatCode="h:mm:ss;@">
                  <c:v>0.446956018518519</c:v>
                </c:pt>
                <c:pt idx="1782" c:formatCode="h:mm:ss;@">
                  <c:v>0.446967592592593</c:v>
                </c:pt>
                <c:pt idx="1783" c:formatCode="h:mm:ss;@">
                  <c:v>0.446979166666667</c:v>
                </c:pt>
                <c:pt idx="1784" c:formatCode="h:mm:ss;@">
                  <c:v>0.446990740740741</c:v>
                </c:pt>
                <c:pt idx="1785" c:formatCode="h:mm:ss;@">
                  <c:v>0.447002314814815</c:v>
                </c:pt>
                <c:pt idx="1786" c:formatCode="h:mm:ss;@">
                  <c:v>0.447013888888889</c:v>
                </c:pt>
                <c:pt idx="1787" c:formatCode="h:mm:ss;@">
                  <c:v>0.447025462962963</c:v>
                </c:pt>
                <c:pt idx="1788" c:formatCode="h:mm:ss;@">
                  <c:v>0.447037037037037</c:v>
                </c:pt>
                <c:pt idx="1789" c:formatCode="h:mm:ss;@">
                  <c:v>0.447048611111111</c:v>
                </c:pt>
                <c:pt idx="1790" c:formatCode="h:mm:ss;@">
                  <c:v>0.447060185185185</c:v>
                </c:pt>
                <c:pt idx="1791" c:formatCode="h:mm:ss;@">
                  <c:v>0.447071759259259</c:v>
                </c:pt>
                <c:pt idx="1792" c:formatCode="h:mm:ss;@">
                  <c:v>0.447083333333333</c:v>
                </c:pt>
                <c:pt idx="1793" c:formatCode="h:mm:ss;@">
                  <c:v>0.447094907407407</c:v>
                </c:pt>
                <c:pt idx="1794" c:formatCode="h:mm:ss;@">
                  <c:v>0.447106481481481</c:v>
                </c:pt>
                <c:pt idx="1795" c:formatCode="h:mm:ss;@">
                  <c:v>0.447118055555556</c:v>
                </c:pt>
                <c:pt idx="1796" c:formatCode="h:mm:ss;@">
                  <c:v>0.44712962962963</c:v>
                </c:pt>
                <c:pt idx="1797" c:formatCode="h:mm:ss;@">
                  <c:v>0.447141203703704</c:v>
                </c:pt>
                <c:pt idx="1798" c:formatCode="h:mm:ss;@">
                  <c:v>0.447152777777778</c:v>
                </c:pt>
                <c:pt idx="1799" c:formatCode="h:mm:ss;@">
                  <c:v>0.447164351851852</c:v>
                </c:pt>
                <c:pt idx="1800" c:formatCode="h:mm:ss;@">
                  <c:v>0.447175925925926</c:v>
                </c:pt>
                <c:pt idx="1801" c:formatCode="h:mm:ss;@">
                  <c:v>0.4471875</c:v>
                </c:pt>
                <c:pt idx="1802" c:formatCode="h:mm:ss;@">
                  <c:v>0.447199074074074</c:v>
                </c:pt>
                <c:pt idx="1803" c:formatCode="h:mm:ss;@">
                  <c:v>0.447210648148148</c:v>
                </c:pt>
                <c:pt idx="1804" c:formatCode="h:mm:ss;@">
                  <c:v>0.447222222222222</c:v>
                </c:pt>
                <c:pt idx="1805" c:formatCode="h:mm:ss;@">
                  <c:v>0.447233796296296</c:v>
                </c:pt>
                <c:pt idx="1806" c:formatCode="h:mm:ss;@">
                  <c:v>0.44724537037037</c:v>
                </c:pt>
                <c:pt idx="1807" c:formatCode="h:mm:ss;@">
                  <c:v>0.447256944444444</c:v>
                </c:pt>
                <c:pt idx="1808" c:formatCode="h:mm:ss;@">
                  <c:v>0.447268518518519</c:v>
                </c:pt>
                <c:pt idx="1809" c:formatCode="h:mm:ss;@">
                  <c:v>0.447280092592593</c:v>
                </c:pt>
                <c:pt idx="1810" c:formatCode="h:mm:ss;@">
                  <c:v>0.447291666666667</c:v>
                </c:pt>
                <c:pt idx="1811" c:formatCode="h:mm:ss;@">
                  <c:v>0.447303240740741</c:v>
                </c:pt>
                <c:pt idx="1812" c:formatCode="h:mm:ss;@">
                  <c:v>0.447314814814815</c:v>
                </c:pt>
                <c:pt idx="1813" c:formatCode="h:mm:ss;@">
                  <c:v>0.447326388888889</c:v>
                </c:pt>
                <c:pt idx="1814" c:formatCode="h:mm:ss;@">
                  <c:v>0.447337962962963</c:v>
                </c:pt>
                <c:pt idx="1815" c:formatCode="h:mm:ss;@">
                  <c:v>0.447349537037037</c:v>
                </c:pt>
                <c:pt idx="1816" c:formatCode="h:mm:ss;@">
                  <c:v>0.447361111111111</c:v>
                </c:pt>
                <c:pt idx="1817" c:formatCode="h:mm:ss;@">
                  <c:v>0.447372685185185</c:v>
                </c:pt>
                <c:pt idx="1818" c:formatCode="h:mm:ss;@">
                  <c:v>0.447384259259259</c:v>
                </c:pt>
                <c:pt idx="1819" c:formatCode="h:mm:ss;@">
                  <c:v>0.447395833333333</c:v>
                </c:pt>
                <c:pt idx="1820" c:formatCode="h:mm:ss;@">
                  <c:v>0.447407407407407</c:v>
                </c:pt>
                <c:pt idx="1821" c:formatCode="h:mm:ss;@">
                  <c:v>0.447418981481481</c:v>
                </c:pt>
                <c:pt idx="1822" c:formatCode="h:mm:ss;@">
                  <c:v>0.447430555555556</c:v>
                </c:pt>
                <c:pt idx="1823" c:formatCode="h:mm:ss;@">
                  <c:v>0.44744212962963</c:v>
                </c:pt>
                <c:pt idx="1824" c:formatCode="h:mm:ss;@">
                  <c:v>0.447453703703704</c:v>
                </c:pt>
                <c:pt idx="1825" c:formatCode="h:mm:ss;@">
                  <c:v>0.447465277777778</c:v>
                </c:pt>
                <c:pt idx="1826" c:formatCode="h:mm:ss;@">
                  <c:v>0.447476851851852</c:v>
                </c:pt>
                <c:pt idx="1827" c:formatCode="h:mm:ss;@">
                  <c:v>0.447488425925926</c:v>
                </c:pt>
                <c:pt idx="1828" c:formatCode="h:mm:ss;@">
                  <c:v>0.4475</c:v>
                </c:pt>
                <c:pt idx="1829" c:formatCode="h:mm:ss;@">
                  <c:v>0.447511574074074</c:v>
                </c:pt>
                <c:pt idx="1830" c:formatCode="h:mm:ss;@">
                  <c:v>0.447523148148148</c:v>
                </c:pt>
                <c:pt idx="1831" c:formatCode="h:mm:ss;@">
                  <c:v>0.447534722222222</c:v>
                </c:pt>
                <c:pt idx="1832" c:formatCode="h:mm:ss;@">
                  <c:v>0.447546296296296</c:v>
                </c:pt>
                <c:pt idx="1833" c:formatCode="h:mm:ss;@">
                  <c:v>0.44755787037037</c:v>
                </c:pt>
                <c:pt idx="1834" c:formatCode="h:mm:ss;@">
                  <c:v>0.447569444444444</c:v>
                </c:pt>
                <c:pt idx="1835" c:formatCode="h:mm:ss;@">
                  <c:v>0.447581018518519</c:v>
                </c:pt>
                <c:pt idx="1836" c:formatCode="h:mm:ss;@">
                  <c:v>0.447592592592593</c:v>
                </c:pt>
                <c:pt idx="1837" c:formatCode="h:mm:ss;@">
                  <c:v>0.447604166666667</c:v>
                </c:pt>
                <c:pt idx="1838" c:formatCode="h:mm:ss;@">
                  <c:v>0.447615740740741</c:v>
                </c:pt>
                <c:pt idx="1839" c:formatCode="h:mm:ss;@">
                  <c:v>0.447627314814815</c:v>
                </c:pt>
                <c:pt idx="1840" c:formatCode="h:mm:ss;@">
                  <c:v>0.447638888888889</c:v>
                </c:pt>
                <c:pt idx="1841" c:formatCode="h:mm:ss;@">
                  <c:v>0.447650462962963</c:v>
                </c:pt>
                <c:pt idx="1842" c:formatCode="h:mm:ss;@">
                  <c:v>0.447662037037037</c:v>
                </c:pt>
                <c:pt idx="1843" c:formatCode="h:mm:ss;@">
                  <c:v>0.447673611111111</c:v>
                </c:pt>
                <c:pt idx="1844" c:formatCode="h:mm:ss;@">
                  <c:v>0.447685185185185</c:v>
                </c:pt>
                <c:pt idx="1845" c:formatCode="h:mm:ss;@">
                  <c:v>0.447696759259259</c:v>
                </c:pt>
                <c:pt idx="1846" c:formatCode="h:mm:ss;@">
                  <c:v>0.447708333333333</c:v>
                </c:pt>
                <c:pt idx="1847" c:formatCode="h:mm:ss;@">
                  <c:v>0.447719907407407</c:v>
                </c:pt>
                <c:pt idx="1848" c:formatCode="h:mm:ss;@">
                  <c:v>0.447731481481482</c:v>
                </c:pt>
                <c:pt idx="1849" c:formatCode="h:mm:ss;@">
                  <c:v>0.447743055555556</c:v>
                </c:pt>
                <c:pt idx="1850" c:formatCode="h:mm:ss;@">
                  <c:v>0.44775462962963</c:v>
                </c:pt>
                <c:pt idx="1851" c:formatCode="h:mm:ss;@">
                  <c:v>0.447766203703704</c:v>
                </c:pt>
                <c:pt idx="1852" c:formatCode="h:mm:ss;@">
                  <c:v>0.447777777777778</c:v>
                </c:pt>
                <c:pt idx="1853" c:formatCode="h:mm:ss;@">
                  <c:v>0.447789351851852</c:v>
                </c:pt>
                <c:pt idx="1854" c:formatCode="h:mm:ss;@">
                  <c:v>0.447800925925926</c:v>
                </c:pt>
                <c:pt idx="1855" c:formatCode="h:mm:ss;@">
                  <c:v>0.4478125</c:v>
                </c:pt>
                <c:pt idx="1856" c:formatCode="h:mm:ss;@">
                  <c:v>0.447824074074074</c:v>
                </c:pt>
                <c:pt idx="1857" c:formatCode="h:mm:ss;@">
                  <c:v>0.447835648148148</c:v>
                </c:pt>
                <c:pt idx="1858" c:formatCode="h:mm:ss;@">
                  <c:v>0.447847222222222</c:v>
                </c:pt>
                <c:pt idx="1859" c:formatCode="h:mm:ss;@">
                  <c:v>0.447858796296296</c:v>
                </c:pt>
                <c:pt idx="1860" c:formatCode="h:mm:ss;@">
                  <c:v>0.44787037037037</c:v>
                </c:pt>
                <c:pt idx="1861" c:formatCode="h:mm:ss;@">
                  <c:v>0.447881944444444</c:v>
                </c:pt>
                <c:pt idx="1862" c:formatCode="h:mm:ss;@">
                  <c:v>0.447893518518518</c:v>
                </c:pt>
                <c:pt idx="1863" c:formatCode="h:mm:ss;@">
                  <c:v>0.447905092592593</c:v>
                </c:pt>
                <c:pt idx="1864" c:formatCode="h:mm:ss;@">
                  <c:v>0.447916666666667</c:v>
                </c:pt>
                <c:pt idx="1865" c:formatCode="h:mm:ss;@">
                  <c:v>0.447928240740741</c:v>
                </c:pt>
                <c:pt idx="1866" c:formatCode="h:mm:ss;@">
                  <c:v>0.447939814814815</c:v>
                </c:pt>
                <c:pt idx="1867" c:formatCode="h:mm:ss;@">
                  <c:v>0.447951388888889</c:v>
                </c:pt>
                <c:pt idx="1868" c:formatCode="h:mm:ss;@">
                  <c:v>0.447962962962963</c:v>
                </c:pt>
                <c:pt idx="1869" c:formatCode="h:mm:ss;@">
                  <c:v>0.447974537037037</c:v>
                </c:pt>
                <c:pt idx="1870" c:formatCode="h:mm:ss;@">
                  <c:v>0.447986111111111</c:v>
                </c:pt>
                <c:pt idx="1871" c:formatCode="h:mm:ss;@">
                  <c:v>0.447997685185185</c:v>
                </c:pt>
                <c:pt idx="1872" c:formatCode="h:mm:ss;@">
                  <c:v>0.448009259259259</c:v>
                </c:pt>
                <c:pt idx="1873" c:formatCode="h:mm:ss;@">
                  <c:v>0.448020833333333</c:v>
                </c:pt>
                <c:pt idx="1874" c:formatCode="h:mm:ss;@">
                  <c:v>0.448032407407407</c:v>
                </c:pt>
                <c:pt idx="1875" c:formatCode="h:mm:ss;@">
                  <c:v>0.448043981481482</c:v>
                </c:pt>
                <c:pt idx="1876" c:formatCode="h:mm:ss;@">
                  <c:v>0.448055555555556</c:v>
                </c:pt>
                <c:pt idx="1877" c:formatCode="h:mm:ss;@">
                  <c:v>0.44806712962963</c:v>
                </c:pt>
                <c:pt idx="1878" c:formatCode="h:mm:ss;@">
                  <c:v>0.448078703703704</c:v>
                </c:pt>
                <c:pt idx="1879" c:formatCode="h:mm:ss;@">
                  <c:v>0.448090277777778</c:v>
                </c:pt>
                <c:pt idx="1880" c:formatCode="h:mm:ss;@">
                  <c:v>0.448101851851852</c:v>
                </c:pt>
                <c:pt idx="1881" c:formatCode="h:mm:ss;@">
                  <c:v>0.448113425925926</c:v>
                </c:pt>
                <c:pt idx="1882" c:formatCode="h:mm:ss;@">
                  <c:v>0.448125</c:v>
                </c:pt>
                <c:pt idx="1883" c:formatCode="h:mm:ss;@">
                  <c:v>0.448136574074074</c:v>
                </c:pt>
                <c:pt idx="1884" c:formatCode="h:mm:ss;@">
                  <c:v>0.448148148148148</c:v>
                </c:pt>
                <c:pt idx="1885" c:formatCode="h:mm:ss;@">
                  <c:v>0.448159722222222</c:v>
                </c:pt>
                <c:pt idx="1886" c:formatCode="h:mm:ss;@">
                  <c:v>0.448171296296296</c:v>
                </c:pt>
                <c:pt idx="1887" c:formatCode="h:mm:ss;@">
                  <c:v>0.44818287037037</c:v>
                </c:pt>
                <c:pt idx="1888" c:formatCode="h:mm:ss;@">
                  <c:v>0.448194444444444</c:v>
                </c:pt>
                <c:pt idx="1889" c:formatCode="h:mm:ss;@">
                  <c:v>0.448206018518519</c:v>
                </c:pt>
                <c:pt idx="1890" c:formatCode="h:mm:ss;@">
                  <c:v>0.448217592592593</c:v>
                </c:pt>
                <c:pt idx="1891" c:formatCode="h:mm:ss;@">
                  <c:v>0.448229166666667</c:v>
                </c:pt>
                <c:pt idx="1892" c:formatCode="h:mm:ss;@">
                  <c:v>0.448240740740741</c:v>
                </c:pt>
                <c:pt idx="1893" c:formatCode="h:mm:ss;@">
                  <c:v>0.448252314814815</c:v>
                </c:pt>
                <c:pt idx="1894" c:formatCode="h:mm:ss;@">
                  <c:v>0.448263888888889</c:v>
                </c:pt>
                <c:pt idx="1895" c:formatCode="h:mm:ss;@">
                  <c:v>0.448275462962963</c:v>
                </c:pt>
                <c:pt idx="1896" c:formatCode="h:mm:ss;@">
                  <c:v>0.448287037037037</c:v>
                </c:pt>
                <c:pt idx="1897" c:formatCode="h:mm:ss;@">
                  <c:v>0.448298611111111</c:v>
                </c:pt>
                <c:pt idx="1898" c:formatCode="h:mm:ss;@">
                  <c:v>0.448310185185185</c:v>
                </c:pt>
                <c:pt idx="1899" c:formatCode="h:mm:ss;@">
                  <c:v>0.448321759259259</c:v>
                </c:pt>
                <c:pt idx="1900" c:formatCode="h:mm:ss;@">
                  <c:v>0.448333333333333</c:v>
                </c:pt>
                <c:pt idx="1901" c:formatCode="h:mm:ss;@">
                  <c:v>0.448344907407407</c:v>
                </c:pt>
                <c:pt idx="1902" c:formatCode="h:mm:ss;@">
                  <c:v>0.448356481481481</c:v>
                </c:pt>
                <c:pt idx="1903" c:formatCode="h:mm:ss;@">
                  <c:v>0.448368055555556</c:v>
                </c:pt>
                <c:pt idx="1904" c:formatCode="h:mm:ss;@">
                  <c:v>0.44837962962963</c:v>
                </c:pt>
                <c:pt idx="1905" c:formatCode="h:mm:ss;@">
                  <c:v>0.448391203703704</c:v>
                </c:pt>
                <c:pt idx="1906" c:formatCode="h:mm:ss;@">
                  <c:v>0.448402777777778</c:v>
                </c:pt>
                <c:pt idx="1907" c:formatCode="h:mm:ss;@">
                  <c:v>0.448414351851852</c:v>
                </c:pt>
                <c:pt idx="1908" c:formatCode="h:mm:ss;@">
                  <c:v>0.448425925925926</c:v>
                </c:pt>
                <c:pt idx="1909" c:formatCode="h:mm:ss;@">
                  <c:v>0.4484375</c:v>
                </c:pt>
                <c:pt idx="1910" c:formatCode="h:mm:ss;@">
                  <c:v>0.448449074074074</c:v>
                </c:pt>
                <c:pt idx="1911" c:formatCode="h:mm:ss;@">
                  <c:v>0.448460648148148</c:v>
                </c:pt>
                <c:pt idx="1912" c:formatCode="h:mm:ss;@">
                  <c:v>0.448472222222222</c:v>
                </c:pt>
                <c:pt idx="1913" c:formatCode="h:mm:ss;@">
                  <c:v>0.448483796296296</c:v>
                </c:pt>
                <c:pt idx="1914" c:formatCode="h:mm:ss;@">
                  <c:v>0.44849537037037</c:v>
                </c:pt>
                <c:pt idx="1915" c:formatCode="h:mm:ss;@">
                  <c:v>0.448506944444444</c:v>
                </c:pt>
                <c:pt idx="1916" c:formatCode="h:mm:ss;@">
                  <c:v>0.448518518518519</c:v>
                </c:pt>
                <c:pt idx="1917" c:formatCode="h:mm:ss;@">
                  <c:v>0.448530092592593</c:v>
                </c:pt>
                <c:pt idx="1918" c:formatCode="h:mm:ss;@">
                  <c:v>0.448541666666667</c:v>
                </c:pt>
                <c:pt idx="1919" c:formatCode="h:mm:ss;@">
                  <c:v>0.448553240740741</c:v>
                </c:pt>
                <c:pt idx="1920" c:formatCode="h:mm:ss;@">
                  <c:v>0.448564814814815</c:v>
                </c:pt>
                <c:pt idx="1921" c:formatCode="h:mm:ss;@">
                  <c:v>0.448576388888889</c:v>
                </c:pt>
                <c:pt idx="1922" c:formatCode="h:mm:ss;@">
                  <c:v>0.448587962962963</c:v>
                </c:pt>
                <c:pt idx="1923" c:formatCode="h:mm:ss;@">
                  <c:v>0.448599537037037</c:v>
                </c:pt>
                <c:pt idx="1924" c:formatCode="h:mm:ss;@">
                  <c:v>0.448611111111111</c:v>
                </c:pt>
                <c:pt idx="1925" c:formatCode="h:mm:ss;@">
                  <c:v>0.448622685185185</c:v>
                </c:pt>
                <c:pt idx="1926" c:formatCode="h:mm:ss;@">
                  <c:v>0.448634259259259</c:v>
                </c:pt>
                <c:pt idx="1927" c:formatCode="h:mm:ss;@">
                  <c:v>0.448645833333333</c:v>
                </c:pt>
                <c:pt idx="1928" c:formatCode="h:mm:ss;@">
                  <c:v>0.448657407407407</c:v>
                </c:pt>
                <c:pt idx="1929" c:formatCode="h:mm:ss;@">
                  <c:v>0.448668981481481</c:v>
                </c:pt>
                <c:pt idx="1930" c:formatCode="h:mm:ss;@">
                  <c:v>0.448680555555556</c:v>
                </c:pt>
                <c:pt idx="1931" c:formatCode="h:mm:ss;@">
                  <c:v>0.44869212962963</c:v>
                </c:pt>
                <c:pt idx="1932" c:formatCode="h:mm:ss;@">
                  <c:v>0.448703703703704</c:v>
                </c:pt>
                <c:pt idx="1933" c:formatCode="h:mm:ss;@">
                  <c:v>0.448715277777778</c:v>
                </c:pt>
                <c:pt idx="1934" c:formatCode="h:mm:ss;@">
                  <c:v>0.448726851851852</c:v>
                </c:pt>
                <c:pt idx="1935" c:formatCode="h:mm:ss;@">
                  <c:v>0.448738425925926</c:v>
                </c:pt>
                <c:pt idx="1936" c:formatCode="h:mm:ss;@">
                  <c:v>0.44875</c:v>
                </c:pt>
                <c:pt idx="1937" c:formatCode="h:mm:ss;@">
                  <c:v>0.448761574074074</c:v>
                </c:pt>
                <c:pt idx="1938" c:formatCode="h:mm:ss;@">
                  <c:v>0.448773148148148</c:v>
                </c:pt>
                <c:pt idx="1939" c:formatCode="h:mm:ss;@">
                  <c:v>0.448784722222222</c:v>
                </c:pt>
                <c:pt idx="1940" c:formatCode="h:mm:ss;@">
                  <c:v>0.448796296296296</c:v>
                </c:pt>
                <c:pt idx="1941" c:formatCode="h:mm:ss;@">
                  <c:v>0.44880787037037</c:v>
                </c:pt>
                <c:pt idx="1942" c:formatCode="h:mm:ss;@">
                  <c:v>0.448819444444444</c:v>
                </c:pt>
                <c:pt idx="1943" c:formatCode="h:mm:ss;@">
                  <c:v>0.448831018518519</c:v>
                </c:pt>
                <c:pt idx="1944" c:formatCode="h:mm:ss;@">
                  <c:v>0.448842592592593</c:v>
                </c:pt>
                <c:pt idx="1945" c:formatCode="h:mm:ss;@">
                  <c:v>0.448854166666667</c:v>
                </c:pt>
                <c:pt idx="1946" c:formatCode="h:mm:ss;@">
                  <c:v>0.448865740740741</c:v>
                </c:pt>
                <c:pt idx="1947" c:formatCode="h:mm:ss;@">
                  <c:v>0.448877314814815</c:v>
                </c:pt>
                <c:pt idx="1948" c:formatCode="h:mm:ss;@">
                  <c:v>0.448888888888889</c:v>
                </c:pt>
                <c:pt idx="1949" c:formatCode="h:mm:ss;@">
                  <c:v>0.448900462962963</c:v>
                </c:pt>
                <c:pt idx="1950" c:formatCode="h:mm:ss;@">
                  <c:v>0.448912037037037</c:v>
                </c:pt>
                <c:pt idx="1951" c:formatCode="h:mm:ss;@">
                  <c:v>0.448923611111111</c:v>
                </c:pt>
                <c:pt idx="1952" c:formatCode="h:mm:ss;@">
                  <c:v>0.448935185185185</c:v>
                </c:pt>
                <c:pt idx="1953" c:formatCode="h:mm:ss;@">
                  <c:v>0.448946759259259</c:v>
                </c:pt>
                <c:pt idx="1954" c:formatCode="h:mm:ss;@">
                  <c:v>0.448958333333333</c:v>
                </c:pt>
                <c:pt idx="1955" c:formatCode="h:mm:ss;@">
                  <c:v>0.448969907407407</c:v>
                </c:pt>
                <c:pt idx="1956" c:formatCode="h:mm:ss;@">
                  <c:v>0.448981481481481</c:v>
                </c:pt>
                <c:pt idx="1957" c:formatCode="h:mm:ss;@">
                  <c:v>0.448993055555556</c:v>
                </c:pt>
                <c:pt idx="1958" c:formatCode="h:mm:ss;@">
                  <c:v>0.44900462962963</c:v>
                </c:pt>
                <c:pt idx="1959" c:formatCode="h:mm:ss;@">
                  <c:v>0.449016203703704</c:v>
                </c:pt>
                <c:pt idx="1960" c:formatCode="h:mm:ss;@">
                  <c:v>0.449027777777778</c:v>
                </c:pt>
                <c:pt idx="1961" c:formatCode="h:mm:ss;@">
                  <c:v>0.449039351851852</c:v>
                </c:pt>
                <c:pt idx="1962" c:formatCode="h:mm:ss;@">
                  <c:v>0.449050925925926</c:v>
                </c:pt>
                <c:pt idx="1963" c:formatCode="h:mm:ss;@">
                  <c:v>0.4490625</c:v>
                </c:pt>
                <c:pt idx="1964" c:formatCode="h:mm:ss;@">
                  <c:v>0.449074074074074</c:v>
                </c:pt>
                <c:pt idx="1965" c:formatCode="h:mm:ss;@">
                  <c:v>0.449085648148148</c:v>
                </c:pt>
                <c:pt idx="1966" c:formatCode="h:mm:ss;@">
                  <c:v>0.449097222222222</c:v>
                </c:pt>
                <c:pt idx="1967" c:formatCode="h:mm:ss;@">
                  <c:v>0.449108796296296</c:v>
                </c:pt>
                <c:pt idx="1968" c:formatCode="h:mm:ss;@">
                  <c:v>0.44912037037037</c:v>
                </c:pt>
                <c:pt idx="1969" c:formatCode="h:mm:ss;@">
                  <c:v>0.449131944444444</c:v>
                </c:pt>
                <c:pt idx="1970" c:formatCode="h:mm:ss;@">
                  <c:v>0.449143518518519</c:v>
                </c:pt>
                <c:pt idx="1971" c:formatCode="h:mm:ss;@">
                  <c:v>0.449155092592593</c:v>
                </c:pt>
                <c:pt idx="1972" c:formatCode="h:mm:ss;@">
                  <c:v>0.449166666666667</c:v>
                </c:pt>
                <c:pt idx="1973" c:formatCode="h:mm:ss;@">
                  <c:v>0.449178240740741</c:v>
                </c:pt>
                <c:pt idx="1974" c:formatCode="h:mm:ss;@">
                  <c:v>0.449189814814815</c:v>
                </c:pt>
                <c:pt idx="1975" c:formatCode="h:mm:ss;@">
                  <c:v>0.449201388888889</c:v>
                </c:pt>
                <c:pt idx="1976" c:formatCode="h:mm:ss;@">
                  <c:v>0.449212962962963</c:v>
                </c:pt>
                <c:pt idx="1977" c:formatCode="h:mm:ss;@">
                  <c:v>0.449224537037037</c:v>
                </c:pt>
                <c:pt idx="1978" c:formatCode="h:mm:ss;@">
                  <c:v>0.449236111111111</c:v>
                </c:pt>
                <c:pt idx="1979" c:formatCode="h:mm:ss;@">
                  <c:v>0.449247685185185</c:v>
                </c:pt>
                <c:pt idx="1980" c:formatCode="h:mm:ss;@">
                  <c:v>0.449259259259259</c:v>
                </c:pt>
                <c:pt idx="1981" c:formatCode="h:mm:ss;@">
                  <c:v>0.449270833333333</c:v>
                </c:pt>
                <c:pt idx="1982" c:formatCode="h:mm:ss;@">
                  <c:v>0.449282407407407</c:v>
                </c:pt>
                <c:pt idx="1983" c:formatCode="h:mm:ss;@">
                  <c:v>0.449293981481481</c:v>
                </c:pt>
                <c:pt idx="1984" c:formatCode="h:mm:ss;@">
                  <c:v>0.449305555555556</c:v>
                </c:pt>
                <c:pt idx="1985" c:formatCode="h:mm:ss;@">
                  <c:v>0.44931712962963</c:v>
                </c:pt>
                <c:pt idx="1986" c:formatCode="h:mm:ss;@">
                  <c:v>0.449328703703704</c:v>
                </c:pt>
                <c:pt idx="1987" c:formatCode="h:mm:ss;@">
                  <c:v>0.449340277777778</c:v>
                </c:pt>
                <c:pt idx="1988" c:formatCode="h:mm:ss;@">
                  <c:v>0.449351851851852</c:v>
                </c:pt>
                <c:pt idx="1989" c:formatCode="h:mm:ss;@">
                  <c:v>0.449363425925926</c:v>
                </c:pt>
                <c:pt idx="1990" c:formatCode="h:mm:ss;@">
                  <c:v>0.449375</c:v>
                </c:pt>
                <c:pt idx="1991" c:formatCode="h:mm:ss;@">
                  <c:v>0.449386574074074</c:v>
                </c:pt>
                <c:pt idx="1992" c:formatCode="h:mm:ss;@">
                  <c:v>0.449398148148148</c:v>
                </c:pt>
                <c:pt idx="1993" c:formatCode="h:mm:ss;@">
                  <c:v>0.449409722222222</c:v>
                </c:pt>
                <c:pt idx="1994" c:formatCode="h:mm:ss;@">
                  <c:v>0.449421296296296</c:v>
                </c:pt>
                <c:pt idx="1995" c:formatCode="h:mm:ss;@">
                  <c:v>0.44943287037037</c:v>
                </c:pt>
                <c:pt idx="1996" c:formatCode="h:mm:ss;@">
                  <c:v>0.449444444444444</c:v>
                </c:pt>
                <c:pt idx="1997" c:formatCode="h:mm:ss;@">
                  <c:v>0.449456018518519</c:v>
                </c:pt>
                <c:pt idx="1998" c:formatCode="h:mm:ss;@">
                  <c:v>0.449467592592593</c:v>
                </c:pt>
                <c:pt idx="1999" c:formatCode="h:mm:ss;@">
                  <c:v>0.449479166666667</c:v>
                </c:pt>
                <c:pt idx="2000" c:formatCode="h:mm:ss;@">
                  <c:v>0.449490740740741</c:v>
                </c:pt>
                <c:pt idx="2001" c:formatCode="h:mm:ss;@">
                  <c:v>0.449502314814815</c:v>
                </c:pt>
                <c:pt idx="2002" c:formatCode="h:mm:ss;@">
                  <c:v>0.449513888888889</c:v>
                </c:pt>
                <c:pt idx="2003" c:formatCode="h:mm:ss;@">
                  <c:v>0.449525462962963</c:v>
                </c:pt>
                <c:pt idx="2004" c:formatCode="h:mm:ss;@">
                  <c:v>0.449537037037037</c:v>
                </c:pt>
                <c:pt idx="2005" c:formatCode="h:mm:ss;@">
                  <c:v>0.449548611111111</c:v>
                </c:pt>
                <c:pt idx="2006" c:formatCode="h:mm:ss;@">
                  <c:v>0.449560185185185</c:v>
                </c:pt>
                <c:pt idx="2007" c:formatCode="h:mm:ss;@">
                  <c:v>0.449571759259259</c:v>
                </c:pt>
                <c:pt idx="2008" c:formatCode="h:mm:ss;@">
                  <c:v>0.449583333333333</c:v>
                </c:pt>
                <c:pt idx="2009" c:formatCode="h:mm:ss;@">
                  <c:v>0.449594907407407</c:v>
                </c:pt>
                <c:pt idx="2010" c:formatCode="h:mm:ss;@">
                  <c:v>0.449606481481481</c:v>
                </c:pt>
                <c:pt idx="2011" c:formatCode="h:mm:ss;@">
                  <c:v>0.449618055555556</c:v>
                </c:pt>
                <c:pt idx="2012" c:formatCode="h:mm:ss;@">
                  <c:v>0.44962962962963</c:v>
                </c:pt>
                <c:pt idx="2013" c:formatCode="h:mm:ss;@">
                  <c:v>0.449641203703704</c:v>
                </c:pt>
                <c:pt idx="2014" c:formatCode="h:mm:ss;@">
                  <c:v>0.449652777777778</c:v>
                </c:pt>
                <c:pt idx="2015" c:formatCode="h:mm:ss;@">
                  <c:v>0.449664351851852</c:v>
                </c:pt>
                <c:pt idx="2016" c:formatCode="h:mm:ss;@">
                  <c:v>0.449675925925926</c:v>
                </c:pt>
                <c:pt idx="2017" c:formatCode="h:mm:ss;@">
                  <c:v>0.4496875</c:v>
                </c:pt>
                <c:pt idx="2018" c:formatCode="h:mm:ss;@">
                  <c:v>0.449699074074074</c:v>
                </c:pt>
                <c:pt idx="2019" c:formatCode="h:mm:ss;@">
                  <c:v>0.449710648148148</c:v>
                </c:pt>
                <c:pt idx="2020" c:formatCode="h:mm:ss;@">
                  <c:v>0.449722222222222</c:v>
                </c:pt>
                <c:pt idx="2021" c:formatCode="h:mm:ss;@">
                  <c:v>0.449733796296296</c:v>
                </c:pt>
                <c:pt idx="2022" c:formatCode="h:mm:ss;@">
                  <c:v>0.44974537037037</c:v>
                </c:pt>
                <c:pt idx="2023" c:formatCode="h:mm:ss;@">
                  <c:v>0.449756944444444</c:v>
                </c:pt>
                <c:pt idx="2024" c:formatCode="h:mm:ss;@">
                  <c:v>0.449768518518519</c:v>
                </c:pt>
                <c:pt idx="2025" c:formatCode="h:mm:ss;@">
                  <c:v>0.449780092592593</c:v>
                </c:pt>
                <c:pt idx="2026" c:formatCode="h:mm:ss;@">
                  <c:v>0.449791666666667</c:v>
                </c:pt>
                <c:pt idx="2027" c:formatCode="h:mm:ss;@">
                  <c:v>0.449803240740741</c:v>
                </c:pt>
                <c:pt idx="2028" c:formatCode="h:mm:ss;@">
                  <c:v>0.449814814814815</c:v>
                </c:pt>
                <c:pt idx="2029" c:formatCode="h:mm:ss;@">
                  <c:v>0.449826388888889</c:v>
                </c:pt>
                <c:pt idx="2030" c:formatCode="h:mm:ss;@">
                  <c:v>0.449837962962963</c:v>
                </c:pt>
                <c:pt idx="2031" c:formatCode="h:mm:ss;@">
                  <c:v>0.449849537037037</c:v>
                </c:pt>
                <c:pt idx="2032" c:formatCode="h:mm:ss;@">
                  <c:v>0.449861111111111</c:v>
                </c:pt>
                <c:pt idx="2033" c:formatCode="h:mm:ss;@">
                  <c:v>0.449872685185185</c:v>
                </c:pt>
                <c:pt idx="2034" c:formatCode="h:mm:ss;@">
                  <c:v>0.449884259259259</c:v>
                </c:pt>
                <c:pt idx="2035" c:formatCode="h:mm:ss;@">
                  <c:v>0.449895833333333</c:v>
                </c:pt>
                <c:pt idx="2036" c:formatCode="h:mm:ss;@">
                  <c:v>0.449907407407407</c:v>
                </c:pt>
                <c:pt idx="2037" c:formatCode="h:mm:ss;@">
                  <c:v>0.449918981481481</c:v>
                </c:pt>
                <c:pt idx="2038" c:formatCode="h:mm:ss;@">
                  <c:v>0.449930555555556</c:v>
                </c:pt>
                <c:pt idx="2039" c:formatCode="h:mm:ss;@">
                  <c:v>0.44994212962963</c:v>
                </c:pt>
                <c:pt idx="2040" c:formatCode="h:mm:ss;@">
                  <c:v>0.449953703703704</c:v>
                </c:pt>
                <c:pt idx="2041" c:formatCode="h:mm:ss;@">
                  <c:v>0.449965277777778</c:v>
                </c:pt>
                <c:pt idx="2042" c:formatCode="h:mm:ss;@">
                  <c:v>0.449976851851852</c:v>
                </c:pt>
                <c:pt idx="2043" c:formatCode="h:mm:ss;@">
                  <c:v>0.449988425925926</c:v>
                </c:pt>
                <c:pt idx="2044" c:formatCode="h:mm:ss;@">
                  <c:v>0.45</c:v>
                </c:pt>
                <c:pt idx="2045" c:formatCode="h:mm:ss;@">
                  <c:v>0.450011574074074</c:v>
                </c:pt>
                <c:pt idx="2046" c:formatCode="h:mm:ss;@">
                  <c:v>0.450023148148148</c:v>
                </c:pt>
                <c:pt idx="2047" c:formatCode="h:mm:ss;@">
                  <c:v>0.450034722222222</c:v>
                </c:pt>
                <c:pt idx="2048" c:formatCode="h:mm:ss;@">
                  <c:v>0.450046296296296</c:v>
                </c:pt>
                <c:pt idx="2049" c:formatCode="h:mm:ss;@">
                  <c:v>0.45005787037037</c:v>
                </c:pt>
                <c:pt idx="2050" c:formatCode="h:mm:ss;@">
                  <c:v>0.450069444444444</c:v>
                </c:pt>
                <c:pt idx="2051" c:formatCode="h:mm:ss;@">
                  <c:v>0.450081018518519</c:v>
                </c:pt>
                <c:pt idx="2052" c:formatCode="h:mm:ss;@">
                  <c:v>0.450092592592593</c:v>
                </c:pt>
                <c:pt idx="2053" c:formatCode="h:mm:ss;@">
                  <c:v>0.450104166666667</c:v>
                </c:pt>
                <c:pt idx="2054" c:formatCode="h:mm:ss;@">
                  <c:v>0.450115740740741</c:v>
                </c:pt>
                <c:pt idx="2055" c:formatCode="h:mm:ss;@">
                  <c:v>0.450127314814815</c:v>
                </c:pt>
                <c:pt idx="2056" c:formatCode="h:mm:ss;@">
                  <c:v>0.450138888888889</c:v>
                </c:pt>
                <c:pt idx="2057" c:formatCode="h:mm:ss;@">
                  <c:v>0.450150462962963</c:v>
                </c:pt>
                <c:pt idx="2058" c:formatCode="h:mm:ss;@">
                  <c:v>0.450162037037037</c:v>
                </c:pt>
                <c:pt idx="2059" c:formatCode="h:mm:ss;@">
                  <c:v>0.450173611111111</c:v>
                </c:pt>
                <c:pt idx="2060" c:formatCode="h:mm:ss;@">
                  <c:v>0.450185185185185</c:v>
                </c:pt>
                <c:pt idx="2061" c:formatCode="h:mm:ss;@">
                  <c:v>0.450196759259259</c:v>
                </c:pt>
                <c:pt idx="2062" c:formatCode="h:mm:ss;@">
                  <c:v>0.450208333333333</c:v>
                </c:pt>
                <c:pt idx="2063" c:formatCode="h:mm:ss;@">
                  <c:v>0.450219907407407</c:v>
                </c:pt>
                <c:pt idx="2064" c:formatCode="h:mm:ss;@">
                  <c:v>0.450231481481481</c:v>
                </c:pt>
                <c:pt idx="2065" c:formatCode="h:mm:ss;@">
                  <c:v>0.450243055555556</c:v>
                </c:pt>
                <c:pt idx="2066" c:formatCode="h:mm:ss;@">
                  <c:v>0.45025462962963</c:v>
                </c:pt>
                <c:pt idx="2067" c:formatCode="h:mm:ss;@">
                  <c:v>0.450266203703704</c:v>
                </c:pt>
                <c:pt idx="2068" c:formatCode="h:mm:ss;@">
                  <c:v>0.450277777777778</c:v>
                </c:pt>
                <c:pt idx="2069" c:formatCode="h:mm:ss;@">
                  <c:v>0.450289351851852</c:v>
                </c:pt>
                <c:pt idx="2070" c:formatCode="h:mm:ss;@">
                  <c:v>0.450300925925926</c:v>
                </c:pt>
                <c:pt idx="2071" c:formatCode="h:mm:ss;@">
                  <c:v>0.4503125</c:v>
                </c:pt>
                <c:pt idx="2072" c:formatCode="h:mm:ss;@">
                  <c:v>0.450324074074074</c:v>
                </c:pt>
                <c:pt idx="2073" c:formatCode="h:mm:ss;@">
                  <c:v>0.450335648148148</c:v>
                </c:pt>
                <c:pt idx="2074" c:formatCode="h:mm:ss;@">
                  <c:v>0.450347222222222</c:v>
                </c:pt>
                <c:pt idx="2075" c:formatCode="h:mm:ss;@">
                  <c:v>0.450358796296296</c:v>
                </c:pt>
                <c:pt idx="2076" c:formatCode="h:mm:ss;@">
                  <c:v>0.45037037037037</c:v>
                </c:pt>
                <c:pt idx="2077" c:formatCode="h:mm:ss;@">
                  <c:v>0.450381944444444</c:v>
                </c:pt>
                <c:pt idx="2078" c:formatCode="h:mm:ss;@">
                  <c:v>0.450393518518518</c:v>
                </c:pt>
                <c:pt idx="2079" c:formatCode="h:mm:ss;@">
                  <c:v>0.450405092592593</c:v>
                </c:pt>
                <c:pt idx="2080" c:formatCode="h:mm:ss;@">
                  <c:v>0.450416666666667</c:v>
                </c:pt>
                <c:pt idx="2081" c:formatCode="h:mm:ss;@">
                  <c:v>0.450428240740741</c:v>
                </c:pt>
                <c:pt idx="2082" c:formatCode="h:mm:ss;@">
                  <c:v>0.450439814814815</c:v>
                </c:pt>
                <c:pt idx="2083" c:formatCode="h:mm:ss;@">
                  <c:v>0.450451388888889</c:v>
                </c:pt>
                <c:pt idx="2084" c:formatCode="h:mm:ss;@">
                  <c:v>0.450462962962963</c:v>
                </c:pt>
                <c:pt idx="2085" c:formatCode="h:mm:ss;@">
                  <c:v>0.450474537037037</c:v>
                </c:pt>
                <c:pt idx="2086" c:formatCode="h:mm:ss;@">
                  <c:v>0.450486111111111</c:v>
                </c:pt>
                <c:pt idx="2087" c:formatCode="h:mm:ss;@">
                  <c:v>0.450497685185185</c:v>
                </c:pt>
                <c:pt idx="2088" c:formatCode="h:mm:ss;@">
                  <c:v>0.450509259259259</c:v>
                </c:pt>
                <c:pt idx="2089" c:formatCode="h:mm:ss;@">
                  <c:v>0.450520833333333</c:v>
                </c:pt>
                <c:pt idx="2090" c:formatCode="h:mm:ss;@">
                  <c:v>0.450532407407407</c:v>
                </c:pt>
                <c:pt idx="2091" c:formatCode="h:mm:ss;@">
                  <c:v>0.450543981481482</c:v>
                </c:pt>
                <c:pt idx="2092" c:formatCode="h:mm:ss;@">
                  <c:v>0.450555555555556</c:v>
                </c:pt>
                <c:pt idx="2093" c:formatCode="h:mm:ss;@">
                  <c:v>0.45056712962963</c:v>
                </c:pt>
                <c:pt idx="2094" c:formatCode="h:mm:ss;@">
                  <c:v>0.450578703703704</c:v>
                </c:pt>
                <c:pt idx="2095" c:formatCode="h:mm:ss;@">
                  <c:v>0.450590277777778</c:v>
                </c:pt>
                <c:pt idx="2096" c:formatCode="h:mm:ss;@">
                  <c:v>0.450601851851852</c:v>
                </c:pt>
                <c:pt idx="2097" c:formatCode="h:mm:ss;@">
                  <c:v>0.450613425925926</c:v>
                </c:pt>
                <c:pt idx="2098" c:formatCode="h:mm:ss;@">
                  <c:v>0.450625</c:v>
                </c:pt>
                <c:pt idx="2099" c:formatCode="h:mm:ss;@">
                  <c:v>0.450636574074074</c:v>
                </c:pt>
                <c:pt idx="2100" c:formatCode="h:mm:ss;@">
                  <c:v>0.450648148148148</c:v>
                </c:pt>
                <c:pt idx="2101" c:formatCode="h:mm:ss;@">
                  <c:v>0.450659722222222</c:v>
                </c:pt>
                <c:pt idx="2102" c:formatCode="h:mm:ss;@">
                  <c:v>0.450671296296296</c:v>
                </c:pt>
                <c:pt idx="2103" c:formatCode="h:mm:ss;@">
                  <c:v>0.45068287037037</c:v>
                </c:pt>
                <c:pt idx="2104" c:formatCode="h:mm:ss;@">
                  <c:v>0.450694444444444</c:v>
                </c:pt>
                <c:pt idx="2105" c:formatCode="h:mm:ss;@">
                  <c:v>0.450706018518518</c:v>
                </c:pt>
                <c:pt idx="2106" c:formatCode="h:mm:ss;@">
                  <c:v>0.450717592592593</c:v>
                </c:pt>
                <c:pt idx="2107" c:formatCode="h:mm:ss;@">
                  <c:v>0.450729166666667</c:v>
                </c:pt>
                <c:pt idx="2108" c:formatCode="h:mm:ss;@">
                  <c:v>0.450740740740741</c:v>
                </c:pt>
                <c:pt idx="2109" c:formatCode="h:mm:ss;@">
                  <c:v>0.450752314814815</c:v>
                </c:pt>
                <c:pt idx="2110" c:formatCode="h:mm:ss;@">
                  <c:v>0.450763888888889</c:v>
                </c:pt>
                <c:pt idx="2111" c:formatCode="h:mm:ss;@">
                  <c:v>0.450775462962963</c:v>
                </c:pt>
                <c:pt idx="2112" c:formatCode="h:mm:ss;@">
                  <c:v>0.450787037037037</c:v>
                </c:pt>
                <c:pt idx="2113" c:formatCode="h:mm:ss;@">
                  <c:v>0.450798611111111</c:v>
                </c:pt>
                <c:pt idx="2114" c:formatCode="h:mm:ss;@">
                  <c:v>0.450810185185185</c:v>
                </c:pt>
                <c:pt idx="2115" c:formatCode="h:mm:ss;@">
                  <c:v>0.450821759259259</c:v>
                </c:pt>
                <c:pt idx="2116" c:formatCode="h:mm:ss;@">
                  <c:v>0.450833333333333</c:v>
                </c:pt>
                <c:pt idx="2117" c:formatCode="h:mm:ss;@">
                  <c:v>0.450844907407407</c:v>
                </c:pt>
                <c:pt idx="2118" c:formatCode="h:mm:ss;@">
                  <c:v>0.450856481481481</c:v>
                </c:pt>
                <c:pt idx="2119" c:formatCode="h:mm:ss;@">
                  <c:v>0.450868055555556</c:v>
                </c:pt>
                <c:pt idx="2120" c:formatCode="h:mm:ss;@">
                  <c:v>0.45087962962963</c:v>
                </c:pt>
                <c:pt idx="2121" c:formatCode="h:mm:ss;@">
                  <c:v>0.450891203703704</c:v>
                </c:pt>
                <c:pt idx="2122" c:formatCode="h:mm:ss;@">
                  <c:v>0.450902777777778</c:v>
                </c:pt>
                <c:pt idx="2123" c:formatCode="h:mm:ss;@">
                  <c:v>0.450914351851852</c:v>
                </c:pt>
                <c:pt idx="2124" c:formatCode="h:mm:ss;@">
                  <c:v>0.450925925925926</c:v>
                </c:pt>
                <c:pt idx="2125" c:formatCode="h:mm:ss;@">
                  <c:v>0.4509375</c:v>
                </c:pt>
                <c:pt idx="2126" c:formatCode="h:mm:ss;@">
                  <c:v>0.450949074074074</c:v>
                </c:pt>
                <c:pt idx="2127" c:formatCode="h:mm:ss;@">
                  <c:v>0.450960648148148</c:v>
                </c:pt>
                <c:pt idx="2128" c:formatCode="h:mm:ss;@">
                  <c:v>0.450972222222222</c:v>
                </c:pt>
                <c:pt idx="2129" c:formatCode="h:mm:ss;@">
                  <c:v>0.450983796296296</c:v>
                </c:pt>
                <c:pt idx="2130" c:formatCode="h:mm:ss;@">
                  <c:v>0.45099537037037</c:v>
                </c:pt>
                <c:pt idx="2131" c:formatCode="h:mm:ss;@">
                  <c:v>0.451006944444444</c:v>
                </c:pt>
                <c:pt idx="2132" c:formatCode="h:mm:ss;@">
                  <c:v>0.451018518518519</c:v>
                </c:pt>
                <c:pt idx="2133" c:formatCode="h:mm:ss;@">
                  <c:v>0.451030092592593</c:v>
                </c:pt>
                <c:pt idx="2134" c:formatCode="h:mm:ss;@">
                  <c:v>0.451041666666667</c:v>
                </c:pt>
                <c:pt idx="2135" c:formatCode="h:mm:ss;@">
                  <c:v>0.451053240740741</c:v>
                </c:pt>
                <c:pt idx="2136" c:formatCode="h:mm:ss;@">
                  <c:v>0.451064814814815</c:v>
                </c:pt>
                <c:pt idx="2137" c:formatCode="h:mm:ss;@">
                  <c:v>0.451076388888889</c:v>
                </c:pt>
                <c:pt idx="2138" c:formatCode="h:mm:ss;@">
                  <c:v>0.451087962962963</c:v>
                </c:pt>
                <c:pt idx="2139" c:formatCode="h:mm:ss;@">
                  <c:v>0.451099537037037</c:v>
                </c:pt>
                <c:pt idx="2140" c:formatCode="h:mm:ss;@">
                  <c:v>0.451111111111111</c:v>
                </c:pt>
                <c:pt idx="2141" c:formatCode="h:mm:ss;@">
                  <c:v>0.451122685185185</c:v>
                </c:pt>
                <c:pt idx="2142" c:formatCode="h:mm:ss;@">
                  <c:v>0.451134259259259</c:v>
                </c:pt>
                <c:pt idx="2143" c:formatCode="h:mm:ss;@">
                  <c:v>0.451145833333333</c:v>
                </c:pt>
                <c:pt idx="2144" c:formatCode="h:mm:ss;@">
                  <c:v>0.451157407407407</c:v>
                </c:pt>
                <c:pt idx="2145" c:formatCode="h:mm:ss;@">
                  <c:v>0.451168981481481</c:v>
                </c:pt>
                <c:pt idx="2146" c:formatCode="h:mm:ss;@">
                  <c:v>0.451180555555556</c:v>
                </c:pt>
                <c:pt idx="2147" c:formatCode="h:mm:ss;@">
                  <c:v>0.45119212962963</c:v>
                </c:pt>
                <c:pt idx="2148" c:formatCode="h:mm:ss;@">
                  <c:v>0.451203703703704</c:v>
                </c:pt>
                <c:pt idx="2149" c:formatCode="h:mm:ss;@">
                  <c:v>0.451215277777778</c:v>
                </c:pt>
                <c:pt idx="2150" c:formatCode="h:mm:ss;@">
                  <c:v>0.451226851851852</c:v>
                </c:pt>
                <c:pt idx="2151" c:formatCode="h:mm:ss;@">
                  <c:v>0.451238425925926</c:v>
                </c:pt>
                <c:pt idx="2152" c:formatCode="h:mm:ss;@">
                  <c:v>0.45125</c:v>
                </c:pt>
                <c:pt idx="2153" c:formatCode="h:mm:ss;@">
                  <c:v>0.451261574074074</c:v>
                </c:pt>
                <c:pt idx="2154" c:formatCode="h:mm:ss;@">
                  <c:v>0.451273148148148</c:v>
                </c:pt>
                <c:pt idx="2155" c:formatCode="h:mm:ss;@">
                  <c:v>0.451284722222222</c:v>
                </c:pt>
                <c:pt idx="2156" c:formatCode="h:mm:ss;@">
                  <c:v>0.451296296296296</c:v>
                </c:pt>
                <c:pt idx="2157" c:formatCode="h:mm:ss;@">
                  <c:v>0.45130787037037</c:v>
                </c:pt>
                <c:pt idx="2158" c:formatCode="h:mm:ss;@">
                  <c:v>0.451319444444444</c:v>
                </c:pt>
                <c:pt idx="2159" c:formatCode="h:mm:ss;@">
                  <c:v>0.451331018518519</c:v>
                </c:pt>
                <c:pt idx="2160" c:formatCode="h:mm:ss;@">
                  <c:v>0.451342592592593</c:v>
                </c:pt>
                <c:pt idx="2161" c:formatCode="h:mm:ss;@">
                  <c:v>0.451354166666667</c:v>
                </c:pt>
                <c:pt idx="2162" c:formatCode="h:mm:ss;@">
                  <c:v>0.451365740740741</c:v>
                </c:pt>
                <c:pt idx="2163" c:formatCode="h:mm:ss;@">
                  <c:v>0.451377314814815</c:v>
                </c:pt>
                <c:pt idx="2164" c:formatCode="h:mm:ss;@">
                  <c:v>0.451388888888889</c:v>
                </c:pt>
                <c:pt idx="2165" c:formatCode="h:mm:ss;@">
                  <c:v>0.451400462962963</c:v>
                </c:pt>
                <c:pt idx="2166" c:formatCode="h:mm:ss;@">
                  <c:v>0.451412037037037</c:v>
                </c:pt>
                <c:pt idx="2167" c:formatCode="h:mm:ss;@">
                  <c:v>0.451423611111111</c:v>
                </c:pt>
                <c:pt idx="2168" c:formatCode="h:mm:ss;@">
                  <c:v>0.451435185185185</c:v>
                </c:pt>
                <c:pt idx="2169" c:formatCode="h:mm:ss;@">
                  <c:v>0.451446759259259</c:v>
                </c:pt>
                <c:pt idx="2170" c:formatCode="h:mm:ss;@">
                  <c:v>0.451458333333333</c:v>
                </c:pt>
                <c:pt idx="2171" c:formatCode="h:mm:ss;@">
                  <c:v>0.451469907407407</c:v>
                </c:pt>
                <c:pt idx="2172" c:formatCode="h:mm:ss;@">
                  <c:v>0.451481481481481</c:v>
                </c:pt>
                <c:pt idx="2173" c:formatCode="h:mm:ss;@">
                  <c:v>0.451493055555556</c:v>
                </c:pt>
                <c:pt idx="2174" c:formatCode="h:mm:ss;@">
                  <c:v>0.45150462962963</c:v>
                </c:pt>
                <c:pt idx="2175" c:formatCode="h:mm:ss;@">
                  <c:v>0.451516203703704</c:v>
                </c:pt>
                <c:pt idx="2176" c:formatCode="h:mm:ss;@">
                  <c:v>0.451527777777778</c:v>
                </c:pt>
                <c:pt idx="2177" c:formatCode="h:mm:ss;@">
                  <c:v>0.451539351851852</c:v>
                </c:pt>
                <c:pt idx="2178" c:formatCode="h:mm:ss;@">
                  <c:v>0.451550925925926</c:v>
                </c:pt>
                <c:pt idx="2179" c:formatCode="h:mm:ss;@">
                  <c:v>0.4515625</c:v>
                </c:pt>
                <c:pt idx="2180" c:formatCode="h:mm:ss;@">
                  <c:v>0.451574074074074</c:v>
                </c:pt>
                <c:pt idx="2181" c:formatCode="h:mm:ss;@">
                  <c:v>0.451585648148148</c:v>
                </c:pt>
                <c:pt idx="2182" c:formatCode="h:mm:ss;@">
                  <c:v>0.451597222222222</c:v>
                </c:pt>
                <c:pt idx="2183" c:formatCode="h:mm:ss;@">
                  <c:v>0.451608796296296</c:v>
                </c:pt>
                <c:pt idx="2184" c:formatCode="h:mm:ss;@">
                  <c:v>0.45162037037037</c:v>
                </c:pt>
                <c:pt idx="2185" c:formatCode="h:mm:ss;@">
                  <c:v>0.451631944444444</c:v>
                </c:pt>
                <c:pt idx="2186" c:formatCode="h:mm:ss;@">
                  <c:v>0.451643518518519</c:v>
                </c:pt>
                <c:pt idx="2187" c:formatCode="h:mm:ss;@">
                  <c:v>0.451655092592593</c:v>
                </c:pt>
                <c:pt idx="2188" c:formatCode="h:mm:ss;@">
                  <c:v>0.451666666666667</c:v>
                </c:pt>
                <c:pt idx="2189" c:formatCode="h:mm:ss;@">
                  <c:v>0.451678240740741</c:v>
                </c:pt>
                <c:pt idx="2190" c:formatCode="h:mm:ss;@">
                  <c:v>0.451689814814815</c:v>
                </c:pt>
                <c:pt idx="2191" c:formatCode="h:mm:ss;@">
                  <c:v>0.451701388888889</c:v>
                </c:pt>
                <c:pt idx="2192" c:formatCode="h:mm:ss;@">
                  <c:v>0.451712962962963</c:v>
                </c:pt>
                <c:pt idx="2193" c:formatCode="h:mm:ss;@">
                  <c:v>0.451724537037037</c:v>
                </c:pt>
                <c:pt idx="2194" c:formatCode="h:mm:ss;@">
                  <c:v>0.451736111111111</c:v>
                </c:pt>
                <c:pt idx="2195" c:formatCode="h:mm:ss;@">
                  <c:v>0.451747685185185</c:v>
                </c:pt>
                <c:pt idx="2196" c:formatCode="h:mm:ss;@">
                  <c:v>0.451759259259259</c:v>
                </c:pt>
                <c:pt idx="2197" c:formatCode="h:mm:ss;@">
                  <c:v>0.451770833333333</c:v>
                </c:pt>
                <c:pt idx="2198" c:formatCode="h:mm:ss;@">
                  <c:v>0.451782407407407</c:v>
                </c:pt>
                <c:pt idx="2199" c:formatCode="h:mm:ss;@">
                  <c:v>0.451793981481481</c:v>
                </c:pt>
                <c:pt idx="2200" c:formatCode="h:mm:ss;@">
                  <c:v>0.451805555555556</c:v>
                </c:pt>
                <c:pt idx="2201" c:formatCode="h:mm:ss;@">
                  <c:v>0.45181712962963</c:v>
                </c:pt>
                <c:pt idx="2202" c:formatCode="h:mm:ss;@">
                  <c:v>0.451828703703704</c:v>
                </c:pt>
                <c:pt idx="2203" c:formatCode="h:mm:ss;@">
                  <c:v>0.451840277777778</c:v>
                </c:pt>
                <c:pt idx="2204" c:formatCode="h:mm:ss;@">
                  <c:v>0.451851851851852</c:v>
                </c:pt>
                <c:pt idx="2205" c:formatCode="h:mm:ss;@">
                  <c:v>0.451863425925926</c:v>
                </c:pt>
                <c:pt idx="2206" c:formatCode="h:mm:ss;@">
                  <c:v>0.451875</c:v>
                </c:pt>
                <c:pt idx="2207" c:formatCode="h:mm:ss;@">
                  <c:v>0.451886574074074</c:v>
                </c:pt>
                <c:pt idx="2208" c:formatCode="h:mm:ss;@">
                  <c:v>0.451898148148148</c:v>
                </c:pt>
                <c:pt idx="2209" c:formatCode="h:mm:ss;@">
                  <c:v>0.451909722222222</c:v>
                </c:pt>
                <c:pt idx="2210" c:formatCode="h:mm:ss;@">
                  <c:v>0.451921296296296</c:v>
                </c:pt>
                <c:pt idx="2211" c:formatCode="h:mm:ss;@">
                  <c:v>0.45193287037037</c:v>
                </c:pt>
                <c:pt idx="2212" c:formatCode="h:mm:ss;@">
                  <c:v>0.451944444444444</c:v>
                </c:pt>
                <c:pt idx="2213" c:formatCode="h:mm:ss;@">
                  <c:v>0.451956018518519</c:v>
                </c:pt>
                <c:pt idx="2214" c:formatCode="h:mm:ss;@">
                  <c:v>0.451967592592593</c:v>
                </c:pt>
                <c:pt idx="2215" c:formatCode="h:mm:ss;@">
                  <c:v>0.451979166666667</c:v>
                </c:pt>
                <c:pt idx="2216" c:formatCode="h:mm:ss;@">
                  <c:v>0.451990740740741</c:v>
                </c:pt>
                <c:pt idx="2217" c:formatCode="h:mm:ss;@">
                  <c:v>0.452002314814815</c:v>
                </c:pt>
                <c:pt idx="2218" c:formatCode="h:mm:ss;@">
                  <c:v>0.452013888888889</c:v>
                </c:pt>
                <c:pt idx="2219" c:formatCode="h:mm:ss;@">
                  <c:v>0.452025462962963</c:v>
                </c:pt>
                <c:pt idx="2220" c:formatCode="h:mm:ss;@">
                  <c:v>0.452037037037037</c:v>
                </c:pt>
                <c:pt idx="2221" c:formatCode="h:mm:ss;@">
                  <c:v>0.452048611111111</c:v>
                </c:pt>
                <c:pt idx="2222" c:formatCode="h:mm:ss;@">
                  <c:v>0.452060185185185</c:v>
                </c:pt>
                <c:pt idx="2223" c:formatCode="h:mm:ss;@">
                  <c:v>0.452071759259259</c:v>
                </c:pt>
                <c:pt idx="2224" c:formatCode="h:mm:ss;@">
                  <c:v>0.452083333333333</c:v>
                </c:pt>
                <c:pt idx="2225" c:formatCode="h:mm:ss;@">
                  <c:v>0.452094907407407</c:v>
                </c:pt>
                <c:pt idx="2226" c:formatCode="h:mm:ss;@">
                  <c:v>0.452106481481481</c:v>
                </c:pt>
                <c:pt idx="2227" c:formatCode="h:mm:ss;@">
                  <c:v>0.452118055555556</c:v>
                </c:pt>
                <c:pt idx="2228" c:formatCode="h:mm:ss;@">
                  <c:v>0.45212962962963</c:v>
                </c:pt>
                <c:pt idx="2229" c:formatCode="h:mm:ss;@">
                  <c:v>0.452141203703704</c:v>
                </c:pt>
                <c:pt idx="2230" c:formatCode="h:mm:ss;@">
                  <c:v>0.452152777777778</c:v>
                </c:pt>
                <c:pt idx="2231" c:formatCode="h:mm:ss;@">
                  <c:v>0.452164351851852</c:v>
                </c:pt>
                <c:pt idx="2232" c:formatCode="h:mm:ss;@">
                  <c:v>0.452175925925926</c:v>
                </c:pt>
                <c:pt idx="2233" c:formatCode="h:mm:ss;@">
                  <c:v>0.4521875</c:v>
                </c:pt>
                <c:pt idx="2234" c:formatCode="h:mm:ss;@">
                  <c:v>0.452199074074074</c:v>
                </c:pt>
                <c:pt idx="2235" c:formatCode="h:mm:ss;@">
                  <c:v>0.452210648148148</c:v>
                </c:pt>
                <c:pt idx="2236" c:formatCode="h:mm:ss;@">
                  <c:v>0.452222222222222</c:v>
                </c:pt>
                <c:pt idx="2237" c:formatCode="h:mm:ss;@">
                  <c:v>0.452233796296296</c:v>
                </c:pt>
                <c:pt idx="2238" c:formatCode="h:mm:ss;@">
                  <c:v>0.45224537037037</c:v>
                </c:pt>
                <c:pt idx="2239" c:formatCode="h:mm:ss;@">
                  <c:v>0.452256944444444</c:v>
                </c:pt>
                <c:pt idx="2240" c:formatCode="h:mm:ss;@">
                  <c:v>0.452268518518519</c:v>
                </c:pt>
                <c:pt idx="2241" c:formatCode="h:mm:ss;@">
                  <c:v>0.452280092592593</c:v>
                </c:pt>
                <c:pt idx="2242" c:formatCode="h:mm:ss;@">
                  <c:v>0.452291666666667</c:v>
                </c:pt>
                <c:pt idx="2243" c:formatCode="h:mm:ss;@">
                  <c:v>0.452303240740741</c:v>
                </c:pt>
                <c:pt idx="2244" c:formatCode="h:mm:ss;@">
                  <c:v>0.452314814814815</c:v>
                </c:pt>
                <c:pt idx="2245" c:formatCode="h:mm:ss;@">
                  <c:v>0.452326388888889</c:v>
                </c:pt>
                <c:pt idx="2246" c:formatCode="h:mm:ss;@">
                  <c:v>0.452337962962963</c:v>
                </c:pt>
                <c:pt idx="2247" c:formatCode="h:mm:ss;@">
                  <c:v>0.452349537037037</c:v>
                </c:pt>
                <c:pt idx="2248" c:formatCode="h:mm:ss;@">
                  <c:v>0.452361111111111</c:v>
                </c:pt>
                <c:pt idx="2249" c:formatCode="h:mm:ss;@">
                  <c:v>0.452372685185185</c:v>
                </c:pt>
                <c:pt idx="2250" c:formatCode="h:mm:ss;@">
                  <c:v>0.452384259259259</c:v>
                </c:pt>
                <c:pt idx="2251" c:formatCode="h:mm:ss;@">
                  <c:v>0.452395833333333</c:v>
                </c:pt>
                <c:pt idx="2252" c:formatCode="h:mm:ss;@">
                  <c:v>0.452407407407407</c:v>
                </c:pt>
                <c:pt idx="2253" c:formatCode="h:mm:ss;@">
                  <c:v>0.452418981481481</c:v>
                </c:pt>
                <c:pt idx="2254" c:formatCode="h:mm:ss;@">
                  <c:v>0.452430555555556</c:v>
                </c:pt>
                <c:pt idx="2255" c:formatCode="h:mm:ss;@">
                  <c:v>0.45244212962963</c:v>
                </c:pt>
                <c:pt idx="2256" c:formatCode="h:mm:ss;@">
                  <c:v>0.452453703703704</c:v>
                </c:pt>
                <c:pt idx="2257" c:formatCode="h:mm:ss;@">
                  <c:v>0.452465277777778</c:v>
                </c:pt>
                <c:pt idx="2258" c:formatCode="h:mm:ss;@">
                  <c:v>0.452476851851852</c:v>
                </c:pt>
                <c:pt idx="2259" c:formatCode="h:mm:ss;@">
                  <c:v>0.452488425925926</c:v>
                </c:pt>
                <c:pt idx="2260" c:formatCode="h:mm:ss;@">
                  <c:v>0.4525</c:v>
                </c:pt>
                <c:pt idx="2261" c:formatCode="h:mm:ss;@">
                  <c:v>0.452511574074074</c:v>
                </c:pt>
                <c:pt idx="2262" c:formatCode="h:mm:ss;@">
                  <c:v>0.452523148148148</c:v>
                </c:pt>
                <c:pt idx="2263" c:formatCode="h:mm:ss;@">
                  <c:v>0.452534722222222</c:v>
                </c:pt>
                <c:pt idx="2264" c:formatCode="h:mm:ss;@">
                  <c:v>0.452546296296296</c:v>
                </c:pt>
                <c:pt idx="2265" c:formatCode="h:mm:ss;@">
                  <c:v>0.45255787037037</c:v>
                </c:pt>
                <c:pt idx="2266" c:formatCode="h:mm:ss;@">
                  <c:v>0.452569444444444</c:v>
                </c:pt>
                <c:pt idx="2267" c:formatCode="h:mm:ss;@">
                  <c:v>0.452581018518519</c:v>
                </c:pt>
                <c:pt idx="2268" c:formatCode="h:mm:ss;@">
                  <c:v>0.452592592592593</c:v>
                </c:pt>
                <c:pt idx="2269" c:formatCode="h:mm:ss;@">
                  <c:v>0.452604166666667</c:v>
                </c:pt>
                <c:pt idx="2270" c:formatCode="h:mm:ss;@">
                  <c:v>0.452615740740741</c:v>
                </c:pt>
                <c:pt idx="2271" c:formatCode="h:mm:ss;@">
                  <c:v>0.452627314814815</c:v>
                </c:pt>
                <c:pt idx="2272" c:formatCode="h:mm:ss;@">
                  <c:v>0.452638888888889</c:v>
                </c:pt>
                <c:pt idx="2273" c:formatCode="h:mm:ss;@">
                  <c:v>0.452650462962963</c:v>
                </c:pt>
                <c:pt idx="2274" c:formatCode="h:mm:ss;@">
                  <c:v>0.452662037037037</c:v>
                </c:pt>
                <c:pt idx="2275" c:formatCode="h:mm:ss;@">
                  <c:v>0.452673611111111</c:v>
                </c:pt>
                <c:pt idx="2276" c:formatCode="h:mm:ss;@">
                  <c:v>0.452685185185185</c:v>
                </c:pt>
                <c:pt idx="2277" c:formatCode="h:mm:ss;@">
                  <c:v>0.452696759259259</c:v>
                </c:pt>
                <c:pt idx="2278" c:formatCode="h:mm:ss;@">
                  <c:v>0.452708333333333</c:v>
                </c:pt>
                <c:pt idx="2279" c:formatCode="h:mm:ss;@">
                  <c:v>0.452719907407407</c:v>
                </c:pt>
                <c:pt idx="2280" c:formatCode="h:mm:ss;@">
                  <c:v>0.452731481481481</c:v>
                </c:pt>
                <c:pt idx="2281" c:formatCode="h:mm:ss;@">
                  <c:v>0.452743055555556</c:v>
                </c:pt>
                <c:pt idx="2282" c:formatCode="h:mm:ss;@">
                  <c:v>0.45275462962963</c:v>
                </c:pt>
                <c:pt idx="2283" c:formatCode="h:mm:ss;@">
                  <c:v>0.452766203703704</c:v>
                </c:pt>
                <c:pt idx="2284" c:formatCode="h:mm:ss;@">
                  <c:v>0.452777777777778</c:v>
                </c:pt>
                <c:pt idx="2285" c:formatCode="h:mm:ss;@">
                  <c:v>0.452789351851852</c:v>
                </c:pt>
                <c:pt idx="2286" c:formatCode="h:mm:ss;@">
                  <c:v>0.452800925925926</c:v>
                </c:pt>
                <c:pt idx="2287" c:formatCode="h:mm:ss;@">
                  <c:v>0.4528125</c:v>
                </c:pt>
                <c:pt idx="2288" c:formatCode="h:mm:ss;@">
                  <c:v>0.452824074074074</c:v>
                </c:pt>
                <c:pt idx="2289" c:formatCode="h:mm:ss;@">
                  <c:v>0.452835648148148</c:v>
                </c:pt>
                <c:pt idx="2290" c:formatCode="h:mm:ss;@">
                  <c:v>0.452847222222222</c:v>
                </c:pt>
                <c:pt idx="2291" c:formatCode="h:mm:ss;@">
                  <c:v>0.452858796296296</c:v>
                </c:pt>
                <c:pt idx="2292" c:formatCode="h:mm:ss;@">
                  <c:v>0.45287037037037</c:v>
                </c:pt>
                <c:pt idx="2293" c:formatCode="h:mm:ss;@">
                  <c:v>0.452881944444444</c:v>
                </c:pt>
                <c:pt idx="2294" c:formatCode="h:mm:ss;@">
                  <c:v>0.452893518518519</c:v>
                </c:pt>
                <c:pt idx="2295" c:formatCode="h:mm:ss;@">
                  <c:v>0.452905092592593</c:v>
                </c:pt>
                <c:pt idx="2296" c:formatCode="h:mm:ss;@">
                  <c:v>0.452916666666667</c:v>
                </c:pt>
                <c:pt idx="2297" c:formatCode="h:mm:ss;@">
                  <c:v>0.452928240740741</c:v>
                </c:pt>
                <c:pt idx="2298" c:formatCode="h:mm:ss;@">
                  <c:v>0.452939814814815</c:v>
                </c:pt>
                <c:pt idx="2299" c:formatCode="h:mm:ss;@">
                  <c:v>0.452951388888889</c:v>
                </c:pt>
                <c:pt idx="2300" c:formatCode="h:mm:ss;@">
                  <c:v>0.452962962962963</c:v>
                </c:pt>
                <c:pt idx="2301" c:formatCode="h:mm:ss;@">
                  <c:v>0.452974537037037</c:v>
                </c:pt>
                <c:pt idx="2302" c:formatCode="h:mm:ss;@">
                  <c:v>0.452986111111111</c:v>
                </c:pt>
                <c:pt idx="2303" c:formatCode="h:mm:ss;@">
                  <c:v>0.452997685185185</c:v>
                </c:pt>
                <c:pt idx="2304" c:formatCode="h:mm:ss;@">
                  <c:v>0.453009259259259</c:v>
                </c:pt>
                <c:pt idx="2305" c:formatCode="h:mm:ss;@">
                  <c:v>0.453020833333333</c:v>
                </c:pt>
                <c:pt idx="2306" c:formatCode="h:mm:ss;@">
                  <c:v>0.453032407407407</c:v>
                </c:pt>
                <c:pt idx="2307" c:formatCode="h:mm:ss;@">
                  <c:v>0.453043981481482</c:v>
                </c:pt>
                <c:pt idx="2308" c:formatCode="h:mm:ss;@">
                  <c:v>0.453055555555556</c:v>
                </c:pt>
                <c:pt idx="2309" c:formatCode="h:mm:ss;@">
                  <c:v>0.45306712962963</c:v>
                </c:pt>
                <c:pt idx="2310" c:formatCode="h:mm:ss;@">
                  <c:v>0.453078703703704</c:v>
                </c:pt>
                <c:pt idx="2311" c:formatCode="h:mm:ss;@">
                  <c:v>0.453090277777778</c:v>
                </c:pt>
                <c:pt idx="2312" c:formatCode="h:mm:ss;@">
                  <c:v>0.453101851851852</c:v>
                </c:pt>
                <c:pt idx="2313" c:formatCode="h:mm:ss;@">
                  <c:v>0.453113425925926</c:v>
                </c:pt>
                <c:pt idx="2314" c:formatCode="h:mm:ss;@">
                  <c:v>0.453125</c:v>
                </c:pt>
                <c:pt idx="2315" c:formatCode="h:mm:ss;@">
                  <c:v>0.453136574074074</c:v>
                </c:pt>
                <c:pt idx="2316" c:formatCode="h:mm:ss;@">
                  <c:v>0.453148148148148</c:v>
                </c:pt>
                <c:pt idx="2317" c:formatCode="h:mm:ss;@">
                  <c:v>0.453159722222222</c:v>
                </c:pt>
                <c:pt idx="2318" c:formatCode="h:mm:ss;@">
                  <c:v>0.453171296296296</c:v>
                </c:pt>
                <c:pt idx="2319" c:formatCode="h:mm:ss;@">
                  <c:v>0.45318287037037</c:v>
                </c:pt>
                <c:pt idx="2320" c:formatCode="h:mm:ss;@">
                  <c:v>0.453194444444444</c:v>
                </c:pt>
                <c:pt idx="2321" c:formatCode="h:mm:ss;@">
                  <c:v>0.453206018518518</c:v>
                </c:pt>
                <c:pt idx="2322" c:formatCode="h:mm:ss;@">
                  <c:v>0.453217592592593</c:v>
                </c:pt>
                <c:pt idx="2323" c:formatCode="h:mm:ss;@">
                  <c:v>0.453229166666667</c:v>
                </c:pt>
                <c:pt idx="2324" c:formatCode="h:mm:ss;@">
                  <c:v>0.453240740740741</c:v>
                </c:pt>
                <c:pt idx="2325" c:formatCode="h:mm:ss;@">
                  <c:v>0.453252314814815</c:v>
                </c:pt>
                <c:pt idx="2326" c:formatCode="h:mm:ss;@">
                  <c:v>0.453263888888889</c:v>
                </c:pt>
                <c:pt idx="2327" c:formatCode="h:mm:ss;@">
                  <c:v>0.453275462962963</c:v>
                </c:pt>
                <c:pt idx="2328" c:formatCode="h:mm:ss;@">
                  <c:v>0.453287037037037</c:v>
                </c:pt>
                <c:pt idx="2329" c:formatCode="h:mm:ss;@">
                  <c:v>0.453298611111111</c:v>
                </c:pt>
                <c:pt idx="2330" c:formatCode="h:mm:ss;@">
                  <c:v>0.453310185185185</c:v>
                </c:pt>
                <c:pt idx="2331" c:formatCode="h:mm:ss;@">
                  <c:v>0.453321759259259</c:v>
                </c:pt>
                <c:pt idx="2332" c:formatCode="h:mm:ss;@">
                  <c:v>0.453333333333333</c:v>
                </c:pt>
                <c:pt idx="2333" c:formatCode="h:mm:ss;@">
                  <c:v>0.453344907407407</c:v>
                </c:pt>
                <c:pt idx="2334" c:formatCode="h:mm:ss;@">
                  <c:v>0.453356481481481</c:v>
                </c:pt>
                <c:pt idx="2335" c:formatCode="h:mm:ss;@">
                  <c:v>0.453368055555556</c:v>
                </c:pt>
                <c:pt idx="2336" c:formatCode="h:mm:ss;@">
                  <c:v>0.45337962962963</c:v>
                </c:pt>
                <c:pt idx="2337" c:formatCode="h:mm:ss;@">
                  <c:v>0.453391203703704</c:v>
                </c:pt>
                <c:pt idx="2338" c:formatCode="h:mm:ss;@">
                  <c:v>0.453402777777778</c:v>
                </c:pt>
                <c:pt idx="2339" c:formatCode="h:mm:ss;@">
                  <c:v>0.453414351851852</c:v>
                </c:pt>
                <c:pt idx="2340" c:formatCode="h:mm:ss;@">
                  <c:v>0.453425925925926</c:v>
                </c:pt>
                <c:pt idx="2341" c:formatCode="h:mm:ss;@">
                  <c:v>0.4534375</c:v>
                </c:pt>
                <c:pt idx="2342" c:formatCode="h:mm:ss;@">
                  <c:v>0.453449074074074</c:v>
                </c:pt>
                <c:pt idx="2343" c:formatCode="h:mm:ss;@">
                  <c:v>0.453460648148148</c:v>
                </c:pt>
                <c:pt idx="2344" c:formatCode="h:mm:ss;@">
                  <c:v>0.453472222222222</c:v>
                </c:pt>
                <c:pt idx="2345" c:formatCode="h:mm:ss;@">
                  <c:v>0.453483796296296</c:v>
                </c:pt>
                <c:pt idx="2346" c:formatCode="h:mm:ss;@">
                  <c:v>0.45349537037037</c:v>
                </c:pt>
                <c:pt idx="2347" c:formatCode="h:mm:ss;@">
                  <c:v>0.453506944444444</c:v>
                </c:pt>
                <c:pt idx="2348" c:formatCode="h:mm:ss;@">
                  <c:v>0.453518518518519</c:v>
                </c:pt>
                <c:pt idx="2349" c:formatCode="h:mm:ss;@">
                  <c:v>0.453530092592593</c:v>
                </c:pt>
                <c:pt idx="2350" c:formatCode="h:mm:ss;@">
                  <c:v>0.453541666666667</c:v>
                </c:pt>
                <c:pt idx="2351" c:formatCode="h:mm:ss;@">
                  <c:v>0.453553240740741</c:v>
                </c:pt>
                <c:pt idx="2352" c:formatCode="h:mm:ss;@">
                  <c:v>0.453564814814815</c:v>
                </c:pt>
                <c:pt idx="2353" c:formatCode="h:mm:ss;@">
                  <c:v>0.453576388888889</c:v>
                </c:pt>
                <c:pt idx="2354" c:formatCode="h:mm:ss;@">
                  <c:v>0.453587962962963</c:v>
                </c:pt>
                <c:pt idx="2355" c:formatCode="h:mm:ss;@">
                  <c:v>0.453599537037037</c:v>
                </c:pt>
                <c:pt idx="2356" c:formatCode="h:mm:ss;@">
                  <c:v>0.453611111111111</c:v>
                </c:pt>
                <c:pt idx="2357" c:formatCode="h:mm:ss;@">
                  <c:v>0.453622685185185</c:v>
                </c:pt>
                <c:pt idx="2358" c:formatCode="h:mm:ss;@">
                  <c:v>0.453634259259259</c:v>
                </c:pt>
                <c:pt idx="2359" c:formatCode="h:mm:ss;@">
                  <c:v>0.453645833333333</c:v>
                </c:pt>
                <c:pt idx="2360" c:formatCode="h:mm:ss;@">
                  <c:v>0.453657407407407</c:v>
                </c:pt>
                <c:pt idx="2361" c:formatCode="h:mm:ss;@">
                  <c:v>0.453668981481481</c:v>
                </c:pt>
                <c:pt idx="2362" c:formatCode="h:mm:ss;@">
                  <c:v>0.453680555555556</c:v>
                </c:pt>
                <c:pt idx="2363" c:formatCode="h:mm:ss;@">
                  <c:v>0.45369212962963</c:v>
                </c:pt>
                <c:pt idx="2364" c:formatCode="h:mm:ss;@">
                  <c:v>0.453703703703704</c:v>
                </c:pt>
                <c:pt idx="2365" c:formatCode="h:mm:ss;@">
                  <c:v>0.453715277777778</c:v>
                </c:pt>
                <c:pt idx="2366" c:formatCode="h:mm:ss;@">
                  <c:v>0.453726851851852</c:v>
                </c:pt>
                <c:pt idx="2367" c:formatCode="h:mm:ss;@">
                  <c:v>0.453738425925926</c:v>
                </c:pt>
                <c:pt idx="2368" c:formatCode="h:mm:ss;@">
                  <c:v>0.45375</c:v>
                </c:pt>
                <c:pt idx="2369" c:formatCode="h:mm:ss;@">
                  <c:v>0.453761574074074</c:v>
                </c:pt>
                <c:pt idx="2370" c:formatCode="h:mm:ss;@">
                  <c:v>0.453773148148148</c:v>
                </c:pt>
                <c:pt idx="2371" c:formatCode="h:mm:ss;@">
                  <c:v>0.453784722222222</c:v>
                </c:pt>
                <c:pt idx="2372" c:formatCode="h:mm:ss;@">
                  <c:v>0.453796296296296</c:v>
                </c:pt>
                <c:pt idx="2373" c:formatCode="h:mm:ss;@">
                  <c:v>0.45380787037037</c:v>
                </c:pt>
                <c:pt idx="2374" c:formatCode="h:mm:ss;@">
                  <c:v>0.453819444444444</c:v>
                </c:pt>
                <c:pt idx="2375" c:formatCode="h:mm:ss;@">
                  <c:v>0.453831018518519</c:v>
                </c:pt>
                <c:pt idx="2376" c:formatCode="h:mm:ss;@">
                  <c:v>0.453842592592593</c:v>
                </c:pt>
                <c:pt idx="2377" c:formatCode="h:mm:ss;@">
                  <c:v>0.453854166666667</c:v>
                </c:pt>
                <c:pt idx="2378" c:formatCode="h:mm:ss;@">
                  <c:v>0.453865740740741</c:v>
                </c:pt>
                <c:pt idx="2379" c:formatCode="h:mm:ss;@">
                  <c:v>0.453877314814815</c:v>
                </c:pt>
                <c:pt idx="2380" c:formatCode="h:mm:ss;@">
                  <c:v>0.453888888888889</c:v>
                </c:pt>
                <c:pt idx="2381" c:formatCode="h:mm:ss;@">
                  <c:v>0.453900462962963</c:v>
                </c:pt>
                <c:pt idx="2382" c:formatCode="h:mm:ss;@">
                  <c:v>0.453912037037037</c:v>
                </c:pt>
                <c:pt idx="2383" c:formatCode="h:mm:ss;@">
                  <c:v>0.453923611111111</c:v>
                </c:pt>
                <c:pt idx="2384" c:formatCode="h:mm:ss;@">
                  <c:v>0.453935185185185</c:v>
                </c:pt>
                <c:pt idx="2385" c:formatCode="h:mm:ss;@">
                  <c:v>0.453946759259259</c:v>
                </c:pt>
                <c:pt idx="2386" c:formatCode="h:mm:ss;@">
                  <c:v>0.453958333333333</c:v>
                </c:pt>
                <c:pt idx="2387" c:formatCode="h:mm:ss;@">
                  <c:v>0.453969907407407</c:v>
                </c:pt>
                <c:pt idx="2388" c:formatCode="h:mm:ss;@">
                  <c:v>0.453981481481481</c:v>
                </c:pt>
                <c:pt idx="2389" c:formatCode="h:mm:ss;@">
                  <c:v>0.453993055555556</c:v>
                </c:pt>
                <c:pt idx="2390" c:formatCode="h:mm:ss;@">
                  <c:v>0.45400462962963</c:v>
                </c:pt>
                <c:pt idx="2391" c:formatCode="h:mm:ss;@">
                  <c:v>0.454016203703704</c:v>
                </c:pt>
                <c:pt idx="2392" c:formatCode="h:mm:ss;@">
                  <c:v>0.454027777777778</c:v>
                </c:pt>
                <c:pt idx="2393" c:formatCode="h:mm:ss;@">
                  <c:v>0.454039351851852</c:v>
                </c:pt>
                <c:pt idx="2394" c:formatCode="h:mm:ss;@">
                  <c:v>0.454050925925926</c:v>
                </c:pt>
                <c:pt idx="2395" c:formatCode="h:mm:ss;@">
                  <c:v>0.4540625</c:v>
                </c:pt>
                <c:pt idx="2396" c:formatCode="h:mm:ss;@">
                  <c:v>0.454074074074074</c:v>
                </c:pt>
                <c:pt idx="2397" c:formatCode="h:mm:ss;@">
                  <c:v>0.454085648148148</c:v>
                </c:pt>
                <c:pt idx="2398" c:formatCode="h:mm:ss;@">
                  <c:v>0.454097222222222</c:v>
                </c:pt>
                <c:pt idx="2399" c:formatCode="h:mm:ss;@">
                  <c:v>0.454108796296296</c:v>
                </c:pt>
                <c:pt idx="2400" c:formatCode="h:mm:ss;@">
                  <c:v>0.45412037037037</c:v>
                </c:pt>
                <c:pt idx="2401" c:formatCode="h:mm:ss;@">
                  <c:v>0.454131944444444</c:v>
                </c:pt>
                <c:pt idx="2402" c:formatCode="h:mm:ss;@">
                  <c:v>0.454143518518519</c:v>
                </c:pt>
                <c:pt idx="2403" c:formatCode="h:mm:ss;@">
                  <c:v>0.454155092592593</c:v>
                </c:pt>
                <c:pt idx="2404" c:formatCode="h:mm:ss;@">
                  <c:v>0.454166666666667</c:v>
                </c:pt>
                <c:pt idx="2405" c:formatCode="h:mm:ss;@">
                  <c:v>0.454178240740741</c:v>
                </c:pt>
                <c:pt idx="2406" c:formatCode="h:mm:ss;@">
                  <c:v>0.454189814814815</c:v>
                </c:pt>
                <c:pt idx="2407" c:formatCode="h:mm:ss;@">
                  <c:v>0.454201388888889</c:v>
                </c:pt>
                <c:pt idx="2408" c:formatCode="h:mm:ss;@">
                  <c:v>0.454212962962963</c:v>
                </c:pt>
                <c:pt idx="2409" c:formatCode="h:mm:ss;@">
                  <c:v>0.454224537037037</c:v>
                </c:pt>
                <c:pt idx="2410" c:formatCode="h:mm:ss;@">
                  <c:v>0.454236111111111</c:v>
                </c:pt>
                <c:pt idx="2411" c:formatCode="h:mm:ss;@">
                  <c:v>0.454247685185185</c:v>
                </c:pt>
                <c:pt idx="2412" c:formatCode="h:mm:ss;@">
                  <c:v>0.454259259259259</c:v>
                </c:pt>
                <c:pt idx="2413" c:formatCode="h:mm:ss;@">
                  <c:v>0.454270833333333</c:v>
                </c:pt>
                <c:pt idx="2414" c:formatCode="h:mm:ss;@">
                  <c:v>0.454282407407407</c:v>
                </c:pt>
                <c:pt idx="2415" c:formatCode="h:mm:ss;@">
                  <c:v>0.454293981481481</c:v>
                </c:pt>
                <c:pt idx="2416" c:formatCode="h:mm:ss;@">
                  <c:v>0.454305555555556</c:v>
                </c:pt>
                <c:pt idx="2417" c:formatCode="h:mm:ss;@">
                  <c:v>0.45431712962963</c:v>
                </c:pt>
                <c:pt idx="2418" c:formatCode="h:mm:ss;@">
                  <c:v>0.454328703703704</c:v>
                </c:pt>
                <c:pt idx="2419" c:formatCode="h:mm:ss;@">
                  <c:v>0.454340277777778</c:v>
                </c:pt>
                <c:pt idx="2420" c:formatCode="h:mm:ss;@">
                  <c:v>0.454351851851852</c:v>
                </c:pt>
                <c:pt idx="2421" c:formatCode="h:mm:ss;@">
                  <c:v>0.454363425925926</c:v>
                </c:pt>
                <c:pt idx="2422" c:formatCode="h:mm:ss;@">
                  <c:v>0.454375</c:v>
                </c:pt>
                <c:pt idx="2423" c:formatCode="h:mm:ss;@">
                  <c:v>0.454386574074074</c:v>
                </c:pt>
                <c:pt idx="2424" c:formatCode="h:mm:ss;@">
                  <c:v>0.454398148148148</c:v>
                </c:pt>
                <c:pt idx="2425" c:formatCode="h:mm:ss;@">
                  <c:v>0.454409722222222</c:v>
                </c:pt>
                <c:pt idx="2426" c:formatCode="h:mm:ss;@">
                  <c:v>0.454421296296296</c:v>
                </c:pt>
                <c:pt idx="2427" c:formatCode="h:mm:ss;@">
                  <c:v>0.45443287037037</c:v>
                </c:pt>
                <c:pt idx="2428" c:formatCode="h:mm:ss;@">
                  <c:v>0.454444444444444</c:v>
                </c:pt>
                <c:pt idx="2429" c:formatCode="h:mm:ss;@">
                  <c:v>0.454456018518519</c:v>
                </c:pt>
                <c:pt idx="2430" c:formatCode="h:mm:ss;@">
                  <c:v>0.454467592592593</c:v>
                </c:pt>
                <c:pt idx="2431" c:formatCode="h:mm:ss;@">
                  <c:v>0.454479166666667</c:v>
                </c:pt>
                <c:pt idx="2432" c:formatCode="h:mm:ss;@">
                  <c:v>0.454490740740741</c:v>
                </c:pt>
                <c:pt idx="2433" c:formatCode="h:mm:ss;@">
                  <c:v>0.454502314814815</c:v>
                </c:pt>
                <c:pt idx="2434" c:formatCode="h:mm:ss;@">
                  <c:v>0.454513888888889</c:v>
                </c:pt>
                <c:pt idx="2435" c:formatCode="h:mm:ss;@">
                  <c:v>0.454525462962963</c:v>
                </c:pt>
                <c:pt idx="2436" c:formatCode="h:mm:ss;@">
                  <c:v>0.454537037037037</c:v>
                </c:pt>
                <c:pt idx="2437" c:formatCode="h:mm:ss;@">
                  <c:v>0.454548611111111</c:v>
                </c:pt>
                <c:pt idx="2438" c:formatCode="h:mm:ss;@">
                  <c:v>0.454560185185185</c:v>
                </c:pt>
                <c:pt idx="2439" c:formatCode="h:mm:ss;@">
                  <c:v>0.454571759259259</c:v>
                </c:pt>
                <c:pt idx="2440" c:formatCode="h:mm:ss;@">
                  <c:v>0.454583333333333</c:v>
                </c:pt>
                <c:pt idx="2441" c:formatCode="h:mm:ss;@">
                  <c:v>0.454594907407407</c:v>
                </c:pt>
                <c:pt idx="2442" c:formatCode="h:mm:ss;@">
                  <c:v>0.454606481481481</c:v>
                </c:pt>
                <c:pt idx="2443" c:formatCode="h:mm:ss;@">
                  <c:v>0.454618055555556</c:v>
                </c:pt>
                <c:pt idx="2444" c:formatCode="h:mm:ss;@">
                  <c:v>0.45462962962963</c:v>
                </c:pt>
                <c:pt idx="2445" c:formatCode="h:mm:ss;@">
                  <c:v>0.454641203703704</c:v>
                </c:pt>
                <c:pt idx="2446" c:formatCode="h:mm:ss;@">
                  <c:v>0.454652777777778</c:v>
                </c:pt>
                <c:pt idx="2447" c:formatCode="h:mm:ss;@">
                  <c:v>0.454664351851852</c:v>
                </c:pt>
                <c:pt idx="2448" c:formatCode="h:mm:ss;@">
                  <c:v>0.454675925925926</c:v>
                </c:pt>
                <c:pt idx="2449" c:formatCode="h:mm:ss;@">
                  <c:v>0.4546875</c:v>
                </c:pt>
                <c:pt idx="2450" c:formatCode="h:mm:ss;@">
                  <c:v>0.454699074074074</c:v>
                </c:pt>
                <c:pt idx="2451" c:formatCode="h:mm:ss;@">
                  <c:v>0.454710648148148</c:v>
                </c:pt>
                <c:pt idx="2452" c:formatCode="h:mm:ss;@">
                  <c:v>0.454722222222222</c:v>
                </c:pt>
                <c:pt idx="2453" c:formatCode="h:mm:ss;@">
                  <c:v>0.454733796296296</c:v>
                </c:pt>
                <c:pt idx="2454" c:formatCode="h:mm:ss;@">
                  <c:v>0.45474537037037</c:v>
                </c:pt>
                <c:pt idx="2455" c:formatCode="h:mm:ss;@">
                  <c:v>0.454756944444444</c:v>
                </c:pt>
                <c:pt idx="2456" c:formatCode="h:mm:ss;@">
                  <c:v>0.454768518518519</c:v>
                </c:pt>
                <c:pt idx="2457" c:formatCode="h:mm:ss;@">
                  <c:v>0.454780092592593</c:v>
                </c:pt>
                <c:pt idx="2458" c:formatCode="h:mm:ss;@">
                  <c:v>0.454791666666667</c:v>
                </c:pt>
                <c:pt idx="2459" c:formatCode="h:mm:ss;@">
                  <c:v>0.454803240740741</c:v>
                </c:pt>
                <c:pt idx="2460" c:formatCode="h:mm:ss;@">
                  <c:v>0.454814814814815</c:v>
                </c:pt>
                <c:pt idx="2461" c:formatCode="h:mm:ss;@">
                  <c:v>0.454826388888889</c:v>
                </c:pt>
                <c:pt idx="2462" c:formatCode="h:mm:ss;@">
                  <c:v>0.454837962962963</c:v>
                </c:pt>
                <c:pt idx="2463" c:formatCode="h:mm:ss;@">
                  <c:v>0.454849537037037</c:v>
                </c:pt>
                <c:pt idx="2464" c:formatCode="h:mm:ss;@">
                  <c:v>0.454861111111111</c:v>
                </c:pt>
                <c:pt idx="2465" c:formatCode="h:mm:ss;@">
                  <c:v>0.454872685185185</c:v>
                </c:pt>
                <c:pt idx="2466" c:formatCode="h:mm:ss;@">
                  <c:v>0.454884259259259</c:v>
                </c:pt>
                <c:pt idx="2467" c:formatCode="h:mm:ss;@">
                  <c:v>0.454895833333333</c:v>
                </c:pt>
                <c:pt idx="2468" c:formatCode="h:mm:ss;@">
                  <c:v>0.454907407407407</c:v>
                </c:pt>
                <c:pt idx="2469" c:formatCode="h:mm:ss;@">
                  <c:v>0.454918981481481</c:v>
                </c:pt>
                <c:pt idx="2470" c:formatCode="h:mm:ss;@">
                  <c:v>0.454930555555556</c:v>
                </c:pt>
                <c:pt idx="2471" c:formatCode="h:mm:ss;@">
                  <c:v>0.45494212962963</c:v>
                </c:pt>
                <c:pt idx="2472" c:formatCode="h:mm:ss;@">
                  <c:v>0.454953703703704</c:v>
                </c:pt>
                <c:pt idx="2473" c:formatCode="h:mm:ss;@">
                  <c:v>0.454965277777778</c:v>
                </c:pt>
                <c:pt idx="2474" c:formatCode="h:mm:ss;@">
                  <c:v>0.454976851851852</c:v>
                </c:pt>
                <c:pt idx="2475" c:formatCode="h:mm:ss;@">
                  <c:v>0.454988425925926</c:v>
                </c:pt>
                <c:pt idx="2476" c:formatCode="h:mm:ss;@">
                  <c:v>0.455</c:v>
                </c:pt>
                <c:pt idx="2477" c:formatCode="h:mm:ss;@">
                  <c:v>0.455011574074074</c:v>
                </c:pt>
                <c:pt idx="2478" c:formatCode="h:mm:ss;@">
                  <c:v>0.455023148148148</c:v>
                </c:pt>
                <c:pt idx="2479" c:formatCode="h:mm:ss;@">
                  <c:v>0.455034722222222</c:v>
                </c:pt>
                <c:pt idx="2480" c:formatCode="h:mm:ss;@">
                  <c:v>0.455046296296296</c:v>
                </c:pt>
                <c:pt idx="2481" c:formatCode="h:mm:ss;@">
                  <c:v>0.45505787037037</c:v>
                </c:pt>
                <c:pt idx="2482" c:formatCode="h:mm:ss;@">
                  <c:v>0.455069444444444</c:v>
                </c:pt>
                <c:pt idx="2483" c:formatCode="h:mm:ss;@">
                  <c:v>0.455081018518519</c:v>
                </c:pt>
                <c:pt idx="2484" c:formatCode="h:mm:ss;@">
                  <c:v>0.455092592592593</c:v>
                </c:pt>
                <c:pt idx="2485" c:formatCode="h:mm:ss;@">
                  <c:v>0.455104166666667</c:v>
                </c:pt>
                <c:pt idx="2486" c:formatCode="h:mm:ss;@">
                  <c:v>0.455115740740741</c:v>
                </c:pt>
                <c:pt idx="2487" c:formatCode="h:mm:ss;@">
                  <c:v>0.455127314814815</c:v>
                </c:pt>
                <c:pt idx="2488" c:formatCode="h:mm:ss;@">
                  <c:v>0.455138888888889</c:v>
                </c:pt>
                <c:pt idx="2489" c:formatCode="h:mm:ss;@">
                  <c:v>0.455150462962963</c:v>
                </c:pt>
                <c:pt idx="2490" c:formatCode="h:mm:ss;@">
                  <c:v>0.455162037037037</c:v>
                </c:pt>
                <c:pt idx="2491" c:formatCode="h:mm:ss;@">
                  <c:v>0.455173611111111</c:v>
                </c:pt>
                <c:pt idx="2492" c:formatCode="h:mm:ss;@">
                  <c:v>0.455185185185185</c:v>
                </c:pt>
                <c:pt idx="2493" c:formatCode="h:mm:ss;@">
                  <c:v>0.455196759259259</c:v>
                </c:pt>
                <c:pt idx="2494" c:formatCode="h:mm:ss;@">
                  <c:v>0.455208333333333</c:v>
                </c:pt>
                <c:pt idx="2495" c:formatCode="h:mm:ss;@">
                  <c:v>0.455219907407407</c:v>
                </c:pt>
                <c:pt idx="2496" c:formatCode="h:mm:ss;@">
                  <c:v>0.455231481481481</c:v>
                </c:pt>
                <c:pt idx="2497" c:formatCode="h:mm:ss;@">
                  <c:v>0.455243055555556</c:v>
                </c:pt>
                <c:pt idx="2498" c:formatCode="h:mm:ss;@">
                  <c:v>0.45525462962963</c:v>
                </c:pt>
                <c:pt idx="2499" c:formatCode="h:mm:ss;@">
                  <c:v>0.455266203703704</c:v>
                </c:pt>
                <c:pt idx="2500" c:formatCode="h:mm:ss;@">
                  <c:v>0.455277777777778</c:v>
                </c:pt>
                <c:pt idx="2501" c:formatCode="h:mm:ss;@">
                  <c:v>0.455289351851852</c:v>
                </c:pt>
                <c:pt idx="2502" c:formatCode="h:mm:ss;@">
                  <c:v>0.455300925925926</c:v>
                </c:pt>
                <c:pt idx="2503" c:formatCode="h:mm:ss;@">
                  <c:v>0.4553125</c:v>
                </c:pt>
                <c:pt idx="2504" c:formatCode="h:mm:ss;@">
                  <c:v>0.455324074074074</c:v>
                </c:pt>
                <c:pt idx="2505" c:formatCode="h:mm:ss;@">
                  <c:v>0.455335648148148</c:v>
                </c:pt>
                <c:pt idx="2506" c:formatCode="h:mm:ss;@">
                  <c:v>0.455347222222222</c:v>
                </c:pt>
                <c:pt idx="2507" c:formatCode="h:mm:ss;@">
                  <c:v>0.455358796296296</c:v>
                </c:pt>
                <c:pt idx="2508" c:formatCode="h:mm:ss;@">
                  <c:v>0.45537037037037</c:v>
                </c:pt>
                <c:pt idx="2509" c:formatCode="h:mm:ss;@">
                  <c:v>0.455381944444444</c:v>
                </c:pt>
                <c:pt idx="2510" c:formatCode="h:mm:ss;@">
                  <c:v>0.455393518518519</c:v>
                </c:pt>
                <c:pt idx="2511" c:formatCode="h:mm:ss;@">
                  <c:v>0.455405092592593</c:v>
                </c:pt>
                <c:pt idx="2512" c:formatCode="h:mm:ss;@">
                  <c:v>0.455416666666667</c:v>
                </c:pt>
                <c:pt idx="2513" c:formatCode="h:mm:ss;@">
                  <c:v>0.455428240740741</c:v>
                </c:pt>
                <c:pt idx="2514" c:formatCode="h:mm:ss;@">
                  <c:v>0.455439814814815</c:v>
                </c:pt>
                <c:pt idx="2515" c:formatCode="h:mm:ss;@">
                  <c:v>0.455451388888889</c:v>
                </c:pt>
                <c:pt idx="2516" c:formatCode="h:mm:ss;@">
                  <c:v>0.455462962962963</c:v>
                </c:pt>
                <c:pt idx="2517" c:formatCode="h:mm:ss;@">
                  <c:v>0.455474537037037</c:v>
                </c:pt>
                <c:pt idx="2518" c:formatCode="h:mm:ss;@">
                  <c:v>0.455486111111111</c:v>
                </c:pt>
                <c:pt idx="2519" c:formatCode="h:mm:ss;@">
                  <c:v>0.455497685185185</c:v>
                </c:pt>
                <c:pt idx="2520" c:formatCode="h:mm:ss;@">
                  <c:v>0.455509259259259</c:v>
                </c:pt>
                <c:pt idx="2521" c:formatCode="h:mm:ss;@">
                  <c:v>0.455520833333333</c:v>
                </c:pt>
                <c:pt idx="2522" c:formatCode="h:mm:ss;@">
                  <c:v>0.455532407407407</c:v>
                </c:pt>
                <c:pt idx="2523" c:formatCode="h:mm:ss;@">
                  <c:v>0.455543981481482</c:v>
                </c:pt>
                <c:pt idx="2524" c:formatCode="h:mm:ss;@">
                  <c:v>0.455555555555556</c:v>
                </c:pt>
                <c:pt idx="2525" c:formatCode="h:mm:ss;@">
                  <c:v>0.45556712962963</c:v>
                </c:pt>
                <c:pt idx="2526" c:formatCode="h:mm:ss;@">
                  <c:v>0.455578703703704</c:v>
                </c:pt>
                <c:pt idx="2527" c:formatCode="h:mm:ss;@">
                  <c:v>0.455590277777778</c:v>
                </c:pt>
                <c:pt idx="2528" c:formatCode="h:mm:ss;@">
                  <c:v>0.455601851851852</c:v>
                </c:pt>
                <c:pt idx="2529" c:formatCode="h:mm:ss;@">
                  <c:v>0.455613425925926</c:v>
                </c:pt>
                <c:pt idx="2530" c:formatCode="h:mm:ss;@">
                  <c:v>0.455625</c:v>
                </c:pt>
                <c:pt idx="2531" c:formatCode="h:mm:ss;@">
                  <c:v>0.455636574074074</c:v>
                </c:pt>
                <c:pt idx="2532" c:formatCode="h:mm:ss;@">
                  <c:v>0.455648148148148</c:v>
                </c:pt>
                <c:pt idx="2533" c:formatCode="h:mm:ss;@">
                  <c:v>0.455659722222222</c:v>
                </c:pt>
                <c:pt idx="2534" c:formatCode="h:mm:ss;@">
                  <c:v>0.455671296296296</c:v>
                </c:pt>
                <c:pt idx="2535" c:formatCode="h:mm:ss;@">
                  <c:v>0.45568287037037</c:v>
                </c:pt>
                <c:pt idx="2536" c:formatCode="h:mm:ss;@">
                  <c:v>0.455694444444444</c:v>
                </c:pt>
                <c:pt idx="2537" c:formatCode="h:mm:ss;@">
                  <c:v>0.455706018518518</c:v>
                </c:pt>
                <c:pt idx="2538" c:formatCode="h:mm:ss;@">
                  <c:v>0.455717592592593</c:v>
                </c:pt>
                <c:pt idx="2539" c:formatCode="h:mm:ss;@">
                  <c:v>0.455729166666667</c:v>
                </c:pt>
                <c:pt idx="2540" c:formatCode="h:mm:ss;@">
                  <c:v>0.455740740740741</c:v>
                </c:pt>
                <c:pt idx="2541" c:formatCode="h:mm:ss;@">
                  <c:v>0.455752314814815</c:v>
                </c:pt>
                <c:pt idx="2542" c:formatCode="h:mm:ss;@">
                  <c:v>0.455763888888889</c:v>
                </c:pt>
                <c:pt idx="2543" c:formatCode="h:mm:ss;@">
                  <c:v>0.455775462962963</c:v>
                </c:pt>
                <c:pt idx="2544" c:formatCode="h:mm:ss;@">
                  <c:v>0.455787037037037</c:v>
                </c:pt>
                <c:pt idx="2545" c:formatCode="h:mm:ss;@">
                  <c:v>0.455798611111111</c:v>
                </c:pt>
                <c:pt idx="2546" c:formatCode="h:mm:ss;@">
                  <c:v>0.455810185185185</c:v>
                </c:pt>
                <c:pt idx="2547" c:formatCode="h:mm:ss;@">
                  <c:v>0.455821759259259</c:v>
                </c:pt>
                <c:pt idx="2548" c:formatCode="h:mm:ss;@">
                  <c:v>0.455833333333333</c:v>
                </c:pt>
                <c:pt idx="2549" c:formatCode="h:mm:ss;@">
                  <c:v>0.455844907407407</c:v>
                </c:pt>
                <c:pt idx="2550" c:formatCode="h:mm:ss;@">
                  <c:v>0.455856481481482</c:v>
                </c:pt>
                <c:pt idx="2551" c:formatCode="h:mm:ss;@">
                  <c:v>0.455868055555556</c:v>
                </c:pt>
                <c:pt idx="2552" c:formatCode="h:mm:ss;@">
                  <c:v>0.45587962962963</c:v>
                </c:pt>
                <c:pt idx="2553" c:formatCode="h:mm:ss;@">
                  <c:v>0.455891203703704</c:v>
                </c:pt>
                <c:pt idx="2554" c:formatCode="h:mm:ss;@">
                  <c:v>0.455902777777778</c:v>
                </c:pt>
                <c:pt idx="2555" c:formatCode="h:mm:ss;@">
                  <c:v>0.455914351851852</c:v>
                </c:pt>
                <c:pt idx="2556" c:formatCode="h:mm:ss;@">
                  <c:v>0.455925925925926</c:v>
                </c:pt>
                <c:pt idx="2557" c:formatCode="h:mm:ss;@">
                  <c:v>0.4559375</c:v>
                </c:pt>
                <c:pt idx="2558" c:formatCode="h:mm:ss;@">
                  <c:v>0.455949074074074</c:v>
                </c:pt>
                <c:pt idx="2559" c:formatCode="h:mm:ss;@">
                  <c:v>0.455960648148148</c:v>
                </c:pt>
                <c:pt idx="2560" c:formatCode="h:mm:ss;@">
                  <c:v>0.455972222222222</c:v>
                </c:pt>
                <c:pt idx="2561" c:formatCode="h:mm:ss;@">
                  <c:v>0.455983796296296</c:v>
                </c:pt>
                <c:pt idx="2562" c:formatCode="h:mm:ss;@">
                  <c:v>0.45599537037037</c:v>
                </c:pt>
                <c:pt idx="2563" c:formatCode="h:mm:ss;@">
                  <c:v>0.456006944444444</c:v>
                </c:pt>
                <c:pt idx="2564" c:formatCode="h:mm:ss;@">
                  <c:v>0.456018518518519</c:v>
                </c:pt>
                <c:pt idx="2565" c:formatCode="h:mm:ss;@">
                  <c:v>0.456030092592593</c:v>
                </c:pt>
                <c:pt idx="2566" c:formatCode="h:mm:ss;@">
                  <c:v>0.456041666666667</c:v>
                </c:pt>
                <c:pt idx="2567" c:formatCode="h:mm:ss;@">
                  <c:v>0.456053240740741</c:v>
                </c:pt>
                <c:pt idx="2568" c:formatCode="h:mm:ss;@">
                  <c:v>0.456064814814815</c:v>
                </c:pt>
                <c:pt idx="2569" c:formatCode="h:mm:ss;@">
                  <c:v>0.456076388888889</c:v>
                </c:pt>
                <c:pt idx="2570" c:formatCode="h:mm:ss;@">
                  <c:v>0.456087962962963</c:v>
                </c:pt>
                <c:pt idx="2571" c:formatCode="h:mm:ss;@">
                  <c:v>0.456099537037037</c:v>
                </c:pt>
                <c:pt idx="2572" c:formatCode="h:mm:ss;@">
                  <c:v>0.456111111111111</c:v>
                </c:pt>
                <c:pt idx="2573" c:formatCode="h:mm:ss;@">
                  <c:v>0.456122685185185</c:v>
                </c:pt>
                <c:pt idx="2574" c:formatCode="h:mm:ss;@">
                  <c:v>0.456134259259259</c:v>
                </c:pt>
                <c:pt idx="2575" c:formatCode="h:mm:ss;@">
                  <c:v>0.456145833333333</c:v>
                </c:pt>
                <c:pt idx="2576" c:formatCode="h:mm:ss;@">
                  <c:v>0.456157407407407</c:v>
                </c:pt>
                <c:pt idx="2577" c:formatCode="h:mm:ss;@">
                  <c:v>0.456168981481481</c:v>
                </c:pt>
                <c:pt idx="2578" c:formatCode="h:mm:ss;@">
                  <c:v>0.456180555555556</c:v>
                </c:pt>
                <c:pt idx="2579" c:formatCode="h:mm:ss;@">
                  <c:v>0.45619212962963</c:v>
                </c:pt>
                <c:pt idx="2580" c:formatCode="h:mm:ss;@">
                  <c:v>0.456203703703704</c:v>
                </c:pt>
                <c:pt idx="2581" c:formatCode="h:mm:ss;@">
                  <c:v>0.456215277777778</c:v>
                </c:pt>
                <c:pt idx="2582" c:formatCode="h:mm:ss;@">
                  <c:v>0.456226851851852</c:v>
                </c:pt>
                <c:pt idx="2583" c:formatCode="h:mm:ss;@">
                  <c:v>0.456238425925926</c:v>
                </c:pt>
                <c:pt idx="2584" c:formatCode="h:mm:ss;@">
                  <c:v>0.45625</c:v>
                </c:pt>
                <c:pt idx="2585" c:formatCode="h:mm:ss;@">
                  <c:v>0.456261574074074</c:v>
                </c:pt>
                <c:pt idx="2586" c:formatCode="h:mm:ss;@">
                  <c:v>0.456273148148148</c:v>
                </c:pt>
                <c:pt idx="2587" c:formatCode="h:mm:ss;@">
                  <c:v>0.456284722222222</c:v>
                </c:pt>
                <c:pt idx="2588" c:formatCode="h:mm:ss;@">
                  <c:v>0.456296296296296</c:v>
                </c:pt>
                <c:pt idx="2589" c:formatCode="h:mm:ss;@">
                  <c:v>0.45630787037037</c:v>
                </c:pt>
                <c:pt idx="2590" c:formatCode="h:mm:ss;@">
                  <c:v>0.456319444444444</c:v>
                </c:pt>
                <c:pt idx="2591" c:formatCode="h:mm:ss;@">
                  <c:v>0.456331018518519</c:v>
                </c:pt>
                <c:pt idx="2592" c:formatCode="h:mm:ss;@">
                  <c:v>0.456342592592593</c:v>
                </c:pt>
                <c:pt idx="2593" c:formatCode="h:mm:ss;@">
                  <c:v>0.456354166666667</c:v>
                </c:pt>
                <c:pt idx="2594" c:formatCode="h:mm:ss;@">
                  <c:v>0.456365740740741</c:v>
                </c:pt>
                <c:pt idx="2595" c:formatCode="h:mm:ss;@">
                  <c:v>0.456377314814815</c:v>
                </c:pt>
                <c:pt idx="2596" c:formatCode="h:mm:ss;@">
                  <c:v>0.456388888888889</c:v>
                </c:pt>
                <c:pt idx="2597" c:formatCode="h:mm:ss;@">
                  <c:v>0.456400462962963</c:v>
                </c:pt>
                <c:pt idx="2598" c:formatCode="h:mm:ss;@">
                  <c:v>0.456412037037037</c:v>
                </c:pt>
                <c:pt idx="2599" c:formatCode="h:mm:ss;@">
                  <c:v>0.456423611111111</c:v>
                </c:pt>
                <c:pt idx="2600" c:formatCode="h:mm:ss;@">
                  <c:v>0.456435185185185</c:v>
                </c:pt>
                <c:pt idx="2601" c:formatCode="h:mm:ss;@">
                  <c:v>0.456446759259259</c:v>
                </c:pt>
                <c:pt idx="2602" c:formatCode="h:mm:ss;@">
                  <c:v>0.456458333333333</c:v>
                </c:pt>
                <c:pt idx="2603" c:formatCode="h:mm:ss;@">
                  <c:v>0.456469907407407</c:v>
                </c:pt>
                <c:pt idx="2604" c:formatCode="h:mm:ss;@">
                  <c:v>0.456481481481481</c:v>
                </c:pt>
                <c:pt idx="2605" c:formatCode="h:mm:ss;@">
                  <c:v>0.456493055555556</c:v>
                </c:pt>
                <c:pt idx="2606" c:formatCode="h:mm:ss;@">
                  <c:v>0.45650462962963</c:v>
                </c:pt>
                <c:pt idx="2607" c:formatCode="h:mm:ss;@">
                  <c:v>0.456516203703704</c:v>
                </c:pt>
                <c:pt idx="2608" c:formatCode="h:mm:ss;@">
                  <c:v>0.456527777777778</c:v>
                </c:pt>
                <c:pt idx="2609" c:formatCode="h:mm:ss;@">
                  <c:v>0.456539351851852</c:v>
                </c:pt>
                <c:pt idx="2610" c:formatCode="h:mm:ss;@">
                  <c:v>0.456550925925926</c:v>
                </c:pt>
                <c:pt idx="2611" c:formatCode="h:mm:ss;@">
                  <c:v>0.4565625</c:v>
                </c:pt>
                <c:pt idx="2612" c:formatCode="h:mm:ss;@">
                  <c:v>0.456574074074074</c:v>
                </c:pt>
                <c:pt idx="2613" c:formatCode="h:mm:ss;@">
                  <c:v>0.456585648148148</c:v>
                </c:pt>
                <c:pt idx="2614" c:formatCode="h:mm:ss;@">
                  <c:v>0.456597222222222</c:v>
                </c:pt>
                <c:pt idx="2615" c:formatCode="h:mm:ss;@">
                  <c:v>0.456608796296296</c:v>
                </c:pt>
                <c:pt idx="2616" c:formatCode="h:mm:ss;@">
                  <c:v>0.45662037037037</c:v>
                </c:pt>
                <c:pt idx="2617" c:formatCode="h:mm:ss;@">
                  <c:v>0.456631944444444</c:v>
                </c:pt>
                <c:pt idx="2618" c:formatCode="h:mm:ss;@">
                  <c:v>0.456643518518519</c:v>
                </c:pt>
                <c:pt idx="2619" c:formatCode="h:mm:ss;@">
                  <c:v>0.456655092592593</c:v>
                </c:pt>
                <c:pt idx="2620" c:formatCode="h:mm:ss;@">
                  <c:v>0.456666666666667</c:v>
                </c:pt>
                <c:pt idx="2621" c:formatCode="h:mm:ss;@">
                  <c:v>0.456678240740741</c:v>
                </c:pt>
                <c:pt idx="2622" c:formatCode="h:mm:ss;@">
                  <c:v>0.456689814814815</c:v>
                </c:pt>
                <c:pt idx="2623" c:formatCode="h:mm:ss;@">
                  <c:v>0.456701388888889</c:v>
                </c:pt>
                <c:pt idx="2624" c:formatCode="h:mm:ss;@">
                  <c:v>0.456712962962963</c:v>
                </c:pt>
                <c:pt idx="2625" c:formatCode="h:mm:ss;@">
                  <c:v>0.456724537037037</c:v>
                </c:pt>
                <c:pt idx="2626" c:formatCode="h:mm:ss;@">
                  <c:v>0.456736111111111</c:v>
                </c:pt>
                <c:pt idx="2627" c:formatCode="h:mm:ss;@">
                  <c:v>0.456747685185185</c:v>
                </c:pt>
                <c:pt idx="2628" c:formatCode="h:mm:ss;@">
                  <c:v>0.456759259259259</c:v>
                </c:pt>
                <c:pt idx="2629" c:formatCode="h:mm:ss;@">
                  <c:v>0.456770833333333</c:v>
                </c:pt>
                <c:pt idx="2630" c:formatCode="h:mm:ss;@">
                  <c:v>0.456782407407407</c:v>
                </c:pt>
                <c:pt idx="2631" c:formatCode="h:mm:ss;@">
                  <c:v>0.456793981481481</c:v>
                </c:pt>
                <c:pt idx="2632" c:formatCode="h:mm:ss;@">
                  <c:v>0.456805555555556</c:v>
                </c:pt>
                <c:pt idx="2633" c:formatCode="h:mm:ss;@">
                  <c:v>0.45681712962963</c:v>
                </c:pt>
                <c:pt idx="2634" c:formatCode="h:mm:ss;@">
                  <c:v>0.456828703703704</c:v>
                </c:pt>
                <c:pt idx="2635" c:formatCode="h:mm:ss;@">
                  <c:v>0.456840277777778</c:v>
                </c:pt>
                <c:pt idx="2636" c:formatCode="h:mm:ss;@">
                  <c:v>0.456851851851852</c:v>
                </c:pt>
                <c:pt idx="2637" c:formatCode="h:mm:ss;@">
                  <c:v>0.456863425925926</c:v>
                </c:pt>
                <c:pt idx="2638" c:formatCode="h:mm:ss;@">
                  <c:v>0.456875</c:v>
                </c:pt>
                <c:pt idx="2639" c:formatCode="h:mm:ss;@">
                  <c:v>0.456886574074074</c:v>
                </c:pt>
                <c:pt idx="2640" c:formatCode="h:mm:ss;@">
                  <c:v>0.456898148148148</c:v>
                </c:pt>
                <c:pt idx="2641" c:formatCode="h:mm:ss;@">
                  <c:v>0.456909722222222</c:v>
                </c:pt>
                <c:pt idx="2642" c:formatCode="h:mm:ss;@">
                  <c:v>0.456921296296296</c:v>
                </c:pt>
                <c:pt idx="2643" c:formatCode="h:mm:ss;@">
                  <c:v>0.45693287037037</c:v>
                </c:pt>
                <c:pt idx="2644" c:formatCode="h:mm:ss;@">
                  <c:v>0.456944444444444</c:v>
                </c:pt>
                <c:pt idx="2645" c:formatCode="h:mm:ss;@">
                  <c:v>0.456956018518519</c:v>
                </c:pt>
                <c:pt idx="2646" c:formatCode="h:mm:ss;@">
                  <c:v>0.456967592592593</c:v>
                </c:pt>
                <c:pt idx="2647" c:formatCode="h:mm:ss;@">
                  <c:v>0.456979166666667</c:v>
                </c:pt>
                <c:pt idx="2648" c:formatCode="h:mm:ss;@">
                  <c:v>0.456990740740741</c:v>
                </c:pt>
                <c:pt idx="2649" c:formatCode="h:mm:ss;@">
                  <c:v>0.457002314814815</c:v>
                </c:pt>
                <c:pt idx="2650" c:formatCode="h:mm:ss;@">
                  <c:v>0.457013888888889</c:v>
                </c:pt>
                <c:pt idx="2651" c:formatCode="h:mm:ss;@">
                  <c:v>0.457025462962963</c:v>
                </c:pt>
                <c:pt idx="2652" c:formatCode="h:mm:ss;@">
                  <c:v>0.457037037037037</c:v>
                </c:pt>
                <c:pt idx="2653" c:formatCode="h:mm:ss;@">
                  <c:v>0.457048611111111</c:v>
                </c:pt>
                <c:pt idx="2654" c:formatCode="h:mm:ss;@">
                  <c:v>0.457060185185185</c:v>
                </c:pt>
                <c:pt idx="2655" c:formatCode="h:mm:ss;@">
                  <c:v>0.457071759259259</c:v>
                </c:pt>
                <c:pt idx="2656" c:formatCode="h:mm:ss;@">
                  <c:v>0.457083333333333</c:v>
                </c:pt>
                <c:pt idx="2657" c:formatCode="h:mm:ss;@">
                  <c:v>0.457094907407407</c:v>
                </c:pt>
                <c:pt idx="2658" c:formatCode="h:mm:ss;@">
                  <c:v>0.457106481481481</c:v>
                </c:pt>
                <c:pt idx="2659" c:formatCode="h:mm:ss;@">
                  <c:v>0.457118055555556</c:v>
                </c:pt>
                <c:pt idx="2660" c:formatCode="h:mm:ss;@">
                  <c:v>0.45712962962963</c:v>
                </c:pt>
                <c:pt idx="2661" c:formatCode="h:mm:ss;@">
                  <c:v>0.457141203703704</c:v>
                </c:pt>
                <c:pt idx="2662" c:formatCode="h:mm:ss;@">
                  <c:v>0.457152777777778</c:v>
                </c:pt>
                <c:pt idx="2663" c:formatCode="h:mm:ss;@">
                  <c:v>0.457164351851852</c:v>
                </c:pt>
                <c:pt idx="2664" c:formatCode="h:mm:ss;@">
                  <c:v>0.457175925925926</c:v>
                </c:pt>
                <c:pt idx="2665" c:formatCode="h:mm:ss;@">
                  <c:v>0.4571875</c:v>
                </c:pt>
                <c:pt idx="2666" c:formatCode="h:mm:ss;@">
                  <c:v>0.457199074074074</c:v>
                </c:pt>
                <c:pt idx="2667" c:formatCode="h:mm:ss;@">
                  <c:v>0.457210648148148</c:v>
                </c:pt>
                <c:pt idx="2668" c:formatCode="h:mm:ss;@">
                  <c:v>0.457222222222222</c:v>
                </c:pt>
                <c:pt idx="2669" c:formatCode="h:mm:ss;@">
                  <c:v>0.457233796296296</c:v>
                </c:pt>
                <c:pt idx="2670" c:formatCode="h:mm:ss;@">
                  <c:v>0.45724537037037</c:v>
                </c:pt>
                <c:pt idx="2671" c:formatCode="h:mm:ss;@">
                  <c:v>0.457256944444444</c:v>
                </c:pt>
                <c:pt idx="2672" c:formatCode="h:mm:ss;@">
                  <c:v>0.457268518518519</c:v>
                </c:pt>
                <c:pt idx="2673" c:formatCode="h:mm:ss;@">
                  <c:v>0.457280092592593</c:v>
                </c:pt>
                <c:pt idx="2674" c:formatCode="h:mm:ss;@">
                  <c:v>0.457291666666667</c:v>
                </c:pt>
                <c:pt idx="2675" c:formatCode="h:mm:ss;@">
                  <c:v>0.457303240740741</c:v>
                </c:pt>
                <c:pt idx="2676" c:formatCode="h:mm:ss;@">
                  <c:v>0.457314814814815</c:v>
                </c:pt>
                <c:pt idx="2677" c:formatCode="h:mm:ss;@">
                  <c:v>0.457326388888889</c:v>
                </c:pt>
                <c:pt idx="2678" c:formatCode="h:mm:ss;@">
                  <c:v>0.457337962962963</c:v>
                </c:pt>
                <c:pt idx="2679" c:formatCode="h:mm:ss;@">
                  <c:v>0.457349537037037</c:v>
                </c:pt>
                <c:pt idx="2680" c:formatCode="h:mm:ss;@">
                  <c:v>0.457361111111111</c:v>
                </c:pt>
                <c:pt idx="2681" c:formatCode="h:mm:ss;@">
                  <c:v>0.457372685185185</c:v>
                </c:pt>
                <c:pt idx="2682" c:formatCode="h:mm:ss;@">
                  <c:v>0.457384259259259</c:v>
                </c:pt>
                <c:pt idx="2683" c:formatCode="h:mm:ss;@">
                  <c:v>0.457395833333333</c:v>
                </c:pt>
                <c:pt idx="2684" c:formatCode="h:mm:ss;@">
                  <c:v>0.457407407407407</c:v>
                </c:pt>
                <c:pt idx="2685" c:formatCode="h:mm:ss;@">
                  <c:v>0.457418981481481</c:v>
                </c:pt>
                <c:pt idx="2686" c:formatCode="h:mm:ss;@">
                  <c:v>0.457430555555556</c:v>
                </c:pt>
                <c:pt idx="2687" c:formatCode="h:mm:ss;@">
                  <c:v>0.45744212962963</c:v>
                </c:pt>
                <c:pt idx="2688" c:formatCode="h:mm:ss;@">
                  <c:v>0.457453703703704</c:v>
                </c:pt>
                <c:pt idx="2689" c:formatCode="h:mm:ss;@">
                  <c:v>0.457465277777778</c:v>
                </c:pt>
                <c:pt idx="2690" c:formatCode="h:mm:ss;@">
                  <c:v>0.457476851851852</c:v>
                </c:pt>
                <c:pt idx="2691" c:formatCode="h:mm:ss;@">
                  <c:v>0.457488425925926</c:v>
                </c:pt>
                <c:pt idx="2692" c:formatCode="h:mm:ss;@">
                  <c:v>0.4575</c:v>
                </c:pt>
                <c:pt idx="2693" c:formatCode="h:mm:ss;@">
                  <c:v>0.457511574074074</c:v>
                </c:pt>
                <c:pt idx="2694" c:formatCode="h:mm:ss;@">
                  <c:v>0.457523148148148</c:v>
                </c:pt>
                <c:pt idx="2695" c:formatCode="h:mm:ss;@">
                  <c:v>0.457534722222222</c:v>
                </c:pt>
                <c:pt idx="2696" c:formatCode="h:mm:ss;@">
                  <c:v>0.457546296296296</c:v>
                </c:pt>
                <c:pt idx="2697" c:formatCode="h:mm:ss;@">
                  <c:v>0.45755787037037</c:v>
                </c:pt>
                <c:pt idx="2698" c:formatCode="h:mm:ss;@">
                  <c:v>0.457569444444444</c:v>
                </c:pt>
                <c:pt idx="2699" c:formatCode="h:mm:ss;@">
                  <c:v>0.457581018518519</c:v>
                </c:pt>
                <c:pt idx="2700" c:formatCode="h:mm:ss;@">
                  <c:v>0.457592592592593</c:v>
                </c:pt>
                <c:pt idx="2701" c:formatCode="h:mm:ss;@">
                  <c:v>0.457604166666667</c:v>
                </c:pt>
                <c:pt idx="2702" c:formatCode="h:mm:ss;@">
                  <c:v>0.457615740740741</c:v>
                </c:pt>
                <c:pt idx="2703" c:formatCode="h:mm:ss;@">
                  <c:v>0.457627314814815</c:v>
                </c:pt>
                <c:pt idx="2704" c:formatCode="h:mm:ss;@">
                  <c:v>0.457638888888889</c:v>
                </c:pt>
                <c:pt idx="2705" c:formatCode="h:mm:ss;@">
                  <c:v>0.457650462962963</c:v>
                </c:pt>
                <c:pt idx="2706" c:formatCode="h:mm:ss;@">
                  <c:v>0.457662037037037</c:v>
                </c:pt>
                <c:pt idx="2707" c:formatCode="h:mm:ss;@">
                  <c:v>0.457673611111111</c:v>
                </c:pt>
                <c:pt idx="2708" c:formatCode="h:mm:ss;@">
                  <c:v>0.457685185185185</c:v>
                </c:pt>
                <c:pt idx="2709" c:formatCode="h:mm:ss;@">
                  <c:v>0.457696759259259</c:v>
                </c:pt>
                <c:pt idx="2710" c:formatCode="h:mm:ss;@">
                  <c:v>0.457708333333333</c:v>
                </c:pt>
                <c:pt idx="2711" c:formatCode="h:mm:ss;@">
                  <c:v>0.457719907407407</c:v>
                </c:pt>
                <c:pt idx="2712" c:formatCode="h:mm:ss;@">
                  <c:v>0.457731481481481</c:v>
                </c:pt>
                <c:pt idx="2713" c:formatCode="h:mm:ss;@">
                  <c:v>0.457743055555556</c:v>
                </c:pt>
                <c:pt idx="2714" c:formatCode="h:mm:ss;@">
                  <c:v>0.45775462962963</c:v>
                </c:pt>
                <c:pt idx="2715" c:formatCode="h:mm:ss;@">
                  <c:v>0.457766203703704</c:v>
                </c:pt>
                <c:pt idx="2716" c:formatCode="h:mm:ss;@">
                  <c:v>0.457777777777778</c:v>
                </c:pt>
                <c:pt idx="2717" c:formatCode="h:mm:ss;@">
                  <c:v>0.457789351851852</c:v>
                </c:pt>
                <c:pt idx="2718" c:formatCode="h:mm:ss;@">
                  <c:v>0.457800925925926</c:v>
                </c:pt>
                <c:pt idx="2719" c:formatCode="h:mm:ss;@">
                  <c:v>0.4578125</c:v>
                </c:pt>
                <c:pt idx="2720" c:formatCode="h:mm:ss;@">
                  <c:v>0.457824074074074</c:v>
                </c:pt>
                <c:pt idx="2721" c:formatCode="h:mm:ss;@">
                  <c:v>0.457835648148148</c:v>
                </c:pt>
                <c:pt idx="2722" c:formatCode="h:mm:ss;@">
                  <c:v>0.457847222222222</c:v>
                </c:pt>
                <c:pt idx="2723" c:formatCode="h:mm:ss;@">
                  <c:v>0.457858796296296</c:v>
                </c:pt>
                <c:pt idx="2724" c:formatCode="h:mm:ss;@">
                  <c:v>0.45787037037037</c:v>
                </c:pt>
                <c:pt idx="2725" c:formatCode="h:mm:ss;@">
                  <c:v>0.457881944444444</c:v>
                </c:pt>
                <c:pt idx="2726" c:formatCode="h:mm:ss;@">
                  <c:v>0.457893518518519</c:v>
                </c:pt>
                <c:pt idx="2727" c:formatCode="h:mm:ss;@">
                  <c:v>0.457905092592593</c:v>
                </c:pt>
                <c:pt idx="2728" c:formatCode="h:mm:ss;@">
                  <c:v>0.457916666666667</c:v>
                </c:pt>
                <c:pt idx="2729" c:formatCode="h:mm:ss;@">
                  <c:v>0.457928240740741</c:v>
                </c:pt>
                <c:pt idx="2730" c:formatCode="h:mm:ss;@">
                  <c:v>0.457939814814815</c:v>
                </c:pt>
                <c:pt idx="2731" c:formatCode="h:mm:ss;@">
                  <c:v>0.457951388888889</c:v>
                </c:pt>
                <c:pt idx="2732" c:formatCode="h:mm:ss;@">
                  <c:v>0.457962962962963</c:v>
                </c:pt>
                <c:pt idx="2733" c:formatCode="h:mm:ss;@">
                  <c:v>0.457974537037037</c:v>
                </c:pt>
                <c:pt idx="2734" c:formatCode="h:mm:ss;@">
                  <c:v>0.457986111111111</c:v>
                </c:pt>
                <c:pt idx="2735" c:formatCode="h:mm:ss;@">
                  <c:v>0.457997685185185</c:v>
                </c:pt>
                <c:pt idx="2736" c:formatCode="h:mm:ss;@">
                  <c:v>0.458009259259259</c:v>
                </c:pt>
                <c:pt idx="2737" c:formatCode="h:mm:ss;@">
                  <c:v>0.458020833333333</c:v>
                </c:pt>
                <c:pt idx="2738" c:formatCode="h:mm:ss;@">
                  <c:v>0.458032407407407</c:v>
                </c:pt>
                <c:pt idx="2739" c:formatCode="h:mm:ss;@">
                  <c:v>0.458043981481481</c:v>
                </c:pt>
                <c:pt idx="2740" c:formatCode="h:mm:ss;@">
                  <c:v>0.458055555555556</c:v>
                </c:pt>
                <c:pt idx="2741" c:formatCode="h:mm:ss;@">
                  <c:v>0.45806712962963</c:v>
                </c:pt>
                <c:pt idx="2742" c:formatCode="h:mm:ss;@">
                  <c:v>0.458078703703704</c:v>
                </c:pt>
                <c:pt idx="2743" c:formatCode="h:mm:ss;@">
                  <c:v>0.458090277777778</c:v>
                </c:pt>
                <c:pt idx="2744" c:formatCode="h:mm:ss;@">
                  <c:v>0.458101851851852</c:v>
                </c:pt>
                <c:pt idx="2745" c:formatCode="h:mm:ss;@">
                  <c:v>0.458113425925926</c:v>
                </c:pt>
                <c:pt idx="2746" c:formatCode="h:mm:ss;@">
                  <c:v>0.458125</c:v>
                </c:pt>
                <c:pt idx="2747" c:formatCode="h:mm:ss;@">
                  <c:v>0.458136574074074</c:v>
                </c:pt>
                <c:pt idx="2748" c:formatCode="h:mm:ss;@">
                  <c:v>0.458148148148148</c:v>
                </c:pt>
                <c:pt idx="2749" c:formatCode="h:mm:ss;@">
                  <c:v>0.458159722222222</c:v>
                </c:pt>
                <c:pt idx="2750" c:formatCode="h:mm:ss;@">
                  <c:v>0.458171296296296</c:v>
                </c:pt>
                <c:pt idx="2751" c:formatCode="h:mm:ss;@">
                  <c:v>0.45818287037037</c:v>
                </c:pt>
                <c:pt idx="2752" c:formatCode="h:mm:ss;@">
                  <c:v>0.458194444444444</c:v>
                </c:pt>
                <c:pt idx="2753" c:formatCode="h:mm:ss;@">
                  <c:v>0.458206018518518</c:v>
                </c:pt>
                <c:pt idx="2754" c:formatCode="h:mm:ss;@">
                  <c:v>0.458217592592593</c:v>
                </c:pt>
                <c:pt idx="2755" c:formatCode="h:mm:ss;@">
                  <c:v>0.458229166666667</c:v>
                </c:pt>
                <c:pt idx="2756" c:formatCode="h:mm:ss;@">
                  <c:v>0.458240740740741</c:v>
                </c:pt>
                <c:pt idx="2757" c:formatCode="h:mm:ss;@">
                  <c:v>0.458252314814815</c:v>
                </c:pt>
                <c:pt idx="2758" c:formatCode="h:mm:ss;@">
                  <c:v>0.458263888888889</c:v>
                </c:pt>
                <c:pt idx="2759" c:formatCode="h:mm:ss;@">
                  <c:v>0.458275462962963</c:v>
                </c:pt>
                <c:pt idx="2760" c:formatCode="h:mm:ss;@">
                  <c:v>0.458287037037037</c:v>
                </c:pt>
                <c:pt idx="2761" c:formatCode="h:mm:ss;@">
                  <c:v>0.458298611111111</c:v>
                </c:pt>
                <c:pt idx="2762" c:formatCode="h:mm:ss;@">
                  <c:v>0.458310185185185</c:v>
                </c:pt>
                <c:pt idx="2763" c:formatCode="h:mm:ss;@">
                  <c:v>0.458321759259259</c:v>
                </c:pt>
                <c:pt idx="2764" c:formatCode="h:mm:ss;@">
                  <c:v>0.458333333333333</c:v>
                </c:pt>
                <c:pt idx="2765" c:formatCode="h:mm:ss;@">
                  <c:v>0.458344907407407</c:v>
                </c:pt>
                <c:pt idx="2766" c:formatCode="h:mm:ss;@">
                  <c:v>0.458356481481482</c:v>
                </c:pt>
                <c:pt idx="2767" c:formatCode="h:mm:ss;@">
                  <c:v>0.458368055555556</c:v>
                </c:pt>
                <c:pt idx="2768" c:formatCode="h:mm:ss;@">
                  <c:v>0.45837962962963</c:v>
                </c:pt>
                <c:pt idx="2769" c:formatCode="h:mm:ss;@">
                  <c:v>0.458391203703704</c:v>
                </c:pt>
                <c:pt idx="2770" c:formatCode="h:mm:ss;@">
                  <c:v>0.458402777777778</c:v>
                </c:pt>
                <c:pt idx="2771" c:formatCode="h:mm:ss;@">
                  <c:v>0.458414351851852</c:v>
                </c:pt>
                <c:pt idx="2772" c:formatCode="h:mm:ss;@">
                  <c:v>0.458425925925926</c:v>
                </c:pt>
                <c:pt idx="2773" c:formatCode="h:mm:ss;@">
                  <c:v>0.4584375</c:v>
                </c:pt>
                <c:pt idx="2774" c:formatCode="h:mm:ss;@">
                  <c:v>0.458449074074074</c:v>
                </c:pt>
                <c:pt idx="2775" c:formatCode="h:mm:ss;@">
                  <c:v>0.458460648148148</c:v>
                </c:pt>
                <c:pt idx="2776" c:formatCode="h:mm:ss;@">
                  <c:v>0.458472222222222</c:v>
                </c:pt>
                <c:pt idx="2777" c:formatCode="h:mm:ss;@">
                  <c:v>0.458483796296296</c:v>
                </c:pt>
                <c:pt idx="2778" c:formatCode="h:mm:ss;@">
                  <c:v>0.45849537037037</c:v>
                </c:pt>
                <c:pt idx="2779" c:formatCode="h:mm:ss;@">
                  <c:v>0.458506944444444</c:v>
                </c:pt>
                <c:pt idx="2780" c:formatCode="h:mm:ss;@">
                  <c:v>0.458518518518518</c:v>
                </c:pt>
                <c:pt idx="2781" c:formatCode="h:mm:ss;@">
                  <c:v>0.458530092592593</c:v>
                </c:pt>
                <c:pt idx="2782" c:formatCode="h:mm:ss;@">
                  <c:v>0.458541666666667</c:v>
                </c:pt>
                <c:pt idx="2783" c:formatCode="h:mm:ss;@">
                  <c:v>0.458553240740741</c:v>
                </c:pt>
                <c:pt idx="2784" c:formatCode="h:mm:ss;@">
                  <c:v>0.458564814814815</c:v>
                </c:pt>
                <c:pt idx="2785" c:formatCode="h:mm:ss;@">
                  <c:v>0.458576388888889</c:v>
                </c:pt>
                <c:pt idx="2786" c:formatCode="h:mm:ss;@">
                  <c:v>0.458587962962963</c:v>
                </c:pt>
                <c:pt idx="2787" c:formatCode="h:mm:ss;@">
                  <c:v>0.458599537037037</c:v>
                </c:pt>
                <c:pt idx="2788" c:formatCode="h:mm:ss;@">
                  <c:v>0.458611111111111</c:v>
                </c:pt>
                <c:pt idx="2789" c:formatCode="h:mm:ss;@">
                  <c:v>0.458622685185185</c:v>
                </c:pt>
                <c:pt idx="2790" c:formatCode="h:mm:ss;@">
                  <c:v>0.458634259259259</c:v>
                </c:pt>
                <c:pt idx="2791" c:formatCode="h:mm:ss;@">
                  <c:v>0.458645833333333</c:v>
                </c:pt>
                <c:pt idx="2792" c:formatCode="h:mm:ss;@">
                  <c:v>0.458657407407407</c:v>
                </c:pt>
                <c:pt idx="2793" c:formatCode="h:mm:ss;@">
                  <c:v>0.458668981481481</c:v>
                </c:pt>
                <c:pt idx="2794" c:formatCode="h:mm:ss;@">
                  <c:v>0.458680555555556</c:v>
                </c:pt>
                <c:pt idx="2795" c:formatCode="h:mm:ss;@">
                  <c:v>0.45869212962963</c:v>
                </c:pt>
                <c:pt idx="2796" c:formatCode="h:mm:ss;@">
                  <c:v>0.458703703703704</c:v>
                </c:pt>
                <c:pt idx="2797" c:formatCode="h:mm:ss;@">
                  <c:v>0.458715277777778</c:v>
                </c:pt>
                <c:pt idx="2798" c:formatCode="h:mm:ss;@">
                  <c:v>0.458726851851852</c:v>
                </c:pt>
                <c:pt idx="2799" c:formatCode="h:mm:ss;@">
                  <c:v>0.458738425925926</c:v>
                </c:pt>
                <c:pt idx="2800" c:formatCode="h:mm:ss;@">
                  <c:v>0.45875</c:v>
                </c:pt>
                <c:pt idx="2801" c:formatCode="h:mm:ss;@">
                  <c:v>0.458761574074074</c:v>
                </c:pt>
                <c:pt idx="2802" c:formatCode="h:mm:ss;@">
                  <c:v>0.458773148148148</c:v>
                </c:pt>
                <c:pt idx="2803" c:formatCode="h:mm:ss;@">
                  <c:v>0.458784722222222</c:v>
                </c:pt>
                <c:pt idx="2804" c:formatCode="h:mm:ss;@">
                  <c:v>0.458796296296296</c:v>
                </c:pt>
                <c:pt idx="2805" c:formatCode="h:mm:ss;@">
                  <c:v>0.45880787037037</c:v>
                </c:pt>
                <c:pt idx="2806" c:formatCode="h:mm:ss;@">
                  <c:v>0.458819444444444</c:v>
                </c:pt>
                <c:pt idx="2807" c:formatCode="h:mm:ss;@">
                  <c:v>0.458831018518519</c:v>
                </c:pt>
                <c:pt idx="2808" c:formatCode="h:mm:ss;@">
                  <c:v>0.458842592592593</c:v>
                </c:pt>
                <c:pt idx="2809" c:formatCode="h:mm:ss;@">
                  <c:v>0.458854166666667</c:v>
                </c:pt>
                <c:pt idx="2810" c:formatCode="h:mm:ss;@">
                  <c:v>0.458865740740741</c:v>
                </c:pt>
                <c:pt idx="2811" c:formatCode="h:mm:ss;@">
                  <c:v>0.458877314814815</c:v>
                </c:pt>
                <c:pt idx="2812" c:formatCode="h:mm:ss;@">
                  <c:v>0.458888888888889</c:v>
                </c:pt>
                <c:pt idx="2813" c:formatCode="h:mm:ss;@">
                  <c:v>0.458900462962963</c:v>
                </c:pt>
                <c:pt idx="2814" c:formatCode="h:mm:ss;@">
                  <c:v>0.458912037037037</c:v>
                </c:pt>
                <c:pt idx="2815" c:formatCode="h:mm:ss;@">
                  <c:v>0.458923611111111</c:v>
                </c:pt>
                <c:pt idx="2816" c:formatCode="h:mm:ss;@">
                  <c:v>0.458935185185185</c:v>
                </c:pt>
                <c:pt idx="2817" c:formatCode="h:mm:ss;@">
                  <c:v>0.458946759259259</c:v>
                </c:pt>
                <c:pt idx="2818" c:formatCode="h:mm:ss;@">
                  <c:v>0.458958333333333</c:v>
                </c:pt>
                <c:pt idx="2819" c:formatCode="h:mm:ss;@">
                  <c:v>0.458969907407407</c:v>
                </c:pt>
                <c:pt idx="2820" c:formatCode="h:mm:ss;@">
                  <c:v>0.458981481481481</c:v>
                </c:pt>
                <c:pt idx="2821" c:formatCode="h:mm:ss;@">
                  <c:v>0.458993055555556</c:v>
                </c:pt>
                <c:pt idx="2822" c:formatCode="h:mm:ss;@">
                  <c:v>0.45900462962963</c:v>
                </c:pt>
                <c:pt idx="2823" c:formatCode="h:mm:ss;@">
                  <c:v>0.459016203703704</c:v>
                </c:pt>
                <c:pt idx="2824" c:formatCode="h:mm:ss;@">
                  <c:v>0.459027777777778</c:v>
                </c:pt>
                <c:pt idx="2825" c:formatCode="h:mm:ss;@">
                  <c:v>0.459039351851852</c:v>
                </c:pt>
                <c:pt idx="2826" c:formatCode="h:mm:ss;@">
                  <c:v>0.459050925925926</c:v>
                </c:pt>
                <c:pt idx="2827" c:formatCode="h:mm:ss;@">
                  <c:v>0.4590625</c:v>
                </c:pt>
                <c:pt idx="2828" c:formatCode="h:mm:ss;@">
                  <c:v>0.459074074074074</c:v>
                </c:pt>
                <c:pt idx="2829" c:formatCode="h:mm:ss;@">
                  <c:v>0.459085648148148</c:v>
                </c:pt>
                <c:pt idx="2830" c:formatCode="h:mm:ss;@">
                  <c:v>0.459097222222222</c:v>
                </c:pt>
                <c:pt idx="2831" c:formatCode="h:mm:ss;@">
                  <c:v>0.459108796296296</c:v>
                </c:pt>
                <c:pt idx="2832" c:formatCode="h:mm:ss;@">
                  <c:v>0.45912037037037</c:v>
                </c:pt>
                <c:pt idx="2833" c:formatCode="h:mm:ss;@">
                  <c:v>0.459131944444444</c:v>
                </c:pt>
                <c:pt idx="2834" c:formatCode="h:mm:ss;@">
                  <c:v>0.459143518518519</c:v>
                </c:pt>
                <c:pt idx="2835" c:formatCode="h:mm:ss;@">
                  <c:v>0.459155092592593</c:v>
                </c:pt>
                <c:pt idx="2836" c:formatCode="h:mm:ss;@">
                  <c:v>0.459166666666667</c:v>
                </c:pt>
                <c:pt idx="2837" c:formatCode="h:mm:ss;@">
                  <c:v>0.459178240740741</c:v>
                </c:pt>
                <c:pt idx="2838" c:formatCode="h:mm:ss;@">
                  <c:v>0.459189814814815</c:v>
                </c:pt>
                <c:pt idx="2839" c:formatCode="h:mm:ss;@">
                  <c:v>0.459201388888889</c:v>
                </c:pt>
                <c:pt idx="2840" c:formatCode="h:mm:ss;@">
                  <c:v>0.459212962962963</c:v>
                </c:pt>
                <c:pt idx="2841" c:formatCode="h:mm:ss;@">
                  <c:v>0.459224537037037</c:v>
                </c:pt>
                <c:pt idx="2842" c:formatCode="h:mm:ss;@">
                  <c:v>0.459236111111111</c:v>
                </c:pt>
                <c:pt idx="2843" c:formatCode="h:mm:ss;@">
                  <c:v>0.459247685185185</c:v>
                </c:pt>
                <c:pt idx="2844" c:formatCode="h:mm:ss;@">
                  <c:v>0.459259259259259</c:v>
                </c:pt>
                <c:pt idx="2845" c:formatCode="h:mm:ss;@">
                  <c:v>0.459270833333333</c:v>
                </c:pt>
                <c:pt idx="2846" c:formatCode="h:mm:ss;@">
                  <c:v>0.459282407407407</c:v>
                </c:pt>
                <c:pt idx="2847" c:formatCode="h:mm:ss;@">
                  <c:v>0.459293981481481</c:v>
                </c:pt>
                <c:pt idx="2848" c:formatCode="h:mm:ss;@">
                  <c:v>0.459305555555556</c:v>
                </c:pt>
                <c:pt idx="2849" c:formatCode="h:mm:ss;@">
                  <c:v>0.45931712962963</c:v>
                </c:pt>
                <c:pt idx="2850" c:formatCode="h:mm:ss;@">
                  <c:v>0.459328703703704</c:v>
                </c:pt>
                <c:pt idx="2851" c:formatCode="h:mm:ss;@">
                  <c:v>0.459340277777778</c:v>
                </c:pt>
                <c:pt idx="2852" c:formatCode="h:mm:ss;@">
                  <c:v>0.459351851851852</c:v>
                </c:pt>
                <c:pt idx="2853" c:formatCode="h:mm:ss;@">
                  <c:v>0.459363425925926</c:v>
                </c:pt>
                <c:pt idx="2854" c:formatCode="h:mm:ss;@">
                  <c:v>0.459375</c:v>
                </c:pt>
                <c:pt idx="2855" c:formatCode="h:mm:ss;@">
                  <c:v>0.459386574074074</c:v>
                </c:pt>
                <c:pt idx="2856" c:formatCode="h:mm:ss;@">
                  <c:v>0.459398148148148</c:v>
                </c:pt>
                <c:pt idx="2857" c:formatCode="h:mm:ss;@">
                  <c:v>0.459409722222222</c:v>
                </c:pt>
                <c:pt idx="2858" c:formatCode="h:mm:ss;@">
                  <c:v>0.459421296296296</c:v>
                </c:pt>
                <c:pt idx="2859" c:formatCode="h:mm:ss;@">
                  <c:v>0.45943287037037</c:v>
                </c:pt>
                <c:pt idx="2860" c:formatCode="h:mm:ss;@">
                  <c:v>0.459444444444444</c:v>
                </c:pt>
                <c:pt idx="2861" c:formatCode="h:mm:ss;@">
                  <c:v>0.459456018518519</c:v>
                </c:pt>
                <c:pt idx="2862" c:formatCode="h:mm:ss;@">
                  <c:v>0.459467592592593</c:v>
                </c:pt>
                <c:pt idx="2863" c:formatCode="h:mm:ss;@">
                  <c:v>0.459479166666667</c:v>
                </c:pt>
                <c:pt idx="2864" c:formatCode="h:mm:ss;@">
                  <c:v>0.459490740740741</c:v>
                </c:pt>
                <c:pt idx="2865" c:formatCode="h:mm:ss;@">
                  <c:v>0.459502314814815</c:v>
                </c:pt>
                <c:pt idx="2866" c:formatCode="h:mm:ss;@">
                  <c:v>0.459513888888889</c:v>
                </c:pt>
                <c:pt idx="2867" c:formatCode="h:mm:ss;@">
                  <c:v>0.459525462962963</c:v>
                </c:pt>
                <c:pt idx="2868" c:formatCode="h:mm:ss;@">
                  <c:v>0.459537037037037</c:v>
                </c:pt>
                <c:pt idx="2869" c:formatCode="h:mm:ss;@">
                  <c:v>0.459548611111111</c:v>
                </c:pt>
                <c:pt idx="2870" c:formatCode="h:mm:ss;@">
                  <c:v>0.459560185185185</c:v>
                </c:pt>
                <c:pt idx="2871" c:formatCode="h:mm:ss;@">
                  <c:v>0.459571759259259</c:v>
                </c:pt>
                <c:pt idx="2872" c:formatCode="h:mm:ss;@">
                  <c:v>0.459583333333333</c:v>
                </c:pt>
                <c:pt idx="2873" c:formatCode="h:mm:ss;@">
                  <c:v>0.459594907407407</c:v>
                </c:pt>
                <c:pt idx="2874" c:formatCode="h:mm:ss;@">
                  <c:v>0.459606481481481</c:v>
                </c:pt>
                <c:pt idx="2875" c:formatCode="h:mm:ss;@">
                  <c:v>0.459618055555556</c:v>
                </c:pt>
                <c:pt idx="2876" c:formatCode="h:mm:ss;@">
                  <c:v>0.45962962962963</c:v>
                </c:pt>
                <c:pt idx="2877" c:formatCode="h:mm:ss;@">
                  <c:v>0.459641203703704</c:v>
                </c:pt>
                <c:pt idx="2878" c:formatCode="h:mm:ss;@">
                  <c:v>0.459652777777778</c:v>
                </c:pt>
                <c:pt idx="2879" c:formatCode="h:mm:ss;@">
                  <c:v>0.459664351851852</c:v>
                </c:pt>
                <c:pt idx="2880" c:formatCode="h:mm:ss;@">
                  <c:v>0.459675925925926</c:v>
                </c:pt>
                <c:pt idx="2881" c:formatCode="h:mm:ss;@">
                  <c:v>0.4596875</c:v>
                </c:pt>
                <c:pt idx="2882" c:formatCode="h:mm:ss;@">
                  <c:v>0.459699074074074</c:v>
                </c:pt>
                <c:pt idx="2883" c:formatCode="h:mm:ss;@">
                  <c:v>0.459710648148148</c:v>
                </c:pt>
                <c:pt idx="2884" c:formatCode="h:mm:ss;@">
                  <c:v>0.459722222222222</c:v>
                </c:pt>
                <c:pt idx="2885" c:formatCode="h:mm:ss;@">
                  <c:v>0.459733796296296</c:v>
                </c:pt>
                <c:pt idx="2886" c:formatCode="h:mm:ss;@">
                  <c:v>0.45974537037037</c:v>
                </c:pt>
                <c:pt idx="2887" c:formatCode="h:mm:ss;@">
                  <c:v>0.459756944444444</c:v>
                </c:pt>
                <c:pt idx="2888" c:formatCode="h:mm:ss;@">
                  <c:v>0.459768518518519</c:v>
                </c:pt>
                <c:pt idx="2889" c:formatCode="h:mm:ss;@">
                  <c:v>0.459780092592593</c:v>
                </c:pt>
                <c:pt idx="2890" c:formatCode="h:mm:ss;@">
                  <c:v>0.459791666666667</c:v>
                </c:pt>
                <c:pt idx="2891" c:formatCode="h:mm:ss;@">
                  <c:v>0.459803240740741</c:v>
                </c:pt>
                <c:pt idx="2892" c:formatCode="h:mm:ss;@">
                  <c:v>0.459814814814815</c:v>
                </c:pt>
                <c:pt idx="2893" c:formatCode="h:mm:ss;@">
                  <c:v>0.459826388888889</c:v>
                </c:pt>
                <c:pt idx="2894" c:formatCode="h:mm:ss;@">
                  <c:v>0.459837962962963</c:v>
                </c:pt>
                <c:pt idx="2895" c:formatCode="h:mm:ss;@">
                  <c:v>0.459849537037037</c:v>
                </c:pt>
                <c:pt idx="2896" c:formatCode="h:mm:ss;@">
                  <c:v>0.459861111111111</c:v>
                </c:pt>
                <c:pt idx="2897" c:formatCode="h:mm:ss;@">
                  <c:v>0.459872685185185</c:v>
                </c:pt>
                <c:pt idx="2898" c:formatCode="h:mm:ss;@">
                  <c:v>0.459884259259259</c:v>
                </c:pt>
                <c:pt idx="2899" c:formatCode="h:mm:ss;@">
                  <c:v>0.459895833333333</c:v>
                </c:pt>
                <c:pt idx="2900" c:formatCode="h:mm:ss;@">
                  <c:v>0.459907407407407</c:v>
                </c:pt>
                <c:pt idx="2901" c:formatCode="h:mm:ss;@">
                  <c:v>0.459918981481481</c:v>
                </c:pt>
                <c:pt idx="2902" c:formatCode="h:mm:ss;@">
                  <c:v>0.459930555555556</c:v>
                </c:pt>
                <c:pt idx="2903" c:formatCode="h:mm:ss;@">
                  <c:v>0.45994212962963</c:v>
                </c:pt>
                <c:pt idx="2904" c:formatCode="h:mm:ss;@">
                  <c:v>0.459953703703704</c:v>
                </c:pt>
                <c:pt idx="2905" c:formatCode="h:mm:ss;@">
                  <c:v>0.459965277777778</c:v>
                </c:pt>
                <c:pt idx="2906" c:formatCode="h:mm:ss;@">
                  <c:v>0.459976851851852</c:v>
                </c:pt>
                <c:pt idx="2907" c:formatCode="h:mm:ss;@">
                  <c:v>0.459988425925926</c:v>
                </c:pt>
                <c:pt idx="2908" c:formatCode="h:mm:ss;@">
                  <c:v>0.46</c:v>
                </c:pt>
                <c:pt idx="2909" c:formatCode="h:mm:ss;@">
                  <c:v>0.460011574074074</c:v>
                </c:pt>
                <c:pt idx="2910" c:formatCode="h:mm:ss;@">
                  <c:v>0.460023148148148</c:v>
                </c:pt>
                <c:pt idx="2911" c:formatCode="h:mm:ss;@">
                  <c:v>0.460034722222222</c:v>
                </c:pt>
                <c:pt idx="2912" c:formatCode="h:mm:ss;@">
                  <c:v>0.460046296296296</c:v>
                </c:pt>
                <c:pt idx="2913" c:formatCode="h:mm:ss;@">
                  <c:v>0.46005787037037</c:v>
                </c:pt>
                <c:pt idx="2914" c:formatCode="h:mm:ss;@">
                  <c:v>0.460069444444444</c:v>
                </c:pt>
                <c:pt idx="2915" c:formatCode="h:mm:ss;@">
                  <c:v>0.460081018518519</c:v>
                </c:pt>
                <c:pt idx="2916" c:formatCode="h:mm:ss;@">
                  <c:v>0.460092592592593</c:v>
                </c:pt>
                <c:pt idx="2917" c:formatCode="h:mm:ss;@">
                  <c:v>0.460104166666667</c:v>
                </c:pt>
                <c:pt idx="2918" c:formatCode="h:mm:ss;@">
                  <c:v>0.460115740740741</c:v>
                </c:pt>
                <c:pt idx="2919" c:formatCode="h:mm:ss;@">
                  <c:v>0.460127314814815</c:v>
                </c:pt>
                <c:pt idx="2920" c:formatCode="h:mm:ss;@">
                  <c:v>0.460138888888889</c:v>
                </c:pt>
                <c:pt idx="2921" c:formatCode="h:mm:ss;@">
                  <c:v>0.460150462962963</c:v>
                </c:pt>
                <c:pt idx="2922" c:formatCode="h:mm:ss;@">
                  <c:v>0.460162037037037</c:v>
                </c:pt>
                <c:pt idx="2923" c:formatCode="h:mm:ss;@">
                  <c:v>0.460173611111111</c:v>
                </c:pt>
                <c:pt idx="2924" c:formatCode="h:mm:ss;@">
                  <c:v>0.460185185185185</c:v>
                </c:pt>
                <c:pt idx="2925" c:formatCode="h:mm:ss;@">
                  <c:v>0.460196759259259</c:v>
                </c:pt>
                <c:pt idx="2926" c:formatCode="h:mm:ss;@">
                  <c:v>0.460208333333333</c:v>
                </c:pt>
                <c:pt idx="2927" c:formatCode="h:mm:ss;@">
                  <c:v>0.460219907407407</c:v>
                </c:pt>
                <c:pt idx="2928" c:formatCode="h:mm:ss;@">
                  <c:v>0.460231481481481</c:v>
                </c:pt>
                <c:pt idx="2929" c:formatCode="h:mm:ss;@">
                  <c:v>0.460243055555556</c:v>
                </c:pt>
                <c:pt idx="2930" c:formatCode="h:mm:ss;@">
                  <c:v>0.46025462962963</c:v>
                </c:pt>
                <c:pt idx="2931" c:formatCode="h:mm:ss;@">
                  <c:v>0.460266203703704</c:v>
                </c:pt>
                <c:pt idx="2932" c:formatCode="h:mm:ss;@">
                  <c:v>0.460277777777778</c:v>
                </c:pt>
                <c:pt idx="2933" c:formatCode="h:mm:ss;@">
                  <c:v>0.460289351851852</c:v>
                </c:pt>
                <c:pt idx="2934" c:formatCode="h:mm:ss;@">
                  <c:v>0.460300925925926</c:v>
                </c:pt>
                <c:pt idx="2935" c:formatCode="h:mm:ss;@">
                  <c:v>0.4603125</c:v>
                </c:pt>
                <c:pt idx="2936" c:formatCode="h:mm:ss;@">
                  <c:v>0.460324074074074</c:v>
                </c:pt>
                <c:pt idx="2937" c:formatCode="h:mm:ss;@">
                  <c:v>0.460335648148148</c:v>
                </c:pt>
                <c:pt idx="2938" c:formatCode="h:mm:ss;@">
                  <c:v>0.460347222222222</c:v>
                </c:pt>
                <c:pt idx="2939" c:formatCode="h:mm:ss;@">
                  <c:v>0.460358796296296</c:v>
                </c:pt>
                <c:pt idx="2940" c:formatCode="h:mm:ss;@">
                  <c:v>0.46037037037037</c:v>
                </c:pt>
                <c:pt idx="2941" c:formatCode="h:mm:ss;@">
                  <c:v>0.460381944444444</c:v>
                </c:pt>
                <c:pt idx="2942" c:formatCode="h:mm:ss;@">
                  <c:v>0.460393518518519</c:v>
                </c:pt>
                <c:pt idx="2943" c:formatCode="h:mm:ss;@">
                  <c:v>0.460405092592593</c:v>
                </c:pt>
                <c:pt idx="2944" c:formatCode="h:mm:ss;@">
                  <c:v>0.460416666666667</c:v>
                </c:pt>
                <c:pt idx="2945" c:formatCode="h:mm:ss;@">
                  <c:v>0.460428240740741</c:v>
                </c:pt>
                <c:pt idx="2946" c:formatCode="h:mm:ss;@">
                  <c:v>0.460439814814815</c:v>
                </c:pt>
                <c:pt idx="2947" c:formatCode="h:mm:ss;@">
                  <c:v>0.460451388888889</c:v>
                </c:pt>
                <c:pt idx="2948" c:formatCode="h:mm:ss;@">
                  <c:v>0.460462962962963</c:v>
                </c:pt>
                <c:pt idx="2949" c:formatCode="h:mm:ss;@">
                  <c:v>0.460474537037037</c:v>
                </c:pt>
                <c:pt idx="2950" c:formatCode="h:mm:ss;@">
                  <c:v>0.460486111111111</c:v>
                </c:pt>
                <c:pt idx="2951" c:formatCode="h:mm:ss;@">
                  <c:v>0.460497685185185</c:v>
                </c:pt>
                <c:pt idx="2952" c:formatCode="h:mm:ss;@">
                  <c:v>0.460509259259259</c:v>
                </c:pt>
                <c:pt idx="2953" c:formatCode="h:mm:ss;@">
                  <c:v>0.460520833333333</c:v>
                </c:pt>
                <c:pt idx="2954" c:formatCode="h:mm:ss;@">
                  <c:v>0.460532407407407</c:v>
                </c:pt>
                <c:pt idx="2955" c:formatCode="h:mm:ss;@">
                  <c:v>0.460543981481481</c:v>
                </c:pt>
                <c:pt idx="2956" c:formatCode="h:mm:ss;@">
                  <c:v>0.460555555555556</c:v>
                </c:pt>
                <c:pt idx="2957" c:formatCode="h:mm:ss;@">
                  <c:v>0.46056712962963</c:v>
                </c:pt>
                <c:pt idx="2958" c:formatCode="h:mm:ss;@">
                  <c:v>0.460578703703704</c:v>
                </c:pt>
                <c:pt idx="2959" c:formatCode="h:mm:ss;@">
                  <c:v>0.460590277777778</c:v>
                </c:pt>
                <c:pt idx="2960" c:formatCode="h:mm:ss;@">
                  <c:v>0.460601851851852</c:v>
                </c:pt>
                <c:pt idx="2961" c:formatCode="h:mm:ss;@">
                  <c:v>0.460613425925926</c:v>
                </c:pt>
                <c:pt idx="2962" c:formatCode="h:mm:ss;@">
                  <c:v>0.460625</c:v>
                </c:pt>
                <c:pt idx="2963" c:formatCode="h:mm:ss;@">
                  <c:v>0.460636574074074</c:v>
                </c:pt>
                <c:pt idx="2964" c:formatCode="h:mm:ss;@">
                  <c:v>0.460648148148148</c:v>
                </c:pt>
                <c:pt idx="2965" c:formatCode="h:mm:ss;@">
                  <c:v>0.460659722222222</c:v>
                </c:pt>
                <c:pt idx="2966" c:formatCode="h:mm:ss;@">
                  <c:v>0.460671296296296</c:v>
                </c:pt>
                <c:pt idx="2967" c:formatCode="h:mm:ss;@">
                  <c:v>0.46068287037037</c:v>
                </c:pt>
                <c:pt idx="2968" c:formatCode="h:mm:ss;@">
                  <c:v>0.460694444444444</c:v>
                </c:pt>
                <c:pt idx="2969" c:formatCode="h:mm:ss;@">
                  <c:v>0.460706018518519</c:v>
                </c:pt>
                <c:pt idx="2970" c:formatCode="h:mm:ss;@">
                  <c:v>0.460717592592593</c:v>
                </c:pt>
                <c:pt idx="2971" c:formatCode="h:mm:ss;@">
                  <c:v>0.460729166666667</c:v>
                </c:pt>
                <c:pt idx="2972" c:formatCode="h:mm:ss;@">
                  <c:v>0.460740740740741</c:v>
                </c:pt>
                <c:pt idx="2973" c:formatCode="h:mm:ss;@">
                  <c:v>0.460752314814815</c:v>
                </c:pt>
                <c:pt idx="2974" c:formatCode="h:mm:ss;@">
                  <c:v>0.460763888888889</c:v>
                </c:pt>
                <c:pt idx="2975" c:formatCode="h:mm:ss;@">
                  <c:v>0.460775462962963</c:v>
                </c:pt>
                <c:pt idx="2976" c:formatCode="h:mm:ss;@">
                  <c:v>0.460787037037037</c:v>
                </c:pt>
                <c:pt idx="2977" c:formatCode="h:mm:ss;@">
                  <c:v>0.460798611111111</c:v>
                </c:pt>
                <c:pt idx="2978" c:formatCode="h:mm:ss;@">
                  <c:v>0.460810185185185</c:v>
                </c:pt>
                <c:pt idx="2979" c:formatCode="h:mm:ss;@">
                  <c:v>0.460821759259259</c:v>
                </c:pt>
                <c:pt idx="2980" c:formatCode="h:mm:ss;@">
                  <c:v>0.460833333333333</c:v>
                </c:pt>
                <c:pt idx="2981" c:formatCode="h:mm:ss;@">
                  <c:v>0.460844907407407</c:v>
                </c:pt>
                <c:pt idx="2982" c:formatCode="h:mm:ss;@">
                  <c:v>0.460856481481482</c:v>
                </c:pt>
                <c:pt idx="2983" c:formatCode="h:mm:ss;@">
                  <c:v>0.460868055555556</c:v>
                </c:pt>
                <c:pt idx="2984" c:formatCode="h:mm:ss;@">
                  <c:v>0.46087962962963</c:v>
                </c:pt>
                <c:pt idx="2985" c:formatCode="h:mm:ss;@">
                  <c:v>0.460891203703704</c:v>
                </c:pt>
                <c:pt idx="2986" c:formatCode="h:mm:ss;@">
                  <c:v>0.460902777777778</c:v>
                </c:pt>
                <c:pt idx="2987" c:formatCode="h:mm:ss;@">
                  <c:v>0.460914351851852</c:v>
                </c:pt>
                <c:pt idx="2988" c:formatCode="h:mm:ss;@">
                  <c:v>0.460925925925926</c:v>
                </c:pt>
                <c:pt idx="2989" c:formatCode="h:mm:ss;@">
                  <c:v>0.4609375</c:v>
                </c:pt>
                <c:pt idx="2990" c:formatCode="h:mm:ss;@">
                  <c:v>0.460949074074074</c:v>
                </c:pt>
                <c:pt idx="2991" c:formatCode="h:mm:ss;@">
                  <c:v>0.460960648148148</c:v>
                </c:pt>
                <c:pt idx="2992" c:formatCode="h:mm:ss;@">
                  <c:v>0.460972222222222</c:v>
                </c:pt>
                <c:pt idx="2993" c:formatCode="h:mm:ss;@">
                  <c:v>0.460983796296296</c:v>
                </c:pt>
                <c:pt idx="2994" c:formatCode="h:mm:ss;@">
                  <c:v>0.46099537037037</c:v>
                </c:pt>
                <c:pt idx="2995" c:formatCode="h:mm:ss;@">
                  <c:v>0.461006944444444</c:v>
                </c:pt>
                <c:pt idx="2996" c:formatCode="h:mm:ss;@">
                  <c:v>0.461018518518518</c:v>
                </c:pt>
                <c:pt idx="2997" c:formatCode="h:mm:ss;@">
                  <c:v>0.461030092592593</c:v>
                </c:pt>
                <c:pt idx="2998" c:formatCode="h:mm:ss;@">
                  <c:v>0.461041666666667</c:v>
                </c:pt>
                <c:pt idx="2999" c:formatCode="h:mm:ss;@">
                  <c:v>0.461053240740741</c:v>
                </c:pt>
                <c:pt idx="3000" c:formatCode="h:mm:ss;@">
                  <c:v>0.461064814814815</c:v>
                </c:pt>
                <c:pt idx="3001" c:formatCode="h:mm:ss;@">
                  <c:v>0.461076388888889</c:v>
                </c:pt>
                <c:pt idx="3002" c:formatCode="h:mm:ss;@">
                  <c:v>0.461087962962963</c:v>
                </c:pt>
                <c:pt idx="3003" c:formatCode="h:mm:ss;@">
                  <c:v>0.461099537037037</c:v>
                </c:pt>
                <c:pt idx="3004" c:formatCode="h:mm:ss;@">
                  <c:v>0.461111111111111</c:v>
                </c:pt>
                <c:pt idx="3005" c:formatCode="h:mm:ss;@">
                  <c:v>0.461122685185185</c:v>
                </c:pt>
                <c:pt idx="3006" c:formatCode="h:mm:ss;@">
                  <c:v>0.461134259259259</c:v>
                </c:pt>
                <c:pt idx="3007" c:formatCode="h:mm:ss;@">
                  <c:v>0.461145833333333</c:v>
                </c:pt>
                <c:pt idx="3008" c:formatCode="h:mm:ss;@">
                  <c:v>0.461157407407407</c:v>
                </c:pt>
                <c:pt idx="3009" c:formatCode="h:mm:ss;@">
                  <c:v>0.461168981481481</c:v>
                </c:pt>
                <c:pt idx="3010" c:formatCode="h:mm:ss;@">
                  <c:v>0.461180555555556</c:v>
                </c:pt>
                <c:pt idx="3011" c:formatCode="h:mm:ss;@">
                  <c:v>0.46119212962963</c:v>
                </c:pt>
                <c:pt idx="3012" c:formatCode="h:mm:ss;@">
                  <c:v>0.461203703703704</c:v>
                </c:pt>
                <c:pt idx="3013" c:formatCode="h:mm:ss;@">
                  <c:v>0.461215277777778</c:v>
                </c:pt>
                <c:pt idx="3014" c:formatCode="h:mm:ss;@">
                  <c:v>0.461226851851852</c:v>
                </c:pt>
                <c:pt idx="3015" c:formatCode="h:mm:ss;@">
                  <c:v>0.461238425925926</c:v>
                </c:pt>
                <c:pt idx="3016" c:formatCode="h:mm:ss;@">
                  <c:v>0.46125</c:v>
                </c:pt>
                <c:pt idx="3017" c:formatCode="h:mm:ss;@">
                  <c:v>0.461261574074074</c:v>
                </c:pt>
                <c:pt idx="3018" c:formatCode="h:mm:ss;@">
                  <c:v>0.461273148148148</c:v>
                </c:pt>
                <c:pt idx="3019" c:formatCode="h:mm:ss;@">
                  <c:v>0.461284722222222</c:v>
                </c:pt>
                <c:pt idx="3020" c:formatCode="h:mm:ss;@">
                  <c:v>0.461296296296296</c:v>
                </c:pt>
                <c:pt idx="3021" c:formatCode="h:mm:ss;@">
                  <c:v>0.46130787037037</c:v>
                </c:pt>
                <c:pt idx="3022" c:formatCode="h:mm:ss;@">
                  <c:v>0.461319444444444</c:v>
                </c:pt>
                <c:pt idx="3023" c:formatCode="h:mm:ss;@">
                  <c:v>0.461331018518519</c:v>
                </c:pt>
                <c:pt idx="3024" c:formatCode="h:mm:ss;@">
                  <c:v>0.461342592592593</c:v>
                </c:pt>
                <c:pt idx="3025" c:formatCode="h:mm:ss;@">
                  <c:v>0.461354166666667</c:v>
                </c:pt>
                <c:pt idx="3026" c:formatCode="h:mm:ss;@">
                  <c:v>0.461365740740741</c:v>
                </c:pt>
                <c:pt idx="3027" c:formatCode="h:mm:ss;@">
                  <c:v>0.461377314814815</c:v>
                </c:pt>
                <c:pt idx="3028" c:formatCode="h:mm:ss;@">
                  <c:v>0.461388888888889</c:v>
                </c:pt>
                <c:pt idx="3029" c:formatCode="h:mm:ss;@">
                  <c:v>0.461400462962963</c:v>
                </c:pt>
                <c:pt idx="3030" c:formatCode="h:mm:ss;@">
                  <c:v>0.461412037037037</c:v>
                </c:pt>
                <c:pt idx="3031" c:formatCode="h:mm:ss;@">
                  <c:v>0.461423611111111</c:v>
                </c:pt>
                <c:pt idx="3032" c:formatCode="h:mm:ss;@">
                  <c:v>0.461435185185185</c:v>
                </c:pt>
                <c:pt idx="3033" c:formatCode="h:mm:ss;@">
                  <c:v>0.461446759259259</c:v>
                </c:pt>
                <c:pt idx="3034" c:formatCode="h:mm:ss;@">
                  <c:v>0.461458333333333</c:v>
                </c:pt>
                <c:pt idx="3035" c:formatCode="h:mm:ss;@">
                  <c:v>0.461469907407407</c:v>
                </c:pt>
                <c:pt idx="3036" c:formatCode="h:mm:ss;@">
                  <c:v>0.461481481481481</c:v>
                </c:pt>
                <c:pt idx="3037" c:formatCode="h:mm:ss;@">
                  <c:v>0.461493055555556</c:v>
                </c:pt>
                <c:pt idx="3038" c:formatCode="h:mm:ss;@">
                  <c:v>0.46150462962963</c:v>
                </c:pt>
                <c:pt idx="3039" c:formatCode="h:mm:ss;@">
                  <c:v>0.461516203703704</c:v>
                </c:pt>
                <c:pt idx="3040" c:formatCode="h:mm:ss;@">
                  <c:v>0.461527777777778</c:v>
                </c:pt>
                <c:pt idx="3041" c:formatCode="h:mm:ss;@">
                  <c:v>0.461539351851852</c:v>
                </c:pt>
                <c:pt idx="3042" c:formatCode="h:mm:ss;@">
                  <c:v>0.461550925925926</c:v>
                </c:pt>
                <c:pt idx="3043" c:formatCode="h:mm:ss;@">
                  <c:v>0.4615625</c:v>
                </c:pt>
                <c:pt idx="3044" c:formatCode="h:mm:ss;@">
                  <c:v>0.461574074074074</c:v>
                </c:pt>
                <c:pt idx="3045" c:formatCode="h:mm:ss;@">
                  <c:v>0.461585648148148</c:v>
                </c:pt>
                <c:pt idx="3046" c:formatCode="h:mm:ss;@">
                  <c:v>0.461597222222222</c:v>
                </c:pt>
                <c:pt idx="3047" c:formatCode="h:mm:ss;@">
                  <c:v>0.461608796296296</c:v>
                </c:pt>
                <c:pt idx="3048" c:formatCode="h:mm:ss;@">
                  <c:v>0.46162037037037</c:v>
                </c:pt>
                <c:pt idx="3049" c:formatCode="h:mm:ss;@">
                  <c:v>0.461631944444444</c:v>
                </c:pt>
                <c:pt idx="3050" c:formatCode="h:mm:ss;@">
                  <c:v>0.461643518518519</c:v>
                </c:pt>
                <c:pt idx="3051" c:formatCode="h:mm:ss;@">
                  <c:v>0.461655092592593</c:v>
                </c:pt>
                <c:pt idx="3052" c:formatCode="h:mm:ss;@">
                  <c:v>0.461666666666667</c:v>
                </c:pt>
                <c:pt idx="3053" c:formatCode="h:mm:ss;@">
                  <c:v>0.461678240740741</c:v>
                </c:pt>
                <c:pt idx="3054" c:formatCode="h:mm:ss;@">
                  <c:v>0.461689814814815</c:v>
                </c:pt>
                <c:pt idx="3055" c:formatCode="h:mm:ss;@">
                  <c:v>0.461701388888889</c:v>
                </c:pt>
                <c:pt idx="3056" c:formatCode="h:mm:ss;@">
                  <c:v>0.461712962962963</c:v>
                </c:pt>
                <c:pt idx="3057" c:formatCode="h:mm:ss;@">
                  <c:v>0.461724537037037</c:v>
                </c:pt>
                <c:pt idx="3058" c:formatCode="h:mm:ss;@">
                  <c:v>0.461736111111111</c:v>
                </c:pt>
                <c:pt idx="3059" c:formatCode="h:mm:ss;@">
                  <c:v>0.461747685185185</c:v>
                </c:pt>
                <c:pt idx="3060" c:formatCode="h:mm:ss;@">
                  <c:v>0.461759259259259</c:v>
                </c:pt>
                <c:pt idx="3061" c:formatCode="h:mm:ss;@">
                  <c:v>0.461770833333333</c:v>
                </c:pt>
                <c:pt idx="3062" c:formatCode="h:mm:ss;@">
                  <c:v>0.461782407407407</c:v>
                </c:pt>
                <c:pt idx="3063" c:formatCode="h:mm:ss;@">
                  <c:v>0.461793981481481</c:v>
                </c:pt>
                <c:pt idx="3064" c:formatCode="h:mm:ss;@">
                  <c:v>0.461805555555556</c:v>
                </c:pt>
                <c:pt idx="3065" c:formatCode="h:mm:ss;@">
                  <c:v>0.46181712962963</c:v>
                </c:pt>
                <c:pt idx="3066" c:formatCode="h:mm:ss;@">
                  <c:v>0.461828703703704</c:v>
                </c:pt>
                <c:pt idx="3067" c:formatCode="h:mm:ss;@">
                  <c:v>0.461840277777778</c:v>
                </c:pt>
                <c:pt idx="3068" c:formatCode="h:mm:ss;@">
                  <c:v>0.461851851851852</c:v>
                </c:pt>
                <c:pt idx="3069" c:formatCode="h:mm:ss;@">
                  <c:v>0.461863425925926</c:v>
                </c:pt>
                <c:pt idx="3070" c:formatCode="h:mm:ss;@">
                  <c:v>0.461875</c:v>
                </c:pt>
                <c:pt idx="3071" c:formatCode="h:mm:ss;@">
                  <c:v>0.461886574074074</c:v>
                </c:pt>
                <c:pt idx="3072" c:formatCode="h:mm:ss;@">
                  <c:v>0.461898148148148</c:v>
                </c:pt>
                <c:pt idx="3073" c:formatCode="h:mm:ss;@">
                  <c:v>0.461909722222222</c:v>
                </c:pt>
                <c:pt idx="3074" c:formatCode="h:mm:ss;@">
                  <c:v>0.461921296296296</c:v>
                </c:pt>
                <c:pt idx="3075" c:formatCode="h:mm:ss;@">
                  <c:v>0.46193287037037</c:v>
                </c:pt>
                <c:pt idx="3076" c:formatCode="h:mm:ss;@">
                  <c:v>0.461944444444444</c:v>
                </c:pt>
                <c:pt idx="3077" c:formatCode="h:mm:ss;@">
                  <c:v>0.461956018518519</c:v>
                </c:pt>
                <c:pt idx="3078" c:formatCode="h:mm:ss;@">
                  <c:v>0.461967592592593</c:v>
                </c:pt>
                <c:pt idx="3079" c:formatCode="h:mm:ss;@">
                  <c:v>0.461979166666667</c:v>
                </c:pt>
                <c:pt idx="3080" c:formatCode="h:mm:ss;@">
                  <c:v>0.461990740740741</c:v>
                </c:pt>
                <c:pt idx="3081" c:formatCode="h:mm:ss;@">
                  <c:v>0.462002314814815</c:v>
                </c:pt>
                <c:pt idx="3082" c:formatCode="h:mm:ss;@">
                  <c:v>0.462013888888889</c:v>
                </c:pt>
                <c:pt idx="3083" c:formatCode="h:mm:ss;@">
                  <c:v>0.462025462962963</c:v>
                </c:pt>
                <c:pt idx="3084" c:formatCode="h:mm:ss;@">
                  <c:v>0.462037037037037</c:v>
                </c:pt>
                <c:pt idx="3085" c:formatCode="h:mm:ss;@">
                  <c:v>0.462048611111111</c:v>
                </c:pt>
                <c:pt idx="3086" c:formatCode="h:mm:ss;@">
                  <c:v>0.462060185185185</c:v>
                </c:pt>
                <c:pt idx="3087" c:formatCode="h:mm:ss;@">
                  <c:v>0.462071759259259</c:v>
                </c:pt>
                <c:pt idx="3088" c:formatCode="h:mm:ss;@">
                  <c:v>0.462083333333333</c:v>
                </c:pt>
                <c:pt idx="3089" c:formatCode="h:mm:ss;@">
                  <c:v>0.462094907407407</c:v>
                </c:pt>
                <c:pt idx="3090" c:formatCode="h:mm:ss;@">
                  <c:v>0.462106481481481</c:v>
                </c:pt>
                <c:pt idx="3091" c:formatCode="h:mm:ss;@">
                  <c:v>0.462118055555556</c:v>
                </c:pt>
                <c:pt idx="3092" c:formatCode="h:mm:ss;@">
                  <c:v>0.46212962962963</c:v>
                </c:pt>
                <c:pt idx="3093" c:formatCode="h:mm:ss;@">
                  <c:v>0.462141203703704</c:v>
                </c:pt>
                <c:pt idx="3094" c:formatCode="h:mm:ss;@">
                  <c:v>0.462152777777778</c:v>
                </c:pt>
                <c:pt idx="3095" c:formatCode="h:mm:ss;@">
                  <c:v>0.462164351851852</c:v>
                </c:pt>
                <c:pt idx="3096" c:formatCode="h:mm:ss;@">
                  <c:v>0.462175925925926</c:v>
                </c:pt>
                <c:pt idx="3097" c:formatCode="h:mm:ss;@">
                  <c:v>0.4621875</c:v>
                </c:pt>
                <c:pt idx="3098" c:formatCode="h:mm:ss;@">
                  <c:v>0.462199074074074</c:v>
                </c:pt>
                <c:pt idx="3099" c:formatCode="h:mm:ss;@">
                  <c:v>0.462210648148148</c:v>
                </c:pt>
                <c:pt idx="3100" c:formatCode="h:mm:ss;@">
                  <c:v>0.462222222222222</c:v>
                </c:pt>
                <c:pt idx="3101" c:formatCode="h:mm:ss;@">
                  <c:v>0.462233796296296</c:v>
                </c:pt>
                <c:pt idx="3102" c:formatCode="h:mm:ss;@">
                  <c:v>0.46224537037037</c:v>
                </c:pt>
                <c:pt idx="3103" c:formatCode="h:mm:ss;@">
                  <c:v>0.462256944444444</c:v>
                </c:pt>
                <c:pt idx="3104" c:formatCode="h:mm:ss;@">
                  <c:v>0.462268518518519</c:v>
                </c:pt>
                <c:pt idx="3105" c:formatCode="h:mm:ss;@">
                  <c:v>0.462280092592593</c:v>
                </c:pt>
                <c:pt idx="3106" c:formatCode="h:mm:ss;@">
                  <c:v>0.462291666666667</c:v>
                </c:pt>
                <c:pt idx="3107" c:formatCode="h:mm:ss;@">
                  <c:v>0.462303240740741</c:v>
                </c:pt>
                <c:pt idx="3108" c:formatCode="h:mm:ss;@">
                  <c:v>0.462314814814815</c:v>
                </c:pt>
                <c:pt idx="3109" c:formatCode="h:mm:ss;@">
                  <c:v>0.462326388888889</c:v>
                </c:pt>
                <c:pt idx="3110" c:formatCode="h:mm:ss;@">
                  <c:v>0.462337962962963</c:v>
                </c:pt>
                <c:pt idx="3111" c:formatCode="h:mm:ss;@">
                  <c:v>0.462349537037037</c:v>
                </c:pt>
                <c:pt idx="3112" c:formatCode="h:mm:ss;@">
                  <c:v>0.462361111111111</c:v>
                </c:pt>
                <c:pt idx="3113" c:formatCode="h:mm:ss;@">
                  <c:v>0.462372685185185</c:v>
                </c:pt>
                <c:pt idx="3114" c:formatCode="h:mm:ss;@">
                  <c:v>0.462384259259259</c:v>
                </c:pt>
                <c:pt idx="3115" c:formatCode="h:mm:ss;@">
                  <c:v>0.462395833333333</c:v>
                </c:pt>
                <c:pt idx="3116" c:formatCode="h:mm:ss;@">
                  <c:v>0.462407407407407</c:v>
                </c:pt>
                <c:pt idx="3117" c:formatCode="h:mm:ss;@">
                  <c:v>0.462418981481481</c:v>
                </c:pt>
                <c:pt idx="3118" c:formatCode="h:mm:ss;@">
                  <c:v>0.462430555555556</c:v>
                </c:pt>
                <c:pt idx="3119" c:formatCode="h:mm:ss;@">
                  <c:v>0.46244212962963</c:v>
                </c:pt>
                <c:pt idx="3120" c:formatCode="h:mm:ss;@">
                  <c:v>0.462453703703704</c:v>
                </c:pt>
                <c:pt idx="3121" c:formatCode="h:mm:ss;@">
                  <c:v>0.462465277777778</c:v>
                </c:pt>
                <c:pt idx="3122" c:formatCode="h:mm:ss;@">
                  <c:v>0.462476851851852</c:v>
                </c:pt>
                <c:pt idx="3123" c:formatCode="h:mm:ss;@">
                  <c:v>0.462488425925926</c:v>
                </c:pt>
                <c:pt idx="3124" c:formatCode="h:mm:ss;@">
                  <c:v>0.4625</c:v>
                </c:pt>
                <c:pt idx="3125" c:formatCode="h:mm:ss;@">
                  <c:v>0.462511574074074</c:v>
                </c:pt>
                <c:pt idx="3126" c:formatCode="h:mm:ss;@">
                  <c:v>0.462523148148148</c:v>
                </c:pt>
                <c:pt idx="3127" c:formatCode="h:mm:ss;@">
                  <c:v>0.462534722222222</c:v>
                </c:pt>
                <c:pt idx="3128" c:formatCode="h:mm:ss;@">
                  <c:v>0.462546296296296</c:v>
                </c:pt>
                <c:pt idx="3129" c:formatCode="h:mm:ss;@">
                  <c:v>0.46255787037037</c:v>
                </c:pt>
                <c:pt idx="3130" c:formatCode="h:mm:ss;@">
                  <c:v>0.462569444444444</c:v>
                </c:pt>
                <c:pt idx="3131" c:formatCode="h:mm:ss;@">
                  <c:v>0.462581018518519</c:v>
                </c:pt>
                <c:pt idx="3132" c:formatCode="h:mm:ss;@">
                  <c:v>0.462592592592593</c:v>
                </c:pt>
                <c:pt idx="3133" c:formatCode="h:mm:ss;@">
                  <c:v>0.462604166666667</c:v>
                </c:pt>
                <c:pt idx="3134" c:formatCode="h:mm:ss;@">
                  <c:v>0.462615740740741</c:v>
                </c:pt>
                <c:pt idx="3135" c:formatCode="h:mm:ss;@">
                  <c:v>0.462627314814815</c:v>
                </c:pt>
                <c:pt idx="3136" c:formatCode="h:mm:ss;@">
                  <c:v>0.462638888888889</c:v>
                </c:pt>
                <c:pt idx="3137" c:formatCode="h:mm:ss;@">
                  <c:v>0.462650462962963</c:v>
                </c:pt>
                <c:pt idx="3138" c:formatCode="h:mm:ss;@">
                  <c:v>0.462662037037037</c:v>
                </c:pt>
                <c:pt idx="3139" c:formatCode="h:mm:ss;@">
                  <c:v>0.462673611111111</c:v>
                </c:pt>
                <c:pt idx="3140" c:formatCode="h:mm:ss;@">
                  <c:v>0.462685185185185</c:v>
                </c:pt>
                <c:pt idx="3141" c:formatCode="h:mm:ss;@">
                  <c:v>0.462696759259259</c:v>
                </c:pt>
                <c:pt idx="3142" c:formatCode="h:mm:ss;@">
                  <c:v>0.462708333333333</c:v>
                </c:pt>
                <c:pt idx="3143" c:formatCode="h:mm:ss;@">
                  <c:v>0.462719907407407</c:v>
                </c:pt>
                <c:pt idx="3144" c:formatCode="h:mm:ss;@">
                  <c:v>0.462731481481481</c:v>
                </c:pt>
                <c:pt idx="3145" c:formatCode="h:mm:ss;@">
                  <c:v>0.462743055555556</c:v>
                </c:pt>
                <c:pt idx="3146" c:formatCode="h:mm:ss;@">
                  <c:v>0.46275462962963</c:v>
                </c:pt>
                <c:pt idx="3147" c:formatCode="h:mm:ss;@">
                  <c:v>0.462766203703704</c:v>
                </c:pt>
                <c:pt idx="3148" c:formatCode="h:mm:ss;@">
                  <c:v>0.462777777777778</c:v>
                </c:pt>
                <c:pt idx="3149" c:formatCode="h:mm:ss;@">
                  <c:v>0.462789351851852</c:v>
                </c:pt>
                <c:pt idx="3150" c:formatCode="h:mm:ss;@">
                  <c:v>0.462800925925926</c:v>
                </c:pt>
                <c:pt idx="3151" c:formatCode="h:mm:ss;@">
                  <c:v>0.4628125</c:v>
                </c:pt>
                <c:pt idx="3152" c:formatCode="h:mm:ss;@">
                  <c:v>0.462824074074074</c:v>
                </c:pt>
                <c:pt idx="3153" c:formatCode="h:mm:ss;@">
                  <c:v>0.462835648148148</c:v>
                </c:pt>
                <c:pt idx="3154" c:formatCode="h:mm:ss;@">
                  <c:v>0.462847222222222</c:v>
                </c:pt>
                <c:pt idx="3155" c:formatCode="h:mm:ss;@">
                  <c:v>0.462858796296296</c:v>
                </c:pt>
                <c:pt idx="3156" c:formatCode="h:mm:ss;@">
                  <c:v>0.46287037037037</c:v>
                </c:pt>
                <c:pt idx="3157" c:formatCode="h:mm:ss;@">
                  <c:v>0.462881944444444</c:v>
                </c:pt>
                <c:pt idx="3158" c:formatCode="h:mm:ss;@">
                  <c:v>0.462893518518519</c:v>
                </c:pt>
                <c:pt idx="3159" c:formatCode="h:mm:ss;@">
                  <c:v>0.462905092592593</c:v>
                </c:pt>
                <c:pt idx="3160" c:formatCode="h:mm:ss;@">
                  <c:v>0.462916666666667</c:v>
                </c:pt>
                <c:pt idx="3161" c:formatCode="h:mm:ss;@">
                  <c:v>0.462928240740741</c:v>
                </c:pt>
                <c:pt idx="3162" c:formatCode="h:mm:ss;@">
                  <c:v>0.462939814814815</c:v>
                </c:pt>
                <c:pt idx="3163" c:formatCode="h:mm:ss;@">
                  <c:v>0.462951388888889</c:v>
                </c:pt>
                <c:pt idx="3164" c:formatCode="h:mm:ss;@">
                  <c:v>0.462962962962963</c:v>
                </c:pt>
                <c:pt idx="3165" c:formatCode="h:mm:ss;@">
                  <c:v>0.462974537037037</c:v>
                </c:pt>
                <c:pt idx="3166" c:formatCode="h:mm:ss;@">
                  <c:v>0.462986111111111</c:v>
                </c:pt>
                <c:pt idx="3167" c:formatCode="h:mm:ss;@">
                  <c:v>0.462997685185185</c:v>
                </c:pt>
                <c:pt idx="3168" c:formatCode="h:mm:ss;@">
                  <c:v>0.463009259259259</c:v>
                </c:pt>
                <c:pt idx="3169" c:formatCode="h:mm:ss;@">
                  <c:v>0.463020833333333</c:v>
                </c:pt>
                <c:pt idx="3170" c:formatCode="h:mm:ss;@">
                  <c:v>0.463032407407407</c:v>
                </c:pt>
                <c:pt idx="3171" c:formatCode="h:mm:ss;@">
                  <c:v>0.463043981481481</c:v>
                </c:pt>
                <c:pt idx="3172" c:formatCode="h:mm:ss;@">
                  <c:v>0.463055555555556</c:v>
                </c:pt>
                <c:pt idx="3173" c:formatCode="h:mm:ss;@">
                  <c:v>0.46306712962963</c:v>
                </c:pt>
                <c:pt idx="3174" c:formatCode="h:mm:ss;@">
                  <c:v>0.463078703703704</c:v>
                </c:pt>
                <c:pt idx="3175" c:formatCode="h:mm:ss;@">
                  <c:v>0.463090277777778</c:v>
                </c:pt>
                <c:pt idx="3176" c:formatCode="h:mm:ss;@">
                  <c:v>0.463101851851852</c:v>
                </c:pt>
                <c:pt idx="3177" c:formatCode="h:mm:ss;@">
                  <c:v>0.463113425925926</c:v>
                </c:pt>
                <c:pt idx="3178" c:formatCode="h:mm:ss;@">
                  <c:v>0.463125</c:v>
                </c:pt>
                <c:pt idx="3179" c:formatCode="h:mm:ss;@">
                  <c:v>0.463136574074074</c:v>
                </c:pt>
                <c:pt idx="3180" c:formatCode="h:mm:ss;@">
                  <c:v>0.463148148148148</c:v>
                </c:pt>
                <c:pt idx="3181" c:formatCode="h:mm:ss;@">
                  <c:v>0.463159722222222</c:v>
                </c:pt>
                <c:pt idx="3182" c:formatCode="h:mm:ss;@">
                  <c:v>0.463171296296296</c:v>
                </c:pt>
                <c:pt idx="3183" c:formatCode="h:mm:ss;@">
                  <c:v>0.46318287037037</c:v>
                </c:pt>
                <c:pt idx="3184" c:formatCode="h:mm:ss;@">
                  <c:v>0.463194444444444</c:v>
                </c:pt>
                <c:pt idx="3185" c:formatCode="h:mm:ss;@">
                  <c:v>0.463206018518519</c:v>
                </c:pt>
                <c:pt idx="3186" c:formatCode="h:mm:ss;@">
                  <c:v>0.463217592592593</c:v>
                </c:pt>
                <c:pt idx="3187" c:formatCode="h:mm:ss;@">
                  <c:v>0.463229166666667</c:v>
                </c:pt>
                <c:pt idx="3188" c:formatCode="h:mm:ss;@">
                  <c:v>0.463240740740741</c:v>
                </c:pt>
                <c:pt idx="3189" c:formatCode="h:mm:ss;@">
                  <c:v>0.463252314814815</c:v>
                </c:pt>
                <c:pt idx="3190" c:formatCode="h:mm:ss;@">
                  <c:v>0.463263888888889</c:v>
                </c:pt>
                <c:pt idx="3191" c:formatCode="h:mm:ss;@">
                  <c:v>0.463275462962963</c:v>
                </c:pt>
                <c:pt idx="3192" c:formatCode="h:mm:ss;@">
                  <c:v>0.463287037037037</c:v>
                </c:pt>
                <c:pt idx="3193" c:formatCode="h:mm:ss;@">
                  <c:v>0.463298611111111</c:v>
                </c:pt>
                <c:pt idx="3194" c:formatCode="h:mm:ss;@">
                  <c:v>0.463310185185185</c:v>
                </c:pt>
                <c:pt idx="3195" c:formatCode="h:mm:ss;@">
                  <c:v>0.463321759259259</c:v>
                </c:pt>
                <c:pt idx="3196" c:formatCode="h:mm:ss;@">
                  <c:v>0.463333333333333</c:v>
                </c:pt>
                <c:pt idx="3197" c:formatCode="h:mm:ss;@">
                  <c:v>0.463344907407407</c:v>
                </c:pt>
                <c:pt idx="3198" c:formatCode="h:mm:ss;@">
                  <c:v>0.463356481481482</c:v>
                </c:pt>
                <c:pt idx="3199" c:formatCode="h:mm:ss;@">
                  <c:v>0.463368055555556</c:v>
                </c:pt>
                <c:pt idx="3200" c:formatCode="h:mm:ss;@">
                  <c:v>0.46337962962963</c:v>
                </c:pt>
                <c:pt idx="3201" c:formatCode="h:mm:ss;@">
                  <c:v>0.463391203703704</c:v>
                </c:pt>
                <c:pt idx="3202" c:formatCode="h:mm:ss;@">
                  <c:v>0.463402777777778</c:v>
                </c:pt>
                <c:pt idx="3203" c:formatCode="h:mm:ss;@">
                  <c:v>0.463414351851852</c:v>
                </c:pt>
                <c:pt idx="3204" c:formatCode="h:mm:ss;@">
                  <c:v>0.463425925925926</c:v>
                </c:pt>
                <c:pt idx="3205" c:formatCode="h:mm:ss;@">
                  <c:v>0.4634375</c:v>
                </c:pt>
                <c:pt idx="3206" c:formatCode="h:mm:ss;@">
                  <c:v>0.463449074074074</c:v>
                </c:pt>
                <c:pt idx="3207" c:formatCode="h:mm:ss;@">
                  <c:v>0.463460648148148</c:v>
                </c:pt>
                <c:pt idx="3208" c:formatCode="h:mm:ss;@">
                  <c:v>0.463472222222222</c:v>
                </c:pt>
                <c:pt idx="3209" c:formatCode="h:mm:ss;@">
                  <c:v>0.463483796296296</c:v>
                </c:pt>
                <c:pt idx="3210" c:formatCode="h:mm:ss;@">
                  <c:v>0.46349537037037</c:v>
                </c:pt>
                <c:pt idx="3211" c:formatCode="h:mm:ss;@">
                  <c:v>0.463506944444444</c:v>
                </c:pt>
                <c:pt idx="3212" c:formatCode="h:mm:ss;@">
                  <c:v>0.463518518518518</c:v>
                </c:pt>
                <c:pt idx="3213" c:formatCode="h:mm:ss;@">
                  <c:v>0.463530092592593</c:v>
                </c:pt>
                <c:pt idx="3214" c:formatCode="h:mm:ss;@">
                  <c:v>0.463541666666667</c:v>
                </c:pt>
                <c:pt idx="3215" c:formatCode="h:mm:ss;@">
                  <c:v>0.463553240740741</c:v>
                </c:pt>
                <c:pt idx="3216" c:formatCode="h:mm:ss;@">
                  <c:v>0.463564814814815</c:v>
                </c:pt>
                <c:pt idx="3217" c:formatCode="h:mm:ss;@">
                  <c:v>0.463576388888889</c:v>
                </c:pt>
                <c:pt idx="3218" c:formatCode="h:mm:ss;@">
                  <c:v>0.463587962962963</c:v>
                </c:pt>
                <c:pt idx="3219" c:formatCode="h:mm:ss;@">
                  <c:v>0.463599537037037</c:v>
                </c:pt>
                <c:pt idx="3220" c:formatCode="h:mm:ss;@">
                  <c:v>0.463611111111111</c:v>
                </c:pt>
                <c:pt idx="3221" c:formatCode="h:mm:ss;@">
                  <c:v>0.463622685185185</c:v>
                </c:pt>
                <c:pt idx="3222" c:formatCode="h:mm:ss;@">
                  <c:v>0.463634259259259</c:v>
                </c:pt>
                <c:pt idx="3223" c:formatCode="h:mm:ss;@">
                  <c:v>0.463645833333333</c:v>
                </c:pt>
                <c:pt idx="3224" c:formatCode="h:mm:ss;@">
                  <c:v>0.463657407407407</c:v>
                </c:pt>
                <c:pt idx="3225" c:formatCode="h:mm:ss;@">
                  <c:v>0.463668981481482</c:v>
                </c:pt>
                <c:pt idx="3226" c:formatCode="h:mm:ss;@">
                  <c:v>0.463680555555556</c:v>
                </c:pt>
                <c:pt idx="3227" c:formatCode="h:mm:ss;@">
                  <c:v>0.46369212962963</c:v>
                </c:pt>
                <c:pt idx="3228" c:formatCode="h:mm:ss;@">
                  <c:v>0.463703703703704</c:v>
                </c:pt>
                <c:pt idx="3229" c:formatCode="h:mm:ss;@">
                  <c:v>0.463715277777778</c:v>
                </c:pt>
                <c:pt idx="3230" c:formatCode="h:mm:ss;@">
                  <c:v>0.463726851851852</c:v>
                </c:pt>
                <c:pt idx="3231" c:formatCode="h:mm:ss;@">
                  <c:v>0.463738425925926</c:v>
                </c:pt>
                <c:pt idx="3232" c:formatCode="h:mm:ss;@">
                  <c:v>0.46375</c:v>
                </c:pt>
                <c:pt idx="3233" c:formatCode="h:mm:ss;@">
                  <c:v>0.463761574074074</c:v>
                </c:pt>
                <c:pt idx="3234" c:formatCode="h:mm:ss;@">
                  <c:v>0.463773148148148</c:v>
                </c:pt>
                <c:pt idx="3235" c:formatCode="h:mm:ss;@">
                  <c:v>0.463784722222222</c:v>
                </c:pt>
                <c:pt idx="3236" c:formatCode="h:mm:ss;@">
                  <c:v>0.463796296296296</c:v>
                </c:pt>
                <c:pt idx="3237" c:formatCode="h:mm:ss;@">
                  <c:v>0.46380787037037</c:v>
                </c:pt>
                <c:pt idx="3238" c:formatCode="h:mm:ss;@">
                  <c:v>0.463819444444444</c:v>
                </c:pt>
                <c:pt idx="3239" c:formatCode="h:mm:ss;@">
                  <c:v>0.463831018518519</c:v>
                </c:pt>
                <c:pt idx="3240" c:formatCode="h:mm:ss;@">
                  <c:v>0.463842592592593</c:v>
                </c:pt>
                <c:pt idx="3241" c:formatCode="h:mm:ss;@">
                  <c:v>0.463854166666667</c:v>
                </c:pt>
                <c:pt idx="3242" c:formatCode="h:mm:ss;@">
                  <c:v>0.463865740740741</c:v>
                </c:pt>
                <c:pt idx="3243" c:formatCode="h:mm:ss;@">
                  <c:v>0.463877314814815</c:v>
                </c:pt>
                <c:pt idx="3244" c:formatCode="h:mm:ss;@">
                  <c:v>0.463888888888889</c:v>
                </c:pt>
                <c:pt idx="3245" c:formatCode="h:mm:ss;@">
                  <c:v>0.463900462962963</c:v>
                </c:pt>
                <c:pt idx="3246" c:formatCode="h:mm:ss;@">
                  <c:v>0.463912037037037</c:v>
                </c:pt>
                <c:pt idx="3247" c:formatCode="h:mm:ss;@">
                  <c:v>0.463923611111111</c:v>
                </c:pt>
                <c:pt idx="3248" c:formatCode="h:mm:ss;@">
                  <c:v>0.463935185185185</c:v>
                </c:pt>
                <c:pt idx="3249" c:formatCode="h:mm:ss;@">
                  <c:v>0.463946759259259</c:v>
                </c:pt>
                <c:pt idx="3250" c:formatCode="h:mm:ss;@">
                  <c:v>0.463958333333333</c:v>
                </c:pt>
                <c:pt idx="3251" c:formatCode="h:mm:ss;@">
                  <c:v>0.463969907407407</c:v>
                </c:pt>
                <c:pt idx="3252" c:formatCode="h:mm:ss;@">
                  <c:v>0.463981481481481</c:v>
                </c:pt>
                <c:pt idx="3253" c:formatCode="h:mm:ss;@">
                  <c:v>0.463993055555556</c:v>
                </c:pt>
                <c:pt idx="3254" c:formatCode="h:mm:ss;@">
                  <c:v>0.46400462962963</c:v>
                </c:pt>
                <c:pt idx="3255" c:formatCode="h:mm:ss;@">
                  <c:v>0.464016203703704</c:v>
                </c:pt>
                <c:pt idx="3256" c:formatCode="h:mm:ss;@">
                  <c:v>0.464027777777778</c:v>
                </c:pt>
                <c:pt idx="3257" c:formatCode="h:mm:ss;@">
                  <c:v>0.464039351851852</c:v>
                </c:pt>
                <c:pt idx="3258" c:formatCode="h:mm:ss;@">
                  <c:v>0.464050925925926</c:v>
                </c:pt>
                <c:pt idx="3259" c:formatCode="h:mm:ss;@">
                  <c:v>0.4640625</c:v>
                </c:pt>
                <c:pt idx="3260" c:formatCode="h:mm:ss;@">
                  <c:v>0.464074074074074</c:v>
                </c:pt>
                <c:pt idx="3261" c:formatCode="h:mm:ss;@">
                  <c:v>0.464085648148148</c:v>
                </c:pt>
                <c:pt idx="3262" c:formatCode="h:mm:ss;@">
                  <c:v>0.464097222222222</c:v>
                </c:pt>
                <c:pt idx="3263" c:formatCode="h:mm:ss;@">
                  <c:v>0.464108796296296</c:v>
                </c:pt>
                <c:pt idx="3264" c:formatCode="h:mm:ss;@">
                  <c:v>0.46412037037037</c:v>
                </c:pt>
                <c:pt idx="3265" c:formatCode="h:mm:ss;@">
                  <c:v>0.464131944444444</c:v>
                </c:pt>
                <c:pt idx="3266" c:formatCode="h:mm:ss;@">
                  <c:v>0.464143518518519</c:v>
                </c:pt>
                <c:pt idx="3267" c:formatCode="h:mm:ss;@">
                  <c:v>0.464155092592593</c:v>
                </c:pt>
                <c:pt idx="3268" c:formatCode="h:mm:ss;@">
                  <c:v>0.464166666666667</c:v>
                </c:pt>
                <c:pt idx="3269" c:formatCode="h:mm:ss;@">
                  <c:v>0.464178240740741</c:v>
                </c:pt>
                <c:pt idx="3270" c:formatCode="h:mm:ss;@">
                  <c:v>0.464189814814815</c:v>
                </c:pt>
                <c:pt idx="3271" c:formatCode="h:mm:ss;@">
                  <c:v>0.464201388888889</c:v>
                </c:pt>
                <c:pt idx="3272" c:formatCode="h:mm:ss;@">
                  <c:v>0.464212962962963</c:v>
                </c:pt>
                <c:pt idx="3273" c:formatCode="h:mm:ss;@">
                  <c:v>0.464224537037037</c:v>
                </c:pt>
                <c:pt idx="3274" c:formatCode="h:mm:ss;@">
                  <c:v>0.464236111111111</c:v>
                </c:pt>
                <c:pt idx="3275" c:formatCode="h:mm:ss;@">
                  <c:v>0.464247685185185</c:v>
                </c:pt>
                <c:pt idx="3276" c:formatCode="h:mm:ss;@">
                  <c:v>0.464259259259259</c:v>
                </c:pt>
                <c:pt idx="3277" c:formatCode="h:mm:ss;@">
                  <c:v>0.464270833333333</c:v>
                </c:pt>
                <c:pt idx="3278" c:formatCode="h:mm:ss;@">
                  <c:v>0.464282407407407</c:v>
                </c:pt>
                <c:pt idx="3279" c:formatCode="h:mm:ss;@">
                  <c:v>0.464293981481481</c:v>
                </c:pt>
                <c:pt idx="3280" c:formatCode="h:mm:ss;@">
                  <c:v>0.464305555555556</c:v>
                </c:pt>
                <c:pt idx="3281" c:formatCode="h:mm:ss;@">
                  <c:v>0.46431712962963</c:v>
                </c:pt>
                <c:pt idx="3282" c:formatCode="h:mm:ss;@">
                  <c:v>0.464328703703704</c:v>
                </c:pt>
                <c:pt idx="3283" c:formatCode="h:mm:ss;@">
                  <c:v>0.464340277777778</c:v>
                </c:pt>
                <c:pt idx="3284" c:formatCode="h:mm:ss;@">
                  <c:v>0.464351851851852</c:v>
                </c:pt>
                <c:pt idx="3285" c:formatCode="h:mm:ss;@">
                  <c:v>0.464363425925926</c:v>
                </c:pt>
                <c:pt idx="3286" c:formatCode="h:mm:ss;@">
                  <c:v>0.464375</c:v>
                </c:pt>
                <c:pt idx="3287" c:formatCode="h:mm:ss;@">
                  <c:v>0.464386574074074</c:v>
                </c:pt>
                <c:pt idx="3288" c:formatCode="h:mm:ss;@">
                  <c:v>0.464398148148148</c:v>
                </c:pt>
                <c:pt idx="3289" c:formatCode="h:mm:ss;@">
                  <c:v>0.464409722222222</c:v>
                </c:pt>
                <c:pt idx="3290" c:formatCode="h:mm:ss;@">
                  <c:v>0.464421296296296</c:v>
                </c:pt>
                <c:pt idx="3291" c:formatCode="h:mm:ss;@">
                  <c:v>0.46443287037037</c:v>
                </c:pt>
                <c:pt idx="3292" c:formatCode="h:mm:ss;@">
                  <c:v>0.464444444444444</c:v>
                </c:pt>
                <c:pt idx="3293" c:formatCode="h:mm:ss;@">
                  <c:v>0.464456018518519</c:v>
                </c:pt>
                <c:pt idx="3294" c:formatCode="h:mm:ss;@">
                  <c:v>0.464467592592593</c:v>
                </c:pt>
                <c:pt idx="3295" c:formatCode="h:mm:ss;@">
                  <c:v>0.464479166666667</c:v>
                </c:pt>
                <c:pt idx="3296" c:formatCode="h:mm:ss;@">
                  <c:v>0.464490740740741</c:v>
                </c:pt>
                <c:pt idx="3297" c:formatCode="h:mm:ss;@">
                  <c:v>0.464502314814815</c:v>
                </c:pt>
                <c:pt idx="3298" c:formatCode="h:mm:ss;@">
                  <c:v>0.464513888888889</c:v>
                </c:pt>
                <c:pt idx="3299" c:formatCode="h:mm:ss;@">
                  <c:v>0.464525462962963</c:v>
                </c:pt>
                <c:pt idx="3300" c:formatCode="h:mm:ss;@">
                  <c:v>0.464537037037037</c:v>
                </c:pt>
                <c:pt idx="3301" c:formatCode="h:mm:ss;@">
                  <c:v>0.464548611111111</c:v>
                </c:pt>
                <c:pt idx="3302" c:formatCode="h:mm:ss;@">
                  <c:v>0.464560185185185</c:v>
                </c:pt>
                <c:pt idx="3303" c:formatCode="h:mm:ss;@">
                  <c:v>0.464571759259259</c:v>
                </c:pt>
                <c:pt idx="3304" c:formatCode="h:mm:ss;@">
                  <c:v>0.464583333333333</c:v>
                </c:pt>
                <c:pt idx="3305" c:formatCode="h:mm:ss;@">
                  <c:v>0.464594907407407</c:v>
                </c:pt>
                <c:pt idx="3306" c:formatCode="h:mm:ss;@">
                  <c:v>0.464606481481481</c:v>
                </c:pt>
                <c:pt idx="3307" c:formatCode="h:mm:ss;@">
                  <c:v>0.464618055555556</c:v>
                </c:pt>
                <c:pt idx="3308" c:formatCode="h:mm:ss;@">
                  <c:v>0.46462962962963</c:v>
                </c:pt>
                <c:pt idx="3309" c:formatCode="h:mm:ss;@">
                  <c:v>0.464641203703704</c:v>
                </c:pt>
                <c:pt idx="3310" c:formatCode="h:mm:ss;@">
                  <c:v>0.464652777777778</c:v>
                </c:pt>
                <c:pt idx="3311" c:formatCode="h:mm:ss;@">
                  <c:v>0.464664351851852</c:v>
                </c:pt>
                <c:pt idx="3312" c:formatCode="h:mm:ss;@">
                  <c:v>0.464675925925926</c:v>
                </c:pt>
                <c:pt idx="3313" c:formatCode="h:mm:ss;@">
                  <c:v>0.4646875</c:v>
                </c:pt>
                <c:pt idx="3314" c:formatCode="h:mm:ss;@">
                  <c:v>0.464699074074074</c:v>
                </c:pt>
                <c:pt idx="3315" c:formatCode="h:mm:ss;@">
                  <c:v>0.464710648148148</c:v>
                </c:pt>
                <c:pt idx="3316" c:formatCode="h:mm:ss;@">
                  <c:v>0.464722222222222</c:v>
                </c:pt>
                <c:pt idx="3317" c:formatCode="h:mm:ss;@">
                  <c:v>0.464733796296296</c:v>
                </c:pt>
                <c:pt idx="3318" c:formatCode="h:mm:ss;@">
                  <c:v>0.46474537037037</c:v>
                </c:pt>
                <c:pt idx="3319" c:formatCode="h:mm:ss;@">
                  <c:v>0.464756944444444</c:v>
                </c:pt>
                <c:pt idx="3320" c:formatCode="h:mm:ss;@">
                  <c:v>0.464768518518519</c:v>
                </c:pt>
                <c:pt idx="3321" c:formatCode="h:mm:ss;@">
                  <c:v>0.464780092592593</c:v>
                </c:pt>
                <c:pt idx="3322" c:formatCode="h:mm:ss;@">
                  <c:v>0.464791666666667</c:v>
                </c:pt>
                <c:pt idx="3323" c:formatCode="h:mm:ss;@">
                  <c:v>0.464803240740741</c:v>
                </c:pt>
                <c:pt idx="3324" c:formatCode="h:mm:ss;@">
                  <c:v>0.464814814814815</c:v>
                </c:pt>
                <c:pt idx="3325" c:formatCode="h:mm:ss;@">
                  <c:v>0.464826388888889</c:v>
                </c:pt>
                <c:pt idx="3326" c:formatCode="h:mm:ss;@">
                  <c:v>0.464837962962963</c:v>
                </c:pt>
                <c:pt idx="3327" c:formatCode="h:mm:ss;@">
                  <c:v>0.464849537037037</c:v>
                </c:pt>
                <c:pt idx="3328" c:formatCode="h:mm:ss;@">
                  <c:v>0.464861111111111</c:v>
                </c:pt>
                <c:pt idx="3329" c:formatCode="h:mm:ss;@">
                  <c:v>0.464872685185185</c:v>
                </c:pt>
                <c:pt idx="3330" c:formatCode="h:mm:ss;@">
                  <c:v>0.464884259259259</c:v>
                </c:pt>
                <c:pt idx="3331" c:formatCode="h:mm:ss;@">
                  <c:v>0.464895833333333</c:v>
                </c:pt>
                <c:pt idx="3332" c:formatCode="h:mm:ss;@">
                  <c:v>0.464907407407407</c:v>
                </c:pt>
                <c:pt idx="3333" c:formatCode="h:mm:ss;@">
                  <c:v>0.464918981481481</c:v>
                </c:pt>
                <c:pt idx="3334" c:formatCode="h:mm:ss;@">
                  <c:v>0.464930555555556</c:v>
                </c:pt>
                <c:pt idx="3335" c:formatCode="h:mm:ss;@">
                  <c:v>0.46494212962963</c:v>
                </c:pt>
                <c:pt idx="3336" c:formatCode="h:mm:ss;@">
                  <c:v>0.464953703703704</c:v>
                </c:pt>
                <c:pt idx="3337" c:formatCode="h:mm:ss;@">
                  <c:v>0.464965277777778</c:v>
                </c:pt>
                <c:pt idx="3338" c:formatCode="h:mm:ss;@">
                  <c:v>0.464976851851852</c:v>
                </c:pt>
                <c:pt idx="3339" c:formatCode="h:mm:ss;@">
                  <c:v>0.464988425925926</c:v>
                </c:pt>
                <c:pt idx="3340" c:formatCode="h:mm:ss;@">
                  <c:v>0.465</c:v>
                </c:pt>
                <c:pt idx="3341" c:formatCode="h:mm:ss;@">
                  <c:v>0.465011574074074</c:v>
                </c:pt>
                <c:pt idx="3342" c:formatCode="h:mm:ss;@">
                  <c:v>0.465023148148148</c:v>
                </c:pt>
                <c:pt idx="3343" c:formatCode="h:mm:ss;@">
                  <c:v>0.465034722222222</c:v>
                </c:pt>
                <c:pt idx="3344" c:formatCode="h:mm:ss;@">
                  <c:v>0.465046296296296</c:v>
                </c:pt>
                <c:pt idx="3345" c:formatCode="h:mm:ss;@">
                  <c:v>0.46505787037037</c:v>
                </c:pt>
                <c:pt idx="3346" c:formatCode="h:mm:ss;@">
                  <c:v>0.465069444444444</c:v>
                </c:pt>
                <c:pt idx="3347" c:formatCode="h:mm:ss;@">
                  <c:v>0.465081018518519</c:v>
                </c:pt>
                <c:pt idx="3348" c:formatCode="h:mm:ss;@">
                  <c:v>0.465092592592593</c:v>
                </c:pt>
                <c:pt idx="3349" c:formatCode="h:mm:ss;@">
                  <c:v>0.465104166666667</c:v>
                </c:pt>
                <c:pt idx="3350" c:formatCode="h:mm:ss;@">
                  <c:v>0.465115740740741</c:v>
                </c:pt>
                <c:pt idx="3351" c:formatCode="h:mm:ss;@">
                  <c:v>0.465127314814815</c:v>
                </c:pt>
                <c:pt idx="3352" c:formatCode="h:mm:ss;@">
                  <c:v>0.465138888888889</c:v>
                </c:pt>
                <c:pt idx="3353" c:formatCode="h:mm:ss;@">
                  <c:v>0.465150462962963</c:v>
                </c:pt>
                <c:pt idx="3354" c:formatCode="h:mm:ss;@">
                  <c:v>0.465162037037037</c:v>
                </c:pt>
                <c:pt idx="3355" c:formatCode="h:mm:ss;@">
                  <c:v>0.465173611111111</c:v>
                </c:pt>
                <c:pt idx="3356" c:formatCode="h:mm:ss;@">
                  <c:v>0.465185185185185</c:v>
                </c:pt>
                <c:pt idx="3357" c:formatCode="h:mm:ss;@">
                  <c:v>0.465196759259259</c:v>
                </c:pt>
                <c:pt idx="3358" c:formatCode="h:mm:ss;@">
                  <c:v>0.465208333333333</c:v>
                </c:pt>
                <c:pt idx="3359" c:formatCode="h:mm:ss;@">
                  <c:v>0.465219907407407</c:v>
                </c:pt>
                <c:pt idx="3360" c:formatCode="h:mm:ss;@">
                  <c:v>0.465231481481481</c:v>
                </c:pt>
                <c:pt idx="3361" c:formatCode="h:mm:ss;@">
                  <c:v>0.465243055555556</c:v>
                </c:pt>
                <c:pt idx="3362" c:formatCode="h:mm:ss;@">
                  <c:v>0.46525462962963</c:v>
                </c:pt>
                <c:pt idx="3363" c:formatCode="h:mm:ss;@">
                  <c:v>0.465266203703704</c:v>
                </c:pt>
                <c:pt idx="3364" c:formatCode="h:mm:ss;@">
                  <c:v>0.465277777777778</c:v>
                </c:pt>
                <c:pt idx="3365" c:formatCode="h:mm:ss;@">
                  <c:v>0.465289351851852</c:v>
                </c:pt>
                <c:pt idx="3366" c:formatCode="h:mm:ss;@">
                  <c:v>0.465300925925926</c:v>
                </c:pt>
                <c:pt idx="3367" c:formatCode="h:mm:ss;@">
                  <c:v>0.4653125</c:v>
                </c:pt>
                <c:pt idx="3368" c:formatCode="h:mm:ss;@">
                  <c:v>0.465324074074074</c:v>
                </c:pt>
                <c:pt idx="3369" c:formatCode="h:mm:ss;@">
                  <c:v>0.465335648148148</c:v>
                </c:pt>
                <c:pt idx="3370" c:formatCode="h:mm:ss;@">
                  <c:v>0.465347222222222</c:v>
                </c:pt>
                <c:pt idx="3371" c:formatCode="h:mm:ss;@">
                  <c:v>0.465358796296296</c:v>
                </c:pt>
                <c:pt idx="3372" c:formatCode="h:mm:ss;@">
                  <c:v>0.46537037037037</c:v>
                </c:pt>
                <c:pt idx="3373" c:formatCode="h:mm:ss;@">
                  <c:v>0.465381944444444</c:v>
                </c:pt>
                <c:pt idx="3374" c:formatCode="h:mm:ss;@">
                  <c:v>0.465393518518519</c:v>
                </c:pt>
                <c:pt idx="3375" c:formatCode="h:mm:ss;@">
                  <c:v>0.465405092592593</c:v>
                </c:pt>
                <c:pt idx="3376" c:formatCode="h:mm:ss;@">
                  <c:v>0.465416666666667</c:v>
                </c:pt>
                <c:pt idx="3377" c:formatCode="h:mm:ss;@">
                  <c:v>0.465428240740741</c:v>
                </c:pt>
                <c:pt idx="3378" c:formatCode="h:mm:ss;@">
                  <c:v>0.465439814814815</c:v>
                </c:pt>
                <c:pt idx="3379" c:formatCode="h:mm:ss;@">
                  <c:v>0.465451388888889</c:v>
                </c:pt>
                <c:pt idx="3380" c:formatCode="h:mm:ss;@">
                  <c:v>0.465462962962963</c:v>
                </c:pt>
                <c:pt idx="3381" c:formatCode="h:mm:ss;@">
                  <c:v>0.465474537037037</c:v>
                </c:pt>
                <c:pt idx="3382" c:formatCode="h:mm:ss;@">
                  <c:v>0.465486111111111</c:v>
                </c:pt>
                <c:pt idx="3383" c:formatCode="h:mm:ss;@">
                  <c:v>0.465497685185185</c:v>
                </c:pt>
                <c:pt idx="3384" c:formatCode="h:mm:ss;@">
                  <c:v>0.465509259259259</c:v>
                </c:pt>
                <c:pt idx="3385" c:formatCode="h:mm:ss;@">
                  <c:v>0.465520833333333</c:v>
                </c:pt>
                <c:pt idx="3386" c:formatCode="h:mm:ss;@">
                  <c:v>0.465532407407407</c:v>
                </c:pt>
                <c:pt idx="3387" c:formatCode="h:mm:ss;@">
                  <c:v>0.465543981481481</c:v>
                </c:pt>
                <c:pt idx="3388" c:formatCode="h:mm:ss;@">
                  <c:v>0.465555555555556</c:v>
                </c:pt>
                <c:pt idx="3389" c:formatCode="h:mm:ss;@">
                  <c:v>0.46556712962963</c:v>
                </c:pt>
                <c:pt idx="3390" c:formatCode="h:mm:ss;@">
                  <c:v>0.465578703703704</c:v>
                </c:pt>
                <c:pt idx="3391" c:formatCode="h:mm:ss;@">
                  <c:v>0.465590277777778</c:v>
                </c:pt>
                <c:pt idx="3392" c:formatCode="h:mm:ss;@">
                  <c:v>0.465601851851852</c:v>
                </c:pt>
                <c:pt idx="3393" c:formatCode="h:mm:ss;@">
                  <c:v>0.465613425925926</c:v>
                </c:pt>
                <c:pt idx="3394" c:formatCode="h:mm:ss;@">
                  <c:v>0.465625</c:v>
                </c:pt>
                <c:pt idx="3395" c:formatCode="h:mm:ss;@">
                  <c:v>0.465636574074074</c:v>
                </c:pt>
                <c:pt idx="3396" c:formatCode="h:mm:ss;@">
                  <c:v>0.465648148148148</c:v>
                </c:pt>
                <c:pt idx="3397" c:formatCode="h:mm:ss;@">
                  <c:v>0.465659722222222</c:v>
                </c:pt>
                <c:pt idx="3398" c:formatCode="h:mm:ss;@">
                  <c:v>0.465671296296296</c:v>
                </c:pt>
                <c:pt idx="3399" c:formatCode="h:mm:ss;@">
                  <c:v>0.46568287037037</c:v>
                </c:pt>
                <c:pt idx="3400" c:formatCode="h:mm:ss;@">
                  <c:v>0.465694444444444</c:v>
                </c:pt>
                <c:pt idx="3401" c:formatCode="h:mm:ss;@">
                  <c:v>0.465706018518519</c:v>
                </c:pt>
                <c:pt idx="3402" c:formatCode="h:mm:ss;@">
                  <c:v>0.465717592592593</c:v>
                </c:pt>
                <c:pt idx="3403" c:formatCode="h:mm:ss;@">
                  <c:v>0.465729166666667</c:v>
                </c:pt>
                <c:pt idx="3404" c:formatCode="h:mm:ss;@">
                  <c:v>0.465740740740741</c:v>
                </c:pt>
                <c:pt idx="3405" c:formatCode="h:mm:ss;@">
                  <c:v>0.465752314814815</c:v>
                </c:pt>
                <c:pt idx="3406" c:formatCode="h:mm:ss;@">
                  <c:v>0.465763888888889</c:v>
                </c:pt>
                <c:pt idx="3407" c:formatCode="h:mm:ss;@">
                  <c:v>0.465775462962963</c:v>
                </c:pt>
                <c:pt idx="3408" c:formatCode="h:mm:ss;@">
                  <c:v>0.465787037037037</c:v>
                </c:pt>
                <c:pt idx="3409" c:formatCode="h:mm:ss;@">
                  <c:v>0.465798611111111</c:v>
                </c:pt>
                <c:pt idx="3410" c:formatCode="h:mm:ss;@">
                  <c:v>0.465810185185185</c:v>
                </c:pt>
                <c:pt idx="3411" c:formatCode="h:mm:ss;@">
                  <c:v>0.465821759259259</c:v>
                </c:pt>
                <c:pt idx="3412" c:formatCode="h:mm:ss;@">
                  <c:v>0.465833333333333</c:v>
                </c:pt>
                <c:pt idx="3413" c:formatCode="h:mm:ss;@">
                  <c:v>0.465844907407407</c:v>
                </c:pt>
                <c:pt idx="3414" c:formatCode="h:mm:ss;@">
                  <c:v>0.465856481481481</c:v>
                </c:pt>
                <c:pt idx="3415" c:formatCode="h:mm:ss;@">
                  <c:v>0.465868055555556</c:v>
                </c:pt>
                <c:pt idx="3416" c:formatCode="h:mm:ss;@">
                  <c:v>0.46587962962963</c:v>
                </c:pt>
                <c:pt idx="3417" c:formatCode="h:mm:ss;@">
                  <c:v>0.465891203703704</c:v>
                </c:pt>
                <c:pt idx="3418" c:formatCode="h:mm:ss;@">
                  <c:v>0.465902777777778</c:v>
                </c:pt>
                <c:pt idx="3419" c:formatCode="h:mm:ss;@">
                  <c:v>0.465914351851852</c:v>
                </c:pt>
                <c:pt idx="3420" c:formatCode="h:mm:ss;@">
                  <c:v>0.465925925925926</c:v>
                </c:pt>
                <c:pt idx="3421" c:formatCode="h:mm:ss;@">
                  <c:v>0.4659375</c:v>
                </c:pt>
                <c:pt idx="3422" c:formatCode="h:mm:ss;@">
                  <c:v>0.465949074074074</c:v>
                </c:pt>
                <c:pt idx="3423" c:formatCode="h:mm:ss;@">
                  <c:v>0.465960648148148</c:v>
                </c:pt>
                <c:pt idx="3424" c:formatCode="h:mm:ss;@">
                  <c:v>0.465972222222222</c:v>
                </c:pt>
                <c:pt idx="3425" c:formatCode="h:mm:ss;@">
                  <c:v>0.465983796296296</c:v>
                </c:pt>
                <c:pt idx="3426" c:formatCode="h:mm:ss;@">
                  <c:v>0.46599537037037</c:v>
                </c:pt>
                <c:pt idx="3427" c:formatCode="h:mm:ss;@">
                  <c:v>0.466006944444444</c:v>
                </c:pt>
                <c:pt idx="3428" c:formatCode="h:mm:ss;@">
                  <c:v>0.466018518518518</c:v>
                </c:pt>
                <c:pt idx="3429" c:formatCode="h:mm:ss;@">
                  <c:v>0.466030092592593</c:v>
                </c:pt>
                <c:pt idx="3430" c:formatCode="h:mm:ss;@">
                  <c:v>0.466041666666667</c:v>
                </c:pt>
                <c:pt idx="3431" c:formatCode="h:mm:ss;@">
                  <c:v>0.466053240740741</c:v>
                </c:pt>
                <c:pt idx="3432" c:formatCode="h:mm:ss;@">
                  <c:v>0.466064814814815</c:v>
                </c:pt>
                <c:pt idx="3433" c:formatCode="h:mm:ss;@">
                  <c:v>0.466076388888889</c:v>
                </c:pt>
                <c:pt idx="3434" c:formatCode="h:mm:ss;@">
                  <c:v>0.466087962962963</c:v>
                </c:pt>
                <c:pt idx="3435" c:formatCode="h:mm:ss;@">
                  <c:v>0.466099537037037</c:v>
                </c:pt>
                <c:pt idx="3436" c:formatCode="h:mm:ss;@">
                  <c:v>0.466111111111111</c:v>
                </c:pt>
                <c:pt idx="3437" c:formatCode="h:mm:ss;@">
                  <c:v>0.466122685185185</c:v>
                </c:pt>
                <c:pt idx="3438" c:formatCode="h:mm:ss;@">
                  <c:v>0.466134259259259</c:v>
                </c:pt>
                <c:pt idx="3439" c:formatCode="h:mm:ss;@">
                  <c:v>0.466145833333333</c:v>
                </c:pt>
                <c:pt idx="3440" c:formatCode="h:mm:ss;@">
                  <c:v>0.466157407407407</c:v>
                </c:pt>
                <c:pt idx="3441" c:formatCode="h:mm:ss;@">
                  <c:v>0.466168981481482</c:v>
                </c:pt>
                <c:pt idx="3442" c:formatCode="h:mm:ss;@">
                  <c:v>0.466180555555556</c:v>
                </c:pt>
                <c:pt idx="3443" c:formatCode="h:mm:ss;@">
                  <c:v>0.46619212962963</c:v>
                </c:pt>
                <c:pt idx="3444" c:formatCode="h:mm:ss;@">
                  <c:v>0.466203703703704</c:v>
                </c:pt>
                <c:pt idx="3445" c:formatCode="h:mm:ss;@">
                  <c:v>0.466215277777778</c:v>
                </c:pt>
                <c:pt idx="3446" c:formatCode="h:mm:ss;@">
                  <c:v>0.466226851851852</c:v>
                </c:pt>
                <c:pt idx="3447" c:formatCode="h:mm:ss;@">
                  <c:v>0.466238425925926</c:v>
                </c:pt>
                <c:pt idx="3448" c:formatCode="h:mm:ss;@">
                  <c:v>0.46625</c:v>
                </c:pt>
                <c:pt idx="3449" c:formatCode="h:mm:ss;@">
                  <c:v>0.466261574074074</c:v>
                </c:pt>
                <c:pt idx="3450" c:formatCode="h:mm:ss;@">
                  <c:v>0.466273148148148</c:v>
                </c:pt>
                <c:pt idx="3451" c:formatCode="h:mm:ss;@">
                  <c:v>0.466284722222222</c:v>
                </c:pt>
                <c:pt idx="3452" c:formatCode="h:mm:ss;@">
                  <c:v>0.466296296296296</c:v>
                </c:pt>
                <c:pt idx="3453" c:formatCode="h:mm:ss;@">
                  <c:v>0.46630787037037</c:v>
                </c:pt>
                <c:pt idx="3454" c:formatCode="h:mm:ss;@">
                  <c:v>0.466319444444444</c:v>
                </c:pt>
                <c:pt idx="3455" c:formatCode="h:mm:ss;@">
                  <c:v>0.466331018518518</c:v>
                </c:pt>
                <c:pt idx="3456" c:formatCode="h:mm:ss;@">
                  <c:v>0.466342592592593</c:v>
                </c:pt>
                <c:pt idx="3457" c:formatCode="h:mm:ss;@">
                  <c:v>0.466354166666667</c:v>
                </c:pt>
                <c:pt idx="3458" c:formatCode="h:mm:ss;@">
                  <c:v>0.466365740740741</c:v>
                </c:pt>
                <c:pt idx="3459" c:formatCode="h:mm:ss;@">
                  <c:v>0.466377314814815</c:v>
                </c:pt>
                <c:pt idx="3460" c:formatCode="h:mm:ss;@">
                  <c:v>0.466388888888889</c:v>
                </c:pt>
                <c:pt idx="3461" c:formatCode="h:mm:ss;@">
                  <c:v>0.466400462962963</c:v>
                </c:pt>
                <c:pt idx="3462" c:formatCode="h:mm:ss;@">
                  <c:v>0.466412037037037</c:v>
                </c:pt>
                <c:pt idx="3463" c:formatCode="h:mm:ss;@">
                  <c:v>0.466423611111111</c:v>
                </c:pt>
                <c:pt idx="3464" c:formatCode="h:mm:ss;@">
                  <c:v>0.466435185185185</c:v>
                </c:pt>
                <c:pt idx="3465" c:formatCode="h:mm:ss;@">
                  <c:v>0.466446759259259</c:v>
                </c:pt>
                <c:pt idx="3466" c:formatCode="h:mm:ss;@">
                  <c:v>0.466458333333333</c:v>
                </c:pt>
                <c:pt idx="3467" c:formatCode="h:mm:ss;@">
                  <c:v>0.466469907407407</c:v>
                </c:pt>
                <c:pt idx="3468" c:formatCode="h:mm:ss;@">
                  <c:v>0.466481481481481</c:v>
                </c:pt>
                <c:pt idx="3469" c:formatCode="h:mm:ss;@">
                  <c:v>0.466493055555556</c:v>
                </c:pt>
                <c:pt idx="3470" c:formatCode="h:mm:ss;@">
                  <c:v>0.46650462962963</c:v>
                </c:pt>
                <c:pt idx="3471" c:formatCode="h:mm:ss;@">
                  <c:v>0.466516203703704</c:v>
                </c:pt>
                <c:pt idx="3472" c:formatCode="h:mm:ss;@">
                  <c:v>0.466527777777778</c:v>
                </c:pt>
                <c:pt idx="3473" c:formatCode="h:mm:ss;@">
                  <c:v>0.466539351851852</c:v>
                </c:pt>
                <c:pt idx="3474" c:formatCode="h:mm:ss;@">
                  <c:v>0.466550925925926</c:v>
                </c:pt>
                <c:pt idx="3475" c:formatCode="h:mm:ss;@">
                  <c:v>0.4665625</c:v>
                </c:pt>
                <c:pt idx="3476" c:formatCode="h:mm:ss;@">
                  <c:v>0.466574074074074</c:v>
                </c:pt>
                <c:pt idx="3477" c:formatCode="h:mm:ss;@">
                  <c:v>0.466585648148148</c:v>
                </c:pt>
                <c:pt idx="3478" c:formatCode="h:mm:ss;@">
                  <c:v>0.466597222222222</c:v>
                </c:pt>
                <c:pt idx="3479" c:formatCode="h:mm:ss;@">
                  <c:v>0.466608796296296</c:v>
                </c:pt>
                <c:pt idx="3480" c:formatCode="h:mm:ss;@">
                  <c:v>0.46662037037037</c:v>
                </c:pt>
                <c:pt idx="3481" c:formatCode="h:mm:ss;@">
                  <c:v>0.466631944444444</c:v>
                </c:pt>
                <c:pt idx="3482" c:formatCode="h:mm:ss;@">
                  <c:v>0.466643518518519</c:v>
                </c:pt>
                <c:pt idx="3483" c:formatCode="h:mm:ss;@">
                  <c:v>0.466655092592593</c:v>
                </c:pt>
                <c:pt idx="3484" c:formatCode="h:mm:ss;@">
                  <c:v>0.466666666666667</c:v>
                </c:pt>
                <c:pt idx="3485" c:formatCode="h:mm:ss;@">
                  <c:v>0.466678240740741</c:v>
                </c:pt>
                <c:pt idx="3486" c:formatCode="h:mm:ss;@">
                  <c:v>0.466689814814815</c:v>
                </c:pt>
                <c:pt idx="3487" c:formatCode="h:mm:ss;@">
                  <c:v>0.466701388888889</c:v>
                </c:pt>
                <c:pt idx="3488" c:formatCode="h:mm:ss;@">
                  <c:v>0.466712962962963</c:v>
                </c:pt>
                <c:pt idx="3489" c:formatCode="h:mm:ss;@">
                  <c:v>0.466724537037037</c:v>
                </c:pt>
                <c:pt idx="3490" c:formatCode="h:mm:ss;@">
                  <c:v>0.466736111111111</c:v>
                </c:pt>
                <c:pt idx="3491" c:formatCode="h:mm:ss;@">
                  <c:v>0.466747685185185</c:v>
                </c:pt>
                <c:pt idx="3492" c:formatCode="h:mm:ss;@">
                  <c:v>0.466759259259259</c:v>
                </c:pt>
                <c:pt idx="3493" c:formatCode="h:mm:ss;@">
                  <c:v>0.466770833333333</c:v>
                </c:pt>
                <c:pt idx="3494" c:formatCode="h:mm:ss;@">
                  <c:v>0.466782407407407</c:v>
                </c:pt>
                <c:pt idx="3495" c:formatCode="h:mm:ss;@">
                  <c:v>0.466793981481481</c:v>
                </c:pt>
                <c:pt idx="3496" c:formatCode="h:mm:ss;@">
                  <c:v>0.466805555555556</c:v>
                </c:pt>
                <c:pt idx="3497" c:formatCode="h:mm:ss;@">
                  <c:v>0.46681712962963</c:v>
                </c:pt>
                <c:pt idx="3498" c:formatCode="h:mm:ss;@">
                  <c:v>0.466828703703704</c:v>
                </c:pt>
                <c:pt idx="3499" c:formatCode="h:mm:ss;@">
                  <c:v>0.466840277777778</c:v>
                </c:pt>
                <c:pt idx="3500" c:formatCode="h:mm:ss;@">
                  <c:v>0.466851851851852</c:v>
                </c:pt>
                <c:pt idx="3501" c:formatCode="h:mm:ss;@">
                  <c:v>0.466863425925926</c:v>
                </c:pt>
                <c:pt idx="3502" c:formatCode="h:mm:ss;@">
                  <c:v>0.466875</c:v>
                </c:pt>
                <c:pt idx="3503" c:formatCode="h:mm:ss;@">
                  <c:v>0.466886574074074</c:v>
                </c:pt>
                <c:pt idx="3504" c:formatCode="h:mm:ss;@">
                  <c:v>0.466898148148148</c:v>
                </c:pt>
                <c:pt idx="3505" c:formatCode="h:mm:ss;@">
                  <c:v>0.466909722222222</c:v>
                </c:pt>
                <c:pt idx="3506" c:formatCode="h:mm:ss;@">
                  <c:v>0.466921296296296</c:v>
                </c:pt>
                <c:pt idx="3507" c:formatCode="h:mm:ss;@">
                  <c:v>0.46693287037037</c:v>
                </c:pt>
                <c:pt idx="3508" c:formatCode="h:mm:ss;@">
                  <c:v>0.466944444444444</c:v>
                </c:pt>
                <c:pt idx="3509" c:formatCode="h:mm:ss;@">
                  <c:v>0.466956018518519</c:v>
                </c:pt>
                <c:pt idx="3510" c:formatCode="h:mm:ss;@">
                  <c:v>0.466967592592593</c:v>
                </c:pt>
                <c:pt idx="3511" c:formatCode="h:mm:ss;@">
                  <c:v>0.466979166666667</c:v>
                </c:pt>
                <c:pt idx="3512" c:formatCode="h:mm:ss;@">
                  <c:v>0.466990740740741</c:v>
                </c:pt>
                <c:pt idx="3513" c:formatCode="h:mm:ss;@">
                  <c:v>0.467002314814815</c:v>
                </c:pt>
                <c:pt idx="3514" c:formatCode="h:mm:ss;@">
                  <c:v>0.467013888888889</c:v>
                </c:pt>
                <c:pt idx="3515" c:formatCode="h:mm:ss;@">
                  <c:v>0.467025462962963</c:v>
                </c:pt>
                <c:pt idx="3516" c:formatCode="h:mm:ss;@">
                  <c:v>0.467037037037037</c:v>
                </c:pt>
                <c:pt idx="3517" c:formatCode="h:mm:ss;@">
                  <c:v>0.467048611111111</c:v>
                </c:pt>
                <c:pt idx="3518" c:formatCode="h:mm:ss;@">
                  <c:v>0.467060185185185</c:v>
                </c:pt>
                <c:pt idx="3519" c:formatCode="h:mm:ss;@">
                  <c:v>0.467071759259259</c:v>
                </c:pt>
                <c:pt idx="3520" c:formatCode="h:mm:ss;@">
                  <c:v>0.467083333333333</c:v>
                </c:pt>
                <c:pt idx="3521" c:formatCode="h:mm:ss;@">
                  <c:v>0.467094907407407</c:v>
                </c:pt>
                <c:pt idx="3522" c:formatCode="h:mm:ss;@">
                  <c:v>0.467106481481481</c:v>
                </c:pt>
                <c:pt idx="3523" c:formatCode="h:mm:ss;@">
                  <c:v>0.467118055555556</c:v>
                </c:pt>
                <c:pt idx="3524" c:formatCode="h:mm:ss;@">
                  <c:v>0.46712962962963</c:v>
                </c:pt>
                <c:pt idx="3525" c:formatCode="h:mm:ss;@">
                  <c:v>0.467141203703704</c:v>
                </c:pt>
                <c:pt idx="3526" c:formatCode="h:mm:ss;@">
                  <c:v>0.467152777777778</c:v>
                </c:pt>
                <c:pt idx="3527" c:formatCode="h:mm:ss;@">
                  <c:v>0.467164351851852</c:v>
                </c:pt>
                <c:pt idx="3528" c:formatCode="h:mm:ss;@">
                  <c:v>0.467175925925926</c:v>
                </c:pt>
                <c:pt idx="3529" c:formatCode="h:mm:ss;@">
                  <c:v>0.4671875</c:v>
                </c:pt>
                <c:pt idx="3530" c:formatCode="h:mm:ss;@">
                  <c:v>0.467199074074074</c:v>
                </c:pt>
                <c:pt idx="3531" c:formatCode="h:mm:ss;@">
                  <c:v>0.467210648148148</c:v>
                </c:pt>
                <c:pt idx="3532" c:formatCode="h:mm:ss;@">
                  <c:v>0.467222222222222</c:v>
                </c:pt>
                <c:pt idx="3533" c:formatCode="h:mm:ss;@">
                  <c:v>0.467233796296296</c:v>
                </c:pt>
                <c:pt idx="3534" c:formatCode="h:mm:ss;@">
                  <c:v>0.46724537037037</c:v>
                </c:pt>
                <c:pt idx="3535" c:formatCode="h:mm:ss;@">
                  <c:v>0.467256944444444</c:v>
                </c:pt>
                <c:pt idx="3536" c:formatCode="h:mm:ss;@">
                  <c:v>0.467268518518519</c:v>
                </c:pt>
                <c:pt idx="3537" c:formatCode="h:mm:ss;@">
                  <c:v>0.467280092592593</c:v>
                </c:pt>
                <c:pt idx="3538" c:formatCode="h:mm:ss;@">
                  <c:v>0.467291666666667</c:v>
                </c:pt>
                <c:pt idx="3539" c:formatCode="h:mm:ss;@">
                  <c:v>0.467303240740741</c:v>
                </c:pt>
                <c:pt idx="3540" c:formatCode="h:mm:ss;@">
                  <c:v>0.467314814814815</c:v>
                </c:pt>
                <c:pt idx="3541" c:formatCode="h:mm:ss;@">
                  <c:v>0.467326388888889</c:v>
                </c:pt>
                <c:pt idx="3542" c:formatCode="h:mm:ss;@">
                  <c:v>0.467337962962963</c:v>
                </c:pt>
                <c:pt idx="3543" c:formatCode="h:mm:ss;@">
                  <c:v>0.467349537037037</c:v>
                </c:pt>
                <c:pt idx="3544" c:formatCode="h:mm:ss;@">
                  <c:v>0.467361111111111</c:v>
                </c:pt>
                <c:pt idx="3545" c:formatCode="h:mm:ss;@">
                  <c:v>0.467372685185185</c:v>
                </c:pt>
                <c:pt idx="3546" c:formatCode="h:mm:ss;@">
                  <c:v>0.467384259259259</c:v>
                </c:pt>
                <c:pt idx="3547" c:formatCode="h:mm:ss;@">
                  <c:v>0.467395833333333</c:v>
                </c:pt>
                <c:pt idx="3548" c:formatCode="h:mm:ss;@">
                  <c:v>0.467407407407407</c:v>
                </c:pt>
                <c:pt idx="3549" c:formatCode="h:mm:ss;@">
                  <c:v>0.467418981481481</c:v>
                </c:pt>
                <c:pt idx="3550" c:formatCode="h:mm:ss;@">
                  <c:v>0.467430555555556</c:v>
                </c:pt>
                <c:pt idx="3551" c:formatCode="h:mm:ss;@">
                  <c:v>0.46744212962963</c:v>
                </c:pt>
                <c:pt idx="3552" c:formatCode="h:mm:ss;@">
                  <c:v>0.467453703703704</c:v>
                </c:pt>
                <c:pt idx="3553" c:formatCode="h:mm:ss;@">
                  <c:v>0.467465277777778</c:v>
                </c:pt>
                <c:pt idx="3554" c:formatCode="h:mm:ss;@">
                  <c:v>0.467476851851852</c:v>
                </c:pt>
                <c:pt idx="3555" c:formatCode="h:mm:ss;@">
                  <c:v>0.467488425925926</c:v>
                </c:pt>
                <c:pt idx="3556" c:formatCode="h:mm:ss;@">
                  <c:v>0.4675</c:v>
                </c:pt>
                <c:pt idx="3557" c:formatCode="h:mm:ss;@">
                  <c:v>0.467511574074074</c:v>
                </c:pt>
                <c:pt idx="3558" c:formatCode="h:mm:ss;@">
                  <c:v>0.467523148148148</c:v>
                </c:pt>
                <c:pt idx="3559" c:formatCode="h:mm:ss;@">
                  <c:v>0.467534722222222</c:v>
                </c:pt>
                <c:pt idx="3560" c:formatCode="h:mm:ss;@">
                  <c:v>0.467546296296296</c:v>
                </c:pt>
                <c:pt idx="3561" c:formatCode="h:mm:ss;@">
                  <c:v>0.46755787037037</c:v>
                </c:pt>
                <c:pt idx="3562" c:formatCode="h:mm:ss;@">
                  <c:v>0.467569444444444</c:v>
                </c:pt>
                <c:pt idx="3563" c:formatCode="h:mm:ss;@">
                  <c:v>0.467581018518519</c:v>
                </c:pt>
                <c:pt idx="3564" c:formatCode="h:mm:ss;@">
                  <c:v>0.467592592592593</c:v>
                </c:pt>
                <c:pt idx="3565" c:formatCode="h:mm:ss;@">
                  <c:v>0.467604166666667</c:v>
                </c:pt>
                <c:pt idx="3566" c:formatCode="h:mm:ss;@">
                  <c:v>0.467615740740741</c:v>
                </c:pt>
                <c:pt idx="3567" c:formatCode="h:mm:ss;@">
                  <c:v>0.467627314814815</c:v>
                </c:pt>
                <c:pt idx="3568" c:formatCode="h:mm:ss;@">
                  <c:v>0.467638888888889</c:v>
                </c:pt>
                <c:pt idx="3569" c:formatCode="h:mm:ss;@">
                  <c:v>0.467650462962963</c:v>
                </c:pt>
                <c:pt idx="3570" c:formatCode="h:mm:ss;@">
                  <c:v>0.467662037037037</c:v>
                </c:pt>
                <c:pt idx="3571" c:formatCode="h:mm:ss;@">
                  <c:v>0.467673611111111</c:v>
                </c:pt>
                <c:pt idx="3572" c:formatCode="h:mm:ss;@">
                  <c:v>0.467685185185185</c:v>
                </c:pt>
                <c:pt idx="3573" c:formatCode="h:mm:ss;@">
                  <c:v>0.467696759259259</c:v>
                </c:pt>
                <c:pt idx="3574" c:formatCode="h:mm:ss;@">
                  <c:v>0.467708333333333</c:v>
                </c:pt>
                <c:pt idx="3575" c:formatCode="h:mm:ss;@">
                  <c:v>0.467719907407407</c:v>
                </c:pt>
                <c:pt idx="3576" c:formatCode="h:mm:ss;@">
                  <c:v>0.467731481481481</c:v>
                </c:pt>
                <c:pt idx="3577" c:formatCode="h:mm:ss;@">
                  <c:v>0.467743055555556</c:v>
                </c:pt>
                <c:pt idx="3578" c:formatCode="h:mm:ss;@">
                  <c:v>0.46775462962963</c:v>
                </c:pt>
                <c:pt idx="3579" c:formatCode="h:mm:ss;@">
                  <c:v>0.467766203703704</c:v>
                </c:pt>
                <c:pt idx="3580" c:formatCode="h:mm:ss;@">
                  <c:v>0.467777777777778</c:v>
                </c:pt>
                <c:pt idx="3581" c:formatCode="h:mm:ss;@">
                  <c:v>0.467789351851852</c:v>
                </c:pt>
                <c:pt idx="3582" c:formatCode="h:mm:ss;@">
                  <c:v>0.467800925925926</c:v>
                </c:pt>
                <c:pt idx="3583" c:formatCode="h:mm:ss;@">
                  <c:v>0.4678125</c:v>
                </c:pt>
                <c:pt idx="3584" c:formatCode="h:mm:ss;@">
                  <c:v>0.467824074074074</c:v>
                </c:pt>
                <c:pt idx="3585" c:formatCode="h:mm:ss;@">
                  <c:v>0.467835648148148</c:v>
                </c:pt>
                <c:pt idx="3586" c:formatCode="h:mm:ss;@">
                  <c:v>0.467847222222222</c:v>
                </c:pt>
                <c:pt idx="3587" c:formatCode="h:mm:ss;@">
                  <c:v>0.467858796296296</c:v>
                </c:pt>
                <c:pt idx="3588" c:formatCode="h:mm:ss;@">
                  <c:v>0.46787037037037</c:v>
                </c:pt>
                <c:pt idx="3589" c:formatCode="h:mm:ss;@">
                  <c:v>0.467881944444444</c:v>
                </c:pt>
                <c:pt idx="3590" c:formatCode="h:mm:ss;@">
                  <c:v>0.467893518518519</c:v>
                </c:pt>
                <c:pt idx="3591" c:formatCode="h:mm:ss;@">
                  <c:v>0.467905092592593</c:v>
                </c:pt>
                <c:pt idx="3592" c:formatCode="h:mm:ss;@">
                  <c:v>0.467916666666667</c:v>
                </c:pt>
                <c:pt idx="3593" c:formatCode="h:mm:ss;@">
                  <c:v>0.467928240740741</c:v>
                </c:pt>
                <c:pt idx="3594" c:formatCode="h:mm:ss;@">
                  <c:v>0.467939814814815</c:v>
                </c:pt>
                <c:pt idx="3595" c:formatCode="h:mm:ss;@">
                  <c:v>0.467951388888889</c:v>
                </c:pt>
                <c:pt idx="3596" c:formatCode="h:mm:ss;@">
                  <c:v>0.467962962962963</c:v>
                </c:pt>
                <c:pt idx="3597" c:formatCode="h:mm:ss;@">
                  <c:v>0.467974537037037</c:v>
                </c:pt>
                <c:pt idx="3598" c:formatCode="h:mm:ss;@">
                  <c:v>0.467986111111111</c:v>
                </c:pt>
                <c:pt idx="3599" c:formatCode="h:mm:ss;@">
                  <c:v>0.467997685185185</c:v>
                </c:pt>
                <c:pt idx="3600" c:formatCode="h:mm:ss;@">
                  <c:v>0.468009259259259</c:v>
                </c:pt>
                <c:pt idx="3601" c:formatCode="h:mm:ss;@">
                  <c:v>0.468020833333333</c:v>
                </c:pt>
                <c:pt idx="3602" c:formatCode="h:mm:ss;@">
                  <c:v>0.468032407407407</c:v>
                </c:pt>
                <c:pt idx="3603" c:formatCode="h:mm:ss;@">
                  <c:v>0.468043981481481</c:v>
                </c:pt>
                <c:pt idx="3604" c:formatCode="h:mm:ss;@">
                  <c:v>0.468055555555556</c:v>
                </c:pt>
                <c:pt idx="3605" c:formatCode="h:mm:ss;@">
                  <c:v>0.46806712962963</c:v>
                </c:pt>
                <c:pt idx="3606" c:formatCode="h:mm:ss;@">
                  <c:v>0.468078703703704</c:v>
                </c:pt>
                <c:pt idx="3607" c:formatCode="h:mm:ss;@">
                  <c:v>0.468090277777778</c:v>
                </c:pt>
                <c:pt idx="3608" c:formatCode="h:mm:ss;@">
                  <c:v>0.468101851851852</c:v>
                </c:pt>
                <c:pt idx="3609" c:formatCode="h:mm:ss;@">
                  <c:v>0.468113425925926</c:v>
                </c:pt>
                <c:pt idx="3610" c:formatCode="h:mm:ss;@">
                  <c:v>0.468125</c:v>
                </c:pt>
                <c:pt idx="3611" c:formatCode="h:mm:ss;@">
                  <c:v>0.468136574074074</c:v>
                </c:pt>
                <c:pt idx="3612" c:formatCode="h:mm:ss;@">
                  <c:v>0.468148148148148</c:v>
                </c:pt>
                <c:pt idx="3613" c:formatCode="h:mm:ss;@">
                  <c:v>0.468159722222222</c:v>
                </c:pt>
                <c:pt idx="3614" c:formatCode="h:mm:ss;@">
                  <c:v>0.468171296296296</c:v>
                </c:pt>
                <c:pt idx="3615" c:formatCode="h:mm:ss;@">
                  <c:v>0.46818287037037</c:v>
                </c:pt>
                <c:pt idx="3616" c:formatCode="h:mm:ss;@">
                  <c:v>0.468194444444444</c:v>
                </c:pt>
                <c:pt idx="3617" c:formatCode="h:mm:ss;@">
                  <c:v>0.468206018518519</c:v>
                </c:pt>
                <c:pt idx="3618" c:formatCode="h:mm:ss;@">
                  <c:v>0.468217592592593</c:v>
                </c:pt>
                <c:pt idx="3619" c:formatCode="h:mm:ss;@">
                  <c:v>0.468229166666667</c:v>
                </c:pt>
                <c:pt idx="3620" c:formatCode="h:mm:ss;@">
                  <c:v>0.468240740740741</c:v>
                </c:pt>
                <c:pt idx="3621" c:formatCode="h:mm:ss;@">
                  <c:v>0.468252314814815</c:v>
                </c:pt>
                <c:pt idx="3622" c:formatCode="h:mm:ss;@">
                  <c:v>0.468263888888889</c:v>
                </c:pt>
                <c:pt idx="3623" c:formatCode="h:mm:ss;@">
                  <c:v>0.468275462962963</c:v>
                </c:pt>
                <c:pt idx="3624" c:formatCode="h:mm:ss;@">
                  <c:v>0.468287037037037</c:v>
                </c:pt>
                <c:pt idx="3625" c:formatCode="h:mm:ss;@">
                  <c:v>0.468298611111111</c:v>
                </c:pt>
                <c:pt idx="3626" c:formatCode="h:mm:ss;@">
                  <c:v>0.468310185185185</c:v>
                </c:pt>
                <c:pt idx="3627" c:formatCode="h:mm:ss;@">
                  <c:v>0.468321759259259</c:v>
                </c:pt>
                <c:pt idx="3628" c:formatCode="h:mm:ss;@">
                  <c:v>0.468333333333333</c:v>
                </c:pt>
                <c:pt idx="3629" c:formatCode="h:mm:ss;@">
                  <c:v>0.468344907407407</c:v>
                </c:pt>
                <c:pt idx="3630" c:formatCode="h:mm:ss;@">
                  <c:v>0.468356481481481</c:v>
                </c:pt>
                <c:pt idx="3631" c:formatCode="h:mm:ss;@">
                  <c:v>0.468368055555556</c:v>
                </c:pt>
                <c:pt idx="3632" c:formatCode="h:mm:ss;@">
                  <c:v>0.46837962962963</c:v>
                </c:pt>
                <c:pt idx="3633" c:formatCode="h:mm:ss;@">
                  <c:v>0.468391203703704</c:v>
                </c:pt>
                <c:pt idx="3634" c:formatCode="h:mm:ss;@">
                  <c:v>0.468402777777778</c:v>
                </c:pt>
                <c:pt idx="3635" c:formatCode="h:mm:ss;@">
                  <c:v>0.468414351851852</c:v>
                </c:pt>
                <c:pt idx="3636" c:formatCode="h:mm:ss;@">
                  <c:v>0.468425925925926</c:v>
                </c:pt>
                <c:pt idx="3637" c:formatCode="h:mm:ss;@">
                  <c:v>0.4684375</c:v>
                </c:pt>
                <c:pt idx="3638" c:formatCode="h:mm:ss;@">
                  <c:v>0.468449074074074</c:v>
                </c:pt>
                <c:pt idx="3639" c:formatCode="h:mm:ss;@">
                  <c:v>0.468460648148148</c:v>
                </c:pt>
                <c:pt idx="3640" c:formatCode="h:mm:ss;@">
                  <c:v>0.468472222222222</c:v>
                </c:pt>
                <c:pt idx="3641" c:formatCode="h:mm:ss;@">
                  <c:v>0.468483796296296</c:v>
                </c:pt>
                <c:pt idx="3642" c:formatCode="h:mm:ss;@">
                  <c:v>0.46849537037037</c:v>
                </c:pt>
                <c:pt idx="3643" c:formatCode="h:mm:ss;@">
                  <c:v>0.468506944444444</c:v>
                </c:pt>
                <c:pt idx="3644" c:formatCode="h:mm:ss;@">
                  <c:v>0.468518518518519</c:v>
                </c:pt>
                <c:pt idx="3645" c:formatCode="h:mm:ss;@">
                  <c:v>0.468530092592593</c:v>
                </c:pt>
                <c:pt idx="3646" c:formatCode="h:mm:ss;@">
                  <c:v>0.468541666666667</c:v>
                </c:pt>
                <c:pt idx="3647" c:formatCode="h:mm:ss;@">
                  <c:v>0.468553240740741</c:v>
                </c:pt>
                <c:pt idx="3648" c:formatCode="h:mm:ss;@">
                  <c:v>0.468564814814815</c:v>
                </c:pt>
                <c:pt idx="3649" c:formatCode="h:mm:ss;@">
                  <c:v>0.468576388888889</c:v>
                </c:pt>
                <c:pt idx="3650" c:formatCode="h:mm:ss;@">
                  <c:v>0.468587962962963</c:v>
                </c:pt>
                <c:pt idx="3651" c:formatCode="h:mm:ss;@">
                  <c:v>0.468599537037037</c:v>
                </c:pt>
                <c:pt idx="3652" c:formatCode="h:mm:ss;@">
                  <c:v>0.468611111111111</c:v>
                </c:pt>
                <c:pt idx="3653" c:formatCode="h:mm:ss;@">
                  <c:v>0.468622685185185</c:v>
                </c:pt>
                <c:pt idx="3654" c:formatCode="h:mm:ss;@">
                  <c:v>0.468634259259259</c:v>
                </c:pt>
                <c:pt idx="3655" c:formatCode="h:mm:ss;@">
                  <c:v>0.468645833333333</c:v>
                </c:pt>
                <c:pt idx="3656" c:formatCode="h:mm:ss;@">
                  <c:v>0.468657407407407</c:v>
                </c:pt>
                <c:pt idx="3657" c:formatCode="h:mm:ss;@">
                  <c:v>0.468668981481482</c:v>
                </c:pt>
                <c:pt idx="3658" c:formatCode="h:mm:ss;@">
                  <c:v>0.468680555555556</c:v>
                </c:pt>
                <c:pt idx="3659" c:formatCode="h:mm:ss;@">
                  <c:v>0.46869212962963</c:v>
                </c:pt>
                <c:pt idx="3660" c:formatCode="h:mm:ss;@">
                  <c:v>0.468703703703704</c:v>
                </c:pt>
                <c:pt idx="3661" c:formatCode="h:mm:ss;@">
                  <c:v>0.468715277777778</c:v>
                </c:pt>
                <c:pt idx="3662" c:formatCode="h:mm:ss;@">
                  <c:v>0.468726851851852</c:v>
                </c:pt>
                <c:pt idx="3663" c:formatCode="h:mm:ss;@">
                  <c:v>0.468738425925926</c:v>
                </c:pt>
                <c:pt idx="3664" c:formatCode="h:mm:ss;@">
                  <c:v>0.46875</c:v>
                </c:pt>
                <c:pt idx="3665" c:formatCode="h:mm:ss;@">
                  <c:v>0.468761574074074</c:v>
                </c:pt>
                <c:pt idx="3666" c:formatCode="h:mm:ss;@">
                  <c:v>0.468773148148148</c:v>
                </c:pt>
                <c:pt idx="3667" c:formatCode="h:mm:ss;@">
                  <c:v>0.468784722222222</c:v>
                </c:pt>
                <c:pt idx="3668" c:formatCode="h:mm:ss;@">
                  <c:v>0.468796296296296</c:v>
                </c:pt>
                <c:pt idx="3669" c:formatCode="h:mm:ss;@">
                  <c:v>0.46880787037037</c:v>
                </c:pt>
                <c:pt idx="3670" c:formatCode="h:mm:ss;@">
                  <c:v>0.468819444444444</c:v>
                </c:pt>
                <c:pt idx="3671" c:formatCode="h:mm:ss;@">
                  <c:v>0.468831018518518</c:v>
                </c:pt>
                <c:pt idx="3672" c:formatCode="h:mm:ss;@">
                  <c:v>0.468842592592593</c:v>
                </c:pt>
                <c:pt idx="3673" c:formatCode="h:mm:ss;@">
                  <c:v>0.468854166666667</c:v>
                </c:pt>
                <c:pt idx="3674" c:formatCode="h:mm:ss;@">
                  <c:v>0.468865740740741</c:v>
                </c:pt>
                <c:pt idx="3675" c:formatCode="h:mm:ss;@">
                  <c:v>0.468877314814815</c:v>
                </c:pt>
                <c:pt idx="3676" c:formatCode="h:mm:ss;@">
                  <c:v>0.468888888888889</c:v>
                </c:pt>
                <c:pt idx="3677" c:formatCode="h:mm:ss;@">
                  <c:v>0.468900462962963</c:v>
                </c:pt>
                <c:pt idx="3678" c:formatCode="h:mm:ss;@">
                  <c:v>0.468912037037037</c:v>
                </c:pt>
                <c:pt idx="3679" c:formatCode="h:mm:ss;@">
                  <c:v>0.468923611111111</c:v>
                </c:pt>
                <c:pt idx="3680" c:formatCode="h:mm:ss;@">
                  <c:v>0.468935185185185</c:v>
                </c:pt>
                <c:pt idx="3681" c:formatCode="h:mm:ss;@">
                  <c:v>0.468946759259259</c:v>
                </c:pt>
                <c:pt idx="3682" c:formatCode="h:mm:ss;@">
                  <c:v>0.468958333333333</c:v>
                </c:pt>
                <c:pt idx="3683" c:formatCode="h:mm:ss;@">
                  <c:v>0.468969907407407</c:v>
                </c:pt>
                <c:pt idx="3684" c:formatCode="h:mm:ss;@">
                  <c:v>0.468981481481481</c:v>
                </c:pt>
                <c:pt idx="3685" c:formatCode="h:mm:ss;@">
                  <c:v>0.468993055555556</c:v>
                </c:pt>
                <c:pt idx="3686" c:formatCode="h:mm:ss;@">
                  <c:v>0.46900462962963</c:v>
                </c:pt>
                <c:pt idx="3687" c:formatCode="h:mm:ss;@">
                  <c:v>0.469016203703704</c:v>
                </c:pt>
                <c:pt idx="3688" c:formatCode="h:mm:ss;@">
                  <c:v>0.469027777777778</c:v>
                </c:pt>
                <c:pt idx="3689" c:formatCode="h:mm:ss;@">
                  <c:v>0.469039351851852</c:v>
                </c:pt>
                <c:pt idx="3690" c:formatCode="h:mm:ss;@">
                  <c:v>0.469050925925926</c:v>
                </c:pt>
                <c:pt idx="3691" c:formatCode="h:mm:ss;@">
                  <c:v>0.4690625</c:v>
                </c:pt>
                <c:pt idx="3692" c:formatCode="h:mm:ss;@">
                  <c:v>0.469074074074074</c:v>
                </c:pt>
                <c:pt idx="3693" c:formatCode="h:mm:ss;@">
                  <c:v>0.469085648148148</c:v>
                </c:pt>
                <c:pt idx="3694" c:formatCode="h:mm:ss;@">
                  <c:v>0.469097222222222</c:v>
                </c:pt>
                <c:pt idx="3695" c:formatCode="h:mm:ss;@">
                  <c:v>0.469108796296296</c:v>
                </c:pt>
                <c:pt idx="3696" c:formatCode="h:mm:ss;@">
                  <c:v>0.46912037037037</c:v>
                </c:pt>
                <c:pt idx="3697" c:formatCode="h:mm:ss;@">
                  <c:v>0.469131944444444</c:v>
                </c:pt>
                <c:pt idx="3698" c:formatCode="h:mm:ss;@">
                  <c:v>0.469143518518519</c:v>
                </c:pt>
                <c:pt idx="3699" c:formatCode="h:mm:ss;@">
                  <c:v>0.469155092592593</c:v>
                </c:pt>
                <c:pt idx="3700" c:formatCode="h:mm:ss;@">
                  <c:v>0.469166666666667</c:v>
                </c:pt>
                <c:pt idx="3701" c:formatCode="h:mm:ss;@">
                  <c:v>0.469178240740741</c:v>
                </c:pt>
                <c:pt idx="3702" c:formatCode="h:mm:ss;@">
                  <c:v>0.469189814814815</c:v>
                </c:pt>
                <c:pt idx="3703" c:formatCode="h:mm:ss;@">
                  <c:v>0.469201388888889</c:v>
                </c:pt>
                <c:pt idx="3704" c:formatCode="h:mm:ss;@">
                  <c:v>0.469212962962963</c:v>
                </c:pt>
                <c:pt idx="3705" c:formatCode="h:mm:ss;@">
                  <c:v>0.469224537037037</c:v>
                </c:pt>
                <c:pt idx="3706" c:formatCode="h:mm:ss;@">
                  <c:v>0.469236111111111</c:v>
                </c:pt>
                <c:pt idx="3707" c:formatCode="h:mm:ss;@">
                  <c:v>0.469247685185185</c:v>
                </c:pt>
                <c:pt idx="3708" c:formatCode="h:mm:ss;@">
                  <c:v>0.469259259259259</c:v>
                </c:pt>
                <c:pt idx="3709" c:formatCode="h:mm:ss;@">
                  <c:v>0.469270833333333</c:v>
                </c:pt>
                <c:pt idx="3710" c:formatCode="h:mm:ss;@">
                  <c:v>0.469282407407407</c:v>
                </c:pt>
                <c:pt idx="3711" c:formatCode="h:mm:ss;@">
                  <c:v>0.469293981481481</c:v>
                </c:pt>
                <c:pt idx="3712" c:formatCode="h:mm:ss;@">
                  <c:v>0.469305555555556</c:v>
                </c:pt>
                <c:pt idx="3713" c:formatCode="h:mm:ss;@">
                  <c:v>0.46931712962963</c:v>
                </c:pt>
                <c:pt idx="3714" c:formatCode="h:mm:ss;@">
                  <c:v>0.469328703703704</c:v>
                </c:pt>
                <c:pt idx="3715" c:formatCode="h:mm:ss;@">
                  <c:v>0.469340277777778</c:v>
                </c:pt>
                <c:pt idx="3716" c:formatCode="h:mm:ss;@">
                  <c:v>0.469351851851852</c:v>
                </c:pt>
                <c:pt idx="3717" c:formatCode="h:mm:ss;@">
                  <c:v>0.469363425925926</c:v>
                </c:pt>
                <c:pt idx="3718" c:formatCode="h:mm:ss;@">
                  <c:v>0.469375</c:v>
                </c:pt>
                <c:pt idx="3719" c:formatCode="h:mm:ss;@">
                  <c:v>0.469386574074074</c:v>
                </c:pt>
                <c:pt idx="3720" c:formatCode="h:mm:ss;@">
                  <c:v>0.469398148148148</c:v>
                </c:pt>
                <c:pt idx="3721" c:formatCode="h:mm:ss;@">
                  <c:v>0.469409722222222</c:v>
                </c:pt>
                <c:pt idx="3722" c:formatCode="h:mm:ss;@">
                  <c:v>0.469421296296296</c:v>
                </c:pt>
                <c:pt idx="3723" c:formatCode="h:mm:ss;@">
                  <c:v>0.46943287037037</c:v>
                </c:pt>
                <c:pt idx="3724" c:formatCode="h:mm:ss;@">
                  <c:v>0.469444444444444</c:v>
                </c:pt>
                <c:pt idx="3725" c:formatCode="h:mm:ss;@">
                  <c:v>0.469456018518519</c:v>
                </c:pt>
                <c:pt idx="3726" c:formatCode="h:mm:ss;@">
                  <c:v>0.469467592592593</c:v>
                </c:pt>
                <c:pt idx="3727" c:formatCode="h:mm:ss;@">
                  <c:v>0.469479166666667</c:v>
                </c:pt>
                <c:pt idx="3728" c:formatCode="h:mm:ss;@">
                  <c:v>0.469490740740741</c:v>
                </c:pt>
                <c:pt idx="3729" c:formatCode="h:mm:ss;@">
                  <c:v>0.469502314814815</c:v>
                </c:pt>
                <c:pt idx="3730" c:formatCode="h:mm:ss;@">
                  <c:v>0.469513888888889</c:v>
                </c:pt>
                <c:pt idx="3731" c:formatCode="h:mm:ss;@">
                  <c:v>0.469525462962963</c:v>
                </c:pt>
                <c:pt idx="3732" c:formatCode="h:mm:ss;@">
                  <c:v>0.469537037037037</c:v>
                </c:pt>
                <c:pt idx="3733" c:formatCode="h:mm:ss;@">
                  <c:v>0.469548611111111</c:v>
                </c:pt>
                <c:pt idx="3734" c:formatCode="h:mm:ss;@">
                  <c:v>0.469560185185185</c:v>
                </c:pt>
                <c:pt idx="3735" c:formatCode="h:mm:ss;@">
                  <c:v>0.469571759259259</c:v>
                </c:pt>
                <c:pt idx="3736" c:formatCode="h:mm:ss;@">
                  <c:v>0.469583333333333</c:v>
                </c:pt>
                <c:pt idx="3737" c:formatCode="h:mm:ss;@">
                  <c:v>0.469594907407407</c:v>
                </c:pt>
                <c:pt idx="3738" c:formatCode="h:mm:ss;@">
                  <c:v>0.469606481481481</c:v>
                </c:pt>
                <c:pt idx="3739" c:formatCode="h:mm:ss;@">
                  <c:v>0.469618055555556</c:v>
                </c:pt>
                <c:pt idx="3740" c:formatCode="h:mm:ss;@">
                  <c:v>0.46962962962963</c:v>
                </c:pt>
                <c:pt idx="3741" c:formatCode="h:mm:ss;@">
                  <c:v>0.469641203703704</c:v>
                </c:pt>
                <c:pt idx="3742" c:formatCode="h:mm:ss;@">
                  <c:v>0.469652777777778</c:v>
                </c:pt>
                <c:pt idx="3743" c:formatCode="h:mm:ss;@">
                  <c:v>0.469664351851852</c:v>
                </c:pt>
                <c:pt idx="3744" c:formatCode="h:mm:ss;@">
                  <c:v>0.469675925925926</c:v>
                </c:pt>
                <c:pt idx="3745" c:formatCode="h:mm:ss;@">
                  <c:v>0.4696875</c:v>
                </c:pt>
                <c:pt idx="3746" c:formatCode="h:mm:ss;@">
                  <c:v>0.469699074074074</c:v>
                </c:pt>
                <c:pt idx="3747" c:formatCode="h:mm:ss;@">
                  <c:v>0.469710648148148</c:v>
                </c:pt>
                <c:pt idx="3748" c:formatCode="h:mm:ss;@">
                  <c:v>0.469722222222222</c:v>
                </c:pt>
                <c:pt idx="3749" c:formatCode="h:mm:ss;@">
                  <c:v>0.469733796296296</c:v>
                </c:pt>
                <c:pt idx="3750" c:formatCode="h:mm:ss;@">
                  <c:v>0.46974537037037</c:v>
                </c:pt>
                <c:pt idx="3751" c:formatCode="h:mm:ss;@">
                  <c:v>0.469756944444444</c:v>
                </c:pt>
                <c:pt idx="3752" c:formatCode="h:mm:ss;@">
                  <c:v>0.469768518518519</c:v>
                </c:pt>
                <c:pt idx="3753" c:formatCode="h:mm:ss;@">
                  <c:v>0.469780092592593</c:v>
                </c:pt>
                <c:pt idx="3754" c:formatCode="h:mm:ss;@">
                  <c:v>0.469791666666667</c:v>
                </c:pt>
                <c:pt idx="3755" c:formatCode="h:mm:ss;@">
                  <c:v>0.469803240740741</c:v>
                </c:pt>
                <c:pt idx="3756" c:formatCode="h:mm:ss;@">
                  <c:v>0.469814814814815</c:v>
                </c:pt>
                <c:pt idx="3757" c:formatCode="h:mm:ss;@">
                  <c:v>0.469826388888889</c:v>
                </c:pt>
                <c:pt idx="3758" c:formatCode="h:mm:ss;@">
                  <c:v>0.469837962962963</c:v>
                </c:pt>
                <c:pt idx="3759" c:formatCode="h:mm:ss;@">
                  <c:v>0.469849537037037</c:v>
                </c:pt>
                <c:pt idx="3760" c:formatCode="h:mm:ss;@">
                  <c:v>0.469861111111111</c:v>
                </c:pt>
                <c:pt idx="3761" c:formatCode="h:mm:ss;@">
                  <c:v>0.469872685185185</c:v>
                </c:pt>
                <c:pt idx="3762" c:formatCode="h:mm:ss;@">
                  <c:v>0.469884259259259</c:v>
                </c:pt>
                <c:pt idx="3763" c:formatCode="h:mm:ss;@">
                  <c:v>0.469895833333333</c:v>
                </c:pt>
                <c:pt idx="3764" c:formatCode="h:mm:ss;@">
                  <c:v>0.469907407407407</c:v>
                </c:pt>
                <c:pt idx="3765" c:formatCode="h:mm:ss;@">
                  <c:v>0.469918981481481</c:v>
                </c:pt>
                <c:pt idx="3766" c:formatCode="h:mm:ss;@">
                  <c:v>0.469930555555556</c:v>
                </c:pt>
                <c:pt idx="3767" c:formatCode="h:mm:ss;@">
                  <c:v>0.46994212962963</c:v>
                </c:pt>
                <c:pt idx="3768" c:formatCode="h:mm:ss;@">
                  <c:v>0.469953703703704</c:v>
                </c:pt>
                <c:pt idx="3769" c:formatCode="h:mm:ss;@">
                  <c:v>0.469965277777778</c:v>
                </c:pt>
                <c:pt idx="3770" c:formatCode="h:mm:ss;@">
                  <c:v>0.469976851851852</c:v>
                </c:pt>
                <c:pt idx="3771" c:formatCode="h:mm:ss;@">
                  <c:v>0.469988425925926</c:v>
                </c:pt>
                <c:pt idx="3772" c:formatCode="h:mm:ss;@">
                  <c:v>0.47</c:v>
                </c:pt>
                <c:pt idx="3773" c:formatCode="h:mm:ss;@">
                  <c:v>0.470011574074074</c:v>
                </c:pt>
                <c:pt idx="3774" c:formatCode="h:mm:ss;@">
                  <c:v>0.470023148148148</c:v>
                </c:pt>
                <c:pt idx="3775" c:formatCode="h:mm:ss;@">
                  <c:v>0.470034722222222</c:v>
                </c:pt>
                <c:pt idx="3776" c:formatCode="h:mm:ss;@">
                  <c:v>0.470046296296296</c:v>
                </c:pt>
                <c:pt idx="3777" c:formatCode="h:mm:ss;@">
                  <c:v>0.47005787037037</c:v>
                </c:pt>
                <c:pt idx="3778" c:formatCode="h:mm:ss;@">
                  <c:v>0.470069444444444</c:v>
                </c:pt>
                <c:pt idx="3779" c:formatCode="h:mm:ss;@">
                  <c:v>0.470081018518519</c:v>
                </c:pt>
                <c:pt idx="3780" c:formatCode="h:mm:ss;@">
                  <c:v>0.470092592592593</c:v>
                </c:pt>
                <c:pt idx="3781" c:formatCode="h:mm:ss;@">
                  <c:v>0.470104166666667</c:v>
                </c:pt>
                <c:pt idx="3782" c:formatCode="h:mm:ss;@">
                  <c:v>0.470115740740741</c:v>
                </c:pt>
                <c:pt idx="3783" c:formatCode="h:mm:ss;@">
                  <c:v>0.470127314814815</c:v>
                </c:pt>
                <c:pt idx="3784" c:formatCode="h:mm:ss;@">
                  <c:v>0.470138888888889</c:v>
                </c:pt>
                <c:pt idx="3785" c:formatCode="h:mm:ss;@">
                  <c:v>0.470150462962963</c:v>
                </c:pt>
                <c:pt idx="3786" c:formatCode="h:mm:ss;@">
                  <c:v>0.470162037037037</c:v>
                </c:pt>
                <c:pt idx="3787" c:formatCode="h:mm:ss;@">
                  <c:v>0.470173611111111</c:v>
                </c:pt>
                <c:pt idx="3788" c:formatCode="h:mm:ss;@">
                  <c:v>0.470185185185185</c:v>
                </c:pt>
                <c:pt idx="3789" c:formatCode="h:mm:ss;@">
                  <c:v>0.470196759259259</c:v>
                </c:pt>
                <c:pt idx="3790" c:formatCode="h:mm:ss;@">
                  <c:v>0.470208333333333</c:v>
                </c:pt>
                <c:pt idx="3791" c:formatCode="h:mm:ss;@">
                  <c:v>0.470219907407407</c:v>
                </c:pt>
                <c:pt idx="3792" c:formatCode="h:mm:ss;@">
                  <c:v>0.470231481481481</c:v>
                </c:pt>
                <c:pt idx="3793" c:formatCode="h:mm:ss;@">
                  <c:v>0.470243055555556</c:v>
                </c:pt>
                <c:pt idx="3794" c:formatCode="h:mm:ss;@">
                  <c:v>0.47025462962963</c:v>
                </c:pt>
                <c:pt idx="3795" c:formatCode="h:mm:ss;@">
                  <c:v>0.470266203703704</c:v>
                </c:pt>
                <c:pt idx="3796" c:formatCode="h:mm:ss;@">
                  <c:v>0.470277777777778</c:v>
                </c:pt>
                <c:pt idx="3797" c:formatCode="h:mm:ss;@">
                  <c:v>0.470289351851852</c:v>
                </c:pt>
                <c:pt idx="3798" c:formatCode="h:mm:ss;@">
                  <c:v>0.470300925925926</c:v>
                </c:pt>
                <c:pt idx="3799" c:formatCode="h:mm:ss;@">
                  <c:v>0.4703125</c:v>
                </c:pt>
                <c:pt idx="3800" c:formatCode="h:mm:ss;@">
                  <c:v>0.470324074074074</c:v>
                </c:pt>
                <c:pt idx="3801" c:formatCode="h:mm:ss;@">
                  <c:v>0.470335648148148</c:v>
                </c:pt>
                <c:pt idx="3802" c:formatCode="h:mm:ss;@">
                  <c:v>0.470347222222222</c:v>
                </c:pt>
                <c:pt idx="3803" c:formatCode="h:mm:ss;@">
                  <c:v>0.470358796296296</c:v>
                </c:pt>
                <c:pt idx="3804" c:formatCode="h:mm:ss;@">
                  <c:v>0.47037037037037</c:v>
                </c:pt>
                <c:pt idx="3805" c:formatCode="h:mm:ss;@">
                  <c:v>0.470381944444444</c:v>
                </c:pt>
                <c:pt idx="3806" c:formatCode="h:mm:ss;@">
                  <c:v>0.470393518518519</c:v>
                </c:pt>
                <c:pt idx="3807" c:formatCode="h:mm:ss;@">
                  <c:v>0.470405092592593</c:v>
                </c:pt>
                <c:pt idx="3808" c:formatCode="h:mm:ss;@">
                  <c:v>0.470416666666667</c:v>
                </c:pt>
                <c:pt idx="3809" c:formatCode="h:mm:ss;@">
                  <c:v>0.470428240740741</c:v>
                </c:pt>
                <c:pt idx="3810" c:formatCode="h:mm:ss;@">
                  <c:v>0.470439814814815</c:v>
                </c:pt>
                <c:pt idx="3811" c:formatCode="h:mm:ss;@">
                  <c:v>0.470451388888889</c:v>
                </c:pt>
                <c:pt idx="3812" c:formatCode="h:mm:ss;@">
                  <c:v>0.470462962962963</c:v>
                </c:pt>
                <c:pt idx="3813" c:formatCode="h:mm:ss;@">
                  <c:v>0.470474537037037</c:v>
                </c:pt>
                <c:pt idx="3814" c:formatCode="h:mm:ss;@">
                  <c:v>0.470486111111111</c:v>
                </c:pt>
                <c:pt idx="3815" c:formatCode="h:mm:ss;@">
                  <c:v>0.470497685185185</c:v>
                </c:pt>
                <c:pt idx="3816" c:formatCode="h:mm:ss;@">
                  <c:v>0.470509259259259</c:v>
                </c:pt>
                <c:pt idx="3817" c:formatCode="h:mm:ss;@">
                  <c:v>0.470520833333333</c:v>
                </c:pt>
                <c:pt idx="3818" c:formatCode="h:mm:ss;@">
                  <c:v>0.470532407407407</c:v>
                </c:pt>
                <c:pt idx="3819" c:formatCode="h:mm:ss;@">
                  <c:v>0.470543981481481</c:v>
                </c:pt>
                <c:pt idx="3820" c:formatCode="h:mm:ss;@">
                  <c:v>0.470555555555556</c:v>
                </c:pt>
                <c:pt idx="3821" c:formatCode="h:mm:ss;@">
                  <c:v>0.47056712962963</c:v>
                </c:pt>
                <c:pt idx="3822" c:formatCode="h:mm:ss;@">
                  <c:v>0.470578703703704</c:v>
                </c:pt>
                <c:pt idx="3823" c:formatCode="h:mm:ss;@">
                  <c:v>0.470590277777778</c:v>
                </c:pt>
                <c:pt idx="3824" c:formatCode="h:mm:ss;@">
                  <c:v>0.470601851851852</c:v>
                </c:pt>
                <c:pt idx="3825" c:formatCode="h:mm:ss;@">
                  <c:v>0.470613425925926</c:v>
                </c:pt>
                <c:pt idx="3826" c:formatCode="h:mm:ss;@">
                  <c:v>0.470625</c:v>
                </c:pt>
                <c:pt idx="3827" c:formatCode="h:mm:ss;@">
                  <c:v>0.470636574074074</c:v>
                </c:pt>
                <c:pt idx="3828" c:formatCode="h:mm:ss;@">
                  <c:v>0.470648148148148</c:v>
                </c:pt>
                <c:pt idx="3829" c:formatCode="h:mm:ss;@">
                  <c:v>0.470659722222222</c:v>
                </c:pt>
                <c:pt idx="3830" c:formatCode="h:mm:ss;@">
                  <c:v>0.470671296296296</c:v>
                </c:pt>
                <c:pt idx="3831" c:formatCode="h:mm:ss;@">
                  <c:v>0.47068287037037</c:v>
                </c:pt>
                <c:pt idx="3832" c:formatCode="h:mm:ss;@">
                  <c:v>0.470694444444444</c:v>
                </c:pt>
                <c:pt idx="3833" c:formatCode="h:mm:ss;@">
                  <c:v>0.470706018518519</c:v>
                </c:pt>
                <c:pt idx="3834" c:formatCode="h:mm:ss;@">
                  <c:v>0.470717592592593</c:v>
                </c:pt>
                <c:pt idx="3835" c:formatCode="h:mm:ss;@">
                  <c:v>0.470729166666667</c:v>
                </c:pt>
                <c:pt idx="3836" c:formatCode="h:mm:ss;@">
                  <c:v>0.470740740740741</c:v>
                </c:pt>
                <c:pt idx="3837" c:formatCode="h:mm:ss;@">
                  <c:v>0.470752314814815</c:v>
                </c:pt>
                <c:pt idx="3838" c:formatCode="h:mm:ss;@">
                  <c:v>0.470763888888889</c:v>
                </c:pt>
                <c:pt idx="3839" c:formatCode="h:mm:ss;@">
                  <c:v>0.470775462962963</c:v>
                </c:pt>
                <c:pt idx="3840" c:formatCode="h:mm:ss;@">
                  <c:v>0.470787037037037</c:v>
                </c:pt>
                <c:pt idx="3841" c:formatCode="h:mm:ss;@">
                  <c:v>0.470798611111111</c:v>
                </c:pt>
                <c:pt idx="3842" c:formatCode="h:mm:ss;@">
                  <c:v>0.470810185185185</c:v>
                </c:pt>
                <c:pt idx="3843" c:formatCode="h:mm:ss;@">
                  <c:v>0.470821759259259</c:v>
                </c:pt>
                <c:pt idx="3844" c:formatCode="h:mm:ss;@">
                  <c:v>0.470833333333333</c:v>
                </c:pt>
                <c:pt idx="3845" c:formatCode="h:mm:ss;@">
                  <c:v>0.470844907407407</c:v>
                </c:pt>
                <c:pt idx="3846" c:formatCode="h:mm:ss;@">
                  <c:v>0.470856481481481</c:v>
                </c:pt>
                <c:pt idx="3847" c:formatCode="h:mm:ss;@">
                  <c:v>0.470868055555556</c:v>
                </c:pt>
                <c:pt idx="3848" c:formatCode="h:mm:ss;@">
                  <c:v>0.47087962962963</c:v>
                </c:pt>
                <c:pt idx="3849" c:formatCode="h:mm:ss;@">
                  <c:v>0.470891203703704</c:v>
                </c:pt>
                <c:pt idx="3850" c:formatCode="h:mm:ss;@">
                  <c:v>0.470902777777778</c:v>
                </c:pt>
                <c:pt idx="3851" c:formatCode="h:mm:ss;@">
                  <c:v>0.470914351851852</c:v>
                </c:pt>
                <c:pt idx="3852" c:formatCode="h:mm:ss;@">
                  <c:v>0.470925925925926</c:v>
                </c:pt>
                <c:pt idx="3853" c:formatCode="h:mm:ss;@">
                  <c:v>0.4709375</c:v>
                </c:pt>
                <c:pt idx="3854" c:formatCode="h:mm:ss;@">
                  <c:v>0.470949074074074</c:v>
                </c:pt>
                <c:pt idx="3855" c:formatCode="h:mm:ss;@">
                  <c:v>0.470960648148148</c:v>
                </c:pt>
                <c:pt idx="3856" c:formatCode="h:mm:ss;@">
                  <c:v>0.470972222222222</c:v>
                </c:pt>
                <c:pt idx="3857" c:formatCode="h:mm:ss;@">
                  <c:v>0.470983796296296</c:v>
                </c:pt>
                <c:pt idx="3858" c:formatCode="h:mm:ss;@">
                  <c:v>0.47099537037037</c:v>
                </c:pt>
                <c:pt idx="3859" c:formatCode="h:mm:ss;@">
                  <c:v>0.471006944444444</c:v>
                </c:pt>
                <c:pt idx="3860" c:formatCode="h:mm:ss;@">
                  <c:v>0.471018518518519</c:v>
                </c:pt>
                <c:pt idx="3861" c:formatCode="h:mm:ss;@">
                  <c:v>0.471030092592593</c:v>
                </c:pt>
                <c:pt idx="3862" c:formatCode="h:mm:ss;@">
                  <c:v>0.471041666666667</c:v>
                </c:pt>
                <c:pt idx="3863" c:formatCode="h:mm:ss;@">
                  <c:v>0.471053240740741</c:v>
                </c:pt>
                <c:pt idx="3864" c:formatCode="h:mm:ss;@">
                  <c:v>0.471064814814815</c:v>
                </c:pt>
                <c:pt idx="3865" c:formatCode="h:mm:ss;@">
                  <c:v>0.471076388888889</c:v>
                </c:pt>
                <c:pt idx="3866" c:formatCode="h:mm:ss;@">
                  <c:v>0.471087962962963</c:v>
                </c:pt>
                <c:pt idx="3867" c:formatCode="h:mm:ss;@">
                  <c:v>0.471099537037037</c:v>
                </c:pt>
                <c:pt idx="3868" c:formatCode="h:mm:ss;@">
                  <c:v>0.471111111111111</c:v>
                </c:pt>
                <c:pt idx="3869" c:formatCode="h:mm:ss;@">
                  <c:v>0.471122685185185</c:v>
                </c:pt>
                <c:pt idx="3870" c:formatCode="h:mm:ss;@">
                  <c:v>0.471134259259259</c:v>
                </c:pt>
                <c:pt idx="3871" c:formatCode="h:mm:ss;@">
                  <c:v>0.471145833333333</c:v>
                </c:pt>
                <c:pt idx="3872" c:formatCode="h:mm:ss;@">
                  <c:v>0.471157407407407</c:v>
                </c:pt>
                <c:pt idx="3873" c:formatCode="h:mm:ss;@">
                  <c:v>0.471168981481482</c:v>
                </c:pt>
                <c:pt idx="3874" c:formatCode="h:mm:ss;@">
                  <c:v>0.471180555555556</c:v>
                </c:pt>
                <c:pt idx="3875" c:formatCode="h:mm:ss;@">
                  <c:v>0.47119212962963</c:v>
                </c:pt>
                <c:pt idx="3876" c:formatCode="h:mm:ss;@">
                  <c:v>0.471203703703704</c:v>
                </c:pt>
                <c:pt idx="3877" c:formatCode="h:mm:ss;@">
                  <c:v>0.471215277777778</c:v>
                </c:pt>
                <c:pt idx="3878" c:formatCode="h:mm:ss;@">
                  <c:v>0.471226851851852</c:v>
                </c:pt>
                <c:pt idx="3879" c:formatCode="h:mm:ss;@">
                  <c:v>0.471238425925926</c:v>
                </c:pt>
                <c:pt idx="3880" c:formatCode="h:mm:ss;@">
                  <c:v>0.47125</c:v>
                </c:pt>
                <c:pt idx="3881" c:formatCode="h:mm:ss;@">
                  <c:v>0.471261574074074</c:v>
                </c:pt>
                <c:pt idx="3882" c:formatCode="h:mm:ss;@">
                  <c:v>0.471273148148148</c:v>
                </c:pt>
                <c:pt idx="3883" c:formatCode="h:mm:ss;@">
                  <c:v>0.471284722222222</c:v>
                </c:pt>
                <c:pt idx="3884" c:formatCode="h:mm:ss;@">
                  <c:v>0.471296296296296</c:v>
                </c:pt>
                <c:pt idx="3885" c:formatCode="h:mm:ss;@">
                  <c:v>0.47130787037037</c:v>
                </c:pt>
                <c:pt idx="3886" c:formatCode="h:mm:ss;@">
                  <c:v>0.471319444444444</c:v>
                </c:pt>
                <c:pt idx="3887" c:formatCode="h:mm:ss;@">
                  <c:v>0.471331018518518</c:v>
                </c:pt>
                <c:pt idx="3888" c:formatCode="h:mm:ss;@">
                  <c:v>0.471342592592593</c:v>
                </c:pt>
                <c:pt idx="3889" c:formatCode="h:mm:ss;@">
                  <c:v>0.471354166666667</c:v>
                </c:pt>
                <c:pt idx="3890" c:formatCode="h:mm:ss;@">
                  <c:v>0.471365740740741</c:v>
                </c:pt>
                <c:pt idx="3891" c:formatCode="h:mm:ss;@">
                  <c:v>0.471377314814815</c:v>
                </c:pt>
                <c:pt idx="3892" c:formatCode="h:mm:ss;@">
                  <c:v>0.471388888888889</c:v>
                </c:pt>
                <c:pt idx="3893" c:formatCode="h:mm:ss;@">
                  <c:v>0.471400462962963</c:v>
                </c:pt>
                <c:pt idx="3894" c:formatCode="h:mm:ss;@">
                  <c:v>0.471412037037037</c:v>
                </c:pt>
                <c:pt idx="3895" c:formatCode="h:mm:ss;@">
                  <c:v>0.471423611111111</c:v>
                </c:pt>
                <c:pt idx="3896" c:formatCode="h:mm:ss;@">
                  <c:v>0.471435185185185</c:v>
                </c:pt>
                <c:pt idx="3897" c:formatCode="h:mm:ss;@">
                  <c:v>0.471446759259259</c:v>
                </c:pt>
                <c:pt idx="3898" c:formatCode="h:mm:ss;@">
                  <c:v>0.471458333333333</c:v>
                </c:pt>
                <c:pt idx="3899" c:formatCode="h:mm:ss;@">
                  <c:v>0.471469907407407</c:v>
                </c:pt>
                <c:pt idx="3900" c:formatCode="h:mm:ss;@">
                  <c:v>0.471481481481482</c:v>
                </c:pt>
                <c:pt idx="3901" c:formatCode="h:mm:ss;@">
                  <c:v>0.471493055555556</c:v>
                </c:pt>
                <c:pt idx="3902" c:formatCode="h:mm:ss;@">
                  <c:v>0.47150462962963</c:v>
                </c:pt>
                <c:pt idx="3903" c:formatCode="h:mm:ss;@">
                  <c:v>0.471516203703704</c:v>
                </c:pt>
                <c:pt idx="3904" c:formatCode="h:mm:ss;@">
                  <c:v>0.471527777777778</c:v>
                </c:pt>
                <c:pt idx="3905" c:formatCode="h:mm:ss;@">
                  <c:v>0.471539351851852</c:v>
                </c:pt>
                <c:pt idx="3906" c:formatCode="h:mm:ss;@">
                  <c:v>0.471550925925926</c:v>
                </c:pt>
                <c:pt idx="3907" c:formatCode="h:mm:ss;@">
                  <c:v>0.4715625</c:v>
                </c:pt>
                <c:pt idx="3908" c:formatCode="h:mm:ss;@">
                  <c:v>0.471574074074074</c:v>
                </c:pt>
                <c:pt idx="3909" c:formatCode="h:mm:ss;@">
                  <c:v>0.471585648148148</c:v>
                </c:pt>
                <c:pt idx="3910" c:formatCode="h:mm:ss;@">
                  <c:v>0.471597222222222</c:v>
                </c:pt>
                <c:pt idx="3911" c:formatCode="h:mm:ss;@">
                  <c:v>0.471608796296296</c:v>
                </c:pt>
                <c:pt idx="3912" c:formatCode="h:mm:ss;@">
                  <c:v>0.47162037037037</c:v>
                </c:pt>
                <c:pt idx="3913" c:formatCode="h:mm:ss;@">
                  <c:v>0.471631944444444</c:v>
                </c:pt>
                <c:pt idx="3914" c:formatCode="h:mm:ss;@">
                  <c:v>0.471643518518519</c:v>
                </c:pt>
                <c:pt idx="3915" c:formatCode="h:mm:ss;@">
                  <c:v>0.471655092592593</c:v>
                </c:pt>
                <c:pt idx="3916" c:formatCode="h:mm:ss;@">
                  <c:v>0.471666666666667</c:v>
                </c:pt>
                <c:pt idx="3917" c:formatCode="h:mm:ss;@">
                  <c:v>0.471678240740741</c:v>
                </c:pt>
                <c:pt idx="3918" c:formatCode="h:mm:ss;@">
                  <c:v>0.471689814814815</c:v>
                </c:pt>
                <c:pt idx="3919" c:formatCode="h:mm:ss;@">
                  <c:v>0.471701388888889</c:v>
                </c:pt>
                <c:pt idx="3920" c:formatCode="h:mm:ss;@">
                  <c:v>0.471712962962963</c:v>
                </c:pt>
                <c:pt idx="3921" c:formatCode="h:mm:ss;@">
                  <c:v>0.471724537037037</c:v>
                </c:pt>
                <c:pt idx="3922" c:formatCode="h:mm:ss;@">
                  <c:v>0.471736111111111</c:v>
                </c:pt>
                <c:pt idx="3923" c:formatCode="h:mm:ss;@">
                  <c:v>0.471747685185185</c:v>
                </c:pt>
                <c:pt idx="3924" c:formatCode="h:mm:ss;@">
                  <c:v>0.471759259259259</c:v>
                </c:pt>
                <c:pt idx="3925" c:formatCode="h:mm:ss;@">
                  <c:v>0.471770833333333</c:v>
                </c:pt>
                <c:pt idx="3926" c:formatCode="h:mm:ss;@">
                  <c:v>0.471782407407407</c:v>
                </c:pt>
                <c:pt idx="3927" c:formatCode="h:mm:ss;@">
                  <c:v>0.471793981481481</c:v>
                </c:pt>
                <c:pt idx="3928" c:formatCode="h:mm:ss;@">
                  <c:v>0.471805555555556</c:v>
                </c:pt>
                <c:pt idx="3929" c:formatCode="h:mm:ss;@">
                  <c:v>0.47181712962963</c:v>
                </c:pt>
                <c:pt idx="3930" c:formatCode="h:mm:ss;@">
                  <c:v>0.471828703703704</c:v>
                </c:pt>
                <c:pt idx="3931" c:formatCode="h:mm:ss;@">
                  <c:v>0.471840277777778</c:v>
                </c:pt>
                <c:pt idx="3932" c:formatCode="h:mm:ss;@">
                  <c:v>0.471851851851852</c:v>
                </c:pt>
                <c:pt idx="3933" c:formatCode="h:mm:ss;@">
                  <c:v>0.471863425925926</c:v>
                </c:pt>
                <c:pt idx="3934" c:formatCode="h:mm:ss;@">
                  <c:v>0.471875</c:v>
                </c:pt>
                <c:pt idx="3935" c:formatCode="h:mm:ss;@">
                  <c:v>0.471886574074074</c:v>
                </c:pt>
                <c:pt idx="3936" c:formatCode="h:mm:ss;@">
                  <c:v>0.471898148148148</c:v>
                </c:pt>
                <c:pt idx="3937" c:formatCode="h:mm:ss;@">
                  <c:v>0.471909722222222</c:v>
                </c:pt>
                <c:pt idx="3938" c:formatCode="h:mm:ss;@">
                  <c:v>0.471921296296296</c:v>
                </c:pt>
                <c:pt idx="3939" c:formatCode="h:mm:ss;@">
                  <c:v>0.47193287037037</c:v>
                </c:pt>
                <c:pt idx="3940" c:formatCode="h:mm:ss;@">
                  <c:v>0.471944444444444</c:v>
                </c:pt>
                <c:pt idx="3941" c:formatCode="h:mm:ss;@">
                  <c:v>0.471956018518519</c:v>
                </c:pt>
                <c:pt idx="3942" c:formatCode="h:mm:ss;@">
                  <c:v>0.471967592592593</c:v>
                </c:pt>
                <c:pt idx="3943" c:formatCode="h:mm:ss;@">
                  <c:v>0.471979166666667</c:v>
                </c:pt>
                <c:pt idx="3944" c:formatCode="h:mm:ss;@">
                  <c:v>0.471990740740741</c:v>
                </c:pt>
                <c:pt idx="3945" c:formatCode="h:mm:ss;@">
                  <c:v>0.472002314814815</c:v>
                </c:pt>
                <c:pt idx="3946" c:formatCode="h:mm:ss;@">
                  <c:v>0.472013888888889</c:v>
                </c:pt>
                <c:pt idx="3947" c:formatCode="h:mm:ss;@">
                  <c:v>0.472025462962963</c:v>
                </c:pt>
                <c:pt idx="3948" c:formatCode="h:mm:ss;@">
                  <c:v>0.472037037037037</c:v>
                </c:pt>
                <c:pt idx="3949" c:formatCode="h:mm:ss;@">
                  <c:v>0.472048611111111</c:v>
                </c:pt>
                <c:pt idx="3950" c:formatCode="h:mm:ss;@">
                  <c:v>0.472060185185185</c:v>
                </c:pt>
                <c:pt idx="3951" c:formatCode="h:mm:ss;@">
                  <c:v>0.472071759259259</c:v>
                </c:pt>
                <c:pt idx="3952" c:formatCode="h:mm:ss;@">
                  <c:v>0.472083333333333</c:v>
                </c:pt>
                <c:pt idx="3953" c:formatCode="h:mm:ss;@">
                  <c:v>0.472094907407407</c:v>
                </c:pt>
                <c:pt idx="3954" c:formatCode="h:mm:ss;@">
                  <c:v>0.472106481481481</c:v>
                </c:pt>
                <c:pt idx="3955" c:formatCode="h:mm:ss;@">
                  <c:v>0.472118055555556</c:v>
                </c:pt>
                <c:pt idx="3956" c:formatCode="h:mm:ss;@">
                  <c:v>0.47212962962963</c:v>
                </c:pt>
                <c:pt idx="3957" c:formatCode="h:mm:ss;@">
                  <c:v>0.472141203703704</c:v>
                </c:pt>
                <c:pt idx="3958" c:formatCode="h:mm:ss;@">
                  <c:v>0.472152777777778</c:v>
                </c:pt>
                <c:pt idx="3959" c:formatCode="h:mm:ss;@">
                  <c:v>0.472164351851852</c:v>
                </c:pt>
                <c:pt idx="3960" c:formatCode="h:mm:ss;@">
                  <c:v>0.472175925925926</c:v>
                </c:pt>
                <c:pt idx="3961" c:formatCode="h:mm:ss;@">
                  <c:v>0.4721875</c:v>
                </c:pt>
                <c:pt idx="3962" c:formatCode="h:mm:ss;@">
                  <c:v>0.472199074074074</c:v>
                </c:pt>
                <c:pt idx="3963" c:formatCode="h:mm:ss;@">
                  <c:v>0.472210648148148</c:v>
                </c:pt>
                <c:pt idx="3964" c:formatCode="h:mm:ss;@">
                  <c:v>0.472222222222222</c:v>
                </c:pt>
                <c:pt idx="3965" c:formatCode="h:mm:ss;@">
                  <c:v>0.472233796296296</c:v>
                </c:pt>
                <c:pt idx="3966" c:formatCode="h:mm:ss;@">
                  <c:v>0.47224537037037</c:v>
                </c:pt>
                <c:pt idx="3967" c:formatCode="h:mm:ss;@">
                  <c:v>0.472256944444444</c:v>
                </c:pt>
                <c:pt idx="3968" c:formatCode="h:mm:ss;@">
                  <c:v>0.472268518518519</c:v>
                </c:pt>
                <c:pt idx="3969" c:formatCode="h:mm:ss;@">
                  <c:v>0.472280092592593</c:v>
                </c:pt>
                <c:pt idx="3970" c:formatCode="h:mm:ss;@">
                  <c:v>0.472291666666667</c:v>
                </c:pt>
                <c:pt idx="3971" c:formatCode="h:mm:ss;@">
                  <c:v>0.472303240740741</c:v>
                </c:pt>
                <c:pt idx="3972" c:formatCode="h:mm:ss;@">
                  <c:v>0.472314814814815</c:v>
                </c:pt>
                <c:pt idx="3973" c:formatCode="h:mm:ss;@">
                  <c:v>0.472326388888889</c:v>
                </c:pt>
                <c:pt idx="3974" c:formatCode="h:mm:ss;@">
                  <c:v>0.472337962962963</c:v>
                </c:pt>
                <c:pt idx="3975" c:formatCode="h:mm:ss;@">
                  <c:v>0.472349537037037</c:v>
                </c:pt>
                <c:pt idx="3976" c:formatCode="h:mm:ss;@">
                  <c:v>0.472361111111111</c:v>
                </c:pt>
                <c:pt idx="3977" c:formatCode="h:mm:ss;@">
                  <c:v>0.472372685185185</c:v>
                </c:pt>
                <c:pt idx="3978" c:formatCode="h:mm:ss;@">
                  <c:v>0.472384259259259</c:v>
                </c:pt>
                <c:pt idx="3979" c:formatCode="h:mm:ss;@">
                  <c:v>0.472395833333333</c:v>
                </c:pt>
                <c:pt idx="3980" c:formatCode="h:mm:ss;@">
                  <c:v>0.472407407407407</c:v>
                </c:pt>
                <c:pt idx="3981" c:formatCode="h:mm:ss;@">
                  <c:v>0.472418981481481</c:v>
                </c:pt>
                <c:pt idx="3982" c:formatCode="h:mm:ss;@">
                  <c:v>0.472430555555556</c:v>
                </c:pt>
                <c:pt idx="3983" c:formatCode="h:mm:ss;@">
                  <c:v>0.47244212962963</c:v>
                </c:pt>
                <c:pt idx="3984" c:formatCode="h:mm:ss;@">
                  <c:v>0.472453703703704</c:v>
                </c:pt>
                <c:pt idx="3985" c:formatCode="h:mm:ss;@">
                  <c:v>0.472465277777778</c:v>
                </c:pt>
                <c:pt idx="3986" c:formatCode="h:mm:ss;@">
                  <c:v>0.472476851851852</c:v>
                </c:pt>
                <c:pt idx="3987" c:formatCode="h:mm:ss;@">
                  <c:v>0.472488425925926</c:v>
                </c:pt>
                <c:pt idx="3988" c:formatCode="h:mm:ss;@">
                  <c:v>0.4725</c:v>
                </c:pt>
                <c:pt idx="3989" c:formatCode="h:mm:ss;@">
                  <c:v>0.472511574074074</c:v>
                </c:pt>
                <c:pt idx="3990" c:formatCode="h:mm:ss;@">
                  <c:v>0.472523148148148</c:v>
                </c:pt>
                <c:pt idx="3991" c:formatCode="h:mm:ss;@">
                  <c:v>0.472534722222222</c:v>
                </c:pt>
                <c:pt idx="3992" c:formatCode="h:mm:ss;@">
                  <c:v>0.472546296296296</c:v>
                </c:pt>
                <c:pt idx="3993" c:formatCode="h:mm:ss;@">
                  <c:v>0.47255787037037</c:v>
                </c:pt>
                <c:pt idx="3994" c:formatCode="h:mm:ss;@">
                  <c:v>0.472569444444444</c:v>
                </c:pt>
                <c:pt idx="3995" c:formatCode="h:mm:ss;@">
                  <c:v>0.472581018518519</c:v>
                </c:pt>
                <c:pt idx="3996" c:formatCode="h:mm:ss;@">
                  <c:v>0.472592592592593</c:v>
                </c:pt>
                <c:pt idx="3997" c:formatCode="h:mm:ss;@">
                  <c:v>0.472604166666667</c:v>
                </c:pt>
                <c:pt idx="3998" c:formatCode="h:mm:ss;@">
                  <c:v>0.472615740740741</c:v>
                </c:pt>
                <c:pt idx="3999" c:formatCode="h:mm:ss;@">
                  <c:v>0.472627314814815</c:v>
                </c:pt>
                <c:pt idx="4000" c:formatCode="h:mm:ss;@">
                  <c:v>0.472638888888889</c:v>
                </c:pt>
                <c:pt idx="4001" c:formatCode="h:mm:ss;@">
                  <c:v>0.472650462962963</c:v>
                </c:pt>
                <c:pt idx="4002" c:formatCode="h:mm:ss;@">
                  <c:v>0.472662037037037</c:v>
                </c:pt>
                <c:pt idx="4003" c:formatCode="h:mm:ss;@">
                  <c:v>0.472673611111111</c:v>
                </c:pt>
                <c:pt idx="4004" c:formatCode="h:mm:ss;@">
                  <c:v>0.472685185185185</c:v>
                </c:pt>
                <c:pt idx="4005" c:formatCode="h:mm:ss;@">
                  <c:v>0.472696759259259</c:v>
                </c:pt>
                <c:pt idx="4006" c:formatCode="h:mm:ss;@">
                  <c:v>0.472708333333333</c:v>
                </c:pt>
                <c:pt idx="4007" c:formatCode="h:mm:ss;@">
                  <c:v>0.472719907407407</c:v>
                </c:pt>
                <c:pt idx="4008" c:formatCode="h:mm:ss;@">
                  <c:v>0.472731481481481</c:v>
                </c:pt>
                <c:pt idx="4009" c:formatCode="h:mm:ss;@">
                  <c:v>0.472743055555556</c:v>
                </c:pt>
                <c:pt idx="4010" c:formatCode="h:mm:ss;@">
                  <c:v>0.47275462962963</c:v>
                </c:pt>
                <c:pt idx="4011" c:formatCode="h:mm:ss;@">
                  <c:v>0.472766203703704</c:v>
                </c:pt>
                <c:pt idx="4012" c:formatCode="h:mm:ss;@">
                  <c:v>0.472777777777778</c:v>
                </c:pt>
                <c:pt idx="4013" c:formatCode="h:mm:ss;@">
                  <c:v>0.472789351851852</c:v>
                </c:pt>
                <c:pt idx="4014" c:formatCode="h:mm:ss;@">
                  <c:v>0.472800925925926</c:v>
                </c:pt>
                <c:pt idx="4015" c:formatCode="h:mm:ss;@">
                  <c:v>0.4728125</c:v>
                </c:pt>
                <c:pt idx="4016" c:formatCode="h:mm:ss;@">
                  <c:v>0.472824074074074</c:v>
                </c:pt>
                <c:pt idx="4017" c:formatCode="h:mm:ss;@">
                  <c:v>0.472835648148148</c:v>
                </c:pt>
                <c:pt idx="4018" c:formatCode="h:mm:ss;@">
                  <c:v>0.472847222222222</c:v>
                </c:pt>
                <c:pt idx="4019" c:formatCode="h:mm:ss;@">
                  <c:v>0.472858796296296</c:v>
                </c:pt>
                <c:pt idx="4020" c:formatCode="h:mm:ss;@">
                  <c:v>0.47287037037037</c:v>
                </c:pt>
                <c:pt idx="4021" c:formatCode="h:mm:ss;@">
                  <c:v>0.472881944444444</c:v>
                </c:pt>
                <c:pt idx="4022" c:formatCode="h:mm:ss;@">
                  <c:v>0.472893518518519</c:v>
                </c:pt>
                <c:pt idx="4023" c:formatCode="h:mm:ss;@">
                  <c:v>0.472905092592593</c:v>
                </c:pt>
                <c:pt idx="4024" c:formatCode="h:mm:ss;@">
                  <c:v>0.472916666666667</c:v>
                </c:pt>
                <c:pt idx="4025" c:formatCode="h:mm:ss;@">
                  <c:v>0.472928240740741</c:v>
                </c:pt>
                <c:pt idx="4026" c:formatCode="h:mm:ss;@">
                  <c:v>0.472939814814815</c:v>
                </c:pt>
                <c:pt idx="4027" c:formatCode="h:mm:ss;@">
                  <c:v>0.472951388888889</c:v>
                </c:pt>
                <c:pt idx="4028" c:formatCode="h:mm:ss;@">
                  <c:v>0.472962962962963</c:v>
                </c:pt>
                <c:pt idx="4029" c:formatCode="h:mm:ss;@">
                  <c:v>0.472974537037037</c:v>
                </c:pt>
                <c:pt idx="4030" c:formatCode="h:mm:ss;@">
                  <c:v>0.472986111111111</c:v>
                </c:pt>
                <c:pt idx="4031" c:formatCode="h:mm:ss;@">
                  <c:v>0.472997685185185</c:v>
                </c:pt>
                <c:pt idx="4032" c:formatCode="h:mm:ss;@">
                  <c:v>0.473009259259259</c:v>
                </c:pt>
                <c:pt idx="4033" c:formatCode="h:mm:ss;@">
                  <c:v>0.473020833333333</c:v>
                </c:pt>
                <c:pt idx="4034" c:formatCode="h:mm:ss;@">
                  <c:v>0.473032407407407</c:v>
                </c:pt>
                <c:pt idx="4035" c:formatCode="h:mm:ss;@">
                  <c:v>0.473043981481481</c:v>
                </c:pt>
                <c:pt idx="4036" c:formatCode="h:mm:ss;@">
                  <c:v>0.473055555555556</c:v>
                </c:pt>
                <c:pt idx="4037" c:formatCode="h:mm:ss;@">
                  <c:v>0.47306712962963</c:v>
                </c:pt>
                <c:pt idx="4038" c:formatCode="h:mm:ss;@">
                  <c:v>0.473078703703704</c:v>
                </c:pt>
                <c:pt idx="4039" c:formatCode="h:mm:ss;@">
                  <c:v>0.473090277777778</c:v>
                </c:pt>
                <c:pt idx="4040" c:formatCode="h:mm:ss;@">
                  <c:v>0.473101851851852</c:v>
                </c:pt>
                <c:pt idx="4041" c:formatCode="h:mm:ss;@">
                  <c:v>0.473113425925926</c:v>
                </c:pt>
                <c:pt idx="4042" c:formatCode="h:mm:ss;@">
                  <c:v>0.473125</c:v>
                </c:pt>
                <c:pt idx="4043" c:formatCode="h:mm:ss;@">
                  <c:v>0.473136574074074</c:v>
                </c:pt>
                <c:pt idx="4044" c:formatCode="h:mm:ss;@">
                  <c:v>0.473148148148148</c:v>
                </c:pt>
                <c:pt idx="4045" c:formatCode="h:mm:ss;@">
                  <c:v>0.473159722222222</c:v>
                </c:pt>
                <c:pt idx="4046" c:formatCode="h:mm:ss;@">
                  <c:v>0.473171296296296</c:v>
                </c:pt>
                <c:pt idx="4047" c:formatCode="h:mm:ss;@">
                  <c:v>0.47318287037037</c:v>
                </c:pt>
                <c:pt idx="4048" c:formatCode="h:mm:ss;@">
                  <c:v>0.473194444444444</c:v>
                </c:pt>
                <c:pt idx="4049" c:formatCode="h:mm:ss;@">
                  <c:v>0.473206018518519</c:v>
                </c:pt>
                <c:pt idx="4050" c:formatCode="h:mm:ss;@">
                  <c:v>0.473217592592593</c:v>
                </c:pt>
                <c:pt idx="4051" c:formatCode="h:mm:ss;@">
                  <c:v>0.473229166666667</c:v>
                </c:pt>
                <c:pt idx="4052" c:formatCode="h:mm:ss;@">
                  <c:v>0.473240740740741</c:v>
                </c:pt>
                <c:pt idx="4053" c:formatCode="h:mm:ss;@">
                  <c:v>0.473252314814815</c:v>
                </c:pt>
                <c:pt idx="4054" c:formatCode="h:mm:ss;@">
                  <c:v>0.473263888888889</c:v>
                </c:pt>
                <c:pt idx="4055" c:formatCode="h:mm:ss;@">
                  <c:v>0.473275462962963</c:v>
                </c:pt>
                <c:pt idx="4056" c:formatCode="h:mm:ss;@">
                  <c:v>0.473287037037037</c:v>
                </c:pt>
                <c:pt idx="4057" c:formatCode="h:mm:ss;@">
                  <c:v>0.473298611111111</c:v>
                </c:pt>
                <c:pt idx="4058" c:formatCode="h:mm:ss;@">
                  <c:v>0.473310185185185</c:v>
                </c:pt>
                <c:pt idx="4059" c:formatCode="h:mm:ss;@">
                  <c:v>0.473321759259259</c:v>
                </c:pt>
                <c:pt idx="4060" c:formatCode="h:mm:ss;@">
                  <c:v>0.473333333333333</c:v>
                </c:pt>
                <c:pt idx="4061" c:formatCode="h:mm:ss;@">
                  <c:v>0.473344907407407</c:v>
                </c:pt>
                <c:pt idx="4062" c:formatCode="h:mm:ss;@">
                  <c:v>0.473356481481481</c:v>
                </c:pt>
                <c:pt idx="4063" c:formatCode="h:mm:ss;@">
                  <c:v>0.473368055555556</c:v>
                </c:pt>
                <c:pt idx="4064" c:formatCode="h:mm:ss;@">
                  <c:v>0.47337962962963</c:v>
                </c:pt>
                <c:pt idx="4065" c:formatCode="h:mm:ss;@">
                  <c:v>0.473391203703704</c:v>
                </c:pt>
                <c:pt idx="4066" c:formatCode="h:mm:ss;@">
                  <c:v>0.473402777777778</c:v>
                </c:pt>
                <c:pt idx="4067" c:formatCode="h:mm:ss;@">
                  <c:v>0.473414351851852</c:v>
                </c:pt>
                <c:pt idx="4068" c:formatCode="h:mm:ss;@">
                  <c:v>0.473425925925926</c:v>
                </c:pt>
                <c:pt idx="4069" c:formatCode="h:mm:ss;@">
                  <c:v>0.4734375</c:v>
                </c:pt>
                <c:pt idx="4070" c:formatCode="h:mm:ss;@">
                  <c:v>0.473449074074074</c:v>
                </c:pt>
                <c:pt idx="4071" c:formatCode="h:mm:ss;@">
                  <c:v>0.473460648148148</c:v>
                </c:pt>
                <c:pt idx="4072" c:formatCode="h:mm:ss;@">
                  <c:v>0.473472222222222</c:v>
                </c:pt>
                <c:pt idx="4073" c:formatCode="h:mm:ss;@">
                  <c:v>0.473483796296296</c:v>
                </c:pt>
                <c:pt idx="4074" c:formatCode="h:mm:ss;@">
                  <c:v>0.47349537037037</c:v>
                </c:pt>
                <c:pt idx="4075" c:formatCode="h:mm:ss;@">
                  <c:v>0.473506944444444</c:v>
                </c:pt>
                <c:pt idx="4076" c:formatCode="h:mm:ss;@">
                  <c:v>0.473518518518519</c:v>
                </c:pt>
                <c:pt idx="4077" c:formatCode="h:mm:ss;@">
                  <c:v>0.473530092592593</c:v>
                </c:pt>
                <c:pt idx="4078" c:formatCode="h:mm:ss;@">
                  <c:v>0.473541666666667</c:v>
                </c:pt>
                <c:pt idx="4079" c:formatCode="h:mm:ss;@">
                  <c:v>0.473553240740741</c:v>
                </c:pt>
                <c:pt idx="4080" c:formatCode="h:mm:ss;@">
                  <c:v>0.473564814814815</c:v>
                </c:pt>
                <c:pt idx="4081" c:formatCode="h:mm:ss;@">
                  <c:v>0.473576388888889</c:v>
                </c:pt>
                <c:pt idx="4082" c:formatCode="h:mm:ss;@">
                  <c:v>0.473587962962963</c:v>
                </c:pt>
                <c:pt idx="4083" c:formatCode="h:mm:ss;@">
                  <c:v>0.473599537037037</c:v>
                </c:pt>
                <c:pt idx="4084" c:formatCode="h:mm:ss;@">
                  <c:v>0.473611111111111</c:v>
                </c:pt>
                <c:pt idx="4085" c:formatCode="h:mm:ss;@">
                  <c:v>0.473622685185185</c:v>
                </c:pt>
                <c:pt idx="4086" c:formatCode="h:mm:ss;@">
                  <c:v>0.473634259259259</c:v>
                </c:pt>
                <c:pt idx="4087" c:formatCode="h:mm:ss;@">
                  <c:v>0.473645833333333</c:v>
                </c:pt>
                <c:pt idx="4088" c:formatCode="h:mm:ss;@">
                  <c:v>0.473657407407407</c:v>
                </c:pt>
                <c:pt idx="4089" c:formatCode="h:mm:ss;@">
                  <c:v>0.473668981481481</c:v>
                </c:pt>
                <c:pt idx="4090" c:formatCode="h:mm:ss;@">
                  <c:v>0.473680555555556</c:v>
                </c:pt>
                <c:pt idx="4091" c:formatCode="h:mm:ss;@">
                  <c:v>0.47369212962963</c:v>
                </c:pt>
                <c:pt idx="4092" c:formatCode="h:mm:ss;@">
                  <c:v>0.473703703703704</c:v>
                </c:pt>
                <c:pt idx="4093" c:formatCode="h:mm:ss;@">
                  <c:v>0.473715277777778</c:v>
                </c:pt>
                <c:pt idx="4094" c:formatCode="h:mm:ss;@">
                  <c:v>0.473726851851852</c:v>
                </c:pt>
                <c:pt idx="4095" c:formatCode="h:mm:ss;@">
                  <c:v>0.473738425925926</c:v>
                </c:pt>
                <c:pt idx="4096" c:formatCode="h:mm:ss;@">
                  <c:v>0.47375</c:v>
                </c:pt>
                <c:pt idx="4097" c:formatCode="h:mm:ss;@">
                  <c:v>0.473761574074074</c:v>
                </c:pt>
                <c:pt idx="4098" c:formatCode="h:mm:ss;@">
                  <c:v>0.473773148148148</c:v>
                </c:pt>
                <c:pt idx="4099" c:formatCode="h:mm:ss;@">
                  <c:v>0.473784722222222</c:v>
                </c:pt>
                <c:pt idx="4100" c:formatCode="h:mm:ss;@">
                  <c:v>0.473796296296296</c:v>
                </c:pt>
                <c:pt idx="4101" c:formatCode="h:mm:ss;@">
                  <c:v>0.47380787037037</c:v>
                </c:pt>
                <c:pt idx="4102" c:formatCode="h:mm:ss;@">
                  <c:v>0.473819444444444</c:v>
                </c:pt>
                <c:pt idx="4103" c:formatCode="h:mm:ss;@">
                  <c:v>0.473831018518518</c:v>
                </c:pt>
                <c:pt idx="4104" c:formatCode="h:mm:ss;@">
                  <c:v>0.473842592592593</c:v>
                </c:pt>
                <c:pt idx="4105" c:formatCode="h:mm:ss;@">
                  <c:v>0.473854166666667</c:v>
                </c:pt>
                <c:pt idx="4106" c:formatCode="h:mm:ss;@">
                  <c:v>0.473865740740741</c:v>
                </c:pt>
                <c:pt idx="4107" c:formatCode="h:mm:ss;@">
                  <c:v>0.473877314814815</c:v>
                </c:pt>
                <c:pt idx="4108" c:formatCode="h:mm:ss;@">
                  <c:v>0.473888888888889</c:v>
                </c:pt>
                <c:pt idx="4109" c:formatCode="h:mm:ss;@">
                  <c:v>0.473900462962963</c:v>
                </c:pt>
                <c:pt idx="4110" c:formatCode="h:mm:ss;@">
                  <c:v>0.473912037037037</c:v>
                </c:pt>
                <c:pt idx="4111" c:formatCode="h:mm:ss;@">
                  <c:v>0.473923611111111</c:v>
                </c:pt>
                <c:pt idx="4112" c:formatCode="h:mm:ss;@">
                  <c:v>0.473935185185185</c:v>
                </c:pt>
                <c:pt idx="4113" c:formatCode="h:mm:ss;@">
                  <c:v>0.473946759259259</c:v>
                </c:pt>
                <c:pt idx="4114" c:formatCode="h:mm:ss;@">
                  <c:v>0.473958333333333</c:v>
                </c:pt>
                <c:pt idx="4115" c:formatCode="h:mm:ss;@">
                  <c:v>0.473969907407407</c:v>
                </c:pt>
                <c:pt idx="4116" c:formatCode="h:mm:ss;@">
                  <c:v>0.473981481481482</c:v>
                </c:pt>
                <c:pt idx="4117" c:formatCode="h:mm:ss;@">
                  <c:v>0.473993055555556</c:v>
                </c:pt>
                <c:pt idx="4118" c:formatCode="h:mm:ss;@">
                  <c:v>0.47400462962963</c:v>
                </c:pt>
                <c:pt idx="4119" c:formatCode="h:mm:ss;@">
                  <c:v>0.474016203703704</c:v>
                </c:pt>
                <c:pt idx="4120" c:formatCode="h:mm:ss;@">
                  <c:v>0.474027777777778</c:v>
                </c:pt>
                <c:pt idx="4121" c:formatCode="h:mm:ss;@">
                  <c:v>0.474039351851852</c:v>
                </c:pt>
                <c:pt idx="4122" c:formatCode="h:mm:ss;@">
                  <c:v>0.474050925925926</c:v>
                </c:pt>
                <c:pt idx="4123" c:formatCode="h:mm:ss;@">
                  <c:v>0.4740625</c:v>
                </c:pt>
                <c:pt idx="4124" c:formatCode="h:mm:ss;@">
                  <c:v>0.474074074074074</c:v>
                </c:pt>
                <c:pt idx="4125" c:formatCode="h:mm:ss;@">
                  <c:v>0.474085648148148</c:v>
                </c:pt>
                <c:pt idx="4126" c:formatCode="h:mm:ss;@">
                  <c:v>0.474097222222222</c:v>
                </c:pt>
                <c:pt idx="4127" c:formatCode="h:mm:ss;@">
                  <c:v>0.474108796296296</c:v>
                </c:pt>
                <c:pt idx="4128" c:formatCode="h:mm:ss;@">
                  <c:v>0.47412037037037</c:v>
                </c:pt>
                <c:pt idx="4129" c:formatCode="h:mm:ss;@">
                  <c:v>0.474131944444444</c:v>
                </c:pt>
                <c:pt idx="4130" c:formatCode="h:mm:ss;@">
                  <c:v>0.474143518518518</c:v>
                </c:pt>
                <c:pt idx="4131" c:formatCode="h:mm:ss;@">
                  <c:v>0.474155092592593</c:v>
                </c:pt>
                <c:pt idx="4132" c:formatCode="h:mm:ss;@">
                  <c:v>0.474166666666667</c:v>
                </c:pt>
                <c:pt idx="4133" c:formatCode="h:mm:ss;@">
                  <c:v>0.474178240740741</c:v>
                </c:pt>
                <c:pt idx="4134" c:formatCode="h:mm:ss;@">
                  <c:v>0.474189814814815</c:v>
                </c:pt>
                <c:pt idx="4135" c:formatCode="h:mm:ss;@">
                  <c:v>0.474201388888889</c:v>
                </c:pt>
                <c:pt idx="4136" c:formatCode="h:mm:ss;@">
                  <c:v>0.474212962962963</c:v>
                </c:pt>
                <c:pt idx="4137" c:formatCode="h:mm:ss;@">
                  <c:v>0.474224537037037</c:v>
                </c:pt>
                <c:pt idx="4138" c:formatCode="h:mm:ss;@">
                  <c:v>0.474236111111111</c:v>
                </c:pt>
                <c:pt idx="4139" c:formatCode="h:mm:ss;@">
                  <c:v>0.474247685185185</c:v>
                </c:pt>
                <c:pt idx="4140" c:formatCode="h:mm:ss;@">
                  <c:v>0.474259259259259</c:v>
                </c:pt>
                <c:pt idx="4141" c:formatCode="h:mm:ss;@">
                  <c:v>0.474270833333333</c:v>
                </c:pt>
                <c:pt idx="4142" c:formatCode="h:mm:ss;@">
                  <c:v>0.474282407407407</c:v>
                </c:pt>
                <c:pt idx="4143" c:formatCode="h:mm:ss;@">
                  <c:v>0.474293981481481</c:v>
                </c:pt>
                <c:pt idx="4144" c:formatCode="h:mm:ss;@">
                  <c:v>0.474305555555556</c:v>
                </c:pt>
                <c:pt idx="4145" c:formatCode="h:mm:ss;@">
                  <c:v>0.47431712962963</c:v>
                </c:pt>
                <c:pt idx="4146" c:formatCode="h:mm:ss;@">
                  <c:v>0.474328703703704</c:v>
                </c:pt>
                <c:pt idx="4147" c:formatCode="h:mm:ss;@">
                  <c:v>0.474340277777778</c:v>
                </c:pt>
                <c:pt idx="4148" c:formatCode="h:mm:ss;@">
                  <c:v>0.474351851851852</c:v>
                </c:pt>
                <c:pt idx="4149" c:formatCode="h:mm:ss;@">
                  <c:v>0.474363425925926</c:v>
                </c:pt>
                <c:pt idx="4150" c:formatCode="h:mm:ss;@">
                  <c:v>0.474375</c:v>
                </c:pt>
                <c:pt idx="4151" c:formatCode="h:mm:ss;@">
                  <c:v>0.474386574074074</c:v>
                </c:pt>
                <c:pt idx="4152" c:formatCode="h:mm:ss;@">
                  <c:v>0.474398148148148</c:v>
                </c:pt>
                <c:pt idx="4153" c:formatCode="h:mm:ss;@">
                  <c:v>0.474409722222222</c:v>
                </c:pt>
                <c:pt idx="4154" c:formatCode="h:mm:ss;@">
                  <c:v>0.474421296296296</c:v>
                </c:pt>
                <c:pt idx="4155" c:formatCode="h:mm:ss;@">
                  <c:v>0.47443287037037</c:v>
                </c:pt>
                <c:pt idx="4156" c:formatCode="h:mm:ss;@">
                  <c:v>0.474444444444444</c:v>
                </c:pt>
                <c:pt idx="4157" c:formatCode="h:mm:ss;@">
                  <c:v>0.474456018518519</c:v>
                </c:pt>
                <c:pt idx="4158" c:formatCode="h:mm:ss;@">
                  <c:v>0.474467592592593</c:v>
                </c:pt>
                <c:pt idx="4159" c:formatCode="h:mm:ss;@">
                  <c:v>0.474479166666667</c:v>
                </c:pt>
                <c:pt idx="4160" c:formatCode="h:mm:ss;@">
                  <c:v>0.474490740740741</c:v>
                </c:pt>
                <c:pt idx="4161" c:formatCode="h:mm:ss;@">
                  <c:v>0.474502314814815</c:v>
                </c:pt>
                <c:pt idx="4162" c:formatCode="h:mm:ss;@">
                  <c:v>0.474513888888889</c:v>
                </c:pt>
                <c:pt idx="4163" c:formatCode="h:mm:ss;@">
                  <c:v>0.474525462962963</c:v>
                </c:pt>
                <c:pt idx="4164" c:formatCode="h:mm:ss;@">
                  <c:v>0.474537037037037</c:v>
                </c:pt>
                <c:pt idx="4165" c:formatCode="h:mm:ss;@">
                  <c:v>0.474548611111111</c:v>
                </c:pt>
                <c:pt idx="4166" c:formatCode="h:mm:ss;@">
                  <c:v>0.474560185185185</c:v>
                </c:pt>
                <c:pt idx="4167" c:formatCode="h:mm:ss;@">
                  <c:v>0.474571759259259</c:v>
                </c:pt>
                <c:pt idx="4168" c:formatCode="h:mm:ss;@">
                  <c:v>0.474583333333333</c:v>
                </c:pt>
                <c:pt idx="4169" c:formatCode="h:mm:ss;@">
                  <c:v>0.474594907407407</c:v>
                </c:pt>
                <c:pt idx="4170" c:formatCode="h:mm:ss;@">
                  <c:v>0.474606481481481</c:v>
                </c:pt>
                <c:pt idx="4171" c:formatCode="h:mm:ss;@">
                  <c:v>0.474618055555556</c:v>
                </c:pt>
                <c:pt idx="4172" c:formatCode="h:mm:ss;@">
                  <c:v>0.47462962962963</c:v>
                </c:pt>
                <c:pt idx="4173" c:formatCode="h:mm:ss;@">
                  <c:v>0.474641203703704</c:v>
                </c:pt>
                <c:pt idx="4174" c:formatCode="h:mm:ss;@">
                  <c:v>0.474652777777778</c:v>
                </c:pt>
                <c:pt idx="4175" c:formatCode="h:mm:ss;@">
                  <c:v>0.474664351851852</c:v>
                </c:pt>
                <c:pt idx="4176" c:formatCode="h:mm:ss;@">
                  <c:v>0.474675925925926</c:v>
                </c:pt>
                <c:pt idx="4177" c:formatCode="h:mm:ss;@">
                  <c:v>0.4746875</c:v>
                </c:pt>
                <c:pt idx="4178" c:formatCode="h:mm:ss;@">
                  <c:v>0.474699074074074</c:v>
                </c:pt>
                <c:pt idx="4179" c:formatCode="h:mm:ss;@">
                  <c:v>0.474710648148148</c:v>
                </c:pt>
                <c:pt idx="4180" c:formatCode="h:mm:ss;@">
                  <c:v>0.474722222222222</c:v>
                </c:pt>
                <c:pt idx="4181" c:formatCode="h:mm:ss;@">
                  <c:v>0.474733796296296</c:v>
                </c:pt>
                <c:pt idx="4182" c:formatCode="h:mm:ss;@">
                  <c:v>0.47474537037037</c:v>
                </c:pt>
                <c:pt idx="4183" c:formatCode="h:mm:ss;@">
                  <c:v>0.474756944444444</c:v>
                </c:pt>
                <c:pt idx="4184" c:formatCode="h:mm:ss;@">
                  <c:v>0.474768518518519</c:v>
                </c:pt>
                <c:pt idx="4185" c:formatCode="h:mm:ss;@">
                  <c:v>0.474780092592593</c:v>
                </c:pt>
                <c:pt idx="4186" c:formatCode="h:mm:ss;@">
                  <c:v>0.474791666666667</c:v>
                </c:pt>
                <c:pt idx="4187" c:formatCode="h:mm:ss;@">
                  <c:v>0.474803240740741</c:v>
                </c:pt>
                <c:pt idx="4188" c:formatCode="h:mm:ss;@">
                  <c:v>0.474814814814815</c:v>
                </c:pt>
                <c:pt idx="4189" c:formatCode="h:mm:ss;@">
                  <c:v>0.474826388888889</c:v>
                </c:pt>
                <c:pt idx="4190" c:formatCode="h:mm:ss;@">
                  <c:v>0.474837962962963</c:v>
                </c:pt>
                <c:pt idx="4191" c:formatCode="h:mm:ss;@">
                  <c:v>0.474849537037037</c:v>
                </c:pt>
                <c:pt idx="4192" c:formatCode="h:mm:ss;@">
                  <c:v>0.474861111111111</c:v>
                </c:pt>
                <c:pt idx="4193" c:formatCode="h:mm:ss;@">
                  <c:v>0.474872685185185</c:v>
                </c:pt>
                <c:pt idx="4194" c:formatCode="h:mm:ss;@">
                  <c:v>0.474884259259259</c:v>
                </c:pt>
                <c:pt idx="4195" c:formatCode="h:mm:ss;@">
                  <c:v>0.474895833333333</c:v>
                </c:pt>
                <c:pt idx="4196" c:formatCode="h:mm:ss;@">
                  <c:v>0.474907407407407</c:v>
                </c:pt>
                <c:pt idx="4197" c:formatCode="h:mm:ss;@">
                  <c:v>0.474918981481481</c:v>
                </c:pt>
                <c:pt idx="4198" c:formatCode="h:mm:ss;@">
                  <c:v>0.474930555555556</c:v>
                </c:pt>
                <c:pt idx="4199" c:formatCode="h:mm:ss;@">
                  <c:v>0.47494212962963</c:v>
                </c:pt>
                <c:pt idx="4200" c:formatCode="h:mm:ss;@">
                  <c:v>0.474953703703704</c:v>
                </c:pt>
                <c:pt idx="4201" c:formatCode="h:mm:ss;@">
                  <c:v>0.474965277777778</c:v>
                </c:pt>
                <c:pt idx="4202" c:formatCode="h:mm:ss;@">
                  <c:v>0.474976851851852</c:v>
                </c:pt>
                <c:pt idx="4203" c:formatCode="h:mm:ss;@">
                  <c:v>0.474988425925926</c:v>
                </c:pt>
                <c:pt idx="4204" c:formatCode="h:mm:ss;@">
                  <c:v>0.475</c:v>
                </c:pt>
                <c:pt idx="4205" c:formatCode="h:mm:ss;@">
                  <c:v>0.475011574074074</c:v>
                </c:pt>
                <c:pt idx="4206" c:formatCode="h:mm:ss;@">
                  <c:v>0.475023148148148</c:v>
                </c:pt>
                <c:pt idx="4207" c:formatCode="h:mm:ss;@">
                  <c:v>0.475034722222222</c:v>
                </c:pt>
                <c:pt idx="4208" c:formatCode="h:mm:ss;@">
                  <c:v>0.475046296296296</c:v>
                </c:pt>
                <c:pt idx="4209" c:formatCode="h:mm:ss;@">
                  <c:v>0.47505787037037</c:v>
                </c:pt>
                <c:pt idx="4210" c:formatCode="h:mm:ss;@">
                  <c:v>0.475069444444444</c:v>
                </c:pt>
                <c:pt idx="4211" c:formatCode="h:mm:ss;@">
                  <c:v>0.475081018518519</c:v>
                </c:pt>
                <c:pt idx="4212" c:formatCode="h:mm:ss;@">
                  <c:v>0.475092592592593</c:v>
                </c:pt>
                <c:pt idx="4213" c:formatCode="h:mm:ss;@">
                  <c:v>0.475104166666667</c:v>
                </c:pt>
                <c:pt idx="4214" c:formatCode="h:mm:ss;@">
                  <c:v>0.475115740740741</c:v>
                </c:pt>
                <c:pt idx="4215" c:formatCode="h:mm:ss;@">
                  <c:v>0.475127314814815</c:v>
                </c:pt>
                <c:pt idx="4216" c:formatCode="h:mm:ss;@">
                  <c:v>0.475138888888889</c:v>
                </c:pt>
                <c:pt idx="4217" c:formatCode="h:mm:ss;@">
                  <c:v>0.475150462962963</c:v>
                </c:pt>
                <c:pt idx="4218" c:formatCode="h:mm:ss;@">
                  <c:v>0.475162037037037</c:v>
                </c:pt>
                <c:pt idx="4219" c:formatCode="h:mm:ss;@">
                  <c:v>0.475173611111111</c:v>
                </c:pt>
                <c:pt idx="4220" c:formatCode="h:mm:ss;@">
                  <c:v>0.475185185185185</c:v>
                </c:pt>
                <c:pt idx="4221" c:formatCode="h:mm:ss;@">
                  <c:v>0.475196759259259</c:v>
                </c:pt>
                <c:pt idx="4222" c:formatCode="h:mm:ss;@">
                  <c:v>0.475208333333333</c:v>
                </c:pt>
                <c:pt idx="4223" c:formatCode="h:mm:ss;@">
                  <c:v>0.475219907407407</c:v>
                </c:pt>
                <c:pt idx="4224" c:formatCode="h:mm:ss;@">
                  <c:v>0.475231481481481</c:v>
                </c:pt>
                <c:pt idx="4225" c:formatCode="h:mm:ss;@">
                  <c:v>0.475243055555556</c:v>
                </c:pt>
                <c:pt idx="4226" c:formatCode="h:mm:ss;@">
                  <c:v>0.47525462962963</c:v>
                </c:pt>
                <c:pt idx="4227" c:formatCode="h:mm:ss;@">
                  <c:v>0.475266203703704</c:v>
                </c:pt>
                <c:pt idx="4228" c:formatCode="h:mm:ss;@">
                  <c:v>0.475277777777778</c:v>
                </c:pt>
                <c:pt idx="4229" c:formatCode="h:mm:ss;@">
                  <c:v>0.475289351851852</c:v>
                </c:pt>
                <c:pt idx="4230" c:formatCode="h:mm:ss;@">
                  <c:v>0.475300925925926</c:v>
                </c:pt>
                <c:pt idx="4231" c:formatCode="h:mm:ss;@">
                  <c:v>0.4753125</c:v>
                </c:pt>
                <c:pt idx="4232" c:formatCode="h:mm:ss;@">
                  <c:v>0.475324074074074</c:v>
                </c:pt>
                <c:pt idx="4233" c:formatCode="h:mm:ss;@">
                  <c:v>0.475335648148148</c:v>
                </c:pt>
                <c:pt idx="4234" c:formatCode="h:mm:ss;@">
                  <c:v>0.475347222222222</c:v>
                </c:pt>
                <c:pt idx="4235" c:formatCode="h:mm:ss;@">
                  <c:v>0.475358796296296</c:v>
                </c:pt>
                <c:pt idx="4236" c:formatCode="h:mm:ss;@">
                  <c:v>0.47537037037037</c:v>
                </c:pt>
                <c:pt idx="4237" c:formatCode="h:mm:ss;@">
                  <c:v>0.475381944444444</c:v>
                </c:pt>
                <c:pt idx="4238" c:formatCode="h:mm:ss;@">
                  <c:v>0.475393518518519</c:v>
                </c:pt>
                <c:pt idx="4239" c:formatCode="h:mm:ss;@">
                  <c:v>0.475405092592593</c:v>
                </c:pt>
                <c:pt idx="4240" c:formatCode="h:mm:ss;@">
                  <c:v>0.475416666666667</c:v>
                </c:pt>
                <c:pt idx="4241" c:formatCode="h:mm:ss;@">
                  <c:v>0.475428240740741</c:v>
                </c:pt>
                <c:pt idx="4242" c:formatCode="h:mm:ss;@">
                  <c:v>0.475439814814815</c:v>
                </c:pt>
                <c:pt idx="4243" c:formatCode="h:mm:ss;@">
                  <c:v>0.475451388888889</c:v>
                </c:pt>
                <c:pt idx="4244" c:formatCode="h:mm:ss;@">
                  <c:v>0.475462962962963</c:v>
                </c:pt>
                <c:pt idx="4245" c:formatCode="h:mm:ss;@">
                  <c:v>0.475474537037037</c:v>
                </c:pt>
                <c:pt idx="4246" c:formatCode="h:mm:ss;@">
                  <c:v>0.475486111111111</c:v>
                </c:pt>
                <c:pt idx="4247" c:formatCode="h:mm:ss;@">
                  <c:v>0.475497685185185</c:v>
                </c:pt>
                <c:pt idx="4248" c:formatCode="h:mm:ss;@">
                  <c:v>0.475509259259259</c:v>
                </c:pt>
                <c:pt idx="4249" c:formatCode="h:mm:ss;@">
                  <c:v>0.475520833333333</c:v>
                </c:pt>
                <c:pt idx="4250" c:formatCode="h:mm:ss;@">
                  <c:v>0.475532407407407</c:v>
                </c:pt>
                <c:pt idx="4251" c:formatCode="h:mm:ss;@">
                  <c:v>0.475543981481481</c:v>
                </c:pt>
                <c:pt idx="4252" c:formatCode="h:mm:ss;@">
                  <c:v>0.475555555555556</c:v>
                </c:pt>
                <c:pt idx="4253" c:formatCode="h:mm:ss;@">
                  <c:v>0.47556712962963</c:v>
                </c:pt>
                <c:pt idx="4254" c:formatCode="h:mm:ss;@">
                  <c:v>0.475578703703704</c:v>
                </c:pt>
                <c:pt idx="4255" c:formatCode="h:mm:ss;@">
                  <c:v>0.475590277777778</c:v>
                </c:pt>
                <c:pt idx="4256" c:formatCode="h:mm:ss;@">
                  <c:v>0.475601851851852</c:v>
                </c:pt>
                <c:pt idx="4257" c:formatCode="h:mm:ss;@">
                  <c:v>0.475613425925926</c:v>
                </c:pt>
                <c:pt idx="4258" c:formatCode="h:mm:ss;@">
                  <c:v>0.475625</c:v>
                </c:pt>
                <c:pt idx="4259" c:formatCode="h:mm:ss;@">
                  <c:v>0.475636574074074</c:v>
                </c:pt>
                <c:pt idx="4260" c:formatCode="h:mm:ss;@">
                  <c:v>0.475648148148148</c:v>
                </c:pt>
                <c:pt idx="4261" c:formatCode="h:mm:ss;@">
                  <c:v>0.475659722222222</c:v>
                </c:pt>
                <c:pt idx="4262" c:formatCode="h:mm:ss;@">
                  <c:v>0.475671296296296</c:v>
                </c:pt>
                <c:pt idx="4263" c:formatCode="h:mm:ss;@">
                  <c:v>0.47568287037037</c:v>
                </c:pt>
                <c:pt idx="4264" c:formatCode="h:mm:ss;@">
                  <c:v>0.475694444444444</c:v>
                </c:pt>
                <c:pt idx="4265" c:formatCode="h:mm:ss;@">
                  <c:v>0.475706018518519</c:v>
                </c:pt>
                <c:pt idx="4266" c:formatCode="h:mm:ss;@">
                  <c:v>0.475717592592593</c:v>
                </c:pt>
                <c:pt idx="4267" c:formatCode="h:mm:ss;@">
                  <c:v>0.475729166666667</c:v>
                </c:pt>
                <c:pt idx="4268" c:formatCode="h:mm:ss;@">
                  <c:v>0.475740740740741</c:v>
                </c:pt>
                <c:pt idx="4269" c:formatCode="h:mm:ss;@">
                  <c:v>0.475752314814815</c:v>
                </c:pt>
                <c:pt idx="4270" c:formatCode="h:mm:ss;@">
                  <c:v>0.475763888888889</c:v>
                </c:pt>
                <c:pt idx="4271" c:formatCode="h:mm:ss;@">
                  <c:v>0.475775462962963</c:v>
                </c:pt>
                <c:pt idx="4272" c:formatCode="h:mm:ss;@">
                  <c:v>0.475787037037037</c:v>
                </c:pt>
                <c:pt idx="4273" c:formatCode="h:mm:ss;@">
                  <c:v>0.475798611111111</c:v>
                </c:pt>
                <c:pt idx="4274" c:formatCode="h:mm:ss;@">
                  <c:v>0.475810185185185</c:v>
                </c:pt>
                <c:pt idx="4275" c:formatCode="h:mm:ss;@">
                  <c:v>0.475821759259259</c:v>
                </c:pt>
                <c:pt idx="4276" c:formatCode="h:mm:ss;@">
                  <c:v>0.475833333333333</c:v>
                </c:pt>
                <c:pt idx="4277" c:formatCode="h:mm:ss;@">
                  <c:v>0.475844907407407</c:v>
                </c:pt>
                <c:pt idx="4278" c:formatCode="h:mm:ss;@">
                  <c:v>0.475856481481481</c:v>
                </c:pt>
                <c:pt idx="4279" c:formatCode="h:mm:ss;@">
                  <c:v>0.475868055555556</c:v>
                </c:pt>
                <c:pt idx="4280" c:formatCode="h:mm:ss;@">
                  <c:v>0.47587962962963</c:v>
                </c:pt>
                <c:pt idx="4281" c:formatCode="h:mm:ss;@">
                  <c:v>0.475891203703704</c:v>
                </c:pt>
                <c:pt idx="4282" c:formatCode="h:mm:ss;@">
                  <c:v>0.475902777777778</c:v>
                </c:pt>
                <c:pt idx="4283" c:formatCode="h:mm:ss;@">
                  <c:v>0.475914351851852</c:v>
                </c:pt>
                <c:pt idx="4284" c:formatCode="h:mm:ss;@">
                  <c:v>0.475925925925926</c:v>
                </c:pt>
                <c:pt idx="4285" c:formatCode="h:mm:ss;@">
                  <c:v>0.4759375</c:v>
                </c:pt>
                <c:pt idx="4286" c:formatCode="h:mm:ss;@">
                  <c:v>0.475949074074074</c:v>
                </c:pt>
                <c:pt idx="4287" c:formatCode="h:mm:ss;@">
                  <c:v>0.475960648148148</c:v>
                </c:pt>
                <c:pt idx="4288" c:formatCode="h:mm:ss;@">
                  <c:v>0.475972222222222</c:v>
                </c:pt>
                <c:pt idx="4289" c:formatCode="h:mm:ss;@">
                  <c:v>0.475983796296296</c:v>
                </c:pt>
                <c:pt idx="4290" c:formatCode="h:mm:ss;@">
                  <c:v>0.47599537037037</c:v>
                </c:pt>
                <c:pt idx="4291" c:formatCode="h:mm:ss;@">
                  <c:v>0.476006944444444</c:v>
                </c:pt>
                <c:pt idx="4292" c:formatCode="h:mm:ss;@">
                  <c:v>0.476018518518519</c:v>
                </c:pt>
                <c:pt idx="4293" c:formatCode="h:mm:ss;@">
                  <c:v>0.476030092592593</c:v>
                </c:pt>
                <c:pt idx="4294" c:formatCode="h:mm:ss;@">
                  <c:v>0.476041666666667</c:v>
                </c:pt>
                <c:pt idx="4295" c:formatCode="h:mm:ss;@">
                  <c:v>0.476053240740741</c:v>
                </c:pt>
                <c:pt idx="4296" c:formatCode="h:mm:ss;@">
                  <c:v>0.476064814814815</c:v>
                </c:pt>
                <c:pt idx="4297" c:formatCode="h:mm:ss;@">
                  <c:v>0.476076388888889</c:v>
                </c:pt>
                <c:pt idx="4298" c:formatCode="h:mm:ss;@">
                  <c:v>0.476087962962963</c:v>
                </c:pt>
                <c:pt idx="4299" c:formatCode="h:mm:ss;@">
                  <c:v>0.476099537037037</c:v>
                </c:pt>
                <c:pt idx="4300" c:formatCode="h:mm:ss;@">
                  <c:v>0.476111111111111</c:v>
                </c:pt>
                <c:pt idx="4301" c:formatCode="h:mm:ss;@">
                  <c:v>0.476122685185185</c:v>
                </c:pt>
                <c:pt idx="4302" c:formatCode="h:mm:ss;@">
                  <c:v>0.476134259259259</c:v>
                </c:pt>
                <c:pt idx="4303" c:formatCode="h:mm:ss;@">
                  <c:v>0.476145833333333</c:v>
                </c:pt>
                <c:pt idx="4304" c:formatCode="h:mm:ss;@">
                  <c:v>0.476157407407407</c:v>
                </c:pt>
                <c:pt idx="4305" c:formatCode="h:mm:ss;@">
                  <c:v>0.476168981481481</c:v>
                </c:pt>
                <c:pt idx="4306" c:formatCode="h:mm:ss;@">
                  <c:v>0.476180555555556</c:v>
                </c:pt>
                <c:pt idx="4307" c:formatCode="h:mm:ss;@">
                  <c:v>0.47619212962963</c:v>
                </c:pt>
                <c:pt idx="4308" c:formatCode="h:mm:ss;@">
                  <c:v>0.476203703703704</c:v>
                </c:pt>
                <c:pt idx="4309" c:formatCode="h:mm:ss;@">
                  <c:v>0.476215277777778</c:v>
                </c:pt>
                <c:pt idx="4310" c:formatCode="h:mm:ss;@">
                  <c:v>0.476226851851852</c:v>
                </c:pt>
                <c:pt idx="4311" c:formatCode="h:mm:ss;@">
                  <c:v>0.476238425925926</c:v>
                </c:pt>
                <c:pt idx="4312" c:formatCode="h:mm:ss;@">
                  <c:v>0.47625</c:v>
                </c:pt>
                <c:pt idx="4313" c:formatCode="h:mm:ss;@">
                  <c:v>0.476261574074074</c:v>
                </c:pt>
                <c:pt idx="4314" c:formatCode="h:mm:ss;@">
                  <c:v>0.476273148148148</c:v>
                </c:pt>
                <c:pt idx="4315" c:formatCode="h:mm:ss;@">
                  <c:v>0.476284722222222</c:v>
                </c:pt>
                <c:pt idx="4316" c:formatCode="h:mm:ss;@">
                  <c:v>0.476296296296296</c:v>
                </c:pt>
                <c:pt idx="4317" c:formatCode="h:mm:ss;@">
                  <c:v>0.47630787037037</c:v>
                </c:pt>
                <c:pt idx="4318" c:formatCode="h:mm:ss;@">
                  <c:v>0.476319444444444</c:v>
                </c:pt>
                <c:pt idx="4319" c:formatCode="h:mm:ss;@">
                  <c:v>0.476331018518519</c:v>
                </c:pt>
                <c:pt idx="4320" c:formatCode="h:mm:ss;@">
                  <c:v>0.476342592592593</c:v>
                </c:pt>
                <c:pt idx="4321" c:formatCode="h:mm:ss;@">
                  <c:v>0.476354166666667</c:v>
                </c:pt>
                <c:pt idx="4322" c:formatCode="h:mm:ss;@">
                  <c:v>0.476365740740741</c:v>
                </c:pt>
                <c:pt idx="4323" c:formatCode="h:mm:ss;@">
                  <c:v>0.476377314814815</c:v>
                </c:pt>
                <c:pt idx="4324" c:formatCode="h:mm:ss;@">
                  <c:v>0.476388888888889</c:v>
                </c:pt>
                <c:pt idx="4325" c:formatCode="h:mm:ss;@">
                  <c:v>0.476400462962963</c:v>
                </c:pt>
                <c:pt idx="4326" c:formatCode="h:mm:ss;@">
                  <c:v>0.476412037037037</c:v>
                </c:pt>
                <c:pt idx="4327" c:formatCode="h:mm:ss;@">
                  <c:v>0.476423611111111</c:v>
                </c:pt>
                <c:pt idx="4328" c:formatCode="h:mm:ss;@">
                  <c:v>0.476435185185185</c:v>
                </c:pt>
                <c:pt idx="4329" c:formatCode="h:mm:ss;@">
                  <c:v>0.476446759259259</c:v>
                </c:pt>
                <c:pt idx="4330" c:formatCode="h:mm:ss;@">
                  <c:v>0.476458333333333</c:v>
                </c:pt>
                <c:pt idx="4331" c:formatCode="h:mm:ss;@">
                  <c:v>0.476469907407407</c:v>
                </c:pt>
                <c:pt idx="4332" c:formatCode="h:mm:ss;@">
                  <c:v>0.476481481481482</c:v>
                </c:pt>
                <c:pt idx="4333" c:formatCode="h:mm:ss;@">
                  <c:v>0.476493055555556</c:v>
                </c:pt>
                <c:pt idx="4334" c:formatCode="h:mm:ss;@">
                  <c:v>0.47650462962963</c:v>
                </c:pt>
                <c:pt idx="4335" c:formatCode="h:mm:ss;@">
                  <c:v>0.476516203703704</c:v>
                </c:pt>
                <c:pt idx="4336" c:formatCode="h:mm:ss;@">
                  <c:v>0.476527777777778</c:v>
                </c:pt>
                <c:pt idx="4337" c:formatCode="h:mm:ss;@">
                  <c:v>0.476539351851852</c:v>
                </c:pt>
                <c:pt idx="4338" c:formatCode="h:mm:ss;@">
                  <c:v>0.476550925925926</c:v>
                </c:pt>
                <c:pt idx="4339" c:formatCode="h:mm:ss;@">
                  <c:v>0.4765625</c:v>
                </c:pt>
                <c:pt idx="4340" c:formatCode="h:mm:ss;@">
                  <c:v>0.476574074074074</c:v>
                </c:pt>
                <c:pt idx="4341" c:formatCode="h:mm:ss;@">
                  <c:v>0.476585648148148</c:v>
                </c:pt>
                <c:pt idx="4342" c:formatCode="h:mm:ss;@">
                  <c:v>0.476597222222222</c:v>
                </c:pt>
                <c:pt idx="4343" c:formatCode="h:mm:ss;@">
                  <c:v>0.476608796296296</c:v>
                </c:pt>
                <c:pt idx="4344" c:formatCode="h:mm:ss;@">
                  <c:v>0.47662037037037</c:v>
                </c:pt>
                <c:pt idx="4345" c:formatCode="h:mm:ss;@">
                  <c:v>0.476631944444444</c:v>
                </c:pt>
                <c:pt idx="4346" c:formatCode="h:mm:ss;@">
                  <c:v>0.476643518518518</c:v>
                </c:pt>
                <c:pt idx="4347" c:formatCode="h:mm:ss;@">
                  <c:v>0.476655092592593</c:v>
                </c:pt>
                <c:pt idx="4348" c:formatCode="h:mm:ss;@">
                  <c:v>0.476666666666667</c:v>
                </c:pt>
                <c:pt idx="4349" c:formatCode="h:mm:ss;@">
                  <c:v>0.476678240740741</c:v>
                </c:pt>
                <c:pt idx="4350" c:formatCode="h:mm:ss;@">
                  <c:v>0.476689814814815</c:v>
                </c:pt>
                <c:pt idx="4351" c:formatCode="h:mm:ss;@">
                  <c:v>0.476701388888889</c:v>
                </c:pt>
                <c:pt idx="4352" c:formatCode="h:mm:ss;@">
                  <c:v>0.476712962962963</c:v>
                </c:pt>
                <c:pt idx="4353" c:formatCode="h:mm:ss;@">
                  <c:v>0.476724537037037</c:v>
                </c:pt>
                <c:pt idx="4354" c:formatCode="h:mm:ss;@">
                  <c:v>0.476736111111111</c:v>
                </c:pt>
                <c:pt idx="4355" c:formatCode="h:mm:ss;@">
                  <c:v>0.476747685185185</c:v>
                </c:pt>
                <c:pt idx="4356" c:formatCode="h:mm:ss;@">
                  <c:v>0.476759259259259</c:v>
                </c:pt>
                <c:pt idx="4357" c:formatCode="h:mm:ss;@">
                  <c:v>0.476770833333333</c:v>
                </c:pt>
                <c:pt idx="4358" c:formatCode="h:mm:ss;@">
                  <c:v>0.476782407407407</c:v>
                </c:pt>
                <c:pt idx="4359" c:formatCode="h:mm:ss;@">
                  <c:v>0.476793981481481</c:v>
                </c:pt>
                <c:pt idx="4360" c:formatCode="h:mm:ss;@">
                  <c:v>0.476805555555556</c:v>
                </c:pt>
                <c:pt idx="4361" c:formatCode="h:mm:ss;@">
                  <c:v>0.47681712962963</c:v>
                </c:pt>
                <c:pt idx="4362" c:formatCode="h:mm:ss;@">
                  <c:v>0.476828703703704</c:v>
                </c:pt>
                <c:pt idx="4363" c:formatCode="h:mm:ss;@">
                  <c:v>0.476840277777778</c:v>
                </c:pt>
                <c:pt idx="4364" c:formatCode="h:mm:ss;@">
                  <c:v>0.476851851851852</c:v>
                </c:pt>
                <c:pt idx="4365" c:formatCode="h:mm:ss;@">
                  <c:v>0.476863425925926</c:v>
                </c:pt>
                <c:pt idx="4366" c:formatCode="h:mm:ss;@">
                  <c:v>0.476875</c:v>
                </c:pt>
                <c:pt idx="4367" c:formatCode="h:mm:ss;@">
                  <c:v>0.476886574074074</c:v>
                </c:pt>
                <c:pt idx="4368" c:formatCode="h:mm:ss;@">
                  <c:v>0.476898148148148</c:v>
                </c:pt>
                <c:pt idx="4369" c:formatCode="h:mm:ss;@">
                  <c:v>0.476909722222222</c:v>
                </c:pt>
                <c:pt idx="4370" c:formatCode="h:mm:ss;@">
                  <c:v>0.476921296296296</c:v>
                </c:pt>
                <c:pt idx="4371" c:formatCode="h:mm:ss;@">
                  <c:v>0.47693287037037</c:v>
                </c:pt>
                <c:pt idx="4372" c:formatCode="h:mm:ss;@">
                  <c:v>0.476944444444444</c:v>
                </c:pt>
                <c:pt idx="4373" c:formatCode="h:mm:ss;@">
                  <c:v>0.476956018518519</c:v>
                </c:pt>
                <c:pt idx="4374" c:formatCode="h:mm:ss;@">
                  <c:v>0.476967592592593</c:v>
                </c:pt>
                <c:pt idx="4375" c:formatCode="h:mm:ss;@">
                  <c:v>0.476979166666667</c:v>
                </c:pt>
                <c:pt idx="4376" c:formatCode="h:mm:ss;@">
                  <c:v>0.476990740740741</c:v>
                </c:pt>
                <c:pt idx="4377" c:formatCode="h:mm:ss;@">
                  <c:v>0.477002314814815</c:v>
                </c:pt>
                <c:pt idx="4378" c:formatCode="h:mm:ss;@">
                  <c:v>0.477013888888889</c:v>
                </c:pt>
                <c:pt idx="4379" c:formatCode="h:mm:ss;@">
                  <c:v>0.477025462962963</c:v>
                </c:pt>
                <c:pt idx="4380" c:formatCode="h:mm:ss;@">
                  <c:v>0.477037037037037</c:v>
                </c:pt>
                <c:pt idx="4381" c:formatCode="h:mm:ss;@">
                  <c:v>0.477048611111111</c:v>
                </c:pt>
                <c:pt idx="4382" c:formatCode="h:mm:ss;@">
                  <c:v>0.477060185185185</c:v>
                </c:pt>
                <c:pt idx="4383" c:formatCode="h:mm:ss;@">
                  <c:v>0.477071759259259</c:v>
                </c:pt>
                <c:pt idx="4384" c:formatCode="h:mm:ss;@">
                  <c:v>0.477083333333333</c:v>
                </c:pt>
                <c:pt idx="4385" c:formatCode="h:mm:ss;@">
                  <c:v>0.477094907407407</c:v>
                </c:pt>
                <c:pt idx="4386" c:formatCode="h:mm:ss;@">
                  <c:v>0.477106481481481</c:v>
                </c:pt>
                <c:pt idx="4387" c:formatCode="h:mm:ss;@">
                  <c:v>0.477118055555556</c:v>
                </c:pt>
                <c:pt idx="4388" c:formatCode="h:mm:ss;@">
                  <c:v>0.47712962962963</c:v>
                </c:pt>
                <c:pt idx="4389" c:formatCode="h:mm:ss;@">
                  <c:v>0.477141203703704</c:v>
                </c:pt>
                <c:pt idx="4390" c:formatCode="h:mm:ss;@">
                  <c:v>0.477152777777778</c:v>
                </c:pt>
                <c:pt idx="4391" c:formatCode="h:mm:ss;@">
                  <c:v>0.477164351851852</c:v>
                </c:pt>
                <c:pt idx="4392" c:formatCode="h:mm:ss;@">
                  <c:v>0.477175925925926</c:v>
                </c:pt>
                <c:pt idx="4393" c:formatCode="h:mm:ss;@">
                  <c:v>0.4771875</c:v>
                </c:pt>
                <c:pt idx="4394" c:formatCode="h:mm:ss;@">
                  <c:v>0.477199074074074</c:v>
                </c:pt>
                <c:pt idx="4395" c:formatCode="h:mm:ss;@">
                  <c:v>0.477210648148148</c:v>
                </c:pt>
                <c:pt idx="4396" c:formatCode="h:mm:ss;@">
                  <c:v>0.477222222222222</c:v>
                </c:pt>
                <c:pt idx="4397" c:formatCode="h:mm:ss;@">
                  <c:v>0.477233796296296</c:v>
                </c:pt>
                <c:pt idx="4398" c:formatCode="h:mm:ss;@">
                  <c:v>0.47724537037037</c:v>
                </c:pt>
                <c:pt idx="4399" c:formatCode="h:mm:ss;@">
                  <c:v>0.477256944444444</c:v>
                </c:pt>
                <c:pt idx="4400" c:formatCode="h:mm:ss;@">
                  <c:v>0.477268518518519</c:v>
                </c:pt>
                <c:pt idx="4401" c:formatCode="h:mm:ss;@">
                  <c:v>0.477280092592593</c:v>
                </c:pt>
                <c:pt idx="4402" c:formatCode="h:mm:ss;@">
                  <c:v>0.477291666666667</c:v>
                </c:pt>
                <c:pt idx="4403" c:formatCode="h:mm:ss;@">
                  <c:v>0.477303240740741</c:v>
                </c:pt>
                <c:pt idx="4404" c:formatCode="h:mm:ss;@">
                  <c:v>0.477314814814815</c:v>
                </c:pt>
                <c:pt idx="4405" c:formatCode="h:mm:ss;@">
                  <c:v>0.477326388888889</c:v>
                </c:pt>
                <c:pt idx="4406" c:formatCode="h:mm:ss;@">
                  <c:v>0.477337962962963</c:v>
                </c:pt>
                <c:pt idx="4407" c:formatCode="h:mm:ss;@">
                  <c:v>0.477349537037037</c:v>
                </c:pt>
                <c:pt idx="4408" c:formatCode="h:mm:ss;@">
                  <c:v>0.477361111111111</c:v>
                </c:pt>
                <c:pt idx="4409" c:formatCode="h:mm:ss;@">
                  <c:v>0.477372685185185</c:v>
                </c:pt>
                <c:pt idx="4410" c:formatCode="h:mm:ss;@">
                  <c:v>0.477384259259259</c:v>
                </c:pt>
                <c:pt idx="4411" c:formatCode="h:mm:ss;@">
                  <c:v>0.477395833333333</c:v>
                </c:pt>
                <c:pt idx="4412" c:formatCode="h:mm:ss;@">
                  <c:v>0.477407407407407</c:v>
                </c:pt>
                <c:pt idx="4413" c:formatCode="h:mm:ss;@">
                  <c:v>0.477418981481481</c:v>
                </c:pt>
                <c:pt idx="4414" c:formatCode="h:mm:ss;@">
                  <c:v>0.477430555555556</c:v>
                </c:pt>
                <c:pt idx="4415" c:formatCode="h:mm:ss;@">
                  <c:v>0.47744212962963</c:v>
                </c:pt>
                <c:pt idx="4416" c:formatCode="h:mm:ss;@">
                  <c:v>0.477453703703704</c:v>
                </c:pt>
                <c:pt idx="4417" c:formatCode="h:mm:ss;@">
                  <c:v>0.477465277777778</c:v>
                </c:pt>
                <c:pt idx="4418" c:formatCode="h:mm:ss;@">
                  <c:v>0.477476851851852</c:v>
                </c:pt>
                <c:pt idx="4419" c:formatCode="h:mm:ss;@">
                  <c:v>0.477488425925926</c:v>
                </c:pt>
                <c:pt idx="4420" c:formatCode="h:mm:ss;@">
                  <c:v>0.4775</c:v>
                </c:pt>
                <c:pt idx="4421" c:formatCode="h:mm:ss;@">
                  <c:v>0.477511574074074</c:v>
                </c:pt>
                <c:pt idx="4422" c:formatCode="h:mm:ss;@">
                  <c:v>0.477523148148148</c:v>
                </c:pt>
                <c:pt idx="4423" c:formatCode="h:mm:ss;@">
                  <c:v>0.477534722222222</c:v>
                </c:pt>
                <c:pt idx="4424" c:formatCode="h:mm:ss;@">
                  <c:v>0.477546296296296</c:v>
                </c:pt>
                <c:pt idx="4425" c:formatCode="h:mm:ss;@">
                  <c:v>0.47755787037037</c:v>
                </c:pt>
                <c:pt idx="4426" c:formatCode="h:mm:ss;@">
                  <c:v>0.477569444444444</c:v>
                </c:pt>
                <c:pt idx="4427" c:formatCode="h:mm:ss;@">
                  <c:v>0.477581018518519</c:v>
                </c:pt>
                <c:pt idx="4428" c:formatCode="h:mm:ss;@">
                  <c:v>0.477592592592593</c:v>
                </c:pt>
                <c:pt idx="4429" c:formatCode="h:mm:ss;@">
                  <c:v>0.477604166666667</c:v>
                </c:pt>
                <c:pt idx="4430" c:formatCode="h:mm:ss;@">
                  <c:v>0.477615740740741</c:v>
                </c:pt>
                <c:pt idx="4431" c:formatCode="h:mm:ss;@">
                  <c:v>0.477627314814815</c:v>
                </c:pt>
                <c:pt idx="4432" c:formatCode="h:mm:ss;@">
                  <c:v>0.477638888888889</c:v>
                </c:pt>
                <c:pt idx="4433" c:formatCode="h:mm:ss;@">
                  <c:v>0.477650462962963</c:v>
                </c:pt>
                <c:pt idx="4434" c:formatCode="h:mm:ss;@">
                  <c:v>0.477662037037037</c:v>
                </c:pt>
                <c:pt idx="4435" c:formatCode="h:mm:ss;@">
                  <c:v>0.477673611111111</c:v>
                </c:pt>
                <c:pt idx="4436" c:formatCode="h:mm:ss;@">
                  <c:v>0.477685185185185</c:v>
                </c:pt>
                <c:pt idx="4437" c:formatCode="h:mm:ss;@">
                  <c:v>0.477696759259259</c:v>
                </c:pt>
                <c:pt idx="4438" c:formatCode="h:mm:ss;@">
                  <c:v>0.477708333333333</c:v>
                </c:pt>
                <c:pt idx="4439" c:formatCode="h:mm:ss;@">
                  <c:v>0.477719907407407</c:v>
                </c:pt>
                <c:pt idx="4440" c:formatCode="h:mm:ss;@">
                  <c:v>0.477731481481481</c:v>
                </c:pt>
                <c:pt idx="4441" c:formatCode="h:mm:ss;@">
                  <c:v>0.477743055555556</c:v>
                </c:pt>
                <c:pt idx="4442" c:formatCode="h:mm:ss;@">
                  <c:v>0.47775462962963</c:v>
                </c:pt>
                <c:pt idx="4443" c:formatCode="h:mm:ss;@">
                  <c:v>0.477766203703704</c:v>
                </c:pt>
                <c:pt idx="4444" c:formatCode="h:mm:ss;@">
                  <c:v>0.477777777777778</c:v>
                </c:pt>
                <c:pt idx="4445" c:formatCode="h:mm:ss;@">
                  <c:v>0.477789351851852</c:v>
                </c:pt>
                <c:pt idx="4446" c:formatCode="h:mm:ss;@">
                  <c:v>0.477800925925926</c:v>
                </c:pt>
                <c:pt idx="4447" c:formatCode="h:mm:ss;@">
                  <c:v>0.4778125</c:v>
                </c:pt>
                <c:pt idx="4448" c:formatCode="h:mm:ss;@">
                  <c:v>0.477824074074074</c:v>
                </c:pt>
                <c:pt idx="4449" c:formatCode="h:mm:ss;@">
                  <c:v>0.477835648148148</c:v>
                </c:pt>
                <c:pt idx="4450" c:formatCode="h:mm:ss;@">
                  <c:v>0.477847222222222</c:v>
                </c:pt>
                <c:pt idx="4451" c:formatCode="h:mm:ss;@">
                  <c:v>0.477858796296296</c:v>
                </c:pt>
                <c:pt idx="4452" c:formatCode="h:mm:ss;@">
                  <c:v>0.47787037037037</c:v>
                </c:pt>
                <c:pt idx="4453" c:formatCode="h:mm:ss;@">
                  <c:v>0.477881944444444</c:v>
                </c:pt>
                <c:pt idx="4454" c:formatCode="h:mm:ss;@">
                  <c:v>0.477893518518519</c:v>
                </c:pt>
                <c:pt idx="4455" c:formatCode="h:mm:ss;@">
                  <c:v>0.477905092592593</c:v>
                </c:pt>
                <c:pt idx="4456" c:formatCode="h:mm:ss;@">
                  <c:v>0.477916666666667</c:v>
                </c:pt>
                <c:pt idx="4457" c:formatCode="h:mm:ss;@">
                  <c:v>0.477928240740741</c:v>
                </c:pt>
                <c:pt idx="4458" c:formatCode="h:mm:ss;@">
                  <c:v>0.477939814814815</c:v>
                </c:pt>
                <c:pt idx="4459" c:formatCode="h:mm:ss;@">
                  <c:v>0.477951388888889</c:v>
                </c:pt>
                <c:pt idx="4460" c:formatCode="h:mm:ss;@">
                  <c:v>0.477962962962963</c:v>
                </c:pt>
                <c:pt idx="4461" c:formatCode="h:mm:ss;@">
                  <c:v>0.477974537037037</c:v>
                </c:pt>
                <c:pt idx="4462" c:formatCode="h:mm:ss;@">
                  <c:v>0.477986111111111</c:v>
                </c:pt>
                <c:pt idx="4463" c:formatCode="h:mm:ss;@">
                  <c:v>0.477997685185185</c:v>
                </c:pt>
                <c:pt idx="4464" c:formatCode="h:mm:ss;@">
                  <c:v>0.478009259259259</c:v>
                </c:pt>
                <c:pt idx="4465" c:formatCode="h:mm:ss;@">
                  <c:v>0.478020833333333</c:v>
                </c:pt>
                <c:pt idx="4466" c:formatCode="h:mm:ss;@">
                  <c:v>0.478032407407407</c:v>
                </c:pt>
                <c:pt idx="4467" c:formatCode="h:mm:ss;@">
                  <c:v>0.478043981481481</c:v>
                </c:pt>
                <c:pt idx="4468" c:formatCode="h:mm:ss;@">
                  <c:v>0.478055555555556</c:v>
                </c:pt>
                <c:pt idx="4469" c:formatCode="h:mm:ss;@">
                  <c:v>0.47806712962963</c:v>
                </c:pt>
                <c:pt idx="4470" c:formatCode="h:mm:ss;@">
                  <c:v>0.478078703703704</c:v>
                </c:pt>
                <c:pt idx="4471" c:formatCode="h:mm:ss;@">
                  <c:v>0.478090277777778</c:v>
                </c:pt>
                <c:pt idx="4472" c:formatCode="h:mm:ss;@">
                  <c:v>0.478101851851852</c:v>
                </c:pt>
                <c:pt idx="4473" c:formatCode="h:mm:ss;@">
                  <c:v>0.478113425925926</c:v>
                </c:pt>
                <c:pt idx="4474" c:formatCode="h:mm:ss;@">
                  <c:v>0.478125</c:v>
                </c:pt>
                <c:pt idx="4475" c:formatCode="h:mm:ss;@">
                  <c:v>0.478136574074074</c:v>
                </c:pt>
                <c:pt idx="4476" c:formatCode="h:mm:ss;@">
                  <c:v>0.478148148148148</c:v>
                </c:pt>
                <c:pt idx="4477" c:formatCode="h:mm:ss;@">
                  <c:v>0.478159722222222</c:v>
                </c:pt>
                <c:pt idx="4478" c:formatCode="h:mm:ss;@">
                  <c:v>0.478171296296296</c:v>
                </c:pt>
                <c:pt idx="4479" c:formatCode="h:mm:ss;@">
                  <c:v>0.47818287037037</c:v>
                </c:pt>
                <c:pt idx="4480" c:formatCode="h:mm:ss;@">
                  <c:v>0.478194444444444</c:v>
                </c:pt>
                <c:pt idx="4481" c:formatCode="h:mm:ss;@">
                  <c:v>0.478206018518519</c:v>
                </c:pt>
                <c:pt idx="4482" c:formatCode="h:mm:ss;@">
                  <c:v>0.478217592592593</c:v>
                </c:pt>
                <c:pt idx="4483" c:formatCode="h:mm:ss;@">
                  <c:v>0.478229166666667</c:v>
                </c:pt>
                <c:pt idx="4484" c:formatCode="h:mm:ss;@">
                  <c:v>0.478240740740741</c:v>
                </c:pt>
                <c:pt idx="4485" c:formatCode="h:mm:ss;@">
                  <c:v>0.478252314814815</c:v>
                </c:pt>
                <c:pt idx="4486" c:formatCode="h:mm:ss;@">
                  <c:v>0.478263888888889</c:v>
                </c:pt>
                <c:pt idx="4487" c:formatCode="h:mm:ss;@">
                  <c:v>0.478275462962963</c:v>
                </c:pt>
                <c:pt idx="4488" c:formatCode="h:mm:ss;@">
                  <c:v>0.478287037037037</c:v>
                </c:pt>
                <c:pt idx="4489" c:formatCode="h:mm:ss;@">
                  <c:v>0.478298611111111</c:v>
                </c:pt>
                <c:pt idx="4490" c:formatCode="h:mm:ss;@">
                  <c:v>0.478310185185185</c:v>
                </c:pt>
                <c:pt idx="4491" c:formatCode="h:mm:ss;@">
                  <c:v>0.478321759259259</c:v>
                </c:pt>
                <c:pt idx="4492" c:formatCode="h:mm:ss;@">
                  <c:v>0.478333333333333</c:v>
                </c:pt>
                <c:pt idx="4493" c:formatCode="h:mm:ss;@">
                  <c:v>0.478344907407407</c:v>
                </c:pt>
                <c:pt idx="4494" c:formatCode="h:mm:ss;@">
                  <c:v>0.478356481481481</c:v>
                </c:pt>
                <c:pt idx="4495" c:formatCode="h:mm:ss;@">
                  <c:v>0.478368055555556</c:v>
                </c:pt>
                <c:pt idx="4496" c:formatCode="h:mm:ss;@">
                  <c:v>0.47837962962963</c:v>
                </c:pt>
                <c:pt idx="4497" c:formatCode="h:mm:ss;@">
                  <c:v>0.478391203703704</c:v>
                </c:pt>
                <c:pt idx="4498" c:formatCode="h:mm:ss;@">
                  <c:v>0.478402777777778</c:v>
                </c:pt>
                <c:pt idx="4499" c:formatCode="h:mm:ss;@">
                  <c:v>0.478414351851852</c:v>
                </c:pt>
                <c:pt idx="4500" c:formatCode="h:mm:ss;@">
                  <c:v>0.478425925925926</c:v>
                </c:pt>
                <c:pt idx="4501" c:formatCode="h:mm:ss;@">
                  <c:v>0.4784375</c:v>
                </c:pt>
                <c:pt idx="4502" c:formatCode="h:mm:ss;@">
                  <c:v>0.478449074074074</c:v>
                </c:pt>
                <c:pt idx="4503" c:formatCode="h:mm:ss;@">
                  <c:v>0.478460648148148</c:v>
                </c:pt>
                <c:pt idx="4504" c:formatCode="h:mm:ss;@">
                  <c:v>0.478472222222222</c:v>
                </c:pt>
                <c:pt idx="4505" c:formatCode="h:mm:ss;@">
                  <c:v>0.478483796296296</c:v>
                </c:pt>
                <c:pt idx="4506" c:formatCode="h:mm:ss;@">
                  <c:v>0.47849537037037</c:v>
                </c:pt>
                <c:pt idx="4507" c:formatCode="h:mm:ss;@">
                  <c:v>0.478506944444444</c:v>
                </c:pt>
                <c:pt idx="4508" c:formatCode="h:mm:ss;@">
                  <c:v>0.478518518518519</c:v>
                </c:pt>
                <c:pt idx="4509" c:formatCode="h:mm:ss;@">
                  <c:v>0.478530092592593</c:v>
                </c:pt>
                <c:pt idx="4510" c:formatCode="h:mm:ss;@">
                  <c:v>0.478541666666667</c:v>
                </c:pt>
                <c:pt idx="4511" c:formatCode="h:mm:ss;@">
                  <c:v>0.478553240740741</c:v>
                </c:pt>
                <c:pt idx="4512" c:formatCode="h:mm:ss;@">
                  <c:v>0.478564814814815</c:v>
                </c:pt>
                <c:pt idx="4513" c:formatCode="h:mm:ss;@">
                  <c:v>0.478576388888889</c:v>
                </c:pt>
                <c:pt idx="4514" c:formatCode="h:mm:ss;@">
                  <c:v>0.478587962962963</c:v>
                </c:pt>
                <c:pt idx="4515" c:formatCode="h:mm:ss;@">
                  <c:v>0.478599537037037</c:v>
                </c:pt>
                <c:pt idx="4516" c:formatCode="h:mm:ss;@">
                  <c:v>0.478611111111111</c:v>
                </c:pt>
                <c:pt idx="4517" c:formatCode="h:mm:ss;@">
                  <c:v>0.478622685185185</c:v>
                </c:pt>
                <c:pt idx="4518" c:formatCode="h:mm:ss;@">
                  <c:v>0.478634259259259</c:v>
                </c:pt>
                <c:pt idx="4519" c:formatCode="h:mm:ss;@">
                  <c:v>0.478645833333333</c:v>
                </c:pt>
                <c:pt idx="4520" c:formatCode="h:mm:ss;@">
                  <c:v>0.478657407407407</c:v>
                </c:pt>
                <c:pt idx="4521" c:formatCode="h:mm:ss;@">
                  <c:v>0.478668981481481</c:v>
                </c:pt>
                <c:pt idx="4522" c:formatCode="h:mm:ss;@">
                  <c:v>0.478680555555556</c:v>
                </c:pt>
                <c:pt idx="4523" c:formatCode="h:mm:ss;@">
                  <c:v>0.47869212962963</c:v>
                </c:pt>
                <c:pt idx="4524" c:formatCode="h:mm:ss;@">
                  <c:v>0.478703703703704</c:v>
                </c:pt>
                <c:pt idx="4525" c:formatCode="h:mm:ss;@">
                  <c:v>0.478715277777778</c:v>
                </c:pt>
                <c:pt idx="4526" c:formatCode="h:mm:ss;@">
                  <c:v>0.478726851851852</c:v>
                </c:pt>
                <c:pt idx="4527" c:formatCode="h:mm:ss;@">
                  <c:v>0.478738425925926</c:v>
                </c:pt>
                <c:pt idx="4528" c:formatCode="h:mm:ss;@">
                  <c:v>0.47875</c:v>
                </c:pt>
                <c:pt idx="4529" c:formatCode="h:mm:ss;@">
                  <c:v>0.478761574074074</c:v>
                </c:pt>
                <c:pt idx="4530" c:formatCode="h:mm:ss;@">
                  <c:v>0.478773148148148</c:v>
                </c:pt>
                <c:pt idx="4531" c:formatCode="h:mm:ss;@">
                  <c:v>0.478784722222222</c:v>
                </c:pt>
                <c:pt idx="4532" c:formatCode="h:mm:ss;@">
                  <c:v>0.478796296296296</c:v>
                </c:pt>
                <c:pt idx="4533" c:formatCode="h:mm:ss;@">
                  <c:v>0.47880787037037</c:v>
                </c:pt>
                <c:pt idx="4534" c:formatCode="h:mm:ss;@">
                  <c:v>0.478819444444444</c:v>
                </c:pt>
                <c:pt idx="4535" c:formatCode="h:mm:ss;@">
                  <c:v>0.478831018518519</c:v>
                </c:pt>
                <c:pt idx="4536" c:formatCode="h:mm:ss;@">
                  <c:v>0.478842592592593</c:v>
                </c:pt>
                <c:pt idx="4537" c:formatCode="h:mm:ss;@">
                  <c:v>0.478854166666667</c:v>
                </c:pt>
                <c:pt idx="4538" c:formatCode="h:mm:ss;@">
                  <c:v>0.478865740740741</c:v>
                </c:pt>
                <c:pt idx="4539" c:formatCode="h:mm:ss;@">
                  <c:v>0.478877314814815</c:v>
                </c:pt>
                <c:pt idx="4540" c:formatCode="h:mm:ss;@">
                  <c:v>0.478888888888889</c:v>
                </c:pt>
                <c:pt idx="4541" c:formatCode="h:mm:ss;@">
                  <c:v>0.478900462962963</c:v>
                </c:pt>
                <c:pt idx="4542" c:formatCode="h:mm:ss;@">
                  <c:v>0.478912037037037</c:v>
                </c:pt>
                <c:pt idx="4543" c:formatCode="h:mm:ss;@">
                  <c:v>0.478923611111111</c:v>
                </c:pt>
                <c:pt idx="4544" c:formatCode="h:mm:ss;@">
                  <c:v>0.478935185185185</c:v>
                </c:pt>
                <c:pt idx="4545" c:formatCode="h:mm:ss;@">
                  <c:v>0.478946759259259</c:v>
                </c:pt>
                <c:pt idx="4546" c:formatCode="h:mm:ss;@">
                  <c:v>0.478958333333333</c:v>
                </c:pt>
                <c:pt idx="4547" c:formatCode="h:mm:ss;@">
                  <c:v>0.478969907407407</c:v>
                </c:pt>
                <c:pt idx="4548" c:formatCode="h:mm:ss;@">
                  <c:v>0.478981481481482</c:v>
                </c:pt>
                <c:pt idx="4549" c:formatCode="h:mm:ss;@">
                  <c:v>0.478993055555556</c:v>
                </c:pt>
                <c:pt idx="4550" c:formatCode="h:mm:ss;@">
                  <c:v>0.47900462962963</c:v>
                </c:pt>
                <c:pt idx="4551" c:formatCode="h:mm:ss;@">
                  <c:v>0.479016203703704</c:v>
                </c:pt>
                <c:pt idx="4552" c:formatCode="h:mm:ss;@">
                  <c:v>0.479027777777778</c:v>
                </c:pt>
                <c:pt idx="4553" c:formatCode="h:mm:ss;@">
                  <c:v>0.479039351851852</c:v>
                </c:pt>
                <c:pt idx="4554" c:formatCode="h:mm:ss;@">
                  <c:v>0.479050925925926</c:v>
                </c:pt>
                <c:pt idx="4555" c:formatCode="h:mm:ss;@">
                  <c:v>0.4790625</c:v>
                </c:pt>
                <c:pt idx="4556" c:formatCode="h:mm:ss;@">
                  <c:v>0.479074074074074</c:v>
                </c:pt>
                <c:pt idx="4557" c:formatCode="h:mm:ss;@">
                  <c:v>0.479085648148148</c:v>
                </c:pt>
                <c:pt idx="4558" c:formatCode="h:mm:ss;@">
                  <c:v>0.479097222222222</c:v>
                </c:pt>
                <c:pt idx="4559" c:formatCode="h:mm:ss;@">
                  <c:v>0.479108796296296</c:v>
                </c:pt>
                <c:pt idx="4560" c:formatCode="h:mm:ss;@">
                  <c:v>0.47912037037037</c:v>
                </c:pt>
                <c:pt idx="4561" c:formatCode="h:mm:ss;@">
                  <c:v>0.479131944444444</c:v>
                </c:pt>
                <c:pt idx="4562" c:formatCode="h:mm:ss;@">
                  <c:v>0.479143518518518</c:v>
                </c:pt>
                <c:pt idx="4563" c:formatCode="h:mm:ss;@">
                  <c:v>0.479155092592593</c:v>
                </c:pt>
                <c:pt idx="4564" c:formatCode="h:mm:ss;@">
                  <c:v>0.479166666666667</c:v>
                </c:pt>
                <c:pt idx="4565" c:formatCode="h:mm:ss;@">
                  <c:v>0.479178240740741</c:v>
                </c:pt>
                <c:pt idx="4566" c:formatCode="h:mm:ss;@">
                  <c:v>0.479189814814815</c:v>
                </c:pt>
                <c:pt idx="4567" c:formatCode="h:mm:ss;@">
                  <c:v>0.479201388888889</c:v>
                </c:pt>
                <c:pt idx="4568" c:formatCode="h:mm:ss;@">
                  <c:v>0.479212962962963</c:v>
                </c:pt>
                <c:pt idx="4569" c:formatCode="h:mm:ss;@">
                  <c:v>0.479224537037037</c:v>
                </c:pt>
                <c:pt idx="4570" c:formatCode="h:mm:ss;@">
                  <c:v>0.479236111111111</c:v>
                </c:pt>
                <c:pt idx="4571" c:formatCode="h:mm:ss;@">
                  <c:v>0.479247685185185</c:v>
                </c:pt>
                <c:pt idx="4572" c:formatCode="h:mm:ss;@">
                  <c:v>0.479259259259259</c:v>
                </c:pt>
                <c:pt idx="4573" c:formatCode="h:mm:ss;@">
                  <c:v>0.479270833333333</c:v>
                </c:pt>
                <c:pt idx="4574" c:formatCode="h:mm:ss;@">
                  <c:v>0.479282407407407</c:v>
                </c:pt>
                <c:pt idx="4575" c:formatCode="h:mm:ss;@">
                  <c:v>0.479293981481482</c:v>
                </c:pt>
                <c:pt idx="4576" c:formatCode="h:mm:ss;@">
                  <c:v>0.479305555555556</c:v>
                </c:pt>
                <c:pt idx="4577" c:formatCode="h:mm:ss;@">
                  <c:v>0.47931712962963</c:v>
                </c:pt>
                <c:pt idx="4578" c:formatCode="h:mm:ss;@">
                  <c:v>0.479328703703704</c:v>
                </c:pt>
                <c:pt idx="4579" c:formatCode="h:mm:ss;@">
                  <c:v>0.479340277777778</c:v>
                </c:pt>
                <c:pt idx="4580" c:formatCode="h:mm:ss;@">
                  <c:v>0.479351851851852</c:v>
                </c:pt>
                <c:pt idx="4581" c:formatCode="h:mm:ss;@">
                  <c:v>0.479363425925926</c:v>
                </c:pt>
                <c:pt idx="4582" c:formatCode="h:mm:ss;@">
                  <c:v>0.479375</c:v>
                </c:pt>
                <c:pt idx="4583" c:formatCode="h:mm:ss;@">
                  <c:v>0.479386574074074</c:v>
                </c:pt>
                <c:pt idx="4584" c:formatCode="h:mm:ss;@">
                  <c:v>0.479398148148148</c:v>
                </c:pt>
                <c:pt idx="4585" c:formatCode="h:mm:ss;@">
                  <c:v>0.479409722222222</c:v>
                </c:pt>
                <c:pt idx="4586" c:formatCode="h:mm:ss;@">
                  <c:v>0.479421296296296</c:v>
                </c:pt>
                <c:pt idx="4587" c:formatCode="h:mm:ss;@">
                  <c:v>0.47943287037037</c:v>
                </c:pt>
                <c:pt idx="4588" c:formatCode="h:mm:ss;@">
                  <c:v>0.479444444444444</c:v>
                </c:pt>
                <c:pt idx="4589" c:formatCode="h:mm:ss;@">
                  <c:v>0.479456018518519</c:v>
                </c:pt>
                <c:pt idx="4590" c:formatCode="h:mm:ss;@">
                  <c:v>0.479467592592593</c:v>
                </c:pt>
                <c:pt idx="4591" c:formatCode="h:mm:ss;@">
                  <c:v>0.479479166666667</c:v>
                </c:pt>
                <c:pt idx="4592" c:formatCode="h:mm:ss;@">
                  <c:v>0.479490740740741</c:v>
                </c:pt>
                <c:pt idx="4593" c:formatCode="h:mm:ss;@">
                  <c:v>0.479502314814815</c:v>
                </c:pt>
                <c:pt idx="4594" c:formatCode="h:mm:ss;@">
                  <c:v>0.479513888888889</c:v>
                </c:pt>
                <c:pt idx="4595" c:formatCode="h:mm:ss;@">
                  <c:v>0.479525462962963</c:v>
                </c:pt>
                <c:pt idx="4596" c:formatCode="h:mm:ss;@">
                  <c:v>0.479537037037037</c:v>
                </c:pt>
                <c:pt idx="4597" c:formatCode="h:mm:ss;@">
                  <c:v>0.479548611111111</c:v>
                </c:pt>
                <c:pt idx="4598" c:formatCode="h:mm:ss;@">
                  <c:v>0.479560185185185</c:v>
                </c:pt>
                <c:pt idx="4599" c:formatCode="h:mm:ss;@">
                  <c:v>0.479571759259259</c:v>
                </c:pt>
                <c:pt idx="4600" c:formatCode="h:mm:ss;@">
                  <c:v>0.479583333333333</c:v>
                </c:pt>
                <c:pt idx="4601" c:formatCode="h:mm:ss;@">
                  <c:v>0.479594907407407</c:v>
                </c:pt>
                <c:pt idx="4602" c:formatCode="h:mm:ss;@">
                  <c:v>0.479606481481481</c:v>
                </c:pt>
                <c:pt idx="4603" c:formatCode="h:mm:ss;@">
                  <c:v>0.479618055555556</c:v>
                </c:pt>
                <c:pt idx="4604" c:formatCode="h:mm:ss;@">
                  <c:v>0.47962962962963</c:v>
                </c:pt>
                <c:pt idx="4605" c:formatCode="h:mm:ss;@">
                  <c:v>0.479641203703704</c:v>
                </c:pt>
                <c:pt idx="4606" c:formatCode="h:mm:ss;@">
                  <c:v>0.479652777777778</c:v>
                </c:pt>
                <c:pt idx="4607" c:formatCode="h:mm:ss;@">
                  <c:v>0.479664351851852</c:v>
                </c:pt>
                <c:pt idx="4608" c:formatCode="h:mm:ss;@">
                  <c:v>0.479675925925926</c:v>
                </c:pt>
                <c:pt idx="4609" c:formatCode="h:mm:ss;@">
                  <c:v>0.4796875</c:v>
                </c:pt>
                <c:pt idx="4610" c:formatCode="h:mm:ss;@">
                  <c:v>0.479699074074074</c:v>
                </c:pt>
                <c:pt idx="4611" c:formatCode="h:mm:ss;@">
                  <c:v>0.479710648148148</c:v>
                </c:pt>
                <c:pt idx="4612" c:formatCode="h:mm:ss;@">
                  <c:v>0.479722222222222</c:v>
                </c:pt>
                <c:pt idx="4613" c:formatCode="h:mm:ss;@">
                  <c:v>0.479733796296296</c:v>
                </c:pt>
                <c:pt idx="4614" c:formatCode="h:mm:ss;@">
                  <c:v>0.47974537037037</c:v>
                </c:pt>
                <c:pt idx="4615" c:formatCode="h:mm:ss;@">
                  <c:v>0.479756944444444</c:v>
                </c:pt>
                <c:pt idx="4616" c:formatCode="h:mm:ss;@">
                  <c:v>0.479768518518519</c:v>
                </c:pt>
                <c:pt idx="4617" c:formatCode="h:mm:ss;@">
                  <c:v>0.479780092592593</c:v>
                </c:pt>
                <c:pt idx="4618" c:formatCode="h:mm:ss;@">
                  <c:v>0.479791666666667</c:v>
                </c:pt>
                <c:pt idx="4619" c:formatCode="h:mm:ss;@">
                  <c:v>0.479803240740741</c:v>
                </c:pt>
                <c:pt idx="4620" c:formatCode="h:mm:ss;@">
                  <c:v>0.479814814814815</c:v>
                </c:pt>
                <c:pt idx="4621" c:formatCode="h:mm:ss;@">
                  <c:v>0.479826388888889</c:v>
                </c:pt>
                <c:pt idx="4622" c:formatCode="h:mm:ss;@">
                  <c:v>0.479837962962963</c:v>
                </c:pt>
                <c:pt idx="4623" c:formatCode="h:mm:ss;@">
                  <c:v>0.479849537037037</c:v>
                </c:pt>
                <c:pt idx="4624" c:formatCode="h:mm:ss;@">
                  <c:v>0.479861111111111</c:v>
                </c:pt>
                <c:pt idx="4625" c:formatCode="h:mm:ss;@">
                  <c:v>0.479872685185185</c:v>
                </c:pt>
                <c:pt idx="4626" c:formatCode="h:mm:ss;@">
                  <c:v>0.479884259259259</c:v>
                </c:pt>
                <c:pt idx="4627" c:formatCode="h:mm:ss;@">
                  <c:v>0.479895833333333</c:v>
                </c:pt>
                <c:pt idx="4628" c:formatCode="h:mm:ss;@">
                  <c:v>0.479907407407407</c:v>
                </c:pt>
                <c:pt idx="4629" c:formatCode="h:mm:ss;@">
                  <c:v>0.479918981481481</c:v>
                </c:pt>
                <c:pt idx="4630" c:formatCode="h:mm:ss;@">
                  <c:v>0.479930555555556</c:v>
                </c:pt>
                <c:pt idx="4631" c:formatCode="h:mm:ss;@">
                  <c:v>0.47994212962963</c:v>
                </c:pt>
                <c:pt idx="4632" c:formatCode="h:mm:ss;@">
                  <c:v>0.479953703703704</c:v>
                </c:pt>
                <c:pt idx="4633" c:formatCode="h:mm:ss;@">
                  <c:v>0.479965277777778</c:v>
                </c:pt>
                <c:pt idx="4634" c:formatCode="h:mm:ss;@">
                  <c:v>0.479976851851852</c:v>
                </c:pt>
                <c:pt idx="4635" c:formatCode="h:mm:ss;@">
                  <c:v>0.479988425925926</c:v>
                </c:pt>
                <c:pt idx="4636" c:formatCode="h:mm:ss;@">
                  <c:v>0.48</c:v>
                </c:pt>
                <c:pt idx="4637" c:formatCode="h:mm:ss;@">
                  <c:v>0.480011574074074</c:v>
                </c:pt>
                <c:pt idx="4638" c:formatCode="h:mm:ss;@">
                  <c:v>0.480023148148148</c:v>
                </c:pt>
                <c:pt idx="4639" c:formatCode="h:mm:ss;@">
                  <c:v>0.480034722222222</c:v>
                </c:pt>
                <c:pt idx="4640" c:formatCode="h:mm:ss;@">
                  <c:v>0.480046296296296</c:v>
                </c:pt>
                <c:pt idx="4641" c:formatCode="h:mm:ss;@">
                  <c:v>0.48005787037037</c:v>
                </c:pt>
                <c:pt idx="4642" c:formatCode="h:mm:ss;@">
                  <c:v>0.480069444444444</c:v>
                </c:pt>
                <c:pt idx="4643" c:formatCode="h:mm:ss;@">
                  <c:v>0.480081018518519</c:v>
                </c:pt>
                <c:pt idx="4644" c:formatCode="h:mm:ss;@">
                  <c:v>0.480092592592593</c:v>
                </c:pt>
                <c:pt idx="4645" c:formatCode="h:mm:ss;@">
                  <c:v>0.480104166666667</c:v>
                </c:pt>
                <c:pt idx="4646" c:formatCode="h:mm:ss;@">
                  <c:v>0.480115740740741</c:v>
                </c:pt>
                <c:pt idx="4647" c:formatCode="h:mm:ss;@">
                  <c:v>0.480127314814815</c:v>
                </c:pt>
                <c:pt idx="4648" c:formatCode="h:mm:ss;@">
                  <c:v>0.480138888888889</c:v>
                </c:pt>
                <c:pt idx="4649" c:formatCode="h:mm:ss;@">
                  <c:v>0.480150462962963</c:v>
                </c:pt>
                <c:pt idx="4650" c:formatCode="h:mm:ss;@">
                  <c:v>0.480162037037037</c:v>
                </c:pt>
                <c:pt idx="4651" c:formatCode="h:mm:ss;@">
                  <c:v>0.480173611111111</c:v>
                </c:pt>
                <c:pt idx="4652" c:formatCode="h:mm:ss;@">
                  <c:v>0.480185185185185</c:v>
                </c:pt>
                <c:pt idx="4653" c:formatCode="h:mm:ss;@">
                  <c:v>0.480196759259259</c:v>
                </c:pt>
                <c:pt idx="4654" c:formatCode="h:mm:ss;@">
                  <c:v>0.480208333333333</c:v>
                </c:pt>
                <c:pt idx="4655" c:formatCode="h:mm:ss;@">
                  <c:v>0.480219907407407</c:v>
                </c:pt>
                <c:pt idx="4656" c:formatCode="h:mm:ss;@">
                  <c:v>0.480231481481481</c:v>
                </c:pt>
                <c:pt idx="4657" c:formatCode="h:mm:ss;@">
                  <c:v>0.480243055555556</c:v>
                </c:pt>
                <c:pt idx="4658" c:formatCode="h:mm:ss;@">
                  <c:v>0.48025462962963</c:v>
                </c:pt>
                <c:pt idx="4659" c:formatCode="h:mm:ss;@">
                  <c:v>0.480266203703704</c:v>
                </c:pt>
                <c:pt idx="4660" c:formatCode="h:mm:ss;@">
                  <c:v>0.480277777777778</c:v>
                </c:pt>
                <c:pt idx="4661" c:formatCode="h:mm:ss;@">
                  <c:v>0.480289351851852</c:v>
                </c:pt>
                <c:pt idx="4662" c:formatCode="h:mm:ss;@">
                  <c:v>0.480300925925926</c:v>
                </c:pt>
                <c:pt idx="4663" c:formatCode="h:mm:ss;@">
                  <c:v>0.4803125</c:v>
                </c:pt>
                <c:pt idx="4664" c:formatCode="h:mm:ss;@">
                  <c:v>0.480324074074074</c:v>
                </c:pt>
                <c:pt idx="4665" c:formatCode="h:mm:ss;@">
                  <c:v>0.480335648148148</c:v>
                </c:pt>
                <c:pt idx="4666" c:formatCode="h:mm:ss;@">
                  <c:v>0.480347222222222</c:v>
                </c:pt>
                <c:pt idx="4667" c:formatCode="h:mm:ss;@">
                  <c:v>0.480358796296296</c:v>
                </c:pt>
                <c:pt idx="4668" c:formatCode="h:mm:ss;@">
                  <c:v>0.48037037037037</c:v>
                </c:pt>
                <c:pt idx="4669" c:formatCode="h:mm:ss;@">
                  <c:v>0.480381944444444</c:v>
                </c:pt>
                <c:pt idx="4670" c:formatCode="h:mm:ss;@">
                  <c:v>0.480393518518519</c:v>
                </c:pt>
                <c:pt idx="4671" c:formatCode="h:mm:ss;@">
                  <c:v>0.480405092592593</c:v>
                </c:pt>
                <c:pt idx="4672" c:formatCode="h:mm:ss;@">
                  <c:v>0.480416666666667</c:v>
                </c:pt>
                <c:pt idx="4673" c:formatCode="h:mm:ss;@">
                  <c:v>0.480428240740741</c:v>
                </c:pt>
                <c:pt idx="4674" c:formatCode="h:mm:ss;@">
                  <c:v>0.480439814814815</c:v>
                </c:pt>
                <c:pt idx="4675" c:formatCode="h:mm:ss;@">
                  <c:v>0.480451388888889</c:v>
                </c:pt>
                <c:pt idx="4676" c:formatCode="h:mm:ss;@">
                  <c:v>0.480462962962963</c:v>
                </c:pt>
                <c:pt idx="4677" c:formatCode="h:mm:ss;@">
                  <c:v>0.480474537037037</c:v>
                </c:pt>
                <c:pt idx="4678" c:formatCode="h:mm:ss;@">
                  <c:v>0.480486111111111</c:v>
                </c:pt>
                <c:pt idx="4679" c:formatCode="h:mm:ss;@">
                  <c:v>0.480497685185185</c:v>
                </c:pt>
                <c:pt idx="4680" c:formatCode="h:mm:ss;@">
                  <c:v>0.480509259259259</c:v>
                </c:pt>
                <c:pt idx="4681" c:formatCode="h:mm:ss;@">
                  <c:v>0.480520833333333</c:v>
                </c:pt>
                <c:pt idx="4682" c:formatCode="h:mm:ss;@">
                  <c:v>0.480532407407407</c:v>
                </c:pt>
                <c:pt idx="4683" c:formatCode="h:mm:ss;@">
                  <c:v>0.480543981481481</c:v>
                </c:pt>
                <c:pt idx="4684" c:formatCode="h:mm:ss;@">
                  <c:v>0.480555555555556</c:v>
                </c:pt>
                <c:pt idx="4685" c:formatCode="h:mm:ss;@">
                  <c:v>0.48056712962963</c:v>
                </c:pt>
                <c:pt idx="4686" c:formatCode="h:mm:ss;@">
                  <c:v>0.480578703703704</c:v>
                </c:pt>
                <c:pt idx="4687" c:formatCode="h:mm:ss;@">
                  <c:v>0.480590277777778</c:v>
                </c:pt>
                <c:pt idx="4688" c:formatCode="h:mm:ss;@">
                  <c:v>0.480601851851852</c:v>
                </c:pt>
                <c:pt idx="4689" c:formatCode="h:mm:ss;@">
                  <c:v>0.480613425925926</c:v>
                </c:pt>
                <c:pt idx="4690" c:formatCode="h:mm:ss;@">
                  <c:v>0.480625</c:v>
                </c:pt>
                <c:pt idx="4691" c:formatCode="h:mm:ss;@">
                  <c:v>0.480636574074074</c:v>
                </c:pt>
                <c:pt idx="4692" c:formatCode="h:mm:ss;@">
                  <c:v>0.480648148148148</c:v>
                </c:pt>
                <c:pt idx="4693" c:formatCode="h:mm:ss;@">
                  <c:v>0.480659722222222</c:v>
                </c:pt>
                <c:pt idx="4694" c:formatCode="h:mm:ss;@">
                  <c:v>0.480671296296296</c:v>
                </c:pt>
                <c:pt idx="4695" c:formatCode="h:mm:ss;@">
                  <c:v>0.48068287037037</c:v>
                </c:pt>
                <c:pt idx="4696" c:formatCode="h:mm:ss;@">
                  <c:v>0.480694444444444</c:v>
                </c:pt>
                <c:pt idx="4697" c:formatCode="h:mm:ss;@">
                  <c:v>0.480706018518519</c:v>
                </c:pt>
                <c:pt idx="4698" c:formatCode="h:mm:ss;@">
                  <c:v>0.480717592592593</c:v>
                </c:pt>
                <c:pt idx="4699" c:formatCode="h:mm:ss;@">
                  <c:v>0.480729166666667</c:v>
                </c:pt>
                <c:pt idx="4700" c:formatCode="h:mm:ss;@">
                  <c:v>0.480740740740741</c:v>
                </c:pt>
                <c:pt idx="4701" c:formatCode="h:mm:ss;@">
                  <c:v>0.480752314814815</c:v>
                </c:pt>
                <c:pt idx="4702" c:formatCode="h:mm:ss;@">
                  <c:v>0.480763888888889</c:v>
                </c:pt>
                <c:pt idx="4703" c:formatCode="h:mm:ss;@">
                  <c:v>0.480775462962963</c:v>
                </c:pt>
                <c:pt idx="4704" c:formatCode="h:mm:ss;@">
                  <c:v>0.480787037037037</c:v>
                </c:pt>
                <c:pt idx="4705" c:formatCode="h:mm:ss;@">
                  <c:v>0.480798611111111</c:v>
                </c:pt>
                <c:pt idx="4706" c:formatCode="h:mm:ss;@">
                  <c:v>0.480810185185185</c:v>
                </c:pt>
                <c:pt idx="4707" c:formatCode="h:mm:ss;@">
                  <c:v>0.480821759259259</c:v>
                </c:pt>
                <c:pt idx="4708" c:formatCode="h:mm:ss;@">
                  <c:v>0.480833333333333</c:v>
                </c:pt>
                <c:pt idx="4709" c:formatCode="h:mm:ss;@">
                  <c:v>0.480844907407407</c:v>
                </c:pt>
                <c:pt idx="4710" c:formatCode="h:mm:ss;@">
                  <c:v>0.480856481481481</c:v>
                </c:pt>
                <c:pt idx="4711" c:formatCode="h:mm:ss;@">
                  <c:v>0.480868055555556</c:v>
                </c:pt>
                <c:pt idx="4712" c:formatCode="h:mm:ss;@">
                  <c:v>0.48087962962963</c:v>
                </c:pt>
                <c:pt idx="4713" c:formatCode="h:mm:ss;@">
                  <c:v>0.480891203703704</c:v>
                </c:pt>
                <c:pt idx="4714" c:formatCode="h:mm:ss;@">
                  <c:v>0.480902777777778</c:v>
                </c:pt>
                <c:pt idx="4715" c:formatCode="h:mm:ss;@">
                  <c:v>0.480914351851852</c:v>
                </c:pt>
                <c:pt idx="4716" c:formatCode="h:mm:ss;@">
                  <c:v>0.480925925925926</c:v>
                </c:pt>
                <c:pt idx="4717" c:formatCode="h:mm:ss;@">
                  <c:v>0.4809375</c:v>
                </c:pt>
                <c:pt idx="4718" c:formatCode="h:mm:ss;@">
                  <c:v>0.480949074074074</c:v>
                </c:pt>
                <c:pt idx="4719" c:formatCode="h:mm:ss;@">
                  <c:v>0.480960648148148</c:v>
                </c:pt>
                <c:pt idx="4720" c:formatCode="h:mm:ss;@">
                  <c:v>0.480972222222222</c:v>
                </c:pt>
                <c:pt idx="4721" c:formatCode="h:mm:ss;@">
                  <c:v>0.480983796296296</c:v>
                </c:pt>
                <c:pt idx="4722" c:formatCode="h:mm:ss;@">
                  <c:v>0.48099537037037</c:v>
                </c:pt>
                <c:pt idx="4723" c:formatCode="h:mm:ss;@">
                  <c:v>0.481006944444444</c:v>
                </c:pt>
                <c:pt idx="4724" c:formatCode="h:mm:ss;@">
                  <c:v>0.481018518518519</c:v>
                </c:pt>
                <c:pt idx="4725" c:formatCode="h:mm:ss;@">
                  <c:v>0.481030092592593</c:v>
                </c:pt>
                <c:pt idx="4726" c:formatCode="h:mm:ss;@">
                  <c:v>0.481041666666667</c:v>
                </c:pt>
                <c:pt idx="4727" c:formatCode="h:mm:ss;@">
                  <c:v>0.481053240740741</c:v>
                </c:pt>
                <c:pt idx="4728" c:formatCode="h:mm:ss;@">
                  <c:v>0.481064814814815</c:v>
                </c:pt>
                <c:pt idx="4729" c:formatCode="h:mm:ss;@">
                  <c:v>0.481076388888889</c:v>
                </c:pt>
                <c:pt idx="4730" c:formatCode="h:mm:ss;@">
                  <c:v>0.481087962962963</c:v>
                </c:pt>
                <c:pt idx="4731" c:formatCode="h:mm:ss;@">
                  <c:v>0.481099537037037</c:v>
                </c:pt>
                <c:pt idx="4732" c:formatCode="h:mm:ss;@">
                  <c:v>0.481111111111111</c:v>
                </c:pt>
                <c:pt idx="4733" c:formatCode="h:mm:ss;@">
                  <c:v>0.481122685185185</c:v>
                </c:pt>
                <c:pt idx="4734" c:formatCode="h:mm:ss;@">
                  <c:v>0.481134259259259</c:v>
                </c:pt>
                <c:pt idx="4735" c:formatCode="h:mm:ss;@">
                  <c:v>0.481145833333333</c:v>
                </c:pt>
                <c:pt idx="4736" c:formatCode="h:mm:ss;@">
                  <c:v>0.481157407407407</c:v>
                </c:pt>
                <c:pt idx="4737" c:formatCode="h:mm:ss;@">
                  <c:v>0.481168981481481</c:v>
                </c:pt>
                <c:pt idx="4738" c:formatCode="h:mm:ss;@">
                  <c:v>0.481180555555556</c:v>
                </c:pt>
                <c:pt idx="4739" c:formatCode="h:mm:ss;@">
                  <c:v>0.48119212962963</c:v>
                </c:pt>
                <c:pt idx="4740" c:formatCode="h:mm:ss;@">
                  <c:v>0.481203703703704</c:v>
                </c:pt>
                <c:pt idx="4741" c:formatCode="h:mm:ss;@">
                  <c:v>0.481215277777778</c:v>
                </c:pt>
                <c:pt idx="4742" c:formatCode="h:mm:ss;@">
                  <c:v>0.481226851851852</c:v>
                </c:pt>
                <c:pt idx="4743" c:formatCode="h:mm:ss;@">
                  <c:v>0.481238425925926</c:v>
                </c:pt>
                <c:pt idx="4744" c:formatCode="h:mm:ss;@">
                  <c:v>0.48125</c:v>
                </c:pt>
                <c:pt idx="4745" c:formatCode="h:mm:ss;@">
                  <c:v>0.481261574074074</c:v>
                </c:pt>
                <c:pt idx="4746" c:formatCode="h:mm:ss;@">
                  <c:v>0.481273148148148</c:v>
                </c:pt>
                <c:pt idx="4747" c:formatCode="h:mm:ss;@">
                  <c:v>0.481284722222222</c:v>
                </c:pt>
                <c:pt idx="4748" c:formatCode="h:mm:ss;@">
                  <c:v>0.481296296296296</c:v>
                </c:pt>
                <c:pt idx="4749" c:formatCode="h:mm:ss;@">
                  <c:v>0.48130787037037</c:v>
                </c:pt>
                <c:pt idx="4750" c:formatCode="h:mm:ss;@">
                  <c:v>0.481319444444444</c:v>
                </c:pt>
                <c:pt idx="4751" c:formatCode="h:mm:ss;@">
                  <c:v>0.481331018518519</c:v>
                </c:pt>
                <c:pt idx="4752" c:formatCode="h:mm:ss;@">
                  <c:v>0.481342592592593</c:v>
                </c:pt>
                <c:pt idx="4753" c:formatCode="h:mm:ss;@">
                  <c:v>0.481354166666667</c:v>
                </c:pt>
                <c:pt idx="4754" c:formatCode="h:mm:ss;@">
                  <c:v>0.481365740740741</c:v>
                </c:pt>
                <c:pt idx="4755" c:formatCode="h:mm:ss;@">
                  <c:v>0.481377314814815</c:v>
                </c:pt>
                <c:pt idx="4756" c:formatCode="h:mm:ss;@">
                  <c:v>0.481388888888889</c:v>
                </c:pt>
                <c:pt idx="4757" c:formatCode="h:mm:ss;@">
                  <c:v>0.481400462962963</c:v>
                </c:pt>
                <c:pt idx="4758" c:formatCode="h:mm:ss;@">
                  <c:v>0.481412037037037</c:v>
                </c:pt>
                <c:pt idx="4759" c:formatCode="h:mm:ss;@">
                  <c:v>0.481423611111111</c:v>
                </c:pt>
                <c:pt idx="4760" c:formatCode="h:mm:ss;@">
                  <c:v>0.481435185185185</c:v>
                </c:pt>
                <c:pt idx="4761" c:formatCode="h:mm:ss;@">
                  <c:v>0.481446759259259</c:v>
                </c:pt>
                <c:pt idx="4762" c:formatCode="h:mm:ss;@">
                  <c:v>0.481458333333333</c:v>
                </c:pt>
                <c:pt idx="4763" c:formatCode="h:mm:ss;@">
                  <c:v>0.481469907407407</c:v>
                </c:pt>
                <c:pt idx="4764" c:formatCode="h:mm:ss;@">
                  <c:v>0.481481481481481</c:v>
                </c:pt>
                <c:pt idx="4765" c:formatCode="h:mm:ss;@">
                  <c:v>0.481493055555556</c:v>
                </c:pt>
                <c:pt idx="4766" c:formatCode="h:mm:ss;@">
                  <c:v>0.48150462962963</c:v>
                </c:pt>
                <c:pt idx="4767" c:formatCode="h:mm:ss;@">
                  <c:v>0.481516203703704</c:v>
                </c:pt>
                <c:pt idx="4768" c:formatCode="h:mm:ss;@">
                  <c:v>0.481527777777778</c:v>
                </c:pt>
                <c:pt idx="4769" c:formatCode="h:mm:ss;@">
                  <c:v>0.481539351851852</c:v>
                </c:pt>
                <c:pt idx="4770" c:formatCode="h:mm:ss;@">
                  <c:v>0.481550925925926</c:v>
                </c:pt>
                <c:pt idx="4771" c:formatCode="h:mm:ss;@">
                  <c:v>0.4815625</c:v>
                </c:pt>
                <c:pt idx="4772" c:formatCode="h:mm:ss;@">
                  <c:v>0.481574074074074</c:v>
                </c:pt>
                <c:pt idx="4773" c:formatCode="h:mm:ss;@">
                  <c:v>0.481585648148148</c:v>
                </c:pt>
                <c:pt idx="4774" c:formatCode="h:mm:ss;@">
                  <c:v>0.481597222222222</c:v>
                </c:pt>
                <c:pt idx="4775" c:formatCode="h:mm:ss;@">
                  <c:v>0.481608796296296</c:v>
                </c:pt>
                <c:pt idx="4776" c:formatCode="h:mm:ss;@">
                  <c:v>0.48162037037037</c:v>
                </c:pt>
                <c:pt idx="4777" c:formatCode="h:mm:ss;@">
                  <c:v>0.481631944444444</c:v>
                </c:pt>
                <c:pt idx="4778" c:formatCode="h:mm:ss;@">
                  <c:v>0.481643518518518</c:v>
                </c:pt>
                <c:pt idx="4779" c:formatCode="h:mm:ss;@">
                  <c:v>0.481655092592593</c:v>
                </c:pt>
                <c:pt idx="4780" c:formatCode="h:mm:ss;@">
                  <c:v>0.481666666666667</c:v>
                </c:pt>
                <c:pt idx="4781" c:formatCode="h:mm:ss;@">
                  <c:v>0.481678240740741</c:v>
                </c:pt>
                <c:pt idx="4782" c:formatCode="h:mm:ss;@">
                  <c:v>0.481689814814815</c:v>
                </c:pt>
                <c:pt idx="4783" c:formatCode="h:mm:ss;@">
                  <c:v>0.481701388888889</c:v>
                </c:pt>
                <c:pt idx="4784" c:formatCode="h:mm:ss;@">
                  <c:v>0.481712962962963</c:v>
                </c:pt>
                <c:pt idx="4785" c:formatCode="h:mm:ss;@">
                  <c:v>0.481724537037037</c:v>
                </c:pt>
                <c:pt idx="4786" c:formatCode="h:mm:ss;@">
                  <c:v>0.481736111111111</c:v>
                </c:pt>
                <c:pt idx="4787" c:formatCode="h:mm:ss;@">
                  <c:v>0.481747685185185</c:v>
                </c:pt>
                <c:pt idx="4788" c:formatCode="h:mm:ss;@">
                  <c:v>0.481759259259259</c:v>
                </c:pt>
                <c:pt idx="4789" c:formatCode="h:mm:ss;@">
                  <c:v>0.481770833333333</c:v>
                </c:pt>
                <c:pt idx="4790" c:formatCode="h:mm:ss;@">
                  <c:v>0.481782407407407</c:v>
                </c:pt>
                <c:pt idx="4791" c:formatCode="h:mm:ss;@">
                  <c:v>0.481793981481482</c:v>
                </c:pt>
                <c:pt idx="4792" c:formatCode="h:mm:ss;@">
                  <c:v>0.481805555555556</c:v>
                </c:pt>
                <c:pt idx="4793" c:formatCode="h:mm:ss;@">
                  <c:v>0.48181712962963</c:v>
                </c:pt>
                <c:pt idx="4794" c:formatCode="h:mm:ss;@">
                  <c:v>0.481828703703704</c:v>
                </c:pt>
                <c:pt idx="4795" c:formatCode="h:mm:ss;@">
                  <c:v>0.481840277777778</c:v>
                </c:pt>
                <c:pt idx="4796" c:formatCode="h:mm:ss;@">
                  <c:v>0.481851851851852</c:v>
                </c:pt>
                <c:pt idx="4797" c:formatCode="h:mm:ss;@">
                  <c:v>0.481863425925926</c:v>
                </c:pt>
                <c:pt idx="4798" c:formatCode="h:mm:ss;@">
                  <c:v>0.481875</c:v>
                </c:pt>
                <c:pt idx="4799" c:formatCode="h:mm:ss;@">
                  <c:v>0.481886574074074</c:v>
                </c:pt>
                <c:pt idx="4800" c:formatCode="h:mm:ss;@">
                  <c:v>0.481898148148148</c:v>
                </c:pt>
                <c:pt idx="4801" c:formatCode="h:mm:ss;@">
                  <c:v>0.481909722222222</c:v>
                </c:pt>
                <c:pt idx="4802" c:formatCode="h:mm:ss;@">
                  <c:v>0.481921296296296</c:v>
                </c:pt>
                <c:pt idx="4803" c:formatCode="h:mm:ss;@">
                  <c:v>0.48193287037037</c:v>
                </c:pt>
                <c:pt idx="4804" c:formatCode="h:mm:ss;@">
                  <c:v>0.481944444444444</c:v>
                </c:pt>
                <c:pt idx="4805" c:formatCode="h:mm:ss;@">
                  <c:v>0.481956018518518</c:v>
                </c:pt>
                <c:pt idx="4806" c:formatCode="h:mm:ss;@">
                  <c:v>0.481967592592593</c:v>
                </c:pt>
                <c:pt idx="4807" c:formatCode="h:mm:ss;@">
                  <c:v>0.481979166666667</c:v>
                </c:pt>
                <c:pt idx="4808" c:formatCode="h:mm:ss;@">
                  <c:v>0.481990740740741</c:v>
                </c:pt>
                <c:pt idx="4809" c:formatCode="h:mm:ss;@">
                  <c:v>0.482002314814815</c:v>
                </c:pt>
                <c:pt idx="4810" c:formatCode="h:mm:ss;@">
                  <c:v>0.482013888888889</c:v>
                </c:pt>
                <c:pt idx="4811" c:formatCode="h:mm:ss;@">
                  <c:v>0.482025462962963</c:v>
                </c:pt>
                <c:pt idx="4812" c:formatCode="h:mm:ss;@">
                  <c:v>0.482037037037037</c:v>
                </c:pt>
                <c:pt idx="4813" c:formatCode="h:mm:ss;@">
                  <c:v>0.482048611111111</c:v>
                </c:pt>
                <c:pt idx="4814" c:formatCode="h:mm:ss;@">
                  <c:v>0.482060185185185</c:v>
                </c:pt>
                <c:pt idx="4815" c:formatCode="h:mm:ss;@">
                  <c:v>0.482071759259259</c:v>
                </c:pt>
                <c:pt idx="4816" c:formatCode="h:mm:ss;@">
                  <c:v>0.482083333333333</c:v>
                </c:pt>
                <c:pt idx="4817" c:formatCode="h:mm:ss;@">
                  <c:v>0.482094907407407</c:v>
                </c:pt>
                <c:pt idx="4818" c:formatCode="h:mm:ss;@">
                  <c:v>0.482106481481481</c:v>
                </c:pt>
                <c:pt idx="4819" c:formatCode="h:mm:ss;@">
                  <c:v>0.482118055555556</c:v>
                </c:pt>
                <c:pt idx="4820" c:formatCode="h:mm:ss;@">
                  <c:v>0.48212962962963</c:v>
                </c:pt>
                <c:pt idx="4821" c:formatCode="h:mm:ss;@">
                  <c:v>0.482141203703704</c:v>
                </c:pt>
                <c:pt idx="4822" c:formatCode="h:mm:ss;@">
                  <c:v>0.482152777777778</c:v>
                </c:pt>
                <c:pt idx="4823" c:formatCode="h:mm:ss;@">
                  <c:v>0.482164351851852</c:v>
                </c:pt>
                <c:pt idx="4824" c:formatCode="h:mm:ss;@">
                  <c:v>0.482175925925926</c:v>
                </c:pt>
                <c:pt idx="4825" c:formatCode="h:mm:ss;@">
                  <c:v>0.4821875</c:v>
                </c:pt>
                <c:pt idx="4826" c:formatCode="h:mm:ss;@">
                  <c:v>0.482199074074074</c:v>
                </c:pt>
                <c:pt idx="4827" c:formatCode="h:mm:ss;@">
                  <c:v>0.482210648148148</c:v>
                </c:pt>
                <c:pt idx="4828" c:formatCode="h:mm:ss;@">
                  <c:v>0.482222222222222</c:v>
                </c:pt>
                <c:pt idx="4829" c:formatCode="h:mm:ss;@">
                  <c:v>0.482233796296296</c:v>
                </c:pt>
                <c:pt idx="4830" c:formatCode="h:mm:ss;@">
                  <c:v>0.48224537037037</c:v>
                </c:pt>
                <c:pt idx="4831" c:formatCode="h:mm:ss;@">
                  <c:v>0.482256944444444</c:v>
                </c:pt>
                <c:pt idx="4832" c:formatCode="h:mm:ss;@">
                  <c:v>0.482268518518519</c:v>
                </c:pt>
                <c:pt idx="4833" c:formatCode="h:mm:ss;@">
                  <c:v>0.482280092592593</c:v>
                </c:pt>
                <c:pt idx="4834" c:formatCode="h:mm:ss;@">
                  <c:v>0.482291666666667</c:v>
                </c:pt>
                <c:pt idx="4835" c:formatCode="h:mm:ss;@">
                  <c:v>0.482303240740741</c:v>
                </c:pt>
                <c:pt idx="4836" c:formatCode="h:mm:ss;@">
                  <c:v>0.482314814814815</c:v>
                </c:pt>
                <c:pt idx="4837" c:formatCode="h:mm:ss;@">
                  <c:v>0.482326388888889</c:v>
                </c:pt>
                <c:pt idx="4838" c:formatCode="h:mm:ss;@">
                  <c:v>0.482337962962963</c:v>
                </c:pt>
                <c:pt idx="4839" c:formatCode="h:mm:ss;@">
                  <c:v>0.482349537037037</c:v>
                </c:pt>
                <c:pt idx="4840" c:formatCode="h:mm:ss;@">
                  <c:v>0.482361111111111</c:v>
                </c:pt>
                <c:pt idx="4841" c:formatCode="h:mm:ss;@">
                  <c:v>0.482372685185185</c:v>
                </c:pt>
                <c:pt idx="4842" c:formatCode="h:mm:ss;@">
                  <c:v>0.482384259259259</c:v>
                </c:pt>
                <c:pt idx="4843" c:formatCode="h:mm:ss;@">
                  <c:v>0.482395833333333</c:v>
                </c:pt>
                <c:pt idx="4844" c:formatCode="h:mm:ss;@">
                  <c:v>0.482407407407407</c:v>
                </c:pt>
                <c:pt idx="4845" c:formatCode="h:mm:ss;@">
                  <c:v>0.482418981481481</c:v>
                </c:pt>
                <c:pt idx="4846" c:formatCode="h:mm:ss;@">
                  <c:v>0.482430555555556</c:v>
                </c:pt>
                <c:pt idx="4847" c:formatCode="h:mm:ss;@">
                  <c:v>0.48244212962963</c:v>
                </c:pt>
                <c:pt idx="4848" c:formatCode="h:mm:ss;@">
                  <c:v>0.482453703703704</c:v>
                </c:pt>
                <c:pt idx="4849" c:formatCode="h:mm:ss;@">
                  <c:v>0.482465277777778</c:v>
                </c:pt>
                <c:pt idx="4850" c:formatCode="h:mm:ss;@">
                  <c:v>0.482476851851852</c:v>
                </c:pt>
                <c:pt idx="4851" c:formatCode="h:mm:ss;@">
                  <c:v>0.482488425925926</c:v>
                </c:pt>
                <c:pt idx="4852" c:formatCode="h:mm:ss;@">
                  <c:v>0.4825</c:v>
                </c:pt>
                <c:pt idx="4853" c:formatCode="h:mm:ss;@">
                  <c:v>0.482511574074074</c:v>
                </c:pt>
                <c:pt idx="4854" c:formatCode="h:mm:ss;@">
                  <c:v>0.482523148148148</c:v>
                </c:pt>
                <c:pt idx="4855" c:formatCode="h:mm:ss;@">
                  <c:v>0.482534722222222</c:v>
                </c:pt>
                <c:pt idx="4856" c:formatCode="h:mm:ss;@">
                  <c:v>0.482546296296296</c:v>
                </c:pt>
                <c:pt idx="4857" c:formatCode="h:mm:ss;@">
                  <c:v>0.48255787037037</c:v>
                </c:pt>
                <c:pt idx="4858" c:formatCode="h:mm:ss;@">
                  <c:v>0.482569444444444</c:v>
                </c:pt>
                <c:pt idx="4859" c:formatCode="h:mm:ss;@">
                  <c:v>0.482581018518519</c:v>
                </c:pt>
                <c:pt idx="4860" c:formatCode="h:mm:ss;@">
                  <c:v>0.482592592592593</c:v>
                </c:pt>
                <c:pt idx="4861" c:formatCode="h:mm:ss;@">
                  <c:v>0.482604166666667</c:v>
                </c:pt>
                <c:pt idx="4862" c:formatCode="h:mm:ss;@">
                  <c:v>0.482615740740741</c:v>
                </c:pt>
                <c:pt idx="4863" c:formatCode="h:mm:ss;@">
                  <c:v>0.482627314814815</c:v>
                </c:pt>
                <c:pt idx="4864" c:formatCode="h:mm:ss;@">
                  <c:v>0.482638888888889</c:v>
                </c:pt>
                <c:pt idx="4865" c:formatCode="h:mm:ss;@">
                  <c:v>0.482650462962963</c:v>
                </c:pt>
                <c:pt idx="4866" c:formatCode="h:mm:ss;@">
                  <c:v>0.482662037037037</c:v>
                </c:pt>
                <c:pt idx="4867" c:formatCode="h:mm:ss;@">
                  <c:v>0.482673611111111</c:v>
                </c:pt>
                <c:pt idx="4868" c:formatCode="h:mm:ss;@">
                  <c:v>0.482685185185185</c:v>
                </c:pt>
                <c:pt idx="4869" c:formatCode="h:mm:ss;@">
                  <c:v>0.482696759259259</c:v>
                </c:pt>
                <c:pt idx="4870" c:formatCode="h:mm:ss;@">
                  <c:v>0.482708333333333</c:v>
                </c:pt>
                <c:pt idx="4871" c:formatCode="h:mm:ss;@">
                  <c:v>0.482719907407407</c:v>
                </c:pt>
                <c:pt idx="4872" c:formatCode="h:mm:ss;@">
                  <c:v>0.482731481481481</c:v>
                </c:pt>
                <c:pt idx="4873" c:formatCode="h:mm:ss;@">
                  <c:v>0.482743055555556</c:v>
                </c:pt>
                <c:pt idx="4874" c:formatCode="h:mm:ss;@">
                  <c:v>0.48275462962963</c:v>
                </c:pt>
                <c:pt idx="4875" c:formatCode="h:mm:ss;@">
                  <c:v>0.482766203703704</c:v>
                </c:pt>
                <c:pt idx="4876" c:formatCode="h:mm:ss;@">
                  <c:v>0.482777777777778</c:v>
                </c:pt>
                <c:pt idx="4877" c:formatCode="h:mm:ss;@">
                  <c:v>0.482789351851852</c:v>
                </c:pt>
                <c:pt idx="4878" c:formatCode="h:mm:ss;@">
                  <c:v>0.482800925925926</c:v>
                </c:pt>
                <c:pt idx="4879" c:formatCode="h:mm:ss;@">
                  <c:v>0.4828125</c:v>
                </c:pt>
                <c:pt idx="4880" c:formatCode="h:mm:ss;@">
                  <c:v>0.482824074074074</c:v>
                </c:pt>
                <c:pt idx="4881" c:formatCode="h:mm:ss;@">
                  <c:v>0.482835648148148</c:v>
                </c:pt>
                <c:pt idx="4882" c:formatCode="h:mm:ss;@">
                  <c:v>0.482847222222222</c:v>
                </c:pt>
                <c:pt idx="4883" c:formatCode="h:mm:ss;@">
                  <c:v>0.482858796296296</c:v>
                </c:pt>
                <c:pt idx="4884" c:formatCode="h:mm:ss;@">
                  <c:v>0.48287037037037</c:v>
                </c:pt>
                <c:pt idx="4885" c:formatCode="h:mm:ss;@">
                  <c:v>0.482881944444444</c:v>
                </c:pt>
                <c:pt idx="4886" c:formatCode="h:mm:ss;@">
                  <c:v>0.482893518518519</c:v>
                </c:pt>
                <c:pt idx="4887" c:formatCode="h:mm:ss;@">
                  <c:v>0.482905092592593</c:v>
                </c:pt>
                <c:pt idx="4888" c:formatCode="h:mm:ss;@">
                  <c:v>0.482916666666667</c:v>
                </c:pt>
                <c:pt idx="4889" c:formatCode="h:mm:ss;@">
                  <c:v>0.482928240740741</c:v>
                </c:pt>
                <c:pt idx="4890" c:formatCode="h:mm:ss;@">
                  <c:v>0.482939814814815</c:v>
                </c:pt>
                <c:pt idx="4891" c:formatCode="h:mm:ss;@">
                  <c:v>0.482951388888889</c:v>
                </c:pt>
                <c:pt idx="4892" c:formatCode="h:mm:ss;@">
                  <c:v>0.482962962962963</c:v>
                </c:pt>
                <c:pt idx="4893" c:formatCode="h:mm:ss;@">
                  <c:v>0.482974537037037</c:v>
                </c:pt>
                <c:pt idx="4894" c:formatCode="h:mm:ss;@">
                  <c:v>0.482986111111111</c:v>
                </c:pt>
                <c:pt idx="4895" c:formatCode="h:mm:ss;@">
                  <c:v>0.482997685185185</c:v>
                </c:pt>
                <c:pt idx="4896" c:formatCode="h:mm:ss;@">
                  <c:v>0.483009259259259</c:v>
                </c:pt>
                <c:pt idx="4897" c:formatCode="h:mm:ss;@">
                  <c:v>0.483020833333333</c:v>
                </c:pt>
                <c:pt idx="4898" c:formatCode="h:mm:ss;@">
                  <c:v>0.483032407407407</c:v>
                </c:pt>
                <c:pt idx="4899" c:formatCode="h:mm:ss;@">
                  <c:v>0.483043981481481</c:v>
                </c:pt>
                <c:pt idx="4900" c:formatCode="h:mm:ss;@">
                  <c:v>0.483055555555556</c:v>
                </c:pt>
                <c:pt idx="4901" c:formatCode="h:mm:ss;@">
                  <c:v>0.48306712962963</c:v>
                </c:pt>
                <c:pt idx="4902" c:formatCode="h:mm:ss;@">
                  <c:v>0.483078703703704</c:v>
                </c:pt>
                <c:pt idx="4903" c:formatCode="h:mm:ss;@">
                  <c:v>0.483090277777778</c:v>
                </c:pt>
                <c:pt idx="4904" c:formatCode="h:mm:ss;@">
                  <c:v>0.483101851851852</c:v>
                </c:pt>
                <c:pt idx="4905" c:formatCode="h:mm:ss;@">
                  <c:v>0.483113425925926</c:v>
                </c:pt>
                <c:pt idx="4906" c:formatCode="h:mm:ss;@">
                  <c:v>0.483125</c:v>
                </c:pt>
                <c:pt idx="4907" c:formatCode="h:mm:ss;@">
                  <c:v>0.483136574074074</c:v>
                </c:pt>
                <c:pt idx="4908" c:formatCode="h:mm:ss;@">
                  <c:v>0.483148148148148</c:v>
                </c:pt>
                <c:pt idx="4909" c:formatCode="h:mm:ss;@">
                  <c:v>0.483159722222222</c:v>
                </c:pt>
                <c:pt idx="4910" c:formatCode="h:mm:ss;@">
                  <c:v>0.483171296296296</c:v>
                </c:pt>
                <c:pt idx="4911" c:formatCode="h:mm:ss;@">
                  <c:v>0.48318287037037</c:v>
                </c:pt>
                <c:pt idx="4912" c:formatCode="h:mm:ss;@">
                  <c:v>0.483194444444444</c:v>
                </c:pt>
                <c:pt idx="4913" c:formatCode="h:mm:ss;@">
                  <c:v>0.483206018518519</c:v>
                </c:pt>
                <c:pt idx="4914" c:formatCode="h:mm:ss;@">
                  <c:v>0.483217592592593</c:v>
                </c:pt>
                <c:pt idx="4915" c:formatCode="h:mm:ss;@">
                  <c:v>0.483229166666667</c:v>
                </c:pt>
                <c:pt idx="4916" c:formatCode="h:mm:ss;@">
                  <c:v>0.483240740740741</c:v>
                </c:pt>
                <c:pt idx="4917" c:formatCode="h:mm:ss;@">
                  <c:v>0.483252314814815</c:v>
                </c:pt>
                <c:pt idx="4918" c:formatCode="h:mm:ss;@">
                  <c:v>0.483263888888889</c:v>
                </c:pt>
                <c:pt idx="4919" c:formatCode="h:mm:ss;@">
                  <c:v>0.483275462962963</c:v>
                </c:pt>
                <c:pt idx="4920" c:formatCode="h:mm:ss;@">
                  <c:v>0.483287037037037</c:v>
                </c:pt>
                <c:pt idx="4921" c:formatCode="h:mm:ss;@">
                  <c:v>0.483298611111111</c:v>
                </c:pt>
                <c:pt idx="4922" c:formatCode="h:mm:ss;@">
                  <c:v>0.483310185185185</c:v>
                </c:pt>
                <c:pt idx="4923" c:formatCode="h:mm:ss;@">
                  <c:v>0.483321759259259</c:v>
                </c:pt>
                <c:pt idx="4924" c:formatCode="h:mm:ss;@">
                  <c:v>0.483333333333333</c:v>
                </c:pt>
                <c:pt idx="4925" c:formatCode="h:mm:ss;@">
                  <c:v>0.483344907407407</c:v>
                </c:pt>
                <c:pt idx="4926" c:formatCode="h:mm:ss;@">
                  <c:v>0.483356481481481</c:v>
                </c:pt>
                <c:pt idx="4927" c:formatCode="h:mm:ss;@">
                  <c:v>0.483368055555556</c:v>
                </c:pt>
                <c:pt idx="4928" c:formatCode="h:mm:ss;@">
                  <c:v>0.48337962962963</c:v>
                </c:pt>
                <c:pt idx="4929" c:formatCode="h:mm:ss;@">
                  <c:v>0.483391203703704</c:v>
                </c:pt>
                <c:pt idx="4930" c:formatCode="h:mm:ss;@">
                  <c:v>0.483402777777778</c:v>
                </c:pt>
                <c:pt idx="4931" c:formatCode="h:mm:ss;@">
                  <c:v>0.483414351851852</c:v>
                </c:pt>
                <c:pt idx="4932" c:formatCode="h:mm:ss;@">
                  <c:v>0.483425925925926</c:v>
                </c:pt>
                <c:pt idx="4933" c:formatCode="h:mm:ss;@">
                  <c:v>0.4834375</c:v>
                </c:pt>
                <c:pt idx="4934" c:formatCode="h:mm:ss;@">
                  <c:v>0.483449074074074</c:v>
                </c:pt>
                <c:pt idx="4935" c:formatCode="h:mm:ss;@">
                  <c:v>0.483460648148148</c:v>
                </c:pt>
                <c:pt idx="4936" c:formatCode="h:mm:ss;@">
                  <c:v>0.483472222222222</c:v>
                </c:pt>
                <c:pt idx="4937" c:formatCode="h:mm:ss;@">
                  <c:v>0.483483796296296</c:v>
                </c:pt>
                <c:pt idx="4938" c:formatCode="h:mm:ss;@">
                  <c:v>0.48349537037037</c:v>
                </c:pt>
                <c:pt idx="4939" c:formatCode="h:mm:ss;@">
                  <c:v>0.483506944444444</c:v>
                </c:pt>
                <c:pt idx="4940" c:formatCode="h:mm:ss;@">
                  <c:v>0.483518518518519</c:v>
                </c:pt>
                <c:pt idx="4941" c:formatCode="h:mm:ss;@">
                  <c:v>0.483530092592593</c:v>
                </c:pt>
                <c:pt idx="4942" c:formatCode="h:mm:ss;@">
                  <c:v>0.483541666666667</c:v>
                </c:pt>
                <c:pt idx="4943" c:formatCode="h:mm:ss;@">
                  <c:v>0.483553240740741</c:v>
                </c:pt>
                <c:pt idx="4944" c:formatCode="h:mm:ss;@">
                  <c:v>0.483564814814815</c:v>
                </c:pt>
                <c:pt idx="4945" c:formatCode="h:mm:ss;@">
                  <c:v>0.483576388888889</c:v>
                </c:pt>
                <c:pt idx="4946" c:formatCode="h:mm:ss;@">
                  <c:v>0.483587962962963</c:v>
                </c:pt>
                <c:pt idx="4947" c:formatCode="h:mm:ss;@">
                  <c:v>0.483599537037037</c:v>
                </c:pt>
                <c:pt idx="4948" c:formatCode="h:mm:ss;@">
                  <c:v>0.483611111111111</c:v>
                </c:pt>
                <c:pt idx="4949" c:formatCode="h:mm:ss;@">
                  <c:v>0.483622685185185</c:v>
                </c:pt>
                <c:pt idx="4950" c:formatCode="h:mm:ss;@">
                  <c:v>0.483634259259259</c:v>
                </c:pt>
                <c:pt idx="4951" c:formatCode="h:mm:ss;@">
                  <c:v>0.483645833333333</c:v>
                </c:pt>
                <c:pt idx="4952" c:formatCode="h:mm:ss;@">
                  <c:v>0.483657407407407</c:v>
                </c:pt>
                <c:pt idx="4953" c:formatCode="h:mm:ss;@">
                  <c:v>0.483668981481481</c:v>
                </c:pt>
                <c:pt idx="4954" c:formatCode="h:mm:ss;@">
                  <c:v>0.483680555555556</c:v>
                </c:pt>
                <c:pt idx="4955" c:formatCode="h:mm:ss;@">
                  <c:v>0.48369212962963</c:v>
                </c:pt>
                <c:pt idx="4956" c:formatCode="h:mm:ss;@">
                  <c:v>0.483703703703704</c:v>
                </c:pt>
                <c:pt idx="4957" c:formatCode="h:mm:ss;@">
                  <c:v>0.483715277777778</c:v>
                </c:pt>
                <c:pt idx="4958" c:formatCode="h:mm:ss;@">
                  <c:v>0.483726851851852</c:v>
                </c:pt>
                <c:pt idx="4959" c:formatCode="h:mm:ss;@">
                  <c:v>0.483738425925926</c:v>
                </c:pt>
                <c:pt idx="4960" c:formatCode="h:mm:ss;@">
                  <c:v>0.48375</c:v>
                </c:pt>
                <c:pt idx="4961" c:formatCode="h:mm:ss;@">
                  <c:v>0.483761574074074</c:v>
                </c:pt>
                <c:pt idx="4962" c:formatCode="h:mm:ss;@">
                  <c:v>0.483773148148148</c:v>
                </c:pt>
                <c:pt idx="4963" c:formatCode="h:mm:ss;@">
                  <c:v>0.483784722222222</c:v>
                </c:pt>
                <c:pt idx="4964" c:formatCode="h:mm:ss;@">
                  <c:v>0.483796296296296</c:v>
                </c:pt>
                <c:pt idx="4965" c:formatCode="h:mm:ss;@">
                  <c:v>0.48380787037037</c:v>
                </c:pt>
                <c:pt idx="4966" c:formatCode="h:mm:ss;@">
                  <c:v>0.483819444444444</c:v>
                </c:pt>
                <c:pt idx="4967" c:formatCode="h:mm:ss;@">
                  <c:v>0.483831018518519</c:v>
                </c:pt>
                <c:pt idx="4968" c:formatCode="h:mm:ss;@">
                  <c:v>0.483842592592593</c:v>
                </c:pt>
                <c:pt idx="4969" c:formatCode="h:mm:ss;@">
                  <c:v>0.483854166666667</c:v>
                </c:pt>
                <c:pt idx="4970" c:formatCode="h:mm:ss;@">
                  <c:v>0.483865740740741</c:v>
                </c:pt>
                <c:pt idx="4971" c:formatCode="h:mm:ss;@">
                  <c:v>0.483877314814815</c:v>
                </c:pt>
                <c:pt idx="4972" c:formatCode="h:mm:ss;@">
                  <c:v>0.483888888888889</c:v>
                </c:pt>
                <c:pt idx="4973" c:formatCode="h:mm:ss;@">
                  <c:v>0.483900462962963</c:v>
                </c:pt>
                <c:pt idx="4974" c:formatCode="h:mm:ss;@">
                  <c:v>0.483912037037037</c:v>
                </c:pt>
                <c:pt idx="4975" c:formatCode="h:mm:ss;@">
                  <c:v>0.483923611111111</c:v>
                </c:pt>
                <c:pt idx="4976" c:formatCode="h:mm:ss;@">
                  <c:v>0.483935185185185</c:v>
                </c:pt>
                <c:pt idx="4977" c:formatCode="h:mm:ss;@">
                  <c:v>0.483946759259259</c:v>
                </c:pt>
                <c:pt idx="4978" c:formatCode="h:mm:ss;@">
                  <c:v>0.483958333333333</c:v>
                </c:pt>
                <c:pt idx="4979" c:formatCode="h:mm:ss;@">
                  <c:v>0.483969907407407</c:v>
                </c:pt>
                <c:pt idx="4980" c:formatCode="h:mm:ss;@">
                  <c:v>0.483981481481481</c:v>
                </c:pt>
                <c:pt idx="4981" c:formatCode="h:mm:ss;@">
                  <c:v>0.483993055555556</c:v>
                </c:pt>
                <c:pt idx="4982" c:formatCode="h:mm:ss;@">
                  <c:v>0.48400462962963</c:v>
                </c:pt>
                <c:pt idx="4983" c:formatCode="h:mm:ss;@">
                  <c:v>0.484016203703704</c:v>
                </c:pt>
                <c:pt idx="4984" c:formatCode="h:mm:ss;@">
                  <c:v>0.484027777777778</c:v>
                </c:pt>
                <c:pt idx="4985" c:formatCode="h:mm:ss;@">
                  <c:v>0.484039351851852</c:v>
                </c:pt>
                <c:pt idx="4986" c:formatCode="h:mm:ss;@">
                  <c:v>0.484050925925926</c:v>
                </c:pt>
                <c:pt idx="4987" c:formatCode="h:mm:ss;@">
                  <c:v>0.4840625</c:v>
                </c:pt>
                <c:pt idx="4988" c:formatCode="h:mm:ss;@">
                  <c:v>0.484074074074074</c:v>
                </c:pt>
                <c:pt idx="4989" c:formatCode="h:mm:ss;@">
                  <c:v>0.484085648148148</c:v>
                </c:pt>
                <c:pt idx="4990" c:formatCode="h:mm:ss;@">
                  <c:v>0.484097222222222</c:v>
                </c:pt>
                <c:pt idx="4991" c:formatCode="h:mm:ss;@">
                  <c:v>0.484108796296296</c:v>
                </c:pt>
                <c:pt idx="4992" c:formatCode="h:mm:ss;@">
                  <c:v>0.48412037037037</c:v>
                </c:pt>
                <c:pt idx="4993" c:formatCode="h:mm:ss;@">
                  <c:v>0.484131944444444</c:v>
                </c:pt>
                <c:pt idx="4994" c:formatCode="h:mm:ss;@">
                  <c:v>0.484143518518519</c:v>
                </c:pt>
                <c:pt idx="4995" c:formatCode="h:mm:ss;@">
                  <c:v>0.484155092592593</c:v>
                </c:pt>
                <c:pt idx="4996" c:formatCode="h:mm:ss;@">
                  <c:v>0.484166666666667</c:v>
                </c:pt>
                <c:pt idx="4997" c:formatCode="h:mm:ss;@">
                  <c:v>0.484178240740741</c:v>
                </c:pt>
                <c:pt idx="4998" c:formatCode="h:mm:ss;@">
                  <c:v>0.484189814814815</c:v>
                </c:pt>
                <c:pt idx="4999" c:formatCode="h:mm:ss;@">
                  <c:v>0.484201388888889</c:v>
                </c:pt>
                <c:pt idx="5000" c:formatCode="h:mm:ss;@">
                  <c:v>0.484212962962963</c:v>
                </c:pt>
                <c:pt idx="5001" c:formatCode="h:mm:ss;@">
                  <c:v>0.484224537037037</c:v>
                </c:pt>
                <c:pt idx="5002" c:formatCode="h:mm:ss;@">
                  <c:v>0.484236111111111</c:v>
                </c:pt>
                <c:pt idx="5003" c:formatCode="h:mm:ss;@">
                  <c:v>0.484247685185185</c:v>
                </c:pt>
                <c:pt idx="5004" c:formatCode="h:mm:ss;@">
                  <c:v>0.484259259259259</c:v>
                </c:pt>
                <c:pt idx="5005" c:formatCode="h:mm:ss;@">
                  <c:v>0.484270833333333</c:v>
                </c:pt>
                <c:pt idx="5006" c:formatCode="h:mm:ss;@">
                  <c:v>0.484282407407407</c:v>
                </c:pt>
                <c:pt idx="5007" c:formatCode="h:mm:ss;@">
                  <c:v>0.484293981481482</c:v>
                </c:pt>
                <c:pt idx="5008" c:formatCode="h:mm:ss;@">
                  <c:v>0.484305555555556</c:v>
                </c:pt>
                <c:pt idx="5009" c:formatCode="h:mm:ss;@">
                  <c:v>0.48431712962963</c:v>
                </c:pt>
                <c:pt idx="5010" c:formatCode="h:mm:ss;@">
                  <c:v>0.484328703703704</c:v>
                </c:pt>
                <c:pt idx="5011" c:formatCode="h:mm:ss;@">
                  <c:v>0.484340277777778</c:v>
                </c:pt>
                <c:pt idx="5012" c:formatCode="h:mm:ss;@">
                  <c:v>0.484351851851852</c:v>
                </c:pt>
                <c:pt idx="5013" c:formatCode="h:mm:ss;@">
                  <c:v>0.484363425925926</c:v>
                </c:pt>
                <c:pt idx="5014" c:formatCode="h:mm:ss;@">
                  <c:v>0.484375</c:v>
                </c:pt>
                <c:pt idx="5015" c:formatCode="h:mm:ss;@">
                  <c:v>0.484386574074074</c:v>
                </c:pt>
                <c:pt idx="5016" c:formatCode="h:mm:ss;@">
                  <c:v>0.484398148148148</c:v>
                </c:pt>
                <c:pt idx="5017" c:formatCode="h:mm:ss;@">
                  <c:v>0.484409722222222</c:v>
                </c:pt>
                <c:pt idx="5018" c:formatCode="h:mm:ss;@">
                  <c:v>0.484421296296296</c:v>
                </c:pt>
                <c:pt idx="5019" c:formatCode="h:mm:ss;@">
                  <c:v>0.48443287037037</c:v>
                </c:pt>
                <c:pt idx="5020" c:formatCode="h:mm:ss;@">
                  <c:v>0.484444444444444</c:v>
                </c:pt>
                <c:pt idx="5021" c:formatCode="h:mm:ss;@">
                  <c:v>0.484456018518518</c:v>
                </c:pt>
                <c:pt idx="5022" c:formatCode="h:mm:ss;@">
                  <c:v>0.484467592592593</c:v>
                </c:pt>
                <c:pt idx="5023" c:formatCode="h:mm:ss;@">
                  <c:v>0.484479166666667</c:v>
                </c:pt>
                <c:pt idx="5024" c:formatCode="h:mm:ss;@">
                  <c:v>0.484490740740741</c:v>
                </c:pt>
                <c:pt idx="5025" c:formatCode="h:mm:ss;@">
                  <c:v>0.484502314814815</c:v>
                </c:pt>
                <c:pt idx="5026" c:formatCode="h:mm:ss;@">
                  <c:v>0.484513888888889</c:v>
                </c:pt>
                <c:pt idx="5027" c:formatCode="h:mm:ss;@">
                  <c:v>0.484525462962963</c:v>
                </c:pt>
                <c:pt idx="5028" c:formatCode="h:mm:ss;@">
                  <c:v>0.484537037037037</c:v>
                </c:pt>
                <c:pt idx="5029" c:formatCode="h:mm:ss;@">
                  <c:v>0.484548611111111</c:v>
                </c:pt>
                <c:pt idx="5030" c:formatCode="h:mm:ss;@">
                  <c:v>0.484560185185185</c:v>
                </c:pt>
                <c:pt idx="5031" c:formatCode="h:mm:ss;@">
                  <c:v>0.484571759259259</c:v>
                </c:pt>
                <c:pt idx="5032" c:formatCode="h:mm:ss;@">
                  <c:v>0.484583333333333</c:v>
                </c:pt>
                <c:pt idx="5033" c:formatCode="h:mm:ss;@">
                  <c:v>0.484594907407407</c:v>
                </c:pt>
                <c:pt idx="5034" c:formatCode="h:mm:ss;@">
                  <c:v>0.484606481481481</c:v>
                </c:pt>
                <c:pt idx="5035" c:formatCode="h:mm:ss;@">
                  <c:v>0.484618055555556</c:v>
                </c:pt>
                <c:pt idx="5036" c:formatCode="h:mm:ss;@">
                  <c:v>0.48462962962963</c:v>
                </c:pt>
                <c:pt idx="5037" c:formatCode="h:mm:ss;@">
                  <c:v>0.484641203703704</c:v>
                </c:pt>
                <c:pt idx="5038" c:formatCode="h:mm:ss;@">
                  <c:v>0.484652777777778</c:v>
                </c:pt>
                <c:pt idx="5039" c:formatCode="h:mm:ss;@">
                  <c:v>0.484664351851852</c:v>
                </c:pt>
                <c:pt idx="5040" c:formatCode="h:mm:ss;@">
                  <c:v>0.484675925925926</c:v>
                </c:pt>
                <c:pt idx="5041" c:formatCode="h:mm:ss;@">
                  <c:v>0.4846875</c:v>
                </c:pt>
                <c:pt idx="5042" c:formatCode="h:mm:ss;@">
                  <c:v>0.484699074074074</c:v>
                </c:pt>
                <c:pt idx="5043" c:formatCode="h:mm:ss;@">
                  <c:v>0.484710648148148</c:v>
                </c:pt>
                <c:pt idx="5044" c:formatCode="h:mm:ss;@">
                  <c:v>0.484722222222222</c:v>
                </c:pt>
                <c:pt idx="5045" c:formatCode="h:mm:ss;@">
                  <c:v>0.484733796296296</c:v>
                </c:pt>
                <c:pt idx="5046" c:formatCode="h:mm:ss;@">
                  <c:v>0.48474537037037</c:v>
                </c:pt>
                <c:pt idx="5047" c:formatCode="h:mm:ss;@">
                  <c:v>0.484756944444444</c:v>
                </c:pt>
                <c:pt idx="5048" c:formatCode="h:mm:ss;@">
                  <c:v>0.484768518518519</c:v>
                </c:pt>
                <c:pt idx="5049" c:formatCode="h:mm:ss;@">
                  <c:v>0.484780092592593</c:v>
                </c:pt>
                <c:pt idx="5050" c:formatCode="h:mm:ss;@">
                  <c:v>0.484791666666667</c:v>
                </c:pt>
                <c:pt idx="5051" c:formatCode="h:mm:ss;@">
                  <c:v>0.484803240740741</c:v>
                </c:pt>
                <c:pt idx="5052" c:formatCode="h:mm:ss;@">
                  <c:v>0.484814814814815</c:v>
                </c:pt>
                <c:pt idx="5053" c:formatCode="h:mm:ss;@">
                  <c:v>0.484826388888889</c:v>
                </c:pt>
                <c:pt idx="5054" c:formatCode="h:mm:ss;@">
                  <c:v>0.484837962962963</c:v>
                </c:pt>
                <c:pt idx="5055" c:formatCode="h:mm:ss;@">
                  <c:v>0.484849537037037</c:v>
                </c:pt>
                <c:pt idx="5056" c:formatCode="h:mm:ss;@">
                  <c:v>0.484861111111111</c:v>
                </c:pt>
                <c:pt idx="5057" c:formatCode="h:mm:ss;@">
                  <c:v>0.484872685185185</c:v>
                </c:pt>
                <c:pt idx="5058" c:formatCode="h:mm:ss;@">
                  <c:v>0.484884259259259</c:v>
                </c:pt>
                <c:pt idx="5059" c:formatCode="h:mm:ss;@">
                  <c:v>0.484895833333333</c:v>
                </c:pt>
                <c:pt idx="5060" c:formatCode="h:mm:ss;@">
                  <c:v>0.484907407407407</c:v>
                </c:pt>
                <c:pt idx="5061" c:formatCode="h:mm:ss;@">
                  <c:v>0.484918981481481</c:v>
                </c:pt>
                <c:pt idx="5062" c:formatCode="h:mm:ss;@">
                  <c:v>0.484930555555556</c:v>
                </c:pt>
                <c:pt idx="5063" c:formatCode="h:mm:ss;@">
                  <c:v>0.48494212962963</c:v>
                </c:pt>
                <c:pt idx="5064" c:formatCode="h:mm:ss;@">
                  <c:v>0.484953703703704</c:v>
                </c:pt>
                <c:pt idx="5065" c:formatCode="h:mm:ss;@">
                  <c:v>0.484965277777778</c:v>
                </c:pt>
                <c:pt idx="5066" c:formatCode="h:mm:ss;@">
                  <c:v>0.484976851851852</c:v>
                </c:pt>
                <c:pt idx="5067" c:formatCode="h:mm:ss;@">
                  <c:v>0.484988425925926</c:v>
                </c:pt>
                <c:pt idx="5068" c:formatCode="h:mm:ss;@">
                  <c:v>0.485</c:v>
                </c:pt>
                <c:pt idx="5069" c:formatCode="h:mm:ss;@">
                  <c:v>0.485011574074074</c:v>
                </c:pt>
                <c:pt idx="5070" c:formatCode="h:mm:ss;@">
                  <c:v>0.485023148148148</c:v>
                </c:pt>
                <c:pt idx="5071" c:formatCode="h:mm:ss;@">
                  <c:v>0.485034722222222</c:v>
                </c:pt>
                <c:pt idx="5072" c:formatCode="h:mm:ss;@">
                  <c:v>0.485046296296296</c:v>
                </c:pt>
                <c:pt idx="5073" c:formatCode="h:mm:ss;@">
                  <c:v>0.48505787037037</c:v>
                </c:pt>
                <c:pt idx="5074" c:formatCode="h:mm:ss;@">
                  <c:v>0.485069444444444</c:v>
                </c:pt>
                <c:pt idx="5075" c:formatCode="h:mm:ss;@">
                  <c:v>0.485081018518519</c:v>
                </c:pt>
                <c:pt idx="5076" c:formatCode="h:mm:ss;@">
                  <c:v>0.485092592592593</c:v>
                </c:pt>
                <c:pt idx="5077" c:formatCode="h:mm:ss;@">
                  <c:v>0.485104166666667</c:v>
                </c:pt>
                <c:pt idx="5078" c:formatCode="h:mm:ss;@">
                  <c:v>0.485115740740741</c:v>
                </c:pt>
                <c:pt idx="5079" c:formatCode="h:mm:ss;@">
                  <c:v>0.485127314814815</c:v>
                </c:pt>
                <c:pt idx="5080" c:formatCode="h:mm:ss;@">
                  <c:v>0.485138888888889</c:v>
                </c:pt>
                <c:pt idx="5081" c:formatCode="h:mm:ss;@">
                  <c:v>0.485150462962963</c:v>
                </c:pt>
                <c:pt idx="5082" c:formatCode="h:mm:ss;@">
                  <c:v>0.485162037037037</c:v>
                </c:pt>
                <c:pt idx="5083" c:formatCode="h:mm:ss;@">
                  <c:v>0.485173611111111</c:v>
                </c:pt>
                <c:pt idx="5084" c:formatCode="h:mm:ss;@">
                  <c:v>0.485185185185185</c:v>
                </c:pt>
                <c:pt idx="5085" c:formatCode="h:mm:ss;@">
                  <c:v>0.485196759259259</c:v>
                </c:pt>
                <c:pt idx="5086" c:formatCode="h:mm:ss;@">
                  <c:v>0.485208333333333</c:v>
                </c:pt>
                <c:pt idx="5087" c:formatCode="h:mm:ss;@">
                  <c:v>0.485219907407407</c:v>
                </c:pt>
                <c:pt idx="5088" c:formatCode="h:mm:ss;@">
                  <c:v>0.485231481481481</c:v>
                </c:pt>
                <c:pt idx="5089" c:formatCode="h:mm:ss;@">
                  <c:v>0.485243055555556</c:v>
                </c:pt>
                <c:pt idx="5090" c:formatCode="h:mm:ss;@">
                  <c:v>0.48525462962963</c:v>
                </c:pt>
                <c:pt idx="5091" c:formatCode="h:mm:ss;@">
                  <c:v>0.485266203703704</c:v>
                </c:pt>
                <c:pt idx="5092" c:formatCode="h:mm:ss;@">
                  <c:v>0.485277777777778</c:v>
                </c:pt>
                <c:pt idx="5093" c:formatCode="h:mm:ss;@">
                  <c:v>0.485289351851852</c:v>
                </c:pt>
                <c:pt idx="5094" c:formatCode="h:mm:ss;@">
                  <c:v>0.485300925925926</c:v>
                </c:pt>
                <c:pt idx="5095" c:formatCode="h:mm:ss;@">
                  <c:v>0.4853125</c:v>
                </c:pt>
                <c:pt idx="5096" c:formatCode="h:mm:ss;@">
                  <c:v>0.485324074074074</c:v>
                </c:pt>
                <c:pt idx="5097" c:formatCode="h:mm:ss;@">
                  <c:v>0.485335648148148</c:v>
                </c:pt>
                <c:pt idx="5098" c:formatCode="h:mm:ss;@">
                  <c:v>0.485347222222222</c:v>
                </c:pt>
                <c:pt idx="5099" c:formatCode="h:mm:ss;@">
                  <c:v>0.485358796296296</c:v>
                </c:pt>
                <c:pt idx="5100" c:formatCode="h:mm:ss;@">
                  <c:v>0.48537037037037</c:v>
                </c:pt>
                <c:pt idx="5101" c:formatCode="h:mm:ss;@">
                  <c:v>0.485381944444444</c:v>
                </c:pt>
                <c:pt idx="5102" c:formatCode="h:mm:ss;@">
                  <c:v>0.485393518518519</c:v>
                </c:pt>
                <c:pt idx="5103" c:formatCode="h:mm:ss;@">
                  <c:v>0.485405092592593</c:v>
                </c:pt>
                <c:pt idx="5104" c:formatCode="h:mm:ss;@">
                  <c:v>0.485416666666667</c:v>
                </c:pt>
                <c:pt idx="5105" c:formatCode="h:mm:ss;@">
                  <c:v>0.485428240740741</c:v>
                </c:pt>
                <c:pt idx="5106" c:formatCode="h:mm:ss;@">
                  <c:v>0.485439814814815</c:v>
                </c:pt>
                <c:pt idx="5107" c:formatCode="h:mm:ss;@">
                  <c:v>0.485451388888889</c:v>
                </c:pt>
                <c:pt idx="5108" c:formatCode="h:mm:ss;@">
                  <c:v>0.485462962962963</c:v>
                </c:pt>
                <c:pt idx="5109" c:formatCode="h:mm:ss;@">
                  <c:v>0.485474537037037</c:v>
                </c:pt>
                <c:pt idx="5110" c:formatCode="h:mm:ss;@">
                  <c:v>0.485486111111111</c:v>
                </c:pt>
                <c:pt idx="5111" c:formatCode="h:mm:ss;@">
                  <c:v>0.485497685185185</c:v>
                </c:pt>
                <c:pt idx="5112" c:formatCode="h:mm:ss;@">
                  <c:v>0.485509259259259</c:v>
                </c:pt>
                <c:pt idx="5113" c:formatCode="h:mm:ss;@">
                  <c:v>0.485520833333333</c:v>
                </c:pt>
                <c:pt idx="5114" c:formatCode="h:mm:ss;@">
                  <c:v>0.485532407407407</c:v>
                </c:pt>
                <c:pt idx="5115" c:formatCode="h:mm:ss;@">
                  <c:v>0.485543981481481</c:v>
                </c:pt>
                <c:pt idx="5116" c:formatCode="h:mm:ss;@">
                  <c:v>0.485555555555556</c:v>
                </c:pt>
                <c:pt idx="5117" c:formatCode="h:mm:ss;@">
                  <c:v>0.48556712962963</c:v>
                </c:pt>
                <c:pt idx="5118" c:formatCode="h:mm:ss;@">
                  <c:v>0.485578703703704</c:v>
                </c:pt>
                <c:pt idx="5119" c:formatCode="h:mm:ss;@">
                  <c:v>0.485590277777778</c:v>
                </c:pt>
                <c:pt idx="5120" c:formatCode="h:mm:ss;@">
                  <c:v>0.485601851851852</c:v>
                </c:pt>
                <c:pt idx="5121" c:formatCode="h:mm:ss;@">
                  <c:v>0.485613425925926</c:v>
                </c:pt>
                <c:pt idx="5122" c:formatCode="h:mm:ss;@">
                  <c:v>0.485625</c:v>
                </c:pt>
                <c:pt idx="5123" c:formatCode="h:mm:ss;@">
                  <c:v>0.485636574074074</c:v>
                </c:pt>
                <c:pt idx="5124" c:formatCode="h:mm:ss;@">
                  <c:v>0.485648148148148</c:v>
                </c:pt>
                <c:pt idx="5125" c:formatCode="h:mm:ss;@">
                  <c:v>0.485659722222222</c:v>
                </c:pt>
                <c:pt idx="5126" c:formatCode="h:mm:ss;@">
                  <c:v>0.485671296296296</c:v>
                </c:pt>
                <c:pt idx="5127" c:formatCode="h:mm:ss;@">
                  <c:v>0.48568287037037</c:v>
                </c:pt>
                <c:pt idx="5128" c:formatCode="h:mm:ss;@">
                  <c:v>0.485694444444444</c:v>
                </c:pt>
                <c:pt idx="5129" c:formatCode="h:mm:ss;@">
                  <c:v>0.485706018518519</c:v>
                </c:pt>
                <c:pt idx="5130" c:formatCode="h:mm:ss;@">
                  <c:v>0.485717592592593</c:v>
                </c:pt>
                <c:pt idx="5131" c:formatCode="h:mm:ss;@">
                  <c:v>0.485729166666667</c:v>
                </c:pt>
                <c:pt idx="5132" c:formatCode="h:mm:ss;@">
                  <c:v>0.485740740740741</c:v>
                </c:pt>
                <c:pt idx="5133" c:formatCode="h:mm:ss;@">
                  <c:v>0.485752314814815</c:v>
                </c:pt>
                <c:pt idx="5134" c:formatCode="h:mm:ss;@">
                  <c:v>0.485763888888889</c:v>
                </c:pt>
                <c:pt idx="5135" c:formatCode="h:mm:ss;@">
                  <c:v>0.485775462962963</c:v>
                </c:pt>
                <c:pt idx="5136" c:formatCode="h:mm:ss;@">
                  <c:v>0.485787037037037</c:v>
                </c:pt>
                <c:pt idx="5137" c:formatCode="h:mm:ss;@">
                  <c:v>0.485798611111111</c:v>
                </c:pt>
                <c:pt idx="5138" c:formatCode="h:mm:ss;@">
                  <c:v>0.485810185185185</c:v>
                </c:pt>
                <c:pt idx="5139" c:formatCode="h:mm:ss;@">
                  <c:v>0.485821759259259</c:v>
                </c:pt>
                <c:pt idx="5140" c:formatCode="h:mm:ss;@">
                  <c:v>0.485833333333333</c:v>
                </c:pt>
                <c:pt idx="5141" c:formatCode="h:mm:ss;@">
                  <c:v>0.485844907407407</c:v>
                </c:pt>
                <c:pt idx="5142" c:formatCode="h:mm:ss;@">
                  <c:v>0.485856481481481</c:v>
                </c:pt>
                <c:pt idx="5143" c:formatCode="h:mm:ss;@">
                  <c:v>0.485868055555556</c:v>
                </c:pt>
                <c:pt idx="5144" c:formatCode="h:mm:ss;@">
                  <c:v>0.48587962962963</c:v>
                </c:pt>
                <c:pt idx="5145" c:formatCode="h:mm:ss;@">
                  <c:v>0.485891203703704</c:v>
                </c:pt>
                <c:pt idx="5146" c:formatCode="h:mm:ss;@">
                  <c:v>0.485902777777778</c:v>
                </c:pt>
                <c:pt idx="5147" c:formatCode="h:mm:ss;@">
                  <c:v>0.485914351851852</c:v>
                </c:pt>
                <c:pt idx="5148" c:formatCode="h:mm:ss;@">
                  <c:v>0.485925925925926</c:v>
                </c:pt>
                <c:pt idx="5149" c:formatCode="h:mm:ss;@">
                  <c:v>0.4859375</c:v>
                </c:pt>
                <c:pt idx="5150" c:formatCode="h:mm:ss;@">
                  <c:v>0.485949074074074</c:v>
                </c:pt>
                <c:pt idx="5151" c:formatCode="h:mm:ss;@">
                  <c:v>0.485960648148148</c:v>
                </c:pt>
                <c:pt idx="5152" c:formatCode="h:mm:ss;@">
                  <c:v>0.485972222222222</c:v>
                </c:pt>
                <c:pt idx="5153" c:formatCode="h:mm:ss;@">
                  <c:v>0.485983796296296</c:v>
                </c:pt>
                <c:pt idx="5154" c:formatCode="h:mm:ss;@">
                  <c:v>0.48599537037037</c:v>
                </c:pt>
                <c:pt idx="5155" c:formatCode="h:mm:ss;@">
                  <c:v>0.486006944444444</c:v>
                </c:pt>
                <c:pt idx="5156" c:formatCode="h:mm:ss;@">
                  <c:v>0.486018518518519</c:v>
                </c:pt>
                <c:pt idx="5157" c:formatCode="h:mm:ss;@">
                  <c:v>0.486030092592593</c:v>
                </c:pt>
                <c:pt idx="5158" c:formatCode="h:mm:ss;@">
                  <c:v>0.486041666666667</c:v>
                </c:pt>
                <c:pt idx="5159" c:formatCode="h:mm:ss;@">
                  <c:v>0.486053240740741</c:v>
                </c:pt>
                <c:pt idx="5160" c:formatCode="h:mm:ss;@">
                  <c:v>0.486064814814815</c:v>
                </c:pt>
                <c:pt idx="5161" c:formatCode="h:mm:ss;@">
                  <c:v>0.486076388888889</c:v>
                </c:pt>
                <c:pt idx="5162" c:formatCode="h:mm:ss;@">
                  <c:v>0.486087962962963</c:v>
                </c:pt>
                <c:pt idx="5163" c:formatCode="h:mm:ss;@">
                  <c:v>0.486099537037037</c:v>
                </c:pt>
                <c:pt idx="5164" c:formatCode="h:mm:ss;@">
                  <c:v>0.486111111111111</c:v>
                </c:pt>
                <c:pt idx="5165" c:formatCode="h:mm:ss;@">
                  <c:v>0.486122685185185</c:v>
                </c:pt>
                <c:pt idx="5166" c:formatCode="h:mm:ss;@">
                  <c:v>0.486134259259259</c:v>
                </c:pt>
                <c:pt idx="5167" c:formatCode="h:mm:ss;@">
                  <c:v>0.486145833333333</c:v>
                </c:pt>
                <c:pt idx="5168" c:formatCode="h:mm:ss;@">
                  <c:v>0.486157407407407</c:v>
                </c:pt>
                <c:pt idx="5169" c:formatCode="h:mm:ss;@">
                  <c:v>0.486168981481481</c:v>
                </c:pt>
                <c:pt idx="5170" c:formatCode="h:mm:ss;@">
                  <c:v>0.486180555555556</c:v>
                </c:pt>
                <c:pt idx="5171" c:formatCode="h:mm:ss;@">
                  <c:v>0.48619212962963</c:v>
                </c:pt>
                <c:pt idx="5172" c:formatCode="h:mm:ss;@">
                  <c:v>0.486203703703704</c:v>
                </c:pt>
                <c:pt idx="5173" c:formatCode="h:mm:ss;@">
                  <c:v>0.486215277777778</c:v>
                </c:pt>
                <c:pt idx="5174" c:formatCode="h:mm:ss;@">
                  <c:v>0.486226851851852</c:v>
                </c:pt>
                <c:pt idx="5175" c:formatCode="h:mm:ss;@">
                  <c:v>0.486238425925926</c:v>
                </c:pt>
                <c:pt idx="5176" c:formatCode="h:mm:ss;@">
                  <c:v>0.48625</c:v>
                </c:pt>
                <c:pt idx="5177" c:formatCode="h:mm:ss;@">
                  <c:v>0.486261574074074</c:v>
                </c:pt>
                <c:pt idx="5178" c:formatCode="h:mm:ss;@">
                  <c:v>0.486273148148148</c:v>
                </c:pt>
                <c:pt idx="5179" c:formatCode="h:mm:ss;@">
                  <c:v>0.486284722222222</c:v>
                </c:pt>
                <c:pt idx="5180" c:formatCode="h:mm:ss;@">
                  <c:v>0.486296296296296</c:v>
                </c:pt>
                <c:pt idx="5181" c:formatCode="h:mm:ss;@">
                  <c:v>0.48630787037037</c:v>
                </c:pt>
                <c:pt idx="5182" c:formatCode="h:mm:ss;@">
                  <c:v>0.486319444444444</c:v>
                </c:pt>
                <c:pt idx="5183" c:formatCode="h:mm:ss;@">
                  <c:v>0.486331018518519</c:v>
                </c:pt>
                <c:pt idx="5184" c:formatCode="h:mm:ss;@">
                  <c:v>0.486342592592593</c:v>
                </c:pt>
                <c:pt idx="5185" c:formatCode="h:mm:ss;@">
                  <c:v>0.486354166666667</c:v>
                </c:pt>
                <c:pt idx="5186" c:formatCode="h:mm:ss;@">
                  <c:v>0.486365740740741</c:v>
                </c:pt>
                <c:pt idx="5187" c:formatCode="h:mm:ss;@">
                  <c:v>0.486377314814815</c:v>
                </c:pt>
                <c:pt idx="5188" c:formatCode="h:mm:ss;@">
                  <c:v>0.486388888888889</c:v>
                </c:pt>
                <c:pt idx="5189" c:formatCode="h:mm:ss;@">
                  <c:v>0.486400462962963</c:v>
                </c:pt>
                <c:pt idx="5190" c:formatCode="h:mm:ss;@">
                  <c:v>0.486412037037037</c:v>
                </c:pt>
                <c:pt idx="5191" c:formatCode="h:mm:ss;@">
                  <c:v>0.486423611111111</c:v>
                </c:pt>
                <c:pt idx="5192" c:formatCode="h:mm:ss;@">
                  <c:v>0.486435185185185</c:v>
                </c:pt>
                <c:pt idx="5193" c:formatCode="h:mm:ss;@">
                  <c:v>0.486446759259259</c:v>
                </c:pt>
                <c:pt idx="5194" c:formatCode="h:mm:ss;@">
                  <c:v>0.486458333333333</c:v>
                </c:pt>
                <c:pt idx="5195" c:formatCode="h:mm:ss;@">
                  <c:v>0.486469907407407</c:v>
                </c:pt>
                <c:pt idx="5196" c:formatCode="h:mm:ss;@">
                  <c:v>0.486481481481481</c:v>
                </c:pt>
                <c:pt idx="5197" c:formatCode="h:mm:ss;@">
                  <c:v>0.486493055555556</c:v>
                </c:pt>
                <c:pt idx="5198" c:formatCode="h:mm:ss;@">
                  <c:v>0.48650462962963</c:v>
                </c:pt>
                <c:pt idx="5199" c:formatCode="h:mm:ss;@">
                  <c:v>0.486516203703704</c:v>
                </c:pt>
                <c:pt idx="5200" c:formatCode="h:mm:ss;@">
                  <c:v>0.486527777777778</c:v>
                </c:pt>
                <c:pt idx="5201" c:formatCode="h:mm:ss;@">
                  <c:v>0.486539351851852</c:v>
                </c:pt>
                <c:pt idx="5202" c:formatCode="h:mm:ss;@">
                  <c:v>0.486550925925926</c:v>
                </c:pt>
                <c:pt idx="5203" c:formatCode="h:mm:ss;@">
                  <c:v>0.4865625</c:v>
                </c:pt>
                <c:pt idx="5204" c:formatCode="h:mm:ss;@">
                  <c:v>0.486574074074074</c:v>
                </c:pt>
                <c:pt idx="5205" c:formatCode="h:mm:ss;@">
                  <c:v>0.486585648148148</c:v>
                </c:pt>
                <c:pt idx="5206" c:formatCode="h:mm:ss;@">
                  <c:v>0.486597222222222</c:v>
                </c:pt>
                <c:pt idx="5207" c:formatCode="h:mm:ss;@">
                  <c:v>0.486608796296296</c:v>
                </c:pt>
                <c:pt idx="5208" c:formatCode="h:mm:ss;@">
                  <c:v>0.48662037037037</c:v>
                </c:pt>
                <c:pt idx="5209" c:formatCode="h:mm:ss;@">
                  <c:v>0.486631944444444</c:v>
                </c:pt>
                <c:pt idx="5210" c:formatCode="h:mm:ss;@">
                  <c:v>0.486643518518519</c:v>
                </c:pt>
                <c:pt idx="5211" c:formatCode="h:mm:ss;@">
                  <c:v>0.486655092592593</c:v>
                </c:pt>
                <c:pt idx="5212" c:formatCode="h:mm:ss;@">
                  <c:v>0.486666666666667</c:v>
                </c:pt>
                <c:pt idx="5213" c:formatCode="h:mm:ss;@">
                  <c:v>0.486678240740741</c:v>
                </c:pt>
                <c:pt idx="5214" c:formatCode="h:mm:ss;@">
                  <c:v>0.486689814814815</c:v>
                </c:pt>
                <c:pt idx="5215" c:formatCode="h:mm:ss;@">
                  <c:v>0.486701388888889</c:v>
                </c:pt>
                <c:pt idx="5216" c:formatCode="h:mm:ss;@">
                  <c:v>0.486712962962963</c:v>
                </c:pt>
                <c:pt idx="5217" c:formatCode="h:mm:ss;@">
                  <c:v>0.486724537037037</c:v>
                </c:pt>
                <c:pt idx="5218" c:formatCode="h:mm:ss;@">
                  <c:v>0.486736111111111</c:v>
                </c:pt>
                <c:pt idx="5219" c:formatCode="h:mm:ss;@">
                  <c:v>0.486747685185185</c:v>
                </c:pt>
                <c:pt idx="5220" c:formatCode="h:mm:ss;@">
                  <c:v>0.486759259259259</c:v>
                </c:pt>
                <c:pt idx="5221" c:formatCode="h:mm:ss;@">
                  <c:v>0.486770833333333</c:v>
                </c:pt>
                <c:pt idx="5222" c:formatCode="h:mm:ss;@">
                  <c:v>0.486782407407407</c:v>
                </c:pt>
                <c:pt idx="5223" c:formatCode="h:mm:ss;@">
                  <c:v>0.486793981481482</c:v>
                </c:pt>
                <c:pt idx="5224" c:formatCode="h:mm:ss;@">
                  <c:v>0.486805555555556</c:v>
                </c:pt>
                <c:pt idx="5225" c:formatCode="h:mm:ss;@">
                  <c:v>0.48681712962963</c:v>
                </c:pt>
                <c:pt idx="5226" c:formatCode="h:mm:ss;@">
                  <c:v>0.486828703703704</c:v>
                </c:pt>
                <c:pt idx="5227" c:formatCode="h:mm:ss;@">
                  <c:v>0.486840277777778</c:v>
                </c:pt>
                <c:pt idx="5228" c:formatCode="h:mm:ss;@">
                  <c:v>0.486851851851852</c:v>
                </c:pt>
                <c:pt idx="5229" c:formatCode="h:mm:ss;@">
                  <c:v>0.486863425925926</c:v>
                </c:pt>
                <c:pt idx="5230" c:formatCode="h:mm:ss;@">
                  <c:v>0.486875</c:v>
                </c:pt>
              </c:numCache>
            </c:numRef>
          </c:cat>
          <c:val>
            <c:numRef>
              <c:f>AA0110.CSV!$D$47:$D$5277</c:f>
              <c:numCache>
                <c:formatCode>General</c:formatCode>
                <c:ptCount val="5231"/>
                <c:pt idx="0">
                  <c:v>252.86</c:v>
                </c:pt>
                <c:pt idx="1">
                  <c:v>252.87</c:v>
                </c:pt>
                <c:pt idx="2">
                  <c:v>252.91</c:v>
                </c:pt>
                <c:pt idx="3">
                  <c:v>252.89</c:v>
                </c:pt>
                <c:pt idx="4">
                  <c:v>252.88</c:v>
                </c:pt>
                <c:pt idx="5">
                  <c:v>252.88</c:v>
                </c:pt>
                <c:pt idx="6">
                  <c:v>252.91</c:v>
                </c:pt>
                <c:pt idx="7">
                  <c:v>252.89</c:v>
                </c:pt>
                <c:pt idx="8">
                  <c:v>252.91</c:v>
                </c:pt>
                <c:pt idx="9">
                  <c:v>252.9</c:v>
                </c:pt>
                <c:pt idx="10">
                  <c:v>252.86</c:v>
                </c:pt>
                <c:pt idx="11">
                  <c:v>252.89</c:v>
                </c:pt>
                <c:pt idx="12">
                  <c:v>252.92</c:v>
                </c:pt>
                <c:pt idx="13">
                  <c:v>252.92</c:v>
                </c:pt>
                <c:pt idx="14">
                  <c:v>252.91</c:v>
                </c:pt>
                <c:pt idx="15">
                  <c:v>252.9</c:v>
                </c:pt>
                <c:pt idx="16">
                  <c:v>252.9</c:v>
                </c:pt>
                <c:pt idx="17">
                  <c:v>252.91</c:v>
                </c:pt>
                <c:pt idx="18">
                  <c:v>252.89</c:v>
                </c:pt>
                <c:pt idx="19">
                  <c:v>252.88</c:v>
                </c:pt>
                <c:pt idx="20">
                  <c:v>252.85</c:v>
                </c:pt>
                <c:pt idx="21">
                  <c:v>252.88</c:v>
                </c:pt>
                <c:pt idx="22">
                  <c:v>252.88</c:v>
                </c:pt>
                <c:pt idx="23">
                  <c:v>252.89</c:v>
                </c:pt>
                <c:pt idx="24">
                  <c:v>252.89</c:v>
                </c:pt>
                <c:pt idx="25">
                  <c:v>252.89</c:v>
                </c:pt>
                <c:pt idx="26">
                  <c:v>252.88</c:v>
                </c:pt>
                <c:pt idx="27">
                  <c:v>252.91</c:v>
                </c:pt>
                <c:pt idx="28">
                  <c:v>252.9</c:v>
                </c:pt>
                <c:pt idx="29">
                  <c:v>252.87</c:v>
                </c:pt>
                <c:pt idx="30">
                  <c:v>252.89</c:v>
                </c:pt>
                <c:pt idx="31">
                  <c:v>252.88</c:v>
                </c:pt>
                <c:pt idx="32">
                  <c:v>252.88</c:v>
                </c:pt>
                <c:pt idx="33">
                  <c:v>252.9</c:v>
                </c:pt>
                <c:pt idx="34">
                  <c:v>252.9</c:v>
                </c:pt>
                <c:pt idx="35">
                  <c:v>252.88</c:v>
                </c:pt>
                <c:pt idx="36">
                  <c:v>252.91</c:v>
                </c:pt>
                <c:pt idx="37">
                  <c:v>252.89</c:v>
                </c:pt>
                <c:pt idx="38">
                  <c:v>252.89</c:v>
                </c:pt>
                <c:pt idx="39">
                  <c:v>252.88</c:v>
                </c:pt>
                <c:pt idx="40">
                  <c:v>252.9</c:v>
                </c:pt>
                <c:pt idx="41">
                  <c:v>252.86</c:v>
                </c:pt>
                <c:pt idx="42">
                  <c:v>252.92</c:v>
                </c:pt>
                <c:pt idx="43">
                  <c:v>252.91</c:v>
                </c:pt>
                <c:pt idx="44">
                  <c:v>252.9</c:v>
                </c:pt>
                <c:pt idx="45">
                  <c:v>252.89</c:v>
                </c:pt>
                <c:pt idx="46">
                  <c:v>252.87</c:v>
                </c:pt>
                <c:pt idx="47">
                  <c:v>252.88</c:v>
                </c:pt>
                <c:pt idx="48">
                  <c:v>252.88</c:v>
                </c:pt>
                <c:pt idx="49">
                  <c:v>252.86</c:v>
                </c:pt>
                <c:pt idx="50">
                  <c:v>252.87</c:v>
                </c:pt>
                <c:pt idx="51">
                  <c:v>252.9</c:v>
                </c:pt>
                <c:pt idx="52">
                  <c:v>252.91</c:v>
                </c:pt>
                <c:pt idx="53">
                  <c:v>252.9</c:v>
                </c:pt>
                <c:pt idx="54">
                  <c:v>252.9</c:v>
                </c:pt>
                <c:pt idx="55">
                  <c:v>252.88</c:v>
                </c:pt>
                <c:pt idx="56">
                  <c:v>252.9</c:v>
                </c:pt>
                <c:pt idx="57">
                  <c:v>252.89</c:v>
                </c:pt>
                <c:pt idx="58">
                  <c:v>252.86</c:v>
                </c:pt>
                <c:pt idx="59">
                  <c:v>252.86</c:v>
                </c:pt>
                <c:pt idx="60">
                  <c:v>252.87</c:v>
                </c:pt>
                <c:pt idx="61">
                  <c:v>252.86</c:v>
                </c:pt>
                <c:pt idx="62">
                  <c:v>252.85</c:v>
                </c:pt>
                <c:pt idx="63">
                  <c:v>252.84</c:v>
                </c:pt>
                <c:pt idx="64">
                  <c:v>252.86</c:v>
                </c:pt>
                <c:pt idx="65">
                  <c:v>252.84</c:v>
                </c:pt>
                <c:pt idx="66">
                  <c:v>252.83</c:v>
                </c:pt>
                <c:pt idx="67">
                  <c:v>252.86</c:v>
                </c:pt>
                <c:pt idx="68">
                  <c:v>252.84</c:v>
                </c:pt>
                <c:pt idx="69">
                  <c:v>252.84</c:v>
                </c:pt>
                <c:pt idx="70">
                  <c:v>252.87</c:v>
                </c:pt>
                <c:pt idx="71">
                  <c:v>252.87</c:v>
                </c:pt>
                <c:pt idx="72">
                  <c:v>252.85</c:v>
                </c:pt>
                <c:pt idx="73">
                  <c:v>252.86</c:v>
                </c:pt>
                <c:pt idx="74">
                  <c:v>252.85</c:v>
                </c:pt>
                <c:pt idx="75">
                  <c:v>252.88</c:v>
                </c:pt>
                <c:pt idx="76">
                  <c:v>252.84</c:v>
                </c:pt>
                <c:pt idx="77">
                  <c:v>252.91</c:v>
                </c:pt>
                <c:pt idx="78">
                  <c:v>252.9</c:v>
                </c:pt>
                <c:pt idx="79">
                  <c:v>252.89</c:v>
                </c:pt>
                <c:pt idx="80">
                  <c:v>252.89</c:v>
                </c:pt>
                <c:pt idx="81">
                  <c:v>252.88</c:v>
                </c:pt>
                <c:pt idx="82">
                  <c:v>252.88</c:v>
                </c:pt>
                <c:pt idx="83">
                  <c:v>252.85</c:v>
                </c:pt>
                <c:pt idx="84">
                  <c:v>252.85</c:v>
                </c:pt>
                <c:pt idx="85">
                  <c:v>252.85</c:v>
                </c:pt>
                <c:pt idx="86">
                  <c:v>252.84</c:v>
                </c:pt>
                <c:pt idx="87">
                  <c:v>252.86</c:v>
                </c:pt>
                <c:pt idx="88">
                  <c:v>252.86</c:v>
                </c:pt>
                <c:pt idx="89">
                  <c:v>252.87</c:v>
                </c:pt>
                <c:pt idx="90">
                  <c:v>252.9</c:v>
                </c:pt>
                <c:pt idx="91">
                  <c:v>252.91</c:v>
                </c:pt>
                <c:pt idx="92">
                  <c:v>252.91</c:v>
                </c:pt>
                <c:pt idx="93">
                  <c:v>252.9</c:v>
                </c:pt>
                <c:pt idx="94">
                  <c:v>252.9</c:v>
                </c:pt>
                <c:pt idx="95">
                  <c:v>252.89</c:v>
                </c:pt>
                <c:pt idx="96">
                  <c:v>252.86</c:v>
                </c:pt>
                <c:pt idx="97">
                  <c:v>252.85</c:v>
                </c:pt>
                <c:pt idx="98">
                  <c:v>252.86</c:v>
                </c:pt>
                <c:pt idx="99">
                  <c:v>252.86</c:v>
                </c:pt>
                <c:pt idx="100">
                  <c:v>252.88</c:v>
                </c:pt>
                <c:pt idx="101">
                  <c:v>252.86</c:v>
                </c:pt>
                <c:pt idx="102">
                  <c:v>252.86</c:v>
                </c:pt>
                <c:pt idx="103">
                  <c:v>252.84</c:v>
                </c:pt>
                <c:pt idx="104">
                  <c:v>252.86</c:v>
                </c:pt>
                <c:pt idx="105">
                  <c:v>252.87</c:v>
                </c:pt>
                <c:pt idx="106">
                  <c:v>252.88</c:v>
                </c:pt>
                <c:pt idx="107">
                  <c:v>252.89</c:v>
                </c:pt>
                <c:pt idx="108">
                  <c:v>252.9</c:v>
                </c:pt>
                <c:pt idx="109">
                  <c:v>252.86</c:v>
                </c:pt>
                <c:pt idx="110">
                  <c:v>252.86</c:v>
                </c:pt>
                <c:pt idx="111">
                  <c:v>252.91</c:v>
                </c:pt>
                <c:pt idx="112">
                  <c:v>252.89</c:v>
                </c:pt>
                <c:pt idx="113">
                  <c:v>252.87</c:v>
                </c:pt>
                <c:pt idx="114">
                  <c:v>252.92</c:v>
                </c:pt>
                <c:pt idx="115">
                  <c:v>252.9</c:v>
                </c:pt>
                <c:pt idx="116">
                  <c:v>252.87</c:v>
                </c:pt>
                <c:pt idx="117">
                  <c:v>252.85</c:v>
                </c:pt>
                <c:pt idx="118">
                  <c:v>252.89</c:v>
                </c:pt>
                <c:pt idx="119">
                  <c:v>252.87</c:v>
                </c:pt>
                <c:pt idx="120">
                  <c:v>252.87</c:v>
                </c:pt>
                <c:pt idx="121">
                  <c:v>252.85</c:v>
                </c:pt>
                <c:pt idx="122">
                  <c:v>252.91</c:v>
                </c:pt>
                <c:pt idx="123">
                  <c:v>252.86</c:v>
                </c:pt>
                <c:pt idx="124">
                  <c:v>252.83</c:v>
                </c:pt>
                <c:pt idx="125">
                  <c:v>252.92</c:v>
                </c:pt>
                <c:pt idx="126">
                  <c:v>252.92</c:v>
                </c:pt>
                <c:pt idx="127">
                  <c:v>252.92</c:v>
                </c:pt>
                <c:pt idx="128">
                  <c:v>252.92</c:v>
                </c:pt>
                <c:pt idx="129">
                  <c:v>252.91</c:v>
                </c:pt>
                <c:pt idx="130">
                  <c:v>252.91</c:v>
                </c:pt>
                <c:pt idx="131">
                  <c:v>252.91</c:v>
                </c:pt>
                <c:pt idx="132">
                  <c:v>252.9</c:v>
                </c:pt>
                <c:pt idx="133">
                  <c:v>252.88</c:v>
                </c:pt>
                <c:pt idx="134">
                  <c:v>252.85</c:v>
                </c:pt>
                <c:pt idx="135">
                  <c:v>252.87</c:v>
                </c:pt>
                <c:pt idx="136">
                  <c:v>252.93</c:v>
                </c:pt>
                <c:pt idx="137">
                  <c:v>252.93</c:v>
                </c:pt>
                <c:pt idx="138">
                  <c:v>252.94</c:v>
                </c:pt>
                <c:pt idx="139">
                  <c:v>252.93</c:v>
                </c:pt>
                <c:pt idx="140">
                  <c:v>252.94</c:v>
                </c:pt>
                <c:pt idx="141">
                  <c:v>252.93</c:v>
                </c:pt>
                <c:pt idx="142">
                  <c:v>252.92</c:v>
                </c:pt>
                <c:pt idx="143">
                  <c:v>252.91</c:v>
                </c:pt>
                <c:pt idx="144">
                  <c:v>252.91</c:v>
                </c:pt>
                <c:pt idx="145">
                  <c:v>252.91</c:v>
                </c:pt>
                <c:pt idx="146">
                  <c:v>252.93</c:v>
                </c:pt>
                <c:pt idx="147">
                  <c:v>252.92</c:v>
                </c:pt>
                <c:pt idx="148">
                  <c:v>252.92</c:v>
                </c:pt>
                <c:pt idx="149">
                  <c:v>252.92</c:v>
                </c:pt>
                <c:pt idx="150">
                  <c:v>252.92</c:v>
                </c:pt>
                <c:pt idx="151">
                  <c:v>252.92</c:v>
                </c:pt>
                <c:pt idx="152">
                  <c:v>252.91</c:v>
                </c:pt>
                <c:pt idx="153">
                  <c:v>252.91</c:v>
                </c:pt>
                <c:pt idx="154">
                  <c:v>252.9</c:v>
                </c:pt>
                <c:pt idx="155">
                  <c:v>252.91</c:v>
                </c:pt>
                <c:pt idx="156">
                  <c:v>252.91</c:v>
                </c:pt>
                <c:pt idx="157">
                  <c:v>252.92</c:v>
                </c:pt>
                <c:pt idx="158">
                  <c:v>252.92</c:v>
                </c:pt>
                <c:pt idx="159">
                  <c:v>252.91</c:v>
                </c:pt>
                <c:pt idx="160">
                  <c:v>252.91</c:v>
                </c:pt>
                <c:pt idx="161">
                  <c:v>252.9</c:v>
                </c:pt>
                <c:pt idx="162">
                  <c:v>252.89</c:v>
                </c:pt>
                <c:pt idx="163">
                  <c:v>252.89</c:v>
                </c:pt>
                <c:pt idx="164">
                  <c:v>252.91</c:v>
                </c:pt>
                <c:pt idx="165">
                  <c:v>252.89</c:v>
                </c:pt>
                <c:pt idx="166">
                  <c:v>252.89</c:v>
                </c:pt>
                <c:pt idx="167">
                  <c:v>252.89</c:v>
                </c:pt>
                <c:pt idx="168">
                  <c:v>252.88</c:v>
                </c:pt>
                <c:pt idx="169">
                  <c:v>252.87</c:v>
                </c:pt>
                <c:pt idx="170">
                  <c:v>252.87</c:v>
                </c:pt>
                <c:pt idx="171">
                  <c:v>252.85</c:v>
                </c:pt>
                <c:pt idx="172">
                  <c:v>252.86</c:v>
                </c:pt>
                <c:pt idx="173">
                  <c:v>252.92</c:v>
                </c:pt>
                <c:pt idx="174">
                  <c:v>252.91</c:v>
                </c:pt>
                <c:pt idx="175">
                  <c:v>252.89</c:v>
                </c:pt>
                <c:pt idx="176">
                  <c:v>252.85</c:v>
                </c:pt>
                <c:pt idx="177">
                  <c:v>252.88</c:v>
                </c:pt>
                <c:pt idx="178">
                  <c:v>252.88</c:v>
                </c:pt>
                <c:pt idx="179">
                  <c:v>252.94</c:v>
                </c:pt>
                <c:pt idx="180">
                  <c:v>252.94</c:v>
                </c:pt>
                <c:pt idx="181">
                  <c:v>252.94</c:v>
                </c:pt>
                <c:pt idx="182">
                  <c:v>252.92</c:v>
                </c:pt>
                <c:pt idx="183">
                  <c:v>252.93</c:v>
                </c:pt>
                <c:pt idx="184">
                  <c:v>252.93</c:v>
                </c:pt>
                <c:pt idx="185">
                  <c:v>252.92</c:v>
                </c:pt>
                <c:pt idx="186">
                  <c:v>252.93</c:v>
                </c:pt>
                <c:pt idx="187">
                  <c:v>252.93</c:v>
                </c:pt>
                <c:pt idx="188">
                  <c:v>252.93</c:v>
                </c:pt>
                <c:pt idx="189">
                  <c:v>252.94</c:v>
                </c:pt>
                <c:pt idx="190">
                  <c:v>252.92</c:v>
                </c:pt>
                <c:pt idx="191">
                  <c:v>252.92</c:v>
                </c:pt>
                <c:pt idx="192">
                  <c:v>252.93</c:v>
                </c:pt>
                <c:pt idx="193">
                  <c:v>252.92</c:v>
                </c:pt>
                <c:pt idx="194">
                  <c:v>252.94</c:v>
                </c:pt>
                <c:pt idx="195">
                  <c:v>252.93</c:v>
                </c:pt>
                <c:pt idx="196">
                  <c:v>252.94</c:v>
                </c:pt>
                <c:pt idx="197">
                  <c:v>252.93</c:v>
                </c:pt>
                <c:pt idx="198">
                  <c:v>252.93</c:v>
                </c:pt>
                <c:pt idx="199">
                  <c:v>252.94</c:v>
                </c:pt>
                <c:pt idx="200">
                  <c:v>252.92</c:v>
                </c:pt>
                <c:pt idx="201">
                  <c:v>252.92</c:v>
                </c:pt>
                <c:pt idx="202">
                  <c:v>252.93</c:v>
                </c:pt>
                <c:pt idx="203">
                  <c:v>252.93</c:v>
                </c:pt>
                <c:pt idx="204">
                  <c:v>252.93</c:v>
                </c:pt>
                <c:pt idx="205">
                  <c:v>252.93</c:v>
                </c:pt>
                <c:pt idx="206">
                  <c:v>252.93</c:v>
                </c:pt>
                <c:pt idx="207">
                  <c:v>252.93</c:v>
                </c:pt>
                <c:pt idx="208">
                  <c:v>252.92</c:v>
                </c:pt>
                <c:pt idx="209">
                  <c:v>252.91</c:v>
                </c:pt>
                <c:pt idx="210">
                  <c:v>252.92</c:v>
                </c:pt>
                <c:pt idx="211">
                  <c:v>252.91</c:v>
                </c:pt>
                <c:pt idx="212">
                  <c:v>252.92</c:v>
                </c:pt>
                <c:pt idx="213">
                  <c:v>252.92</c:v>
                </c:pt>
                <c:pt idx="214">
                  <c:v>252.92</c:v>
                </c:pt>
                <c:pt idx="215">
                  <c:v>252.92</c:v>
                </c:pt>
                <c:pt idx="216">
                  <c:v>252.92</c:v>
                </c:pt>
                <c:pt idx="217">
                  <c:v>252.92</c:v>
                </c:pt>
                <c:pt idx="218">
                  <c:v>252.91</c:v>
                </c:pt>
                <c:pt idx="219">
                  <c:v>252.91</c:v>
                </c:pt>
                <c:pt idx="220">
                  <c:v>252.92</c:v>
                </c:pt>
                <c:pt idx="221">
                  <c:v>252.92</c:v>
                </c:pt>
                <c:pt idx="222">
                  <c:v>252.92</c:v>
                </c:pt>
                <c:pt idx="223">
                  <c:v>252.92</c:v>
                </c:pt>
                <c:pt idx="224">
                  <c:v>252.92</c:v>
                </c:pt>
                <c:pt idx="225">
                  <c:v>252.91</c:v>
                </c:pt>
                <c:pt idx="226">
                  <c:v>252.91</c:v>
                </c:pt>
                <c:pt idx="227">
                  <c:v>252.9</c:v>
                </c:pt>
                <c:pt idx="228">
                  <c:v>252.9</c:v>
                </c:pt>
                <c:pt idx="229">
                  <c:v>252.89</c:v>
                </c:pt>
                <c:pt idx="230">
                  <c:v>252.91</c:v>
                </c:pt>
                <c:pt idx="231">
                  <c:v>252.9</c:v>
                </c:pt>
                <c:pt idx="232">
                  <c:v>252.91</c:v>
                </c:pt>
                <c:pt idx="233">
                  <c:v>252.89</c:v>
                </c:pt>
                <c:pt idx="234">
                  <c:v>252.9</c:v>
                </c:pt>
                <c:pt idx="235">
                  <c:v>252.88</c:v>
                </c:pt>
                <c:pt idx="236">
                  <c:v>252.87</c:v>
                </c:pt>
                <c:pt idx="237">
                  <c:v>252.86</c:v>
                </c:pt>
                <c:pt idx="238">
                  <c:v>252.85</c:v>
                </c:pt>
                <c:pt idx="239">
                  <c:v>252.9</c:v>
                </c:pt>
                <c:pt idx="240">
                  <c:v>252.9</c:v>
                </c:pt>
                <c:pt idx="241">
                  <c:v>252.9</c:v>
                </c:pt>
                <c:pt idx="242">
                  <c:v>252.89</c:v>
                </c:pt>
                <c:pt idx="243">
                  <c:v>252.89</c:v>
                </c:pt>
                <c:pt idx="244">
                  <c:v>252.86</c:v>
                </c:pt>
                <c:pt idx="245">
                  <c:v>252.88</c:v>
                </c:pt>
                <c:pt idx="246">
                  <c:v>252.85</c:v>
                </c:pt>
                <c:pt idx="247">
                  <c:v>252.86</c:v>
                </c:pt>
                <c:pt idx="248">
                  <c:v>252.91</c:v>
                </c:pt>
                <c:pt idx="249">
                  <c:v>252.91</c:v>
                </c:pt>
                <c:pt idx="250">
                  <c:v>252.91</c:v>
                </c:pt>
                <c:pt idx="251">
                  <c:v>252.91</c:v>
                </c:pt>
                <c:pt idx="252">
                  <c:v>252.89</c:v>
                </c:pt>
                <c:pt idx="253">
                  <c:v>252.9</c:v>
                </c:pt>
                <c:pt idx="254">
                  <c:v>252.89</c:v>
                </c:pt>
                <c:pt idx="255">
                  <c:v>252.89</c:v>
                </c:pt>
                <c:pt idx="256">
                  <c:v>252.88</c:v>
                </c:pt>
                <c:pt idx="257">
                  <c:v>252.89</c:v>
                </c:pt>
                <c:pt idx="258">
                  <c:v>252.89</c:v>
                </c:pt>
                <c:pt idx="259">
                  <c:v>252.89</c:v>
                </c:pt>
                <c:pt idx="260">
                  <c:v>252.89</c:v>
                </c:pt>
                <c:pt idx="261">
                  <c:v>252.89</c:v>
                </c:pt>
                <c:pt idx="262">
                  <c:v>252.89</c:v>
                </c:pt>
                <c:pt idx="263">
                  <c:v>252.9</c:v>
                </c:pt>
                <c:pt idx="264">
                  <c:v>252.89</c:v>
                </c:pt>
                <c:pt idx="265">
                  <c:v>252.9</c:v>
                </c:pt>
                <c:pt idx="266">
                  <c:v>252.89</c:v>
                </c:pt>
                <c:pt idx="267">
                  <c:v>252.89</c:v>
                </c:pt>
                <c:pt idx="268">
                  <c:v>252.89</c:v>
                </c:pt>
                <c:pt idx="269">
                  <c:v>252.89</c:v>
                </c:pt>
                <c:pt idx="270">
                  <c:v>252.89</c:v>
                </c:pt>
                <c:pt idx="271">
                  <c:v>252.9</c:v>
                </c:pt>
                <c:pt idx="272">
                  <c:v>252.9</c:v>
                </c:pt>
                <c:pt idx="273">
                  <c:v>252.89</c:v>
                </c:pt>
                <c:pt idx="274">
                  <c:v>252.88</c:v>
                </c:pt>
                <c:pt idx="275">
                  <c:v>252.88</c:v>
                </c:pt>
                <c:pt idx="276">
                  <c:v>252.89</c:v>
                </c:pt>
                <c:pt idx="277">
                  <c:v>252.9</c:v>
                </c:pt>
                <c:pt idx="278">
                  <c:v>252.89</c:v>
                </c:pt>
                <c:pt idx="279">
                  <c:v>252.89</c:v>
                </c:pt>
                <c:pt idx="280">
                  <c:v>252.9</c:v>
                </c:pt>
                <c:pt idx="281">
                  <c:v>252.9</c:v>
                </c:pt>
                <c:pt idx="282">
                  <c:v>252.88</c:v>
                </c:pt>
                <c:pt idx="283">
                  <c:v>252.9</c:v>
                </c:pt>
                <c:pt idx="284">
                  <c:v>252.89</c:v>
                </c:pt>
                <c:pt idx="285">
                  <c:v>252.9</c:v>
                </c:pt>
                <c:pt idx="286">
                  <c:v>252.9</c:v>
                </c:pt>
                <c:pt idx="287">
                  <c:v>252.9</c:v>
                </c:pt>
                <c:pt idx="288">
                  <c:v>252.9</c:v>
                </c:pt>
                <c:pt idx="289">
                  <c:v>252.9</c:v>
                </c:pt>
                <c:pt idx="290">
                  <c:v>252.9</c:v>
                </c:pt>
                <c:pt idx="291">
                  <c:v>252.9</c:v>
                </c:pt>
                <c:pt idx="292">
                  <c:v>252.9</c:v>
                </c:pt>
                <c:pt idx="293">
                  <c:v>252.9</c:v>
                </c:pt>
                <c:pt idx="294">
                  <c:v>252.89</c:v>
                </c:pt>
                <c:pt idx="295">
                  <c:v>252.89</c:v>
                </c:pt>
                <c:pt idx="296">
                  <c:v>252.9</c:v>
                </c:pt>
                <c:pt idx="297">
                  <c:v>252.91</c:v>
                </c:pt>
                <c:pt idx="298">
                  <c:v>252.91</c:v>
                </c:pt>
                <c:pt idx="299">
                  <c:v>252.91</c:v>
                </c:pt>
                <c:pt idx="300">
                  <c:v>252.9</c:v>
                </c:pt>
                <c:pt idx="301">
                  <c:v>252.9</c:v>
                </c:pt>
                <c:pt idx="302">
                  <c:v>252.89</c:v>
                </c:pt>
                <c:pt idx="303">
                  <c:v>252.89</c:v>
                </c:pt>
                <c:pt idx="304">
                  <c:v>252.9</c:v>
                </c:pt>
                <c:pt idx="305">
                  <c:v>252.9</c:v>
                </c:pt>
                <c:pt idx="306">
                  <c:v>252.9</c:v>
                </c:pt>
                <c:pt idx="307">
                  <c:v>252.89</c:v>
                </c:pt>
                <c:pt idx="308">
                  <c:v>252.9</c:v>
                </c:pt>
                <c:pt idx="309">
                  <c:v>252.9</c:v>
                </c:pt>
                <c:pt idx="310">
                  <c:v>252.9</c:v>
                </c:pt>
                <c:pt idx="311">
                  <c:v>252.9</c:v>
                </c:pt>
                <c:pt idx="312">
                  <c:v>252.89</c:v>
                </c:pt>
                <c:pt idx="313">
                  <c:v>252.89</c:v>
                </c:pt>
                <c:pt idx="314">
                  <c:v>252.89</c:v>
                </c:pt>
                <c:pt idx="315">
                  <c:v>252.9</c:v>
                </c:pt>
                <c:pt idx="316">
                  <c:v>252.91</c:v>
                </c:pt>
                <c:pt idx="317">
                  <c:v>252.91</c:v>
                </c:pt>
                <c:pt idx="318">
                  <c:v>252.9</c:v>
                </c:pt>
                <c:pt idx="319">
                  <c:v>252.9</c:v>
                </c:pt>
                <c:pt idx="320">
                  <c:v>252.89</c:v>
                </c:pt>
                <c:pt idx="321">
                  <c:v>252.89</c:v>
                </c:pt>
                <c:pt idx="322">
                  <c:v>252.9</c:v>
                </c:pt>
                <c:pt idx="323">
                  <c:v>252.9</c:v>
                </c:pt>
                <c:pt idx="324">
                  <c:v>252.91</c:v>
                </c:pt>
                <c:pt idx="325">
                  <c:v>252.9</c:v>
                </c:pt>
                <c:pt idx="326">
                  <c:v>252.91</c:v>
                </c:pt>
                <c:pt idx="327">
                  <c:v>252.91</c:v>
                </c:pt>
                <c:pt idx="328">
                  <c:v>252.9</c:v>
                </c:pt>
                <c:pt idx="329">
                  <c:v>252.89</c:v>
                </c:pt>
                <c:pt idx="330">
                  <c:v>252.89</c:v>
                </c:pt>
                <c:pt idx="331">
                  <c:v>252.9</c:v>
                </c:pt>
                <c:pt idx="332">
                  <c:v>252.9</c:v>
                </c:pt>
                <c:pt idx="333">
                  <c:v>252.9</c:v>
                </c:pt>
                <c:pt idx="334">
                  <c:v>252.9</c:v>
                </c:pt>
                <c:pt idx="335">
                  <c:v>252.91</c:v>
                </c:pt>
                <c:pt idx="336">
                  <c:v>252.9</c:v>
                </c:pt>
                <c:pt idx="337">
                  <c:v>252.9</c:v>
                </c:pt>
                <c:pt idx="338">
                  <c:v>252.89</c:v>
                </c:pt>
                <c:pt idx="339">
                  <c:v>252.9</c:v>
                </c:pt>
                <c:pt idx="340">
                  <c:v>252.88</c:v>
                </c:pt>
                <c:pt idx="341">
                  <c:v>252.9</c:v>
                </c:pt>
                <c:pt idx="342">
                  <c:v>252.9</c:v>
                </c:pt>
                <c:pt idx="343">
                  <c:v>252.9</c:v>
                </c:pt>
                <c:pt idx="344">
                  <c:v>252.9</c:v>
                </c:pt>
                <c:pt idx="345">
                  <c:v>252.9</c:v>
                </c:pt>
                <c:pt idx="346">
                  <c:v>252.9</c:v>
                </c:pt>
                <c:pt idx="347">
                  <c:v>252.89</c:v>
                </c:pt>
                <c:pt idx="348">
                  <c:v>252.9</c:v>
                </c:pt>
                <c:pt idx="349">
                  <c:v>252.89</c:v>
                </c:pt>
                <c:pt idx="350">
                  <c:v>252.9</c:v>
                </c:pt>
                <c:pt idx="351">
                  <c:v>252.9</c:v>
                </c:pt>
                <c:pt idx="352">
                  <c:v>252.9</c:v>
                </c:pt>
                <c:pt idx="353">
                  <c:v>252.9</c:v>
                </c:pt>
                <c:pt idx="354">
                  <c:v>252.9</c:v>
                </c:pt>
                <c:pt idx="355">
                  <c:v>252.9</c:v>
                </c:pt>
                <c:pt idx="356">
                  <c:v>252.9</c:v>
                </c:pt>
                <c:pt idx="357">
                  <c:v>252.9</c:v>
                </c:pt>
                <c:pt idx="358">
                  <c:v>252.9</c:v>
                </c:pt>
                <c:pt idx="359">
                  <c:v>252.9</c:v>
                </c:pt>
                <c:pt idx="360">
                  <c:v>252.89</c:v>
                </c:pt>
                <c:pt idx="361">
                  <c:v>252.9</c:v>
                </c:pt>
                <c:pt idx="362">
                  <c:v>252.9</c:v>
                </c:pt>
                <c:pt idx="363">
                  <c:v>252.9</c:v>
                </c:pt>
                <c:pt idx="364">
                  <c:v>252.91</c:v>
                </c:pt>
                <c:pt idx="365">
                  <c:v>252.89</c:v>
                </c:pt>
                <c:pt idx="366">
                  <c:v>252.89</c:v>
                </c:pt>
                <c:pt idx="367">
                  <c:v>252.89</c:v>
                </c:pt>
                <c:pt idx="368">
                  <c:v>252.9</c:v>
                </c:pt>
                <c:pt idx="369">
                  <c:v>252.9</c:v>
                </c:pt>
                <c:pt idx="370">
                  <c:v>252.89</c:v>
                </c:pt>
                <c:pt idx="371">
                  <c:v>252.91</c:v>
                </c:pt>
                <c:pt idx="372">
                  <c:v>252.9</c:v>
                </c:pt>
                <c:pt idx="373">
                  <c:v>252.9</c:v>
                </c:pt>
                <c:pt idx="374">
                  <c:v>252.9</c:v>
                </c:pt>
                <c:pt idx="375">
                  <c:v>252.91</c:v>
                </c:pt>
                <c:pt idx="376">
                  <c:v>252.89</c:v>
                </c:pt>
                <c:pt idx="377">
                  <c:v>252.89</c:v>
                </c:pt>
                <c:pt idx="378">
                  <c:v>252.89</c:v>
                </c:pt>
                <c:pt idx="379">
                  <c:v>252.9</c:v>
                </c:pt>
                <c:pt idx="380">
                  <c:v>252.91</c:v>
                </c:pt>
                <c:pt idx="381">
                  <c:v>252.9</c:v>
                </c:pt>
                <c:pt idx="382">
                  <c:v>252.9</c:v>
                </c:pt>
                <c:pt idx="383">
                  <c:v>252.9</c:v>
                </c:pt>
                <c:pt idx="384">
                  <c:v>252.9</c:v>
                </c:pt>
                <c:pt idx="385">
                  <c:v>252.89</c:v>
                </c:pt>
                <c:pt idx="386">
                  <c:v>252.89</c:v>
                </c:pt>
                <c:pt idx="387">
                  <c:v>252.89</c:v>
                </c:pt>
                <c:pt idx="388">
                  <c:v>252.91</c:v>
                </c:pt>
                <c:pt idx="389">
                  <c:v>252.91</c:v>
                </c:pt>
                <c:pt idx="390">
                  <c:v>252.9</c:v>
                </c:pt>
                <c:pt idx="391">
                  <c:v>252.9</c:v>
                </c:pt>
                <c:pt idx="392">
                  <c:v>252.9</c:v>
                </c:pt>
                <c:pt idx="393">
                  <c:v>252.9</c:v>
                </c:pt>
                <c:pt idx="394">
                  <c:v>252.89</c:v>
                </c:pt>
                <c:pt idx="395">
                  <c:v>252.9</c:v>
                </c:pt>
                <c:pt idx="396">
                  <c:v>252.89</c:v>
                </c:pt>
                <c:pt idx="397">
                  <c:v>252.91</c:v>
                </c:pt>
                <c:pt idx="398">
                  <c:v>252.9</c:v>
                </c:pt>
                <c:pt idx="399">
                  <c:v>252.9</c:v>
                </c:pt>
                <c:pt idx="400">
                  <c:v>252.9</c:v>
                </c:pt>
                <c:pt idx="401">
                  <c:v>252.9</c:v>
                </c:pt>
                <c:pt idx="402">
                  <c:v>252.9</c:v>
                </c:pt>
                <c:pt idx="403">
                  <c:v>252.89</c:v>
                </c:pt>
                <c:pt idx="404">
                  <c:v>252.9</c:v>
                </c:pt>
                <c:pt idx="405">
                  <c:v>252.91</c:v>
                </c:pt>
                <c:pt idx="406">
                  <c:v>252.91</c:v>
                </c:pt>
                <c:pt idx="407">
                  <c:v>252.91</c:v>
                </c:pt>
                <c:pt idx="408">
                  <c:v>252.9</c:v>
                </c:pt>
                <c:pt idx="409">
                  <c:v>252.9</c:v>
                </c:pt>
                <c:pt idx="410">
                  <c:v>252.9</c:v>
                </c:pt>
                <c:pt idx="411">
                  <c:v>252.91</c:v>
                </c:pt>
                <c:pt idx="412">
                  <c:v>252.9</c:v>
                </c:pt>
                <c:pt idx="413">
                  <c:v>252.9</c:v>
                </c:pt>
                <c:pt idx="414">
                  <c:v>252.91</c:v>
                </c:pt>
                <c:pt idx="415">
                  <c:v>252.91</c:v>
                </c:pt>
                <c:pt idx="416">
                  <c:v>252.9</c:v>
                </c:pt>
                <c:pt idx="417">
                  <c:v>252.9</c:v>
                </c:pt>
                <c:pt idx="418">
                  <c:v>252.91</c:v>
                </c:pt>
                <c:pt idx="419">
                  <c:v>252.9</c:v>
                </c:pt>
                <c:pt idx="420">
                  <c:v>252.91</c:v>
                </c:pt>
                <c:pt idx="421">
                  <c:v>252.9</c:v>
                </c:pt>
                <c:pt idx="422">
                  <c:v>252.89</c:v>
                </c:pt>
                <c:pt idx="423">
                  <c:v>252.9</c:v>
                </c:pt>
                <c:pt idx="424">
                  <c:v>252.9</c:v>
                </c:pt>
                <c:pt idx="425">
                  <c:v>252.91</c:v>
                </c:pt>
                <c:pt idx="426">
                  <c:v>252.91</c:v>
                </c:pt>
                <c:pt idx="427">
                  <c:v>252.91</c:v>
                </c:pt>
                <c:pt idx="428">
                  <c:v>252.9</c:v>
                </c:pt>
                <c:pt idx="429">
                  <c:v>252.9</c:v>
                </c:pt>
                <c:pt idx="430">
                  <c:v>252.9</c:v>
                </c:pt>
                <c:pt idx="431">
                  <c:v>252.9</c:v>
                </c:pt>
                <c:pt idx="432">
                  <c:v>252.9</c:v>
                </c:pt>
                <c:pt idx="433">
                  <c:v>252.9</c:v>
                </c:pt>
                <c:pt idx="434">
                  <c:v>252.9</c:v>
                </c:pt>
                <c:pt idx="435">
                  <c:v>252.91</c:v>
                </c:pt>
                <c:pt idx="436">
                  <c:v>252.9</c:v>
                </c:pt>
                <c:pt idx="437">
                  <c:v>252.91</c:v>
                </c:pt>
                <c:pt idx="438">
                  <c:v>252.9</c:v>
                </c:pt>
                <c:pt idx="439">
                  <c:v>252.89</c:v>
                </c:pt>
                <c:pt idx="440">
                  <c:v>252.89</c:v>
                </c:pt>
                <c:pt idx="441">
                  <c:v>252.89</c:v>
                </c:pt>
                <c:pt idx="442">
                  <c:v>252.89</c:v>
                </c:pt>
                <c:pt idx="443">
                  <c:v>252.9</c:v>
                </c:pt>
                <c:pt idx="444">
                  <c:v>252.92</c:v>
                </c:pt>
                <c:pt idx="445">
                  <c:v>252.91</c:v>
                </c:pt>
                <c:pt idx="446">
                  <c:v>252.91</c:v>
                </c:pt>
                <c:pt idx="447">
                  <c:v>252.91</c:v>
                </c:pt>
                <c:pt idx="448">
                  <c:v>252.91</c:v>
                </c:pt>
                <c:pt idx="449">
                  <c:v>252.9</c:v>
                </c:pt>
                <c:pt idx="450">
                  <c:v>252.91</c:v>
                </c:pt>
                <c:pt idx="451">
                  <c:v>252.92</c:v>
                </c:pt>
                <c:pt idx="452">
                  <c:v>252.92</c:v>
                </c:pt>
                <c:pt idx="453">
                  <c:v>252.91</c:v>
                </c:pt>
                <c:pt idx="454">
                  <c:v>252.91</c:v>
                </c:pt>
                <c:pt idx="455">
                  <c:v>252.92</c:v>
                </c:pt>
                <c:pt idx="456">
                  <c:v>252.91</c:v>
                </c:pt>
                <c:pt idx="457">
                  <c:v>252.9</c:v>
                </c:pt>
                <c:pt idx="458">
                  <c:v>252.9</c:v>
                </c:pt>
                <c:pt idx="459">
                  <c:v>252.9</c:v>
                </c:pt>
                <c:pt idx="460">
                  <c:v>252.91</c:v>
                </c:pt>
                <c:pt idx="461">
                  <c:v>252.91</c:v>
                </c:pt>
                <c:pt idx="462">
                  <c:v>252.91</c:v>
                </c:pt>
                <c:pt idx="463">
                  <c:v>252.9</c:v>
                </c:pt>
                <c:pt idx="464">
                  <c:v>252.91</c:v>
                </c:pt>
                <c:pt idx="465">
                  <c:v>252.9</c:v>
                </c:pt>
                <c:pt idx="466">
                  <c:v>252.9</c:v>
                </c:pt>
                <c:pt idx="467">
                  <c:v>252.89</c:v>
                </c:pt>
                <c:pt idx="468">
                  <c:v>252.9</c:v>
                </c:pt>
                <c:pt idx="469">
                  <c:v>252.9</c:v>
                </c:pt>
                <c:pt idx="470">
                  <c:v>252.91</c:v>
                </c:pt>
                <c:pt idx="471">
                  <c:v>252.9</c:v>
                </c:pt>
                <c:pt idx="472">
                  <c:v>252.91</c:v>
                </c:pt>
                <c:pt idx="473">
                  <c:v>252.91</c:v>
                </c:pt>
                <c:pt idx="474">
                  <c:v>252.91</c:v>
                </c:pt>
                <c:pt idx="475">
                  <c:v>252.9</c:v>
                </c:pt>
                <c:pt idx="476">
                  <c:v>252.91</c:v>
                </c:pt>
                <c:pt idx="477">
                  <c:v>252.9</c:v>
                </c:pt>
                <c:pt idx="478">
                  <c:v>252.91</c:v>
                </c:pt>
                <c:pt idx="479">
                  <c:v>252.91</c:v>
                </c:pt>
                <c:pt idx="480">
                  <c:v>252.91</c:v>
                </c:pt>
                <c:pt idx="481">
                  <c:v>252.9</c:v>
                </c:pt>
                <c:pt idx="482">
                  <c:v>252.91</c:v>
                </c:pt>
                <c:pt idx="483">
                  <c:v>252.9</c:v>
                </c:pt>
                <c:pt idx="484">
                  <c:v>252.91</c:v>
                </c:pt>
                <c:pt idx="485">
                  <c:v>252.89</c:v>
                </c:pt>
                <c:pt idx="486">
                  <c:v>252.89</c:v>
                </c:pt>
                <c:pt idx="487">
                  <c:v>252.9</c:v>
                </c:pt>
                <c:pt idx="488">
                  <c:v>252.91</c:v>
                </c:pt>
                <c:pt idx="489">
                  <c:v>252.91</c:v>
                </c:pt>
                <c:pt idx="490">
                  <c:v>252.91</c:v>
                </c:pt>
                <c:pt idx="491">
                  <c:v>252.9</c:v>
                </c:pt>
                <c:pt idx="492">
                  <c:v>252.9</c:v>
                </c:pt>
                <c:pt idx="493">
                  <c:v>252.9</c:v>
                </c:pt>
                <c:pt idx="494">
                  <c:v>252.9</c:v>
                </c:pt>
                <c:pt idx="495">
                  <c:v>252.91</c:v>
                </c:pt>
                <c:pt idx="496">
                  <c:v>252.91</c:v>
                </c:pt>
                <c:pt idx="497">
                  <c:v>252.91</c:v>
                </c:pt>
                <c:pt idx="498">
                  <c:v>252.92</c:v>
                </c:pt>
                <c:pt idx="499">
                  <c:v>252.92</c:v>
                </c:pt>
                <c:pt idx="500">
                  <c:v>252.91</c:v>
                </c:pt>
                <c:pt idx="501">
                  <c:v>252.89</c:v>
                </c:pt>
                <c:pt idx="502">
                  <c:v>252.9</c:v>
                </c:pt>
                <c:pt idx="503">
                  <c:v>252.89</c:v>
                </c:pt>
                <c:pt idx="504">
                  <c:v>252.9</c:v>
                </c:pt>
                <c:pt idx="505">
                  <c:v>252.91</c:v>
                </c:pt>
                <c:pt idx="506">
                  <c:v>252.9</c:v>
                </c:pt>
                <c:pt idx="507">
                  <c:v>252.91</c:v>
                </c:pt>
                <c:pt idx="508">
                  <c:v>252.91</c:v>
                </c:pt>
                <c:pt idx="509">
                  <c:v>252.91</c:v>
                </c:pt>
                <c:pt idx="510">
                  <c:v>252.9</c:v>
                </c:pt>
                <c:pt idx="511">
                  <c:v>252.9</c:v>
                </c:pt>
                <c:pt idx="512">
                  <c:v>252.91</c:v>
                </c:pt>
                <c:pt idx="513">
                  <c:v>252.9</c:v>
                </c:pt>
                <c:pt idx="514">
                  <c:v>252.91</c:v>
                </c:pt>
                <c:pt idx="515">
                  <c:v>252.91</c:v>
                </c:pt>
                <c:pt idx="516">
                  <c:v>252.91</c:v>
                </c:pt>
                <c:pt idx="517">
                  <c:v>252.9</c:v>
                </c:pt>
                <c:pt idx="518">
                  <c:v>252.91</c:v>
                </c:pt>
                <c:pt idx="519">
                  <c:v>252.9</c:v>
                </c:pt>
                <c:pt idx="520">
                  <c:v>252.9</c:v>
                </c:pt>
                <c:pt idx="521">
                  <c:v>252.9</c:v>
                </c:pt>
                <c:pt idx="522">
                  <c:v>252.91</c:v>
                </c:pt>
                <c:pt idx="523">
                  <c:v>252.91</c:v>
                </c:pt>
                <c:pt idx="524">
                  <c:v>252.91</c:v>
                </c:pt>
                <c:pt idx="525">
                  <c:v>252.91</c:v>
                </c:pt>
                <c:pt idx="526">
                  <c:v>252.9</c:v>
                </c:pt>
                <c:pt idx="527">
                  <c:v>252.91</c:v>
                </c:pt>
                <c:pt idx="528">
                  <c:v>252.9</c:v>
                </c:pt>
                <c:pt idx="529">
                  <c:v>252.9</c:v>
                </c:pt>
                <c:pt idx="530">
                  <c:v>252.89</c:v>
                </c:pt>
                <c:pt idx="531">
                  <c:v>252.91</c:v>
                </c:pt>
                <c:pt idx="532">
                  <c:v>252.9</c:v>
                </c:pt>
                <c:pt idx="533">
                  <c:v>252.91</c:v>
                </c:pt>
                <c:pt idx="534">
                  <c:v>252.91</c:v>
                </c:pt>
                <c:pt idx="535">
                  <c:v>252.9</c:v>
                </c:pt>
                <c:pt idx="536">
                  <c:v>252.9</c:v>
                </c:pt>
                <c:pt idx="537">
                  <c:v>252.9</c:v>
                </c:pt>
                <c:pt idx="538">
                  <c:v>252.9</c:v>
                </c:pt>
                <c:pt idx="539">
                  <c:v>252.9</c:v>
                </c:pt>
                <c:pt idx="540">
                  <c:v>252.9</c:v>
                </c:pt>
                <c:pt idx="541">
                  <c:v>252.91</c:v>
                </c:pt>
                <c:pt idx="542">
                  <c:v>252.91</c:v>
                </c:pt>
                <c:pt idx="543">
                  <c:v>252.91</c:v>
                </c:pt>
                <c:pt idx="544">
                  <c:v>252.9</c:v>
                </c:pt>
                <c:pt idx="545">
                  <c:v>252.91</c:v>
                </c:pt>
                <c:pt idx="546">
                  <c:v>252.91</c:v>
                </c:pt>
                <c:pt idx="547">
                  <c:v>252.91</c:v>
                </c:pt>
                <c:pt idx="548">
                  <c:v>252.9</c:v>
                </c:pt>
                <c:pt idx="549">
                  <c:v>252.91</c:v>
                </c:pt>
                <c:pt idx="550">
                  <c:v>252.9</c:v>
                </c:pt>
                <c:pt idx="551">
                  <c:v>252.91</c:v>
                </c:pt>
                <c:pt idx="552">
                  <c:v>252.92</c:v>
                </c:pt>
                <c:pt idx="553">
                  <c:v>252.91</c:v>
                </c:pt>
                <c:pt idx="554">
                  <c:v>252.91</c:v>
                </c:pt>
                <c:pt idx="555">
                  <c:v>252.9</c:v>
                </c:pt>
                <c:pt idx="556">
                  <c:v>252.91</c:v>
                </c:pt>
                <c:pt idx="557">
                  <c:v>252.9</c:v>
                </c:pt>
                <c:pt idx="558">
                  <c:v>252.9</c:v>
                </c:pt>
                <c:pt idx="559">
                  <c:v>252.9</c:v>
                </c:pt>
                <c:pt idx="560">
                  <c:v>252.91</c:v>
                </c:pt>
                <c:pt idx="561">
                  <c:v>252.91</c:v>
                </c:pt>
                <c:pt idx="562">
                  <c:v>252.91</c:v>
                </c:pt>
                <c:pt idx="563">
                  <c:v>252.91</c:v>
                </c:pt>
                <c:pt idx="564">
                  <c:v>252.91</c:v>
                </c:pt>
                <c:pt idx="565">
                  <c:v>252.9</c:v>
                </c:pt>
                <c:pt idx="566">
                  <c:v>252.9</c:v>
                </c:pt>
                <c:pt idx="567">
                  <c:v>252.9</c:v>
                </c:pt>
                <c:pt idx="568">
                  <c:v>252.89</c:v>
                </c:pt>
                <c:pt idx="569">
                  <c:v>252.9</c:v>
                </c:pt>
                <c:pt idx="570">
                  <c:v>252.9</c:v>
                </c:pt>
                <c:pt idx="571">
                  <c:v>252.91</c:v>
                </c:pt>
                <c:pt idx="572">
                  <c:v>252.91</c:v>
                </c:pt>
                <c:pt idx="573">
                  <c:v>252.91</c:v>
                </c:pt>
                <c:pt idx="574">
                  <c:v>252.91</c:v>
                </c:pt>
                <c:pt idx="575">
                  <c:v>252.9</c:v>
                </c:pt>
                <c:pt idx="576">
                  <c:v>252.9</c:v>
                </c:pt>
                <c:pt idx="577">
                  <c:v>252.9</c:v>
                </c:pt>
                <c:pt idx="578">
                  <c:v>252.91</c:v>
                </c:pt>
                <c:pt idx="579">
                  <c:v>252.9</c:v>
                </c:pt>
                <c:pt idx="580">
                  <c:v>252.91</c:v>
                </c:pt>
                <c:pt idx="581">
                  <c:v>252.92</c:v>
                </c:pt>
                <c:pt idx="582">
                  <c:v>252.9</c:v>
                </c:pt>
                <c:pt idx="583">
                  <c:v>252.91</c:v>
                </c:pt>
                <c:pt idx="584">
                  <c:v>252.9</c:v>
                </c:pt>
                <c:pt idx="585">
                  <c:v>252.89</c:v>
                </c:pt>
                <c:pt idx="586">
                  <c:v>252.9</c:v>
                </c:pt>
                <c:pt idx="587">
                  <c:v>252.9</c:v>
                </c:pt>
                <c:pt idx="588">
                  <c:v>252.9</c:v>
                </c:pt>
                <c:pt idx="589">
                  <c:v>252.9</c:v>
                </c:pt>
                <c:pt idx="590">
                  <c:v>252.9</c:v>
                </c:pt>
                <c:pt idx="591">
                  <c:v>252.9</c:v>
                </c:pt>
                <c:pt idx="592">
                  <c:v>252.91</c:v>
                </c:pt>
                <c:pt idx="593">
                  <c:v>252.89</c:v>
                </c:pt>
                <c:pt idx="594">
                  <c:v>252.9</c:v>
                </c:pt>
                <c:pt idx="595">
                  <c:v>252.89</c:v>
                </c:pt>
                <c:pt idx="596">
                  <c:v>252.91</c:v>
                </c:pt>
                <c:pt idx="597">
                  <c:v>252.9</c:v>
                </c:pt>
                <c:pt idx="598">
                  <c:v>252.91</c:v>
                </c:pt>
                <c:pt idx="599">
                  <c:v>252.9</c:v>
                </c:pt>
                <c:pt idx="600">
                  <c:v>252.9</c:v>
                </c:pt>
                <c:pt idx="601">
                  <c:v>252.9</c:v>
                </c:pt>
                <c:pt idx="602">
                  <c:v>252.9</c:v>
                </c:pt>
                <c:pt idx="603">
                  <c:v>252.9</c:v>
                </c:pt>
                <c:pt idx="604">
                  <c:v>252.9</c:v>
                </c:pt>
                <c:pt idx="605">
                  <c:v>252.91</c:v>
                </c:pt>
                <c:pt idx="606">
                  <c:v>252.9</c:v>
                </c:pt>
                <c:pt idx="607">
                  <c:v>252.9</c:v>
                </c:pt>
                <c:pt idx="608">
                  <c:v>252.9</c:v>
                </c:pt>
                <c:pt idx="609">
                  <c:v>252.91</c:v>
                </c:pt>
                <c:pt idx="610">
                  <c:v>252.91</c:v>
                </c:pt>
                <c:pt idx="611">
                  <c:v>252.91</c:v>
                </c:pt>
                <c:pt idx="612">
                  <c:v>252.9</c:v>
                </c:pt>
                <c:pt idx="613">
                  <c:v>252.9</c:v>
                </c:pt>
                <c:pt idx="614">
                  <c:v>252.9</c:v>
                </c:pt>
                <c:pt idx="615">
                  <c:v>252.91</c:v>
                </c:pt>
                <c:pt idx="616">
                  <c:v>252.91</c:v>
                </c:pt>
                <c:pt idx="617">
                  <c:v>252.9</c:v>
                </c:pt>
                <c:pt idx="618">
                  <c:v>252.9</c:v>
                </c:pt>
                <c:pt idx="619">
                  <c:v>252.91</c:v>
                </c:pt>
                <c:pt idx="620">
                  <c:v>252.91</c:v>
                </c:pt>
                <c:pt idx="621">
                  <c:v>252.89</c:v>
                </c:pt>
                <c:pt idx="622">
                  <c:v>252.89</c:v>
                </c:pt>
                <c:pt idx="623">
                  <c:v>252.9</c:v>
                </c:pt>
                <c:pt idx="624">
                  <c:v>252.9</c:v>
                </c:pt>
                <c:pt idx="625">
                  <c:v>252.91</c:v>
                </c:pt>
                <c:pt idx="626">
                  <c:v>252.91</c:v>
                </c:pt>
                <c:pt idx="627">
                  <c:v>252.91</c:v>
                </c:pt>
                <c:pt idx="628">
                  <c:v>252.92</c:v>
                </c:pt>
                <c:pt idx="629">
                  <c:v>252.91</c:v>
                </c:pt>
                <c:pt idx="630">
                  <c:v>252.91</c:v>
                </c:pt>
                <c:pt idx="631">
                  <c:v>252.89</c:v>
                </c:pt>
                <c:pt idx="632">
                  <c:v>252.9</c:v>
                </c:pt>
                <c:pt idx="633">
                  <c:v>252.9</c:v>
                </c:pt>
                <c:pt idx="634">
                  <c:v>252.91</c:v>
                </c:pt>
                <c:pt idx="635">
                  <c:v>252.91</c:v>
                </c:pt>
                <c:pt idx="636">
                  <c:v>252.91</c:v>
                </c:pt>
                <c:pt idx="637">
                  <c:v>252.9</c:v>
                </c:pt>
                <c:pt idx="638">
                  <c:v>252.9</c:v>
                </c:pt>
                <c:pt idx="639">
                  <c:v>252.9</c:v>
                </c:pt>
                <c:pt idx="640">
                  <c:v>252.9</c:v>
                </c:pt>
                <c:pt idx="641">
                  <c:v>252.9</c:v>
                </c:pt>
                <c:pt idx="642">
                  <c:v>252.9</c:v>
                </c:pt>
                <c:pt idx="643">
                  <c:v>252.91</c:v>
                </c:pt>
                <c:pt idx="644">
                  <c:v>252.91</c:v>
                </c:pt>
                <c:pt idx="645">
                  <c:v>252.91</c:v>
                </c:pt>
                <c:pt idx="646">
                  <c:v>252.9</c:v>
                </c:pt>
                <c:pt idx="647">
                  <c:v>252.91</c:v>
                </c:pt>
                <c:pt idx="648">
                  <c:v>252.9</c:v>
                </c:pt>
                <c:pt idx="649">
                  <c:v>252.9</c:v>
                </c:pt>
                <c:pt idx="650">
                  <c:v>252.9</c:v>
                </c:pt>
                <c:pt idx="651">
                  <c:v>252.91</c:v>
                </c:pt>
                <c:pt idx="652">
                  <c:v>252.9</c:v>
                </c:pt>
                <c:pt idx="653">
                  <c:v>252.9</c:v>
                </c:pt>
                <c:pt idx="654">
                  <c:v>252.91</c:v>
                </c:pt>
                <c:pt idx="655">
                  <c:v>252.9</c:v>
                </c:pt>
                <c:pt idx="656">
                  <c:v>252.91</c:v>
                </c:pt>
                <c:pt idx="657">
                  <c:v>252.89</c:v>
                </c:pt>
                <c:pt idx="658">
                  <c:v>252.91</c:v>
                </c:pt>
                <c:pt idx="659">
                  <c:v>252.89</c:v>
                </c:pt>
                <c:pt idx="660">
                  <c:v>252.91</c:v>
                </c:pt>
                <c:pt idx="661">
                  <c:v>252.91</c:v>
                </c:pt>
                <c:pt idx="662">
                  <c:v>252.91</c:v>
                </c:pt>
                <c:pt idx="663">
                  <c:v>252.91</c:v>
                </c:pt>
                <c:pt idx="664">
                  <c:v>252.9</c:v>
                </c:pt>
                <c:pt idx="665">
                  <c:v>252.9</c:v>
                </c:pt>
                <c:pt idx="666">
                  <c:v>252.9</c:v>
                </c:pt>
                <c:pt idx="667">
                  <c:v>252.9</c:v>
                </c:pt>
                <c:pt idx="668">
                  <c:v>252.91</c:v>
                </c:pt>
                <c:pt idx="669">
                  <c:v>252.91</c:v>
                </c:pt>
                <c:pt idx="670">
                  <c:v>252.91</c:v>
                </c:pt>
                <c:pt idx="671">
                  <c:v>252.91</c:v>
                </c:pt>
                <c:pt idx="672">
                  <c:v>252.91</c:v>
                </c:pt>
                <c:pt idx="673">
                  <c:v>252.91</c:v>
                </c:pt>
                <c:pt idx="674">
                  <c:v>252.91</c:v>
                </c:pt>
                <c:pt idx="675">
                  <c:v>252.9</c:v>
                </c:pt>
                <c:pt idx="676">
                  <c:v>252.89</c:v>
                </c:pt>
                <c:pt idx="677">
                  <c:v>252.9</c:v>
                </c:pt>
                <c:pt idx="678">
                  <c:v>252.9</c:v>
                </c:pt>
                <c:pt idx="679">
                  <c:v>252.91</c:v>
                </c:pt>
                <c:pt idx="680">
                  <c:v>252.91</c:v>
                </c:pt>
                <c:pt idx="681">
                  <c:v>252.92</c:v>
                </c:pt>
                <c:pt idx="682">
                  <c:v>252.91</c:v>
                </c:pt>
                <c:pt idx="683">
                  <c:v>252.91</c:v>
                </c:pt>
                <c:pt idx="684">
                  <c:v>252.91</c:v>
                </c:pt>
                <c:pt idx="685">
                  <c:v>252.9</c:v>
                </c:pt>
                <c:pt idx="686">
                  <c:v>252.9</c:v>
                </c:pt>
                <c:pt idx="687">
                  <c:v>252.91</c:v>
                </c:pt>
                <c:pt idx="688">
                  <c:v>252.9</c:v>
                </c:pt>
                <c:pt idx="689">
                  <c:v>252.91</c:v>
                </c:pt>
                <c:pt idx="690">
                  <c:v>252.91</c:v>
                </c:pt>
                <c:pt idx="691">
                  <c:v>252.92</c:v>
                </c:pt>
                <c:pt idx="692">
                  <c:v>252.91</c:v>
                </c:pt>
                <c:pt idx="693">
                  <c:v>252.9</c:v>
                </c:pt>
                <c:pt idx="694">
                  <c:v>252.9</c:v>
                </c:pt>
                <c:pt idx="695">
                  <c:v>252.9</c:v>
                </c:pt>
                <c:pt idx="696">
                  <c:v>252.9</c:v>
                </c:pt>
                <c:pt idx="697">
                  <c:v>252.91</c:v>
                </c:pt>
                <c:pt idx="698">
                  <c:v>252.91</c:v>
                </c:pt>
                <c:pt idx="699">
                  <c:v>252.91</c:v>
                </c:pt>
                <c:pt idx="700">
                  <c:v>252.91</c:v>
                </c:pt>
                <c:pt idx="701">
                  <c:v>252.91</c:v>
                </c:pt>
                <c:pt idx="702">
                  <c:v>252.91</c:v>
                </c:pt>
                <c:pt idx="703">
                  <c:v>252.9</c:v>
                </c:pt>
                <c:pt idx="704">
                  <c:v>252.9</c:v>
                </c:pt>
                <c:pt idx="705">
                  <c:v>252.91</c:v>
                </c:pt>
                <c:pt idx="706">
                  <c:v>252.92</c:v>
                </c:pt>
                <c:pt idx="707">
                  <c:v>252.91</c:v>
                </c:pt>
                <c:pt idx="708">
                  <c:v>252.91</c:v>
                </c:pt>
                <c:pt idx="709">
                  <c:v>252.91</c:v>
                </c:pt>
                <c:pt idx="710">
                  <c:v>252.91</c:v>
                </c:pt>
                <c:pt idx="711">
                  <c:v>252.91</c:v>
                </c:pt>
                <c:pt idx="712">
                  <c:v>252.9</c:v>
                </c:pt>
                <c:pt idx="713">
                  <c:v>252.9</c:v>
                </c:pt>
                <c:pt idx="714">
                  <c:v>252.9</c:v>
                </c:pt>
                <c:pt idx="715">
                  <c:v>252.91</c:v>
                </c:pt>
                <c:pt idx="716">
                  <c:v>252.91</c:v>
                </c:pt>
                <c:pt idx="717">
                  <c:v>252.91</c:v>
                </c:pt>
                <c:pt idx="718">
                  <c:v>252.91</c:v>
                </c:pt>
                <c:pt idx="719">
                  <c:v>252.92</c:v>
                </c:pt>
                <c:pt idx="720">
                  <c:v>252.91</c:v>
                </c:pt>
                <c:pt idx="721">
                  <c:v>252.9</c:v>
                </c:pt>
                <c:pt idx="722">
                  <c:v>252.9</c:v>
                </c:pt>
                <c:pt idx="723">
                  <c:v>252.91</c:v>
                </c:pt>
                <c:pt idx="724">
                  <c:v>252.91</c:v>
                </c:pt>
                <c:pt idx="725">
                  <c:v>252.91</c:v>
                </c:pt>
                <c:pt idx="726">
                  <c:v>252.9</c:v>
                </c:pt>
                <c:pt idx="727">
                  <c:v>252.9</c:v>
                </c:pt>
                <c:pt idx="728">
                  <c:v>252.91</c:v>
                </c:pt>
                <c:pt idx="729">
                  <c:v>252.9</c:v>
                </c:pt>
                <c:pt idx="730">
                  <c:v>252.9</c:v>
                </c:pt>
                <c:pt idx="731">
                  <c:v>252.91</c:v>
                </c:pt>
                <c:pt idx="732">
                  <c:v>252.91</c:v>
                </c:pt>
                <c:pt idx="733">
                  <c:v>252.91</c:v>
                </c:pt>
                <c:pt idx="734">
                  <c:v>252.91</c:v>
                </c:pt>
                <c:pt idx="735">
                  <c:v>252.91</c:v>
                </c:pt>
                <c:pt idx="736">
                  <c:v>252.91</c:v>
                </c:pt>
                <c:pt idx="737">
                  <c:v>252.92</c:v>
                </c:pt>
                <c:pt idx="738">
                  <c:v>252.89</c:v>
                </c:pt>
                <c:pt idx="739">
                  <c:v>252.9</c:v>
                </c:pt>
                <c:pt idx="740">
                  <c:v>252.9</c:v>
                </c:pt>
                <c:pt idx="741">
                  <c:v>252.91</c:v>
                </c:pt>
                <c:pt idx="742">
                  <c:v>252.91</c:v>
                </c:pt>
                <c:pt idx="743">
                  <c:v>252.92</c:v>
                </c:pt>
                <c:pt idx="744">
                  <c:v>252.9</c:v>
                </c:pt>
                <c:pt idx="745">
                  <c:v>252.91</c:v>
                </c:pt>
                <c:pt idx="746">
                  <c:v>252.91</c:v>
                </c:pt>
                <c:pt idx="747">
                  <c:v>252.89</c:v>
                </c:pt>
                <c:pt idx="748">
                  <c:v>252.9</c:v>
                </c:pt>
                <c:pt idx="749">
                  <c:v>252.9</c:v>
                </c:pt>
                <c:pt idx="750">
                  <c:v>252.91</c:v>
                </c:pt>
                <c:pt idx="751">
                  <c:v>252.91</c:v>
                </c:pt>
                <c:pt idx="752">
                  <c:v>252.91</c:v>
                </c:pt>
                <c:pt idx="753">
                  <c:v>252.92</c:v>
                </c:pt>
                <c:pt idx="754">
                  <c:v>252.91</c:v>
                </c:pt>
                <c:pt idx="755">
                  <c:v>252.91</c:v>
                </c:pt>
                <c:pt idx="756">
                  <c:v>252.9</c:v>
                </c:pt>
                <c:pt idx="757">
                  <c:v>252.91</c:v>
                </c:pt>
                <c:pt idx="758">
                  <c:v>252.9</c:v>
                </c:pt>
                <c:pt idx="759">
                  <c:v>252.91</c:v>
                </c:pt>
                <c:pt idx="760">
                  <c:v>252.91</c:v>
                </c:pt>
                <c:pt idx="761">
                  <c:v>252.91</c:v>
                </c:pt>
                <c:pt idx="762">
                  <c:v>252.91</c:v>
                </c:pt>
                <c:pt idx="763">
                  <c:v>252.91</c:v>
                </c:pt>
                <c:pt idx="764">
                  <c:v>252.91</c:v>
                </c:pt>
                <c:pt idx="765">
                  <c:v>252.89</c:v>
                </c:pt>
                <c:pt idx="766">
                  <c:v>252.9</c:v>
                </c:pt>
                <c:pt idx="767">
                  <c:v>252.9</c:v>
                </c:pt>
                <c:pt idx="768">
                  <c:v>252.91</c:v>
                </c:pt>
                <c:pt idx="769">
                  <c:v>252.92</c:v>
                </c:pt>
                <c:pt idx="770">
                  <c:v>252.91</c:v>
                </c:pt>
                <c:pt idx="771">
                  <c:v>252.91</c:v>
                </c:pt>
                <c:pt idx="772">
                  <c:v>252.91</c:v>
                </c:pt>
                <c:pt idx="773">
                  <c:v>252.91</c:v>
                </c:pt>
                <c:pt idx="774">
                  <c:v>252.91</c:v>
                </c:pt>
                <c:pt idx="775">
                  <c:v>252.9</c:v>
                </c:pt>
                <c:pt idx="776">
                  <c:v>252.91</c:v>
                </c:pt>
                <c:pt idx="777">
                  <c:v>252.91</c:v>
                </c:pt>
                <c:pt idx="778">
                  <c:v>252.91</c:v>
                </c:pt>
                <c:pt idx="779">
                  <c:v>252.91</c:v>
                </c:pt>
                <c:pt idx="780">
                  <c:v>252.91</c:v>
                </c:pt>
                <c:pt idx="781">
                  <c:v>252.91</c:v>
                </c:pt>
                <c:pt idx="782">
                  <c:v>252.9</c:v>
                </c:pt>
                <c:pt idx="783">
                  <c:v>252.9</c:v>
                </c:pt>
                <c:pt idx="784">
                  <c:v>252.9</c:v>
                </c:pt>
                <c:pt idx="785">
                  <c:v>252.89</c:v>
                </c:pt>
                <c:pt idx="786">
                  <c:v>252.91</c:v>
                </c:pt>
                <c:pt idx="787">
                  <c:v>252.92</c:v>
                </c:pt>
                <c:pt idx="788">
                  <c:v>252.92</c:v>
                </c:pt>
                <c:pt idx="789">
                  <c:v>252.91</c:v>
                </c:pt>
                <c:pt idx="790">
                  <c:v>252.91</c:v>
                </c:pt>
                <c:pt idx="791">
                  <c:v>252.91</c:v>
                </c:pt>
                <c:pt idx="792">
                  <c:v>252.91</c:v>
                </c:pt>
                <c:pt idx="793">
                  <c:v>252.9</c:v>
                </c:pt>
                <c:pt idx="794">
                  <c:v>252.9</c:v>
                </c:pt>
                <c:pt idx="795">
                  <c:v>252.92</c:v>
                </c:pt>
                <c:pt idx="796">
                  <c:v>252.91</c:v>
                </c:pt>
                <c:pt idx="797">
                  <c:v>252.91</c:v>
                </c:pt>
                <c:pt idx="798">
                  <c:v>252.91</c:v>
                </c:pt>
                <c:pt idx="799">
                  <c:v>252.92</c:v>
                </c:pt>
                <c:pt idx="800">
                  <c:v>252.91</c:v>
                </c:pt>
                <c:pt idx="801">
                  <c:v>252.91</c:v>
                </c:pt>
                <c:pt idx="802">
                  <c:v>252.91</c:v>
                </c:pt>
                <c:pt idx="803">
                  <c:v>252.91</c:v>
                </c:pt>
                <c:pt idx="804">
                  <c:v>252.91</c:v>
                </c:pt>
                <c:pt idx="805">
                  <c:v>252.91</c:v>
                </c:pt>
                <c:pt idx="806">
                  <c:v>252.92</c:v>
                </c:pt>
                <c:pt idx="807">
                  <c:v>252.92</c:v>
                </c:pt>
                <c:pt idx="808">
                  <c:v>252.91</c:v>
                </c:pt>
                <c:pt idx="809">
                  <c:v>252.91</c:v>
                </c:pt>
                <c:pt idx="810">
                  <c:v>252.91</c:v>
                </c:pt>
                <c:pt idx="811">
                  <c:v>252.9</c:v>
                </c:pt>
                <c:pt idx="812">
                  <c:v>252.91</c:v>
                </c:pt>
                <c:pt idx="813">
                  <c:v>252.92</c:v>
                </c:pt>
                <c:pt idx="814">
                  <c:v>252.91</c:v>
                </c:pt>
                <c:pt idx="815">
                  <c:v>252.91</c:v>
                </c:pt>
                <c:pt idx="816">
                  <c:v>252.92</c:v>
                </c:pt>
                <c:pt idx="817">
                  <c:v>252.91</c:v>
                </c:pt>
                <c:pt idx="818">
                  <c:v>252.92</c:v>
                </c:pt>
                <c:pt idx="819">
                  <c:v>252.91</c:v>
                </c:pt>
                <c:pt idx="820">
                  <c:v>252.92</c:v>
                </c:pt>
                <c:pt idx="821">
                  <c:v>252.91</c:v>
                </c:pt>
                <c:pt idx="822">
                  <c:v>252.9</c:v>
                </c:pt>
                <c:pt idx="823">
                  <c:v>252.9</c:v>
                </c:pt>
                <c:pt idx="824">
                  <c:v>252.91</c:v>
                </c:pt>
                <c:pt idx="825">
                  <c:v>252.91</c:v>
                </c:pt>
                <c:pt idx="826">
                  <c:v>252.91</c:v>
                </c:pt>
                <c:pt idx="827">
                  <c:v>252.91</c:v>
                </c:pt>
                <c:pt idx="828">
                  <c:v>252.92</c:v>
                </c:pt>
                <c:pt idx="829">
                  <c:v>252.9</c:v>
                </c:pt>
                <c:pt idx="830">
                  <c:v>252.9</c:v>
                </c:pt>
                <c:pt idx="831">
                  <c:v>252.91</c:v>
                </c:pt>
                <c:pt idx="832">
                  <c:v>252.9</c:v>
                </c:pt>
                <c:pt idx="833">
                  <c:v>252.92</c:v>
                </c:pt>
                <c:pt idx="834">
                  <c:v>252.91</c:v>
                </c:pt>
                <c:pt idx="835">
                  <c:v>252.92</c:v>
                </c:pt>
                <c:pt idx="836">
                  <c:v>252.91</c:v>
                </c:pt>
                <c:pt idx="837">
                  <c:v>252.92</c:v>
                </c:pt>
                <c:pt idx="838">
                  <c:v>252.91</c:v>
                </c:pt>
                <c:pt idx="839">
                  <c:v>252.91</c:v>
                </c:pt>
                <c:pt idx="840">
                  <c:v>252.92</c:v>
                </c:pt>
                <c:pt idx="841">
                  <c:v>252.91</c:v>
                </c:pt>
                <c:pt idx="842">
                  <c:v>252.91</c:v>
                </c:pt>
                <c:pt idx="843">
                  <c:v>252.9</c:v>
                </c:pt>
                <c:pt idx="844">
                  <c:v>252.91</c:v>
                </c:pt>
                <c:pt idx="845">
                  <c:v>252.92</c:v>
                </c:pt>
                <c:pt idx="846">
                  <c:v>252.91</c:v>
                </c:pt>
                <c:pt idx="847">
                  <c:v>252.9</c:v>
                </c:pt>
                <c:pt idx="848">
                  <c:v>252.92</c:v>
                </c:pt>
                <c:pt idx="849">
                  <c:v>252.9</c:v>
                </c:pt>
                <c:pt idx="850">
                  <c:v>252.91</c:v>
                </c:pt>
                <c:pt idx="851">
                  <c:v>252.92</c:v>
                </c:pt>
                <c:pt idx="852">
                  <c:v>252.92</c:v>
                </c:pt>
                <c:pt idx="853">
                  <c:v>252.92</c:v>
                </c:pt>
                <c:pt idx="854">
                  <c:v>252.91</c:v>
                </c:pt>
                <c:pt idx="855">
                  <c:v>252.91</c:v>
                </c:pt>
                <c:pt idx="856">
                  <c:v>252.91</c:v>
                </c:pt>
                <c:pt idx="857">
                  <c:v>252.9</c:v>
                </c:pt>
                <c:pt idx="858">
                  <c:v>252.91</c:v>
                </c:pt>
                <c:pt idx="859">
                  <c:v>252.91</c:v>
                </c:pt>
                <c:pt idx="860">
                  <c:v>252.91</c:v>
                </c:pt>
                <c:pt idx="861">
                  <c:v>252.91</c:v>
                </c:pt>
                <c:pt idx="862">
                  <c:v>252.91</c:v>
                </c:pt>
                <c:pt idx="863">
                  <c:v>252.92</c:v>
                </c:pt>
                <c:pt idx="864">
                  <c:v>252.91</c:v>
                </c:pt>
                <c:pt idx="865">
                  <c:v>252.91</c:v>
                </c:pt>
                <c:pt idx="866">
                  <c:v>252.91</c:v>
                </c:pt>
                <c:pt idx="867">
                  <c:v>252.91</c:v>
                </c:pt>
                <c:pt idx="868">
                  <c:v>252.91</c:v>
                </c:pt>
                <c:pt idx="869">
                  <c:v>252.92</c:v>
                </c:pt>
                <c:pt idx="870">
                  <c:v>252.92</c:v>
                </c:pt>
                <c:pt idx="871">
                  <c:v>252.93</c:v>
                </c:pt>
                <c:pt idx="872">
                  <c:v>252.91</c:v>
                </c:pt>
                <c:pt idx="873">
                  <c:v>252.91</c:v>
                </c:pt>
                <c:pt idx="874">
                  <c:v>252.92</c:v>
                </c:pt>
                <c:pt idx="875">
                  <c:v>252.9</c:v>
                </c:pt>
                <c:pt idx="876">
                  <c:v>252.91</c:v>
                </c:pt>
                <c:pt idx="877">
                  <c:v>252.91</c:v>
                </c:pt>
                <c:pt idx="878">
                  <c:v>252.92</c:v>
                </c:pt>
                <c:pt idx="879">
                  <c:v>252.91</c:v>
                </c:pt>
                <c:pt idx="880">
                  <c:v>252.92</c:v>
                </c:pt>
                <c:pt idx="881">
                  <c:v>252.91</c:v>
                </c:pt>
                <c:pt idx="882">
                  <c:v>252.92</c:v>
                </c:pt>
                <c:pt idx="883">
                  <c:v>252.91</c:v>
                </c:pt>
                <c:pt idx="884">
                  <c:v>252.91</c:v>
                </c:pt>
                <c:pt idx="885">
                  <c:v>252.91</c:v>
                </c:pt>
                <c:pt idx="886">
                  <c:v>252.91</c:v>
                </c:pt>
                <c:pt idx="887">
                  <c:v>252.91</c:v>
                </c:pt>
                <c:pt idx="888">
                  <c:v>252.92</c:v>
                </c:pt>
                <c:pt idx="889">
                  <c:v>252.92</c:v>
                </c:pt>
                <c:pt idx="890">
                  <c:v>252.91</c:v>
                </c:pt>
                <c:pt idx="891">
                  <c:v>252.92</c:v>
                </c:pt>
                <c:pt idx="892">
                  <c:v>252.92</c:v>
                </c:pt>
                <c:pt idx="893">
                  <c:v>252.91</c:v>
                </c:pt>
                <c:pt idx="894">
                  <c:v>252.91</c:v>
                </c:pt>
                <c:pt idx="895">
                  <c:v>252.91</c:v>
                </c:pt>
                <c:pt idx="896">
                  <c:v>252.92</c:v>
                </c:pt>
                <c:pt idx="897">
                  <c:v>252.92</c:v>
                </c:pt>
                <c:pt idx="898">
                  <c:v>252.93</c:v>
                </c:pt>
                <c:pt idx="899">
                  <c:v>252.91</c:v>
                </c:pt>
                <c:pt idx="900">
                  <c:v>252.92</c:v>
                </c:pt>
                <c:pt idx="901">
                  <c:v>252.92</c:v>
                </c:pt>
                <c:pt idx="902">
                  <c:v>252.92</c:v>
                </c:pt>
                <c:pt idx="903">
                  <c:v>252.92</c:v>
                </c:pt>
                <c:pt idx="904">
                  <c:v>252.9</c:v>
                </c:pt>
                <c:pt idx="905">
                  <c:v>252.92</c:v>
                </c:pt>
                <c:pt idx="906">
                  <c:v>252.92</c:v>
                </c:pt>
                <c:pt idx="907">
                  <c:v>252.92</c:v>
                </c:pt>
                <c:pt idx="908">
                  <c:v>252.91</c:v>
                </c:pt>
                <c:pt idx="909">
                  <c:v>252.92</c:v>
                </c:pt>
                <c:pt idx="910">
                  <c:v>252.91</c:v>
                </c:pt>
                <c:pt idx="911">
                  <c:v>252.91</c:v>
                </c:pt>
                <c:pt idx="912">
                  <c:v>252.91</c:v>
                </c:pt>
                <c:pt idx="913">
                  <c:v>252.9</c:v>
                </c:pt>
                <c:pt idx="914">
                  <c:v>252.9</c:v>
                </c:pt>
                <c:pt idx="915">
                  <c:v>252.91</c:v>
                </c:pt>
                <c:pt idx="916">
                  <c:v>252.92</c:v>
                </c:pt>
                <c:pt idx="917">
                  <c:v>252.91</c:v>
                </c:pt>
                <c:pt idx="918">
                  <c:v>252.91</c:v>
                </c:pt>
                <c:pt idx="919">
                  <c:v>252.91</c:v>
                </c:pt>
                <c:pt idx="920">
                  <c:v>252.91</c:v>
                </c:pt>
                <c:pt idx="921">
                  <c:v>252.91</c:v>
                </c:pt>
                <c:pt idx="922">
                  <c:v>252.9</c:v>
                </c:pt>
                <c:pt idx="923">
                  <c:v>252.91</c:v>
                </c:pt>
                <c:pt idx="924">
                  <c:v>252.91</c:v>
                </c:pt>
                <c:pt idx="925">
                  <c:v>252.92</c:v>
                </c:pt>
                <c:pt idx="926">
                  <c:v>252.91</c:v>
                </c:pt>
                <c:pt idx="927">
                  <c:v>252.93</c:v>
                </c:pt>
                <c:pt idx="928">
                  <c:v>252.91</c:v>
                </c:pt>
                <c:pt idx="929">
                  <c:v>252.91</c:v>
                </c:pt>
                <c:pt idx="930">
                  <c:v>252.91</c:v>
                </c:pt>
                <c:pt idx="931">
                  <c:v>252.91</c:v>
                </c:pt>
                <c:pt idx="932">
                  <c:v>252.9</c:v>
                </c:pt>
                <c:pt idx="933">
                  <c:v>252.91</c:v>
                </c:pt>
                <c:pt idx="934">
                  <c:v>252.92</c:v>
                </c:pt>
                <c:pt idx="935">
                  <c:v>252.92</c:v>
                </c:pt>
                <c:pt idx="936">
                  <c:v>252.91</c:v>
                </c:pt>
                <c:pt idx="937">
                  <c:v>252.91</c:v>
                </c:pt>
                <c:pt idx="938">
                  <c:v>252.91</c:v>
                </c:pt>
                <c:pt idx="939">
                  <c:v>252.91</c:v>
                </c:pt>
                <c:pt idx="940">
                  <c:v>252.91</c:v>
                </c:pt>
                <c:pt idx="941">
                  <c:v>252.91</c:v>
                </c:pt>
                <c:pt idx="942">
                  <c:v>252.91</c:v>
                </c:pt>
                <c:pt idx="943">
                  <c:v>252.92</c:v>
                </c:pt>
                <c:pt idx="944">
                  <c:v>252.92</c:v>
                </c:pt>
                <c:pt idx="945">
                  <c:v>252.91</c:v>
                </c:pt>
                <c:pt idx="946">
                  <c:v>252.92</c:v>
                </c:pt>
                <c:pt idx="947">
                  <c:v>252.91</c:v>
                </c:pt>
                <c:pt idx="948">
                  <c:v>252.91</c:v>
                </c:pt>
                <c:pt idx="949">
                  <c:v>252.91</c:v>
                </c:pt>
                <c:pt idx="950">
                  <c:v>252.91</c:v>
                </c:pt>
                <c:pt idx="951">
                  <c:v>252.91</c:v>
                </c:pt>
                <c:pt idx="952">
                  <c:v>252.92</c:v>
                </c:pt>
                <c:pt idx="953">
                  <c:v>252.92</c:v>
                </c:pt>
                <c:pt idx="954">
                  <c:v>252.91</c:v>
                </c:pt>
                <c:pt idx="955">
                  <c:v>252.92</c:v>
                </c:pt>
                <c:pt idx="956">
                  <c:v>252.91</c:v>
                </c:pt>
                <c:pt idx="957">
                  <c:v>252.9</c:v>
                </c:pt>
                <c:pt idx="958">
                  <c:v>252.91</c:v>
                </c:pt>
                <c:pt idx="959">
                  <c:v>252.92</c:v>
                </c:pt>
                <c:pt idx="960">
                  <c:v>252.91</c:v>
                </c:pt>
                <c:pt idx="961">
                  <c:v>252.92</c:v>
                </c:pt>
                <c:pt idx="962">
                  <c:v>252.92</c:v>
                </c:pt>
                <c:pt idx="963">
                  <c:v>252.91</c:v>
                </c:pt>
                <c:pt idx="964">
                  <c:v>252.92</c:v>
                </c:pt>
                <c:pt idx="965">
                  <c:v>252.9</c:v>
                </c:pt>
                <c:pt idx="966">
                  <c:v>252.91</c:v>
                </c:pt>
                <c:pt idx="967">
                  <c:v>252.9</c:v>
                </c:pt>
                <c:pt idx="968">
                  <c:v>252.91</c:v>
                </c:pt>
                <c:pt idx="969">
                  <c:v>252.92</c:v>
                </c:pt>
                <c:pt idx="970">
                  <c:v>252.92</c:v>
                </c:pt>
                <c:pt idx="971">
                  <c:v>252.91</c:v>
                </c:pt>
                <c:pt idx="972">
                  <c:v>252.92</c:v>
                </c:pt>
                <c:pt idx="973">
                  <c:v>252.91</c:v>
                </c:pt>
                <c:pt idx="974">
                  <c:v>252.9</c:v>
                </c:pt>
                <c:pt idx="975">
                  <c:v>252.9</c:v>
                </c:pt>
                <c:pt idx="976">
                  <c:v>252.91</c:v>
                </c:pt>
                <c:pt idx="977">
                  <c:v>252.9</c:v>
                </c:pt>
                <c:pt idx="978">
                  <c:v>252.92</c:v>
                </c:pt>
                <c:pt idx="979">
                  <c:v>252.92</c:v>
                </c:pt>
                <c:pt idx="980">
                  <c:v>252.91</c:v>
                </c:pt>
                <c:pt idx="981">
                  <c:v>252.91</c:v>
                </c:pt>
                <c:pt idx="982">
                  <c:v>252.92</c:v>
                </c:pt>
                <c:pt idx="983">
                  <c:v>252.92</c:v>
                </c:pt>
                <c:pt idx="984">
                  <c:v>252.91</c:v>
                </c:pt>
                <c:pt idx="985">
                  <c:v>252.91</c:v>
                </c:pt>
                <c:pt idx="986">
                  <c:v>252.91</c:v>
                </c:pt>
                <c:pt idx="987">
                  <c:v>252.92</c:v>
                </c:pt>
                <c:pt idx="988">
                  <c:v>252.93</c:v>
                </c:pt>
                <c:pt idx="989">
                  <c:v>252.92</c:v>
                </c:pt>
                <c:pt idx="990">
                  <c:v>252.92</c:v>
                </c:pt>
                <c:pt idx="991">
                  <c:v>252.91</c:v>
                </c:pt>
                <c:pt idx="992">
                  <c:v>252.92</c:v>
                </c:pt>
                <c:pt idx="993">
                  <c:v>252.9</c:v>
                </c:pt>
                <c:pt idx="994">
                  <c:v>252.91</c:v>
                </c:pt>
                <c:pt idx="995">
                  <c:v>252.91</c:v>
                </c:pt>
                <c:pt idx="996">
                  <c:v>252.91</c:v>
                </c:pt>
                <c:pt idx="997">
                  <c:v>252.93</c:v>
                </c:pt>
                <c:pt idx="998">
                  <c:v>252.92</c:v>
                </c:pt>
                <c:pt idx="999">
                  <c:v>252.92</c:v>
                </c:pt>
                <c:pt idx="1000">
                  <c:v>252.92</c:v>
                </c:pt>
                <c:pt idx="1001">
                  <c:v>252.91</c:v>
                </c:pt>
                <c:pt idx="1002">
                  <c:v>252.91</c:v>
                </c:pt>
                <c:pt idx="1003">
                  <c:v>252.91</c:v>
                </c:pt>
                <c:pt idx="1004">
                  <c:v>252.92</c:v>
                </c:pt>
                <c:pt idx="1005">
                  <c:v>252.92</c:v>
                </c:pt>
                <c:pt idx="1006">
                  <c:v>252.92</c:v>
                </c:pt>
                <c:pt idx="1007">
                  <c:v>252.92</c:v>
                </c:pt>
                <c:pt idx="1008">
                  <c:v>252.92</c:v>
                </c:pt>
                <c:pt idx="1009">
                  <c:v>252.92</c:v>
                </c:pt>
                <c:pt idx="1010">
                  <c:v>252.91</c:v>
                </c:pt>
                <c:pt idx="1011">
                  <c:v>252.91</c:v>
                </c:pt>
                <c:pt idx="1012">
                  <c:v>252.91</c:v>
                </c:pt>
                <c:pt idx="1013">
                  <c:v>252.91</c:v>
                </c:pt>
                <c:pt idx="1014">
                  <c:v>252.91</c:v>
                </c:pt>
                <c:pt idx="1015">
                  <c:v>252.92</c:v>
                </c:pt>
                <c:pt idx="1016">
                  <c:v>252.91</c:v>
                </c:pt>
                <c:pt idx="1017">
                  <c:v>252.92</c:v>
                </c:pt>
                <c:pt idx="1018">
                  <c:v>252.92</c:v>
                </c:pt>
                <c:pt idx="1019">
                  <c:v>252.92</c:v>
                </c:pt>
                <c:pt idx="1020">
                  <c:v>252.91</c:v>
                </c:pt>
                <c:pt idx="1021">
                  <c:v>252.91</c:v>
                </c:pt>
                <c:pt idx="1022">
                  <c:v>252.91</c:v>
                </c:pt>
                <c:pt idx="1023">
                  <c:v>252.91</c:v>
                </c:pt>
                <c:pt idx="1024">
                  <c:v>252.91</c:v>
                </c:pt>
                <c:pt idx="1025">
                  <c:v>252.92</c:v>
                </c:pt>
                <c:pt idx="1026">
                  <c:v>252.92</c:v>
                </c:pt>
                <c:pt idx="1027">
                  <c:v>252.92</c:v>
                </c:pt>
                <c:pt idx="1028">
                  <c:v>252.92</c:v>
                </c:pt>
                <c:pt idx="1029">
                  <c:v>252.92</c:v>
                </c:pt>
                <c:pt idx="1030">
                  <c:v>252.91</c:v>
                </c:pt>
                <c:pt idx="1031">
                  <c:v>252.91</c:v>
                </c:pt>
                <c:pt idx="1032">
                  <c:v>252.92</c:v>
                </c:pt>
                <c:pt idx="1033">
                  <c:v>252.93</c:v>
                </c:pt>
                <c:pt idx="1034">
                  <c:v>252.92</c:v>
                </c:pt>
                <c:pt idx="1035">
                  <c:v>252.92</c:v>
                </c:pt>
                <c:pt idx="1036">
                  <c:v>252.93</c:v>
                </c:pt>
                <c:pt idx="1037">
                  <c:v>252.92</c:v>
                </c:pt>
                <c:pt idx="1038">
                  <c:v>252.9</c:v>
                </c:pt>
                <c:pt idx="1039">
                  <c:v>252.91</c:v>
                </c:pt>
                <c:pt idx="1040">
                  <c:v>252.91</c:v>
                </c:pt>
                <c:pt idx="1041">
                  <c:v>252.91</c:v>
                </c:pt>
                <c:pt idx="1042">
                  <c:v>252.92</c:v>
                </c:pt>
                <c:pt idx="1043">
                  <c:v>252.92</c:v>
                </c:pt>
                <c:pt idx="1044">
                  <c:v>252.92</c:v>
                </c:pt>
                <c:pt idx="1045">
                  <c:v>252.92</c:v>
                </c:pt>
                <c:pt idx="1046">
                  <c:v>252.92</c:v>
                </c:pt>
                <c:pt idx="1047">
                  <c:v>252.9</c:v>
                </c:pt>
                <c:pt idx="1048">
                  <c:v>252.92</c:v>
                </c:pt>
                <c:pt idx="1049">
                  <c:v>252.9</c:v>
                </c:pt>
                <c:pt idx="1050">
                  <c:v>252.91</c:v>
                </c:pt>
                <c:pt idx="1051">
                  <c:v>252.93</c:v>
                </c:pt>
                <c:pt idx="1052">
                  <c:v>252.92</c:v>
                </c:pt>
                <c:pt idx="1053">
                  <c:v>252.92</c:v>
                </c:pt>
                <c:pt idx="1054">
                  <c:v>252.92</c:v>
                </c:pt>
                <c:pt idx="1055">
                  <c:v>252.92</c:v>
                </c:pt>
                <c:pt idx="1056">
                  <c:v>252.92</c:v>
                </c:pt>
                <c:pt idx="1057">
                  <c:v>252.91</c:v>
                </c:pt>
                <c:pt idx="1058">
                  <c:v>252.91</c:v>
                </c:pt>
                <c:pt idx="1059">
                  <c:v>252.92</c:v>
                </c:pt>
                <c:pt idx="1060">
                  <c:v>252.92</c:v>
                </c:pt>
                <c:pt idx="1061">
                  <c:v>252.91</c:v>
                </c:pt>
                <c:pt idx="1062">
                  <c:v>252.92</c:v>
                </c:pt>
                <c:pt idx="1063">
                  <c:v>252.92</c:v>
                </c:pt>
                <c:pt idx="1064">
                  <c:v>252.91</c:v>
                </c:pt>
                <c:pt idx="1065">
                  <c:v>252.91</c:v>
                </c:pt>
                <c:pt idx="1066">
                  <c:v>252.91</c:v>
                </c:pt>
                <c:pt idx="1067">
                  <c:v>252.91</c:v>
                </c:pt>
                <c:pt idx="1068">
                  <c:v>252.91</c:v>
                </c:pt>
                <c:pt idx="1069">
                  <c:v>252.92</c:v>
                </c:pt>
                <c:pt idx="1070">
                  <c:v>252.93</c:v>
                </c:pt>
                <c:pt idx="1071">
                  <c:v>252.92</c:v>
                </c:pt>
                <c:pt idx="1072">
                  <c:v>252.92</c:v>
                </c:pt>
                <c:pt idx="1073">
                  <c:v>252.92</c:v>
                </c:pt>
                <c:pt idx="1074">
                  <c:v>252.92</c:v>
                </c:pt>
                <c:pt idx="1075">
                  <c:v>252.91</c:v>
                </c:pt>
                <c:pt idx="1076">
                  <c:v>252.91</c:v>
                </c:pt>
                <c:pt idx="1077">
                  <c:v>252.91</c:v>
                </c:pt>
                <c:pt idx="1078">
                  <c:v>252.92</c:v>
                </c:pt>
                <c:pt idx="1079">
                  <c:v>252.92</c:v>
                </c:pt>
                <c:pt idx="1080">
                  <c:v>252.92</c:v>
                </c:pt>
                <c:pt idx="1081">
                  <c:v>252.92</c:v>
                </c:pt>
                <c:pt idx="1082">
                  <c:v>252.92</c:v>
                </c:pt>
                <c:pt idx="1083">
                  <c:v>252.92</c:v>
                </c:pt>
                <c:pt idx="1084">
                  <c:v>252.92</c:v>
                </c:pt>
                <c:pt idx="1085">
                  <c:v>252.91</c:v>
                </c:pt>
                <c:pt idx="1086">
                  <c:v>252.92</c:v>
                </c:pt>
                <c:pt idx="1087">
                  <c:v>252.92</c:v>
                </c:pt>
                <c:pt idx="1088">
                  <c:v>252.93</c:v>
                </c:pt>
                <c:pt idx="1089">
                  <c:v>252.92</c:v>
                </c:pt>
                <c:pt idx="1090">
                  <c:v>252.92</c:v>
                </c:pt>
                <c:pt idx="1091">
                  <c:v>252.92</c:v>
                </c:pt>
                <c:pt idx="1092">
                  <c:v>252.93</c:v>
                </c:pt>
                <c:pt idx="1093">
                  <c:v>252.91</c:v>
                </c:pt>
                <c:pt idx="1094">
                  <c:v>252.91</c:v>
                </c:pt>
                <c:pt idx="1095">
                  <c:v>252.91</c:v>
                </c:pt>
                <c:pt idx="1096">
                  <c:v>252.92</c:v>
                </c:pt>
                <c:pt idx="1097">
                  <c:v>252.92</c:v>
                </c:pt>
                <c:pt idx="1098">
                  <c:v>252.92</c:v>
                </c:pt>
                <c:pt idx="1099">
                  <c:v>252.91</c:v>
                </c:pt>
                <c:pt idx="1100">
                  <c:v>252.92</c:v>
                </c:pt>
                <c:pt idx="1101">
                  <c:v>252.91</c:v>
                </c:pt>
                <c:pt idx="1102">
                  <c:v>252.91</c:v>
                </c:pt>
                <c:pt idx="1103">
                  <c:v>252.91</c:v>
                </c:pt>
                <c:pt idx="1104">
                  <c:v>252.91</c:v>
                </c:pt>
                <c:pt idx="1105">
                  <c:v>252.92</c:v>
                </c:pt>
                <c:pt idx="1106">
                  <c:v>252.93</c:v>
                </c:pt>
                <c:pt idx="1107">
                  <c:v>252.92</c:v>
                </c:pt>
                <c:pt idx="1108">
                  <c:v>252.93</c:v>
                </c:pt>
                <c:pt idx="1109">
                  <c:v>252.92</c:v>
                </c:pt>
                <c:pt idx="1110">
                  <c:v>252.91</c:v>
                </c:pt>
                <c:pt idx="1111">
                  <c:v>252.92</c:v>
                </c:pt>
                <c:pt idx="1112">
                  <c:v>252.91</c:v>
                </c:pt>
                <c:pt idx="1113">
                  <c:v>252.92</c:v>
                </c:pt>
                <c:pt idx="1114">
                  <c:v>252.92</c:v>
                </c:pt>
                <c:pt idx="1115">
                  <c:v>252.92</c:v>
                </c:pt>
                <c:pt idx="1116">
                  <c:v>252.92</c:v>
                </c:pt>
                <c:pt idx="1117">
                  <c:v>252.93</c:v>
                </c:pt>
                <c:pt idx="1118">
                  <c:v>252.92</c:v>
                </c:pt>
                <c:pt idx="1119">
                  <c:v>252.92</c:v>
                </c:pt>
                <c:pt idx="1120">
                  <c:v>252.92</c:v>
                </c:pt>
                <c:pt idx="1121">
                  <c:v>252.92</c:v>
                </c:pt>
                <c:pt idx="1122">
                  <c:v>252.91</c:v>
                </c:pt>
                <c:pt idx="1123">
                  <c:v>252.92</c:v>
                </c:pt>
                <c:pt idx="1124">
                  <c:v>252.92</c:v>
                </c:pt>
                <c:pt idx="1125">
                  <c:v>252.93</c:v>
                </c:pt>
                <c:pt idx="1126">
                  <c:v>252.93</c:v>
                </c:pt>
                <c:pt idx="1127">
                  <c:v>252.93</c:v>
                </c:pt>
                <c:pt idx="1128">
                  <c:v>252.92</c:v>
                </c:pt>
                <c:pt idx="1129">
                  <c:v>252.93</c:v>
                </c:pt>
                <c:pt idx="1130">
                  <c:v>252.91</c:v>
                </c:pt>
                <c:pt idx="1131">
                  <c:v>252.92</c:v>
                </c:pt>
                <c:pt idx="1132">
                  <c:v>252.92</c:v>
                </c:pt>
                <c:pt idx="1133">
                  <c:v>252.93</c:v>
                </c:pt>
                <c:pt idx="1134">
                  <c:v>252.92</c:v>
                </c:pt>
                <c:pt idx="1135">
                  <c:v>252.93</c:v>
                </c:pt>
                <c:pt idx="1136">
                  <c:v>252.93</c:v>
                </c:pt>
                <c:pt idx="1137">
                  <c:v>252.92</c:v>
                </c:pt>
                <c:pt idx="1138">
                  <c:v>252.92</c:v>
                </c:pt>
                <c:pt idx="1139">
                  <c:v>252.91</c:v>
                </c:pt>
                <c:pt idx="1140">
                  <c:v>252.92</c:v>
                </c:pt>
                <c:pt idx="1141">
                  <c:v>252.91</c:v>
                </c:pt>
                <c:pt idx="1142">
                  <c:v>252.92</c:v>
                </c:pt>
                <c:pt idx="1143">
                  <c:v>252.92</c:v>
                </c:pt>
                <c:pt idx="1144">
                  <c:v>252.92</c:v>
                </c:pt>
                <c:pt idx="1145">
                  <c:v>252.92</c:v>
                </c:pt>
                <c:pt idx="1146">
                  <c:v>252.92</c:v>
                </c:pt>
                <c:pt idx="1147">
                  <c:v>252.91</c:v>
                </c:pt>
                <c:pt idx="1148">
                  <c:v>252.92</c:v>
                </c:pt>
                <c:pt idx="1149">
                  <c:v>252.92</c:v>
                </c:pt>
                <c:pt idx="1150">
                  <c:v>252.91</c:v>
                </c:pt>
                <c:pt idx="1151">
                  <c:v>252.92</c:v>
                </c:pt>
                <c:pt idx="1152">
                  <c:v>252.93</c:v>
                </c:pt>
                <c:pt idx="1153">
                  <c:v>252.93</c:v>
                </c:pt>
                <c:pt idx="1154">
                  <c:v>252.93</c:v>
                </c:pt>
                <c:pt idx="1155">
                  <c:v>252.92</c:v>
                </c:pt>
                <c:pt idx="1156">
                  <c:v>252.92</c:v>
                </c:pt>
                <c:pt idx="1157">
                  <c:v>252.92</c:v>
                </c:pt>
                <c:pt idx="1158">
                  <c:v>252.92</c:v>
                </c:pt>
                <c:pt idx="1159">
                  <c:v>252.92</c:v>
                </c:pt>
                <c:pt idx="1160">
                  <c:v>252.92</c:v>
                </c:pt>
                <c:pt idx="1161">
                  <c:v>252.93</c:v>
                </c:pt>
                <c:pt idx="1162">
                  <c:v>252.93</c:v>
                </c:pt>
                <c:pt idx="1163">
                  <c:v>252.92</c:v>
                </c:pt>
                <c:pt idx="1164">
                  <c:v>252.93</c:v>
                </c:pt>
                <c:pt idx="1165">
                  <c:v>252.93</c:v>
                </c:pt>
                <c:pt idx="1166">
                  <c:v>252.92</c:v>
                </c:pt>
                <c:pt idx="1167">
                  <c:v>252.91</c:v>
                </c:pt>
                <c:pt idx="1168">
                  <c:v>252.91</c:v>
                </c:pt>
                <c:pt idx="1169">
                  <c:v>252.92</c:v>
                </c:pt>
                <c:pt idx="1170">
                  <c:v>252.92</c:v>
                </c:pt>
                <c:pt idx="1171">
                  <c:v>252.93</c:v>
                </c:pt>
                <c:pt idx="1172">
                  <c:v>252.92</c:v>
                </c:pt>
                <c:pt idx="1173">
                  <c:v>252.92</c:v>
                </c:pt>
                <c:pt idx="1174">
                  <c:v>252.92</c:v>
                </c:pt>
                <c:pt idx="1175">
                  <c:v>252.91</c:v>
                </c:pt>
                <c:pt idx="1176">
                  <c:v>252.92</c:v>
                </c:pt>
                <c:pt idx="1177">
                  <c:v>252.91</c:v>
                </c:pt>
                <c:pt idx="1178">
                  <c:v>252.91</c:v>
                </c:pt>
                <c:pt idx="1179">
                  <c:v>252.93</c:v>
                </c:pt>
                <c:pt idx="1180">
                  <c:v>252.92</c:v>
                </c:pt>
                <c:pt idx="1181">
                  <c:v>252.92</c:v>
                </c:pt>
                <c:pt idx="1182">
                  <c:v>252.92</c:v>
                </c:pt>
                <c:pt idx="1183">
                  <c:v>252.93</c:v>
                </c:pt>
                <c:pt idx="1184">
                  <c:v>252.93</c:v>
                </c:pt>
                <c:pt idx="1185">
                  <c:v>252.92</c:v>
                </c:pt>
                <c:pt idx="1186">
                  <c:v>252.91</c:v>
                </c:pt>
                <c:pt idx="1187">
                  <c:v>252.92</c:v>
                </c:pt>
                <c:pt idx="1188">
                  <c:v>252.91</c:v>
                </c:pt>
                <c:pt idx="1189">
                  <c:v>252.92</c:v>
                </c:pt>
                <c:pt idx="1190">
                  <c:v>252.93</c:v>
                </c:pt>
                <c:pt idx="1191">
                  <c:v>252.93</c:v>
                </c:pt>
                <c:pt idx="1192">
                  <c:v>252.92</c:v>
                </c:pt>
                <c:pt idx="1193">
                  <c:v>252.92</c:v>
                </c:pt>
                <c:pt idx="1194">
                  <c:v>252.91</c:v>
                </c:pt>
                <c:pt idx="1195">
                  <c:v>252.92</c:v>
                </c:pt>
                <c:pt idx="1196">
                  <c:v>252.93</c:v>
                </c:pt>
                <c:pt idx="1197">
                  <c:v>252.93</c:v>
                </c:pt>
                <c:pt idx="1198">
                  <c:v>252.93</c:v>
                </c:pt>
                <c:pt idx="1199">
                  <c:v>252.94</c:v>
                </c:pt>
                <c:pt idx="1200">
                  <c:v>252.94</c:v>
                </c:pt>
                <c:pt idx="1201">
                  <c:v>252.93</c:v>
                </c:pt>
                <c:pt idx="1202">
                  <c:v>252.95</c:v>
                </c:pt>
                <c:pt idx="1203">
                  <c:v>252.93</c:v>
                </c:pt>
                <c:pt idx="1204">
                  <c:v>252.94</c:v>
                </c:pt>
                <c:pt idx="1205">
                  <c:v>252.93</c:v>
                </c:pt>
                <c:pt idx="1206">
                  <c:v>252.94</c:v>
                </c:pt>
                <c:pt idx="1207">
                  <c:v>252.94</c:v>
                </c:pt>
                <c:pt idx="1208">
                  <c:v>252.94</c:v>
                </c:pt>
                <c:pt idx="1209">
                  <c:v>252.94</c:v>
                </c:pt>
                <c:pt idx="1210">
                  <c:v>252.94</c:v>
                </c:pt>
                <c:pt idx="1211">
                  <c:v>252.94</c:v>
                </c:pt>
                <c:pt idx="1212">
                  <c:v>252.93</c:v>
                </c:pt>
                <c:pt idx="1213">
                  <c:v>252.94</c:v>
                </c:pt>
                <c:pt idx="1214">
                  <c:v>252.94</c:v>
                </c:pt>
                <c:pt idx="1215">
                  <c:v>252.95</c:v>
                </c:pt>
                <c:pt idx="1216">
                  <c:v>252.95</c:v>
                </c:pt>
                <c:pt idx="1217">
                  <c:v>252.94</c:v>
                </c:pt>
                <c:pt idx="1218">
                  <c:v>252.94</c:v>
                </c:pt>
                <c:pt idx="1219">
                  <c:v>252.95</c:v>
                </c:pt>
                <c:pt idx="1220">
                  <c:v>252.94</c:v>
                </c:pt>
                <c:pt idx="1221">
                  <c:v>252.94</c:v>
                </c:pt>
                <c:pt idx="1222">
                  <c:v>252.94</c:v>
                </c:pt>
                <c:pt idx="1223">
                  <c:v>252.95</c:v>
                </c:pt>
                <c:pt idx="1224">
                  <c:v>252.94</c:v>
                </c:pt>
                <c:pt idx="1225">
                  <c:v>252.95</c:v>
                </c:pt>
                <c:pt idx="1226">
                  <c:v>252.94</c:v>
                </c:pt>
                <c:pt idx="1227">
                  <c:v>252.95</c:v>
                </c:pt>
                <c:pt idx="1228">
                  <c:v>252.94</c:v>
                </c:pt>
                <c:pt idx="1229">
                  <c:v>252.95</c:v>
                </c:pt>
                <c:pt idx="1230">
                  <c:v>252.94</c:v>
                </c:pt>
                <c:pt idx="1231">
                  <c:v>252.94</c:v>
                </c:pt>
                <c:pt idx="1232">
                  <c:v>252.94</c:v>
                </c:pt>
                <c:pt idx="1233">
                  <c:v>252.94</c:v>
                </c:pt>
                <c:pt idx="1234">
                  <c:v>252.94</c:v>
                </c:pt>
                <c:pt idx="1235">
                  <c:v>252.95</c:v>
                </c:pt>
                <c:pt idx="1236">
                  <c:v>252.95</c:v>
                </c:pt>
                <c:pt idx="1237">
                  <c:v>252.96</c:v>
                </c:pt>
                <c:pt idx="1238">
                  <c:v>252.94</c:v>
                </c:pt>
                <c:pt idx="1239">
                  <c:v>252.95</c:v>
                </c:pt>
                <c:pt idx="1240">
                  <c:v>252.96</c:v>
                </c:pt>
                <c:pt idx="1241">
                  <c:v>252.94</c:v>
                </c:pt>
                <c:pt idx="1242">
                  <c:v>252.93</c:v>
                </c:pt>
                <c:pt idx="1243">
                  <c:v>252.96</c:v>
                </c:pt>
                <c:pt idx="1244">
                  <c:v>252.95</c:v>
                </c:pt>
                <c:pt idx="1245">
                  <c:v>252.95</c:v>
                </c:pt>
                <c:pt idx="1246">
                  <c:v>252.95</c:v>
                </c:pt>
                <c:pt idx="1247">
                  <c:v>252.96</c:v>
                </c:pt>
                <c:pt idx="1248">
                  <c:v>252.95</c:v>
                </c:pt>
                <c:pt idx="1249">
                  <c:v>252.95</c:v>
                </c:pt>
                <c:pt idx="1250">
                  <c:v>252.94</c:v>
                </c:pt>
                <c:pt idx="1251">
                  <c:v>252.94</c:v>
                </c:pt>
                <c:pt idx="1252">
                  <c:v>252.95</c:v>
                </c:pt>
                <c:pt idx="1253">
                  <c:v>252.95</c:v>
                </c:pt>
                <c:pt idx="1254">
                  <c:v>252.95</c:v>
                </c:pt>
                <c:pt idx="1255">
                  <c:v>252.96</c:v>
                </c:pt>
                <c:pt idx="1256">
                  <c:v>252.95</c:v>
                </c:pt>
                <c:pt idx="1257">
                  <c:v>252.95</c:v>
                </c:pt>
                <c:pt idx="1258">
                  <c:v>252.95</c:v>
                </c:pt>
                <c:pt idx="1259">
                  <c:v>252.94</c:v>
                </c:pt>
                <c:pt idx="1260">
                  <c:v>252.95</c:v>
                </c:pt>
                <c:pt idx="1261">
                  <c:v>252.94</c:v>
                </c:pt>
                <c:pt idx="1262">
                  <c:v>252.95</c:v>
                </c:pt>
                <c:pt idx="1263">
                  <c:v>252.95</c:v>
                </c:pt>
                <c:pt idx="1264">
                  <c:v>252.95</c:v>
                </c:pt>
                <c:pt idx="1265">
                  <c:v>252.96</c:v>
                </c:pt>
                <c:pt idx="1266">
                  <c:v>252.96</c:v>
                </c:pt>
                <c:pt idx="1267">
                  <c:v>252.95</c:v>
                </c:pt>
                <c:pt idx="1268">
                  <c:v>252.95</c:v>
                </c:pt>
                <c:pt idx="1269">
                  <c:v>252.95</c:v>
                </c:pt>
                <c:pt idx="1270">
                  <c:v>252.95</c:v>
                </c:pt>
                <c:pt idx="1271">
                  <c:v>252.96</c:v>
                </c:pt>
                <c:pt idx="1272">
                  <c:v>252.96</c:v>
                </c:pt>
                <c:pt idx="1273">
                  <c:v>252.95</c:v>
                </c:pt>
                <c:pt idx="1274">
                  <c:v>252.96</c:v>
                </c:pt>
                <c:pt idx="1275">
                  <c:v>252.96</c:v>
                </c:pt>
                <c:pt idx="1276">
                  <c:v>252.96</c:v>
                </c:pt>
                <c:pt idx="1277">
                  <c:v>252.94</c:v>
                </c:pt>
                <c:pt idx="1278">
                  <c:v>252.96</c:v>
                </c:pt>
                <c:pt idx="1279">
                  <c:v>252.95</c:v>
                </c:pt>
                <c:pt idx="1280">
                  <c:v>252.96</c:v>
                </c:pt>
                <c:pt idx="1281">
                  <c:v>252.96</c:v>
                </c:pt>
                <c:pt idx="1282">
                  <c:v>252.96</c:v>
                </c:pt>
                <c:pt idx="1283">
                  <c:v>252.96</c:v>
                </c:pt>
                <c:pt idx="1284">
                  <c:v>252.96</c:v>
                </c:pt>
                <c:pt idx="1285">
                  <c:v>252.95</c:v>
                </c:pt>
                <c:pt idx="1286">
                  <c:v>252.95</c:v>
                </c:pt>
                <c:pt idx="1287">
                  <c:v>252.95</c:v>
                </c:pt>
                <c:pt idx="1288">
                  <c:v>252.95</c:v>
                </c:pt>
                <c:pt idx="1289">
                  <c:v>252.95</c:v>
                </c:pt>
                <c:pt idx="1290">
                  <c:v>252.96</c:v>
                </c:pt>
                <c:pt idx="1291">
                  <c:v>252.95</c:v>
                </c:pt>
                <c:pt idx="1292">
                  <c:v>252.96</c:v>
                </c:pt>
                <c:pt idx="1293">
                  <c:v>252.96</c:v>
                </c:pt>
                <c:pt idx="1294">
                  <c:v>252.95</c:v>
                </c:pt>
                <c:pt idx="1295">
                  <c:v>252.95</c:v>
                </c:pt>
                <c:pt idx="1296">
                  <c:v>252.95</c:v>
                </c:pt>
                <c:pt idx="1297">
                  <c:v>252.95</c:v>
                </c:pt>
                <c:pt idx="1298">
                  <c:v>252.96</c:v>
                </c:pt>
                <c:pt idx="1299">
                  <c:v>252.96</c:v>
                </c:pt>
                <c:pt idx="1300">
                  <c:v>252.95</c:v>
                </c:pt>
                <c:pt idx="1301">
                  <c:v>252.96</c:v>
                </c:pt>
                <c:pt idx="1302">
                  <c:v>252.96</c:v>
                </c:pt>
                <c:pt idx="1303">
                  <c:v>252.96</c:v>
                </c:pt>
                <c:pt idx="1304">
                  <c:v>252.95</c:v>
                </c:pt>
                <c:pt idx="1305">
                  <c:v>252.95</c:v>
                </c:pt>
                <c:pt idx="1306">
                  <c:v>252.94</c:v>
                </c:pt>
                <c:pt idx="1307">
                  <c:v>252.96</c:v>
                </c:pt>
                <c:pt idx="1308">
                  <c:v>252.96</c:v>
                </c:pt>
                <c:pt idx="1309">
                  <c:v>252.96</c:v>
                </c:pt>
                <c:pt idx="1310">
                  <c:v>252.96</c:v>
                </c:pt>
                <c:pt idx="1311">
                  <c:v>252.96</c:v>
                </c:pt>
                <c:pt idx="1312">
                  <c:v>252.96</c:v>
                </c:pt>
                <c:pt idx="1313">
                  <c:v>252.96</c:v>
                </c:pt>
                <c:pt idx="1314">
                  <c:v>252.96</c:v>
                </c:pt>
                <c:pt idx="1315">
                  <c:v>252.95</c:v>
                </c:pt>
                <c:pt idx="1316">
                  <c:v>252.96</c:v>
                </c:pt>
                <c:pt idx="1317">
                  <c:v>252.96</c:v>
                </c:pt>
                <c:pt idx="1318">
                  <c:v>252.96</c:v>
                </c:pt>
                <c:pt idx="1319">
                  <c:v>252.97</c:v>
                </c:pt>
                <c:pt idx="1320">
                  <c:v>252.96</c:v>
                </c:pt>
                <c:pt idx="1321">
                  <c:v>252.96</c:v>
                </c:pt>
                <c:pt idx="1322">
                  <c:v>252.96</c:v>
                </c:pt>
                <c:pt idx="1323">
                  <c:v>252.95</c:v>
                </c:pt>
                <c:pt idx="1324">
                  <c:v>252.96</c:v>
                </c:pt>
                <c:pt idx="1325">
                  <c:v>252.95</c:v>
                </c:pt>
                <c:pt idx="1326">
                  <c:v>252.94</c:v>
                </c:pt>
                <c:pt idx="1327">
                  <c:v>252.96</c:v>
                </c:pt>
                <c:pt idx="1328">
                  <c:v>252.96</c:v>
                </c:pt>
                <c:pt idx="1329">
                  <c:v>252.96</c:v>
                </c:pt>
                <c:pt idx="1330">
                  <c:v>252.96</c:v>
                </c:pt>
                <c:pt idx="1331">
                  <c:v>252.96</c:v>
                </c:pt>
                <c:pt idx="1332">
                  <c:v>252.95</c:v>
                </c:pt>
                <c:pt idx="1333">
                  <c:v>252.95</c:v>
                </c:pt>
                <c:pt idx="1334">
                  <c:v>252.95</c:v>
                </c:pt>
                <c:pt idx="1335">
                  <c:v>252.95</c:v>
                </c:pt>
                <c:pt idx="1336">
                  <c:v>252.96</c:v>
                </c:pt>
                <c:pt idx="1337">
                  <c:v>252.95</c:v>
                </c:pt>
                <c:pt idx="1338">
                  <c:v>252.96</c:v>
                </c:pt>
                <c:pt idx="1339">
                  <c:v>252.96</c:v>
                </c:pt>
                <c:pt idx="1340">
                  <c:v>252.96</c:v>
                </c:pt>
                <c:pt idx="1341">
                  <c:v>252.95</c:v>
                </c:pt>
                <c:pt idx="1342">
                  <c:v>252.96</c:v>
                </c:pt>
                <c:pt idx="1343">
                  <c:v>252.95</c:v>
                </c:pt>
                <c:pt idx="1344">
                  <c:v>252.94</c:v>
                </c:pt>
                <c:pt idx="1345">
                  <c:v>252.96</c:v>
                </c:pt>
                <c:pt idx="1346">
                  <c:v>252.96</c:v>
                </c:pt>
                <c:pt idx="1347">
                  <c:v>252.96</c:v>
                </c:pt>
                <c:pt idx="1348">
                  <c:v>252.96</c:v>
                </c:pt>
                <c:pt idx="1349">
                  <c:v>252.97</c:v>
                </c:pt>
                <c:pt idx="1350">
                  <c:v>252.96</c:v>
                </c:pt>
                <c:pt idx="1351">
                  <c:v>252.95</c:v>
                </c:pt>
                <c:pt idx="1352">
                  <c:v>252.95</c:v>
                </c:pt>
                <c:pt idx="1353">
                  <c:v>252.95</c:v>
                </c:pt>
                <c:pt idx="1354">
                  <c:v>252.96</c:v>
                </c:pt>
                <c:pt idx="1355">
                  <c:v>252.96</c:v>
                </c:pt>
                <c:pt idx="1356">
                  <c:v>252.96</c:v>
                </c:pt>
                <c:pt idx="1357">
                  <c:v>252.96</c:v>
                </c:pt>
                <c:pt idx="1358">
                  <c:v>252.95</c:v>
                </c:pt>
                <c:pt idx="1359">
                  <c:v>252.95</c:v>
                </c:pt>
                <c:pt idx="1360">
                  <c:v>252.95</c:v>
                </c:pt>
                <c:pt idx="1361">
                  <c:v>252.95</c:v>
                </c:pt>
                <c:pt idx="1362">
                  <c:v>252.96</c:v>
                </c:pt>
                <c:pt idx="1363">
                  <c:v>252.96</c:v>
                </c:pt>
                <c:pt idx="1364">
                  <c:v>252.95</c:v>
                </c:pt>
                <c:pt idx="1365">
                  <c:v>252.96</c:v>
                </c:pt>
                <c:pt idx="1366">
                  <c:v>252.96</c:v>
                </c:pt>
                <c:pt idx="1367">
                  <c:v>252.95</c:v>
                </c:pt>
                <c:pt idx="1368">
                  <c:v>252.97</c:v>
                </c:pt>
                <c:pt idx="1369">
                  <c:v>252.95</c:v>
                </c:pt>
                <c:pt idx="1370">
                  <c:v>252.95</c:v>
                </c:pt>
                <c:pt idx="1371">
                  <c:v>252.96</c:v>
                </c:pt>
                <c:pt idx="1372">
                  <c:v>252.96</c:v>
                </c:pt>
                <c:pt idx="1373">
                  <c:v>252.96</c:v>
                </c:pt>
                <c:pt idx="1374">
                  <c:v>252.97</c:v>
                </c:pt>
                <c:pt idx="1375">
                  <c:v>252.96</c:v>
                </c:pt>
                <c:pt idx="1376">
                  <c:v>252.95</c:v>
                </c:pt>
                <c:pt idx="1377">
                  <c:v>252.95</c:v>
                </c:pt>
                <c:pt idx="1378">
                  <c:v>252.94</c:v>
                </c:pt>
                <c:pt idx="1379">
                  <c:v>252.95</c:v>
                </c:pt>
                <c:pt idx="1380">
                  <c:v>252.95</c:v>
                </c:pt>
                <c:pt idx="1381">
                  <c:v>252.97</c:v>
                </c:pt>
                <c:pt idx="1382">
                  <c:v>252.95</c:v>
                </c:pt>
                <c:pt idx="1383">
                  <c:v>252.96</c:v>
                </c:pt>
                <c:pt idx="1384">
                  <c:v>252.96</c:v>
                </c:pt>
                <c:pt idx="1385">
                  <c:v>252.96</c:v>
                </c:pt>
                <c:pt idx="1386">
                  <c:v>252.96</c:v>
                </c:pt>
                <c:pt idx="1387">
                  <c:v>252.95</c:v>
                </c:pt>
                <c:pt idx="1388">
                  <c:v>252.95</c:v>
                </c:pt>
                <c:pt idx="1389">
                  <c:v>252.95</c:v>
                </c:pt>
                <c:pt idx="1390">
                  <c:v>252.95</c:v>
                </c:pt>
                <c:pt idx="1391">
                  <c:v>252.96</c:v>
                </c:pt>
                <c:pt idx="1392">
                  <c:v>252.97</c:v>
                </c:pt>
                <c:pt idx="1393">
                  <c:v>252.96</c:v>
                </c:pt>
                <c:pt idx="1394">
                  <c:v>252.96</c:v>
                </c:pt>
                <c:pt idx="1395">
                  <c:v>252.96</c:v>
                </c:pt>
                <c:pt idx="1396">
                  <c:v>252.96</c:v>
                </c:pt>
                <c:pt idx="1397">
                  <c:v>252.95</c:v>
                </c:pt>
                <c:pt idx="1398">
                  <c:v>252.95</c:v>
                </c:pt>
                <c:pt idx="1399">
                  <c:v>252.96</c:v>
                </c:pt>
                <c:pt idx="1400">
                  <c:v>252.95</c:v>
                </c:pt>
                <c:pt idx="1401">
                  <c:v>252.96</c:v>
                </c:pt>
                <c:pt idx="1402">
                  <c:v>252.95</c:v>
                </c:pt>
                <c:pt idx="1403">
                  <c:v>252.96</c:v>
                </c:pt>
                <c:pt idx="1404">
                  <c:v>252.96</c:v>
                </c:pt>
                <c:pt idx="1405">
                  <c:v>252.97</c:v>
                </c:pt>
                <c:pt idx="1406">
                  <c:v>252.95</c:v>
                </c:pt>
                <c:pt idx="1407">
                  <c:v>252.95</c:v>
                </c:pt>
                <c:pt idx="1408">
                  <c:v>252.95</c:v>
                </c:pt>
                <c:pt idx="1409">
                  <c:v>252.96</c:v>
                </c:pt>
                <c:pt idx="1410">
                  <c:v>252.96</c:v>
                </c:pt>
                <c:pt idx="1411">
                  <c:v>252.96</c:v>
                </c:pt>
                <c:pt idx="1412">
                  <c:v>252.96</c:v>
                </c:pt>
                <c:pt idx="1413">
                  <c:v>252.96</c:v>
                </c:pt>
                <c:pt idx="1414">
                  <c:v>252.96</c:v>
                </c:pt>
                <c:pt idx="1415">
                  <c:v>252.96</c:v>
                </c:pt>
                <c:pt idx="1416">
                  <c:v>252.95</c:v>
                </c:pt>
                <c:pt idx="1417">
                  <c:v>252.95</c:v>
                </c:pt>
                <c:pt idx="1418">
                  <c:v>252.96</c:v>
                </c:pt>
                <c:pt idx="1419">
                  <c:v>252.96</c:v>
                </c:pt>
                <c:pt idx="1420">
                  <c:v>252.96</c:v>
                </c:pt>
                <c:pt idx="1421">
                  <c:v>252.96</c:v>
                </c:pt>
                <c:pt idx="1422">
                  <c:v>252.96</c:v>
                </c:pt>
                <c:pt idx="1423">
                  <c:v>252.96</c:v>
                </c:pt>
                <c:pt idx="1424">
                  <c:v>252.96</c:v>
                </c:pt>
                <c:pt idx="1425">
                  <c:v>252.96</c:v>
                </c:pt>
                <c:pt idx="1426">
                  <c:v>252.95</c:v>
                </c:pt>
                <c:pt idx="1427">
                  <c:v>252.95</c:v>
                </c:pt>
                <c:pt idx="1428">
                  <c:v>252.97</c:v>
                </c:pt>
                <c:pt idx="1429">
                  <c:v>252.96</c:v>
                </c:pt>
                <c:pt idx="1430">
                  <c:v>252.97</c:v>
                </c:pt>
                <c:pt idx="1431">
                  <c:v>252.96</c:v>
                </c:pt>
                <c:pt idx="1432">
                  <c:v>252.96</c:v>
                </c:pt>
                <c:pt idx="1433">
                  <c:v>252.96</c:v>
                </c:pt>
                <c:pt idx="1434">
                  <c:v>252.95</c:v>
                </c:pt>
                <c:pt idx="1435">
                  <c:v>252.96</c:v>
                </c:pt>
                <c:pt idx="1436">
                  <c:v>252.97</c:v>
                </c:pt>
                <c:pt idx="1437">
                  <c:v>252.96</c:v>
                </c:pt>
                <c:pt idx="1438">
                  <c:v>252.96</c:v>
                </c:pt>
                <c:pt idx="1439">
                  <c:v>252.96</c:v>
                </c:pt>
                <c:pt idx="1440">
                  <c:v>252.95</c:v>
                </c:pt>
                <c:pt idx="1441">
                  <c:v>252.96</c:v>
                </c:pt>
                <c:pt idx="1442">
                  <c:v>252.95</c:v>
                </c:pt>
                <c:pt idx="1443">
                  <c:v>252.96</c:v>
                </c:pt>
                <c:pt idx="1444">
                  <c:v>252.95</c:v>
                </c:pt>
                <c:pt idx="1445">
                  <c:v>252.96</c:v>
                </c:pt>
                <c:pt idx="1446">
                  <c:v>252.96</c:v>
                </c:pt>
                <c:pt idx="1447">
                  <c:v>252.97</c:v>
                </c:pt>
                <c:pt idx="1448">
                  <c:v>252.96</c:v>
                </c:pt>
                <c:pt idx="1449">
                  <c:v>252.96</c:v>
                </c:pt>
                <c:pt idx="1450">
                  <c:v>252.97</c:v>
                </c:pt>
                <c:pt idx="1451">
                  <c:v>252.96</c:v>
                </c:pt>
                <c:pt idx="1452">
                  <c:v>252.96</c:v>
                </c:pt>
                <c:pt idx="1453">
                  <c:v>252.95</c:v>
                </c:pt>
                <c:pt idx="1454">
                  <c:v>252.95</c:v>
                </c:pt>
                <c:pt idx="1455">
                  <c:v>252.96</c:v>
                </c:pt>
                <c:pt idx="1456">
                  <c:v>252.96</c:v>
                </c:pt>
                <c:pt idx="1457">
                  <c:v>252.96</c:v>
                </c:pt>
                <c:pt idx="1458">
                  <c:v>252.96</c:v>
                </c:pt>
                <c:pt idx="1459">
                  <c:v>252.95</c:v>
                </c:pt>
                <c:pt idx="1460">
                  <c:v>252.97</c:v>
                </c:pt>
                <c:pt idx="1461">
                  <c:v>252.95</c:v>
                </c:pt>
                <c:pt idx="1462">
                  <c:v>252.96</c:v>
                </c:pt>
                <c:pt idx="1463">
                  <c:v>252.96</c:v>
                </c:pt>
                <c:pt idx="1464">
                  <c:v>252.97</c:v>
                </c:pt>
                <c:pt idx="1465">
                  <c:v>252.96</c:v>
                </c:pt>
                <c:pt idx="1466">
                  <c:v>252.96</c:v>
                </c:pt>
                <c:pt idx="1467">
                  <c:v>252.96</c:v>
                </c:pt>
                <c:pt idx="1468">
                  <c:v>252.96</c:v>
                </c:pt>
                <c:pt idx="1469">
                  <c:v>252.96</c:v>
                </c:pt>
                <c:pt idx="1470">
                  <c:v>252.96</c:v>
                </c:pt>
                <c:pt idx="1471">
                  <c:v>252.96</c:v>
                </c:pt>
                <c:pt idx="1472">
                  <c:v>252.95</c:v>
                </c:pt>
                <c:pt idx="1473">
                  <c:v>252.96</c:v>
                </c:pt>
                <c:pt idx="1474">
                  <c:v>252.96</c:v>
                </c:pt>
                <c:pt idx="1475">
                  <c:v>252.96</c:v>
                </c:pt>
                <c:pt idx="1476">
                  <c:v>252.96</c:v>
                </c:pt>
                <c:pt idx="1477">
                  <c:v>252.96</c:v>
                </c:pt>
                <c:pt idx="1478">
                  <c:v>252.95</c:v>
                </c:pt>
                <c:pt idx="1479">
                  <c:v>252.96</c:v>
                </c:pt>
                <c:pt idx="1480">
                  <c:v>252.95</c:v>
                </c:pt>
                <c:pt idx="1481">
                  <c:v>252.96</c:v>
                </c:pt>
                <c:pt idx="1482">
                  <c:v>252.96</c:v>
                </c:pt>
                <c:pt idx="1483">
                  <c:v>252.97</c:v>
                </c:pt>
                <c:pt idx="1484">
                  <c:v>252.96</c:v>
                </c:pt>
                <c:pt idx="1485">
                  <c:v>252.96</c:v>
                </c:pt>
                <c:pt idx="1486">
                  <c:v>252.96</c:v>
                </c:pt>
                <c:pt idx="1487">
                  <c:v>252.96</c:v>
                </c:pt>
                <c:pt idx="1488">
                  <c:v>252.95</c:v>
                </c:pt>
                <c:pt idx="1489">
                  <c:v>252.96</c:v>
                </c:pt>
                <c:pt idx="1490">
                  <c:v>252.95</c:v>
                </c:pt>
                <c:pt idx="1491">
                  <c:v>252.96</c:v>
                </c:pt>
                <c:pt idx="1492">
                  <c:v>252.97</c:v>
                </c:pt>
                <c:pt idx="1493">
                  <c:v>252.96</c:v>
                </c:pt>
                <c:pt idx="1494">
                  <c:v>252.96</c:v>
                </c:pt>
                <c:pt idx="1495">
                  <c:v>252.97</c:v>
                </c:pt>
                <c:pt idx="1496">
                  <c:v>252.95</c:v>
                </c:pt>
                <c:pt idx="1497">
                  <c:v>252.96</c:v>
                </c:pt>
                <c:pt idx="1498">
                  <c:v>252.95</c:v>
                </c:pt>
                <c:pt idx="1499">
                  <c:v>252.95</c:v>
                </c:pt>
                <c:pt idx="1500">
                  <c:v>252.97</c:v>
                </c:pt>
                <c:pt idx="1501">
                  <c:v>252.96</c:v>
                </c:pt>
                <c:pt idx="1502">
                  <c:v>252.97</c:v>
                </c:pt>
                <c:pt idx="1503">
                  <c:v>252.96</c:v>
                </c:pt>
                <c:pt idx="1504">
                  <c:v>252.96</c:v>
                </c:pt>
                <c:pt idx="1505">
                  <c:v>252.95</c:v>
                </c:pt>
                <c:pt idx="1506">
                  <c:v>252.96</c:v>
                </c:pt>
                <c:pt idx="1507">
                  <c:v>252.95</c:v>
                </c:pt>
                <c:pt idx="1508">
                  <c:v>252.96</c:v>
                </c:pt>
                <c:pt idx="1509">
                  <c:v>252.95</c:v>
                </c:pt>
                <c:pt idx="1510">
                  <c:v>252.97</c:v>
                </c:pt>
                <c:pt idx="1511">
                  <c:v>252.96</c:v>
                </c:pt>
                <c:pt idx="1512">
                  <c:v>252.97</c:v>
                </c:pt>
                <c:pt idx="1513">
                  <c:v>252.97</c:v>
                </c:pt>
                <c:pt idx="1514">
                  <c:v>252.97</c:v>
                </c:pt>
                <c:pt idx="1515">
                  <c:v>252.96</c:v>
                </c:pt>
                <c:pt idx="1516">
                  <c:v>252.95</c:v>
                </c:pt>
                <c:pt idx="1517">
                  <c:v>252.95</c:v>
                </c:pt>
                <c:pt idx="1518">
                  <c:v>252.96</c:v>
                </c:pt>
                <c:pt idx="1519">
                  <c:v>252.96</c:v>
                </c:pt>
                <c:pt idx="1520">
                  <c:v>252.97</c:v>
                </c:pt>
                <c:pt idx="1521">
                  <c:v>252.97</c:v>
                </c:pt>
                <c:pt idx="1522">
                  <c:v>252.96</c:v>
                </c:pt>
                <c:pt idx="1523">
                  <c:v>252.96</c:v>
                </c:pt>
                <c:pt idx="1524">
                  <c:v>252.96</c:v>
                </c:pt>
                <c:pt idx="1525">
                  <c:v>252.95</c:v>
                </c:pt>
                <c:pt idx="1526">
                  <c:v>252.96</c:v>
                </c:pt>
                <c:pt idx="1527">
                  <c:v>252.96</c:v>
                </c:pt>
                <c:pt idx="1528">
                  <c:v>252.97</c:v>
                </c:pt>
                <c:pt idx="1529">
                  <c:v>252.97</c:v>
                </c:pt>
                <c:pt idx="1530">
                  <c:v>252.97</c:v>
                </c:pt>
                <c:pt idx="1531">
                  <c:v>252.96</c:v>
                </c:pt>
                <c:pt idx="1532">
                  <c:v>252.96</c:v>
                </c:pt>
                <c:pt idx="1533">
                  <c:v>252.96</c:v>
                </c:pt>
                <c:pt idx="1534">
                  <c:v>252.95</c:v>
                </c:pt>
                <c:pt idx="1535">
                  <c:v>252.96</c:v>
                </c:pt>
                <c:pt idx="1536">
                  <c:v>252.97</c:v>
                </c:pt>
                <c:pt idx="1537">
                  <c:v>252.97</c:v>
                </c:pt>
                <c:pt idx="1538">
                  <c:v>252.97</c:v>
                </c:pt>
                <c:pt idx="1539">
                  <c:v>252.97</c:v>
                </c:pt>
                <c:pt idx="1540">
                  <c:v>252.97</c:v>
                </c:pt>
                <c:pt idx="1541">
                  <c:v>252.96</c:v>
                </c:pt>
                <c:pt idx="1542">
                  <c:v>252.96</c:v>
                </c:pt>
                <c:pt idx="1543">
                  <c:v>252.97</c:v>
                </c:pt>
                <c:pt idx="1544">
                  <c:v>252.95</c:v>
                </c:pt>
                <c:pt idx="1545">
                  <c:v>252.96</c:v>
                </c:pt>
                <c:pt idx="1546">
                  <c:v>252.97</c:v>
                </c:pt>
                <c:pt idx="1547">
                  <c:v>252.97</c:v>
                </c:pt>
                <c:pt idx="1548">
                  <c:v>252.96</c:v>
                </c:pt>
                <c:pt idx="1549">
                  <c:v>252.96</c:v>
                </c:pt>
                <c:pt idx="1550">
                  <c:v>252.96</c:v>
                </c:pt>
                <c:pt idx="1551">
                  <c:v>252.96</c:v>
                </c:pt>
                <c:pt idx="1552">
                  <c:v>252.95</c:v>
                </c:pt>
                <c:pt idx="1553">
                  <c:v>252.96</c:v>
                </c:pt>
                <c:pt idx="1554">
                  <c:v>252.97</c:v>
                </c:pt>
                <c:pt idx="1555">
                  <c:v>252.97</c:v>
                </c:pt>
                <c:pt idx="1556">
                  <c:v>252.96</c:v>
                </c:pt>
                <c:pt idx="1557">
                  <c:v>252.97</c:v>
                </c:pt>
                <c:pt idx="1558">
                  <c:v>252.97</c:v>
                </c:pt>
                <c:pt idx="1559">
                  <c:v>252.96</c:v>
                </c:pt>
                <c:pt idx="1560">
                  <c:v>252.95</c:v>
                </c:pt>
                <c:pt idx="1561">
                  <c:v>252.95</c:v>
                </c:pt>
                <c:pt idx="1562">
                  <c:v>252.97</c:v>
                </c:pt>
                <c:pt idx="1563">
                  <c:v>252.96</c:v>
                </c:pt>
                <c:pt idx="1564">
                  <c:v>252.97</c:v>
                </c:pt>
                <c:pt idx="1565">
                  <c:v>252.97</c:v>
                </c:pt>
                <c:pt idx="1566">
                  <c:v>252.97</c:v>
                </c:pt>
                <c:pt idx="1567">
                  <c:v>252.96</c:v>
                </c:pt>
                <c:pt idx="1568">
                  <c:v>252.96</c:v>
                </c:pt>
                <c:pt idx="1569">
                  <c:v>252.96</c:v>
                </c:pt>
                <c:pt idx="1570">
                  <c:v>252.96</c:v>
                </c:pt>
                <c:pt idx="1571">
                  <c:v>252.95</c:v>
                </c:pt>
                <c:pt idx="1572">
                  <c:v>252.96</c:v>
                </c:pt>
                <c:pt idx="1573">
                  <c:v>252.97</c:v>
                </c:pt>
                <c:pt idx="1574">
                  <c:v>252.97</c:v>
                </c:pt>
                <c:pt idx="1575">
                  <c:v>252.96</c:v>
                </c:pt>
                <c:pt idx="1576">
                  <c:v>252.97</c:v>
                </c:pt>
                <c:pt idx="1577">
                  <c:v>252.96</c:v>
                </c:pt>
                <c:pt idx="1578">
                  <c:v>252.95</c:v>
                </c:pt>
                <c:pt idx="1579">
                  <c:v>252.96</c:v>
                </c:pt>
                <c:pt idx="1580">
                  <c:v>252.97</c:v>
                </c:pt>
                <c:pt idx="1581">
                  <c:v>252.97</c:v>
                </c:pt>
                <c:pt idx="1582">
                  <c:v>252.96</c:v>
                </c:pt>
                <c:pt idx="1583">
                  <c:v>252.97</c:v>
                </c:pt>
                <c:pt idx="1584">
                  <c:v>252.97</c:v>
                </c:pt>
                <c:pt idx="1585">
                  <c:v>252.97</c:v>
                </c:pt>
                <c:pt idx="1586">
                  <c:v>252.95</c:v>
                </c:pt>
                <c:pt idx="1587">
                  <c:v>252.96</c:v>
                </c:pt>
                <c:pt idx="1588">
                  <c:v>252.95</c:v>
                </c:pt>
                <c:pt idx="1589">
                  <c:v>252.96</c:v>
                </c:pt>
                <c:pt idx="1590">
                  <c:v>252.96</c:v>
                </c:pt>
                <c:pt idx="1591">
                  <c:v>252.98</c:v>
                </c:pt>
                <c:pt idx="1592">
                  <c:v>252.96</c:v>
                </c:pt>
                <c:pt idx="1593">
                  <c:v>252.96</c:v>
                </c:pt>
                <c:pt idx="1594">
                  <c:v>252.96</c:v>
                </c:pt>
                <c:pt idx="1595">
                  <c:v>252.96</c:v>
                </c:pt>
                <c:pt idx="1596">
                  <c:v>252.96</c:v>
                </c:pt>
                <c:pt idx="1597">
                  <c:v>252.95</c:v>
                </c:pt>
                <c:pt idx="1598">
                  <c:v>252.97</c:v>
                </c:pt>
                <c:pt idx="1599">
                  <c:v>252.97</c:v>
                </c:pt>
                <c:pt idx="1600">
                  <c:v>252.96</c:v>
                </c:pt>
                <c:pt idx="1601">
                  <c:v>252.97</c:v>
                </c:pt>
                <c:pt idx="1602">
                  <c:v>252.97</c:v>
                </c:pt>
                <c:pt idx="1603">
                  <c:v>252.97</c:v>
                </c:pt>
                <c:pt idx="1604">
                  <c:v>252.96</c:v>
                </c:pt>
                <c:pt idx="1605">
                  <c:v>252.96</c:v>
                </c:pt>
                <c:pt idx="1606">
                  <c:v>252.96</c:v>
                </c:pt>
                <c:pt idx="1607">
                  <c:v>252.96</c:v>
                </c:pt>
                <c:pt idx="1608">
                  <c:v>252.97</c:v>
                </c:pt>
                <c:pt idx="1609">
                  <c:v>252.97</c:v>
                </c:pt>
                <c:pt idx="1610">
                  <c:v>252.97</c:v>
                </c:pt>
                <c:pt idx="1611">
                  <c:v>252.97</c:v>
                </c:pt>
                <c:pt idx="1612">
                  <c:v>252.96</c:v>
                </c:pt>
                <c:pt idx="1613">
                  <c:v>252.96</c:v>
                </c:pt>
                <c:pt idx="1614">
                  <c:v>252.96</c:v>
                </c:pt>
                <c:pt idx="1615">
                  <c:v>252.95</c:v>
                </c:pt>
                <c:pt idx="1616">
                  <c:v>252.96</c:v>
                </c:pt>
                <c:pt idx="1617">
                  <c:v>252.97</c:v>
                </c:pt>
                <c:pt idx="1618">
                  <c:v>252.96</c:v>
                </c:pt>
                <c:pt idx="1619">
                  <c:v>252.96</c:v>
                </c:pt>
                <c:pt idx="1620">
                  <c:v>252.97</c:v>
                </c:pt>
                <c:pt idx="1621">
                  <c:v>252.96</c:v>
                </c:pt>
                <c:pt idx="1622">
                  <c:v>252.95</c:v>
                </c:pt>
                <c:pt idx="1623">
                  <c:v>252.95</c:v>
                </c:pt>
                <c:pt idx="1624">
                  <c:v>252.96</c:v>
                </c:pt>
                <c:pt idx="1625">
                  <c:v>252.97</c:v>
                </c:pt>
                <c:pt idx="1626">
                  <c:v>252.97</c:v>
                </c:pt>
                <c:pt idx="1627">
                  <c:v>252.96</c:v>
                </c:pt>
                <c:pt idx="1628">
                  <c:v>252.97</c:v>
                </c:pt>
                <c:pt idx="1629">
                  <c:v>252.97</c:v>
                </c:pt>
                <c:pt idx="1630">
                  <c:v>252.96</c:v>
                </c:pt>
                <c:pt idx="1631">
                  <c:v>252.96</c:v>
                </c:pt>
                <c:pt idx="1632">
                  <c:v>252.96</c:v>
                </c:pt>
                <c:pt idx="1633">
                  <c:v>252.96</c:v>
                </c:pt>
                <c:pt idx="1634">
                  <c:v>252.97</c:v>
                </c:pt>
                <c:pt idx="1635">
                  <c:v>252.96</c:v>
                </c:pt>
                <c:pt idx="1636">
                  <c:v>252.97</c:v>
                </c:pt>
                <c:pt idx="1637">
                  <c:v>252.96</c:v>
                </c:pt>
                <c:pt idx="1638">
                  <c:v>252.97</c:v>
                </c:pt>
                <c:pt idx="1639">
                  <c:v>252.96</c:v>
                </c:pt>
                <c:pt idx="1640">
                  <c:v>252.96</c:v>
                </c:pt>
                <c:pt idx="1641">
                  <c:v>252.96</c:v>
                </c:pt>
                <c:pt idx="1642">
                  <c:v>252.97</c:v>
                </c:pt>
                <c:pt idx="1643">
                  <c:v>252.97</c:v>
                </c:pt>
                <c:pt idx="1644">
                  <c:v>252.97</c:v>
                </c:pt>
                <c:pt idx="1645">
                  <c:v>252.96</c:v>
                </c:pt>
                <c:pt idx="1646">
                  <c:v>252.97</c:v>
                </c:pt>
                <c:pt idx="1647">
                  <c:v>252.97</c:v>
                </c:pt>
                <c:pt idx="1648">
                  <c:v>252.96</c:v>
                </c:pt>
                <c:pt idx="1649">
                  <c:v>252.96</c:v>
                </c:pt>
                <c:pt idx="1650">
                  <c:v>252.96</c:v>
                </c:pt>
                <c:pt idx="1651">
                  <c:v>252.96</c:v>
                </c:pt>
                <c:pt idx="1652">
                  <c:v>252.97</c:v>
                </c:pt>
                <c:pt idx="1653">
                  <c:v>252.96</c:v>
                </c:pt>
                <c:pt idx="1654">
                  <c:v>252.97</c:v>
                </c:pt>
                <c:pt idx="1655">
                  <c:v>252.97</c:v>
                </c:pt>
                <c:pt idx="1656">
                  <c:v>252.97</c:v>
                </c:pt>
                <c:pt idx="1657">
                  <c:v>252.94</c:v>
                </c:pt>
                <c:pt idx="1658">
                  <c:v>252.97</c:v>
                </c:pt>
                <c:pt idx="1659">
                  <c:v>252.97</c:v>
                </c:pt>
                <c:pt idx="1660">
                  <c:v>252.98</c:v>
                </c:pt>
                <c:pt idx="1661">
                  <c:v>252.97</c:v>
                </c:pt>
                <c:pt idx="1662">
                  <c:v>252.98</c:v>
                </c:pt>
                <c:pt idx="1663">
                  <c:v>252.97</c:v>
                </c:pt>
                <c:pt idx="1664">
                  <c:v>252.97</c:v>
                </c:pt>
                <c:pt idx="1665">
                  <c:v>252.96</c:v>
                </c:pt>
                <c:pt idx="1666">
                  <c:v>252.96</c:v>
                </c:pt>
                <c:pt idx="1667">
                  <c:v>252.96</c:v>
                </c:pt>
                <c:pt idx="1668">
                  <c:v>252.97</c:v>
                </c:pt>
                <c:pt idx="1669">
                  <c:v>252.97</c:v>
                </c:pt>
                <c:pt idx="1670">
                  <c:v>252.97</c:v>
                </c:pt>
                <c:pt idx="1671">
                  <c:v>252.97</c:v>
                </c:pt>
                <c:pt idx="1672">
                  <c:v>252.97</c:v>
                </c:pt>
                <c:pt idx="1673">
                  <c:v>252.97</c:v>
                </c:pt>
                <c:pt idx="1674">
                  <c:v>252.96</c:v>
                </c:pt>
                <c:pt idx="1675">
                  <c:v>252.96</c:v>
                </c:pt>
                <c:pt idx="1676">
                  <c:v>252.96</c:v>
                </c:pt>
                <c:pt idx="1677">
                  <c:v>252.96</c:v>
                </c:pt>
                <c:pt idx="1678">
                  <c:v>252.97</c:v>
                </c:pt>
                <c:pt idx="1679">
                  <c:v>252.96</c:v>
                </c:pt>
                <c:pt idx="1680">
                  <c:v>252.96</c:v>
                </c:pt>
                <c:pt idx="1681">
                  <c:v>252.97</c:v>
                </c:pt>
                <c:pt idx="1682">
                  <c:v>252.96</c:v>
                </c:pt>
                <c:pt idx="1683">
                  <c:v>252.96</c:v>
                </c:pt>
                <c:pt idx="1684">
                  <c:v>252.96</c:v>
                </c:pt>
                <c:pt idx="1685">
                  <c:v>252.96</c:v>
                </c:pt>
                <c:pt idx="1686">
                  <c:v>252.96</c:v>
                </c:pt>
                <c:pt idx="1687">
                  <c:v>252.97</c:v>
                </c:pt>
                <c:pt idx="1688">
                  <c:v>252.97</c:v>
                </c:pt>
                <c:pt idx="1689">
                  <c:v>252.96</c:v>
                </c:pt>
                <c:pt idx="1690">
                  <c:v>252.97</c:v>
                </c:pt>
                <c:pt idx="1691">
                  <c:v>252.96</c:v>
                </c:pt>
                <c:pt idx="1692">
                  <c:v>252.96</c:v>
                </c:pt>
                <c:pt idx="1693">
                  <c:v>252.97</c:v>
                </c:pt>
                <c:pt idx="1694">
                  <c:v>252.97</c:v>
                </c:pt>
                <c:pt idx="1695">
                  <c:v>252.96</c:v>
                </c:pt>
                <c:pt idx="1696">
                  <c:v>252.97</c:v>
                </c:pt>
                <c:pt idx="1697">
                  <c:v>252.97</c:v>
                </c:pt>
                <c:pt idx="1698">
                  <c:v>252.96</c:v>
                </c:pt>
                <c:pt idx="1699">
                  <c:v>252.97</c:v>
                </c:pt>
                <c:pt idx="1700">
                  <c:v>252.96</c:v>
                </c:pt>
                <c:pt idx="1701">
                  <c:v>252.96</c:v>
                </c:pt>
                <c:pt idx="1702">
                  <c:v>252.96</c:v>
                </c:pt>
                <c:pt idx="1703">
                  <c:v>252.97</c:v>
                </c:pt>
                <c:pt idx="1704">
                  <c:v>252.96</c:v>
                </c:pt>
                <c:pt idx="1705">
                  <c:v>252.97</c:v>
                </c:pt>
                <c:pt idx="1706">
                  <c:v>252.96</c:v>
                </c:pt>
                <c:pt idx="1707">
                  <c:v>252.97</c:v>
                </c:pt>
                <c:pt idx="1708">
                  <c:v>252.95</c:v>
                </c:pt>
                <c:pt idx="1709">
                  <c:v>252.95</c:v>
                </c:pt>
                <c:pt idx="1710">
                  <c:v>252.96</c:v>
                </c:pt>
                <c:pt idx="1711">
                  <c:v>252.97</c:v>
                </c:pt>
                <c:pt idx="1712">
                  <c:v>252.96</c:v>
                </c:pt>
                <c:pt idx="1713">
                  <c:v>252.96</c:v>
                </c:pt>
                <c:pt idx="1714">
                  <c:v>252.96</c:v>
                </c:pt>
                <c:pt idx="1715">
                  <c:v>252.96</c:v>
                </c:pt>
                <c:pt idx="1716">
                  <c:v>252.96</c:v>
                </c:pt>
                <c:pt idx="1717">
                  <c:v>252.96</c:v>
                </c:pt>
                <c:pt idx="1718">
                  <c:v>252.96</c:v>
                </c:pt>
                <c:pt idx="1719">
                  <c:v>252.96</c:v>
                </c:pt>
                <c:pt idx="1720">
                  <c:v>252.96</c:v>
                </c:pt>
                <c:pt idx="1721">
                  <c:v>252.96</c:v>
                </c:pt>
                <c:pt idx="1722">
                  <c:v>252.97</c:v>
                </c:pt>
                <c:pt idx="1723">
                  <c:v>252.96</c:v>
                </c:pt>
                <c:pt idx="1724">
                  <c:v>252.96</c:v>
                </c:pt>
                <c:pt idx="1725">
                  <c:v>252.97</c:v>
                </c:pt>
                <c:pt idx="1726">
                  <c:v>252.96</c:v>
                </c:pt>
                <c:pt idx="1727">
                  <c:v>252.96</c:v>
                </c:pt>
                <c:pt idx="1728">
                  <c:v>252.97</c:v>
                </c:pt>
                <c:pt idx="1729">
                  <c:v>252.97</c:v>
                </c:pt>
                <c:pt idx="1730">
                  <c:v>252.97</c:v>
                </c:pt>
                <c:pt idx="1731">
                  <c:v>252.97</c:v>
                </c:pt>
                <c:pt idx="1732">
                  <c:v>252.97</c:v>
                </c:pt>
                <c:pt idx="1733">
                  <c:v>252.97</c:v>
                </c:pt>
                <c:pt idx="1734">
                  <c:v>252.96</c:v>
                </c:pt>
                <c:pt idx="1735">
                  <c:v>252.96</c:v>
                </c:pt>
                <c:pt idx="1736">
                  <c:v>252.96</c:v>
                </c:pt>
                <c:pt idx="1737">
                  <c:v>252.97</c:v>
                </c:pt>
                <c:pt idx="1738">
                  <c:v>252.97</c:v>
                </c:pt>
                <c:pt idx="1739">
                  <c:v>252.97</c:v>
                </c:pt>
                <c:pt idx="1740">
                  <c:v>252.97</c:v>
                </c:pt>
                <c:pt idx="1741">
                  <c:v>252.98</c:v>
                </c:pt>
                <c:pt idx="1742">
                  <c:v>252.97</c:v>
                </c:pt>
                <c:pt idx="1743">
                  <c:v>252.97</c:v>
                </c:pt>
                <c:pt idx="1744">
                  <c:v>252.96</c:v>
                </c:pt>
                <c:pt idx="1745">
                  <c:v>252.96</c:v>
                </c:pt>
                <c:pt idx="1746">
                  <c:v>252.97</c:v>
                </c:pt>
                <c:pt idx="1747">
                  <c:v>252.97</c:v>
                </c:pt>
                <c:pt idx="1748">
                  <c:v>252.97</c:v>
                </c:pt>
                <c:pt idx="1749">
                  <c:v>252.96</c:v>
                </c:pt>
                <c:pt idx="1750">
                  <c:v>252.97</c:v>
                </c:pt>
                <c:pt idx="1751">
                  <c:v>252.97</c:v>
                </c:pt>
                <c:pt idx="1752">
                  <c:v>252.96</c:v>
                </c:pt>
                <c:pt idx="1753">
                  <c:v>252.95</c:v>
                </c:pt>
                <c:pt idx="1754">
                  <c:v>252.96</c:v>
                </c:pt>
                <c:pt idx="1755">
                  <c:v>252.97</c:v>
                </c:pt>
                <c:pt idx="1756">
                  <c:v>252.98</c:v>
                </c:pt>
                <c:pt idx="1757">
                  <c:v>252.97</c:v>
                </c:pt>
                <c:pt idx="1758">
                  <c:v>252.96</c:v>
                </c:pt>
                <c:pt idx="1759">
                  <c:v>252.97</c:v>
                </c:pt>
                <c:pt idx="1760">
                  <c:v>252.96</c:v>
                </c:pt>
                <c:pt idx="1761">
                  <c:v>252.96</c:v>
                </c:pt>
                <c:pt idx="1762">
                  <c:v>252.96</c:v>
                </c:pt>
                <c:pt idx="1763">
                  <c:v>252.96</c:v>
                </c:pt>
                <c:pt idx="1764">
                  <c:v>252.97</c:v>
                </c:pt>
                <c:pt idx="1765">
                  <c:v>252.97</c:v>
                </c:pt>
                <c:pt idx="1766">
                  <c:v>252.98</c:v>
                </c:pt>
                <c:pt idx="1767">
                  <c:v>252.97</c:v>
                </c:pt>
                <c:pt idx="1768">
                  <c:v>252.97</c:v>
                </c:pt>
                <c:pt idx="1769">
                  <c:v>252.96</c:v>
                </c:pt>
                <c:pt idx="1770">
                  <c:v>252.96</c:v>
                </c:pt>
                <c:pt idx="1771">
                  <c:v>252.95</c:v>
                </c:pt>
                <c:pt idx="1772">
                  <c:v>252.97</c:v>
                </c:pt>
                <c:pt idx="1773">
                  <c:v>252.96</c:v>
                </c:pt>
                <c:pt idx="1774">
                  <c:v>252.97</c:v>
                </c:pt>
                <c:pt idx="1775">
                  <c:v>252.97</c:v>
                </c:pt>
                <c:pt idx="1776">
                  <c:v>252.97</c:v>
                </c:pt>
                <c:pt idx="1777">
                  <c:v>252.97</c:v>
                </c:pt>
                <c:pt idx="1778">
                  <c:v>252.96</c:v>
                </c:pt>
                <c:pt idx="1779">
                  <c:v>252.96</c:v>
                </c:pt>
                <c:pt idx="1780">
                  <c:v>252.96</c:v>
                </c:pt>
                <c:pt idx="1781">
                  <c:v>252.96</c:v>
                </c:pt>
                <c:pt idx="1782">
                  <c:v>252.97</c:v>
                </c:pt>
                <c:pt idx="1783">
                  <c:v>252.97</c:v>
                </c:pt>
                <c:pt idx="1784">
                  <c:v>252.96</c:v>
                </c:pt>
                <c:pt idx="1785">
                  <c:v>252.97</c:v>
                </c:pt>
                <c:pt idx="1786">
                  <c:v>252.96</c:v>
                </c:pt>
                <c:pt idx="1787">
                  <c:v>252.97</c:v>
                </c:pt>
                <c:pt idx="1788">
                  <c:v>252.95</c:v>
                </c:pt>
                <c:pt idx="1789">
                  <c:v>252.97</c:v>
                </c:pt>
                <c:pt idx="1790">
                  <c:v>252.97</c:v>
                </c:pt>
                <c:pt idx="1791">
                  <c:v>252.97</c:v>
                </c:pt>
                <c:pt idx="1792">
                  <c:v>252.96</c:v>
                </c:pt>
                <c:pt idx="1793">
                  <c:v>252.98</c:v>
                </c:pt>
                <c:pt idx="1794">
                  <c:v>252.98</c:v>
                </c:pt>
                <c:pt idx="1795">
                  <c:v>252.97</c:v>
                </c:pt>
                <c:pt idx="1796">
                  <c:v>252.96</c:v>
                </c:pt>
                <c:pt idx="1797">
                  <c:v>252.96</c:v>
                </c:pt>
                <c:pt idx="1798">
                  <c:v>252.96</c:v>
                </c:pt>
                <c:pt idx="1799">
                  <c:v>252.97</c:v>
                </c:pt>
                <c:pt idx="1800">
                  <c:v>252.97</c:v>
                </c:pt>
                <c:pt idx="1801">
                  <c:v>252.96</c:v>
                </c:pt>
                <c:pt idx="1802">
                  <c:v>252.97</c:v>
                </c:pt>
                <c:pt idx="1803">
                  <c:v>252.97</c:v>
                </c:pt>
                <c:pt idx="1804">
                  <c:v>252.96</c:v>
                </c:pt>
                <c:pt idx="1805">
                  <c:v>252.96</c:v>
                </c:pt>
                <c:pt idx="1806">
                  <c:v>252.96</c:v>
                </c:pt>
                <c:pt idx="1807">
                  <c:v>252.96</c:v>
                </c:pt>
                <c:pt idx="1808">
                  <c:v>252.97</c:v>
                </c:pt>
                <c:pt idx="1809">
                  <c:v>252.96</c:v>
                </c:pt>
                <c:pt idx="1810">
                  <c:v>252.97</c:v>
                </c:pt>
                <c:pt idx="1811">
                  <c:v>252.97</c:v>
                </c:pt>
                <c:pt idx="1812">
                  <c:v>252.97</c:v>
                </c:pt>
                <c:pt idx="1813">
                  <c:v>252.96</c:v>
                </c:pt>
                <c:pt idx="1814">
                  <c:v>252.96</c:v>
                </c:pt>
                <c:pt idx="1815">
                  <c:v>252.96</c:v>
                </c:pt>
                <c:pt idx="1816">
                  <c:v>252.98</c:v>
                </c:pt>
                <c:pt idx="1817">
                  <c:v>252.97</c:v>
                </c:pt>
                <c:pt idx="1818">
                  <c:v>252.97</c:v>
                </c:pt>
                <c:pt idx="1819">
                  <c:v>252.97</c:v>
                </c:pt>
                <c:pt idx="1820">
                  <c:v>252.97</c:v>
                </c:pt>
                <c:pt idx="1821">
                  <c:v>252.97</c:v>
                </c:pt>
                <c:pt idx="1822">
                  <c:v>252.96</c:v>
                </c:pt>
                <c:pt idx="1823">
                  <c:v>252.96</c:v>
                </c:pt>
                <c:pt idx="1824">
                  <c:v>252.96</c:v>
                </c:pt>
                <c:pt idx="1825">
                  <c:v>252.96</c:v>
                </c:pt>
                <c:pt idx="1826">
                  <c:v>252.98</c:v>
                </c:pt>
                <c:pt idx="1827">
                  <c:v>252.96</c:v>
                </c:pt>
                <c:pt idx="1828">
                  <c:v>252.98</c:v>
                </c:pt>
                <c:pt idx="1829">
                  <c:v>252.97</c:v>
                </c:pt>
                <c:pt idx="1830">
                  <c:v>252.97</c:v>
                </c:pt>
                <c:pt idx="1831">
                  <c:v>252.97</c:v>
                </c:pt>
                <c:pt idx="1832">
                  <c:v>252.96</c:v>
                </c:pt>
                <c:pt idx="1833">
                  <c:v>252.97</c:v>
                </c:pt>
                <c:pt idx="1834">
                  <c:v>252.97</c:v>
                </c:pt>
                <c:pt idx="1835">
                  <c:v>252.97</c:v>
                </c:pt>
                <c:pt idx="1836">
                  <c:v>252.97</c:v>
                </c:pt>
                <c:pt idx="1837">
                  <c:v>252.98</c:v>
                </c:pt>
                <c:pt idx="1838">
                  <c:v>252.97</c:v>
                </c:pt>
                <c:pt idx="1839">
                  <c:v>252.97</c:v>
                </c:pt>
                <c:pt idx="1840">
                  <c:v>252.97</c:v>
                </c:pt>
                <c:pt idx="1841">
                  <c:v>252.96</c:v>
                </c:pt>
                <c:pt idx="1842">
                  <c:v>252.96</c:v>
                </c:pt>
                <c:pt idx="1843">
                  <c:v>252.97</c:v>
                </c:pt>
                <c:pt idx="1844">
                  <c:v>252.97</c:v>
                </c:pt>
                <c:pt idx="1845">
                  <c:v>252.97</c:v>
                </c:pt>
                <c:pt idx="1846">
                  <c:v>252.97</c:v>
                </c:pt>
                <c:pt idx="1847">
                  <c:v>252.97</c:v>
                </c:pt>
                <c:pt idx="1848">
                  <c:v>252.96</c:v>
                </c:pt>
                <c:pt idx="1849">
                  <c:v>252.97</c:v>
                </c:pt>
                <c:pt idx="1850">
                  <c:v>252.96</c:v>
                </c:pt>
                <c:pt idx="1851">
                  <c:v>252.98</c:v>
                </c:pt>
                <c:pt idx="1852">
                  <c:v>252.97</c:v>
                </c:pt>
                <c:pt idx="1853">
                  <c:v>252.97</c:v>
                </c:pt>
                <c:pt idx="1854">
                  <c:v>252.97</c:v>
                </c:pt>
                <c:pt idx="1855">
                  <c:v>252.97</c:v>
                </c:pt>
                <c:pt idx="1856">
                  <c:v>252.96</c:v>
                </c:pt>
                <c:pt idx="1857">
                  <c:v>252.98</c:v>
                </c:pt>
                <c:pt idx="1858">
                  <c:v>252.96</c:v>
                </c:pt>
                <c:pt idx="1859">
                  <c:v>252.96</c:v>
                </c:pt>
                <c:pt idx="1860">
                  <c:v>252.97</c:v>
                </c:pt>
                <c:pt idx="1861">
                  <c:v>252.96</c:v>
                </c:pt>
                <c:pt idx="1862">
                  <c:v>252.97</c:v>
                </c:pt>
                <c:pt idx="1863">
                  <c:v>252.97</c:v>
                </c:pt>
                <c:pt idx="1864">
                  <c:v>252.97</c:v>
                </c:pt>
                <c:pt idx="1865">
                  <c:v>252.96</c:v>
                </c:pt>
                <c:pt idx="1866">
                  <c:v>252.97</c:v>
                </c:pt>
                <c:pt idx="1867">
                  <c:v>252.96</c:v>
                </c:pt>
                <c:pt idx="1868">
                  <c:v>252.96</c:v>
                </c:pt>
                <c:pt idx="1869">
                  <c:v>252.97</c:v>
                </c:pt>
                <c:pt idx="1870">
                  <c:v>252.96</c:v>
                </c:pt>
                <c:pt idx="1871">
                  <c:v>252.98</c:v>
                </c:pt>
                <c:pt idx="1872">
                  <c:v>252.97</c:v>
                </c:pt>
                <c:pt idx="1873">
                  <c:v>252.97</c:v>
                </c:pt>
                <c:pt idx="1874">
                  <c:v>252.96</c:v>
                </c:pt>
                <c:pt idx="1875">
                  <c:v>252.96</c:v>
                </c:pt>
                <c:pt idx="1876">
                  <c:v>252.96</c:v>
                </c:pt>
                <c:pt idx="1877">
                  <c:v>252.96</c:v>
                </c:pt>
                <c:pt idx="1878">
                  <c:v>252.98</c:v>
                </c:pt>
                <c:pt idx="1879">
                  <c:v>252.97</c:v>
                </c:pt>
                <c:pt idx="1880">
                  <c:v>252.97</c:v>
                </c:pt>
                <c:pt idx="1881">
                  <c:v>252.96</c:v>
                </c:pt>
                <c:pt idx="1882">
                  <c:v>252.97</c:v>
                </c:pt>
                <c:pt idx="1883">
                  <c:v>252.98</c:v>
                </c:pt>
                <c:pt idx="1884">
                  <c:v>252.97</c:v>
                </c:pt>
                <c:pt idx="1885">
                  <c:v>252.96</c:v>
                </c:pt>
                <c:pt idx="1886">
                  <c:v>252.97</c:v>
                </c:pt>
                <c:pt idx="1887">
                  <c:v>252.97</c:v>
                </c:pt>
                <c:pt idx="1888">
                  <c:v>252.97</c:v>
                </c:pt>
                <c:pt idx="1889">
                  <c:v>252.98</c:v>
                </c:pt>
                <c:pt idx="1890">
                  <c:v>252.98</c:v>
                </c:pt>
                <c:pt idx="1891">
                  <c:v>252.97</c:v>
                </c:pt>
                <c:pt idx="1892">
                  <c:v>252.96</c:v>
                </c:pt>
                <c:pt idx="1893">
                  <c:v>252.96</c:v>
                </c:pt>
                <c:pt idx="1894">
                  <c:v>252.95</c:v>
                </c:pt>
                <c:pt idx="1895">
                  <c:v>252.97</c:v>
                </c:pt>
                <c:pt idx="1896">
                  <c:v>252.98</c:v>
                </c:pt>
                <c:pt idx="1897">
                  <c:v>252.97</c:v>
                </c:pt>
                <c:pt idx="1898">
                  <c:v>252.98</c:v>
                </c:pt>
                <c:pt idx="1899">
                  <c:v>252.97</c:v>
                </c:pt>
                <c:pt idx="1900">
                  <c:v>252.97</c:v>
                </c:pt>
                <c:pt idx="1901">
                  <c:v>252.96</c:v>
                </c:pt>
                <c:pt idx="1902">
                  <c:v>252.96</c:v>
                </c:pt>
                <c:pt idx="1903">
                  <c:v>252.96</c:v>
                </c:pt>
                <c:pt idx="1904">
                  <c:v>252.99</c:v>
                </c:pt>
                <c:pt idx="1905">
                  <c:v>252.97</c:v>
                </c:pt>
                <c:pt idx="1906">
                  <c:v>252.97</c:v>
                </c:pt>
                <c:pt idx="1907">
                  <c:v>252.97</c:v>
                </c:pt>
                <c:pt idx="1908">
                  <c:v>252.97</c:v>
                </c:pt>
                <c:pt idx="1909">
                  <c:v>252.97</c:v>
                </c:pt>
                <c:pt idx="1910">
                  <c:v>252.96</c:v>
                </c:pt>
                <c:pt idx="1911">
                  <c:v>252.96</c:v>
                </c:pt>
                <c:pt idx="1912">
                  <c:v>252.97</c:v>
                </c:pt>
                <c:pt idx="1913">
                  <c:v>252.97</c:v>
                </c:pt>
                <c:pt idx="1914">
                  <c:v>252.97</c:v>
                </c:pt>
                <c:pt idx="1915">
                  <c:v>252.97</c:v>
                </c:pt>
                <c:pt idx="1916">
                  <c:v>252.97</c:v>
                </c:pt>
                <c:pt idx="1917">
                  <c:v>252.97</c:v>
                </c:pt>
                <c:pt idx="1918">
                  <c:v>252.96</c:v>
                </c:pt>
                <c:pt idx="1919">
                  <c:v>252.97</c:v>
                </c:pt>
                <c:pt idx="1920">
                  <c:v>252.96</c:v>
                </c:pt>
                <c:pt idx="1921">
                  <c:v>252.96</c:v>
                </c:pt>
                <c:pt idx="1922">
                  <c:v>252.97</c:v>
                </c:pt>
                <c:pt idx="1923">
                  <c:v>252.97</c:v>
                </c:pt>
                <c:pt idx="1924">
                  <c:v>252.98</c:v>
                </c:pt>
                <c:pt idx="1925">
                  <c:v>252.97</c:v>
                </c:pt>
                <c:pt idx="1926">
                  <c:v>252.97</c:v>
                </c:pt>
                <c:pt idx="1927">
                  <c:v>252.97</c:v>
                </c:pt>
                <c:pt idx="1928">
                  <c:v>252.97</c:v>
                </c:pt>
                <c:pt idx="1929">
                  <c:v>252.96</c:v>
                </c:pt>
                <c:pt idx="1930">
                  <c:v>252.97</c:v>
                </c:pt>
                <c:pt idx="1931">
                  <c:v>252.97</c:v>
                </c:pt>
                <c:pt idx="1932">
                  <c:v>252.97</c:v>
                </c:pt>
                <c:pt idx="1933">
                  <c:v>252.97</c:v>
                </c:pt>
                <c:pt idx="1934">
                  <c:v>252.98</c:v>
                </c:pt>
                <c:pt idx="1935">
                  <c:v>252.97</c:v>
                </c:pt>
                <c:pt idx="1936">
                  <c:v>252.97</c:v>
                </c:pt>
                <c:pt idx="1937">
                  <c:v>252.96</c:v>
                </c:pt>
                <c:pt idx="1938">
                  <c:v>252.96</c:v>
                </c:pt>
                <c:pt idx="1939">
                  <c:v>252.96</c:v>
                </c:pt>
                <c:pt idx="1940">
                  <c:v>252.98</c:v>
                </c:pt>
                <c:pt idx="1941">
                  <c:v>252.97</c:v>
                </c:pt>
                <c:pt idx="1942">
                  <c:v>252.98</c:v>
                </c:pt>
                <c:pt idx="1943">
                  <c:v>252.97</c:v>
                </c:pt>
                <c:pt idx="1944">
                  <c:v>252.96</c:v>
                </c:pt>
                <c:pt idx="1945">
                  <c:v>252.96</c:v>
                </c:pt>
                <c:pt idx="1946">
                  <c:v>252.96</c:v>
                </c:pt>
                <c:pt idx="1947">
                  <c:v>252.97</c:v>
                </c:pt>
                <c:pt idx="1948">
                  <c:v>252.97</c:v>
                </c:pt>
                <c:pt idx="1949">
                  <c:v>252.97</c:v>
                </c:pt>
                <c:pt idx="1950">
                  <c:v>252.97</c:v>
                </c:pt>
                <c:pt idx="1951">
                  <c:v>252.97</c:v>
                </c:pt>
                <c:pt idx="1952">
                  <c:v>252.96</c:v>
                </c:pt>
                <c:pt idx="1953">
                  <c:v>252.97</c:v>
                </c:pt>
                <c:pt idx="1954">
                  <c:v>252.96</c:v>
                </c:pt>
                <c:pt idx="1955">
                  <c:v>252.96</c:v>
                </c:pt>
                <c:pt idx="1956">
                  <c:v>252.98</c:v>
                </c:pt>
                <c:pt idx="1957">
                  <c:v>252.97</c:v>
                </c:pt>
                <c:pt idx="1958">
                  <c:v>252.97</c:v>
                </c:pt>
                <c:pt idx="1959">
                  <c:v>252.97</c:v>
                </c:pt>
                <c:pt idx="1960">
                  <c:v>252.98</c:v>
                </c:pt>
                <c:pt idx="1961">
                  <c:v>252.97</c:v>
                </c:pt>
                <c:pt idx="1962">
                  <c:v>252.96</c:v>
                </c:pt>
                <c:pt idx="1963">
                  <c:v>252.97</c:v>
                </c:pt>
                <c:pt idx="1964">
                  <c:v>252.96</c:v>
                </c:pt>
                <c:pt idx="1965">
                  <c:v>252.96</c:v>
                </c:pt>
                <c:pt idx="1966">
                  <c:v>252.96</c:v>
                </c:pt>
                <c:pt idx="1967">
                  <c:v>252.97</c:v>
                </c:pt>
                <c:pt idx="1968">
                  <c:v>252.97</c:v>
                </c:pt>
                <c:pt idx="1969">
                  <c:v>252.97</c:v>
                </c:pt>
                <c:pt idx="1970">
                  <c:v>252.95</c:v>
                </c:pt>
                <c:pt idx="1971">
                  <c:v>252.97</c:v>
                </c:pt>
                <c:pt idx="1972">
                  <c:v>252.96</c:v>
                </c:pt>
                <c:pt idx="1973">
                  <c:v>252.96</c:v>
                </c:pt>
                <c:pt idx="1974">
                  <c:v>252.97</c:v>
                </c:pt>
                <c:pt idx="1975">
                  <c:v>252.97</c:v>
                </c:pt>
                <c:pt idx="1976">
                  <c:v>252.97</c:v>
                </c:pt>
                <c:pt idx="1977">
                  <c:v>252.96</c:v>
                </c:pt>
                <c:pt idx="1978">
                  <c:v>252.98</c:v>
                </c:pt>
                <c:pt idx="1979">
                  <c:v>252.96</c:v>
                </c:pt>
                <c:pt idx="1980">
                  <c:v>252.96</c:v>
                </c:pt>
                <c:pt idx="1981">
                  <c:v>252.96</c:v>
                </c:pt>
                <c:pt idx="1982">
                  <c:v>252.97</c:v>
                </c:pt>
                <c:pt idx="1983">
                  <c:v>252.97</c:v>
                </c:pt>
                <c:pt idx="1984">
                  <c:v>252.97</c:v>
                </c:pt>
                <c:pt idx="1985">
                  <c:v>252.97</c:v>
                </c:pt>
                <c:pt idx="1986">
                  <c:v>252.97</c:v>
                </c:pt>
                <c:pt idx="1987">
                  <c:v>252.97</c:v>
                </c:pt>
                <c:pt idx="1988">
                  <c:v>252.96</c:v>
                </c:pt>
                <c:pt idx="1989">
                  <c:v>252.96</c:v>
                </c:pt>
                <c:pt idx="1990">
                  <c:v>252.96</c:v>
                </c:pt>
                <c:pt idx="1991">
                  <c:v>252.97</c:v>
                </c:pt>
                <c:pt idx="1992">
                  <c:v>252.98</c:v>
                </c:pt>
                <c:pt idx="1993">
                  <c:v>252.98</c:v>
                </c:pt>
                <c:pt idx="1994">
                  <c:v>252.98</c:v>
                </c:pt>
                <c:pt idx="1995">
                  <c:v>252.98</c:v>
                </c:pt>
                <c:pt idx="1996">
                  <c:v>252.96</c:v>
                </c:pt>
                <c:pt idx="1997">
                  <c:v>252.96</c:v>
                </c:pt>
                <c:pt idx="1998">
                  <c:v>252.96</c:v>
                </c:pt>
                <c:pt idx="1999">
                  <c:v>252.96</c:v>
                </c:pt>
                <c:pt idx="2000">
                  <c:v>252.96</c:v>
                </c:pt>
                <c:pt idx="2001">
                  <c:v>252.97</c:v>
                </c:pt>
                <c:pt idx="2002">
                  <c:v>252.97</c:v>
                </c:pt>
                <c:pt idx="2003">
                  <c:v>252.97</c:v>
                </c:pt>
                <c:pt idx="2004">
                  <c:v>252.97</c:v>
                </c:pt>
                <c:pt idx="2005">
                  <c:v>252.97</c:v>
                </c:pt>
                <c:pt idx="2006">
                  <c:v>252.96</c:v>
                </c:pt>
                <c:pt idx="2007">
                  <c:v>252.96</c:v>
                </c:pt>
                <c:pt idx="2008">
                  <c:v>252.97</c:v>
                </c:pt>
                <c:pt idx="2009">
                  <c:v>252.97</c:v>
                </c:pt>
                <c:pt idx="2010">
                  <c:v>252.97</c:v>
                </c:pt>
                <c:pt idx="2011">
                  <c:v>252.97</c:v>
                </c:pt>
                <c:pt idx="2012">
                  <c:v>252.97</c:v>
                </c:pt>
                <c:pt idx="2013">
                  <c:v>252.97</c:v>
                </c:pt>
                <c:pt idx="2014">
                  <c:v>252.96</c:v>
                </c:pt>
                <c:pt idx="2015">
                  <c:v>252.96</c:v>
                </c:pt>
                <c:pt idx="2016">
                  <c:v>252.96</c:v>
                </c:pt>
                <c:pt idx="2017">
                  <c:v>252.96</c:v>
                </c:pt>
                <c:pt idx="2018">
                  <c:v>252.97</c:v>
                </c:pt>
                <c:pt idx="2019">
                  <c:v>252.97</c:v>
                </c:pt>
                <c:pt idx="2020">
                  <c:v>252.98</c:v>
                </c:pt>
                <c:pt idx="2021">
                  <c:v>252.97</c:v>
                </c:pt>
                <c:pt idx="2022">
                  <c:v>252.97</c:v>
                </c:pt>
                <c:pt idx="2023">
                  <c:v>252.96</c:v>
                </c:pt>
                <c:pt idx="2024">
                  <c:v>252.96</c:v>
                </c:pt>
                <c:pt idx="2025">
                  <c:v>252.97</c:v>
                </c:pt>
                <c:pt idx="2026">
                  <c:v>252.97</c:v>
                </c:pt>
                <c:pt idx="2027">
                  <c:v>252.97</c:v>
                </c:pt>
                <c:pt idx="2028">
                  <c:v>252.97</c:v>
                </c:pt>
                <c:pt idx="2029">
                  <c:v>252.98</c:v>
                </c:pt>
                <c:pt idx="2030">
                  <c:v>252.98</c:v>
                </c:pt>
                <c:pt idx="2031">
                  <c:v>252.97</c:v>
                </c:pt>
                <c:pt idx="2032">
                  <c:v>252.96</c:v>
                </c:pt>
                <c:pt idx="2033">
                  <c:v>252.96</c:v>
                </c:pt>
                <c:pt idx="2034">
                  <c:v>252.96</c:v>
                </c:pt>
                <c:pt idx="2035">
                  <c:v>252.97</c:v>
                </c:pt>
                <c:pt idx="2036">
                  <c:v>252.97</c:v>
                </c:pt>
                <c:pt idx="2037">
                  <c:v>252.97</c:v>
                </c:pt>
                <c:pt idx="2038">
                  <c:v>252.97</c:v>
                </c:pt>
                <c:pt idx="2039">
                  <c:v>252.97</c:v>
                </c:pt>
                <c:pt idx="2040">
                  <c:v>252.97</c:v>
                </c:pt>
                <c:pt idx="2041">
                  <c:v>252.96</c:v>
                </c:pt>
                <c:pt idx="2042">
                  <c:v>252.97</c:v>
                </c:pt>
                <c:pt idx="2043">
                  <c:v>252.97</c:v>
                </c:pt>
                <c:pt idx="2044">
                  <c:v>252.97</c:v>
                </c:pt>
                <c:pt idx="2045">
                  <c:v>252.98</c:v>
                </c:pt>
                <c:pt idx="2046">
                  <c:v>252.97</c:v>
                </c:pt>
                <c:pt idx="2047">
                  <c:v>252.98</c:v>
                </c:pt>
                <c:pt idx="2048">
                  <c:v>252.97</c:v>
                </c:pt>
                <c:pt idx="2049">
                  <c:v>252.97</c:v>
                </c:pt>
                <c:pt idx="2050">
                  <c:v>252.95</c:v>
                </c:pt>
                <c:pt idx="2051">
                  <c:v>252.96</c:v>
                </c:pt>
                <c:pt idx="2052">
                  <c:v>252.96</c:v>
                </c:pt>
                <c:pt idx="2053">
                  <c:v>252.96</c:v>
                </c:pt>
                <c:pt idx="2054">
                  <c:v>252.97</c:v>
                </c:pt>
                <c:pt idx="2055">
                  <c:v>252.98</c:v>
                </c:pt>
                <c:pt idx="2056">
                  <c:v>252.98</c:v>
                </c:pt>
                <c:pt idx="2057">
                  <c:v>252.97</c:v>
                </c:pt>
                <c:pt idx="2058">
                  <c:v>252.97</c:v>
                </c:pt>
                <c:pt idx="2059">
                  <c:v>252.97</c:v>
                </c:pt>
                <c:pt idx="2060">
                  <c:v>252.96</c:v>
                </c:pt>
                <c:pt idx="2061">
                  <c:v>252.96</c:v>
                </c:pt>
                <c:pt idx="2062">
                  <c:v>252.98</c:v>
                </c:pt>
                <c:pt idx="2063">
                  <c:v>252.97</c:v>
                </c:pt>
                <c:pt idx="2064">
                  <c:v>252.97</c:v>
                </c:pt>
                <c:pt idx="2065">
                  <c:v>252.98</c:v>
                </c:pt>
                <c:pt idx="2066">
                  <c:v>252.98</c:v>
                </c:pt>
                <c:pt idx="2067">
                  <c:v>252.97</c:v>
                </c:pt>
                <c:pt idx="2068">
                  <c:v>252.96</c:v>
                </c:pt>
                <c:pt idx="2069">
                  <c:v>252.96</c:v>
                </c:pt>
                <c:pt idx="2070">
                  <c:v>252.97</c:v>
                </c:pt>
                <c:pt idx="2071">
                  <c:v>252.97</c:v>
                </c:pt>
                <c:pt idx="2072">
                  <c:v>252.96</c:v>
                </c:pt>
                <c:pt idx="2073">
                  <c:v>252.97</c:v>
                </c:pt>
                <c:pt idx="2074">
                  <c:v>252.97</c:v>
                </c:pt>
                <c:pt idx="2075">
                  <c:v>252.98</c:v>
                </c:pt>
                <c:pt idx="2076">
                  <c:v>252.97</c:v>
                </c:pt>
                <c:pt idx="2077">
                  <c:v>252.97</c:v>
                </c:pt>
                <c:pt idx="2078">
                  <c:v>252.96</c:v>
                </c:pt>
                <c:pt idx="2079">
                  <c:v>252.97</c:v>
                </c:pt>
                <c:pt idx="2080">
                  <c:v>252.98</c:v>
                </c:pt>
                <c:pt idx="2081">
                  <c:v>252.98</c:v>
                </c:pt>
                <c:pt idx="2082">
                  <c:v>252.97</c:v>
                </c:pt>
                <c:pt idx="2083">
                  <c:v>252.98</c:v>
                </c:pt>
                <c:pt idx="2084">
                  <c:v>252.97</c:v>
                </c:pt>
                <c:pt idx="2085">
                  <c:v>252.97</c:v>
                </c:pt>
                <c:pt idx="2086">
                  <c:v>252.97</c:v>
                </c:pt>
                <c:pt idx="2087">
                  <c:v>252.96</c:v>
                </c:pt>
                <c:pt idx="2088">
                  <c:v>252.97</c:v>
                </c:pt>
                <c:pt idx="2089">
                  <c:v>252.98</c:v>
                </c:pt>
                <c:pt idx="2090">
                  <c:v>252.98</c:v>
                </c:pt>
                <c:pt idx="2091">
                  <c:v>252.97</c:v>
                </c:pt>
                <c:pt idx="2092">
                  <c:v>252.97</c:v>
                </c:pt>
                <c:pt idx="2093">
                  <c:v>252.97</c:v>
                </c:pt>
                <c:pt idx="2094">
                  <c:v>252.97</c:v>
                </c:pt>
                <c:pt idx="2095">
                  <c:v>252.96</c:v>
                </c:pt>
                <c:pt idx="2096">
                  <c:v>252.97</c:v>
                </c:pt>
                <c:pt idx="2097">
                  <c:v>252.97</c:v>
                </c:pt>
                <c:pt idx="2098">
                  <c:v>252.97</c:v>
                </c:pt>
                <c:pt idx="2099">
                  <c:v>252.97</c:v>
                </c:pt>
                <c:pt idx="2100">
                  <c:v>252.97</c:v>
                </c:pt>
                <c:pt idx="2101">
                  <c:v>252.98</c:v>
                </c:pt>
                <c:pt idx="2102">
                  <c:v>252.97</c:v>
                </c:pt>
                <c:pt idx="2103">
                  <c:v>252.98</c:v>
                </c:pt>
                <c:pt idx="2104">
                  <c:v>252.97</c:v>
                </c:pt>
                <c:pt idx="2105">
                  <c:v>252.96</c:v>
                </c:pt>
                <c:pt idx="2106">
                  <c:v>252.97</c:v>
                </c:pt>
                <c:pt idx="2107">
                  <c:v>252.97</c:v>
                </c:pt>
                <c:pt idx="2108">
                  <c:v>252.97</c:v>
                </c:pt>
                <c:pt idx="2109">
                  <c:v>252.97</c:v>
                </c:pt>
                <c:pt idx="2110">
                  <c:v>252.97</c:v>
                </c:pt>
                <c:pt idx="2111">
                  <c:v>252.96</c:v>
                </c:pt>
                <c:pt idx="2112">
                  <c:v>252.98</c:v>
                </c:pt>
                <c:pt idx="2113">
                  <c:v>252.96</c:v>
                </c:pt>
                <c:pt idx="2114">
                  <c:v>252.97</c:v>
                </c:pt>
                <c:pt idx="2115">
                  <c:v>252.96</c:v>
                </c:pt>
                <c:pt idx="2116">
                  <c:v>252.98</c:v>
                </c:pt>
                <c:pt idx="2117">
                  <c:v>252.98</c:v>
                </c:pt>
                <c:pt idx="2118">
                  <c:v>252.97</c:v>
                </c:pt>
                <c:pt idx="2119">
                  <c:v>252.97</c:v>
                </c:pt>
                <c:pt idx="2120">
                  <c:v>252.98</c:v>
                </c:pt>
                <c:pt idx="2121">
                  <c:v>252.97</c:v>
                </c:pt>
                <c:pt idx="2122">
                  <c:v>252.96</c:v>
                </c:pt>
                <c:pt idx="2123">
                  <c:v>252.96</c:v>
                </c:pt>
                <c:pt idx="2124">
                  <c:v>252.97</c:v>
                </c:pt>
                <c:pt idx="2125">
                  <c:v>252.96</c:v>
                </c:pt>
                <c:pt idx="2126">
                  <c:v>252.98</c:v>
                </c:pt>
                <c:pt idx="2127">
                  <c:v>252.97</c:v>
                </c:pt>
                <c:pt idx="2128">
                  <c:v>252.97</c:v>
                </c:pt>
                <c:pt idx="2129">
                  <c:v>252.98</c:v>
                </c:pt>
                <c:pt idx="2130">
                  <c:v>252.97</c:v>
                </c:pt>
                <c:pt idx="2131">
                  <c:v>252.96</c:v>
                </c:pt>
                <c:pt idx="2132">
                  <c:v>252.97</c:v>
                </c:pt>
                <c:pt idx="2133">
                  <c:v>252.97</c:v>
                </c:pt>
                <c:pt idx="2134">
                  <c:v>252.97</c:v>
                </c:pt>
                <c:pt idx="2135">
                  <c:v>252.97</c:v>
                </c:pt>
                <c:pt idx="2136">
                  <c:v>252.97</c:v>
                </c:pt>
                <c:pt idx="2137">
                  <c:v>252.97</c:v>
                </c:pt>
                <c:pt idx="2138">
                  <c:v>252.97</c:v>
                </c:pt>
                <c:pt idx="2139">
                  <c:v>252.98</c:v>
                </c:pt>
                <c:pt idx="2140">
                  <c:v>252.96</c:v>
                </c:pt>
                <c:pt idx="2141">
                  <c:v>252.97</c:v>
                </c:pt>
                <c:pt idx="2142">
                  <c:v>252.96</c:v>
                </c:pt>
                <c:pt idx="2143">
                  <c:v>252.97</c:v>
                </c:pt>
                <c:pt idx="2144">
                  <c:v>252.98</c:v>
                </c:pt>
                <c:pt idx="2145">
                  <c:v>252.97</c:v>
                </c:pt>
                <c:pt idx="2146">
                  <c:v>252.97</c:v>
                </c:pt>
                <c:pt idx="2147">
                  <c:v>252.98</c:v>
                </c:pt>
                <c:pt idx="2148">
                  <c:v>252.96</c:v>
                </c:pt>
                <c:pt idx="2149">
                  <c:v>252.97</c:v>
                </c:pt>
                <c:pt idx="2150">
                  <c:v>252.97</c:v>
                </c:pt>
                <c:pt idx="2151">
                  <c:v>252.97</c:v>
                </c:pt>
                <c:pt idx="2152">
                  <c:v>252.98</c:v>
                </c:pt>
                <c:pt idx="2153">
                  <c:v>252.98</c:v>
                </c:pt>
                <c:pt idx="2154">
                  <c:v>252.98</c:v>
                </c:pt>
                <c:pt idx="2155">
                  <c:v>252.97</c:v>
                </c:pt>
                <c:pt idx="2156">
                  <c:v>252.97</c:v>
                </c:pt>
                <c:pt idx="2157">
                  <c:v>252.96</c:v>
                </c:pt>
                <c:pt idx="2158">
                  <c:v>252.96</c:v>
                </c:pt>
                <c:pt idx="2159">
                  <c:v>252.97</c:v>
                </c:pt>
                <c:pt idx="2160">
                  <c:v>252.96</c:v>
                </c:pt>
                <c:pt idx="2161">
                  <c:v>252.97</c:v>
                </c:pt>
                <c:pt idx="2162">
                  <c:v>252.98</c:v>
                </c:pt>
                <c:pt idx="2163">
                  <c:v>252.97</c:v>
                </c:pt>
                <c:pt idx="2164">
                  <c:v>252.97</c:v>
                </c:pt>
                <c:pt idx="2165">
                  <c:v>252.97</c:v>
                </c:pt>
                <c:pt idx="2166">
                  <c:v>252.97</c:v>
                </c:pt>
                <c:pt idx="2167">
                  <c:v>252.97</c:v>
                </c:pt>
                <c:pt idx="2168">
                  <c:v>252.96</c:v>
                </c:pt>
                <c:pt idx="2169">
                  <c:v>252.96</c:v>
                </c:pt>
                <c:pt idx="2170">
                  <c:v>252.98</c:v>
                </c:pt>
                <c:pt idx="2171">
                  <c:v>252.97</c:v>
                </c:pt>
                <c:pt idx="2172">
                  <c:v>252.97</c:v>
                </c:pt>
                <c:pt idx="2173">
                  <c:v>252.97</c:v>
                </c:pt>
                <c:pt idx="2174">
                  <c:v>252.97</c:v>
                </c:pt>
                <c:pt idx="2175">
                  <c:v>252.97</c:v>
                </c:pt>
                <c:pt idx="2176">
                  <c:v>252.96</c:v>
                </c:pt>
                <c:pt idx="2177">
                  <c:v>252.96</c:v>
                </c:pt>
                <c:pt idx="2178">
                  <c:v>252.95</c:v>
                </c:pt>
                <c:pt idx="2179">
                  <c:v>252.97</c:v>
                </c:pt>
                <c:pt idx="2180">
                  <c:v>252.97</c:v>
                </c:pt>
                <c:pt idx="2181">
                  <c:v>252.97</c:v>
                </c:pt>
                <c:pt idx="2182">
                  <c:v>252.98</c:v>
                </c:pt>
                <c:pt idx="2183">
                  <c:v>252.97</c:v>
                </c:pt>
                <c:pt idx="2184">
                  <c:v>252.97</c:v>
                </c:pt>
                <c:pt idx="2185">
                  <c:v>252.97</c:v>
                </c:pt>
                <c:pt idx="2186">
                  <c:v>252.97</c:v>
                </c:pt>
                <c:pt idx="2187">
                  <c:v>252.96</c:v>
                </c:pt>
                <c:pt idx="2188">
                  <c:v>252.96</c:v>
                </c:pt>
                <c:pt idx="2189">
                  <c:v>252.97</c:v>
                </c:pt>
                <c:pt idx="2190">
                  <c:v>252.98</c:v>
                </c:pt>
                <c:pt idx="2191">
                  <c:v>252.98</c:v>
                </c:pt>
                <c:pt idx="2192">
                  <c:v>252.97</c:v>
                </c:pt>
                <c:pt idx="2193">
                  <c:v>252.97</c:v>
                </c:pt>
                <c:pt idx="2194">
                  <c:v>252.96</c:v>
                </c:pt>
                <c:pt idx="2195">
                  <c:v>252.96</c:v>
                </c:pt>
                <c:pt idx="2196">
                  <c:v>252.97</c:v>
                </c:pt>
                <c:pt idx="2197">
                  <c:v>252.97</c:v>
                </c:pt>
                <c:pt idx="2198">
                  <c:v>252.97</c:v>
                </c:pt>
                <c:pt idx="2199">
                  <c:v>252.97</c:v>
                </c:pt>
                <c:pt idx="2200">
                  <c:v>252.97</c:v>
                </c:pt>
                <c:pt idx="2201">
                  <c:v>252.97</c:v>
                </c:pt>
                <c:pt idx="2202">
                  <c:v>252.97</c:v>
                </c:pt>
                <c:pt idx="2203">
                  <c:v>252.96</c:v>
                </c:pt>
                <c:pt idx="2204">
                  <c:v>252.97</c:v>
                </c:pt>
                <c:pt idx="2205">
                  <c:v>252.96</c:v>
                </c:pt>
                <c:pt idx="2206">
                  <c:v>252.97</c:v>
                </c:pt>
                <c:pt idx="2207">
                  <c:v>252.96</c:v>
                </c:pt>
                <c:pt idx="2208">
                  <c:v>252.97</c:v>
                </c:pt>
                <c:pt idx="2209">
                  <c:v>252.97</c:v>
                </c:pt>
                <c:pt idx="2210">
                  <c:v>252.97</c:v>
                </c:pt>
                <c:pt idx="2211">
                  <c:v>252.97</c:v>
                </c:pt>
                <c:pt idx="2212">
                  <c:v>252.96</c:v>
                </c:pt>
                <c:pt idx="2213">
                  <c:v>252.96</c:v>
                </c:pt>
                <c:pt idx="2214">
                  <c:v>252.96</c:v>
                </c:pt>
                <c:pt idx="2215">
                  <c:v>252.96</c:v>
                </c:pt>
                <c:pt idx="2216">
                  <c:v>252.97</c:v>
                </c:pt>
                <c:pt idx="2217">
                  <c:v>252.97</c:v>
                </c:pt>
                <c:pt idx="2218">
                  <c:v>252.97</c:v>
                </c:pt>
                <c:pt idx="2219">
                  <c:v>252.97</c:v>
                </c:pt>
                <c:pt idx="2220">
                  <c:v>252.97</c:v>
                </c:pt>
                <c:pt idx="2221">
                  <c:v>252.97</c:v>
                </c:pt>
                <c:pt idx="2222">
                  <c:v>252.96</c:v>
                </c:pt>
                <c:pt idx="2223">
                  <c:v>252.96</c:v>
                </c:pt>
                <c:pt idx="2224">
                  <c:v>252.96</c:v>
                </c:pt>
                <c:pt idx="2225">
                  <c:v>252.96</c:v>
                </c:pt>
                <c:pt idx="2226">
                  <c:v>252.97</c:v>
                </c:pt>
                <c:pt idx="2227">
                  <c:v>252.97</c:v>
                </c:pt>
                <c:pt idx="2228">
                  <c:v>252.98</c:v>
                </c:pt>
                <c:pt idx="2229">
                  <c:v>252.97</c:v>
                </c:pt>
                <c:pt idx="2230">
                  <c:v>252.95</c:v>
                </c:pt>
                <c:pt idx="2231">
                  <c:v>252.96</c:v>
                </c:pt>
                <c:pt idx="2232">
                  <c:v>252.96</c:v>
                </c:pt>
                <c:pt idx="2233">
                  <c:v>252.96</c:v>
                </c:pt>
                <c:pt idx="2234">
                  <c:v>252.97</c:v>
                </c:pt>
                <c:pt idx="2235">
                  <c:v>252.98</c:v>
                </c:pt>
                <c:pt idx="2236">
                  <c:v>252.98</c:v>
                </c:pt>
                <c:pt idx="2237">
                  <c:v>252.97</c:v>
                </c:pt>
                <c:pt idx="2238">
                  <c:v>252.97</c:v>
                </c:pt>
                <c:pt idx="2239">
                  <c:v>252.97</c:v>
                </c:pt>
                <c:pt idx="2240">
                  <c:v>252.96</c:v>
                </c:pt>
                <c:pt idx="2241">
                  <c:v>252.96</c:v>
                </c:pt>
                <c:pt idx="2242">
                  <c:v>252.97</c:v>
                </c:pt>
                <c:pt idx="2243">
                  <c:v>252.97</c:v>
                </c:pt>
                <c:pt idx="2244">
                  <c:v>252.97</c:v>
                </c:pt>
                <c:pt idx="2245">
                  <c:v>252.97</c:v>
                </c:pt>
                <c:pt idx="2246">
                  <c:v>252.97</c:v>
                </c:pt>
                <c:pt idx="2247">
                  <c:v>252.97</c:v>
                </c:pt>
                <c:pt idx="2248">
                  <c:v>252.98</c:v>
                </c:pt>
                <c:pt idx="2249">
                  <c:v>252.98</c:v>
                </c:pt>
                <c:pt idx="2250">
                  <c:v>252.97</c:v>
                </c:pt>
                <c:pt idx="2251">
                  <c:v>252.96</c:v>
                </c:pt>
                <c:pt idx="2252">
                  <c:v>252.97</c:v>
                </c:pt>
                <c:pt idx="2253">
                  <c:v>252.97</c:v>
                </c:pt>
                <c:pt idx="2254">
                  <c:v>252.97</c:v>
                </c:pt>
                <c:pt idx="2255">
                  <c:v>252.98</c:v>
                </c:pt>
                <c:pt idx="2256">
                  <c:v>252.97</c:v>
                </c:pt>
                <c:pt idx="2257">
                  <c:v>252.96</c:v>
                </c:pt>
                <c:pt idx="2258">
                  <c:v>252.96</c:v>
                </c:pt>
                <c:pt idx="2259">
                  <c:v>252.96</c:v>
                </c:pt>
                <c:pt idx="2260">
                  <c:v>252.96</c:v>
                </c:pt>
                <c:pt idx="2261">
                  <c:v>252.96</c:v>
                </c:pt>
                <c:pt idx="2262">
                  <c:v>252.98</c:v>
                </c:pt>
                <c:pt idx="2263">
                  <c:v>252.97</c:v>
                </c:pt>
                <c:pt idx="2264">
                  <c:v>252.97</c:v>
                </c:pt>
                <c:pt idx="2265">
                  <c:v>252.97</c:v>
                </c:pt>
                <c:pt idx="2266">
                  <c:v>252.97</c:v>
                </c:pt>
                <c:pt idx="2267">
                  <c:v>252.97</c:v>
                </c:pt>
                <c:pt idx="2268">
                  <c:v>252.97</c:v>
                </c:pt>
                <c:pt idx="2269">
                  <c:v>252.97</c:v>
                </c:pt>
                <c:pt idx="2270">
                  <c:v>252.98</c:v>
                </c:pt>
                <c:pt idx="2271">
                  <c:v>252.97</c:v>
                </c:pt>
                <c:pt idx="2272">
                  <c:v>252.97</c:v>
                </c:pt>
                <c:pt idx="2273">
                  <c:v>252.97</c:v>
                </c:pt>
                <c:pt idx="2274">
                  <c:v>252.98</c:v>
                </c:pt>
                <c:pt idx="2275">
                  <c:v>252.97</c:v>
                </c:pt>
                <c:pt idx="2276">
                  <c:v>252.97</c:v>
                </c:pt>
                <c:pt idx="2277">
                  <c:v>252.96</c:v>
                </c:pt>
                <c:pt idx="2278">
                  <c:v>252.97</c:v>
                </c:pt>
                <c:pt idx="2279">
                  <c:v>252.97</c:v>
                </c:pt>
                <c:pt idx="2280">
                  <c:v>252.97</c:v>
                </c:pt>
                <c:pt idx="2281">
                  <c:v>252.98</c:v>
                </c:pt>
                <c:pt idx="2282">
                  <c:v>252.98</c:v>
                </c:pt>
                <c:pt idx="2283">
                  <c:v>252.97</c:v>
                </c:pt>
                <c:pt idx="2284">
                  <c:v>252.97</c:v>
                </c:pt>
                <c:pt idx="2285">
                  <c:v>252.97</c:v>
                </c:pt>
                <c:pt idx="2286">
                  <c:v>252.96</c:v>
                </c:pt>
                <c:pt idx="2287">
                  <c:v>252.96</c:v>
                </c:pt>
                <c:pt idx="2288">
                  <c:v>252.97</c:v>
                </c:pt>
                <c:pt idx="2289">
                  <c:v>252.97</c:v>
                </c:pt>
                <c:pt idx="2290">
                  <c:v>252.97</c:v>
                </c:pt>
                <c:pt idx="2291">
                  <c:v>252.97</c:v>
                </c:pt>
                <c:pt idx="2292">
                  <c:v>252.97</c:v>
                </c:pt>
                <c:pt idx="2293">
                  <c:v>252.98</c:v>
                </c:pt>
                <c:pt idx="2294">
                  <c:v>252.97</c:v>
                </c:pt>
                <c:pt idx="2295">
                  <c:v>252.96</c:v>
                </c:pt>
                <c:pt idx="2296">
                  <c:v>252.96</c:v>
                </c:pt>
                <c:pt idx="2297">
                  <c:v>252.96</c:v>
                </c:pt>
                <c:pt idx="2298">
                  <c:v>252.97</c:v>
                </c:pt>
                <c:pt idx="2299">
                  <c:v>252.98</c:v>
                </c:pt>
                <c:pt idx="2300">
                  <c:v>252.97</c:v>
                </c:pt>
                <c:pt idx="2301">
                  <c:v>252.96</c:v>
                </c:pt>
                <c:pt idx="2302">
                  <c:v>252.98</c:v>
                </c:pt>
                <c:pt idx="2303">
                  <c:v>252.97</c:v>
                </c:pt>
                <c:pt idx="2304">
                  <c:v>252.97</c:v>
                </c:pt>
                <c:pt idx="2305">
                  <c:v>252.97</c:v>
                </c:pt>
                <c:pt idx="2306">
                  <c:v>252.97</c:v>
                </c:pt>
                <c:pt idx="2307">
                  <c:v>252.97</c:v>
                </c:pt>
                <c:pt idx="2308">
                  <c:v>252.97</c:v>
                </c:pt>
                <c:pt idx="2309">
                  <c:v>252.97</c:v>
                </c:pt>
                <c:pt idx="2310">
                  <c:v>252.97</c:v>
                </c:pt>
                <c:pt idx="2311">
                  <c:v>252.98</c:v>
                </c:pt>
                <c:pt idx="2312">
                  <c:v>252.97</c:v>
                </c:pt>
                <c:pt idx="2313">
                  <c:v>252.96</c:v>
                </c:pt>
                <c:pt idx="2314">
                  <c:v>252.96</c:v>
                </c:pt>
                <c:pt idx="2315">
                  <c:v>252.97</c:v>
                </c:pt>
                <c:pt idx="2316">
                  <c:v>252.97</c:v>
                </c:pt>
                <c:pt idx="2317">
                  <c:v>252.97</c:v>
                </c:pt>
                <c:pt idx="2318">
                  <c:v>252.97</c:v>
                </c:pt>
                <c:pt idx="2319">
                  <c:v>252.97</c:v>
                </c:pt>
                <c:pt idx="2320">
                  <c:v>252.98</c:v>
                </c:pt>
                <c:pt idx="2321">
                  <c:v>252.96</c:v>
                </c:pt>
                <c:pt idx="2322">
                  <c:v>252.97</c:v>
                </c:pt>
                <c:pt idx="2323">
                  <c:v>252.97</c:v>
                </c:pt>
                <c:pt idx="2324">
                  <c:v>252.97</c:v>
                </c:pt>
                <c:pt idx="2325">
                  <c:v>252.96</c:v>
                </c:pt>
                <c:pt idx="2326">
                  <c:v>252.97</c:v>
                </c:pt>
                <c:pt idx="2327">
                  <c:v>252.97</c:v>
                </c:pt>
                <c:pt idx="2328">
                  <c:v>252.97</c:v>
                </c:pt>
                <c:pt idx="2329">
                  <c:v>252.97</c:v>
                </c:pt>
                <c:pt idx="2330">
                  <c:v>252.97</c:v>
                </c:pt>
                <c:pt idx="2331">
                  <c:v>252.97</c:v>
                </c:pt>
                <c:pt idx="2332">
                  <c:v>252.97</c:v>
                </c:pt>
                <c:pt idx="2333">
                  <c:v>252.96</c:v>
                </c:pt>
                <c:pt idx="2334">
                  <c:v>252.98</c:v>
                </c:pt>
                <c:pt idx="2335">
                  <c:v>252.97</c:v>
                </c:pt>
                <c:pt idx="2336">
                  <c:v>252.97</c:v>
                </c:pt>
                <c:pt idx="2337">
                  <c:v>252.98</c:v>
                </c:pt>
                <c:pt idx="2338">
                  <c:v>252.98</c:v>
                </c:pt>
                <c:pt idx="2339">
                  <c:v>252.97</c:v>
                </c:pt>
                <c:pt idx="2340">
                  <c:v>252.96</c:v>
                </c:pt>
                <c:pt idx="2341">
                  <c:v>252.97</c:v>
                </c:pt>
                <c:pt idx="2342">
                  <c:v>252.96</c:v>
                </c:pt>
                <c:pt idx="2343">
                  <c:v>252.97</c:v>
                </c:pt>
                <c:pt idx="2344">
                  <c:v>252.98</c:v>
                </c:pt>
                <c:pt idx="2345">
                  <c:v>252.98</c:v>
                </c:pt>
                <c:pt idx="2346">
                  <c:v>252.98</c:v>
                </c:pt>
                <c:pt idx="2347">
                  <c:v>252.97</c:v>
                </c:pt>
                <c:pt idx="2348">
                  <c:v>252.96</c:v>
                </c:pt>
                <c:pt idx="2349">
                  <c:v>252.96</c:v>
                </c:pt>
                <c:pt idx="2350">
                  <c:v>252.96</c:v>
                </c:pt>
                <c:pt idx="2351">
                  <c:v>252.97</c:v>
                </c:pt>
                <c:pt idx="2352">
                  <c:v>252.98</c:v>
                </c:pt>
                <c:pt idx="2353">
                  <c:v>252.97</c:v>
                </c:pt>
                <c:pt idx="2354">
                  <c:v>252.97</c:v>
                </c:pt>
                <c:pt idx="2355">
                  <c:v>252.98</c:v>
                </c:pt>
                <c:pt idx="2356">
                  <c:v>252.97</c:v>
                </c:pt>
                <c:pt idx="2357">
                  <c:v>252.97</c:v>
                </c:pt>
                <c:pt idx="2358">
                  <c:v>252.97</c:v>
                </c:pt>
                <c:pt idx="2359">
                  <c:v>252.96</c:v>
                </c:pt>
                <c:pt idx="2360">
                  <c:v>252.97</c:v>
                </c:pt>
                <c:pt idx="2361">
                  <c:v>252.97</c:v>
                </c:pt>
                <c:pt idx="2362">
                  <c:v>252.98</c:v>
                </c:pt>
                <c:pt idx="2363">
                  <c:v>252.98</c:v>
                </c:pt>
                <c:pt idx="2364">
                  <c:v>252.98</c:v>
                </c:pt>
                <c:pt idx="2365">
                  <c:v>252.98</c:v>
                </c:pt>
                <c:pt idx="2366">
                  <c:v>252.97</c:v>
                </c:pt>
                <c:pt idx="2367">
                  <c:v>252.97</c:v>
                </c:pt>
                <c:pt idx="2368">
                  <c:v>252.96</c:v>
                </c:pt>
                <c:pt idx="2369">
                  <c:v>252.97</c:v>
                </c:pt>
                <c:pt idx="2370">
                  <c:v>252.97</c:v>
                </c:pt>
                <c:pt idx="2371">
                  <c:v>252.97</c:v>
                </c:pt>
                <c:pt idx="2372">
                  <c:v>252.98</c:v>
                </c:pt>
                <c:pt idx="2373">
                  <c:v>252.98</c:v>
                </c:pt>
                <c:pt idx="2374">
                  <c:v>252.97</c:v>
                </c:pt>
                <c:pt idx="2375">
                  <c:v>252.97</c:v>
                </c:pt>
                <c:pt idx="2376">
                  <c:v>252.97</c:v>
                </c:pt>
                <c:pt idx="2377">
                  <c:v>252.96</c:v>
                </c:pt>
                <c:pt idx="2378">
                  <c:v>252.96</c:v>
                </c:pt>
                <c:pt idx="2379">
                  <c:v>252.97</c:v>
                </c:pt>
                <c:pt idx="2380">
                  <c:v>252.98</c:v>
                </c:pt>
                <c:pt idx="2381">
                  <c:v>252.98</c:v>
                </c:pt>
                <c:pt idx="2382">
                  <c:v>252.97</c:v>
                </c:pt>
                <c:pt idx="2383">
                  <c:v>252.98</c:v>
                </c:pt>
                <c:pt idx="2384">
                  <c:v>252.98</c:v>
                </c:pt>
                <c:pt idx="2385">
                  <c:v>252.97</c:v>
                </c:pt>
                <c:pt idx="2386">
                  <c:v>252.96</c:v>
                </c:pt>
                <c:pt idx="2387">
                  <c:v>252.96</c:v>
                </c:pt>
                <c:pt idx="2388">
                  <c:v>252.96</c:v>
                </c:pt>
                <c:pt idx="2389">
                  <c:v>252.97</c:v>
                </c:pt>
                <c:pt idx="2390">
                  <c:v>252.98</c:v>
                </c:pt>
                <c:pt idx="2391">
                  <c:v>252.97</c:v>
                </c:pt>
                <c:pt idx="2392">
                  <c:v>252.97</c:v>
                </c:pt>
                <c:pt idx="2393">
                  <c:v>252.98</c:v>
                </c:pt>
                <c:pt idx="2394">
                  <c:v>252.98</c:v>
                </c:pt>
                <c:pt idx="2395">
                  <c:v>252.97</c:v>
                </c:pt>
                <c:pt idx="2396">
                  <c:v>252.97</c:v>
                </c:pt>
                <c:pt idx="2397">
                  <c:v>252.96</c:v>
                </c:pt>
                <c:pt idx="2398">
                  <c:v>252.97</c:v>
                </c:pt>
                <c:pt idx="2399">
                  <c:v>252.97</c:v>
                </c:pt>
                <c:pt idx="2400">
                  <c:v>252.97</c:v>
                </c:pt>
                <c:pt idx="2401">
                  <c:v>252.98</c:v>
                </c:pt>
                <c:pt idx="2402">
                  <c:v>252.97</c:v>
                </c:pt>
                <c:pt idx="2403">
                  <c:v>252.97</c:v>
                </c:pt>
                <c:pt idx="2404">
                  <c:v>252.97</c:v>
                </c:pt>
                <c:pt idx="2405">
                  <c:v>252.97</c:v>
                </c:pt>
                <c:pt idx="2406">
                  <c:v>252.96</c:v>
                </c:pt>
                <c:pt idx="2407">
                  <c:v>252.97</c:v>
                </c:pt>
                <c:pt idx="2408">
                  <c:v>252.98</c:v>
                </c:pt>
                <c:pt idx="2409">
                  <c:v>252.98</c:v>
                </c:pt>
                <c:pt idx="2410">
                  <c:v>252.97</c:v>
                </c:pt>
                <c:pt idx="2411">
                  <c:v>252.98</c:v>
                </c:pt>
                <c:pt idx="2412">
                  <c:v>252.97</c:v>
                </c:pt>
                <c:pt idx="2413">
                  <c:v>252.96</c:v>
                </c:pt>
                <c:pt idx="2414">
                  <c:v>252.96</c:v>
                </c:pt>
                <c:pt idx="2415">
                  <c:v>252.97</c:v>
                </c:pt>
                <c:pt idx="2416">
                  <c:v>252.97</c:v>
                </c:pt>
                <c:pt idx="2417">
                  <c:v>252.96</c:v>
                </c:pt>
                <c:pt idx="2418">
                  <c:v>252.98</c:v>
                </c:pt>
                <c:pt idx="2419">
                  <c:v>252.98</c:v>
                </c:pt>
                <c:pt idx="2420">
                  <c:v>252.98</c:v>
                </c:pt>
                <c:pt idx="2421">
                  <c:v>252.98</c:v>
                </c:pt>
                <c:pt idx="2422">
                  <c:v>252.97</c:v>
                </c:pt>
                <c:pt idx="2423">
                  <c:v>252.96</c:v>
                </c:pt>
                <c:pt idx="2424">
                  <c:v>252.97</c:v>
                </c:pt>
                <c:pt idx="2425">
                  <c:v>252.96</c:v>
                </c:pt>
                <c:pt idx="2426">
                  <c:v>252.98</c:v>
                </c:pt>
                <c:pt idx="2427">
                  <c:v>252.97</c:v>
                </c:pt>
                <c:pt idx="2428">
                  <c:v>252.98</c:v>
                </c:pt>
                <c:pt idx="2429">
                  <c:v>252.98</c:v>
                </c:pt>
                <c:pt idx="2430">
                  <c:v>252.98</c:v>
                </c:pt>
                <c:pt idx="2431">
                  <c:v>252.97</c:v>
                </c:pt>
                <c:pt idx="2432">
                  <c:v>252.97</c:v>
                </c:pt>
                <c:pt idx="2433">
                  <c:v>252.97</c:v>
                </c:pt>
                <c:pt idx="2434">
                  <c:v>252.97</c:v>
                </c:pt>
                <c:pt idx="2435">
                  <c:v>252.98</c:v>
                </c:pt>
                <c:pt idx="2436">
                  <c:v>252.97</c:v>
                </c:pt>
                <c:pt idx="2437">
                  <c:v>252.97</c:v>
                </c:pt>
                <c:pt idx="2438">
                  <c:v>252.98</c:v>
                </c:pt>
                <c:pt idx="2439">
                  <c:v>252.98</c:v>
                </c:pt>
                <c:pt idx="2440">
                  <c:v>252.98</c:v>
                </c:pt>
                <c:pt idx="2441">
                  <c:v>252.96</c:v>
                </c:pt>
                <c:pt idx="2442">
                  <c:v>252.97</c:v>
                </c:pt>
                <c:pt idx="2443">
                  <c:v>252.97</c:v>
                </c:pt>
                <c:pt idx="2444">
                  <c:v>252.97</c:v>
                </c:pt>
                <c:pt idx="2445">
                  <c:v>252.98</c:v>
                </c:pt>
                <c:pt idx="2446">
                  <c:v>252.98</c:v>
                </c:pt>
                <c:pt idx="2447">
                  <c:v>252.97</c:v>
                </c:pt>
                <c:pt idx="2448">
                  <c:v>252.97</c:v>
                </c:pt>
                <c:pt idx="2449">
                  <c:v>252.97</c:v>
                </c:pt>
                <c:pt idx="2450">
                  <c:v>252.97</c:v>
                </c:pt>
                <c:pt idx="2451">
                  <c:v>252.96</c:v>
                </c:pt>
                <c:pt idx="2452">
                  <c:v>252.97</c:v>
                </c:pt>
                <c:pt idx="2453">
                  <c:v>252.96</c:v>
                </c:pt>
                <c:pt idx="2454">
                  <c:v>252.98</c:v>
                </c:pt>
                <c:pt idx="2455">
                  <c:v>252.98</c:v>
                </c:pt>
                <c:pt idx="2456">
                  <c:v>252.98</c:v>
                </c:pt>
                <c:pt idx="2457">
                  <c:v>252.97</c:v>
                </c:pt>
                <c:pt idx="2458">
                  <c:v>252.97</c:v>
                </c:pt>
                <c:pt idx="2459">
                  <c:v>252.97</c:v>
                </c:pt>
                <c:pt idx="2460">
                  <c:v>252.97</c:v>
                </c:pt>
                <c:pt idx="2461">
                  <c:v>252.97</c:v>
                </c:pt>
                <c:pt idx="2462">
                  <c:v>252.97</c:v>
                </c:pt>
                <c:pt idx="2463">
                  <c:v>252.98</c:v>
                </c:pt>
                <c:pt idx="2464">
                  <c:v>252.98</c:v>
                </c:pt>
                <c:pt idx="2465">
                  <c:v>252.98</c:v>
                </c:pt>
                <c:pt idx="2466">
                  <c:v>252.97</c:v>
                </c:pt>
                <c:pt idx="2467">
                  <c:v>252.97</c:v>
                </c:pt>
                <c:pt idx="2468">
                  <c:v>252.97</c:v>
                </c:pt>
                <c:pt idx="2469">
                  <c:v>252.96</c:v>
                </c:pt>
                <c:pt idx="2470">
                  <c:v>252.96</c:v>
                </c:pt>
                <c:pt idx="2471">
                  <c:v>252.97</c:v>
                </c:pt>
                <c:pt idx="2472">
                  <c:v>252.97</c:v>
                </c:pt>
                <c:pt idx="2473">
                  <c:v>252.97</c:v>
                </c:pt>
                <c:pt idx="2474">
                  <c:v>252.98</c:v>
                </c:pt>
                <c:pt idx="2475">
                  <c:v>252.98</c:v>
                </c:pt>
                <c:pt idx="2476">
                  <c:v>252.96</c:v>
                </c:pt>
                <c:pt idx="2477">
                  <c:v>252.97</c:v>
                </c:pt>
                <c:pt idx="2478">
                  <c:v>252.97</c:v>
                </c:pt>
                <c:pt idx="2479">
                  <c:v>252.96</c:v>
                </c:pt>
                <c:pt idx="2480">
                  <c:v>252.97</c:v>
                </c:pt>
                <c:pt idx="2481">
                  <c:v>252.98</c:v>
                </c:pt>
                <c:pt idx="2482">
                  <c:v>252.97</c:v>
                </c:pt>
                <c:pt idx="2483">
                  <c:v>252.97</c:v>
                </c:pt>
                <c:pt idx="2484">
                  <c:v>252.97</c:v>
                </c:pt>
                <c:pt idx="2485">
                  <c:v>252.97</c:v>
                </c:pt>
                <c:pt idx="2486">
                  <c:v>252.97</c:v>
                </c:pt>
                <c:pt idx="2487">
                  <c:v>252.96</c:v>
                </c:pt>
                <c:pt idx="2488">
                  <c:v>252.97</c:v>
                </c:pt>
                <c:pt idx="2489">
                  <c:v>252.97</c:v>
                </c:pt>
                <c:pt idx="2490">
                  <c:v>252.99</c:v>
                </c:pt>
                <c:pt idx="2491">
                  <c:v>252.98</c:v>
                </c:pt>
                <c:pt idx="2492">
                  <c:v>252.98</c:v>
                </c:pt>
                <c:pt idx="2493">
                  <c:v>252.98</c:v>
                </c:pt>
                <c:pt idx="2494">
                  <c:v>252.97</c:v>
                </c:pt>
                <c:pt idx="2495">
                  <c:v>252.98</c:v>
                </c:pt>
                <c:pt idx="2496">
                  <c:v>252.97</c:v>
                </c:pt>
                <c:pt idx="2497">
                  <c:v>252.97</c:v>
                </c:pt>
                <c:pt idx="2498">
                  <c:v>252.98</c:v>
                </c:pt>
                <c:pt idx="2499">
                  <c:v>252.98</c:v>
                </c:pt>
                <c:pt idx="2500">
                  <c:v>252.97</c:v>
                </c:pt>
                <c:pt idx="2501">
                  <c:v>252.98</c:v>
                </c:pt>
                <c:pt idx="2502">
                  <c:v>252.98</c:v>
                </c:pt>
                <c:pt idx="2503">
                  <c:v>252.97</c:v>
                </c:pt>
                <c:pt idx="2504">
                  <c:v>252.97</c:v>
                </c:pt>
                <c:pt idx="2505">
                  <c:v>252.97</c:v>
                </c:pt>
                <c:pt idx="2506">
                  <c:v>252.97</c:v>
                </c:pt>
                <c:pt idx="2507">
                  <c:v>252.97</c:v>
                </c:pt>
                <c:pt idx="2508">
                  <c:v>252.98</c:v>
                </c:pt>
                <c:pt idx="2509">
                  <c:v>252.97</c:v>
                </c:pt>
                <c:pt idx="2510">
                  <c:v>252.98</c:v>
                </c:pt>
                <c:pt idx="2511">
                  <c:v>252.97</c:v>
                </c:pt>
                <c:pt idx="2512">
                  <c:v>252.98</c:v>
                </c:pt>
                <c:pt idx="2513">
                  <c:v>252.98</c:v>
                </c:pt>
                <c:pt idx="2514">
                  <c:v>252.96</c:v>
                </c:pt>
                <c:pt idx="2515">
                  <c:v>252.96</c:v>
                </c:pt>
                <c:pt idx="2516">
                  <c:v>252.98</c:v>
                </c:pt>
                <c:pt idx="2517">
                  <c:v>252.97</c:v>
                </c:pt>
                <c:pt idx="2518">
                  <c:v>252.97</c:v>
                </c:pt>
                <c:pt idx="2519">
                  <c:v>252.98</c:v>
                </c:pt>
                <c:pt idx="2520">
                  <c:v>252.98</c:v>
                </c:pt>
                <c:pt idx="2521">
                  <c:v>252.97</c:v>
                </c:pt>
                <c:pt idx="2522">
                  <c:v>252.97</c:v>
                </c:pt>
                <c:pt idx="2523">
                  <c:v>252.96</c:v>
                </c:pt>
                <c:pt idx="2524">
                  <c:v>252.97</c:v>
                </c:pt>
                <c:pt idx="2525">
                  <c:v>252.97</c:v>
                </c:pt>
                <c:pt idx="2526">
                  <c:v>252.97</c:v>
                </c:pt>
                <c:pt idx="2527">
                  <c:v>252.97</c:v>
                </c:pt>
                <c:pt idx="2528">
                  <c:v>252.98</c:v>
                </c:pt>
                <c:pt idx="2529">
                  <c:v>252.97</c:v>
                </c:pt>
                <c:pt idx="2530">
                  <c:v>252.97</c:v>
                </c:pt>
                <c:pt idx="2531">
                  <c:v>252.98</c:v>
                </c:pt>
                <c:pt idx="2532">
                  <c:v>252.97</c:v>
                </c:pt>
                <c:pt idx="2533">
                  <c:v>252.96</c:v>
                </c:pt>
                <c:pt idx="2534">
                  <c:v>252.97</c:v>
                </c:pt>
                <c:pt idx="2535">
                  <c:v>252.98</c:v>
                </c:pt>
                <c:pt idx="2536">
                  <c:v>252.98</c:v>
                </c:pt>
                <c:pt idx="2537">
                  <c:v>252.98</c:v>
                </c:pt>
                <c:pt idx="2538">
                  <c:v>252.97</c:v>
                </c:pt>
                <c:pt idx="2539">
                  <c:v>252.98</c:v>
                </c:pt>
                <c:pt idx="2540">
                  <c:v>252.96</c:v>
                </c:pt>
                <c:pt idx="2541">
                  <c:v>252.97</c:v>
                </c:pt>
                <c:pt idx="2542">
                  <c:v>252.96</c:v>
                </c:pt>
                <c:pt idx="2543">
                  <c:v>252.97</c:v>
                </c:pt>
                <c:pt idx="2544">
                  <c:v>252.98</c:v>
                </c:pt>
                <c:pt idx="2545">
                  <c:v>252.97</c:v>
                </c:pt>
                <c:pt idx="2546">
                  <c:v>252.98</c:v>
                </c:pt>
                <c:pt idx="2547">
                  <c:v>252.98</c:v>
                </c:pt>
                <c:pt idx="2548">
                  <c:v>252.97</c:v>
                </c:pt>
                <c:pt idx="2549">
                  <c:v>252.96</c:v>
                </c:pt>
                <c:pt idx="2550">
                  <c:v>252.97</c:v>
                </c:pt>
                <c:pt idx="2551">
                  <c:v>252.97</c:v>
                </c:pt>
                <c:pt idx="2552">
                  <c:v>252.97</c:v>
                </c:pt>
                <c:pt idx="2553">
                  <c:v>252.98</c:v>
                </c:pt>
                <c:pt idx="2554">
                  <c:v>252.98</c:v>
                </c:pt>
                <c:pt idx="2555">
                  <c:v>252.98</c:v>
                </c:pt>
                <c:pt idx="2556">
                  <c:v>252.97</c:v>
                </c:pt>
                <c:pt idx="2557">
                  <c:v>252.97</c:v>
                </c:pt>
                <c:pt idx="2558">
                  <c:v>252.96</c:v>
                </c:pt>
                <c:pt idx="2559">
                  <c:v>252.97</c:v>
                </c:pt>
                <c:pt idx="2560">
                  <c:v>252.97</c:v>
                </c:pt>
                <c:pt idx="2561">
                  <c:v>252.97</c:v>
                </c:pt>
                <c:pt idx="2562">
                  <c:v>252.97</c:v>
                </c:pt>
                <c:pt idx="2563">
                  <c:v>252.97</c:v>
                </c:pt>
                <c:pt idx="2564">
                  <c:v>252.97</c:v>
                </c:pt>
                <c:pt idx="2565">
                  <c:v>252.98</c:v>
                </c:pt>
                <c:pt idx="2566">
                  <c:v>252.97</c:v>
                </c:pt>
                <c:pt idx="2567">
                  <c:v>252.97</c:v>
                </c:pt>
                <c:pt idx="2568">
                  <c:v>252.98</c:v>
                </c:pt>
                <c:pt idx="2569">
                  <c:v>252.97</c:v>
                </c:pt>
                <c:pt idx="2570">
                  <c:v>252.97</c:v>
                </c:pt>
                <c:pt idx="2571">
                  <c:v>252.97</c:v>
                </c:pt>
                <c:pt idx="2572">
                  <c:v>252.97</c:v>
                </c:pt>
                <c:pt idx="2573">
                  <c:v>252.97</c:v>
                </c:pt>
                <c:pt idx="2574">
                  <c:v>252.98</c:v>
                </c:pt>
                <c:pt idx="2575">
                  <c:v>252.97</c:v>
                </c:pt>
                <c:pt idx="2576">
                  <c:v>252.96</c:v>
                </c:pt>
                <c:pt idx="2577">
                  <c:v>252.97</c:v>
                </c:pt>
                <c:pt idx="2578">
                  <c:v>252.97</c:v>
                </c:pt>
                <c:pt idx="2579">
                  <c:v>252.97</c:v>
                </c:pt>
                <c:pt idx="2580">
                  <c:v>252.98</c:v>
                </c:pt>
                <c:pt idx="2581">
                  <c:v>252.97</c:v>
                </c:pt>
                <c:pt idx="2582">
                  <c:v>252.98</c:v>
                </c:pt>
                <c:pt idx="2583">
                  <c:v>252.97</c:v>
                </c:pt>
                <c:pt idx="2584">
                  <c:v>252.98</c:v>
                </c:pt>
                <c:pt idx="2585">
                  <c:v>252.97</c:v>
                </c:pt>
                <c:pt idx="2586">
                  <c:v>252.98</c:v>
                </c:pt>
                <c:pt idx="2587">
                  <c:v>252.96</c:v>
                </c:pt>
                <c:pt idx="2588">
                  <c:v>252.97</c:v>
                </c:pt>
                <c:pt idx="2589">
                  <c:v>252.98</c:v>
                </c:pt>
                <c:pt idx="2590">
                  <c:v>252.97</c:v>
                </c:pt>
                <c:pt idx="2591">
                  <c:v>252.97</c:v>
                </c:pt>
                <c:pt idx="2592">
                  <c:v>252.97</c:v>
                </c:pt>
                <c:pt idx="2593">
                  <c:v>252.97</c:v>
                </c:pt>
                <c:pt idx="2594">
                  <c:v>252.97</c:v>
                </c:pt>
                <c:pt idx="2595">
                  <c:v>252.97</c:v>
                </c:pt>
                <c:pt idx="2596">
                  <c:v>252.96</c:v>
                </c:pt>
                <c:pt idx="2597">
                  <c:v>252.98</c:v>
                </c:pt>
                <c:pt idx="2598">
                  <c:v>252.98</c:v>
                </c:pt>
                <c:pt idx="2599">
                  <c:v>252.98</c:v>
                </c:pt>
                <c:pt idx="2600">
                  <c:v>252.98</c:v>
                </c:pt>
                <c:pt idx="2601">
                  <c:v>252.98</c:v>
                </c:pt>
                <c:pt idx="2602">
                  <c:v>252.98</c:v>
                </c:pt>
                <c:pt idx="2603">
                  <c:v>252.97</c:v>
                </c:pt>
                <c:pt idx="2604">
                  <c:v>252.96</c:v>
                </c:pt>
                <c:pt idx="2605">
                  <c:v>252.97</c:v>
                </c:pt>
                <c:pt idx="2606">
                  <c:v>252.98</c:v>
                </c:pt>
                <c:pt idx="2607">
                  <c:v>252.98</c:v>
                </c:pt>
                <c:pt idx="2608">
                  <c:v>252.97</c:v>
                </c:pt>
                <c:pt idx="2609">
                  <c:v>252.97</c:v>
                </c:pt>
                <c:pt idx="2610">
                  <c:v>252.97</c:v>
                </c:pt>
                <c:pt idx="2611">
                  <c:v>252.97</c:v>
                </c:pt>
                <c:pt idx="2612">
                  <c:v>252.97</c:v>
                </c:pt>
                <c:pt idx="2613">
                  <c:v>252.97</c:v>
                </c:pt>
                <c:pt idx="2614">
                  <c:v>252.97</c:v>
                </c:pt>
                <c:pt idx="2615">
                  <c:v>252.97</c:v>
                </c:pt>
                <c:pt idx="2616">
                  <c:v>252.97</c:v>
                </c:pt>
                <c:pt idx="2617">
                  <c:v>252.98</c:v>
                </c:pt>
                <c:pt idx="2618">
                  <c:v>252.98</c:v>
                </c:pt>
                <c:pt idx="2619">
                  <c:v>252.97</c:v>
                </c:pt>
                <c:pt idx="2620">
                  <c:v>252.98</c:v>
                </c:pt>
                <c:pt idx="2621">
                  <c:v>252.97</c:v>
                </c:pt>
                <c:pt idx="2622">
                  <c:v>252.96</c:v>
                </c:pt>
                <c:pt idx="2623">
                  <c:v>252.96</c:v>
                </c:pt>
                <c:pt idx="2624">
                  <c:v>252.97</c:v>
                </c:pt>
                <c:pt idx="2625">
                  <c:v>252.98</c:v>
                </c:pt>
                <c:pt idx="2626">
                  <c:v>252.97</c:v>
                </c:pt>
                <c:pt idx="2627">
                  <c:v>252.98</c:v>
                </c:pt>
                <c:pt idx="2628">
                  <c:v>252.97</c:v>
                </c:pt>
                <c:pt idx="2629">
                  <c:v>252.97</c:v>
                </c:pt>
                <c:pt idx="2630">
                  <c:v>252.97</c:v>
                </c:pt>
                <c:pt idx="2631">
                  <c:v>252.97</c:v>
                </c:pt>
                <c:pt idx="2632">
                  <c:v>252.97</c:v>
                </c:pt>
                <c:pt idx="2633">
                  <c:v>252.98</c:v>
                </c:pt>
                <c:pt idx="2634">
                  <c:v>252.96</c:v>
                </c:pt>
                <c:pt idx="2635">
                  <c:v>252.98</c:v>
                </c:pt>
                <c:pt idx="2636">
                  <c:v>252.98</c:v>
                </c:pt>
                <c:pt idx="2637">
                  <c:v>252.97</c:v>
                </c:pt>
                <c:pt idx="2638">
                  <c:v>252.98</c:v>
                </c:pt>
                <c:pt idx="2639">
                  <c:v>252.97</c:v>
                </c:pt>
                <c:pt idx="2640">
                  <c:v>252.98</c:v>
                </c:pt>
                <c:pt idx="2641">
                  <c:v>252.98</c:v>
                </c:pt>
                <c:pt idx="2642">
                  <c:v>252.97</c:v>
                </c:pt>
                <c:pt idx="2643">
                  <c:v>252.97</c:v>
                </c:pt>
                <c:pt idx="2644">
                  <c:v>252.99</c:v>
                </c:pt>
                <c:pt idx="2645">
                  <c:v>252.97</c:v>
                </c:pt>
                <c:pt idx="2646">
                  <c:v>252.98</c:v>
                </c:pt>
                <c:pt idx="2647">
                  <c:v>252.98</c:v>
                </c:pt>
                <c:pt idx="2648">
                  <c:v>252.97</c:v>
                </c:pt>
                <c:pt idx="2649">
                  <c:v>252.97</c:v>
                </c:pt>
                <c:pt idx="2650">
                  <c:v>252.98</c:v>
                </c:pt>
                <c:pt idx="2651">
                  <c:v>252.98</c:v>
                </c:pt>
                <c:pt idx="2652">
                  <c:v>252.97</c:v>
                </c:pt>
                <c:pt idx="2653">
                  <c:v>252.98</c:v>
                </c:pt>
                <c:pt idx="2654">
                  <c:v>252.98</c:v>
                </c:pt>
                <c:pt idx="2655">
                  <c:v>252.98</c:v>
                </c:pt>
                <c:pt idx="2656">
                  <c:v>252.98</c:v>
                </c:pt>
                <c:pt idx="2657">
                  <c:v>252.97</c:v>
                </c:pt>
                <c:pt idx="2658">
                  <c:v>252.97</c:v>
                </c:pt>
                <c:pt idx="2659">
                  <c:v>252.98</c:v>
                </c:pt>
                <c:pt idx="2660">
                  <c:v>252.98</c:v>
                </c:pt>
                <c:pt idx="2661">
                  <c:v>252.98</c:v>
                </c:pt>
                <c:pt idx="2662">
                  <c:v>252.98</c:v>
                </c:pt>
                <c:pt idx="2663">
                  <c:v>252.98</c:v>
                </c:pt>
                <c:pt idx="2664">
                  <c:v>252.97</c:v>
                </c:pt>
                <c:pt idx="2665">
                  <c:v>252.99</c:v>
                </c:pt>
                <c:pt idx="2666">
                  <c:v>252.97</c:v>
                </c:pt>
                <c:pt idx="2667">
                  <c:v>252.97</c:v>
                </c:pt>
                <c:pt idx="2668">
                  <c:v>252.97</c:v>
                </c:pt>
                <c:pt idx="2669">
                  <c:v>252.98</c:v>
                </c:pt>
                <c:pt idx="2670">
                  <c:v>252.98</c:v>
                </c:pt>
                <c:pt idx="2671">
                  <c:v>252.98</c:v>
                </c:pt>
                <c:pt idx="2672">
                  <c:v>252.97</c:v>
                </c:pt>
                <c:pt idx="2673">
                  <c:v>252.98</c:v>
                </c:pt>
                <c:pt idx="2674">
                  <c:v>252.98</c:v>
                </c:pt>
                <c:pt idx="2675">
                  <c:v>252.96</c:v>
                </c:pt>
                <c:pt idx="2676">
                  <c:v>252.97</c:v>
                </c:pt>
                <c:pt idx="2677">
                  <c:v>252.97</c:v>
                </c:pt>
                <c:pt idx="2678">
                  <c:v>252.98</c:v>
                </c:pt>
                <c:pt idx="2679">
                  <c:v>252.97</c:v>
                </c:pt>
                <c:pt idx="2680">
                  <c:v>252.98</c:v>
                </c:pt>
                <c:pt idx="2681">
                  <c:v>252.98</c:v>
                </c:pt>
                <c:pt idx="2682">
                  <c:v>252.99</c:v>
                </c:pt>
                <c:pt idx="2683">
                  <c:v>252.97</c:v>
                </c:pt>
                <c:pt idx="2684">
                  <c:v>252.97</c:v>
                </c:pt>
                <c:pt idx="2685">
                  <c:v>252.97</c:v>
                </c:pt>
                <c:pt idx="2686">
                  <c:v>252.97</c:v>
                </c:pt>
                <c:pt idx="2687">
                  <c:v>252.98</c:v>
                </c:pt>
                <c:pt idx="2688">
                  <c:v>252.98</c:v>
                </c:pt>
                <c:pt idx="2689">
                  <c:v>252.98</c:v>
                </c:pt>
                <c:pt idx="2690">
                  <c:v>252.97</c:v>
                </c:pt>
                <c:pt idx="2691">
                  <c:v>252.97</c:v>
                </c:pt>
                <c:pt idx="2692">
                  <c:v>252.97</c:v>
                </c:pt>
                <c:pt idx="2693">
                  <c:v>252.97</c:v>
                </c:pt>
                <c:pt idx="2694">
                  <c:v>252.97</c:v>
                </c:pt>
                <c:pt idx="2695">
                  <c:v>252.99</c:v>
                </c:pt>
                <c:pt idx="2696">
                  <c:v>252.98</c:v>
                </c:pt>
                <c:pt idx="2697">
                  <c:v>252.98</c:v>
                </c:pt>
                <c:pt idx="2698">
                  <c:v>252.98</c:v>
                </c:pt>
                <c:pt idx="2699">
                  <c:v>252.98</c:v>
                </c:pt>
                <c:pt idx="2700">
                  <c:v>252.97</c:v>
                </c:pt>
                <c:pt idx="2701">
                  <c:v>252.97</c:v>
                </c:pt>
                <c:pt idx="2702">
                  <c:v>252.97</c:v>
                </c:pt>
                <c:pt idx="2703">
                  <c:v>252.97</c:v>
                </c:pt>
                <c:pt idx="2704">
                  <c:v>252.97</c:v>
                </c:pt>
                <c:pt idx="2705">
                  <c:v>252.98</c:v>
                </c:pt>
                <c:pt idx="2706">
                  <c:v>252.97</c:v>
                </c:pt>
                <c:pt idx="2707">
                  <c:v>252.98</c:v>
                </c:pt>
                <c:pt idx="2708">
                  <c:v>252.97</c:v>
                </c:pt>
                <c:pt idx="2709">
                  <c:v>252.96</c:v>
                </c:pt>
                <c:pt idx="2710">
                  <c:v>252.97</c:v>
                </c:pt>
                <c:pt idx="2711">
                  <c:v>252.97</c:v>
                </c:pt>
                <c:pt idx="2712">
                  <c:v>252.96</c:v>
                </c:pt>
                <c:pt idx="2713">
                  <c:v>252.97</c:v>
                </c:pt>
                <c:pt idx="2714">
                  <c:v>252.99</c:v>
                </c:pt>
                <c:pt idx="2715">
                  <c:v>252.98</c:v>
                </c:pt>
                <c:pt idx="2716">
                  <c:v>252.97</c:v>
                </c:pt>
                <c:pt idx="2717">
                  <c:v>252.99</c:v>
                </c:pt>
                <c:pt idx="2718">
                  <c:v>252.97</c:v>
                </c:pt>
                <c:pt idx="2719">
                  <c:v>252.97</c:v>
                </c:pt>
                <c:pt idx="2720">
                  <c:v>252.97</c:v>
                </c:pt>
                <c:pt idx="2721">
                  <c:v>252.98</c:v>
                </c:pt>
                <c:pt idx="2722">
                  <c:v>252.98</c:v>
                </c:pt>
                <c:pt idx="2723">
                  <c:v>252.99</c:v>
                </c:pt>
                <c:pt idx="2724">
                  <c:v>252.98</c:v>
                </c:pt>
                <c:pt idx="2725">
                  <c:v>252.98</c:v>
                </c:pt>
                <c:pt idx="2726">
                  <c:v>252.98</c:v>
                </c:pt>
                <c:pt idx="2727">
                  <c:v>252.97</c:v>
                </c:pt>
                <c:pt idx="2728">
                  <c:v>252.97</c:v>
                </c:pt>
                <c:pt idx="2729">
                  <c:v>252.97</c:v>
                </c:pt>
                <c:pt idx="2730">
                  <c:v>252.98</c:v>
                </c:pt>
                <c:pt idx="2731">
                  <c:v>252.98</c:v>
                </c:pt>
                <c:pt idx="2732">
                  <c:v>252.98</c:v>
                </c:pt>
                <c:pt idx="2733">
                  <c:v>252.97</c:v>
                </c:pt>
                <c:pt idx="2734">
                  <c:v>252.98</c:v>
                </c:pt>
                <c:pt idx="2735">
                  <c:v>252.97</c:v>
                </c:pt>
                <c:pt idx="2736">
                  <c:v>252.96</c:v>
                </c:pt>
                <c:pt idx="2737">
                  <c:v>252.97</c:v>
                </c:pt>
                <c:pt idx="2738">
                  <c:v>252.97</c:v>
                </c:pt>
                <c:pt idx="2739">
                  <c:v>252.98</c:v>
                </c:pt>
                <c:pt idx="2740">
                  <c:v>252.98</c:v>
                </c:pt>
                <c:pt idx="2741">
                  <c:v>252.98</c:v>
                </c:pt>
                <c:pt idx="2742">
                  <c:v>252.99</c:v>
                </c:pt>
                <c:pt idx="2743">
                  <c:v>252.97</c:v>
                </c:pt>
                <c:pt idx="2744">
                  <c:v>252.97</c:v>
                </c:pt>
                <c:pt idx="2745">
                  <c:v>252.97</c:v>
                </c:pt>
                <c:pt idx="2746">
                  <c:v>252.98</c:v>
                </c:pt>
                <c:pt idx="2747">
                  <c:v>252.97</c:v>
                </c:pt>
                <c:pt idx="2748">
                  <c:v>252.98</c:v>
                </c:pt>
                <c:pt idx="2749">
                  <c:v>252.98</c:v>
                </c:pt>
                <c:pt idx="2750">
                  <c:v>252.98</c:v>
                </c:pt>
                <c:pt idx="2751">
                  <c:v>252.97</c:v>
                </c:pt>
                <c:pt idx="2752">
                  <c:v>252.98</c:v>
                </c:pt>
                <c:pt idx="2753">
                  <c:v>252.97</c:v>
                </c:pt>
                <c:pt idx="2754">
                  <c:v>252.97</c:v>
                </c:pt>
                <c:pt idx="2755">
                  <c:v>252.98</c:v>
                </c:pt>
                <c:pt idx="2756">
                  <c:v>252.98</c:v>
                </c:pt>
                <c:pt idx="2757">
                  <c:v>252.98</c:v>
                </c:pt>
                <c:pt idx="2758">
                  <c:v>252.98</c:v>
                </c:pt>
                <c:pt idx="2759">
                  <c:v>252.98</c:v>
                </c:pt>
                <c:pt idx="2760">
                  <c:v>252.98</c:v>
                </c:pt>
                <c:pt idx="2761">
                  <c:v>252.97</c:v>
                </c:pt>
                <c:pt idx="2762">
                  <c:v>252.97</c:v>
                </c:pt>
                <c:pt idx="2763">
                  <c:v>252.97</c:v>
                </c:pt>
                <c:pt idx="2764">
                  <c:v>252.97</c:v>
                </c:pt>
                <c:pt idx="2765">
                  <c:v>252.99</c:v>
                </c:pt>
                <c:pt idx="2766">
                  <c:v>252.97</c:v>
                </c:pt>
                <c:pt idx="2767">
                  <c:v>252.98</c:v>
                </c:pt>
                <c:pt idx="2768">
                  <c:v>252.98</c:v>
                </c:pt>
                <c:pt idx="2769">
                  <c:v>252.98</c:v>
                </c:pt>
                <c:pt idx="2770">
                  <c:v>252.97</c:v>
                </c:pt>
                <c:pt idx="2771">
                  <c:v>252.97</c:v>
                </c:pt>
                <c:pt idx="2772">
                  <c:v>252.97</c:v>
                </c:pt>
                <c:pt idx="2773">
                  <c:v>252.98</c:v>
                </c:pt>
                <c:pt idx="2774">
                  <c:v>252.98</c:v>
                </c:pt>
                <c:pt idx="2775">
                  <c:v>252.98</c:v>
                </c:pt>
                <c:pt idx="2776">
                  <c:v>252.98</c:v>
                </c:pt>
                <c:pt idx="2777">
                  <c:v>252.98</c:v>
                </c:pt>
                <c:pt idx="2778">
                  <c:v>252.98</c:v>
                </c:pt>
                <c:pt idx="2779">
                  <c:v>252.97</c:v>
                </c:pt>
                <c:pt idx="2780">
                  <c:v>252.97</c:v>
                </c:pt>
                <c:pt idx="2781">
                  <c:v>252.98</c:v>
                </c:pt>
                <c:pt idx="2782">
                  <c:v>252.98</c:v>
                </c:pt>
                <c:pt idx="2783">
                  <c:v>252.98</c:v>
                </c:pt>
                <c:pt idx="2784">
                  <c:v>252.98</c:v>
                </c:pt>
                <c:pt idx="2785">
                  <c:v>252.99</c:v>
                </c:pt>
                <c:pt idx="2786">
                  <c:v>252.98</c:v>
                </c:pt>
                <c:pt idx="2787">
                  <c:v>252.98</c:v>
                </c:pt>
                <c:pt idx="2788">
                  <c:v>252.98</c:v>
                </c:pt>
                <c:pt idx="2789">
                  <c:v>252.97</c:v>
                </c:pt>
                <c:pt idx="2790">
                  <c:v>252.97</c:v>
                </c:pt>
                <c:pt idx="2791">
                  <c:v>252.99</c:v>
                </c:pt>
                <c:pt idx="2792">
                  <c:v>252.98</c:v>
                </c:pt>
                <c:pt idx="2793">
                  <c:v>252.97</c:v>
                </c:pt>
                <c:pt idx="2794">
                  <c:v>252.98</c:v>
                </c:pt>
                <c:pt idx="2795">
                  <c:v>252.98</c:v>
                </c:pt>
                <c:pt idx="2796">
                  <c:v>252.98</c:v>
                </c:pt>
                <c:pt idx="2797">
                  <c:v>252.97</c:v>
                </c:pt>
                <c:pt idx="2798">
                  <c:v>252.96</c:v>
                </c:pt>
                <c:pt idx="2799">
                  <c:v>252.98</c:v>
                </c:pt>
                <c:pt idx="2800">
                  <c:v>252.98</c:v>
                </c:pt>
                <c:pt idx="2801">
                  <c:v>252.98</c:v>
                </c:pt>
                <c:pt idx="2802">
                  <c:v>252.97</c:v>
                </c:pt>
                <c:pt idx="2803">
                  <c:v>252.99</c:v>
                </c:pt>
                <c:pt idx="2804">
                  <c:v>252.98</c:v>
                </c:pt>
                <c:pt idx="2805">
                  <c:v>252.98</c:v>
                </c:pt>
                <c:pt idx="2806">
                  <c:v>252.97</c:v>
                </c:pt>
                <c:pt idx="2807">
                  <c:v>252.98</c:v>
                </c:pt>
                <c:pt idx="2808">
                  <c:v>252.98</c:v>
                </c:pt>
                <c:pt idx="2809">
                  <c:v>252.98</c:v>
                </c:pt>
                <c:pt idx="2810">
                  <c:v>252.98</c:v>
                </c:pt>
                <c:pt idx="2811">
                  <c:v>252.98</c:v>
                </c:pt>
                <c:pt idx="2812">
                  <c:v>252.99</c:v>
                </c:pt>
                <c:pt idx="2813">
                  <c:v>252.96</c:v>
                </c:pt>
                <c:pt idx="2814">
                  <c:v>252.98</c:v>
                </c:pt>
                <c:pt idx="2815">
                  <c:v>252.97</c:v>
                </c:pt>
                <c:pt idx="2816">
                  <c:v>252.98</c:v>
                </c:pt>
                <c:pt idx="2817">
                  <c:v>252.98</c:v>
                </c:pt>
                <c:pt idx="2818">
                  <c:v>252.98</c:v>
                </c:pt>
                <c:pt idx="2819">
                  <c:v>252.98</c:v>
                </c:pt>
                <c:pt idx="2820">
                  <c:v>252.98</c:v>
                </c:pt>
                <c:pt idx="2821">
                  <c:v>252.97</c:v>
                </c:pt>
                <c:pt idx="2822">
                  <c:v>252.98</c:v>
                </c:pt>
                <c:pt idx="2823">
                  <c:v>252.97</c:v>
                </c:pt>
                <c:pt idx="2824">
                  <c:v>252.97</c:v>
                </c:pt>
                <c:pt idx="2825">
                  <c:v>252.98</c:v>
                </c:pt>
                <c:pt idx="2826">
                  <c:v>252.98</c:v>
                </c:pt>
                <c:pt idx="2827">
                  <c:v>252.98</c:v>
                </c:pt>
                <c:pt idx="2828">
                  <c:v>252.98</c:v>
                </c:pt>
                <c:pt idx="2829">
                  <c:v>252.98</c:v>
                </c:pt>
                <c:pt idx="2830">
                  <c:v>252.98</c:v>
                </c:pt>
                <c:pt idx="2831">
                  <c:v>252.97</c:v>
                </c:pt>
                <c:pt idx="2832">
                  <c:v>252.98</c:v>
                </c:pt>
                <c:pt idx="2833">
                  <c:v>252.97</c:v>
                </c:pt>
                <c:pt idx="2834">
                  <c:v>252.98</c:v>
                </c:pt>
                <c:pt idx="2835">
                  <c:v>252.98</c:v>
                </c:pt>
                <c:pt idx="2836">
                  <c:v>252.98</c:v>
                </c:pt>
                <c:pt idx="2837">
                  <c:v>252.97</c:v>
                </c:pt>
                <c:pt idx="2838">
                  <c:v>252.98</c:v>
                </c:pt>
                <c:pt idx="2839">
                  <c:v>252.97</c:v>
                </c:pt>
                <c:pt idx="2840">
                  <c:v>252.97</c:v>
                </c:pt>
                <c:pt idx="2841">
                  <c:v>252.99</c:v>
                </c:pt>
                <c:pt idx="2842">
                  <c:v>252.98</c:v>
                </c:pt>
                <c:pt idx="2843">
                  <c:v>252.99</c:v>
                </c:pt>
                <c:pt idx="2844">
                  <c:v>252.99</c:v>
                </c:pt>
                <c:pt idx="2845">
                  <c:v>252.98</c:v>
                </c:pt>
                <c:pt idx="2846">
                  <c:v>252.99</c:v>
                </c:pt>
                <c:pt idx="2847">
                  <c:v>252.97</c:v>
                </c:pt>
                <c:pt idx="2848">
                  <c:v>252.97</c:v>
                </c:pt>
                <c:pt idx="2849">
                  <c:v>252.97</c:v>
                </c:pt>
                <c:pt idx="2850">
                  <c:v>252.97</c:v>
                </c:pt>
                <c:pt idx="2851">
                  <c:v>252.97</c:v>
                </c:pt>
                <c:pt idx="2852">
                  <c:v>252.98</c:v>
                </c:pt>
                <c:pt idx="2853">
                  <c:v>252.98</c:v>
                </c:pt>
                <c:pt idx="2854">
                  <c:v>252.98</c:v>
                </c:pt>
                <c:pt idx="2855">
                  <c:v>252.98</c:v>
                </c:pt>
                <c:pt idx="2856">
                  <c:v>252.97</c:v>
                </c:pt>
                <c:pt idx="2857">
                  <c:v>252.97</c:v>
                </c:pt>
                <c:pt idx="2858">
                  <c:v>252.97</c:v>
                </c:pt>
                <c:pt idx="2859">
                  <c:v>252.97</c:v>
                </c:pt>
                <c:pt idx="2860">
                  <c:v>252.98</c:v>
                </c:pt>
                <c:pt idx="2861">
                  <c:v>252.99</c:v>
                </c:pt>
                <c:pt idx="2862">
                  <c:v>252.98</c:v>
                </c:pt>
                <c:pt idx="2863">
                  <c:v>252.98</c:v>
                </c:pt>
                <c:pt idx="2864">
                  <c:v>252.98</c:v>
                </c:pt>
                <c:pt idx="2865">
                  <c:v>252.97</c:v>
                </c:pt>
                <c:pt idx="2866">
                  <c:v>252.97</c:v>
                </c:pt>
                <c:pt idx="2867">
                  <c:v>252.99</c:v>
                </c:pt>
                <c:pt idx="2868">
                  <c:v>252.98</c:v>
                </c:pt>
                <c:pt idx="2869">
                  <c:v>252.98</c:v>
                </c:pt>
                <c:pt idx="2870">
                  <c:v>252.98</c:v>
                </c:pt>
                <c:pt idx="2871">
                  <c:v>252.98</c:v>
                </c:pt>
                <c:pt idx="2872">
                  <c:v>252.98</c:v>
                </c:pt>
                <c:pt idx="2873">
                  <c:v>252.98</c:v>
                </c:pt>
                <c:pt idx="2874">
                  <c:v>252.98</c:v>
                </c:pt>
                <c:pt idx="2875">
                  <c:v>252.97</c:v>
                </c:pt>
                <c:pt idx="2876">
                  <c:v>252.98</c:v>
                </c:pt>
                <c:pt idx="2877">
                  <c:v>252.99</c:v>
                </c:pt>
                <c:pt idx="2878">
                  <c:v>252.98</c:v>
                </c:pt>
                <c:pt idx="2879">
                  <c:v>252.98</c:v>
                </c:pt>
                <c:pt idx="2880">
                  <c:v>252.98</c:v>
                </c:pt>
                <c:pt idx="2881">
                  <c:v>252.99</c:v>
                </c:pt>
                <c:pt idx="2882">
                  <c:v>252.97</c:v>
                </c:pt>
                <c:pt idx="2883">
                  <c:v>252.97</c:v>
                </c:pt>
                <c:pt idx="2884">
                  <c:v>252.97</c:v>
                </c:pt>
                <c:pt idx="2885">
                  <c:v>252.98</c:v>
                </c:pt>
                <c:pt idx="2886">
                  <c:v>252.98</c:v>
                </c:pt>
                <c:pt idx="2887">
                  <c:v>252.98</c:v>
                </c:pt>
                <c:pt idx="2888">
                  <c:v>252.98</c:v>
                </c:pt>
                <c:pt idx="2889">
                  <c:v>252.98</c:v>
                </c:pt>
                <c:pt idx="2890">
                  <c:v>252.98</c:v>
                </c:pt>
                <c:pt idx="2891">
                  <c:v>252.97</c:v>
                </c:pt>
                <c:pt idx="2892">
                  <c:v>252.96</c:v>
                </c:pt>
                <c:pt idx="2893">
                  <c:v>252.98</c:v>
                </c:pt>
                <c:pt idx="2894">
                  <c:v>252.98</c:v>
                </c:pt>
                <c:pt idx="2895">
                  <c:v>252.98</c:v>
                </c:pt>
                <c:pt idx="2896">
                  <c:v>252.98</c:v>
                </c:pt>
                <c:pt idx="2897">
                  <c:v>252.99</c:v>
                </c:pt>
                <c:pt idx="2898">
                  <c:v>252.98</c:v>
                </c:pt>
                <c:pt idx="2899">
                  <c:v>252.97</c:v>
                </c:pt>
                <c:pt idx="2900">
                  <c:v>252.97</c:v>
                </c:pt>
                <c:pt idx="2901">
                  <c:v>252.97</c:v>
                </c:pt>
                <c:pt idx="2902">
                  <c:v>252.96</c:v>
                </c:pt>
                <c:pt idx="2903">
                  <c:v>252.98</c:v>
                </c:pt>
                <c:pt idx="2904">
                  <c:v>252.98</c:v>
                </c:pt>
                <c:pt idx="2905">
                  <c:v>252.98</c:v>
                </c:pt>
                <c:pt idx="2906">
                  <c:v>252.99</c:v>
                </c:pt>
                <c:pt idx="2907">
                  <c:v>252.98</c:v>
                </c:pt>
                <c:pt idx="2908">
                  <c:v>252.98</c:v>
                </c:pt>
                <c:pt idx="2909">
                  <c:v>252.97</c:v>
                </c:pt>
                <c:pt idx="2910">
                  <c:v>252.98</c:v>
                </c:pt>
                <c:pt idx="2911">
                  <c:v>252.98</c:v>
                </c:pt>
                <c:pt idx="2912">
                  <c:v>252.98</c:v>
                </c:pt>
                <c:pt idx="2913">
                  <c:v>252.98</c:v>
                </c:pt>
                <c:pt idx="2914">
                  <c:v>252.99</c:v>
                </c:pt>
                <c:pt idx="2915">
                  <c:v>252.98</c:v>
                </c:pt>
                <c:pt idx="2916">
                  <c:v>252.99</c:v>
                </c:pt>
                <c:pt idx="2917">
                  <c:v>252.97</c:v>
                </c:pt>
                <c:pt idx="2918">
                  <c:v>252.98</c:v>
                </c:pt>
                <c:pt idx="2919">
                  <c:v>252.97</c:v>
                </c:pt>
                <c:pt idx="2920">
                  <c:v>252.98</c:v>
                </c:pt>
                <c:pt idx="2921">
                  <c:v>252.97</c:v>
                </c:pt>
                <c:pt idx="2922">
                  <c:v>252.99</c:v>
                </c:pt>
                <c:pt idx="2923">
                  <c:v>252.98</c:v>
                </c:pt>
                <c:pt idx="2924">
                  <c:v>252.98</c:v>
                </c:pt>
                <c:pt idx="2925">
                  <c:v>252.97</c:v>
                </c:pt>
                <c:pt idx="2926">
                  <c:v>252.98</c:v>
                </c:pt>
                <c:pt idx="2927">
                  <c:v>252.97</c:v>
                </c:pt>
                <c:pt idx="2928">
                  <c:v>252.98</c:v>
                </c:pt>
                <c:pt idx="2929">
                  <c:v>252.99</c:v>
                </c:pt>
                <c:pt idx="2930">
                  <c:v>252.98</c:v>
                </c:pt>
                <c:pt idx="2931">
                  <c:v>252.98</c:v>
                </c:pt>
                <c:pt idx="2932">
                  <c:v>252.99</c:v>
                </c:pt>
                <c:pt idx="2933">
                  <c:v>252.98</c:v>
                </c:pt>
                <c:pt idx="2934">
                  <c:v>252.98</c:v>
                </c:pt>
                <c:pt idx="2935">
                  <c:v>252.97</c:v>
                </c:pt>
                <c:pt idx="2936">
                  <c:v>252.97</c:v>
                </c:pt>
                <c:pt idx="2937">
                  <c:v>252.98</c:v>
                </c:pt>
                <c:pt idx="2938">
                  <c:v>252.99</c:v>
                </c:pt>
                <c:pt idx="2939">
                  <c:v>252.98</c:v>
                </c:pt>
                <c:pt idx="2940">
                  <c:v>252.98</c:v>
                </c:pt>
                <c:pt idx="2941">
                  <c:v>252.98</c:v>
                </c:pt>
                <c:pt idx="2942">
                  <c:v>252.98</c:v>
                </c:pt>
                <c:pt idx="2943">
                  <c:v>252.98</c:v>
                </c:pt>
                <c:pt idx="2944">
                  <c:v>252.97</c:v>
                </c:pt>
                <c:pt idx="2945">
                  <c:v>252.98</c:v>
                </c:pt>
                <c:pt idx="2946">
                  <c:v>252.98</c:v>
                </c:pt>
                <c:pt idx="2947">
                  <c:v>252.98</c:v>
                </c:pt>
                <c:pt idx="2948">
                  <c:v>252.98</c:v>
                </c:pt>
                <c:pt idx="2949">
                  <c:v>252.98</c:v>
                </c:pt>
                <c:pt idx="2950">
                  <c:v>252.98</c:v>
                </c:pt>
                <c:pt idx="2951">
                  <c:v>252.98</c:v>
                </c:pt>
                <c:pt idx="2952">
                  <c:v>252.97</c:v>
                </c:pt>
                <c:pt idx="2953">
                  <c:v>252.97</c:v>
                </c:pt>
                <c:pt idx="2954">
                  <c:v>252.97</c:v>
                </c:pt>
                <c:pt idx="2955">
                  <c:v>252.98</c:v>
                </c:pt>
                <c:pt idx="2956">
                  <c:v>252.98</c:v>
                </c:pt>
                <c:pt idx="2957">
                  <c:v>252.98</c:v>
                </c:pt>
                <c:pt idx="2958">
                  <c:v>252.99</c:v>
                </c:pt>
                <c:pt idx="2959">
                  <c:v>252.98</c:v>
                </c:pt>
                <c:pt idx="2960">
                  <c:v>252.98</c:v>
                </c:pt>
                <c:pt idx="2961">
                  <c:v>252.97</c:v>
                </c:pt>
                <c:pt idx="2962">
                  <c:v>252.97</c:v>
                </c:pt>
                <c:pt idx="2963">
                  <c:v>252.98</c:v>
                </c:pt>
                <c:pt idx="2964">
                  <c:v>252.99</c:v>
                </c:pt>
                <c:pt idx="2965">
                  <c:v>252.98</c:v>
                </c:pt>
                <c:pt idx="2966">
                  <c:v>252.99</c:v>
                </c:pt>
                <c:pt idx="2967">
                  <c:v>252.98</c:v>
                </c:pt>
                <c:pt idx="2968">
                  <c:v>252.98</c:v>
                </c:pt>
                <c:pt idx="2969">
                  <c:v>252.98</c:v>
                </c:pt>
                <c:pt idx="2970">
                  <c:v>252.98</c:v>
                </c:pt>
                <c:pt idx="2971">
                  <c:v>252.98</c:v>
                </c:pt>
                <c:pt idx="2972">
                  <c:v>252.98</c:v>
                </c:pt>
                <c:pt idx="2973">
                  <c:v>252.98</c:v>
                </c:pt>
                <c:pt idx="2974">
                  <c:v>252.98</c:v>
                </c:pt>
                <c:pt idx="2975">
                  <c:v>252.98</c:v>
                </c:pt>
                <c:pt idx="2976">
                  <c:v>252.98</c:v>
                </c:pt>
                <c:pt idx="2977">
                  <c:v>252.98</c:v>
                </c:pt>
                <c:pt idx="2978">
                  <c:v>252.98</c:v>
                </c:pt>
                <c:pt idx="2979">
                  <c:v>252.98</c:v>
                </c:pt>
                <c:pt idx="2980">
                  <c:v>252.98</c:v>
                </c:pt>
                <c:pt idx="2981">
                  <c:v>252.99</c:v>
                </c:pt>
                <c:pt idx="2982">
                  <c:v>252.98</c:v>
                </c:pt>
                <c:pt idx="2983">
                  <c:v>252.99</c:v>
                </c:pt>
                <c:pt idx="2984">
                  <c:v>252.99</c:v>
                </c:pt>
                <c:pt idx="2985">
                  <c:v>252.98</c:v>
                </c:pt>
                <c:pt idx="2986">
                  <c:v>252.98</c:v>
                </c:pt>
                <c:pt idx="2987">
                  <c:v>252.98</c:v>
                </c:pt>
                <c:pt idx="2988">
                  <c:v>252.97</c:v>
                </c:pt>
                <c:pt idx="2989">
                  <c:v>252.98</c:v>
                </c:pt>
                <c:pt idx="2990">
                  <c:v>252.98</c:v>
                </c:pt>
                <c:pt idx="2991">
                  <c:v>252.98</c:v>
                </c:pt>
                <c:pt idx="2992">
                  <c:v>252.98</c:v>
                </c:pt>
                <c:pt idx="2993">
                  <c:v>252.98</c:v>
                </c:pt>
                <c:pt idx="2994">
                  <c:v>252.98</c:v>
                </c:pt>
                <c:pt idx="2995">
                  <c:v>252.97</c:v>
                </c:pt>
                <c:pt idx="2996">
                  <c:v>252.98</c:v>
                </c:pt>
                <c:pt idx="2997">
                  <c:v>252.98</c:v>
                </c:pt>
                <c:pt idx="2998">
                  <c:v>252.98</c:v>
                </c:pt>
                <c:pt idx="2999">
                  <c:v>252.98</c:v>
                </c:pt>
                <c:pt idx="3000">
                  <c:v>252.98</c:v>
                </c:pt>
                <c:pt idx="3001">
                  <c:v>252.99</c:v>
                </c:pt>
                <c:pt idx="3002">
                  <c:v>252.99</c:v>
                </c:pt>
                <c:pt idx="3003">
                  <c:v>252.98</c:v>
                </c:pt>
                <c:pt idx="3004">
                  <c:v>252.98</c:v>
                </c:pt>
                <c:pt idx="3005">
                  <c:v>252.97</c:v>
                </c:pt>
                <c:pt idx="3006">
                  <c:v>252.97</c:v>
                </c:pt>
                <c:pt idx="3007">
                  <c:v>252.98</c:v>
                </c:pt>
                <c:pt idx="3008">
                  <c:v>252.98</c:v>
                </c:pt>
                <c:pt idx="3009">
                  <c:v>252.98</c:v>
                </c:pt>
                <c:pt idx="3010">
                  <c:v>252.98</c:v>
                </c:pt>
                <c:pt idx="3011">
                  <c:v>252.99</c:v>
                </c:pt>
                <c:pt idx="3012">
                  <c:v>252.98</c:v>
                </c:pt>
                <c:pt idx="3013">
                  <c:v>252.98</c:v>
                </c:pt>
                <c:pt idx="3014">
                  <c:v>252.97</c:v>
                </c:pt>
                <c:pt idx="3015">
                  <c:v>252.98</c:v>
                </c:pt>
                <c:pt idx="3016">
                  <c:v>252.98</c:v>
                </c:pt>
                <c:pt idx="3017">
                  <c:v>252.98</c:v>
                </c:pt>
                <c:pt idx="3018">
                  <c:v>252.98</c:v>
                </c:pt>
                <c:pt idx="3019">
                  <c:v>252.98</c:v>
                </c:pt>
                <c:pt idx="3020">
                  <c:v>252.98</c:v>
                </c:pt>
                <c:pt idx="3021">
                  <c:v>252.98</c:v>
                </c:pt>
                <c:pt idx="3022">
                  <c:v>252.98</c:v>
                </c:pt>
                <c:pt idx="3023">
                  <c:v>252.97</c:v>
                </c:pt>
                <c:pt idx="3024">
                  <c:v>252.98</c:v>
                </c:pt>
                <c:pt idx="3025">
                  <c:v>252.99</c:v>
                </c:pt>
                <c:pt idx="3026">
                  <c:v>252.99</c:v>
                </c:pt>
                <c:pt idx="3027">
                  <c:v>252.98</c:v>
                </c:pt>
                <c:pt idx="3028">
                  <c:v>252.99</c:v>
                </c:pt>
                <c:pt idx="3029">
                  <c:v>252.98</c:v>
                </c:pt>
                <c:pt idx="3030">
                  <c:v>252.98</c:v>
                </c:pt>
                <c:pt idx="3031">
                  <c:v>252.97</c:v>
                </c:pt>
                <c:pt idx="3032">
                  <c:v>252.97</c:v>
                </c:pt>
                <c:pt idx="3033">
                  <c:v>252.99</c:v>
                </c:pt>
                <c:pt idx="3034">
                  <c:v>252.99</c:v>
                </c:pt>
                <c:pt idx="3035">
                  <c:v>252.98</c:v>
                </c:pt>
                <c:pt idx="3036">
                  <c:v>252.99</c:v>
                </c:pt>
                <c:pt idx="3037">
                  <c:v>252.98</c:v>
                </c:pt>
                <c:pt idx="3038">
                  <c:v>252.98</c:v>
                </c:pt>
                <c:pt idx="3039">
                  <c:v>252.97</c:v>
                </c:pt>
                <c:pt idx="3040">
                  <c:v>252.98</c:v>
                </c:pt>
                <c:pt idx="3041">
                  <c:v>252.98</c:v>
                </c:pt>
                <c:pt idx="3042">
                  <c:v>252.98</c:v>
                </c:pt>
                <c:pt idx="3043">
                  <c:v>252.98</c:v>
                </c:pt>
                <c:pt idx="3044">
                  <c:v>252.97</c:v>
                </c:pt>
                <c:pt idx="3045">
                  <c:v>252.98</c:v>
                </c:pt>
                <c:pt idx="3046">
                  <c:v>252.98</c:v>
                </c:pt>
                <c:pt idx="3047">
                  <c:v>252.98</c:v>
                </c:pt>
                <c:pt idx="3048">
                  <c:v>252.98</c:v>
                </c:pt>
                <c:pt idx="3049">
                  <c:v>252.97</c:v>
                </c:pt>
                <c:pt idx="3050">
                  <c:v>252.98</c:v>
                </c:pt>
                <c:pt idx="3051">
                  <c:v>252.98</c:v>
                </c:pt>
                <c:pt idx="3052">
                  <c:v>252.98</c:v>
                </c:pt>
                <c:pt idx="3053">
                  <c:v>252.98</c:v>
                </c:pt>
                <c:pt idx="3054">
                  <c:v>252.98</c:v>
                </c:pt>
                <c:pt idx="3055">
                  <c:v>252.98</c:v>
                </c:pt>
                <c:pt idx="3056">
                  <c:v>252.98</c:v>
                </c:pt>
                <c:pt idx="3057">
                  <c:v>252.98</c:v>
                </c:pt>
                <c:pt idx="3058">
                  <c:v>252.97</c:v>
                </c:pt>
                <c:pt idx="3059">
                  <c:v>252.97</c:v>
                </c:pt>
                <c:pt idx="3060">
                  <c:v>252.99</c:v>
                </c:pt>
                <c:pt idx="3061">
                  <c:v>252.98</c:v>
                </c:pt>
                <c:pt idx="3062">
                  <c:v>252.98</c:v>
                </c:pt>
                <c:pt idx="3063">
                  <c:v>252.99</c:v>
                </c:pt>
                <c:pt idx="3064">
                  <c:v>252.98</c:v>
                </c:pt>
                <c:pt idx="3065">
                  <c:v>252.98</c:v>
                </c:pt>
                <c:pt idx="3066">
                  <c:v>252.98</c:v>
                </c:pt>
                <c:pt idx="3067">
                  <c:v>252.98</c:v>
                </c:pt>
                <c:pt idx="3068">
                  <c:v>252.97</c:v>
                </c:pt>
                <c:pt idx="3069">
                  <c:v>252.99</c:v>
                </c:pt>
                <c:pt idx="3070">
                  <c:v>252.98</c:v>
                </c:pt>
                <c:pt idx="3071">
                  <c:v>252.99</c:v>
                </c:pt>
                <c:pt idx="3072">
                  <c:v>252.98</c:v>
                </c:pt>
                <c:pt idx="3073">
                  <c:v>252.98</c:v>
                </c:pt>
                <c:pt idx="3074">
                  <c:v>252.97</c:v>
                </c:pt>
                <c:pt idx="3075">
                  <c:v>252.97</c:v>
                </c:pt>
                <c:pt idx="3076">
                  <c:v>252.97</c:v>
                </c:pt>
                <c:pt idx="3077">
                  <c:v>252.99</c:v>
                </c:pt>
                <c:pt idx="3078">
                  <c:v>252.99</c:v>
                </c:pt>
                <c:pt idx="3079">
                  <c:v>252.99</c:v>
                </c:pt>
                <c:pt idx="3080">
                  <c:v>252.99</c:v>
                </c:pt>
                <c:pt idx="3081">
                  <c:v>252.99</c:v>
                </c:pt>
                <c:pt idx="3082">
                  <c:v>252.98</c:v>
                </c:pt>
                <c:pt idx="3083">
                  <c:v>252.98</c:v>
                </c:pt>
                <c:pt idx="3084">
                  <c:v>252.97</c:v>
                </c:pt>
                <c:pt idx="3085">
                  <c:v>252.97</c:v>
                </c:pt>
                <c:pt idx="3086">
                  <c:v>252.98</c:v>
                </c:pt>
                <c:pt idx="3087">
                  <c:v>252.98</c:v>
                </c:pt>
                <c:pt idx="3088">
                  <c:v>252.98</c:v>
                </c:pt>
                <c:pt idx="3089">
                  <c:v>252.99</c:v>
                </c:pt>
                <c:pt idx="3090">
                  <c:v>252.98</c:v>
                </c:pt>
                <c:pt idx="3091">
                  <c:v>252.97</c:v>
                </c:pt>
                <c:pt idx="3092">
                  <c:v>252.98</c:v>
                </c:pt>
                <c:pt idx="3093">
                  <c:v>252.98</c:v>
                </c:pt>
                <c:pt idx="3094">
                  <c:v>252.97</c:v>
                </c:pt>
                <c:pt idx="3095">
                  <c:v>252.98</c:v>
                </c:pt>
                <c:pt idx="3096">
                  <c:v>252.98</c:v>
                </c:pt>
                <c:pt idx="3097">
                  <c:v>252.99</c:v>
                </c:pt>
                <c:pt idx="3098">
                  <c:v>252.99</c:v>
                </c:pt>
                <c:pt idx="3099">
                  <c:v>252.98</c:v>
                </c:pt>
                <c:pt idx="3100">
                  <c:v>252.99</c:v>
                </c:pt>
                <c:pt idx="3101">
                  <c:v>252.98</c:v>
                </c:pt>
                <c:pt idx="3102">
                  <c:v>252.98</c:v>
                </c:pt>
                <c:pt idx="3103">
                  <c:v>252.99</c:v>
                </c:pt>
                <c:pt idx="3104">
                  <c:v>252.99</c:v>
                </c:pt>
                <c:pt idx="3105">
                  <c:v>252.98</c:v>
                </c:pt>
                <c:pt idx="3106">
                  <c:v>252.98</c:v>
                </c:pt>
                <c:pt idx="3107">
                  <c:v>252.99</c:v>
                </c:pt>
                <c:pt idx="3108">
                  <c:v>252.98</c:v>
                </c:pt>
                <c:pt idx="3109">
                  <c:v>252.98</c:v>
                </c:pt>
                <c:pt idx="3110">
                  <c:v>252.98</c:v>
                </c:pt>
                <c:pt idx="3111">
                  <c:v>252.98</c:v>
                </c:pt>
                <c:pt idx="3112">
                  <c:v>252.98</c:v>
                </c:pt>
                <c:pt idx="3113">
                  <c:v>252.99</c:v>
                </c:pt>
                <c:pt idx="3114">
                  <c:v>252.99</c:v>
                </c:pt>
                <c:pt idx="3115">
                  <c:v>252.98</c:v>
                </c:pt>
                <c:pt idx="3116">
                  <c:v>252.98</c:v>
                </c:pt>
                <c:pt idx="3117">
                  <c:v>252.97</c:v>
                </c:pt>
                <c:pt idx="3118">
                  <c:v>252.98</c:v>
                </c:pt>
                <c:pt idx="3119">
                  <c:v>252.98</c:v>
                </c:pt>
                <c:pt idx="3120">
                  <c:v>252.97</c:v>
                </c:pt>
                <c:pt idx="3121">
                  <c:v>252.98</c:v>
                </c:pt>
                <c:pt idx="3122">
                  <c:v>252.98</c:v>
                </c:pt>
                <c:pt idx="3123">
                  <c:v>252.98</c:v>
                </c:pt>
                <c:pt idx="3124">
                  <c:v>252.99</c:v>
                </c:pt>
                <c:pt idx="3125">
                  <c:v>252.98</c:v>
                </c:pt>
                <c:pt idx="3126">
                  <c:v>252.98</c:v>
                </c:pt>
                <c:pt idx="3127">
                  <c:v>252.97</c:v>
                </c:pt>
                <c:pt idx="3128">
                  <c:v>252.98</c:v>
                </c:pt>
                <c:pt idx="3129">
                  <c:v>252.99</c:v>
                </c:pt>
                <c:pt idx="3130">
                  <c:v>252.98</c:v>
                </c:pt>
                <c:pt idx="3131">
                  <c:v>252.99</c:v>
                </c:pt>
                <c:pt idx="3132">
                  <c:v>252.98</c:v>
                </c:pt>
                <c:pt idx="3133">
                  <c:v>252.99</c:v>
                </c:pt>
                <c:pt idx="3134">
                  <c:v>252.99</c:v>
                </c:pt>
                <c:pt idx="3135">
                  <c:v>252.98</c:v>
                </c:pt>
                <c:pt idx="3136">
                  <c:v>252.97</c:v>
                </c:pt>
                <c:pt idx="3137">
                  <c:v>252.98</c:v>
                </c:pt>
                <c:pt idx="3138">
                  <c:v>252.98</c:v>
                </c:pt>
                <c:pt idx="3139">
                  <c:v>252.98</c:v>
                </c:pt>
                <c:pt idx="3140">
                  <c:v>252.98</c:v>
                </c:pt>
                <c:pt idx="3141">
                  <c:v>252.99</c:v>
                </c:pt>
                <c:pt idx="3142">
                  <c:v>252.99</c:v>
                </c:pt>
                <c:pt idx="3143">
                  <c:v>252.99</c:v>
                </c:pt>
                <c:pt idx="3144">
                  <c:v>252.97</c:v>
                </c:pt>
                <c:pt idx="3145">
                  <c:v>252.98</c:v>
                </c:pt>
                <c:pt idx="3146">
                  <c:v>252.98</c:v>
                </c:pt>
                <c:pt idx="3147">
                  <c:v>252.99</c:v>
                </c:pt>
                <c:pt idx="3148">
                  <c:v>252.99</c:v>
                </c:pt>
                <c:pt idx="3149">
                  <c:v>252.99</c:v>
                </c:pt>
                <c:pt idx="3150">
                  <c:v>252.98</c:v>
                </c:pt>
                <c:pt idx="3151">
                  <c:v>252.99</c:v>
                </c:pt>
                <c:pt idx="3152">
                  <c:v>252.98</c:v>
                </c:pt>
                <c:pt idx="3153">
                  <c:v>252.97</c:v>
                </c:pt>
                <c:pt idx="3154">
                  <c:v>252.98</c:v>
                </c:pt>
                <c:pt idx="3155">
                  <c:v>252.99</c:v>
                </c:pt>
                <c:pt idx="3156">
                  <c:v>252.99</c:v>
                </c:pt>
                <c:pt idx="3157">
                  <c:v>252.99</c:v>
                </c:pt>
                <c:pt idx="3158">
                  <c:v>252.98</c:v>
                </c:pt>
                <c:pt idx="3159">
                  <c:v>252.99</c:v>
                </c:pt>
                <c:pt idx="3160">
                  <c:v>252.99</c:v>
                </c:pt>
                <c:pt idx="3161">
                  <c:v>252.98</c:v>
                </c:pt>
                <c:pt idx="3162">
                  <c:v>252.98</c:v>
                </c:pt>
                <c:pt idx="3163">
                  <c:v>252.98</c:v>
                </c:pt>
                <c:pt idx="3164">
                  <c:v>252.99</c:v>
                </c:pt>
                <c:pt idx="3165">
                  <c:v>252.98</c:v>
                </c:pt>
                <c:pt idx="3166">
                  <c:v>252.99</c:v>
                </c:pt>
                <c:pt idx="3167">
                  <c:v>252.99</c:v>
                </c:pt>
                <c:pt idx="3168">
                  <c:v>252.98</c:v>
                </c:pt>
                <c:pt idx="3169">
                  <c:v>252.98</c:v>
                </c:pt>
                <c:pt idx="3170">
                  <c:v>252.99</c:v>
                </c:pt>
                <c:pt idx="3171">
                  <c:v>252.98</c:v>
                </c:pt>
                <c:pt idx="3172">
                  <c:v>252.98</c:v>
                </c:pt>
                <c:pt idx="3173">
                  <c:v>252.99</c:v>
                </c:pt>
                <c:pt idx="3174">
                  <c:v>252.99</c:v>
                </c:pt>
                <c:pt idx="3175">
                  <c:v>252.99</c:v>
                </c:pt>
                <c:pt idx="3176">
                  <c:v>252.99</c:v>
                </c:pt>
                <c:pt idx="3177">
                  <c:v>252.98</c:v>
                </c:pt>
                <c:pt idx="3178">
                  <c:v>252.99</c:v>
                </c:pt>
                <c:pt idx="3179">
                  <c:v>252.98</c:v>
                </c:pt>
                <c:pt idx="3180">
                  <c:v>252.98</c:v>
                </c:pt>
                <c:pt idx="3181">
                  <c:v>252.99</c:v>
                </c:pt>
                <c:pt idx="3182">
                  <c:v>252.98</c:v>
                </c:pt>
                <c:pt idx="3183">
                  <c:v>252.99</c:v>
                </c:pt>
                <c:pt idx="3184">
                  <c:v>252.99</c:v>
                </c:pt>
                <c:pt idx="3185">
                  <c:v>252.99</c:v>
                </c:pt>
                <c:pt idx="3186">
                  <c:v>252.98</c:v>
                </c:pt>
                <c:pt idx="3187">
                  <c:v>252.98</c:v>
                </c:pt>
                <c:pt idx="3188">
                  <c:v>252.98</c:v>
                </c:pt>
                <c:pt idx="3189">
                  <c:v>252.98</c:v>
                </c:pt>
                <c:pt idx="3190">
                  <c:v>252.98</c:v>
                </c:pt>
                <c:pt idx="3191">
                  <c:v>252.99</c:v>
                </c:pt>
                <c:pt idx="3192">
                  <c:v>252.99</c:v>
                </c:pt>
                <c:pt idx="3193">
                  <c:v>252.99</c:v>
                </c:pt>
                <c:pt idx="3194">
                  <c:v>252.99</c:v>
                </c:pt>
                <c:pt idx="3195">
                  <c:v>252.98</c:v>
                </c:pt>
                <c:pt idx="3196">
                  <c:v>252.98</c:v>
                </c:pt>
                <c:pt idx="3197">
                  <c:v>252.98</c:v>
                </c:pt>
                <c:pt idx="3198">
                  <c:v>252.98</c:v>
                </c:pt>
                <c:pt idx="3199">
                  <c:v>252.99</c:v>
                </c:pt>
                <c:pt idx="3200">
                  <c:v>252.99</c:v>
                </c:pt>
                <c:pt idx="3201">
                  <c:v>252.99</c:v>
                </c:pt>
                <c:pt idx="3202">
                  <c:v>252.99</c:v>
                </c:pt>
                <c:pt idx="3203">
                  <c:v>252.99</c:v>
                </c:pt>
                <c:pt idx="3204">
                  <c:v>252.99</c:v>
                </c:pt>
                <c:pt idx="3205">
                  <c:v>252.98</c:v>
                </c:pt>
                <c:pt idx="3206">
                  <c:v>252.98</c:v>
                </c:pt>
                <c:pt idx="3207">
                  <c:v>252.98</c:v>
                </c:pt>
                <c:pt idx="3208">
                  <c:v>252.99</c:v>
                </c:pt>
                <c:pt idx="3209">
                  <c:v>252.99</c:v>
                </c:pt>
                <c:pt idx="3210">
                  <c:v>252.99</c:v>
                </c:pt>
                <c:pt idx="3211">
                  <c:v>252.98</c:v>
                </c:pt>
                <c:pt idx="3212">
                  <c:v>252.99</c:v>
                </c:pt>
                <c:pt idx="3213">
                  <c:v>252.98</c:v>
                </c:pt>
                <c:pt idx="3214">
                  <c:v>252.97</c:v>
                </c:pt>
                <c:pt idx="3215">
                  <c:v>252.98</c:v>
                </c:pt>
                <c:pt idx="3216">
                  <c:v>252.98</c:v>
                </c:pt>
                <c:pt idx="3217">
                  <c:v>252.99</c:v>
                </c:pt>
                <c:pt idx="3218">
                  <c:v>252.99</c:v>
                </c:pt>
                <c:pt idx="3219">
                  <c:v>252.99</c:v>
                </c:pt>
                <c:pt idx="3220">
                  <c:v>252.99</c:v>
                </c:pt>
                <c:pt idx="3221">
                  <c:v>252.99</c:v>
                </c:pt>
                <c:pt idx="3222">
                  <c:v>252.99</c:v>
                </c:pt>
                <c:pt idx="3223">
                  <c:v>252.98</c:v>
                </c:pt>
                <c:pt idx="3224">
                  <c:v>252.97</c:v>
                </c:pt>
                <c:pt idx="3225">
                  <c:v>252.98</c:v>
                </c:pt>
                <c:pt idx="3226">
                  <c:v>252.99</c:v>
                </c:pt>
                <c:pt idx="3227">
                  <c:v>252.99</c:v>
                </c:pt>
                <c:pt idx="3228">
                  <c:v>252.98</c:v>
                </c:pt>
                <c:pt idx="3229">
                  <c:v>252.99</c:v>
                </c:pt>
                <c:pt idx="3230">
                  <c:v>252.99</c:v>
                </c:pt>
                <c:pt idx="3231">
                  <c:v>252.98</c:v>
                </c:pt>
                <c:pt idx="3232">
                  <c:v>252.98</c:v>
                </c:pt>
                <c:pt idx="3233">
                  <c:v>252.98</c:v>
                </c:pt>
                <c:pt idx="3234">
                  <c:v>252.98</c:v>
                </c:pt>
                <c:pt idx="3235">
                  <c:v>252.99</c:v>
                </c:pt>
                <c:pt idx="3236">
                  <c:v>252.99</c:v>
                </c:pt>
                <c:pt idx="3237">
                  <c:v>252.99</c:v>
                </c:pt>
                <c:pt idx="3238">
                  <c:v>252.99</c:v>
                </c:pt>
                <c:pt idx="3239">
                  <c:v>252.99</c:v>
                </c:pt>
                <c:pt idx="3240">
                  <c:v>252.99</c:v>
                </c:pt>
                <c:pt idx="3241">
                  <c:v>252.98</c:v>
                </c:pt>
                <c:pt idx="3242">
                  <c:v>252.99</c:v>
                </c:pt>
                <c:pt idx="3243">
                  <c:v>252.98</c:v>
                </c:pt>
                <c:pt idx="3244">
                  <c:v>252.98</c:v>
                </c:pt>
                <c:pt idx="3245">
                  <c:v>252.99</c:v>
                </c:pt>
                <c:pt idx="3246">
                  <c:v>252.99</c:v>
                </c:pt>
                <c:pt idx="3247">
                  <c:v>252.99</c:v>
                </c:pt>
                <c:pt idx="3248">
                  <c:v>252.99</c:v>
                </c:pt>
                <c:pt idx="3249">
                  <c:v>252.97</c:v>
                </c:pt>
                <c:pt idx="3250">
                  <c:v>252.98</c:v>
                </c:pt>
                <c:pt idx="3251">
                  <c:v>252.98</c:v>
                </c:pt>
                <c:pt idx="3252">
                  <c:v>252.98</c:v>
                </c:pt>
                <c:pt idx="3253">
                  <c:v>252.99</c:v>
                </c:pt>
                <c:pt idx="3254">
                  <c:v>252.99</c:v>
                </c:pt>
                <c:pt idx="3255">
                  <c:v>252.99</c:v>
                </c:pt>
                <c:pt idx="3256">
                  <c:v>252.99</c:v>
                </c:pt>
                <c:pt idx="3257">
                  <c:v>252.99</c:v>
                </c:pt>
                <c:pt idx="3258">
                  <c:v>252.98</c:v>
                </c:pt>
                <c:pt idx="3259">
                  <c:v>252.98</c:v>
                </c:pt>
                <c:pt idx="3260">
                  <c:v>252.98</c:v>
                </c:pt>
                <c:pt idx="3261">
                  <c:v>252.98</c:v>
                </c:pt>
                <c:pt idx="3262">
                  <c:v>252.99</c:v>
                </c:pt>
                <c:pt idx="3263">
                  <c:v>252.99</c:v>
                </c:pt>
                <c:pt idx="3264">
                  <c:v>252.99</c:v>
                </c:pt>
                <c:pt idx="3265">
                  <c:v>252.99</c:v>
                </c:pt>
                <c:pt idx="3266">
                  <c:v>252.99</c:v>
                </c:pt>
                <c:pt idx="3267">
                  <c:v>252.98</c:v>
                </c:pt>
                <c:pt idx="3268">
                  <c:v>252.98</c:v>
                </c:pt>
                <c:pt idx="3269">
                  <c:v>252.98</c:v>
                </c:pt>
                <c:pt idx="3270">
                  <c:v>252.99</c:v>
                </c:pt>
                <c:pt idx="3271">
                  <c:v>252.99</c:v>
                </c:pt>
                <c:pt idx="3272">
                  <c:v>252.98</c:v>
                </c:pt>
                <c:pt idx="3273">
                  <c:v>252.99</c:v>
                </c:pt>
                <c:pt idx="3274">
                  <c:v>252.99</c:v>
                </c:pt>
                <c:pt idx="3275">
                  <c:v>253</c:v>
                </c:pt>
                <c:pt idx="3276">
                  <c:v>252.98</c:v>
                </c:pt>
                <c:pt idx="3277">
                  <c:v>252.98</c:v>
                </c:pt>
                <c:pt idx="3278">
                  <c:v>252.97</c:v>
                </c:pt>
                <c:pt idx="3279">
                  <c:v>252.99</c:v>
                </c:pt>
                <c:pt idx="3280">
                  <c:v>252.99</c:v>
                </c:pt>
                <c:pt idx="3281">
                  <c:v>252.99</c:v>
                </c:pt>
                <c:pt idx="3282">
                  <c:v>252.99</c:v>
                </c:pt>
                <c:pt idx="3283">
                  <c:v>252.99</c:v>
                </c:pt>
                <c:pt idx="3284">
                  <c:v>252.99</c:v>
                </c:pt>
                <c:pt idx="3285">
                  <c:v>252.98</c:v>
                </c:pt>
                <c:pt idx="3286">
                  <c:v>252.98</c:v>
                </c:pt>
                <c:pt idx="3287">
                  <c:v>252.98</c:v>
                </c:pt>
                <c:pt idx="3288">
                  <c:v>252.98</c:v>
                </c:pt>
                <c:pt idx="3289">
                  <c:v>252.99</c:v>
                </c:pt>
                <c:pt idx="3290">
                  <c:v>252.99</c:v>
                </c:pt>
                <c:pt idx="3291">
                  <c:v>252.99</c:v>
                </c:pt>
                <c:pt idx="3292">
                  <c:v>252.99</c:v>
                </c:pt>
                <c:pt idx="3293">
                  <c:v>252.98</c:v>
                </c:pt>
                <c:pt idx="3294">
                  <c:v>252.99</c:v>
                </c:pt>
                <c:pt idx="3295">
                  <c:v>252.98</c:v>
                </c:pt>
                <c:pt idx="3296">
                  <c:v>252.98</c:v>
                </c:pt>
                <c:pt idx="3297">
                  <c:v>252.99</c:v>
                </c:pt>
                <c:pt idx="3298">
                  <c:v>252.99</c:v>
                </c:pt>
                <c:pt idx="3299">
                  <c:v>252.99</c:v>
                </c:pt>
                <c:pt idx="3300">
                  <c:v>252.99</c:v>
                </c:pt>
                <c:pt idx="3301">
                  <c:v>252.99</c:v>
                </c:pt>
                <c:pt idx="3302">
                  <c:v>252.99</c:v>
                </c:pt>
                <c:pt idx="3303">
                  <c:v>252.99</c:v>
                </c:pt>
                <c:pt idx="3304">
                  <c:v>252.98</c:v>
                </c:pt>
                <c:pt idx="3305">
                  <c:v>252.98</c:v>
                </c:pt>
                <c:pt idx="3306">
                  <c:v>252.99</c:v>
                </c:pt>
                <c:pt idx="3307">
                  <c:v>252.99</c:v>
                </c:pt>
                <c:pt idx="3308">
                  <c:v>252.99</c:v>
                </c:pt>
                <c:pt idx="3309">
                  <c:v>252.99</c:v>
                </c:pt>
                <c:pt idx="3310">
                  <c:v>252.99</c:v>
                </c:pt>
                <c:pt idx="3311">
                  <c:v>252.98</c:v>
                </c:pt>
                <c:pt idx="3312">
                  <c:v>252.98</c:v>
                </c:pt>
                <c:pt idx="3313">
                  <c:v>252.98</c:v>
                </c:pt>
                <c:pt idx="3314">
                  <c:v>252.98</c:v>
                </c:pt>
                <c:pt idx="3315">
                  <c:v>253</c:v>
                </c:pt>
                <c:pt idx="3316">
                  <c:v>252.99</c:v>
                </c:pt>
                <c:pt idx="3317">
                  <c:v>252.99</c:v>
                </c:pt>
                <c:pt idx="3318">
                  <c:v>252.99</c:v>
                </c:pt>
                <c:pt idx="3319">
                  <c:v>252.98</c:v>
                </c:pt>
                <c:pt idx="3320">
                  <c:v>252.99</c:v>
                </c:pt>
                <c:pt idx="3321">
                  <c:v>252.98</c:v>
                </c:pt>
                <c:pt idx="3322">
                  <c:v>252.99</c:v>
                </c:pt>
                <c:pt idx="3323">
                  <c:v>252.99</c:v>
                </c:pt>
                <c:pt idx="3324">
                  <c:v>252.99</c:v>
                </c:pt>
                <c:pt idx="3325">
                  <c:v>252.98</c:v>
                </c:pt>
                <c:pt idx="3326">
                  <c:v>253</c:v>
                </c:pt>
                <c:pt idx="3327">
                  <c:v>252.99</c:v>
                </c:pt>
                <c:pt idx="3328">
                  <c:v>252.99</c:v>
                </c:pt>
                <c:pt idx="3329">
                  <c:v>252.98</c:v>
                </c:pt>
                <c:pt idx="3330">
                  <c:v>252.98</c:v>
                </c:pt>
                <c:pt idx="3331">
                  <c:v>252.98</c:v>
                </c:pt>
                <c:pt idx="3332">
                  <c:v>252.99</c:v>
                </c:pt>
                <c:pt idx="3333">
                  <c:v>253</c:v>
                </c:pt>
                <c:pt idx="3334">
                  <c:v>252.99</c:v>
                </c:pt>
                <c:pt idx="3335">
                  <c:v>253</c:v>
                </c:pt>
                <c:pt idx="3336">
                  <c:v>252.99</c:v>
                </c:pt>
                <c:pt idx="3337">
                  <c:v>252.98</c:v>
                </c:pt>
                <c:pt idx="3338">
                  <c:v>252.98</c:v>
                </c:pt>
                <c:pt idx="3339">
                  <c:v>252.98</c:v>
                </c:pt>
                <c:pt idx="3340">
                  <c:v>252.98</c:v>
                </c:pt>
                <c:pt idx="3341">
                  <c:v>253</c:v>
                </c:pt>
                <c:pt idx="3342">
                  <c:v>252.99</c:v>
                </c:pt>
                <c:pt idx="3343">
                  <c:v>252.98</c:v>
                </c:pt>
                <c:pt idx="3344">
                  <c:v>253</c:v>
                </c:pt>
                <c:pt idx="3345">
                  <c:v>252.99</c:v>
                </c:pt>
                <c:pt idx="3346">
                  <c:v>252.99</c:v>
                </c:pt>
                <c:pt idx="3347">
                  <c:v>252.98</c:v>
                </c:pt>
                <c:pt idx="3348">
                  <c:v>252.98</c:v>
                </c:pt>
                <c:pt idx="3349">
                  <c:v>252.98</c:v>
                </c:pt>
                <c:pt idx="3350">
                  <c:v>252.99</c:v>
                </c:pt>
                <c:pt idx="3351">
                  <c:v>252.99</c:v>
                </c:pt>
                <c:pt idx="3352">
                  <c:v>252.99</c:v>
                </c:pt>
                <c:pt idx="3353">
                  <c:v>253.01</c:v>
                </c:pt>
                <c:pt idx="3354">
                  <c:v>252.99</c:v>
                </c:pt>
                <c:pt idx="3355">
                  <c:v>252.98</c:v>
                </c:pt>
                <c:pt idx="3356">
                  <c:v>252.99</c:v>
                </c:pt>
                <c:pt idx="3357">
                  <c:v>252.97</c:v>
                </c:pt>
                <c:pt idx="3358">
                  <c:v>252.98</c:v>
                </c:pt>
                <c:pt idx="3359">
                  <c:v>252.99</c:v>
                </c:pt>
                <c:pt idx="3360">
                  <c:v>252.99</c:v>
                </c:pt>
                <c:pt idx="3361">
                  <c:v>252.98</c:v>
                </c:pt>
                <c:pt idx="3362">
                  <c:v>253</c:v>
                </c:pt>
                <c:pt idx="3363">
                  <c:v>252.98</c:v>
                </c:pt>
                <c:pt idx="3364">
                  <c:v>252.99</c:v>
                </c:pt>
                <c:pt idx="3365">
                  <c:v>252.98</c:v>
                </c:pt>
                <c:pt idx="3366">
                  <c:v>252.98</c:v>
                </c:pt>
                <c:pt idx="3367">
                  <c:v>252.99</c:v>
                </c:pt>
                <c:pt idx="3368">
                  <c:v>252.99</c:v>
                </c:pt>
                <c:pt idx="3369">
                  <c:v>252.99</c:v>
                </c:pt>
                <c:pt idx="3370">
                  <c:v>253</c:v>
                </c:pt>
                <c:pt idx="3371">
                  <c:v>252.99</c:v>
                </c:pt>
                <c:pt idx="3372">
                  <c:v>252.98</c:v>
                </c:pt>
                <c:pt idx="3373">
                  <c:v>252.98</c:v>
                </c:pt>
                <c:pt idx="3374">
                  <c:v>252.98</c:v>
                </c:pt>
                <c:pt idx="3375">
                  <c:v>252.98</c:v>
                </c:pt>
                <c:pt idx="3376">
                  <c:v>252.99</c:v>
                </c:pt>
                <c:pt idx="3377">
                  <c:v>252.99</c:v>
                </c:pt>
                <c:pt idx="3378">
                  <c:v>253</c:v>
                </c:pt>
                <c:pt idx="3379">
                  <c:v>253</c:v>
                </c:pt>
                <c:pt idx="3380">
                  <c:v>252.99</c:v>
                </c:pt>
                <c:pt idx="3381">
                  <c:v>252.99</c:v>
                </c:pt>
                <c:pt idx="3382">
                  <c:v>252.98</c:v>
                </c:pt>
                <c:pt idx="3383">
                  <c:v>252.98</c:v>
                </c:pt>
                <c:pt idx="3384">
                  <c:v>252.98</c:v>
                </c:pt>
                <c:pt idx="3385">
                  <c:v>253</c:v>
                </c:pt>
                <c:pt idx="3386">
                  <c:v>252.99</c:v>
                </c:pt>
                <c:pt idx="3387">
                  <c:v>252.99</c:v>
                </c:pt>
                <c:pt idx="3388">
                  <c:v>252.99</c:v>
                </c:pt>
                <c:pt idx="3389">
                  <c:v>253</c:v>
                </c:pt>
                <c:pt idx="3390">
                  <c:v>252.99</c:v>
                </c:pt>
                <c:pt idx="3391">
                  <c:v>252.98</c:v>
                </c:pt>
                <c:pt idx="3392">
                  <c:v>252.98</c:v>
                </c:pt>
                <c:pt idx="3393">
                  <c:v>252.99</c:v>
                </c:pt>
                <c:pt idx="3394">
                  <c:v>252.99</c:v>
                </c:pt>
                <c:pt idx="3395">
                  <c:v>252.99</c:v>
                </c:pt>
                <c:pt idx="3396">
                  <c:v>252.99</c:v>
                </c:pt>
                <c:pt idx="3397">
                  <c:v>252.99</c:v>
                </c:pt>
                <c:pt idx="3398">
                  <c:v>252.99</c:v>
                </c:pt>
                <c:pt idx="3399">
                  <c:v>252.98</c:v>
                </c:pt>
                <c:pt idx="3400">
                  <c:v>252.98</c:v>
                </c:pt>
                <c:pt idx="3401">
                  <c:v>252.98</c:v>
                </c:pt>
                <c:pt idx="3402">
                  <c:v>252.98</c:v>
                </c:pt>
                <c:pt idx="3403">
                  <c:v>252.99</c:v>
                </c:pt>
                <c:pt idx="3404">
                  <c:v>252.99</c:v>
                </c:pt>
                <c:pt idx="3405">
                  <c:v>252.99</c:v>
                </c:pt>
                <c:pt idx="3406">
                  <c:v>252.99</c:v>
                </c:pt>
                <c:pt idx="3407">
                  <c:v>252.98</c:v>
                </c:pt>
                <c:pt idx="3408">
                  <c:v>252.98</c:v>
                </c:pt>
                <c:pt idx="3409">
                  <c:v>252.98</c:v>
                </c:pt>
                <c:pt idx="3410">
                  <c:v>252.98</c:v>
                </c:pt>
                <c:pt idx="3411">
                  <c:v>253</c:v>
                </c:pt>
                <c:pt idx="3412">
                  <c:v>253</c:v>
                </c:pt>
                <c:pt idx="3413">
                  <c:v>252.99</c:v>
                </c:pt>
                <c:pt idx="3414">
                  <c:v>252.99</c:v>
                </c:pt>
                <c:pt idx="3415">
                  <c:v>252.99</c:v>
                </c:pt>
                <c:pt idx="3416">
                  <c:v>252.98</c:v>
                </c:pt>
                <c:pt idx="3417">
                  <c:v>252.98</c:v>
                </c:pt>
                <c:pt idx="3418">
                  <c:v>252.99</c:v>
                </c:pt>
                <c:pt idx="3419">
                  <c:v>253</c:v>
                </c:pt>
                <c:pt idx="3420">
                  <c:v>252.99</c:v>
                </c:pt>
                <c:pt idx="3421">
                  <c:v>252.99</c:v>
                </c:pt>
                <c:pt idx="3422">
                  <c:v>252.99</c:v>
                </c:pt>
                <c:pt idx="3423">
                  <c:v>252.99</c:v>
                </c:pt>
                <c:pt idx="3424">
                  <c:v>252.99</c:v>
                </c:pt>
                <c:pt idx="3425">
                  <c:v>253</c:v>
                </c:pt>
                <c:pt idx="3426">
                  <c:v>252.98</c:v>
                </c:pt>
                <c:pt idx="3427">
                  <c:v>252.99</c:v>
                </c:pt>
                <c:pt idx="3428">
                  <c:v>252.98</c:v>
                </c:pt>
                <c:pt idx="3429">
                  <c:v>252.99</c:v>
                </c:pt>
                <c:pt idx="3430">
                  <c:v>253</c:v>
                </c:pt>
                <c:pt idx="3431">
                  <c:v>252.99</c:v>
                </c:pt>
                <c:pt idx="3432">
                  <c:v>252.99</c:v>
                </c:pt>
                <c:pt idx="3433">
                  <c:v>252.99</c:v>
                </c:pt>
                <c:pt idx="3434">
                  <c:v>252.98</c:v>
                </c:pt>
                <c:pt idx="3435">
                  <c:v>252.98</c:v>
                </c:pt>
                <c:pt idx="3436">
                  <c:v>252.99</c:v>
                </c:pt>
                <c:pt idx="3437">
                  <c:v>252.99</c:v>
                </c:pt>
                <c:pt idx="3438">
                  <c:v>253</c:v>
                </c:pt>
                <c:pt idx="3439">
                  <c:v>252.99</c:v>
                </c:pt>
                <c:pt idx="3440">
                  <c:v>252.99</c:v>
                </c:pt>
                <c:pt idx="3441">
                  <c:v>252.99</c:v>
                </c:pt>
                <c:pt idx="3442">
                  <c:v>252.99</c:v>
                </c:pt>
                <c:pt idx="3443">
                  <c:v>252.98</c:v>
                </c:pt>
                <c:pt idx="3444">
                  <c:v>252.99</c:v>
                </c:pt>
                <c:pt idx="3445">
                  <c:v>252.99</c:v>
                </c:pt>
                <c:pt idx="3446">
                  <c:v>252.99</c:v>
                </c:pt>
                <c:pt idx="3447">
                  <c:v>253</c:v>
                </c:pt>
                <c:pt idx="3448">
                  <c:v>252.99</c:v>
                </c:pt>
                <c:pt idx="3449">
                  <c:v>252.99</c:v>
                </c:pt>
                <c:pt idx="3450">
                  <c:v>252.99</c:v>
                </c:pt>
                <c:pt idx="3451">
                  <c:v>252.98</c:v>
                </c:pt>
                <c:pt idx="3452">
                  <c:v>252.98</c:v>
                </c:pt>
                <c:pt idx="3453">
                  <c:v>252.99</c:v>
                </c:pt>
                <c:pt idx="3454">
                  <c:v>252.98</c:v>
                </c:pt>
                <c:pt idx="3455">
                  <c:v>252.99</c:v>
                </c:pt>
                <c:pt idx="3456">
                  <c:v>253.01</c:v>
                </c:pt>
                <c:pt idx="3457">
                  <c:v>253</c:v>
                </c:pt>
                <c:pt idx="3458">
                  <c:v>252.99</c:v>
                </c:pt>
                <c:pt idx="3459">
                  <c:v>252.99</c:v>
                </c:pt>
                <c:pt idx="3460">
                  <c:v>252.98</c:v>
                </c:pt>
                <c:pt idx="3461">
                  <c:v>252.98</c:v>
                </c:pt>
                <c:pt idx="3462">
                  <c:v>252.98</c:v>
                </c:pt>
                <c:pt idx="3463">
                  <c:v>252.98</c:v>
                </c:pt>
                <c:pt idx="3464">
                  <c:v>253</c:v>
                </c:pt>
                <c:pt idx="3465">
                  <c:v>253</c:v>
                </c:pt>
                <c:pt idx="3466">
                  <c:v>252.99</c:v>
                </c:pt>
                <c:pt idx="3467">
                  <c:v>253</c:v>
                </c:pt>
                <c:pt idx="3468">
                  <c:v>252.99</c:v>
                </c:pt>
                <c:pt idx="3469">
                  <c:v>252.98</c:v>
                </c:pt>
                <c:pt idx="3470">
                  <c:v>252.99</c:v>
                </c:pt>
                <c:pt idx="3471">
                  <c:v>252.98</c:v>
                </c:pt>
                <c:pt idx="3472">
                  <c:v>252.99</c:v>
                </c:pt>
                <c:pt idx="3473">
                  <c:v>252.99</c:v>
                </c:pt>
                <c:pt idx="3474">
                  <c:v>252.99</c:v>
                </c:pt>
                <c:pt idx="3475">
                  <c:v>252.99</c:v>
                </c:pt>
                <c:pt idx="3476">
                  <c:v>253</c:v>
                </c:pt>
                <c:pt idx="3477">
                  <c:v>252.99</c:v>
                </c:pt>
                <c:pt idx="3478">
                  <c:v>252.98</c:v>
                </c:pt>
                <c:pt idx="3479">
                  <c:v>252.99</c:v>
                </c:pt>
                <c:pt idx="3480">
                  <c:v>252.98</c:v>
                </c:pt>
                <c:pt idx="3481">
                  <c:v>252.99</c:v>
                </c:pt>
                <c:pt idx="3482">
                  <c:v>253</c:v>
                </c:pt>
                <c:pt idx="3483">
                  <c:v>253</c:v>
                </c:pt>
                <c:pt idx="3484">
                  <c:v>253</c:v>
                </c:pt>
                <c:pt idx="3485">
                  <c:v>253</c:v>
                </c:pt>
                <c:pt idx="3486">
                  <c:v>252.99</c:v>
                </c:pt>
                <c:pt idx="3487">
                  <c:v>253</c:v>
                </c:pt>
                <c:pt idx="3488">
                  <c:v>252.99</c:v>
                </c:pt>
                <c:pt idx="3489">
                  <c:v>252.99</c:v>
                </c:pt>
                <c:pt idx="3490">
                  <c:v>252.99</c:v>
                </c:pt>
                <c:pt idx="3491">
                  <c:v>253</c:v>
                </c:pt>
                <c:pt idx="3492">
                  <c:v>252.99</c:v>
                </c:pt>
                <c:pt idx="3493">
                  <c:v>252.99</c:v>
                </c:pt>
                <c:pt idx="3494">
                  <c:v>253</c:v>
                </c:pt>
                <c:pt idx="3495">
                  <c:v>252.98</c:v>
                </c:pt>
                <c:pt idx="3496">
                  <c:v>252.99</c:v>
                </c:pt>
                <c:pt idx="3497">
                  <c:v>252.98</c:v>
                </c:pt>
                <c:pt idx="3498">
                  <c:v>252.98</c:v>
                </c:pt>
                <c:pt idx="3499">
                  <c:v>253</c:v>
                </c:pt>
                <c:pt idx="3500">
                  <c:v>252.99</c:v>
                </c:pt>
                <c:pt idx="3501">
                  <c:v>253</c:v>
                </c:pt>
                <c:pt idx="3502">
                  <c:v>252.99</c:v>
                </c:pt>
                <c:pt idx="3503">
                  <c:v>252.99</c:v>
                </c:pt>
                <c:pt idx="3504">
                  <c:v>252.99</c:v>
                </c:pt>
                <c:pt idx="3505">
                  <c:v>252.99</c:v>
                </c:pt>
                <c:pt idx="3506">
                  <c:v>252.99</c:v>
                </c:pt>
                <c:pt idx="3507">
                  <c:v>252.99</c:v>
                </c:pt>
                <c:pt idx="3508">
                  <c:v>252.99</c:v>
                </c:pt>
                <c:pt idx="3509">
                  <c:v>252.99</c:v>
                </c:pt>
                <c:pt idx="3510">
                  <c:v>252.99</c:v>
                </c:pt>
                <c:pt idx="3511">
                  <c:v>252.99</c:v>
                </c:pt>
                <c:pt idx="3512">
                  <c:v>252.99</c:v>
                </c:pt>
                <c:pt idx="3513">
                  <c:v>252.98</c:v>
                </c:pt>
                <c:pt idx="3514">
                  <c:v>252.99</c:v>
                </c:pt>
                <c:pt idx="3515">
                  <c:v>252.98</c:v>
                </c:pt>
                <c:pt idx="3516">
                  <c:v>252.99</c:v>
                </c:pt>
                <c:pt idx="3517">
                  <c:v>252.99</c:v>
                </c:pt>
                <c:pt idx="3518">
                  <c:v>253</c:v>
                </c:pt>
                <c:pt idx="3519">
                  <c:v>252.99</c:v>
                </c:pt>
                <c:pt idx="3520">
                  <c:v>252.99</c:v>
                </c:pt>
                <c:pt idx="3521">
                  <c:v>253</c:v>
                </c:pt>
                <c:pt idx="3522">
                  <c:v>252.98</c:v>
                </c:pt>
                <c:pt idx="3523">
                  <c:v>252.98</c:v>
                </c:pt>
                <c:pt idx="3524">
                  <c:v>253</c:v>
                </c:pt>
                <c:pt idx="3525">
                  <c:v>252.99</c:v>
                </c:pt>
                <c:pt idx="3526">
                  <c:v>253</c:v>
                </c:pt>
                <c:pt idx="3527">
                  <c:v>252.99</c:v>
                </c:pt>
                <c:pt idx="3528">
                  <c:v>253</c:v>
                </c:pt>
                <c:pt idx="3529">
                  <c:v>252.99</c:v>
                </c:pt>
                <c:pt idx="3530">
                  <c:v>253</c:v>
                </c:pt>
                <c:pt idx="3531">
                  <c:v>252.98</c:v>
                </c:pt>
                <c:pt idx="3532">
                  <c:v>253</c:v>
                </c:pt>
                <c:pt idx="3533">
                  <c:v>252.99</c:v>
                </c:pt>
                <c:pt idx="3534">
                  <c:v>252.99</c:v>
                </c:pt>
                <c:pt idx="3535">
                  <c:v>252.99</c:v>
                </c:pt>
                <c:pt idx="3536">
                  <c:v>252.99</c:v>
                </c:pt>
                <c:pt idx="3537">
                  <c:v>252.99</c:v>
                </c:pt>
                <c:pt idx="3538">
                  <c:v>253</c:v>
                </c:pt>
                <c:pt idx="3539">
                  <c:v>252.98</c:v>
                </c:pt>
                <c:pt idx="3540">
                  <c:v>252.99</c:v>
                </c:pt>
                <c:pt idx="3541">
                  <c:v>252.99</c:v>
                </c:pt>
                <c:pt idx="3542">
                  <c:v>252.99</c:v>
                </c:pt>
                <c:pt idx="3543">
                  <c:v>253</c:v>
                </c:pt>
                <c:pt idx="3544">
                  <c:v>252.99</c:v>
                </c:pt>
                <c:pt idx="3545">
                  <c:v>252.99</c:v>
                </c:pt>
                <c:pt idx="3546">
                  <c:v>253</c:v>
                </c:pt>
                <c:pt idx="3547">
                  <c:v>252.99</c:v>
                </c:pt>
                <c:pt idx="3548">
                  <c:v>252.98</c:v>
                </c:pt>
                <c:pt idx="3549">
                  <c:v>252.98</c:v>
                </c:pt>
                <c:pt idx="3550">
                  <c:v>252.99</c:v>
                </c:pt>
                <c:pt idx="3551">
                  <c:v>253</c:v>
                </c:pt>
                <c:pt idx="3552">
                  <c:v>253.01</c:v>
                </c:pt>
                <c:pt idx="3553">
                  <c:v>253</c:v>
                </c:pt>
                <c:pt idx="3554">
                  <c:v>253</c:v>
                </c:pt>
                <c:pt idx="3555">
                  <c:v>252.99</c:v>
                </c:pt>
                <c:pt idx="3556">
                  <c:v>252.99</c:v>
                </c:pt>
                <c:pt idx="3557">
                  <c:v>252.99</c:v>
                </c:pt>
                <c:pt idx="3558">
                  <c:v>252.99</c:v>
                </c:pt>
                <c:pt idx="3559">
                  <c:v>253</c:v>
                </c:pt>
                <c:pt idx="3560">
                  <c:v>252.99</c:v>
                </c:pt>
                <c:pt idx="3561">
                  <c:v>253</c:v>
                </c:pt>
                <c:pt idx="3562">
                  <c:v>252.99</c:v>
                </c:pt>
                <c:pt idx="3563">
                  <c:v>253</c:v>
                </c:pt>
                <c:pt idx="3564">
                  <c:v>253</c:v>
                </c:pt>
                <c:pt idx="3565">
                  <c:v>253</c:v>
                </c:pt>
                <c:pt idx="3566">
                  <c:v>253</c:v>
                </c:pt>
                <c:pt idx="3567">
                  <c:v>252.98</c:v>
                </c:pt>
                <c:pt idx="3568">
                  <c:v>252.98</c:v>
                </c:pt>
                <c:pt idx="3569">
                  <c:v>253</c:v>
                </c:pt>
                <c:pt idx="3570">
                  <c:v>253</c:v>
                </c:pt>
                <c:pt idx="3571">
                  <c:v>253</c:v>
                </c:pt>
                <c:pt idx="3572">
                  <c:v>252.99</c:v>
                </c:pt>
                <c:pt idx="3573">
                  <c:v>253</c:v>
                </c:pt>
                <c:pt idx="3574">
                  <c:v>252.99</c:v>
                </c:pt>
                <c:pt idx="3575">
                  <c:v>252.99</c:v>
                </c:pt>
                <c:pt idx="3576">
                  <c:v>252.99</c:v>
                </c:pt>
                <c:pt idx="3577">
                  <c:v>253</c:v>
                </c:pt>
                <c:pt idx="3578">
                  <c:v>253</c:v>
                </c:pt>
                <c:pt idx="3579">
                  <c:v>253</c:v>
                </c:pt>
                <c:pt idx="3580">
                  <c:v>253</c:v>
                </c:pt>
                <c:pt idx="3581">
                  <c:v>252.99</c:v>
                </c:pt>
                <c:pt idx="3582">
                  <c:v>253</c:v>
                </c:pt>
                <c:pt idx="3583">
                  <c:v>252.99</c:v>
                </c:pt>
                <c:pt idx="3584">
                  <c:v>252.99</c:v>
                </c:pt>
                <c:pt idx="3585">
                  <c:v>252.99</c:v>
                </c:pt>
                <c:pt idx="3586">
                  <c:v>253</c:v>
                </c:pt>
                <c:pt idx="3587">
                  <c:v>252.99</c:v>
                </c:pt>
                <c:pt idx="3588">
                  <c:v>253</c:v>
                </c:pt>
                <c:pt idx="3589">
                  <c:v>253</c:v>
                </c:pt>
                <c:pt idx="3590">
                  <c:v>253</c:v>
                </c:pt>
                <c:pt idx="3591">
                  <c:v>252.98</c:v>
                </c:pt>
                <c:pt idx="3592">
                  <c:v>252.98</c:v>
                </c:pt>
                <c:pt idx="3593">
                  <c:v>252.98</c:v>
                </c:pt>
                <c:pt idx="3594">
                  <c:v>252.98</c:v>
                </c:pt>
                <c:pt idx="3595">
                  <c:v>252.99</c:v>
                </c:pt>
                <c:pt idx="3596">
                  <c:v>253</c:v>
                </c:pt>
                <c:pt idx="3597">
                  <c:v>253</c:v>
                </c:pt>
                <c:pt idx="3598">
                  <c:v>252.99</c:v>
                </c:pt>
                <c:pt idx="3599">
                  <c:v>252.99</c:v>
                </c:pt>
                <c:pt idx="3600">
                  <c:v>252.99</c:v>
                </c:pt>
                <c:pt idx="3601">
                  <c:v>252.98</c:v>
                </c:pt>
                <c:pt idx="3602">
                  <c:v>252.99</c:v>
                </c:pt>
                <c:pt idx="3603">
                  <c:v>252.99</c:v>
                </c:pt>
                <c:pt idx="3604">
                  <c:v>252.99</c:v>
                </c:pt>
                <c:pt idx="3605">
                  <c:v>252.99</c:v>
                </c:pt>
                <c:pt idx="3606">
                  <c:v>253</c:v>
                </c:pt>
                <c:pt idx="3607">
                  <c:v>252.99</c:v>
                </c:pt>
                <c:pt idx="3608">
                  <c:v>252.99</c:v>
                </c:pt>
                <c:pt idx="3609">
                  <c:v>252.99</c:v>
                </c:pt>
                <c:pt idx="3610">
                  <c:v>252.99</c:v>
                </c:pt>
                <c:pt idx="3611">
                  <c:v>253</c:v>
                </c:pt>
                <c:pt idx="3612">
                  <c:v>252.99</c:v>
                </c:pt>
                <c:pt idx="3613">
                  <c:v>253</c:v>
                </c:pt>
                <c:pt idx="3614">
                  <c:v>253</c:v>
                </c:pt>
                <c:pt idx="3615">
                  <c:v>253</c:v>
                </c:pt>
                <c:pt idx="3616">
                  <c:v>252.99</c:v>
                </c:pt>
                <c:pt idx="3617">
                  <c:v>252.98</c:v>
                </c:pt>
                <c:pt idx="3618">
                  <c:v>252.98</c:v>
                </c:pt>
                <c:pt idx="3619">
                  <c:v>252.99</c:v>
                </c:pt>
                <c:pt idx="3620">
                  <c:v>252.99</c:v>
                </c:pt>
                <c:pt idx="3621">
                  <c:v>253</c:v>
                </c:pt>
                <c:pt idx="3622">
                  <c:v>252.99</c:v>
                </c:pt>
                <c:pt idx="3623">
                  <c:v>253.01</c:v>
                </c:pt>
                <c:pt idx="3624">
                  <c:v>253</c:v>
                </c:pt>
                <c:pt idx="3625">
                  <c:v>252.99</c:v>
                </c:pt>
                <c:pt idx="3626">
                  <c:v>252.99</c:v>
                </c:pt>
                <c:pt idx="3627">
                  <c:v>252.98</c:v>
                </c:pt>
                <c:pt idx="3628">
                  <c:v>252.99</c:v>
                </c:pt>
                <c:pt idx="3629">
                  <c:v>252.99</c:v>
                </c:pt>
                <c:pt idx="3630">
                  <c:v>253</c:v>
                </c:pt>
                <c:pt idx="3631">
                  <c:v>253</c:v>
                </c:pt>
                <c:pt idx="3632">
                  <c:v>252.99</c:v>
                </c:pt>
                <c:pt idx="3633">
                  <c:v>253</c:v>
                </c:pt>
                <c:pt idx="3634">
                  <c:v>253</c:v>
                </c:pt>
                <c:pt idx="3635">
                  <c:v>252.98</c:v>
                </c:pt>
                <c:pt idx="3636">
                  <c:v>252.97</c:v>
                </c:pt>
                <c:pt idx="3637">
                  <c:v>252.99</c:v>
                </c:pt>
                <c:pt idx="3638">
                  <c:v>252.99</c:v>
                </c:pt>
                <c:pt idx="3639">
                  <c:v>253</c:v>
                </c:pt>
                <c:pt idx="3640">
                  <c:v>253</c:v>
                </c:pt>
                <c:pt idx="3641">
                  <c:v>253</c:v>
                </c:pt>
                <c:pt idx="3642">
                  <c:v>252.99</c:v>
                </c:pt>
                <c:pt idx="3643">
                  <c:v>252.99</c:v>
                </c:pt>
                <c:pt idx="3644">
                  <c:v>253</c:v>
                </c:pt>
                <c:pt idx="3645">
                  <c:v>252.98</c:v>
                </c:pt>
                <c:pt idx="3646">
                  <c:v>252.99</c:v>
                </c:pt>
                <c:pt idx="3647">
                  <c:v>252.99</c:v>
                </c:pt>
                <c:pt idx="3648">
                  <c:v>253</c:v>
                </c:pt>
                <c:pt idx="3649">
                  <c:v>253</c:v>
                </c:pt>
                <c:pt idx="3650">
                  <c:v>253</c:v>
                </c:pt>
                <c:pt idx="3651">
                  <c:v>253</c:v>
                </c:pt>
                <c:pt idx="3652">
                  <c:v>253</c:v>
                </c:pt>
                <c:pt idx="3653">
                  <c:v>252.99</c:v>
                </c:pt>
                <c:pt idx="3654">
                  <c:v>252.98</c:v>
                </c:pt>
                <c:pt idx="3655">
                  <c:v>253</c:v>
                </c:pt>
                <c:pt idx="3656">
                  <c:v>253</c:v>
                </c:pt>
                <c:pt idx="3657">
                  <c:v>252.99</c:v>
                </c:pt>
                <c:pt idx="3658">
                  <c:v>253</c:v>
                </c:pt>
                <c:pt idx="3659">
                  <c:v>253</c:v>
                </c:pt>
                <c:pt idx="3660">
                  <c:v>252.99</c:v>
                </c:pt>
                <c:pt idx="3661">
                  <c:v>252.98</c:v>
                </c:pt>
                <c:pt idx="3662">
                  <c:v>252.99</c:v>
                </c:pt>
                <c:pt idx="3663">
                  <c:v>252.99</c:v>
                </c:pt>
                <c:pt idx="3664">
                  <c:v>252.99</c:v>
                </c:pt>
                <c:pt idx="3665">
                  <c:v>253</c:v>
                </c:pt>
                <c:pt idx="3666">
                  <c:v>252.99</c:v>
                </c:pt>
                <c:pt idx="3667">
                  <c:v>252.99</c:v>
                </c:pt>
                <c:pt idx="3668">
                  <c:v>252.99</c:v>
                </c:pt>
                <c:pt idx="3669">
                  <c:v>252.99</c:v>
                </c:pt>
                <c:pt idx="3670">
                  <c:v>252.99</c:v>
                </c:pt>
                <c:pt idx="3671">
                  <c:v>252.98</c:v>
                </c:pt>
                <c:pt idx="3672">
                  <c:v>252.98</c:v>
                </c:pt>
                <c:pt idx="3673">
                  <c:v>253</c:v>
                </c:pt>
                <c:pt idx="3674">
                  <c:v>253</c:v>
                </c:pt>
                <c:pt idx="3675">
                  <c:v>253</c:v>
                </c:pt>
                <c:pt idx="3676">
                  <c:v>253</c:v>
                </c:pt>
                <c:pt idx="3677">
                  <c:v>253.01</c:v>
                </c:pt>
                <c:pt idx="3678">
                  <c:v>252.99</c:v>
                </c:pt>
                <c:pt idx="3679">
                  <c:v>252.99</c:v>
                </c:pt>
                <c:pt idx="3680">
                  <c:v>252.99</c:v>
                </c:pt>
                <c:pt idx="3681">
                  <c:v>253</c:v>
                </c:pt>
                <c:pt idx="3682">
                  <c:v>253</c:v>
                </c:pt>
                <c:pt idx="3683">
                  <c:v>253</c:v>
                </c:pt>
                <c:pt idx="3684">
                  <c:v>253</c:v>
                </c:pt>
                <c:pt idx="3685">
                  <c:v>253</c:v>
                </c:pt>
                <c:pt idx="3686">
                  <c:v>253</c:v>
                </c:pt>
                <c:pt idx="3687">
                  <c:v>252.99</c:v>
                </c:pt>
                <c:pt idx="3688">
                  <c:v>252.99</c:v>
                </c:pt>
                <c:pt idx="3689">
                  <c:v>252.99</c:v>
                </c:pt>
                <c:pt idx="3690">
                  <c:v>253</c:v>
                </c:pt>
                <c:pt idx="3691">
                  <c:v>253</c:v>
                </c:pt>
                <c:pt idx="3692">
                  <c:v>253</c:v>
                </c:pt>
                <c:pt idx="3693">
                  <c:v>253.01</c:v>
                </c:pt>
                <c:pt idx="3694">
                  <c:v>252.99</c:v>
                </c:pt>
                <c:pt idx="3695">
                  <c:v>253</c:v>
                </c:pt>
                <c:pt idx="3696">
                  <c:v>252.99</c:v>
                </c:pt>
                <c:pt idx="3697">
                  <c:v>252.98</c:v>
                </c:pt>
                <c:pt idx="3698">
                  <c:v>252.99</c:v>
                </c:pt>
                <c:pt idx="3699">
                  <c:v>253</c:v>
                </c:pt>
                <c:pt idx="3700">
                  <c:v>253</c:v>
                </c:pt>
                <c:pt idx="3701">
                  <c:v>253</c:v>
                </c:pt>
                <c:pt idx="3702">
                  <c:v>253</c:v>
                </c:pt>
                <c:pt idx="3703">
                  <c:v>253</c:v>
                </c:pt>
                <c:pt idx="3704">
                  <c:v>253</c:v>
                </c:pt>
                <c:pt idx="3705">
                  <c:v>252.99</c:v>
                </c:pt>
                <c:pt idx="3706">
                  <c:v>252.99</c:v>
                </c:pt>
                <c:pt idx="3707">
                  <c:v>253</c:v>
                </c:pt>
                <c:pt idx="3708">
                  <c:v>253</c:v>
                </c:pt>
                <c:pt idx="3709">
                  <c:v>252.99</c:v>
                </c:pt>
                <c:pt idx="3710">
                  <c:v>252.99</c:v>
                </c:pt>
                <c:pt idx="3711">
                  <c:v>253</c:v>
                </c:pt>
                <c:pt idx="3712">
                  <c:v>253</c:v>
                </c:pt>
                <c:pt idx="3713">
                  <c:v>252.99</c:v>
                </c:pt>
                <c:pt idx="3714">
                  <c:v>253</c:v>
                </c:pt>
                <c:pt idx="3715">
                  <c:v>252.98</c:v>
                </c:pt>
                <c:pt idx="3716">
                  <c:v>252.99</c:v>
                </c:pt>
                <c:pt idx="3717">
                  <c:v>253</c:v>
                </c:pt>
                <c:pt idx="3718">
                  <c:v>253</c:v>
                </c:pt>
                <c:pt idx="3719">
                  <c:v>253</c:v>
                </c:pt>
                <c:pt idx="3720">
                  <c:v>253</c:v>
                </c:pt>
                <c:pt idx="3721">
                  <c:v>252.99</c:v>
                </c:pt>
                <c:pt idx="3722">
                  <c:v>252.99</c:v>
                </c:pt>
                <c:pt idx="3723">
                  <c:v>252.99</c:v>
                </c:pt>
                <c:pt idx="3724">
                  <c:v>252.99</c:v>
                </c:pt>
                <c:pt idx="3725">
                  <c:v>253</c:v>
                </c:pt>
                <c:pt idx="3726">
                  <c:v>253</c:v>
                </c:pt>
                <c:pt idx="3727">
                  <c:v>253</c:v>
                </c:pt>
                <c:pt idx="3728">
                  <c:v>252.99</c:v>
                </c:pt>
                <c:pt idx="3729">
                  <c:v>253</c:v>
                </c:pt>
                <c:pt idx="3730">
                  <c:v>253</c:v>
                </c:pt>
                <c:pt idx="3731">
                  <c:v>253</c:v>
                </c:pt>
                <c:pt idx="3732">
                  <c:v>252.99</c:v>
                </c:pt>
                <c:pt idx="3733">
                  <c:v>253</c:v>
                </c:pt>
                <c:pt idx="3734">
                  <c:v>253</c:v>
                </c:pt>
                <c:pt idx="3735">
                  <c:v>253</c:v>
                </c:pt>
                <c:pt idx="3736">
                  <c:v>252.99</c:v>
                </c:pt>
                <c:pt idx="3737">
                  <c:v>253</c:v>
                </c:pt>
                <c:pt idx="3738">
                  <c:v>253.01</c:v>
                </c:pt>
                <c:pt idx="3739">
                  <c:v>252.98</c:v>
                </c:pt>
                <c:pt idx="3740">
                  <c:v>253</c:v>
                </c:pt>
                <c:pt idx="3741">
                  <c:v>252.98</c:v>
                </c:pt>
                <c:pt idx="3742">
                  <c:v>253</c:v>
                </c:pt>
                <c:pt idx="3743">
                  <c:v>253</c:v>
                </c:pt>
                <c:pt idx="3744">
                  <c:v>253</c:v>
                </c:pt>
                <c:pt idx="3745">
                  <c:v>253</c:v>
                </c:pt>
                <c:pt idx="3746">
                  <c:v>253</c:v>
                </c:pt>
                <c:pt idx="3747">
                  <c:v>252.99</c:v>
                </c:pt>
                <c:pt idx="3748">
                  <c:v>252.99</c:v>
                </c:pt>
                <c:pt idx="3749">
                  <c:v>253</c:v>
                </c:pt>
                <c:pt idx="3750">
                  <c:v>253</c:v>
                </c:pt>
                <c:pt idx="3751">
                  <c:v>253.01</c:v>
                </c:pt>
                <c:pt idx="3752">
                  <c:v>253</c:v>
                </c:pt>
                <c:pt idx="3753">
                  <c:v>253</c:v>
                </c:pt>
                <c:pt idx="3754">
                  <c:v>253</c:v>
                </c:pt>
                <c:pt idx="3755">
                  <c:v>253</c:v>
                </c:pt>
                <c:pt idx="3756">
                  <c:v>252.99</c:v>
                </c:pt>
                <c:pt idx="3757">
                  <c:v>253</c:v>
                </c:pt>
                <c:pt idx="3758">
                  <c:v>252.99</c:v>
                </c:pt>
                <c:pt idx="3759">
                  <c:v>252.99</c:v>
                </c:pt>
                <c:pt idx="3760">
                  <c:v>253</c:v>
                </c:pt>
                <c:pt idx="3761">
                  <c:v>253</c:v>
                </c:pt>
                <c:pt idx="3762">
                  <c:v>253</c:v>
                </c:pt>
                <c:pt idx="3763">
                  <c:v>253</c:v>
                </c:pt>
                <c:pt idx="3764">
                  <c:v>253</c:v>
                </c:pt>
                <c:pt idx="3765">
                  <c:v>253</c:v>
                </c:pt>
                <c:pt idx="3766">
                  <c:v>252.99</c:v>
                </c:pt>
                <c:pt idx="3767">
                  <c:v>252.99</c:v>
                </c:pt>
                <c:pt idx="3768">
                  <c:v>253</c:v>
                </c:pt>
                <c:pt idx="3769">
                  <c:v>253</c:v>
                </c:pt>
                <c:pt idx="3770">
                  <c:v>253.01</c:v>
                </c:pt>
                <c:pt idx="3771">
                  <c:v>253</c:v>
                </c:pt>
                <c:pt idx="3772">
                  <c:v>253.01</c:v>
                </c:pt>
                <c:pt idx="3773">
                  <c:v>252.99</c:v>
                </c:pt>
                <c:pt idx="3774">
                  <c:v>252.99</c:v>
                </c:pt>
                <c:pt idx="3775">
                  <c:v>252.99</c:v>
                </c:pt>
                <c:pt idx="3776">
                  <c:v>252.99</c:v>
                </c:pt>
                <c:pt idx="3777">
                  <c:v>252.99</c:v>
                </c:pt>
                <c:pt idx="3778">
                  <c:v>253</c:v>
                </c:pt>
                <c:pt idx="3779">
                  <c:v>252.99</c:v>
                </c:pt>
                <c:pt idx="3780">
                  <c:v>253</c:v>
                </c:pt>
                <c:pt idx="3781">
                  <c:v>253</c:v>
                </c:pt>
                <c:pt idx="3782">
                  <c:v>252.99</c:v>
                </c:pt>
                <c:pt idx="3783">
                  <c:v>253</c:v>
                </c:pt>
                <c:pt idx="3784">
                  <c:v>252.99</c:v>
                </c:pt>
                <c:pt idx="3785">
                  <c:v>253</c:v>
                </c:pt>
                <c:pt idx="3786">
                  <c:v>253</c:v>
                </c:pt>
                <c:pt idx="3787">
                  <c:v>253</c:v>
                </c:pt>
                <c:pt idx="3788">
                  <c:v>253</c:v>
                </c:pt>
                <c:pt idx="3789">
                  <c:v>253.01</c:v>
                </c:pt>
                <c:pt idx="3790">
                  <c:v>252.99</c:v>
                </c:pt>
                <c:pt idx="3791">
                  <c:v>253</c:v>
                </c:pt>
                <c:pt idx="3792">
                  <c:v>252.99</c:v>
                </c:pt>
                <c:pt idx="3793">
                  <c:v>252.99</c:v>
                </c:pt>
                <c:pt idx="3794">
                  <c:v>252.99</c:v>
                </c:pt>
                <c:pt idx="3795">
                  <c:v>253</c:v>
                </c:pt>
                <c:pt idx="3796">
                  <c:v>253</c:v>
                </c:pt>
                <c:pt idx="3797">
                  <c:v>252.99</c:v>
                </c:pt>
                <c:pt idx="3798">
                  <c:v>253.01</c:v>
                </c:pt>
                <c:pt idx="3799">
                  <c:v>252.99</c:v>
                </c:pt>
                <c:pt idx="3800">
                  <c:v>252.99</c:v>
                </c:pt>
                <c:pt idx="3801">
                  <c:v>252.99</c:v>
                </c:pt>
                <c:pt idx="3802">
                  <c:v>252.99</c:v>
                </c:pt>
                <c:pt idx="3803">
                  <c:v>252.99</c:v>
                </c:pt>
                <c:pt idx="3804">
                  <c:v>253</c:v>
                </c:pt>
                <c:pt idx="3805">
                  <c:v>252.99</c:v>
                </c:pt>
                <c:pt idx="3806">
                  <c:v>253</c:v>
                </c:pt>
                <c:pt idx="3807">
                  <c:v>253.01</c:v>
                </c:pt>
                <c:pt idx="3808">
                  <c:v>253</c:v>
                </c:pt>
                <c:pt idx="3809">
                  <c:v>253</c:v>
                </c:pt>
                <c:pt idx="3810">
                  <c:v>252.99</c:v>
                </c:pt>
                <c:pt idx="3811">
                  <c:v>252.99</c:v>
                </c:pt>
                <c:pt idx="3812">
                  <c:v>253</c:v>
                </c:pt>
                <c:pt idx="3813">
                  <c:v>253</c:v>
                </c:pt>
                <c:pt idx="3814">
                  <c:v>253.01</c:v>
                </c:pt>
                <c:pt idx="3815">
                  <c:v>253</c:v>
                </c:pt>
                <c:pt idx="3816">
                  <c:v>253</c:v>
                </c:pt>
                <c:pt idx="3817">
                  <c:v>252.99</c:v>
                </c:pt>
                <c:pt idx="3818">
                  <c:v>252.99</c:v>
                </c:pt>
                <c:pt idx="3819">
                  <c:v>252.99</c:v>
                </c:pt>
                <c:pt idx="3820">
                  <c:v>252.99</c:v>
                </c:pt>
                <c:pt idx="3821">
                  <c:v>252.99</c:v>
                </c:pt>
                <c:pt idx="3822">
                  <c:v>253</c:v>
                </c:pt>
                <c:pt idx="3823">
                  <c:v>253</c:v>
                </c:pt>
                <c:pt idx="3824">
                  <c:v>253</c:v>
                </c:pt>
                <c:pt idx="3825">
                  <c:v>252.99</c:v>
                </c:pt>
                <c:pt idx="3826">
                  <c:v>252.99</c:v>
                </c:pt>
                <c:pt idx="3827">
                  <c:v>252.99</c:v>
                </c:pt>
                <c:pt idx="3828">
                  <c:v>252.99</c:v>
                </c:pt>
                <c:pt idx="3829">
                  <c:v>252.99</c:v>
                </c:pt>
                <c:pt idx="3830">
                  <c:v>252.99</c:v>
                </c:pt>
                <c:pt idx="3831">
                  <c:v>253</c:v>
                </c:pt>
                <c:pt idx="3832">
                  <c:v>253</c:v>
                </c:pt>
                <c:pt idx="3833">
                  <c:v>253</c:v>
                </c:pt>
                <c:pt idx="3834">
                  <c:v>253</c:v>
                </c:pt>
                <c:pt idx="3835">
                  <c:v>253</c:v>
                </c:pt>
                <c:pt idx="3836">
                  <c:v>252.99</c:v>
                </c:pt>
                <c:pt idx="3837">
                  <c:v>252.99</c:v>
                </c:pt>
                <c:pt idx="3838">
                  <c:v>252.99</c:v>
                </c:pt>
                <c:pt idx="3839">
                  <c:v>252.99</c:v>
                </c:pt>
                <c:pt idx="3840">
                  <c:v>252.99</c:v>
                </c:pt>
                <c:pt idx="3841">
                  <c:v>253</c:v>
                </c:pt>
                <c:pt idx="3842">
                  <c:v>253</c:v>
                </c:pt>
                <c:pt idx="3843">
                  <c:v>253</c:v>
                </c:pt>
                <c:pt idx="3844">
                  <c:v>253</c:v>
                </c:pt>
                <c:pt idx="3845">
                  <c:v>253</c:v>
                </c:pt>
                <c:pt idx="3846">
                  <c:v>252.99</c:v>
                </c:pt>
                <c:pt idx="3847">
                  <c:v>252.99</c:v>
                </c:pt>
                <c:pt idx="3848">
                  <c:v>253</c:v>
                </c:pt>
                <c:pt idx="3849">
                  <c:v>253</c:v>
                </c:pt>
                <c:pt idx="3850">
                  <c:v>253</c:v>
                </c:pt>
                <c:pt idx="3851">
                  <c:v>253.01</c:v>
                </c:pt>
                <c:pt idx="3852">
                  <c:v>253</c:v>
                </c:pt>
                <c:pt idx="3853">
                  <c:v>253</c:v>
                </c:pt>
                <c:pt idx="3854">
                  <c:v>252.99</c:v>
                </c:pt>
                <c:pt idx="3855">
                  <c:v>252.99</c:v>
                </c:pt>
                <c:pt idx="3856">
                  <c:v>252.99</c:v>
                </c:pt>
                <c:pt idx="3857">
                  <c:v>253</c:v>
                </c:pt>
                <c:pt idx="3858">
                  <c:v>253</c:v>
                </c:pt>
                <c:pt idx="3859">
                  <c:v>253.01</c:v>
                </c:pt>
                <c:pt idx="3860">
                  <c:v>252.99</c:v>
                </c:pt>
                <c:pt idx="3861">
                  <c:v>252.99</c:v>
                </c:pt>
                <c:pt idx="3862">
                  <c:v>253</c:v>
                </c:pt>
                <c:pt idx="3863">
                  <c:v>253</c:v>
                </c:pt>
                <c:pt idx="3864">
                  <c:v>252.98</c:v>
                </c:pt>
                <c:pt idx="3865">
                  <c:v>253</c:v>
                </c:pt>
                <c:pt idx="3866">
                  <c:v>253</c:v>
                </c:pt>
                <c:pt idx="3867">
                  <c:v>253</c:v>
                </c:pt>
                <c:pt idx="3868">
                  <c:v>253</c:v>
                </c:pt>
                <c:pt idx="3869">
                  <c:v>253</c:v>
                </c:pt>
                <c:pt idx="3870">
                  <c:v>253</c:v>
                </c:pt>
                <c:pt idx="3871">
                  <c:v>253</c:v>
                </c:pt>
                <c:pt idx="3872">
                  <c:v>252.99</c:v>
                </c:pt>
                <c:pt idx="3873">
                  <c:v>252.99</c:v>
                </c:pt>
                <c:pt idx="3874">
                  <c:v>253</c:v>
                </c:pt>
                <c:pt idx="3875">
                  <c:v>252.99</c:v>
                </c:pt>
                <c:pt idx="3876">
                  <c:v>253.01</c:v>
                </c:pt>
                <c:pt idx="3877">
                  <c:v>253</c:v>
                </c:pt>
                <c:pt idx="3878">
                  <c:v>253</c:v>
                </c:pt>
                <c:pt idx="3879">
                  <c:v>253.01</c:v>
                </c:pt>
                <c:pt idx="3880">
                  <c:v>253</c:v>
                </c:pt>
                <c:pt idx="3881">
                  <c:v>253</c:v>
                </c:pt>
                <c:pt idx="3882">
                  <c:v>252.99</c:v>
                </c:pt>
                <c:pt idx="3883">
                  <c:v>252.99</c:v>
                </c:pt>
                <c:pt idx="3884">
                  <c:v>253</c:v>
                </c:pt>
                <c:pt idx="3885">
                  <c:v>253.01</c:v>
                </c:pt>
                <c:pt idx="3886">
                  <c:v>253</c:v>
                </c:pt>
                <c:pt idx="3887">
                  <c:v>252.99</c:v>
                </c:pt>
                <c:pt idx="3888">
                  <c:v>253</c:v>
                </c:pt>
                <c:pt idx="3889">
                  <c:v>252.99</c:v>
                </c:pt>
                <c:pt idx="3890">
                  <c:v>252.99</c:v>
                </c:pt>
                <c:pt idx="3891">
                  <c:v>252.99</c:v>
                </c:pt>
                <c:pt idx="3892">
                  <c:v>253</c:v>
                </c:pt>
                <c:pt idx="3893">
                  <c:v>253</c:v>
                </c:pt>
                <c:pt idx="3894">
                  <c:v>253</c:v>
                </c:pt>
                <c:pt idx="3895">
                  <c:v>253</c:v>
                </c:pt>
                <c:pt idx="3896">
                  <c:v>253</c:v>
                </c:pt>
                <c:pt idx="3897">
                  <c:v>253</c:v>
                </c:pt>
                <c:pt idx="3898">
                  <c:v>253</c:v>
                </c:pt>
                <c:pt idx="3899">
                  <c:v>252.99</c:v>
                </c:pt>
                <c:pt idx="3900">
                  <c:v>252.99</c:v>
                </c:pt>
                <c:pt idx="3901">
                  <c:v>253</c:v>
                </c:pt>
                <c:pt idx="3902">
                  <c:v>253.01</c:v>
                </c:pt>
                <c:pt idx="3903">
                  <c:v>253.01</c:v>
                </c:pt>
                <c:pt idx="3904">
                  <c:v>253</c:v>
                </c:pt>
                <c:pt idx="3905">
                  <c:v>253</c:v>
                </c:pt>
                <c:pt idx="3906">
                  <c:v>253</c:v>
                </c:pt>
                <c:pt idx="3907">
                  <c:v>253</c:v>
                </c:pt>
                <c:pt idx="3908">
                  <c:v>252.99</c:v>
                </c:pt>
                <c:pt idx="3909">
                  <c:v>252.99</c:v>
                </c:pt>
                <c:pt idx="3910">
                  <c:v>253.01</c:v>
                </c:pt>
                <c:pt idx="3911">
                  <c:v>253</c:v>
                </c:pt>
                <c:pt idx="3912">
                  <c:v>253.01</c:v>
                </c:pt>
                <c:pt idx="3913">
                  <c:v>252.99</c:v>
                </c:pt>
                <c:pt idx="3914">
                  <c:v>253.01</c:v>
                </c:pt>
                <c:pt idx="3915">
                  <c:v>253</c:v>
                </c:pt>
                <c:pt idx="3916">
                  <c:v>252.99</c:v>
                </c:pt>
                <c:pt idx="3917">
                  <c:v>252.99</c:v>
                </c:pt>
                <c:pt idx="3918">
                  <c:v>252.99</c:v>
                </c:pt>
                <c:pt idx="3919">
                  <c:v>253</c:v>
                </c:pt>
                <c:pt idx="3920">
                  <c:v>253</c:v>
                </c:pt>
                <c:pt idx="3921">
                  <c:v>253</c:v>
                </c:pt>
                <c:pt idx="3922">
                  <c:v>252.99</c:v>
                </c:pt>
                <c:pt idx="3923">
                  <c:v>253</c:v>
                </c:pt>
                <c:pt idx="3924">
                  <c:v>253</c:v>
                </c:pt>
                <c:pt idx="3925">
                  <c:v>252.99</c:v>
                </c:pt>
                <c:pt idx="3926">
                  <c:v>252.99</c:v>
                </c:pt>
                <c:pt idx="3927">
                  <c:v>252.99</c:v>
                </c:pt>
                <c:pt idx="3928">
                  <c:v>253</c:v>
                </c:pt>
                <c:pt idx="3929">
                  <c:v>253.01</c:v>
                </c:pt>
                <c:pt idx="3930">
                  <c:v>253.01</c:v>
                </c:pt>
                <c:pt idx="3931">
                  <c:v>253.01</c:v>
                </c:pt>
                <c:pt idx="3932">
                  <c:v>253</c:v>
                </c:pt>
                <c:pt idx="3933">
                  <c:v>253</c:v>
                </c:pt>
                <c:pt idx="3934">
                  <c:v>252.99</c:v>
                </c:pt>
                <c:pt idx="3935">
                  <c:v>252.99</c:v>
                </c:pt>
                <c:pt idx="3936">
                  <c:v>253</c:v>
                </c:pt>
                <c:pt idx="3937">
                  <c:v>253</c:v>
                </c:pt>
                <c:pt idx="3938">
                  <c:v>253.01</c:v>
                </c:pt>
                <c:pt idx="3939">
                  <c:v>253.01</c:v>
                </c:pt>
                <c:pt idx="3940">
                  <c:v>253</c:v>
                </c:pt>
                <c:pt idx="3941">
                  <c:v>253</c:v>
                </c:pt>
                <c:pt idx="3942">
                  <c:v>253</c:v>
                </c:pt>
                <c:pt idx="3943">
                  <c:v>253</c:v>
                </c:pt>
                <c:pt idx="3944">
                  <c:v>252.99</c:v>
                </c:pt>
                <c:pt idx="3945">
                  <c:v>252.99</c:v>
                </c:pt>
                <c:pt idx="3946">
                  <c:v>253</c:v>
                </c:pt>
                <c:pt idx="3947">
                  <c:v>253</c:v>
                </c:pt>
                <c:pt idx="3948">
                  <c:v>253.01</c:v>
                </c:pt>
                <c:pt idx="3949">
                  <c:v>253</c:v>
                </c:pt>
                <c:pt idx="3950">
                  <c:v>253</c:v>
                </c:pt>
                <c:pt idx="3951">
                  <c:v>253</c:v>
                </c:pt>
                <c:pt idx="3952">
                  <c:v>252.99</c:v>
                </c:pt>
                <c:pt idx="3953">
                  <c:v>252.99</c:v>
                </c:pt>
                <c:pt idx="3954">
                  <c:v>252.99</c:v>
                </c:pt>
                <c:pt idx="3955">
                  <c:v>253</c:v>
                </c:pt>
                <c:pt idx="3956">
                  <c:v>253</c:v>
                </c:pt>
                <c:pt idx="3957">
                  <c:v>253</c:v>
                </c:pt>
                <c:pt idx="3958">
                  <c:v>253.01</c:v>
                </c:pt>
                <c:pt idx="3959">
                  <c:v>253.01</c:v>
                </c:pt>
                <c:pt idx="3960">
                  <c:v>253.01</c:v>
                </c:pt>
                <c:pt idx="3961">
                  <c:v>253</c:v>
                </c:pt>
                <c:pt idx="3962">
                  <c:v>252.99</c:v>
                </c:pt>
                <c:pt idx="3963">
                  <c:v>253</c:v>
                </c:pt>
                <c:pt idx="3964">
                  <c:v>253</c:v>
                </c:pt>
                <c:pt idx="3965">
                  <c:v>253.01</c:v>
                </c:pt>
                <c:pt idx="3966">
                  <c:v>253</c:v>
                </c:pt>
                <c:pt idx="3967">
                  <c:v>253</c:v>
                </c:pt>
                <c:pt idx="3968">
                  <c:v>253.01</c:v>
                </c:pt>
                <c:pt idx="3969">
                  <c:v>253</c:v>
                </c:pt>
                <c:pt idx="3970">
                  <c:v>252.99</c:v>
                </c:pt>
                <c:pt idx="3971">
                  <c:v>252.99</c:v>
                </c:pt>
                <c:pt idx="3972">
                  <c:v>253</c:v>
                </c:pt>
                <c:pt idx="3973">
                  <c:v>253</c:v>
                </c:pt>
                <c:pt idx="3974">
                  <c:v>253</c:v>
                </c:pt>
                <c:pt idx="3975">
                  <c:v>253.01</c:v>
                </c:pt>
                <c:pt idx="3976">
                  <c:v>253</c:v>
                </c:pt>
                <c:pt idx="3977">
                  <c:v>253.01</c:v>
                </c:pt>
                <c:pt idx="3978">
                  <c:v>253</c:v>
                </c:pt>
                <c:pt idx="3979">
                  <c:v>252.99</c:v>
                </c:pt>
                <c:pt idx="3980">
                  <c:v>253</c:v>
                </c:pt>
                <c:pt idx="3981">
                  <c:v>252.99</c:v>
                </c:pt>
                <c:pt idx="3982">
                  <c:v>253</c:v>
                </c:pt>
                <c:pt idx="3983">
                  <c:v>253</c:v>
                </c:pt>
                <c:pt idx="3984">
                  <c:v>253.01</c:v>
                </c:pt>
                <c:pt idx="3985">
                  <c:v>253</c:v>
                </c:pt>
                <c:pt idx="3986">
                  <c:v>253.01</c:v>
                </c:pt>
                <c:pt idx="3987">
                  <c:v>253</c:v>
                </c:pt>
                <c:pt idx="3988">
                  <c:v>252.99</c:v>
                </c:pt>
                <c:pt idx="3989">
                  <c:v>253</c:v>
                </c:pt>
                <c:pt idx="3990">
                  <c:v>253</c:v>
                </c:pt>
                <c:pt idx="3991">
                  <c:v>252.99</c:v>
                </c:pt>
                <c:pt idx="3992">
                  <c:v>253</c:v>
                </c:pt>
                <c:pt idx="3993">
                  <c:v>253.01</c:v>
                </c:pt>
                <c:pt idx="3994">
                  <c:v>252.99</c:v>
                </c:pt>
                <c:pt idx="3995">
                  <c:v>253</c:v>
                </c:pt>
                <c:pt idx="3996">
                  <c:v>252.99</c:v>
                </c:pt>
                <c:pt idx="3997">
                  <c:v>253</c:v>
                </c:pt>
                <c:pt idx="3998">
                  <c:v>252.99</c:v>
                </c:pt>
                <c:pt idx="3999">
                  <c:v>252.99</c:v>
                </c:pt>
                <c:pt idx="4000">
                  <c:v>253.01</c:v>
                </c:pt>
                <c:pt idx="4001">
                  <c:v>253</c:v>
                </c:pt>
                <c:pt idx="4002">
                  <c:v>253.01</c:v>
                </c:pt>
                <c:pt idx="4003">
                  <c:v>253</c:v>
                </c:pt>
                <c:pt idx="4004">
                  <c:v>253.01</c:v>
                </c:pt>
                <c:pt idx="4005">
                  <c:v>253</c:v>
                </c:pt>
                <c:pt idx="4006">
                  <c:v>253</c:v>
                </c:pt>
                <c:pt idx="4007">
                  <c:v>253</c:v>
                </c:pt>
                <c:pt idx="4008">
                  <c:v>253</c:v>
                </c:pt>
                <c:pt idx="4009">
                  <c:v>253</c:v>
                </c:pt>
                <c:pt idx="4010">
                  <c:v>253.01</c:v>
                </c:pt>
                <c:pt idx="4011">
                  <c:v>253</c:v>
                </c:pt>
                <c:pt idx="4012">
                  <c:v>253</c:v>
                </c:pt>
                <c:pt idx="4013">
                  <c:v>253</c:v>
                </c:pt>
                <c:pt idx="4014">
                  <c:v>252.99</c:v>
                </c:pt>
                <c:pt idx="4015">
                  <c:v>253</c:v>
                </c:pt>
                <c:pt idx="4016">
                  <c:v>252.99</c:v>
                </c:pt>
                <c:pt idx="4017">
                  <c:v>252.99</c:v>
                </c:pt>
                <c:pt idx="4018">
                  <c:v>253</c:v>
                </c:pt>
                <c:pt idx="4019">
                  <c:v>253</c:v>
                </c:pt>
                <c:pt idx="4020">
                  <c:v>253</c:v>
                </c:pt>
                <c:pt idx="4021">
                  <c:v>253</c:v>
                </c:pt>
                <c:pt idx="4022">
                  <c:v>253</c:v>
                </c:pt>
                <c:pt idx="4023">
                  <c:v>253.01</c:v>
                </c:pt>
                <c:pt idx="4024">
                  <c:v>253</c:v>
                </c:pt>
                <c:pt idx="4025">
                  <c:v>252.99</c:v>
                </c:pt>
                <c:pt idx="4026">
                  <c:v>253.01</c:v>
                </c:pt>
                <c:pt idx="4027">
                  <c:v>253</c:v>
                </c:pt>
                <c:pt idx="4028">
                  <c:v>253</c:v>
                </c:pt>
                <c:pt idx="4029">
                  <c:v>253</c:v>
                </c:pt>
                <c:pt idx="4030">
                  <c:v>253</c:v>
                </c:pt>
                <c:pt idx="4031">
                  <c:v>253.01</c:v>
                </c:pt>
                <c:pt idx="4032">
                  <c:v>252.99</c:v>
                </c:pt>
                <c:pt idx="4033">
                  <c:v>253</c:v>
                </c:pt>
                <c:pt idx="4034">
                  <c:v>252.99</c:v>
                </c:pt>
                <c:pt idx="4035">
                  <c:v>253</c:v>
                </c:pt>
                <c:pt idx="4036">
                  <c:v>253</c:v>
                </c:pt>
                <c:pt idx="4037">
                  <c:v>253</c:v>
                </c:pt>
                <c:pt idx="4038">
                  <c:v>253.01</c:v>
                </c:pt>
                <c:pt idx="4039">
                  <c:v>253.01</c:v>
                </c:pt>
                <c:pt idx="4040">
                  <c:v>253</c:v>
                </c:pt>
                <c:pt idx="4041">
                  <c:v>253.01</c:v>
                </c:pt>
                <c:pt idx="4042">
                  <c:v>252.99</c:v>
                </c:pt>
                <c:pt idx="4043">
                  <c:v>252.99</c:v>
                </c:pt>
                <c:pt idx="4044">
                  <c:v>253</c:v>
                </c:pt>
                <c:pt idx="4045">
                  <c:v>253</c:v>
                </c:pt>
                <c:pt idx="4046">
                  <c:v>253</c:v>
                </c:pt>
                <c:pt idx="4047">
                  <c:v>253.01</c:v>
                </c:pt>
                <c:pt idx="4048">
                  <c:v>253</c:v>
                </c:pt>
                <c:pt idx="4049">
                  <c:v>253</c:v>
                </c:pt>
                <c:pt idx="4050">
                  <c:v>252.99</c:v>
                </c:pt>
                <c:pt idx="4051">
                  <c:v>252.99</c:v>
                </c:pt>
                <c:pt idx="4052">
                  <c:v>253</c:v>
                </c:pt>
                <c:pt idx="4053">
                  <c:v>253</c:v>
                </c:pt>
                <c:pt idx="4054">
                  <c:v>253</c:v>
                </c:pt>
                <c:pt idx="4055">
                  <c:v>253.01</c:v>
                </c:pt>
                <c:pt idx="4056">
                  <c:v>253.01</c:v>
                </c:pt>
                <c:pt idx="4057">
                  <c:v>253.01</c:v>
                </c:pt>
                <c:pt idx="4058">
                  <c:v>253.01</c:v>
                </c:pt>
                <c:pt idx="4059">
                  <c:v>253</c:v>
                </c:pt>
                <c:pt idx="4060">
                  <c:v>252.99</c:v>
                </c:pt>
                <c:pt idx="4061">
                  <c:v>253</c:v>
                </c:pt>
                <c:pt idx="4062">
                  <c:v>253</c:v>
                </c:pt>
                <c:pt idx="4063">
                  <c:v>253</c:v>
                </c:pt>
                <c:pt idx="4064">
                  <c:v>253.01</c:v>
                </c:pt>
                <c:pt idx="4065">
                  <c:v>253</c:v>
                </c:pt>
                <c:pt idx="4066">
                  <c:v>252.99</c:v>
                </c:pt>
                <c:pt idx="4067">
                  <c:v>253</c:v>
                </c:pt>
                <c:pt idx="4068">
                  <c:v>252.99</c:v>
                </c:pt>
                <c:pt idx="4069">
                  <c:v>252.99</c:v>
                </c:pt>
                <c:pt idx="4070">
                  <c:v>253</c:v>
                </c:pt>
                <c:pt idx="4071">
                  <c:v>253</c:v>
                </c:pt>
                <c:pt idx="4072">
                  <c:v>252.99</c:v>
                </c:pt>
                <c:pt idx="4073">
                  <c:v>253</c:v>
                </c:pt>
                <c:pt idx="4074">
                  <c:v>253.01</c:v>
                </c:pt>
                <c:pt idx="4075">
                  <c:v>253</c:v>
                </c:pt>
                <c:pt idx="4076">
                  <c:v>253</c:v>
                </c:pt>
                <c:pt idx="4077">
                  <c:v>252.99</c:v>
                </c:pt>
                <c:pt idx="4078">
                  <c:v>252.99</c:v>
                </c:pt>
                <c:pt idx="4079">
                  <c:v>252.99</c:v>
                </c:pt>
                <c:pt idx="4080">
                  <c:v>253.01</c:v>
                </c:pt>
                <c:pt idx="4081">
                  <c:v>253</c:v>
                </c:pt>
                <c:pt idx="4082">
                  <c:v>253.01</c:v>
                </c:pt>
                <c:pt idx="4083">
                  <c:v>253</c:v>
                </c:pt>
                <c:pt idx="4084">
                  <c:v>253</c:v>
                </c:pt>
                <c:pt idx="4085">
                  <c:v>253</c:v>
                </c:pt>
                <c:pt idx="4086">
                  <c:v>252.99</c:v>
                </c:pt>
                <c:pt idx="4087">
                  <c:v>252.99</c:v>
                </c:pt>
                <c:pt idx="4088">
                  <c:v>253</c:v>
                </c:pt>
                <c:pt idx="4089">
                  <c:v>252.99</c:v>
                </c:pt>
                <c:pt idx="4090">
                  <c:v>253</c:v>
                </c:pt>
                <c:pt idx="4091">
                  <c:v>253.01</c:v>
                </c:pt>
                <c:pt idx="4092">
                  <c:v>253.01</c:v>
                </c:pt>
                <c:pt idx="4093">
                  <c:v>253</c:v>
                </c:pt>
                <c:pt idx="4094">
                  <c:v>253.01</c:v>
                </c:pt>
                <c:pt idx="4095">
                  <c:v>253</c:v>
                </c:pt>
                <c:pt idx="4096">
                  <c:v>252.99</c:v>
                </c:pt>
                <c:pt idx="4097">
                  <c:v>252.99</c:v>
                </c:pt>
                <c:pt idx="4098">
                  <c:v>253</c:v>
                </c:pt>
                <c:pt idx="4099">
                  <c:v>253</c:v>
                </c:pt>
                <c:pt idx="4100">
                  <c:v>253.01</c:v>
                </c:pt>
                <c:pt idx="4101">
                  <c:v>253</c:v>
                </c:pt>
                <c:pt idx="4102">
                  <c:v>253</c:v>
                </c:pt>
                <c:pt idx="4103">
                  <c:v>253</c:v>
                </c:pt>
                <c:pt idx="4104">
                  <c:v>252.99</c:v>
                </c:pt>
                <c:pt idx="4105">
                  <c:v>252.99</c:v>
                </c:pt>
                <c:pt idx="4106">
                  <c:v>252.99</c:v>
                </c:pt>
                <c:pt idx="4107">
                  <c:v>253</c:v>
                </c:pt>
                <c:pt idx="4108">
                  <c:v>253</c:v>
                </c:pt>
                <c:pt idx="4109">
                  <c:v>253.01</c:v>
                </c:pt>
                <c:pt idx="4110">
                  <c:v>253</c:v>
                </c:pt>
                <c:pt idx="4111">
                  <c:v>253</c:v>
                </c:pt>
                <c:pt idx="4112">
                  <c:v>253</c:v>
                </c:pt>
                <c:pt idx="4113">
                  <c:v>253</c:v>
                </c:pt>
                <c:pt idx="4114">
                  <c:v>253</c:v>
                </c:pt>
                <c:pt idx="4115">
                  <c:v>253</c:v>
                </c:pt>
                <c:pt idx="4116">
                  <c:v>253</c:v>
                </c:pt>
                <c:pt idx="4117">
                  <c:v>253</c:v>
                </c:pt>
                <c:pt idx="4118">
                  <c:v>253.01</c:v>
                </c:pt>
                <c:pt idx="4119">
                  <c:v>253</c:v>
                </c:pt>
                <c:pt idx="4120">
                  <c:v>253.01</c:v>
                </c:pt>
                <c:pt idx="4121">
                  <c:v>253</c:v>
                </c:pt>
                <c:pt idx="4122">
                  <c:v>253</c:v>
                </c:pt>
                <c:pt idx="4123">
                  <c:v>253</c:v>
                </c:pt>
                <c:pt idx="4124">
                  <c:v>253</c:v>
                </c:pt>
                <c:pt idx="4125">
                  <c:v>252.99</c:v>
                </c:pt>
                <c:pt idx="4126">
                  <c:v>253</c:v>
                </c:pt>
                <c:pt idx="4127">
                  <c:v>253</c:v>
                </c:pt>
                <c:pt idx="4128">
                  <c:v>253.01</c:v>
                </c:pt>
                <c:pt idx="4129">
                  <c:v>253</c:v>
                </c:pt>
                <c:pt idx="4130">
                  <c:v>252.99</c:v>
                </c:pt>
                <c:pt idx="4131">
                  <c:v>252.99</c:v>
                </c:pt>
                <c:pt idx="4132">
                  <c:v>253</c:v>
                </c:pt>
                <c:pt idx="4133">
                  <c:v>253</c:v>
                </c:pt>
                <c:pt idx="4134">
                  <c:v>253</c:v>
                </c:pt>
                <c:pt idx="4135">
                  <c:v>253</c:v>
                </c:pt>
                <c:pt idx="4136">
                  <c:v>253</c:v>
                </c:pt>
                <c:pt idx="4137">
                  <c:v>253.01</c:v>
                </c:pt>
                <c:pt idx="4138">
                  <c:v>252.99</c:v>
                </c:pt>
                <c:pt idx="4139">
                  <c:v>252.99</c:v>
                </c:pt>
                <c:pt idx="4140">
                  <c:v>252.99</c:v>
                </c:pt>
                <c:pt idx="4141">
                  <c:v>252.99</c:v>
                </c:pt>
                <c:pt idx="4142">
                  <c:v>252.99</c:v>
                </c:pt>
                <c:pt idx="4143">
                  <c:v>253</c:v>
                </c:pt>
                <c:pt idx="4144">
                  <c:v>253</c:v>
                </c:pt>
                <c:pt idx="4145">
                  <c:v>253</c:v>
                </c:pt>
                <c:pt idx="4146">
                  <c:v>253</c:v>
                </c:pt>
                <c:pt idx="4147">
                  <c:v>253.01</c:v>
                </c:pt>
                <c:pt idx="4148">
                  <c:v>252.99</c:v>
                </c:pt>
                <c:pt idx="4149">
                  <c:v>252.99</c:v>
                </c:pt>
                <c:pt idx="4150">
                  <c:v>252.99</c:v>
                </c:pt>
                <c:pt idx="4151">
                  <c:v>252.99</c:v>
                </c:pt>
                <c:pt idx="4152">
                  <c:v>253</c:v>
                </c:pt>
                <c:pt idx="4153">
                  <c:v>253.01</c:v>
                </c:pt>
                <c:pt idx="4154">
                  <c:v>253</c:v>
                </c:pt>
                <c:pt idx="4155">
                  <c:v>253</c:v>
                </c:pt>
                <c:pt idx="4156">
                  <c:v>253</c:v>
                </c:pt>
                <c:pt idx="4157">
                  <c:v>252.99</c:v>
                </c:pt>
                <c:pt idx="4158">
                  <c:v>252.99</c:v>
                </c:pt>
                <c:pt idx="4159">
                  <c:v>253</c:v>
                </c:pt>
                <c:pt idx="4160">
                  <c:v>253</c:v>
                </c:pt>
                <c:pt idx="4161">
                  <c:v>253</c:v>
                </c:pt>
                <c:pt idx="4162">
                  <c:v>253</c:v>
                </c:pt>
                <c:pt idx="4163">
                  <c:v>253</c:v>
                </c:pt>
                <c:pt idx="4164">
                  <c:v>253.01</c:v>
                </c:pt>
                <c:pt idx="4165">
                  <c:v>253</c:v>
                </c:pt>
                <c:pt idx="4166">
                  <c:v>252.99</c:v>
                </c:pt>
                <c:pt idx="4167">
                  <c:v>253</c:v>
                </c:pt>
                <c:pt idx="4168">
                  <c:v>252.99</c:v>
                </c:pt>
                <c:pt idx="4169">
                  <c:v>253</c:v>
                </c:pt>
                <c:pt idx="4170">
                  <c:v>253.01</c:v>
                </c:pt>
                <c:pt idx="4171">
                  <c:v>253</c:v>
                </c:pt>
                <c:pt idx="4172">
                  <c:v>253</c:v>
                </c:pt>
                <c:pt idx="4173">
                  <c:v>253</c:v>
                </c:pt>
                <c:pt idx="4174">
                  <c:v>253</c:v>
                </c:pt>
                <c:pt idx="4175">
                  <c:v>252.99</c:v>
                </c:pt>
                <c:pt idx="4176">
                  <c:v>252.99</c:v>
                </c:pt>
                <c:pt idx="4177">
                  <c:v>252.99</c:v>
                </c:pt>
                <c:pt idx="4178">
                  <c:v>253</c:v>
                </c:pt>
                <c:pt idx="4179">
                  <c:v>253</c:v>
                </c:pt>
                <c:pt idx="4180">
                  <c:v>253</c:v>
                </c:pt>
                <c:pt idx="4181">
                  <c:v>252.99</c:v>
                </c:pt>
                <c:pt idx="4182">
                  <c:v>253.01</c:v>
                </c:pt>
                <c:pt idx="4183">
                  <c:v>252.99</c:v>
                </c:pt>
                <c:pt idx="4184">
                  <c:v>252.99</c:v>
                </c:pt>
                <c:pt idx="4185">
                  <c:v>252.99</c:v>
                </c:pt>
                <c:pt idx="4186">
                  <c:v>252.99</c:v>
                </c:pt>
                <c:pt idx="4187">
                  <c:v>252.99</c:v>
                </c:pt>
                <c:pt idx="4188">
                  <c:v>253</c:v>
                </c:pt>
                <c:pt idx="4189">
                  <c:v>253.01</c:v>
                </c:pt>
                <c:pt idx="4190">
                  <c:v>253</c:v>
                </c:pt>
                <c:pt idx="4191">
                  <c:v>253.01</c:v>
                </c:pt>
                <c:pt idx="4192">
                  <c:v>253</c:v>
                </c:pt>
                <c:pt idx="4193">
                  <c:v>253</c:v>
                </c:pt>
                <c:pt idx="4194">
                  <c:v>253</c:v>
                </c:pt>
                <c:pt idx="4195">
                  <c:v>253</c:v>
                </c:pt>
                <c:pt idx="4196">
                  <c:v>253</c:v>
                </c:pt>
                <c:pt idx="4197">
                  <c:v>253.01</c:v>
                </c:pt>
                <c:pt idx="4198">
                  <c:v>253</c:v>
                </c:pt>
                <c:pt idx="4199">
                  <c:v>253</c:v>
                </c:pt>
                <c:pt idx="4200">
                  <c:v>253</c:v>
                </c:pt>
                <c:pt idx="4201">
                  <c:v>253</c:v>
                </c:pt>
                <c:pt idx="4202">
                  <c:v>252.99</c:v>
                </c:pt>
                <c:pt idx="4203">
                  <c:v>253</c:v>
                </c:pt>
                <c:pt idx="4204">
                  <c:v>253</c:v>
                </c:pt>
                <c:pt idx="4205">
                  <c:v>253.01</c:v>
                </c:pt>
                <c:pt idx="4206">
                  <c:v>253</c:v>
                </c:pt>
                <c:pt idx="4207">
                  <c:v>253</c:v>
                </c:pt>
                <c:pt idx="4208">
                  <c:v>253</c:v>
                </c:pt>
                <c:pt idx="4209">
                  <c:v>253</c:v>
                </c:pt>
                <c:pt idx="4210">
                  <c:v>252.99</c:v>
                </c:pt>
                <c:pt idx="4211">
                  <c:v>252.99</c:v>
                </c:pt>
                <c:pt idx="4212">
                  <c:v>252.99</c:v>
                </c:pt>
                <c:pt idx="4213">
                  <c:v>253</c:v>
                </c:pt>
                <c:pt idx="4214">
                  <c:v>253.01</c:v>
                </c:pt>
                <c:pt idx="4215">
                  <c:v>253</c:v>
                </c:pt>
                <c:pt idx="4216">
                  <c:v>253</c:v>
                </c:pt>
                <c:pt idx="4217">
                  <c:v>252.99</c:v>
                </c:pt>
                <c:pt idx="4218">
                  <c:v>253.01</c:v>
                </c:pt>
                <c:pt idx="4219">
                  <c:v>253</c:v>
                </c:pt>
                <c:pt idx="4220">
                  <c:v>253</c:v>
                </c:pt>
                <c:pt idx="4221">
                  <c:v>252.99</c:v>
                </c:pt>
                <c:pt idx="4222">
                  <c:v>252.99</c:v>
                </c:pt>
                <c:pt idx="4223">
                  <c:v>253.01</c:v>
                </c:pt>
                <c:pt idx="4224">
                  <c:v>253</c:v>
                </c:pt>
                <c:pt idx="4225">
                  <c:v>253.01</c:v>
                </c:pt>
                <c:pt idx="4226">
                  <c:v>253.01</c:v>
                </c:pt>
                <c:pt idx="4227">
                  <c:v>253</c:v>
                </c:pt>
                <c:pt idx="4228">
                  <c:v>253</c:v>
                </c:pt>
                <c:pt idx="4229">
                  <c:v>252.99</c:v>
                </c:pt>
                <c:pt idx="4230">
                  <c:v>253</c:v>
                </c:pt>
                <c:pt idx="4231">
                  <c:v>253</c:v>
                </c:pt>
                <c:pt idx="4232">
                  <c:v>253</c:v>
                </c:pt>
                <c:pt idx="4233">
                  <c:v>252.99</c:v>
                </c:pt>
                <c:pt idx="4234">
                  <c:v>253</c:v>
                </c:pt>
                <c:pt idx="4235">
                  <c:v>253</c:v>
                </c:pt>
                <c:pt idx="4236">
                  <c:v>253</c:v>
                </c:pt>
                <c:pt idx="4237">
                  <c:v>253</c:v>
                </c:pt>
                <c:pt idx="4238">
                  <c:v>252.99</c:v>
                </c:pt>
                <c:pt idx="4239">
                  <c:v>252.99</c:v>
                </c:pt>
                <c:pt idx="4240">
                  <c:v>253.01</c:v>
                </c:pt>
                <c:pt idx="4241">
                  <c:v>253</c:v>
                </c:pt>
                <c:pt idx="4242">
                  <c:v>253</c:v>
                </c:pt>
                <c:pt idx="4243">
                  <c:v>253</c:v>
                </c:pt>
                <c:pt idx="4244">
                  <c:v>253</c:v>
                </c:pt>
                <c:pt idx="4245">
                  <c:v>252.99</c:v>
                </c:pt>
                <c:pt idx="4246">
                  <c:v>252.99</c:v>
                </c:pt>
                <c:pt idx="4247">
                  <c:v>252.99</c:v>
                </c:pt>
                <c:pt idx="4248">
                  <c:v>253</c:v>
                </c:pt>
                <c:pt idx="4249">
                  <c:v>253.01</c:v>
                </c:pt>
                <c:pt idx="4250">
                  <c:v>253.01</c:v>
                </c:pt>
                <c:pt idx="4251">
                  <c:v>253</c:v>
                </c:pt>
                <c:pt idx="4252">
                  <c:v>253.01</c:v>
                </c:pt>
                <c:pt idx="4253">
                  <c:v>253</c:v>
                </c:pt>
                <c:pt idx="4254">
                  <c:v>253</c:v>
                </c:pt>
                <c:pt idx="4255">
                  <c:v>252.99</c:v>
                </c:pt>
                <c:pt idx="4256">
                  <c:v>252.99</c:v>
                </c:pt>
                <c:pt idx="4257">
                  <c:v>252.99</c:v>
                </c:pt>
                <c:pt idx="4258">
                  <c:v>253</c:v>
                </c:pt>
                <c:pt idx="4259">
                  <c:v>253</c:v>
                </c:pt>
                <c:pt idx="4260">
                  <c:v>253</c:v>
                </c:pt>
                <c:pt idx="4261">
                  <c:v>253.01</c:v>
                </c:pt>
                <c:pt idx="4262">
                  <c:v>253</c:v>
                </c:pt>
                <c:pt idx="4263">
                  <c:v>253</c:v>
                </c:pt>
                <c:pt idx="4264">
                  <c:v>253</c:v>
                </c:pt>
                <c:pt idx="4265">
                  <c:v>252.99</c:v>
                </c:pt>
                <c:pt idx="4266">
                  <c:v>252.99</c:v>
                </c:pt>
                <c:pt idx="4267">
                  <c:v>253</c:v>
                </c:pt>
                <c:pt idx="4268">
                  <c:v>253</c:v>
                </c:pt>
                <c:pt idx="4269">
                  <c:v>253</c:v>
                </c:pt>
                <c:pt idx="4270">
                  <c:v>253.01</c:v>
                </c:pt>
                <c:pt idx="4271">
                  <c:v>253</c:v>
                </c:pt>
                <c:pt idx="4272">
                  <c:v>253.01</c:v>
                </c:pt>
                <c:pt idx="4273">
                  <c:v>253</c:v>
                </c:pt>
                <c:pt idx="4274">
                  <c:v>252.99</c:v>
                </c:pt>
                <c:pt idx="4275">
                  <c:v>252.99</c:v>
                </c:pt>
                <c:pt idx="4276">
                  <c:v>253</c:v>
                </c:pt>
                <c:pt idx="4277">
                  <c:v>252.99</c:v>
                </c:pt>
                <c:pt idx="4278">
                  <c:v>253.01</c:v>
                </c:pt>
                <c:pt idx="4279">
                  <c:v>253</c:v>
                </c:pt>
                <c:pt idx="4280">
                  <c:v>253</c:v>
                </c:pt>
                <c:pt idx="4281">
                  <c:v>253.01</c:v>
                </c:pt>
                <c:pt idx="4282">
                  <c:v>252.99</c:v>
                </c:pt>
                <c:pt idx="4283">
                  <c:v>252.99</c:v>
                </c:pt>
                <c:pt idx="4284">
                  <c:v>252.99</c:v>
                </c:pt>
                <c:pt idx="4285">
                  <c:v>253</c:v>
                </c:pt>
                <c:pt idx="4286">
                  <c:v>253</c:v>
                </c:pt>
                <c:pt idx="4287">
                  <c:v>253.01</c:v>
                </c:pt>
                <c:pt idx="4288">
                  <c:v>253.01</c:v>
                </c:pt>
                <c:pt idx="4289">
                  <c:v>253</c:v>
                </c:pt>
                <c:pt idx="4290">
                  <c:v>252.99</c:v>
                </c:pt>
                <c:pt idx="4291">
                  <c:v>253</c:v>
                </c:pt>
                <c:pt idx="4292">
                  <c:v>252.99</c:v>
                </c:pt>
                <c:pt idx="4293">
                  <c:v>253</c:v>
                </c:pt>
                <c:pt idx="4294">
                  <c:v>253</c:v>
                </c:pt>
                <c:pt idx="4295">
                  <c:v>253</c:v>
                </c:pt>
                <c:pt idx="4296">
                  <c:v>253</c:v>
                </c:pt>
                <c:pt idx="4297">
                  <c:v>253.01</c:v>
                </c:pt>
                <c:pt idx="4298">
                  <c:v>252.99</c:v>
                </c:pt>
                <c:pt idx="4299">
                  <c:v>253</c:v>
                </c:pt>
                <c:pt idx="4300">
                  <c:v>252.99</c:v>
                </c:pt>
                <c:pt idx="4301">
                  <c:v>252.99</c:v>
                </c:pt>
                <c:pt idx="4302">
                  <c:v>253</c:v>
                </c:pt>
                <c:pt idx="4303">
                  <c:v>252.99</c:v>
                </c:pt>
                <c:pt idx="4304">
                  <c:v>253</c:v>
                </c:pt>
                <c:pt idx="4305">
                  <c:v>253</c:v>
                </c:pt>
                <c:pt idx="4306">
                  <c:v>253</c:v>
                </c:pt>
                <c:pt idx="4307">
                  <c:v>253</c:v>
                </c:pt>
                <c:pt idx="4308">
                  <c:v>253</c:v>
                </c:pt>
                <c:pt idx="4309">
                  <c:v>252.98</c:v>
                </c:pt>
                <c:pt idx="4310">
                  <c:v>253</c:v>
                </c:pt>
                <c:pt idx="4311">
                  <c:v>253</c:v>
                </c:pt>
                <c:pt idx="4312">
                  <c:v>253.01</c:v>
                </c:pt>
                <c:pt idx="4313">
                  <c:v>253</c:v>
                </c:pt>
                <c:pt idx="4314">
                  <c:v>253.01</c:v>
                </c:pt>
                <c:pt idx="4315">
                  <c:v>253</c:v>
                </c:pt>
                <c:pt idx="4316">
                  <c:v>253</c:v>
                </c:pt>
                <c:pt idx="4317">
                  <c:v>253</c:v>
                </c:pt>
                <c:pt idx="4318">
                  <c:v>252.99</c:v>
                </c:pt>
                <c:pt idx="4319">
                  <c:v>253</c:v>
                </c:pt>
                <c:pt idx="4320">
                  <c:v>253</c:v>
                </c:pt>
                <c:pt idx="4321">
                  <c:v>253</c:v>
                </c:pt>
                <c:pt idx="4322">
                  <c:v>253</c:v>
                </c:pt>
                <c:pt idx="4323">
                  <c:v>253</c:v>
                </c:pt>
                <c:pt idx="4324">
                  <c:v>253</c:v>
                </c:pt>
                <c:pt idx="4325">
                  <c:v>253</c:v>
                </c:pt>
                <c:pt idx="4326">
                  <c:v>252.99</c:v>
                </c:pt>
                <c:pt idx="4327">
                  <c:v>252.99</c:v>
                </c:pt>
                <c:pt idx="4328">
                  <c:v>252.99</c:v>
                </c:pt>
                <c:pt idx="4329">
                  <c:v>253</c:v>
                </c:pt>
                <c:pt idx="4330">
                  <c:v>253</c:v>
                </c:pt>
                <c:pt idx="4331">
                  <c:v>253.01</c:v>
                </c:pt>
                <c:pt idx="4332">
                  <c:v>253</c:v>
                </c:pt>
                <c:pt idx="4333">
                  <c:v>253</c:v>
                </c:pt>
                <c:pt idx="4334">
                  <c:v>253.01</c:v>
                </c:pt>
                <c:pt idx="4335">
                  <c:v>252.99</c:v>
                </c:pt>
                <c:pt idx="4336">
                  <c:v>253</c:v>
                </c:pt>
                <c:pt idx="4337">
                  <c:v>253</c:v>
                </c:pt>
                <c:pt idx="4338">
                  <c:v>253</c:v>
                </c:pt>
                <c:pt idx="4339">
                  <c:v>253</c:v>
                </c:pt>
                <c:pt idx="4340">
                  <c:v>253.01</c:v>
                </c:pt>
                <c:pt idx="4341">
                  <c:v>253</c:v>
                </c:pt>
                <c:pt idx="4342">
                  <c:v>253</c:v>
                </c:pt>
                <c:pt idx="4343">
                  <c:v>253</c:v>
                </c:pt>
                <c:pt idx="4344">
                  <c:v>253</c:v>
                </c:pt>
                <c:pt idx="4345">
                  <c:v>253</c:v>
                </c:pt>
                <c:pt idx="4346">
                  <c:v>253</c:v>
                </c:pt>
                <c:pt idx="4347">
                  <c:v>253</c:v>
                </c:pt>
                <c:pt idx="4348">
                  <c:v>253</c:v>
                </c:pt>
                <c:pt idx="4349">
                  <c:v>253.01</c:v>
                </c:pt>
                <c:pt idx="4350">
                  <c:v>253</c:v>
                </c:pt>
                <c:pt idx="4351">
                  <c:v>253</c:v>
                </c:pt>
                <c:pt idx="4352">
                  <c:v>253</c:v>
                </c:pt>
                <c:pt idx="4353">
                  <c:v>253</c:v>
                </c:pt>
                <c:pt idx="4354">
                  <c:v>252.99</c:v>
                </c:pt>
                <c:pt idx="4355">
                  <c:v>253</c:v>
                </c:pt>
                <c:pt idx="4356">
                  <c:v>253</c:v>
                </c:pt>
                <c:pt idx="4357">
                  <c:v>253.01</c:v>
                </c:pt>
                <c:pt idx="4358">
                  <c:v>253</c:v>
                </c:pt>
                <c:pt idx="4359">
                  <c:v>253</c:v>
                </c:pt>
                <c:pt idx="4360">
                  <c:v>253</c:v>
                </c:pt>
                <c:pt idx="4361">
                  <c:v>253</c:v>
                </c:pt>
                <c:pt idx="4362">
                  <c:v>252.98</c:v>
                </c:pt>
                <c:pt idx="4363">
                  <c:v>253</c:v>
                </c:pt>
                <c:pt idx="4364">
                  <c:v>253</c:v>
                </c:pt>
                <c:pt idx="4365">
                  <c:v>253</c:v>
                </c:pt>
                <c:pt idx="4366">
                  <c:v>253.01</c:v>
                </c:pt>
                <c:pt idx="4367">
                  <c:v>253</c:v>
                </c:pt>
                <c:pt idx="4368">
                  <c:v>253</c:v>
                </c:pt>
                <c:pt idx="4369">
                  <c:v>253.01</c:v>
                </c:pt>
                <c:pt idx="4370">
                  <c:v>252.99</c:v>
                </c:pt>
                <c:pt idx="4371">
                  <c:v>253</c:v>
                </c:pt>
                <c:pt idx="4372">
                  <c:v>252.99</c:v>
                </c:pt>
                <c:pt idx="4373">
                  <c:v>253</c:v>
                </c:pt>
                <c:pt idx="4374">
                  <c:v>253</c:v>
                </c:pt>
                <c:pt idx="4375">
                  <c:v>253.01</c:v>
                </c:pt>
                <c:pt idx="4376">
                  <c:v>253</c:v>
                </c:pt>
                <c:pt idx="4377">
                  <c:v>253.01</c:v>
                </c:pt>
                <c:pt idx="4378">
                  <c:v>253</c:v>
                </c:pt>
                <c:pt idx="4379">
                  <c:v>253</c:v>
                </c:pt>
                <c:pt idx="4380">
                  <c:v>253</c:v>
                </c:pt>
                <c:pt idx="4381">
                  <c:v>253</c:v>
                </c:pt>
                <c:pt idx="4382">
                  <c:v>253</c:v>
                </c:pt>
                <c:pt idx="4383">
                  <c:v>253</c:v>
                </c:pt>
                <c:pt idx="4384">
                  <c:v>253</c:v>
                </c:pt>
                <c:pt idx="4385">
                  <c:v>253</c:v>
                </c:pt>
                <c:pt idx="4386">
                  <c:v>253.01</c:v>
                </c:pt>
                <c:pt idx="4387">
                  <c:v>253.01</c:v>
                </c:pt>
                <c:pt idx="4388">
                  <c:v>253.01</c:v>
                </c:pt>
                <c:pt idx="4389">
                  <c:v>253</c:v>
                </c:pt>
                <c:pt idx="4390">
                  <c:v>253</c:v>
                </c:pt>
                <c:pt idx="4391">
                  <c:v>252.99</c:v>
                </c:pt>
                <c:pt idx="4392">
                  <c:v>253</c:v>
                </c:pt>
                <c:pt idx="4393">
                  <c:v>253.01</c:v>
                </c:pt>
                <c:pt idx="4394">
                  <c:v>253</c:v>
                </c:pt>
                <c:pt idx="4395">
                  <c:v>253.01</c:v>
                </c:pt>
                <c:pt idx="4396">
                  <c:v>253.01</c:v>
                </c:pt>
                <c:pt idx="4397">
                  <c:v>253</c:v>
                </c:pt>
                <c:pt idx="4398">
                  <c:v>253</c:v>
                </c:pt>
                <c:pt idx="4399">
                  <c:v>253</c:v>
                </c:pt>
                <c:pt idx="4400">
                  <c:v>253.01</c:v>
                </c:pt>
                <c:pt idx="4401">
                  <c:v>253</c:v>
                </c:pt>
                <c:pt idx="4402">
                  <c:v>253</c:v>
                </c:pt>
                <c:pt idx="4403">
                  <c:v>252.99</c:v>
                </c:pt>
                <c:pt idx="4404">
                  <c:v>253.01</c:v>
                </c:pt>
                <c:pt idx="4405">
                  <c:v>253</c:v>
                </c:pt>
                <c:pt idx="4406">
                  <c:v>253</c:v>
                </c:pt>
                <c:pt idx="4407">
                  <c:v>253</c:v>
                </c:pt>
                <c:pt idx="4408">
                  <c:v>253</c:v>
                </c:pt>
                <c:pt idx="4409">
                  <c:v>253.01</c:v>
                </c:pt>
                <c:pt idx="4410">
                  <c:v>253.01</c:v>
                </c:pt>
                <c:pt idx="4411">
                  <c:v>253</c:v>
                </c:pt>
                <c:pt idx="4412">
                  <c:v>253.01</c:v>
                </c:pt>
                <c:pt idx="4413">
                  <c:v>253.01</c:v>
                </c:pt>
                <c:pt idx="4414">
                  <c:v>253.01</c:v>
                </c:pt>
                <c:pt idx="4415">
                  <c:v>253.01</c:v>
                </c:pt>
                <c:pt idx="4416">
                  <c:v>253</c:v>
                </c:pt>
                <c:pt idx="4417">
                  <c:v>252.99</c:v>
                </c:pt>
                <c:pt idx="4418">
                  <c:v>253</c:v>
                </c:pt>
                <c:pt idx="4419">
                  <c:v>253</c:v>
                </c:pt>
                <c:pt idx="4420">
                  <c:v>253.01</c:v>
                </c:pt>
                <c:pt idx="4421">
                  <c:v>253</c:v>
                </c:pt>
                <c:pt idx="4422">
                  <c:v>253.01</c:v>
                </c:pt>
                <c:pt idx="4423">
                  <c:v>253</c:v>
                </c:pt>
                <c:pt idx="4424">
                  <c:v>253</c:v>
                </c:pt>
                <c:pt idx="4425">
                  <c:v>253</c:v>
                </c:pt>
                <c:pt idx="4426">
                  <c:v>253</c:v>
                </c:pt>
                <c:pt idx="4427">
                  <c:v>252.99</c:v>
                </c:pt>
                <c:pt idx="4428">
                  <c:v>253.01</c:v>
                </c:pt>
                <c:pt idx="4429">
                  <c:v>253.01</c:v>
                </c:pt>
                <c:pt idx="4430">
                  <c:v>253</c:v>
                </c:pt>
                <c:pt idx="4431">
                  <c:v>253.01</c:v>
                </c:pt>
                <c:pt idx="4432">
                  <c:v>253</c:v>
                </c:pt>
                <c:pt idx="4433">
                  <c:v>253.01</c:v>
                </c:pt>
                <c:pt idx="4434">
                  <c:v>252.99</c:v>
                </c:pt>
                <c:pt idx="4435">
                  <c:v>252.99</c:v>
                </c:pt>
                <c:pt idx="4436">
                  <c:v>253</c:v>
                </c:pt>
                <c:pt idx="4437">
                  <c:v>253.01</c:v>
                </c:pt>
                <c:pt idx="4438">
                  <c:v>253.01</c:v>
                </c:pt>
                <c:pt idx="4439">
                  <c:v>253</c:v>
                </c:pt>
                <c:pt idx="4440">
                  <c:v>253.01</c:v>
                </c:pt>
                <c:pt idx="4441">
                  <c:v>253.01</c:v>
                </c:pt>
                <c:pt idx="4442">
                  <c:v>252.99</c:v>
                </c:pt>
                <c:pt idx="4443">
                  <c:v>253</c:v>
                </c:pt>
                <c:pt idx="4444">
                  <c:v>253.01</c:v>
                </c:pt>
                <c:pt idx="4445">
                  <c:v>253</c:v>
                </c:pt>
                <c:pt idx="4446">
                  <c:v>253.01</c:v>
                </c:pt>
                <c:pt idx="4447">
                  <c:v>253.01</c:v>
                </c:pt>
                <c:pt idx="4448">
                  <c:v>253.01</c:v>
                </c:pt>
                <c:pt idx="4449">
                  <c:v>253</c:v>
                </c:pt>
                <c:pt idx="4450">
                  <c:v>253</c:v>
                </c:pt>
                <c:pt idx="4451">
                  <c:v>253</c:v>
                </c:pt>
                <c:pt idx="4452">
                  <c:v>253</c:v>
                </c:pt>
                <c:pt idx="4453">
                  <c:v>253</c:v>
                </c:pt>
                <c:pt idx="4454">
                  <c:v>253</c:v>
                </c:pt>
                <c:pt idx="4455">
                  <c:v>253</c:v>
                </c:pt>
                <c:pt idx="4456">
                  <c:v>253</c:v>
                </c:pt>
                <c:pt idx="4457">
                  <c:v>253</c:v>
                </c:pt>
                <c:pt idx="4458">
                  <c:v>253</c:v>
                </c:pt>
                <c:pt idx="4459">
                  <c:v>253</c:v>
                </c:pt>
                <c:pt idx="4460">
                  <c:v>252.99</c:v>
                </c:pt>
                <c:pt idx="4461">
                  <c:v>252.99</c:v>
                </c:pt>
                <c:pt idx="4462">
                  <c:v>253</c:v>
                </c:pt>
                <c:pt idx="4463">
                  <c:v>253</c:v>
                </c:pt>
                <c:pt idx="4464">
                  <c:v>253.01</c:v>
                </c:pt>
                <c:pt idx="4465">
                  <c:v>253.01</c:v>
                </c:pt>
                <c:pt idx="4466">
                  <c:v>253</c:v>
                </c:pt>
                <c:pt idx="4467">
                  <c:v>253.01</c:v>
                </c:pt>
                <c:pt idx="4468">
                  <c:v>252.99</c:v>
                </c:pt>
                <c:pt idx="4469">
                  <c:v>253</c:v>
                </c:pt>
                <c:pt idx="4470">
                  <c:v>252.99</c:v>
                </c:pt>
                <c:pt idx="4471">
                  <c:v>252.99</c:v>
                </c:pt>
                <c:pt idx="4472">
                  <c:v>253</c:v>
                </c:pt>
                <c:pt idx="4473">
                  <c:v>253.01</c:v>
                </c:pt>
                <c:pt idx="4474">
                  <c:v>253</c:v>
                </c:pt>
                <c:pt idx="4475">
                  <c:v>253</c:v>
                </c:pt>
                <c:pt idx="4476">
                  <c:v>253.01</c:v>
                </c:pt>
                <c:pt idx="4477">
                  <c:v>253</c:v>
                </c:pt>
                <c:pt idx="4478">
                  <c:v>253</c:v>
                </c:pt>
                <c:pt idx="4479">
                  <c:v>253</c:v>
                </c:pt>
                <c:pt idx="4480">
                  <c:v>253.01</c:v>
                </c:pt>
                <c:pt idx="4481">
                  <c:v>253</c:v>
                </c:pt>
                <c:pt idx="4482">
                  <c:v>253.01</c:v>
                </c:pt>
                <c:pt idx="4483">
                  <c:v>253.01</c:v>
                </c:pt>
                <c:pt idx="4484">
                  <c:v>253.01</c:v>
                </c:pt>
                <c:pt idx="4485">
                  <c:v>253.01</c:v>
                </c:pt>
                <c:pt idx="4486">
                  <c:v>253</c:v>
                </c:pt>
                <c:pt idx="4487">
                  <c:v>253</c:v>
                </c:pt>
                <c:pt idx="4488">
                  <c:v>253</c:v>
                </c:pt>
                <c:pt idx="4489">
                  <c:v>253</c:v>
                </c:pt>
                <c:pt idx="4490">
                  <c:v>253</c:v>
                </c:pt>
                <c:pt idx="4491">
                  <c:v>253</c:v>
                </c:pt>
                <c:pt idx="4492">
                  <c:v>253</c:v>
                </c:pt>
                <c:pt idx="4493">
                  <c:v>253</c:v>
                </c:pt>
                <c:pt idx="4494">
                  <c:v>253</c:v>
                </c:pt>
                <c:pt idx="4495">
                  <c:v>253</c:v>
                </c:pt>
                <c:pt idx="4496">
                  <c:v>253</c:v>
                </c:pt>
                <c:pt idx="4497">
                  <c:v>253</c:v>
                </c:pt>
                <c:pt idx="4498">
                  <c:v>253</c:v>
                </c:pt>
                <c:pt idx="4499">
                  <c:v>253</c:v>
                </c:pt>
                <c:pt idx="4500">
                  <c:v>253</c:v>
                </c:pt>
                <c:pt idx="4501">
                  <c:v>253</c:v>
                </c:pt>
                <c:pt idx="4502">
                  <c:v>253</c:v>
                </c:pt>
                <c:pt idx="4503">
                  <c:v>253</c:v>
                </c:pt>
                <c:pt idx="4504">
                  <c:v>253</c:v>
                </c:pt>
                <c:pt idx="4505">
                  <c:v>253</c:v>
                </c:pt>
                <c:pt idx="4506">
                  <c:v>253.01</c:v>
                </c:pt>
                <c:pt idx="4507">
                  <c:v>253</c:v>
                </c:pt>
                <c:pt idx="4508">
                  <c:v>253</c:v>
                </c:pt>
                <c:pt idx="4509">
                  <c:v>253</c:v>
                </c:pt>
                <c:pt idx="4510">
                  <c:v>253.01</c:v>
                </c:pt>
                <c:pt idx="4511">
                  <c:v>253.01</c:v>
                </c:pt>
                <c:pt idx="4512">
                  <c:v>253</c:v>
                </c:pt>
                <c:pt idx="4513">
                  <c:v>253</c:v>
                </c:pt>
                <c:pt idx="4514">
                  <c:v>253</c:v>
                </c:pt>
                <c:pt idx="4515">
                  <c:v>253</c:v>
                </c:pt>
                <c:pt idx="4516">
                  <c:v>253.01</c:v>
                </c:pt>
                <c:pt idx="4517">
                  <c:v>253</c:v>
                </c:pt>
                <c:pt idx="4518">
                  <c:v>253.01</c:v>
                </c:pt>
                <c:pt idx="4519">
                  <c:v>253.01</c:v>
                </c:pt>
                <c:pt idx="4520">
                  <c:v>253.01</c:v>
                </c:pt>
                <c:pt idx="4521">
                  <c:v>253.01</c:v>
                </c:pt>
                <c:pt idx="4522">
                  <c:v>252.99</c:v>
                </c:pt>
                <c:pt idx="4523">
                  <c:v>253</c:v>
                </c:pt>
                <c:pt idx="4524">
                  <c:v>253</c:v>
                </c:pt>
                <c:pt idx="4525">
                  <c:v>253.01</c:v>
                </c:pt>
                <c:pt idx="4526">
                  <c:v>253</c:v>
                </c:pt>
                <c:pt idx="4527">
                  <c:v>253.01</c:v>
                </c:pt>
                <c:pt idx="4528">
                  <c:v>253.01</c:v>
                </c:pt>
                <c:pt idx="4529">
                  <c:v>253.01</c:v>
                </c:pt>
                <c:pt idx="4530">
                  <c:v>252.99</c:v>
                </c:pt>
                <c:pt idx="4531">
                  <c:v>253</c:v>
                </c:pt>
                <c:pt idx="4532">
                  <c:v>252.99</c:v>
                </c:pt>
                <c:pt idx="4533">
                  <c:v>252.99</c:v>
                </c:pt>
                <c:pt idx="4534">
                  <c:v>253</c:v>
                </c:pt>
                <c:pt idx="4535">
                  <c:v>253.01</c:v>
                </c:pt>
                <c:pt idx="4536">
                  <c:v>253.02</c:v>
                </c:pt>
                <c:pt idx="4537">
                  <c:v>253.01</c:v>
                </c:pt>
                <c:pt idx="4538">
                  <c:v>253</c:v>
                </c:pt>
                <c:pt idx="4539">
                  <c:v>253</c:v>
                </c:pt>
                <c:pt idx="4540">
                  <c:v>252.99</c:v>
                </c:pt>
                <c:pt idx="4541">
                  <c:v>253</c:v>
                </c:pt>
                <c:pt idx="4542">
                  <c:v>253.01</c:v>
                </c:pt>
                <c:pt idx="4543">
                  <c:v>253</c:v>
                </c:pt>
                <c:pt idx="4544">
                  <c:v>253.01</c:v>
                </c:pt>
                <c:pt idx="4545">
                  <c:v>253.01</c:v>
                </c:pt>
                <c:pt idx="4546">
                  <c:v>253.01</c:v>
                </c:pt>
                <c:pt idx="4547">
                  <c:v>253</c:v>
                </c:pt>
                <c:pt idx="4548">
                  <c:v>253</c:v>
                </c:pt>
                <c:pt idx="4549">
                  <c:v>252.99</c:v>
                </c:pt>
                <c:pt idx="4550">
                  <c:v>253</c:v>
                </c:pt>
                <c:pt idx="4551">
                  <c:v>252.99</c:v>
                </c:pt>
                <c:pt idx="4552">
                  <c:v>253.01</c:v>
                </c:pt>
                <c:pt idx="4553">
                  <c:v>253.01</c:v>
                </c:pt>
                <c:pt idx="4554">
                  <c:v>253.01</c:v>
                </c:pt>
                <c:pt idx="4555">
                  <c:v>253</c:v>
                </c:pt>
                <c:pt idx="4556">
                  <c:v>253</c:v>
                </c:pt>
                <c:pt idx="4557">
                  <c:v>252.99</c:v>
                </c:pt>
                <c:pt idx="4558">
                  <c:v>253</c:v>
                </c:pt>
                <c:pt idx="4559">
                  <c:v>252.99</c:v>
                </c:pt>
                <c:pt idx="4560">
                  <c:v>253</c:v>
                </c:pt>
                <c:pt idx="4561">
                  <c:v>253</c:v>
                </c:pt>
                <c:pt idx="4562">
                  <c:v>253</c:v>
                </c:pt>
                <c:pt idx="4563">
                  <c:v>253</c:v>
                </c:pt>
                <c:pt idx="4564">
                  <c:v>253</c:v>
                </c:pt>
                <c:pt idx="4565">
                  <c:v>253</c:v>
                </c:pt>
                <c:pt idx="4566">
                  <c:v>253</c:v>
                </c:pt>
                <c:pt idx="4567">
                  <c:v>252.99</c:v>
                </c:pt>
                <c:pt idx="4568">
                  <c:v>253.01</c:v>
                </c:pt>
                <c:pt idx="4569">
                  <c:v>253</c:v>
                </c:pt>
                <c:pt idx="4570">
                  <c:v>253</c:v>
                </c:pt>
                <c:pt idx="4571">
                  <c:v>253</c:v>
                </c:pt>
                <c:pt idx="4572">
                  <c:v>253</c:v>
                </c:pt>
                <c:pt idx="4573">
                  <c:v>253.01</c:v>
                </c:pt>
                <c:pt idx="4574">
                  <c:v>253</c:v>
                </c:pt>
                <c:pt idx="4575">
                  <c:v>253</c:v>
                </c:pt>
                <c:pt idx="4576">
                  <c:v>253</c:v>
                </c:pt>
                <c:pt idx="4577">
                  <c:v>253.01</c:v>
                </c:pt>
                <c:pt idx="4578">
                  <c:v>253</c:v>
                </c:pt>
                <c:pt idx="4579">
                  <c:v>253.01</c:v>
                </c:pt>
                <c:pt idx="4580">
                  <c:v>253.01</c:v>
                </c:pt>
                <c:pt idx="4581">
                  <c:v>253</c:v>
                </c:pt>
                <c:pt idx="4582">
                  <c:v>253</c:v>
                </c:pt>
                <c:pt idx="4583">
                  <c:v>253</c:v>
                </c:pt>
                <c:pt idx="4584">
                  <c:v>253</c:v>
                </c:pt>
                <c:pt idx="4585">
                  <c:v>253</c:v>
                </c:pt>
                <c:pt idx="4586">
                  <c:v>253</c:v>
                </c:pt>
                <c:pt idx="4587">
                  <c:v>253</c:v>
                </c:pt>
                <c:pt idx="4588">
                  <c:v>253.01</c:v>
                </c:pt>
                <c:pt idx="4589">
                  <c:v>253</c:v>
                </c:pt>
                <c:pt idx="4590">
                  <c:v>253.01</c:v>
                </c:pt>
                <c:pt idx="4591">
                  <c:v>253</c:v>
                </c:pt>
                <c:pt idx="4592">
                  <c:v>253</c:v>
                </c:pt>
                <c:pt idx="4593">
                  <c:v>252.99</c:v>
                </c:pt>
                <c:pt idx="4594">
                  <c:v>253</c:v>
                </c:pt>
                <c:pt idx="4595">
                  <c:v>253</c:v>
                </c:pt>
                <c:pt idx="4596">
                  <c:v>253</c:v>
                </c:pt>
                <c:pt idx="4597">
                  <c:v>253</c:v>
                </c:pt>
                <c:pt idx="4598">
                  <c:v>253</c:v>
                </c:pt>
                <c:pt idx="4599">
                  <c:v>253</c:v>
                </c:pt>
                <c:pt idx="4600">
                  <c:v>253</c:v>
                </c:pt>
                <c:pt idx="4601">
                  <c:v>252.99</c:v>
                </c:pt>
                <c:pt idx="4602">
                  <c:v>252.99</c:v>
                </c:pt>
                <c:pt idx="4603">
                  <c:v>253.01</c:v>
                </c:pt>
                <c:pt idx="4604">
                  <c:v>253.01</c:v>
                </c:pt>
                <c:pt idx="4605">
                  <c:v>253</c:v>
                </c:pt>
                <c:pt idx="4606">
                  <c:v>253.01</c:v>
                </c:pt>
                <c:pt idx="4607">
                  <c:v>253</c:v>
                </c:pt>
                <c:pt idx="4608">
                  <c:v>253.01</c:v>
                </c:pt>
                <c:pt idx="4609">
                  <c:v>253</c:v>
                </c:pt>
                <c:pt idx="4610">
                  <c:v>253</c:v>
                </c:pt>
                <c:pt idx="4611">
                  <c:v>252.99</c:v>
                </c:pt>
                <c:pt idx="4612">
                  <c:v>253.02</c:v>
                </c:pt>
                <c:pt idx="4613">
                  <c:v>253</c:v>
                </c:pt>
                <c:pt idx="4614">
                  <c:v>253.01</c:v>
                </c:pt>
                <c:pt idx="4615">
                  <c:v>253</c:v>
                </c:pt>
                <c:pt idx="4616">
                  <c:v>253.01</c:v>
                </c:pt>
                <c:pt idx="4617">
                  <c:v>253.01</c:v>
                </c:pt>
                <c:pt idx="4618">
                  <c:v>253</c:v>
                </c:pt>
                <c:pt idx="4619">
                  <c:v>253</c:v>
                </c:pt>
                <c:pt idx="4620">
                  <c:v>253</c:v>
                </c:pt>
                <c:pt idx="4621">
                  <c:v>253</c:v>
                </c:pt>
                <c:pt idx="4622">
                  <c:v>253</c:v>
                </c:pt>
                <c:pt idx="4623">
                  <c:v>253.01</c:v>
                </c:pt>
                <c:pt idx="4624">
                  <c:v>253.01</c:v>
                </c:pt>
                <c:pt idx="4625">
                  <c:v>253.01</c:v>
                </c:pt>
                <c:pt idx="4626">
                  <c:v>253.01</c:v>
                </c:pt>
                <c:pt idx="4627">
                  <c:v>253</c:v>
                </c:pt>
                <c:pt idx="4628">
                  <c:v>252.99</c:v>
                </c:pt>
                <c:pt idx="4629">
                  <c:v>253</c:v>
                </c:pt>
                <c:pt idx="4630">
                  <c:v>253.02</c:v>
                </c:pt>
                <c:pt idx="4631">
                  <c:v>253</c:v>
                </c:pt>
                <c:pt idx="4632">
                  <c:v>253.01</c:v>
                </c:pt>
                <c:pt idx="4633">
                  <c:v>253.01</c:v>
                </c:pt>
                <c:pt idx="4634">
                  <c:v>253</c:v>
                </c:pt>
                <c:pt idx="4635">
                  <c:v>253</c:v>
                </c:pt>
                <c:pt idx="4636">
                  <c:v>252.99</c:v>
                </c:pt>
                <c:pt idx="4637">
                  <c:v>252.99</c:v>
                </c:pt>
                <c:pt idx="4638">
                  <c:v>253.01</c:v>
                </c:pt>
                <c:pt idx="4639">
                  <c:v>253.01</c:v>
                </c:pt>
                <c:pt idx="4640">
                  <c:v>252.99</c:v>
                </c:pt>
                <c:pt idx="4641">
                  <c:v>253</c:v>
                </c:pt>
                <c:pt idx="4642">
                  <c:v>253.01</c:v>
                </c:pt>
                <c:pt idx="4643">
                  <c:v>253.01</c:v>
                </c:pt>
                <c:pt idx="4644">
                  <c:v>253</c:v>
                </c:pt>
                <c:pt idx="4645">
                  <c:v>253</c:v>
                </c:pt>
                <c:pt idx="4646">
                  <c:v>253</c:v>
                </c:pt>
                <c:pt idx="4647">
                  <c:v>253.01</c:v>
                </c:pt>
                <c:pt idx="4648">
                  <c:v>253.01</c:v>
                </c:pt>
                <c:pt idx="4649">
                  <c:v>253.01</c:v>
                </c:pt>
                <c:pt idx="4650">
                  <c:v>253.01</c:v>
                </c:pt>
                <c:pt idx="4651">
                  <c:v>253</c:v>
                </c:pt>
                <c:pt idx="4652">
                  <c:v>253</c:v>
                </c:pt>
                <c:pt idx="4653">
                  <c:v>253</c:v>
                </c:pt>
                <c:pt idx="4654">
                  <c:v>252.99</c:v>
                </c:pt>
                <c:pt idx="4655">
                  <c:v>252.99</c:v>
                </c:pt>
                <c:pt idx="4656">
                  <c:v>253.01</c:v>
                </c:pt>
                <c:pt idx="4657">
                  <c:v>253.01</c:v>
                </c:pt>
                <c:pt idx="4658">
                  <c:v>253</c:v>
                </c:pt>
                <c:pt idx="4659">
                  <c:v>253</c:v>
                </c:pt>
                <c:pt idx="4660">
                  <c:v>253</c:v>
                </c:pt>
                <c:pt idx="4661">
                  <c:v>253</c:v>
                </c:pt>
                <c:pt idx="4662">
                  <c:v>253</c:v>
                </c:pt>
                <c:pt idx="4663">
                  <c:v>252.99</c:v>
                </c:pt>
                <c:pt idx="4664">
                  <c:v>253.01</c:v>
                </c:pt>
                <c:pt idx="4665">
                  <c:v>253.01</c:v>
                </c:pt>
                <c:pt idx="4666">
                  <c:v>253</c:v>
                </c:pt>
                <c:pt idx="4667">
                  <c:v>253.01</c:v>
                </c:pt>
                <c:pt idx="4668">
                  <c:v>253.01</c:v>
                </c:pt>
                <c:pt idx="4669">
                  <c:v>253</c:v>
                </c:pt>
                <c:pt idx="4670">
                  <c:v>253</c:v>
                </c:pt>
                <c:pt idx="4671">
                  <c:v>253</c:v>
                </c:pt>
                <c:pt idx="4672">
                  <c:v>253</c:v>
                </c:pt>
                <c:pt idx="4673">
                  <c:v>253</c:v>
                </c:pt>
                <c:pt idx="4674">
                  <c:v>253</c:v>
                </c:pt>
                <c:pt idx="4675">
                  <c:v>253.01</c:v>
                </c:pt>
                <c:pt idx="4676">
                  <c:v>253</c:v>
                </c:pt>
                <c:pt idx="4677">
                  <c:v>253.01</c:v>
                </c:pt>
                <c:pt idx="4678">
                  <c:v>253</c:v>
                </c:pt>
                <c:pt idx="4679">
                  <c:v>253</c:v>
                </c:pt>
                <c:pt idx="4680">
                  <c:v>253</c:v>
                </c:pt>
                <c:pt idx="4681">
                  <c:v>253.01</c:v>
                </c:pt>
                <c:pt idx="4682">
                  <c:v>253</c:v>
                </c:pt>
                <c:pt idx="4683">
                  <c:v>253</c:v>
                </c:pt>
                <c:pt idx="4684">
                  <c:v>253</c:v>
                </c:pt>
                <c:pt idx="4685">
                  <c:v>253</c:v>
                </c:pt>
                <c:pt idx="4686">
                  <c:v>253</c:v>
                </c:pt>
                <c:pt idx="4687">
                  <c:v>253.01</c:v>
                </c:pt>
                <c:pt idx="4688">
                  <c:v>253</c:v>
                </c:pt>
                <c:pt idx="4689">
                  <c:v>253</c:v>
                </c:pt>
                <c:pt idx="4690">
                  <c:v>253.01</c:v>
                </c:pt>
                <c:pt idx="4691">
                  <c:v>253</c:v>
                </c:pt>
                <c:pt idx="4692">
                  <c:v>253.01</c:v>
                </c:pt>
                <c:pt idx="4693">
                  <c:v>253</c:v>
                </c:pt>
                <c:pt idx="4694">
                  <c:v>253.01</c:v>
                </c:pt>
                <c:pt idx="4695">
                  <c:v>253</c:v>
                </c:pt>
                <c:pt idx="4696">
                  <c:v>252.99</c:v>
                </c:pt>
                <c:pt idx="4697">
                  <c:v>253</c:v>
                </c:pt>
                <c:pt idx="4698">
                  <c:v>252.99</c:v>
                </c:pt>
                <c:pt idx="4699">
                  <c:v>252.99</c:v>
                </c:pt>
                <c:pt idx="4700">
                  <c:v>253.01</c:v>
                </c:pt>
                <c:pt idx="4701">
                  <c:v>253</c:v>
                </c:pt>
                <c:pt idx="4702">
                  <c:v>253.01</c:v>
                </c:pt>
                <c:pt idx="4703">
                  <c:v>253</c:v>
                </c:pt>
                <c:pt idx="4704">
                  <c:v>253</c:v>
                </c:pt>
                <c:pt idx="4705">
                  <c:v>253</c:v>
                </c:pt>
                <c:pt idx="4706">
                  <c:v>253</c:v>
                </c:pt>
                <c:pt idx="4707">
                  <c:v>253</c:v>
                </c:pt>
                <c:pt idx="4708">
                  <c:v>253.01</c:v>
                </c:pt>
                <c:pt idx="4709">
                  <c:v>253</c:v>
                </c:pt>
                <c:pt idx="4710">
                  <c:v>253</c:v>
                </c:pt>
                <c:pt idx="4711">
                  <c:v>253.01</c:v>
                </c:pt>
                <c:pt idx="4712">
                  <c:v>253</c:v>
                </c:pt>
                <c:pt idx="4713">
                  <c:v>253</c:v>
                </c:pt>
                <c:pt idx="4714">
                  <c:v>253</c:v>
                </c:pt>
                <c:pt idx="4715">
                  <c:v>252.99</c:v>
                </c:pt>
                <c:pt idx="4716">
                  <c:v>253</c:v>
                </c:pt>
                <c:pt idx="4717">
                  <c:v>253</c:v>
                </c:pt>
                <c:pt idx="4718">
                  <c:v>253</c:v>
                </c:pt>
                <c:pt idx="4719">
                  <c:v>253</c:v>
                </c:pt>
                <c:pt idx="4720">
                  <c:v>253.01</c:v>
                </c:pt>
                <c:pt idx="4721">
                  <c:v>253</c:v>
                </c:pt>
                <c:pt idx="4722">
                  <c:v>252.99</c:v>
                </c:pt>
                <c:pt idx="4723">
                  <c:v>253</c:v>
                </c:pt>
                <c:pt idx="4724">
                  <c:v>253</c:v>
                </c:pt>
                <c:pt idx="4725">
                  <c:v>253</c:v>
                </c:pt>
                <c:pt idx="4726">
                  <c:v>253.01</c:v>
                </c:pt>
                <c:pt idx="4727">
                  <c:v>253</c:v>
                </c:pt>
                <c:pt idx="4728">
                  <c:v>253</c:v>
                </c:pt>
                <c:pt idx="4729">
                  <c:v>253</c:v>
                </c:pt>
                <c:pt idx="4730">
                  <c:v>253</c:v>
                </c:pt>
                <c:pt idx="4731">
                  <c:v>252.99</c:v>
                </c:pt>
                <c:pt idx="4732">
                  <c:v>253</c:v>
                </c:pt>
                <c:pt idx="4733">
                  <c:v>252.99</c:v>
                </c:pt>
                <c:pt idx="4734">
                  <c:v>253</c:v>
                </c:pt>
                <c:pt idx="4735">
                  <c:v>253.01</c:v>
                </c:pt>
                <c:pt idx="4736">
                  <c:v>253</c:v>
                </c:pt>
                <c:pt idx="4737">
                  <c:v>253</c:v>
                </c:pt>
                <c:pt idx="4738">
                  <c:v>253</c:v>
                </c:pt>
                <c:pt idx="4739">
                  <c:v>253</c:v>
                </c:pt>
                <c:pt idx="4740">
                  <c:v>252.99</c:v>
                </c:pt>
                <c:pt idx="4741">
                  <c:v>253</c:v>
                </c:pt>
                <c:pt idx="4742">
                  <c:v>253</c:v>
                </c:pt>
                <c:pt idx="4743">
                  <c:v>253.01</c:v>
                </c:pt>
                <c:pt idx="4744">
                  <c:v>253</c:v>
                </c:pt>
                <c:pt idx="4745">
                  <c:v>253.01</c:v>
                </c:pt>
                <c:pt idx="4746">
                  <c:v>253</c:v>
                </c:pt>
                <c:pt idx="4747">
                  <c:v>253</c:v>
                </c:pt>
                <c:pt idx="4748">
                  <c:v>252.99</c:v>
                </c:pt>
                <c:pt idx="4749">
                  <c:v>253</c:v>
                </c:pt>
                <c:pt idx="4750">
                  <c:v>252.99</c:v>
                </c:pt>
                <c:pt idx="4751">
                  <c:v>253</c:v>
                </c:pt>
                <c:pt idx="4752">
                  <c:v>253.01</c:v>
                </c:pt>
                <c:pt idx="4753">
                  <c:v>253.01</c:v>
                </c:pt>
                <c:pt idx="4754">
                  <c:v>253.01</c:v>
                </c:pt>
                <c:pt idx="4755">
                  <c:v>253</c:v>
                </c:pt>
                <c:pt idx="4756">
                  <c:v>253</c:v>
                </c:pt>
                <c:pt idx="4757">
                  <c:v>252.99</c:v>
                </c:pt>
                <c:pt idx="4758">
                  <c:v>253</c:v>
                </c:pt>
                <c:pt idx="4759">
                  <c:v>252.99</c:v>
                </c:pt>
                <c:pt idx="4760">
                  <c:v>253</c:v>
                </c:pt>
                <c:pt idx="4761">
                  <c:v>253</c:v>
                </c:pt>
                <c:pt idx="4762">
                  <c:v>253</c:v>
                </c:pt>
                <c:pt idx="4763">
                  <c:v>253.01</c:v>
                </c:pt>
                <c:pt idx="4764">
                  <c:v>253.01</c:v>
                </c:pt>
                <c:pt idx="4765">
                  <c:v>253</c:v>
                </c:pt>
                <c:pt idx="4766">
                  <c:v>252.99</c:v>
                </c:pt>
                <c:pt idx="4767">
                  <c:v>252.99</c:v>
                </c:pt>
                <c:pt idx="4768">
                  <c:v>253</c:v>
                </c:pt>
                <c:pt idx="4769">
                  <c:v>253.01</c:v>
                </c:pt>
                <c:pt idx="4770">
                  <c:v>253.01</c:v>
                </c:pt>
                <c:pt idx="4771">
                  <c:v>253</c:v>
                </c:pt>
                <c:pt idx="4772">
                  <c:v>253</c:v>
                </c:pt>
                <c:pt idx="4773">
                  <c:v>253</c:v>
                </c:pt>
                <c:pt idx="4774">
                  <c:v>253</c:v>
                </c:pt>
                <c:pt idx="4775">
                  <c:v>253</c:v>
                </c:pt>
                <c:pt idx="4776">
                  <c:v>252.99</c:v>
                </c:pt>
                <c:pt idx="4777">
                  <c:v>253</c:v>
                </c:pt>
                <c:pt idx="4778">
                  <c:v>253</c:v>
                </c:pt>
                <c:pt idx="4779">
                  <c:v>253.01</c:v>
                </c:pt>
                <c:pt idx="4780">
                  <c:v>253</c:v>
                </c:pt>
                <c:pt idx="4781">
                  <c:v>253</c:v>
                </c:pt>
                <c:pt idx="4782">
                  <c:v>252.99</c:v>
                </c:pt>
                <c:pt idx="4783">
                  <c:v>253</c:v>
                </c:pt>
                <c:pt idx="4784">
                  <c:v>252.99</c:v>
                </c:pt>
                <c:pt idx="4785">
                  <c:v>253.01</c:v>
                </c:pt>
                <c:pt idx="4786">
                  <c:v>253</c:v>
                </c:pt>
                <c:pt idx="4787">
                  <c:v>253</c:v>
                </c:pt>
                <c:pt idx="4788">
                  <c:v>253</c:v>
                </c:pt>
                <c:pt idx="4789">
                  <c:v>253</c:v>
                </c:pt>
                <c:pt idx="4790">
                  <c:v>252.99</c:v>
                </c:pt>
                <c:pt idx="4791">
                  <c:v>253</c:v>
                </c:pt>
                <c:pt idx="4792">
                  <c:v>252.99</c:v>
                </c:pt>
                <c:pt idx="4793">
                  <c:v>253.01</c:v>
                </c:pt>
                <c:pt idx="4794">
                  <c:v>253.01</c:v>
                </c:pt>
                <c:pt idx="4795">
                  <c:v>253.01</c:v>
                </c:pt>
                <c:pt idx="4796">
                  <c:v>253</c:v>
                </c:pt>
                <c:pt idx="4797">
                  <c:v>253</c:v>
                </c:pt>
                <c:pt idx="4798">
                  <c:v>253.01</c:v>
                </c:pt>
                <c:pt idx="4799">
                  <c:v>253</c:v>
                </c:pt>
                <c:pt idx="4800">
                  <c:v>253</c:v>
                </c:pt>
                <c:pt idx="4801">
                  <c:v>252.99</c:v>
                </c:pt>
                <c:pt idx="4802">
                  <c:v>253</c:v>
                </c:pt>
                <c:pt idx="4803">
                  <c:v>253</c:v>
                </c:pt>
                <c:pt idx="4804">
                  <c:v>253</c:v>
                </c:pt>
                <c:pt idx="4805">
                  <c:v>253</c:v>
                </c:pt>
                <c:pt idx="4806">
                  <c:v>253.01</c:v>
                </c:pt>
                <c:pt idx="4807">
                  <c:v>253.01</c:v>
                </c:pt>
                <c:pt idx="4808">
                  <c:v>253</c:v>
                </c:pt>
                <c:pt idx="4809">
                  <c:v>253</c:v>
                </c:pt>
                <c:pt idx="4810">
                  <c:v>252.99</c:v>
                </c:pt>
                <c:pt idx="4811">
                  <c:v>253.01</c:v>
                </c:pt>
                <c:pt idx="4812">
                  <c:v>253.01</c:v>
                </c:pt>
                <c:pt idx="4813">
                  <c:v>253</c:v>
                </c:pt>
                <c:pt idx="4814">
                  <c:v>253</c:v>
                </c:pt>
                <c:pt idx="4815">
                  <c:v>252.99</c:v>
                </c:pt>
                <c:pt idx="4816">
                  <c:v>252.99</c:v>
                </c:pt>
                <c:pt idx="4817">
                  <c:v>253</c:v>
                </c:pt>
                <c:pt idx="4818">
                  <c:v>253</c:v>
                </c:pt>
                <c:pt idx="4819">
                  <c:v>253</c:v>
                </c:pt>
                <c:pt idx="4820">
                  <c:v>253.01</c:v>
                </c:pt>
                <c:pt idx="4821">
                  <c:v>253.01</c:v>
                </c:pt>
                <c:pt idx="4822">
                  <c:v>253</c:v>
                </c:pt>
                <c:pt idx="4823">
                  <c:v>253.01</c:v>
                </c:pt>
                <c:pt idx="4824">
                  <c:v>253</c:v>
                </c:pt>
                <c:pt idx="4825">
                  <c:v>253</c:v>
                </c:pt>
                <c:pt idx="4826">
                  <c:v>252.99</c:v>
                </c:pt>
                <c:pt idx="4827">
                  <c:v>253</c:v>
                </c:pt>
                <c:pt idx="4828">
                  <c:v>253</c:v>
                </c:pt>
                <c:pt idx="4829">
                  <c:v>253.01</c:v>
                </c:pt>
                <c:pt idx="4830">
                  <c:v>253.01</c:v>
                </c:pt>
                <c:pt idx="4831">
                  <c:v>253.01</c:v>
                </c:pt>
                <c:pt idx="4832">
                  <c:v>253.01</c:v>
                </c:pt>
                <c:pt idx="4833">
                  <c:v>253</c:v>
                </c:pt>
                <c:pt idx="4834">
                  <c:v>252.99</c:v>
                </c:pt>
                <c:pt idx="4835">
                  <c:v>253</c:v>
                </c:pt>
                <c:pt idx="4836">
                  <c:v>253.01</c:v>
                </c:pt>
                <c:pt idx="4837">
                  <c:v>253</c:v>
                </c:pt>
                <c:pt idx="4838">
                  <c:v>253.01</c:v>
                </c:pt>
                <c:pt idx="4839">
                  <c:v>253</c:v>
                </c:pt>
                <c:pt idx="4840">
                  <c:v>253.01</c:v>
                </c:pt>
                <c:pt idx="4841">
                  <c:v>253</c:v>
                </c:pt>
                <c:pt idx="4842">
                  <c:v>253</c:v>
                </c:pt>
                <c:pt idx="4843">
                  <c:v>252.99</c:v>
                </c:pt>
                <c:pt idx="4844">
                  <c:v>253</c:v>
                </c:pt>
                <c:pt idx="4845">
                  <c:v>253</c:v>
                </c:pt>
                <c:pt idx="4846">
                  <c:v>253.01</c:v>
                </c:pt>
                <c:pt idx="4847">
                  <c:v>253</c:v>
                </c:pt>
                <c:pt idx="4848">
                  <c:v>253.01</c:v>
                </c:pt>
                <c:pt idx="4849">
                  <c:v>253.01</c:v>
                </c:pt>
                <c:pt idx="4850">
                  <c:v>252.99</c:v>
                </c:pt>
                <c:pt idx="4851">
                  <c:v>252.99</c:v>
                </c:pt>
                <c:pt idx="4852">
                  <c:v>253</c:v>
                </c:pt>
                <c:pt idx="4853">
                  <c:v>253</c:v>
                </c:pt>
                <c:pt idx="4854">
                  <c:v>253.01</c:v>
                </c:pt>
                <c:pt idx="4855">
                  <c:v>253.01</c:v>
                </c:pt>
                <c:pt idx="4856">
                  <c:v>253</c:v>
                </c:pt>
                <c:pt idx="4857">
                  <c:v>253</c:v>
                </c:pt>
                <c:pt idx="4858">
                  <c:v>253</c:v>
                </c:pt>
                <c:pt idx="4859">
                  <c:v>253</c:v>
                </c:pt>
                <c:pt idx="4860">
                  <c:v>252.99</c:v>
                </c:pt>
                <c:pt idx="4861">
                  <c:v>253</c:v>
                </c:pt>
                <c:pt idx="4862">
                  <c:v>253.01</c:v>
                </c:pt>
                <c:pt idx="4863">
                  <c:v>253.01</c:v>
                </c:pt>
                <c:pt idx="4864">
                  <c:v>253</c:v>
                </c:pt>
                <c:pt idx="4865">
                  <c:v>253.01</c:v>
                </c:pt>
                <c:pt idx="4866">
                  <c:v>253.01</c:v>
                </c:pt>
                <c:pt idx="4867">
                  <c:v>253.01</c:v>
                </c:pt>
                <c:pt idx="4868">
                  <c:v>252.99</c:v>
                </c:pt>
                <c:pt idx="4869">
                  <c:v>253</c:v>
                </c:pt>
                <c:pt idx="4870">
                  <c:v>253</c:v>
                </c:pt>
                <c:pt idx="4871">
                  <c:v>253</c:v>
                </c:pt>
                <c:pt idx="4872">
                  <c:v>253</c:v>
                </c:pt>
                <c:pt idx="4873">
                  <c:v>253.01</c:v>
                </c:pt>
                <c:pt idx="4874">
                  <c:v>253</c:v>
                </c:pt>
                <c:pt idx="4875">
                  <c:v>253.01</c:v>
                </c:pt>
                <c:pt idx="4876">
                  <c:v>252.99</c:v>
                </c:pt>
                <c:pt idx="4877">
                  <c:v>252.99</c:v>
                </c:pt>
                <c:pt idx="4878">
                  <c:v>252.99</c:v>
                </c:pt>
                <c:pt idx="4879">
                  <c:v>253</c:v>
                </c:pt>
                <c:pt idx="4880">
                  <c:v>253</c:v>
                </c:pt>
                <c:pt idx="4881">
                  <c:v>253.01</c:v>
                </c:pt>
                <c:pt idx="4882">
                  <c:v>253</c:v>
                </c:pt>
                <c:pt idx="4883">
                  <c:v>253.01</c:v>
                </c:pt>
                <c:pt idx="4884">
                  <c:v>252.99</c:v>
                </c:pt>
                <c:pt idx="4885">
                  <c:v>252.99</c:v>
                </c:pt>
                <c:pt idx="4886">
                  <c:v>253</c:v>
                </c:pt>
                <c:pt idx="4887">
                  <c:v>253</c:v>
                </c:pt>
                <c:pt idx="4888">
                  <c:v>253.01</c:v>
                </c:pt>
                <c:pt idx="4889">
                  <c:v>253.01</c:v>
                </c:pt>
                <c:pt idx="4890">
                  <c:v>253.01</c:v>
                </c:pt>
                <c:pt idx="4891">
                  <c:v>253</c:v>
                </c:pt>
                <c:pt idx="4892">
                  <c:v>253</c:v>
                </c:pt>
                <c:pt idx="4893">
                  <c:v>252.99</c:v>
                </c:pt>
                <c:pt idx="4894">
                  <c:v>253</c:v>
                </c:pt>
                <c:pt idx="4895">
                  <c:v>253</c:v>
                </c:pt>
                <c:pt idx="4896">
                  <c:v>253</c:v>
                </c:pt>
                <c:pt idx="4897">
                  <c:v>253.01</c:v>
                </c:pt>
                <c:pt idx="4898">
                  <c:v>253</c:v>
                </c:pt>
                <c:pt idx="4899">
                  <c:v>253.01</c:v>
                </c:pt>
                <c:pt idx="4900">
                  <c:v>253.01</c:v>
                </c:pt>
                <c:pt idx="4901">
                  <c:v>253</c:v>
                </c:pt>
                <c:pt idx="4902">
                  <c:v>253</c:v>
                </c:pt>
                <c:pt idx="4903">
                  <c:v>253</c:v>
                </c:pt>
                <c:pt idx="4904">
                  <c:v>253</c:v>
                </c:pt>
                <c:pt idx="4905">
                  <c:v>253.01</c:v>
                </c:pt>
                <c:pt idx="4906">
                  <c:v>253</c:v>
                </c:pt>
                <c:pt idx="4907">
                  <c:v>253</c:v>
                </c:pt>
                <c:pt idx="4908">
                  <c:v>253.01</c:v>
                </c:pt>
                <c:pt idx="4909">
                  <c:v>253</c:v>
                </c:pt>
                <c:pt idx="4910">
                  <c:v>252.99</c:v>
                </c:pt>
                <c:pt idx="4911">
                  <c:v>253</c:v>
                </c:pt>
                <c:pt idx="4912">
                  <c:v>253</c:v>
                </c:pt>
                <c:pt idx="4913">
                  <c:v>253.01</c:v>
                </c:pt>
                <c:pt idx="4914">
                  <c:v>253.01</c:v>
                </c:pt>
                <c:pt idx="4915">
                  <c:v>253</c:v>
                </c:pt>
                <c:pt idx="4916">
                  <c:v>253</c:v>
                </c:pt>
                <c:pt idx="4917">
                  <c:v>253</c:v>
                </c:pt>
                <c:pt idx="4918">
                  <c:v>252.99</c:v>
                </c:pt>
                <c:pt idx="4919">
                  <c:v>252.99</c:v>
                </c:pt>
                <c:pt idx="4920">
                  <c:v>253.01</c:v>
                </c:pt>
                <c:pt idx="4921">
                  <c:v>253.01</c:v>
                </c:pt>
                <c:pt idx="4922">
                  <c:v>253.01</c:v>
                </c:pt>
                <c:pt idx="4923">
                  <c:v>253</c:v>
                </c:pt>
                <c:pt idx="4924">
                  <c:v>253.01</c:v>
                </c:pt>
                <c:pt idx="4925">
                  <c:v>253.01</c:v>
                </c:pt>
                <c:pt idx="4926">
                  <c:v>252.99</c:v>
                </c:pt>
                <c:pt idx="4927">
                  <c:v>253</c:v>
                </c:pt>
                <c:pt idx="4928">
                  <c:v>253</c:v>
                </c:pt>
                <c:pt idx="4929">
                  <c:v>253</c:v>
                </c:pt>
                <c:pt idx="4930">
                  <c:v>253.01</c:v>
                </c:pt>
                <c:pt idx="4931">
                  <c:v>253.01</c:v>
                </c:pt>
                <c:pt idx="4932">
                  <c:v>253.01</c:v>
                </c:pt>
                <c:pt idx="4933">
                  <c:v>253.01</c:v>
                </c:pt>
                <c:pt idx="4934">
                  <c:v>253.01</c:v>
                </c:pt>
                <c:pt idx="4935">
                  <c:v>252.99</c:v>
                </c:pt>
                <c:pt idx="4936">
                  <c:v>253</c:v>
                </c:pt>
                <c:pt idx="4937">
                  <c:v>253</c:v>
                </c:pt>
                <c:pt idx="4938">
                  <c:v>253</c:v>
                </c:pt>
                <c:pt idx="4939">
                  <c:v>253</c:v>
                </c:pt>
                <c:pt idx="4940">
                  <c:v>253</c:v>
                </c:pt>
                <c:pt idx="4941">
                  <c:v>253</c:v>
                </c:pt>
                <c:pt idx="4942">
                  <c:v>253</c:v>
                </c:pt>
                <c:pt idx="4943">
                  <c:v>253</c:v>
                </c:pt>
                <c:pt idx="4944">
                  <c:v>253</c:v>
                </c:pt>
                <c:pt idx="4945">
                  <c:v>252.99</c:v>
                </c:pt>
                <c:pt idx="4946">
                  <c:v>253.01</c:v>
                </c:pt>
                <c:pt idx="4947">
                  <c:v>253.01</c:v>
                </c:pt>
                <c:pt idx="4948">
                  <c:v>253</c:v>
                </c:pt>
                <c:pt idx="4949">
                  <c:v>253</c:v>
                </c:pt>
                <c:pt idx="4950">
                  <c:v>253</c:v>
                </c:pt>
                <c:pt idx="4951">
                  <c:v>253</c:v>
                </c:pt>
                <c:pt idx="4952">
                  <c:v>253</c:v>
                </c:pt>
                <c:pt idx="4953">
                  <c:v>253</c:v>
                </c:pt>
                <c:pt idx="4954">
                  <c:v>252.99</c:v>
                </c:pt>
                <c:pt idx="4955">
                  <c:v>253.01</c:v>
                </c:pt>
                <c:pt idx="4956">
                  <c:v>253</c:v>
                </c:pt>
                <c:pt idx="4957">
                  <c:v>253</c:v>
                </c:pt>
                <c:pt idx="4958">
                  <c:v>253.01</c:v>
                </c:pt>
                <c:pt idx="4959">
                  <c:v>253.01</c:v>
                </c:pt>
                <c:pt idx="4960">
                  <c:v>252.99</c:v>
                </c:pt>
                <c:pt idx="4961">
                  <c:v>253</c:v>
                </c:pt>
                <c:pt idx="4962">
                  <c:v>253</c:v>
                </c:pt>
                <c:pt idx="4963">
                  <c:v>253.01</c:v>
                </c:pt>
                <c:pt idx="4964">
                  <c:v>253.02</c:v>
                </c:pt>
                <c:pt idx="4965">
                  <c:v>253.01</c:v>
                </c:pt>
                <c:pt idx="4966">
                  <c:v>253.01</c:v>
                </c:pt>
                <c:pt idx="4967">
                  <c:v>253.01</c:v>
                </c:pt>
                <c:pt idx="4968">
                  <c:v>253</c:v>
                </c:pt>
                <c:pt idx="4969">
                  <c:v>253</c:v>
                </c:pt>
                <c:pt idx="4970">
                  <c:v>253</c:v>
                </c:pt>
                <c:pt idx="4971">
                  <c:v>252.99</c:v>
                </c:pt>
                <c:pt idx="4972">
                  <c:v>253.01</c:v>
                </c:pt>
                <c:pt idx="4973">
                  <c:v>253</c:v>
                </c:pt>
                <c:pt idx="4974">
                  <c:v>253</c:v>
                </c:pt>
                <c:pt idx="4975">
                  <c:v>253</c:v>
                </c:pt>
                <c:pt idx="4976">
                  <c:v>252.99</c:v>
                </c:pt>
                <c:pt idx="4977">
                  <c:v>253</c:v>
                </c:pt>
                <c:pt idx="4978">
                  <c:v>253</c:v>
                </c:pt>
                <c:pt idx="4979">
                  <c:v>252.99</c:v>
                </c:pt>
                <c:pt idx="4980">
                  <c:v>253</c:v>
                </c:pt>
                <c:pt idx="4981">
                  <c:v>253.01</c:v>
                </c:pt>
                <c:pt idx="4982">
                  <c:v>253.01</c:v>
                </c:pt>
                <c:pt idx="4983">
                  <c:v>253</c:v>
                </c:pt>
                <c:pt idx="4984">
                  <c:v>253</c:v>
                </c:pt>
                <c:pt idx="4985">
                  <c:v>253</c:v>
                </c:pt>
                <c:pt idx="4986">
                  <c:v>252.99</c:v>
                </c:pt>
                <c:pt idx="4987">
                  <c:v>253</c:v>
                </c:pt>
                <c:pt idx="4988">
                  <c:v>253</c:v>
                </c:pt>
                <c:pt idx="4989">
                  <c:v>253</c:v>
                </c:pt>
                <c:pt idx="4990">
                  <c:v>253.01</c:v>
                </c:pt>
                <c:pt idx="4991">
                  <c:v>253.01</c:v>
                </c:pt>
                <c:pt idx="4992">
                  <c:v>253</c:v>
                </c:pt>
                <c:pt idx="4993">
                  <c:v>253</c:v>
                </c:pt>
                <c:pt idx="4994">
                  <c:v>252.99</c:v>
                </c:pt>
                <c:pt idx="4995">
                  <c:v>253</c:v>
                </c:pt>
                <c:pt idx="4996">
                  <c:v>252.99</c:v>
                </c:pt>
                <c:pt idx="4997">
                  <c:v>252.99</c:v>
                </c:pt>
                <c:pt idx="4998">
                  <c:v>253</c:v>
                </c:pt>
                <c:pt idx="4999">
                  <c:v>253</c:v>
                </c:pt>
                <c:pt idx="5000">
                  <c:v>253</c:v>
                </c:pt>
                <c:pt idx="5001">
                  <c:v>253.01</c:v>
                </c:pt>
                <c:pt idx="5002">
                  <c:v>253</c:v>
                </c:pt>
                <c:pt idx="5003">
                  <c:v>252.99</c:v>
                </c:pt>
                <c:pt idx="5004">
                  <c:v>252.99</c:v>
                </c:pt>
                <c:pt idx="5005">
                  <c:v>253</c:v>
                </c:pt>
                <c:pt idx="5006">
                  <c:v>253</c:v>
                </c:pt>
                <c:pt idx="5007">
                  <c:v>253</c:v>
                </c:pt>
                <c:pt idx="5008">
                  <c:v>253.01</c:v>
                </c:pt>
                <c:pt idx="5009">
                  <c:v>253</c:v>
                </c:pt>
                <c:pt idx="5010">
                  <c:v>253</c:v>
                </c:pt>
                <c:pt idx="5011">
                  <c:v>252.99</c:v>
                </c:pt>
                <c:pt idx="5012">
                  <c:v>252.99</c:v>
                </c:pt>
                <c:pt idx="5013">
                  <c:v>252.99</c:v>
                </c:pt>
                <c:pt idx="5014">
                  <c:v>253</c:v>
                </c:pt>
                <c:pt idx="5015">
                  <c:v>253</c:v>
                </c:pt>
                <c:pt idx="5016">
                  <c:v>253</c:v>
                </c:pt>
                <c:pt idx="5017">
                  <c:v>253.01</c:v>
                </c:pt>
                <c:pt idx="5018">
                  <c:v>252.99</c:v>
                </c:pt>
                <c:pt idx="5019">
                  <c:v>253</c:v>
                </c:pt>
                <c:pt idx="5020">
                  <c:v>253</c:v>
                </c:pt>
                <c:pt idx="5021">
                  <c:v>252.99</c:v>
                </c:pt>
                <c:pt idx="5022">
                  <c:v>253.01</c:v>
                </c:pt>
                <c:pt idx="5023">
                  <c:v>253</c:v>
                </c:pt>
                <c:pt idx="5024">
                  <c:v>253.01</c:v>
                </c:pt>
                <c:pt idx="5025">
                  <c:v>253</c:v>
                </c:pt>
                <c:pt idx="5026">
                  <c:v>253</c:v>
                </c:pt>
                <c:pt idx="5027">
                  <c:v>253</c:v>
                </c:pt>
                <c:pt idx="5028">
                  <c:v>252.99</c:v>
                </c:pt>
                <c:pt idx="5029">
                  <c:v>252.99</c:v>
                </c:pt>
                <c:pt idx="5030">
                  <c:v>253</c:v>
                </c:pt>
                <c:pt idx="5031">
                  <c:v>253</c:v>
                </c:pt>
                <c:pt idx="5032">
                  <c:v>253.01</c:v>
                </c:pt>
                <c:pt idx="5033">
                  <c:v>253.01</c:v>
                </c:pt>
                <c:pt idx="5034">
                  <c:v>253</c:v>
                </c:pt>
                <c:pt idx="5035">
                  <c:v>253</c:v>
                </c:pt>
                <c:pt idx="5036">
                  <c:v>252.98</c:v>
                </c:pt>
                <c:pt idx="5037">
                  <c:v>253</c:v>
                </c:pt>
                <c:pt idx="5038">
                  <c:v>253</c:v>
                </c:pt>
                <c:pt idx="5039">
                  <c:v>253.01</c:v>
                </c:pt>
                <c:pt idx="5040">
                  <c:v>253.01</c:v>
                </c:pt>
                <c:pt idx="5041">
                  <c:v>253</c:v>
                </c:pt>
                <c:pt idx="5042">
                  <c:v>253</c:v>
                </c:pt>
                <c:pt idx="5043">
                  <c:v>253</c:v>
                </c:pt>
                <c:pt idx="5044">
                  <c:v>252.99</c:v>
                </c:pt>
                <c:pt idx="5045">
                  <c:v>252.99</c:v>
                </c:pt>
                <c:pt idx="5046">
                  <c:v>253</c:v>
                </c:pt>
                <c:pt idx="5047">
                  <c:v>253</c:v>
                </c:pt>
                <c:pt idx="5048">
                  <c:v>253</c:v>
                </c:pt>
                <c:pt idx="5049">
                  <c:v>253</c:v>
                </c:pt>
                <c:pt idx="5050">
                  <c:v>253.01</c:v>
                </c:pt>
                <c:pt idx="5051">
                  <c:v>253</c:v>
                </c:pt>
                <c:pt idx="5052">
                  <c:v>252.99</c:v>
                </c:pt>
                <c:pt idx="5053">
                  <c:v>253</c:v>
                </c:pt>
                <c:pt idx="5054">
                  <c:v>252.99</c:v>
                </c:pt>
                <c:pt idx="5055">
                  <c:v>253</c:v>
                </c:pt>
                <c:pt idx="5056">
                  <c:v>253</c:v>
                </c:pt>
                <c:pt idx="5057">
                  <c:v>253</c:v>
                </c:pt>
                <c:pt idx="5058">
                  <c:v>253</c:v>
                </c:pt>
                <c:pt idx="5059">
                  <c:v>253.01</c:v>
                </c:pt>
                <c:pt idx="5060">
                  <c:v>253.01</c:v>
                </c:pt>
                <c:pt idx="5061">
                  <c:v>253</c:v>
                </c:pt>
                <c:pt idx="5062">
                  <c:v>252.99</c:v>
                </c:pt>
                <c:pt idx="5063">
                  <c:v>253</c:v>
                </c:pt>
                <c:pt idx="5064">
                  <c:v>253</c:v>
                </c:pt>
                <c:pt idx="5065">
                  <c:v>253</c:v>
                </c:pt>
                <c:pt idx="5066">
                  <c:v>253.01</c:v>
                </c:pt>
                <c:pt idx="5067">
                  <c:v>253</c:v>
                </c:pt>
                <c:pt idx="5068">
                  <c:v>253.01</c:v>
                </c:pt>
                <c:pt idx="5069">
                  <c:v>253</c:v>
                </c:pt>
                <c:pt idx="5070">
                  <c:v>252.99</c:v>
                </c:pt>
                <c:pt idx="5071">
                  <c:v>252.99</c:v>
                </c:pt>
                <c:pt idx="5072">
                  <c:v>253</c:v>
                </c:pt>
                <c:pt idx="5073">
                  <c:v>253</c:v>
                </c:pt>
                <c:pt idx="5074">
                  <c:v>253</c:v>
                </c:pt>
                <c:pt idx="5075">
                  <c:v>253.01</c:v>
                </c:pt>
                <c:pt idx="5076">
                  <c:v>253</c:v>
                </c:pt>
                <c:pt idx="5077">
                  <c:v>253.01</c:v>
                </c:pt>
                <c:pt idx="5078">
                  <c:v>252.99</c:v>
                </c:pt>
                <c:pt idx="5079">
                  <c:v>252.99</c:v>
                </c:pt>
                <c:pt idx="5080">
                  <c:v>253</c:v>
                </c:pt>
                <c:pt idx="5081">
                  <c:v>253</c:v>
                </c:pt>
                <c:pt idx="5082">
                  <c:v>253</c:v>
                </c:pt>
                <c:pt idx="5083">
                  <c:v>253</c:v>
                </c:pt>
                <c:pt idx="5084">
                  <c:v>253</c:v>
                </c:pt>
                <c:pt idx="5085">
                  <c:v>253</c:v>
                </c:pt>
                <c:pt idx="5086">
                  <c:v>253.01</c:v>
                </c:pt>
                <c:pt idx="5087">
                  <c:v>253</c:v>
                </c:pt>
                <c:pt idx="5088">
                  <c:v>252.99</c:v>
                </c:pt>
                <c:pt idx="5089">
                  <c:v>252.99</c:v>
                </c:pt>
                <c:pt idx="5090">
                  <c:v>253</c:v>
                </c:pt>
                <c:pt idx="5091">
                  <c:v>253</c:v>
                </c:pt>
                <c:pt idx="5092">
                  <c:v>253</c:v>
                </c:pt>
                <c:pt idx="5093">
                  <c:v>253.01</c:v>
                </c:pt>
                <c:pt idx="5094">
                  <c:v>253.01</c:v>
                </c:pt>
                <c:pt idx="5095">
                  <c:v>253</c:v>
                </c:pt>
                <c:pt idx="5096">
                  <c:v>252.99</c:v>
                </c:pt>
                <c:pt idx="5097">
                  <c:v>252.98</c:v>
                </c:pt>
                <c:pt idx="5098">
                  <c:v>253</c:v>
                </c:pt>
                <c:pt idx="5099">
                  <c:v>253</c:v>
                </c:pt>
                <c:pt idx="5100">
                  <c:v>253</c:v>
                </c:pt>
                <c:pt idx="5101">
                  <c:v>253</c:v>
                </c:pt>
                <c:pt idx="5102">
                  <c:v>253</c:v>
                </c:pt>
                <c:pt idx="5103">
                  <c:v>252.99</c:v>
                </c:pt>
                <c:pt idx="5104">
                  <c:v>253</c:v>
                </c:pt>
                <c:pt idx="5105">
                  <c:v>253</c:v>
                </c:pt>
                <c:pt idx="5106">
                  <c:v>252.99</c:v>
                </c:pt>
                <c:pt idx="5107">
                  <c:v>253</c:v>
                </c:pt>
                <c:pt idx="5108">
                  <c:v>253</c:v>
                </c:pt>
                <c:pt idx="5109">
                  <c:v>253</c:v>
                </c:pt>
                <c:pt idx="5110">
                  <c:v>253</c:v>
                </c:pt>
                <c:pt idx="5111">
                  <c:v>253</c:v>
                </c:pt>
                <c:pt idx="5112">
                  <c:v>252.99</c:v>
                </c:pt>
                <c:pt idx="5113">
                  <c:v>253</c:v>
                </c:pt>
                <c:pt idx="5114">
                  <c:v>253</c:v>
                </c:pt>
                <c:pt idx="5115">
                  <c:v>253</c:v>
                </c:pt>
                <c:pt idx="5116">
                  <c:v>253.01</c:v>
                </c:pt>
                <c:pt idx="5117">
                  <c:v>253.01</c:v>
                </c:pt>
                <c:pt idx="5118">
                  <c:v>253</c:v>
                </c:pt>
                <c:pt idx="5119">
                  <c:v>253</c:v>
                </c:pt>
                <c:pt idx="5120">
                  <c:v>253.01</c:v>
                </c:pt>
                <c:pt idx="5121">
                  <c:v>252.99</c:v>
                </c:pt>
                <c:pt idx="5122">
                  <c:v>252.99</c:v>
                </c:pt>
                <c:pt idx="5123">
                  <c:v>252.99</c:v>
                </c:pt>
                <c:pt idx="5124">
                  <c:v>253</c:v>
                </c:pt>
                <c:pt idx="5125">
                  <c:v>253</c:v>
                </c:pt>
                <c:pt idx="5126">
                  <c:v>253</c:v>
                </c:pt>
                <c:pt idx="5127">
                  <c:v>253.01</c:v>
                </c:pt>
                <c:pt idx="5128">
                  <c:v>253</c:v>
                </c:pt>
                <c:pt idx="5129">
                  <c:v>252.99</c:v>
                </c:pt>
                <c:pt idx="5130">
                  <c:v>253</c:v>
                </c:pt>
                <c:pt idx="5131">
                  <c:v>253</c:v>
                </c:pt>
                <c:pt idx="5132">
                  <c:v>252.99</c:v>
                </c:pt>
                <c:pt idx="5133">
                  <c:v>253</c:v>
                </c:pt>
                <c:pt idx="5134">
                  <c:v>253</c:v>
                </c:pt>
                <c:pt idx="5135">
                  <c:v>253</c:v>
                </c:pt>
                <c:pt idx="5136">
                  <c:v>253</c:v>
                </c:pt>
                <c:pt idx="5137">
                  <c:v>252.99</c:v>
                </c:pt>
                <c:pt idx="5138">
                  <c:v>252.99</c:v>
                </c:pt>
                <c:pt idx="5139">
                  <c:v>252.99</c:v>
                </c:pt>
                <c:pt idx="5140">
                  <c:v>252.99</c:v>
                </c:pt>
                <c:pt idx="5141">
                  <c:v>253</c:v>
                </c:pt>
                <c:pt idx="5142">
                  <c:v>253</c:v>
                </c:pt>
                <c:pt idx="5143">
                  <c:v>253.01</c:v>
                </c:pt>
                <c:pt idx="5144">
                  <c:v>253</c:v>
                </c:pt>
                <c:pt idx="5145">
                  <c:v>253.01</c:v>
                </c:pt>
                <c:pt idx="5146">
                  <c:v>253</c:v>
                </c:pt>
                <c:pt idx="5147">
                  <c:v>253</c:v>
                </c:pt>
                <c:pt idx="5148">
                  <c:v>253</c:v>
                </c:pt>
                <c:pt idx="5149">
                  <c:v>253</c:v>
                </c:pt>
                <c:pt idx="5150">
                  <c:v>253</c:v>
                </c:pt>
                <c:pt idx="5151">
                  <c:v>253.01</c:v>
                </c:pt>
                <c:pt idx="5152">
                  <c:v>253</c:v>
                </c:pt>
                <c:pt idx="5153">
                  <c:v>253</c:v>
                </c:pt>
                <c:pt idx="5154">
                  <c:v>253</c:v>
                </c:pt>
                <c:pt idx="5155">
                  <c:v>252.99</c:v>
                </c:pt>
                <c:pt idx="5156">
                  <c:v>252.99</c:v>
                </c:pt>
                <c:pt idx="5157">
                  <c:v>253.01</c:v>
                </c:pt>
                <c:pt idx="5158">
                  <c:v>253</c:v>
                </c:pt>
                <c:pt idx="5159">
                  <c:v>253</c:v>
                </c:pt>
                <c:pt idx="5160">
                  <c:v>253.01</c:v>
                </c:pt>
                <c:pt idx="5161">
                  <c:v>253</c:v>
                </c:pt>
                <c:pt idx="5162">
                  <c:v>253.01</c:v>
                </c:pt>
                <c:pt idx="5163">
                  <c:v>252.99</c:v>
                </c:pt>
                <c:pt idx="5164">
                  <c:v>252.99</c:v>
                </c:pt>
                <c:pt idx="5165">
                  <c:v>252.99</c:v>
                </c:pt>
                <c:pt idx="5166">
                  <c:v>252.99</c:v>
                </c:pt>
                <c:pt idx="5167">
                  <c:v>253</c:v>
                </c:pt>
                <c:pt idx="5168">
                  <c:v>253</c:v>
                </c:pt>
                <c:pt idx="5169">
                  <c:v>253</c:v>
                </c:pt>
                <c:pt idx="5170">
                  <c:v>253</c:v>
                </c:pt>
                <c:pt idx="5171">
                  <c:v>253</c:v>
                </c:pt>
                <c:pt idx="5172">
                  <c:v>252.99</c:v>
                </c:pt>
                <c:pt idx="5173">
                  <c:v>252.99</c:v>
                </c:pt>
                <c:pt idx="5174">
                  <c:v>252.99</c:v>
                </c:pt>
                <c:pt idx="5175">
                  <c:v>253.01</c:v>
                </c:pt>
                <c:pt idx="5176">
                  <c:v>253</c:v>
                </c:pt>
                <c:pt idx="5177">
                  <c:v>253.01</c:v>
                </c:pt>
                <c:pt idx="5178">
                  <c:v>252.99</c:v>
                </c:pt>
                <c:pt idx="5179">
                  <c:v>252.99</c:v>
                </c:pt>
                <c:pt idx="5180">
                  <c:v>253</c:v>
                </c:pt>
                <c:pt idx="5181">
                  <c:v>252.99</c:v>
                </c:pt>
                <c:pt idx="5182">
                  <c:v>252.99</c:v>
                </c:pt>
                <c:pt idx="5183">
                  <c:v>253</c:v>
                </c:pt>
                <c:pt idx="5184">
                  <c:v>252.99</c:v>
                </c:pt>
                <c:pt idx="5185">
                  <c:v>253</c:v>
                </c:pt>
                <c:pt idx="5186">
                  <c:v>253</c:v>
                </c:pt>
                <c:pt idx="5187">
                  <c:v>253</c:v>
                </c:pt>
                <c:pt idx="5188">
                  <c:v>253</c:v>
                </c:pt>
                <c:pt idx="5189">
                  <c:v>252.99</c:v>
                </c:pt>
                <c:pt idx="5190">
                  <c:v>252.99</c:v>
                </c:pt>
                <c:pt idx="5191">
                  <c:v>253.01</c:v>
                </c:pt>
                <c:pt idx="5192">
                  <c:v>253</c:v>
                </c:pt>
                <c:pt idx="5193">
                  <c:v>252.99</c:v>
                </c:pt>
                <c:pt idx="5194">
                  <c:v>253.01</c:v>
                </c:pt>
                <c:pt idx="5195">
                  <c:v>253</c:v>
                </c:pt>
                <c:pt idx="5196">
                  <c:v>253</c:v>
                </c:pt>
                <c:pt idx="5197">
                  <c:v>252.98</c:v>
                </c:pt>
                <c:pt idx="5198">
                  <c:v>252.99</c:v>
                </c:pt>
                <c:pt idx="5199">
                  <c:v>252.99</c:v>
                </c:pt>
                <c:pt idx="5200">
                  <c:v>253</c:v>
                </c:pt>
                <c:pt idx="5201">
                  <c:v>253</c:v>
                </c:pt>
                <c:pt idx="5202">
                  <c:v>252.99</c:v>
                </c:pt>
                <c:pt idx="5203">
                  <c:v>253</c:v>
                </c:pt>
                <c:pt idx="5204">
                  <c:v>253</c:v>
                </c:pt>
                <c:pt idx="5205">
                  <c:v>252.99</c:v>
                </c:pt>
                <c:pt idx="5206">
                  <c:v>252.99</c:v>
                </c:pt>
                <c:pt idx="5207">
                  <c:v>253</c:v>
                </c:pt>
                <c:pt idx="5208">
                  <c:v>253</c:v>
                </c:pt>
                <c:pt idx="5209">
                  <c:v>253</c:v>
                </c:pt>
                <c:pt idx="5210">
                  <c:v>253</c:v>
                </c:pt>
                <c:pt idx="5211">
                  <c:v>253.01</c:v>
                </c:pt>
                <c:pt idx="5212">
                  <c:v>253</c:v>
                </c:pt>
                <c:pt idx="5213">
                  <c:v>253</c:v>
                </c:pt>
                <c:pt idx="5214">
                  <c:v>252.99</c:v>
                </c:pt>
                <c:pt idx="5215">
                  <c:v>252.99</c:v>
                </c:pt>
                <c:pt idx="5216">
                  <c:v>253</c:v>
                </c:pt>
                <c:pt idx="5217">
                  <c:v>253</c:v>
                </c:pt>
                <c:pt idx="5218">
                  <c:v>252.99</c:v>
                </c:pt>
                <c:pt idx="5219">
                  <c:v>253</c:v>
                </c:pt>
                <c:pt idx="5220">
                  <c:v>253.01</c:v>
                </c:pt>
                <c:pt idx="5221">
                  <c:v>253</c:v>
                </c:pt>
                <c:pt idx="5222">
                  <c:v>252.99</c:v>
                </c:pt>
                <c:pt idx="5223">
                  <c:v>252.99</c:v>
                </c:pt>
                <c:pt idx="5224">
                  <c:v>252.99</c:v>
                </c:pt>
                <c:pt idx="5225">
                  <c:v>252.99</c:v>
                </c:pt>
                <c:pt idx="5226">
                  <c:v>253</c:v>
                </c:pt>
                <c:pt idx="5227">
                  <c:v>253</c:v>
                </c:pt>
                <c:pt idx="5228">
                  <c:v>253</c:v>
                </c:pt>
                <c:pt idx="5229">
                  <c:v>253</c:v>
                </c:pt>
                <c:pt idx="5230">
                  <c:v>253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AA0110.CSV!$E$46</c:f>
              <c:strCache>
                <c:ptCount val="1"/>
                <c:pt idx="0">
                  <c:v>P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AA0110.CSV!$C$47:$C$5277</c:f>
              <c:numCache>
                <c:formatCode>h:mm:ss;@</c:formatCode>
                <c:ptCount val="5231"/>
                <c:pt idx="0" c:formatCode="h:mm:ss;@">
                  <c:v>0.426342592592593</c:v>
                </c:pt>
                <c:pt idx="1" c:formatCode="h:mm:ss;@">
                  <c:v>0.426354166666667</c:v>
                </c:pt>
                <c:pt idx="2" c:formatCode="h:mm:ss;@">
                  <c:v>0.426365740740741</c:v>
                </c:pt>
                <c:pt idx="3" c:formatCode="h:mm:ss;@">
                  <c:v>0.426377314814815</c:v>
                </c:pt>
                <c:pt idx="4" c:formatCode="h:mm:ss;@">
                  <c:v>0.426388888888889</c:v>
                </c:pt>
                <c:pt idx="5" c:formatCode="h:mm:ss;@">
                  <c:v>0.426400462962963</c:v>
                </c:pt>
                <c:pt idx="6" c:formatCode="h:mm:ss;@">
                  <c:v>0.426412037037037</c:v>
                </c:pt>
                <c:pt idx="7" c:formatCode="h:mm:ss;@">
                  <c:v>0.426423611111111</c:v>
                </c:pt>
                <c:pt idx="8" c:formatCode="h:mm:ss;@">
                  <c:v>0.426435185185185</c:v>
                </c:pt>
                <c:pt idx="9" c:formatCode="h:mm:ss;@">
                  <c:v>0.426446759259259</c:v>
                </c:pt>
                <c:pt idx="10" c:formatCode="h:mm:ss;@">
                  <c:v>0.426458333333333</c:v>
                </c:pt>
                <c:pt idx="11" c:formatCode="h:mm:ss;@">
                  <c:v>0.426469907407407</c:v>
                </c:pt>
                <c:pt idx="12" c:formatCode="h:mm:ss;@">
                  <c:v>0.426481481481481</c:v>
                </c:pt>
                <c:pt idx="13" c:formatCode="h:mm:ss;@">
                  <c:v>0.426493055555556</c:v>
                </c:pt>
                <c:pt idx="14" c:formatCode="h:mm:ss;@">
                  <c:v>0.42650462962963</c:v>
                </c:pt>
                <c:pt idx="15" c:formatCode="h:mm:ss;@">
                  <c:v>0.426516203703704</c:v>
                </c:pt>
                <c:pt idx="16" c:formatCode="h:mm:ss;@">
                  <c:v>0.426527777777778</c:v>
                </c:pt>
                <c:pt idx="17" c:formatCode="h:mm:ss;@">
                  <c:v>0.426539351851852</c:v>
                </c:pt>
                <c:pt idx="18" c:formatCode="h:mm:ss;@">
                  <c:v>0.426550925925926</c:v>
                </c:pt>
                <c:pt idx="19" c:formatCode="h:mm:ss;@">
                  <c:v>0.4265625</c:v>
                </c:pt>
                <c:pt idx="20" c:formatCode="h:mm:ss;@">
                  <c:v>0.426574074074074</c:v>
                </c:pt>
                <c:pt idx="21" c:formatCode="h:mm:ss;@">
                  <c:v>0.426585648148148</c:v>
                </c:pt>
                <c:pt idx="22" c:formatCode="h:mm:ss;@">
                  <c:v>0.426597222222222</c:v>
                </c:pt>
                <c:pt idx="23" c:formatCode="h:mm:ss;@">
                  <c:v>0.426608796296296</c:v>
                </c:pt>
                <c:pt idx="24" c:formatCode="h:mm:ss;@">
                  <c:v>0.42662037037037</c:v>
                </c:pt>
                <c:pt idx="25" c:formatCode="h:mm:ss;@">
                  <c:v>0.426631944444444</c:v>
                </c:pt>
                <c:pt idx="26" c:formatCode="h:mm:ss;@">
                  <c:v>0.426643518518519</c:v>
                </c:pt>
                <c:pt idx="27" c:formatCode="h:mm:ss;@">
                  <c:v>0.426655092592593</c:v>
                </c:pt>
                <c:pt idx="28" c:formatCode="h:mm:ss;@">
                  <c:v>0.426666666666667</c:v>
                </c:pt>
                <c:pt idx="29" c:formatCode="h:mm:ss;@">
                  <c:v>0.426678240740741</c:v>
                </c:pt>
                <c:pt idx="30" c:formatCode="h:mm:ss;@">
                  <c:v>0.426689814814815</c:v>
                </c:pt>
                <c:pt idx="31" c:formatCode="h:mm:ss;@">
                  <c:v>0.426701388888889</c:v>
                </c:pt>
                <c:pt idx="32" c:formatCode="h:mm:ss;@">
                  <c:v>0.426712962962963</c:v>
                </c:pt>
                <c:pt idx="33" c:formatCode="h:mm:ss;@">
                  <c:v>0.426724537037037</c:v>
                </c:pt>
                <c:pt idx="34" c:formatCode="h:mm:ss;@">
                  <c:v>0.426736111111111</c:v>
                </c:pt>
                <c:pt idx="35" c:formatCode="h:mm:ss;@">
                  <c:v>0.426747685185185</c:v>
                </c:pt>
                <c:pt idx="36" c:formatCode="h:mm:ss;@">
                  <c:v>0.426759259259259</c:v>
                </c:pt>
                <c:pt idx="37" c:formatCode="h:mm:ss;@">
                  <c:v>0.426770833333333</c:v>
                </c:pt>
                <c:pt idx="38" c:formatCode="h:mm:ss;@">
                  <c:v>0.426782407407407</c:v>
                </c:pt>
                <c:pt idx="39" c:formatCode="h:mm:ss;@">
                  <c:v>0.426793981481481</c:v>
                </c:pt>
                <c:pt idx="40" c:formatCode="h:mm:ss;@">
                  <c:v>0.426805555555556</c:v>
                </c:pt>
                <c:pt idx="41" c:formatCode="h:mm:ss;@">
                  <c:v>0.42681712962963</c:v>
                </c:pt>
                <c:pt idx="42" c:formatCode="h:mm:ss;@">
                  <c:v>0.426828703703704</c:v>
                </c:pt>
                <c:pt idx="43" c:formatCode="h:mm:ss;@">
                  <c:v>0.426840277777778</c:v>
                </c:pt>
                <c:pt idx="44" c:formatCode="h:mm:ss;@">
                  <c:v>0.426851851851852</c:v>
                </c:pt>
                <c:pt idx="45" c:formatCode="h:mm:ss;@">
                  <c:v>0.426863425925926</c:v>
                </c:pt>
                <c:pt idx="46" c:formatCode="h:mm:ss;@">
                  <c:v>0.426875</c:v>
                </c:pt>
                <c:pt idx="47" c:formatCode="h:mm:ss;@">
                  <c:v>0.426886574074074</c:v>
                </c:pt>
                <c:pt idx="48" c:formatCode="h:mm:ss;@">
                  <c:v>0.426898148148148</c:v>
                </c:pt>
                <c:pt idx="49" c:formatCode="h:mm:ss;@">
                  <c:v>0.426909722222222</c:v>
                </c:pt>
                <c:pt idx="50" c:formatCode="h:mm:ss;@">
                  <c:v>0.426921296296296</c:v>
                </c:pt>
                <c:pt idx="51" c:formatCode="h:mm:ss;@">
                  <c:v>0.42693287037037</c:v>
                </c:pt>
                <c:pt idx="52" c:formatCode="h:mm:ss;@">
                  <c:v>0.426944444444444</c:v>
                </c:pt>
                <c:pt idx="53" c:formatCode="h:mm:ss;@">
                  <c:v>0.426956018518518</c:v>
                </c:pt>
                <c:pt idx="54" c:formatCode="h:mm:ss;@">
                  <c:v>0.426967592592593</c:v>
                </c:pt>
                <c:pt idx="55" c:formatCode="h:mm:ss;@">
                  <c:v>0.426979166666667</c:v>
                </c:pt>
                <c:pt idx="56" c:formatCode="h:mm:ss;@">
                  <c:v>0.426990740740741</c:v>
                </c:pt>
                <c:pt idx="57" c:formatCode="h:mm:ss;@">
                  <c:v>0.427002314814815</c:v>
                </c:pt>
                <c:pt idx="58" c:formatCode="h:mm:ss;@">
                  <c:v>0.427013888888889</c:v>
                </c:pt>
                <c:pt idx="59" c:formatCode="h:mm:ss;@">
                  <c:v>0.427025462962963</c:v>
                </c:pt>
                <c:pt idx="60" c:formatCode="h:mm:ss;@">
                  <c:v>0.427037037037037</c:v>
                </c:pt>
                <c:pt idx="61" c:formatCode="h:mm:ss;@">
                  <c:v>0.427048611111111</c:v>
                </c:pt>
                <c:pt idx="62" c:formatCode="h:mm:ss;@">
                  <c:v>0.427060185185185</c:v>
                </c:pt>
                <c:pt idx="63" c:formatCode="h:mm:ss;@">
                  <c:v>0.427071759259259</c:v>
                </c:pt>
                <c:pt idx="64" c:formatCode="h:mm:ss;@">
                  <c:v>0.427083333333333</c:v>
                </c:pt>
                <c:pt idx="65" c:formatCode="h:mm:ss;@">
                  <c:v>0.427094907407407</c:v>
                </c:pt>
                <c:pt idx="66" c:formatCode="h:mm:ss;@">
                  <c:v>0.427106481481482</c:v>
                </c:pt>
                <c:pt idx="67" c:formatCode="h:mm:ss;@">
                  <c:v>0.427118055555556</c:v>
                </c:pt>
                <c:pt idx="68" c:formatCode="h:mm:ss;@">
                  <c:v>0.42712962962963</c:v>
                </c:pt>
                <c:pt idx="69" c:formatCode="h:mm:ss;@">
                  <c:v>0.427141203703704</c:v>
                </c:pt>
                <c:pt idx="70" c:formatCode="h:mm:ss;@">
                  <c:v>0.427152777777778</c:v>
                </c:pt>
                <c:pt idx="71" c:formatCode="h:mm:ss;@">
                  <c:v>0.427164351851852</c:v>
                </c:pt>
                <c:pt idx="72" c:formatCode="h:mm:ss;@">
                  <c:v>0.427175925925926</c:v>
                </c:pt>
                <c:pt idx="73" c:formatCode="h:mm:ss;@">
                  <c:v>0.4271875</c:v>
                </c:pt>
                <c:pt idx="74" c:formatCode="h:mm:ss;@">
                  <c:v>0.427199074074074</c:v>
                </c:pt>
                <c:pt idx="75" c:formatCode="h:mm:ss;@">
                  <c:v>0.427210648148148</c:v>
                </c:pt>
                <c:pt idx="76" c:formatCode="h:mm:ss;@">
                  <c:v>0.427222222222222</c:v>
                </c:pt>
                <c:pt idx="77" c:formatCode="h:mm:ss;@">
                  <c:v>0.427233796296296</c:v>
                </c:pt>
                <c:pt idx="78" c:formatCode="h:mm:ss;@">
                  <c:v>0.42724537037037</c:v>
                </c:pt>
                <c:pt idx="79" c:formatCode="h:mm:ss;@">
                  <c:v>0.427256944444444</c:v>
                </c:pt>
                <c:pt idx="80" c:formatCode="h:mm:ss;@">
                  <c:v>0.427268518518518</c:v>
                </c:pt>
                <c:pt idx="81" c:formatCode="h:mm:ss;@">
                  <c:v>0.427280092592593</c:v>
                </c:pt>
                <c:pt idx="82" c:formatCode="h:mm:ss;@">
                  <c:v>0.427291666666667</c:v>
                </c:pt>
                <c:pt idx="83" c:formatCode="h:mm:ss;@">
                  <c:v>0.427303240740741</c:v>
                </c:pt>
                <c:pt idx="84" c:formatCode="h:mm:ss;@">
                  <c:v>0.427314814814815</c:v>
                </c:pt>
                <c:pt idx="85" c:formatCode="h:mm:ss;@">
                  <c:v>0.427326388888889</c:v>
                </c:pt>
                <c:pt idx="86" c:formatCode="h:mm:ss;@">
                  <c:v>0.427337962962963</c:v>
                </c:pt>
                <c:pt idx="87" c:formatCode="h:mm:ss;@">
                  <c:v>0.427349537037037</c:v>
                </c:pt>
                <c:pt idx="88" c:formatCode="h:mm:ss;@">
                  <c:v>0.427361111111111</c:v>
                </c:pt>
                <c:pt idx="89" c:formatCode="h:mm:ss;@">
                  <c:v>0.427372685185185</c:v>
                </c:pt>
                <c:pt idx="90" c:formatCode="h:mm:ss;@">
                  <c:v>0.427384259259259</c:v>
                </c:pt>
                <c:pt idx="91" c:formatCode="h:mm:ss;@">
                  <c:v>0.427395833333333</c:v>
                </c:pt>
                <c:pt idx="92" c:formatCode="h:mm:ss;@">
                  <c:v>0.427407407407407</c:v>
                </c:pt>
                <c:pt idx="93" c:formatCode="h:mm:ss;@">
                  <c:v>0.427418981481481</c:v>
                </c:pt>
                <c:pt idx="94" c:formatCode="h:mm:ss;@">
                  <c:v>0.427430555555556</c:v>
                </c:pt>
                <c:pt idx="95" c:formatCode="h:mm:ss;@">
                  <c:v>0.42744212962963</c:v>
                </c:pt>
                <c:pt idx="96" c:formatCode="h:mm:ss;@">
                  <c:v>0.427453703703704</c:v>
                </c:pt>
                <c:pt idx="97" c:formatCode="h:mm:ss;@">
                  <c:v>0.427465277777778</c:v>
                </c:pt>
                <c:pt idx="98" c:formatCode="h:mm:ss;@">
                  <c:v>0.427476851851852</c:v>
                </c:pt>
                <c:pt idx="99" c:formatCode="h:mm:ss;@">
                  <c:v>0.427488425925926</c:v>
                </c:pt>
                <c:pt idx="100" c:formatCode="h:mm:ss;@">
                  <c:v>0.4275</c:v>
                </c:pt>
                <c:pt idx="101" c:formatCode="h:mm:ss;@">
                  <c:v>0.427511574074074</c:v>
                </c:pt>
                <c:pt idx="102" c:formatCode="h:mm:ss;@">
                  <c:v>0.427523148148148</c:v>
                </c:pt>
                <c:pt idx="103" c:formatCode="h:mm:ss;@">
                  <c:v>0.427534722222222</c:v>
                </c:pt>
                <c:pt idx="104" c:formatCode="h:mm:ss;@">
                  <c:v>0.427546296296296</c:v>
                </c:pt>
                <c:pt idx="105" c:formatCode="h:mm:ss;@">
                  <c:v>0.42755787037037</c:v>
                </c:pt>
                <c:pt idx="106" c:formatCode="h:mm:ss;@">
                  <c:v>0.427569444444444</c:v>
                </c:pt>
                <c:pt idx="107" c:formatCode="h:mm:ss;@">
                  <c:v>0.427581018518519</c:v>
                </c:pt>
                <c:pt idx="108" c:formatCode="h:mm:ss;@">
                  <c:v>0.427592592592593</c:v>
                </c:pt>
                <c:pt idx="109" c:formatCode="h:mm:ss;@">
                  <c:v>0.427604166666667</c:v>
                </c:pt>
                <c:pt idx="110" c:formatCode="h:mm:ss;@">
                  <c:v>0.427615740740741</c:v>
                </c:pt>
                <c:pt idx="111" c:formatCode="h:mm:ss;@">
                  <c:v>0.427627314814815</c:v>
                </c:pt>
                <c:pt idx="112" c:formatCode="h:mm:ss;@">
                  <c:v>0.427638888888889</c:v>
                </c:pt>
                <c:pt idx="113" c:formatCode="h:mm:ss;@">
                  <c:v>0.427650462962963</c:v>
                </c:pt>
                <c:pt idx="114" c:formatCode="h:mm:ss;@">
                  <c:v>0.427662037037037</c:v>
                </c:pt>
                <c:pt idx="115" c:formatCode="h:mm:ss;@">
                  <c:v>0.427673611111111</c:v>
                </c:pt>
                <c:pt idx="116" c:formatCode="h:mm:ss;@">
                  <c:v>0.427685185185185</c:v>
                </c:pt>
                <c:pt idx="117" c:formatCode="h:mm:ss;@">
                  <c:v>0.427696759259259</c:v>
                </c:pt>
                <c:pt idx="118" c:formatCode="h:mm:ss;@">
                  <c:v>0.427708333333333</c:v>
                </c:pt>
                <c:pt idx="119" c:formatCode="h:mm:ss;@">
                  <c:v>0.427719907407407</c:v>
                </c:pt>
                <c:pt idx="120" c:formatCode="h:mm:ss;@">
                  <c:v>0.427731481481481</c:v>
                </c:pt>
                <c:pt idx="121" c:formatCode="h:mm:ss;@">
                  <c:v>0.427743055555556</c:v>
                </c:pt>
                <c:pt idx="122" c:formatCode="h:mm:ss;@">
                  <c:v>0.42775462962963</c:v>
                </c:pt>
                <c:pt idx="123" c:formatCode="h:mm:ss;@">
                  <c:v>0.427766203703704</c:v>
                </c:pt>
                <c:pt idx="124" c:formatCode="h:mm:ss;@">
                  <c:v>0.427777777777778</c:v>
                </c:pt>
                <c:pt idx="125" c:formatCode="h:mm:ss;@">
                  <c:v>0.427789351851852</c:v>
                </c:pt>
                <c:pt idx="126" c:formatCode="h:mm:ss;@">
                  <c:v>0.427800925925926</c:v>
                </c:pt>
                <c:pt idx="127" c:formatCode="h:mm:ss;@">
                  <c:v>0.4278125</c:v>
                </c:pt>
                <c:pt idx="128" c:formatCode="h:mm:ss;@">
                  <c:v>0.427824074074074</c:v>
                </c:pt>
                <c:pt idx="129" c:formatCode="h:mm:ss;@">
                  <c:v>0.427835648148148</c:v>
                </c:pt>
                <c:pt idx="130" c:formatCode="h:mm:ss;@">
                  <c:v>0.427847222222222</c:v>
                </c:pt>
                <c:pt idx="131" c:formatCode="h:mm:ss;@">
                  <c:v>0.427858796296296</c:v>
                </c:pt>
                <c:pt idx="132" c:formatCode="h:mm:ss;@">
                  <c:v>0.42787037037037</c:v>
                </c:pt>
                <c:pt idx="133" c:formatCode="h:mm:ss;@">
                  <c:v>0.427881944444444</c:v>
                </c:pt>
                <c:pt idx="134" c:formatCode="h:mm:ss;@">
                  <c:v>0.427893518518519</c:v>
                </c:pt>
                <c:pt idx="135" c:formatCode="h:mm:ss;@">
                  <c:v>0.427905092592593</c:v>
                </c:pt>
                <c:pt idx="136" c:formatCode="h:mm:ss;@">
                  <c:v>0.427916666666667</c:v>
                </c:pt>
                <c:pt idx="137" c:formatCode="h:mm:ss;@">
                  <c:v>0.427928240740741</c:v>
                </c:pt>
                <c:pt idx="138" c:formatCode="h:mm:ss;@">
                  <c:v>0.427939814814815</c:v>
                </c:pt>
                <c:pt idx="139" c:formatCode="h:mm:ss;@">
                  <c:v>0.427951388888889</c:v>
                </c:pt>
                <c:pt idx="140" c:formatCode="h:mm:ss;@">
                  <c:v>0.427962962962963</c:v>
                </c:pt>
                <c:pt idx="141" c:formatCode="h:mm:ss;@">
                  <c:v>0.427974537037037</c:v>
                </c:pt>
                <c:pt idx="142" c:formatCode="h:mm:ss;@">
                  <c:v>0.427986111111111</c:v>
                </c:pt>
                <c:pt idx="143" c:formatCode="h:mm:ss;@">
                  <c:v>0.427997685185185</c:v>
                </c:pt>
                <c:pt idx="144" c:formatCode="h:mm:ss;@">
                  <c:v>0.428009259259259</c:v>
                </c:pt>
                <c:pt idx="145" c:formatCode="h:mm:ss;@">
                  <c:v>0.428020833333333</c:v>
                </c:pt>
                <c:pt idx="146" c:formatCode="h:mm:ss;@">
                  <c:v>0.428032407407407</c:v>
                </c:pt>
                <c:pt idx="147" c:formatCode="h:mm:ss;@">
                  <c:v>0.428043981481481</c:v>
                </c:pt>
                <c:pt idx="148" c:formatCode="h:mm:ss;@">
                  <c:v>0.428055555555556</c:v>
                </c:pt>
                <c:pt idx="149" c:formatCode="h:mm:ss;@">
                  <c:v>0.42806712962963</c:v>
                </c:pt>
                <c:pt idx="150" c:formatCode="h:mm:ss;@">
                  <c:v>0.428078703703704</c:v>
                </c:pt>
                <c:pt idx="151" c:formatCode="h:mm:ss;@">
                  <c:v>0.428090277777778</c:v>
                </c:pt>
                <c:pt idx="152" c:formatCode="h:mm:ss;@">
                  <c:v>0.428101851851852</c:v>
                </c:pt>
                <c:pt idx="153" c:formatCode="h:mm:ss;@">
                  <c:v>0.428113425925926</c:v>
                </c:pt>
                <c:pt idx="154" c:formatCode="h:mm:ss;@">
                  <c:v>0.428125</c:v>
                </c:pt>
                <c:pt idx="155" c:formatCode="h:mm:ss;@">
                  <c:v>0.428136574074074</c:v>
                </c:pt>
                <c:pt idx="156" c:formatCode="h:mm:ss;@">
                  <c:v>0.428148148148148</c:v>
                </c:pt>
                <c:pt idx="157" c:formatCode="h:mm:ss;@">
                  <c:v>0.428159722222222</c:v>
                </c:pt>
                <c:pt idx="158" c:formatCode="h:mm:ss;@">
                  <c:v>0.428171296296296</c:v>
                </c:pt>
                <c:pt idx="159" c:formatCode="h:mm:ss;@">
                  <c:v>0.42818287037037</c:v>
                </c:pt>
                <c:pt idx="160" c:formatCode="h:mm:ss;@">
                  <c:v>0.428194444444444</c:v>
                </c:pt>
                <c:pt idx="161" c:formatCode="h:mm:ss;@">
                  <c:v>0.428206018518519</c:v>
                </c:pt>
                <c:pt idx="162" c:formatCode="h:mm:ss;@">
                  <c:v>0.428217592592593</c:v>
                </c:pt>
                <c:pt idx="163" c:formatCode="h:mm:ss;@">
                  <c:v>0.428229166666667</c:v>
                </c:pt>
                <c:pt idx="164" c:formatCode="h:mm:ss;@">
                  <c:v>0.428240740740741</c:v>
                </c:pt>
                <c:pt idx="165" c:formatCode="h:mm:ss;@">
                  <c:v>0.428252314814815</c:v>
                </c:pt>
                <c:pt idx="166" c:formatCode="h:mm:ss;@">
                  <c:v>0.428263888888889</c:v>
                </c:pt>
                <c:pt idx="167" c:formatCode="h:mm:ss;@">
                  <c:v>0.428275462962963</c:v>
                </c:pt>
                <c:pt idx="168" c:formatCode="h:mm:ss;@">
                  <c:v>0.428287037037037</c:v>
                </c:pt>
                <c:pt idx="169" c:formatCode="h:mm:ss;@">
                  <c:v>0.428298611111111</c:v>
                </c:pt>
                <c:pt idx="170" c:formatCode="h:mm:ss;@">
                  <c:v>0.428310185185185</c:v>
                </c:pt>
                <c:pt idx="171" c:formatCode="h:mm:ss;@">
                  <c:v>0.428321759259259</c:v>
                </c:pt>
                <c:pt idx="172" c:formatCode="h:mm:ss;@">
                  <c:v>0.428333333333333</c:v>
                </c:pt>
                <c:pt idx="173" c:formatCode="h:mm:ss;@">
                  <c:v>0.428344907407407</c:v>
                </c:pt>
                <c:pt idx="174" c:formatCode="h:mm:ss;@">
                  <c:v>0.428356481481481</c:v>
                </c:pt>
                <c:pt idx="175" c:formatCode="h:mm:ss;@">
                  <c:v>0.428368055555556</c:v>
                </c:pt>
                <c:pt idx="176" c:formatCode="h:mm:ss;@">
                  <c:v>0.42837962962963</c:v>
                </c:pt>
                <c:pt idx="177" c:formatCode="h:mm:ss;@">
                  <c:v>0.428391203703704</c:v>
                </c:pt>
                <c:pt idx="178" c:formatCode="h:mm:ss;@">
                  <c:v>0.428402777777778</c:v>
                </c:pt>
                <c:pt idx="179" c:formatCode="h:mm:ss;@">
                  <c:v>0.428414351851852</c:v>
                </c:pt>
                <c:pt idx="180" c:formatCode="h:mm:ss;@">
                  <c:v>0.428425925925926</c:v>
                </c:pt>
                <c:pt idx="181" c:formatCode="h:mm:ss;@">
                  <c:v>0.4284375</c:v>
                </c:pt>
                <c:pt idx="182" c:formatCode="h:mm:ss;@">
                  <c:v>0.428449074074074</c:v>
                </c:pt>
                <c:pt idx="183" c:formatCode="h:mm:ss;@">
                  <c:v>0.428460648148148</c:v>
                </c:pt>
                <c:pt idx="184" c:formatCode="h:mm:ss;@">
                  <c:v>0.428472222222222</c:v>
                </c:pt>
                <c:pt idx="185" c:formatCode="h:mm:ss;@">
                  <c:v>0.428483796296296</c:v>
                </c:pt>
                <c:pt idx="186" c:formatCode="h:mm:ss;@">
                  <c:v>0.42849537037037</c:v>
                </c:pt>
                <c:pt idx="187" c:formatCode="h:mm:ss;@">
                  <c:v>0.428506944444444</c:v>
                </c:pt>
                <c:pt idx="188" c:formatCode="h:mm:ss;@">
                  <c:v>0.428518518518519</c:v>
                </c:pt>
                <c:pt idx="189" c:formatCode="h:mm:ss;@">
                  <c:v>0.428530092592593</c:v>
                </c:pt>
                <c:pt idx="190" c:formatCode="h:mm:ss;@">
                  <c:v>0.428541666666667</c:v>
                </c:pt>
                <c:pt idx="191" c:formatCode="h:mm:ss;@">
                  <c:v>0.428553240740741</c:v>
                </c:pt>
                <c:pt idx="192" c:formatCode="h:mm:ss;@">
                  <c:v>0.428564814814815</c:v>
                </c:pt>
                <c:pt idx="193" c:formatCode="h:mm:ss;@">
                  <c:v>0.428576388888889</c:v>
                </c:pt>
                <c:pt idx="194" c:formatCode="h:mm:ss;@">
                  <c:v>0.428587962962963</c:v>
                </c:pt>
                <c:pt idx="195" c:formatCode="h:mm:ss;@">
                  <c:v>0.428599537037037</c:v>
                </c:pt>
                <c:pt idx="196" c:formatCode="h:mm:ss;@">
                  <c:v>0.428611111111111</c:v>
                </c:pt>
                <c:pt idx="197" c:formatCode="h:mm:ss;@">
                  <c:v>0.428622685185185</c:v>
                </c:pt>
                <c:pt idx="198" c:formatCode="h:mm:ss;@">
                  <c:v>0.428634259259259</c:v>
                </c:pt>
                <c:pt idx="199" c:formatCode="h:mm:ss;@">
                  <c:v>0.428645833333333</c:v>
                </c:pt>
                <c:pt idx="200" c:formatCode="h:mm:ss;@">
                  <c:v>0.428657407407407</c:v>
                </c:pt>
                <c:pt idx="201" c:formatCode="h:mm:ss;@">
                  <c:v>0.428668981481481</c:v>
                </c:pt>
                <c:pt idx="202" c:formatCode="h:mm:ss;@">
                  <c:v>0.428680555555556</c:v>
                </c:pt>
                <c:pt idx="203" c:formatCode="h:mm:ss;@">
                  <c:v>0.42869212962963</c:v>
                </c:pt>
                <c:pt idx="204" c:formatCode="h:mm:ss;@">
                  <c:v>0.428703703703704</c:v>
                </c:pt>
                <c:pt idx="205" c:formatCode="h:mm:ss;@">
                  <c:v>0.428715277777778</c:v>
                </c:pt>
                <c:pt idx="206" c:formatCode="h:mm:ss;@">
                  <c:v>0.428726851851852</c:v>
                </c:pt>
                <c:pt idx="207" c:formatCode="h:mm:ss;@">
                  <c:v>0.428738425925926</c:v>
                </c:pt>
                <c:pt idx="208" c:formatCode="h:mm:ss;@">
                  <c:v>0.42875</c:v>
                </c:pt>
                <c:pt idx="209" c:formatCode="h:mm:ss;@">
                  <c:v>0.428761574074074</c:v>
                </c:pt>
                <c:pt idx="210" c:formatCode="h:mm:ss;@">
                  <c:v>0.428773148148148</c:v>
                </c:pt>
                <c:pt idx="211" c:formatCode="h:mm:ss;@">
                  <c:v>0.428784722222222</c:v>
                </c:pt>
                <c:pt idx="212" c:formatCode="h:mm:ss;@">
                  <c:v>0.428796296296296</c:v>
                </c:pt>
                <c:pt idx="213" c:formatCode="h:mm:ss;@">
                  <c:v>0.42880787037037</c:v>
                </c:pt>
                <c:pt idx="214" c:formatCode="h:mm:ss;@">
                  <c:v>0.428819444444444</c:v>
                </c:pt>
                <c:pt idx="215" c:formatCode="h:mm:ss;@">
                  <c:v>0.428831018518519</c:v>
                </c:pt>
                <c:pt idx="216" c:formatCode="h:mm:ss;@">
                  <c:v>0.428842592592593</c:v>
                </c:pt>
                <c:pt idx="217" c:formatCode="h:mm:ss;@">
                  <c:v>0.428854166666667</c:v>
                </c:pt>
                <c:pt idx="218" c:formatCode="h:mm:ss;@">
                  <c:v>0.428865740740741</c:v>
                </c:pt>
                <c:pt idx="219" c:formatCode="h:mm:ss;@">
                  <c:v>0.428877314814815</c:v>
                </c:pt>
                <c:pt idx="220" c:formatCode="h:mm:ss;@">
                  <c:v>0.428888888888889</c:v>
                </c:pt>
                <c:pt idx="221" c:formatCode="h:mm:ss;@">
                  <c:v>0.428900462962963</c:v>
                </c:pt>
                <c:pt idx="222" c:formatCode="h:mm:ss;@">
                  <c:v>0.428912037037037</c:v>
                </c:pt>
                <c:pt idx="223" c:formatCode="h:mm:ss;@">
                  <c:v>0.428923611111111</c:v>
                </c:pt>
                <c:pt idx="224" c:formatCode="h:mm:ss;@">
                  <c:v>0.428935185185185</c:v>
                </c:pt>
                <c:pt idx="225" c:formatCode="h:mm:ss;@">
                  <c:v>0.428946759259259</c:v>
                </c:pt>
                <c:pt idx="226" c:formatCode="h:mm:ss;@">
                  <c:v>0.428958333333333</c:v>
                </c:pt>
                <c:pt idx="227" c:formatCode="h:mm:ss;@">
                  <c:v>0.428969907407407</c:v>
                </c:pt>
                <c:pt idx="228" c:formatCode="h:mm:ss;@">
                  <c:v>0.428981481481481</c:v>
                </c:pt>
                <c:pt idx="229" c:formatCode="h:mm:ss;@">
                  <c:v>0.428993055555556</c:v>
                </c:pt>
                <c:pt idx="230" c:formatCode="h:mm:ss;@">
                  <c:v>0.42900462962963</c:v>
                </c:pt>
                <c:pt idx="231" c:formatCode="h:mm:ss;@">
                  <c:v>0.429016203703704</c:v>
                </c:pt>
                <c:pt idx="232" c:formatCode="h:mm:ss;@">
                  <c:v>0.429027777777778</c:v>
                </c:pt>
                <c:pt idx="233" c:formatCode="h:mm:ss;@">
                  <c:v>0.429039351851852</c:v>
                </c:pt>
                <c:pt idx="234" c:formatCode="h:mm:ss;@">
                  <c:v>0.429050925925926</c:v>
                </c:pt>
                <c:pt idx="235" c:formatCode="h:mm:ss;@">
                  <c:v>0.4290625</c:v>
                </c:pt>
                <c:pt idx="236" c:formatCode="h:mm:ss;@">
                  <c:v>0.429074074074074</c:v>
                </c:pt>
                <c:pt idx="237" c:formatCode="h:mm:ss;@">
                  <c:v>0.429085648148148</c:v>
                </c:pt>
                <c:pt idx="238" c:formatCode="h:mm:ss;@">
                  <c:v>0.429097222222222</c:v>
                </c:pt>
                <c:pt idx="239" c:formatCode="h:mm:ss;@">
                  <c:v>0.429108796296296</c:v>
                </c:pt>
                <c:pt idx="240" c:formatCode="h:mm:ss;@">
                  <c:v>0.42912037037037</c:v>
                </c:pt>
                <c:pt idx="241" c:formatCode="h:mm:ss;@">
                  <c:v>0.429131944444444</c:v>
                </c:pt>
                <c:pt idx="242" c:formatCode="h:mm:ss;@">
                  <c:v>0.429143518518519</c:v>
                </c:pt>
                <c:pt idx="243" c:formatCode="h:mm:ss;@">
                  <c:v>0.429155092592593</c:v>
                </c:pt>
                <c:pt idx="244" c:formatCode="h:mm:ss;@">
                  <c:v>0.429166666666667</c:v>
                </c:pt>
                <c:pt idx="245" c:formatCode="h:mm:ss;@">
                  <c:v>0.429178240740741</c:v>
                </c:pt>
                <c:pt idx="246" c:formatCode="h:mm:ss;@">
                  <c:v>0.429189814814815</c:v>
                </c:pt>
                <c:pt idx="247" c:formatCode="h:mm:ss;@">
                  <c:v>0.429201388888889</c:v>
                </c:pt>
                <c:pt idx="248" c:formatCode="h:mm:ss;@">
                  <c:v>0.429212962962963</c:v>
                </c:pt>
                <c:pt idx="249" c:formatCode="h:mm:ss;@">
                  <c:v>0.429224537037037</c:v>
                </c:pt>
                <c:pt idx="250" c:formatCode="h:mm:ss;@">
                  <c:v>0.429236111111111</c:v>
                </c:pt>
                <c:pt idx="251" c:formatCode="h:mm:ss;@">
                  <c:v>0.429247685185185</c:v>
                </c:pt>
                <c:pt idx="252" c:formatCode="h:mm:ss;@">
                  <c:v>0.429259259259259</c:v>
                </c:pt>
                <c:pt idx="253" c:formatCode="h:mm:ss;@">
                  <c:v>0.429270833333333</c:v>
                </c:pt>
                <c:pt idx="254" c:formatCode="h:mm:ss;@">
                  <c:v>0.429282407407407</c:v>
                </c:pt>
                <c:pt idx="255" c:formatCode="h:mm:ss;@">
                  <c:v>0.429293981481481</c:v>
                </c:pt>
                <c:pt idx="256" c:formatCode="h:mm:ss;@">
                  <c:v>0.429305555555556</c:v>
                </c:pt>
                <c:pt idx="257" c:formatCode="h:mm:ss;@">
                  <c:v>0.42931712962963</c:v>
                </c:pt>
                <c:pt idx="258" c:formatCode="h:mm:ss;@">
                  <c:v>0.429328703703704</c:v>
                </c:pt>
                <c:pt idx="259" c:formatCode="h:mm:ss;@">
                  <c:v>0.429340277777778</c:v>
                </c:pt>
                <c:pt idx="260" c:formatCode="h:mm:ss;@">
                  <c:v>0.429351851851852</c:v>
                </c:pt>
                <c:pt idx="261" c:formatCode="h:mm:ss;@">
                  <c:v>0.429363425925926</c:v>
                </c:pt>
                <c:pt idx="262" c:formatCode="h:mm:ss;@">
                  <c:v>0.429375</c:v>
                </c:pt>
                <c:pt idx="263" c:formatCode="h:mm:ss;@">
                  <c:v>0.429386574074074</c:v>
                </c:pt>
                <c:pt idx="264" c:formatCode="h:mm:ss;@">
                  <c:v>0.429398148148148</c:v>
                </c:pt>
                <c:pt idx="265" c:formatCode="h:mm:ss;@">
                  <c:v>0.429409722222222</c:v>
                </c:pt>
                <c:pt idx="266" c:formatCode="h:mm:ss;@">
                  <c:v>0.429421296296296</c:v>
                </c:pt>
                <c:pt idx="267" c:formatCode="h:mm:ss;@">
                  <c:v>0.42943287037037</c:v>
                </c:pt>
                <c:pt idx="268" c:formatCode="h:mm:ss;@">
                  <c:v>0.429444444444444</c:v>
                </c:pt>
                <c:pt idx="269" c:formatCode="h:mm:ss;@">
                  <c:v>0.429456018518519</c:v>
                </c:pt>
                <c:pt idx="270" c:formatCode="h:mm:ss;@">
                  <c:v>0.429467592592593</c:v>
                </c:pt>
                <c:pt idx="271" c:formatCode="h:mm:ss;@">
                  <c:v>0.429479166666667</c:v>
                </c:pt>
                <c:pt idx="272" c:formatCode="h:mm:ss;@">
                  <c:v>0.429490740740741</c:v>
                </c:pt>
                <c:pt idx="273" c:formatCode="h:mm:ss;@">
                  <c:v>0.429502314814815</c:v>
                </c:pt>
                <c:pt idx="274" c:formatCode="h:mm:ss;@">
                  <c:v>0.429513888888889</c:v>
                </c:pt>
                <c:pt idx="275" c:formatCode="h:mm:ss;@">
                  <c:v>0.429525462962963</c:v>
                </c:pt>
                <c:pt idx="276" c:formatCode="h:mm:ss;@">
                  <c:v>0.429537037037037</c:v>
                </c:pt>
                <c:pt idx="277" c:formatCode="h:mm:ss;@">
                  <c:v>0.429548611111111</c:v>
                </c:pt>
                <c:pt idx="278" c:formatCode="h:mm:ss;@">
                  <c:v>0.429560185185185</c:v>
                </c:pt>
                <c:pt idx="279" c:formatCode="h:mm:ss;@">
                  <c:v>0.429571759259259</c:v>
                </c:pt>
                <c:pt idx="280" c:formatCode="h:mm:ss;@">
                  <c:v>0.429583333333333</c:v>
                </c:pt>
                <c:pt idx="281" c:formatCode="h:mm:ss;@">
                  <c:v>0.429594907407407</c:v>
                </c:pt>
                <c:pt idx="282" c:formatCode="h:mm:ss;@">
                  <c:v>0.429606481481482</c:v>
                </c:pt>
                <c:pt idx="283" c:formatCode="h:mm:ss;@">
                  <c:v>0.429618055555556</c:v>
                </c:pt>
                <c:pt idx="284" c:formatCode="h:mm:ss;@">
                  <c:v>0.42962962962963</c:v>
                </c:pt>
                <c:pt idx="285" c:formatCode="h:mm:ss;@">
                  <c:v>0.429641203703704</c:v>
                </c:pt>
                <c:pt idx="286" c:formatCode="h:mm:ss;@">
                  <c:v>0.429652777777778</c:v>
                </c:pt>
                <c:pt idx="287" c:formatCode="h:mm:ss;@">
                  <c:v>0.429664351851852</c:v>
                </c:pt>
                <c:pt idx="288" c:formatCode="h:mm:ss;@">
                  <c:v>0.429675925925926</c:v>
                </c:pt>
                <c:pt idx="289" c:formatCode="h:mm:ss;@">
                  <c:v>0.4296875</c:v>
                </c:pt>
                <c:pt idx="290" c:formatCode="h:mm:ss;@">
                  <c:v>0.429699074074074</c:v>
                </c:pt>
                <c:pt idx="291" c:formatCode="h:mm:ss;@">
                  <c:v>0.429710648148148</c:v>
                </c:pt>
                <c:pt idx="292" c:formatCode="h:mm:ss;@">
                  <c:v>0.429722222222222</c:v>
                </c:pt>
                <c:pt idx="293" c:formatCode="h:mm:ss;@">
                  <c:v>0.429733796296296</c:v>
                </c:pt>
                <c:pt idx="294" c:formatCode="h:mm:ss;@">
                  <c:v>0.42974537037037</c:v>
                </c:pt>
                <c:pt idx="295" c:formatCode="h:mm:ss;@">
                  <c:v>0.429756944444444</c:v>
                </c:pt>
                <c:pt idx="296" c:formatCode="h:mm:ss;@">
                  <c:v>0.429768518518518</c:v>
                </c:pt>
                <c:pt idx="297" c:formatCode="h:mm:ss;@">
                  <c:v>0.429780092592593</c:v>
                </c:pt>
                <c:pt idx="298" c:formatCode="h:mm:ss;@">
                  <c:v>0.429791666666667</c:v>
                </c:pt>
                <c:pt idx="299" c:formatCode="h:mm:ss;@">
                  <c:v>0.429803240740741</c:v>
                </c:pt>
                <c:pt idx="300" c:formatCode="h:mm:ss;@">
                  <c:v>0.429814814814815</c:v>
                </c:pt>
                <c:pt idx="301" c:formatCode="h:mm:ss;@">
                  <c:v>0.429826388888889</c:v>
                </c:pt>
                <c:pt idx="302" c:formatCode="h:mm:ss;@">
                  <c:v>0.429837962962963</c:v>
                </c:pt>
                <c:pt idx="303" c:formatCode="h:mm:ss;@">
                  <c:v>0.429849537037037</c:v>
                </c:pt>
                <c:pt idx="304" c:formatCode="h:mm:ss;@">
                  <c:v>0.429861111111111</c:v>
                </c:pt>
                <c:pt idx="305" c:formatCode="h:mm:ss;@">
                  <c:v>0.429872685185185</c:v>
                </c:pt>
                <c:pt idx="306" c:formatCode="h:mm:ss;@">
                  <c:v>0.429884259259259</c:v>
                </c:pt>
                <c:pt idx="307" c:formatCode="h:mm:ss;@">
                  <c:v>0.429895833333333</c:v>
                </c:pt>
                <c:pt idx="308" c:formatCode="h:mm:ss;@">
                  <c:v>0.429907407407407</c:v>
                </c:pt>
                <c:pt idx="309" c:formatCode="h:mm:ss;@">
                  <c:v>0.429918981481481</c:v>
                </c:pt>
                <c:pt idx="310" c:formatCode="h:mm:ss;@">
                  <c:v>0.429930555555556</c:v>
                </c:pt>
                <c:pt idx="311" c:formatCode="h:mm:ss;@">
                  <c:v>0.42994212962963</c:v>
                </c:pt>
                <c:pt idx="312" c:formatCode="h:mm:ss;@">
                  <c:v>0.429953703703704</c:v>
                </c:pt>
                <c:pt idx="313" c:formatCode="h:mm:ss;@">
                  <c:v>0.429965277777778</c:v>
                </c:pt>
                <c:pt idx="314" c:formatCode="h:mm:ss;@">
                  <c:v>0.429976851851852</c:v>
                </c:pt>
                <c:pt idx="315" c:formatCode="h:mm:ss;@">
                  <c:v>0.429988425925926</c:v>
                </c:pt>
                <c:pt idx="316" c:formatCode="h:mm:ss;@">
                  <c:v>0.43</c:v>
                </c:pt>
                <c:pt idx="317" c:formatCode="h:mm:ss;@">
                  <c:v>0.430011574074074</c:v>
                </c:pt>
                <c:pt idx="318" c:formatCode="h:mm:ss;@">
                  <c:v>0.430023148148148</c:v>
                </c:pt>
                <c:pt idx="319" c:formatCode="h:mm:ss;@">
                  <c:v>0.430034722222222</c:v>
                </c:pt>
                <c:pt idx="320" c:formatCode="h:mm:ss;@">
                  <c:v>0.430046296296296</c:v>
                </c:pt>
                <c:pt idx="321" c:formatCode="h:mm:ss;@">
                  <c:v>0.43005787037037</c:v>
                </c:pt>
                <c:pt idx="322" c:formatCode="h:mm:ss;@">
                  <c:v>0.430069444444444</c:v>
                </c:pt>
                <c:pt idx="323" c:formatCode="h:mm:ss;@">
                  <c:v>0.430081018518519</c:v>
                </c:pt>
                <c:pt idx="324" c:formatCode="h:mm:ss;@">
                  <c:v>0.430092592592593</c:v>
                </c:pt>
                <c:pt idx="325" c:formatCode="h:mm:ss;@">
                  <c:v>0.430104166666667</c:v>
                </c:pt>
                <c:pt idx="326" c:formatCode="h:mm:ss;@">
                  <c:v>0.430115740740741</c:v>
                </c:pt>
                <c:pt idx="327" c:formatCode="h:mm:ss;@">
                  <c:v>0.430127314814815</c:v>
                </c:pt>
                <c:pt idx="328" c:formatCode="h:mm:ss;@">
                  <c:v>0.430138888888889</c:v>
                </c:pt>
                <c:pt idx="329" c:formatCode="h:mm:ss;@">
                  <c:v>0.430150462962963</c:v>
                </c:pt>
                <c:pt idx="330" c:formatCode="h:mm:ss;@">
                  <c:v>0.430162037037037</c:v>
                </c:pt>
                <c:pt idx="331" c:formatCode="h:mm:ss;@">
                  <c:v>0.430173611111111</c:v>
                </c:pt>
                <c:pt idx="332" c:formatCode="h:mm:ss;@">
                  <c:v>0.430185185185185</c:v>
                </c:pt>
                <c:pt idx="333" c:formatCode="h:mm:ss;@">
                  <c:v>0.430196759259259</c:v>
                </c:pt>
                <c:pt idx="334" c:formatCode="h:mm:ss;@">
                  <c:v>0.430208333333333</c:v>
                </c:pt>
                <c:pt idx="335" c:formatCode="h:mm:ss;@">
                  <c:v>0.430219907407407</c:v>
                </c:pt>
                <c:pt idx="336" c:formatCode="h:mm:ss;@">
                  <c:v>0.430231481481481</c:v>
                </c:pt>
                <c:pt idx="337" c:formatCode="h:mm:ss;@">
                  <c:v>0.430243055555556</c:v>
                </c:pt>
                <c:pt idx="338" c:formatCode="h:mm:ss;@">
                  <c:v>0.43025462962963</c:v>
                </c:pt>
                <c:pt idx="339" c:formatCode="h:mm:ss;@">
                  <c:v>0.430266203703704</c:v>
                </c:pt>
                <c:pt idx="340" c:formatCode="h:mm:ss;@">
                  <c:v>0.430277777777778</c:v>
                </c:pt>
                <c:pt idx="341" c:formatCode="h:mm:ss;@">
                  <c:v>0.430289351851852</c:v>
                </c:pt>
                <c:pt idx="342" c:formatCode="h:mm:ss;@">
                  <c:v>0.430300925925926</c:v>
                </c:pt>
                <c:pt idx="343" c:formatCode="h:mm:ss;@">
                  <c:v>0.4303125</c:v>
                </c:pt>
                <c:pt idx="344" c:formatCode="h:mm:ss;@">
                  <c:v>0.430324074074074</c:v>
                </c:pt>
                <c:pt idx="345" c:formatCode="h:mm:ss;@">
                  <c:v>0.430335648148148</c:v>
                </c:pt>
                <c:pt idx="346" c:formatCode="h:mm:ss;@">
                  <c:v>0.430347222222222</c:v>
                </c:pt>
                <c:pt idx="347" c:formatCode="h:mm:ss;@">
                  <c:v>0.430358796296296</c:v>
                </c:pt>
                <c:pt idx="348" c:formatCode="h:mm:ss;@">
                  <c:v>0.43037037037037</c:v>
                </c:pt>
                <c:pt idx="349" c:formatCode="h:mm:ss;@">
                  <c:v>0.430381944444444</c:v>
                </c:pt>
                <c:pt idx="350" c:formatCode="h:mm:ss;@">
                  <c:v>0.430393518518519</c:v>
                </c:pt>
                <c:pt idx="351" c:formatCode="h:mm:ss;@">
                  <c:v>0.430405092592593</c:v>
                </c:pt>
                <c:pt idx="352" c:formatCode="h:mm:ss;@">
                  <c:v>0.430416666666667</c:v>
                </c:pt>
                <c:pt idx="353" c:formatCode="h:mm:ss;@">
                  <c:v>0.430428240740741</c:v>
                </c:pt>
                <c:pt idx="354" c:formatCode="h:mm:ss;@">
                  <c:v>0.430439814814815</c:v>
                </c:pt>
                <c:pt idx="355" c:formatCode="h:mm:ss;@">
                  <c:v>0.430451388888889</c:v>
                </c:pt>
                <c:pt idx="356" c:formatCode="h:mm:ss;@">
                  <c:v>0.430462962962963</c:v>
                </c:pt>
                <c:pt idx="357" c:formatCode="h:mm:ss;@">
                  <c:v>0.430474537037037</c:v>
                </c:pt>
                <c:pt idx="358" c:formatCode="h:mm:ss;@">
                  <c:v>0.430486111111111</c:v>
                </c:pt>
                <c:pt idx="359" c:formatCode="h:mm:ss;@">
                  <c:v>0.430497685185185</c:v>
                </c:pt>
                <c:pt idx="360" c:formatCode="h:mm:ss;@">
                  <c:v>0.430509259259259</c:v>
                </c:pt>
                <c:pt idx="361" c:formatCode="h:mm:ss;@">
                  <c:v>0.430520833333333</c:v>
                </c:pt>
                <c:pt idx="362" c:formatCode="h:mm:ss;@">
                  <c:v>0.430532407407407</c:v>
                </c:pt>
                <c:pt idx="363" c:formatCode="h:mm:ss;@">
                  <c:v>0.430543981481481</c:v>
                </c:pt>
                <c:pt idx="364" c:formatCode="h:mm:ss;@">
                  <c:v>0.430555555555556</c:v>
                </c:pt>
                <c:pt idx="365" c:formatCode="h:mm:ss;@">
                  <c:v>0.43056712962963</c:v>
                </c:pt>
                <c:pt idx="366" c:formatCode="h:mm:ss;@">
                  <c:v>0.430578703703704</c:v>
                </c:pt>
                <c:pt idx="367" c:formatCode="h:mm:ss;@">
                  <c:v>0.430590277777778</c:v>
                </c:pt>
                <c:pt idx="368" c:formatCode="h:mm:ss;@">
                  <c:v>0.430601851851852</c:v>
                </c:pt>
                <c:pt idx="369" c:formatCode="h:mm:ss;@">
                  <c:v>0.430613425925926</c:v>
                </c:pt>
                <c:pt idx="370" c:formatCode="h:mm:ss;@">
                  <c:v>0.430625</c:v>
                </c:pt>
                <c:pt idx="371" c:formatCode="h:mm:ss;@">
                  <c:v>0.430636574074074</c:v>
                </c:pt>
                <c:pt idx="372" c:formatCode="h:mm:ss;@">
                  <c:v>0.430648148148148</c:v>
                </c:pt>
                <c:pt idx="373" c:formatCode="h:mm:ss;@">
                  <c:v>0.430659722222222</c:v>
                </c:pt>
                <c:pt idx="374" c:formatCode="h:mm:ss;@">
                  <c:v>0.430671296296296</c:v>
                </c:pt>
                <c:pt idx="375" c:formatCode="h:mm:ss;@">
                  <c:v>0.43068287037037</c:v>
                </c:pt>
                <c:pt idx="376" c:formatCode="h:mm:ss;@">
                  <c:v>0.430694444444444</c:v>
                </c:pt>
                <c:pt idx="377" c:formatCode="h:mm:ss;@">
                  <c:v>0.430706018518519</c:v>
                </c:pt>
                <c:pt idx="378" c:formatCode="h:mm:ss;@">
                  <c:v>0.430717592592593</c:v>
                </c:pt>
                <c:pt idx="379" c:formatCode="h:mm:ss;@">
                  <c:v>0.430729166666667</c:v>
                </c:pt>
                <c:pt idx="380" c:formatCode="h:mm:ss;@">
                  <c:v>0.430740740740741</c:v>
                </c:pt>
                <c:pt idx="381" c:formatCode="h:mm:ss;@">
                  <c:v>0.430752314814815</c:v>
                </c:pt>
                <c:pt idx="382" c:formatCode="h:mm:ss;@">
                  <c:v>0.430763888888889</c:v>
                </c:pt>
                <c:pt idx="383" c:formatCode="h:mm:ss;@">
                  <c:v>0.430775462962963</c:v>
                </c:pt>
                <c:pt idx="384" c:formatCode="h:mm:ss;@">
                  <c:v>0.430787037037037</c:v>
                </c:pt>
                <c:pt idx="385" c:formatCode="h:mm:ss;@">
                  <c:v>0.430798611111111</c:v>
                </c:pt>
                <c:pt idx="386" c:formatCode="h:mm:ss;@">
                  <c:v>0.430810185185185</c:v>
                </c:pt>
                <c:pt idx="387" c:formatCode="h:mm:ss;@">
                  <c:v>0.430821759259259</c:v>
                </c:pt>
                <c:pt idx="388" c:formatCode="h:mm:ss;@">
                  <c:v>0.430833333333333</c:v>
                </c:pt>
                <c:pt idx="389" c:formatCode="h:mm:ss;@">
                  <c:v>0.430844907407407</c:v>
                </c:pt>
                <c:pt idx="390" c:formatCode="h:mm:ss;@">
                  <c:v>0.430856481481481</c:v>
                </c:pt>
                <c:pt idx="391" c:formatCode="h:mm:ss;@">
                  <c:v>0.430868055555556</c:v>
                </c:pt>
                <c:pt idx="392" c:formatCode="h:mm:ss;@">
                  <c:v>0.43087962962963</c:v>
                </c:pt>
                <c:pt idx="393" c:formatCode="h:mm:ss;@">
                  <c:v>0.430891203703704</c:v>
                </c:pt>
                <c:pt idx="394" c:formatCode="h:mm:ss;@">
                  <c:v>0.430902777777778</c:v>
                </c:pt>
                <c:pt idx="395" c:formatCode="h:mm:ss;@">
                  <c:v>0.430914351851852</c:v>
                </c:pt>
                <c:pt idx="396" c:formatCode="h:mm:ss;@">
                  <c:v>0.430925925925926</c:v>
                </c:pt>
                <c:pt idx="397" c:formatCode="h:mm:ss;@">
                  <c:v>0.4309375</c:v>
                </c:pt>
                <c:pt idx="398" c:formatCode="h:mm:ss;@">
                  <c:v>0.430949074074074</c:v>
                </c:pt>
                <c:pt idx="399" c:formatCode="h:mm:ss;@">
                  <c:v>0.430960648148148</c:v>
                </c:pt>
                <c:pt idx="400" c:formatCode="h:mm:ss;@">
                  <c:v>0.430972222222222</c:v>
                </c:pt>
                <c:pt idx="401" c:formatCode="h:mm:ss;@">
                  <c:v>0.430983796296296</c:v>
                </c:pt>
                <c:pt idx="402" c:formatCode="h:mm:ss;@">
                  <c:v>0.43099537037037</c:v>
                </c:pt>
                <c:pt idx="403" c:formatCode="h:mm:ss;@">
                  <c:v>0.431006944444444</c:v>
                </c:pt>
                <c:pt idx="404" c:formatCode="h:mm:ss;@">
                  <c:v>0.431018518518519</c:v>
                </c:pt>
                <c:pt idx="405" c:formatCode="h:mm:ss;@">
                  <c:v>0.431030092592593</c:v>
                </c:pt>
                <c:pt idx="406" c:formatCode="h:mm:ss;@">
                  <c:v>0.431041666666667</c:v>
                </c:pt>
                <c:pt idx="407" c:formatCode="h:mm:ss;@">
                  <c:v>0.431053240740741</c:v>
                </c:pt>
                <c:pt idx="408" c:formatCode="h:mm:ss;@">
                  <c:v>0.431064814814815</c:v>
                </c:pt>
                <c:pt idx="409" c:formatCode="h:mm:ss;@">
                  <c:v>0.431076388888889</c:v>
                </c:pt>
                <c:pt idx="410" c:formatCode="h:mm:ss;@">
                  <c:v>0.431087962962963</c:v>
                </c:pt>
                <c:pt idx="411" c:formatCode="h:mm:ss;@">
                  <c:v>0.431099537037037</c:v>
                </c:pt>
                <c:pt idx="412" c:formatCode="h:mm:ss;@">
                  <c:v>0.431111111111111</c:v>
                </c:pt>
                <c:pt idx="413" c:formatCode="h:mm:ss;@">
                  <c:v>0.431122685185185</c:v>
                </c:pt>
                <c:pt idx="414" c:formatCode="h:mm:ss;@">
                  <c:v>0.431134259259259</c:v>
                </c:pt>
                <c:pt idx="415" c:formatCode="h:mm:ss;@">
                  <c:v>0.431145833333333</c:v>
                </c:pt>
                <c:pt idx="416" c:formatCode="h:mm:ss;@">
                  <c:v>0.431157407407407</c:v>
                </c:pt>
                <c:pt idx="417" c:formatCode="h:mm:ss;@">
                  <c:v>0.431168981481481</c:v>
                </c:pt>
                <c:pt idx="418" c:formatCode="h:mm:ss;@">
                  <c:v>0.431180555555556</c:v>
                </c:pt>
                <c:pt idx="419" c:formatCode="h:mm:ss;@">
                  <c:v>0.43119212962963</c:v>
                </c:pt>
                <c:pt idx="420" c:formatCode="h:mm:ss;@">
                  <c:v>0.431203703703704</c:v>
                </c:pt>
                <c:pt idx="421" c:formatCode="h:mm:ss;@">
                  <c:v>0.431215277777778</c:v>
                </c:pt>
                <c:pt idx="422" c:formatCode="h:mm:ss;@">
                  <c:v>0.431226851851852</c:v>
                </c:pt>
                <c:pt idx="423" c:formatCode="h:mm:ss;@">
                  <c:v>0.431238425925926</c:v>
                </c:pt>
                <c:pt idx="424" c:formatCode="h:mm:ss;@">
                  <c:v>0.43125</c:v>
                </c:pt>
                <c:pt idx="425" c:formatCode="h:mm:ss;@">
                  <c:v>0.431261574074074</c:v>
                </c:pt>
                <c:pt idx="426" c:formatCode="h:mm:ss;@">
                  <c:v>0.431273148148148</c:v>
                </c:pt>
                <c:pt idx="427" c:formatCode="h:mm:ss;@">
                  <c:v>0.431284722222222</c:v>
                </c:pt>
                <c:pt idx="428" c:formatCode="h:mm:ss;@">
                  <c:v>0.431296296296296</c:v>
                </c:pt>
                <c:pt idx="429" c:formatCode="h:mm:ss;@">
                  <c:v>0.43130787037037</c:v>
                </c:pt>
                <c:pt idx="430" c:formatCode="h:mm:ss;@">
                  <c:v>0.431319444444444</c:v>
                </c:pt>
                <c:pt idx="431" c:formatCode="h:mm:ss;@">
                  <c:v>0.431331018518519</c:v>
                </c:pt>
                <c:pt idx="432" c:formatCode="h:mm:ss;@">
                  <c:v>0.431342592592593</c:v>
                </c:pt>
                <c:pt idx="433" c:formatCode="h:mm:ss;@">
                  <c:v>0.431354166666667</c:v>
                </c:pt>
                <c:pt idx="434" c:formatCode="h:mm:ss;@">
                  <c:v>0.431365740740741</c:v>
                </c:pt>
                <c:pt idx="435" c:formatCode="h:mm:ss;@">
                  <c:v>0.431377314814815</c:v>
                </c:pt>
                <c:pt idx="436" c:formatCode="h:mm:ss;@">
                  <c:v>0.431388888888889</c:v>
                </c:pt>
                <c:pt idx="437" c:formatCode="h:mm:ss;@">
                  <c:v>0.431400462962963</c:v>
                </c:pt>
                <c:pt idx="438" c:formatCode="h:mm:ss;@">
                  <c:v>0.431412037037037</c:v>
                </c:pt>
                <c:pt idx="439" c:formatCode="h:mm:ss;@">
                  <c:v>0.431423611111111</c:v>
                </c:pt>
                <c:pt idx="440" c:formatCode="h:mm:ss;@">
                  <c:v>0.431435185185185</c:v>
                </c:pt>
                <c:pt idx="441" c:formatCode="h:mm:ss;@">
                  <c:v>0.431446759259259</c:v>
                </c:pt>
                <c:pt idx="442" c:formatCode="h:mm:ss;@">
                  <c:v>0.431458333333333</c:v>
                </c:pt>
                <c:pt idx="443" c:formatCode="h:mm:ss;@">
                  <c:v>0.431469907407407</c:v>
                </c:pt>
                <c:pt idx="444" c:formatCode="h:mm:ss;@">
                  <c:v>0.431481481481481</c:v>
                </c:pt>
                <c:pt idx="445" c:formatCode="h:mm:ss;@">
                  <c:v>0.431493055555556</c:v>
                </c:pt>
                <c:pt idx="446" c:formatCode="h:mm:ss;@">
                  <c:v>0.43150462962963</c:v>
                </c:pt>
                <c:pt idx="447" c:formatCode="h:mm:ss;@">
                  <c:v>0.431516203703704</c:v>
                </c:pt>
                <c:pt idx="448" c:formatCode="h:mm:ss;@">
                  <c:v>0.431527777777778</c:v>
                </c:pt>
                <c:pt idx="449" c:formatCode="h:mm:ss;@">
                  <c:v>0.431539351851852</c:v>
                </c:pt>
                <c:pt idx="450" c:formatCode="h:mm:ss;@">
                  <c:v>0.431550925925926</c:v>
                </c:pt>
                <c:pt idx="451" c:formatCode="h:mm:ss;@">
                  <c:v>0.4315625</c:v>
                </c:pt>
                <c:pt idx="452" c:formatCode="h:mm:ss;@">
                  <c:v>0.431574074074074</c:v>
                </c:pt>
                <c:pt idx="453" c:formatCode="h:mm:ss;@">
                  <c:v>0.431585648148148</c:v>
                </c:pt>
                <c:pt idx="454" c:formatCode="h:mm:ss;@">
                  <c:v>0.431597222222222</c:v>
                </c:pt>
                <c:pt idx="455" c:formatCode="h:mm:ss;@">
                  <c:v>0.431608796296296</c:v>
                </c:pt>
                <c:pt idx="456" c:formatCode="h:mm:ss;@">
                  <c:v>0.43162037037037</c:v>
                </c:pt>
                <c:pt idx="457" c:formatCode="h:mm:ss;@">
                  <c:v>0.431631944444444</c:v>
                </c:pt>
                <c:pt idx="458" c:formatCode="h:mm:ss;@">
                  <c:v>0.431643518518519</c:v>
                </c:pt>
                <c:pt idx="459" c:formatCode="h:mm:ss;@">
                  <c:v>0.431655092592593</c:v>
                </c:pt>
                <c:pt idx="460" c:formatCode="h:mm:ss;@">
                  <c:v>0.431666666666667</c:v>
                </c:pt>
                <c:pt idx="461" c:formatCode="h:mm:ss;@">
                  <c:v>0.431678240740741</c:v>
                </c:pt>
                <c:pt idx="462" c:formatCode="h:mm:ss;@">
                  <c:v>0.431689814814815</c:v>
                </c:pt>
                <c:pt idx="463" c:formatCode="h:mm:ss;@">
                  <c:v>0.431701388888889</c:v>
                </c:pt>
                <c:pt idx="464" c:formatCode="h:mm:ss;@">
                  <c:v>0.431712962962963</c:v>
                </c:pt>
                <c:pt idx="465" c:formatCode="h:mm:ss;@">
                  <c:v>0.431724537037037</c:v>
                </c:pt>
                <c:pt idx="466" c:formatCode="h:mm:ss;@">
                  <c:v>0.431736111111111</c:v>
                </c:pt>
                <c:pt idx="467" c:formatCode="h:mm:ss;@">
                  <c:v>0.431747685185185</c:v>
                </c:pt>
                <c:pt idx="468" c:formatCode="h:mm:ss;@">
                  <c:v>0.431759259259259</c:v>
                </c:pt>
                <c:pt idx="469" c:formatCode="h:mm:ss;@">
                  <c:v>0.431770833333333</c:v>
                </c:pt>
                <c:pt idx="470" c:formatCode="h:mm:ss;@">
                  <c:v>0.431782407407407</c:v>
                </c:pt>
                <c:pt idx="471" c:formatCode="h:mm:ss;@">
                  <c:v>0.431793981481481</c:v>
                </c:pt>
                <c:pt idx="472" c:formatCode="h:mm:ss;@">
                  <c:v>0.431805555555556</c:v>
                </c:pt>
                <c:pt idx="473" c:formatCode="h:mm:ss;@">
                  <c:v>0.43181712962963</c:v>
                </c:pt>
                <c:pt idx="474" c:formatCode="h:mm:ss;@">
                  <c:v>0.431828703703704</c:v>
                </c:pt>
                <c:pt idx="475" c:formatCode="h:mm:ss;@">
                  <c:v>0.431840277777778</c:v>
                </c:pt>
                <c:pt idx="476" c:formatCode="h:mm:ss;@">
                  <c:v>0.431851851851852</c:v>
                </c:pt>
                <c:pt idx="477" c:formatCode="h:mm:ss;@">
                  <c:v>0.431863425925926</c:v>
                </c:pt>
                <c:pt idx="478" c:formatCode="h:mm:ss;@">
                  <c:v>0.431875</c:v>
                </c:pt>
                <c:pt idx="479" c:formatCode="h:mm:ss;@">
                  <c:v>0.431886574074074</c:v>
                </c:pt>
                <c:pt idx="480" c:formatCode="h:mm:ss;@">
                  <c:v>0.431898148148148</c:v>
                </c:pt>
                <c:pt idx="481" c:formatCode="h:mm:ss;@">
                  <c:v>0.431909722222222</c:v>
                </c:pt>
                <c:pt idx="482" c:formatCode="h:mm:ss;@">
                  <c:v>0.431921296296296</c:v>
                </c:pt>
                <c:pt idx="483" c:formatCode="h:mm:ss;@">
                  <c:v>0.43193287037037</c:v>
                </c:pt>
                <c:pt idx="484" c:formatCode="h:mm:ss;@">
                  <c:v>0.431944444444444</c:v>
                </c:pt>
                <c:pt idx="485" c:formatCode="h:mm:ss;@">
                  <c:v>0.431956018518519</c:v>
                </c:pt>
                <c:pt idx="486" c:formatCode="h:mm:ss;@">
                  <c:v>0.431967592592593</c:v>
                </c:pt>
                <c:pt idx="487" c:formatCode="h:mm:ss;@">
                  <c:v>0.431979166666667</c:v>
                </c:pt>
                <c:pt idx="488" c:formatCode="h:mm:ss;@">
                  <c:v>0.431990740740741</c:v>
                </c:pt>
                <c:pt idx="489" c:formatCode="h:mm:ss;@">
                  <c:v>0.432002314814815</c:v>
                </c:pt>
                <c:pt idx="490" c:formatCode="h:mm:ss;@">
                  <c:v>0.432013888888889</c:v>
                </c:pt>
                <c:pt idx="491" c:formatCode="h:mm:ss;@">
                  <c:v>0.432025462962963</c:v>
                </c:pt>
                <c:pt idx="492" c:formatCode="h:mm:ss;@">
                  <c:v>0.432037037037037</c:v>
                </c:pt>
                <c:pt idx="493" c:formatCode="h:mm:ss;@">
                  <c:v>0.432048611111111</c:v>
                </c:pt>
                <c:pt idx="494" c:formatCode="h:mm:ss;@">
                  <c:v>0.432060185185185</c:v>
                </c:pt>
                <c:pt idx="495" c:formatCode="h:mm:ss;@">
                  <c:v>0.432071759259259</c:v>
                </c:pt>
                <c:pt idx="496" c:formatCode="h:mm:ss;@">
                  <c:v>0.432083333333333</c:v>
                </c:pt>
                <c:pt idx="497" c:formatCode="h:mm:ss;@">
                  <c:v>0.432094907407407</c:v>
                </c:pt>
                <c:pt idx="498" c:formatCode="h:mm:ss;@">
                  <c:v>0.432106481481482</c:v>
                </c:pt>
                <c:pt idx="499" c:formatCode="h:mm:ss;@">
                  <c:v>0.432118055555556</c:v>
                </c:pt>
                <c:pt idx="500" c:formatCode="h:mm:ss;@">
                  <c:v>0.43212962962963</c:v>
                </c:pt>
                <c:pt idx="501" c:formatCode="h:mm:ss;@">
                  <c:v>0.432141203703704</c:v>
                </c:pt>
                <c:pt idx="502" c:formatCode="h:mm:ss;@">
                  <c:v>0.432152777777778</c:v>
                </c:pt>
                <c:pt idx="503" c:formatCode="h:mm:ss;@">
                  <c:v>0.432164351851852</c:v>
                </c:pt>
                <c:pt idx="504" c:formatCode="h:mm:ss;@">
                  <c:v>0.432175925925926</c:v>
                </c:pt>
                <c:pt idx="505" c:formatCode="h:mm:ss;@">
                  <c:v>0.4321875</c:v>
                </c:pt>
                <c:pt idx="506" c:formatCode="h:mm:ss;@">
                  <c:v>0.432199074074074</c:v>
                </c:pt>
                <c:pt idx="507" c:formatCode="h:mm:ss;@">
                  <c:v>0.432210648148148</c:v>
                </c:pt>
                <c:pt idx="508" c:formatCode="h:mm:ss;@">
                  <c:v>0.432222222222222</c:v>
                </c:pt>
                <c:pt idx="509" c:formatCode="h:mm:ss;@">
                  <c:v>0.432233796296296</c:v>
                </c:pt>
                <c:pt idx="510" c:formatCode="h:mm:ss;@">
                  <c:v>0.43224537037037</c:v>
                </c:pt>
                <c:pt idx="511" c:formatCode="h:mm:ss;@">
                  <c:v>0.432256944444444</c:v>
                </c:pt>
                <c:pt idx="512" c:formatCode="h:mm:ss;@">
                  <c:v>0.432268518518518</c:v>
                </c:pt>
                <c:pt idx="513" c:formatCode="h:mm:ss;@">
                  <c:v>0.432280092592593</c:v>
                </c:pt>
                <c:pt idx="514" c:formatCode="h:mm:ss;@">
                  <c:v>0.432291666666667</c:v>
                </c:pt>
                <c:pt idx="515" c:formatCode="h:mm:ss;@">
                  <c:v>0.432303240740741</c:v>
                </c:pt>
                <c:pt idx="516" c:formatCode="h:mm:ss;@">
                  <c:v>0.432314814814815</c:v>
                </c:pt>
                <c:pt idx="517" c:formatCode="h:mm:ss;@">
                  <c:v>0.432326388888889</c:v>
                </c:pt>
                <c:pt idx="518" c:formatCode="h:mm:ss;@">
                  <c:v>0.432337962962963</c:v>
                </c:pt>
                <c:pt idx="519" c:formatCode="h:mm:ss;@">
                  <c:v>0.432349537037037</c:v>
                </c:pt>
                <c:pt idx="520" c:formatCode="h:mm:ss;@">
                  <c:v>0.432361111111111</c:v>
                </c:pt>
                <c:pt idx="521" c:formatCode="h:mm:ss;@">
                  <c:v>0.432372685185185</c:v>
                </c:pt>
                <c:pt idx="522" c:formatCode="h:mm:ss;@">
                  <c:v>0.432384259259259</c:v>
                </c:pt>
                <c:pt idx="523" c:formatCode="h:mm:ss;@">
                  <c:v>0.432395833333333</c:v>
                </c:pt>
                <c:pt idx="524" c:formatCode="h:mm:ss;@">
                  <c:v>0.432407407407407</c:v>
                </c:pt>
                <c:pt idx="525" c:formatCode="h:mm:ss;@">
                  <c:v>0.432418981481482</c:v>
                </c:pt>
                <c:pt idx="526" c:formatCode="h:mm:ss;@">
                  <c:v>0.432430555555556</c:v>
                </c:pt>
                <c:pt idx="527" c:formatCode="h:mm:ss;@">
                  <c:v>0.43244212962963</c:v>
                </c:pt>
                <c:pt idx="528" c:formatCode="h:mm:ss;@">
                  <c:v>0.432453703703704</c:v>
                </c:pt>
                <c:pt idx="529" c:formatCode="h:mm:ss;@">
                  <c:v>0.432465277777778</c:v>
                </c:pt>
                <c:pt idx="530" c:formatCode="h:mm:ss;@">
                  <c:v>0.432476851851852</c:v>
                </c:pt>
                <c:pt idx="531" c:formatCode="h:mm:ss;@">
                  <c:v>0.432488425925926</c:v>
                </c:pt>
                <c:pt idx="532" c:formatCode="h:mm:ss;@">
                  <c:v>0.4325</c:v>
                </c:pt>
                <c:pt idx="533" c:formatCode="h:mm:ss;@">
                  <c:v>0.432511574074074</c:v>
                </c:pt>
                <c:pt idx="534" c:formatCode="h:mm:ss;@">
                  <c:v>0.432523148148148</c:v>
                </c:pt>
                <c:pt idx="535" c:formatCode="h:mm:ss;@">
                  <c:v>0.432534722222222</c:v>
                </c:pt>
                <c:pt idx="536" c:formatCode="h:mm:ss;@">
                  <c:v>0.432546296296296</c:v>
                </c:pt>
                <c:pt idx="537" c:formatCode="h:mm:ss;@">
                  <c:v>0.43255787037037</c:v>
                </c:pt>
                <c:pt idx="538" c:formatCode="h:mm:ss;@">
                  <c:v>0.432569444444444</c:v>
                </c:pt>
                <c:pt idx="539" c:formatCode="h:mm:ss;@">
                  <c:v>0.432581018518519</c:v>
                </c:pt>
                <c:pt idx="540" c:formatCode="h:mm:ss;@">
                  <c:v>0.432592592592593</c:v>
                </c:pt>
                <c:pt idx="541" c:formatCode="h:mm:ss;@">
                  <c:v>0.432604166666667</c:v>
                </c:pt>
                <c:pt idx="542" c:formatCode="h:mm:ss;@">
                  <c:v>0.432615740740741</c:v>
                </c:pt>
                <c:pt idx="543" c:formatCode="h:mm:ss;@">
                  <c:v>0.432627314814815</c:v>
                </c:pt>
                <c:pt idx="544" c:formatCode="h:mm:ss;@">
                  <c:v>0.432638888888889</c:v>
                </c:pt>
                <c:pt idx="545" c:formatCode="h:mm:ss;@">
                  <c:v>0.432650462962963</c:v>
                </c:pt>
                <c:pt idx="546" c:formatCode="h:mm:ss;@">
                  <c:v>0.432662037037037</c:v>
                </c:pt>
                <c:pt idx="547" c:formatCode="h:mm:ss;@">
                  <c:v>0.432673611111111</c:v>
                </c:pt>
                <c:pt idx="548" c:formatCode="h:mm:ss;@">
                  <c:v>0.432685185185185</c:v>
                </c:pt>
                <c:pt idx="549" c:formatCode="h:mm:ss;@">
                  <c:v>0.432696759259259</c:v>
                </c:pt>
                <c:pt idx="550" c:formatCode="h:mm:ss;@">
                  <c:v>0.432708333333333</c:v>
                </c:pt>
                <c:pt idx="551" c:formatCode="h:mm:ss;@">
                  <c:v>0.432719907407407</c:v>
                </c:pt>
                <c:pt idx="552" c:formatCode="h:mm:ss;@">
                  <c:v>0.432731481481481</c:v>
                </c:pt>
                <c:pt idx="553" c:formatCode="h:mm:ss;@">
                  <c:v>0.432743055555556</c:v>
                </c:pt>
                <c:pt idx="554" c:formatCode="h:mm:ss;@">
                  <c:v>0.43275462962963</c:v>
                </c:pt>
                <c:pt idx="555" c:formatCode="h:mm:ss;@">
                  <c:v>0.432766203703704</c:v>
                </c:pt>
                <c:pt idx="556" c:formatCode="h:mm:ss;@">
                  <c:v>0.432777777777778</c:v>
                </c:pt>
                <c:pt idx="557" c:formatCode="h:mm:ss;@">
                  <c:v>0.432789351851852</c:v>
                </c:pt>
                <c:pt idx="558" c:formatCode="h:mm:ss;@">
                  <c:v>0.432800925925926</c:v>
                </c:pt>
                <c:pt idx="559" c:formatCode="h:mm:ss;@">
                  <c:v>0.4328125</c:v>
                </c:pt>
                <c:pt idx="560" c:formatCode="h:mm:ss;@">
                  <c:v>0.432824074074074</c:v>
                </c:pt>
                <c:pt idx="561" c:formatCode="h:mm:ss;@">
                  <c:v>0.432835648148148</c:v>
                </c:pt>
                <c:pt idx="562" c:formatCode="h:mm:ss;@">
                  <c:v>0.432847222222222</c:v>
                </c:pt>
                <c:pt idx="563" c:formatCode="h:mm:ss;@">
                  <c:v>0.432858796296296</c:v>
                </c:pt>
                <c:pt idx="564" c:formatCode="h:mm:ss;@">
                  <c:v>0.43287037037037</c:v>
                </c:pt>
                <c:pt idx="565" c:formatCode="h:mm:ss;@">
                  <c:v>0.432881944444444</c:v>
                </c:pt>
                <c:pt idx="566" c:formatCode="h:mm:ss;@">
                  <c:v>0.432893518518519</c:v>
                </c:pt>
                <c:pt idx="567" c:formatCode="h:mm:ss;@">
                  <c:v>0.432905092592593</c:v>
                </c:pt>
                <c:pt idx="568" c:formatCode="h:mm:ss;@">
                  <c:v>0.432916666666667</c:v>
                </c:pt>
                <c:pt idx="569" c:formatCode="h:mm:ss;@">
                  <c:v>0.432928240740741</c:v>
                </c:pt>
                <c:pt idx="570" c:formatCode="h:mm:ss;@">
                  <c:v>0.432939814814815</c:v>
                </c:pt>
                <c:pt idx="571" c:formatCode="h:mm:ss;@">
                  <c:v>0.432951388888889</c:v>
                </c:pt>
                <c:pt idx="572" c:formatCode="h:mm:ss;@">
                  <c:v>0.432962962962963</c:v>
                </c:pt>
                <c:pt idx="573" c:formatCode="h:mm:ss;@">
                  <c:v>0.432974537037037</c:v>
                </c:pt>
                <c:pt idx="574" c:formatCode="h:mm:ss;@">
                  <c:v>0.432986111111111</c:v>
                </c:pt>
                <c:pt idx="575" c:formatCode="h:mm:ss;@">
                  <c:v>0.432997685185185</c:v>
                </c:pt>
                <c:pt idx="576" c:formatCode="h:mm:ss;@">
                  <c:v>0.433009259259259</c:v>
                </c:pt>
                <c:pt idx="577" c:formatCode="h:mm:ss;@">
                  <c:v>0.433020833333333</c:v>
                </c:pt>
                <c:pt idx="578" c:formatCode="h:mm:ss;@">
                  <c:v>0.433032407407407</c:v>
                </c:pt>
                <c:pt idx="579" c:formatCode="h:mm:ss;@">
                  <c:v>0.433043981481481</c:v>
                </c:pt>
                <c:pt idx="580" c:formatCode="h:mm:ss;@">
                  <c:v>0.433055555555556</c:v>
                </c:pt>
                <c:pt idx="581" c:formatCode="h:mm:ss;@">
                  <c:v>0.43306712962963</c:v>
                </c:pt>
                <c:pt idx="582" c:formatCode="h:mm:ss;@">
                  <c:v>0.433078703703704</c:v>
                </c:pt>
                <c:pt idx="583" c:formatCode="h:mm:ss;@">
                  <c:v>0.433090277777778</c:v>
                </c:pt>
                <c:pt idx="584" c:formatCode="h:mm:ss;@">
                  <c:v>0.433101851851852</c:v>
                </c:pt>
                <c:pt idx="585" c:formatCode="h:mm:ss;@">
                  <c:v>0.433113425925926</c:v>
                </c:pt>
                <c:pt idx="586" c:formatCode="h:mm:ss;@">
                  <c:v>0.433125</c:v>
                </c:pt>
                <c:pt idx="587" c:formatCode="h:mm:ss;@">
                  <c:v>0.433136574074074</c:v>
                </c:pt>
                <c:pt idx="588" c:formatCode="h:mm:ss;@">
                  <c:v>0.433148148148148</c:v>
                </c:pt>
                <c:pt idx="589" c:formatCode="h:mm:ss;@">
                  <c:v>0.433159722222222</c:v>
                </c:pt>
                <c:pt idx="590" c:formatCode="h:mm:ss;@">
                  <c:v>0.433171296296296</c:v>
                </c:pt>
                <c:pt idx="591" c:formatCode="h:mm:ss;@">
                  <c:v>0.43318287037037</c:v>
                </c:pt>
                <c:pt idx="592" c:formatCode="h:mm:ss;@">
                  <c:v>0.433194444444444</c:v>
                </c:pt>
                <c:pt idx="593" c:formatCode="h:mm:ss;@">
                  <c:v>0.433206018518519</c:v>
                </c:pt>
                <c:pt idx="594" c:formatCode="h:mm:ss;@">
                  <c:v>0.433217592592593</c:v>
                </c:pt>
                <c:pt idx="595" c:formatCode="h:mm:ss;@">
                  <c:v>0.433229166666667</c:v>
                </c:pt>
                <c:pt idx="596" c:formatCode="h:mm:ss;@">
                  <c:v>0.433240740740741</c:v>
                </c:pt>
                <c:pt idx="597" c:formatCode="h:mm:ss;@">
                  <c:v>0.433252314814815</c:v>
                </c:pt>
                <c:pt idx="598" c:formatCode="h:mm:ss;@">
                  <c:v>0.433263888888889</c:v>
                </c:pt>
                <c:pt idx="599" c:formatCode="h:mm:ss;@">
                  <c:v>0.433275462962963</c:v>
                </c:pt>
                <c:pt idx="600" c:formatCode="h:mm:ss;@">
                  <c:v>0.433287037037037</c:v>
                </c:pt>
                <c:pt idx="601" c:formatCode="h:mm:ss;@">
                  <c:v>0.433298611111111</c:v>
                </c:pt>
                <c:pt idx="602" c:formatCode="h:mm:ss;@">
                  <c:v>0.433310185185185</c:v>
                </c:pt>
                <c:pt idx="603" c:formatCode="h:mm:ss;@">
                  <c:v>0.433321759259259</c:v>
                </c:pt>
                <c:pt idx="604" c:formatCode="h:mm:ss;@">
                  <c:v>0.433333333333333</c:v>
                </c:pt>
                <c:pt idx="605" c:formatCode="h:mm:ss;@">
                  <c:v>0.433344907407407</c:v>
                </c:pt>
                <c:pt idx="606" c:formatCode="h:mm:ss;@">
                  <c:v>0.433356481481481</c:v>
                </c:pt>
                <c:pt idx="607" c:formatCode="h:mm:ss;@">
                  <c:v>0.433368055555556</c:v>
                </c:pt>
                <c:pt idx="608" c:formatCode="h:mm:ss;@">
                  <c:v>0.43337962962963</c:v>
                </c:pt>
                <c:pt idx="609" c:formatCode="h:mm:ss;@">
                  <c:v>0.433391203703704</c:v>
                </c:pt>
                <c:pt idx="610" c:formatCode="h:mm:ss;@">
                  <c:v>0.433402777777778</c:v>
                </c:pt>
                <c:pt idx="611" c:formatCode="h:mm:ss;@">
                  <c:v>0.433414351851852</c:v>
                </c:pt>
                <c:pt idx="612" c:formatCode="h:mm:ss;@">
                  <c:v>0.433425925925926</c:v>
                </c:pt>
                <c:pt idx="613" c:formatCode="h:mm:ss;@">
                  <c:v>0.4334375</c:v>
                </c:pt>
                <c:pt idx="614" c:formatCode="h:mm:ss;@">
                  <c:v>0.433449074074074</c:v>
                </c:pt>
                <c:pt idx="615" c:formatCode="h:mm:ss;@">
                  <c:v>0.433460648148148</c:v>
                </c:pt>
                <c:pt idx="616" c:formatCode="h:mm:ss;@">
                  <c:v>0.433472222222222</c:v>
                </c:pt>
                <c:pt idx="617" c:formatCode="h:mm:ss;@">
                  <c:v>0.433483796296296</c:v>
                </c:pt>
                <c:pt idx="618" c:formatCode="h:mm:ss;@">
                  <c:v>0.43349537037037</c:v>
                </c:pt>
                <c:pt idx="619" c:formatCode="h:mm:ss;@">
                  <c:v>0.433506944444444</c:v>
                </c:pt>
                <c:pt idx="620" c:formatCode="h:mm:ss;@">
                  <c:v>0.433518518518519</c:v>
                </c:pt>
                <c:pt idx="621" c:formatCode="h:mm:ss;@">
                  <c:v>0.433530092592593</c:v>
                </c:pt>
                <c:pt idx="622" c:formatCode="h:mm:ss;@">
                  <c:v>0.433541666666667</c:v>
                </c:pt>
                <c:pt idx="623" c:formatCode="h:mm:ss;@">
                  <c:v>0.433553240740741</c:v>
                </c:pt>
                <c:pt idx="624" c:formatCode="h:mm:ss;@">
                  <c:v>0.433564814814815</c:v>
                </c:pt>
                <c:pt idx="625" c:formatCode="h:mm:ss;@">
                  <c:v>0.433576388888889</c:v>
                </c:pt>
                <c:pt idx="626" c:formatCode="h:mm:ss;@">
                  <c:v>0.433587962962963</c:v>
                </c:pt>
                <c:pt idx="627" c:formatCode="h:mm:ss;@">
                  <c:v>0.433599537037037</c:v>
                </c:pt>
                <c:pt idx="628" c:formatCode="h:mm:ss;@">
                  <c:v>0.433611111111111</c:v>
                </c:pt>
                <c:pt idx="629" c:formatCode="h:mm:ss;@">
                  <c:v>0.433622685185185</c:v>
                </c:pt>
                <c:pt idx="630" c:formatCode="h:mm:ss;@">
                  <c:v>0.433634259259259</c:v>
                </c:pt>
                <c:pt idx="631" c:formatCode="h:mm:ss;@">
                  <c:v>0.433645833333333</c:v>
                </c:pt>
                <c:pt idx="632" c:formatCode="h:mm:ss;@">
                  <c:v>0.433657407407407</c:v>
                </c:pt>
                <c:pt idx="633" c:formatCode="h:mm:ss;@">
                  <c:v>0.433668981481481</c:v>
                </c:pt>
                <c:pt idx="634" c:formatCode="h:mm:ss;@">
                  <c:v>0.433680555555556</c:v>
                </c:pt>
                <c:pt idx="635" c:formatCode="h:mm:ss;@">
                  <c:v>0.43369212962963</c:v>
                </c:pt>
                <c:pt idx="636" c:formatCode="h:mm:ss;@">
                  <c:v>0.433703703703704</c:v>
                </c:pt>
                <c:pt idx="637" c:formatCode="h:mm:ss;@">
                  <c:v>0.433715277777778</c:v>
                </c:pt>
                <c:pt idx="638" c:formatCode="h:mm:ss;@">
                  <c:v>0.433726851851852</c:v>
                </c:pt>
                <c:pt idx="639" c:formatCode="h:mm:ss;@">
                  <c:v>0.433738425925926</c:v>
                </c:pt>
                <c:pt idx="640" c:formatCode="h:mm:ss;@">
                  <c:v>0.43375</c:v>
                </c:pt>
                <c:pt idx="641" c:formatCode="h:mm:ss;@">
                  <c:v>0.433761574074074</c:v>
                </c:pt>
                <c:pt idx="642" c:formatCode="h:mm:ss;@">
                  <c:v>0.433773148148148</c:v>
                </c:pt>
                <c:pt idx="643" c:formatCode="h:mm:ss;@">
                  <c:v>0.433784722222222</c:v>
                </c:pt>
                <c:pt idx="644" c:formatCode="h:mm:ss;@">
                  <c:v>0.433796296296296</c:v>
                </c:pt>
                <c:pt idx="645" c:formatCode="h:mm:ss;@">
                  <c:v>0.43380787037037</c:v>
                </c:pt>
                <c:pt idx="646" c:formatCode="h:mm:ss;@">
                  <c:v>0.433819444444444</c:v>
                </c:pt>
                <c:pt idx="647" c:formatCode="h:mm:ss;@">
                  <c:v>0.433831018518519</c:v>
                </c:pt>
                <c:pt idx="648" c:formatCode="h:mm:ss;@">
                  <c:v>0.433842592592593</c:v>
                </c:pt>
                <c:pt idx="649" c:formatCode="h:mm:ss;@">
                  <c:v>0.433854166666667</c:v>
                </c:pt>
                <c:pt idx="650" c:formatCode="h:mm:ss;@">
                  <c:v>0.433865740740741</c:v>
                </c:pt>
                <c:pt idx="651" c:formatCode="h:mm:ss;@">
                  <c:v>0.433877314814815</c:v>
                </c:pt>
                <c:pt idx="652" c:formatCode="h:mm:ss;@">
                  <c:v>0.433888888888889</c:v>
                </c:pt>
                <c:pt idx="653" c:formatCode="h:mm:ss;@">
                  <c:v>0.433900462962963</c:v>
                </c:pt>
                <c:pt idx="654" c:formatCode="h:mm:ss;@">
                  <c:v>0.433912037037037</c:v>
                </c:pt>
                <c:pt idx="655" c:formatCode="h:mm:ss;@">
                  <c:v>0.433923611111111</c:v>
                </c:pt>
                <c:pt idx="656" c:formatCode="h:mm:ss;@">
                  <c:v>0.433935185185185</c:v>
                </c:pt>
                <c:pt idx="657" c:formatCode="h:mm:ss;@">
                  <c:v>0.433946759259259</c:v>
                </c:pt>
                <c:pt idx="658" c:formatCode="h:mm:ss;@">
                  <c:v>0.433958333333333</c:v>
                </c:pt>
                <c:pt idx="659" c:formatCode="h:mm:ss;@">
                  <c:v>0.433969907407407</c:v>
                </c:pt>
                <c:pt idx="660" c:formatCode="h:mm:ss;@">
                  <c:v>0.433981481481481</c:v>
                </c:pt>
                <c:pt idx="661" c:formatCode="h:mm:ss;@">
                  <c:v>0.433993055555556</c:v>
                </c:pt>
                <c:pt idx="662" c:formatCode="h:mm:ss;@">
                  <c:v>0.43400462962963</c:v>
                </c:pt>
                <c:pt idx="663" c:formatCode="h:mm:ss;@">
                  <c:v>0.434016203703704</c:v>
                </c:pt>
                <c:pt idx="664" c:formatCode="h:mm:ss;@">
                  <c:v>0.434027777777778</c:v>
                </c:pt>
                <c:pt idx="665" c:formatCode="h:mm:ss;@">
                  <c:v>0.434039351851852</c:v>
                </c:pt>
                <c:pt idx="666" c:formatCode="h:mm:ss;@">
                  <c:v>0.434050925925926</c:v>
                </c:pt>
                <c:pt idx="667" c:formatCode="h:mm:ss;@">
                  <c:v>0.4340625</c:v>
                </c:pt>
                <c:pt idx="668" c:formatCode="h:mm:ss;@">
                  <c:v>0.434074074074074</c:v>
                </c:pt>
                <c:pt idx="669" c:formatCode="h:mm:ss;@">
                  <c:v>0.434085648148148</c:v>
                </c:pt>
                <c:pt idx="670" c:formatCode="h:mm:ss;@">
                  <c:v>0.434097222222222</c:v>
                </c:pt>
                <c:pt idx="671" c:formatCode="h:mm:ss;@">
                  <c:v>0.434108796296296</c:v>
                </c:pt>
                <c:pt idx="672" c:formatCode="h:mm:ss;@">
                  <c:v>0.43412037037037</c:v>
                </c:pt>
                <c:pt idx="673" c:formatCode="h:mm:ss;@">
                  <c:v>0.434131944444444</c:v>
                </c:pt>
                <c:pt idx="674" c:formatCode="h:mm:ss;@">
                  <c:v>0.434143518518519</c:v>
                </c:pt>
                <c:pt idx="675" c:formatCode="h:mm:ss;@">
                  <c:v>0.434155092592593</c:v>
                </c:pt>
                <c:pt idx="676" c:formatCode="h:mm:ss;@">
                  <c:v>0.434166666666667</c:v>
                </c:pt>
                <c:pt idx="677" c:formatCode="h:mm:ss;@">
                  <c:v>0.434178240740741</c:v>
                </c:pt>
                <c:pt idx="678" c:formatCode="h:mm:ss;@">
                  <c:v>0.434189814814815</c:v>
                </c:pt>
                <c:pt idx="679" c:formatCode="h:mm:ss;@">
                  <c:v>0.434201388888889</c:v>
                </c:pt>
                <c:pt idx="680" c:formatCode="h:mm:ss;@">
                  <c:v>0.434212962962963</c:v>
                </c:pt>
                <c:pt idx="681" c:formatCode="h:mm:ss;@">
                  <c:v>0.434224537037037</c:v>
                </c:pt>
                <c:pt idx="682" c:formatCode="h:mm:ss;@">
                  <c:v>0.434236111111111</c:v>
                </c:pt>
                <c:pt idx="683" c:formatCode="h:mm:ss;@">
                  <c:v>0.434247685185185</c:v>
                </c:pt>
                <c:pt idx="684" c:formatCode="h:mm:ss;@">
                  <c:v>0.434259259259259</c:v>
                </c:pt>
                <c:pt idx="685" c:formatCode="h:mm:ss;@">
                  <c:v>0.434270833333333</c:v>
                </c:pt>
                <c:pt idx="686" c:formatCode="h:mm:ss;@">
                  <c:v>0.434282407407407</c:v>
                </c:pt>
                <c:pt idx="687" c:formatCode="h:mm:ss;@">
                  <c:v>0.434293981481481</c:v>
                </c:pt>
                <c:pt idx="688" c:formatCode="h:mm:ss;@">
                  <c:v>0.434305555555556</c:v>
                </c:pt>
                <c:pt idx="689" c:formatCode="h:mm:ss;@">
                  <c:v>0.43431712962963</c:v>
                </c:pt>
                <c:pt idx="690" c:formatCode="h:mm:ss;@">
                  <c:v>0.434328703703704</c:v>
                </c:pt>
                <c:pt idx="691" c:formatCode="h:mm:ss;@">
                  <c:v>0.434340277777778</c:v>
                </c:pt>
                <c:pt idx="692" c:formatCode="h:mm:ss;@">
                  <c:v>0.434351851851852</c:v>
                </c:pt>
                <c:pt idx="693" c:formatCode="h:mm:ss;@">
                  <c:v>0.434363425925926</c:v>
                </c:pt>
                <c:pt idx="694" c:formatCode="h:mm:ss;@">
                  <c:v>0.434375</c:v>
                </c:pt>
                <c:pt idx="695" c:formatCode="h:mm:ss;@">
                  <c:v>0.434386574074074</c:v>
                </c:pt>
                <c:pt idx="696" c:formatCode="h:mm:ss;@">
                  <c:v>0.434398148148148</c:v>
                </c:pt>
                <c:pt idx="697" c:formatCode="h:mm:ss;@">
                  <c:v>0.434409722222222</c:v>
                </c:pt>
                <c:pt idx="698" c:formatCode="h:mm:ss;@">
                  <c:v>0.434421296296296</c:v>
                </c:pt>
                <c:pt idx="699" c:formatCode="h:mm:ss;@">
                  <c:v>0.43443287037037</c:v>
                </c:pt>
                <c:pt idx="700" c:formatCode="h:mm:ss;@">
                  <c:v>0.434444444444444</c:v>
                </c:pt>
                <c:pt idx="701" c:formatCode="h:mm:ss;@">
                  <c:v>0.434456018518519</c:v>
                </c:pt>
                <c:pt idx="702" c:formatCode="h:mm:ss;@">
                  <c:v>0.434467592592593</c:v>
                </c:pt>
                <c:pt idx="703" c:formatCode="h:mm:ss;@">
                  <c:v>0.434479166666667</c:v>
                </c:pt>
                <c:pt idx="704" c:formatCode="h:mm:ss;@">
                  <c:v>0.434490740740741</c:v>
                </c:pt>
                <c:pt idx="705" c:formatCode="h:mm:ss;@">
                  <c:v>0.434502314814815</c:v>
                </c:pt>
                <c:pt idx="706" c:formatCode="h:mm:ss;@">
                  <c:v>0.434513888888889</c:v>
                </c:pt>
                <c:pt idx="707" c:formatCode="h:mm:ss;@">
                  <c:v>0.434525462962963</c:v>
                </c:pt>
                <c:pt idx="708" c:formatCode="h:mm:ss;@">
                  <c:v>0.434537037037037</c:v>
                </c:pt>
                <c:pt idx="709" c:formatCode="h:mm:ss;@">
                  <c:v>0.434548611111111</c:v>
                </c:pt>
                <c:pt idx="710" c:formatCode="h:mm:ss;@">
                  <c:v>0.434560185185185</c:v>
                </c:pt>
                <c:pt idx="711" c:formatCode="h:mm:ss;@">
                  <c:v>0.434571759259259</c:v>
                </c:pt>
                <c:pt idx="712" c:formatCode="h:mm:ss;@">
                  <c:v>0.434583333333333</c:v>
                </c:pt>
                <c:pt idx="713" c:formatCode="h:mm:ss;@">
                  <c:v>0.434594907407407</c:v>
                </c:pt>
                <c:pt idx="714" c:formatCode="h:mm:ss;@">
                  <c:v>0.434606481481481</c:v>
                </c:pt>
                <c:pt idx="715" c:formatCode="h:mm:ss;@">
                  <c:v>0.434618055555556</c:v>
                </c:pt>
                <c:pt idx="716" c:formatCode="h:mm:ss;@">
                  <c:v>0.43462962962963</c:v>
                </c:pt>
                <c:pt idx="717" c:formatCode="h:mm:ss;@">
                  <c:v>0.434641203703704</c:v>
                </c:pt>
                <c:pt idx="718" c:formatCode="h:mm:ss;@">
                  <c:v>0.434652777777778</c:v>
                </c:pt>
                <c:pt idx="719" c:formatCode="h:mm:ss;@">
                  <c:v>0.434664351851852</c:v>
                </c:pt>
                <c:pt idx="720" c:formatCode="h:mm:ss;@">
                  <c:v>0.434675925925926</c:v>
                </c:pt>
                <c:pt idx="721" c:formatCode="h:mm:ss;@">
                  <c:v>0.4346875</c:v>
                </c:pt>
                <c:pt idx="722" c:formatCode="h:mm:ss;@">
                  <c:v>0.434699074074074</c:v>
                </c:pt>
                <c:pt idx="723" c:formatCode="h:mm:ss;@">
                  <c:v>0.434710648148148</c:v>
                </c:pt>
                <c:pt idx="724" c:formatCode="h:mm:ss;@">
                  <c:v>0.434722222222222</c:v>
                </c:pt>
                <c:pt idx="725" c:formatCode="h:mm:ss;@">
                  <c:v>0.434733796296296</c:v>
                </c:pt>
                <c:pt idx="726" c:formatCode="h:mm:ss;@">
                  <c:v>0.43474537037037</c:v>
                </c:pt>
                <c:pt idx="727" c:formatCode="h:mm:ss;@">
                  <c:v>0.434756944444444</c:v>
                </c:pt>
                <c:pt idx="728" c:formatCode="h:mm:ss;@">
                  <c:v>0.434768518518518</c:v>
                </c:pt>
                <c:pt idx="729" c:formatCode="h:mm:ss;@">
                  <c:v>0.434780092592593</c:v>
                </c:pt>
                <c:pt idx="730" c:formatCode="h:mm:ss;@">
                  <c:v>0.434791666666667</c:v>
                </c:pt>
                <c:pt idx="731" c:formatCode="h:mm:ss;@">
                  <c:v>0.434803240740741</c:v>
                </c:pt>
                <c:pt idx="732" c:formatCode="h:mm:ss;@">
                  <c:v>0.434814814814815</c:v>
                </c:pt>
                <c:pt idx="733" c:formatCode="h:mm:ss;@">
                  <c:v>0.434826388888889</c:v>
                </c:pt>
                <c:pt idx="734" c:formatCode="h:mm:ss;@">
                  <c:v>0.434837962962963</c:v>
                </c:pt>
                <c:pt idx="735" c:formatCode="h:mm:ss;@">
                  <c:v>0.434849537037037</c:v>
                </c:pt>
                <c:pt idx="736" c:formatCode="h:mm:ss;@">
                  <c:v>0.434861111111111</c:v>
                </c:pt>
                <c:pt idx="737" c:formatCode="h:mm:ss;@">
                  <c:v>0.434872685185185</c:v>
                </c:pt>
                <c:pt idx="738" c:formatCode="h:mm:ss;@">
                  <c:v>0.434884259259259</c:v>
                </c:pt>
                <c:pt idx="739" c:formatCode="h:mm:ss;@">
                  <c:v>0.434895833333333</c:v>
                </c:pt>
                <c:pt idx="740" c:formatCode="h:mm:ss;@">
                  <c:v>0.434907407407407</c:v>
                </c:pt>
                <c:pt idx="741" c:formatCode="h:mm:ss;@">
                  <c:v>0.434918981481482</c:v>
                </c:pt>
                <c:pt idx="742" c:formatCode="h:mm:ss;@">
                  <c:v>0.434930555555556</c:v>
                </c:pt>
                <c:pt idx="743" c:formatCode="h:mm:ss;@">
                  <c:v>0.43494212962963</c:v>
                </c:pt>
                <c:pt idx="744" c:formatCode="h:mm:ss;@">
                  <c:v>0.434953703703704</c:v>
                </c:pt>
                <c:pt idx="745" c:formatCode="h:mm:ss;@">
                  <c:v>0.434965277777778</c:v>
                </c:pt>
                <c:pt idx="746" c:formatCode="h:mm:ss;@">
                  <c:v>0.434976851851852</c:v>
                </c:pt>
                <c:pt idx="747" c:formatCode="h:mm:ss;@">
                  <c:v>0.434988425925926</c:v>
                </c:pt>
                <c:pt idx="748" c:formatCode="h:mm:ss;@">
                  <c:v>0.435</c:v>
                </c:pt>
                <c:pt idx="749" c:formatCode="h:mm:ss;@">
                  <c:v>0.435011574074074</c:v>
                </c:pt>
                <c:pt idx="750" c:formatCode="h:mm:ss;@">
                  <c:v>0.435023148148148</c:v>
                </c:pt>
                <c:pt idx="751" c:formatCode="h:mm:ss;@">
                  <c:v>0.435034722222222</c:v>
                </c:pt>
                <c:pt idx="752" c:formatCode="h:mm:ss;@">
                  <c:v>0.435046296296296</c:v>
                </c:pt>
                <c:pt idx="753" c:formatCode="h:mm:ss;@">
                  <c:v>0.43505787037037</c:v>
                </c:pt>
                <c:pt idx="754" c:formatCode="h:mm:ss;@">
                  <c:v>0.435069444444444</c:v>
                </c:pt>
                <c:pt idx="755" c:formatCode="h:mm:ss;@">
                  <c:v>0.435081018518518</c:v>
                </c:pt>
                <c:pt idx="756" c:formatCode="h:mm:ss;@">
                  <c:v>0.435092592592593</c:v>
                </c:pt>
                <c:pt idx="757" c:formatCode="h:mm:ss;@">
                  <c:v>0.435104166666667</c:v>
                </c:pt>
                <c:pt idx="758" c:formatCode="h:mm:ss;@">
                  <c:v>0.435115740740741</c:v>
                </c:pt>
                <c:pt idx="759" c:formatCode="h:mm:ss;@">
                  <c:v>0.435127314814815</c:v>
                </c:pt>
                <c:pt idx="760" c:formatCode="h:mm:ss;@">
                  <c:v>0.435138888888889</c:v>
                </c:pt>
                <c:pt idx="761" c:formatCode="h:mm:ss;@">
                  <c:v>0.435150462962963</c:v>
                </c:pt>
                <c:pt idx="762" c:formatCode="h:mm:ss;@">
                  <c:v>0.435162037037037</c:v>
                </c:pt>
                <c:pt idx="763" c:formatCode="h:mm:ss;@">
                  <c:v>0.435173611111111</c:v>
                </c:pt>
                <c:pt idx="764" c:formatCode="h:mm:ss;@">
                  <c:v>0.435185185185185</c:v>
                </c:pt>
                <c:pt idx="765" c:formatCode="h:mm:ss;@">
                  <c:v>0.435196759259259</c:v>
                </c:pt>
                <c:pt idx="766" c:formatCode="h:mm:ss;@">
                  <c:v>0.435208333333333</c:v>
                </c:pt>
                <c:pt idx="767" c:formatCode="h:mm:ss;@">
                  <c:v>0.435219907407407</c:v>
                </c:pt>
                <c:pt idx="768" c:formatCode="h:mm:ss;@">
                  <c:v>0.435231481481481</c:v>
                </c:pt>
                <c:pt idx="769" c:formatCode="h:mm:ss;@">
                  <c:v>0.435243055555556</c:v>
                </c:pt>
                <c:pt idx="770" c:formatCode="h:mm:ss;@">
                  <c:v>0.43525462962963</c:v>
                </c:pt>
                <c:pt idx="771" c:formatCode="h:mm:ss;@">
                  <c:v>0.435266203703704</c:v>
                </c:pt>
                <c:pt idx="772" c:formatCode="h:mm:ss;@">
                  <c:v>0.435277777777778</c:v>
                </c:pt>
                <c:pt idx="773" c:formatCode="h:mm:ss;@">
                  <c:v>0.435289351851852</c:v>
                </c:pt>
                <c:pt idx="774" c:formatCode="h:mm:ss;@">
                  <c:v>0.435300925925926</c:v>
                </c:pt>
                <c:pt idx="775" c:formatCode="h:mm:ss;@">
                  <c:v>0.4353125</c:v>
                </c:pt>
                <c:pt idx="776" c:formatCode="h:mm:ss;@">
                  <c:v>0.435324074074074</c:v>
                </c:pt>
                <c:pt idx="777" c:formatCode="h:mm:ss;@">
                  <c:v>0.435335648148148</c:v>
                </c:pt>
                <c:pt idx="778" c:formatCode="h:mm:ss;@">
                  <c:v>0.435347222222222</c:v>
                </c:pt>
                <c:pt idx="779" c:formatCode="h:mm:ss;@">
                  <c:v>0.435358796296296</c:v>
                </c:pt>
                <c:pt idx="780" c:formatCode="h:mm:ss;@">
                  <c:v>0.43537037037037</c:v>
                </c:pt>
                <c:pt idx="781" c:formatCode="h:mm:ss;@">
                  <c:v>0.435381944444444</c:v>
                </c:pt>
                <c:pt idx="782" c:formatCode="h:mm:ss;@">
                  <c:v>0.435393518518519</c:v>
                </c:pt>
                <c:pt idx="783" c:formatCode="h:mm:ss;@">
                  <c:v>0.435405092592593</c:v>
                </c:pt>
                <c:pt idx="784" c:formatCode="h:mm:ss;@">
                  <c:v>0.435416666666667</c:v>
                </c:pt>
                <c:pt idx="785" c:formatCode="h:mm:ss;@">
                  <c:v>0.435428240740741</c:v>
                </c:pt>
                <c:pt idx="786" c:formatCode="h:mm:ss;@">
                  <c:v>0.435439814814815</c:v>
                </c:pt>
                <c:pt idx="787" c:formatCode="h:mm:ss;@">
                  <c:v>0.435451388888889</c:v>
                </c:pt>
                <c:pt idx="788" c:formatCode="h:mm:ss;@">
                  <c:v>0.435462962962963</c:v>
                </c:pt>
                <c:pt idx="789" c:formatCode="h:mm:ss;@">
                  <c:v>0.435474537037037</c:v>
                </c:pt>
                <c:pt idx="790" c:formatCode="h:mm:ss;@">
                  <c:v>0.435486111111111</c:v>
                </c:pt>
                <c:pt idx="791" c:formatCode="h:mm:ss;@">
                  <c:v>0.435497685185185</c:v>
                </c:pt>
                <c:pt idx="792" c:formatCode="h:mm:ss;@">
                  <c:v>0.435509259259259</c:v>
                </c:pt>
                <c:pt idx="793" c:formatCode="h:mm:ss;@">
                  <c:v>0.435520833333333</c:v>
                </c:pt>
                <c:pt idx="794" c:formatCode="h:mm:ss;@">
                  <c:v>0.435532407407407</c:v>
                </c:pt>
                <c:pt idx="795" c:formatCode="h:mm:ss;@">
                  <c:v>0.435543981481481</c:v>
                </c:pt>
                <c:pt idx="796" c:formatCode="h:mm:ss;@">
                  <c:v>0.435555555555556</c:v>
                </c:pt>
                <c:pt idx="797" c:formatCode="h:mm:ss;@">
                  <c:v>0.43556712962963</c:v>
                </c:pt>
                <c:pt idx="798" c:formatCode="h:mm:ss;@">
                  <c:v>0.435578703703704</c:v>
                </c:pt>
                <c:pt idx="799" c:formatCode="h:mm:ss;@">
                  <c:v>0.435590277777778</c:v>
                </c:pt>
                <c:pt idx="800" c:formatCode="h:mm:ss;@">
                  <c:v>0.435601851851852</c:v>
                </c:pt>
                <c:pt idx="801" c:formatCode="h:mm:ss;@">
                  <c:v>0.435613425925926</c:v>
                </c:pt>
                <c:pt idx="802" c:formatCode="h:mm:ss;@">
                  <c:v>0.435625</c:v>
                </c:pt>
                <c:pt idx="803" c:formatCode="h:mm:ss;@">
                  <c:v>0.435636574074074</c:v>
                </c:pt>
                <c:pt idx="804" c:formatCode="h:mm:ss;@">
                  <c:v>0.435648148148148</c:v>
                </c:pt>
                <c:pt idx="805" c:formatCode="h:mm:ss;@">
                  <c:v>0.435659722222222</c:v>
                </c:pt>
                <c:pt idx="806" c:formatCode="h:mm:ss;@">
                  <c:v>0.435671296296296</c:v>
                </c:pt>
                <c:pt idx="807" c:formatCode="h:mm:ss;@">
                  <c:v>0.43568287037037</c:v>
                </c:pt>
                <c:pt idx="808" c:formatCode="h:mm:ss;@">
                  <c:v>0.435694444444444</c:v>
                </c:pt>
                <c:pt idx="809" c:formatCode="h:mm:ss;@">
                  <c:v>0.435706018518519</c:v>
                </c:pt>
                <c:pt idx="810" c:formatCode="h:mm:ss;@">
                  <c:v>0.435717592592593</c:v>
                </c:pt>
                <c:pt idx="811" c:formatCode="h:mm:ss;@">
                  <c:v>0.435729166666667</c:v>
                </c:pt>
                <c:pt idx="812" c:formatCode="h:mm:ss;@">
                  <c:v>0.435740740740741</c:v>
                </c:pt>
                <c:pt idx="813" c:formatCode="h:mm:ss;@">
                  <c:v>0.435752314814815</c:v>
                </c:pt>
                <c:pt idx="814" c:formatCode="h:mm:ss;@">
                  <c:v>0.435763888888889</c:v>
                </c:pt>
                <c:pt idx="815" c:formatCode="h:mm:ss;@">
                  <c:v>0.435775462962963</c:v>
                </c:pt>
                <c:pt idx="816" c:formatCode="h:mm:ss;@">
                  <c:v>0.435787037037037</c:v>
                </c:pt>
                <c:pt idx="817" c:formatCode="h:mm:ss;@">
                  <c:v>0.435798611111111</c:v>
                </c:pt>
                <c:pt idx="818" c:formatCode="h:mm:ss;@">
                  <c:v>0.435810185185185</c:v>
                </c:pt>
                <c:pt idx="819" c:formatCode="h:mm:ss;@">
                  <c:v>0.435821759259259</c:v>
                </c:pt>
                <c:pt idx="820" c:formatCode="h:mm:ss;@">
                  <c:v>0.435833333333333</c:v>
                </c:pt>
                <c:pt idx="821" c:formatCode="h:mm:ss;@">
                  <c:v>0.435844907407407</c:v>
                </c:pt>
                <c:pt idx="822" c:formatCode="h:mm:ss;@">
                  <c:v>0.435856481481481</c:v>
                </c:pt>
                <c:pt idx="823" c:formatCode="h:mm:ss;@">
                  <c:v>0.435868055555556</c:v>
                </c:pt>
                <c:pt idx="824" c:formatCode="h:mm:ss;@">
                  <c:v>0.43587962962963</c:v>
                </c:pt>
                <c:pt idx="825" c:formatCode="h:mm:ss;@">
                  <c:v>0.435891203703704</c:v>
                </c:pt>
                <c:pt idx="826" c:formatCode="h:mm:ss;@">
                  <c:v>0.435902777777778</c:v>
                </c:pt>
                <c:pt idx="827" c:formatCode="h:mm:ss;@">
                  <c:v>0.435914351851852</c:v>
                </c:pt>
                <c:pt idx="828" c:formatCode="h:mm:ss;@">
                  <c:v>0.435925925925926</c:v>
                </c:pt>
                <c:pt idx="829" c:formatCode="h:mm:ss;@">
                  <c:v>0.4359375</c:v>
                </c:pt>
                <c:pt idx="830" c:formatCode="h:mm:ss;@">
                  <c:v>0.435949074074074</c:v>
                </c:pt>
                <c:pt idx="831" c:formatCode="h:mm:ss;@">
                  <c:v>0.435960648148148</c:v>
                </c:pt>
                <c:pt idx="832" c:formatCode="h:mm:ss;@">
                  <c:v>0.435972222222222</c:v>
                </c:pt>
                <c:pt idx="833" c:formatCode="h:mm:ss;@">
                  <c:v>0.435983796296296</c:v>
                </c:pt>
                <c:pt idx="834" c:formatCode="h:mm:ss;@">
                  <c:v>0.43599537037037</c:v>
                </c:pt>
                <c:pt idx="835" c:formatCode="h:mm:ss;@">
                  <c:v>0.436006944444444</c:v>
                </c:pt>
                <c:pt idx="836" c:formatCode="h:mm:ss;@">
                  <c:v>0.436018518518519</c:v>
                </c:pt>
                <c:pt idx="837" c:formatCode="h:mm:ss;@">
                  <c:v>0.436030092592593</c:v>
                </c:pt>
                <c:pt idx="838" c:formatCode="h:mm:ss;@">
                  <c:v>0.436041666666667</c:v>
                </c:pt>
                <c:pt idx="839" c:formatCode="h:mm:ss;@">
                  <c:v>0.436053240740741</c:v>
                </c:pt>
                <c:pt idx="840" c:formatCode="h:mm:ss;@">
                  <c:v>0.436064814814815</c:v>
                </c:pt>
                <c:pt idx="841" c:formatCode="h:mm:ss;@">
                  <c:v>0.436076388888889</c:v>
                </c:pt>
                <c:pt idx="842" c:formatCode="h:mm:ss;@">
                  <c:v>0.436087962962963</c:v>
                </c:pt>
                <c:pt idx="843" c:formatCode="h:mm:ss;@">
                  <c:v>0.436099537037037</c:v>
                </c:pt>
                <c:pt idx="844" c:formatCode="h:mm:ss;@">
                  <c:v>0.436111111111111</c:v>
                </c:pt>
                <c:pt idx="845" c:formatCode="h:mm:ss;@">
                  <c:v>0.436122685185185</c:v>
                </c:pt>
                <c:pt idx="846" c:formatCode="h:mm:ss;@">
                  <c:v>0.436134259259259</c:v>
                </c:pt>
                <c:pt idx="847" c:formatCode="h:mm:ss;@">
                  <c:v>0.436145833333333</c:v>
                </c:pt>
                <c:pt idx="848" c:formatCode="h:mm:ss;@">
                  <c:v>0.436157407407407</c:v>
                </c:pt>
                <c:pt idx="849" c:formatCode="h:mm:ss;@">
                  <c:v>0.436168981481481</c:v>
                </c:pt>
                <c:pt idx="850" c:formatCode="h:mm:ss;@">
                  <c:v>0.436180555555556</c:v>
                </c:pt>
                <c:pt idx="851" c:formatCode="h:mm:ss;@">
                  <c:v>0.43619212962963</c:v>
                </c:pt>
                <c:pt idx="852" c:formatCode="h:mm:ss;@">
                  <c:v>0.436203703703704</c:v>
                </c:pt>
                <c:pt idx="853" c:formatCode="h:mm:ss;@">
                  <c:v>0.436215277777778</c:v>
                </c:pt>
                <c:pt idx="854" c:formatCode="h:mm:ss;@">
                  <c:v>0.436226851851852</c:v>
                </c:pt>
                <c:pt idx="855" c:formatCode="h:mm:ss;@">
                  <c:v>0.436238425925926</c:v>
                </c:pt>
                <c:pt idx="856" c:formatCode="h:mm:ss;@">
                  <c:v>0.43625</c:v>
                </c:pt>
                <c:pt idx="857" c:formatCode="h:mm:ss;@">
                  <c:v>0.436261574074074</c:v>
                </c:pt>
                <c:pt idx="858" c:formatCode="h:mm:ss;@">
                  <c:v>0.436273148148148</c:v>
                </c:pt>
                <c:pt idx="859" c:formatCode="h:mm:ss;@">
                  <c:v>0.436284722222222</c:v>
                </c:pt>
                <c:pt idx="860" c:formatCode="h:mm:ss;@">
                  <c:v>0.436296296296296</c:v>
                </c:pt>
                <c:pt idx="861" c:formatCode="h:mm:ss;@">
                  <c:v>0.43630787037037</c:v>
                </c:pt>
                <c:pt idx="862" c:formatCode="h:mm:ss;@">
                  <c:v>0.436319444444444</c:v>
                </c:pt>
                <c:pt idx="863" c:formatCode="h:mm:ss;@">
                  <c:v>0.436331018518519</c:v>
                </c:pt>
                <c:pt idx="864" c:formatCode="h:mm:ss;@">
                  <c:v>0.436342592592593</c:v>
                </c:pt>
                <c:pt idx="865" c:formatCode="h:mm:ss;@">
                  <c:v>0.436354166666667</c:v>
                </c:pt>
                <c:pt idx="866" c:formatCode="h:mm:ss;@">
                  <c:v>0.436365740740741</c:v>
                </c:pt>
                <c:pt idx="867" c:formatCode="h:mm:ss;@">
                  <c:v>0.436377314814815</c:v>
                </c:pt>
                <c:pt idx="868" c:formatCode="h:mm:ss;@">
                  <c:v>0.436388888888889</c:v>
                </c:pt>
                <c:pt idx="869" c:formatCode="h:mm:ss;@">
                  <c:v>0.436400462962963</c:v>
                </c:pt>
                <c:pt idx="870" c:formatCode="h:mm:ss;@">
                  <c:v>0.436412037037037</c:v>
                </c:pt>
                <c:pt idx="871" c:formatCode="h:mm:ss;@">
                  <c:v>0.436423611111111</c:v>
                </c:pt>
                <c:pt idx="872" c:formatCode="h:mm:ss;@">
                  <c:v>0.436435185185185</c:v>
                </c:pt>
                <c:pt idx="873" c:formatCode="h:mm:ss;@">
                  <c:v>0.436446759259259</c:v>
                </c:pt>
                <c:pt idx="874" c:formatCode="h:mm:ss;@">
                  <c:v>0.436458333333333</c:v>
                </c:pt>
                <c:pt idx="875" c:formatCode="h:mm:ss;@">
                  <c:v>0.436469907407407</c:v>
                </c:pt>
                <c:pt idx="876" c:formatCode="h:mm:ss;@">
                  <c:v>0.436481481481481</c:v>
                </c:pt>
                <c:pt idx="877" c:formatCode="h:mm:ss;@">
                  <c:v>0.436493055555556</c:v>
                </c:pt>
                <c:pt idx="878" c:formatCode="h:mm:ss;@">
                  <c:v>0.43650462962963</c:v>
                </c:pt>
                <c:pt idx="879" c:formatCode="h:mm:ss;@">
                  <c:v>0.436516203703704</c:v>
                </c:pt>
                <c:pt idx="880" c:formatCode="h:mm:ss;@">
                  <c:v>0.436527777777778</c:v>
                </c:pt>
                <c:pt idx="881" c:formatCode="h:mm:ss;@">
                  <c:v>0.436539351851852</c:v>
                </c:pt>
                <c:pt idx="882" c:formatCode="h:mm:ss;@">
                  <c:v>0.436550925925926</c:v>
                </c:pt>
                <c:pt idx="883" c:formatCode="h:mm:ss;@">
                  <c:v>0.4365625</c:v>
                </c:pt>
                <c:pt idx="884" c:formatCode="h:mm:ss;@">
                  <c:v>0.436574074074074</c:v>
                </c:pt>
                <c:pt idx="885" c:formatCode="h:mm:ss;@">
                  <c:v>0.436585648148148</c:v>
                </c:pt>
                <c:pt idx="886" c:formatCode="h:mm:ss;@">
                  <c:v>0.436597222222222</c:v>
                </c:pt>
                <c:pt idx="887" c:formatCode="h:mm:ss;@">
                  <c:v>0.436608796296296</c:v>
                </c:pt>
                <c:pt idx="888" c:formatCode="h:mm:ss;@">
                  <c:v>0.43662037037037</c:v>
                </c:pt>
                <c:pt idx="889" c:formatCode="h:mm:ss;@">
                  <c:v>0.436631944444444</c:v>
                </c:pt>
                <c:pt idx="890" c:formatCode="h:mm:ss;@">
                  <c:v>0.436643518518519</c:v>
                </c:pt>
                <c:pt idx="891" c:formatCode="h:mm:ss;@">
                  <c:v>0.436655092592593</c:v>
                </c:pt>
                <c:pt idx="892" c:formatCode="h:mm:ss;@">
                  <c:v>0.436666666666667</c:v>
                </c:pt>
                <c:pt idx="893" c:formatCode="h:mm:ss;@">
                  <c:v>0.436678240740741</c:v>
                </c:pt>
                <c:pt idx="894" c:formatCode="h:mm:ss;@">
                  <c:v>0.436689814814815</c:v>
                </c:pt>
                <c:pt idx="895" c:formatCode="h:mm:ss;@">
                  <c:v>0.436701388888889</c:v>
                </c:pt>
                <c:pt idx="896" c:formatCode="h:mm:ss;@">
                  <c:v>0.436712962962963</c:v>
                </c:pt>
                <c:pt idx="897" c:formatCode="h:mm:ss;@">
                  <c:v>0.436724537037037</c:v>
                </c:pt>
                <c:pt idx="898" c:formatCode="h:mm:ss;@">
                  <c:v>0.436736111111111</c:v>
                </c:pt>
                <c:pt idx="899" c:formatCode="h:mm:ss;@">
                  <c:v>0.436747685185185</c:v>
                </c:pt>
                <c:pt idx="900" c:formatCode="h:mm:ss;@">
                  <c:v>0.436759259259259</c:v>
                </c:pt>
                <c:pt idx="901" c:formatCode="h:mm:ss;@">
                  <c:v>0.436770833333333</c:v>
                </c:pt>
                <c:pt idx="902" c:formatCode="h:mm:ss;@">
                  <c:v>0.436782407407407</c:v>
                </c:pt>
                <c:pt idx="903" c:formatCode="h:mm:ss;@">
                  <c:v>0.436793981481481</c:v>
                </c:pt>
                <c:pt idx="904" c:formatCode="h:mm:ss;@">
                  <c:v>0.436805555555556</c:v>
                </c:pt>
                <c:pt idx="905" c:formatCode="h:mm:ss;@">
                  <c:v>0.43681712962963</c:v>
                </c:pt>
                <c:pt idx="906" c:formatCode="h:mm:ss;@">
                  <c:v>0.436828703703704</c:v>
                </c:pt>
                <c:pt idx="907" c:formatCode="h:mm:ss;@">
                  <c:v>0.436840277777778</c:v>
                </c:pt>
                <c:pt idx="908" c:formatCode="h:mm:ss;@">
                  <c:v>0.436851851851852</c:v>
                </c:pt>
                <c:pt idx="909" c:formatCode="h:mm:ss;@">
                  <c:v>0.436863425925926</c:v>
                </c:pt>
                <c:pt idx="910" c:formatCode="h:mm:ss;@">
                  <c:v>0.436875</c:v>
                </c:pt>
                <c:pt idx="911" c:formatCode="h:mm:ss;@">
                  <c:v>0.436886574074074</c:v>
                </c:pt>
                <c:pt idx="912" c:formatCode="h:mm:ss;@">
                  <c:v>0.436898148148148</c:v>
                </c:pt>
                <c:pt idx="913" c:formatCode="h:mm:ss;@">
                  <c:v>0.436909722222222</c:v>
                </c:pt>
                <c:pt idx="914" c:formatCode="h:mm:ss;@">
                  <c:v>0.436921296296296</c:v>
                </c:pt>
                <c:pt idx="915" c:formatCode="h:mm:ss;@">
                  <c:v>0.43693287037037</c:v>
                </c:pt>
                <c:pt idx="916" c:formatCode="h:mm:ss;@">
                  <c:v>0.436944444444444</c:v>
                </c:pt>
                <c:pt idx="917" c:formatCode="h:mm:ss;@">
                  <c:v>0.436956018518519</c:v>
                </c:pt>
                <c:pt idx="918" c:formatCode="h:mm:ss;@">
                  <c:v>0.436967592592593</c:v>
                </c:pt>
                <c:pt idx="919" c:formatCode="h:mm:ss;@">
                  <c:v>0.436979166666667</c:v>
                </c:pt>
                <c:pt idx="920" c:formatCode="h:mm:ss;@">
                  <c:v>0.436990740740741</c:v>
                </c:pt>
                <c:pt idx="921" c:formatCode="h:mm:ss;@">
                  <c:v>0.437002314814815</c:v>
                </c:pt>
                <c:pt idx="922" c:formatCode="h:mm:ss;@">
                  <c:v>0.437013888888889</c:v>
                </c:pt>
                <c:pt idx="923" c:formatCode="h:mm:ss;@">
                  <c:v>0.437025462962963</c:v>
                </c:pt>
                <c:pt idx="924" c:formatCode="h:mm:ss;@">
                  <c:v>0.437037037037037</c:v>
                </c:pt>
                <c:pt idx="925" c:formatCode="h:mm:ss;@">
                  <c:v>0.437048611111111</c:v>
                </c:pt>
                <c:pt idx="926" c:formatCode="h:mm:ss;@">
                  <c:v>0.437060185185185</c:v>
                </c:pt>
                <c:pt idx="927" c:formatCode="h:mm:ss;@">
                  <c:v>0.437071759259259</c:v>
                </c:pt>
                <c:pt idx="928" c:formatCode="h:mm:ss;@">
                  <c:v>0.437083333333333</c:v>
                </c:pt>
                <c:pt idx="929" c:formatCode="h:mm:ss;@">
                  <c:v>0.437094907407407</c:v>
                </c:pt>
                <c:pt idx="930" c:formatCode="h:mm:ss;@">
                  <c:v>0.437106481481481</c:v>
                </c:pt>
                <c:pt idx="931" c:formatCode="h:mm:ss;@">
                  <c:v>0.437118055555556</c:v>
                </c:pt>
                <c:pt idx="932" c:formatCode="h:mm:ss;@">
                  <c:v>0.43712962962963</c:v>
                </c:pt>
                <c:pt idx="933" c:formatCode="h:mm:ss;@">
                  <c:v>0.437141203703704</c:v>
                </c:pt>
                <c:pt idx="934" c:formatCode="h:mm:ss;@">
                  <c:v>0.437152777777778</c:v>
                </c:pt>
                <c:pt idx="935" c:formatCode="h:mm:ss;@">
                  <c:v>0.437164351851852</c:v>
                </c:pt>
                <c:pt idx="936" c:formatCode="h:mm:ss;@">
                  <c:v>0.437175925925926</c:v>
                </c:pt>
                <c:pt idx="937" c:formatCode="h:mm:ss;@">
                  <c:v>0.4371875</c:v>
                </c:pt>
                <c:pt idx="938" c:formatCode="h:mm:ss;@">
                  <c:v>0.437199074074074</c:v>
                </c:pt>
                <c:pt idx="939" c:formatCode="h:mm:ss;@">
                  <c:v>0.437210648148148</c:v>
                </c:pt>
                <c:pt idx="940" c:formatCode="h:mm:ss;@">
                  <c:v>0.437222222222222</c:v>
                </c:pt>
                <c:pt idx="941" c:formatCode="h:mm:ss;@">
                  <c:v>0.437233796296296</c:v>
                </c:pt>
                <c:pt idx="942" c:formatCode="h:mm:ss;@">
                  <c:v>0.43724537037037</c:v>
                </c:pt>
                <c:pt idx="943" c:formatCode="h:mm:ss;@">
                  <c:v>0.437256944444444</c:v>
                </c:pt>
                <c:pt idx="944" c:formatCode="h:mm:ss;@">
                  <c:v>0.437268518518519</c:v>
                </c:pt>
                <c:pt idx="945" c:formatCode="h:mm:ss;@">
                  <c:v>0.437280092592593</c:v>
                </c:pt>
                <c:pt idx="946" c:formatCode="h:mm:ss;@">
                  <c:v>0.437291666666667</c:v>
                </c:pt>
                <c:pt idx="947" c:formatCode="h:mm:ss;@">
                  <c:v>0.437303240740741</c:v>
                </c:pt>
                <c:pt idx="948" c:formatCode="h:mm:ss;@">
                  <c:v>0.437314814814815</c:v>
                </c:pt>
                <c:pt idx="949" c:formatCode="h:mm:ss;@">
                  <c:v>0.437326388888889</c:v>
                </c:pt>
                <c:pt idx="950" c:formatCode="h:mm:ss;@">
                  <c:v>0.437337962962963</c:v>
                </c:pt>
                <c:pt idx="951" c:formatCode="h:mm:ss;@">
                  <c:v>0.437349537037037</c:v>
                </c:pt>
                <c:pt idx="952" c:formatCode="h:mm:ss;@">
                  <c:v>0.437361111111111</c:v>
                </c:pt>
                <c:pt idx="953" c:formatCode="h:mm:ss;@">
                  <c:v>0.437372685185185</c:v>
                </c:pt>
                <c:pt idx="954" c:formatCode="h:mm:ss;@">
                  <c:v>0.437384259259259</c:v>
                </c:pt>
                <c:pt idx="955" c:formatCode="h:mm:ss;@">
                  <c:v>0.437395833333333</c:v>
                </c:pt>
                <c:pt idx="956" c:formatCode="h:mm:ss;@">
                  <c:v>0.437407407407407</c:v>
                </c:pt>
                <c:pt idx="957" c:formatCode="h:mm:ss;@">
                  <c:v>0.437418981481482</c:v>
                </c:pt>
                <c:pt idx="958" c:formatCode="h:mm:ss;@">
                  <c:v>0.437430555555556</c:v>
                </c:pt>
                <c:pt idx="959" c:formatCode="h:mm:ss;@">
                  <c:v>0.43744212962963</c:v>
                </c:pt>
                <c:pt idx="960" c:formatCode="h:mm:ss;@">
                  <c:v>0.437453703703704</c:v>
                </c:pt>
                <c:pt idx="961" c:formatCode="h:mm:ss;@">
                  <c:v>0.437465277777778</c:v>
                </c:pt>
                <c:pt idx="962" c:formatCode="h:mm:ss;@">
                  <c:v>0.437476851851852</c:v>
                </c:pt>
                <c:pt idx="963" c:formatCode="h:mm:ss;@">
                  <c:v>0.437488425925926</c:v>
                </c:pt>
                <c:pt idx="964" c:formatCode="h:mm:ss;@">
                  <c:v>0.4375</c:v>
                </c:pt>
                <c:pt idx="965" c:formatCode="h:mm:ss;@">
                  <c:v>0.437511574074074</c:v>
                </c:pt>
                <c:pt idx="966" c:formatCode="h:mm:ss;@">
                  <c:v>0.437523148148148</c:v>
                </c:pt>
                <c:pt idx="967" c:formatCode="h:mm:ss;@">
                  <c:v>0.437534722222222</c:v>
                </c:pt>
                <c:pt idx="968" c:formatCode="h:mm:ss;@">
                  <c:v>0.437546296296296</c:v>
                </c:pt>
                <c:pt idx="969" c:formatCode="h:mm:ss;@">
                  <c:v>0.43755787037037</c:v>
                </c:pt>
                <c:pt idx="970" c:formatCode="h:mm:ss;@">
                  <c:v>0.437569444444444</c:v>
                </c:pt>
                <c:pt idx="971" c:formatCode="h:mm:ss;@">
                  <c:v>0.437581018518518</c:v>
                </c:pt>
                <c:pt idx="972" c:formatCode="h:mm:ss;@">
                  <c:v>0.437592592592593</c:v>
                </c:pt>
                <c:pt idx="973" c:formatCode="h:mm:ss;@">
                  <c:v>0.437604166666667</c:v>
                </c:pt>
                <c:pt idx="974" c:formatCode="h:mm:ss;@">
                  <c:v>0.437615740740741</c:v>
                </c:pt>
                <c:pt idx="975" c:formatCode="h:mm:ss;@">
                  <c:v>0.437627314814815</c:v>
                </c:pt>
                <c:pt idx="976" c:formatCode="h:mm:ss;@">
                  <c:v>0.437638888888889</c:v>
                </c:pt>
                <c:pt idx="977" c:formatCode="h:mm:ss;@">
                  <c:v>0.437650462962963</c:v>
                </c:pt>
                <c:pt idx="978" c:formatCode="h:mm:ss;@">
                  <c:v>0.437662037037037</c:v>
                </c:pt>
                <c:pt idx="979" c:formatCode="h:mm:ss;@">
                  <c:v>0.437673611111111</c:v>
                </c:pt>
                <c:pt idx="980" c:formatCode="h:mm:ss;@">
                  <c:v>0.437685185185185</c:v>
                </c:pt>
                <c:pt idx="981" c:formatCode="h:mm:ss;@">
                  <c:v>0.437696759259259</c:v>
                </c:pt>
                <c:pt idx="982" c:formatCode="h:mm:ss;@">
                  <c:v>0.437708333333333</c:v>
                </c:pt>
                <c:pt idx="983" c:formatCode="h:mm:ss;@">
                  <c:v>0.437719907407407</c:v>
                </c:pt>
                <c:pt idx="984" c:formatCode="h:mm:ss;@">
                  <c:v>0.437731481481481</c:v>
                </c:pt>
                <c:pt idx="985" c:formatCode="h:mm:ss;@">
                  <c:v>0.437743055555556</c:v>
                </c:pt>
                <c:pt idx="986" c:formatCode="h:mm:ss;@">
                  <c:v>0.43775462962963</c:v>
                </c:pt>
                <c:pt idx="987" c:formatCode="h:mm:ss;@">
                  <c:v>0.437766203703704</c:v>
                </c:pt>
                <c:pt idx="988" c:formatCode="h:mm:ss;@">
                  <c:v>0.437777777777778</c:v>
                </c:pt>
                <c:pt idx="989" c:formatCode="h:mm:ss;@">
                  <c:v>0.437789351851852</c:v>
                </c:pt>
                <c:pt idx="990" c:formatCode="h:mm:ss;@">
                  <c:v>0.437800925925926</c:v>
                </c:pt>
                <c:pt idx="991" c:formatCode="h:mm:ss;@">
                  <c:v>0.4378125</c:v>
                </c:pt>
                <c:pt idx="992" c:formatCode="h:mm:ss;@">
                  <c:v>0.437824074074074</c:v>
                </c:pt>
                <c:pt idx="993" c:formatCode="h:mm:ss;@">
                  <c:v>0.437835648148148</c:v>
                </c:pt>
                <c:pt idx="994" c:formatCode="h:mm:ss;@">
                  <c:v>0.437847222222222</c:v>
                </c:pt>
                <c:pt idx="995" c:formatCode="h:mm:ss;@">
                  <c:v>0.437858796296296</c:v>
                </c:pt>
                <c:pt idx="996" c:formatCode="h:mm:ss;@">
                  <c:v>0.43787037037037</c:v>
                </c:pt>
                <c:pt idx="997" c:formatCode="h:mm:ss;@">
                  <c:v>0.437881944444444</c:v>
                </c:pt>
                <c:pt idx="998" c:formatCode="h:mm:ss;@">
                  <c:v>0.437893518518519</c:v>
                </c:pt>
                <c:pt idx="999" c:formatCode="h:mm:ss;@">
                  <c:v>0.437905092592593</c:v>
                </c:pt>
                <c:pt idx="1000" c:formatCode="h:mm:ss;@">
                  <c:v>0.437916666666667</c:v>
                </c:pt>
                <c:pt idx="1001" c:formatCode="h:mm:ss;@">
                  <c:v>0.437928240740741</c:v>
                </c:pt>
                <c:pt idx="1002" c:formatCode="h:mm:ss;@">
                  <c:v>0.437939814814815</c:v>
                </c:pt>
                <c:pt idx="1003" c:formatCode="h:mm:ss;@">
                  <c:v>0.437951388888889</c:v>
                </c:pt>
                <c:pt idx="1004" c:formatCode="h:mm:ss;@">
                  <c:v>0.437962962962963</c:v>
                </c:pt>
                <c:pt idx="1005" c:formatCode="h:mm:ss;@">
                  <c:v>0.437974537037037</c:v>
                </c:pt>
                <c:pt idx="1006" c:formatCode="h:mm:ss;@">
                  <c:v>0.437986111111111</c:v>
                </c:pt>
                <c:pt idx="1007" c:formatCode="h:mm:ss;@">
                  <c:v>0.437997685185185</c:v>
                </c:pt>
                <c:pt idx="1008" c:formatCode="h:mm:ss;@">
                  <c:v>0.438009259259259</c:v>
                </c:pt>
                <c:pt idx="1009" c:formatCode="h:mm:ss;@">
                  <c:v>0.438020833333333</c:v>
                </c:pt>
                <c:pt idx="1010" c:formatCode="h:mm:ss;@">
                  <c:v>0.438032407407407</c:v>
                </c:pt>
                <c:pt idx="1011" c:formatCode="h:mm:ss;@">
                  <c:v>0.438043981481481</c:v>
                </c:pt>
                <c:pt idx="1012" c:formatCode="h:mm:ss;@">
                  <c:v>0.438055555555556</c:v>
                </c:pt>
                <c:pt idx="1013" c:formatCode="h:mm:ss;@">
                  <c:v>0.43806712962963</c:v>
                </c:pt>
                <c:pt idx="1014" c:formatCode="h:mm:ss;@">
                  <c:v>0.438078703703704</c:v>
                </c:pt>
                <c:pt idx="1015" c:formatCode="h:mm:ss;@">
                  <c:v>0.438090277777778</c:v>
                </c:pt>
                <c:pt idx="1016" c:formatCode="h:mm:ss;@">
                  <c:v>0.438101851851852</c:v>
                </c:pt>
                <c:pt idx="1017" c:formatCode="h:mm:ss;@">
                  <c:v>0.438113425925926</c:v>
                </c:pt>
                <c:pt idx="1018" c:formatCode="h:mm:ss;@">
                  <c:v>0.438125</c:v>
                </c:pt>
                <c:pt idx="1019" c:formatCode="h:mm:ss;@">
                  <c:v>0.438136574074074</c:v>
                </c:pt>
                <c:pt idx="1020" c:formatCode="h:mm:ss;@">
                  <c:v>0.438148148148148</c:v>
                </c:pt>
                <c:pt idx="1021" c:formatCode="h:mm:ss;@">
                  <c:v>0.438159722222222</c:v>
                </c:pt>
                <c:pt idx="1022" c:formatCode="h:mm:ss;@">
                  <c:v>0.438171296296296</c:v>
                </c:pt>
                <c:pt idx="1023" c:formatCode="h:mm:ss;@">
                  <c:v>0.43818287037037</c:v>
                </c:pt>
                <c:pt idx="1024" c:formatCode="h:mm:ss;@">
                  <c:v>0.438194444444444</c:v>
                </c:pt>
                <c:pt idx="1025" c:formatCode="h:mm:ss;@">
                  <c:v>0.438206018518519</c:v>
                </c:pt>
                <c:pt idx="1026" c:formatCode="h:mm:ss;@">
                  <c:v>0.438217592592593</c:v>
                </c:pt>
                <c:pt idx="1027" c:formatCode="h:mm:ss;@">
                  <c:v>0.438229166666667</c:v>
                </c:pt>
                <c:pt idx="1028" c:formatCode="h:mm:ss;@">
                  <c:v>0.438240740740741</c:v>
                </c:pt>
                <c:pt idx="1029" c:formatCode="h:mm:ss;@">
                  <c:v>0.438252314814815</c:v>
                </c:pt>
                <c:pt idx="1030" c:formatCode="h:mm:ss;@">
                  <c:v>0.438263888888889</c:v>
                </c:pt>
                <c:pt idx="1031" c:formatCode="h:mm:ss;@">
                  <c:v>0.438275462962963</c:v>
                </c:pt>
                <c:pt idx="1032" c:formatCode="h:mm:ss;@">
                  <c:v>0.438287037037037</c:v>
                </c:pt>
                <c:pt idx="1033" c:formatCode="h:mm:ss;@">
                  <c:v>0.438298611111111</c:v>
                </c:pt>
                <c:pt idx="1034" c:formatCode="h:mm:ss;@">
                  <c:v>0.438310185185185</c:v>
                </c:pt>
                <c:pt idx="1035" c:formatCode="h:mm:ss;@">
                  <c:v>0.438321759259259</c:v>
                </c:pt>
                <c:pt idx="1036" c:formatCode="h:mm:ss;@">
                  <c:v>0.438333333333333</c:v>
                </c:pt>
                <c:pt idx="1037" c:formatCode="h:mm:ss;@">
                  <c:v>0.438344907407407</c:v>
                </c:pt>
                <c:pt idx="1038" c:formatCode="h:mm:ss;@">
                  <c:v>0.438356481481481</c:v>
                </c:pt>
                <c:pt idx="1039" c:formatCode="h:mm:ss;@">
                  <c:v>0.438368055555556</c:v>
                </c:pt>
                <c:pt idx="1040" c:formatCode="h:mm:ss;@">
                  <c:v>0.43837962962963</c:v>
                </c:pt>
                <c:pt idx="1041" c:formatCode="h:mm:ss;@">
                  <c:v>0.438391203703704</c:v>
                </c:pt>
                <c:pt idx="1042" c:formatCode="h:mm:ss;@">
                  <c:v>0.438402777777778</c:v>
                </c:pt>
                <c:pt idx="1043" c:formatCode="h:mm:ss;@">
                  <c:v>0.438414351851852</c:v>
                </c:pt>
                <c:pt idx="1044" c:formatCode="h:mm:ss;@">
                  <c:v>0.438425925925926</c:v>
                </c:pt>
                <c:pt idx="1045" c:formatCode="h:mm:ss;@">
                  <c:v>0.4384375</c:v>
                </c:pt>
                <c:pt idx="1046" c:formatCode="h:mm:ss;@">
                  <c:v>0.438449074074074</c:v>
                </c:pt>
                <c:pt idx="1047" c:formatCode="h:mm:ss;@">
                  <c:v>0.438460648148148</c:v>
                </c:pt>
                <c:pt idx="1048" c:formatCode="h:mm:ss;@">
                  <c:v>0.438472222222222</c:v>
                </c:pt>
                <c:pt idx="1049" c:formatCode="h:mm:ss;@">
                  <c:v>0.438483796296296</c:v>
                </c:pt>
                <c:pt idx="1050" c:formatCode="h:mm:ss;@">
                  <c:v>0.43849537037037</c:v>
                </c:pt>
                <c:pt idx="1051" c:formatCode="h:mm:ss;@">
                  <c:v>0.438506944444444</c:v>
                </c:pt>
                <c:pt idx="1052" c:formatCode="h:mm:ss;@">
                  <c:v>0.438518518518519</c:v>
                </c:pt>
                <c:pt idx="1053" c:formatCode="h:mm:ss;@">
                  <c:v>0.438530092592593</c:v>
                </c:pt>
                <c:pt idx="1054" c:formatCode="h:mm:ss;@">
                  <c:v>0.438541666666667</c:v>
                </c:pt>
                <c:pt idx="1055" c:formatCode="h:mm:ss;@">
                  <c:v>0.438553240740741</c:v>
                </c:pt>
                <c:pt idx="1056" c:formatCode="h:mm:ss;@">
                  <c:v>0.438564814814815</c:v>
                </c:pt>
                <c:pt idx="1057" c:formatCode="h:mm:ss;@">
                  <c:v>0.438576388888889</c:v>
                </c:pt>
                <c:pt idx="1058" c:formatCode="h:mm:ss;@">
                  <c:v>0.438587962962963</c:v>
                </c:pt>
                <c:pt idx="1059" c:formatCode="h:mm:ss;@">
                  <c:v>0.438599537037037</c:v>
                </c:pt>
                <c:pt idx="1060" c:formatCode="h:mm:ss;@">
                  <c:v>0.438611111111111</c:v>
                </c:pt>
                <c:pt idx="1061" c:formatCode="h:mm:ss;@">
                  <c:v>0.438622685185185</c:v>
                </c:pt>
                <c:pt idx="1062" c:formatCode="h:mm:ss;@">
                  <c:v>0.438634259259259</c:v>
                </c:pt>
                <c:pt idx="1063" c:formatCode="h:mm:ss;@">
                  <c:v>0.438645833333333</c:v>
                </c:pt>
                <c:pt idx="1064" c:formatCode="h:mm:ss;@">
                  <c:v>0.438657407407407</c:v>
                </c:pt>
                <c:pt idx="1065" c:formatCode="h:mm:ss;@">
                  <c:v>0.438668981481481</c:v>
                </c:pt>
                <c:pt idx="1066" c:formatCode="h:mm:ss;@">
                  <c:v>0.438680555555556</c:v>
                </c:pt>
                <c:pt idx="1067" c:formatCode="h:mm:ss;@">
                  <c:v>0.43869212962963</c:v>
                </c:pt>
                <c:pt idx="1068" c:formatCode="h:mm:ss;@">
                  <c:v>0.438703703703704</c:v>
                </c:pt>
                <c:pt idx="1069" c:formatCode="h:mm:ss;@">
                  <c:v>0.438715277777778</c:v>
                </c:pt>
                <c:pt idx="1070" c:formatCode="h:mm:ss;@">
                  <c:v>0.438726851851852</c:v>
                </c:pt>
                <c:pt idx="1071" c:formatCode="h:mm:ss;@">
                  <c:v>0.438738425925926</c:v>
                </c:pt>
                <c:pt idx="1072" c:formatCode="h:mm:ss;@">
                  <c:v>0.43875</c:v>
                </c:pt>
                <c:pt idx="1073" c:formatCode="h:mm:ss;@">
                  <c:v>0.438761574074074</c:v>
                </c:pt>
                <c:pt idx="1074" c:formatCode="h:mm:ss;@">
                  <c:v>0.438773148148148</c:v>
                </c:pt>
                <c:pt idx="1075" c:formatCode="h:mm:ss;@">
                  <c:v>0.438784722222222</c:v>
                </c:pt>
                <c:pt idx="1076" c:formatCode="h:mm:ss;@">
                  <c:v>0.438796296296296</c:v>
                </c:pt>
                <c:pt idx="1077" c:formatCode="h:mm:ss;@">
                  <c:v>0.43880787037037</c:v>
                </c:pt>
                <c:pt idx="1078" c:formatCode="h:mm:ss;@">
                  <c:v>0.438819444444444</c:v>
                </c:pt>
                <c:pt idx="1079" c:formatCode="h:mm:ss;@">
                  <c:v>0.438831018518519</c:v>
                </c:pt>
                <c:pt idx="1080" c:formatCode="h:mm:ss;@">
                  <c:v>0.438842592592593</c:v>
                </c:pt>
                <c:pt idx="1081" c:formatCode="h:mm:ss;@">
                  <c:v>0.438854166666667</c:v>
                </c:pt>
                <c:pt idx="1082" c:formatCode="h:mm:ss;@">
                  <c:v>0.438865740740741</c:v>
                </c:pt>
                <c:pt idx="1083" c:formatCode="h:mm:ss;@">
                  <c:v>0.438877314814815</c:v>
                </c:pt>
                <c:pt idx="1084" c:formatCode="h:mm:ss;@">
                  <c:v>0.438888888888889</c:v>
                </c:pt>
                <c:pt idx="1085" c:formatCode="h:mm:ss;@">
                  <c:v>0.438900462962963</c:v>
                </c:pt>
                <c:pt idx="1086" c:formatCode="h:mm:ss;@">
                  <c:v>0.438912037037037</c:v>
                </c:pt>
                <c:pt idx="1087" c:formatCode="h:mm:ss;@">
                  <c:v>0.438923611111111</c:v>
                </c:pt>
                <c:pt idx="1088" c:formatCode="h:mm:ss;@">
                  <c:v>0.438935185185185</c:v>
                </c:pt>
                <c:pt idx="1089" c:formatCode="h:mm:ss;@">
                  <c:v>0.438946759259259</c:v>
                </c:pt>
                <c:pt idx="1090" c:formatCode="h:mm:ss;@">
                  <c:v>0.438958333333333</c:v>
                </c:pt>
                <c:pt idx="1091" c:formatCode="h:mm:ss;@">
                  <c:v>0.438969907407407</c:v>
                </c:pt>
                <c:pt idx="1092" c:formatCode="h:mm:ss;@">
                  <c:v>0.438981481481481</c:v>
                </c:pt>
                <c:pt idx="1093" c:formatCode="h:mm:ss;@">
                  <c:v>0.438993055555556</c:v>
                </c:pt>
                <c:pt idx="1094" c:formatCode="h:mm:ss;@">
                  <c:v>0.43900462962963</c:v>
                </c:pt>
                <c:pt idx="1095" c:formatCode="h:mm:ss;@">
                  <c:v>0.439016203703704</c:v>
                </c:pt>
                <c:pt idx="1096" c:formatCode="h:mm:ss;@">
                  <c:v>0.439027777777778</c:v>
                </c:pt>
                <c:pt idx="1097" c:formatCode="h:mm:ss;@">
                  <c:v>0.439039351851852</c:v>
                </c:pt>
                <c:pt idx="1098" c:formatCode="h:mm:ss;@">
                  <c:v>0.439050925925926</c:v>
                </c:pt>
                <c:pt idx="1099" c:formatCode="h:mm:ss;@">
                  <c:v>0.4390625</c:v>
                </c:pt>
                <c:pt idx="1100" c:formatCode="h:mm:ss;@">
                  <c:v>0.439074074074074</c:v>
                </c:pt>
                <c:pt idx="1101" c:formatCode="h:mm:ss;@">
                  <c:v>0.439085648148148</c:v>
                </c:pt>
                <c:pt idx="1102" c:formatCode="h:mm:ss;@">
                  <c:v>0.439097222222222</c:v>
                </c:pt>
                <c:pt idx="1103" c:formatCode="h:mm:ss;@">
                  <c:v>0.439108796296296</c:v>
                </c:pt>
                <c:pt idx="1104" c:formatCode="h:mm:ss;@">
                  <c:v>0.43912037037037</c:v>
                </c:pt>
                <c:pt idx="1105" c:formatCode="h:mm:ss;@">
                  <c:v>0.439131944444444</c:v>
                </c:pt>
                <c:pt idx="1106" c:formatCode="h:mm:ss;@">
                  <c:v>0.439143518518519</c:v>
                </c:pt>
                <c:pt idx="1107" c:formatCode="h:mm:ss;@">
                  <c:v>0.439155092592593</c:v>
                </c:pt>
                <c:pt idx="1108" c:formatCode="h:mm:ss;@">
                  <c:v>0.439166666666667</c:v>
                </c:pt>
                <c:pt idx="1109" c:formatCode="h:mm:ss;@">
                  <c:v>0.439178240740741</c:v>
                </c:pt>
                <c:pt idx="1110" c:formatCode="h:mm:ss;@">
                  <c:v>0.439189814814815</c:v>
                </c:pt>
                <c:pt idx="1111" c:formatCode="h:mm:ss;@">
                  <c:v>0.439201388888889</c:v>
                </c:pt>
                <c:pt idx="1112" c:formatCode="h:mm:ss;@">
                  <c:v>0.439212962962963</c:v>
                </c:pt>
                <c:pt idx="1113" c:formatCode="h:mm:ss;@">
                  <c:v>0.439224537037037</c:v>
                </c:pt>
                <c:pt idx="1114" c:formatCode="h:mm:ss;@">
                  <c:v>0.439236111111111</c:v>
                </c:pt>
                <c:pt idx="1115" c:formatCode="h:mm:ss;@">
                  <c:v>0.439247685185185</c:v>
                </c:pt>
                <c:pt idx="1116" c:formatCode="h:mm:ss;@">
                  <c:v>0.439259259259259</c:v>
                </c:pt>
                <c:pt idx="1117" c:formatCode="h:mm:ss;@">
                  <c:v>0.439270833333333</c:v>
                </c:pt>
                <c:pt idx="1118" c:formatCode="h:mm:ss;@">
                  <c:v>0.439282407407407</c:v>
                </c:pt>
                <c:pt idx="1119" c:formatCode="h:mm:ss;@">
                  <c:v>0.439293981481481</c:v>
                </c:pt>
                <c:pt idx="1120" c:formatCode="h:mm:ss;@">
                  <c:v>0.439305555555556</c:v>
                </c:pt>
                <c:pt idx="1121" c:formatCode="h:mm:ss;@">
                  <c:v>0.43931712962963</c:v>
                </c:pt>
                <c:pt idx="1122" c:formatCode="h:mm:ss;@">
                  <c:v>0.439328703703704</c:v>
                </c:pt>
                <c:pt idx="1123" c:formatCode="h:mm:ss;@">
                  <c:v>0.439340277777778</c:v>
                </c:pt>
                <c:pt idx="1124" c:formatCode="h:mm:ss;@">
                  <c:v>0.439351851851852</c:v>
                </c:pt>
                <c:pt idx="1125" c:formatCode="h:mm:ss;@">
                  <c:v>0.439363425925926</c:v>
                </c:pt>
                <c:pt idx="1126" c:formatCode="h:mm:ss;@">
                  <c:v>0.439375</c:v>
                </c:pt>
                <c:pt idx="1127" c:formatCode="h:mm:ss;@">
                  <c:v>0.439386574074074</c:v>
                </c:pt>
                <c:pt idx="1128" c:formatCode="h:mm:ss;@">
                  <c:v>0.439398148148148</c:v>
                </c:pt>
                <c:pt idx="1129" c:formatCode="h:mm:ss;@">
                  <c:v>0.439409722222222</c:v>
                </c:pt>
                <c:pt idx="1130" c:formatCode="h:mm:ss;@">
                  <c:v>0.439421296296296</c:v>
                </c:pt>
                <c:pt idx="1131" c:formatCode="h:mm:ss;@">
                  <c:v>0.43943287037037</c:v>
                </c:pt>
                <c:pt idx="1132" c:formatCode="h:mm:ss;@">
                  <c:v>0.439444444444444</c:v>
                </c:pt>
                <c:pt idx="1133" c:formatCode="h:mm:ss;@">
                  <c:v>0.439456018518519</c:v>
                </c:pt>
                <c:pt idx="1134" c:formatCode="h:mm:ss;@">
                  <c:v>0.439467592592593</c:v>
                </c:pt>
                <c:pt idx="1135" c:formatCode="h:mm:ss;@">
                  <c:v>0.439479166666667</c:v>
                </c:pt>
                <c:pt idx="1136" c:formatCode="h:mm:ss;@">
                  <c:v>0.439490740740741</c:v>
                </c:pt>
                <c:pt idx="1137" c:formatCode="h:mm:ss;@">
                  <c:v>0.439502314814815</c:v>
                </c:pt>
                <c:pt idx="1138" c:formatCode="h:mm:ss;@">
                  <c:v>0.439513888888889</c:v>
                </c:pt>
                <c:pt idx="1139" c:formatCode="h:mm:ss;@">
                  <c:v>0.439525462962963</c:v>
                </c:pt>
                <c:pt idx="1140" c:formatCode="h:mm:ss;@">
                  <c:v>0.439537037037037</c:v>
                </c:pt>
                <c:pt idx="1141" c:formatCode="h:mm:ss;@">
                  <c:v>0.439548611111111</c:v>
                </c:pt>
                <c:pt idx="1142" c:formatCode="h:mm:ss;@">
                  <c:v>0.439560185185185</c:v>
                </c:pt>
                <c:pt idx="1143" c:formatCode="h:mm:ss;@">
                  <c:v>0.439571759259259</c:v>
                </c:pt>
                <c:pt idx="1144" c:formatCode="h:mm:ss;@">
                  <c:v>0.439583333333333</c:v>
                </c:pt>
                <c:pt idx="1145" c:formatCode="h:mm:ss;@">
                  <c:v>0.439594907407407</c:v>
                </c:pt>
                <c:pt idx="1146" c:formatCode="h:mm:ss;@">
                  <c:v>0.439606481481481</c:v>
                </c:pt>
                <c:pt idx="1147" c:formatCode="h:mm:ss;@">
                  <c:v>0.439618055555556</c:v>
                </c:pt>
                <c:pt idx="1148" c:formatCode="h:mm:ss;@">
                  <c:v>0.43962962962963</c:v>
                </c:pt>
                <c:pt idx="1149" c:formatCode="h:mm:ss;@">
                  <c:v>0.439641203703704</c:v>
                </c:pt>
                <c:pt idx="1150" c:formatCode="h:mm:ss;@">
                  <c:v>0.439652777777778</c:v>
                </c:pt>
                <c:pt idx="1151" c:formatCode="h:mm:ss;@">
                  <c:v>0.439664351851852</c:v>
                </c:pt>
                <c:pt idx="1152" c:formatCode="h:mm:ss;@">
                  <c:v>0.439675925925926</c:v>
                </c:pt>
                <c:pt idx="1153" c:formatCode="h:mm:ss;@">
                  <c:v>0.4396875</c:v>
                </c:pt>
                <c:pt idx="1154" c:formatCode="h:mm:ss;@">
                  <c:v>0.439699074074074</c:v>
                </c:pt>
                <c:pt idx="1155" c:formatCode="h:mm:ss;@">
                  <c:v>0.439710648148148</c:v>
                </c:pt>
                <c:pt idx="1156" c:formatCode="h:mm:ss;@">
                  <c:v>0.439722222222222</c:v>
                </c:pt>
                <c:pt idx="1157" c:formatCode="h:mm:ss;@">
                  <c:v>0.439733796296296</c:v>
                </c:pt>
                <c:pt idx="1158" c:formatCode="h:mm:ss;@">
                  <c:v>0.43974537037037</c:v>
                </c:pt>
                <c:pt idx="1159" c:formatCode="h:mm:ss;@">
                  <c:v>0.439756944444444</c:v>
                </c:pt>
                <c:pt idx="1160" c:formatCode="h:mm:ss;@">
                  <c:v>0.439768518518519</c:v>
                </c:pt>
                <c:pt idx="1161" c:formatCode="h:mm:ss;@">
                  <c:v>0.439780092592593</c:v>
                </c:pt>
                <c:pt idx="1162" c:formatCode="h:mm:ss;@">
                  <c:v>0.439791666666667</c:v>
                </c:pt>
                <c:pt idx="1163" c:formatCode="h:mm:ss;@">
                  <c:v>0.439803240740741</c:v>
                </c:pt>
                <c:pt idx="1164" c:formatCode="h:mm:ss;@">
                  <c:v>0.439814814814815</c:v>
                </c:pt>
                <c:pt idx="1165" c:formatCode="h:mm:ss;@">
                  <c:v>0.439826388888889</c:v>
                </c:pt>
                <c:pt idx="1166" c:formatCode="h:mm:ss;@">
                  <c:v>0.439837962962963</c:v>
                </c:pt>
                <c:pt idx="1167" c:formatCode="h:mm:ss;@">
                  <c:v>0.439849537037037</c:v>
                </c:pt>
                <c:pt idx="1168" c:formatCode="h:mm:ss;@">
                  <c:v>0.439861111111111</c:v>
                </c:pt>
                <c:pt idx="1169" c:formatCode="h:mm:ss;@">
                  <c:v>0.439872685185185</c:v>
                </c:pt>
                <c:pt idx="1170" c:formatCode="h:mm:ss;@">
                  <c:v>0.439884259259259</c:v>
                </c:pt>
                <c:pt idx="1171" c:formatCode="h:mm:ss;@">
                  <c:v>0.439895833333333</c:v>
                </c:pt>
                <c:pt idx="1172" c:formatCode="h:mm:ss;@">
                  <c:v>0.439907407407407</c:v>
                </c:pt>
                <c:pt idx="1173" c:formatCode="h:mm:ss;@">
                  <c:v>0.439918981481482</c:v>
                </c:pt>
                <c:pt idx="1174" c:formatCode="h:mm:ss;@">
                  <c:v>0.439930555555556</c:v>
                </c:pt>
                <c:pt idx="1175" c:formatCode="h:mm:ss;@">
                  <c:v>0.43994212962963</c:v>
                </c:pt>
                <c:pt idx="1176" c:formatCode="h:mm:ss;@">
                  <c:v>0.439953703703704</c:v>
                </c:pt>
                <c:pt idx="1177" c:formatCode="h:mm:ss;@">
                  <c:v>0.439965277777778</c:v>
                </c:pt>
                <c:pt idx="1178" c:formatCode="h:mm:ss;@">
                  <c:v>0.439976851851852</c:v>
                </c:pt>
                <c:pt idx="1179" c:formatCode="h:mm:ss;@">
                  <c:v>0.439988425925926</c:v>
                </c:pt>
                <c:pt idx="1180" c:formatCode="h:mm:ss;@">
                  <c:v>0.44</c:v>
                </c:pt>
                <c:pt idx="1181" c:formatCode="h:mm:ss;@">
                  <c:v>0.440011574074074</c:v>
                </c:pt>
                <c:pt idx="1182" c:formatCode="h:mm:ss;@">
                  <c:v>0.440023148148148</c:v>
                </c:pt>
                <c:pt idx="1183" c:formatCode="h:mm:ss;@">
                  <c:v>0.440034722222222</c:v>
                </c:pt>
                <c:pt idx="1184" c:formatCode="h:mm:ss;@">
                  <c:v>0.440046296296296</c:v>
                </c:pt>
                <c:pt idx="1185" c:formatCode="h:mm:ss;@">
                  <c:v>0.44005787037037</c:v>
                </c:pt>
                <c:pt idx="1186" c:formatCode="h:mm:ss;@">
                  <c:v>0.440069444444444</c:v>
                </c:pt>
                <c:pt idx="1187" c:formatCode="h:mm:ss;@">
                  <c:v>0.440081018518518</c:v>
                </c:pt>
                <c:pt idx="1188" c:formatCode="h:mm:ss;@">
                  <c:v>0.440092592592593</c:v>
                </c:pt>
                <c:pt idx="1189" c:formatCode="h:mm:ss;@">
                  <c:v>0.440104166666667</c:v>
                </c:pt>
                <c:pt idx="1190" c:formatCode="h:mm:ss;@">
                  <c:v>0.440115740740741</c:v>
                </c:pt>
                <c:pt idx="1191" c:formatCode="h:mm:ss;@">
                  <c:v>0.440127314814815</c:v>
                </c:pt>
                <c:pt idx="1192" c:formatCode="h:mm:ss;@">
                  <c:v>0.440138888888889</c:v>
                </c:pt>
                <c:pt idx="1193" c:formatCode="h:mm:ss;@">
                  <c:v>0.440150462962963</c:v>
                </c:pt>
                <c:pt idx="1194" c:formatCode="h:mm:ss;@">
                  <c:v>0.440162037037037</c:v>
                </c:pt>
                <c:pt idx="1195" c:formatCode="h:mm:ss;@">
                  <c:v>0.440173611111111</c:v>
                </c:pt>
                <c:pt idx="1196" c:formatCode="h:mm:ss;@">
                  <c:v>0.440185185185185</c:v>
                </c:pt>
                <c:pt idx="1197" c:formatCode="h:mm:ss;@">
                  <c:v>0.440196759259259</c:v>
                </c:pt>
                <c:pt idx="1198" c:formatCode="h:mm:ss;@">
                  <c:v>0.440208333333333</c:v>
                </c:pt>
                <c:pt idx="1199" c:formatCode="h:mm:ss;@">
                  <c:v>0.440219907407407</c:v>
                </c:pt>
                <c:pt idx="1200" c:formatCode="h:mm:ss;@">
                  <c:v>0.440231481481482</c:v>
                </c:pt>
                <c:pt idx="1201" c:formatCode="h:mm:ss;@">
                  <c:v>0.440243055555556</c:v>
                </c:pt>
                <c:pt idx="1202" c:formatCode="h:mm:ss;@">
                  <c:v>0.44025462962963</c:v>
                </c:pt>
                <c:pt idx="1203" c:formatCode="h:mm:ss;@">
                  <c:v>0.440266203703704</c:v>
                </c:pt>
                <c:pt idx="1204" c:formatCode="h:mm:ss;@">
                  <c:v>0.440277777777778</c:v>
                </c:pt>
                <c:pt idx="1205" c:formatCode="h:mm:ss;@">
                  <c:v>0.440289351851852</c:v>
                </c:pt>
                <c:pt idx="1206" c:formatCode="h:mm:ss;@">
                  <c:v>0.440300925925926</c:v>
                </c:pt>
                <c:pt idx="1207" c:formatCode="h:mm:ss;@">
                  <c:v>0.4403125</c:v>
                </c:pt>
                <c:pt idx="1208" c:formatCode="h:mm:ss;@">
                  <c:v>0.440324074074074</c:v>
                </c:pt>
                <c:pt idx="1209" c:formatCode="h:mm:ss;@">
                  <c:v>0.440335648148148</c:v>
                </c:pt>
                <c:pt idx="1210" c:formatCode="h:mm:ss;@">
                  <c:v>0.440347222222222</c:v>
                </c:pt>
                <c:pt idx="1211" c:formatCode="h:mm:ss;@">
                  <c:v>0.440358796296296</c:v>
                </c:pt>
                <c:pt idx="1212" c:formatCode="h:mm:ss;@">
                  <c:v>0.44037037037037</c:v>
                </c:pt>
                <c:pt idx="1213" c:formatCode="h:mm:ss;@">
                  <c:v>0.440381944444444</c:v>
                </c:pt>
                <c:pt idx="1214" c:formatCode="h:mm:ss;@">
                  <c:v>0.440393518518519</c:v>
                </c:pt>
                <c:pt idx="1215" c:formatCode="h:mm:ss;@">
                  <c:v>0.440405092592593</c:v>
                </c:pt>
                <c:pt idx="1216" c:formatCode="h:mm:ss;@">
                  <c:v>0.440416666666667</c:v>
                </c:pt>
                <c:pt idx="1217" c:formatCode="h:mm:ss;@">
                  <c:v>0.440428240740741</c:v>
                </c:pt>
                <c:pt idx="1218" c:formatCode="h:mm:ss;@">
                  <c:v>0.440439814814815</c:v>
                </c:pt>
                <c:pt idx="1219" c:formatCode="h:mm:ss;@">
                  <c:v>0.440451388888889</c:v>
                </c:pt>
                <c:pt idx="1220" c:formatCode="h:mm:ss;@">
                  <c:v>0.440462962962963</c:v>
                </c:pt>
                <c:pt idx="1221" c:formatCode="h:mm:ss;@">
                  <c:v>0.440474537037037</c:v>
                </c:pt>
                <c:pt idx="1222" c:formatCode="h:mm:ss;@">
                  <c:v>0.440486111111111</c:v>
                </c:pt>
                <c:pt idx="1223" c:formatCode="h:mm:ss;@">
                  <c:v>0.440497685185185</c:v>
                </c:pt>
                <c:pt idx="1224" c:formatCode="h:mm:ss;@">
                  <c:v>0.440509259259259</c:v>
                </c:pt>
                <c:pt idx="1225" c:formatCode="h:mm:ss;@">
                  <c:v>0.440520833333333</c:v>
                </c:pt>
                <c:pt idx="1226" c:formatCode="h:mm:ss;@">
                  <c:v>0.440532407407407</c:v>
                </c:pt>
                <c:pt idx="1227" c:formatCode="h:mm:ss;@">
                  <c:v>0.440543981481481</c:v>
                </c:pt>
                <c:pt idx="1228" c:formatCode="h:mm:ss;@">
                  <c:v>0.440555555555556</c:v>
                </c:pt>
                <c:pt idx="1229" c:formatCode="h:mm:ss;@">
                  <c:v>0.44056712962963</c:v>
                </c:pt>
                <c:pt idx="1230" c:formatCode="h:mm:ss;@">
                  <c:v>0.440578703703704</c:v>
                </c:pt>
                <c:pt idx="1231" c:formatCode="h:mm:ss;@">
                  <c:v>0.440590277777778</c:v>
                </c:pt>
                <c:pt idx="1232" c:formatCode="h:mm:ss;@">
                  <c:v>0.440601851851852</c:v>
                </c:pt>
                <c:pt idx="1233" c:formatCode="h:mm:ss;@">
                  <c:v>0.440613425925926</c:v>
                </c:pt>
                <c:pt idx="1234" c:formatCode="h:mm:ss;@">
                  <c:v>0.440625</c:v>
                </c:pt>
                <c:pt idx="1235" c:formatCode="h:mm:ss;@">
                  <c:v>0.440636574074074</c:v>
                </c:pt>
                <c:pt idx="1236" c:formatCode="h:mm:ss;@">
                  <c:v>0.440648148148148</c:v>
                </c:pt>
                <c:pt idx="1237" c:formatCode="h:mm:ss;@">
                  <c:v>0.440659722222222</c:v>
                </c:pt>
                <c:pt idx="1238" c:formatCode="h:mm:ss;@">
                  <c:v>0.440671296296296</c:v>
                </c:pt>
                <c:pt idx="1239" c:formatCode="h:mm:ss;@">
                  <c:v>0.44068287037037</c:v>
                </c:pt>
                <c:pt idx="1240" c:formatCode="h:mm:ss;@">
                  <c:v>0.440694444444444</c:v>
                </c:pt>
                <c:pt idx="1241" c:formatCode="h:mm:ss;@">
                  <c:v>0.440706018518519</c:v>
                </c:pt>
                <c:pt idx="1242" c:formatCode="h:mm:ss;@">
                  <c:v>0.440717592592593</c:v>
                </c:pt>
                <c:pt idx="1243" c:formatCode="h:mm:ss;@">
                  <c:v>0.440729166666667</c:v>
                </c:pt>
                <c:pt idx="1244" c:formatCode="h:mm:ss;@">
                  <c:v>0.440740740740741</c:v>
                </c:pt>
                <c:pt idx="1245" c:formatCode="h:mm:ss;@">
                  <c:v>0.440752314814815</c:v>
                </c:pt>
                <c:pt idx="1246" c:formatCode="h:mm:ss;@">
                  <c:v>0.440763888888889</c:v>
                </c:pt>
                <c:pt idx="1247" c:formatCode="h:mm:ss;@">
                  <c:v>0.440775462962963</c:v>
                </c:pt>
                <c:pt idx="1248" c:formatCode="h:mm:ss;@">
                  <c:v>0.440787037037037</c:v>
                </c:pt>
                <c:pt idx="1249" c:formatCode="h:mm:ss;@">
                  <c:v>0.440798611111111</c:v>
                </c:pt>
                <c:pt idx="1250" c:formatCode="h:mm:ss;@">
                  <c:v>0.440810185185185</c:v>
                </c:pt>
                <c:pt idx="1251" c:formatCode="h:mm:ss;@">
                  <c:v>0.440821759259259</c:v>
                </c:pt>
                <c:pt idx="1252" c:formatCode="h:mm:ss;@">
                  <c:v>0.440833333333333</c:v>
                </c:pt>
                <c:pt idx="1253" c:formatCode="h:mm:ss;@">
                  <c:v>0.440844907407407</c:v>
                </c:pt>
                <c:pt idx="1254" c:formatCode="h:mm:ss;@">
                  <c:v>0.440856481481481</c:v>
                </c:pt>
                <c:pt idx="1255" c:formatCode="h:mm:ss;@">
                  <c:v>0.440868055555556</c:v>
                </c:pt>
                <c:pt idx="1256" c:formatCode="h:mm:ss;@">
                  <c:v>0.44087962962963</c:v>
                </c:pt>
                <c:pt idx="1257" c:formatCode="h:mm:ss;@">
                  <c:v>0.440891203703704</c:v>
                </c:pt>
                <c:pt idx="1258" c:formatCode="h:mm:ss;@">
                  <c:v>0.440902777777778</c:v>
                </c:pt>
                <c:pt idx="1259" c:formatCode="h:mm:ss;@">
                  <c:v>0.440914351851852</c:v>
                </c:pt>
                <c:pt idx="1260" c:formatCode="h:mm:ss;@">
                  <c:v>0.440925925925926</c:v>
                </c:pt>
                <c:pt idx="1261" c:formatCode="h:mm:ss;@">
                  <c:v>0.4409375</c:v>
                </c:pt>
                <c:pt idx="1262" c:formatCode="h:mm:ss;@">
                  <c:v>0.440949074074074</c:v>
                </c:pt>
                <c:pt idx="1263" c:formatCode="h:mm:ss;@">
                  <c:v>0.440960648148148</c:v>
                </c:pt>
                <c:pt idx="1264" c:formatCode="h:mm:ss;@">
                  <c:v>0.440972222222222</c:v>
                </c:pt>
                <c:pt idx="1265" c:formatCode="h:mm:ss;@">
                  <c:v>0.440983796296296</c:v>
                </c:pt>
                <c:pt idx="1266" c:formatCode="h:mm:ss;@">
                  <c:v>0.44099537037037</c:v>
                </c:pt>
                <c:pt idx="1267" c:formatCode="h:mm:ss;@">
                  <c:v>0.441006944444444</c:v>
                </c:pt>
                <c:pt idx="1268" c:formatCode="h:mm:ss;@">
                  <c:v>0.441018518518519</c:v>
                </c:pt>
                <c:pt idx="1269" c:formatCode="h:mm:ss;@">
                  <c:v>0.441030092592593</c:v>
                </c:pt>
                <c:pt idx="1270" c:formatCode="h:mm:ss;@">
                  <c:v>0.441041666666667</c:v>
                </c:pt>
                <c:pt idx="1271" c:formatCode="h:mm:ss;@">
                  <c:v>0.441053240740741</c:v>
                </c:pt>
                <c:pt idx="1272" c:formatCode="h:mm:ss;@">
                  <c:v>0.441064814814815</c:v>
                </c:pt>
                <c:pt idx="1273" c:formatCode="h:mm:ss;@">
                  <c:v>0.441076388888889</c:v>
                </c:pt>
                <c:pt idx="1274" c:formatCode="h:mm:ss;@">
                  <c:v>0.441087962962963</c:v>
                </c:pt>
                <c:pt idx="1275" c:formatCode="h:mm:ss;@">
                  <c:v>0.441099537037037</c:v>
                </c:pt>
                <c:pt idx="1276" c:formatCode="h:mm:ss;@">
                  <c:v>0.441111111111111</c:v>
                </c:pt>
                <c:pt idx="1277" c:formatCode="h:mm:ss;@">
                  <c:v>0.441122685185185</c:v>
                </c:pt>
                <c:pt idx="1278" c:formatCode="h:mm:ss;@">
                  <c:v>0.441134259259259</c:v>
                </c:pt>
                <c:pt idx="1279" c:formatCode="h:mm:ss;@">
                  <c:v>0.441145833333333</c:v>
                </c:pt>
                <c:pt idx="1280" c:formatCode="h:mm:ss;@">
                  <c:v>0.441157407407407</c:v>
                </c:pt>
                <c:pt idx="1281" c:formatCode="h:mm:ss;@">
                  <c:v>0.441168981481481</c:v>
                </c:pt>
                <c:pt idx="1282" c:formatCode="h:mm:ss;@">
                  <c:v>0.441180555555556</c:v>
                </c:pt>
                <c:pt idx="1283" c:formatCode="h:mm:ss;@">
                  <c:v>0.44119212962963</c:v>
                </c:pt>
                <c:pt idx="1284" c:formatCode="h:mm:ss;@">
                  <c:v>0.441203703703704</c:v>
                </c:pt>
                <c:pt idx="1285" c:formatCode="h:mm:ss;@">
                  <c:v>0.441215277777778</c:v>
                </c:pt>
                <c:pt idx="1286" c:formatCode="h:mm:ss;@">
                  <c:v>0.441226851851852</c:v>
                </c:pt>
                <c:pt idx="1287" c:formatCode="h:mm:ss;@">
                  <c:v>0.441238425925926</c:v>
                </c:pt>
                <c:pt idx="1288" c:formatCode="h:mm:ss;@">
                  <c:v>0.44125</c:v>
                </c:pt>
                <c:pt idx="1289" c:formatCode="h:mm:ss;@">
                  <c:v>0.441261574074074</c:v>
                </c:pt>
                <c:pt idx="1290" c:formatCode="h:mm:ss;@">
                  <c:v>0.441273148148148</c:v>
                </c:pt>
                <c:pt idx="1291" c:formatCode="h:mm:ss;@">
                  <c:v>0.441284722222222</c:v>
                </c:pt>
                <c:pt idx="1292" c:formatCode="h:mm:ss;@">
                  <c:v>0.441296296296296</c:v>
                </c:pt>
                <c:pt idx="1293" c:formatCode="h:mm:ss;@">
                  <c:v>0.44130787037037</c:v>
                </c:pt>
                <c:pt idx="1294" c:formatCode="h:mm:ss;@">
                  <c:v>0.441319444444444</c:v>
                </c:pt>
                <c:pt idx="1295" c:formatCode="h:mm:ss;@">
                  <c:v>0.441331018518519</c:v>
                </c:pt>
                <c:pt idx="1296" c:formatCode="h:mm:ss;@">
                  <c:v>0.441342592592593</c:v>
                </c:pt>
                <c:pt idx="1297" c:formatCode="h:mm:ss;@">
                  <c:v>0.441354166666667</c:v>
                </c:pt>
                <c:pt idx="1298" c:formatCode="h:mm:ss;@">
                  <c:v>0.441365740740741</c:v>
                </c:pt>
                <c:pt idx="1299" c:formatCode="h:mm:ss;@">
                  <c:v>0.441377314814815</c:v>
                </c:pt>
                <c:pt idx="1300" c:formatCode="h:mm:ss;@">
                  <c:v>0.441388888888889</c:v>
                </c:pt>
                <c:pt idx="1301" c:formatCode="h:mm:ss;@">
                  <c:v>0.441400462962963</c:v>
                </c:pt>
                <c:pt idx="1302" c:formatCode="h:mm:ss;@">
                  <c:v>0.441412037037037</c:v>
                </c:pt>
                <c:pt idx="1303" c:formatCode="h:mm:ss;@">
                  <c:v>0.441423611111111</c:v>
                </c:pt>
                <c:pt idx="1304" c:formatCode="h:mm:ss;@">
                  <c:v>0.441435185185185</c:v>
                </c:pt>
                <c:pt idx="1305" c:formatCode="h:mm:ss;@">
                  <c:v>0.441446759259259</c:v>
                </c:pt>
                <c:pt idx="1306" c:formatCode="h:mm:ss;@">
                  <c:v>0.441458333333333</c:v>
                </c:pt>
                <c:pt idx="1307" c:formatCode="h:mm:ss;@">
                  <c:v>0.441469907407407</c:v>
                </c:pt>
                <c:pt idx="1308" c:formatCode="h:mm:ss;@">
                  <c:v>0.441481481481481</c:v>
                </c:pt>
                <c:pt idx="1309" c:formatCode="h:mm:ss;@">
                  <c:v>0.441493055555556</c:v>
                </c:pt>
                <c:pt idx="1310" c:formatCode="h:mm:ss;@">
                  <c:v>0.44150462962963</c:v>
                </c:pt>
                <c:pt idx="1311" c:formatCode="h:mm:ss;@">
                  <c:v>0.441516203703704</c:v>
                </c:pt>
                <c:pt idx="1312" c:formatCode="h:mm:ss;@">
                  <c:v>0.441527777777778</c:v>
                </c:pt>
                <c:pt idx="1313" c:formatCode="h:mm:ss;@">
                  <c:v>0.441539351851852</c:v>
                </c:pt>
                <c:pt idx="1314" c:formatCode="h:mm:ss;@">
                  <c:v>0.441550925925926</c:v>
                </c:pt>
                <c:pt idx="1315" c:formatCode="h:mm:ss;@">
                  <c:v>0.4415625</c:v>
                </c:pt>
                <c:pt idx="1316" c:formatCode="h:mm:ss;@">
                  <c:v>0.441574074074074</c:v>
                </c:pt>
                <c:pt idx="1317" c:formatCode="h:mm:ss;@">
                  <c:v>0.441585648148148</c:v>
                </c:pt>
                <c:pt idx="1318" c:formatCode="h:mm:ss;@">
                  <c:v>0.441597222222222</c:v>
                </c:pt>
                <c:pt idx="1319" c:formatCode="h:mm:ss;@">
                  <c:v>0.441608796296296</c:v>
                </c:pt>
                <c:pt idx="1320" c:formatCode="h:mm:ss;@">
                  <c:v>0.44162037037037</c:v>
                </c:pt>
                <c:pt idx="1321" c:formatCode="h:mm:ss;@">
                  <c:v>0.441631944444444</c:v>
                </c:pt>
                <c:pt idx="1322" c:formatCode="h:mm:ss;@">
                  <c:v>0.441643518518519</c:v>
                </c:pt>
                <c:pt idx="1323" c:formatCode="h:mm:ss;@">
                  <c:v>0.441655092592593</c:v>
                </c:pt>
                <c:pt idx="1324" c:formatCode="h:mm:ss;@">
                  <c:v>0.441666666666667</c:v>
                </c:pt>
                <c:pt idx="1325" c:formatCode="h:mm:ss;@">
                  <c:v>0.441678240740741</c:v>
                </c:pt>
                <c:pt idx="1326" c:formatCode="h:mm:ss;@">
                  <c:v>0.441689814814815</c:v>
                </c:pt>
                <c:pt idx="1327" c:formatCode="h:mm:ss;@">
                  <c:v>0.441701388888889</c:v>
                </c:pt>
                <c:pt idx="1328" c:formatCode="h:mm:ss;@">
                  <c:v>0.441712962962963</c:v>
                </c:pt>
                <c:pt idx="1329" c:formatCode="h:mm:ss;@">
                  <c:v>0.441724537037037</c:v>
                </c:pt>
                <c:pt idx="1330" c:formatCode="h:mm:ss;@">
                  <c:v>0.441736111111111</c:v>
                </c:pt>
                <c:pt idx="1331" c:formatCode="h:mm:ss;@">
                  <c:v>0.441747685185185</c:v>
                </c:pt>
                <c:pt idx="1332" c:formatCode="h:mm:ss;@">
                  <c:v>0.441759259259259</c:v>
                </c:pt>
                <c:pt idx="1333" c:formatCode="h:mm:ss;@">
                  <c:v>0.441770833333333</c:v>
                </c:pt>
                <c:pt idx="1334" c:formatCode="h:mm:ss;@">
                  <c:v>0.441782407407407</c:v>
                </c:pt>
                <c:pt idx="1335" c:formatCode="h:mm:ss;@">
                  <c:v>0.441793981481481</c:v>
                </c:pt>
                <c:pt idx="1336" c:formatCode="h:mm:ss;@">
                  <c:v>0.441805555555556</c:v>
                </c:pt>
                <c:pt idx="1337" c:formatCode="h:mm:ss;@">
                  <c:v>0.44181712962963</c:v>
                </c:pt>
                <c:pt idx="1338" c:formatCode="h:mm:ss;@">
                  <c:v>0.441828703703704</c:v>
                </c:pt>
                <c:pt idx="1339" c:formatCode="h:mm:ss;@">
                  <c:v>0.441840277777778</c:v>
                </c:pt>
                <c:pt idx="1340" c:formatCode="h:mm:ss;@">
                  <c:v>0.441851851851852</c:v>
                </c:pt>
                <c:pt idx="1341" c:formatCode="h:mm:ss;@">
                  <c:v>0.441863425925926</c:v>
                </c:pt>
                <c:pt idx="1342" c:formatCode="h:mm:ss;@">
                  <c:v>0.441875</c:v>
                </c:pt>
                <c:pt idx="1343" c:formatCode="h:mm:ss;@">
                  <c:v>0.441886574074074</c:v>
                </c:pt>
                <c:pt idx="1344" c:formatCode="h:mm:ss;@">
                  <c:v>0.441898148148148</c:v>
                </c:pt>
                <c:pt idx="1345" c:formatCode="h:mm:ss;@">
                  <c:v>0.441909722222222</c:v>
                </c:pt>
                <c:pt idx="1346" c:formatCode="h:mm:ss;@">
                  <c:v>0.441921296296296</c:v>
                </c:pt>
                <c:pt idx="1347" c:formatCode="h:mm:ss;@">
                  <c:v>0.44193287037037</c:v>
                </c:pt>
                <c:pt idx="1348" c:formatCode="h:mm:ss;@">
                  <c:v>0.441944444444444</c:v>
                </c:pt>
                <c:pt idx="1349" c:formatCode="h:mm:ss;@">
                  <c:v>0.441956018518519</c:v>
                </c:pt>
                <c:pt idx="1350" c:formatCode="h:mm:ss;@">
                  <c:v>0.441967592592593</c:v>
                </c:pt>
                <c:pt idx="1351" c:formatCode="h:mm:ss;@">
                  <c:v>0.441979166666667</c:v>
                </c:pt>
                <c:pt idx="1352" c:formatCode="h:mm:ss;@">
                  <c:v>0.441990740740741</c:v>
                </c:pt>
                <c:pt idx="1353" c:formatCode="h:mm:ss;@">
                  <c:v>0.442002314814815</c:v>
                </c:pt>
                <c:pt idx="1354" c:formatCode="h:mm:ss;@">
                  <c:v>0.442013888888889</c:v>
                </c:pt>
                <c:pt idx="1355" c:formatCode="h:mm:ss;@">
                  <c:v>0.442025462962963</c:v>
                </c:pt>
                <c:pt idx="1356" c:formatCode="h:mm:ss;@">
                  <c:v>0.442037037037037</c:v>
                </c:pt>
                <c:pt idx="1357" c:formatCode="h:mm:ss;@">
                  <c:v>0.442048611111111</c:v>
                </c:pt>
                <c:pt idx="1358" c:formatCode="h:mm:ss;@">
                  <c:v>0.442060185185185</c:v>
                </c:pt>
                <c:pt idx="1359" c:formatCode="h:mm:ss;@">
                  <c:v>0.442071759259259</c:v>
                </c:pt>
                <c:pt idx="1360" c:formatCode="h:mm:ss;@">
                  <c:v>0.442083333333333</c:v>
                </c:pt>
                <c:pt idx="1361" c:formatCode="h:mm:ss;@">
                  <c:v>0.442094907407407</c:v>
                </c:pt>
                <c:pt idx="1362" c:formatCode="h:mm:ss;@">
                  <c:v>0.442106481481481</c:v>
                </c:pt>
                <c:pt idx="1363" c:formatCode="h:mm:ss;@">
                  <c:v>0.442118055555556</c:v>
                </c:pt>
                <c:pt idx="1364" c:formatCode="h:mm:ss;@">
                  <c:v>0.44212962962963</c:v>
                </c:pt>
                <c:pt idx="1365" c:formatCode="h:mm:ss;@">
                  <c:v>0.442141203703704</c:v>
                </c:pt>
                <c:pt idx="1366" c:formatCode="h:mm:ss;@">
                  <c:v>0.442152777777778</c:v>
                </c:pt>
                <c:pt idx="1367" c:formatCode="h:mm:ss;@">
                  <c:v>0.442164351851852</c:v>
                </c:pt>
                <c:pt idx="1368" c:formatCode="h:mm:ss;@">
                  <c:v>0.442175925925926</c:v>
                </c:pt>
                <c:pt idx="1369" c:formatCode="h:mm:ss;@">
                  <c:v>0.4421875</c:v>
                </c:pt>
                <c:pt idx="1370" c:formatCode="h:mm:ss;@">
                  <c:v>0.442199074074074</c:v>
                </c:pt>
                <c:pt idx="1371" c:formatCode="h:mm:ss;@">
                  <c:v>0.442210648148148</c:v>
                </c:pt>
                <c:pt idx="1372" c:formatCode="h:mm:ss;@">
                  <c:v>0.442222222222222</c:v>
                </c:pt>
                <c:pt idx="1373" c:formatCode="h:mm:ss;@">
                  <c:v>0.442233796296296</c:v>
                </c:pt>
                <c:pt idx="1374" c:formatCode="h:mm:ss;@">
                  <c:v>0.44224537037037</c:v>
                </c:pt>
                <c:pt idx="1375" c:formatCode="h:mm:ss;@">
                  <c:v>0.442256944444444</c:v>
                </c:pt>
                <c:pt idx="1376" c:formatCode="h:mm:ss;@">
                  <c:v>0.442268518518519</c:v>
                </c:pt>
                <c:pt idx="1377" c:formatCode="h:mm:ss;@">
                  <c:v>0.442280092592593</c:v>
                </c:pt>
                <c:pt idx="1378" c:formatCode="h:mm:ss;@">
                  <c:v>0.442291666666667</c:v>
                </c:pt>
                <c:pt idx="1379" c:formatCode="h:mm:ss;@">
                  <c:v>0.442303240740741</c:v>
                </c:pt>
                <c:pt idx="1380" c:formatCode="h:mm:ss;@">
                  <c:v>0.442314814814815</c:v>
                </c:pt>
                <c:pt idx="1381" c:formatCode="h:mm:ss;@">
                  <c:v>0.442326388888889</c:v>
                </c:pt>
                <c:pt idx="1382" c:formatCode="h:mm:ss;@">
                  <c:v>0.442337962962963</c:v>
                </c:pt>
                <c:pt idx="1383" c:formatCode="h:mm:ss;@">
                  <c:v>0.442349537037037</c:v>
                </c:pt>
                <c:pt idx="1384" c:formatCode="h:mm:ss;@">
                  <c:v>0.442361111111111</c:v>
                </c:pt>
                <c:pt idx="1385" c:formatCode="h:mm:ss;@">
                  <c:v>0.442372685185185</c:v>
                </c:pt>
                <c:pt idx="1386" c:formatCode="h:mm:ss;@">
                  <c:v>0.442384259259259</c:v>
                </c:pt>
                <c:pt idx="1387" c:formatCode="h:mm:ss;@">
                  <c:v>0.442395833333333</c:v>
                </c:pt>
                <c:pt idx="1388" c:formatCode="h:mm:ss;@">
                  <c:v>0.442407407407407</c:v>
                </c:pt>
                <c:pt idx="1389" c:formatCode="h:mm:ss;@">
                  <c:v>0.442418981481481</c:v>
                </c:pt>
                <c:pt idx="1390" c:formatCode="h:mm:ss;@">
                  <c:v>0.442430555555556</c:v>
                </c:pt>
                <c:pt idx="1391" c:formatCode="h:mm:ss;@">
                  <c:v>0.44244212962963</c:v>
                </c:pt>
                <c:pt idx="1392" c:formatCode="h:mm:ss;@">
                  <c:v>0.442453703703704</c:v>
                </c:pt>
                <c:pt idx="1393" c:formatCode="h:mm:ss;@">
                  <c:v>0.442465277777778</c:v>
                </c:pt>
                <c:pt idx="1394" c:formatCode="h:mm:ss;@">
                  <c:v>0.442476851851852</c:v>
                </c:pt>
                <c:pt idx="1395" c:formatCode="h:mm:ss;@">
                  <c:v>0.442488425925926</c:v>
                </c:pt>
                <c:pt idx="1396" c:formatCode="h:mm:ss;@">
                  <c:v>0.4425</c:v>
                </c:pt>
                <c:pt idx="1397" c:formatCode="h:mm:ss;@">
                  <c:v>0.442511574074074</c:v>
                </c:pt>
                <c:pt idx="1398" c:formatCode="h:mm:ss;@">
                  <c:v>0.442523148148148</c:v>
                </c:pt>
                <c:pt idx="1399" c:formatCode="h:mm:ss;@">
                  <c:v>0.442534722222222</c:v>
                </c:pt>
                <c:pt idx="1400" c:formatCode="h:mm:ss;@">
                  <c:v>0.442546296296296</c:v>
                </c:pt>
                <c:pt idx="1401" c:formatCode="h:mm:ss;@">
                  <c:v>0.44255787037037</c:v>
                </c:pt>
                <c:pt idx="1402" c:formatCode="h:mm:ss;@">
                  <c:v>0.442569444444444</c:v>
                </c:pt>
                <c:pt idx="1403" c:formatCode="h:mm:ss;@">
                  <c:v>0.442581018518518</c:v>
                </c:pt>
                <c:pt idx="1404" c:formatCode="h:mm:ss;@">
                  <c:v>0.442592592592593</c:v>
                </c:pt>
                <c:pt idx="1405" c:formatCode="h:mm:ss;@">
                  <c:v>0.442604166666667</c:v>
                </c:pt>
                <c:pt idx="1406" c:formatCode="h:mm:ss;@">
                  <c:v>0.442615740740741</c:v>
                </c:pt>
                <c:pt idx="1407" c:formatCode="h:mm:ss;@">
                  <c:v>0.442627314814815</c:v>
                </c:pt>
                <c:pt idx="1408" c:formatCode="h:mm:ss;@">
                  <c:v>0.442638888888889</c:v>
                </c:pt>
                <c:pt idx="1409" c:formatCode="h:mm:ss;@">
                  <c:v>0.442650462962963</c:v>
                </c:pt>
                <c:pt idx="1410" c:formatCode="h:mm:ss;@">
                  <c:v>0.442662037037037</c:v>
                </c:pt>
                <c:pt idx="1411" c:formatCode="h:mm:ss;@">
                  <c:v>0.442673611111111</c:v>
                </c:pt>
                <c:pt idx="1412" c:formatCode="h:mm:ss;@">
                  <c:v>0.442685185185185</c:v>
                </c:pt>
                <c:pt idx="1413" c:formatCode="h:mm:ss;@">
                  <c:v>0.442696759259259</c:v>
                </c:pt>
                <c:pt idx="1414" c:formatCode="h:mm:ss;@">
                  <c:v>0.442708333333333</c:v>
                </c:pt>
                <c:pt idx="1415" c:formatCode="h:mm:ss;@">
                  <c:v>0.442719907407407</c:v>
                </c:pt>
                <c:pt idx="1416" c:formatCode="h:mm:ss;@">
                  <c:v>0.442731481481482</c:v>
                </c:pt>
                <c:pt idx="1417" c:formatCode="h:mm:ss;@">
                  <c:v>0.442743055555556</c:v>
                </c:pt>
                <c:pt idx="1418" c:formatCode="h:mm:ss;@">
                  <c:v>0.44275462962963</c:v>
                </c:pt>
                <c:pt idx="1419" c:formatCode="h:mm:ss;@">
                  <c:v>0.442766203703704</c:v>
                </c:pt>
                <c:pt idx="1420" c:formatCode="h:mm:ss;@">
                  <c:v>0.442777777777778</c:v>
                </c:pt>
                <c:pt idx="1421" c:formatCode="h:mm:ss;@">
                  <c:v>0.442789351851852</c:v>
                </c:pt>
                <c:pt idx="1422" c:formatCode="h:mm:ss;@">
                  <c:v>0.442800925925926</c:v>
                </c:pt>
                <c:pt idx="1423" c:formatCode="h:mm:ss;@">
                  <c:v>0.4428125</c:v>
                </c:pt>
                <c:pt idx="1424" c:formatCode="h:mm:ss;@">
                  <c:v>0.442824074074074</c:v>
                </c:pt>
                <c:pt idx="1425" c:formatCode="h:mm:ss;@">
                  <c:v>0.442835648148148</c:v>
                </c:pt>
                <c:pt idx="1426" c:formatCode="h:mm:ss;@">
                  <c:v>0.442847222222222</c:v>
                </c:pt>
                <c:pt idx="1427" c:formatCode="h:mm:ss;@">
                  <c:v>0.442858796296296</c:v>
                </c:pt>
                <c:pt idx="1428" c:formatCode="h:mm:ss;@">
                  <c:v>0.44287037037037</c:v>
                </c:pt>
                <c:pt idx="1429" c:formatCode="h:mm:ss;@">
                  <c:v>0.442881944444444</c:v>
                </c:pt>
                <c:pt idx="1430" c:formatCode="h:mm:ss;@">
                  <c:v>0.442893518518518</c:v>
                </c:pt>
                <c:pt idx="1431" c:formatCode="h:mm:ss;@">
                  <c:v>0.442905092592593</c:v>
                </c:pt>
                <c:pt idx="1432" c:formatCode="h:mm:ss;@">
                  <c:v>0.442916666666667</c:v>
                </c:pt>
                <c:pt idx="1433" c:formatCode="h:mm:ss;@">
                  <c:v>0.442928240740741</c:v>
                </c:pt>
                <c:pt idx="1434" c:formatCode="h:mm:ss;@">
                  <c:v>0.442939814814815</c:v>
                </c:pt>
                <c:pt idx="1435" c:formatCode="h:mm:ss;@">
                  <c:v>0.442951388888889</c:v>
                </c:pt>
                <c:pt idx="1436" c:formatCode="h:mm:ss;@">
                  <c:v>0.442962962962963</c:v>
                </c:pt>
                <c:pt idx="1437" c:formatCode="h:mm:ss;@">
                  <c:v>0.442974537037037</c:v>
                </c:pt>
                <c:pt idx="1438" c:formatCode="h:mm:ss;@">
                  <c:v>0.442986111111111</c:v>
                </c:pt>
                <c:pt idx="1439" c:formatCode="h:mm:ss;@">
                  <c:v>0.442997685185185</c:v>
                </c:pt>
                <c:pt idx="1440" c:formatCode="h:mm:ss;@">
                  <c:v>0.443009259259259</c:v>
                </c:pt>
                <c:pt idx="1441" c:formatCode="h:mm:ss;@">
                  <c:v>0.443020833333333</c:v>
                </c:pt>
                <c:pt idx="1442" c:formatCode="h:mm:ss;@">
                  <c:v>0.443032407407407</c:v>
                </c:pt>
                <c:pt idx="1443" c:formatCode="h:mm:ss;@">
                  <c:v>0.443043981481481</c:v>
                </c:pt>
                <c:pt idx="1444" c:formatCode="h:mm:ss;@">
                  <c:v>0.443055555555556</c:v>
                </c:pt>
                <c:pt idx="1445" c:formatCode="h:mm:ss;@">
                  <c:v>0.44306712962963</c:v>
                </c:pt>
                <c:pt idx="1446" c:formatCode="h:mm:ss;@">
                  <c:v>0.443078703703704</c:v>
                </c:pt>
                <c:pt idx="1447" c:formatCode="h:mm:ss;@">
                  <c:v>0.443090277777778</c:v>
                </c:pt>
                <c:pt idx="1448" c:formatCode="h:mm:ss;@">
                  <c:v>0.443101851851852</c:v>
                </c:pt>
                <c:pt idx="1449" c:formatCode="h:mm:ss;@">
                  <c:v>0.443113425925926</c:v>
                </c:pt>
                <c:pt idx="1450" c:formatCode="h:mm:ss;@">
                  <c:v>0.443125</c:v>
                </c:pt>
                <c:pt idx="1451" c:formatCode="h:mm:ss;@">
                  <c:v>0.443136574074074</c:v>
                </c:pt>
                <c:pt idx="1452" c:formatCode="h:mm:ss;@">
                  <c:v>0.443148148148148</c:v>
                </c:pt>
                <c:pt idx="1453" c:formatCode="h:mm:ss;@">
                  <c:v>0.443159722222222</c:v>
                </c:pt>
                <c:pt idx="1454" c:formatCode="h:mm:ss;@">
                  <c:v>0.443171296296296</c:v>
                </c:pt>
                <c:pt idx="1455" c:formatCode="h:mm:ss;@">
                  <c:v>0.44318287037037</c:v>
                </c:pt>
                <c:pt idx="1456" c:formatCode="h:mm:ss;@">
                  <c:v>0.443194444444444</c:v>
                </c:pt>
                <c:pt idx="1457" c:formatCode="h:mm:ss;@">
                  <c:v>0.443206018518519</c:v>
                </c:pt>
                <c:pt idx="1458" c:formatCode="h:mm:ss;@">
                  <c:v>0.443217592592593</c:v>
                </c:pt>
                <c:pt idx="1459" c:formatCode="h:mm:ss;@">
                  <c:v>0.443229166666667</c:v>
                </c:pt>
                <c:pt idx="1460" c:formatCode="h:mm:ss;@">
                  <c:v>0.443240740740741</c:v>
                </c:pt>
                <c:pt idx="1461" c:formatCode="h:mm:ss;@">
                  <c:v>0.443252314814815</c:v>
                </c:pt>
                <c:pt idx="1462" c:formatCode="h:mm:ss;@">
                  <c:v>0.443263888888889</c:v>
                </c:pt>
                <c:pt idx="1463" c:formatCode="h:mm:ss;@">
                  <c:v>0.443275462962963</c:v>
                </c:pt>
                <c:pt idx="1464" c:formatCode="h:mm:ss;@">
                  <c:v>0.443287037037037</c:v>
                </c:pt>
                <c:pt idx="1465" c:formatCode="h:mm:ss;@">
                  <c:v>0.443298611111111</c:v>
                </c:pt>
                <c:pt idx="1466" c:formatCode="h:mm:ss;@">
                  <c:v>0.443310185185185</c:v>
                </c:pt>
                <c:pt idx="1467" c:formatCode="h:mm:ss;@">
                  <c:v>0.443321759259259</c:v>
                </c:pt>
                <c:pt idx="1468" c:formatCode="h:mm:ss;@">
                  <c:v>0.443333333333333</c:v>
                </c:pt>
                <c:pt idx="1469" c:formatCode="h:mm:ss;@">
                  <c:v>0.443344907407407</c:v>
                </c:pt>
                <c:pt idx="1470" c:formatCode="h:mm:ss;@">
                  <c:v>0.443356481481481</c:v>
                </c:pt>
                <c:pt idx="1471" c:formatCode="h:mm:ss;@">
                  <c:v>0.443368055555556</c:v>
                </c:pt>
                <c:pt idx="1472" c:formatCode="h:mm:ss;@">
                  <c:v>0.44337962962963</c:v>
                </c:pt>
                <c:pt idx="1473" c:formatCode="h:mm:ss;@">
                  <c:v>0.443391203703704</c:v>
                </c:pt>
                <c:pt idx="1474" c:formatCode="h:mm:ss;@">
                  <c:v>0.443402777777778</c:v>
                </c:pt>
                <c:pt idx="1475" c:formatCode="h:mm:ss;@">
                  <c:v>0.443414351851852</c:v>
                </c:pt>
                <c:pt idx="1476" c:formatCode="h:mm:ss;@">
                  <c:v>0.443425925925926</c:v>
                </c:pt>
                <c:pt idx="1477" c:formatCode="h:mm:ss;@">
                  <c:v>0.4434375</c:v>
                </c:pt>
                <c:pt idx="1478" c:formatCode="h:mm:ss;@">
                  <c:v>0.443449074074074</c:v>
                </c:pt>
                <c:pt idx="1479" c:formatCode="h:mm:ss;@">
                  <c:v>0.443460648148148</c:v>
                </c:pt>
                <c:pt idx="1480" c:formatCode="h:mm:ss;@">
                  <c:v>0.443472222222222</c:v>
                </c:pt>
                <c:pt idx="1481" c:formatCode="h:mm:ss;@">
                  <c:v>0.443483796296296</c:v>
                </c:pt>
                <c:pt idx="1482" c:formatCode="h:mm:ss;@">
                  <c:v>0.44349537037037</c:v>
                </c:pt>
                <c:pt idx="1483" c:formatCode="h:mm:ss;@">
                  <c:v>0.443506944444444</c:v>
                </c:pt>
                <c:pt idx="1484" c:formatCode="h:mm:ss;@">
                  <c:v>0.443518518518519</c:v>
                </c:pt>
                <c:pt idx="1485" c:formatCode="h:mm:ss;@">
                  <c:v>0.443530092592593</c:v>
                </c:pt>
                <c:pt idx="1486" c:formatCode="h:mm:ss;@">
                  <c:v>0.443541666666667</c:v>
                </c:pt>
                <c:pt idx="1487" c:formatCode="h:mm:ss;@">
                  <c:v>0.443553240740741</c:v>
                </c:pt>
                <c:pt idx="1488" c:formatCode="h:mm:ss;@">
                  <c:v>0.443564814814815</c:v>
                </c:pt>
                <c:pt idx="1489" c:formatCode="h:mm:ss;@">
                  <c:v>0.443576388888889</c:v>
                </c:pt>
                <c:pt idx="1490" c:formatCode="h:mm:ss;@">
                  <c:v>0.443587962962963</c:v>
                </c:pt>
                <c:pt idx="1491" c:formatCode="h:mm:ss;@">
                  <c:v>0.443599537037037</c:v>
                </c:pt>
                <c:pt idx="1492" c:formatCode="h:mm:ss;@">
                  <c:v>0.443611111111111</c:v>
                </c:pt>
                <c:pt idx="1493" c:formatCode="h:mm:ss;@">
                  <c:v>0.443622685185185</c:v>
                </c:pt>
                <c:pt idx="1494" c:formatCode="h:mm:ss;@">
                  <c:v>0.443634259259259</c:v>
                </c:pt>
                <c:pt idx="1495" c:formatCode="h:mm:ss;@">
                  <c:v>0.443645833333333</c:v>
                </c:pt>
                <c:pt idx="1496" c:formatCode="h:mm:ss;@">
                  <c:v>0.443657407407407</c:v>
                </c:pt>
                <c:pt idx="1497" c:formatCode="h:mm:ss;@">
                  <c:v>0.443668981481481</c:v>
                </c:pt>
                <c:pt idx="1498" c:formatCode="h:mm:ss;@">
                  <c:v>0.443680555555556</c:v>
                </c:pt>
                <c:pt idx="1499" c:formatCode="h:mm:ss;@">
                  <c:v>0.44369212962963</c:v>
                </c:pt>
                <c:pt idx="1500" c:formatCode="h:mm:ss;@">
                  <c:v>0.443703703703704</c:v>
                </c:pt>
                <c:pt idx="1501" c:formatCode="h:mm:ss;@">
                  <c:v>0.443715277777778</c:v>
                </c:pt>
                <c:pt idx="1502" c:formatCode="h:mm:ss;@">
                  <c:v>0.443726851851852</c:v>
                </c:pt>
                <c:pt idx="1503" c:formatCode="h:mm:ss;@">
                  <c:v>0.443738425925926</c:v>
                </c:pt>
                <c:pt idx="1504" c:formatCode="h:mm:ss;@">
                  <c:v>0.44375</c:v>
                </c:pt>
                <c:pt idx="1505" c:formatCode="h:mm:ss;@">
                  <c:v>0.443761574074074</c:v>
                </c:pt>
                <c:pt idx="1506" c:formatCode="h:mm:ss;@">
                  <c:v>0.443773148148148</c:v>
                </c:pt>
                <c:pt idx="1507" c:formatCode="h:mm:ss;@">
                  <c:v>0.443784722222222</c:v>
                </c:pt>
                <c:pt idx="1508" c:formatCode="h:mm:ss;@">
                  <c:v>0.443796296296296</c:v>
                </c:pt>
                <c:pt idx="1509" c:formatCode="h:mm:ss;@">
                  <c:v>0.44380787037037</c:v>
                </c:pt>
                <c:pt idx="1510" c:formatCode="h:mm:ss;@">
                  <c:v>0.443819444444444</c:v>
                </c:pt>
                <c:pt idx="1511" c:formatCode="h:mm:ss;@">
                  <c:v>0.443831018518519</c:v>
                </c:pt>
                <c:pt idx="1512" c:formatCode="h:mm:ss;@">
                  <c:v>0.443842592592593</c:v>
                </c:pt>
                <c:pt idx="1513" c:formatCode="h:mm:ss;@">
                  <c:v>0.443854166666667</c:v>
                </c:pt>
                <c:pt idx="1514" c:formatCode="h:mm:ss;@">
                  <c:v>0.443865740740741</c:v>
                </c:pt>
                <c:pt idx="1515" c:formatCode="h:mm:ss;@">
                  <c:v>0.443877314814815</c:v>
                </c:pt>
                <c:pt idx="1516" c:formatCode="h:mm:ss;@">
                  <c:v>0.443888888888889</c:v>
                </c:pt>
                <c:pt idx="1517" c:formatCode="h:mm:ss;@">
                  <c:v>0.443900462962963</c:v>
                </c:pt>
                <c:pt idx="1518" c:formatCode="h:mm:ss;@">
                  <c:v>0.443912037037037</c:v>
                </c:pt>
                <c:pt idx="1519" c:formatCode="h:mm:ss;@">
                  <c:v>0.443923611111111</c:v>
                </c:pt>
                <c:pt idx="1520" c:formatCode="h:mm:ss;@">
                  <c:v>0.443935185185185</c:v>
                </c:pt>
                <c:pt idx="1521" c:formatCode="h:mm:ss;@">
                  <c:v>0.443946759259259</c:v>
                </c:pt>
                <c:pt idx="1522" c:formatCode="h:mm:ss;@">
                  <c:v>0.443958333333333</c:v>
                </c:pt>
                <c:pt idx="1523" c:formatCode="h:mm:ss;@">
                  <c:v>0.443969907407407</c:v>
                </c:pt>
                <c:pt idx="1524" c:formatCode="h:mm:ss;@">
                  <c:v>0.443981481481481</c:v>
                </c:pt>
                <c:pt idx="1525" c:formatCode="h:mm:ss;@">
                  <c:v>0.443993055555556</c:v>
                </c:pt>
                <c:pt idx="1526" c:formatCode="h:mm:ss;@">
                  <c:v>0.44400462962963</c:v>
                </c:pt>
                <c:pt idx="1527" c:formatCode="h:mm:ss;@">
                  <c:v>0.444016203703704</c:v>
                </c:pt>
                <c:pt idx="1528" c:formatCode="h:mm:ss;@">
                  <c:v>0.444027777777778</c:v>
                </c:pt>
                <c:pt idx="1529" c:formatCode="h:mm:ss;@">
                  <c:v>0.444039351851852</c:v>
                </c:pt>
                <c:pt idx="1530" c:formatCode="h:mm:ss;@">
                  <c:v>0.444050925925926</c:v>
                </c:pt>
                <c:pt idx="1531" c:formatCode="h:mm:ss;@">
                  <c:v>0.4440625</c:v>
                </c:pt>
                <c:pt idx="1532" c:formatCode="h:mm:ss;@">
                  <c:v>0.444074074074074</c:v>
                </c:pt>
                <c:pt idx="1533" c:formatCode="h:mm:ss;@">
                  <c:v>0.444085648148148</c:v>
                </c:pt>
                <c:pt idx="1534" c:formatCode="h:mm:ss;@">
                  <c:v>0.444097222222222</c:v>
                </c:pt>
                <c:pt idx="1535" c:formatCode="h:mm:ss;@">
                  <c:v>0.444108796296296</c:v>
                </c:pt>
                <c:pt idx="1536" c:formatCode="h:mm:ss;@">
                  <c:v>0.44412037037037</c:v>
                </c:pt>
                <c:pt idx="1537" c:formatCode="h:mm:ss;@">
                  <c:v>0.444131944444444</c:v>
                </c:pt>
                <c:pt idx="1538" c:formatCode="h:mm:ss;@">
                  <c:v>0.444143518518519</c:v>
                </c:pt>
                <c:pt idx="1539" c:formatCode="h:mm:ss;@">
                  <c:v>0.444155092592593</c:v>
                </c:pt>
                <c:pt idx="1540" c:formatCode="h:mm:ss;@">
                  <c:v>0.444166666666667</c:v>
                </c:pt>
                <c:pt idx="1541" c:formatCode="h:mm:ss;@">
                  <c:v>0.444178240740741</c:v>
                </c:pt>
                <c:pt idx="1542" c:formatCode="h:mm:ss;@">
                  <c:v>0.444189814814815</c:v>
                </c:pt>
                <c:pt idx="1543" c:formatCode="h:mm:ss;@">
                  <c:v>0.444201388888889</c:v>
                </c:pt>
                <c:pt idx="1544" c:formatCode="h:mm:ss;@">
                  <c:v>0.444212962962963</c:v>
                </c:pt>
                <c:pt idx="1545" c:formatCode="h:mm:ss;@">
                  <c:v>0.444224537037037</c:v>
                </c:pt>
                <c:pt idx="1546" c:formatCode="h:mm:ss;@">
                  <c:v>0.444236111111111</c:v>
                </c:pt>
                <c:pt idx="1547" c:formatCode="h:mm:ss;@">
                  <c:v>0.444247685185185</c:v>
                </c:pt>
                <c:pt idx="1548" c:formatCode="h:mm:ss;@">
                  <c:v>0.444259259259259</c:v>
                </c:pt>
                <c:pt idx="1549" c:formatCode="h:mm:ss;@">
                  <c:v>0.444270833333333</c:v>
                </c:pt>
                <c:pt idx="1550" c:formatCode="h:mm:ss;@">
                  <c:v>0.444282407407407</c:v>
                </c:pt>
                <c:pt idx="1551" c:formatCode="h:mm:ss;@">
                  <c:v>0.444293981481481</c:v>
                </c:pt>
                <c:pt idx="1552" c:formatCode="h:mm:ss;@">
                  <c:v>0.444305555555556</c:v>
                </c:pt>
                <c:pt idx="1553" c:formatCode="h:mm:ss;@">
                  <c:v>0.44431712962963</c:v>
                </c:pt>
                <c:pt idx="1554" c:formatCode="h:mm:ss;@">
                  <c:v>0.444328703703704</c:v>
                </c:pt>
                <c:pt idx="1555" c:formatCode="h:mm:ss;@">
                  <c:v>0.444340277777778</c:v>
                </c:pt>
                <c:pt idx="1556" c:formatCode="h:mm:ss;@">
                  <c:v>0.444351851851852</c:v>
                </c:pt>
                <c:pt idx="1557" c:formatCode="h:mm:ss;@">
                  <c:v>0.444363425925926</c:v>
                </c:pt>
                <c:pt idx="1558" c:formatCode="h:mm:ss;@">
                  <c:v>0.444375</c:v>
                </c:pt>
                <c:pt idx="1559" c:formatCode="h:mm:ss;@">
                  <c:v>0.444386574074074</c:v>
                </c:pt>
                <c:pt idx="1560" c:formatCode="h:mm:ss;@">
                  <c:v>0.444398148148148</c:v>
                </c:pt>
                <c:pt idx="1561" c:formatCode="h:mm:ss;@">
                  <c:v>0.444409722222222</c:v>
                </c:pt>
                <c:pt idx="1562" c:formatCode="h:mm:ss;@">
                  <c:v>0.444421296296296</c:v>
                </c:pt>
                <c:pt idx="1563" c:formatCode="h:mm:ss;@">
                  <c:v>0.44443287037037</c:v>
                </c:pt>
                <c:pt idx="1564" c:formatCode="h:mm:ss;@">
                  <c:v>0.444444444444444</c:v>
                </c:pt>
                <c:pt idx="1565" c:formatCode="h:mm:ss;@">
                  <c:v>0.444456018518519</c:v>
                </c:pt>
                <c:pt idx="1566" c:formatCode="h:mm:ss;@">
                  <c:v>0.444467592592593</c:v>
                </c:pt>
                <c:pt idx="1567" c:formatCode="h:mm:ss;@">
                  <c:v>0.444479166666667</c:v>
                </c:pt>
                <c:pt idx="1568" c:formatCode="h:mm:ss;@">
                  <c:v>0.444490740740741</c:v>
                </c:pt>
                <c:pt idx="1569" c:formatCode="h:mm:ss;@">
                  <c:v>0.444502314814815</c:v>
                </c:pt>
                <c:pt idx="1570" c:formatCode="h:mm:ss;@">
                  <c:v>0.444513888888889</c:v>
                </c:pt>
                <c:pt idx="1571" c:formatCode="h:mm:ss;@">
                  <c:v>0.444525462962963</c:v>
                </c:pt>
                <c:pt idx="1572" c:formatCode="h:mm:ss;@">
                  <c:v>0.444537037037037</c:v>
                </c:pt>
                <c:pt idx="1573" c:formatCode="h:mm:ss;@">
                  <c:v>0.444548611111111</c:v>
                </c:pt>
                <c:pt idx="1574" c:formatCode="h:mm:ss;@">
                  <c:v>0.444560185185185</c:v>
                </c:pt>
                <c:pt idx="1575" c:formatCode="h:mm:ss;@">
                  <c:v>0.444571759259259</c:v>
                </c:pt>
                <c:pt idx="1576" c:formatCode="h:mm:ss;@">
                  <c:v>0.444583333333333</c:v>
                </c:pt>
                <c:pt idx="1577" c:formatCode="h:mm:ss;@">
                  <c:v>0.444594907407407</c:v>
                </c:pt>
                <c:pt idx="1578" c:formatCode="h:mm:ss;@">
                  <c:v>0.444606481481481</c:v>
                </c:pt>
                <c:pt idx="1579" c:formatCode="h:mm:ss;@">
                  <c:v>0.444618055555556</c:v>
                </c:pt>
                <c:pt idx="1580" c:formatCode="h:mm:ss;@">
                  <c:v>0.44462962962963</c:v>
                </c:pt>
                <c:pt idx="1581" c:formatCode="h:mm:ss;@">
                  <c:v>0.444641203703704</c:v>
                </c:pt>
                <c:pt idx="1582" c:formatCode="h:mm:ss;@">
                  <c:v>0.444652777777778</c:v>
                </c:pt>
                <c:pt idx="1583" c:formatCode="h:mm:ss;@">
                  <c:v>0.444664351851852</c:v>
                </c:pt>
                <c:pt idx="1584" c:formatCode="h:mm:ss;@">
                  <c:v>0.444675925925926</c:v>
                </c:pt>
                <c:pt idx="1585" c:formatCode="h:mm:ss;@">
                  <c:v>0.4446875</c:v>
                </c:pt>
                <c:pt idx="1586" c:formatCode="h:mm:ss;@">
                  <c:v>0.444699074074074</c:v>
                </c:pt>
                <c:pt idx="1587" c:formatCode="h:mm:ss;@">
                  <c:v>0.444710648148148</c:v>
                </c:pt>
                <c:pt idx="1588" c:formatCode="h:mm:ss;@">
                  <c:v>0.444722222222222</c:v>
                </c:pt>
                <c:pt idx="1589" c:formatCode="h:mm:ss;@">
                  <c:v>0.444733796296296</c:v>
                </c:pt>
                <c:pt idx="1590" c:formatCode="h:mm:ss;@">
                  <c:v>0.44474537037037</c:v>
                </c:pt>
                <c:pt idx="1591" c:formatCode="h:mm:ss;@">
                  <c:v>0.444756944444444</c:v>
                </c:pt>
                <c:pt idx="1592" c:formatCode="h:mm:ss;@">
                  <c:v>0.444768518518519</c:v>
                </c:pt>
                <c:pt idx="1593" c:formatCode="h:mm:ss;@">
                  <c:v>0.444780092592593</c:v>
                </c:pt>
                <c:pt idx="1594" c:formatCode="h:mm:ss;@">
                  <c:v>0.444791666666667</c:v>
                </c:pt>
                <c:pt idx="1595" c:formatCode="h:mm:ss;@">
                  <c:v>0.444803240740741</c:v>
                </c:pt>
                <c:pt idx="1596" c:formatCode="h:mm:ss;@">
                  <c:v>0.444814814814815</c:v>
                </c:pt>
                <c:pt idx="1597" c:formatCode="h:mm:ss;@">
                  <c:v>0.444826388888889</c:v>
                </c:pt>
                <c:pt idx="1598" c:formatCode="h:mm:ss;@">
                  <c:v>0.444837962962963</c:v>
                </c:pt>
                <c:pt idx="1599" c:formatCode="h:mm:ss;@">
                  <c:v>0.444849537037037</c:v>
                </c:pt>
                <c:pt idx="1600" c:formatCode="h:mm:ss;@">
                  <c:v>0.444861111111111</c:v>
                </c:pt>
                <c:pt idx="1601" c:formatCode="h:mm:ss;@">
                  <c:v>0.444872685185185</c:v>
                </c:pt>
                <c:pt idx="1602" c:formatCode="h:mm:ss;@">
                  <c:v>0.444884259259259</c:v>
                </c:pt>
                <c:pt idx="1603" c:formatCode="h:mm:ss;@">
                  <c:v>0.444895833333333</c:v>
                </c:pt>
                <c:pt idx="1604" c:formatCode="h:mm:ss;@">
                  <c:v>0.444907407407407</c:v>
                </c:pt>
                <c:pt idx="1605" c:formatCode="h:mm:ss;@">
                  <c:v>0.444918981481481</c:v>
                </c:pt>
                <c:pt idx="1606" c:formatCode="h:mm:ss;@">
                  <c:v>0.444930555555556</c:v>
                </c:pt>
                <c:pt idx="1607" c:formatCode="h:mm:ss;@">
                  <c:v>0.44494212962963</c:v>
                </c:pt>
                <c:pt idx="1608" c:formatCode="h:mm:ss;@">
                  <c:v>0.444953703703704</c:v>
                </c:pt>
                <c:pt idx="1609" c:formatCode="h:mm:ss;@">
                  <c:v>0.444965277777778</c:v>
                </c:pt>
                <c:pt idx="1610" c:formatCode="h:mm:ss;@">
                  <c:v>0.444976851851852</c:v>
                </c:pt>
                <c:pt idx="1611" c:formatCode="h:mm:ss;@">
                  <c:v>0.444988425925926</c:v>
                </c:pt>
                <c:pt idx="1612" c:formatCode="h:mm:ss;@">
                  <c:v>0.445</c:v>
                </c:pt>
                <c:pt idx="1613" c:formatCode="h:mm:ss;@">
                  <c:v>0.445011574074074</c:v>
                </c:pt>
                <c:pt idx="1614" c:formatCode="h:mm:ss;@">
                  <c:v>0.445023148148148</c:v>
                </c:pt>
                <c:pt idx="1615" c:formatCode="h:mm:ss;@">
                  <c:v>0.445034722222222</c:v>
                </c:pt>
                <c:pt idx="1616" c:formatCode="h:mm:ss;@">
                  <c:v>0.445046296296296</c:v>
                </c:pt>
                <c:pt idx="1617" c:formatCode="h:mm:ss;@">
                  <c:v>0.44505787037037</c:v>
                </c:pt>
                <c:pt idx="1618" c:formatCode="h:mm:ss;@">
                  <c:v>0.445069444444444</c:v>
                </c:pt>
                <c:pt idx="1619" c:formatCode="h:mm:ss;@">
                  <c:v>0.445081018518519</c:v>
                </c:pt>
                <c:pt idx="1620" c:formatCode="h:mm:ss;@">
                  <c:v>0.445092592592593</c:v>
                </c:pt>
                <c:pt idx="1621" c:formatCode="h:mm:ss;@">
                  <c:v>0.445104166666667</c:v>
                </c:pt>
                <c:pt idx="1622" c:formatCode="h:mm:ss;@">
                  <c:v>0.445115740740741</c:v>
                </c:pt>
                <c:pt idx="1623" c:formatCode="h:mm:ss;@">
                  <c:v>0.445127314814815</c:v>
                </c:pt>
                <c:pt idx="1624" c:formatCode="h:mm:ss;@">
                  <c:v>0.445138888888889</c:v>
                </c:pt>
                <c:pt idx="1625" c:formatCode="h:mm:ss;@">
                  <c:v>0.445150462962963</c:v>
                </c:pt>
                <c:pt idx="1626" c:formatCode="h:mm:ss;@">
                  <c:v>0.445162037037037</c:v>
                </c:pt>
                <c:pt idx="1627" c:formatCode="h:mm:ss;@">
                  <c:v>0.445173611111111</c:v>
                </c:pt>
                <c:pt idx="1628" c:formatCode="h:mm:ss;@">
                  <c:v>0.445185185185185</c:v>
                </c:pt>
                <c:pt idx="1629" c:formatCode="h:mm:ss;@">
                  <c:v>0.445196759259259</c:v>
                </c:pt>
                <c:pt idx="1630" c:formatCode="h:mm:ss;@">
                  <c:v>0.445208333333333</c:v>
                </c:pt>
                <c:pt idx="1631" c:formatCode="h:mm:ss;@">
                  <c:v>0.445219907407407</c:v>
                </c:pt>
                <c:pt idx="1632" c:formatCode="h:mm:ss;@">
                  <c:v>0.445231481481482</c:v>
                </c:pt>
                <c:pt idx="1633" c:formatCode="h:mm:ss;@">
                  <c:v>0.445243055555556</c:v>
                </c:pt>
                <c:pt idx="1634" c:formatCode="h:mm:ss;@">
                  <c:v>0.44525462962963</c:v>
                </c:pt>
                <c:pt idx="1635" c:formatCode="h:mm:ss;@">
                  <c:v>0.445266203703704</c:v>
                </c:pt>
                <c:pt idx="1636" c:formatCode="h:mm:ss;@">
                  <c:v>0.445277777777778</c:v>
                </c:pt>
                <c:pt idx="1637" c:formatCode="h:mm:ss;@">
                  <c:v>0.445289351851852</c:v>
                </c:pt>
                <c:pt idx="1638" c:formatCode="h:mm:ss;@">
                  <c:v>0.445300925925926</c:v>
                </c:pt>
                <c:pt idx="1639" c:formatCode="h:mm:ss;@">
                  <c:v>0.4453125</c:v>
                </c:pt>
                <c:pt idx="1640" c:formatCode="h:mm:ss;@">
                  <c:v>0.445324074074074</c:v>
                </c:pt>
                <c:pt idx="1641" c:formatCode="h:mm:ss;@">
                  <c:v>0.445335648148148</c:v>
                </c:pt>
                <c:pt idx="1642" c:formatCode="h:mm:ss;@">
                  <c:v>0.445347222222222</c:v>
                </c:pt>
                <c:pt idx="1643" c:formatCode="h:mm:ss;@">
                  <c:v>0.445358796296296</c:v>
                </c:pt>
                <c:pt idx="1644" c:formatCode="h:mm:ss;@">
                  <c:v>0.44537037037037</c:v>
                </c:pt>
                <c:pt idx="1645" c:formatCode="h:mm:ss;@">
                  <c:v>0.445381944444444</c:v>
                </c:pt>
                <c:pt idx="1646" c:formatCode="h:mm:ss;@">
                  <c:v>0.445393518518518</c:v>
                </c:pt>
                <c:pt idx="1647" c:formatCode="h:mm:ss;@">
                  <c:v>0.445405092592593</c:v>
                </c:pt>
                <c:pt idx="1648" c:formatCode="h:mm:ss;@">
                  <c:v>0.445416666666667</c:v>
                </c:pt>
                <c:pt idx="1649" c:formatCode="h:mm:ss;@">
                  <c:v>0.445428240740741</c:v>
                </c:pt>
                <c:pt idx="1650" c:formatCode="h:mm:ss;@">
                  <c:v>0.445439814814815</c:v>
                </c:pt>
                <c:pt idx="1651" c:formatCode="h:mm:ss;@">
                  <c:v>0.445451388888889</c:v>
                </c:pt>
                <c:pt idx="1652" c:formatCode="h:mm:ss;@">
                  <c:v>0.445462962962963</c:v>
                </c:pt>
                <c:pt idx="1653" c:formatCode="h:mm:ss;@">
                  <c:v>0.445474537037037</c:v>
                </c:pt>
                <c:pt idx="1654" c:formatCode="h:mm:ss;@">
                  <c:v>0.445486111111111</c:v>
                </c:pt>
                <c:pt idx="1655" c:formatCode="h:mm:ss;@">
                  <c:v>0.445497685185185</c:v>
                </c:pt>
                <c:pt idx="1656" c:formatCode="h:mm:ss;@">
                  <c:v>0.445509259259259</c:v>
                </c:pt>
                <c:pt idx="1657" c:formatCode="h:mm:ss;@">
                  <c:v>0.445520833333333</c:v>
                </c:pt>
                <c:pt idx="1658" c:formatCode="h:mm:ss;@">
                  <c:v>0.445532407407407</c:v>
                </c:pt>
                <c:pt idx="1659" c:formatCode="h:mm:ss;@">
                  <c:v>0.445543981481481</c:v>
                </c:pt>
                <c:pt idx="1660" c:formatCode="h:mm:ss;@">
                  <c:v>0.445555555555556</c:v>
                </c:pt>
                <c:pt idx="1661" c:formatCode="h:mm:ss;@">
                  <c:v>0.44556712962963</c:v>
                </c:pt>
                <c:pt idx="1662" c:formatCode="h:mm:ss;@">
                  <c:v>0.445578703703704</c:v>
                </c:pt>
                <c:pt idx="1663" c:formatCode="h:mm:ss;@">
                  <c:v>0.445590277777778</c:v>
                </c:pt>
                <c:pt idx="1664" c:formatCode="h:mm:ss;@">
                  <c:v>0.445601851851852</c:v>
                </c:pt>
                <c:pt idx="1665" c:formatCode="h:mm:ss;@">
                  <c:v>0.445613425925926</c:v>
                </c:pt>
                <c:pt idx="1666" c:formatCode="h:mm:ss;@">
                  <c:v>0.445625</c:v>
                </c:pt>
                <c:pt idx="1667" c:formatCode="h:mm:ss;@">
                  <c:v>0.445636574074074</c:v>
                </c:pt>
                <c:pt idx="1668" c:formatCode="h:mm:ss;@">
                  <c:v>0.445648148148148</c:v>
                </c:pt>
                <c:pt idx="1669" c:formatCode="h:mm:ss;@">
                  <c:v>0.445659722222222</c:v>
                </c:pt>
                <c:pt idx="1670" c:formatCode="h:mm:ss;@">
                  <c:v>0.445671296296296</c:v>
                </c:pt>
                <c:pt idx="1671" c:formatCode="h:mm:ss;@">
                  <c:v>0.44568287037037</c:v>
                </c:pt>
                <c:pt idx="1672" c:formatCode="h:mm:ss;@">
                  <c:v>0.445694444444444</c:v>
                </c:pt>
                <c:pt idx="1673" c:formatCode="h:mm:ss;@">
                  <c:v>0.445706018518519</c:v>
                </c:pt>
                <c:pt idx="1674" c:formatCode="h:mm:ss;@">
                  <c:v>0.445717592592593</c:v>
                </c:pt>
                <c:pt idx="1675" c:formatCode="h:mm:ss;@">
                  <c:v>0.445729166666667</c:v>
                </c:pt>
                <c:pt idx="1676" c:formatCode="h:mm:ss;@">
                  <c:v>0.445740740740741</c:v>
                </c:pt>
                <c:pt idx="1677" c:formatCode="h:mm:ss;@">
                  <c:v>0.445752314814815</c:v>
                </c:pt>
                <c:pt idx="1678" c:formatCode="h:mm:ss;@">
                  <c:v>0.445763888888889</c:v>
                </c:pt>
                <c:pt idx="1679" c:formatCode="h:mm:ss;@">
                  <c:v>0.445775462962963</c:v>
                </c:pt>
                <c:pt idx="1680" c:formatCode="h:mm:ss;@">
                  <c:v>0.445787037037037</c:v>
                </c:pt>
                <c:pt idx="1681" c:formatCode="h:mm:ss;@">
                  <c:v>0.445798611111111</c:v>
                </c:pt>
                <c:pt idx="1682" c:formatCode="h:mm:ss;@">
                  <c:v>0.445810185185185</c:v>
                </c:pt>
                <c:pt idx="1683" c:formatCode="h:mm:ss;@">
                  <c:v>0.445821759259259</c:v>
                </c:pt>
                <c:pt idx="1684" c:formatCode="h:mm:ss;@">
                  <c:v>0.445833333333333</c:v>
                </c:pt>
                <c:pt idx="1685" c:formatCode="h:mm:ss;@">
                  <c:v>0.445844907407407</c:v>
                </c:pt>
                <c:pt idx="1686" c:formatCode="h:mm:ss;@">
                  <c:v>0.445856481481481</c:v>
                </c:pt>
                <c:pt idx="1687" c:formatCode="h:mm:ss;@">
                  <c:v>0.445868055555556</c:v>
                </c:pt>
                <c:pt idx="1688" c:formatCode="h:mm:ss;@">
                  <c:v>0.44587962962963</c:v>
                </c:pt>
                <c:pt idx="1689" c:formatCode="h:mm:ss;@">
                  <c:v>0.445891203703704</c:v>
                </c:pt>
                <c:pt idx="1690" c:formatCode="h:mm:ss;@">
                  <c:v>0.445902777777778</c:v>
                </c:pt>
                <c:pt idx="1691" c:formatCode="h:mm:ss;@">
                  <c:v>0.445914351851852</c:v>
                </c:pt>
                <c:pt idx="1692" c:formatCode="h:mm:ss;@">
                  <c:v>0.445925925925926</c:v>
                </c:pt>
                <c:pt idx="1693" c:formatCode="h:mm:ss;@">
                  <c:v>0.4459375</c:v>
                </c:pt>
                <c:pt idx="1694" c:formatCode="h:mm:ss;@">
                  <c:v>0.445949074074074</c:v>
                </c:pt>
                <c:pt idx="1695" c:formatCode="h:mm:ss;@">
                  <c:v>0.445960648148148</c:v>
                </c:pt>
                <c:pt idx="1696" c:formatCode="h:mm:ss;@">
                  <c:v>0.445972222222222</c:v>
                </c:pt>
                <c:pt idx="1697" c:formatCode="h:mm:ss;@">
                  <c:v>0.445983796296296</c:v>
                </c:pt>
                <c:pt idx="1698" c:formatCode="h:mm:ss;@">
                  <c:v>0.44599537037037</c:v>
                </c:pt>
                <c:pt idx="1699" c:formatCode="h:mm:ss;@">
                  <c:v>0.446006944444444</c:v>
                </c:pt>
                <c:pt idx="1700" c:formatCode="h:mm:ss;@">
                  <c:v>0.446018518518519</c:v>
                </c:pt>
                <c:pt idx="1701" c:formatCode="h:mm:ss;@">
                  <c:v>0.446030092592593</c:v>
                </c:pt>
                <c:pt idx="1702" c:formatCode="h:mm:ss;@">
                  <c:v>0.446041666666667</c:v>
                </c:pt>
                <c:pt idx="1703" c:formatCode="h:mm:ss;@">
                  <c:v>0.446053240740741</c:v>
                </c:pt>
                <c:pt idx="1704" c:formatCode="h:mm:ss;@">
                  <c:v>0.446064814814815</c:v>
                </c:pt>
                <c:pt idx="1705" c:formatCode="h:mm:ss;@">
                  <c:v>0.446076388888889</c:v>
                </c:pt>
                <c:pt idx="1706" c:formatCode="h:mm:ss;@">
                  <c:v>0.446087962962963</c:v>
                </c:pt>
                <c:pt idx="1707" c:formatCode="h:mm:ss;@">
                  <c:v>0.446099537037037</c:v>
                </c:pt>
                <c:pt idx="1708" c:formatCode="h:mm:ss;@">
                  <c:v>0.446111111111111</c:v>
                </c:pt>
                <c:pt idx="1709" c:formatCode="h:mm:ss;@">
                  <c:v>0.446122685185185</c:v>
                </c:pt>
                <c:pt idx="1710" c:formatCode="h:mm:ss;@">
                  <c:v>0.446134259259259</c:v>
                </c:pt>
                <c:pt idx="1711" c:formatCode="h:mm:ss;@">
                  <c:v>0.446145833333333</c:v>
                </c:pt>
                <c:pt idx="1712" c:formatCode="h:mm:ss;@">
                  <c:v>0.446157407407407</c:v>
                </c:pt>
                <c:pt idx="1713" c:formatCode="h:mm:ss;@">
                  <c:v>0.446168981481481</c:v>
                </c:pt>
                <c:pt idx="1714" c:formatCode="h:mm:ss;@">
                  <c:v>0.446180555555556</c:v>
                </c:pt>
                <c:pt idx="1715" c:formatCode="h:mm:ss;@">
                  <c:v>0.44619212962963</c:v>
                </c:pt>
                <c:pt idx="1716" c:formatCode="h:mm:ss;@">
                  <c:v>0.446203703703704</c:v>
                </c:pt>
                <c:pt idx="1717" c:formatCode="h:mm:ss;@">
                  <c:v>0.446215277777778</c:v>
                </c:pt>
                <c:pt idx="1718" c:formatCode="h:mm:ss;@">
                  <c:v>0.446226851851852</c:v>
                </c:pt>
                <c:pt idx="1719" c:formatCode="h:mm:ss;@">
                  <c:v>0.446238425925926</c:v>
                </c:pt>
                <c:pt idx="1720" c:formatCode="h:mm:ss;@">
                  <c:v>0.44625</c:v>
                </c:pt>
                <c:pt idx="1721" c:formatCode="h:mm:ss;@">
                  <c:v>0.446261574074074</c:v>
                </c:pt>
                <c:pt idx="1722" c:formatCode="h:mm:ss;@">
                  <c:v>0.446273148148148</c:v>
                </c:pt>
                <c:pt idx="1723" c:formatCode="h:mm:ss;@">
                  <c:v>0.446284722222222</c:v>
                </c:pt>
                <c:pt idx="1724" c:formatCode="h:mm:ss;@">
                  <c:v>0.446296296296296</c:v>
                </c:pt>
                <c:pt idx="1725" c:formatCode="h:mm:ss;@">
                  <c:v>0.44630787037037</c:v>
                </c:pt>
                <c:pt idx="1726" c:formatCode="h:mm:ss;@">
                  <c:v>0.446319444444444</c:v>
                </c:pt>
                <c:pt idx="1727" c:formatCode="h:mm:ss;@">
                  <c:v>0.446331018518519</c:v>
                </c:pt>
                <c:pt idx="1728" c:formatCode="h:mm:ss;@">
                  <c:v>0.446342592592593</c:v>
                </c:pt>
                <c:pt idx="1729" c:formatCode="h:mm:ss;@">
                  <c:v>0.446354166666667</c:v>
                </c:pt>
                <c:pt idx="1730" c:formatCode="h:mm:ss;@">
                  <c:v>0.446365740740741</c:v>
                </c:pt>
                <c:pt idx="1731" c:formatCode="h:mm:ss;@">
                  <c:v>0.446377314814815</c:v>
                </c:pt>
                <c:pt idx="1732" c:formatCode="h:mm:ss;@">
                  <c:v>0.446388888888889</c:v>
                </c:pt>
                <c:pt idx="1733" c:formatCode="h:mm:ss;@">
                  <c:v>0.446400462962963</c:v>
                </c:pt>
                <c:pt idx="1734" c:formatCode="h:mm:ss;@">
                  <c:v>0.446412037037037</c:v>
                </c:pt>
                <c:pt idx="1735" c:formatCode="h:mm:ss;@">
                  <c:v>0.446423611111111</c:v>
                </c:pt>
                <c:pt idx="1736" c:formatCode="h:mm:ss;@">
                  <c:v>0.446435185185185</c:v>
                </c:pt>
                <c:pt idx="1737" c:formatCode="h:mm:ss;@">
                  <c:v>0.446446759259259</c:v>
                </c:pt>
                <c:pt idx="1738" c:formatCode="h:mm:ss;@">
                  <c:v>0.446458333333333</c:v>
                </c:pt>
                <c:pt idx="1739" c:formatCode="h:mm:ss;@">
                  <c:v>0.446469907407407</c:v>
                </c:pt>
                <c:pt idx="1740" c:formatCode="h:mm:ss;@">
                  <c:v>0.446481481481481</c:v>
                </c:pt>
                <c:pt idx="1741" c:formatCode="h:mm:ss;@">
                  <c:v>0.446493055555556</c:v>
                </c:pt>
                <c:pt idx="1742" c:formatCode="h:mm:ss;@">
                  <c:v>0.44650462962963</c:v>
                </c:pt>
                <c:pt idx="1743" c:formatCode="h:mm:ss;@">
                  <c:v>0.446516203703704</c:v>
                </c:pt>
                <c:pt idx="1744" c:formatCode="h:mm:ss;@">
                  <c:v>0.446527777777778</c:v>
                </c:pt>
                <c:pt idx="1745" c:formatCode="h:mm:ss;@">
                  <c:v>0.446539351851852</c:v>
                </c:pt>
                <c:pt idx="1746" c:formatCode="h:mm:ss;@">
                  <c:v>0.446550925925926</c:v>
                </c:pt>
                <c:pt idx="1747" c:formatCode="h:mm:ss;@">
                  <c:v>0.4465625</c:v>
                </c:pt>
                <c:pt idx="1748" c:formatCode="h:mm:ss;@">
                  <c:v>0.446574074074074</c:v>
                </c:pt>
                <c:pt idx="1749" c:formatCode="h:mm:ss;@">
                  <c:v>0.446585648148148</c:v>
                </c:pt>
                <c:pt idx="1750" c:formatCode="h:mm:ss;@">
                  <c:v>0.446597222222222</c:v>
                </c:pt>
                <c:pt idx="1751" c:formatCode="h:mm:ss;@">
                  <c:v>0.446608796296296</c:v>
                </c:pt>
                <c:pt idx="1752" c:formatCode="h:mm:ss;@">
                  <c:v>0.44662037037037</c:v>
                </c:pt>
                <c:pt idx="1753" c:formatCode="h:mm:ss;@">
                  <c:v>0.446631944444444</c:v>
                </c:pt>
                <c:pt idx="1754" c:formatCode="h:mm:ss;@">
                  <c:v>0.446643518518519</c:v>
                </c:pt>
                <c:pt idx="1755" c:formatCode="h:mm:ss;@">
                  <c:v>0.446655092592593</c:v>
                </c:pt>
                <c:pt idx="1756" c:formatCode="h:mm:ss;@">
                  <c:v>0.446666666666667</c:v>
                </c:pt>
                <c:pt idx="1757" c:formatCode="h:mm:ss;@">
                  <c:v>0.446678240740741</c:v>
                </c:pt>
                <c:pt idx="1758" c:formatCode="h:mm:ss;@">
                  <c:v>0.446689814814815</c:v>
                </c:pt>
                <c:pt idx="1759" c:formatCode="h:mm:ss;@">
                  <c:v>0.446701388888889</c:v>
                </c:pt>
                <c:pt idx="1760" c:formatCode="h:mm:ss;@">
                  <c:v>0.446712962962963</c:v>
                </c:pt>
                <c:pt idx="1761" c:formatCode="h:mm:ss;@">
                  <c:v>0.446724537037037</c:v>
                </c:pt>
                <c:pt idx="1762" c:formatCode="h:mm:ss;@">
                  <c:v>0.446736111111111</c:v>
                </c:pt>
                <c:pt idx="1763" c:formatCode="h:mm:ss;@">
                  <c:v>0.446747685185185</c:v>
                </c:pt>
                <c:pt idx="1764" c:formatCode="h:mm:ss;@">
                  <c:v>0.446759259259259</c:v>
                </c:pt>
                <c:pt idx="1765" c:formatCode="h:mm:ss;@">
                  <c:v>0.446770833333333</c:v>
                </c:pt>
                <c:pt idx="1766" c:formatCode="h:mm:ss;@">
                  <c:v>0.446782407407407</c:v>
                </c:pt>
                <c:pt idx="1767" c:formatCode="h:mm:ss;@">
                  <c:v>0.446793981481481</c:v>
                </c:pt>
                <c:pt idx="1768" c:formatCode="h:mm:ss;@">
                  <c:v>0.446805555555556</c:v>
                </c:pt>
                <c:pt idx="1769" c:formatCode="h:mm:ss;@">
                  <c:v>0.44681712962963</c:v>
                </c:pt>
                <c:pt idx="1770" c:formatCode="h:mm:ss;@">
                  <c:v>0.446828703703704</c:v>
                </c:pt>
                <c:pt idx="1771" c:formatCode="h:mm:ss;@">
                  <c:v>0.446840277777778</c:v>
                </c:pt>
                <c:pt idx="1772" c:formatCode="h:mm:ss;@">
                  <c:v>0.446851851851852</c:v>
                </c:pt>
                <c:pt idx="1773" c:formatCode="h:mm:ss;@">
                  <c:v>0.446863425925926</c:v>
                </c:pt>
                <c:pt idx="1774" c:formatCode="h:mm:ss;@">
                  <c:v>0.446875</c:v>
                </c:pt>
                <c:pt idx="1775" c:formatCode="h:mm:ss;@">
                  <c:v>0.446886574074074</c:v>
                </c:pt>
                <c:pt idx="1776" c:formatCode="h:mm:ss;@">
                  <c:v>0.446898148148148</c:v>
                </c:pt>
                <c:pt idx="1777" c:formatCode="h:mm:ss;@">
                  <c:v>0.446909722222222</c:v>
                </c:pt>
                <c:pt idx="1778" c:formatCode="h:mm:ss;@">
                  <c:v>0.446921296296296</c:v>
                </c:pt>
                <c:pt idx="1779" c:formatCode="h:mm:ss;@">
                  <c:v>0.44693287037037</c:v>
                </c:pt>
                <c:pt idx="1780" c:formatCode="h:mm:ss;@">
                  <c:v>0.446944444444444</c:v>
                </c:pt>
                <c:pt idx="1781" c:formatCode="h:mm:ss;@">
                  <c:v>0.446956018518519</c:v>
                </c:pt>
                <c:pt idx="1782" c:formatCode="h:mm:ss;@">
                  <c:v>0.446967592592593</c:v>
                </c:pt>
                <c:pt idx="1783" c:formatCode="h:mm:ss;@">
                  <c:v>0.446979166666667</c:v>
                </c:pt>
                <c:pt idx="1784" c:formatCode="h:mm:ss;@">
                  <c:v>0.446990740740741</c:v>
                </c:pt>
                <c:pt idx="1785" c:formatCode="h:mm:ss;@">
                  <c:v>0.447002314814815</c:v>
                </c:pt>
                <c:pt idx="1786" c:formatCode="h:mm:ss;@">
                  <c:v>0.447013888888889</c:v>
                </c:pt>
                <c:pt idx="1787" c:formatCode="h:mm:ss;@">
                  <c:v>0.447025462962963</c:v>
                </c:pt>
                <c:pt idx="1788" c:formatCode="h:mm:ss;@">
                  <c:v>0.447037037037037</c:v>
                </c:pt>
                <c:pt idx="1789" c:formatCode="h:mm:ss;@">
                  <c:v>0.447048611111111</c:v>
                </c:pt>
                <c:pt idx="1790" c:formatCode="h:mm:ss;@">
                  <c:v>0.447060185185185</c:v>
                </c:pt>
                <c:pt idx="1791" c:formatCode="h:mm:ss;@">
                  <c:v>0.447071759259259</c:v>
                </c:pt>
                <c:pt idx="1792" c:formatCode="h:mm:ss;@">
                  <c:v>0.447083333333333</c:v>
                </c:pt>
                <c:pt idx="1793" c:formatCode="h:mm:ss;@">
                  <c:v>0.447094907407407</c:v>
                </c:pt>
                <c:pt idx="1794" c:formatCode="h:mm:ss;@">
                  <c:v>0.447106481481481</c:v>
                </c:pt>
                <c:pt idx="1795" c:formatCode="h:mm:ss;@">
                  <c:v>0.447118055555556</c:v>
                </c:pt>
                <c:pt idx="1796" c:formatCode="h:mm:ss;@">
                  <c:v>0.44712962962963</c:v>
                </c:pt>
                <c:pt idx="1797" c:formatCode="h:mm:ss;@">
                  <c:v>0.447141203703704</c:v>
                </c:pt>
                <c:pt idx="1798" c:formatCode="h:mm:ss;@">
                  <c:v>0.447152777777778</c:v>
                </c:pt>
                <c:pt idx="1799" c:formatCode="h:mm:ss;@">
                  <c:v>0.447164351851852</c:v>
                </c:pt>
                <c:pt idx="1800" c:formatCode="h:mm:ss;@">
                  <c:v>0.447175925925926</c:v>
                </c:pt>
                <c:pt idx="1801" c:formatCode="h:mm:ss;@">
                  <c:v>0.4471875</c:v>
                </c:pt>
                <c:pt idx="1802" c:formatCode="h:mm:ss;@">
                  <c:v>0.447199074074074</c:v>
                </c:pt>
                <c:pt idx="1803" c:formatCode="h:mm:ss;@">
                  <c:v>0.447210648148148</c:v>
                </c:pt>
                <c:pt idx="1804" c:formatCode="h:mm:ss;@">
                  <c:v>0.447222222222222</c:v>
                </c:pt>
                <c:pt idx="1805" c:formatCode="h:mm:ss;@">
                  <c:v>0.447233796296296</c:v>
                </c:pt>
                <c:pt idx="1806" c:formatCode="h:mm:ss;@">
                  <c:v>0.44724537037037</c:v>
                </c:pt>
                <c:pt idx="1807" c:formatCode="h:mm:ss;@">
                  <c:v>0.447256944444444</c:v>
                </c:pt>
                <c:pt idx="1808" c:formatCode="h:mm:ss;@">
                  <c:v>0.447268518518519</c:v>
                </c:pt>
                <c:pt idx="1809" c:formatCode="h:mm:ss;@">
                  <c:v>0.447280092592593</c:v>
                </c:pt>
                <c:pt idx="1810" c:formatCode="h:mm:ss;@">
                  <c:v>0.447291666666667</c:v>
                </c:pt>
                <c:pt idx="1811" c:formatCode="h:mm:ss;@">
                  <c:v>0.447303240740741</c:v>
                </c:pt>
                <c:pt idx="1812" c:formatCode="h:mm:ss;@">
                  <c:v>0.447314814814815</c:v>
                </c:pt>
                <c:pt idx="1813" c:formatCode="h:mm:ss;@">
                  <c:v>0.447326388888889</c:v>
                </c:pt>
                <c:pt idx="1814" c:formatCode="h:mm:ss;@">
                  <c:v>0.447337962962963</c:v>
                </c:pt>
                <c:pt idx="1815" c:formatCode="h:mm:ss;@">
                  <c:v>0.447349537037037</c:v>
                </c:pt>
                <c:pt idx="1816" c:formatCode="h:mm:ss;@">
                  <c:v>0.447361111111111</c:v>
                </c:pt>
                <c:pt idx="1817" c:formatCode="h:mm:ss;@">
                  <c:v>0.447372685185185</c:v>
                </c:pt>
                <c:pt idx="1818" c:formatCode="h:mm:ss;@">
                  <c:v>0.447384259259259</c:v>
                </c:pt>
                <c:pt idx="1819" c:formatCode="h:mm:ss;@">
                  <c:v>0.447395833333333</c:v>
                </c:pt>
                <c:pt idx="1820" c:formatCode="h:mm:ss;@">
                  <c:v>0.447407407407407</c:v>
                </c:pt>
                <c:pt idx="1821" c:formatCode="h:mm:ss;@">
                  <c:v>0.447418981481481</c:v>
                </c:pt>
                <c:pt idx="1822" c:formatCode="h:mm:ss;@">
                  <c:v>0.447430555555556</c:v>
                </c:pt>
                <c:pt idx="1823" c:formatCode="h:mm:ss;@">
                  <c:v>0.44744212962963</c:v>
                </c:pt>
                <c:pt idx="1824" c:formatCode="h:mm:ss;@">
                  <c:v>0.447453703703704</c:v>
                </c:pt>
                <c:pt idx="1825" c:formatCode="h:mm:ss;@">
                  <c:v>0.447465277777778</c:v>
                </c:pt>
                <c:pt idx="1826" c:formatCode="h:mm:ss;@">
                  <c:v>0.447476851851852</c:v>
                </c:pt>
                <c:pt idx="1827" c:formatCode="h:mm:ss;@">
                  <c:v>0.447488425925926</c:v>
                </c:pt>
                <c:pt idx="1828" c:formatCode="h:mm:ss;@">
                  <c:v>0.4475</c:v>
                </c:pt>
                <c:pt idx="1829" c:formatCode="h:mm:ss;@">
                  <c:v>0.447511574074074</c:v>
                </c:pt>
                <c:pt idx="1830" c:formatCode="h:mm:ss;@">
                  <c:v>0.447523148148148</c:v>
                </c:pt>
                <c:pt idx="1831" c:formatCode="h:mm:ss;@">
                  <c:v>0.447534722222222</c:v>
                </c:pt>
                <c:pt idx="1832" c:formatCode="h:mm:ss;@">
                  <c:v>0.447546296296296</c:v>
                </c:pt>
                <c:pt idx="1833" c:formatCode="h:mm:ss;@">
                  <c:v>0.44755787037037</c:v>
                </c:pt>
                <c:pt idx="1834" c:formatCode="h:mm:ss;@">
                  <c:v>0.447569444444444</c:v>
                </c:pt>
                <c:pt idx="1835" c:formatCode="h:mm:ss;@">
                  <c:v>0.447581018518519</c:v>
                </c:pt>
                <c:pt idx="1836" c:formatCode="h:mm:ss;@">
                  <c:v>0.447592592592593</c:v>
                </c:pt>
                <c:pt idx="1837" c:formatCode="h:mm:ss;@">
                  <c:v>0.447604166666667</c:v>
                </c:pt>
                <c:pt idx="1838" c:formatCode="h:mm:ss;@">
                  <c:v>0.447615740740741</c:v>
                </c:pt>
                <c:pt idx="1839" c:formatCode="h:mm:ss;@">
                  <c:v>0.447627314814815</c:v>
                </c:pt>
                <c:pt idx="1840" c:formatCode="h:mm:ss;@">
                  <c:v>0.447638888888889</c:v>
                </c:pt>
                <c:pt idx="1841" c:formatCode="h:mm:ss;@">
                  <c:v>0.447650462962963</c:v>
                </c:pt>
                <c:pt idx="1842" c:formatCode="h:mm:ss;@">
                  <c:v>0.447662037037037</c:v>
                </c:pt>
                <c:pt idx="1843" c:formatCode="h:mm:ss;@">
                  <c:v>0.447673611111111</c:v>
                </c:pt>
                <c:pt idx="1844" c:formatCode="h:mm:ss;@">
                  <c:v>0.447685185185185</c:v>
                </c:pt>
                <c:pt idx="1845" c:formatCode="h:mm:ss;@">
                  <c:v>0.447696759259259</c:v>
                </c:pt>
                <c:pt idx="1846" c:formatCode="h:mm:ss;@">
                  <c:v>0.447708333333333</c:v>
                </c:pt>
                <c:pt idx="1847" c:formatCode="h:mm:ss;@">
                  <c:v>0.447719907407407</c:v>
                </c:pt>
                <c:pt idx="1848" c:formatCode="h:mm:ss;@">
                  <c:v>0.447731481481482</c:v>
                </c:pt>
                <c:pt idx="1849" c:formatCode="h:mm:ss;@">
                  <c:v>0.447743055555556</c:v>
                </c:pt>
                <c:pt idx="1850" c:formatCode="h:mm:ss;@">
                  <c:v>0.44775462962963</c:v>
                </c:pt>
                <c:pt idx="1851" c:formatCode="h:mm:ss;@">
                  <c:v>0.447766203703704</c:v>
                </c:pt>
                <c:pt idx="1852" c:formatCode="h:mm:ss;@">
                  <c:v>0.447777777777778</c:v>
                </c:pt>
                <c:pt idx="1853" c:formatCode="h:mm:ss;@">
                  <c:v>0.447789351851852</c:v>
                </c:pt>
                <c:pt idx="1854" c:formatCode="h:mm:ss;@">
                  <c:v>0.447800925925926</c:v>
                </c:pt>
                <c:pt idx="1855" c:formatCode="h:mm:ss;@">
                  <c:v>0.4478125</c:v>
                </c:pt>
                <c:pt idx="1856" c:formatCode="h:mm:ss;@">
                  <c:v>0.447824074074074</c:v>
                </c:pt>
                <c:pt idx="1857" c:formatCode="h:mm:ss;@">
                  <c:v>0.447835648148148</c:v>
                </c:pt>
                <c:pt idx="1858" c:formatCode="h:mm:ss;@">
                  <c:v>0.447847222222222</c:v>
                </c:pt>
                <c:pt idx="1859" c:formatCode="h:mm:ss;@">
                  <c:v>0.447858796296296</c:v>
                </c:pt>
                <c:pt idx="1860" c:formatCode="h:mm:ss;@">
                  <c:v>0.44787037037037</c:v>
                </c:pt>
                <c:pt idx="1861" c:formatCode="h:mm:ss;@">
                  <c:v>0.447881944444444</c:v>
                </c:pt>
                <c:pt idx="1862" c:formatCode="h:mm:ss;@">
                  <c:v>0.447893518518518</c:v>
                </c:pt>
                <c:pt idx="1863" c:formatCode="h:mm:ss;@">
                  <c:v>0.447905092592593</c:v>
                </c:pt>
                <c:pt idx="1864" c:formatCode="h:mm:ss;@">
                  <c:v>0.447916666666667</c:v>
                </c:pt>
                <c:pt idx="1865" c:formatCode="h:mm:ss;@">
                  <c:v>0.447928240740741</c:v>
                </c:pt>
                <c:pt idx="1866" c:formatCode="h:mm:ss;@">
                  <c:v>0.447939814814815</c:v>
                </c:pt>
                <c:pt idx="1867" c:formatCode="h:mm:ss;@">
                  <c:v>0.447951388888889</c:v>
                </c:pt>
                <c:pt idx="1868" c:formatCode="h:mm:ss;@">
                  <c:v>0.447962962962963</c:v>
                </c:pt>
                <c:pt idx="1869" c:formatCode="h:mm:ss;@">
                  <c:v>0.447974537037037</c:v>
                </c:pt>
                <c:pt idx="1870" c:formatCode="h:mm:ss;@">
                  <c:v>0.447986111111111</c:v>
                </c:pt>
                <c:pt idx="1871" c:formatCode="h:mm:ss;@">
                  <c:v>0.447997685185185</c:v>
                </c:pt>
                <c:pt idx="1872" c:formatCode="h:mm:ss;@">
                  <c:v>0.448009259259259</c:v>
                </c:pt>
                <c:pt idx="1873" c:formatCode="h:mm:ss;@">
                  <c:v>0.448020833333333</c:v>
                </c:pt>
                <c:pt idx="1874" c:formatCode="h:mm:ss;@">
                  <c:v>0.448032407407407</c:v>
                </c:pt>
                <c:pt idx="1875" c:formatCode="h:mm:ss;@">
                  <c:v>0.448043981481482</c:v>
                </c:pt>
                <c:pt idx="1876" c:formatCode="h:mm:ss;@">
                  <c:v>0.448055555555556</c:v>
                </c:pt>
                <c:pt idx="1877" c:formatCode="h:mm:ss;@">
                  <c:v>0.44806712962963</c:v>
                </c:pt>
                <c:pt idx="1878" c:formatCode="h:mm:ss;@">
                  <c:v>0.448078703703704</c:v>
                </c:pt>
                <c:pt idx="1879" c:formatCode="h:mm:ss;@">
                  <c:v>0.448090277777778</c:v>
                </c:pt>
                <c:pt idx="1880" c:formatCode="h:mm:ss;@">
                  <c:v>0.448101851851852</c:v>
                </c:pt>
                <c:pt idx="1881" c:formatCode="h:mm:ss;@">
                  <c:v>0.448113425925926</c:v>
                </c:pt>
                <c:pt idx="1882" c:formatCode="h:mm:ss;@">
                  <c:v>0.448125</c:v>
                </c:pt>
                <c:pt idx="1883" c:formatCode="h:mm:ss;@">
                  <c:v>0.448136574074074</c:v>
                </c:pt>
                <c:pt idx="1884" c:formatCode="h:mm:ss;@">
                  <c:v>0.448148148148148</c:v>
                </c:pt>
                <c:pt idx="1885" c:formatCode="h:mm:ss;@">
                  <c:v>0.448159722222222</c:v>
                </c:pt>
                <c:pt idx="1886" c:formatCode="h:mm:ss;@">
                  <c:v>0.448171296296296</c:v>
                </c:pt>
                <c:pt idx="1887" c:formatCode="h:mm:ss;@">
                  <c:v>0.44818287037037</c:v>
                </c:pt>
                <c:pt idx="1888" c:formatCode="h:mm:ss;@">
                  <c:v>0.448194444444444</c:v>
                </c:pt>
                <c:pt idx="1889" c:formatCode="h:mm:ss;@">
                  <c:v>0.448206018518519</c:v>
                </c:pt>
                <c:pt idx="1890" c:formatCode="h:mm:ss;@">
                  <c:v>0.448217592592593</c:v>
                </c:pt>
                <c:pt idx="1891" c:formatCode="h:mm:ss;@">
                  <c:v>0.448229166666667</c:v>
                </c:pt>
                <c:pt idx="1892" c:formatCode="h:mm:ss;@">
                  <c:v>0.448240740740741</c:v>
                </c:pt>
                <c:pt idx="1893" c:formatCode="h:mm:ss;@">
                  <c:v>0.448252314814815</c:v>
                </c:pt>
                <c:pt idx="1894" c:formatCode="h:mm:ss;@">
                  <c:v>0.448263888888889</c:v>
                </c:pt>
                <c:pt idx="1895" c:formatCode="h:mm:ss;@">
                  <c:v>0.448275462962963</c:v>
                </c:pt>
                <c:pt idx="1896" c:formatCode="h:mm:ss;@">
                  <c:v>0.448287037037037</c:v>
                </c:pt>
                <c:pt idx="1897" c:formatCode="h:mm:ss;@">
                  <c:v>0.448298611111111</c:v>
                </c:pt>
                <c:pt idx="1898" c:formatCode="h:mm:ss;@">
                  <c:v>0.448310185185185</c:v>
                </c:pt>
                <c:pt idx="1899" c:formatCode="h:mm:ss;@">
                  <c:v>0.448321759259259</c:v>
                </c:pt>
                <c:pt idx="1900" c:formatCode="h:mm:ss;@">
                  <c:v>0.448333333333333</c:v>
                </c:pt>
                <c:pt idx="1901" c:formatCode="h:mm:ss;@">
                  <c:v>0.448344907407407</c:v>
                </c:pt>
                <c:pt idx="1902" c:formatCode="h:mm:ss;@">
                  <c:v>0.448356481481481</c:v>
                </c:pt>
                <c:pt idx="1903" c:formatCode="h:mm:ss;@">
                  <c:v>0.448368055555556</c:v>
                </c:pt>
                <c:pt idx="1904" c:formatCode="h:mm:ss;@">
                  <c:v>0.44837962962963</c:v>
                </c:pt>
                <c:pt idx="1905" c:formatCode="h:mm:ss;@">
                  <c:v>0.448391203703704</c:v>
                </c:pt>
                <c:pt idx="1906" c:formatCode="h:mm:ss;@">
                  <c:v>0.448402777777778</c:v>
                </c:pt>
                <c:pt idx="1907" c:formatCode="h:mm:ss;@">
                  <c:v>0.448414351851852</c:v>
                </c:pt>
                <c:pt idx="1908" c:formatCode="h:mm:ss;@">
                  <c:v>0.448425925925926</c:v>
                </c:pt>
                <c:pt idx="1909" c:formatCode="h:mm:ss;@">
                  <c:v>0.4484375</c:v>
                </c:pt>
                <c:pt idx="1910" c:formatCode="h:mm:ss;@">
                  <c:v>0.448449074074074</c:v>
                </c:pt>
                <c:pt idx="1911" c:formatCode="h:mm:ss;@">
                  <c:v>0.448460648148148</c:v>
                </c:pt>
                <c:pt idx="1912" c:formatCode="h:mm:ss;@">
                  <c:v>0.448472222222222</c:v>
                </c:pt>
                <c:pt idx="1913" c:formatCode="h:mm:ss;@">
                  <c:v>0.448483796296296</c:v>
                </c:pt>
                <c:pt idx="1914" c:formatCode="h:mm:ss;@">
                  <c:v>0.44849537037037</c:v>
                </c:pt>
                <c:pt idx="1915" c:formatCode="h:mm:ss;@">
                  <c:v>0.448506944444444</c:v>
                </c:pt>
                <c:pt idx="1916" c:formatCode="h:mm:ss;@">
                  <c:v>0.448518518518519</c:v>
                </c:pt>
                <c:pt idx="1917" c:formatCode="h:mm:ss;@">
                  <c:v>0.448530092592593</c:v>
                </c:pt>
                <c:pt idx="1918" c:formatCode="h:mm:ss;@">
                  <c:v>0.448541666666667</c:v>
                </c:pt>
                <c:pt idx="1919" c:formatCode="h:mm:ss;@">
                  <c:v>0.448553240740741</c:v>
                </c:pt>
                <c:pt idx="1920" c:formatCode="h:mm:ss;@">
                  <c:v>0.448564814814815</c:v>
                </c:pt>
                <c:pt idx="1921" c:formatCode="h:mm:ss;@">
                  <c:v>0.448576388888889</c:v>
                </c:pt>
                <c:pt idx="1922" c:formatCode="h:mm:ss;@">
                  <c:v>0.448587962962963</c:v>
                </c:pt>
                <c:pt idx="1923" c:formatCode="h:mm:ss;@">
                  <c:v>0.448599537037037</c:v>
                </c:pt>
                <c:pt idx="1924" c:formatCode="h:mm:ss;@">
                  <c:v>0.448611111111111</c:v>
                </c:pt>
                <c:pt idx="1925" c:formatCode="h:mm:ss;@">
                  <c:v>0.448622685185185</c:v>
                </c:pt>
                <c:pt idx="1926" c:formatCode="h:mm:ss;@">
                  <c:v>0.448634259259259</c:v>
                </c:pt>
                <c:pt idx="1927" c:formatCode="h:mm:ss;@">
                  <c:v>0.448645833333333</c:v>
                </c:pt>
                <c:pt idx="1928" c:formatCode="h:mm:ss;@">
                  <c:v>0.448657407407407</c:v>
                </c:pt>
                <c:pt idx="1929" c:formatCode="h:mm:ss;@">
                  <c:v>0.448668981481481</c:v>
                </c:pt>
                <c:pt idx="1930" c:formatCode="h:mm:ss;@">
                  <c:v>0.448680555555556</c:v>
                </c:pt>
                <c:pt idx="1931" c:formatCode="h:mm:ss;@">
                  <c:v>0.44869212962963</c:v>
                </c:pt>
                <c:pt idx="1932" c:formatCode="h:mm:ss;@">
                  <c:v>0.448703703703704</c:v>
                </c:pt>
                <c:pt idx="1933" c:formatCode="h:mm:ss;@">
                  <c:v>0.448715277777778</c:v>
                </c:pt>
                <c:pt idx="1934" c:formatCode="h:mm:ss;@">
                  <c:v>0.448726851851852</c:v>
                </c:pt>
                <c:pt idx="1935" c:formatCode="h:mm:ss;@">
                  <c:v>0.448738425925926</c:v>
                </c:pt>
                <c:pt idx="1936" c:formatCode="h:mm:ss;@">
                  <c:v>0.44875</c:v>
                </c:pt>
                <c:pt idx="1937" c:formatCode="h:mm:ss;@">
                  <c:v>0.448761574074074</c:v>
                </c:pt>
                <c:pt idx="1938" c:formatCode="h:mm:ss;@">
                  <c:v>0.448773148148148</c:v>
                </c:pt>
                <c:pt idx="1939" c:formatCode="h:mm:ss;@">
                  <c:v>0.448784722222222</c:v>
                </c:pt>
                <c:pt idx="1940" c:formatCode="h:mm:ss;@">
                  <c:v>0.448796296296296</c:v>
                </c:pt>
                <c:pt idx="1941" c:formatCode="h:mm:ss;@">
                  <c:v>0.44880787037037</c:v>
                </c:pt>
                <c:pt idx="1942" c:formatCode="h:mm:ss;@">
                  <c:v>0.448819444444444</c:v>
                </c:pt>
                <c:pt idx="1943" c:formatCode="h:mm:ss;@">
                  <c:v>0.448831018518519</c:v>
                </c:pt>
                <c:pt idx="1944" c:formatCode="h:mm:ss;@">
                  <c:v>0.448842592592593</c:v>
                </c:pt>
                <c:pt idx="1945" c:formatCode="h:mm:ss;@">
                  <c:v>0.448854166666667</c:v>
                </c:pt>
                <c:pt idx="1946" c:formatCode="h:mm:ss;@">
                  <c:v>0.448865740740741</c:v>
                </c:pt>
                <c:pt idx="1947" c:formatCode="h:mm:ss;@">
                  <c:v>0.448877314814815</c:v>
                </c:pt>
                <c:pt idx="1948" c:formatCode="h:mm:ss;@">
                  <c:v>0.448888888888889</c:v>
                </c:pt>
                <c:pt idx="1949" c:formatCode="h:mm:ss;@">
                  <c:v>0.448900462962963</c:v>
                </c:pt>
                <c:pt idx="1950" c:formatCode="h:mm:ss;@">
                  <c:v>0.448912037037037</c:v>
                </c:pt>
                <c:pt idx="1951" c:formatCode="h:mm:ss;@">
                  <c:v>0.448923611111111</c:v>
                </c:pt>
                <c:pt idx="1952" c:formatCode="h:mm:ss;@">
                  <c:v>0.448935185185185</c:v>
                </c:pt>
                <c:pt idx="1953" c:formatCode="h:mm:ss;@">
                  <c:v>0.448946759259259</c:v>
                </c:pt>
                <c:pt idx="1954" c:formatCode="h:mm:ss;@">
                  <c:v>0.448958333333333</c:v>
                </c:pt>
                <c:pt idx="1955" c:formatCode="h:mm:ss;@">
                  <c:v>0.448969907407407</c:v>
                </c:pt>
                <c:pt idx="1956" c:formatCode="h:mm:ss;@">
                  <c:v>0.448981481481481</c:v>
                </c:pt>
                <c:pt idx="1957" c:formatCode="h:mm:ss;@">
                  <c:v>0.448993055555556</c:v>
                </c:pt>
                <c:pt idx="1958" c:formatCode="h:mm:ss;@">
                  <c:v>0.44900462962963</c:v>
                </c:pt>
                <c:pt idx="1959" c:formatCode="h:mm:ss;@">
                  <c:v>0.449016203703704</c:v>
                </c:pt>
                <c:pt idx="1960" c:formatCode="h:mm:ss;@">
                  <c:v>0.449027777777778</c:v>
                </c:pt>
                <c:pt idx="1961" c:formatCode="h:mm:ss;@">
                  <c:v>0.449039351851852</c:v>
                </c:pt>
                <c:pt idx="1962" c:formatCode="h:mm:ss;@">
                  <c:v>0.449050925925926</c:v>
                </c:pt>
                <c:pt idx="1963" c:formatCode="h:mm:ss;@">
                  <c:v>0.4490625</c:v>
                </c:pt>
                <c:pt idx="1964" c:formatCode="h:mm:ss;@">
                  <c:v>0.449074074074074</c:v>
                </c:pt>
                <c:pt idx="1965" c:formatCode="h:mm:ss;@">
                  <c:v>0.449085648148148</c:v>
                </c:pt>
                <c:pt idx="1966" c:formatCode="h:mm:ss;@">
                  <c:v>0.449097222222222</c:v>
                </c:pt>
                <c:pt idx="1967" c:formatCode="h:mm:ss;@">
                  <c:v>0.449108796296296</c:v>
                </c:pt>
                <c:pt idx="1968" c:formatCode="h:mm:ss;@">
                  <c:v>0.44912037037037</c:v>
                </c:pt>
                <c:pt idx="1969" c:formatCode="h:mm:ss;@">
                  <c:v>0.449131944444444</c:v>
                </c:pt>
                <c:pt idx="1970" c:formatCode="h:mm:ss;@">
                  <c:v>0.449143518518519</c:v>
                </c:pt>
                <c:pt idx="1971" c:formatCode="h:mm:ss;@">
                  <c:v>0.449155092592593</c:v>
                </c:pt>
                <c:pt idx="1972" c:formatCode="h:mm:ss;@">
                  <c:v>0.449166666666667</c:v>
                </c:pt>
                <c:pt idx="1973" c:formatCode="h:mm:ss;@">
                  <c:v>0.449178240740741</c:v>
                </c:pt>
                <c:pt idx="1974" c:formatCode="h:mm:ss;@">
                  <c:v>0.449189814814815</c:v>
                </c:pt>
                <c:pt idx="1975" c:formatCode="h:mm:ss;@">
                  <c:v>0.449201388888889</c:v>
                </c:pt>
                <c:pt idx="1976" c:formatCode="h:mm:ss;@">
                  <c:v>0.449212962962963</c:v>
                </c:pt>
                <c:pt idx="1977" c:formatCode="h:mm:ss;@">
                  <c:v>0.449224537037037</c:v>
                </c:pt>
                <c:pt idx="1978" c:formatCode="h:mm:ss;@">
                  <c:v>0.449236111111111</c:v>
                </c:pt>
                <c:pt idx="1979" c:formatCode="h:mm:ss;@">
                  <c:v>0.449247685185185</c:v>
                </c:pt>
                <c:pt idx="1980" c:formatCode="h:mm:ss;@">
                  <c:v>0.449259259259259</c:v>
                </c:pt>
                <c:pt idx="1981" c:formatCode="h:mm:ss;@">
                  <c:v>0.449270833333333</c:v>
                </c:pt>
                <c:pt idx="1982" c:formatCode="h:mm:ss;@">
                  <c:v>0.449282407407407</c:v>
                </c:pt>
                <c:pt idx="1983" c:formatCode="h:mm:ss;@">
                  <c:v>0.449293981481481</c:v>
                </c:pt>
                <c:pt idx="1984" c:formatCode="h:mm:ss;@">
                  <c:v>0.449305555555556</c:v>
                </c:pt>
                <c:pt idx="1985" c:formatCode="h:mm:ss;@">
                  <c:v>0.44931712962963</c:v>
                </c:pt>
                <c:pt idx="1986" c:formatCode="h:mm:ss;@">
                  <c:v>0.449328703703704</c:v>
                </c:pt>
                <c:pt idx="1987" c:formatCode="h:mm:ss;@">
                  <c:v>0.449340277777778</c:v>
                </c:pt>
                <c:pt idx="1988" c:formatCode="h:mm:ss;@">
                  <c:v>0.449351851851852</c:v>
                </c:pt>
                <c:pt idx="1989" c:formatCode="h:mm:ss;@">
                  <c:v>0.449363425925926</c:v>
                </c:pt>
                <c:pt idx="1990" c:formatCode="h:mm:ss;@">
                  <c:v>0.449375</c:v>
                </c:pt>
                <c:pt idx="1991" c:formatCode="h:mm:ss;@">
                  <c:v>0.449386574074074</c:v>
                </c:pt>
                <c:pt idx="1992" c:formatCode="h:mm:ss;@">
                  <c:v>0.449398148148148</c:v>
                </c:pt>
                <c:pt idx="1993" c:formatCode="h:mm:ss;@">
                  <c:v>0.449409722222222</c:v>
                </c:pt>
                <c:pt idx="1994" c:formatCode="h:mm:ss;@">
                  <c:v>0.449421296296296</c:v>
                </c:pt>
                <c:pt idx="1995" c:formatCode="h:mm:ss;@">
                  <c:v>0.44943287037037</c:v>
                </c:pt>
                <c:pt idx="1996" c:formatCode="h:mm:ss;@">
                  <c:v>0.449444444444444</c:v>
                </c:pt>
                <c:pt idx="1997" c:formatCode="h:mm:ss;@">
                  <c:v>0.449456018518519</c:v>
                </c:pt>
                <c:pt idx="1998" c:formatCode="h:mm:ss;@">
                  <c:v>0.449467592592593</c:v>
                </c:pt>
                <c:pt idx="1999" c:formatCode="h:mm:ss;@">
                  <c:v>0.449479166666667</c:v>
                </c:pt>
                <c:pt idx="2000" c:formatCode="h:mm:ss;@">
                  <c:v>0.449490740740741</c:v>
                </c:pt>
                <c:pt idx="2001" c:formatCode="h:mm:ss;@">
                  <c:v>0.449502314814815</c:v>
                </c:pt>
                <c:pt idx="2002" c:formatCode="h:mm:ss;@">
                  <c:v>0.449513888888889</c:v>
                </c:pt>
                <c:pt idx="2003" c:formatCode="h:mm:ss;@">
                  <c:v>0.449525462962963</c:v>
                </c:pt>
                <c:pt idx="2004" c:formatCode="h:mm:ss;@">
                  <c:v>0.449537037037037</c:v>
                </c:pt>
                <c:pt idx="2005" c:formatCode="h:mm:ss;@">
                  <c:v>0.449548611111111</c:v>
                </c:pt>
                <c:pt idx="2006" c:formatCode="h:mm:ss;@">
                  <c:v>0.449560185185185</c:v>
                </c:pt>
                <c:pt idx="2007" c:formatCode="h:mm:ss;@">
                  <c:v>0.449571759259259</c:v>
                </c:pt>
                <c:pt idx="2008" c:formatCode="h:mm:ss;@">
                  <c:v>0.449583333333333</c:v>
                </c:pt>
                <c:pt idx="2009" c:formatCode="h:mm:ss;@">
                  <c:v>0.449594907407407</c:v>
                </c:pt>
                <c:pt idx="2010" c:formatCode="h:mm:ss;@">
                  <c:v>0.449606481481481</c:v>
                </c:pt>
                <c:pt idx="2011" c:formatCode="h:mm:ss;@">
                  <c:v>0.449618055555556</c:v>
                </c:pt>
                <c:pt idx="2012" c:formatCode="h:mm:ss;@">
                  <c:v>0.44962962962963</c:v>
                </c:pt>
                <c:pt idx="2013" c:formatCode="h:mm:ss;@">
                  <c:v>0.449641203703704</c:v>
                </c:pt>
                <c:pt idx="2014" c:formatCode="h:mm:ss;@">
                  <c:v>0.449652777777778</c:v>
                </c:pt>
                <c:pt idx="2015" c:formatCode="h:mm:ss;@">
                  <c:v>0.449664351851852</c:v>
                </c:pt>
                <c:pt idx="2016" c:formatCode="h:mm:ss;@">
                  <c:v>0.449675925925926</c:v>
                </c:pt>
                <c:pt idx="2017" c:formatCode="h:mm:ss;@">
                  <c:v>0.4496875</c:v>
                </c:pt>
                <c:pt idx="2018" c:formatCode="h:mm:ss;@">
                  <c:v>0.449699074074074</c:v>
                </c:pt>
                <c:pt idx="2019" c:formatCode="h:mm:ss;@">
                  <c:v>0.449710648148148</c:v>
                </c:pt>
                <c:pt idx="2020" c:formatCode="h:mm:ss;@">
                  <c:v>0.449722222222222</c:v>
                </c:pt>
                <c:pt idx="2021" c:formatCode="h:mm:ss;@">
                  <c:v>0.449733796296296</c:v>
                </c:pt>
                <c:pt idx="2022" c:formatCode="h:mm:ss;@">
                  <c:v>0.44974537037037</c:v>
                </c:pt>
                <c:pt idx="2023" c:formatCode="h:mm:ss;@">
                  <c:v>0.449756944444444</c:v>
                </c:pt>
                <c:pt idx="2024" c:formatCode="h:mm:ss;@">
                  <c:v>0.449768518518519</c:v>
                </c:pt>
                <c:pt idx="2025" c:formatCode="h:mm:ss;@">
                  <c:v>0.449780092592593</c:v>
                </c:pt>
                <c:pt idx="2026" c:formatCode="h:mm:ss;@">
                  <c:v>0.449791666666667</c:v>
                </c:pt>
                <c:pt idx="2027" c:formatCode="h:mm:ss;@">
                  <c:v>0.449803240740741</c:v>
                </c:pt>
                <c:pt idx="2028" c:formatCode="h:mm:ss;@">
                  <c:v>0.449814814814815</c:v>
                </c:pt>
                <c:pt idx="2029" c:formatCode="h:mm:ss;@">
                  <c:v>0.449826388888889</c:v>
                </c:pt>
                <c:pt idx="2030" c:formatCode="h:mm:ss;@">
                  <c:v>0.449837962962963</c:v>
                </c:pt>
                <c:pt idx="2031" c:formatCode="h:mm:ss;@">
                  <c:v>0.449849537037037</c:v>
                </c:pt>
                <c:pt idx="2032" c:formatCode="h:mm:ss;@">
                  <c:v>0.449861111111111</c:v>
                </c:pt>
                <c:pt idx="2033" c:formatCode="h:mm:ss;@">
                  <c:v>0.449872685185185</c:v>
                </c:pt>
                <c:pt idx="2034" c:formatCode="h:mm:ss;@">
                  <c:v>0.449884259259259</c:v>
                </c:pt>
                <c:pt idx="2035" c:formatCode="h:mm:ss;@">
                  <c:v>0.449895833333333</c:v>
                </c:pt>
                <c:pt idx="2036" c:formatCode="h:mm:ss;@">
                  <c:v>0.449907407407407</c:v>
                </c:pt>
                <c:pt idx="2037" c:formatCode="h:mm:ss;@">
                  <c:v>0.449918981481481</c:v>
                </c:pt>
                <c:pt idx="2038" c:formatCode="h:mm:ss;@">
                  <c:v>0.449930555555556</c:v>
                </c:pt>
                <c:pt idx="2039" c:formatCode="h:mm:ss;@">
                  <c:v>0.44994212962963</c:v>
                </c:pt>
                <c:pt idx="2040" c:formatCode="h:mm:ss;@">
                  <c:v>0.449953703703704</c:v>
                </c:pt>
                <c:pt idx="2041" c:formatCode="h:mm:ss;@">
                  <c:v>0.449965277777778</c:v>
                </c:pt>
                <c:pt idx="2042" c:formatCode="h:mm:ss;@">
                  <c:v>0.449976851851852</c:v>
                </c:pt>
                <c:pt idx="2043" c:formatCode="h:mm:ss;@">
                  <c:v>0.449988425925926</c:v>
                </c:pt>
                <c:pt idx="2044" c:formatCode="h:mm:ss;@">
                  <c:v>0.45</c:v>
                </c:pt>
                <c:pt idx="2045" c:formatCode="h:mm:ss;@">
                  <c:v>0.450011574074074</c:v>
                </c:pt>
                <c:pt idx="2046" c:formatCode="h:mm:ss;@">
                  <c:v>0.450023148148148</c:v>
                </c:pt>
                <c:pt idx="2047" c:formatCode="h:mm:ss;@">
                  <c:v>0.450034722222222</c:v>
                </c:pt>
                <c:pt idx="2048" c:formatCode="h:mm:ss;@">
                  <c:v>0.450046296296296</c:v>
                </c:pt>
                <c:pt idx="2049" c:formatCode="h:mm:ss;@">
                  <c:v>0.45005787037037</c:v>
                </c:pt>
                <c:pt idx="2050" c:formatCode="h:mm:ss;@">
                  <c:v>0.450069444444444</c:v>
                </c:pt>
                <c:pt idx="2051" c:formatCode="h:mm:ss;@">
                  <c:v>0.450081018518519</c:v>
                </c:pt>
                <c:pt idx="2052" c:formatCode="h:mm:ss;@">
                  <c:v>0.450092592592593</c:v>
                </c:pt>
                <c:pt idx="2053" c:formatCode="h:mm:ss;@">
                  <c:v>0.450104166666667</c:v>
                </c:pt>
                <c:pt idx="2054" c:formatCode="h:mm:ss;@">
                  <c:v>0.450115740740741</c:v>
                </c:pt>
                <c:pt idx="2055" c:formatCode="h:mm:ss;@">
                  <c:v>0.450127314814815</c:v>
                </c:pt>
                <c:pt idx="2056" c:formatCode="h:mm:ss;@">
                  <c:v>0.450138888888889</c:v>
                </c:pt>
                <c:pt idx="2057" c:formatCode="h:mm:ss;@">
                  <c:v>0.450150462962963</c:v>
                </c:pt>
                <c:pt idx="2058" c:formatCode="h:mm:ss;@">
                  <c:v>0.450162037037037</c:v>
                </c:pt>
                <c:pt idx="2059" c:formatCode="h:mm:ss;@">
                  <c:v>0.450173611111111</c:v>
                </c:pt>
                <c:pt idx="2060" c:formatCode="h:mm:ss;@">
                  <c:v>0.450185185185185</c:v>
                </c:pt>
                <c:pt idx="2061" c:formatCode="h:mm:ss;@">
                  <c:v>0.450196759259259</c:v>
                </c:pt>
                <c:pt idx="2062" c:formatCode="h:mm:ss;@">
                  <c:v>0.450208333333333</c:v>
                </c:pt>
                <c:pt idx="2063" c:formatCode="h:mm:ss;@">
                  <c:v>0.450219907407407</c:v>
                </c:pt>
                <c:pt idx="2064" c:formatCode="h:mm:ss;@">
                  <c:v>0.450231481481481</c:v>
                </c:pt>
                <c:pt idx="2065" c:formatCode="h:mm:ss;@">
                  <c:v>0.450243055555556</c:v>
                </c:pt>
                <c:pt idx="2066" c:formatCode="h:mm:ss;@">
                  <c:v>0.45025462962963</c:v>
                </c:pt>
                <c:pt idx="2067" c:formatCode="h:mm:ss;@">
                  <c:v>0.450266203703704</c:v>
                </c:pt>
                <c:pt idx="2068" c:formatCode="h:mm:ss;@">
                  <c:v>0.450277777777778</c:v>
                </c:pt>
                <c:pt idx="2069" c:formatCode="h:mm:ss;@">
                  <c:v>0.450289351851852</c:v>
                </c:pt>
                <c:pt idx="2070" c:formatCode="h:mm:ss;@">
                  <c:v>0.450300925925926</c:v>
                </c:pt>
                <c:pt idx="2071" c:formatCode="h:mm:ss;@">
                  <c:v>0.4503125</c:v>
                </c:pt>
                <c:pt idx="2072" c:formatCode="h:mm:ss;@">
                  <c:v>0.450324074074074</c:v>
                </c:pt>
                <c:pt idx="2073" c:formatCode="h:mm:ss;@">
                  <c:v>0.450335648148148</c:v>
                </c:pt>
                <c:pt idx="2074" c:formatCode="h:mm:ss;@">
                  <c:v>0.450347222222222</c:v>
                </c:pt>
                <c:pt idx="2075" c:formatCode="h:mm:ss;@">
                  <c:v>0.450358796296296</c:v>
                </c:pt>
                <c:pt idx="2076" c:formatCode="h:mm:ss;@">
                  <c:v>0.45037037037037</c:v>
                </c:pt>
                <c:pt idx="2077" c:formatCode="h:mm:ss;@">
                  <c:v>0.450381944444444</c:v>
                </c:pt>
                <c:pt idx="2078" c:formatCode="h:mm:ss;@">
                  <c:v>0.450393518518518</c:v>
                </c:pt>
                <c:pt idx="2079" c:formatCode="h:mm:ss;@">
                  <c:v>0.450405092592593</c:v>
                </c:pt>
                <c:pt idx="2080" c:formatCode="h:mm:ss;@">
                  <c:v>0.450416666666667</c:v>
                </c:pt>
                <c:pt idx="2081" c:formatCode="h:mm:ss;@">
                  <c:v>0.450428240740741</c:v>
                </c:pt>
                <c:pt idx="2082" c:formatCode="h:mm:ss;@">
                  <c:v>0.450439814814815</c:v>
                </c:pt>
                <c:pt idx="2083" c:formatCode="h:mm:ss;@">
                  <c:v>0.450451388888889</c:v>
                </c:pt>
                <c:pt idx="2084" c:formatCode="h:mm:ss;@">
                  <c:v>0.450462962962963</c:v>
                </c:pt>
                <c:pt idx="2085" c:formatCode="h:mm:ss;@">
                  <c:v>0.450474537037037</c:v>
                </c:pt>
                <c:pt idx="2086" c:formatCode="h:mm:ss;@">
                  <c:v>0.450486111111111</c:v>
                </c:pt>
                <c:pt idx="2087" c:formatCode="h:mm:ss;@">
                  <c:v>0.450497685185185</c:v>
                </c:pt>
                <c:pt idx="2088" c:formatCode="h:mm:ss;@">
                  <c:v>0.450509259259259</c:v>
                </c:pt>
                <c:pt idx="2089" c:formatCode="h:mm:ss;@">
                  <c:v>0.450520833333333</c:v>
                </c:pt>
                <c:pt idx="2090" c:formatCode="h:mm:ss;@">
                  <c:v>0.450532407407407</c:v>
                </c:pt>
                <c:pt idx="2091" c:formatCode="h:mm:ss;@">
                  <c:v>0.450543981481482</c:v>
                </c:pt>
                <c:pt idx="2092" c:formatCode="h:mm:ss;@">
                  <c:v>0.450555555555556</c:v>
                </c:pt>
                <c:pt idx="2093" c:formatCode="h:mm:ss;@">
                  <c:v>0.45056712962963</c:v>
                </c:pt>
                <c:pt idx="2094" c:formatCode="h:mm:ss;@">
                  <c:v>0.450578703703704</c:v>
                </c:pt>
                <c:pt idx="2095" c:formatCode="h:mm:ss;@">
                  <c:v>0.450590277777778</c:v>
                </c:pt>
                <c:pt idx="2096" c:formatCode="h:mm:ss;@">
                  <c:v>0.450601851851852</c:v>
                </c:pt>
                <c:pt idx="2097" c:formatCode="h:mm:ss;@">
                  <c:v>0.450613425925926</c:v>
                </c:pt>
                <c:pt idx="2098" c:formatCode="h:mm:ss;@">
                  <c:v>0.450625</c:v>
                </c:pt>
                <c:pt idx="2099" c:formatCode="h:mm:ss;@">
                  <c:v>0.450636574074074</c:v>
                </c:pt>
                <c:pt idx="2100" c:formatCode="h:mm:ss;@">
                  <c:v>0.450648148148148</c:v>
                </c:pt>
                <c:pt idx="2101" c:formatCode="h:mm:ss;@">
                  <c:v>0.450659722222222</c:v>
                </c:pt>
                <c:pt idx="2102" c:formatCode="h:mm:ss;@">
                  <c:v>0.450671296296296</c:v>
                </c:pt>
                <c:pt idx="2103" c:formatCode="h:mm:ss;@">
                  <c:v>0.45068287037037</c:v>
                </c:pt>
                <c:pt idx="2104" c:formatCode="h:mm:ss;@">
                  <c:v>0.450694444444444</c:v>
                </c:pt>
                <c:pt idx="2105" c:formatCode="h:mm:ss;@">
                  <c:v>0.450706018518518</c:v>
                </c:pt>
                <c:pt idx="2106" c:formatCode="h:mm:ss;@">
                  <c:v>0.450717592592593</c:v>
                </c:pt>
                <c:pt idx="2107" c:formatCode="h:mm:ss;@">
                  <c:v>0.450729166666667</c:v>
                </c:pt>
                <c:pt idx="2108" c:formatCode="h:mm:ss;@">
                  <c:v>0.450740740740741</c:v>
                </c:pt>
                <c:pt idx="2109" c:formatCode="h:mm:ss;@">
                  <c:v>0.450752314814815</c:v>
                </c:pt>
                <c:pt idx="2110" c:formatCode="h:mm:ss;@">
                  <c:v>0.450763888888889</c:v>
                </c:pt>
                <c:pt idx="2111" c:formatCode="h:mm:ss;@">
                  <c:v>0.450775462962963</c:v>
                </c:pt>
                <c:pt idx="2112" c:formatCode="h:mm:ss;@">
                  <c:v>0.450787037037037</c:v>
                </c:pt>
                <c:pt idx="2113" c:formatCode="h:mm:ss;@">
                  <c:v>0.450798611111111</c:v>
                </c:pt>
                <c:pt idx="2114" c:formatCode="h:mm:ss;@">
                  <c:v>0.450810185185185</c:v>
                </c:pt>
                <c:pt idx="2115" c:formatCode="h:mm:ss;@">
                  <c:v>0.450821759259259</c:v>
                </c:pt>
                <c:pt idx="2116" c:formatCode="h:mm:ss;@">
                  <c:v>0.450833333333333</c:v>
                </c:pt>
                <c:pt idx="2117" c:formatCode="h:mm:ss;@">
                  <c:v>0.450844907407407</c:v>
                </c:pt>
                <c:pt idx="2118" c:formatCode="h:mm:ss;@">
                  <c:v>0.450856481481481</c:v>
                </c:pt>
                <c:pt idx="2119" c:formatCode="h:mm:ss;@">
                  <c:v>0.450868055555556</c:v>
                </c:pt>
                <c:pt idx="2120" c:formatCode="h:mm:ss;@">
                  <c:v>0.45087962962963</c:v>
                </c:pt>
                <c:pt idx="2121" c:formatCode="h:mm:ss;@">
                  <c:v>0.450891203703704</c:v>
                </c:pt>
                <c:pt idx="2122" c:formatCode="h:mm:ss;@">
                  <c:v>0.450902777777778</c:v>
                </c:pt>
                <c:pt idx="2123" c:formatCode="h:mm:ss;@">
                  <c:v>0.450914351851852</c:v>
                </c:pt>
                <c:pt idx="2124" c:formatCode="h:mm:ss;@">
                  <c:v>0.450925925925926</c:v>
                </c:pt>
                <c:pt idx="2125" c:formatCode="h:mm:ss;@">
                  <c:v>0.4509375</c:v>
                </c:pt>
                <c:pt idx="2126" c:formatCode="h:mm:ss;@">
                  <c:v>0.450949074074074</c:v>
                </c:pt>
                <c:pt idx="2127" c:formatCode="h:mm:ss;@">
                  <c:v>0.450960648148148</c:v>
                </c:pt>
                <c:pt idx="2128" c:formatCode="h:mm:ss;@">
                  <c:v>0.450972222222222</c:v>
                </c:pt>
                <c:pt idx="2129" c:formatCode="h:mm:ss;@">
                  <c:v>0.450983796296296</c:v>
                </c:pt>
                <c:pt idx="2130" c:formatCode="h:mm:ss;@">
                  <c:v>0.45099537037037</c:v>
                </c:pt>
                <c:pt idx="2131" c:formatCode="h:mm:ss;@">
                  <c:v>0.451006944444444</c:v>
                </c:pt>
                <c:pt idx="2132" c:formatCode="h:mm:ss;@">
                  <c:v>0.451018518518519</c:v>
                </c:pt>
                <c:pt idx="2133" c:formatCode="h:mm:ss;@">
                  <c:v>0.451030092592593</c:v>
                </c:pt>
                <c:pt idx="2134" c:formatCode="h:mm:ss;@">
                  <c:v>0.451041666666667</c:v>
                </c:pt>
                <c:pt idx="2135" c:formatCode="h:mm:ss;@">
                  <c:v>0.451053240740741</c:v>
                </c:pt>
                <c:pt idx="2136" c:formatCode="h:mm:ss;@">
                  <c:v>0.451064814814815</c:v>
                </c:pt>
                <c:pt idx="2137" c:formatCode="h:mm:ss;@">
                  <c:v>0.451076388888889</c:v>
                </c:pt>
                <c:pt idx="2138" c:formatCode="h:mm:ss;@">
                  <c:v>0.451087962962963</c:v>
                </c:pt>
                <c:pt idx="2139" c:formatCode="h:mm:ss;@">
                  <c:v>0.451099537037037</c:v>
                </c:pt>
                <c:pt idx="2140" c:formatCode="h:mm:ss;@">
                  <c:v>0.451111111111111</c:v>
                </c:pt>
                <c:pt idx="2141" c:formatCode="h:mm:ss;@">
                  <c:v>0.451122685185185</c:v>
                </c:pt>
                <c:pt idx="2142" c:formatCode="h:mm:ss;@">
                  <c:v>0.451134259259259</c:v>
                </c:pt>
                <c:pt idx="2143" c:formatCode="h:mm:ss;@">
                  <c:v>0.451145833333333</c:v>
                </c:pt>
                <c:pt idx="2144" c:formatCode="h:mm:ss;@">
                  <c:v>0.451157407407407</c:v>
                </c:pt>
                <c:pt idx="2145" c:formatCode="h:mm:ss;@">
                  <c:v>0.451168981481481</c:v>
                </c:pt>
                <c:pt idx="2146" c:formatCode="h:mm:ss;@">
                  <c:v>0.451180555555556</c:v>
                </c:pt>
                <c:pt idx="2147" c:formatCode="h:mm:ss;@">
                  <c:v>0.45119212962963</c:v>
                </c:pt>
                <c:pt idx="2148" c:formatCode="h:mm:ss;@">
                  <c:v>0.451203703703704</c:v>
                </c:pt>
                <c:pt idx="2149" c:formatCode="h:mm:ss;@">
                  <c:v>0.451215277777778</c:v>
                </c:pt>
                <c:pt idx="2150" c:formatCode="h:mm:ss;@">
                  <c:v>0.451226851851852</c:v>
                </c:pt>
                <c:pt idx="2151" c:formatCode="h:mm:ss;@">
                  <c:v>0.451238425925926</c:v>
                </c:pt>
                <c:pt idx="2152" c:formatCode="h:mm:ss;@">
                  <c:v>0.45125</c:v>
                </c:pt>
                <c:pt idx="2153" c:formatCode="h:mm:ss;@">
                  <c:v>0.451261574074074</c:v>
                </c:pt>
                <c:pt idx="2154" c:formatCode="h:mm:ss;@">
                  <c:v>0.451273148148148</c:v>
                </c:pt>
                <c:pt idx="2155" c:formatCode="h:mm:ss;@">
                  <c:v>0.451284722222222</c:v>
                </c:pt>
                <c:pt idx="2156" c:formatCode="h:mm:ss;@">
                  <c:v>0.451296296296296</c:v>
                </c:pt>
                <c:pt idx="2157" c:formatCode="h:mm:ss;@">
                  <c:v>0.45130787037037</c:v>
                </c:pt>
                <c:pt idx="2158" c:formatCode="h:mm:ss;@">
                  <c:v>0.451319444444444</c:v>
                </c:pt>
                <c:pt idx="2159" c:formatCode="h:mm:ss;@">
                  <c:v>0.451331018518519</c:v>
                </c:pt>
                <c:pt idx="2160" c:formatCode="h:mm:ss;@">
                  <c:v>0.451342592592593</c:v>
                </c:pt>
                <c:pt idx="2161" c:formatCode="h:mm:ss;@">
                  <c:v>0.451354166666667</c:v>
                </c:pt>
                <c:pt idx="2162" c:formatCode="h:mm:ss;@">
                  <c:v>0.451365740740741</c:v>
                </c:pt>
                <c:pt idx="2163" c:formatCode="h:mm:ss;@">
                  <c:v>0.451377314814815</c:v>
                </c:pt>
                <c:pt idx="2164" c:formatCode="h:mm:ss;@">
                  <c:v>0.451388888888889</c:v>
                </c:pt>
                <c:pt idx="2165" c:formatCode="h:mm:ss;@">
                  <c:v>0.451400462962963</c:v>
                </c:pt>
                <c:pt idx="2166" c:formatCode="h:mm:ss;@">
                  <c:v>0.451412037037037</c:v>
                </c:pt>
                <c:pt idx="2167" c:formatCode="h:mm:ss;@">
                  <c:v>0.451423611111111</c:v>
                </c:pt>
                <c:pt idx="2168" c:formatCode="h:mm:ss;@">
                  <c:v>0.451435185185185</c:v>
                </c:pt>
                <c:pt idx="2169" c:formatCode="h:mm:ss;@">
                  <c:v>0.451446759259259</c:v>
                </c:pt>
                <c:pt idx="2170" c:formatCode="h:mm:ss;@">
                  <c:v>0.451458333333333</c:v>
                </c:pt>
                <c:pt idx="2171" c:formatCode="h:mm:ss;@">
                  <c:v>0.451469907407407</c:v>
                </c:pt>
                <c:pt idx="2172" c:formatCode="h:mm:ss;@">
                  <c:v>0.451481481481481</c:v>
                </c:pt>
                <c:pt idx="2173" c:formatCode="h:mm:ss;@">
                  <c:v>0.451493055555556</c:v>
                </c:pt>
                <c:pt idx="2174" c:formatCode="h:mm:ss;@">
                  <c:v>0.45150462962963</c:v>
                </c:pt>
                <c:pt idx="2175" c:formatCode="h:mm:ss;@">
                  <c:v>0.451516203703704</c:v>
                </c:pt>
                <c:pt idx="2176" c:formatCode="h:mm:ss;@">
                  <c:v>0.451527777777778</c:v>
                </c:pt>
                <c:pt idx="2177" c:formatCode="h:mm:ss;@">
                  <c:v>0.451539351851852</c:v>
                </c:pt>
                <c:pt idx="2178" c:formatCode="h:mm:ss;@">
                  <c:v>0.451550925925926</c:v>
                </c:pt>
                <c:pt idx="2179" c:formatCode="h:mm:ss;@">
                  <c:v>0.4515625</c:v>
                </c:pt>
                <c:pt idx="2180" c:formatCode="h:mm:ss;@">
                  <c:v>0.451574074074074</c:v>
                </c:pt>
                <c:pt idx="2181" c:formatCode="h:mm:ss;@">
                  <c:v>0.451585648148148</c:v>
                </c:pt>
                <c:pt idx="2182" c:formatCode="h:mm:ss;@">
                  <c:v>0.451597222222222</c:v>
                </c:pt>
                <c:pt idx="2183" c:formatCode="h:mm:ss;@">
                  <c:v>0.451608796296296</c:v>
                </c:pt>
                <c:pt idx="2184" c:formatCode="h:mm:ss;@">
                  <c:v>0.45162037037037</c:v>
                </c:pt>
                <c:pt idx="2185" c:formatCode="h:mm:ss;@">
                  <c:v>0.451631944444444</c:v>
                </c:pt>
                <c:pt idx="2186" c:formatCode="h:mm:ss;@">
                  <c:v>0.451643518518519</c:v>
                </c:pt>
                <c:pt idx="2187" c:formatCode="h:mm:ss;@">
                  <c:v>0.451655092592593</c:v>
                </c:pt>
                <c:pt idx="2188" c:formatCode="h:mm:ss;@">
                  <c:v>0.451666666666667</c:v>
                </c:pt>
                <c:pt idx="2189" c:formatCode="h:mm:ss;@">
                  <c:v>0.451678240740741</c:v>
                </c:pt>
                <c:pt idx="2190" c:formatCode="h:mm:ss;@">
                  <c:v>0.451689814814815</c:v>
                </c:pt>
                <c:pt idx="2191" c:formatCode="h:mm:ss;@">
                  <c:v>0.451701388888889</c:v>
                </c:pt>
                <c:pt idx="2192" c:formatCode="h:mm:ss;@">
                  <c:v>0.451712962962963</c:v>
                </c:pt>
                <c:pt idx="2193" c:formatCode="h:mm:ss;@">
                  <c:v>0.451724537037037</c:v>
                </c:pt>
                <c:pt idx="2194" c:formatCode="h:mm:ss;@">
                  <c:v>0.451736111111111</c:v>
                </c:pt>
                <c:pt idx="2195" c:formatCode="h:mm:ss;@">
                  <c:v>0.451747685185185</c:v>
                </c:pt>
                <c:pt idx="2196" c:formatCode="h:mm:ss;@">
                  <c:v>0.451759259259259</c:v>
                </c:pt>
                <c:pt idx="2197" c:formatCode="h:mm:ss;@">
                  <c:v>0.451770833333333</c:v>
                </c:pt>
                <c:pt idx="2198" c:formatCode="h:mm:ss;@">
                  <c:v>0.451782407407407</c:v>
                </c:pt>
                <c:pt idx="2199" c:formatCode="h:mm:ss;@">
                  <c:v>0.451793981481481</c:v>
                </c:pt>
                <c:pt idx="2200" c:formatCode="h:mm:ss;@">
                  <c:v>0.451805555555556</c:v>
                </c:pt>
                <c:pt idx="2201" c:formatCode="h:mm:ss;@">
                  <c:v>0.45181712962963</c:v>
                </c:pt>
                <c:pt idx="2202" c:formatCode="h:mm:ss;@">
                  <c:v>0.451828703703704</c:v>
                </c:pt>
                <c:pt idx="2203" c:formatCode="h:mm:ss;@">
                  <c:v>0.451840277777778</c:v>
                </c:pt>
                <c:pt idx="2204" c:formatCode="h:mm:ss;@">
                  <c:v>0.451851851851852</c:v>
                </c:pt>
                <c:pt idx="2205" c:formatCode="h:mm:ss;@">
                  <c:v>0.451863425925926</c:v>
                </c:pt>
                <c:pt idx="2206" c:formatCode="h:mm:ss;@">
                  <c:v>0.451875</c:v>
                </c:pt>
                <c:pt idx="2207" c:formatCode="h:mm:ss;@">
                  <c:v>0.451886574074074</c:v>
                </c:pt>
                <c:pt idx="2208" c:formatCode="h:mm:ss;@">
                  <c:v>0.451898148148148</c:v>
                </c:pt>
                <c:pt idx="2209" c:formatCode="h:mm:ss;@">
                  <c:v>0.451909722222222</c:v>
                </c:pt>
                <c:pt idx="2210" c:formatCode="h:mm:ss;@">
                  <c:v>0.451921296296296</c:v>
                </c:pt>
                <c:pt idx="2211" c:formatCode="h:mm:ss;@">
                  <c:v>0.45193287037037</c:v>
                </c:pt>
                <c:pt idx="2212" c:formatCode="h:mm:ss;@">
                  <c:v>0.451944444444444</c:v>
                </c:pt>
                <c:pt idx="2213" c:formatCode="h:mm:ss;@">
                  <c:v>0.451956018518519</c:v>
                </c:pt>
                <c:pt idx="2214" c:formatCode="h:mm:ss;@">
                  <c:v>0.451967592592593</c:v>
                </c:pt>
                <c:pt idx="2215" c:formatCode="h:mm:ss;@">
                  <c:v>0.451979166666667</c:v>
                </c:pt>
                <c:pt idx="2216" c:formatCode="h:mm:ss;@">
                  <c:v>0.451990740740741</c:v>
                </c:pt>
                <c:pt idx="2217" c:formatCode="h:mm:ss;@">
                  <c:v>0.452002314814815</c:v>
                </c:pt>
                <c:pt idx="2218" c:formatCode="h:mm:ss;@">
                  <c:v>0.452013888888889</c:v>
                </c:pt>
                <c:pt idx="2219" c:formatCode="h:mm:ss;@">
                  <c:v>0.452025462962963</c:v>
                </c:pt>
                <c:pt idx="2220" c:formatCode="h:mm:ss;@">
                  <c:v>0.452037037037037</c:v>
                </c:pt>
                <c:pt idx="2221" c:formatCode="h:mm:ss;@">
                  <c:v>0.452048611111111</c:v>
                </c:pt>
                <c:pt idx="2222" c:formatCode="h:mm:ss;@">
                  <c:v>0.452060185185185</c:v>
                </c:pt>
                <c:pt idx="2223" c:formatCode="h:mm:ss;@">
                  <c:v>0.452071759259259</c:v>
                </c:pt>
                <c:pt idx="2224" c:formatCode="h:mm:ss;@">
                  <c:v>0.452083333333333</c:v>
                </c:pt>
                <c:pt idx="2225" c:formatCode="h:mm:ss;@">
                  <c:v>0.452094907407407</c:v>
                </c:pt>
                <c:pt idx="2226" c:formatCode="h:mm:ss;@">
                  <c:v>0.452106481481481</c:v>
                </c:pt>
                <c:pt idx="2227" c:formatCode="h:mm:ss;@">
                  <c:v>0.452118055555556</c:v>
                </c:pt>
                <c:pt idx="2228" c:formatCode="h:mm:ss;@">
                  <c:v>0.45212962962963</c:v>
                </c:pt>
                <c:pt idx="2229" c:formatCode="h:mm:ss;@">
                  <c:v>0.452141203703704</c:v>
                </c:pt>
                <c:pt idx="2230" c:formatCode="h:mm:ss;@">
                  <c:v>0.452152777777778</c:v>
                </c:pt>
                <c:pt idx="2231" c:formatCode="h:mm:ss;@">
                  <c:v>0.452164351851852</c:v>
                </c:pt>
                <c:pt idx="2232" c:formatCode="h:mm:ss;@">
                  <c:v>0.452175925925926</c:v>
                </c:pt>
                <c:pt idx="2233" c:formatCode="h:mm:ss;@">
                  <c:v>0.4521875</c:v>
                </c:pt>
                <c:pt idx="2234" c:formatCode="h:mm:ss;@">
                  <c:v>0.452199074074074</c:v>
                </c:pt>
                <c:pt idx="2235" c:formatCode="h:mm:ss;@">
                  <c:v>0.452210648148148</c:v>
                </c:pt>
                <c:pt idx="2236" c:formatCode="h:mm:ss;@">
                  <c:v>0.452222222222222</c:v>
                </c:pt>
                <c:pt idx="2237" c:formatCode="h:mm:ss;@">
                  <c:v>0.452233796296296</c:v>
                </c:pt>
                <c:pt idx="2238" c:formatCode="h:mm:ss;@">
                  <c:v>0.45224537037037</c:v>
                </c:pt>
                <c:pt idx="2239" c:formatCode="h:mm:ss;@">
                  <c:v>0.452256944444444</c:v>
                </c:pt>
                <c:pt idx="2240" c:formatCode="h:mm:ss;@">
                  <c:v>0.452268518518519</c:v>
                </c:pt>
                <c:pt idx="2241" c:formatCode="h:mm:ss;@">
                  <c:v>0.452280092592593</c:v>
                </c:pt>
                <c:pt idx="2242" c:formatCode="h:mm:ss;@">
                  <c:v>0.452291666666667</c:v>
                </c:pt>
                <c:pt idx="2243" c:formatCode="h:mm:ss;@">
                  <c:v>0.452303240740741</c:v>
                </c:pt>
                <c:pt idx="2244" c:formatCode="h:mm:ss;@">
                  <c:v>0.452314814814815</c:v>
                </c:pt>
                <c:pt idx="2245" c:formatCode="h:mm:ss;@">
                  <c:v>0.452326388888889</c:v>
                </c:pt>
                <c:pt idx="2246" c:formatCode="h:mm:ss;@">
                  <c:v>0.452337962962963</c:v>
                </c:pt>
                <c:pt idx="2247" c:formatCode="h:mm:ss;@">
                  <c:v>0.452349537037037</c:v>
                </c:pt>
                <c:pt idx="2248" c:formatCode="h:mm:ss;@">
                  <c:v>0.452361111111111</c:v>
                </c:pt>
                <c:pt idx="2249" c:formatCode="h:mm:ss;@">
                  <c:v>0.452372685185185</c:v>
                </c:pt>
                <c:pt idx="2250" c:formatCode="h:mm:ss;@">
                  <c:v>0.452384259259259</c:v>
                </c:pt>
                <c:pt idx="2251" c:formatCode="h:mm:ss;@">
                  <c:v>0.452395833333333</c:v>
                </c:pt>
                <c:pt idx="2252" c:formatCode="h:mm:ss;@">
                  <c:v>0.452407407407407</c:v>
                </c:pt>
                <c:pt idx="2253" c:formatCode="h:mm:ss;@">
                  <c:v>0.452418981481481</c:v>
                </c:pt>
                <c:pt idx="2254" c:formatCode="h:mm:ss;@">
                  <c:v>0.452430555555556</c:v>
                </c:pt>
                <c:pt idx="2255" c:formatCode="h:mm:ss;@">
                  <c:v>0.45244212962963</c:v>
                </c:pt>
                <c:pt idx="2256" c:formatCode="h:mm:ss;@">
                  <c:v>0.452453703703704</c:v>
                </c:pt>
                <c:pt idx="2257" c:formatCode="h:mm:ss;@">
                  <c:v>0.452465277777778</c:v>
                </c:pt>
                <c:pt idx="2258" c:formatCode="h:mm:ss;@">
                  <c:v>0.452476851851852</c:v>
                </c:pt>
                <c:pt idx="2259" c:formatCode="h:mm:ss;@">
                  <c:v>0.452488425925926</c:v>
                </c:pt>
                <c:pt idx="2260" c:formatCode="h:mm:ss;@">
                  <c:v>0.4525</c:v>
                </c:pt>
                <c:pt idx="2261" c:formatCode="h:mm:ss;@">
                  <c:v>0.452511574074074</c:v>
                </c:pt>
                <c:pt idx="2262" c:formatCode="h:mm:ss;@">
                  <c:v>0.452523148148148</c:v>
                </c:pt>
                <c:pt idx="2263" c:formatCode="h:mm:ss;@">
                  <c:v>0.452534722222222</c:v>
                </c:pt>
                <c:pt idx="2264" c:formatCode="h:mm:ss;@">
                  <c:v>0.452546296296296</c:v>
                </c:pt>
                <c:pt idx="2265" c:formatCode="h:mm:ss;@">
                  <c:v>0.45255787037037</c:v>
                </c:pt>
                <c:pt idx="2266" c:formatCode="h:mm:ss;@">
                  <c:v>0.452569444444444</c:v>
                </c:pt>
                <c:pt idx="2267" c:formatCode="h:mm:ss;@">
                  <c:v>0.452581018518519</c:v>
                </c:pt>
                <c:pt idx="2268" c:formatCode="h:mm:ss;@">
                  <c:v>0.452592592592593</c:v>
                </c:pt>
                <c:pt idx="2269" c:formatCode="h:mm:ss;@">
                  <c:v>0.452604166666667</c:v>
                </c:pt>
                <c:pt idx="2270" c:formatCode="h:mm:ss;@">
                  <c:v>0.452615740740741</c:v>
                </c:pt>
                <c:pt idx="2271" c:formatCode="h:mm:ss;@">
                  <c:v>0.452627314814815</c:v>
                </c:pt>
                <c:pt idx="2272" c:formatCode="h:mm:ss;@">
                  <c:v>0.452638888888889</c:v>
                </c:pt>
                <c:pt idx="2273" c:formatCode="h:mm:ss;@">
                  <c:v>0.452650462962963</c:v>
                </c:pt>
                <c:pt idx="2274" c:formatCode="h:mm:ss;@">
                  <c:v>0.452662037037037</c:v>
                </c:pt>
                <c:pt idx="2275" c:formatCode="h:mm:ss;@">
                  <c:v>0.452673611111111</c:v>
                </c:pt>
                <c:pt idx="2276" c:formatCode="h:mm:ss;@">
                  <c:v>0.452685185185185</c:v>
                </c:pt>
                <c:pt idx="2277" c:formatCode="h:mm:ss;@">
                  <c:v>0.452696759259259</c:v>
                </c:pt>
                <c:pt idx="2278" c:formatCode="h:mm:ss;@">
                  <c:v>0.452708333333333</c:v>
                </c:pt>
                <c:pt idx="2279" c:formatCode="h:mm:ss;@">
                  <c:v>0.452719907407407</c:v>
                </c:pt>
                <c:pt idx="2280" c:formatCode="h:mm:ss;@">
                  <c:v>0.452731481481481</c:v>
                </c:pt>
                <c:pt idx="2281" c:formatCode="h:mm:ss;@">
                  <c:v>0.452743055555556</c:v>
                </c:pt>
                <c:pt idx="2282" c:formatCode="h:mm:ss;@">
                  <c:v>0.45275462962963</c:v>
                </c:pt>
                <c:pt idx="2283" c:formatCode="h:mm:ss;@">
                  <c:v>0.452766203703704</c:v>
                </c:pt>
                <c:pt idx="2284" c:formatCode="h:mm:ss;@">
                  <c:v>0.452777777777778</c:v>
                </c:pt>
                <c:pt idx="2285" c:formatCode="h:mm:ss;@">
                  <c:v>0.452789351851852</c:v>
                </c:pt>
                <c:pt idx="2286" c:formatCode="h:mm:ss;@">
                  <c:v>0.452800925925926</c:v>
                </c:pt>
                <c:pt idx="2287" c:formatCode="h:mm:ss;@">
                  <c:v>0.4528125</c:v>
                </c:pt>
                <c:pt idx="2288" c:formatCode="h:mm:ss;@">
                  <c:v>0.452824074074074</c:v>
                </c:pt>
                <c:pt idx="2289" c:formatCode="h:mm:ss;@">
                  <c:v>0.452835648148148</c:v>
                </c:pt>
                <c:pt idx="2290" c:formatCode="h:mm:ss;@">
                  <c:v>0.452847222222222</c:v>
                </c:pt>
                <c:pt idx="2291" c:formatCode="h:mm:ss;@">
                  <c:v>0.452858796296296</c:v>
                </c:pt>
                <c:pt idx="2292" c:formatCode="h:mm:ss;@">
                  <c:v>0.45287037037037</c:v>
                </c:pt>
                <c:pt idx="2293" c:formatCode="h:mm:ss;@">
                  <c:v>0.452881944444444</c:v>
                </c:pt>
                <c:pt idx="2294" c:formatCode="h:mm:ss;@">
                  <c:v>0.452893518518519</c:v>
                </c:pt>
                <c:pt idx="2295" c:formatCode="h:mm:ss;@">
                  <c:v>0.452905092592593</c:v>
                </c:pt>
                <c:pt idx="2296" c:formatCode="h:mm:ss;@">
                  <c:v>0.452916666666667</c:v>
                </c:pt>
                <c:pt idx="2297" c:formatCode="h:mm:ss;@">
                  <c:v>0.452928240740741</c:v>
                </c:pt>
                <c:pt idx="2298" c:formatCode="h:mm:ss;@">
                  <c:v>0.452939814814815</c:v>
                </c:pt>
                <c:pt idx="2299" c:formatCode="h:mm:ss;@">
                  <c:v>0.452951388888889</c:v>
                </c:pt>
                <c:pt idx="2300" c:formatCode="h:mm:ss;@">
                  <c:v>0.452962962962963</c:v>
                </c:pt>
                <c:pt idx="2301" c:formatCode="h:mm:ss;@">
                  <c:v>0.452974537037037</c:v>
                </c:pt>
                <c:pt idx="2302" c:formatCode="h:mm:ss;@">
                  <c:v>0.452986111111111</c:v>
                </c:pt>
                <c:pt idx="2303" c:formatCode="h:mm:ss;@">
                  <c:v>0.452997685185185</c:v>
                </c:pt>
                <c:pt idx="2304" c:formatCode="h:mm:ss;@">
                  <c:v>0.453009259259259</c:v>
                </c:pt>
                <c:pt idx="2305" c:formatCode="h:mm:ss;@">
                  <c:v>0.453020833333333</c:v>
                </c:pt>
                <c:pt idx="2306" c:formatCode="h:mm:ss;@">
                  <c:v>0.453032407407407</c:v>
                </c:pt>
                <c:pt idx="2307" c:formatCode="h:mm:ss;@">
                  <c:v>0.453043981481482</c:v>
                </c:pt>
                <c:pt idx="2308" c:formatCode="h:mm:ss;@">
                  <c:v>0.453055555555556</c:v>
                </c:pt>
                <c:pt idx="2309" c:formatCode="h:mm:ss;@">
                  <c:v>0.45306712962963</c:v>
                </c:pt>
                <c:pt idx="2310" c:formatCode="h:mm:ss;@">
                  <c:v>0.453078703703704</c:v>
                </c:pt>
                <c:pt idx="2311" c:formatCode="h:mm:ss;@">
                  <c:v>0.453090277777778</c:v>
                </c:pt>
                <c:pt idx="2312" c:formatCode="h:mm:ss;@">
                  <c:v>0.453101851851852</c:v>
                </c:pt>
                <c:pt idx="2313" c:formatCode="h:mm:ss;@">
                  <c:v>0.453113425925926</c:v>
                </c:pt>
                <c:pt idx="2314" c:formatCode="h:mm:ss;@">
                  <c:v>0.453125</c:v>
                </c:pt>
                <c:pt idx="2315" c:formatCode="h:mm:ss;@">
                  <c:v>0.453136574074074</c:v>
                </c:pt>
                <c:pt idx="2316" c:formatCode="h:mm:ss;@">
                  <c:v>0.453148148148148</c:v>
                </c:pt>
                <c:pt idx="2317" c:formatCode="h:mm:ss;@">
                  <c:v>0.453159722222222</c:v>
                </c:pt>
                <c:pt idx="2318" c:formatCode="h:mm:ss;@">
                  <c:v>0.453171296296296</c:v>
                </c:pt>
                <c:pt idx="2319" c:formatCode="h:mm:ss;@">
                  <c:v>0.45318287037037</c:v>
                </c:pt>
                <c:pt idx="2320" c:formatCode="h:mm:ss;@">
                  <c:v>0.453194444444444</c:v>
                </c:pt>
                <c:pt idx="2321" c:formatCode="h:mm:ss;@">
                  <c:v>0.453206018518518</c:v>
                </c:pt>
                <c:pt idx="2322" c:formatCode="h:mm:ss;@">
                  <c:v>0.453217592592593</c:v>
                </c:pt>
                <c:pt idx="2323" c:formatCode="h:mm:ss;@">
                  <c:v>0.453229166666667</c:v>
                </c:pt>
                <c:pt idx="2324" c:formatCode="h:mm:ss;@">
                  <c:v>0.453240740740741</c:v>
                </c:pt>
                <c:pt idx="2325" c:formatCode="h:mm:ss;@">
                  <c:v>0.453252314814815</c:v>
                </c:pt>
                <c:pt idx="2326" c:formatCode="h:mm:ss;@">
                  <c:v>0.453263888888889</c:v>
                </c:pt>
                <c:pt idx="2327" c:formatCode="h:mm:ss;@">
                  <c:v>0.453275462962963</c:v>
                </c:pt>
                <c:pt idx="2328" c:formatCode="h:mm:ss;@">
                  <c:v>0.453287037037037</c:v>
                </c:pt>
                <c:pt idx="2329" c:formatCode="h:mm:ss;@">
                  <c:v>0.453298611111111</c:v>
                </c:pt>
                <c:pt idx="2330" c:formatCode="h:mm:ss;@">
                  <c:v>0.453310185185185</c:v>
                </c:pt>
                <c:pt idx="2331" c:formatCode="h:mm:ss;@">
                  <c:v>0.453321759259259</c:v>
                </c:pt>
                <c:pt idx="2332" c:formatCode="h:mm:ss;@">
                  <c:v>0.453333333333333</c:v>
                </c:pt>
                <c:pt idx="2333" c:formatCode="h:mm:ss;@">
                  <c:v>0.453344907407407</c:v>
                </c:pt>
                <c:pt idx="2334" c:formatCode="h:mm:ss;@">
                  <c:v>0.453356481481481</c:v>
                </c:pt>
                <c:pt idx="2335" c:formatCode="h:mm:ss;@">
                  <c:v>0.453368055555556</c:v>
                </c:pt>
                <c:pt idx="2336" c:formatCode="h:mm:ss;@">
                  <c:v>0.45337962962963</c:v>
                </c:pt>
                <c:pt idx="2337" c:formatCode="h:mm:ss;@">
                  <c:v>0.453391203703704</c:v>
                </c:pt>
                <c:pt idx="2338" c:formatCode="h:mm:ss;@">
                  <c:v>0.453402777777778</c:v>
                </c:pt>
                <c:pt idx="2339" c:formatCode="h:mm:ss;@">
                  <c:v>0.453414351851852</c:v>
                </c:pt>
                <c:pt idx="2340" c:formatCode="h:mm:ss;@">
                  <c:v>0.453425925925926</c:v>
                </c:pt>
                <c:pt idx="2341" c:formatCode="h:mm:ss;@">
                  <c:v>0.4534375</c:v>
                </c:pt>
                <c:pt idx="2342" c:formatCode="h:mm:ss;@">
                  <c:v>0.453449074074074</c:v>
                </c:pt>
                <c:pt idx="2343" c:formatCode="h:mm:ss;@">
                  <c:v>0.453460648148148</c:v>
                </c:pt>
                <c:pt idx="2344" c:formatCode="h:mm:ss;@">
                  <c:v>0.453472222222222</c:v>
                </c:pt>
                <c:pt idx="2345" c:formatCode="h:mm:ss;@">
                  <c:v>0.453483796296296</c:v>
                </c:pt>
                <c:pt idx="2346" c:formatCode="h:mm:ss;@">
                  <c:v>0.45349537037037</c:v>
                </c:pt>
                <c:pt idx="2347" c:formatCode="h:mm:ss;@">
                  <c:v>0.453506944444444</c:v>
                </c:pt>
                <c:pt idx="2348" c:formatCode="h:mm:ss;@">
                  <c:v>0.453518518518519</c:v>
                </c:pt>
                <c:pt idx="2349" c:formatCode="h:mm:ss;@">
                  <c:v>0.453530092592593</c:v>
                </c:pt>
                <c:pt idx="2350" c:formatCode="h:mm:ss;@">
                  <c:v>0.453541666666667</c:v>
                </c:pt>
                <c:pt idx="2351" c:formatCode="h:mm:ss;@">
                  <c:v>0.453553240740741</c:v>
                </c:pt>
                <c:pt idx="2352" c:formatCode="h:mm:ss;@">
                  <c:v>0.453564814814815</c:v>
                </c:pt>
                <c:pt idx="2353" c:formatCode="h:mm:ss;@">
                  <c:v>0.453576388888889</c:v>
                </c:pt>
                <c:pt idx="2354" c:formatCode="h:mm:ss;@">
                  <c:v>0.453587962962963</c:v>
                </c:pt>
                <c:pt idx="2355" c:formatCode="h:mm:ss;@">
                  <c:v>0.453599537037037</c:v>
                </c:pt>
                <c:pt idx="2356" c:formatCode="h:mm:ss;@">
                  <c:v>0.453611111111111</c:v>
                </c:pt>
                <c:pt idx="2357" c:formatCode="h:mm:ss;@">
                  <c:v>0.453622685185185</c:v>
                </c:pt>
                <c:pt idx="2358" c:formatCode="h:mm:ss;@">
                  <c:v>0.453634259259259</c:v>
                </c:pt>
                <c:pt idx="2359" c:formatCode="h:mm:ss;@">
                  <c:v>0.453645833333333</c:v>
                </c:pt>
                <c:pt idx="2360" c:formatCode="h:mm:ss;@">
                  <c:v>0.453657407407407</c:v>
                </c:pt>
                <c:pt idx="2361" c:formatCode="h:mm:ss;@">
                  <c:v>0.453668981481481</c:v>
                </c:pt>
                <c:pt idx="2362" c:formatCode="h:mm:ss;@">
                  <c:v>0.453680555555556</c:v>
                </c:pt>
                <c:pt idx="2363" c:formatCode="h:mm:ss;@">
                  <c:v>0.45369212962963</c:v>
                </c:pt>
                <c:pt idx="2364" c:formatCode="h:mm:ss;@">
                  <c:v>0.453703703703704</c:v>
                </c:pt>
                <c:pt idx="2365" c:formatCode="h:mm:ss;@">
                  <c:v>0.453715277777778</c:v>
                </c:pt>
                <c:pt idx="2366" c:formatCode="h:mm:ss;@">
                  <c:v>0.453726851851852</c:v>
                </c:pt>
                <c:pt idx="2367" c:formatCode="h:mm:ss;@">
                  <c:v>0.453738425925926</c:v>
                </c:pt>
                <c:pt idx="2368" c:formatCode="h:mm:ss;@">
                  <c:v>0.45375</c:v>
                </c:pt>
                <c:pt idx="2369" c:formatCode="h:mm:ss;@">
                  <c:v>0.453761574074074</c:v>
                </c:pt>
                <c:pt idx="2370" c:formatCode="h:mm:ss;@">
                  <c:v>0.453773148148148</c:v>
                </c:pt>
                <c:pt idx="2371" c:formatCode="h:mm:ss;@">
                  <c:v>0.453784722222222</c:v>
                </c:pt>
                <c:pt idx="2372" c:formatCode="h:mm:ss;@">
                  <c:v>0.453796296296296</c:v>
                </c:pt>
                <c:pt idx="2373" c:formatCode="h:mm:ss;@">
                  <c:v>0.45380787037037</c:v>
                </c:pt>
                <c:pt idx="2374" c:formatCode="h:mm:ss;@">
                  <c:v>0.453819444444444</c:v>
                </c:pt>
                <c:pt idx="2375" c:formatCode="h:mm:ss;@">
                  <c:v>0.453831018518519</c:v>
                </c:pt>
                <c:pt idx="2376" c:formatCode="h:mm:ss;@">
                  <c:v>0.453842592592593</c:v>
                </c:pt>
                <c:pt idx="2377" c:formatCode="h:mm:ss;@">
                  <c:v>0.453854166666667</c:v>
                </c:pt>
                <c:pt idx="2378" c:formatCode="h:mm:ss;@">
                  <c:v>0.453865740740741</c:v>
                </c:pt>
                <c:pt idx="2379" c:formatCode="h:mm:ss;@">
                  <c:v>0.453877314814815</c:v>
                </c:pt>
                <c:pt idx="2380" c:formatCode="h:mm:ss;@">
                  <c:v>0.453888888888889</c:v>
                </c:pt>
                <c:pt idx="2381" c:formatCode="h:mm:ss;@">
                  <c:v>0.453900462962963</c:v>
                </c:pt>
                <c:pt idx="2382" c:formatCode="h:mm:ss;@">
                  <c:v>0.453912037037037</c:v>
                </c:pt>
                <c:pt idx="2383" c:formatCode="h:mm:ss;@">
                  <c:v>0.453923611111111</c:v>
                </c:pt>
                <c:pt idx="2384" c:formatCode="h:mm:ss;@">
                  <c:v>0.453935185185185</c:v>
                </c:pt>
                <c:pt idx="2385" c:formatCode="h:mm:ss;@">
                  <c:v>0.453946759259259</c:v>
                </c:pt>
                <c:pt idx="2386" c:formatCode="h:mm:ss;@">
                  <c:v>0.453958333333333</c:v>
                </c:pt>
                <c:pt idx="2387" c:formatCode="h:mm:ss;@">
                  <c:v>0.453969907407407</c:v>
                </c:pt>
                <c:pt idx="2388" c:formatCode="h:mm:ss;@">
                  <c:v>0.453981481481481</c:v>
                </c:pt>
                <c:pt idx="2389" c:formatCode="h:mm:ss;@">
                  <c:v>0.453993055555556</c:v>
                </c:pt>
                <c:pt idx="2390" c:formatCode="h:mm:ss;@">
                  <c:v>0.45400462962963</c:v>
                </c:pt>
                <c:pt idx="2391" c:formatCode="h:mm:ss;@">
                  <c:v>0.454016203703704</c:v>
                </c:pt>
                <c:pt idx="2392" c:formatCode="h:mm:ss;@">
                  <c:v>0.454027777777778</c:v>
                </c:pt>
                <c:pt idx="2393" c:formatCode="h:mm:ss;@">
                  <c:v>0.454039351851852</c:v>
                </c:pt>
                <c:pt idx="2394" c:formatCode="h:mm:ss;@">
                  <c:v>0.454050925925926</c:v>
                </c:pt>
                <c:pt idx="2395" c:formatCode="h:mm:ss;@">
                  <c:v>0.4540625</c:v>
                </c:pt>
                <c:pt idx="2396" c:formatCode="h:mm:ss;@">
                  <c:v>0.454074074074074</c:v>
                </c:pt>
                <c:pt idx="2397" c:formatCode="h:mm:ss;@">
                  <c:v>0.454085648148148</c:v>
                </c:pt>
                <c:pt idx="2398" c:formatCode="h:mm:ss;@">
                  <c:v>0.454097222222222</c:v>
                </c:pt>
                <c:pt idx="2399" c:formatCode="h:mm:ss;@">
                  <c:v>0.454108796296296</c:v>
                </c:pt>
                <c:pt idx="2400" c:formatCode="h:mm:ss;@">
                  <c:v>0.45412037037037</c:v>
                </c:pt>
                <c:pt idx="2401" c:formatCode="h:mm:ss;@">
                  <c:v>0.454131944444444</c:v>
                </c:pt>
                <c:pt idx="2402" c:formatCode="h:mm:ss;@">
                  <c:v>0.454143518518519</c:v>
                </c:pt>
                <c:pt idx="2403" c:formatCode="h:mm:ss;@">
                  <c:v>0.454155092592593</c:v>
                </c:pt>
                <c:pt idx="2404" c:formatCode="h:mm:ss;@">
                  <c:v>0.454166666666667</c:v>
                </c:pt>
                <c:pt idx="2405" c:formatCode="h:mm:ss;@">
                  <c:v>0.454178240740741</c:v>
                </c:pt>
                <c:pt idx="2406" c:formatCode="h:mm:ss;@">
                  <c:v>0.454189814814815</c:v>
                </c:pt>
                <c:pt idx="2407" c:formatCode="h:mm:ss;@">
                  <c:v>0.454201388888889</c:v>
                </c:pt>
                <c:pt idx="2408" c:formatCode="h:mm:ss;@">
                  <c:v>0.454212962962963</c:v>
                </c:pt>
                <c:pt idx="2409" c:formatCode="h:mm:ss;@">
                  <c:v>0.454224537037037</c:v>
                </c:pt>
                <c:pt idx="2410" c:formatCode="h:mm:ss;@">
                  <c:v>0.454236111111111</c:v>
                </c:pt>
                <c:pt idx="2411" c:formatCode="h:mm:ss;@">
                  <c:v>0.454247685185185</c:v>
                </c:pt>
                <c:pt idx="2412" c:formatCode="h:mm:ss;@">
                  <c:v>0.454259259259259</c:v>
                </c:pt>
                <c:pt idx="2413" c:formatCode="h:mm:ss;@">
                  <c:v>0.454270833333333</c:v>
                </c:pt>
                <c:pt idx="2414" c:formatCode="h:mm:ss;@">
                  <c:v>0.454282407407407</c:v>
                </c:pt>
                <c:pt idx="2415" c:formatCode="h:mm:ss;@">
                  <c:v>0.454293981481481</c:v>
                </c:pt>
                <c:pt idx="2416" c:formatCode="h:mm:ss;@">
                  <c:v>0.454305555555556</c:v>
                </c:pt>
                <c:pt idx="2417" c:formatCode="h:mm:ss;@">
                  <c:v>0.45431712962963</c:v>
                </c:pt>
                <c:pt idx="2418" c:formatCode="h:mm:ss;@">
                  <c:v>0.454328703703704</c:v>
                </c:pt>
                <c:pt idx="2419" c:formatCode="h:mm:ss;@">
                  <c:v>0.454340277777778</c:v>
                </c:pt>
                <c:pt idx="2420" c:formatCode="h:mm:ss;@">
                  <c:v>0.454351851851852</c:v>
                </c:pt>
                <c:pt idx="2421" c:formatCode="h:mm:ss;@">
                  <c:v>0.454363425925926</c:v>
                </c:pt>
                <c:pt idx="2422" c:formatCode="h:mm:ss;@">
                  <c:v>0.454375</c:v>
                </c:pt>
                <c:pt idx="2423" c:formatCode="h:mm:ss;@">
                  <c:v>0.454386574074074</c:v>
                </c:pt>
                <c:pt idx="2424" c:formatCode="h:mm:ss;@">
                  <c:v>0.454398148148148</c:v>
                </c:pt>
                <c:pt idx="2425" c:formatCode="h:mm:ss;@">
                  <c:v>0.454409722222222</c:v>
                </c:pt>
                <c:pt idx="2426" c:formatCode="h:mm:ss;@">
                  <c:v>0.454421296296296</c:v>
                </c:pt>
                <c:pt idx="2427" c:formatCode="h:mm:ss;@">
                  <c:v>0.45443287037037</c:v>
                </c:pt>
                <c:pt idx="2428" c:formatCode="h:mm:ss;@">
                  <c:v>0.454444444444444</c:v>
                </c:pt>
                <c:pt idx="2429" c:formatCode="h:mm:ss;@">
                  <c:v>0.454456018518519</c:v>
                </c:pt>
                <c:pt idx="2430" c:formatCode="h:mm:ss;@">
                  <c:v>0.454467592592593</c:v>
                </c:pt>
                <c:pt idx="2431" c:formatCode="h:mm:ss;@">
                  <c:v>0.454479166666667</c:v>
                </c:pt>
                <c:pt idx="2432" c:formatCode="h:mm:ss;@">
                  <c:v>0.454490740740741</c:v>
                </c:pt>
                <c:pt idx="2433" c:formatCode="h:mm:ss;@">
                  <c:v>0.454502314814815</c:v>
                </c:pt>
                <c:pt idx="2434" c:formatCode="h:mm:ss;@">
                  <c:v>0.454513888888889</c:v>
                </c:pt>
                <c:pt idx="2435" c:formatCode="h:mm:ss;@">
                  <c:v>0.454525462962963</c:v>
                </c:pt>
                <c:pt idx="2436" c:formatCode="h:mm:ss;@">
                  <c:v>0.454537037037037</c:v>
                </c:pt>
                <c:pt idx="2437" c:formatCode="h:mm:ss;@">
                  <c:v>0.454548611111111</c:v>
                </c:pt>
                <c:pt idx="2438" c:formatCode="h:mm:ss;@">
                  <c:v>0.454560185185185</c:v>
                </c:pt>
                <c:pt idx="2439" c:formatCode="h:mm:ss;@">
                  <c:v>0.454571759259259</c:v>
                </c:pt>
                <c:pt idx="2440" c:formatCode="h:mm:ss;@">
                  <c:v>0.454583333333333</c:v>
                </c:pt>
                <c:pt idx="2441" c:formatCode="h:mm:ss;@">
                  <c:v>0.454594907407407</c:v>
                </c:pt>
                <c:pt idx="2442" c:formatCode="h:mm:ss;@">
                  <c:v>0.454606481481481</c:v>
                </c:pt>
                <c:pt idx="2443" c:formatCode="h:mm:ss;@">
                  <c:v>0.454618055555556</c:v>
                </c:pt>
                <c:pt idx="2444" c:formatCode="h:mm:ss;@">
                  <c:v>0.45462962962963</c:v>
                </c:pt>
                <c:pt idx="2445" c:formatCode="h:mm:ss;@">
                  <c:v>0.454641203703704</c:v>
                </c:pt>
                <c:pt idx="2446" c:formatCode="h:mm:ss;@">
                  <c:v>0.454652777777778</c:v>
                </c:pt>
                <c:pt idx="2447" c:formatCode="h:mm:ss;@">
                  <c:v>0.454664351851852</c:v>
                </c:pt>
                <c:pt idx="2448" c:formatCode="h:mm:ss;@">
                  <c:v>0.454675925925926</c:v>
                </c:pt>
                <c:pt idx="2449" c:formatCode="h:mm:ss;@">
                  <c:v>0.4546875</c:v>
                </c:pt>
                <c:pt idx="2450" c:formatCode="h:mm:ss;@">
                  <c:v>0.454699074074074</c:v>
                </c:pt>
                <c:pt idx="2451" c:formatCode="h:mm:ss;@">
                  <c:v>0.454710648148148</c:v>
                </c:pt>
                <c:pt idx="2452" c:formatCode="h:mm:ss;@">
                  <c:v>0.454722222222222</c:v>
                </c:pt>
                <c:pt idx="2453" c:formatCode="h:mm:ss;@">
                  <c:v>0.454733796296296</c:v>
                </c:pt>
                <c:pt idx="2454" c:formatCode="h:mm:ss;@">
                  <c:v>0.45474537037037</c:v>
                </c:pt>
                <c:pt idx="2455" c:formatCode="h:mm:ss;@">
                  <c:v>0.454756944444444</c:v>
                </c:pt>
                <c:pt idx="2456" c:formatCode="h:mm:ss;@">
                  <c:v>0.454768518518519</c:v>
                </c:pt>
                <c:pt idx="2457" c:formatCode="h:mm:ss;@">
                  <c:v>0.454780092592593</c:v>
                </c:pt>
                <c:pt idx="2458" c:formatCode="h:mm:ss;@">
                  <c:v>0.454791666666667</c:v>
                </c:pt>
                <c:pt idx="2459" c:formatCode="h:mm:ss;@">
                  <c:v>0.454803240740741</c:v>
                </c:pt>
                <c:pt idx="2460" c:formatCode="h:mm:ss;@">
                  <c:v>0.454814814814815</c:v>
                </c:pt>
                <c:pt idx="2461" c:formatCode="h:mm:ss;@">
                  <c:v>0.454826388888889</c:v>
                </c:pt>
                <c:pt idx="2462" c:formatCode="h:mm:ss;@">
                  <c:v>0.454837962962963</c:v>
                </c:pt>
                <c:pt idx="2463" c:formatCode="h:mm:ss;@">
                  <c:v>0.454849537037037</c:v>
                </c:pt>
                <c:pt idx="2464" c:formatCode="h:mm:ss;@">
                  <c:v>0.454861111111111</c:v>
                </c:pt>
                <c:pt idx="2465" c:formatCode="h:mm:ss;@">
                  <c:v>0.454872685185185</c:v>
                </c:pt>
                <c:pt idx="2466" c:formatCode="h:mm:ss;@">
                  <c:v>0.454884259259259</c:v>
                </c:pt>
                <c:pt idx="2467" c:formatCode="h:mm:ss;@">
                  <c:v>0.454895833333333</c:v>
                </c:pt>
                <c:pt idx="2468" c:formatCode="h:mm:ss;@">
                  <c:v>0.454907407407407</c:v>
                </c:pt>
                <c:pt idx="2469" c:formatCode="h:mm:ss;@">
                  <c:v>0.454918981481481</c:v>
                </c:pt>
                <c:pt idx="2470" c:formatCode="h:mm:ss;@">
                  <c:v>0.454930555555556</c:v>
                </c:pt>
                <c:pt idx="2471" c:formatCode="h:mm:ss;@">
                  <c:v>0.45494212962963</c:v>
                </c:pt>
                <c:pt idx="2472" c:formatCode="h:mm:ss;@">
                  <c:v>0.454953703703704</c:v>
                </c:pt>
                <c:pt idx="2473" c:formatCode="h:mm:ss;@">
                  <c:v>0.454965277777778</c:v>
                </c:pt>
                <c:pt idx="2474" c:formatCode="h:mm:ss;@">
                  <c:v>0.454976851851852</c:v>
                </c:pt>
                <c:pt idx="2475" c:formatCode="h:mm:ss;@">
                  <c:v>0.454988425925926</c:v>
                </c:pt>
                <c:pt idx="2476" c:formatCode="h:mm:ss;@">
                  <c:v>0.455</c:v>
                </c:pt>
                <c:pt idx="2477" c:formatCode="h:mm:ss;@">
                  <c:v>0.455011574074074</c:v>
                </c:pt>
                <c:pt idx="2478" c:formatCode="h:mm:ss;@">
                  <c:v>0.455023148148148</c:v>
                </c:pt>
                <c:pt idx="2479" c:formatCode="h:mm:ss;@">
                  <c:v>0.455034722222222</c:v>
                </c:pt>
                <c:pt idx="2480" c:formatCode="h:mm:ss;@">
                  <c:v>0.455046296296296</c:v>
                </c:pt>
                <c:pt idx="2481" c:formatCode="h:mm:ss;@">
                  <c:v>0.45505787037037</c:v>
                </c:pt>
                <c:pt idx="2482" c:formatCode="h:mm:ss;@">
                  <c:v>0.455069444444444</c:v>
                </c:pt>
                <c:pt idx="2483" c:formatCode="h:mm:ss;@">
                  <c:v>0.455081018518519</c:v>
                </c:pt>
                <c:pt idx="2484" c:formatCode="h:mm:ss;@">
                  <c:v>0.455092592592593</c:v>
                </c:pt>
                <c:pt idx="2485" c:formatCode="h:mm:ss;@">
                  <c:v>0.455104166666667</c:v>
                </c:pt>
                <c:pt idx="2486" c:formatCode="h:mm:ss;@">
                  <c:v>0.455115740740741</c:v>
                </c:pt>
                <c:pt idx="2487" c:formatCode="h:mm:ss;@">
                  <c:v>0.455127314814815</c:v>
                </c:pt>
                <c:pt idx="2488" c:formatCode="h:mm:ss;@">
                  <c:v>0.455138888888889</c:v>
                </c:pt>
                <c:pt idx="2489" c:formatCode="h:mm:ss;@">
                  <c:v>0.455150462962963</c:v>
                </c:pt>
                <c:pt idx="2490" c:formatCode="h:mm:ss;@">
                  <c:v>0.455162037037037</c:v>
                </c:pt>
                <c:pt idx="2491" c:formatCode="h:mm:ss;@">
                  <c:v>0.455173611111111</c:v>
                </c:pt>
                <c:pt idx="2492" c:formatCode="h:mm:ss;@">
                  <c:v>0.455185185185185</c:v>
                </c:pt>
                <c:pt idx="2493" c:formatCode="h:mm:ss;@">
                  <c:v>0.455196759259259</c:v>
                </c:pt>
                <c:pt idx="2494" c:formatCode="h:mm:ss;@">
                  <c:v>0.455208333333333</c:v>
                </c:pt>
                <c:pt idx="2495" c:formatCode="h:mm:ss;@">
                  <c:v>0.455219907407407</c:v>
                </c:pt>
                <c:pt idx="2496" c:formatCode="h:mm:ss;@">
                  <c:v>0.455231481481481</c:v>
                </c:pt>
                <c:pt idx="2497" c:formatCode="h:mm:ss;@">
                  <c:v>0.455243055555556</c:v>
                </c:pt>
                <c:pt idx="2498" c:formatCode="h:mm:ss;@">
                  <c:v>0.45525462962963</c:v>
                </c:pt>
                <c:pt idx="2499" c:formatCode="h:mm:ss;@">
                  <c:v>0.455266203703704</c:v>
                </c:pt>
                <c:pt idx="2500" c:formatCode="h:mm:ss;@">
                  <c:v>0.455277777777778</c:v>
                </c:pt>
                <c:pt idx="2501" c:formatCode="h:mm:ss;@">
                  <c:v>0.455289351851852</c:v>
                </c:pt>
                <c:pt idx="2502" c:formatCode="h:mm:ss;@">
                  <c:v>0.455300925925926</c:v>
                </c:pt>
                <c:pt idx="2503" c:formatCode="h:mm:ss;@">
                  <c:v>0.4553125</c:v>
                </c:pt>
                <c:pt idx="2504" c:formatCode="h:mm:ss;@">
                  <c:v>0.455324074074074</c:v>
                </c:pt>
                <c:pt idx="2505" c:formatCode="h:mm:ss;@">
                  <c:v>0.455335648148148</c:v>
                </c:pt>
                <c:pt idx="2506" c:formatCode="h:mm:ss;@">
                  <c:v>0.455347222222222</c:v>
                </c:pt>
                <c:pt idx="2507" c:formatCode="h:mm:ss;@">
                  <c:v>0.455358796296296</c:v>
                </c:pt>
                <c:pt idx="2508" c:formatCode="h:mm:ss;@">
                  <c:v>0.45537037037037</c:v>
                </c:pt>
                <c:pt idx="2509" c:formatCode="h:mm:ss;@">
                  <c:v>0.455381944444444</c:v>
                </c:pt>
                <c:pt idx="2510" c:formatCode="h:mm:ss;@">
                  <c:v>0.455393518518519</c:v>
                </c:pt>
                <c:pt idx="2511" c:formatCode="h:mm:ss;@">
                  <c:v>0.455405092592593</c:v>
                </c:pt>
                <c:pt idx="2512" c:formatCode="h:mm:ss;@">
                  <c:v>0.455416666666667</c:v>
                </c:pt>
                <c:pt idx="2513" c:formatCode="h:mm:ss;@">
                  <c:v>0.455428240740741</c:v>
                </c:pt>
                <c:pt idx="2514" c:formatCode="h:mm:ss;@">
                  <c:v>0.455439814814815</c:v>
                </c:pt>
                <c:pt idx="2515" c:formatCode="h:mm:ss;@">
                  <c:v>0.455451388888889</c:v>
                </c:pt>
                <c:pt idx="2516" c:formatCode="h:mm:ss;@">
                  <c:v>0.455462962962963</c:v>
                </c:pt>
                <c:pt idx="2517" c:formatCode="h:mm:ss;@">
                  <c:v>0.455474537037037</c:v>
                </c:pt>
                <c:pt idx="2518" c:formatCode="h:mm:ss;@">
                  <c:v>0.455486111111111</c:v>
                </c:pt>
                <c:pt idx="2519" c:formatCode="h:mm:ss;@">
                  <c:v>0.455497685185185</c:v>
                </c:pt>
                <c:pt idx="2520" c:formatCode="h:mm:ss;@">
                  <c:v>0.455509259259259</c:v>
                </c:pt>
                <c:pt idx="2521" c:formatCode="h:mm:ss;@">
                  <c:v>0.455520833333333</c:v>
                </c:pt>
                <c:pt idx="2522" c:formatCode="h:mm:ss;@">
                  <c:v>0.455532407407407</c:v>
                </c:pt>
                <c:pt idx="2523" c:formatCode="h:mm:ss;@">
                  <c:v>0.455543981481482</c:v>
                </c:pt>
                <c:pt idx="2524" c:formatCode="h:mm:ss;@">
                  <c:v>0.455555555555556</c:v>
                </c:pt>
                <c:pt idx="2525" c:formatCode="h:mm:ss;@">
                  <c:v>0.45556712962963</c:v>
                </c:pt>
                <c:pt idx="2526" c:formatCode="h:mm:ss;@">
                  <c:v>0.455578703703704</c:v>
                </c:pt>
                <c:pt idx="2527" c:formatCode="h:mm:ss;@">
                  <c:v>0.455590277777778</c:v>
                </c:pt>
                <c:pt idx="2528" c:formatCode="h:mm:ss;@">
                  <c:v>0.455601851851852</c:v>
                </c:pt>
                <c:pt idx="2529" c:formatCode="h:mm:ss;@">
                  <c:v>0.455613425925926</c:v>
                </c:pt>
                <c:pt idx="2530" c:formatCode="h:mm:ss;@">
                  <c:v>0.455625</c:v>
                </c:pt>
                <c:pt idx="2531" c:formatCode="h:mm:ss;@">
                  <c:v>0.455636574074074</c:v>
                </c:pt>
                <c:pt idx="2532" c:formatCode="h:mm:ss;@">
                  <c:v>0.455648148148148</c:v>
                </c:pt>
                <c:pt idx="2533" c:formatCode="h:mm:ss;@">
                  <c:v>0.455659722222222</c:v>
                </c:pt>
                <c:pt idx="2534" c:formatCode="h:mm:ss;@">
                  <c:v>0.455671296296296</c:v>
                </c:pt>
                <c:pt idx="2535" c:formatCode="h:mm:ss;@">
                  <c:v>0.45568287037037</c:v>
                </c:pt>
                <c:pt idx="2536" c:formatCode="h:mm:ss;@">
                  <c:v>0.455694444444444</c:v>
                </c:pt>
                <c:pt idx="2537" c:formatCode="h:mm:ss;@">
                  <c:v>0.455706018518518</c:v>
                </c:pt>
                <c:pt idx="2538" c:formatCode="h:mm:ss;@">
                  <c:v>0.455717592592593</c:v>
                </c:pt>
                <c:pt idx="2539" c:formatCode="h:mm:ss;@">
                  <c:v>0.455729166666667</c:v>
                </c:pt>
                <c:pt idx="2540" c:formatCode="h:mm:ss;@">
                  <c:v>0.455740740740741</c:v>
                </c:pt>
                <c:pt idx="2541" c:formatCode="h:mm:ss;@">
                  <c:v>0.455752314814815</c:v>
                </c:pt>
                <c:pt idx="2542" c:formatCode="h:mm:ss;@">
                  <c:v>0.455763888888889</c:v>
                </c:pt>
                <c:pt idx="2543" c:formatCode="h:mm:ss;@">
                  <c:v>0.455775462962963</c:v>
                </c:pt>
                <c:pt idx="2544" c:formatCode="h:mm:ss;@">
                  <c:v>0.455787037037037</c:v>
                </c:pt>
                <c:pt idx="2545" c:formatCode="h:mm:ss;@">
                  <c:v>0.455798611111111</c:v>
                </c:pt>
                <c:pt idx="2546" c:formatCode="h:mm:ss;@">
                  <c:v>0.455810185185185</c:v>
                </c:pt>
                <c:pt idx="2547" c:formatCode="h:mm:ss;@">
                  <c:v>0.455821759259259</c:v>
                </c:pt>
                <c:pt idx="2548" c:formatCode="h:mm:ss;@">
                  <c:v>0.455833333333333</c:v>
                </c:pt>
                <c:pt idx="2549" c:formatCode="h:mm:ss;@">
                  <c:v>0.455844907407407</c:v>
                </c:pt>
                <c:pt idx="2550" c:formatCode="h:mm:ss;@">
                  <c:v>0.455856481481482</c:v>
                </c:pt>
                <c:pt idx="2551" c:formatCode="h:mm:ss;@">
                  <c:v>0.455868055555556</c:v>
                </c:pt>
                <c:pt idx="2552" c:formatCode="h:mm:ss;@">
                  <c:v>0.45587962962963</c:v>
                </c:pt>
                <c:pt idx="2553" c:formatCode="h:mm:ss;@">
                  <c:v>0.455891203703704</c:v>
                </c:pt>
                <c:pt idx="2554" c:formatCode="h:mm:ss;@">
                  <c:v>0.455902777777778</c:v>
                </c:pt>
                <c:pt idx="2555" c:formatCode="h:mm:ss;@">
                  <c:v>0.455914351851852</c:v>
                </c:pt>
                <c:pt idx="2556" c:formatCode="h:mm:ss;@">
                  <c:v>0.455925925925926</c:v>
                </c:pt>
                <c:pt idx="2557" c:formatCode="h:mm:ss;@">
                  <c:v>0.4559375</c:v>
                </c:pt>
                <c:pt idx="2558" c:formatCode="h:mm:ss;@">
                  <c:v>0.455949074074074</c:v>
                </c:pt>
                <c:pt idx="2559" c:formatCode="h:mm:ss;@">
                  <c:v>0.455960648148148</c:v>
                </c:pt>
                <c:pt idx="2560" c:formatCode="h:mm:ss;@">
                  <c:v>0.455972222222222</c:v>
                </c:pt>
                <c:pt idx="2561" c:formatCode="h:mm:ss;@">
                  <c:v>0.455983796296296</c:v>
                </c:pt>
                <c:pt idx="2562" c:formatCode="h:mm:ss;@">
                  <c:v>0.45599537037037</c:v>
                </c:pt>
                <c:pt idx="2563" c:formatCode="h:mm:ss;@">
                  <c:v>0.456006944444444</c:v>
                </c:pt>
                <c:pt idx="2564" c:formatCode="h:mm:ss;@">
                  <c:v>0.456018518518519</c:v>
                </c:pt>
                <c:pt idx="2565" c:formatCode="h:mm:ss;@">
                  <c:v>0.456030092592593</c:v>
                </c:pt>
                <c:pt idx="2566" c:formatCode="h:mm:ss;@">
                  <c:v>0.456041666666667</c:v>
                </c:pt>
                <c:pt idx="2567" c:formatCode="h:mm:ss;@">
                  <c:v>0.456053240740741</c:v>
                </c:pt>
                <c:pt idx="2568" c:formatCode="h:mm:ss;@">
                  <c:v>0.456064814814815</c:v>
                </c:pt>
                <c:pt idx="2569" c:formatCode="h:mm:ss;@">
                  <c:v>0.456076388888889</c:v>
                </c:pt>
                <c:pt idx="2570" c:formatCode="h:mm:ss;@">
                  <c:v>0.456087962962963</c:v>
                </c:pt>
                <c:pt idx="2571" c:formatCode="h:mm:ss;@">
                  <c:v>0.456099537037037</c:v>
                </c:pt>
                <c:pt idx="2572" c:formatCode="h:mm:ss;@">
                  <c:v>0.456111111111111</c:v>
                </c:pt>
                <c:pt idx="2573" c:formatCode="h:mm:ss;@">
                  <c:v>0.456122685185185</c:v>
                </c:pt>
                <c:pt idx="2574" c:formatCode="h:mm:ss;@">
                  <c:v>0.456134259259259</c:v>
                </c:pt>
                <c:pt idx="2575" c:formatCode="h:mm:ss;@">
                  <c:v>0.456145833333333</c:v>
                </c:pt>
                <c:pt idx="2576" c:formatCode="h:mm:ss;@">
                  <c:v>0.456157407407407</c:v>
                </c:pt>
                <c:pt idx="2577" c:formatCode="h:mm:ss;@">
                  <c:v>0.456168981481481</c:v>
                </c:pt>
                <c:pt idx="2578" c:formatCode="h:mm:ss;@">
                  <c:v>0.456180555555556</c:v>
                </c:pt>
                <c:pt idx="2579" c:formatCode="h:mm:ss;@">
                  <c:v>0.45619212962963</c:v>
                </c:pt>
                <c:pt idx="2580" c:formatCode="h:mm:ss;@">
                  <c:v>0.456203703703704</c:v>
                </c:pt>
                <c:pt idx="2581" c:formatCode="h:mm:ss;@">
                  <c:v>0.456215277777778</c:v>
                </c:pt>
                <c:pt idx="2582" c:formatCode="h:mm:ss;@">
                  <c:v>0.456226851851852</c:v>
                </c:pt>
                <c:pt idx="2583" c:formatCode="h:mm:ss;@">
                  <c:v>0.456238425925926</c:v>
                </c:pt>
                <c:pt idx="2584" c:formatCode="h:mm:ss;@">
                  <c:v>0.45625</c:v>
                </c:pt>
                <c:pt idx="2585" c:formatCode="h:mm:ss;@">
                  <c:v>0.456261574074074</c:v>
                </c:pt>
                <c:pt idx="2586" c:formatCode="h:mm:ss;@">
                  <c:v>0.456273148148148</c:v>
                </c:pt>
                <c:pt idx="2587" c:formatCode="h:mm:ss;@">
                  <c:v>0.456284722222222</c:v>
                </c:pt>
                <c:pt idx="2588" c:formatCode="h:mm:ss;@">
                  <c:v>0.456296296296296</c:v>
                </c:pt>
                <c:pt idx="2589" c:formatCode="h:mm:ss;@">
                  <c:v>0.45630787037037</c:v>
                </c:pt>
                <c:pt idx="2590" c:formatCode="h:mm:ss;@">
                  <c:v>0.456319444444444</c:v>
                </c:pt>
                <c:pt idx="2591" c:formatCode="h:mm:ss;@">
                  <c:v>0.456331018518519</c:v>
                </c:pt>
                <c:pt idx="2592" c:formatCode="h:mm:ss;@">
                  <c:v>0.456342592592593</c:v>
                </c:pt>
                <c:pt idx="2593" c:formatCode="h:mm:ss;@">
                  <c:v>0.456354166666667</c:v>
                </c:pt>
                <c:pt idx="2594" c:formatCode="h:mm:ss;@">
                  <c:v>0.456365740740741</c:v>
                </c:pt>
                <c:pt idx="2595" c:formatCode="h:mm:ss;@">
                  <c:v>0.456377314814815</c:v>
                </c:pt>
                <c:pt idx="2596" c:formatCode="h:mm:ss;@">
                  <c:v>0.456388888888889</c:v>
                </c:pt>
                <c:pt idx="2597" c:formatCode="h:mm:ss;@">
                  <c:v>0.456400462962963</c:v>
                </c:pt>
                <c:pt idx="2598" c:formatCode="h:mm:ss;@">
                  <c:v>0.456412037037037</c:v>
                </c:pt>
                <c:pt idx="2599" c:formatCode="h:mm:ss;@">
                  <c:v>0.456423611111111</c:v>
                </c:pt>
                <c:pt idx="2600" c:formatCode="h:mm:ss;@">
                  <c:v>0.456435185185185</c:v>
                </c:pt>
                <c:pt idx="2601" c:formatCode="h:mm:ss;@">
                  <c:v>0.456446759259259</c:v>
                </c:pt>
                <c:pt idx="2602" c:formatCode="h:mm:ss;@">
                  <c:v>0.456458333333333</c:v>
                </c:pt>
                <c:pt idx="2603" c:formatCode="h:mm:ss;@">
                  <c:v>0.456469907407407</c:v>
                </c:pt>
                <c:pt idx="2604" c:formatCode="h:mm:ss;@">
                  <c:v>0.456481481481481</c:v>
                </c:pt>
                <c:pt idx="2605" c:formatCode="h:mm:ss;@">
                  <c:v>0.456493055555556</c:v>
                </c:pt>
                <c:pt idx="2606" c:formatCode="h:mm:ss;@">
                  <c:v>0.45650462962963</c:v>
                </c:pt>
                <c:pt idx="2607" c:formatCode="h:mm:ss;@">
                  <c:v>0.456516203703704</c:v>
                </c:pt>
                <c:pt idx="2608" c:formatCode="h:mm:ss;@">
                  <c:v>0.456527777777778</c:v>
                </c:pt>
                <c:pt idx="2609" c:formatCode="h:mm:ss;@">
                  <c:v>0.456539351851852</c:v>
                </c:pt>
                <c:pt idx="2610" c:formatCode="h:mm:ss;@">
                  <c:v>0.456550925925926</c:v>
                </c:pt>
                <c:pt idx="2611" c:formatCode="h:mm:ss;@">
                  <c:v>0.4565625</c:v>
                </c:pt>
                <c:pt idx="2612" c:formatCode="h:mm:ss;@">
                  <c:v>0.456574074074074</c:v>
                </c:pt>
                <c:pt idx="2613" c:formatCode="h:mm:ss;@">
                  <c:v>0.456585648148148</c:v>
                </c:pt>
                <c:pt idx="2614" c:formatCode="h:mm:ss;@">
                  <c:v>0.456597222222222</c:v>
                </c:pt>
                <c:pt idx="2615" c:formatCode="h:mm:ss;@">
                  <c:v>0.456608796296296</c:v>
                </c:pt>
                <c:pt idx="2616" c:formatCode="h:mm:ss;@">
                  <c:v>0.45662037037037</c:v>
                </c:pt>
                <c:pt idx="2617" c:formatCode="h:mm:ss;@">
                  <c:v>0.456631944444444</c:v>
                </c:pt>
                <c:pt idx="2618" c:formatCode="h:mm:ss;@">
                  <c:v>0.456643518518519</c:v>
                </c:pt>
                <c:pt idx="2619" c:formatCode="h:mm:ss;@">
                  <c:v>0.456655092592593</c:v>
                </c:pt>
                <c:pt idx="2620" c:formatCode="h:mm:ss;@">
                  <c:v>0.456666666666667</c:v>
                </c:pt>
                <c:pt idx="2621" c:formatCode="h:mm:ss;@">
                  <c:v>0.456678240740741</c:v>
                </c:pt>
                <c:pt idx="2622" c:formatCode="h:mm:ss;@">
                  <c:v>0.456689814814815</c:v>
                </c:pt>
                <c:pt idx="2623" c:formatCode="h:mm:ss;@">
                  <c:v>0.456701388888889</c:v>
                </c:pt>
                <c:pt idx="2624" c:formatCode="h:mm:ss;@">
                  <c:v>0.456712962962963</c:v>
                </c:pt>
                <c:pt idx="2625" c:formatCode="h:mm:ss;@">
                  <c:v>0.456724537037037</c:v>
                </c:pt>
                <c:pt idx="2626" c:formatCode="h:mm:ss;@">
                  <c:v>0.456736111111111</c:v>
                </c:pt>
                <c:pt idx="2627" c:formatCode="h:mm:ss;@">
                  <c:v>0.456747685185185</c:v>
                </c:pt>
                <c:pt idx="2628" c:formatCode="h:mm:ss;@">
                  <c:v>0.456759259259259</c:v>
                </c:pt>
                <c:pt idx="2629" c:formatCode="h:mm:ss;@">
                  <c:v>0.456770833333333</c:v>
                </c:pt>
                <c:pt idx="2630" c:formatCode="h:mm:ss;@">
                  <c:v>0.456782407407407</c:v>
                </c:pt>
                <c:pt idx="2631" c:formatCode="h:mm:ss;@">
                  <c:v>0.456793981481481</c:v>
                </c:pt>
                <c:pt idx="2632" c:formatCode="h:mm:ss;@">
                  <c:v>0.456805555555556</c:v>
                </c:pt>
                <c:pt idx="2633" c:formatCode="h:mm:ss;@">
                  <c:v>0.45681712962963</c:v>
                </c:pt>
                <c:pt idx="2634" c:formatCode="h:mm:ss;@">
                  <c:v>0.456828703703704</c:v>
                </c:pt>
                <c:pt idx="2635" c:formatCode="h:mm:ss;@">
                  <c:v>0.456840277777778</c:v>
                </c:pt>
                <c:pt idx="2636" c:formatCode="h:mm:ss;@">
                  <c:v>0.456851851851852</c:v>
                </c:pt>
                <c:pt idx="2637" c:formatCode="h:mm:ss;@">
                  <c:v>0.456863425925926</c:v>
                </c:pt>
                <c:pt idx="2638" c:formatCode="h:mm:ss;@">
                  <c:v>0.456875</c:v>
                </c:pt>
                <c:pt idx="2639" c:formatCode="h:mm:ss;@">
                  <c:v>0.456886574074074</c:v>
                </c:pt>
                <c:pt idx="2640" c:formatCode="h:mm:ss;@">
                  <c:v>0.456898148148148</c:v>
                </c:pt>
                <c:pt idx="2641" c:formatCode="h:mm:ss;@">
                  <c:v>0.456909722222222</c:v>
                </c:pt>
                <c:pt idx="2642" c:formatCode="h:mm:ss;@">
                  <c:v>0.456921296296296</c:v>
                </c:pt>
                <c:pt idx="2643" c:formatCode="h:mm:ss;@">
                  <c:v>0.45693287037037</c:v>
                </c:pt>
                <c:pt idx="2644" c:formatCode="h:mm:ss;@">
                  <c:v>0.456944444444444</c:v>
                </c:pt>
                <c:pt idx="2645" c:formatCode="h:mm:ss;@">
                  <c:v>0.456956018518519</c:v>
                </c:pt>
                <c:pt idx="2646" c:formatCode="h:mm:ss;@">
                  <c:v>0.456967592592593</c:v>
                </c:pt>
                <c:pt idx="2647" c:formatCode="h:mm:ss;@">
                  <c:v>0.456979166666667</c:v>
                </c:pt>
                <c:pt idx="2648" c:formatCode="h:mm:ss;@">
                  <c:v>0.456990740740741</c:v>
                </c:pt>
                <c:pt idx="2649" c:formatCode="h:mm:ss;@">
                  <c:v>0.457002314814815</c:v>
                </c:pt>
                <c:pt idx="2650" c:formatCode="h:mm:ss;@">
                  <c:v>0.457013888888889</c:v>
                </c:pt>
                <c:pt idx="2651" c:formatCode="h:mm:ss;@">
                  <c:v>0.457025462962963</c:v>
                </c:pt>
                <c:pt idx="2652" c:formatCode="h:mm:ss;@">
                  <c:v>0.457037037037037</c:v>
                </c:pt>
                <c:pt idx="2653" c:formatCode="h:mm:ss;@">
                  <c:v>0.457048611111111</c:v>
                </c:pt>
                <c:pt idx="2654" c:formatCode="h:mm:ss;@">
                  <c:v>0.457060185185185</c:v>
                </c:pt>
                <c:pt idx="2655" c:formatCode="h:mm:ss;@">
                  <c:v>0.457071759259259</c:v>
                </c:pt>
                <c:pt idx="2656" c:formatCode="h:mm:ss;@">
                  <c:v>0.457083333333333</c:v>
                </c:pt>
                <c:pt idx="2657" c:formatCode="h:mm:ss;@">
                  <c:v>0.457094907407407</c:v>
                </c:pt>
                <c:pt idx="2658" c:formatCode="h:mm:ss;@">
                  <c:v>0.457106481481481</c:v>
                </c:pt>
                <c:pt idx="2659" c:formatCode="h:mm:ss;@">
                  <c:v>0.457118055555556</c:v>
                </c:pt>
                <c:pt idx="2660" c:formatCode="h:mm:ss;@">
                  <c:v>0.45712962962963</c:v>
                </c:pt>
                <c:pt idx="2661" c:formatCode="h:mm:ss;@">
                  <c:v>0.457141203703704</c:v>
                </c:pt>
                <c:pt idx="2662" c:formatCode="h:mm:ss;@">
                  <c:v>0.457152777777778</c:v>
                </c:pt>
                <c:pt idx="2663" c:formatCode="h:mm:ss;@">
                  <c:v>0.457164351851852</c:v>
                </c:pt>
                <c:pt idx="2664" c:formatCode="h:mm:ss;@">
                  <c:v>0.457175925925926</c:v>
                </c:pt>
                <c:pt idx="2665" c:formatCode="h:mm:ss;@">
                  <c:v>0.4571875</c:v>
                </c:pt>
                <c:pt idx="2666" c:formatCode="h:mm:ss;@">
                  <c:v>0.457199074074074</c:v>
                </c:pt>
                <c:pt idx="2667" c:formatCode="h:mm:ss;@">
                  <c:v>0.457210648148148</c:v>
                </c:pt>
                <c:pt idx="2668" c:formatCode="h:mm:ss;@">
                  <c:v>0.457222222222222</c:v>
                </c:pt>
                <c:pt idx="2669" c:formatCode="h:mm:ss;@">
                  <c:v>0.457233796296296</c:v>
                </c:pt>
                <c:pt idx="2670" c:formatCode="h:mm:ss;@">
                  <c:v>0.45724537037037</c:v>
                </c:pt>
                <c:pt idx="2671" c:formatCode="h:mm:ss;@">
                  <c:v>0.457256944444444</c:v>
                </c:pt>
                <c:pt idx="2672" c:formatCode="h:mm:ss;@">
                  <c:v>0.457268518518519</c:v>
                </c:pt>
                <c:pt idx="2673" c:formatCode="h:mm:ss;@">
                  <c:v>0.457280092592593</c:v>
                </c:pt>
                <c:pt idx="2674" c:formatCode="h:mm:ss;@">
                  <c:v>0.457291666666667</c:v>
                </c:pt>
                <c:pt idx="2675" c:formatCode="h:mm:ss;@">
                  <c:v>0.457303240740741</c:v>
                </c:pt>
                <c:pt idx="2676" c:formatCode="h:mm:ss;@">
                  <c:v>0.457314814814815</c:v>
                </c:pt>
                <c:pt idx="2677" c:formatCode="h:mm:ss;@">
                  <c:v>0.457326388888889</c:v>
                </c:pt>
                <c:pt idx="2678" c:formatCode="h:mm:ss;@">
                  <c:v>0.457337962962963</c:v>
                </c:pt>
                <c:pt idx="2679" c:formatCode="h:mm:ss;@">
                  <c:v>0.457349537037037</c:v>
                </c:pt>
                <c:pt idx="2680" c:formatCode="h:mm:ss;@">
                  <c:v>0.457361111111111</c:v>
                </c:pt>
                <c:pt idx="2681" c:formatCode="h:mm:ss;@">
                  <c:v>0.457372685185185</c:v>
                </c:pt>
                <c:pt idx="2682" c:formatCode="h:mm:ss;@">
                  <c:v>0.457384259259259</c:v>
                </c:pt>
                <c:pt idx="2683" c:formatCode="h:mm:ss;@">
                  <c:v>0.457395833333333</c:v>
                </c:pt>
                <c:pt idx="2684" c:formatCode="h:mm:ss;@">
                  <c:v>0.457407407407407</c:v>
                </c:pt>
                <c:pt idx="2685" c:formatCode="h:mm:ss;@">
                  <c:v>0.457418981481481</c:v>
                </c:pt>
                <c:pt idx="2686" c:formatCode="h:mm:ss;@">
                  <c:v>0.457430555555556</c:v>
                </c:pt>
                <c:pt idx="2687" c:formatCode="h:mm:ss;@">
                  <c:v>0.45744212962963</c:v>
                </c:pt>
                <c:pt idx="2688" c:formatCode="h:mm:ss;@">
                  <c:v>0.457453703703704</c:v>
                </c:pt>
                <c:pt idx="2689" c:formatCode="h:mm:ss;@">
                  <c:v>0.457465277777778</c:v>
                </c:pt>
                <c:pt idx="2690" c:formatCode="h:mm:ss;@">
                  <c:v>0.457476851851852</c:v>
                </c:pt>
                <c:pt idx="2691" c:formatCode="h:mm:ss;@">
                  <c:v>0.457488425925926</c:v>
                </c:pt>
                <c:pt idx="2692" c:formatCode="h:mm:ss;@">
                  <c:v>0.4575</c:v>
                </c:pt>
                <c:pt idx="2693" c:formatCode="h:mm:ss;@">
                  <c:v>0.457511574074074</c:v>
                </c:pt>
                <c:pt idx="2694" c:formatCode="h:mm:ss;@">
                  <c:v>0.457523148148148</c:v>
                </c:pt>
                <c:pt idx="2695" c:formatCode="h:mm:ss;@">
                  <c:v>0.457534722222222</c:v>
                </c:pt>
                <c:pt idx="2696" c:formatCode="h:mm:ss;@">
                  <c:v>0.457546296296296</c:v>
                </c:pt>
                <c:pt idx="2697" c:formatCode="h:mm:ss;@">
                  <c:v>0.45755787037037</c:v>
                </c:pt>
                <c:pt idx="2698" c:formatCode="h:mm:ss;@">
                  <c:v>0.457569444444444</c:v>
                </c:pt>
                <c:pt idx="2699" c:formatCode="h:mm:ss;@">
                  <c:v>0.457581018518519</c:v>
                </c:pt>
                <c:pt idx="2700" c:formatCode="h:mm:ss;@">
                  <c:v>0.457592592592593</c:v>
                </c:pt>
                <c:pt idx="2701" c:formatCode="h:mm:ss;@">
                  <c:v>0.457604166666667</c:v>
                </c:pt>
                <c:pt idx="2702" c:formatCode="h:mm:ss;@">
                  <c:v>0.457615740740741</c:v>
                </c:pt>
                <c:pt idx="2703" c:formatCode="h:mm:ss;@">
                  <c:v>0.457627314814815</c:v>
                </c:pt>
                <c:pt idx="2704" c:formatCode="h:mm:ss;@">
                  <c:v>0.457638888888889</c:v>
                </c:pt>
                <c:pt idx="2705" c:formatCode="h:mm:ss;@">
                  <c:v>0.457650462962963</c:v>
                </c:pt>
                <c:pt idx="2706" c:formatCode="h:mm:ss;@">
                  <c:v>0.457662037037037</c:v>
                </c:pt>
                <c:pt idx="2707" c:formatCode="h:mm:ss;@">
                  <c:v>0.457673611111111</c:v>
                </c:pt>
                <c:pt idx="2708" c:formatCode="h:mm:ss;@">
                  <c:v>0.457685185185185</c:v>
                </c:pt>
                <c:pt idx="2709" c:formatCode="h:mm:ss;@">
                  <c:v>0.457696759259259</c:v>
                </c:pt>
                <c:pt idx="2710" c:formatCode="h:mm:ss;@">
                  <c:v>0.457708333333333</c:v>
                </c:pt>
                <c:pt idx="2711" c:formatCode="h:mm:ss;@">
                  <c:v>0.457719907407407</c:v>
                </c:pt>
                <c:pt idx="2712" c:formatCode="h:mm:ss;@">
                  <c:v>0.457731481481481</c:v>
                </c:pt>
                <c:pt idx="2713" c:formatCode="h:mm:ss;@">
                  <c:v>0.457743055555556</c:v>
                </c:pt>
                <c:pt idx="2714" c:formatCode="h:mm:ss;@">
                  <c:v>0.45775462962963</c:v>
                </c:pt>
                <c:pt idx="2715" c:formatCode="h:mm:ss;@">
                  <c:v>0.457766203703704</c:v>
                </c:pt>
                <c:pt idx="2716" c:formatCode="h:mm:ss;@">
                  <c:v>0.457777777777778</c:v>
                </c:pt>
                <c:pt idx="2717" c:formatCode="h:mm:ss;@">
                  <c:v>0.457789351851852</c:v>
                </c:pt>
                <c:pt idx="2718" c:formatCode="h:mm:ss;@">
                  <c:v>0.457800925925926</c:v>
                </c:pt>
                <c:pt idx="2719" c:formatCode="h:mm:ss;@">
                  <c:v>0.4578125</c:v>
                </c:pt>
                <c:pt idx="2720" c:formatCode="h:mm:ss;@">
                  <c:v>0.457824074074074</c:v>
                </c:pt>
                <c:pt idx="2721" c:formatCode="h:mm:ss;@">
                  <c:v>0.457835648148148</c:v>
                </c:pt>
                <c:pt idx="2722" c:formatCode="h:mm:ss;@">
                  <c:v>0.457847222222222</c:v>
                </c:pt>
                <c:pt idx="2723" c:formatCode="h:mm:ss;@">
                  <c:v>0.457858796296296</c:v>
                </c:pt>
                <c:pt idx="2724" c:formatCode="h:mm:ss;@">
                  <c:v>0.45787037037037</c:v>
                </c:pt>
                <c:pt idx="2725" c:formatCode="h:mm:ss;@">
                  <c:v>0.457881944444444</c:v>
                </c:pt>
                <c:pt idx="2726" c:formatCode="h:mm:ss;@">
                  <c:v>0.457893518518519</c:v>
                </c:pt>
                <c:pt idx="2727" c:formatCode="h:mm:ss;@">
                  <c:v>0.457905092592593</c:v>
                </c:pt>
                <c:pt idx="2728" c:formatCode="h:mm:ss;@">
                  <c:v>0.457916666666667</c:v>
                </c:pt>
                <c:pt idx="2729" c:formatCode="h:mm:ss;@">
                  <c:v>0.457928240740741</c:v>
                </c:pt>
                <c:pt idx="2730" c:formatCode="h:mm:ss;@">
                  <c:v>0.457939814814815</c:v>
                </c:pt>
                <c:pt idx="2731" c:formatCode="h:mm:ss;@">
                  <c:v>0.457951388888889</c:v>
                </c:pt>
                <c:pt idx="2732" c:formatCode="h:mm:ss;@">
                  <c:v>0.457962962962963</c:v>
                </c:pt>
                <c:pt idx="2733" c:formatCode="h:mm:ss;@">
                  <c:v>0.457974537037037</c:v>
                </c:pt>
                <c:pt idx="2734" c:formatCode="h:mm:ss;@">
                  <c:v>0.457986111111111</c:v>
                </c:pt>
                <c:pt idx="2735" c:formatCode="h:mm:ss;@">
                  <c:v>0.457997685185185</c:v>
                </c:pt>
                <c:pt idx="2736" c:formatCode="h:mm:ss;@">
                  <c:v>0.458009259259259</c:v>
                </c:pt>
                <c:pt idx="2737" c:formatCode="h:mm:ss;@">
                  <c:v>0.458020833333333</c:v>
                </c:pt>
                <c:pt idx="2738" c:formatCode="h:mm:ss;@">
                  <c:v>0.458032407407407</c:v>
                </c:pt>
                <c:pt idx="2739" c:formatCode="h:mm:ss;@">
                  <c:v>0.458043981481481</c:v>
                </c:pt>
                <c:pt idx="2740" c:formatCode="h:mm:ss;@">
                  <c:v>0.458055555555556</c:v>
                </c:pt>
                <c:pt idx="2741" c:formatCode="h:mm:ss;@">
                  <c:v>0.45806712962963</c:v>
                </c:pt>
                <c:pt idx="2742" c:formatCode="h:mm:ss;@">
                  <c:v>0.458078703703704</c:v>
                </c:pt>
                <c:pt idx="2743" c:formatCode="h:mm:ss;@">
                  <c:v>0.458090277777778</c:v>
                </c:pt>
                <c:pt idx="2744" c:formatCode="h:mm:ss;@">
                  <c:v>0.458101851851852</c:v>
                </c:pt>
                <c:pt idx="2745" c:formatCode="h:mm:ss;@">
                  <c:v>0.458113425925926</c:v>
                </c:pt>
                <c:pt idx="2746" c:formatCode="h:mm:ss;@">
                  <c:v>0.458125</c:v>
                </c:pt>
                <c:pt idx="2747" c:formatCode="h:mm:ss;@">
                  <c:v>0.458136574074074</c:v>
                </c:pt>
                <c:pt idx="2748" c:formatCode="h:mm:ss;@">
                  <c:v>0.458148148148148</c:v>
                </c:pt>
                <c:pt idx="2749" c:formatCode="h:mm:ss;@">
                  <c:v>0.458159722222222</c:v>
                </c:pt>
                <c:pt idx="2750" c:formatCode="h:mm:ss;@">
                  <c:v>0.458171296296296</c:v>
                </c:pt>
                <c:pt idx="2751" c:formatCode="h:mm:ss;@">
                  <c:v>0.45818287037037</c:v>
                </c:pt>
                <c:pt idx="2752" c:formatCode="h:mm:ss;@">
                  <c:v>0.458194444444444</c:v>
                </c:pt>
                <c:pt idx="2753" c:formatCode="h:mm:ss;@">
                  <c:v>0.458206018518518</c:v>
                </c:pt>
                <c:pt idx="2754" c:formatCode="h:mm:ss;@">
                  <c:v>0.458217592592593</c:v>
                </c:pt>
                <c:pt idx="2755" c:formatCode="h:mm:ss;@">
                  <c:v>0.458229166666667</c:v>
                </c:pt>
                <c:pt idx="2756" c:formatCode="h:mm:ss;@">
                  <c:v>0.458240740740741</c:v>
                </c:pt>
                <c:pt idx="2757" c:formatCode="h:mm:ss;@">
                  <c:v>0.458252314814815</c:v>
                </c:pt>
                <c:pt idx="2758" c:formatCode="h:mm:ss;@">
                  <c:v>0.458263888888889</c:v>
                </c:pt>
                <c:pt idx="2759" c:formatCode="h:mm:ss;@">
                  <c:v>0.458275462962963</c:v>
                </c:pt>
                <c:pt idx="2760" c:formatCode="h:mm:ss;@">
                  <c:v>0.458287037037037</c:v>
                </c:pt>
                <c:pt idx="2761" c:formatCode="h:mm:ss;@">
                  <c:v>0.458298611111111</c:v>
                </c:pt>
                <c:pt idx="2762" c:formatCode="h:mm:ss;@">
                  <c:v>0.458310185185185</c:v>
                </c:pt>
                <c:pt idx="2763" c:formatCode="h:mm:ss;@">
                  <c:v>0.458321759259259</c:v>
                </c:pt>
                <c:pt idx="2764" c:formatCode="h:mm:ss;@">
                  <c:v>0.458333333333333</c:v>
                </c:pt>
                <c:pt idx="2765" c:formatCode="h:mm:ss;@">
                  <c:v>0.458344907407407</c:v>
                </c:pt>
                <c:pt idx="2766" c:formatCode="h:mm:ss;@">
                  <c:v>0.458356481481482</c:v>
                </c:pt>
                <c:pt idx="2767" c:formatCode="h:mm:ss;@">
                  <c:v>0.458368055555556</c:v>
                </c:pt>
                <c:pt idx="2768" c:formatCode="h:mm:ss;@">
                  <c:v>0.45837962962963</c:v>
                </c:pt>
                <c:pt idx="2769" c:formatCode="h:mm:ss;@">
                  <c:v>0.458391203703704</c:v>
                </c:pt>
                <c:pt idx="2770" c:formatCode="h:mm:ss;@">
                  <c:v>0.458402777777778</c:v>
                </c:pt>
                <c:pt idx="2771" c:formatCode="h:mm:ss;@">
                  <c:v>0.458414351851852</c:v>
                </c:pt>
                <c:pt idx="2772" c:formatCode="h:mm:ss;@">
                  <c:v>0.458425925925926</c:v>
                </c:pt>
                <c:pt idx="2773" c:formatCode="h:mm:ss;@">
                  <c:v>0.4584375</c:v>
                </c:pt>
                <c:pt idx="2774" c:formatCode="h:mm:ss;@">
                  <c:v>0.458449074074074</c:v>
                </c:pt>
                <c:pt idx="2775" c:formatCode="h:mm:ss;@">
                  <c:v>0.458460648148148</c:v>
                </c:pt>
                <c:pt idx="2776" c:formatCode="h:mm:ss;@">
                  <c:v>0.458472222222222</c:v>
                </c:pt>
                <c:pt idx="2777" c:formatCode="h:mm:ss;@">
                  <c:v>0.458483796296296</c:v>
                </c:pt>
                <c:pt idx="2778" c:formatCode="h:mm:ss;@">
                  <c:v>0.45849537037037</c:v>
                </c:pt>
                <c:pt idx="2779" c:formatCode="h:mm:ss;@">
                  <c:v>0.458506944444444</c:v>
                </c:pt>
                <c:pt idx="2780" c:formatCode="h:mm:ss;@">
                  <c:v>0.458518518518518</c:v>
                </c:pt>
                <c:pt idx="2781" c:formatCode="h:mm:ss;@">
                  <c:v>0.458530092592593</c:v>
                </c:pt>
                <c:pt idx="2782" c:formatCode="h:mm:ss;@">
                  <c:v>0.458541666666667</c:v>
                </c:pt>
                <c:pt idx="2783" c:formatCode="h:mm:ss;@">
                  <c:v>0.458553240740741</c:v>
                </c:pt>
                <c:pt idx="2784" c:formatCode="h:mm:ss;@">
                  <c:v>0.458564814814815</c:v>
                </c:pt>
                <c:pt idx="2785" c:formatCode="h:mm:ss;@">
                  <c:v>0.458576388888889</c:v>
                </c:pt>
                <c:pt idx="2786" c:formatCode="h:mm:ss;@">
                  <c:v>0.458587962962963</c:v>
                </c:pt>
                <c:pt idx="2787" c:formatCode="h:mm:ss;@">
                  <c:v>0.458599537037037</c:v>
                </c:pt>
                <c:pt idx="2788" c:formatCode="h:mm:ss;@">
                  <c:v>0.458611111111111</c:v>
                </c:pt>
                <c:pt idx="2789" c:formatCode="h:mm:ss;@">
                  <c:v>0.458622685185185</c:v>
                </c:pt>
                <c:pt idx="2790" c:formatCode="h:mm:ss;@">
                  <c:v>0.458634259259259</c:v>
                </c:pt>
                <c:pt idx="2791" c:formatCode="h:mm:ss;@">
                  <c:v>0.458645833333333</c:v>
                </c:pt>
                <c:pt idx="2792" c:formatCode="h:mm:ss;@">
                  <c:v>0.458657407407407</c:v>
                </c:pt>
                <c:pt idx="2793" c:formatCode="h:mm:ss;@">
                  <c:v>0.458668981481481</c:v>
                </c:pt>
                <c:pt idx="2794" c:formatCode="h:mm:ss;@">
                  <c:v>0.458680555555556</c:v>
                </c:pt>
                <c:pt idx="2795" c:formatCode="h:mm:ss;@">
                  <c:v>0.45869212962963</c:v>
                </c:pt>
                <c:pt idx="2796" c:formatCode="h:mm:ss;@">
                  <c:v>0.458703703703704</c:v>
                </c:pt>
                <c:pt idx="2797" c:formatCode="h:mm:ss;@">
                  <c:v>0.458715277777778</c:v>
                </c:pt>
                <c:pt idx="2798" c:formatCode="h:mm:ss;@">
                  <c:v>0.458726851851852</c:v>
                </c:pt>
                <c:pt idx="2799" c:formatCode="h:mm:ss;@">
                  <c:v>0.458738425925926</c:v>
                </c:pt>
                <c:pt idx="2800" c:formatCode="h:mm:ss;@">
                  <c:v>0.45875</c:v>
                </c:pt>
                <c:pt idx="2801" c:formatCode="h:mm:ss;@">
                  <c:v>0.458761574074074</c:v>
                </c:pt>
                <c:pt idx="2802" c:formatCode="h:mm:ss;@">
                  <c:v>0.458773148148148</c:v>
                </c:pt>
                <c:pt idx="2803" c:formatCode="h:mm:ss;@">
                  <c:v>0.458784722222222</c:v>
                </c:pt>
                <c:pt idx="2804" c:formatCode="h:mm:ss;@">
                  <c:v>0.458796296296296</c:v>
                </c:pt>
                <c:pt idx="2805" c:formatCode="h:mm:ss;@">
                  <c:v>0.45880787037037</c:v>
                </c:pt>
                <c:pt idx="2806" c:formatCode="h:mm:ss;@">
                  <c:v>0.458819444444444</c:v>
                </c:pt>
                <c:pt idx="2807" c:formatCode="h:mm:ss;@">
                  <c:v>0.458831018518519</c:v>
                </c:pt>
                <c:pt idx="2808" c:formatCode="h:mm:ss;@">
                  <c:v>0.458842592592593</c:v>
                </c:pt>
                <c:pt idx="2809" c:formatCode="h:mm:ss;@">
                  <c:v>0.458854166666667</c:v>
                </c:pt>
                <c:pt idx="2810" c:formatCode="h:mm:ss;@">
                  <c:v>0.458865740740741</c:v>
                </c:pt>
                <c:pt idx="2811" c:formatCode="h:mm:ss;@">
                  <c:v>0.458877314814815</c:v>
                </c:pt>
                <c:pt idx="2812" c:formatCode="h:mm:ss;@">
                  <c:v>0.458888888888889</c:v>
                </c:pt>
                <c:pt idx="2813" c:formatCode="h:mm:ss;@">
                  <c:v>0.458900462962963</c:v>
                </c:pt>
                <c:pt idx="2814" c:formatCode="h:mm:ss;@">
                  <c:v>0.458912037037037</c:v>
                </c:pt>
                <c:pt idx="2815" c:formatCode="h:mm:ss;@">
                  <c:v>0.458923611111111</c:v>
                </c:pt>
                <c:pt idx="2816" c:formatCode="h:mm:ss;@">
                  <c:v>0.458935185185185</c:v>
                </c:pt>
                <c:pt idx="2817" c:formatCode="h:mm:ss;@">
                  <c:v>0.458946759259259</c:v>
                </c:pt>
                <c:pt idx="2818" c:formatCode="h:mm:ss;@">
                  <c:v>0.458958333333333</c:v>
                </c:pt>
                <c:pt idx="2819" c:formatCode="h:mm:ss;@">
                  <c:v>0.458969907407407</c:v>
                </c:pt>
                <c:pt idx="2820" c:formatCode="h:mm:ss;@">
                  <c:v>0.458981481481481</c:v>
                </c:pt>
                <c:pt idx="2821" c:formatCode="h:mm:ss;@">
                  <c:v>0.458993055555556</c:v>
                </c:pt>
                <c:pt idx="2822" c:formatCode="h:mm:ss;@">
                  <c:v>0.45900462962963</c:v>
                </c:pt>
                <c:pt idx="2823" c:formatCode="h:mm:ss;@">
                  <c:v>0.459016203703704</c:v>
                </c:pt>
                <c:pt idx="2824" c:formatCode="h:mm:ss;@">
                  <c:v>0.459027777777778</c:v>
                </c:pt>
                <c:pt idx="2825" c:formatCode="h:mm:ss;@">
                  <c:v>0.459039351851852</c:v>
                </c:pt>
                <c:pt idx="2826" c:formatCode="h:mm:ss;@">
                  <c:v>0.459050925925926</c:v>
                </c:pt>
                <c:pt idx="2827" c:formatCode="h:mm:ss;@">
                  <c:v>0.4590625</c:v>
                </c:pt>
                <c:pt idx="2828" c:formatCode="h:mm:ss;@">
                  <c:v>0.459074074074074</c:v>
                </c:pt>
                <c:pt idx="2829" c:formatCode="h:mm:ss;@">
                  <c:v>0.459085648148148</c:v>
                </c:pt>
                <c:pt idx="2830" c:formatCode="h:mm:ss;@">
                  <c:v>0.459097222222222</c:v>
                </c:pt>
                <c:pt idx="2831" c:formatCode="h:mm:ss;@">
                  <c:v>0.459108796296296</c:v>
                </c:pt>
                <c:pt idx="2832" c:formatCode="h:mm:ss;@">
                  <c:v>0.45912037037037</c:v>
                </c:pt>
                <c:pt idx="2833" c:formatCode="h:mm:ss;@">
                  <c:v>0.459131944444444</c:v>
                </c:pt>
                <c:pt idx="2834" c:formatCode="h:mm:ss;@">
                  <c:v>0.459143518518519</c:v>
                </c:pt>
                <c:pt idx="2835" c:formatCode="h:mm:ss;@">
                  <c:v>0.459155092592593</c:v>
                </c:pt>
                <c:pt idx="2836" c:formatCode="h:mm:ss;@">
                  <c:v>0.459166666666667</c:v>
                </c:pt>
                <c:pt idx="2837" c:formatCode="h:mm:ss;@">
                  <c:v>0.459178240740741</c:v>
                </c:pt>
                <c:pt idx="2838" c:formatCode="h:mm:ss;@">
                  <c:v>0.459189814814815</c:v>
                </c:pt>
                <c:pt idx="2839" c:formatCode="h:mm:ss;@">
                  <c:v>0.459201388888889</c:v>
                </c:pt>
                <c:pt idx="2840" c:formatCode="h:mm:ss;@">
                  <c:v>0.459212962962963</c:v>
                </c:pt>
                <c:pt idx="2841" c:formatCode="h:mm:ss;@">
                  <c:v>0.459224537037037</c:v>
                </c:pt>
                <c:pt idx="2842" c:formatCode="h:mm:ss;@">
                  <c:v>0.459236111111111</c:v>
                </c:pt>
                <c:pt idx="2843" c:formatCode="h:mm:ss;@">
                  <c:v>0.459247685185185</c:v>
                </c:pt>
                <c:pt idx="2844" c:formatCode="h:mm:ss;@">
                  <c:v>0.459259259259259</c:v>
                </c:pt>
                <c:pt idx="2845" c:formatCode="h:mm:ss;@">
                  <c:v>0.459270833333333</c:v>
                </c:pt>
                <c:pt idx="2846" c:formatCode="h:mm:ss;@">
                  <c:v>0.459282407407407</c:v>
                </c:pt>
                <c:pt idx="2847" c:formatCode="h:mm:ss;@">
                  <c:v>0.459293981481481</c:v>
                </c:pt>
                <c:pt idx="2848" c:formatCode="h:mm:ss;@">
                  <c:v>0.459305555555556</c:v>
                </c:pt>
                <c:pt idx="2849" c:formatCode="h:mm:ss;@">
                  <c:v>0.45931712962963</c:v>
                </c:pt>
                <c:pt idx="2850" c:formatCode="h:mm:ss;@">
                  <c:v>0.459328703703704</c:v>
                </c:pt>
                <c:pt idx="2851" c:formatCode="h:mm:ss;@">
                  <c:v>0.459340277777778</c:v>
                </c:pt>
                <c:pt idx="2852" c:formatCode="h:mm:ss;@">
                  <c:v>0.459351851851852</c:v>
                </c:pt>
                <c:pt idx="2853" c:formatCode="h:mm:ss;@">
                  <c:v>0.459363425925926</c:v>
                </c:pt>
                <c:pt idx="2854" c:formatCode="h:mm:ss;@">
                  <c:v>0.459375</c:v>
                </c:pt>
                <c:pt idx="2855" c:formatCode="h:mm:ss;@">
                  <c:v>0.459386574074074</c:v>
                </c:pt>
                <c:pt idx="2856" c:formatCode="h:mm:ss;@">
                  <c:v>0.459398148148148</c:v>
                </c:pt>
                <c:pt idx="2857" c:formatCode="h:mm:ss;@">
                  <c:v>0.459409722222222</c:v>
                </c:pt>
                <c:pt idx="2858" c:formatCode="h:mm:ss;@">
                  <c:v>0.459421296296296</c:v>
                </c:pt>
                <c:pt idx="2859" c:formatCode="h:mm:ss;@">
                  <c:v>0.45943287037037</c:v>
                </c:pt>
                <c:pt idx="2860" c:formatCode="h:mm:ss;@">
                  <c:v>0.459444444444444</c:v>
                </c:pt>
                <c:pt idx="2861" c:formatCode="h:mm:ss;@">
                  <c:v>0.459456018518519</c:v>
                </c:pt>
                <c:pt idx="2862" c:formatCode="h:mm:ss;@">
                  <c:v>0.459467592592593</c:v>
                </c:pt>
                <c:pt idx="2863" c:formatCode="h:mm:ss;@">
                  <c:v>0.459479166666667</c:v>
                </c:pt>
                <c:pt idx="2864" c:formatCode="h:mm:ss;@">
                  <c:v>0.459490740740741</c:v>
                </c:pt>
                <c:pt idx="2865" c:formatCode="h:mm:ss;@">
                  <c:v>0.459502314814815</c:v>
                </c:pt>
                <c:pt idx="2866" c:formatCode="h:mm:ss;@">
                  <c:v>0.459513888888889</c:v>
                </c:pt>
                <c:pt idx="2867" c:formatCode="h:mm:ss;@">
                  <c:v>0.459525462962963</c:v>
                </c:pt>
                <c:pt idx="2868" c:formatCode="h:mm:ss;@">
                  <c:v>0.459537037037037</c:v>
                </c:pt>
                <c:pt idx="2869" c:formatCode="h:mm:ss;@">
                  <c:v>0.459548611111111</c:v>
                </c:pt>
                <c:pt idx="2870" c:formatCode="h:mm:ss;@">
                  <c:v>0.459560185185185</c:v>
                </c:pt>
                <c:pt idx="2871" c:formatCode="h:mm:ss;@">
                  <c:v>0.459571759259259</c:v>
                </c:pt>
                <c:pt idx="2872" c:formatCode="h:mm:ss;@">
                  <c:v>0.459583333333333</c:v>
                </c:pt>
                <c:pt idx="2873" c:formatCode="h:mm:ss;@">
                  <c:v>0.459594907407407</c:v>
                </c:pt>
                <c:pt idx="2874" c:formatCode="h:mm:ss;@">
                  <c:v>0.459606481481481</c:v>
                </c:pt>
                <c:pt idx="2875" c:formatCode="h:mm:ss;@">
                  <c:v>0.459618055555556</c:v>
                </c:pt>
                <c:pt idx="2876" c:formatCode="h:mm:ss;@">
                  <c:v>0.45962962962963</c:v>
                </c:pt>
                <c:pt idx="2877" c:formatCode="h:mm:ss;@">
                  <c:v>0.459641203703704</c:v>
                </c:pt>
                <c:pt idx="2878" c:formatCode="h:mm:ss;@">
                  <c:v>0.459652777777778</c:v>
                </c:pt>
                <c:pt idx="2879" c:formatCode="h:mm:ss;@">
                  <c:v>0.459664351851852</c:v>
                </c:pt>
                <c:pt idx="2880" c:formatCode="h:mm:ss;@">
                  <c:v>0.459675925925926</c:v>
                </c:pt>
                <c:pt idx="2881" c:formatCode="h:mm:ss;@">
                  <c:v>0.4596875</c:v>
                </c:pt>
                <c:pt idx="2882" c:formatCode="h:mm:ss;@">
                  <c:v>0.459699074074074</c:v>
                </c:pt>
                <c:pt idx="2883" c:formatCode="h:mm:ss;@">
                  <c:v>0.459710648148148</c:v>
                </c:pt>
                <c:pt idx="2884" c:formatCode="h:mm:ss;@">
                  <c:v>0.459722222222222</c:v>
                </c:pt>
                <c:pt idx="2885" c:formatCode="h:mm:ss;@">
                  <c:v>0.459733796296296</c:v>
                </c:pt>
                <c:pt idx="2886" c:formatCode="h:mm:ss;@">
                  <c:v>0.45974537037037</c:v>
                </c:pt>
                <c:pt idx="2887" c:formatCode="h:mm:ss;@">
                  <c:v>0.459756944444444</c:v>
                </c:pt>
                <c:pt idx="2888" c:formatCode="h:mm:ss;@">
                  <c:v>0.459768518518519</c:v>
                </c:pt>
                <c:pt idx="2889" c:formatCode="h:mm:ss;@">
                  <c:v>0.459780092592593</c:v>
                </c:pt>
                <c:pt idx="2890" c:formatCode="h:mm:ss;@">
                  <c:v>0.459791666666667</c:v>
                </c:pt>
                <c:pt idx="2891" c:formatCode="h:mm:ss;@">
                  <c:v>0.459803240740741</c:v>
                </c:pt>
                <c:pt idx="2892" c:formatCode="h:mm:ss;@">
                  <c:v>0.459814814814815</c:v>
                </c:pt>
                <c:pt idx="2893" c:formatCode="h:mm:ss;@">
                  <c:v>0.459826388888889</c:v>
                </c:pt>
                <c:pt idx="2894" c:formatCode="h:mm:ss;@">
                  <c:v>0.459837962962963</c:v>
                </c:pt>
                <c:pt idx="2895" c:formatCode="h:mm:ss;@">
                  <c:v>0.459849537037037</c:v>
                </c:pt>
                <c:pt idx="2896" c:formatCode="h:mm:ss;@">
                  <c:v>0.459861111111111</c:v>
                </c:pt>
                <c:pt idx="2897" c:formatCode="h:mm:ss;@">
                  <c:v>0.459872685185185</c:v>
                </c:pt>
                <c:pt idx="2898" c:formatCode="h:mm:ss;@">
                  <c:v>0.459884259259259</c:v>
                </c:pt>
                <c:pt idx="2899" c:formatCode="h:mm:ss;@">
                  <c:v>0.459895833333333</c:v>
                </c:pt>
                <c:pt idx="2900" c:formatCode="h:mm:ss;@">
                  <c:v>0.459907407407407</c:v>
                </c:pt>
                <c:pt idx="2901" c:formatCode="h:mm:ss;@">
                  <c:v>0.459918981481481</c:v>
                </c:pt>
                <c:pt idx="2902" c:formatCode="h:mm:ss;@">
                  <c:v>0.459930555555556</c:v>
                </c:pt>
                <c:pt idx="2903" c:formatCode="h:mm:ss;@">
                  <c:v>0.45994212962963</c:v>
                </c:pt>
                <c:pt idx="2904" c:formatCode="h:mm:ss;@">
                  <c:v>0.459953703703704</c:v>
                </c:pt>
                <c:pt idx="2905" c:formatCode="h:mm:ss;@">
                  <c:v>0.459965277777778</c:v>
                </c:pt>
                <c:pt idx="2906" c:formatCode="h:mm:ss;@">
                  <c:v>0.459976851851852</c:v>
                </c:pt>
                <c:pt idx="2907" c:formatCode="h:mm:ss;@">
                  <c:v>0.459988425925926</c:v>
                </c:pt>
                <c:pt idx="2908" c:formatCode="h:mm:ss;@">
                  <c:v>0.46</c:v>
                </c:pt>
                <c:pt idx="2909" c:formatCode="h:mm:ss;@">
                  <c:v>0.460011574074074</c:v>
                </c:pt>
                <c:pt idx="2910" c:formatCode="h:mm:ss;@">
                  <c:v>0.460023148148148</c:v>
                </c:pt>
                <c:pt idx="2911" c:formatCode="h:mm:ss;@">
                  <c:v>0.460034722222222</c:v>
                </c:pt>
                <c:pt idx="2912" c:formatCode="h:mm:ss;@">
                  <c:v>0.460046296296296</c:v>
                </c:pt>
                <c:pt idx="2913" c:formatCode="h:mm:ss;@">
                  <c:v>0.46005787037037</c:v>
                </c:pt>
                <c:pt idx="2914" c:formatCode="h:mm:ss;@">
                  <c:v>0.460069444444444</c:v>
                </c:pt>
                <c:pt idx="2915" c:formatCode="h:mm:ss;@">
                  <c:v>0.460081018518519</c:v>
                </c:pt>
                <c:pt idx="2916" c:formatCode="h:mm:ss;@">
                  <c:v>0.460092592592593</c:v>
                </c:pt>
                <c:pt idx="2917" c:formatCode="h:mm:ss;@">
                  <c:v>0.460104166666667</c:v>
                </c:pt>
                <c:pt idx="2918" c:formatCode="h:mm:ss;@">
                  <c:v>0.460115740740741</c:v>
                </c:pt>
                <c:pt idx="2919" c:formatCode="h:mm:ss;@">
                  <c:v>0.460127314814815</c:v>
                </c:pt>
                <c:pt idx="2920" c:formatCode="h:mm:ss;@">
                  <c:v>0.460138888888889</c:v>
                </c:pt>
                <c:pt idx="2921" c:formatCode="h:mm:ss;@">
                  <c:v>0.460150462962963</c:v>
                </c:pt>
                <c:pt idx="2922" c:formatCode="h:mm:ss;@">
                  <c:v>0.460162037037037</c:v>
                </c:pt>
                <c:pt idx="2923" c:formatCode="h:mm:ss;@">
                  <c:v>0.460173611111111</c:v>
                </c:pt>
                <c:pt idx="2924" c:formatCode="h:mm:ss;@">
                  <c:v>0.460185185185185</c:v>
                </c:pt>
                <c:pt idx="2925" c:formatCode="h:mm:ss;@">
                  <c:v>0.460196759259259</c:v>
                </c:pt>
                <c:pt idx="2926" c:formatCode="h:mm:ss;@">
                  <c:v>0.460208333333333</c:v>
                </c:pt>
                <c:pt idx="2927" c:formatCode="h:mm:ss;@">
                  <c:v>0.460219907407407</c:v>
                </c:pt>
                <c:pt idx="2928" c:formatCode="h:mm:ss;@">
                  <c:v>0.460231481481481</c:v>
                </c:pt>
                <c:pt idx="2929" c:formatCode="h:mm:ss;@">
                  <c:v>0.460243055555556</c:v>
                </c:pt>
                <c:pt idx="2930" c:formatCode="h:mm:ss;@">
                  <c:v>0.46025462962963</c:v>
                </c:pt>
                <c:pt idx="2931" c:formatCode="h:mm:ss;@">
                  <c:v>0.460266203703704</c:v>
                </c:pt>
                <c:pt idx="2932" c:formatCode="h:mm:ss;@">
                  <c:v>0.460277777777778</c:v>
                </c:pt>
                <c:pt idx="2933" c:formatCode="h:mm:ss;@">
                  <c:v>0.460289351851852</c:v>
                </c:pt>
                <c:pt idx="2934" c:formatCode="h:mm:ss;@">
                  <c:v>0.460300925925926</c:v>
                </c:pt>
                <c:pt idx="2935" c:formatCode="h:mm:ss;@">
                  <c:v>0.4603125</c:v>
                </c:pt>
                <c:pt idx="2936" c:formatCode="h:mm:ss;@">
                  <c:v>0.460324074074074</c:v>
                </c:pt>
                <c:pt idx="2937" c:formatCode="h:mm:ss;@">
                  <c:v>0.460335648148148</c:v>
                </c:pt>
                <c:pt idx="2938" c:formatCode="h:mm:ss;@">
                  <c:v>0.460347222222222</c:v>
                </c:pt>
                <c:pt idx="2939" c:formatCode="h:mm:ss;@">
                  <c:v>0.460358796296296</c:v>
                </c:pt>
                <c:pt idx="2940" c:formatCode="h:mm:ss;@">
                  <c:v>0.46037037037037</c:v>
                </c:pt>
                <c:pt idx="2941" c:formatCode="h:mm:ss;@">
                  <c:v>0.460381944444444</c:v>
                </c:pt>
                <c:pt idx="2942" c:formatCode="h:mm:ss;@">
                  <c:v>0.460393518518519</c:v>
                </c:pt>
                <c:pt idx="2943" c:formatCode="h:mm:ss;@">
                  <c:v>0.460405092592593</c:v>
                </c:pt>
                <c:pt idx="2944" c:formatCode="h:mm:ss;@">
                  <c:v>0.460416666666667</c:v>
                </c:pt>
                <c:pt idx="2945" c:formatCode="h:mm:ss;@">
                  <c:v>0.460428240740741</c:v>
                </c:pt>
                <c:pt idx="2946" c:formatCode="h:mm:ss;@">
                  <c:v>0.460439814814815</c:v>
                </c:pt>
                <c:pt idx="2947" c:formatCode="h:mm:ss;@">
                  <c:v>0.460451388888889</c:v>
                </c:pt>
                <c:pt idx="2948" c:formatCode="h:mm:ss;@">
                  <c:v>0.460462962962963</c:v>
                </c:pt>
                <c:pt idx="2949" c:formatCode="h:mm:ss;@">
                  <c:v>0.460474537037037</c:v>
                </c:pt>
                <c:pt idx="2950" c:formatCode="h:mm:ss;@">
                  <c:v>0.460486111111111</c:v>
                </c:pt>
                <c:pt idx="2951" c:formatCode="h:mm:ss;@">
                  <c:v>0.460497685185185</c:v>
                </c:pt>
                <c:pt idx="2952" c:formatCode="h:mm:ss;@">
                  <c:v>0.460509259259259</c:v>
                </c:pt>
                <c:pt idx="2953" c:formatCode="h:mm:ss;@">
                  <c:v>0.460520833333333</c:v>
                </c:pt>
                <c:pt idx="2954" c:formatCode="h:mm:ss;@">
                  <c:v>0.460532407407407</c:v>
                </c:pt>
                <c:pt idx="2955" c:formatCode="h:mm:ss;@">
                  <c:v>0.460543981481481</c:v>
                </c:pt>
                <c:pt idx="2956" c:formatCode="h:mm:ss;@">
                  <c:v>0.460555555555556</c:v>
                </c:pt>
                <c:pt idx="2957" c:formatCode="h:mm:ss;@">
                  <c:v>0.46056712962963</c:v>
                </c:pt>
                <c:pt idx="2958" c:formatCode="h:mm:ss;@">
                  <c:v>0.460578703703704</c:v>
                </c:pt>
                <c:pt idx="2959" c:formatCode="h:mm:ss;@">
                  <c:v>0.460590277777778</c:v>
                </c:pt>
                <c:pt idx="2960" c:formatCode="h:mm:ss;@">
                  <c:v>0.460601851851852</c:v>
                </c:pt>
                <c:pt idx="2961" c:formatCode="h:mm:ss;@">
                  <c:v>0.460613425925926</c:v>
                </c:pt>
                <c:pt idx="2962" c:formatCode="h:mm:ss;@">
                  <c:v>0.460625</c:v>
                </c:pt>
                <c:pt idx="2963" c:formatCode="h:mm:ss;@">
                  <c:v>0.460636574074074</c:v>
                </c:pt>
                <c:pt idx="2964" c:formatCode="h:mm:ss;@">
                  <c:v>0.460648148148148</c:v>
                </c:pt>
                <c:pt idx="2965" c:formatCode="h:mm:ss;@">
                  <c:v>0.460659722222222</c:v>
                </c:pt>
                <c:pt idx="2966" c:formatCode="h:mm:ss;@">
                  <c:v>0.460671296296296</c:v>
                </c:pt>
                <c:pt idx="2967" c:formatCode="h:mm:ss;@">
                  <c:v>0.46068287037037</c:v>
                </c:pt>
                <c:pt idx="2968" c:formatCode="h:mm:ss;@">
                  <c:v>0.460694444444444</c:v>
                </c:pt>
                <c:pt idx="2969" c:formatCode="h:mm:ss;@">
                  <c:v>0.460706018518519</c:v>
                </c:pt>
                <c:pt idx="2970" c:formatCode="h:mm:ss;@">
                  <c:v>0.460717592592593</c:v>
                </c:pt>
                <c:pt idx="2971" c:formatCode="h:mm:ss;@">
                  <c:v>0.460729166666667</c:v>
                </c:pt>
                <c:pt idx="2972" c:formatCode="h:mm:ss;@">
                  <c:v>0.460740740740741</c:v>
                </c:pt>
                <c:pt idx="2973" c:formatCode="h:mm:ss;@">
                  <c:v>0.460752314814815</c:v>
                </c:pt>
                <c:pt idx="2974" c:formatCode="h:mm:ss;@">
                  <c:v>0.460763888888889</c:v>
                </c:pt>
                <c:pt idx="2975" c:formatCode="h:mm:ss;@">
                  <c:v>0.460775462962963</c:v>
                </c:pt>
                <c:pt idx="2976" c:formatCode="h:mm:ss;@">
                  <c:v>0.460787037037037</c:v>
                </c:pt>
                <c:pt idx="2977" c:formatCode="h:mm:ss;@">
                  <c:v>0.460798611111111</c:v>
                </c:pt>
                <c:pt idx="2978" c:formatCode="h:mm:ss;@">
                  <c:v>0.460810185185185</c:v>
                </c:pt>
                <c:pt idx="2979" c:formatCode="h:mm:ss;@">
                  <c:v>0.460821759259259</c:v>
                </c:pt>
                <c:pt idx="2980" c:formatCode="h:mm:ss;@">
                  <c:v>0.460833333333333</c:v>
                </c:pt>
                <c:pt idx="2981" c:formatCode="h:mm:ss;@">
                  <c:v>0.460844907407407</c:v>
                </c:pt>
                <c:pt idx="2982" c:formatCode="h:mm:ss;@">
                  <c:v>0.460856481481482</c:v>
                </c:pt>
                <c:pt idx="2983" c:formatCode="h:mm:ss;@">
                  <c:v>0.460868055555556</c:v>
                </c:pt>
                <c:pt idx="2984" c:formatCode="h:mm:ss;@">
                  <c:v>0.46087962962963</c:v>
                </c:pt>
                <c:pt idx="2985" c:formatCode="h:mm:ss;@">
                  <c:v>0.460891203703704</c:v>
                </c:pt>
                <c:pt idx="2986" c:formatCode="h:mm:ss;@">
                  <c:v>0.460902777777778</c:v>
                </c:pt>
                <c:pt idx="2987" c:formatCode="h:mm:ss;@">
                  <c:v>0.460914351851852</c:v>
                </c:pt>
                <c:pt idx="2988" c:formatCode="h:mm:ss;@">
                  <c:v>0.460925925925926</c:v>
                </c:pt>
                <c:pt idx="2989" c:formatCode="h:mm:ss;@">
                  <c:v>0.4609375</c:v>
                </c:pt>
                <c:pt idx="2990" c:formatCode="h:mm:ss;@">
                  <c:v>0.460949074074074</c:v>
                </c:pt>
                <c:pt idx="2991" c:formatCode="h:mm:ss;@">
                  <c:v>0.460960648148148</c:v>
                </c:pt>
                <c:pt idx="2992" c:formatCode="h:mm:ss;@">
                  <c:v>0.460972222222222</c:v>
                </c:pt>
                <c:pt idx="2993" c:formatCode="h:mm:ss;@">
                  <c:v>0.460983796296296</c:v>
                </c:pt>
                <c:pt idx="2994" c:formatCode="h:mm:ss;@">
                  <c:v>0.46099537037037</c:v>
                </c:pt>
                <c:pt idx="2995" c:formatCode="h:mm:ss;@">
                  <c:v>0.461006944444444</c:v>
                </c:pt>
                <c:pt idx="2996" c:formatCode="h:mm:ss;@">
                  <c:v>0.461018518518518</c:v>
                </c:pt>
                <c:pt idx="2997" c:formatCode="h:mm:ss;@">
                  <c:v>0.461030092592593</c:v>
                </c:pt>
                <c:pt idx="2998" c:formatCode="h:mm:ss;@">
                  <c:v>0.461041666666667</c:v>
                </c:pt>
                <c:pt idx="2999" c:formatCode="h:mm:ss;@">
                  <c:v>0.461053240740741</c:v>
                </c:pt>
                <c:pt idx="3000" c:formatCode="h:mm:ss;@">
                  <c:v>0.461064814814815</c:v>
                </c:pt>
                <c:pt idx="3001" c:formatCode="h:mm:ss;@">
                  <c:v>0.461076388888889</c:v>
                </c:pt>
                <c:pt idx="3002" c:formatCode="h:mm:ss;@">
                  <c:v>0.461087962962963</c:v>
                </c:pt>
                <c:pt idx="3003" c:formatCode="h:mm:ss;@">
                  <c:v>0.461099537037037</c:v>
                </c:pt>
                <c:pt idx="3004" c:formatCode="h:mm:ss;@">
                  <c:v>0.461111111111111</c:v>
                </c:pt>
                <c:pt idx="3005" c:formatCode="h:mm:ss;@">
                  <c:v>0.461122685185185</c:v>
                </c:pt>
                <c:pt idx="3006" c:formatCode="h:mm:ss;@">
                  <c:v>0.461134259259259</c:v>
                </c:pt>
                <c:pt idx="3007" c:formatCode="h:mm:ss;@">
                  <c:v>0.461145833333333</c:v>
                </c:pt>
                <c:pt idx="3008" c:formatCode="h:mm:ss;@">
                  <c:v>0.461157407407407</c:v>
                </c:pt>
                <c:pt idx="3009" c:formatCode="h:mm:ss;@">
                  <c:v>0.461168981481481</c:v>
                </c:pt>
                <c:pt idx="3010" c:formatCode="h:mm:ss;@">
                  <c:v>0.461180555555556</c:v>
                </c:pt>
                <c:pt idx="3011" c:formatCode="h:mm:ss;@">
                  <c:v>0.46119212962963</c:v>
                </c:pt>
                <c:pt idx="3012" c:formatCode="h:mm:ss;@">
                  <c:v>0.461203703703704</c:v>
                </c:pt>
                <c:pt idx="3013" c:formatCode="h:mm:ss;@">
                  <c:v>0.461215277777778</c:v>
                </c:pt>
                <c:pt idx="3014" c:formatCode="h:mm:ss;@">
                  <c:v>0.461226851851852</c:v>
                </c:pt>
                <c:pt idx="3015" c:formatCode="h:mm:ss;@">
                  <c:v>0.461238425925926</c:v>
                </c:pt>
                <c:pt idx="3016" c:formatCode="h:mm:ss;@">
                  <c:v>0.46125</c:v>
                </c:pt>
                <c:pt idx="3017" c:formatCode="h:mm:ss;@">
                  <c:v>0.461261574074074</c:v>
                </c:pt>
                <c:pt idx="3018" c:formatCode="h:mm:ss;@">
                  <c:v>0.461273148148148</c:v>
                </c:pt>
                <c:pt idx="3019" c:formatCode="h:mm:ss;@">
                  <c:v>0.461284722222222</c:v>
                </c:pt>
                <c:pt idx="3020" c:formatCode="h:mm:ss;@">
                  <c:v>0.461296296296296</c:v>
                </c:pt>
                <c:pt idx="3021" c:formatCode="h:mm:ss;@">
                  <c:v>0.46130787037037</c:v>
                </c:pt>
                <c:pt idx="3022" c:formatCode="h:mm:ss;@">
                  <c:v>0.461319444444444</c:v>
                </c:pt>
                <c:pt idx="3023" c:formatCode="h:mm:ss;@">
                  <c:v>0.461331018518519</c:v>
                </c:pt>
                <c:pt idx="3024" c:formatCode="h:mm:ss;@">
                  <c:v>0.461342592592593</c:v>
                </c:pt>
                <c:pt idx="3025" c:formatCode="h:mm:ss;@">
                  <c:v>0.461354166666667</c:v>
                </c:pt>
                <c:pt idx="3026" c:formatCode="h:mm:ss;@">
                  <c:v>0.461365740740741</c:v>
                </c:pt>
                <c:pt idx="3027" c:formatCode="h:mm:ss;@">
                  <c:v>0.461377314814815</c:v>
                </c:pt>
                <c:pt idx="3028" c:formatCode="h:mm:ss;@">
                  <c:v>0.461388888888889</c:v>
                </c:pt>
                <c:pt idx="3029" c:formatCode="h:mm:ss;@">
                  <c:v>0.461400462962963</c:v>
                </c:pt>
                <c:pt idx="3030" c:formatCode="h:mm:ss;@">
                  <c:v>0.461412037037037</c:v>
                </c:pt>
                <c:pt idx="3031" c:formatCode="h:mm:ss;@">
                  <c:v>0.461423611111111</c:v>
                </c:pt>
                <c:pt idx="3032" c:formatCode="h:mm:ss;@">
                  <c:v>0.461435185185185</c:v>
                </c:pt>
                <c:pt idx="3033" c:formatCode="h:mm:ss;@">
                  <c:v>0.461446759259259</c:v>
                </c:pt>
                <c:pt idx="3034" c:formatCode="h:mm:ss;@">
                  <c:v>0.461458333333333</c:v>
                </c:pt>
                <c:pt idx="3035" c:formatCode="h:mm:ss;@">
                  <c:v>0.461469907407407</c:v>
                </c:pt>
                <c:pt idx="3036" c:formatCode="h:mm:ss;@">
                  <c:v>0.461481481481481</c:v>
                </c:pt>
                <c:pt idx="3037" c:formatCode="h:mm:ss;@">
                  <c:v>0.461493055555556</c:v>
                </c:pt>
                <c:pt idx="3038" c:formatCode="h:mm:ss;@">
                  <c:v>0.46150462962963</c:v>
                </c:pt>
                <c:pt idx="3039" c:formatCode="h:mm:ss;@">
                  <c:v>0.461516203703704</c:v>
                </c:pt>
                <c:pt idx="3040" c:formatCode="h:mm:ss;@">
                  <c:v>0.461527777777778</c:v>
                </c:pt>
                <c:pt idx="3041" c:formatCode="h:mm:ss;@">
                  <c:v>0.461539351851852</c:v>
                </c:pt>
                <c:pt idx="3042" c:formatCode="h:mm:ss;@">
                  <c:v>0.461550925925926</c:v>
                </c:pt>
                <c:pt idx="3043" c:formatCode="h:mm:ss;@">
                  <c:v>0.4615625</c:v>
                </c:pt>
                <c:pt idx="3044" c:formatCode="h:mm:ss;@">
                  <c:v>0.461574074074074</c:v>
                </c:pt>
                <c:pt idx="3045" c:formatCode="h:mm:ss;@">
                  <c:v>0.461585648148148</c:v>
                </c:pt>
                <c:pt idx="3046" c:formatCode="h:mm:ss;@">
                  <c:v>0.461597222222222</c:v>
                </c:pt>
                <c:pt idx="3047" c:formatCode="h:mm:ss;@">
                  <c:v>0.461608796296296</c:v>
                </c:pt>
                <c:pt idx="3048" c:formatCode="h:mm:ss;@">
                  <c:v>0.46162037037037</c:v>
                </c:pt>
                <c:pt idx="3049" c:formatCode="h:mm:ss;@">
                  <c:v>0.461631944444444</c:v>
                </c:pt>
                <c:pt idx="3050" c:formatCode="h:mm:ss;@">
                  <c:v>0.461643518518519</c:v>
                </c:pt>
                <c:pt idx="3051" c:formatCode="h:mm:ss;@">
                  <c:v>0.461655092592593</c:v>
                </c:pt>
                <c:pt idx="3052" c:formatCode="h:mm:ss;@">
                  <c:v>0.461666666666667</c:v>
                </c:pt>
                <c:pt idx="3053" c:formatCode="h:mm:ss;@">
                  <c:v>0.461678240740741</c:v>
                </c:pt>
                <c:pt idx="3054" c:formatCode="h:mm:ss;@">
                  <c:v>0.461689814814815</c:v>
                </c:pt>
                <c:pt idx="3055" c:formatCode="h:mm:ss;@">
                  <c:v>0.461701388888889</c:v>
                </c:pt>
                <c:pt idx="3056" c:formatCode="h:mm:ss;@">
                  <c:v>0.461712962962963</c:v>
                </c:pt>
                <c:pt idx="3057" c:formatCode="h:mm:ss;@">
                  <c:v>0.461724537037037</c:v>
                </c:pt>
                <c:pt idx="3058" c:formatCode="h:mm:ss;@">
                  <c:v>0.461736111111111</c:v>
                </c:pt>
                <c:pt idx="3059" c:formatCode="h:mm:ss;@">
                  <c:v>0.461747685185185</c:v>
                </c:pt>
                <c:pt idx="3060" c:formatCode="h:mm:ss;@">
                  <c:v>0.461759259259259</c:v>
                </c:pt>
                <c:pt idx="3061" c:formatCode="h:mm:ss;@">
                  <c:v>0.461770833333333</c:v>
                </c:pt>
                <c:pt idx="3062" c:formatCode="h:mm:ss;@">
                  <c:v>0.461782407407407</c:v>
                </c:pt>
                <c:pt idx="3063" c:formatCode="h:mm:ss;@">
                  <c:v>0.461793981481481</c:v>
                </c:pt>
                <c:pt idx="3064" c:formatCode="h:mm:ss;@">
                  <c:v>0.461805555555556</c:v>
                </c:pt>
                <c:pt idx="3065" c:formatCode="h:mm:ss;@">
                  <c:v>0.46181712962963</c:v>
                </c:pt>
                <c:pt idx="3066" c:formatCode="h:mm:ss;@">
                  <c:v>0.461828703703704</c:v>
                </c:pt>
                <c:pt idx="3067" c:formatCode="h:mm:ss;@">
                  <c:v>0.461840277777778</c:v>
                </c:pt>
                <c:pt idx="3068" c:formatCode="h:mm:ss;@">
                  <c:v>0.461851851851852</c:v>
                </c:pt>
                <c:pt idx="3069" c:formatCode="h:mm:ss;@">
                  <c:v>0.461863425925926</c:v>
                </c:pt>
                <c:pt idx="3070" c:formatCode="h:mm:ss;@">
                  <c:v>0.461875</c:v>
                </c:pt>
                <c:pt idx="3071" c:formatCode="h:mm:ss;@">
                  <c:v>0.461886574074074</c:v>
                </c:pt>
                <c:pt idx="3072" c:formatCode="h:mm:ss;@">
                  <c:v>0.461898148148148</c:v>
                </c:pt>
                <c:pt idx="3073" c:formatCode="h:mm:ss;@">
                  <c:v>0.461909722222222</c:v>
                </c:pt>
                <c:pt idx="3074" c:formatCode="h:mm:ss;@">
                  <c:v>0.461921296296296</c:v>
                </c:pt>
                <c:pt idx="3075" c:formatCode="h:mm:ss;@">
                  <c:v>0.46193287037037</c:v>
                </c:pt>
                <c:pt idx="3076" c:formatCode="h:mm:ss;@">
                  <c:v>0.461944444444444</c:v>
                </c:pt>
                <c:pt idx="3077" c:formatCode="h:mm:ss;@">
                  <c:v>0.461956018518519</c:v>
                </c:pt>
                <c:pt idx="3078" c:formatCode="h:mm:ss;@">
                  <c:v>0.461967592592593</c:v>
                </c:pt>
                <c:pt idx="3079" c:formatCode="h:mm:ss;@">
                  <c:v>0.461979166666667</c:v>
                </c:pt>
                <c:pt idx="3080" c:formatCode="h:mm:ss;@">
                  <c:v>0.461990740740741</c:v>
                </c:pt>
                <c:pt idx="3081" c:formatCode="h:mm:ss;@">
                  <c:v>0.462002314814815</c:v>
                </c:pt>
                <c:pt idx="3082" c:formatCode="h:mm:ss;@">
                  <c:v>0.462013888888889</c:v>
                </c:pt>
                <c:pt idx="3083" c:formatCode="h:mm:ss;@">
                  <c:v>0.462025462962963</c:v>
                </c:pt>
                <c:pt idx="3084" c:formatCode="h:mm:ss;@">
                  <c:v>0.462037037037037</c:v>
                </c:pt>
                <c:pt idx="3085" c:formatCode="h:mm:ss;@">
                  <c:v>0.462048611111111</c:v>
                </c:pt>
                <c:pt idx="3086" c:formatCode="h:mm:ss;@">
                  <c:v>0.462060185185185</c:v>
                </c:pt>
                <c:pt idx="3087" c:formatCode="h:mm:ss;@">
                  <c:v>0.462071759259259</c:v>
                </c:pt>
                <c:pt idx="3088" c:formatCode="h:mm:ss;@">
                  <c:v>0.462083333333333</c:v>
                </c:pt>
                <c:pt idx="3089" c:formatCode="h:mm:ss;@">
                  <c:v>0.462094907407407</c:v>
                </c:pt>
                <c:pt idx="3090" c:formatCode="h:mm:ss;@">
                  <c:v>0.462106481481481</c:v>
                </c:pt>
                <c:pt idx="3091" c:formatCode="h:mm:ss;@">
                  <c:v>0.462118055555556</c:v>
                </c:pt>
                <c:pt idx="3092" c:formatCode="h:mm:ss;@">
                  <c:v>0.46212962962963</c:v>
                </c:pt>
                <c:pt idx="3093" c:formatCode="h:mm:ss;@">
                  <c:v>0.462141203703704</c:v>
                </c:pt>
                <c:pt idx="3094" c:formatCode="h:mm:ss;@">
                  <c:v>0.462152777777778</c:v>
                </c:pt>
                <c:pt idx="3095" c:formatCode="h:mm:ss;@">
                  <c:v>0.462164351851852</c:v>
                </c:pt>
                <c:pt idx="3096" c:formatCode="h:mm:ss;@">
                  <c:v>0.462175925925926</c:v>
                </c:pt>
                <c:pt idx="3097" c:formatCode="h:mm:ss;@">
                  <c:v>0.4621875</c:v>
                </c:pt>
                <c:pt idx="3098" c:formatCode="h:mm:ss;@">
                  <c:v>0.462199074074074</c:v>
                </c:pt>
                <c:pt idx="3099" c:formatCode="h:mm:ss;@">
                  <c:v>0.462210648148148</c:v>
                </c:pt>
                <c:pt idx="3100" c:formatCode="h:mm:ss;@">
                  <c:v>0.462222222222222</c:v>
                </c:pt>
                <c:pt idx="3101" c:formatCode="h:mm:ss;@">
                  <c:v>0.462233796296296</c:v>
                </c:pt>
                <c:pt idx="3102" c:formatCode="h:mm:ss;@">
                  <c:v>0.46224537037037</c:v>
                </c:pt>
                <c:pt idx="3103" c:formatCode="h:mm:ss;@">
                  <c:v>0.462256944444444</c:v>
                </c:pt>
                <c:pt idx="3104" c:formatCode="h:mm:ss;@">
                  <c:v>0.462268518518519</c:v>
                </c:pt>
                <c:pt idx="3105" c:formatCode="h:mm:ss;@">
                  <c:v>0.462280092592593</c:v>
                </c:pt>
                <c:pt idx="3106" c:formatCode="h:mm:ss;@">
                  <c:v>0.462291666666667</c:v>
                </c:pt>
                <c:pt idx="3107" c:formatCode="h:mm:ss;@">
                  <c:v>0.462303240740741</c:v>
                </c:pt>
                <c:pt idx="3108" c:formatCode="h:mm:ss;@">
                  <c:v>0.462314814814815</c:v>
                </c:pt>
                <c:pt idx="3109" c:formatCode="h:mm:ss;@">
                  <c:v>0.462326388888889</c:v>
                </c:pt>
                <c:pt idx="3110" c:formatCode="h:mm:ss;@">
                  <c:v>0.462337962962963</c:v>
                </c:pt>
                <c:pt idx="3111" c:formatCode="h:mm:ss;@">
                  <c:v>0.462349537037037</c:v>
                </c:pt>
                <c:pt idx="3112" c:formatCode="h:mm:ss;@">
                  <c:v>0.462361111111111</c:v>
                </c:pt>
                <c:pt idx="3113" c:formatCode="h:mm:ss;@">
                  <c:v>0.462372685185185</c:v>
                </c:pt>
                <c:pt idx="3114" c:formatCode="h:mm:ss;@">
                  <c:v>0.462384259259259</c:v>
                </c:pt>
                <c:pt idx="3115" c:formatCode="h:mm:ss;@">
                  <c:v>0.462395833333333</c:v>
                </c:pt>
                <c:pt idx="3116" c:formatCode="h:mm:ss;@">
                  <c:v>0.462407407407407</c:v>
                </c:pt>
                <c:pt idx="3117" c:formatCode="h:mm:ss;@">
                  <c:v>0.462418981481481</c:v>
                </c:pt>
                <c:pt idx="3118" c:formatCode="h:mm:ss;@">
                  <c:v>0.462430555555556</c:v>
                </c:pt>
                <c:pt idx="3119" c:formatCode="h:mm:ss;@">
                  <c:v>0.46244212962963</c:v>
                </c:pt>
                <c:pt idx="3120" c:formatCode="h:mm:ss;@">
                  <c:v>0.462453703703704</c:v>
                </c:pt>
                <c:pt idx="3121" c:formatCode="h:mm:ss;@">
                  <c:v>0.462465277777778</c:v>
                </c:pt>
                <c:pt idx="3122" c:formatCode="h:mm:ss;@">
                  <c:v>0.462476851851852</c:v>
                </c:pt>
                <c:pt idx="3123" c:formatCode="h:mm:ss;@">
                  <c:v>0.462488425925926</c:v>
                </c:pt>
                <c:pt idx="3124" c:formatCode="h:mm:ss;@">
                  <c:v>0.4625</c:v>
                </c:pt>
                <c:pt idx="3125" c:formatCode="h:mm:ss;@">
                  <c:v>0.462511574074074</c:v>
                </c:pt>
                <c:pt idx="3126" c:formatCode="h:mm:ss;@">
                  <c:v>0.462523148148148</c:v>
                </c:pt>
                <c:pt idx="3127" c:formatCode="h:mm:ss;@">
                  <c:v>0.462534722222222</c:v>
                </c:pt>
                <c:pt idx="3128" c:formatCode="h:mm:ss;@">
                  <c:v>0.462546296296296</c:v>
                </c:pt>
                <c:pt idx="3129" c:formatCode="h:mm:ss;@">
                  <c:v>0.46255787037037</c:v>
                </c:pt>
                <c:pt idx="3130" c:formatCode="h:mm:ss;@">
                  <c:v>0.462569444444444</c:v>
                </c:pt>
                <c:pt idx="3131" c:formatCode="h:mm:ss;@">
                  <c:v>0.462581018518519</c:v>
                </c:pt>
                <c:pt idx="3132" c:formatCode="h:mm:ss;@">
                  <c:v>0.462592592592593</c:v>
                </c:pt>
                <c:pt idx="3133" c:formatCode="h:mm:ss;@">
                  <c:v>0.462604166666667</c:v>
                </c:pt>
                <c:pt idx="3134" c:formatCode="h:mm:ss;@">
                  <c:v>0.462615740740741</c:v>
                </c:pt>
                <c:pt idx="3135" c:formatCode="h:mm:ss;@">
                  <c:v>0.462627314814815</c:v>
                </c:pt>
                <c:pt idx="3136" c:formatCode="h:mm:ss;@">
                  <c:v>0.462638888888889</c:v>
                </c:pt>
                <c:pt idx="3137" c:formatCode="h:mm:ss;@">
                  <c:v>0.462650462962963</c:v>
                </c:pt>
                <c:pt idx="3138" c:formatCode="h:mm:ss;@">
                  <c:v>0.462662037037037</c:v>
                </c:pt>
                <c:pt idx="3139" c:formatCode="h:mm:ss;@">
                  <c:v>0.462673611111111</c:v>
                </c:pt>
                <c:pt idx="3140" c:formatCode="h:mm:ss;@">
                  <c:v>0.462685185185185</c:v>
                </c:pt>
                <c:pt idx="3141" c:formatCode="h:mm:ss;@">
                  <c:v>0.462696759259259</c:v>
                </c:pt>
                <c:pt idx="3142" c:formatCode="h:mm:ss;@">
                  <c:v>0.462708333333333</c:v>
                </c:pt>
                <c:pt idx="3143" c:formatCode="h:mm:ss;@">
                  <c:v>0.462719907407407</c:v>
                </c:pt>
                <c:pt idx="3144" c:formatCode="h:mm:ss;@">
                  <c:v>0.462731481481481</c:v>
                </c:pt>
                <c:pt idx="3145" c:formatCode="h:mm:ss;@">
                  <c:v>0.462743055555556</c:v>
                </c:pt>
                <c:pt idx="3146" c:formatCode="h:mm:ss;@">
                  <c:v>0.46275462962963</c:v>
                </c:pt>
                <c:pt idx="3147" c:formatCode="h:mm:ss;@">
                  <c:v>0.462766203703704</c:v>
                </c:pt>
                <c:pt idx="3148" c:formatCode="h:mm:ss;@">
                  <c:v>0.462777777777778</c:v>
                </c:pt>
                <c:pt idx="3149" c:formatCode="h:mm:ss;@">
                  <c:v>0.462789351851852</c:v>
                </c:pt>
                <c:pt idx="3150" c:formatCode="h:mm:ss;@">
                  <c:v>0.462800925925926</c:v>
                </c:pt>
                <c:pt idx="3151" c:formatCode="h:mm:ss;@">
                  <c:v>0.4628125</c:v>
                </c:pt>
                <c:pt idx="3152" c:formatCode="h:mm:ss;@">
                  <c:v>0.462824074074074</c:v>
                </c:pt>
                <c:pt idx="3153" c:formatCode="h:mm:ss;@">
                  <c:v>0.462835648148148</c:v>
                </c:pt>
                <c:pt idx="3154" c:formatCode="h:mm:ss;@">
                  <c:v>0.462847222222222</c:v>
                </c:pt>
                <c:pt idx="3155" c:formatCode="h:mm:ss;@">
                  <c:v>0.462858796296296</c:v>
                </c:pt>
                <c:pt idx="3156" c:formatCode="h:mm:ss;@">
                  <c:v>0.46287037037037</c:v>
                </c:pt>
                <c:pt idx="3157" c:formatCode="h:mm:ss;@">
                  <c:v>0.462881944444444</c:v>
                </c:pt>
                <c:pt idx="3158" c:formatCode="h:mm:ss;@">
                  <c:v>0.462893518518519</c:v>
                </c:pt>
                <c:pt idx="3159" c:formatCode="h:mm:ss;@">
                  <c:v>0.462905092592593</c:v>
                </c:pt>
                <c:pt idx="3160" c:formatCode="h:mm:ss;@">
                  <c:v>0.462916666666667</c:v>
                </c:pt>
                <c:pt idx="3161" c:formatCode="h:mm:ss;@">
                  <c:v>0.462928240740741</c:v>
                </c:pt>
                <c:pt idx="3162" c:formatCode="h:mm:ss;@">
                  <c:v>0.462939814814815</c:v>
                </c:pt>
                <c:pt idx="3163" c:formatCode="h:mm:ss;@">
                  <c:v>0.462951388888889</c:v>
                </c:pt>
                <c:pt idx="3164" c:formatCode="h:mm:ss;@">
                  <c:v>0.462962962962963</c:v>
                </c:pt>
                <c:pt idx="3165" c:formatCode="h:mm:ss;@">
                  <c:v>0.462974537037037</c:v>
                </c:pt>
                <c:pt idx="3166" c:formatCode="h:mm:ss;@">
                  <c:v>0.462986111111111</c:v>
                </c:pt>
                <c:pt idx="3167" c:formatCode="h:mm:ss;@">
                  <c:v>0.462997685185185</c:v>
                </c:pt>
                <c:pt idx="3168" c:formatCode="h:mm:ss;@">
                  <c:v>0.463009259259259</c:v>
                </c:pt>
                <c:pt idx="3169" c:formatCode="h:mm:ss;@">
                  <c:v>0.463020833333333</c:v>
                </c:pt>
                <c:pt idx="3170" c:formatCode="h:mm:ss;@">
                  <c:v>0.463032407407407</c:v>
                </c:pt>
                <c:pt idx="3171" c:formatCode="h:mm:ss;@">
                  <c:v>0.463043981481481</c:v>
                </c:pt>
                <c:pt idx="3172" c:formatCode="h:mm:ss;@">
                  <c:v>0.463055555555556</c:v>
                </c:pt>
                <c:pt idx="3173" c:formatCode="h:mm:ss;@">
                  <c:v>0.46306712962963</c:v>
                </c:pt>
                <c:pt idx="3174" c:formatCode="h:mm:ss;@">
                  <c:v>0.463078703703704</c:v>
                </c:pt>
                <c:pt idx="3175" c:formatCode="h:mm:ss;@">
                  <c:v>0.463090277777778</c:v>
                </c:pt>
                <c:pt idx="3176" c:formatCode="h:mm:ss;@">
                  <c:v>0.463101851851852</c:v>
                </c:pt>
                <c:pt idx="3177" c:formatCode="h:mm:ss;@">
                  <c:v>0.463113425925926</c:v>
                </c:pt>
                <c:pt idx="3178" c:formatCode="h:mm:ss;@">
                  <c:v>0.463125</c:v>
                </c:pt>
                <c:pt idx="3179" c:formatCode="h:mm:ss;@">
                  <c:v>0.463136574074074</c:v>
                </c:pt>
                <c:pt idx="3180" c:formatCode="h:mm:ss;@">
                  <c:v>0.463148148148148</c:v>
                </c:pt>
                <c:pt idx="3181" c:formatCode="h:mm:ss;@">
                  <c:v>0.463159722222222</c:v>
                </c:pt>
                <c:pt idx="3182" c:formatCode="h:mm:ss;@">
                  <c:v>0.463171296296296</c:v>
                </c:pt>
                <c:pt idx="3183" c:formatCode="h:mm:ss;@">
                  <c:v>0.46318287037037</c:v>
                </c:pt>
                <c:pt idx="3184" c:formatCode="h:mm:ss;@">
                  <c:v>0.463194444444444</c:v>
                </c:pt>
                <c:pt idx="3185" c:formatCode="h:mm:ss;@">
                  <c:v>0.463206018518519</c:v>
                </c:pt>
                <c:pt idx="3186" c:formatCode="h:mm:ss;@">
                  <c:v>0.463217592592593</c:v>
                </c:pt>
                <c:pt idx="3187" c:formatCode="h:mm:ss;@">
                  <c:v>0.463229166666667</c:v>
                </c:pt>
                <c:pt idx="3188" c:formatCode="h:mm:ss;@">
                  <c:v>0.463240740740741</c:v>
                </c:pt>
                <c:pt idx="3189" c:formatCode="h:mm:ss;@">
                  <c:v>0.463252314814815</c:v>
                </c:pt>
                <c:pt idx="3190" c:formatCode="h:mm:ss;@">
                  <c:v>0.463263888888889</c:v>
                </c:pt>
                <c:pt idx="3191" c:formatCode="h:mm:ss;@">
                  <c:v>0.463275462962963</c:v>
                </c:pt>
                <c:pt idx="3192" c:formatCode="h:mm:ss;@">
                  <c:v>0.463287037037037</c:v>
                </c:pt>
                <c:pt idx="3193" c:formatCode="h:mm:ss;@">
                  <c:v>0.463298611111111</c:v>
                </c:pt>
                <c:pt idx="3194" c:formatCode="h:mm:ss;@">
                  <c:v>0.463310185185185</c:v>
                </c:pt>
                <c:pt idx="3195" c:formatCode="h:mm:ss;@">
                  <c:v>0.463321759259259</c:v>
                </c:pt>
                <c:pt idx="3196" c:formatCode="h:mm:ss;@">
                  <c:v>0.463333333333333</c:v>
                </c:pt>
                <c:pt idx="3197" c:formatCode="h:mm:ss;@">
                  <c:v>0.463344907407407</c:v>
                </c:pt>
                <c:pt idx="3198" c:formatCode="h:mm:ss;@">
                  <c:v>0.463356481481482</c:v>
                </c:pt>
                <c:pt idx="3199" c:formatCode="h:mm:ss;@">
                  <c:v>0.463368055555556</c:v>
                </c:pt>
                <c:pt idx="3200" c:formatCode="h:mm:ss;@">
                  <c:v>0.46337962962963</c:v>
                </c:pt>
                <c:pt idx="3201" c:formatCode="h:mm:ss;@">
                  <c:v>0.463391203703704</c:v>
                </c:pt>
                <c:pt idx="3202" c:formatCode="h:mm:ss;@">
                  <c:v>0.463402777777778</c:v>
                </c:pt>
                <c:pt idx="3203" c:formatCode="h:mm:ss;@">
                  <c:v>0.463414351851852</c:v>
                </c:pt>
                <c:pt idx="3204" c:formatCode="h:mm:ss;@">
                  <c:v>0.463425925925926</c:v>
                </c:pt>
                <c:pt idx="3205" c:formatCode="h:mm:ss;@">
                  <c:v>0.4634375</c:v>
                </c:pt>
                <c:pt idx="3206" c:formatCode="h:mm:ss;@">
                  <c:v>0.463449074074074</c:v>
                </c:pt>
                <c:pt idx="3207" c:formatCode="h:mm:ss;@">
                  <c:v>0.463460648148148</c:v>
                </c:pt>
                <c:pt idx="3208" c:formatCode="h:mm:ss;@">
                  <c:v>0.463472222222222</c:v>
                </c:pt>
                <c:pt idx="3209" c:formatCode="h:mm:ss;@">
                  <c:v>0.463483796296296</c:v>
                </c:pt>
                <c:pt idx="3210" c:formatCode="h:mm:ss;@">
                  <c:v>0.46349537037037</c:v>
                </c:pt>
                <c:pt idx="3211" c:formatCode="h:mm:ss;@">
                  <c:v>0.463506944444444</c:v>
                </c:pt>
                <c:pt idx="3212" c:formatCode="h:mm:ss;@">
                  <c:v>0.463518518518518</c:v>
                </c:pt>
                <c:pt idx="3213" c:formatCode="h:mm:ss;@">
                  <c:v>0.463530092592593</c:v>
                </c:pt>
                <c:pt idx="3214" c:formatCode="h:mm:ss;@">
                  <c:v>0.463541666666667</c:v>
                </c:pt>
                <c:pt idx="3215" c:formatCode="h:mm:ss;@">
                  <c:v>0.463553240740741</c:v>
                </c:pt>
                <c:pt idx="3216" c:formatCode="h:mm:ss;@">
                  <c:v>0.463564814814815</c:v>
                </c:pt>
                <c:pt idx="3217" c:formatCode="h:mm:ss;@">
                  <c:v>0.463576388888889</c:v>
                </c:pt>
                <c:pt idx="3218" c:formatCode="h:mm:ss;@">
                  <c:v>0.463587962962963</c:v>
                </c:pt>
                <c:pt idx="3219" c:formatCode="h:mm:ss;@">
                  <c:v>0.463599537037037</c:v>
                </c:pt>
                <c:pt idx="3220" c:formatCode="h:mm:ss;@">
                  <c:v>0.463611111111111</c:v>
                </c:pt>
                <c:pt idx="3221" c:formatCode="h:mm:ss;@">
                  <c:v>0.463622685185185</c:v>
                </c:pt>
                <c:pt idx="3222" c:formatCode="h:mm:ss;@">
                  <c:v>0.463634259259259</c:v>
                </c:pt>
                <c:pt idx="3223" c:formatCode="h:mm:ss;@">
                  <c:v>0.463645833333333</c:v>
                </c:pt>
                <c:pt idx="3224" c:formatCode="h:mm:ss;@">
                  <c:v>0.463657407407407</c:v>
                </c:pt>
                <c:pt idx="3225" c:formatCode="h:mm:ss;@">
                  <c:v>0.463668981481482</c:v>
                </c:pt>
                <c:pt idx="3226" c:formatCode="h:mm:ss;@">
                  <c:v>0.463680555555556</c:v>
                </c:pt>
                <c:pt idx="3227" c:formatCode="h:mm:ss;@">
                  <c:v>0.46369212962963</c:v>
                </c:pt>
                <c:pt idx="3228" c:formatCode="h:mm:ss;@">
                  <c:v>0.463703703703704</c:v>
                </c:pt>
                <c:pt idx="3229" c:formatCode="h:mm:ss;@">
                  <c:v>0.463715277777778</c:v>
                </c:pt>
                <c:pt idx="3230" c:formatCode="h:mm:ss;@">
                  <c:v>0.463726851851852</c:v>
                </c:pt>
                <c:pt idx="3231" c:formatCode="h:mm:ss;@">
                  <c:v>0.463738425925926</c:v>
                </c:pt>
                <c:pt idx="3232" c:formatCode="h:mm:ss;@">
                  <c:v>0.46375</c:v>
                </c:pt>
                <c:pt idx="3233" c:formatCode="h:mm:ss;@">
                  <c:v>0.463761574074074</c:v>
                </c:pt>
                <c:pt idx="3234" c:formatCode="h:mm:ss;@">
                  <c:v>0.463773148148148</c:v>
                </c:pt>
                <c:pt idx="3235" c:formatCode="h:mm:ss;@">
                  <c:v>0.463784722222222</c:v>
                </c:pt>
                <c:pt idx="3236" c:formatCode="h:mm:ss;@">
                  <c:v>0.463796296296296</c:v>
                </c:pt>
                <c:pt idx="3237" c:formatCode="h:mm:ss;@">
                  <c:v>0.46380787037037</c:v>
                </c:pt>
                <c:pt idx="3238" c:formatCode="h:mm:ss;@">
                  <c:v>0.463819444444444</c:v>
                </c:pt>
                <c:pt idx="3239" c:formatCode="h:mm:ss;@">
                  <c:v>0.463831018518519</c:v>
                </c:pt>
                <c:pt idx="3240" c:formatCode="h:mm:ss;@">
                  <c:v>0.463842592592593</c:v>
                </c:pt>
                <c:pt idx="3241" c:formatCode="h:mm:ss;@">
                  <c:v>0.463854166666667</c:v>
                </c:pt>
                <c:pt idx="3242" c:formatCode="h:mm:ss;@">
                  <c:v>0.463865740740741</c:v>
                </c:pt>
                <c:pt idx="3243" c:formatCode="h:mm:ss;@">
                  <c:v>0.463877314814815</c:v>
                </c:pt>
                <c:pt idx="3244" c:formatCode="h:mm:ss;@">
                  <c:v>0.463888888888889</c:v>
                </c:pt>
                <c:pt idx="3245" c:formatCode="h:mm:ss;@">
                  <c:v>0.463900462962963</c:v>
                </c:pt>
                <c:pt idx="3246" c:formatCode="h:mm:ss;@">
                  <c:v>0.463912037037037</c:v>
                </c:pt>
                <c:pt idx="3247" c:formatCode="h:mm:ss;@">
                  <c:v>0.463923611111111</c:v>
                </c:pt>
                <c:pt idx="3248" c:formatCode="h:mm:ss;@">
                  <c:v>0.463935185185185</c:v>
                </c:pt>
                <c:pt idx="3249" c:formatCode="h:mm:ss;@">
                  <c:v>0.463946759259259</c:v>
                </c:pt>
                <c:pt idx="3250" c:formatCode="h:mm:ss;@">
                  <c:v>0.463958333333333</c:v>
                </c:pt>
                <c:pt idx="3251" c:formatCode="h:mm:ss;@">
                  <c:v>0.463969907407407</c:v>
                </c:pt>
                <c:pt idx="3252" c:formatCode="h:mm:ss;@">
                  <c:v>0.463981481481481</c:v>
                </c:pt>
                <c:pt idx="3253" c:formatCode="h:mm:ss;@">
                  <c:v>0.463993055555556</c:v>
                </c:pt>
                <c:pt idx="3254" c:formatCode="h:mm:ss;@">
                  <c:v>0.46400462962963</c:v>
                </c:pt>
                <c:pt idx="3255" c:formatCode="h:mm:ss;@">
                  <c:v>0.464016203703704</c:v>
                </c:pt>
                <c:pt idx="3256" c:formatCode="h:mm:ss;@">
                  <c:v>0.464027777777778</c:v>
                </c:pt>
                <c:pt idx="3257" c:formatCode="h:mm:ss;@">
                  <c:v>0.464039351851852</c:v>
                </c:pt>
                <c:pt idx="3258" c:formatCode="h:mm:ss;@">
                  <c:v>0.464050925925926</c:v>
                </c:pt>
                <c:pt idx="3259" c:formatCode="h:mm:ss;@">
                  <c:v>0.4640625</c:v>
                </c:pt>
                <c:pt idx="3260" c:formatCode="h:mm:ss;@">
                  <c:v>0.464074074074074</c:v>
                </c:pt>
                <c:pt idx="3261" c:formatCode="h:mm:ss;@">
                  <c:v>0.464085648148148</c:v>
                </c:pt>
                <c:pt idx="3262" c:formatCode="h:mm:ss;@">
                  <c:v>0.464097222222222</c:v>
                </c:pt>
                <c:pt idx="3263" c:formatCode="h:mm:ss;@">
                  <c:v>0.464108796296296</c:v>
                </c:pt>
                <c:pt idx="3264" c:formatCode="h:mm:ss;@">
                  <c:v>0.46412037037037</c:v>
                </c:pt>
                <c:pt idx="3265" c:formatCode="h:mm:ss;@">
                  <c:v>0.464131944444444</c:v>
                </c:pt>
                <c:pt idx="3266" c:formatCode="h:mm:ss;@">
                  <c:v>0.464143518518519</c:v>
                </c:pt>
                <c:pt idx="3267" c:formatCode="h:mm:ss;@">
                  <c:v>0.464155092592593</c:v>
                </c:pt>
                <c:pt idx="3268" c:formatCode="h:mm:ss;@">
                  <c:v>0.464166666666667</c:v>
                </c:pt>
                <c:pt idx="3269" c:formatCode="h:mm:ss;@">
                  <c:v>0.464178240740741</c:v>
                </c:pt>
                <c:pt idx="3270" c:formatCode="h:mm:ss;@">
                  <c:v>0.464189814814815</c:v>
                </c:pt>
                <c:pt idx="3271" c:formatCode="h:mm:ss;@">
                  <c:v>0.464201388888889</c:v>
                </c:pt>
                <c:pt idx="3272" c:formatCode="h:mm:ss;@">
                  <c:v>0.464212962962963</c:v>
                </c:pt>
                <c:pt idx="3273" c:formatCode="h:mm:ss;@">
                  <c:v>0.464224537037037</c:v>
                </c:pt>
                <c:pt idx="3274" c:formatCode="h:mm:ss;@">
                  <c:v>0.464236111111111</c:v>
                </c:pt>
                <c:pt idx="3275" c:formatCode="h:mm:ss;@">
                  <c:v>0.464247685185185</c:v>
                </c:pt>
                <c:pt idx="3276" c:formatCode="h:mm:ss;@">
                  <c:v>0.464259259259259</c:v>
                </c:pt>
                <c:pt idx="3277" c:formatCode="h:mm:ss;@">
                  <c:v>0.464270833333333</c:v>
                </c:pt>
                <c:pt idx="3278" c:formatCode="h:mm:ss;@">
                  <c:v>0.464282407407407</c:v>
                </c:pt>
                <c:pt idx="3279" c:formatCode="h:mm:ss;@">
                  <c:v>0.464293981481481</c:v>
                </c:pt>
                <c:pt idx="3280" c:formatCode="h:mm:ss;@">
                  <c:v>0.464305555555556</c:v>
                </c:pt>
                <c:pt idx="3281" c:formatCode="h:mm:ss;@">
                  <c:v>0.46431712962963</c:v>
                </c:pt>
                <c:pt idx="3282" c:formatCode="h:mm:ss;@">
                  <c:v>0.464328703703704</c:v>
                </c:pt>
                <c:pt idx="3283" c:formatCode="h:mm:ss;@">
                  <c:v>0.464340277777778</c:v>
                </c:pt>
                <c:pt idx="3284" c:formatCode="h:mm:ss;@">
                  <c:v>0.464351851851852</c:v>
                </c:pt>
                <c:pt idx="3285" c:formatCode="h:mm:ss;@">
                  <c:v>0.464363425925926</c:v>
                </c:pt>
                <c:pt idx="3286" c:formatCode="h:mm:ss;@">
                  <c:v>0.464375</c:v>
                </c:pt>
                <c:pt idx="3287" c:formatCode="h:mm:ss;@">
                  <c:v>0.464386574074074</c:v>
                </c:pt>
                <c:pt idx="3288" c:formatCode="h:mm:ss;@">
                  <c:v>0.464398148148148</c:v>
                </c:pt>
                <c:pt idx="3289" c:formatCode="h:mm:ss;@">
                  <c:v>0.464409722222222</c:v>
                </c:pt>
                <c:pt idx="3290" c:formatCode="h:mm:ss;@">
                  <c:v>0.464421296296296</c:v>
                </c:pt>
                <c:pt idx="3291" c:formatCode="h:mm:ss;@">
                  <c:v>0.46443287037037</c:v>
                </c:pt>
                <c:pt idx="3292" c:formatCode="h:mm:ss;@">
                  <c:v>0.464444444444444</c:v>
                </c:pt>
                <c:pt idx="3293" c:formatCode="h:mm:ss;@">
                  <c:v>0.464456018518519</c:v>
                </c:pt>
                <c:pt idx="3294" c:formatCode="h:mm:ss;@">
                  <c:v>0.464467592592593</c:v>
                </c:pt>
                <c:pt idx="3295" c:formatCode="h:mm:ss;@">
                  <c:v>0.464479166666667</c:v>
                </c:pt>
                <c:pt idx="3296" c:formatCode="h:mm:ss;@">
                  <c:v>0.464490740740741</c:v>
                </c:pt>
                <c:pt idx="3297" c:formatCode="h:mm:ss;@">
                  <c:v>0.464502314814815</c:v>
                </c:pt>
                <c:pt idx="3298" c:formatCode="h:mm:ss;@">
                  <c:v>0.464513888888889</c:v>
                </c:pt>
                <c:pt idx="3299" c:formatCode="h:mm:ss;@">
                  <c:v>0.464525462962963</c:v>
                </c:pt>
                <c:pt idx="3300" c:formatCode="h:mm:ss;@">
                  <c:v>0.464537037037037</c:v>
                </c:pt>
                <c:pt idx="3301" c:formatCode="h:mm:ss;@">
                  <c:v>0.464548611111111</c:v>
                </c:pt>
                <c:pt idx="3302" c:formatCode="h:mm:ss;@">
                  <c:v>0.464560185185185</c:v>
                </c:pt>
                <c:pt idx="3303" c:formatCode="h:mm:ss;@">
                  <c:v>0.464571759259259</c:v>
                </c:pt>
                <c:pt idx="3304" c:formatCode="h:mm:ss;@">
                  <c:v>0.464583333333333</c:v>
                </c:pt>
                <c:pt idx="3305" c:formatCode="h:mm:ss;@">
                  <c:v>0.464594907407407</c:v>
                </c:pt>
                <c:pt idx="3306" c:formatCode="h:mm:ss;@">
                  <c:v>0.464606481481481</c:v>
                </c:pt>
                <c:pt idx="3307" c:formatCode="h:mm:ss;@">
                  <c:v>0.464618055555556</c:v>
                </c:pt>
                <c:pt idx="3308" c:formatCode="h:mm:ss;@">
                  <c:v>0.46462962962963</c:v>
                </c:pt>
                <c:pt idx="3309" c:formatCode="h:mm:ss;@">
                  <c:v>0.464641203703704</c:v>
                </c:pt>
                <c:pt idx="3310" c:formatCode="h:mm:ss;@">
                  <c:v>0.464652777777778</c:v>
                </c:pt>
                <c:pt idx="3311" c:formatCode="h:mm:ss;@">
                  <c:v>0.464664351851852</c:v>
                </c:pt>
                <c:pt idx="3312" c:formatCode="h:mm:ss;@">
                  <c:v>0.464675925925926</c:v>
                </c:pt>
                <c:pt idx="3313" c:formatCode="h:mm:ss;@">
                  <c:v>0.4646875</c:v>
                </c:pt>
                <c:pt idx="3314" c:formatCode="h:mm:ss;@">
                  <c:v>0.464699074074074</c:v>
                </c:pt>
                <c:pt idx="3315" c:formatCode="h:mm:ss;@">
                  <c:v>0.464710648148148</c:v>
                </c:pt>
                <c:pt idx="3316" c:formatCode="h:mm:ss;@">
                  <c:v>0.464722222222222</c:v>
                </c:pt>
                <c:pt idx="3317" c:formatCode="h:mm:ss;@">
                  <c:v>0.464733796296296</c:v>
                </c:pt>
                <c:pt idx="3318" c:formatCode="h:mm:ss;@">
                  <c:v>0.46474537037037</c:v>
                </c:pt>
                <c:pt idx="3319" c:formatCode="h:mm:ss;@">
                  <c:v>0.464756944444444</c:v>
                </c:pt>
                <c:pt idx="3320" c:formatCode="h:mm:ss;@">
                  <c:v>0.464768518518519</c:v>
                </c:pt>
                <c:pt idx="3321" c:formatCode="h:mm:ss;@">
                  <c:v>0.464780092592593</c:v>
                </c:pt>
                <c:pt idx="3322" c:formatCode="h:mm:ss;@">
                  <c:v>0.464791666666667</c:v>
                </c:pt>
                <c:pt idx="3323" c:formatCode="h:mm:ss;@">
                  <c:v>0.464803240740741</c:v>
                </c:pt>
                <c:pt idx="3324" c:formatCode="h:mm:ss;@">
                  <c:v>0.464814814814815</c:v>
                </c:pt>
                <c:pt idx="3325" c:formatCode="h:mm:ss;@">
                  <c:v>0.464826388888889</c:v>
                </c:pt>
                <c:pt idx="3326" c:formatCode="h:mm:ss;@">
                  <c:v>0.464837962962963</c:v>
                </c:pt>
                <c:pt idx="3327" c:formatCode="h:mm:ss;@">
                  <c:v>0.464849537037037</c:v>
                </c:pt>
                <c:pt idx="3328" c:formatCode="h:mm:ss;@">
                  <c:v>0.464861111111111</c:v>
                </c:pt>
                <c:pt idx="3329" c:formatCode="h:mm:ss;@">
                  <c:v>0.464872685185185</c:v>
                </c:pt>
                <c:pt idx="3330" c:formatCode="h:mm:ss;@">
                  <c:v>0.464884259259259</c:v>
                </c:pt>
                <c:pt idx="3331" c:formatCode="h:mm:ss;@">
                  <c:v>0.464895833333333</c:v>
                </c:pt>
                <c:pt idx="3332" c:formatCode="h:mm:ss;@">
                  <c:v>0.464907407407407</c:v>
                </c:pt>
                <c:pt idx="3333" c:formatCode="h:mm:ss;@">
                  <c:v>0.464918981481481</c:v>
                </c:pt>
                <c:pt idx="3334" c:formatCode="h:mm:ss;@">
                  <c:v>0.464930555555556</c:v>
                </c:pt>
                <c:pt idx="3335" c:formatCode="h:mm:ss;@">
                  <c:v>0.46494212962963</c:v>
                </c:pt>
                <c:pt idx="3336" c:formatCode="h:mm:ss;@">
                  <c:v>0.464953703703704</c:v>
                </c:pt>
                <c:pt idx="3337" c:formatCode="h:mm:ss;@">
                  <c:v>0.464965277777778</c:v>
                </c:pt>
                <c:pt idx="3338" c:formatCode="h:mm:ss;@">
                  <c:v>0.464976851851852</c:v>
                </c:pt>
                <c:pt idx="3339" c:formatCode="h:mm:ss;@">
                  <c:v>0.464988425925926</c:v>
                </c:pt>
                <c:pt idx="3340" c:formatCode="h:mm:ss;@">
                  <c:v>0.465</c:v>
                </c:pt>
                <c:pt idx="3341" c:formatCode="h:mm:ss;@">
                  <c:v>0.465011574074074</c:v>
                </c:pt>
                <c:pt idx="3342" c:formatCode="h:mm:ss;@">
                  <c:v>0.465023148148148</c:v>
                </c:pt>
                <c:pt idx="3343" c:formatCode="h:mm:ss;@">
                  <c:v>0.465034722222222</c:v>
                </c:pt>
                <c:pt idx="3344" c:formatCode="h:mm:ss;@">
                  <c:v>0.465046296296296</c:v>
                </c:pt>
                <c:pt idx="3345" c:formatCode="h:mm:ss;@">
                  <c:v>0.46505787037037</c:v>
                </c:pt>
                <c:pt idx="3346" c:formatCode="h:mm:ss;@">
                  <c:v>0.465069444444444</c:v>
                </c:pt>
                <c:pt idx="3347" c:formatCode="h:mm:ss;@">
                  <c:v>0.465081018518519</c:v>
                </c:pt>
                <c:pt idx="3348" c:formatCode="h:mm:ss;@">
                  <c:v>0.465092592592593</c:v>
                </c:pt>
                <c:pt idx="3349" c:formatCode="h:mm:ss;@">
                  <c:v>0.465104166666667</c:v>
                </c:pt>
                <c:pt idx="3350" c:formatCode="h:mm:ss;@">
                  <c:v>0.465115740740741</c:v>
                </c:pt>
                <c:pt idx="3351" c:formatCode="h:mm:ss;@">
                  <c:v>0.465127314814815</c:v>
                </c:pt>
                <c:pt idx="3352" c:formatCode="h:mm:ss;@">
                  <c:v>0.465138888888889</c:v>
                </c:pt>
                <c:pt idx="3353" c:formatCode="h:mm:ss;@">
                  <c:v>0.465150462962963</c:v>
                </c:pt>
                <c:pt idx="3354" c:formatCode="h:mm:ss;@">
                  <c:v>0.465162037037037</c:v>
                </c:pt>
                <c:pt idx="3355" c:formatCode="h:mm:ss;@">
                  <c:v>0.465173611111111</c:v>
                </c:pt>
                <c:pt idx="3356" c:formatCode="h:mm:ss;@">
                  <c:v>0.465185185185185</c:v>
                </c:pt>
                <c:pt idx="3357" c:formatCode="h:mm:ss;@">
                  <c:v>0.465196759259259</c:v>
                </c:pt>
                <c:pt idx="3358" c:formatCode="h:mm:ss;@">
                  <c:v>0.465208333333333</c:v>
                </c:pt>
                <c:pt idx="3359" c:formatCode="h:mm:ss;@">
                  <c:v>0.465219907407407</c:v>
                </c:pt>
                <c:pt idx="3360" c:formatCode="h:mm:ss;@">
                  <c:v>0.465231481481481</c:v>
                </c:pt>
                <c:pt idx="3361" c:formatCode="h:mm:ss;@">
                  <c:v>0.465243055555556</c:v>
                </c:pt>
                <c:pt idx="3362" c:formatCode="h:mm:ss;@">
                  <c:v>0.46525462962963</c:v>
                </c:pt>
                <c:pt idx="3363" c:formatCode="h:mm:ss;@">
                  <c:v>0.465266203703704</c:v>
                </c:pt>
                <c:pt idx="3364" c:formatCode="h:mm:ss;@">
                  <c:v>0.465277777777778</c:v>
                </c:pt>
                <c:pt idx="3365" c:formatCode="h:mm:ss;@">
                  <c:v>0.465289351851852</c:v>
                </c:pt>
                <c:pt idx="3366" c:formatCode="h:mm:ss;@">
                  <c:v>0.465300925925926</c:v>
                </c:pt>
                <c:pt idx="3367" c:formatCode="h:mm:ss;@">
                  <c:v>0.4653125</c:v>
                </c:pt>
                <c:pt idx="3368" c:formatCode="h:mm:ss;@">
                  <c:v>0.465324074074074</c:v>
                </c:pt>
                <c:pt idx="3369" c:formatCode="h:mm:ss;@">
                  <c:v>0.465335648148148</c:v>
                </c:pt>
                <c:pt idx="3370" c:formatCode="h:mm:ss;@">
                  <c:v>0.465347222222222</c:v>
                </c:pt>
                <c:pt idx="3371" c:formatCode="h:mm:ss;@">
                  <c:v>0.465358796296296</c:v>
                </c:pt>
                <c:pt idx="3372" c:formatCode="h:mm:ss;@">
                  <c:v>0.46537037037037</c:v>
                </c:pt>
                <c:pt idx="3373" c:formatCode="h:mm:ss;@">
                  <c:v>0.465381944444444</c:v>
                </c:pt>
                <c:pt idx="3374" c:formatCode="h:mm:ss;@">
                  <c:v>0.465393518518519</c:v>
                </c:pt>
                <c:pt idx="3375" c:formatCode="h:mm:ss;@">
                  <c:v>0.465405092592593</c:v>
                </c:pt>
                <c:pt idx="3376" c:formatCode="h:mm:ss;@">
                  <c:v>0.465416666666667</c:v>
                </c:pt>
                <c:pt idx="3377" c:formatCode="h:mm:ss;@">
                  <c:v>0.465428240740741</c:v>
                </c:pt>
                <c:pt idx="3378" c:formatCode="h:mm:ss;@">
                  <c:v>0.465439814814815</c:v>
                </c:pt>
                <c:pt idx="3379" c:formatCode="h:mm:ss;@">
                  <c:v>0.465451388888889</c:v>
                </c:pt>
                <c:pt idx="3380" c:formatCode="h:mm:ss;@">
                  <c:v>0.465462962962963</c:v>
                </c:pt>
                <c:pt idx="3381" c:formatCode="h:mm:ss;@">
                  <c:v>0.465474537037037</c:v>
                </c:pt>
                <c:pt idx="3382" c:formatCode="h:mm:ss;@">
                  <c:v>0.465486111111111</c:v>
                </c:pt>
                <c:pt idx="3383" c:formatCode="h:mm:ss;@">
                  <c:v>0.465497685185185</c:v>
                </c:pt>
                <c:pt idx="3384" c:formatCode="h:mm:ss;@">
                  <c:v>0.465509259259259</c:v>
                </c:pt>
                <c:pt idx="3385" c:formatCode="h:mm:ss;@">
                  <c:v>0.465520833333333</c:v>
                </c:pt>
                <c:pt idx="3386" c:formatCode="h:mm:ss;@">
                  <c:v>0.465532407407407</c:v>
                </c:pt>
                <c:pt idx="3387" c:formatCode="h:mm:ss;@">
                  <c:v>0.465543981481481</c:v>
                </c:pt>
                <c:pt idx="3388" c:formatCode="h:mm:ss;@">
                  <c:v>0.465555555555556</c:v>
                </c:pt>
                <c:pt idx="3389" c:formatCode="h:mm:ss;@">
                  <c:v>0.46556712962963</c:v>
                </c:pt>
                <c:pt idx="3390" c:formatCode="h:mm:ss;@">
                  <c:v>0.465578703703704</c:v>
                </c:pt>
                <c:pt idx="3391" c:formatCode="h:mm:ss;@">
                  <c:v>0.465590277777778</c:v>
                </c:pt>
                <c:pt idx="3392" c:formatCode="h:mm:ss;@">
                  <c:v>0.465601851851852</c:v>
                </c:pt>
                <c:pt idx="3393" c:formatCode="h:mm:ss;@">
                  <c:v>0.465613425925926</c:v>
                </c:pt>
                <c:pt idx="3394" c:formatCode="h:mm:ss;@">
                  <c:v>0.465625</c:v>
                </c:pt>
                <c:pt idx="3395" c:formatCode="h:mm:ss;@">
                  <c:v>0.465636574074074</c:v>
                </c:pt>
                <c:pt idx="3396" c:formatCode="h:mm:ss;@">
                  <c:v>0.465648148148148</c:v>
                </c:pt>
                <c:pt idx="3397" c:formatCode="h:mm:ss;@">
                  <c:v>0.465659722222222</c:v>
                </c:pt>
                <c:pt idx="3398" c:formatCode="h:mm:ss;@">
                  <c:v>0.465671296296296</c:v>
                </c:pt>
                <c:pt idx="3399" c:formatCode="h:mm:ss;@">
                  <c:v>0.46568287037037</c:v>
                </c:pt>
                <c:pt idx="3400" c:formatCode="h:mm:ss;@">
                  <c:v>0.465694444444444</c:v>
                </c:pt>
                <c:pt idx="3401" c:formatCode="h:mm:ss;@">
                  <c:v>0.465706018518519</c:v>
                </c:pt>
                <c:pt idx="3402" c:formatCode="h:mm:ss;@">
                  <c:v>0.465717592592593</c:v>
                </c:pt>
                <c:pt idx="3403" c:formatCode="h:mm:ss;@">
                  <c:v>0.465729166666667</c:v>
                </c:pt>
                <c:pt idx="3404" c:formatCode="h:mm:ss;@">
                  <c:v>0.465740740740741</c:v>
                </c:pt>
                <c:pt idx="3405" c:formatCode="h:mm:ss;@">
                  <c:v>0.465752314814815</c:v>
                </c:pt>
                <c:pt idx="3406" c:formatCode="h:mm:ss;@">
                  <c:v>0.465763888888889</c:v>
                </c:pt>
                <c:pt idx="3407" c:formatCode="h:mm:ss;@">
                  <c:v>0.465775462962963</c:v>
                </c:pt>
                <c:pt idx="3408" c:formatCode="h:mm:ss;@">
                  <c:v>0.465787037037037</c:v>
                </c:pt>
                <c:pt idx="3409" c:formatCode="h:mm:ss;@">
                  <c:v>0.465798611111111</c:v>
                </c:pt>
                <c:pt idx="3410" c:formatCode="h:mm:ss;@">
                  <c:v>0.465810185185185</c:v>
                </c:pt>
                <c:pt idx="3411" c:formatCode="h:mm:ss;@">
                  <c:v>0.465821759259259</c:v>
                </c:pt>
                <c:pt idx="3412" c:formatCode="h:mm:ss;@">
                  <c:v>0.465833333333333</c:v>
                </c:pt>
                <c:pt idx="3413" c:formatCode="h:mm:ss;@">
                  <c:v>0.465844907407407</c:v>
                </c:pt>
                <c:pt idx="3414" c:formatCode="h:mm:ss;@">
                  <c:v>0.465856481481481</c:v>
                </c:pt>
                <c:pt idx="3415" c:formatCode="h:mm:ss;@">
                  <c:v>0.465868055555556</c:v>
                </c:pt>
                <c:pt idx="3416" c:formatCode="h:mm:ss;@">
                  <c:v>0.46587962962963</c:v>
                </c:pt>
                <c:pt idx="3417" c:formatCode="h:mm:ss;@">
                  <c:v>0.465891203703704</c:v>
                </c:pt>
                <c:pt idx="3418" c:formatCode="h:mm:ss;@">
                  <c:v>0.465902777777778</c:v>
                </c:pt>
                <c:pt idx="3419" c:formatCode="h:mm:ss;@">
                  <c:v>0.465914351851852</c:v>
                </c:pt>
                <c:pt idx="3420" c:formatCode="h:mm:ss;@">
                  <c:v>0.465925925925926</c:v>
                </c:pt>
                <c:pt idx="3421" c:formatCode="h:mm:ss;@">
                  <c:v>0.4659375</c:v>
                </c:pt>
                <c:pt idx="3422" c:formatCode="h:mm:ss;@">
                  <c:v>0.465949074074074</c:v>
                </c:pt>
                <c:pt idx="3423" c:formatCode="h:mm:ss;@">
                  <c:v>0.465960648148148</c:v>
                </c:pt>
                <c:pt idx="3424" c:formatCode="h:mm:ss;@">
                  <c:v>0.465972222222222</c:v>
                </c:pt>
                <c:pt idx="3425" c:formatCode="h:mm:ss;@">
                  <c:v>0.465983796296296</c:v>
                </c:pt>
                <c:pt idx="3426" c:formatCode="h:mm:ss;@">
                  <c:v>0.46599537037037</c:v>
                </c:pt>
                <c:pt idx="3427" c:formatCode="h:mm:ss;@">
                  <c:v>0.466006944444444</c:v>
                </c:pt>
                <c:pt idx="3428" c:formatCode="h:mm:ss;@">
                  <c:v>0.466018518518518</c:v>
                </c:pt>
                <c:pt idx="3429" c:formatCode="h:mm:ss;@">
                  <c:v>0.466030092592593</c:v>
                </c:pt>
                <c:pt idx="3430" c:formatCode="h:mm:ss;@">
                  <c:v>0.466041666666667</c:v>
                </c:pt>
                <c:pt idx="3431" c:formatCode="h:mm:ss;@">
                  <c:v>0.466053240740741</c:v>
                </c:pt>
                <c:pt idx="3432" c:formatCode="h:mm:ss;@">
                  <c:v>0.466064814814815</c:v>
                </c:pt>
                <c:pt idx="3433" c:formatCode="h:mm:ss;@">
                  <c:v>0.466076388888889</c:v>
                </c:pt>
                <c:pt idx="3434" c:formatCode="h:mm:ss;@">
                  <c:v>0.466087962962963</c:v>
                </c:pt>
                <c:pt idx="3435" c:formatCode="h:mm:ss;@">
                  <c:v>0.466099537037037</c:v>
                </c:pt>
                <c:pt idx="3436" c:formatCode="h:mm:ss;@">
                  <c:v>0.466111111111111</c:v>
                </c:pt>
                <c:pt idx="3437" c:formatCode="h:mm:ss;@">
                  <c:v>0.466122685185185</c:v>
                </c:pt>
                <c:pt idx="3438" c:formatCode="h:mm:ss;@">
                  <c:v>0.466134259259259</c:v>
                </c:pt>
                <c:pt idx="3439" c:formatCode="h:mm:ss;@">
                  <c:v>0.466145833333333</c:v>
                </c:pt>
                <c:pt idx="3440" c:formatCode="h:mm:ss;@">
                  <c:v>0.466157407407407</c:v>
                </c:pt>
                <c:pt idx="3441" c:formatCode="h:mm:ss;@">
                  <c:v>0.466168981481482</c:v>
                </c:pt>
                <c:pt idx="3442" c:formatCode="h:mm:ss;@">
                  <c:v>0.466180555555556</c:v>
                </c:pt>
                <c:pt idx="3443" c:formatCode="h:mm:ss;@">
                  <c:v>0.46619212962963</c:v>
                </c:pt>
                <c:pt idx="3444" c:formatCode="h:mm:ss;@">
                  <c:v>0.466203703703704</c:v>
                </c:pt>
                <c:pt idx="3445" c:formatCode="h:mm:ss;@">
                  <c:v>0.466215277777778</c:v>
                </c:pt>
                <c:pt idx="3446" c:formatCode="h:mm:ss;@">
                  <c:v>0.466226851851852</c:v>
                </c:pt>
                <c:pt idx="3447" c:formatCode="h:mm:ss;@">
                  <c:v>0.466238425925926</c:v>
                </c:pt>
                <c:pt idx="3448" c:formatCode="h:mm:ss;@">
                  <c:v>0.46625</c:v>
                </c:pt>
                <c:pt idx="3449" c:formatCode="h:mm:ss;@">
                  <c:v>0.466261574074074</c:v>
                </c:pt>
                <c:pt idx="3450" c:formatCode="h:mm:ss;@">
                  <c:v>0.466273148148148</c:v>
                </c:pt>
                <c:pt idx="3451" c:formatCode="h:mm:ss;@">
                  <c:v>0.466284722222222</c:v>
                </c:pt>
                <c:pt idx="3452" c:formatCode="h:mm:ss;@">
                  <c:v>0.466296296296296</c:v>
                </c:pt>
                <c:pt idx="3453" c:formatCode="h:mm:ss;@">
                  <c:v>0.46630787037037</c:v>
                </c:pt>
                <c:pt idx="3454" c:formatCode="h:mm:ss;@">
                  <c:v>0.466319444444444</c:v>
                </c:pt>
                <c:pt idx="3455" c:formatCode="h:mm:ss;@">
                  <c:v>0.466331018518518</c:v>
                </c:pt>
                <c:pt idx="3456" c:formatCode="h:mm:ss;@">
                  <c:v>0.466342592592593</c:v>
                </c:pt>
                <c:pt idx="3457" c:formatCode="h:mm:ss;@">
                  <c:v>0.466354166666667</c:v>
                </c:pt>
                <c:pt idx="3458" c:formatCode="h:mm:ss;@">
                  <c:v>0.466365740740741</c:v>
                </c:pt>
                <c:pt idx="3459" c:formatCode="h:mm:ss;@">
                  <c:v>0.466377314814815</c:v>
                </c:pt>
                <c:pt idx="3460" c:formatCode="h:mm:ss;@">
                  <c:v>0.466388888888889</c:v>
                </c:pt>
                <c:pt idx="3461" c:formatCode="h:mm:ss;@">
                  <c:v>0.466400462962963</c:v>
                </c:pt>
                <c:pt idx="3462" c:formatCode="h:mm:ss;@">
                  <c:v>0.466412037037037</c:v>
                </c:pt>
                <c:pt idx="3463" c:formatCode="h:mm:ss;@">
                  <c:v>0.466423611111111</c:v>
                </c:pt>
                <c:pt idx="3464" c:formatCode="h:mm:ss;@">
                  <c:v>0.466435185185185</c:v>
                </c:pt>
                <c:pt idx="3465" c:formatCode="h:mm:ss;@">
                  <c:v>0.466446759259259</c:v>
                </c:pt>
                <c:pt idx="3466" c:formatCode="h:mm:ss;@">
                  <c:v>0.466458333333333</c:v>
                </c:pt>
                <c:pt idx="3467" c:formatCode="h:mm:ss;@">
                  <c:v>0.466469907407407</c:v>
                </c:pt>
                <c:pt idx="3468" c:formatCode="h:mm:ss;@">
                  <c:v>0.466481481481481</c:v>
                </c:pt>
                <c:pt idx="3469" c:formatCode="h:mm:ss;@">
                  <c:v>0.466493055555556</c:v>
                </c:pt>
                <c:pt idx="3470" c:formatCode="h:mm:ss;@">
                  <c:v>0.46650462962963</c:v>
                </c:pt>
                <c:pt idx="3471" c:formatCode="h:mm:ss;@">
                  <c:v>0.466516203703704</c:v>
                </c:pt>
                <c:pt idx="3472" c:formatCode="h:mm:ss;@">
                  <c:v>0.466527777777778</c:v>
                </c:pt>
                <c:pt idx="3473" c:formatCode="h:mm:ss;@">
                  <c:v>0.466539351851852</c:v>
                </c:pt>
                <c:pt idx="3474" c:formatCode="h:mm:ss;@">
                  <c:v>0.466550925925926</c:v>
                </c:pt>
                <c:pt idx="3475" c:formatCode="h:mm:ss;@">
                  <c:v>0.4665625</c:v>
                </c:pt>
                <c:pt idx="3476" c:formatCode="h:mm:ss;@">
                  <c:v>0.466574074074074</c:v>
                </c:pt>
                <c:pt idx="3477" c:formatCode="h:mm:ss;@">
                  <c:v>0.466585648148148</c:v>
                </c:pt>
                <c:pt idx="3478" c:formatCode="h:mm:ss;@">
                  <c:v>0.466597222222222</c:v>
                </c:pt>
                <c:pt idx="3479" c:formatCode="h:mm:ss;@">
                  <c:v>0.466608796296296</c:v>
                </c:pt>
                <c:pt idx="3480" c:formatCode="h:mm:ss;@">
                  <c:v>0.46662037037037</c:v>
                </c:pt>
                <c:pt idx="3481" c:formatCode="h:mm:ss;@">
                  <c:v>0.466631944444444</c:v>
                </c:pt>
                <c:pt idx="3482" c:formatCode="h:mm:ss;@">
                  <c:v>0.466643518518519</c:v>
                </c:pt>
                <c:pt idx="3483" c:formatCode="h:mm:ss;@">
                  <c:v>0.466655092592593</c:v>
                </c:pt>
                <c:pt idx="3484" c:formatCode="h:mm:ss;@">
                  <c:v>0.466666666666667</c:v>
                </c:pt>
                <c:pt idx="3485" c:formatCode="h:mm:ss;@">
                  <c:v>0.466678240740741</c:v>
                </c:pt>
                <c:pt idx="3486" c:formatCode="h:mm:ss;@">
                  <c:v>0.466689814814815</c:v>
                </c:pt>
                <c:pt idx="3487" c:formatCode="h:mm:ss;@">
                  <c:v>0.466701388888889</c:v>
                </c:pt>
                <c:pt idx="3488" c:formatCode="h:mm:ss;@">
                  <c:v>0.466712962962963</c:v>
                </c:pt>
                <c:pt idx="3489" c:formatCode="h:mm:ss;@">
                  <c:v>0.466724537037037</c:v>
                </c:pt>
                <c:pt idx="3490" c:formatCode="h:mm:ss;@">
                  <c:v>0.466736111111111</c:v>
                </c:pt>
                <c:pt idx="3491" c:formatCode="h:mm:ss;@">
                  <c:v>0.466747685185185</c:v>
                </c:pt>
                <c:pt idx="3492" c:formatCode="h:mm:ss;@">
                  <c:v>0.466759259259259</c:v>
                </c:pt>
                <c:pt idx="3493" c:formatCode="h:mm:ss;@">
                  <c:v>0.466770833333333</c:v>
                </c:pt>
                <c:pt idx="3494" c:formatCode="h:mm:ss;@">
                  <c:v>0.466782407407407</c:v>
                </c:pt>
                <c:pt idx="3495" c:formatCode="h:mm:ss;@">
                  <c:v>0.466793981481481</c:v>
                </c:pt>
                <c:pt idx="3496" c:formatCode="h:mm:ss;@">
                  <c:v>0.466805555555556</c:v>
                </c:pt>
                <c:pt idx="3497" c:formatCode="h:mm:ss;@">
                  <c:v>0.46681712962963</c:v>
                </c:pt>
                <c:pt idx="3498" c:formatCode="h:mm:ss;@">
                  <c:v>0.466828703703704</c:v>
                </c:pt>
                <c:pt idx="3499" c:formatCode="h:mm:ss;@">
                  <c:v>0.466840277777778</c:v>
                </c:pt>
                <c:pt idx="3500" c:formatCode="h:mm:ss;@">
                  <c:v>0.466851851851852</c:v>
                </c:pt>
                <c:pt idx="3501" c:formatCode="h:mm:ss;@">
                  <c:v>0.466863425925926</c:v>
                </c:pt>
                <c:pt idx="3502" c:formatCode="h:mm:ss;@">
                  <c:v>0.466875</c:v>
                </c:pt>
                <c:pt idx="3503" c:formatCode="h:mm:ss;@">
                  <c:v>0.466886574074074</c:v>
                </c:pt>
                <c:pt idx="3504" c:formatCode="h:mm:ss;@">
                  <c:v>0.466898148148148</c:v>
                </c:pt>
                <c:pt idx="3505" c:formatCode="h:mm:ss;@">
                  <c:v>0.466909722222222</c:v>
                </c:pt>
                <c:pt idx="3506" c:formatCode="h:mm:ss;@">
                  <c:v>0.466921296296296</c:v>
                </c:pt>
                <c:pt idx="3507" c:formatCode="h:mm:ss;@">
                  <c:v>0.46693287037037</c:v>
                </c:pt>
                <c:pt idx="3508" c:formatCode="h:mm:ss;@">
                  <c:v>0.466944444444444</c:v>
                </c:pt>
                <c:pt idx="3509" c:formatCode="h:mm:ss;@">
                  <c:v>0.466956018518519</c:v>
                </c:pt>
                <c:pt idx="3510" c:formatCode="h:mm:ss;@">
                  <c:v>0.466967592592593</c:v>
                </c:pt>
                <c:pt idx="3511" c:formatCode="h:mm:ss;@">
                  <c:v>0.466979166666667</c:v>
                </c:pt>
                <c:pt idx="3512" c:formatCode="h:mm:ss;@">
                  <c:v>0.466990740740741</c:v>
                </c:pt>
                <c:pt idx="3513" c:formatCode="h:mm:ss;@">
                  <c:v>0.467002314814815</c:v>
                </c:pt>
                <c:pt idx="3514" c:formatCode="h:mm:ss;@">
                  <c:v>0.467013888888889</c:v>
                </c:pt>
                <c:pt idx="3515" c:formatCode="h:mm:ss;@">
                  <c:v>0.467025462962963</c:v>
                </c:pt>
                <c:pt idx="3516" c:formatCode="h:mm:ss;@">
                  <c:v>0.467037037037037</c:v>
                </c:pt>
                <c:pt idx="3517" c:formatCode="h:mm:ss;@">
                  <c:v>0.467048611111111</c:v>
                </c:pt>
                <c:pt idx="3518" c:formatCode="h:mm:ss;@">
                  <c:v>0.467060185185185</c:v>
                </c:pt>
                <c:pt idx="3519" c:formatCode="h:mm:ss;@">
                  <c:v>0.467071759259259</c:v>
                </c:pt>
                <c:pt idx="3520" c:formatCode="h:mm:ss;@">
                  <c:v>0.467083333333333</c:v>
                </c:pt>
                <c:pt idx="3521" c:formatCode="h:mm:ss;@">
                  <c:v>0.467094907407407</c:v>
                </c:pt>
                <c:pt idx="3522" c:formatCode="h:mm:ss;@">
                  <c:v>0.467106481481481</c:v>
                </c:pt>
                <c:pt idx="3523" c:formatCode="h:mm:ss;@">
                  <c:v>0.467118055555556</c:v>
                </c:pt>
                <c:pt idx="3524" c:formatCode="h:mm:ss;@">
                  <c:v>0.46712962962963</c:v>
                </c:pt>
                <c:pt idx="3525" c:formatCode="h:mm:ss;@">
                  <c:v>0.467141203703704</c:v>
                </c:pt>
                <c:pt idx="3526" c:formatCode="h:mm:ss;@">
                  <c:v>0.467152777777778</c:v>
                </c:pt>
                <c:pt idx="3527" c:formatCode="h:mm:ss;@">
                  <c:v>0.467164351851852</c:v>
                </c:pt>
                <c:pt idx="3528" c:formatCode="h:mm:ss;@">
                  <c:v>0.467175925925926</c:v>
                </c:pt>
                <c:pt idx="3529" c:formatCode="h:mm:ss;@">
                  <c:v>0.4671875</c:v>
                </c:pt>
                <c:pt idx="3530" c:formatCode="h:mm:ss;@">
                  <c:v>0.467199074074074</c:v>
                </c:pt>
                <c:pt idx="3531" c:formatCode="h:mm:ss;@">
                  <c:v>0.467210648148148</c:v>
                </c:pt>
                <c:pt idx="3532" c:formatCode="h:mm:ss;@">
                  <c:v>0.467222222222222</c:v>
                </c:pt>
                <c:pt idx="3533" c:formatCode="h:mm:ss;@">
                  <c:v>0.467233796296296</c:v>
                </c:pt>
                <c:pt idx="3534" c:formatCode="h:mm:ss;@">
                  <c:v>0.46724537037037</c:v>
                </c:pt>
                <c:pt idx="3535" c:formatCode="h:mm:ss;@">
                  <c:v>0.467256944444444</c:v>
                </c:pt>
                <c:pt idx="3536" c:formatCode="h:mm:ss;@">
                  <c:v>0.467268518518519</c:v>
                </c:pt>
                <c:pt idx="3537" c:formatCode="h:mm:ss;@">
                  <c:v>0.467280092592593</c:v>
                </c:pt>
                <c:pt idx="3538" c:formatCode="h:mm:ss;@">
                  <c:v>0.467291666666667</c:v>
                </c:pt>
                <c:pt idx="3539" c:formatCode="h:mm:ss;@">
                  <c:v>0.467303240740741</c:v>
                </c:pt>
                <c:pt idx="3540" c:formatCode="h:mm:ss;@">
                  <c:v>0.467314814814815</c:v>
                </c:pt>
                <c:pt idx="3541" c:formatCode="h:mm:ss;@">
                  <c:v>0.467326388888889</c:v>
                </c:pt>
                <c:pt idx="3542" c:formatCode="h:mm:ss;@">
                  <c:v>0.467337962962963</c:v>
                </c:pt>
                <c:pt idx="3543" c:formatCode="h:mm:ss;@">
                  <c:v>0.467349537037037</c:v>
                </c:pt>
                <c:pt idx="3544" c:formatCode="h:mm:ss;@">
                  <c:v>0.467361111111111</c:v>
                </c:pt>
                <c:pt idx="3545" c:formatCode="h:mm:ss;@">
                  <c:v>0.467372685185185</c:v>
                </c:pt>
                <c:pt idx="3546" c:formatCode="h:mm:ss;@">
                  <c:v>0.467384259259259</c:v>
                </c:pt>
                <c:pt idx="3547" c:formatCode="h:mm:ss;@">
                  <c:v>0.467395833333333</c:v>
                </c:pt>
                <c:pt idx="3548" c:formatCode="h:mm:ss;@">
                  <c:v>0.467407407407407</c:v>
                </c:pt>
                <c:pt idx="3549" c:formatCode="h:mm:ss;@">
                  <c:v>0.467418981481481</c:v>
                </c:pt>
                <c:pt idx="3550" c:formatCode="h:mm:ss;@">
                  <c:v>0.467430555555556</c:v>
                </c:pt>
                <c:pt idx="3551" c:formatCode="h:mm:ss;@">
                  <c:v>0.46744212962963</c:v>
                </c:pt>
                <c:pt idx="3552" c:formatCode="h:mm:ss;@">
                  <c:v>0.467453703703704</c:v>
                </c:pt>
                <c:pt idx="3553" c:formatCode="h:mm:ss;@">
                  <c:v>0.467465277777778</c:v>
                </c:pt>
                <c:pt idx="3554" c:formatCode="h:mm:ss;@">
                  <c:v>0.467476851851852</c:v>
                </c:pt>
                <c:pt idx="3555" c:formatCode="h:mm:ss;@">
                  <c:v>0.467488425925926</c:v>
                </c:pt>
                <c:pt idx="3556" c:formatCode="h:mm:ss;@">
                  <c:v>0.4675</c:v>
                </c:pt>
                <c:pt idx="3557" c:formatCode="h:mm:ss;@">
                  <c:v>0.467511574074074</c:v>
                </c:pt>
                <c:pt idx="3558" c:formatCode="h:mm:ss;@">
                  <c:v>0.467523148148148</c:v>
                </c:pt>
                <c:pt idx="3559" c:formatCode="h:mm:ss;@">
                  <c:v>0.467534722222222</c:v>
                </c:pt>
                <c:pt idx="3560" c:formatCode="h:mm:ss;@">
                  <c:v>0.467546296296296</c:v>
                </c:pt>
                <c:pt idx="3561" c:formatCode="h:mm:ss;@">
                  <c:v>0.46755787037037</c:v>
                </c:pt>
                <c:pt idx="3562" c:formatCode="h:mm:ss;@">
                  <c:v>0.467569444444444</c:v>
                </c:pt>
                <c:pt idx="3563" c:formatCode="h:mm:ss;@">
                  <c:v>0.467581018518519</c:v>
                </c:pt>
                <c:pt idx="3564" c:formatCode="h:mm:ss;@">
                  <c:v>0.467592592592593</c:v>
                </c:pt>
                <c:pt idx="3565" c:formatCode="h:mm:ss;@">
                  <c:v>0.467604166666667</c:v>
                </c:pt>
                <c:pt idx="3566" c:formatCode="h:mm:ss;@">
                  <c:v>0.467615740740741</c:v>
                </c:pt>
                <c:pt idx="3567" c:formatCode="h:mm:ss;@">
                  <c:v>0.467627314814815</c:v>
                </c:pt>
                <c:pt idx="3568" c:formatCode="h:mm:ss;@">
                  <c:v>0.467638888888889</c:v>
                </c:pt>
                <c:pt idx="3569" c:formatCode="h:mm:ss;@">
                  <c:v>0.467650462962963</c:v>
                </c:pt>
                <c:pt idx="3570" c:formatCode="h:mm:ss;@">
                  <c:v>0.467662037037037</c:v>
                </c:pt>
                <c:pt idx="3571" c:formatCode="h:mm:ss;@">
                  <c:v>0.467673611111111</c:v>
                </c:pt>
                <c:pt idx="3572" c:formatCode="h:mm:ss;@">
                  <c:v>0.467685185185185</c:v>
                </c:pt>
                <c:pt idx="3573" c:formatCode="h:mm:ss;@">
                  <c:v>0.467696759259259</c:v>
                </c:pt>
                <c:pt idx="3574" c:formatCode="h:mm:ss;@">
                  <c:v>0.467708333333333</c:v>
                </c:pt>
                <c:pt idx="3575" c:formatCode="h:mm:ss;@">
                  <c:v>0.467719907407407</c:v>
                </c:pt>
                <c:pt idx="3576" c:formatCode="h:mm:ss;@">
                  <c:v>0.467731481481481</c:v>
                </c:pt>
                <c:pt idx="3577" c:formatCode="h:mm:ss;@">
                  <c:v>0.467743055555556</c:v>
                </c:pt>
                <c:pt idx="3578" c:formatCode="h:mm:ss;@">
                  <c:v>0.46775462962963</c:v>
                </c:pt>
                <c:pt idx="3579" c:formatCode="h:mm:ss;@">
                  <c:v>0.467766203703704</c:v>
                </c:pt>
                <c:pt idx="3580" c:formatCode="h:mm:ss;@">
                  <c:v>0.467777777777778</c:v>
                </c:pt>
                <c:pt idx="3581" c:formatCode="h:mm:ss;@">
                  <c:v>0.467789351851852</c:v>
                </c:pt>
                <c:pt idx="3582" c:formatCode="h:mm:ss;@">
                  <c:v>0.467800925925926</c:v>
                </c:pt>
                <c:pt idx="3583" c:formatCode="h:mm:ss;@">
                  <c:v>0.4678125</c:v>
                </c:pt>
                <c:pt idx="3584" c:formatCode="h:mm:ss;@">
                  <c:v>0.467824074074074</c:v>
                </c:pt>
                <c:pt idx="3585" c:formatCode="h:mm:ss;@">
                  <c:v>0.467835648148148</c:v>
                </c:pt>
                <c:pt idx="3586" c:formatCode="h:mm:ss;@">
                  <c:v>0.467847222222222</c:v>
                </c:pt>
                <c:pt idx="3587" c:formatCode="h:mm:ss;@">
                  <c:v>0.467858796296296</c:v>
                </c:pt>
                <c:pt idx="3588" c:formatCode="h:mm:ss;@">
                  <c:v>0.46787037037037</c:v>
                </c:pt>
                <c:pt idx="3589" c:formatCode="h:mm:ss;@">
                  <c:v>0.467881944444444</c:v>
                </c:pt>
                <c:pt idx="3590" c:formatCode="h:mm:ss;@">
                  <c:v>0.467893518518519</c:v>
                </c:pt>
                <c:pt idx="3591" c:formatCode="h:mm:ss;@">
                  <c:v>0.467905092592593</c:v>
                </c:pt>
                <c:pt idx="3592" c:formatCode="h:mm:ss;@">
                  <c:v>0.467916666666667</c:v>
                </c:pt>
                <c:pt idx="3593" c:formatCode="h:mm:ss;@">
                  <c:v>0.467928240740741</c:v>
                </c:pt>
                <c:pt idx="3594" c:formatCode="h:mm:ss;@">
                  <c:v>0.467939814814815</c:v>
                </c:pt>
                <c:pt idx="3595" c:formatCode="h:mm:ss;@">
                  <c:v>0.467951388888889</c:v>
                </c:pt>
                <c:pt idx="3596" c:formatCode="h:mm:ss;@">
                  <c:v>0.467962962962963</c:v>
                </c:pt>
                <c:pt idx="3597" c:formatCode="h:mm:ss;@">
                  <c:v>0.467974537037037</c:v>
                </c:pt>
                <c:pt idx="3598" c:formatCode="h:mm:ss;@">
                  <c:v>0.467986111111111</c:v>
                </c:pt>
                <c:pt idx="3599" c:formatCode="h:mm:ss;@">
                  <c:v>0.467997685185185</c:v>
                </c:pt>
                <c:pt idx="3600" c:formatCode="h:mm:ss;@">
                  <c:v>0.468009259259259</c:v>
                </c:pt>
                <c:pt idx="3601" c:formatCode="h:mm:ss;@">
                  <c:v>0.468020833333333</c:v>
                </c:pt>
                <c:pt idx="3602" c:formatCode="h:mm:ss;@">
                  <c:v>0.468032407407407</c:v>
                </c:pt>
                <c:pt idx="3603" c:formatCode="h:mm:ss;@">
                  <c:v>0.468043981481481</c:v>
                </c:pt>
                <c:pt idx="3604" c:formatCode="h:mm:ss;@">
                  <c:v>0.468055555555556</c:v>
                </c:pt>
                <c:pt idx="3605" c:formatCode="h:mm:ss;@">
                  <c:v>0.46806712962963</c:v>
                </c:pt>
                <c:pt idx="3606" c:formatCode="h:mm:ss;@">
                  <c:v>0.468078703703704</c:v>
                </c:pt>
                <c:pt idx="3607" c:formatCode="h:mm:ss;@">
                  <c:v>0.468090277777778</c:v>
                </c:pt>
                <c:pt idx="3608" c:formatCode="h:mm:ss;@">
                  <c:v>0.468101851851852</c:v>
                </c:pt>
                <c:pt idx="3609" c:formatCode="h:mm:ss;@">
                  <c:v>0.468113425925926</c:v>
                </c:pt>
                <c:pt idx="3610" c:formatCode="h:mm:ss;@">
                  <c:v>0.468125</c:v>
                </c:pt>
                <c:pt idx="3611" c:formatCode="h:mm:ss;@">
                  <c:v>0.468136574074074</c:v>
                </c:pt>
                <c:pt idx="3612" c:formatCode="h:mm:ss;@">
                  <c:v>0.468148148148148</c:v>
                </c:pt>
                <c:pt idx="3613" c:formatCode="h:mm:ss;@">
                  <c:v>0.468159722222222</c:v>
                </c:pt>
                <c:pt idx="3614" c:formatCode="h:mm:ss;@">
                  <c:v>0.468171296296296</c:v>
                </c:pt>
                <c:pt idx="3615" c:formatCode="h:mm:ss;@">
                  <c:v>0.46818287037037</c:v>
                </c:pt>
                <c:pt idx="3616" c:formatCode="h:mm:ss;@">
                  <c:v>0.468194444444444</c:v>
                </c:pt>
                <c:pt idx="3617" c:formatCode="h:mm:ss;@">
                  <c:v>0.468206018518519</c:v>
                </c:pt>
                <c:pt idx="3618" c:formatCode="h:mm:ss;@">
                  <c:v>0.468217592592593</c:v>
                </c:pt>
                <c:pt idx="3619" c:formatCode="h:mm:ss;@">
                  <c:v>0.468229166666667</c:v>
                </c:pt>
                <c:pt idx="3620" c:formatCode="h:mm:ss;@">
                  <c:v>0.468240740740741</c:v>
                </c:pt>
                <c:pt idx="3621" c:formatCode="h:mm:ss;@">
                  <c:v>0.468252314814815</c:v>
                </c:pt>
                <c:pt idx="3622" c:formatCode="h:mm:ss;@">
                  <c:v>0.468263888888889</c:v>
                </c:pt>
                <c:pt idx="3623" c:formatCode="h:mm:ss;@">
                  <c:v>0.468275462962963</c:v>
                </c:pt>
                <c:pt idx="3624" c:formatCode="h:mm:ss;@">
                  <c:v>0.468287037037037</c:v>
                </c:pt>
                <c:pt idx="3625" c:formatCode="h:mm:ss;@">
                  <c:v>0.468298611111111</c:v>
                </c:pt>
                <c:pt idx="3626" c:formatCode="h:mm:ss;@">
                  <c:v>0.468310185185185</c:v>
                </c:pt>
                <c:pt idx="3627" c:formatCode="h:mm:ss;@">
                  <c:v>0.468321759259259</c:v>
                </c:pt>
                <c:pt idx="3628" c:formatCode="h:mm:ss;@">
                  <c:v>0.468333333333333</c:v>
                </c:pt>
                <c:pt idx="3629" c:formatCode="h:mm:ss;@">
                  <c:v>0.468344907407407</c:v>
                </c:pt>
                <c:pt idx="3630" c:formatCode="h:mm:ss;@">
                  <c:v>0.468356481481481</c:v>
                </c:pt>
                <c:pt idx="3631" c:formatCode="h:mm:ss;@">
                  <c:v>0.468368055555556</c:v>
                </c:pt>
                <c:pt idx="3632" c:formatCode="h:mm:ss;@">
                  <c:v>0.46837962962963</c:v>
                </c:pt>
                <c:pt idx="3633" c:formatCode="h:mm:ss;@">
                  <c:v>0.468391203703704</c:v>
                </c:pt>
                <c:pt idx="3634" c:formatCode="h:mm:ss;@">
                  <c:v>0.468402777777778</c:v>
                </c:pt>
                <c:pt idx="3635" c:formatCode="h:mm:ss;@">
                  <c:v>0.468414351851852</c:v>
                </c:pt>
                <c:pt idx="3636" c:formatCode="h:mm:ss;@">
                  <c:v>0.468425925925926</c:v>
                </c:pt>
                <c:pt idx="3637" c:formatCode="h:mm:ss;@">
                  <c:v>0.4684375</c:v>
                </c:pt>
                <c:pt idx="3638" c:formatCode="h:mm:ss;@">
                  <c:v>0.468449074074074</c:v>
                </c:pt>
                <c:pt idx="3639" c:formatCode="h:mm:ss;@">
                  <c:v>0.468460648148148</c:v>
                </c:pt>
                <c:pt idx="3640" c:formatCode="h:mm:ss;@">
                  <c:v>0.468472222222222</c:v>
                </c:pt>
                <c:pt idx="3641" c:formatCode="h:mm:ss;@">
                  <c:v>0.468483796296296</c:v>
                </c:pt>
                <c:pt idx="3642" c:formatCode="h:mm:ss;@">
                  <c:v>0.46849537037037</c:v>
                </c:pt>
                <c:pt idx="3643" c:formatCode="h:mm:ss;@">
                  <c:v>0.468506944444444</c:v>
                </c:pt>
                <c:pt idx="3644" c:formatCode="h:mm:ss;@">
                  <c:v>0.468518518518519</c:v>
                </c:pt>
                <c:pt idx="3645" c:formatCode="h:mm:ss;@">
                  <c:v>0.468530092592593</c:v>
                </c:pt>
                <c:pt idx="3646" c:formatCode="h:mm:ss;@">
                  <c:v>0.468541666666667</c:v>
                </c:pt>
                <c:pt idx="3647" c:formatCode="h:mm:ss;@">
                  <c:v>0.468553240740741</c:v>
                </c:pt>
                <c:pt idx="3648" c:formatCode="h:mm:ss;@">
                  <c:v>0.468564814814815</c:v>
                </c:pt>
                <c:pt idx="3649" c:formatCode="h:mm:ss;@">
                  <c:v>0.468576388888889</c:v>
                </c:pt>
                <c:pt idx="3650" c:formatCode="h:mm:ss;@">
                  <c:v>0.468587962962963</c:v>
                </c:pt>
                <c:pt idx="3651" c:formatCode="h:mm:ss;@">
                  <c:v>0.468599537037037</c:v>
                </c:pt>
                <c:pt idx="3652" c:formatCode="h:mm:ss;@">
                  <c:v>0.468611111111111</c:v>
                </c:pt>
                <c:pt idx="3653" c:formatCode="h:mm:ss;@">
                  <c:v>0.468622685185185</c:v>
                </c:pt>
                <c:pt idx="3654" c:formatCode="h:mm:ss;@">
                  <c:v>0.468634259259259</c:v>
                </c:pt>
                <c:pt idx="3655" c:formatCode="h:mm:ss;@">
                  <c:v>0.468645833333333</c:v>
                </c:pt>
                <c:pt idx="3656" c:formatCode="h:mm:ss;@">
                  <c:v>0.468657407407407</c:v>
                </c:pt>
                <c:pt idx="3657" c:formatCode="h:mm:ss;@">
                  <c:v>0.468668981481482</c:v>
                </c:pt>
                <c:pt idx="3658" c:formatCode="h:mm:ss;@">
                  <c:v>0.468680555555556</c:v>
                </c:pt>
                <c:pt idx="3659" c:formatCode="h:mm:ss;@">
                  <c:v>0.46869212962963</c:v>
                </c:pt>
                <c:pt idx="3660" c:formatCode="h:mm:ss;@">
                  <c:v>0.468703703703704</c:v>
                </c:pt>
                <c:pt idx="3661" c:formatCode="h:mm:ss;@">
                  <c:v>0.468715277777778</c:v>
                </c:pt>
                <c:pt idx="3662" c:formatCode="h:mm:ss;@">
                  <c:v>0.468726851851852</c:v>
                </c:pt>
                <c:pt idx="3663" c:formatCode="h:mm:ss;@">
                  <c:v>0.468738425925926</c:v>
                </c:pt>
                <c:pt idx="3664" c:formatCode="h:mm:ss;@">
                  <c:v>0.46875</c:v>
                </c:pt>
                <c:pt idx="3665" c:formatCode="h:mm:ss;@">
                  <c:v>0.468761574074074</c:v>
                </c:pt>
                <c:pt idx="3666" c:formatCode="h:mm:ss;@">
                  <c:v>0.468773148148148</c:v>
                </c:pt>
                <c:pt idx="3667" c:formatCode="h:mm:ss;@">
                  <c:v>0.468784722222222</c:v>
                </c:pt>
                <c:pt idx="3668" c:formatCode="h:mm:ss;@">
                  <c:v>0.468796296296296</c:v>
                </c:pt>
                <c:pt idx="3669" c:formatCode="h:mm:ss;@">
                  <c:v>0.46880787037037</c:v>
                </c:pt>
                <c:pt idx="3670" c:formatCode="h:mm:ss;@">
                  <c:v>0.468819444444444</c:v>
                </c:pt>
                <c:pt idx="3671" c:formatCode="h:mm:ss;@">
                  <c:v>0.468831018518518</c:v>
                </c:pt>
                <c:pt idx="3672" c:formatCode="h:mm:ss;@">
                  <c:v>0.468842592592593</c:v>
                </c:pt>
                <c:pt idx="3673" c:formatCode="h:mm:ss;@">
                  <c:v>0.468854166666667</c:v>
                </c:pt>
                <c:pt idx="3674" c:formatCode="h:mm:ss;@">
                  <c:v>0.468865740740741</c:v>
                </c:pt>
                <c:pt idx="3675" c:formatCode="h:mm:ss;@">
                  <c:v>0.468877314814815</c:v>
                </c:pt>
                <c:pt idx="3676" c:formatCode="h:mm:ss;@">
                  <c:v>0.468888888888889</c:v>
                </c:pt>
                <c:pt idx="3677" c:formatCode="h:mm:ss;@">
                  <c:v>0.468900462962963</c:v>
                </c:pt>
                <c:pt idx="3678" c:formatCode="h:mm:ss;@">
                  <c:v>0.468912037037037</c:v>
                </c:pt>
                <c:pt idx="3679" c:formatCode="h:mm:ss;@">
                  <c:v>0.468923611111111</c:v>
                </c:pt>
                <c:pt idx="3680" c:formatCode="h:mm:ss;@">
                  <c:v>0.468935185185185</c:v>
                </c:pt>
                <c:pt idx="3681" c:formatCode="h:mm:ss;@">
                  <c:v>0.468946759259259</c:v>
                </c:pt>
                <c:pt idx="3682" c:formatCode="h:mm:ss;@">
                  <c:v>0.468958333333333</c:v>
                </c:pt>
                <c:pt idx="3683" c:formatCode="h:mm:ss;@">
                  <c:v>0.468969907407407</c:v>
                </c:pt>
                <c:pt idx="3684" c:formatCode="h:mm:ss;@">
                  <c:v>0.468981481481481</c:v>
                </c:pt>
                <c:pt idx="3685" c:formatCode="h:mm:ss;@">
                  <c:v>0.468993055555556</c:v>
                </c:pt>
                <c:pt idx="3686" c:formatCode="h:mm:ss;@">
                  <c:v>0.46900462962963</c:v>
                </c:pt>
                <c:pt idx="3687" c:formatCode="h:mm:ss;@">
                  <c:v>0.469016203703704</c:v>
                </c:pt>
                <c:pt idx="3688" c:formatCode="h:mm:ss;@">
                  <c:v>0.469027777777778</c:v>
                </c:pt>
                <c:pt idx="3689" c:formatCode="h:mm:ss;@">
                  <c:v>0.469039351851852</c:v>
                </c:pt>
                <c:pt idx="3690" c:formatCode="h:mm:ss;@">
                  <c:v>0.469050925925926</c:v>
                </c:pt>
                <c:pt idx="3691" c:formatCode="h:mm:ss;@">
                  <c:v>0.4690625</c:v>
                </c:pt>
                <c:pt idx="3692" c:formatCode="h:mm:ss;@">
                  <c:v>0.469074074074074</c:v>
                </c:pt>
                <c:pt idx="3693" c:formatCode="h:mm:ss;@">
                  <c:v>0.469085648148148</c:v>
                </c:pt>
                <c:pt idx="3694" c:formatCode="h:mm:ss;@">
                  <c:v>0.469097222222222</c:v>
                </c:pt>
                <c:pt idx="3695" c:formatCode="h:mm:ss;@">
                  <c:v>0.469108796296296</c:v>
                </c:pt>
                <c:pt idx="3696" c:formatCode="h:mm:ss;@">
                  <c:v>0.46912037037037</c:v>
                </c:pt>
                <c:pt idx="3697" c:formatCode="h:mm:ss;@">
                  <c:v>0.469131944444444</c:v>
                </c:pt>
                <c:pt idx="3698" c:formatCode="h:mm:ss;@">
                  <c:v>0.469143518518519</c:v>
                </c:pt>
                <c:pt idx="3699" c:formatCode="h:mm:ss;@">
                  <c:v>0.469155092592593</c:v>
                </c:pt>
                <c:pt idx="3700" c:formatCode="h:mm:ss;@">
                  <c:v>0.469166666666667</c:v>
                </c:pt>
                <c:pt idx="3701" c:formatCode="h:mm:ss;@">
                  <c:v>0.469178240740741</c:v>
                </c:pt>
                <c:pt idx="3702" c:formatCode="h:mm:ss;@">
                  <c:v>0.469189814814815</c:v>
                </c:pt>
                <c:pt idx="3703" c:formatCode="h:mm:ss;@">
                  <c:v>0.469201388888889</c:v>
                </c:pt>
                <c:pt idx="3704" c:formatCode="h:mm:ss;@">
                  <c:v>0.469212962962963</c:v>
                </c:pt>
                <c:pt idx="3705" c:formatCode="h:mm:ss;@">
                  <c:v>0.469224537037037</c:v>
                </c:pt>
                <c:pt idx="3706" c:formatCode="h:mm:ss;@">
                  <c:v>0.469236111111111</c:v>
                </c:pt>
                <c:pt idx="3707" c:formatCode="h:mm:ss;@">
                  <c:v>0.469247685185185</c:v>
                </c:pt>
                <c:pt idx="3708" c:formatCode="h:mm:ss;@">
                  <c:v>0.469259259259259</c:v>
                </c:pt>
                <c:pt idx="3709" c:formatCode="h:mm:ss;@">
                  <c:v>0.469270833333333</c:v>
                </c:pt>
                <c:pt idx="3710" c:formatCode="h:mm:ss;@">
                  <c:v>0.469282407407407</c:v>
                </c:pt>
                <c:pt idx="3711" c:formatCode="h:mm:ss;@">
                  <c:v>0.469293981481481</c:v>
                </c:pt>
                <c:pt idx="3712" c:formatCode="h:mm:ss;@">
                  <c:v>0.469305555555556</c:v>
                </c:pt>
                <c:pt idx="3713" c:formatCode="h:mm:ss;@">
                  <c:v>0.46931712962963</c:v>
                </c:pt>
                <c:pt idx="3714" c:formatCode="h:mm:ss;@">
                  <c:v>0.469328703703704</c:v>
                </c:pt>
                <c:pt idx="3715" c:formatCode="h:mm:ss;@">
                  <c:v>0.469340277777778</c:v>
                </c:pt>
                <c:pt idx="3716" c:formatCode="h:mm:ss;@">
                  <c:v>0.469351851851852</c:v>
                </c:pt>
                <c:pt idx="3717" c:formatCode="h:mm:ss;@">
                  <c:v>0.469363425925926</c:v>
                </c:pt>
                <c:pt idx="3718" c:formatCode="h:mm:ss;@">
                  <c:v>0.469375</c:v>
                </c:pt>
                <c:pt idx="3719" c:formatCode="h:mm:ss;@">
                  <c:v>0.469386574074074</c:v>
                </c:pt>
                <c:pt idx="3720" c:formatCode="h:mm:ss;@">
                  <c:v>0.469398148148148</c:v>
                </c:pt>
                <c:pt idx="3721" c:formatCode="h:mm:ss;@">
                  <c:v>0.469409722222222</c:v>
                </c:pt>
                <c:pt idx="3722" c:formatCode="h:mm:ss;@">
                  <c:v>0.469421296296296</c:v>
                </c:pt>
                <c:pt idx="3723" c:formatCode="h:mm:ss;@">
                  <c:v>0.46943287037037</c:v>
                </c:pt>
                <c:pt idx="3724" c:formatCode="h:mm:ss;@">
                  <c:v>0.469444444444444</c:v>
                </c:pt>
                <c:pt idx="3725" c:formatCode="h:mm:ss;@">
                  <c:v>0.469456018518519</c:v>
                </c:pt>
                <c:pt idx="3726" c:formatCode="h:mm:ss;@">
                  <c:v>0.469467592592593</c:v>
                </c:pt>
                <c:pt idx="3727" c:formatCode="h:mm:ss;@">
                  <c:v>0.469479166666667</c:v>
                </c:pt>
                <c:pt idx="3728" c:formatCode="h:mm:ss;@">
                  <c:v>0.469490740740741</c:v>
                </c:pt>
                <c:pt idx="3729" c:formatCode="h:mm:ss;@">
                  <c:v>0.469502314814815</c:v>
                </c:pt>
                <c:pt idx="3730" c:formatCode="h:mm:ss;@">
                  <c:v>0.469513888888889</c:v>
                </c:pt>
                <c:pt idx="3731" c:formatCode="h:mm:ss;@">
                  <c:v>0.469525462962963</c:v>
                </c:pt>
                <c:pt idx="3732" c:formatCode="h:mm:ss;@">
                  <c:v>0.469537037037037</c:v>
                </c:pt>
                <c:pt idx="3733" c:formatCode="h:mm:ss;@">
                  <c:v>0.469548611111111</c:v>
                </c:pt>
                <c:pt idx="3734" c:formatCode="h:mm:ss;@">
                  <c:v>0.469560185185185</c:v>
                </c:pt>
                <c:pt idx="3735" c:formatCode="h:mm:ss;@">
                  <c:v>0.469571759259259</c:v>
                </c:pt>
                <c:pt idx="3736" c:formatCode="h:mm:ss;@">
                  <c:v>0.469583333333333</c:v>
                </c:pt>
                <c:pt idx="3737" c:formatCode="h:mm:ss;@">
                  <c:v>0.469594907407407</c:v>
                </c:pt>
                <c:pt idx="3738" c:formatCode="h:mm:ss;@">
                  <c:v>0.469606481481481</c:v>
                </c:pt>
                <c:pt idx="3739" c:formatCode="h:mm:ss;@">
                  <c:v>0.469618055555556</c:v>
                </c:pt>
                <c:pt idx="3740" c:formatCode="h:mm:ss;@">
                  <c:v>0.46962962962963</c:v>
                </c:pt>
                <c:pt idx="3741" c:formatCode="h:mm:ss;@">
                  <c:v>0.469641203703704</c:v>
                </c:pt>
                <c:pt idx="3742" c:formatCode="h:mm:ss;@">
                  <c:v>0.469652777777778</c:v>
                </c:pt>
                <c:pt idx="3743" c:formatCode="h:mm:ss;@">
                  <c:v>0.469664351851852</c:v>
                </c:pt>
                <c:pt idx="3744" c:formatCode="h:mm:ss;@">
                  <c:v>0.469675925925926</c:v>
                </c:pt>
                <c:pt idx="3745" c:formatCode="h:mm:ss;@">
                  <c:v>0.4696875</c:v>
                </c:pt>
                <c:pt idx="3746" c:formatCode="h:mm:ss;@">
                  <c:v>0.469699074074074</c:v>
                </c:pt>
                <c:pt idx="3747" c:formatCode="h:mm:ss;@">
                  <c:v>0.469710648148148</c:v>
                </c:pt>
                <c:pt idx="3748" c:formatCode="h:mm:ss;@">
                  <c:v>0.469722222222222</c:v>
                </c:pt>
                <c:pt idx="3749" c:formatCode="h:mm:ss;@">
                  <c:v>0.469733796296296</c:v>
                </c:pt>
                <c:pt idx="3750" c:formatCode="h:mm:ss;@">
                  <c:v>0.46974537037037</c:v>
                </c:pt>
                <c:pt idx="3751" c:formatCode="h:mm:ss;@">
                  <c:v>0.469756944444444</c:v>
                </c:pt>
                <c:pt idx="3752" c:formatCode="h:mm:ss;@">
                  <c:v>0.469768518518519</c:v>
                </c:pt>
                <c:pt idx="3753" c:formatCode="h:mm:ss;@">
                  <c:v>0.469780092592593</c:v>
                </c:pt>
                <c:pt idx="3754" c:formatCode="h:mm:ss;@">
                  <c:v>0.469791666666667</c:v>
                </c:pt>
                <c:pt idx="3755" c:formatCode="h:mm:ss;@">
                  <c:v>0.469803240740741</c:v>
                </c:pt>
                <c:pt idx="3756" c:formatCode="h:mm:ss;@">
                  <c:v>0.469814814814815</c:v>
                </c:pt>
                <c:pt idx="3757" c:formatCode="h:mm:ss;@">
                  <c:v>0.469826388888889</c:v>
                </c:pt>
                <c:pt idx="3758" c:formatCode="h:mm:ss;@">
                  <c:v>0.469837962962963</c:v>
                </c:pt>
                <c:pt idx="3759" c:formatCode="h:mm:ss;@">
                  <c:v>0.469849537037037</c:v>
                </c:pt>
                <c:pt idx="3760" c:formatCode="h:mm:ss;@">
                  <c:v>0.469861111111111</c:v>
                </c:pt>
                <c:pt idx="3761" c:formatCode="h:mm:ss;@">
                  <c:v>0.469872685185185</c:v>
                </c:pt>
                <c:pt idx="3762" c:formatCode="h:mm:ss;@">
                  <c:v>0.469884259259259</c:v>
                </c:pt>
                <c:pt idx="3763" c:formatCode="h:mm:ss;@">
                  <c:v>0.469895833333333</c:v>
                </c:pt>
                <c:pt idx="3764" c:formatCode="h:mm:ss;@">
                  <c:v>0.469907407407407</c:v>
                </c:pt>
                <c:pt idx="3765" c:formatCode="h:mm:ss;@">
                  <c:v>0.469918981481481</c:v>
                </c:pt>
                <c:pt idx="3766" c:formatCode="h:mm:ss;@">
                  <c:v>0.469930555555556</c:v>
                </c:pt>
                <c:pt idx="3767" c:formatCode="h:mm:ss;@">
                  <c:v>0.46994212962963</c:v>
                </c:pt>
                <c:pt idx="3768" c:formatCode="h:mm:ss;@">
                  <c:v>0.469953703703704</c:v>
                </c:pt>
                <c:pt idx="3769" c:formatCode="h:mm:ss;@">
                  <c:v>0.469965277777778</c:v>
                </c:pt>
                <c:pt idx="3770" c:formatCode="h:mm:ss;@">
                  <c:v>0.469976851851852</c:v>
                </c:pt>
                <c:pt idx="3771" c:formatCode="h:mm:ss;@">
                  <c:v>0.469988425925926</c:v>
                </c:pt>
                <c:pt idx="3772" c:formatCode="h:mm:ss;@">
                  <c:v>0.47</c:v>
                </c:pt>
                <c:pt idx="3773" c:formatCode="h:mm:ss;@">
                  <c:v>0.470011574074074</c:v>
                </c:pt>
                <c:pt idx="3774" c:formatCode="h:mm:ss;@">
                  <c:v>0.470023148148148</c:v>
                </c:pt>
                <c:pt idx="3775" c:formatCode="h:mm:ss;@">
                  <c:v>0.470034722222222</c:v>
                </c:pt>
                <c:pt idx="3776" c:formatCode="h:mm:ss;@">
                  <c:v>0.470046296296296</c:v>
                </c:pt>
                <c:pt idx="3777" c:formatCode="h:mm:ss;@">
                  <c:v>0.47005787037037</c:v>
                </c:pt>
                <c:pt idx="3778" c:formatCode="h:mm:ss;@">
                  <c:v>0.470069444444444</c:v>
                </c:pt>
                <c:pt idx="3779" c:formatCode="h:mm:ss;@">
                  <c:v>0.470081018518519</c:v>
                </c:pt>
                <c:pt idx="3780" c:formatCode="h:mm:ss;@">
                  <c:v>0.470092592592593</c:v>
                </c:pt>
                <c:pt idx="3781" c:formatCode="h:mm:ss;@">
                  <c:v>0.470104166666667</c:v>
                </c:pt>
                <c:pt idx="3782" c:formatCode="h:mm:ss;@">
                  <c:v>0.470115740740741</c:v>
                </c:pt>
                <c:pt idx="3783" c:formatCode="h:mm:ss;@">
                  <c:v>0.470127314814815</c:v>
                </c:pt>
                <c:pt idx="3784" c:formatCode="h:mm:ss;@">
                  <c:v>0.470138888888889</c:v>
                </c:pt>
                <c:pt idx="3785" c:formatCode="h:mm:ss;@">
                  <c:v>0.470150462962963</c:v>
                </c:pt>
                <c:pt idx="3786" c:formatCode="h:mm:ss;@">
                  <c:v>0.470162037037037</c:v>
                </c:pt>
                <c:pt idx="3787" c:formatCode="h:mm:ss;@">
                  <c:v>0.470173611111111</c:v>
                </c:pt>
                <c:pt idx="3788" c:formatCode="h:mm:ss;@">
                  <c:v>0.470185185185185</c:v>
                </c:pt>
                <c:pt idx="3789" c:formatCode="h:mm:ss;@">
                  <c:v>0.470196759259259</c:v>
                </c:pt>
                <c:pt idx="3790" c:formatCode="h:mm:ss;@">
                  <c:v>0.470208333333333</c:v>
                </c:pt>
                <c:pt idx="3791" c:formatCode="h:mm:ss;@">
                  <c:v>0.470219907407407</c:v>
                </c:pt>
                <c:pt idx="3792" c:formatCode="h:mm:ss;@">
                  <c:v>0.470231481481481</c:v>
                </c:pt>
                <c:pt idx="3793" c:formatCode="h:mm:ss;@">
                  <c:v>0.470243055555556</c:v>
                </c:pt>
                <c:pt idx="3794" c:formatCode="h:mm:ss;@">
                  <c:v>0.47025462962963</c:v>
                </c:pt>
                <c:pt idx="3795" c:formatCode="h:mm:ss;@">
                  <c:v>0.470266203703704</c:v>
                </c:pt>
                <c:pt idx="3796" c:formatCode="h:mm:ss;@">
                  <c:v>0.470277777777778</c:v>
                </c:pt>
                <c:pt idx="3797" c:formatCode="h:mm:ss;@">
                  <c:v>0.470289351851852</c:v>
                </c:pt>
                <c:pt idx="3798" c:formatCode="h:mm:ss;@">
                  <c:v>0.470300925925926</c:v>
                </c:pt>
                <c:pt idx="3799" c:formatCode="h:mm:ss;@">
                  <c:v>0.4703125</c:v>
                </c:pt>
                <c:pt idx="3800" c:formatCode="h:mm:ss;@">
                  <c:v>0.470324074074074</c:v>
                </c:pt>
                <c:pt idx="3801" c:formatCode="h:mm:ss;@">
                  <c:v>0.470335648148148</c:v>
                </c:pt>
                <c:pt idx="3802" c:formatCode="h:mm:ss;@">
                  <c:v>0.470347222222222</c:v>
                </c:pt>
                <c:pt idx="3803" c:formatCode="h:mm:ss;@">
                  <c:v>0.470358796296296</c:v>
                </c:pt>
                <c:pt idx="3804" c:formatCode="h:mm:ss;@">
                  <c:v>0.47037037037037</c:v>
                </c:pt>
                <c:pt idx="3805" c:formatCode="h:mm:ss;@">
                  <c:v>0.470381944444444</c:v>
                </c:pt>
                <c:pt idx="3806" c:formatCode="h:mm:ss;@">
                  <c:v>0.470393518518519</c:v>
                </c:pt>
                <c:pt idx="3807" c:formatCode="h:mm:ss;@">
                  <c:v>0.470405092592593</c:v>
                </c:pt>
                <c:pt idx="3808" c:formatCode="h:mm:ss;@">
                  <c:v>0.470416666666667</c:v>
                </c:pt>
                <c:pt idx="3809" c:formatCode="h:mm:ss;@">
                  <c:v>0.470428240740741</c:v>
                </c:pt>
                <c:pt idx="3810" c:formatCode="h:mm:ss;@">
                  <c:v>0.470439814814815</c:v>
                </c:pt>
                <c:pt idx="3811" c:formatCode="h:mm:ss;@">
                  <c:v>0.470451388888889</c:v>
                </c:pt>
                <c:pt idx="3812" c:formatCode="h:mm:ss;@">
                  <c:v>0.470462962962963</c:v>
                </c:pt>
                <c:pt idx="3813" c:formatCode="h:mm:ss;@">
                  <c:v>0.470474537037037</c:v>
                </c:pt>
                <c:pt idx="3814" c:formatCode="h:mm:ss;@">
                  <c:v>0.470486111111111</c:v>
                </c:pt>
                <c:pt idx="3815" c:formatCode="h:mm:ss;@">
                  <c:v>0.470497685185185</c:v>
                </c:pt>
                <c:pt idx="3816" c:formatCode="h:mm:ss;@">
                  <c:v>0.470509259259259</c:v>
                </c:pt>
                <c:pt idx="3817" c:formatCode="h:mm:ss;@">
                  <c:v>0.470520833333333</c:v>
                </c:pt>
                <c:pt idx="3818" c:formatCode="h:mm:ss;@">
                  <c:v>0.470532407407407</c:v>
                </c:pt>
                <c:pt idx="3819" c:formatCode="h:mm:ss;@">
                  <c:v>0.470543981481481</c:v>
                </c:pt>
                <c:pt idx="3820" c:formatCode="h:mm:ss;@">
                  <c:v>0.470555555555556</c:v>
                </c:pt>
                <c:pt idx="3821" c:formatCode="h:mm:ss;@">
                  <c:v>0.47056712962963</c:v>
                </c:pt>
                <c:pt idx="3822" c:formatCode="h:mm:ss;@">
                  <c:v>0.470578703703704</c:v>
                </c:pt>
                <c:pt idx="3823" c:formatCode="h:mm:ss;@">
                  <c:v>0.470590277777778</c:v>
                </c:pt>
                <c:pt idx="3824" c:formatCode="h:mm:ss;@">
                  <c:v>0.470601851851852</c:v>
                </c:pt>
                <c:pt idx="3825" c:formatCode="h:mm:ss;@">
                  <c:v>0.470613425925926</c:v>
                </c:pt>
                <c:pt idx="3826" c:formatCode="h:mm:ss;@">
                  <c:v>0.470625</c:v>
                </c:pt>
                <c:pt idx="3827" c:formatCode="h:mm:ss;@">
                  <c:v>0.470636574074074</c:v>
                </c:pt>
                <c:pt idx="3828" c:formatCode="h:mm:ss;@">
                  <c:v>0.470648148148148</c:v>
                </c:pt>
                <c:pt idx="3829" c:formatCode="h:mm:ss;@">
                  <c:v>0.470659722222222</c:v>
                </c:pt>
                <c:pt idx="3830" c:formatCode="h:mm:ss;@">
                  <c:v>0.470671296296296</c:v>
                </c:pt>
                <c:pt idx="3831" c:formatCode="h:mm:ss;@">
                  <c:v>0.47068287037037</c:v>
                </c:pt>
                <c:pt idx="3832" c:formatCode="h:mm:ss;@">
                  <c:v>0.470694444444444</c:v>
                </c:pt>
                <c:pt idx="3833" c:formatCode="h:mm:ss;@">
                  <c:v>0.470706018518519</c:v>
                </c:pt>
                <c:pt idx="3834" c:formatCode="h:mm:ss;@">
                  <c:v>0.470717592592593</c:v>
                </c:pt>
                <c:pt idx="3835" c:formatCode="h:mm:ss;@">
                  <c:v>0.470729166666667</c:v>
                </c:pt>
                <c:pt idx="3836" c:formatCode="h:mm:ss;@">
                  <c:v>0.470740740740741</c:v>
                </c:pt>
                <c:pt idx="3837" c:formatCode="h:mm:ss;@">
                  <c:v>0.470752314814815</c:v>
                </c:pt>
                <c:pt idx="3838" c:formatCode="h:mm:ss;@">
                  <c:v>0.470763888888889</c:v>
                </c:pt>
                <c:pt idx="3839" c:formatCode="h:mm:ss;@">
                  <c:v>0.470775462962963</c:v>
                </c:pt>
                <c:pt idx="3840" c:formatCode="h:mm:ss;@">
                  <c:v>0.470787037037037</c:v>
                </c:pt>
                <c:pt idx="3841" c:formatCode="h:mm:ss;@">
                  <c:v>0.470798611111111</c:v>
                </c:pt>
                <c:pt idx="3842" c:formatCode="h:mm:ss;@">
                  <c:v>0.470810185185185</c:v>
                </c:pt>
                <c:pt idx="3843" c:formatCode="h:mm:ss;@">
                  <c:v>0.470821759259259</c:v>
                </c:pt>
                <c:pt idx="3844" c:formatCode="h:mm:ss;@">
                  <c:v>0.470833333333333</c:v>
                </c:pt>
                <c:pt idx="3845" c:formatCode="h:mm:ss;@">
                  <c:v>0.470844907407407</c:v>
                </c:pt>
                <c:pt idx="3846" c:formatCode="h:mm:ss;@">
                  <c:v>0.470856481481481</c:v>
                </c:pt>
                <c:pt idx="3847" c:formatCode="h:mm:ss;@">
                  <c:v>0.470868055555556</c:v>
                </c:pt>
                <c:pt idx="3848" c:formatCode="h:mm:ss;@">
                  <c:v>0.47087962962963</c:v>
                </c:pt>
                <c:pt idx="3849" c:formatCode="h:mm:ss;@">
                  <c:v>0.470891203703704</c:v>
                </c:pt>
                <c:pt idx="3850" c:formatCode="h:mm:ss;@">
                  <c:v>0.470902777777778</c:v>
                </c:pt>
                <c:pt idx="3851" c:formatCode="h:mm:ss;@">
                  <c:v>0.470914351851852</c:v>
                </c:pt>
                <c:pt idx="3852" c:formatCode="h:mm:ss;@">
                  <c:v>0.470925925925926</c:v>
                </c:pt>
                <c:pt idx="3853" c:formatCode="h:mm:ss;@">
                  <c:v>0.4709375</c:v>
                </c:pt>
                <c:pt idx="3854" c:formatCode="h:mm:ss;@">
                  <c:v>0.470949074074074</c:v>
                </c:pt>
                <c:pt idx="3855" c:formatCode="h:mm:ss;@">
                  <c:v>0.470960648148148</c:v>
                </c:pt>
                <c:pt idx="3856" c:formatCode="h:mm:ss;@">
                  <c:v>0.470972222222222</c:v>
                </c:pt>
                <c:pt idx="3857" c:formatCode="h:mm:ss;@">
                  <c:v>0.470983796296296</c:v>
                </c:pt>
                <c:pt idx="3858" c:formatCode="h:mm:ss;@">
                  <c:v>0.47099537037037</c:v>
                </c:pt>
                <c:pt idx="3859" c:formatCode="h:mm:ss;@">
                  <c:v>0.471006944444444</c:v>
                </c:pt>
                <c:pt idx="3860" c:formatCode="h:mm:ss;@">
                  <c:v>0.471018518518519</c:v>
                </c:pt>
                <c:pt idx="3861" c:formatCode="h:mm:ss;@">
                  <c:v>0.471030092592593</c:v>
                </c:pt>
                <c:pt idx="3862" c:formatCode="h:mm:ss;@">
                  <c:v>0.471041666666667</c:v>
                </c:pt>
                <c:pt idx="3863" c:formatCode="h:mm:ss;@">
                  <c:v>0.471053240740741</c:v>
                </c:pt>
                <c:pt idx="3864" c:formatCode="h:mm:ss;@">
                  <c:v>0.471064814814815</c:v>
                </c:pt>
                <c:pt idx="3865" c:formatCode="h:mm:ss;@">
                  <c:v>0.471076388888889</c:v>
                </c:pt>
                <c:pt idx="3866" c:formatCode="h:mm:ss;@">
                  <c:v>0.471087962962963</c:v>
                </c:pt>
                <c:pt idx="3867" c:formatCode="h:mm:ss;@">
                  <c:v>0.471099537037037</c:v>
                </c:pt>
                <c:pt idx="3868" c:formatCode="h:mm:ss;@">
                  <c:v>0.471111111111111</c:v>
                </c:pt>
                <c:pt idx="3869" c:formatCode="h:mm:ss;@">
                  <c:v>0.471122685185185</c:v>
                </c:pt>
                <c:pt idx="3870" c:formatCode="h:mm:ss;@">
                  <c:v>0.471134259259259</c:v>
                </c:pt>
                <c:pt idx="3871" c:formatCode="h:mm:ss;@">
                  <c:v>0.471145833333333</c:v>
                </c:pt>
                <c:pt idx="3872" c:formatCode="h:mm:ss;@">
                  <c:v>0.471157407407407</c:v>
                </c:pt>
                <c:pt idx="3873" c:formatCode="h:mm:ss;@">
                  <c:v>0.471168981481482</c:v>
                </c:pt>
                <c:pt idx="3874" c:formatCode="h:mm:ss;@">
                  <c:v>0.471180555555556</c:v>
                </c:pt>
                <c:pt idx="3875" c:formatCode="h:mm:ss;@">
                  <c:v>0.47119212962963</c:v>
                </c:pt>
                <c:pt idx="3876" c:formatCode="h:mm:ss;@">
                  <c:v>0.471203703703704</c:v>
                </c:pt>
                <c:pt idx="3877" c:formatCode="h:mm:ss;@">
                  <c:v>0.471215277777778</c:v>
                </c:pt>
                <c:pt idx="3878" c:formatCode="h:mm:ss;@">
                  <c:v>0.471226851851852</c:v>
                </c:pt>
                <c:pt idx="3879" c:formatCode="h:mm:ss;@">
                  <c:v>0.471238425925926</c:v>
                </c:pt>
                <c:pt idx="3880" c:formatCode="h:mm:ss;@">
                  <c:v>0.47125</c:v>
                </c:pt>
                <c:pt idx="3881" c:formatCode="h:mm:ss;@">
                  <c:v>0.471261574074074</c:v>
                </c:pt>
                <c:pt idx="3882" c:formatCode="h:mm:ss;@">
                  <c:v>0.471273148148148</c:v>
                </c:pt>
                <c:pt idx="3883" c:formatCode="h:mm:ss;@">
                  <c:v>0.471284722222222</c:v>
                </c:pt>
                <c:pt idx="3884" c:formatCode="h:mm:ss;@">
                  <c:v>0.471296296296296</c:v>
                </c:pt>
                <c:pt idx="3885" c:formatCode="h:mm:ss;@">
                  <c:v>0.47130787037037</c:v>
                </c:pt>
                <c:pt idx="3886" c:formatCode="h:mm:ss;@">
                  <c:v>0.471319444444444</c:v>
                </c:pt>
                <c:pt idx="3887" c:formatCode="h:mm:ss;@">
                  <c:v>0.471331018518518</c:v>
                </c:pt>
                <c:pt idx="3888" c:formatCode="h:mm:ss;@">
                  <c:v>0.471342592592593</c:v>
                </c:pt>
                <c:pt idx="3889" c:formatCode="h:mm:ss;@">
                  <c:v>0.471354166666667</c:v>
                </c:pt>
                <c:pt idx="3890" c:formatCode="h:mm:ss;@">
                  <c:v>0.471365740740741</c:v>
                </c:pt>
                <c:pt idx="3891" c:formatCode="h:mm:ss;@">
                  <c:v>0.471377314814815</c:v>
                </c:pt>
                <c:pt idx="3892" c:formatCode="h:mm:ss;@">
                  <c:v>0.471388888888889</c:v>
                </c:pt>
                <c:pt idx="3893" c:formatCode="h:mm:ss;@">
                  <c:v>0.471400462962963</c:v>
                </c:pt>
                <c:pt idx="3894" c:formatCode="h:mm:ss;@">
                  <c:v>0.471412037037037</c:v>
                </c:pt>
                <c:pt idx="3895" c:formatCode="h:mm:ss;@">
                  <c:v>0.471423611111111</c:v>
                </c:pt>
                <c:pt idx="3896" c:formatCode="h:mm:ss;@">
                  <c:v>0.471435185185185</c:v>
                </c:pt>
                <c:pt idx="3897" c:formatCode="h:mm:ss;@">
                  <c:v>0.471446759259259</c:v>
                </c:pt>
                <c:pt idx="3898" c:formatCode="h:mm:ss;@">
                  <c:v>0.471458333333333</c:v>
                </c:pt>
                <c:pt idx="3899" c:formatCode="h:mm:ss;@">
                  <c:v>0.471469907407407</c:v>
                </c:pt>
                <c:pt idx="3900" c:formatCode="h:mm:ss;@">
                  <c:v>0.471481481481482</c:v>
                </c:pt>
                <c:pt idx="3901" c:formatCode="h:mm:ss;@">
                  <c:v>0.471493055555556</c:v>
                </c:pt>
                <c:pt idx="3902" c:formatCode="h:mm:ss;@">
                  <c:v>0.47150462962963</c:v>
                </c:pt>
                <c:pt idx="3903" c:formatCode="h:mm:ss;@">
                  <c:v>0.471516203703704</c:v>
                </c:pt>
                <c:pt idx="3904" c:formatCode="h:mm:ss;@">
                  <c:v>0.471527777777778</c:v>
                </c:pt>
                <c:pt idx="3905" c:formatCode="h:mm:ss;@">
                  <c:v>0.471539351851852</c:v>
                </c:pt>
                <c:pt idx="3906" c:formatCode="h:mm:ss;@">
                  <c:v>0.471550925925926</c:v>
                </c:pt>
                <c:pt idx="3907" c:formatCode="h:mm:ss;@">
                  <c:v>0.4715625</c:v>
                </c:pt>
                <c:pt idx="3908" c:formatCode="h:mm:ss;@">
                  <c:v>0.471574074074074</c:v>
                </c:pt>
                <c:pt idx="3909" c:formatCode="h:mm:ss;@">
                  <c:v>0.471585648148148</c:v>
                </c:pt>
                <c:pt idx="3910" c:formatCode="h:mm:ss;@">
                  <c:v>0.471597222222222</c:v>
                </c:pt>
                <c:pt idx="3911" c:formatCode="h:mm:ss;@">
                  <c:v>0.471608796296296</c:v>
                </c:pt>
                <c:pt idx="3912" c:formatCode="h:mm:ss;@">
                  <c:v>0.47162037037037</c:v>
                </c:pt>
                <c:pt idx="3913" c:formatCode="h:mm:ss;@">
                  <c:v>0.471631944444444</c:v>
                </c:pt>
                <c:pt idx="3914" c:formatCode="h:mm:ss;@">
                  <c:v>0.471643518518519</c:v>
                </c:pt>
                <c:pt idx="3915" c:formatCode="h:mm:ss;@">
                  <c:v>0.471655092592593</c:v>
                </c:pt>
                <c:pt idx="3916" c:formatCode="h:mm:ss;@">
                  <c:v>0.471666666666667</c:v>
                </c:pt>
                <c:pt idx="3917" c:formatCode="h:mm:ss;@">
                  <c:v>0.471678240740741</c:v>
                </c:pt>
                <c:pt idx="3918" c:formatCode="h:mm:ss;@">
                  <c:v>0.471689814814815</c:v>
                </c:pt>
                <c:pt idx="3919" c:formatCode="h:mm:ss;@">
                  <c:v>0.471701388888889</c:v>
                </c:pt>
                <c:pt idx="3920" c:formatCode="h:mm:ss;@">
                  <c:v>0.471712962962963</c:v>
                </c:pt>
                <c:pt idx="3921" c:formatCode="h:mm:ss;@">
                  <c:v>0.471724537037037</c:v>
                </c:pt>
                <c:pt idx="3922" c:formatCode="h:mm:ss;@">
                  <c:v>0.471736111111111</c:v>
                </c:pt>
                <c:pt idx="3923" c:formatCode="h:mm:ss;@">
                  <c:v>0.471747685185185</c:v>
                </c:pt>
                <c:pt idx="3924" c:formatCode="h:mm:ss;@">
                  <c:v>0.471759259259259</c:v>
                </c:pt>
                <c:pt idx="3925" c:formatCode="h:mm:ss;@">
                  <c:v>0.471770833333333</c:v>
                </c:pt>
                <c:pt idx="3926" c:formatCode="h:mm:ss;@">
                  <c:v>0.471782407407407</c:v>
                </c:pt>
                <c:pt idx="3927" c:formatCode="h:mm:ss;@">
                  <c:v>0.471793981481481</c:v>
                </c:pt>
                <c:pt idx="3928" c:formatCode="h:mm:ss;@">
                  <c:v>0.471805555555556</c:v>
                </c:pt>
                <c:pt idx="3929" c:formatCode="h:mm:ss;@">
                  <c:v>0.47181712962963</c:v>
                </c:pt>
                <c:pt idx="3930" c:formatCode="h:mm:ss;@">
                  <c:v>0.471828703703704</c:v>
                </c:pt>
                <c:pt idx="3931" c:formatCode="h:mm:ss;@">
                  <c:v>0.471840277777778</c:v>
                </c:pt>
                <c:pt idx="3932" c:formatCode="h:mm:ss;@">
                  <c:v>0.471851851851852</c:v>
                </c:pt>
                <c:pt idx="3933" c:formatCode="h:mm:ss;@">
                  <c:v>0.471863425925926</c:v>
                </c:pt>
                <c:pt idx="3934" c:formatCode="h:mm:ss;@">
                  <c:v>0.471875</c:v>
                </c:pt>
                <c:pt idx="3935" c:formatCode="h:mm:ss;@">
                  <c:v>0.471886574074074</c:v>
                </c:pt>
                <c:pt idx="3936" c:formatCode="h:mm:ss;@">
                  <c:v>0.471898148148148</c:v>
                </c:pt>
                <c:pt idx="3937" c:formatCode="h:mm:ss;@">
                  <c:v>0.471909722222222</c:v>
                </c:pt>
                <c:pt idx="3938" c:formatCode="h:mm:ss;@">
                  <c:v>0.471921296296296</c:v>
                </c:pt>
                <c:pt idx="3939" c:formatCode="h:mm:ss;@">
                  <c:v>0.47193287037037</c:v>
                </c:pt>
                <c:pt idx="3940" c:formatCode="h:mm:ss;@">
                  <c:v>0.471944444444444</c:v>
                </c:pt>
                <c:pt idx="3941" c:formatCode="h:mm:ss;@">
                  <c:v>0.471956018518519</c:v>
                </c:pt>
                <c:pt idx="3942" c:formatCode="h:mm:ss;@">
                  <c:v>0.471967592592593</c:v>
                </c:pt>
                <c:pt idx="3943" c:formatCode="h:mm:ss;@">
                  <c:v>0.471979166666667</c:v>
                </c:pt>
                <c:pt idx="3944" c:formatCode="h:mm:ss;@">
                  <c:v>0.471990740740741</c:v>
                </c:pt>
                <c:pt idx="3945" c:formatCode="h:mm:ss;@">
                  <c:v>0.472002314814815</c:v>
                </c:pt>
                <c:pt idx="3946" c:formatCode="h:mm:ss;@">
                  <c:v>0.472013888888889</c:v>
                </c:pt>
                <c:pt idx="3947" c:formatCode="h:mm:ss;@">
                  <c:v>0.472025462962963</c:v>
                </c:pt>
                <c:pt idx="3948" c:formatCode="h:mm:ss;@">
                  <c:v>0.472037037037037</c:v>
                </c:pt>
                <c:pt idx="3949" c:formatCode="h:mm:ss;@">
                  <c:v>0.472048611111111</c:v>
                </c:pt>
                <c:pt idx="3950" c:formatCode="h:mm:ss;@">
                  <c:v>0.472060185185185</c:v>
                </c:pt>
                <c:pt idx="3951" c:formatCode="h:mm:ss;@">
                  <c:v>0.472071759259259</c:v>
                </c:pt>
                <c:pt idx="3952" c:formatCode="h:mm:ss;@">
                  <c:v>0.472083333333333</c:v>
                </c:pt>
                <c:pt idx="3953" c:formatCode="h:mm:ss;@">
                  <c:v>0.472094907407407</c:v>
                </c:pt>
                <c:pt idx="3954" c:formatCode="h:mm:ss;@">
                  <c:v>0.472106481481481</c:v>
                </c:pt>
                <c:pt idx="3955" c:formatCode="h:mm:ss;@">
                  <c:v>0.472118055555556</c:v>
                </c:pt>
                <c:pt idx="3956" c:formatCode="h:mm:ss;@">
                  <c:v>0.47212962962963</c:v>
                </c:pt>
                <c:pt idx="3957" c:formatCode="h:mm:ss;@">
                  <c:v>0.472141203703704</c:v>
                </c:pt>
                <c:pt idx="3958" c:formatCode="h:mm:ss;@">
                  <c:v>0.472152777777778</c:v>
                </c:pt>
                <c:pt idx="3959" c:formatCode="h:mm:ss;@">
                  <c:v>0.472164351851852</c:v>
                </c:pt>
                <c:pt idx="3960" c:formatCode="h:mm:ss;@">
                  <c:v>0.472175925925926</c:v>
                </c:pt>
                <c:pt idx="3961" c:formatCode="h:mm:ss;@">
                  <c:v>0.4721875</c:v>
                </c:pt>
                <c:pt idx="3962" c:formatCode="h:mm:ss;@">
                  <c:v>0.472199074074074</c:v>
                </c:pt>
                <c:pt idx="3963" c:formatCode="h:mm:ss;@">
                  <c:v>0.472210648148148</c:v>
                </c:pt>
                <c:pt idx="3964" c:formatCode="h:mm:ss;@">
                  <c:v>0.472222222222222</c:v>
                </c:pt>
                <c:pt idx="3965" c:formatCode="h:mm:ss;@">
                  <c:v>0.472233796296296</c:v>
                </c:pt>
                <c:pt idx="3966" c:formatCode="h:mm:ss;@">
                  <c:v>0.47224537037037</c:v>
                </c:pt>
                <c:pt idx="3967" c:formatCode="h:mm:ss;@">
                  <c:v>0.472256944444444</c:v>
                </c:pt>
                <c:pt idx="3968" c:formatCode="h:mm:ss;@">
                  <c:v>0.472268518518519</c:v>
                </c:pt>
                <c:pt idx="3969" c:formatCode="h:mm:ss;@">
                  <c:v>0.472280092592593</c:v>
                </c:pt>
                <c:pt idx="3970" c:formatCode="h:mm:ss;@">
                  <c:v>0.472291666666667</c:v>
                </c:pt>
                <c:pt idx="3971" c:formatCode="h:mm:ss;@">
                  <c:v>0.472303240740741</c:v>
                </c:pt>
                <c:pt idx="3972" c:formatCode="h:mm:ss;@">
                  <c:v>0.472314814814815</c:v>
                </c:pt>
                <c:pt idx="3973" c:formatCode="h:mm:ss;@">
                  <c:v>0.472326388888889</c:v>
                </c:pt>
                <c:pt idx="3974" c:formatCode="h:mm:ss;@">
                  <c:v>0.472337962962963</c:v>
                </c:pt>
                <c:pt idx="3975" c:formatCode="h:mm:ss;@">
                  <c:v>0.472349537037037</c:v>
                </c:pt>
                <c:pt idx="3976" c:formatCode="h:mm:ss;@">
                  <c:v>0.472361111111111</c:v>
                </c:pt>
                <c:pt idx="3977" c:formatCode="h:mm:ss;@">
                  <c:v>0.472372685185185</c:v>
                </c:pt>
                <c:pt idx="3978" c:formatCode="h:mm:ss;@">
                  <c:v>0.472384259259259</c:v>
                </c:pt>
                <c:pt idx="3979" c:formatCode="h:mm:ss;@">
                  <c:v>0.472395833333333</c:v>
                </c:pt>
                <c:pt idx="3980" c:formatCode="h:mm:ss;@">
                  <c:v>0.472407407407407</c:v>
                </c:pt>
                <c:pt idx="3981" c:formatCode="h:mm:ss;@">
                  <c:v>0.472418981481481</c:v>
                </c:pt>
                <c:pt idx="3982" c:formatCode="h:mm:ss;@">
                  <c:v>0.472430555555556</c:v>
                </c:pt>
                <c:pt idx="3983" c:formatCode="h:mm:ss;@">
                  <c:v>0.47244212962963</c:v>
                </c:pt>
                <c:pt idx="3984" c:formatCode="h:mm:ss;@">
                  <c:v>0.472453703703704</c:v>
                </c:pt>
                <c:pt idx="3985" c:formatCode="h:mm:ss;@">
                  <c:v>0.472465277777778</c:v>
                </c:pt>
                <c:pt idx="3986" c:formatCode="h:mm:ss;@">
                  <c:v>0.472476851851852</c:v>
                </c:pt>
                <c:pt idx="3987" c:formatCode="h:mm:ss;@">
                  <c:v>0.472488425925926</c:v>
                </c:pt>
                <c:pt idx="3988" c:formatCode="h:mm:ss;@">
                  <c:v>0.4725</c:v>
                </c:pt>
                <c:pt idx="3989" c:formatCode="h:mm:ss;@">
                  <c:v>0.472511574074074</c:v>
                </c:pt>
                <c:pt idx="3990" c:formatCode="h:mm:ss;@">
                  <c:v>0.472523148148148</c:v>
                </c:pt>
                <c:pt idx="3991" c:formatCode="h:mm:ss;@">
                  <c:v>0.472534722222222</c:v>
                </c:pt>
                <c:pt idx="3992" c:formatCode="h:mm:ss;@">
                  <c:v>0.472546296296296</c:v>
                </c:pt>
                <c:pt idx="3993" c:formatCode="h:mm:ss;@">
                  <c:v>0.47255787037037</c:v>
                </c:pt>
                <c:pt idx="3994" c:formatCode="h:mm:ss;@">
                  <c:v>0.472569444444444</c:v>
                </c:pt>
                <c:pt idx="3995" c:formatCode="h:mm:ss;@">
                  <c:v>0.472581018518519</c:v>
                </c:pt>
                <c:pt idx="3996" c:formatCode="h:mm:ss;@">
                  <c:v>0.472592592592593</c:v>
                </c:pt>
                <c:pt idx="3997" c:formatCode="h:mm:ss;@">
                  <c:v>0.472604166666667</c:v>
                </c:pt>
                <c:pt idx="3998" c:formatCode="h:mm:ss;@">
                  <c:v>0.472615740740741</c:v>
                </c:pt>
                <c:pt idx="3999" c:formatCode="h:mm:ss;@">
                  <c:v>0.472627314814815</c:v>
                </c:pt>
                <c:pt idx="4000" c:formatCode="h:mm:ss;@">
                  <c:v>0.472638888888889</c:v>
                </c:pt>
                <c:pt idx="4001" c:formatCode="h:mm:ss;@">
                  <c:v>0.472650462962963</c:v>
                </c:pt>
                <c:pt idx="4002" c:formatCode="h:mm:ss;@">
                  <c:v>0.472662037037037</c:v>
                </c:pt>
                <c:pt idx="4003" c:formatCode="h:mm:ss;@">
                  <c:v>0.472673611111111</c:v>
                </c:pt>
                <c:pt idx="4004" c:formatCode="h:mm:ss;@">
                  <c:v>0.472685185185185</c:v>
                </c:pt>
                <c:pt idx="4005" c:formatCode="h:mm:ss;@">
                  <c:v>0.472696759259259</c:v>
                </c:pt>
                <c:pt idx="4006" c:formatCode="h:mm:ss;@">
                  <c:v>0.472708333333333</c:v>
                </c:pt>
                <c:pt idx="4007" c:formatCode="h:mm:ss;@">
                  <c:v>0.472719907407407</c:v>
                </c:pt>
                <c:pt idx="4008" c:formatCode="h:mm:ss;@">
                  <c:v>0.472731481481481</c:v>
                </c:pt>
                <c:pt idx="4009" c:formatCode="h:mm:ss;@">
                  <c:v>0.472743055555556</c:v>
                </c:pt>
                <c:pt idx="4010" c:formatCode="h:mm:ss;@">
                  <c:v>0.47275462962963</c:v>
                </c:pt>
                <c:pt idx="4011" c:formatCode="h:mm:ss;@">
                  <c:v>0.472766203703704</c:v>
                </c:pt>
                <c:pt idx="4012" c:formatCode="h:mm:ss;@">
                  <c:v>0.472777777777778</c:v>
                </c:pt>
                <c:pt idx="4013" c:formatCode="h:mm:ss;@">
                  <c:v>0.472789351851852</c:v>
                </c:pt>
                <c:pt idx="4014" c:formatCode="h:mm:ss;@">
                  <c:v>0.472800925925926</c:v>
                </c:pt>
                <c:pt idx="4015" c:formatCode="h:mm:ss;@">
                  <c:v>0.4728125</c:v>
                </c:pt>
                <c:pt idx="4016" c:formatCode="h:mm:ss;@">
                  <c:v>0.472824074074074</c:v>
                </c:pt>
                <c:pt idx="4017" c:formatCode="h:mm:ss;@">
                  <c:v>0.472835648148148</c:v>
                </c:pt>
                <c:pt idx="4018" c:formatCode="h:mm:ss;@">
                  <c:v>0.472847222222222</c:v>
                </c:pt>
                <c:pt idx="4019" c:formatCode="h:mm:ss;@">
                  <c:v>0.472858796296296</c:v>
                </c:pt>
                <c:pt idx="4020" c:formatCode="h:mm:ss;@">
                  <c:v>0.47287037037037</c:v>
                </c:pt>
                <c:pt idx="4021" c:formatCode="h:mm:ss;@">
                  <c:v>0.472881944444444</c:v>
                </c:pt>
                <c:pt idx="4022" c:formatCode="h:mm:ss;@">
                  <c:v>0.472893518518519</c:v>
                </c:pt>
                <c:pt idx="4023" c:formatCode="h:mm:ss;@">
                  <c:v>0.472905092592593</c:v>
                </c:pt>
                <c:pt idx="4024" c:formatCode="h:mm:ss;@">
                  <c:v>0.472916666666667</c:v>
                </c:pt>
                <c:pt idx="4025" c:formatCode="h:mm:ss;@">
                  <c:v>0.472928240740741</c:v>
                </c:pt>
                <c:pt idx="4026" c:formatCode="h:mm:ss;@">
                  <c:v>0.472939814814815</c:v>
                </c:pt>
                <c:pt idx="4027" c:formatCode="h:mm:ss;@">
                  <c:v>0.472951388888889</c:v>
                </c:pt>
                <c:pt idx="4028" c:formatCode="h:mm:ss;@">
                  <c:v>0.472962962962963</c:v>
                </c:pt>
                <c:pt idx="4029" c:formatCode="h:mm:ss;@">
                  <c:v>0.472974537037037</c:v>
                </c:pt>
                <c:pt idx="4030" c:formatCode="h:mm:ss;@">
                  <c:v>0.472986111111111</c:v>
                </c:pt>
                <c:pt idx="4031" c:formatCode="h:mm:ss;@">
                  <c:v>0.472997685185185</c:v>
                </c:pt>
                <c:pt idx="4032" c:formatCode="h:mm:ss;@">
                  <c:v>0.473009259259259</c:v>
                </c:pt>
                <c:pt idx="4033" c:formatCode="h:mm:ss;@">
                  <c:v>0.473020833333333</c:v>
                </c:pt>
                <c:pt idx="4034" c:formatCode="h:mm:ss;@">
                  <c:v>0.473032407407407</c:v>
                </c:pt>
                <c:pt idx="4035" c:formatCode="h:mm:ss;@">
                  <c:v>0.473043981481481</c:v>
                </c:pt>
                <c:pt idx="4036" c:formatCode="h:mm:ss;@">
                  <c:v>0.473055555555556</c:v>
                </c:pt>
                <c:pt idx="4037" c:formatCode="h:mm:ss;@">
                  <c:v>0.47306712962963</c:v>
                </c:pt>
                <c:pt idx="4038" c:formatCode="h:mm:ss;@">
                  <c:v>0.473078703703704</c:v>
                </c:pt>
                <c:pt idx="4039" c:formatCode="h:mm:ss;@">
                  <c:v>0.473090277777778</c:v>
                </c:pt>
                <c:pt idx="4040" c:formatCode="h:mm:ss;@">
                  <c:v>0.473101851851852</c:v>
                </c:pt>
                <c:pt idx="4041" c:formatCode="h:mm:ss;@">
                  <c:v>0.473113425925926</c:v>
                </c:pt>
                <c:pt idx="4042" c:formatCode="h:mm:ss;@">
                  <c:v>0.473125</c:v>
                </c:pt>
                <c:pt idx="4043" c:formatCode="h:mm:ss;@">
                  <c:v>0.473136574074074</c:v>
                </c:pt>
                <c:pt idx="4044" c:formatCode="h:mm:ss;@">
                  <c:v>0.473148148148148</c:v>
                </c:pt>
                <c:pt idx="4045" c:formatCode="h:mm:ss;@">
                  <c:v>0.473159722222222</c:v>
                </c:pt>
                <c:pt idx="4046" c:formatCode="h:mm:ss;@">
                  <c:v>0.473171296296296</c:v>
                </c:pt>
                <c:pt idx="4047" c:formatCode="h:mm:ss;@">
                  <c:v>0.47318287037037</c:v>
                </c:pt>
                <c:pt idx="4048" c:formatCode="h:mm:ss;@">
                  <c:v>0.473194444444444</c:v>
                </c:pt>
                <c:pt idx="4049" c:formatCode="h:mm:ss;@">
                  <c:v>0.473206018518519</c:v>
                </c:pt>
                <c:pt idx="4050" c:formatCode="h:mm:ss;@">
                  <c:v>0.473217592592593</c:v>
                </c:pt>
                <c:pt idx="4051" c:formatCode="h:mm:ss;@">
                  <c:v>0.473229166666667</c:v>
                </c:pt>
                <c:pt idx="4052" c:formatCode="h:mm:ss;@">
                  <c:v>0.473240740740741</c:v>
                </c:pt>
                <c:pt idx="4053" c:formatCode="h:mm:ss;@">
                  <c:v>0.473252314814815</c:v>
                </c:pt>
                <c:pt idx="4054" c:formatCode="h:mm:ss;@">
                  <c:v>0.473263888888889</c:v>
                </c:pt>
                <c:pt idx="4055" c:formatCode="h:mm:ss;@">
                  <c:v>0.473275462962963</c:v>
                </c:pt>
                <c:pt idx="4056" c:formatCode="h:mm:ss;@">
                  <c:v>0.473287037037037</c:v>
                </c:pt>
                <c:pt idx="4057" c:formatCode="h:mm:ss;@">
                  <c:v>0.473298611111111</c:v>
                </c:pt>
                <c:pt idx="4058" c:formatCode="h:mm:ss;@">
                  <c:v>0.473310185185185</c:v>
                </c:pt>
                <c:pt idx="4059" c:formatCode="h:mm:ss;@">
                  <c:v>0.473321759259259</c:v>
                </c:pt>
                <c:pt idx="4060" c:formatCode="h:mm:ss;@">
                  <c:v>0.473333333333333</c:v>
                </c:pt>
                <c:pt idx="4061" c:formatCode="h:mm:ss;@">
                  <c:v>0.473344907407407</c:v>
                </c:pt>
                <c:pt idx="4062" c:formatCode="h:mm:ss;@">
                  <c:v>0.473356481481481</c:v>
                </c:pt>
                <c:pt idx="4063" c:formatCode="h:mm:ss;@">
                  <c:v>0.473368055555556</c:v>
                </c:pt>
                <c:pt idx="4064" c:formatCode="h:mm:ss;@">
                  <c:v>0.47337962962963</c:v>
                </c:pt>
                <c:pt idx="4065" c:formatCode="h:mm:ss;@">
                  <c:v>0.473391203703704</c:v>
                </c:pt>
                <c:pt idx="4066" c:formatCode="h:mm:ss;@">
                  <c:v>0.473402777777778</c:v>
                </c:pt>
                <c:pt idx="4067" c:formatCode="h:mm:ss;@">
                  <c:v>0.473414351851852</c:v>
                </c:pt>
                <c:pt idx="4068" c:formatCode="h:mm:ss;@">
                  <c:v>0.473425925925926</c:v>
                </c:pt>
                <c:pt idx="4069" c:formatCode="h:mm:ss;@">
                  <c:v>0.4734375</c:v>
                </c:pt>
                <c:pt idx="4070" c:formatCode="h:mm:ss;@">
                  <c:v>0.473449074074074</c:v>
                </c:pt>
                <c:pt idx="4071" c:formatCode="h:mm:ss;@">
                  <c:v>0.473460648148148</c:v>
                </c:pt>
                <c:pt idx="4072" c:formatCode="h:mm:ss;@">
                  <c:v>0.473472222222222</c:v>
                </c:pt>
                <c:pt idx="4073" c:formatCode="h:mm:ss;@">
                  <c:v>0.473483796296296</c:v>
                </c:pt>
                <c:pt idx="4074" c:formatCode="h:mm:ss;@">
                  <c:v>0.47349537037037</c:v>
                </c:pt>
                <c:pt idx="4075" c:formatCode="h:mm:ss;@">
                  <c:v>0.473506944444444</c:v>
                </c:pt>
                <c:pt idx="4076" c:formatCode="h:mm:ss;@">
                  <c:v>0.473518518518519</c:v>
                </c:pt>
                <c:pt idx="4077" c:formatCode="h:mm:ss;@">
                  <c:v>0.473530092592593</c:v>
                </c:pt>
                <c:pt idx="4078" c:formatCode="h:mm:ss;@">
                  <c:v>0.473541666666667</c:v>
                </c:pt>
                <c:pt idx="4079" c:formatCode="h:mm:ss;@">
                  <c:v>0.473553240740741</c:v>
                </c:pt>
                <c:pt idx="4080" c:formatCode="h:mm:ss;@">
                  <c:v>0.473564814814815</c:v>
                </c:pt>
                <c:pt idx="4081" c:formatCode="h:mm:ss;@">
                  <c:v>0.473576388888889</c:v>
                </c:pt>
                <c:pt idx="4082" c:formatCode="h:mm:ss;@">
                  <c:v>0.473587962962963</c:v>
                </c:pt>
                <c:pt idx="4083" c:formatCode="h:mm:ss;@">
                  <c:v>0.473599537037037</c:v>
                </c:pt>
                <c:pt idx="4084" c:formatCode="h:mm:ss;@">
                  <c:v>0.473611111111111</c:v>
                </c:pt>
                <c:pt idx="4085" c:formatCode="h:mm:ss;@">
                  <c:v>0.473622685185185</c:v>
                </c:pt>
                <c:pt idx="4086" c:formatCode="h:mm:ss;@">
                  <c:v>0.473634259259259</c:v>
                </c:pt>
                <c:pt idx="4087" c:formatCode="h:mm:ss;@">
                  <c:v>0.473645833333333</c:v>
                </c:pt>
                <c:pt idx="4088" c:formatCode="h:mm:ss;@">
                  <c:v>0.473657407407407</c:v>
                </c:pt>
                <c:pt idx="4089" c:formatCode="h:mm:ss;@">
                  <c:v>0.473668981481481</c:v>
                </c:pt>
                <c:pt idx="4090" c:formatCode="h:mm:ss;@">
                  <c:v>0.473680555555556</c:v>
                </c:pt>
                <c:pt idx="4091" c:formatCode="h:mm:ss;@">
                  <c:v>0.47369212962963</c:v>
                </c:pt>
                <c:pt idx="4092" c:formatCode="h:mm:ss;@">
                  <c:v>0.473703703703704</c:v>
                </c:pt>
                <c:pt idx="4093" c:formatCode="h:mm:ss;@">
                  <c:v>0.473715277777778</c:v>
                </c:pt>
                <c:pt idx="4094" c:formatCode="h:mm:ss;@">
                  <c:v>0.473726851851852</c:v>
                </c:pt>
                <c:pt idx="4095" c:formatCode="h:mm:ss;@">
                  <c:v>0.473738425925926</c:v>
                </c:pt>
                <c:pt idx="4096" c:formatCode="h:mm:ss;@">
                  <c:v>0.47375</c:v>
                </c:pt>
                <c:pt idx="4097" c:formatCode="h:mm:ss;@">
                  <c:v>0.473761574074074</c:v>
                </c:pt>
                <c:pt idx="4098" c:formatCode="h:mm:ss;@">
                  <c:v>0.473773148148148</c:v>
                </c:pt>
                <c:pt idx="4099" c:formatCode="h:mm:ss;@">
                  <c:v>0.473784722222222</c:v>
                </c:pt>
                <c:pt idx="4100" c:formatCode="h:mm:ss;@">
                  <c:v>0.473796296296296</c:v>
                </c:pt>
                <c:pt idx="4101" c:formatCode="h:mm:ss;@">
                  <c:v>0.47380787037037</c:v>
                </c:pt>
                <c:pt idx="4102" c:formatCode="h:mm:ss;@">
                  <c:v>0.473819444444444</c:v>
                </c:pt>
                <c:pt idx="4103" c:formatCode="h:mm:ss;@">
                  <c:v>0.473831018518518</c:v>
                </c:pt>
                <c:pt idx="4104" c:formatCode="h:mm:ss;@">
                  <c:v>0.473842592592593</c:v>
                </c:pt>
                <c:pt idx="4105" c:formatCode="h:mm:ss;@">
                  <c:v>0.473854166666667</c:v>
                </c:pt>
                <c:pt idx="4106" c:formatCode="h:mm:ss;@">
                  <c:v>0.473865740740741</c:v>
                </c:pt>
                <c:pt idx="4107" c:formatCode="h:mm:ss;@">
                  <c:v>0.473877314814815</c:v>
                </c:pt>
                <c:pt idx="4108" c:formatCode="h:mm:ss;@">
                  <c:v>0.473888888888889</c:v>
                </c:pt>
                <c:pt idx="4109" c:formatCode="h:mm:ss;@">
                  <c:v>0.473900462962963</c:v>
                </c:pt>
                <c:pt idx="4110" c:formatCode="h:mm:ss;@">
                  <c:v>0.473912037037037</c:v>
                </c:pt>
                <c:pt idx="4111" c:formatCode="h:mm:ss;@">
                  <c:v>0.473923611111111</c:v>
                </c:pt>
                <c:pt idx="4112" c:formatCode="h:mm:ss;@">
                  <c:v>0.473935185185185</c:v>
                </c:pt>
                <c:pt idx="4113" c:formatCode="h:mm:ss;@">
                  <c:v>0.473946759259259</c:v>
                </c:pt>
                <c:pt idx="4114" c:formatCode="h:mm:ss;@">
                  <c:v>0.473958333333333</c:v>
                </c:pt>
                <c:pt idx="4115" c:formatCode="h:mm:ss;@">
                  <c:v>0.473969907407407</c:v>
                </c:pt>
                <c:pt idx="4116" c:formatCode="h:mm:ss;@">
                  <c:v>0.473981481481482</c:v>
                </c:pt>
                <c:pt idx="4117" c:formatCode="h:mm:ss;@">
                  <c:v>0.473993055555556</c:v>
                </c:pt>
                <c:pt idx="4118" c:formatCode="h:mm:ss;@">
                  <c:v>0.47400462962963</c:v>
                </c:pt>
                <c:pt idx="4119" c:formatCode="h:mm:ss;@">
                  <c:v>0.474016203703704</c:v>
                </c:pt>
                <c:pt idx="4120" c:formatCode="h:mm:ss;@">
                  <c:v>0.474027777777778</c:v>
                </c:pt>
                <c:pt idx="4121" c:formatCode="h:mm:ss;@">
                  <c:v>0.474039351851852</c:v>
                </c:pt>
                <c:pt idx="4122" c:formatCode="h:mm:ss;@">
                  <c:v>0.474050925925926</c:v>
                </c:pt>
                <c:pt idx="4123" c:formatCode="h:mm:ss;@">
                  <c:v>0.4740625</c:v>
                </c:pt>
                <c:pt idx="4124" c:formatCode="h:mm:ss;@">
                  <c:v>0.474074074074074</c:v>
                </c:pt>
                <c:pt idx="4125" c:formatCode="h:mm:ss;@">
                  <c:v>0.474085648148148</c:v>
                </c:pt>
                <c:pt idx="4126" c:formatCode="h:mm:ss;@">
                  <c:v>0.474097222222222</c:v>
                </c:pt>
                <c:pt idx="4127" c:formatCode="h:mm:ss;@">
                  <c:v>0.474108796296296</c:v>
                </c:pt>
                <c:pt idx="4128" c:formatCode="h:mm:ss;@">
                  <c:v>0.47412037037037</c:v>
                </c:pt>
                <c:pt idx="4129" c:formatCode="h:mm:ss;@">
                  <c:v>0.474131944444444</c:v>
                </c:pt>
                <c:pt idx="4130" c:formatCode="h:mm:ss;@">
                  <c:v>0.474143518518518</c:v>
                </c:pt>
                <c:pt idx="4131" c:formatCode="h:mm:ss;@">
                  <c:v>0.474155092592593</c:v>
                </c:pt>
                <c:pt idx="4132" c:formatCode="h:mm:ss;@">
                  <c:v>0.474166666666667</c:v>
                </c:pt>
                <c:pt idx="4133" c:formatCode="h:mm:ss;@">
                  <c:v>0.474178240740741</c:v>
                </c:pt>
                <c:pt idx="4134" c:formatCode="h:mm:ss;@">
                  <c:v>0.474189814814815</c:v>
                </c:pt>
                <c:pt idx="4135" c:formatCode="h:mm:ss;@">
                  <c:v>0.474201388888889</c:v>
                </c:pt>
                <c:pt idx="4136" c:formatCode="h:mm:ss;@">
                  <c:v>0.474212962962963</c:v>
                </c:pt>
                <c:pt idx="4137" c:formatCode="h:mm:ss;@">
                  <c:v>0.474224537037037</c:v>
                </c:pt>
                <c:pt idx="4138" c:formatCode="h:mm:ss;@">
                  <c:v>0.474236111111111</c:v>
                </c:pt>
                <c:pt idx="4139" c:formatCode="h:mm:ss;@">
                  <c:v>0.474247685185185</c:v>
                </c:pt>
                <c:pt idx="4140" c:formatCode="h:mm:ss;@">
                  <c:v>0.474259259259259</c:v>
                </c:pt>
                <c:pt idx="4141" c:formatCode="h:mm:ss;@">
                  <c:v>0.474270833333333</c:v>
                </c:pt>
                <c:pt idx="4142" c:formatCode="h:mm:ss;@">
                  <c:v>0.474282407407407</c:v>
                </c:pt>
                <c:pt idx="4143" c:formatCode="h:mm:ss;@">
                  <c:v>0.474293981481481</c:v>
                </c:pt>
                <c:pt idx="4144" c:formatCode="h:mm:ss;@">
                  <c:v>0.474305555555556</c:v>
                </c:pt>
                <c:pt idx="4145" c:formatCode="h:mm:ss;@">
                  <c:v>0.47431712962963</c:v>
                </c:pt>
                <c:pt idx="4146" c:formatCode="h:mm:ss;@">
                  <c:v>0.474328703703704</c:v>
                </c:pt>
                <c:pt idx="4147" c:formatCode="h:mm:ss;@">
                  <c:v>0.474340277777778</c:v>
                </c:pt>
                <c:pt idx="4148" c:formatCode="h:mm:ss;@">
                  <c:v>0.474351851851852</c:v>
                </c:pt>
                <c:pt idx="4149" c:formatCode="h:mm:ss;@">
                  <c:v>0.474363425925926</c:v>
                </c:pt>
                <c:pt idx="4150" c:formatCode="h:mm:ss;@">
                  <c:v>0.474375</c:v>
                </c:pt>
                <c:pt idx="4151" c:formatCode="h:mm:ss;@">
                  <c:v>0.474386574074074</c:v>
                </c:pt>
                <c:pt idx="4152" c:formatCode="h:mm:ss;@">
                  <c:v>0.474398148148148</c:v>
                </c:pt>
                <c:pt idx="4153" c:formatCode="h:mm:ss;@">
                  <c:v>0.474409722222222</c:v>
                </c:pt>
                <c:pt idx="4154" c:formatCode="h:mm:ss;@">
                  <c:v>0.474421296296296</c:v>
                </c:pt>
                <c:pt idx="4155" c:formatCode="h:mm:ss;@">
                  <c:v>0.47443287037037</c:v>
                </c:pt>
                <c:pt idx="4156" c:formatCode="h:mm:ss;@">
                  <c:v>0.474444444444444</c:v>
                </c:pt>
                <c:pt idx="4157" c:formatCode="h:mm:ss;@">
                  <c:v>0.474456018518519</c:v>
                </c:pt>
                <c:pt idx="4158" c:formatCode="h:mm:ss;@">
                  <c:v>0.474467592592593</c:v>
                </c:pt>
                <c:pt idx="4159" c:formatCode="h:mm:ss;@">
                  <c:v>0.474479166666667</c:v>
                </c:pt>
                <c:pt idx="4160" c:formatCode="h:mm:ss;@">
                  <c:v>0.474490740740741</c:v>
                </c:pt>
                <c:pt idx="4161" c:formatCode="h:mm:ss;@">
                  <c:v>0.474502314814815</c:v>
                </c:pt>
                <c:pt idx="4162" c:formatCode="h:mm:ss;@">
                  <c:v>0.474513888888889</c:v>
                </c:pt>
                <c:pt idx="4163" c:formatCode="h:mm:ss;@">
                  <c:v>0.474525462962963</c:v>
                </c:pt>
                <c:pt idx="4164" c:formatCode="h:mm:ss;@">
                  <c:v>0.474537037037037</c:v>
                </c:pt>
                <c:pt idx="4165" c:formatCode="h:mm:ss;@">
                  <c:v>0.474548611111111</c:v>
                </c:pt>
                <c:pt idx="4166" c:formatCode="h:mm:ss;@">
                  <c:v>0.474560185185185</c:v>
                </c:pt>
                <c:pt idx="4167" c:formatCode="h:mm:ss;@">
                  <c:v>0.474571759259259</c:v>
                </c:pt>
                <c:pt idx="4168" c:formatCode="h:mm:ss;@">
                  <c:v>0.474583333333333</c:v>
                </c:pt>
                <c:pt idx="4169" c:formatCode="h:mm:ss;@">
                  <c:v>0.474594907407407</c:v>
                </c:pt>
                <c:pt idx="4170" c:formatCode="h:mm:ss;@">
                  <c:v>0.474606481481481</c:v>
                </c:pt>
                <c:pt idx="4171" c:formatCode="h:mm:ss;@">
                  <c:v>0.474618055555556</c:v>
                </c:pt>
                <c:pt idx="4172" c:formatCode="h:mm:ss;@">
                  <c:v>0.47462962962963</c:v>
                </c:pt>
                <c:pt idx="4173" c:formatCode="h:mm:ss;@">
                  <c:v>0.474641203703704</c:v>
                </c:pt>
                <c:pt idx="4174" c:formatCode="h:mm:ss;@">
                  <c:v>0.474652777777778</c:v>
                </c:pt>
                <c:pt idx="4175" c:formatCode="h:mm:ss;@">
                  <c:v>0.474664351851852</c:v>
                </c:pt>
                <c:pt idx="4176" c:formatCode="h:mm:ss;@">
                  <c:v>0.474675925925926</c:v>
                </c:pt>
                <c:pt idx="4177" c:formatCode="h:mm:ss;@">
                  <c:v>0.4746875</c:v>
                </c:pt>
                <c:pt idx="4178" c:formatCode="h:mm:ss;@">
                  <c:v>0.474699074074074</c:v>
                </c:pt>
                <c:pt idx="4179" c:formatCode="h:mm:ss;@">
                  <c:v>0.474710648148148</c:v>
                </c:pt>
                <c:pt idx="4180" c:formatCode="h:mm:ss;@">
                  <c:v>0.474722222222222</c:v>
                </c:pt>
                <c:pt idx="4181" c:formatCode="h:mm:ss;@">
                  <c:v>0.474733796296296</c:v>
                </c:pt>
                <c:pt idx="4182" c:formatCode="h:mm:ss;@">
                  <c:v>0.47474537037037</c:v>
                </c:pt>
                <c:pt idx="4183" c:formatCode="h:mm:ss;@">
                  <c:v>0.474756944444444</c:v>
                </c:pt>
                <c:pt idx="4184" c:formatCode="h:mm:ss;@">
                  <c:v>0.474768518518519</c:v>
                </c:pt>
                <c:pt idx="4185" c:formatCode="h:mm:ss;@">
                  <c:v>0.474780092592593</c:v>
                </c:pt>
                <c:pt idx="4186" c:formatCode="h:mm:ss;@">
                  <c:v>0.474791666666667</c:v>
                </c:pt>
                <c:pt idx="4187" c:formatCode="h:mm:ss;@">
                  <c:v>0.474803240740741</c:v>
                </c:pt>
                <c:pt idx="4188" c:formatCode="h:mm:ss;@">
                  <c:v>0.474814814814815</c:v>
                </c:pt>
                <c:pt idx="4189" c:formatCode="h:mm:ss;@">
                  <c:v>0.474826388888889</c:v>
                </c:pt>
                <c:pt idx="4190" c:formatCode="h:mm:ss;@">
                  <c:v>0.474837962962963</c:v>
                </c:pt>
                <c:pt idx="4191" c:formatCode="h:mm:ss;@">
                  <c:v>0.474849537037037</c:v>
                </c:pt>
                <c:pt idx="4192" c:formatCode="h:mm:ss;@">
                  <c:v>0.474861111111111</c:v>
                </c:pt>
                <c:pt idx="4193" c:formatCode="h:mm:ss;@">
                  <c:v>0.474872685185185</c:v>
                </c:pt>
                <c:pt idx="4194" c:formatCode="h:mm:ss;@">
                  <c:v>0.474884259259259</c:v>
                </c:pt>
                <c:pt idx="4195" c:formatCode="h:mm:ss;@">
                  <c:v>0.474895833333333</c:v>
                </c:pt>
                <c:pt idx="4196" c:formatCode="h:mm:ss;@">
                  <c:v>0.474907407407407</c:v>
                </c:pt>
                <c:pt idx="4197" c:formatCode="h:mm:ss;@">
                  <c:v>0.474918981481481</c:v>
                </c:pt>
                <c:pt idx="4198" c:formatCode="h:mm:ss;@">
                  <c:v>0.474930555555556</c:v>
                </c:pt>
                <c:pt idx="4199" c:formatCode="h:mm:ss;@">
                  <c:v>0.47494212962963</c:v>
                </c:pt>
                <c:pt idx="4200" c:formatCode="h:mm:ss;@">
                  <c:v>0.474953703703704</c:v>
                </c:pt>
                <c:pt idx="4201" c:formatCode="h:mm:ss;@">
                  <c:v>0.474965277777778</c:v>
                </c:pt>
                <c:pt idx="4202" c:formatCode="h:mm:ss;@">
                  <c:v>0.474976851851852</c:v>
                </c:pt>
                <c:pt idx="4203" c:formatCode="h:mm:ss;@">
                  <c:v>0.474988425925926</c:v>
                </c:pt>
                <c:pt idx="4204" c:formatCode="h:mm:ss;@">
                  <c:v>0.475</c:v>
                </c:pt>
                <c:pt idx="4205" c:formatCode="h:mm:ss;@">
                  <c:v>0.475011574074074</c:v>
                </c:pt>
                <c:pt idx="4206" c:formatCode="h:mm:ss;@">
                  <c:v>0.475023148148148</c:v>
                </c:pt>
                <c:pt idx="4207" c:formatCode="h:mm:ss;@">
                  <c:v>0.475034722222222</c:v>
                </c:pt>
                <c:pt idx="4208" c:formatCode="h:mm:ss;@">
                  <c:v>0.475046296296296</c:v>
                </c:pt>
                <c:pt idx="4209" c:formatCode="h:mm:ss;@">
                  <c:v>0.47505787037037</c:v>
                </c:pt>
                <c:pt idx="4210" c:formatCode="h:mm:ss;@">
                  <c:v>0.475069444444444</c:v>
                </c:pt>
                <c:pt idx="4211" c:formatCode="h:mm:ss;@">
                  <c:v>0.475081018518519</c:v>
                </c:pt>
                <c:pt idx="4212" c:formatCode="h:mm:ss;@">
                  <c:v>0.475092592592593</c:v>
                </c:pt>
                <c:pt idx="4213" c:formatCode="h:mm:ss;@">
                  <c:v>0.475104166666667</c:v>
                </c:pt>
                <c:pt idx="4214" c:formatCode="h:mm:ss;@">
                  <c:v>0.475115740740741</c:v>
                </c:pt>
                <c:pt idx="4215" c:formatCode="h:mm:ss;@">
                  <c:v>0.475127314814815</c:v>
                </c:pt>
                <c:pt idx="4216" c:formatCode="h:mm:ss;@">
                  <c:v>0.475138888888889</c:v>
                </c:pt>
                <c:pt idx="4217" c:formatCode="h:mm:ss;@">
                  <c:v>0.475150462962963</c:v>
                </c:pt>
                <c:pt idx="4218" c:formatCode="h:mm:ss;@">
                  <c:v>0.475162037037037</c:v>
                </c:pt>
                <c:pt idx="4219" c:formatCode="h:mm:ss;@">
                  <c:v>0.475173611111111</c:v>
                </c:pt>
                <c:pt idx="4220" c:formatCode="h:mm:ss;@">
                  <c:v>0.475185185185185</c:v>
                </c:pt>
                <c:pt idx="4221" c:formatCode="h:mm:ss;@">
                  <c:v>0.475196759259259</c:v>
                </c:pt>
                <c:pt idx="4222" c:formatCode="h:mm:ss;@">
                  <c:v>0.475208333333333</c:v>
                </c:pt>
                <c:pt idx="4223" c:formatCode="h:mm:ss;@">
                  <c:v>0.475219907407407</c:v>
                </c:pt>
                <c:pt idx="4224" c:formatCode="h:mm:ss;@">
                  <c:v>0.475231481481481</c:v>
                </c:pt>
                <c:pt idx="4225" c:formatCode="h:mm:ss;@">
                  <c:v>0.475243055555556</c:v>
                </c:pt>
                <c:pt idx="4226" c:formatCode="h:mm:ss;@">
                  <c:v>0.47525462962963</c:v>
                </c:pt>
                <c:pt idx="4227" c:formatCode="h:mm:ss;@">
                  <c:v>0.475266203703704</c:v>
                </c:pt>
                <c:pt idx="4228" c:formatCode="h:mm:ss;@">
                  <c:v>0.475277777777778</c:v>
                </c:pt>
                <c:pt idx="4229" c:formatCode="h:mm:ss;@">
                  <c:v>0.475289351851852</c:v>
                </c:pt>
                <c:pt idx="4230" c:formatCode="h:mm:ss;@">
                  <c:v>0.475300925925926</c:v>
                </c:pt>
                <c:pt idx="4231" c:formatCode="h:mm:ss;@">
                  <c:v>0.4753125</c:v>
                </c:pt>
                <c:pt idx="4232" c:formatCode="h:mm:ss;@">
                  <c:v>0.475324074074074</c:v>
                </c:pt>
                <c:pt idx="4233" c:formatCode="h:mm:ss;@">
                  <c:v>0.475335648148148</c:v>
                </c:pt>
                <c:pt idx="4234" c:formatCode="h:mm:ss;@">
                  <c:v>0.475347222222222</c:v>
                </c:pt>
                <c:pt idx="4235" c:formatCode="h:mm:ss;@">
                  <c:v>0.475358796296296</c:v>
                </c:pt>
                <c:pt idx="4236" c:formatCode="h:mm:ss;@">
                  <c:v>0.47537037037037</c:v>
                </c:pt>
                <c:pt idx="4237" c:formatCode="h:mm:ss;@">
                  <c:v>0.475381944444444</c:v>
                </c:pt>
                <c:pt idx="4238" c:formatCode="h:mm:ss;@">
                  <c:v>0.475393518518519</c:v>
                </c:pt>
                <c:pt idx="4239" c:formatCode="h:mm:ss;@">
                  <c:v>0.475405092592593</c:v>
                </c:pt>
                <c:pt idx="4240" c:formatCode="h:mm:ss;@">
                  <c:v>0.475416666666667</c:v>
                </c:pt>
                <c:pt idx="4241" c:formatCode="h:mm:ss;@">
                  <c:v>0.475428240740741</c:v>
                </c:pt>
                <c:pt idx="4242" c:formatCode="h:mm:ss;@">
                  <c:v>0.475439814814815</c:v>
                </c:pt>
                <c:pt idx="4243" c:formatCode="h:mm:ss;@">
                  <c:v>0.475451388888889</c:v>
                </c:pt>
                <c:pt idx="4244" c:formatCode="h:mm:ss;@">
                  <c:v>0.475462962962963</c:v>
                </c:pt>
                <c:pt idx="4245" c:formatCode="h:mm:ss;@">
                  <c:v>0.475474537037037</c:v>
                </c:pt>
                <c:pt idx="4246" c:formatCode="h:mm:ss;@">
                  <c:v>0.475486111111111</c:v>
                </c:pt>
                <c:pt idx="4247" c:formatCode="h:mm:ss;@">
                  <c:v>0.475497685185185</c:v>
                </c:pt>
                <c:pt idx="4248" c:formatCode="h:mm:ss;@">
                  <c:v>0.475509259259259</c:v>
                </c:pt>
                <c:pt idx="4249" c:formatCode="h:mm:ss;@">
                  <c:v>0.475520833333333</c:v>
                </c:pt>
                <c:pt idx="4250" c:formatCode="h:mm:ss;@">
                  <c:v>0.475532407407407</c:v>
                </c:pt>
                <c:pt idx="4251" c:formatCode="h:mm:ss;@">
                  <c:v>0.475543981481481</c:v>
                </c:pt>
                <c:pt idx="4252" c:formatCode="h:mm:ss;@">
                  <c:v>0.475555555555556</c:v>
                </c:pt>
                <c:pt idx="4253" c:formatCode="h:mm:ss;@">
                  <c:v>0.47556712962963</c:v>
                </c:pt>
                <c:pt idx="4254" c:formatCode="h:mm:ss;@">
                  <c:v>0.475578703703704</c:v>
                </c:pt>
                <c:pt idx="4255" c:formatCode="h:mm:ss;@">
                  <c:v>0.475590277777778</c:v>
                </c:pt>
                <c:pt idx="4256" c:formatCode="h:mm:ss;@">
                  <c:v>0.475601851851852</c:v>
                </c:pt>
                <c:pt idx="4257" c:formatCode="h:mm:ss;@">
                  <c:v>0.475613425925926</c:v>
                </c:pt>
                <c:pt idx="4258" c:formatCode="h:mm:ss;@">
                  <c:v>0.475625</c:v>
                </c:pt>
                <c:pt idx="4259" c:formatCode="h:mm:ss;@">
                  <c:v>0.475636574074074</c:v>
                </c:pt>
                <c:pt idx="4260" c:formatCode="h:mm:ss;@">
                  <c:v>0.475648148148148</c:v>
                </c:pt>
                <c:pt idx="4261" c:formatCode="h:mm:ss;@">
                  <c:v>0.475659722222222</c:v>
                </c:pt>
                <c:pt idx="4262" c:formatCode="h:mm:ss;@">
                  <c:v>0.475671296296296</c:v>
                </c:pt>
                <c:pt idx="4263" c:formatCode="h:mm:ss;@">
                  <c:v>0.47568287037037</c:v>
                </c:pt>
                <c:pt idx="4264" c:formatCode="h:mm:ss;@">
                  <c:v>0.475694444444444</c:v>
                </c:pt>
                <c:pt idx="4265" c:formatCode="h:mm:ss;@">
                  <c:v>0.475706018518519</c:v>
                </c:pt>
                <c:pt idx="4266" c:formatCode="h:mm:ss;@">
                  <c:v>0.475717592592593</c:v>
                </c:pt>
                <c:pt idx="4267" c:formatCode="h:mm:ss;@">
                  <c:v>0.475729166666667</c:v>
                </c:pt>
                <c:pt idx="4268" c:formatCode="h:mm:ss;@">
                  <c:v>0.475740740740741</c:v>
                </c:pt>
                <c:pt idx="4269" c:formatCode="h:mm:ss;@">
                  <c:v>0.475752314814815</c:v>
                </c:pt>
                <c:pt idx="4270" c:formatCode="h:mm:ss;@">
                  <c:v>0.475763888888889</c:v>
                </c:pt>
                <c:pt idx="4271" c:formatCode="h:mm:ss;@">
                  <c:v>0.475775462962963</c:v>
                </c:pt>
                <c:pt idx="4272" c:formatCode="h:mm:ss;@">
                  <c:v>0.475787037037037</c:v>
                </c:pt>
                <c:pt idx="4273" c:formatCode="h:mm:ss;@">
                  <c:v>0.475798611111111</c:v>
                </c:pt>
                <c:pt idx="4274" c:formatCode="h:mm:ss;@">
                  <c:v>0.475810185185185</c:v>
                </c:pt>
                <c:pt idx="4275" c:formatCode="h:mm:ss;@">
                  <c:v>0.475821759259259</c:v>
                </c:pt>
                <c:pt idx="4276" c:formatCode="h:mm:ss;@">
                  <c:v>0.475833333333333</c:v>
                </c:pt>
                <c:pt idx="4277" c:formatCode="h:mm:ss;@">
                  <c:v>0.475844907407407</c:v>
                </c:pt>
                <c:pt idx="4278" c:formatCode="h:mm:ss;@">
                  <c:v>0.475856481481481</c:v>
                </c:pt>
                <c:pt idx="4279" c:formatCode="h:mm:ss;@">
                  <c:v>0.475868055555556</c:v>
                </c:pt>
                <c:pt idx="4280" c:formatCode="h:mm:ss;@">
                  <c:v>0.47587962962963</c:v>
                </c:pt>
                <c:pt idx="4281" c:formatCode="h:mm:ss;@">
                  <c:v>0.475891203703704</c:v>
                </c:pt>
                <c:pt idx="4282" c:formatCode="h:mm:ss;@">
                  <c:v>0.475902777777778</c:v>
                </c:pt>
                <c:pt idx="4283" c:formatCode="h:mm:ss;@">
                  <c:v>0.475914351851852</c:v>
                </c:pt>
                <c:pt idx="4284" c:formatCode="h:mm:ss;@">
                  <c:v>0.475925925925926</c:v>
                </c:pt>
                <c:pt idx="4285" c:formatCode="h:mm:ss;@">
                  <c:v>0.4759375</c:v>
                </c:pt>
                <c:pt idx="4286" c:formatCode="h:mm:ss;@">
                  <c:v>0.475949074074074</c:v>
                </c:pt>
                <c:pt idx="4287" c:formatCode="h:mm:ss;@">
                  <c:v>0.475960648148148</c:v>
                </c:pt>
                <c:pt idx="4288" c:formatCode="h:mm:ss;@">
                  <c:v>0.475972222222222</c:v>
                </c:pt>
                <c:pt idx="4289" c:formatCode="h:mm:ss;@">
                  <c:v>0.475983796296296</c:v>
                </c:pt>
                <c:pt idx="4290" c:formatCode="h:mm:ss;@">
                  <c:v>0.47599537037037</c:v>
                </c:pt>
                <c:pt idx="4291" c:formatCode="h:mm:ss;@">
                  <c:v>0.476006944444444</c:v>
                </c:pt>
                <c:pt idx="4292" c:formatCode="h:mm:ss;@">
                  <c:v>0.476018518518519</c:v>
                </c:pt>
                <c:pt idx="4293" c:formatCode="h:mm:ss;@">
                  <c:v>0.476030092592593</c:v>
                </c:pt>
                <c:pt idx="4294" c:formatCode="h:mm:ss;@">
                  <c:v>0.476041666666667</c:v>
                </c:pt>
                <c:pt idx="4295" c:formatCode="h:mm:ss;@">
                  <c:v>0.476053240740741</c:v>
                </c:pt>
                <c:pt idx="4296" c:formatCode="h:mm:ss;@">
                  <c:v>0.476064814814815</c:v>
                </c:pt>
                <c:pt idx="4297" c:formatCode="h:mm:ss;@">
                  <c:v>0.476076388888889</c:v>
                </c:pt>
                <c:pt idx="4298" c:formatCode="h:mm:ss;@">
                  <c:v>0.476087962962963</c:v>
                </c:pt>
                <c:pt idx="4299" c:formatCode="h:mm:ss;@">
                  <c:v>0.476099537037037</c:v>
                </c:pt>
                <c:pt idx="4300" c:formatCode="h:mm:ss;@">
                  <c:v>0.476111111111111</c:v>
                </c:pt>
                <c:pt idx="4301" c:formatCode="h:mm:ss;@">
                  <c:v>0.476122685185185</c:v>
                </c:pt>
                <c:pt idx="4302" c:formatCode="h:mm:ss;@">
                  <c:v>0.476134259259259</c:v>
                </c:pt>
                <c:pt idx="4303" c:formatCode="h:mm:ss;@">
                  <c:v>0.476145833333333</c:v>
                </c:pt>
                <c:pt idx="4304" c:formatCode="h:mm:ss;@">
                  <c:v>0.476157407407407</c:v>
                </c:pt>
                <c:pt idx="4305" c:formatCode="h:mm:ss;@">
                  <c:v>0.476168981481481</c:v>
                </c:pt>
                <c:pt idx="4306" c:formatCode="h:mm:ss;@">
                  <c:v>0.476180555555556</c:v>
                </c:pt>
                <c:pt idx="4307" c:formatCode="h:mm:ss;@">
                  <c:v>0.47619212962963</c:v>
                </c:pt>
                <c:pt idx="4308" c:formatCode="h:mm:ss;@">
                  <c:v>0.476203703703704</c:v>
                </c:pt>
                <c:pt idx="4309" c:formatCode="h:mm:ss;@">
                  <c:v>0.476215277777778</c:v>
                </c:pt>
                <c:pt idx="4310" c:formatCode="h:mm:ss;@">
                  <c:v>0.476226851851852</c:v>
                </c:pt>
                <c:pt idx="4311" c:formatCode="h:mm:ss;@">
                  <c:v>0.476238425925926</c:v>
                </c:pt>
                <c:pt idx="4312" c:formatCode="h:mm:ss;@">
                  <c:v>0.47625</c:v>
                </c:pt>
                <c:pt idx="4313" c:formatCode="h:mm:ss;@">
                  <c:v>0.476261574074074</c:v>
                </c:pt>
                <c:pt idx="4314" c:formatCode="h:mm:ss;@">
                  <c:v>0.476273148148148</c:v>
                </c:pt>
                <c:pt idx="4315" c:formatCode="h:mm:ss;@">
                  <c:v>0.476284722222222</c:v>
                </c:pt>
                <c:pt idx="4316" c:formatCode="h:mm:ss;@">
                  <c:v>0.476296296296296</c:v>
                </c:pt>
                <c:pt idx="4317" c:formatCode="h:mm:ss;@">
                  <c:v>0.47630787037037</c:v>
                </c:pt>
                <c:pt idx="4318" c:formatCode="h:mm:ss;@">
                  <c:v>0.476319444444444</c:v>
                </c:pt>
                <c:pt idx="4319" c:formatCode="h:mm:ss;@">
                  <c:v>0.476331018518519</c:v>
                </c:pt>
                <c:pt idx="4320" c:formatCode="h:mm:ss;@">
                  <c:v>0.476342592592593</c:v>
                </c:pt>
                <c:pt idx="4321" c:formatCode="h:mm:ss;@">
                  <c:v>0.476354166666667</c:v>
                </c:pt>
                <c:pt idx="4322" c:formatCode="h:mm:ss;@">
                  <c:v>0.476365740740741</c:v>
                </c:pt>
                <c:pt idx="4323" c:formatCode="h:mm:ss;@">
                  <c:v>0.476377314814815</c:v>
                </c:pt>
                <c:pt idx="4324" c:formatCode="h:mm:ss;@">
                  <c:v>0.476388888888889</c:v>
                </c:pt>
                <c:pt idx="4325" c:formatCode="h:mm:ss;@">
                  <c:v>0.476400462962963</c:v>
                </c:pt>
                <c:pt idx="4326" c:formatCode="h:mm:ss;@">
                  <c:v>0.476412037037037</c:v>
                </c:pt>
                <c:pt idx="4327" c:formatCode="h:mm:ss;@">
                  <c:v>0.476423611111111</c:v>
                </c:pt>
                <c:pt idx="4328" c:formatCode="h:mm:ss;@">
                  <c:v>0.476435185185185</c:v>
                </c:pt>
                <c:pt idx="4329" c:formatCode="h:mm:ss;@">
                  <c:v>0.476446759259259</c:v>
                </c:pt>
                <c:pt idx="4330" c:formatCode="h:mm:ss;@">
                  <c:v>0.476458333333333</c:v>
                </c:pt>
                <c:pt idx="4331" c:formatCode="h:mm:ss;@">
                  <c:v>0.476469907407407</c:v>
                </c:pt>
                <c:pt idx="4332" c:formatCode="h:mm:ss;@">
                  <c:v>0.476481481481482</c:v>
                </c:pt>
                <c:pt idx="4333" c:formatCode="h:mm:ss;@">
                  <c:v>0.476493055555556</c:v>
                </c:pt>
                <c:pt idx="4334" c:formatCode="h:mm:ss;@">
                  <c:v>0.47650462962963</c:v>
                </c:pt>
                <c:pt idx="4335" c:formatCode="h:mm:ss;@">
                  <c:v>0.476516203703704</c:v>
                </c:pt>
                <c:pt idx="4336" c:formatCode="h:mm:ss;@">
                  <c:v>0.476527777777778</c:v>
                </c:pt>
                <c:pt idx="4337" c:formatCode="h:mm:ss;@">
                  <c:v>0.476539351851852</c:v>
                </c:pt>
                <c:pt idx="4338" c:formatCode="h:mm:ss;@">
                  <c:v>0.476550925925926</c:v>
                </c:pt>
                <c:pt idx="4339" c:formatCode="h:mm:ss;@">
                  <c:v>0.4765625</c:v>
                </c:pt>
                <c:pt idx="4340" c:formatCode="h:mm:ss;@">
                  <c:v>0.476574074074074</c:v>
                </c:pt>
                <c:pt idx="4341" c:formatCode="h:mm:ss;@">
                  <c:v>0.476585648148148</c:v>
                </c:pt>
                <c:pt idx="4342" c:formatCode="h:mm:ss;@">
                  <c:v>0.476597222222222</c:v>
                </c:pt>
                <c:pt idx="4343" c:formatCode="h:mm:ss;@">
                  <c:v>0.476608796296296</c:v>
                </c:pt>
                <c:pt idx="4344" c:formatCode="h:mm:ss;@">
                  <c:v>0.47662037037037</c:v>
                </c:pt>
                <c:pt idx="4345" c:formatCode="h:mm:ss;@">
                  <c:v>0.476631944444444</c:v>
                </c:pt>
                <c:pt idx="4346" c:formatCode="h:mm:ss;@">
                  <c:v>0.476643518518518</c:v>
                </c:pt>
                <c:pt idx="4347" c:formatCode="h:mm:ss;@">
                  <c:v>0.476655092592593</c:v>
                </c:pt>
                <c:pt idx="4348" c:formatCode="h:mm:ss;@">
                  <c:v>0.476666666666667</c:v>
                </c:pt>
                <c:pt idx="4349" c:formatCode="h:mm:ss;@">
                  <c:v>0.476678240740741</c:v>
                </c:pt>
                <c:pt idx="4350" c:formatCode="h:mm:ss;@">
                  <c:v>0.476689814814815</c:v>
                </c:pt>
                <c:pt idx="4351" c:formatCode="h:mm:ss;@">
                  <c:v>0.476701388888889</c:v>
                </c:pt>
                <c:pt idx="4352" c:formatCode="h:mm:ss;@">
                  <c:v>0.476712962962963</c:v>
                </c:pt>
                <c:pt idx="4353" c:formatCode="h:mm:ss;@">
                  <c:v>0.476724537037037</c:v>
                </c:pt>
                <c:pt idx="4354" c:formatCode="h:mm:ss;@">
                  <c:v>0.476736111111111</c:v>
                </c:pt>
                <c:pt idx="4355" c:formatCode="h:mm:ss;@">
                  <c:v>0.476747685185185</c:v>
                </c:pt>
                <c:pt idx="4356" c:formatCode="h:mm:ss;@">
                  <c:v>0.476759259259259</c:v>
                </c:pt>
                <c:pt idx="4357" c:formatCode="h:mm:ss;@">
                  <c:v>0.476770833333333</c:v>
                </c:pt>
                <c:pt idx="4358" c:formatCode="h:mm:ss;@">
                  <c:v>0.476782407407407</c:v>
                </c:pt>
                <c:pt idx="4359" c:formatCode="h:mm:ss;@">
                  <c:v>0.476793981481481</c:v>
                </c:pt>
                <c:pt idx="4360" c:formatCode="h:mm:ss;@">
                  <c:v>0.476805555555556</c:v>
                </c:pt>
                <c:pt idx="4361" c:formatCode="h:mm:ss;@">
                  <c:v>0.47681712962963</c:v>
                </c:pt>
                <c:pt idx="4362" c:formatCode="h:mm:ss;@">
                  <c:v>0.476828703703704</c:v>
                </c:pt>
                <c:pt idx="4363" c:formatCode="h:mm:ss;@">
                  <c:v>0.476840277777778</c:v>
                </c:pt>
                <c:pt idx="4364" c:formatCode="h:mm:ss;@">
                  <c:v>0.476851851851852</c:v>
                </c:pt>
                <c:pt idx="4365" c:formatCode="h:mm:ss;@">
                  <c:v>0.476863425925926</c:v>
                </c:pt>
                <c:pt idx="4366" c:formatCode="h:mm:ss;@">
                  <c:v>0.476875</c:v>
                </c:pt>
                <c:pt idx="4367" c:formatCode="h:mm:ss;@">
                  <c:v>0.476886574074074</c:v>
                </c:pt>
                <c:pt idx="4368" c:formatCode="h:mm:ss;@">
                  <c:v>0.476898148148148</c:v>
                </c:pt>
                <c:pt idx="4369" c:formatCode="h:mm:ss;@">
                  <c:v>0.476909722222222</c:v>
                </c:pt>
                <c:pt idx="4370" c:formatCode="h:mm:ss;@">
                  <c:v>0.476921296296296</c:v>
                </c:pt>
                <c:pt idx="4371" c:formatCode="h:mm:ss;@">
                  <c:v>0.47693287037037</c:v>
                </c:pt>
                <c:pt idx="4372" c:formatCode="h:mm:ss;@">
                  <c:v>0.476944444444444</c:v>
                </c:pt>
                <c:pt idx="4373" c:formatCode="h:mm:ss;@">
                  <c:v>0.476956018518519</c:v>
                </c:pt>
                <c:pt idx="4374" c:formatCode="h:mm:ss;@">
                  <c:v>0.476967592592593</c:v>
                </c:pt>
                <c:pt idx="4375" c:formatCode="h:mm:ss;@">
                  <c:v>0.476979166666667</c:v>
                </c:pt>
                <c:pt idx="4376" c:formatCode="h:mm:ss;@">
                  <c:v>0.476990740740741</c:v>
                </c:pt>
                <c:pt idx="4377" c:formatCode="h:mm:ss;@">
                  <c:v>0.477002314814815</c:v>
                </c:pt>
                <c:pt idx="4378" c:formatCode="h:mm:ss;@">
                  <c:v>0.477013888888889</c:v>
                </c:pt>
                <c:pt idx="4379" c:formatCode="h:mm:ss;@">
                  <c:v>0.477025462962963</c:v>
                </c:pt>
                <c:pt idx="4380" c:formatCode="h:mm:ss;@">
                  <c:v>0.477037037037037</c:v>
                </c:pt>
                <c:pt idx="4381" c:formatCode="h:mm:ss;@">
                  <c:v>0.477048611111111</c:v>
                </c:pt>
                <c:pt idx="4382" c:formatCode="h:mm:ss;@">
                  <c:v>0.477060185185185</c:v>
                </c:pt>
                <c:pt idx="4383" c:formatCode="h:mm:ss;@">
                  <c:v>0.477071759259259</c:v>
                </c:pt>
                <c:pt idx="4384" c:formatCode="h:mm:ss;@">
                  <c:v>0.477083333333333</c:v>
                </c:pt>
                <c:pt idx="4385" c:formatCode="h:mm:ss;@">
                  <c:v>0.477094907407407</c:v>
                </c:pt>
                <c:pt idx="4386" c:formatCode="h:mm:ss;@">
                  <c:v>0.477106481481481</c:v>
                </c:pt>
                <c:pt idx="4387" c:formatCode="h:mm:ss;@">
                  <c:v>0.477118055555556</c:v>
                </c:pt>
                <c:pt idx="4388" c:formatCode="h:mm:ss;@">
                  <c:v>0.47712962962963</c:v>
                </c:pt>
                <c:pt idx="4389" c:formatCode="h:mm:ss;@">
                  <c:v>0.477141203703704</c:v>
                </c:pt>
                <c:pt idx="4390" c:formatCode="h:mm:ss;@">
                  <c:v>0.477152777777778</c:v>
                </c:pt>
                <c:pt idx="4391" c:formatCode="h:mm:ss;@">
                  <c:v>0.477164351851852</c:v>
                </c:pt>
                <c:pt idx="4392" c:formatCode="h:mm:ss;@">
                  <c:v>0.477175925925926</c:v>
                </c:pt>
                <c:pt idx="4393" c:formatCode="h:mm:ss;@">
                  <c:v>0.4771875</c:v>
                </c:pt>
                <c:pt idx="4394" c:formatCode="h:mm:ss;@">
                  <c:v>0.477199074074074</c:v>
                </c:pt>
                <c:pt idx="4395" c:formatCode="h:mm:ss;@">
                  <c:v>0.477210648148148</c:v>
                </c:pt>
                <c:pt idx="4396" c:formatCode="h:mm:ss;@">
                  <c:v>0.477222222222222</c:v>
                </c:pt>
                <c:pt idx="4397" c:formatCode="h:mm:ss;@">
                  <c:v>0.477233796296296</c:v>
                </c:pt>
                <c:pt idx="4398" c:formatCode="h:mm:ss;@">
                  <c:v>0.47724537037037</c:v>
                </c:pt>
                <c:pt idx="4399" c:formatCode="h:mm:ss;@">
                  <c:v>0.477256944444444</c:v>
                </c:pt>
                <c:pt idx="4400" c:formatCode="h:mm:ss;@">
                  <c:v>0.477268518518519</c:v>
                </c:pt>
                <c:pt idx="4401" c:formatCode="h:mm:ss;@">
                  <c:v>0.477280092592593</c:v>
                </c:pt>
                <c:pt idx="4402" c:formatCode="h:mm:ss;@">
                  <c:v>0.477291666666667</c:v>
                </c:pt>
                <c:pt idx="4403" c:formatCode="h:mm:ss;@">
                  <c:v>0.477303240740741</c:v>
                </c:pt>
                <c:pt idx="4404" c:formatCode="h:mm:ss;@">
                  <c:v>0.477314814814815</c:v>
                </c:pt>
                <c:pt idx="4405" c:formatCode="h:mm:ss;@">
                  <c:v>0.477326388888889</c:v>
                </c:pt>
                <c:pt idx="4406" c:formatCode="h:mm:ss;@">
                  <c:v>0.477337962962963</c:v>
                </c:pt>
                <c:pt idx="4407" c:formatCode="h:mm:ss;@">
                  <c:v>0.477349537037037</c:v>
                </c:pt>
                <c:pt idx="4408" c:formatCode="h:mm:ss;@">
                  <c:v>0.477361111111111</c:v>
                </c:pt>
                <c:pt idx="4409" c:formatCode="h:mm:ss;@">
                  <c:v>0.477372685185185</c:v>
                </c:pt>
                <c:pt idx="4410" c:formatCode="h:mm:ss;@">
                  <c:v>0.477384259259259</c:v>
                </c:pt>
                <c:pt idx="4411" c:formatCode="h:mm:ss;@">
                  <c:v>0.477395833333333</c:v>
                </c:pt>
                <c:pt idx="4412" c:formatCode="h:mm:ss;@">
                  <c:v>0.477407407407407</c:v>
                </c:pt>
                <c:pt idx="4413" c:formatCode="h:mm:ss;@">
                  <c:v>0.477418981481481</c:v>
                </c:pt>
                <c:pt idx="4414" c:formatCode="h:mm:ss;@">
                  <c:v>0.477430555555556</c:v>
                </c:pt>
                <c:pt idx="4415" c:formatCode="h:mm:ss;@">
                  <c:v>0.47744212962963</c:v>
                </c:pt>
                <c:pt idx="4416" c:formatCode="h:mm:ss;@">
                  <c:v>0.477453703703704</c:v>
                </c:pt>
                <c:pt idx="4417" c:formatCode="h:mm:ss;@">
                  <c:v>0.477465277777778</c:v>
                </c:pt>
                <c:pt idx="4418" c:formatCode="h:mm:ss;@">
                  <c:v>0.477476851851852</c:v>
                </c:pt>
                <c:pt idx="4419" c:formatCode="h:mm:ss;@">
                  <c:v>0.477488425925926</c:v>
                </c:pt>
                <c:pt idx="4420" c:formatCode="h:mm:ss;@">
                  <c:v>0.4775</c:v>
                </c:pt>
                <c:pt idx="4421" c:formatCode="h:mm:ss;@">
                  <c:v>0.477511574074074</c:v>
                </c:pt>
                <c:pt idx="4422" c:formatCode="h:mm:ss;@">
                  <c:v>0.477523148148148</c:v>
                </c:pt>
                <c:pt idx="4423" c:formatCode="h:mm:ss;@">
                  <c:v>0.477534722222222</c:v>
                </c:pt>
                <c:pt idx="4424" c:formatCode="h:mm:ss;@">
                  <c:v>0.477546296296296</c:v>
                </c:pt>
                <c:pt idx="4425" c:formatCode="h:mm:ss;@">
                  <c:v>0.47755787037037</c:v>
                </c:pt>
                <c:pt idx="4426" c:formatCode="h:mm:ss;@">
                  <c:v>0.477569444444444</c:v>
                </c:pt>
                <c:pt idx="4427" c:formatCode="h:mm:ss;@">
                  <c:v>0.477581018518519</c:v>
                </c:pt>
                <c:pt idx="4428" c:formatCode="h:mm:ss;@">
                  <c:v>0.477592592592593</c:v>
                </c:pt>
                <c:pt idx="4429" c:formatCode="h:mm:ss;@">
                  <c:v>0.477604166666667</c:v>
                </c:pt>
                <c:pt idx="4430" c:formatCode="h:mm:ss;@">
                  <c:v>0.477615740740741</c:v>
                </c:pt>
                <c:pt idx="4431" c:formatCode="h:mm:ss;@">
                  <c:v>0.477627314814815</c:v>
                </c:pt>
                <c:pt idx="4432" c:formatCode="h:mm:ss;@">
                  <c:v>0.477638888888889</c:v>
                </c:pt>
                <c:pt idx="4433" c:formatCode="h:mm:ss;@">
                  <c:v>0.477650462962963</c:v>
                </c:pt>
                <c:pt idx="4434" c:formatCode="h:mm:ss;@">
                  <c:v>0.477662037037037</c:v>
                </c:pt>
                <c:pt idx="4435" c:formatCode="h:mm:ss;@">
                  <c:v>0.477673611111111</c:v>
                </c:pt>
                <c:pt idx="4436" c:formatCode="h:mm:ss;@">
                  <c:v>0.477685185185185</c:v>
                </c:pt>
                <c:pt idx="4437" c:formatCode="h:mm:ss;@">
                  <c:v>0.477696759259259</c:v>
                </c:pt>
                <c:pt idx="4438" c:formatCode="h:mm:ss;@">
                  <c:v>0.477708333333333</c:v>
                </c:pt>
                <c:pt idx="4439" c:formatCode="h:mm:ss;@">
                  <c:v>0.477719907407407</c:v>
                </c:pt>
                <c:pt idx="4440" c:formatCode="h:mm:ss;@">
                  <c:v>0.477731481481481</c:v>
                </c:pt>
                <c:pt idx="4441" c:formatCode="h:mm:ss;@">
                  <c:v>0.477743055555556</c:v>
                </c:pt>
                <c:pt idx="4442" c:formatCode="h:mm:ss;@">
                  <c:v>0.47775462962963</c:v>
                </c:pt>
                <c:pt idx="4443" c:formatCode="h:mm:ss;@">
                  <c:v>0.477766203703704</c:v>
                </c:pt>
                <c:pt idx="4444" c:formatCode="h:mm:ss;@">
                  <c:v>0.477777777777778</c:v>
                </c:pt>
                <c:pt idx="4445" c:formatCode="h:mm:ss;@">
                  <c:v>0.477789351851852</c:v>
                </c:pt>
                <c:pt idx="4446" c:formatCode="h:mm:ss;@">
                  <c:v>0.477800925925926</c:v>
                </c:pt>
                <c:pt idx="4447" c:formatCode="h:mm:ss;@">
                  <c:v>0.4778125</c:v>
                </c:pt>
                <c:pt idx="4448" c:formatCode="h:mm:ss;@">
                  <c:v>0.477824074074074</c:v>
                </c:pt>
                <c:pt idx="4449" c:formatCode="h:mm:ss;@">
                  <c:v>0.477835648148148</c:v>
                </c:pt>
                <c:pt idx="4450" c:formatCode="h:mm:ss;@">
                  <c:v>0.477847222222222</c:v>
                </c:pt>
                <c:pt idx="4451" c:formatCode="h:mm:ss;@">
                  <c:v>0.477858796296296</c:v>
                </c:pt>
                <c:pt idx="4452" c:formatCode="h:mm:ss;@">
                  <c:v>0.47787037037037</c:v>
                </c:pt>
                <c:pt idx="4453" c:formatCode="h:mm:ss;@">
                  <c:v>0.477881944444444</c:v>
                </c:pt>
                <c:pt idx="4454" c:formatCode="h:mm:ss;@">
                  <c:v>0.477893518518519</c:v>
                </c:pt>
                <c:pt idx="4455" c:formatCode="h:mm:ss;@">
                  <c:v>0.477905092592593</c:v>
                </c:pt>
                <c:pt idx="4456" c:formatCode="h:mm:ss;@">
                  <c:v>0.477916666666667</c:v>
                </c:pt>
                <c:pt idx="4457" c:formatCode="h:mm:ss;@">
                  <c:v>0.477928240740741</c:v>
                </c:pt>
                <c:pt idx="4458" c:formatCode="h:mm:ss;@">
                  <c:v>0.477939814814815</c:v>
                </c:pt>
                <c:pt idx="4459" c:formatCode="h:mm:ss;@">
                  <c:v>0.477951388888889</c:v>
                </c:pt>
                <c:pt idx="4460" c:formatCode="h:mm:ss;@">
                  <c:v>0.477962962962963</c:v>
                </c:pt>
                <c:pt idx="4461" c:formatCode="h:mm:ss;@">
                  <c:v>0.477974537037037</c:v>
                </c:pt>
                <c:pt idx="4462" c:formatCode="h:mm:ss;@">
                  <c:v>0.477986111111111</c:v>
                </c:pt>
                <c:pt idx="4463" c:formatCode="h:mm:ss;@">
                  <c:v>0.477997685185185</c:v>
                </c:pt>
                <c:pt idx="4464" c:formatCode="h:mm:ss;@">
                  <c:v>0.478009259259259</c:v>
                </c:pt>
                <c:pt idx="4465" c:formatCode="h:mm:ss;@">
                  <c:v>0.478020833333333</c:v>
                </c:pt>
                <c:pt idx="4466" c:formatCode="h:mm:ss;@">
                  <c:v>0.478032407407407</c:v>
                </c:pt>
                <c:pt idx="4467" c:formatCode="h:mm:ss;@">
                  <c:v>0.478043981481481</c:v>
                </c:pt>
                <c:pt idx="4468" c:formatCode="h:mm:ss;@">
                  <c:v>0.478055555555556</c:v>
                </c:pt>
                <c:pt idx="4469" c:formatCode="h:mm:ss;@">
                  <c:v>0.47806712962963</c:v>
                </c:pt>
                <c:pt idx="4470" c:formatCode="h:mm:ss;@">
                  <c:v>0.478078703703704</c:v>
                </c:pt>
                <c:pt idx="4471" c:formatCode="h:mm:ss;@">
                  <c:v>0.478090277777778</c:v>
                </c:pt>
                <c:pt idx="4472" c:formatCode="h:mm:ss;@">
                  <c:v>0.478101851851852</c:v>
                </c:pt>
                <c:pt idx="4473" c:formatCode="h:mm:ss;@">
                  <c:v>0.478113425925926</c:v>
                </c:pt>
                <c:pt idx="4474" c:formatCode="h:mm:ss;@">
                  <c:v>0.478125</c:v>
                </c:pt>
                <c:pt idx="4475" c:formatCode="h:mm:ss;@">
                  <c:v>0.478136574074074</c:v>
                </c:pt>
                <c:pt idx="4476" c:formatCode="h:mm:ss;@">
                  <c:v>0.478148148148148</c:v>
                </c:pt>
                <c:pt idx="4477" c:formatCode="h:mm:ss;@">
                  <c:v>0.478159722222222</c:v>
                </c:pt>
                <c:pt idx="4478" c:formatCode="h:mm:ss;@">
                  <c:v>0.478171296296296</c:v>
                </c:pt>
                <c:pt idx="4479" c:formatCode="h:mm:ss;@">
                  <c:v>0.47818287037037</c:v>
                </c:pt>
                <c:pt idx="4480" c:formatCode="h:mm:ss;@">
                  <c:v>0.478194444444444</c:v>
                </c:pt>
                <c:pt idx="4481" c:formatCode="h:mm:ss;@">
                  <c:v>0.478206018518519</c:v>
                </c:pt>
                <c:pt idx="4482" c:formatCode="h:mm:ss;@">
                  <c:v>0.478217592592593</c:v>
                </c:pt>
                <c:pt idx="4483" c:formatCode="h:mm:ss;@">
                  <c:v>0.478229166666667</c:v>
                </c:pt>
                <c:pt idx="4484" c:formatCode="h:mm:ss;@">
                  <c:v>0.478240740740741</c:v>
                </c:pt>
                <c:pt idx="4485" c:formatCode="h:mm:ss;@">
                  <c:v>0.478252314814815</c:v>
                </c:pt>
                <c:pt idx="4486" c:formatCode="h:mm:ss;@">
                  <c:v>0.478263888888889</c:v>
                </c:pt>
                <c:pt idx="4487" c:formatCode="h:mm:ss;@">
                  <c:v>0.478275462962963</c:v>
                </c:pt>
                <c:pt idx="4488" c:formatCode="h:mm:ss;@">
                  <c:v>0.478287037037037</c:v>
                </c:pt>
                <c:pt idx="4489" c:formatCode="h:mm:ss;@">
                  <c:v>0.478298611111111</c:v>
                </c:pt>
                <c:pt idx="4490" c:formatCode="h:mm:ss;@">
                  <c:v>0.478310185185185</c:v>
                </c:pt>
                <c:pt idx="4491" c:formatCode="h:mm:ss;@">
                  <c:v>0.478321759259259</c:v>
                </c:pt>
                <c:pt idx="4492" c:formatCode="h:mm:ss;@">
                  <c:v>0.478333333333333</c:v>
                </c:pt>
                <c:pt idx="4493" c:formatCode="h:mm:ss;@">
                  <c:v>0.478344907407407</c:v>
                </c:pt>
                <c:pt idx="4494" c:formatCode="h:mm:ss;@">
                  <c:v>0.478356481481481</c:v>
                </c:pt>
                <c:pt idx="4495" c:formatCode="h:mm:ss;@">
                  <c:v>0.478368055555556</c:v>
                </c:pt>
                <c:pt idx="4496" c:formatCode="h:mm:ss;@">
                  <c:v>0.47837962962963</c:v>
                </c:pt>
                <c:pt idx="4497" c:formatCode="h:mm:ss;@">
                  <c:v>0.478391203703704</c:v>
                </c:pt>
                <c:pt idx="4498" c:formatCode="h:mm:ss;@">
                  <c:v>0.478402777777778</c:v>
                </c:pt>
                <c:pt idx="4499" c:formatCode="h:mm:ss;@">
                  <c:v>0.478414351851852</c:v>
                </c:pt>
                <c:pt idx="4500" c:formatCode="h:mm:ss;@">
                  <c:v>0.478425925925926</c:v>
                </c:pt>
                <c:pt idx="4501" c:formatCode="h:mm:ss;@">
                  <c:v>0.4784375</c:v>
                </c:pt>
                <c:pt idx="4502" c:formatCode="h:mm:ss;@">
                  <c:v>0.478449074074074</c:v>
                </c:pt>
                <c:pt idx="4503" c:formatCode="h:mm:ss;@">
                  <c:v>0.478460648148148</c:v>
                </c:pt>
                <c:pt idx="4504" c:formatCode="h:mm:ss;@">
                  <c:v>0.478472222222222</c:v>
                </c:pt>
                <c:pt idx="4505" c:formatCode="h:mm:ss;@">
                  <c:v>0.478483796296296</c:v>
                </c:pt>
                <c:pt idx="4506" c:formatCode="h:mm:ss;@">
                  <c:v>0.47849537037037</c:v>
                </c:pt>
                <c:pt idx="4507" c:formatCode="h:mm:ss;@">
                  <c:v>0.478506944444444</c:v>
                </c:pt>
                <c:pt idx="4508" c:formatCode="h:mm:ss;@">
                  <c:v>0.478518518518519</c:v>
                </c:pt>
                <c:pt idx="4509" c:formatCode="h:mm:ss;@">
                  <c:v>0.478530092592593</c:v>
                </c:pt>
                <c:pt idx="4510" c:formatCode="h:mm:ss;@">
                  <c:v>0.478541666666667</c:v>
                </c:pt>
                <c:pt idx="4511" c:formatCode="h:mm:ss;@">
                  <c:v>0.478553240740741</c:v>
                </c:pt>
                <c:pt idx="4512" c:formatCode="h:mm:ss;@">
                  <c:v>0.478564814814815</c:v>
                </c:pt>
                <c:pt idx="4513" c:formatCode="h:mm:ss;@">
                  <c:v>0.478576388888889</c:v>
                </c:pt>
                <c:pt idx="4514" c:formatCode="h:mm:ss;@">
                  <c:v>0.478587962962963</c:v>
                </c:pt>
                <c:pt idx="4515" c:formatCode="h:mm:ss;@">
                  <c:v>0.478599537037037</c:v>
                </c:pt>
                <c:pt idx="4516" c:formatCode="h:mm:ss;@">
                  <c:v>0.478611111111111</c:v>
                </c:pt>
                <c:pt idx="4517" c:formatCode="h:mm:ss;@">
                  <c:v>0.478622685185185</c:v>
                </c:pt>
                <c:pt idx="4518" c:formatCode="h:mm:ss;@">
                  <c:v>0.478634259259259</c:v>
                </c:pt>
                <c:pt idx="4519" c:formatCode="h:mm:ss;@">
                  <c:v>0.478645833333333</c:v>
                </c:pt>
                <c:pt idx="4520" c:formatCode="h:mm:ss;@">
                  <c:v>0.478657407407407</c:v>
                </c:pt>
                <c:pt idx="4521" c:formatCode="h:mm:ss;@">
                  <c:v>0.478668981481481</c:v>
                </c:pt>
                <c:pt idx="4522" c:formatCode="h:mm:ss;@">
                  <c:v>0.478680555555556</c:v>
                </c:pt>
                <c:pt idx="4523" c:formatCode="h:mm:ss;@">
                  <c:v>0.47869212962963</c:v>
                </c:pt>
                <c:pt idx="4524" c:formatCode="h:mm:ss;@">
                  <c:v>0.478703703703704</c:v>
                </c:pt>
                <c:pt idx="4525" c:formatCode="h:mm:ss;@">
                  <c:v>0.478715277777778</c:v>
                </c:pt>
                <c:pt idx="4526" c:formatCode="h:mm:ss;@">
                  <c:v>0.478726851851852</c:v>
                </c:pt>
                <c:pt idx="4527" c:formatCode="h:mm:ss;@">
                  <c:v>0.478738425925926</c:v>
                </c:pt>
                <c:pt idx="4528" c:formatCode="h:mm:ss;@">
                  <c:v>0.47875</c:v>
                </c:pt>
                <c:pt idx="4529" c:formatCode="h:mm:ss;@">
                  <c:v>0.478761574074074</c:v>
                </c:pt>
                <c:pt idx="4530" c:formatCode="h:mm:ss;@">
                  <c:v>0.478773148148148</c:v>
                </c:pt>
                <c:pt idx="4531" c:formatCode="h:mm:ss;@">
                  <c:v>0.478784722222222</c:v>
                </c:pt>
                <c:pt idx="4532" c:formatCode="h:mm:ss;@">
                  <c:v>0.478796296296296</c:v>
                </c:pt>
                <c:pt idx="4533" c:formatCode="h:mm:ss;@">
                  <c:v>0.47880787037037</c:v>
                </c:pt>
                <c:pt idx="4534" c:formatCode="h:mm:ss;@">
                  <c:v>0.478819444444444</c:v>
                </c:pt>
                <c:pt idx="4535" c:formatCode="h:mm:ss;@">
                  <c:v>0.478831018518519</c:v>
                </c:pt>
                <c:pt idx="4536" c:formatCode="h:mm:ss;@">
                  <c:v>0.478842592592593</c:v>
                </c:pt>
                <c:pt idx="4537" c:formatCode="h:mm:ss;@">
                  <c:v>0.478854166666667</c:v>
                </c:pt>
                <c:pt idx="4538" c:formatCode="h:mm:ss;@">
                  <c:v>0.478865740740741</c:v>
                </c:pt>
                <c:pt idx="4539" c:formatCode="h:mm:ss;@">
                  <c:v>0.478877314814815</c:v>
                </c:pt>
                <c:pt idx="4540" c:formatCode="h:mm:ss;@">
                  <c:v>0.478888888888889</c:v>
                </c:pt>
                <c:pt idx="4541" c:formatCode="h:mm:ss;@">
                  <c:v>0.478900462962963</c:v>
                </c:pt>
                <c:pt idx="4542" c:formatCode="h:mm:ss;@">
                  <c:v>0.478912037037037</c:v>
                </c:pt>
                <c:pt idx="4543" c:formatCode="h:mm:ss;@">
                  <c:v>0.478923611111111</c:v>
                </c:pt>
                <c:pt idx="4544" c:formatCode="h:mm:ss;@">
                  <c:v>0.478935185185185</c:v>
                </c:pt>
                <c:pt idx="4545" c:formatCode="h:mm:ss;@">
                  <c:v>0.478946759259259</c:v>
                </c:pt>
                <c:pt idx="4546" c:formatCode="h:mm:ss;@">
                  <c:v>0.478958333333333</c:v>
                </c:pt>
                <c:pt idx="4547" c:formatCode="h:mm:ss;@">
                  <c:v>0.478969907407407</c:v>
                </c:pt>
                <c:pt idx="4548" c:formatCode="h:mm:ss;@">
                  <c:v>0.478981481481482</c:v>
                </c:pt>
                <c:pt idx="4549" c:formatCode="h:mm:ss;@">
                  <c:v>0.478993055555556</c:v>
                </c:pt>
                <c:pt idx="4550" c:formatCode="h:mm:ss;@">
                  <c:v>0.47900462962963</c:v>
                </c:pt>
                <c:pt idx="4551" c:formatCode="h:mm:ss;@">
                  <c:v>0.479016203703704</c:v>
                </c:pt>
                <c:pt idx="4552" c:formatCode="h:mm:ss;@">
                  <c:v>0.479027777777778</c:v>
                </c:pt>
                <c:pt idx="4553" c:formatCode="h:mm:ss;@">
                  <c:v>0.479039351851852</c:v>
                </c:pt>
                <c:pt idx="4554" c:formatCode="h:mm:ss;@">
                  <c:v>0.479050925925926</c:v>
                </c:pt>
                <c:pt idx="4555" c:formatCode="h:mm:ss;@">
                  <c:v>0.4790625</c:v>
                </c:pt>
                <c:pt idx="4556" c:formatCode="h:mm:ss;@">
                  <c:v>0.479074074074074</c:v>
                </c:pt>
                <c:pt idx="4557" c:formatCode="h:mm:ss;@">
                  <c:v>0.479085648148148</c:v>
                </c:pt>
                <c:pt idx="4558" c:formatCode="h:mm:ss;@">
                  <c:v>0.479097222222222</c:v>
                </c:pt>
                <c:pt idx="4559" c:formatCode="h:mm:ss;@">
                  <c:v>0.479108796296296</c:v>
                </c:pt>
                <c:pt idx="4560" c:formatCode="h:mm:ss;@">
                  <c:v>0.47912037037037</c:v>
                </c:pt>
                <c:pt idx="4561" c:formatCode="h:mm:ss;@">
                  <c:v>0.479131944444444</c:v>
                </c:pt>
                <c:pt idx="4562" c:formatCode="h:mm:ss;@">
                  <c:v>0.479143518518518</c:v>
                </c:pt>
                <c:pt idx="4563" c:formatCode="h:mm:ss;@">
                  <c:v>0.479155092592593</c:v>
                </c:pt>
                <c:pt idx="4564" c:formatCode="h:mm:ss;@">
                  <c:v>0.479166666666667</c:v>
                </c:pt>
                <c:pt idx="4565" c:formatCode="h:mm:ss;@">
                  <c:v>0.479178240740741</c:v>
                </c:pt>
                <c:pt idx="4566" c:formatCode="h:mm:ss;@">
                  <c:v>0.479189814814815</c:v>
                </c:pt>
                <c:pt idx="4567" c:formatCode="h:mm:ss;@">
                  <c:v>0.479201388888889</c:v>
                </c:pt>
                <c:pt idx="4568" c:formatCode="h:mm:ss;@">
                  <c:v>0.479212962962963</c:v>
                </c:pt>
                <c:pt idx="4569" c:formatCode="h:mm:ss;@">
                  <c:v>0.479224537037037</c:v>
                </c:pt>
                <c:pt idx="4570" c:formatCode="h:mm:ss;@">
                  <c:v>0.479236111111111</c:v>
                </c:pt>
                <c:pt idx="4571" c:formatCode="h:mm:ss;@">
                  <c:v>0.479247685185185</c:v>
                </c:pt>
                <c:pt idx="4572" c:formatCode="h:mm:ss;@">
                  <c:v>0.479259259259259</c:v>
                </c:pt>
                <c:pt idx="4573" c:formatCode="h:mm:ss;@">
                  <c:v>0.479270833333333</c:v>
                </c:pt>
                <c:pt idx="4574" c:formatCode="h:mm:ss;@">
                  <c:v>0.479282407407407</c:v>
                </c:pt>
                <c:pt idx="4575" c:formatCode="h:mm:ss;@">
                  <c:v>0.479293981481482</c:v>
                </c:pt>
                <c:pt idx="4576" c:formatCode="h:mm:ss;@">
                  <c:v>0.479305555555556</c:v>
                </c:pt>
                <c:pt idx="4577" c:formatCode="h:mm:ss;@">
                  <c:v>0.47931712962963</c:v>
                </c:pt>
                <c:pt idx="4578" c:formatCode="h:mm:ss;@">
                  <c:v>0.479328703703704</c:v>
                </c:pt>
                <c:pt idx="4579" c:formatCode="h:mm:ss;@">
                  <c:v>0.479340277777778</c:v>
                </c:pt>
                <c:pt idx="4580" c:formatCode="h:mm:ss;@">
                  <c:v>0.479351851851852</c:v>
                </c:pt>
                <c:pt idx="4581" c:formatCode="h:mm:ss;@">
                  <c:v>0.479363425925926</c:v>
                </c:pt>
                <c:pt idx="4582" c:formatCode="h:mm:ss;@">
                  <c:v>0.479375</c:v>
                </c:pt>
                <c:pt idx="4583" c:formatCode="h:mm:ss;@">
                  <c:v>0.479386574074074</c:v>
                </c:pt>
                <c:pt idx="4584" c:formatCode="h:mm:ss;@">
                  <c:v>0.479398148148148</c:v>
                </c:pt>
                <c:pt idx="4585" c:formatCode="h:mm:ss;@">
                  <c:v>0.479409722222222</c:v>
                </c:pt>
                <c:pt idx="4586" c:formatCode="h:mm:ss;@">
                  <c:v>0.479421296296296</c:v>
                </c:pt>
                <c:pt idx="4587" c:formatCode="h:mm:ss;@">
                  <c:v>0.47943287037037</c:v>
                </c:pt>
                <c:pt idx="4588" c:formatCode="h:mm:ss;@">
                  <c:v>0.479444444444444</c:v>
                </c:pt>
                <c:pt idx="4589" c:formatCode="h:mm:ss;@">
                  <c:v>0.479456018518519</c:v>
                </c:pt>
                <c:pt idx="4590" c:formatCode="h:mm:ss;@">
                  <c:v>0.479467592592593</c:v>
                </c:pt>
                <c:pt idx="4591" c:formatCode="h:mm:ss;@">
                  <c:v>0.479479166666667</c:v>
                </c:pt>
                <c:pt idx="4592" c:formatCode="h:mm:ss;@">
                  <c:v>0.479490740740741</c:v>
                </c:pt>
                <c:pt idx="4593" c:formatCode="h:mm:ss;@">
                  <c:v>0.479502314814815</c:v>
                </c:pt>
                <c:pt idx="4594" c:formatCode="h:mm:ss;@">
                  <c:v>0.479513888888889</c:v>
                </c:pt>
                <c:pt idx="4595" c:formatCode="h:mm:ss;@">
                  <c:v>0.479525462962963</c:v>
                </c:pt>
                <c:pt idx="4596" c:formatCode="h:mm:ss;@">
                  <c:v>0.479537037037037</c:v>
                </c:pt>
                <c:pt idx="4597" c:formatCode="h:mm:ss;@">
                  <c:v>0.479548611111111</c:v>
                </c:pt>
                <c:pt idx="4598" c:formatCode="h:mm:ss;@">
                  <c:v>0.479560185185185</c:v>
                </c:pt>
                <c:pt idx="4599" c:formatCode="h:mm:ss;@">
                  <c:v>0.479571759259259</c:v>
                </c:pt>
                <c:pt idx="4600" c:formatCode="h:mm:ss;@">
                  <c:v>0.479583333333333</c:v>
                </c:pt>
                <c:pt idx="4601" c:formatCode="h:mm:ss;@">
                  <c:v>0.479594907407407</c:v>
                </c:pt>
                <c:pt idx="4602" c:formatCode="h:mm:ss;@">
                  <c:v>0.479606481481481</c:v>
                </c:pt>
                <c:pt idx="4603" c:formatCode="h:mm:ss;@">
                  <c:v>0.479618055555556</c:v>
                </c:pt>
                <c:pt idx="4604" c:formatCode="h:mm:ss;@">
                  <c:v>0.47962962962963</c:v>
                </c:pt>
                <c:pt idx="4605" c:formatCode="h:mm:ss;@">
                  <c:v>0.479641203703704</c:v>
                </c:pt>
                <c:pt idx="4606" c:formatCode="h:mm:ss;@">
                  <c:v>0.479652777777778</c:v>
                </c:pt>
                <c:pt idx="4607" c:formatCode="h:mm:ss;@">
                  <c:v>0.479664351851852</c:v>
                </c:pt>
                <c:pt idx="4608" c:formatCode="h:mm:ss;@">
                  <c:v>0.479675925925926</c:v>
                </c:pt>
                <c:pt idx="4609" c:formatCode="h:mm:ss;@">
                  <c:v>0.4796875</c:v>
                </c:pt>
                <c:pt idx="4610" c:formatCode="h:mm:ss;@">
                  <c:v>0.479699074074074</c:v>
                </c:pt>
                <c:pt idx="4611" c:formatCode="h:mm:ss;@">
                  <c:v>0.479710648148148</c:v>
                </c:pt>
                <c:pt idx="4612" c:formatCode="h:mm:ss;@">
                  <c:v>0.479722222222222</c:v>
                </c:pt>
                <c:pt idx="4613" c:formatCode="h:mm:ss;@">
                  <c:v>0.479733796296296</c:v>
                </c:pt>
                <c:pt idx="4614" c:formatCode="h:mm:ss;@">
                  <c:v>0.47974537037037</c:v>
                </c:pt>
                <c:pt idx="4615" c:formatCode="h:mm:ss;@">
                  <c:v>0.479756944444444</c:v>
                </c:pt>
                <c:pt idx="4616" c:formatCode="h:mm:ss;@">
                  <c:v>0.479768518518519</c:v>
                </c:pt>
                <c:pt idx="4617" c:formatCode="h:mm:ss;@">
                  <c:v>0.479780092592593</c:v>
                </c:pt>
                <c:pt idx="4618" c:formatCode="h:mm:ss;@">
                  <c:v>0.479791666666667</c:v>
                </c:pt>
                <c:pt idx="4619" c:formatCode="h:mm:ss;@">
                  <c:v>0.479803240740741</c:v>
                </c:pt>
                <c:pt idx="4620" c:formatCode="h:mm:ss;@">
                  <c:v>0.479814814814815</c:v>
                </c:pt>
                <c:pt idx="4621" c:formatCode="h:mm:ss;@">
                  <c:v>0.479826388888889</c:v>
                </c:pt>
                <c:pt idx="4622" c:formatCode="h:mm:ss;@">
                  <c:v>0.479837962962963</c:v>
                </c:pt>
                <c:pt idx="4623" c:formatCode="h:mm:ss;@">
                  <c:v>0.479849537037037</c:v>
                </c:pt>
                <c:pt idx="4624" c:formatCode="h:mm:ss;@">
                  <c:v>0.479861111111111</c:v>
                </c:pt>
                <c:pt idx="4625" c:formatCode="h:mm:ss;@">
                  <c:v>0.479872685185185</c:v>
                </c:pt>
                <c:pt idx="4626" c:formatCode="h:mm:ss;@">
                  <c:v>0.479884259259259</c:v>
                </c:pt>
                <c:pt idx="4627" c:formatCode="h:mm:ss;@">
                  <c:v>0.479895833333333</c:v>
                </c:pt>
                <c:pt idx="4628" c:formatCode="h:mm:ss;@">
                  <c:v>0.479907407407407</c:v>
                </c:pt>
                <c:pt idx="4629" c:formatCode="h:mm:ss;@">
                  <c:v>0.479918981481481</c:v>
                </c:pt>
                <c:pt idx="4630" c:formatCode="h:mm:ss;@">
                  <c:v>0.479930555555556</c:v>
                </c:pt>
                <c:pt idx="4631" c:formatCode="h:mm:ss;@">
                  <c:v>0.47994212962963</c:v>
                </c:pt>
                <c:pt idx="4632" c:formatCode="h:mm:ss;@">
                  <c:v>0.479953703703704</c:v>
                </c:pt>
                <c:pt idx="4633" c:formatCode="h:mm:ss;@">
                  <c:v>0.479965277777778</c:v>
                </c:pt>
                <c:pt idx="4634" c:formatCode="h:mm:ss;@">
                  <c:v>0.479976851851852</c:v>
                </c:pt>
                <c:pt idx="4635" c:formatCode="h:mm:ss;@">
                  <c:v>0.479988425925926</c:v>
                </c:pt>
                <c:pt idx="4636" c:formatCode="h:mm:ss;@">
                  <c:v>0.48</c:v>
                </c:pt>
                <c:pt idx="4637" c:formatCode="h:mm:ss;@">
                  <c:v>0.480011574074074</c:v>
                </c:pt>
                <c:pt idx="4638" c:formatCode="h:mm:ss;@">
                  <c:v>0.480023148148148</c:v>
                </c:pt>
                <c:pt idx="4639" c:formatCode="h:mm:ss;@">
                  <c:v>0.480034722222222</c:v>
                </c:pt>
                <c:pt idx="4640" c:formatCode="h:mm:ss;@">
                  <c:v>0.480046296296296</c:v>
                </c:pt>
                <c:pt idx="4641" c:formatCode="h:mm:ss;@">
                  <c:v>0.48005787037037</c:v>
                </c:pt>
                <c:pt idx="4642" c:formatCode="h:mm:ss;@">
                  <c:v>0.480069444444444</c:v>
                </c:pt>
                <c:pt idx="4643" c:formatCode="h:mm:ss;@">
                  <c:v>0.480081018518519</c:v>
                </c:pt>
                <c:pt idx="4644" c:formatCode="h:mm:ss;@">
                  <c:v>0.480092592592593</c:v>
                </c:pt>
                <c:pt idx="4645" c:formatCode="h:mm:ss;@">
                  <c:v>0.480104166666667</c:v>
                </c:pt>
                <c:pt idx="4646" c:formatCode="h:mm:ss;@">
                  <c:v>0.480115740740741</c:v>
                </c:pt>
                <c:pt idx="4647" c:formatCode="h:mm:ss;@">
                  <c:v>0.480127314814815</c:v>
                </c:pt>
                <c:pt idx="4648" c:formatCode="h:mm:ss;@">
                  <c:v>0.480138888888889</c:v>
                </c:pt>
                <c:pt idx="4649" c:formatCode="h:mm:ss;@">
                  <c:v>0.480150462962963</c:v>
                </c:pt>
                <c:pt idx="4650" c:formatCode="h:mm:ss;@">
                  <c:v>0.480162037037037</c:v>
                </c:pt>
                <c:pt idx="4651" c:formatCode="h:mm:ss;@">
                  <c:v>0.480173611111111</c:v>
                </c:pt>
                <c:pt idx="4652" c:formatCode="h:mm:ss;@">
                  <c:v>0.480185185185185</c:v>
                </c:pt>
                <c:pt idx="4653" c:formatCode="h:mm:ss;@">
                  <c:v>0.480196759259259</c:v>
                </c:pt>
                <c:pt idx="4654" c:formatCode="h:mm:ss;@">
                  <c:v>0.480208333333333</c:v>
                </c:pt>
                <c:pt idx="4655" c:formatCode="h:mm:ss;@">
                  <c:v>0.480219907407407</c:v>
                </c:pt>
                <c:pt idx="4656" c:formatCode="h:mm:ss;@">
                  <c:v>0.480231481481481</c:v>
                </c:pt>
                <c:pt idx="4657" c:formatCode="h:mm:ss;@">
                  <c:v>0.480243055555556</c:v>
                </c:pt>
                <c:pt idx="4658" c:formatCode="h:mm:ss;@">
                  <c:v>0.48025462962963</c:v>
                </c:pt>
                <c:pt idx="4659" c:formatCode="h:mm:ss;@">
                  <c:v>0.480266203703704</c:v>
                </c:pt>
                <c:pt idx="4660" c:formatCode="h:mm:ss;@">
                  <c:v>0.480277777777778</c:v>
                </c:pt>
                <c:pt idx="4661" c:formatCode="h:mm:ss;@">
                  <c:v>0.480289351851852</c:v>
                </c:pt>
                <c:pt idx="4662" c:formatCode="h:mm:ss;@">
                  <c:v>0.480300925925926</c:v>
                </c:pt>
                <c:pt idx="4663" c:formatCode="h:mm:ss;@">
                  <c:v>0.4803125</c:v>
                </c:pt>
                <c:pt idx="4664" c:formatCode="h:mm:ss;@">
                  <c:v>0.480324074074074</c:v>
                </c:pt>
                <c:pt idx="4665" c:formatCode="h:mm:ss;@">
                  <c:v>0.480335648148148</c:v>
                </c:pt>
                <c:pt idx="4666" c:formatCode="h:mm:ss;@">
                  <c:v>0.480347222222222</c:v>
                </c:pt>
                <c:pt idx="4667" c:formatCode="h:mm:ss;@">
                  <c:v>0.480358796296296</c:v>
                </c:pt>
                <c:pt idx="4668" c:formatCode="h:mm:ss;@">
                  <c:v>0.48037037037037</c:v>
                </c:pt>
                <c:pt idx="4669" c:formatCode="h:mm:ss;@">
                  <c:v>0.480381944444444</c:v>
                </c:pt>
                <c:pt idx="4670" c:formatCode="h:mm:ss;@">
                  <c:v>0.480393518518519</c:v>
                </c:pt>
                <c:pt idx="4671" c:formatCode="h:mm:ss;@">
                  <c:v>0.480405092592593</c:v>
                </c:pt>
                <c:pt idx="4672" c:formatCode="h:mm:ss;@">
                  <c:v>0.480416666666667</c:v>
                </c:pt>
                <c:pt idx="4673" c:formatCode="h:mm:ss;@">
                  <c:v>0.480428240740741</c:v>
                </c:pt>
                <c:pt idx="4674" c:formatCode="h:mm:ss;@">
                  <c:v>0.480439814814815</c:v>
                </c:pt>
                <c:pt idx="4675" c:formatCode="h:mm:ss;@">
                  <c:v>0.480451388888889</c:v>
                </c:pt>
                <c:pt idx="4676" c:formatCode="h:mm:ss;@">
                  <c:v>0.480462962962963</c:v>
                </c:pt>
                <c:pt idx="4677" c:formatCode="h:mm:ss;@">
                  <c:v>0.480474537037037</c:v>
                </c:pt>
                <c:pt idx="4678" c:formatCode="h:mm:ss;@">
                  <c:v>0.480486111111111</c:v>
                </c:pt>
                <c:pt idx="4679" c:formatCode="h:mm:ss;@">
                  <c:v>0.480497685185185</c:v>
                </c:pt>
                <c:pt idx="4680" c:formatCode="h:mm:ss;@">
                  <c:v>0.480509259259259</c:v>
                </c:pt>
                <c:pt idx="4681" c:formatCode="h:mm:ss;@">
                  <c:v>0.480520833333333</c:v>
                </c:pt>
                <c:pt idx="4682" c:formatCode="h:mm:ss;@">
                  <c:v>0.480532407407407</c:v>
                </c:pt>
                <c:pt idx="4683" c:formatCode="h:mm:ss;@">
                  <c:v>0.480543981481481</c:v>
                </c:pt>
                <c:pt idx="4684" c:formatCode="h:mm:ss;@">
                  <c:v>0.480555555555556</c:v>
                </c:pt>
                <c:pt idx="4685" c:formatCode="h:mm:ss;@">
                  <c:v>0.48056712962963</c:v>
                </c:pt>
                <c:pt idx="4686" c:formatCode="h:mm:ss;@">
                  <c:v>0.480578703703704</c:v>
                </c:pt>
                <c:pt idx="4687" c:formatCode="h:mm:ss;@">
                  <c:v>0.480590277777778</c:v>
                </c:pt>
                <c:pt idx="4688" c:formatCode="h:mm:ss;@">
                  <c:v>0.480601851851852</c:v>
                </c:pt>
                <c:pt idx="4689" c:formatCode="h:mm:ss;@">
                  <c:v>0.480613425925926</c:v>
                </c:pt>
                <c:pt idx="4690" c:formatCode="h:mm:ss;@">
                  <c:v>0.480625</c:v>
                </c:pt>
                <c:pt idx="4691" c:formatCode="h:mm:ss;@">
                  <c:v>0.480636574074074</c:v>
                </c:pt>
                <c:pt idx="4692" c:formatCode="h:mm:ss;@">
                  <c:v>0.480648148148148</c:v>
                </c:pt>
                <c:pt idx="4693" c:formatCode="h:mm:ss;@">
                  <c:v>0.480659722222222</c:v>
                </c:pt>
                <c:pt idx="4694" c:formatCode="h:mm:ss;@">
                  <c:v>0.480671296296296</c:v>
                </c:pt>
                <c:pt idx="4695" c:formatCode="h:mm:ss;@">
                  <c:v>0.48068287037037</c:v>
                </c:pt>
                <c:pt idx="4696" c:formatCode="h:mm:ss;@">
                  <c:v>0.480694444444444</c:v>
                </c:pt>
                <c:pt idx="4697" c:formatCode="h:mm:ss;@">
                  <c:v>0.480706018518519</c:v>
                </c:pt>
                <c:pt idx="4698" c:formatCode="h:mm:ss;@">
                  <c:v>0.480717592592593</c:v>
                </c:pt>
                <c:pt idx="4699" c:formatCode="h:mm:ss;@">
                  <c:v>0.480729166666667</c:v>
                </c:pt>
                <c:pt idx="4700" c:formatCode="h:mm:ss;@">
                  <c:v>0.480740740740741</c:v>
                </c:pt>
                <c:pt idx="4701" c:formatCode="h:mm:ss;@">
                  <c:v>0.480752314814815</c:v>
                </c:pt>
                <c:pt idx="4702" c:formatCode="h:mm:ss;@">
                  <c:v>0.480763888888889</c:v>
                </c:pt>
                <c:pt idx="4703" c:formatCode="h:mm:ss;@">
                  <c:v>0.480775462962963</c:v>
                </c:pt>
                <c:pt idx="4704" c:formatCode="h:mm:ss;@">
                  <c:v>0.480787037037037</c:v>
                </c:pt>
                <c:pt idx="4705" c:formatCode="h:mm:ss;@">
                  <c:v>0.480798611111111</c:v>
                </c:pt>
                <c:pt idx="4706" c:formatCode="h:mm:ss;@">
                  <c:v>0.480810185185185</c:v>
                </c:pt>
                <c:pt idx="4707" c:formatCode="h:mm:ss;@">
                  <c:v>0.480821759259259</c:v>
                </c:pt>
                <c:pt idx="4708" c:formatCode="h:mm:ss;@">
                  <c:v>0.480833333333333</c:v>
                </c:pt>
                <c:pt idx="4709" c:formatCode="h:mm:ss;@">
                  <c:v>0.480844907407407</c:v>
                </c:pt>
                <c:pt idx="4710" c:formatCode="h:mm:ss;@">
                  <c:v>0.480856481481481</c:v>
                </c:pt>
                <c:pt idx="4711" c:formatCode="h:mm:ss;@">
                  <c:v>0.480868055555556</c:v>
                </c:pt>
                <c:pt idx="4712" c:formatCode="h:mm:ss;@">
                  <c:v>0.48087962962963</c:v>
                </c:pt>
                <c:pt idx="4713" c:formatCode="h:mm:ss;@">
                  <c:v>0.480891203703704</c:v>
                </c:pt>
                <c:pt idx="4714" c:formatCode="h:mm:ss;@">
                  <c:v>0.480902777777778</c:v>
                </c:pt>
                <c:pt idx="4715" c:formatCode="h:mm:ss;@">
                  <c:v>0.480914351851852</c:v>
                </c:pt>
                <c:pt idx="4716" c:formatCode="h:mm:ss;@">
                  <c:v>0.480925925925926</c:v>
                </c:pt>
                <c:pt idx="4717" c:formatCode="h:mm:ss;@">
                  <c:v>0.4809375</c:v>
                </c:pt>
                <c:pt idx="4718" c:formatCode="h:mm:ss;@">
                  <c:v>0.480949074074074</c:v>
                </c:pt>
                <c:pt idx="4719" c:formatCode="h:mm:ss;@">
                  <c:v>0.480960648148148</c:v>
                </c:pt>
                <c:pt idx="4720" c:formatCode="h:mm:ss;@">
                  <c:v>0.480972222222222</c:v>
                </c:pt>
                <c:pt idx="4721" c:formatCode="h:mm:ss;@">
                  <c:v>0.480983796296296</c:v>
                </c:pt>
                <c:pt idx="4722" c:formatCode="h:mm:ss;@">
                  <c:v>0.48099537037037</c:v>
                </c:pt>
                <c:pt idx="4723" c:formatCode="h:mm:ss;@">
                  <c:v>0.481006944444444</c:v>
                </c:pt>
                <c:pt idx="4724" c:formatCode="h:mm:ss;@">
                  <c:v>0.481018518518519</c:v>
                </c:pt>
                <c:pt idx="4725" c:formatCode="h:mm:ss;@">
                  <c:v>0.481030092592593</c:v>
                </c:pt>
                <c:pt idx="4726" c:formatCode="h:mm:ss;@">
                  <c:v>0.481041666666667</c:v>
                </c:pt>
                <c:pt idx="4727" c:formatCode="h:mm:ss;@">
                  <c:v>0.481053240740741</c:v>
                </c:pt>
                <c:pt idx="4728" c:formatCode="h:mm:ss;@">
                  <c:v>0.481064814814815</c:v>
                </c:pt>
                <c:pt idx="4729" c:formatCode="h:mm:ss;@">
                  <c:v>0.481076388888889</c:v>
                </c:pt>
                <c:pt idx="4730" c:formatCode="h:mm:ss;@">
                  <c:v>0.481087962962963</c:v>
                </c:pt>
                <c:pt idx="4731" c:formatCode="h:mm:ss;@">
                  <c:v>0.481099537037037</c:v>
                </c:pt>
                <c:pt idx="4732" c:formatCode="h:mm:ss;@">
                  <c:v>0.481111111111111</c:v>
                </c:pt>
                <c:pt idx="4733" c:formatCode="h:mm:ss;@">
                  <c:v>0.481122685185185</c:v>
                </c:pt>
                <c:pt idx="4734" c:formatCode="h:mm:ss;@">
                  <c:v>0.481134259259259</c:v>
                </c:pt>
                <c:pt idx="4735" c:formatCode="h:mm:ss;@">
                  <c:v>0.481145833333333</c:v>
                </c:pt>
                <c:pt idx="4736" c:formatCode="h:mm:ss;@">
                  <c:v>0.481157407407407</c:v>
                </c:pt>
                <c:pt idx="4737" c:formatCode="h:mm:ss;@">
                  <c:v>0.481168981481481</c:v>
                </c:pt>
                <c:pt idx="4738" c:formatCode="h:mm:ss;@">
                  <c:v>0.481180555555556</c:v>
                </c:pt>
                <c:pt idx="4739" c:formatCode="h:mm:ss;@">
                  <c:v>0.48119212962963</c:v>
                </c:pt>
                <c:pt idx="4740" c:formatCode="h:mm:ss;@">
                  <c:v>0.481203703703704</c:v>
                </c:pt>
                <c:pt idx="4741" c:formatCode="h:mm:ss;@">
                  <c:v>0.481215277777778</c:v>
                </c:pt>
                <c:pt idx="4742" c:formatCode="h:mm:ss;@">
                  <c:v>0.481226851851852</c:v>
                </c:pt>
                <c:pt idx="4743" c:formatCode="h:mm:ss;@">
                  <c:v>0.481238425925926</c:v>
                </c:pt>
                <c:pt idx="4744" c:formatCode="h:mm:ss;@">
                  <c:v>0.48125</c:v>
                </c:pt>
                <c:pt idx="4745" c:formatCode="h:mm:ss;@">
                  <c:v>0.481261574074074</c:v>
                </c:pt>
                <c:pt idx="4746" c:formatCode="h:mm:ss;@">
                  <c:v>0.481273148148148</c:v>
                </c:pt>
                <c:pt idx="4747" c:formatCode="h:mm:ss;@">
                  <c:v>0.481284722222222</c:v>
                </c:pt>
                <c:pt idx="4748" c:formatCode="h:mm:ss;@">
                  <c:v>0.481296296296296</c:v>
                </c:pt>
                <c:pt idx="4749" c:formatCode="h:mm:ss;@">
                  <c:v>0.48130787037037</c:v>
                </c:pt>
                <c:pt idx="4750" c:formatCode="h:mm:ss;@">
                  <c:v>0.481319444444444</c:v>
                </c:pt>
                <c:pt idx="4751" c:formatCode="h:mm:ss;@">
                  <c:v>0.481331018518519</c:v>
                </c:pt>
                <c:pt idx="4752" c:formatCode="h:mm:ss;@">
                  <c:v>0.481342592592593</c:v>
                </c:pt>
                <c:pt idx="4753" c:formatCode="h:mm:ss;@">
                  <c:v>0.481354166666667</c:v>
                </c:pt>
                <c:pt idx="4754" c:formatCode="h:mm:ss;@">
                  <c:v>0.481365740740741</c:v>
                </c:pt>
                <c:pt idx="4755" c:formatCode="h:mm:ss;@">
                  <c:v>0.481377314814815</c:v>
                </c:pt>
                <c:pt idx="4756" c:formatCode="h:mm:ss;@">
                  <c:v>0.481388888888889</c:v>
                </c:pt>
                <c:pt idx="4757" c:formatCode="h:mm:ss;@">
                  <c:v>0.481400462962963</c:v>
                </c:pt>
                <c:pt idx="4758" c:formatCode="h:mm:ss;@">
                  <c:v>0.481412037037037</c:v>
                </c:pt>
                <c:pt idx="4759" c:formatCode="h:mm:ss;@">
                  <c:v>0.481423611111111</c:v>
                </c:pt>
                <c:pt idx="4760" c:formatCode="h:mm:ss;@">
                  <c:v>0.481435185185185</c:v>
                </c:pt>
                <c:pt idx="4761" c:formatCode="h:mm:ss;@">
                  <c:v>0.481446759259259</c:v>
                </c:pt>
                <c:pt idx="4762" c:formatCode="h:mm:ss;@">
                  <c:v>0.481458333333333</c:v>
                </c:pt>
                <c:pt idx="4763" c:formatCode="h:mm:ss;@">
                  <c:v>0.481469907407407</c:v>
                </c:pt>
                <c:pt idx="4764" c:formatCode="h:mm:ss;@">
                  <c:v>0.481481481481481</c:v>
                </c:pt>
                <c:pt idx="4765" c:formatCode="h:mm:ss;@">
                  <c:v>0.481493055555556</c:v>
                </c:pt>
                <c:pt idx="4766" c:formatCode="h:mm:ss;@">
                  <c:v>0.48150462962963</c:v>
                </c:pt>
                <c:pt idx="4767" c:formatCode="h:mm:ss;@">
                  <c:v>0.481516203703704</c:v>
                </c:pt>
                <c:pt idx="4768" c:formatCode="h:mm:ss;@">
                  <c:v>0.481527777777778</c:v>
                </c:pt>
                <c:pt idx="4769" c:formatCode="h:mm:ss;@">
                  <c:v>0.481539351851852</c:v>
                </c:pt>
                <c:pt idx="4770" c:formatCode="h:mm:ss;@">
                  <c:v>0.481550925925926</c:v>
                </c:pt>
                <c:pt idx="4771" c:formatCode="h:mm:ss;@">
                  <c:v>0.4815625</c:v>
                </c:pt>
                <c:pt idx="4772" c:formatCode="h:mm:ss;@">
                  <c:v>0.481574074074074</c:v>
                </c:pt>
                <c:pt idx="4773" c:formatCode="h:mm:ss;@">
                  <c:v>0.481585648148148</c:v>
                </c:pt>
                <c:pt idx="4774" c:formatCode="h:mm:ss;@">
                  <c:v>0.481597222222222</c:v>
                </c:pt>
                <c:pt idx="4775" c:formatCode="h:mm:ss;@">
                  <c:v>0.481608796296296</c:v>
                </c:pt>
                <c:pt idx="4776" c:formatCode="h:mm:ss;@">
                  <c:v>0.48162037037037</c:v>
                </c:pt>
                <c:pt idx="4777" c:formatCode="h:mm:ss;@">
                  <c:v>0.481631944444444</c:v>
                </c:pt>
                <c:pt idx="4778" c:formatCode="h:mm:ss;@">
                  <c:v>0.481643518518518</c:v>
                </c:pt>
                <c:pt idx="4779" c:formatCode="h:mm:ss;@">
                  <c:v>0.481655092592593</c:v>
                </c:pt>
                <c:pt idx="4780" c:formatCode="h:mm:ss;@">
                  <c:v>0.481666666666667</c:v>
                </c:pt>
                <c:pt idx="4781" c:formatCode="h:mm:ss;@">
                  <c:v>0.481678240740741</c:v>
                </c:pt>
                <c:pt idx="4782" c:formatCode="h:mm:ss;@">
                  <c:v>0.481689814814815</c:v>
                </c:pt>
                <c:pt idx="4783" c:formatCode="h:mm:ss;@">
                  <c:v>0.481701388888889</c:v>
                </c:pt>
                <c:pt idx="4784" c:formatCode="h:mm:ss;@">
                  <c:v>0.481712962962963</c:v>
                </c:pt>
                <c:pt idx="4785" c:formatCode="h:mm:ss;@">
                  <c:v>0.481724537037037</c:v>
                </c:pt>
                <c:pt idx="4786" c:formatCode="h:mm:ss;@">
                  <c:v>0.481736111111111</c:v>
                </c:pt>
                <c:pt idx="4787" c:formatCode="h:mm:ss;@">
                  <c:v>0.481747685185185</c:v>
                </c:pt>
                <c:pt idx="4788" c:formatCode="h:mm:ss;@">
                  <c:v>0.481759259259259</c:v>
                </c:pt>
                <c:pt idx="4789" c:formatCode="h:mm:ss;@">
                  <c:v>0.481770833333333</c:v>
                </c:pt>
                <c:pt idx="4790" c:formatCode="h:mm:ss;@">
                  <c:v>0.481782407407407</c:v>
                </c:pt>
                <c:pt idx="4791" c:formatCode="h:mm:ss;@">
                  <c:v>0.481793981481482</c:v>
                </c:pt>
                <c:pt idx="4792" c:formatCode="h:mm:ss;@">
                  <c:v>0.481805555555556</c:v>
                </c:pt>
                <c:pt idx="4793" c:formatCode="h:mm:ss;@">
                  <c:v>0.48181712962963</c:v>
                </c:pt>
                <c:pt idx="4794" c:formatCode="h:mm:ss;@">
                  <c:v>0.481828703703704</c:v>
                </c:pt>
                <c:pt idx="4795" c:formatCode="h:mm:ss;@">
                  <c:v>0.481840277777778</c:v>
                </c:pt>
                <c:pt idx="4796" c:formatCode="h:mm:ss;@">
                  <c:v>0.481851851851852</c:v>
                </c:pt>
                <c:pt idx="4797" c:formatCode="h:mm:ss;@">
                  <c:v>0.481863425925926</c:v>
                </c:pt>
                <c:pt idx="4798" c:formatCode="h:mm:ss;@">
                  <c:v>0.481875</c:v>
                </c:pt>
                <c:pt idx="4799" c:formatCode="h:mm:ss;@">
                  <c:v>0.481886574074074</c:v>
                </c:pt>
                <c:pt idx="4800" c:formatCode="h:mm:ss;@">
                  <c:v>0.481898148148148</c:v>
                </c:pt>
                <c:pt idx="4801" c:formatCode="h:mm:ss;@">
                  <c:v>0.481909722222222</c:v>
                </c:pt>
                <c:pt idx="4802" c:formatCode="h:mm:ss;@">
                  <c:v>0.481921296296296</c:v>
                </c:pt>
                <c:pt idx="4803" c:formatCode="h:mm:ss;@">
                  <c:v>0.48193287037037</c:v>
                </c:pt>
                <c:pt idx="4804" c:formatCode="h:mm:ss;@">
                  <c:v>0.481944444444444</c:v>
                </c:pt>
                <c:pt idx="4805" c:formatCode="h:mm:ss;@">
                  <c:v>0.481956018518518</c:v>
                </c:pt>
                <c:pt idx="4806" c:formatCode="h:mm:ss;@">
                  <c:v>0.481967592592593</c:v>
                </c:pt>
                <c:pt idx="4807" c:formatCode="h:mm:ss;@">
                  <c:v>0.481979166666667</c:v>
                </c:pt>
                <c:pt idx="4808" c:formatCode="h:mm:ss;@">
                  <c:v>0.481990740740741</c:v>
                </c:pt>
                <c:pt idx="4809" c:formatCode="h:mm:ss;@">
                  <c:v>0.482002314814815</c:v>
                </c:pt>
                <c:pt idx="4810" c:formatCode="h:mm:ss;@">
                  <c:v>0.482013888888889</c:v>
                </c:pt>
                <c:pt idx="4811" c:formatCode="h:mm:ss;@">
                  <c:v>0.482025462962963</c:v>
                </c:pt>
                <c:pt idx="4812" c:formatCode="h:mm:ss;@">
                  <c:v>0.482037037037037</c:v>
                </c:pt>
                <c:pt idx="4813" c:formatCode="h:mm:ss;@">
                  <c:v>0.482048611111111</c:v>
                </c:pt>
                <c:pt idx="4814" c:formatCode="h:mm:ss;@">
                  <c:v>0.482060185185185</c:v>
                </c:pt>
                <c:pt idx="4815" c:formatCode="h:mm:ss;@">
                  <c:v>0.482071759259259</c:v>
                </c:pt>
                <c:pt idx="4816" c:formatCode="h:mm:ss;@">
                  <c:v>0.482083333333333</c:v>
                </c:pt>
                <c:pt idx="4817" c:formatCode="h:mm:ss;@">
                  <c:v>0.482094907407407</c:v>
                </c:pt>
                <c:pt idx="4818" c:formatCode="h:mm:ss;@">
                  <c:v>0.482106481481481</c:v>
                </c:pt>
                <c:pt idx="4819" c:formatCode="h:mm:ss;@">
                  <c:v>0.482118055555556</c:v>
                </c:pt>
                <c:pt idx="4820" c:formatCode="h:mm:ss;@">
                  <c:v>0.48212962962963</c:v>
                </c:pt>
                <c:pt idx="4821" c:formatCode="h:mm:ss;@">
                  <c:v>0.482141203703704</c:v>
                </c:pt>
                <c:pt idx="4822" c:formatCode="h:mm:ss;@">
                  <c:v>0.482152777777778</c:v>
                </c:pt>
                <c:pt idx="4823" c:formatCode="h:mm:ss;@">
                  <c:v>0.482164351851852</c:v>
                </c:pt>
                <c:pt idx="4824" c:formatCode="h:mm:ss;@">
                  <c:v>0.482175925925926</c:v>
                </c:pt>
                <c:pt idx="4825" c:formatCode="h:mm:ss;@">
                  <c:v>0.4821875</c:v>
                </c:pt>
                <c:pt idx="4826" c:formatCode="h:mm:ss;@">
                  <c:v>0.482199074074074</c:v>
                </c:pt>
                <c:pt idx="4827" c:formatCode="h:mm:ss;@">
                  <c:v>0.482210648148148</c:v>
                </c:pt>
                <c:pt idx="4828" c:formatCode="h:mm:ss;@">
                  <c:v>0.482222222222222</c:v>
                </c:pt>
                <c:pt idx="4829" c:formatCode="h:mm:ss;@">
                  <c:v>0.482233796296296</c:v>
                </c:pt>
                <c:pt idx="4830" c:formatCode="h:mm:ss;@">
                  <c:v>0.48224537037037</c:v>
                </c:pt>
                <c:pt idx="4831" c:formatCode="h:mm:ss;@">
                  <c:v>0.482256944444444</c:v>
                </c:pt>
                <c:pt idx="4832" c:formatCode="h:mm:ss;@">
                  <c:v>0.482268518518519</c:v>
                </c:pt>
                <c:pt idx="4833" c:formatCode="h:mm:ss;@">
                  <c:v>0.482280092592593</c:v>
                </c:pt>
                <c:pt idx="4834" c:formatCode="h:mm:ss;@">
                  <c:v>0.482291666666667</c:v>
                </c:pt>
                <c:pt idx="4835" c:formatCode="h:mm:ss;@">
                  <c:v>0.482303240740741</c:v>
                </c:pt>
                <c:pt idx="4836" c:formatCode="h:mm:ss;@">
                  <c:v>0.482314814814815</c:v>
                </c:pt>
                <c:pt idx="4837" c:formatCode="h:mm:ss;@">
                  <c:v>0.482326388888889</c:v>
                </c:pt>
                <c:pt idx="4838" c:formatCode="h:mm:ss;@">
                  <c:v>0.482337962962963</c:v>
                </c:pt>
                <c:pt idx="4839" c:formatCode="h:mm:ss;@">
                  <c:v>0.482349537037037</c:v>
                </c:pt>
                <c:pt idx="4840" c:formatCode="h:mm:ss;@">
                  <c:v>0.482361111111111</c:v>
                </c:pt>
                <c:pt idx="4841" c:formatCode="h:mm:ss;@">
                  <c:v>0.482372685185185</c:v>
                </c:pt>
                <c:pt idx="4842" c:formatCode="h:mm:ss;@">
                  <c:v>0.482384259259259</c:v>
                </c:pt>
                <c:pt idx="4843" c:formatCode="h:mm:ss;@">
                  <c:v>0.482395833333333</c:v>
                </c:pt>
                <c:pt idx="4844" c:formatCode="h:mm:ss;@">
                  <c:v>0.482407407407407</c:v>
                </c:pt>
                <c:pt idx="4845" c:formatCode="h:mm:ss;@">
                  <c:v>0.482418981481481</c:v>
                </c:pt>
                <c:pt idx="4846" c:formatCode="h:mm:ss;@">
                  <c:v>0.482430555555556</c:v>
                </c:pt>
                <c:pt idx="4847" c:formatCode="h:mm:ss;@">
                  <c:v>0.48244212962963</c:v>
                </c:pt>
                <c:pt idx="4848" c:formatCode="h:mm:ss;@">
                  <c:v>0.482453703703704</c:v>
                </c:pt>
                <c:pt idx="4849" c:formatCode="h:mm:ss;@">
                  <c:v>0.482465277777778</c:v>
                </c:pt>
                <c:pt idx="4850" c:formatCode="h:mm:ss;@">
                  <c:v>0.482476851851852</c:v>
                </c:pt>
                <c:pt idx="4851" c:formatCode="h:mm:ss;@">
                  <c:v>0.482488425925926</c:v>
                </c:pt>
                <c:pt idx="4852" c:formatCode="h:mm:ss;@">
                  <c:v>0.4825</c:v>
                </c:pt>
                <c:pt idx="4853" c:formatCode="h:mm:ss;@">
                  <c:v>0.482511574074074</c:v>
                </c:pt>
                <c:pt idx="4854" c:formatCode="h:mm:ss;@">
                  <c:v>0.482523148148148</c:v>
                </c:pt>
                <c:pt idx="4855" c:formatCode="h:mm:ss;@">
                  <c:v>0.482534722222222</c:v>
                </c:pt>
                <c:pt idx="4856" c:formatCode="h:mm:ss;@">
                  <c:v>0.482546296296296</c:v>
                </c:pt>
                <c:pt idx="4857" c:formatCode="h:mm:ss;@">
                  <c:v>0.48255787037037</c:v>
                </c:pt>
                <c:pt idx="4858" c:formatCode="h:mm:ss;@">
                  <c:v>0.482569444444444</c:v>
                </c:pt>
                <c:pt idx="4859" c:formatCode="h:mm:ss;@">
                  <c:v>0.482581018518519</c:v>
                </c:pt>
                <c:pt idx="4860" c:formatCode="h:mm:ss;@">
                  <c:v>0.482592592592593</c:v>
                </c:pt>
                <c:pt idx="4861" c:formatCode="h:mm:ss;@">
                  <c:v>0.482604166666667</c:v>
                </c:pt>
                <c:pt idx="4862" c:formatCode="h:mm:ss;@">
                  <c:v>0.482615740740741</c:v>
                </c:pt>
                <c:pt idx="4863" c:formatCode="h:mm:ss;@">
                  <c:v>0.482627314814815</c:v>
                </c:pt>
                <c:pt idx="4864" c:formatCode="h:mm:ss;@">
                  <c:v>0.482638888888889</c:v>
                </c:pt>
                <c:pt idx="4865" c:formatCode="h:mm:ss;@">
                  <c:v>0.482650462962963</c:v>
                </c:pt>
                <c:pt idx="4866" c:formatCode="h:mm:ss;@">
                  <c:v>0.482662037037037</c:v>
                </c:pt>
                <c:pt idx="4867" c:formatCode="h:mm:ss;@">
                  <c:v>0.482673611111111</c:v>
                </c:pt>
                <c:pt idx="4868" c:formatCode="h:mm:ss;@">
                  <c:v>0.482685185185185</c:v>
                </c:pt>
                <c:pt idx="4869" c:formatCode="h:mm:ss;@">
                  <c:v>0.482696759259259</c:v>
                </c:pt>
                <c:pt idx="4870" c:formatCode="h:mm:ss;@">
                  <c:v>0.482708333333333</c:v>
                </c:pt>
                <c:pt idx="4871" c:formatCode="h:mm:ss;@">
                  <c:v>0.482719907407407</c:v>
                </c:pt>
                <c:pt idx="4872" c:formatCode="h:mm:ss;@">
                  <c:v>0.482731481481481</c:v>
                </c:pt>
                <c:pt idx="4873" c:formatCode="h:mm:ss;@">
                  <c:v>0.482743055555556</c:v>
                </c:pt>
                <c:pt idx="4874" c:formatCode="h:mm:ss;@">
                  <c:v>0.48275462962963</c:v>
                </c:pt>
                <c:pt idx="4875" c:formatCode="h:mm:ss;@">
                  <c:v>0.482766203703704</c:v>
                </c:pt>
                <c:pt idx="4876" c:formatCode="h:mm:ss;@">
                  <c:v>0.482777777777778</c:v>
                </c:pt>
                <c:pt idx="4877" c:formatCode="h:mm:ss;@">
                  <c:v>0.482789351851852</c:v>
                </c:pt>
                <c:pt idx="4878" c:formatCode="h:mm:ss;@">
                  <c:v>0.482800925925926</c:v>
                </c:pt>
                <c:pt idx="4879" c:formatCode="h:mm:ss;@">
                  <c:v>0.4828125</c:v>
                </c:pt>
                <c:pt idx="4880" c:formatCode="h:mm:ss;@">
                  <c:v>0.482824074074074</c:v>
                </c:pt>
                <c:pt idx="4881" c:formatCode="h:mm:ss;@">
                  <c:v>0.482835648148148</c:v>
                </c:pt>
                <c:pt idx="4882" c:formatCode="h:mm:ss;@">
                  <c:v>0.482847222222222</c:v>
                </c:pt>
                <c:pt idx="4883" c:formatCode="h:mm:ss;@">
                  <c:v>0.482858796296296</c:v>
                </c:pt>
                <c:pt idx="4884" c:formatCode="h:mm:ss;@">
                  <c:v>0.48287037037037</c:v>
                </c:pt>
                <c:pt idx="4885" c:formatCode="h:mm:ss;@">
                  <c:v>0.482881944444444</c:v>
                </c:pt>
                <c:pt idx="4886" c:formatCode="h:mm:ss;@">
                  <c:v>0.482893518518519</c:v>
                </c:pt>
                <c:pt idx="4887" c:formatCode="h:mm:ss;@">
                  <c:v>0.482905092592593</c:v>
                </c:pt>
                <c:pt idx="4888" c:formatCode="h:mm:ss;@">
                  <c:v>0.482916666666667</c:v>
                </c:pt>
                <c:pt idx="4889" c:formatCode="h:mm:ss;@">
                  <c:v>0.482928240740741</c:v>
                </c:pt>
                <c:pt idx="4890" c:formatCode="h:mm:ss;@">
                  <c:v>0.482939814814815</c:v>
                </c:pt>
                <c:pt idx="4891" c:formatCode="h:mm:ss;@">
                  <c:v>0.482951388888889</c:v>
                </c:pt>
                <c:pt idx="4892" c:formatCode="h:mm:ss;@">
                  <c:v>0.482962962962963</c:v>
                </c:pt>
                <c:pt idx="4893" c:formatCode="h:mm:ss;@">
                  <c:v>0.482974537037037</c:v>
                </c:pt>
                <c:pt idx="4894" c:formatCode="h:mm:ss;@">
                  <c:v>0.482986111111111</c:v>
                </c:pt>
                <c:pt idx="4895" c:formatCode="h:mm:ss;@">
                  <c:v>0.482997685185185</c:v>
                </c:pt>
                <c:pt idx="4896" c:formatCode="h:mm:ss;@">
                  <c:v>0.483009259259259</c:v>
                </c:pt>
                <c:pt idx="4897" c:formatCode="h:mm:ss;@">
                  <c:v>0.483020833333333</c:v>
                </c:pt>
                <c:pt idx="4898" c:formatCode="h:mm:ss;@">
                  <c:v>0.483032407407407</c:v>
                </c:pt>
                <c:pt idx="4899" c:formatCode="h:mm:ss;@">
                  <c:v>0.483043981481481</c:v>
                </c:pt>
                <c:pt idx="4900" c:formatCode="h:mm:ss;@">
                  <c:v>0.483055555555556</c:v>
                </c:pt>
                <c:pt idx="4901" c:formatCode="h:mm:ss;@">
                  <c:v>0.48306712962963</c:v>
                </c:pt>
                <c:pt idx="4902" c:formatCode="h:mm:ss;@">
                  <c:v>0.483078703703704</c:v>
                </c:pt>
                <c:pt idx="4903" c:formatCode="h:mm:ss;@">
                  <c:v>0.483090277777778</c:v>
                </c:pt>
                <c:pt idx="4904" c:formatCode="h:mm:ss;@">
                  <c:v>0.483101851851852</c:v>
                </c:pt>
                <c:pt idx="4905" c:formatCode="h:mm:ss;@">
                  <c:v>0.483113425925926</c:v>
                </c:pt>
                <c:pt idx="4906" c:formatCode="h:mm:ss;@">
                  <c:v>0.483125</c:v>
                </c:pt>
                <c:pt idx="4907" c:formatCode="h:mm:ss;@">
                  <c:v>0.483136574074074</c:v>
                </c:pt>
                <c:pt idx="4908" c:formatCode="h:mm:ss;@">
                  <c:v>0.483148148148148</c:v>
                </c:pt>
                <c:pt idx="4909" c:formatCode="h:mm:ss;@">
                  <c:v>0.483159722222222</c:v>
                </c:pt>
                <c:pt idx="4910" c:formatCode="h:mm:ss;@">
                  <c:v>0.483171296296296</c:v>
                </c:pt>
                <c:pt idx="4911" c:formatCode="h:mm:ss;@">
                  <c:v>0.48318287037037</c:v>
                </c:pt>
                <c:pt idx="4912" c:formatCode="h:mm:ss;@">
                  <c:v>0.483194444444444</c:v>
                </c:pt>
                <c:pt idx="4913" c:formatCode="h:mm:ss;@">
                  <c:v>0.483206018518519</c:v>
                </c:pt>
                <c:pt idx="4914" c:formatCode="h:mm:ss;@">
                  <c:v>0.483217592592593</c:v>
                </c:pt>
                <c:pt idx="4915" c:formatCode="h:mm:ss;@">
                  <c:v>0.483229166666667</c:v>
                </c:pt>
                <c:pt idx="4916" c:formatCode="h:mm:ss;@">
                  <c:v>0.483240740740741</c:v>
                </c:pt>
                <c:pt idx="4917" c:formatCode="h:mm:ss;@">
                  <c:v>0.483252314814815</c:v>
                </c:pt>
                <c:pt idx="4918" c:formatCode="h:mm:ss;@">
                  <c:v>0.483263888888889</c:v>
                </c:pt>
                <c:pt idx="4919" c:formatCode="h:mm:ss;@">
                  <c:v>0.483275462962963</c:v>
                </c:pt>
                <c:pt idx="4920" c:formatCode="h:mm:ss;@">
                  <c:v>0.483287037037037</c:v>
                </c:pt>
                <c:pt idx="4921" c:formatCode="h:mm:ss;@">
                  <c:v>0.483298611111111</c:v>
                </c:pt>
                <c:pt idx="4922" c:formatCode="h:mm:ss;@">
                  <c:v>0.483310185185185</c:v>
                </c:pt>
                <c:pt idx="4923" c:formatCode="h:mm:ss;@">
                  <c:v>0.483321759259259</c:v>
                </c:pt>
                <c:pt idx="4924" c:formatCode="h:mm:ss;@">
                  <c:v>0.483333333333333</c:v>
                </c:pt>
                <c:pt idx="4925" c:formatCode="h:mm:ss;@">
                  <c:v>0.483344907407407</c:v>
                </c:pt>
                <c:pt idx="4926" c:formatCode="h:mm:ss;@">
                  <c:v>0.483356481481481</c:v>
                </c:pt>
                <c:pt idx="4927" c:formatCode="h:mm:ss;@">
                  <c:v>0.483368055555556</c:v>
                </c:pt>
                <c:pt idx="4928" c:formatCode="h:mm:ss;@">
                  <c:v>0.48337962962963</c:v>
                </c:pt>
                <c:pt idx="4929" c:formatCode="h:mm:ss;@">
                  <c:v>0.483391203703704</c:v>
                </c:pt>
                <c:pt idx="4930" c:formatCode="h:mm:ss;@">
                  <c:v>0.483402777777778</c:v>
                </c:pt>
                <c:pt idx="4931" c:formatCode="h:mm:ss;@">
                  <c:v>0.483414351851852</c:v>
                </c:pt>
                <c:pt idx="4932" c:formatCode="h:mm:ss;@">
                  <c:v>0.483425925925926</c:v>
                </c:pt>
                <c:pt idx="4933" c:formatCode="h:mm:ss;@">
                  <c:v>0.4834375</c:v>
                </c:pt>
                <c:pt idx="4934" c:formatCode="h:mm:ss;@">
                  <c:v>0.483449074074074</c:v>
                </c:pt>
                <c:pt idx="4935" c:formatCode="h:mm:ss;@">
                  <c:v>0.483460648148148</c:v>
                </c:pt>
                <c:pt idx="4936" c:formatCode="h:mm:ss;@">
                  <c:v>0.483472222222222</c:v>
                </c:pt>
                <c:pt idx="4937" c:formatCode="h:mm:ss;@">
                  <c:v>0.483483796296296</c:v>
                </c:pt>
                <c:pt idx="4938" c:formatCode="h:mm:ss;@">
                  <c:v>0.48349537037037</c:v>
                </c:pt>
                <c:pt idx="4939" c:formatCode="h:mm:ss;@">
                  <c:v>0.483506944444444</c:v>
                </c:pt>
                <c:pt idx="4940" c:formatCode="h:mm:ss;@">
                  <c:v>0.483518518518519</c:v>
                </c:pt>
                <c:pt idx="4941" c:formatCode="h:mm:ss;@">
                  <c:v>0.483530092592593</c:v>
                </c:pt>
                <c:pt idx="4942" c:formatCode="h:mm:ss;@">
                  <c:v>0.483541666666667</c:v>
                </c:pt>
                <c:pt idx="4943" c:formatCode="h:mm:ss;@">
                  <c:v>0.483553240740741</c:v>
                </c:pt>
                <c:pt idx="4944" c:formatCode="h:mm:ss;@">
                  <c:v>0.483564814814815</c:v>
                </c:pt>
                <c:pt idx="4945" c:formatCode="h:mm:ss;@">
                  <c:v>0.483576388888889</c:v>
                </c:pt>
                <c:pt idx="4946" c:formatCode="h:mm:ss;@">
                  <c:v>0.483587962962963</c:v>
                </c:pt>
                <c:pt idx="4947" c:formatCode="h:mm:ss;@">
                  <c:v>0.483599537037037</c:v>
                </c:pt>
                <c:pt idx="4948" c:formatCode="h:mm:ss;@">
                  <c:v>0.483611111111111</c:v>
                </c:pt>
                <c:pt idx="4949" c:formatCode="h:mm:ss;@">
                  <c:v>0.483622685185185</c:v>
                </c:pt>
                <c:pt idx="4950" c:formatCode="h:mm:ss;@">
                  <c:v>0.483634259259259</c:v>
                </c:pt>
                <c:pt idx="4951" c:formatCode="h:mm:ss;@">
                  <c:v>0.483645833333333</c:v>
                </c:pt>
                <c:pt idx="4952" c:formatCode="h:mm:ss;@">
                  <c:v>0.483657407407407</c:v>
                </c:pt>
                <c:pt idx="4953" c:formatCode="h:mm:ss;@">
                  <c:v>0.483668981481481</c:v>
                </c:pt>
                <c:pt idx="4954" c:formatCode="h:mm:ss;@">
                  <c:v>0.483680555555556</c:v>
                </c:pt>
                <c:pt idx="4955" c:formatCode="h:mm:ss;@">
                  <c:v>0.48369212962963</c:v>
                </c:pt>
                <c:pt idx="4956" c:formatCode="h:mm:ss;@">
                  <c:v>0.483703703703704</c:v>
                </c:pt>
                <c:pt idx="4957" c:formatCode="h:mm:ss;@">
                  <c:v>0.483715277777778</c:v>
                </c:pt>
                <c:pt idx="4958" c:formatCode="h:mm:ss;@">
                  <c:v>0.483726851851852</c:v>
                </c:pt>
                <c:pt idx="4959" c:formatCode="h:mm:ss;@">
                  <c:v>0.483738425925926</c:v>
                </c:pt>
                <c:pt idx="4960" c:formatCode="h:mm:ss;@">
                  <c:v>0.48375</c:v>
                </c:pt>
                <c:pt idx="4961" c:formatCode="h:mm:ss;@">
                  <c:v>0.483761574074074</c:v>
                </c:pt>
                <c:pt idx="4962" c:formatCode="h:mm:ss;@">
                  <c:v>0.483773148148148</c:v>
                </c:pt>
                <c:pt idx="4963" c:formatCode="h:mm:ss;@">
                  <c:v>0.483784722222222</c:v>
                </c:pt>
                <c:pt idx="4964" c:formatCode="h:mm:ss;@">
                  <c:v>0.483796296296296</c:v>
                </c:pt>
                <c:pt idx="4965" c:formatCode="h:mm:ss;@">
                  <c:v>0.48380787037037</c:v>
                </c:pt>
                <c:pt idx="4966" c:formatCode="h:mm:ss;@">
                  <c:v>0.483819444444444</c:v>
                </c:pt>
                <c:pt idx="4967" c:formatCode="h:mm:ss;@">
                  <c:v>0.483831018518519</c:v>
                </c:pt>
                <c:pt idx="4968" c:formatCode="h:mm:ss;@">
                  <c:v>0.483842592592593</c:v>
                </c:pt>
                <c:pt idx="4969" c:formatCode="h:mm:ss;@">
                  <c:v>0.483854166666667</c:v>
                </c:pt>
                <c:pt idx="4970" c:formatCode="h:mm:ss;@">
                  <c:v>0.483865740740741</c:v>
                </c:pt>
                <c:pt idx="4971" c:formatCode="h:mm:ss;@">
                  <c:v>0.483877314814815</c:v>
                </c:pt>
                <c:pt idx="4972" c:formatCode="h:mm:ss;@">
                  <c:v>0.483888888888889</c:v>
                </c:pt>
                <c:pt idx="4973" c:formatCode="h:mm:ss;@">
                  <c:v>0.483900462962963</c:v>
                </c:pt>
                <c:pt idx="4974" c:formatCode="h:mm:ss;@">
                  <c:v>0.483912037037037</c:v>
                </c:pt>
                <c:pt idx="4975" c:formatCode="h:mm:ss;@">
                  <c:v>0.483923611111111</c:v>
                </c:pt>
                <c:pt idx="4976" c:formatCode="h:mm:ss;@">
                  <c:v>0.483935185185185</c:v>
                </c:pt>
                <c:pt idx="4977" c:formatCode="h:mm:ss;@">
                  <c:v>0.483946759259259</c:v>
                </c:pt>
                <c:pt idx="4978" c:formatCode="h:mm:ss;@">
                  <c:v>0.483958333333333</c:v>
                </c:pt>
                <c:pt idx="4979" c:formatCode="h:mm:ss;@">
                  <c:v>0.483969907407407</c:v>
                </c:pt>
                <c:pt idx="4980" c:formatCode="h:mm:ss;@">
                  <c:v>0.483981481481481</c:v>
                </c:pt>
                <c:pt idx="4981" c:formatCode="h:mm:ss;@">
                  <c:v>0.483993055555556</c:v>
                </c:pt>
                <c:pt idx="4982" c:formatCode="h:mm:ss;@">
                  <c:v>0.48400462962963</c:v>
                </c:pt>
                <c:pt idx="4983" c:formatCode="h:mm:ss;@">
                  <c:v>0.484016203703704</c:v>
                </c:pt>
                <c:pt idx="4984" c:formatCode="h:mm:ss;@">
                  <c:v>0.484027777777778</c:v>
                </c:pt>
                <c:pt idx="4985" c:formatCode="h:mm:ss;@">
                  <c:v>0.484039351851852</c:v>
                </c:pt>
                <c:pt idx="4986" c:formatCode="h:mm:ss;@">
                  <c:v>0.484050925925926</c:v>
                </c:pt>
                <c:pt idx="4987" c:formatCode="h:mm:ss;@">
                  <c:v>0.4840625</c:v>
                </c:pt>
                <c:pt idx="4988" c:formatCode="h:mm:ss;@">
                  <c:v>0.484074074074074</c:v>
                </c:pt>
                <c:pt idx="4989" c:formatCode="h:mm:ss;@">
                  <c:v>0.484085648148148</c:v>
                </c:pt>
                <c:pt idx="4990" c:formatCode="h:mm:ss;@">
                  <c:v>0.484097222222222</c:v>
                </c:pt>
                <c:pt idx="4991" c:formatCode="h:mm:ss;@">
                  <c:v>0.484108796296296</c:v>
                </c:pt>
                <c:pt idx="4992" c:formatCode="h:mm:ss;@">
                  <c:v>0.48412037037037</c:v>
                </c:pt>
                <c:pt idx="4993" c:formatCode="h:mm:ss;@">
                  <c:v>0.484131944444444</c:v>
                </c:pt>
                <c:pt idx="4994" c:formatCode="h:mm:ss;@">
                  <c:v>0.484143518518519</c:v>
                </c:pt>
                <c:pt idx="4995" c:formatCode="h:mm:ss;@">
                  <c:v>0.484155092592593</c:v>
                </c:pt>
                <c:pt idx="4996" c:formatCode="h:mm:ss;@">
                  <c:v>0.484166666666667</c:v>
                </c:pt>
                <c:pt idx="4997" c:formatCode="h:mm:ss;@">
                  <c:v>0.484178240740741</c:v>
                </c:pt>
                <c:pt idx="4998" c:formatCode="h:mm:ss;@">
                  <c:v>0.484189814814815</c:v>
                </c:pt>
                <c:pt idx="4999" c:formatCode="h:mm:ss;@">
                  <c:v>0.484201388888889</c:v>
                </c:pt>
                <c:pt idx="5000" c:formatCode="h:mm:ss;@">
                  <c:v>0.484212962962963</c:v>
                </c:pt>
                <c:pt idx="5001" c:formatCode="h:mm:ss;@">
                  <c:v>0.484224537037037</c:v>
                </c:pt>
                <c:pt idx="5002" c:formatCode="h:mm:ss;@">
                  <c:v>0.484236111111111</c:v>
                </c:pt>
                <c:pt idx="5003" c:formatCode="h:mm:ss;@">
                  <c:v>0.484247685185185</c:v>
                </c:pt>
                <c:pt idx="5004" c:formatCode="h:mm:ss;@">
                  <c:v>0.484259259259259</c:v>
                </c:pt>
                <c:pt idx="5005" c:formatCode="h:mm:ss;@">
                  <c:v>0.484270833333333</c:v>
                </c:pt>
                <c:pt idx="5006" c:formatCode="h:mm:ss;@">
                  <c:v>0.484282407407407</c:v>
                </c:pt>
                <c:pt idx="5007" c:formatCode="h:mm:ss;@">
                  <c:v>0.484293981481482</c:v>
                </c:pt>
                <c:pt idx="5008" c:formatCode="h:mm:ss;@">
                  <c:v>0.484305555555556</c:v>
                </c:pt>
                <c:pt idx="5009" c:formatCode="h:mm:ss;@">
                  <c:v>0.48431712962963</c:v>
                </c:pt>
                <c:pt idx="5010" c:formatCode="h:mm:ss;@">
                  <c:v>0.484328703703704</c:v>
                </c:pt>
                <c:pt idx="5011" c:formatCode="h:mm:ss;@">
                  <c:v>0.484340277777778</c:v>
                </c:pt>
                <c:pt idx="5012" c:formatCode="h:mm:ss;@">
                  <c:v>0.484351851851852</c:v>
                </c:pt>
                <c:pt idx="5013" c:formatCode="h:mm:ss;@">
                  <c:v>0.484363425925926</c:v>
                </c:pt>
                <c:pt idx="5014" c:formatCode="h:mm:ss;@">
                  <c:v>0.484375</c:v>
                </c:pt>
                <c:pt idx="5015" c:formatCode="h:mm:ss;@">
                  <c:v>0.484386574074074</c:v>
                </c:pt>
                <c:pt idx="5016" c:formatCode="h:mm:ss;@">
                  <c:v>0.484398148148148</c:v>
                </c:pt>
                <c:pt idx="5017" c:formatCode="h:mm:ss;@">
                  <c:v>0.484409722222222</c:v>
                </c:pt>
                <c:pt idx="5018" c:formatCode="h:mm:ss;@">
                  <c:v>0.484421296296296</c:v>
                </c:pt>
                <c:pt idx="5019" c:formatCode="h:mm:ss;@">
                  <c:v>0.48443287037037</c:v>
                </c:pt>
                <c:pt idx="5020" c:formatCode="h:mm:ss;@">
                  <c:v>0.484444444444444</c:v>
                </c:pt>
                <c:pt idx="5021" c:formatCode="h:mm:ss;@">
                  <c:v>0.484456018518518</c:v>
                </c:pt>
                <c:pt idx="5022" c:formatCode="h:mm:ss;@">
                  <c:v>0.484467592592593</c:v>
                </c:pt>
                <c:pt idx="5023" c:formatCode="h:mm:ss;@">
                  <c:v>0.484479166666667</c:v>
                </c:pt>
                <c:pt idx="5024" c:formatCode="h:mm:ss;@">
                  <c:v>0.484490740740741</c:v>
                </c:pt>
                <c:pt idx="5025" c:formatCode="h:mm:ss;@">
                  <c:v>0.484502314814815</c:v>
                </c:pt>
                <c:pt idx="5026" c:formatCode="h:mm:ss;@">
                  <c:v>0.484513888888889</c:v>
                </c:pt>
                <c:pt idx="5027" c:formatCode="h:mm:ss;@">
                  <c:v>0.484525462962963</c:v>
                </c:pt>
                <c:pt idx="5028" c:formatCode="h:mm:ss;@">
                  <c:v>0.484537037037037</c:v>
                </c:pt>
                <c:pt idx="5029" c:formatCode="h:mm:ss;@">
                  <c:v>0.484548611111111</c:v>
                </c:pt>
                <c:pt idx="5030" c:formatCode="h:mm:ss;@">
                  <c:v>0.484560185185185</c:v>
                </c:pt>
                <c:pt idx="5031" c:formatCode="h:mm:ss;@">
                  <c:v>0.484571759259259</c:v>
                </c:pt>
                <c:pt idx="5032" c:formatCode="h:mm:ss;@">
                  <c:v>0.484583333333333</c:v>
                </c:pt>
                <c:pt idx="5033" c:formatCode="h:mm:ss;@">
                  <c:v>0.484594907407407</c:v>
                </c:pt>
                <c:pt idx="5034" c:formatCode="h:mm:ss;@">
                  <c:v>0.484606481481481</c:v>
                </c:pt>
                <c:pt idx="5035" c:formatCode="h:mm:ss;@">
                  <c:v>0.484618055555556</c:v>
                </c:pt>
                <c:pt idx="5036" c:formatCode="h:mm:ss;@">
                  <c:v>0.48462962962963</c:v>
                </c:pt>
                <c:pt idx="5037" c:formatCode="h:mm:ss;@">
                  <c:v>0.484641203703704</c:v>
                </c:pt>
                <c:pt idx="5038" c:formatCode="h:mm:ss;@">
                  <c:v>0.484652777777778</c:v>
                </c:pt>
                <c:pt idx="5039" c:formatCode="h:mm:ss;@">
                  <c:v>0.484664351851852</c:v>
                </c:pt>
                <c:pt idx="5040" c:formatCode="h:mm:ss;@">
                  <c:v>0.484675925925926</c:v>
                </c:pt>
                <c:pt idx="5041" c:formatCode="h:mm:ss;@">
                  <c:v>0.4846875</c:v>
                </c:pt>
                <c:pt idx="5042" c:formatCode="h:mm:ss;@">
                  <c:v>0.484699074074074</c:v>
                </c:pt>
                <c:pt idx="5043" c:formatCode="h:mm:ss;@">
                  <c:v>0.484710648148148</c:v>
                </c:pt>
                <c:pt idx="5044" c:formatCode="h:mm:ss;@">
                  <c:v>0.484722222222222</c:v>
                </c:pt>
                <c:pt idx="5045" c:formatCode="h:mm:ss;@">
                  <c:v>0.484733796296296</c:v>
                </c:pt>
                <c:pt idx="5046" c:formatCode="h:mm:ss;@">
                  <c:v>0.48474537037037</c:v>
                </c:pt>
                <c:pt idx="5047" c:formatCode="h:mm:ss;@">
                  <c:v>0.484756944444444</c:v>
                </c:pt>
                <c:pt idx="5048" c:formatCode="h:mm:ss;@">
                  <c:v>0.484768518518519</c:v>
                </c:pt>
                <c:pt idx="5049" c:formatCode="h:mm:ss;@">
                  <c:v>0.484780092592593</c:v>
                </c:pt>
                <c:pt idx="5050" c:formatCode="h:mm:ss;@">
                  <c:v>0.484791666666667</c:v>
                </c:pt>
                <c:pt idx="5051" c:formatCode="h:mm:ss;@">
                  <c:v>0.484803240740741</c:v>
                </c:pt>
                <c:pt idx="5052" c:formatCode="h:mm:ss;@">
                  <c:v>0.484814814814815</c:v>
                </c:pt>
                <c:pt idx="5053" c:formatCode="h:mm:ss;@">
                  <c:v>0.484826388888889</c:v>
                </c:pt>
                <c:pt idx="5054" c:formatCode="h:mm:ss;@">
                  <c:v>0.484837962962963</c:v>
                </c:pt>
                <c:pt idx="5055" c:formatCode="h:mm:ss;@">
                  <c:v>0.484849537037037</c:v>
                </c:pt>
                <c:pt idx="5056" c:formatCode="h:mm:ss;@">
                  <c:v>0.484861111111111</c:v>
                </c:pt>
                <c:pt idx="5057" c:formatCode="h:mm:ss;@">
                  <c:v>0.484872685185185</c:v>
                </c:pt>
                <c:pt idx="5058" c:formatCode="h:mm:ss;@">
                  <c:v>0.484884259259259</c:v>
                </c:pt>
                <c:pt idx="5059" c:formatCode="h:mm:ss;@">
                  <c:v>0.484895833333333</c:v>
                </c:pt>
                <c:pt idx="5060" c:formatCode="h:mm:ss;@">
                  <c:v>0.484907407407407</c:v>
                </c:pt>
                <c:pt idx="5061" c:formatCode="h:mm:ss;@">
                  <c:v>0.484918981481481</c:v>
                </c:pt>
                <c:pt idx="5062" c:formatCode="h:mm:ss;@">
                  <c:v>0.484930555555556</c:v>
                </c:pt>
                <c:pt idx="5063" c:formatCode="h:mm:ss;@">
                  <c:v>0.48494212962963</c:v>
                </c:pt>
                <c:pt idx="5064" c:formatCode="h:mm:ss;@">
                  <c:v>0.484953703703704</c:v>
                </c:pt>
                <c:pt idx="5065" c:formatCode="h:mm:ss;@">
                  <c:v>0.484965277777778</c:v>
                </c:pt>
                <c:pt idx="5066" c:formatCode="h:mm:ss;@">
                  <c:v>0.484976851851852</c:v>
                </c:pt>
                <c:pt idx="5067" c:formatCode="h:mm:ss;@">
                  <c:v>0.484988425925926</c:v>
                </c:pt>
                <c:pt idx="5068" c:formatCode="h:mm:ss;@">
                  <c:v>0.485</c:v>
                </c:pt>
                <c:pt idx="5069" c:formatCode="h:mm:ss;@">
                  <c:v>0.485011574074074</c:v>
                </c:pt>
                <c:pt idx="5070" c:formatCode="h:mm:ss;@">
                  <c:v>0.485023148148148</c:v>
                </c:pt>
                <c:pt idx="5071" c:formatCode="h:mm:ss;@">
                  <c:v>0.485034722222222</c:v>
                </c:pt>
                <c:pt idx="5072" c:formatCode="h:mm:ss;@">
                  <c:v>0.485046296296296</c:v>
                </c:pt>
                <c:pt idx="5073" c:formatCode="h:mm:ss;@">
                  <c:v>0.48505787037037</c:v>
                </c:pt>
                <c:pt idx="5074" c:formatCode="h:mm:ss;@">
                  <c:v>0.485069444444444</c:v>
                </c:pt>
                <c:pt idx="5075" c:formatCode="h:mm:ss;@">
                  <c:v>0.485081018518519</c:v>
                </c:pt>
                <c:pt idx="5076" c:formatCode="h:mm:ss;@">
                  <c:v>0.485092592592593</c:v>
                </c:pt>
                <c:pt idx="5077" c:formatCode="h:mm:ss;@">
                  <c:v>0.485104166666667</c:v>
                </c:pt>
                <c:pt idx="5078" c:formatCode="h:mm:ss;@">
                  <c:v>0.485115740740741</c:v>
                </c:pt>
                <c:pt idx="5079" c:formatCode="h:mm:ss;@">
                  <c:v>0.485127314814815</c:v>
                </c:pt>
                <c:pt idx="5080" c:formatCode="h:mm:ss;@">
                  <c:v>0.485138888888889</c:v>
                </c:pt>
                <c:pt idx="5081" c:formatCode="h:mm:ss;@">
                  <c:v>0.485150462962963</c:v>
                </c:pt>
                <c:pt idx="5082" c:formatCode="h:mm:ss;@">
                  <c:v>0.485162037037037</c:v>
                </c:pt>
                <c:pt idx="5083" c:formatCode="h:mm:ss;@">
                  <c:v>0.485173611111111</c:v>
                </c:pt>
                <c:pt idx="5084" c:formatCode="h:mm:ss;@">
                  <c:v>0.485185185185185</c:v>
                </c:pt>
                <c:pt idx="5085" c:formatCode="h:mm:ss;@">
                  <c:v>0.485196759259259</c:v>
                </c:pt>
                <c:pt idx="5086" c:formatCode="h:mm:ss;@">
                  <c:v>0.485208333333333</c:v>
                </c:pt>
                <c:pt idx="5087" c:formatCode="h:mm:ss;@">
                  <c:v>0.485219907407407</c:v>
                </c:pt>
                <c:pt idx="5088" c:formatCode="h:mm:ss;@">
                  <c:v>0.485231481481481</c:v>
                </c:pt>
                <c:pt idx="5089" c:formatCode="h:mm:ss;@">
                  <c:v>0.485243055555556</c:v>
                </c:pt>
                <c:pt idx="5090" c:formatCode="h:mm:ss;@">
                  <c:v>0.48525462962963</c:v>
                </c:pt>
                <c:pt idx="5091" c:formatCode="h:mm:ss;@">
                  <c:v>0.485266203703704</c:v>
                </c:pt>
                <c:pt idx="5092" c:formatCode="h:mm:ss;@">
                  <c:v>0.485277777777778</c:v>
                </c:pt>
                <c:pt idx="5093" c:formatCode="h:mm:ss;@">
                  <c:v>0.485289351851852</c:v>
                </c:pt>
                <c:pt idx="5094" c:formatCode="h:mm:ss;@">
                  <c:v>0.485300925925926</c:v>
                </c:pt>
                <c:pt idx="5095" c:formatCode="h:mm:ss;@">
                  <c:v>0.4853125</c:v>
                </c:pt>
                <c:pt idx="5096" c:formatCode="h:mm:ss;@">
                  <c:v>0.485324074074074</c:v>
                </c:pt>
                <c:pt idx="5097" c:formatCode="h:mm:ss;@">
                  <c:v>0.485335648148148</c:v>
                </c:pt>
                <c:pt idx="5098" c:formatCode="h:mm:ss;@">
                  <c:v>0.485347222222222</c:v>
                </c:pt>
                <c:pt idx="5099" c:formatCode="h:mm:ss;@">
                  <c:v>0.485358796296296</c:v>
                </c:pt>
                <c:pt idx="5100" c:formatCode="h:mm:ss;@">
                  <c:v>0.48537037037037</c:v>
                </c:pt>
                <c:pt idx="5101" c:formatCode="h:mm:ss;@">
                  <c:v>0.485381944444444</c:v>
                </c:pt>
                <c:pt idx="5102" c:formatCode="h:mm:ss;@">
                  <c:v>0.485393518518519</c:v>
                </c:pt>
                <c:pt idx="5103" c:formatCode="h:mm:ss;@">
                  <c:v>0.485405092592593</c:v>
                </c:pt>
                <c:pt idx="5104" c:formatCode="h:mm:ss;@">
                  <c:v>0.485416666666667</c:v>
                </c:pt>
                <c:pt idx="5105" c:formatCode="h:mm:ss;@">
                  <c:v>0.485428240740741</c:v>
                </c:pt>
                <c:pt idx="5106" c:formatCode="h:mm:ss;@">
                  <c:v>0.485439814814815</c:v>
                </c:pt>
                <c:pt idx="5107" c:formatCode="h:mm:ss;@">
                  <c:v>0.485451388888889</c:v>
                </c:pt>
                <c:pt idx="5108" c:formatCode="h:mm:ss;@">
                  <c:v>0.485462962962963</c:v>
                </c:pt>
                <c:pt idx="5109" c:formatCode="h:mm:ss;@">
                  <c:v>0.485474537037037</c:v>
                </c:pt>
                <c:pt idx="5110" c:formatCode="h:mm:ss;@">
                  <c:v>0.485486111111111</c:v>
                </c:pt>
                <c:pt idx="5111" c:formatCode="h:mm:ss;@">
                  <c:v>0.485497685185185</c:v>
                </c:pt>
                <c:pt idx="5112" c:formatCode="h:mm:ss;@">
                  <c:v>0.485509259259259</c:v>
                </c:pt>
                <c:pt idx="5113" c:formatCode="h:mm:ss;@">
                  <c:v>0.485520833333333</c:v>
                </c:pt>
                <c:pt idx="5114" c:formatCode="h:mm:ss;@">
                  <c:v>0.485532407407407</c:v>
                </c:pt>
                <c:pt idx="5115" c:formatCode="h:mm:ss;@">
                  <c:v>0.485543981481481</c:v>
                </c:pt>
                <c:pt idx="5116" c:formatCode="h:mm:ss;@">
                  <c:v>0.485555555555556</c:v>
                </c:pt>
                <c:pt idx="5117" c:formatCode="h:mm:ss;@">
                  <c:v>0.48556712962963</c:v>
                </c:pt>
                <c:pt idx="5118" c:formatCode="h:mm:ss;@">
                  <c:v>0.485578703703704</c:v>
                </c:pt>
                <c:pt idx="5119" c:formatCode="h:mm:ss;@">
                  <c:v>0.485590277777778</c:v>
                </c:pt>
                <c:pt idx="5120" c:formatCode="h:mm:ss;@">
                  <c:v>0.485601851851852</c:v>
                </c:pt>
                <c:pt idx="5121" c:formatCode="h:mm:ss;@">
                  <c:v>0.485613425925926</c:v>
                </c:pt>
                <c:pt idx="5122" c:formatCode="h:mm:ss;@">
                  <c:v>0.485625</c:v>
                </c:pt>
                <c:pt idx="5123" c:formatCode="h:mm:ss;@">
                  <c:v>0.485636574074074</c:v>
                </c:pt>
                <c:pt idx="5124" c:formatCode="h:mm:ss;@">
                  <c:v>0.485648148148148</c:v>
                </c:pt>
                <c:pt idx="5125" c:formatCode="h:mm:ss;@">
                  <c:v>0.485659722222222</c:v>
                </c:pt>
                <c:pt idx="5126" c:formatCode="h:mm:ss;@">
                  <c:v>0.485671296296296</c:v>
                </c:pt>
                <c:pt idx="5127" c:formatCode="h:mm:ss;@">
                  <c:v>0.48568287037037</c:v>
                </c:pt>
                <c:pt idx="5128" c:formatCode="h:mm:ss;@">
                  <c:v>0.485694444444444</c:v>
                </c:pt>
                <c:pt idx="5129" c:formatCode="h:mm:ss;@">
                  <c:v>0.485706018518519</c:v>
                </c:pt>
                <c:pt idx="5130" c:formatCode="h:mm:ss;@">
                  <c:v>0.485717592592593</c:v>
                </c:pt>
                <c:pt idx="5131" c:formatCode="h:mm:ss;@">
                  <c:v>0.485729166666667</c:v>
                </c:pt>
                <c:pt idx="5132" c:formatCode="h:mm:ss;@">
                  <c:v>0.485740740740741</c:v>
                </c:pt>
                <c:pt idx="5133" c:formatCode="h:mm:ss;@">
                  <c:v>0.485752314814815</c:v>
                </c:pt>
                <c:pt idx="5134" c:formatCode="h:mm:ss;@">
                  <c:v>0.485763888888889</c:v>
                </c:pt>
                <c:pt idx="5135" c:formatCode="h:mm:ss;@">
                  <c:v>0.485775462962963</c:v>
                </c:pt>
                <c:pt idx="5136" c:formatCode="h:mm:ss;@">
                  <c:v>0.485787037037037</c:v>
                </c:pt>
                <c:pt idx="5137" c:formatCode="h:mm:ss;@">
                  <c:v>0.485798611111111</c:v>
                </c:pt>
                <c:pt idx="5138" c:formatCode="h:mm:ss;@">
                  <c:v>0.485810185185185</c:v>
                </c:pt>
                <c:pt idx="5139" c:formatCode="h:mm:ss;@">
                  <c:v>0.485821759259259</c:v>
                </c:pt>
                <c:pt idx="5140" c:formatCode="h:mm:ss;@">
                  <c:v>0.485833333333333</c:v>
                </c:pt>
                <c:pt idx="5141" c:formatCode="h:mm:ss;@">
                  <c:v>0.485844907407407</c:v>
                </c:pt>
                <c:pt idx="5142" c:formatCode="h:mm:ss;@">
                  <c:v>0.485856481481481</c:v>
                </c:pt>
                <c:pt idx="5143" c:formatCode="h:mm:ss;@">
                  <c:v>0.485868055555556</c:v>
                </c:pt>
                <c:pt idx="5144" c:formatCode="h:mm:ss;@">
                  <c:v>0.48587962962963</c:v>
                </c:pt>
                <c:pt idx="5145" c:formatCode="h:mm:ss;@">
                  <c:v>0.485891203703704</c:v>
                </c:pt>
                <c:pt idx="5146" c:formatCode="h:mm:ss;@">
                  <c:v>0.485902777777778</c:v>
                </c:pt>
                <c:pt idx="5147" c:formatCode="h:mm:ss;@">
                  <c:v>0.485914351851852</c:v>
                </c:pt>
                <c:pt idx="5148" c:formatCode="h:mm:ss;@">
                  <c:v>0.485925925925926</c:v>
                </c:pt>
                <c:pt idx="5149" c:formatCode="h:mm:ss;@">
                  <c:v>0.4859375</c:v>
                </c:pt>
                <c:pt idx="5150" c:formatCode="h:mm:ss;@">
                  <c:v>0.485949074074074</c:v>
                </c:pt>
                <c:pt idx="5151" c:formatCode="h:mm:ss;@">
                  <c:v>0.485960648148148</c:v>
                </c:pt>
                <c:pt idx="5152" c:formatCode="h:mm:ss;@">
                  <c:v>0.485972222222222</c:v>
                </c:pt>
                <c:pt idx="5153" c:formatCode="h:mm:ss;@">
                  <c:v>0.485983796296296</c:v>
                </c:pt>
                <c:pt idx="5154" c:formatCode="h:mm:ss;@">
                  <c:v>0.48599537037037</c:v>
                </c:pt>
                <c:pt idx="5155" c:formatCode="h:mm:ss;@">
                  <c:v>0.486006944444444</c:v>
                </c:pt>
                <c:pt idx="5156" c:formatCode="h:mm:ss;@">
                  <c:v>0.486018518518519</c:v>
                </c:pt>
                <c:pt idx="5157" c:formatCode="h:mm:ss;@">
                  <c:v>0.486030092592593</c:v>
                </c:pt>
                <c:pt idx="5158" c:formatCode="h:mm:ss;@">
                  <c:v>0.486041666666667</c:v>
                </c:pt>
                <c:pt idx="5159" c:formatCode="h:mm:ss;@">
                  <c:v>0.486053240740741</c:v>
                </c:pt>
                <c:pt idx="5160" c:formatCode="h:mm:ss;@">
                  <c:v>0.486064814814815</c:v>
                </c:pt>
                <c:pt idx="5161" c:formatCode="h:mm:ss;@">
                  <c:v>0.486076388888889</c:v>
                </c:pt>
                <c:pt idx="5162" c:formatCode="h:mm:ss;@">
                  <c:v>0.486087962962963</c:v>
                </c:pt>
                <c:pt idx="5163" c:formatCode="h:mm:ss;@">
                  <c:v>0.486099537037037</c:v>
                </c:pt>
                <c:pt idx="5164" c:formatCode="h:mm:ss;@">
                  <c:v>0.486111111111111</c:v>
                </c:pt>
                <c:pt idx="5165" c:formatCode="h:mm:ss;@">
                  <c:v>0.486122685185185</c:v>
                </c:pt>
                <c:pt idx="5166" c:formatCode="h:mm:ss;@">
                  <c:v>0.486134259259259</c:v>
                </c:pt>
                <c:pt idx="5167" c:formatCode="h:mm:ss;@">
                  <c:v>0.486145833333333</c:v>
                </c:pt>
                <c:pt idx="5168" c:formatCode="h:mm:ss;@">
                  <c:v>0.486157407407407</c:v>
                </c:pt>
                <c:pt idx="5169" c:formatCode="h:mm:ss;@">
                  <c:v>0.486168981481481</c:v>
                </c:pt>
                <c:pt idx="5170" c:formatCode="h:mm:ss;@">
                  <c:v>0.486180555555556</c:v>
                </c:pt>
                <c:pt idx="5171" c:formatCode="h:mm:ss;@">
                  <c:v>0.48619212962963</c:v>
                </c:pt>
                <c:pt idx="5172" c:formatCode="h:mm:ss;@">
                  <c:v>0.486203703703704</c:v>
                </c:pt>
                <c:pt idx="5173" c:formatCode="h:mm:ss;@">
                  <c:v>0.486215277777778</c:v>
                </c:pt>
                <c:pt idx="5174" c:formatCode="h:mm:ss;@">
                  <c:v>0.486226851851852</c:v>
                </c:pt>
                <c:pt idx="5175" c:formatCode="h:mm:ss;@">
                  <c:v>0.486238425925926</c:v>
                </c:pt>
                <c:pt idx="5176" c:formatCode="h:mm:ss;@">
                  <c:v>0.48625</c:v>
                </c:pt>
                <c:pt idx="5177" c:formatCode="h:mm:ss;@">
                  <c:v>0.486261574074074</c:v>
                </c:pt>
                <c:pt idx="5178" c:formatCode="h:mm:ss;@">
                  <c:v>0.486273148148148</c:v>
                </c:pt>
                <c:pt idx="5179" c:formatCode="h:mm:ss;@">
                  <c:v>0.486284722222222</c:v>
                </c:pt>
                <c:pt idx="5180" c:formatCode="h:mm:ss;@">
                  <c:v>0.486296296296296</c:v>
                </c:pt>
                <c:pt idx="5181" c:formatCode="h:mm:ss;@">
                  <c:v>0.48630787037037</c:v>
                </c:pt>
                <c:pt idx="5182" c:formatCode="h:mm:ss;@">
                  <c:v>0.486319444444444</c:v>
                </c:pt>
                <c:pt idx="5183" c:formatCode="h:mm:ss;@">
                  <c:v>0.486331018518519</c:v>
                </c:pt>
                <c:pt idx="5184" c:formatCode="h:mm:ss;@">
                  <c:v>0.486342592592593</c:v>
                </c:pt>
                <c:pt idx="5185" c:formatCode="h:mm:ss;@">
                  <c:v>0.486354166666667</c:v>
                </c:pt>
                <c:pt idx="5186" c:formatCode="h:mm:ss;@">
                  <c:v>0.486365740740741</c:v>
                </c:pt>
                <c:pt idx="5187" c:formatCode="h:mm:ss;@">
                  <c:v>0.486377314814815</c:v>
                </c:pt>
                <c:pt idx="5188" c:formatCode="h:mm:ss;@">
                  <c:v>0.486388888888889</c:v>
                </c:pt>
                <c:pt idx="5189" c:formatCode="h:mm:ss;@">
                  <c:v>0.486400462962963</c:v>
                </c:pt>
                <c:pt idx="5190" c:formatCode="h:mm:ss;@">
                  <c:v>0.486412037037037</c:v>
                </c:pt>
                <c:pt idx="5191" c:formatCode="h:mm:ss;@">
                  <c:v>0.486423611111111</c:v>
                </c:pt>
                <c:pt idx="5192" c:formatCode="h:mm:ss;@">
                  <c:v>0.486435185185185</c:v>
                </c:pt>
                <c:pt idx="5193" c:formatCode="h:mm:ss;@">
                  <c:v>0.486446759259259</c:v>
                </c:pt>
                <c:pt idx="5194" c:formatCode="h:mm:ss;@">
                  <c:v>0.486458333333333</c:v>
                </c:pt>
                <c:pt idx="5195" c:formatCode="h:mm:ss;@">
                  <c:v>0.486469907407407</c:v>
                </c:pt>
                <c:pt idx="5196" c:formatCode="h:mm:ss;@">
                  <c:v>0.486481481481481</c:v>
                </c:pt>
                <c:pt idx="5197" c:formatCode="h:mm:ss;@">
                  <c:v>0.486493055555556</c:v>
                </c:pt>
                <c:pt idx="5198" c:formatCode="h:mm:ss;@">
                  <c:v>0.48650462962963</c:v>
                </c:pt>
                <c:pt idx="5199" c:formatCode="h:mm:ss;@">
                  <c:v>0.486516203703704</c:v>
                </c:pt>
                <c:pt idx="5200" c:formatCode="h:mm:ss;@">
                  <c:v>0.486527777777778</c:v>
                </c:pt>
                <c:pt idx="5201" c:formatCode="h:mm:ss;@">
                  <c:v>0.486539351851852</c:v>
                </c:pt>
                <c:pt idx="5202" c:formatCode="h:mm:ss;@">
                  <c:v>0.486550925925926</c:v>
                </c:pt>
                <c:pt idx="5203" c:formatCode="h:mm:ss;@">
                  <c:v>0.4865625</c:v>
                </c:pt>
                <c:pt idx="5204" c:formatCode="h:mm:ss;@">
                  <c:v>0.486574074074074</c:v>
                </c:pt>
                <c:pt idx="5205" c:formatCode="h:mm:ss;@">
                  <c:v>0.486585648148148</c:v>
                </c:pt>
                <c:pt idx="5206" c:formatCode="h:mm:ss;@">
                  <c:v>0.486597222222222</c:v>
                </c:pt>
                <c:pt idx="5207" c:formatCode="h:mm:ss;@">
                  <c:v>0.486608796296296</c:v>
                </c:pt>
                <c:pt idx="5208" c:formatCode="h:mm:ss;@">
                  <c:v>0.48662037037037</c:v>
                </c:pt>
                <c:pt idx="5209" c:formatCode="h:mm:ss;@">
                  <c:v>0.486631944444444</c:v>
                </c:pt>
                <c:pt idx="5210" c:formatCode="h:mm:ss;@">
                  <c:v>0.486643518518519</c:v>
                </c:pt>
                <c:pt idx="5211" c:formatCode="h:mm:ss;@">
                  <c:v>0.486655092592593</c:v>
                </c:pt>
                <c:pt idx="5212" c:formatCode="h:mm:ss;@">
                  <c:v>0.486666666666667</c:v>
                </c:pt>
                <c:pt idx="5213" c:formatCode="h:mm:ss;@">
                  <c:v>0.486678240740741</c:v>
                </c:pt>
                <c:pt idx="5214" c:formatCode="h:mm:ss;@">
                  <c:v>0.486689814814815</c:v>
                </c:pt>
                <c:pt idx="5215" c:formatCode="h:mm:ss;@">
                  <c:v>0.486701388888889</c:v>
                </c:pt>
                <c:pt idx="5216" c:formatCode="h:mm:ss;@">
                  <c:v>0.486712962962963</c:v>
                </c:pt>
                <c:pt idx="5217" c:formatCode="h:mm:ss;@">
                  <c:v>0.486724537037037</c:v>
                </c:pt>
                <c:pt idx="5218" c:formatCode="h:mm:ss;@">
                  <c:v>0.486736111111111</c:v>
                </c:pt>
                <c:pt idx="5219" c:formatCode="h:mm:ss;@">
                  <c:v>0.486747685185185</c:v>
                </c:pt>
                <c:pt idx="5220" c:formatCode="h:mm:ss;@">
                  <c:v>0.486759259259259</c:v>
                </c:pt>
                <c:pt idx="5221" c:formatCode="h:mm:ss;@">
                  <c:v>0.486770833333333</c:v>
                </c:pt>
                <c:pt idx="5222" c:formatCode="h:mm:ss;@">
                  <c:v>0.486782407407407</c:v>
                </c:pt>
                <c:pt idx="5223" c:formatCode="h:mm:ss;@">
                  <c:v>0.486793981481482</c:v>
                </c:pt>
                <c:pt idx="5224" c:formatCode="h:mm:ss;@">
                  <c:v>0.486805555555556</c:v>
                </c:pt>
                <c:pt idx="5225" c:formatCode="h:mm:ss;@">
                  <c:v>0.48681712962963</c:v>
                </c:pt>
                <c:pt idx="5226" c:formatCode="h:mm:ss;@">
                  <c:v>0.486828703703704</c:v>
                </c:pt>
                <c:pt idx="5227" c:formatCode="h:mm:ss;@">
                  <c:v>0.486840277777778</c:v>
                </c:pt>
                <c:pt idx="5228" c:formatCode="h:mm:ss;@">
                  <c:v>0.486851851851852</c:v>
                </c:pt>
                <c:pt idx="5229" c:formatCode="h:mm:ss;@">
                  <c:v>0.486863425925926</c:v>
                </c:pt>
                <c:pt idx="5230" c:formatCode="h:mm:ss;@">
                  <c:v>0.486875</c:v>
                </c:pt>
              </c:numCache>
            </c:numRef>
          </c:cat>
          <c:val>
            <c:numRef>
              <c:f>AA0110.CSV!$E$47:$E$5277</c:f>
              <c:numCache>
                <c:formatCode>General</c:formatCode>
                <c:ptCount val="5231"/>
                <c:pt idx="0">
                  <c:v>43996.7</c:v>
                </c:pt>
                <c:pt idx="1">
                  <c:v>43995</c:v>
                </c:pt>
                <c:pt idx="2">
                  <c:v>44001.5</c:v>
                </c:pt>
                <c:pt idx="3">
                  <c:v>43995.3</c:v>
                </c:pt>
                <c:pt idx="4">
                  <c:v>43998.4</c:v>
                </c:pt>
                <c:pt idx="5">
                  <c:v>43997.2</c:v>
                </c:pt>
                <c:pt idx="6">
                  <c:v>44008.2</c:v>
                </c:pt>
                <c:pt idx="7">
                  <c:v>43999</c:v>
                </c:pt>
                <c:pt idx="8">
                  <c:v>43996.7</c:v>
                </c:pt>
                <c:pt idx="9">
                  <c:v>44000.2</c:v>
                </c:pt>
                <c:pt idx="10">
                  <c:v>43990.7</c:v>
                </c:pt>
                <c:pt idx="11">
                  <c:v>43999.7</c:v>
                </c:pt>
                <c:pt idx="12">
                  <c:v>43994.5</c:v>
                </c:pt>
                <c:pt idx="13">
                  <c:v>43999.7</c:v>
                </c:pt>
                <c:pt idx="14">
                  <c:v>43997.8</c:v>
                </c:pt>
                <c:pt idx="15">
                  <c:v>43995.8</c:v>
                </c:pt>
                <c:pt idx="16">
                  <c:v>43992.7</c:v>
                </c:pt>
                <c:pt idx="17">
                  <c:v>43991.6</c:v>
                </c:pt>
                <c:pt idx="18">
                  <c:v>43997.1</c:v>
                </c:pt>
                <c:pt idx="19">
                  <c:v>43997.9</c:v>
                </c:pt>
                <c:pt idx="20">
                  <c:v>43993</c:v>
                </c:pt>
                <c:pt idx="21">
                  <c:v>43989.8</c:v>
                </c:pt>
                <c:pt idx="22">
                  <c:v>44000.3</c:v>
                </c:pt>
                <c:pt idx="23">
                  <c:v>43995.5</c:v>
                </c:pt>
                <c:pt idx="24">
                  <c:v>43998</c:v>
                </c:pt>
                <c:pt idx="25">
                  <c:v>43993.6</c:v>
                </c:pt>
                <c:pt idx="26">
                  <c:v>44013.9</c:v>
                </c:pt>
                <c:pt idx="27">
                  <c:v>43999.7</c:v>
                </c:pt>
                <c:pt idx="28">
                  <c:v>43996.9</c:v>
                </c:pt>
                <c:pt idx="29">
                  <c:v>43995.7</c:v>
                </c:pt>
                <c:pt idx="30">
                  <c:v>43990.3</c:v>
                </c:pt>
                <c:pt idx="31">
                  <c:v>43994.8</c:v>
                </c:pt>
                <c:pt idx="32">
                  <c:v>43993.2</c:v>
                </c:pt>
                <c:pt idx="33">
                  <c:v>43999.1</c:v>
                </c:pt>
                <c:pt idx="34">
                  <c:v>43991</c:v>
                </c:pt>
                <c:pt idx="35">
                  <c:v>44001.3</c:v>
                </c:pt>
                <c:pt idx="36">
                  <c:v>43998.9</c:v>
                </c:pt>
                <c:pt idx="37">
                  <c:v>43996.2</c:v>
                </c:pt>
                <c:pt idx="38">
                  <c:v>43999.5</c:v>
                </c:pt>
                <c:pt idx="39">
                  <c:v>43996.4</c:v>
                </c:pt>
                <c:pt idx="40">
                  <c:v>43997.9</c:v>
                </c:pt>
                <c:pt idx="41">
                  <c:v>43993.6</c:v>
                </c:pt>
                <c:pt idx="42">
                  <c:v>43995.3</c:v>
                </c:pt>
                <c:pt idx="43">
                  <c:v>43997.4</c:v>
                </c:pt>
                <c:pt idx="44">
                  <c:v>43998.7</c:v>
                </c:pt>
                <c:pt idx="45">
                  <c:v>43998.5</c:v>
                </c:pt>
                <c:pt idx="46">
                  <c:v>44001.8</c:v>
                </c:pt>
                <c:pt idx="47">
                  <c:v>43998</c:v>
                </c:pt>
                <c:pt idx="48">
                  <c:v>43990.1</c:v>
                </c:pt>
                <c:pt idx="49">
                  <c:v>43996.4</c:v>
                </c:pt>
                <c:pt idx="50">
                  <c:v>43992.3</c:v>
                </c:pt>
                <c:pt idx="51">
                  <c:v>43999.2</c:v>
                </c:pt>
                <c:pt idx="52">
                  <c:v>43997.9</c:v>
                </c:pt>
                <c:pt idx="53">
                  <c:v>43997.3</c:v>
                </c:pt>
                <c:pt idx="54">
                  <c:v>43995.2</c:v>
                </c:pt>
                <c:pt idx="55">
                  <c:v>44002.4</c:v>
                </c:pt>
                <c:pt idx="56">
                  <c:v>43997.9</c:v>
                </c:pt>
                <c:pt idx="57">
                  <c:v>43995.5</c:v>
                </c:pt>
                <c:pt idx="58">
                  <c:v>43999.6</c:v>
                </c:pt>
                <c:pt idx="59">
                  <c:v>43996</c:v>
                </c:pt>
                <c:pt idx="60">
                  <c:v>43998.7</c:v>
                </c:pt>
                <c:pt idx="61">
                  <c:v>43998.9</c:v>
                </c:pt>
                <c:pt idx="62">
                  <c:v>43997.6</c:v>
                </c:pt>
                <c:pt idx="63">
                  <c:v>43996.9</c:v>
                </c:pt>
                <c:pt idx="64">
                  <c:v>44009.5</c:v>
                </c:pt>
                <c:pt idx="65">
                  <c:v>44000.4</c:v>
                </c:pt>
                <c:pt idx="66">
                  <c:v>43995.5</c:v>
                </c:pt>
                <c:pt idx="67">
                  <c:v>43998.7</c:v>
                </c:pt>
                <c:pt idx="68">
                  <c:v>43992.2</c:v>
                </c:pt>
                <c:pt idx="69">
                  <c:v>43997.1</c:v>
                </c:pt>
                <c:pt idx="70">
                  <c:v>43996.5</c:v>
                </c:pt>
                <c:pt idx="71">
                  <c:v>43997</c:v>
                </c:pt>
                <c:pt idx="72">
                  <c:v>43997.2</c:v>
                </c:pt>
                <c:pt idx="73">
                  <c:v>43996.5</c:v>
                </c:pt>
                <c:pt idx="74">
                  <c:v>43998</c:v>
                </c:pt>
                <c:pt idx="75">
                  <c:v>43997.1</c:v>
                </c:pt>
                <c:pt idx="76">
                  <c:v>43996.5</c:v>
                </c:pt>
                <c:pt idx="77">
                  <c:v>43992.9</c:v>
                </c:pt>
                <c:pt idx="78">
                  <c:v>43998.6</c:v>
                </c:pt>
                <c:pt idx="79">
                  <c:v>43992.5</c:v>
                </c:pt>
                <c:pt idx="80">
                  <c:v>43999.6</c:v>
                </c:pt>
                <c:pt idx="81">
                  <c:v>43996.6</c:v>
                </c:pt>
                <c:pt idx="82">
                  <c:v>43998.7</c:v>
                </c:pt>
                <c:pt idx="83">
                  <c:v>43998.5</c:v>
                </c:pt>
                <c:pt idx="84">
                  <c:v>44005.9</c:v>
                </c:pt>
                <c:pt idx="85">
                  <c:v>44000</c:v>
                </c:pt>
                <c:pt idx="86">
                  <c:v>43990.7</c:v>
                </c:pt>
                <c:pt idx="87">
                  <c:v>43997.8</c:v>
                </c:pt>
                <c:pt idx="88">
                  <c:v>43991.5</c:v>
                </c:pt>
                <c:pt idx="89">
                  <c:v>43997.9</c:v>
                </c:pt>
                <c:pt idx="90">
                  <c:v>43995.7</c:v>
                </c:pt>
                <c:pt idx="91">
                  <c:v>43997.3</c:v>
                </c:pt>
                <c:pt idx="92">
                  <c:v>43995.5</c:v>
                </c:pt>
                <c:pt idx="93">
                  <c:v>43997.8</c:v>
                </c:pt>
                <c:pt idx="94">
                  <c:v>44000.2</c:v>
                </c:pt>
                <c:pt idx="95">
                  <c:v>43995.6</c:v>
                </c:pt>
                <c:pt idx="96">
                  <c:v>43999</c:v>
                </c:pt>
                <c:pt idx="97">
                  <c:v>43994.3</c:v>
                </c:pt>
                <c:pt idx="98">
                  <c:v>43996.4</c:v>
                </c:pt>
                <c:pt idx="99">
                  <c:v>43997.2</c:v>
                </c:pt>
                <c:pt idx="100">
                  <c:v>43998.2</c:v>
                </c:pt>
                <c:pt idx="101">
                  <c:v>43997</c:v>
                </c:pt>
                <c:pt idx="102">
                  <c:v>44012.4</c:v>
                </c:pt>
                <c:pt idx="103">
                  <c:v>43997.5</c:v>
                </c:pt>
                <c:pt idx="104">
                  <c:v>43997.9</c:v>
                </c:pt>
                <c:pt idx="105">
                  <c:v>43994.8</c:v>
                </c:pt>
                <c:pt idx="106">
                  <c:v>43990.5</c:v>
                </c:pt>
                <c:pt idx="107">
                  <c:v>43997.5</c:v>
                </c:pt>
                <c:pt idx="108">
                  <c:v>43996.2</c:v>
                </c:pt>
                <c:pt idx="109">
                  <c:v>43996.9</c:v>
                </c:pt>
                <c:pt idx="110">
                  <c:v>43996.3</c:v>
                </c:pt>
                <c:pt idx="111">
                  <c:v>44001.2</c:v>
                </c:pt>
                <c:pt idx="112">
                  <c:v>43997</c:v>
                </c:pt>
                <c:pt idx="113">
                  <c:v>43997.5</c:v>
                </c:pt>
                <c:pt idx="114">
                  <c:v>44000.8</c:v>
                </c:pt>
                <c:pt idx="115">
                  <c:v>43996.5</c:v>
                </c:pt>
                <c:pt idx="116">
                  <c:v>43999.1</c:v>
                </c:pt>
                <c:pt idx="117">
                  <c:v>43995.8</c:v>
                </c:pt>
                <c:pt idx="118">
                  <c:v>43995.9</c:v>
                </c:pt>
                <c:pt idx="119">
                  <c:v>43995.3</c:v>
                </c:pt>
                <c:pt idx="120">
                  <c:v>44002.2</c:v>
                </c:pt>
                <c:pt idx="121">
                  <c:v>43997.5</c:v>
                </c:pt>
                <c:pt idx="122">
                  <c:v>44005.9</c:v>
                </c:pt>
                <c:pt idx="123">
                  <c:v>43997</c:v>
                </c:pt>
                <c:pt idx="124">
                  <c:v>43990.9</c:v>
                </c:pt>
                <c:pt idx="125">
                  <c:v>44000</c:v>
                </c:pt>
                <c:pt idx="126">
                  <c:v>43992.5</c:v>
                </c:pt>
                <c:pt idx="127">
                  <c:v>43997</c:v>
                </c:pt>
                <c:pt idx="128">
                  <c:v>43996.9</c:v>
                </c:pt>
                <c:pt idx="129">
                  <c:v>43996.1</c:v>
                </c:pt>
                <c:pt idx="130">
                  <c:v>43995.3</c:v>
                </c:pt>
                <c:pt idx="131">
                  <c:v>44002.6</c:v>
                </c:pt>
                <c:pt idx="132">
                  <c:v>43998.5</c:v>
                </c:pt>
                <c:pt idx="133">
                  <c:v>43999.7</c:v>
                </c:pt>
                <c:pt idx="134">
                  <c:v>43999.4</c:v>
                </c:pt>
                <c:pt idx="135">
                  <c:v>43997.1</c:v>
                </c:pt>
                <c:pt idx="136">
                  <c:v>43999.2</c:v>
                </c:pt>
                <c:pt idx="137">
                  <c:v>43995.2</c:v>
                </c:pt>
                <c:pt idx="138">
                  <c:v>44001.7</c:v>
                </c:pt>
                <c:pt idx="139">
                  <c:v>43997.7</c:v>
                </c:pt>
                <c:pt idx="140">
                  <c:v>44014.3</c:v>
                </c:pt>
                <c:pt idx="141">
                  <c:v>43999.2</c:v>
                </c:pt>
                <c:pt idx="142">
                  <c:v>43995.5</c:v>
                </c:pt>
                <c:pt idx="143">
                  <c:v>43997.4</c:v>
                </c:pt>
                <c:pt idx="144">
                  <c:v>43989.4</c:v>
                </c:pt>
                <c:pt idx="145">
                  <c:v>43998.8</c:v>
                </c:pt>
                <c:pt idx="146">
                  <c:v>43998.1</c:v>
                </c:pt>
                <c:pt idx="147">
                  <c:v>43997.7</c:v>
                </c:pt>
                <c:pt idx="148">
                  <c:v>43998.8</c:v>
                </c:pt>
                <c:pt idx="149">
                  <c:v>44001.4</c:v>
                </c:pt>
                <c:pt idx="150">
                  <c:v>43995.3</c:v>
                </c:pt>
                <c:pt idx="151">
                  <c:v>43996.5</c:v>
                </c:pt>
                <c:pt idx="152">
                  <c:v>43999.6</c:v>
                </c:pt>
                <c:pt idx="153">
                  <c:v>43994.6</c:v>
                </c:pt>
                <c:pt idx="154">
                  <c:v>43994.7</c:v>
                </c:pt>
                <c:pt idx="155">
                  <c:v>43993.9</c:v>
                </c:pt>
                <c:pt idx="156">
                  <c:v>43997.8</c:v>
                </c:pt>
                <c:pt idx="157">
                  <c:v>43996.9</c:v>
                </c:pt>
                <c:pt idx="158">
                  <c:v>44003.3</c:v>
                </c:pt>
                <c:pt idx="159">
                  <c:v>43992.6</c:v>
                </c:pt>
                <c:pt idx="160">
                  <c:v>44004.9</c:v>
                </c:pt>
                <c:pt idx="161">
                  <c:v>43997.3</c:v>
                </c:pt>
                <c:pt idx="162">
                  <c:v>43988.3</c:v>
                </c:pt>
                <c:pt idx="163">
                  <c:v>43996.9</c:v>
                </c:pt>
                <c:pt idx="164">
                  <c:v>43994.8</c:v>
                </c:pt>
                <c:pt idx="165">
                  <c:v>43997.6</c:v>
                </c:pt>
                <c:pt idx="166">
                  <c:v>43996.3</c:v>
                </c:pt>
                <c:pt idx="167">
                  <c:v>43998.6</c:v>
                </c:pt>
                <c:pt idx="168">
                  <c:v>43992.6</c:v>
                </c:pt>
                <c:pt idx="169">
                  <c:v>43995.1</c:v>
                </c:pt>
                <c:pt idx="170">
                  <c:v>43997.3</c:v>
                </c:pt>
                <c:pt idx="171">
                  <c:v>43997.5</c:v>
                </c:pt>
                <c:pt idx="172">
                  <c:v>44001.1</c:v>
                </c:pt>
                <c:pt idx="173">
                  <c:v>43997.1</c:v>
                </c:pt>
                <c:pt idx="174">
                  <c:v>43997.2</c:v>
                </c:pt>
                <c:pt idx="175">
                  <c:v>43995.1</c:v>
                </c:pt>
                <c:pt idx="176">
                  <c:v>43998.3</c:v>
                </c:pt>
                <c:pt idx="177">
                  <c:v>43996.9</c:v>
                </c:pt>
                <c:pt idx="178">
                  <c:v>44013.5</c:v>
                </c:pt>
                <c:pt idx="179">
                  <c:v>43998</c:v>
                </c:pt>
                <c:pt idx="180">
                  <c:v>43996.6</c:v>
                </c:pt>
                <c:pt idx="181">
                  <c:v>43997.7</c:v>
                </c:pt>
                <c:pt idx="182">
                  <c:v>43988.3</c:v>
                </c:pt>
                <c:pt idx="183">
                  <c:v>43997.1</c:v>
                </c:pt>
                <c:pt idx="184">
                  <c:v>43992.8</c:v>
                </c:pt>
                <c:pt idx="185">
                  <c:v>43993.2</c:v>
                </c:pt>
                <c:pt idx="186">
                  <c:v>43998</c:v>
                </c:pt>
                <c:pt idx="187">
                  <c:v>44002.1</c:v>
                </c:pt>
                <c:pt idx="188">
                  <c:v>43999.4</c:v>
                </c:pt>
                <c:pt idx="189">
                  <c:v>43998.8</c:v>
                </c:pt>
                <c:pt idx="190">
                  <c:v>43996.6</c:v>
                </c:pt>
                <c:pt idx="191">
                  <c:v>43994.4</c:v>
                </c:pt>
                <c:pt idx="192">
                  <c:v>43997.4</c:v>
                </c:pt>
                <c:pt idx="193">
                  <c:v>43998.7</c:v>
                </c:pt>
                <c:pt idx="194">
                  <c:v>43997.6</c:v>
                </c:pt>
                <c:pt idx="195">
                  <c:v>43996.3</c:v>
                </c:pt>
                <c:pt idx="196">
                  <c:v>44007.3</c:v>
                </c:pt>
                <c:pt idx="197">
                  <c:v>44000.8</c:v>
                </c:pt>
                <c:pt idx="198">
                  <c:v>43997.3</c:v>
                </c:pt>
                <c:pt idx="199">
                  <c:v>43996.7</c:v>
                </c:pt>
                <c:pt idx="200">
                  <c:v>43992.1</c:v>
                </c:pt>
                <c:pt idx="201">
                  <c:v>43997.8</c:v>
                </c:pt>
                <c:pt idx="202">
                  <c:v>43992.9</c:v>
                </c:pt>
                <c:pt idx="203">
                  <c:v>43998.8</c:v>
                </c:pt>
                <c:pt idx="204">
                  <c:v>43995</c:v>
                </c:pt>
                <c:pt idx="205">
                  <c:v>43997.7</c:v>
                </c:pt>
                <c:pt idx="206">
                  <c:v>43997.1</c:v>
                </c:pt>
                <c:pt idx="207">
                  <c:v>43999.5</c:v>
                </c:pt>
                <c:pt idx="208">
                  <c:v>43997.6</c:v>
                </c:pt>
                <c:pt idx="209">
                  <c:v>43994.4</c:v>
                </c:pt>
                <c:pt idx="210">
                  <c:v>43999</c:v>
                </c:pt>
                <c:pt idx="211">
                  <c:v>43994.9</c:v>
                </c:pt>
                <c:pt idx="212">
                  <c:v>43994.5</c:v>
                </c:pt>
                <c:pt idx="213">
                  <c:v>43995</c:v>
                </c:pt>
                <c:pt idx="214">
                  <c:v>43998.3</c:v>
                </c:pt>
                <c:pt idx="215">
                  <c:v>43996.7</c:v>
                </c:pt>
                <c:pt idx="216">
                  <c:v>43996.5</c:v>
                </c:pt>
                <c:pt idx="217">
                  <c:v>43997.4</c:v>
                </c:pt>
                <c:pt idx="218">
                  <c:v>43994.6</c:v>
                </c:pt>
                <c:pt idx="219">
                  <c:v>43998.2</c:v>
                </c:pt>
                <c:pt idx="220">
                  <c:v>43991.3</c:v>
                </c:pt>
                <c:pt idx="221">
                  <c:v>43997.2</c:v>
                </c:pt>
                <c:pt idx="222">
                  <c:v>43997.8</c:v>
                </c:pt>
                <c:pt idx="223">
                  <c:v>43997.1</c:v>
                </c:pt>
                <c:pt idx="224">
                  <c:v>43997.8</c:v>
                </c:pt>
                <c:pt idx="225">
                  <c:v>44003</c:v>
                </c:pt>
                <c:pt idx="226">
                  <c:v>43989.9</c:v>
                </c:pt>
                <c:pt idx="227">
                  <c:v>43998.4</c:v>
                </c:pt>
                <c:pt idx="228">
                  <c:v>43998.3</c:v>
                </c:pt>
                <c:pt idx="229">
                  <c:v>43993.3</c:v>
                </c:pt>
                <c:pt idx="230">
                  <c:v>43997.1</c:v>
                </c:pt>
                <c:pt idx="231">
                  <c:v>43995.7</c:v>
                </c:pt>
                <c:pt idx="232">
                  <c:v>43997.3</c:v>
                </c:pt>
                <c:pt idx="233">
                  <c:v>43996.3</c:v>
                </c:pt>
                <c:pt idx="234">
                  <c:v>44007.4</c:v>
                </c:pt>
                <c:pt idx="235">
                  <c:v>43995.1</c:v>
                </c:pt>
                <c:pt idx="236">
                  <c:v>44004.6</c:v>
                </c:pt>
                <c:pt idx="237">
                  <c:v>43998.2</c:v>
                </c:pt>
                <c:pt idx="238">
                  <c:v>43995.2</c:v>
                </c:pt>
                <c:pt idx="239">
                  <c:v>43996.8</c:v>
                </c:pt>
                <c:pt idx="240">
                  <c:v>43992</c:v>
                </c:pt>
                <c:pt idx="241">
                  <c:v>43994.1</c:v>
                </c:pt>
                <c:pt idx="242">
                  <c:v>43997.3</c:v>
                </c:pt>
                <c:pt idx="243">
                  <c:v>43996.1</c:v>
                </c:pt>
                <c:pt idx="244">
                  <c:v>43981.4</c:v>
                </c:pt>
                <c:pt idx="245">
                  <c:v>44001.7</c:v>
                </c:pt>
                <c:pt idx="246">
                  <c:v>43997.5</c:v>
                </c:pt>
                <c:pt idx="247">
                  <c:v>43995.7</c:v>
                </c:pt>
                <c:pt idx="248">
                  <c:v>43994.4</c:v>
                </c:pt>
                <c:pt idx="249">
                  <c:v>43995.3</c:v>
                </c:pt>
                <c:pt idx="250">
                  <c:v>43997.8</c:v>
                </c:pt>
                <c:pt idx="251">
                  <c:v>43997.2</c:v>
                </c:pt>
                <c:pt idx="252">
                  <c:v>43995.8</c:v>
                </c:pt>
                <c:pt idx="253">
                  <c:v>43996.9</c:v>
                </c:pt>
                <c:pt idx="254">
                  <c:v>44009.3</c:v>
                </c:pt>
                <c:pt idx="255">
                  <c:v>43998.4</c:v>
                </c:pt>
                <c:pt idx="256">
                  <c:v>43995.4</c:v>
                </c:pt>
                <c:pt idx="257">
                  <c:v>43997</c:v>
                </c:pt>
                <c:pt idx="258">
                  <c:v>43996.3</c:v>
                </c:pt>
                <c:pt idx="259">
                  <c:v>43998.9</c:v>
                </c:pt>
                <c:pt idx="260">
                  <c:v>43995.8</c:v>
                </c:pt>
                <c:pt idx="261">
                  <c:v>43999.7</c:v>
                </c:pt>
                <c:pt idx="262">
                  <c:v>43989.5</c:v>
                </c:pt>
                <c:pt idx="263">
                  <c:v>44003.3</c:v>
                </c:pt>
                <c:pt idx="264">
                  <c:v>43990.6</c:v>
                </c:pt>
                <c:pt idx="265">
                  <c:v>43997.3</c:v>
                </c:pt>
                <c:pt idx="266">
                  <c:v>43996.3</c:v>
                </c:pt>
                <c:pt idx="267">
                  <c:v>43995.1</c:v>
                </c:pt>
                <c:pt idx="268">
                  <c:v>43998</c:v>
                </c:pt>
                <c:pt idx="269">
                  <c:v>43996.3</c:v>
                </c:pt>
                <c:pt idx="270">
                  <c:v>43995.5</c:v>
                </c:pt>
                <c:pt idx="271">
                  <c:v>43996.7</c:v>
                </c:pt>
                <c:pt idx="272">
                  <c:v>44006.5</c:v>
                </c:pt>
                <c:pt idx="273">
                  <c:v>43999.5</c:v>
                </c:pt>
                <c:pt idx="274">
                  <c:v>43996.7</c:v>
                </c:pt>
                <c:pt idx="275">
                  <c:v>43996.9</c:v>
                </c:pt>
                <c:pt idx="276">
                  <c:v>43991.6</c:v>
                </c:pt>
                <c:pt idx="277">
                  <c:v>43998.3</c:v>
                </c:pt>
                <c:pt idx="278">
                  <c:v>43993.5</c:v>
                </c:pt>
                <c:pt idx="279">
                  <c:v>43994.1</c:v>
                </c:pt>
                <c:pt idx="280">
                  <c:v>43995.4</c:v>
                </c:pt>
                <c:pt idx="281">
                  <c:v>43999.1</c:v>
                </c:pt>
                <c:pt idx="282">
                  <c:v>43982.8</c:v>
                </c:pt>
                <c:pt idx="283">
                  <c:v>44000.8</c:v>
                </c:pt>
                <c:pt idx="284">
                  <c:v>43998.7</c:v>
                </c:pt>
                <c:pt idx="285">
                  <c:v>43996.2</c:v>
                </c:pt>
                <c:pt idx="286">
                  <c:v>43995.1</c:v>
                </c:pt>
                <c:pt idx="287">
                  <c:v>43994.8</c:v>
                </c:pt>
                <c:pt idx="288">
                  <c:v>43994.9</c:v>
                </c:pt>
                <c:pt idx="289">
                  <c:v>43996.4</c:v>
                </c:pt>
                <c:pt idx="290">
                  <c:v>43998.1</c:v>
                </c:pt>
                <c:pt idx="291">
                  <c:v>43992.5</c:v>
                </c:pt>
                <c:pt idx="292">
                  <c:v>44011.5</c:v>
                </c:pt>
                <c:pt idx="293">
                  <c:v>43998.9</c:v>
                </c:pt>
                <c:pt idx="294">
                  <c:v>43998.6</c:v>
                </c:pt>
                <c:pt idx="295">
                  <c:v>43999.4</c:v>
                </c:pt>
                <c:pt idx="296">
                  <c:v>43993.4</c:v>
                </c:pt>
                <c:pt idx="297">
                  <c:v>43999</c:v>
                </c:pt>
                <c:pt idx="298">
                  <c:v>43995.9</c:v>
                </c:pt>
                <c:pt idx="299">
                  <c:v>43998</c:v>
                </c:pt>
                <c:pt idx="300">
                  <c:v>43989.4</c:v>
                </c:pt>
                <c:pt idx="301">
                  <c:v>43998.9</c:v>
                </c:pt>
                <c:pt idx="302">
                  <c:v>43990.9</c:v>
                </c:pt>
                <c:pt idx="303">
                  <c:v>43995.3</c:v>
                </c:pt>
                <c:pt idx="304">
                  <c:v>44001.8</c:v>
                </c:pt>
                <c:pt idx="305">
                  <c:v>43993.9</c:v>
                </c:pt>
                <c:pt idx="306">
                  <c:v>44000.5</c:v>
                </c:pt>
                <c:pt idx="307">
                  <c:v>43998.2</c:v>
                </c:pt>
                <c:pt idx="308">
                  <c:v>43998</c:v>
                </c:pt>
                <c:pt idx="309">
                  <c:v>43997.4</c:v>
                </c:pt>
                <c:pt idx="310">
                  <c:v>44003.6</c:v>
                </c:pt>
                <c:pt idx="311">
                  <c:v>44000.2</c:v>
                </c:pt>
                <c:pt idx="312">
                  <c:v>44004.1</c:v>
                </c:pt>
                <c:pt idx="313">
                  <c:v>43997.9</c:v>
                </c:pt>
                <c:pt idx="314">
                  <c:v>43990.1</c:v>
                </c:pt>
                <c:pt idx="315">
                  <c:v>43998.9</c:v>
                </c:pt>
                <c:pt idx="316">
                  <c:v>43992.8</c:v>
                </c:pt>
                <c:pt idx="317">
                  <c:v>43997.2</c:v>
                </c:pt>
                <c:pt idx="318">
                  <c:v>43997.9</c:v>
                </c:pt>
                <c:pt idx="319">
                  <c:v>43998.2</c:v>
                </c:pt>
                <c:pt idx="320">
                  <c:v>43980.8</c:v>
                </c:pt>
                <c:pt idx="321">
                  <c:v>43999.3</c:v>
                </c:pt>
                <c:pt idx="322">
                  <c:v>43999.6</c:v>
                </c:pt>
                <c:pt idx="323">
                  <c:v>43996.1</c:v>
                </c:pt>
                <c:pt idx="324">
                  <c:v>44002.2</c:v>
                </c:pt>
                <c:pt idx="325">
                  <c:v>43997.3</c:v>
                </c:pt>
                <c:pt idx="326">
                  <c:v>43995.9</c:v>
                </c:pt>
                <c:pt idx="327">
                  <c:v>43999.1</c:v>
                </c:pt>
                <c:pt idx="328">
                  <c:v>43995.5</c:v>
                </c:pt>
                <c:pt idx="329">
                  <c:v>43992.6</c:v>
                </c:pt>
                <c:pt idx="330">
                  <c:v>43996.5</c:v>
                </c:pt>
                <c:pt idx="331">
                  <c:v>43996</c:v>
                </c:pt>
                <c:pt idx="332">
                  <c:v>44005.2</c:v>
                </c:pt>
                <c:pt idx="333">
                  <c:v>43995.8</c:v>
                </c:pt>
                <c:pt idx="334">
                  <c:v>43988.2</c:v>
                </c:pt>
                <c:pt idx="335">
                  <c:v>43997.6</c:v>
                </c:pt>
                <c:pt idx="336">
                  <c:v>43994.1</c:v>
                </c:pt>
                <c:pt idx="337">
                  <c:v>43995.8</c:v>
                </c:pt>
                <c:pt idx="338">
                  <c:v>43979.2</c:v>
                </c:pt>
                <c:pt idx="339">
                  <c:v>44000.2</c:v>
                </c:pt>
                <c:pt idx="340">
                  <c:v>43987.6</c:v>
                </c:pt>
                <c:pt idx="341">
                  <c:v>43998.5</c:v>
                </c:pt>
                <c:pt idx="342">
                  <c:v>44003.9</c:v>
                </c:pt>
                <c:pt idx="343">
                  <c:v>43994</c:v>
                </c:pt>
                <c:pt idx="344">
                  <c:v>44002.2</c:v>
                </c:pt>
                <c:pt idx="345">
                  <c:v>43994.6</c:v>
                </c:pt>
                <c:pt idx="346">
                  <c:v>44000.4</c:v>
                </c:pt>
                <c:pt idx="347">
                  <c:v>43997.2</c:v>
                </c:pt>
                <c:pt idx="348">
                  <c:v>43995.2</c:v>
                </c:pt>
                <c:pt idx="349">
                  <c:v>43992.7</c:v>
                </c:pt>
                <c:pt idx="350">
                  <c:v>44006.7</c:v>
                </c:pt>
                <c:pt idx="351">
                  <c:v>43996.7</c:v>
                </c:pt>
                <c:pt idx="352">
                  <c:v>43988.2</c:v>
                </c:pt>
                <c:pt idx="353">
                  <c:v>43996.6</c:v>
                </c:pt>
                <c:pt idx="354">
                  <c:v>43998.2</c:v>
                </c:pt>
                <c:pt idx="355">
                  <c:v>43995.7</c:v>
                </c:pt>
                <c:pt idx="356">
                  <c:v>43996.6</c:v>
                </c:pt>
                <c:pt idx="357">
                  <c:v>43997</c:v>
                </c:pt>
                <c:pt idx="358">
                  <c:v>43999.3</c:v>
                </c:pt>
                <c:pt idx="359">
                  <c:v>43996.6</c:v>
                </c:pt>
                <c:pt idx="360">
                  <c:v>43993.6</c:v>
                </c:pt>
                <c:pt idx="361">
                  <c:v>43999.6</c:v>
                </c:pt>
                <c:pt idx="362">
                  <c:v>44002.5</c:v>
                </c:pt>
                <c:pt idx="363">
                  <c:v>43996.5</c:v>
                </c:pt>
                <c:pt idx="364">
                  <c:v>43996.7</c:v>
                </c:pt>
                <c:pt idx="365">
                  <c:v>43997.4</c:v>
                </c:pt>
                <c:pt idx="366">
                  <c:v>43993.8</c:v>
                </c:pt>
                <c:pt idx="367">
                  <c:v>43993.6</c:v>
                </c:pt>
                <c:pt idx="368">
                  <c:v>44012.9</c:v>
                </c:pt>
                <c:pt idx="369">
                  <c:v>43997.5</c:v>
                </c:pt>
                <c:pt idx="370">
                  <c:v>43995.5</c:v>
                </c:pt>
                <c:pt idx="371">
                  <c:v>43996.9</c:v>
                </c:pt>
                <c:pt idx="372">
                  <c:v>43989.4</c:v>
                </c:pt>
                <c:pt idx="373">
                  <c:v>43996.5</c:v>
                </c:pt>
                <c:pt idx="374">
                  <c:v>43994.7</c:v>
                </c:pt>
                <c:pt idx="375">
                  <c:v>43997.1</c:v>
                </c:pt>
                <c:pt idx="376">
                  <c:v>44000.4</c:v>
                </c:pt>
                <c:pt idx="377">
                  <c:v>43997.9</c:v>
                </c:pt>
                <c:pt idx="378">
                  <c:v>43981.9</c:v>
                </c:pt>
                <c:pt idx="379">
                  <c:v>43999.1</c:v>
                </c:pt>
                <c:pt idx="380">
                  <c:v>44003.5</c:v>
                </c:pt>
                <c:pt idx="381">
                  <c:v>43995.2</c:v>
                </c:pt>
                <c:pt idx="382">
                  <c:v>44001.1</c:v>
                </c:pt>
                <c:pt idx="383">
                  <c:v>43998.2</c:v>
                </c:pt>
                <c:pt idx="384">
                  <c:v>43995.8</c:v>
                </c:pt>
                <c:pt idx="385">
                  <c:v>43998.6</c:v>
                </c:pt>
                <c:pt idx="386">
                  <c:v>43993.5</c:v>
                </c:pt>
                <c:pt idx="387">
                  <c:v>43997.3</c:v>
                </c:pt>
                <c:pt idx="388">
                  <c:v>44011.1</c:v>
                </c:pt>
                <c:pt idx="389">
                  <c:v>43997.4</c:v>
                </c:pt>
                <c:pt idx="390">
                  <c:v>43990.6</c:v>
                </c:pt>
                <c:pt idx="391">
                  <c:v>43998.1</c:v>
                </c:pt>
                <c:pt idx="392">
                  <c:v>43992.4</c:v>
                </c:pt>
                <c:pt idx="393">
                  <c:v>43997.5</c:v>
                </c:pt>
                <c:pt idx="394">
                  <c:v>43998.1</c:v>
                </c:pt>
                <c:pt idx="395">
                  <c:v>43996.9</c:v>
                </c:pt>
                <c:pt idx="396">
                  <c:v>43978.8</c:v>
                </c:pt>
                <c:pt idx="397">
                  <c:v>44002.2</c:v>
                </c:pt>
                <c:pt idx="398">
                  <c:v>43995.9</c:v>
                </c:pt>
                <c:pt idx="399">
                  <c:v>43998.5</c:v>
                </c:pt>
                <c:pt idx="400">
                  <c:v>43996.6</c:v>
                </c:pt>
                <c:pt idx="401">
                  <c:v>43997</c:v>
                </c:pt>
                <c:pt idx="402">
                  <c:v>43998.8</c:v>
                </c:pt>
                <c:pt idx="403">
                  <c:v>43998.1</c:v>
                </c:pt>
                <c:pt idx="404">
                  <c:v>43998</c:v>
                </c:pt>
                <c:pt idx="405">
                  <c:v>43995.1</c:v>
                </c:pt>
                <c:pt idx="406">
                  <c:v>44016.3</c:v>
                </c:pt>
                <c:pt idx="407">
                  <c:v>43994.3</c:v>
                </c:pt>
                <c:pt idx="408">
                  <c:v>44000.7</c:v>
                </c:pt>
                <c:pt idx="409">
                  <c:v>43997.8</c:v>
                </c:pt>
                <c:pt idx="410">
                  <c:v>43989.8</c:v>
                </c:pt>
                <c:pt idx="411">
                  <c:v>44000.2</c:v>
                </c:pt>
                <c:pt idx="412">
                  <c:v>43996.4</c:v>
                </c:pt>
                <c:pt idx="413">
                  <c:v>44000.4</c:v>
                </c:pt>
                <c:pt idx="414">
                  <c:v>43999.8</c:v>
                </c:pt>
                <c:pt idx="415">
                  <c:v>43994.6</c:v>
                </c:pt>
                <c:pt idx="416">
                  <c:v>43997.5</c:v>
                </c:pt>
                <c:pt idx="417">
                  <c:v>43998.2</c:v>
                </c:pt>
                <c:pt idx="418">
                  <c:v>44003.3</c:v>
                </c:pt>
                <c:pt idx="419">
                  <c:v>43998.7</c:v>
                </c:pt>
                <c:pt idx="420">
                  <c:v>44006.8</c:v>
                </c:pt>
                <c:pt idx="421">
                  <c:v>43998.1</c:v>
                </c:pt>
                <c:pt idx="422">
                  <c:v>43992.7</c:v>
                </c:pt>
                <c:pt idx="423">
                  <c:v>43995.9</c:v>
                </c:pt>
                <c:pt idx="424">
                  <c:v>43995.4</c:v>
                </c:pt>
                <c:pt idx="425">
                  <c:v>43993.4</c:v>
                </c:pt>
                <c:pt idx="426">
                  <c:v>44011.5</c:v>
                </c:pt>
                <c:pt idx="427">
                  <c:v>43999.6</c:v>
                </c:pt>
                <c:pt idx="428">
                  <c:v>43994.2</c:v>
                </c:pt>
                <c:pt idx="429">
                  <c:v>43995.5</c:v>
                </c:pt>
                <c:pt idx="430">
                  <c:v>43992.2</c:v>
                </c:pt>
                <c:pt idx="431">
                  <c:v>43994.4</c:v>
                </c:pt>
                <c:pt idx="432">
                  <c:v>43995.8</c:v>
                </c:pt>
                <c:pt idx="433">
                  <c:v>43998</c:v>
                </c:pt>
                <c:pt idx="434">
                  <c:v>43978.7</c:v>
                </c:pt>
                <c:pt idx="435">
                  <c:v>43997.6</c:v>
                </c:pt>
                <c:pt idx="436">
                  <c:v>43997</c:v>
                </c:pt>
                <c:pt idx="437">
                  <c:v>43999.5</c:v>
                </c:pt>
                <c:pt idx="438">
                  <c:v>43993.9</c:v>
                </c:pt>
                <c:pt idx="439">
                  <c:v>43995.9</c:v>
                </c:pt>
                <c:pt idx="440">
                  <c:v>43997.4</c:v>
                </c:pt>
                <c:pt idx="441">
                  <c:v>43997.3</c:v>
                </c:pt>
                <c:pt idx="442">
                  <c:v>43995.8</c:v>
                </c:pt>
                <c:pt idx="443">
                  <c:v>43990.9</c:v>
                </c:pt>
                <c:pt idx="444">
                  <c:v>44017.4</c:v>
                </c:pt>
                <c:pt idx="445">
                  <c:v>43993.5</c:v>
                </c:pt>
                <c:pt idx="446">
                  <c:v>43999.5</c:v>
                </c:pt>
                <c:pt idx="447">
                  <c:v>43998.7</c:v>
                </c:pt>
                <c:pt idx="448">
                  <c:v>43991.8</c:v>
                </c:pt>
                <c:pt idx="449">
                  <c:v>43997</c:v>
                </c:pt>
                <c:pt idx="450">
                  <c:v>43996.9</c:v>
                </c:pt>
                <c:pt idx="451">
                  <c:v>43996.1</c:v>
                </c:pt>
                <c:pt idx="452">
                  <c:v>43997.5</c:v>
                </c:pt>
                <c:pt idx="453">
                  <c:v>43999.2</c:v>
                </c:pt>
                <c:pt idx="454">
                  <c:v>43984.4</c:v>
                </c:pt>
                <c:pt idx="455">
                  <c:v>43998.8</c:v>
                </c:pt>
                <c:pt idx="456">
                  <c:v>43997.1</c:v>
                </c:pt>
                <c:pt idx="457">
                  <c:v>43997</c:v>
                </c:pt>
                <c:pt idx="458">
                  <c:v>44002.5</c:v>
                </c:pt>
                <c:pt idx="459">
                  <c:v>43996.1</c:v>
                </c:pt>
                <c:pt idx="460">
                  <c:v>43997.3</c:v>
                </c:pt>
                <c:pt idx="461">
                  <c:v>43995.9</c:v>
                </c:pt>
                <c:pt idx="462">
                  <c:v>43997.4</c:v>
                </c:pt>
                <c:pt idx="463">
                  <c:v>43993.1</c:v>
                </c:pt>
                <c:pt idx="464">
                  <c:v>44012.3</c:v>
                </c:pt>
                <c:pt idx="465">
                  <c:v>43995.4</c:v>
                </c:pt>
                <c:pt idx="466">
                  <c:v>43993.7</c:v>
                </c:pt>
                <c:pt idx="467">
                  <c:v>43996.6</c:v>
                </c:pt>
                <c:pt idx="468">
                  <c:v>43992.6</c:v>
                </c:pt>
                <c:pt idx="469">
                  <c:v>43996.3</c:v>
                </c:pt>
                <c:pt idx="470">
                  <c:v>43998.2</c:v>
                </c:pt>
                <c:pt idx="471">
                  <c:v>43994.4</c:v>
                </c:pt>
                <c:pt idx="472">
                  <c:v>43997.6</c:v>
                </c:pt>
                <c:pt idx="473">
                  <c:v>43996.5</c:v>
                </c:pt>
                <c:pt idx="474">
                  <c:v>43994.5</c:v>
                </c:pt>
                <c:pt idx="475">
                  <c:v>43995.1</c:v>
                </c:pt>
                <c:pt idx="476">
                  <c:v>44003.7</c:v>
                </c:pt>
                <c:pt idx="477">
                  <c:v>43996.2</c:v>
                </c:pt>
                <c:pt idx="478">
                  <c:v>43995.9</c:v>
                </c:pt>
                <c:pt idx="479">
                  <c:v>43996.6</c:v>
                </c:pt>
                <c:pt idx="480">
                  <c:v>43995.9</c:v>
                </c:pt>
                <c:pt idx="481">
                  <c:v>43993.8</c:v>
                </c:pt>
                <c:pt idx="482">
                  <c:v>43996.5</c:v>
                </c:pt>
                <c:pt idx="483">
                  <c:v>43995.1</c:v>
                </c:pt>
                <c:pt idx="484">
                  <c:v>44000.9</c:v>
                </c:pt>
                <c:pt idx="485">
                  <c:v>43996.1</c:v>
                </c:pt>
                <c:pt idx="486">
                  <c:v>43989.8</c:v>
                </c:pt>
                <c:pt idx="487">
                  <c:v>43997.8</c:v>
                </c:pt>
                <c:pt idx="488">
                  <c:v>43993.9</c:v>
                </c:pt>
                <c:pt idx="489">
                  <c:v>43997</c:v>
                </c:pt>
                <c:pt idx="490">
                  <c:v>43999.6</c:v>
                </c:pt>
                <c:pt idx="491">
                  <c:v>43997.3</c:v>
                </c:pt>
                <c:pt idx="492">
                  <c:v>43984.6</c:v>
                </c:pt>
                <c:pt idx="493">
                  <c:v>43998.4</c:v>
                </c:pt>
                <c:pt idx="494">
                  <c:v>43999.8</c:v>
                </c:pt>
                <c:pt idx="495">
                  <c:v>43991.6</c:v>
                </c:pt>
                <c:pt idx="496">
                  <c:v>43993.8</c:v>
                </c:pt>
                <c:pt idx="497">
                  <c:v>43996.6</c:v>
                </c:pt>
                <c:pt idx="498">
                  <c:v>43999.6</c:v>
                </c:pt>
                <c:pt idx="499">
                  <c:v>43998</c:v>
                </c:pt>
                <c:pt idx="500">
                  <c:v>43996.2</c:v>
                </c:pt>
                <c:pt idx="501">
                  <c:v>43989.3</c:v>
                </c:pt>
                <c:pt idx="502">
                  <c:v>44001.9</c:v>
                </c:pt>
                <c:pt idx="503">
                  <c:v>43993.5</c:v>
                </c:pt>
                <c:pt idx="504">
                  <c:v>43996.4</c:v>
                </c:pt>
                <c:pt idx="505">
                  <c:v>43996.6</c:v>
                </c:pt>
                <c:pt idx="506">
                  <c:v>43990.9</c:v>
                </c:pt>
                <c:pt idx="507">
                  <c:v>43997.5</c:v>
                </c:pt>
                <c:pt idx="508">
                  <c:v>43994.4</c:v>
                </c:pt>
                <c:pt idx="509">
                  <c:v>43998.8</c:v>
                </c:pt>
                <c:pt idx="510">
                  <c:v>43980.3</c:v>
                </c:pt>
                <c:pt idx="511">
                  <c:v>43995.4</c:v>
                </c:pt>
                <c:pt idx="512">
                  <c:v>43992.4</c:v>
                </c:pt>
                <c:pt idx="513">
                  <c:v>43993.8</c:v>
                </c:pt>
                <c:pt idx="514">
                  <c:v>44001.4</c:v>
                </c:pt>
                <c:pt idx="515">
                  <c:v>43997.3</c:v>
                </c:pt>
                <c:pt idx="516">
                  <c:v>43992.9</c:v>
                </c:pt>
                <c:pt idx="517">
                  <c:v>43993.9</c:v>
                </c:pt>
                <c:pt idx="518">
                  <c:v>43998.1</c:v>
                </c:pt>
                <c:pt idx="519">
                  <c:v>43991.8</c:v>
                </c:pt>
                <c:pt idx="520">
                  <c:v>43989.5</c:v>
                </c:pt>
                <c:pt idx="521">
                  <c:v>43992.2</c:v>
                </c:pt>
                <c:pt idx="522">
                  <c:v>43999.3</c:v>
                </c:pt>
                <c:pt idx="523">
                  <c:v>43994.8</c:v>
                </c:pt>
                <c:pt idx="524">
                  <c:v>43994.9</c:v>
                </c:pt>
                <c:pt idx="525">
                  <c:v>43996.9</c:v>
                </c:pt>
                <c:pt idx="526">
                  <c:v>43996.3</c:v>
                </c:pt>
                <c:pt idx="527">
                  <c:v>43997.3</c:v>
                </c:pt>
                <c:pt idx="528">
                  <c:v>43999.6</c:v>
                </c:pt>
                <c:pt idx="529">
                  <c:v>43997.5</c:v>
                </c:pt>
                <c:pt idx="530">
                  <c:v>43983.4</c:v>
                </c:pt>
                <c:pt idx="531">
                  <c:v>43995.9</c:v>
                </c:pt>
                <c:pt idx="532">
                  <c:v>44003.2</c:v>
                </c:pt>
                <c:pt idx="533">
                  <c:v>43996.2</c:v>
                </c:pt>
                <c:pt idx="534">
                  <c:v>44000.4</c:v>
                </c:pt>
                <c:pt idx="535">
                  <c:v>43996.6</c:v>
                </c:pt>
                <c:pt idx="536">
                  <c:v>43996.4</c:v>
                </c:pt>
                <c:pt idx="537">
                  <c:v>43992.1</c:v>
                </c:pt>
                <c:pt idx="538">
                  <c:v>43990.9</c:v>
                </c:pt>
                <c:pt idx="539">
                  <c:v>43993.1</c:v>
                </c:pt>
                <c:pt idx="540">
                  <c:v>43998.4</c:v>
                </c:pt>
                <c:pt idx="541">
                  <c:v>43996.2</c:v>
                </c:pt>
                <c:pt idx="542">
                  <c:v>43996.1</c:v>
                </c:pt>
                <c:pt idx="543">
                  <c:v>43997.2</c:v>
                </c:pt>
                <c:pt idx="544">
                  <c:v>43999.8</c:v>
                </c:pt>
                <c:pt idx="545">
                  <c:v>43998.8</c:v>
                </c:pt>
                <c:pt idx="546">
                  <c:v>43997.5</c:v>
                </c:pt>
                <c:pt idx="547">
                  <c:v>43996.6</c:v>
                </c:pt>
                <c:pt idx="548">
                  <c:v>43980.2</c:v>
                </c:pt>
                <c:pt idx="549">
                  <c:v>43998.1</c:v>
                </c:pt>
                <c:pt idx="550">
                  <c:v>43995.3</c:v>
                </c:pt>
                <c:pt idx="551">
                  <c:v>43996.8</c:v>
                </c:pt>
                <c:pt idx="552">
                  <c:v>44006.9</c:v>
                </c:pt>
                <c:pt idx="553">
                  <c:v>43997.1</c:v>
                </c:pt>
                <c:pt idx="554">
                  <c:v>43998.6</c:v>
                </c:pt>
                <c:pt idx="555">
                  <c:v>43997.1</c:v>
                </c:pt>
                <c:pt idx="556">
                  <c:v>43996.1</c:v>
                </c:pt>
                <c:pt idx="557">
                  <c:v>43995</c:v>
                </c:pt>
                <c:pt idx="558">
                  <c:v>43996.5</c:v>
                </c:pt>
                <c:pt idx="559">
                  <c:v>43991.2</c:v>
                </c:pt>
                <c:pt idx="560">
                  <c:v>43996</c:v>
                </c:pt>
                <c:pt idx="561">
                  <c:v>43994.8</c:v>
                </c:pt>
                <c:pt idx="562">
                  <c:v>43998.5</c:v>
                </c:pt>
                <c:pt idx="563">
                  <c:v>44000.2</c:v>
                </c:pt>
                <c:pt idx="564">
                  <c:v>43995.5</c:v>
                </c:pt>
                <c:pt idx="565">
                  <c:v>43997.1</c:v>
                </c:pt>
                <c:pt idx="566">
                  <c:v>43997.8</c:v>
                </c:pt>
                <c:pt idx="567">
                  <c:v>43995.5</c:v>
                </c:pt>
                <c:pt idx="568">
                  <c:v>43980.7</c:v>
                </c:pt>
                <c:pt idx="569">
                  <c:v>43999.4</c:v>
                </c:pt>
                <c:pt idx="570">
                  <c:v>44000.7</c:v>
                </c:pt>
                <c:pt idx="571">
                  <c:v>43997.8</c:v>
                </c:pt>
                <c:pt idx="572">
                  <c:v>44003.5</c:v>
                </c:pt>
                <c:pt idx="573">
                  <c:v>43999</c:v>
                </c:pt>
                <c:pt idx="574">
                  <c:v>43999.1</c:v>
                </c:pt>
                <c:pt idx="575">
                  <c:v>43998.2</c:v>
                </c:pt>
                <c:pt idx="576">
                  <c:v>43996.5</c:v>
                </c:pt>
                <c:pt idx="577">
                  <c:v>43998.4</c:v>
                </c:pt>
                <c:pt idx="578">
                  <c:v>43998.2</c:v>
                </c:pt>
                <c:pt idx="579">
                  <c:v>43995.8</c:v>
                </c:pt>
                <c:pt idx="580">
                  <c:v>43998.1</c:v>
                </c:pt>
                <c:pt idx="581">
                  <c:v>43999.2</c:v>
                </c:pt>
                <c:pt idx="582">
                  <c:v>43998.3</c:v>
                </c:pt>
                <c:pt idx="583">
                  <c:v>43999.7</c:v>
                </c:pt>
                <c:pt idx="584">
                  <c:v>43997.2</c:v>
                </c:pt>
                <c:pt idx="585">
                  <c:v>43996.9</c:v>
                </c:pt>
                <c:pt idx="586">
                  <c:v>43998</c:v>
                </c:pt>
                <c:pt idx="587">
                  <c:v>43996.2</c:v>
                </c:pt>
                <c:pt idx="588">
                  <c:v>43997.2</c:v>
                </c:pt>
                <c:pt idx="589">
                  <c:v>43995.3</c:v>
                </c:pt>
                <c:pt idx="590">
                  <c:v>44003.7</c:v>
                </c:pt>
                <c:pt idx="591">
                  <c:v>43995.6</c:v>
                </c:pt>
                <c:pt idx="592">
                  <c:v>44001.6</c:v>
                </c:pt>
                <c:pt idx="593">
                  <c:v>43999.6</c:v>
                </c:pt>
                <c:pt idx="594">
                  <c:v>43996.7</c:v>
                </c:pt>
                <c:pt idx="595">
                  <c:v>43995</c:v>
                </c:pt>
                <c:pt idx="596">
                  <c:v>44015.1</c:v>
                </c:pt>
                <c:pt idx="597">
                  <c:v>43995.8</c:v>
                </c:pt>
                <c:pt idx="598">
                  <c:v>43994.2</c:v>
                </c:pt>
                <c:pt idx="599">
                  <c:v>43998.5</c:v>
                </c:pt>
                <c:pt idx="600">
                  <c:v>43998</c:v>
                </c:pt>
                <c:pt idx="601">
                  <c:v>43996.1</c:v>
                </c:pt>
                <c:pt idx="602">
                  <c:v>43993.8</c:v>
                </c:pt>
                <c:pt idx="603">
                  <c:v>43999.1</c:v>
                </c:pt>
                <c:pt idx="604">
                  <c:v>43996</c:v>
                </c:pt>
                <c:pt idx="605">
                  <c:v>43996.2</c:v>
                </c:pt>
                <c:pt idx="606">
                  <c:v>43994.6</c:v>
                </c:pt>
                <c:pt idx="607">
                  <c:v>43996.7</c:v>
                </c:pt>
                <c:pt idx="608">
                  <c:v>43996.4</c:v>
                </c:pt>
                <c:pt idx="609">
                  <c:v>43997.5</c:v>
                </c:pt>
                <c:pt idx="610">
                  <c:v>44001.3</c:v>
                </c:pt>
                <c:pt idx="611">
                  <c:v>43995.7</c:v>
                </c:pt>
                <c:pt idx="612">
                  <c:v>43998.8</c:v>
                </c:pt>
                <c:pt idx="613">
                  <c:v>43996</c:v>
                </c:pt>
                <c:pt idx="614">
                  <c:v>43997.5</c:v>
                </c:pt>
                <c:pt idx="615">
                  <c:v>43997.7</c:v>
                </c:pt>
                <c:pt idx="616">
                  <c:v>44000.7</c:v>
                </c:pt>
                <c:pt idx="617">
                  <c:v>43996.7</c:v>
                </c:pt>
                <c:pt idx="618">
                  <c:v>43998.5</c:v>
                </c:pt>
                <c:pt idx="619">
                  <c:v>44000</c:v>
                </c:pt>
                <c:pt idx="620">
                  <c:v>43997.7</c:v>
                </c:pt>
                <c:pt idx="621">
                  <c:v>43998.7</c:v>
                </c:pt>
                <c:pt idx="622">
                  <c:v>43995</c:v>
                </c:pt>
                <c:pt idx="623">
                  <c:v>43996.7</c:v>
                </c:pt>
                <c:pt idx="624">
                  <c:v>43996.6</c:v>
                </c:pt>
                <c:pt idx="625">
                  <c:v>43997.3</c:v>
                </c:pt>
                <c:pt idx="626">
                  <c:v>43997.4</c:v>
                </c:pt>
                <c:pt idx="627">
                  <c:v>43991.9</c:v>
                </c:pt>
                <c:pt idx="628">
                  <c:v>43997.8</c:v>
                </c:pt>
                <c:pt idx="629">
                  <c:v>43999.9</c:v>
                </c:pt>
                <c:pt idx="630">
                  <c:v>43998.4</c:v>
                </c:pt>
                <c:pt idx="631">
                  <c:v>43994.3</c:v>
                </c:pt>
                <c:pt idx="632">
                  <c:v>43995.6</c:v>
                </c:pt>
                <c:pt idx="633">
                  <c:v>43995.8</c:v>
                </c:pt>
                <c:pt idx="634">
                  <c:v>43999.9</c:v>
                </c:pt>
                <c:pt idx="635">
                  <c:v>43997.1</c:v>
                </c:pt>
                <c:pt idx="636">
                  <c:v>43998.2</c:v>
                </c:pt>
                <c:pt idx="637">
                  <c:v>43997.9</c:v>
                </c:pt>
                <c:pt idx="638">
                  <c:v>43995.6</c:v>
                </c:pt>
                <c:pt idx="639">
                  <c:v>43997.5</c:v>
                </c:pt>
                <c:pt idx="640">
                  <c:v>43995.5</c:v>
                </c:pt>
                <c:pt idx="641">
                  <c:v>43999</c:v>
                </c:pt>
                <c:pt idx="642">
                  <c:v>43996.3</c:v>
                </c:pt>
                <c:pt idx="643">
                  <c:v>44013.1</c:v>
                </c:pt>
                <c:pt idx="644">
                  <c:v>43998.3</c:v>
                </c:pt>
                <c:pt idx="645">
                  <c:v>43997.4</c:v>
                </c:pt>
                <c:pt idx="646">
                  <c:v>43997.7</c:v>
                </c:pt>
                <c:pt idx="647">
                  <c:v>43997.3</c:v>
                </c:pt>
                <c:pt idx="648">
                  <c:v>43996.6</c:v>
                </c:pt>
                <c:pt idx="649">
                  <c:v>43995.5</c:v>
                </c:pt>
                <c:pt idx="650">
                  <c:v>43997.1</c:v>
                </c:pt>
                <c:pt idx="651">
                  <c:v>43996.9</c:v>
                </c:pt>
                <c:pt idx="652">
                  <c:v>43996.1</c:v>
                </c:pt>
                <c:pt idx="653">
                  <c:v>43996.1</c:v>
                </c:pt>
                <c:pt idx="654">
                  <c:v>43998.8</c:v>
                </c:pt>
                <c:pt idx="655">
                  <c:v>43996.7</c:v>
                </c:pt>
                <c:pt idx="656">
                  <c:v>43998.5</c:v>
                </c:pt>
                <c:pt idx="657">
                  <c:v>43998.8</c:v>
                </c:pt>
                <c:pt idx="658">
                  <c:v>43997.8</c:v>
                </c:pt>
                <c:pt idx="659">
                  <c:v>43996.2</c:v>
                </c:pt>
                <c:pt idx="660">
                  <c:v>43998.1</c:v>
                </c:pt>
                <c:pt idx="661">
                  <c:v>44004.5</c:v>
                </c:pt>
                <c:pt idx="662">
                  <c:v>43997.8</c:v>
                </c:pt>
                <c:pt idx="663">
                  <c:v>44005.1</c:v>
                </c:pt>
                <c:pt idx="664">
                  <c:v>43998</c:v>
                </c:pt>
                <c:pt idx="665">
                  <c:v>43992</c:v>
                </c:pt>
                <c:pt idx="666">
                  <c:v>43995.7</c:v>
                </c:pt>
                <c:pt idx="667">
                  <c:v>43994.1</c:v>
                </c:pt>
                <c:pt idx="668">
                  <c:v>43998.1</c:v>
                </c:pt>
                <c:pt idx="669">
                  <c:v>43996.1</c:v>
                </c:pt>
                <c:pt idx="670">
                  <c:v>43997.3</c:v>
                </c:pt>
                <c:pt idx="671">
                  <c:v>43997.9</c:v>
                </c:pt>
                <c:pt idx="672">
                  <c:v>43998.6</c:v>
                </c:pt>
                <c:pt idx="673">
                  <c:v>43998.6</c:v>
                </c:pt>
                <c:pt idx="674">
                  <c:v>43995.1</c:v>
                </c:pt>
                <c:pt idx="675">
                  <c:v>43998.2</c:v>
                </c:pt>
                <c:pt idx="676">
                  <c:v>43996</c:v>
                </c:pt>
                <c:pt idx="677">
                  <c:v>43998.9</c:v>
                </c:pt>
                <c:pt idx="678">
                  <c:v>43995.8</c:v>
                </c:pt>
                <c:pt idx="679">
                  <c:v>43996.2</c:v>
                </c:pt>
                <c:pt idx="680">
                  <c:v>43996.6</c:v>
                </c:pt>
                <c:pt idx="681">
                  <c:v>43998.4</c:v>
                </c:pt>
                <c:pt idx="682">
                  <c:v>43998.2</c:v>
                </c:pt>
                <c:pt idx="683">
                  <c:v>43996.3</c:v>
                </c:pt>
                <c:pt idx="684">
                  <c:v>43995.9</c:v>
                </c:pt>
                <c:pt idx="685">
                  <c:v>43987.3</c:v>
                </c:pt>
                <c:pt idx="686">
                  <c:v>43996</c:v>
                </c:pt>
                <c:pt idx="687">
                  <c:v>43994.4</c:v>
                </c:pt>
                <c:pt idx="688">
                  <c:v>43997.5</c:v>
                </c:pt>
                <c:pt idx="689">
                  <c:v>43996.2</c:v>
                </c:pt>
                <c:pt idx="690">
                  <c:v>44001.8</c:v>
                </c:pt>
                <c:pt idx="691">
                  <c:v>43998.1</c:v>
                </c:pt>
                <c:pt idx="692">
                  <c:v>43996.4</c:v>
                </c:pt>
                <c:pt idx="693">
                  <c:v>43998</c:v>
                </c:pt>
                <c:pt idx="694">
                  <c:v>43996.5</c:v>
                </c:pt>
                <c:pt idx="695">
                  <c:v>43995.8</c:v>
                </c:pt>
                <c:pt idx="696">
                  <c:v>43993.3</c:v>
                </c:pt>
                <c:pt idx="697">
                  <c:v>43991.8</c:v>
                </c:pt>
                <c:pt idx="698">
                  <c:v>43988.2</c:v>
                </c:pt>
                <c:pt idx="699">
                  <c:v>44005.5</c:v>
                </c:pt>
                <c:pt idx="700">
                  <c:v>43996.5</c:v>
                </c:pt>
                <c:pt idx="701">
                  <c:v>44001</c:v>
                </c:pt>
                <c:pt idx="702">
                  <c:v>43995.1</c:v>
                </c:pt>
                <c:pt idx="703">
                  <c:v>43990.3</c:v>
                </c:pt>
                <c:pt idx="704">
                  <c:v>43998.2</c:v>
                </c:pt>
                <c:pt idx="705">
                  <c:v>43993</c:v>
                </c:pt>
                <c:pt idx="706">
                  <c:v>43999.4</c:v>
                </c:pt>
                <c:pt idx="707">
                  <c:v>43998.8</c:v>
                </c:pt>
                <c:pt idx="708">
                  <c:v>43997.8</c:v>
                </c:pt>
                <c:pt idx="709">
                  <c:v>43982</c:v>
                </c:pt>
                <c:pt idx="710">
                  <c:v>44001.8</c:v>
                </c:pt>
                <c:pt idx="711">
                  <c:v>44000.5</c:v>
                </c:pt>
                <c:pt idx="712">
                  <c:v>43996.1</c:v>
                </c:pt>
                <c:pt idx="713">
                  <c:v>43998</c:v>
                </c:pt>
                <c:pt idx="714">
                  <c:v>43993.5</c:v>
                </c:pt>
                <c:pt idx="715">
                  <c:v>43996.5</c:v>
                </c:pt>
                <c:pt idx="716">
                  <c:v>43994.3</c:v>
                </c:pt>
                <c:pt idx="717">
                  <c:v>43998.3</c:v>
                </c:pt>
                <c:pt idx="718">
                  <c:v>43990.7</c:v>
                </c:pt>
                <c:pt idx="719">
                  <c:v>44010.5</c:v>
                </c:pt>
                <c:pt idx="720">
                  <c:v>43997.9</c:v>
                </c:pt>
                <c:pt idx="721">
                  <c:v>43996.1</c:v>
                </c:pt>
                <c:pt idx="722">
                  <c:v>43995.9</c:v>
                </c:pt>
                <c:pt idx="723">
                  <c:v>43991.4</c:v>
                </c:pt>
                <c:pt idx="724">
                  <c:v>43996.9</c:v>
                </c:pt>
                <c:pt idx="725">
                  <c:v>43992.1</c:v>
                </c:pt>
                <c:pt idx="726">
                  <c:v>43996.9</c:v>
                </c:pt>
                <c:pt idx="727">
                  <c:v>43988.7</c:v>
                </c:pt>
                <c:pt idx="728">
                  <c:v>44001.3</c:v>
                </c:pt>
                <c:pt idx="729">
                  <c:v>43988.1</c:v>
                </c:pt>
                <c:pt idx="730">
                  <c:v>43997.4</c:v>
                </c:pt>
                <c:pt idx="731">
                  <c:v>44004.8</c:v>
                </c:pt>
                <c:pt idx="732">
                  <c:v>43994.8</c:v>
                </c:pt>
                <c:pt idx="733">
                  <c:v>43997.9</c:v>
                </c:pt>
                <c:pt idx="734">
                  <c:v>43997.1</c:v>
                </c:pt>
                <c:pt idx="735">
                  <c:v>43991.6</c:v>
                </c:pt>
                <c:pt idx="736">
                  <c:v>43997.6</c:v>
                </c:pt>
                <c:pt idx="737">
                  <c:v>44008.2</c:v>
                </c:pt>
                <c:pt idx="738">
                  <c:v>43992.7</c:v>
                </c:pt>
                <c:pt idx="739">
                  <c:v>44003.4</c:v>
                </c:pt>
                <c:pt idx="740">
                  <c:v>43996.7</c:v>
                </c:pt>
                <c:pt idx="741">
                  <c:v>43990.8</c:v>
                </c:pt>
                <c:pt idx="742">
                  <c:v>43998.9</c:v>
                </c:pt>
                <c:pt idx="743">
                  <c:v>43995.9</c:v>
                </c:pt>
                <c:pt idx="744">
                  <c:v>44000</c:v>
                </c:pt>
                <c:pt idx="745">
                  <c:v>43995.2</c:v>
                </c:pt>
                <c:pt idx="746">
                  <c:v>43999.1</c:v>
                </c:pt>
                <c:pt idx="747">
                  <c:v>43980.7</c:v>
                </c:pt>
                <c:pt idx="748">
                  <c:v>44001.6</c:v>
                </c:pt>
                <c:pt idx="749">
                  <c:v>43999.2</c:v>
                </c:pt>
                <c:pt idx="750">
                  <c:v>43997.4</c:v>
                </c:pt>
                <c:pt idx="751">
                  <c:v>43995.6</c:v>
                </c:pt>
                <c:pt idx="752">
                  <c:v>43990.8</c:v>
                </c:pt>
                <c:pt idx="753">
                  <c:v>43997.9</c:v>
                </c:pt>
                <c:pt idx="754">
                  <c:v>43998.4</c:v>
                </c:pt>
                <c:pt idx="755">
                  <c:v>43990.4</c:v>
                </c:pt>
                <c:pt idx="756">
                  <c:v>43994.6</c:v>
                </c:pt>
                <c:pt idx="757">
                  <c:v>44011.5</c:v>
                </c:pt>
                <c:pt idx="758">
                  <c:v>43994.9</c:v>
                </c:pt>
                <c:pt idx="759">
                  <c:v>43996.3</c:v>
                </c:pt>
                <c:pt idx="760">
                  <c:v>44000</c:v>
                </c:pt>
                <c:pt idx="761">
                  <c:v>43989.5</c:v>
                </c:pt>
                <c:pt idx="762">
                  <c:v>43997.8</c:v>
                </c:pt>
                <c:pt idx="763">
                  <c:v>43997.3</c:v>
                </c:pt>
                <c:pt idx="764">
                  <c:v>43998.8</c:v>
                </c:pt>
                <c:pt idx="765">
                  <c:v>43989</c:v>
                </c:pt>
                <c:pt idx="766">
                  <c:v>43998.8</c:v>
                </c:pt>
                <c:pt idx="767">
                  <c:v>43989.8</c:v>
                </c:pt>
                <c:pt idx="768">
                  <c:v>43994.8</c:v>
                </c:pt>
                <c:pt idx="769">
                  <c:v>44003.7</c:v>
                </c:pt>
                <c:pt idx="770">
                  <c:v>43996.9</c:v>
                </c:pt>
                <c:pt idx="771">
                  <c:v>43999.5</c:v>
                </c:pt>
                <c:pt idx="772">
                  <c:v>43997.2</c:v>
                </c:pt>
                <c:pt idx="773">
                  <c:v>43996.7</c:v>
                </c:pt>
                <c:pt idx="774">
                  <c:v>43998</c:v>
                </c:pt>
                <c:pt idx="775">
                  <c:v>43998.3</c:v>
                </c:pt>
                <c:pt idx="776">
                  <c:v>43993.4</c:v>
                </c:pt>
                <c:pt idx="777">
                  <c:v>43995.8</c:v>
                </c:pt>
                <c:pt idx="778">
                  <c:v>43997.8</c:v>
                </c:pt>
                <c:pt idx="779">
                  <c:v>43988.1</c:v>
                </c:pt>
                <c:pt idx="780">
                  <c:v>43995.5</c:v>
                </c:pt>
                <c:pt idx="781">
                  <c:v>43993.3</c:v>
                </c:pt>
                <c:pt idx="782">
                  <c:v>43996.1</c:v>
                </c:pt>
                <c:pt idx="783">
                  <c:v>43997.2</c:v>
                </c:pt>
                <c:pt idx="784">
                  <c:v>43995.6</c:v>
                </c:pt>
                <c:pt idx="785">
                  <c:v>43973.5</c:v>
                </c:pt>
                <c:pt idx="786">
                  <c:v>43993.7</c:v>
                </c:pt>
                <c:pt idx="787">
                  <c:v>43996.3</c:v>
                </c:pt>
                <c:pt idx="788">
                  <c:v>43994.9</c:v>
                </c:pt>
                <c:pt idx="789">
                  <c:v>43997.2</c:v>
                </c:pt>
                <c:pt idx="790">
                  <c:v>43996.1</c:v>
                </c:pt>
                <c:pt idx="791">
                  <c:v>43999.8</c:v>
                </c:pt>
                <c:pt idx="792">
                  <c:v>43998.3</c:v>
                </c:pt>
                <c:pt idx="793">
                  <c:v>43998.9</c:v>
                </c:pt>
                <c:pt idx="794">
                  <c:v>43994.7</c:v>
                </c:pt>
                <c:pt idx="795">
                  <c:v>44011.7</c:v>
                </c:pt>
                <c:pt idx="796">
                  <c:v>43995.6</c:v>
                </c:pt>
                <c:pt idx="797">
                  <c:v>43995.9</c:v>
                </c:pt>
                <c:pt idx="798">
                  <c:v>43996.9</c:v>
                </c:pt>
                <c:pt idx="799">
                  <c:v>43989.4</c:v>
                </c:pt>
                <c:pt idx="800">
                  <c:v>43996.7</c:v>
                </c:pt>
                <c:pt idx="801">
                  <c:v>43995.8</c:v>
                </c:pt>
                <c:pt idx="802">
                  <c:v>43997</c:v>
                </c:pt>
                <c:pt idx="803">
                  <c:v>43990.6</c:v>
                </c:pt>
                <c:pt idx="804">
                  <c:v>44002.2</c:v>
                </c:pt>
                <c:pt idx="805">
                  <c:v>43985.7</c:v>
                </c:pt>
                <c:pt idx="806">
                  <c:v>43997.7</c:v>
                </c:pt>
                <c:pt idx="807">
                  <c:v>44005.6</c:v>
                </c:pt>
                <c:pt idx="808">
                  <c:v>43995.4</c:v>
                </c:pt>
                <c:pt idx="809">
                  <c:v>44000.4</c:v>
                </c:pt>
                <c:pt idx="810">
                  <c:v>43995.9</c:v>
                </c:pt>
                <c:pt idx="811">
                  <c:v>43996.2</c:v>
                </c:pt>
                <c:pt idx="812">
                  <c:v>43998.6</c:v>
                </c:pt>
                <c:pt idx="813">
                  <c:v>44002.5</c:v>
                </c:pt>
                <c:pt idx="814">
                  <c:v>43996.4</c:v>
                </c:pt>
                <c:pt idx="815">
                  <c:v>44004.1</c:v>
                </c:pt>
                <c:pt idx="816">
                  <c:v>43996.9</c:v>
                </c:pt>
                <c:pt idx="817">
                  <c:v>43990.1</c:v>
                </c:pt>
                <c:pt idx="818">
                  <c:v>44001.5</c:v>
                </c:pt>
                <c:pt idx="819">
                  <c:v>43996.5</c:v>
                </c:pt>
                <c:pt idx="820">
                  <c:v>43996.2</c:v>
                </c:pt>
                <c:pt idx="821">
                  <c:v>43996.8</c:v>
                </c:pt>
                <c:pt idx="822">
                  <c:v>43994.5</c:v>
                </c:pt>
                <c:pt idx="823">
                  <c:v>43996.6</c:v>
                </c:pt>
                <c:pt idx="824">
                  <c:v>43999.3</c:v>
                </c:pt>
                <c:pt idx="825">
                  <c:v>43996.1</c:v>
                </c:pt>
                <c:pt idx="826">
                  <c:v>43997</c:v>
                </c:pt>
                <c:pt idx="827">
                  <c:v>44000.9</c:v>
                </c:pt>
                <c:pt idx="828">
                  <c:v>43994.8</c:v>
                </c:pt>
                <c:pt idx="829">
                  <c:v>43995.3</c:v>
                </c:pt>
                <c:pt idx="830">
                  <c:v>43996.3</c:v>
                </c:pt>
                <c:pt idx="831">
                  <c:v>43997.3</c:v>
                </c:pt>
                <c:pt idx="832">
                  <c:v>43995.9</c:v>
                </c:pt>
                <c:pt idx="833">
                  <c:v>44012.1</c:v>
                </c:pt>
                <c:pt idx="834">
                  <c:v>43993.1</c:v>
                </c:pt>
                <c:pt idx="835">
                  <c:v>43993</c:v>
                </c:pt>
                <c:pt idx="836">
                  <c:v>43996.6</c:v>
                </c:pt>
                <c:pt idx="837">
                  <c:v>43991.9</c:v>
                </c:pt>
                <c:pt idx="838">
                  <c:v>43995.2</c:v>
                </c:pt>
                <c:pt idx="839">
                  <c:v>43997.4</c:v>
                </c:pt>
                <c:pt idx="840">
                  <c:v>43997</c:v>
                </c:pt>
                <c:pt idx="841">
                  <c:v>43988.6</c:v>
                </c:pt>
                <c:pt idx="842">
                  <c:v>43996.3</c:v>
                </c:pt>
                <c:pt idx="843">
                  <c:v>43986.6</c:v>
                </c:pt>
                <c:pt idx="844">
                  <c:v>43998.7</c:v>
                </c:pt>
                <c:pt idx="845">
                  <c:v>44003.8</c:v>
                </c:pt>
                <c:pt idx="846">
                  <c:v>43995.7</c:v>
                </c:pt>
                <c:pt idx="847">
                  <c:v>43998.9</c:v>
                </c:pt>
                <c:pt idx="848">
                  <c:v>43997.5</c:v>
                </c:pt>
                <c:pt idx="849">
                  <c:v>43992.1</c:v>
                </c:pt>
                <c:pt idx="850">
                  <c:v>43997.1</c:v>
                </c:pt>
                <c:pt idx="851">
                  <c:v>44005.3</c:v>
                </c:pt>
                <c:pt idx="852">
                  <c:v>43998.5</c:v>
                </c:pt>
                <c:pt idx="853">
                  <c:v>44006.5</c:v>
                </c:pt>
                <c:pt idx="854">
                  <c:v>43995.9</c:v>
                </c:pt>
                <c:pt idx="855">
                  <c:v>43992.1</c:v>
                </c:pt>
                <c:pt idx="856">
                  <c:v>43998.2</c:v>
                </c:pt>
                <c:pt idx="857">
                  <c:v>43991.2</c:v>
                </c:pt>
                <c:pt idx="858">
                  <c:v>43998</c:v>
                </c:pt>
                <c:pt idx="859">
                  <c:v>43997.8</c:v>
                </c:pt>
                <c:pt idx="860">
                  <c:v>43995.9</c:v>
                </c:pt>
                <c:pt idx="861">
                  <c:v>43979.3</c:v>
                </c:pt>
                <c:pt idx="862">
                  <c:v>43999.8</c:v>
                </c:pt>
                <c:pt idx="863">
                  <c:v>43999.1</c:v>
                </c:pt>
                <c:pt idx="864">
                  <c:v>43997</c:v>
                </c:pt>
                <c:pt idx="865">
                  <c:v>44002.6</c:v>
                </c:pt>
                <c:pt idx="866">
                  <c:v>43999.8</c:v>
                </c:pt>
                <c:pt idx="867">
                  <c:v>43999</c:v>
                </c:pt>
                <c:pt idx="868">
                  <c:v>43997.3</c:v>
                </c:pt>
                <c:pt idx="869">
                  <c:v>43997</c:v>
                </c:pt>
                <c:pt idx="870">
                  <c:v>43993.6</c:v>
                </c:pt>
                <c:pt idx="871">
                  <c:v>44014.8</c:v>
                </c:pt>
                <c:pt idx="872">
                  <c:v>43996.8</c:v>
                </c:pt>
                <c:pt idx="873">
                  <c:v>43996.2</c:v>
                </c:pt>
                <c:pt idx="874">
                  <c:v>43998.4</c:v>
                </c:pt>
                <c:pt idx="875">
                  <c:v>43995.7</c:v>
                </c:pt>
                <c:pt idx="876">
                  <c:v>43992.5</c:v>
                </c:pt>
                <c:pt idx="877">
                  <c:v>43999.3</c:v>
                </c:pt>
                <c:pt idx="878">
                  <c:v>43996.6</c:v>
                </c:pt>
                <c:pt idx="879">
                  <c:v>43988.1</c:v>
                </c:pt>
                <c:pt idx="880">
                  <c:v>43997.2</c:v>
                </c:pt>
                <c:pt idx="881">
                  <c:v>43987.8</c:v>
                </c:pt>
                <c:pt idx="882">
                  <c:v>43998.7</c:v>
                </c:pt>
                <c:pt idx="883">
                  <c:v>43996.5</c:v>
                </c:pt>
                <c:pt idx="884">
                  <c:v>43998.2</c:v>
                </c:pt>
                <c:pt idx="885">
                  <c:v>43998.8</c:v>
                </c:pt>
                <c:pt idx="886">
                  <c:v>43995.2</c:v>
                </c:pt>
                <c:pt idx="887">
                  <c:v>43994.2</c:v>
                </c:pt>
                <c:pt idx="888">
                  <c:v>43997.2</c:v>
                </c:pt>
                <c:pt idx="889">
                  <c:v>44006.7</c:v>
                </c:pt>
                <c:pt idx="890">
                  <c:v>43995.3</c:v>
                </c:pt>
                <c:pt idx="891">
                  <c:v>44005.7</c:v>
                </c:pt>
                <c:pt idx="892">
                  <c:v>44000.7</c:v>
                </c:pt>
                <c:pt idx="893">
                  <c:v>43992.1</c:v>
                </c:pt>
                <c:pt idx="894">
                  <c:v>43997.5</c:v>
                </c:pt>
                <c:pt idx="895">
                  <c:v>43996.2</c:v>
                </c:pt>
                <c:pt idx="896">
                  <c:v>43996.8</c:v>
                </c:pt>
                <c:pt idx="897">
                  <c:v>43999.7</c:v>
                </c:pt>
                <c:pt idx="898">
                  <c:v>43996.1</c:v>
                </c:pt>
                <c:pt idx="899">
                  <c:v>43981.6</c:v>
                </c:pt>
                <c:pt idx="900">
                  <c:v>44003.8</c:v>
                </c:pt>
                <c:pt idx="901">
                  <c:v>43999.8</c:v>
                </c:pt>
                <c:pt idx="902">
                  <c:v>43996.6</c:v>
                </c:pt>
                <c:pt idx="903">
                  <c:v>44004</c:v>
                </c:pt>
                <c:pt idx="904">
                  <c:v>43993.5</c:v>
                </c:pt>
                <c:pt idx="905">
                  <c:v>43997.5</c:v>
                </c:pt>
                <c:pt idx="906">
                  <c:v>43994.9</c:v>
                </c:pt>
                <c:pt idx="907">
                  <c:v>43996.3</c:v>
                </c:pt>
                <c:pt idx="908">
                  <c:v>43994.9</c:v>
                </c:pt>
                <c:pt idx="909">
                  <c:v>44013.1</c:v>
                </c:pt>
                <c:pt idx="910">
                  <c:v>43995.9</c:v>
                </c:pt>
                <c:pt idx="911">
                  <c:v>43997.8</c:v>
                </c:pt>
                <c:pt idx="912">
                  <c:v>43996.3</c:v>
                </c:pt>
                <c:pt idx="913">
                  <c:v>43989.6</c:v>
                </c:pt>
                <c:pt idx="914">
                  <c:v>43994.6</c:v>
                </c:pt>
                <c:pt idx="915">
                  <c:v>43996.5</c:v>
                </c:pt>
                <c:pt idx="916">
                  <c:v>43999.6</c:v>
                </c:pt>
                <c:pt idx="917">
                  <c:v>43988.6</c:v>
                </c:pt>
                <c:pt idx="918">
                  <c:v>43999.1</c:v>
                </c:pt>
                <c:pt idx="919">
                  <c:v>43988.2</c:v>
                </c:pt>
                <c:pt idx="920">
                  <c:v>43997</c:v>
                </c:pt>
                <c:pt idx="921">
                  <c:v>44004</c:v>
                </c:pt>
                <c:pt idx="922">
                  <c:v>43995.9</c:v>
                </c:pt>
                <c:pt idx="923">
                  <c:v>43998.2</c:v>
                </c:pt>
                <c:pt idx="924">
                  <c:v>43993.9</c:v>
                </c:pt>
                <c:pt idx="925">
                  <c:v>43996.6</c:v>
                </c:pt>
                <c:pt idx="926">
                  <c:v>43998.3</c:v>
                </c:pt>
                <c:pt idx="927">
                  <c:v>44002</c:v>
                </c:pt>
                <c:pt idx="928">
                  <c:v>43991.4</c:v>
                </c:pt>
                <c:pt idx="929">
                  <c:v>44004.5</c:v>
                </c:pt>
                <c:pt idx="930">
                  <c:v>43995.2</c:v>
                </c:pt>
                <c:pt idx="931">
                  <c:v>43997.1</c:v>
                </c:pt>
                <c:pt idx="932">
                  <c:v>43994.5</c:v>
                </c:pt>
                <c:pt idx="933">
                  <c:v>43995.9</c:v>
                </c:pt>
                <c:pt idx="934">
                  <c:v>43996.4</c:v>
                </c:pt>
                <c:pt idx="935">
                  <c:v>43997.4</c:v>
                </c:pt>
                <c:pt idx="936">
                  <c:v>43996.6</c:v>
                </c:pt>
                <c:pt idx="937">
                  <c:v>43981.1</c:v>
                </c:pt>
                <c:pt idx="938">
                  <c:v>44000.4</c:v>
                </c:pt>
                <c:pt idx="939">
                  <c:v>44000.5</c:v>
                </c:pt>
                <c:pt idx="940">
                  <c:v>43994.6</c:v>
                </c:pt>
                <c:pt idx="941">
                  <c:v>43999.2</c:v>
                </c:pt>
                <c:pt idx="942">
                  <c:v>43998.3</c:v>
                </c:pt>
                <c:pt idx="943">
                  <c:v>44000.5</c:v>
                </c:pt>
                <c:pt idx="944">
                  <c:v>43995.7</c:v>
                </c:pt>
                <c:pt idx="945">
                  <c:v>43995.2</c:v>
                </c:pt>
                <c:pt idx="946">
                  <c:v>43993.4</c:v>
                </c:pt>
                <c:pt idx="947">
                  <c:v>43997.3</c:v>
                </c:pt>
                <c:pt idx="948">
                  <c:v>43996</c:v>
                </c:pt>
                <c:pt idx="949">
                  <c:v>43996.6</c:v>
                </c:pt>
                <c:pt idx="950">
                  <c:v>43997.8</c:v>
                </c:pt>
                <c:pt idx="951">
                  <c:v>43995.5</c:v>
                </c:pt>
                <c:pt idx="952">
                  <c:v>43999.6</c:v>
                </c:pt>
                <c:pt idx="953">
                  <c:v>43995.7</c:v>
                </c:pt>
                <c:pt idx="954">
                  <c:v>43996</c:v>
                </c:pt>
                <c:pt idx="955">
                  <c:v>43989.3</c:v>
                </c:pt>
                <c:pt idx="956">
                  <c:v>43997.8</c:v>
                </c:pt>
                <c:pt idx="957">
                  <c:v>43987.4</c:v>
                </c:pt>
                <c:pt idx="958">
                  <c:v>43998.6</c:v>
                </c:pt>
                <c:pt idx="959">
                  <c:v>44000.7</c:v>
                </c:pt>
                <c:pt idx="960">
                  <c:v>43996.7</c:v>
                </c:pt>
                <c:pt idx="961">
                  <c:v>43999.5</c:v>
                </c:pt>
                <c:pt idx="962">
                  <c:v>43996.4</c:v>
                </c:pt>
                <c:pt idx="963">
                  <c:v>43992.4</c:v>
                </c:pt>
                <c:pt idx="964">
                  <c:v>43994.9</c:v>
                </c:pt>
                <c:pt idx="965">
                  <c:v>44000.6</c:v>
                </c:pt>
                <c:pt idx="966">
                  <c:v>43990.2</c:v>
                </c:pt>
                <c:pt idx="967">
                  <c:v>43992.6</c:v>
                </c:pt>
                <c:pt idx="968">
                  <c:v>43994.7</c:v>
                </c:pt>
                <c:pt idx="969">
                  <c:v>44000</c:v>
                </c:pt>
                <c:pt idx="970">
                  <c:v>43998.6</c:v>
                </c:pt>
                <c:pt idx="971">
                  <c:v>43989</c:v>
                </c:pt>
                <c:pt idx="972">
                  <c:v>43991</c:v>
                </c:pt>
                <c:pt idx="973">
                  <c:v>43997.3</c:v>
                </c:pt>
                <c:pt idx="974">
                  <c:v>43995.2</c:v>
                </c:pt>
                <c:pt idx="975">
                  <c:v>43996.4</c:v>
                </c:pt>
                <c:pt idx="976">
                  <c:v>43997.3</c:v>
                </c:pt>
                <c:pt idx="977">
                  <c:v>43995.4</c:v>
                </c:pt>
                <c:pt idx="978">
                  <c:v>43998.1</c:v>
                </c:pt>
                <c:pt idx="979">
                  <c:v>44003.4</c:v>
                </c:pt>
                <c:pt idx="980">
                  <c:v>43995.6</c:v>
                </c:pt>
                <c:pt idx="981">
                  <c:v>43997.9</c:v>
                </c:pt>
                <c:pt idx="982">
                  <c:v>43997</c:v>
                </c:pt>
                <c:pt idx="983">
                  <c:v>43998.3</c:v>
                </c:pt>
                <c:pt idx="984">
                  <c:v>43995.8</c:v>
                </c:pt>
                <c:pt idx="985">
                  <c:v>43996.1</c:v>
                </c:pt>
                <c:pt idx="986">
                  <c:v>43993.3</c:v>
                </c:pt>
                <c:pt idx="987">
                  <c:v>43997.2</c:v>
                </c:pt>
                <c:pt idx="988">
                  <c:v>44000.2</c:v>
                </c:pt>
                <c:pt idx="989">
                  <c:v>43998</c:v>
                </c:pt>
                <c:pt idx="990">
                  <c:v>43997.7</c:v>
                </c:pt>
                <c:pt idx="991">
                  <c:v>43994.8</c:v>
                </c:pt>
                <c:pt idx="992">
                  <c:v>43997.7</c:v>
                </c:pt>
                <c:pt idx="993">
                  <c:v>43991.1</c:v>
                </c:pt>
                <c:pt idx="994">
                  <c:v>43997.4</c:v>
                </c:pt>
                <c:pt idx="995">
                  <c:v>43993</c:v>
                </c:pt>
                <c:pt idx="996">
                  <c:v>43996.4</c:v>
                </c:pt>
                <c:pt idx="997">
                  <c:v>44003.6</c:v>
                </c:pt>
                <c:pt idx="998">
                  <c:v>43998.1</c:v>
                </c:pt>
                <c:pt idx="999">
                  <c:v>43997.5</c:v>
                </c:pt>
                <c:pt idx="1000">
                  <c:v>43995.1</c:v>
                </c:pt>
                <c:pt idx="1001">
                  <c:v>43997</c:v>
                </c:pt>
                <c:pt idx="1002">
                  <c:v>43997.2</c:v>
                </c:pt>
                <c:pt idx="1003">
                  <c:v>43997.8</c:v>
                </c:pt>
                <c:pt idx="1004">
                  <c:v>43994</c:v>
                </c:pt>
                <c:pt idx="1005">
                  <c:v>43998.8</c:v>
                </c:pt>
                <c:pt idx="1006">
                  <c:v>43998</c:v>
                </c:pt>
                <c:pt idx="1007">
                  <c:v>43996.3</c:v>
                </c:pt>
                <c:pt idx="1008">
                  <c:v>44002.3</c:v>
                </c:pt>
                <c:pt idx="1009">
                  <c:v>44000</c:v>
                </c:pt>
                <c:pt idx="1010">
                  <c:v>43997.8</c:v>
                </c:pt>
                <c:pt idx="1011">
                  <c:v>43994.1</c:v>
                </c:pt>
                <c:pt idx="1012">
                  <c:v>43998.8</c:v>
                </c:pt>
                <c:pt idx="1013">
                  <c:v>43997.9</c:v>
                </c:pt>
                <c:pt idx="1014">
                  <c:v>43995</c:v>
                </c:pt>
                <c:pt idx="1015">
                  <c:v>43998</c:v>
                </c:pt>
                <c:pt idx="1016">
                  <c:v>43997</c:v>
                </c:pt>
                <c:pt idx="1017">
                  <c:v>44004.5</c:v>
                </c:pt>
                <c:pt idx="1018">
                  <c:v>43995.4</c:v>
                </c:pt>
                <c:pt idx="1019">
                  <c:v>43999.5</c:v>
                </c:pt>
                <c:pt idx="1020">
                  <c:v>43995.2</c:v>
                </c:pt>
                <c:pt idx="1021">
                  <c:v>44000</c:v>
                </c:pt>
                <c:pt idx="1022">
                  <c:v>43998.3</c:v>
                </c:pt>
                <c:pt idx="1023">
                  <c:v>43998.1</c:v>
                </c:pt>
                <c:pt idx="1024">
                  <c:v>43993.2</c:v>
                </c:pt>
                <c:pt idx="1025">
                  <c:v>43996.2</c:v>
                </c:pt>
                <c:pt idx="1026">
                  <c:v>43997.8</c:v>
                </c:pt>
                <c:pt idx="1027">
                  <c:v>43996.6</c:v>
                </c:pt>
                <c:pt idx="1028">
                  <c:v>43998.1</c:v>
                </c:pt>
                <c:pt idx="1029">
                  <c:v>43997.9</c:v>
                </c:pt>
                <c:pt idx="1030">
                  <c:v>43995.9</c:v>
                </c:pt>
                <c:pt idx="1031">
                  <c:v>43997.6</c:v>
                </c:pt>
                <c:pt idx="1032">
                  <c:v>43998.7</c:v>
                </c:pt>
                <c:pt idx="1033">
                  <c:v>43997.8</c:v>
                </c:pt>
                <c:pt idx="1034">
                  <c:v>43997.2</c:v>
                </c:pt>
                <c:pt idx="1035">
                  <c:v>43996.9</c:v>
                </c:pt>
                <c:pt idx="1036">
                  <c:v>43997.9</c:v>
                </c:pt>
                <c:pt idx="1037">
                  <c:v>43998.2</c:v>
                </c:pt>
                <c:pt idx="1038">
                  <c:v>43992</c:v>
                </c:pt>
                <c:pt idx="1039">
                  <c:v>43997</c:v>
                </c:pt>
                <c:pt idx="1040">
                  <c:v>43991</c:v>
                </c:pt>
                <c:pt idx="1041">
                  <c:v>43986.8</c:v>
                </c:pt>
                <c:pt idx="1042">
                  <c:v>43998.1</c:v>
                </c:pt>
                <c:pt idx="1043">
                  <c:v>43995</c:v>
                </c:pt>
                <c:pt idx="1044">
                  <c:v>43990</c:v>
                </c:pt>
                <c:pt idx="1045">
                  <c:v>43991</c:v>
                </c:pt>
                <c:pt idx="1046">
                  <c:v>43998.2</c:v>
                </c:pt>
                <c:pt idx="1047">
                  <c:v>43995.4</c:v>
                </c:pt>
                <c:pt idx="1048">
                  <c:v>43995.2</c:v>
                </c:pt>
                <c:pt idx="1049">
                  <c:v>43995.8</c:v>
                </c:pt>
                <c:pt idx="1050">
                  <c:v>43998.1</c:v>
                </c:pt>
                <c:pt idx="1051">
                  <c:v>43998.3</c:v>
                </c:pt>
                <c:pt idx="1052">
                  <c:v>43996.2</c:v>
                </c:pt>
                <c:pt idx="1053">
                  <c:v>43998.3</c:v>
                </c:pt>
                <c:pt idx="1054">
                  <c:v>43998.6</c:v>
                </c:pt>
                <c:pt idx="1055">
                  <c:v>43997</c:v>
                </c:pt>
                <c:pt idx="1056">
                  <c:v>43996.9</c:v>
                </c:pt>
                <c:pt idx="1057">
                  <c:v>43998.6</c:v>
                </c:pt>
                <c:pt idx="1058">
                  <c:v>43997.6</c:v>
                </c:pt>
                <c:pt idx="1059">
                  <c:v>44001.1</c:v>
                </c:pt>
                <c:pt idx="1060">
                  <c:v>43995.8</c:v>
                </c:pt>
                <c:pt idx="1061">
                  <c:v>43994.9</c:v>
                </c:pt>
                <c:pt idx="1062">
                  <c:v>43999.7</c:v>
                </c:pt>
                <c:pt idx="1063">
                  <c:v>43998.1</c:v>
                </c:pt>
                <c:pt idx="1064">
                  <c:v>44000.7</c:v>
                </c:pt>
                <c:pt idx="1065">
                  <c:v>43995.9</c:v>
                </c:pt>
                <c:pt idx="1066">
                  <c:v>43999.8</c:v>
                </c:pt>
                <c:pt idx="1067">
                  <c:v>43996.6</c:v>
                </c:pt>
                <c:pt idx="1068">
                  <c:v>43997.7</c:v>
                </c:pt>
                <c:pt idx="1069">
                  <c:v>43998.6</c:v>
                </c:pt>
                <c:pt idx="1070">
                  <c:v>44010.1</c:v>
                </c:pt>
                <c:pt idx="1071">
                  <c:v>43992.5</c:v>
                </c:pt>
                <c:pt idx="1072">
                  <c:v>43996.6</c:v>
                </c:pt>
                <c:pt idx="1073">
                  <c:v>44001.2</c:v>
                </c:pt>
                <c:pt idx="1074">
                  <c:v>43993.4</c:v>
                </c:pt>
                <c:pt idx="1075">
                  <c:v>43998.6</c:v>
                </c:pt>
                <c:pt idx="1076">
                  <c:v>43995.5</c:v>
                </c:pt>
                <c:pt idx="1077">
                  <c:v>43997.3</c:v>
                </c:pt>
                <c:pt idx="1078">
                  <c:v>43996.1</c:v>
                </c:pt>
                <c:pt idx="1079">
                  <c:v>44000</c:v>
                </c:pt>
                <c:pt idx="1080">
                  <c:v>43995.4</c:v>
                </c:pt>
                <c:pt idx="1081">
                  <c:v>43997.5</c:v>
                </c:pt>
                <c:pt idx="1082">
                  <c:v>43997.7</c:v>
                </c:pt>
                <c:pt idx="1083">
                  <c:v>43999.4</c:v>
                </c:pt>
                <c:pt idx="1084">
                  <c:v>43997.4</c:v>
                </c:pt>
                <c:pt idx="1085">
                  <c:v>43997.7</c:v>
                </c:pt>
                <c:pt idx="1086">
                  <c:v>43997.8</c:v>
                </c:pt>
                <c:pt idx="1087">
                  <c:v>43996.8</c:v>
                </c:pt>
                <c:pt idx="1088">
                  <c:v>44015.3</c:v>
                </c:pt>
                <c:pt idx="1089">
                  <c:v>43997.4</c:v>
                </c:pt>
                <c:pt idx="1090">
                  <c:v>43997.8</c:v>
                </c:pt>
                <c:pt idx="1091">
                  <c:v>43996.6</c:v>
                </c:pt>
                <c:pt idx="1092">
                  <c:v>43996.7</c:v>
                </c:pt>
                <c:pt idx="1093">
                  <c:v>44000</c:v>
                </c:pt>
                <c:pt idx="1094">
                  <c:v>43994.9</c:v>
                </c:pt>
                <c:pt idx="1095">
                  <c:v>43997</c:v>
                </c:pt>
                <c:pt idx="1096">
                  <c:v>43997.7</c:v>
                </c:pt>
                <c:pt idx="1097">
                  <c:v>43999.5</c:v>
                </c:pt>
                <c:pt idx="1098">
                  <c:v>43997.4</c:v>
                </c:pt>
                <c:pt idx="1099">
                  <c:v>43999.8</c:v>
                </c:pt>
                <c:pt idx="1100">
                  <c:v>43996</c:v>
                </c:pt>
                <c:pt idx="1101">
                  <c:v>43999</c:v>
                </c:pt>
                <c:pt idx="1102">
                  <c:v>44000.1</c:v>
                </c:pt>
                <c:pt idx="1103">
                  <c:v>44001</c:v>
                </c:pt>
                <c:pt idx="1104">
                  <c:v>43997.7</c:v>
                </c:pt>
                <c:pt idx="1105">
                  <c:v>43998</c:v>
                </c:pt>
                <c:pt idx="1106">
                  <c:v>43998.7</c:v>
                </c:pt>
                <c:pt idx="1107">
                  <c:v>43997.2</c:v>
                </c:pt>
                <c:pt idx="1108">
                  <c:v>44008.9</c:v>
                </c:pt>
                <c:pt idx="1109">
                  <c:v>43998.8</c:v>
                </c:pt>
                <c:pt idx="1110">
                  <c:v>43991.1</c:v>
                </c:pt>
                <c:pt idx="1111">
                  <c:v>43996</c:v>
                </c:pt>
                <c:pt idx="1112">
                  <c:v>43998</c:v>
                </c:pt>
                <c:pt idx="1113">
                  <c:v>43998.8</c:v>
                </c:pt>
                <c:pt idx="1114">
                  <c:v>43998.1</c:v>
                </c:pt>
                <c:pt idx="1115">
                  <c:v>43996.6</c:v>
                </c:pt>
                <c:pt idx="1116">
                  <c:v>43996.7</c:v>
                </c:pt>
                <c:pt idx="1117">
                  <c:v>44001.9</c:v>
                </c:pt>
                <c:pt idx="1118">
                  <c:v>43999.6</c:v>
                </c:pt>
                <c:pt idx="1119">
                  <c:v>43997.9</c:v>
                </c:pt>
                <c:pt idx="1120">
                  <c:v>43998.4</c:v>
                </c:pt>
                <c:pt idx="1121">
                  <c:v>43994</c:v>
                </c:pt>
                <c:pt idx="1122">
                  <c:v>43994.8</c:v>
                </c:pt>
                <c:pt idx="1123">
                  <c:v>43995.3</c:v>
                </c:pt>
                <c:pt idx="1124">
                  <c:v>43996.4</c:v>
                </c:pt>
                <c:pt idx="1125">
                  <c:v>43997.2</c:v>
                </c:pt>
                <c:pt idx="1126">
                  <c:v>44015.2</c:v>
                </c:pt>
                <c:pt idx="1127">
                  <c:v>43999</c:v>
                </c:pt>
                <c:pt idx="1128">
                  <c:v>43998.8</c:v>
                </c:pt>
                <c:pt idx="1129">
                  <c:v>43999.8</c:v>
                </c:pt>
                <c:pt idx="1130">
                  <c:v>43988</c:v>
                </c:pt>
                <c:pt idx="1131">
                  <c:v>43999.7</c:v>
                </c:pt>
                <c:pt idx="1132">
                  <c:v>43997.1</c:v>
                </c:pt>
                <c:pt idx="1133">
                  <c:v>43997.4</c:v>
                </c:pt>
                <c:pt idx="1134">
                  <c:v>43996.2</c:v>
                </c:pt>
                <c:pt idx="1135">
                  <c:v>43999.2</c:v>
                </c:pt>
                <c:pt idx="1136">
                  <c:v>43995.9</c:v>
                </c:pt>
                <c:pt idx="1137">
                  <c:v>44000.6</c:v>
                </c:pt>
                <c:pt idx="1138">
                  <c:v>43998.8</c:v>
                </c:pt>
                <c:pt idx="1139">
                  <c:v>43994.4</c:v>
                </c:pt>
                <c:pt idx="1140">
                  <c:v>43997.9</c:v>
                </c:pt>
                <c:pt idx="1141">
                  <c:v>43996.3</c:v>
                </c:pt>
                <c:pt idx="1142">
                  <c:v>43998.3</c:v>
                </c:pt>
                <c:pt idx="1143">
                  <c:v>43993.8</c:v>
                </c:pt>
                <c:pt idx="1144">
                  <c:v>43998</c:v>
                </c:pt>
                <c:pt idx="1145">
                  <c:v>43996.3</c:v>
                </c:pt>
                <c:pt idx="1146">
                  <c:v>44011.1</c:v>
                </c:pt>
                <c:pt idx="1147">
                  <c:v>43997.1</c:v>
                </c:pt>
                <c:pt idx="1148">
                  <c:v>43991.5</c:v>
                </c:pt>
                <c:pt idx="1149">
                  <c:v>43999.6</c:v>
                </c:pt>
                <c:pt idx="1150">
                  <c:v>43991.4</c:v>
                </c:pt>
                <c:pt idx="1151">
                  <c:v>43998.1</c:v>
                </c:pt>
                <c:pt idx="1152">
                  <c:v>43997.7</c:v>
                </c:pt>
                <c:pt idx="1153">
                  <c:v>43997</c:v>
                </c:pt>
                <c:pt idx="1154">
                  <c:v>43995.1</c:v>
                </c:pt>
                <c:pt idx="1155">
                  <c:v>43999.7</c:v>
                </c:pt>
                <c:pt idx="1156">
                  <c:v>43998.3</c:v>
                </c:pt>
                <c:pt idx="1157">
                  <c:v>43996.2</c:v>
                </c:pt>
                <c:pt idx="1158">
                  <c:v>43998.2</c:v>
                </c:pt>
                <c:pt idx="1159">
                  <c:v>43996.4</c:v>
                </c:pt>
                <c:pt idx="1160">
                  <c:v>43997</c:v>
                </c:pt>
                <c:pt idx="1161">
                  <c:v>43998.1</c:v>
                </c:pt>
                <c:pt idx="1162">
                  <c:v>43998.9</c:v>
                </c:pt>
                <c:pt idx="1163">
                  <c:v>43994.3</c:v>
                </c:pt>
                <c:pt idx="1164">
                  <c:v>44015.1</c:v>
                </c:pt>
                <c:pt idx="1165">
                  <c:v>44001.5</c:v>
                </c:pt>
                <c:pt idx="1166">
                  <c:v>43996.5</c:v>
                </c:pt>
                <c:pt idx="1167">
                  <c:v>43998.7</c:v>
                </c:pt>
                <c:pt idx="1168">
                  <c:v>43987.4</c:v>
                </c:pt>
                <c:pt idx="1169">
                  <c:v>43997.2</c:v>
                </c:pt>
                <c:pt idx="1170">
                  <c:v>43995.5</c:v>
                </c:pt>
                <c:pt idx="1171">
                  <c:v>43996.6</c:v>
                </c:pt>
                <c:pt idx="1172">
                  <c:v>43999.6</c:v>
                </c:pt>
                <c:pt idx="1173">
                  <c:v>43999.2</c:v>
                </c:pt>
                <c:pt idx="1174">
                  <c:v>43995.8</c:v>
                </c:pt>
                <c:pt idx="1175">
                  <c:v>44001.6</c:v>
                </c:pt>
                <c:pt idx="1176">
                  <c:v>43997.5</c:v>
                </c:pt>
                <c:pt idx="1177">
                  <c:v>43994</c:v>
                </c:pt>
                <c:pt idx="1178">
                  <c:v>43994.8</c:v>
                </c:pt>
                <c:pt idx="1179">
                  <c:v>43995.1</c:v>
                </c:pt>
                <c:pt idx="1180">
                  <c:v>43995.6</c:v>
                </c:pt>
                <c:pt idx="1181">
                  <c:v>44000.6</c:v>
                </c:pt>
                <c:pt idx="1182">
                  <c:v>43994.3</c:v>
                </c:pt>
                <c:pt idx="1183">
                  <c:v>43995.6</c:v>
                </c:pt>
                <c:pt idx="1184">
                  <c:v>44011.5</c:v>
                </c:pt>
                <c:pt idx="1185">
                  <c:v>44000.1</c:v>
                </c:pt>
                <c:pt idx="1186">
                  <c:v>43989.6</c:v>
                </c:pt>
                <c:pt idx="1187">
                  <c:v>43997.8</c:v>
                </c:pt>
                <c:pt idx="1188">
                  <c:v>43990.1</c:v>
                </c:pt>
                <c:pt idx="1189">
                  <c:v>43998.7</c:v>
                </c:pt>
                <c:pt idx="1190">
                  <c:v>43998.3</c:v>
                </c:pt>
                <c:pt idx="1191">
                  <c:v>43997.3</c:v>
                </c:pt>
                <c:pt idx="1192">
                  <c:v>43984.1</c:v>
                </c:pt>
                <c:pt idx="1193">
                  <c:v>43998.5</c:v>
                </c:pt>
                <c:pt idx="1194">
                  <c:v>43993.1</c:v>
                </c:pt>
                <c:pt idx="1195">
                  <c:v>43996.7</c:v>
                </c:pt>
                <c:pt idx="1196">
                  <c:v>43998.3</c:v>
                </c:pt>
                <c:pt idx="1197">
                  <c:v>43993.4</c:v>
                </c:pt>
                <c:pt idx="1198">
                  <c:v>43997</c:v>
                </c:pt>
                <c:pt idx="1199">
                  <c:v>43999.4</c:v>
                </c:pt>
                <c:pt idx="1200">
                  <c:v>43998.7</c:v>
                </c:pt>
                <c:pt idx="1201">
                  <c:v>43997.6</c:v>
                </c:pt>
                <c:pt idx="1202">
                  <c:v>44014.1</c:v>
                </c:pt>
                <c:pt idx="1203">
                  <c:v>43996.5</c:v>
                </c:pt>
                <c:pt idx="1204">
                  <c:v>44000.3</c:v>
                </c:pt>
                <c:pt idx="1205">
                  <c:v>43998.3</c:v>
                </c:pt>
                <c:pt idx="1206">
                  <c:v>43989.8</c:v>
                </c:pt>
                <c:pt idx="1207">
                  <c:v>43997.7</c:v>
                </c:pt>
                <c:pt idx="1208">
                  <c:v>43994.9</c:v>
                </c:pt>
                <c:pt idx="1209">
                  <c:v>43996.4</c:v>
                </c:pt>
                <c:pt idx="1210">
                  <c:v>43995.9</c:v>
                </c:pt>
                <c:pt idx="1211">
                  <c:v>43995.9</c:v>
                </c:pt>
                <c:pt idx="1212">
                  <c:v>43985.1</c:v>
                </c:pt>
                <c:pt idx="1213">
                  <c:v>43999.2</c:v>
                </c:pt>
                <c:pt idx="1214">
                  <c:v>43997</c:v>
                </c:pt>
                <c:pt idx="1215">
                  <c:v>43998.2</c:v>
                </c:pt>
                <c:pt idx="1216">
                  <c:v>43999.2</c:v>
                </c:pt>
                <c:pt idx="1217">
                  <c:v>43995.7</c:v>
                </c:pt>
                <c:pt idx="1218">
                  <c:v>43997.5</c:v>
                </c:pt>
                <c:pt idx="1219">
                  <c:v>43997</c:v>
                </c:pt>
                <c:pt idx="1220">
                  <c:v>43994.4</c:v>
                </c:pt>
                <c:pt idx="1221">
                  <c:v>43994.9</c:v>
                </c:pt>
                <c:pt idx="1222">
                  <c:v>44008</c:v>
                </c:pt>
                <c:pt idx="1223">
                  <c:v>43996.9</c:v>
                </c:pt>
                <c:pt idx="1224">
                  <c:v>43989.5</c:v>
                </c:pt>
                <c:pt idx="1225">
                  <c:v>43996.4</c:v>
                </c:pt>
                <c:pt idx="1226">
                  <c:v>43990.9</c:v>
                </c:pt>
                <c:pt idx="1227">
                  <c:v>43999.5</c:v>
                </c:pt>
                <c:pt idx="1228">
                  <c:v>43997.4</c:v>
                </c:pt>
                <c:pt idx="1229">
                  <c:v>43995.8</c:v>
                </c:pt>
                <c:pt idx="1230">
                  <c:v>43981.1</c:v>
                </c:pt>
                <c:pt idx="1231">
                  <c:v>43996.4</c:v>
                </c:pt>
                <c:pt idx="1232">
                  <c:v>43996.6</c:v>
                </c:pt>
                <c:pt idx="1233">
                  <c:v>43996.1</c:v>
                </c:pt>
                <c:pt idx="1234">
                  <c:v>43997.9</c:v>
                </c:pt>
                <c:pt idx="1235">
                  <c:v>43997.2</c:v>
                </c:pt>
                <c:pt idx="1236">
                  <c:v>43998.2</c:v>
                </c:pt>
                <c:pt idx="1237">
                  <c:v>43997.5</c:v>
                </c:pt>
                <c:pt idx="1238">
                  <c:v>43997</c:v>
                </c:pt>
                <c:pt idx="1239">
                  <c:v>43998.9</c:v>
                </c:pt>
                <c:pt idx="1240">
                  <c:v>44011.4</c:v>
                </c:pt>
                <c:pt idx="1241">
                  <c:v>43995.3</c:v>
                </c:pt>
                <c:pt idx="1242">
                  <c:v>43996.5</c:v>
                </c:pt>
                <c:pt idx="1243">
                  <c:v>43999.6</c:v>
                </c:pt>
                <c:pt idx="1244">
                  <c:v>43993.6</c:v>
                </c:pt>
                <c:pt idx="1245">
                  <c:v>43998.3</c:v>
                </c:pt>
                <c:pt idx="1246">
                  <c:v>43998.7</c:v>
                </c:pt>
                <c:pt idx="1247">
                  <c:v>43997.9</c:v>
                </c:pt>
                <c:pt idx="1248">
                  <c:v>43996.1</c:v>
                </c:pt>
                <c:pt idx="1249">
                  <c:v>43998.1</c:v>
                </c:pt>
                <c:pt idx="1250">
                  <c:v>43984.5</c:v>
                </c:pt>
                <c:pt idx="1251">
                  <c:v>43995.6</c:v>
                </c:pt>
                <c:pt idx="1252">
                  <c:v>44001.7</c:v>
                </c:pt>
                <c:pt idx="1253">
                  <c:v>43995.7</c:v>
                </c:pt>
                <c:pt idx="1254">
                  <c:v>44000.4</c:v>
                </c:pt>
                <c:pt idx="1255">
                  <c:v>43995.4</c:v>
                </c:pt>
                <c:pt idx="1256">
                  <c:v>43999.2</c:v>
                </c:pt>
                <c:pt idx="1257">
                  <c:v>43998.9</c:v>
                </c:pt>
                <c:pt idx="1258">
                  <c:v>43997.9</c:v>
                </c:pt>
                <c:pt idx="1259">
                  <c:v>43995</c:v>
                </c:pt>
                <c:pt idx="1260">
                  <c:v>44010.3</c:v>
                </c:pt>
                <c:pt idx="1261">
                  <c:v>43998</c:v>
                </c:pt>
                <c:pt idx="1262">
                  <c:v>43992.7</c:v>
                </c:pt>
                <c:pt idx="1263">
                  <c:v>43998.8</c:v>
                </c:pt>
                <c:pt idx="1264">
                  <c:v>43990.8</c:v>
                </c:pt>
                <c:pt idx="1265">
                  <c:v>43997.3</c:v>
                </c:pt>
                <c:pt idx="1266">
                  <c:v>43997.3</c:v>
                </c:pt>
                <c:pt idx="1267">
                  <c:v>43999</c:v>
                </c:pt>
                <c:pt idx="1268">
                  <c:v>43980.6</c:v>
                </c:pt>
                <c:pt idx="1269">
                  <c:v>44001.4</c:v>
                </c:pt>
                <c:pt idx="1270">
                  <c:v>43996.4</c:v>
                </c:pt>
                <c:pt idx="1271">
                  <c:v>43999.6</c:v>
                </c:pt>
                <c:pt idx="1272">
                  <c:v>44004.3</c:v>
                </c:pt>
                <c:pt idx="1273">
                  <c:v>43994.7</c:v>
                </c:pt>
                <c:pt idx="1274">
                  <c:v>43998.8</c:v>
                </c:pt>
                <c:pt idx="1275">
                  <c:v>43997.7</c:v>
                </c:pt>
                <c:pt idx="1276">
                  <c:v>43997.3</c:v>
                </c:pt>
                <c:pt idx="1277">
                  <c:v>43994.2</c:v>
                </c:pt>
                <c:pt idx="1278">
                  <c:v>44013.8</c:v>
                </c:pt>
                <c:pt idx="1279">
                  <c:v>43996.8</c:v>
                </c:pt>
                <c:pt idx="1280">
                  <c:v>43996.8</c:v>
                </c:pt>
                <c:pt idx="1281">
                  <c:v>43999</c:v>
                </c:pt>
                <c:pt idx="1282">
                  <c:v>43995.8</c:v>
                </c:pt>
                <c:pt idx="1283">
                  <c:v>43998.9</c:v>
                </c:pt>
                <c:pt idx="1284">
                  <c:v>43995</c:v>
                </c:pt>
                <c:pt idx="1285">
                  <c:v>43991.3</c:v>
                </c:pt>
                <c:pt idx="1286">
                  <c:v>43989.7</c:v>
                </c:pt>
                <c:pt idx="1287">
                  <c:v>43993.4</c:v>
                </c:pt>
                <c:pt idx="1288">
                  <c:v>43986.4</c:v>
                </c:pt>
                <c:pt idx="1289">
                  <c:v>43998.5</c:v>
                </c:pt>
                <c:pt idx="1290">
                  <c:v>43999.8</c:v>
                </c:pt>
                <c:pt idx="1291">
                  <c:v>43995.8</c:v>
                </c:pt>
                <c:pt idx="1292">
                  <c:v>44002.3</c:v>
                </c:pt>
                <c:pt idx="1293">
                  <c:v>43997.9</c:v>
                </c:pt>
                <c:pt idx="1294">
                  <c:v>43997.2</c:v>
                </c:pt>
                <c:pt idx="1295">
                  <c:v>43998.3</c:v>
                </c:pt>
                <c:pt idx="1296">
                  <c:v>43998.2</c:v>
                </c:pt>
                <c:pt idx="1297">
                  <c:v>43998.4</c:v>
                </c:pt>
                <c:pt idx="1298">
                  <c:v>44007.6</c:v>
                </c:pt>
                <c:pt idx="1299">
                  <c:v>43996.1</c:v>
                </c:pt>
                <c:pt idx="1300">
                  <c:v>43988.9</c:v>
                </c:pt>
                <c:pt idx="1301">
                  <c:v>43999.7</c:v>
                </c:pt>
                <c:pt idx="1302">
                  <c:v>43990.4</c:v>
                </c:pt>
                <c:pt idx="1303">
                  <c:v>43996.8</c:v>
                </c:pt>
                <c:pt idx="1304">
                  <c:v>43998.5</c:v>
                </c:pt>
                <c:pt idx="1305">
                  <c:v>43996.1</c:v>
                </c:pt>
                <c:pt idx="1306">
                  <c:v>43978.9</c:v>
                </c:pt>
                <c:pt idx="1307">
                  <c:v>44001.2</c:v>
                </c:pt>
                <c:pt idx="1308">
                  <c:v>43994.7</c:v>
                </c:pt>
                <c:pt idx="1309">
                  <c:v>43996.4</c:v>
                </c:pt>
                <c:pt idx="1310">
                  <c:v>44003.6</c:v>
                </c:pt>
                <c:pt idx="1311">
                  <c:v>43997.3</c:v>
                </c:pt>
                <c:pt idx="1312">
                  <c:v>44000</c:v>
                </c:pt>
                <c:pt idx="1313">
                  <c:v>43996.6</c:v>
                </c:pt>
                <c:pt idx="1314">
                  <c:v>43999</c:v>
                </c:pt>
                <c:pt idx="1315">
                  <c:v>43997.3</c:v>
                </c:pt>
                <c:pt idx="1316">
                  <c:v>44013.2</c:v>
                </c:pt>
                <c:pt idx="1317">
                  <c:v>43994.8</c:v>
                </c:pt>
                <c:pt idx="1318">
                  <c:v>43995.7</c:v>
                </c:pt>
                <c:pt idx="1319">
                  <c:v>44002.2</c:v>
                </c:pt>
                <c:pt idx="1320">
                  <c:v>43992.8</c:v>
                </c:pt>
                <c:pt idx="1321">
                  <c:v>43999.6</c:v>
                </c:pt>
                <c:pt idx="1322">
                  <c:v>43997</c:v>
                </c:pt>
                <c:pt idx="1323">
                  <c:v>43995.3</c:v>
                </c:pt>
                <c:pt idx="1324">
                  <c:v>44001.9</c:v>
                </c:pt>
                <c:pt idx="1325">
                  <c:v>43998.5</c:v>
                </c:pt>
                <c:pt idx="1326">
                  <c:v>43980.4</c:v>
                </c:pt>
                <c:pt idx="1327">
                  <c:v>43997.8</c:v>
                </c:pt>
                <c:pt idx="1328">
                  <c:v>44004.5</c:v>
                </c:pt>
                <c:pt idx="1329">
                  <c:v>43995.1</c:v>
                </c:pt>
                <c:pt idx="1330">
                  <c:v>44000.8</c:v>
                </c:pt>
                <c:pt idx="1331">
                  <c:v>43997.7</c:v>
                </c:pt>
                <c:pt idx="1332">
                  <c:v>43996</c:v>
                </c:pt>
                <c:pt idx="1333">
                  <c:v>43998.1</c:v>
                </c:pt>
                <c:pt idx="1334">
                  <c:v>43995.6</c:v>
                </c:pt>
                <c:pt idx="1335">
                  <c:v>43994.9</c:v>
                </c:pt>
                <c:pt idx="1336">
                  <c:v>44009.6</c:v>
                </c:pt>
                <c:pt idx="1337">
                  <c:v>43996.7</c:v>
                </c:pt>
                <c:pt idx="1338">
                  <c:v>43997.9</c:v>
                </c:pt>
                <c:pt idx="1339">
                  <c:v>43999</c:v>
                </c:pt>
                <c:pt idx="1340">
                  <c:v>43997.8</c:v>
                </c:pt>
                <c:pt idx="1341">
                  <c:v>43997.7</c:v>
                </c:pt>
                <c:pt idx="1342">
                  <c:v>43999.9</c:v>
                </c:pt>
                <c:pt idx="1343">
                  <c:v>43998.4</c:v>
                </c:pt>
                <c:pt idx="1344">
                  <c:v>43979.6</c:v>
                </c:pt>
                <c:pt idx="1345">
                  <c:v>44001.4</c:v>
                </c:pt>
                <c:pt idx="1346">
                  <c:v>43991.8</c:v>
                </c:pt>
                <c:pt idx="1347">
                  <c:v>43997.8</c:v>
                </c:pt>
                <c:pt idx="1348">
                  <c:v>44005.1</c:v>
                </c:pt>
                <c:pt idx="1349">
                  <c:v>43997.2</c:v>
                </c:pt>
                <c:pt idx="1350">
                  <c:v>44000</c:v>
                </c:pt>
                <c:pt idx="1351">
                  <c:v>43997</c:v>
                </c:pt>
                <c:pt idx="1352">
                  <c:v>43995.4</c:v>
                </c:pt>
                <c:pt idx="1353">
                  <c:v>43993.8</c:v>
                </c:pt>
                <c:pt idx="1354">
                  <c:v>43996.2</c:v>
                </c:pt>
                <c:pt idx="1355">
                  <c:v>43996.2</c:v>
                </c:pt>
                <c:pt idx="1356">
                  <c:v>43998.2</c:v>
                </c:pt>
                <c:pt idx="1357">
                  <c:v>43996.2</c:v>
                </c:pt>
                <c:pt idx="1358">
                  <c:v>43991.4</c:v>
                </c:pt>
                <c:pt idx="1359">
                  <c:v>43998.3</c:v>
                </c:pt>
                <c:pt idx="1360">
                  <c:v>43994.4</c:v>
                </c:pt>
                <c:pt idx="1361">
                  <c:v>43996.8</c:v>
                </c:pt>
                <c:pt idx="1362">
                  <c:v>44001.3</c:v>
                </c:pt>
                <c:pt idx="1363">
                  <c:v>43997.3</c:v>
                </c:pt>
                <c:pt idx="1364">
                  <c:v>43981.2</c:v>
                </c:pt>
                <c:pt idx="1365">
                  <c:v>44001.4</c:v>
                </c:pt>
                <c:pt idx="1366">
                  <c:v>44003.6</c:v>
                </c:pt>
                <c:pt idx="1367">
                  <c:v>43997.2</c:v>
                </c:pt>
                <c:pt idx="1368">
                  <c:v>44001.3</c:v>
                </c:pt>
                <c:pt idx="1369">
                  <c:v>43994.5</c:v>
                </c:pt>
                <c:pt idx="1370">
                  <c:v>43996.9</c:v>
                </c:pt>
                <c:pt idx="1371">
                  <c:v>43998.2</c:v>
                </c:pt>
                <c:pt idx="1372">
                  <c:v>43995</c:v>
                </c:pt>
                <c:pt idx="1373">
                  <c:v>43996.7</c:v>
                </c:pt>
                <c:pt idx="1374">
                  <c:v>44009.6</c:v>
                </c:pt>
                <c:pt idx="1375">
                  <c:v>43996.4</c:v>
                </c:pt>
                <c:pt idx="1376">
                  <c:v>43988.4</c:v>
                </c:pt>
                <c:pt idx="1377">
                  <c:v>43991.6</c:v>
                </c:pt>
                <c:pt idx="1378">
                  <c:v>43986.6</c:v>
                </c:pt>
                <c:pt idx="1379">
                  <c:v>43995</c:v>
                </c:pt>
                <c:pt idx="1380">
                  <c:v>43998.3</c:v>
                </c:pt>
                <c:pt idx="1381">
                  <c:v>43996</c:v>
                </c:pt>
                <c:pt idx="1382">
                  <c:v>43980.9</c:v>
                </c:pt>
                <c:pt idx="1383">
                  <c:v>44002.9</c:v>
                </c:pt>
                <c:pt idx="1384">
                  <c:v>43995.8</c:v>
                </c:pt>
                <c:pt idx="1385">
                  <c:v>43996.6</c:v>
                </c:pt>
                <c:pt idx="1386">
                  <c:v>44002.9</c:v>
                </c:pt>
                <c:pt idx="1387">
                  <c:v>43997.8</c:v>
                </c:pt>
                <c:pt idx="1388">
                  <c:v>43998</c:v>
                </c:pt>
                <c:pt idx="1389">
                  <c:v>43997.2</c:v>
                </c:pt>
                <c:pt idx="1390">
                  <c:v>43994.9</c:v>
                </c:pt>
                <c:pt idx="1391">
                  <c:v>43998.5</c:v>
                </c:pt>
                <c:pt idx="1392">
                  <c:v>44013.6</c:v>
                </c:pt>
                <c:pt idx="1393">
                  <c:v>43996.8</c:v>
                </c:pt>
                <c:pt idx="1394">
                  <c:v>44000</c:v>
                </c:pt>
                <c:pt idx="1395">
                  <c:v>44002</c:v>
                </c:pt>
                <c:pt idx="1396">
                  <c:v>43999.6</c:v>
                </c:pt>
                <c:pt idx="1397">
                  <c:v>43996.5</c:v>
                </c:pt>
                <c:pt idx="1398">
                  <c:v>43993.2</c:v>
                </c:pt>
                <c:pt idx="1399">
                  <c:v>43994.1</c:v>
                </c:pt>
                <c:pt idx="1400">
                  <c:v>43998.3</c:v>
                </c:pt>
                <c:pt idx="1401">
                  <c:v>43997.6</c:v>
                </c:pt>
                <c:pt idx="1402">
                  <c:v>43982.4</c:v>
                </c:pt>
                <c:pt idx="1403">
                  <c:v>43999.8</c:v>
                </c:pt>
                <c:pt idx="1404">
                  <c:v>44001.7</c:v>
                </c:pt>
                <c:pt idx="1405">
                  <c:v>44001</c:v>
                </c:pt>
                <c:pt idx="1406">
                  <c:v>44002.7</c:v>
                </c:pt>
                <c:pt idx="1407">
                  <c:v>43998.1</c:v>
                </c:pt>
                <c:pt idx="1408">
                  <c:v>43997.2</c:v>
                </c:pt>
                <c:pt idx="1409">
                  <c:v>43996.5</c:v>
                </c:pt>
                <c:pt idx="1410">
                  <c:v>43995.3</c:v>
                </c:pt>
                <c:pt idx="1411">
                  <c:v>43995.6</c:v>
                </c:pt>
                <c:pt idx="1412">
                  <c:v>44012.6</c:v>
                </c:pt>
                <c:pt idx="1413">
                  <c:v>43996</c:v>
                </c:pt>
                <c:pt idx="1414">
                  <c:v>43997.4</c:v>
                </c:pt>
                <c:pt idx="1415">
                  <c:v>43998.1</c:v>
                </c:pt>
                <c:pt idx="1416">
                  <c:v>43993.8</c:v>
                </c:pt>
                <c:pt idx="1417">
                  <c:v>43995.1</c:v>
                </c:pt>
                <c:pt idx="1418">
                  <c:v>43995.6</c:v>
                </c:pt>
                <c:pt idx="1419">
                  <c:v>43997.1</c:v>
                </c:pt>
                <c:pt idx="1420">
                  <c:v>43990.7</c:v>
                </c:pt>
                <c:pt idx="1421">
                  <c:v>44000.5</c:v>
                </c:pt>
                <c:pt idx="1422">
                  <c:v>43989.2</c:v>
                </c:pt>
                <c:pt idx="1423">
                  <c:v>43996.9</c:v>
                </c:pt>
                <c:pt idx="1424">
                  <c:v>43996.4</c:v>
                </c:pt>
                <c:pt idx="1425">
                  <c:v>43996.8</c:v>
                </c:pt>
                <c:pt idx="1426">
                  <c:v>43998.4</c:v>
                </c:pt>
                <c:pt idx="1427">
                  <c:v>43995.6</c:v>
                </c:pt>
                <c:pt idx="1428">
                  <c:v>43994.7</c:v>
                </c:pt>
                <c:pt idx="1429">
                  <c:v>43996.4</c:v>
                </c:pt>
                <c:pt idx="1430">
                  <c:v>44005.8</c:v>
                </c:pt>
                <c:pt idx="1431">
                  <c:v>43995.8</c:v>
                </c:pt>
                <c:pt idx="1432">
                  <c:v>43997.9</c:v>
                </c:pt>
                <c:pt idx="1433">
                  <c:v>43997.1</c:v>
                </c:pt>
                <c:pt idx="1434">
                  <c:v>43995</c:v>
                </c:pt>
                <c:pt idx="1435">
                  <c:v>43997.5</c:v>
                </c:pt>
                <c:pt idx="1436">
                  <c:v>43999.1</c:v>
                </c:pt>
                <c:pt idx="1437">
                  <c:v>43996.5</c:v>
                </c:pt>
                <c:pt idx="1438">
                  <c:v>43996.9</c:v>
                </c:pt>
                <c:pt idx="1439">
                  <c:v>43998.2</c:v>
                </c:pt>
                <c:pt idx="1440">
                  <c:v>43981.9</c:v>
                </c:pt>
                <c:pt idx="1441">
                  <c:v>44002.5</c:v>
                </c:pt>
                <c:pt idx="1442">
                  <c:v>43995.8</c:v>
                </c:pt>
                <c:pt idx="1443">
                  <c:v>44001</c:v>
                </c:pt>
                <c:pt idx="1444">
                  <c:v>43998.6</c:v>
                </c:pt>
                <c:pt idx="1445">
                  <c:v>43997</c:v>
                </c:pt>
                <c:pt idx="1446">
                  <c:v>43997</c:v>
                </c:pt>
                <c:pt idx="1447">
                  <c:v>43999.3</c:v>
                </c:pt>
                <c:pt idx="1448">
                  <c:v>43997</c:v>
                </c:pt>
                <c:pt idx="1449">
                  <c:v>43995.3</c:v>
                </c:pt>
                <c:pt idx="1450">
                  <c:v>44015.4</c:v>
                </c:pt>
                <c:pt idx="1451">
                  <c:v>43998.7</c:v>
                </c:pt>
                <c:pt idx="1452">
                  <c:v>43995.4</c:v>
                </c:pt>
                <c:pt idx="1453">
                  <c:v>43998.5</c:v>
                </c:pt>
                <c:pt idx="1454">
                  <c:v>43989.8</c:v>
                </c:pt>
                <c:pt idx="1455">
                  <c:v>43997.2</c:v>
                </c:pt>
                <c:pt idx="1456">
                  <c:v>43998.1</c:v>
                </c:pt>
                <c:pt idx="1457">
                  <c:v>43997.3</c:v>
                </c:pt>
                <c:pt idx="1458">
                  <c:v>43989.6</c:v>
                </c:pt>
                <c:pt idx="1459">
                  <c:v>43998.5</c:v>
                </c:pt>
                <c:pt idx="1460">
                  <c:v>43997.6</c:v>
                </c:pt>
                <c:pt idx="1461">
                  <c:v>43998.3</c:v>
                </c:pt>
                <c:pt idx="1462">
                  <c:v>44000.9</c:v>
                </c:pt>
                <c:pt idx="1463">
                  <c:v>43993.2</c:v>
                </c:pt>
                <c:pt idx="1464">
                  <c:v>43997.7</c:v>
                </c:pt>
                <c:pt idx="1465">
                  <c:v>43993.7</c:v>
                </c:pt>
                <c:pt idx="1466">
                  <c:v>43995.3</c:v>
                </c:pt>
                <c:pt idx="1467">
                  <c:v>43994.5</c:v>
                </c:pt>
                <c:pt idx="1468">
                  <c:v>43997</c:v>
                </c:pt>
                <c:pt idx="1469">
                  <c:v>43994</c:v>
                </c:pt>
                <c:pt idx="1470">
                  <c:v>44008.2</c:v>
                </c:pt>
                <c:pt idx="1471">
                  <c:v>43994.5</c:v>
                </c:pt>
                <c:pt idx="1472">
                  <c:v>43998</c:v>
                </c:pt>
                <c:pt idx="1473">
                  <c:v>43997.9</c:v>
                </c:pt>
                <c:pt idx="1474">
                  <c:v>43992.8</c:v>
                </c:pt>
                <c:pt idx="1475">
                  <c:v>43995.8</c:v>
                </c:pt>
                <c:pt idx="1476">
                  <c:v>43997.7</c:v>
                </c:pt>
                <c:pt idx="1477">
                  <c:v>44001</c:v>
                </c:pt>
                <c:pt idx="1478">
                  <c:v>43981.8</c:v>
                </c:pt>
                <c:pt idx="1479">
                  <c:v>43999.6</c:v>
                </c:pt>
                <c:pt idx="1480">
                  <c:v>43996.1</c:v>
                </c:pt>
                <c:pt idx="1481">
                  <c:v>43997.8</c:v>
                </c:pt>
                <c:pt idx="1482">
                  <c:v>44000.9</c:v>
                </c:pt>
                <c:pt idx="1483">
                  <c:v>43993.7</c:v>
                </c:pt>
                <c:pt idx="1484">
                  <c:v>43995.4</c:v>
                </c:pt>
                <c:pt idx="1485">
                  <c:v>43998.1</c:v>
                </c:pt>
                <c:pt idx="1486">
                  <c:v>43998.3</c:v>
                </c:pt>
                <c:pt idx="1487">
                  <c:v>43995.9</c:v>
                </c:pt>
                <c:pt idx="1488">
                  <c:v>43996.9</c:v>
                </c:pt>
                <c:pt idx="1489">
                  <c:v>43994.9</c:v>
                </c:pt>
                <c:pt idx="1490">
                  <c:v>43996.9</c:v>
                </c:pt>
                <c:pt idx="1491">
                  <c:v>43993.4</c:v>
                </c:pt>
                <c:pt idx="1492">
                  <c:v>43998.4</c:v>
                </c:pt>
                <c:pt idx="1493">
                  <c:v>43997.3</c:v>
                </c:pt>
                <c:pt idx="1494">
                  <c:v>43996.5</c:v>
                </c:pt>
                <c:pt idx="1495">
                  <c:v>43997.1</c:v>
                </c:pt>
                <c:pt idx="1496">
                  <c:v>43996.7</c:v>
                </c:pt>
                <c:pt idx="1497">
                  <c:v>44002.3</c:v>
                </c:pt>
                <c:pt idx="1498">
                  <c:v>43987.2</c:v>
                </c:pt>
                <c:pt idx="1499">
                  <c:v>43999.3</c:v>
                </c:pt>
                <c:pt idx="1500">
                  <c:v>44004.7</c:v>
                </c:pt>
                <c:pt idx="1501">
                  <c:v>43997.7</c:v>
                </c:pt>
                <c:pt idx="1502">
                  <c:v>43998</c:v>
                </c:pt>
                <c:pt idx="1503">
                  <c:v>43997.4</c:v>
                </c:pt>
                <c:pt idx="1504">
                  <c:v>43999.1</c:v>
                </c:pt>
                <c:pt idx="1505">
                  <c:v>43995.7</c:v>
                </c:pt>
                <c:pt idx="1506">
                  <c:v>43997.4</c:v>
                </c:pt>
                <c:pt idx="1507">
                  <c:v>43993.9</c:v>
                </c:pt>
                <c:pt idx="1508">
                  <c:v>44000.7</c:v>
                </c:pt>
                <c:pt idx="1509">
                  <c:v>43998.5</c:v>
                </c:pt>
                <c:pt idx="1510">
                  <c:v>43995.8</c:v>
                </c:pt>
                <c:pt idx="1511">
                  <c:v>43995.7</c:v>
                </c:pt>
                <c:pt idx="1512">
                  <c:v>43996.2</c:v>
                </c:pt>
                <c:pt idx="1513">
                  <c:v>44000.6</c:v>
                </c:pt>
                <c:pt idx="1514">
                  <c:v>43999.7</c:v>
                </c:pt>
                <c:pt idx="1515">
                  <c:v>43996.2</c:v>
                </c:pt>
                <c:pt idx="1516">
                  <c:v>43980.7</c:v>
                </c:pt>
                <c:pt idx="1517">
                  <c:v>43997.2</c:v>
                </c:pt>
                <c:pt idx="1518">
                  <c:v>43996.6</c:v>
                </c:pt>
                <c:pt idx="1519">
                  <c:v>43996.6</c:v>
                </c:pt>
                <c:pt idx="1520">
                  <c:v>44002</c:v>
                </c:pt>
                <c:pt idx="1521">
                  <c:v>44000.8</c:v>
                </c:pt>
                <c:pt idx="1522">
                  <c:v>43997.6</c:v>
                </c:pt>
                <c:pt idx="1523">
                  <c:v>43993.2</c:v>
                </c:pt>
                <c:pt idx="1524">
                  <c:v>43995.9</c:v>
                </c:pt>
                <c:pt idx="1525">
                  <c:v>43993.4</c:v>
                </c:pt>
                <c:pt idx="1526">
                  <c:v>43999.7</c:v>
                </c:pt>
                <c:pt idx="1527">
                  <c:v>43993.5</c:v>
                </c:pt>
                <c:pt idx="1528">
                  <c:v>43998.6</c:v>
                </c:pt>
                <c:pt idx="1529">
                  <c:v>43998.8</c:v>
                </c:pt>
                <c:pt idx="1530">
                  <c:v>43997.8</c:v>
                </c:pt>
                <c:pt idx="1531">
                  <c:v>44000.3</c:v>
                </c:pt>
                <c:pt idx="1532">
                  <c:v>43998</c:v>
                </c:pt>
                <c:pt idx="1533">
                  <c:v>43995.9</c:v>
                </c:pt>
                <c:pt idx="1534">
                  <c:v>43987.5</c:v>
                </c:pt>
                <c:pt idx="1535">
                  <c:v>43997.2</c:v>
                </c:pt>
                <c:pt idx="1536">
                  <c:v>43995.6</c:v>
                </c:pt>
                <c:pt idx="1537">
                  <c:v>43999</c:v>
                </c:pt>
                <c:pt idx="1538">
                  <c:v>44003.7</c:v>
                </c:pt>
                <c:pt idx="1539">
                  <c:v>43995.6</c:v>
                </c:pt>
                <c:pt idx="1540">
                  <c:v>43997.7</c:v>
                </c:pt>
                <c:pt idx="1541">
                  <c:v>43998</c:v>
                </c:pt>
                <c:pt idx="1542">
                  <c:v>43997.9</c:v>
                </c:pt>
                <c:pt idx="1543">
                  <c:v>43998.3</c:v>
                </c:pt>
                <c:pt idx="1544">
                  <c:v>43992.8</c:v>
                </c:pt>
                <c:pt idx="1545">
                  <c:v>43998.4</c:v>
                </c:pt>
                <c:pt idx="1546">
                  <c:v>43995</c:v>
                </c:pt>
                <c:pt idx="1547">
                  <c:v>43998.9</c:v>
                </c:pt>
                <c:pt idx="1548">
                  <c:v>43992.9</c:v>
                </c:pt>
                <c:pt idx="1549">
                  <c:v>43988.3</c:v>
                </c:pt>
                <c:pt idx="1550">
                  <c:v>43995.7</c:v>
                </c:pt>
                <c:pt idx="1551">
                  <c:v>43998.9</c:v>
                </c:pt>
                <c:pt idx="1552">
                  <c:v>43997.4</c:v>
                </c:pt>
                <c:pt idx="1553">
                  <c:v>43997.9</c:v>
                </c:pt>
                <c:pt idx="1554">
                  <c:v>43998.5</c:v>
                </c:pt>
                <c:pt idx="1555">
                  <c:v>43996.7</c:v>
                </c:pt>
                <c:pt idx="1556">
                  <c:v>43996.9</c:v>
                </c:pt>
                <c:pt idx="1557">
                  <c:v>43997.3</c:v>
                </c:pt>
                <c:pt idx="1558">
                  <c:v>43996.7</c:v>
                </c:pt>
                <c:pt idx="1559">
                  <c:v>43995</c:v>
                </c:pt>
                <c:pt idx="1560">
                  <c:v>43998</c:v>
                </c:pt>
                <c:pt idx="1561">
                  <c:v>43996.4</c:v>
                </c:pt>
                <c:pt idx="1562">
                  <c:v>43994.9</c:v>
                </c:pt>
                <c:pt idx="1563">
                  <c:v>43997.1</c:v>
                </c:pt>
                <c:pt idx="1564">
                  <c:v>43999.5</c:v>
                </c:pt>
                <c:pt idx="1565">
                  <c:v>43997.1</c:v>
                </c:pt>
                <c:pt idx="1566">
                  <c:v>43996.6</c:v>
                </c:pt>
                <c:pt idx="1567">
                  <c:v>43997.4</c:v>
                </c:pt>
                <c:pt idx="1568">
                  <c:v>43993.2</c:v>
                </c:pt>
                <c:pt idx="1569">
                  <c:v>43999.2</c:v>
                </c:pt>
                <c:pt idx="1570">
                  <c:v>43997.7</c:v>
                </c:pt>
                <c:pt idx="1571">
                  <c:v>43990.7</c:v>
                </c:pt>
                <c:pt idx="1572">
                  <c:v>43988.1</c:v>
                </c:pt>
                <c:pt idx="1573">
                  <c:v>44010.1</c:v>
                </c:pt>
                <c:pt idx="1574">
                  <c:v>43989.2</c:v>
                </c:pt>
                <c:pt idx="1575">
                  <c:v>43993</c:v>
                </c:pt>
                <c:pt idx="1576">
                  <c:v>43998.8</c:v>
                </c:pt>
                <c:pt idx="1577">
                  <c:v>43998.5</c:v>
                </c:pt>
                <c:pt idx="1578">
                  <c:v>43997.3</c:v>
                </c:pt>
                <c:pt idx="1579">
                  <c:v>43996.7</c:v>
                </c:pt>
                <c:pt idx="1580">
                  <c:v>43998.1</c:v>
                </c:pt>
                <c:pt idx="1581">
                  <c:v>43996</c:v>
                </c:pt>
                <c:pt idx="1582">
                  <c:v>43996.9</c:v>
                </c:pt>
                <c:pt idx="1583">
                  <c:v>43999.6</c:v>
                </c:pt>
                <c:pt idx="1584">
                  <c:v>43995.1</c:v>
                </c:pt>
                <c:pt idx="1585">
                  <c:v>44000.4</c:v>
                </c:pt>
                <c:pt idx="1586">
                  <c:v>43994.8</c:v>
                </c:pt>
                <c:pt idx="1587">
                  <c:v>43996.4</c:v>
                </c:pt>
                <c:pt idx="1588">
                  <c:v>43995.4</c:v>
                </c:pt>
                <c:pt idx="1589">
                  <c:v>43997.5</c:v>
                </c:pt>
                <c:pt idx="1590">
                  <c:v>43995.8</c:v>
                </c:pt>
                <c:pt idx="1591">
                  <c:v>44013.9</c:v>
                </c:pt>
                <c:pt idx="1592">
                  <c:v>43996.5</c:v>
                </c:pt>
                <c:pt idx="1593">
                  <c:v>43999.1</c:v>
                </c:pt>
                <c:pt idx="1594">
                  <c:v>43999.1</c:v>
                </c:pt>
                <c:pt idx="1595">
                  <c:v>43996.3</c:v>
                </c:pt>
                <c:pt idx="1596">
                  <c:v>43996.7</c:v>
                </c:pt>
                <c:pt idx="1597">
                  <c:v>43996.6</c:v>
                </c:pt>
                <c:pt idx="1598">
                  <c:v>44000</c:v>
                </c:pt>
                <c:pt idx="1599">
                  <c:v>43998.6</c:v>
                </c:pt>
                <c:pt idx="1600">
                  <c:v>43999.2</c:v>
                </c:pt>
                <c:pt idx="1601">
                  <c:v>43996.8</c:v>
                </c:pt>
                <c:pt idx="1602">
                  <c:v>43999</c:v>
                </c:pt>
                <c:pt idx="1603">
                  <c:v>43999.4</c:v>
                </c:pt>
                <c:pt idx="1604">
                  <c:v>43996.9</c:v>
                </c:pt>
                <c:pt idx="1605">
                  <c:v>43997</c:v>
                </c:pt>
                <c:pt idx="1606">
                  <c:v>43997.5</c:v>
                </c:pt>
                <c:pt idx="1607">
                  <c:v>43999.7</c:v>
                </c:pt>
                <c:pt idx="1608">
                  <c:v>43995.7</c:v>
                </c:pt>
                <c:pt idx="1609">
                  <c:v>43999.7</c:v>
                </c:pt>
                <c:pt idx="1610">
                  <c:v>44001.6</c:v>
                </c:pt>
                <c:pt idx="1611">
                  <c:v>44008.7</c:v>
                </c:pt>
                <c:pt idx="1612">
                  <c:v>43995.2</c:v>
                </c:pt>
                <c:pt idx="1613">
                  <c:v>43991.6</c:v>
                </c:pt>
                <c:pt idx="1614">
                  <c:v>43996.2</c:v>
                </c:pt>
                <c:pt idx="1615">
                  <c:v>43994.2</c:v>
                </c:pt>
                <c:pt idx="1616">
                  <c:v>43997.4</c:v>
                </c:pt>
                <c:pt idx="1617">
                  <c:v>43997.4</c:v>
                </c:pt>
                <c:pt idx="1618">
                  <c:v>43999.1</c:v>
                </c:pt>
                <c:pt idx="1619">
                  <c:v>43999</c:v>
                </c:pt>
                <c:pt idx="1620">
                  <c:v>44003</c:v>
                </c:pt>
                <c:pt idx="1621">
                  <c:v>44001</c:v>
                </c:pt>
                <c:pt idx="1622">
                  <c:v>43996.2</c:v>
                </c:pt>
                <c:pt idx="1623">
                  <c:v>43998</c:v>
                </c:pt>
                <c:pt idx="1624">
                  <c:v>43994.8</c:v>
                </c:pt>
                <c:pt idx="1625">
                  <c:v>43997.8</c:v>
                </c:pt>
                <c:pt idx="1626">
                  <c:v>43995.8</c:v>
                </c:pt>
                <c:pt idx="1627">
                  <c:v>43996.9</c:v>
                </c:pt>
                <c:pt idx="1628">
                  <c:v>43997.2</c:v>
                </c:pt>
                <c:pt idx="1629">
                  <c:v>44012.4</c:v>
                </c:pt>
                <c:pt idx="1630">
                  <c:v>43997.3</c:v>
                </c:pt>
                <c:pt idx="1631">
                  <c:v>43999.8</c:v>
                </c:pt>
                <c:pt idx="1632">
                  <c:v>43999.1</c:v>
                </c:pt>
                <c:pt idx="1633">
                  <c:v>43994.3</c:v>
                </c:pt>
                <c:pt idx="1634">
                  <c:v>43998.6</c:v>
                </c:pt>
                <c:pt idx="1635">
                  <c:v>43992.4</c:v>
                </c:pt>
                <c:pt idx="1636">
                  <c:v>43998.2</c:v>
                </c:pt>
                <c:pt idx="1637">
                  <c:v>44000</c:v>
                </c:pt>
                <c:pt idx="1638">
                  <c:v>44001.1</c:v>
                </c:pt>
                <c:pt idx="1639">
                  <c:v>43983</c:v>
                </c:pt>
                <c:pt idx="1640">
                  <c:v>44001</c:v>
                </c:pt>
                <c:pt idx="1641">
                  <c:v>44002.1</c:v>
                </c:pt>
                <c:pt idx="1642">
                  <c:v>43994.9</c:v>
                </c:pt>
                <c:pt idx="1643">
                  <c:v>44000.3</c:v>
                </c:pt>
                <c:pt idx="1644">
                  <c:v>43996.3</c:v>
                </c:pt>
                <c:pt idx="1645">
                  <c:v>43996.8</c:v>
                </c:pt>
                <c:pt idx="1646">
                  <c:v>44000.6</c:v>
                </c:pt>
                <c:pt idx="1647">
                  <c:v>43993.9</c:v>
                </c:pt>
                <c:pt idx="1648">
                  <c:v>43993.3</c:v>
                </c:pt>
                <c:pt idx="1649">
                  <c:v>44010.5</c:v>
                </c:pt>
                <c:pt idx="1650">
                  <c:v>43997.3</c:v>
                </c:pt>
                <c:pt idx="1651">
                  <c:v>43988.7</c:v>
                </c:pt>
                <c:pt idx="1652">
                  <c:v>43998.8</c:v>
                </c:pt>
                <c:pt idx="1653">
                  <c:v>43990.4</c:v>
                </c:pt>
                <c:pt idx="1654">
                  <c:v>43995.3</c:v>
                </c:pt>
                <c:pt idx="1655">
                  <c:v>43996.9</c:v>
                </c:pt>
                <c:pt idx="1656">
                  <c:v>43997.2</c:v>
                </c:pt>
                <c:pt idx="1657">
                  <c:v>43979</c:v>
                </c:pt>
                <c:pt idx="1658">
                  <c:v>43999</c:v>
                </c:pt>
                <c:pt idx="1659">
                  <c:v>43997.1</c:v>
                </c:pt>
                <c:pt idx="1660">
                  <c:v>43995.6</c:v>
                </c:pt>
                <c:pt idx="1661">
                  <c:v>44002.6</c:v>
                </c:pt>
                <c:pt idx="1662">
                  <c:v>43995.5</c:v>
                </c:pt>
                <c:pt idx="1663">
                  <c:v>43999</c:v>
                </c:pt>
                <c:pt idx="1664">
                  <c:v>43998.5</c:v>
                </c:pt>
                <c:pt idx="1665">
                  <c:v>43995.1</c:v>
                </c:pt>
                <c:pt idx="1666">
                  <c:v>43995.3</c:v>
                </c:pt>
                <c:pt idx="1667">
                  <c:v>44014.3</c:v>
                </c:pt>
                <c:pt idx="1668">
                  <c:v>43996.7</c:v>
                </c:pt>
                <c:pt idx="1669">
                  <c:v>43998.3</c:v>
                </c:pt>
                <c:pt idx="1670">
                  <c:v>43996.8</c:v>
                </c:pt>
                <c:pt idx="1671">
                  <c:v>43998.8</c:v>
                </c:pt>
                <c:pt idx="1672">
                  <c:v>43997.4</c:v>
                </c:pt>
                <c:pt idx="1673">
                  <c:v>43995</c:v>
                </c:pt>
                <c:pt idx="1674">
                  <c:v>43996.6</c:v>
                </c:pt>
                <c:pt idx="1675">
                  <c:v>44000.4</c:v>
                </c:pt>
                <c:pt idx="1676">
                  <c:v>43998.1</c:v>
                </c:pt>
                <c:pt idx="1677">
                  <c:v>43980.8</c:v>
                </c:pt>
                <c:pt idx="1678">
                  <c:v>43995.5</c:v>
                </c:pt>
                <c:pt idx="1679">
                  <c:v>43992.9</c:v>
                </c:pt>
                <c:pt idx="1680">
                  <c:v>43994.4</c:v>
                </c:pt>
                <c:pt idx="1681">
                  <c:v>44001.5</c:v>
                </c:pt>
                <c:pt idx="1682">
                  <c:v>43996.6</c:v>
                </c:pt>
                <c:pt idx="1683">
                  <c:v>43996.1</c:v>
                </c:pt>
                <c:pt idx="1684">
                  <c:v>43997</c:v>
                </c:pt>
                <c:pt idx="1685">
                  <c:v>43995.5</c:v>
                </c:pt>
                <c:pt idx="1686">
                  <c:v>43996.4</c:v>
                </c:pt>
                <c:pt idx="1687">
                  <c:v>44008.5</c:v>
                </c:pt>
                <c:pt idx="1688">
                  <c:v>43997</c:v>
                </c:pt>
                <c:pt idx="1689">
                  <c:v>43991.8</c:v>
                </c:pt>
                <c:pt idx="1690">
                  <c:v>43997.1</c:v>
                </c:pt>
                <c:pt idx="1691">
                  <c:v>43992.6</c:v>
                </c:pt>
                <c:pt idx="1692">
                  <c:v>43990.8</c:v>
                </c:pt>
                <c:pt idx="1693">
                  <c:v>43998.1</c:v>
                </c:pt>
                <c:pt idx="1694">
                  <c:v>43996.6</c:v>
                </c:pt>
                <c:pt idx="1695">
                  <c:v>43979.9</c:v>
                </c:pt>
                <c:pt idx="1696">
                  <c:v>44002.5</c:v>
                </c:pt>
                <c:pt idx="1697">
                  <c:v>43996.3</c:v>
                </c:pt>
                <c:pt idx="1698">
                  <c:v>43999.2</c:v>
                </c:pt>
                <c:pt idx="1699">
                  <c:v>44005.1</c:v>
                </c:pt>
                <c:pt idx="1700">
                  <c:v>43994.6</c:v>
                </c:pt>
                <c:pt idx="1701">
                  <c:v>43997.6</c:v>
                </c:pt>
                <c:pt idx="1702">
                  <c:v>43995.8</c:v>
                </c:pt>
                <c:pt idx="1703">
                  <c:v>43993.3</c:v>
                </c:pt>
                <c:pt idx="1704">
                  <c:v>43990</c:v>
                </c:pt>
                <c:pt idx="1705">
                  <c:v>43997.4</c:v>
                </c:pt>
                <c:pt idx="1706">
                  <c:v>43992.1</c:v>
                </c:pt>
                <c:pt idx="1707">
                  <c:v>43995.6</c:v>
                </c:pt>
                <c:pt idx="1708">
                  <c:v>43992.4</c:v>
                </c:pt>
                <c:pt idx="1709">
                  <c:v>43988.4</c:v>
                </c:pt>
                <c:pt idx="1710">
                  <c:v>43992.4</c:v>
                </c:pt>
                <c:pt idx="1711">
                  <c:v>43995.3</c:v>
                </c:pt>
                <c:pt idx="1712">
                  <c:v>43997.5</c:v>
                </c:pt>
                <c:pt idx="1713">
                  <c:v>43996.2</c:v>
                </c:pt>
                <c:pt idx="1714">
                  <c:v>43997.8</c:v>
                </c:pt>
                <c:pt idx="1715">
                  <c:v>43982.6</c:v>
                </c:pt>
                <c:pt idx="1716">
                  <c:v>44001.8</c:v>
                </c:pt>
                <c:pt idx="1717">
                  <c:v>44002</c:v>
                </c:pt>
                <c:pt idx="1718">
                  <c:v>43994.3</c:v>
                </c:pt>
                <c:pt idx="1719">
                  <c:v>44001</c:v>
                </c:pt>
                <c:pt idx="1720">
                  <c:v>43995.4</c:v>
                </c:pt>
                <c:pt idx="1721">
                  <c:v>43997.6</c:v>
                </c:pt>
                <c:pt idx="1722">
                  <c:v>43997.9</c:v>
                </c:pt>
                <c:pt idx="1723">
                  <c:v>43997.8</c:v>
                </c:pt>
                <c:pt idx="1724">
                  <c:v>43991.8</c:v>
                </c:pt>
                <c:pt idx="1725">
                  <c:v>43997.6</c:v>
                </c:pt>
                <c:pt idx="1726">
                  <c:v>43998.2</c:v>
                </c:pt>
                <c:pt idx="1727">
                  <c:v>43990.9</c:v>
                </c:pt>
                <c:pt idx="1728">
                  <c:v>43997.1</c:v>
                </c:pt>
                <c:pt idx="1729">
                  <c:v>43992.7</c:v>
                </c:pt>
                <c:pt idx="1730">
                  <c:v>43995.9</c:v>
                </c:pt>
                <c:pt idx="1731">
                  <c:v>43995.9</c:v>
                </c:pt>
                <c:pt idx="1732">
                  <c:v>43997.7</c:v>
                </c:pt>
                <c:pt idx="1733">
                  <c:v>43996.7</c:v>
                </c:pt>
                <c:pt idx="1734">
                  <c:v>43998</c:v>
                </c:pt>
                <c:pt idx="1735">
                  <c:v>43993.6</c:v>
                </c:pt>
                <c:pt idx="1736">
                  <c:v>43996.1</c:v>
                </c:pt>
                <c:pt idx="1737">
                  <c:v>44005.7</c:v>
                </c:pt>
                <c:pt idx="1738">
                  <c:v>43996.7</c:v>
                </c:pt>
                <c:pt idx="1739">
                  <c:v>43995.7</c:v>
                </c:pt>
                <c:pt idx="1740">
                  <c:v>43997.5</c:v>
                </c:pt>
                <c:pt idx="1741">
                  <c:v>43996.8</c:v>
                </c:pt>
                <c:pt idx="1742">
                  <c:v>43993.9</c:v>
                </c:pt>
                <c:pt idx="1743">
                  <c:v>43999.2</c:v>
                </c:pt>
                <c:pt idx="1744">
                  <c:v>43993.5</c:v>
                </c:pt>
                <c:pt idx="1745">
                  <c:v>43998.7</c:v>
                </c:pt>
                <c:pt idx="1746">
                  <c:v>43998.1</c:v>
                </c:pt>
                <c:pt idx="1747">
                  <c:v>43997.1</c:v>
                </c:pt>
                <c:pt idx="1748">
                  <c:v>43996.8</c:v>
                </c:pt>
                <c:pt idx="1749">
                  <c:v>43996</c:v>
                </c:pt>
                <c:pt idx="1750">
                  <c:v>43997.8</c:v>
                </c:pt>
                <c:pt idx="1751">
                  <c:v>43997</c:v>
                </c:pt>
                <c:pt idx="1752">
                  <c:v>43998.3</c:v>
                </c:pt>
                <c:pt idx="1753">
                  <c:v>43982.1</c:v>
                </c:pt>
                <c:pt idx="1754">
                  <c:v>43996.9</c:v>
                </c:pt>
                <c:pt idx="1755">
                  <c:v>44001.1</c:v>
                </c:pt>
                <c:pt idx="1756">
                  <c:v>43998.3</c:v>
                </c:pt>
                <c:pt idx="1757">
                  <c:v>43998.2</c:v>
                </c:pt>
                <c:pt idx="1758">
                  <c:v>43997.7</c:v>
                </c:pt>
                <c:pt idx="1759">
                  <c:v>43998.2</c:v>
                </c:pt>
                <c:pt idx="1760">
                  <c:v>43996.9</c:v>
                </c:pt>
                <c:pt idx="1761">
                  <c:v>43996.7</c:v>
                </c:pt>
                <c:pt idx="1762">
                  <c:v>43993.9</c:v>
                </c:pt>
                <c:pt idx="1763">
                  <c:v>43998.4</c:v>
                </c:pt>
                <c:pt idx="1764">
                  <c:v>44001.1</c:v>
                </c:pt>
                <c:pt idx="1765">
                  <c:v>44000.6</c:v>
                </c:pt>
                <c:pt idx="1766">
                  <c:v>43997.9</c:v>
                </c:pt>
                <c:pt idx="1767">
                  <c:v>43995.1</c:v>
                </c:pt>
                <c:pt idx="1768">
                  <c:v>43997.5</c:v>
                </c:pt>
                <c:pt idx="1769">
                  <c:v>43997.4</c:v>
                </c:pt>
                <c:pt idx="1770">
                  <c:v>43997.1</c:v>
                </c:pt>
                <c:pt idx="1771">
                  <c:v>43996.3</c:v>
                </c:pt>
                <c:pt idx="1772">
                  <c:v>43996.5</c:v>
                </c:pt>
                <c:pt idx="1773">
                  <c:v>43996.3</c:v>
                </c:pt>
                <c:pt idx="1774">
                  <c:v>43996.1</c:v>
                </c:pt>
                <c:pt idx="1775">
                  <c:v>43999.7</c:v>
                </c:pt>
                <c:pt idx="1776">
                  <c:v>43995.2</c:v>
                </c:pt>
                <c:pt idx="1777">
                  <c:v>44002.2</c:v>
                </c:pt>
                <c:pt idx="1778">
                  <c:v>43994.7</c:v>
                </c:pt>
                <c:pt idx="1779">
                  <c:v>43998.8</c:v>
                </c:pt>
                <c:pt idx="1780">
                  <c:v>43992.9</c:v>
                </c:pt>
                <c:pt idx="1781">
                  <c:v>43993.4</c:v>
                </c:pt>
                <c:pt idx="1782">
                  <c:v>43997.2</c:v>
                </c:pt>
                <c:pt idx="1783">
                  <c:v>43996.6</c:v>
                </c:pt>
                <c:pt idx="1784">
                  <c:v>44000.3</c:v>
                </c:pt>
                <c:pt idx="1785">
                  <c:v>43998.8</c:v>
                </c:pt>
                <c:pt idx="1786">
                  <c:v>43998</c:v>
                </c:pt>
                <c:pt idx="1787">
                  <c:v>43998.1</c:v>
                </c:pt>
                <c:pt idx="1788">
                  <c:v>44000.1</c:v>
                </c:pt>
                <c:pt idx="1789">
                  <c:v>43995.8</c:v>
                </c:pt>
                <c:pt idx="1790">
                  <c:v>43997.9</c:v>
                </c:pt>
                <c:pt idx="1791">
                  <c:v>43995.9</c:v>
                </c:pt>
                <c:pt idx="1792">
                  <c:v>43997</c:v>
                </c:pt>
                <c:pt idx="1793">
                  <c:v>43997.6</c:v>
                </c:pt>
                <c:pt idx="1794">
                  <c:v>43998.4</c:v>
                </c:pt>
                <c:pt idx="1795">
                  <c:v>43998.6</c:v>
                </c:pt>
                <c:pt idx="1796">
                  <c:v>43997.6</c:v>
                </c:pt>
                <c:pt idx="1797">
                  <c:v>43996.9</c:v>
                </c:pt>
                <c:pt idx="1798">
                  <c:v>43997.3</c:v>
                </c:pt>
                <c:pt idx="1799">
                  <c:v>44000.8</c:v>
                </c:pt>
                <c:pt idx="1800">
                  <c:v>43994.8</c:v>
                </c:pt>
                <c:pt idx="1801">
                  <c:v>43995.4</c:v>
                </c:pt>
                <c:pt idx="1802">
                  <c:v>44002.3</c:v>
                </c:pt>
                <c:pt idx="1803">
                  <c:v>43995.9</c:v>
                </c:pt>
                <c:pt idx="1804">
                  <c:v>43998</c:v>
                </c:pt>
                <c:pt idx="1805">
                  <c:v>43996.4</c:v>
                </c:pt>
                <c:pt idx="1806">
                  <c:v>43997.4</c:v>
                </c:pt>
                <c:pt idx="1807">
                  <c:v>43997.4</c:v>
                </c:pt>
                <c:pt idx="1808">
                  <c:v>44006.2</c:v>
                </c:pt>
                <c:pt idx="1809">
                  <c:v>43994.1</c:v>
                </c:pt>
                <c:pt idx="1810">
                  <c:v>44005.4</c:v>
                </c:pt>
                <c:pt idx="1811">
                  <c:v>43996.8</c:v>
                </c:pt>
                <c:pt idx="1812">
                  <c:v>43995.9</c:v>
                </c:pt>
                <c:pt idx="1813">
                  <c:v>44006.5</c:v>
                </c:pt>
                <c:pt idx="1814">
                  <c:v>43997.2</c:v>
                </c:pt>
                <c:pt idx="1815">
                  <c:v>43996.6</c:v>
                </c:pt>
                <c:pt idx="1816">
                  <c:v>43997.9</c:v>
                </c:pt>
                <c:pt idx="1817">
                  <c:v>43996.4</c:v>
                </c:pt>
                <c:pt idx="1818">
                  <c:v>43996.2</c:v>
                </c:pt>
                <c:pt idx="1819">
                  <c:v>44001.6</c:v>
                </c:pt>
                <c:pt idx="1820">
                  <c:v>43998.3</c:v>
                </c:pt>
                <c:pt idx="1821">
                  <c:v>43995.4</c:v>
                </c:pt>
                <c:pt idx="1822">
                  <c:v>43998.5</c:v>
                </c:pt>
                <c:pt idx="1823">
                  <c:v>43994.8</c:v>
                </c:pt>
                <c:pt idx="1824">
                  <c:v>43995.9</c:v>
                </c:pt>
                <c:pt idx="1825">
                  <c:v>43996.8</c:v>
                </c:pt>
                <c:pt idx="1826">
                  <c:v>43999.8</c:v>
                </c:pt>
                <c:pt idx="1827">
                  <c:v>43997.7</c:v>
                </c:pt>
                <c:pt idx="1828">
                  <c:v>44014.5</c:v>
                </c:pt>
                <c:pt idx="1829">
                  <c:v>43997.6</c:v>
                </c:pt>
                <c:pt idx="1830">
                  <c:v>43997.2</c:v>
                </c:pt>
                <c:pt idx="1831">
                  <c:v>43999.7</c:v>
                </c:pt>
                <c:pt idx="1832">
                  <c:v>43991.3</c:v>
                </c:pt>
                <c:pt idx="1833">
                  <c:v>43997.4</c:v>
                </c:pt>
                <c:pt idx="1834">
                  <c:v>43996.9</c:v>
                </c:pt>
                <c:pt idx="1835">
                  <c:v>43995.6</c:v>
                </c:pt>
                <c:pt idx="1836">
                  <c:v>43997.6</c:v>
                </c:pt>
                <c:pt idx="1837">
                  <c:v>44003.3</c:v>
                </c:pt>
                <c:pt idx="1838">
                  <c:v>43995.4</c:v>
                </c:pt>
                <c:pt idx="1839">
                  <c:v>43999.1</c:v>
                </c:pt>
                <c:pt idx="1840">
                  <c:v>43998</c:v>
                </c:pt>
                <c:pt idx="1841">
                  <c:v>43994.3</c:v>
                </c:pt>
                <c:pt idx="1842">
                  <c:v>43997.4</c:v>
                </c:pt>
                <c:pt idx="1843">
                  <c:v>43995.2</c:v>
                </c:pt>
                <c:pt idx="1844">
                  <c:v>43995.5</c:v>
                </c:pt>
                <c:pt idx="1845">
                  <c:v>43998.8</c:v>
                </c:pt>
                <c:pt idx="1846">
                  <c:v>44005.9</c:v>
                </c:pt>
                <c:pt idx="1847">
                  <c:v>43998.7</c:v>
                </c:pt>
                <c:pt idx="1848">
                  <c:v>44005.5</c:v>
                </c:pt>
                <c:pt idx="1849">
                  <c:v>43999.1</c:v>
                </c:pt>
                <c:pt idx="1850">
                  <c:v>43989.4</c:v>
                </c:pt>
                <c:pt idx="1851">
                  <c:v>43996.5</c:v>
                </c:pt>
                <c:pt idx="1852">
                  <c:v>43990.9</c:v>
                </c:pt>
                <c:pt idx="1853">
                  <c:v>43998.3</c:v>
                </c:pt>
                <c:pt idx="1854">
                  <c:v>43996.8</c:v>
                </c:pt>
                <c:pt idx="1855">
                  <c:v>43997.5</c:v>
                </c:pt>
                <c:pt idx="1856">
                  <c:v>43979.5</c:v>
                </c:pt>
                <c:pt idx="1857">
                  <c:v>44000.9</c:v>
                </c:pt>
                <c:pt idx="1858">
                  <c:v>43998.7</c:v>
                </c:pt>
                <c:pt idx="1859">
                  <c:v>43996.3</c:v>
                </c:pt>
                <c:pt idx="1860">
                  <c:v>43996.6</c:v>
                </c:pt>
                <c:pt idx="1861">
                  <c:v>43996.3</c:v>
                </c:pt>
                <c:pt idx="1862">
                  <c:v>43994.9</c:v>
                </c:pt>
                <c:pt idx="1863">
                  <c:v>43998.7</c:v>
                </c:pt>
                <c:pt idx="1864">
                  <c:v>43997</c:v>
                </c:pt>
                <c:pt idx="1865">
                  <c:v>43993.5</c:v>
                </c:pt>
                <c:pt idx="1866">
                  <c:v>44010.3</c:v>
                </c:pt>
                <c:pt idx="1867">
                  <c:v>43994.4</c:v>
                </c:pt>
                <c:pt idx="1868">
                  <c:v>43995</c:v>
                </c:pt>
                <c:pt idx="1869">
                  <c:v>43997.2</c:v>
                </c:pt>
                <c:pt idx="1870">
                  <c:v>43990.2</c:v>
                </c:pt>
                <c:pt idx="1871">
                  <c:v>43996.6</c:v>
                </c:pt>
                <c:pt idx="1872">
                  <c:v>43998.8</c:v>
                </c:pt>
                <c:pt idx="1873">
                  <c:v>43996.3</c:v>
                </c:pt>
                <c:pt idx="1874">
                  <c:v>43988</c:v>
                </c:pt>
                <c:pt idx="1875">
                  <c:v>44001.9</c:v>
                </c:pt>
                <c:pt idx="1876">
                  <c:v>43997.6</c:v>
                </c:pt>
                <c:pt idx="1877">
                  <c:v>43996.1</c:v>
                </c:pt>
                <c:pt idx="1878">
                  <c:v>44002.1</c:v>
                </c:pt>
                <c:pt idx="1879">
                  <c:v>43994</c:v>
                </c:pt>
                <c:pt idx="1880">
                  <c:v>43999.8</c:v>
                </c:pt>
                <c:pt idx="1881">
                  <c:v>43997.2</c:v>
                </c:pt>
                <c:pt idx="1882">
                  <c:v>43997.4</c:v>
                </c:pt>
                <c:pt idx="1883">
                  <c:v>43999.6</c:v>
                </c:pt>
                <c:pt idx="1884">
                  <c:v>44005.9</c:v>
                </c:pt>
                <c:pt idx="1885">
                  <c:v>43993.1</c:v>
                </c:pt>
                <c:pt idx="1886">
                  <c:v>44003.1</c:v>
                </c:pt>
                <c:pt idx="1887">
                  <c:v>43996.9</c:v>
                </c:pt>
                <c:pt idx="1888">
                  <c:v>43990.9</c:v>
                </c:pt>
                <c:pt idx="1889">
                  <c:v>43999.4</c:v>
                </c:pt>
                <c:pt idx="1890">
                  <c:v>43994.7</c:v>
                </c:pt>
                <c:pt idx="1891">
                  <c:v>43997.9</c:v>
                </c:pt>
                <c:pt idx="1892">
                  <c:v>43998.7</c:v>
                </c:pt>
                <c:pt idx="1893">
                  <c:v>43996.6</c:v>
                </c:pt>
                <c:pt idx="1894">
                  <c:v>43980.8</c:v>
                </c:pt>
                <c:pt idx="1895">
                  <c:v>43995.2</c:v>
                </c:pt>
                <c:pt idx="1896">
                  <c:v>43998.9</c:v>
                </c:pt>
                <c:pt idx="1897">
                  <c:v>43995.2</c:v>
                </c:pt>
                <c:pt idx="1898">
                  <c:v>44002.3</c:v>
                </c:pt>
                <c:pt idx="1899">
                  <c:v>43995.8</c:v>
                </c:pt>
                <c:pt idx="1900">
                  <c:v>44002.7</c:v>
                </c:pt>
                <c:pt idx="1901">
                  <c:v>43997.5</c:v>
                </c:pt>
                <c:pt idx="1902">
                  <c:v>43996.2</c:v>
                </c:pt>
                <c:pt idx="1903">
                  <c:v>43992.6</c:v>
                </c:pt>
                <c:pt idx="1904">
                  <c:v>44011.8</c:v>
                </c:pt>
                <c:pt idx="1905">
                  <c:v>43993.1</c:v>
                </c:pt>
                <c:pt idx="1906">
                  <c:v>43993.9</c:v>
                </c:pt>
                <c:pt idx="1907">
                  <c:v>43998.8</c:v>
                </c:pt>
                <c:pt idx="1908">
                  <c:v>43992.5</c:v>
                </c:pt>
                <c:pt idx="1909">
                  <c:v>43995.6</c:v>
                </c:pt>
                <c:pt idx="1910">
                  <c:v>43999.4</c:v>
                </c:pt>
                <c:pt idx="1911">
                  <c:v>43996.7</c:v>
                </c:pt>
                <c:pt idx="1912">
                  <c:v>43997.7</c:v>
                </c:pt>
                <c:pt idx="1913">
                  <c:v>43996</c:v>
                </c:pt>
                <c:pt idx="1914">
                  <c:v>43988.7</c:v>
                </c:pt>
                <c:pt idx="1915">
                  <c:v>43996.8</c:v>
                </c:pt>
                <c:pt idx="1916">
                  <c:v>44003</c:v>
                </c:pt>
                <c:pt idx="1917">
                  <c:v>43994.9</c:v>
                </c:pt>
                <c:pt idx="1918">
                  <c:v>43998.4</c:v>
                </c:pt>
                <c:pt idx="1919">
                  <c:v>43996.7</c:v>
                </c:pt>
                <c:pt idx="1920">
                  <c:v>43996.6</c:v>
                </c:pt>
                <c:pt idx="1921">
                  <c:v>43997</c:v>
                </c:pt>
                <c:pt idx="1922">
                  <c:v>44003.3</c:v>
                </c:pt>
                <c:pt idx="1923">
                  <c:v>43991.8</c:v>
                </c:pt>
                <c:pt idx="1924">
                  <c:v>44005.8</c:v>
                </c:pt>
                <c:pt idx="1925">
                  <c:v>44002</c:v>
                </c:pt>
                <c:pt idx="1926">
                  <c:v>43994.3</c:v>
                </c:pt>
                <c:pt idx="1927">
                  <c:v>44000.3</c:v>
                </c:pt>
                <c:pt idx="1928">
                  <c:v>43992.7</c:v>
                </c:pt>
                <c:pt idx="1929">
                  <c:v>43998.6</c:v>
                </c:pt>
                <c:pt idx="1930">
                  <c:v>43999.6</c:v>
                </c:pt>
                <c:pt idx="1931">
                  <c:v>43997.4</c:v>
                </c:pt>
                <c:pt idx="1932">
                  <c:v>43995.8</c:v>
                </c:pt>
                <c:pt idx="1933">
                  <c:v>44003.1</c:v>
                </c:pt>
                <c:pt idx="1934">
                  <c:v>43999.5</c:v>
                </c:pt>
                <c:pt idx="1935">
                  <c:v>43998.9</c:v>
                </c:pt>
                <c:pt idx="1936">
                  <c:v>44003.9</c:v>
                </c:pt>
                <c:pt idx="1937">
                  <c:v>43994.1</c:v>
                </c:pt>
                <c:pt idx="1938">
                  <c:v>43996.1</c:v>
                </c:pt>
                <c:pt idx="1939">
                  <c:v>43995</c:v>
                </c:pt>
                <c:pt idx="1940">
                  <c:v>43999</c:v>
                </c:pt>
                <c:pt idx="1941">
                  <c:v>43991.2</c:v>
                </c:pt>
                <c:pt idx="1942">
                  <c:v>44013.2</c:v>
                </c:pt>
                <c:pt idx="1943">
                  <c:v>43995.4</c:v>
                </c:pt>
                <c:pt idx="1944">
                  <c:v>43995.8</c:v>
                </c:pt>
                <c:pt idx="1945">
                  <c:v>43998</c:v>
                </c:pt>
                <c:pt idx="1946">
                  <c:v>43989.1</c:v>
                </c:pt>
                <c:pt idx="1947">
                  <c:v>43998.9</c:v>
                </c:pt>
                <c:pt idx="1948">
                  <c:v>44000.4</c:v>
                </c:pt>
                <c:pt idx="1949">
                  <c:v>43997.5</c:v>
                </c:pt>
                <c:pt idx="1950">
                  <c:v>43994.8</c:v>
                </c:pt>
                <c:pt idx="1951">
                  <c:v>43997.1</c:v>
                </c:pt>
                <c:pt idx="1952">
                  <c:v>43986</c:v>
                </c:pt>
                <c:pt idx="1953">
                  <c:v>43998.9</c:v>
                </c:pt>
                <c:pt idx="1954">
                  <c:v>43997.3</c:v>
                </c:pt>
                <c:pt idx="1955">
                  <c:v>43995.4</c:v>
                </c:pt>
                <c:pt idx="1956">
                  <c:v>44002.5</c:v>
                </c:pt>
                <c:pt idx="1957">
                  <c:v>43994.1</c:v>
                </c:pt>
                <c:pt idx="1958">
                  <c:v>43997.6</c:v>
                </c:pt>
                <c:pt idx="1959">
                  <c:v>43997.5</c:v>
                </c:pt>
                <c:pt idx="1960">
                  <c:v>43998.7</c:v>
                </c:pt>
                <c:pt idx="1961">
                  <c:v>43991.4</c:v>
                </c:pt>
                <c:pt idx="1962">
                  <c:v>43998.5</c:v>
                </c:pt>
                <c:pt idx="1963">
                  <c:v>43998.1</c:v>
                </c:pt>
                <c:pt idx="1964">
                  <c:v>43990.1</c:v>
                </c:pt>
                <c:pt idx="1965">
                  <c:v>43994.4</c:v>
                </c:pt>
                <c:pt idx="1966">
                  <c:v>43993.1</c:v>
                </c:pt>
                <c:pt idx="1967">
                  <c:v>43998.2</c:v>
                </c:pt>
                <c:pt idx="1968">
                  <c:v>43997.1</c:v>
                </c:pt>
                <c:pt idx="1969">
                  <c:v>43997.8</c:v>
                </c:pt>
                <c:pt idx="1970">
                  <c:v>43982.8</c:v>
                </c:pt>
                <c:pt idx="1971">
                  <c:v>43998.3</c:v>
                </c:pt>
                <c:pt idx="1972">
                  <c:v>43991.9</c:v>
                </c:pt>
                <c:pt idx="1973">
                  <c:v>43997.5</c:v>
                </c:pt>
                <c:pt idx="1974">
                  <c:v>44003.2</c:v>
                </c:pt>
                <c:pt idx="1975">
                  <c:v>43996</c:v>
                </c:pt>
                <c:pt idx="1976">
                  <c:v>43995.6</c:v>
                </c:pt>
                <c:pt idx="1977">
                  <c:v>43996.2</c:v>
                </c:pt>
                <c:pt idx="1978">
                  <c:v>44000.6</c:v>
                </c:pt>
                <c:pt idx="1979">
                  <c:v>43994.5</c:v>
                </c:pt>
                <c:pt idx="1980">
                  <c:v>43996.9</c:v>
                </c:pt>
                <c:pt idx="1981">
                  <c:v>43996.6</c:v>
                </c:pt>
                <c:pt idx="1982">
                  <c:v>43998.1</c:v>
                </c:pt>
                <c:pt idx="1983">
                  <c:v>43997.7</c:v>
                </c:pt>
                <c:pt idx="1984">
                  <c:v>44000.5</c:v>
                </c:pt>
                <c:pt idx="1985">
                  <c:v>43997.2</c:v>
                </c:pt>
                <c:pt idx="1986">
                  <c:v>43997.4</c:v>
                </c:pt>
                <c:pt idx="1987">
                  <c:v>43997.5</c:v>
                </c:pt>
                <c:pt idx="1988">
                  <c:v>43987.9</c:v>
                </c:pt>
                <c:pt idx="1989">
                  <c:v>43996.9</c:v>
                </c:pt>
                <c:pt idx="1990">
                  <c:v>43995.4</c:v>
                </c:pt>
                <c:pt idx="1991">
                  <c:v>43999.1</c:v>
                </c:pt>
                <c:pt idx="1992">
                  <c:v>44001.8</c:v>
                </c:pt>
                <c:pt idx="1993">
                  <c:v>44000</c:v>
                </c:pt>
                <c:pt idx="1994">
                  <c:v>44003.3</c:v>
                </c:pt>
                <c:pt idx="1995">
                  <c:v>43999.8</c:v>
                </c:pt>
                <c:pt idx="1996">
                  <c:v>43996.1</c:v>
                </c:pt>
                <c:pt idx="1997">
                  <c:v>43995.5</c:v>
                </c:pt>
                <c:pt idx="1998">
                  <c:v>43997.1</c:v>
                </c:pt>
                <c:pt idx="1999">
                  <c:v>43992.8</c:v>
                </c:pt>
                <c:pt idx="2000">
                  <c:v>43997.5</c:v>
                </c:pt>
                <c:pt idx="2001">
                  <c:v>43999.1</c:v>
                </c:pt>
                <c:pt idx="2002">
                  <c:v>43997.6</c:v>
                </c:pt>
                <c:pt idx="2003">
                  <c:v>44001.2</c:v>
                </c:pt>
                <c:pt idx="2004">
                  <c:v>43998</c:v>
                </c:pt>
                <c:pt idx="2005">
                  <c:v>43996.4</c:v>
                </c:pt>
                <c:pt idx="2006">
                  <c:v>43996.7</c:v>
                </c:pt>
                <c:pt idx="2007">
                  <c:v>43994.7</c:v>
                </c:pt>
                <c:pt idx="2008">
                  <c:v>43994.4</c:v>
                </c:pt>
                <c:pt idx="2009">
                  <c:v>43988.4</c:v>
                </c:pt>
                <c:pt idx="2010">
                  <c:v>43996</c:v>
                </c:pt>
                <c:pt idx="2011">
                  <c:v>43998.9</c:v>
                </c:pt>
                <c:pt idx="2012">
                  <c:v>43996.4</c:v>
                </c:pt>
                <c:pt idx="2013">
                  <c:v>43997.4</c:v>
                </c:pt>
                <c:pt idx="2014">
                  <c:v>43996.2</c:v>
                </c:pt>
                <c:pt idx="2015">
                  <c:v>43994.5</c:v>
                </c:pt>
                <c:pt idx="2016">
                  <c:v>43998.8</c:v>
                </c:pt>
                <c:pt idx="2017">
                  <c:v>43992.3</c:v>
                </c:pt>
                <c:pt idx="2018">
                  <c:v>43998</c:v>
                </c:pt>
                <c:pt idx="2019">
                  <c:v>43994.7</c:v>
                </c:pt>
                <c:pt idx="2020">
                  <c:v>43997.4</c:v>
                </c:pt>
                <c:pt idx="2021">
                  <c:v>43998.7</c:v>
                </c:pt>
                <c:pt idx="2022">
                  <c:v>43989.9</c:v>
                </c:pt>
                <c:pt idx="2023">
                  <c:v>43997.4</c:v>
                </c:pt>
                <c:pt idx="2024">
                  <c:v>43997.6</c:v>
                </c:pt>
                <c:pt idx="2025">
                  <c:v>43996.6</c:v>
                </c:pt>
                <c:pt idx="2026">
                  <c:v>43992.1</c:v>
                </c:pt>
                <c:pt idx="2027">
                  <c:v>43998.6</c:v>
                </c:pt>
                <c:pt idx="2028">
                  <c:v>43997.9</c:v>
                </c:pt>
                <c:pt idx="2029">
                  <c:v>44000.4</c:v>
                </c:pt>
                <c:pt idx="2030">
                  <c:v>43999.1</c:v>
                </c:pt>
                <c:pt idx="2031">
                  <c:v>43996.4</c:v>
                </c:pt>
                <c:pt idx="2032">
                  <c:v>44001.3</c:v>
                </c:pt>
                <c:pt idx="2033">
                  <c:v>43995.9</c:v>
                </c:pt>
                <c:pt idx="2034">
                  <c:v>43995.2</c:v>
                </c:pt>
                <c:pt idx="2035">
                  <c:v>43995.8</c:v>
                </c:pt>
                <c:pt idx="2036">
                  <c:v>44000.3</c:v>
                </c:pt>
                <c:pt idx="2037">
                  <c:v>43996.8</c:v>
                </c:pt>
                <c:pt idx="2038">
                  <c:v>43997.5</c:v>
                </c:pt>
                <c:pt idx="2039">
                  <c:v>43996.7</c:v>
                </c:pt>
                <c:pt idx="2040">
                  <c:v>43994.6</c:v>
                </c:pt>
                <c:pt idx="2041">
                  <c:v>43997.4</c:v>
                </c:pt>
                <c:pt idx="2042">
                  <c:v>43999.1</c:v>
                </c:pt>
                <c:pt idx="2043">
                  <c:v>43999.3</c:v>
                </c:pt>
                <c:pt idx="2044">
                  <c:v>43995.4</c:v>
                </c:pt>
                <c:pt idx="2045">
                  <c:v>44013.9</c:v>
                </c:pt>
                <c:pt idx="2046">
                  <c:v>43997</c:v>
                </c:pt>
                <c:pt idx="2047">
                  <c:v>43997.8</c:v>
                </c:pt>
                <c:pt idx="2048">
                  <c:v>43996.2</c:v>
                </c:pt>
                <c:pt idx="2049">
                  <c:v>43997.6</c:v>
                </c:pt>
                <c:pt idx="2050">
                  <c:v>43996</c:v>
                </c:pt>
                <c:pt idx="2051">
                  <c:v>43992.5</c:v>
                </c:pt>
                <c:pt idx="2052">
                  <c:v>43998.1</c:v>
                </c:pt>
                <c:pt idx="2053">
                  <c:v>43996.7</c:v>
                </c:pt>
                <c:pt idx="2054">
                  <c:v>44001.3</c:v>
                </c:pt>
                <c:pt idx="2055">
                  <c:v>43995.2</c:v>
                </c:pt>
                <c:pt idx="2056">
                  <c:v>44000.4</c:v>
                </c:pt>
                <c:pt idx="2057">
                  <c:v>43997</c:v>
                </c:pt>
                <c:pt idx="2058">
                  <c:v>43997</c:v>
                </c:pt>
                <c:pt idx="2059">
                  <c:v>43999.8</c:v>
                </c:pt>
                <c:pt idx="2060">
                  <c:v>43997.3</c:v>
                </c:pt>
                <c:pt idx="2061">
                  <c:v>43998.2</c:v>
                </c:pt>
                <c:pt idx="2062">
                  <c:v>43996.7</c:v>
                </c:pt>
                <c:pt idx="2063">
                  <c:v>43997.5</c:v>
                </c:pt>
                <c:pt idx="2064">
                  <c:v>43994.8</c:v>
                </c:pt>
                <c:pt idx="2065">
                  <c:v>44010.9</c:v>
                </c:pt>
                <c:pt idx="2066">
                  <c:v>43998.8</c:v>
                </c:pt>
                <c:pt idx="2067">
                  <c:v>43990.4</c:v>
                </c:pt>
                <c:pt idx="2068">
                  <c:v>43998.1</c:v>
                </c:pt>
                <c:pt idx="2069">
                  <c:v>43993.8</c:v>
                </c:pt>
                <c:pt idx="2070">
                  <c:v>43999.4</c:v>
                </c:pt>
                <c:pt idx="2071">
                  <c:v>43995.2</c:v>
                </c:pt>
                <c:pt idx="2072">
                  <c:v>43994.5</c:v>
                </c:pt>
                <c:pt idx="2073">
                  <c:v>43986.1</c:v>
                </c:pt>
                <c:pt idx="2074">
                  <c:v>44003.4</c:v>
                </c:pt>
                <c:pt idx="2075">
                  <c:v>43999.2</c:v>
                </c:pt>
                <c:pt idx="2076">
                  <c:v>43994.4</c:v>
                </c:pt>
                <c:pt idx="2077">
                  <c:v>43999.7</c:v>
                </c:pt>
                <c:pt idx="2078">
                  <c:v>43992.3</c:v>
                </c:pt>
                <c:pt idx="2079">
                  <c:v>43997.7</c:v>
                </c:pt>
                <c:pt idx="2080">
                  <c:v>43996.5</c:v>
                </c:pt>
                <c:pt idx="2081">
                  <c:v>43996.3</c:v>
                </c:pt>
                <c:pt idx="2082">
                  <c:v>43990.3</c:v>
                </c:pt>
                <c:pt idx="2083">
                  <c:v>44016.9</c:v>
                </c:pt>
                <c:pt idx="2084">
                  <c:v>43997.7</c:v>
                </c:pt>
                <c:pt idx="2085">
                  <c:v>43995.3</c:v>
                </c:pt>
                <c:pt idx="2086">
                  <c:v>43994.9</c:v>
                </c:pt>
                <c:pt idx="2087">
                  <c:v>43990.8</c:v>
                </c:pt>
                <c:pt idx="2088">
                  <c:v>43998.4</c:v>
                </c:pt>
                <c:pt idx="2089">
                  <c:v>43993.9</c:v>
                </c:pt>
                <c:pt idx="2090">
                  <c:v>43994.9</c:v>
                </c:pt>
                <c:pt idx="2091">
                  <c:v>44001.5</c:v>
                </c:pt>
                <c:pt idx="2092">
                  <c:v>43998.2</c:v>
                </c:pt>
                <c:pt idx="2093">
                  <c:v>43996.6</c:v>
                </c:pt>
                <c:pt idx="2094">
                  <c:v>43996.6</c:v>
                </c:pt>
                <c:pt idx="2095">
                  <c:v>43996.2</c:v>
                </c:pt>
                <c:pt idx="2096">
                  <c:v>43994.1</c:v>
                </c:pt>
                <c:pt idx="2097">
                  <c:v>43996.2</c:v>
                </c:pt>
                <c:pt idx="2098">
                  <c:v>43996.1</c:v>
                </c:pt>
                <c:pt idx="2099">
                  <c:v>43997.9</c:v>
                </c:pt>
                <c:pt idx="2100">
                  <c:v>43995.4</c:v>
                </c:pt>
                <c:pt idx="2101">
                  <c:v>43997.7</c:v>
                </c:pt>
                <c:pt idx="2102">
                  <c:v>43995.7</c:v>
                </c:pt>
                <c:pt idx="2103">
                  <c:v>44013.1</c:v>
                </c:pt>
                <c:pt idx="2104">
                  <c:v>43995.7</c:v>
                </c:pt>
                <c:pt idx="2105">
                  <c:v>43990.5</c:v>
                </c:pt>
                <c:pt idx="2106">
                  <c:v>44000.4</c:v>
                </c:pt>
                <c:pt idx="2107">
                  <c:v>43986.9</c:v>
                </c:pt>
                <c:pt idx="2108">
                  <c:v>43997.4</c:v>
                </c:pt>
                <c:pt idx="2109">
                  <c:v>43998</c:v>
                </c:pt>
                <c:pt idx="2110">
                  <c:v>43998.2</c:v>
                </c:pt>
                <c:pt idx="2111">
                  <c:v>43979.8</c:v>
                </c:pt>
                <c:pt idx="2112">
                  <c:v>44000.6</c:v>
                </c:pt>
                <c:pt idx="2113">
                  <c:v>43996.8</c:v>
                </c:pt>
                <c:pt idx="2114">
                  <c:v>43996.3</c:v>
                </c:pt>
                <c:pt idx="2115">
                  <c:v>43995.6</c:v>
                </c:pt>
                <c:pt idx="2116">
                  <c:v>43993.8</c:v>
                </c:pt>
                <c:pt idx="2117">
                  <c:v>43998.4</c:v>
                </c:pt>
                <c:pt idx="2118">
                  <c:v>43995.7</c:v>
                </c:pt>
                <c:pt idx="2119">
                  <c:v>43997.8</c:v>
                </c:pt>
                <c:pt idx="2120">
                  <c:v>43997</c:v>
                </c:pt>
                <c:pt idx="2121">
                  <c:v>43996.4</c:v>
                </c:pt>
                <c:pt idx="2122">
                  <c:v>43994.5</c:v>
                </c:pt>
                <c:pt idx="2123">
                  <c:v>43995.1</c:v>
                </c:pt>
                <c:pt idx="2124">
                  <c:v>43999.1</c:v>
                </c:pt>
                <c:pt idx="2125">
                  <c:v>43989.8</c:v>
                </c:pt>
                <c:pt idx="2126">
                  <c:v>43997.7</c:v>
                </c:pt>
                <c:pt idx="2127">
                  <c:v>43994.8</c:v>
                </c:pt>
                <c:pt idx="2128">
                  <c:v>43996.7</c:v>
                </c:pt>
                <c:pt idx="2129">
                  <c:v>43997.3</c:v>
                </c:pt>
                <c:pt idx="2130">
                  <c:v>43998.6</c:v>
                </c:pt>
                <c:pt idx="2131">
                  <c:v>43979.7</c:v>
                </c:pt>
                <c:pt idx="2132">
                  <c:v>43997.5</c:v>
                </c:pt>
                <c:pt idx="2133">
                  <c:v>44000.9</c:v>
                </c:pt>
                <c:pt idx="2134">
                  <c:v>43993.6</c:v>
                </c:pt>
                <c:pt idx="2135">
                  <c:v>43997.7</c:v>
                </c:pt>
                <c:pt idx="2136">
                  <c:v>43995.6</c:v>
                </c:pt>
                <c:pt idx="2137">
                  <c:v>43997.3</c:v>
                </c:pt>
                <c:pt idx="2138">
                  <c:v>43997.4</c:v>
                </c:pt>
                <c:pt idx="2139">
                  <c:v>43996.7</c:v>
                </c:pt>
                <c:pt idx="2140">
                  <c:v>43994.6</c:v>
                </c:pt>
                <c:pt idx="2141">
                  <c:v>44009.2</c:v>
                </c:pt>
                <c:pt idx="2142">
                  <c:v>43994.8</c:v>
                </c:pt>
                <c:pt idx="2143">
                  <c:v>43989.3</c:v>
                </c:pt>
                <c:pt idx="2144">
                  <c:v>43999.8</c:v>
                </c:pt>
                <c:pt idx="2145">
                  <c:v>43992.2</c:v>
                </c:pt>
                <c:pt idx="2146">
                  <c:v>43997.9</c:v>
                </c:pt>
                <c:pt idx="2147">
                  <c:v>44001.1</c:v>
                </c:pt>
                <c:pt idx="2148">
                  <c:v>43997.8</c:v>
                </c:pt>
                <c:pt idx="2149">
                  <c:v>43981.9</c:v>
                </c:pt>
                <c:pt idx="2150">
                  <c:v>44001.1</c:v>
                </c:pt>
                <c:pt idx="2151">
                  <c:v>43997.4</c:v>
                </c:pt>
                <c:pt idx="2152">
                  <c:v>43997.7</c:v>
                </c:pt>
                <c:pt idx="2153">
                  <c:v>43997.2</c:v>
                </c:pt>
                <c:pt idx="2154">
                  <c:v>43999.2</c:v>
                </c:pt>
                <c:pt idx="2155">
                  <c:v>43997.8</c:v>
                </c:pt>
                <c:pt idx="2156">
                  <c:v>43997.6</c:v>
                </c:pt>
                <c:pt idx="2157">
                  <c:v>43997.8</c:v>
                </c:pt>
                <c:pt idx="2158">
                  <c:v>43994.1</c:v>
                </c:pt>
                <c:pt idx="2159">
                  <c:v>44014</c:v>
                </c:pt>
                <c:pt idx="2160">
                  <c:v>43996.4</c:v>
                </c:pt>
                <c:pt idx="2161">
                  <c:v>43996</c:v>
                </c:pt>
                <c:pt idx="2162">
                  <c:v>43998.9</c:v>
                </c:pt>
                <c:pt idx="2163">
                  <c:v>43988.1</c:v>
                </c:pt>
                <c:pt idx="2164">
                  <c:v>43998.7</c:v>
                </c:pt>
                <c:pt idx="2165">
                  <c:v>43996.1</c:v>
                </c:pt>
                <c:pt idx="2166">
                  <c:v>43994.8</c:v>
                </c:pt>
                <c:pt idx="2167">
                  <c:v>44000.2</c:v>
                </c:pt>
                <c:pt idx="2168">
                  <c:v>43996.5</c:v>
                </c:pt>
                <c:pt idx="2169">
                  <c:v>43996</c:v>
                </c:pt>
                <c:pt idx="2170">
                  <c:v>43998.5</c:v>
                </c:pt>
                <c:pt idx="2171">
                  <c:v>43998</c:v>
                </c:pt>
                <c:pt idx="2172">
                  <c:v>43995.2</c:v>
                </c:pt>
                <c:pt idx="2173">
                  <c:v>44004</c:v>
                </c:pt>
                <c:pt idx="2174">
                  <c:v>43998.8</c:v>
                </c:pt>
                <c:pt idx="2175">
                  <c:v>43997.2</c:v>
                </c:pt>
                <c:pt idx="2176">
                  <c:v>43995.7</c:v>
                </c:pt>
                <c:pt idx="2177">
                  <c:v>43995</c:v>
                </c:pt>
                <c:pt idx="2178">
                  <c:v>43990.5</c:v>
                </c:pt>
                <c:pt idx="2179">
                  <c:v>44010</c:v>
                </c:pt>
                <c:pt idx="2180">
                  <c:v>43999.6</c:v>
                </c:pt>
                <c:pt idx="2181">
                  <c:v>43986.7</c:v>
                </c:pt>
                <c:pt idx="2182">
                  <c:v>43999.1</c:v>
                </c:pt>
                <c:pt idx="2183">
                  <c:v>43994.4</c:v>
                </c:pt>
                <c:pt idx="2184">
                  <c:v>43999</c:v>
                </c:pt>
                <c:pt idx="2185">
                  <c:v>43999.2</c:v>
                </c:pt>
                <c:pt idx="2186">
                  <c:v>43997.5</c:v>
                </c:pt>
                <c:pt idx="2187">
                  <c:v>43979.4</c:v>
                </c:pt>
                <c:pt idx="2188">
                  <c:v>43994.6</c:v>
                </c:pt>
                <c:pt idx="2189">
                  <c:v>43994.4</c:v>
                </c:pt>
                <c:pt idx="2190">
                  <c:v>44000.9</c:v>
                </c:pt>
                <c:pt idx="2191">
                  <c:v>43996.6</c:v>
                </c:pt>
                <c:pt idx="2192">
                  <c:v>43996.5</c:v>
                </c:pt>
                <c:pt idx="2193">
                  <c:v>43996.6</c:v>
                </c:pt>
                <c:pt idx="2194">
                  <c:v>43998.3</c:v>
                </c:pt>
                <c:pt idx="2195">
                  <c:v>43994.6</c:v>
                </c:pt>
                <c:pt idx="2196">
                  <c:v>43993.7</c:v>
                </c:pt>
                <c:pt idx="2197">
                  <c:v>44013.5</c:v>
                </c:pt>
                <c:pt idx="2198">
                  <c:v>43993.7</c:v>
                </c:pt>
                <c:pt idx="2199">
                  <c:v>43998.7</c:v>
                </c:pt>
                <c:pt idx="2200">
                  <c:v>43995.3</c:v>
                </c:pt>
                <c:pt idx="2201">
                  <c:v>43990.9</c:v>
                </c:pt>
                <c:pt idx="2202">
                  <c:v>43995.9</c:v>
                </c:pt>
                <c:pt idx="2203">
                  <c:v>43995.1</c:v>
                </c:pt>
                <c:pt idx="2204">
                  <c:v>43998.2</c:v>
                </c:pt>
                <c:pt idx="2205">
                  <c:v>43998.5</c:v>
                </c:pt>
                <c:pt idx="2206">
                  <c:v>43999.3</c:v>
                </c:pt>
                <c:pt idx="2207">
                  <c:v>43983.7</c:v>
                </c:pt>
                <c:pt idx="2208">
                  <c:v>44000.3</c:v>
                </c:pt>
                <c:pt idx="2209">
                  <c:v>44003.9</c:v>
                </c:pt>
                <c:pt idx="2210">
                  <c:v>43996.4</c:v>
                </c:pt>
                <c:pt idx="2211">
                  <c:v>43998.6</c:v>
                </c:pt>
                <c:pt idx="2212">
                  <c:v>43996.4</c:v>
                </c:pt>
                <c:pt idx="2213">
                  <c:v>43993.3</c:v>
                </c:pt>
                <c:pt idx="2214">
                  <c:v>43995.1</c:v>
                </c:pt>
                <c:pt idx="2215">
                  <c:v>43995.5</c:v>
                </c:pt>
                <c:pt idx="2216">
                  <c:v>43992.8</c:v>
                </c:pt>
                <c:pt idx="2217">
                  <c:v>44010.4</c:v>
                </c:pt>
                <c:pt idx="2218">
                  <c:v>43996.2</c:v>
                </c:pt>
                <c:pt idx="2219">
                  <c:v>43992.5</c:v>
                </c:pt>
                <c:pt idx="2220">
                  <c:v>43998.5</c:v>
                </c:pt>
                <c:pt idx="2221">
                  <c:v>43994.9</c:v>
                </c:pt>
                <c:pt idx="2222">
                  <c:v>43997.6</c:v>
                </c:pt>
                <c:pt idx="2223">
                  <c:v>43999.9</c:v>
                </c:pt>
                <c:pt idx="2224">
                  <c:v>43997</c:v>
                </c:pt>
                <c:pt idx="2225">
                  <c:v>43982.6</c:v>
                </c:pt>
                <c:pt idx="2226">
                  <c:v>44001.6</c:v>
                </c:pt>
                <c:pt idx="2227">
                  <c:v>43996.2</c:v>
                </c:pt>
                <c:pt idx="2228">
                  <c:v>43999.7</c:v>
                </c:pt>
                <c:pt idx="2229">
                  <c:v>43997.6</c:v>
                </c:pt>
                <c:pt idx="2230">
                  <c:v>43995.3</c:v>
                </c:pt>
                <c:pt idx="2231">
                  <c:v>43997.3</c:v>
                </c:pt>
                <c:pt idx="2232">
                  <c:v>43996.4</c:v>
                </c:pt>
                <c:pt idx="2233">
                  <c:v>43991.7</c:v>
                </c:pt>
                <c:pt idx="2234">
                  <c:v>43995.6</c:v>
                </c:pt>
                <c:pt idx="2235">
                  <c:v>44014.8</c:v>
                </c:pt>
                <c:pt idx="2236">
                  <c:v>43995.8</c:v>
                </c:pt>
                <c:pt idx="2237">
                  <c:v>43999.3</c:v>
                </c:pt>
                <c:pt idx="2238">
                  <c:v>43998.9</c:v>
                </c:pt>
                <c:pt idx="2239">
                  <c:v>43992.1</c:v>
                </c:pt>
                <c:pt idx="2240">
                  <c:v>43997.3</c:v>
                </c:pt>
                <c:pt idx="2241">
                  <c:v>43995.3</c:v>
                </c:pt>
                <c:pt idx="2242">
                  <c:v>43993.7</c:v>
                </c:pt>
                <c:pt idx="2243">
                  <c:v>43996.7</c:v>
                </c:pt>
                <c:pt idx="2244">
                  <c:v>43997</c:v>
                </c:pt>
                <c:pt idx="2245">
                  <c:v>43979.2</c:v>
                </c:pt>
                <c:pt idx="2246">
                  <c:v>43993.8</c:v>
                </c:pt>
                <c:pt idx="2247">
                  <c:v>44001.9</c:v>
                </c:pt>
                <c:pt idx="2248">
                  <c:v>43999.1</c:v>
                </c:pt>
                <c:pt idx="2249">
                  <c:v>44001.7</c:v>
                </c:pt>
                <c:pt idx="2250">
                  <c:v>43998.6</c:v>
                </c:pt>
                <c:pt idx="2251">
                  <c:v>43997.5</c:v>
                </c:pt>
                <c:pt idx="2252">
                  <c:v>43998.1</c:v>
                </c:pt>
                <c:pt idx="2253">
                  <c:v>43993.8</c:v>
                </c:pt>
                <c:pt idx="2254">
                  <c:v>43993.8</c:v>
                </c:pt>
                <c:pt idx="2255">
                  <c:v>44013.9</c:v>
                </c:pt>
                <c:pt idx="2256">
                  <c:v>43998.6</c:v>
                </c:pt>
                <c:pt idx="2257">
                  <c:v>43987.9</c:v>
                </c:pt>
                <c:pt idx="2258">
                  <c:v>43997.5</c:v>
                </c:pt>
                <c:pt idx="2259">
                  <c:v>43990.4</c:v>
                </c:pt>
                <c:pt idx="2260">
                  <c:v>43993.4</c:v>
                </c:pt>
                <c:pt idx="2261">
                  <c:v>43990.1</c:v>
                </c:pt>
                <c:pt idx="2262">
                  <c:v>43997.1</c:v>
                </c:pt>
                <c:pt idx="2263">
                  <c:v>43995.6</c:v>
                </c:pt>
                <c:pt idx="2264">
                  <c:v>44002.3</c:v>
                </c:pt>
                <c:pt idx="2265">
                  <c:v>43996.1</c:v>
                </c:pt>
                <c:pt idx="2266">
                  <c:v>43998.4</c:v>
                </c:pt>
                <c:pt idx="2267">
                  <c:v>44006.3</c:v>
                </c:pt>
                <c:pt idx="2268">
                  <c:v>43998</c:v>
                </c:pt>
                <c:pt idx="2269">
                  <c:v>43995.6</c:v>
                </c:pt>
                <c:pt idx="2270">
                  <c:v>43996.5</c:v>
                </c:pt>
                <c:pt idx="2271">
                  <c:v>43995.9</c:v>
                </c:pt>
                <c:pt idx="2272">
                  <c:v>43994.4</c:v>
                </c:pt>
                <c:pt idx="2273">
                  <c:v>43996</c:v>
                </c:pt>
                <c:pt idx="2274">
                  <c:v>43992.8</c:v>
                </c:pt>
                <c:pt idx="2275">
                  <c:v>44002.9</c:v>
                </c:pt>
                <c:pt idx="2276">
                  <c:v>43998.2</c:v>
                </c:pt>
                <c:pt idx="2277">
                  <c:v>43990.7</c:v>
                </c:pt>
                <c:pt idx="2278">
                  <c:v>43997.5</c:v>
                </c:pt>
                <c:pt idx="2279">
                  <c:v>43994</c:v>
                </c:pt>
                <c:pt idx="2280">
                  <c:v>44000.9</c:v>
                </c:pt>
                <c:pt idx="2281">
                  <c:v>43998.7</c:v>
                </c:pt>
                <c:pt idx="2282">
                  <c:v>43996.9</c:v>
                </c:pt>
                <c:pt idx="2283">
                  <c:v>43984.3</c:v>
                </c:pt>
                <c:pt idx="2284">
                  <c:v>44001</c:v>
                </c:pt>
                <c:pt idx="2285">
                  <c:v>43998.7</c:v>
                </c:pt>
                <c:pt idx="2286">
                  <c:v>43997.2</c:v>
                </c:pt>
                <c:pt idx="2287">
                  <c:v>44002.4</c:v>
                </c:pt>
                <c:pt idx="2288">
                  <c:v>43997.1</c:v>
                </c:pt>
                <c:pt idx="2289">
                  <c:v>43994.6</c:v>
                </c:pt>
                <c:pt idx="2290">
                  <c:v>43996.1</c:v>
                </c:pt>
                <c:pt idx="2291">
                  <c:v>43995.2</c:v>
                </c:pt>
                <c:pt idx="2292">
                  <c:v>43992.2</c:v>
                </c:pt>
                <c:pt idx="2293">
                  <c:v>44010.3</c:v>
                </c:pt>
                <c:pt idx="2294">
                  <c:v>43996.2</c:v>
                </c:pt>
                <c:pt idx="2295">
                  <c:v>43988.2</c:v>
                </c:pt>
                <c:pt idx="2296">
                  <c:v>43995.9</c:v>
                </c:pt>
                <c:pt idx="2297">
                  <c:v>43990.4</c:v>
                </c:pt>
                <c:pt idx="2298">
                  <c:v>43995.5</c:v>
                </c:pt>
                <c:pt idx="2299">
                  <c:v>43999</c:v>
                </c:pt>
                <c:pt idx="2300">
                  <c:v>43997.6</c:v>
                </c:pt>
                <c:pt idx="2301">
                  <c:v>43979.4</c:v>
                </c:pt>
                <c:pt idx="2302">
                  <c:v>44003.8</c:v>
                </c:pt>
                <c:pt idx="2303">
                  <c:v>43994.9</c:v>
                </c:pt>
                <c:pt idx="2304">
                  <c:v>43998.5</c:v>
                </c:pt>
                <c:pt idx="2305">
                  <c:v>44003.4</c:v>
                </c:pt>
                <c:pt idx="2306">
                  <c:v>43994.4</c:v>
                </c:pt>
                <c:pt idx="2307">
                  <c:v>43998.4</c:v>
                </c:pt>
                <c:pt idx="2308">
                  <c:v>43996</c:v>
                </c:pt>
                <c:pt idx="2309">
                  <c:v>43996.4</c:v>
                </c:pt>
                <c:pt idx="2310">
                  <c:v>43994.5</c:v>
                </c:pt>
                <c:pt idx="2311">
                  <c:v>43999.7</c:v>
                </c:pt>
                <c:pt idx="2312">
                  <c:v>43995.5</c:v>
                </c:pt>
                <c:pt idx="2313">
                  <c:v>43997.7</c:v>
                </c:pt>
                <c:pt idx="2314">
                  <c:v>43997</c:v>
                </c:pt>
                <c:pt idx="2315">
                  <c:v>43990.8</c:v>
                </c:pt>
                <c:pt idx="2316">
                  <c:v>43996.2</c:v>
                </c:pt>
                <c:pt idx="2317">
                  <c:v>43995.9</c:v>
                </c:pt>
                <c:pt idx="2318">
                  <c:v>43996.9</c:v>
                </c:pt>
                <c:pt idx="2319">
                  <c:v>43997.8</c:v>
                </c:pt>
                <c:pt idx="2320">
                  <c:v>43999.9</c:v>
                </c:pt>
                <c:pt idx="2321">
                  <c:v>43983.9</c:v>
                </c:pt>
                <c:pt idx="2322">
                  <c:v>44002</c:v>
                </c:pt>
                <c:pt idx="2323">
                  <c:v>43999.9</c:v>
                </c:pt>
                <c:pt idx="2324">
                  <c:v>43998.3</c:v>
                </c:pt>
                <c:pt idx="2325">
                  <c:v>44001</c:v>
                </c:pt>
                <c:pt idx="2326">
                  <c:v>43995.9</c:v>
                </c:pt>
                <c:pt idx="2327">
                  <c:v>43993.1</c:v>
                </c:pt>
                <c:pt idx="2328">
                  <c:v>43996.5</c:v>
                </c:pt>
                <c:pt idx="2329">
                  <c:v>44000.5</c:v>
                </c:pt>
                <c:pt idx="2330">
                  <c:v>43989.6</c:v>
                </c:pt>
                <c:pt idx="2331">
                  <c:v>43996.9</c:v>
                </c:pt>
                <c:pt idx="2332">
                  <c:v>43995.1</c:v>
                </c:pt>
                <c:pt idx="2333">
                  <c:v>43992.6</c:v>
                </c:pt>
                <c:pt idx="2334">
                  <c:v>43996.9</c:v>
                </c:pt>
                <c:pt idx="2335">
                  <c:v>43996.4</c:v>
                </c:pt>
                <c:pt idx="2336">
                  <c:v>43998</c:v>
                </c:pt>
                <c:pt idx="2337">
                  <c:v>43996.5</c:v>
                </c:pt>
                <c:pt idx="2338">
                  <c:v>43998.7</c:v>
                </c:pt>
                <c:pt idx="2339">
                  <c:v>43977.4</c:v>
                </c:pt>
                <c:pt idx="2340">
                  <c:v>43995.8</c:v>
                </c:pt>
                <c:pt idx="2341">
                  <c:v>43995.6</c:v>
                </c:pt>
                <c:pt idx="2342">
                  <c:v>43995.4</c:v>
                </c:pt>
                <c:pt idx="2343">
                  <c:v>44005.4</c:v>
                </c:pt>
                <c:pt idx="2344">
                  <c:v>43995.6</c:v>
                </c:pt>
                <c:pt idx="2345">
                  <c:v>44001</c:v>
                </c:pt>
                <c:pt idx="2346">
                  <c:v>43996.1</c:v>
                </c:pt>
                <c:pt idx="2347">
                  <c:v>43996.7</c:v>
                </c:pt>
                <c:pt idx="2348">
                  <c:v>43995.2</c:v>
                </c:pt>
                <c:pt idx="2349">
                  <c:v>43999.8</c:v>
                </c:pt>
                <c:pt idx="2350">
                  <c:v>43991.5</c:v>
                </c:pt>
                <c:pt idx="2351">
                  <c:v>43997</c:v>
                </c:pt>
                <c:pt idx="2352">
                  <c:v>43998.9</c:v>
                </c:pt>
                <c:pt idx="2353">
                  <c:v>43990.3</c:v>
                </c:pt>
                <c:pt idx="2354">
                  <c:v>43996.8</c:v>
                </c:pt>
                <c:pt idx="2355">
                  <c:v>43997</c:v>
                </c:pt>
                <c:pt idx="2356">
                  <c:v>43998.6</c:v>
                </c:pt>
                <c:pt idx="2357">
                  <c:v>43998.1</c:v>
                </c:pt>
                <c:pt idx="2358">
                  <c:v>43998.4</c:v>
                </c:pt>
                <c:pt idx="2359">
                  <c:v>43982.4</c:v>
                </c:pt>
                <c:pt idx="2360">
                  <c:v>43996.8</c:v>
                </c:pt>
                <c:pt idx="2361">
                  <c:v>44000.2</c:v>
                </c:pt>
                <c:pt idx="2362">
                  <c:v>43997.7</c:v>
                </c:pt>
                <c:pt idx="2363">
                  <c:v>44002.4</c:v>
                </c:pt>
                <c:pt idx="2364">
                  <c:v>43997.3</c:v>
                </c:pt>
                <c:pt idx="2365">
                  <c:v>43998.7</c:v>
                </c:pt>
                <c:pt idx="2366">
                  <c:v>43996.4</c:v>
                </c:pt>
                <c:pt idx="2367">
                  <c:v>44000.8</c:v>
                </c:pt>
                <c:pt idx="2368">
                  <c:v>43994.6</c:v>
                </c:pt>
                <c:pt idx="2369">
                  <c:v>43996.2</c:v>
                </c:pt>
                <c:pt idx="2370">
                  <c:v>43996</c:v>
                </c:pt>
                <c:pt idx="2371">
                  <c:v>43996</c:v>
                </c:pt>
                <c:pt idx="2372">
                  <c:v>43997.9</c:v>
                </c:pt>
                <c:pt idx="2373">
                  <c:v>43998.6</c:v>
                </c:pt>
                <c:pt idx="2374">
                  <c:v>43997.8</c:v>
                </c:pt>
                <c:pt idx="2375">
                  <c:v>43997.1</c:v>
                </c:pt>
                <c:pt idx="2376">
                  <c:v>43999.5</c:v>
                </c:pt>
                <c:pt idx="2377">
                  <c:v>43980.9</c:v>
                </c:pt>
                <c:pt idx="2378">
                  <c:v>43999.4</c:v>
                </c:pt>
                <c:pt idx="2379">
                  <c:v>43993.4</c:v>
                </c:pt>
                <c:pt idx="2380">
                  <c:v>43999.3</c:v>
                </c:pt>
                <c:pt idx="2381">
                  <c:v>44004.3</c:v>
                </c:pt>
                <c:pt idx="2382">
                  <c:v>43996.2</c:v>
                </c:pt>
                <c:pt idx="2383">
                  <c:v>44001</c:v>
                </c:pt>
                <c:pt idx="2384">
                  <c:v>43998.8</c:v>
                </c:pt>
                <c:pt idx="2385">
                  <c:v>43997.2</c:v>
                </c:pt>
                <c:pt idx="2386">
                  <c:v>43994.3</c:v>
                </c:pt>
                <c:pt idx="2387">
                  <c:v>43996.5</c:v>
                </c:pt>
                <c:pt idx="2388">
                  <c:v>43996.3</c:v>
                </c:pt>
                <c:pt idx="2389">
                  <c:v>43998.3</c:v>
                </c:pt>
                <c:pt idx="2390">
                  <c:v>43994.5</c:v>
                </c:pt>
                <c:pt idx="2391">
                  <c:v>43996.9</c:v>
                </c:pt>
                <c:pt idx="2392">
                  <c:v>43999.8</c:v>
                </c:pt>
                <c:pt idx="2393">
                  <c:v>43995.9</c:v>
                </c:pt>
                <c:pt idx="2394">
                  <c:v>44001</c:v>
                </c:pt>
                <c:pt idx="2395">
                  <c:v>43993.4</c:v>
                </c:pt>
                <c:pt idx="2396">
                  <c:v>43999.2</c:v>
                </c:pt>
                <c:pt idx="2397">
                  <c:v>43981.4</c:v>
                </c:pt>
                <c:pt idx="2398">
                  <c:v>43995.9</c:v>
                </c:pt>
                <c:pt idx="2399">
                  <c:v>44000.6</c:v>
                </c:pt>
                <c:pt idx="2400">
                  <c:v>43995.2</c:v>
                </c:pt>
                <c:pt idx="2401">
                  <c:v>44001.6</c:v>
                </c:pt>
                <c:pt idx="2402">
                  <c:v>43996.3</c:v>
                </c:pt>
                <c:pt idx="2403">
                  <c:v>43997.1</c:v>
                </c:pt>
                <c:pt idx="2404">
                  <c:v>43998.1</c:v>
                </c:pt>
                <c:pt idx="2405">
                  <c:v>43996.1</c:v>
                </c:pt>
                <c:pt idx="2406">
                  <c:v>43993</c:v>
                </c:pt>
                <c:pt idx="2407">
                  <c:v>43997.9</c:v>
                </c:pt>
                <c:pt idx="2408">
                  <c:v>43996.1</c:v>
                </c:pt>
                <c:pt idx="2409">
                  <c:v>43997.7</c:v>
                </c:pt>
                <c:pt idx="2410">
                  <c:v>43998.6</c:v>
                </c:pt>
                <c:pt idx="2411">
                  <c:v>43995.1</c:v>
                </c:pt>
                <c:pt idx="2412">
                  <c:v>43998.6</c:v>
                </c:pt>
                <c:pt idx="2413">
                  <c:v>43995.2</c:v>
                </c:pt>
                <c:pt idx="2414">
                  <c:v>43996.3</c:v>
                </c:pt>
                <c:pt idx="2415">
                  <c:v>43994.7</c:v>
                </c:pt>
                <c:pt idx="2416">
                  <c:v>43998.1</c:v>
                </c:pt>
                <c:pt idx="2417">
                  <c:v>43994.7</c:v>
                </c:pt>
                <c:pt idx="2418">
                  <c:v>43994.6</c:v>
                </c:pt>
                <c:pt idx="2419">
                  <c:v>44005.4</c:v>
                </c:pt>
                <c:pt idx="2420">
                  <c:v>43997.7</c:v>
                </c:pt>
                <c:pt idx="2421">
                  <c:v>43997.9</c:v>
                </c:pt>
                <c:pt idx="2422">
                  <c:v>43996.2</c:v>
                </c:pt>
                <c:pt idx="2423">
                  <c:v>43996.7</c:v>
                </c:pt>
                <c:pt idx="2424">
                  <c:v>43996.4</c:v>
                </c:pt>
                <c:pt idx="2425">
                  <c:v>43996.7</c:v>
                </c:pt>
                <c:pt idx="2426">
                  <c:v>43996.6</c:v>
                </c:pt>
                <c:pt idx="2427">
                  <c:v>43995</c:v>
                </c:pt>
                <c:pt idx="2428">
                  <c:v>43996.2</c:v>
                </c:pt>
                <c:pt idx="2429">
                  <c:v>43995.1</c:v>
                </c:pt>
                <c:pt idx="2430">
                  <c:v>44001</c:v>
                </c:pt>
                <c:pt idx="2431">
                  <c:v>43998.7</c:v>
                </c:pt>
                <c:pt idx="2432">
                  <c:v>43997.2</c:v>
                </c:pt>
                <c:pt idx="2433">
                  <c:v>43998</c:v>
                </c:pt>
                <c:pt idx="2434">
                  <c:v>43996.2</c:v>
                </c:pt>
                <c:pt idx="2435">
                  <c:v>43998.7</c:v>
                </c:pt>
                <c:pt idx="2436">
                  <c:v>43999.5</c:v>
                </c:pt>
                <c:pt idx="2437">
                  <c:v>43995.2</c:v>
                </c:pt>
                <c:pt idx="2438">
                  <c:v>43997.5</c:v>
                </c:pt>
                <c:pt idx="2439">
                  <c:v>44003.5</c:v>
                </c:pt>
                <c:pt idx="2440">
                  <c:v>43997.5</c:v>
                </c:pt>
                <c:pt idx="2441">
                  <c:v>43995.2</c:v>
                </c:pt>
                <c:pt idx="2442">
                  <c:v>43998</c:v>
                </c:pt>
                <c:pt idx="2443">
                  <c:v>43996.3</c:v>
                </c:pt>
                <c:pt idx="2444">
                  <c:v>43996.3</c:v>
                </c:pt>
                <c:pt idx="2445">
                  <c:v>43998.2</c:v>
                </c:pt>
                <c:pt idx="2446">
                  <c:v>43998.2</c:v>
                </c:pt>
                <c:pt idx="2447">
                  <c:v>43998.1</c:v>
                </c:pt>
                <c:pt idx="2448">
                  <c:v>43998.2</c:v>
                </c:pt>
                <c:pt idx="2449">
                  <c:v>43997.2</c:v>
                </c:pt>
                <c:pt idx="2450">
                  <c:v>43999.7</c:v>
                </c:pt>
                <c:pt idx="2451">
                  <c:v>43996.4</c:v>
                </c:pt>
                <c:pt idx="2452">
                  <c:v>44006.2</c:v>
                </c:pt>
                <c:pt idx="2453">
                  <c:v>43994.2</c:v>
                </c:pt>
                <c:pt idx="2454">
                  <c:v>43996.4</c:v>
                </c:pt>
                <c:pt idx="2455">
                  <c:v>43995.3</c:v>
                </c:pt>
                <c:pt idx="2456">
                  <c:v>43998.2</c:v>
                </c:pt>
                <c:pt idx="2457">
                  <c:v>43999.5</c:v>
                </c:pt>
                <c:pt idx="2458">
                  <c:v>43996.9</c:v>
                </c:pt>
                <c:pt idx="2459">
                  <c:v>43997.7</c:v>
                </c:pt>
                <c:pt idx="2460">
                  <c:v>43995.6</c:v>
                </c:pt>
                <c:pt idx="2461">
                  <c:v>43996.7</c:v>
                </c:pt>
                <c:pt idx="2462">
                  <c:v>43998.1</c:v>
                </c:pt>
                <c:pt idx="2463">
                  <c:v>43997.4</c:v>
                </c:pt>
                <c:pt idx="2464">
                  <c:v>43996.7</c:v>
                </c:pt>
                <c:pt idx="2465">
                  <c:v>43995.3</c:v>
                </c:pt>
                <c:pt idx="2466">
                  <c:v>43996.5</c:v>
                </c:pt>
                <c:pt idx="2467">
                  <c:v>43996.3</c:v>
                </c:pt>
                <c:pt idx="2468">
                  <c:v>43998.6</c:v>
                </c:pt>
                <c:pt idx="2469">
                  <c:v>43993.5</c:v>
                </c:pt>
                <c:pt idx="2470">
                  <c:v>43997.3</c:v>
                </c:pt>
                <c:pt idx="2471">
                  <c:v>43993.5</c:v>
                </c:pt>
                <c:pt idx="2472">
                  <c:v>43997.1</c:v>
                </c:pt>
                <c:pt idx="2473">
                  <c:v>43997.6</c:v>
                </c:pt>
                <c:pt idx="2474">
                  <c:v>43997.7</c:v>
                </c:pt>
                <c:pt idx="2475">
                  <c:v>43997.7</c:v>
                </c:pt>
                <c:pt idx="2476">
                  <c:v>43996</c:v>
                </c:pt>
                <c:pt idx="2477">
                  <c:v>43997</c:v>
                </c:pt>
                <c:pt idx="2478">
                  <c:v>43996.5</c:v>
                </c:pt>
                <c:pt idx="2479">
                  <c:v>43996.6</c:v>
                </c:pt>
                <c:pt idx="2480">
                  <c:v>43995.8</c:v>
                </c:pt>
                <c:pt idx="2481">
                  <c:v>44000.8</c:v>
                </c:pt>
                <c:pt idx="2482">
                  <c:v>43995.6</c:v>
                </c:pt>
                <c:pt idx="2483">
                  <c:v>43996.5</c:v>
                </c:pt>
                <c:pt idx="2484">
                  <c:v>43996.5</c:v>
                </c:pt>
                <c:pt idx="2485">
                  <c:v>43995.5</c:v>
                </c:pt>
                <c:pt idx="2486">
                  <c:v>43999.8</c:v>
                </c:pt>
                <c:pt idx="2487">
                  <c:v>43994.5</c:v>
                </c:pt>
                <c:pt idx="2488">
                  <c:v>43998.7</c:v>
                </c:pt>
                <c:pt idx="2489">
                  <c:v>43997</c:v>
                </c:pt>
                <c:pt idx="2490">
                  <c:v>44007.7</c:v>
                </c:pt>
                <c:pt idx="2491">
                  <c:v>43998.5</c:v>
                </c:pt>
                <c:pt idx="2492">
                  <c:v>44006.3</c:v>
                </c:pt>
                <c:pt idx="2493">
                  <c:v>43997</c:v>
                </c:pt>
                <c:pt idx="2494">
                  <c:v>43990.6</c:v>
                </c:pt>
                <c:pt idx="2495">
                  <c:v>43997.2</c:v>
                </c:pt>
                <c:pt idx="2496">
                  <c:v>43996.7</c:v>
                </c:pt>
                <c:pt idx="2497">
                  <c:v>43997.7</c:v>
                </c:pt>
                <c:pt idx="2498">
                  <c:v>43995.7</c:v>
                </c:pt>
                <c:pt idx="2499">
                  <c:v>43996.8</c:v>
                </c:pt>
                <c:pt idx="2500">
                  <c:v>43996.7</c:v>
                </c:pt>
                <c:pt idx="2501">
                  <c:v>44000.6</c:v>
                </c:pt>
                <c:pt idx="2502">
                  <c:v>43998.6</c:v>
                </c:pt>
                <c:pt idx="2503">
                  <c:v>43994.4</c:v>
                </c:pt>
                <c:pt idx="2504">
                  <c:v>44001.3</c:v>
                </c:pt>
                <c:pt idx="2505">
                  <c:v>43997.8</c:v>
                </c:pt>
                <c:pt idx="2506">
                  <c:v>43997.7</c:v>
                </c:pt>
                <c:pt idx="2507">
                  <c:v>43995.9</c:v>
                </c:pt>
                <c:pt idx="2508">
                  <c:v>43995.7</c:v>
                </c:pt>
                <c:pt idx="2509">
                  <c:v>43996</c:v>
                </c:pt>
                <c:pt idx="2510">
                  <c:v>44011.5</c:v>
                </c:pt>
                <c:pt idx="2511">
                  <c:v>43998.4</c:v>
                </c:pt>
                <c:pt idx="2512">
                  <c:v>43994.5</c:v>
                </c:pt>
                <c:pt idx="2513">
                  <c:v>43998.7</c:v>
                </c:pt>
                <c:pt idx="2514">
                  <c:v>43991.6</c:v>
                </c:pt>
                <c:pt idx="2515">
                  <c:v>43996.7</c:v>
                </c:pt>
                <c:pt idx="2516">
                  <c:v>43998.5</c:v>
                </c:pt>
                <c:pt idx="2517">
                  <c:v>43996.7</c:v>
                </c:pt>
                <c:pt idx="2518">
                  <c:v>43991.1</c:v>
                </c:pt>
                <c:pt idx="2519">
                  <c:v>43995.8</c:v>
                </c:pt>
                <c:pt idx="2520">
                  <c:v>43998.6</c:v>
                </c:pt>
                <c:pt idx="2521">
                  <c:v>43995</c:v>
                </c:pt>
                <c:pt idx="2522">
                  <c:v>43991.9</c:v>
                </c:pt>
                <c:pt idx="2523">
                  <c:v>43994.3</c:v>
                </c:pt>
                <c:pt idx="2524">
                  <c:v>43999.1</c:v>
                </c:pt>
                <c:pt idx="2525">
                  <c:v>43995</c:v>
                </c:pt>
                <c:pt idx="2526">
                  <c:v>43994.8</c:v>
                </c:pt>
                <c:pt idx="2527">
                  <c:v>43996</c:v>
                </c:pt>
                <c:pt idx="2528">
                  <c:v>43996</c:v>
                </c:pt>
                <c:pt idx="2529">
                  <c:v>43997.9</c:v>
                </c:pt>
                <c:pt idx="2530">
                  <c:v>44003.3</c:v>
                </c:pt>
                <c:pt idx="2531">
                  <c:v>43998.4</c:v>
                </c:pt>
                <c:pt idx="2532">
                  <c:v>43990.7</c:v>
                </c:pt>
                <c:pt idx="2533">
                  <c:v>43995.1</c:v>
                </c:pt>
                <c:pt idx="2534">
                  <c:v>43994.2</c:v>
                </c:pt>
                <c:pt idx="2535">
                  <c:v>43999.3</c:v>
                </c:pt>
                <c:pt idx="2536">
                  <c:v>43996.7</c:v>
                </c:pt>
                <c:pt idx="2537">
                  <c:v>43997.2</c:v>
                </c:pt>
                <c:pt idx="2538">
                  <c:v>43981</c:v>
                </c:pt>
                <c:pt idx="2539">
                  <c:v>44003.2</c:v>
                </c:pt>
                <c:pt idx="2540">
                  <c:v>43995.2</c:v>
                </c:pt>
                <c:pt idx="2541">
                  <c:v>43994.4</c:v>
                </c:pt>
                <c:pt idx="2542">
                  <c:v>43996.5</c:v>
                </c:pt>
                <c:pt idx="2543">
                  <c:v>43997.9</c:v>
                </c:pt>
                <c:pt idx="2544">
                  <c:v>43994.8</c:v>
                </c:pt>
                <c:pt idx="2545">
                  <c:v>43995.7</c:v>
                </c:pt>
                <c:pt idx="2546">
                  <c:v>43999.2</c:v>
                </c:pt>
                <c:pt idx="2547">
                  <c:v>43997.5</c:v>
                </c:pt>
                <c:pt idx="2548">
                  <c:v>44008.2</c:v>
                </c:pt>
                <c:pt idx="2549">
                  <c:v>43994.4</c:v>
                </c:pt>
                <c:pt idx="2550">
                  <c:v>44005.2</c:v>
                </c:pt>
                <c:pt idx="2551">
                  <c:v>43998.8</c:v>
                </c:pt>
                <c:pt idx="2552">
                  <c:v>43988.2</c:v>
                </c:pt>
                <c:pt idx="2553">
                  <c:v>43998.2</c:v>
                </c:pt>
                <c:pt idx="2554">
                  <c:v>43992.1</c:v>
                </c:pt>
                <c:pt idx="2555">
                  <c:v>43997</c:v>
                </c:pt>
                <c:pt idx="2556">
                  <c:v>43988.8</c:v>
                </c:pt>
                <c:pt idx="2557">
                  <c:v>44000.1</c:v>
                </c:pt>
                <c:pt idx="2558">
                  <c:v>43985.6</c:v>
                </c:pt>
                <c:pt idx="2559">
                  <c:v>43999</c:v>
                </c:pt>
                <c:pt idx="2560">
                  <c:v>43996.2</c:v>
                </c:pt>
                <c:pt idx="2561">
                  <c:v>43996.2</c:v>
                </c:pt>
                <c:pt idx="2562">
                  <c:v>43999.6</c:v>
                </c:pt>
                <c:pt idx="2563">
                  <c:v>43996.9</c:v>
                </c:pt>
                <c:pt idx="2564">
                  <c:v>43998</c:v>
                </c:pt>
                <c:pt idx="2565">
                  <c:v>43998.1</c:v>
                </c:pt>
                <c:pt idx="2566">
                  <c:v>43996.8</c:v>
                </c:pt>
                <c:pt idx="2567">
                  <c:v>43997.9</c:v>
                </c:pt>
                <c:pt idx="2568">
                  <c:v>44013.4</c:v>
                </c:pt>
                <c:pt idx="2569">
                  <c:v>43998.7</c:v>
                </c:pt>
                <c:pt idx="2570">
                  <c:v>43992.6</c:v>
                </c:pt>
                <c:pt idx="2571">
                  <c:v>43999.6</c:v>
                </c:pt>
                <c:pt idx="2572">
                  <c:v>43997.4</c:v>
                </c:pt>
                <c:pt idx="2573">
                  <c:v>43997.7</c:v>
                </c:pt>
                <c:pt idx="2574">
                  <c:v>44001.2</c:v>
                </c:pt>
                <c:pt idx="2575">
                  <c:v>43997</c:v>
                </c:pt>
                <c:pt idx="2576">
                  <c:v>43981.6</c:v>
                </c:pt>
                <c:pt idx="2577">
                  <c:v>43998.3</c:v>
                </c:pt>
                <c:pt idx="2578">
                  <c:v>43997.4</c:v>
                </c:pt>
                <c:pt idx="2579">
                  <c:v>43996.6</c:v>
                </c:pt>
                <c:pt idx="2580">
                  <c:v>44005.4</c:v>
                </c:pt>
                <c:pt idx="2581">
                  <c:v>43995.3</c:v>
                </c:pt>
                <c:pt idx="2582">
                  <c:v>43996.8</c:v>
                </c:pt>
                <c:pt idx="2583">
                  <c:v>43996.4</c:v>
                </c:pt>
                <c:pt idx="2584">
                  <c:v>43997.7</c:v>
                </c:pt>
                <c:pt idx="2585">
                  <c:v>43994.7</c:v>
                </c:pt>
                <c:pt idx="2586">
                  <c:v>44014.6</c:v>
                </c:pt>
                <c:pt idx="2587">
                  <c:v>43997.1</c:v>
                </c:pt>
                <c:pt idx="2588">
                  <c:v>43998.3</c:v>
                </c:pt>
                <c:pt idx="2589">
                  <c:v>43998.5</c:v>
                </c:pt>
                <c:pt idx="2590">
                  <c:v>43988.6</c:v>
                </c:pt>
                <c:pt idx="2591">
                  <c:v>43996.7</c:v>
                </c:pt>
                <c:pt idx="2592">
                  <c:v>43995.2</c:v>
                </c:pt>
                <c:pt idx="2593">
                  <c:v>43995.5</c:v>
                </c:pt>
                <c:pt idx="2594">
                  <c:v>43998.3</c:v>
                </c:pt>
                <c:pt idx="2595">
                  <c:v>43997.8</c:v>
                </c:pt>
                <c:pt idx="2596">
                  <c:v>43981.8</c:v>
                </c:pt>
                <c:pt idx="2597">
                  <c:v>44000.3</c:v>
                </c:pt>
                <c:pt idx="2598">
                  <c:v>43999.8</c:v>
                </c:pt>
                <c:pt idx="2599">
                  <c:v>43994.5</c:v>
                </c:pt>
                <c:pt idx="2600">
                  <c:v>44002.4</c:v>
                </c:pt>
                <c:pt idx="2601">
                  <c:v>43999</c:v>
                </c:pt>
                <c:pt idx="2602">
                  <c:v>43997.3</c:v>
                </c:pt>
                <c:pt idx="2603">
                  <c:v>43995.1</c:v>
                </c:pt>
                <c:pt idx="2604">
                  <c:v>43995.3</c:v>
                </c:pt>
                <c:pt idx="2605">
                  <c:v>43991.4</c:v>
                </c:pt>
                <c:pt idx="2606">
                  <c:v>44010.1</c:v>
                </c:pt>
                <c:pt idx="2607">
                  <c:v>43995.9</c:v>
                </c:pt>
                <c:pt idx="2608">
                  <c:v>43989</c:v>
                </c:pt>
                <c:pt idx="2609">
                  <c:v>43989.2</c:v>
                </c:pt>
                <c:pt idx="2610">
                  <c:v>43994.9</c:v>
                </c:pt>
                <c:pt idx="2611">
                  <c:v>43995.7</c:v>
                </c:pt>
                <c:pt idx="2612">
                  <c:v>43998.1</c:v>
                </c:pt>
                <c:pt idx="2613">
                  <c:v>43997.7</c:v>
                </c:pt>
                <c:pt idx="2614">
                  <c:v>43996.5</c:v>
                </c:pt>
                <c:pt idx="2615">
                  <c:v>44000.7</c:v>
                </c:pt>
                <c:pt idx="2616">
                  <c:v>43992.8</c:v>
                </c:pt>
                <c:pt idx="2617">
                  <c:v>43998.8</c:v>
                </c:pt>
                <c:pt idx="2618">
                  <c:v>44004</c:v>
                </c:pt>
                <c:pt idx="2619">
                  <c:v>43996.1</c:v>
                </c:pt>
                <c:pt idx="2620">
                  <c:v>43997.9</c:v>
                </c:pt>
                <c:pt idx="2621">
                  <c:v>43995.2</c:v>
                </c:pt>
                <c:pt idx="2622">
                  <c:v>43994.9</c:v>
                </c:pt>
                <c:pt idx="2623">
                  <c:v>43993.5</c:v>
                </c:pt>
                <c:pt idx="2624">
                  <c:v>44014.4</c:v>
                </c:pt>
                <c:pt idx="2625">
                  <c:v>43995.7</c:v>
                </c:pt>
                <c:pt idx="2626">
                  <c:v>44000.4</c:v>
                </c:pt>
                <c:pt idx="2627">
                  <c:v>43998.6</c:v>
                </c:pt>
                <c:pt idx="2628">
                  <c:v>43990.4</c:v>
                </c:pt>
                <c:pt idx="2629">
                  <c:v>43998.7</c:v>
                </c:pt>
                <c:pt idx="2630">
                  <c:v>43997</c:v>
                </c:pt>
                <c:pt idx="2631">
                  <c:v>43995.1</c:v>
                </c:pt>
                <c:pt idx="2632">
                  <c:v>43996.5</c:v>
                </c:pt>
                <c:pt idx="2633">
                  <c:v>43997.4</c:v>
                </c:pt>
                <c:pt idx="2634">
                  <c:v>43983</c:v>
                </c:pt>
                <c:pt idx="2635">
                  <c:v>44002.1</c:v>
                </c:pt>
                <c:pt idx="2636">
                  <c:v>44002.2</c:v>
                </c:pt>
                <c:pt idx="2637">
                  <c:v>43995.1</c:v>
                </c:pt>
                <c:pt idx="2638">
                  <c:v>44000.7</c:v>
                </c:pt>
                <c:pt idx="2639">
                  <c:v>43997.8</c:v>
                </c:pt>
                <c:pt idx="2640">
                  <c:v>43999.7</c:v>
                </c:pt>
                <c:pt idx="2641">
                  <c:v>43995.7</c:v>
                </c:pt>
                <c:pt idx="2642">
                  <c:v>43994.4</c:v>
                </c:pt>
                <c:pt idx="2643">
                  <c:v>43992.1</c:v>
                </c:pt>
                <c:pt idx="2644">
                  <c:v>44010.6</c:v>
                </c:pt>
                <c:pt idx="2645">
                  <c:v>43997.2</c:v>
                </c:pt>
                <c:pt idx="2646">
                  <c:v>43991.8</c:v>
                </c:pt>
                <c:pt idx="2647">
                  <c:v>43996.8</c:v>
                </c:pt>
                <c:pt idx="2648">
                  <c:v>43991.6</c:v>
                </c:pt>
                <c:pt idx="2649">
                  <c:v>43995.7</c:v>
                </c:pt>
                <c:pt idx="2650">
                  <c:v>43997.4</c:v>
                </c:pt>
                <c:pt idx="2651">
                  <c:v>43998.5</c:v>
                </c:pt>
                <c:pt idx="2652">
                  <c:v>43981.7</c:v>
                </c:pt>
                <c:pt idx="2653">
                  <c:v>44001.9</c:v>
                </c:pt>
                <c:pt idx="2654">
                  <c:v>43994.6</c:v>
                </c:pt>
                <c:pt idx="2655">
                  <c:v>43998.5</c:v>
                </c:pt>
                <c:pt idx="2656">
                  <c:v>44002.5</c:v>
                </c:pt>
                <c:pt idx="2657">
                  <c:v>43996.7</c:v>
                </c:pt>
                <c:pt idx="2658">
                  <c:v>43996.1</c:v>
                </c:pt>
                <c:pt idx="2659">
                  <c:v>43997.7</c:v>
                </c:pt>
                <c:pt idx="2660">
                  <c:v>43997.3</c:v>
                </c:pt>
                <c:pt idx="2661">
                  <c:v>43996.2</c:v>
                </c:pt>
                <c:pt idx="2662">
                  <c:v>44014.8</c:v>
                </c:pt>
                <c:pt idx="2663">
                  <c:v>43995.1</c:v>
                </c:pt>
                <c:pt idx="2664">
                  <c:v>44000.6</c:v>
                </c:pt>
                <c:pt idx="2665">
                  <c:v>44001.2</c:v>
                </c:pt>
                <c:pt idx="2666">
                  <c:v>43988.3</c:v>
                </c:pt>
                <c:pt idx="2667">
                  <c:v>43997.6</c:v>
                </c:pt>
                <c:pt idx="2668">
                  <c:v>43994.4</c:v>
                </c:pt>
                <c:pt idx="2669">
                  <c:v>43997.7</c:v>
                </c:pt>
                <c:pt idx="2670">
                  <c:v>43997.8</c:v>
                </c:pt>
                <c:pt idx="2671">
                  <c:v>43998.6</c:v>
                </c:pt>
                <c:pt idx="2672">
                  <c:v>43982.8</c:v>
                </c:pt>
                <c:pt idx="2673">
                  <c:v>44002.9</c:v>
                </c:pt>
                <c:pt idx="2674">
                  <c:v>43999.6</c:v>
                </c:pt>
                <c:pt idx="2675">
                  <c:v>43997.1</c:v>
                </c:pt>
                <c:pt idx="2676">
                  <c:v>43998.8</c:v>
                </c:pt>
                <c:pt idx="2677">
                  <c:v>43999</c:v>
                </c:pt>
                <c:pt idx="2678">
                  <c:v>43996.9</c:v>
                </c:pt>
                <c:pt idx="2679">
                  <c:v>43997.2</c:v>
                </c:pt>
                <c:pt idx="2680">
                  <c:v>43998.1</c:v>
                </c:pt>
                <c:pt idx="2681">
                  <c:v>43994.9</c:v>
                </c:pt>
                <c:pt idx="2682">
                  <c:v>44012.5</c:v>
                </c:pt>
                <c:pt idx="2683">
                  <c:v>43996.8</c:v>
                </c:pt>
                <c:pt idx="2684">
                  <c:v>43991.2</c:v>
                </c:pt>
                <c:pt idx="2685">
                  <c:v>43996.8</c:v>
                </c:pt>
                <c:pt idx="2686">
                  <c:v>43996</c:v>
                </c:pt>
                <c:pt idx="2687">
                  <c:v>43995.6</c:v>
                </c:pt>
                <c:pt idx="2688">
                  <c:v>43996.1</c:v>
                </c:pt>
                <c:pt idx="2689">
                  <c:v>43997.6</c:v>
                </c:pt>
                <c:pt idx="2690">
                  <c:v>43980</c:v>
                </c:pt>
                <c:pt idx="2691">
                  <c:v>43998.2</c:v>
                </c:pt>
                <c:pt idx="2692">
                  <c:v>43996.3</c:v>
                </c:pt>
                <c:pt idx="2693">
                  <c:v>43996.3</c:v>
                </c:pt>
                <c:pt idx="2694">
                  <c:v>44004.4</c:v>
                </c:pt>
                <c:pt idx="2695">
                  <c:v>43997.1</c:v>
                </c:pt>
                <c:pt idx="2696">
                  <c:v>43998.9</c:v>
                </c:pt>
                <c:pt idx="2697">
                  <c:v>43995.4</c:v>
                </c:pt>
                <c:pt idx="2698">
                  <c:v>43994.2</c:v>
                </c:pt>
                <c:pt idx="2699">
                  <c:v>43995.6</c:v>
                </c:pt>
                <c:pt idx="2700">
                  <c:v>43996.3</c:v>
                </c:pt>
                <c:pt idx="2701">
                  <c:v>43994.1</c:v>
                </c:pt>
                <c:pt idx="2702">
                  <c:v>43996.9</c:v>
                </c:pt>
                <c:pt idx="2703">
                  <c:v>43993.5</c:v>
                </c:pt>
                <c:pt idx="2704">
                  <c:v>43981.7</c:v>
                </c:pt>
                <c:pt idx="2705">
                  <c:v>43991.6</c:v>
                </c:pt>
                <c:pt idx="2706">
                  <c:v>43994.1</c:v>
                </c:pt>
                <c:pt idx="2707">
                  <c:v>43998</c:v>
                </c:pt>
                <c:pt idx="2708">
                  <c:v>43992</c:v>
                </c:pt>
                <c:pt idx="2709">
                  <c:v>43993.3</c:v>
                </c:pt>
                <c:pt idx="2710">
                  <c:v>43981.9</c:v>
                </c:pt>
                <c:pt idx="2711">
                  <c:v>43997.1</c:v>
                </c:pt>
                <c:pt idx="2712">
                  <c:v>43996.6</c:v>
                </c:pt>
                <c:pt idx="2713">
                  <c:v>43987</c:v>
                </c:pt>
                <c:pt idx="2714">
                  <c:v>44001.9</c:v>
                </c:pt>
                <c:pt idx="2715">
                  <c:v>43997.3</c:v>
                </c:pt>
                <c:pt idx="2716">
                  <c:v>43997.1</c:v>
                </c:pt>
                <c:pt idx="2717">
                  <c:v>43998.1</c:v>
                </c:pt>
                <c:pt idx="2718">
                  <c:v>43997.2</c:v>
                </c:pt>
                <c:pt idx="2719">
                  <c:v>43992.4</c:v>
                </c:pt>
                <c:pt idx="2720">
                  <c:v>43995.9</c:v>
                </c:pt>
                <c:pt idx="2721">
                  <c:v>43996.9</c:v>
                </c:pt>
                <c:pt idx="2722">
                  <c:v>43998.4</c:v>
                </c:pt>
                <c:pt idx="2723">
                  <c:v>43999.6</c:v>
                </c:pt>
                <c:pt idx="2724">
                  <c:v>43995.6</c:v>
                </c:pt>
                <c:pt idx="2725">
                  <c:v>44000.2</c:v>
                </c:pt>
                <c:pt idx="2726">
                  <c:v>43996.8</c:v>
                </c:pt>
                <c:pt idx="2727">
                  <c:v>43999.1</c:v>
                </c:pt>
                <c:pt idx="2728">
                  <c:v>43997</c:v>
                </c:pt>
                <c:pt idx="2729">
                  <c:v>43995.4</c:v>
                </c:pt>
                <c:pt idx="2730">
                  <c:v>43995.7</c:v>
                </c:pt>
                <c:pt idx="2731">
                  <c:v>43997.9</c:v>
                </c:pt>
                <c:pt idx="2732">
                  <c:v>44006.2</c:v>
                </c:pt>
                <c:pt idx="2733">
                  <c:v>43998.8</c:v>
                </c:pt>
                <c:pt idx="2734">
                  <c:v>43999.9</c:v>
                </c:pt>
                <c:pt idx="2735">
                  <c:v>43995.2</c:v>
                </c:pt>
                <c:pt idx="2736">
                  <c:v>43994.3</c:v>
                </c:pt>
                <c:pt idx="2737">
                  <c:v>43993.7</c:v>
                </c:pt>
                <c:pt idx="2738">
                  <c:v>43998.7</c:v>
                </c:pt>
                <c:pt idx="2739">
                  <c:v>43996.4</c:v>
                </c:pt>
                <c:pt idx="2740">
                  <c:v>43997.8</c:v>
                </c:pt>
                <c:pt idx="2741">
                  <c:v>43996.9</c:v>
                </c:pt>
                <c:pt idx="2742">
                  <c:v>43996.5</c:v>
                </c:pt>
                <c:pt idx="2743">
                  <c:v>43997.2</c:v>
                </c:pt>
                <c:pt idx="2744">
                  <c:v>43996.8</c:v>
                </c:pt>
                <c:pt idx="2745">
                  <c:v>43995.2</c:v>
                </c:pt>
                <c:pt idx="2746">
                  <c:v>43997.7</c:v>
                </c:pt>
                <c:pt idx="2747">
                  <c:v>43996.3</c:v>
                </c:pt>
                <c:pt idx="2748">
                  <c:v>43997.7</c:v>
                </c:pt>
                <c:pt idx="2749">
                  <c:v>43996.9</c:v>
                </c:pt>
                <c:pt idx="2750">
                  <c:v>43995.1</c:v>
                </c:pt>
                <c:pt idx="2751">
                  <c:v>43995.2</c:v>
                </c:pt>
                <c:pt idx="2752">
                  <c:v>44000.7</c:v>
                </c:pt>
                <c:pt idx="2753">
                  <c:v>43997.4</c:v>
                </c:pt>
                <c:pt idx="2754">
                  <c:v>43994.9</c:v>
                </c:pt>
                <c:pt idx="2755">
                  <c:v>43994.4</c:v>
                </c:pt>
                <c:pt idx="2756">
                  <c:v>43999.1</c:v>
                </c:pt>
                <c:pt idx="2757">
                  <c:v>43998.6</c:v>
                </c:pt>
                <c:pt idx="2758">
                  <c:v>43997.2</c:v>
                </c:pt>
                <c:pt idx="2759">
                  <c:v>43998.4</c:v>
                </c:pt>
                <c:pt idx="2760">
                  <c:v>43998.5</c:v>
                </c:pt>
                <c:pt idx="2761">
                  <c:v>43999.2</c:v>
                </c:pt>
                <c:pt idx="2762">
                  <c:v>43995.2</c:v>
                </c:pt>
                <c:pt idx="2763">
                  <c:v>43996</c:v>
                </c:pt>
                <c:pt idx="2764">
                  <c:v>43996.7</c:v>
                </c:pt>
                <c:pt idx="2765">
                  <c:v>44007.1</c:v>
                </c:pt>
                <c:pt idx="2766">
                  <c:v>43997</c:v>
                </c:pt>
                <c:pt idx="2767">
                  <c:v>44004.6</c:v>
                </c:pt>
                <c:pt idx="2768">
                  <c:v>43999.7</c:v>
                </c:pt>
                <c:pt idx="2769">
                  <c:v>43992.1</c:v>
                </c:pt>
                <c:pt idx="2770">
                  <c:v>43997.4</c:v>
                </c:pt>
                <c:pt idx="2771">
                  <c:v>43991.6</c:v>
                </c:pt>
                <c:pt idx="2772">
                  <c:v>43995.4</c:v>
                </c:pt>
                <c:pt idx="2773">
                  <c:v>43997.4</c:v>
                </c:pt>
                <c:pt idx="2774">
                  <c:v>43994.8</c:v>
                </c:pt>
                <c:pt idx="2775">
                  <c:v>43997.3</c:v>
                </c:pt>
                <c:pt idx="2776">
                  <c:v>43999.5</c:v>
                </c:pt>
                <c:pt idx="2777">
                  <c:v>44000.8</c:v>
                </c:pt>
                <c:pt idx="2778">
                  <c:v>43996.9</c:v>
                </c:pt>
                <c:pt idx="2779">
                  <c:v>43997.1</c:v>
                </c:pt>
                <c:pt idx="2780">
                  <c:v>43995.1</c:v>
                </c:pt>
                <c:pt idx="2781">
                  <c:v>43997.3</c:v>
                </c:pt>
                <c:pt idx="2782">
                  <c:v>43999.8</c:v>
                </c:pt>
                <c:pt idx="2783">
                  <c:v>43996.5</c:v>
                </c:pt>
                <c:pt idx="2784">
                  <c:v>43994.6</c:v>
                </c:pt>
                <c:pt idx="2785">
                  <c:v>44013.4</c:v>
                </c:pt>
                <c:pt idx="2786">
                  <c:v>43999.7</c:v>
                </c:pt>
                <c:pt idx="2787">
                  <c:v>43997.8</c:v>
                </c:pt>
                <c:pt idx="2788">
                  <c:v>44000.9</c:v>
                </c:pt>
                <c:pt idx="2789">
                  <c:v>43988.9</c:v>
                </c:pt>
                <c:pt idx="2790">
                  <c:v>43998.5</c:v>
                </c:pt>
                <c:pt idx="2791">
                  <c:v>43995.7</c:v>
                </c:pt>
                <c:pt idx="2792">
                  <c:v>43990.8</c:v>
                </c:pt>
                <c:pt idx="2793">
                  <c:v>43989.9</c:v>
                </c:pt>
                <c:pt idx="2794">
                  <c:v>44001.5</c:v>
                </c:pt>
                <c:pt idx="2795">
                  <c:v>43999.8</c:v>
                </c:pt>
                <c:pt idx="2796">
                  <c:v>44001</c:v>
                </c:pt>
                <c:pt idx="2797">
                  <c:v>43998</c:v>
                </c:pt>
                <c:pt idx="2798">
                  <c:v>43993.1</c:v>
                </c:pt>
                <c:pt idx="2799">
                  <c:v>43997.9</c:v>
                </c:pt>
                <c:pt idx="2800">
                  <c:v>43996.6</c:v>
                </c:pt>
                <c:pt idx="2801">
                  <c:v>43998</c:v>
                </c:pt>
                <c:pt idx="2802">
                  <c:v>43996.7</c:v>
                </c:pt>
                <c:pt idx="2803">
                  <c:v>44004.4</c:v>
                </c:pt>
                <c:pt idx="2804">
                  <c:v>43996.8</c:v>
                </c:pt>
                <c:pt idx="2805">
                  <c:v>44004.3</c:v>
                </c:pt>
                <c:pt idx="2806">
                  <c:v>43997.7</c:v>
                </c:pt>
                <c:pt idx="2807">
                  <c:v>43990.4</c:v>
                </c:pt>
                <c:pt idx="2808">
                  <c:v>43998.2</c:v>
                </c:pt>
                <c:pt idx="2809">
                  <c:v>43997.3</c:v>
                </c:pt>
                <c:pt idx="2810">
                  <c:v>43999.4</c:v>
                </c:pt>
                <c:pt idx="2811">
                  <c:v>43997.8</c:v>
                </c:pt>
                <c:pt idx="2812">
                  <c:v>43998.4</c:v>
                </c:pt>
                <c:pt idx="2813">
                  <c:v>43981.7</c:v>
                </c:pt>
                <c:pt idx="2814">
                  <c:v>44000</c:v>
                </c:pt>
                <c:pt idx="2815">
                  <c:v>43995.7</c:v>
                </c:pt>
                <c:pt idx="2816">
                  <c:v>43996.1</c:v>
                </c:pt>
                <c:pt idx="2817">
                  <c:v>44001.6</c:v>
                </c:pt>
                <c:pt idx="2818">
                  <c:v>43996.1</c:v>
                </c:pt>
                <c:pt idx="2819">
                  <c:v>43996.9</c:v>
                </c:pt>
                <c:pt idx="2820">
                  <c:v>43999.7</c:v>
                </c:pt>
                <c:pt idx="2821">
                  <c:v>43994.9</c:v>
                </c:pt>
                <c:pt idx="2822">
                  <c:v>43994.8</c:v>
                </c:pt>
                <c:pt idx="2823">
                  <c:v>43996.6</c:v>
                </c:pt>
                <c:pt idx="2824">
                  <c:v>43996.6</c:v>
                </c:pt>
                <c:pt idx="2825">
                  <c:v>43996.6</c:v>
                </c:pt>
                <c:pt idx="2826">
                  <c:v>43998.7</c:v>
                </c:pt>
                <c:pt idx="2827">
                  <c:v>43997.2</c:v>
                </c:pt>
                <c:pt idx="2828">
                  <c:v>43997.8</c:v>
                </c:pt>
                <c:pt idx="2829">
                  <c:v>43996.6</c:v>
                </c:pt>
                <c:pt idx="2830">
                  <c:v>43995.2</c:v>
                </c:pt>
                <c:pt idx="2831">
                  <c:v>43998.8</c:v>
                </c:pt>
                <c:pt idx="2832">
                  <c:v>43999.1</c:v>
                </c:pt>
                <c:pt idx="2833">
                  <c:v>43980.1</c:v>
                </c:pt>
                <c:pt idx="2834">
                  <c:v>43995.9</c:v>
                </c:pt>
                <c:pt idx="2835">
                  <c:v>44002.5</c:v>
                </c:pt>
                <c:pt idx="2836">
                  <c:v>43996.7</c:v>
                </c:pt>
                <c:pt idx="2837">
                  <c:v>43996.4</c:v>
                </c:pt>
                <c:pt idx="2838">
                  <c:v>43996.3</c:v>
                </c:pt>
                <c:pt idx="2839">
                  <c:v>43995.6</c:v>
                </c:pt>
                <c:pt idx="2840">
                  <c:v>43997.4</c:v>
                </c:pt>
                <c:pt idx="2841">
                  <c:v>44006</c:v>
                </c:pt>
                <c:pt idx="2842">
                  <c:v>43993.9</c:v>
                </c:pt>
                <c:pt idx="2843">
                  <c:v>44004.4</c:v>
                </c:pt>
                <c:pt idx="2844">
                  <c:v>44000.8</c:v>
                </c:pt>
                <c:pt idx="2845">
                  <c:v>43990.6</c:v>
                </c:pt>
                <c:pt idx="2846">
                  <c:v>43998.8</c:v>
                </c:pt>
                <c:pt idx="2847">
                  <c:v>43992.2</c:v>
                </c:pt>
                <c:pt idx="2848">
                  <c:v>43994.7</c:v>
                </c:pt>
                <c:pt idx="2849">
                  <c:v>44000.2</c:v>
                </c:pt>
                <c:pt idx="2850">
                  <c:v>43993.3</c:v>
                </c:pt>
                <c:pt idx="2851">
                  <c:v>43980.6</c:v>
                </c:pt>
                <c:pt idx="2852">
                  <c:v>44001.5</c:v>
                </c:pt>
                <c:pt idx="2853">
                  <c:v>43995.3</c:v>
                </c:pt>
                <c:pt idx="2854">
                  <c:v>43996.2</c:v>
                </c:pt>
                <c:pt idx="2855">
                  <c:v>44003.1</c:v>
                </c:pt>
                <c:pt idx="2856">
                  <c:v>43992.2</c:v>
                </c:pt>
                <c:pt idx="2857">
                  <c:v>43988.9</c:v>
                </c:pt>
                <c:pt idx="2858">
                  <c:v>43996.7</c:v>
                </c:pt>
                <c:pt idx="2859">
                  <c:v>43995.5</c:v>
                </c:pt>
                <c:pt idx="2860">
                  <c:v>43990.3</c:v>
                </c:pt>
                <c:pt idx="2861">
                  <c:v>44012.5</c:v>
                </c:pt>
                <c:pt idx="2862">
                  <c:v>43994.7</c:v>
                </c:pt>
                <c:pt idx="2863">
                  <c:v>43997</c:v>
                </c:pt>
                <c:pt idx="2864">
                  <c:v>43998.4</c:v>
                </c:pt>
                <c:pt idx="2865">
                  <c:v>43992.3</c:v>
                </c:pt>
                <c:pt idx="2866">
                  <c:v>43992.6</c:v>
                </c:pt>
                <c:pt idx="2867">
                  <c:v>43996.2</c:v>
                </c:pt>
                <c:pt idx="2868">
                  <c:v>43995.9</c:v>
                </c:pt>
                <c:pt idx="2869">
                  <c:v>43996.3</c:v>
                </c:pt>
                <c:pt idx="2870">
                  <c:v>43995.9</c:v>
                </c:pt>
                <c:pt idx="2871">
                  <c:v>43989.8</c:v>
                </c:pt>
                <c:pt idx="2872">
                  <c:v>44001.6</c:v>
                </c:pt>
                <c:pt idx="2873">
                  <c:v>44003.3</c:v>
                </c:pt>
                <c:pt idx="2874">
                  <c:v>43997.2</c:v>
                </c:pt>
                <c:pt idx="2875">
                  <c:v>43997.9</c:v>
                </c:pt>
                <c:pt idx="2876">
                  <c:v>43997.2</c:v>
                </c:pt>
                <c:pt idx="2877">
                  <c:v>43997.2</c:v>
                </c:pt>
                <c:pt idx="2878">
                  <c:v>43996.4</c:v>
                </c:pt>
                <c:pt idx="2879">
                  <c:v>44005.9</c:v>
                </c:pt>
                <c:pt idx="2880">
                  <c:v>43992.5</c:v>
                </c:pt>
                <c:pt idx="2881">
                  <c:v>44006.8</c:v>
                </c:pt>
                <c:pt idx="2882">
                  <c:v>43996</c:v>
                </c:pt>
                <c:pt idx="2883">
                  <c:v>43990.6</c:v>
                </c:pt>
                <c:pt idx="2884">
                  <c:v>43995.7</c:v>
                </c:pt>
                <c:pt idx="2885">
                  <c:v>43994.3</c:v>
                </c:pt>
                <c:pt idx="2886">
                  <c:v>43997.6</c:v>
                </c:pt>
                <c:pt idx="2887">
                  <c:v>43997.7</c:v>
                </c:pt>
                <c:pt idx="2888">
                  <c:v>43998.4</c:v>
                </c:pt>
                <c:pt idx="2889">
                  <c:v>43981.5</c:v>
                </c:pt>
                <c:pt idx="2890">
                  <c:v>44001.9</c:v>
                </c:pt>
                <c:pt idx="2891">
                  <c:v>43996.6</c:v>
                </c:pt>
                <c:pt idx="2892">
                  <c:v>43996.3</c:v>
                </c:pt>
                <c:pt idx="2893">
                  <c:v>43995</c:v>
                </c:pt>
                <c:pt idx="2894">
                  <c:v>43997.1</c:v>
                </c:pt>
                <c:pt idx="2895">
                  <c:v>43996.1</c:v>
                </c:pt>
                <c:pt idx="2896">
                  <c:v>43999.9</c:v>
                </c:pt>
                <c:pt idx="2897">
                  <c:v>43998.9</c:v>
                </c:pt>
                <c:pt idx="2898">
                  <c:v>43994.6</c:v>
                </c:pt>
                <c:pt idx="2899">
                  <c:v>44000.2</c:v>
                </c:pt>
                <c:pt idx="2900">
                  <c:v>43993</c:v>
                </c:pt>
                <c:pt idx="2901">
                  <c:v>43993.8</c:v>
                </c:pt>
                <c:pt idx="2902">
                  <c:v>43989.3</c:v>
                </c:pt>
                <c:pt idx="2903">
                  <c:v>43993.4</c:v>
                </c:pt>
                <c:pt idx="2904">
                  <c:v>43996</c:v>
                </c:pt>
                <c:pt idx="2905">
                  <c:v>43996.2</c:v>
                </c:pt>
                <c:pt idx="2906">
                  <c:v>43999.3</c:v>
                </c:pt>
                <c:pt idx="2907">
                  <c:v>43995.1</c:v>
                </c:pt>
                <c:pt idx="2908">
                  <c:v>43996</c:v>
                </c:pt>
                <c:pt idx="2909">
                  <c:v>43985</c:v>
                </c:pt>
                <c:pt idx="2910">
                  <c:v>43997.4</c:v>
                </c:pt>
                <c:pt idx="2911">
                  <c:v>43996.6</c:v>
                </c:pt>
                <c:pt idx="2912">
                  <c:v>43994.2</c:v>
                </c:pt>
                <c:pt idx="2913">
                  <c:v>43992.3</c:v>
                </c:pt>
                <c:pt idx="2914">
                  <c:v>43997</c:v>
                </c:pt>
                <c:pt idx="2915">
                  <c:v>44000.3</c:v>
                </c:pt>
                <c:pt idx="2916">
                  <c:v>43998</c:v>
                </c:pt>
                <c:pt idx="2917">
                  <c:v>43993.1</c:v>
                </c:pt>
                <c:pt idx="2918">
                  <c:v>43995.6</c:v>
                </c:pt>
                <c:pt idx="2919">
                  <c:v>43999.7</c:v>
                </c:pt>
                <c:pt idx="2920">
                  <c:v>43999.1</c:v>
                </c:pt>
                <c:pt idx="2921">
                  <c:v>43987</c:v>
                </c:pt>
                <c:pt idx="2922">
                  <c:v>43991.3</c:v>
                </c:pt>
                <c:pt idx="2923">
                  <c:v>43996.9</c:v>
                </c:pt>
                <c:pt idx="2924">
                  <c:v>43999</c:v>
                </c:pt>
                <c:pt idx="2925">
                  <c:v>43997.1</c:v>
                </c:pt>
                <c:pt idx="2926">
                  <c:v>43998</c:v>
                </c:pt>
                <c:pt idx="2927">
                  <c:v>43981.5</c:v>
                </c:pt>
                <c:pt idx="2928">
                  <c:v>44000</c:v>
                </c:pt>
                <c:pt idx="2929">
                  <c:v>43997</c:v>
                </c:pt>
                <c:pt idx="2930">
                  <c:v>43996.3</c:v>
                </c:pt>
                <c:pt idx="2931">
                  <c:v>43996.9</c:v>
                </c:pt>
                <c:pt idx="2932">
                  <c:v>43996.2</c:v>
                </c:pt>
                <c:pt idx="2933">
                  <c:v>44000.5</c:v>
                </c:pt>
                <c:pt idx="2934">
                  <c:v>43996.6</c:v>
                </c:pt>
                <c:pt idx="2935">
                  <c:v>43996.1</c:v>
                </c:pt>
                <c:pt idx="2936">
                  <c:v>43993.7</c:v>
                </c:pt>
                <c:pt idx="2937">
                  <c:v>43997.3</c:v>
                </c:pt>
                <c:pt idx="2938">
                  <c:v>43994.9</c:v>
                </c:pt>
                <c:pt idx="2939">
                  <c:v>43999.5</c:v>
                </c:pt>
                <c:pt idx="2940">
                  <c:v>43998.7</c:v>
                </c:pt>
                <c:pt idx="2941">
                  <c:v>43996.7</c:v>
                </c:pt>
                <c:pt idx="2942">
                  <c:v>43998.4</c:v>
                </c:pt>
                <c:pt idx="2943">
                  <c:v>43996.9</c:v>
                </c:pt>
                <c:pt idx="2944">
                  <c:v>43995.7</c:v>
                </c:pt>
                <c:pt idx="2945">
                  <c:v>43996.7</c:v>
                </c:pt>
                <c:pt idx="2946">
                  <c:v>43998.4</c:v>
                </c:pt>
                <c:pt idx="2947">
                  <c:v>43996.8</c:v>
                </c:pt>
                <c:pt idx="2948">
                  <c:v>43998.2</c:v>
                </c:pt>
                <c:pt idx="2949">
                  <c:v>43995.7</c:v>
                </c:pt>
                <c:pt idx="2950">
                  <c:v>43995.8</c:v>
                </c:pt>
                <c:pt idx="2951">
                  <c:v>44001.9</c:v>
                </c:pt>
                <c:pt idx="2952">
                  <c:v>43997.4</c:v>
                </c:pt>
                <c:pt idx="2953">
                  <c:v>43998</c:v>
                </c:pt>
                <c:pt idx="2954">
                  <c:v>43997.8</c:v>
                </c:pt>
                <c:pt idx="2955">
                  <c:v>43998.5</c:v>
                </c:pt>
                <c:pt idx="2956">
                  <c:v>43999.1</c:v>
                </c:pt>
                <c:pt idx="2957">
                  <c:v>43997.7</c:v>
                </c:pt>
                <c:pt idx="2958">
                  <c:v>43997.7</c:v>
                </c:pt>
                <c:pt idx="2959">
                  <c:v>43998</c:v>
                </c:pt>
                <c:pt idx="2960">
                  <c:v>43997</c:v>
                </c:pt>
                <c:pt idx="2961">
                  <c:v>43996.2</c:v>
                </c:pt>
                <c:pt idx="2962">
                  <c:v>43998.1</c:v>
                </c:pt>
                <c:pt idx="2963">
                  <c:v>43995.7</c:v>
                </c:pt>
                <c:pt idx="2964">
                  <c:v>44010.8</c:v>
                </c:pt>
                <c:pt idx="2965">
                  <c:v>43991.3</c:v>
                </c:pt>
                <c:pt idx="2966">
                  <c:v>43999.2</c:v>
                </c:pt>
                <c:pt idx="2967">
                  <c:v>43998.4</c:v>
                </c:pt>
                <c:pt idx="2968">
                  <c:v>43998.4</c:v>
                </c:pt>
                <c:pt idx="2969">
                  <c:v>43994</c:v>
                </c:pt>
                <c:pt idx="2970">
                  <c:v>43995.9</c:v>
                </c:pt>
                <c:pt idx="2971">
                  <c:v>43998.9</c:v>
                </c:pt>
                <c:pt idx="2972">
                  <c:v>43997.3</c:v>
                </c:pt>
                <c:pt idx="2973">
                  <c:v>44000</c:v>
                </c:pt>
                <c:pt idx="2974">
                  <c:v>43995.8</c:v>
                </c:pt>
                <c:pt idx="2975">
                  <c:v>43998.8</c:v>
                </c:pt>
                <c:pt idx="2976">
                  <c:v>43999.7</c:v>
                </c:pt>
                <c:pt idx="2977">
                  <c:v>43998.2</c:v>
                </c:pt>
                <c:pt idx="2978">
                  <c:v>43997.5</c:v>
                </c:pt>
                <c:pt idx="2979">
                  <c:v>43995.8</c:v>
                </c:pt>
                <c:pt idx="2980">
                  <c:v>43999.2</c:v>
                </c:pt>
                <c:pt idx="2981">
                  <c:v>43996.5</c:v>
                </c:pt>
                <c:pt idx="2982">
                  <c:v>43996.7</c:v>
                </c:pt>
                <c:pt idx="2983">
                  <c:v>44000.4</c:v>
                </c:pt>
                <c:pt idx="2984">
                  <c:v>44012.1</c:v>
                </c:pt>
                <c:pt idx="2985">
                  <c:v>43998.6</c:v>
                </c:pt>
                <c:pt idx="2986">
                  <c:v>43993.7</c:v>
                </c:pt>
                <c:pt idx="2987">
                  <c:v>43997.6</c:v>
                </c:pt>
                <c:pt idx="2988">
                  <c:v>43992.1</c:v>
                </c:pt>
                <c:pt idx="2989">
                  <c:v>43996.8</c:v>
                </c:pt>
                <c:pt idx="2990">
                  <c:v>43995.1</c:v>
                </c:pt>
                <c:pt idx="2991">
                  <c:v>43998.1</c:v>
                </c:pt>
                <c:pt idx="2992">
                  <c:v>43996.9</c:v>
                </c:pt>
                <c:pt idx="2993">
                  <c:v>44001.6</c:v>
                </c:pt>
                <c:pt idx="2994">
                  <c:v>43998</c:v>
                </c:pt>
                <c:pt idx="2995">
                  <c:v>43992.8</c:v>
                </c:pt>
                <c:pt idx="2996">
                  <c:v>43996.4</c:v>
                </c:pt>
                <c:pt idx="2997">
                  <c:v>43994</c:v>
                </c:pt>
                <c:pt idx="2998">
                  <c:v>43998.9</c:v>
                </c:pt>
                <c:pt idx="2999">
                  <c:v>43994.9</c:v>
                </c:pt>
                <c:pt idx="3000">
                  <c:v>43997.3</c:v>
                </c:pt>
                <c:pt idx="3001">
                  <c:v>43996.8</c:v>
                </c:pt>
                <c:pt idx="3002">
                  <c:v>44013.1</c:v>
                </c:pt>
                <c:pt idx="3003">
                  <c:v>43999.5</c:v>
                </c:pt>
                <c:pt idx="3004">
                  <c:v>43997.7</c:v>
                </c:pt>
                <c:pt idx="3005">
                  <c:v>43996.2</c:v>
                </c:pt>
                <c:pt idx="3006">
                  <c:v>43989.2</c:v>
                </c:pt>
                <c:pt idx="3007">
                  <c:v>43997.4</c:v>
                </c:pt>
                <c:pt idx="3008">
                  <c:v>43995.6</c:v>
                </c:pt>
                <c:pt idx="3009">
                  <c:v>43997.3</c:v>
                </c:pt>
                <c:pt idx="3010">
                  <c:v>43996.9</c:v>
                </c:pt>
                <c:pt idx="3011">
                  <c:v>43998.2</c:v>
                </c:pt>
                <c:pt idx="3012">
                  <c:v>43983.6</c:v>
                </c:pt>
                <c:pt idx="3013">
                  <c:v>43997.5</c:v>
                </c:pt>
                <c:pt idx="3014">
                  <c:v>44002</c:v>
                </c:pt>
                <c:pt idx="3015">
                  <c:v>43994.5</c:v>
                </c:pt>
                <c:pt idx="3016">
                  <c:v>43998.6</c:v>
                </c:pt>
                <c:pt idx="3017">
                  <c:v>43995.4</c:v>
                </c:pt>
                <c:pt idx="3018">
                  <c:v>43996.9</c:v>
                </c:pt>
                <c:pt idx="3019">
                  <c:v>43996</c:v>
                </c:pt>
                <c:pt idx="3020">
                  <c:v>43994.4</c:v>
                </c:pt>
                <c:pt idx="3021">
                  <c:v>43996.3</c:v>
                </c:pt>
                <c:pt idx="3022">
                  <c:v>44009.1</c:v>
                </c:pt>
                <c:pt idx="3023">
                  <c:v>43997.4</c:v>
                </c:pt>
                <c:pt idx="3024">
                  <c:v>43992.9</c:v>
                </c:pt>
                <c:pt idx="3025">
                  <c:v>43996</c:v>
                </c:pt>
                <c:pt idx="3026">
                  <c:v>43992.2</c:v>
                </c:pt>
                <c:pt idx="3027">
                  <c:v>43996.2</c:v>
                </c:pt>
                <c:pt idx="3028">
                  <c:v>44000.3</c:v>
                </c:pt>
                <c:pt idx="3029">
                  <c:v>44000</c:v>
                </c:pt>
                <c:pt idx="3030">
                  <c:v>43997.9</c:v>
                </c:pt>
                <c:pt idx="3031">
                  <c:v>44000.4</c:v>
                </c:pt>
                <c:pt idx="3032">
                  <c:v>43992.3</c:v>
                </c:pt>
                <c:pt idx="3033">
                  <c:v>43996.2</c:v>
                </c:pt>
                <c:pt idx="3034">
                  <c:v>44006.1</c:v>
                </c:pt>
                <c:pt idx="3035">
                  <c:v>43995.1</c:v>
                </c:pt>
                <c:pt idx="3036">
                  <c:v>44001.4</c:v>
                </c:pt>
                <c:pt idx="3037">
                  <c:v>43993.7</c:v>
                </c:pt>
                <c:pt idx="3038">
                  <c:v>43995.7</c:v>
                </c:pt>
                <c:pt idx="3039">
                  <c:v>43995.6</c:v>
                </c:pt>
                <c:pt idx="3040">
                  <c:v>44012.5</c:v>
                </c:pt>
                <c:pt idx="3041">
                  <c:v>43995.4</c:v>
                </c:pt>
                <c:pt idx="3042">
                  <c:v>43998.8</c:v>
                </c:pt>
                <c:pt idx="3043">
                  <c:v>43998.5</c:v>
                </c:pt>
                <c:pt idx="3044">
                  <c:v>43987.6</c:v>
                </c:pt>
                <c:pt idx="3045">
                  <c:v>43996.4</c:v>
                </c:pt>
                <c:pt idx="3046">
                  <c:v>43994.7</c:v>
                </c:pt>
                <c:pt idx="3047">
                  <c:v>43998.8</c:v>
                </c:pt>
                <c:pt idx="3048">
                  <c:v>43997.2</c:v>
                </c:pt>
                <c:pt idx="3049">
                  <c:v>43995.2</c:v>
                </c:pt>
                <c:pt idx="3050">
                  <c:v>43998</c:v>
                </c:pt>
                <c:pt idx="3051">
                  <c:v>44002.4</c:v>
                </c:pt>
                <c:pt idx="3052">
                  <c:v>44001.2</c:v>
                </c:pt>
                <c:pt idx="3053">
                  <c:v>43993.9</c:v>
                </c:pt>
                <c:pt idx="3054">
                  <c:v>44004.7</c:v>
                </c:pt>
                <c:pt idx="3055">
                  <c:v>43996.1</c:v>
                </c:pt>
                <c:pt idx="3056">
                  <c:v>43996.3</c:v>
                </c:pt>
                <c:pt idx="3057">
                  <c:v>44000</c:v>
                </c:pt>
                <c:pt idx="3058">
                  <c:v>43994.3</c:v>
                </c:pt>
                <c:pt idx="3059">
                  <c:v>43990.7</c:v>
                </c:pt>
                <c:pt idx="3060">
                  <c:v>44009.6</c:v>
                </c:pt>
                <c:pt idx="3061">
                  <c:v>43995.7</c:v>
                </c:pt>
                <c:pt idx="3062">
                  <c:v>43993.4</c:v>
                </c:pt>
                <c:pt idx="3063">
                  <c:v>44000.8</c:v>
                </c:pt>
                <c:pt idx="3064">
                  <c:v>43992.3</c:v>
                </c:pt>
                <c:pt idx="3065">
                  <c:v>43995.7</c:v>
                </c:pt>
                <c:pt idx="3066">
                  <c:v>44000.2</c:v>
                </c:pt>
                <c:pt idx="3067">
                  <c:v>43995.1</c:v>
                </c:pt>
                <c:pt idx="3068">
                  <c:v>43978.2</c:v>
                </c:pt>
                <c:pt idx="3069">
                  <c:v>44002.9</c:v>
                </c:pt>
                <c:pt idx="3070">
                  <c:v>43992.4</c:v>
                </c:pt>
                <c:pt idx="3071">
                  <c:v>43997.2</c:v>
                </c:pt>
                <c:pt idx="3072">
                  <c:v>44003.9</c:v>
                </c:pt>
                <c:pt idx="3073">
                  <c:v>43995.2</c:v>
                </c:pt>
                <c:pt idx="3074">
                  <c:v>43997.9</c:v>
                </c:pt>
                <c:pt idx="3075">
                  <c:v>43996.2</c:v>
                </c:pt>
                <c:pt idx="3076">
                  <c:v>43995.5</c:v>
                </c:pt>
                <c:pt idx="3077">
                  <c:v>43996</c:v>
                </c:pt>
                <c:pt idx="3078">
                  <c:v>44015.5</c:v>
                </c:pt>
                <c:pt idx="3079">
                  <c:v>43995.7</c:v>
                </c:pt>
                <c:pt idx="3080">
                  <c:v>44001.4</c:v>
                </c:pt>
                <c:pt idx="3081">
                  <c:v>44001.1</c:v>
                </c:pt>
                <c:pt idx="3082">
                  <c:v>43992.1</c:v>
                </c:pt>
                <c:pt idx="3083">
                  <c:v>43994.1</c:v>
                </c:pt>
                <c:pt idx="3084">
                  <c:v>43994</c:v>
                </c:pt>
                <c:pt idx="3085">
                  <c:v>43997</c:v>
                </c:pt>
                <c:pt idx="3086">
                  <c:v>43997.9</c:v>
                </c:pt>
                <c:pt idx="3087">
                  <c:v>43999.1</c:v>
                </c:pt>
                <c:pt idx="3088">
                  <c:v>43984.7</c:v>
                </c:pt>
                <c:pt idx="3089">
                  <c:v>43999.2</c:v>
                </c:pt>
                <c:pt idx="3090">
                  <c:v>44000.3</c:v>
                </c:pt>
                <c:pt idx="3091">
                  <c:v>43997.2</c:v>
                </c:pt>
                <c:pt idx="3092">
                  <c:v>43998.8</c:v>
                </c:pt>
                <c:pt idx="3093">
                  <c:v>43993.7</c:v>
                </c:pt>
                <c:pt idx="3094">
                  <c:v>43995.9</c:v>
                </c:pt>
                <c:pt idx="3095">
                  <c:v>43997.7</c:v>
                </c:pt>
                <c:pt idx="3096">
                  <c:v>43996.6</c:v>
                </c:pt>
                <c:pt idx="3097">
                  <c:v>43992.8</c:v>
                </c:pt>
                <c:pt idx="3098">
                  <c:v>44011.1</c:v>
                </c:pt>
                <c:pt idx="3099">
                  <c:v>43996.3</c:v>
                </c:pt>
                <c:pt idx="3100">
                  <c:v>43994.5</c:v>
                </c:pt>
                <c:pt idx="3101">
                  <c:v>43999.4</c:v>
                </c:pt>
                <c:pt idx="3102">
                  <c:v>43998.1</c:v>
                </c:pt>
                <c:pt idx="3103">
                  <c:v>43996.2</c:v>
                </c:pt>
                <c:pt idx="3104">
                  <c:v>43996.4</c:v>
                </c:pt>
                <c:pt idx="3105">
                  <c:v>43997</c:v>
                </c:pt>
                <c:pt idx="3106">
                  <c:v>43978.3</c:v>
                </c:pt>
                <c:pt idx="3107">
                  <c:v>44002.1</c:v>
                </c:pt>
                <c:pt idx="3108">
                  <c:v>43996.3</c:v>
                </c:pt>
                <c:pt idx="3109">
                  <c:v>43998.3</c:v>
                </c:pt>
                <c:pt idx="3110">
                  <c:v>44007.2</c:v>
                </c:pt>
                <c:pt idx="3111">
                  <c:v>43996</c:v>
                </c:pt>
                <c:pt idx="3112">
                  <c:v>43999.7</c:v>
                </c:pt>
                <c:pt idx="3113">
                  <c:v>43995</c:v>
                </c:pt>
                <c:pt idx="3114">
                  <c:v>43996.8</c:v>
                </c:pt>
                <c:pt idx="3115">
                  <c:v>43993.8</c:v>
                </c:pt>
                <c:pt idx="3116">
                  <c:v>43998.1</c:v>
                </c:pt>
                <c:pt idx="3117">
                  <c:v>43994.8</c:v>
                </c:pt>
                <c:pt idx="3118">
                  <c:v>44002</c:v>
                </c:pt>
                <c:pt idx="3119">
                  <c:v>43997.6</c:v>
                </c:pt>
                <c:pt idx="3120">
                  <c:v>43990.2</c:v>
                </c:pt>
                <c:pt idx="3121">
                  <c:v>43995.5</c:v>
                </c:pt>
                <c:pt idx="3122">
                  <c:v>43993.5</c:v>
                </c:pt>
                <c:pt idx="3123">
                  <c:v>43997.4</c:v>
                </c:pt>
                <c:pt idx="3124">
                  <c:v>43996.9</c:v>
                </c:pt>
                <c:pt idx="3125">
                  <c:v>43997.4</c:v>
                </c:pt>
                <c:pt idx="3126">
                  <c:v>43983.7</c:v>
                </c:pt>
                <c:pt idx="3127">
                  <c:v>43996.3</c:v>
                </c:pt>
                <c:pt idx="3128">
                  <c:v>44002</c:v>
                </c:pt>
                <c:pt idx="3129">
                  <c:v>43996.8</c:v>
                </c:pt>
                <c:pt idx="3130">
                  <c:v>43995.1</c:v>
                </c:pt>
                <c:pt idx="3131">
                  <c:v>43995.1</c:v>
                </c:pt>
                <c:pt idx="3132">
                  <c:v>43994.1</c:v>
                </c:pt>
                <c:pt idx="3133">
                  <c:v>43997.8</c:v>
                </c:pt>
                <c:pt idx="3134">
                  <c:v>43998.9</c:v>
                </c:pt>
                <c:pt idx="3135">
                  <c:v>43993.2</c:v>
                </c:pt>
                <c:pt idx="3136">
                  <c:v>43997.7</c:v>
                </c:pt>
                <c:pt idx="3137">
                  <c:v>43995.9</c:v>
                </c:pt>
                <c:pt idx="3138">
                  <c:v>43996.6</c:v>
                </c:pt>
                <c:pt idx="3139">
                  <c:v>43996</c:v>
                </c:pt>
                <c:pt idx="3140">
                  <c:v>43991.1</c:v>
                </c:pt>
                <c:pt idx="3141">
                  <c:v>43999.9</c:v>
                </c:pt>
                <c:pt idx="3142">
                  <c:v>43996.9</c:v>
                </c:pt>
                <c:pt idx="3143">
                  <c:v>44001.1</c:v>
                </c:pt>
                <c:pt idx="3144">
                  <c:v>43979.2</c:v>
                </c:pt>
                <c:pt idx="3145">
                  <c:v>43996.7</c:v>
                </c:pt>
                <c:pt idx="3146">
                  <c:v>43994.4</c:v>
                </c:pt>
                <c:pt idx="3147">
                  <c:v>43996.7</c:v>
                </c:pt>
                <c:pt idx="3148">
                  <c:v>44005.1</c:v>
                </c:pt>
                <c:pt idx="3149">
                  <c:v>43997.7</c:v>
                </c:pt>
                <c:pt idx="3150">
                  <c:v>43998.3</c:v>
                </c:pt>
                <c:pt idx="3151">
                  <c:v>43997</c:v>
                </c:pt>
                <c:pt idx="3152">
                  <c:v>43996.5</c:v>
                </c:pt>
                <c:pt idx="3153">
                  <c:v>43995.6</c:v>
                </c:pt>
                <c:pt idx="3154">
                  <c:v>43998.9</c:v>
                </c:pt>
                <c:pt idx="3155">
                  <c:v>43997.8</c:v>
                </c:pt>
                <c:pt idx="3156">
                  <c:v>43997.5</c:v>
                </c:pt>
                <c:pt idx="3157">
                  <c:v>43997</c:v>
                </c:pt>
                <c:pt idx="3158">
                  <c:v>43995.2</c:v>
                </c:pt>
                <c:pt idx="3159">
                  <c:v>44000.7</c:v>
                </c:pt>
                <c:pt idx="3160">
                  <c:v>43995.3</c:v>
                </c:pt>
                <c:pt idx="3161">
                  <c:v>43996.8</c:v>
                </c:pt>
                <c:pt idx="3162">
                  <c:v>43993.5</c:v>
                </c:pt>
                <c:pt idx="3163">
                  <c:v>43998.2</c:v>
                </c:pt>
                <c:pt idx="3164">
                  <c:v>43997.4</c:v>
                </c:pt>
                <c:pt idx="3165">
                  <c:v>43993.8</c:v>
                </c:pt>
                <c:pt idx="3166">
                  <c:v>44001.3</c:v>
                </c:pt>
                <c:pt idx="3167">
                  <c:v>43995.9</c:v>
                </c:pt>
                <c:pt idx="3168">
                  <c:v>44003.7</c:v>
                </c:pt>
                <c:pt idx="3169">
                  <c:v>43996.9</c:v>
                </c:pt>
                <c:pt idx="3170">
                  <c:v>43998.1</c:v>
                </c:pt>
                <c:pt idx="3171">
                  <c:v>43993.9</c:v>
                </c:pt>
                <c:pt idx="3172">
                  <c:v>43999.4</c:v>
                </c:pt>
                <c:pt idx="3173">
                  <c:v>43997.8</c:v>
                </c:pt>
                <c:pt idx="3174">
                  <c:v>43996.5</c:v>
                </c:pt>
                <c:pt idx="3175">
                  <c:v>43996.5</c:v>
                </c:pt>
                <c:pt idx="3176">
                  <c:v>43997.1</c:v>
                </c:pt>
                <c:pt idx="3177">
                  <c:v>44001.7</c:v>
                </c:pt>
                <c:pt idx="3178">
                  <c:v>43995.6</c:v>
                </c:pt>
                <c:pt idx="3179">
                  <c:v>43996.3</c:v>
                </c:pt>
                <c:pt idx="3180">
                  <c:v>43995.2</c:v>
                </c:pt>
                <c:pt idx="3181">
                  <c:v>44006.8</c:v>
                </c:pt>
                <c:pt idx="3182">
                  <c:v>43997.2</c:v>
                </c:pt>
                <c:pt idx="3183">
                  <c:v>43996.5</c:v>
                </c:pt>
                <c:pt idx="3184">
                  <c:v>43998.2</c:v>
                </c:pt>
                <c:pt idx="3185">
                  <c:v>43998.5</c:v>
                </c:pt>
                <c:pt idx="3186">
                  <c:v>43998.3</c:v>
                </c:pt>
                <c:pt idx="3187">
                  <c:v>43997.4</c:v>
                </c:pt>
                <c:pt idx="3188">
                  <c:v>43996.6</c:v>
                </c:pt>
                <c:pt idx="3189">
                  <c:v>43995.6</c:v>
                </c:pt>
                <c:pt idx="3190">
                  <c:v>43996.9</c:v>
                </c:pt>
                <c:pt idx="3191">
                  <c:v>43998.1</c:v>
                </c:pt>
                <c:pt idx="3192">
                  <c:v>44001.5</c:v>
                </c:pt>
                <c:pt idx="3193">
                  <c:v>43997.8</c:v>
                </c:pt>
                <c:pt idx="3194">
                  <c:v>43999.3</c:v>
                </c:pt>
                <c:pt idx="3195">
                  <c:v>43996.8</c:v>
                </c:pt>
                <c:pt idx="3196">
                  <c:v>43998.5</c:v>
                </c:pt>
                <c:pt idx="3197">
                  <c:v>43998.2</c:v>
                </c:pt>
                <c:pt idx="3198">
                  <c:v>43994.5</c:v>
                </c:pt>
                <c:pt idx="3199">
                  <c:v>43996.1</c:v>
                </c:pt>
                <c:pt idx="3200">
                  <c:v>43996</c:v>
                </c:pt>
                <c:pt idx="3201">
                  <c:v>44013.7</c:v>
                </c:pt>
                <c:pt idx="3202">
                  <c:v>43999.3</c:v>
                </c:pt>
                <c:pt idx="3203">
                  <c:v>43995.6</c:v>
                </c:pt>
                <c:pt idx="3204">
                  <c:v>43999.4</c:v>
                </c:pt>
                <c:pt idx="3205">
                  <c:v>43996.3</c:v>
                </c:pt>
                <c:pt idx="3206">
                  <c:v>43999</c:v>
                </c:pt>
                <c:pt idx="3207">
                  <c:v>43994.8</c:v>
                </c:pt>
                <c:pt idx="3208">
                  <c:v>43997.9</c:v>
                </c:pt>
                <c:pt idx="3209">
                  <c:v>43995.9</c:v>
                </c:pt>
                <c:pt idx="3210">
                  <c:v>43998.4</c:v>
                </c:pt>
                <c:pt idx="3211">
                  <c:v>43999.1</c:v>
                </c:pt>
                <c:pt idx="3212">
                  <c:v>43998.9</c:v>
                </c:pt>
                <c:pt idx="3213">
                  <c:v>43997.5</c:v>
                </c:pt>
                <c:pt idx="3214">
                  <c:v>43996.1</c:v>
                </c:pt>
                <c:pt idx="3215">
                  <c:v>43995.9</c:v>
                </c:pt>
                <c:pt idx="3216">
                  <c:v>43993.6</c:v>
                </c:pt>
                <c:pt idx="3217">
                  <c:v>43997.2</c:v>
                </c:pt>
                <c:pt idx="3218">
                  <c:v>43999.5</c:v>
                </c:pt>
                <c:pt idx="3219">
                  <c:v>44006.5</c:v>
                </c:pt>
                <c:pt idx="3220">
                  <c:v>43997.5</c:v>
                </c:pt>
                <c:pt idx="3221">
                  <c:v>44004.6</c:v>
                </c:pt>
                <c:pt idx="3222">
                  <c:v>43999.7</c:v>
                </c:pt>
                <c:pt idx="3223">
                  <c:v>43991.5</c:v>
                </c:pt>
                <c:pt idx="3224">
                  <c:v>43999.3</c:v>
                </c:pt>
                <c:pt idx="3225">
                  <c:v>43992</c:v>
                </c:pt>
                <c:pt idx="3226">
                  <c:v>43997.1</c:v>
                </c:pt>
                <c:pt idx="3227">
                  <c:v>43996.2</c:v>
                </c:pt>
                <c:pt idx="3228">
                  <c:v>43996.4</c:v>
                </c:pt>
                <c:pt idx="3229">
                  <c:v>43996.7</c:v>
                </c:pt>
                <c:pt idx="3230">
                  <c:v>44002.5</c:v>
                </c:pt>
                <c:pt idx="3231">
                  <c:v>43996.7</c:v>
                </c:pt>
                <c:pt idx="3232">
                  <c:v>43997.4</c:v>
                </c:pt>
                <c:pt idx="3233">
                  <c:v>43996.9</c:v>
                </c:pt>
                <c:pt idx="3234">
                  <c:v>43994.6</c:v>
                </c:pt>
                <c:pt idx="3235">
                  <c:v>43998.5</c:v>
                </c:pt>
                <c:pt idx="3236">
                  <c:v>43996</c:v>
                </c:pt>
                <c:pt idx="3237">
                  <c:v>43994.9</c:v>
                </c:pt>
                <c:pt idx="3238">
                  <c:v>43992.9</c:v>
                </c:pt>
                <c:pt idx="3239">
                  <c:v>43995.9</c:v>
                </c:pt>
                <c:pt idx="3240">
                  <c:v>43998.4</c:v>
                </c:pt>
                <c:pt idx="3241">
                  <c:v>43992.8</c:v>
                </c:pt>
                <c:pt idx="3242">
                  <c:v>43996.9</c:v>
                </c:pt>
                <c:pt idx="3243">
                  <c:v>43987.5</c:v>
                </c:pt>
                <c:pt idx="3244">
                  <c:v>43996.5</c:v>
                </c:pt>
                <c:pt idx="3245">
                  <c:v>43997</c:v>
                </c:pt>
                <c:pt idx="3246">
                  <c:v>43999.4</c:v>
                </c:pt>
                <c:pt idx="3247">
                  <c:v>43985.4</c:v>
                </c:pt>
                <c:pt idx="3248">
                  <c:v>44001.2</c:v>
                </c:pt>
                <c:pt idx="3249">
                  <c:v>43997.2</c:v>
                </c:pt>
                <c:pt idx="3250">
                  <c:v>43996.9</c:v>
                </c:pt>
                <c:pt idx="3251">
                  <c:v>43997.5</c:v>
                </c:pt>
                <c:pt idx="3252">
                  <c:v>43994.1</c:v>
                </c:pt>
                <c:pt idx="3253">
                  <c:v>43998.4</c:v>
                </c:pt>
                <c:pt idx="3254">
                  <c:v>43994.5</c:v>
                </c:pt>
                <c:pt idx="3255">
                  <c:v>43994.9</c:v>
                </c:pt>
                <c:pt idx="3256">
                  <c:v>43998.2</c:v>
                </c:pt>
                <c:pt idx="3257">
                  <c:v>44006.6</c:v>
                </c:pt>
                <c:pt idx="3258">
                  <c:v>43994</c:v>
                </c:pt>
                <c:pt idx="3259">
                  <c:v>44003.6</c:v>
                </c:pt>
                <c:pt idx="3260">
                  <c:v>43997.1</c:v>
                </c:pt>
                <c:pt idx="3261">
                  <c:v>43989.6</c:v>
                </c:pt>
                <c:pt idx="3262">
                  <c:v>43998.3</c:v>
                </c:pt>
                <c:pt idx="3263">
                  <c:v>43994</c:v>
                </c:pt>
                <c:pt idx="3264">
                  <c:v>43996</c:v>
                </c:pt>
                <c:pt idx="3265">
                  <c:v>44001.2</c:v>
                </c:pt>
                <c:pt idx="3266">
                  <c:v>43996.1</c:v>
                </c:pt>
                <c:pt idx="3267">
                  <c:v>43981.7</c:v>
                </c:pt>
                <c:pt idx="3268">
                  <c:v>44000.8</c:v>
                </c:pt>
                <c:pt idx="3269">
                  <c:v>43998.7</c:v>
                </c:pt>
                <c:pt idx="3270">
                  <c:v>43996.3</c:v>
                </c:pt>
                <c:pt idx="3271">
                  <c:v>43999.2</c:v>
                </c:pt>
                <c:pt idx="3272">
                  <c:v>43994.4</c:v>
                </c:pt>
                <c:pt idx="3273">
                  <c:v>43997.1</c:v>
                </c:pt>
                <c:pt idx="3274">
                  <c:v>43998.1</c:v>
                </c:pt>
                <c:pt idx="3275">
                  <c:v>43998.7</c:v>
                </c:pt>
                <c:pt idx="3276">
                  <c:v>43991.8</c:v>
                </c:pt>
                <c:pt idx="3277">
                  <c:v>44012.4</c:v>
                </c:pt>
                <c:pt idx="3278">
                  <c:v>43995.9</c:v>
                </c:pt>
                <c:pt idx="3279">
                  <c:v>43996.8</c:v>
                </c:pt>
                <c:pt idx="3280">
                  <c:v>43998</c:v>
                </c:pt>
                <c:pt idx="3281">
                  <c:v>43991.4</c:v>
                </c:pt>
                <c:pt idx="3282">
                  <c:v>43995.9</c:v>
                </c:pt>
                <c:pt idx="3283">
                  <c:v>43997.2</c:v>
                </c:pt>
                <c:pt idx="3284">
                  <c:v>43998.8</c:v>
                </c:pt>
                <c:pt idx="3285">
                  <c:v>43989.7</c:v>
                </c:pt>
                <c:pt idx="3286">
                  <c:v>43999.7</c:v>
                </c:pt>
                <c:pt idx="3287">
                  <c:v>43996.3</c:v>
                </c:pt>
                <c:pt idx="3288">
                  <c:v>43996.2</c:v>
                </c:pt>
                <c:pt idx="3289">
                  <c:v>43998.4</c:v>
                </c:pt>
                <c:pt idx="3290">
                  <c:v>43994.6</c:v>
                </c:pt>
                <c:pt idx="3291">
                  <c:v>43999.1</c:v>
                </c:pt>
                <c:pt idx="3292">
                  <c:v>43999.6</c:v>
                </c:pt>
                <c:pt idx="3293">
                  <c:v>43998.6</c:v>
                </c:pt>
                <c:pt idx="3294">
                  <c:v>43999.6</c:v>
                </c:pt>
                <c:pt idx="3295">
                  <c:v>44005.2</c:v>
                </c:pt>
                <c:pt idx="3296">
                  <c:v>43993.7</c:v>
                </c:pt>
                <c:pt idx="3297">
                  <c:v>44002.4</c:v>
                </c:pt>
                <c:pt idx="3298">
                  <c:v>43996.4</c:v>
                </c:pt>
                <c:pt idx="3299">
                  <c:v>43987.8</c:v>
                </c:pt>
                <c:pt idx="3300">
                  <c:v>44000</c:v>
                </c:pt>
                <c:pt idx="3301">
                  <c:v>43993.6</c:v>
                </c:pt>
                <c:pt idx="3302">
                  <c:v>43997.1</c:v>
                </c:pt>
                <c:pt idx="3303">
                  <c:v>43998.7</c:v>
                </c:pt>
                <c:pt idx="3304">
                  <c:v>43995.5</c:v>
                </c:pt>
                <c:pt idx="3305">
                  <c:v>43995.5</c:v>
                </c:pt>
                <c:pt idx="3306">
                  <c:v>43998.5</c:v>
                </c:pt>
                <c:pt idx="3307">
                  <c:v>43998.6</c:v>
                </c:pt>
                <c:pt idx="3308">
                  <c:v>44000.5</c:v>
                </c:pt>
                <c:pt idx="3309">
                  <c:v>43997.1</c:v>
                </c:pt>
                <c:pt idx="3310">
                  <c:v>43996.5</c:v>
                </c:pt>
                <c:pt idx="3311">
                  <c:v>43996.7</c:v>
                </c:pt>
                <c:pt idx="3312">
                  <c:v>43998.2</c:v>
                </c:pt>
                <c:pt idx="3313">
                  <c:v>43994.8</c:v>
                </c:pt>
                <c:pt idx="3314">
                  <c:v>43990.9</c:v>
                </c:pt>
                <c:pt idx="3315">
                  <c:v>44012.3</c:v>
                </c:pt>
                <c:pt idx="3316">
                  <c:v>43996.2</c:v>
                </c:pt>
                <c:pt idx="3317">
                  <c:v>43993</c:v>
                </c:pt>
                <c:pt idx="3318">
                  <c:v>43995.9</c:v>
                </c:pt>
                <c:pt idx="3319">
                  <c:v>43992</c:v>
                </c:pt>
                <c:pt idx="3320">
                  <c:v>43995.8</c:v>
                </c:pt>
                <c:pt idx="3321">
                  <c:v>43995.7</c:v>
                </c:pt>
                <c:pt idx="3322">
                  <c:v>43997.6</c:v>
                </c:pt>
                <c:pt idx="3323">
                  <c:v>43986.7</c:v>
                </c:pt>
                <c:pt idx="3324">
                  <c:v>43997.3</c:v>
                </c:pt>
                <c:pt idx="3325">
                  <c:v>43987.2</c:v>
                </c:pt>
                <c:pt idx="3326">
                  <c:v>43999.4</c:v>
                </c:pt>
                <c:pt idx="3327">
                  <c:v>44003.7</c:v>
                </c:pt>
                <c:pt idx="3328">
                  <c:v>43996.5</c:v>
                </c:pt>
                <c:pt idx="3329">
                  <c:v>43995.7</c:v>
                </c:pt>
                <c:pt idx="3330">
                  <c:v>43996.7</c:v>
                </c:pt>
                <c:pt idx="3331">
                  <c:v>43994.9</c:v>
                </c:pt>
                <c:pt idx="3332">
                  <c:v>43996</c:v>
                </c:pt>
                <c:pt idx="3333">
                  <c:v>44007.1</c:v>
                </c:pt>
                <c:pt idx="3334">
                  <c:v>43995.4</c:v>
                </c:pt>
                <c:pt idx="3335">
                  <c:v>44008.1</c:v>
                </c:pt>
                <c:pt idx="3336">
                  <c:v>43996.1</c:v>
                </c:pt>
                <c:pt idx="3337">
                  <c:v>43992.2</c:v>
                </c:pt>
                <c:pt idx="3338">
                  <c:v>43995.8</c:v>
                </c:pt>
                <c:pt idx="3339">
                  <c:v>43994.9</c:v>
                </c:pt>
                <c:pt idx="3340">
                  <c:v>43996.9</c:v>
                </c:pt>
                <c:pt idx="3341">
                  <c:v>43999.3</c:v>
                </c:pt>
                <c:pt idx="3342">
                  <c:v>43998</c:v>
                </c:pt>
                <c:pt idx="3343">
                  <c:v>43979.4</c:v>
                </c:pt>
                <c:pt idx="3344">
                  <c:v>43997.8</c:v>
                </c:pt>
                <c:pt idx="3345">
                  <c:v>43995</c:v>
                </c:pt>
                <c:pt idx="3346">
                  <c:v>43997.5</c:v>
                </c:pt>
                <c:pt idx="3347">
                  <c:v>43995.4</c:v>
                </c:pt>
                <c:pt idx="3348">
                  <c:v>43996.7</c:v>
                </c:pt>
                <c:pt idx="3349">
                  <c:v>43995.1</c:v>
                </c:pt>
                <c:pt idx="3350">
                  <c:v>43995.6</c:v>
                </c:pt>
                <c:pt idx="3351">
                  <c:v>43997.1</c:v>
                </c:pt>
                <c:pt idx="3352">
                  <c:v>43995.1</c:v>
                </c:pt>
                <c:pt idx="3353">
                  <c:v>44015.9</c:v>
                </c:pt>
                <c:pt idx="3354">
                  <c:v>43995.7</c:v>
                </c:pt>
                <c:pt idx="3355">
                  <c:v>43999.6</c:v>
                </c:pt>
                <c:pt idx="3356">
                  <c:v>43998.6</c:v>
                </c:pt>
                <c:pt idx="3357">
                  <c:v>43988.4</c:v>
                </c:pt>
                <c:pt idx="3358">
                  <c:v>43998</c:v>
                </c:pt>
                <c:pt idx="3359">
                  <c:v>43999.1</c:v>
                </c:pt>
                <c:pt idx="3360">
                  <c:v>43995.5</c:v>
                </c:pt>
                <c:pt idx="3361">
                  <c:v>43989.2</c:v>
                </c:pt>
                <c:pt idx="3362">
                  <c:v>44005.4</c:v>
                </c:pt>
                <c:pt idx="3363">
                  <c:v>43988.5</c:v>
                </c:pt>
                <c:pt idx="3364">
                  <c:v>43998.5</c:v>
                </c:pt>
                <c:pt idx="3365">
                  <c:v>44003</c:v>
                </c:pt>
                <c:pt idx="3366">
                  <c:v>43994.3</c:v>
                </c:pt>
                <c:pt idx="3367">
                  <c:v>43998.4</c:v>
                </c:pt>
                <c:pt idx="3368">
                  <c:v>43997.9</c:v>
                </c:pt>
                <c:pt idx="3369">
                  <c:v>43999.3</c:v>
                </c:pt>
                <c:pt idx="3370">
                  <c:v>43997</c:v>
                </c:pt>
                <c:pt idx="3371">
                  <c:v>43998.4</c:v>
                </c:pt>
                <c:pt idx="3372">
                  <c:v>43993.7</c:v>
                </c:pt>
                <c:pt idx="3373">
                  <c:v>43999.3</c:v>
                </c:pt>
                <c:pt idx="3374">
                  <c:v>43996.8</c:v>
                </c:pt>
                <c:pt idx="3375">
                  <c:v>43992.7</c:v>
                </c:pt>
                <c:pt idx="3376">
                  <c:v>44000.7</c:v>
                </c:pt>
                <c:pt idx="3377">
                  <c:v>43993.8</c:v>
                </c:pt>
                <c:pt idx="3378">
                  <c:v>43995.7</c:v>
                </c:pt>
                <c:pt idx="3379">
                  <c:v>44000.5</c:v>
                </c:pt>
                <c:pt idx="3380">
                  <c:v>43996.4</c:v>
                </c:pt>
                <c:pt idx="3381">
                  <c:v>43996.2</c:v>
                </c:pt>
                <c:pt idx="3382">
                  <c:v>43998.6</c:v>
                </c:pt>
                <c:pt idx="3383">
                  <c:v>43992.5</c:v>
                </c:pt>
                <c:pt idx="3384">
                  <c:v>44000.6</c:v>
                </c:pt>
                <c:pt idx="3385">
                  <c:v>44002.2</c:v>
                </c:pt>
                <c:pt idx="3386">
                  <c:v>43997.7</c:v>
                </c:pt>
                <c:pt idx="3387">
                  <c:v>43994</c:v>
                </c:pt>
                <c:pt idx="3388">
                  <c:v>43994.6</c:v>
                </c:pt>
                <c:pt idx="3389">
                  <c:v>43999.5</c:v>
                </c:pt>
                <c:pt idx="3390">
                  <c:v>43992.6</c:v>
                </c:pt>
                <c:pt idx="3391">
                  <c:v>43997.6</c:v>
                </c:pt>
                <c:pt idx="3392">
                  <c:v>43993.1</c:v>
                </c:pt>
                <c:pt idx="3393">
                  <c:v>43997.4</c:v>
                </c:pt>
                <c:pt idx="3394">
                  <c:v>43997</c:v>
                </c:pt>
                <c:pt idx="3395">
                  <c:v>43999.6</c:v>
                </c:pt>
                <c:pt idx="3396">
                  <c:v>43997.5</c:v>
                </c:pt>
                <c:pt idx="3397">
                  <c:v>43997.6</c:v>
                </c:pt>
                <c:pt idx="3398">
                  <c:v>43999.3</c:v>
                </c:pt>
                <c:pt idx="3399">
                  <c:v>43989.2</c:v>
                </c:pt>
                <c:pt idx="3400">
                  <c:v>43997.3</c:v>
                </c:pt>
                <c:pt idx="3401">
                  <c:v>43987.8</c:v>
                </c:pt>
                <c:pt idx="3402">
                  <c:v>43997.9</c:v>
                </c:pt>
                <c:pt idx="3403">
                  <c:v>44002.6</c:v>
                </c:pt>
                <c:pt idx="3404">
                  <c:v>43997.4</c:v>
                </c:pt>
                <c:pt idx="3405">
                  <c:v>44001.9</c:v>
                </c:pt>
                <c:pt idx="3406">
                  <c:v>43997.6</c:v>
                </c:pt>
                <c:pt idx="3407">
                  <c:v>43995.5</c:v>
                </c:pt>
                <c:pt idx="3408">
                  <c:v>43993.4</c:v>
                </c:pt>
                <c:pt idx="3409">
                  <c:v>43999.1</c:v>
                </c:pt>
                <c:pt idx="3410">
                  <c:v>43998.3</c:v>
                </c:pt>
                <c:pt idx="3411">
                  <c:v>43996.1</c:v>
                </c:pt>
                <c:pt idx="3412">
                  <c:v>43998</c:v>
                </c:pt>
                <c:pt idx="3413">
                  <c:v>43995.2</c:v>
                </c:pt>
                <c:pt idx="3414">
                  <c:v>43998.6</c:v>
                </c:pt>
                <c:pt idx="3415">
                  <c:v>43996.3</c:v>
                </c:pt>
                <c:pt idx="3416">
                  <c:v>43996.8</c:v>
                </c:pt>
                <c:pt idx="3417">
                  <c:v>43989.3</c:v>
                </c:pt>
                <c:pt idx="3418">
                  <c:v>43998.5</c:v>
                </c:pt>
                <c:pt idx="3419">
                  <c:v>43997.4</c:v>
                </c:pt>
                <c:pt idx="3420">
                  <c:v>43995</c:v>
                </c:pt>
                <c:pt idx="3421">
                  <c:v>43999.7</c:v>
                </c:pt>
                <c:pt idx="3422">
                  <c:v>43999.8</c:v>
                </c:pt>
                <c:pt idx="3423">
                  <c:v>44004.3</c:v>
                </c:pt>
                <c:pt idx="3424">
                  <c:v>43996.8</c:v>
                </c:pt>
                <c:pt idx="3425">
                  <c:v>43997.3</c:v>
                </c:pt>
                <c:pt idx="3426">
                  <c:v>43995.9</c:v>
                </c:pt>
                <c:pt idx="3427">
                  <c:v>43999</c:v>
                </c:pt>
                <c:pt idx="3428">
                  <c:v>43995.7</c:v>
                </c:pt>
                <c:pt idx="3429">
                  <c:v>43998.5</c:v>
                </c:pt>
                <c:pt idx="3430">
                  <c:v>43995.9</c:v>
                </c:pt>
                <c:pt idx="3431">
                  <c:v>43997.4</c:v>
                </c:pt>
                <c:pt idx="3432">
                  <c:v>43995.8</c:v>
                </c:pt>
                <c:pt idx="3433">
                  <c:v>43999</c:v>
                </c:pt>
                <c:pt idx="3434">
                  <c:v>43997</c:v>
                </c:pt>
                <c:pt idx="3435">
                  <c:v>43995.6</c:v>
                </c:pt>
                <c:pt idx="3436">
                  <c:v>43996.4</c:v>
                </c:pt>
                <c:pt idx="3437">
                  <c:v>43995.1</c:v>
                </c:pt>
                <c:pt idx="3438">
                  <c:v>44013.3</c:v>
                </c:pt>
                <c:pt idx="3439">
                  <c:v>43997.2</c:v>
                </c:pt>
                <c:pt idx="3440">
                  <c:v>43998.4</c:v>
                </c:pt>
                <c:pt idx="3441">
                  <c:v>43994.9</c:v>
                </c:pt>
                <c:pt idx="3442">
                  <c:v>43995.5</c:v>
                </c:pt>
                <c:pt idx="3443">
                  <c:v>43998.3</c:v>
                </c:pt>
                <c:pt idx="3444">
                  <c:v>43997</c:v>
                </c:pt>
                <c:pt idx="3445">
                  <c:v>43997.4</c:v>
                </c:pt>
                <c:pt idx="3446">
                  <c:v>43994.5</c:v>
                </c:pt>
                <c:pt idx="3447">
                  <c:v>44001.4</c:v>
                </c:pt>
                <c:pt idx="3448">
                  <c:v>43996.5</c:v>
                </c:pt>
                <c:pt idx="3449">
                  <c:v>43997.4</c:v>
                </c:pt>
                <c:pt idx="3450">
                  <c:v>43998.6</c:v>
                </c:pt>
                <c:pt idx="3451">
                  <c:v>43995.4</c:v>
                </c:pt>
                <c:pt idx="3452">
                  <c:v>43996.3</c:v>
                </c:pt>
                <c:pt idx="3453">
                  <c:v>43996.5</c:v>
                </c:pt>
                <c:pt idx="3454">
                  <c:v>43998.8</c:v>
                </c:pt>
                <c:pt idx="3455">
                  <c:v>43995.2</c:v>
                </c:pt>
                <c:pt idx="3456">
                  <c:v>44013.3</c:v>
                </c:pt>
                <c:pt idx="3457">
                  <c:v>43998.5</c:v>
                </c:pt>
                <c:pt idx="3458">
                  <c:v>44000.2</c:v>
                </c:pt>
                <c:pt idx="3459">
                  <c:v>43998.8</c:v>
                </c:pt>
                <c:pt idx="3460">
                  <c:v>43988.8</c:v>
                </c:pt>
                <c:pt idx="3461">
                  <c:v>43995.4</c:v>
                </c:pt>
                <c:pt idx="3462">
                  <c:v>43996</c:v>
                </c:pt>
                <c:pt idx="3463">
                  <c:v>43999.3</c:v>
                </c:pt>
                <c:pt idx="3464">
                  <c:v>43997.1</c:v>
                </c:pt>
                <c:pt idx="3465">
                  <c:v>43997.8</c:v>
                </c:pt>
                <c:pt idx="3466">
                  <c:v>43998.8</c:v>
                </c:pt>
                <c:pt idx="3467">
                  <c:v>43998.9</c:v>
                </c:pt>
                <c:pt idx="3468">
                  <c:v>43998</c:v>
                </c:pt>
                <c:pt idx="3469">
                  <c:v>43995.1</c:v>
                </c:pt>
                <c:pt idx="3470">
                  <c:v>43999.3</c:v>
                </c:pt>
                <c:pt idx="3471">
                  <c:v>43994.4</c:v>
                </c:pt>
                <c:pt idx="3472">
                  <c:v>43998</c:v>
                </c:pt>
                <c:pt idx="3473">
                  <c:v>43995.8</c:v>
                </c:pt>
                <c:pt idx="3474">
                  <c:v>43996.1</c:v>
                </c:pt>
                <c:pt idx="3475">
                  <c:v>43995.6</c:v>
                </c:pt>
                <c:pt idx="3476">
                  <c:v>44009.6</c:v>
                </c:pt>
                <c:pt idx="3477">
                  <c:v>43997.7</c:v>
                </c:pt>
                <c:pt idx="3478">
                  <c:v>43991.1</c:v>
                </c:pt>
                <c:pt idx="3479">
                  <c:v>43997</c:v>
                </c:pt>
                <c:pt idx="3480">
                  <c:v>43987.6</c:v>
                </c:pt>
                <c:pt idx="3481">
                  <c:v>43997.2</c:v>
                </c:pt>
                <c:pt idx="3482">
                  <c:v>43995.7</c:v>
                </c:pt>
                <c:pt idx="3483">
                  <c:v>43995.5</c:v>
                </c:pt>
                <c:pt idx="3484">
                  <c:v>43997.1</c:v>
                </c:pt>
                <c:pt idx="3485">
                  <c:v>43999.8</c:v>
                </c:pt>
                <c:pt idx="3486">
                  <c:v>43995.1</c:v>
                </c:pt>
                <c:pt idx="3487">
                  <c:v>43998.1</c:v>
                </c:pt>
                <c:pt idx="3488">
                  <c:v>43998.8</c:v>
                </c:pt>
                <c:pt idx="3489">
                  <c:v>43995.9</c:v>
                </c:pt>
                <c:pt idx="3490">
                  <c:v>43997.3</c:v>
                </c:pt>
                <c:pt idx="3491">
                  <c:v>43998.5</c:v>
                </c:pt>
                <c:pt idx="3492">
                  <c:v>43998.5</c:v>
                </c:pt>
                <c:pt idx="3493">
                  <c:v>43993.6</c:v>
                </c:pt>
                <c:pt idx="3494">
                  <c:v>44016.3</c:v>
                </c:pt>
                <c:pt idx="3495">
                  <c:v>43996.5</c:v>
                </c:pt>
                <c:pt idx="3496">
                  <c:v>43995.7</c:v>
                </c:pt>
                <c:pt idx="3497">
                  <c:v>43996.9</c:v>
                </c:pt>
                <c:pt idx="3498">
                  <c:v>43985</c:v>
                </c:pt>
                <c:pt idx="3499">
                  <c:v>43988.7</c:v>
                </c:pt>
                <c:pt idx="3500">
                  <c:v>43996.2</c:v>
                </c:pt>
                <c:pt idx="3501">
                  <c:v>43998.3</c:v>
                </c:pt>
                <c:pt idx="3502">
                  <c:v>43988.1</c:v>
                </c:pt>
                <c:pt idx="3503">
                  <c:v>43997.3</c:v>
                </c:pt>
                <c:pt idx="3504">
                  <c:v>43999.4</c:v>
                </c:pt>
                <c:pt idx="3505">
                  <c:v>43995.4</c:v>
                </c:pt>
                <c:pt idx="3506">
                  <c:v>44003.8</c:v>
                </c:pt>
                <c:pt idx="3507">
                  <c:v>43995.1</c:v>
                </c:pt>
                <c:pt idx="3508">
                  <c:v>43996.2</c:v>
                </c:pt>
                <c:pt idx="3509">
                  <c:v>43995.2</c:v>
                </c:pt>
                <c:pt idx="3510">
                  <c:v>43996.3</c:v>
                </c:pt>
                <c:pt idx="3511">
                  <c:v>43997</c:v>
                </c:pt>
                <c:pt idx="3512">
                  <c:v>43996.8</c:v>
                </c:pt>
                <c:pt idx="3513">
                  <c:v>43991</c:v>
                </c:pt>
                <c:pt idx="3514">
                  <c:v>44010.3</c:v>
                </c:pt>
                <c:pt idx="3515">
                  <c:v>43997.1</c:v>
                </c:pt>
                <c:pt idx="3516">
                  <c:v>43991.1</c:v>
                </c:pt>
                <c:pt idx="3517">
                  <c:v>43999.3</c:v>
                </c:pt>
                <c:pt idx="3518">
                  <c:v>43999.4</c:v>
                </c:pt>
                <c:pt idx="3519">
                  <c:v>43997.8</c:v>
                </c:pt>
                <c:pt idx="3520">
                  <c:v>43995.2</c:v>
                </c:pt>
                <c:pt idx="3521">
                  <c:v>43998</c:v>
                </c:pt>
                <c:pt idx="3522">
                  <c:v>43982.6</c:v>
                </c:pt>
                <c:pt idx="3523">
                  <c:v>43996.5</c:v>
                </c:pt>
                <c:pt idx="3524">
                  <c:v>43998.2</c:v>
                </c:pt>
                <c:pt idx="3525">
                  <c:v>43995.5</c:v>
                </c:pt>
                <c:pt idx="3526">
                  <c:v>43998.5</c:v>
                </c:pt>
                <c:pt idx="3527">
                  <c:v>43994.8</c:v>
                </c:pt>
                <c:pt idx="3528">
                  <c:v>43999.6</c:v>
                </c:pt>
                <c:pt idx="3529">
                  <c:v>44000</c:v>
                </c:pt>
                <c:pt idx="3530">
                  <c:v>43997.3</c:v>
                </c:pt>
                <c:pt idx="3531">
                  <c:v>43996.1</c:v>
                </c:pt>
                <c:pt idx="3532">
                  <c:v>44016.2</c:v>
                </c:pt>
                <c:pt idx="3533">
                  <c:v>43994.5</c:v>
                </c:pt>
                <c:pt idx="3534">
                  <c:v>43998.3</c:v>
                </c:pt>
                <c:pt idx="3535">
                  <c:v>43997.4</c:v>
                </c:pt>
                <c:pt idx="3536">
                  <c:v>43998.9</c:v>
                </c:pt>
                <c:pt idx="3537">
                  <c:v>43997.2</c:v>
                </c:pt>
                <c:pt idx="3538">
                  <c:v>43996.7</c:v>
                </c:pt>
                <c:pt idx="3539">
                  <c:v>43995.4</c:v>
                </c:pt>
                <c:pt idx="3540">
                  <c:v>43997.8</c:v>
                </c:pt>
                <c:pt idx="3541">
                  <c:v>43996.9</c:v>
                </c:pt>
                <c:pt idx="3542">
                  <c:v>43983</c:v>
                </c:pt>
                <c:pt idx="3543">
                  <c:v>43999.2</c:v>
                </c:pt>
                <c:pt idx="3544">
                  <c:v>44001.3</c:v>
                </c:pt>
                <c:pt idx="3545">
                  <c:v>43996.1</c:v>
                </c:pt>
                <c:pt idx="3546">
                  <c:v>44001.7</c:v>
                </c:pt>
                <c:pt idx="3547">
                  <c:v>43996.4</c:v>
                </c:pt>
                <c:pt idx="3548">
                  <c:v>43994.8</c:v>
                </c:pt>
                <c:pt idx="3549">
                  <c:v>43996.1</c:v>
                </c:pt>
                <c:pt idx="3550">
                  <c:v>43995.3</c:v>
                </c:pt>
                <c:pt idx="3551">
                  <c:v>43994.1</c:v>
                </c:pt>
                <c:pt idx="3552">
                  <c:v>44012.5</c:v>
                </c:pt>
                <c:pt idx="3553">
                  <c:v>43997.9</c:v>
                </c:pt>
                <c:pt idx="3554">
                  <c:v>43999.9</c:v>
                </c:pt>
                <c:pt idx="3555">
                  <c:v>43998.9</c:v>
                </c:pt>
                <c:pt idx="3556">
                  <c:v>43993.6</c:v>
                </c:pt>
                <c:pt idx="3557">
                  <c:v>43997.5</c:v>
                </c:pt>
                <c:pt idx="3558">
                  <c:v>43998.3</c:v>
                </c:pt>
                <c:pt idx="3559">
                  <c:v>43997.7</c:v>
                </c:pt>
                <c:pt idx="3560">
                  <c:v>43981.2</c:v>
                </c:pt>
                <c:pt idx="3561">
                  <c:v>44000.9</c:v>
                </c:pt>
                <c:pt idx="3562">
                  <c:v>43997.5</c:v>
                </c:pt>
                <c:pt idx="3563">
                  <c:v>43996.7</c:v>
                </c:pt>
                <c:pt idx="3564">
                  <c:v>44004.9</c:v>
                </c:pt>
                <c:pt idx="3565">
                  <c:v>43995.8</c:v>
                </c:pt>
                <c:pt idx="3566">
                  <c:v>43997.2</c:v>
                </c:pt>
                <c:pt idx="3567">
                  <c:v>43997.9</c:v>
                </c:pt>
                <c:pt idx="3568">
                  <c:v>43997.8</c:v>
                </c:pt>
                <c:pt idx="3569">
                  <c:v>43998</c:v>
                </c:pt>
                <c:pt idx="3570">
                  <c:v>44018.7</c:v>
                </c:pt>
                <c:pt idx="3571">
                  <c:v>43999.3</c:v>
                </c:pt>
                <c:pt idx="3572">
                  <c:v>43999</c:v>
                </c:pt>
                <c:pt idx="3573">
                  <c:v>44000.1</c:v>
                </c:pt>
                <c:pt idx="3574">
                  <c:v>43992.1</c:v>
                </c:pt>
                <c:pt idx="3575">
                  <c:v>43996.8</c:v>
                </c:pt>
                <c:pt idx="3576">
                  <c:v>43996.2</c:v>
                </c:pt>
                <c:pt idx="3577">
                  <c:v>43997.8</c:v>
                </c:pt>
                <c:pt idx="3578">
                  <c:v>43999.3</c:v>
                </c:pt>
                <c:pt idx="3579">
                  <c:v>43997.6</c:v>
                </c:pt>
                <c:pt idx="3580">
                  <c:v>43985.6</c:v>
                </c:pt>
                <c:pt idx="3581">
                  <c:v>43997.2</c:v>
                </c:pt>
                <c:pt idx="3582">
                  <c:v>44000.7</c:v>
                </c:pt>
                <c:pt idx="3583">
                  <c:v>43999.6</c:v>
                </c:pt>
                <c:pt idx="3584">
                  <c:v>44000.1</c:v>
                </c:pt>
                <c:pt idx="3585">
                  <c:v>43997</c:v>
                </c:pt>
                <c:pt idx="3586">
                  <c:v>43995.5</c:v>
                </c:pt>
                <c:pt idx="3587">
                  <c:v>43996.4</c:v>
                </c:pt>
                <c:pt idx="3588">
                  <c:v>43997.8</c:v>
                </c:pt>
                <c:pt idx="3589">
                  <c:v>43993.7</c:v>
                </c:pt>
                <c:pt idx="3590">
                  <c:v>43999.9</c:v>
                </c:pt>
                <c:pt idx="3591">
                  <c:v>43996.8</c:v>
                </c:pt>
                <c:pt idx="3592">
                  <c:v>43989.3</c:v>
                </c:pt>
                <c:pt idx="3593">
                  <c:v>43989.4</c:v>
                </c:pt>
                <c:pt idx="3594">
                  <c:v>43988.2</c:v>
                </c:pt>
                <c:pt idx="3595">
                  <c:v>43997.9</c:v>
                </c:pt>
                <c:pt idx="3596">
                  <c:v>43999.5</c:v>
                </c:pt>
                <c:pt idx="3597">
                  <c:v>43998.8</c:v>
                </c:pt>
                <c:pt idx="3598">
                  <c:v>43979.6</c:v>
                </c:pt>
                <c:pt idx="3599">
                  <c:v>43996.4</c:v>
                </c:pt>
                <c:pt idx="3600">
                  <c:v>43995.6</c:v>
                </c:pt>
                <c:pt idx="3601">
                  <c:v>43999.8</c:v>
                </c:pt>
                <c:pt idx="3602">
                  <c:v>44001.2</c:v>
                </c:pt>
                <c:pt idx="3603">
                  <c:v>43995.8</c:v>
                </c:pt>
                <c:pt idx="3604">
                  <c:v>44001.7</c:v>
                </c:pt>
                <c:pt idx="3605">
                  <c:v>43997.8</c:v>
                </c:pt>
                <c:pt idx="3606">
                  <c:v>43996.4</c:v>
                </c:pt>
                <c:pt idx="3607">
                  <c:v>43996.1</c:v>
                </c:pt>
                <c:pt idx="3608">
                  <c:v>43998.5</c:v>
                </c:pt>
                <c:pt idx="3609">
                  <c:v>43992</c:v>
                </c:pt>
                <c:pt idx="3610">
                  <c:v>43998.5</c:v>
                </c:pt>
                <c:pt idx="3611">
                  <c:v>43997.3</c:v>
                </c:pt>
                <c:pt idx="3612">
                  <c:v>43989.5</c:v>
                </c:pt>
                <c:pt idx="3613">
                  <c:v>43997.1</c:v>
                </c:pt>
                <c:pt idx="3614">
                  <c:v>43997.4</c:v>
                </c:pt>
                <c:pt idx="3615">
                  <c:v>43999.1</c:v>
                </c:pt>
                <c:pt idx="3616">
                  <c:v>43999.7</c:v>
                </c:pt>
                <c:pt idx="3617">
                  <c:v>43996.4</c:v>
                </c:pt>
                <c:pt idx="3618">
                  <c:v>43982.3</c:v>
                </c:pt>
                <c:pt idx="3619">
                  <c:v>43995.4</c:v>
                </c:pt>
                <c:pt idx="3620">
                  <c:v>44001.7</c:v>
                </c:pt>
                <c:pt idx="3621">
                  <c:v>43998.5</c:v>
                </c:pt>
                <c:pt idx="3622">
                  <c:v>43995</c:v>
                </c:pt>
                <c:pt idx="3623">
                  <c:v>44001.2</c:v>
                </c:pt>
                <c:pt idx="3624">
                  <c:v>43996.7</c:v>
                </c:pt>
                <c:pt idx="3625">
                  <c:v>43995.6</c:v>
                </c:pt>
                <c:pt idx="3626">
                  <c:v>43991.4</c:v>
                </c:pt>
                <c:pt idx="3627">
                  <c:v>43988.9</c:v>
                </c:pt>
                <c:pt idx="3628">
                  <c:v>43999.7</c:v>
                </c:pt>
                <c:pt idx="3629">
                  <c:v>43995.2</c:v>
                </c:pt>
                <c:pt idx="3630">
                  <c:v>43997.9</c:v>
                </c:pt>
                <c:pt idx="3631">
                  <c:v>44001.8</c:v>
                </c:pt>
                <c:pt idx="3632">
                  <c:v>43996.2</c:v>
                </c:pt>
                <c:pt idx="3633">
                  <c:v>44000.2</c:v>
                </c:pt>
                <c:pt idx="3634">
                  <c:v>43997</c:v>
                </c:pt>
                <c:pt idx="3635">
                  <c:v>43995.5</c:v>
                </c:pt>
                <c:pt idx="3636">
                  <c:v>43973.5</c:v>
                </c:pt>
                <c:pt idx="3637">
                  <c:v>43998.9</c:v>
                </c:pt>
                <c:pt idx="3638">
                  <c:v>43995.3</c:v>
                </c:pt>
                <c:pt idx="3639">
                  <c:v>43998.5</c:v>
                </c:pt>
                <c:pt idx="3640">
                  <c:v>44004.2</c:v>
                </c:pt>
                <c:pt idx="3641">
                  <c:v>43996.1</c:v>
                </c:pt>
                <c:pt idx="3642">
                  <c:v>44003.4</c:v>
                </c:pt>
                <c:pt idx="3643">
                  <c:v>43998.5</c:v>
                </c:pt>
                <c:pt idx="3644">
                  <c:v>43996</c:v>
                </c:pt>
                <c:pt idx="3645">
                  <c:v>43996.4</c:v>
                </c:pt>
                <c:pt idx="3646">
                  <c:v>43996.1</c:v>
                </c:pt>
                <c:pt idx="3647">
                  <c:v>43997.4</c:v>
                </c:pt>
                <c:pt idx="3648">
                  <c:v>43997.4</c:v>
                </c:pt>
                <c:pt idx="3649">
                  <c:v>44000.1</c:v>
                </c:pt>
                <c:pt idx="3650">
                  <c:v>43998.2</c:v>
                </c:pt>
                <c:pt idx="3651">
                  <c:v>43997</c:v>
                </c:pt>
                <c:pt idx="3652">
                  <c:v>43996</c:v>
                </c:pt>
                <c:pt idx="3653">
                  <c:v>43998.2</c:v>
                </c:pt>
                <c:pt idx="3654">
                  <c:v>43995</c:v>
                </c:pt>
                <c:pt idx="3655">
                  <c:v>43998.3</c:v>
                </c:pt>
                <c:pt idx="3656">
                  <c:v>43994.3</c:v>
                </c:pt>
                <c:pt idx="3657">
                  <c:v>43996.2</c:v>
                </c:pt>
                <c:pt idx="3658">
                  <c:v>43997</c:v>
                </c:pt>
                <c:pt idx="3659">
                  <c:v>43998.7</c:v>
                </c:pt>
                <c:pt idx="3660">
                  <c:v>43999.5</c:v>
                </c:pt>
                <c:pt idx="3661">
                  <c:v>43997.4</c:v>
                </c:pt>
                <c:pt idx="3662">
                  <c:v>43998</c:v>
                </c:pt>
                <c:pt idx="3663">
                  <c:v>43996.5</c:v>
                </c:pt>
                <c:pt idx="3664">
                  <c:v>43996.5</c:v>
                </c:pt>
                <c:pt idx="3665">
                  <c:v>43995.1</c:v>
                </c:pt>
                <c:pt idx="3666">
                  <c:v>43998.7</c:v>
                </c:pt>
                <c:pt idx="3667">
                  <c:v>43998.8</c:v>
                </c:pt>
                <c:pt idx="3668">
                  <c:v>43999.3</c:v>
                </c:pt>
                <c:pt idx="3669">
                  <c:v>44000.8</c:v>
                </c:pt>
                <c:pt idx="3670">
                  <c:v>43997.1</c:v>
                </c:pt>
                <c:pt idx="3671">
                  <c:v>43992.8</c:v>
                </c:pt>
                <c:pt idx="3672">
                  <c:v>43988.2</c:v>
                </c:pt>
                <c:pt idx="3673">
                  <c:v>44005.7</c:v>
                </c:pt>
                <c:pt idx="3674">
                  <c:v>43997.7</c:v>
                </c:pt>
                <c:pt idx="3675">
                  <c:v>44003.6</c:v>
                </c:pt>
                <c:pt idx="3676">
                  <c:v>43991.5</c:v>
                </c:pt>
                <c:pt idx="3677">
                  <c:v>43998.1</c:v>
                </c:pt>
                <c:pt idx="3678">
                  <c:v>43995.6</c:v>
                </c:pt>
                <c:pt idx="3679">
                  <c:v>43997.5</c:v>
                </c:pt>
                <c:pt idx="3680">
                  <c:v>43996.5</c:v>
                </c:pt>
                <c:pt idx="3681">
                  <c:v>43997.8</c:v>
                </c:pt>
                <c:pt idx="3682">
                  <c:v>43998.7</c:v>
                </c:pt>
                <c:pt idx="3683">
                  <c:v>43998.3</c:v>
                </c:pt>
                <c:pt idx="3684">
                  <c:v>44000.2</c:v>
                </c:pt>
                <c:pt idx="3685">
                  <c:v>43997</c:v>
                </c:pt>
                <c:pt idx="3686">
                  <c:v>43995.6</c:v>
                </c:pt>
                <c:pt idx="3687">
                  <c:v>43998.8</c:v>
                </c:pt>
                <c:pt idx="3688">
                  <c:v>43995.5</c:v>
                </c:pt>
                <c:pt idx="3689">
                  <c:v>43999.1</c:v>
                </c:pt>
                <c:pt idx="3690">
                  <c:v>43996.5</c:v>
                </c:pt>
                <c:pt idx="3691">
                  <c:v>43996.5</c:v>
                </c:pt>
                <c:pt idx="3692">
                  <c:v>43996</c:v>
                </c:pt>
                <c:pt idx="3693">
                  <c:v>44016.1</c:v>
                </c:pt>
                <c:pt idx="3694">
                  <c:v>43996.6</c:v>
                </c:pt>
                <c:pt idx="3695">
                  <c:v>43994.2</c:v>
                </c:pt>
                <c:pt idx="3696">
                  <c:v>43997.5</c:v>
                </c:pt>
                <c:pt idx="3697">
                  <c:v>43991.3</c:v>
                </c:pt>
                <c:pt idx="3698">
                  <c:v>43996.1</c:v>
                </c:pt>
                <c:pt idx="3699">
                  <c:v>43994.3</c:v>
                </c:pt>
                <c:pt idx="3700">
                  <c:v>43999.4</c:v>
                </c:pt>
                <c:pt idx="3701">
                  <c:v>43995.6</c:v>
                </c:pt>
                <c:pt idx="3702">
                  <c:v>43997.1</c:v>
                </c:pt>
                <c:pt idx="3703">
                  <c:v>43997.3</c:v>
                </c:pt>
                <c:pt idx="3704">
                  <c:v>43998.4</c:v>
                </c:pt>
                <c:pt idx="3705">
                  <c:v>43996.3</c:v>
                </c:pt>
                <c:pt idx="3706">
                  <c:v>43993.5</c:v>
                </c:pt>
                <c:pt idx="3707">
                  <c:v>43996.7</c:v>
                </c:pt>
                <c:pt idx="3708">
                  <c:v>43995.8</c:v>
                </c:pt>
                <c:pt idx="3709">
                  <c:v>43997.9</c:v>
                </c:pt>
                <c:pt idx="3710">
                  <c:v>43995.6</c:v>
                </c:pt>
                <c:pt idx="3711">
                  <c:v>44006.2</c:v>
                </c:pt>
                <c:pt idx="3712">
                  <c:v>43997.2</c:v>
                </c:pt>
                <c:pt idx="3713">
                  <c:v>44004.7</c:v>
                </c:pt>
                <c:pt idx="3714">
                  <c:v>43996.6</c:v>
                </c:pt>
                <c:pt idx="3715">
                  <c:v>43989.2</c:v>
                </c:pt>
                <c:pt idx="3716">
                  <c:v>43998.6</c:v>
                </c:pt>
                <c:pt idx="3717">
                  <c:v>43995.5</c:v>
                </c:pt>
                <c:pt idx="3718">
                  <c:v>43996.3</c:v>
                </c:pt>
                <c:pt idx="3719">
                  <c:v>43998.1</c:v>
                </c:pt>
                <c:pt idx="3720">
                  <c:v>43998.9</c:v>
                </c:pt>
                <c:pt idx="3721">
                  <c:v>43984.3</c:v>
                </c:pt>
                <c:pt idx="3722">
                  <c:v>43997.1</c:v>
                </c:pt>
                <c:pt idx="3723">
                  <c:v>43997.1</c:v>
                </c:pt>
                <c:pt idx="3724">
                  <c:v>43998.5</c:v>
                </c:pt>
                <c:pt idx="3725">
                  <c:v>43996.2</c:v>
                </c:pt>
                <c:pt idx="3726">
                  <c:v>43996.2</c:v>
                </c:pt>
                <c:pt idx="3727">
                  <c:v>43998.2</c:v>
                </c:pt>
                <c:pt idx="3728">
                  <c:v>43996.3</c:v>
                </c:pt>
                <c:pt idx="3729">
                  <c:v>43998.5</c:v>
                </c:pt>
                <c:pt idx="3730">
                  <c:v>43995.2</c:v>
                </c:pt>
                <c:pt idx="3731">
                  <c:v>44013.9</c:v>
                </c:pt>
                <c:pt idx="3732">
                  <c:v>43994.2</c:v>
                </c:pt>
                <c:pt idx="3733">
                  <c:v>43995</c:v>
                </c:pt>
                <c:pt idx="3734">
                  <c:v>43997.8</c:v>
                </c:pt>
                <c:pt idx="3735">
                  <c:v>43990.6</c:v>
                </c:pt>
                <c:pt idx="3736">
                  <c:v>43996.4</c:v>
                </c:pt>
                <c:pt idx="3737">
                  <c:v>43998.1</c:v>
                </c:pt>
                <c:pt idx="3738">
                  <c:v>43998.9</c:v>
                </c:pt>
                <c:pt idx="3739">
                  <c:v>43988.6</c:v>
                </c:pt>
                <c:pt idx="3740">
                  <c:v>44001.2</c:v>
                </c:pt>
                <c:pt idx="3741">
                  <c:v>43989.4</c:v>
                </c:pt>
                <c:pt idx="3742">
                  <c:v>43996.4</c:v>
                </c:pt>
                <c:pt idx="3743">
                  <c:v>43996.2</c:v>
                </c:pt>
                <c:pt idx="3744">
                  <c:v>43995.8</c:v>
                </c:pt>
                <c:pt idx="3745">
                  <c:v>44001.4</c:v>
                </c:pt>
                <c:pt idx="3746">
                  <c:v>43996.3</c:v>
                </c:pt>
                <c:pt idx="3747">
                  <c:v>43996.9</c:v>
                </c:pt>
                <c:pt idx="3748">
                  <c:v>43997.8</c:v>
                </c:pt>
                <c:pt idx="3749">
                  <c:v>44004</c:v>
                </c:pt>
                <c:pt idx="3750">
                  <c:v>43991.5</c:v>
                </c:pt>
                <c:pt idx="3751">
                  <c:v>44008.3</c:v>
                </c:pt>
                <c:pt idx="3752">
                  <c:v>43999.8</c:v>
                </c:pt>
                <c:pt idx="3753">
                  <c:v>43991</c:v>
                </c:pt>
                <c:pt idx="3754">
                  <c:v>43995</c:v>
                </c:pt>
                <c:pt idx="3755">
                  <c:v>43995.9</c:v>
                </c:pt>
                <c:pt idx="3756">
                  <c:v>43995.7</c:v>
                </c:pt>
                <c:pt idx="3757">
                  <c:v>43995.4</c:v>
                </c:pt>
                <c:pt idx="3758">
                  <c:v>43996.1</c:v>
                </c:pt>
                <c:pt idx="3759">
                  <c:v>43979.9</c:v>
                </c:pt>
                <c:pt idx="3760">
                  <c:v>43997.5</c:v>
                </c:pt>
                <c:pt idx="3761">
                  <c:v>43999.6</c:v>
                </c:pt>
                <c:pt idx="3762">
                  <c:v>43996.9</c:v>
                </c:pt>
                <c:pt idx="3763">
                  <c:v>44000.4</c:v>
                </c:pt>
                <c:pt idx="3764">
                  <c:v>43997.5</c:v>
                </c:pt>
                <c:pt idx="3765">
                  <c:v>43997.8</c:v>
                </c:pt>
                <c:pt idx="3766">
                  <c:v>43995.6</c:v>
                </c:pt>
                <c:pt idx="3767">
                  <c:v>43997.2</c:v>
                </c:pt>
                <c:pt idx="3768">
                  <c:v>43993.2</c:v>
                </c:pt>
                <c:pt idx="3769">
                  <c:v>44005.9</c:v>
                </c:pt>
                <c:pt idx="3770">
                  <c:v>43996.3</c:v>
                </c:pt>
                <c:pt idx="3771">
                  <c:v>43997.7</c:v>
                </c:pt>
                <c:pt idx="3772">
                  <c:v>43996.7</c:v>
                </c:pt>
                <c:pt idx="3773">
                  <c:v>43989.4</c:v>
                </c:pt>
                <c:pt idx="3774">
                  <c:v>43998.3</c:v>
                </c:pt>
                <c:pt idx="3775">
                  <c:v>43990.2</c:v>
                </c:pt>
                <c:pt idx="3776">
                  <c:v>43994.3</c:v>
                </c:pt>
                <c:pt idx="3777">
                  <c:v>44000.9</c:v>
                </c:pt>
                <c:pt idx="3778">
                  <c:v>44000</c:v>
                </c:pt>
                <c:pt idx="3779">
                  <c:v>43982.7</c:v>
                </c:pt>
                <c:pt idx="3780">
                  <c:v>43998.7</c:v>
                </c:pt>
                <c:pt idx="3781">
                  <c:v>43999.9</c:v>
                </c:pt>
                <c:pt idx="3782">
                  <c:v>43999.3</c:v>
                </c:pt>
                <c:pt idx="3783">
                  <c:v>44001.2</c:v>
                </c:pt>
                <c:pt idx="3784">
                  <c:v>43996.9</c:v>
                </c:pt>
                <c:pt idx="3785">
                  <c:v>43996.6</c:v>
                </c:pt>
                <c:pt idx="3786">
                  <c:v>44000.3</c:v>
                </c:pt>
                <c:pt idx="3787">
                  <c:v>43997</c:v>
                </c:pt>
                <c:pt idx="3788">
                  <c:v>43993.2</c:v>
                </c:pt>
                <c:pt idx="3789">
                  <c:v>44011.9</c:v>
                </c:pt>
                <c:pt idx="3790">
                  <c:v>43995.9</c:v>
                </c:pt>
                <c:pt idx="3791">
                  <c:v>43992.3</c:v>
                </c:pt>
                <c:pt idx="3792">
                  <c:v>43996.5</c:v>
                </c:pt>
                <c:pt idx="3793">
                  <c:v>43993.5</c:v>
                </c:pt>
                <c:pt idx="3794">
                  <c:v>43996.9</c:v>
                </c:pt>
                <c:pt idx="3795">
                  <c:v>43995.5</c:v>
                </c:pt>
                <c:pt idx="3796">
                  <c:v>43993.5</c:v>
                </c:pt>
                <c:pt idx="3797">
                  <c:v>43995.4</c:v>
                </c:pt>
                <c:pt idx="3798">
                  <c:v>44003</c:v>
                </c:pt>
                <c:pt idx="3799">
                  <c:v>43996.5</c:v>
                </c:pt>
                <c:pt idx="3800">
                  <c:v>43998.6</c:v>
                </c:pt>
                <c:pt idx="3801">
                  <c:v>44002.2</c:v>
                </c:pt>
                <c:pt idx="3802">
                  <c:v>43996.3</c:v>
                </c:pt>
                <c:pt idx="3803">
                  <c:v>43996.1</c:v>
                </c:pt>
                <c:pt idx="3804">
                  <c:v>44000.6</c:v>
                </c:pt>
                <c:pt idx="3805">
                  <c:v>43997.2</c:v>
                </c:pt>
                <c:pt idx="3806">
                  <c:v>43992.8</c:v>
                </c:pt>
                <c:pt idx="3807">
                  <c:v>44015</c:v>
                </c:pt>
                <c:pt idx="3808">
                  <c:v>43997.3</c:v>
                </c:pt>
                <c:pt idx="3809">
                  <c:v>44002.7</c:v>
                </c:pt>
                <c:pt idx="3810">
                  <c:v>43998.1</c:v>
                </c:pt>
                <c:pt idx="3811">
                  <c:v>43990.1</c:v>
                </c:pt>
                <c:pt idx="3812">
                  <c:v>43997.9</c:v>
                </c:pt>
                <c:pt idx="3813">
                  <c:v>43995.6</c:v>
                </c:pt>
                <c:pt idx="3814">
                  <c:v>43996.4</c:v>
                </c:pt>
                <c:pt idx="3815">
                  <c:v>43997.7</c:v>
                </c:pt>
                <c:pt idx="3816">
                  <c:v>43997.6</c:v>
                </c:pt>
                <c:pt idx="3817">
                  <c:v>43983</c:v>
                </c:pt>
                <c:pt idx="3818">
                  <c:v>43997.8</c:v>
                </c:pt>
                <c:pt idx="3819">
                  <c:v>44002.5</c:v>
                </c:pt>
                <c:pt idx="3820">
                  <c:v>43998.2</c:v>
                </c:pt>
                <c:pt idx="3821">
                  <c:v>44001.3</c:v>
                </c:pt>
                <c:pt idx="3822">
                  <c:v>43997.5</c:v>
                </c:pt>
                <c:pt idx="3823">
                  <c:v>43995</c:v>
                </c:pt>
                <c:pt idx="3824">
                  <c:v>43996.6</c:v>
                </c:pt>
                <c:pt idx="3825">
                  <c:v>43996.1</c:v>
                </c:pt>
                <c:pt idx="3826">
                  <c:v>43993.2</c:v>
                </c:pt>
                <c:pt idx="3827">
                  <c:v>43998.5</c:v>
                </c:pt>
                <c:pt idx="3828">
                  <c:v>43996.8</c:v>
                </c:pt>
                <c:pt idx="3829">
                  <c:v>43994.2</c:v>
                </c:pt>
                <c:pt idx="3830">
                  <c:v>43998.7</c:v>
                </c:pt>
                <c:pt idx="3831">
                  <c:v>43994.4</c:v>
                </c:pt>
                <c:pt idx="3832">
                  <c:v>43996.9</c:v>
                </c:pt>
                <c:pt idx="3833">
                  <c:v>43995.9</c:v>
                </c:pt>
                <c:pt idx="3834">
                  <c:v>43998.4</c:v>
                </c:pt>
                <c:pt idx="3835">
                  <c:v>43979.9</c:v>
                </c:pt>
                <c:pt idx="3836">
                  <c:v>43998</c:v>
                </c:pt>
                <c:pt idx="3837">
                  <c:v>43995.5</c:v>
                </c:pt>
                <c:pt idx="3838">
                  <c:v>43997</c:v>
                </c:pt>
                <c:pt idx="3839">
                  <c:v>44004.8</c:v>
                </c:pt>
                <c:pt idx="3840">
                  <c:v>43995</c:v>
                </c:pt>
                <c:pt idx="3841">
                  <c:v>43999.7</c:v>
                </c:pt>
                <c:pt idx="3842">
                  <c:v>43995.9</c:v>
                </c:pt>
                <c:pt idx="3843">
                  <c:v>43996.7</c:v>
                </c:pt>
                <c:pt idx="3844">
                  <c:v>43995.2</c:v>
                </c:pt>
                <c:pt idx="3845">
                  <c:v>44000.1</c:v>
                </c:pt>
                <c:pt idx="3846">
                  <c:v>43996.4</c:v>
                </c:pt>
                <c:pt idx="3847">
                  <c:v>43998.1</c:v>
                </c:pt>
                <c:pt idx="3848">
                  <c:v>43997.4</c:v>
                </c:pt>
                <c:pt idx="3849">
                  <c:v>43996.6</c:v>
                </c:pt>
                <c:pt idx="3850">
                  <c:v>43998.2</c:v>
                </c:pt>
                <c:pt idx="3851">
                  <c:v>43997.4</c:v>
                </c:pt>
                <c:pt idx="3852">
                  <c:v>44000</c:v>
                </c:pt>
                <c:pt idx="3853">
                  <c:v>43998.2</c:v>
                </c:pt>
                <c:pt idx="3854">
                  <c:v>43995.6</c:v>
                </c:pt>
                <c:pt idx="3855">
                  <c:v>43983.1</c:v>
                </c:pt>
                <c:pt idx="3856">
                  <c:v>43997.1</c:v>
                </c:pt>
                <c:pt idx="3857">
                  <c:v>44000.7</c:v>
                </c:pt>
                <c:pt idx="3858">
                  <c:v>43994.2</c:v>
                </c:pt>
                <c:pt idx="3859">
                  <c:v>44002.2</c:v>
                </c:pt>
                <c:pt idx="3860">
                  <c:v>43993.6</c:v>
                </c:pt>
                <c:pt idx="3861">
                  <c:v>43989</c:v>
                </c:pt>
                <c:pt idx="3862">
                  <c:v>43998.5</c:v>
                </c:pt>
                <c:pt idx="3863">
                  <c:v>43997.1</c:v>
                </c:pt>
                <c:pt idx="3864">
                  <c:v>43991.5</c:v>
                </c:pt>
                <c:pt idx="3865">
                  <c:v>43993.7</c:v>
                </c:pt>
                <c:pt idx="3866">
                  <c:v>43989.4</c:v>
                </c:pt>
                <c:pt idx="3867">
                  <c:v>43998.1</c:v>
                </c:pt>
                <c:pt idx="3868">
                  <c:v>43996.5</c:v>
                </c:pt>
                <c:pt idx="3869">
                  <c:v>43998.3</c:v>
                </c:pt>
                <c:pt idx="3870">
                  <c:v>44000.1</c:v>
                </c:pt>
                <c:pt idx="3871">
                  <c:v>43994.5</c:v>
                </c:pt>
                <c:pt idx="3872">
                  <c:v>44000.3</c:v>
                </c:pt>
                <c:pt idx="3873">
                  <c:v>43975.9</c:v>
                </c:pt>
                <c:pt idx="3874">
                  <c:v>43995.3</c:v>
                </c:pt>
                <c:pt idx="3875">
                  <c:v>43993.5</c:v>
                </c:pt>
                <c:pt idx="3876">
                  <c:v>44000.1</c:v>
                </c:pt>
                <c:pt idx="3877">
                  <c:v>44002.9</c:v>
                </c:pt>
                <c:pt idx="3878">
                  <c:v>43999.2</c:v>
                </c:pt>
                <c:pt idx="3879">
                  <c:v>44000.9</c:v>
                </c:pt>
                <c:pt idx="3880">
                  <c:v>43995.7</c:v>
                </c:pt>
                <c:pt idx="3881">
                  <c:v>43998.8</c:v>
                </c:pt>
                <c:pt idx="3882">
                  <c:v>43995.5</c:v>
                </c:pt>
                <c:pt idx="3883">
                  <c:v>43998.6</c:v>
                </c:pt>
                <c:pt idx="3884">
                  <c:v>43995</c:v>
                </c:pt>
                <c:pt idx="3885">
                  <c:v>44000.8</c:v>
                </c:pt>
                <c:pt idx="3886">
                  <c:v>43997.6</c:v>
                </c:pt>
                <c:pt idx="3887">
                  <c:v>43989</c:v>
                </c:pt>
                <c:pt idx="3888">
                  <c:v>43998.8</c:v>
                </c:pt>
                <c:pt idx="3889">
                  <c:v>43996.6</c:v>
                </c:pt>
                <c:pt idx="3890">
                  <c:v>43997.9</c:v>
                </c:pt>
                <c:pt idx="3891">
                  <c:v>43993.4</c:v>
                </c:pt>
                <c:pt idx="3892">
                  <c:v>43997.5</c:v>
                </c:pt>
                <c:pt idx="3893">
                  <c:v>43999.1</c:v>
                </c:pt>
                <c:pt idx="3894">
                  <c:v>43997.1</c:v>
                </c:pt>
                <c:pt idx="3895">
                  <c:v>43996.2</c:v>
                </c:pt>
                <c:pt idx="3896">
                  <c:v>43999.5</c:v>
                </c:pt>
                <c:pt idx="3897">
                  <c:v>44004.2</c:v>
                </c:pt>
                <c:pt idx="3898">
                  <c:v>43999.8</c:v>
                </c:pt>
                <c:pt idx="3899">
                  <c:v>43997.1</c:v>
                </c:pt>
                <c:pt idx="3900">
                  <c:v>43998.4</c:v>
                </c:pt>
                <c:pt idx="3901">
                  <c:v>43996.7</c:v>
                </c:pt>
                <c:pt idx="3902">
                  <c:v>43997.4</c:v>
                </c:pt>
                <c:pt idx="3903">
                  <c:v>43997.3</c:v>
                </c:pt>
                <c:pt idx="3904">
                  <c:v>43996.9</c:v>
                </c:pt>
                <c:pt idx="3905">
                  <c:v>43998.7</c:v>
                </c:pt>
                <c:pt idx="3906">
                  <c:v>43998</c:v>
                </c:pt>
                <c:pt idx="3907">
                  <c:v>43996.2</c:v>
                </c:pt>
                <c:pt idx="3908">
                  <c:v>43997.9</c:v>
                </c:pt>
                <c:pt idx="3909">
                  <c:v>43995.1</c:v>
                </c:pt>
                <c:pt idx="3910">
                  <c:v>44007.4</c:v>
                </c:pt>
                <c:pt idx="3911">
                  <c:v>43997.1</c:v>
                </c:pt>
                <c:pt idx="3912">
                  <c:v>44008.1</c:v>
                </c:pt>
                <c:pt idx="3913">
                  <c:v>43996</c:v>
                </c:pt>
                <c:pt idx="3914">
                  <c:v>43996.9</c:v>
                </c:pt>
                <c:pt idx="3915">
                  <c:v>43998.2</c:v>
                </c:pt>
                <c:pt idx="3916">
                  <c:v>43996.5</c:v>
                </c:pt>
                <c:pt idx="3917">
                  <c:v>44000.8</c:v>
                </c:pt>
                <c:pt idx="3918">
                  <c:v>43995.1</c:v>
                </c:pt>
                <c:pt idx="3919">
                  <c:v>43995.7</c:v>
                </c:pt>
                <c:pt idx="3920">
                  <c:v>43997.1</c:v>
                </c:pt>
                <c:pt idx="3921">
                  <c:v>43997.7</c:v>
                </c:pt>
                <c:pt idx="3922">
                  <c:v>43995.2</c:v>
                </c:pt>
                <c:pt idx="3923">
                  <c:v>43995.7</c:v>
                </c:pt>
                <c:pt idx="3924">
                  <c:v>44000.4</c:v>
                </c:pt>
                <c:pt idx="3925">
                  <c:v>43995.8</c:v>
                </c:pt>
                <c:pt idx="3926">
                  <c:v>44000.2</c:v>
                </c:pt>
                <c:pt idx="3927">
                  <c:v>43997.3</c:v>
                </c:pt>
                <c:pt idx="3928">
                  <c:v>43999.3</c:v>
                </c:pt>
                <c:pt idx="3929">
                  <c:v>43998.8</c:v>
                </c:pt>
                <c:pt idx="3930">
                  <c:v>44014.6</c:v>
                </c:pt>
                <c:pt idx="3931">
                  <c:v>43998.7</c:v>
                </c:pt>
                <c:pt idx="3932">
                  <c:v>43993.9</c:v>
                </c:pt>
                <c:pt idx="3933">
                  <c:v>43999.5</c:v>
                </c:pt>
                <c:pt idx="3934">
                  <c:v>43996.8</c:v>
                </c:pt>
                <c:pt idx="3935">
                  <c:v>43996.3</c:v>
                </c:pt>
                <c:pt idx="3936">
                  <c:v>43994.1</c:v>
                </c:pt>
                <c:pt idx="3937">
                  <c:v>43994.4</c:v>
                </c:pt>
                <c:pt idx="3938">
                  <c:v>43997</c:v>
                </c:pt>
                <c:pt idx="3939">
                  <c:v>44000.2</c:v>
                </c:pt>
                <c:pt idx="3940">
                  <c:v>43998.8</c:v>
                </c:pt>
                <c:pt idx="3941">
                  <c:v>43997.8</c:v>
                </c:pt>
                <c:pt idx="3942">
                  <c:v>43999.2</c:v>
                </c:pt>
                <c:pt idx="3943">
                  <c:v>43997.6</c:v>
                </c:pt>
                <c:pt idx="3944">
                  <c:v>43999.9</c:v>
                </c:pt>
                <c:pt idx="3945">
                  <c:v>43995.5</c:v>
                </c:pt>
                <c:pt idx="3946">
                  <c:v>43994</c:v>
                </c:pt>
                <c:pt idx="3947">
                  <c:v>43993.5</c:v>
                </c:pt>
                <c:pt idx="3948">
                  <c:v>44006.4</c:v>
                </c:pt>
                <c:pt idx="3949">
                  <c:v>43997.2</c:v>
                </c:pt>
                <c:pt idx="3950">
                  <c:v>44004.5</c:v>
                </c:pt>
                <c:pt idx="3951">
                  <c:v>43999.3</c:v>
                </c:pt>
                <c:pt idx="3952">
                  <c:v>43987.9</c:v>
                </c:pt>
                <c:pt idx="3953">
                  <c:v>43995.9</c:v>
                </c:pt>
                <c:pt idx="3954">
                  <c:v>43992.2</c:v>
                </c:pt>
                <c:pt idx="3955">
                  <c:v>43997.5</c:v>
                </c:pt>
                <c:pt idx="3956">
                  <c:v>43997</c:v>
                </c:pt>
                <c:pt idx="3957">
                  <c:v>43997.2</c:v>
                </c:pt>
                <c:pt idx="3958">
                  <c:v>44000.5</c:v>
                </c:pt>
                <c:pt idx="3959">
                  <c:v>43999.9</c:v>
                </c:pt>
                <c:pt idx="3960">
                  <c:v>44001.6</c:v>
                </c:pt>
                <c:pt idx="3961">
                  <c:v>43998.6</c:v>
                </c:pt>
                <c:pt idx="3962">
                  <c:v>43998.5</c:v>
                </c:pt>
                <c:pt idx="3963">
                  <c:v>43993.4</c:v>
                </c:pt>
                <c:pt idx="3964">
                  <c:v>43998.1</c:v>
                </c:pt>
                <c:pt idx="3965">
                  <c:v>43997.4</c:v>
                </c:pt>
                <c:pt idx="3966">
                  <c:v>43998.4</c:v>
                </c:pt>
                <c:pt idx="3967">
                  <c:v>43998.2</c:v>
                </c:pt>
                <c:pt idx="3968">
                  <c:v>44011.9</c:v>
                </c:pt>
                <c:pt idx="3969">
                  <c:v>43996.3</c:v>
                </c:pt>
                <c:pt idx="3970">
                  <c:v>43994.6</c:v>
                </c:pt>
                <c:pt idx="3971">
                  <c:v>43998.4</c:v>
                </c:pt>
                <c:pt idx="3972">
                  <c:v>43990.3</c:v>
                </c:pt>
                <c:pt idx="3973">
                  <c:v>43999.4</c:v>
                </c:pt>
                <c:pt idx="3974">
                  <c:v>43998.2</c:v>
                </c:pt>
                <c:pt idx="3975">
                  <c:v>43997.9</c:v>
                </c:pt>
                <c:pt idx="3976">
                  <c:v>43991.5</c:v>
                </c:pt>
                <c:pt idx="3977">
                  <c:v>44003.8</c:v>
                </c:pt>
                <c:pt idx="3978">
                  <c:v>43989.2</c:v>
                </c:pt>
                <c:pt idx="3979">
                  <c:v>43995.3</c:v>
                </c:pt>
                <c:pt idx="3980">
                  <c:v>43997.4</c:v>
                </c:pt>
                <c:pt idx="3981">
                  <c:v>43997.2</c:v>
                </c:pt>
                <c:pt idx="3982">
                  <c:v>43997.4</c:v>
                </c:pt>
                <c:pt idx="3983">
                  <c:v>43994.4</c:v>
                </c:pt>
                <c:pt idx="3984">
                  <c:v>43998.5</c:v>
                </c:pt>
                <c:pt idx="3985">
                  <c:v>43997.4</c:v>
                </c:pt>
                <c:pt idx="3986">
                  <c:v>44007.3</c:v>
                </c:pt>
                <c:pt idx="3987">
                  <c:v>43998.1</c:v>
                </c:pt>
                <c:pt idx="3988">
                  <c:v>44006.1</c:v>
                </c:pt>
                <c:pt idx="3989">
                  <c:v>43998.3</c:v>
                </c:pt>
                <c:pt idx="3990">
                  <c:v>43990.5</c:v>
                </c:pt>
                <c:pt idx="3991">
                  <c:v>43996.4</c:v>
                </c:pt>
                <c:pt idx="3992">
                  <c:v>43994.6</c:v>
                </c:pt>
                <c:pt idx="3993">
                  <c:v>43998.2</c:v>
                </c:pt>
                <c:pt idx="3994">
                  <c:v>43990.6</c:v>
                </c:pt>
                <c:pt idx="3995">
                  <c:v>43995.7</c:v>
                </c:pt>
                <c:pt idx="3996">
                  <c:v>43983.3</c:v>
                </c:pt>
                <c:pt idx="3997">
                  <c:v>44001.8</c:v>
                </c:pt>
                <c:pt idx="3998">
                  <c:v>44001.1</c:v>
                </c:pt>
                <c:pt idx="3999">
                  <c:v>43996.2</c:v>
                </c:pt>
                <c:pt idx="4000">
                  <c:v>44004.2</c:v>
                </c:pt>
                <c:pt idx="4001">
                  <c:v>43996.6</c:v>
                </c:pt>
                <c:pt idx="4002">
                  <c:v>43998.2</c:v>
                </c:pt>
                <c:pt idx="4003">
                  <c:v>43997.3</c:v>
                </c:pt>
                <c:pt idx="4004">
                  <c:v>43997.5</c:v>
                </c:pt>
                <c:pt idx="4005">
                  <c:v>43992.4</c:v>
                </c:pt>
                <c:pt idx="4006">
                  <c:v>43998.4</c:v>
                </c:pt>
                <c:pt idx="4007">
                  <c:v>43995.9</c:v>
                </c:pt>
                <c:pt idx="4008">
                  <c:v>43994.8</c:v>
                </c:pt>
                <c:pt idx="4009">
                  <c:v>43996.2</c:v>
                </c:pt>
                <c:pt idx="4010">
                  <c:v>43988</c:v>
                </c:pt>
                <c:pt idx="4011">
                  <c:v>43998.1</c:v>
                </c:pt>
                <c:pt idx="4012">
                  <c:v>43996.1</c:v>
                </c:pt>
                <c:pt idx="4013">
                  <c:v>44000.1</c:v>
                </c:pt>
                <c:pt idx="4014">
                  <c:v>43990.1</c:v>
                </c:pt>
                <c:pt idx="4015">
                  <c:v>44001.5</c:v>
                </c:pt>
                <c:pt idx="4016">
                  <c:v>43990.3</c:v>
                </c:pt>
                <c:pt idx="4017">
                  <c:v>43998.1</c:v>
                </c:pt>
                <c:pt idx="4018">
                  <c:v>43997.5</c:v>
                </c:pt>
                <c:pt idx="4019">
                  <c:v>43995.2</c:v>
                </c:pt>
                <c:pt idx="4020">
                  <c:v>43998.6</c:v>
                </c:pt>
                <c:pt idx="4021">
                  <c:v>43995.9</c:v>
                </c:pt>
                <c:pt idx="4022">
                  <c:v>43997.1</c:v>
                </c:pt>
                <c:pt idx="4023">
                  <c:v>43998.8</c:v>
                </c:pt>
                <c:pt idx="4024">
                  <c:v>44007.8</c:v>
                </c:pt>
                <c:pt idx="4025">
                  <c:v>43993.3</c:v>
                </c:pt>
                <c:pt idx="4026">
                  <c:v>44005.6</c:v>
                </c:pt>
                <c:pt idx="4027">
                  <c:v>43996.7</c:v>
                </c:pt>
                <c:pt idx="4028">
                  <c:v>43990.4</c:v>
                </c:pt>
                <c:pt idx="4029">
                  <c:v>43999.3</c:v>
                </c:pt>
                <c:pt idx="4030">
                  <c:v>43995.1</c:v>
                </c:pt>
                <c:pt idx="4031">
                  <c:v>43997.6</c:v>
                </c:pt>
                <c:pt idx="4032">
                  <c:v>43998.5</c:v>
                </c:pt>
                <c:pt idx="4033">
                  <c:v>43996.3</c:v>
                </c:pt>
                <c:pt idx="4034">
                  <c:v>43981.5</c:v>
                </c:pt>
                <c:pt idx="4035">
                  <c:v>43999.1</c:v>
                </c:pt>
                <c:pt idx="4036">
                  <c:v>43999.3</c:v>
                </c:pt>
                <c:pt idx="4037">
                  <c:v>43998.2</c:v>
                </c:pt>
                <c:pt idx="4038">
                  <c:v>44004.3</c:v>
                </c:pt>
                <c:pt idx="4039">
                  <c:v>43998.3</c:v>
                </c:pt>
                <c:pt idx="4040">
                  <c:v>43998.8</c:v>
                </c:pt>
                <c:pt idx="4041">
                  <c:v>43998.5</c:v>
                </c:pt>
                <c:pt idx="4042">
                  <c:v>43995.4</c:v>
                </c:pt>
                <c:pt idx="4043">
                  <c:v>43994.5</c:v>
                </c:pt>
                <c:pt idx="4044">
                  <c:v>43997.5</c:v>
                </c:pt>
                <c:pt idx="4045">
                  <c:v>43998</c:v>
                </c:pt>
                <c:pt idx="4046">
                  <c:v>43997.4</c:v>
                </c:pt>
                <c:pt idx="4047">
                  <c:v>43998.6</c:v>
                </c:pt>
                <c:pt idx="4048">
                  <c:v>43994.6</c:v>
                </c:pt>
                <c:pt idx="4049">
                  <c:v>43997.4</c:v>
                </c:pt>
                <c:pt idx="4050">
                  <c:v>43996.6</c:v>
                </c:pt>
                <c:pt idx="4051">
                  <c:v>43993.5</c:v>
                </c:pt>
                <c:pt idx="4052">
                  <c:v>43990</c:v>
                </c:pt>
                <c:pt idx="4053">
                  <c:v>44000.4</c:v>
                </c:pt>
                <c:pt idx="4054">
                  <c:v>43991.1</c:v>
                </c:pt>
                <c:pt idx="4055">
                  <c:v>43997.1</c:v>
                </c:pt>
                <c:pt idx="4056">
                  <c:v>44003.8</c:v>
                </c:pt>
                <c:pt idx="4057">
                  <c:v>43994.8</c:v>
                </c:pt>
                <c:pt idx="4058">
                  <c:v>44001.8</c:v>
                </c:pt>
                <c:pt idx="4059">
                  <c:v>43995.7</c:v>
                </c:pt>
                <c:pt idx="4060">
                  <c:v>43996</c:v>
                </c:pt>
                <c:pt idx="4061">
                  <c:v>43997.6</c:v>
                </c:pt>
                <c:pt idx="4062">
                  <c:v>44005.1</c:v>
                </c:pt>
                <c:pt idx="4063">
                  <c:v>43996.9</c:v>
                </c:pt>
                <c:pt idx="4064">
                  <c:v>44007.5</c:v>
                </c:pt>
                <c:pt idx="4065">
                  <c:v>43995.5</c:v>
                </c:pt>
                <c:pt idx="4066">
                  <c:v>43990.3</c:v>
                </c:pt>
                <c:pt idx="4067">
                  <c:v>43998.3</c:v>
                </c:pt>
                <c:pt idx="4068">
                  <c:v>43994.3</c:v>
                </c:pt>
                <c:pt idx="4069">
                  <c:v>43997</c:v>
                </c:pt>
                <c:pt idx="4070">
                  <c:v>43997.9</c:v>
                </c:pt>
                <c:pt idx="4071">
                  <c:v>43996.3</c:v>
                </c:pt>
                <c:pt idx="4072">
                  <c:v>43982.3</c:v>
                </c:pt>
                <c:pt idx="4073">
                  <c:v>43998.7</c:v>
                </c:pt>
                <c:pt idx="4074">
                  <c:v>43996.9</c:v>
                </c:pt>
                <c:pt idx="4075">
                  <c:v>43997.3</c:v>
                </c:pt>
                <c:pt idx="4076">
                  <c:v>43998</c:v>
                </c:pt>
                <c:pt idx="4077">
                  <c:v>43996.8</c:v>
                </c:pt>
                <c:pt idx="4078">
                  <c:v>43993.7</c:v>
                </c:pt>
                <c:pt idx="4079">
                  <c:v>43998.9</c:v>
                </c:pt>
                <c:pt idx="4080">
                  <c:v>43993.8</c:v>
                </c:pt>
                <c:pt idx="4081">
                  <c:v>43999.3</c:v>
                </c:pt>
                <c:pt idx="4082">
                  <c:v>44014.2</c:v>
                </c:pt>
                <c:pt idx="4083">
                  <c:v>43997.4</c:v>
                </c:pt>
                <c:pt idx="4084">
                  <c:v>43997.7</c:v>
                </c:pt>
                <c:pt idx="4085">
                  <c:v>43999.3</c:v>
                </c:pt>
                <c:pt idx="4086">
                  <c:v>43992.1</c:v>
                </c:pt>
                <c:pt idx="4087">
                  <c:v>43995.2</c:v>
                </c:pt>
                <c:pt idx="4088">
                  <c:v>43998.7</c:v>
                </c:pt>
                <c:pt idx="4089">
                  <c:v>43996.1</c:v>
                </c:pt>
                <c:pt idx="4090">
                  <c:v>43987.7</c:v>
                </c:pt>
                <c:pt idx="4091">
                  <c:v>44000.3</c:v>
                </c:pt>
                <c:pt idx="4092">
                  <c:v>43990.9</c:v>
                </c:pt>
                <c:pt idx="4093">
                  <c:v>44001.4</c:v>
                </c:pt>
                <c:pt idx="4094">
                  <c:v>44003</c:v>
                </c:pt>
                <c:pt idx="4095">
                  <c:v>43999.3</c:v>
                </c:pt>
                <c:pt idx="4096">
                  <c:v>43999.6</c:v>
                </c:pt>
                <c:pt idx="4097">
                  <c:v>43996.2</c:v>
                </c:pt>
                <c:pt idx="4098">
                  <c:v>43997</c:v>
                </c:pt>
                <c:pt idx="4099">
                  <c:v>43996.5</c:v>
                </c:pt>
                <c:pt idx="4100">
                  <c:v>44006.8</c:v>
                </c:pt>
                <c:pt idx="4101">
                  <c:v>43995.2</c:v>
                </c:pt>
                <c:pt idx="4102">
                  <c:v>44006</c:v>
                </c:pt>
                <c:pt idx="4103">
                  <c:v>44001.9</c:v>
                </c:pt>
                <c:pt idx="4104">
                  <c:v>43993.6</c:v>
                </c:pt>
                <c:pt idx="4105">
                  <c:v>43998.1</c:v>
                </c:pt>
                <c:pt idx="4106">
                  <c:v>43994.4</c:v>
                </c:pt>
                <c:pt idx="4107">
                  <c:v>43994.8</c:v>
                </c:pt>
                <c:pt idx="4108">
                  <c:v>43996.3</c:v>
                </c:pt>
                <c:pt idx="4109">
                  <c:v>43995.8</c:v>
                </c:pt>
                <c:pt idx="4110">
                  <c:v>43981.5</c:v>
                </c:pt>
                <c:pt idx="4111">
                  <c:v>44001.7</c:v>
                </c:pt>
                <c:pt idx="4112">
                  <c:v>44000.2</c:v>
                </c:pt>
                <c:pt idx="4113">
                  <c:v>43997.3</c:v>
                </c:pt>
                <c:pt idx="4114">
                  <c:v>44003.5</c:v>
                </c:pt>
                <c:pt idx="4115">
                  <c:v>43994.5</c:v>
                </c:pt>
                <c:pt idx="4116">
                  <c:v>43999.7</c:v>
                </c:pt>
                <c:pt idx="4117">
                  <c:v>43996.1</c:v>
                </c:pt>
                <c:pt idx="4118">
                  <c:v>43994.5</c:v>
                </c:pt>
                <c:pt idx="4119">
                  <c:v>43992.6</c:v>
                </c:pt>
                <c:pt idx="4120">
                  <c:v>44014.7</c:v>
                </c:pt>
                <c:pt idx="4121">
                  <c:v>43998.8</c:v>
                </c:pt>
                <c:pt idx="4122">
                  <c:v>43996.3</c:v>
                </c:pt>
                <c:pt idx="4123">
                  <c:v>43996.9</c:v>
                </c:pt>
                <c:pt idx="4124">
                  <c:v>43992.1</c:v>
                </c:pt>
                <c:pt idx="4125">
                  <c:v>43997.5</c:v>
                </c:pt>
                <c:pt idx="4126">
                  <c:v>43995.4</c:v>
                </c:pt>
                <c:pt idx="4127">
                  <c:v>43997.7</c:v>
                </c:pt>
                <c:pt idx="4128">
                  <c:v>43991.1</c:v>
                </c:pt>
                <c:pt idx="4129">
                  <c:v>43996.6</c:v>
                </c:pt>
                <c:pt idx="4130">
                  <c:v>43988.3</c:v>
                </c:pt>
                <c:pt idx="4131">
                  <c:v>43998.9</c:v>
                </c:pt>
                <c:pt idx="4132">
                  <c:v>44001.9</c:v>
                </c:pt>
                <c:pt idx="4133">
                  <c:v>43998.2</c:v>
                </c:pt>
                <c:pt idx="4134">
                  <c:v>44001.1</c:v>
                </c:pt>
                <c:pt idx="4135">
                  <c:v>43999</c:v>
                </c:pt>
                <c:pt idx="4136">
                  <c:v>43998.2</c:v>
                </c:pt>
                <c:pt idx="4137">
                  <c:v>43997.1</c:v>
                </c:pt>
                <c:pt idx="4138">
                  <c:v>43996.5</c:v>
                </c:pt>
                <c:pt idx="4139">
                  <c:v>43992.6</c:v>
                </c:pt>
                <c:pt idx="4140">
                  <c:v>43995.8</c:v>
                </c:pt>
                <c:pt idx="4141">
                  <c:v>43996.8</c:v>
                </c:pt>
                <c:pt idx="4142">
                  <c:v>43995.5</c:v>
                </c:pt>
                <c:pt idx="4143">
                  <c:v>43996.2</c:v>
                </c:pt>
                <c:pt idx="4144">
                  <c:v>43993.3</c:v>
                </c:pt>
                <c:pt idx="4145">
                  <c:v>44000.3</c:v>
                </c:pt>
                <c:pt idx="4146">
                  <c:v>43998.1</c:v>
                </c:pt>
                <c:pt idx="4147">
                  <c:v>43998.6</c:v>
                </c:pt>
                <c:pt idx="4148">
                  <c:v>43995.5</c:v>
                </c:pt>
                <c:pt idx="4149">
                  <c:v>43999.2</c:v>
                </c:pt>
                <c:pt idx="4150">
                  <c:v>44000.2</c:v>
                </c:pt>
                <c:pt idx="4151">
                  <c:v>43998.6</c:v>
                </c:pt>
                <c:pt idx="4152">
                  <c:v>44001.6</c:v>
                </c:pt>
                <c:pt idx="4153">
                  <c:v>43998.5</c:v>
                </c:pt>
                <c:pt idx="4154">
                  <c:v>44001</c:v>
                </c:pt>
                <c:pt idx="4155">
                  <c:v>43999.4</c:v>
                </c:pt>
                <c:pt idx="4156">
                  <c:v>43996.4</c:v>
                </c:pt>
                <c:pt idx="4157">
                  <c:v>43992.4</c:v>
                </c:pt>
                <c:pt idx="4158">
                  <c:v>43997.7</c:v>
                </c:pt>
                <c:pt idx="4159">
                  <c:v>43993.8</c:v>
                </c:pt>
                <c:pt idx="4160">
                  <c:v>43998.5</c:v>
                </c:pt>
                <c:pt idx="4161">
                  <c:v>43996.3</c:v>
                </c:pt>
                <c:pt idx="4162">
                  <c:v>43998.8</c:v>
                </c:pt>
                <c:pt idx="4163">
                  <c:v>43996.7</c:v>
                </c:pt>
                <c:pt idx="4164">
                  <c:v>43997.8</c:v>
                </c:pt>
                <c:pt idx="4165">
                  <c:v>44000.3</c:v>
                </c:pt>
                <c:pt idx="4166">
                  <c:v>43997.5</c:v>
                </c:pt>
                <c:pt idx="4167">
                  <c:v>43999.3</c:v>
                </c:pt>
                <c:pt idx="4168">
                  <c:v>43987.8</c:v>
                </c:pt>
                <c:pt idx="4169">
                  <c:v>43998.4</c:v>
                </c:pt>
                <c:pt idx="4170">
                  <c:v>44001.4</c:v>
                </c:pt>
                <c:pt idx="4171">
                  <c:v>43999.1</c:v>
                </c:pt>
                <c:pt idx="4172">
                  <c:v>44002.7</c:v>
                </c:pt>
                <c:pt idx="4173">
                  <c:v>43996.6</c:v>
                </c:pt>
                <c:pt idx="4174">
                  <c:v>43997.9</c:v>
                </c:pt>
                <c:pt idx="4175">
                  <c:v>43998</c:v>
                </c:pt>
                <c:pt idx="4176">
                  <c:v>43997.3</c:v>
                </c:pt>
                <c:pt idx="4177">
                  <c:v>43994</c:v>
                </c:pt>
                <c:pt idx="4178">
                  <c:v>43999.4</c:v>
                </c:pt>
                <c:pt idx="4179">
                  <c:v>43999.4</c:v>
                </c:pt>
                <c:pt idx="4180">
                  <c:v>43992.8</c:v>
                </c:pt>
                <c:pt idx="4181">
                  <c:v>43986.4</c:v>
                </c:pt>
                <c:pt idx="4182">
                  <c:v>43994.8</c:v>
                </c:pt>
                <c:pt idx="4183">
                  <c:v>43989.7</c:v>
                </c:pt>
                <c:pt idx="4184">
                  <c:v>43990.2</c:v>
                </c:pt>
                <c:pt idx="4185">
                  <c:v>43997</c:v>
                </c:pt>
                <c:pt idx="4186">
                  <c:v>44000.1</c:v>
                </c:pt>
                <c:pt idx="4187">
                  <c:v>43995.4</c:v>
                </c:pt>
                <c:pt idx="4188">
                  <c:v>43992.4</c:v>
                </c:pt>
                <c:pt idx="4189">
                  <c:v>43998.3</c:v>
                </c:pt>
                <c:pt idx="4190">
                  <c:v>44003.4</c:v>
                </c:pt>
                <c:pt idx="4191">
                  <c:v>43998.5</c:v>
                </c:pt>
                <c:pt idx="4192">
                  <c:v>43998</c:v>
                </c:pt>
                <c:pt idx="4193">
                  <c:v>43998.4</c:v>
                </c:pt>
                <c:pt idx="4194">
                  <c:v>43998.6</c:v>
                </c:pt>
                <c:pt idx="4195">
                  <c:v>43998.6</c:v>
                </c:pt>
                <c:pt idx="4196">
                  <c:v>43998.7</c:v>
                </c:pt>
                <c:pt idx="4197">
                  <c:v>43996.1</c:v>
                </c:pt>
                <c:pt idx="4198">
                  <c:v>43995.7</c:v>
                </c:pt>
                <c:pt idx="4199">
                  <c:v>43999.7</c:v>
                </c:pt>
                <c:pt idx="4200">
                  <c:v>43995.7</c:v>
                </c:pt>
                <c:pt idx="4201">
                  <c:v>43999.4</c:v>
                </c:pt>
                <c:pt idx="4202">
                  <c:v>43997</c:v>
                </c:pt>
                <c:pt idx="4203">
                  <c:v>43998.1</c:v>
                </c:pt>
                <c:pt idx="4204">
                  <c:v>43997.1</c:v>
                </c:pt>
                <c:pt idx="4205">
                  <c:v>43996.7</c:v>
                </c:pt>
                <c:pt idx="4206">
                  <c:v>43995.5</c:v>
                </c:pt>
                <c:pt idx="4207">
                  <c:v>43998</c:v>
                </c:pt>
                <c:pt idx="4208">
                  <c:v>43998</c:v>
                </c:pt>
                <c:pt idx="4209">
                  <c:v>43998.8</c:v>
                </c:pt>
                <c:pt idx="4210">
                  <c:v>43999.2</c:v>
                </c:pt>
                <c:pt idx="4211">
                  <c:v>43997.1</c:v>
                </c:pt>
                <c:pt idx="4212">
                  <c:v>43999.5</c:v>
                </c:pt>
                <c:pt idx="4213">
                  <c:v>43996.7</c:v>
                </c:pt>
                <c:pt idx="4214">
                  <c:v>44003.5</c:v>
                </c:pt>
                <c:pt idx="4215">
                  <c:v>43996.5</c:v>
                </c:pt>
                <c:pt idx="4216">
                  <c:v>43999.8</c:v>
                </c:pt>
                <c:pt idx="4217">
                  <c:v>43996.9</c:v>
                </c:pt>
                <c:pt idx="4218">
                  <c:v>43999</c:v>
                </c:pt>
                <c:pt idx="4219">
                  <c:v>44000.3</c:v>
                </c:pt>
                <c:pt idx="4220">
                  <c:v>43999.1</c:v>
                </c:pt>
                <c:pt idx="4221">
                  <c:v>43996.1</c:v>
                </c:pt>
                <c:pt idx="4222">
                  <c:v>43994.9</c:v>
                </c:pt>
                <c:pt idx="4223">
                  <c:v>44015.3</c:v>
                </c:pt>
                <c:pt idx="4224">
                  <c:v>43998.5</c:v>
                </c:pt>
                <c:pt idx="4225">
                  <c:v>44000.9</c:v>
                </c:pt>
                <c:pt idx="4226">
                  <c:v>43997.6</c:v>
                </c:pt>
                <c:pt idx="4227">
                  <c:v>43999.8</c:v>
                </c:pt>
                <c:pt idx="4228">
                  <c:v>44000.4</c:v>
                </c:pt>
                <c:pt idx="4229">
                  <c:v>43997.3</c:v>
                </c:pt>
                <c:pt idx="4230">
                  <c:v>44000.3</c:v>
                </c:pt>
                <c:pt idx="4231">
                  <c:v>43998.8</c:v>
                </c:pt>
                <c:pt idx="4232">
                  <c:v>43997.8</c:v>
                </c:pt>
                <c:pt idx="4233">
                  <c:v>43995.4</c:v>
                </c:pt>
                <c:pt idx="4234">
                  <c:v>44000.3</c:v>
                </c:pt>
                <c:pt idx="4235">
                  <c:v>44000.3</c:v>
                </c:pt>
                <c:pt idx="4236">
                  <c:v>43995.1</c:v>
                </c:pt>
                <c:pt idx="4237">
                  <c:v>43999.4</c:v>
                </c:pt>
                <c:pt idx="4238">
                  <c:v>43996.2</c:v>
                </c:pt>
                <c:pt idx="4239">
                  <c:v>43997.2</c:v>
                </c:pt>
                <c:pt idx="4240">
                  <c:v>43995.5</c:v>
                </c:pt>
                <c:pt idx="4241">
                  <c:v>43997.5</c:v>
                </c:pt>
                <c:pt idx="4242">
                  <c:v>43988</c:v>
                </c:pt>
                <c:pt idx="4243">
                  <c:v>44009.8</c:v>
                </c:pt>
                <c:pt idx="4244">
                  <c:v>43996.7</c:v>
                </c:pt>
                <c:pt idx="4245">
                  <c:v>43990.4</c:v>
                </c:pt>
                <c:pt idx="4246">
                  <c:v>43998</c:v>
                </c:pt>
                <c:pt idx="4247">
                  <c:v>43996.8</c:v>
                </c:pt>
                <c:pt idx="4248">
                  <c:v>43998</c:v>
                </c:pt>
                <c:pt idx="4249">
                  <c:v>44000</c:v>
                </c:pt>
                <c:pt idx="4250">
                  <c:v>43997.5</c:v>
                </c:pt>
                <c:pt idx="4251">
                  <c:v>43997.4</c:v>
                </c:pt>
                <c:pt idx="4252">
                  <c:v>44001.2</c:v>
                </c:pt>
                <c:pt idx="4253">
                  <c:v>43998.5</c:v>
                </c:pt>
                <c:pt idx="4254">
                  <c:v>43998.4</c:v>
                </c:pt>
                <c:pt idx="4255">
                  <c:v>44001.5</c:v>
                </c:pt>
                <c:pt idx="4256">
                  <c:v>43998.4</c:v>
                </c:pt>
                <c:pt idx="4257">
                  <c:v>43996.8</c:v>
                </c:pt>
                <c:pt idx="4258">
                  <c:v>43992.8</c:v>
                </c:pt>
                <c:pt idx="4259">
                  <c:v>43995.6</c:v>
                </c:pt>
                <c:pt idx="4260">
                  <c:v>43997.1</c:v>
                </c:pt>
                <c:pt idx="4261">
                  <c:v>44017.3</c:v>
                </c:pt>
                <c:pt idx="4262">
                  <c:v>44002</c:v>
                </c:pt>
                <c:pt idx="4263">
                  <c:v>43999.3</c:v>
                </c:pt>
                <c:pt idx="4264">
                  <c:v>44000.1</c:v>
                </c:pt>
                <c:pt idx="4265">
                  <c:v>43986.7</c:v>
                </c:pt>
                <c:pt idx="4266">
                  <c:v>43998</c:v>
                </c:pt>
                <c:pt idx="4267">
                  <c:v>43992.6</c:v>
                </c:pt>
                <c:pt idx="4268">
                  <c:v>43997.7</c:v>
                </c:pt>
                <c:pt idx="4269">
                  <c:v>43996.6</c:v>
                </c:pt>
                <c:pt idx="4270">
                  <c:v>44000.7</c:v>
                </c:pt>
                <c:pt idx="4271">
                  <c:v>44000.1</c:v>
                </c:pt>
                <c:pt idx="4272">
                  <c:v>43998.4</c:v>
                </c:pt>
                <c:pt idx="4273">
                  <c:v>43994.6</c:v>
                </c:pt>
                <c:pt idx="4274">
                  <c:v>43997.3</c:v>
                </c:pt>
                <c:pt idx="4275">
                  <c:v>43998.4</c:v>
                </c:pt>
                <c:pt idx="4276">
                  <c:v>43995.3</c:v>
                </c:pt>
                <c:pt idx="4277">
                  <c:v>43997.1</c:v>
                </c:pt>
                <c:pt idx="4278">
                  <c:v>43996.7</c:v>
                </c:pt>
                <c:pt idx="4279">
                  <c:v>43996.9</c:v>
                </c:pt>
                <c:pt idx="4280">
                  <c:v>43999.3</c:v>
                </c:pt>
                <c:pt idx="4281">
                  <c:v>44012.8</c:v>
                </c:pt>
                <c:pt idx="4282">
                  <c:v>43997.9</c:v>
                </c:pt>
                <c:pt idx="4283">
                  <c:v>43998.2</c:v>
                </c:pt>
                <c:pt idx="4284">
                  <c:v>43998.2</c:v>
                </c:pt>
                <c:pt idx="4285">
                  <c:v>43994.2</c:v>
                </c:pt>
                <c:pt idx="4286">
                  <c:v>43996.2</c:v>
                </c:pt>
                <c:pt idx="4287">
                  <c:v>43999.9</c:v>
                </c:pt>
                <c:pt idx="4288">
                  <c:v>43997.9</c:v>
                </c:pt>
                <c:pt idx="4289">
                  <c:v>43981.8</c:v>
                </c:pt>
                <c:pt idx="4290">
                  <c:v>44001.7</c:v>
                </c:pt>
                <c:pt idx="4291">
                  <c:v>43999.4</c:v>
                </c:pt>
                <c:pt idx="4292">
                  <c:v>43997.7</c:v>
                </c:pt>
                <c:pt idx="4293">
                  <c:v>44008</c:v>
                </c:pt>
                <c:pt idx="4294">
                  <c:v>43995.9</c:v>
                </c:pt>
                <c:pt idx="4295">
                  <c:v>43997.6</c:v>
                </c:pt>
                <c:pt idx="4296">
                  <c:v>43997.4</c:v>
                </c:pt>
                <c:pt idx="4297">
                  <c:v>43997.7</c:v>
                </c:pt>
                <c:pt idx="4298">
                  <c:v>43996.7</c:v>
                </c:pt>
                <c:pt idx="4299">
                  <c:v>44011.5</c:v>
                </c:pt>
                <c:pt idx="4300">
                  <c:v>43999.6</c:v>
                </c:pt>
                <c:pt idx="4301">
                  <c:v>43999.4</c:v>
                </c:pt>
                <c:pt idx="4302">
                  <c:v>43996.6</c:v>
                </c:pt>
                <c:pt idx="4303">
                  <c:v>43988.9</c:v>
                </c:pt>
                <c:pt idx="4304">
                  <c:v>43997.6</c:v>
                </c:pt>
                <c:pt idx="4305">
                  <c:v>43994.3</c:v>
                </c:pt>
                <c:pt idx="4306">
                  <c:v>43996.9</c:v>
                </c:pt>
                <c:pt idx="4307">
                  <c:v>43998.7</c:v>
                </c:pt>
                <c:pt idx="4308">
                  <c:v>43998.1</c:v>
                </c:pt>
                <c:pt idx="4309">
                  <c:v>43980.1</c:v>
                </c:pt>
                <c:pt idx="4310">
                  <c:v>44000.8</c:v>
                </c:pt>
                <c:pt idx="4311">
                  <c:v>44001.8</c:v>
                </c:pt>
                <c:pt idx="4312">
                  <c:v>43995.6</c:v>
                </c:pt>
                <c:pt idx="4313">
                  <c:v>44001.8</c:v>
                </c:pt>
                <c:pt idx="4314">
                  <c:v>43995.6</c:v>
                </c:pt>
                <c:pt idx="4315">
                  <c:v>43997.5</c:v>
                </c:pt>
                <c:pt idx="4316">
                  <c:v>43998.8</c:v>
                </c:pt>
                <c:pt idx="4317">
                  <c:v>43998.6</c:v>
                </c:pt>
                <c:pt idx="4318">
                  <c:v>43994.7</c:v>
                </c:pt>
                <c:pt idx="4319">
                  <c:v>44008.9</c:v>
                </c:pt>
                <c:pt idx="4320">
                  <c:v>43996.3</c:v>
                </c:pt>
                <c:pt idx="4321">
                  <c:v>43995.1</c:v>
                </c:pt>
                <c:pt idx="4322">
                  <c:v>43998.8</c:v>
                </c:pt>
                <c:pt idx="4323">
                  <c:v>43992.1</c:v>
                </c:pt>
                <c:pt idx="4324">
                  <c:v>43997.5</c:v>
                </c:pt>
                <c:pt idx="4325">
                  <c:v>43998</c:v>
                </c:pt>
                <c:pt idx="4326">
                  <c:v>43997.7</c:v>
                </c:pt>
                <c:pt idx="4327">
                  <c:v>43980.9</c:v>
                </c:pt>
                <c:pt idx="4328">
                  <c:v>43997.7</c:v>
                </c:pt>
                <c:pt idx="4329">
                  <c:v>43993.2</c:v>
                </c:pt>
                <c:pt idx="4330">
                  <c:v>43994</c:v>
                </c:pt>
                <c:pt idx="4331">
                  <c:v>44003.9</c:v>
                </c:pt>
                <c:pt idx="4332">
                  <c:v>43994.2</c:v>
                </c:pt>
                <c:pt idx="4333">
                  <c:v>43994.8</c:v>
                </c:pt>
                <c:pt idx="4334">
                  <c:v>43999</c:v>
                </c:pt>
                <c:pt idx="4335">
                  <c:v>43996</c:v>
                </c:pt>
                <c:pt idx="4336">
                  <c:v>43995.9</c:v>
                </c:pt>
                <c:pt idx="4337">
                  <c:v>44013.8</c:v>
                </c:pt>
                <c:pt idx="4338">
                  <c:v>43996.9</c:v>
                </c:pt>
                <c:pt idx="4339">
                  <c:v>43996.4</c:v>
                </c:pt>
                <c:pt idx="4340">
                  <c:v>43996.6</c:v>
                </c:pt>
                <c:pt idx="4341">
                  <c:v>43989.6</c:v>
                </c:pt>
                <c:pt idx="4342">
                  <c:v>43997.8</c:v>
                </c:pt>
                <c:pt idx="4343">
                  <c:v>43996.7</c:v>
                </c:pt>
                <c:pt idx="4344">
                  <c:v>43996</c:v>
                </c:pt>
                <c:pt idx="4345">
                  <c:v>43995.5</c:v>
                </c:pt>
                <c:pt idx="4346">
                  <c:v>43999.1</c:v>
                </c:pt>
                <c:pt idx="4347">
                  <c:v>43982.5</c:v>
                </c:pt>
                <c:pt idx="4348">
                  <c:v>43999.4</c:v>
                </c:pt>
                <c:pt idx="4349">
                  <c:v>44004.9</c:v>
                </c:pt>
                <c:pt idx="4350">
                  <c:v>43996.9</c:v>
                </c:pt>
                <c:pt idx="4351">
                  <c:v>44001.9</c:v>
                </c:pt>
                <c:pt idx="4352">
                  <c:v>43995.5</c:v>
                </c:pt>
                <c:pt idx="4353">
                  <c:v>43996.6</c:v>
                </c:pt>
                <c:pt idx="4354">
                  <c:v>43999.8</c:v>
                </c:pt>
                <c:pt idx="4355">
                  <c:v>43995.6</c:v>
                </c:pt>
                <c:pt idx="4356">
                  <c:v>43993.1</c:v>
                </c:pt>
                <c:pt idx="4357">
                  <c:v>43998.4</c:v>
                </c:pt>
                <c:pt idx="4358">
                  <c:v>43998.4</c:v>
                </c:pt>
                <c:pt idx="4359">
                  <c:v>43990.8</c:v>
                </c:pt>
                <c:pt idx="4360">
                  <c:v>43996.1</c:v>
                </c:pt>
                <c:pt idx="4361">
                  <c:v>44000.2</c:v>
                </c:pt>
                <c:pt idx="4362">
                  <c:v>43998.7</c:v>
                </c:pt>
                <c:pt idx="4363">
                  <c:v>43999.1</c:v>
                </c:pt>
                <c:pt idx="4364">
                  <c:v>43996.5</c:v>
                </c:pt>
                <c:pt idx="4365">
                  <c:v>43994.8</c:v>
                </c:pt>
                <c:pt idx="4366">
                  <c:v>43998.3</c:v>
                </c:pt>
                <c:pt idx="4367">
                  <c:v>43992.8</c:v>
                </c:pt>
                <c:pt idx="4368">
                  <c:v>43997.2</c:v>
                </c:pt>
                <c:pt idx="4369">
                  <c:v>44003.4</c:v>
                </c:pt>
                <c:pt idx="4370">
                  <c:v>43996.1</c:v>
                </c:pt>
                <c:pt idx="4371">
                  <c:v>43999.1</c:v>
                </c:pt>
                <c:pt idx="4372">
                  <c:v>43994.2</c:v>
                </c:pt>
                <c:pt idx="4373">
                  <c:v>43994</c:v>
                </c:pt>
                <c:pt idx="4374">
                  <c:v>43997.5</c:v>
                </c:pt>
                <c:pt idx="4375">
                  <c:v>44012.3</c:v>
                </c:pt>
                <c:pt idx="4376">
                  <c:v>43995.2</c:v>
                </c:pt>
                <c:pt idx="4377">
                  <c:v>44000.5</c:v>
                </c:pt>
                <c:pt idx="4378">
                  <c:v>44000.7</c:v>
                </c:pt>
                <c:pt idx="4379">
                  <c:v>43988.4</c:v>
                </c:pt>
                <c:pt idx="4380">
                  <c:v>43996.3</c:v>
                </c:pt>
                <c:pt idx="4381">
                  <c:v>43997.8</c:v>
                </c:pt>
                <c:pt idx="4382">
                  <c:v>43995.8</c:v>
                </c:pt>
                <c:pt idx="4383">
                  <c:v>43997.4</c:v>
                </c:pt>
                <c:pt idx="4384">
                  <c:v>43998.3</c:v>
                </c:pt>
                <c:pt idx="4385">
                  <c:v>43994.1</c:v>
                </c:pt>
                <c:pt idx="4386">
                  <c:v>44001.7</c:v>
                </c:pt>
                <c:pt idx="4387">
                  <c:v>44005.2</c:v>
                </c:pt>
                <c:pt idx="4388">
                  <c:v>43999.9</c:v>
                </c:pt>
                <c:pt idx="4389">
                  <c:v>44002.4</c:v>
                </c:pt>
                <c:pt idx="4390">
                  <c:v>44000.5</c:v>
                </c:pt>
                <c:pt idx="4391">
                  <c:v>43998.4</c:v>
                </c:pt>
                <c:pt idx="4392">
                  <c:v>43996.4</c:v>
                </c:pt>
                <c:pt idx="4393">
                  <c:v>43999.7</c:v>
                </c:pt>
                <c:pt idx="4394">
                  <c:v>43992.5</c:v>
                </c:pt>
                <c:pt idx="4395">
                  <c:v>44009.3</c:v>
                </c:pt>
                <c:pt idx="4396">
                  <c:v>43997.7</c:v>
                </c:pt>
                <c:pt idx="4397">
                  <c:v>43994.4</c:v>
                </c:pt>
                <c:pt idx="4398">
                  <c:v>43996.3</c:v>
                </c:pt>
                <c:pt idx="4399">
                  <c:v>43993.7</c:v>
                </c:pt>
                <c:pt idx="4400">
                  <c:v>43996.6</c:v>
                </c:pt>
                <c:pt idx="4401">
                  <c:v>43997.1</c:v>
                </c:pt>
                <c:pt idx="4402">
                  <c:v>43996.4</c:v>
                </c:pt>
                <c:pt idx="4403">
                  <c:v>43979.1</c:v>
                </c:pt>
                <c:pt idx="4404">
                  <c:v>44001</c:v>
                </c:pt>
                <c:pt idx="4405">
                  <c:v>43994.7</c:v>
                </c:pt>
                <c:pt idx="4406">
                  <c:v>43998.2</c:v>
                </c:pt>
                <c:pt idx="4407">
                  <c:v>43998.6</c:v>
                </c:pt>
                <c:pt idx="4408">
                  <c:v>43993.8</c:v>
                </c:pt>
                <c:pt idx="4409">
                  <c:v>44000.1</c:v>
                </c:pt>
                <c:pt idx="4410">
                  <c:v>43995.8</c:v>
                </c:pt>
                <c:pt idx="4411">
                  <c:v>43988</c:v>
                </c:pt>
                <c:pt idx="4412">
                  <c:v>43992.8</c:v>
                </c:pt>
                <c:pt idx="4413">
                  <c:v>44016.2</c:v>
                </c:pt>
                <c:pt idx="4414">
                  <c:v>43994.5</c:v>
                </c:pt>
                <c:pt idx="4415">
                  <c:v>44001.9</c:v>
                </c:pt>
                <c:pt idx="4416">
                  <c:v>43996.3</c:v>
                </c:pt>
                <c:pt idx="4417">
                  <c:v>43988.5</c:v>
                </c:pt>
                <c:pt idx="4418">
                  <c:v>43998.8</c:v>
                </c:pt>
                <c:pt idx="4419">
                  <c:v>43998.6</c:v>
                </c:pt>
                <c:pt idx="4420">
                  <c:v>43996.8</c:v>
                </c:pt>
                <c:pt idx="4421">
                  <c:v>43996.9</c:v>
                </c:pt>
                <c:pt idx="4422">
                  <c:v>43999.2</c:v>
                </c:pt>
                <c:pt idx="4423">
                  <c:v>43982</c:v>
                </c:pt>
                <c:pt idx="4424">
                  <c:v>43998</c:v>
                </c:pt>
                <c:pt idx="4425">
                  <c:v>44001.8</c:v>
                </c:pt>
                <c:pt idx="4426">
                  <c:v>43998.4</c:v>
                </c:pt>
                <c:pt idx="4427">
                  <c:v>43997</c:v>
                </c:pt>
                <c:pt idx="4428">
                  <c:v>43998.4</c:v>
                </c:pt>
                <c:pt idx="4429">
                  <c:v>43996.9</c:v>
                </c:pt>
                <c:pt idx="4430">
                  <c:v>43995.9</c:v>
                </c:pt>
                <c:pt idx="4431">
                  <c:v>43996.8</c:v>
                </c:pt>
                <c:pt idx="4432">
                  <c:v>43994.6</c:v>
                </c:pt>
                <c:pt idx="4433">
                  <c:v>43999.3</c:v>
                </c:pt>
                <c:pt idx="4434">
                  <c:v>43995</c:v>
                </c:pt>
                <c:pt idx="4435">
                  <c:v>43995</c:v>
                </c:pt>
                <c:pt idx="4436">
                  <c:v>43998.5</c:v>
                </c:pt>
                <c:pt idx="4437">
                  <c:v>43992.6</c:v>
                </c:pt>
                <c:pt idx="4438">
                  <c:v>43997.9</c:v>
                </c:pt>
                <c:pt idx="4439">
                  <c:v>44000.5</c:v>
                </c:pt>
                <c:pt idx="4440">
                  <c:v>43998.8</c:v>
                </c:pt>
                <c:pt idx="4441">
                  <c:v>43997.6</c:v>
                </c:pt>
                <c:pt idx="4442">
                  <c:v>43995.9</c:v>
                </c:pt>
                <c:pt idx="4443">
                  <c:v>43998</c:v>
                </c:pt>
                <c:pt idx="4444">
                  <c:v>43998.3</c:v>
                </c:pt>
                <c:pt idx="4445">
                  <c:v>44004.1</c:v>
                </c:pt>
                <c:pt idx="4446">
                  <c:v>43997.9</c:v>
                </c:pt>
                <c:pt idx="4447">
                  <c:v>44000.5</c:v>
                </c:pt>
                <c:pt idx="4448">
                  <c:v>43995.1</c:v>
                </c:pt>
                <c:pt idx="4449">
                  <c:v>43993.8</c:v>
                </c:pt>
                <c:pt idx="4450">
                  <c:v>43986.5</c:v>
                </c:pt>
                <c:pt idx="4451">
                  <c:v>43997.8</c:v>
                </c:pt>
                <c:pt idx="4452">
                  <c:v>43996.2</c:v>
                </c:pt>
                <c:pt idx="4453">
                  <c:v>43998.7</c:v>
                </c:pt>
                <c:pt idx="4454">
                  <c:v>43996.5</c:v>
                </c:pt>
                <c:pt idx="4455">
                  <c:v>43991</c:v>
                </c:pt>
                <c:pt idx="4456">
                  <c:v>43994.1</c:v>
                </c:pt>
                <c:pt idx="4457">
                  <c:v>43989.4</c:v>
                </c:pt>
                <c:pt idx="4458">
                  <c:v>43997.7</c:v>
                </c:pt>
                <c:pt idx="4459">
                  <c:v>43997.7</c:v>
                </c:pt>
                <c:pt idx="4460">
                  <c:v>43998.8</c:v>
                </c:pt>
                <c:pt idx="4461">
                  <c:v>43983.4</c:v>
                </c:pt>
                <c:pt idx="4462">
                  <c:v>43997.3</c:v>
                </c:pt>
                <c:pt idx="4463">
                  <c:v>44000.8</c:v>
                </c:pt>
                <c:pt idx="4464">
                  <c:v>43998.7</c:v>
                </c:pt>
                <c:pt idx="4465">
                  <c:v>43999.9</c:v>
                </c:pt>
                <c:pt idx="4466">
                  <c:v>43997</c:v>
                </c:pt>
                <c:pt idx="4467">
                  <c:v>44000.4</c:v>
                </c:pt>
                <c:pt idx="4468">
                  <c:v>43996.6</c:v>
                </c:pt>
                <c:pt idx="4469">
                  <c:v>43995.5</c:v>
                </c:pt>
                <c:pt idx="4470">
                  <c:v>43982.9</c:v>
                </c:pt>
                <c:pt idx="4471">
                  <c:v>43997</c:v>
                </c:pt>
                <c:pt idx="4472">
                  <c:v>43998.2</c:v>
                </c:pt>
                <c:pt idx="4473">
                  <c:v>43996.5</c:v>
                </c:pt>
                <c:pt idx="4474">
                  <c:v>43999.5</c:v>
                </c:pt>
                <c:pt idx="4475">
                  <c:v>43998</c:v>
                </c:pt>
                <c:pt idx="4476">
                  <c:v>43998.5</c:v>
                </c:pt>
                <c:pt idx="4477">
                  <c:v>43996.9</c:v>
                </c:pt>
                <c:pt idx="4478">
                  <c:v>43999.1</c:v>
                </c:pt>
                <c:pt idx="4479">
                  <c:v>43996.6</c:v>
                </c:pt>
                <c:pt idx="4480">
                  <c:v>43995.5</c:v>
                </c:pt>
                <c:pt idx="4481">
                  <c:v>43993.8</c:v>
                </c:pt>
                <c:pt idx="4482">
                  <c:v>43997.9</c:v>
                </c:pt>
                <c:pt idx="4483">
                  <c:v>44005.4</c:v>
                </c:pt>
                <c:pt idx="4484">
                  <c:v>43998.9</c:v>
                </c:pt>
                <c:pt idx="4485">
                  <c:v>43998.6</c:v>
                </c:pt>
                <c:pt idx="4486">
                  <c:v>43996.6</c:v>
                </c:pt>
                <c:pt idx="4487">
                  <c:v>43994.6</c:v>
                </c:pt>
                <c:pt idx="4488">
                  <c:v>43995.9</c:v>
                </c:pt>
                <c:pt idx="4489">
                  <c:v>43997.9</c:v>
                </c:pt>
                <c:pt idx="4490">
                  <c:v>43998.7</c:v>
                </c:pt>
                <c:pt idx="4491">
                  <c:v>43995.8</c:v>
                </c:pt>
                <c:pt idx="4492">
                  <c:v>43998</c:v>
                </c:pt>
                <c:pt idx="4493">
                  <c:v>43997.3</c:v>
                </c:pt>
                <c:pt idx="4494">
                  <c:v>43999.5</c:v>
                </c:pt>
                <c:pt idx="4495">
                  <c:v>43996.2</c:v>
                </c:pt>
                <c:pt idx="4496">
                  <c:v>43997.4</c:v>
                </c:pt>
                <c:pt idx="4497">
                  <c:v>43996.8</c:v>
                </c:pt>
                <c:pt idx="4498">
                  <c:v>43997.5</c:v>
                </c:pt>
                <c:pt idx="4499">
                  <c:v>43995.3</c:v>
                </c:pt>
                <c:pt idx="4500">
                  <c:v>43997</c:v>
                </c:pt>
                <c:pt idx="4501">
                  <c:v>43997.2</c:v>
                </c:pt>
                <c:pt idx="4502">
                  <c:v>43996.5</c:v>
                </c:pt>
                <c:pt idx="4503">
                  <c:v>44000.1</c:v>
                </c:pt>
                <c:pt idx="4504">
                  <c:v>43999.6</c:v>
                </c:pt>
                <c:pt idx="4505">
                  <c:v>43996.5</c:v>
                </c:pt>
                <c:pt idx="4506">
                  <c:v>43996</c:v>
                </c:pt>
                <c:pt idx="4507">
                  <c:v>43992.7</c:v>
                </c:pt>
                <c:pt idx="4508">
                  <c:v>43995.4</c:v>
                </c:pt>
                <c:pt idx="4509">
                  <c:v>43998.2</c:v>
                </c:pt>
                <c:pt idx="4510">
                  <c:v>43998.6</c:v>
                </c:pt>
                <c:pt idx="4511">
                  <c:v>43996.5</c:v>
                </c:pt>
                <c:pt idx="4512">
                  <c:v>43997.8</c:v>
                </c:pt>
                <c:pt idx="4513">
                  <c:v>43995.2</c:v>
                </c:pt>
                <c:pt idx="4514">
                  <c:v>43998.9</c:v>
                </c:pt>
                <c:pt idx="4515">
                  <c:v>43998.3</c:v>
                </c:pt>
                <c:pt idx="4516">
                  <c:v>44008.3</c:v>
                </c:pt>
                <c:pt idx="4517">
                  <c:v>43998.7</c:v>
                </c:pt>
                <c:pt idx="4518">
                  <c:v>44007.6</c:v>
                </c:pt>
                <c:pt idx="4519">
                  <c:v>43998.1</c:v>
                </c:pt>
                <c:pt idx="4520">
                  <c:v>43997.4</c:v>
                </c:pt>
                <c:pt idx="4521">
                  <c:v>43998.5</c:v>
                </c:pt>
                <c:pt idx="4522">
                  <c:v>43997.1</c:v>
                </c:pt>
                <c:pt idx="4523">
                  <c:v>44000.9</c:v>
                </c:pt>
                <c:pt idx="4524">
                  <c:v>43991.5</c:v>
                </c:pt>
                <c:pt idx="4525">
                  <c:v>43991.9</c:v>
                </c:pt>
                <c:pt idx="4526">
                  <c:v>43986.9</c:v>
                </c:pt>
                <c:pt idx="4527">
                  <c:v>43997.3</c:v>
                </c:pt>
                <c:pt idx="4528">
                  <c:v>44000.2</c:v>
                </c:pt>
                <c:pt idx="4529">
                  <c:v>43995.2</c:v>
                </c:pt>
                <c:pt idx="4530">
                  <c:v>43998.9</c:v>
                </c:pt>
                <c:pt idx="4531">
                  <c:v>43994.6</c:v>
                </c:pt>
                <c:pt idx="4532">
                  <c:v>43989.6</c:v>
                </c:pt>
                <c:pt idx="4533">
                  <c:v>43992.7</c:v>
                </c:pt>
                <c:pt idx="4534">
                  <c:v>43996.7</c:v>
                </c:pt>
                <c:pt idx="4535">
                  <c:v>43994.9</c:v>
                </c:pt>
                <c:pt idx="4536">
                  <c:v>44010.4</c:v>
                </c:pt>
                <c:pt idx="4537">
                  <c:v>43999.7</c:v>
                </c:pt>
                <c:pt idx="4538">
                  <c:v>43991.4</c:v>
                </c:pt>
                <c:pt idx="4539">
                  <c:v>43990.7</c:v>
                </c:pt>
                <c:pt idx="4540">
                  <c:v>43989</c:v>
                </c:pt>
                <c:pt idx="4541">
                  <c:v>43998.7</c:v>
                </c:pt>
                <c:pt idx="4542">
                  <c:v>43991.6</c:v>
                </c:pt>
                <c:pt idx="4543">
                  <c:v>43994.4</c:v>
                </c:pt>
                <c:pt idx="4544">
                  <c:v>43996.4</c:v>
                </c:pt>
                <c:pt idx="4545">
                  <c:v>44003.4</c:v>
                </c:pt>
                <c:pt idx="4546">
                  <c:v>43999.1</c:v>
                </c:pt>
                <c:pt idx="4547">
                  <c:v>43997.7</c:v>
                </c:pt>
                <c:pt idx="4548">
                  <c:v>43999.3</c:v>
                </c:pt>
                <c:pt idx="4549">
                  <c:v>43995.5</c:v>
                </c:pt>
                <c:pt idx="4550">
                  <c:v>43997.4</c:v>
                </c:pt>
                <c:pt idx="4551">
                  <c:v>43990</c:v>
                </c:pt>
                <c:pt idx="4552">
                  <c:v>43995.7</c:v>
                </c:pt>
                <c:pt idx="4553">
                  <c:v>43999.2</c:v>
                </c:pt>
                <c:pt idx="4554">
                  <c:v>44007.8</c:v>
                </c:pt>
                <c:pt idx="4555">
                  <c:v>43996.9</c:v>
                </c:pt>
                <c:pt idx="4556">
                  <c:v>44006.7</c:v>
                </c:pt>
                <c:pt idx="4557">
                  <c:v>43998.4</c:v>
                </c:pt>
                <c:pt idx="4558">
                  <c:v>43990.9</c:v>
                </c:pt>
                <c:pt idx="4559">
                  <c:v>43999.1</c:v>
                </c:pt>
                <c:pt idx="4560">
                  <c:v>43995.9</c:v>
                </c:pt>
                <c:pt idx="4561">
                  <c:v>44000.5</c:v>
                </c:pt>
                <c:pt idx="4562">
                  <c:v>43996.1</c:v>
                </c:pt>
                <c:pt idx="4563">
                  <c:v>43996.6</c:v>
                </c:pt>
                <c:pt idx="4564">
                  <c:v>43997.7</c:v>
                </c:pt>
                <c:pt idx="4565">
                  <c:v>44001</c:v>
                </c:pt>
                <c:pt idx="4566">
                  <c:v>43996.1</c:v>
                </c:pt>
                <c:pt idx="4567">
                  <c:v>43992.4</c:v>
                </c:pt>
                <c:pt idx="4568">
                  <c:v>43997.4</c:v>
                </c:pt>
                <c:pt idx="4569">
                  <c:v>43996.1</c:v>
                </c:pt>
                <c:pt idx="4570">
                  <c:v>43999.9</c:v>
                </c:pt>
                <c:pt idx="4571">
                  <c:v>43999</c:v>
                </c:pt>
                <c:pt idx="4572">
                  <c:v>43997.6</c:v>
                </c:pt>
                <c:pt idx="4573">
                  <c:v>43995.5</c:v>
                </c:pt>
                <c:pt idx="4574">
                  <c:v>44016.6</c:v>
                </c:pt>
                <c:pt idx="4575">
                  <c:v>43997.3</c:v>
                </c:pt>
                <c:pt idx="4576">
                  <c:v>43994.3</c:v>
                </c:pt>
                <c:pt idx="4577">
                  <c:v>44000.8</c:v>
                </c:pt>
                <c:pt idx="4578">
                  <c:v>43991.4</c:v>
                </c:pt>
                <c:pt idx="4579">
                  <c:v>43998.5</c:v>
                </c:pt>
                <c:pt idx="4580">
                  <c:v>43996.4</c:v>
                </c:pt>
                <c:pt idx="4581">
                  <c:v>43998.6</c:v>
                </c:pt>
                <c:pt idx="4582">
                  <c:v>44001.4</c:v>
                </c:pt>
                <c:pt idx="4583">
                  <c:v>43997.7</c:v>
                </c:pt>
                <c:pt idx="4584">
                  <c:v>43998.3</c:v>
                </c:pt>
                <c:pt idx="4585">
                  <c:v>43998.1</c:v>
                </c:pt>
                <c:pt idx="4586">
                  <c:v>44004.1</c:v>
                </c:pt>
                <c:pt idx="4587">
                  <c:v>43997.3</c:v>
                </c:pt>
                <c:pt idx="4588">
                  <c:v>43999.4</c:v>
                </c:pt>
                <c:pt idx="4589">
                  <c:v>43995.9</c:v>
                </c:pt>
                <c:pt idx="4590">
                  <c:v>43999.3</c:v>
                </c:pt>
                <c:pt idx="4591">
                  <c:v>44000.9</c:v>
                </c:pt>
                <c:pt idx="4592">
                  <c:v>44005</c:v>
                </c:pt>
                <c:pt idx="4593">
                  <c:v>43991.4</c:v>
                </c:pt>
                <c:pt idx="4594">
                  <c:v>44007</c:v>
                </c:pt>
                <c:pt idx="4595">
                  <c:v>44000</c:v>
                </c:pt>
                <c:pt idx="4596">
                  <c:v>43990.4</c:v>
                </c:pt>
                <c:pt idx="4597">
                  <c:v>43997.4</c:v>
                </c:pt>
                <c:pt idx="4598">
                  <c:v>43995.9</c:v>
                </c:pt>
                <c:pt idx="4599">
                  <c:v>43995.7</c:v>
                </c:pt>
                <c:pt idx="4600">
                  <c:v>43998.2</c:v>
                </c:pt>
                <c:pt idx="4601">
                  <c:v>43993.4</c:v>
                </c:pt>
                <c:pt idx="4602">
                  <c:v>43976.9</c:v>
                </c:pt>
                <c:pt idx="4603">
                  <c:v>43999.5</c:v>
                </c:pt>
                <c:pt idx="4604">
                  <c:v>43996.6</c:v>
                </c:pt>
                <c:pt idx="4605">
                  <c:v>43993.5</c:v>
                </c:pt>
                <c:pt idx="4606">
                  <c:v>44001.5</c:v>
                </c:pt>
                <c:pt idx="4607">
                  <c:v>43997.7</c:v>
                </c:pt>
                <c:pt idx="4608">
                  <c:v>43997.6</c:v>
                </c:pt>
                <c:pt idx="4609">
                  <c:v>43999.9</c:v>
                </c:pt>
                <c:pt idx="4610">
                  <c:v>43997.8</c:v>
                </c:pt>
                <c:pt idx="4611">
                  <c:v>43993.6</c:v>
                </c:pt>
                <c:pt idx="4612">
                  <c:v>44010.2</c:v>
                </c:pt>
                <c:pt idx="4613">
                  <c:v>43996.3</c:v>
                </c:pt>
                <c:pt idx="4614">
                  <c:v>43998.3</c:v>
                </c:pt>
                <c:pt idx="4615">
                  <c:v>43998.9</c:v>
                </c:pt>
                <c:pt idx="4616">
                  <c:v>43992.8</c:v>
                </c:pt>
                <c:pt idx="4617">
                  <c:v>43995.3</c:v>
                </c:pt>
                <c:pt idx="4618">
                  <c:v>43998.7</c:v>
                </c:pt>
                <c:pt idx="4619">
                  <c:v>43998.6</c:v>
                </c:pt>
                <c:pt idx="4620">
                  <c:v>43997.1</c:v>
                </c:pt>
                <c:pt idx="4621">
                  <c:v>44000.9</c:v>
                </c:pt>
                <c:pt idx="4622">
                  <c:v>43998.8</c:v>
                </c:pt>
                <c:pt idx="4623">
                  <c:v>43999.2</c:v>
                </c:pt>
                <c:pt idx="4624">
                  <c:v>43996.9</c:v>
                </c:pt>
                <c:pt idx="4625">
                  <c:v>43998.7</c:v>
                </c:pt>
                <c:pt idx="4626">
                  <c:v>44000.4</c:v>
                </c:pt>
                <c:pt idx="4627">
                  <c:v>43998.1</c:v>
                </c:pt>
                <c:pt idx="4628">
                  <c:v>43994.3</c:v>
                </c:pt>
                <c:pt idx="4629">
                  <c:v>43998.6</c:v>
                </c:pt>
                <c:pt idx="4630">
                  <c:v>44003.1</c:v>
                </c:pt>
                <c:pt idx="4631">
                  <c:v>43992.6</c:v>
                </c:pt>
                <c:pt idx="4632">
                  <c:v>44005.6</c:v>
                </c:pt>
                <c:pt idx="4633">
                  <c:v>43998.4</c:v>
                </c:pt>
                <c:pt idx="4634">
                  <c:v>43992.3</c:v>
                </c:pt>
                <c:pt idx="4635">
                  <c:v>43999.2</c:v>
                </c:pt>
                <c:pt idx="4636">
                  <c:v>43995.6</c:v>
                </c:pt>
                <c:pt idx="4637">
                  <c:v>43995.7</c:v>
                </c:pt>
                <c:pt idx="4638">
                  <c:v>43999.9</c:v>
                </c:pt>
                <c:pt idx="4639">
                  <c:v>43998.5</c:v>
                </c:pt>
                <c:pt idx="4640">
                  <c:v>43981.1</c:v>
                </c:pt>
                <c:pt idx="4641">
                  <c:v>44000.8</c:v>
                </c:pt>
                <c:pt idx="4642">
                  <c:v>43998.6</c:v>
                </c:pt>
                <c:pt idx="4643">
                  <c:v>43999.2</c:v>
                </c:pt>
                <c:pt idx="4644">
                  <c:v>44004.4</c:v>
                </c:pt>
                <c:pt idx="4645">
                  <c:v>43998.1</c:v>
                </c:pt>
                <c:pt idx="4646">
                  <c:v>43997.5</c:v>
                </c:pt>
                <c:pt idx="4647">
                  <c:v>43998.5</c:v>
                </c:pt>
                <c:pt idx="4648">
                  <c:v>43998.1</c:v>
                </c:pt>
                <c:pt idx="4649">
                  <c:v>43991.5</c:v>
                </c:pt>
                <c:pt idx="4650">
                  <c:v>44016.4</c:v>
                </c:pt>
                <c:pt idx="4651">
                  <c:v>43998.5</c:v>
                </c:pt>
                <c:pt idx="4652">
                  <c:v>43996.4</c:v>
                </c:pt>
                <c:pt idx="4653">
                  <c:v>43998</c:v>
                </c:pt>
                <c:pt idx="4654">
                  <c:v>43992.6</c:v>
                </c:pt>
                <c:pt idx="4655">
                  <c:v>43996.7</c:v>
                </c:pt>
                <c:pt idx="4656">
                  <c:v>43999.5</c:v>
                </c:pt>
                <c:pt idx="4657">
                  <c:v>43997.3</c:v>
                </c:pt>
                <c:pt idx="4658">
                  <c:v>43987.9</c:v>
                </c:pt>
                <c:pt idx="4659">
                  <c:v>43996.3</c:v>
                </c:pt>
                <c:pt idx="4660">
                  <c:v>43989.2</c:v>
                </c:pt>
                <c:pt idx="4661">
                  <c:v>43999.1</c:v>
                </c:pt>
                <c:pt idx="4662">
                  <c:v>44002.7</c:v>
                </c:pt>
                <c:pt idx="4663">
                  <c:v>43999.1</c:v>
                </c:pt>
                <c:pt idx="4664">
                  <c:v>44002.9</c:v>
                </c:pt>
                <c:pt idx="4665">
                  <c:v>43995.4</c:v>
                </c:pt>
                <c:pt idx="4666">
                  <c:v>43997</c:v>
                </c:pt>
                <c:pt idx="4667">
                  <c:v>43996</c:v>
                </c:pt>
                <c:pt idx="4668">
                  <c:v>43999.3</c:v>
                </c:pt>
                <c:pt idx="4669">
                  <c:v>43991.2</c:v>
                </c:pt>
                <c:pt idx="4670">
                  <c:v>44008</c:v>
                </c:pt>
                <c:pt idx="4671">
                  <c:v>43997</c:v>
                </c:pt>
                <c:pt idx="4672">
                  <c:v>43992</c:v>
                </c:pt>
                <c:pt idx="4673">
                  <c:v>43999.2</c:v>
                </c:pt>
                <c:pt idx="4674">
                  <c:v>43993.6</c:v>
                </c:pt>
                <c:pt idx="4675">
                  <c:v>43996.4</c:v>
                </c:pt>
                <c:pt idx="4676">
                  <c:v>43999.6</c:v>
                </c:pt>
                <c:pt idx="4677">
                  <c:v>43998.5</c:v>
                </c:pt>
                <c:pt idx="4678">
                  <c:v>43982.1</c:v>
                </c:pt>
                <c:pt idx="4679">
                  <c:v>43996.5</c:v>
                </c:pt>
                <c:pt idx="4680">
                  <c:v>43997.5</c:v>
                </c:pt>
                <c:pt idx="4681">
                  <c:v>44000.6</c:v>
                </c:pt>
                <c:pt idx="4682">
                  <c:v>43997.2</c:v>
                </c:pt>
                <c:pt idx="4683">
                  <c:v>43996.3</c:v>
                </c:pt>
                <c:pt idx="4684">
                  <c:v>43998.6</c:v>
                </c:pt>
                <c:pt idx="4685">
                  <c:v>43995.9</c:v>
                </c:pt>
                <c:pt idx="4686">
                  <c:v>43999.3</c:v>
                </c:pt>
                <c:pt idx="4687">
                  <c:v>43997.5</c:v>
                </c:pt>
                <c:pt idx="4688">
                  <c:v>44000.8</c:v>
                </c:pt>
                <c:pt idx="4689">
                  <c:v>43998</c:v>
                </c:pt>
                <c:pt idx="4690">
                  <c:v>43998.9</c:v>
                </c:pt>
                <c:pt idx="4691">
                  <c:v>43998.4</c:v>
                </c:pt>
                <c:pt idx="4692">
                  <c:v>43995.5</c:v>
                </c:pt>
                <c:pt idx="4693">
                  <c:v>43998.7</c:v>
                </c:pt>
                <c:pt idx="4694">
                  <c:v>43998.1</c:v>
                </c:pt>
                <c:pt idx="4695">
                  <c:v>43997.2</c:v>
                </c:pt>
                <c:pt idx="4696">
                  <c:v>43989.2</c:v>
                </c:pt>
                <c:pt idx="4697">
                  <c:v>43999.6</c:v>
                </c:pt>
                <c:pt idx="4698">
                  <c:v>43989.8</c:v>
                </c:pt>
                <c:pt idx="4699">
                  <c:v>43996.3</c:v>
                </c:pt>
                <c:pt idx="4700">
                  <c:v>44004.7</c:v>
                </c:pt>
                <c:pt idx="4701">
                  <c:v>43991.9</c:v>
                </c:pt>
                <c:pt idx="4702">
                  <c:v>44000.7</c:v>
                </c:pt>
                <c:pt idx="4703">
                  <c:v>43998</c:v>
                </c:pt>
                <c:pt idx="4704">
                  <c:v>43999.4</c:v>
                </c:pt>
                <c:pt idx="4705">
                  <c:v>43996.7</c:v>
                </c:pt>
                <c:pt idx="4706">
                  <c:v>43998.6</c:v>
                </c:pt>
                <c:pt idx="4707">
                  <c:v>43993.5</c:v>
                </c:pt>
                <c:pt idx="4708">
                  <c:v>43997.7</c:v>
                </c:pt>
                <c:pt idx="4709">
                  <c:v>43997.5</c:v>
                </c:pt>
                <c:pt idx="4710">
                  <c:v>43997.6</c:v>
                </c:pt>
                <c:pt idx="4711">
                  <c:v>44000.7</c:v>
                </c:pt>
                <c:pt idx="4712">
                  <c:v>43998.4</c:v>
                </c:pt>
                <c:pt idx="4713">
                  <c:v>43997.1</c:v>
                </c:pt>
                <c:pt idx="4714">
                  <c:v>43999.3</c:v>
                </c:pt>
                <c:pt idx="4715">
                  <c:v>43997.4</c:v>
                </c:pt>
                <c:pt idx="4716">
                  <c:v>43998.8</c:v>
                </c:pt>
                <c:pt idx="4717">
                  <c:v>43997.8</c:v>
                </c:pt>
                <c:pt idx="4718">
                  <c:v>43997</c:v>
                </c:pt>
                <c:pt idx="4719">
                  <c:v>43998.6</c:v>
                </c:pt>
                <c:pt idx="4720">
                  <c:v>44003.4</c:v>
                </c:pt>
                <c:pt idx="4721">
                  <c:v>43997.6</c:v>
                </c:pt>
                <c:pt idx="4722">
                  <c:v>43998.7</c:v>
                </c:pt>
                <c:pt idx="4723">
                  <c:v>43996.8</c:v>
                </c:pt>
                <c:pt idx="4724">
                  <c:v>43998.4</c:v>
                </c:pt>
                <c:pt idx="4725">
                  <c:v>44001.5</c:v>
                </c:pt>
                <c:pt idx="4726">
                  <c:v>43997.9</c:v>
                </c:pt>
                <c:pt idx="4727">
                  <c:v>43997.6</c:v>
                </c:pt>
                <c:pt idx="4728">
                  <c:v>44000.1</c:v>
                </c:pt>
                <c:pt idx="4729">
                  <c:v>43999</c:v>
                </c:pt>
                <c:pt idx="4730">
                  <c:v>43996.3</c:v>
                </c:pt>
                <c:pt idx="4731">
                  <c:v>43998.5</c:v>
                </c:pt>
                <c:pt idx="4732">
                  <c:v>43999.5</c:v>
                </c:pt>
                <c:pt idx="4733">
                  <c:v>43994.6</c:v>
                </c:pt>
                <c:pt idx="4734">
                  <c:v>43997.4</c:v>
                </c:pt>
                <c:pt idx="4735">
                  <c:v>44010.9</c:v>
                </c:pt>
                <c:pt idx="4736">
                  <c:v>43997.6</c:v>
                </c:pt>
                <c:pt idx="4737">
                  <c:v>43997.4</c:v>
                </c:pt>
                <c:pt idx="4738">
                  <c:v>43999.6</c:v>
                </c:pt>
                <c:pt idx="4739">
                  <c:v>43997.5</c:v>
                </c:pt>
                <c:pt idx="4740">
                  <c:v>44000</c:v>
                </c:pt>
                <c:pt idx="4741">
                  <c:v>43998.6</c:v>
                </c:pt>
                <c:pt idx="4742">
                  <c:v>43999</c:v>
                </c:pt>
                <c:pt idx="4743">
                  <c:v>43997.6</c:v>
                </c:pt>
                <c:pt idx="4744">
                  <c:v>44001.4</c:v>
                </c:pt>
                <c:pt idx="4745">
                  <c:v>43999.3</c:v>
                </c:pt>
                <c:pt idx="4746">
                  <c:v>43992.8</c:v>
                </c:pt>
                <c:pt idx="4747">
                  <c:v>44001.7</c:v>
                </c:pt>
                <c:pt idx="4748">
                  <c:v>43997.4</c:v>
                </c:pt>
                <c:pt idx="4749">
                  <c:v>43999.1</c:v>
                </c:pt>
                <c:pt idx="4750">
                  <c:v>43997.1</c:v>
                </c:pt>
                <c:pt idx="4751">
                  <c:v>43998.6</c:v>
                </c:pt>
                <c:pt idx="4752">
                  <c:v>43993.9</c:v>
                </c:pt>
                <c:pt idx="4753">
                  <c:v>44013</c:v>
                </c:pt>
                <c:pt idx="4754">
                  <c:v>43996.8</c:v>
                </c:pt>
                <c:pt idx="4755">
                  <c:v>43999.4</c:v>
                </c:pt>
                <c:pt idx="4756">
                  <c:v>43998.7</c:v>
                </c:pt>
                <c:pt idx="4757">
                  <c:v>43989.6</c:v>
                </c:pt>
                <c:pt idx="4758">
                  <c:v>44001.1</c:v>
                </c:pt>
                <c:pt idx="4759">
                  <c:v>43995.5</c:v>
                </c:pt>
                <c:pt idx="4760">
                  <c:v>43997</c:v>
                </c:pt>
                <c:pt idx="4761">
                  <c:v>43998</c:v>
                </c:pt>
                <c:pt idx="4762">
                  <c:v>43999.9</c:v>
                </c:pt>
                <c:pt idx="4763">
                  <c:v>43997.6</c:v>
                </c:pt>
                <c:pt idx="4764">
                  <c:v>44001.5</c:v>
                </c:pt>
                <c:pt idx="4765">
                  <c:v>43999.7</c:v>
                </c:pt>
                <c:pt idx="4766">
                  <c:v>43995.3</c:v>
                </c:pt>
                <c:pt idx="4767">
                  <c:v>43996.8</c:v>
                </c:pt>
                <c:pt idx="4768">
                  <c:v>43997.6</c:v>
                </c:pt>
                <c:pt idx="4769">
                  <c:v>43995.1</c:v>
                </c:pt>
                <c:pt idx="4770">
                  <c:v>43996.7</c:v>
                </c:pt>
                <c:pt idx="4771">
                  <c:v>43998.7</c:v>
                </c:pt>
                <c:pt idx="4772">
                  <c:v>43994.7</c:v>
                </c:pt>
                <c:pt idx="4773">
                  <c:v>43997.5</c:v>
                </c:pt>
                <c:pt idx="4774">
                  <c:v>43997.7</c:v>
                </c:pt>
                <c:pt idx="4775">
                  <c:v>43991.2</c:v>
                </c:pt>
                <c:pt idx="4776">
                  <c:v>43997.2</c:v>
                </c:pt>
                <c:pt idx="4777">
                  <c:v>43990.1</c:v>
                </c:pt>
                <c:pt idx="4778">
                  <c:v>43999.2</c:v>
                </c:pt>
                <c:pt idx="4779">
                  <c:v>43994.6</c:v>
                </c:pt>
                <c:pt idx="4780">
                  <c:v>43995.1</c:v>
                </c:pt>
                <c:pt idx="4781">
                  <c:v>43982.2</c:v>
                </c:pt>
                <c:pt idx="4782">
                  <c:v>44001.9</c:v>
                </c:pt>
                <c:pt idx="4783">
                  <c:v>43992.7</c:v>
                </c:pt>
                <c:pt idx="4784">
                  <c:v>43995.6</c:v>
                </c:pt>
                <c:pt idx="4785">
                  <c:v>44003.1</c:v>
                </c:pt>
                <c:pt idx="4786">
                  <c:v>43997</c:v>
                </c:pt>
                <c:pt idx="4787">
                  <c:v>43995.6</c:v>
                </c:pt>
                <c:pt idx="4788">
                  <c:v>43997</c:v>
                </c:pt>
                <c:pt idx="4789">
                  <c:v>43995.7</c:v>
                </c:pt>
                <c:pt idx="4790">
                  <c:v>43999.2</c:v>
                </c:pt>
                <c:pt idx="4791">
                  <c:v>44015.8</c:v>
                </c:pt>
                <c:pt idx="4792">
                  <c:v>43997.5</c:v>
                </c:pt>
                <c:pt idx="4793">
                  <c:v>43996.7</c:v>
                </c:pt>
                <c:pt idx="4794">
                  <c:v>44000.7</c:v>
                </c:pt>
                <c:pt idx="4795">
                  <c:v>43988.1</c:v>
                </c:pt>
                <c:pt idx="4796">
                  <c:v>43999.2</c:v>
                </c:pt>
                <c:pt idx="4797">
                  <c:v>43995.6</c:v>
                </c:pt>
                <c:pt idx="4798">
                  <c:v>43995.7</c:v>
                </c:pt>
                <c:pt idx="4799">
                  <c:v>43998.4</c:v>
                </c:pt>
                <c:pt idx="4800">
                  <c:v>43998.1</c:v>
                </c:pt>
                <c:pt idx="4801">
                  <c:v>43984.3</c:v>
                </c:pt>
                <c:pt idx="4802">
                  <c:v>43992.4</c:v>
                </c:pt>
                <c:pt idx="4803">
                  <c:v>43995.7</c:v>
                </c:pt>
                <c:pt idx="4804">
                  <c:v>43998.5</c:v>
                </c:pt>
                <c:pt idx="4805">
                  <c:v>44004.5</c:v>
                </c:pt>
                <c:pt idx="4806">
                  <c:v>43998.3</c:v>
                </c:pt>
                <c:pt idx="4807">
                  <c:v>43999.2</c:v>
                </c:pt>
                <c:pt idx="4808">
                  <c:v>43998.9</c:v>
                </c:pt>
                <c:pt idx="4809">
                  <c:v>43997.7</c:v>
                </c:pt>
                <c:pt idx="4810">
                  <c:v>43992.1</c:v>
                </c:pt>
                <c:pt idx="4811">
                  <c:v>44004.1</c:v>
                </c:pt>
                <c:pt idx="4812">
                  <c:v>43994.3</c:v>
                </c:pt>
                <c:pt idx="4813">
                  <c:v>43994.4</c:v>
                </c:pt>
                <c:pt idx="4814">
                  <c:v>43993.6</c:v>
                </c:pt>
                <c:pt idx="4815">
                  <c:v>43983.9</c:v>
                </c:pt>
                <c:pt idx="4816">
                  <c:v>43993.3</c:v>
                </c:pt>
                <c:pt idx="4817">
                  <c:v>43997.3</c:v>
                </c:pt>
                <c:pt idx="4818">
                  <c:v>43999</c:v>
                </c:pt>
                <c:pt idx="4819">
                  <c:v>43999.5</c:v>
                </c:pt>
                <c:pt idx="4820">
                  <c:v>43998.9</c:v>
                </c:pt>
                <c:pt idx="4821">
                  <c:v>43998.3</c:v>
                </c:pt>
                <c:pt idx="4822">
                  <c:v>43999.5</c:v>
                </c:pt>
                <c:pt idx="4823">
                  <c:v>44000.8</c:v>
                </c:pt>
                <c:pt idx="4824">
                  <c:v>43998.4</c:v>
                </c:pt>
                <c:pt idx="4825">
                  <c:v>43999.8</c:v>
                </c:pt>
                <c:pt idx="4826">
                  <c:v>43998.7</c:v>
                </c:pt>
                <c:pt idx="4827">
                  <c:v>43995.4</c:v>
                </c:pt>
                <c:pt idx="4828">
                  <c:v>43995.4</c:v>
                </c:pt>
                <c:pt idx="4829">
                  <c:v>44016.8</c:v>
                </c:pt>
                <c:pt idx="4830">
                  <c:v>43997.3</c:v>
                </c:pt>
                <c:pt idx="4831">
                  <c:v>44002.9</c:v>
                </c:pt>
                <c:pt idx="4832">
                  <c:v>43999.8</c:v>
                </c:pt>
                <c:pt idx="4833">
                  <c:v>43989.8</c:v>
                </c:pt>
                <c:pt idx="4834">
                  <c:v>44000</c:v>
                </c:pt>
                <c:pt idx="4835">
                  <c:v>43997.3</c:v>
                </c:pt>
                <c:pt idx="4836">
                  <c:v>43996.3</c:v>
                </c:pt>
                <c:pt idx="4837">
                  <c:v>43996.4</c:v>
                </c:pt>
                <c:pt idx="4838">
                  <c:v>43997.6</c:v>
                </c:pt>
                <c:pt idx="4839">
                  <c:v>43984.7</c:v>
                </c:pt>
                <c:pt idx="4840">
                  <c:v>44001.6</c:v>
                </c:pt>
                <c:pt idx="4841">
                  <c:v>44002.4</c:v>
                </c:pt>
                <c:pt idx="4842">
                  <c:v>43997.3</c:v>
                </c:pt>
                <c:pt idx="4843">
                  <c:v>43996.3</c:v>
                </c:pt>
                <c:pt idx="4844">
                  <c:v>43992.7</c:v>
                </c:pt>
                <c:pt idx="4845">
                  <c:v>43997.9</c:v>
                </c:pt>
                <c:pt idx="4846">
                  <c:v>43997.2</c:v>
                </c:pt>
                <c:pt idx="4847">
                  <c:v>43989.6</c:v>
                </c:pt>
                <c:pt idx="4848">
                  <c:v>43993.6</c:v>
                </c:pt>
                <c:pt idx="4849">
                  <c:v>44012.3</c:v>
                </c:pt>
                <c:pt idx="4850">
                  <c:v>43997.1</c:v>
                </c:pt>
                <c:pt idx="4851">
                  <c:v>43990.4</c:v>
                </c:pt>
                <c:pt idx="4852">
                  <c:v>43996.4</c:v>
                </c:pt>
                <c:pt idx="4853">
                  <c:v>43993.2</c:v>
                </c:pt>
                <c:pt idx="4854">
                  <c:v>43997.5</c:v>
                </c:pt>
                <c:pt idx="4855">
                  <c:v>43992.9</c:v>
                </c:pt>
                <c:pt idx="4856">
                  <c:v>43995.2</c:v>
                </c:pt>
                <c:pt idx="4857">
                  <c:v>43982</c:v>
                </c:pt>
                <c:pt idx="4858">
                  <c:v>44001.1</c:v>
                </c:pt>
                <c:pt idx="4859">
                  <c:v>43993.3</c:v>
                </c:pt>
                <c:pt idx="4860">
                  <c:v>43996.9</c:v>
                </c:pt>
                <c:pt idx="4861">
                  <c:v>44004.4</c:v>
                </c:pt>
                <c:pt idx="4862">
                  <c:v>44000.4</c:v>
                </c:pt>
                <c:pt idx="4863">
                  <c:v>43999.9</c:v>
                </c:pt>
                <c:pt idx="4864">
                  <c:v>43996.6</c:v>
                </c:pt>
                <c:pt idx="4865">
                  <c:v>43999.9</c:v>
                </c:pt>
                <c:pt idx="4866">
                  <c:v>43992.9</c:v>
                </c:pt>
                <c:pt idx="4867">
                  <c:v>44001.9</c:v>
                </c:pt>
                <c:pt idx="4868">
                  <c:v>43993.2</c:v>
                </c:pt>
                <c:pt idx="4869">
                  <c:v>43998.2</c:v>
                </c:pt>
                <c:pt idx="4870">
                  <c:v>43996.5</c:v>
                </c:pt>
                <c:pt idx="4871">
                  <c:v>43999.2</c:v>
                </c:pt>
                <c:pt idx="4872">
                  <c:v>43996.9</c:v>
                </c:pt>
                <c:pt idx="4873">
                  <c:v>43996.1</c:v>
                </c:pt>
                <c:pt idx="4874">
                  <c:v>43997.9</c:v>
                </c:pt>
                <c:pt idx="4875">
                  <c:v>44000</c:v>
                </c:pt>
                <c:pt idx="4876">
                  <c:v>43997.4</c:v>
                </c:pt>
                <c:pt idx="4877">
                  <c:v>43983</c:v>
                </c:pt>
                <c:pt idx="4878">
                  <c:v>43999.1</c:v>
                </c:pt>
                <c:pt idx="4879">
                  <c:v>43997.2</c:v>
                </c:pt>
                <c:pt idx="4880">
                  <c:v>43998</c:v>
                </c:pt>
                <c:pt idx="4881">
                  <c:v>44003.8</c:v>
                </c:pt>
                <c:pt idx="4882">
                  <c:v>43996.7</c:v>
                </c:pt>
                <c:pt idx="4883">
                  <c:v>44000.1</c:v>
                </c:pt>
                <c:pt idx="4884">
                  <c:v>43996</c:v>
                </c:pt>
                <c:pt idx="4885">
                  <c:v>43997.8</c:v>
                </c:pt>
                <c:pt idx="4886">
                  <c:v>43995.6</c:v>
                </c:pt>
                <c:pt idx="4887">
                  <c:v>44001.1</c:v>
                </c:pt>
                <c:pt idx="4888">
                  <c:v>43996.9</c:v>
                </c:pt>
                <c:pt idx="4889">
                  <c:v>43998.8</c:v>
                </c:pt>
                <c:pt idx="4890">
                  <c:v>43999.2</c:v>
                </c:pt>
                <c:pt idx="4891">
                  <c:v>43998.3</c:v>
                </c:pt>
                <c:pt idx="4892">
                  <c:v>43997.1</c:v>
                </c:pt>
                <c:pt idx="4893">
                  <c:v>43996.4</c:v>
                </c:pt>
                <c:pt idx="4894">
                  <c:v>43999.2</c:v>
                </c:pt>
                <c:pt idx="4895">
                  <c:v>43997.1</c:v>
                </c:pt>
                <c:pt idx="4896">
                  <c:v>43997.8</c:v>
                </c:pt>
                <c:pt idx="4897">
                  <c:v>43996.6</c:v>
                </c:pt>
                <c:pt idx="4898">
                  <c:v>43997.7</c:v>
                </c:pt>
                <c:pt idx="4899">
                  <c:v>44008</c:v>
                </c:pt>
                <c:pt idx="4900">
                  <c:v>43998.4</c:v>
                </c:pt>
                <c:pt idx="4901">
                  <c:v>43998</c:v>
                </c:pt>
                <c:pt idx="4902">
                  <c:v>43998.1</c:v>
                </c:pt>
                <c:pt idx="4903">
                  <c:v>43997.7</c:v>
                </c:pt>
                <c:pt idx="4904">
                  <c:v>43997</c:v>
                </c:pt>
                <c:pt idx="4905">
                  <c:v>43998.4</c:v>
                </c:pt>
                <c:pt idx="4906">
                  <c:v>43997.5</c:v>
                </c:pt>
                <c:pt idx="4907">
                  <c:v>44000.4</c:v>
                </c:pt>
                <c:pt idx="4908">
                  <c:v>44005.6</c:v>
                </c:pt>
                <c:pt idx="4909">
                  <c:v>43999.1</c:v>
                </c:pt>
                <c:pt idx="4910">
                  <c:v>43999.3</c:v>
                </c:pt>
                <c:pt idx="4911">
                  <c:v>43995.4</c:v>
                </c:pt>
                <c:pt idx="4912">
                  <c:v>43999.8</c:v>
                </c:pt>
                <c:pt idx="4913">
                  <c:v>43996.7</c:v>
                </c:pt>
                <c:pt idx="4914">
                  <c:v>44011.7</c:v>
                </c:pt>
                <c:pt idx="4915">
                  <c:v>43995.6</c:v>
                </c:pt>
                <c:pt idx="4916">
                  <c:v>43987.8</c:v>
                </c:pt>
                <c:pt idx="4917">
                  <c:v>43993.5</c:v>
                </c:pt>
                <c:pt idx="4918">
                  <c:v>43998.2</c:v>
                </c:pt>
                <c:pt idx="4919">
                  <c:v>43997.1</c:v>
                </c:pt>
                <c:pt idx="4920">
                  <c:v>43998.1</c:v>
                </c:pt>
                <c:pt idx="4921">
                  <c:v>43996.4</c:v>
                </c:pt>
                <c:pt idx="4922">
                  <c:v>43998.3</c:v>
                </c:pt>
                <c:pt idx="4923">
                  <c:v>43998.4</c:v>
                </c:pt>
                <c:pt idx="4924">
                  <c:v>44002.2</c:v>
                </c:pt>
                <c:pt idx="4925">
                  <c:v>43996.6</c:v>
                </c:pt>
                <c:pt idx="4926">
                  <c:v>43992.5</c:v>
                </c:pt>
                <c:pt idx="4927">
                  <c:v>43991.8</c:v>
                </c:pt>
                <c:pt idx="4928">
                  <c:v>44000.3</c:v>
                </c:pt>
                <c:pt idx="4929">
                  <c:v>43998.4</c:v>
                </c:pt>
                <c:pt idx="4930">
                  <c:v>43999.1</c:v>
                </c:pt>
                <c:pt idx="4931">
                  <c:v>43998.9</c:v>
                </c:pt>
                <c:pt idx="4932">
                  <c:v>44007.9</c:v>
                </c:pt>
                <c:pt idx="4933">
                  <c:v>43999.8</c:v>
                </c:pt>
                <c:pt idx="4934">
                  <c:v>44007.9</c:v>
                </c:pt>
                <c:pt idx="4935">
                  <c:v>43999.2</c:v>
                </c:pt>
                <c:pt idx="4936">
                  <c:v>43992.3</c:v>
                </c:pt>
                <c:pt idx="4937">
                  <c:v>44000.7</c:v>
                </c:pt>
                <c:pt idx="4938">
                  <c:v>43995.3</c:v>
                </c:pt>
                <c:pt idx="4939">
                  <c:v>43992</c:v>
                </c:pt>
                <c:pt idx="4940">
                  <c:v>43996.6</c:v>
                </c:pt>
                <c:pt idx="4941">
                  <c:v>43997.4</c:v>
                </c:pt>
                <c:pt idx="4942">
                  <c:v>43982.1</c:v>
                </c:pt>
                <c:pt idx="4943">
                  <c:v>44000.5</c:v>
                </c:pt>
                <c:pt idx="4944">
                  <c:v>44001.4</c:v>
                </c:pt>
                <c:pt idx="4945">
                  <c:v>43995.1</c:v>
                </c:pt>
                <c:pt idx="4946">
                  <c:v>44000.2</c:v>
                </c:pt>
                <c:pt idx="4947">
                  <c:v>43996.2</c:v>
                </c:pt>
                <c:pt idx="4948">
                  <c:v>43998.1</c:v>
                </c:pt>
                <c:pt idx="4949">
                  <c:v>43997</c:v>
                </c:pt>
                <c:pt idx="4950">
                  <c:v>43994.9</c:v>
                </c:pt>
                <c:pt idx="4951">
                  <c:v>43996</c:v>
                </c:pt>
                <c:pt idx="4952">
                  <c:v>44016.4</c:v>
                </c:pt>
                <c:pt idx="4953">
                  <c:v>43998</c:v>
                </c:pt>
                <c:pt idx="4954">
                  <c:v>43993.2</c:v>
                </c:pt>
                <c:pt idx="4955">
                  <c:v>44001</c:v>
                </c:pt>
                <c:pt idx="4956">
                  <c:v>43991.2</c:v>
                </c:pt>
                <c:pt idx="4957">
                  <c:v>43997.9</c:v>
                </c:pt>
                <c:pt idx="4958">
                  <c:v>43997.5</c:v>
                </c:pt>
                <c:pt idx="4959">
                  <c:v>43998.6</c:v>
                </c:pt>
                <c:pt idx="4960">
                  <c:v>43980.6</c:v>
                </c:pt>
                <c:pt idx="4961">
                  <c:v>44002.5</c:v>
                </c:pt>
                <c:pt idx="4962">
                  <c:v>43990.1</c:v>
                </c:pt>
                <c:pt idx="4963">
                  <c:v>43996.5</c:v>
                </c:pt>
                <c:pt idx="4964">
                  <c:v>44004.3</c:v>
                </c:pt>
                <c:pt idx="4965">
                  <c:v>43997.7</c:v>
                </c:pt>
                <c:pt idx="4966">
                  <c:v>44000.3</c:v>
                </c:pt>
                <c:pt idx="4967">
                  <c:v>43999.7</c:v>
                </c:pt>
                <c:pt idx="4968">
                  <c:v>43996.6</c:v>
                </c:pt>
                <c:pt idx="4969">
                  <c:v>43998</c:v>
                </c:pt>
                <c:pt idx="4970">
                  <c:v>44004.7</c:v>
                </c:pt>
                <c:pt idx="4971">
                  <c:v>43995.3</c:v>
                </c:pt>
                <c:pt idx="4972">
                  <c:v>44005.1</c:v>
                </c:pt>
                <c:pt idx="4973">
                  <c:v>43996.8</c:v>
                </c:pt>
                <c:pt idx="4974">
                  <c:v>43992</c:v>
                </c:pt>
                <c:pt idx="4975">
                  <c:v>43999.3</c:v>
                </c:pt>
                <c:pt idx="4976">
                  <c:v>43994.8</c:v>
                </c:pt>
                <c:pt idx="4977">
                  <c:v>43997.2</c:v>
                </c:pt>
                <c:pt idx="4978">
                  <c:v>43999.4</c:v>
                </c:pt>
                <c:pt idx="4979">
                  <c:v>43995.9</c:v>
                </c:pt>
                <c:pt idx="4980">
                  <c:v>43997.4</c:v>
                </c:pt>
                <c:pt idx="4981">
                  <c:v>44000.4</c:v>
                </c:pt>
                <c:pt idx="4982">
                  <c:v>43998.3</c:v>
                </c:pt>
                <c:pt idx="4983">
                  <c:v>44000.2</c:v>
                </c:pt>
                <c:pt idx="4984">
                  <c:v>44004.1</c:v>
                </c:pt>
                <c:pt idx="4985">
                  <c:v>43997.1</c:v>
                </c:pt>
                <c:pt idx="4986">
                  <c:v>43997.9</c:v>
                </c:pt>
                <c:pt idx="4987">
                  <c:v>44000.4</c:v>
                </c:pt>
                <c:pt idx="4988">
                  <c:v>43996.2</c:v>
                </c:pt>
                <c:pt idx="4989">
                  <c:v>43993.4</c:v>
                </c:pt>
                <c:pt idx="4990">
                  <c:v>44013.3</c:v>
                </c:pt>
                <c:pt idx="4991">
                  <c:v>43995.7</c:v>
                </c:pt>
                <c:pt idx="4992">
                  <c:v>43998.3</c:v>
                </c:pt>
                <c:pt idx="4993">
                  <c:v>44000.8</c:v>
                </c:pt>
                <c:pt idx="4994">
                  <c:v>43993.3</c:v>
                </c:pt>
                <c:pt idx="4995">
                  <c:v>43999.7</c:v>
                </c:pt>
                <c:pt idx="4996">
                  <c:v>43994.4</c:v>
                </c:pt>
                <c:pt idx="4997">
                  <c:v>43996.9</c:v>
                </c:pt>
                <c:pt idx="4998">
                  <c:v>43991.1</c:v>
                </c:pt>
                <c:pt idx="4999">
                  <c:v>44002.1</c:v>
                </c:pt>
                <c:pt idx="5000">
                  <c:v>43997.7</c:v>
                </c:pt>
                <c:pt idx="5001">
                  <c:v>43998.1</c:v>
                </c:pt>
                <c:pt idx="5002">
                  <c:v>43997.1</c:v>
                </c:pt>
                <c:pt idx="5003">
                  <c:v>43998.1</c:v>
                </c:pt>
                <c:pt idx="5004">
                  <c:v>44000.9</c:v>
                </c:pt>
                <c:pt idx="5005">
                  <c:v>43996.4</c:v>
                </c:pt>
                <c:pt idx="5006">
                  <c:v>43999.7</c:v>
                </c:pt>
                <c:pt idx="5007">
                  <c:v>43998.7</c:v>
                </c:pt>
                <c:pt idx="5008">
                  <c:v>44006.6</c:v>
                </c:pt>
                <c:pt idx="5009">
                  <c:v>43992.4</c:v>
                </c:pt>
                <c:pt idx="5010">
                  <c:v>44006</c:v>
                </c:pt>
                <c:pt idx="5011">
                  <c:v>43998.1</c:v>
                </c:pt>
                <c:pt idx="5012">
                  <c:v>43991.5</c:v>
                </c:pt>
                <c:pt idx="5013">
                  <c:v>43997</c:v>
                </c:pt>
                <c:pt idx="5014">
                  <c:v>43993.3</c:v>
                </c:pt>
                <c:pt idx="5015">
                  <c:v>43999</c:v>
                </c:pt>
                <c:pt idx="5016">
                  <c:v>43998.2</c:v>
                </c:pt>
                <c:pt idx="5017">
                  <c:v>43996.6</c:v>
                </c:pt>
                <c:pt idx="5018">
                  <c:v>43982.8</c:v>
                </c:pt>
                <c:pt idx="5019">
                  <c:v>43997.9</c:v>
                </c:pt>
                <c:pt idx="5020">
                  <c:v>43996.5</c:v>
                </c:pt>
                <c:pt idx="5021">
                  <c:v>43998.5</c:v>
                </c:pt>
                <c:pt idx="5022">
                  <c:v>43997.5</c:v>
                </c:pt>
                <c:pt idx="5023">
                  <c:v>43994.3</c:v>
                </c:pt>
                <c:pt idx="5024">
                  <c:v>43998.6</c:v>
                </c:pt>
                <c:pt idx="5025">
                  <c:v>43998.1</c:v>
                </c:pt>
                <c:pt idx="5026">
                  <c:v>43997.1</c:v>
                </c:pt>
                <c:pt idx="5027">
                  <c:v>43993.4</c:v>
                </c:pt>
                <c:pt idx="5028">
                  <c:v>44000.7</c:v>
                </c:pt>
                <c:pt idx="5029">
                  <c:v>43985.1</c:v>
                </c:pt>
                <c:pt idx="5030">
                  <c:v>44000</c:v>
                </c:pt>
                <c:pt idx="5031">
                  <c:v>43998.9</c:v>
                </c:pt>
                <c:pt idx="5032">
                  <c:v>43997</c:v>
                </c:pt>
                <c:pt idx="5033">
                  <c:v>43998.4</c:v>
                </c:pt>
                <c:pt idx="5034">
                  <c:v>43999</c:v>
                </c:pt>
                <c:pt idx="5035">
                  <c:v>44000.1</c:v>
                </c:pt>
                <c:pt idx="5036">
                  <c:v>43987.9</c:v>
                </c:pt>
                <c:pt idx="5037">
                  <c:v>44000.6</c:v>
                </c:pt>
                <c:pt idx="5038">
                  <c:v>43995.2</c:v>
                </c:pt>
                <c:pt idx="5039">
                  <c:v>43998.1</c:v>
                </c:pt>
                <c:pt idx="5040">
                  <c:v>44003.2</c:v>
                </c:pt>
                <c:pt idx="5041">
                  <c:v>43998</c:v>
                </c:pt>
                <c:pt idx="5042">
                  <c:v>43998.5</c:v>
                </c:pt>
                <c:pt idx="5043">
                  <c:v>43995.6</c:v>
                </c:pt>
                <c:pt idx="5044">
                  <c:v>43997.7</c:v>
                </c:pt>
                <c:pt idx="5045">
                  <c:v>43996.7</c:v>
                </c:pt>
                <c:pt idx="5046">
                  <c:v>43994.7</c:v>
                </c:pt>
                <c:pt idx="5047">
                  <c:v>43998.2</c:v>
                </c:pt>
                <c:pt idx="5048">
                  <c:v>43997.3</c:v>
                </c:pt>
                <c:pt idx="5049">
                  <c:v>43995.3</c:v>
                </c:pt>
                <c:pt idx="5050">
                  <c:v>43995.2</c:v>
                </c:pt>
                <c:pt idx="5051">
                  <c:v>43999.3</c:v>
                </c:pt>
                <c:pt idx="5052">
                  <c:v>43996.5</c:v>
                </c:pt>
                <c:pt idx="5053">
                  <c:v>43998.1</c:v>
                </c:pt>
                <c:pt idx="5054">
                  <c:v>43997.9</c:v>
                </c:pt>
                <c:pt idx="5055">
                  <c:v>43996.6</c:v>
                </c:pt>
                <c:pt idx="5056">
                  <c:v>43995.5</c:v>
                </c:pt>
                <c:pt idx="5057">
                  <c:v>43997.4</c:v>
                </c:pt>
                <c:pt idx="5058">
                  <c:v>43998.3</c:v>
                </c:pt>
                <c:pt idx="5059">
                  <c:v>43996</c:v>
                </c:pt>
                <c:pt idx="5060">
                  <c:v>43997.4</c:v>
                </c:pt>
                <c:pt idx="5061">
                  <c:v>43996.2</c:v>
                </c:pt>
                <c:pt idx="5062">
                  <c:v>44000.9</c:v>
                </c:pt>
                <c:pt idx="5063">
                  <c:v>43997.2</c:v>
                </c:pt>
                <c:pt idx="5064">
                  <c:v>43996.4</c:v>
                </c:pt>
                <c:pt idx="5065">
                  <c:v>43995.3</c:v>
                </c:pt>
                <c:pt idx="5066">
                  <c:v>43998.8</c:v>
                </c:pt>
                <c:pt idx="5067">
                  <c:v>43997.4</c:v>
                </c:pt>
                <c:pt idx="5068">
                  <c:v>43999.7</c:v>
                </c:pt>
                <c:pt idx="5069">
                  <c:v>43998</c:v>
                </c:pt>
                <c:pt idx="5070">
                  <c:v>43996.6</c:v>
                </c:pt>
                <c:pt idx="5071">
                  <c:v>43998.7</c:v>
                </c:pt>
                <c:pt idx="5072">
                  <c:v>43997.4</c:v>
                </c:pt>
                <c:pt idx="5073">
                  <c:v>43998.1</c:v>
                </c:pt>
                <c:pt idx="5074">
                  <c:v>43994.7</c:v>
                </c:pt>
                <c:pt idx="5075">
                  <c:v>44010.5</c:v>
                </c:pt>
                <c:pt idx="5076">
                  <c:v>43996.2</c:v>
                </c:pt>
                <c:pt idx="5077">
                  <c:v>43998.4</c:v>
                </c:pt>
                <c:pt idx="5078">
                  <c:v>43996.6</c:v>
                </c:pt>
                <c:pt idx="5079">
                  <c:v>43993</c:v>
                </c:pt>
                <c:pt idx="5080">
                  <c:v>43997.2</c:v>
                </c:pt>
                <c:pt idx="5081">
                  <c:v>43995.9</c:v>
                </c:pt>
                <c:pt idx="5082">
                  <c:v>43997.4</c:v>
                </c:pt>
                <c:pt idx="5083">
                  <c:v>43998</c:v>
                </c:pt>
                <c:pt idx="5084">
                  <c:v>43995.4</c:v>
                </c:pt>
                <c:pt idx="5085">
                  <c:v>43998.4</c:v>
                </c:pt>
                <c:pt idx="5086">
                  <c:v>43997.2</c:v>
                </c:pt>
                <c:pt idx="5087">
                  <c:v>43998.2</c:v>
                </c:pt>
                <c:pt idx="5088">
                  <c:v>43990</c:v>
                </c:pt>
                <c:pt idx="5089">
                  <c:v>43995.8</c:v>
                </c:pt>
                <c:pt idx="5090">
                  <c:v>43999.6</c:v>
                </c:pt>
                <c:pt idx="5091">
                  <c:v>43996.6</c:v>
                </c:pt>
                <c:pt idx="5092">
                  <c:v>43995.4</c:v>
                </c:pt>
                <c:pt idx="5093">
                  <c:v>44015.3</c:v>
                </c:pt>
                <c:pt idx="5094">
                  <c:v>43998</c:v>
                </c:pt>
                <c:pt idx="5095">
                  <c:v>43999.4</c:v>
                </c:pt>
                <c:pt idx="5096">
                  <c:v>43998.9</c:v>
                </c:pt>
                <c:pt idx="5097">
                  <c:v>43988.5</c:v>
                </c:pt>
                <c:pt idx="5098">
                  <c:v>43999</c:v>
                </c:pt>
                <c:pt idx="5099">
                  <c:v>43994.6</c:v>
                </c:pt>
                <c:pt idx="5100">
                  <c:v>43997.4</c:v>
                </c:pt>
                <c:pt idx="5101">
                  <c:v>43996.4</c:v>
                </c:pt>
                <c:pt idx="5102">
                  <c:v>43998.9</c:v>
                </c:pt>
                <c:pt idx="5103">
                  <c:v>43983.4</c:v>
                </c:pt>
                <c:pt idx="5104">
                  <c:v>43998.7</c:v>
                </c:pt>
                <c:pt idx="5105">
                  <c:v>43997.8</c:v>
                </c:pt>
                <c:pt idx="5106">
                  <c:v>43996.6</c:v>
                </c:pt>
                <c:pt idx="5107">
                  <c:v>43997.4</c:v>
                </c:pt>
                <c:pt idx="5108">
                  <c:v>43994.3</c:v>
                </c:pt>
                <c:pt idx="5109">
                  <c:v>43997</c:v>
                </c:pt>
                <c:pt idx="5110">
                  <c:v>43996.1</c:v>
                </c:pt>
                <c:pt idx="5111">
                  <c:v>43999.2</c:v>
                </c:pt>
                <c:pt idx="5112">
                  <c:v>43994.1</c:v>
                </c:pt>
                <c:pt idx="5113">
                  <c:v>44012.9</c:v>
                </c:pt>
                <c:pt idx="5114">
                  <c:v>43996</c:v>
                </c:pt>
                <c:pt idx="5115">
                  <c:v>43993.5</c:v>
                </c:pt>
                <c:pt idx="5116">
                  <c:v>43998.9</c:v>
                </c:pt>
                <c:pt idx="5117">
                  <c:v>43997.7</c:v>
                </c:pt>
                <c:pt idx="5118">
                  <c:v>44000.1</c:v>
                </c:pt>
                <c:pt idx="5119">
                  <c:v>43996.9</c:v>
                </c:pt>
                <c:pt idx="5120">
                  <c:v>43997.4</c:v>
                </c:pt>
                <c:pt idx="5121">
                  <c:v>43996.5</c:v>
                </c:pt>
                <c:pt idx="5122">
                  <c:v>43997.9</c:v>
                </c:pt>
                <c:pt idx="5123">
                  <c:v>43988.9</c:v>
                </c:pt>
                <c:pt idx="5124">
                  <c:v>43998.6</c:v>
                </c:pt>
                <c:pt idx="5125">
                  <c:v>44005.6</c:v>
                </c:pt>
                <c:pt idx="5126">
                  <c:v>43996.8</c:v>
                </c:pt>
                <c:pt idx="5127">
                  <c:v>44000.9</c:v>
                </c:pt>
                <c:pt idx="5128">
                  <c:v>43998.5</c:v>
                </c:pt>
                <c:pt idx="5129">
                  <c:v>43998.3</c:v>
                </c:pt>
                <c:pt idx="5130">
                  <c:v>43998.5</c:v>
                </c:pt>
                <c:pt idx="5131">
                  <c:v>44006.9</c:v>
                </c:pt>
                <c:pt idx="5132">
                  <c:v>43995.1</c:v>
                </c:pt>
                <c:pt idx="5133">
                  <c:v>44003.1</c:v>
                </c:pt>
                <c:pt idx="5134">
                  <c:v>43998</c:v>
                </c:pt>
                <c:pt idx="5135">
                  <c:v>43994.2</c:v>
                </c:pt>
                <c:pt idx="5136">
                  <c:v>43998</c:v>
                </c:pt>
                <c:pt idx="5137">
                  <c:v>44000</c:v>
                </c:pt>
                <c:pt idx="5138">
                  <c:v>43997.6</c:v>
                </c:pt>
                <c:pt idx="5139">
                  <c:v>43996.4</c:v>
                </c:pt>
                <c:pt idx="5140">
                  <c:v>43995.5</c:v>
                </c:pt>
                <c:pt idx="5141">
                  <c:v>43979.9</c:v>
                </c:pt>
                <c:pt idx="5142">
                  <c:v>44001.8</c:v>
                </c:pt>
                <c:pt idx="5143">
                  <c:v>43998.5</c:v>
                </c:pt>
                <c:pt idx="5144">
                  <c:v>43993.6</c:v>
                </c:pt>
                <c:pt idx="5145">
                  <c:v>44004.8</c:v>
                </c:pt>
                <c:pt idx="5146">
                  <c:v>43996.3</c:v>
                </c:pt>
                <c:pt idx="5147">
                  <c:v>43997.6</c:v>
                </c:pt>
                <c:pt idx="5148">
                  <c:v>43998.5</c:v>
                </c:pt>
                <c:pt idx="5149">
                  <c:v>43993.8</c:v>
                </c:pt>
                <c:pt idx="5150">
                  <c:v>43991.6</c:v>
                </c:pt>
                <c:pt idx="5151">
                  <c:v>44014.6</c:v>
                </c:pt>
                <c:pt idx="5152">
                  <c:v>43995.7</c:v>
                </c:pt>
                <c:pt idx="5153">
                  <c:v>43998.5</c:v>
                </c:pt>
                <c:pt idx="5154">
                  <c:v>44002.7</c:v>
                </c:pt>
                <c:pt idx="5155">
                  <c:v>43994</c:v>
                </c:pt>
                <c:pt idx="5156">
                  <c:v>43996.4</c:v>
                </c:pt>
                <c:pt idx="5157">
                  <c:v>43997.4</c:v>
                </c:pt>
                <c:pt idx="5158">
                  <c:v>43996.7</c:v>
                </c:pt>
                <c:pt idx="5159">
                  <c:v>43989.5</c:v>
                </c:pt>
                <c:pt idx="5160">
                  <c:v>44001</c:v>
                </c:pt>
                <c:pt idx="5161">
                  <c:v>43990.8</c:v>
                </c:pt>
                <c:pt idx="5162">
                  <c:v>44001.8</c:v>
                </c:pt>
                <c:pt idx="5163">
                  <c:v>44002.2</c:v>
                </c:pt>
                <c:pt idx="5164">
                  <c:v>43995.1</c:v>
                </c:pt>
                <c:pt idx="5165">
                  <c:v>44000.8</c:v>
                </c:pt>
                <c:pt idx="5166">
                  <c:v>43997.3</c:v>
                </c:pt>
                <c:pt idx="5167">
                  <c:v>43998.3</c:v>
                </c:pt>
                <c:pt idx="5168">
                  <c:v>43996.2</c:v>
                </c:pt>
                <c:pt idx="5169">
                  <c:v>44004.6</c:v>
                </c:pt>
                <c:pt idx="5170">
                  <c:v>43996.2</c:v>
                </c:pt>
                <c:pt idx="5171">
                  <c:v>44007.6</c:v>
                </c:pt>
                <c:pt idx="5172">
                  <c:v>43998.1</c:v>
                </c:pt>
                <c:pt idx="5173">
                  <c:v>43991.5</c:v>
                </c:pt>
                <c:pt idx="5174">
                  <c:v>43996.6</c:v>
                </c:pt>
                <c:pt idx="5175">
                  <c:v>43995.2</c:v>
                </c:pt>
                <c:pt idx="5176">
                  <c:v>43997.9</c:v>
                </c:pt>
                <c:pt idx="5177">
                  <c:v>43996.2</c:v>
                </c:pt>
                <c:pt idx="5178">
                  <c:v>43996.2</c:v>
                </c:pt>
                <c:pt idx="5179">
                  <c:v>43981.4</c:v>
                </c:pt>
                <c:pt idx="5180">
                  <c:v>43997.8</c:v>
                </c:pt>
                <c:pt idx="5181">
                  <c:v>43998</c:v>
                </c:pt>
                <c:pt idx="5182">
                  <c:v>43994.4</c:v>
                </c:pt>
                <c:pt idx="5183">
                  <c:v>43994.9</c:v>
                </c:pt>
                <c:pt idx="5184">
                  <c:v>43996</c:v>
                </c:pt>
                <c:pt idx="5185">
                  <c:v>43995.3</c:v>
                </c:pt>
                <c:pt idx="5186">
                  <c:v>43998.6</c:v>
                </c:pt>
                <c:pt idx="5187">
                  <c:v>43998.9</c:v>
                </c:pt>
                <c:pt idx="5188">
                  <c:v>43994</c:v>
                </c:pt>
                <c:pt idx="5189">
                  <c:v>43996.2</c:v>
                </c:pt>
                <c:pt idx="5190">
                  <c:v>43995.5</c:v>
                </c:pt>
                <c:pt idx="5191">
                  <c:v>43997.2</c:v>
                </c:pt>
                <c:pt idx="5192">
                  <c:v>43999.3</c:v>
                </c:pt>
                <c:pt idx="5193">
                  <c:v>43998.4</c:v>
                </c:pt>
                <c:pt idx="5194">
                  <c:v>44000.1</c:v>
                </c:pt>
                <c:pt idx="5195">
                  <c:v>43998.2</c:v>
                </c:pt>
                <c:pt idx="5196">
                  <c:v>43998.8</c:v>
                </c:pt>
                <c:pt idx="5197">
                  <c:v>43987.6</c:v>
                </c:pt>
                <c:pt idx="5198">
                  <c:v>43996.1</c:v>
                </c:pt>
                <c:pt idx="5199">
                  <c:v>43979.4</c:v>
                </c:pt>
                <c:pt idx="5200">
                  <c:v>43996.6</c:v>
                </c:pt>
                <c:pt idx="5201">
                  <c:v>43997.4</c:v>
                </c:pt>
                <c:pt idx="5202">
                  <c:v>43990.5</c:v>
                </c:pt>
                <c:pt idx="5203">
                  <c:v>44000.8</c:v>
                </c:pt>
                <c:pt idx="5204">
                  <c:v>43998.2</c:v>
                </c:pt>
                <c:pt idx="5205">
                  <c:v>43996</c:v>
                </c:pt>
                <c:pt idx="5206">
                  <c:v>43996.6</c:v>
                </c:pt>
                <c:pt idx="5207">
                  <c:v>43996.9</c:v>
                </c:pt>
                <c:pt idx="5208">
                  <c:v>43996.8</c:v>
                </c:pt>
                <c:pt idx="5209">
                  <c:v>43997.1</c:v>
                </c:pt>
                <c:pt idx="5210">
                  <c:v>43999</c:v>
                </c:pt>
                <c:pt idx="5211">
                  <c:v>43998.9</c:v>
                </c:pt>
                <c:pt idx="5212">
                  <c:v>43998.9</c:v>
                </c:pt>
                <c:pt idx="5213">
                  <c:v>43997.9</c:v>
                </c:pt>
                <c:pt idx="5214">
                  <c:v>43997</c:v>
                </c:pt>
                <c:pt idx="5215">
                  <c:v>43994.9</c:v>
                </c:pt>
                <c:pt idx="5216">
                  <c:v>44013.1</c:v>
                </c:pt>
                <c:pt idx="5217">
                  <c:v>43996</c:v>
                </c:pt>
                <c:pt idx="5218">
                  <c:v>43996.8</c:v>
                </c:pt>
                <c:pt idx="5219">
                  <c:v>43997.8</c:v>
                </c:pt>
                <c:pt idx="5220">
                  <c:v>43999.1</c:v>
                </c:pt>
                <c:pt idx="5221">
                  <c:v>44000.3</c:v>
                </c:pt>
                <c:pt idx="5222">
                  <c:v>43997.9</c:v>
                </c:pt>
                <c:pt idx="5223">
                  <c:v>43998.1</c:v>
                </c:pt>
                <c:pt idx="5224">
                  <c:v>43997.4</c:v>
                </c:pt>
                <c:pt idx="5225">
                  <c:v>43999.1</c:v>
                </c:pt>
                <c:pt idx="5226">
                  <c:v>43999</c:v>
                </c:pt>
                <c:pt idx="5227">
                  <c:v>43998.1</c:v>
                </c:pt>
                <c:pt idx="5228">
                  <c:v>43997.9</c:v>
                </c:pt>
                <c:pt idx="5229">
                  <c:v>43999.2</c:v>
                </c:pt>
                <c:pt idx="5230">
                  <c:v>43997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1057513"/>
        <c:axId val="141720383"/>
      </c:lineChart>
      <c:lineChart>
        <c:grouping val="standard"/>
        <c:varyColors val="0"/>
        <c:ser>
          <c:idx val="2"/>
          <c:order val="2"/>
          <c:tx>
            <c:strRef>
              <c:f>AA0110.CSV!$F$46</c:f>
              <c:strCache>
                <c:ptCount val="1"/>
                <c:pt idx="0">
                  <c:v>FU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AA0110.CSV!$C$47:$C$5277</c:f>
              <c:numCache>
                <c:formatCode>h:mm:ss;@</c:formatCode>
                <c:ptCount val="5231"/>
                <c:pt idx="0" c:formatCode="h:mm:ss;@">
                  <c:v>0.426342592592593</c:v>
                </c:pt>
                <c:pt idx="1" c:formatCode="h:mm:ss;@">
                  <c:v>0.426354166666667</c:v>
                </c:pt>
                <c:pt idx="2" c:formatCode="h:mm:ss;@">
                  <c:v>0.426365740740741</c:v>
                </c:pt>
                <c:pt idx="3" c:formatCode="h:mm:ss;@">
                  <c:v>0.426377314814815</c:v>
                </c:pt>
                <c:pt idx="4" c:formatCode="h:mm:ss;@">
                  <c:v>0.426388888888889</c:v>
                </c:pt>
                <c:pt idx="5" c:formatCode="h:mm:ss;@">
                  <c:v>0.426400462962963</c:v>
                </c:pt>
                <c:pt idx="6" c:formatCode="h:mm:ss;@">
                  <c:v>0.426412037037037</c:v>
                </c:pt>
                <c:pt idx="7" c:formatCode="h:mm:ss;@">
                  <c:v>0.426423611111111</c:v>
                </c:pt>
                <c:pt idx="8" c:formatCode="h:mm:ss;@">
                  <c:v>0.426435185185185</c:v>
                </c:pt>
                <c:pt idx="9" c:formatCode="h:mm:ss;@">
                  <c:v>0.426446759259259</c:v>
                </c:pt>
                <c:pt idx="10" c:formatCode="h:mm:ss;@">
                  <c:v>0.426458333333333</c:v>
                </c:pt>
                <c:pt idx="11" c:formatCode="h:mm:ss;@">
                  <c:v>0.426469907407407</c:v>
                </c:pt>
                <c:pt idx="12" c:formatCode="h:mm:ss;@">
                  <c:v>0.426481481481481</c:v>
                </c:pt>
                <c:pt idx="13" c:formatCode="h:mm:ss;@">
                  <c:v>0.426493055555556</c:v>
                </c:pt>
                <c:pt idx="14" c:formatCode="h:mm:ss;@">
                  <c:v>0.42650462962963</c:v>
                </c:pt>
                <c:pt idx="15" c:formatCode="h:mm:ss;@">
                  <c:v>0.426516203703704</c:v>
                </c:pt>
                <c:pt idx="16" c:formatCode="h:mm:ss;@">
                  <c:v>0.426527777777778</c:v>
                </c:pt>
                <c:pt idx="17" c:formatCode="h:mm:ss;@">
                  <c:v>0.426539351851852</c:v>
                </c:pt>
                <c:pt idx="18" c:formatCode="h:mm:ss;@">
                  <c:v>0.426550925925926</c:v>
                </c:pt>
                <c:pt idx="19" c:formatCode="h:mm:ss;@">
                  <c:v>0.4265625</c:v>
                </c:pt>
                <c:pt idx="20" c:formatCode="h:mm:ss;@">
                  <c:v>0.426574074074074</c:v>
                </c:pt>
                <c:pt idx="21" c:formatCode="h:mm:ss;@">
                  <c:v>0.426585648148148</c:v>
                </c:pt>
                <c:pt idx="22" c:formatCode="h:mm:ss;@">
                  <c:v>0.426597222222222</c:v>
                </c:pt>
                <c:pt idx="23" c:formatCode="h:mm:ss;@">
                  <c:v>0.426608796296296</c:v>
                </c:pt>
                <c:pt idx="24" c:formatCode="h:mm:ss;@">
                  <c:v>0.42662037037037</c:v>
                </c:pt>
                <c:pt idx="25" c:formatCode="h:mm:ss;@">
                  <c:v>0.426631944444444</c:v>
                </c:pt>
                <c:pt idx="26" c:formatCode="h:mm:ss;@">
                  <c:v>0.426643518518519</c:v>
                </c:pt>
                <c:pt idx="27" c:formatCode="h:mm:ss;@">
                  <c:v>0.426655092592593</c:v>
                </c:pt>
                <c:pt idx="28" c:formatCode="h:mm:ss;@">
                  <c:v>0.426666666666667</c:v>
                </c:pt>
                <c:pt idx="29" c:formatCode="h:mm:ss;@">
                  <c:v>0.426678240740741</c:v>
                </c:pt>
                <c:pt idx="30" c:formatCode="h:mm:ss;@">
                  <c:v>0.426689814814815</c:v>
                </c:pt>
                <c:pt idx="31" c:formatCode="h:mm:ss;@">
                  <c:v>0.426701388888889</c:v>
                </c:pt>
                <c:pt idx="32" c:formatCode="h:mm:ss;@">
                  <c:v>0.426712962962963</c:v>
                </c:pt>
                <c:pt idx="33" c:formatCode="h:mm:ss;@">
                  <c:v>0.426724537037037</c:v>
                </c:pt>
                <c:pt idx="34" c:formatCode="h:mm:ss;@">
                  <c:v>0.426736111111111</c:v>
                </c:pt>
                <c:pt idx="35" c:formatCode="h:mm:ss;@">
                  <c:v>0.426747685185185</c:v>
                </c:pt>
                <c:pt idx="36" c:formatCode="h:mm:ss;@">
                  <c:v>0.426759259259259</c:v>
                </c:pt>
                <c:pt idx="37" c:formatCode="h:mm:ss;@">
                  <c:v>0.426770833333333</c:v>
                </c:pt>
                <c:pt idx="38" c:formatCode="h:mm:ss;@">
                  <c:v>0.426782407407407</c:v>
                </c:pt>
                <c:pt idx="39" c:formatCode="h:mm:ss;@">
                  <c:v>0.426793981481481</c:v>
                </c:pt>
                <c:pt idx="40" c:formatCode="h:mm:ss;@">
                  <c:v>0.426805555555556</c:v>
                </c:pt>
                <c:pt idx="41" c:formatCode="h:mm:ss;@">
                  <c:v>0.42681712962963</c:v>
                </c:pt>
                <c:pt idx="42" c:formatCode="h:mm:ss;@">
                  <c:v>0.426828703703704</c:v>
                </c:pt>
                <c:pt idx="43" c:formatCode="h:mm:ss;@">
                  <c:v>0.426840277777778</c:v>
                </c:pt>
                <c:pt idx="44" c:formatCode="h:mm:ss;@">
                  <c:v>0.426851851851852</c:v>
                </c:pt>
                <c:pt idx="45" c:formatCode="h:mm:ss;@">
                  <c:v>0.426863425925926</c:v>
                </c:pt>
                <c:pt idx="46" c:formatCode="h:mm:ss;@">
                  <c:v>0.426875</c:v>
                </c:pt>
                <c:pt idx="47" c:formatCode="h:mm:ss;@">
                  <c:v>0.426886574074074</c:v>
                </c:pt>
                <c:pt idx="48" c:formatCode="h:mm:ss;@">
                  <c:v>0.426898148148148</c:v>
                </c:pt>
                <c:pt idx="49" c:formatCode="h:mm:ss;@">
                  <c:v>0.426909722222222</c:v>
                </c:pt>
                <c:pt idx="50" c:formatCode="h:mm:ss;@">
                  <c:v>0.426921296296296</c:v>
                </c:pt>
                <c:pt idx="51" c:formatCode="h:mm:ss;@">
                  <c:v>0.42693287037037</c:v>
                </c:pt>
                <c:pt idx="52" c:formatCode="h:mm:ss;@">
                  <c:v>0.426944444444444</c:v>
                </c:pt>
                <c:pt idx="53" c:formatCode="h:mm:ss;@">
                  <c:v>0.426956018518518</c:v>
                </c:pt>
                <c:pt idx="54" c:formatCode="h:mm:ss;@">
                  <c:v>0.426967592592593</c:v>
                </c:pt>
                <c:pt idx="55" c:formatCode="h:mm:ss;@">
                  <c:v>0.426979166666667</c:v>
                </c:pt>
                <c:pt idx="56" c:formatCode="h:mm:ss;@">
                  <c:v>0.426990740740741</c:v>
                </c:pt>
                <c:pt idx="57" c:formatCode="h:mm:ss;@">
                  <c:v>0.427002314814815</c:v>
                </c:pt>
                <c:pt idx="58" c:formatCode="h:mm:ss;@">
                  <c:v>0.427013888888889</c:v>
                </c:pt>
                <c:pt idx="59" c:formatCode="h:mm:ss;@">
                  <c:v>0.427025462962963</c:v>
                </c:pt>
                <c:pt idx="60" c:formatCode="h:mm:ss;@">
                  <c:v>0.427037037037037</c:v>
                </c:pt>
                <c:pt idx="61" c:formatCode="h:mm:ss;@">
                  <c:v>0.427048611111111</c:v>
                </c:pt>
                <c:pt idx="62" c:formatCode="h:mm:ss;@">
                  <c:v>0.427060185185185</c:v>
                </c:pt>
                <c:pt idx="63" c:formatCode="h:mm:ss;@">
                  <c:v>0.427071759259259</c:v>
                </c:pt>
                <c:pt idx="64" c:formatCode="h:mm:ss;@">
                  <c:v>0.427083333333333</c:v>
                </c:pt>
                <c:pt idx="65" c:formatCode="h:mm:ss;@">
                  <c:v>0.427094907407407</c:v>
                </c:pt>
                <c:pt idx="66" c:formatCode="h:mm:ss;@">
                  <c:v>0.427106481481482</c:v>
                </c:pt>
                <c:pt idx="67" c:formatCode="h:mm:ss;@">
                  <c:v>0.427118055555556</c:v>
                </c:pt>
                <c:pt idx="68" c:formatCode="h:mm:ss;@">
                  <c:v>0.42712962962963</c:v>
                </c:pt>
                <c:pt idx="69" c:formatCode="h:mm:ss;@">
                  <c:v>0.427141203703704</c:v>
                </c:pt>
                <c:pt idx="70" c:formatCode="h:mm:ss;@">
                  <c:v>0.427152777777778</c:v>
                </c:pt>
                <c:pt idx="71" c:formatCode="h:mm:ss;@">
                  <c:v>0.427164351851852</c:v>
                </c:pt>
                <c:pt idx="72" c:formatCode="h:mm:ss;@">
                  <c:v>0.427175925925926</c:v>
                </c:pt>
                <c:pt idx="73" c:formatCode="h:mm:ss;@">
                  <c:v>0.4271875</c:v>
                </c:pt>
                <c:pt idx="74" c:formatCode="h:mm:ss;@">
                  <c:v>0.427199074074074</c:v>
                </c:pt>
                <c:pt idx="75" c:formatCode="h:mm:ss;@">
                  <c:v>0.427210648148148</c:v>
                </c:pt>
                <c:pt idx="76" c:formatCode="h:mm:ss;@">
                  <c:v>0.427222222222222</c:v>
                </c:pt>
                <c:pt idx="77" c:formatCode="h:mm:ss;@">
                  <c:v>0.427233796296296</c:v>
                </c:pt>
                <c:pt idx="78" c:formatCode="h:mm:ss;@">
                  <c:v>0.42724537037037</c:v>
                </c:pt>
                <c:pt idx="79" c:formatCode="h:mm:ss;@">
                  <c:v>0.427256944444444</c:v>
                </c:pt>
                <c:pt idx="80" c:formatCode="h:mm:ss;@">
                  <c:v>0.427268518518518</c:v>
                </c:pt>
                <c:pt idx="81" c:formatCode="h:mm:ss;@">
                  <c:v>0.427280092592593</c:v>
                </c:pt>
                <c:pt idx="82" c:formatCode="h:mm:ss;@">
                  <c:v>0.427291666666667</c:v>
                </c:pt>
                <c:pt idx="83" c:formatCode="h:mm:ss;@">
                  <c:v>0.427303240740741</c:v>
                </c:pt>
                <c:pt idx="84" c:formatCode="h:mm:ss;@">
                  <c:v>0.427314814814815</c:v>
                </c:pt>
                <c:pt idx="85" c:formatCode="h:mm:ss;@">
                  <c:v>0.427326388888889</c:v>
                </c:pt>
                <c:pt idx="86" c:formatCode="h:mm:ss;@">
                  <c:v>0.427337962962963</c:v>
                </c:pt>
                <c:pt idx="87" c:formatCode="h:mm:ss;@">
                  <c:v>0.427349537037037</c:v>
                </c:pt>
                <c:pt idx="88" c:formatCode="h:mm:ss;@">
                  <c:v>0.427361111111111</c:v>
                </c:pt>
                <c:pt idx="89" c:formatCode="h:mm:ss;@">
                  <c:v>0.427372685185185</c:v>
                </c:pt>
                <c:pt idx="90" c:formatCode="h:mm:ss;@">
                  <c:v>0.427384259259259</c:v>
                </c:pt>
                <c:pt idx="91" c:formatCode="h:mm:ss;@">
                  <c:v>0.427395833333333</c:v>
                </c:pt>
                <c:pt idx="92" c:formatCode="h:mm:ss;@">
                  <c:v>0.427407407407407</c:v>
                </c:pt>
                <c:pt idx="93" c:formatCode="h:mm:ss;@">
                  <c:v>0.427418981481481</c:v>
                </c:pt>
                <c:pt idx="94" c:formatCode="h:mm:ss;@">
                  <c:v>0.427430555555556</c:v>
                </c:pt>
                <c:pt idx="95" c:formatCode="h:mm:ss;@">
                  <c:v>0.42744212962963</c:v>
                </c:pt>
                <c:pt idx="96" c:formatCode="h:mm:ss;@">
                  <c:v>0.427453703703704</c:v>
                </c:pt>
                <c:pt idx="97" c:formatCode="h:mm:ss;@">
                  <c:v>0.427465277777778</c:v>
                </c:pt>
                <c:pt idx="98" c:formatCode="h:mm:ss;@">
                  <c:v>0.427476851851852</c:v>
                </c:pt>
                <c:pt idx="99" c:formatCode="h:mm:ss;@">
                  <c:v>0.427488425925926</c:v>
                </c:pt>
                <c:pt idx="100" c:formatCode="h:mm:ss;@">
                  <c:v>0.4275</c:v>
                </c:pt>
                <c:pt idx="101" c:formatCode="h:mm:ss;@">
                  <c:v>0.427511574074074</c:v>
                </c:pt>
                <c:pt idx="102" c:formatCode="h:mm:ss;@">
                  <c:v>0.427523148148148</c:v>
                </c:pt>
                <c:pt idx="103" c:formatCode="h:mm:ss;@">
                  <c:v>0.427534722222222</c:v>
                </c:pt>
                <c:pt idx="104" c:formatCode="h:mm:ss;@">
                  <c:v>0.427546296296296</c:v>
                </c:pt>
                <c:pt idx="105" c:formatCode="h:mm:ss;@">
                  <c:v>0.42755787037037</c:v>
                </c:pt>
                <c:pt idx="106" c:formatCode="h:mm:ss;@">
                  <c:v>0.427569444444444</c:v>
                </c:pt>
                <c:pt idx="107" c:formatCode="h:mm:ss;@">
                  <c:v>0.427581018518519</c:v>
                </c:pt>
                <c:pt idx="108" c:formatCode="h:mm:ss;@">
                  <c:v>0.427592592592593</c:v>
                </c:pt>
                <c:pt idx="109" c:formatCode="h:mm:ss;@">
                  <c:v>0.427604166666667</c:v>
                </c:pt>
                <c:pt idx="110" c:formatCode="h:mm:ss;@">
                  <c:v>0.427615740740741</c:v>
                </c:pt>
                <c:pt idx="111" c:formatCode="h:mm:ss;@">
                  <c:v>0.427627314814815</c:v>
                </c:pt>
                <c:pt idx="112" c:formatCode="h:mm:ss;@">
                  <c:v>0.427638888888889</c:v>
                </c:pt>
                <c:pt idx="113" c:formatCode="h:mm:ss;@">
                  <c:v>0.427650462962963</c:v>
                </c:pt>
                <c:pt idx="114" c:formatCode="h:mm:ss;@">
                  <c:v>0.427662037037037</c:v>
                </c:pt>
                <c:pt idx="115" c:formatCode="h:mm:ss;@">
                  <c:v>0.427673611111111</c:v>
                </c:pt>
                <c:pt idx="116" c:formatCode="h:mm:ss;@">
                  <c:v>0.427685185185185</c:v>
                </c:pt>
                <c:pt idx="117" c:formatCode="h:mm:ss;@">
                  <c:v>0.427696759259259</c:v>
                </c:pt>
                <c:pt idx="118" c:formatCode="h:mm:ss;@">
                  <c:v>0.427708333333333</c:v>
                </c:pt>
                <c:pt idx="119" c:formatCode="h:mm:ss;@">
                  <c:v>0.427719907407407</c:v>
                </c:pt>
                <c:pt idx="120" c:formatCode="h:mm:ss;@">
                  <c:v>0.427731481481481</c:v>
                </c:pt>
                <c:pt idx="121" c:formatCode="h:mm:ss;@">
                  <c:v>0.427743055555556</c:v>
                </c:pt>
                <c:pt idx="122" c:formatCode="h:mm:ss;@">
                  <c:v>0.42775462962963</c:v>
                </c:pt>
                <c:pt idx="123" c:formatCode="h:mm:ss;@">
                  <c:v>0.427766203703704</c:v>
                </c:pt>
                <c:pt idx="124" c:formatCode="h:mm:ss;@">
                  <c:v>0.427777777777778</c:v>
                </c:pt>
                <c:pt idx="125" c:formatCode="h:mm:ss;@">
                  <c:v>0.427789351851852</c:v>
                </c:pt>
                <c:pt idx="126" c:formatCode="h:mm:ss;@">
                  <c:v>0.427800925925926</c:v>
                </c:pt>
                <c:pt idx="127" c:formatCode="h:mm:ss;@">
                  <c:v>0.4278125</c:v>
                </c:pt>
                <c:pt idx="128" c:formatCode="h:mm:ss;@">
                  <c:v>0.427824074074074</c:v>
                </c:pt>
                <c:pt idx="129" c:formatCode="h:mm:ss;@">
                  <c:v>0.427835648148148</c:v>
                </c:pt>
                <c:pt idx="130" c:formatCode="h:mm:ss;@">
                  <c:v>0.427847222222222</c:v>
                </c:pt>
                <c:pt idx="131" c:formatCode="h:mm:ss;@">
                  <c:v>0.427858796296296</c:v>
                </c:pt>
                <c:pt idx="132" c:formatCode="h:mm:ss;@">
                  <c:v>0.42787037037037</c:v>
                </c:pt>
                <c:pt idx="133" c:formatCode="h:mm:ss;@">
                  <c:v>0.427881944444444</c:v>
                </c:pt>
                <c:pt idx="134" c:formatCode="h:mm:ss;@">
                  <c:v>0.427893518518519</c:v>
                </c:pt>
                <c:pt idx="135" c:formatCode="h:mm:ss;@">
                  <c:v>0.427905092592593</c:v>
                </c:pt>
                <c:pt idx="136" c:formatCode="h:mm:ss;@">
                  <c:v>0.427916666666667</c:v>
                </c:pt>
                <c:pt idx="137" c:formatCode="h:mm:ss;@">
                  <c:v>0.427928240740741</c:v>
                </c:pt>
                <c:pt idx="138" c:formatCode="h:mm:ss;@">
                  <c:v>0.427939814814815</c:v>
                </c:pt>
                <c:pt idx="139" c:formatCode="h:mm:ss;@">
                  <c:v>0.427951388888889</c:v>
                </c:pt>
                <c:pt idx="140" c:formatCode="h:mm:ss;@">
                  <c:v>0.427962962962963</c:v>
                </c:pt>
                <c:pt idx="141" c:formatCode="h:mm:ss;@">
                  <c:v>0.427974537037037</c:v>
                </c:pt>
                <c:pt idx="142" c:formatCode="h:mm:ss;@">
                  <c:v>0.427986111111111</c:v>
                </c:pt>
                <c:pt idx="143" c:formatCode="h:mm:ss;@">
                  <c:v>0.427997685185185</c:v>
                </c:pt>
                <c:pt idx="144" c:formatCode="h:mm:ss;@">
                  <c:v>0.428009259259259</c:v>
                </c:pt>
                <c:pt idx="145" c:formatCode="h:mm:ss;@">
                  <c:v>0.428020833333333</c:v>
                </c:pt>
                <c:pt idx="146" c:formatCode="h:mm:ss;@">
                  <c:v>0.428032407407407</c:v>
                </c:pt>
                <c:pt idx="147" c:formatCode="h:mm:ss;@">
                  <c:v>0.428043981481481</c:v>
                </c:pt>
                <c:pt idx="148" c:formatCode="h:mm:ss;@">
                  <c:v>0.428055555555556</c:v>
                </c:pt>
                <c:pt idx="149" c:formatCode="h:mm:ss;@">
                  <c:v>0.42806712962963</c:v>
                </c:pt>
                <c:pt idx="150" c:formatCode="h:mm:ss;@">
                  <c:v>0.428078703703704</c:v>
                </c:pt>
                <c:pt idx="151" c:formatCode="h:mm:ss;@">
                  <c:v>0.428090277777778</c:v>
                </c:pt>
                <c:pt idx="152" c:formatCode="h:mm:ss;@">
                  <c:v>0.428101851851852</c:v>
                </c:pt>
                <c:pt idx="153" c:formatCode="h:mm:ss;@">
                  <c:v>0.428113425925926</c:v>
                </c:pt>
                <c:pt idx="154" c:formatCode="h:mm:ss;@">
                  <c:v>0.428125</c:v>
                </c:pt>
                <c:pt idx="155" c:formatCode="h:mm:ss;@">
                  <c:v>0.428136574074074</c:v>
                </c:pt>
                <c:pt idx="156" c:formatCode="h:mm:ss;@">
                  <c:v>0.428148148148148</c:v>
                </c:pt>
                <c:pt idx="157" c:formatCode="h:mm:ss;@">
                  <c:v>0.428159722222222</c:v>
                </c:pt>
                <c:pt idx="158" c:formatCode="h:mm:ss;@">
                  <c:v>0.428171296296296</c:v>
                </c:pt>
                <c:pt idx="159" c:formatCode="h:mm:ss;@">
                  <c:v>0.42818287037037</c:v>
                </c:pt>
                <c:pt idx="160" c:formatCode="h:mm:ss;@">
                  <c:v>0.428194444444444</c:v>
                </c:pt>
                <c:pt idx="161" c:formatCode="h:mm:ss;@">
                  <c:v>0.428206018518519</c:v>
                </c:pt>
                <c:pt idx="162" c:formatCode="h:mm:ss;@">
                  <c:v>0.428217592592593</c:v>
                </c:pt>
                <c:pt idx="163" c:formatCode="h:mm:ss;@">
                  <c:v>0.428229166666667</c:v>
                </c:pt>
                <c:pt idx="164" c:formatCode="h:mm:ss;@">
                  <c:v>0.428240740740741</c:v>
                </c:pt>
                <c:pt idx="165" c:formatCode="h:mm:ss;@">
                  <c:v>0.428252314814815</c:v>
                </c:pt>
                <c:pt idx="166" c:formatCode="h:mm:ss;@">
                  <c:v>0.428263888888889</c:v>
                </c:pt>
                <c:pt idx="167" c:formatCode="h:mm:ss;@">
                  <c:v>0.428275462962963</c:v>
                </c:pt>
                <c:pt idx="168" c:formatCode="h:mm:ss;@">
                  <c:v>0.428287037037037</c:v>
                </c:pt>
                <c:pt idx="169" c:formatCode="h:mm:ss;@">
                  <c:v>0.428298611111111</c:v>
                </c:pt>
                <c:pt idx="170" c:formatCode="h:mm:ss;@">
                  <c:v>0.428310185185185</c:v>
                </c:pt>
                <c:pt idx="171" c:formatCode="h:mm:ss;@">
                  <c:v>0.428321759259259</c:v>
                </c:pt>
                <c:pt idx="172" c:formatCode="h:mm:ss;@">
                  <c:v>0.428333333333333</c:v>
                </c:pt>
                <c:pt idx="173" c:formatCode="h:mm:ss;@">
                  <c:v>0.428344907407407</c:v>
                </c:pt>
                <c:pt idx="174" c:formatCode="h:mm:ss;@">
                  <c:v>0.428356481481481</c:v>
                </c:pt>
                <c:pt idx="175" c:formatCode="h:mm:ss;@">
                  <c:v>0.428368055555556</c:v>
                </c:pt>
                <c:pt idx="176" c:formatCode="h:mm:ss;@">
                  <c:v>0.42837962962963</c:v>
                </c:pt>
                <c:pt idx="177" c:formatCode="h:mm:ss;@">
                  <c:v>0.428391203703704</c:v>
                </c:pt>
                <c:pt idx="178" c:formatCode="h:mm:ss;@">
                  <c:v>0.428402777777778</c:v>
                </c:pt>
                <c:pt idx="179" c:formatCode="h:mm:ss;@">
                  <c:v>0.428414351851852</c:v>
                </c:pt>
                <c:pt idx="180" c:formatCode="h:mm:ss;@">
                  <c:v>0.428425925925926</c:v>
                </c:pt>
                <c:pt idx="181" c:formatCode="h:mm:ss;@">
                  <c:v>0.4284375</c:v>
                </c:pt>
                <c:pt idx="182" c:formatCode="h:mm:ss;@">
                  <c:v>0.428449074074074</c:v>
                </c:pt>
                <c:pt idx="183" c:formatCode="h:mm:ss;@">
                  <c:v>0.428460648148148</c:v>
                </c:pt>
                <c:pt idx="184" c:formatCode="h:mm:ss;@">
                  <c:v>0.428472222222222</c:v>
                </c:pt>
                <c:pt idx="185" c:formatCode="h:mm:ss;@">
                  <c:v>0.428483796296296</c:v>
                </c:pt>
                <c:pt idx="186" c:formatCode="h:mm:ss;@">
                  <c:v>0.42849537037037</c:v>
                </c:pt>
                <c:pt idx="187" c:formatCode="h:mm:ss;@">
                  <c:v>0.428506944444444</c:v>
                </c:pt>
                <c:pt idx="188" c:formatCode="h:mm:ss;@">
                  <c:v>0.428518518518519</c:v>
                </c:pt>
                <c:pt idx="189" c:formatCode="h:mm:ss;@">
                  <c:v>0.428530092592593</c:v>
                </c:pt>
                <c:pt idx="190" c:formatCode="h:mm:ss;@">
                  <c:v>0.428541666666667</c:v>
                </c:pt>
                <c:pt idx="191" c:formatCode="h:mm:ss;@">
                  <c:v>0.428553240740741</c:v>
                </c:pt>
                <c:pt idx="192" c:formatCode="h:mm:ss;@">
                  <c:v>0.428564814814815</c:v>
                </c:pt>
                <c:pt idx="193" c:formatCode="h:mm:ss;@">
                  <c:v>0.428576388888889</c:v>
                </c:pt>
                <c:pt idx="194" c:formatCode="h:mm:ss;@">
                  <c:v>0.428587962962963</c:v>
                </c:pt>
                <c:pt idx="195" c:formatCode="h:mm:ss;@">
                  <c:v>0.428599537037037</c:v>
                </c:pt>
                <c:pt idx="196" c:formatCode="h:mm:ss;@">
                  <c:v>0.428611111111111</c:v>
                </c:pt>
                <c:pt idx="197" c:formatCode="h:mm:ss;@">
                  <c:v>0.428622685185185</c:v>
                </c:pt>
                <c:pt idx="198" c:formatCode="h:mm:ss;@">
                  <c:v>0.428634259259259</c:v>
                </c:pt>
                <c:pt idx="199" c:formatCode="h:mm:ss;@">
                  <c:v>0.428645833333333</c:v>
                </c:pt>
                <c:pt idx="200" c:formatCode="h:mm:ss;@">
                  <c:v>0.428657407407407</c:v>
                </c:pt>
                <c:pt idx="201" c:formatCode="h:mm:ss;@">
                  <c:v>0.428668981481481</c:v>
                </c:pt>
                <c:pt idx="202" c:formatCode="h:mm:ss;@">
                  <c:v>0.428680555555556</c:v>
                </c:pt>
                <c:pt idx="203" c:formatCode="h:mm:ss;@">
                  <c:v>0.42869212962963</c:v>
                </c:pt>
                <c:pt idx="204" c:formatCode="h:mm:ss;@">
                  <c:v>0.428703703703704</c:v>
                </c:pt>
                <c:pt idx="205" c:formatCode="h:mm:ss;@">
                  <c:v>0.428715277777778</c:v>
                </c:pt>
                <c:pt idx="206" c:formatCode="h:mm:ss;@">
                  <c:v>0.428726851851852</c:v>
                </c:pt>
                <c:pt idx="207" c:formatCode="h:mm:ss;@">
                  <c:v>0.428738425925926</c:v>
                </c:pt>
                <c:pt idx="208" c:formatCode="h:mm:ss;@">
                  <c:v>0.42875</c:v>
                </c:pt>
                <c:pt idx="209" c:formatCode="h:mm:ss;@">
                  <c:v>0.428761574074074</c:v>
                </c:pt>
                <c:pt idx="210" c:formatCode="h:mm:ss;@">
                  <c:v>0.428773148148148</c:v>
                </c:pt>
                <c:pt idx="211" c:formatCode="h:mm:ss;@">
                  <c:v>0.428784722222222</c:v>
                </c:pt>
                <c:pt idx="212" c:formatCode="h:mm:ss;@">
                  <c:v>0.428796296296296</c:v>
                </c:pt>
                <c:pt idx="213" c:formatCode="h:mm:ss;@">
                  <c:v>0.42880787037037</c:v>
                </c:pt>
                <c:pt idx="214" c:formatCode="h:mm:ss;@">
                  <c:v>0.428819444444444</c:v>
                </c:pt>
                <c:pt idx="215" c:formatCode="h:mm:ss;@">
                  <c:v>0.428831018518519</c:v>
                </c:pt>
                <c:pt idx="216" c:formatCode="h:mm:ss;@">
                  <c:v>0.428842592592593</c:v>
                </c:pt>
                <c:pt idx="217" c:formatCode="h:mm:ss;@">
                  <c:v>0.428854166666667</c:v>
                </c:pt>
                <c:pt idx="218" c:formatCode="h:mm:ss;@">
                  <c:v>0.428865740740741</c:v>
                </c:pt>
                <c:pt idx="219" c:formatCode="h:mm:ss;@">
                  <c:v>0.428877314814815</c:v>
                </c:pt>
                <c:pt idx="220" c:formatCode="h:mm:ss;@">
                  <c:v>0.428888888888889</c:v>
                </c:pt>
                <c:pt idx="221" c:formatCode="h:mm:ss;@">
                  <c:v>0.428900462962963</c:v>
                </c:pt>
                <c:pt idx="222" c:formatCode="h:mm:ss;@">
                  <c:v>0.428912037037037</c:v>
                </c:pt>
                <c:pt idx="223" c:formatCode="h:mm:ss;@">
                  <c:v>0.428923611111111</c:v>
                </c:pt>
                <c:pt idx="224" c:formatCode="h:mm:ss;@">
                  <c:v>0.428935185185185</c:v>
                </c:pt>
                <c:pt idx="225" c:formatCode="h:mm:ss;@">
                  <c:v>0.428946759259259</c:v>
                </c:pt>
                <c:pt idx="226" c:formatCode="h:mm:ss;@">
                  <c:v>0.428958333333333</c:v>
                </c:pt>
                <c:pt idx="227" c:formatCode="h:mm:ss;@">
                  <c:v>0.428969907407407</c:v>
                </c:pt>
                <c:pt idx="228" c:formatCode="h:mm:ss;@">
                  <c:v>0.428981481481481</c:v>
                </c:pt>
                <c:pt idx="229" c:formatCode="h:mm:ss;@">
                  <c:v>0.428993055555556</c:v>
                </c:pt>
                <c:pt idx="230" c:formatCode="h:mm:ss;@">
                  <c:v>0.42900462962963</c:v>
                </c:pt>
                <c:pt idx="231" c:formatCode="h:mm:ss;@">
                  <c:v>0.429016203703704</c:v>
                </c:pt>
                <c:pt idx="232" c:formatCode="h:mm:ss;@">
                  <c:v>0.429027777777778</c:v>
                </c:pt>
                <c:pt idx="233" c:formatCode="h:mm:ss;@">
                  <c:v>0.429039351851852</c:v>
                </c:pt>
                <c:pt idx="234" c:formatCode="h:mm:ss;@">
                  <c:v>0.429050925925926</c:v>
                </c:pt>
                <c:pt idx="235" c:formatCode="h:mm:ss;@">
                  <c:v>0.4290625</c:v>
                </c:pt>
                <c:pt idx="236" c:formatCode="h:mm:ss;@">
                  <c:v>0.429074074074074</c:v>
                </c:pt>
                <c:pt idx="237" c:formatCode="h:mm:ss;@">
                  <c:v>0.429085648148148</c:v>
                </c:pt>
                <c:pt idx="238" c:formatCode="h:mm:ss;@">
                  <c:v>0.429097222222222</c:v>
                </c:pt>
                <c:pt idx="239" c:formatCode="h:mm:ss;@">
                  <c:v>0.429108796296296</c:v>
                </c:pt>
                <c:pt idx="240" c:formatCode="h:mm:ss;@">
                  <c:v>0.42912037037037</c:v>
                </c:pt>
                <c:pt idx="241" c:formatCode="h:mm:ss;@">
                  <c:v>0.429131944444444</c:v>
                </c:pt>
                <c:pt idx="242" c:formatCode="h:mm:ss;@">
                  <c:v>0.429143518518519</c:v>
                </c:pt>
                <c:pt idx="243" c:formatCode="h:mm:ss;@">
                  <c:v>0.429155092592593</c:v>
                </c:pt>
                <c:pt idx="244" c:formatCode="h:mm:ss;@">
                  <c:v>0.429166666666667</c:v>
                </c:pt>
                <c:pt idx="245" c:formatCode="h:mm:ss;@">
                  <c:v>0.429178240740741</c:v>
                </c:pt>
                <c:pt idx="246" c:formatCode="h:mm:ss;@">
                  <c:v>0.429189814814815</c:v>
                </c:pt>
                <c:pt idx="247" c:formatCode="h:mm:ss;@">
                  <c:v>0.429201388888889</c:v>
                </c:pt>
                <c:pt idx="248" c:formatCode="h:mm:ss;@">
                  <c:v>0.429212962962963</c:v>
                </c:pt>
                <c:pt idx="249" c:formatCode="h:mm:ss;@">
                  <c:v>0.429224537037037</c:v>
                </c:pt>
                <c:pt idx="250" c:formatCode="h:mm:ss;@">
                  <c:v>0.429236111111111</c:v>
                </c:pt>
                <c:pt idx="251" c:formatCode="h:mm:ss;@">
                  <c:v>0.429247685185185</c:v>
                </c:pt>
                <c:pt idx="252" c:formatCode="h:mm:ss;@">
                  <c:v>0.429259259259259</c:v>
                </c:pt>
                <c:pt idx="253" c:formatCode="h:mm:ss;@">
                  <c:v>0.429270833333333</c:v>
                </c:pt>
                <c:pt idx="254" c:formatCode="h:mm:ss;@">
                  <c:v>0.429282407407407</c:v>
                </c:pt>
                <c:pt idx="255" c:formatCode="h:mm:ss;@">
                  <c:v>0.429293981481481</c:v>
                </c:pt>
                <c:pt idx="256" c:formatCode="h:mm:ss;@">
                  <c:v>0.429305555555556</c:v>
                </c:pt>
                <c:pt idx="257" c:formatCode="h:mm:ss;@">
                  <c:v>0.42931712962963</c:v>
                </c:pt>
                <c:pt idx="258" c:formatCode="h:mm:ss;@">
                  <c:v>0.429328703703704</c:v>
                </c:pt>
                <c:pt idx="259" c:formatCode="h:mm:ss;@">
                  <c:v>0.429340277777778</c:v>
                </c:pt>
                <c:pt idx="260" c:formatCode="h:mm:ss;@">
                  <c:v>0.429351851851852</c:v>
                </c:pt>
                <c:pt idx="261" c:formatCode="h:mm:ss;@">
                  <c:v>0.429363425925926</c:v>
                </c:pt>
                <c:pt idx="262" c:formatCode="h:mm:ss;@">
                  <c:v>0.429375</c:v>
                </c:pt>
                <c:pt idx="263" c:formatCode="h:mm:ss;@">
                  <c:v>0.429386574074074</c:v>
                </c:pt>
                <c:pt idx="264" c:formatCode="h:mm:ss;@">
                  <c:v>0.429398148148148</c:v>
                </c:pt>
                <c:pt idx="265" c:formatCode="h:mm:ss;@">
                  <c:v>0.429409722222222</c:v>
                </c:pt>
                <c:pt idx="266" c:formatCode="h:mm:ss;@">
                  <c:v>0.429421296296296</c:v>
                </c:pt>
                <c:pt idx="267" c:formatCode="h:mm:ss;@">
                  <c:v>0.42943287037037</c:v>
                </c:pt>
                <c:pt idx="268" c:formatCode="h:mm:ss;@">
                  <c:v>0.429444444444444</c:v>
                </c:pt>
                <c:pt idx="269" c:formatCode="h:mm:ss;@">
                  <c:v>0.429456018518519</c:v>
                </c:pt>
                <c:pt idx="270" c:formatCode="h:mm:ss;@">
                  <c:v>0.429467592592593</c:v>
                </c:pt>
                <c:pt idx="271" c:formatCode="h:mm:ss;@">
                  <c:v>0.429479166666667</c:v>
                </c:pt>
                <c:pt idx="272" c:formatCode="h:mm:ss;@">
                  <c:v>0.429490740740741</c:v>
                </c:pt>
                <c:pt idx="273" c:formatCode="h:mm:ss;@">
                  <c:v>0.429502314814815</c:v>
                </c:pt>
                <c:pt idx="274" c:formatCode="h:mm:ss;@">
                  <c:v>0.429513888888889</c:v>
                </c:pt>
                <c:pt idx="275" c:formatCode="h:mm:ss;@">
                  <c:v>0.429525462962963</c:v>
                </c:pt>
                <c:pt idx="276" c:formatCode="h:mm:ss;@">
                  <c:v>0.429537037037037</c:v>
                </c:pt>
                <c:pt idx="277" c:formatCode="h:mm:ss;@">
                  <c:v>0.429548611111111</c:v>
                </c:pt>
                <c:pt idx="278" c:formatCode="h:mm:ss;@">
                  <c:v>0.429560185185185</c:v>
                </c:pt>
                <c:pt idx="279" c:formatCode="h:mm:ss;@">
                  <c:v>0.429571759259259</c:v>
                </c:pt>
                <c:pt idx="280" c:formatCode="h:mm:ss;@">
                  <c:v>0.429583333333333</c:v>
                </c:pt>
                <c:pt idx="281" c:formatCode="h:mm:ss;@">
                  <c:v>0.429594907407407</c:v>
                </c:pt>
                <c:pt idx="282" c:formatCode="h:mm:ss;@">
                  <c:v>0.429606481481482</c:v>
                </c:pt>
                <c:pt idx="283" c:formatCode="h:mm:ss;@">
                  <c:v>0.429618055555556</c:v>
                </c:pt>
                <c:pt idx="284" c:formatCode="h:mm:ss;@">
                  <c:v>0.42962962962963</c:v>
                </c:pt>
                <c:pt idx="285" c:formatCode="h:mm:ss;@">
                  <c:v>0.429641203703704</c:v>
                </c:pt>
                <c:pt idx="286" c:formatCode="h:mm:ss;@">
                  <c:v>0.429652777777778</c:v>
                </c:pt>
                <c:pt idx="287" c:formatCode="h:mm:ss;@">
                  <c:v>0.429664351851852</c:v>
                </c:pt>
                <c:pt idx="288" c:formatCode="h:mm:ss;@">
                  <c:v>0.429675925925926</c:v>
                </c:pt>
                <c:pt idx="289" c:formatCode="h:mm:ss;@">
                  <c:v>0.4296875</c:v>
                </c:pt>
                <c:pt idx="290" c:formatCode="h:mm:ss;@">
                  <c:v>0.429699074074074</c:v>
                </c:pt>
                <c:pt idx="291" c:formatCode="h:mm:ss;@">
                  <c:v>0.429710648148148</c:v>
                </c:pt>
                <c:pt idx="292" c:formatCode="h:mm:ss;@">
                  <c:v>0.429722222222222</c:v>
                </c:pt>
                <c:pt idx="293" c:formatCode="h:mm:ss;@">
                  <c:v>0.429733796296296</c:v>
                </c:pt>
                <c:pt idx="294" c:formatCode="h:mm:ss;@">
                  <c:v>0.42974537037037</c:v>
                </c:pt>
                <c:pt idx="295" c:formatCode="h:mm:ss;@">
                  <c:v>0.429756944444444</c:v>
                </c:pt>
                <c:pt idx="296" c:formatCode="h:mm:ss;@">
                  <c:v>0.429768518518518</c:v>
                </c:pt>
                <c:pt idx="297" c:formatCode="h:mm:ss;@">
                  <c:v>0.429780092592593</c:v>
                </c:pt>
                <c:pt idx="298" c:formatCode="h:mm:ss;@">
                  <c:v>0.429791666666667</c:v>
                </c:pt>
                <c:pt idx="299" c:formatCode="h:mm:ss;@">
                  <c:v>0.429803240740741</c:v>
                </c:pt>
                <c:pt idx="300" c:formatCode="h:mm:ss;@">
                  <c:v>0.429814814814815</c:v>
                </c:pt>
                <c:pt idx="301" c:formatCode="h:mm:ss;@">
                  <c:v>0.429826388888889</c:v>
                </c:pt>
                <c:pt idx="302" c:formatCode="h:mm:ss;@">
                  <c:v>0.429837962962963</c:v>
                </c:pt>
                <c:pt idx="303" c:formatCode="h:mm:ss;@">
                  <c:v>0.429849537037037</c:v>
                </c:pt>
                <c:pt idx="304" c:formatCode="h:mm:ss;@">
                  <c:v>0.429861111111111</c:v>
                </c:pt>
                <c:pt idx="305" c:formatCode="h:mm:ss;@">
                  <c:v>0.429872685185185</c:v>
                </c:pt>
                <c:pt idx="306" c:formatCode="h:mm:ss;@">
                  <c:v>0.429884259259259</c:v>
                </c:pt>
                <c:pt idx="307" c:formatCode="h:mm:ss;@">
                  <c:v>0.429895833333333</c:v>
                </c:pt>
                <c:pt idx="308" c:formatCode="h:mm:ss;@">
                  <c:v>0.429907407407407</c:v>
                </c:pt>
                <c:pt idx="309" c:formatCode="h:mm:ss;@">
                  <c:v>0.429918981481481</c:v>
                </c:pt>
                <c:pt idx="310" c:formatCode="h:mm:ss;@">
                  <c:v>0.429930555555556</c:v>
                </c:pt>
                <c:pt idx="311" c:formatCode="h:mm:ss;@">
                  <c:v>0.42994212962963</c:v>
                </c:pt>
                <c:pt idx="312" c:formatCode="h:mm:ss;@">
                  <c:v>0.429953703703704</c:v>
                </c:pt>
                <c:pt idx="313" c:formatCode="h:mm:ss;@">
                  <c:v>0.429965277777778</c:v>
                </c:pt>
                <c:pt idx="314" c:formatCode="h:mm:ss;@">
                  <c:v>0.429976851851852</c:v>
                </c:pt>
                <c:pt idx="315" c:formatCode="h:mm:ss;@">
                  <c:v>0.429988425925926</c:v>
                </c:pt>
                <c:pt idx="316" c:formatCode="h:mm:ss;@">
                  <c:v>0.43</c:v>
                </c:pt>
                <c:pt idx="317" c:formatCode="h:mm:ss;@">
                  <c:v>0.430011574074074</c:v>
                </c:pt>
                <c:pt idx="318" c:formatCode="h:mm:ss;@">
                  <c:v>0.430023148148148</c:v>
                </c:pt>
                <c:pt idx="319" c:formatCode="h:mm:ss;@">
                  <c:v>0.430034722222222</c:v>
                </c:pt>
                <c:pt idx="320" c:formatCode="h:mm:ss;@">
                  <c:v>0.430046296296296</c:v>
                </c:pt>
                <c:pt idx="321" c:formatCode="h:mm:ss;@">
                  <c:v>0.43005787037037</c:v>
                </c:pt>
                <c:pt idx="322" c:formatCode="h:mm:ss;@">
                  <c:v>0.430069444444444</c:v>
                </c:pt>
                <c:pt idx="323" c:formatCode="h:mm:ss;@">
                  <c:v>0.430081018518519</c:v>
                </c:pt>
                <c:pt idx="324" c:formatCode="h:mm:ss;@">
                  <c:v>0.430092592592593</c:v>
                </c:pt>
                <c:pt idx="325" c:formatCode="h:mm:ss;@">
                  <c:v>0.430104166666667</c:v>
                </c:pt>
                <c:pt idx="326" c:formatCode="h:mm:ss;@">
                  <c:v>0.430115740740741</c:v>
                </c:pt>
                <c:pt idx="327" c:formatCode="h:mm:ss;@">
                  <c:v>0.430127314814815</c:v>
                </c:pt>
                <c:pt idx="328" c:formatCode="h:mm:ss;@">
                  <c:v>0.430138888888889</c:v>
                </c:pt>
                <c:pt idx="329" c:formatCode="h:mm:ss;@">
                  <c:v>0.430150462962963</c:v>
                </c:pt>
                <c:pt idx="330" c:formatCode="h:mm:ss;@">
                  <c:v>0.430162037037037</c:v>
                </c:pt>
                <c:pt idx="331" c:formatCode="h:mm:ss;@">
                  <c:v>0.430173611111111</c:v>
                </c:pt>
                <c:pt idx="332" c:formatCode="h:mm:ss;@">
                  <c:v>0.430185185185185</c:v>
                </c:pt>
                <c:pt idx="333" c:formatCode="h:mm:ss;@">
                  <c:v>0.430196759259259</c:v>
                </c:pt>
                <c:pt idx="334" c:formatCode="h:mm:ss;@">
                  <c:v>0.430208333333333</c:v>
                </c:pt>
                <c:pt idx="335" c:formatCode="h:mm:ss;@">
                  <c:v>0.430219907407407</c:v>
                </c:pt>
                <c:pt idx="336" c:formatCode="h:mm:ss;@">
                  <c:v>0.430231481481481</c:v>
                </c:pt>
                <c:pt idx="337" c:formatCode="h:mm:ss;@">
                  <c:v>0.430243055555556</c:v>
                </c:pt>
                <c:pt idx="338" c:formatCode="h:mm:ss;@">
                  <c:v>0.43025462962963</c:v>
                </c:pt>
                <c:pt idx="339" c:formatCode="h:mm:ss;@">
                  <c:v>0.430266203703704</c:v>
                </c:pt>
                <c:pt idx="340" c:formatCode="h:mm:ss;@">
                  <c:v>0.430277777777778</c:v>
                </c:pt>
                <c:pt idx="341" c:formatCode="h:mm:ss;@">
                  <c:v>0.430289351851852</c:v>
                </c:pt>
                <c:pt idx="342" c:formatCode="h:mm:ss;@">
                  <c:v>0.430300925925926</c:v>
                </c:pt>
                <c:pt idx="343" c:formatCode="h:mm:ss;@">
                  <c:v>0.4303125</c:v>
                </c:pt>
                <c:pt idx="344" c:formatCode="h:mm:ss;@">
                  <c:v>0.430324074074074</c:v>
                </c:pt>
                <c:pt idx="345" c:formatCode="h:mm:ss;@">
                  <c:v>0.430335648148148</c:v>
                </c:pt>
                <c:pt idx="346" c:formatCode="h:mm:ss;@">
                  <c:v>0.430347222222222</c:v>
                </c:pt>
                <c:pt idx="347" c:formatCode="h:mm:ss;@">
                  <c:v>0.430358796296296</c:v>
                </c:pt>
                <c:pt idx="348" c:formatCode="h:mm:ss;@">
                  <c:v>0.43037037037037</c:v>
                </c:pt>
                <c:pt idx="349" c:formatCode="h:mm:ss;@">
                  <c:v>0.430381944444444</c:v>
                </c:pt>
                <c:pt idx="350" c:formatCode="h:mm:ss;@">
                  <c:v>0.430393518518519</c:v>
                </c:pt>
                <c:pt idx="351" c:formatCode="h:mm:ss;@">
                  <c:v>0.430405092592593</c:v>
                </c:pt>
                <c:pt idx="352" c:formatCode="h:mm:ss;@">
                  <c:v>0.430416666666667</c:v>
                </c:pt>
                <c:pt idx="353" c:formatCode="h:mm:ss;@">
                  <c:v>0.430428240740741</c:v>
                </c:pt>
                <c:pt idx="354" c:formatCode="h:mm:ss;@">
                  <c:v>0.430439814814815</c:v>
                </c:pt>
                <c:pt idx="355" c:formatCode="h:mm:ss;@">
                  <c:v>0.430451388888889</c:v>
                </c:pt>
                <c:pt idx="356" c:formatCode="h:mm:ss;@">
                  <c:v>0.430462962962963</c:v>
                </c:pt>
                <c:pt idx="357" c:formatCode="h:mm:ss;@">
                  <c:v>0.430474537037037</c:v>
                </c:pt>
                <c:pt idx="358" c:formatCode="h:mm:ss;@">
                  <c:v>0.430486111111111</c:v>
                </c:pt>
                <c:pt idx="359" c:formatCode="h:mm:ss;@">
                  <c:v>0.430497685185185</c:v>
                </c:pt>
                <c:pt idx="360" c:formatCode="h:mm:ss;@">
                  <c:v>0.430509259259259</c:v>
                </c:pt>
                <c:pt idx="361" c:formatCode="h:mm:ss;@">
                  <c:v>0.430520833333333</c:v>
                </c:pt>
                <c:pt idx="362" c:formatCode="h:mm:ss;@">
                  <c:v>0.430532407407407</c:v>
                </c:pt>
                <c:pt idx="363" c:formatCode="h:mm:ss;@">
                  <c:v>0.430543981481481</c:v>
                </c:pt>
                <c:pt idx="364" c:formatCode="h:mm:ss;@">
                  <c:v>0.430555555555556</c:v>
                </c:pt>
                <c:pt idx="365" c:formatCode="h:mm:ss;@">
                  <c:v>0.43056712962963</c:v>
                </c:pt>
                <c:pt idx="366" c:formatCode="h:mm:ss;@">
                  <c:v>0.430578703703704</c:v>
                </c:pt>
                <c:pt idx="367" c:formatCode="h:mm:ss;@">
                  <c:v>0.430590277777778</c:v>
                </c:pt>
                <c:pt idx="368" c:formatCode="h:mm:ss;@">
                  <c:v>0.430601851851852</c:v>
                </c:pt>
                <c:pt idx="369" c:formatCode="h:mm:ss;@">
                  <c:v>0.430613425925926</c:v>
                </c:pt>
                <c:pt idx="370" c:formatCode="h:mm:ss;@">
                  <c:v>0.430625</c:v>
                </c:pt>
                <c:pt idx="371" c:formatCode="h:mm:ss;@">
                  <c:v>0.430636574074074</c:v>
                </c:pt>
                <c:pt idx="372" c:formatCode="h:mm:ss;@">
                  <c:v>0.430648148148148</c:v>
                </c:pt>
                <c:pt idx="373" c:formatCode="h:mm:ss;@">
                  <c:v>0.430659722222222</c:v>
                </c:pt>
                <c:pt idx="374" c:formatCode="h:mm:ss;@">
                  <c:v>0.430671296296296</c:v>
                </c:pt>
                <c:pt idx="375" c:formatCode="h:mm:ss;@">
                  <c:v>0.43068287037037</c:v>
                </c:pt>
                <c:pt idx="376" c:formatCode="h:mm:ss;@">
                  <c:v>0.430694444444444</c:v>
                </c:pt>
                <c:pt idx="377" c:formatCode="h:mm:ss;@">
                  <c:v>0.430706018518519</c:v>
                </c:pt>
                <c:pt idx="378" c:formatCode="h:mm:ss;@">
                  <c:v>0.430717592592593</c:v>
                </c:pt>
                <c:pt idx="379" c:formatCode="h:mm:ss;@">
                  <c:v>0.430729166666667</c:v>
                </c:pt>
                <c:pt idx="380" c:formatCode="h:mm:ss;@">
                  <c:v>0.430740740740741</c:v>
                </c:pt>
                <c:pt idx="381" c:formatCode="h:mm:ss;@">
                  <c:v>0.430752314814815</c:v>
                </c:pt>
                <c:pt idx="382" c:formatCode="h:mm:ss;@">
                  <c:v>0.430763888888889</c:v>
                </c:pt>
                <c:pt idx="383" c:formatCode="h:mm:ss;@">
                  <c:v>0.430775462962963</c:v>
                </c:pt>
                <c:pt idx="384" c:formatCode="h:mm:ss;@">
                  <c:v>0.430787037037037</c:v>
                </c:pt>
                <c:pt idx="385" c:formatCode="h:mm:ss;@">
                  <c:v>0.430798611111111</c:v>
                </c:pt>
                <c:pt idx="386" c:formatCode="h:mm:ss;@">
                  <c:v>0.430810185185185</c:v>
                </c:pt>
                <c:pt idx="387" c:formatCode="h:mm:ss;@">
                  <c:v>0.430821759259259</c:v>
                </c:pt>
                <c:pt idx="388" c:formatCode="h:mm:ss;@">
                  <c:v>0.430833333333333</c:v>
                </c:pt>
                <c:pt idx="389" c:formatCode="h:mm:ss;@">
                  <c:v>0.430844907407407</c:v>
                </c:pt>
                <c:pt idx="390" c:formatCode="h:mm:ss;@">
                  <c:v>0.430856481481481</c:v>
                </c:pt>
                <c:pt idx="391" c:formatCode="h:mm:ss;@">
                  <c:v>0.430868055555556</c:v>
                </c:pt>
                <c:pt idx="392" c:formatCode="h:mm:ss;@">
                  <c:v>0.43087962962963</c:v>
                </c:pt>
                <c:pt idx="393" c:formatCode="h:mm:ss;@">
                  <c:v>0.430891203703704</c:v>
                </c:pt>
                <c:pt idx="394" c:formatCode="h:mm:ss;@">
                  <c:v>0.430902777777778</c:v>
                </c:pt>
                <c:pt idx="395" c:formatCode="h:mm:ss;@">
                  <c:v>0.430914351851852</c:v>
                </c:pt>
                <c:pt idx="396" c:formatCode="h:mm:ss;@">
                  <c:v>0.430925925925926</c:v>
                </c:pt>
                <c:pt idx="397" c:formatCode="h:mm:ss;@">
                  <c:v>0.4309375</c:v>
                </c:pt>
                <c:pt idx="398" c:formatCode="h:mm:ss;@">
                  <c:v>0.430949074074074</c:v>
                </c:pt>
                <c:pt idx="399" c:formatCode="h:mm:ss;@">
                  <c:v>0.430960648148148</c:v>
                </c:pt>
                <c:pt idx="400" c:formatCode="h:mm:ss;@">
                  <c:v>0.430972222222222</c:v>
                </c:pt>
                <c:pt idx="401" c:formatCode="h:mm:ss;@">
                  <c:v>0.430983796296296</c:v>
                </c:pt>
                <c:pt idx="402" c:formatCode="h:mm:ss;@">
                  <c:v>0.43099537037037</c:v>
                </c:pt>
                <c:pt idx="403" c:formatCode="h:mm:ss;@">
                  <c:v>0.431006944444444</c:v>
                </c:pt>
                <c:pt idx="404" c:formatCode="h:mm:ss;@">
                  <c:v>0.431018518518519</c:v>
                </c:pt>
                <c:pt idx="405" c:formatCode="h:mm:ss;@">
                  <c:v>0.431030092592593</c:v>
                </c:pt>
                <c:pt idx="406" c:formatCode="h:mm:ss;@">
                  <c:v>0.431041666666667</c:v>
                </c:pt>
                <c:pt idx="407" c:formatCode="h:mm:ss;@">
                  <c:v>0.431053240740741</c:v>
                </c:pt>
                <c:pt idx="408" c:formatCode="h:mm:ss;@">
                  <c:v>0.431064814814815</c:v>
                </c:pt>
                <c:pt idx="409" c:formatCode="h:mm:ss;@">
                  <c:v>0.431076388888889</c:v>
                </c:pt>
                <c:pt idx="410" c:formatCode="h:mm:ss;@">
                  <c:v>0.431087962962963</c:v>
                </c:pt>
                <c:pt idx="411" c:formatCode="h:mm:ss;@">
                  <c:v>0.431099537037037</c:v>
                </c:pt>
                <c:pt idx="412" c:formatCode="h:mm:ss;@">
                  <c:v>0.431111111111111</c:v>
                </c:pt>
                <c:pt idx="413" c:formatCode="h:mm:ss;@">
                  <c:v>0.431122685185185</c:v>
                </c:pt>
                <c:pt idx="414" c:formatCode="h:mm:ss;@">
                  <c:v>0.431134259259259</c:v>
                </c:pt>
                <c:pt idx="415" c:formatCode="h:mm:ss;@">
                  <c:v>0.431145833333333</c:v>
                </c:pt>
                <c:pt idx="416" c:formatCode="h:mm:ss;@">
                  <c:v>0.431157407407407</c:v>
                </c:pt>
                <c:pt idx="417" c:formatCode="h:mm:ss;@">
                  <c:v>0.431168981481481</c:v>
                </c:pt>
                <c:pt idx="418" c:formatCode="h:mm:ss;@">
                  <c:v>0.431180555555556</c:v>
                </c:pt>
                <c:pt idx="419" c:formatCode="h:mm:ss;@">
                  <c:v>0.43119212962963</c:v>
                </c:pt>
                <c:pt idx="420" c:formatCode="h:mm:ss;@">
                  <c:v>0.431203703703704</c:v>
                </c:pt>
                <c:pt idx="421" c:formatCode="h:mm:ss;@">
                  <c:v>0.431215277777778</c:v>
                </c:pt>
                <c:pt idx="422" c:formatCode="h:mm:ss;@">
                  <c:v>0.431226851851852</c:v>
                </c:pt>
                <c:pt idx="423" c:formatCode="h:mm:ss;@">
                  <c:v>0.431238425925926</c:v>
                </c:pt>
                <c:pt idx="424" c:formatCode="h:mm:ss;@">
                  <c:v>0.43125</c:v>
                </c:pt>
                <c:pt idx="425" c:formatCode="h:mm:ss;@">
                  <c:v>0.431261574074074</c:v>
                </c:pt>
                <c:pt idx="426" c:formatCode="h:mm:ss;@">
                  <c:v>0.431273148148148</c:v>
                </c:pt>
                <c:pt idx="427" c:formatCode="h:mm:ss;@">
                  <c:v>0.431284722222222</c:v>
                </c:pt>
                <c:pt idx="428" c:formatCode="h:mm:ss;@">
                  <c:v>0.431296296296296</c:v>
                </c:pt>
                <c:pt idx="429" c:formatCode="h:mm:ss;@">
                  <c:v>0.43130787037037</c:v>
                </c:pt>
                <c:pt idx="430" c:formatCode="h:mm:ss;@">
                  <c:v>0.431319444444444</c:v>
                </c:pt>
                <c:pt idx="431" c:formatCode="h:mm:ss;@">
                  <c:v>0.431331018518519</c:v>
                </c:pt>
                <c:pt idx="432" c:formatCode="h:mm:ss;@">
                  <c:v>0.431342592592593</c:v>
                </c:pt>
                <c:pt idx="433" c:formatCode="h:mm:ss;@">
                  <c:v>0.431354166666667</c:v>
                </c:pt>
                <c:pt idx="434" c:formatCode="h:mm:ss;@">
                  <c:v>0.431365740740741</c:v>
                </c:pt>
                <c:pt idx="435" c:formatCode="h:mm:ss;@">
                  <c:v>0.431377314814815</c:v>
                </c:pt>
                <c:pt idx="436" c:formatCode="h:mm:ss;@">
                  <c:v>0.431388888888889</c:v>
                </c:pt>
                <c:pt idx="437" c:formatCode="h:mm:ss;@">
                  <c:v>0.431400462962963</c:v>
                </c:pt>
                <c:pt idx="438" c:formatCode="h:mm:ss;@">
                  <c:v>0.431412037037037</c:v>
                </c:pt>
                <c:pt idx="439" c:formatCode="h:mm:ss;@">
                  <c:v>0.431423611111111</c:v>
                </c:pt>
                <c:pt idx="440" c:formatCode="h:mm:ss;@">
                  <c:v>0.431435185185185</c:v>
                </c:pt>
                <c:pt idx="441" c:formatCode="h:mm:ss;@">
                  <c:v>0.431446759259259</c:v>
                </c:pt>
                <c:pt idx="442" c:formatCode="h:mm:ss;@">
                  <c:v>0.431458333333333</c:v>
                </c:pt>
                <c:pt idx="443" c:formatCode="h:mm:ss;@">
                  <c:v>0.431469907407407</c:v>
                </c:pt>
                <c:pt idx="444" c:formatCode="h:mm:ss;@">
                  <c:v>0.431481481481481</c:v>
                </c:pt>
                <c:pt idx="445" c:formatCode="h:mm:ss;@">
                  <c:v>0.431493055555556</c:v>
                </c:pt>
                <c:pt idx="446" c:formatCode="h:mm:ss;@">
                  <c:v>0.43150462962963</c:v>
                </c:pt>
                <c:pt idx="447" c:formatCode="h:mm:ss;@">
                  <c:v>0.431516203703704</c:v>
                </c:pt>
                <c:pt idx="448" c:formatCode="h:mm:ss;@">
                  <c:v>0.431527777777778</c:v>
                </c:pt>
                <c:pt idx="449" c:formatCode="h:mm:ss;@">
                  <c:v>0.431539351851852</c:v>
                </c:pt>
                <c:pt idx="450" c:formatCode="h:mm:ss;@">
                  <c:v>0.431550925925926</c:v>
                </c:pt>
                <c:pt idx="451" c:formatCode="h:mm:ss;@">
                  <c:v>0.4315625</c:v>
                </c:pt>
                <c:pt idx="452" c:formatCode="h:mm:ss;@">
                  <c:v>0.431574074074074</c:v>
                </c:pt>
                <c:pt idx="453" c:formatCode="h:mm:ss;@">
                  <c:v>0.431585648148148</c:v>
                </c:pt>
                <c:pt idx="454" c:formatCode="h:mm:ss;@">
                  <c:v>0.431597222222222</c:v>
                </c:pt>
                <c:pt idx="455" c:formatCode="h:mm:ss;@">
                  <c:v>0.431608796296296</c:v>
                </c:pt>
                <c:pt idx="456" c:formatCode="h:mm:ss;@">
                  <c:v>0.43162037037037</c:v>
                </c:pt>
                <c:pt idx="457" c:formatCode="h:mm:ss;@">
                  <c:v>0.431631944444444</c:v>
                </c:pt>
                <c:pt idx="458" c:formatCode="h:mm:ss;@">
                  <c:v>0.431643518518519</c:v>
                </c:pt>
                <c:pt idx="459" c:formatCode="h:mm:ss;@">
                  <c:v>0.431655092592593</c:v>
                </c:pt>
                <c:pt idx="460" c:formatCode="h:mm:ss;@">
                  <c:v>0.431666666666667</c:v>
                </c:pt>
                <c:pt idx="461" c:formatCode="h:mm:ss;@">
                  <c:v>0.431678240740741</c:v>
                </c:pt>
                <c:pt idx="462" c:formatCode="h:mm:ss;@">
                  <c:v>0.431689814814815</c:v>
                </c:pt>
                <c:pt idx="463" c:formatCode="h:mm:ss;@">
                  <c:v>0.431701388888889</c:v>
                </c:pt>
                <c:pt idx="464" c:formatCode="h:mm:ss;@">
                  <c:v>0.431712962962963</c:v>
                </c:pt>
                <c:pt idx="465" c:formatCode="h:mm:ss;@">
                  <c:v>0.431724537037037</c:v>
                </c:pt>
                <c:pt idx="466" c:formatCode="h:mm:ss;@">
                  <c:v>0.431736111111111</c:v>
                </c:pt>
                <c:pt idx="467" c:formatCode="h:mm:ss;@">
                  <c:v>0.431747685185185</c:v>
                </c:pt>
                <c:pt idx="468" c:formatCode="h:mm:ss;@">
                  <c:v>0.431759259259259</c:v>
                </c:pt>
                <c:pt idx="469" c:formatCode="h:mm:ss;@">
                  <c:v>0.431770833333333</c:v>
                </c:pt>
                <c:pt idx="470" c:formatCode="h:mm:ss;@">
                  <c:v>0.431782407407407</c:v>
                </c:pt>
                <c:pt idx="471" c:formatCode="h:mm:ss;@">
                  <c:v>0.431793981481481</c:v>
                </c:pt>
                <c:pt idx="472" c:formatCode="h:mm:ss;@">
                  <c:v>0.431805555555556</c:v>
                </c:pt>
                <c:pt idx="473" c:formatCode="h:mm:ss;@">
                  <c:v>0.43181712962963</c:v>
                </c:pt>
                <c:pt idx="474" c:formatCode="h:mm:ss;@">
                  <c:v>0.431828703703704</c:v>
                </c:pt>
                <c:pt idx="475" c:formatCode="h:mm:ss;@">
                  <c:v>0.431840277777778</c:v>
                </c:pt>
                <c:pt idx="476" c:formatCode="h:mm:ss;@">
                  <c:v>0.431851851851852</c:v>
                </c:pt>
                <c:pt idx="477" c:formatCode="h:mm:ss;@">
                  <c:v>0.431863425925926</c:v>
                </c:pt>
                <c:pt idx="478" c:formatCode="h:mm:ss;@">
                  <c:v>0.431875</c:v>
                </c:pt>
                <c:pt idx="479" c:formatCode="h:mm:ss;@">
                  <c:v>0.431886574074074</c:v>
                </c:pt>
                <c:pt idx="480" c:formatCode="h:mm:ss;@">
                  <c:v>0.431898148148148</c:v>
                </c:pt>
                <c:pt idx="481" c:formatCode="h:mm:ss;@">
                  <c:v>0.431909722222222</c:v>
                </c:pt>
                <c:pt idx="482" c:formatCode="h:mm:ss;@">
                  <c:v>0.431921296296296</c:v>
                </c:pt>
                <c:pt idx="483" c:formatCode="h:mm:ss;@">
                  <c:v>0.43193287037037</c:v>
                </c:pt>
                <c:pt idx="484" c:formatCode="h:mm:ss;@">
                  <c:v>0.431944444444444</c:v>
                </c:pt>
                <c:pt idx="485" c:formatCode="h:mm:ss;@">
                  <c:v>0.431956018518519</c:v>
                </c:pt>
                <c:pt idx="486" c:formatCode="h:mm:ss;@">
                  <c:v>0.431967592592593</c:v>
                </c:pt>
                <c:pt idx="487" c:formatCode="h:mm:ss;@">
                  <c:v>0.431979166666667</c:v>
                </c:pt>
                <c:pt idx="488" c:formatCode="h:mm:ss;@">
                  <c:v>0.431990740740741</c:v>
                </c:pt>
                <c:pt idx="489" c:formatCode="h:mm:ss;@">
                  <c:v>0.432002314814815</c:v>
                </c:pt>
                <c:pt idx="490" c:formatCode="h:mm:ss;@">
                  <c:v>0.432013888888889</c:v>
                </c:pt>
                <c:pt idx="491" c:formatCode="h:mm:ss;@">
                  <c:v>0.432025462962963</c:v>
                </c:pt>
                <c:pt idx="492" c:formatCode="h:mm:ss;@">
                  <c:v>0.432037037037037</c:v>
                </c:pt>
                <c:pt idx="493" c:formatCode="h:mm:ss;@">
                  <c:v>0.432048611111111</c:v>
                </c:pt>
                <c:pt idx="494" c:formatCode="h:mm:ss;@">
                  <c:v>0.432060185185185</c:v>
                </c:pt>
                <c:pt idx="495" c:formatCode="h:mm:ss;@">
                  <c:v>0.432071759259259</c:v>
                </c:pt>
                <c:pt idx="496" c:formatCode="h:mm:ss;@">
                  <c:v>0.432083333333333</c:v>
                </c:pt>
                <c:pt idx="497" c:formatCode="h:mm:ss;@">
                  <c:v>0.432094907407407</c:v>
                </c:pt>
                <c:pt idx="498" c:formatCode="h:mm:ss;@">
                  <c:v>0.432106481481482</c:v>
                </c:pt>
                <c:pt idx="499" c:formatCode="h:mm:ss;@">
                  <c:v>0.432118055555556</c:v>
                </c:pt>
                <c:pt idx="500" c:formatCode="h:mm:ss;@">
                  <c:v>0.43212962962963</c:v>
                </c:pt>
                <c:pt idx="501" c:formatCode="h:mm:ss;@">
                  <c:v>0.432141203703704</c:v>
                </c:pt>
                <c:pt idx="502" c:formatCode="h:mm:ss;@">
                  <c:v>0.432152777777778</c:v>
                </c:pt>
                <c:pt idx="503" c:formatCode="h:mm:ss;@">
                  <c:v>0.432164351851852</c:v>
                </c:pt>
                <c:pt idx="504" c:formatCode="h:mm:ss;@">
                  <c:v>0.432175925925926</c:v>
                </c:pt>
                <c:pt idx="505" c:formatCode="h:mm:ss;@">
                  <c:v>0.4321875</c:v>
                </c:pt>
                <c:pt idx="506" c:formatCode="h:mm:ss;@">
                  <c:v>0.432199074074074</c:v>
                </c:pt>
                <c:pt idx="507" c:formatCode="h:mm:ss;@">
                  <c:v>0.432210648148148</c:v>
                </c:pt>
                <c:pt idx="508" c:formatCode="h:mm:ss;@">
                  <c:v>0.432222222222222</c:v>
                </c:pt>
                <c:pt idx="509" c:formatCode="h:mm:ss;@">
                  <c:v>0.432233796296296</c:v>
                </c:pt>
                <c:pt idx="510" c:formatCode="h:mm:ss;@">
                  <c:v>0.43224537037037</c:v>
                </c:pt>
                <c:pt idx="511" c:formatCode="h:mm:ss;@">
                  <c:v>0.432256944444444</c:v>
                </c:pt>
                <c:pt idx="512" c:formatCode="h:mm:ss;@">
                  <c:v>0.432268518518518</c:v>
                </c:pt>
                <c:pt idx="513" c:formatCode="h:mm:ss;@">
                  <c:v>0.432280092592593</c:v>
                </c:pt>
                <c:pt idx="514" c:formatCode="h:mm:ss;@">
                  <c:v>0.432291666666667</c:v>
                </c:pt>
                <c:pt idx="515" c:formatCode="h:mm:ss;@">
                  <c:v>0.432303240740741</c:v>
                </c:pt>
                <c:pt idx="516" c:formatCode="h:mm:ss;@">
                  <c:v>0.432314814814815</c:v>
                </c:pt>
                <c:pt idx="517" c:formatCode="h:mm:ss;@">
                  <c:v>0.432326388888889</c:v>
                </c:pt>
                <c:pt idx="518" c:formatCode="h:mm:ss;@">
                  <c:v>0.432337962962963</c:v>
                </c:pt>
                <c:pt idx="519" c:formatCode="h:mm:ss;@">
                  <c:v>0.432349537037037</c:v>
                </c:pt>
                <c:pt idx="520" c:formatCode="h:mm:ss;@">
                  <c:v>0.432361111111111</c:v>
                </c:pt>
                <c:pt idx="521" c:formatCode="h:mm:ss;@">
                  <c:v>0.432372685185185</c:v>
                </c:pt>
                <c:pt idx="522" c:formatCode="h:mm:ss;@">
                  <c:v>0.432384259259259</c:v>
                </c:pt>
                <c:pt idx="523" c:formatCode="h:mm:ss;@">
                  <c:v>0.432395833333333</c:v>
                </c:pt>
                <c:pt idx="524" c:formatCode="h:mm:ss;@">
                  <c:v>0.432407407407407</c:v>
                </c:pt>
                <c:pt idx="525" c:formatCode="h:mm:ss;@">
                  <c:v>0.432418981481482</c:v>
                </c:pt>
                <c:pt idx="526" c:formatCode="h:mm:ss;@">
                  <c:v>0.432430555555556</c:v>
                </c:pt>
                <c:pt idx="527" c:formatCode="h:mm:ss;@">
                  <c:v>0.43244212962963</c:v>
                </c:pt>
                <c:pt idx="528" c:formatCode="h:mm:ss;@">
                  <c:v>0.432453703703704</c:v>
                </c:pt>
                <c:pt idx="529" c:formatCode="h:mm:ss;@">
                  <c:v>0.432465277777778</c:v>
                </c:pt>
                <c:pt idx="530" c:formatCode="h:mm:ss;@">
                  <c:v>0.432476851851852</c:v>
                </c:pt>
                <c:pt idx="531" c:formatCode="h:mm:ss;@">
                  <c:v>0.432488425925926</c:v>
                </c:pt>
                <c:pt idx="532" c:formatCode="h:mm:ss;@">
                  <c:v>0.4325</c:v>
                </c:pt>
                <c:pt idx="533" c:formatCode="h:mm:ss;@">
                  <c:v>0.432511574074074</c:v>
                </c:pt>
                <c:pt idx="534" c:formatCode="h:mm:ss;@">
                  <c:v>0.432523148148148</c:v>
                </c:pt>
                <c:pt idx="535" c:formatCode="h:mm:ss;@">
                  <c:v>0.432534722222222</c:v>
                </c:pt>
                <c:pt idx="536" c:formatCode="h:mm:ss;@">
                  <c:v>0.432546296296296</c:v>
                </c:pt>
                <c:pt idx="537" c:formatCode="h:mm:ss;@">
                  <c:v>0.43255787037037</c:v>
                </c:pt>
                <c:pt idx="538" c:formatCode="h:mm:ss;@">
                  <c:v>0.432569444444444</c:v>
                </c:pt>
                <c:pt idx="539" c:formatCode="h:mm:ss;@">
                  <c:v>0.432581018518519</c:v>
                </c:pt>
                <c:pt idx="540" c:formatCode="h:mm:ss;@">
                  <c:v>0.432592592592593</c:v>
                </c:pt>
                <c:pt idx="541" c:formatCode="h:mm:ss;@">
                  <c:v>0.432604166666667</c:v>
                </c:pt>
                <c:pt idx="542" c:formatCode="h:mm:ss;@">
                  <c:v>0.432615740740741</c:v>
                </c:pt>
                <c:pt idx="543" c:formatCode="h:mm:ss;@">
                  <c:v>0.432627314814815</c:v>
                </c:pt>
                <c:pt idx="544" c:formatCode="h:mm:ss;@">
                  <c:v>0.432638888888889</c:v>
                </c:pt>
                <c:pt idx="545" c:formatCode="h:mm:ss;@">
                  <c:v>0.432650462962963</c:v>
                </c:pt>
                <c:pt idx="546" c:formatCode="h:mm:ss;@">
                  <c:v>0.432662037037037</c:v>
                </c:pt>
                <c:pt idx="547" c:formatCode="h:mm:ss;@">
                  <c:v>0.432673611111111</c:v>
                </c:pt>
                <c:pt idx="548" c:formatCode="h:mm:ss;@">
                  <c:v>0.432685185185185</c:v>
                </c:pt>
                <c:pt idx="549" c:formatCode="h:mm:ss;@">
                  <c:v>0.432696759259259</c:v>
                </c:pt>
                <c:pt idx="550" c:formatCode="h:mm:ss;@">
                  <c:v>0.432708333333333</c:v>
                </c:pt>
                <c:pt idx="551" c:formatCode="h:mm:ss;@">
                  <c:v>0.432719907407407</c:v>
                </c:pt>
                <c:pt idx="552" c:formatCode="h:mm:ss;@">
                  <c:v>0.432731481481481</c:v>
                </c:pt>
                <c:pt idx="553" c:formatCode="h:mm:ss;@">
                  <c:v>0.432743055555556</c:v>
                </c:pt>
                <c:pt idx="554" c:formatCode="h:mm:ss;@">
                  <c:v>0.43275462962963</c:v>
                </c:pt>
                <c:pt idx="555" c:formatCode="h:mm:ss;@">
                  <c:v>0.432766203703704</c:v>
                </c:pt>
                <c:pt idx="556" c:formatCode="h:mm:ss;@">
                  <c:v>0.432777777777778</c:v>
                </c:pt>
                <c:pt idx="557" c:formatCode="h:mm:ss;@">
                  <c:v>0.432789351851852</c:v>
                </c:pt>
                <c:pt idx="558" c:formatCode="h:mm:ss;@">
                  <c:v>0.432800925925926</c:v>
                </c:pt>
                <c:pt idx="559" c:formatCode="h:mm:ss;@">
                  <c:v>0.4328125</c:v>
                </c:pt>
                <c:pt idx="560" c:formatCode="h:mm:ss;@">
                  <c:v>0.432824074074074</c:v>
                </c:pt>
                <c:pt idx="561" c:formatCode="h:mm:ss;@">
                  <c:v>0.432835648148148</c:v>
                </c:pt>
                <c:pt idx="562" c:formatCode="h:mm:ss;@">
                  <c:v>0.432847222222222</c:v>
                </c:pt>
                <c:pt idx="563" c:formatCode="h:mm:ss;@">
                  <c:v>0.432858796296296</c:v>
                </c:pt>
                <c:pt idx="564" c:formatCode="h:mm:ss;@">
                  <c:v>0.43287037037037</c:v>
                </c:pt>
                <c:pt idx="565" c:formatCode="h:mm:ss;@">
                  <c:v>0.432881944444444</c:v>
                </c:pt>
                <c:pt idx="566" c:formatCode="h:mm:ss;@">
                  <c:v>0.432893518518519</c:v>
                </c:pt>
                <c:pt idx="567" c:formatCode="h:mm:ss;@">
                  <c:v>0.432905092592593</c:v>
                </c:pt>
                <c:pt idx="568" c:formatCode="h:mm:ss;@">
                  <c:v>0.432916666666667</c:v>
                </c:pt>
                <c:pt idx="569" c:formatCode="h:mm:ss;@">
                  <c:v>0.432928240740741</c:v>
                </c:pt>
                <c:pt idx="570" c:formatCode="h:mm:ss;@">
                  <c:v>0.432939814814815</c:v>
                </c:pt>
                <c:pt idx="571" c:formatCode="h:mm:ss;@">
                  <c:v>0.432951388888889</c:v>
                </c:pt>
                <c:pt idx="572" c:formatCode="h:mm:ss;@">
                  <c:v>0.432962962962963</c:v>
                </c:pt>
                <c:pt idx="573" c:formatCode="h:mm:ss;@">
                  <c:v>0.432974537037037</c:v>
                </c:pt>
                <c:pt idx="574" c:formatCode="h:mm:ss;@">
                  <c:v>0.432986111111111</c:v>
                </c:pt>
                <c:pt idx="575" c:formatCode="h:mm:ss;@">
                  <c:v>0.432997685185185</c:v>
                </c:pt>
                <c:pt idx="576" c:formatCode="h:mm:ss;@">
                  <c:v>0.433009259259259</c:v>
                </c:pt>
                <c:pt idx="577" c:formatCode="h:mm:ss;@">
                  <c:v>0.433020833333333</c:v>
                </c:pt>
                <c:pt idx="578" c:formatCode="h:mm:ss;@">
                  <c:v>0.433032407407407</c:v>
                </c:pt>
                <c:pt idx="579" c:formatCode="h:mm:ss;@">
                  <c:v>0.433043981481481</c:v>
                </c:pt>
                <c:pt idx="580" c:formatCode="h:mm:ss;@">
                  <c:v>0.433055555555556</c:v>
                </c:pt>
                <c:pt idx="581" c:formatCode="h:mm:ss;@">
                  <c:v>0.43306712962963</c:v>
                </c:pt>
                <c:pt idx="582" c:formatCode="h:mm:ss;@">
                  <c:v>0.433078703703704</c:v>
                </c:pt>
                <c:pt idx="583" c:formatCode="h:mm:ss;@">
                  <c:v>0.433090277777778</c:v>
                </c:pt>
                <c:pt idx="584" c:formatCode="h:mm:ss;@">
                  <c:v>0.433101851851852</c:v>
                </c:pt>
                <c:pt idx="585" c:formatCode="h:mm:ss;@">
                  <c:v>0.433113425925926</c:v>
                </c:pt>
                <c:pt idx="586" c:formatCode="h:mm:ss;@">
                  <c:v>0.433125</c:v>
                </c:pt>
                <c:pt idx="587" c:formatCode="h:mm:ss;@">
                  <c:v>0.433136574074074</c:v>
                </c:pt>
                <c:pt idx="588" c:formatCode="h:mm:ss;@">
                  <c:v>0.433148148148148</c:v>
                </c:pt>
                <c:pt idx="589" c:formatCode="h:mm:ss;@">
                  <c:v>0.433159722222222</c:v>
                </c:pt>
                <c:pt idx="590" c:formatCode="h:mm:ss;@">
                  <c:v>0.433171296296296</c:v>
                </c:pt>
                <c:pt idx="591" c:formatCode="h:mm:ss;@">
                  <c:v>0.43318287037037</c:v>
                </c:pt>
                <c:pt idx="592" c:formatCode="h:mm:ss;@">
                  <c:v>0.433194444444444</c:v>
                </c:pt>
                <c:pt idx="593" c:formatCode="h:mm:ss;@">
                  <c:v>0.433206018518519</c:v>
                </c:pt>
                <c:pt idx="594" c:formatCode="h:mm:ss;@">
                  <c:v>0.433217592592593</c:v>
                </c:pt>
                <c:pt idx="595" c:formatCode="h:mm:ss;@">
                  <c:v>0.433229166666667</c:v>
                </c:pt>
                <c:pt idx="596" c:formatCode="h:mm:ss;@">
                  <c:v>0.433240740740741</c:v>
                </c:pt>
                <c:pt idx="597" c:formatCode="h:mm:ss;@">
                  <c:v>0.433252314814815</c:v>
                </c:pt>
                <c:pt idx="598" c:formatCode="h:mm:ss;@">
                  <c:v>0.433263888888889</c:v>
                </c:pt>
                <c:pt idx="599" c:formatCode="h:mm:ss;@">
                  <c:v>0.433275462962963</c:v>
                </c:pt>
                <c:pt idx="600" c:formatCode="h:mm:ss;@">
                  <c:v>0.433287037037037</c:v>
                </c:pt>
                <c:pt idx="601" c:formatCode="h:mm:ss;@">
                  <c:v>0.433298611111111</c:v>
                </c:pt>
                <c:pt idx="602" c:formatCode="h:mm:ss;@">
                  <c:v>0.433310185185185</c:v>
                </c:pt>
                <c:pt idx="603" c:formatCode="h:mm:ss;@">
                  <c:v>0.433321759259259</c:v>
                </c:pt>
                <c:pt idx="604" c:formatCode="h:mm:ss;@">
                  <c:v>0.433333333333333</c:v>
                </c:pt>
                <c:pt idx="605" c:formatCode="h:mm:ss;@">
                  <c:v>0.433344907407407</c:v>
                </c:pt>
                <c:pt idx="606" c:formatCode="h:mm:ss;@">
                  <c:v>0.433356481481481</c:v>
                </c:pt>
                <c:pt idx="607" c:formatCode="h:mm:ss;@">
                  <c:v>0.433368055555556</c:v>
                </c:pt>
                <c:pt idx="608" c:formatCode="h:mm:ss;@">
                  <c:v>0.43337962962963</c:v>
                </c:pt>
                <c:pt idx="609" c:formatCode="h:mm:ss;@">
                  <c:v>0.433391203703704</c:v>
                </c:pt>
                <c:pt idx="610" c:formatCode="h:mm:ss;@">
                  <c:v>0.433402777777778</c:v>
                </c:pt>
                <c:pt idx="611" c:formatCode="h:mm:ss;@">
                  <c:v>0.433414351851852</c:v>
                </c:pt>
                <c:pt idx="612" c:formatCode="h:mm:ss;@">
                  <c:v>0.433425925925926</c:v>
                </c:pt>
                <c:pt idx="613" c:formatCode="h:mm:ss;@">
                  <c:v>0.4334375</c:v>
                </c:pt>
                <c:pt idx="614" c:formatCode="h:mm:ss;@">
                  <c:v>0.433449074074074</c:v>
                </c:pt>
                <c:pt idx="615" c:formatCode="h:mm:ss;@">
                  <c:v>0.433460648148148</c:v>
                </c:pt>
                <c:pt idx="616" c:formatCode="h:mm:ss;@">
                  <c:v>0.433472222222222</c:v>
                </c:pt>
                <c:pt idx="617" c:formatCode="h:mm:ss;@">
                  <c:v>0.433483796296296</c:v>
                </c:pt>
                <c:pt idx="618" c:formatCode="h:mm:ss;@">
                  <c:v>0.43349537037037</c:v>
                </c:pt>
                <c:pt idx="619" c:formatCode="h:mm:ss;@">
                  <c:v>0.433506944444444</c:v>
                </c:pt>
                <c:pt idx="620" c:formatCode="h:mm:ss;@">
                  <c:v>0.433518518518519</c:v>
                </c:pt>
                <c:pt idx="621" c:formatCode="h:mm:ss;@">
                  <c:v>0.433530092592593</c:v>
                </c:pt>
                <c:pt idx="622" c:formatCode="h:mm:ss;@">
                  <c:v>0.433541666666667</c:v>
                </c:pt>
                <c:pt idx="623" c:formatCode="h:mm:ss;@">
                  <c:v>0.433553240740741</c:v>
                </c:pt>
                <c:pt idx="624" c:formatCode="h:mm:ss;@">
                  <c:v>0.433564814814815</c:v>
                </c:pt>
                <c:pt idx="625" c:formatCode="h:mm:ss;@">
                  <c:v>0.433576388888889</c:v>
                </c:pt>
                <c:pt idx="626" c:formatCode="h:mm:ss;@">
                  <c:v>0.433587962962963</c:v>
                </c:pt>
                <c:pt idx="627" c:formatCode="h:mm:ss;@">
                  <c:v>0.433599537037037</c:v>
                </c:pt>
                <c:pt idx="628" c:formatCode="h:mm:ss;@">
                  <c:v>0.433611111111111</c:v>
                </c:pt>
                <c:pt idx="629" c:formatCode="h:mm:ss;@">
                  <c:v>0.433622685185185</c:v>
                </c:pt>
                <c:pt idx="630" c:formatCode="h:mm:ss;@">
                  <c:v>0.433634259259259</c:v>
                </c:pt>
                <c:pt idx="631" c:formatCode="h:mm:ss;@">
                  <c:v>0.433645833333333</c:v>
                </c:pt>
                <c:pt idx="632" c:formatCode="h:mm:ss;@">
                  <c:v>0.433657407407407</c:v>
                </c:pt>
                <c:pt idx="633" c:formatCode="h:mm:ss;@">
                  <c:v>0.433668981481481</c:v>
                </c:pt>
                <c:pt idx="634" c:formatCode="h:mm:ss;@">
                  <c:v>0.433680555555556</c:v>
                </c:pt>
                <c:pt idx="635" c:formatCode="h:mm:ss;@">
                  <c:v>0.43369212962963</c:v>
                </c:pt>
                <c:pt idx="636" c:formatCode="h:mm:ss;@">
                  <c:v>0.433703703703704</c:v>
                </c:pt>
                <c:pt idx="637" c:formatCode="h:mm:ss;@">
                  <c:v>0.433715277777778</c:v>
                </c:pt>
                <c:pt idx="638" c:formatCode="h:mm:ss;@">
                  <c:v>0.433726851851852</c:v>
                </c:pt>
                <c:pt idx="639" c:formatCode="h:mm:ss;@">
                  <c:v>0.433738425925926</c:v>
                </c:pt>
                <c:pt idx="640" c:formatCode="h:mm:ss;@">
                  <c:v>0.43375</c:v>
                </c:pt>
                <c:pt idx="641" c:formatCode="h:mm:ss;@">
                  <c:v>0.433761574074074</c:v>
                </c:pt>
                <c:pt idx="642" c:formatCode="h:mm:ss;@">
                  <c:v>0.433773148148148</c:v>
                </c:pt>
                <c:pt idx="643" c:formatCode="h:mm:ss;@">
                  <c:v>0.433784722222222</c:v>
                </c:pt>
                <c:pt idx="644" c:formatCode="h:mm:ss;@">
                  <c:v>0.433796296296296</c:v>
                </c:pt>
                <c:pt idx="645" c:formatCode="h:mm:ss;@">
                  <c:v>0.43380787037037</c:v>
                </c:pt>
                <c:pt idx="646" c:formatCode="h:mm:ss;@">
                  <c:v>0.433819444444444</c:v>
                </c:pt>
                <c:pt idx="647" c:formatCode="h:mm:ss;@">
                  <c:v>0.433831018518519</c:v>
                </c:pt>
                <c:pt idx="648" c:formatCode="h:mm:ss;@">
                  <c:v>0.433842592592593</c:v>
                </c:pt>
                <c:pt idx="649" c:formatCode="h:mm:ss;@">
                  <c:v>0.433854166666667</c:v>
                </c:pt>
                <c:pt idx="650" c:formatCode="h:mm:ss;@">
                  <c:v>0.433865740740741</c:v>
                </c:pt>
                <c:pt idx="651" c:formatCode="h:mm:ss;@">
                  <c:v>0.433877314814815</c:v>
                </c:pt>
                <c:pt idx="652" c:formatCode="h:mm:ss;@">
                  <c:v>0.433888888888889</c:v>
                </c:pt>
                <c:pt idx="653" c:formatCode="h:mm:ss;@">
                  <c:v>0.433900462962963</c:v>
                </c:pt>
                <c:pt idx="654" c:formatCode="h:mm:ss;@">
                  <c:v>0.433912037037037</c:v>
                </c:pt>
                <c:pt idx="655" c:formatCode="h:mm:ss;@">
                  <c:v>0.433923611111111</c:v>
                </c:pt>
                <c:pt idx="656" c:formatCode="h:mm:ss;@">
                  <c:v>0.433935185185185</c:v>
                </c:pt>
                <c:pt idx="657" c:formatCode="h:mm:ss;@">
                  <c:v>0.433946759259259</c:v>
                </c:pt>
                <c:pt idx="658" c:formatCode="h:mm:ss;@">
                  <c:v>0.433958333333333</c:v>
                </c:pt>
                <c:pt idx="659" c:formatCode="h:mm:ss;@">
                  <c:v>0.433969907407407</c:v>
                </c:pt>
                <c:pt idx="660" c:formatCode="h:mm:ss;@">
                  <c:v>0.433981481481481</c:v>
                </c:pt>
                <c:pt idx="661" c:formatCode="h:mm:ss;@">
                  <c:v>0.433993055555556</c:v>
                </c:pt>
                <c:pt idx="662" c:formatCode="h:mm:ss;@">
                  <c:v>0.43400462962963</c:v>
                </c:pt>
                <c:pt idx="663" c:formatCode="h:mm:ss;@">
                  <c:v>0.434016203703704</c:v>
                </c:pt>
                <c:pt idx="664" c:formatCode="h:mm:ss;@">
                  <c:v>0.434027777777778</c:v>
                </c:pt>
                <c:pt idx="665" c:formatCode="h:mm:ss;@">
                  <c:v>0.434039351851852</c:v>
                </c:pt>
                <c:pt idx="666" c:formatCode="h:mm:ss;@">
                  <c:v>0.434050925925926</c:v>
                </c:pt>
                <c:pt idx="667" c:formatCode="h:mm:ss;@">
                  <c:v>0.4340625</c:v>
                </c:pt>
                <c:pt idx="668" c:formatCode="h:mm:ss;@">
                  <c:v>0.434074074074074</c:v>
                </c:pt>
                <c:pt idx="669" c:formatCode="h:mm:ss;@">
                  <c:v>0.434085648148148</c:v>
                </c:pt>
                <c:pt idx="670" c:formatCode="h:mm:ss;@">
                  <c:v>0.434097222222222</c:v>
                </c:pt>
                <c:pt idx="671" c:formatCode="h:mm:ss;@">
                  <c:v>0.434108796296296</c:v>
                </c:pt>
                <c:pt idx="672" c:formatCode="h:mm:ss;@">
                  <c:v>0.43412037037037</c:v>
                </c:pt>
                <c:pt idx="673" c:formatCode="h:mm:ss;@">
                  <c:v>0.434131944444444</c:v>
                </c:pt>
                <c:pt idx="674" c:formatCode="h:mm:ss;@">
                  <c:v>0.434143518518519</c:v>
                </c:pt>
                <c:pt idx="675" c:formatCode="h:mm:ss;@">
                  <c:v>0.434155092592593</c:v>
                </c:pt>
                <c:pt idx="676" c:formatCode="h:mm:ss;@">
                  <c:v>0.434166666666667</c:v>
                </c:pt>
                <c:pt idx="677" c:formatCode="h:mm:ss;@">
                  <c:v>0.434178240740741</c:v>
                </c:pt>
                <c:pt idx="678" c:formatCode="h:mm:ss;@">
                  <c:v>0.434189814814815</c:v>
                </c:pt>
                <c:pt idx="679" c:formatCode="h:mm:ss;@">
                  <c:v>0.434201388888889</c:v>
                </c:pt>
                <c:pt idx="680" c:formatCode="h:mm:ss;@">
                  <c:v>0.434212962962963</c:v>
                </c:pt>
                <c:pt idx="681" c:formatCode="h:mm:ss;@">
                  <c:v>0.434224537037037</c:v>
                </c:pt>
                <c:pt idx="682" c:formatCode="h:mm:ss;@">
                  <c:v>0.434236111111111</c:v>
                </c:pt>
                <c:pt idx="683" c:formatCode="h:mm:ss;@">
                  <c:v>0.434247685185185</c:v>
                </c:pt>
                <c:pt idx="684" c:formatCode="h:mm:ss;@">
                  <c:v>0.434259259259259</c:v>
                </c:pt>
                <c:pt idx="685" c:formatCode="h:mm:ss;@">
                  <c:v>0.434270833333333</c:v>
                </c:pt>
                <c:pt idx="686" c:formatCode="h:mm:ss;@">
                  <c:v>0.434282407407407</c:v>
                </c:pt>
                <c:pt idx="687" c:formatCode="h:mm:ss;@">
                  <c:v>0.434293981481481</c:v>
                </c:pt>
                <c:pt idx="688" c:formatCode="h:mm:ss;@">
                  <c:v>0.434305555555556</c:v>
                </c:pt>
                <c:pt idx="689" c:formatCode="h:mm:ss;@">
                  <c:v>0.43431712962963</c:v>
                </c:pt>
                <c:pt idx="690" c:formatCode="h:mm:ss;@">
                  <c:v>0.434328703703704</c:v>
                </c:pt>
                <c:pt idx="691" c:formatCode="h:mm:ss;@">
                  <c:v>0.434340277777778</c:v>
                </c:pt>
                <c:pt idx="692" c:formatCode="h:mm:ss;@">
                  <c:v>0.434351851851852</c:v>
                </c:pt>
                <c:pt idx="693" c:formatCode="h:mm:ss;@">
                  <c:v>0.434363425925926</c:v>
                </c:pt>
                <c:pt idx="694" c:formatCode="h:mm:ss;@">
                  <c:v>0.434375</c:v>
                </c:pt>
                <c:pt idx="695" c:formatCode="h:mm:ss;@">
                  <c:v>0.434386574074074</c:v>
                </c:pt>
                <c:pt idx="696" c:formatCode="h:mm:ss;@">
                  <c:v>0.434398148148148</c:v>
                </c:pt>
                <c:pt idx="697" c:formatCode="h:mm:ss;@">
                  <c:v>0.434409722222222</c:v>
                </c:pt>
                <c:pt idx="698" c:formatCode="h:mm:ss;@">
                  <c:v>0.434421296296296</c:v>
                </c:pt>
                <c:pt idx="699" c:formatCode="h:mm:ss;@">
                  <c:v>0.43443287037037</c:v>
                </c:pt>
                <c:pt idx="700" c:formatCode="h:mm:ss;@">
                  <c:v>0.434444444444444</c:v>
                </c:pt>
                <c:pt idx="701" c:formatCode="h:mm:ss;@">
                  <c:v>0.434456018518519</c:v>
                </c:pt>
                <c:pt idx="702" c:formatCode="h:mm:ss;@">
                  <c:v>0.434467592592593</c:v>
                </c:pt>
                <c:pt idx="703" c:formatCode="h:mm:ss;@">
                  <c:v>0.434479166666667</c:v>
                </c:pt>
                <c:pt idx="704" c:formatCode="h:mm:ss;@">
                  <c:v>0.434490740740741</c:v>
                </c:pt>
                <c:pt idx="705" c:formatCode="h:mm:ss;@">
                  <c:v>0.434502314814815</c:v>
                </c:pt>
                <c:pt idx="706" c:formatCode="h:mm:ss;@">
                  <c:v>0.434513888888889</c:v>
                </c:pt>
                <c:pt idx="707" c:formatCode="h:mm:ss;@">
                  <c:v>0.434525462962963</c:v>
                </c:pt>
                <c:pt idx="708" c:formatCode="h:mm:ss;@">
                  <c:v>0.434537037037037</c:v>
                </c:pt>
                <c:pt idx="709" c:formatCode="h:mm:ss;@">
                  <c:v>0.434548611111111</c:v>
                </c:pt>
                <c:pt idx="710" c:formatCode="h:mm:ss;@">
                  <c:v>0.434560185185185</c:v>
                </c:pt>
                <c:pt idx="711" c:formatCode="h:mm:ss;@">
                  <c:v>0.434571759259259</c:v>
                </c:pt>
                <c:pt idx="712" c:formatCode="h:mm:ss;@">
                  <c:v>0.434583333333333</c:v>
                </c:pt>
                <c:pt idx="713" c:formatCode="h:mm:ss;@">
                  <c:v>0.434594907407407</c:v>
                </c:pt>
                <c:pt idx="714" c:formatCode="h:mm:ss;@">
                  <c:v>0.434606481481481</c:v>
                </c:pt>
                <c:pt idx="715" c:formatCode="h:mm:ss;@">
                  <c:v>0.434618055555556</c:v>
                </c:pt>
                <c:pt idx="716" c:formatCode="h:mm:ss;@">
                  <c:v>0.43462962962963</c:v>
                </c:pt>
                <c:pt idx="717" c:formatCode="h:mm:ss;@">
                  <c:v>0.434641203703704</c:v>
                </c:pt>
                <c:pt idx="718" c:formatCode="h:mm:ss;@">
                  <c:v>0.434652777777778</c:v>
                </c:pt>
                <c:pt idx="719" c:formatCode="h:mm:ss;@">
                  <c:v>0.434664351851852</c:v>
                </c:pt>
                <c:pt idx="720" c:formatCode="h:mm:ss;@">
                  <c:v>0.434675925925926</c:v>
                </c:pt>
                <c:pt idx="721" c:formatCode="h:mm:ss;@">
                  <c:v>0.4346875</c:v>
                </c:pt>
                <c:pt idx="722" c:formatCode="h:mm:ss;@">
                  <c:v>0.434699074074074</c:v>
                </c:pt>
                <c:pt idx="723" c:formatCode="h:mm:ss;@">
                  <c:v>0.434710648148148</c:v>
                </c:pt>
                <c:pt idx="724" c:formatCode="h:mm:ss;@">
                  <c:v>0.434722222222222</c:v>
                </c:pt>
                <c:pt idx="725" c:formatCode="h:mm:ss;@">
                  <c:v>0.434733796296296</c:v>
                </c:pt>
                <c:pt idx="726" c:formatCode="h:mm:ss;@">
                  <c:v>0.43474537037037</c:v>
                </c:pt>
                <c:pt idx="727" c:formatCode="h:mm:ss;@">
                  <c:v>0.434756944444444</c:v>
                </c:pt>
                <c:pt idx="728" c:formatCode="h:mm:ss;@">
                  <c:v>0.434768518518518</c:v>
                </c:pt>
                <c:pt idx="729" c:formatCode="h:mm:ss;@">
                  <c:v>0.434780092592593</c:v>
                </c:pt>
                <c:pt idx="730" c:formatCode="h:mm:ss;@">
                  <c:v>0.434791666666667</c:v>
                </c:pt>
                <c:pt idx="731" c:formatCode="h:mm:ss;@">
                  <c:v>0.434803240740741</c:v>
                </c:pt>
                <c:pt idx="732" c:formatCode="h:mm:ss;@">
                  <c:v>0.434814814814815</c:v>
                </c:pt>
                <c:pt idx="733" c:formatCode="h:mm:ss;@">
                  <c:v>0.434826388888889</c:v>
                </c:pt>
                <c:pt idx="734" c:formatCode="h:mm:ss;@">
                  <c:v>0.434837962962963</c:v>
                </c:pt>
                <c:pt idx="735" c:formatCode="h:mm:ss;@">
                  <c:v>0.434849537037037</c:v>
                </c:pt>
                <c:pt idx="736" c:formatCode="h:mm:ss;@">
                  <c:v>0.434861111111111</c:v>
                </c:pt>
                <c:pt idx="737" c:formatCode="h:mm:ss;@">
                  <c:v>0.434872685185185</c:v>
                </c:pt>
                <c:pt idx="738" c:formatCode="h:mm:ss;@">
                  <c:v>0.434884259259259</c:v>
                </c:pt>
                <c:pt idx="739" c:formatCode="h:mm:ss;@">
                  <c:v>0.434895833333333</c:v>
                </c:pt>
                <c:pt idx="740" c:formatCode="h:mm:ss;@">
                  <c:v>0.434907407407407</c:v>
                </c:pt>
                <c:pt idx="741" c:formatCode="h:mm:ss;@">
                  <c:v>0.434918981481482</c:v>
                </c:pt>
                <c:pt idx="742" c:formatCode="h:mm:ss;@">
                  <c:v>0.434930555555556</c:v>
                </c:pt>
                <c:pt idx="743" c:formatCode="h:mm:ss;@">
                  <c:v>0.43494212962963</c:v>
                </c:pt>
                <c:pt idx="744" c:formatCode="h:mm:ss;@">
                  <c:v>0.434953703703704</c:v>
                </c:pt>
                <c:pt idx="745" c:formatCode="h:mm:ss;@">
                  <c:v>0.434965277777778</c:v>
                </c:pt>
                <c:pt idx="746" c:formatCode="h:mm:ss;@">
                  <c:v>0.434976851851852</c:v>
                </c:pt>
                <c:pt idx="747" c:formatCode="h:mm:ss;@">
                  <c:v>0.434988425925926</c:v>
                </c:pt>
                <c:pt idx="748" c:formatCode="h:mm:ss;@">
                  <c:v>0.435</c:v>
                </c:pt>
                <c:pt idx="749" c:formatCode="h:mm:ss;@">
                  <c:v>0.435011574074074</c:v>
                </c:pt>
                <c:pt idx="750" c:formatCode="h:mm:ss;@">
                  <c:v>0.435023148148148</c:v>
                </c:pt>
                <c:pt idx="751" c:formatCode="h:mm:ss;@">
                  <c:v>0.435034722222222</c:v>
                </c:pt>
                <c:pt idx="752" c:formatCode="h:mm:ss;@">
                  <c:v>0.435046296296296</c:v>
                </c:pt>
                <c:pt idx="753" c:formatCode="h:mm:ss;@">
                  <c:v>0.43505787037037</c:v>
                </c:pt>
                <c:pt idx="754" c:formatCode="h:mm:ss;@">
                  <c:v>0.435069444444444</c:v>
                </c:pt>
                <c:pt idx="755" c:formatCode="h:mm:ss;@">
                  <c:v>0.435081018518518</c:v>
                </c:pt>
                <c:pt idx="756" c:formatCode="h:mm:ss;@">
                  <c:v>0.435092592592593</c:v>
                </c:pt>
                <c:pt idx="757" c:formatCode="h:mm:ss;@">
                  <c:v>0.435104166666667</c:v>
                </c:pt>
                <c:pt idx="758" c:formatCode="h:mm:ss;@">
                  <c:v>0.435115740740741</c:v>
                </c:pt>
                <c:pt idx="759" c:formatCode="h:mm:ss;@">
                  <c:v>0.435127314814815</c:v>
                </c:pt>
                <c:pt idx="760" c:formatCode="h:mm:ss;@">
                  <c:v>0.435138888888889</c:v>
                </c:pt>
                <c:pt idx="761" c:formatCode="h:mm:ss;@">
                  <c:v>0.435150462962963</c:v>
                </c:pt>
                <c:pt idx="762" c:formatCode="h:mm:ss;@">
                  <c:v>0.435162037037037</c:v>
                </c:pt>
                <c:pt idx="763" c:formatCode="h:mm:ss;@">
                  <c:v>0.435173611111111</c:v>
                </c:pt>
                <c:pt idx="764" c:formatCode="h:mm:ss;@">
                  <c:v>0.435185185185185</c:v>
                </c:pt>
                <c:pt idx="765" c:formatCode="h:mm:ss;@">
                  <c:v>0.435196759259259</c:v>
                </c:pt>
                <c:pt idx="766" c:formatCode="h:mm:ss;@">
                  <c:v>0.435208333333333</c:v>
                </c:pt>
                <c:pt idx="767" c:formatCode="h:mm:ss;@">
                  <c:v>0.435219907407407</c:v>
                </c:pt>
                <c:pt idx="768" c:formatCode="h:mm:ss;@">
                  <c:v>0.435231481481481</c:v>
                </c:pt>
                <c:pt idx="769" c:formatCode="h:mm:ss;@">
                  <c:v>0.435243055555556</c:v>
                </c:pt>
                <c:pt idx="770" c:formatCode="h:mm:ss;@">
                  <c:v>0.43525462962963</c:v>
                </c:pt>
                <c:pt idx="771" c:formatCode="h:mm:ss;@">
                  <c:v>0.435266203703704</c:v>
                </c:pt>
                <c:pt idx="772" c:formatCode="h:mm:ss;@">
                  <c:v>0.435277777777778</c:v>
                </c:pt>
                <c:pt idx="773" c:formatCode="h:mm:ss;@">
                  <c:v>0.435289351851852</c:v>
                </c:pt>
                <c:pt idx="774" c:formatCode="h:mm:ss;@">
                  <c:v>0.435300925925926</c:v>
                </c:pt>
                <c:pt idx="775" c:formatCode="h:mm:ss;@">
                  <c:v>0.4353125</c:v>
                </c:pt>
                <c:pt idx="776" c:formatCode="h:mm:ss;@">
                  <c:v>0.435324074074074</c:v>
                </c:pt>
                <c:pt idx="777" c:formatCode="h:mm:ss;@">
                  <c:v>0.435335648148148</c:v>
                </c:pt>
                <c:pt idx="778" c:formatCode="h:mm:ss;@">
                  <c:v>0.435347222222222</c:v>
                </c:pt>
                <c:pt idx="779" c:formatCode="h:mm:ss;@">
                  <c:v>0.435358796296296</c:v>
                </c:pt>
                <c:pt idx="780" c:formatCode="h:mm:ss;@">
                  <c:v>0.43537037037037</c:v>
                </c:pt>
                <c:pt idx="781" c:formatCode="h:mm:ss;@">
                  <c:v>0.435381944444444</c:v>
                </c:pt>
                <c:pt idx="782" c:formatCode="h:mm:ss;@">
                  <c:v>0.435393518518519</c:v>
                </c:pt>
                <c:pt idx="783" c:formatCode="h:mm:ss;@">
                  <c:v>0.435405092592593</c:v>
                </c:pt>
                <c:pt idx="784" c:formatCode="h:mm:ss;@">
                  <c:v>0.435416666666667</c:v>
                </c:pt>
                <c:pt idx="785" c:formatCode="h:mm:ss;@">
                  <c:v>0.435428240740741</c:v>
                </c:pt>
                <c:pt idx="786" c:formatCode="h:mm:ss;@">
                  <c:v>0.435439814814815</c:v>
                </c:pt>
                <c:pt idx="787" c:formatCode="h:mm:ss;@">
                  <c:v>0.435451388888889</c:v>
                </c:pt>
                <c:pt idx="788" c:formatCode="h:mm:ss;@">
                  <c:v>0.435462962962963</c:v>
                </c:pt>
                <c:pt idx="789" c:formatCode="h:mm:ss;@">
                  <c:v>0.435474537037037</c:v>
                </c:pt>
                <c:pt idx="790" c:formatCode="h:mm:ss;@">
                  <c:v>0.435486111111111</c:v>
                </c:pt>
                <c:pt idx="791" c:formatCode="h:mm:ss;@">
                  <c:v>0.435497685185185</c:v>
                </c:pt>
                <c:pt idx="792" c:formatCode="h:mm:ss;@">
                  <c:v>0.435509259259259</c:v>
                </c:pt>
                <c:pt idx="793" c:formatCode="h:mm:ss;@">
                  <c:v>0.435520833333333</c:v>
                </c:pt>
                <c:pt idx="794" c:formatCode="h:mm:ss;@">
                  <c:v>0.435532407407407</c:v>
                </c:pt>
                <c:pt idx="795" c:formatCode="h:mm:ss;@">
                  <c:v>0.435543981481481</c:v>
                </c:pt>
                <c:pt idx="796" c:formatCode="h:mm:ss;@">
                  <c:v>0.435555555555556</c:v>
                </c:pt>
                <c:pt idx="797" c:formatCode="h:mm:ss;@">
                  <c:v>0.43556712962963</c:v>
                </c:pt>
                <c:pt idx="798" c:formatCode="h:mm:ss;@">
                  <c:v>0.435578703703704</c:v>
                </c:pt>
                <c:pt idx="799" c:formatCode="h:mm:ss;@">
                  <c:v>0.435590277777778</c:v>
                </c:pt>
                <c:pt idx="800" c:formatCode="h:mm:ss;@">
                  <c:v>0.435601851851852</c:v>
                </c:pt>
                <c:pt idx="801" c:formatCode="h:mm:ss;@">
                  <c:v>0.435613425925926</c:v>
                </c:pt>
                <c:pt idx="802" c:formatCode="h:mm:ss;@">
                  <c:v>0.435625</c:v>
                </c:pt>
                <c:pt idx="803" c:formatCode="h:mm:ss;@">
                  <c:v>0.435636574074074</c:v>
                </c:pt>
                <c:pt idx="804" c:formatCode="h:mm:ss;@">
                  <c:v>0.435648148148148</c:v>
                </c:pt>
                <c:pt idx="805" c:formatCode="h:mm:ss;@">
                  <c:v>0.435659722222222</c:v>
                </c:pt>
                <c:pt idx="806" c:formatCode="h:mm:ss;@">
                  <c:v>0.435671296296296</c:v>
                </c:pt>
                <c:pt idx="807" c:formatCode="h:mm:ss;@">
                  <c:v>0.43568287037037</c:v>
                </c:pt>
                <c:pt idx="808" c:formatCode="h:mm:ss;@">
                  <c:v>0.435694444444444</c:v>
                </c:pt>
                <c:pt idx="809" c:formatCode="h:mm:ss;@">
                  <c:v>0.435706018518519</c:v>
                </c:pt>
                <c:pt idx="810" c:formatCode="h:mm:ss;@">
                  <c:v>0.435717592592593</c:v>
                </c:pt>
                <c:pt idx="811" c:formatCode="h:mm:ss;@">
                  <c:v>0.435729166666667</c:v>
                </c:pt>
                <c:pt idx="812" c:formatCode="h:mm:ss;@">
                  <c:v>0.435740740740741</c:v>
                </c:pt>
                <c:pt idx="813" c:formatCode="h:mm:ss;@">
                  <c:v>0.435752314814815</c:v>
                </c:pt>
                <c:pt idx="814" c:formatCode="h:mm:ss;@">
                  <c:v>0.435763888888889</c:v>
                </c:pt>
                <c:pt idx="815" c:formatCode="h:mm:ss;@">
                  <c:v>0.435775462962963</c:v>
                </c:pt>
                <c:pt idx="816" c:formatCode="h:mm:ss;@">
                  <c:v>0.435787037037037</c:v>
                </c:pt>
                <c:pt idx="817" c:formatCode="h:mm:ss;@">
                  <c:v>0.435798611111111</c:v>
                </c:pt>
                <c:pt idx="818" c:formatCode="h:mm:ss;@">
                  <c:v>0.435810185185185</c:v>
                </c:pt>
                <c:pt idx="819" c:formatCode="h:mm:ss;@">
                  <c:v>0.435821759259259</c:v>
                </c:pt>
                <c:pt idx="820" c:formatCode="h:mm:ss;@">
                  <c:v>0.435833333333333</c:v>
                </c:pt>
                <c:pt idx="821" c:formatCode="h:mm:ss;@">
                  <c:v>0.435844907407407</c:v>
                </c:pt>
                <c:pt idx="822" c:formatCode="h:mm:ss;@">
                  <c:v>0.435856481481481</c:v>
                </c:pt>
                <c:pt idx="823" c:formatCode="h:mm:ss;@">
                  <c:v>0.435868055555556</c:v>
                </c:pt>
                <c:pt idx="824" c:formatCode="h:mm:ss;@">
                  <c:v>0.43587962962963</c:v>
                </c:pt>
                <c:pt idx="825" c:formatCode="h:mm:ss;@">
                  <c:v>0.435891203703704</c:v>
                </c:pt>
                <c:pt idx="826" c:formatCode="h:mm:ss;@">
                  <c:v>0.435902777777778</c:v>
                </c:pt>
                <c:pt idx="827" c:formatCode="h:mm:ss;@">
                  <c:v>0.435914351851852</c:v>
                </c:pt>
                <c:pt idx="828" c:formatCode="h:mm:ss;@">
                  <c:v>0.435925925925926</c:v>
                </c:pt>
                <c:pt idx="829" c:formatCode="h:mm:ss;@">
                  <c:v>0.4359375</c:v>
                </c:pt>
                <c:pt idx="830" c:formatCode="h:mm:ss;@">
                  <c:v>0.435949074074074</c:v>
                </c:pt>
                <c:pt idx="831" c:formatCode="h:mm:ss;@">
                  <c:v>0.435960648148148</c:v>
                </c:pt>
                <c:pt idx="832" c:formatCode="h:mm:ss;@">
                  <c:v>0.435972222222222</c:v>
                </c:pt>
                <c:pt idx="833" c:formatCode="h:mm:ss;@">
                  <c:v>0.435983796296296</c:v>
                </c:pt>
                <c:pt idx="834" c:formatCode="h:mm:ss;@">
                  <c:v>0.43599537037037</c:v>
                </c:pt>
                <c:pt idx="835" c:formatCode="h:mm:ss;@">
                  <c:v>0.436006944444444</c:v>
                </c:pt>
                <c:pt idx="836" c:formatCode="h:mm:ss;@">
                  <c:v>0.436018518518519</c:v>
                </c:pt>
                <c:pt idx="837" c:formatCode="h:mm:ss;@">
                  <c:v>0.436030092592593</c:v>
                </c:pt>
                <c:pt idx="838" c:formatCode="h:mm:ss;@">
                  <c:v>0.436041666666667</c:v>
                </c:pt>
                <c:pt idx="839" c:formatCode="h:mm:ss;@">
                  <c:v>0.436053240740741</c:v>
                </c:pt>
                <c:pt idx="840" c:formatCode="h:mm:ss;@">
                  <c:v>0.436064814814815</c:v>
                </c:pt>
                <c:pt idx="841" c:formatCode="h:mm:ss;@">
                  <c:v>0.436076388888889</c:v>
                </c:pt>
                <c:pt idx="842" c:formatCode="h:mm:ss;@">
                  <c:v>0.436087962962963</c:v>
                </c:pt>
                <c:pt idx="843" c:formatCode="h:mm:ss;@">
                  <c:v>0.436099537037037</c:v>
                </c:pt>
                <c:pt idx="844" c:formatCode="h:mm:ss;@">
                  <c:v>0.436111111111111</c:v>
                </c:pt>
                <c:pt idx="845" c:formatCode="h:mm:ss;@">
                  <c:v>0.436122685185185</c:v>
                </c:pt>
                <c:pt idx="846" c:formatCode="h:mm:ss;@">
                  <c:v>0.436134259259259</c:v>
                </c:pt>
                <c:pt idx="847" c:formatCode="h:mm:ss;@">
                  <c:v>0.436145833333333</c:v>
                </c:pt>
                <c:pt idx="848" c:formatCode="h:mm:ss;@">
                  <c:v>0.436157407407407</c:v>
                </c:pt>
                <c:pt idx="849" c:formatCode="h:mm:ss;@">
                  <c:v>0.436168981481481</c:v>
                </c:pt>
                <c:pt idx="850" c:formatCode="h:mm:ss;@">
                  <c:v>0.436180555555556</c:v>
                </c:pt>
                <c:pt idx="851" c:formatCode="h:mm:ss;@">
                  <c:v>0.43619212962963</c:v>
                </c:pt>
                <c:pt idx="852" c:formatCode="h:mm:ss;@">
                  <c:v>0.436203703703704</c:v>
                </c:pt>
                <c:pt idx="853" c:formatCode="h:mm:ss;@">
                  <c:v>0.436215277777778</c:v>
                </c:pt>
                <c:pt idx="854" c:formatCode="h:mm:ss;@">
                  <c:v>0.436226851851852</c:v>
                </c:pt>
                <c:pt idx="855" c:formatCode="h:mm:ss;@">
                  <c:v>0.436238425925926</c:v>
                </c:pt>
                <c:pt idx="856" c:formatCode="h:mm:ss;@">
                  <c:v>0.43625</c:v>
                </c:pt>
                <c:pt idx="857" c:formatCode="h:mm:ss;@">
                  <c:v>0.436261574074074</c:v>
                </c:pt>
                <c:pt idx="858" c:formatCode="h:mm:ss;@">
                  <c:v>0.436273148148148</c:v>
                </c:pt>
                <c:pt idx="859" c:formatCode="h:mm:ss;@">
                  <c:v>0.436284722222222</c:v>
                </c:pt>
                <c:pt idx="860" c:formatCode="h:mm:ss;@">
                  <c:v>0.436296296296296</c:v>
                </c:pt>
                <c:pt idx="861" c:formatCode="h:mm:ss;@">
                  <c:v>0.43630787037037</c:v>
                </c:pt>
                <c:pt idx="862" c:formatCode="h:mm:ss;@">
                  <c:v>0.436319444444444</c:v>
                </c:pt>
                <c:pt idx="863" c:formatCode="h:mm:ss;@">
                  <c:v>0.436331018518519</c:v>
                </c:pt>
                <c:pt idx="864" c:formatCode="h:mm:ss;@">
                  <c:v>0.436342592592593</c:v>
                </c:pt>
                <c:pt idx="865" c:formatCode="h:mm:ss;@">
                  <c:v>0.436354166666667</c:v>
                </c:pt>
                <c:pt idx="866" c:formatCode="h:mm:ss;@">
                  <c:v>0.436365740740741</c:v>
                </c:pt>
                <c:pt idx="867" c:formatCode="h:mm:ss;@">
                  <c:v>0.436377314814815</c:v>
                </c:pt>
                <c:pt idx="868" c:formatCode="h:mm:ss;@">
                  <c:v>0.436388888888889</c:v>
                </c:pt>
                <c:pt idx="869" c:formatCode="h:mm:ss;@">
                  <c:v>0.436400462962963</c:v>
                </c:pt>
                <c:pt idx="870" c:formatCode="h:mm:ss;@">
                  <c:v>0.436412037037037</c:v>
                </c:pt>
                <c:pt idx="871" c:formatCode="h:mm:ss;@">
                  <c:v>0.436423611111111</c:v>
                </c:pt>
                <c:pt idx="872" c:formatCode="h:mm:ss;@">
                  <c:v>0.436435185185185</c:v>
                </c:pt>
                <c:pt idx="873" c:formatCode="h:mm:ss;@">
                  <c:v>0.436446759259259</c:v>
                </c:pt>
                <c:pt idx="874" c:formatCode="h:mm:ss;@">
                  <c:v>0.436458333333333</c:v>
                </c:pt>
                <c:pt idx="875" c:formatCode="h:mm:ss;@">
                  <c:v>0.436469907407407</c:v>
                </c:pt>
                <c:pt idx="876" c:formatCode="h:mm:ss;@">
                  <c:v>0.436481481481481</c:v>
                </c:pt>
                <c:pt idx="877" c:formatCode="h:mm:ss;@">
                  <c:v>0.436493055555556</c:v>
                </c:pt>
                <c:pt idx="878" c:formatCode="h:mm:ss;@">
                  <c:v>0.43650462962963</c:v>
                </c:pt>
                <c:pt idx="879" c:formatCode="h:mm:ss;@">
                  <c:v>0.436516203703704</c:v>
                </c:pt>
                <c:pt idx="880" c:formatCode="h:mm:ss;@">
                  <c:v>0.436527777777778</c:v>
                </c:pt>
                <c:pt idx="881" c:formatCode="h:mm:ss;@">
                  <c:v>0.436539351851852</c:v>
                </c:pt>
                <c:pt idx="882" c:formatCode="h:mm:ss;@">
                  <c:v>0.436550925925926</c:v>
                </c:pt>
                <c:pt idx="883" c:formatCode="h:mm:ss;@">
                  <c:v>0.4365625</c:v>
                </c:pt>
                <c:pt idx="884" c:formatCode="h:mm:ss;@">
                  <c:v>0.436574074074074</c:v>
                </c:pt>
                <c:pt idx="885" c:formatCode="h:mm:ss;@">
                  <c:v>0.436585648148148</c:v>
                </c:pt>
                <c:pt idx="886" c:formatCode="h:mm:ss;@">
                  <c:v>0.436597222222222</c:v>
                </c:pt>
                <c:pt idx="887" c:formatCode="h:mm:ss;@">
                  <c:v>0.436608796296296</c:v>
                </c:pt>
                <c:pt idx="888" c:formatCode="h:mm:ss;@">
                  <c:v>0.43662037037037</c:v>
                </c:pt>
                <c:pt idx="889" c:formatCode="h:mm:ss;@">
                  <c:v>0.436631944444444</c:v>
                </c:pt>
                <c:pt idx="890" c:formatCode="h:mm:ss;@">
                  <c:v>0.436643518518519</c:v>
                </c:pt>
                <c:pt idx="891" c:formatCode="h:mm:ss;@">
                  <c:v>0.436655092592593</c:v>
                </c:pt>
                <c:pt idx="892" c:formatCode="h:mm:ss;@">
                  <c:v>0.436666666666667</c:v>
                </c:pt>
                <c:pt idx="893" c:formatCode="h:mm:ss;@">
                  <c:v>0.436678240740741</c:v>
                </c:pt>
                <c:pt idx="894" c:formatCode="h:mm:ss;@">
                  <c:v>0.436689814814815</c:v>
                </c:pt>
                <c:pt idx="895" c:formatCode="h:mm:ss;@">
                  <c:v>0.436701388888889</c:v>
                </c:pt>
                <c:pt idx="896" c:formatCode="h:mm:ss;@">
                  <c:v>0.436712962962963</c:v>
                </c:pt>
                <c:pt idx="897" c:formatCode="h:mm:ss;@">
                  <c:v>0.436724537037037</c:v>
                </c:pt>
                <c:pt idx="898" c:formatCode="h:mm:ss;@">
                  <c:v>0.436736111111111</c:v>
                </c:pt>
                <c:pt idx="899" c:formatCode="h:mm:ss;@">
                  <c:v>0.436747685185185</c:v>
                </c:pt>
                <c:pt idx="900" c:formatCode="h:mm:ss;@">
                  <c:v>0.436759259259259</c:v>
                </c:pt>
                <c:pt idx="901" c:formatCode="h:mm:ss;@">
                  <c:v>0.436770833333333</c:v>
                </c:pt>
                <c:pt idx="902" c:formatCode="h:mm:ss;@">
                  <c:v>0.436782407407407</c:v>
                </c:pt>
                <c:pt idx="903" c:formatCode="h:mm:ss;@">
                  <c:v>0.436793981481481</c:v>
                </c:pt>
                <c:pt idx="904" c:formatCode="h:mm:ss;@">
                  <c:v>0.436805555555556</c:v>
                </c:pt>
                <c:pt idx="905" c:formatCode="h:mm:ss;@">
                  <c:v>0.43681712962963</c:v>
                </c:pt>
                <c:pt idx="906" c:formatCode="h:mm:ss;@">
                  <c:v>0.436828703703704</c:v>
                </c:pt>
                <c:pt idx="907" c:formatCode="h:mm:ss;@">
                  <c:v>0.436840277777778</c:v>
                </c:pt>
                <c:pt idx="908" c:formatCode="h:mm:ss;@">
                  <c:v>0.436851851851852</c:v>
                </c:pt>
                <c:pt idx="909" c:formatCode="h:mm:ss;@">
                  <c:v>0.436863425925926</c:v>
                </c:pt>
                <c:pt idx="910" c:formatCode="h:mm:ss;@">
                  <c:v>0.436875</c:v>
                </c:pt>
                <c:pt idx="911" c:formatCode="h:mm:ss;@">
                  <c:v>0.436886574074074</c:v>
                </c:pt>
                <c:pt idx="912" c:formatCode="h:mm:ss;@">
                  <c:v>0.436898148148148</c:v>
                </c:pt>
                <c:pt idx="913" c:formatCode="h:mm:ss;@">
                  <c:v>0.436909722222222</c:v>
                </c:pt>
                <c:pt idx="914" c:formatCode="h:mm:ss;@">
                  <c:v>0.436921296296296</c:v>
                </c:pt>
                <c:pt idx="915" c:formatCode="h:mm:ss;@">
                  <c:v>0.43693287037037</c:v>
                </c:pt>
                <c:pt idx="916" c:formatCode="h:mm:ss;@">
                  <c:v>0.436944444444444</c:v>
                </c:pt>
                <c:pt idx="917" c:formatCode="h:mm:ss;@">
                  <c:v>0.436956018518519</c:v>
                </c:pt>
                <c:pt idx="918" c:formatCode="h:mm:ss;@">
                  <c:v>0.436967592592593</c:v>
                </c:pt>
                <c:pt idx="919" c:formatCode="h:mm:ss;@">
                  <c:v>0.436979166666667</c:v>
                </c:pt>
                <c:pt idx="920" c:formatCode="h:mm:ss;@">
                  <c:v>0.436990740740741</c:v>
                </c:pt>
                <c:pt idx="921" c:formatCode="h:mm:ss;@">
                  <c:v>0.437002314814815</c:v>
                </c:pt>
                <c:pt idx="922" c:formatCode="h:mm:ss;@">
                  <c:v>0.437013888888889</c:v>
                </c:pt>
                <c:pt idx="923" c:formatCode="h:mm:ss;@">
                  <c:v>0.437025462962963</c:v>
                </c:pt>
                <c:pt idx="924" c:formatCode="h:mm:ss;@">
                  <c:v>0.437037037037037</c:v>
                </c:pt>
                <c:pt idx="925" c:formatCode="h:mm:ss;@">
                  <c:v>0.437048611111111</c:v>
                </c:pt>
                <c:pt idx="926" c:formatCode="h:mm:ss;@">
                  <c:v>0.437060185185185</c:v>
                </c:pt>
                <c:pt idx="927" c:formatCode="h:mm:ss;@">
                  <c:v>0.437071759259259</c:v>
                </c:pt>
                <c:pt idx="928" c:formatCode="h:mm:ss;@">
                  <c:v>0.437083333333333</c:v>
                </c:pt>
                <c:pt idx="929" c:formatCode="h:mm:ss;@">
                  <c:v>0.437094907407407</c:v>
                </c:pt>
                <c:pt idx="930" c:formatCode="h:mm:ss;@">
                  <c:v>0.437106481481481</c:v>
                </c:pt>
                <c:pt idx="931" c:formatCode="h:mm:ss;@">
                  <c:v>0.437118055555556</c:v>
                </c:pt>
                <c:pt idx="932" c:formatCode="h:mm:ss;@">
                  <c:v>0.43712962962963</c:v>
                </c:pt>
                <c:pt idx="933" c:formatCode="h:mm:ss;@">
                  <c:v>0.437141203703704</c:v>
                </c:pt>
                <c:pt idx="934" c:formatCode="h:mm:ss;@">
                  <c:v>0.437152777777778</c:v>
                </c:pt>
                <c:pt idx="935" c:formatCode="h:mm:ss;@">
                  <c:v>0.437164351851852</c:v>
                </c:pt>
                <c:pt idx="936" c:formatCode="h:mm:ss;@">
                  <c:v>0.437175925925926</c:v>
                </c:pt>
                <c:pt idx="937" c:formatCode="h:mm:ss;@">
                  <c:v>0.4371875</c:v>
                </c:pt>
                <c:pt idx="938" c:formatCode="h:mm:ss;@">
                  <c:v>0.437199074074074</c:v>
                </c:pt>
                <c:pt idx="939" c:formatCode="h:mm:ss;@">
                  <c:v>0.437210648148148</c:v>
                </c:pt>
                <c:pt idx="940" c:formatCode="h:mm:ss;@">
                  <c:v>0.437222222222222</c:v>
                </c:pt>
                <c:pt idx="941" c:formatCode="h:mm:ss;@">
                  <c:v>0.437233796296296</c:v>
                </c:pt>
                <c:pt idx="942" c:formatCode="h:mm:ss;@">
                  <c:v>0.43724537037037</c:v>
                </c:pt>
                <c:pt idx="943" c:formatCode="h:mm:ss;@">
                  <c:v>0.437256944444444</c:v>
                </c:pt>
                <c:pt idx="944" c:formatCode="h:mm:ss;@">
                  <c:v>0.437268518518519</c:v>
                </c:pt>
                <c:pt idx="945" c:formatCode="h:mm:ss;@">
                  <c:v>0.437280092592593</c:v>
                </c:pt>
                <c:pt idx="946" c:formatCode="h:mm:ss;@">
                  <c:v>0.437291666666667</c:v>
                </c:pt>
                <c:pt idx="947" c:formatCode="h:mm:ss;@">
                  <c:v>0.437303240740741</c:v>
                </c:pt>
                <c:pt idx="948" c:formatCode="h:mm:ss;@">
                  <c:v>0.437314814814815</c:v>
                </c:pt>
                <c:pt idx="949" c:formatCode="h:mm:ss;@">
                  <c:v>0.437326388888889</c:v>
                </c:pt>
                <c:pt idx="950" c:formatCode="h:mm:ss;@">
                  <c:v>0.437337962962963</c:v>
                </c:pt>
                <c:pt idx="951" c:formatCode="h:mm:ss;@">
                  <c:v>0.437349537037037</c:v>
                </c:pt>
                <c:pt idx="952" c:formatCode="h:mm:ss;@">
                  <c:v>0.437361111111111</c:v>
                </c:pt>
                <c:pt idx="953" c:formatCode="h:mm:ss;@">
                  <c:v>0.437372685185185</c:v>
                </c:pt>
                <c:pt idx="954" c:formatCode="h:mm:ss;@">
                  <c:v>0.437384259259259</c:v>
                </c:pt>
                <c:pt idx="955" c:formatCode="h:mm:ss;@">
                  <c:v>0.437395833333333</c:v>
                </c:pt>
                <c:pt idx="956" c:formatCode="h:mm:ss;@">
                  <c:v>0.437407407407407</c:v>
                </c:pt>
                <c:pt idx="957" c:formatCode="h:mm:ss;@">
                  <c:v>0.437418981481482</c:v>
                </c:pt>
                <c:pt idx="958" c:formatCode="h:mm:ss;@">
                  <c:v>0.437430555555556</c:v>
                </c:pt>
                <c:pt idx="959" c:formatCode="h:mm:ss;@">
                  <c:v>0.43744212962963</c:v>
                </c:pt>
                <c:pt idx="960" c:formatCode="h:mm:ss;@">
                  <c:v>0.437453703703704</c:v>
                </c:pt>
                <c:pt idx="961" c:formatCode="h:mm:ss;@">
                  <c:v>0.437465277777778</c:v>
                </c:pt>
                <c:pt idx="962" c:formatCode="h:mm:ss;@">
                  <c:v>0.437476851851852</c:v>
                </c:pt>
                <c:pt idx="963" c:formatCode="h:mm:ss;@">
                  <c:v>0.437488425925926</c:v>
                </c:pt>
                <c:pt idx="964" c:formatCode="h:mm:ss;@">
                  <c:v>0.4375</c:v>
                </c:pt>
                <c:pt idx="965" c:formatCode="h:mm:ss;@">
                  <c:v>0.437511574074074</c:v>
                </c:pt>
                <c:pt idx="966" c:formatCode="h:mm:ss;@">
                  <c:v>0.437523148148148</c:v>
                </c:pt>
                <c:pt idx="967" c:formatCode="h:mm:ss;@">
                  <c:v>0.437534722222222</c:v>
                </c:pt>
                <c:pt idx="968" c:formatCode="h:mm:ss;@">
                  <c:v>0.437546296296296</c:v>
                </c:pt>
                <c:pt idx="969" c:formatCode="h:mm:ss;@">
                  <c:v>0.43755787037037</c:v>
                </c:pt>
                <c:pt idx="970" c:formatCode="h:mm:ss;@">
                  <c:v>0.437569444444444</c:v>
                </c:pt>
                <c:pt idx="971" c:formatCode="h:mm:ss;@">
                  <c:v>0.437581018518518</c:v>
                </c:pt>
                <c:pt idx="972" c:formatCode="h:mm:ss;@">
                  <c:v>0.437592592592593</c:v>
                </c:pt>
                <c:pt idx="973" c:formatCode="h:mm:ss;@">
                  <c:v>0.437604166666667</c:v>
                </c:pt>
                <c:pt idx="974" c:formatCode="h:mm:ss;@">
                  <c:v>0.437615740740741</c:v>
                </c:pt>
                <c:pt idx="975" c:formatCode="h:mm:ss;@">
                  <c:v>0.437627314814815</c:v>
                </c:pt>
                <c:pt idx="976" c:formatCode="h:mm:ss;@">
                  <c:v>0.437638888888889</c:v>
                </c:pt>
                <c:pt idx="977" c:formatCode="h:mm:ss;@">
                  <c:v>0.437650462962963</c:v>
                </c:pt>
                <c:pt idx="978" c:formatCode="h:mm:ss;@">
                  <c:v>0.437662037037037</c:v>
                </c:pt>
                <c:pt idx="979" c:formatCode="h:mm:ss;@">
                  <c:v>0.437673611111111</c:v>
                </c:pt>
                <c:pt idx="980" c:formatCode="h:mm:ss;@">
                  <c:v>0.437685185185185</c:v>
                </c:pt>
                <c:pt idx="981" c:formatCode="h:mm:ss;@">
                  <c:v>0.437696759259259</c:v>
                </c:pt>
                <c:pt idx="982" c:formatCode="h:mm:ss;@">
                  <c:v>0.437708333333333</c:v>
                </c:pt>
                <c:pt idx="983" c:formatCode="h:mm:ss;@">
                  <c:v>0.437719907407407</c:v>
                </c:pt>
                <c:pt idx="984" c:formatCode="h:mm:ss;@">
                  <c:v>0.437731481481481</c:v>
                </c:pt>
                <c:pt idx="985" c:formatCode="h:mm:ss;@">
                  <c:v>0.437743055555556</c:v>
                </c:pt>
                <c:pt idx="986" c:formatCode="h:mm:ss;@">
                  <c:v>0.43775462962963</c:v>
                </c:pt>
                <c:pt idx="987" c:formatCode="h:mm:ss;@">
                  <c:v>0.437766203703704</c:v>
                </c:pt>
                <c:pt idx="988" c:formatCode="h:mm:ss;@">
                  <c:v>0.437777777777778</c:v>
                </c:pt>
                <c:pt idx="989" c:formatCode="h:mm:ss;@">
                  <c:v>0.437789351851852</c:v>
                </c:pt>
                <c:pt idx="990" c:formatCode="h:mm:ss;@">
                  <c:v>0.437800925925926</c:v>
                </c:pt>
                <c:pt idx="991" c:formatCode="h:mm:ss;@">
                  <c:v>0.4378125</c:v>
                </c:pt>
                <c:pt idx="992" c:formatCode="h:mm:ss;@">
                  <c:v>0.437824074074074</c:v>
                </c:pt>
                <c:pt idx="993" c:formatCode="h:mm:ss;@">
                  <c:v>0.437835648148148</c:v>
                </c:pt>
                <c:pt idx="994" c:formatCode="h:mm:ss;@">
                  <c:v>0.437847222222222</c:v>
                </c:pt>
                <c:pt idx="995" c:formatCode="h:mm:ss;@">
                  <c:v>0.437858796296296</c:v>
                </c:pt>
                <c:pt idx="996" c:formatCode="h:mm:ss;@">
                  <c:v>0.43787037037037</c:v>
                </c:pt>
                <c:pt idx="997" c:formatCode="h:mm:ss;@">
                  <c:v>0.437881944444444</c:v>
                </c:pt>
                <c:pt idx="998" c:formatCode="h:mm:ss;@">
                  <c:v>0.437893518518519</c:v>
                </c:pt>
                <c:pt idx="999" c:formatCode="h:mm:ss;@">
                  <c:v>0.437905092592593</c:v>
                </c:pt>
                <c:pt idx="1000" c:formatCode="h:mm:ss;@">
                  <c:v>0.437916666666667</c:v>
                </c:pt>
                <c:pt idx="1001" c:formatCode="h:mm:ss;@">
                  <c:v>0.437928240740741</c:v>
                </c:pt>
                <c:pt idx="1002" c:formatCode="h:mm:ss;@">
                  <c:v>0.437939814814815</c:v>
                </c:pt>
                <c:pt idx="1003" c:formatCode="h:mm:ss;@">
                  <c:v>0.437951388888889</c:v>
                </c:pt>
                <c:pt idx="1004" c:formatCode="h:mm:ss;@">
                  <c:v>0.437962962962963</c:v>
                </c:pt>
                <c:pt idx="1005" c:formatCode="h:mm:ss;@">
                  <c:v>0.437974537037037</c:v>
                </c:pt>
                <c:pt idx="1006" c:formatCode="h:mm:ss;@">
                  <c:v>0.437986111111111</c:v>
                </c:pt>
                <c:pt idx="1007" c:formatCode="h:mm:ss;@">
                  <c:v>0.437997685185185</c:v>
                </c:pt>
                <c:pt idx="1008" c:formatCode="h:mm:ss;@">
                  <c:v>0.438009259259259</c:v>
                </c:pt>
                <c:pt idx="1009" c:formatCode="h:mm:ss;@">
                  <c:v>0.438020833333333</c:v>
                </c:pt>
                <c:pt idx="1010" c:formatCode="h:mm:ss;@">
                  <c:v>0.438032407407407</c:v>
                </c:pt>
                <c:pt idx="1011" c:formatCode="h:mm:ss;@">
                  <c:v>0.438043981481481</c:v>
                </c:pt>
                <c:pt idx="1012" c:formatCode="h:mm:ss;@">
                  <c:v>0.438055555555556</c:v>
                </c:pt>
                <c:pt idx="1013" c:formatCode="h:mm:ss;@">
                  <c:v>0.43806712962963</c:v>
                </c:pt>
                <c:pt idx="1014" c:formatCode="h:mm:ss;@">
                  <c:v>0.438078703703704</c:v>
                </c:pt>
                <c:pt idx="1015" c:formatCode="h:mm:ss;@">
                  <c:v>0.438090277777778</c:v>
                </c:pt>
                <c:pt idx="1016" c:formatCode="h:mm:ss;@">
                  <c:v>0.438101851851852</c:v>
                </c:pt>
                <c:pt idx="1017" c:formatCode="h:mm:ss;@">
                  <c:v>0.438113425925926</c:v>
                </c:pt>
                <c:pt idx="1018" c:formatCode="h:mm:ss;@">
                  <c:v>0.438125</c:v>
                </c:pt>
                <c:pt idx="1019" c:formatCode="h:mm:ss;@">
                  <c:v>0.438136574074074</c:v>
                </c:pt>
                <c:pt idx="1020" c:formatCode="h:mm:ss;@">
                  <c:v>0.438148148148148</c:v>
                </c:pt>
                <c:pt idx="1021" c:formatCode="h:mm:ss;@">
                  <c:v>0.438159722222222</c:v>
                </c:pt>
                <c:pt idx="1022" c:formatCode="h:mm:ss;@">
                  <c:v>0.438171296296296</c:v>
                </c:pt>
                <c:pt idx="1023" c:formatCode="h:mm:ss;@">
                  <c:v>0.43818287037037</c:v>
                </c:pt>
                <c:pt idx="1024" c:formatCode="h:mm:ss;@">
                  <c:v>0.438194444444444</c:v>
                </c:pt>
                <c:pt idx="1025" c:formatCode="h:mm:ss;@">
                  <c:v>0.438206018518519</c:v>
                </c:pt>
                <c:pt idx="1026" c:formatCode="h:mm:ss;@">
                  <c:v>0.438217592592593</c:v>
                </c:pt>
                <c:pt idx="1027" c:formatCode="h:mm:ss;@">
                  <c:v>0.438229166666667</c:v>
                </c:pt>
                <c:pt idx="1028" c:formatCode="h:mm:ss;@">
                  <c:v>0.438240740740741</c:v>
                </c:pt>
                <c:pt idx="1029" c:formatCode="h:mm:ss;@">
                  <c:v>0.438252314814815</c:v>
                </c:pt>
                <c:pt idx="1030" c:formatCode="h:mm:ss;@">
                  <c:v>0.438263888888889</c:v>
                </c:pt>
                <c:pt idx="1031" c:formatCode="h:mm:ss;@">
                  <c:v>0.438275462962963</c:v>
                </c:pt>
                <c:pt idx="1032" c:formatCode="h:mm:ss;@">
                  <c:v>0.438287037037037</c:v>
                </c:pt>
                <c:pt idx="1033" c:formatCode="h:mm:ss;@">
                  <c:v>0.438298611111111</c:v>
                </c:pt>
                <c:pt idx="1034" c:formatCode="h:mm:ss;@">
                  <c:v>0.438310185185185</c:v>
                </c:pt>
                <c:pt idx="1035" c:formatCode="h:mm:ss;@">
                  <c:v>0.438321759259259</c:v>
                </c:pt>
                <c:pt idx="1036" c:formatCode="h:mm:ss;@">
                  <c:v>0.438333333333333</c:v>
                </c:pt>
                <c:pt idx="1037" c:formatCode="h:mm:ss;@">
                  <c:v>0.438344907407407</c:v>
                </c:pt>
                <c:pt idx="1038" c:formatCode="h:mm:ss;@">
                  <c:v>0.438356481481481</c:v>
                </c:pt>
                <c:pt idx="1039" c:formatCode="h:mm:ss;@">
                  <c:v>0.438368055555556</c:v>
                </c:pt>
                <c:pt idx="1040" c:formatCode="h:mm:ss;@">
                  <c:v>0.43837962962963</c:v>
                </c:pt>
                <c:pt idx="1041" c:formatCode="h:mm:ss;@">
                  <c:v>0.438391203703704</c:v>
                </c:pt>
                <c:pt idx="1042" c:formatCode="h:mm:ss;@">
                  <c:v>0.438402777777778</c:v>
                </c:pt>
                <c:pt idx="1043" c:formatCode="h:mm:ss;@">
                  <c:v>0.438414351851852</c:v>
                </c:pt>
                <c:pt idx="1044" c:formatCode="h:mm:ss;@">
                  <c:v>0.438425925925926</c:v>
                </c:pt>
                <c:pt idx="1045" c:formatCode="h:mm:ss;@">
                  <c:v>0.4384375</c:v>
                </c:pt>
                <c:pt idx="1046" c:formatCode="h:mm:ss;@">
                  <c:v>0.438449074074074</c:v>
                </c:pt>
                <c:pt idx="1047" c:formatCode="h:mm:ss;@">
                  <c:v>0.438460648148148</c:v>
                </c:pt>
                <c:pt idx="1048" c:formatCode="h:mm:ss;@">
                  <c:v>0.438472222222222</c:v>
                </c:pt>
                <c:pt idx="1049" c:formatCode="h:mm:ss;@">
                  <c:v>0.438483796296296</c:v>
                </c:pt>
                <c:pt idx="1050" c:formatCode="h:mm:ss;@">
                  <c:v>0.43849537037037</c:v>
                </c:pt>
                <c:pt idx="1051" c:formatCode="h:mm:ss;@">
                  <c:v>0.438506944444444</c:v>
                </c:pt>
                <c:pt idx="1052" c:formatCode="h:mm:ss;@">
                  <c:v>0.438518518518519</c:v>
                </c:pt>
                <c:pt idx="1053" c:formatCode="h:mm:ss;@">
                  <c:v>0.438530092592593</c:v>
                </c:pt>
                <c:pt idx="1054" c:formatCode="h:mm:ss;@">
                  <c:v>0.438541666666667</c:v>
                </c:pt>
                <c:pt idx="1055" c:formatCode="h:mm:ss;@">
                  <c:v>0.438553240740741</c:v>
                </c:pt>
                <c:pt idx="1056" c:formatCode="h:mm:ss;@">
                  <c:v>0.438564814814815</c:v>
                </c:pt>
                <c:pt idx="1057" c:formatCode="h:mm:ss;@">
                  <c:v>0.438576388888889</c:v>
                </c:pt>
                <c:pt idx="1058" c:formatCode="h:mm:ss;@">
                  <c:v>0.438587962962963</c:v>
                </c:pt>
                <c:pt idx="1059" c:formatCode="h:mm:ss;@">
                  <c:v>0.438599537037037</c:v>
                </c:pt>
                <c:pt idx="1060" c:formatCode="h:mm:ss;@">
                  <c:v>0.438611111111111</c:v>
                </c:pt>
                <c:pt idx="1061" c:formatCode="h:mm:ss;@">
                  <c:v>0.438622685185185</c:v>
                </c:pt>
                <c:pt idx="1062" c:formatCode="h:mm:ss;@">
                  <c:v>0.438634259259259</c:v>
                </c:pt>
                <c:pt idx="1063" c:formatCode="h:mm:ss;@">
                  <c:v>0.438645833333333</c:v>
                </c:pt>
                <c:pt idx="1064" c:formatCode="h:mm:ss;@">
                  <c:v>0.438657407407407</c:v>
                </c:pt>
                <c:pt idx="1065" c:formatCode="h:mm:ss;@">
                  <c:v>0.438668981481481</c:v>
                </c:pt>
                <c:pt idx="1066" c:formatCode="h:mm:ss;@">
                  <c:v>0.438680555555556</c:v>
                </c:pt>
                <c:pt idx="1067" c:formatCode="h:mm:ss;@">
                  <c:v>0.43869212962963</c:v>
                </c:pt>
                <c:pt idx="1068" c:formatCode="h:mm:ss;@">
                  <c:v>0.438703703703704</c:v>
                </c:pt>
                <c:pt idx="1069" c:formatCode="h:mm:ss;@">
                  <c:v>0.438715277777778</c:v>
                </c:pt>
                <c:pt idx="1070" c:formatCode="h:mm:ss;@">
                  <c:v>0.438726851851852</c:v>
                </c:pt>
                <c:pt idx="1071" c:formatCode="h:mm:ss;@">
                  <c:v>0.438738425925926</c:v>
                </c:pt>
                <c:pt idx="1072" c:formatCode="h:mm:ss;@">
                  <c:v>0.43875</c:v>
                </c:pt>
                <c:pt idx="1073" c:formatCode="h:mm:ss;@">
                  <c:v>0.438761574074074</c:v>
                </c:pt>
                <c:pt idx="1074" c:formatCode="h:mm:ss;@">
                  <c:v>0.438773148148148</c:v>
                </c:pt>
                <c:pt idx="1075" c:formatCode="h:mm:ss;@">
                  <c:v>0.438784722222222</c:v>
                </c:pt>
                <c:pt idx="1076" c:formatCode="h:mm:ss;@">
                  <c:v>0.438796296296296</c:v>
                </c:pt>
                <c:pt idx="1077" c:formatCode="h:mm:ss;@">
                  <c:v>0.43880787037037</c:v>
                </c:pt>
                <c:pt idx="1078" c:formatCode="h:mm:ss;@">
                  <c:v>0.438819444444444</c:v>
                </c:pt>
                <c:pt idx="1079" c:formatCode="h:mm:ss;@">
                  <c:v>0.438831018518519</c:v>
                </c:pt>
                <c:pt idx="1080" c:formatCode="h:mm:ss;@">
                  <c:v>0.438842592592593</c:v>
                </c:pt>
                <c:pt idx="1081" c:formatCode="h:mm:ss;@">
                  <c:v>0.438854166666667</c:v>
                </c:pt>
                <c:pt idx="1082" c:formatCode="h:mm:ss;@">
                  <c:v>0.438865740740741</c:v>
                </c:pt>
                <c:pt idx="1083" c:formatCode="h:mm:ss;@">
                  <c:v>0.438877314814815</c:v>
                </c:pt>
                <c:pt idx="1084" c:formatCode="h:mm:ss;@">
                  <c:v>0.438888888888889</c:v>
                </c:pt>
                <c:pt idx="1085" c:formatCode="h:mm:ss;@">
                  <c:v>0.438900462962963</c:v>
                </c:pt>
                <c:pt idx="1086" c:formatCode="h:mm:ss;@">
                  <c:v>0.438912037037037</c:v>
                </c:pt>
                <c:pt idx="1087" c:formatCode="h:mm:ss;@">
                  <c:v>0.438923611111111</c:v>
                </c:pt>
                <c:pt idx="1088" c:formatCode="h:mm:ss;@">
                  <c:v>0.438935185185185</c:v>
                </c:pt>
                <c:pt idx="1089" c:formatCode="h:mm:ss;@">
                  <c:v>0.438946759259259</c:v>
                </c:pt>
                <c:pt idx="1090" c:formatCode="h:mm:ss;@">
                  <c:v>0.438958333333333</c:v>
                </c:pt>
                <c:pt idx="1091" c:formatCode="h:mm:ss;@">
                  <c:v>0.438969907407407</c:v>
                </c:pt>
                <c:pt idx="1092" c:formatCode="h:mm:ss;@">
                  <c:v>0.438981481481481</c:v>
                </c:pt>
                <c:pt idx="1093" c:formatCode="h:mm:ss;@">
                  <c:v>0.438993055555556</c:v>
                </c:pt>
                <c:pt idx="1094" c:formatCode="h:mm:ss;@">
                  <c:v>0.43900462962963</c:v>
                </c:pt>
                <c:pt idx="1095" c:formatCode="h:mm:ss;@">
                  <c:v>0.439016203703704</c:v>
                </c:pt>
                <c:pt idx="1096" c:formatCode="h:mm:ss;@">
                  <c:v>0.439027777777778</c:v>
                </c:pt>
                <c:pt idx="1097" c:formatCode="h:mm:ss;@">
                  <c:v>0.439039351851852</c:v>
                </c:pt>
                <c:pt idx="1098" c:formatCode="h:mm:ss;@">
                  <c:v>0.439050925925926</c:v>
                </c:pt>
                <c:pt idx="1099" c:formatCode="h:mm:ss;@">
                  <c:v>0.4390625</c:v>
                </c:pt>
                <c:pt idx="1100" c:formatCode="h:mm:ss;@">
                  <c:v>0.439074074074074</c:v>
                </c:pt>
                <c:pt idx="1101" c:formatCode="h:mm:ss;@">
                  <c:v>0.439085648148148</c:v>
                </c:pt>
                <c:pt idx="1102" c:formatCode="h:mm:ss;@">
                  <c:v>0.439097222222222</c:v>
                </c:pt>
                <c:pt idx="1103" c:formatCode="h:mm:ss;@">
                  <c:v>0.439108796296296</c:v>
                </c:pt>
                <c:pt idx="1104" c:formatCode="h:mm:ss;@">
                  <c:v>0.43912037037037</c:v>
                </c:pt>
                <c:pt idx="1105" c:formatCode="h:mm:ss;@">
                  <c:v>0.439131944444444</c:v>
                </c:pt>
                <c:pt idx="1106" c:formatCode="h:mm:ss;@">
                  <c:v>0.439143518518519</c:v>
                </c:pt>
                <c:pt idx="1107" c:formatCode="h:mm:ss;@">
                  <c:v>0.439155092592593</c:v>
                </c:pt>
                <c:pt idx="1108" c:formatCode="h:mm:ss;@">
                  <c:v>0.439166666666667</c:v>
                </c:pt>
                <c:pt idx="1109" c:formatCode="h:mm:ss;@">
                  <c:v>0.439178240740741</c:v>
                </c:pt>
                <c:pt idx="1110" c:formatCode="h:mm:ss;@">
                  <c:v>0.439189814814815</c:v>
                </c:pt>
                <c:pt idx="1111" c:formatCode="h:mm:ss;@">
                  <c:v>0.439201388888889</c:v>
                </c:pt>
                <c:pt idx="1112" c:formatCode="h:mm:ss;@">
                  <c:v>0.439212962962963</c:v>
                </c:pt>
                <c:pt idx="1113" c:formatCode="h:mm:ss;@">
                  <c:v>0.439224537037037</c:v>
                </c:pt>
                <c:pt idx="1114" c:formatCode="h:mm:ss;@">
                  <c:v>0.439236111111111</c:v>
                </c:pt>
                <c:pt idx="1115" c:formatCode="h:mm:ss;@">
                  <c:v>0.439247685185185</c:v>
                </c:pt>
                <c:pt idx="1116" c:formatCode="h:mm:ss;@">
                  <c:v>0.439259259259259</c:v>
                </c:pt>
                <c:pt idx="1117" c:formatCode="h:mm:ss;@">
                  <c:v>0.439270833333333</c:v>
                </c:pt>
                <c:pt idx="1118" c:formatCode="h:mm:ss;@">
                  <c:v>0.439282407407407</c:v>
                </c:pt>
                <c:pt idx="1119" c:formatCode="h:mm:ss;@">
                  <c:v>0.439293981481481</c:v>
                </c:pt>
                <c:pt idx="1120" c:formatCode="h:mm:ss;@">
                  <c:v>0.439305555555556</c:v>
                </c:pt>
                <c:pt idx="1121" c:formatCode="h:mm:ss;@">
                  <c:v>0.43931712962963</c:v>
                </c:pt>
                <c:pt idx="1122" c:formatCode="h:mm:ss;@">
                  <c:v>0.439328703703704</c:v>
                </c:pt>
                <c:pt idx="1123" c:formatCode="h:mm:ss;@">
                  <c:v>0.439340277777778</c:v>
                </c:pt>
                <c:pt idx="1124" c:formatCode="h:mm:ss;@">
                  <c:v>0.439351851851852</c:v>
                </c:pt>
                <c:pt idx="1125" c:formatCode="h:mm:ss;@">
                  <c:v>0.439363425925926</c:v>
                </c:pt>
                <c:pt idx="1126" c:formatCode="h:mm:ss;@">
                  <c:v>0.439375</c:v>
                </c:pt>
                <c:pt idx="1127" c:formatCode="h:mm:ss;@">
                  <c:v>0.439386574074074</c:v>
                </c:pt>
                <c:pt idx="1128" c:formatCode="h:mm:ss;@">
                  <c:v>0.439398148148148</c:v>
                </c:pt>
                <c:pt idx="1129" c:formatCode="h:mm:ss;@">
                  <c:v>0.439409722222222</c:v>
                </c:pt>
                <c:pt idx="1130" c:formatCode="h:mm:ss;@">
                  <c:v>0.439421296296296</c:v>
                </c:pt>
                <c:pt idx="1131" c:formatCode="h:mm:ss;@">
                  <c:v>0.43943287037037</c:v>
                </c:pt>
                <c:pt idx="1132" c:formatCode="h:mm:ss;@">
                  <c:v>0.439444444444444</c:v>
                </c:pt>
                <c:pt idx="1133" c:formatCode="h:mm:ss;@">
                  <c:v>0.439456018518519</c:v>
                </c:pt>
                <c:pt idx="1134" c:formatCode="h:mm:ss;@">
                  <c:v>0.439467592592593</c:v>
                </c:pt>
                <c:pt idx="1135" c:formatCode="h:mm:ss;@">
                  <c:v>0.439479166666667</c:v>
                </c:pt>
                <c:pt idx="1136" c:formatCode="h:mm:ss;@">
                  <c:v>0.439490740740741</c:v>
                </c:pt>
                <c:pt idx="1137" c:formatCode="h:mm:ss;@">
                  <c:v>0.439502314814815</c:v>
                </c:pt>
                <c:pt idx="1138" c:formatCode="h:mm:ss;@">
                  <c:v>0.439513888888889</c:v>
                </c:pt>
                <c:pt idx="1139" c:formatCode="h:mm:ss;@">
                  <c:v>0.439525462962963</c:v>
                </c:pt>
                <c:pt idx="1140" c:formatCode="h:mm:ss;@">
                  <c:v>0.439537037037037</c:v>
                </c:pt>
                <c:pt idx="1141" c:formatCode="h:mm:ss;@">
                  <c:v>0.439548611111111</c:v>
                </c:pt>
                <c:pt idx="1142" c:formatCode="h:mm:ss;@">
                  <c:v>0.439560185185185</c:v>
                </c:pt>
                <c:pt idx="1143" c:formatCode="h:mm:ss;@">
                  <c:v>0.439571759259259</c:v>
                </c:pt>
                <c:pt idx="1144" c:formatCode="h:mm:ss;@">
                  <c:v>0.439583333333333</c:v>
                </c:pt>
                <c:pt idx="1145" c:formatCode="h:mm:ss;@">
                  <c:v>0.439594907407407</c:v>
                </c:pt>
                <c:pt idx="1146" c:formatCode="h:mm:ss;@">
                  <c:v>0.439606481481481</c:v>
                </c:pt>
                <c:pt idx="1147" c:formatCode="h:mm:ss;@">
                  <c:v>0.439618055555556</c:v>
                </c:pt>
                <c:pt idx="1148" c:formatCode="h:mm:ss;@">
                  <c:v>0.43962962962963</c:v>
                </c:pt>
                <c:pt idx="1149" c:formatCode="h:mm:ss;@">
                  <c:v>0.439641203703704</c:v>
                </c:pt>
                <c:pt idx="1150" c:formatCode="h:mm:ss;@">
                  <c:v>0.439652777777778</c:v>
                </c:pt>
                <c:pt idx="1151" c:formatCode="h:mm:ss;@">
                  <c:v>0.439664351851852</c:v>
                </c:pt>
                <c:pt idx="1152" c:formatCode="h:mm:ss;@">
                  <c:v>0.439675925925926</c:v>
                </c:pt>
                <c:pt idx="1153" c:formatCode="h:mm:ss;@">
                  <c:v>0.4396875</c:v>
                </c:pt>
                <c:pt idx="1154" c:formatCode="h:mm:ss;@">
                  <c:v>0.439699074074074</c:v>
                </c:pt>
                <c:pt idx="1155" c:formatCode="h:mm:ss;@">
                  <c:v>0.439710648148148</c:v>
                </c:pt>
                <c:pt idx="1156" c:formatCode="h:mm:ss;@">
                  <c:v>0.439722222222222</c:v>
                </c:pt>
                <c:pt idx="1157" c:formatCode="h:mm:ss;@">
                  <c:v>0.439733796296296</c:v>
                </c:pt>
                <c:pt idx="1158" c:formatCode="h:mm:ss;@">
                  <c:v>0.43974537037037</c:v>
                </c:pt>
                <c:pt idx="1159" c:formatCode="h:mm:ss;@">
                  <c:v>0.439756944444444</c:v>
                </c:pt>
                <c:pt idx="1160" c:formatCode="h:mm:ss;@">
                  <c:v>0.439768518518519</c:v>
                </c:pt>
                <c:pt idx="1161" c:formatCode="h:mm:ss;@">
                  <c:v>0.439780092592593</c:v>
                </c:pt>
                <c:pt idx="1162" c:formatCode="h:mm:ss;@">
                  <c:v>0.439791666666667</c:v>
                </c:pt>
                <c:pt idx="1163" c:formatCode="h:mm:ss;@">
                  <c:v>0.439803240740741</c:v>
                </c:pt>
                <c:pt idx="1164" c:formatCode="h:mm:ss;@">
                  <c:v>0.439814814814815</c:v>
                </c:pt>
                <c:pt idx="1165" c:formatCode="h:mm:ss;@">
                  <c:v>0.439826388888889</c:v>
                </c:pt>
                <c:pt idx="1166" c:formatCode="h:mm:ss;@">
                  <c:v>0.439837962962963</c:v>
                </c:pt>
                <c:pt idx="1167" c:formatCode="h:mm:ss;@">
                  <c:v>0.439849537037037</c:v>
                </c:pt>
                <c:pt idx="1168" c:formatCode="h:mm:ss;@">
                  <c:v>0.439861111111111</c:v>
                </c:pt>
                <c:pt idx="1169" c:formatCode="h:mm:ss;@">
                  <c:v>0.439872685185185</c:v>
                </c:pt>
                <c:pt idx="1170" c:formatCode="h:mm:ss;@">
                  <c:v>0.439884259259259</c:v>
                </c:pt>
                <c:pt idx="1171" c:formatCode="h:mm:ss;@">
                  <c:v>0.439895833333333</c:v>
                </c:pt>
                <c:pt idx="1172" c:formatCode="h:mm:ss;@">
                  <c:v>0.439907407407407</c:v>
                </c:pt>
                <c:pt idx="1173" c:formatCode="h:mm:ss;@">
                  <c:v>0.439918981481482</c:v>
                </c:pt>
                <c:pt idx="1174" c:formatCode="h:mm:ss;@">
                  <c:v>0.439930555555556</c:v>
                </c:pt>
                <c:pt idx="1175" c:formatCode="h:mm:ss;@">
                  <c:v>0.43994212962963</c:v>
                </c:pt>
                <c:pt idx="1176" c:formatCode="h:mm:ss;@">
                  <c:v>0.439953703703704</c:v>
                </c:pt>
                <c:pt idx="1177" c:formatCode="h:mm:ss;@">
                  <c:v>0.439965277777778</c:v>
                </c:pt>
                <c:pt idx="1178" c:formatCode="h:mm:ss;@">
                  <c:v>0.439976851851852</c:v>
                </c:pt>
                <c:pt idx="1179" c:formatCode="h:mm:ss;@">
                  <c:v>0.439988425925926</c:v>
                </c:pt>
                <c:pt idx="1180" c:formatCode="h:mm:ss;@">
                  <c:v>0.44</c:v>
                </c:pt>
                <c:pt idx="1181" c:formatCode="h:mm:ss;@">
                  <c:v>0.440011574074074</c:v>
                </c:pt>
                <c:pt idx="1182" c:formatCode="h:mm:ss;@">
                  <c:v>0.440023148148148</c:v>
                </c:pt>
                <c:pt idx="1183" c:formatCode="h:mm:ss;@">
                  <c:v>0.440034722222222</c:v>
                </c:pt>
                <c:pt idx="1184" c:formatCode="h:mm:ss;@">
                  <c:v>0.440046296296296</c:v>
                </c:pt>
                <c:pt idx="1185" c:formatCode="h:mm:ss;@">
                  <c:v>0.44005787037037</c:v>
                </c:pt>
                <c:pt idx="1186" c:formatCode="h:mm:ss;@">
                  <c:v>0.440069444444444</c:v>
                </c:pt>
                <c:pt idx="1187" c:formatCode="h:mm:ss;@">
                  <c:v>0.440081018518518</c:v>
                </c:pt>
                <c:pt idx="1188" c:formatCode="h:mm:ss;@">
                  <c:v>0.440092592592593</c:v>
                </c:pt>
                <c:pt idx="1189" c:formatCode="h:mm:ss;@">
                  <c:v>0.440104166666667</c:v>
                </c:pt>
                <c:pt idx="1190" c:formatCode="h:mm:ss;@">
                  <c:v>0.440115740740741</c:v>
                </c:pt>
                <c:pt idx="1191" c:formatCode="h:mm:ss;@">
                  <c:v>0.440127314814815</c:v>
                </c:pt>
                <c:pt idx="1192" c:formatCode="h:mm:ss;@">
                  <c:v>0.440138888888889</c:v>
                </c:pt>
                <c:pt idx="1193" c:formatCode="h:mm:ss;@">
                  <c:v>0.440150462962963</c:v>
                </c:pt>
                <c:pt idx="1194" c:formatCode="h:mm:ss;@">
                  <c:v>0.440162037037037</c:v>
                </c:pt>
                <c:pt idx="1195" c:formatCode="h:mm:ss;@">
                  <c:v>0.440173611111111</c:v>
                </c:pt>
                <c:pt idx="1196" c:formatCode="h:mm:ss;@">
                  <c:v>0.440185185185185</c:v>
                </c:pt>
                <c:pt idx="1197" c:formatCode="h:mm:ss;@">
                  <c:v>0.440196759259259</c:v>
                </c:pt>
                <c:pt idx="1198" c:formatCode="h:mm:ss;@">
                  <c:v>0.440208333333333</c:v>
                </c:pt>
                <c:pt idx="1199" c:formatCode="h:mm:ss;@">
                  <c:v>0.440219907407407</c:v>
                </c:pt>
                <c:pt idx="1200" c:formatCode="h:mm:ss;@">
                  <c:v>0.440231481481482</c:v>
                </c:pt>
                <c:pt idx="1201" c:formatCode="h:mm:ss;@">
                  <c:v>0.440243055555556</c:v>
                </c:pt>
                <c:pt idx="1202" c:formatCode="h:mm:ss;@">
                  <c:v>0.44025462962963</c:v>
                </c:pt>
                <c:pt idx="1203" c:formatCode="h:mm:ss;@">
                  <c:v>0.440266203703704</c:v>
                </c:pt>
                <c:pt idx="1204" c:formatCode="h:mm:ss;@">
                  <c:v>0.440277777777778</c:v>
                </c:pt>
                <c:pt idx="1205" c:formatCode="h:mm:ss;@">
                  <c:v>0.440289351851852</c:v>
                </c:pt>
                <c:pt idx="1206" c:formatCode="h:mm:ss;@">
                  <c:v>0.440300925925926</c:v>
                </c:pt>
                <c:pt idx="1207" c:formatCode="h:mm:ss;@">
                  <c:v>0.4403125</c:v>
                </c:pt>
                <c:pt idx="1208" c:formatCode="h:mm:ss;@">
                  <c:v>0.440324074074074</c:v>
                </c:pt>
                <c:pt idx="1209" c:formatCode="h:mm:ss;@">
                  <c:v>0.440335648148148</c:v>
                </c:pt>
                <c:pt idx="1210" c:formatCode="h:mm:ss;@">
                  <c:v>0.440347222222222</c:v>
                </c:pt>
                <c:pt idx="1211" c:formatCode="h:mm:ss;@">
                  <c:v>0.440358796296296</c:v>
                </c:pt>
                <c:pt idx="1212" c:formatCode="h:mm:ss;@">
                  <c:v>0.44037037037037</c:v>
                </c:pt>
                <c:pt idx="1213" c:formatCode="h:mm:ss;@">
                  <c:v>0.440381944444444</c:v>
                </c:pt>
                <c:pt idx="1214" c:formatCode="h:mm:ss;@">
                  <c:v>0.440393518518519</c:v>
                </c:pt>
                <c:pt idx="1215" c:formatCode="h:mm:ss;@">
                  <c:v>0.440405092592593</c:v>
                </c:pt>
                <c:pt idx="1216" c:formatCode="h:mm:ss;@">
                  <c:v>0.440416666666667</c:v>
                </c:pt>
                <c:pt idx="1217" c:formatCode="h:mm:ss;@">
                  <c:v>0.440428240740741</c:v>
                </c:pt>
                <c:pt idx="1218" c:formatCode="h:mm:ss;@">
                  <c:v>0.440439814814815</c:v>
                </c:pt>
                <c:pt idx="1219" c:formatCode="h:mm:ss;@">
                  <c:v>0.440451388888889</c:v>
                </c:pt>
                <c:pt idx="1220" c:formatCode="h:mm:ss;@">
                  <c:v>0.440462962962963</c:v>
                </c:pt>
                <c:pt idx="1221" c:formatCode="h:mm:ss;@">
                  <c:v>0.440474537037037</c:v>
                </c:pt>
                <c:pt idx="1222" c:formatCode="h:mm:ss;@">
                  <c:v>0.440486111111111</c:v>
                </c:pt>
                <c:pt idx="1223" c:formatCode="h:mm:ss;@">
                  <c:v>0.440497685185185</c:v>
                </c:pt>
                <c:pt idx="1224" c:formatCode="h:mm:ss;@">
                  <c:v>0.440509259259259</c:v>
                </c:pt>
                <c:pt idx="1225" c:formatCode="h:mm:ss;@">
                  <c:v>0.440520833333333</c:v>
                </c:pt>
                <c:pt idx="1226" c:formatCode="h:mm:ss;@">
                  <c:v>0.440532407407407</c:v>
                </c:pt>
                <c:pt idx="1227" c:formatCode="h:mm:ss;@">
                  <c:v>0.440543981481481</c:v>
                </c:pt>
                <c:pt idx="1228" c:formatCode="h:mm:ss;@">
                  <c:v>0.440555555555556</c:v>
                </c:pt>
                <c:pt idx="1229" c:formatCode="h:mm:ss;@">
                  <c:v>0.44056712962963</c:v>
                </c:pt>
                <c:pt idx="1230" c:formatCode="h:mm:ss;@">
                  <c:v>0.440578703703704</c:v>
                </c:pt>
                <c:pt idx="1231" c:formatCode="h:mm:ss;@">
                  <c:v>0.440590277777778</c:v>
                </c:pt>
                <c:pt idx="1232" c:formatCode="h:mm:ss;@">
                  <c:v>0.440601851851852</c:v>
                </c:pt>
                <c:pt idx="1233" c:formatCode="h:mm:ss;@">
                  <c:v>0.440613425925926</c:v>
                </c:pt>
                <c:pt idx="1234" c:formatCode="h:mm:ss;@">
                  <c:v>0.440625</c:v>
                </c:pt>
                <c:pt idx="1235" c:formatCode="h:mm:ss;@">
                  <c:v>0.440636574074074</c:v>
                </c:pt>
                <c:pt idx="1236" c:formatCode="h:mm:ss;@">
                  <c:v>0.440648148148148</c:v>
                </c:pt>
                <c:pt idx="1237" c:formatCode="h:mm:ss;@">
                  <c:v>0.440659722222222</c:v>
                </c:pt>
                <c:pt idx="1238" c:formatCode="h:mm:ss;@">
                  <c:v>0.440671296296296</c:v>
                </c:pt>
                <c:pt idx="1239" c:formatCode="h:mm:ss;@">
                  <c:v>0.44068287037037</c:v>
                </c:pt>
                <c:pt idx="1240" c:formatCode="h:mm:ss;@">
                  <c:v>0.440694444444444</c:v>
                </c:pt>
                <c:pt idx="1241" c:formatCode="h:mm:ss;@">
                  <c:v>0.440706018518519</c:v>
                </c:pt>
                <c:pt idx="1242" c:formatCode="h:mm:ss;@">
                  <c:v>0.440717592592593</c:v>
                </c:pt>
                <c:pt idx="1243" c:formatCode="h:mm:ss;@">
                  <c:v>0.440729166666667</c:v>
                </c:pt>
                <c:pt idx="1244" c:formatCode="h:mm:ss;@">
                  <c:v>0.440740740740741</c:v>
                </c:pt>
                <c:pt idx="1245" c:formatCode="h:mm:ss;@">
                  <c:v>0.440752314814815</c:v>
                </c:pt>
                <c:pt idx="1246" c:formatCode="h:mm:ss;@">
                  <c:v>0.440763888888889</c:v>
                </c:pt>
                <c:pt idx="1247" c:formatCode="h:mm:ss;@">
                  <c:v>0.440775462962963</c:v>
                </c:pt>
                <c:pt idx="1248" c:formatCode="h:mm:ss;@">
                  <c:v>0.440787037037037</c:v>
                </c:pt>
                <c:pt idx="1249" c:formatCode="h:mm:ss;@">
                  <c:v>0.440798611111111</c:v>
                </c:pt>
                <c:pt idx="1250" c:formatCode="h:mm:ss;@">
                  <c:v>0.440810185185185</c:v>
                </c:pt>
                <c:pt idx="1251" c:formatCode="h:mm:ss;@">
                  <c:v>0.440821759259259</c:v>
                </c:pt>
                <c:pt idx="1252" c:formatCode="h:mm:ss;@">
                  <c:v>0.440833333333333</c:v>
                </c:pt>
                <c:pt idx="1253" c:formatCode="h:mm:ss;@">
                  <c:v>0.440844907407407</c:v>
                </c:pt>
                <c:pt idx="1254" c:formatCode="h:mm:ss;@">
                  <c:v>0.440856481481481</c:v>
                </c:pt>
                <c:pt idx="1255" c:formatCode="h:mm:ss;@">
                  <c:v>0.440868055555556</c:v>
                </c:pt>
                <c:pt idx="1256" c:formatCode="h:mm:ss;@">
                  <c:v>0.44087962962963</c:v>
                </c:pt>
                <c:pt idx="1257" c:formatCode="h:mm:ss;@">
                  <c:v>0.440891203703704</c:v>
                </c:pt>
                <c:pt idx="1258" c:formatCode="h:mm:ss;@">
                  <c:v>0.440902777777778</c:v>
                </c:pt>
                <c:pt idx="1259" c:formatCode="h:mm:ss;@">
                  <c:v>0.440914351851852</c:v>
                </c:pt>
                <c:pt idx="1260" c:formatCode="h:mm:ss;@">
                  <c:v>0.440925925925926</c:v>
                </c:pt>
                <c:pt idx="1261" c:formatCode="h:mm:ss;@">
                  <c:v>0.4409375</c:v>
                </c:pt>
                <c:pt idx="1262" c:formatCode="h:mm:ss;@">
                  <c:v>0.440949074074074</c:v>
                </c:pt>
                <c:pt idx="1263" c:formatCode="h:mm:ss;@">
                  <c:v>0.440960648148148</c:v>
                </c:pt>
                <c:pt idx="1264" c:formatCode="h:mm:ss;@">
                  <c:v>0.440972222222222</c:v>
                </c:pt>
                <c:pt idx="1265" c:formatCode="h:mm:ss;@">
                  <c:v>0.440983796296296</c:v>
                </c:pt>
                <c:pt idx="1266" c:formatCode="h:mm:ss;@">
                  <c:v>0.44099537037037</c:v>
                </c:pt>
                <c:pt idx="1267" c:formatCode="h:mm:ss;@">
                  <c:v>0.441006944444444</c:v>
                </c:pt>
                <c:pt idx="1268" c:formatCode="h:mm:ss;@">
                  <c:v>0.441018518518519</c:v>
                </c:pt>
                <c:pt idx="1269" c:formatCode="h:mm:ss;@">
                  <c:v>0.441030092592593</c:v>
                </c:pt>
                <c:pt idx="1270" c:formatCode="h:mm:ss;@">
                  <c:v>0.441041666666667</c:v>
                </c:pt>
                <c:pt idx="1271" c:formatCode="h:mm:ss;@">
                  <c:v>0.441053240740741</c:v>
                </c:pt>
                <c:pt idx="1272" c:formatCode="h:mm:ss;@">
                  <c:v>0.441064814814815</c:v>
                </c:pt>
                <c:pt idx="1273" c:formatCode="h:mm:ss;@">
                  <c:v>0.441076388888889</c:v>
                </c:pt>
                <c:pt idx="1274" c:formatCode="h:mm:ss;@">
                  <c:v>0.441087962962963</c:v>
                </c:pt>
                <c:pt idx="1275" c:formatCode="h:mm:ss;@">
                  <c:v>0.441099537037037</c:v>
                </c:pt>
                <c:pt idx="1276" c:formatCode="h:mm:ss;@">
                  <c:v>0.441111111111111</c:v>
                </c:pt>
                <c:pt idx="1277" c:formatCode="h:mm:ss;@">
                  <c:v>0.441122685185185</c:v>
                </c:pt>
                <c:pt idx="1278" c:formatCode="h:mm:ss;@">
                  <c:v>0.441134259259259</c:v>
                </c:pt>
                <c:pt idx="1279" c:formatCode="h:mm:ss;@">
                  <c:v>0.441145833333333</c:v>
                </c:pt>
                <c:pt idx="1280" c:formatCode="h:mm:ss;@">
                  <c:v>0.441157407407407</c:v>
                </c:pt>
                <c:pt idx="1281" c:formatCode="h:mm:ss;@">
                  <c:v>0.441168981481481</c:v>
                </c:pt>
                <c:pt idx="1282" c:formatCode="h:mm:ss;@">
                  <c:v>0.441180555555556</c:v>
                </c:pt>
                <c:pt idx="1283" c:formatCode="h:mm:ss;@">
                  <c:v>0.44119212962963</c:v>
                </c:pt>
                <c:pt idx="1284" c:formatCode="h:mm:ss;@">
                  <c:v>0.441203703703704</c:v>
                </c:pt>
                <c:pt idx="1285" c:formatCode="h:mm:ss;@">
                  <c:v>0.441215277777778</c:v>
                </c:pt>
                <c:pt idx="1286" c:formatCode="h:mm:ss;@">
                  <c:v>0.441226851851852</c:v>
                </c:pt>
                <c:pt idx="1287" c:formatCode="h:mm:ss;@">
                  <c:v>0.441238425925926</c:v>
                </c:pt>
                <c:pt idx="1288" c:formatCode="h:mm:ss;@">
                  <c:v>0.44125</c:v>
                </c:pt>
                <c:pt idx="1289" c:formatCode="h:mm:ss;@">
                  <c:v>0.441261574074074</c:v>
                </c:pt>
                <c:pt idx="1290" c:formatCode="h:mm:ss;@">
                  <c:v>0.441273148148148</c:v>
                </c:pt>
                <c:pt idx="1291" c:formatCode="h:mm:ss;@">
                  <c:v>0.441284722222222</c:v>
                </c:pt>
                <c:pt idx="1292" c:formatCode="h:mm:ss;@">
                  <c:v>0.441296296296296</c:v>
                </c:pt>
                <c:pt idx="1293" c:formatCode="h:mm:ss;@">
                  <c:v>0.44130787037037</c:v>
                </c:pt>
                <c:pt idx="1294" c:formatCode="h:mm:ss;@">
                  <c:v>0.441319444444444</c:v>
                </c:pt>
                <c:pt idx="1295" c:formatCode="h:mm:ss;@">
                  <c:v>0.441331018518519</c:v>
                </c:pt>
                <c:pt idx="1296" c:formatCode="h:mm:ss;@">
                  <c:v>0.441342592592593</c:v>
                </c:pt>
                <c:pt idx="1297" c:formatCode="h:mm:ss;@">
                  <c:v>0.441354166666667</c:v>
                </c:pt>
                <c:pt idx="1298" c:formatCode="h:mm:ss;@">
                  <c:v>0.441365740740741</c:v>
                </c:pt>
                <c:pt idx="1299" c:formatCode="h:mm:ss;@">
                  <c:v>0.441377314814815</c:v>
                </c:pt>
                <c:pt idx="1300" c:formatCode="h:mm:ss;@">
                  <c:v>0.441388888888889</c:v>
                </c:pt>
                <c:pt idx="1301" c:formatCode="h:mm:ss;@">
                  <c:v>0.441400462962963</c:v>
                </c:pt>
                <c:pt idx="1302" c:formatCode="h:mm:ss;@">
                  <c:v>0.441412037037037</c:v>
                </c:pt>
                <c:pt idx="1303" c:formatCode="h:mm:ss;@">
                  <c:v>0.441423611111111</c:v>
                </c:pt>
                <c:pt idx="1304" c:formatCode="h:mm:ss;@">
                  <c:v>0.441435185185185</c:v>
                </c:pt>
                <c:pt idx="1305" c:formatCode="h:mm:ss;@">
                  <c:v>0.441446759259259</c:v>
                </c:pt>
                <c:pt idx="1306" c:formatCode="h:mm:ss;@">
                  <c:v>0.441458333333333</c:v>
                </c:pt>
                <c:pt idx="1307" c:formatCode="h:mm:ss;@">
                  <c:v>0.441469907407407</c:v>
                </c:pt>
                <c:pt idx="1308" c:formatCode="h:mm:ss;@">
                  <c:v>0.441481481481481</c:v>
                </c:pt>
                <c:pt idx="1309" c:formatCode="h:mm:ss;@">
                  <c:v>0.441493055555556</c:v>
                </c:pt>
                <c:pt idx="1310" c:formatCode="h:mm:ss;@">
                  <c:v>0.44150462962963</c:v>
                </c:pt>
                <c:pt idx="1311" c:formatCode="h:mm:ss;@">
                  <c:v>0.441516203703704</c:v>
                </c:pt>
                <c:pt idx="1312" c:formatCode="h:mm:ss;@">
                  <c:v>0.441527777777778</c:v>
                </c:pt>
                <c:pt idx="1313" c:formatCode="h:mm:ss;@">
                  <c:v>0.441539351851852</c:v>
                </c:pt>
                <c:pt idx="1314" c:formatCode="h:mm:ss;@">
                  <c:v>0.441550925925926</c:v>
                </c:pt>
                <c:pt idx="1315" c:formatCode="h:mm:ss;@">
                  <c:v>0.4415625</c:v>
                </c:pt>
                <c:pt idx="1316" c:formatCode="h:mm:ss;@">
                  <c:v>0.441574074074074</c:v>
                </c:pt>
                <c:pt idx="1317" c:formatCode="h:mm:ss;@">
                  <c:v>0.441585648148148</c:v>
                </c:pt>
                <c:pt idx="1318" c:formatCode="h:mm:ss;@">
                  <c:v>0.441597222222222</c:v>
                </c:pt>
                <c:pt idx="1319" c:formatCode="h:mm:ss;@">
                  <c:v>0.441608796296296</c:v>
                </c:pt>
                <c:pt idx="1320" c:formatCode="h:mm:ss;@">
                  <c:v>0.44162037037037</c:v>
                </c:pt>
                <c:pt idx="1321" c:formatCode="h:mm:ss;@">
                  <c:v>0.441631944444444</c:v>
                </c:pt>
                <c:pt idx="1322" c:formatCode="h:mm:ss;@">
                  <c:v>0.441643518518519</c:v>
                </c:pt>
                <c:pt idx="1323" c:formatCode="h:mm:ss;@">
                  <c:v>0.441655092592593</c:v>
                </c:pt>
                <c:pt idx="1324" c:formatCode="h:mm:ss;@">
                  <c:v>0.441666666666667</c:v>
                </c:pt>
                <c:pt idx="1325" c:formatCode="h:mm:ss;@">
                  <c:v>0.441678240740741</c:v>
                </c:pt>
                <c:pt idx="1326" c:formatCode="h:mm:ss;@">
                  <c:v>0.441689814814815</c:v>
                </c:pt>
                <c:pt idx="1327" c:formatCode="h:mm:ss;@">
                  <c:v>0.441701388888889</c:v>
                </c:pt>
                <c:pt idx="1328" c:formatCode="h:mm:ss;@">
                  <c:v>0.441712962962963</c:v>
                </c:pt>
                <c:pt idx="1329" c:formatCode="h:mm:ss;@">
                  <c:v>0.441724537037037</c:v>
                </c:pt>
                <c:pt idx="1330" c:formatCode="h:mm:ss;@">
                  <c:v>0.441736111111111</c:v>
                </c:pt>
                <c:pt idx="1331" c:formatCode="h:mm:ss;@">
                  <c:v>0.441747685185185</c:v>
                </c:pt>
                <c:pt idx="1332" c:formatCode="h:mm:ss;@">
                  <c:v>0.441759259259259</c:v>
                </c:pt>
                <c:pt idx="1333" c:formatCode="h:mm:ss;@">
                  <c:v>0.441770833333333</c:v>
                </c:pt>
                <c:pt idx="1334" c:formatCode="h:mm:ss;@">
                  <c:v>0.441782407407407</c:v>
                </c:pt>
                <c:pt idx="1335" c:formatCode="h:mm:ss;@">
                  <c:v>0.441793981481481</c:v>
                </c:pt>
                <c:pt idx="1336" c:formatCode="h:mm:ss;@">
                  <c:v>0.441805555555556</c:v>
                </c:pt>
                <c:pt idx="1337" c:formatCode="h:mm:ss;@">
                  <c:v>0.44181712962963</c:v>
                </c:pt>
                <c:pt idx="1338" c:formatCode="h:mm:ss;@">
                  <c:v>0.441828703703704</c:v>
                </c:pt>
                <c:pt idx="1339" c:formatCode="h:mm:ss;@">
                  <c:v>0.441840277777778</c:v>
                </c:pt>
                <c:pt idx="1340" c:formatCode="h:mm:ss;@">
                  <c:v>0.441851851851852</c:v>
                </c:pt>
                <c:pt idx="1341" c:formatCode="h:mm:ss;@">
                  <c:v>0.441863425925926</c:v>
                </c:pt>
                <c:pt idx="1342" c:formatCode="h:mm:ss;@">
                  <c:v>0.441875</c:v>
                </c:pt>
                <c:pt idx="1343" c:formatCode="h:mm:ss;@">
                  <c:v>0.441886574074074</c:v>
                </c:pt>
                <c:pt idx="1344" c:formatCode="h:mm:ss;@">
                  <c:v>0.441898148148148</c:v>
                </c:pt>
                <c:pt idx="1345" c:formatCode="h:mm:ss;@">
                  <c:v>0.441909722222222</c:v>
                </c:pt>
                <c:pt idx="1346" c:formatCode="h:mm:ss;@">
                  <c:v>0.441921296296296</c:v>
                </c:pt>
                <c:pt idx="1347" c:formatCode="h:mm:ss;@">
                  <c:v>0.44193287037037</c:v>
                </c:pt>
                <c:pt idx="1348" c:formatCode="h:mm:ss;@">
                  <c:v>0.441944444444444</c:v>
                </c:pt>
                <c:pt idx="1349" c:formatCode="h:mm:ss;@">
                  <c:v>0.441956018518519</c:v>
                </c:pt>
                <c:pt idx="1350" c:formatCode="h:mm:ss;@">
                  <c:v>0.441967592592593</c:v>
                </c:pt>
                <c:pt idx="1351" c:formatCode="h:mm:ss;@">
                  <c:v>0.441979166666667</c:v>
                </c:pt>
                <c:pt idx="1352" c:formatCode="h:mm:ss;@">
                  <c:v>0.441990740740741</c:v>
                </c:pt>
                <c:pt idx="1353" c:formatCode="h:mm:ss;@">
                  <c:v>0.442002314814815</c:v>
                </c:pt>
                <c:pt idx="1354" c:formatCode="h:mm:ss;@">
                  <c:v>0.442013888888889</c:v>
                </c:pt>
                <c:pt idx="1355" c:formatCode="h:mm:ss;@">
                  <c:v>0.442025462962963</c:v>
                </c:pt>
                <c:pt idx="1356" c:formatCode="h:mm:ss;@">
                  <c:v>0.442037037037037</c:v>
                </c:pt>
                <c:pt idx="1357" c:formatCode="h:mm:ss;@">
                  <c:v>0.442048611111111</c:v>
                </c:pt>
                <c:pt idx="1358" c:formatCode="h:mm:ss;@">
                  <c:v>0.442060185185185</c:v>
                </c:pt>
                <c:pt idx="1359" c:formatCode="h:mm:ss;@">
                  <c:v>0.442071759259259</c:v>
                </c:pt>
                <c:pt idx="1360" c:formatCode="h:mm:ss;@">
                  <c:v>0.442083333333333</c:v>
                </c:pt>
                <c:pt idx="1361" c:formatCode="h:mm:ss;@">
                  <c:v>0.442094907407407</c:v>
                </c:pt>
                <c:pt idx="1362" c:formatCode="h:mm:ss;@">
                  <c:v>0.442106481481481</c:v>
                </c:pt>
                <c:pt idx="1363" c:formatCode="h:mm:ss;@">
                  <c:v>0.442118055555556</c:v>
                </c:pt>
                <c:pt idx="1364" c:formatCode="h:mm:ss;@">
                  <c:v>0.44212962962963</c:v>
                </c:pt>
                <c:pt idx="1365" c:formatCode="h:mm:ss;@">
                  <c:v>0.442141203703704</c:v>
                </c:pt>
                <c:pt idx="1366" c:formatCode="h:mm:ss;@">
                  <c:v>0.442152777777778</c:v>
                </c:pt>
                <c:pt idx="1367" c:formatCode="h:mm:ss;@">
                  <c:v>0.442164351851852</c:v>
                </c:pt>
                <c:pt idx="1368" c:formatCode="h:mm:ss;@">
                  <c:v>0.442175925925926</c:v>
                </c:pt>
                <c:pt idx="1369" c:formatCode="h:mm:ss;@">
                  <c:v>0.4421875</c:v>
                </c:pt>
                <c:pt idx="1370" c:formatCode="h:mm:ss;@">
                  <c:v>0.442199074074074</c:v>
                </c:pt>
                <c:pt idx="1371" c:formatCode="h:mm:ss;@">
                  <c:v>0.442210648148148</c:v>
                </c:pt>
                <c:pt idx="1372" c:formatCode="h:mm:ss;@">
                  <c:v>0.442222222222222</c:v>
                </c:pt>
                <c:pt idx="1373" c:formatCode="h:mm:ss;@">
                  <c:v>0.442233796296296</c:v>
                </c:pt>
                <c:pt idx="1374" c:formatCode="h:mm:ss;@">
                  <c:v>0.44224537037037</c:v>
                </c:pt>
                <c:pt idx="1375" c:formatCode="h:mm:ss;@">
                  <c:v>0.442256944444444</c:v>
                </c:pt>
                <c:pt idx="1376" c:formatCode="h:mm:ss;@">
                  <c:v>0.442268518518519</c:v>
                </c:pt>
                <c:pt idx="1377" c:formatCode="h:mm:ss;@">
                  <c:v>0.442280092592593</c:v>
                </c:pt>
                <c:pt idx="1378" c:formatCode="h:mm:ss;@">
                  <c:v>0.442291666666667</c:v>
                </c:pt>
                <c:pt idx="1379" c:formatCode="h:mm:ss;@">
                  <c:v>0.442303240740741</c:v>
                </c:pt>
                <c:pt idx="1380" c:formatCode="h:mm:ss;@">
                  <c:v>0.442314814814815</c:v>
                </c:pt>
                <c:pt idx="1381" c:formatCode="h:mm:ss;@">
                  <c:v>0.442326388888889</c:v>
                </c:pt>
                <c:pt idx="1382" c:formatCode="h:mm:ss;@">
                  <c:v>0.442337962962963</c:v>
                </c:pt>
                <c:pt idx="1383" c:formatCode="h:mm:ss;@">
                  <c:v>0.442349537037037</c:v>
                </c:pt>
                <c:pt idx="1384" c:formatCode="h:mm:ss;@">
                  <c:v>0.442361111111111</c:v>
                </c:pt>
                <c:pt idx="1385" c:formatCode="h:mm:ss;@">
                  <c:v>0.442372685185185</c:v>
                </c:pt>
                <c:pt idx="1386" c:formatCode="h:mm:ss;@">
                  <c:v>0.442384259259259</c:v>
                </c:pt>
                <c:pt idx="1387" c:formatCode="h:mm:ss;@">
                  <c:v>0.442395833333333</c:v>
                </c:pt>
                <c:pt idx="1388" c:formatCode="h:mm:ss;@">
                  <c:v>0.442407407407407</c:v>
                </c:pt>
                <c:pt idx="1389" c:formatCode="h:mm:ss;@">
                  <c:v>0.442418981481481</c:v>
                </c:pt>
                <c:pt idx="1390" c:formatCode="h:mm:ss;@">
                  <c:v>0.442430555555556</c:v>
                </c:pt>
                <c:pt idx="1391" c:formatCode="h:mm:ss;@">
                  <c:v>0.44244212962963</c:v>
                </c:pt>
                <c:pt idx="1392" c:formatCode="h:mm:ss;@">
                  <c:v>0.442453703703704</c:v>
                </c:pt>
                <c:pt idx="1393" c:formatCode="h:mm:ss;@">
                  <c:v>0.442465277777778</c:v>
                </c:pt>
                <c:pt idx="1394" c:formatCode="h:mm:ss;@">
                  <c:v>0.442476851851852</c:v>
                </c:pt>
                <c:pt idx="1395" c:formatCode="h:mm:ss;@">
                  <c:v>0.442488425925926</c:v>
                </c:pt>
                <c:pt idx="1396" c:formatCode="h:mm:ss;@">
                  <c:v>0.4425</c:v>
                </c:pt>
                <c:pt idx="1397" c:formatCode="h:mm:ss;@">
                  <c:v>0.442511574074074</c:v>
                </c:pt>
                <c:pt idx="1398" c:formatCode="h:mm:ss;@">
                  <c:v>0.442523148148148</c:v>
                </c:pt>
                <c:pt idx="1399" c:formatCode="h:mm:ss;@">
                  <c:v>0.442534722222222</c:v>
                </c:pt>
                <c:pt idx="1400" c:formatCode="h:mm:ss;@">
                  <c:v>0.442546296296296</c:v>
                </c:pt>
                <c:pt idx="1401" c:formatCode="h:mm:ss;@">
                  <c:v>0.44255787037037</c:v>
                </c:pt>
                <c:pt idx="1402" c:formatCode="h:mm:ss;@">
                  <c:v>0.442569444444444</c:v>
                </c:pt>
                <c:pt idx="1403" c:formatCode="h:mm:ss;@">
                  <c:v>0.442581018518518</c:v>
                </c:pt>
                <c:pt idx="1404" c:formatCode="h:mm:ss;@">
                  <c:v>0.442592592592593</c:v>
                </c:pt>
                <c:pt idx="1405" c:formatCode="h:mm:ss;@">
                  <c:v>0.442604166666667</c:v>
                </c:pt>
                <c:pt idx="1406" c:formatCode="h:mm:ss;@">
                  <c:v>0.442615740740741</c:v>
                </c:pt>
                <c:pt idx="1407" c:formatCode="h:mm:ss;@">
                  <c:v>0.442627314814815</c:v>
                </c:pt>
                <c:pt idx="1408" c:formatCode="h:mm:ss;@">
                  <c:v>0.442638888888889</c:v>
                </c:pt>
                <c:pt idx="1409" c:formatCode="h:mm:ss;@">
                  <c:v>0.442650462962963</c:v>
                </c:pt>
                <c:pt idx="1410" c:formatCode="h:mm:ss;@">
                  <c:v>0.442662037037037</c:v>
                </c:pt>
                <c:pt idx="1411" c:formatCode="h:mm:ss;@">
                  <c:v>0.442673611111111</c:v>
                </c:pt>
                <c:pt idx="1412" c:formatCode="h:mm:ss;@">
                  <c:v>0.442685185185185</c:v>
                </c:pt>
                <c:pt idx="1413" c:formatCode="h:mm:ss;@">
                  <c:v>0.442696759259259</c:v>
                </c:pt>
                <c:pt idx="1414" c:formatCode="h:mm:ss;@">
                  <c:v>0.442708333333333</c:v>
                </c:pt>
                <c:pt idx="1415" c:formatCode="h:mm:ss;@">
                  <c:v>0.442719907407407</c:v>
                </c:pt>
                <c:pt idx="1416" c:formatCode="h:mm:ss;@">
                  <c:v>0.442731481481482</c:v>
                </c:pt>
                <c:pt idx="1417" c:formatCode="h:mm:ss;@">
                  <c:v>0.442743055555556</c:v>
                </c:pt>
                <c:pt idx="1418" c:formatCode="h:mm:ss;@">
                  <c:v>0.44275462962963</c:v>
                </c:pt>
                <c:pt idx="1419" c:formatCode="h:mm:ss;@">
                  <c:v>0.442766203703704</c:v>
                </c:pt>
                <c:pt idx="1420" c:formatCode="h:mm:ss;@">
                  <c:v>0.442777777777778</c:v>
                </c:pt>
                <c:pt idx="1421" c:formatCode="h:mm:ss;@">
                  <c:v>0.442789351851852</c:v>
                </c:pt>
                <c:pt idx="1422" c:formatCode="h:mm:ss;@">
                  <c:v>0.442800925925926</c:v>
                </c:pt>
                <c:pt idx="1423" c:formatCode="h:mm:ss;@">
                  <c:v>0.4428125</c:v>
                </c:pt>
                <c:pt idx="1424" c:formatCode="h:mm:ss;@">
                  <c:v>0.442824074074074</c:v>
                </c:pt>
                <c:pt idx="1425" c:formatCode="h:mm:ss;@">
                  <c:v>0.442835648148148</c:v>
                </c:pt>
                <c:pt idx="1426" c:formatCode="h:mm:ss;@">
                  <c:v>0.442847222222222</c:v>
                </c:pt>
                <c:pt idx="1427" c:formatCode="h:mm:ss;@">
                  <c:v>0.442858796296296</c:v>
                </c:pt>
                <c:pt idx="1428" c:formatCode="h:mm:ss;@">
                  <c:v>0.44287037037037</c:v>
                </c:pt>
                <c:pt idx="1429" c:formatCode="h:mm:ss;@">
                  <c:v>0.442881944444444</c:v>
                </c:pt>
                <c:pt idx="1430" c:formatCode="h:mm:ss;@">
                  <c:v>0.442893518518518</c:v>
                </c:pt>
                <c:pt idx="1431" c:formatCode="h:mm:ss;@">
                  <c:v>0.442905092592593</c:v>
                </c:pt>
                <c:pt idx="1432" c:formatCode="h:mm:ss;@">
                  <c:v>0.442916666666667</c:v>
                </c:pt>
                <c:pt idx="1433" c:formatCode="h:mm:ss;@">
                  <c:v>0.442928240740741</c:v>
                </c:pt>
                <c:pt idx="1434" c:formatCode="h:mm:ss;@">
                  <c:v>0.442939814814815</c:v>
                </c:pt>
                <c:pt idx="1435" c:formatCode="h:mm:ss;@">
                  <c:v>0.442951388888889</c:v>
                </c:pt>
                <c:pt idx="1436" c:formatCode="h:mm:ss;@">
                  <c:v>0.442962962962963</c:v>
                </c:pt>
                <c:pt idx="1437" c:formatCode="h:mm:ss;@">
                  <c:v>0.442974537037037</c:v>
                </c:pt>
                <c:pt idx="1438" c:formatCode="h:mm:ss;@">
                  <c:v>0.442986111111111</c:v>
                </c:pt>
                <c:pt idx="1439" c:formatCode="h:mm:ss;@">
                  <c:v>0.442997685185185</c:v>
                </c:pt>
                <c:pt idx="1440" c:formatCode="h:mm:ss;@">
                  <c:v>0.443009259259259</c:v>
                </c:pt>
                <c:pt idx="1441" c:formatCode="h:mm:ss;@">
                  <c:v>0.443020833333333</c:v>
                </c:pt>
                <c:pt idx="1442" c:formatCode="h:mm:ss;@">
                  <c:v>0.443032407407407</c:v>
                </c:pt>
                <c:pt idx="1443" c:formatCode="h:mm:ss;@">
                  <c:v>0.443043981481481</c:v>
                </c:pt>
                <c:pt idx="1444" c:formatCode="h:mm:ss;@">
                  <c:v>0.443055555555556</c:v>
                </c:pt>
                <c:pt idx="1445" c:formatCode="h:mm:ss;@">
                  <c:v>0.44306712962963</c:v>
                </c:pt>
                <c:pt idx="1446" c:formatCode="h:mm:ss;@">
                  <c:v>0.443078703703704</c:v>
                </c:pt>
                <c:pt idx="1447" c:formatCode="h:mm:ss;@">
                  <c:v>0.443090277777778</c:v>
                </c:pt>
                <c:pt idx="1448" c:formatCode="h:mm:ss;@">
                  <c:v>0.443101851851852</c:v>
                </c:pt>
                <c:pt idx="1449" c:formatCode="h:mm:ss;@">
                  <c:v>0.443113425925926</c:v>
                </c:pt>
                <c:pt idx="1450" c:formatCode="h:mm:ss;@">
                  <c:v>0.443125</c:v>
                </c:pt>
                <c:pt idx="1451" c:formatCode="h:mm:ss;@">
                  <c:v>0.443136574074074</c:v>
                </c:pt>
                <c:pt idx="1452" c:formatCode="h:mm:ss;@">
                  <c:v>0.443148148148148</c:v>
                </c:pt>
                <c:pt idx="1453" c:formatCode="h:mm:ss;@">
                  <c:v>0.443159722222222</c:v>
                </c:pt>
                <c:pt idx="1454" c:formatCode="h:mm:ss;@">
                  <c:v>0.443171296296296</c:v>
                </c:pt>
                <c:pt idx="1455" c:formatCode="h:mm:ss;@">
                  <c:v>0.44318287037037</c:v>
                </c:pt>
                <c:pt idx="1456" c:formatCode="h:mm:ss;@">
                  <c:v>0.443194444444444</c:v>
                </c:pt>
                <c:pt idx="1457" c:formatCode="h:mm:ss;@">
                  <c:v>0.443206018518519</c:v>
                </c:pt>
                <c:pt idx="1458" c:formatCode="h:mm:ss;@">
                  <c:v>0.443217592592593</c:v>
                </c:pt>
                <c:pt idx="1459" c:formatCode="h:mm:ss;@">
                  <c:v>0.443229166666667</c:v>
                </c:pt>
                <c:pt idx="1460" c:formatCode="h:mm:ss;@">
                  <c:v>0.443240740740741</c:v>
                </c:pt>
                <c:pt idx="1461" c:formatCode="h:mm:ss;@">
                  <c:v>0.443252314814815</c:v>
                </c:pt>
                <c:pt idx="1462" c:formatCode="h:mm:ss;@">
                  <c:v>0.443263888888889</c:v>
                </c:pt>
                <c:pt idx="1463" c:formatCode="h:mm:ss;@">
                  <c:v>0.443275462962963</c:v>
                </c:pt>
                <c:pt idx="1464" c:formatCode="h:mm:ss;@">
                  <c:v>0.443287037037037</c:v>
                </c:pt>
                <c:pt idx="1465" c:formatCode="h:mm:ss;@">
                  <c:v>0.443298611111111</c:v>
                </c:pt>
                <c:pt idx="1466" c:formatCode="h:mm:ss;@">
                  <c:v>0.443310185185185</c:v>
                </c:pt>
                <c:pt idx="1467" c:formatCode="h:mm:ss;@">
                  <c:v>0.443321759259259</c:v>
                </c:pt>
                <c:pt idx="1468" c:formatCode="h:mm:ss;@">
                  <c:v>0.443333333333333</c:v>
                </c:pt>
                <c:pt idx="1469" c:formatCode="h:mm:ss;@">
                  <c:v>0.443344907407407</c:v>
                </c:pt>
                <c:pt idx="1470" c:formatCode="h:mm:ss;@">
                  <c:v>0.443356481481481</c:v>
                </c:pt>
                <c:pt idx="1471" c:formatCode="h:mm:ss;@">
                  <c:v>0.443368055555556</c:v>
                </c:pt>
                <c:pt idx="1472" c:formatCode="h:mm:ss;@">
                  <c:v>0.44337962962963</c:v>
                </c:pt>
                <c:pt idx="1473" c:formatCode="h:mm:ss;@">
                  <c:v>0.443391203703704</c:v>
                </c:pt>
                <c:pt idx="1474" c:formatCode="h:mm:ss;@">
                  <c:v>0.443402777777778</c:v>
                </c:pt>
                <c:pt idx="1475" c:formatCode="h:mm:ss;@">
                  <c:v>0.443414351851852</c:v>
                </c:pt>
                <c:pt idx="1476" c:formatCode="h:mm:ss;@">
                  <c:v>0.443425925925926</c:v>
                </c:pt>
                <c:pt idx="1477" c:formatCode="h:mm:ss;@">
                  <c:v>0.4434375</c:v>
                </c:pt>
                <c:pt idx="1478" c:formatCode="h:mm:ss;@">
                  <c:v>0.443449074074074</c:v>
                </c:pt>
                <c:pt idx="1479" c:formatCode="h:mm:ss;@">
                  <c:v>0.443460648148148</c:v>
                </c:pt>
                <c:pt idx="1480" c:formatCode="h:mm:ss;@">
                  <c:v>0.443472222222222</c:v>
                </c:pt>
                <c:pt idx="1481" c:formatCode="h:mm:ss;@">
                  <c:v>0.443483796296296</c:v>
                </c:pt>
                <c:pt idx="1482" c:formatCode="h:mm:ss;@">
                  <c:v>0.44349537037037</c:v>
                </c:pt>
                <c:pt idx="1483" c:formatCode="h:mm:ss;@">
                  <c:v>0.443506944444444</c:v>
                </c:pt>
                <c:pt idx="1484" c:formatCode="h:mm:ss;@">
                  <c:v>0.443518518518519</c:v>
                </c:pt>
                <c:pt idx="1485" c:formatCode="h:mm:ss;@">
                  <c:v>0.443530092592593</c:v>
                </c:pt>
                <c:pt idx="1486" c:formatCode="h:mm:ss;@">
                  <c:v>0.443541666666667</c:v>
                </c:pt>
                <c:pt idx="1487" c:formatCode="h:mm:ss;@">
                  <c:v>0.443553240740741</c:v>
                </c:pt>
                <c:pt idx="1488" c:formatCode="h:mm:ss;@">
                  <c:v>0.443564814814815</c:v>
                </c:pt>
                <c:pt idx="1489" c:formatCode="h:mm:ss;@">
                  <c:v>0.443576388888889</c:v>
                </c:pt>
                <c:pt idx="1490" c:formatCode="h:mm:ss;@">
                  <c:v>0.443587962962963</c:v>
                </c:pt>
                <c:pt idx="1491" c:formatCode="h:mm:ss;@">
                  <c:v>0.443599537037037</c:v>
                </c:pt>
                <c:pt idx="1492" c:formatCode="h:mm:ss;@">
                  <c:v>0.443611111111111</c:v>
                </c:pt>
                <c:pt idx="1493" c:formatCode="h:mm:ss;@">
                  <c:v>0.443622685185185</c:v>
                </c:pt>
                <c:pt idx="1494" c:formatCode="h:mm:ss;@">
                  <c:v>0.443634259259259</c:v>
                </c:pt>
                <c:pt idx="1495" c:formatCode="h:mm:ss;@">
                  <c:v>0.443645833333333</c:v>
                </c:pt>
                <c:pt idx="1496" c:formatCode="h:mm:ss;@">
                  <c:v>0.443657407407407</c:v>
                </c:pt>
                <c:pt idx="1497" c:formatCode="h:mm:ss;@">
                  <c:v>0.443668981481481</c:v>
                </c:pt>
                <c:pt idx="1498" c:formatCode="h:mm:ss;@">
                  <c:v>0.443680555555556</c:v>
                </c:pt>
                <c:pt idx="1499" c:formatCode="h:mm:ss;@">
                  <c:v>0.44369212962963</c:v>
                </c:pt>
                <c:pt idx="1500" c:formatCode="h:mm:ss;@">
                  <c:v>0.443703703703704</c:v>
                </c:pt>
                <c:pt idx="1501" c:formatCode="h:mm:ss;@">
                  <c:v>0.443715277777778</c:v>
                </c:pt>
                <c:pt idx="1502" c:formatCode="h:mm:ss;@">
                  <c:v>0.443726851851852</c:v>
                </c:pt>
                <c:pt idx="1503" c:formatCode="h:mm:ss;@">
                  <c:v>0.443738425925926</c:v>
                </c:pt>
                <c:pt idx="1504" c:formatCode="h:mm:ss;@">
                  <c:v>0.44375</c:v>
                </c:pt>
                <c:pt idx="1505" c:formatCode="h:mm:ss;@">
                  <c:v>0.443761574074074</c:v>
                </c:pt>
                <c:pt idx="1506" c:formatCode="h:mm:ss;@">
                  <c:v>0.443773148148148</c:v>
                </c:pt>
                <c:pt idx="1507" c:formatCode="h:mm:ss;@">
                  <c:v>0.443784722222222</c:v>
                </c:pt>
                <c:pt idx="1508" c:formatCode="h:mm:ss;@">
                  <c:v>0.443796296296296</c:v>
                </c:pt>
                <c:pt idx="1509" c:formatCode="h:mm:ss;@">
                  <c:v>0.44380787037037</c:v>
                </c:pt>
                <c:pt idx="1510" c:formatCode="h:mm:ss;@">
                  <c:v>0.443819444444444</c:v>
                </c:pt>
                <c:pt idx="1511" c:formatCode="h:mm:ss;@">
                  <c:v>0.443831018518519</c:v>
                </c:pt>
                <c:pt idx="1512" c:formatCode="h:mm:ss;@">
                  <c:v>0.443842592592593</c:v>
                </c:pt>
                <c:pt idx="1513" c:formatCode="h:mm:ss;@">
                  <c:v>0.443854166666667</c:v>
                </c:pt>
                <c:pt idx="1514" c:formatCode="h:mm:ss;@">
                  <c:v>0.443865740740741</c:v>
                </c:pt>
                <c:pt idx="1515" c:formatCode="h:mm:ss;@">
                  <c:v>0.443877314814815</c:v>
                </c:pt>
                <c:pt idx="1516" c:formatCode="h:mm:ss;@">
                  <c:v>0.443888888888889</c:v>
                </c:pt>
                <c:pt idx="1517" c:formatCode="h:mm:ss;@">
                  <c:v>0.443900462962963</c:v>
                </c:pt>
                <c:pt idx="1518" c:formatCode="h:mm:ss;@">
                  <c:v>0.443912037037037</c:v>
                </c:pt>
                <c:pt idx="1519" c:formatCode="h:mm:ss;@">
                  <c:v>0.443923611111111</c:v>
                </c:pt>
                <c:pt idx="1520" c:formatCode="h:mm:ss;@">
                  <c:v>0.443935185185185</c:v>
                </c:pt>
                <c:pt idx="1521" c:formatCode="h:mm:ss;@">
                  <c:v>0.443946759259259</c:v>
                </c:pt>
                <c:pt idx="1522" c:formatCode="h:mm:ss;@">
                  <c:v>0.443958333333333</c:v>
                </c:pt>
                <c:pt idx="1523" c:formatCode="h:mm:ss;@">
                  <c:v>0.443969907407407</c:v>
                </c:pt>
                <c:pt idx="1524" c:formatCode="h:mm:ss;@">
                  <c:v>0.443981481481481</c:v>
                </c:pt>
                <c:pt idx="1525" c:formatCode="h:mm:ss;@">
                  <c:v>0.443993055555556</c:v>
                </c:pt>
                <c:pt idx="1526" c:formatCode="h:mm:ss;@">
                  <c:v>0.44400462962963</c:v>
                </c:pt>
                <c:pt idx="1527" c:formatCode="h:mm:ss;@">
                  <c:v>0.444016203703704</c:v>
                </c:pt>
                <c:pt idx="1528" c:formatCode="h:mm:ss;@">
                  <c:v>0.444027777777778</c:v>
                </c:pt>
                <c:pt idx="1529" c:formatCode="h:mm:ss;@">
                  <c:v>0.444039351851852</c:v>
                </c:pt>
                <c:pt idx="1530" c:formatCode="h:mm:ss;@">
                  <c:v>0.444050925925926</c:v>
                </c:pt>
                <c:pt idx="1531" c:formatCode="h:mm:ss;@">
                  <c:v>0.4440625</c:v>
                </c:pt>
                <c:pt idx="1532" c:formatCode="h:mm:ss;@">
                  <c:v>0.444074074074074</c:v>
                </c:pt>
                <c:pt idx="1533" c:formatCode="h:mm:ss;@">
                  <c:v>0.444085648148148</c:v>
                </c:pt>
                <c:pt idx="1534" c:formatCode="h:mm:ss;@">
                  <c:v>0.444097222222222</c:v>
                </c:pt>
                <c:pt idx="1535" c:formatCode="h:mm:ss;@">
                  <c:v>0.444108796296296</c:v>
                </c:pt>
                <c:pt idx="1536" c:formatCode="h:mm:ss;@">
                  <c:v>0.44412037037037</c:v>
                </c:pt>
                <c:pt idx="1537" c:formatCode="h:mm:ss;@">
                  <c:v>0.444131944444444</c:v>
                </c:pt>
                <c:pt idx="1538" c:formatCode="h:mm:ss;@">
                  <c:v>0.444143518518519</c:v>
                </c:pt>
                <c:pt idx="1539" c:formatCode="h:mm:ss;@">
                  <c:v>0.444155092592593</c:v>
                </c:pt>
                <c:pt idx="1540" c:formatCode="h:mm:ss;@">
                  <c:v>0.444166666666667</c:v>
                </c:pt>
                <c:pt idx="1541" c:formatCode="h:mm:ss;@">
                  <c:v>0.444178240740741</c:v>
                </c:pt>
                <c:pt idx="1542" c:formatCode="h:mm:ss;@">
                  <c:v>0.444189814814815</c:v>
                </c:pt>
                <c:pt idx="1543" c:formatCode="h:mm:ss;@">
                  <c:v>0.444201388888889</c:v>
                </c:pt>
                <c:pt idx="1544" c:formatCode="h:mm:ss;@">
                  <c:v>0.444212962962963</c:v>
                </c:pt>
                <c:pt idx="1545" c:formatCode="h:mm:ss;@">
                  <c:v>0.444224537037037</c:v>
                </c:pt>
                <c:pt idx="1546" c:formatCode="h:mm:ss;@">
                  <c:v>0.444236111111111</c:v>
                </c:pt>
                <c:pt idx="1547" c:formatCode="h:mm:ss;@">
                  <c:v>0.444247685185185</c:v>
                </c:pt>
                <c:pt idx="1548" c:formatCode="h:mm:ss;@">
                  <c:v>0.444259259259259</c:v>
                </c:pt>
                <c:pt idx="1549" c:formatCode="h:mm:ss;@">
                  <c:v>0.444270833333333</c:v>
                </c:pt>
                <c:pt idx="1550" c:formatCode="h:mm:ss;@">
                  <c:v>0.444282407407407</c:v>
                </c:pt>
                <c:pt idx="1551" c:formatCode="h:mm:ss;@">
                  <c:v>0.444293981481481</c:v>
                </c:pt>
                <c:pt idx="1552" c:formatCode="h:mm:ss;@">
                  <c:v>0.444305555555556</c:v>
                </c:pt>
                <c:pt idx="1553" c:formatCode="h:mm:ss;@">
                  <c:v>0.44431712962963</c:v>
                </c:pt>
                <c:pt idx="1554" c:formatCode="h:mm:ss;@">
                  <c:v>0.444328703703704</c:v>
                </c:pt>
                <c:pt idx="1555" c:formatCode="h:mm:ss;@">
                  <c:v>0.444340277777778</c:v>
                </c:pt>
                <c:pt idx="1556" c:formatCode="h:mm:ss;@">
                  <c:v>0.444351851851852</c:v>
                </c:pt>
                <c:pt idx="1557" c:formatCode="h:mm:ss;@">
                  <c:v>0.444363425925926</c:v>
                </c:pt>
                <c:pt idx="1558" c:formatCode="h:mm:ss;@">
                  <c:v>0.444375</c:v>
                </c:pt>
                <c:pt idx="1559" c:formatCode="h:mm:ss;@">
                  <c:v>0.444386574074074</c:v>
                </c:pt>
                <c:pt idx="1560" c:formatCode="h:mm:ss;@">
                  <c:v>0.444398148148148</c:v>
                </c:pt>
                <c:pt idx="1561" c:formatCode="h:mm:ss;@">
                  <c:v>0.444409722222222</c:v>
                </c:pt>
                <c:pt idx="1562" c:formatCode="h:mm:ss;@">
                  <c:v>0.444421296296296</c:v>
                </c:pt>
                <c:pt idx="1563" c:formatCode="h:mm:ss;@">
                  <c:v>0.44443287037037</c:v>
                </c:pt>
                <c:pt idx="1564" c:formatCode="h:mm:ss;@">
                  <c:v>0.444444444444444</c:v>
                </c:pt>
                <c:pt idx="1565" c:formatCode="h:mm:ss;@">
                  <c:v>0.444456018518519</c:v>
                </c:pt>
                <c:pt idx="1566" c:formatCode="h:mm:ss;@">
                  <c:v>0.444467592592593</c:v>
                </c:pt>
                <c:pt idx="1567" c:formatCode="h:mm:ss;@">
                  <c:v>0.444479166666667</c:v>
                </c:pt>
                <c:pt idx="1568" c:formatCode="h:mm:ss;@">
                  <c:v>0.444490740740741</c:v>
                </c:pt>
                <c:pt idx="1569" c:formatCode="h:mm:ss;@">
                  <c:v>0.444502314814815</c:v>
                </c:pt>
                <c:pt idx="1570" c:formatCode="h:mm:ss;@">
                  <c:v>0.444513888888889</c:v>
                </c:pt>
                <c:pt idx="1571" c:formatCode="h:mm:ss;@">
                  <c:v>0.444525462962963</c:v>
                </c:pt>
                <c:pt idx="1572" c:formatCode="h:mm:ss;@">
                  <c:v>0.444537037037037</c:v>
                </c:pt>
                <c:pt idx="1573" c:formatCode="h:mm:ss;@">
                  <c:v>0.444548611111111</c:v>
                </c:pt>
                <c:pt idx="1574" c:formatCode="h:mm:ss;@">
                  <c:v>0.444560185185185</c:v>
                </c:pt>
                <c:pt idx="1575" c:formatCode="h:mm:ss;@">
                  <c:v>0.444571759259259</c:v>
                </c:pt>
                <c:pt idx="1576" c:formatCode="h:mm:ss;@">
                  <c:v>0.444583333333333</c:v>
                </c:pt>
                <c:pt idx="1577" c:formatCode="h:mm:ss;@">
                  <c:v>0.444594907407407</c:v>
                </c:pt>
                <c:pt idx="1578" c:formatCode="h:mm:ss;@">
                  <c:v>0.444606481481481</c:v>
                </c:pt>
                <c:pt idx="1579" c:formatCode="h:mm:ss;@">
                  <c:v>0.444618055555556</c:v>
                </c:pt>
                <c:pt idx="1580" c:formatCode="h:mm:ss;@">
                  <c:v>0.44462962962963</c:v>
                </c:pt>
                <c:pt idx="1581" c:formatCode="h:mm:ss;@">
                  <c:v>0.444641203703704</c:v>
                </c:pt>
                <c:pt idx="1582" c:formatCode="h:mm:ss;@">
                  <c:v>0.444652777777778</c:v>
                </c:pt>
                <c:pt idx="1583" c:formatCode="h:mm:ss;@">
                  <c:v>0.444664351851852</c:v>
                </c:pt>
                <c:pt idx="1584" c:formatCode="h:mm:ss;@">
                  <c:v>0.444675925925926</c:v>
                </c:pt>
                <c:pt idx="1585" c:formatCode="h:mm:ss;@">
                  <c:v>0.4446875</c:v>
                </c:pt>
                <c:pt idx="1586" c:formatCode="h:mm:ss;@">
                  <c:v>0.444699074074074</c:v>
                </c:pt>
                <c:pt idx="1587" c:formatCode="h:mm:ss;@">
                  <c:v>0.444710648148148</c:v>
                </c:pt>
                <c:pt idx="1588" c:formatCode="h:mm:ss;@">
                  <c:v>0.444722222222222</c:v>
                </c:pt>
                <c:pt idx="1589" c:formatCode="h:mm:ss;@">
                  <c:v>0.444733796296296</c:v>
                </c:pt>
                <c:pt idx="1590" c:formatCode="h:mm:ss;@">
                  <c:v>0.44474537037037</c:v>
                </c:pt>
                <c:pt idx="1591" c:formatCode="h:mm:ss;@">
                  <c:v>0.444756944444444</c:v>
                </c:pt>
                <c:pt idx="1592" c:formatCode="h:mm:ss;@">
                  <c:v>0.444768518518519</c:v>
                </c:pt>
                <c:pt idx="1593" c:formatCode="h:mm:ss;@">
                  <c:v>0.444780092592593</c:v>
                </c:pt>
                <c:pt idx="1594" c:formatCode="h:mm:ss;@">
                  <c:v>0.444791666666667</c:v>
                </c:pt>
                <c:pt idx="1595" c:formatCode="h:mm:ss;@">
                  <c:v>0.444803240740741</c:v>
                </c:pt>
                <c:pt idx="1596" c:formatCode="h:mm:ss;@">
                  <c:v>0.444814814814815</c:v>
                </c:pt>
                <c:pt idx="1597" c:formatCode="h:mm:ss;@">
                  <c:v>0.444826388888889</c:v>
                </c:pt>
                <c:pt idx="1598" c:formatCode="h:mm:ss;@">
                  <c:v>0.444837962962963</c:v>
                </c:pt>
                <c:pt idx="1599" c:formatCode="h:mm:ss;@">
                  <c:v>0.444849537037037</c:v>
                </c:pt>
                <c:pt idx="1600" c:formatCode="h:mm:ss;@">
                  <c:v>0.444861111111111</c:v>
                </c:pt>
                <c:pt idx="1601" c:formatCode="h:mm:ss;@">
                  <c:v>0.444872685185185</c:v>
                </c:pt>
                <c:pt idx="1602" c:formatCode="h:mm:ss;@">
                  <c:v>0.444884259259259</c:v>
                </c:pt>
                <c:pt idx="1603" c:formatCode="h:mm:ss;@">
                  <c:v>0.444895833333333</c:v>
                </c:pt>
                <c:pt idx="1604" c:formatCode="h:mm:ss;@">
                  <c:v>0.444907407407407</c:v>
                </c:pt>
                <c:pt idx="1605" c:formatCode="h:mm:ss;@">
                  <c:v>0.444918981481481</c:v>
                </c:pt>
                <c:pt idx="1606" c:formatCode="h:mm:ss;@">
                  <c:v>0.444930555555556</c:v>
                </c:pt>
                <c:pt idx="1607" c:formatCode="h:mm:ss;@">
                  <c:v>0.44494212962963</c:v>
                </c:pt>
                <c:pt idx="1608" c:formatCode="h:mm:ss;@">
                  <c:v>0.444953703703704</c:v>
                </c:pt>
                <c:pt idx="1609" c:formatCode="h:mm:ss;@">
                  <c:v>0.444965277777778</c:v>
                </c:pt>
                <c:pt idx="1610" c:formatCode="h:mm:ss;@">
                  <c:v>0.444976851851852</c:v>
                </c:pt>
                <c:pt idx="1611" c:formatCode="h:mm:ss;@">
                  <c:v>0.444988425925926</c:v>
                </c:pt>
                <c:pt idx="1612" c:formatCode="h:mm:ss;@">
                  <c:v>0.445</c:v>
                </c:pt>
                <c:pt idx="1613" c:formatCode="h:mm:ss;@">
                  <c:v>0.445011574074074</c:v>
                </c:pt>
                <c:pt idx="1614" c:formatCode="h:mm:ss;@">
                  <c:v>0.445023148148148</c:v>
                </c:pt>
                <c:pt idx="1615" c:formatCode="h:mm:ss;@">
                  <c:v>0.445034722222222</c:v>
                </c:pt>
                <c:pt idx="1616" c:formatCode="h:mm:ss;@">
                  <c:v>0.445046296296296</c:v>
                </c:pt>
                <c:pt idx="1617" c:formatCode="h:mm:ss;@">
                  <c:v>0.44505787037037</c:v>
                </c:pt>
                <c:pt idx="1618" c:formatCode="h:mm:ss;@">
                  <c:v>0.445069444444444</c:v>
                </c:pt>
                <c:pt idx="1619" c:formatCode="h:mm:ss;@">
                  <c:v>0.445081018518519</c:v>
                </c:pt>
                <c:pt idx="1620" c:formatCode="h:mm:ss;@">
                  <c:v>0.445092592592593</c:v>
                </c:pt>
                <c:pt idx="1621" c:formatCode="h:mm:ss;@">
                  <c:v>0.445104166666667</c:v>
                </c:pt>
                <c:pt idx="1622" c:formatCode="h:mm:ss;@">
                  <c:v>0.445115740740741</c:v>
                </c:pt>
                <c:pt idx="1623" c:formatCode="h:mm:ss;@">
                  <c:v>0.445127314814815</c:v>
                </c:pt>
                <c:pt idx="1624" c:formatCode="h:mm:ss;@">
                  <c:v>0.445138888888889</c:v>
                </c:pt>
                <c:pt idx="1625" c:formatCode="h:mm:ss;@">
                  <c:v>0.445150462962963</c:v>
                </c:pt>
                <c:pt idx="1626" c:formatCode="h:mm:ss;@">
                  <c:v>0.445162037037037</c:v>
                </c:pt>
                <c:pt idx="1627" c:formatCode="h:mm:ss;@">
                  <c:v>0.445173611111111</c:v>
                </c:pt>
                <c:pt idx="1628" c:formatCode="h:mm:ss;@">
                  <c:v>0.445185185185185</c:v>
                </c:pt>
                <c:pt idx="1629" c:formatCode="h:mm:ss;@">
                  <c:v>0.445196759259259</c:v>
                </c:pt>
                <c:pt idx="1630" c:formatCode="h:mm:ss;@">
                  <c:v>0.445208333333333</c:v>
                </c:pt>
                <c:pt idx="1631" c:formatCode="h:mm:ss;@">
                  <c:v>0.445219907407407</c:v>
                </c:pt>
                <c:pt idx="1632" c:formatCode="h:mm:ss;@">
                  <c:v>0.445231481481482</c:v>
                </c:pt>
                <c:pt idx="1633" c:formatCode="h:mm:ss;@">
                  <c:v>0.445243055555556</c:v>
                </c:pt>
                <c:pt idx="1634" c:formatCode="h:mm:ss;@">
                  <c:v>0.44525462962963</c:v>
                </c:pt>
                <c:pt idx="1635" c:formatCode="h:mm:ss;@">
                  <c:v>0.445266203703704</c:v>
                </c:pt>
                <c:pt idx="1636" c:formatCode="h:mm:ss;@">
                  <c:v>0.445277777777778</c:v>
                </c:pt>
                <c:pt idx="1637" c:formatCode="h:mm:ss;@">
                  <c:v>0.445289351851852</c:v>
                </c:pt>
                <c:pt idx="1638" c:formatCode="h:mm:ss;@">
                  <c:v>0.445300925925926</c:v>
                </c:pt>
                <c:pt idx="1639" c:formatCode="h:mm:ss;@">
                  <c:v>0.4453125</c:v>
                </c:pt>
                <c:pt idx="1640" c:formatCode="h:mm:ss;@">
                  <c:v>0.445324074074074</c:v>
                </c:pt>
                <c:pt idx="1641" c:formatCode="h:mm:ss;@">
                  <c:v>0.445335648148148</c:v>
                </c:pt>
                <c:pt idx="1642" c:formatCode="h:mm:ss;@">
                  <c:v>0.445347222222222</c:v>
                </c:pt>
                <c:pt idx="1643" c:formatCode="h:mm:ss;@">
                  <c:v>0.445358796296296</c:v>
                </c:pt>
                <c:pt idx="1644" c:formatCode="h:mm:ss;@">
                  <c:v>0.44537037037037</c:v>
                </c:pt>
                <c:pt idx="1645" c:formatCode="h:mm:ss;@">
                  <c:v>0.445381944444444</c:v>
                </c:pt>
                <c:pt idx="1646" c:formatCode="h:mm:ss;@">
                  <c:v>0.445393518518518</c:v>
                </c:pt>
                <c:pt idx="1647" c:formatCode="h:mm:ss;@">
                  <c:v>0.445405092592593</c:v>
                </c:pt>
                <c:pt idx="1648" c:formatCode="h:mm:ss;@">
                  <c:v>0.445416666666667</c:v>
                </c:pt>
                <c:pt idx="1649" c:formatCode="h:mm:ss;@">
                  <c:v>0.445428240740741</c:v>
                </c:pt>
                <c:pt idx="1650" c:formatCode="h:mm:ss;@">
                  <c:v>0.445439814814815</c:v>
                </c:pt>
                <c:pt idx="1651" c:formatCode="h:mm:ss;@">
                  <c:v>0.445451388888889</c:v>
                </c:pt>
                <c:pt idx="1652" c:formatCode="h:mm:ss;@">
                  <c:v>0.445462962962963</c:v>
                </c:pt>
                <c:pt idx="1653" c:formatCode="h:mm:ss;@">
                  <c:v>0.445474537037037</c:v>
                </c:pt>
                <c:pt idx="1654" c:formatCode="h:mm:ss;@">
                  <c:v>0.445486111111111</c:v>
                </c:pt>
                <c:pt idx="1655" c:formatCode="h:mm:ss;@">
                  <c:v>0.445497685185185</c:v>
                </c:pt>
                <c:pt idx="1656" c:formatCode="h:mm:ss;@">
                  <c:v>0.445509259259259</c:v>
                </c:pt>
                <c:pt idx="1657" c:formatCode="h:mm:ss;@">
                  <c:v>0.445520833333333</c:v>
                </c:pt>
                <c:pt idx="1658" c:formatCode="h:mm:ss;@">
                  <c:v>0.445532407407407</c:v>
                </c:pt>
                <c:pt idx="1659" c:formatCode="h:mm:ss;@">
                  <c:v>0.445543981481481</c:v>
                </c:pt>
                <c:pt idx="1660" c:formatCode="h:mm:ss;@">
                  <c:v>0.445555555555556</c:v>
                </c:pt>
                <c:pt idx="1661" c:formatCode="h:mm:ss;@">
                  <c:v>0.44556712962963</c:v>
                </c:pt>
                <c:pt idx="1662" c:formatCode="h:mm:ss;@">
                  <c:v>0.445578703703704</c:v>
                </c:pt>
                <c:pt idx="1663" c:formatCode="h:mm:ss;@">
                  <c:v>0.445590277777778</c:v>
                </c:pt>
                <c:pt idx="1664" c:formatCode="h:mm:ss;@">
                  <c:v>0.445601851851852</c:v>
                </c:pt>
                <c:pt idx="1665" c:formatCode="h:mm:ss;@">
                  <c:v>0.445613425925926</c:v>
                </c:pt>
                <c:pt idx="1666" c:formatCode="h:mm:ss;@">
                  <c:v>0.445625</c:v>
                </c:pt>
                <c:pt idx="1667" c:formatCode="h:mm:ss;@">
                  <c:v>0.445636574074074</c:v>
                </c:pt>
                <c:pt idx="1668" c:formatCode="h:mm:ss;@">
                  <c:v>0.445648148148148</c:v>
                </c:pt>
                <c:pt idx="1669" c:formatCode="h:mm:ss;@">
                  <c:v>0.445659722222222</c:v>
                </c:pt>
                <c:pt idx="1670" c:formatCode="h:mm:ss;@">
                  <c:v>0.445671296296296</c:v>
                </c:pt>
                <c:pt idx="1671" c:formatCode="h:mm:ss;@">
                  <c:v>0.44568287037037</c:v>
                </c:pt>
                <c:pt idx="1672" c:formatCode="h:mm:ss;@">
                  <c:v>0.445694444444444</c:v>
                </c:pt>
                <c:pt idx="1673" c:formatCode="h:mm:ss;@">
                  <c:v>0.445706018518519</c:v>
                </c:pt>
                <c:pt idx="1674" c:formatCode="h:mm:ss;@">
                  <c:v>0.445717592592593</c:v>
                </c:pt>
                <c:pt idx="1675" c:formatCode="h:mm:ss;@">
                  <c:v>0.445729166666667</c:v>
                </c:pt>
                <c:pt idx="1676" c:formatCode="h:mm:ss;@">
                  <c:v>0.445740740740741</c:v>
                </c:pt>
                <c:pt idx="1677" c:formatCode="h:mm:ss;@">
                  <c:v>0.445752314814815</c:v>
                </c:pt>
                <c:pt idx="1678" c:formatCode="h:mm:ss;@">
                  <c:v>0.445763888888889</c:v>
                </c:pt>
                <c:pt idx="1679" c:formatCode="h:mm:ss;@">
                  <c:v>0.445775462962963</c:v>
                </c:pt>
                <c:pt idx="1680" c:formatCode="h:mm:ss;@">
                  <c:v>0.445787037037037</c:v>
                </c:pt>
                <c:pt idx="1681" c:formatCode="h:mm:ss;@">
                  <c:v>0.445798611111111</c:v>
                </c:pt>
                <c:pt idx="1682" c:formatCode="h:mm:ss;@">
                  <c:v>0.445810185185185</c:v>
                </c:pt>
                <c:pt idx="1683" c:formatCode="h:mm:ss;@">
                  <c:v>0.445821759259259</c:v>
                </c:pt>
                <c:pt idx="1684" c:formatCode="h:mm:ss;@">
                  <c:v>0.445833333333333</c:v>
                </c:pt>
                <c:pt idx="1685" c:formatCode="h:mm:ss;@">
                  <c:v>0.445844907407407</c:v>
                </c:pt>
                <c:pt idx="1686" c:formatCode="h:mm:ss;@">
                  <c:v>0.445856481481481</c:v>
                </c:pt>
                <c:pt idx="1687" c:formatCode="h:mm:ss;@">
                  <c:v>0.445868055555556</c:v>
                </c:pt>
                <c:pt idx="1688" c:formatCode="h:mm:ss;@">
                  <c:v>0.44587962962963</c:v>
                </c:pt>
                <c:pt idx="1689" c:formatCode="h:mm:ss;@">
                  <c:v>0.445891203703704</c:v>
                </c:pt>
                <c:pt idx="1690" c:formatCode="h:mm:ss;@">
                  <c:v>0.445902777777778</c:v>
                </c:pt>
                <c:pt idx="1691" c:formatCode="h:mm:ss;@">
                  <c:v>0.445914351851852</c:v>
                </c:pt>
                <c:pt idx="1692" c:formatCode="h:mm:ss;@">
                  <c:v>0.445925925925926</c:v>
                </c:pt>
                <c:pt idx="1693" c:formatCode="h:mm:ss;@">
                  <c:v>0.4459375</c:v>
                </c:pt>
                <c:pt idx="1694" c:formatCode="h:mm:ss;@">
                  <c:v>0.445949074074074</c:v>
                </c:pt>
                <c:pt idx="1695" c:formatCode="h:mm:ss;@">
                  <c:v>0.445960648148148</c:v>
                </c:pt>
                <c:pt idx="1696" c:formatCode="h:mm:ss;@">
                  <c:v>0.445972222222222</c:v>
                </c:pt>
                <c:pt idx="1697" c:formatCode="h:mm:ss;@">
                  <c:v>0.445983796296296</c:v>
                </c:pt>
                <c:pt idx="1698" c:formatCode="h:mm:ss;@">
                  <c:v>0.44599537037037</c:v>
                </c:pt>
                <c:pt idx="1699" c:formatCode="h:mm:ss;@">
                  <c:v>0.446006944444444</c:v>
                </c:pt>
                <c:pt idx="1700" c:formatCode="h:mm:ss;@">
                  <c:v>0.446018518518519</c:v>
                </c:pt>
                <c:pt idx="1701" c:formatCode="h:mm:ss;@">
                  <c:v>0.446030092592593</c:v>
                </c:pt>
                <c:pt idx="1702" c:formatCode="h:mm:ss;@">
                  <c:v>0.446041666666667</c:v>
                </c:pt>
                <c:pt idx="1703" c:formatCode="h:mm:ss;@">
                  <c:v>0.446053240740741</c:v>
                </c:pt>
                <c:pt idx="1704" c:formatCode="h:mm:ss;@">
                  <c:v>0.446064814814815</c:v>
                </c:pt>
                <c:pt idx="1705" c:formatCode="h:mm:ss;@">
                  <c:v>0.446076388888889</c:v>
                </c:pt>
                <c:pt idx="1706" c:formatCode="h:mm:ss;@">
                  <c:v>0.446087962962963</c:v>
                </c:pt>
                <c:pt idx="1707" c:formatCode="h:mm:ss;@">
                  <c:v>0.446099537037037</c:v>
                </c:pt>
                <c:pt idx="1708" c:formatCode="h:mm:ss;@">
                  <c:v>0.446111111111111</c:v>
                </c:pt>
                <c:pt idx="1709" c:formatCode="h:mm:ss;@">
                  <c:v>0.446122685185185</c:v>
                </c:pt>
                <c:pt idx="1710" c:formatCode="h:mm:ss;@">
                  <c:v>0.446134259259259</c:v>
                </c:pt>
                <c:pt idx="1711" c:formatCode="h:mm:ss;@">
                  <c:v>0.446145833333333</c:v>
                </c:pt>
                <c:pt idx="1712" c:formatCode="h:mm:ss;@">
                  <c:v>0.446157407407407</c:v>
                </c:pt>
                <c:pt idx="1713" c:formatCode="h:mm:ss;@">
                  <c:v>0.446168981481481</c:v>
                </c:pt>
                <c:pt idx="1714" c:formatCode="h:mm:ss;@">
                  <c:v>0.446180555555556</c:v>
                </c:pt>
                <c:pt idx="1715" c:formatCode="h:mm:ss;@">
                  <c:v>0.44619212962963</c:v>
                </c:pt>
                <c:pt idx="1716" c:formatCode="h:mm:ss;@">
                  <c:v>0.446203703703704</c:v>
                </c:pt>
                <c:pt idx="1717" c:formatCode="h:mm:ss;@">
                  <c:v>0.446215277777778</c:v>
                </c:pt>
                <c:pt idx="1718" c:formatCode="h:mm:ss;@">
                  <c:v>0.446226851851852</c:v>
                </c:pt>
                <c:pt idx="1719" c:formatCode="h:mm:ss;@">
                  <c:v>0.446238425925926</c:v>
                </c:pt>
                <c:pt idx="1720" c:formatCode="h:mm:ss;@">
                  <c:v>0.44625</c:v>
                </c:pt>
                <c:pt idx="1721" c:formatCode="h:mm:ss;@">
                  <c:v>0.446261574074074</c:v>
                </c:pt>
                <c:pt idx="1722" c:formatCode="h:mm:ss;@">
                  <c:v>0.446273148148148</c:v>
                </c:pt>
                <c:pt idx="1723" c:formatCode="h:mm:ss;@">
                  <c:v>0.446284722222222</c:v>
                </c:pt>
                <c:pt idx="1724" c:formatCode="h:mm:ss;@">
                  <c:v>0.446296296296296</c:v>
                </c:pt>
                <c:pt idx="1725" c:formatCode="h:mm:ss;@">
                  <c:v>0.44630787037037</c:v>
                </c:pt>
                <c:pt idx="1726" c:formatCode="h:mm:ss;@">
                  <c:v>0.446319444444444</c:v>
                </c:pt>
                <c:pt idx="1727" c:formatCode="h:mm:ss;@">
                  <c:v>0.446331018518519</c:v>
                </c:pt>
                <c:pt idx="1728" c:formatCode="h:mm:ss;@">
                  <c:v>0.446342592592593</c:v>
                </c:pt>
                <c:pt idx="1729" c:formatCode="h:mm:ss;@">
                  <c:v>0.446354166666667</c:v>
                </c:pt>
                <c:pt idx="1730" c:formatCode="h:mm:ss;@">
                  <c:v>0.446365740740741</c:v>
                </c:pt>
                <c:pt idx="1731" c:formatCode="h:mm:ss;@">
                  <c:v>0.446377314814815</c:v>
                </c:pt>
                <c:pt idx="1732" c:formatCode="h:mm:ss;@">
                  <c:v>0.446388888888889</c:v>
                </c:pt>
                <c:pt idx="1733" c:formatCode="h:mm:ss;@">
                  <c:v>0.446400462962963</c:v>
                </c:pt>
                <c:pt idx="1734" c:formatCode="h:mm:ss;@">
                  <c:v>0.446412037037037</c:v>
                </c:pt>
                <c:pt idx="1735" c:formatCode="h:mm:ss;@">
                  <c:v>0.446423611111111</c:v>
                </c:pt>
                <c:pt idx="1736" c:formatCode="h:mm:ss;@">
                  <c:v>0.446435185185185</c:v>
                </c:pt>
                <c:pt idx="1737" c:formatCode="h:mm:ss;@">
                  <c:v>0.446446759259259</c:v>
                </c:pt>
                <c:pt idx="1738" c:formatCode="h:mm:ss;@">
                  <c:v>0.446458333333333</c:v>
                </c:pt>
                <c:pt idx="1739" c:formatCode="h:mm:ss;@">
                  <c:v>0.446469907407407</c:v>
                </c:pt>
                <c:pt idx="1740" c:formatCode="h:mm:ss;@">
                  <c:v>0.446481481481481</c:v>
                </c:pt>
                <c:pt idx="1741" c:formatCode="h:mm:ss;@">
                  <c:v>0.446493055555556</c:v>
                </c:pt>
                <c:pt idx="1742" c:formatCode="h:mm:ss;@">
                  <c:v>0.44650462962963</c:v>
                </c:pt>
                <c:pt idx="1743" c:formatCode="h:mm:ss;@">
                  <c:v>0.446516203703704</c:v>
                </c:pt>
                <c:pt idx="1744" c:formatCode="h:mm:ss;@">
                  <c:v>0.446527777777778</c:v>
                </c:pt>
                <c:pt idx="1745" c:formatCode="h:mm:ss;@">
                  <c:v>0.446539351851852</c:v>
                </c:pt>
                <c:pt idx="1746" c:formatCode="h:mm:ss;@">
                  <c:v>0.446550925925926</c:v>
                </c:pt>
                <c:pt idx="1747" c:formatCode="h:mm:ss;@">
                  <c:v>0.4465625</c:v>
                </c:pt>
                <c:pt idx="1748" c:formatCode="h:mm:ss;@">
                  <c:v>0.446574074074074</c:v>
                </c:pt>
                <c:pt idx="1749" c:formatCode="h:mm:ss;@">
                  <c:v>0.446585648148148</c:v>
                </c:pt>
                <c:pt idx="1750" c:formatCode="h:mm:ss;@">
                  <c:v>0.446597222222222</c:v>
                </c:pt>
                <c:pt idx="1751" c:formatCode="h:mm:ss;@">
                  <c:v>0.446608796296296</c:v>
                </c:pt>
                <c:pt idx="1752" c:formatCode="h:mm:ss;@">
                  <c:v>0.44662037037037</c:v>
                </c:pt>
                <c:pt idx="1753" c:formatCode="h:mm:ss;@">
                  <c:v>0.446631944444444</c:v>
                </c:pt>
                <c:pt idx="1754" c:formatCode="h:mm:ss;@">
                  <c:v>0.446643518518519</c:v>
                </c:pt>
                <c:pt idx="1755" c:formatCode="h:mm:ss;@">
                  <c:v>0.446655092592593</c:v>
                </c:pt>
                <c:pt idx="1756" c:formatCode="h:mm:ss;@">
                  <c:v>0.446666666666667</c:v>
                </c:pt>
                <c:pt idx="1757" c:formatCode="h:mm:ss;@">
                  <c:v>0.446678240740741</c:v>
                </c:pt>
                <c:pt idx="1758" c:formatCode="h:mm:ss;@">
                  <c:v>0.446689814814815</c:v>
                </c:pt>
                <c:pt idx="1759" c:formatCode="h:mm:ss;@">
                  <c:v>0.446701388888889</c:v>
                </c:pt>
                <c:pt idx="1760" c:formatCode="h:mm:ss;@">
                  <c:v>0.446712962962963</c:v>
                </c:pt>
                <c:pt idx="1761" c:formatCode="h:mm:ss;@">
                  <c:v>0.446724537037037</c:v>
                </c:pt>
                <c:pt idx="1762" c:formatCode="h:mm:ss;@">
                  <c:v>0.446736111111111</c:v>
                </c:pt>
                <c:pt idx="1763" c:formatCode="h:mm:ss;@">
                  <c:v>0.446747685185185</c:v>
                </c:pt>
                <c:pt idx="1764" c:formatCode="h:mm:ss;@">
                  <c:v>0.446759259259259</c:v>
                </c:pt>
                <c:pt idx="1765" c:formatCode="h:mm:ss;@">
                  <c:v>0.446770833333333</c:v>
                </c:pt>
                <c:pt idx="1766" c:formatCode="h:mm:ss;@">
                  <c:v>0.446782407407407</c:v>
                </c:pt>
                <c:pt idx="1767" c:formatCode="h:mm:ss;@">
                  <c:v>0.446793981481481</c:v>
                </c:pt>
                <c:pt idx="1768" c:formatCode="h:mm:ss;@">
                  <c:v>0.446805555555556</c:v>
                </c:pt>
                <c:pt idx="1769" c:formatCode="h:mm:ss;@">
                  <c:v>0.44681712962963</c:v>
                </c:pt>
                <c:pt idx="1770" c:formatCode="h:mm:ss;@">
                  <c:v>0.446828703703704</c:v>
                </c:pt>
                <c:pt idx="1771" c:formatCode="h:mm:ss;@">
                  <c:v>0.446840277777778</c:v>
                </c:pt>
                <c:pt idx="1772" c:formatCode="h:mm:ss;@">
                  <c:v>0.446851851851852</c:v>
                </c:pt>
                <c:pt idx="1773" c:formatCode="h:mm:ss;@">
                  <c:v>0.446863425925926</c:v>
                </c:pt>
                <c:pt idx="1774" c:formatCode="h:mm:ss;@">
                  <c:v>0.446875</c:v>
                </c:pt>
                <c:pt idx="1775" c:formatCode="h:mm:ss;@">
                  <c:v>0.446886574074074</c:v>
                </c:pt>
                <c:pt idx="1776" c:formatCode="h:mm:ss;@">
                  <c:v>0.446898148148148</c:v>
                </c:pt>
                <c:pt idx="1777" c:formatCode="h:mm:ss;@">
                  <c:v>0.446909722222222</c:v>
                </c:pt>
                <c:pt idx="1778" c:formatCode="h:mm:ss;@">
                  <c:v>0.446921296296296</c:v>
                </c:pt>
                <c:pt idx="1779" c:formatCode="h:mm:ss;@">
                  <c:v>0.44693287037037</c:v>
                </c:pt>
                <c:pt idx="1780" c:formatCode="h:mm:ss;@">
                  <c:v>0.446944444444444</c:v>
                </c:pt>
                <c:pt idx="1781" c:formatCode="h:mm:ss;@">
                  <c:v>0.446956018518519</c:v>
                </c:pt>
                <c:pt idx="1782" c:formatCode="h:mm:ss;@">
                  <c:v>0.446967592592593</c:v>
                </c:pt>
                <c:pt idx="1783" c:formatCode="h:mm:ss;@">
                  <c:v>0.446979166666667</c:v>
                </c:pt>
                <c:pt idx="1784" c:formatCode="h:mm:ss;@">
                  <c:v>0.446990740740741</c:v>
                </c:pt>
                <c:pt idx="1785" c:formatCode="h:mm:ss;@">
                  <c:v>0.447002314814815</c:v>
                </c:pt>
                <c:pt idx="1786" c:formatCode="h:mm:ss;@">
                  <c:v>0.447013888888889</c:v>
                </c:pt>
                <c:pt idx="1787" c:formatCode="h:mm:ss;@">
                  <c:v>0.447025462962963</c:v>
                </c:pt>
                <c:pt idx="1788" c:formatCode="h:mm:ss;@">
                  <c:v>0.447037037037037</c:v>
                </c:pt>
                <c:pt idx="1789" c:formatCode="h:mm:ss;@">
                  <c:v>0.447048611111111</c:v>
                </c:pt>
                <c:pt idx="1790" c:formatCode="h:mm:ss;@">
                  <c:v>0.447060185185185</c:v>
                </c:pt>
                <c:pt idx="1791" c:formatCode="h:mm:ss;@">
                  <c:v>0.447071759259259</c:v>
                </c:pt>
                <c:pt idx="1792" c:formatCode="h:mm:ss;@">
                  <c:v>0.447083333333333</c:v>
                </c:pt>
                <c:pt idx="1793" c:formatCode="h:mm:ss;@">
                  <c:v>0.447094907407407</c:v>
                </c:pt>
                <c:pt idx="1794" c:formatCode="h:mm:ss;@">
                  <c:v>0.447106481481481</c:v>
                </c:pt>
                <c:pt idx="1795" c:formatCode="h:mm:ss;@">
                  <c:v>0.447118055555556</c:v>
                </c:pt>
                <c:pt idx="1796" c:formatCode="h:mm:ss;@">
                  <c:v>0.44712962962963</c:v>
                </c:pt>
                <c:pt idx="1797" c:formatCode="h:mm:ss;@">
                  <c:v>0.447141203703704</c:v>
                </c:pt>
                <c:pt idx="1798" c:formatCode="h:mm:ss;@">
                  <c:v>0.447152777777778</c:v>
                </c:pt>
                <c:pt idx="1799" c:formatCode="h:mm:ss;@">
                  <c:v>0.447164351851852</c:v>
                </c:pt>
                <c:pt idx="1800" c:formatCode="h:mm:ss;@">
                  <c:v>0.447175925925926</c:v>
                </c:pt>
                <c:pt idx="1801" c:formatCode="h:mm:ss;@">
                  <c:v>0.4471875</c:v>
                </c:pt>
                <c:pt idx="1802" c:formatCode="h:mm:ss;@">
                  <c:v>0.447199074074074</c:v>
                </c:pt>
                <c:pt idx="1803" c:formatCode="h:mm:ss;@">
                  <c:v>0.447210648148148</c:v>
                </c:pt>
                <c:pt idx="1804" c:formatCode="h:mm:ss;@">
                  <c:v>0.447222222222222</c:v>
                </c:pt>
                <c:pt idx="1805" c:formatCode="h:mm:ss;@">
                  <c:v>0.447233796296296</c:v>
                </c:pt>
                <c:pt idx="1806" c:formatCode="h:mm:ss;@">
                  <c:v>0.44724537037037</c:v>
                </c:pt>
                <c:pt idx="1807" c:formatCode="h:mm:ss;@">
                  <c:v>0.447256944444444</c:v>
                </c:pt>
                <c:pt idx="1808" c:formatCode="h:mm:ss;@">
                  <c:v>0.447268518518519</c:v>
                </c:pt>
                <c:pt idx="1809" c:formatCode="h:mm:ss;@">
                  <c:v>0.447280092592593</c:v>
                </c:pt>
                <c:pt idx="1810" c:formatCode="h:mm:ss;@">
                  <c:v>0.447291666666667</c:v>
                </c:pt>
                <c:pt idx="1811" c:formatCode="h:mm:ss;@">
                  <c:v>0.447303240740741</c:v>
                </c:pt>
                <c:pt idx="1812" c:formatCode="h:mm:ss;@">
                  <c:v>0.447314814814815</c:v>
                </c:pt>
                <c:pt idx="1813" c:formatCode="h:mm:ss;@">
                  <c:v>0.447326388888889</c:v>
                </c:pt>
                <c:pt idx="1814" c:formatCode="h:mm:ss;@">
                  <c:v>0.447337962962963</c:v>
                </c:pt>
                <c:pt idx="1815" c:formatCode="h:mm:ss;@">
                  <c:v>0.447349537037037</c:v>
                </c:pt>
                <c:pt idx="1816" c:formatCode="h:mm:ss;@">
                  <c:v>0.447361111111111</c:v>
                </c:pt>
                <c:pt idx="1817" c:formatCode="h:mm:ss;@">
                  <c:v>0.447372685185185</c:v>
                </c:pt>
                <c:pt idx="1818" c:formatCode="h:mm:ss;@">
                  <c:v>0.447384259259259</c:v>
                </c:pt>
                <c:pt idx="1819" c:formatCode="h:mm:ss;@">
                  <c:v>0.447395833333333</c:v>
                </c:pt>
                <c:pt idx="1820" c:formatCode="h:mm:ss;@">
                  <c:v>0.447407407407407</c:v>
                </c:pt>
                <c:pt idx="1821" c:formatCode="h:mm:ss;@">
                  <c:v>0.447418981481481</c:v>
                </c:pt>
                <c:pt idx="1822" c:formatCode="h:mm:ss;@">
                  <c:v>0.447430555555556</c:v>
                </c:pt>
                <c:pt idx="1823" c:formatCode="h:mm:ss;@">
                  <c:v>0.44744212962963</c:v>
                </c:pt>
                <c:pt idx="1824" c:formatCode="h:mm:ss;@">
                  <c:v>0.447453703703704</c:v>
                </c:pt>
                <c:pt idx="1825" c:formatCode="h:mm:ss;@">
                  <c:v>0.447465277777778</c:v>
                </c:pt>
                <c:pt idx="1826" c:formatCode="h:mm:ss;@">
                  <c:v>0.447476851851852</c:v>
                </c:pt>
                <c:pt idx="1827" c:formatCode="h:mm:ss;@">
                  <c:v>0.447488425925926</c:v>
                </c:pt>
                <c:pt idx="1828" c:formatCode="h:mm:ss;@">
                  <c:v>0.4475</c:v>
                </c:pt>
                <c:pt idx="1829" c:formatCode="h:mm:ss;@">
                  <c:v>0.447511574074074</c:v>
                </c:pt>
                <c:pt idx="1830" c:formatCode="h:mm:ss;@">
                  <c:v>0.447523148148148</c:v>
                </c:pt>
                <c:pt idx="1831" c:formatCode="h:mm:ss;@">
                  <c:v>0.447534722222222</c:v>
                </c:pt>
                <c:pt idx="1832" c:formatCode="h:mm:ss;@">
                  <c:v>0.447546296296296</c:v>
                </c:pt>
                <c:pt idx="1833" c:formatCode="h:mm:ss;@">
                  <c:v>0.44755787037037</c:v>
                </c:pt>
                <c:pt idx="1834" c:formatCode="h:mm:ss;@">
                  <c:v>0.447569444444444</c:v>
                </c:pt>
                <c:pt idx="1835" c:formatCode="h:mm:ss;@">
                  <c:v>0.447581018518519</c:v>
                </c:pt>
                <c:pt idx="1836" c:formatCode="h:mm:ss;@">
                  <c:v>0.447592592592593</c:v>
                </c:pt>
                <c:pt idx="1837" c:formatCode="h:mm:ss;@">
                  <c:v>0.447604166666667</c:v>
                </c:pt>
                <c:pt idx="1838" c:formatCode="h:mm:ss;@">
                  <c:v>0.447615740740741</c:v>
                </c:pt>
                <c:pt idx="1839" c:formatCode="h:mm:ss;@">
                  <c:v>0.447627314814815</c:v>
                </c:pt>
                <c:pt idx="1840" c:formatCode="h:mm:ss;@">
                  <c:v>0.447638888888889</c:v>
                </c:pt>
                <c:pt idx="1841" c:formatCode="h:mm:ss;@">
                  <c:v>0.447650462962963</c:v>
                </c:pt>
                <c:pt idx="1842" c:formatCode="h:mm:ss;@">
                  <c:v>0.447662037037037</c:v>
                </c:pt>
                <c:pt idx="1843" c:formatCode="h:mm:ss;@">
                  <c:v>0.447673611111111</c:v>
                </c:pt>
                <c:pt idx="1844" c:formatCode="h:mm:ss;@">
                  <c:v>0.447685185185185</c:v>
                </c:pt>
                <c:pt idx="1845" c:formatCode="h:mm:ss;@">
                  <c:v>0.447696759259259</c:v>
                </c:pt>
                <c:pt idx="1846" c:formatCode="h:mm:ss;@">
                  <c:v>0.447708333333333</c:v>
                </c:pt>
                <c:pt idx="1847" c:formatCode="h:mm:ss;@">
                  <c:v>0.447719907407407</c:v>
                </c:pt>
                <c:pt idx="1848" c:formatCode="h:mm:ss;@">
                  <c:v>0.447731481481482</c:v>
                </c:pt>
                <c:pt idx="1849" c:formatCode="h:mm:ss;@">
                  <c:v>0.447743055555556</c:v>
                </c:pt>
                <c:pt idx="1850" c:formatCode="h:mm:ss;@">
                  <c:v>0.44775462962963</c:v>
                </c:pt>
                <c:pt idx="1851" c:formatCode="h:mm:ss;@">
                  <c:v>0.447766203703704</c:v>
                </c:pt>
                <c:pt idx="1852" c:formatCode="h:mm:ss;@">
                  <c:v>0.447777777777778</c:v>
                </c:pt>
                <c:pt idx="1853" c:formatCode="h:mm:ss;@">
                  <c:v>0.447789351851852</c:v>
                </c:pt>
                <c:pt idx="1854" c:formatCode="h:mm:ss;@">
                  <c:v>0.447800925925926</c:v>
                </c:pt>
                <c:pt idx="1855" c:formatCode="h:mm:ss;@">
                  <c:v>0.4478125</c:v>
                </c:pt>
                <c:pt idx="1856" c:formatCode="h:mm:ss;@">
                  <c:v>0.447824074074074</c:v>
                </c:pt>
                <c:pt idx="1857" c:formatCode="h:mm:ss;@">
                  <c:v>0.447835648148148</c:v>
                </c:pt>
                <c:pt idx="1858" c:formatCode="h:mm:ss;@">
                  <c:v>0.447847222222222</c:v>
                </c:pt>
                <c:pt idx="1859" c:formatCode="h:mm:ss;@">
                  <c:v>0.447858796296296</c:v>
                </c:pt>
                <c:pt idx="1860" c:formatCode="h:mm:ss;@">
                  <c:v>0.44787037037037</c:v>
                </c:pt>
                <c:pt idx="1861" c:formatCode="h:mm:ss;@">
                  <c:v>0.447881944444444</c:v>
                </c:pt>
                <c:pt idx="1862" c:formatCode="h:mm:ss;@">
                  <c:v>0.447893518518518</c:v>
                </c:pt>
                <c:pt idx="1863" c:formatCode="h:mm:ss;@">
                  <c:v>0.447905092592593</c:v>
                </c:pt>
                <c:pt idx="1864" c:formatCode="h:mm:ss;@">
                  <c:v>0.447916666666667</c:v>
                </c:pt>
                <c:pt idx="1865" c:formatCode="h:mm:ss;@">
                  <c:v>0.447928240740741</c:v>
                </c:pt>
                <c:pt idx="1866" c:formatCode="h:mm:ss;@">
                  <c:v>0.447939814814815</c:v>
                </c:pt>
                <c:pt idx="1867" c:formatCode="h:mm:ss;@">
                  <c:v>0.447951388888889</c:v>
                </c:pt>
                <c:pt idx="1868" c:formatCode="h:mm:ss;@">
                  <c:v>0.447962962962963</c:v>
                </c:pt>
                <c:pt idx="1869" c:formatCode="h:mm:ss;@">
                  <c:v>0.447974537037037</c:v>
                </c:pt>
                <c:pt idx="1870" c:formatCode="h:mm:ss;@">
                  <c:v>0.447986111111111</c:v>
                </c:pt>
                <c:pt idx="1871" c:formatCode="h:mm:ss;@">
                  <c:v>0.447997685185185</c:v>
                </c:pt>
                <c:pt idx="1872" c:formatCode="h:mm:ss;@">
                  <c:v>0.448009259259259</c:v>
                </c:pt>
                <c:pt idx="1873" c:formatCode="h:mm:ss;@">
                  <c:v>0.448020833333333</c:v>
                </c:pt>
                <c:pt idx="1874" c:formatCode="h:mm:ss;@">
                  <c:v>0.448032407407407</c:v>
                </c:pt>
                <c:pt idx="1875" c:formatCode="h:mm:ss;@">
                  <c:v>0.448043981481482</c:v>
                </c:pt>
                <c:pt idx="1876" c:formatCode="h:mm:ss;@">
                  <c:v>0.448055555555556</c:v>
                </c:pt>
                <c:pt idx="1877" c:formatCode="h:mm:ss;@">
                  <c:v>0.44806712962963</c:v>
                </c:pt>
                <c:pt idx="1878" c:formatCode="h:mm:ss;@">
                  <c:v>0.448078703703704</c:v>
                </c:pt>
                <c:pt idx="1879" c:formatCode="h:mm:ss;@">
                  <c:v>0.448090277777778</c:v>
                </c:pt>
                <c:pt idx="1880" c:formatCode="h:mm:ss;@">
                  <c:v>0.448101851851852</c:v>
                </c:pt>
                <c:pt idx="1881" c:formatCode="h:mm:ss;@">
                  <c:v>0.448113425925926</c:v>
                </c:pt>
                <c:pt idx="1882" c:formatCode="h:mm:ss;@">
                  <c:v>0.448125</c:v>
                </c:pt>
                <c:pt idx="1883" c:formatCode="h:mm:ss;@">
                  <c:v>0.448136574074074</c:v>
                </c:pt>
                <c:pt idx="1884" c:formatCode="h:mm:ss;@">
                  <c:v>0.448148148148148</c:v>
                </c:pt>
                <c:pt idx="1885" c:formatCode="h:mm:ss;@">
                  <c:v>0.448159722222222</c:v>
                </c:pt>
                <c:pt idx="1886" c:formatCode="h:mm:ss;@">
                  <c:v>0.448171296296296</c:v>
                </c:pt>
                <c:pt idx="1887" c:formatCode="h:mm:ss;@">
                  <c:v>0.44818287037037</c:v>
                </c:pt>
                <c:pt idx="1888" c:formatCode="h:mm:ss;@">
                  <c:v>0.448194444444444</c:v>
                </c:pt>
                <c:pt idx="1889" c:formatCode="h:mm:ss;@">
                  <c:v>0.448206018518519</c:v>
                </c:pt>
                <c:pt idx="1890" c:formatCode="h:mm:ss;@">
                  <c:v>0.448217592592593</c:v>
                </c:pt>
                <c:pt idx="1891" c:formatCode="h:mm:ss;@">
                  <c:v>0.448229166666667</c:v>
                </c:pt>
                <c:pt idx="1892" c:formatCode="h:mm:ss;@">
                  <c:v>0.448240740740741</c:v>
                </c:pt>
                <c:pt idx="1893" c:formatCode="h:mm:ss;@">
                  <c:v>0.448252314814815</c:v>
                </c:pt>
                <c:pt idx="1894" c:formatCode="h:mm:ss;@">
                  <c:v>0.448263888888889</c:v>
                </c:pt>
                <c:pt idx="1895" c:formatCode="h:mm:ss;@">
                  <c:v>0.448275462962963</c:v>
                </c:pt>
                <c:pt idx="1896" c:formatCode="h:mm:ss;@">
                  <c:v>0.448287037037037</c:v>
                </c:pt>
                <c:pt idx="1897" c:formatCode="h:mm:ss;@">
                  <c:v>0.448298611111111</c:v>
                </c:pt>
                <c:pt idx="1898" c:formatCode="h:mm:ss;@">
                  <c:v>0.448310185185185</c:v>
                </c:pt>
                <c:pt idx="1899" c:formatCode="h:mm:ss;@">
                  <c:v>0.448321759259259</c:v>
                </c:pt>
                <c:pt idx="1900" c:formatCode="h:mm:ss;@">
                  <c:v>0.448333333333333</c:v>
                </c:pt>
                <c:pt idx="1901" c:formatCode="h:mm:ss;@">
                  <c:v>0.448344907407407</c:v>
                </c:pt>
                <c:pt idx="1902" c:formatCode="h:mm:ss;@">
                  <c:v>0.448356481481481</c:v>
                </c:pt>
                <c:pt idx="1903" c:formatCode="h:mm:ss;@">
                  <c:v>0.448368055555556</c:v>
                </c:pt>
                <c:pt idx="1904" c:formatCode="h:mm:ss;@">
                  <c:v>0.44837962962963</c:v>
                </c:pt>
                <c:pt idx="1905" c:formatCode="h:mm:ss;@">
                  <c:v>0.448391203703704</c:v>
                </c:pt>
                <c:pt idx="1906" c:formatCode="h:mm:ss;@">
                  <c:v>0.448402777777778</c:v>
                </c:pt>
                <c:pt idx="1907" c:formatCode="h:mm:ss;@">
                  <c:v>0.448414351851852</c:v>
                </c:pt>
                <c:pt idx="1908" c:formatCode="h:mm:ss;@">
                  <c:v>0.448425925925926</c:v>
                </c:pt>
                <c:pt idx="1909" c:formatCode="h:mm:ss;@">
                  <c:v>0.4484375</c:v>
                </c:pt>
                <c:pt idx="1910" c:formatCode="h:mm:ss;@">
                  <c:v>0.448449074074074</c:v>
                </c:pt>
                <c:pt idx="1911" c:formatCode="h:mm:ss;@">
                  <c:v>0.448460648148148</c:v>
                </c:pt>
                <c:pt idx="1912" c:formatCode="h:mm:ss;@">
                  <c:v>0.448472222222222</c:v>
                </c:pt>
                <c:pt idx="1913" c:formatCode="h:mm:ss;@">
                  <c:v>0.448483796296296</c:v>
                </c:pt>
                <c:pt idx="1914" c:formatCode="h:mm:ss;@">
                  <c:v>0.44849537037037</c:v>
                </c:pt>
                <c:pt idx="1915" c:formatCode="h:mm:ss;@">
                  <c:v>0.448506944444444</c:v>
                </c:pt>
                <c:pt idx="1916" c:formatCode="h:mm:ss;@">
                  <c:v>0.448518518518519</c:v>
                </c:pt>
                <c:pt idx="1917" c:formatCode="h:mm:ss;@">
                  <c:v>0.448530092592593</c:v>
                </c:pt>
                <c:pt idx="1918" c:formatCode="h:mm:ss;@">
                  <c:v>0.448541666666667</c:v>
                </c:pt>
                <c:pt idx="1919" c:formatCode="h:mm:ss;@">
                  <c:v>0.448553240740741</c:v>
                </c:pt>
                <c:pt idx="1920" c:formatCode="h:mm:ss;@">
                  <c:v>0.448564814814815</c:v>
                </c:pt>
                <c:pt idx="1921" c:formatCode="h:mm:ss;@">
                  <c:v>0.448576388888889</c:v>
                </c:pt>
                <c:pt idx="1922" c:formatCode="h:mm:ss;@">
                  <c:v>0.448587962962963</c:v>
                </c:pt>
                <c:pt idx="1923" c:formatCode="h:mm:ss;@">
                  <c:v>0.448599537037037</c:v>
                </c:pt>
                <c:pt idx="1924" c:formatCode="h:mm:ss;@">
                  <c:v>0.448611111111111</c:v>
                </c:pt>
                <c:pt idx="1925" c:formatCode="h:mm:ss;@">
                  <c:v>0.448622685185185</c:v>
                </c:pt>
                <c:pt idx="1926" c:formatCode="h:mm:ss;@">
                  <c:v>0.448634259259259</c:v>
                </c:pt>
                <c:pt idx="1927" c:formatCode="h:mm:ss;@">
                  <c:v>0.448645833333333</c:v>
                </c:pt>
                <c:pt idx="1928" c:formatCode="h:mm:ss;@">
                  <c:v>0.448657407407407</c:v>
                </c:pt>
                <c:pt idx="1929" c:formatCode="h:mm:ss;@">
                  <c:v>0.448668981481481</c:v>
                </c:pt>
                <c:pt idx="1930" c:formatCode="h:mm:ss;@">
                  <c:v>0.448680555555556</c:v>
                </c:pt>
                <c:pt idx="1931" c:formatCode="h:mm:ss;@">
                  <c:v>0.44869212962963</c:v>
                </c:pt>
                <c:pt idx="1932" c:formatCode="h:mm:ss;@">
                  <c:v>0.448703703703704</c:v>
                </c:pt>
                <c:pt idx="1933" c:formatCode="h:mm:ss;@">
                  <c:v>0.448715277777778</c:v>
                </c:pt>
                <c:pt idx="1934" c:formatCode="h:mm:ss;@">
                  <c:v>0.448726851851852</c:v>
                </c:pt>
                <c:pt idx="1935" c:formatCode="h:mm:ss;@">
                  <c:v>0.448738425925926</c:v>
                </c:pt>
                <c:pt idx="1936" c:formatCode="h:mm:ss;@">
                  <c:v>0.44875</c:v>
                </c:pt>
                <c:pt idx="1937" c:formatCode="h:mm:ss;@">
                  <c:v>0.448761574074074</c:v>
                </c:pt>
                <c:pt idx="1938" c:formatCode="h:mm:ss;@">
                  <c:v>0.448773148148148</c:v>
                </c:pt>
                <c:pt idx="1939" c:formatCode="h:mm:ss;@">
                  <c:v>0.448784722222222</c:v>
                </c:pt>
                <c:pt idx="1940" c:formatCode="h:mm:ss;@">
                  <c:v>0.448796296296296</c:v>
                </c:pt>
                <c:pt idx="1941" c:formatCode="h:mm:ss;@">
                  <c:v>0.44880787037037</c:v>
                </c:pt>
                <c:pt idx="1942" c:formatCode="h:mm:ss;@">
                  <c:v>0.448819444444444</c:v>
                </c:pt>
                <c:pt idx="1943" c:formatCode="h:mm:ss;@">
                  <c:v>0.448831018518519</c:v>
                </c:pt>
                <c:pt idx="1944" c:formatCode="h:mm:ss;@">
                  <c:v>0.448842592592593</c:v>
                </c:pt>
                <c:pt idx="1945" c:formatCode="h:mm:ss;@">
                  <c:v>0.448854166666667</c:v>
                </c:pt>
                <c:pt idx="1946" c:formatCode="h:mm:ss;@">
                  <c:v>0.448865740740741</c:v>
                </c:pt>
                <c:pt idx="1947" c:formatCode="h:mm:ss;@">
                  <c:v>0.448877314814815</c:v>
                </c:pt>
                <c:pt idx="1948" c:formatCode="h:mm:ss;@">
                  <c:v>0.448888888888889</c:v>
                </c:pt>
                <c:pt idx="1949" c:formatCode="h:mm:ss;@">
                  <c:v>0.448900462962963</c:v>
                </c:pt>
                <c:pt idx="1950" c:formatCode="h:mm:ss;@">
                  <c:v>0.448912037037037</c:v>
                </c:pt>
                <c:pt idx="1951" c:formatCode="h:mm:ss;@">
                  <c:v>0.448923611111111</c:v>
                </c:pt>
                <c:pt idx="1952" c:formatCode="h:mm:ss;@">
                  <c:v>0.448935185185185</c:v>
                </c:pt>
                <c:pt idx="1953" c:formatCode="h:mm:ss;@">
                  <c:v>0.448946759259259</c:v>
                </c:pt>
                <c:pt idx="1954" c:formatCode="h:mm:ss;@">
                  <c:v>0.448958333333333</c:v>
                </c:pt>
                <c:pt idx="1955" c:formatCode="h:mm:ss;@">
                  <c:v>0.448969907407407</c:v>
                </c:pt>
                <c:pt idx="1956" c:formatCode="h:mm:ss;@">
                  <c:v>0.448981481481481</c:v>
                </c:pt>
                <c:pt idx="1957" c:formatCode="h:mm:ss;@">
                  <c:v>0.448993055555556</c:v>
                </c:pt>
                <c:pt idx="1958" c:formatCode="h:mm:ss;@">
                  <c:v>0.44900462962963</c:v>
                </c:pt>
                <c:pt idx="1959" c:formatCode="h:mm:ss;@">
                  <c:v>0.449016203703704</c:v>
                </c:pt>
                <c:pt idx="1960" c:formatCode="h:mm:ss;@">
                  <c:v>0.449027777777778</c:v>
                </c:pt>
                <c:pt idx="1961" c:formatCode="h:mm:ss;@">
                  <c:v>0.449039351851852</c:v>
                </c:pt>
                <c:pt idx="1962" c:formatCode="h:mm:ss;@">
                  <c:v>0.449050925925926</c:v>
                </c:pt>
                <c:pt idx="1963" c:formatCode="h:mm:ss;@">
                  <c:v>0.4490625</c:v>
                </c:pt>
                <c:pt idx="1964" c:formatCode="h:mm:ss;@">
                  <c:v>0.449074074074074</c:v>
                </c:pt>
                <c:pt idx="1965" c:formatCode="h:mm:ss;@">
                  <c:v>0.449085648148148</c:v>
                </c:pt>
                <c:pt idx="1966" c:formatCode="h:mm:ss;@">
                  <c:v>0.449097222222222</c:v>
                </c:pt>
                <c:pt idx="1967" c:formatCode="h:mm:ss;@">
                  <c:v>0.449108796296296</c:v>
                </c:pt>
                <c:pt idx="1968" c:formatCode="h:mm:ss;@">
                  <c:v>0.44912037037037</c:v>
                </c:pt>
                <c:pt idx="1969" c:formatCode="h:mm:ss;@">
                  <c:v>0.449131944444444</c:v>
                </c:pt>
                <c:pt idx="1970" c:formatCode="h:mm:ss;@">
                  <c:v>0.449143518518519</c:v>
                </c:pt>
                <c:pt idx="1971" c:formatCode="h:mm:ss;@">
                  <c:v>0.449155092592593</c:v>
                </c:pt>
                <c:pt idx="1972" c:formatCode="h:mm:ss;@">
                  <c:v>0.449166666666667</c:v>
                </c:pt>
                <c:pt idx="1973" c:formatCode="h:mm:ss;@">
                  <c:v>0.449178240740741</c:v>
                </c:pt>
                <c:pt idx="1974" c:formatCode="h:mm:ss;@">
                  <c:v>0.449189814814815</c:v>
                </c:pt>
                <c:pt idx="1975" c:formatCode="h:mm:ss;@">
                  <c:v>0.449201388888889</c:v>
                </c:pt>
                <c:pt idx="1976" c:formatCode="h:mm:ss;@">
                  <c:v>0.449212962962963</c:v>
                </c:pt>
                <c:pt idx="1977" c:formatCode="h:mm:ss;@">
                  <c:v>0.449224537037037</c:v>
                </c:pt>
                <c:pt idx="1978" c:formatCode="h:mm:ss;@">
                  <c:v>0.449236111111111</c:v>
                </c:pt>
                <c:pt idx="1979" c:formatCode="h:mm:ss;@">
                  <c:v>0.449247685185185</c:v>
                </c:pt>
                <c:pt idx="1980" c:formatCode="h:mm:ss;@">
                  <c:v>0.449259259259259</c:v>
                </c:pt>
                <c:pt idx="1981" c:formatCode="h:mm:ss;@">
                  <c:v>0.449270833333333</c:v>
                </c:pt>
                <c:pt idx="1982" c:formatCode="h:mm:ss;@">
                  <c:v>0.449282407407407</c:v>
                </c:pt>
                <c:pt idx="1983" c:formatCode="h:mm:ss;@">
                  <c:v>0.449293981481481</c:v>
                </c:pt>
                <c:pt idx="1984" c:formatCode="h:mm:ss;@">
                  <c:v>0.449305555555556</c:v>
                </c:pt>
                <c:pt idx="1985" c:formatCode="h:mm:ss;@">
                  <c:v>0.44931712962963</c:v>
                </c:pt>
                <c:pt idx="1986" c:formatCode="h:mm:ss;@">
                  <c:v>0.449328703703704</c:v>
                </c:pt>
                <c:pt idx="1987" c:formatCode="h:mm:ss;@">
                  <c:v>0.449340277777778</c:v>
                </c:pt>
                <c:pt idx="1988" c:formatCode="h:mm:ss;@">
                  <c:v>0.449351851851852</c:v>
                </c:pt>
                <c:pt idx="1989" c:formatCode="h:mm:ss;@">
                  <c:v>0.449363425925926</c:v>
                </c:pt>
                <c:pt idx="1990" c:formatCode="h:mm:ss;@">
                  <c:v>0.449375</c:v>
                </c:pt>
                <c:pt idx="1991" c:formatCode="h:mm:ss;@">
                  <c:v>0.449386574074074</c:v>
                </c:pt>
                <c:pt idx="1992" c:formatCode="h:mm:ss;@">
                  <c:v>0.449398148148148</c:v>
                </c:pt>
                <c:pt idx="1993" c:formatCode="h:mm:ss;@">
                  <c:v>0.449409722222222</c:v>
                </c:pt>
                <c:pt idx="1994" c:formatCode="h:mm:ss;@">
                  <c:v>0.449421296296296</c:v>
                </c:pt>
                <c:pt idx="1995" c:formatCode="h:mm:ss;@">
                  <c:v>0.44943287037037</c:v>
                </c:pt>
                <c:pt idx="1996" c:formatCode="h:mm:ss;@">
                  <c:v>0.449444444444444</c:v>
                </c:pt>
                <c:pt idx="1997" c:formatCode="h:mm:ss;@">
                  <c:v>0.449456018518519</c:v>
                </c:pt>
                <c:pt idx="1998" c:formatCode="h:mm:ss;@">
                  <c:v>0.449467592592593</c:v>
                </c:pt>
                <c:pt idx="1999" c:formatCode="h:mm:ss;@">
                  <c:v>0.449479166666667</c:v>
                </c:pt>
                <c:pt idx="2000" c:formatCode="h:mm:ss;@">
                  <c:v>0.449490740740741</c:v>
                </c:pt>
                <c:pt idx="2001" c:formatCode="h:mm:ss;@">
                  <c:v>0.449502314814815</c:v>
                </c:pt>
                <c:pt idx="2002" c:formatCode="h:mm:ss;@">
                  <c:v>0.449513888888889</c:v>
                </c:pt>
                <c:pt idx="2003" c:formatCode="h:mm:ss;@">
                  <c:v>0.449525462962963</c:v>
                </c:pt>
                <c:pt idx="2004" c:formatCode="h:mm:ss;@">
                  <c:v>0.449537037037037</c:v>
                </c:pt>
                <c:pt idx="2005" c:formatCode="h:mm:ss;@">
                  <c:v>0.449548611111111</c:v>
                </c:pt>
                <c:pt idx="2006" c:formatCode="h:mm:ss;@">
                  <c:v>0.449560185185185</c:v>
                </c:pt>
                <c:pt idx="2007" c:formatCode="h:mm:ss;@">
                  <c:v>0.449571759259259</c:v>
                </c:pt>
                <c:pt idx="2008" c:formatCode="h:mm:ss;@">
                  <c:v>0.449583333333333</c:v>
                </c:pt>
                <c:pt idx="2009" c:formatCode="h:mm:ss;@">
                  <c:v>0.449594907407407</c:v>
                </c:pt>
                <c:pt idx="2010" c:formatCode="h:mm:ss;@">
                  <c:v>0.449606481481481</c:v>
                </c:pt>
                <c:pt idx="2011" c:formatCode="h:mm:ss;@">
                  <c:v>0.449618055555556</c:v>
                </c:pt>
                <c:pt idx="2012" c:formatCode="h:mm:ss;@">
                  <c:v>0.44962962962963</c:v>
                </c:pt>
                <c:pt idx="2013" c:formatCode="h:mm:ss;@">
                  <c:v>0.449641203703704</c:v>
                </c:pt>
                <c:pt idx="2014" c:formatCode="h:mm:ss;@">
                  <c:v>0.449652777777778</c:v>
                </c:pt>
                <c:pt idx="2015" c:formatCode="h:mm:ss;@">
                  <c:v>0.449664351851852</c:v>
                </c:pt>
                <c:pt idx="2016" c:formatCode="h:mm:ss;@">
                  <c:v>0.449675925925926</c:v>
                </c:pt>
                <c:pt idx="2017" c:formatCode="h:mm:ss;@">
                  <c:v>0.4496875</c:v>
                </c:pt>
                <c:pt idx="2018" c:formatCode="h:mm:ss;@">
                  <c:v>0.449699074074074</c:v>
                </c:pt>
                <c:pt idx="2019" c:formatCode="h:mm:ss;@">
                  <c:v>0.449710648148148</c:v>
                </c:pt>
                <c:pt idx="2020" c:formatCode="h:mm:ss;@">
                  <c:v>0.449722222222222</c:v>
                </c:pt>
                <c:pt idx="2021" c:formatCode="h:mm:ss;@">
                  <c:v>0.449733796296296</c:v>
                </c:pt>
                <c:pt idx="2022" c:formatCode="h:mm:ss;@">
                  <c:v>0.44974537037037</c:v>
                </c:pt>
                <c:pt idx="2023" c:formatCode="h:mm:ss;@">
                  <c:v>0.449756944444444</c:v>
                </c:pt>
                <c:pt idx="2024" c:formatCode="h:mm:ss;@">
                  <c:v>0.449768518518519</c:v>
                </c:pt>
                <c:pt idx="2025" c:formatCode="h:mm:ss;@">
                  <c:v>0.449780092592593</c:v>
                </c:pt>
                <c:pt idx="2026" c:formatCode="h:mm:ss;@">
                  <c:v>0.449791666666667</c:v>
                </c:pt>
                <c:pt idx="2027" c:formatCode="h:mm:ss;@">
                  <c:v>0.449803240740741</c:v>
                </c:pt>
                <c:pt idx="2028" c:formatCode="h:mm:ss;@">
                  <c:v>0.449814814814815</c:v>
                </c:pt>
                <c:pt idx="2029" c:formatCode="h:mm:ss;@">
                  <c:v>0.449826388888889</c:v>
                </c:pt>
                <c:pt idx="2030" c:formatCode="h:mm:ss;@">
                  <c:v>0.449837962962963</c:v>
                </c:pt>
                <c:pt idx="2031" c:formatCode="h:mm:ss;@">
                  <c:v>0.449849537037037</c:v>
                </c:pt>
                <c:pt idx="2032" c:formatCode="h:mm:ss;@">
                  <c:v>0.449861111111111</c:v>
                </c:pt>
                <c:pt idx="2033" c:formatCode="h:mm:ss;@">
                  <c:v>0.449872685185185</c:v>
                </c:pt>
                <c:pt idx="2034" c:formatCode="h:mm:ss;@">
                  <c:v>0.449884259259259</c:v>
                </c:pt>
                <c:pt idx="2035" c:formatCode="h:mm:ss;@">
                  <c:v>0.449895833333333</c:v>
                </c:pt>
                <c:pt idx="2036" c:formatCode="h:mm:ss;@">
                  <c:v>0.449907407407407</c:v>
                </c:pt>
                <c:pt idx="2037" c:formatCode="h:mm:ss;@">
                  <c:v>0.449918981481481</c:v>
                </c:pt>
                <c:pt idx="2038" c:formatCode="h:mm:ss;@">
                  <c:v>0.449930555555556</c:v>
                </c:pt>
                <c:pt idx="2039" c:formatCode="h:mm:ss;@">
                  <c:v>0.44994212962963</c:v>
                </c:pt>
                <c:pt idx="2040" c:formatCode="h:mm:ss;@">
                  <c:v>0.449953703703704</c:v>
                </c:pt>
                <c:pt idx="2041" c:formatCode="h:mm:ss;@">
                  <c:v>0.449965277777778</c:v>
                </c:pt>
                <c:pt idx="2042" c:formatCode="h:mm:ss;@">
                  <c:v>0.449976851851852</c:v>
                </c:pt>
                <c:pt idx="2043" c:formatCode="h:mm:ss;@">
                  <c:v>0.449988425925926</c:v>
                </c:pt>
                <c:pt idx="2044" c:formatCode="h:mm:ss;@">
                  <c:v>0.45</c:v>
                </c:pt>
                <c:pt idx="2045" c:formatCode="h:mm:ss;@">
                  <c:v>0.450011574074074</c:v>
                </c:pt>
                <c:pt idx="2046" c:formatCode="h:mm:ss;@">
                  <c:v>0.450023148148148</c:v>
                </c:pt>
                <c:pt idx="2047" c:formatCode="h:mm:ss;@">
                  <c:v>0.450034722222222</c:v>
                </c:pt>
                <c:pt idx="2048" c:formatCode="h:mm:ss;@">
                  <c:v>0.450046296296296</c:v>
                </c:pt>
                <c:pt idx="2049" c:formatCode="h:mm:ss;@">
                  <c:v>0.45005787037037</c:v>
                </c:pt>
                <c:pt idx="2050" c:formatCode="h:mm:ss;@">
                  <c:v>0.450069444444444</c:v>
                </c:pt>
                <c:pt idx="2051" c:formatCode="h:mm:ss;@">
                  <c:v>0.450081018518519</c:v>
                </c:pt>
                <c:pt idx="2052" c:formatCode="h:mm:ss;@">
                  <c:v>0.450092592592593</c:v>
                </c:pt>
                <c:pt idx="2053" c:formatCode="h:mm:ss;@">
                  <c:v>0.450104166666667</c:v>
                </c:pt>
                <c:pt idx="2054" c:formatCode="h:mm:ss;@">
                  <c:v>0.450115740740741</c:v>
                </c:pt>
                <c:pt idx="2055" c:formatCode="h:mm:ss;@">
                  <c:v>0.450127314814815</c:v>
                </c:pt>
                <c:pt idx="2056" c:formatCode="h:mm:ss;@">
                  <c:v>0.450138888888889</c:v>
                </c:pt>
                <c:pt idx="2057" c:formatCode="h:mm:ss;@">
                  <c:v>0.450150462962963</c:v>
                </c:pt>
                <c:pt idx="2058" c:formatCode="h:mm:ss;@">
                  <c:v>0.450162037037037</c:v>
                </c:pt>
                <c:pt idx="2059" c:formatCode="h:mm:ss;@">
                  <c:v>0.450173611111111</c:v>
                </c:pt>
                <c:pt idx="2060" c:formatCode="h:mm:ss;@">
                  <c:v>0.450185185185185</c:v>
                </c:pt>
                <c:pt idx="2061" c:formatCode="h:mm:ss;@">
                  <c:v>0.450196759259259</c:v>
                </c:pt>
                <c:pt idx="2062" c:formatCode="h:mm:ss;@">
                  <c:v>0.450208333333333</c:v>
                </c:pt>
                <c:pt idx="2063" c:formatCode="h:mm:ss;@">
                  <c:v>0.450219907407407</c:v>
                </c:pt>
                <c:pt idx="2064" c:formatCode="h:mm:ss;@">
                  <c:v>0.450231481481481</c:v>
                </c:pt>
                <c:pt idx="2065" c:formatCode="h:mm:ss;@">
                  <c:v>0.450243055555556</c:v>
                </c:pt>
                <c:pt idx="2066" c:formatCode="h:mm:ss;@">
                  <c:v>0.45025462962963</c:v>
                </c:pt>
                <c:pt idx="2067" c:formatCode="h:mm:ss;@">
                  <c:v>0.450266203703704</c:v>
                </c:pt>
                <c:pt idx="2068" c:formatCode="h:mm:ss;@">
                  <c:v>0.450277777777778</c:v>
                </c:pt>
                <c:pt idx="2069" c:formatCode="h:mm:ss;@">
                  <c:v>0.450289351851852</c:v>
                </c:pt>
                <c:pt idx="2070" c:formatCode="h:mm:ss;@">
                  <c:v>0.450300925925926</c:v>
                </c:pt>
                <c:pt idx="2071" c:formatCode="h:mm:ss;@">
                  <c:v>0.4503125</c:v>
                </c:pt>
                <c:pt idx="2072" c:formatCode="h:mm:ss;@">
                  <c:v>0.450324074074074</c:v>
                </c:pt>
                <c:pt idx="2073" c:formatCode="h:mm:ss;@">
                  <c:v>0.450335648148148</c:v>
                </c:pt>
                <c:pt idx="2074" c:formatCode="h:mm:ss;@">
                  <c:v>0.450347222222222</c:v>
                </c:pt>
                <c:pt idx="2075" c:formatCode="h:mm:ss;@">
                  <c:v>0.450358796296296</c:v>
                </c:pt>
                <c:pt idx="2076" c:formatCode="h:mm:ss;@">
                  <c:v>0.45037037037037</c:v>
                </c:pt>
                <c:pt idx="2077" c:formatCode="h:mm:ss;@">
                  <c:v>0.450381944444444</c:v>
                </c:pt>
                <c:pt idx="2078" c:formatCode="h:mm:ss;@">
                  <c:v>0.450393518518518</c:v>
                </c:pt>
                <c:pt idx="2079" c:formatCode="h:mm:ss;@">
                  <c:v>0.450405092592593</c:v>
                </c:pt>
                <c:pt idx="2080" c:formatCode="h:mm:ss;@">
                  <c:v>0.450416666666667</c:v>
                </c:pt>
                <c:pt idx="2081" c:formatCode="h:mm:ss;@">
                  <c:v>0.450428240740741</c:v>
                </c:pt>
                <c:pt idx="2082" c:formatCode="h:mm:ss;@">
                  <c:v>0.450439814814815</c:v>
                </c:pt>
                <c:pt idx="2083" c:formatCode="h:mm:ss;@">
                  <c:v>0.450451388888889</c:v>
                </c:pt>
                <c:pt idx="2084" c:formatCode="h:mm:ss;@">
                  <c:v>0.450462962962963</c:v>
                </c:pt>
                <c:pt idx="2085" c:formatCode="h:mm:ss;@">
                  <c:v>0.450474537037037</c:v>
                </c:pt>
                <c:pt idx="2086" c:formatCode="h:mm:ss;@">
                  <c:v>0.450486111111111</c:v>
                </c:pt>
                <c:pt idx="2087" c:formatCode="h:mm:ss;@">
                  <c:v>0.450497685185185</c:v>
                </c:pt>
                <c:pt idx="2088" c:formatCode="h:mm:ss;@">
                  <c:v>0.450509259259259</c:v>
                </c:pt>
                <c:pt idx="2089" c:formatCode="h:mm:ss;@">
                  <c:v>0.450520833333333</c:v>
                </c:pt>
                <c:pt idx="2090" c:formatCode="h:mm:ss;@">
                  <c:v>0.450532407407407</c:v>
                </c:pt>
                <c:pt idx="2091" c:formatCode="h:mm:ss;@">
                  <c:v>0.450543981481482</c:v>
                </c:pt>
                <c:pt idx="2092" c:formatCode="h:mm:ss;@">
                  <c:v>0.450555555555556</c:v>
                </c:pt>
                <c:pt idx="2093" c:formatCode="h:mm:ss;@">
                  <c:v>0.45056712962963</c:v>
                </c:pt>
                <c:pt idx="2094" c:formatCode="h:mm:ss;@">
                  <c:v>0.450578703703704</c:v>
                </c:pt>
                <c:pt idx="2095" c:formatCode="h:mm:ss;@">
                  <c:v>0.450590277777778</c:v>
                </c:pt>
                <c:pt idx="2096" c:formatCode="h:mm:ss;@">
                  <c:v>0.450601851851852</c:v>
                </c:pt>
                <c:pt idx="2097" c:formatCode="h:mm:ss;@">
                  <c:v>0.450613425925926</c:v>
                </c:pt>
                <c:pt idx="2098" c:formatCode="h:mm:ss;@">
                  <c:v>0.450625</c:v>
                </c:pt>
                <c:pt idx="2099" c:formatCode="h:mm:ss;@">
                  <c:v>0.450636574074074</c:v>
                </c:pt>
                <c:pt idx="2100" c:formatCode="h:mm:ss;@">
                  <c:v>0.450648148148148</c:v>
                </c:pt>
                <c:pt idx="2101" c:formatCode="h:mm:ss;@">
                  <c:v>0.450659722222222</c:v>
                </c:pt>
                <c:pt idx="2102" c:formatCode="h:mm:ss;@">
                  <c:v>0.450671296296296</c:v>
                </c:pt>
                <c:pt idx="2103" c:formatCode="h:mm:ss;@">
                  <c:v>0.45068287037037</c:v>
                </c:pt>
                <c:pt idx="2104" c:formatCode="h:mm:ss;@">
                  <c:v>0.450694444444444</c:v>
                </c:pt>
                <c:pt idx="2105" c:formatCode="h:mm:ss;@">
                  <c:v>0.450706018518518</c:v>
                </c:pt>
                <c:pt idx="2106" c:formatCode="h:mm:ss;@">
                  <c:v>0.450717592592593</c:v>
                </c:pt>
                <c:pt idx="2107" c:formatCode="h:mm:ss;@">
                  <c:v>0.450729166666667</c:v>
                </c:pt>
                <c:pt idx="2108" c:formatCode="h:mm:ss;@">
                  <c:v>0.450740740740741</c:v>
                </c:pt>
                <c:pt idx="2109" c:formatCode="h:mm:ss;@">
                  <c:v>0.450752314814815</c:v>
                </c:pt>
                <c:pt idx="2110" c:formatCode="h:mm:ss;@">
                  <c:v>0.450763888888889</c:v>
                </c:pt>
                <c:pt idx="2111" c:formatCode="h:mm:ss;@">
                  <c:v>0.450775462962963</c:v>
                </c:pt>
                <c:pt idx="2112" c:formatCode="h:mm:ss;@">
                  <c:v>0.450787037037037</c:v>
                </c:pt>
                <c:pt idx="2113" c:formatCode="h:mm:ss;@">
                  <c:v>0.450798611111111</c:v>
                </c:pt>
                <c:pt idx="2114" c:formatCode="h:mm:ss;@">
                  <c:v>0.450810185185185</c:v>
                </c:pt>
                <c:pt idx="2115" c:formatCode="h:mm:ss;@">
                  <c:v>0.450821759259259</c:v>
                </c:pt>
                <c:pt idx="2116" c:formatCode="h:mm:ss;@">
                  <c:v>0.450833333333333</c:v>
                </c:pt>
                <c:pt idx="2117" c:formatCode="h:mm:ss;@">
                  <c:v>0.450844907407407</c:v>
                </c:pt>
                <c:pt idx="2118" c:formatCode="h:mm:ss;@">
                  <c:v>0.450856481481481</c:v>
                </c:pt>
                <c:pt idx="2119" c:formatCode="h:mm:ss;@">
                  <c:v>0.450868055555556</c:v>
                </c:pt>
                <c:pt idx="2120" c:formatCode="h:mm:ss;@">
                  <c:v>0.45087962962963</c:v>
                </c:pt>
                <c:pt idx="2121" c:formatCode="h:mm:ss;@">
                  <c:v>0.450891203703704</c:v>
                </c:pt>
                <c:pt idx="2122" c:formatCode="h:mm:ss;@">
                  <c:v>0.450902777777778</c:v>
                </c:pt>
                <c:pt idx="2123" c:formatCode="h:mm:ss;@">
                  <c:v>0.450914351851852</c:v>
                </c:pt>
                <c:pt idx="2124" c:formatCode="h:mm:ss;@">
                  <c:v>0.450925925925926</c:v>
                </c:pt>
                <c:pt idx="2125" c:formatCode="h:mm:ss;@">
                  <c:v>0.4509375</c:v>
                </c:pt>
                <c:pt idx="2126" c:formatCode="h:mm:ss;@">
                  <c:v>0.450949074074074</c:v>
                </c:pt>
                <c:pt idx="2127" c:formatCode="h:mm:ss;@">
                  <c:v>0.450960648148148</c:v>
                </c:pt>
                <c:pt idx="2128" c:formatCode="h:mm:ss;@">
                  <c:v>0.450972222222222</c:v>
                </c:pt>
                <c:pt idx="2129" c:formatCode="h:mm:ss;@">
                  <c:v>0.450983796296296</c:v>
                </c:pt>
                <c:pt idx="2130" c:formatCode="h:mm:ss;@">
                  <c:v>0.45099537037037</c:v>
                </c:pt>
                <c:pt idx="2131" c:formatCode="h:mm:ss;@">
                  <c:v>0.451006944444444</c:v>
                </c:pt>
                <c:pt idx="2132" c:formatCode="h:mm:ss;@">
                  <c:v>0.451018518518519</c:v>
                </c:pt>
                <c:pt idx="2133" c:formatCode="h:mm:ss;@">
                  <c:v>0.451030092592593</c:v>
                </c:pt>
                <c:pt idx="2134" c:formatCode="h:mm:ss;@">
                  <c:v>0.451041666666667</c:v>
                </c:pt>
                <c:pt idx="2135" c:formatCode="h:mm:ss;@">
                  <c:v>0.451053240740741</c:v>
                </c:pt>
                <c:pt idx="2136" c:formatCode="h:mm:ss;@">
                  <c:v>0.451064814814815</c:v>
                </c:pt>
                <c:pt idx="2137" c:formatCode="h:mm:ss;@">
                  <c:v>0.451076388888889</c:v>
                </c:pt>
                <c:pt idx="2138" c:formatCode="h:mm:ss;@">
                  <c:v>0.451087962962963</c:v>
                </c:pt>
                <c:pt idx="2139" c:formatCode="h:mm:ss;@">
                  <c:v>0.451099537037037</c:v>
                </c:pt>
                <c:pt idx="2140" c:formatCode="h:mm:ss;@">
                  <c:v>0.451111111111111</c:v>
                </c:pt>
                <c:pt idx="2141" c:formatCode="h:mm:ss;@">
                  <c:v>0.451122685185185</c:v>
                </c:pt>
                <c:pt idx="2142" c:formatCode="h:mm:ss;@">
                  <c:v>0.451134259259259</c:v>
                </c:pt>
                <c:pt idx="2143" c:formatCode="h:mm:ss;@">
                  <c:v>0.451145833333333</c:v>
                </c:pt>
                <c:pt idx="2144" c:formatCode="h:mm:ss;@">
                  <c:v>0.451157407407407</c:v>
                </c:pt>
                <c:pt idx="2145" c:formatCode="h:mm:ss;@">
                  <c:v>0.451168981481481</c:v>
                </c:pt>
                <c:pt idx="2146" c:formatCode="h:mm:ss;@">
                  <c:v>0.451180555555556</c:v>
                </c:pt>
                <c:pt idx="2147" c:formatCode="h:mm:ss;@">
                  <c:v>0.45119212962963</c:v>
                </c:pt>
                <c:pt idx="2148" c:formatCode="h:mm:ss;@">
                  <c:v>0.451203703703704</c:v>
                </c:pt>
                <c:pt idx="2149" c:formatCode="h:mm:ss;@">
                  <c:v>0.451215277777778</c:v>
                </c:pt>
                <c:pt idx="2150" c:formatCode="h:mm:ss;@">
                  <c:v>0.451226851851852</c:v>
                </c:pt>
                <c:pt idx="2151" c:formatCode="h:mm:ss;@">
                  <c:v>0.451238425925926</c:v>
                </c:pt>
                <c:pt idx="2152" c:formatCode="h:mm:ss;@">
                  <c:v>0.45125</c:v>
                </c:pt>
                <c:pt idx="2153" c:formatCode="h:mm:ss;@">
                  <c:v>0.451261574074074</c:v>
                </c:pt>
                <c:pt idx="2154" c:formatCode="h:mm:ss;@">
                  <c:v>0.451273148148148</c:v>
                </c:pt>
                <c:pt idx="2155" c:formatCode="h:mm:ss;@">
                  <c:v>0.451284722222222</c:v>
                </c:pt>
                <c:pt idx="2156" c:formatCode="h:mm:ss;@">
                  <c:v>0.451296296296296</c:v>
                </c:pt>
                <c:pt idx="2157" c:formatCode="h:mm:ss;@">
                  <c:v>0.45130787037037</c:v>
                </c:pt>
                <c:pt idx="2158" c:formatCode="h:mm:ss;@">
                  <c:v>0.451319444444444</c:v>
                </c:pt>
                <c:pt idx="2159" c:formatCode="h:mm:ss;@">
                  <c:v>0.451331018518519</c:v>
                </c:pt>
                <c:pt idx="2160" c:formatCode="h:mm:ss;@">
                  <c:v>0.451342592592593</c:v>
                </c:pt>
                <c:pt idx="2161" c:formatCode="h:mm:ss;@">
                  <c:v>0.451354166666667</c:v>
                </c:pt>
                <c:pt idx="2162" c:formatCode="h:mm:ss;@">
                  <c:v>0.451365740740741</c:v>
                </c:pt>
                <c:pt idx="2163" c:formatCode="h:mm:ss;@">
                  <c:v>0.451377314814815</c:v>
                </c:pt>
                <c:pt idx="2164" c:formatCode="h:mm:ss;@">
                  <c:v>0.451388888888889</c:v>
                </c:pt>
                <c:pt idx="2165" c:formatCode="h:mm:ss;@">
                  <c:v>0.451400462962963</c:v>
                </c:pt>
                <c:pt idx="2166" c:formatCode="h:mm:ss;@">
                  <c:v>0.451412037037037</c:v>
                </c:pt>
                <c:pt idx="2167" c:formatCode="h:mm:ss;@">
                  <c:v>0.451423611111111</c:v>
                </c:pt>
                <c:pt idx="2168" c:formatCode="h:mm:ss;@">
                  <c:v>0.451435185185185</c:v>
                </c:pt>
                <c:pt idx="2169" c:formatCode="h:mm:ss;@">
                  <c:v>0.451446759259259</c:v>
                </c:pt>
                <c:pt idx="2170" c:formatCode="h:mm:ss;@">
                  <c:v>0.451458333333333</c:v>
                </c:pt>
                <c:pt idx="2171" c:formatCode="h:mm:ss;@">
                  <c:v>0.451469907407407</c:v>
                </c:pt>
                <c:pt idx="2172" c:formatCode="h:mm:ss;@">
                  <c:v>0.451481481481481</c:v>
                </c:pt>
                <c:pt idx="2173" c:formatCode="h:mm:ss;@">
                  <c:v>0.451493055555556</c:v>
                </c:pt>
                <c:pt idx="2174" c:formatCode="h:mm:ss;@">
                  <c:v>0.45150462962963</c:v>
                </c:pt>
                <c:pt idx="2175" c:formatCode="h:mm:ss;@">
                  <c:v>0.451516203703704</c:v>
                </c:pt>
                <c:pt idx="2176" c:formatCode="h:mm:ss;@">
                  <c:v>0.451527777777778</c:v>
                </c:pt>
                <c:pt idx="2177" c:formatCode="h:mm:ss;@">
                  <c:v>0.451539351851852</c:v>
                </c:pt>
                <c:pt idx="2178" c:formatCode="h:mm:ss;@">
                  <c:v>0.451550925925926</c:v>
                </c:pt>
                <c:pt idx="2179" c:formatCode="h:mm:ss;@">
                  <c:v>0.4515625</c:v>
                </c:pt>
                <c:pt idx="2180" c:formatCode="h:mm:ss;@">
                  <c:v>0.451574074074074</c:v>
                </c:pt>
                <c:pt idx="2181" c:formatCode="h:mm:ss;@">
                  <c:v>0.451585648148148</c:v>
                </c:pt>
                <c:pt idx="2182" c:formatCode="h:mm:ss;@">
                  <c:v>0.451597222222222</c:v>
                </c:pt>
                <c:pt idx="2183" c:formatCode="h:mm:ss;@">
                  <c:v>0.451608796296296</c:v>
                </c:pt>
                <c:pt idx="2184" c:formatCode="h:mm:ss;@">
                  <c:v>0.45162037037037</c:v>
                </c:pt>
                <c:pt idx="2185" c:formatCode="h:mm:ss;@">
                  <c:v>0.451631944444444</c:v>
                </c:pt>
                <c:pt idx="2186" c:formatCode="h:mm:ss;@">
                  <c:v>0.451643518518519</c:v>
                </c:pt>
                <c:pt idx="2187" c:formatCode="h:mm:ss;@">
                  <c:v>0.451655092592593</c:v>
                </c:pt>
                <c:pt idx="2188" c:formatCode="h:mm:ss;@">
                  <c:v>0.451666666666667</c:v>
                </c:pt>
                <c:pt idx="2189" c:formatCode="h:mm:ss;@">
                  <c:v>0.451678240740741</c:v>
                </c:pt>
                <c:pt idx="2190" c:formatCode="h:mm:ss;@">
                  <c:v>0.451689814814815</c:v>
                </c:pt>
                <c:pt idx="2191" c:formatCode="h:mm:ss;@">
                  <c:v>0.451701388888889</c:v>
                </c:pt>
                <c:pt idx="2192" c:formatCode="h:mm:ss;@">
                  <c:v>0.451712962962963</c:v>
                </c:pt>
                <c:pt idx="2193" c:formatCode="h:mm:ss;@">
                  <c:v>0.451724537037037</c:v>
                </c:pt>
                <c:pt idx="2194" c:formatCode="h:mm:ss;@">
                  <c:v>0.451736111111111</c:v>
                </c:pt>
                <c:pt idx="2195" c:formatCode="h:mm:ss;@">
                  <c:v>0.451747685185185</c:v>
                </c:pt>
                <c:pt idx="2196" c:formatCode="h:mm:ss;@">
                  <c:v>0.451759259259259</c:v>
                </c:pt>
                <c:pt idx="2197" c:formatCode="h:mm:ss;@">
                  <c:v>0.451770833333333</c:v>
                </c:pt>
                <c:pt idx="2198" c:formatCode="h:mm:ss;@">
                  <c:v>0.451782407407407</c:v>
                </c:pt>
                <c:pt idx="2199" c:formatCode="h:mm:ss;@">
                  <c:v>0.451793981481481</c:v>
                </c:pt>
                <c:pt idx="2200" c:formatCode="h:mm:ss;@">
                  <c:v>0.451805555555556</c:v>
                </c:pt>
                <c:pt idx="2201" c:formatCode="h:mm:ss;@">
                  <c:v>0.45181712962963</c:v>
                </c:pt>
                <c:pt idx="2202" c:formatCode="h:mm:ss;@">
                  <c:v>0.451828703703704</c:v>
                </c:pt>
                <c:pt idx="2203" c:formatCode="h:mm:ss;@">
                  <c:v>0.451840277777778</c:v>
                </c:pt>
                <c:pt idx="2204" c:formatCode="h:mm:ss;@">
                  <c:v>0.451851851851852</c:v>
                </c:pt>
                <c:pt idx="2205" c:formatCode="h:mm:ss;@">
                  <c:v>0.451863425925926</c:v>
                </c:pt>
                <c:pt idx="2206" c:formatCode="h:mm:ss;@">
                  <c:v>0.451875</c:v>
                </c:pt>
                <c:pt idx="2207" c:formatCode="h:mm:ss;@">
                  <c:v>0.451886574074074</c:v>
                </c:pt>
                <c:pt idx="2208" c:formatCode="h:mm:ss;@">
                  <c:v>0.451898148148148</c:v>
                </c:pt>
                <c:pt idx="2209" c:formatCode="h:mm:ss;@">
                  <c:v>0.451909722222222</c:v>
                </c:pt>
                <c:pt idx="2210" c:formatCode="h:mm:ss;@">
                  <c:v>0.451921296296296</c:v>
                </c:pt>
                <c:pt idx="2211" c:formatCode="h:mm:ss;@">
                  <c:v>0.45193287037037</c:v>
                </c:pt>
                <c:pt idx="2212" c:formatCode="h:mm:ss;@">
                  <c:v>0.451944444444444</c:v>
                </c:pt>
                <c:pt idx="2213" c:formatCode="h:mm:ss;@">
                  <c:v>0.451956018518519</c:v>
                </c:pt>
                <c:pt idx="2214" c:formatCode="h:mm:ss;@">
                  <c:v>0.451967592592593</c:v>
                </c:pt>
                <c:pt idx="2215" c:formatCode="h:mm:ss;@">
                  <c:v>0.451979166666667</c:v>
                </c:pt>
                <c:pt idx="2216" c:formatCode="h:mm:ss;@">
                  <c:v>0.451990740740741</c:v>
                </c:pt>
                <c:pt idx="2217" c:formatCode="h:mm:ss;@">
                  <c:v>0.452002314814815</c:v>
                </c:pt>
                <c:pt idx="2218" c:formatCode="h:mm:ss;@">
                  <c:v>0.452013888888889</c:v>
                </c:pt>
                <c:pt idx="2219" c:formatCode="h:mm:ss;@">
                  <c:v>0.452025462962963</c:v>
                </c:pt>
                <c:pt idx="2220" c:formatCode="h:mm:ss;@">
                  <c:v>0.452037037037037</c:v>
                </c:pt>
                <c:pt idx="2221" c:formatCode="h:mm:ss;@">
                  <c:v>0.452048611111111</c:v>
                </c:pt>
                <c:pt idx="2222" c:formatCode="h:mm:ss;@">
                  <c:v>0.452060185185185</c:v>
                </c:pt>
                <c:pt idx="2223" c:formatCode="h:mm:ss;@">
                  <c:v>0.452071759259259</c:v>
                </c:pt>
                <c:pt idx="2224" c:formatCode="h:mm:ss;@">
                  <c:v>0.452083333333333</c:v>
                </c:pt>
                <c:pt idx="2225" c:formatCode="h:mm:ss;@">
                  <c:v>0.452094907407407</c:v>
                </c:pt>
                <c:pt idx="2226" c:formatCode="h:mm:ss;@">
                  <c:v>0.452106481481481</c:v>
                </c:pt>
                <c:pt idx="2227" c:formatCode="h:mm:ss;@">
                  <c:v>0.452118055555556</c:v>
                </c:pt>
                <c:pt idx="2228" c:formatCode="h:mm:ss;@">
                  <c:v>0.45212962962963</c:v>
                </c:pt>
                <c:pt idx="2229" c:formatCode="h:mm:ss;@">
                  <c:v>0.452141203703704</c:v>
                </c:pt>
                <c:pt idx="2230" c:formatCode="h:mm:ss;@">
                  <c:v>0.452152777777778</c:v>
                </c:pt>
                <c:pt idx="2231" c:formatCode="h:mm:ss;@">
                  <c:v>0.452164351851852</c:v>
                </c:pt>
                <c:pt idx="2232" c:formatCode="h:mm:ss;@">
                  <c:v>0.452175925925926</c:v>
                </c:pt>
                <c:pt idx="2233" c:formatCode="h:mm:ss;@">
                  <c:v>0.4521875</c:v>
                </c:pt>
                <c:pt idx="2234" c:formatCode="h:mm:ss;@">
                  <c:v>0.452199074074074</c:v>
                </c:pt>
                <c:pt idx="2235" c:formatCode="h:mm:ss;@">
                  <c:v>0.452210648148148</c:v>
                </c:pt>
                <c:pt idx="2236" c:formatCode="h:mm:ss;@">
                  <c:v>0.452222222222222</c:v>
                </c:pt>
                <c:pt idx="2237" c:formatCode="h:mm:ss;@">
                  <c:v>0.452233796296296</c:v>
                </c:pt>
                <c:pt idx="2238" c:formatCode="h:mm:ss;@">
                  <c:v>0.45224537037037</c:v>
                </c:pt>
                <c:pt idx="2239" c:formatCode="h:mm:ss;@">
                  <c:v>0.452256944444444</c:v>
                </c:pt>
                <c:pt idx="2240" c:formatCode="h:mm:ss;@">
                  <c:v>0.452268518518519</c:v>
                </c:pt>
                <c:pt idx="2241" c:formatCode="h:mm:ss;@">
                  <c:v>0.452280092592593</c:v>
                </c:pt>
                <c:pt idx="2242" c:formatCode="h:mm:ss;@">
                  <c:v>0.452291666666667</c:v>
                </c:pt>
                <c:pt idx="2243" c:formatCode="h:mm:ss;@">
                  <c:v>0.452303240740741</c:v>
                </c:pt>
                <c:pt idx="2244" c:formatCode="h:mm:ss;@">
                  <c:v>0.452314814814815</c:v>
                </c:pt>
                <c:pt idx="2245" c:formatCode="h:mm:ss;@">
                  <c:v>0.452326388888889</c:v>
                </c:pt>
                <c:pt idx="2246" c:formatCode="h:mm:ss;@">
                  <c:v>0.452337962962963</c:v>
                </c:pt>
                <c:pt idx="2247" c:formatCode="h:mm:ss;@">
                  <c:v>0.452349537037037</c:v>
                </c:pt>
                <c:pt idx="2248" c:formatCode="h:mm:ss;@">
                  <c:v>0.452361111111111</c:v>
                </c:pt>
                <c:pt idx="2249" c:formatCode="h:mm:ss;@">
                  <c:v>0.452372685185185</c:v>
                </c:pt>
                <c:pt idx="2250" c:formatCode="h:mm:ss;@">
                  <c:v>0.452384259259259</c:v>
                </c:pt>
                <c:pt idx="2251" c:formatCode="h:mm:ss;@">
                  <c:v>0.452395833333333</c:v>
                </c:pt>
                <c:pt idx="2252" c:formatCode="h:mm:ss;@">
                  <c:v>0.452407407407407</c:v>
                </c:pt>
                <c:pt idx="2253" c:formatCode="h:mm:ss;@">
                  <c:v>0.452418981481481</c:v>
                </c:pt>
                <c:pt idx="2254" c:formatCode="h:mm:ss;@">
                  <c:v>0.452430555555556</c:v>
                </c:pt>
                <c:pt idx="2255" c:formatCode="h:mm:ss;@">
                  <c:v>0.45244212962963</c:v>
                </c:pt>
                <c:pt idx="2256" c:formatCode="h:mm:ss;@">
                  <c:v>0.452453703703704</c:v>
                </c:pt>
                <c:pt idx="2257" c:formatCode="h:mm:ss;@">
                  <c:v>0.452465277777778</c:v>
                </c:pt>
                <c:pt idx="2258" c:formatCode="h:mm:ss;@">
                  <c:v>0.452476851851852</c:v>
                </c:pt>
                <c:pt idx="2259" c:formatCode="h:mm:ss;@">
                  <c:v>0.452488425925926</c:v>
                </c:pt>
                <c:pt idx="2260" c:formatCode="h:mm:ss;@">
                  <c:v>0.4525</c:v>
                </c:pt>
                <c:pt idx="2261" c:formatCode="h:mm:ss;@">
                  <c:v>0.452511574074074</c:v>
                </c:pt>
                <c:pt idx="2262" c:formatCode="h:mm:ss;@">
                  <c:v>0.452523148148148</c:v>
                </c:pt>
                <c:pt idx="2263" c:formatCode="h:mm:ss;@">
                  <c:v>0.452534722222222</c:v>
                </c:pt>
                <c:pt idx="2264" c:formatCode="h:mm:ss;@">
                  <c:v>0.452546296296296</c:v>
                </c:pt>
                <c:pt idx="2265" c:formatCode="h:mm:ss;@">
                  <c:v>0.45255787037037</c:v>
                </c:pt>
                <c:pt idx="2266" c:formatCode="h:mm:ss;@">
                  <c:v>0.452569444444444</c:v>
                </c:pt>
                <c:pt idx="2267" c:formatCode="h:mm:ss;@">
                  <c:v>0.452581018518519</c:v>
                </c:pt>
                <c:pt idx="2268" c:formatCode="h:mm:ss;@">
                  <c:v>0.452592592592593</c:v>
                </c:pt>
                <c:pt idx="2269" c:formatCode="h:mm:ss;@">
                  <c:v>0.452604166666667</c:v>
                </c:pt>
                <c:pt idx="2270" c:formatCode="h:mm:ss;@">
                  <c:v>0.452615740740741</c:v>
                </c:pt>
                <c:pt idx="2271" c:formatCode="h:mm:ss;@">
                  <c:v>0.452627314814815</c:v>
                </c:pt>
                <c:pt idx="2272" c:formatCode="h:mm:ss;@">
                  <c:v>0.452638888888889</c:v>
                </c:pt>
                <c:pt idx="2273" c:formatCode="h:mm:ss;@">
                  <c:v>0.452650462962963</c:v>
                </c:pt>
                <c:pt idx="2274" c:formatCode="h:mm:ss;@">
                  <c:v>0.452662037037037</c:v>
                </c:pt>
                <c:pt idx="2275" c:formatCode="h:mm:ss;@">
                  <c:v>0.452673611111111</c:v>
                </c:pt>
                <c:pt idx="2276" c:formatCode="h:mm:ss;@">
                  <c:v>0.452685185185185</c:v>
                </c:pt>
                <c:pt idx="2277" c:formatCode="h:mm:ss;@">
                  <c:v>0.452696759259259</c:v>
                </c:pt>
                <c:pt idx="2278" c:formatCode="h:mm:ss;@">
                  <c:v>0.452708333333333</c:v>
                </c:pt>
                <c:pt idx="2279" c:formatCode="h:mm:ss;@">
                  <c:v>0.452719907407407</c:v>
                </c:pt>
                <c:pt idx="2280" c:formatCode="h:mm:ss;@">
                  <c:v>0.452731481481481</c:v>
                </c:pt>
                <c:pt idx="2281" c:formatCode="h:mm:ss;@">
                  <c:v>0.452743055555556</c:v>
                </c:pt>
                <c:pt idx="2282" c:formatCode="h:mm:ss;@">
                  <c:v>0.45275462962963</c:v>
                </c:pt>
                <c:pt idx="2283" c:formatCode="h:mm:ss;@">
                  <c:v>0.452766203703704</c:v>
                </c:pt>
                <c:pt idx="2284" c:formatCode="h:mm:ss;@">
                  <c:v>0.452777777777778</c:v>
                </c:pt>
                <c:pt idx="2285" c:formatCode="h:mm:ss;@">
                  <c:v>0.452789351851852</c:v>
                </c:pt>
                <c:pt idx="2286" c:formatCode="h:mm:ss;@">
                  <c:v>0.452800925925926</c:v>
                </c:pt>
                <c:pt idx="2287" c:formatCode="h:mm:ss;@">
                  <c:v>0.4528125</c:v>
                </c:pt>
                <c:pt idx="2288" c:formatCode="h:mm:ss;@">
                  <c:v>0.452824074074074</c:v>
                </c:pt>
                <c:pt idx="2289" c:formatCode="h:mm:ss;@">
                  <c:v>0.452835648148148</c:v>
                </c:pt>
                <c:pt idx="2290" c:formatCode="h:mm:ss;@">
                  <c:v>0.452847222222222</c:v>
                </c:pt>
                <c:pt idx="2291" c:formatCode="h:mm:ss;@">
                  <c:v>0.452858796296296</c:v>
                </c:pt>
                <c:pt idx="2292" c:formatCode="h:mm:ss;@">
                  <c:v>0.45287037037037</c:v>
                </c:pt>
                <c:pt idx="2293" c:formatCode="h:mm:ss;@">
                  <c:v>0.452881944444444</c:v>
                </c:pt>
                <c:pt idx="2294" c:formatCode="h:mm:ss;@">
                  <c:v>0.452893518518519</c:v>
                </c:pt>
                <c:pt idx="2295" c:formatCode="h:mm:ss;@">
                  <c:v>0.452905092592593</c:v>
                </c:pt>
                <c:pt idx="2296" c:formatCode="h:mm:ss;@">
                  <c:v>0.452916666666667</c:v>
                </c:pt>
                <c:pt idx="2297" c:formatCode="h:mm:ss;@">
                  <c:v>0.452928240740741</c:v>
                </c:pt>
                <c:pt idx="2298" c:formatCode="h:mm:ss;@">
                  <c:v>0.452939814814815</c:v>
                </c:pt>
                <c:pt idx="2299" c:formatCode="h:mm:ss;@">
                  <c:v>0.452951388888889</c:v>
                </c:pt>
                <c:pt idx="2300" c:formatCode="h:mm:ss;@">
                  <c:v>0.452962962962963</c:v>
                </c:pt>
                <c:pt idx="2301" c:formatCode="h:mm:ss;@">
                  <c:v>0.452974537037037</c:v>
                </c:pt>
                <c:pt idx="2302" c:formatCode="h:mm:ss;@">
                  <c:v>0.452986111111111</c:v>
                </c:pt>
                <c:pt idx="2303" c:formatCode="h:mm:ss;@">
                  <c:v>0.452997685185185</c:v>
                </c:pt>
                <c:pt idx="2304" c:formatCode="h:mm:ss;@">
                  <c:v>0.453009259259259</c:v>
                </c:pt>
                <c:pt idx="2305" c:formatCode="h:mm:ss;@">
                  <c:v>0.453020833333333</c:v>
                </c:pt>
                <c:pt idx="2306" c:formatCode="h:mm:ss;@">
                  <c:v>0.453032407407407</c:v>
                </c:pt>
                <c:pt idx="2307" c:formatCode="h:mm:ss;@">
                  <c:v>0.453043981481482</c:v>
                </c:pt>
                <c:pt idx="2308" c:formatCode="h:mm:ss;@">
                  <c:v>0.453055555555556</c:v>
                </c:pt>
                <c:pt idx="2309" c:formatCode="h:mm:ss;@">
                  <c:v>0.45306712962963</c:v>
                </c:pt>
                <c:pt idx="2310" c:formatCode="h:mm:ss;@">
                  <c:v>0.453078703703704</c:v>
                </c:pt>
                <c:pt idx="2311" c:formatCode="h:mm:ss;@">
                  <c:v>0.453090277777778</c:v>
                </c:pt>
                <c:pt idx="2312" c:formatCode="h:mm:ss;@">
                  <c:v>0.453101851851852</c:v>
                </c:pt>
                <c:pt idx="2313" c:formatCode="h:mm:ss;@">
                  <c:v>0.453113425925926</c:v>
                </c:pt>
                <c:pt idx="2314" c:formatCode="h:mm:ss;@">
                  <c:v>0.453125</c:v>
                </c:pt>
                <c:pt idx="2315" c:formatCode="h:mm:ss;@">
                  <c:v>0.453136574074074</c:v>
                </c:pt>
                <c:pt idx="2316" c:formatCode="h:mm:ss;@">
                  <c:v>0.453148148148148</c:v>
                </c:pt>
                <c:pt idx="2317" c:formatCode="h:mm:ss;@">
                  <c:v>0.453159722222222</c:v>
                </c:pt>
                <c:pt idx="2318" c:formatCode="h:mm:ss;@">
                  <c:v>0.453171296296296</c:v>
                </c:pt>
                <c:pt idx="2319" c:formatCode="h:mm:ss;@">
                  <c:v>0.45318287037037</c:v>
                </c:pt>
                <c:pt idx="2320" c:formatCode="h:mm:ss;@">
                  <c:v>0.453194444444444</c:v>
                </c:pt>
                <c:pt idx="2321" c:formatCode="h:mm:ss;@">
                  <c:v>0.453206018518518</c:v>
                </c:pt>
                <c:pt idx="2322" c:formatCode="h:mm:ss;@">
                  <c:v>0.453217592592593</c:v>
                </c:pt>
                <c:pt idx="2323" c:formatCode="h:mm:ss;@">
                  <c:v>0.453229166666667</c:v>
                </c:pt>
                <c:pt idx="2324" c:formatCode="h:mm:ss;@">
                  <c:v>0.453240740740741</c:v>
                </c:pt>
                <c:pt idx="2325" c:formatCode="h:mm:ss;@">
                  <c:v>0.453252314814815</c:v>
                </c:pt>
                <c:pt idx="2326" c:formatCode="h:mm:ss;@">
                  <c:v>0.453263888888889</c:v>
                </c:pt>
                <c:pt idx="2327" c:formatCode="h:mm:ss;@">
                  <c:v>0.453275462962963</c:v>
                </c:pt>
                <c:pt idx="2328" c:formatCode="h:mm:ss;@">
                  <c:v>0.453287037037037</c:v>
                </c:pt>
                <c:pt idx="2329" c:formatCode="h:mm:ss;@">
                  <c:v>0.453298611111111</c:v>
                </c:pt>
                <c:pt idx="2330" c:formatCode="h:mm:ss;@">
                  <c:v>0.453310185185185</c:v>
                </c:pt>
                <c:pt idx="2331" c:formatCode="h:mm:ss;@">
                  <c:v>0.453321759259259</c:v>
                </c:pt>
                <c:pt idx="2332" c:formatCode="h:mm:ss;@">
                  <c:v>0.453333333333333</c:v>
                </c:pt>
                <c:pt idx="2333" c:formatCode="h:mm:ss;@">
                  <c:v>0.453344907407407</c:v>
                </c:pt>
                <c:pt idx="2334" c:formatCode="h:mm:ss;@">
                  <c:v>0.453356481481481</c:v>
                </c:pt>
                <c:pt idx="2335" c:formatCode="h:mm:ss;@">
                  <c:v>0.453368055555556</c:v>
                </c:pt>
                <c:pt idx="2336" c:formatCode="h:mm:ss;@">
                  <c:v>0.45337962962963</c:v>
                </c:pt>
                <c:pt idx="2337" c:formatCode="h:mm:ss;@">
                  <c:v>0.453391203703704</c:v>
                </c:pt>
                <c:pt idx="2338" c:formatCode="h:mm:ss;@">
                  <c:v>0.453402777777778</c:v>
                </c:pt>
                <c:pt idx="2339" c:formatCode="h:mm:ss;@">
                  <c:v>0.453414351851852</c:v>
                </c:pt>
                <c:pt idx="2340" c:formatCode="h:mm:ss;@">
                  <c:v>0.453425925925926</c:v>
                </c:pt>
                <c:pt idx="2341" c:formatCode="h:mm:ss;@">
                  <c:v>0.4534375</c:v>
                </c:pt>
                <c:pt idx="2342" c:formatCode="h:mm:ss;@">
                  <c:v>0.453449074074074</c:v>
                </c:pt>
                <c:pt idx="2343" c:formatCode="h:mm:ss;@">
                  <c:v>0.453460648148148</c:v>
                </c:pt>
                <c:pt idx="2344" c:formatCode="h:mm:ss;@">
                  <c:v>0.453472222222222</c:v>
                </c:pt>
                <c:pt idx="2345" c:formatCode="h:mm:ss;@">
                  <c:v>0.453483796296296</c:v>
                </c:pt>
                <c:pt idx="2346" c:formatCode="h:mm:ss;@">
                  <c:v>0.45349537037037</c:v>
                </c:pt>
                <c:pt idx="2347" c:formatCode="h:mm:ss;@">
                  <c:v>0.453506944444444</c:v>
                </c:pt>
                <c:pt idx="2348" c:formatCode="h:mm:ss;@">
                  <c:v>0.453518518518519</c:v>
                </c:pt>
                <c:pt idx="2349" c:formatCode="h:mm:ss;@">
                  <c:v>0.453530092592593</c:v>
                </c:pt>
                <c:pt idx="2350" c:formatCode="h:mm:ss;@">
                  <c:v>0.453541666666667</c:v>
                </c:pt>
                <c:pt idx="2351" c:formatCode="h:mm:ss;@">
                  <c:v>0.453553240740741</c:v>
                </c:pt>
                <c:pt idx="2352" c:formatCode="h:mm:ss;@">
                  <c:v>0.453564814814815</c:v>
                </c:pt>
                <c:pt idx="2353" c:formatCode="h:mm:ss;@">
                  <c:v>0.453576388888889</c:v>
                </c:pt>
                <c:pt idx="2354" c:formatCode="h:mm:ss;@">
                  <c:v>0.453587962962963</c:v>
                </c:pt>
                <c:pt idx="2355" c:formatCode="h:mm:ss;@">
                  <c:v>0.453599537037037</c:v>
                </c:pt>
                <c:pt idx="2356" c:formatCode="h:mm:ss;@">
                  <c:v>0.453611111111111</c:v>
                </c:pt>
                <c:pt idx="2357" c:formatCode="h:mm:ss;@">
                  <c:v>0.453622685185185</c:v>
                </c:pt>
                <c:pt idx="2358" c:formatCode="h:mm:ss;@">
                  <c:v>0.453634259259259</c:v>
                </c:pt>
                <c:pt idx="2359" c:formatCode="h:mm:ss;@">
                  <c:v>0.453645833333333</c:v>
                </c:pt>
                <c:pt idx="2360" c:formatCode="h:mm:ss;@">
                  <c:v>0.453657407407407</c:v>
                </c:pt>
                <c:pt idx="2361" c:formatCode="h:mm:ss;@">
                  <c:v>0.453668981481481</c:v>
                </c:pt>
                <c:pt idx="2362" c:formatCode="h:mm:ss;@">
                  <c:v>0.453680555555556</c:v>
                </c:pt>
                <c:pt idx="2363" c:formatCode="h:mm:ss;@">
                  <c:v>0.45369212962963</c:v>
                </c:pt>
                <c:pt idx="2364" c:formatCode="h:mm:ss;@">
                  <c:v>0.453703703703704</c:v>
                </c:pt>
                <c:pt idx="2365" c:formatCode="h:mm:ss;@">
                  <c:v>0.453715277777778</c:v>
                </c:pt>
                <c:pt idx="2366" c:formatCode="h:mm:ss;@">
                  <c:v>0.453726851851852</c:v>
                </c:pt>
                <c:pt idx="2367" c:formatCode="h:mm:ss;@">
                  <c:v>0.453738425925926</c:v>
                </c:pt>
                <c:pt idx="2368" c:formatCode="h:mm:ss;@">
                  <c:v>0.45375</c:v>
                </c:pt>
                <c:pt idx="2369" c:formatCode="h:mm:ss;@">
                  <c:v>0.453761574074074</c:v>
                </c:pt>
                <c:pt idx="2370" c:formatCode="h:mm:ss;@">
                  <c:v>0.453773148148148</c:v>
                </c:pt>
                <c:pt idx="2371" c:formatCode="h:mm:ss;@">
                  <c:v>0.453784722222222</c:v>
                </c:pt>
                <c:pt idx="2372" c:formatCode="h:mm:ss;@">
                  <c:v>0.453796296296296</c:v>
                </c:pt>
                <c:pt idx="2373" c:formatCode="h:mm:ss;@">
                  <c:v>0.45380787037037</c:v>
                </c:pt>
                <c:pt idx="2374" c:formatCode="h:mm:ss;@">
                  <c:v>0.453819444444444</c:v>
                </c:pt>
                <c:pt idx="2375" c:formatCode="h:mm:ss;@">
                  <c:v>0.453831018518519</c:v>
                </c:pt>
                <c:pt idx="2376" c:formatCode="h:mm:ss;@">
                  <c:v>0.453842592592593</c:v>
                </c:pt>
                <c:pt idx="2377" c:formatCode="h:mm:ss;@">
                  <c:v>0.453854166666667</c:v>
                </c:pt>
                <c:pt idx="2378" c:formatCode="h:mm:ss;@">
                  <c:v>0.453865740740741</c:v>
                </c:pt>
                <c:pt idx="2379" c:formatCode="h:mm:ss;@">
                  <c:v>0.453877314814815</c:v>
                </c:pt>
                <c:pt idx="2380" c:formatCode="h:mm:ss;@">
                  <c:v>0.453888888888889</c:v>
                </c:pt>
                <c:pt idx="2381" c:formatCode="h:mm:ss;@">
                  <c:v>0.453900462962963</c:v>
                </c:pt>
                <c:pt idx="2382" c:formatCode="h:mm:ss;@">
                  <c:v>0.453912037037037</c:v>
                </c:pt>
                <c:pt idx="2383" c:formatCode="h:mm:ss;@">
                  <c:v>0.453923611111111</c:v>
                </c:pt>
                <c:pt idx="2384" c:formatCode="h:mm:ss;@">
                  <c:v>0.453935185185185</c:v>
                </c:pt>
                <c:pt idx="2385" c:formatCode="h:mm:ss;@">
                  <c:v>0.453946759259259</c:v>
                </c:pt>
                <c:pt idx="2386" c:formatCode="h:mm:ss;@">
                  <c:v>0.453958333333333</c:v>
                </c:pt>
                <c:pt idx="2387" c:formatCode="h:mm:ss;@">
                  <c:v>0.453969907407407</c:v>
                </c:pt>
                <c:pt idx="2388" c:formatCode="h:mm:ss;@">
                  <c:v>0.453981481481481</c:v>
                </c:pt>
                <c:pt idx="2389" c:formatCode="h:mm:ss;@">
                  <c:v>0.453993055555556</c:v>
                </c:pt>
                <c:pt idx="2390" c:formatCode="h:mm:ss;@">
                  <c:v>0.45400462962963</c:v>
                </c:pt>
                <c:pt idx="2391" c:formatCode="h:mm:ss;@">
                  <c:v>0.454016203703704</c:v>
                </c:pt>
                <c:pt idx="2392" c:formatCode="h:mm:ss;@">
                  <c:v>0.454027777777778</c:v>
                </c:pt>
                <c:pt idx="2393" c:formatCode="h:mm:ss;@">
                  <c:v>0.454039351851852</c:v>
                </c:pt>
                <c:pt idx="2394" c:formatCode="h:mm:ss;@">
                  <c:v>0.454050925925926</c:v>
                </c:pt>
                <c:pt idx="2395" c:formatCode="h:mm:ss;@">
                  <c:v>0.4540625</c:v>
                </c:pt>
                <c:pt idx="2396" c:formatCode="h:mm:ss;@">
                  <c:v>0.454074074074074</c:v>
                </c:pt>
                <c:pt idx="2397" c:formatCode="h:mm:ss;@">
                  <c:v>0.454085648148148</c:v>
                </c:pt>
                <c:pt idx="2398" c:formatCode="h:mm:ss;@">
                  <c:v>0.454097222222222</c:v>
                </c:pt>
                <c:pt idx="2399" c:formatCode="h:mm:ss;@">
                  <c:v>0.454108796296296</c:v>
                </c:pt>
                <c:pt idx="2400" c:formatCode="h:mm:ss;@">
                  <c:v>0.45412037037037</c:v>
                </c:pt>
                <c:pt idx="2401" c:formatCode="h:mm:ss;@">
                  <c:v>0.454131944444444</c:v>
                </c:pt>
                <c:pt idx="2402" c:formatCode="h:mm:ss;@">
                  <c:v>0.454143518518519</c:v>
                </c:pt>
                <c:pt idx="2403" c:formatCode="h:mm:ss;@">
                  <c:v>0.454155092592593</c:v>
                </c:pt>
                <c:pt idx="2404" c:formatCode="h:mm:ss;@">
                  <c:v>0.454166666666667</c:v>
                </c:pt>
                <c:pt idx="2405" c:formatCode="h:mm:ss;@">
                  <c:v>0.454178240740741</c:v>
                </c:pt>
                <c:pt idx="2406" c:formatCode="h:mm:ss;@">
                  <c:v>0.454189814814815</c:v>
                </c:pt>
                <c:pt idx="2407" c:formatCode="h:mm:ss;@">
                  <c:v>0.454201388888889</c:v>
                </c:pt>
                <c:pt idx="2408" c:formatCode="h:mm:ss;@">
                  <c:v>0.454212962962963</c:v>
                </c:pt>
                <c:pt idx="2409" c:formatCode="h:mm:ss;@">
                  <c:v>0.454224537037037</c:v>
                </c:pt>
                <c:pt idx="2410" c:formatCode="h:mm:ss;@">
                  <c:v>0.454236111111111</c:v>
                </c:pt>
                <c:pt idx="2411" c:formatCode="h:mm:ss;@">
                  <c:v>0.454247685185185</c:v>
                </c:pt>
                <c:pt idx="2412" c:formatCode="h:mm:ss;@">
                  <c:v>0.454259259259259</c:v>
                </c:pt>
                <c:pt idx="2413" c:formatCode="h:mm:ss;@">
                  <c:v>0.454270833333333</c:v>
                </c:pt>
                <c:pt idx="2414" c:formatCode="h:mm:ss;@">
                  <c:v>0.454282407407407</c:v>
                </c:pt>
                <c:pt idx="2415" c:formatCode="h:mm:ss;@">
                  <c:v>0.454293981481481</c:v>
                </c:pt>
                <c:pt idx="2416" c:formatCode="h:mm:ss;@">
                  <c:v>0.454305555555556</c:v>
                </c:pt>
                <c:pt idx="2417" c:formatCode="h:mm:ss;@">
                  <c:v>0.45431712962963</c:v>
                </c:pt>
                <c:pt idx="2418" c:formatCode="h:mm:ss;@">
                  <c:v>0.454328703703704</c:v>
                </c:pt>
                <c:pt idx="2419" c:formatCode="h:mm:ss;@">
                  <c:v>0.454340277777778</c:v>
                </c:pt>
                <c:pt idx="2420" c:formatCode="h:mm:ss;@">
                  <c:v>0.454351851851852</c:v>
                </c:pt>
                <c:pt idx="2421" c:formatCode="h:mm:ss;@">
                  <c:v>0.454363425925926</c:v>
                </c:pt>
                <c:pt idx="2422" c:formatCode="h:mm:ss;@">
                  <c:v>0.454375</c:v>
                </c:pt>
                <c:pt idx="2423" c:formatCode="h:mm:ss;@">
                  <c:v>0.454386574074074</c:v>
                </c:pt>
                <c:pt idx="2424" c:formatCode="h:mm:ss;@">
                  <c:v>0.454398148148148</c:v>
                </c:pt>
                <c:pt idx="2425" c:formatCode="h:mm:ss;@">
                  <c:v>0.454409722222222</c:v>
                </c:pt>
                <c:pt idx="2426" c:formatCode="h:mm:ss;@">
                  <c:v>0.454421296296296</c:v>
                </c:pt>
                <c:pt idx="2427" c:formatCode="h:mm:ss;@">
                  <c:v>0.45443287037037</c:v>
                </c:pt>
                <c:pt idx="2428" c:formatCode="h:mm:ss;@">
                  <c:v>0.454444444444444</c:v>
                </c:pt>
                <c:pt idx="2429" c:formatCode="h:mm:ss;@">
                  <c:v>0.454456018518519</c:v>
                </c:pt>
                <c:pt idx="2430" c:formatCode="h:mm:ss;@">
                  <c:v>0.454467592592593</c:v>
                </c:pt>
                <c:pt idx="2431" c:formatCode="h:mm:ss;@">
                  <c:v>0.454479166666667</c:v>
                </c:pt>
                <c:pt idx="2432" c:formatCode="h:mm:ss;@">
                  <c:v>0.454490740740741</c:v>
                </c:pt>
                <c:pt idx="2433" c:formatCode="h:mm:ss;@">
                  <c:v>0.454502314814815</c:v>
                </c:pt>
                <c:pt idx="2434" c:formatCode="h:mm:ss;@">
                  <c:v>0.454513888888889</c:v>
                </c:pt>
                <c:pt idx="2435" c:formatCode="h:mm:ss;@">
                  <c:v>0.454525462962963</c:v>
                </c:pt>
                <c:pt idx="2436" c:formatCode="h:mm:ss;@">
                  <c:v>0.454537037037037</c:v>
                </c:pt>
                <c:pt idx="2437" c:formatCode="h:mm:ss;@">
                  <c:v>0.454548611111111</c:v>
                </c:pt>
                <c:pt idx="2438" c:formatCode="h:mm:ss;@">
                  <c:v>0.454560185185185</c:v>
                </c:pt>
                <c:pt idx="2439" c:formatCode="h:mm:ss;@">
                  <c:v>0.454571759259259</c:v>
                </c:pt>
                <c:pt idx="2440" c:formatCode="h:mm:ss;@">
                  <c:v>0.454583333333333</c:v>
                </c:pt>
                <c:pt idx="2441" c:formatCode="h:mm:ss;@">
                  <c:v>0.454594907407407</c:v>
                </c:pt>
                <c:pt idx="2442" c:formatCode="h:mm:ss;@">
                  <c:v>0.454606481481481</c:v>
                </c:pt>
                <c:pt idx="2443" c:formatCode="h:mm:ss;@">
                  <c:v>0.454618055555556</c:v>
                </c:pt>
                <c:pt idx="2444" c:formatCode="h:mm:ss;@">
                  <c:v>0.45462962962963</c:v>
                </c:pt>
                <c:pt idx="2445" c:formatCode="h:mm:ss;@">
                  <c:v>0.454641203703704</c:v>
                </c:pt>
                <c:pt idx="2446" c:formatCode="h:mm:ss;@">
                  <c:v>0.454652777777778</c:v>
                </c:pt>
                <c:pt idx="2447" c:formatCode="h:mm:ss;@">
                  <c:v>0.454664351851852</c:v>
                </c:pt>
                <c:pt idx="2448" c:formatCode="h:mm:ss;@">
                  <c:v>0.454675925925926</c:v>
                </c:pt>
                <c:pt idx="2449" c:formatCode="h:mm:ss;@">
                  <c:v>0.4546875</c:v>
                </c:pt>
                <c:pt idx="2450" c:formatCode="h:mm:ss;@">
                  <c:v>0.454699074074074</c:v>
                </c:pt>
                <c:pt idx="2451" c:formatCode="h:mm:ss;@">
                  <c:v>0.454710648148148</c:v>
                </c:pt>
                <c:pt idx="2452" c:formatCode="h:mm:ss;@">
                  <c:v>0.454722222222222</c:v>
                </c:pt>
                <c:pt idx="2453" c:formatCode="h:mm:ss;@">
                  <c:v>0.454733796296296</c:v>
                </c:pt>
                <c:pt idx="2454" c:formatCode="h:mm:ss;@">
                  <c:v>0.45474537037037</c:v>
                </c:pt>
                <c:pt idx="2455" c:formatCode="h:mm:ss;@">
                  <c:v>0.454756944444444</c:v>
                </c:pt>
                <c:pt idx="2456" c:formatCode="h:mm:ss;@">
                  <c:v>0.454768518518519</c:v>
                </c:pt>
                <c:pt idx="2457" c:formatCode="h:mm:ss;@">
                  <c:v>0.454780092592593</c:v>
                </c:pt>
                <c:pt idx="2458" c:formatCode="h:mm:ss;@">
                  <c:v>0.454791666666667</c:v>
                </c:pt>
                <c:pt idx="2459" c:formatCode="h:mm:ss;@">
                  <c:v>0.454803240740741</c:v>
                </c:pt>
                <c:pt idx="2460" c:formatCode="h:mm:ss;@">
                  <c:v>0.454814814814815</c:v>
                </c:pt>
                <c:pt idx="2461" c:formatCode="h:mm:ss;@">
                  <c:v>0.454826388888889</c:v>
                </c:pt>
                <c:pt idx="2462" c:formatCode="h:mm:ss;@">
                  <c:v>0.454837962962963</c:v>
                </c:pt>
                <c:pt idx="2463" c:formatCode="h:mm:ss;@">
                  <c:v>0.454849537037037</c:v>
                </c:pt>
                <c:pt idx="2464" c:formatCode="h:mm:ss;@">
                  <c:v>0.454861111111111</c:v>
                </c:pt>
                <c:pt idx="2465" c:formatCode="h:mm:ss;@">
                  <c:v>0.454872685185185</c:v>
                </c:pt>
                <c:pt idx="2466" c:formatCode="h:mm:ss;@">
                  <c:v>0.454884259259259</c:v>
                </c:pt>
                <c:pt idx="2467" c:formatCode="h:mm:ss;@">
                  <c:v>0.454895833333333</c:v>
                </c:pt>
                <c:pt idx="2468" c:formatCode="h:mm:ss;@">
                  <c:v>0.454907407407407</c:v>
                </c:pt>
                <c:pt idx="2469" c:formatCode="h:mm:ss;@">
                  <c:v>0.454918981481481</c:v>
                </c:pt>
                <c:pt idx="2470" c:formatCode="h:mm:ss;@">
                  <c:v>0.454930555555556</c:v>
                </c:pt>
                <c:pt idx="2471" c:formatCode="h:mm:ss;@">
                  <c:v>0.45494212962963</c:v>
                </c:pt>
                <c:pt idx="2472" c:formatCode="h:mm:ss;@">
                  <c:v>0.454953703703704</c:v>
                </c:pt>
                <c:pt idx="2473" c:formatCode="h:mm:ss;@">
                  <c:v>0.454965277777778</c:v>
                </c:pt>
                <c:pt idx="2474" c:formatCode="h:mm:ss;@">
                  <c:v>0.454976851851852</c:v>
                </c:pt>
                <c:pt idx="2475" c:formatCode="h:mm:ss;@">
                  <c:v>0.454988425925926</c:v>
                </c:pt>
                <c:pt idx="2476" c:formatCode="h:mm:ss;@">
                  <c:v>0.455</c:v>
                </c:pt>
                <c:pt idx="2477" c:formatCode="h:mm:ss;@">
                  <c:v>0.455011574074074</c:v>
                </c:pt>
                <c:pt idx="2478" c:formatCode="h:mm:ss;@">
                  <c:v>0.455023148148148</c:v>
                </c:pt>
                <c:pt idx="2479" c:formatCode="h:mm:ss;@">
                  <c:v>0.455034722222222</c:v>
                </c:pt>
                <c:pt idx="2480" c:formatCode="h:mm:ss;@">
                  <c:v>0.455046296296296</c:v>
                </c:pt>
                <c:pt idx="2481" c:formatCode="h:mm:ss;@">
                  <c:v>0.45505787037037</c:v>
                </c:pt>
                <c:pt idx="2482" c:formatCode="h:mm:ss;@">
                  <c:v>0.455069444444444</c:v>
                </c:pt>
                <c:pt idx="2483" c:formatCode="h:mm:ss;@">
                  <c:v>0.455081018518519</c:v>
                </c:pt>
                <c:pt idx="2484" c:formatCode="h:mm:ss;@">
                  <c:v>0.455092592592593</c:v>
                </c:pt>
                <c:pt idx="2485" c:formatCode="h:mm:ss;@">
                  <c:v>0.455104166666667</c:v>
                </c:pt>
                <c:pt idx="2486" c:formatCode="h:mm:ss;@">
                  <c:v>0.455115740740741</c:v>
                </c:pt>
                <c:pt idx="2487" c:formatCode="h:mm:ss;@">
                  <c:v>0.455127314814815</c:v>
                </c:pt>
                <c:pt idx="2488" c:formatCode="h:mm:ss;@">
                  <c:v>0.455138888888889</c:v>
                </c:pt>
                <c:pt idx="2489" c:formatCode="h:mm:ss;@">
                  <c:v>0.455150462962963</c:v>
                </c:pt>
                <c:pt idx="2490" c:formatCode="h:mm:ss;@">
                  <c:v>0.455162037037037</c:v>
                </c:pt>
                <c:pt idx="2491" c:formatCode="h:mm:ss;@">
                  <c:v>0.455173611111111</c:v>
                </c:pt>
                <c:pt idx="2492" c:formatCode="h:mm:ss;@">
                  <c:v>0.455185185185185</c:v>
                </c:pt>
                <c:pt idx="2493" c:formatCode="h:mm:ss;@">
                  <c:v>0.455196759259259</c:v>
                </c:pt>
                <c:pt idx="2494" c:formatCode="h:mm:ss;@">
                  <c:v>0.455208333333333</c:v>
                </c:pt>
                <c:pt idx="2495" c:formatCode="h:mm:ss;@">
                  <c:v>0.455219907407407</c:v>
                </c:pt>
                <c:pt idx="2496" c:formatCode="h:mm:ss;@">
                  <c:v>0.455231481481481</c:v>
                </c:pt>
                <c:pt idx="2497" c:formatCode="h:mm:ss;@">
                  <c:v>0.455243055555556</c:v>
                </c:pt>
                <c:pt idx="2498" c:formatCode="h:mm:ss;@">
                  <c:v>0.45525462962963</c:v>
                </c:pt>
                <c:pt idx="2499" c:formatCode="h:mm:ss;@">
                  <c:v>0.455266203703704</c:v>
                </c:pt>
                <c:pt idx="2500" c:formatCode="h:mm:ss;@">
                  <c:v>0.455277777777778</c:v>
                </c:pt>
                <c:pt idx="2501" c:formatCode="h:mm:ss;@">
                  <c:v>0.455289351851852</c:v>
                </c:pt>
                <c:pt idx="2502" c:formatCode="h:mm:ss;@">
                  <c:v>0.455300925925926</c:v>
                </c:pt>
                <c:pt idx="2503" c:formatCode="h:mm:ss;@">
                  <c:v>0.4553125</c:v>
                </c:pt>
                <c:pt idx="2504" c:formatCode="h:mm:ss;@">
                  <c:v>0.455324074074074</c:v>
                </c:pt>
                <c:pt idx="2505" c:formatCode="h:mm:ss;@">
                  <c:v>0.455335648148148</c:v>
                </c:pt>
                <c:pt idx="2506" c:formatCode="h:mm:ss;@">
                  <c:v>0.455347222222222</c:v>
                </c:pt>
                <c:pt idx="2507" c:formatCode="h:mm:ss;@">
                  <c:v>0.455358796296296</c:v>
                </c:pt>
                <c:pt idx="2508" c:formatCode="h:mm:ss;@">
                  <c:v>0.45537037037037</c:v>
                </c:pt>
                <c:pt idx="2509" c:formatCode="h:mm:ss;@">
                  <c:v>0.455381944444444</c:v>
                </c:pt>
                <c:pt idx="2510" c:formatCode="h:mm:ss;@">
                  <c:v>0.455393518518519</c:v>
                </c:pt>
                <c:pt idx="2511" c:formatCode="h:mm:ss;@">
                  <c:v>0.455405092592593</c:v>
                </c:pt>
                <c:pt idx="2512" c:formatCode="h:mm:ss;@">
                  <c:v>0.455416666666667</c:v>
                </c:pt>
                <c:pt idx="2513" c:formatCode="h:mm:ss;@">
                  <c:v>0.455428240740741</c:v>
                </c:pt>
                <c:pt idx="2514" c:formatCode="h:mm:ss;@">
                  <c:v>0.455439814814815</c:v>
                </c:pt>
                <c:pt idx="2515" c:formatCode="h:mm:ss;@">
                  <c:v>0.455451388888889</c:v>
                </c:pt>
                <c:pt idx="2516" c:formatCode="h:mm:ss;@">
                  <c:v>0.455462962962963</c:v>
                </c:pt>
                <c:pt idx="2517" c:formatCode="h:mm:ss;@">
                  <c:v>0.455474537037037</c:v>
                </c:pt>
                <c:pt idx="2518" c:formatCode="h:mm:ss;@">
                  <c:v>0.455486111111111</c:v>
                </c:pt>
                <c:pt idx="2519" c:formatCode="h:mm:ss;@">
                  <c:v>0.455497685185185</c:v>
                </c:pt>
                <c:pt idx="2520" c:formatCode="h:mm:ss;@">
                  <c:v>0.455509259259259</c:v>
                </c:pt>
                <c:pt idx="2521" c:formatCode="h:mm:ss;@">
                  <c:v>0.455520833333333</c:v>
                </c:pt>
                <c:pt idx="2522" c:formatCode="h:mm:ss;@">
                  <c:v>0.455532407407407</c:v>
                </c:pt>
                <c:pt idx="2523" c:formatCode="h:mm:ss;@">
                  <c:v>0.455543981481482</c:v>
                </c:pt>
                <c:pt idx="2524" c:formatCode="h:mm:ss;@">
                  <c:v>0.455555555555556</c:v>
                </c:pt>
                <c:pt idx="2525" c:formatCode="h:mm:ss;@">
                  <c:v>0.45556712962963</c:v>
                </c:pt>
                <c:pt idx="2526" c:formatCode="h:mm:ss;@">
                  <c:v>0.455578703703704</c:v>
                </c:pt>
                <c:pt idx="2527" c:formatCode="h:mm:ss;@">
                  <c:v>0.455590277777778</c:v>
                </c:pt>
                <c:pt idx="2528" c:formatCode="h:mm:ss;@">
                  <c:v>0.455601851851852</c:v>
                </c:pt>
                <c:pt idx="2529" c:formatCode="h:mm:ss;@">
                  <c:v>0.455613425925926</c:v>
                </c:pt>
                <c:pt idx="2530" c:formatCode="h:mm:ss;@">
                  <c:v>0.455625</c:v>
                </c:pt>
                <c:pt idx="2531" c:formatCode="h:mm:ss;@">
                  <c:v>0.455636574074074</c:v>
                </c:pt>
                <c:pt idx="2532" c:formatCode="h:mm:ss;@">
                  <c:v>0.455648148148148</c:v>
                </c:pt>
                <c:pt idx="2533" c:formatCode="h:mm:ss;@">
                  <c:v>0.455659722222222</c:v>
                </c:pt>
                <c:pt idx="2534" c:formatCode="h:mm:ss;@">
                  <c:v>0.455671296296296</c:v>
                </c:pt>
                <c:pt idx="2535" c:formatCode="h:mm:ss;@">
                  <c:v>0.45568287037037</c:v>
                </c:pt>
                <c:pt idx="2536" c:formatCode="h:mm:ss;@">
                  <c:v>0.455694444444444</c:v>
                </c:pt>
                <c:pt idx="2537" c:formatCode="h:mm:ss;@">
                  <c:v>0.455706018518518</c:v>
                </c:pt>
                <c:pt idx="2538" c:formatCode="h:mm:ss;@">
                  <c:v>0.455717592592593</c:v>
                </c:pt>
                <c:pt idx="2539" c:formatCode="h:mm:ss;@">
                  <c:v>0.455729166666667</c:v>
                </c:pt>
                <c:pt idx="2540" c:formatCode="h:mm:ss;@">
                  <c:v>0.455740740740741</c:v>
                </c:pt>
                <c:pt idx="2541" c:formatCode="h:mm:ss;@">
                  <c:v>0.455752314814815</c:v>
                </c:pt>
                <c:pt idx="2542" c:formatCode="h:mm:ss;@">
                  <c:v>0.455763888888889</c:v>
                </c:pt>
                <c:pt idx="2543" c:formatCode="h:mm:ss;@">
                  <c:v>0.455775462962963</c:v>
                </c:pt>
                <c:pt idx="2544" c:formatCode="h:mm:ss;@">
                  <c:v>0.455787037037037</c:v>
                </c:pt>
                <c:pt idx="2545" c:formatCode="h:mm:ss;@">
                  <c:v>0.455798611111111</c:v>
                </c:pt>
                <c:pt idx="2546" c:formatCode="h:mm:ss;@">
                  <c:v>0.455810185185185</c:v>
                </c:pt>
                <c:pt idx="2547" c:formatCode="h:mm:ss;@">
                  <c:v>0.455821759259259</c:v>
                </c:pt>
                <c:pt idx="2548" c:formatCode="h:mm:ss;@">
                  <c:v>0.455833333333333</c:v>
                </c:pt>
                <c:pt idx="2549" c:formatCode="h:mm:ss;@">
                  <c:v>0.455844907407407</c:v>
                </c:pt>
                <c:pt idx="2550" c:formatCode="h:mm:ss;@">
                  <c:v>0.455856481481482</c:v>
                </c:pt>
                <c:pt idx="2551" c:formatCode="h:mm:ss;@">
                  <c:v>0.455868055555556</c:v>
                </c:pt>
                <c:pt idx="2552" c:formatCode="h:mm:ss;@">
                  <c:v>0.45587962962963</c:v>
                </c:pt>
                <c:pt idx="2553" c:formatCode="h:mm:ss;@">
                  <c:v>0.455891203703704</c:v>
                </c:pt>
                <c:pt idx="2554" c:formatCode="h:mm:ss;@">
                  <c:v>0.455902777777778</c:v>
                </c:pt>
                <c:pt idx="2555" c:formatCode="h:mm:ss;@">
                  <c:v>0.455914351851852</c:v>
                </c:pt>
                <c:pt idx="2556" c:formatCode="h:mm:ss;@">
                  <c:v>0.455925925925926</c:v>
                </c:pt>
                <c:pt idx="2557" c:formatCode="h:mm:ss;@">
                  <c:v>0.4559375</c:v>
                </c:pt>
                <c:pt idx="2558" c:formatCode="h:mm:ss;@">
                  <c:v>0.455949074074074</c:v>
                </c:pt>
                <c:pt idx="2559" c:formatCode="h:mm:ss;@">
                  <c:v>0.455960648148148</c:v>
                </c:pt>
                <c:pt idx="2560" c:formatCode="h:mm:ss;@">
                  <c:v>0.455972222222222</c:v>
                </c:pt>
                <c:pt idx="2561" c:formatCode="h:mm:ss;@">
                  <c:v>0.455983796296296</c:v>
                </c:pt>
                <c:pt idx="2562" c:formatCode="h:mm:ss;@">
                  <c:v>0.45599537037037</c:v>
                </c:pt>
                <c:pt idx="2563" c:formatCode="h:mm:ss;@">
                  <c:v>0.456006944444444</c:v>
                </c:pt>
                <c:pt idx="2564" c:formatCode="h:mm:ss;@">
                  <c:v>0.456018518518519</c:v>
                </c:pt>
                <c:pt idx="2565" c:formatCode="h:mm:ss;@">
                  <c:v>0.456030092592593</c:v>
                </c:pt>
                <c:pt idx="2566" c:formatCode="h:mm:ss;@">
                  <c:v>0.456041666666667</c:v>
                </c:pt>
                <c:pt idx="2567" c:formatCode="h:mm:ss;@">
                  <c:v>0.456053240740741</c:v>
                </c:pt>
                <c:pt idx="2568" c:formatCode="h:mm:ss;@">
                  <c:v>0.456064814814815</c:v>
                </c:pt>
                <c:pt idx="2569" c:formatCode="h:mm:ss;@">
                  <c:v>0.456076388888889</c:v>
                </c:pt>
                <c:pt idx="2570" c:formatCode="h:mm:ss;@">
                  <c:v>0.456087962962963</c:v>
                </c:pt>
                <c:pt idx="2571" c:formatCode="h:mm:ss;@">
                  <c:v>0.456099537037037</c:v>
                </c:pt>
                <c:pt idx="2572" c:formatCode="h:mm:ss;@">
                  <c:v>0.456111111111111</c:v>
                </c:pt>
                <c:pt idx="2573" c:formatCode="h:mm:ss;@">
                  <c:v>0.456122685185185</c:v>
                </c:pt>
                <c:pt idx="2574" c:formatCode="h:mm:ss;@">
                  <c:v>0.456134259259259</c:v>
                </c:pt>
                <c:pt idx="2575" c:formatCode="h:mm:ss;@">
                  <c:v>0.456145833333333</c:v>
                </c:pt>
                <c:pt idx="2576" c:formatCode="h:mm:ss;@">
                  <c:v>0.456157407407407</c:v>
                </c:pt>
                <c:pt idx="2577" c:formatCode="h:mm:ss;@">
                  <c:v>0.456168981481481</c:v>
                </c:pt>
                <c:pt idx="2578" c:formatCode="h:mm:ss;@">
                  <c:v>0.456180555555556</c:v>
                </c:pt>
                <c:pt idx="2579" c:formatCode="h:mm:ss;@">
                  <c:v>0.45619212962963</c:v>
                </c:pt>
                <c:pt idx="2580" c:formatCode="h:mm:ss;@">
                  <c:v>0.456203703703704</c:v>
                </c:pt>
                <c:pt idx="2581" c:formatCode="h:mm:ss;@">
                  <c:v>0.456215277777778</c:v>
                </c:pt>
                <c:pt idx="2582" c:formatCode="h:mm:ss;@">
                  <c:v>0.456226851851852</c:v>
                </c:pt>
                <c:pt idx="2583" c:formatCode="h:mm:ss;@">
                  <c:v>0.456238425925926</c:v>
                </c:pt>
                <c:pt idx="2584" c:formatCode="h:mm:ss;@">
                  <c:v>0.45625</c:v>
                </c:pt>
                <c:pt idx="2585" c:formatCode="h:mm:ss;@">
                  <c:v>0.456261574074074</c:v>
                </c:pt>
                <c:pt idx="2586" c:formatCode="h:mm:ss;@">
                  <c:v>0.456273148148148</c:v>
                </c:pt>
                <c:pt idx="2587" c:formatCode="h:mm:ss;@">
                  <c:v>0.456284722222222</c:v>
                </c:pt>
                <c:pt idx="2588" c:formatCode="h:mm:ss;@">
                  <c:v>0.456296296296296</c:v>
                </c:pt>
                <c:pt idx="2589" c:formatCode="h:mm:ss;@">
                  <c:v>0.45630787037037</c:v>
                </c:pt>
                <c:pt idx="2590" c:formatCode="h:mm:ss;@">
                  <c:v>0.456319444444444</c:v>
                </c:pt>
                <c:pt idx="2591" c:formatCode="h:mm:ss;@">
                  <c:v>0.456331018518519</c:v>
                </c:pt>
                <c:pt idx="2592" c:formatCode="h:mm:ss;@">
                  <c:v>0.456342592592593</c:v>
                </c:pt>
                <c:pt idx="2593" c:formatCode="h:mm:ss;@">
                  <c:v>0.456354166666667</c:v>
                </c:pt>
                <c:pt idx="2594" c:formatCode="h:mm:ss;@">
                  <c:v>0.456365740740741</c:v>
                </c:pt>
                <c:pt idx="2595" c:formatCode="h:mm:ss;@">
                  <c:v>0.456377314814815</c:v>
                </c:pt>
                <c:pt idx="2596" c:formatCode="h:mm:ss;@">
                  <c:v>0.456388888888889</c:v>
                </c:pt>
                <c:pt idx="2597" c:formatCode="h:mm:ss;@">
                  <c:v>0.456400462962963</c:v>
                </c:pt>
                <c:pt idx="2598" c:formatCode="h:mm:ss;@">
                  <c:v>0.456412037037037</c:v>
                </c:pt>
                <c:pt idx="2599" c:formatCode="h:mm:ss;@">
                  <c:v>0.456423611111111</c:v>
                </c:pt>
                <c:pt idx="2600" c:formatCode="h:mm:ss;@">
                  <c:v>0.456435185185185</c:v>
                </c:pt>
                <c:pt idx="2601" c:formatCode="h:mm:ss;@">
                  <c:v>0.456446759259259</c:v>
                </c:pt>
                <c:pt idx="2602" c:formatCode="h:mm:ss;@">
                  <c:v>0.456458333333333</c:v>
                </c:pt>
                <c:pt idx="2603" c:formatCode="h:mm:ss;@">
                  <c:v>0.456469907407407</c:v>
                </c:pt>
                <c:pt idx="2604" c:formatCode="h:mm:ss;@">
                  <c:v>0.456481481481481</c:v>
                </c:pt>
                <c:pt idx="2605" c:formatCode="h:mm:ss;@">
                  <c:v>0.456493055555556</c:v>
                </c:pt>
                <c:pt idx="2606" c:formatCode="h:mm:ss;@">
                  <c:v>0.45650462962963</c:v>
                </c:pt>
                <c:pt idx="2607" c:formatCode="h:mm:ss;@">
                  <c:v>0.456516203703704</c:v>
                </c:pt>
                <c:pt idx="2608" c:formatCode="h:mm:ss;@">
                  <c:v>0.456527777777778</c:v>
                </c:pt>
                <c:pt idx="2609" c:formatCode="h:mm:ss;@">
                  <c:v>0.456539351851852</c:v>
                </c:pt>
                <c:pt idx="2610" c:formatCode="h:mm:ss;@">
                  <c:v>0.456550925925926</c:v>
                </c:pt>
                <c:pt idx="2611" c:formatCode="h:mm:ss;@">
                  <c:v>0.4565625</c:v>
                </c:pt>
                <c:pt idx="2612" c:formatCode="h:mm:ss;@">
                  <c:v>0.456574074074074</c:v>
                </c:pt>
                <c:pt idx="2613" c:formatCode="h:mm:ss;@">
                  <c:v>0.456585648148148</c:v>
                </c:pt>
                <c:pt idx="2614" c:formatCode="h:mm:ss;@">
                  <c:v>0.456597222222222</c:v>
                </c:pt>
                <c:pt idx="2615" c:formatCode="h:mm:ss;@">
                  <c:v>0.456608796296296</c:v>
                </c:pt>
                <c:pt idx="2616" c:formatCode="h:mm:ss;@">
                  <c:v>0.45662037037037</c:v>
                </c:pt>
                <c:pt idx="2617" c:formatCode="h:mm:ss;@">
                  <c:v>0.456631944444444</c:v>
                </c:pt>
                <c:pt idx="2618" c:formatCode="h:mm:ss;@">
                  <c:v>0.456643518518519</c:v>
                </c:pt>
                <c:pt idx="2619" c:formatCode="h:mm:ss;@">
                  <c:v>0.456655092592593</c:v>
                </c:pt>
                <c:pt idx="2620" c:formatCode="h:mm:ss;@">
                  <c:v>0.456666666666667</c:v>
                </c:pt>
                <c:pt idx="2621" c:formatCode="h:mm:ss;@">
                  <c:v>0.456678240740741</c:v>
                </c:pt>
                <c:pt idx="2622" c:formatCode="h:mm:ss;@">
                  <c:v>0.456689814814815</c:v>
                </c:pt>
                <c:pt idx="2623" c:formatCode="h:mm:ss;@">
                  <c:v>0.456701388888889</c:v>
                </c:pt>
                <c:pt idx="2624" c:formatCode="h:mm:ss;@">
                  <c:v>0.456712962962963</c:v>
                </c:pt>
                <c:pt idx="2625" c:formatCode="h:mm:ss;@">
                  <c:v>0.456724537037037</c:v>
                </c:pt>
                <c:pt idx="2626" c:formatCode="h:mm:ss;@">
                  <c:v>0.456736111111111</c:v>
                </c:pt>
                <c:pt idx="2627" c:formatCode="h:mm:ss;@">
                  <c:v>0.456747685185185</c:v>
                </c:pt>
                <c:pt idx="2628" c:formatCode="h:mm:ss;@">
                  <c:v>0.456759259259259</c:v>
                </c:pt>
                <c:pt idx="2629" c:formatCode="h:mm:ss;@">
                  <c:v>0.456770833333333</c:v>
                </c:pt>
                <c:pt idx="2630" c:formatCode="h:mm:ss;@">
                  <c:v>0.456782407407407</c:v>
                </c:pt>
                <c:pt idx="2631" c:formatCode="h:mm:ss;@">
                  <c:v>0.456793981481481</c:v>
                </c:pt>
                <c:pt idx="2632" c:formatCode="h:mm:ss;@">
                  <c:v>0.456805555555556</c:v>
                </c:pt>
                <c:pt idx="2633" c:formatCode="h:mm:ss;@">
                  <c:v>0.45681712962963</c:v>
                </c:pt>
                <c:pt idx="2634" c:formatCode="h:mm:ss;@">
                  <c:v>0.456828703703704</c:v>
                </c:pt>
                <c:pt idx="2635" c:formatCode="h:mm:ss;@">
                  <c:v>0.456840277777778</c:v>
                </c:pt>
                <c:pt idx="2636" c:formatCode="h:mm:ss;@">
                  <c:v>0.456851851851852</c:v>
                </c:pt>
                <c:pt idx="2637" c:formatCode="h:mm:ss;@">
                  <c:v>0.456863425925926</c:v>
                </c:pt>
                <c:pt idx="2638" c:formatCode="h:mm:ss;@">
                  <c:v>0.456875</c:v>
                </c:pt>
                <c:pt idx="2639" c:formatCode="h:mm:ss;@">
                  <c:v>0.456886574074074</c:v>
                </c:pt>
                <c:pt idx="2640" c:formatCode="h:mm:ss;@">
                  <c:v>0.456898148148148</c:v>
                </c:pt>
                <c:pt idx="2641" c:formatCode="h:mm:ss;@">
                  <c:v>0.456909722222222</c:v>
                </c:pt>
                <c:pt idx="2642" c:formatCode="h:mm:ss;@">
                  <c:v>0.456921296296296</c:v>
                </c:pt>
                <c:pt idx="2643" c:formatCode="h:mm:ss;@">
                  <c:v>0.45693287037037</c:v>
                </c:pt>
                <c:pt idx="2644" c:formatCode="h:mm:ss;@">
                  <c:v>0.456944444444444</c:v>
                </c:pt>
                <c:pt idx="2645" c:formatCode="h:mm:ss;@">
                  <c:v>0.456956018518519</c:v>
                </c:pt>
                <c:pt idx="2646" c:formatCode="h:mm:ss;@">
                  <c:v>0.456967592592593</c:v>
                </c:pt>
                <c:pt idx="2647" c:formatCode="h:mm:ss;@">
                  <c:v>0.456979166666667</c:v>
                </c:pt>
                <c:pt idx="2648" c:formatCode="h:mm:ss;@">
                  <c:v>0.456990740740741</c:v>
                </c:pt>
                <c:pt idx="2649" c:formatCode="h:mm:ss;@">
                  <c:v>0.457002314814815</c:v>
                </c:pt>
                <c:pt idx="2650" c:formatCode="h:mm:ss;@">
                  <c:v>0.457013888888889</c:v>
                </c:pt>
                <c:pt idx="2651" c:formatCode="h:mm:ss;@">
                  <c:v>0.457025462962963</c:v>
                </c:pt>
                <c:pt idx="2652" c:formatCode="h:mm:ss;@">
                  <c:v>0.457037037037037</c:v>
                </c:pt>
                <c:pt idx="2653" c:formatCode="h:mm:ss;@">
                  <c:v>0.457048611111111</c:v>
                </c:pt>
                <c:pt idx="2654" c:formatCode="h:mm:ss;@">
                  <c:v>0.457060185185185</c:v>
                </c:pt>
                <c:pt idx="2655" c:formatCode="h:mm:ss;@">
                  <c:v>0.457071759259259</c:v>
                </c:pt>
                <c:pt idx="2656" c:formatCode="h:mm:ss;@">
                  <c:v>0.457083333333333</c:v>
                </c:pt>
                <c:pt idx="2657" c:formatCode="h:mm:ss;@">
                  <c:v>0.457094907407407</c:v>
                </c:pt>
                <c:pt idx="2658" c:formatCode="h:mm:ss;@">
                  <c:v>0.457106481481481</c:v>
                </c:pt>
                <c:pt idx="2659" c:formatCode="h:mm:ss;@">
                  <c:v>0.457118055555556</c:v>
                </c:pt>
                <c:pt idx="2660" c:formatCode="h:mm:ss;@">
                  <c:v>0.45712962962963</c:v>
                </c:pt>
                <c:pt idx="2661" c:formatCode="h:mm:ss;@">
                  <c:v>0.457141203703704</c:v>
                </c:pt>
                <c:pt idx="2662" c:formatCode="h:mm:ss;@">
                  <c:v>0.457152777777778</c:v>
                </c:pt>
                <c:pt idx="2663" c:formatCode="h:mm:ss;@">
                  <c:v>0.457164351851852</c:v>
                </c:pt>
                <c:pt idx="2664" c:formatCode="h:mm:ss;@">
                  <c:v>0.457175925925926</c:v>
                </c:pt>
                <c:pt idx="2665" c:formatCode="h:mm:ss;@">
                  <c:v>0.4571875</c:v>
                </c:pt>
                <c:pt idx="2666" c:formatCode="h:mm:ss;@">
                  <c:v>0.457199074074074</c:v>
                </c:pt>
                <c:pt idx="2667" c:formatCode="h:mm:ss;@">
                  <c:v>0.457210648148148</c:v>
                </c:pt>
                <c:pt idx="2668" c:formatCode="h:mm:ss;@">
                  <c:v>0.457222222222222</c:v>
                </c:pt>
                <c:pt idx="2669" c:formatCode="h:mm:ss;@">
                  <c:v>0.457233796296296</c:v>
                </c:pt>
                <c:pt idx="2670" c:formatCode="h:mm:ss;@">
                  <c:v>0.45724537037037</c:v>
                </c:pt>
                <c:pt idx="2671" c:formatCode="h:mm:ss;@">
                  <c:v>0.457256944444444</c:v>
                </c:pt>
                <c:pt idx="2672" c:formatCode="h:mm:ss;@">
                  <c:v>0.457268518518519</c:v>
                </c:pt>
                <c:pt idx="2673" c:formatCode="h:mm:ss;@">
                  <c:v>0.457280092592593</c:v>
                </c:pt>
                <c:pt idx="2674" c:formatCode="h:mm:ss;@">
                  <c:v>0.457291666666667</c:v>
                </c:pt>
                <c:pt idx="2675" c:formatCode="h:mm:ss;@">
                  <c:v>0.457303240740741</c:v>
                </c:pt>
                <c:pt idx="2676" c:formatCode="h:mm:ss;@">
                  <c:v>0.457314814814815</c:v>
                </c:pt>
                <c:pt idx="2677" c:formatCode="h:mm:ss;@">
                  <c:v>0.457326388888889</c:v>
                </c:pt>
                <c:pt idx="2678" c:formatCode="h:mm:ss;@">
                  <c:v>0.457337962962963</c:v>
                </c:pt>
                <c:pt idx="2679" c:formatCode="h:mm:ss;@">
                  <c:v>0.457349537037037</c:v>
                </c:pt>
                <c:pt idx="2680" c:formatCode="h:mm:ss;@">
                  <c:v>0.457361111111111</c:v>
                </c:pt>
                <c:pt idx="2681" c:formatCode="h:mm:ss;@">
                  <c:v>0.457372685185185</c:v>
                </c:pt>
                <c:pt idx="2682" c:formatCode="h:mm:ss;@">
                  <c:v>0.457384259259259</c:v>
                </c:pt>
                <c:pt idx="2683" c:formatCode="h:mm:ss;@">
                  <c:v>0.457395833333333</c:v>
                </c:pt>
                <c:pt idx="2684" c:formatCode="h:mm:ss;@">
                  <c:v>0.457407407407407</c:v>
                </c:pt>
                <c:pt idx="2685" c:formatCode="h:mm:ss;@">
                  <c:v>0.457418981481481</c:v>
                </c:pt>
                <c:pt idx="2686" c:formatCode="h:mm:ss;@">
                  <c:v>0.457430555555556</c:v>
                </c:pt>
                <c:pt idx="2687" c:formatCode="h:mm:ss;@">
                  <c:v>0.45744212962963</c:v>
                </c:pt>
                <c:pt idx="2688" c:formatCode="h:mm:ss;@">
                  <c:v>0.457453703703704</c:v>
                </c:pt>
                <c:pt idx="2689" c:formatCode="h:mm:ss;@">
                  <c:v>0.457465277777778</c:v>
                </c:pt>
                <c:pt idx="2690" c:formatCode="h:mm:ss;@">
                  <c:v>0.457476851851852</c:v>
                </c:pt>
                <c:pt idx="2691" c:formatCode="h:mm:ss;@">
                  <c:v>0.457488425925926</c:v>
                </c:pt>
                <c:pt idx="2692" c:formatCode="h:mm:ss;@">
                  <c:v>0.4575</c:v>
                </c:pt>
                <c:pt idx="2693" c:formatCode="h:mm:ss;@">
                  <c:v>0.457511574074074</c:v>
                </c:pt>
                <c:pt idx="2694" c:formatCode="h:mm:ss;@">
                  <c:v>0.457523148148148</c:v>
                </c:pt>
                <c:pt idx="2695" c:formatCode="h:mm:ss;@">
                  <c:v>0.457534722222222</c:v>
                </c:pt>
                <c:pt idx="2696" c:formatCode="h:mm:ss;@">
                  <c:v>0.457546296296296</c:v>
                </c:pt>
                <c:pt idx="2697" c:formatCode="h:mm:ss;@">
                  <c:v>0.45755787037037</c:v>
                </c:pt>
                <c:pt idx="2698" c:formatCode="h:mm:ss;@">
                  <c:v>0.457569444444444</c:v>
                </c:pt>
                <c:pt idx="2699" c:formatCode="h:mm:ss;@">
                  <c:v>0.457581018518519</c:v>
                </c:pt>
                <c:pt idx="2700" c:formatCode="h:mm:ss;@">
                  <c:v>0.457592592592593</c:v>
                </c:pt>
                <c:pt idx="2701" c:formatCode="h:mm:ss;@">
                  <c:v>0.457604166666667</c:v>
                </c:pt>
                <c:pt idx="2702" c:formatCode="h:mm:ss;@">
                  <c:v>0.457615740740741</c:v>
                </c:pt>
                <c:pt idx="2703" c:formatCode="h:mm:ss;@">
                  <c:v>0.457627314814815</c:v>
                </c:pt>
                <c:pt idx="2704" c:formatCode="h:mm:ss;@">
                  <c:v>0.457638888888889</c:v>
                </c:pt>
                <c:pt idx="2705" c:formatCode="h:mm:ss;@">
                  <c:v>0.457650462962963</c:v>
                </c:pt>
                <c:pt idx="2706" c:formatCode="h:mm:ss;@">
                  <c:v>0.457662037037037</c:v>
                </c:pt>
                <c:pt idx="2707" c:formatCode="h:mm:ss;@">
                  <c:v>0.457673611111111</c:v>
                </c:pt>
                <c:pt idx="2708" c:formatCode="h:mm:ss;@">
                  <c:v>0.457685185185185</c:v>
                </c:pt>
                <c:pt idx="2709" c:formatCode="h:mm:ss;@">
                  <c:v>0.457696759259259</c:v>
                </c:pt>
                <c:pt idx="2710" c:formatCode="h:mm:ss;@">
                  <c:v>0.457708333333333</c:v>
                </c:pt>
                <c:pt idx="2711" c:formatCode="h:mm:ss;@">
                  <c:v>0.457719907407407</c:v>
                </c:pt>
                <c:pt idx="2712" c:formatCode="h:mm:ss;@">
                  <c:v>0.457731481481481</c:v>
                </c:pt>
                <c:pt idx="2713" c:formatCode="h:mm:ss;@">
                  <c:v>0.457743055555556</c:v>
                </c:pt>
                <c:pt idx="2714" c:formatCode="h:mm:ss;@">
                  <c:v>0.45775462962963</c:v>
                </c:pt>
                <c:pt idx="2715" c:formatCode="h:mm:ss;@">
                  <c:v>0.457766203703704</c:v>
                </c:pt>
                <c:pt idx="2716" c:formatCode="h:mm:ss;@">
                  <c:v>0.457777777777778</c:v>
                </c:pt>
                <c:pt idx="2717" c:formatCode="h:mm:ss;@">
                  <c:v>0.457789351851852</c:v>
                </c:pt>
                <c:pt idx="2718" c:formatCode="h:mm:ss;@">
                  <c:v>0.457800925925926</c:v>
                </c:pt>
                <c:pt idx="2719" c:formatCode="h:mm:ss;@">
                  <c:v>0.4578125</c:v>
                </c:pt>
                <c:pt idx="2720" c:formatCode="h:mm:ss;@">
                  <c:v>0.457824074074074</c:v>
                </c:pt>
                <c:pt idx="2721" c:formatCode="h:mm:ss;@">
                  <c:v>0.457835648148148</c:v>
                </c:pt>
                <c:pt idx="2722" c:formatCode="h:mm:ss;@">
                  <c:v>0.457847222222222</c:v>
                </c:pt>
                <c:pt idx="2723" c:formatCode="h:mm:ss;@">
                  <c:v>0.457858796296296</c:v>
                </c:pt>
                <c:pt idx="2724" c:formatCode="h:mm:ss;@">
                  <c:v>0.45787037037037</c:v>
                </c:pt>
                <c:pt idx="2725" c:formatCode="h:mm:ss;@">
                  <c:v>0.457881944444444</c:v>
                </c:pt>
                <c:pt idx="2726" c:formatCode="h:mm:ss;@">
                  <c:v>0.457893518518519</c:v>
                </c:pt>
                <c:pt idx="2727" c:formatCode="h:mm:ss;@">
                  <c:v>0.457905092592593</c:v>
                </c:pt>
                <c:pt idx="2728" c:formatCode="h:mm:ss;@">
                  <c:v>0.457916666666667</c:v>
                </c:pt>
                <c:pt idx="2729" c:formatCode="h:mm:ss;@">
                  <c:v>0.457928240740741</c:v>
                </c:pt>
                <c:pt idx="2730" c:formatCode="h:mm:ss;@">
                  <c:v>0.457939814814815</c:v>
                </c:pt>
                <c:pt idx="2731" c:formatCode="h:mm:ss;@">
                  <c:v>0.457951388888889</c:v>
                </c:pt>
                <c:pt idx="2732" c:formatCode="h:mm:ss;@">
                  <c:v>0.457962962962963</c:v>
                </c:pt>
                <c:pt idx="2733" c:formatCode="h:mm:ss;@">
                  <c:v>0.457974537037037</c:v>
                </c:pt>
                <c:pt idx="2734" c:formatCode="h:mm:ss;@">
                  <c:v>0.457986111111111</c:v>
                </c:pt>
                <c:pt idx="2735" c:formatCode="h:mm:ss;@">
                  <c:v>0.457997685185185</c:v>
                </c:pt>
                <c:pt idx="2736" c:formatCode="h:mm:ss;@">
                  <c:v>0.458009259259259</c:v>
                </c:pt>
                <c:pt idx="2737" c:formatCode="h:mm:ss;@">
                  <c:v>0.458020833333333</c:v>
                </c:pt>
                <c:pt idx="2738" c:formatCode="h:mm:ss;@">
                  <c:v>0.458032407407407</c:v>
                </c:pt>
                <c:pt idx="2739" c:formatCode="h:mm:ss;@">
                  <c:v>0.458043981481481</c:v>
                </c:pt>
                <c:pt idx="2740" c:formatCode="h:mm:ss;@">
                  <c:v>0.458055555555556</c:v>
                </c:pt>
                <c:pt idx="2741" c:formatCode="h:mm:ss;@">
                  <c:v>0.45806712962963</c:v>
                </c:pt>
                <c:pt idx="2742" c:formatCode="h:mm:ss;@">
                  <c:v>0.458078703703704</c:v>
                </c:pt>
                <c:pt idx="2743" c:formatCode="h:mm:ss;@">
                  <c:v>0.458090277777778</c:v>
                </c:pt>
                <c:pt idx="2744" c:formatCode="h:mm:ss;@">
                  <c:v>0.458101851851852</c:v>
                </c:pt>
                <c:pt idx="2745" c:formatCode="h:mm:ss;@">
                  <c:v>0.458113425925926</c:v>
                </c:pt>
                <c:pt idx="2746" c:formatCode="h:mm:ss;@">
                  <c:v>0.458125</c:v>
                </c:pt>
                <c:pt idx="2747" c:formatCode="h:mm:ss;@">
                  <c:v>0.458136574074074</c:v>
                </c:pt>
                <c:pt idx="2748" c:formatCode="h:mm:ss;@">
                  <c:v>0.458148148148148</c:v>
                </c:pt>
                <c:pt idx="2749" c:formatCode="h:mm:ss;@">
                  <c:v>0.458159722222222</c:v>
                </c:pt>
                <c:pt idx="2750" c:formatCode="h:mm:ss;@">
                  <c:v>0.458171296296296</c:v>
                </c:pt>
                <c:pt idx="2751" c:formatCode="h:mm:ss;@">
                  <c:v>0.45818287037037</c:v>
                </c:pt>
                <c:pt idx="2752" c:formatCode="h:mm:ss;@">
                  <c:v>0.458194444444444</c:v>
                </c:pt>
                <c:pt idx="2753" c:formatCode="h:mm:ss;@">
                  <c:v>0.458206018518518</c:v>
                </c:pt>
                <c:pt idx="2754" c:formatCode="h:mm:ss;@">
                  <c:v>0.458217592592593</c:v>
                </c:pt>
                <c:pt idx="2755" c:formatCode="h:mm:ss;@">
                  <c:v>0.458229166666667</c:v>
                </c:pt>
                <c:pt idx="2756" c:formatCode="h:mm:ss;@">
                  <c:v>0.458240740740741</c:v>
                </c:pt>
                <c:pt idx="2757" c:formatCode="h:mm:ss;@">
                  <c:v>0.458252314814815</c:v>
                </c:pt>
                <c:pt idx="2758" c:formatCode="h:mm:ss;@">
                  <c:v>0.458263888888889</c:v>
                </c:pt>
                <c:pt idx="2759" c:formatCode="h:mm:ss;@">
                  <c:v>0.458275462962963</c:v>
                </c:pt>
                <c:pt idx="2760" c:formatCode="h:mm:ss;@">
                  <c:v>0.458287037037037</c:v>
                </c:pt>
                <c:pt idx="2761" c:formatCode="h:mm:ss;@">
                  <c:v>0.458298611111111</c:v>
                </c:pt>
                <c:pt idx="2762" c:formatCode="h:mm:ss;@">
                  <c:v>0.458310185185185</c:v>
                </c:pt>
                <c:pt idx="2763" c:formatCode="h:mm:ss;@">
                  <c:v>0.458321759259259</c:v>
                </c:pt>
                <c:pt idx="2764" c:formatCode="h:mm:ss;@">
                  <c:v>0.458333333333333</c:v>
                </c:pt>
                <c:pt idx="2765" c:formatCode="h:mm:ss;@">
                  <c:v>0.458344907407407</c:v>
                </c:pt>
                <c:pt idx="2766" c:formatCode="h:mm:ss;@">
                  <c:v>0.458356481481482</c:v>
                </c:pt>
                <c:pt idx="2767" c:formatCode="h:mm:ss;@">
                  <c:v>0.458368055555556</c:v>
                </c:pt>
                <c:pt idx="2768" c:formatCode="h:mm:ss;@">
                  <c:v>0.45837962962963</c:v>
                </c:pt>
                <c:pt idx="2769" c:formatCode="h:mm:ss;@">
                  <c:v>0.458391203703704</c:v>
                </c:pt>
                <c:pt idx="2770" c:formatCode="h:mm:ss;@">
                  <c:v>0.458402777777778</c:v>
                </c:pt>
                <c:pt idx="2771" c:formatCode="h:mm:ss;@">
                  <c:v>0.458414351851852</c:v>
                </c:pt>
                <c:pt idx="2772" c:formatCode="h:mm:ss;@">
                  <c:v>0.458425925925926</c:v>
                </c:pt>
                <c:pt idx="2773" c:formatCode="h:mm:ss;@">
                  <c:v>0.4584375</c:v>
                </c:pt>
                <c:pt idx="2774" c:formatCode="h:mm:ss;@">
                  <c:v>0.458449074074074</c:v>
                </c:pt>
                <c:pt idx="2775" c:formatCode="h:mm:ss;@">
                  <c:v>0.458460648148148</c:v>
                </c:pt>
                <c:pt idx="2776" c:formatCode="h:mm:ss;@">
                  <c:v>0.458472222222222</c:v>
                </c:pt>
                <c:pt idx="2777" c:formatCode="h:mm:ss;@">
                  <c:v>0.458483796296296</c:v>
                </c:pt>
                <c:pt idx="2778" c:formatCode="h:mm:ss;@">
                  <c:v>0.45849537037037</c:v>
                </c:pt>
                <c:pt idx="2779" c:formatCode="h:mm:ss;@">
                  <c:v>0.458506944444444</c:v>
                </c:pt>
                <c:pt idx="2780" c:formatCode="h:mm:ss;@">
                  <c:v>0.458518518518518</c:v>
                </c:pt>
                <c:pt idx="2781" c:formatCode="h:mm:ss;@">
                  <c:v>0.458530092592593</c:v>
                </c:pt>
                <c:pt idx="2782" c:formatCode="h:mm:ss;@">
                  <c:v>0.458541666666667</c:v>
                </c:pt>
                <c:pt idx="2783" c:formatCode="h:mm:ss;@">
                  <c:v>0.458553240740741</c:v>
                </c:pt>
                <c:pt idx="2784" c:formatCode="h:mm:ss;@">
                  <c:v>0.458564814814815</c:v>
                </c:pt>
                <c:pt idx="2785" c:formatCode="h:mm:ss;@">
                  <c:v>0.458576388888889</c:v>
                </c:pt>
                <c:pt idx="2786" c:formatCode="h:mm:ss;@">
                  <c:v>0.458587962962963</c:v>
                </c:pt>
                <c:pt idx="2787" c:formatCode="h:mm:ss;@">
                  <c:v>0.458599537037037</c:v>
                </c:pt>
                <c:pt idx="2788" c:formatCode="h:mm:ss;@">
                  <c:v>0.458611111111111</c:v>
                </c:pt>
                <c:pt idx="2789" c:formatCode="h:mm:ss;@">
                  <c:v>0.458622685185185</c:v>
                </c:pt>
                <c:pt idx="2790" c:formatCode="h:mm:ss;@">
                  <c:v>0.458634259259259</c:v>
                </c:pt>
                <c:pt idx="2791" c:formatCode="h:mm:ss;@">
                  <c:v>0.458645833333333</c:v>
                </c:pt>
                <c:pt idx="2792" c:formatCode="h:mm:ss;@">
                  <c:v>0.458657407407407</c:v>
                </c:pt>
                <c:pt idx="2793" c:formatCode="h:mm:ss;@">
                  <c:v>0.458668981481481</c:v>
                </c:pt>
                <c:pt idx="2794" c:formatCode="h:mm:ss;@">
                  <c:v>0.458680555555556</c:v>
                </c:pt>
                <c:pt idx="2795" c:formatCode="h:mm:ss;@">
                  <c:v>0.45869212962963</c:v>
                </c:pt>
                <c:pt idx="2796" c:formatCode="h:mm:ss;@">
                  <c:v>0.458703703703704</c:v>
                </c:pt>
                <c:pt idx="2797" c:formatCode="h:mm:ss;@">
                  <c:v>0.458715277777778</c:v>
                </c:pt>
                <c:pt idx="2798" c:formatCode="h:mm:ss;@">
                  <c:v>0.458726851851852</c:v>
                </c:pt>
                <c:pt idx="2799" c:formatCode="h:mm:ss;@">
                  <c:v>0.458738425925926</c:v>
                </c:pt>
                <c:pt idx="2800" c:formatCode="h:mm:ss;@">
                  <c:v>0.45875</c:v>
                </c:pt>
                <c:pt idx="2801" c:formatCode="h:mm:ss;@">
                  <c:v>0.458761574074074</c:v>
                </c:pt>
                <c:pt idx="2802" c:formatCode="h:mm:ss;@">
                  <c:v>0.458773148148148</c:v>
                </c:pt>
                <c:pt idx="2803" c:formatCode="h:mm:ss;@">
                  <c:v>0.458784722222222</c:v>
                </c:pt>
                <c:pt idx="2804" c:formatCode="h:mm:ss;@">
                  <c:v>0.458796296296296</c:v>
                </c:pt>
                <c:pt idx="2805" c:formatCode="h:mm:ss;@">
                  <c:v>0.45880787037037</c:v>
                </c:pt>
                <c:pt idx="2806" c:formatCode="h:mm:ss;@">
                  <c:v>0.458819444444444</c:v>
                </c:pt>
                <c:pt idx="2807" c:formatCode="h:mm:ss;@">
                  <c:v>0.458831018518519</c:v>
                </c:pt>
                <c:pt idx="2808" c:formatCode="h:mm:ss;@">
                  <c:v>0.458842592592593</c:v>
                </c:pt>
                <c:pt idx="2809" c:formatCode="h:mm:ss;@">
                  <c:v>0.458854166666667</c:v>
                </c:pt>
                <c:pt idx="2810" c:formatCode="h:mm:ss;@">
                  <c:v>0.458865740740741</c:v>
                </c:pt>
                <c:pt idx="2811" c:formatCode="h:mm:ss;@">
                  <c:v>0.458877314814815</c:v>
                </c:pt>
                <c:pt idx="2812" c:formatCode="h:mm:ss;@">
                  <c:v>0.458888888888889</c:v>
                </c:pt>
                <c:pt idx="2813" c:formatCode="h:mm:ss;@">
                  <c:v>0.458900462962963</c:v>
                </c:pt>
                <c:pt idx="2814" c:formatCode="h:mm:ss;@">
                  <c:v>0.458912037037037</c:v>
                </c:pt>
                <c:pt idx="2815" c:formatCode="h:mm:ss;@">
                  <c:v>0.458923611111111</c:v>
                </c:pt>
                <c:pt idx="2816" c:formatCode="h:mm:ss;@">
                  <c:v>0.458935185185185</c:v>
                </c:pt>
                <c:pt idx="2817" c:formatCode="h:mm:ss;@">
                  <c:v>0.458946759259259</c:v>
                </c:pt>
                <c:pt idx="2818" c:formatCode="h:mm:ss;@">
                  <c:v>0.458958333333333</c:v>
                </c:pt>
                <c:pt idx="2819" c:formatCode="h:mm:ss;@">
                  <c:v>0.458969907407407</c:v>
                </c:pt>
                <c:pt idx="2820" c:formatCode="h:mm:ss;@">
                  <c:v>0.458981481481481</c:v>
                </c:pt>
                <c:pt idx="2821" c:formatCode="h:mm:ss;@">
                  <c:v>0.458993055555556</c:v>
                </c:pt>
                <c:pt idx="2822" c:formatCode="h:mm:ss;@">
                  <c:v>0.45900462962963</c:v>
                </c:pt>
                <c:pt idx="2823" c:formatCode="h:mm:ss;@">
                  <c:v>0.459016203703704</c:v>
                </c:pt>
                <c:pt idx="2824" c:formatCode="h:mm:ss;@">
                  <c:v>0.459027777777778</c:v>
                </c:pt>
                <c:pt idx="2825" c:formatCode="h:mm:ss;@">
                  <c:v>0.459039351851852</c:v>
                </c:pt>
                <c:pt idx="2826" c:formatCode="h:mm:ss;@">
                  <c:v>0.459050925925926</c:v>
                </c:pt>
                <c:pt idx="2827" c:formatCode="h:mm:ss;@">
                  <c:v>0.4590625</c:v>
                </c:pt>
                <c:pt idx="2828" c:formatCode="h:mm:ss;@">
                  <c:v>0.459074074074074</c:v>
                </c:pt>
                <c:pt idx="2829" c:formatCode="h:mm:ss;@">
                  <c:v>0.459085648148148</c:v>
                </c:pt>
                <c:pt idx="2830" c:formatCode="h:mm:ss;@">
                  <c:v>0.459097222222222</c:v>
                </c:pt>
                <c:pt idx="2831" c:formatCode="h:mm:ss;@">
                  <c:v>0.459108796296296</c:v>
                </c:pt>
                <c:pt idx="2832" c:formatCode="h:mm:ss;@">
                  <c:v>0.45912037037037</c:v>
                </c:pt>
                <c:pt idx="2833" c:formatCode="h:mm:ss;@">
                  <c:v>0.459131944444444</c:v>
                </c:pt>
                <c:pt idx="2834" c:formatCode="h:mm:ss;@">
                  <c:v>0.459143518518519</c:v>
                </c:pt>
                <c:pt idx="2835" c:formatCode="h:mm:ss;@">
                  <c:v>0.459155092592593</c:v>
                </c:pt>
                <c:pt idx="2836" c:formatCode="h:mm:ss;@">
                  <c:v>0.459166666666667</c:v>
                </c:pt>
                <c:pt idx="2837" c:formatCode="h:mm:ss;@">
                  <c:v>0.459178240740741</c:v>
                </c:pt>
                <c:pt idx="2838" c:formatCode="h:mm:ss;@">
                  <c:v>0.459189814814815</c:v>
                </c:pt>
                <c:pt idx="2839" c:formatCode="h:mm:ss;@">
                  <c:v>0.459201388888889</c:v>
                </c:pt>
                <c:pt idx="2840" c:formatCode="h:mm:ss;@">
                  <c:v>0.459212962962963</c:v>
                </c:pt>
                <c:pt idx="2841" c:formatCode="h:mm:ss;@">
                  <c:v>0.459224537037037</c:v>
                </c:pt>
                <c:pt idx="2842" c:formatCode="h:mm:ss;@">
                  <c:v>0.459236111111111</c:v>
                </c:pt>
                <c:pt idx="2843" c:formatCode="h:mm:ss;@">
                  <c:v>0.459247685185185</c:v>
                </c:pt>
                <c:pt idx="2844" c:formatCode="h:mm:ss;@">
                  <c:v>0.459259259259259</c:v>
                </c:pt>
                <c:pt idx="2845" c:formatCode="h:mm:ss;@">
                  <c:v>0.459270833333333</c:v>
                </c:pt>
                <c:pt idx="2846" c:formatCode="h:mm:ss;@">
                  <c:v>0.459282407407407</c:v>
                </c:pt>
                <c:pt idx="2847" c:formatCode="h:mm:ss;@">
                  <c:v>0.459293981481481</c:v>
                </c:pt>
                <c:pt idx="2848" c:formatCode="h:mm:ss;@">
                  <c:v>0.459305555555556</c:v>
                </c:pt>
                <c:pt idx="2849" c:formatCode="h:mm:ss;@">
                  <c:v>0.45931712962963</c:v>
                </c:pt>
                <c:pt idx="2850" c:formatCode="h:mm:ss;@">
                  <c:v>0.459328703703704</c:v>
                </c:pt>
                <c:pt idx="2851" c:formatCode="h:mm:ss;@">
                  <c:v>0.459340277777778</c:v>
                </c:pt>
                <c:pt idx="2852" c:formatCode="h:mm:ss;@">
                  <c:v>0.459351851851852</c:v>
                </c:pt>
                <c:pt idx="2853" c:formatCode="h:mm:ss;@">
                  <c:v>0.459363425925926</c:v>
                </c:pt>
                <c:pt idx="2854" c:formatCode="h:mm:ss;@">
                  <c:v>0.459375</c:v>
                </c:pt>
                <c:pt idx="2855" c:formatCode="h:mm:ss;@">
                  <c:v>0.459386574074074</c:v>
                </c:pt>
                <c:pt idx="2856" c:formatCode="h:mm:ss;@">
                  <c:v>0.459398148148148</c:v>
                </c:pt>
                <c:pt idx="2857" c:formatCode="h:mm:ss;@">
                  <c:v>0.459409722222222</c:v>
                </c:pt>
                <c:pt idx="2858" c:formatCode="h:mm:ss;@">
                  <c:v>0.459421296296296</c:v>
                </c:pt>
                <c:pt idx="2859" c:formatCode="h:mm:ss;@">
                  <c:v>0.45943287037037</c:v>
                </c:pt>
                <c:pt idx="2860" c:formatCode="h:mm:ss;@">
                  <c:v>0.459444444444444</c:v>
                </c:pt>
                <c:pt idx="2861" c:formatCode="h:mm:ss;@">
                  <c:v>0.459456018518519</c:v>
                </c:pt>
                <c:pt idx="2862" c:formatCode="h:mm:ss;@">
                  <c:v>0.459467592592593</c:v>
                </c:pt>
                <c:pt idx="2863" c:formatCode="h:mm:ss;@">
                  <c:v>0.459479166666667</c:v>
                </c:pt>
                <c:pt idx="2864" c:formatCode="h:mm:ss;@">
                  <c:v>0.459490740740741</c:v>
                </c:pt>
                <c:pt idx="2865" c:formatCode="h:mm:ss;@">
                  <c:v>0.459502314814815</c:v>
                </c:pt>
                <c:pt idx="2866" c:formatCode="h:mm:ss;@">
                  <c:v>0.459513888888889</c:v>
                </c:pt>
                <c:pt idx="2867" c:formatCode="h:mm:ss;@">
                  <c:v>0.459525462962963</c:v>
                </c:pt>
                <c:pt idx="2868" c:formatCode="h:mm:ss;@">
                  <c:v>0.459537037037037</c:v>
                </c:pt>
                <c:pt idx="2869" c:formatCode="h:mm:ss;@">
                  <c:v>0.459548611111111</c:v>
                </c:pt>
                <c:pt idx="2870" c:formatCode="h:mm:ss;@">
                  <c:v>0.459560185185185</c:v>
                </c:pt>
                <c:pt idx="2871" c:formatCode="h:mm:ss;@">
                  <c:v>0.459571759259259</c:v>
                </c:pt>
                <c:pt idx="2872" c:formatCode="h:mm:ss;@">
                  <c:v>0.459583333333333</c:v>
                </c:pt>
                <c:pt idx="2873" c:formatCode="h:mm:ss;@">
                  <c:v>0.459594907407407</c:v>
                </c:pt>
                <c:pt idx="2874" c:formatCode="h:mm:ss;@">
                  <c:v>0.459606481481481</c:v>
                </c:pt>
                <c:pt idx="2875" c:formatCode="h:mm:ss;@">
                  <c:v>0.459618055555556</c:v>
                </c:pt>
                <c:pt idx="2876" c:formatCode="h:mm:ss;@">
                  <c:v>0.45962962962963</c:v>
                </c:pt>
                <c:pt idx="2877" c:formatCode="h:mm:ss;@">
                  <c:v>0.459641203703704</c:v>
                </c:pt>
                <c:pt idx="2878" c:formatCode="h:mm:ss;@">
                  <c:v>0.459652777777778</c:v>
                </c:pt>
                <c:pt idx="2879" c:formatCode="h:mm:ss;@">
                  <c:v>0.459664351851852</c:v>
                </c:pt>
                <c:pt idx="2880" c:formatCode="h:mm:ss;@">
                  <c:v>0.459675925925926</c:v>
                </c:pt>
                <c:pt idx="2881" c:formatCode="h:mm:ss;@">
                  <c:v>0.4596875</c:v>
                </c:pt>
                <c:pt idx="2882" c:formatCode="h:mm:ss;@">
                  <c:v>0.459699074074074</c:v>
                </c:pt>
                <c:pt idx="2883" c:formatCode="h:mm:ss;@">
                  <c:v>0.459710648148148</c:v>
                </c:pt>
                <c:pt idx="2884" c:formatCode="h:mm:ss;@">
                  <c:v>0.459722222222222</c:v>
                </c:pt>
                <c:pt idx="2885" c:formatCode="h:mm:ss;@">
                  <c:v>0.459733796296296</c:v>
                </c:pt>
                <c:pt idx="2886" c:formatCode="h:mm:ss;@">
                  <c:v>0.45974537037037</c:v>
                </c:pt>
                <c:pt idx="2887" c:formatCode="h:mm:ss;@">
                  <c:v>0.459756944444444</c:v>
                </c:pt>
                <c:pt idx="2888" c:formatCode="h:mm:ss;@">
                  <c:v>0.459768518518519</c:v>
                </c:pt>
                <c:pt idx="2889" c:formatCode="h:mm:ss;@">
                  <c:v>0.459780092592593</c:v>
                </c:pt>
                <c:pt idx="2890" c:formatCode="h:mm:ss;@">
                  <c:v>0.459791666666667</c:v>
                </c:pt>
                <c:pt idx="2891" c:formatCode="h:mm:ss;@">
                  <c:v>0.459803240740741</c:v>
                </c:pt>
                <c:pt idx="2892" c:formatCode="h:mm:ss;@">
                  <c:v>0.459814814814815</c:v>
                </c:pt>
                <c:pt idx="2893" c:formatCode="h:mm:ss;@">
                  <c:v>0.459826388888889</c:v>
                </c:pt>
                <c:pt idx="2894" c:formatCode="h:mm:ss;@">
                  <c:v>0.459837962962963</c:v>
                </c:pt>
                <c:pt idx="2895" c:formatCode="h:mm:ss;@">
                  <c:v>0.459849537037037</c:v>
                </c:pt>
                <c:pt idx="2896" c:formatCode="h:mm:ss;@">
                  <c:v>0.459861111111111</c:v>
                </c:pt>
                <c:pt idx="2897" c:formatCode="h:mm:ss;@">
                  <c:v>0.459872685185185</c:v>
                </c:pt>
                <c:pt idx="2898" c:formatCode="h:mm:ss;@">
                  <c:v>0.459884259259259</c:v>
                </c:pt>
                <c:pt idx="2899" c:formatCode="h:mm:ss;@">
                  <c:v>0.459895833333333</c:v>
                </c:pt>
                <c:pt idx="2900" c:formatCode="h:mm:ss;@">
                  <c:v>0.459907407407407</c:v>
                </c:pt>
                <c:pt idx="2901" c:formatCode="h:mm:ss;@">
                  <c:v>0.459918981481481</c:v>
                </c:pt>
                <c:pt idx="2902" c:formatCode="h:mm:ss;@">
                  <c:v>0.459930555555556</c:v>
                </c:pt>
                <c:pt idx="2903" c:formatCode="h:mm:ss;@">
                  <c:v>0.45994212962963</c:v>
                </c:pt>
                <c:pt idx="2904" c:formatCode="h:mm:ss;@">
                  <c:v>0.459953703703704</c:v>
                </c:pt>
                <c:pt idx="2905" c:formatCode="h:mm:ss;@">
                  <c:v>0.459965277777778</c:v>
                </c:pt>
                <c:pt idx="2906" c:formatCode="h:mm:ss;@">
                  <c:v>0.459976851851852</c:v>
                </c:pt>
                <c:pt idx="2907" c:formatCode="h:mm:ss;@">
                  <c:v>0.459988425925926</c:v>
                </c:pt>
                <c:pt idx="2908" c:formatCode="h:mm:ss;@">
                  <c:v>0.46</c:v>
                </c:pt>
                <c:pt idx="2909" c:formatCode="h:mm:ss;@">
                  <c:v>0.460011574074074</c:v>
                </c:pt>
                <c:pt idx="2910" c:formatCode="h:mm:ss;@">
                  <c:v>0.460023148148148</c:v>
                </c:pt>
                <c:pt idx="2911" c:formatCode="h:mm:ss;@">
                  <c:v>0.460034722222222</c:v>
                </c:pt>
                <c:pt idx="2912" c:formatCode="h:mm:ss;@">
                  <c:v>0.460046296296296</c:v>
                </c:pt>
                <c:pt idx="2913" c:formatCode="h:mm:ss;@">
                  <c:v>0.46005787037037</c:v>
                </c:pt>
                <c:pt idx="2914" c:formatCode="h:mm:ss;@">
                  <c:v>0.460069444444444</c:v>
                </c:pt>
                <c:pt idx="2915" c:formatCode="h:mm:ss;@">
                  <c:v>0.460081018518519</c:v>
                </c:pt>
                <c:pt idx="2916" c:formatCode="h:mm:ss;@">
                  <c:v>0.460092592592593</c:v>
                </c:pt>
                <c:pt idx="2917" c:formatCode="h:mm:ss;@">
                  <c:v>0.460104166666667</c:v>
                </c:pt>
                <c:pt idx="2918" c:formatCode="h:mm:ss;@">
                  <c:v>0.460115740740741</c:v>
                </c:pt>
                <c:pt idx="2919" c:formatCode="h:mm:ss;@">
                  <c:v>0.460127314814815</c:v>
                </c:pt>
                <c:pt idx="2920" c:formatCode="h:mm:ss;@">
                  <c:v>0.460138888888889</c:v>
                </c:pt>
                <c:pt idx="2921" c:formatCode="h:mm:ss;@">
                  <c:v>0.460150462962963</c:v>
                </c:pt>
                <c:pt idx="2922" c:formatCode="h:mm:ss;@">
                  <c:v>0.460162037037037</c:v>
                </c:pt>
                <c:pt idx="2923" c:formatCode="h:mm:ss;@">
                  <c:v>0.460173611111111</c:v>
                </c:pt>
                <c:pt idx="2924" c:formatCode="h:mm:ss;@">
                  <c:v>0.460185185185185</c:v>
                </c:pt>
                <c:pt idx="2925" c:formatCode="h:mm:ss;@">
                  <c:v>0.460196759259259</c:v>
                </c:pt>
                <c:pt idx="2926" c:formatCode="h:mm:ss;@">
                  <c:v>0.460208333333333</c:v>
                </c:pt>
                <c:pt idx="2927" c:formatCode="h:mm:ss;@">
                  <c:v>0.460219907407407</c:v>
                </c:pt>
                <c:pt idx="2928" c:formatCode="h:mm:ss;@">
                  <c:v>0.460231481481481</c:v>
                </c:pt>
                <c:pt idx="2929" c:formatCode="h:mm:ss;@">
                  <c:v>0.460243055555556</c:v>
                </c:pt>
                <c:pt idx="2930" c:formatCode="h:mm:ss;@">
                  <c:v>0.46025462962963</c:v>
                </c:pt>
                <c:pt idx="2931" c:formatCode="h:mm:ss;@">
                  <c:v>0.460266203703704</c:v>
                </c:pt>
                <c:pt idx="2932" c:formatCode="h:mm:ss;@">
                  <c:v>0.460277777777778</c:v>
                </c:pt>
                <c:pt idx="2933" c:formatCode="h:mm:ss;@">
                  <c:v>0.460289351851852</c:v>
                </c:pt>
                <c:pt idx="2934" c:formatCode="h:mm:ss;@">
                  <c:v>0.460300925925926</c:v>
                </c:pt>
                <c:pt idx="2935" c:formatCode="h:mm:ss;@">
                  <c:v>0.4603125</c:v>
                </c:pt>
                <c:pt idx="2936" c:formatCode="h:mm:ss;@">
                  <c:v>0.460324074074074</c:v>
                </c:pt>
                <c:pt idx="2937" c:formatCode="h:mm:ss;@">
                  <c:v>0.460335648148148</c:v>
                </c:pt>
                <c:pt idx="2938" c:formatCode="h:mm:ss;@">
                  <c:v>0.460347222222222</c:v>
                </c:pt>
                <c:pt idx="2939" c:formatCode="h:mm:ss;@">
                  <c:v>0.460358796296296</c:v>
                </c:pt>
                <c:pt idx="2940" c:formatCode="h:mm:ss;@">
                  <c:v>0.46037037037037</c:v>
                </c:pt>
                <c:pt idx="2941" c:formatCode="h:mm:ss;@">
                  <c:v>0.460381944444444</c:v>
                </c:pt>
                <c:pt idx="2942" c:formatCode="h:mm:ss;@">
                  <c:v>0.460393518518519</c:v>
                </c:pt>
                <c:pt idx="2943" c:formatCode="h:mm:ss;@">
                  <c:v>0.460405092592593</c:v>
                </c:pt>
                <c:pt idx="2944" c:formatCode="h:mm:ss;@">
                  <c:v>0.460416666666667</c:v>
                </c:pt>
                <c:pt idx="2945" c:formatCode="h:mm:ss;@">
                  <c:v>0.460428240740741</c:v>
                </c:pt>
                <c:pt idx="2946" c:formatCode="h:mm:ss;@">
                  <c:v>0.460439814814815</c:v>
                </c:pt>
                <c:pt idx="2947" c:formatCode="h:mm:ss;@">
                  <c:v>0.460451388888889</c:v>
                </c:pt>
                <c:pt idx="2948" c:formatCode="h:mm:ss;@">
                  <c:v>0.460462962962963</c:v>
                </c:pt>
                <c:pt idx="2949" c:formatCode="h:mm:ss;@">
                  <c:v>0.460474537037037</c:v>
                </c:pt>
                <c:pt idx="2950" c:formatCode="h:mm:ss;@">
                  <c:v>0.460486111111111</c:v>
                </c:pt>
                <c:pt idx="2951" c:formatCode="h:mm:ss;@">
                  <c:v>0.460497685185185</c:v>
                </c:pt>
                <c:pt idx="2952" c:formatCode="h:mm:ss;@">
                  <c:v>0.460509259259259</c:v>
                </c:pt>
                <c:pt idx="2953" c:formatCode="h:mm:ss;@">
                  <c:v>0.460520833333333</c:v>
                </c:pt>
                <c:pt idx="2954" c:formatCode="h:mm:ss;@">
                  <c:v>0.460532407407407</c:v>
                </c:pt>
                <c:pt idx="2955" c:formatCode="h:mm:ss;@">
                  <c:v>0.460543981481481</c:v>
                </c:pt>
                <c:pt idx="2956" c:formatCode="h:mm:ss;@">
                  <c:v>0.460555555555556</c:v>
                </c:pt>
                <c:pt idx="2957" c:formatCode="h:mm:ss;@">
                  <c:v>0.46056712962963</c:v>
                </c:pt>
                <c:pt idx="2958" c:formatCode="h:mm:ss;@">
                  <c:v>0.460578703703704</c:v>
                </c:pt>
                <c:pt idx="2959" c:formatCode="h:mm:ss;@">
                  <c:v>0.460590277777778</c:v>
                </c:pt>
                <c:pt idx="2960" c:formatCode="h:mm:ss;@">
                  <c:v>0.460601851851852</c:v>
                </c:pt>
                <c:pt idx="2961" c:formatCode="h:mm:ss;@">
                  <c:v>0.460613425925926</c:v>
                </c:pt>
                <c:pt idx="2962" c:formatCode="h:mm:ss;@">
                  <c:v>0.460625</c:v>
                </c:pt>
                <c:pt idx="2963" c:formatCode="h:mm:ss;@">
                  <c:v>0.460636574074074</c:v>
                </c:pt>
                <c:pt idx="2964" c:formatCode="h:mm:ss;@">
                  <c:v>0.460648148148148</c:v>
                </c:pt>
                <c:pt idx="2965" c:formatCode="h:mm:ss;@">
                  <c:v>0.460659722222222</c:v>
                </c:pt>
                <c:pt idx="2966" c:formatCode="h:mm:ss;@">
                  <c:v>0.460671296296296</c:v>
                </c:pt>
                <c:pt idx="2967" c:formatCode="h:mm:ss;@">
                  <c:v>0.46068287037037</c:v>
                </c:pt>
                <c:pt idx="2968" c:formatCode="h:mm:ss;@">
                  <c:v>0.460694444444444</c:v>
                </c:pt>
                <c:pt idx="2969" c:formatCode="h:mm:ss;@">
                  <c:v>0.460706018518519</c:v>
                </c:pt>
                <c:pt idx="2970" c:formatCode="h:mm:ss;@">
                  <c:v>0.460717592592593</c:v>
                </c:pt>
                <c:pt idx="2971" c:formatCode="h:mm:ss;@">
                  <c:v>0.460729166666667</c:v>
                </c:pt>
                <c:pt idx="2972" c:formatCode="h:mm:ss;@">
                  <c:v>0.460740740740741</c:v>
                </c:pt>
                <c:pt idx="2973" c:formatCode="h:mm:ss;@">
                  <c:v>0.460752314814815</c:v>
                </c:pt>
                <c:pt idx="2974" c:formatCode="h:mm:ss;@">
                  <c:v>0.460763888888889</c:v>
                </c:pt>
                <c:pt idx="2975" c:formatCode="h:mm:ss;@">
                  <c:v>0.460775462962963</c:v>
                </c:pt>
                <c:pt idx="2976" c:formatCode="h:mm:ss;@">
                  <c:v>0.460787037037037</c:v>
                </c:pt>
                <c:pt idx="2977" c:formatCode="h:mm:ss;@">
                  <c:v>0.460798611111111</c:v>
                </c:pt>
                <c:pt idx="2978" c:formatCode="h:mm:ss;@">
                  <c:v>0.460810185185185</c:v>
                </c:pt>
                <c:pt idx="2979" c:formatCode="h:mm:ss;@">
                  <c:v>0.460821759259259</c:v>
                </c:pt>
                <c:pt idx="2980" c:formatCode="h:mm:ss;@">
                  <c:v>0.460833333333333</c:v>
                </c:pt>
                <c:pt idx="2981" c:formatCode="h:mm:ss;@">
                  <c:v>0.460844907407407</c:v>
                </c:pt>
                <c:pt idx="2982" c:formatCode="h:mm:ss;@">
                  <c:v>0.460856481481482</c:v>
                </c:pt>
                <c:pt idx="2983" c:formatCode="h:mm:ss;@">
                  <c:v>0.460868055555556</c:v>
                </c:pt>
                <c:pt idx="2984" c:formatCode="h:mm:ss;@">
                  <c:v>0.46087962962963</c:v>
                </c:pt>
                <c:pt idx="2985" c:formatCode="h:mm:ss;@">
                  <c:v>0.460891203703704</c:v>
                </c:pt>
                <c:pt idx="2986" c:formatCode="h:mm:ss;@">
                  <c:v>0.460902777777778</c:v>
                </c:pt>
                <c:pt idx="2987" c:formatCode="h:mm:ss;@">
                  <c:v>0.460914351851852</c:v>
                </c:pt>
                <c:pt idx="2988" c:formatCode="h:mm:ss;@">
                  <c:v>0.460925925925926</c:v>
                </c:pt>
                <c:pt idx="2989" c:formatCode="h:mm:ss;@">
                  <c:v>0.4609375</c:v>
                </c:pt>
                <c:pt idx="2990" c:formatCode="h:mm:ss;@">
                  <c:v>0.460949074074074</c:v>
                </c:pt>
                <c:pt idx="2991" c:formatCode="h:mm:ss;@">
                  <c:v>0.460960648148148</c:v>
                </c:pt>
                <c:pt idx="2992" c:formatCode="h:mm:ss;@">
                  <c:v>0.460972222222222</c:v>
                </c:pt>
                <c:pt idx="2993" c:formatCode="h:mm:ss;@">
                  <c:v>0.460983796296296</c:v>
                </c:pt>
                <c:pt idx="2994" c:formatCode="h:mm:ss;@">
                  <c:v>0.46099537037037</c:v>
                </c:pt>
                <c:pt idx="2995" c:formatCode="h:mm:ss;@">
                  <c:v>0.461006944444444</c:v>
                </c:pt>
                <c:pt idx="2996" c:formatCode="h:mm:ss;@">
                  <c:v>0.461018518518518</c:v>
                </c:pt>
                <c:pt idx="2997" c:formatCode="h:mm:ss;@">
                  <c:v>0.461030092592593</c:v>
                </c:pt>
                <c:pt idx="2998" c:formatCode="h:mm:ss;@">
                  <c:v>0.461041666666667</c:v>
                </c:pt>
                <c:pt idx="2999" c:formatCode="h:mm:ss;@">
                  <c:v>0.461053240740741</c:v>
                </c:pt>
                <c:pt idx="3000" c:formatCode="h:mm:ss;@">
                  <c:v>0.461064814814815</c:v>
                </c:pt>
                <c:pt idx="3001" c:formatCode="h:mm:ss;@">
                  <c:v>0.461076388888889</c:v>
                </c:pt>
                <c:pt idx="3002" c:formatCode="h:mm:ss;@">
                  <c:v>0.461087962962963</c:v>
                </c:pt>
                <c:pt idx="3003" c:formatCode="h:mm:ss;@">
                  <c:v>0.461099537037037</c:v>
                </c:pt>
                <c:pt idx="3004" c:formatCode="h:mm:ss;@">
                  <c:v>0.461111111111111</c:v>
                </c:pt>
                <c:pt idx="3005" c:formatCode="h:mm:ss;@">
                  <c:v>0.461122685185185</c:v>
                </c:pt>
                <c:pt idx="3006" c:formatCode="h:mm:ss;@">
                  <c:v>0.461134259259259</c:v>
                </c:pt>
                <c:pt idx="3007" c:formatCode="h:mm:ss;@">
                  <c:v>0.461145833333333</c:v>
                </c:pt>
                <c:pt idx="3008" c:formatCode="h:mm:ss;@">
                  <c:v>0.461157407407407</c:v>
                </c:pt>
                <c:pt idx="3009" c:formatCode="h:mm:ss;@">
                  <c:v>0.461168981481481</c:v>
                </c:pt>
                <c:pt idx="3010" c:formatCode="h:mm:ss;@">
                  <c:v>0.461180555555556</c:v>
                </c:pt>
                <c:pt idx="3011" c:formatCode="h:mm:ss;@">
                  <c:v>0.46119212962963</c:v>
                </c:pt>
                <c:pt idx="3012" c:formatCode="h:mm:ss;@">
                  <c:v>0.461203703703704</c:v>
                </c:pt>
                <c:pt idx="3013" c:formatCode="h:mm:ss;@">
                  <c:v>0.461215277777778</c:v>
                </c:pt>
                <c:pt idx="3014" c:formatCode="h:mm:ss;@">
                  <c:v>0.461226851851852</c:v>
                </c:pt>
                <c:pt idx="3015" c:formatCode="h:mm:ss;@">
                  <c:v>0.461238425925926</c:v>
                </c:pt>
                <c:pt idx="3016" c:formatCode="h:mm:ss;@">
                  <c:v>0.46125</c:v>
                </c:pt>
                <c:pt idx="3017" c:formatCode="h:mm:ss;@">
                  <c:v>0.461261574074074</c:v>
                </c:pt>
                <c:pt idx="3018" c:formatCode="h:mm:ss;@">
                  <c:v>0.461273148148148</c:v>
                </c:pt>
                <c:pt idx="3019" c:formatCode="h:mm:ss;@">
                  <c:v>0.461284722222222</c:v>
                </c:pt>
                <c:pt idx="3020" c:formatCode="h:mm:ss;@">
                  <c:v>0.461296296296296</c:v>
                </c:pt>
                <c:pt idx="3021" c:formatCode="h:mm:ss;@">
                  <c:v>0.46130787037037</c:v>
                </c:pt>
                <c:pt idx="3022" c:formatCode="h:mm:ss;@">
                  <c:v>0.461319444444444</c:v>
                </c:pt>
                <c:pt idx="3023" c:formatCode="h:mm:ss;@">
                  <c:v>0.461331018518519</c:v>
                </c:pt>
                <c:pt idx="3024" c:formatCode="h:mm:ss;@">
                  <c:v>0.461342592592593</c:v>
                </c:pt>
                <c:pt idx="3025" c:formatCode="h:mm:ss;@">
                  <c:v>0.461354166666667</c:v>
                </c:pt>
                <c:pt idx="3026" c:formatCode="h:mm:ss;@">
                  <c:v>0.461365740740741</c:v>
                </c:pt>
                <c:pt idx="3027" c:formatCode="h:mm:ss;@">
                  <c:v>0.461377314814815</c:v>
                </c:pt>
                <c:pt idx="3028" c:formatCode="h:mm:ss;@">
                  <c:v>0.461388888888889</c:v>
                </c:pt>
                <c:pt idx="3029" c:formatCode="h:mm:ss;@">
                  <c:v>0.461400462962963</c:v>
                </c:pt>
                <c:pt idx="3030" c:formatCode="h:mm:ss;@">
                  <c:v>0.461412037037037</c:v>
                </c:pt>
                <c:pt idx="3031" c:formatCode="h:mm:ss;@">
                  <c:v>0.461423611111111</c:v>
                </c:pt>
                <c:pt idx="3032" c:formatCode="h:mm:ss;@">
                  <c:v>0.461435185185185</c:v>
                </c:pt>
                <c:pt idx="3033" c:formatCode="h:mm:ss;@">
                  <c:v>0.461446759259259</c:v>
                </c:pt>
                <c:pt idx="3034" c:formatCode="h:mm:ss;@">
                  <c:v>0.461458333333333</c:v>
                </c:pt>
                <c:pt idx="3035" c:formatCode="h:mm:ss;@">
                  <c:v>0.461469907407407</c:v>
                </c:pt>
                <c:pt idx="3036" c:formatCode="h:mm:ss;@">
                  <c:v>0.461481481481481</c:v>
                </c:pt>
                <c:pt idx="3037" c:formatCode="h:mm:ss;@">
                  <c:v>0.461493055555556</c:v>
                </c:pt>
                <c:pt idx="3038" c:formatCode="h:mm:ss;@">
                  <c:v>0.46150462962963</c:v>
                </c:pt>
                <c:pt idx="3039" c:formatCode="h:mm:ss;@">
                  <c:v>0.461516203703704</c:v>
                </c:pt>
                <c:pt idx="3040" c:formatCode="h:mm:ss;@">
                  <c:v>0.461527777777778</c:v>
                </c:pt>
                <c:pt idx="3041" c:formatCode="h:mm:ss;@">
                  <c:v>0.461539351851852</c:v>
                </c:pt>
                <c:pt idx="3042" c:formatCode="h:mm:ss;@">
                  <c:v>0.461550925925926</c:v>
                </c:pt>
                <c:pt idx="3043" c:formatCode="h:mm:ss;@">
                  <c:v>0.4615625</c:v>
                </c:pt>
                <c:pt idx="3044" c:formatCode="h:mm:ss;@">
                  <c:v>0.461574074074074</c:v>
                </c:pt>
                <c:pt idx="3045" c:formatCode="h:mm:ss;@">
                  <c:v>0.461585648148148</c:v>
                </c:pt>
                <c:pt idx="3046" c:formatCode="h:mm:ss;@">
                  <c:v>0.461597222222222</c:v>
                </c:pt>
                <c:pt idx="3047" c:formatCode="h:mm:ss;@">
                  <c:v>0.461608796296296</c:v>
                </c:pt>
                <c:pt idx="3048" c:formatCode="h:mm:ss;@">
                  <c:v>0.46162037037037</c:v>
                </c:pt>
                <c:pt idx="3049" c:formatCode="h:mm:ss;@">
                  <c:v>0.461631944444444</c:v>
                </c:pt>
                <c:pt idx="3050" c:formatCode="h:mm:ss;@">
                  <c:v>0.461643518518519</c:v>
                </c:pt>
                <c:pt idx="3051" c:formatCode="h:mm:ss;@">
                  <c:v>0.461655092592593</c:v>
                </c:pt>
                <c:pt idx="3052" c:formatCode="h:mm:ss;@">
                  <c:v>0.461666666666667</c:v>
                </c:pt>
                <c:pt idx="3053" c:formatCode="h:mm:ss;@">
                  <c:v>0.461678240740741</c:v>
                </c:pt>
                <c:pt idx="3054" c:formatCode="h:mm:ss;@">
                  <c:v>0.461689814814815</c:v>
                </c:pt>
                <c:pt idx="3055" c:formatCode="h:mm:ss;@">
                  <c:v>0.461701388888889</c:v>
                </c:pt>
                <c:pt idx="3056" c:formatCode="h:mm:ss;@">
                  <c:v>0.461712962962963</c:v>
                </c:pt>
                <c:pt idx="3057" c:formatCode="h:mm:ss;@">
                  <c:v>0.461724537037037</c:v>
                </c:pt>
                <c:pt idx="3058" c:formatCode="h:mm:ss;@">
                  <c:v>0.461736111111111</c:v>
                </c:pt>
                <c:pt idx="3059" c:formatCode="h:mm:ss;@">
                  <c:v>0.461747685185185</c:v>
                </c:pt>
                <c:pt idx="3060" c:formatCode="h:mm:ss;@">
                  <c:v>0.461759259259259</c:v>
                </c:pt>
                <c:pt idx="3061" c:formatCode="h:mm:ss;@">
                  <c:v>0.461770833333333</c:v>
                </c:pt>
                <c:pt idx="3062" c:formatCode="h:mm:ss;@">
                  <c:v>0.461782407407407</c:v>
                </c:pt>
                <c:pt idx="3063" c:formatCode="h:mm:ss;@">
                  <c:v>0.461793981481481</c:v>
                </c:pt>
                <c:pt idx="3064" c:formatCode="h:mm:ss;@">
                  <c:v>0.461805555555556</c:v>
                </c:pt>
                <c:pt idx="3065" c:formatCode="h:mm:ss;@">
                  <c:v>0.46181712962963</c:v>
                </c:pt>
                <c:pt idx="3066" c:formatCode="h:mm:ss;@">
                  <c:v>0.461828703703704</c:v>
                </c:pt>
                <c:pt idx="3067" c:formatCode="h:mm:ss;@">
                  <c:v>0.461840277777778</c:v>
                </c:pt>
                <c:pt idx="3068" c:formatCode="h:mm:ss;@">
                  <c:v>0.461851851851852</c:v>
                </c:pt>
                <c:pt idx="3069" c:formatCode="h:mm:ss;@">
                  <c:v>0.461863425925926</c:v>
                </c:pt>
                <c:pt idx="3070" c:formatCode="h:mm:ss;@">
                  <c:v>0.461875</c:v>
                </c:pt>
                <c:pt idx="3071" c:formatCode="h:mm:ss;@">
                  <c:v>0.461886574074074</c:v>
                </c:pt>
                <c:pt idx="3072" c:formatCode="h:mm:ss;@">
                  <c:v>0.461898148148148</c:v>
                </c:pt>
                <c:pt idx="3073" c:formatCode="h:mm:ss;@">
                  <c:v>0.461909722222222</c:v>
                </c:pt>
                <c:pt idx="3074" c:formatCode="h:mm:ss;@">
                  <c:v>0.461921296296296</c:v>
                </c:pt>
                <c:pt idx="3075" c:formatCode="h:mm:ss;@">
                  <c:v>0.46193287037037</c:v>
                </c:pt>
                <c:pt idx="3076" c:formatCode="h:mm:ss;@">
                  <c:v>0.461944444444444</c:v>
                </c:pt>
                <c:pt idx="3077" c:formatCode="h:mm:ss;@">
                  <c:v>0.461956018518519</c:v>
                </c:pt>
                <c:pt idx="3078" c:formatCode="h:mm:ss;@">
                  <c:v>0.461967592592593</c:v>
                </c:pt>
                <c:pt idx="3079" c:formatCode="h:mm:ss;@">
                  <c:v>0.461979166666667</c:v>
                </c:pt>
                <c:pt idx="3080" c:formatCode="h:mm:ss;@">
                  <c:v>0.461990740740741</c:v>
                </c:pt>
                <c:pt idx="3081" c:formatCode="h:mm:ss;@">
                  <c:v>0.462002314814815</c:v>
                </c:pt>
                <c:pt idx="3082" c:formatCode="h:mm:ss;@">
                  <c:v>0.462013888888889</c:v>
                </c:pt>
                <c:pt idx="3083" c:formatCode="h:mm:ss;@">
                  <c:v>0.462025462962963</c:v>
                </c:pt>
                <c:pt idx="3084" c:formatCode="h:mm:ss;@">
                  <c:v>0.462037037037037</c:v>
                </c:pt>
                <c:pt idx="3085" c:formatCode="h:mm:ss;@">
                  <c:v>0.462048611111111</c:v>
                </c:pt>
                <c:pt idx="3086" c:formatCode="h:mm:ss;@">
                  <c:v>0.462060185185185</c:v>
                </c:pt>
                <c:pt idx="3087" c:formatCode="h:mm:ss;@">
                  <c:v>0.462071759259259</c:v>
                </c:pt>
                <c:pt idx="3088" c:formatCode="h:mm:ss;@">
                  <c:v>0.462083333333333</c:v>
                </c:pt>
                <c:pt idx="3089" c:formatCode="h:mm:ss;@">
                  <c:v>0.462094907407407</c:v>
                </c:pt>
                <c:pt idx="3090" c:formatCode="h:mm:ss;@">
                  <c:v>0.462106481481481</c:v>
                </c:pt>
                <c:pt idx="3091" c:formatCode="h:mm:ss;@">
                  <c:v>0.462118055555556</c:v>
                </c:pt>
                <c:pt idx="3092" c:formatCode="h:mm:ss;@">
                  <c:v>0.46212962962963</c:v>
                </c:pt>
                <c:pt idx="3093" c:formatCode="h:mm:ss;@">
                  <c:v>0.462141203703704</c:v>
                </c:pt>
                <c:pt idx="3094" c:formatCode="h:mm:ss;@">
                  <c:v>0.462152777777778</c:v>
                </c:pt>
                <c:pt idx="3095" c:formatCode="h:mm:ss;@">
                  <c:v>0.462164351851852</c:v>
                </c:pt>
                <c:pt idx="3096" c:formatCode="h:mm:ss;@">
                  <c:v>0.462175925925926</c:v>
                </c:pt>
                <c:pt idx="3097" c:formatCode="h:mm:ss;@">
                  <c:v>0.4621875</c:v>
                </c:pt>
                <c:pt idx="3098" c:formatCode="h:mm:ss;@">
                  <c:v>0.462199074074074</c:v>
                </c:pt>
                <c:pt idx="3099" c:formatCode="h:mm:ss;@">
                  <c:v>0.462210648148148</c:v>
                </c:pt>
                <c:pt idx="3100" c:formatCode="h:mm:ss;@">
                  <c:v>0.462222222222222</c:v>
                </c:pt>
                <c:pt idx="3101" c:formatCode="h:mm:ss;@">
                  <c:v>0.462233796296296</c:v>
                </c:pt>
                <c:pt idx="3102" c:formatCode="h:mm:ss;@">
                  <c:v>0.46224537037037</c:v>
                </c:pt>
                <c:pt idx="3103" c:formatCode="h:mm:ss;@">
                  <c:v>0.462256944444444</c:v>
                </c:pt>
                <c:pt idx="3104" c:formatCode="h:mm:ss;@">
                  <c:v>0.462268518518519</c:v>
                </c:pt>
                <c:pt idx="3105" c:formatCode="h:mm:ss;@">
                  <c:v>0.462280092592593</c:v>
                </c:pt>
                <c:pt idx="3106" c:formatCode="h:mm:ss;@">
                  <c:v>0.462291666666667</c:v>
                </c:pt>
                <c:pt idx="3107" c:formatCode="h:mm:ss;@">
                  <c:v>0.462303240740741</c:v>
                </c:pt>
                <c:pt idx="3108" c:formatCode="h:mm:ss;@">
                  <c:v>0.462314814814815</c:v>
                </c:pt>
                <c:pt idx="3109" c:formatCode="h:mm:ss;@">
                  <c:v>0.462326388888889</c:v>
                </c:pt>
                <c:pt idx="3110" c:formatCode="h:mm:ss;@">
                  <c:v>0.462337962962963</c:v>
                </c:pt>
                <c:pt idx="3111" c:formatCode="h:mm:ss;@">
                  <c:v>0.462349537037037</c:v>
                </c:pt>
                <c:pt idx="3112" c:formatCode="h:mm:ss;@">
                  <c:v>0.462361111111111</c:v>
                </c:pt>
                <c:pt idx="3113" c:formatCode="h:mm:ss;@">
                  <c:v>0.462372685185185</c:v>
                </c:pt>
                <c:pt idx="3114" c:formatCode="h:mm:ss;@">
                  <c:v>0.462384259259259</c:v>
                </c:pt>
                <c:pt idx="3115" c:formatCode="h:mm:ss;@">
                  <c:v>0.462395833333333</c:v>
                </c:pt>
                <c:pt idx="3116" c:formatCode="h:mm:ss;@">
                  <c:v>0.462407407407407</c:v>
                </c:pt>
                <c:pt idx="3117" c:formatCode="h:mm:ss;@">
                  <c:v>0.462418981481481</c:v>
                </c:pt>
                <c:pt idx="3118" c:formatCode="h:mm:ss;@">
                  <c:v>0.462430555555556</c:v>
                </c:pt>
                <c:pt idx="3119" c:formatCode="h:mm:ss;@">
                  <c:v>0.46244212962963</c:v>
                </c:pt>
                <c:pt idx="3120" c:formatCode="h:mm:ss;@">
                  <c:v>0.462453703703704</c:v>
                </c:pt>
                <c:pt idx="3121" c:formatCode="h:mm:ss;@">
                  <c:v>0.462465277777778</c:v>
                </c:pt>
                <c:pt idx="3122" c:formatCode="h:mm:ss;@">
                  <c:v>0.462476851851852</c:v>
                </c:pt>
                <c:pt idx="3123" c:formatCode="h:mm:ss;@">
                  <c:v>0.462488425925926</c:v>
                </c:pt>
                <c:pt idx="3124" c:formatCode="h:mm:ss;@">
                  <c:v>0.4625</c:v>
                </c:pt>
                <c:pt idx="3125" c:formatCode="h:mm:ss;@">
                  <c:v>0.462511574074074</c:v>
                </c:pt>
                <c:pt idx="3126" c:formatCode="h:mm:ss;@">
                  <c:v>0.462523148148148</c:v>
                </c:pt>
                <c:pt idx="3127" c:formatCode="h:mm:ss;@">
                  <c:v>0.462534722222222</c:v>
                </c:pt>
                <c:pt idx="3128" c:formatCode="h:mm:ss;@">
                  <c:v>0.462546296296296</c:v>
                </c:pt>
                <c:pt idx="3129" c:formatCode="h:mm:ss;@">
                  <c:v>0.46255787037037</c:v>
                </c:pt>
                <c:pt idx="3130" c:formatCode="h:mm:ss;@">
                  <c:v>0.462569444444444</c:v>
                </c:pt>
                <c:pt idx="3131" c:formatCode="h:mm:ss;@">
                  <c:v>0.462581018518519</c:v>
                </c:pt>
                <c:pt idx="3132" c:formatCode="h:mm:ss;@">
                  <c:v>0.462592592592593</c:v>
                </c:pt>
                <c:pt idx="3133" c:formatCode="h:mm:ss;@">
                  <c:v>0.462604166666667</c:v>
                </c:pt>
                <c:pt idx="3134" c:formatCode="h:mm:ss;@">
                  <c:v>0.462615740740741</c:v>
                </c:pt>
                <c:pt idx="3135" c:formatCode="h:mm:ss;@">
                  <c:v>0.462627314814815</c:v>
                </c:pt>
                <c:pt idx="3136" c:formatCode="h:mm:ss;@">
                  <c:v>0.462638888888889</c:v>
                </c:pt>
                <c:pt idx="3137" c:formatCode="h:mm:ss;@">
                  <c:v>0.462650462962963</c:v>
                </c:pt>
                <c:pt idx="3138" c:formatCode="h:mm:ss;@">
                  <c:v>0.462662037037037</c:v>
                </c:pt>
                <c:pt idx="3139" c:formatCode="h:mm:ss;@">
                  <c:v>0.462673611111111</c:v>
                </c:pt>
                <c:pt idx="3140" c:formatCode="h:mm:ss;@">
                  <c:v>0.462685185185185</c:v>
                </c:pt>
                <c:pt idx="3141" c:formatCode="h:mm:ss;@">
                  <c:v>0.462696759259259</c:v>
                </c:pt>
                <c:pt idx="3142" c:formatCode="h:mm:ss;@">
                  <c:v>0.462708333333333</c:v>
                </c:pt>
                <c:pt idx="3143" c:formatCode="h:mm:ss;@">
                  <c:v>0.462719907407407</c:v>
                </c:pt>
                <c:pt idx="3144" c:formatCode="h:mm:ss;@">
                  <c:v>0.462731481481481</c:v>
                </c:pt>
                <c:pt idx="3145" c:formatCode="h:mm:ss;@">
                  <c:v>0.462743055555556</c:v>
                </c:pt>
                <c:pt idx="3146" c:formatCode="h:mm:ss;@">
                  <c:v>0.46275462962963</c:v>
                </c:pt>
                <c:pt idx="3147" c:formatCode="h:mm:ss;@">
                  <c:v>0.462766203703704</c:v>
                </c:pt>
                <c:pt idx="3148" c:formatCode="h:mm:ss;@">
                  <c:v>0.462777777777778</c:v>
                </c:pt>
                <c:pt idx="3149" c:formatCode="h:mm:ss;@">
                  <c:v>0.462789351851852</c:v>
                </c:pt>
                <c:pt idx="3150" c:formatCode="h:mm:ss;@">
                  <c:v>0.462800925925926</c:v>
                </c:pt>
                <c:pt idx="3151" c:formatCode="h:mm:ss;@">
                  <c:v>0.4628125</c:v>
                </c:pt>
                <c:pt idx="3152" c:formatCode="h:mm:ss;@">
                  <c:v>0.462824074074074</c:v>
                </c:pt>
                <c:pt idx="3153" c:formatCode="h:mm:ss;@">
                  <c:v>0.462835648148148</c:v>
                </c:pt>
                <c:pt idx="3154" c:formatCode="h:mm:ss;@">
                  <c:v>0.462847222222222</c:v>
                </c:pt>
                <c:pt idx="3155" c:formatCode="h:mm:ss;@">
                  <c:v>0.462858796296296</c:v>
                </c:pt>
                <c:pt idx="3156" c:formatCode="h:mm:ss;@">
                  <c:v>0.46287037037037</c:v>
                </c:pt>
                <c:pt idx="3157" c:formatCode="h:mm:ss;@">
                  <c:v>0.462881944444444</c:v>
                </c:pt>
                <c:pt idx="3158" c:formatCode="h:mm:ss;@">
                  <c:v>0.462893518518519</c:v>
                </c:pt>
                <c:pt idx="3159" c:formatCode="h:mm:ss;@">
                  <c:v>0.462905092592593</c:v>
                </c:pt>
                <c:pt idx="3160" c:formatCode="h:mm:ss;@">
                  <c:v>0.462916666666667</c:v>
                </c:pt>
                <c:pt idx="3161" c:formatCode="h:mm:ss;@">
                  <c:v>0.462928240740741</c:v>
                </c:pt>
                <c:pt idx="3162" c:formatCode="h:mm:ss;@">
                  <c:v>0.462939814814815</c:v>
                </c:pt>
                <c:pt idx="3163" c:formatCode="h:mm:ss;@">
                  <c:v>0.462951388888889</c:v>
                </c:pt>
                <c:pt idx="3164" c:formatCode="h:mm:ss;@">
                  <c:v>0.462962962962963</c:v>
                </c:pt>
                <c:pt idx="3165" c:formatCode="h:mm:ss;@">
                  <c:v>0.462974537037037</c:v>
                </c:pt>
                <c:pt idx="3166" c:formatCode="h:mm:ss;@">
                  <c:v>0.462986111111111</c:v>
                </c:pt>
                <c:pt idx="3167" c:formatCode="h:mm:ss;@">
                  <c:v>0.462997685185185</c:v>
                </c:pt>
                <c:pt idx="3168" c:formatCode="h:mm:ss;@">
                  <c:v>0.463009259259259</c:v>
                </c:pt>
                <c:pt idx="3169" c:formatCode="h:mm:ss;@">
                  <c:v>0.463020833333333</c:v>
                </c:pt>
                <c:pt idx="3170" c:formatCode="h:mm:ss;@">
                  <c:v>0.463032407407407</c:v>
                </c:pt>
                <c:pt idx="3171" c:formatCode="h:mm:ss;@">
                  <c:v>0.463043981481481</c:v>
                </c:pt>
                <c:pt idx="3172" c:formatCode="h:mm:ss;@">
                  <c:v>0.463055555555556</c:v>
                </c:pt>
                <c:pt idx="3173" c:formatCode="h:mm:ss;@">
                  <c:v>0.46306712962963</c:v>
                </c:pt>
                <c:pt idx="3174" c:formatCode="h:mm:ss;@">
                  <c:v>0.463078703703704</c:v>
                </c:pt>
                <c:pt idx="3175" c:formatCode="h:mm:ss;@">
                  <c:v>0.463090277777778</c:v>
                </c:pt>
                <c:pt idx="3176" c:formatCode="h:mm:ss;@">
                  <c:v>0.463101851851852</c:v>
                </c:pt>
                <c:pt idx="3177" c:formatCode="h:mm:ss;@">
                  <c:v>0.463113425925926</c:v>
                </c:pt>
                <c:pt idx="3178" c:formatCode="h:mm:ss;@">
                  <c:v>0.463125</c:v>
                </c:pt>
                <c:pt idx="3179" c:formatCode="h:mm:ss;@">
                  <c:v>0.463136574074074</c:v>
                </c:pt>
                <c:pt idx="3180" c:formatCode="h:mm:ss;@">
                  <c:v>0.463148148148148</c:v>
                </c:pt>
                <c:pt idx="3181" c:formatCode="h:mm:ss;@">
                  <c:v>0.463159722222222</c:v>
                </c:pt>
                <c:pt idx="3182" c:formatCode="h:mm:ss;@">
                  <c:v>0.463171296296296</c:v>
                </c:pt>
                <c:pt idx="3183" c:formatCode="h:mm:ss;@">
                  <c:v>0.46318287037037</c:v>
                </c:pt>
                <c:pt idx="3184" c:formatCode="h:mm:ss;@">
                  <c:v>0.463194444444444</c:v>
                </c:pt>
                <c:pt idx="3185" c:formatCode="h:mm:ss;@">
                  <c:v>0.463206018518519</c:v>
                </c:pt>
                <c:pt idx="3186" c:formatCode="h:mm:ss;@">
                  <c:v>0.463217592592593</c:v>
                </c:pt>
                <c:pt idx="3187" c:formatCode="h:mm:ss;@">
                  <c:v>0.463229166666667</c:v>
                </c:pt>
                <c:pt idx="3188" c:formatCode="h:mm:ss;@">
                  <c:v>0.463240740740741</c:v>
                </c:pt>
                <c:pt idx="3189" c:formatCode="h:mm:ss;@">
                  <c:v>0.463252314814815</c:v>
                </c:pt>
                <c:pt idx="3190" c:formatCode="h:mm:ss;@">
                  <c:v>0.463263888888889</c:v>
                </c:pt>
                <c:pt idx="3191" c:formatCode="h:mm:ss;@">
                  <c:v>0.463275462962963</c:v>
                </c:pt>
                <c:pt idx="3192" c:formatCode="h:mm:ss;@">
                  <c:v>0.463287037037037</c:v>
                </c:pt>
                <c:pt idx="3193" c:formatCode="h:mm:ss;@">
                  <c:v>0.463298611111111</c:v>
                </c:pt>
                <c:pt idx="3194" c:formatCode="h:mm:ss;@">
                  <c:v>0.463310185185185</c:v>
                </c:pt>
                <c:pt idx="3195" c:formatCode="h:mm:ss;@">
                  <c:v>0.463321759259259</c:v>
                </c:pt>
                <c:pt idx="3196" c:formatCode="h:mm:ss;@">
                  <c:v>0.463333333333333</c:v>
                </c:pt>
                <c:pt idx="3197" c:formatCode="h:mm:ss;@">
                  <c:v>0.463344907407407</c:v>
                </c:pt>
                <c:pt idx="3198" c:formatCode="h:mm:ss;@">
                  <c:v>0.463356481481482</c:v>
                </c:pt>
                <c:pt idx="3199" c:formatCode="h:mm:ss;@">
                  <c:v>0.463368055555556</c:v>
                </c:pt>
                <c:pt idx="3200" c:formatCode="h:mm:ss;@">
                  <c:v>0.46337962962963</c:v>
                </c:pt>
                <c:pt idx="3201" c:formatCode="h:mm:ss;@">
                  <c:v>0.463391203703704</c:v>
                </c:pt>
                <c:pt idx="3202" c:formatCode="h:mm:ss;@">
                  <c:v>0.463402777777778</c:v>
                </c:pt>
                <c:pt idx="3203" c:formatCode="h:mm:ss;@">
                  <c:v>0.463414351851852</c:v>
                </c:pt>
                <c:pt idx="3204" c:formatCode="h:mm:ss;@">
                  <c:v>0.463425925925926</c:v>
                </c:pt>
                <c:pt idx="3205" c:formatCode="h:mm:ss;@">
                  <c:v>0.4634375</c:v>
                </c:pt>
                <c:pt idx="3206" c:formatCode="h:mm:ss;@">
                  <c:v>0.463449074074074</c:v>
                </c:pt>
                <c:pt idx="3207" c:formatCode="h:mm:ss;@">
                  <c:v>0.463460648148148</c:v>
                </c:pt>
                <c:pt idx="3208" c:formatCode="h:mm:ss;@">
                  <c:v>0.463472222222222</c:v>
                </c:pt>
                <c:pt idx="3209" c:formatCode="h:mm:ss;@">
                  <c:v>0.463483796296296</c:v>
                </c:pt>
                <c:pt idx="3210" c:formatCode="h:mm:ss;@">
                  <c:v>0.46349537037037</c:v>
                </c:pt>
                <c:pt idx="3211" c:formatCode="h:mm:ss;@">
                  <c:v>0.463506944444444</c:v>
                </c:pt>
                <c:pt idx="3212" c:formatCode="h:mm:ss;@">
                  <c:v>0.463518518518518</c:v>
                </c:pt>
                <c:pt idx="3213" c:formatCode="h:mm:ss;@">
                  <c:v>0.463530092592593</c:v>
                </c:pt>
                <c:pt idx="3214" c:formatCode="h:mm:ss;@">
                  <c:v>0.463541666666667</c:v>
                </c:pt>
                <c:pt idx="3215" c:formatCode="h:mm:ss;@">
                  <c:v>0.463553240740741</c:v>
                </c:pt>
                <c:pt idx="3216" c:formatCode="h:mm:ss;@">
                  <c:v>0.463564814814815</c:v>
                </c:pt>
                <c:pt idx="3217" c:formatCode="h:mm:ss;@">
                  <c:v>0.463576388888889</c:v>
                </c:pt>
                <c:pt idx="3218" c:formatCode="h:mm:ss;@">
                  <c:v>0.463587962962963</c:v>
                </c:pt>
                <c:pt idx="3219" c:formatCode="h:mm:ss;@">
                  <c:v>0.463599537037037</c:v>
                </c:pt>
                <c:pt idx="3220" c:formatCode="h:mm:ss;@">
                  <c:v>0.463611111111111</c:v>
                </c:pt>
                <c:pt idx="3221" c:formatCode="h:mm:ss;@">
                  <c:v>0.463622685185185</c:v>
                </c:pt>
                <c:pt idx="3222" c:formatCode="h:mm:ss;@">
                  <c:v>0.463634259259259</c:v>
                </c:pt>
                <c:pt idx="3223" c:formatCode="h:mm:ss;@">
                  <c:v>0.463645833333333</c:v>
                </c:pt>
                <c:pt idx="3224" c:formatCode="h:mm:ss;@">
                  <c:v>0.463657407407407</c:v>
                </c:pt>
                <c:pt idx="3225" c:formatCode="h:mm:ss;@">
                  <c:v>0.463668981481482</c:v>
                </c:pt>
                <c:pt idx="3226" c:formatCode="h:mm:ss;@">
                  <c:v>0.463680555555556</c:v>
                </c:pt>
                <c:pt idx="3227" c:formatCode="h:mm:ss;@">
                  <c:v>0.46369212962963</c:v>
                </c:pt>
                <c:pt idx="3228" c:formatCode="h:mm:ss;@">
                  <c:v>0.463703703703704</c:v>
                </c:pt>
                <c:pt idx="3229" c:formatCode="h:mm:ss;@">
                  <c:v>0.463715277777778</c:v>
                </c:pt>
                <c:pt idx="3230" c:formatCode="h:mm:ss;@">
                  <c:v>0.463726851851852</c:v>
                </c:pt>
                <c:pt idx="3231" c:formatCode="h:mm:ss;@">
                  <c:v>0.463738425925926</c:v>
                </c:pt>
                <c:pt idx="3232" c:formatCode="h:mm:ss;@">
                  <c:v>0.46375</c:v>
                </c:pt>
                <c:pt idx="3233" c:formatCode="h:mm:ss;@">
                  <c:v>0.463761574074074</c:v>
                </c:pt>
                <c:pt idx="3234" c:formatCode="h:mm:ss;@">
                  <c:v>0.463773148148148</c:v>
                </c:pt>
                <c:pt idx="3235" c:formatCode="h:mm:ss;@">
                  <c:v>0.463784722222222</c:v>
                </c:pt>
                <c:pt idx="3236" c:formatCode="h:mm:ss;@">
                  <c:v>0.463796296296296</c:v>
                </c:pt>
                <c:pt idx="3237" c:formatCode="h:mm:ss;@">
                  <c:v>0.46380787037037</c:v>
                </c:pt>
                <c:pt idx="3238" c:formatCode="h:mm:ss;@">
                  <c:v>0.463819444444444</c:v>
                </c:pt>
                <c:pt idx="3239" c:formatCode="h:mm:ss;@">
                  <c:v>0.463831018518519</c:v>
                </c:pt>
                <c:pt idx="3240" c:formatCode="h:mm:ss;@">
                  <c:v>0.463842592592593</c:v>
                </c:pt>
                <c:pt idx="3241" c:formatCode="h:mm:ss;@">
                  <c:v>0.463854166666667</c:v>
                </c:pt>
                <c:pt idx="3242" c:formatCode="h:mm:ss;@">
                  <c:v>0.463865740740741</c:v>
                </c:pt>
                <c:pt idx="3243" c:formatCode="h:mm:ss;@">
                  <c:v>0.463877314814815</c:v>
                </c:pt>
                <c:pt idx="3244" c:formatCode="h:mm:ss;@">
                  <c:v>0.463888888888889</c:v>
                </c:pt>
                <c:pt idx="3245" c:formatCode="h:mm:ss;@">
                  <c:v>0.463900462962963</c:v>
                </c:pt>
                <c:pt idx="3246" c:formatCode="h:mm:ss;@">
                  <c:v>0.463912037037037</c:v>
                </c:pt>
                <c:pt idx="3247" c:formatCode="h:mm:ss;@">
                  <c:v>0.463923611111111</c:v>
                </c:pt>
                <c:pt idx="3248" c:formatCode="h:mm:ss;@">
                  <c:v>0.463935185185185</c:v>
                </c:pt>
                <c:pt idx="3249" c:formatCode="h:mm:ss;@">
                  <c:v>0.463946759259259</c:v>
                </c:pt>
                <c:pt idx="3250" c:formatCode="h:mm:ss;@">
                  <c:v>0.463958333333333</c:v>
                </c:pt>
                <c:pt idx="3251" c:formatCode="h:mm:ss;@">
                  <c:v>0.463969907407407</c:v>
                </c:pt>
                <c:pt idx="3252" c:formatCode="h:mm:ss;@">
                  <c:v>0.463981481481481</c:v>
                </c:pt>
                <c:pt idx="3253" c:formatCode="h:mm:ss;@">
                  <c:v>0.463993055555556</c:v>
                </c:pt>
                <c:pt idx="3254" c:formatCode="h:mm:ss;@">
                  <c:v>0.46400462962963</c:v>
                </c:pt>
                <c:pt idx="3255" c:formatCode="h:mm:ss;@">
                  <c:v>0.464016203703704</c:v>
                </c:pt>
                <c:pt idx="3256" c:formatCode="h:mm:ss;@">
                  <c:v>0.464027777777778</c:v>
                </c:pt>
                <c:pt idx="3257" c:formatCode="h:mm:ss;@">
                  <c:v>0.464039351851852</c:v>
                </c:pt>
                <c:pt idx="3258" c:formatCode="h:mm:ss;@">
                  <c:v>0.464050925925926</c:v>
                </c:pt>
                <c:pt idx="3259" c:formatCode="h:mm:ss;@">
                  <c:v>0.4640625</c:v>
                </c:pt>
                <c:pt idx="3260" c:formatCode="h:mm:ss;@">
                  <c:v>0.464074074074074</c:v>
                </c:pt>
                <c:pt idx="3261" c:formatCode="h:mm:ss;@">
                  <c:v>0.464085648148148</c:v>
                </c:pt>
                <c:pt idx="3262" c:formatCode="h:mm:ss;@">
                  <c:v>0.464097222222222</c:v>
                </c:pt>
                <c:pt idx="3263" c:formatCode="h:mm:ss;@">
                  <c:v>0.464108796296296</c:v>
                </c:pt>
                <c:pt idx="3264" c:formatCode="h:mm:ss;@">
                  <c:v>0.46412037037037</c:v>
                </c:pt>
                <c:pt idx="3265" c:formatCode="h:mm:ss;@">
                  <c:v>0.464131944444444</c:v>
                </c:pt>
                <c:pt idx="3266" c:formatCode="h:mm:ss;@">
                  <c:v>0.464143518518519</c:v>
                </c:pt>
                <c:pt idx="3267" c:formatCode="h:mm:ss;@">
                  <c:v>0.464155092592593</c:v>
                </c:pt>
                <c:pt idx="3268" c:formatCode="h:mm:ss;@">
                  <c:v>0.464166666666667</c:v>
                </c:pt>
                <c:pt idx="3269" c:formatCode="h:mm:ss;@">
                  <c:v>0.464178240740741</c:v>
                </c:pt>
                <c:pt idx="3270" c:formatCode="h:mm:ss;@">
                  <c:v>0.464189814814815</c:v>
                </c:pt>
                <c:pt idx="3271" c:formatCode="h:mm:ss;@">
                  <c:v>0.464201388888889</c:v>
                </c:pt>
                <c:pt idx="3272" c:formatCode="h:mm:ss;@">
                  <c:v>0.464212962962963</c:v>
                </c:pt>
                <c:pt idx="3273" c:formatCode="h:mm:ss;@">
                  <c:v>0.464224537037037</c:v>
                </c:pt>
                <c:pt idx="3274" c:formatCode="h:mm:ss;@">
                  <c:v>0.464236111111111</c:v>
                </c:pt>
                <c:pt idx="3275" c:formatCode="h:mm:ss;@">
                  <c:v>0.464247685185185</c:v>
                </c:pt>
                <c:pt idx="3276" c:formatCode="h:mm:ss;@">
                  <c:v>0.464259259259259</c:v>
                </c:pt>
                <c:pt idx="3277" c:formatCode="h:mm:ss;@">
                  <c:v>0.464270833333333</c:v>
                </c:pt>
                <c:pt idx="3278" c:formatCode="h:mm:ss;@">
                  <c:v>0.464282407407407</c:v>
                </c:pt>
                <c:pt idx="3279" c:formatCode="h:mm:ss;@">
                  <c:v>0.464293981481481</c:v>
                </c:pt>
                <c:pt idx="3280" c:formatCode="h:mm:ss;@">
                  <c:v>0.464305555555556</c:v>
                </c:pt>
                <c:pt idx="3281" c:formatCode="h:mm:ss;@">
                  <c:v>0.46431712962963</c:v>
                </c:pt>
                <c:pt idx="3282" c:formatCode="h:mm:ss;@">
                  <c:v>0.464328703703704</c:v>
                </c:pt>
                <c:pt idx="3283" c:formatCode="h:mm:ss;@">
                  <c:v>0.464340277777778</c:v>
                </c:pt>
                <c:pt idx="3284" c:formatCode="h:mm:ss;@">
                  <c:v>0.464351851851852</c:v>
                </c:pt>
                <c:pt idx="3285" c:formatCode="h:mm:ss;@">
                  <c:v>0.464363425925926</c:v>
                </c:pt>
                <c:pt idx="3286" c:formatCode="h:mm:ss;@">
                  <c:v>0.464375</c:v>
                </c:pt>
                <c:pt idx="3287" c:formatCode="h:mm:ss;@">
                  <c:v>0.464386574074074</c:v>
                </c:pt>
                <c:pt idx="3288" c:formatCode="h:mm:ss;@">
                  <c:v>0.464398148148148</c:v>
                </c:pt>
                <c:pt idx="3289" c:formatCode="h:mm:ss;@">
                  <c:v>0.464409722222222</c:v>
                </c:pt>
                <c:pt idx="3290" c:formatCode="h:mm:ss;@">
                  <c:v>0.464421296296296</c:v>
                </c:pt>
                <c:pt idx="3291" c:formatCode="h:mm:ss;@">
                  <c:v>0.46443287037037</c:v>
                </c:pt>
                <c:pt idx="3292" c:formatCode="h:mm:ss;@">
                  <c:v>0.464444444444444</c:v>
                </c:pt>
                <c:pt idx="3293" c:formatCode="h:mm:ss;@">
                  <c:v>0.464456018518519</c:v>
                </c:pt>
                <c:pt idx="3294" c:formatCode="h:mm:ss;@">
                  <c:v>0.464467592592593</c:v>
                </c:pt>
                <c:pt idx="3295" c:formatCode="h:mm:ss;@">
                  <c:v>0.464479166666667</c:v>
                </c:pt>
                <c:pt idx="3296" c:formatCode="h:mm:ss;@">
                  <c:v>0.464490740740741</c:v>
                </c:pt>
                <c:pt idx="3297" c:formatCode="h:mm:ss;@">
                  <c:v>0.464502314814815</c:v>
                </c:pt>
                <c:pt idx="3298" c:formatCode="h:mm:ss;@">
                  <c:v>0.464513888888889</c:v>
                </c:pt>
                <c:pt idx="3299" c:formatCode="h:mm:ss;@">
                  <c:v>0.464525462962963</c:v>
                </c:pt>
                <c:pt idx="3300" c:formatCode="h:mm:ss;@">
                  <c:v>0.464537037037037</c:v>
                </c:pt>
                <c:pt idx="3301" c:formatCode="h:mm:ss;@">
                  <c:v>0.464548611111111</c:v>
                </c:pt>
                <c:pt idx="3302" c:formatCode="h:mm:ss;@">
                  <c:v>0.464560185185185</c:v>
                </c:pt>
                <c:pt idx="3303" c:formatCode="h:mm:ss;@">
                  <c:v>0.464571759259259</c:v>
                </c:pt>
                <c:pt idx="3304" c:formatCode="h:mm:ss;@">
                  <c:v>0.464583333333333</c:v>
                </c:pt>
                <c:pt idx="3305" c:formatCode="h:mm:ss;@">
                  <c:v>0.464594907407407</c:v>
                </c:pt>
                <c:pt idx="3306" c:formatCode="h:mm:ss;@">
                  <c:v>0.464606481481481</c:v>
                </c:pt>
                <c:pt idx="3307" c:formatCode="h:mm:ss;@">
                  <c:v>0.464618055555556</c:v>
                </c:pt>
                <c:pt idx="3308" c:formatCode="h:mm:ss;@">
                  <c:v>0.46462962962963</c:v>
                </c:pt>
                <c:pt idx="3309" c:formatCode="h:mm:ss;@">
                  <c:v>0.464641203703704</c:v>
                </c:pt>
                <c:pt idx="3310" c:formatCode="h:mm:ss;@">
                  <c:v>0.464652777777778</c:v>
                </c:pt>
                <c:pt idx="3311" c:formatCode="h:mm:ss;@">
                  <c:v>0.464664351851852</c:v>
                </c:pt>
                <c:pt idx="3312" c:formatCode="h:mm:ss;@">
                  <c:v>0.464675925925926</c:v>
                </c:pt>
                <c:pt idx="3313" c:formatCode="h:mm:ss;@">
                  <c:v>0.4646875</c:v>
                </c:pt>
                <c:pt idx="3314" c:formatCode="h:mm:ss;@">
                  <c:v>0.464699074074074</c:v>
                </c:pt>
                <c:pt idx="3315" c:formatCode="h:mm:ss;@">
                  <c:v>0.464710648148148</c:v>
                </c:pt>
                <c:pt idx="3316" c:formatCode="h:mm:ss;@">
                  <c:v>0.464722222222222</c:v>
                </c:pt>
                <c:pt idx="3317" c:formatCode="h:mm:ss;@">
                  <c:v>0.464733796296296</c:v>
                </c:pt>
                <c:pt idx="3318" c:formatCode="h:mm:ss;@">
                  <c:v>0.46474537037037</c:v>
                </c:pt>
                <c:pt idx="3319" c:formatCode="h:mm:ss;@">
                  <c:v>0.464756944444444</c:v>
                </c:pt>
                <c:pt idx="3320" c:formatCode="h:mm:ss;@">
                  <c:v>0.464768518518519</c:v>
                </c:pt>
                <c:pt idx="3321" c:formatCode="h:mm:ss;@">
                  <c:v>0.464780092592593</c:v>
                </c:pt>
                <c:pt idx="3322" c:formatCode="h:mm:ss;@">
                  <c:v>0.464791666666667</c:v>
                </c:pt>
                <c:pt idx="3323" c:formatCode="h:mm:ss;@">
                  <c:v>0.464803240740741</c:v>
                </c:pt>
                <c:pt idx="3324" c:formatCode="h:mm:ss;@">
                  <c:v>0.464814814814815</c:v>
                </c:pt>
                <c:pt idx="3325" c:formatCode="h:mm:ss;@">
                  <c:v>0.464826388888889</c:v>
                </c:pt>
                <c:pt idx="3326" c:formatCode="h:mm:ss;@">
                  <c:v>0.464837962962963</c:v>
                </c:pt>
                <c:pt idx="3327" c:formatCode="h:mm:ss;@">
                  <c:v>0.464849537037037</c:v>
                </c:pt>
                <c:pt idx="3328" c:formatCode="h:mm:ss;@">
                  <c:v>0.464861111111111</c:v>
                </c:pt>
                <c:pt idx="3329" c:formatCode="h:mm:ss;@">
                  <c:v>0.464872685185185</c:v>
                </c:pt>
                <c:pt idx="3330" c:formatCode="h:mm:ss;@">
                  <c:v>0.464884259259259</c:v>
                </c:pt>
                <c:pt idx="3331" c:formatCode="h:mm:ss;@">
                  <c:v>0.464895833333333</c:v>
                </c:pt>
                <c:pt idx="3332" c:formatCode="h:mm:ss;@">
                  <c:v>0.464907407407407</c:v>
                </c:pt>
                <c:pt idx="3333" c:formatCode="h:mm:ss;@">
                  <c:v>0.464918981481481</c:v>
                </c:pt>
                <c:pt idx="3334" c:formatCode="h:mm:ss;@">
                  <c:v>0.464930555555556</c:v>
                </c:pt>
                <c:pt idx="3335" c:formatCode="h:mm:ss;@">
                  <c:v>0.46494212962963</c:v>
                </c:pt>
                <c:pt idx="3336" c:formatCode="h:mm:ss;@">
                  <c:v>0.464953703703704</c:v>
                </c:pt>
                <c:pt idx="3337" c:formatCode="h:mm:ss;@">
                  <c:v>0.464965277777778</c:v>
                </c:pt>
                <c:pt idx="3338" c:formatCode="h:mm:ss;@">
                  <c:v>0.464976851851852</c:v>
                </c:pt>
                <c:pt idx="3339" c:formatCode="h:mm:ss;@">
                  <c:v>0.464988425925926</c:v>
                </c:pt>
                <c:pt idx="3340" c:formatCode="h:mm:ss;@">
                  <c:v>0.465</c:v>
                </c:pt>
                <c:pt idx="3341" c:formatCode="h:mm:ss;@">
                  <c:v>0.465011574074074</c:v>
                </c:pt>
                <c:pt idx="3342" c:formatCode="h:mm:ss;@">
                  <c:v>0.465023148148148</c:v>
                </c:pt>
                <c:pt idx="3343" c:formatCode="h:mm:ss;@">
                  <c:v>0.465034722222222</c:v>
                </c:pt>
                <c:pt idx="3344" c:formatCode="h:mm:ss;@">
                  <c:v>0.465046296296296</c:v>
                </c:pt>
                <c:pt idx="3345" c:formatCode="h:mm:ss;@">
                  <c:v>0.46505787037037</c:v>
                </c:pt>
                <c:pt idx="3346" c:formatCode="h:mm:ss;@">
                  <c:v>0.465069444444444</c:v>
                </c:pt>
                <c:pt idx="3347" c:formatCode="h:mm:ss;@">
                  <c:v>0.465081018518519</c:v>
                </c:pt>
                <c:pt idx="3348" c:formatCode="h:mm:ss;@">
                  <c:v>0.465092592592593</c:v>
                </c:pt>
                <c:pt idx="3349" c:formatCode="h:mm:ss;@">
                  <c:v>0.465104166666667</c:v>
                </c:pt>
                <c:pt idx="3350" c:formatCode="h:mm:ss;@">
                  <c:v>0.465115740740741</c:v>
                </c:pt>
                <c:pt idx="3351" c:formatCode="h:mm:ss;@">
                  <c:v>0.465127314814815</c:v>
                </c:pt>
                <c:pt idx="3352" c:formatCode="h:mm:ss;@">
                  <c:v>0.465138888888889</c:v>
                </c:pt>
                <c:pt idx="3353" c:formatCode="h:mm:ss;@">
                  <c:v>0.465150462962963</c:v>
                </c:pt>
                <c:pt idx="3354" c:formatCode="h:mm:ss;@">
                  <c:v>0.465162037037037</c:v>
                </c:pt>
                <c:pt idx="3355" c:formatCode="h:mm:ss;@">
                  <c:v>0.465173611111111</c:v>
                </c:pt>
                <c:pt idx="3356" c:formatCode="h:mm:ss;@">
                  <c:v>0.465185185185185</c:v>
                </c:pt>
                <c:pt idx="3357" c:formatCode="h:mm:ss;@">
                  <c:v>0.465196759259259</c:v>
                </c:pt>
                <c:pt idx="3358" c:formatCode="h:mm:ss;@">
                  <c:v>0.465208333333333</c:v>
                </c:pt>
                <c:pt idx="3359" c:formatCode="h:mm:ss;@">
                  <c:v>0.465219907407407</c:v>
                </c:pt>
                <c:pt idx="3360" c:formatCode="h:mm:ss;@">
                  <c:v>0.465231481481481</c:v>
                </c:pt>
                <c:pt idx="3361" c:formatCode="h:mm:ss;@">
                  <c:v>0.465243055555556</c:v>
                </c:pt>
                <c:pt idx="3362" c:formatCode="h:mm:ss;@">
                  <c:v>0.46525462962963</c:v>
                </c:pt>
                <c:pt idx="3363" c:formatCode="h:mm:ss;@">
                  <c:v>0.465266203703704</c:v>
                </c:pt>
                <c:pt idx="3364" c:formatCode="h:mm:ss;@">
                  <c:v>0.465277777777778</c:v>
                </c:pt>
                <c:pt idx="3365" c:formatCode="h:mm:ss;@">
                  <c:v>0.465289351851852</c:v>
                </c:pt>
                <c:pt idx="3366" c:formatCode="h:mm:ss;@">
                  <c:v>0.465300925925926</c:v>
                </c:pt>
                <c:pt idx="3367" c:formatCode="h:mm:ss;@">
                  <c:v>0.4653125</c:v>
                </c:pt>
                <c:pt idx="3368" c:formatCode="h:mm:ss;@">
                  <c:v>0.465324074074074</c:v>
                </c:pt>
                <c:pt idx="3369" c:formatCode="h:mm:ss;@">
                  <c:v>0.465335648148148</c:v>
                </c:pt>
                <c:pt idx="3370" c:formatCode="h:mm:ss;@">
                  <c:v>0.465347222222222</c:v>
                </c:pt>
                <c:pt idx="3371" c:formatCode="h:mm:ss;@">
                  <c:v>0.465358796296296</c:v>
                </c:pt>
                <c:pt idx="3372" c:formatCode="h:mm:ss;@">
                  <c:v>0.46537037037037</c:v>
                </c:pt>
                <c:pt idx="3373" c:formatCode="h:mm:ss;@">
                  <c:v>0.465381944444444</c:v>
                </c:pt>
                <c:pt idx="3374" c:formatCode="h:mm:ss;@">
                  <c:v>0.465393518518519</c:v>
                </c:pt>
                <c:pt idx="3375" c:formatCode="h:mm:ss;@">
                  <c:v>0.465405092592593</c:v>
                </c:pt>
                <c:pt idx="3376" c:formatCode="h:mm:ss;@">
                  <c:v>0.465416666666667</c:v>
                </c:pt>
                <c:pt idx="3377" c:formatCode="h:mm:ss;@">
                  <c:v>0.465428240740741</c:v>
                </c:pt>
                <c:pt idx="3378" c:formatCode="h:mm:ss;@">
                  <c:v>0.465439814814815</c:v>
                </c:pt>
                <c:pt idx="3379" c:formatCode="h:mm:ss;@">
                  <c:v>0.465451388888889</c:v>
                </c:pt>
                <c:pt idx="3380" c:formatCode="h:mm:ss;@">
                  <c:v>0.465462962962963</c:v>
                </c:pt>
                <c:pt idx="3381" c:formatCode="h:mm:ss;@">
                  <c:v>0.465474537037037</c:v>
                </c:pt>
                <c:pt idx="3382" c:formatCode="h:mm:ss;@">
                  <c:v>0.465486111111111</c:v>
                </c:pt>
                <c:pt idx="3383" c:formatCode="h:mm:ss;@">
                  <c:v>0.465497685185185</c:v>
                </c:pt>
                <c:pt idx="3384" c:formatCode="h:mm:ss;@">
                  <c:v>0.465509259259259</c:v>
                </c:pt>
                <c:pt idx="3385" c:formatCode="h:mm:ss;@">
                  <c:v>0.465520833333333</c:v>
                </c:pt>
                <c:pt idx="3386" c:formatCode="h:mm:ss;@">
                  <c:v>0.465532407407407</c:v>
                </c:pt>
                <c:pt idx="3387" c:formatCode="h:mm:ss;@">
                  <c:v>0.465543981481481</c:v>
                </c:pt>
                <c:pt idx="3388" c:formatCode="h:mm:ss;@">
                  <c:v>0.465555555555556</c:v>
                </c:pt>
                <c:pt idx="3389" c:formatCode="h:mm:ss;@">
                  <c:v>0.46556712962963</c:v>
                </c:pt>
                <c:pt idx="3390" c:formatCode="h:mm:ss;@">
                  <c:v>0.465578703703704</c:v>
                </c:pt>
                <c:pt idx="3391" c:formatCode="h:mm:ss;@">
                  <c:v>0.465590277777778</c:v>
                </c:pt>
                <c:pt idx="3392" c:formatCode="h:mm:ss;@">
                  <c:v>0.465601851851852</c:v>
                </c:pt>
                <c:pt idx="3393" c:formatCode="h:mm:ss;@">
                  <c:v>0.465613425925926</c:v>
                </c:pt>
                <c:pt idx="3394" c:formatCode="h:mm:ss;@">
                  <c:v>0.465625</c:v>
                </c:pt>
                <c:pt idx="3395" c:formatCode="h:mm:ss;@">
                  <c:v>0.465636574074074</c:v>
                </c:pt>
                <c:pt idx="3396" c:formatCode="h:mm:ss;@">
                  <c:v>0.465648148148148</c:v>
                </c:pt>
                <c:pt idx="3397" c:formatCode="h:mm:ss;@">
                  <c:v>0.465659722222222</c:v>
                </c:pt>
                <c:pt idx="3398" c:formatCode="h:mm:ss;@">
                  <c:v>0.465671296296296</c:v>
                </c:pt>
                <c:pt idx="3399" c:formatCode="h:mm:ss;@">
                  <c:v>0.46568287037037</c:v>
                </c:pt>
                <c:pt idx="3400" c:formatCode="h:mm:ss;@">
                  <c:v>0.465694444444444</c:v>
                </c:pt>
                <c:pt idx="3401" c:formatCode="h:mm:ss;@">
                  <c:v>0.465706018518519</c:v>
                </c:pt>
                <c:pt idx="3402" c:formatCode="h:mm:ss;@">
                  <c:v>0.465717592592593</c:v>
                </c:pt>
                <c:pt idx="3403" c:formatCode="h:mm:ss;@">
                  <c:v>0.465729166666667</c:v>
                </c:pt>
                <c:pt idx="3404" c:formatCode="h:mm:ss;@">
                  <c:v>0.465740740740741</c:v>
                </c:pt>
                <c:pt idx="3405" c:formatCode="h:mm:ss;@">
                  <c:v>0.465752314814815</c:v>
                </c:pt>
                <c:pt idx="3406" c:formatCode="h:mm:ss;@">
                  <c:v>0.465763888888889</c:v>
                </c:pt>
                <c:pt idx="3407" c:formatCode="h:mm:ss;@">
                  <c:v>0.465775462962963</c:v>
                </c:pt>
                <c:pt idx="3408" c:formatCode="h:mm:ss;@">
                  <c:v>0.465787037037037</c:v>
                </c:pt>
                <c:pt idx="3409" c:formatCode="h:mm:ss;@">
                  <c:v>0.465798611111111</c:v>
                </c:pt>
                <c:pt idx="3410" c:formatCode="h:mm:ss;@">
                  <c:v>0.465810185185185</c:v>
                </c:pt>
                <c:pt idx="3411" c:formatCode="h:mm:ss;@">
                  <c:v>0.465821759259259</c:v>
                </c:pt>
                <c:pt idx="3412" c:formatCode="h:mm:ss;@">
                  <c:v>0.465833333333333</c:v>
                </c:pt>
                <c:pt idx="3413" c:formatCode="h:mm:ss;@">
                  <c:v>0.465844907407407</c:v>
                </c:pt>
                <c:pt idx="3414" c:formatCode="h:mm:ss;@">
                  <c:v>0.465856481481481</c:v>
                </c:pt>
                <c:pt idx="3415" c:formatCode="h:mm:ss;@">
                  <c:v>0.465868055555556</c:v>
                </c:pt>
                <c:pt idx="3416" c:formatCode="h:mm:ss;@">
                  <c:v>0.46587962962963</c:v>
                </c:pt>
                <c:pt idx="3417" c:formatCode="h:mm:ss;@">
                  <c:v>0.465891203703704</c:v>
                </c:pt>
                <c:pt idx="3418" c:formatCode="h:mm:ss;@">
                  <c:v>0.465902777777778</c:v>
                </c:pt>
                <c:pt idx="3419" c:formatCode="h:mm:ss;@">
                  <c:v>0.465914351851852</c:v>
                </c:pt>
                <c:pt idx="3420" c:formatCode="h:mm:ss;@">
                  <c:v>0.465925925925926</c:v>
                </c:pt>
                <c:pt idx="3421" c:formatCode="h:mm:ss;@">
                  <c:v>0.4659375</c:v>
                </c:pt>
                <c:pt idx="3422" c:formatCode="h:mm:ss;@">
                  <c:v>0.465949074074074</c:v>
                </c:pt>
                <c:pt idx="3423" c:formatCode="h:mm:ss;@">
                  <c:v>0.465960648148148</c:v>
                </c:pt>
                <c:pt idx="3424" c:formatCode="h:mm:ss;@">
                  <c:v>0.465972222222222</c:v>
                </c:pt>
                <c:pt idx="3425" c:formatCode="h:mm:ss;@">
                  <c:v>0.465983796296296</c:v>
                </c:pt>
                <c:pt idx="3426" c:formatCode="h:mm:ss;@">
                  <c:v>0.46599537037037</c:v>
                </c:pt>
                <c:pt idx="3427" c:formatCode="h:mm:ss;@">
                  <c:v>0.466006944444444</c:v>
                </c:pt>
                <c:pt idx="3428" c:formatCode="h:mm:ss;@">
                  <c:v>0.466018518518518</c:v>
                </c:pt>
                <c:pt idx="3429" c:formatCode="h:mm:ss;@">
                  <c:v>0.466030092592593</c:v>
                </c:pt>
                <c:pt idx="3430" c:formatCode="h:mm:ss;@">
                  <c:v>0.466041666666667</c:v>
                </c:pt>
                <c:pt idx="3431" c:formatCode="h:mm:ss;@">
                  <c:v>0.466053240740741</c:v>
                </c:pt>
                <c:pt idx="3432" c:formatCode="h:mm:ss;@">
                  <c:v>0.466064814814815</c:v>
                </c:pt>
                <c:pt idx="3433" c:formatCode="h:mm:ss;@">
                  <c:v>0.466076388888889</c:v>
                </c:pt>
                <c:pt idx="3434" c:formatCode="h:mm:ss;@">
                  <c:v>0.466087962962963</c:v>
                </c:pt>
                <c:pt idx="3435" c:formatCode="h:mm:ss;@">
                  <c:v>0.466099537037037</c:v>
                </c:pt>
                <c:pt idx="3436" c:formatCode="h:mm:ss;@">
                  <c:v>0.466111111111111</c:v>
                </c:pt>
                <c:pt idx="3437" c:formatCode="h:mm:ss;@">
                  <c:v>0.466122685185185</c:v>
                </c:pt>
                <c:pt idx="3438" c:formatCode="h:mm:ss;@">
                  <c:v>0.466134259259259</c:v>
                </c:pt>
                <c:pt idx="3439" c:formatCode="h:mm:ss;@">
                  <c:v>0.466145833333333</c:v>
                </c:pt>
                <c:pt idx="3440" c:formatCode="h:mm:ss;@">
                  <c:v>0.466157407407407</c:v>
                </c:pt>
                <c:pt idx="3441" c:formatCode="h:mm:ss;@">
                  <c:v>0.466168981481482</c:v>
                </c:pt>
                <c:pt idx="3442" c:formatCode="h:mm:ss;@">
                  <c:v>0.466180555555556</c:v>
                </c:pt>
                <c:pt idx="3443" c:formatCode="h:mm:ss;@">
                  <c:v>0.46619212962963</c:v>
                </c:pt>
                <c:pt idx="3444" c:formatCode="h:mm:ss;@">
                  <c:v>0.466203703703704</c:v>
                </c:pt>
                <c:pt idx="3445" c:formatCode="h:mm:ss;@">
                  <c:v>0.466215277777778</c:v>
                </c:pt>
                <c:pt idx="3446" c:formatCode="h:mm:ss;@">
                  <c:v>0.466226851851852</c:v>
                </c:pt>
                <c:pt idx="3447" c:formatCode="h:mm:ss;@">
                  <c:v>0.466238425925926</c:v>
                </c:pt>
                <c:pt idx="3448" c:formatCode="h:mm:ss;@">
                  <c:v>0.46625</c:v>
                </c:pt>
                <c:pt idx="3449" c:formatCode="h:mm:ss;@">
                  <c:v>0.466261574074074</c:v>
                </c:pt>
                <c:pt idx="3450" c:formatCode="h:mm:ss;@">
                  <c:v>0.466273148148148</c:v>
                </c:pt>
                <c:pt idx="3451" c:formatCode="h:mm:ss;@">
                  <c:v>0.466284722222222</c:v>
                </c:pt>
                <c:pt idx="3452" c:formatCode="h:mm:ss;@">
                  <c:v>0.466296296296296</c:v>
                </c:pt>
                <c:pt idx="3453" c:formatCode="h:mm:ss;@">
                  <c:v>0.46630787037037</c:v>
                </c:pt>
                <c:pt idx="3454" c:formatCode="h:mm:ss;@">
                  <c:v>0.466319444444444</c:v>
                </c:pt>
                <c:pt idx="3455" c:formatCode="h:mm:ss;@">
                  <c:v>0.466331018518518</c:v>
                </c:pt>
                <c:pt idx="3456" c:formatCode="h:mm:ss;@">
                  <c:v>0.466342592592593</c:v>
                </c:pt>
                <c:pt idx="3457" c:formatCode="h:mm:ss;@">
                  <c:v>0.466354166666667</c:v>
                </c:pt>
                <c:pt idx="3458" c:formatCode="h:mm:ss;@">
                  <c:v>0.466365740740741</c:v>
                </c:pt>
                <c:pt idx="3459" c:formatCode="h:mm:ss;@">
                  <c:v>0.466377314814815</c:v>
                </c:pt>
                <c:pt idx="3460" c:formatCode="h:mm:ss;@">
                  <c:v>0.466388888888889</c:v>
                </c:pt>
                <c:pt idx="3461" c:formatCode="h:mm:ss;@">
                  <c:v>0.466400462962963</c:v>
                </c:pt>
                <c:pt idx="3462" c:formatCode="h:mm:ss;@">
                  <c:v>0.466412037037037</c:v>
                </c:pt>
                <c:pt idx="3463" c:formatCode="h:mm:ss;@">
                  <c:v>0.466423611111111</c:v>
                </c:pt>
                <c:pt idx="3464" c:formatCode="h:mm:ss;@">
                  <c:v>0.466435185185185</c:v>
                </c:pt>
                <c:pt idx="3465" c:formatCode="h:mm:ss;@">
                  <c:v>0.466446759259259</c:v>
                </c:pt>
                <c:pt idx="3466" c:formatCode="h:mm:ss;@">
                  <c:v>0.466458333333333</c:v>
                </c:pt>
                <c:pt idx="3467" c:formatCode="h:mm:ss;@">
                  <c:v>0.466469907407407</c:v>
                </c:pt>
                <c:pt idx="3468" c:formatCode="h:mm:ss;@">
                  <c:v>0.466481481481481</c:v>
                </c:pt>
                <c:pt idx="3469" c:formatCode="h:mm:ss;@">
                  <c:v>0.466493055555556</c:v>
                </c:pt>
                <c:pt idx="3470" c:formatCode="h:mm:ss;@">
                  <c:v>0.46650462962963</c:v>
                </c:pt>
                <c:pt idx="3471" c:formatCode="h:mm:ss;@">
                  <c:v>0.466516203703704</c:v>
                </c:pt>
                <c:pt idx="3472" c:formatCode="h:mm:ss;@">
                  <c:v>0.466527777777778</c:v>
                </c:pt>
                <c:pt idx="3473" c:formatCode="h:mm:ss;@">
                  <c:v>0.466539351851852</c:v>
                </c:pt>
                <c:pt idx="3474" c:formatCode="h:mm:ss;@">
                  <c:v>0.466550925925926</c:v>
                </c:pt>
                <c:pt idx="3475" c:formatCode="h:mm:ss;@">
                  <c:v>0.4665625</c:v>
                </c:pt>
                <c:pt idx="3476" c:formatCode="h:mm:ss;@">
                  <c:v>0.466574074074074</c:v>
                </c:pt>
                <c:pt idx="3477" c:formatCode="h:mm:ss;@">
                  <c:v>0.466585648148148</c:v>
                </c:pt>
                <c:pt idx="3478" c:formatCode="h:mm:ss;@">
                  <c:v>0.466597222222222</c:v>
                </c:pt>
                <c:pt idx="3479" c:formatCode="h:mm:ss;@">
                  <c:v>0.466608796296296</c:v>
                </c:pt>
                <c:pt idx="3480" c:formatCode="h:mm:ss;@">
                  <c:v>0.46662037037037</c:v>
                </c:pt>
                <c:pt idx="3481" c:formatCode="h:mm:ss;@">
                  <c:v>0.466631944444444</c:v>
                </c:pt>
                <c:pt idx="3482" c:formatCode="h:mm:ss;@">
                  <c:v>0.466643518518519</c:v>
                </c:pt>
                <c:pt idx="3483" c:formatCode="h:mm:ss;@">
                  <c:v>0.466655092592593</c:v>
                </c:pt>
                <c:pt idx="3484" c:formatCode="h:mm:ss;@">
                  <c:v>0.466666666666667</c:v>
                </c:pt>
                <c:pt idx="3485" c:formatCode="h:mm:ss;@">
                  <c:v>0.466678240740741</c:v>
                </c:pt>
                <c:pt idx="3486" c:formatCode="h:mm:ss;@">
                  <c:v>0.466689814814815</c:v>
                </c:pt>
                <c:pt idx="3487" c:formatCode="h:mm:ss;@">
                  <c:v>0.466701388888889</c:v>
                </c:pt>
                <c:pt idx="3488" c:formatCode="h:mm:ss;@">
                  <c:v>0.466712962962963</c:v>
                </c:pt>
                <c:pt idx="3489" c:formatCode="h:mm:ss;@">
                  <c:v>0.466724537037037</c:v>
                </c:pt>
                <c:pt idx="3490" c:formatCode="h:mm:ss;@">
                  <c:v>0.466736111111111</c:v>
                </c:pt>
                <c:pt idx="3491" c:formatCode="h:mm:ss;@">
                  <c:v>0.466747685185185</c:v>
                </c:pt>
                <c:pt idx="3492" c:formatCode="h:mm:ss;@">
                  <c:v>0.466759259259259</c:v>
                </c:pt>
                <c:pt idx="3493" c:formatCode="h:mm:ss;@">
                  <c:v>0.466770833333333</c:v>
                </c:pt>
                <c:pt idx="3494" c:formatCode="h:mm:ss;@">
                  <c:v>0.466782407407407</c:v>
                </c:pt>
                <c:pt idx="3495" c:formatCode="h:mm:ss;@">
                  <c:v>0.466793981481481</c:v>
                </c:pt>
                <c:pt idx="3496" c:formatCode="h:mm:ss;@">
                  <c:v>0.466805555555556</c:v>
                </c:pt>
                <c:pt idx="3497" c:formatCode="h:mm:ss;@">
                  <c:v>0.46681712962963</c:v>
                </c:pt>
                <c:pt idx="3498" c:formatCode="h:mm:ss;@">
                  <c:v>0.466828703703704</c:v>
                </c:pt>
                <c:pt idx="3499" c:formatCode="h:mm:ss;@">
                  <c:v>0.466840277777778</c:v>
                </c:pt>
                <c:pt idx="3500" c:formatCode="h:mm:ss;@">
                  <c:v>0.466851851851852</c:v>
                </c:pt>
                <c:pt idx="3501" c:formatCode="h:mm:ss;@">
                  <c:v>0.466863425925926</c:v>
                </c:pt>
                <c:pt idx="3502" c:formatCode="h:mm:ss;@">
                  <c:v>0.466875</c:v>
                </c:pt>
                <c:pt idx="3503" c:formatCode="h:mm:ss;@">
                  <c:v>0.466886574074074</c:v>
                </c:pt>
                <c:pt idx="3504" c:formatCode="h:mm:ss;@">
                  <c:v>0.466898148148148</c:v>
                </c:pt>
                <c:pt idx="3505" c:formatCode="h:mm:ss;@">
                  <c:v>0.466909722222222</c:v>
                </c:pt>
                <c:pt idx="3506" c:formatCode="h:mm:ss;@">
                  <c:v>0.466921296296296</c:v>
                </c:pt>
                <c:pt idx="3507" c:formatCode="h:mm:ss;@">
                  <c:v>0.46693287037037</c:v>
                </c:pt>
                <c:pt idx="3508" c:formatCode="h:mm:ss;@">
                  <c:v>0.466944444444444</c:v>
                </c:pt>
                <c:pt idx="3509" c:formatCode="h:mm:ss;@">
                  <c:v>0.466956018518519</c:v>
                </c:pt>
                <c:pt idx="3510" c:formatCode="h:mm:ss;@">
                  <c:v>0.466967592592593</c:v>
                </c:pt>
                <c:pt idx="3511" c:formatCode="h:mm:ss;@">
                  <c:v>0.466979166666667</c:v>
                </c:pt>
                <c:pt idx="3512" c:formatCode="h:mm:ss;@">
                  <c:v>0.466990740740741</c:v>
                </c:pt>
                <c:pt idx="3513" c:formatCode="h:mm:ss;@">
                  <c:v>0.467002314814815</c:v>
                </c:pt>
                <c:pt idx="3514" c:formatCode="h:mm:ss;@">
                  <c:v>0.467013888888889</c:v>
                </c:pt>
                <c:pt idx="3515" c:formatCode="h:mm:ss;@">
                  <c:v>0.467025462962963</c:v>
                </c:pt>
                <c:pt idx="3516" c:formatCode="h:mm:ss;@">
                  <c:v>0.467037037037037</c:v>
                </c:pt>
                <c:pt idx="3517" c:formatCode="h:mm:ss;@">
                  <c:v>0.467048611111111</c:v>
                </c:pt>
                <c:pt idx="3518" c:formatCode="h:mm:ss;@">
                  <c:v>0.467060185185185</c:v>
                </c:pt>
                <c:pt idx="3519" c:formatCode="h:mm:ss;@">
                  <c:v>0.467071759259259</c:v>
                </c:pt>
                <c:pt idx="3520" c:formatCode="h:mm:ss;@">
                  <c:v>0.467083333333333</c:v>
                </c:pt>
                <c:pt idx="3521" c:formatCode="h:mm:ss;@">
                  <c:v>0.467094907407407</c:v>
                </c:pt>
                <c:pt idx="3522" c:formatCode="h:mm:ss;@">
                  <c:v>0.467106481481481</c:v>
                </c:pt>
                <c:pt idx="3523" c:formatCode="h:mm:ss;@">
                  <c:v>0.467118055555556</c:v>
                </c:pt>
                <c:pt idx="3524" c:formatCode="h:mm:ss;@">
                  <c:v>0.46712962962963</c:v>
                </c:pt>
                <c:pt idx="3525" c:formatCode="h:mm:ss;@">
                  <c:v>0.467141203703704</c:v>
                </c:pt>
                <c:pt idx="3526" c:formatCode="h:mm:ss;@">
                  <c:v>0.467152777777778</c:v>
                </c:pt>
                <c:pt idx="3527" c:formatCode="h:mm:ss;@">
                  <c:v>0.467164351851852</c:v>
                </c:pt>
                <c:pt idx="3528" c:formatCode="h:mm:ss;@">
                  <c:v>0.467175925925926</c:v>
                </c:pt>
                <c:pt idx="3529" c:formatCode="h:mm:ss;@">
                  <c:v>0.4671875</c:v>
                </c:pt>
                <c:pt idx="3530" c:formatCode="h:mm:ss;@">
                  <c:v>0.467199074074074</c:v>
                </c:pt>
                <c:pt idx="3531" c:formatCode="h:mm:ss;@">
                  <c:v>0.467210648148148</c:v>
                </c:pt>
                <c:pt idx="3532" c:formatCode="h:mm:ss;@">
                  <c:v>0.467222222222222</c:v>
                </c:pt>
                <c:pt idx="3533" c:formatCode="h:mm:ss;@">
                  <c:v>0.467233796296296</c:v>
                </c:pt>
                <c:pt idx="3534" c:formatCode="h:mm:ss;@">
                  <c:v>0.46724537037037</c:v>
                </c:pt>
                <c:pt idx="3535" c:formatCode="h:mm:ss;@">
                  <c:v>0.467256944444444</c:v>
                </c:pt>
                <c:pt idx="3536" c:formatCode="h:mm:ss;@">
                  <c:v>0.467268518518519</c:v>
                </c:pt>
                <c:pt idx="3537" c:formatCode="h:mm:ss;@">
                  <c:v>0.467280092592593</c:v>
                </c:pt>
                <c:pt idx="3538" c:formatCode="h:mm:ss;@">
                  <c:v>0.467291666666667</c:v>
                </c:pt>
                <c:pt idx="3539" c:formatCode="h:mm:ss;@">
                  <c:v>0.467303240740741</c:v>
                </c:pt>
                <c:pt idx="3540" c:formatCode="h:mm:ss;@">
                  <c:v>0.467314814814815</c:v>
                </c:pt>
                <c:pt idx="3541" c:formatCode="h:mm:ss;@">
                  <c:v>0.467326388888889</c:v>
                </c:pt>
                <c:pt idx="3542" c:formatCode="h:mm:ss;@">
                  <c:v>0.467337962962963</c:v>
                </c:pt>
                <c:pt idx="3543" c:formatCode="h:mm:ss;@">
                  <c:v>0.467349537037037</c:v>
                </c:pt>
                <c:pt idx="3544" c:formatCode="h:mm:ss;@">
                  <c:v>0.467361111111111</c:v>
                </c:pt>
                <c:pt idx="3545" c:formatCode="h:mm:ss;@">
                  <c:v>0.467372685185185</c:v>
                </c:pt>
                <c:pt idx="3546" c:formatCode="h:mm:ss;@">
                  <c:v>0.467384259259259</c:v>
                </c:pt>
                <c:pt idx="3547" c:formatCode="h:mm:ss;@">
                  <c:v>0.467395833333333</c:v>
                </c:pt>
                <c:pt idx="3548" c:formatCode="h:mm:ss;@">
                  <c:v>0.467407407407407</c:v>
                </c:pt>
                <c:pt idx="3549" c:formatCode="h:mm:ss;@">
                  <c:v>0.467418981481481</c:v>
                </c:pt>
                <c:pt idx="3550" c:formatCode="h:mm:ss;@">
                  <c:v>0.467430555555556</c:v>
                </c:pt>
                <c:pt idx="3551" c:formatCode="h:mm:ss;@">
                  <c:v>0.46744212962963</c:v>
                </c:pt>
                <c:pt idx="3552" c:formatCode="h:mm:ss;@">
                  <c:v>0.467453703703704</c:v>
                </c:pt>
                <c:pt idx="3553" c:formatCode="h:mm:ss;@">
                  <c:v>0.467465277777778</c:v>
                </c:pt>
                <c:pt idx="3554" c:formatCode="h:mm:ss;@">
                  <c:v>0.467476851851852</c:v>
                </c:pt>
                <c:pt idx="3555" c:formatCode="h:mm:ss;@">
                  <c:v>0.467488425925926</c:v>
                </c:pt>
                <c:pt idx="3556" c:formatCode="h:mm:ss;@">
                  <c:v>0.4675</c:v>
                </c:pt>
                <c:pt idx="3557" c:formatCode="h:mm:ss;@">
                  <c:v>0.467511574074074</c:v>
                </c:pt>
                <c:pt idx="3558" c:formatCode="h:mm:ss;@">
                  <c:v>0.467523148148148</c:v>
                </c:pt>
                <c:pt idx="3559" c:formatCode="h:mm:ss;@">
                  <c:v>0.467534722222222</c:v>
                </c:pt>
                <c:pt idx="3560" c:formatCode="h:mm:ss;@">
                  <c:v>0.467546296296296</c:v>
                </c:pt>
                <c:pt idx="3561" c:formatCode="h:mm:ss;@">
                  <c:v>0.46755787037037</c:v>
                </c:pt>
                <c:pt idx="3562" c:formatCode="h:mm:ss;@">
                  <c:v>0.467569444444444</c:v>
                </c:pt>
                <c:pt idx="3563" c:formatCode="h:mm:ss;@">
                  <c:v>0.467581018518519</c:v>
                </c:pt>
                <c:pt idx="3564" c:formatCode="h:mm:ss;@">
                  <c:v>0.467592592592593</c:v>
                </c:pt>
                <c:pt idx="3565" c:formatCode="h:mm:ss;@">
                  <c:v>0.467604166666667</c:v>
                </c:pt>
                <c:pt idx="3566" c:formatCode="h:mm:ss;@">
                  <c:v>0.467615740740741</c:v>
                </c:pt>
                <c:pt idx="3567" c:formatCode="h:mm:ss;@">
                  <c:v>0.467627314814815</c:v>
                </c:pt>
                <c:pt idx="3568" c:formatCode="h:mm:ss;@">
                  <c:v>0.467638888888889</c:v>
                </c:pt>
                <c:pt idx="3569" c:formatCode="h:mm:ss;@">
                  <c:v>0.467650462962963</c:v>
                </c:pt>
                <c:pt idx="3570" c:formatCode="h:mm:ss;@">
                  <c:v>0.467662037037037</c:v>
                </c:pt>
                <c:pt idx="3571" c:formatCode="h:mm:ss;@">
                  <c:v>0.467673611111111</c:v>
                </c:pt>
                <c:pt idx="3572" c:formatCode="h:mm:ss;@">
                  <c:v>0.467685185185185</c:v>
                </c:pt>
                <c:pt idx="3573" c:formatCode="h:mm:ss;@">
                  <c:v>0.467696759259259</c:v>
                </c:pt>
                <c:pt idx="3574" c:formatCode="h:mm:ss;@">
                  <c:v>0.467708333333333</c:v>
                </c:pt>
                <c:pt idx="3575" c:formatCode="h:mm:ss;@">
                  <c:v>0.467719907407407</c:v>
                </c:pt>
                <c:pt idx="3576" c:formatCode="h:mm:ss;@">
                  <c:v>0.467731481481481</c:v>
                </c:pt>
                <c:pt idx="3577" c:formatCode="h:mm:ss;@">
                  <c:v>0.467743055555556</c:v>
                </c:pt>
                <c:pt idx="3578" c:formatCode="h:mm:ss;@">
                  <c:v>0.46775462962963</c:v>
                </c:pt>
                <c:pt idx="3579" c:formatCode="h:mm:ss;@">
                  <c:v>0.467766203703704</c:v>
                </c:pt>
                <c:pt idx="3580" c:formatCode="h:mm:ss;@">
                  <c:v>0.467777777777778</c:v>
                </c:pt>
                <c:pt idx="3581" c:formatCode="h:mm:ss;@">
                  <c:v>0.467789351851852</c:v>
                </c:pt>
                <c:pt idx="3582" c:formatCode="h:mm:ss;@">
                  <c:v>0.467800925925926</c:v>
                </c:pt>
                <c:pt idx="3583" c:formatCode="h:mm:ss;@">
                  <c:v>0.4678125</c:v>
                </c:pt>
                <c:pt idx="3584" c:formatCode="h:mm:ss;@">
                  <c:v>0.467824074074074</c:v>
                </c:pt>
                <c:pt idx="3585" c:formatCode="h:mm:ss;@">
                  <c:v>0.467835648148148</c:v>
                </c:pt>
                <c:pt idx="3586" c:formatCode="h:mm:ss;@">
                  <c:v>0.467847222222222</c:v>
                </c:pt>
                <c:pt idx="3587" c:formatCode="h:mm:ss;@">
                  <c:v>0.467858796296296</c:v>
                </c:pt>
                <c:pt idx="3588" c:formatCode="h:mm:ss;@">
                  <c:v>0.46787037037037</c:v>
                </c:pt>
                <c:pt idx="3589" c:formatCode="h:mm:ss;@">
                  <c:v>0.467881944444444</c:v>
                </c:pt>
                <c:pt idx="3590" c:formatCode="h:mm:ss;@">
                  <c:v>0.467893518518519</c:v>
                </c:pt>
                <c:pt idx="3591" c:formatCode="h:mm:ss;@">
                  <c:v>0.467905092592593</c:v>
                </c:pt>
                <c:pt idx="3592" c:formatCode="h:mm:ss;@">
                  <c:v>0.467916666666667</c:v>
                </c:pt>
                <c:pt idx="3593" c:formatCode="h:mm:ss;@">
                  <c:v>0.467928240740741</c:v>
                </c:pt>
                <c:pt idx="3594" c:formatCode="h:mm:ss;@">
                  <c:v>0.467939814814815</c:v>
                </c:pt>
                <c:pt idx="3595" c:formatCode="h:mm:ss;@">
                  <c:v>0.467951388888889</c:v>
                </c:pt>
                <c:pt idx="3596" c:formatCode="h:mm:ss;@">
                  <c:v>0.467962962962963</c:v>
                </c:pt>
                <c:pt idx="3597" c:formatCode="h:mm:ss;@">
                  <c:v>0.467974537037037</c:v>
                </c:pt>
                <c:pt idx="3598" c:formatCode="h:mm:ss;@">
                  <c:v>0.467986111111111</c:v>
                </c:pt>
                <c:pt idx="3599" c:formatCode="h:mm:ss;@">
                  <c:v>0.467997685185185</c:v>
                </c:pt>
                <c:pt idx="3600" c:formatCode="h:mm:ss;@">
                  <c:v>0.468009259259259</c:v>
                </c:pt>
                <c:pt idx="3601" c:formatCode="h:mm:ss;@">
                  <c:v>0.468020833333333</c:v>
                </c:pt>
                <c:pt idx="3602" c:formatCode="h:mm:ss;@">
                  <c:v>0.468032407407407</c:v>
                </c:pt>
                <c:pt idx="3603" c:formatCode="h:mm:ss;@">
                  <c:v>0.468043981481481</c:v>
                </c:pt>
                <c:pt idx="3604" c:formatCode="h:mm:ss;@">
                  <c:v>0.468055555555556</c:v>
                </c:pt>
                <c:pt idx="3605" c:formatCode="h:mm:ss;@">
                  <c:v>0.46806712962963</c:v>
                </c:pt>
                <c:pt idx="3606" c:formatCode="h:mm:ss;@">
                  <c:v>0.468078703703704</c:v>
                </c:pt>
                <c:pt idx="3607" c:formatCode="h:mm:ss;@">
                  <c:v>0.468090277777778</c:v>
                </c:pt>
                <c:pt idx="3608" c:formatCode="h:mm:ss;@">
                  <c:v>0.468101851851852</c:v>
                </c:pt>
                <c:pt idx="3609" c:formatCode="h:mm:ss;@">
                  <c:v>0.468113425925926</c:v>
                </c:pt>
                <c:pt idx="3610" c:formatCode="h:mm:ss;@">
                  <c:v>0.468125</c:v>
                </c:pt>
                <c:pt idx="3611" c:formatCode="h:mm:ss;@">
                  <c:v>0.468136574074074</c:v>
                </c:pt>
                <c:pt idx="3612" c:formatCode="h:mm:ss;@">
                  <c:v>0.468148148148148</c:v>
                </c:pt>
                <c:pt idx="3613" c:formatCode="h:mm:ss;@">
                  <c:v>0.468159722222222</c:v>
                </c:pt>
                <c:pt idx="3614" c:formatCode="h:mm:ss;@">
                  <c:v>0.468171296296296</c:v>
                </c:pt>
                <c:pt idx="3615" c:formatCode="h:mm:ss;@">
                  <c:v>0.46818287037037</c:v>
                </c:pt>
                <c:pt idx="3616" c:formatCode="h:mm:ss;@">
                  <c:v>0.468194444444444</c:v>
                </c:pt>
                <c:pt idx="3617" c:formatCode="h:mm:ss;@">
                  <c:v>0.468206018518519</c:v>
                </c:pt>
                <c:pt idx="3618" c:formatCode="h:mm:ss;@">
                  <c:v>0.468217592592593</c:v>
                </c:pt>
                <c:pt idx="3619" c:formatCode="h:mm:ss;@">
                  <c:v>0.468229166666667</c:v>
                </c:pt>
                <c:pt idx="3620" c:formatCode="h:mm:ss;@">
                  <c:v>0.468240740740741</c:v>
                </c:pt>
                <c:pt idx="3621" c:formatCode="h:mm:ss;@">
                  <c:v>0.468252314814815</c:v>
                </c:pt>
                <c:pt idx="3622" c:formatCode="h:mm:ss;@">
                  <c:v>0.468263888888889</c:v>
                </c:pt>
                <c:pt idx="3623" c:formatCode="h:mm:ss;@">
                  <c:v>0.468275462962963</c:v>
                </c:pt>
                <c:pt idx="3624" c:formatCode="h:mm:ss;@">
                  <c:v>0.468287037037037</c:v>
                </c:pt>
                <c:pt idx="3625" c:formatCode="h:mm:ss;@">
                  <c:v>0.468298611111111</c:v>
                </c:pt>
                <c:pt idx="3626" c:formatCode="h:mm:ss;@">
                  <c:v>0.468310185185185</c:v>
                </c:pt>
                <c:pt idx="3627" c:formatCode="h:mm:ss;@">
                  <c:v>0.468321759259259</c:v>
                </c:pt>
                <c:pt idx="3628" c:formatCode="h:mm:ss;@">
                  <c:v>0.468333333333333</c:v>
                </c:pt>
                <c:pt idx="3629" c:formatCode="h:mm:ss;@">
                  <c:v>0.468344907407407</c:v>
                </c:pt>
                <c:pt idx="3630" c:formatCode="h:mm:ss;@">
                  <c:v>0.468356481481481</c:v>
                </c:pt>
                <c:pt idx="3631" c:formatCode="h:mm:ss;@">
                  <c:v>0.468368055555556</c:v>
                </c:pt>
                <c:pt idx="3632" c:formatCode="h:mm:ss;@">
                  <c:v>0.46837962962963</c:v>
                </c:pt>
                <c:pt idx="3633" c:formatCode="h:mm:ss;@">
                  <c:v>0.468391203703704</c:v>
                </c:pt>
                <c:pt idx="3634" c:formatCode="h:mm:ss;@">
                  <c:v>0.468402777777778</c:v>
                </c:pt>
                <c:pt idx="3635" c:formatCode="h:mm:ss;@">
                  <c:v>0.468414351851852</c:v>
                </c:pt>
                <c:pt idx="3636" c:formatCode="h:mm:ss;@">
                  <c:v>0.468425925925926</c:v>
                </c:pt>
                <c:pt idx="3637" c:formatCode="h:mm:ss;@">
                  <c:v>0.4684375</c:v>
                </c:pt>
                <c:pt idx="3638" c:formatCode="h:mm:ss;@">
                  <c:v>0.468449074074074</c:v>
                </c:pt>
                <c:pt idx="3639" c:formatCode="h:mm:ss;@">
                  <c:v>0.468460648148148</c:v>
                </c:pt>
                <c:pt idx="3640" c:formatCode="h:mm:ss;@">
                  <c:v>0.468472222222222</c:v>
                </c:pt>
                <c:pt idx="3641" c:formatCode="h:mm:ss;@">
                  <c:v>0.468483796296296</c:v>
                </c:pt>
                <c:pt idx="3642" c:formatCode="h:mm:ss;@">
                  <c:v>0.46849537037037</c:v>
                </c:pt>
                <c:pt idx="3643" c:formatCode="h:mm:ss;@">
                  <c:v>0.468506944444444</c:v>
                </c:pt>
                <c:pt idx="3644" c:formatCode="h:mm:ss;@">
                  <c:v>0.468518518518519</c:v>
                </c:pt>
                <c:pt idx="3645" c:formatCode="h:mm:ss;@">
                  <c:v>0.468530092592593</c:v>
                </c:pt>
                <c:pt idx="3646" c:formatCode="h:mm:ss;@">
                  <c:v>0.468541666666667</c:v>
                </c:pt>
                <c:pt idx="3647" c:formatCode="h:mm:ss;@">
                  <c:v>0.468553240740741</c:v>
                </c:pt>
                <c:pt idx="3648" c:formatCode="h:mm:ss;@">
                  <c:v>0.468564814814815</c:v>
                </c:pt>
                <c:pt idx="3649" c:formatCode="h:mm:ss;@">
                  <c:v>0.468576388888889</c:v>
                </c:pt>
                <c:pt idx="3650" c:formatCode="h:mm:ss;@">
                  <c:v>0.468587962962963</c:v>
                </c:pt>
                <c:pt idx="3651" c:formatCode="h:mm:ss;@">
                  <c:v>0.468599537037037</c:v>
                </c:pt>
                <c:pt idx="3652" c:formatCode="h:mm:ss;@">
                  <c:v>0.468611111111111</c:v>
                </c:pt>
                <c:pt idx="3653" c:formatCode="h:mm:ss;@">
                  <c:v>0.468622685185185</c:v>
                </c:pt>
                <c:pt idx="3654" c:formatCode="h:mm:ss;@">
                  <c:v>0.468634259259259</c:v>
                </c:pt>
                <c:pt idx="3655" c:formatCode="h:mm:ss;@">
                  <c:v>0.468645833333333</c:v>
                </c:pt>
                <c:pt idx="3656" c:formatCode="h:mm:ss;@">
                  <c:v>0.468657407407407</c:v>
                </c:pt>
                <c:pt idx="3657" c:formatCode="h:mm:ss;@">
                  <c:v>0.468668981481482</c:v>
                </c:pt>
                <c:pt idx="3658" c:formatCode="h:mm:ss;@">
                  <c:v>0.468680555555556</c:v>
                </c:pt>
                <c:pt idx="3659" c:formatCode="h:mm:ss;@">
                  <c:v>0.46869212962963</c:v>
                </c:pt>
                <c:pt idx="3660" c:formatCode="h:mm:ss;@">
                  <c:v>0.468703703703704</c:v>
                </c:pt>
                <c:pt idx="3661" c:formatCode="h:mm:ss;@">
                  <c:v>0.468715277777778</c:v>
                </c:pt>
                <c:pt idx="3662" c:formatCode="h:mm:ss;@">
                  <c:v>0.468726851851852</c:v>
                </c:pt>
                <c:pt idx="3663" c:formatCode="h:mm:ss;@">
                  <c:v>0.468738425925926</c:v>
                </c:pt>
                <c:pt idx="3664" c:formatCode="h:mm:ss;@">
                  <c:v>0.46875</c:v>
                </c:pt>
                <c:pt idx="3665" c:formatCode="h:mm:ss;@">
                  <c:v>0.468761574074074</c:v>
                </c:pt>
                <c:pt idx="3666" c:formatCode="h:mm:ss;@">
                  <c:v>0.468773148148148</c:v>
                </c:pt>
                <c:pt idx="3667" c:formatCode="h:mm:ss;@">
                  <c:v>0.468784722222222</c:v>
                </c:pt>
                <c:pt idx="3668" c:formatCode="h:mm:ss;@">
                  <c:v>0.468796296296296</c:v>
                </c:pt>
                <c:pt idx="3669" c:formatCode="h:mm:ss;@">
                  <c:v>0.46880787037037</c:v>
                </c:pt>
                <c:pt idx="3670" c:formatCode="h:mm:ss;@">
                  <c:v>0.468819444444444</c:v>
                </c:pt>
                <c:pt idx="3671" c:formatCode="h:mm:ss;@">
                  <c:v>0.468831018518518</c:v>
                </c:pt>
                <c:pt idx="3672" c:formatCode="h:mm:ss;@">
                  <c:v>0.468842592592593</c:v>
                </c:pt>
                <c:pt idx="3673" c:formatCode="h:mm:ss;@">
                  <c:v>0.468854166666667</c:v>
                </c:pt>
                <c:pt idx="3674" c:formatCode="h:mm:ss;@">
                  <c:v>0.468865740740741</c:v>
                </c:pt>
                <c:pt idx="3675" c:formatCode="h:mm:ss;@">
                  <c:v>0.468877314814815</c:v>
                </c:pt>
                <c:pt idx="3676" c:formatCode="h:mm:ss;@">
                  <c:v>0.468888888888889</c:v>
                </c:pt>
                <c:pt idx="3677" c:formatCode="h:mm:ss;@">
                  <c:v>0.468900462962963</c:v>
                </c:pt>
                <c:pt idx="3678" c:formatCode="h:mm:ss;@">
                  <c:v>0.468912037037037</c:v>
                </c:pt>
                <c:pt idx="3679" c:formatCode="h:mm:ss;@">
                  <c:v>0.468923611111111</c:v>
                </c:pt>
                <c:pt idx="3680" c:formatCode="h:mm:ss;@">
                  <c:v>0.468935185185185</c:v>
                </c:pt>
                <c:pt idx="3681" c:formatCode="h:mm:ss;@">
                  <c:v>0.468946759259259</c:v>
                </c:pt>
                <c:pt idx="3682" c:formatCode="h:mm:ss;@">
                  <c:v>0.468958333333333</c:v>
                </c:pt>
                <c:pt idx="3683" c:formatCode="h:mm:ss;@">
                  <c:v>0.468969907407407</c:v>
                </c:pt>
                <c:pt idx="3684" c:formatCode="h:mm:ss;@">
                  <c:v>0.468981481481481</c:v>
                </c:pt>
                <c:pt idx="3685" c:formatCode="h:mm:ss;@">
                  <c:v>0.468993055555556</c:v>
                </c:pt>
                <c:pt idx="3686" c:formatCode="h:mm:ss;@">
                  <c:v>0.46900462962963</c:v>
                </c:pt>
                <c:pt idx="3687" c:formatCode="h:mm:ss;@">
                  <c:v>0.469016203703704</c:v>
                </c:pt>
                <c:pt idx="3688" c:formatCode="h:mm:ss;@">
                  <c:v>0.469027777777778</c:v>
                </c:pt>
                <c:pt idx="3689" c:formatCode="h:mm:ss;@">
                  <c:v>0.469039351851852</c:v>
                </c:pt>
                <c:pt idx="3690" c:formatCode="h:mm:ss;@">
                  <c:v>0.469050925925926</c:v>
                </c:pt>
                <c:pt idx="3691" c:formatCode="h:mm:ss;@">
                  <c:v>0.4690625</c:v>
                </c:pt>
                <c:pt idx="3692" c:formatCode="h:mm:ss;@">
                  <c:v>0.469074074074074</c:v>
                </c:pt>
                <c:pt idx="3693" c:formatCode="h:mm:ss;@">
                  <c:v>0.469085648148148</c:v>
                </c:pt>
                <c:pt idx="3694" c:formatCode="h:mm:ss;@">
                  <c:v>0.469097222222222</c:v>
                </c:pt>
                <c:pt idx="3695" c:formatCode="h:mm:ss;@">
                  <c:v>0.469108796296296</c:v>
                </c:pt>
                <c:pt idx="3696" c:formatCode="h:mm:ss;@">
                  <c:v>0.46912037037037</c:v>
                </c:pt>
                <c:pt idx="3697" c:formatCode="h:mm:ss;@">
                  <c:v>0.469131944444444</c:v>
                </c:pt>
                <c:pt idx="3698" c:formatCode="h:mm:ss;@">
                  <c:v>0.469143518518519</c:v>
                </c:pt>
                <c:pt idx="3699" c:formatCode="h:mm:ss;@">
                  <c:v>0.469155092592593</c:v>
                </c:pt>
                <c:pt idx="3700" c:formatCode="h:mm:ss;@">
                  <c:v>0.469166666666667</c:v>
                </c:pt>
                <c:pt idx="3701" c:formatCode="h:mm:ss;@">
                  <c:v>0.469178240740741</c:v>
                </c:pt>
                <c:pt idx="3702" c:formatCode="h:mm:ss;@">
                  <c:v>0.469189814814815</c:v>
                </c:pt>
                <c:pt idx="3703" c:formatCode="h:mm:ss;@">
                  <c:v>0.469201388888889</c:v>
                </c:pt>
                <c:pt idx="3704" c:formatCode="h:mm:ss;@">
                  <c:v>0.469212962962963</c:v>
                </c:pt>
                <c:pt idx="3705" c:formatCode="h:mm:ss;@">
                  <c:v>0.469224537037037</c:v>
                </c:pt>
                <c:pt idx="3706" c:formatCode="h:mm:ss;@">
                  <c:v>0.469236111111111</c:v>
                </c:pt>
                <c:pt idx="3707" c:formatCode="h:mm:ss;@">
                  <c:v>0.469247685185185</c:v>
                </c:pt>
                <c:pt idx="3708" c:formatCode="h:mm:ss;@">
                  <c:v>0.469259259259259</c:v>
                </c:pt>
                <c:pt idx="3709" c:formatCode="h:mm:ss;@">
                  <c:v>0.469270833333333</c:v>
                </c:pt>
                <c:pt idx="3710" c:formatCode="h:mm:ss;@">
                  <c:v>0.469282407407407</c:v>
                </c:pt>
                <c:pt idx="3711" c:formatCode="h:mm:ss;@">
                  <c:v>0.469293981481481</c:v>
                </c:pt>
                <c:pt idx="3712" c:formatCode="h:mm:ss;@">
                  <c:v>0.469305555555556</c:v>
                </c:pt>
                <c:pt idx="3713" c:formatCode="h:mm:ss;@">
                  <c:v>0.46931712962963</c:v>
                </c:pt>
                <c:pt idx="3714" c:formatCode="h:mm:ss;@">
                  <c:v>0.469328703703704</c:v>
                </c:pt>
                <c:pt idx="3715" c:formatCode="h:mm:ss;@">
                  <c:v>0.469340277777778</c:v>
                </c:pt>
                <c:pt idx="3716" c:formatCode="h:mm:ss;@">
                  <c:v>0.469351851851852</c:v>
                </c:pt>
                <c:pt idx="3717" c:formatCode="h:mm:ss;@">
                  <c:v>0.469363425925926</c:v>
                </c:pt>
                <c:pt idx="3718" c:formatCode="h:mm:ss;@">
                  <c:v>0.469375</c:v>
                </c:pt>
                <c:pt idx="3719" c:formatCode="h:mm:ss;@">
                  <c:v>0.469386574074074</c:v>
                </c:pt>
                <c:pt idx="3720" c:formatCode="h:mm:ss;@">
                  <c:v>0.469398148148148</c:v>
                </c:pt>
                <c:pt idx="3721" c:formatCode="h:mm:ss;@">
                  <c:v>0.469409722222222</c:v>
                </c:pt>
                <c:pt idx="3722" c:formatCode="h:mm:ss;@">
                  <c:v>0.469421296296296</c:v>
                </c:pt>
                <c:pt idx="3723" c:formatCode="h:mm:ss;@">
                  <c:v>0.46943287037037</c:v>
                </c:pt>
                <c:pt idx="3724" c:formatCode="h:mm:ss;@">
                  <c:v>0.469444444444444</c:v>
                </c:pt>
                <c:pt idx="3725" c:formatCode="h:mm:ss;@">
                  <c:v>0.469456018518519</c:v>
                </c:pt>
                <c:pt idx="3726" c:formatCode="h:mm:ss;@">
                  <c:v>0.469467592592593</c:v>
                </c:pt>
                <c:pt idx="3727" c:formatCode="h:mm:ss;@">
                  <c:v>0.469479166666667</c:v>
                </c:pt>
                <c:pt idx="3728" c:formatCode="h:mm:ss;@">
                  <c:v>0.469490740740741</c:v>
                </c:pt>
                <c:pt idx="3729" c:formatCode="h:mm:ss;@">
                  <c:v>0.469502314814815</c:v>
                </c:pt>
                <c:pt idx="3730" c:formatCode="h:mm:ss;@">
                  <c:v>0.469513888888889</c:v>
                </c:pt>
                <c:pt idx="3731" c:formatCode="h:mm:ss;@">
                  <c:v>0.469525462962963</c:v>
                </c:pt>
                <c:pt idx="3732" c:formatCode="h:mm:ss;@">
                  <c:v>0.469537037037037</c:v>
                </c:pt>
                <c:pt idx="3733" c:formatCode="h:mm:ss;@">
                  <c:v>0.469548611111111</c:v>
                </c:pt>
                <c:pt idx="3734" c:formatCode="h:mm:ss;@">
                  <c:v>0.469560185185185</c:v>
                </c:pt>
                <c:pt idx="3735" c:formatCode="h:mm:ss;@">
                  <c:v>0.469571759259259</c:v>
                </c:pt>
                <c:pt idx="3736" c:formatCode="h:mm:ss;@">
                  <c:v>0.469583333333333</c:v>
                </c:pt>
                <c:pt idx="3737" c:formatCode="h:mm:ss;@">
                  <c:v>0.469594907407407</c:v>
                </c:pt>
                <c:pt idx="3738" c:formatCode="h:mm:ss;@">
                  <c:v>0.469606481481481</c:v>
                </c:pt>
                <c:pt idx="3739" c:formatCode="h:mm:ss;@">
                  <c:v>0.469618055555556</c:v>
                </c:pt>
                <c:pt idx="3740" c:formatCode="h:mm:ss;@">
                  <c:v>0.46962962962963</c:v>
                </c:pt>
                <c:pt idx="3741" c:formatCode="h:mm:ss;@">
                  <c:v>0.469641203703704</c:v>
                </c:pt>
                <c:pt idx="3742" c:formatCode="h:mm:ss;@">
                  <c:v>0.469652777777778</c:v>
                </c:pt>
                <c:pt idx="3743" c:formatCode="h:mm:ss;@">
                  <c:v>0.469664351851852</c:v>
                </c:pt>
                <c:pt idx="3744" c:formatCode="h:mm:ss;@">
                  <c:v>0.469675925925926</c:v>
                </c:pt>
                <c:pt idx="3745" c:formatCode="h:mm:ss;@">
                  <c:v>0.4696875</c:v>
                </c:pt>
                <c:pt idx="3746" c:formatCode="h:mm:ss;@">
                  <c:v>0.469699074074074</c:v>
                </c:pt>
                <c:pt idx="3747" c:formatCode="h:mm:ss;@">
                  <c:v>0.469710648148148</c:v>
                </c:pt>
                <c:pt idx="3748" c:formatCode="h:mm:ss;@">
                  <c:v>0.469722222222222</c:v>
                </c:pt>
                <c:pt idx="3749" c:formatCode="h:mm:ss;@">
                  <c:v>0.469733796296296</c:v>
                </c:pt>
                <c:pt idx="3750" c:formatCode="h:mm:ss;@">
                  <c:v>0.46974537037037</c:v>
                </c:pt>
                <c:pt idx="3751" c:formatCode="h:mm:ss;@">
                  <c:v>0.469756944444444</c:v>
                </c:pt>
                <c:pt idx="3752" c:formatCode="h:mm:ss;@">
                  <c:v>0.469768518518519</c:v>
                </c:pt>
                <c:pt idx="3753" c:formatCode="h:mm:ss;@">
                  <c:v>0.469780092592593</c:v>
                </c:pt>
                <c:pt idx="3754" c:formatCode="h:mm:ss;@">
                  <c:v>0.469791666666667</c:v>
                </c:pt>
                <c:pt idx="3755" c:formatCode="h:mm:ss;@">
                  <c:v>0.469803240740741</c:v>
                </c:pt>
                <c:pt idx="3756" c:formatCode="h:mm:ss;@">
                  <c:v>0.469814814814815</c:v>
                </c:pt>
                <c:pt idx="3757" c:formatCode="h:mm:ss;@">
                  <c:v>0.469826388888889</c:v>
                </c:pt>
                <c:pt idx="3758" c:formatCode="h:mm:ss;@">
                  <c:v>0.469837962962963</c:v>
                </c:pt>
                <c:pt idx="3759" c:formatCode="h:mm:ss;@">
                  <c:v>0.469849537037037</c:v>
                </c:pt>
                <c:pt idx="3760" c:formatCode="h:mm:ss;@">
                  <c:v>0.469861111111111</c:v>
                </c:pt>
                <c:pt idx="3761" c:formatCode="h:mm:ss;@">
                  <c:v>0.469872685185185</c:v>
                </c:pt>
                <c:pt idx="3762" c:formatCode="h:mm:ss;@">
                  <c:v>0.469884259259259</c:v>
                </c:pt>
                <c:pt idx="3763" c:formatCode="h:mm:ss;@">
                  <c:v>0.469895833333333</c:v>
                </c:pt>
                <c:pt idx="3764" c:formatCode="h:mm:ss;@">
                  <c:v>0.469907407407407</c:v>
                </c:pt>
                <c:pt idx="3765" c:formatCode="h:mm:ss;@">
                  <c:v>0.469918981481481</c:v>
                </c:pt>
                <c:pt idx="3766" c:formatCode="h:mm:ss;@">
                  <c:v>0.469930555555556</c:v>
                </c:pt>
                <c:pt idx="3767" c:formatCode="h:mm:ss;@">
                  <c:v>0.46994212962963</c:v>
                </c:pt>
                <c:pt idx="3768" c:formatCode="h:mm:ss;@">
                  <c:v>0.469953703703704</c:v>
                </c:pt>
                <c:pt idx="3769" c:formatCode="h:mm:ss;@">
                  <c:v>0.469965277777778</c:v>
                </c:pt>
                <c:pt idx="3770" c:formatCode="h:mm:ss;@">
                  <c:v>0.469976851851852</c:v>
                </c:pt>
                <c:pt idx="3771" c:formatCode="h:mm:ss;@">
                  <c:v>0.469988425925926</c:v>
                </c:pt>
                <c:pt idx="3772" c:formatCode="h:mm:ss;@">
                  <c:v>0.47</c:v>
                </c:pt>
                <c:pt idx="3773" c:formatCode="h:mm:ss;@">
                  <c:v>0.470011574074074</c:v>
                </c:pt>
                <c:pt idx="3774" c:formatCode="h:mm:ss;@">
                  <c:v>0.470023148148148</c:v>
                </c:pt>
                <c:pt idx="3775" c:formatCode="h:mm:ss;@">
                  <c:v>0.470034722222222</c:v>
                </c:pt>
                <c:pt idx="3776" c:formatCode="h:mm:ss;@">
                  <c:v>0.470046296296296</c:v>
                </c:pt>
                <c:pt idx="3777" c:formatCode="h:mm:ss;@">
                  <c:v>0.47005787037037</c:v>
                </c:pt>
                <c:pt idx="3778" c:formatCode="h:mm:ss;@">
                  <c:v>0.470069444444444</c:v>
                </c:pt>
                <c:pt idx="3779" c:formatCode="h:mm:ss;@">
                  <c:v>0.470081018518519</c:v>
                </c:pt>
                <c:pt idx="3780" c:formatCode="h:mm:ss;@">
                  <c:v>0.470092592592593</c:v>
                </c:pt>
                <c:pt idx="3781" c:formatCode="h:mm:ss;@">
                  <c:v>0.470104166666667</c:v>
                </c:pt>
                <c:pt idx="3782" c:formatCode="h:mm:ss;@">
                  <c:v>0.470115740740741</c:v>
                </c:pt>
                <c:pt idx="3783" c:formatCode="h:mm:ss;@">
                  <c:v>0.470127314814815</c:v>
                </c:pt>
                <c:pt idx="3784" c:formatCode="h:mm:ss;@">
                  <c:v>0.470138888888889</c:v>
                </c:pt>
                <c:pt idx="3785" c:formatCode="h:mm:ss;@">
                  <c:v>0.470150462962963</c:v>
                </c:pt>
                <c:pt idx="3786" c:formatCode="h:mm:ss;@">
                  <c:v>0.470162037037037</c:v>
                </c:pt>
                <c:pt idx="3787" c:formatCode="h:mm:ss;@">
                  <c:v>0.470173611111111</c:v>
                </c:pt>
                <c:pt idx="3788" c:formatCode="h:mm:ss;@">
                  <c:v>0.470185185185185</c:v>
                </c:pt>
                <c:pt idx="3789" c:formatCode="h:mm:ss;@">
                  <c:v>0.470196759259259</c:v>
                </c:pt>
                <c:pt idx="3790" c:formatCode="h:mm:ss;@">
                  <c:v>0.470208333333333</c:v>
                </c:pt>
                <c:pt idx="3791" c:formatCode="h:mm:ss;@">
                  <c:v>0.470219907407407</c:v>
                </c:pt>
                <c:pt idx="3792" c:formatCode="h:mm:ss;@">
                  <c:v>0.470231481481481</c:v>
                </c:pt>
                <c:pt idx="3793" c:formatCode="h:mm:ss;@">
                  <c:v>0.470243055555556</c:v>
                </c:pt>
                <c:pt idx="3794" c:formatCode="h:mm:ss;@">
                  <c:v>0.47025462962963</c:v>
                </c:pt>
                <c:pt idx="3795" c:formatCode="h:mm:ss;@">
                  <c:v>0.470266203703704</c:v>
                </c:pt>
                <c:pt idx="3796" c:formatCode="h:mm:ss;@">
                  <c:v>0.470277777777778</c:v>
                </c:pt>
                <c:pt idx="3797" c:formatCode="h:mm:ss;@">
                  <c:v>0.470289351851852</c:v>
                </c:pt>
                <c:pt idx="3798" c:formatCode="h:mm:ss;@">
                  <c:v>0.470300925925926</c:v>
                </c:pt>
                <c:pt idx="3799" c:formatCode="h:mm:ss;@">
                  <c:v>0.4703125</c:v>
                </c:pt>
                <c:pt idx="3800" c:formatCode="h:mm:ss;@">
                  <c:v>0.470324074074074</c:v>
                </c:pt>
                <c:pt idx="3801" c:formatCode="h:mm:ss;@">
                  <c:v>0.470335648148148</c:v>
                </c:pt>
                <c:pt idx="3802" c:formatCode="h:mm:ss;@">
                  <c:v>0.470347222222222</c:v>
                </c:pt>
                <c:pt idx="3803" c:formatCode="h:mm:ss;@">
                  <c:v>0.470358796296296</c:v>
                </c:pt>
                <c:pt idx="3804" c:formatCode="h:mm:ss;@">
                  <c:v>0.47037037037037</c:v>
                </c:pt>
                <c:pt idx="3805" c:formatCode="h:mm:ss;@">
                  <c:v>0.470381944444444</c:v>
                </c:pt>
                <c:pt idx="3806" c:formatCode="h:mm:ss;@">
                  <c:v>0.470393518518519</c:v>
                </c:pt>
                <c:pt idx="3807" c:formatCode="h:mm:ss;@">
                  <c:v>0.470405092592593</c:v>
                </c:pt>
                <c:pt idx="3808" c:formatCode="h:mm:ss;@">
                  <c:v>0.470416666666667</c:v>
                </c:pt>
                <c:pt idx="3809" c:formatCode="h:mm:ss;@">
                  <c:v>0.470428240740741</c:v>
                </c:pt>
                <c:pt idx="3810" c:formatCode="h:mm:ss;@">
                  <c:v>0.470439814814815</c:v>
                </c:pt>
                <c:pt idx="3811" c:formatCode="h:mm:ss;@">
                  <c:v>0.470451388888889</c:v>
                </c:pt>
                <c:pt idx="3812" c:formatCode="h:mm:ss;@">
                  <c:v>0.470462962962963</c:v>
                </c:pt>
                <c:pt idx="3813" c:formatCode="h:mm:ss;@">
                  <c:v>0.470474537037037</c:v>
                </c:pt>
                <c:pt idx="3814" c:formatCode="h:mm:ss;@">
                  <c:v>0.470486111111111</c:v>
                </c:pt>
                <c:pt idx="3815" c:formatCode="h:mm:ss;@">
                  <c:v>0.470497685185185</c:v>
                </c:pt>
                <c:pt idx="3816" c:formatCode="h:mm:ss;@">
                  <c:v>0.470509259259259</c:v>
                </c:pt>
                <c:pt idx="3817" c:formatCode="h:mm:ss;@">
                  <c:v>0.470520833333333</c:v>
                </c:pt>
                <c:pt idx="3818" c:formatCode="h:mm:ss;@">
                  <c:v>0.470532407407407</c:v>
                </c:pt>
                <c:pt idx="3819" c:formatCode="h:mm:ss;@">
                  <c:v>0.470543981481481</c:v>
                </c:pt>
                <c:pt idx="3820" c:formatCode="h:mm:ss;@">
                  <c:v>0.470555555555556</c:v>
                </c:pt>
                <c:pt idx="3821" c:formatCode="h:mm:ss;@">
                  <c:v>0.47056712962963</c:v>
                </c:pt>
                <c:pt idx="3822" c:formatCode="h:mm:ss;@">
                  <c:v>0.470578703703704</c:v>
                </c:pt>
                <c:pt idx="3823" c:formatCode="h:mm:ss;@">
                  <c:v>0.470590277777778</c:v>
                </c:pt>
                <c:pt idx="3824" c:formatCode="h:mm:ss;@">
                  <c:v>0.470601851851852</c:v>
                </c:pt>
                <c:pt idx="3825" c:formatCode="h:mm:ss;@">
                  <c:v>0.470613425925926</c:v>
                </c:pt>
                <c:pt idx="3826" c:formatCode="h:mm:ss;@">
                  <c:v>0.470625</c:v>
                </c:pt>
                <c:pt idx="3827" c:formatCode="h:mm:ss;@">
                  <c:v>0.470636574074074</c:v>
                </c:pt>
                <c:pt idx="3828" c:formatCode="h:mm:ss;@">
                  <c:v>0.470648148148148</c:v>
                </c:pt>
                <c:pt idx="3829" c:formatCode="h:mm:ss;@">
                  <c:v>0.470659722222222</c:v>
                </c:pt>
                <c:pt idx="3830" c:formatCode="h:mm:ss;@">
                  <c:v>0.470671296296296</c:v>
                </c:pt>
                <c:pt idx="3831" c:formatCode="h:mm:ss;@">
                  <c:v>0.47068287037037</c:v>
                </c:pt>
                <c:pt idx="3832" c:formatCode="h:mm:ss;@">
                  <c:v>0.470694444444444</c:v>
                </c:pt>
                <c:pt idx="3833" c:formatCode="h:mm:ss;@">
                  <c:v>0.470706018518519</c:v>
                </c:pt>
                <c:pt idx="3834" c:formatCode="h:mm:ss;@">
                  <c:v>0.470717592592593</c:v>
                </c:pt>
                <c:pt idx="3835" c:formatCode="h:mm:ss;@">
                  <c:v>0.470729166666667</c:v>
                </c:pt>
                <c:pt idx="3836" c:formatCode="h:mm:ss;@">
                  <c:v>0.470740740740741</c:v>
                </c:pt>
                <c:pt idx="3837" c:formatCode="h:mm:ss;@">
                  <c:v>0.470752314814815</c:v>
                </c:pt>
                <c:pt idx="3838" c:formatCode="h:mm:ss;@">
                  <c:v>0.470763888888889</c:v>
                </c:pt>
                <c:pt idx="3839" c:formatCode="h:mm:ss;@">
                  <c:v>0.470775462962963</c:v>
                </c:pt>
                <c:pt idx="3840" c:formatCode="h:mm:ss;@">
                  <c:v>0.470787037037037</c:v>
                </c:pt>
                <c:pt idx="3841" c:formatCode="h:mm:ss;@">
                  <c:v>0.470798611111111</c:v>
                </c:pt>
                <c:pt idx="3842" c:formatCode="h:mm:ss;@">
                  <c:v>0.470810185185185</c:v>
                </c:pt>
                <c:pt idx="3843" c:formatCode="h:mm:ss;@">
                  <c:v>0.470821759259259</c:v>
                </c:pt>
                <c:pt idx="3844" c:formatCode="h:mm:ss;@">
                  <c:v>0.470833333333333</c:v>
                </c:pt>
                <c:pt idx="3845" c:formatCode="h:mm:ss;@">
                  <c:v>0.470844907407407</c:v>
                </c:pt>
                <c:pt idx="3846" c:formatCode="h:mm:ss;@">
                  <c:v>0.470856481481481</c:v>
                </c:pt>
                <c:pt idx="3847" c:formatCode="h:mm:ss;@">
                  <c:v>0.470868055555556</c:v>
                </c:pt>
                <c:pt idx="3848" c:formatCode="h:mm:ss;@">
                  <c:v>0.47087962962963</c:v>
                </c:pt>
                <c:pt idx="3849" c:formatCode="h:mm:ss;@">
                  <c:v>0.470891203703704</c:v>
                </c:pt>
                <c:pt idx="3850" c:formatCode="h:mm:ss;@">
                  <c:v>0.470902777777778</c:v>
                </c:pt>
                <c:pt idx="3851" c:formatCode="h:mm:ss;@">
                  <c:v>0.470914351851852</c:v>
                </c:pt>
                <c:pt idx="3852" c:formatCode="h:mm:ss;@">
                  <c:v>0.470925925925926</c:v>
                </c:pt>
                <c:pt idx="3853" c:formatCode="h:mm:ss;@">
                  <c:v>0.4709375</c:v>
                </c:pt>
                <c:pt idx="3854" c:formatCode="h:mm:ss;@">
                  <c:v>0.470949074074074</c:v>
                </c:pt>
                <c:pt idx="3855" c:formatCode="h:mm:ss;@">
                  <c:v>0.470960648148148</c:v>
                </c:pt>
                <c:pt idx="3856" c:formatCode="h:mm:ss;@">
                  <c:v>0.470972222222222</c:v>
                </c:pt>
                <c:pt idx="3857" c:formatCode="h:mm:ss;@">
                  <c:v>0.470983796296296</c:v>
                </c:pt>
                <c:pt idx="3858" c:formatCode="h:mm:ss;@">
                  <c:v>0.47099537037037</c:v>
                </c:pt>
                <c:pt idx="3859" c:formatCode="h:mm:ss;@">
                  <c:v>0.471006944444444</c:v>
                </c:pt>
                <c:pt idx="3860" c:formatCode="h:mm:ss;@">
                  <c:v>0.471018518518519</c:v>
                </c:pt>
                <c:pt idx="3861" c:formatCode="h:mm:ss;@">
                  <c:v>0.471030092592593</c:v>
                </c:pt>
                <c:pt idx="3862" c:formatCode="h:mm:ss;@">
                  <c:v>0.471041666666667</c:v>
                </c:pt>
                <c:pt idx="3863" c:formatCode="h:mm:ss;@">
                  <c:v>0.471053240740741</c:v>
                </c:pt>
                <c:pt idx="3864" c:formatCode="h:mm:ss;@">
                  <c:v>0.471064814814815</c:v>
                </c:pt>
                <c:pt idx="3865" c:formatCode="h:mm:ss;@">
                  <c:v>0.471076388888889</c:v>
                </c:pt>
                <c:pt idx="3866" c:formatCode="h:mm:ss;@">
                  <c:v>0.471087962962963</c:v>
                </c:pt>
                <c:pt idx="3867" c:formatCode="h:mm:ss;@">
                  <c:v>0.471099537037037</c:v>
                </c:pt>
                <c:pt idx="3868" c:formatCode="h:mm:ss;@">
                  <c:v>0.471111111111111</c:v>
                </c:pt>
                <c:pt idx="3869" c:formatCode="h:mm:ss;@">
                  <c:v>0.471122685185185</c:v>
                </c:pt>
                <c:pt idx="3870" c:formatCode="h:mm:ss;@">
                  <c:v>0.471134259259259</c:v>
                </c:pt>
                <c:pt idx="3871" c:formatCode="h:mm:ss;@">
                  <c:v>0.471145833333333</c:v>
                </c:pt>
                <c:pt idx="3872" c:formatCode="h:mm:ss;@">
                  <c:v>0.471157407407407</c:v>
                </c:pt>
                <c:pt idx="3873" c:formatCode="h:mm:ss;@">
                  <c:v>0.471168981481482</c:v>
                </c:pt>
                <c:pt idx="3874" c:formatCode="h:mm:ss;@">
                  <c:v>0.471180555555556</c:v>
                </c:pt>
                <c:pt idx="3875" c:formatCode="h:mm:ss;@">
                  <c:v>0.47119212962963</c:v>
                </c:pt>
                <c:pt idx="3876" c:formatCode="h:mm:ss;@">
                  <c:v>0.471203703703704</c:v>
                </c:pt>
                <c:pt idx="3877" c:formatCode="h:mm:ss;@">
                  <c:v>0.471215277777778</c:v>
                </c:pt>
                <c:pt idx="3878" c:formatCode="h:mm:ss;@">
                  <c:v>0.471226851851852</c:v>
                </c:pt>
                <c:pt idx="3879" c:formatCode="h:mm:ss;@">
                  <c:v>0.471238425925926</c:v>
                </c:pt>
                <c:pt idx="3880" c:formatCode="h:mm:ss;@">
                  <c:v>0.47125</c:v>
                </c:pt>
                <c:pt idx="3881" c:formatCode="h:mm:ss;@">
                  <c:v>0.471261574074074</c:v>
                </c:pt>
                <c:pt idx="3882" c:formatCode="h:mm:ss;@">
                  <c:v>0.471273148148148</c:v>
                </c:pt>
                <c:pt idx="3883" c:formatCode="h:mm:ss;@">
                  <c:v>0.471284722222222</c:v>
                </c:pt>
                <c:pt idx="3884" c:formatCode="h:mm:ss;@">
                  <c:v>0.471296296296296</c:v>
                </c:pt>
                <c:pt idx="3885" c:formatCode="h:mm:ss;@">
                  <c:v>0.47130787037037</c:v>
                </c:pt>
                <c:pt idx="3886" c:formatCode="h:mm:ss;@">
                  <c:v>0.471319444444444</c:v>
                </c:pt>
                <c:pt idx="3887" c:formatCode="h:mm:ss;@">
                  <c:v>0.471331018518518</c:v>
                </c:pt>
                <c:pt idx="3888" c:formatCode="h:mm:ss;@">
                  <c:v>0.471342592592593</c:v>
                </c:pt>
                <c:pt idx="3889" c:formatCode="h:mm:ss;@">
                  <c:v>0.471354166666667</c:v>
                </c:pt>
                <c:pt idx="3890" c:formatCode="h:mm:ss;@">
                  <c:v>0.471365740740741</c:v>
                </c:pt>
                <c:pt idx="3891" c:formatCode="h:mm:ss;@">
                  <c:v>0.471377314814815</c:v>
                </c:pt>
                <c:pt idx="3892" c:formatCode="h:mm:ss;@">
                  <c:v>0.471388888888889</c:v>
                </c:pt>
                <c:pt idx="3893" c:formatCode="h:mm:ss;@">
                  <c:v>0.471400462962963</c:v>
                </c:pt>
                <c:pt idx="3894" c:formatCode="h:mm:ss;@">
                  <c:v>0.471412037037037</c:v>
                </c:pt>
                <c:pt idx="3895" c:formatCode="h:mm:ss;@">
                  <c:v>0.471423611111111</c:v>
                </c:pt>
                <c:pt idx="3896" c:formatCode="h:mm:ss;@">
                  <c:v>0.471435185185185</c:v>
                </c:pt>
                <c:pt idx="3897" c:formatCode="h:mm:ss;@">
                  <c:v>0.471446759259259</c:v>
                </c:pt>
                <c:pt idx="3898" c:formatCode="h:mm:ss;@">
                  <c:v>0.471458333333333</c:v>
                </c:pt>
                <c:pt idx="3899" c:formatCode="h:mm:ss;@">
                  <c:v>0.471469907407407</c:v>
                </c:pt>
                <c:pt idx="3900" c:formatCode="h:mm:ss;@">
                  <c:v>0.471481481481482</c:v>
                </c:pt>
                <c:pt idx="3901" c:formatCode="h:mm:ss;@">
                  <c:v>0.471493055555556</c:v>
                </c:pt>
                <c:pt idx="3902" c:formatCode="h:mm:ss;@">
                  <c:v>0.47150462962963</c:v>
                </c:pt>
                <c:pt idx="3903" c:formatCode="h:mm:ss;@">
                  <c:v>0.471516203703704</c:v>
                </c:pt>
                <c:pt idx="3904" c:formatCode="h:mm:ss;@">
                  <c:v>0.471527777777778</c:v>
                </c:pt>
                <c:pt idx="3905" c:formatCode="h:mm:ss;@">
                  <c:v>0.471539351851852</c:v>
                </c:pt>
                <c:pt idx="3906" c:formatCode="h:mm:ss;@">
                  <c:v>0.471550925925926</c:v>
                </c:pt>
                <c:pt idx="3907" c:formatCode="h:mm:ss;@">
                  <c:v>0.4715625</c:v>
                </c:pt>
                <c:pt idx="3908" c:formatCode="h:mm:ss;@">
                  <c:v>0.471574074074074</c:v>
                </c:pt>
                <c:pt idx="3909" c:formatCode="h:mm:ss;@">
                  <c:v>0.471585648148148</c:v>
                </c:pt>
                <c:pt idx="3910" c:formatCode="h:mm:ss;@">
                  <c:v>0.471597222222222</c:v>
                </c:pt>
                <c:pt idx="3911" c:formatCode="h:mm:ss;@">
                  <c:v>0.471608796296296</c:v>
                </c:pt>
                <c:pt idx="3912" c:formatCode="h:mm:ss;@">
                  <c:v>0.47162037037037</c:v>
                </c:pt>
                <c:pt idx="3913" c:formatCode="h:mm:ss;@">
                  <c:v>0.471631944444444</c:v>
                </c:pt>
                <c:pt idx="3914" c:formatCode="h:mm:ss;@">
                  <c:v>0.471643518518519</c:v>
                </c:pt>
                <c:pt idx="3915" c:formatCode="h:mm:ss;@">
                  <c:v>0.471655092592593</c:v>
                </c:pt>
                <c:pt idx="3916" c:formatCode="h:mm:ss;@">
                  <c:v>0.471666666666667</c:v>
                </c:pt>
                <c:pt idx="3917" c:formatCode="h:mm:ss;@">
                  <c:v>0.471678240740741</c:v>
                </c:pt>
                <c:pt idx="3918" c:formatCode="h:mm:ss;@">
                  <c:v>0.471689814814815</c:v>
                </c:pt>
                <c:pt idx="3919" c:formatCode="h:mm:ss;@">
                  <c:v>0.471701388888889</c:v>
                </c:pt>
                <c:pt idx="3920" c:formatCode="h:mm:ss;@">
                  <c:v>0.471712962962963</c:v>
                </c:pt>
                <c:pt idx="3921" c:formatCode="h:mm:ss;@">
                  <c:v>0.471724537037037</c:v>
                </c:pt>
                <c:pt idx="3922" c:formatCode="h:mm:ss;@">
                  <c:v>0.471736111111111</c:v>
                </c:pt>
                <c:pt idx="3923" c:formatCode="h:mm:ss;@">
                  <c:v>0.471747685185185</c:v>
                </c:pt>
                <c:pt idx="3924" c:formatCode="h:mm:ss;@">
                  <c:v>0.471759259259259</c:v>
                </c:pt>
                <c:pt idx="3925" c:formatCode="h:mm:ss;@">
                  <c:v>0.471770833333333</c:v>
                </c:pt>
                <c:pt idx="3926" c:formatCode="h:mm:ss;@">
                  <c:v>0.471782407407407</c:v>
                </c:pt>
                <c:pt idx="3927" c:formatCode="h:mm:ss;@">
                  <c:v>0.471793981481481</c:v>
                </c:pt>
                <c:pt idx="3928" c:formatCode="h:mm:ss;@">
                  <c:v>0.471805555555556</c:v>
                </c:pt>
                <c:pt idx="3929" c:formatCode="h:mm:ss;@">
                  <c:v>0.47181712962963</c:v>
                </c:pt>
                <c:pt idx="3930" c:formatCode="h:mm:ss;@">
                  <c:v>0.471828703703704</c:v>
                </c:pt>
                <c:pt idx="3931" c:formatCode="h:mm:ss;@">
                  <c:v>0.471840277777778</c:v>
                </c:pt>
                <c:pt idx="3932" c:formatCode="h:mm:ss;@">
                  <c:v>0.471851851851852</c:v>
                </c:pt>
                <c:pt idx="3933" c:formatCode="h:mm:ss;@">
                  <c:v>0.471863425925926</c:v>
                </c:pt>
                <c:pt idx="3934" c:formatCode="h:mm:ss;@">
                  <c:v>0.471875</c:v>
                </c:pt>
                <c:pt idx="3935" c:formatCode="h:mm:ss;@">
                  <c:v>0.471886574074074</c:v>
                </c:pt>
                <c:pt idx="3936" c:formatCode="h:mm:ss;@">
                  <c:v>0.471898148148148</c:v>
                </c:pt>
                <c:pt idx="3937" c:formatCode="h:mm:ss;@">
                  <c:v>0.471909722222222</c:v>
                </c:pt>
                <c:pt idx="3938" c:formatCode="h:mm:ss;@">
                  <c:v>0.471921296296296</c:v>
                </c:pt>
                <c:pt idx="3939" c:formatCode="h:mm:ss;@">
                  <c:v>0.47193287037037</c:v>
                </c:pt>
                <c:pt idx="3940" c:formatCode="h:mm:ss;@">
                  <c:v>0.471944444444444</c:v>
                </c:pt>
                <c:pt idx="3941" c:formatCode="h:mm:ss;@">
                  <c:v>0.471956018518519</c:v>
                </c:pt>
                <c:pt idx="3942" c:formatCode="h:mm:ss;@">
                  <c:v>0.471967592592593</c:v>
                </c:pt>
                <c:pt idx="3943" c:formatCode="h:mm:ss;@">
                  <c:v>0.471979166666667</c:v>
                </c:pt>
                <c:pt idx="3944" c:formatCode="h:mm:ss;@">
                  <c:v>0.471990740740741</c:v>
                </c:pt>
                <c:pt idx="3945" c:formatCode="h:mm:ss;@">
                  <c:v>0.472002314814815</c:v>
                </c:pt>
                <c:pt idx="3946" c:formatCode="h:mm:ss;@">
                  <c:v>0.472013888888889</c:v>
                </c:pt>
                <c:pt idx="3947" c:formatCode="h:mm:ss;@">
                  <c:v>0.472025462962963</c:v>
                </c:pt>
                <c:pt idx="3948" c:formatCode="h:mm:ss;@">
                  <c:v>0.472037037037037</c:v>
                </c:pt>
                <c:pt idx="3949" c:formatCode="h:mm:ss;@">
                  <c:v>0.472048611111111</c:v>
                </c:pt>
                <c:pt idx="3950" c:formatCode="h:mm:ss;@">
                  <c:v>0.472060185185185</c:v>
                </c:pt>
                <c:pt idx="3951" c:formatCode="h:mm:ss;@">
                  <c:v>0.472071759259259</c:v>
                </c:pt>
                <c:pt idx="3952" c:formatCode="h:mm:ss;@">
                  <c:v>0.472083333333333</c:v>
                </c:pt>
                <c:pt idx="3953" c:formatCode="h:mm:ss;@">
                  <c:v>0.472094907407407</c:v>
                </c:pt>
                <c:pt idx="3954" c:formatCode="h:mm:ss;@">
                  <c:v>0.472106481481481</c:v>
                </c:pt>
                <c:pt idx="3955" c:formatCode="h:mm:ss;@">
                  <c:v>0.472118055555556</c:v>
                </c:pt>
                <c:pt idx="3956" c:formatCode="h:mm:ss;@">
                  <c:v>0.47212962962963</c:v>
                </c:pt>
                <c:pt idx="3957" c:formatCode="h:mm:ss;@">
                  <c:v>0.472141203703704</c:v>
                </c:pt>
                <c:pt idx="3958" c:formatCode="h:mm:ss;@">
                  <c:v>0.472152777777778</c:v>
                </c:pt>
                <c:pt idx="3959" c:formatCode="h:mm:ss;@">
                  <c:v>0.472164351851852</c:v>
                </c:pt>
                <c:pt idx="3960" c:formatCode="h:mm:ss;@">
                  <c:v>0.472175925925926</c:v>
                </c:pt>
                <c:pt idx="3961" c:formatCode="h:mm:ss;@">
                  <c:v>0.4721875</c:v>
                </c:pt>
                <c:pt idx="3962" c:formatCode="h:mm:ss;@">
                  <c:v>0.472199074074074</c:v>
                </c:pt>
                <c:pt idx="3963" c:formatCode="h:mm:ss;@">
                  <c:v>0.472210648148148</c:v>
                </c:pt>
                <c:pt idx="3964" c:formatCode="h:mm:ss;@">
                  <c:v>0.472222222222222</c:v>
                </c:pt>
                <c:pt idx="3965" c:formatCode="h:mm:ss;@">
                  <c:v>0.472233796296296</c:v>
                </c:pt>
                <c:pt idx="3966" c:formatCode="h:mm:ss;@">
                  <c:v>0.47224537037037</c:v>
                </c:pt>
                <c:pt idx="3967" c:formatCode="h:mm:ss;@">
                  <c:v>0.472256944444444</c:v>
                </c:pt>
                <c:pt idx="3968" c:formatCode="h:mm:ss;@">
                  <c:v>0.472268518518519</c:v>
                </c:pt>
                <c:pt idx="3969" c:formatCode="h:mm:ss;@">
                  <c:v>0.472280092592593</c:v>
                </c:pt>
                <c:pt idx="3970" c:formatCode="h:mm:ss;@">
                  <c:v>0.472291666666667</c:v>
                </c:pt>
                <c:pt idx="3971" c:formatCode="h:mm:ss;@">
                  <c:v>0.472303240740741</c:v>
                </c:pt>
                <c:pt idx="3972" c:formatCode="h:mm:ss;@">
                  <c:v>0.472314814814815</c:v>
                </c:pt>
                <c:pt idx="3973" c:formatCode="h:mm:ss;@">
                  <c:v>0.472326388888889</c:v>
                </c:pt>
                <c:pt idx="3974" c:formatCode="h:mm:ss;@">
                  <c:v>0.472337962962963</c:v>
                </c:pt>
                <c:pt idx="3975" c:formatCode="h:mm:ss;@">
                  <c:v>0.472349537037037</c:v>
                </c:pt>
                <c:pt idx="3976" c:formatCode="h:mm:ss;@">
                  <c:v>0.472361111111111</c:v>
                </c:pt>
                <c:pt idx="3977" c:formatCode="h:mm:ss;@">
                  <c:v>0.472372685185185</c:v>
                </c:pt>
                <c:pt idx="3978" c:formatCode="h:mm:ss;@">
                  <c:v>0.472384259259259</c:v>
                </c:pt>
                <c:pt idx="3979" c:formatCode="h:mm:ss;@">
                  <c:v>0.472395833333333</c:v>
                </c:pt>
                <c:pt idx="3980" c:formatCode="h:mm:ss;@">
                  <c:v>0.472407407407407</c:v>
                </c:pt>
                <c:pt idx="3981" c:formatCode="h:mm:ss;@">
                  <c:v>0.472418981481481</c:v>
                </c:pt>
                <c:pt idx="3982" c:formatCode="h:mm:ss;@">
                  <c:v>0.472430555555556</c:v>
                </c:pt>
                <c:pt idx="3983" c:formatCode="h:mm:ss;@">
                  <c:v>0.47244212962963</c:v>
                </c:pt>
                <c:pt idx="3984" c:formatCode="h:mm:ss;@">
                  <c:v>0.472453703703704</c:v>
                </c:pt>
                <c:pt idx="3985" c:formatCode="h:mm:ss;@">
                  <c:v>0.472465277777778</c:v>
                </c:pt>
                <c:pt idx="3986" c:formatCode="h:mm:ss;@">
                  <c:v>0.472476851851852</c:v>
                </c:pt>
                <c:pt idx="3987" c:formatCode="h:mm:ss;@">
                  <c:v>0.472488425925926</c:v>
                </c:pt>
                <c:pt idx="3988" c:formatCode="h:mm:ss;@">
                  <c:v>0.4725</c:v>
                </c:pt>
                <c:pt idx="3989" c:formatCode="h:mm:ss;@">
                  <c:v>0.472511574074074</c:v>
                </c:pt>
                <c:pt idx="3990" c:formatCode="h:mm:ss;@">
                  <c:v>0.472523148148148</c:v>
                </c:pt>
                <c:pt idx="3991" c:formatCode="h:mm:ss;@">
                  <c:v>0.472534722222222</c:v>
                </c:pt>
                <c:pt idx="3992" c:formatCode="h:mm:ss;@">
                  <c:v>0.472546296296296</c:v>
                </c:pt>
                <c:pt idx="3993" c:formatCode="h:mm:ss;@">
                  <c:v>0.47255787037037</c:v>
                </c:pt>
                <c:pt idx="3994" c:formatCode="h:mm:ss;@">
                  <c:v>0.472569444444444</c:v>
                </c:pt>
                <c:pt idx="3995" c:formatCode="h:mm:ss;@">
                  <c:v>0.472581018518519</c:v>
                </c:pt>
                <c:pt idx="3996" c:formatCode="h:mm:ss;@">
                  <c:v>0.472592592592593</c:v>
                </c:pt>
                <c:pt idx="3997" c:formatCode="h:mm:ss;@">
                  <c:v>0.472604166666667</c:v>
                </c:pt>
                <c:pt idx="3998" c:formatCode="h:mm:ss;@">
                  <c:v>0.472615740740741</c:v>
                </c:pt>
                <c:pt idx="3999" c:formatCode="h:mm:ss;@">
                  <c:v>0.472627314814815</c:v>
                </c:pt>
                <c:pt idx="4000" c:formatCode="h:mm:ss;@">
                  <c:v>0.472638888888889</c:v>
                </c:pt>
                <c:pt idx="4001" c:formatCode="h:mm:ss;@">
                  <c:v>0.472650462962963</c:v>
                </c:pt>
                <c:pt idx="4002" c:formatCode="h:mm:ss;@">
                  <c:v>0.472662037037037</c:v>
                </c:pt>
                <c:pt idx="4003" c:formatCode="h:mm:ss;@">
                  <c:v>0.472673611111111</c:v>
                </c:pt>
                <c:pt idx="4004" c:formatCode="h:mm:ss;@">
                  <c:v>0.472685185185185</c:v>
                </c:pt>
                <c:pt idx="4005" c:formatCode="h:mm:ss;@">
                  <c:v>0.472696759259259</c:v>
                </c:pt>
                <c:pt idx="4006" c:formatCode="h:mm:ss;@">
                  <c:v>0.472708333333333</c:v>
                </c:pt>
                <c:pt idx="4007" c:formatCode="h:mm:ss;@">
                  <c:v>0.472719907407407</c:v>
                </c:pt>
                <c:pt idx="4008" c:formatCode="h:mm:ss;@">
                  <c:v>0.472731481481481</c:v>
                </c:pt>
                <c:pt idx="4009" c:formatCode="h:mm:ss;@">
                  <c:v>0.472743055555556</c:v>
                </c:pt>
                <c:pt idx="4010" c:formatCode="h:mm:ss;@">
                  <c:v>0.47275462962963</c:v>
                </c:pt>
                <c:pt idx="4011" c:formatCode="h:mm:ss;@">
                  <c:v>0.472766203703704</c:v>
                </c:pt>
                <c:pt idx="4012" c:formatCode="h:mm:ss;@">
                  <c:v>0.472777777777778</c:v>
                </c:pt>
                <c:pt idx="4013" c:formatCode="h:mm:ss;@">
                  <c:v>0.472789351851852</c:v>
                </c:pt>
                <c:pt idx="4014" c:formatCode="h:mm:ss;@">
                  <c:v>0.472800925925926</c:v>
                </c:pt>
                <c:pt idx="4015" c:formatCode="h:mm:ss;@">
                  <c:v>0.4728125</c:v>
                </c:pt>
                <c:pt idx="4016" c:formatCode="h:mm:ss;@">
                  <c:v>0.472824074074074</c:v>
                </c:pt>
                <c:pt idx="4017" c:formatCode="h:mm:ss;@">
                  <c:v>0.472835648148148</c:v>
                </c:pt>
                <c:pt idx="4018" c:formatCode="h:mm:ss;@">
                  <c:v>0.472847222222222</c:v>
                </c:pt>
                <c:pt idx="4019" c:formatCode="h:mm:ss;@">
                  <c:v>0.472858796296296</c:v>
                </c:pt>
                <c:pt idx="4020" c:formatCode="h:mm:ss;@">
                  <c:v>0.47287037037037</c:v>
                </c:pt>
                <c:pt idx="4021" c:formatCode="h:mm:ss;@">
                  <c:v>0.472881944444444</c:v>
                </c:pt>
                <c:pt idx="4022" c:formatCode="h:mm:ss;@">
                  <c:v>0.472893518518519</c:v>
                </c:pt>
                <c:pt idx="4023" c:formatCode="h:mm:ss;@">
                  <c:v>0.472905092592593</c:v>
                </c:pt>
                <c:pt idx="4024" c:formatCode="h:mm:ss;@">
                  <c:v>0.472916666666667</c:v>
                </c:pt>
                <c:pt idx="4025" c:formatCode="h:mm:ss;@">
                  <c:v>0.472928240740741</c:v>
                </c:pt>
                <c:pt idx="4026" c:formatCode="h:mm:ss;@">
                  <c:v>0.472939814814815</c:v>
                </c:pt>
                <c:pt idx="4027" c:formatCode="h:mm:ss;@">
                  <c:v>0.472951388888889</c:v>
                </c:pt>
                <c:pt idx="4028" c:formatCode="h:mm:ss;@">
                  <c:v>0.472962962962963</c:v>
                </c:pt>
                <c:pt idx="4029" c:formatCode="h:mm:ss;@">
                  <c:v>0.472974537037037</c:v>
                </c:pt>
                <c:pt idx="4030" c:formatCode="h:mm:ss;@">
                  <c:v>0.472986111111111</c:v>
                </c:pt>
                <c:pt idx="4031" c:formatCode="h:mm:ss;@">
                  <c:v>0.472997685185185</c:v>
                </c:pt>
                <c:pt idx="4032" c:formatCode="h:mm:ss;@">
                  <c:v>0.473009259259259</c:v>
                </c:pt>
                <c:pt idx="4033" c:formatCode="h:mm:ss;@">
                  <c:v>0.473020833333333</c:v>
                </c:pt>
                <c:pt idx="4034" c:formatCode="h:mm:ss;@">
                  <c:v>0.473032407407407</c:v>
                </c:pt>
                <c:pt idx="4035" c:formatCode="h:mm:ss;@">
                  <c:v>0.473043981481481</c:v>
                </c:pt>
                <c:pt idx="4036" c:formatCode="h:mm:ss;@">
                  <c:v>0.473055555555556</c:v>
                </c:pt>
                <c:pt idx="4037" c:formatCode="h:mm:ss;@">
                  <c:v>0.47306712962963</c:v>
                </c:pt>
                <c:pt idx="4038" c:formatCode="h:mm:ss;@">
                  <c:v>0.473078703703704</c:v>
                </c:pt>
                <c:pt idx="4039" c:formatCode="h:mm:ss;@">
                  <c:v>0.473090277777778</c:v>
                </c:pt>
                <c:pt idx="4040" c:formatCode="h:mm:ss;@">
                  <c:v>0.473101851851852</c:v>
                </c:pt>
                <c:pt idx="4041" c:formatCode="h:mm:ss;@">
                  <c:v>0.473113425925926</c:v>
                </c:pt>
                <c:pt idx="4042" c:formatCode="h:mm:ss;@">
                  <c:v>0.473125</c:v>
                </c:pt>
                <c:pt idx="4043" c:formatCode="h:mm:ss;@">
                  <c:v>0.473136574074074</c:v>
                </c:pt>
                <c:pt idx="4044" c:formatCode="h:mm:ss;@">
                  <c:v>0.473148148148148</c:v>
                </c:pt>
                <c:pt idx="4045" c:formatCode="h:mm:ss;@">
                  <c:v>0.473159722222222</c:v>
                </c:pt>
                <c:pt idx="4046" c:formatCode="h:mm:ss;@">
                  <c:v>0.473171296296296</c:v>
                </c:pt>
                <c:pt idx="4047" c:formatCode="h:mm:ss;@">
                  <c:v>0.47318287037037</c:v>
                </c:pt>
                <c:pt idx="4048" c:formatCode="h:mm:ss;@">
                  <c:v>0.473194444444444</c:v>
                </c:pt>
                <c:pt idx="4049" c:formatCode="h:mm:ss;@">
                  <c:v>0.473206018518519</c:v>
                </c:pt>
                <c:pt idx="4050" c:formatCode="h:mm:ss;@">
                  <c:v>0.473217592592593</c:v>
                </c:pt>
                <c:pt idx="4051" c:formatCode="h:mm:ss;@">
                  <c:v>0.473229166666667</c:v>
                </c:pt>
                <c:pt idx="4052" c:formatCode="h:mm:ss;@">
                  <c:v>0.473240740740741</c:v>
                </c:pt>
                <c:pt idx="4053" c:formatCode="h:mm:ss;@">
                  <c:v>0.473252314814815</c:v>
                </c:pt>
                <c:pt idx="4054" c:formatCode="h:mm:ss;@">
                  <c:v>0.473263888888889</c:v>
                </c:pt>
                <c:pt idx="4055" c:formatCode="h:mm:ss;@">
                  <c:v>0.473275462962963</c:v>
                </c:pt>
                <c:pt idx="4056" c:formatCode="h:mm:ss;@">
                  <c:v>0.473287037037037</c:v>
                </c:pt>
                <c:pt idx="4057" c:formatCode="h:mm:ss;@">
                  <c:v>0.473298611111111</c:v>
                </c:pt>
                <c:pt idx="4058" c:formatCode="h:mm:ss;@">
                  <c:v>0.473310185185185</c:v>
                </c:pt>
                <c:pt idx="4059" c:formatCode="h:mm:ss;@">
                  <c:v>0.473321759259259</c:v>
                </c:pt>
                <c:pt idx="4060" c:formatCode="h:mm:ss;@">
                  <c:v>0.473333333333333</c:v>
                </c:pt>
                <c:pt idx="4061" c:formatCode="h:mm:ss;@">
                  <c:v>0.473344907407407</c:v>
                </c:pt>
                <c:pt idx="4062" c:formatCode="h:mm:ss;@">
                  <c:v>0.473356481481481</c:v>
                </c:pt>
                <c:pt idx="4063" c:formatCode="h:mm:ss;@">
                  <c:v>0.473368055555556</c:v>
                </c:pt>
                <c:pt idx="4064" c:formatCode="h:mm:ss;@">
                  <c:v>0.47337962962963</c:v>
                </c:pt>
                <c:pt idx="4065" c:formatCode="h:mm:ss;@">
                  <c:v>0.473391203703704</c:v>
                </c:pt>
                <c:pt idx="4066" c:formatCode="h:mm:ss;@">
                  <c:v>0.473402777777778</c:v>
                </c:pt>
                <c:pt idx="4067" c:formatCode="h:mm:ss;@">
                  <c:v>0.473414351851852</c:v>
                </c:pt>
                <c:pt idx="4068" c:formatCode="h:mm:ss;@">
                  <c:v>0.473425925925926</c:v>
                </c:pt>
                <c:pt idx="4069" c:formatCode="h:mm:ss;@">
                  <c:v>0.4734375</c:v>
                </c:pt>
                <c:pt idx="4070" c:formatCode="h:mm:ss;@">
                  <c:v>0.473449074074074</c:v>
                </c:pt>
                <c:pt idx="4071" c:formatCode="h:mm:ss;@">
                  <c:v>0.473460648148148</c:v>
                </c:pt>
                <c:pt idx="4072" c:formatCode="h:mm:ss;@">
                  <c:v>0.473472222222222</c:v>
                </c:pt>
                <c:pt idx="4073" c:formatCode="h:mm:ss;@">
                  <c:v>0.473483796296296</c:v>
                </c:pt>
                <c:pt idx="4074" c:formatCode="h:mm:ss;@">
                  <c:v>0.47349537037037</c:v>
                </c:pt>
                <c:pt idx="4075" c:formatCode="h:mm:ss;@">
                  <c:v>0.473506944444444</c:v>
                </c:pt>
                <c:pt idx="4076" c:formatCode="h:mm:ss;@">
                  <c:v>0.473518518518519</c:v>
                </c:pt>
                <c:pt idx="4077" c:formatCode="h:mm:ss;@">
                  <c:v>0.473530092592593</c:v>
                </c:pt>
                <c:pt idx="4078" c:formatCode="h:mm:ss;@">
                  <c:v>0.473541666666667</c:v>
                </c:pt>
                <c:pt idx="4079" c:formatCode="h:mm:ss;@">
                  <c:v>0.473553240740741</c:v>
                </c:pt>
                <c:pt idx="4080" c:formatCode="h:mm:ss;@">
                  <c:v>0.473564814814815</c:v>
                </c:pt>
                <c:pt idx="4081" c:formatCode="h:mm:ss;@">
                  <c:v>0.473576388888889</c:v>
                </c:pt>
                <c:pt idx="4082" c:formatCode="h:mm:ss;@">
                  <c:v>0.473587962962963</c:v>
                </c:pt>
                <c:pt idx="4083" c:formatCode="h:mm:ss;@">
                  <c:v>0.473599537037037</c:v>
                </c:pt>
                <c:pt idx="4084" c:formatCode="h:mm:ss;@">
                  <c:v>0.473611111111111</c:v>
                </c:pt>
                <c:pt idx="4085" c:formatCode="h:mm:ss;@">
                  <c:v>0.473622685185185</c:v>
                </c:pt>
                <c:pt idx="4086" c:formatCode="h:mm:ss;@">
                  <c:v>0.473634259259259</c:v>
                </c:pt>
                <c:pt idx="4087" c:formatCode="h:mm:ss;@">
                  <c:v>0.473645833333333</c:v>
                </c:pt>
                <c:pt idx="4088" c:formatCode="h:mm:ss;@">
                  <c:v>0.473657407407407</c:v>
                </c:pt>
                <c:pt idx="4089" c:formatCode="h:mm:ss;@">
                  <c:v>0.473668981481481</c:v>
                </c:pt>
                <c:pt idx="4090" c:formatCode="h:mm:ss;@">
                  <c:v>0.473680555555556</c:v>
                </c:pt>
                <c:pt idx="4091" c:formatCode="h:mm:ss;@">
                  <c:v>0.47369212962963</c:v>
                </c:pt>
                <c:pt idx="4092" c:formatCode="h:mm:ss;@">
                  <c:v>0.473703703703704</c:v>
                </c:pt>
                <c:pt idx="4093" c:formatCode="h:mm:ss;@">
                  <c:v>0.473715277777778</c:v>
                </c:pt>
                <c:pt idx="4094" c:formatCode="h:mm:ss;@">
                  <c:v>0.473726851851852</c:v>
                </c:pt>
                <c:pt idx="4095" c:formatCode="h:mm:ss;@">
                  <c:v>0.473738425925926</c:v>
                </c:pt>
                <c:pt idx="4096" c:formatCode="h:mm:ss;@">
                  <c:v>0.47375</c:v>
                </c:pt>
                <c:pt idx="4097" c:formatCode="h:mm:ss;@">
                  <c:v>0.473761574074074</c:v>
                </c:pt>
                <c:pt idx="4098" c:formatCode="h:mm:ss;@">
                  <c:v>0.473773148148148</c:v>
                </c:pt>
                <c:pt idx="4099" c:formatCode="h:mm:ss;@">
                  <c:v>0.473784722222222</c:v>
                </c:pt>
                <c:pt idx="4100" c:formatCode="h:mm:ss;@">
                  <c:v>0.473796296296296</c:v>
                </c:pt>
                <c:pt idx="4101" c:formatCode="h:mm:ss;@">
                  <c:v>0.47380787037037</c:v>
                </c:pt>
                <c:pt idx="4102" c:formatCode="h:mm:ss;@">
                  <c:v>0.473819444444444</c:v>
                </c:pt>
                <c:pt idx="4103" c:formatCode="h:mm:ss;@">
                  <c:v>0.473831018518518</c:v>
                </c:pt>
                <c:pt idx="4104" c:formatCode="h:mm:ss;@">
                  <c:v>0.473842592592593</c:v>
                </c:pt>
                <c:pt idx="4105" c:formatCode="h:mm:ss;@">
                  <c:v>0.473854166666667</c:v>
                </c:pt>
                <c:pt idx="4106" c:formatCode="h:mm:ss;@">
                  <c:v>0.473865740740741</c:v>
                </c:pt>
                <c:pt idx="4107" c:formatCode="h:mm:ss;@">
                  <c:v>0.473877314814815</c:v>
                </c:pt>
                <c:pt idx="4108" c:formatCode="h:mm:ss;@">
                  <c:v>0.473888888888889</c:v>
                </c:pt>
                <c:pt idx="4109" c:formatCode="h:mm:ss;@">
                  <c:v>0.473900462962963</c:v>
                </c:pt>
                <c:pt idx="4110" c:formatCode="h:mm:ss;@">
                  <c:v>0.473912037037037</c:v>
                </c:pt>
                <c:pt idx="4111" c:formatCode="h:mm:ss;@">
                  <c:v>0.473923611111111</c:v>
                </c:pt>
                <c:pt idx="4112" c:formatCode="h:mm:ss;@">
                  <c:v>0.473935185185185</c:v>
                </c:pt>
                <c:pt idx="4113" c:formatCode="h:mm:ss;@">
                  <c:v>0.473946759259259</c:v>
                </c:pt>
                <c:pt idx="4114" c:formatCode="h:mm:ss;@">
                  <c:v>0.473958333333333</c:v>
                </c:pt>
                <c:pt idx="4115" c:formatCode="h:mm:ss;@">
                  <c:v>0.473969907407407</c:v>
                </c:pt>
                <c:pt idx="4116" c:formatCode="h:mm:ss;@">
                  <c:v>0.473981481481482</c:v>
                </c:pt>
                <c:pt idx="4117" c:formatCode="h:mm:ss;@">
                  <c:v>0.473993055555556</c:v>
                </c:pt>
                <c:pt idx="4118" c:formatCode="h:mm:ss;@">
                  <c:v>0.47400462962963</c:v>
                </c:pt>
                <c:pt idx="4119" c:formatCode="h:mm:ss;@">
                  <c:v>0.474016203703704</c:v>
                </c:pt>
                <c:pt idx="4120" c:formatCode="h:mm:ss;@">
                  <c:v>0.474027777777778</c:v>
                </c:pt>
                <c:pt idx="4121" c:formatCode="h:mm:ss;@">
                  <c:v>0.474039351851852</c:v>
                </c:pt>
                <c:pt idx="4122" c:formatCode="h:mm:ss;@">
                  <c:v>0.474050925925926</c:v>
                </c:pt>
                <c:pt idx="4123" c:formatCode="h:mm:ss;@">
                  <c:v>0.4740625</c:v>
                </c:pt>
                <c:pt idx="4124" c:formatCode="h:mm:ss;@">
                  <c:v>0.474074074074074</c:v>
                </c:pt>
                <c:pt idx="4125" c:formatCode="h:mm:ss;@">
                  <c:v>0.474085648148148</c:v>
                </c:pt>
                <c:pt idx="4126" c:formatCode="h:mm:ss;@">
                  <c:v>0.474097222222222</c:v>
                </c:pt>
                <c:pt idx="4127" c:formatCode="h:mm:ss;@">
                  <c:v>0.474108796296296</c:v>
                </c:pt>
                <c:pt idx="4128" c:formatCode="h:mm:ss;@">
                  <c:v>0.47412037037037</c:v>
                </c:pt>
                <c:pt idx="4129" c:formatCode="h:mm:ss;@">
                  <c:v>0.474131944444444</c:v>
                </c:pt>
                <c:pt idx="4130" c:formatCode="h:mm:ss;@">
                  <c:v>0.474143518518518</c:v>
                </c:pt>
                <c:pt idx="4131" c:formatCode="h:mm:ss;@">
                  <c:v>0.474155092592593</c:v>
                </c:pt>
                <c:pt idx="4132" c:formatCode="h:mm:ss;@">
                  <c:v>0.474166666666667</c:v>
                </c:pt>
                <c:pt idx="4133" c:formatCode="h:mm:ss;@">
                  <c:v>0.474178240740741</c:v>
                </c:pt>
                <c:pt idx="4134" c:formatCode="h:mm:ss;@">
                  <c:v>0.474189814814815</c:v>
                </c:pt>
                <c:pt idx="4135" c:formatCode="h:mm:ss;@">
                  <c:v>0.474201388888889</c:v>
                </c:pt>
                <c:pt idx="4136" c:formatCode="h:mm:ss;@">
                  <c:v>0.474212962962963</c:v>
                </c:pt>
                <c:pt idx="4137" c:formatCode="h:mm:ss;@">
                  <c:v>0.474224537037037</c:v>
                </c:pt>
                <c:pt idx="4138" c:formatCode="h:mm:ss;@">
                  <c:v>0.474236111111111</c:v>
                </c:pt>
                <c:pt idx="4139" c:formatCode="h:mm:ss;@">
                  <c:v>0.474247685185185</c:v>
                </c:pt>
                <c:pt idx="4140" c:formatCode="h:mm:ss;@">
                  <c:v>0.474259259259259</c:v>
                </c:pt>
                <c:pt idx="4141" c:formatCode="h:mm:ss;@">
                  <c:v>0.474270833333333</c:v>
                </c:pt>
                <c:pt idx="4142" c:formatCode="h:mm:ss;@">
                  <c:v>0.474282407407407</c:v>
                </c:pt>
                <c:pt idx="4143" c:formatCode="h:mm:ss;@">
                  <c:v>0.474293981481481</c:v>
                </c:pt>
                <c:pt idx="4144" c:formatCode="h:mm:ss;@">
                  <c:v>0.474305555555556</c:v>
                </c:pt>
                <c:pt idx="4145" c:formatCode="h:mm:ss;@">
                  <c:v>0.47431712962963</c:v>
                </c:pt>
                <c:pt idx="4146" c:formatCode="h:mm:ss;@">
                  <c:v>0.474328703703704</c:v>
                </c:pt>
                <c:pt idx="4147" c:formatCode="h:mm:ss;@">
                  <c:v>0.474340277777778</c:v>
                </c:pt>
                <c:pt idx="4148" c:formatCode="h:mm:ss;@">
                  <c:v>0.474351851851852</c:v>
                </c:pt>
                <c:pt idx="4149" c:formatCode="h:mm:ss;@">
                  <c:v>0.474363425925926</c:v>
                </c:pt>
                <c:pt idx="4150" c:formatCode="h:mm:ss;@">
                  <c:v>0.474375</c:v>
                </c:pt>
                <c:pt idx="4151" c:formatCode="h:mm:ss;@">
                  <c:v>0.474386574074074</c:v>
                </c:pt>
                <c:pt idx="4152" c:formatCode="h:mm:ss;@">
                  <c:v>0.474398148148148</c:v>
                </c:pt>
                <c:pt idx="4153" c:formatCode="h:mm:ss;@">
                  <c:v>0.474409722222222</c:v>
                </c:pt>
                <c:pt idx="4154" c:formatCode="h:mm:ss;@">
                  <c:v>0.474421296296296</c:v>
                </c:pt>
                <c:pt idx="4155" c:formatCode="h:mm:ss;@">
                  <c:v>0.47443287037037</c:v>
                </c:pt>
                <c:pt idx="4156" c:formatCode="h:mm:ss;@">
                  <c:v>0.474444444444444</c:v>
                </c:pt>
                <c:pt idx="4157" c:formatCode="h:mm:ss;@">
                  <c:v>0.474456018518519</c:v>
                </c:pt>
                <c:pt idx="4158" c:formatCode="h:mm:ss;@">
                  <c:v>0.474467592592593</c:v>
                </c:pt>
                <c:pt idx="4159" c:formatCode="h:mm:ss;@">
                  <c:v>0.474479166666667</c:v>
                </c:pt>
                <c:pt idx="4160" c:formatCode="h:mm:ss;@">
                  <c:v>0.474490740740741</c:v>
                </c:pt>
                <c:pt idx="4161" c:formatCode="h:mm:ss;@">
                  <c:v>0.474502314814815</c:v>
                </c:pt>
                <c:pt idx="4162" c:formatCode="h:mm:ss;@">
                  <c:v>0.474513888888889</c:v>
                </c:pt>
                <c:pt idx="4163" c:formatCode="h:mm:ss;@">
                  <c:v>0.474525462962963</c:v>
                </c:pt>
                <c:pt idx="4164" c:formatCode="h:mm:ss;@">
                  <c:v>0.474537037037037</c:v>
                </c:pt>
                <c:pt idx="4165" c:formatCode="h:mm:ss;@">
                  <c:v>0.474548611111111</c:v>
                </c:pt>
                <c:pt idx="4166" c:formatCode="h:mm:ss;@">
                  <c:v>0.474560185185185</c:v>
                </c:pt>
                <c:pt idx="4167" c:formatCode="h:mm:ss;@">
                  <c:v>0.474571759259259</c:v>
                </c:pt>
                <c:pt idx="4168" c:formatCode="h:mm:ss;@">
                  <c:v>0.474583333333333</c:v>
                </c:pt>
                <c:pt idx="4169" c:formatCode="h:mm:ss;@">
                  <c:v>0.474594907407407</c:v>
                </c:pt>
                <c:pt idx="4170" c:formatCode="h:mm:ss;@">
                  <c:v>0.474606481481481</c:v>
                </c:pt>
                <c:pt idx="4171" c:formatCode="h:mm:ss;@">
                  <c:v>0.474618055555556</c:v>
                </c:pt>
                <c:pt idx="4172" c:formatCode="h:mm:ss;@">
                  <c:v>0.47462962962963</c:v>
                </c:pt>
                <c:pt idx="4173" c:formatCode="h:mm:ss;@">
                  <c:v>0.474641203703704</c:v>
                </c:pt>
                <c:pt idx="4174" c:formatCode="h:mm:ss;@">
                  <c:v>0.474652777777778</c:v>
                </c:pt>
                <c:pt idx="4175" c:formatCode="h:mm:ss;@">
                  <c:v>0.474664351851852</c:v>
                </c:pt>
                <c:pt idx="4176" c:formatCode="h:mm:ss;@">
                  <c:v>0.474675925925926</c:v>
                </c:pt>
                <c:pt idx="4177" c:formatCode="h:mm:ss;@">
                  <c:v>0.4746875</c:v>
                </c:pt>
                <c:pt idx="4178" c:formatCode="h:mm:ss;@">
                  <c:v>0.474699074074074</c:v>
                </c:pt>
                <c:pt idx="4179" c:formatCode="h:mm:ss;@">
                  <c:v>0.474710648148148</c:v>
                </c:pt>
                <c:pt idx="4180" c:formatCode="h:mm:ss;@">
                  <c:v>0.474722222222222</c:v>
                </c:pt>
                <c:pt idx="4181" c:formatCode="h:mm:ss;@">
                  <c:v>0.474733796296296</c:v>
                </c:pt>
                <c:pt idx="4182" c:formatCode="h:mm:ss;@">
                  <c:v>0.47474537037037</c:v>
                </c:pt>
                <c:pt idx="4183" c:formatCode="h:mm:ss;@">
                  <c:v>0.474756944444444</c:v>
                </c:pt>
                <c:pt idx="4184" c:formatCode="h:mm:ss;@">
                  <c:v>0.474768518518519</c:v>
                </c:pt>
                <c:pt idx="4185" c:formatCode="h:mm:ss;@">
                  <c:v>0.474780092592593</c:v>
                </c:pt>
                <c:pt idx="4186" c:formatCode="h:mm:ss;@">
                  <c:v>0.474791666666667</c:v>
                </c:pt>
                <c:pt idx="4187" c:formatCode="h:mm:ss;@">
                  <c:v>0.474803240740741</c:v>
                </c:pt>
                <c:pt idx="4188" c:formatCode="h:mm:ss;@">
                  <c:v>0.474814814814815</c:v>
                </c:pt>
                <c:pt idx="4189" c:formatCode="h:mm:ss;@">
                  <c:v>0.474826388888889</c:v>
                </c:pt>
                <c:pt idx="4190" c:formatCode="h:mm:ss;@">
                  <c:v>0.474837962962963</c:v>
                </c:pt>
                <c:pt idx="4191" c:formatCode="h:mm:ss;@">
                  <c:v>0.474849537037037</c:v>
                </c:pt>
                <c:pt idx="4192" c:formatCode="h:mm:ss;@">
                  <c:v>0.474861111111111</c:v>
                </c:pt>
                <c:pt idx="4193" c:formatCode="h:mm:ss;@">
                  <c:v>0.474872685185185</c:v>
                </c:pt>
                <c:pt idx="4194" c:formatCode="h:mm:ss;@">
                  <c:v>0.474884259259259</c:v>
                </c:pt>
                <c:pt idx="4195" c:formatCode="h:mm:ss;@">
                  <c:v>0.474895833333333</c:v>
                </c:pt>
                <c:pt idx="4196" c:formatCode="h:mm:ss;@">
                  <c:v>0.474907407407407</c:v>
                </c:pt>
                <c:pt idx="4197" c:formatCode="h:mm:ss;@">
                  <c:v>0.474918981481481</c:v>
                </c:pt>
                <c:pt idx="4198" c:formatCode="h:mm:ss;@">
                  <c:v>0.474930555555556</c:v>
                </c:pt>
                <c:pt idx="4199" c:formatCode="h:mm:ss;@">
                  <c:v>0.47494212962963</c:v>
                </c:pt>
                <c:pt idx="4200" c:formatCode="h:mm:ss;@">
                  <c:v>0.474953703703704</c:v>
                </c:pt>
                <c:pt idx="4201" c:formatCode="h:mm:ss;@">
                  <c:v>0.474965277777778</c:v>
                </c:pt>
                <c:pt idx="4202" c:formatCode="h:mm:ss;@">
                  <c:v>0.474976851851852</c:v>
                </c:pt>
                <c:pt idx="4203" c:formatCode="h:mm:ss;@">
                  <c:v>0.474988425925926</c:v>
                </c:pt>
                <c:pt idx="4204" c:formatCode="h:mm:ss;@">
                  <c:v>0.475</c:v>
                </c:pt>
                <c:pt idx="4205" c:formatCode="h:mm:ss;@">
                  <c:v>0.475011574074074</c:v>
                </c:pt>
                <c:pt idx="4206" c:formatCode="h:mm:ss;@">
                  <c:v>0.475023148148148</c:v>
                </c:pt>
                <c:pt idx="4207" c:formatCode="h:mm:ss;@">
                  <c:v>0.475034722222222</c:v>
                </c:pt>
                <c:pt idx="4208" c:formatCode="h:mm:ss;@">
                  <c:v>0.475046296296296</c:v>
                </c:pt>
                <c:pt idx="4209" c:formatCode="h:mm:ss;@">
                  <c:v>0.47505787037037</c:v>
                </c:pt>
                <c:pt idx="4210" c:formatCode="h:mm:ss;@">
                  <c:v>0.475069444444444</c:v>
                </c:pt>
                <c:pt idx="4211" c:formatCode="h:mm:ss;@">
                  <c:v>0.475081018518519</c:v>
                </c:pt>
                <c:pt idx="4212" c:formatCode="h:mm:ss;@">
                  <c:v>0.475092592592593</c:v>
                </c:pt>
                <c:pt idx="4213" c:formatCode="h:mm:ss;@">
                  <c:v>0.475104166666667</c:v>
                </c:pt>
                <c:pt idx="4214" c:formatCode="h:mm:ss;@">
                  <c:v>0.475115740740741</c:v>
                </c:pt>
                <c:pt idx="4215" c:formatCode="h:mm:ss;@">
                  <c:v>0.475127314814815</c:v>
                </c:pt>
                <c:pt idx="4216" c:formatCode="h:mm:ss;@">
                  <c:v>0.475138888888889</c:v>
                </c:pt>
                <c:pt idx="4217" c:formatCode="h:mm:ss;@">
                  <c:v>0.475150462962963</c:v>
                </c:pt>
                <c:pt idx="4218" c:formatCode="h:mm:ss;@">
                  <c:v>0.475162037037037</c:v>
                </c:pt>
                <c:pt idx="4219" c:formatCode="h:mm:ss;@">
                  <c:v>0.475173611111111</c:v>
                </c:pt>
                <c:pt idx="4220" c:formatCode="h:mm:ss;@">
                  <c:v>0.475185185185185</c:v>
                </c:pt>
                <c:pt idx="4221" c:formatCode="h:mm:ss;@">
                  <c:v>0.475196759259259</c:v>
                </c:pt>
                <c:pt idx="4222" c:formatCode="h:mm:ss;@">
                  <c:v>0.475208333333333</c:v>
                </c:pt>
                <c:pt idx="4223" c:formatCode="h:mm:ss;@">
                  <c:v>0.475219907407407</c:v>
                </c:pt>
                <c:pt idx="4224" c:formatCode="h:mm:ss;@">
                  <c:v>0.475231481481481</c:v>
                </c:pt>
                <c:pt idx="4225" c:formatCode="h:mm:ss;@">
                  <c:v>0.475243055555556</c:v>
                </c:pt>
                <c:pt idx="4226" c:formatCode="h:mm:ss;@">
                  <c:v>0.47525462962963</c:v>
                </c:pt>
                <c:pt idx="4227" c:formatCode="h:mm:ss;@">
                  <c:v>0.475266203703704</c:v>
                </c:pt>
                <c:pt idx="4228" c:formatCode="h:mm:ss;@">
                  <c:v>0.475277777777778</c:v>
                </c:pt>
                <c:pt idx="4229" c:formatCode="h:mm:ss;@">
                  <c:v>0.475289351851852</c:v>
                </c:pt>
                <c:pt idx="4230" c:formatCode="h:mm:ss;@">
                  <c:v>0.475300925925926</c:v>
                </c:pt>
                <c:pt idx="4231" c:formatCode="h:mm:ss;@">
                  <c:v>0.4753125</c:v>
                </c:pt>
                <c:pt idx="4232" c:formatCode="h:mm:ss;@">
                  <c:v>0.475324074074074</c:v>
                </c:pt>
                <c:pt idx="4233" c:formatCode="h:mm:ss;@">
                  <c:v>0.475335648148148</c:v>
                </c:pt>
                <c:pt idx="4234" c:formatCode="h:mm:ss;@">
                  <c:v>0.475347222222222</c:v>
                </c:pt>
                <c:pt idx="4235" c:formatCode="h:mm:ss;@">
                  <c:v>0.475358796296296</c:v>
                </c:pt>
                <c:pt idx="4236" c:formatCode="h:mm:ss;@">
                  <c:v>0.47537037037037</c:v>
                </c:pt>
                <c:pt idx="4237" c:formatCode="h:mm:ss;@">
                  <c:v>0.475381944444444</c:v>
                </c:pt>
                <c:pt idx="4238" c:formatCode="h:mm:ss;@">
                  <c:v>0.475393518518519</c:v>
                </c:pt>
                <c:pt idx="4239" c:formatCode="h:mm:ss;@">
                  <c:v>0.475405092592593</c:v>
                </c:pt>
                <c:pt idx="4240" c:formatCode="h:mm:ss;@">
                  <c:v>0.475416666666667</c:v>
                </c:pt>
                <c:pt idx="4241" c:formatCode="h:mm:ss;@">
                  <c:v>0.475428240740741</c:v>
                </c:pt>
                <c:pt idx="4242" c:formatCode="h:mm:ss;@">
                  <c:v>0.475439814814815</c:v>
                </c:pt>
                <c:pt idx="4243" c:formatCode="h:mm:ss;@">
                  <c:v>0.475451388888889</c:v>
                </c:pt>
                <c:pt idx="4244" c:formatCode="h:mm:ss;@">
                  <c:v>0.475462962962963</c:v>
                </c:pt>
                <c:pt idx="4245" c:formatCode="h:mm:ss;@">
                  <c:v>0.475474537037037</c:v>
                </c:pt>
                <c:pt idx="4246" c:formatCode="h:mm:ss;@">
                  <c:v>0.475486111111111</c:v>
                </c:pt>
                <c:pt idx="4247" c:formatCode="h:mm:ss;@">
                  <c:v>0.475497685185185</c:v>
                </c:pt>
                <c:pt idx="4248" c:formatCode="h:mm:ss;@">
                  <c:v>0.475509259259259</c:v>
                </c:pt>
                <c:pt idx="4249" c:formatCode="h:mm:ss;@">
                  <c:v>0.475520833333333</c:v>
                </c:pt>
                <c:pt idx="4250" c:formatCode="h:mm:ss;@">
                  <c:v>0.475532407407407</c:v>
                </c:pt>
                <c:pt idx="4251" c:formatCode="h:mm:ss;@">
                  <c:v>0.475543981481481</c:v>
                </c:pt>
                <c:pt idx="4252" c:formatCode="h:mm:ss;@">
                  <c:v>0.475555555555556</c:v>
                </c:pt>
                <c:pt idx="4253" c:formatCode="h:mm:ss;@">
                  <c:v>0.47556712962963</c:v>
                </c:pt>
                <c:pt idx="4254" c:formatCode="h:mm:ss;@">
                  <c:v>0.475578703703704</c:v>
                </c:pt>
                <c:pt idx="4255" c:formatCode="h:mm:ss;@">
                  <c:v>0.475590277777778</c:v>
                </c:pt>
                <c:pt idx="4256" c:formatCode="h:mm:ss;@">
                  <c:v>0.475601851851852</c:v>
                </c:pt>
                <c:pt idx="4257" c:formatCode="h:mm:ss;@">
                  <c:v>0.475613425925926</c:v>
                </c:pt>
                <c:pt idx="4258" c:formatCode="h:mm:ss;@">
                  <c:v>0.475625</c:v>
                </c:pt>
                <c:pt idx="4259" c:formatCode="h:mm:ss;@">
                  <c:v>0.475636574074074</c:v>
                </c:pt>
                <c:pt idx="4260" c:formatCode="h:mm:ss;@">
                  <c:v>0.475648148148148</c:v>
                </c:pt>
                <c:pt idx="4261" c:formatCode="h:mm:ss;@">
                  <c:v>0.475659722222222</c:v>
                </c:pt>
                <c:pt idx="4262" c:formatCode="h:mm:ss;@">
                  <c:v>0.475671296296296</c:v>
                </c:pt>
                <c:pt idx="4263" c:formatCode="h:mm:ss;@">
                  <c:v>0.47568287037037</c:v>
                </c:pt>
                <c:pt idx="4264" c:formatCode="h:mm:ss;@">
                  <c:v>0.475694444444444</c:v>
                </c:pt>
                <c:pt idx="4265" c:formatCode="h:mm:ss;@">
                  <c:v>0.475706018518519</c:v>
                </c:pt>
                <c:pt idx="4266" c:formatCode="h:mm:ss;@">
                  <c:v>0.475717592592593</c:v>
                </c:pt>
                <c:pt idx="4267" c:formatCode="h:mm:ss;@">
                  <c:v>0.475729166666667</c:v>
                </c:pt>
                <c:pt idx="4268" c:formatCode="h:mm:ss;@">
                  <c:v>0.475740740740741</c:v>
                </c:pt>
                <c:pt idx="4269" c:formatCode="h:mm:ss;@">
                  <c:v>0.475752314814815</c:v>
                </c:pt>
                <c:pt idx="4270" c:formatCode="h:mm:ss;@">
                  <c:v>0.475763888888889</c:v>
                </c:pt>
                <c:pt idx="4271" c:formatCode="h:mm:ss;@">
                  <c:v>0.475775462962963</c:v>
                </c:pt>
                <c:pt idx="4272" c:formatCode="h:mm:ss;@">
                  <c:v>0.475787037037037</c:v>
                </c:pt>
                <c:pt idx="4273" c:formatCode="h:mm:ss;@">
                  <c:v>0.475798611111111</c:v>
                </c:pt>
                <c:pt idx="4274" c:formatCode="h:mm:ss;@">
                  <c:v>0.475810185185185</c:v>
                </c:pt>
                <c:pt idx="4275" c:formatCode="h:mm:ss;@">
                  <c:v>0.475821759259259</c:v>
                </c:pt>
                <c:pt idx="4276" c:formatCode="h:mm:ss;@">
                  <c:v>0.475833333333333</c:v>
                </c:pt>
                <c:pt idx="4277" c:formatCode="h:mm:ss;@">
                  <c:v>0.475844907407407</c:v>
                </c:pt>
                <c:pt idx="4278" c:formatCode="h:mm:ss;@">
                  <c:v>0.475856481481481</c:v>
                </c:pt>
                <c:pt idx="4279" c:formatCode="h:mm:ss;@">
                  <c:v>0.475868055555556</c:v>
                </c:pt>
                <c:pt idx="4280" c:formatCode="h:mm:ss;@">
                  <c:v>0.47587962962963</c:v>
                </c:pt>
                <c:pt idx="4281" c:formatCode="h:mm:ss;@">
                  <c:v>0.475891203703704</c:v>
                </c:pt>
                <c:pt idx="4282" c:formatCode="h:mm:ss;@">
                  <c:v>0.475902777777778</c:v>
                </c:pt>
                <c:pt idx="4283" c:formatCode="h:mm:ss;@">
                  <c:v>0.475914351851852</c:v>
                </c:pt>
                <c:pt idx="4284" c:formatCode="h:mm:ss;@">
                  <c:v>0.475925925925926</c:v>
                </c:pt>
                <c:pt idx="4285" c:formatCode="h:mm:ss;@">
                  <c:v>0.4759375</c:v>
                </c:pt>
                <c:pt idx="4286" c:formatCode="h:mm:ss;@">
                  <c:v>0.475949074074074</c:v>
                </c:pt>
                <c:pt idx="4287" c:formatCode="h:mm:ss;@">
                  <c:v>0.475960648148148</c:v>
                </c:pt>
                <c:pt idx="4288" c:formatCode="h:mm:ss;@">
                  <c:v>0.475972222222222</c:v>
                </c:pt>
                <c:pt idx="4289" c:formatCode="h:mm:ss;@">
                  <c:v>0.475983796296296</c:v>
                </c:pt>
                <c:pt idx="4290" c:formatCode="h:mm:ss;@">
                  <c:v>0.47599537037037</c:v>
                </c:pt>
                <c:pt idx="4291" c:formatCode="h:mm:ss;@">
                  <c:v>0.476006944444444</c:v>
                </c:pt>
                <c:pt idx="4292" c:formatCode="h:mm:ss;@">
                  <c:v>0.476018518518519</c:v>
                </c:pt>
                <c:pt idx="4293" c:formatCode="h:mm:ss;@">
                  <c:v>0.476030092592593</c:v>
                </c:pt>
                <c:pt idx="4294" c:formatCode="h:mm:ss;@">
                  <c:v>0.476041666666667</c:v>
                </c:pt>
                <c:pt idx="4295" c:formatCode="h:mm:ss;@">
                  <c:v>0.476053240740741</c:v>
                </c:pt>
                <c:pt idx="4296" c:formatCode="h:mm:ss;@">
                  <c:v>0.476064814814815</c:v>
                </c:pt>
                <c:pt idx="4297" c:formatCode="h:mm:ss;@">
                  <c:v>0.476076388888889</c:v>
                </c:pt>
                <c:pt idx="4298" c:formatCode="h:mm:ss;@">
                  <c:v>0.476087962962963</c:v>
                </c:pt>
                <c:pt idx="4299" c:formatCode="h:mm:ss;@">
                  <c:v>0.476099537037037</c:v>
                </c:pt>
                <c:pt idx="4300" c:formatCode="h:mm:ss;@">
                  <c:v>0.476111111111111</c:v>
                </c:pt>
                <c:pt idx="4301" c:formatCode="h:mm:ss;@">
                  <c:v>0.476122685185185</c:v>
                </c:pt>
                <c:pt idx="4302" c:formatCode="h:mm:ss;@">
                  <c:v>0.476134259259259</c:v>
                </c:pt>
                <c:pt idx="4303" c:formatCode="h:mm:ss;@">
                  <c:v>0.476145833333333</c:v>
                </c:pt>
                <c:pt idx="4304" c:formatCode="h:mm:ss;@">
                  <c:v>0.476157407407407</c:v>
                </c:pt>
                <c:pt idx="4305" c:formatCode="h:mm:ss;@">
                  <c:v>0.476168981481481</c:v>
                </c:pt>
                <c:pt idx="4306" c:formatCode="h:mm:ss;@">
                  <c:v>0.476180555555556</c:v>
                </c:pt>
                <c:pt idx="4307" c:formatCode="h:mm:ss;@">
                  <c:v>0.47619212962963</c:v>
                </c:pt>
                <c:pt idx="4308" c:formatCode="h:mm:ss;@">
                  <c:v>0.476203703703704</c:v>
                </c:pt>
                <c:pt idx="4309" c:formatCode="h:mm:ss;@">
                  <c:v>0.476215277777778</c:v>
                </c:pt>
                <c:pt idx="4310" c:formatCode="h:mm:ss;@">
                  <c:v>0.476226851851852</c:v>
                </c:pt>
                <c:pt idx="4311" c:formatCode="h:mm:ss;@">
                  <c:v>0.476238425925926</c:v>
                </c:pt>
                <c:pt idx="4312" c:formatCode="h:mm:ss;@">
                  <c:v>0.47625</c:v>
                </c:pt>
                <c:pt idx="4313" c:formatCode="h:mm:ss;@">
                  <c:v>0.476261574074074</c:v>
                </c:pt>
                <c:pt idx="4314" c:formatCode="h:mm:ss;@">
                  <c:v>0.476273148148148</c:v>
                </c:pt>
                <c:pt idx="4315" c:formatCode="h:mm:ss;@">
                  <c:v>0.476284722222222</c:v>
                </c:pt>
                <c:pt idx="4316" c:formatCode="h:mm:ss;@">
                  <c:v>0.476296296296296</c:v>
                </c:pt>
                <c:pt idx="4317" c:formatCode="h:mm:ss;@">
                  <c:v>0.47630787037037</c:v>
                </c:pt>
                <c:pt idx="4318" c:formatCode="h:mm:ss;@">
                  <c:v>0.476319444444444</c:v>
                </c:pt>
                <c:pt idx="4319" c:formatCode="h:mm:ss;@">
                  <c:v>0.476331018518519</c:v>
                </c:pt>
                <c:pt idx="4320" c:formatCode="h:mm:ss;@">
                  <c:v>0.476342592592593</c:v>
                </c:pt>
                <c:pt idx="4321" c:formatCode="h:mm:ss;@">
                  <c:v>0.476354166666667</c:v>
                </c:pt>
                <c:pt idx="4322" c:formatCode="h:mm:ss;@">
                  <c:v>0.476365740740741</c:v>
                </c:pt>
                <c:pt idx="4323" c:formatCode="h:mm:ss;@">
                  <c:v>0.476377314814815</c:v>
                </c:pt>
                <c:pt idx="4324" c:formatCode="h:mm:ss;@">
                  <c:v>0.476388888888889</c:v>
                </c:pt>
                <c:pt idx="4325" c:formatCode="h:mm:ss;@">
                  <c:v>0.476400462962963</c:v>
                </c:pt>
                <c:pt idx="4326" c:formatCode="h:mm:ss;@">
                  <c:v>0.476412037037037</c:v>
                </c:pt>
                <c:pt idx="4327" c:formatCode="h:mm:ss;@">
                  <c:v>0.476423611111111</c:v>
                </c:pt>
                <c:pt idx="4328" c:formatCode="h:mm:ss;@">
                  <c:v>0.476435185185185</c:v>
                </c:pt>
                <c:pt idx="4329" c:formatCode="h:mm:ss;@">
                  <c:v>0.476446759259259</c:v>
                </c:pt>
                <c:pt idx="4330" c:formatCode="h:mm:ss;@">
                  <c:v>0.476458333333333</c:v>
                </c:pt>
                <c:pt idx="4331" c:formatCode="h:mm:ss;@">
                  <c:v>0.476469907407407</c:v>
                </c:pt>
                <c:pt idx="4332" c:formatCode="h:mm:ss;@">
                  <c:v>0.476481481481482</c:v>
                </c:pt>
                <c:pt idx="4333" c:formatCode="h:mm:ss;@">
                  <c:v>0.476493055555556</c:v>
                </c:pt>
                <c:pt idx="4334" c:formatCode="h:mm:ss;@">
                  <c:v>0.47650462962963</c:v>
                </c:pt>
                <c:pt idx="4335" c:formatCode="h:mm:ss;@">
                  <c:v>0.476516203703704</c:v>
                </c:pt>
                <c:pt idx="4336" c:formatCode="h:mm:ss;@">
                  <c:v>0.476527777777778</c:v>
                </c:pt>
                <c:pt idx="4337" c:formatCode="h:mm:ss;@">
                  <c:v>0.476539351851852</c:v>
                </c:pt>
                <c:pt idx="4338" c:formatCode="h:mm:ss;@">
                  <c:v>0.476550925925926</c:v>
                </c:pt>
                <c:pt idx="4339" c:formatCode="h:mm:ss;@">
                  <c:v>0.4765625</c:v>
                </c:pt>
                <c:pt idx="4340" c:formatCode="h:mm:ss;@">
                  <c:v>0.476574074074074</c:v>
                </c:pt>
                <c:pt idx="4341" c:formatCode="h:mm:ss;@">
                  <c:v>0.476585648148148</c:v>
                </c:pt>
                <c:pt idx="4342" c:formatCode="h:mm:ss;@">
                  <c:v>0.476597222222222</c:v>
                </c:pt>
                <c:pt idx="4343" c:formatCode="h:mm:ss;@">
                  <c:v>0.476608796296296</c:v>
                </c:pt>
                <c:pt idx="4344" c:formatCode="h:mm:ss;@">
                  <c:v>0.47662037037037</c:v>
                </c:pt>
                <c:pt idx="4345" c:formatCode="h:mm:ss;@">
                  <c:v>0.476631944444444</c:v>
                </c:pt>
                <c:pt idx="4346" c:formatCode="h:mm:ss;@">
                  <c:v>0.476643518518518</c:v>
                </c:pt>
                <c:pt idx="4347" c:formatCode="h:mm:ss;@">
                  <c:v>0.476655092592593</c:v>
                </c:pt>
                <c:pt idx="4348" c:formatCode="h:mm:ss;@">
                  <c:v>0.476666666666667</c:v>
                </c:pt>
                <c:pt idx="4349" c:formatCode="h:mm:ss;@">
                  <c:v>0.476678240740741</c:v>
                </c:pt>
                <c:pt idx="4350" c:formatCode="h:mm:ss;@">
                  <c:v>0.476689814814815</c:v>
                </c:pt>
                <c:pt idx="4351" c:formatCode="h:mm:ss;@">
                  <c:v>0.476701388888889</c:v>
                </c:pt>
                <c:pt idx="4352" c:formatCode="h:mm:ss;@">
                  <c:v>0.476712962962963</c:v>
                </c:pt>
                <c:pt idx="4353" c:formatCode="h:mm:ss;@">
                  <c:v>0.476724537037037</c:v>
                </c:pt>
                <c:pt idx="4354" c:formatCode="h:mm:ss;@">
                  <c:v>0.476736111111111</c:v>
                </c:pt>
                <c:pt idx="4355" c:formatCode="h:mm:ss;@">
                  <c:v>0.476747685185185</c:v>
                </c:pt>
                <c:pt idx="4356" c:formatCode="h:mm:ss;@">
                  <c:v>0.476759259259259</c:v>
                </c:pt>
                <c:pt idx="4357" c:formatCode="h:mm:ss;@">
                  <c:v>0.476770833333333</c:v>
                </c:pt>
                <c:pt idx="4358" c:formatCode="h:mm:ss;@">
                  <c:v>0.476782407407407</c:v>
                </c:pt>
                <c:pt idx="4359" c:formatCode="h:mm:ss;@">
                  <c:v>0.476793981481481</c:v>
                </c:pt>
                <c:pt idx="4360" c:formatCode="h:mm:ss;@">
                  <c:v>0.476805555555556</c:v>
                </c:pt>
                <c:pt idx="4361" c:formatCode="h:mm:ss;@">
                  <c:v>0.47681712962963</c:v>
                </c:pt>
                <c:pt idx="4362" c:formatCode="h:mm:ss;@">
                  <c:v>0.476828703703704</c:v>
                </c:pt>
                <c:pt idx="4363" c:formatCode="h:mm:ss;@">
                  <c:v>0.476840277777778</c:v>
                </c:pt>
                <c:pt idx="4364" c:formatCode="h:mm:ss;@">
                  <c:v>0.476851851851852</c:v>
                </c:pt>
                <c:pt idx="4365" c:formatCode="h:mm:ss;@">
                  <c:v>0.476863425925926</c:v>
                </c:pt>
                <c:pt idx="4366" c:formatCode="h:mm:ss;@">
                  <c:v>0.476875</c:v>
                </c:pt>
                <c:pt idx="4367" c:formatCode="h:mm:ss;@">
                  <c:v>0.476886574074074</c:v>
                </c:pt>
                <c:pt idx="4368" c:formatCode="h:mm:ss;@">
                  <c:v>0.476898148148148</c:v>
                </c:pt>
                <c:pt idx="4369" c:formatCode="h:mm:ss;@">
                  <c:v>0.476909722222222</c:v>
                </c:pt>
                <c:pt idx="4370" c:formatCode="h:mm:ss;@">
                  <c:v>0.476921296296296</c:v>
                </c:pt>
                <c:pt idx="4371" c:formatCode="h:mm:ss;@">
                  <c:v>0.47693287037037</c:v>
                </c:pt>
                <c:pt idx="4372" c:formatCode="h:mm:ss;@">
                  <c:v>0.476944444444444</c:v>
                </c:pt>
                <c:pt idx="4373" c:formatCode="h:mm:ss;@">
                  <c:v>0.476956018518519</c:v>
                </c:pt>
                <c:pt idx="4374" c:formatCode="h:mm:ss;@">
                  <c:v>0.476967592592593</c:v>
                </c:pt>
                <c:pt idx="4375" c:formatCode="h:mm:ss;@">
                  <c:v>0.476979166666667</c:v>
                </c:pt>
                <c:pt idx="4376" c:formatCode="h:mm:ss;@">
                  <c:v>0.476990740740741</c:v>
                </c:pt>
                <c:pt idx="4377" c:formatCode="h:mm:ss;@">
                  <c:v>0.477002314814815</c:v>
                </c:pt>
                <c:pt idx="4378" c:formatCode="h:mm:ss;@">
                  <c:v>0.477013888888889</c:v>
                </c:pt>
                <c:pt idx="4379" c:formatCode="h:mm:ss;@">
                  <c:v>0.477025462962963</c:v>
                </c:pt>
                <c:pt idx="4380" c:formatCode="h:mm:ss;@">
                  <c:v>0.477037037037037</c:v>
                </c:pt>
                <c:pt idx="4381" c:formatCode="h:mm:ss;@">
                  <c:v>0.477048611111111</c:v>
                </c:pt>
                <c:pt idx="4382" c:formatCode="h:mm:ss;@">
                  <c:v>0.477060185185185</c:v>
                </c:pt>
                <c:pt idx="4383" c:formatCode="h:mm:ss;@">
                  <c:v>0.477071759259259</c:v>
                </c:pt>
                <c:pt idx="4384" c:formatCode="h:mm:ss;@">
                  <c:v>0.477083333333333</c:v>
                </c:pt>
                <c:pt idx="4385" c:formatCode="h:mm:ss;@">
                  <c:v>0.477094907407407</c:v>
                </c:pt>
                <c:pt idx="4386" c:formatCode="h:mm:ss;@">
                  <c:v>0.477106481481481</c:v>
                </c:pt>
                <c:pt idx="4387" c:formatCode="h:mm:ss;@">
                  <c:v>0.477118055555556</c:v>
                </c:pt>
                <c:pt idx="4388" c:formatCode="h:mm:ss;@">
                  <c:v>0.47712962962963</c:v>
                </c:pt>
                <c:pt idx="4389" c:formatCode="h:mm:ss;@">
                  <c:v>0.477141203703704</c:v>
                </c:pt>
                <c:pt idx="4390" c:formatCode="h:mm:ss;@">
                  <c:v>0.477152777777778</c:v>
                </c:pt>
                <c:pt idx="4391" c:formatCode="h:mm:ss;@">
                  <c:v>0.477164351851852</c:v>
                </c:pt>
                <c:pt idx="4392" c:formatCode="h:mm:ss;@">
                  <c:v>0.477175925925926</c:v>
                </c:pt>
                <c:pt idx="4393" c:formatCode="h:mm:ss;@">
                  <c:v>0.4771875</c:v>
                </c:pt>
                <c:pt idx="4394" c:formatCode="h:mm:ss;@">
                  <c:v>0.477199074074074</c:v>
                </c:pt>
                <c:pt idx="4395" c:formatCode="h:mm:ss;@">
                  <c:v>0.477210648148148</c:v>
                </c:pt>
                <c:pt idx="4396" c:formatCode="h:mm:ss;@">
                  <c:v>0.477222222222222</c:v>
                </c:pt>
                <c:pt idx="4397" c:formatCode="h:mm:ss;@">
                  <c:v>0.477233796296296</c:v>
                </c:pt>
                <c:pt idx="4398" c:formatCode="h:mm:ss;@">
                  <c:v>0.47724537037037</c:v>
                </c:pt>
                <c:pt idx="4399" c:formatCode="h:mm:ss;@">
                  <c:v>0.477256944444444</c:v>
                </c:pt>
                <c:pt idx="4400" c:formatCode="h:mm:ss;@">
                  <c:v>0.477268518518519</c:v>
                </c:pt>
                <c:pt idx="4401" c:formatCode="h:mm:ss;@">
                  <c:v>0.477280092592593</c:v>
                </c:pt>
                <c:pt idx="4402" c:formatCode="h:mm:ss;@">
                  <c:v>0.477291666666667</c:v>
                </c:pt>
                <c:pt idx="4403" c:formatCode="h:mm:ss;@">
                  <c:v>0.477303240740741</c:v>
                </c:pt>
                <c:pt idx="4404" c:formatCode="h:mm:ss;@">
                  <c:v>0.477314814814815</c:v>
                </c:pt>
                <c:pt idx="4405" c:formatCode="h:mm:ss;@">
                  <c:v>0.477326388888889</c:v>
                </c:pt>
                <c:pt idx="4406" c:formatCode="h:mm:ss;@">
                  <c:v>0.477337962962963</c:v>
                </c:pt>
                <c:pt idx="4407" c:formatCode="h:mm:ss;@">
                  <c:v>0.477349537037037</c:v>
                </c:pt>
                <c:pt idx="4408" c:formatCode="h:mm:ss;@">
                  <c:v>0.477361111111111</c:v>
                </c:pt>
                <c:pt idx="4409" c:formatCode="h:mm:ss;@">
                  <c:v>0.477372685185185</c:v>
                </c:pt>
                <c:pt idx="4410" c:formatCode="h:mm:ss;@">
                  <c:v>0.477384259259259</c:v>
                </c:pt>
                <c:pt idx="4411" c:formatCode="h:mm:ss;@">
                  <c:v>0.477395833333333</c:v>
                </c:pt>
                <c:pt idx="4412" c:formatCode="h:mm:ss;@">
                  <c:v>0.477407407407407</c:v>
                </c:pt>
                <c:pt idx="4413" c:formatCode="h:mm:ss;@">
                  <c:v>0.477418981481481</c:v>
                </c:pt>
                <c:pt idx="4414" c:formatCode="h:mm:ss;@">
                  <c:v>0.477430555555556</c:v>
                </c:pt>
                <c:pt idx="4415" c:formatCode="h:mm:ss;@">
                  <c:v>0.47744212962963</c:v>
                </c:pt>
                <c:pt idx="4416" c:formatCode="h:mm:ss;@">
                  <c:v>0.477453703703704</c:v>
                </c:pt>
                <c:pt idx="4417" c:formatCode="h:mm:ss;@">
                  <c:v>0.477465277777778</c:v>
                </c:pt>
                <c:pt idx="4418" c:formatCode="h:mm:ss;@">
                  <c:v>0.477476851851852</c:v>
                </c:pt>
                <c:pt idx="4419" c:formatCode="h:mm:ss;@">
                  <c:v>0.477488425925926</c:v>
                </c:pt>
                <c:pt idx="4420" c:formatCode="h:mm:ss;@">
                  <c:v>0.4775</c:v>
                </c:pt>
                <c:pt idx="4421" c:formatCode="h:mm:ss;@">
                  <c:v>0.477511574074074</c:v>
                </c:pt>
                <c:pt idx="4422" c:formatCode="h:mm:ss;@">
                  <c:v>0.477523148148148</c:v>
                </c:pt>
                <c:pt idx="4423" c:formatCode="h:mm:ss;@">
                  <c:v>0.477534722222222</c:v>
                </c:pt>
                <c:pt idx="4424" c:formatCode="h:mm:ss;@">
                  <c:v>0.477546296296296</c:v>
                </c:pt>
                <c:pt idx="4425" c:formatCode="h:mm:ss;@">
                  <c:v>0.47755787037037</c:v>
                </c:pt>
                <c:pt idx="4426" c:formatCode="h:mm:ss;@">
                  <c:v>0.477569444444444</c:v>
                </c:pt>
                <c:pt idx="4427" c:formatCode="h:mm:ss;@">
                  <c:v>0.477581018518519</c:v>
                </c:pt>
                <c:pt idx="4428" c:formatCode="h:mm:ss;@">
                  <c:v>0.477592592592593</c:v>
                </c:pt>
                <c:pt idx="4429" c:formatCode="h:mm:ss;@">
                  <c:v>0.477604166666667</c:v>
                </c:pt>
                <c:pt idx="4430" c:formatCode="h:mm:ss;@">
                  <c:v>0.477615740740741</c:v>
                </c:pt>
                <c:pt idx="4431" c:formatCode="h:mm:ss;@">
                  <c:v>0.477627314814815</c:v>
                </c:pt>
                <c:pt idx="4432" c:formatCode="h:mm:ss;@">
                  <c:v>0.477638888888889</c:v>
                </c:pt>
                <c:pt idx="4433" c:formatCode="h:mm:ss;@">
                  <c:v>0.477650462962963</c:v>
                </c:pt>
                <c:pt idx="4434" c:formatCode="h:mm:ss;@">
                  <c:v>0.477662037037037</c:v>
                </c:pt>
                <c:pt idx="4435" c:formatCode="h:mm:ss;@">
                  <c:v>0.477673611111111</c:v>
                </c:pt>
                <c:pt idx="4436" c:formatCode="h:mm:ss;@">
                  <c:v>0.477685185185185</c:v>
                </c:pt>
                <c:pt idx="4437" c:formatCode="h:mm:ss;@">
                  <c:v>0.477696759259259</c:v>
                </c:pt>
                <c:pt idx="4438" c:formatCode="h:mm:ss;@">
                  <c:v>0.477708333333333</c:v>
                </c:pt>
                <c:pt idx="4439" c:formatCode="h:mm:ss;@">
                  <c:v>0.477719907407407</c:v>
                </c:pt>
                <c:pt idx="4440" c:formatCode="h:mm:ss;@">
                  <c:v>0.477731481481481</c:v>
                </c:pt>
                <c:pt idx="4441" c:formatCode="h:mm:ss;@">
                  <c:v>0.477743055555556</c:v>
                </c:pt>
                <c:pt idx="4442" c:formatCode="h:mm:ss;@">
                  <c:v>0.47775462962963</c:v>
                </c:pt>
                <c:pt idx="4443" c:formatCode="h:mm:ss;@">
                  <c:v>0.477766203703704</c:v>
                </c:pt>
                <c:pt idx="4444" c:formatCode="h:mm:ss;@">
                  <c:v>0.477777777777778</c:v>
                </c:pt>
                <c:pt idx="4445" c:formatCode="h:mm:ss;@">
                  <c:v>0.477789351851852</c:v>
                </c:pt>
                <c:pt idx="4446" c:formatCode="h:mm:ss;@">
                  <c:v>0.477800925925926</c:v>
                </c:pt>
                <c:pt idx="4447" c:formatCode="h:mm:ss;@">
                  <c:v>0.4778125</c:v>
                </c:pt>
                <c:pt idx="4448" c:formatCode="h:mm:ss;@">
                  <c:v>0.477824074074074</c:v>
                </c:pt>
                <c:pt idx="4449" c:formatCode="h:mm:ss;@">
                  <c:v>0.477835648148148</c:v>
                </c:pt>
                <c:pt idx="4450" c:formatCode="h:mm:ss;@">
                  <c:v>0.477847222222222</c:v>
                </c:pt>
                <c:pt idx="4451" c:formatCode="h:mm:ss;@">
                  <c:v>0.477858796296296</c:v>
                </c:pt>
                <c:pt idx="4452" c:formatCode="h:mm:ss;@">
                  <c:v>0.47787037037037</c:v>
                </c:pt>
                <c:pt idx="4453" c:formatCode="h:mm:ss;@">
                  <c:v>0.477881944444444</c:v>
                </c:pt>
                <c:pt idx="4454" c:formatCode="h:mm:ss;@">
                  <c:v>0.477893518518519</c:v>
                </c:pt>
                <c:pt idx="4455" c:formatCode="h:mm:ss;@">
                  <c:v>0.477905092592593</c:v>
                </c:pt>
                <c:pt idx="4456" c:formatCode="h:mm:ss;@">
                  <c:v>0.477916666666667</c:v>
                </c:pt>
                <c:pt idx="4457" c:formatCode="h:mm:ss;@">
                  <c:v>0.477928240740741</c:v>
                </c:pt>
                <c:pt idx="4458" c:formatCode="h:mm:ss;@">
                  <c:v>0.477939814814815</c:v>
                </c:pt>
                <c:pt idx="4459" c:formatCode="h:mm:ss;@">
                  <c:v>0.477951388888889</c:v>
                </c:pt>
                <c:pt idx="4460" c:formatCode="h:mm:ss;@">
                  <c:v>0.477962962962963</c:v>
                </c:pt>
                <c:pt idx="4461" c:formatCode="h:mm:ss;@">
                  <c:v>0.477974537037037</c:v>
                </c:pt>
                <c:pt idx="4462" c:formatCode="h:mm:ss;@">
                  <c:v>0.477986111111111</c:v>
                </c:pt>
                <c:pt idx="4463" c:formatCode="h:mm:ss;@">
                  <c:v>0.477997685185185</c:v>
                </c:pt>
                <c:pt idx="4464" c:formatCode="h:mm:ss;@">
                  <c:v>0.478009259259259</c:v>
                </c:pt>
                <c:pt idx="4465" c:formatCode="h:mm:ss;@">
                  <c:v>0.478020833333333</c:v>
                </c:pt>
                <c:pt idx="4466" c:formatCode="h:mm:ss;@">
                  <c:v>0.478032407407407</c:v>
                </c:pt>
                <c:pt idx="4467" c:formatCode="h:mm:ss;@">
                  <c:v>0.478043981481481</c:v>
                </c:pt>
                <c:pt idx="4468" c:formatCode="h:mm:ss;@">
                  <c:v>0.478055555555556</c:v>
                </c:pt>
                <c:pt idx="4469" c:formatCode="h:mm:ss;@">
                  <c:v>0.47806712962963</c:v>
                </c:pt>
                <c:pt idx="4470" c:formatCode="h:mm:ss;@">
                  <c:v>0.478078703703704</c:v>
                </c:pt>
                <c:pt idx="4471" c:formatCode="h:mm:ss;@">
                  <c:v>0.478090277777778</c:v>
                </c:pt>
                <c:pt idx="4472" c:formatCode="h:mm:ss;@">
                  <c:v>0.478101851851852</c:v>
                </c:pt>
                <c:pt idx="4473" c:formatCode="h:mm:ss;@">
                  <c:v>0.478113425925926</c:v>
                </c:pt>
                <c:pt idx="4474" c:formatCode="h:mm:ss;@">
                  <c:v>0.478125</c:v>
                </c:pt>
                <c:pt idx="4475" c:formatCode="h:mm:ss;@">
                  <c:v>0.478136574074074</c:v>
                </c:pt>
                <c:pt idx="4476" c:formatCode="h:mm:ss;@">
                  <c:v>0.478148148148148</c:v>
                </c:pt>
                <c:pt idx="4477" c:formatCode="h:mm:ss;@">
                  <c:v>0.478159722222222</c:v>
                </c:pt>
                <c:pt idx="4478" c:formatCode="h:mm:ss;@">
                  <c:v>0.478171296296296</c:v>
                </c:pt>
                <c:pt idx="4479" c:formatCode="h:mm:ss;@">
                  <c:v>0.47818287037037</c:v>
                </c:pt>
                <c:pt idx="4480" c:formatCode="h:mm:ss;@">
                  <c:v>0.478194444444444</c:v>
                </c:pt>
                <c:pt idx="4481" c:formatCode="h:mm:ss;@">
                  <c:v>0.478206018518519</c:v>
                </c:pt>
                <c:pt idx="4482" c:formatCode="h:mm:ss;@">
                  <c:v>0.478217592592593</c:v>
                </c:pt>
                <c:pt idx="4483" c:formatCode="h:mm:ss;@">
                  <c:v>0.478229166666667</c:v>
                </c:pt>
                <c:pt idx="4484" c:formatCode="h:mm:ss;@">
                  <c:v>0.478240740740741</c:v>
                </c:pt>
                <c:pt idx="4485" c:formatCode="h:mm:ss;@">
                  <c:v>0.478252314814815</c:v>
                </c:pt>
                <c:pt idx="4486" c:formatCode="h:mm:ss;@">
                  <c:v>0.478263888888889</c:v>
                </c:pt>
                <c:pt idx="4487" c:formatCode="h:mm:ss;@">
                  <c:v>0.478275462962963</c:v>
                </c:pt>
                <c:pt idx="4488" c:formatCode="h:mm:ss;@">
                  <c:v>0.478287037037037</c:v>
                </c:pt>
                <c:pt idx="4489" c:formatCode="h:mm:ss;@">
                  <c:v>0.478298611111111</c:v>
                </c:pt>
                <c:pt idx="4490" c:formatCode="h:mm:ss;@">
                  <c:v>0.478310185185185</c:v>
                </c:pt>
                <c:pt idx="4491" c:formatCode="h:mm:ss;@">
                  <c:v>0.478321759259259</c:v>
                </c:pt>
                <c:pt idx="4492" c:formatCode="h:mm:ss;@">
                  <c:v>0.478333333333333</c:v>
                </c:pt>
                <c:pt idx="4493" c:formatCode="h:mm:ss;@">
                  <c:v>0.478344907407407</c:v>
                </c:pt>
                <c:pt idx="4494" c:formatCode="h:mm:ss;@">
                  <c:v>0.478356481481481</c:v>
                </c:pt>
                <c:pt idx="4495" c:formatCode="h:mm:ss;@">
                  <c:v>0.478368055555556</c:v>
                </c:pt>
                <c:pt idx="4496" c:formatCode="h:mm:ss;@">
                  <c:v>0.47837962962963</c:v>
                </c:pt>
                <c:pt idx="4497" c:formatCode="h:mm:ss;@">
                  <c:v>0.478391203703704</c:v>
                </c:pt>
                <c:pt idx="4498" c:formatCode="h:mm:ss;@">
                  <c:v>0.478402777777778</c:v>
                </c:pt>
                <c:pt idx="4499" c:formatCode="h:mm:ss;@">
                  <c:v>0.478414351851852</c:v>
                </c:pt>
                <c:pt idx="4500" c:formatCode="h:mm:ss;@">
                  <c:v>0.478425925925926</c:v>
                </c:pt>
                <c:pt idx="4501" c:formatCode="h:mm:ss;@">
                  <c:v>0.4784375</c:v>
                </c:pt>
                <c:pt idx="4502" c:formatCode="h:mm:ss;@">
                  <c:v>0.478449074074074</c:v>
                </c:pt>
                <c:pt idx="4503" c:formatCode="h:mm:ss;@">
                  <c:v>0.478460648148148</c:v>
                </c:pt>
                <c:pt idx="4504" c:formatCode="h:mm:ss;@">
                  <c:v>0.478472222222222</c:v>
                </c:pt>
                <c:pt idx="4505" c:formatCode="h:mm:ss;@">
                  <c:v>0.478483796296296</c:v>
                </c:pt>
                <c:pt idx="4506" c:formatCode="h:mm:ss;@">
                  <c:v>0.47849537037037</c:v>
                </c:pt>
                <c:pt idx="4507" c:formatCode="h:mm:ss;@">
                  <c:v>0.478506944444444</c:v>
                </c:pt>
                <c:pt idx="4508" c:formatCode="h:mm:ss;@">
                  <c:v>0.478518518518519</c:v>
                </c:pt>
                <c:pt idx="4509" c:formatCode="h:mm:ss;@">
                  <c:v>0.478530092592593</c:v>
                </c:pt>
                <c:pt idx="4510" c:formatCode="h:mm:ss;@">
                  <c:v>0.478541666666667</c:v>
                </c:pt>
                <c:pt idx="4511" c:formatCode="h:mm:ss;@">
                  <c:v>0.478553240740741</c:v>
                </c:pt>
                <c:pt idx="4512" c:formatCode="h:mm:ss;@">
                  <c:v>0.478564814814815</c:v>
                </c:pt>
                <c:pt idx="4513" c:formatCode="h:mm:ss;@">
                  <c:v>0.478576388888889</c:v>
                </c:pt>
                <c:pt idx="4514" c:formatCode="h:mm:ss;@">
                  <c:v>0.478587962962963</c:v>
                </c:pt>
                <c:pt idx="4515" c:formatCode="h:mm:ss;@">
                  <c:v>0.478599537037037</c:v>
                </c:pt>
                <c:pt idx="4516" c:formatCode="h:mm:ss;@">
                  <c:v>0.478611111111111</c:v>
                </c:pt>
                <c:pt idx="4517" c:formatCode="h:mm:ss;@">
                  <c:v>0.478622685185185</c:v>
                </c:pt>
                <c:pt idx="4518" c:formatCode="h:mm:ss;@">
                  <c:v>0.478634259259259</c:v>
                </c:pt>
                <c:pt idx="4519" c:formatCode="h:mm:ss;@">
                  <c:v>0.478645833333333</c:v>
                </c:pt>
                <c:pt idx="4520" c:formatCode="h:mm:ss;@">
                  <c:v>0.478657407407407</c:v>
                </c:pt>
                <c:pt idx="4521" c:formatCode="h:mm:ss;@">
                  <c:v>0.478668981481481</c:v>
                </c:pt>
                <c:pt idx="4522" c:formatCode="h:mm:ss;@">
                  <c:v>0.478680555555556</c:v>
                </c:pt>
                <c:pt idx="4523" c:formatCode="h:mm:ss;@">
                  <c:v>0.47869212962963</c:v>
                </c:pt>
                <c:pt idx="4524" c:formatCode="h:mm:ss;@">
                  <c:v>0.478703703703704</c:v>
                </c:pt>
                <c:pt idx="4525" c:formatCode="h:mm:ss;@">
                  <c:v>0.478715277777778</c:v>
                </c:pt>
                <c:pt idx="4526" c:formatCode="h:mm:ss;@">
                  <c:v>0.478726851851852</c:v>
                </c:pt>
                <c:pt idx="4527" c:formatCode="h:mm:ss;@">
                  <c:v>0.478738425925926</c:v>
                </c:pt>
                <c:pt idx="4528" c:formatCode="h:mm:ss;@">
                  <c:v>0.47875</c:v>
                </c:pt>
                <c:pt idx="4529" c:formatCode="h:mm:ss;@">
                  <c:v>0.478761574074074</c:v>
                </c:pt>
                <c:pt idx="4530" c:formatCode="h:mm:ss;@">
                  <c:v>0.478773148148148</c:v>
                </c:pt>
                <c:pt idx="4531" c:formatCode="h:mm:ss;@">
                  <c:v>0.478784722222222</c:v>
                </c:pt>
                <c:pt idx="4532" c:formatCode="h:mm:ss;@">
                  <c:v>0.478796296296296</c:v>
                </c:pt>
                <c:pt idx="4533" c:formatCode="h:mm:ss;@">
                  <c:v>0.47880787037037</c:v>
                </c:pt>
                <c:pt idx="4534" c:formatCode="h:mm:ss;@">
                  <c:v>0.478819444444444</c:v>
                </c:pt>
                <c:pt idx="4535" c:formatCode="h:mm:ss;@">
                  <c:v>0.478831018518519</c:v>
                </c:pt>
                <c:pt idx="4536" c:formatCode="h:mm:ss;@">
                  <c:v>0.478842592592593</c:v>
                </c:pt>
                <c:pt idx="4537" c:formatCode="h:mm:ss;@">
                  <c:v>0.478854166666667</c:v>
                </c:pt>
                <c:pt idx="4538" c:formatCode="h:mm:ss;@">
                  <c:v>0.478865740740741</c:v>
                </c:pt>
                <c:pt idx="4539" c:formatCode="h:mm:ss;@">
                  <c:v>0.478877314814815</c:v>
                </c:pt>
                <c:pt idx="4540" c:formatCode="h:mm:ss;@">
                  <c:v>0.478888888888889</c:v>
                </c:pt>
                <c:pt idx="4541" c:formatCode="h:mm:ss;@">
                  <c:v>0.478900462962963</c:v>
                </c:pt>
                <c:pt idx="4542" c:formatCode="h:mm:ss;@">
                  <c:v>0.478912037037037</c:v>
                </c:pt>
                <c:pt idx="4543" c:formatCode="h:mm:ss;@">
                  <c:v>0.478923611111111</c:v>
                </c:pt>
                <c:pt idx="4544" c:formatCode="h:mm:ss;@">
                  <c:v>0.478935185185185</c:v>
                </c:pt>
                <c:pt idx="4545" c:formatCode="h:mm:ss;@">
                  <c:v>0.478946759259259</c:v>
                </c:pt>
                <c:pt idx="4546" c:formatCode="h:mm:ss;@">
                  <c:v>0.478958333333333</c:v>
                </c:pt>
                <c:pt idx="4547" c:formatCode="h:mm:ss;@">
                  <c:v>0.478969907407407</c:v>
                </c:pt>
                <c:pt idx="4548" c:formatCode="h:mm:ss;@">
                  <c:v>0.478981481481482</c:v>
                </c:pt>
                <c:pt idx="4549" c:formatCode="h:mm:ss;@">
                  <c:v>0.478993055555556</c:v>
                </c:pt>
                <c:pt idx="4550" c:formatCode="h:mm:ss;@">
                  <c:v>0.47900462962963</c:v>
                </c:pt>
                <c:pt idx="4551" c:formatCode="h:mm:ss;@">
                  <c:v>0.479016203703704</c:v>
                </c:pt>
                <c:pt idx="4552" c:formatCode="h:mm:ss;@">
                  <c:v>0.479027777777778</c:v>
                </c:pt>
                <c:pt idx="4553" c:formatCode="h:mm:ss;@">
                  <c:v>0.479039351851852</c:v>
                </c:pt>
                <c:pt idx="4554" c:formatCode="h:mm:ss;@">
                  <c:v>0.479050925925926</c:v>
                </c:pt>
                <c:pt idx="4555" c:formatCode="h:mm:ss;@">
                  <c:v>0.4790625</c:v>
                </c:pt>
                <c:pt idx="4556" c:formatCode="h:mm:ss;@">
                  <c:v>0.479074074074074</c:v>
                </c:pt>
                <c:pt idx="4557" c:formatCode="h:mm:ss;@">
                  <c:v>0.479085648148148</c:v>
                </c:pt>
                <c:pt idx="4558" c:formatCode="h:mm:ss;@">
                  <c:v>0.479097222222222</c:v>
                </c:pt>
                <c:pt idx="4559" c:formatCode="h:mm:ss;@">
                  <c:v>0.479108796296296</c:v>
                </c:pt>
                <c:pt idx="4560" c:formatCode="h:mm:ss;@">
                  <c:v>0.47912037037037</c:v>
                </c:pt>
                <c:pt idx="4561" c:formatCode="h:mm:ss;@">
                  <c:v>0.479131944444444</c:v>
                </c:pt>
                <c:pt idx="4562" c:formatCode="h:mm:ss;@">
                  <c:v>0.479143518518518</c:v>
                </c:pt>
                <c:pt idx="4563" c:formatCode="h:mm:ss;@">
                  <c:v>0.479155092592593</c:v>
                </c:pt>
                <c:pt idx="4564" c:formatCode="h:mm:ss;@">
                  <c:v>0.479166666666667</c:v>
                </c:pt>
                <c:pt idx="4565" c:formatCode="h:mm:ss;@">
                  <c:v>0.479178240740741</c:v>
                </c:pt>
                <c:pt idx="4566" c:formatCode="h:mm:ss;@">
                  <c:v>0.479189814814815</c:v>
                </c:pt>
                <c:pt idx="4567" c:formatCode="h:mm:ss;@">
                  <c:v>0.479201388888889</c:v>
                </c:pt>
                <c:pt idx="4568" c:formatCode="h:mm:ss;@">
                  <c:v>0.479212962962963</c:v>
                </c:pt>
                <c:pt idx="4569" c:formatCode="h:mm:ss;@">
                  <c:v>0.479224537037037</c:v>
                </c:pt>
                <c:pt idx="4570" c:formatCode="h:mm:ss;@">
                  <c:v>0.479236111111111</c:v>
                </c:pt>
                <c:pt idx="4571" c:formatCode="h:mm:ss;@">
                  <c:v>0.479247685185185</c:v>
                </c:pt>
                <c:pt idx="4572" c:formatCode="h:mm:ss;@">
                  <c:v>0.479259259259259</c:v>
                </c:pt>
                <c:pt idx="4573" c:formatCode="h:mm:ss;@">
                  <c:v>0.479270833333333</c:v>
                </c:pt>
                <c:pt idx="4574" c:formatCode="h:mm:ss;@">
                  <c:v>0.479282407407407</c:v>
                </c:pt>
                <c:pt idx="4575" c:formatCode="h:mm:ss;@">
                  <c:v>0.479293981481482</c:v>
                </c:pt>
                <c:pt idx="4576" c:formatCode="h:mm:ss;@">
                  <c:v>0.479305555555556</c:v>
                </c:pt>
                <c:pt idx="4577" c:formatCode="h:mm:ss;@">
                  <c:v>0.47931712962963</c:v>
                </c:pt>
                <c:pt idx="4578" c:formatCode="h:mm:ss;@">
                  <c:v>0.479328703703704</c:v>
                </c:pt>
                <c:pt idx="4579" c:formatCode="h:mm:ss;@">
                  <c:v>0.479340277777778</c:v>
                </c:pt>
                <c:pt idx="4580" c:formatCode="h:mm:ss;@">
                  <c:v>0.479351851851852</c:v>
                </c:pt>
                <c:pt idx="4581" c:formatCode="h:mm:ss;@">
                  <c:v>0.479363425925926</c:v>
                </c:pt>
                <c:pt idx="4582" c:formatCode="h:mm:ss;@">
                  <c:v>0.479375</c:v>
                </c:pt>
                <c:pt idx="4583" c:formatCode="h:mm:ss;@">
                  <c:v>0.479386574074074</c:v>
                </c:pt>
                <c:pt idx="4584" c:formatCode="h:mm:ss;@">
                  <c:v>0.479398148148148</c:v>
                </c:pt>
                <c:pt idx="4585" c:formatCode="h:mm:ss;@">
                  <c:v>0.479409722222222</c:v>
                </c:pt>
                <c:pt idx="4586" c:formatCode="h:mm:ss;@">
                  <c:v>0.479421296296296</c:v>
                </c:pt>
                <c:pt idx="4587" c:formatCode="h:mm:ss;@">
                  <c:v>0.47943287037037</c:v>
                </c:pt>
                <c:pt idx="4588" c:formatCode="h:mm:ss;@">
                  <c:v>0.479444444444444</c:v>
                </c:pt>
                <c:pt idx="4589" c:formatCode="h:mm:ss;@">
                  <c:v>0.479456018518519</c:v>
                </c:pt>
                <c:pt idx="4590" c:formatCode="h:mm:ss;@">
                  <c:v>0.479467592592593</c:v>
                </c:pt>
                <c:pt idx="4591" c:formatCode="h:mm:ss;@">
                  <c:v>0.479479166666667</c:v>
                </c:pt>
                <c:pt idx="4592" c:formatCode="h:mm:ss;@">
                  <c:v>0.479490740740741</c:v>
                </c:pt>
                <c:pt idx="4593" c:formatCode="h:mm:ss;@">
                  <c:v>0.479502314814815</c:v>
                </c:pt>
                <c:pt idx="4594" c:formatCode="h:mm:ss;@">
                  <c:v>0.479513888888889</c:v>
                </c:pt>
                <c:pt idx="4595" c:formatCode="h:mm:ss;@">
                  <c:v>0.479525462962963</c:v>
                </c:pt>
                <c:pt idx="4596" c:formatCode="h:mm:ss;@">
                  <c:v>0.479537037037037</c:v>
                </c:pt>
                <c:pt idx="4597" c:formatCode="h:mm:ss;@">
                  <c:v>0.479548611111111</c:v>
                </c:pt>
                <c:pt idx="4598" c:formatCode="h:mm:ss;@">
                  <c:v>0.479560185185185</c:v>
                </c:pt>
                <c:pt idx="4599" c:formatCode="h:mm:ss;@">
                  <c:v>0.479571759259259</c:v>
                </c:pt>
                <c:pt idx="4600" c:formatCode="h:mm:ss;@">
                  <c:v>0.479583333333333</c:v>
                </c:pt>
                <c:pt idx="4601" c:formatCode="h:mm:ss;@">
                  <c:v>0.479594907407407</c:v>
                </c:pt>
                <c:pt idx="4602" c:formatCode="h:mm:ss;@">
                  <c:v>0.479606481481481</c:v>
                </c:pt>
                <c:pt idx="4603" c:formatCode="h:mm:ss;@">
                  <c:v>0.479618055555556</c:v>
                </c:pt>
                <c:pt idx="4604" c:formatCode="h:mm:ss;@">
                  <c:v>0.47962962962963</c:v>
                </c:pt>
                <c:pt idx="4605" c:formatCode="h:mm:ss;@">
                  <c:v>0.479641203703704</c:v>
                </c:pt>
                <c:pt idx="4606" c:formatCode="h:mm:ss;@">
                  <c:v>0.479652777777778</c:v>
                </c:pt>
                <c:pt idx="4607" c:formatCode="h:mm:ss;@">
                  <c:v>0.479664351851852</c:v>
                </c:pt>
                <c:pt idx="4608" c:formatCode="h:mm:ss;@">
                  <c:v>0.479675925925926</c:v>
                </c:pt>
                <c:pt idx="4609" c:formatCode="h:mm:ss;@">
                  <c:v>0.4796875</c:v>
                </c:pt>
                <c:pt idx="4610" c:formatCode="h:mm:ss;@">
                  <c:v>0.479699074074074</c:v>
                </c:pt>
                <c:pt idx="4611" c:formatCode="h:mm:ss;@">
                  <c:v>0.479710648148148</c:v>
                </c:pt>
                <c:pt idx="4612" c:formatCode="h:mm:ss;@">
                  <c:v>0.479722222222222</c:v>
                </c:pt>
                <c:pt idx="4613" c:formatCode="h:mm:ss;@">
                  <c:v>0.479733796296296</c:v>
                </c:pt>
                <c:pt idx="4614" c:formatCode="h:mm:ss;@">
                  <c:v>0.47974537037037</c:v>
                </c:pt>
                <c:pt idx="4615" c:formatCode="h:mm:ss;@">
                  <c:v>0.479756944444444</c:v>
                </c:pt>
                <c:pt idx="4616" c:formatCode="h:mm:ss;@">
                  <c:v>0.479768518518519</c:v>
                </c:pt>
                <c:pt idx="4617" c:formatCode="h:mm:ss;@">
                  <c:v>0.479780092592593</c:v>
                </c:pt>
                <c:pt idx="4618" c:formatCode="h:mm:ss;@">
                  <c:v>0.479791666666667</c:v>
                </c:pt>
                <c:pt idx="4619" c:formatCode="h:mm:ss;@">
                  <c:v>0.479803240740741</c:v>
                </c:pt>
                <c:pt idx="4620" c:formatCode="h:mm:ss;@">
                  <c:v>0.479814814814815</c:v>
                </c:pt>
                <c:pt idx="4621" c:formatCode="h:mm:ss;@">
                  <c:v>0.479826388888889</c:v>
                </c:pt>
                <c:pt idx="4622" c:formatCode="h:mm:ss;@">
                  <c:v>0.479837962962963</c:v>
                </c:pt>
                <c:pt idx="4623" c:formatCode="h:mm:ss;@">
                  <c:v>0.479849537037037</c:v>
                </c:pt>
                <c:pt idx="4624" c:formatCode="h:mm:ss;@">
                  <c:v>0.479861111111111</c:v>
                </c:pt>
                <c:pt idx="4625" c:formatCode="h:mm:ss;@">
                  <c:v>0.479872685185185</c:v>
                </c:pt>
                <c:pt idx="4626" c:formatCode="h:mm:ss;@">
                  <c:v>0.479884259259259</c:v>
                </c:pt>
                <c:pt idx="4627" c:formatCode="h:mm:ss;@">
                  <c:v>0.479895833333333</c:v>
                </c:pt>
                <c:pt idx="4628" c:formatCode="h:mm:ss;@">
                  <c:v>0.479907407407407</c:v>
                </c:pt>
                <c:pt idx="4629" c:formatCode="h:mm:ss;@">
                  <c:v>0.479918981481481</c:v>
                </c:pt>
                <c:pt idx="4630" c:formatCode="h:mm:ss;@">
                  <c:v>0.479930555555556</c:v>
                </c:pt>
                <c:pt idx="4631" c:formatCode="h:mm:ss;@">
                  <c:v>0.47994212962963</c:v>
                </c:pt>
                <c:pt idx="4632" c:formatCode="h:mm:ss;@">
                  <c:v>0.479953703703704</c:v>
                </c:pt>
                <c:pt idx="4633" c:formatCode="h:mm:ss;@">
                  <c:v>0.479965277777778</c:v>
                </c:pt>
                <c:pt idx="4634" c:formatCode="h:mm:ss;@">
                  <c:v>0.479976851851852</c:v>
                </c:pt>
                <c:pt idx="4635" c:formatCode="h:mm:ss;@">
                  <c:v>0.479988425925926</c:v>
                </c:pt>
                <c:pt idx="4636" c:formatCode="h:mm:ss;@">
                  <c:v>0.48</c:v>
                </c:pt>
                <c:pt idx="4637" c:formatCode="h:mm:ss;@">
                  <c:v>0.480011574074074</c:v>
                </c:pt>
                <c:pt idx="4638" c:formatCode="h:mm:ss;@">
                  <c:v>0.480023148148148</c:v>
                </c:pt>
                <c:pt idx="4639" c:formatCode="h:mm:ss;@">
                  <c:v>0.480034722222222</c:v>
                </c:pt>
                <c:pt idx="4640" c:formatCode="h:mm:ss;@">
                  <c:v>0.480046296296296</c:v>
                </c:pt>
                <c:pt idx="4641" c:formatCode="h:mm:ss;@">
                  <c:v>0.48005787037037</c:v>
                </c:pt>
                <c:pt idx="4642" c:formatCode="h:mm:ss;@">
                  <c:v>0.480069444444444</c:v>
                </c:pt>
                <c:pt idx="4643" c:formatCode="h:mm:ss;@">
                  <c:v>0.480081018518519</c:v>
                </c:pt>
                <c:pt idx="4644" c:formatCode="h:mm:ss;@">
                  <c:v>0.480092592592593</c:v>
                </c:pt>
                <c:pt idx="4645" c:formatCode="h:mm:ss;@">
                  <c:v>0.480104166666667</c:v>
                </c:pt>
                <c:pt idx="4646" c:formatCode="h:mm:ss;@">
                  <c:v>0.480115740740741</c:v>
                </c:pt>
                <c:pt idx="4647" c:formatCode="h:mm:ss;@">
                  <c:v>0.480127314814815</c:v>
                </c:pt>
                <c:pt idx="4648" c:formatCode="h:mm:ss;@">
                  <c:v>0.480138888888889</c:v>
                </c:pt>
                <c:pt idx="4649" c:formatCode="h:mm:ss;@">
                  <c:v>0.480150462962963</c:v>
                </c:pt>
                <c:pt idx="4650" c:formatCode="h:mm:ss;@">
                  <c:v>0.480162037037037</c:v>
                </c:pt>
                <c:pt idx="4651" c:formatCode="h:mm:ss;@">
                  <c:v>0.480173611111111</c:v>
                </c:pt>
                <c:pt idx="4652" c:formatCode="h:mm:ss;@">
                  <c:v>0.480185185185185</c:v>
                </c:pt>
                <c:pt idx="4653" c:formatCode="h:mm:ss;@">
                  <c:v>0.480196759259259</c:v>
                </c:pt>
                <c:pt idx="4654" c:formatCode="h:mm:ss;@">
                  <c:v>0.480208333333333</c:v>
                </c:pt>
                <c:pt idx="4655" c:formatCode="h:mm:ss;@">
                  <c:v>0.480219907407407</c:v>
                </c:pt>
                <c:pt idx="4656" c:formatCode="h:mm:ss;@">
                  <c:v>0.480231481481481</c:v>
                </c:pt>
                <c:pt idx="4657" c:formatCode="h:mm:ss;@">
                  <c:v>0.480243055555556</c:v>
                </c:pt>
                <c:pt idx="4658" c:formatCode="h:mm:ss;@">
                  <c:v>0.48025462962963</c:v>
                </c:pt>
                <c:pt idx="4659" c:formatCode="h:mm:ss;@">
                  <c:v>0.480266203703704</c:v>
                </c:pt>
                <c:pt idx="4660" c:formatCode="h:mm:ss;@">
                  <c:v>0.480277777777778</c:v>
                </c:pt>
                <c:pt idx="4661" c:formatCode="h:mm:ss;@">
                  <c:v>0.480289351851852</c:v>
                </c:pt>
                <c:pt idx="4662" c:formatCode="h:mm:ss;@">
                  <c:v>0.480300925925926</c:v>
                </c:pt>
                <c:pt idx="4663" c:formatCode="h:mm:ss;@">
                  <c:v>0.4803125</c:v>
                </c:pt>
                <c:pt idx="4664" c:formatCode="h:mm:ss;@">
                  <c:v>0.480324074074074</c:v>
                </c:pt>
                <c:pt idx="4665" c:formatCode="h:mm:ss;@">
                  <c:v>0.480335648148148</c:v>
                </c:pt>
                <c:pt idx="4666" c:formatCode="h:mm:ss;@">
                  <c:v>0.480347222222222</c:v>
                </c:pt>
                <c:pt idx="4667" c:formatCode="h:mm:ss;@">
                  <c:v>0.480358796296296</c:v>
                </c:pt>
                <c:pt idx="4668" c:formatCode="h:mm:ss;@">
                  <c:v>0.48037037037037</c:v>
                </c:pt>
                <c:pt idx="4669" c:formatCode="h:mm:ss;@">
                  <c:v>0.480381944444444</c:v>
                </c:pt>
                <c:pt idx="4670" c:formatCode="h:mm:ss;@">
                  <c:v>0.480393518518519</c:v>
                </c:pt>
                <c:pt idx="4671" c:formatCode="h:mm:ss;@">
                  <c:v>0.480405092592593</c:v>
                </c:pt>
                <c:pt idx="4672" c:formatCode="h:mm:ss;@">
                  <c:v>0.480416666666667</c:v>
                </c:pt>
                <c:pt idx="4673" c:formatCode="h:mm:ss;@">
                  <c:v>0.480428240740741</c:v>
                </c:pt>
                <c:pt idx="4674" c:formatCode="h:mm:ss;@">
                  <c:v>0.480439814814815</c:v>
                </c:pt>
                <c:pt idx="4675" c:formatCode="h:mm:ss;@">
                  <c:v>0.480451388888889</c:v>
                </c:pt>
                <c:pt idx="4676" c:formatCode="h:mm:ss;@">
                  <c:v>0.480462962962963</c:v>
                </c:pt>
                <c:pt idx="4677" c:formatCode="h:mm:ss;@">
                  <c:v>0.480474537037037</c:v>
                </c:pt>
                <c:pt idx="4678" c:formatCode="h:mm:ss;@">
                  <c:v>0.480486111111111</c:v>
                </c:pt>
                <c:pt idx="4679" c:formatCode="h:mm:ss;@">
                  <c:v>0.480497685185185</c:v>
                </c:pt>
                <c:pt idx="4680" c:formatCode="h:mm:ss;@">
                  <c:v>0.480509259259259</c:v>
                </c:pt>
                <c:pt idx="4681" c:formatCode="h:mm:ss;@">
                  <c:v>0.480520833333333</c:v>
                </c:pt>
                <c:pt idx="4682" c:formatCode="h:mm:ss;@">
                  <c:v>0.480532407407407</c:v>
                </c:pt>
                <c:pt idx="4683" c:formatCode="h:mm:ss;@">
                  <c:v>0.480543981481481</c:v>
                </c:pt>
                <c:pt idx="4684" c:formatCode="h:mm:ss;@">
                  <c:v>0.480555555555556</c:v>
                </c:pt>
                <c:pt idx="4685" c:formatCode="h:mm:ss;@">
                  <c:v>0.48056712962963</c:v>
                </c:pt>
                <c:pt idx="4686" c:formatCode="h:mm:ss;@">
                  <c:v>0.480578703703704</c:v>
                </c:pt>
                <c:pt idx="4687" c:formatCode="h:mm:ss;@">
                  <c:v>0.480590277777778</c:v>
                </c:pt>
                <c:pt idx="4688" c:formatCode="h:mm:ss;@">
                  <c:v>0.480601851851852</c:v>
                </c:pt>
                <c:pt idx="4689" c:formatCode="h:mm:ss;@">
                  <c:v>0.480613425925926</c:v>
                </c:pt>
                <c:pt idx="4690" c:formatCode="h:mm:ss;@">
                  <c:v>0.480625</c:v>
                </c:pt>
                <c:pt idx="4691" c:formatCode="h:mm:ss;@">
                  <c:v>0.480636574074074</c:v>
                </c:pt>
                <c:pt idx="4692" c:formatCode="h:mm:ss;@">
                  <c:v>0.480648148148148</c:v>
                </c:pt>
                <c:pt idx="4693" c:formatCode="h:mm:ss;@">
                  <c:v>0.480659722222222</c:v>
                </c:pt>
                <c:pt idx="4694" c:formatCode="h:mm:ss;@">
                  <c:v>0.480671296296296</c:v>
                </c:pt>
                <c:pt idx="4695" c:formatCode="h:mm:ss;@">
                  <c:v>0.48068287037037</c:v>
                </c:pt>
                <c:pt idx="4696" c:formatCode="h:mm:ss;@">
                  <c:v>0.480694444444444</c:v>
                </c:pt>
                <c:pt idx="4697" c:formatCode="h:mm:ss;@">
                  <c:v>0.480706018518519</c:v>
                </c:pt>
                <c:pt idx="4698" c:formatCode="h:mm:ss;@">
                  <c:v>0.480717592592593</c:v>
                </c:pt>
                <c:pt idx="4699" c:formatCode="h:mm:ss;@">
                  <c:v>0.480729166666667</c:v>
                </c:pt>
                <c:pt idx="4700" c:formatCode="h:mm:ss;@">
                  <c:v>0.480740740740741</c:v>
                </c:pt>
                <c:pt idx="4701" c:formatCode="h:mm:ss;@">
                  <c:v>0.480752314814815</c:v>
                </c:pt>
                <c:pt idx="4702" c:formatCode="h:mm:ss;@">
                  <c:v>0.480763888888889</c:v>
                </c:pt>
                <c:pt idx="4703" c:formatCode="h:mm:ss;@">
                  <c:v>0.480775462962963</c:v>
                </c:pt>
                <c:pt idx="4704" c:formatCode="h:mm:ss;@">
                  <c:v>0.480787037037037</c:v>
                </c:pt>
                <c:pt idx="4705" c:formatCode="h:mm:ss;@">
                  <c:v>0.480798611111111</c:v>
                </c:pt>
                <c:pt idx="4706" c:formatCode="h:mm:ss;@">
                  <c:v>0.480810185185185</c:v>
                </c:pt>
                <c:pt idx="4707" c:formatCode="h:mm:ss;@">
                  <c:v>0.480821759259259</c:v>
                </c:pt>
                <c:pt idx="4708" c:formatCode="h:mm:ss;@">
                  <c:v>0.480833333333333</c:v>
                </c:pt>
                <c:pt idx="4709" c:formatCode="h:mm:ss;@">
                  <c:v>0.480844907407407</c:v>
                </c:pt>
                <c:pt idx="4710" c:formatCode="h:mm:ss;@">
                  <c:v>0.480856481481481</c:v>
                </c:pt>
                <c:pt idx="4711" c:formatCode="h:mm:ss;@">
                  <c:v>0.480868055555556</c:v>
                </c:pt>
                <c:pt idx="4712" c:formatCode="h:mm:ss;@">
                  <c:v>0.48087962962963</c:v>
                </c:pt>
                <c:pt idx="4713" c:formatCode="h:mm:ss;@">
                  <c:v>0.480891203703704</c:v>
                </c:pt>
                <c:pt idx="4714" c:formatCode="h:mm:ss;@">
                  <c:v>0.480902777777778</c:v>
                </c:pt>
                <c:pt idx="4715" c:formatCode="h:mm:ss;@">
                  <c:v>0.480914351851852</c:v>
                </c:pt>
                <c:pt idx="4716" c:formatCode="h:mm:ss;@">
                  <c:v>0.480925925925926</c:v>
                </c:pt>
                <c:pt idx="4717" c:formatCode="h:mm:ss;@">
                  <c:v>0.4809375</c:v>
                </c:pt>
                <c:pt idx="4718" c:formatCode="h:mm:ss;@">
                  <c:v>0.480949074074074</c:v>
                </c:pt>
                <c:pt idx="4719" c:formatCode="h:mm:ss;@">
                  <c:v>0.480960648148148</c:v>
                </c:pt>
                <c:pt idx="4720" c:formatCode="h:mm:ss;@">
                  <c:v>0.480972222222222</c:v>
                </c:pt>
                <c:pt idx="4721" c:formatCode="h:mm:ss;@">
                  <c:v>0.480983796296296</c:v>
                </c:pt>
                <c:pt idx="4722" c:formatCode="h:mm:ss;@">
                  <c:v>0.48099537037037</c:v>
                </c:pt>
                <c:pt idx="4723" c:formatCode="h:mm:ss;@">
                  <c:v>0.481006944444444</c:v>
                </c:pt>
                <c:pt idx="4724" c:formatCode="h:mm:ss;@">
                  <c:v>0.481018518518519</c:v>
                </c:pt>
                <c:pt idx="4725" c:formatCode="h:mm:ss;@">
                  <c:v>0.481030092592593</c:v>
                </c:pt>
                <c:pt idx="4726" c:formatCode="h:mm:ss;@">
                  <c:v>0.481041666666667</c:v>
                </c:pt>
                <c:pt idx="4727" c:formatCode="h:mm:ss;@">
                  <c:v>0.481053240740741</c:v>
                </c:pt>
                <c:pt idx="4728" c:formatCode="h:mm:ss;@">
                  <c:v>0.481064814814815</c:v>
                </c:pt>
                <c:pt idx="4729" c:formatCode="h:mm:ss;@">
                  <c:v>0.481076388888889</c:v>
                </c:pt>
                <c:pt idx="4730" c:formatCode="h:mm:ss;@">
                  <c:v>0.481087962962963</c:v>
                </c:pt>
                <c:pt idx="4731" c:formatCode="h:mm:ss;@">
                  <c:v>0.481099537037037</c:v>
                </c:pt>
                <c:pt idx="4732" c:formatCode="h:mm:ss;@">
                  <c:v>0.481111111111111</c:v>
                </c:pt>
                <c:pt idx="4733" c:formatCode="h:mm:ss;@">
                  <c:v>0.481122685185185</c:v>
                </c:pt>
                <c:pt idx="4734" c:formatCode="h:mm:ss;@">
                  <c:v>0.481134259259259</c:v>
                </c:pt>
                <c:pt idx="4735" c:formatCode="h:mm:ss;@">
                  <c:v>0.481145833333333</c:v>
                </c:pt>
                <c:pt idx="4736" c:formatCode="h:mm:ss;@">
                  <c:v>0.481157407407407</c:v>
                </c:pt>
                <c:pt idx="4737" c:formatCode="h:mm:ss;@">
                  <c:v>0.481168981481481</c:v>
                </c:pt>
                <c:pt idx="4738" c:formatCode="h:mm:ss;@">
                  <c:v>0.481180555555556</c:v>
                </c:pt>
                <c:pt idx="4739" c:formatCode="h:mm:ss;@">
                  <c:v>0.48119212962963</c:v>
                </c:pt>
                <c:pt idx="4740" c:formatCode="h:mm:ss;@">
                  <c:v>0.481203703703704</c:v>
                </c:pt>
                <c:pt idx="4741" c:formatCode="h:mm:ss;@">
                  <c:v>0.481215277777778</c:v>
                </c:pt>
                <c:pt idx="4742" c:formatCode="h:mm:ss;@">
                  <c:v>0.481226851851852</c:v>
                </c:pt>
                <c:pt idx="4743" c:formatCode="h:mm:ss;@">
                  <c:v>0.481238425925926</c:v>
                </c:pt>
                <c:pt idx="4744" c:formatCode="h:mm:ss;@">
                  <c:v>0.48125</c:v>
                </c:pt>
                <c:pt idx="4745" c:formatCode="h:mm:ss;@">
                  <c:v>0.481261574074074</c:v>
                </c:pt>
                <c:pt idx="4746" c:formatCode="h:mm:ss;@">
                  <c:v>0.481273148148148</c:v>
                </c:pt>
                <c:pt idx="4747" c:formatCode="h:mm:ss;@">
                  <c:v>0.481284722222222</c:v>
                </c:pt>
                <c:pt idx="4748" c:formatCode="h:mm:ss;@">
                  <c:v>0.481296296296296</c:v>
                </c:pt>
                <c:pt idx="4749" c:formatCode="h:mm:ss;@">
                  <c:v>0.48130787037037</c:v>
                </c:pt>
                <c:pt idx="4750" c:formatCode="h:mm:ss;@">
                  <c:v>0.481319444444444</c:v>
                </c:pt>
                <c:pt idx="4751" c:formatCode="h:mm:ss;@">
                  <c:v>0.481331018518519</c:v>
                </c:pt>
                <c:pt idx="4752" c:formatCode="h:mm:ss;@">
                  <c:v>0.481342592592593</c:v>
                </c:pt>
                <c:pt idx="4753" c:formatCode="h:mm:ss;@">
                  <c:v>0.481354166666667</c:v>
                </c:pt>
                <c:pt idx="4754" c:formatCode="h:mm:ss;@">
                  <c:v>0.481365740740741</c:v>
                </c:pt>
                <c:pt idx="4755" c:formatCode="h:mm:ss;@">
                  <c:v>0.481377314814815</c:v>
                </c:pt>
                <c:pt idx="4756" c:formatCode="h:mm:ss;@">
                  <c:v>0.481388888888889</c:v>
                </c:pt>
                <c:pt idx="4757" c:formatCode="h:mm:ss;@">
                  <c:v>0.481400462962963</c:v>
                </c:pt>
                <c:pt idx="4758" c:formatCode="h:mm:ss;@">
                  <c:v>0.481412037037037</c:v>
                </c:pt>
                <c:pt idx="4759" c:formatCode="h:mm:ss;@">
                  <c:v>0.481423611111111</c:v>
                </c:pt>
                <c:pt idx="4760" c:formatCode="h:mm:ss;@">
                  <c:v>0.481435185185185</c:v>
                </c:pt>
                <c:pt idx="4761" c:formatCode="h:mm:ss;@">
                  <c:v>0.481446759259259</c:v>
                </c:pt>
                <c:pt idx="4762" c:formatCode="h:mm:ss;@">
                  <c:v>0.481458333333333</c:v>
                </c:pt>
                <c:pt idx="4763" c:formatCode="h:mm:ss;@">
                  <c:v>0.481469907407407</c:v>
                </c:pt>
                <c:pt idx="4764" c:formatCode="h:mm:ss;@">
                  <c:v>0.481481481481481</c:v>
                </c:pt>
                <c:pt idx="4765" c:formatCode="h:mm:ss;@">
                  <c:v>0.481493055555556</c:v>
                </c:pt>
                <c:pt idx="4766" c:formatCode="h:mm:ss;@">
                  <c:v>0.48150462962963</c:v>
                </c:pt>
                <c:pt idx="4767" c:formatCode="h:mm:ss;@">
                  <c:v>0.481516203703704</c:v>
                </c:pt>
                <c:pt idx="4768" c:formatCode="h:mm:ss;@">
                  <c:v>0.481527777777778</c:v>
                </c:pt>
                <c:pt idx="4769" c:formatCode="h:mm:ss;@">
                  <c:v>0.481539351851852</c:v>
                </c:pt>
                <c:pt idx="4770" c:formatCode="h:mm:ss;@">
                  <c:v>0.481550925925926</c:v>
                </c:pt>
                <c:pt idx="4771" c:formatCode="h:mm:ss;@">
                  <c:v>0.4815625</c:v>
                </c:pt>
                <c:pt idx="4772" c:formatCode="h:mm:ss;@">
                  <c:v>0.481574074074074</c:v>
                </c:pt>
                <c:pt idx="4773" c:formatCode="h:mm:ss;@">
                  <c:v>0.481585648148148</c:v>
                </c:pt>
                <c:pt idx="4774" c:formatCode="h:mm:ss;@">
                  <c:v>0.481597222222222</c:v>
                </c:pt>
                <c:pt idx="4775" c:formatCode="h:mm:ss;@">
                  <c:v>0.481608796296296</c:v>
                </c:pt>
                <c:pt idx="4776" c:formatCode="h:mm:ss;@">
                  <c:v>0.48162037037037</c:v>
                </c:pt>
                <c:pt idx="4777" c:formatCode="h:mm:ss;@">
                  <c:v>0.481631944444444</c:v>
                </c:pt>
                <c:pt idx="4778" c:formatCode="h:mm:ss;@">
                  <c:v>0.481643518518518</c:v>
                </c:pt>
                <c:pt idx="4779" c:formatCode="h:mm:ss;@">
                  <c:v>0.481655092592593</c:v>
                </c:pt>
                <c:pt idx="4780" c:formatCode="h:mm:ss;@">
                  <c:v>0.481666666666667</c:v>
                </c:pt>
                <c:pt idx="4781" c:formatCode="h:mm:ss;@">
                  <c:v>0.481678240740741</c:v>
                </c:pt>
                <c:pt idx="4782" c:formatCode="h:mm:ss;@">
                  <c:v>0.481689814814815</c:v>
                </c:pt>
                <c:pt idx="4783" c:formatCode="h:mm:ss;@">
                  <c:v>0.481701388888889</c:v>
                </c:pt>
                <c:pt idx="4784" c:formatCode="h:mm:ss;@">
                  <c:v>0.481712962962963</c:v>
                </c:pt>
                <c:pt idx="4785" c:formatCode="h:mm:ss;@">
                  <c:v>0.481724537037037</c:v>
                </c:pt>
                <c:pt idx="4786" c:formatCode="h:mm:ss;@">
                  <c:v>0.481736111111111</c:v>
                </c:pt>
                <c:pt idx="4787" c:formatCode="h:mm:ss;@">
                  <c:v>0.481747685185185</c:v>
                </c:pt>
                <c:pt idx="4788" c:formatCode="h:mm:ss;@">
                  <c:v>0.481759259259259</c:v>
                </c:pt>
                <c:pt idx="4789" c:formatCode="h:mm:ss;@">
                  <c:v>0.481770833333333</c:v>
                </c:pt>
                <c:pt idx="4790" c:formatCode="h:mm:ss;@">
                  <c:v>0.481782407407407</c:v>
                </c:pt>
                <c:pt idx="4791" c:formatCode="h:mm:ss;@">
                  <c:v>0.481793981481482</c:v>
                </c:pt>
                <c:pt idx="4792" c:formatCode="h:mm:ss;@">
                  <c:v>0.481805555555556</c:v>
                </c:pt>
                <c:pt idx="4793" c:formatCode="h:mm:ss;@">
                  <c:v>0.48181712962963</c:v>
                </c:pt>
                <c:pt idx="4794" c:formatCode="h:mm:ss;@">
                  <c:v>0.481828703703704</c:v>
                </c:pt>
                <c:pt idx="4795" c:formatCode="h:mm:ss;@">
                  <c:v>0.481840277777778</c:v>
                </c:pt>
                <c:pt idx="4796" c:formatCode="h:mm:ss;@">
                  <c:v>0.481851851851852</c:v>
                </c:pt>
                <c:pt idx="4797" c:formatCode="h:mm:ss;@">
                  <c:v>0.481863425925926</c:v>
                </c:pt>
                <c:pt idx="4798" c:formatCode="h:mm:ss;@">
                  <c:v>0.481875</c:v>
                </c:pt>
                <c:pt idx="4799" c:formatCode="h:mm:ss;@">
                  <c:v>0.481886574074074</c:v>
                </c:pt>
                <c:pt idx="4800" c:formatCode="h:mm:ss;@">
                  <c:v>0.481898148148148</c:v>
                </c:pt>
                <c:pt idx="4801" c:formatCode="h:mm:ss;@">
                  <c:v>0.481909722222222</c:v>
                </c:pt>
                <c:pt idx="4802" c:formatCode="h:mm:ss;@">
                  <c:v>0.481921296296296</c:v>
                </c:pt>
                <c:pt idx="4803" c:formatCode="h:mm:ss;@">
                  <c:v>0.48193287037037</c:v>
                </c:pt>
                <c:pt idx="4804" c:formatCode="h:mm:ss;@">
                  <c:v>0.481944444444444</c:v>
                </c:pt>
                <c:pt idx="4805" c:formatCode="h:mm:ss;@">
                  <c:v>0.481956018518518</c:v>
                </c:pt>
                <c:pt idx="4806" c:formatCode="h:mm:ss;@">
                  <c:v>0.481967592592593</c:v>
                </c:pt>
                <c:pt idx="4807" c:formatCode="h:mm:ss;@">
                  <c:v>0.481979166666667</c:v>
                </c:pt>
                <c:pt idx="4808" c:formatCode="h:mm:ss;@">
                  <c:v>0.481990740740741</c:v>
                </c:pt>
                <c:pt idx="4809" c:formatCode="h:mm:ss;@">
                  <c:v>0.482002314814815</c:v>
                </c:pt>
                <c:pt idx="4810" c:formatCode="h:mm:ss;@">
                  <c:v>0.482013888888889</c:v>
                </c:pt>
                <c:pt idx="4811" c:formatCode="h:mm:ss;@">
                  <c:v>0.482025462962963</c:v>
                </c:pt>
                <c:pt idx="4812" c:formatCode="h:mm:ss;@">
                  <c:v>0.482037037037037</c:v>
                </c:pt>
                <c:pt idx="4813" c:formatCode="h:mm:ss;@">
                  <c:v>0.482048611111111</c:v>
                </c:pt>
                <c:pt idx="4814" c:formatCode="h:mm:ss;@">
                  <c:v>0.482060185185185</c:v>
                </c:pt>
                <c:pt idx="4815" c:formatCode="h:mm:ss;@">
                  <c:v>0.482071759259259</c:v>
                </c:pt>
                <c:pt idx="4816" c:formatCode="h:mm:ss;@">
                  <c:v>0.482083333333333</c:v>
                </c:pt>
                <c:pt idx="4817" c:formatCode="h:mm:ss;@">
                  <c:v>0.482094907407407</c:v>
                </c:pt>
                <c:pt idx="4818" c:formatCode="h:mm:ss;@">
                  <c:v>0.482106481481481</c:v>
                </c:pt>
                <c:pt idx="4819" c:formatCode="h:mm:ss;@">
                  <c:v>0.482118055555556</c:v>
                </c:pt>
                <c:pt idx="4820" c:formatCode="h:mm:ss;@">
                  <c:v>0.48212962962963</c:v>
                </c:pt>
                <c:pt idx="4821" c:formatCode="h:mm:ss;@">
                  <c:v>0.482141203703704</c:v>
                </c:pt>
                <c:pt idx="4822" c:formatCode="h:mm:ss;@">
                  <c:v>0.482152777777778</c:v>
                </c:pt>
                <c:pt idx="4823" c:formatCode="h:mm:ss;@">
                  <c:v>0.482164351851852</c:v>
                </c:pt>
                <c:pt idx="4824" c:formatCode="h:mm:ss;@">
                  <c:v>0.482175925925926</c:v>
                </c:pt>
                <c:pt idx="4825" c:formatCode="h:mm:ss;@">
                  <c:v>0.4821875</c:v>
                </c:pt>
                <c:pt idx="4826" c:formatCode="h:mm:ss;@">
                  <c:v>0.482199074074074</c:v>
                </c:pt>
                <c:pt idx="4827" c:formatCode="h:mm:ss;@">
                  <c:v>0.482210648148148</c:v>
                </c:pt>
                <c:pt idx="4828" c:formatCode="h:mm:ss;@">
                  <c:v>0.482222222222222</c:v>
                </c:pt>
                <c:pt idx="4829" c:formatCode="h:mm:ss;@">
                  <c:v>0.482233796296296</c:v>
                </c:pt>
                <c:pt idx="4830" c:formatCode="h:mm:ss;@">
                  <c:v>0.48224537037037</c:v>
                </c:pt>
                <c:pt idx="4831" c:formatCode="h:mm:ss;@">
                  <c:v>0.482256944444444</c:v>
                </c:pt>
                <c:pt idx="4832" c:formatCode="h:mm:ss;@">
                  <c:v>0.482268518518519</c:v>
                </c:pt>
                <c:pt idx="4833" c:formatCode="h:mm:ss;@">
                  <c:v>0.482280092592593</c:v>
                </c:pt>
                <c:pt idx="4834" c:formatCode="h:mm:ss;@">
                  <c:v>0.482291666666667</c:v>
                </c:pt>
                <c:pt idx="4835" c:formatCode="h:mm:ss;@">
                  <c:v>0.482303240740741</c:v>
                </c:pt>
                <c:pt idx="4836" c:formatCode="h:mm:ss;@">
                  <c:v>0.482314814814815</c:v>
                </c:pt>
                <c:pt idx="4837" c:formatCode="h:mm:ss;@">
                  <c:v>0.482326388888889</c:v>
                </c:pt>
                <c:pt idx="4838" c:formatCode="h:mm:ss;@">
                  <c:v>0.482337962962963</c:v>
                </c:pt>
                <c:pt idx="4839" c:formatCode="h:mm:ss;@">
                  <c:v>0.482349537037037</c:v>
                </c:pt>
                <c:pt idx="4840" c:formatCode="h:mm:ss;@">
                  <c:v>0.482361111111111</c:v>
                </c:pt>
                <c:pt idx="4841" c:formatCode="h:mm:ss;@">
                  <c:v>0.482372685185185</c:v>
                </c:pt>
                <c:pt idx="4842" c:formatCode="h:mm:ss;@">
                  <c:v>0.482384259259259</c:v>
                </c:pt>
                <c:pt idx="4843" c:formatCode="h:mm:ss;@">
                  <c:v>0.482395833333333</c:v>
                </c:pt>
                <c:pt idx="4844" c:formatCode="h:mm:ss;@">
                  <c:v>0.482407407407407</c:v>
                </c:pt>
                <c:pt idx="4845" c:formatCode="h:mm:ss;@">
                  <c:v>0.482418981481481</c:v>
                </c:pt>
                <c:pt idx="4846" c:formatCode="h:mm:ss;@">
                  <c:v>0.482430555555556</c:v>
                </c:pt>
                <c:pt idx="4847" c:formatCode="h:mm:ss;@">
                  <c:v>0.48244212962963</c:v>
                </c:pt>
                <c:pt idx="4848" c:formatCode="h:mm:ss;@">
                  <c:v>0.482453703703704</c:v>
                </c:pt>
                <c:pt idx="4849" c:formatCode="h:mm:ss;@">
                  <c:v>0.482465277777778</c:v>
                </c:pt>
                <c:pt idx="4850" c:formatCode="h:mm:ss;@">
                  <c:v>0.482476851851852</c:v>
                </c:pt>
                <c:pt idx="4851" c:formatCode="h:mm:ss;@">
                  <c:v>0.482488425925926</c:v>
                </c:pt>
                <c:pt idx="4852" c:formatCode="h:mm:ss;@">
                  <c:v>0.4825</c:v>
                </c:pt>
                <c:pt idx="4853" c:formatCode="h:mm:ss;@">
                  <c:v>0.482511574074074</c:v>
                </c:pt>
                <c:pt idx="4854" c:formatCode="h:mm:ss;@">
                  <c:v>0.482523148148148</c:v>
                </c:pt>
                <c:pt idx="4855" c:formatCode="h:mm:ss;@">
                  <c:v>0.482534722222222</c:v>
                </c:pt>
                <c:pt idx="4856" c:formatCode="h:mm:ss;@">
                  <c:v>0.482546296296296</c:v>
                </c:pt>
                <c:pt idx="4857" c:formatCode="h:mm:ss;@">
                  <c:v>0.48255787037037</c:v>
                </c:pt>
                <c:pt idx="4858" c:formatCode="h:mm:ss;@">
                  <c:v>0.482569444444444</c:v>
                </c:pt>
                <c:pt idx="4859" c:formatCode="h:mm:ss;@">
                  <c:v>0.482581018518519</c:v>
                </c:pt>
                <c:pt idx="4860" c:formatCode="h:mm:ss;@">
                  <c:v>0.482592592592593</c:v>
                </c:pt>
                <c:pt idx="4861" c:formatCode="h:mm:ss;@">
                  <c:v>0.482604166666667</c:v>
                </c:pt>
                <c:pt idx="4862" c:formatCode="h:mm:ss;@">
                  <c:v>0.482615740740741</c:v>
                </c:pt>
                <c:pt idx="4863" c:formatCode="h:mm:ss;@">
                  <c:v>0.482627314814815</c:v>
                </c:pt>
                <c:pt idx="4864" c:formatCode="h:mm:ss;@">
                  <c:v>0.482638888888889</c:v>
                </c:pt>
                <c:pt idx="4865" c:formatCode="h:mm:ss;@">
                  <c:v>0.482650462962963</c:v>
                </c:pt>
                <c:pt idx="4866" c:formatCode="h:mm:ss;@">
                  <c:v>0.482662037037037</c:v>
                </c:pt>
                <c:pt idx="4867" c:formatCode="h:mm:ss;@">
                  <c:v>0.482673611111111</c:v>
                </c:pt>
                <c:pt idx="4868" c:formatCode="h:mm:ss;@">
                  <c:v>0.482685185185185</c:v>
                </c:pt>
                <c:pt idx="4869" c:formatCode="h:mm:ss;@">
                  <c:v>0.482696759259259</c:v>
                </c:pt>
                <c:pt idx="4870" c:formatCode="h:mm:ss;@">
                  <c:v>0.482708333333333</c:v>
                </c:pt>
                <c:pt idx="4871" c:formatCode="h:mm:ss;@">
                  <c:v>0.482719907407407</c:v>
                </c:pt>
                <c:pt idx="4872" c:formatCode="h:mm:ss;@">
                  <c:v>0.482731481481481</c:v>
                </c:pt>
                <c:pt idx="4873" c:formatCode="h:mm:ss;@">
                  <c:v>0.482743055555556</c:v>
                </c:pt>
                <c:pt idx="4874" c:formatCode="h:mm:ss;@">
                  <c:v>0.48275462962963</c:v>
                </c:pt>
                <c:pt idx="4875" c:formatCode="h:mm:ss;@">
                  <c:v>0.482766203703704</c:v>
                </c:pt>
                <c:pt idx="4876" c:formatCode="h:mm:ss;@">
                  <c:v>0.482777777777778</c:v>
                </c:pt>
                <c:pt idx="4877" c:formatCode="h:mm:ss;@">
                  <c:v>0.482789351851852</c:v>
                </c:pt>
                <c:pt idx="4878" c:formatCode="h:mm:ss;@">
                  <c:v>0.482800925925926</c:v>
                </c:pt>
                <c:pt idx="4879" c:formatCode="h:mm:ss;@">
                  <c:v>0.4828125</c:v>
                </c:pt>
                <c:pt idx="4880" c:formatCode="h:mm:ss;@">
                  <c:v>0.482824074074074</c:v>
                </c:pt>
                <c:pt idx="4881" c:formatCode="h:mm:ss;@">
                  <c:v>0.482835648148148</c:v>
                </c:pt>
                <c:pt idx="4882" c:formatCode="h:mm:ss;@">
                  <c:v>0.482847222222222</c:v>
                </c:pt>
                <c:pt idx="4883" c:formatCode="h:mm:ss;@">
                  <c:v>0.482858796296296</c:v>
                </c:pt>
                <c:pt idx="4884" c:formatCode="h:mm:ss;@">
                  <c:v>0.48287037037037</c:v>
                </c:pt>
                <c:pt idx="4885" c:formatCode="h:mm:ss;@">
                  <c:v>0.482881944444444</c:v>
                </c:pt>
                <c:pt idx="4886" c:formatCode="h:mm:ss;@">
                  <c:v>0.482893518518519</c:v>
                </c:pt>
                <c:pt idx="4887" c:formatCode="h:mm:ss;@">
                  <c:v>0.482905092592593</c:v>
                </c:pt>
                <c:pt idx="4888" c:formatCode="h:mm:ss;@">
                  <c:v>0.482916666666667</c:v>
                </c:pt>
                <c:pt idx="4889" c:formatCode="h:mm:ss;@">
                  <c:v>0.482928240740741</c:v>
                </c:pt>
                <c:pt idx="4890" c:formatCode="h:mm:ss;@">
                  <c:v>0.482939814814815</c:v>
                </c:pt>
                <c:pt idx="4891" c:formatCode="h:mm:ss;@">
                  <c:v>0.482951388888889</c:v>
                </c:pt>
                <c:pt idx="4892" c:formatCode="h:mm:ss;@">
                  <c:v>0.482962962962963</c:v>
                </c:pt>
                <c:pt idx="4893" c:formatCode="h:mm:ss;@">
                  <c:v>0.482974537037037</c:v>
                </c:pt>
                <c:pt idx="4894" c:formatCode="h:mm:ss;@">
                  <c:v>0.482986111111111</c:v>
                </c:pt>
                <c:pt idx="4895" c:formatCode="h:mm:ss;@">
                  <c:v>0.482997685185185</c:v>
                </c:pt>
                <c:pt idx="4896" c:formatCode="h:mm:ss;@">
                  <c:v>0.483009259259259</c:v>
                </c:pt>
                <c:pt idx="4897" c:formatCode="h:mm:ss;@">
                  <c:v>0.483020833333333</c:v>
                </c:pt>
                <c:pt idx="4898" c:formatCode="h:mm:ss;@">
                  <c:v>0.483032407407407</c:v>
                </c:pt>
                <c:pt idx="4899" c:formatCode="h:mm:ss;@">
                  <c:v>0.483043981481481</c:v>
                </c:pt>
                <c:pt idx="4900" c:formatCode="h:mm:ss;@">
                  <c:v>0.483055555555556</c:v>
                </c:pt>
                <c:pt idx="4901" c:formatCode="h:mm:ss;@">
                  <c:v>0.48306712962963</c:v>
                </c:pt>
                <c:pt idx="4902" c:formatCode="h:mm:ss;@">
                  <c:v>0.483078703703704</c:v>
                </c:pt>
                <c:pt idx="4903" c:formatCode="h:mm:ss;@">
                  <c:v>0.483090277777778</c:v>
                </c:pt>
                <c:pt idx="4904" c:formatCode="h:mm:ss;@">
                  <c:v>0.483101851851852</c:v>
                </c:pt>
                <c:pt idx="4905" c:formatCode="h:mm:ss;@">
                  <c:v>0.483113425925926</c:v>
                </c:pt>
                <c:pt idx="4906" c:formatCode="h:mm:ss;@">
                  <c:v>0.483125</c:v>
                </c:pt>
                <c:pt idx="4907" c:formatCode="h:mm:ss;@">
                  <c:v>0.483136574074074</c:v>
                </c:pt>
                <c:pt idx="4908" c:formatCode="h:mm:ss;@">
                  <c:v>0.483148148148148</c:v>
                </c:pt>
                <c:pt idx="4909" c:formatCode="h:mm:ss;@">
                  <c:v>0.483159722222222</c:v>
                </c:pt>
                <c:pt idx="4910" c:formatCode="h:mm:ss;@">
                  <c:v>0.483171296296296</c:v>
                </c:pt>
                <c:pt idx="4911" c:formatCode="h:mm:ss;@">
                  <c:v>0.48318287037037</c:v>
                </c:pt>
                <c:pt idx="4912" c:formatCode="h:mm:ss;@">
                  <c:v>0.483194444444444</c:v>
                </c:pt>
                <c:pt idx="4913" c:formatCode="h:mm:ss;@">
                  <c:v>0.483206018518519</c:v>
                </c:pt>
                <c:pt idx="4914" c:formatCode="h:mm:ss;@">
                  <c:v>0.483217592592593</c:v>
                </c:pt>
                <c:pt idx="4915" c:formatCode="h:mm:ss;@">
                  <c:v>0.483229166666667</c:v>
                </c:pt>
                <c:pt idx="4916" c:formatCode="h:mm:ss;@">
                  <c:v>0.483240740740741</c:v>
                </c:pt>
                <c:pt idx="4917" c:formatCode="h:mm:ss;@">
                  <c:v>0.483252314814815</c:v>
                </c:pt>
                <c:pt idx="4918" c:formatCode="h:mm:ss;@">
                  <c:v>0.483263888888889</c:v>
                </c:pt>
                <c:pt idx="4919" c:formatCode="h:mm:ss;@">
                  <c:v>0.483275462962963</c:v>
                </c:pt>
                <c:pt idx="4920" c:formatCode="h:mm:ss;@">
                  <c:v>0.483287037037037</c:v>
                </c:pt>
                <c:pt idx="4921" c:formatCode="h:mm:ss;@">
                  <c:v>0.483298611111111</c:v>
                </c:pt>
                <c:pt idx="4922" c:formatCode="h:mm:ss;@">
                  <c:v>0.483310185185185</c:v>
                </c:pt>
                <c:pt idx="4923" c:formatCode="h:mm:ss;@">
                  <c:v>0.483321759259259</c:v>
                </c:pt>
                <c:pt idx="4924" c:formatCode="h:mm:ss;@">
                  <c:v>0.483333333333333</c:v>
                </c:pt>
                <c:pt idx="4925" c:formatCode="h:mm:ss;@">
                  <c:v>0.483344907407407</c:v>
                </c:pt>
                <c:pt idx="4926" c:formatCode="h:mm:ss;@">
                  <c:v>0.483356481481481</c:v>
                </c:pt>
                <c:pt idx="4927" c:formatCode="h:mm:ss;@">
                  <c:v>0.483368055555556</c:v>
                </c:pt>
                <c:pt idx="4928" c:formatCode="h:mm:ss;@">
                  <c:v>0.48337962962963</c:v>
                </c:pt>
                <c:pt idx="4929" c:formatCode="h:mm:ss;@">
                  <c:v>0.483391203703704</c:v>
                </c:pt>
                <c:pt idx="4930" c:formatCode="h:mm:ss;@">
                  <c:v>0.483402777777778</c:v>
                </c:pt>
                <c:pt idx="4931" c:formatCode="h:mm:ss;@">
                  <c:v>0.483414351851852</c:v>
                </c:pt>
                <c:pt idx="4932" c:formatCode="h:mm:ss;@">
                  <c:v>0.483425925925926</c:v>
                </c:pt>
                <c:pt idx="4933" c:formatCode="h:mm:ss;@">
                  <c:v>0.4834375</c:v>
                </c:pt>
                <c:pt idx="4934" c:formatCode="h:mm:ss;@">
                  <c:v>0.483449074074074</c:v>
                </c:pt>
                <c:pt idx="4935" c:formatCode="h:mm:ss;@">
                  <c:v>0.483460648148148</c:v>
                </c:pt>
                <c:pt idx="4936" c:formatCode="h:mm:ss;@">
                  <c:v>0.483472222222222</c:v>
                </c:pt>
                <c:pt idx="4937" c:formatCode="h:mm:ss;@">
                  <c:v>0.483483796296296</c:v>
                </c:pt>
                <c:pt idx="4938" c:formatCode="h:mm:ss;@">
                  <c:v>0.48349537037037</c:v>
                </c:pt>
                <c:pt idx="4939" c:formatCode="h:mm:ss;@">
                  <c:v>0.483506944444444</c:v>
                </c:pt>
                <c:pt idx="4940" c:formatCode="h:mm:ss;@">
                  <c:v>0.483518518518519</c:v>
                </c:pt>
                <c:pt idx="4941" c:formatCode="h:mm:ss;@">
                  <c:v>0.483530092592593</c:v>
                </c:pt>
                <c:pt idx="4942" c:formatCode="h:mm:ss;@">
                  <c:v>0.483541666666667</c:v>
                </c:pt>
                <c:pt idx="4943" c:formatCode="h:mm:ss;@">
                  <c:v>0.483553240740741</c:v>
                </c:pt>
                <c:pt idx="4944" c:formatCode="h:mm:ss;@">
                  <c:v>0.483564814814815</c:v>
                </c:pt>
                <c:pt idx="4945" c:formatCode="h:mm:ss;@">
                  <c:v>0.483576388888889</c:v>
                </c:pt>
                <c:pt idx="4946" c:formatCode="h:mm:ss;@">
                  <c:v>0.483587962962963</c:v>
                </c:pt>
                <c:pt idx="4947" c:formatCode="h:mm:ss;@">
                  <c:v>0.483599537037037</c:v>
                </c:pt>
                <c:pt idx="4948" c:formatCode="h:mm:ss;@">
                  <c:v>0.483611111111111</c:v>
                </c:pt>
                <c:pt idx="4949" c:formatCode="h:mm:ss;@">
                  <c:v>0.483622685185185</c:v>
                </c:pt>
                <c:pt idx="4950" c:formatCode="h:mm:ss;@">
                  <c:v>0.483634259259259</c:v>
                </c:pt>
                <c:pt idx="4951" c:formatCode="h:mm:ss;@">
                  <c:v>0.483645833333333</c:v>
                </c:pt>
                <c:pt idx="4952" c:formatCode="h:mm:ss;@">
                  <c:v>0.483657407407407</c:v>
                </c:pt>
                <c:pt idx="4953" c:formatCode="h:mm:ss;@">
                  <c:v>0.483668981481481</c:v>
                </c:pt>
                <c:pt idx="4954" c:formatCode="h:mm:ss;@">
                  <c:v>0.483680555555556</c:v>
                </c:pt>
                <c:pt idx="4955" c:formatCode="h:mm:ss;@">
                  <c:v>0.48369212962963</c:v>
                </c:pt>
                <c:pt idx="4956" c:formatCode="h:mm:ss;@">
                  <c:v>0.483703703703704</c:v>
                </c:pt>
                <c:pt idx="4957" c:formatCode="h:mm:ss;@">
                  <c:v>0.483715277777778</c:v>
                </c:pt>
                <c:pt idx="4958" c:formatCode="h:mm:ss;@">
                  <c:v>0.483726851851852</c:v>
                </c:pt>
                <c:pt idx="4959" c:formatCode="h:mm:ss;@">
                  <c:v>0.483738425925926</c:v>
                </c:pt>
                <c:pt idx="4960" c:formatCode="h:mm:ss;@">
                  <c:v>0.48375</c:v>
                </c:pt>
                <c:pt idx="4961" c:formatCode="h:mm:ss;@">
                  <c:v>0.483761574074074</c:v>
                </c:pt>
                <c:pt idx="4962" c:formatCode="h:mm:ss;@">
                  <c:v>0.483773148148148</c:v>
                </c:pt>
                <c:pt idx="4963" c:formatCode="h:mm:ss;@">
                  <c:v>0.483784722222222</c:v>
                </c:pt>
                <c:pt idx="4964" c:formatCode="h:mm:ss;@">
                  <c:v>0.483796296296296</c:v>
                </c:pt>
                <c:pt idx="4965" c:formatCode="h:mm:ss;@">
                  <c:v>0.48380787037037</c:v>
                </c:pt>
                <c:pt idx="4966" c:formatCode="h:mm:ss;@">
                  <c:v>0.483819444444444</c:v>
                </c:pt>
                <c:pt idx="4967" c:formatCode="h:mm:ss;@">
                  <c:v>0.483831018518519</c:v>
                </c:pt>
                <c:pt idx="4968" c:formatCode="h:mm:ss;@">
                  <c:v>0.483842592592593</c:v>
                </c:pt>
                <c:pt idx="4969" c:formatCode="h:mm:ss;@">
                  <c:v>0.483854166666667</c:v>
                </c:pt>
                <c:pt idx="4970" c:formatCode="h:mm:ss;@">
                  <c:v>0.483865740740741</c:v>
                </c:pt>
                <c:pt idx="4971" c:formatCode="h:mm:ss;@">
                  <c:v>0.483877314814815</c:v>
                </c:pt>
                <c:pt idx="4972" c:formatCode="h:mm:ss;@">
                  <c:v>0.483888888888889</c:v>
                </c:pt>
                <c:pt idx="4973" c:formatCode="h:mm:ss;@">
                  <c:v>0.483900462962963</c:v>
                </c:pt>
                <c:pt idx="4974" c:formatCode="h:mm:ss;@">
                  <c:v>0.483912037037037</c:v>
                </c:pt>
                <c:pt idx="4975" c:formatCode="h:mm:ss;@">
                  <c:v>0.483923611111111</c:v>
                </c:pt>
                <c:pt idx="4976" c:formatCode="h:mm:ss;@">
                  <c:v>0.483935185185185</c:v>
                </c:pt>
                <c:pt idx="4977" c:formatCode="h:mm:ss;@">
                  <c:v>0.483946759259259</c:v>
                </c:pt>
                <c:pt idx="4978" c:formatCode="h:mm:ss;@">
                  <c:v>0.483958333333333</c:v>
                </c:pt>
                <c:pt idx="4979" c:formatCode="h:mm:ss;@">
                  <c:v>0.483969907407407</c:v>
                </c:pt>
                <c:pt idx="4980" c:formatCode="h:mm:ss;@">
                  <c:v>0.483981481481481</c:v>
                </c:pt>
                <c:pt idx="4981" c:formatCode="h:mm:ss;@">
                  <c:v>0.483993055555556</c:v>
                </c:pt>
                <c:pt idx="4982" c:formatCode="h:mm:ss;@">
                  <c:v>0.48400462962963</c:v>
                </c:pt>
                <c:pt idx="4983" c:formatCode="h:mm:ss;@">
                  <c:v>0.484016203703704</c:v>
                </c:pt>
                <c:pt idx="4984" c:formatCode="h:mm:ss;@">
                  <c:v>0.484027777777778</c:v>
                </c:pt>
                <c:pt idx="4985" c:formatCode="h:mm:ss;@">
                  <c:v>0.484039351851852</c:v>
                </c:pt>
                <c:pt idx="4986" c:formatCode="h:mm:ss;@">
                  <c:v>0.484050925925926</c:v>
                </c:pt>
                <c:pt idx="4987" c:formatCode="h:mm:ss;@">
                  <c:v>0.4840625</c:v>
                </c:pt>
                <c:pt idx="4988" c:formatCode="h:mm:ss;@">
                  <c:v>0.484074074074074</c:v>
                </c:pt>
                <c:pt idx="4989" c:formatCode="h:mm:ss;@">
                  <c:v>0.484085648148148</c:v>
                </c:pt>
                <c:pt idx="4990" c:formatCode="h:mm:ss;@">
                  <c:v>0.484097222222222</c:v>
                </c:pt>
                <c:pt idx="4991" c:formatCode="h:mm:ss;@">
                  <c:v>0.484108796296296</c:v>
                </c:pt>
                <c:pt idx="4992" c:formatCode="h:mm:ss;@">
                  <c:v>0.48412037037037</c:v>
                </c:pt>
                <c:pt idx="4993" c:formatCode="h:mm:ss;@">
                  <c:v>0.484131944444444</c:v>
                </c:pt>
                <c:pt idx="4994" c:formatCode="h:mm:ss;@">
                  <c:v>0.484143518518519</c:v>
                </c:pt>
                <c:pt idx="4995" c:formatCode="h:mm:ss;@">
                  <c:v>0.484155092592593</c:v>
                </c:pt>
                <c:pt idx="4996" c:formatCode="h:mm:ss;@">
                  <c:v>0.484166666666667</c:v>
                </c:pt>
                <c:pt idx="4997" c:formatCode="h:mm:ss;@">
                  <c:v>0.484178240740741</c:v>
                </c:pt>
                <c:pt idx="4998" c:formatCode="h:mm:ss;@">
                  <c:v>0.484189814814815</c:v>
                </c:pt>
                <c:pt idx="4999" c:formatCode="h:mm:ss;@">
                  <c:v>0.484201388888889</c:v>
                </c:pt>
                <c:pt idx="5000" c:formatCode="h:mm:ss;@">
                  <c:v>0.484212962962963</c:v>
                </c:pt>
                <c:pt idx="5001" c:formatCode="h:mm:ss;@">
                  <c:v>0.484224537037037</c:v>
                </c:pt>
                <c:pt idx="5002" c:formatCode="h:mm:ss;@">
                  <c:v>0.484236111111111</c:v>
                </c:pt>
                <c:pt idx="5003" c:formatCode="h:mm:ss;@">
                  <c:v>0.484247685185185</c:v>
                </c:pt>
                <c:pt idx="5004" c:formatCode="h:mm:ss;@">
                  <c:v>0.484259259259259</c:v>
                </c:pt>
                <c:pt idx="5005" c:formatCode="h:mm:ss;@">
                  <c:v>0.484270833333333</c:v>
                </c:pt>
                <c:pt idx="5006" c:formatCode="h:mm:ss;@">
                  <c:v>0.484282407407407</c:v>
                </c:pt>
                <c:pt idx="5007" c:formatCode="h:mm:ss;@">
                  <c:v>0.484293981481482</c:v>
                </c:pt>
                <c:pt idx="5008" c:formatCode="h:mm:ss;@">
                  <c:v>0.484305555555556</c:v>
                </c:pt>
                <c:pt idx="5009" c:formatCode="h:mm:ss;@">
                  <c:v>0.48431712962963</c:v>
                </c:pt>
                <c:pt idx="5010" c:formatCode="h:mm:ss;@">
                  <c:v>0.484328703703704</c:v>
                </c:pt>
                <c:pt idx="5011" c:formatCode="h:mm:ss;@">
                  <c:v>0.484340277777778</c:v>
                </c:pt>
                <c:pt idx="5012" c:formatCode="h:mm:ss;@">
                  <c:v>0.484351851851852</c:v>
                </c:pt>
                <c:pt idx="5013" c:formatCode="h:mm:ss;@">
                  <c:v>0.484363425925926</c:v>
                </c:pt>
                <c:pt idx="5014" c:formatCode="h:mm:ss;@">
                  <c:v>0.484375</c:v>
                </c:pt>
                <c:pt idx="5015" c:formatCode="h:mm:ss;@">
                  <c:v>0.484386574074074</c:v>
                </c:pt>
                <c:pt idx="5016" c:formatCode="h:mm:ss;@">
                  <c:v>0.484398148148148</c:v>
                </c:pt>
                <c:pt idx="5017" c:formatCode="h:mm:ss;@">
                  <c:v>0.484409722222222</c:v>
                </c:pt>
                <c:pt idx="5018" c:formatCode="h:mm:ss;@">
                  <c:v>0.484421296296296</c:v>
                </c:pt>
                <c:pt idx="5019" c:formatCode="h:mm:ss;@">
                  <c:v>0.48443287037037</c:v>
                </c:pt>
                <c:pt idx="5020" c:formatCode="h:mm:ss;@">
                  <c:v>0.484444444444444</c:v>
                </c:pt>
                <c:pt idx="5021" c:formatCode="h:mm:ss;@">
                  <c:v>0.484456018518518</c:v>
                </c:pt>
                <c:pt idx="5022" c:formatCode="h:mm:ss;@">
                  <c:v>0.484467592592593</c:v>
                </c:pt>
                <c:pt idx="5023" c:formatCode="h:mm:ss;@">
                  <c:v>0.484479166666667</c:v>
                </c:pt>
                <c:pt idx="5024" c:formatCode="h:mm:ss;@">
                  <c:v>0.484490740740741</c:v>
                </c:pt>
                <c:pt idx="5025" c:formatCode="h:mm:ss;@">
                  <c:v>0.484502314814815</c:v>
                </c:pt>
                <c:pt idx="5026" c:formatCode="h:mm:ss;@">
                  <c:v>0.484513888888889</c:v>
                </c:pt>
                <c:pt idx="5027" c:formatCode="h:mm:ss;@">
                  <c:v>0.484525462962963</c:v>
                </c:pt>
                <c:pt idx="5028" c:formatCode="h:mm:ss;@">
                  <c:v>0.484537037037037</c:v>
                </c:pt>
                <c:pt idx="5029" c:formatCode="h:mm:ss;@">
                  <c:v>0.484548611111111</c:v>
                </c:pt>
                <c:pt idx="5030" c:formatCode="h:mm:ss;@">
                  <c:v>0.484560185185185</c:v>
                </c:pt>
                <c:pt idx="5031" c:formatCode="h:mm:ss;@">
                  <c:v>0.484571759259259</c:v>
                </c:pt>
                <c:pt idx="5032" c:formatCode="h:mm:ss;@">
                  <c:v>0.484583333333333</c:v>
                </c:pt>
                <c:pt idx="5033" c:formatCode="h:mm:ss;@">
                  <c:v>0.484594907407407</c:v>
                </c:pt>
                <c:pt idx="5034" c:formatCode="h:mm:ss;@">
                  <c:v>0.484606481481481</c:v>
                </c:pt>
                <c:pt idx="5035" c:formatCode="h:mm:ss;@">
                  <c:v>0.484618055555556</c:v>
                </c:pt>
                <c:pt idx="5036" c:formatCode="h:mm:ss;@">
                  <c:v>0.48462962962963</c:v>
                </c:pt>
                <c:pt idx="5037" c:formatCode="h:mm:ss;@">
                  <c:v>0.484641203703704</c:v>
                </c:pt>
                <c:pt idx="5038" c:formatCode="h:mm:ss;@">
                  <c:v>0.484652777777778</c:v>
                </c:pt>
                <c:pt idx="5039" c:formatCode="h:mm:ss;@">
                  <c:v>0.484664351851852</c:v>
                </c:pt>
                <c:pt idx="5040" c:formatCode="h:mm:ss;@">
                  <c:v>0.484675925925926</c:v>
                </c:pt>
                <c:pt idx="5041" c:formatCode="h:mm:ss;@">
                  <c:v>0.4846875</c:v>
                </c:pt>
                <c:pt idx="5042" c:formatCode="h:mm:ss;@">
                  <c:v>0.484699074074074</c:v>
                </c:pt>
                <c:pt idx="5043" c:formatCode="h:mm:ss;@">
                  <c:v>0.484710648148148</c:v>
                </c:pt>
                <c:pt idx="5044" c:formatCode="h:mm:ss;@">
                  <c:v>0.484722222222222</c:v>
                </c:pt>
                <c:pt idx="5045" c:formatCode="h:mm:ss;@">
                  <c:v>0.484733796296296</c:v>
                </c:pt>
                <c:pt idx="5046" c:formatCode="h:mm:ss;@">
                  <c:v>0.48474537037037</c:v>
                </c:pt>
                <c:pt idx="5047" c:formatCode="h:mm:ss;@">
                  <c:v>0.484756944444444</c:v>
                </c:pt>
                <c:pt idx="5048" c:formatCode="h:mm:ss;@">
                  <c:v>0.484768518518519</c:v>
                </c:pt>
                <c:pt idx="5049" c:formatCode="h:mm:ss;@">
                  <c:v>0.484780092592593</c:v>
                </c:pt>
                <c:pt idx="5050" c:formatCode="h:mm:ss;@">
                  <c:v>0.484791666666667</c:v>
                </c:pt>
                <c:pt idx="5051" c:formatCode="h:mm:ss;@">
                  <c:v>0.484803240740741</c:v>
                </c:pt>
                <c:pt idx="5052" c:formatCode="h:mm:ss;@">
                  <c:v>0.484814814814815</c:v>
                </c:pt>
                <c:pt idx="5053" c:formatCode="h:mm:ss;@">
                  <c:v>0.484826388888889</c:v>
                </c:pt>
                <c:pt idx="5054" c:formatCode="h:mm:ss;@">
                  <c:v>0.484837962962963</c:v>
                </c:pt>
                <c:pt idx="5055" c:formatCode="h:mm:ss;@">
                  <c:v>0.484849537037037</c:v>
                </c:pt>
                <c:pt idx="5056" c:formatCode="h:mm:ss;@">
                  <c:v>0.484861111111111</c:v>
                </c:pt>
                <c:pt idx="5057" c:formatCode="h:mm:ss;@">
                  <c:v>0.484872685185185</c:v>
                </c:pt>
                <c:pt idx="5058" c:formatCode="h:mm:ss;@">
                  <c:v>0.484884259259259</c:v>
                </c:pt>
                <c:pt idx="5059" c:formatCode="h:mm:ss;@">
                  <c:v>0.484895833333333</c:v>
                </c:pt>
                <c:pt idx="5060" c:formatCode="h:mm:ss;@">
                  <c:v>0.484907407407407</c:v>
                </c:pt>
                <c:pt idx="5061" c:formatCode="h:mm:ss;@">
                  <c:v>0.484918981481481</c:v>
                </c:pt>
                <c:pt idx="5062" c:formatCode="h:mm:ss;@">
                  <c:v>0.484930555555556</c:v>
                </c:pt>
                <c:pt idx="5063" c:formatCode="h:mm:ss;@">
                  <c:v>0.48494212962963</c:v>
                </c:pt>
                <c:pt idx="5064" c:formatCode="h:mm:ss;@">
                  <c:v>0.484953703703704</c:v>
                </c:pt>
                <c:pt idx="5065" c:formatCode="h:mm:ss;@">
                  <c:v>0.484965277777778</c:v>
                </c:pt>
                <c:pt idx="5066" c:formatCode="h:mm:ss;@">
                  <c:v>0.484976851851852</c:v>
                </c:pt>
                <c:pt idx="5067" c:formatCode="h:mm:ss;@">
                  <c:v>0.484988425925926</c:v>
                </c:pt>
                <c:pt idx="5068" c:formatCode="h:mm:ss;@">
                  <c:v>0.485</c:v>
                </c:pt>
                <c:pt idx="5069" c:formatCode="h:mm:ss;@">
                  <c:v>0.485011574074074</c:v>
                </c:pt>
                <c:pt idx="5070" c:formatCode="h:mm:ss;@">
                  <c:v>0.485023148148148</c:v>
                </c:pt>
                <c:pt idx="5071" c:formatCode="h:mm:ss;@">
                  <c:v>0.485034722222222</c:v>
                </c:pt>
                <c:pt idx="5072" c:formatCode="h:mm:ss;@">
                  <c:v>0.485046296296296</c:v>
                </c:pt>
                <c:pt idx="5073" c:formatCode="h:mm:ss;@">
                  <c:v>0.48505787037037</c:v>
                </c:pt>
                <c:pt idx="5074" c:formatCode="h:mm:ss;@">
                  <c:v>0.485069444444444</c:v>
                </c:pt>
                <c:pt idx="5075" c:formatCode="h:mm:ss;@">
                  <c:v>0.485081018518519</c:v>
                </c:pt>
                <c:pt idx="5076" c:formatCode="h:mm:ss;@">
                  <c:v>0.485092592592593</c:v>
                </c:pt>
                <c:pt idx="5077" c:formatCode="h:mm:ss;@">
                  <c:v>0.485104166666667</c:v>
                </c:pt>
                <c:pt idx="5078" c:formatCode="h:mm:ss;@">
                  <c:v>0.485115740740741</c:v>
                </c:pt>
                <c:pt idx="5079" c:formatCode="h:mm:ss;@">
                  <c:v>0.485127314814815</c:v>
                </c:pt>
                <c:pt idx="5080" c:formatCode="h:mm:ss;@">
                  <c:v>0.485138888888889</c:v>
                </c:pt>
                <c:pt idx="5081" c:formatCode="h:mm:ss;@">
                  <c:v>0.485150462962963</c:v>
                </c:pt>
                <c:pt idx="5082" c:formatCode="h:mm:ss;@">
                  <c:v>0.485162037037037</c:v>
                </c:pt>
                <c:pt idx="5083" c:formatCode="h:mm:ss;@">
                  <c:v>0.485173611111111</c:v>
                </c:pt>
                <c:pt idx="5084" c:formatCode="h:mm:ss;@">
                  <c:v>0.485185185185185</c:v>
                </c:pt>
                <c:pt idx="5085" c:formatCode="h:mm:ss;@">
                  <c:v>0.485196759259259</c:v>
                </c:pt>
                <c:pt idx="5086" c:formatCode="h:mm:ss;@">
                  <c:v>0.485208333333333</c:v>
                </c:pt>
                <c:pt idx="5087" c:formatCode="h:mm:ss;@">
                  <c:v>0.485219907407407</c:v>
                </c:pt>
                <c:pt idx="5088" c:formatCode="h:mm:ss;@">
                  <c:v>0.485231481481481</c:v>
                </c:pt>
                <c:pt idx="5089" c:formatCode="h:mm:ss;@">
                  <c:v>0.485243055555556</c:v>
                </c:pt>
                <c:pt idx="5090" c:formatCode="h:mm:ss;@">
                  <c:v>0.48525462962963</c:v>
                </c:pt>
                <c:pt idx="5091" c:formatCode="h:mm:ss;@">
                  <c:v>0.485266203703704</c:v>
                </c:pt>
                <c:pt idx="5092" c:formatCode="h:mm:ss;@">
                  <c:v>0.485277777777778</c:v>
                </c:pt>
                <c:pt idx="5093" c:formatCode="h:mm:ss;@">
                  <c:v>0.485289351851852</c:v>
                </c:pt>
                <c:pt idx="5094" c:formatCode="h:mm:ss;@">
                  <c:v>0.485300925925926</c:v>
                </c:pt>
                <c:pt idx="5095" c:formatCode="h:mm:ss;@">
                  <c:v>0.4853125</c:v>
                </c:pt>
                <c:pt idx="5096" c:formatCode="h:mm:ss;@">
                  <c:v>0.485324074074074</c:v>
                </c:pt>
                <c:pt idx="5097" c:formatCode="h:mm:ss;@">
                  <c:v>0.485335648148148</c:v>
                </c:pt>
                <c:pt idx="5098" c:formatCode="h:mm:ss;@">
                  <c:v>0.485347222222222</c:v>
                </c:pt>
                <c:pt idx="5099" c:formatCode="h:mm:ss;@">
                  <c:v>0.485358796296296</c:v>
                </c:pt>
                <c:pt idx="5100" c:formatCode="h:mm:ss;@">
                  <c:v>0.48537037037037</c:v>
                </c:pt>
                <c:pt idx="5101" c:formatCode="h:mm:ss;@">
                  <c:v>0.485381944444444</c:v>
                </c:pt>
                <c:pt idx="5102" c:formatCode="h:mm:ss;@">
                  <c:v>0.485393518518519</c:v>
                </c:pt>
                <c:pt idx="5103" c:formatCode="h:mm:ss;@">
                  <c:v>0.485405092592593</c:v>
                </c:pt>
                <c:pt idx="5104" c:formatCode="h:mm:ss;@">
                  <c:v>0.485416666666667</c:v>
                </c:pt>
                <c:pt idx="5105" c:formatCode="h:mm:ss;@">
                  <c:v>0.485428240740741</c:v>
                </c:pt>
                <c:pt idx="5106" c:formatCode="h:mm:ss;@">
                  <c:v>0.485439814814815</c:v>
                </c:pt>
                <c:pt idx="5107" c:formatCode="h:mm:ss;@">
                  <c:v>0.485451388888889</c:v>
                </c:pt>
                <c:pt idx="5108" c:formatCode="h:mm:ss;@">
                  <c:v>0.485462962962963</c:v>
                </c:pt>
                <c:pt idx="5109" c:formatCode="h:mm:ss;@">
                  <c:v>0.485474537037037</c:v>
                </c:pt>
                <c:pt idx="5110" c:formatCode="h:mm:ss;@">
                  <c:v>0.485486111111111</c:v>
                </c:pt>
                <c:pt idx="5111" c:formatCode="h:mm:ss;@">
                  <c:v>0.485497685185185</c:v>
                </c:pt>
                <c:pt idx="5112" c:formatCode="h:mm:ss;@">
                  <c:v>0.485509259259259</c:v>
                </c:pt>
                <c:pt idx="5113" c:formatCode="h:mm:ss;@">
                  <c:v>0.485520833333333</c:v>
                </c:pt>
                <c:pt idx="5114" c:formatCode="h:mm:ss;@">
                  <c:v>0.485532407407407</c:v>
                </c:pt>
                <c:pt idx="5115" c:formatCode="h:mm:ss;@">
                  <c:v>0.485543981481481</c:v>
                </c:pt>
                <c:pt idx="5116" c:formatCode="h:mm:ss;@">
                  <c:v>0.485555555555556</c:v>
                </c:pt>
                <c:pt idx="5117" c:formatCode="h:mm:ss;@">
                  <c:v>0.48556712962963</c:v>
                </c:pt>
                <c:pt idx="5118" c:formatCode="h:mm:ss;@">
                  <c:v>0.485578703703704</c:v>
                </c:pt>
                <c:pt idx="5119" c:formatCode="h:mm:ss;@">
                  <c:v>0.485590277777778</c:v>
                </c:pt>
                <c:pt idx="5120" c:formatCode="h:mm:ss;@">
                  <c:v>0.485601851851852</c:v>
                </c:pt>
                <c:pt idx="5121" c:formatCode="h:mm:ss;@">
                  <c:v>0.485613425925926</c:v>
                </c:pt>
                <c:pt idx="5122" c:formatCode="h:mm:ss;@">
                  <c:v>0.485625</c:v>
                </c:pt>
                <c:pt idx="5123" c:formatCode="h:mm:ss;@">
                  <c:v>0.485636574074074</c:v>
                </c:pt>
                <c:pt idx="5124" c:formatCode="h:mm:ss;@">
                  <c:v>0.485648148148148</c:v>
                </c:pt>
                <c:pt idx="5125" c:formatCode="h:mm:ss;@">
                  <c:v>0.485659722222222</c:v>
                </c:pt>
                <c:pt idx="5126" c:formatCode="h:mm:ss;@">
                  <c:v>0.485671296296296</c:v>
                </c:pt>
                <c:pt idx="5127" c:formatCode="h:mm:ss;@">
                  <c:v>0.48568287037037</c:v>
                </c:pt>
                <c:pt idx="5128" c:formatCode="h:mm:ss;@">
                  <c:v>0.485694444444444</c:v>
                </c:pt>
                <c:pt idx="5129" c:formatCode="h:mm:ss;@">
                  <c:v>0.485706018518519</c:v>
                </c:pt>
                <c:pt idx="5130" c:formatCode="h:mm:ss;@">
                  <c:v>0.485717592592593</c:v>
                </c:pt>
                <c:pt idx="5131" c:formatCode="h:mm:ss;@">
                  <c:v>0.485729166666667</c:v>
                </c:pt>
                <c:pt idx="5132" c:formatCode="h:mm:ss;@">
                  <c:v>0.485740740740741</c:v>
                </c:pt>
                <c:pt idx="5133" c:formatCode="h:mm:ss;@">
                  <c:v>0.485752314814815</c:v>
                </c:pt>
                <c:pt idx="5134" c:formatCode="h:mm:ss;@">
                  <c:v>0.485763888888889</c:v>
                </c:pt>
                <c:pt idx="5135" c:formatCode="h:mm:ss;@">
                  <c:v>0.485775462962963</c:v>
                </c:pt>
                <c:pt idx="5136" c:formatCode="h:mm:ss;@">
                  <c:v>0.485787037037037</c:v>
                </c:pt>
                <c:pt idx="5137" c:formatCode="h:mm:ss;@">
                  <c:v>0.485798611111111</c:v>
                </c:pt>
                <c:pt idx="5138" c:formatCode="h:mm:ss;@">
                  <c:v>0.485810185185185</c:v>
                </c:pt>
                <c:pt idx="5139" c:formatCode="h:mm:ss;@">
                  <c:v>0.485821759259259</c:v>
                </c:pt>
                <c:pt idx="5140" c:formatCode="h:mm:ss;@">
                  <c:v>0.485833333333333</c:v>
                </c:pt>
                <c:pt idx="5141" c:formatCode="h:mm:ss;@">
                  <c:v>0.485844907407407</c:v>
                </c:pt>
                <c:pt idx="5142" c:formatCode="h:mm:ss;@">
                  <c:v>0.485856481481481</c:v>
                </c:pt>
                <c:pt idx="5143" c:formatCode="h:mm:ss;@">
                  <c:v>0.485868055555556</c:v>
                </c:pt>
                <c:pt idx="5144" c:formatCode="h:mm:ss;@">
                  <c:v>0.48587962962963</c:v>
                </c:pt>
                <c:pt idx="5145" c:formatCode="h:mm:ss;@">
                  <c:v>0.485891203703704</c:v>
                </c:pt>
                <c:pt idx="5146" c:formatCode="h:mm:ss;@">
                  <c:v>0.485902777777778</c:v>
                </c:pt>
                <c:pt idx="5147" c:formatCode="h:mm:ss;@">
                  <c:v>0.485914351851852</c:v>
                </c:pt>
                <c:pt idx="5148" c:formatCode="h:mm:ss;@">
                  <c:v>0.485925925925926</c:v>
                </c:pt>
                <c:pt idx="5149" c:formatCode="h:mm:ss;@">
                  <c:v>0.4859375</c:v>
                </c:pt>
                <c:pt idx="5150" c:formatCode="h:mm:ss;@">
                  <c:v>0.485949074074074</c:v>
                </c:pt>
                <c:pt idx="5151" c:formatCode="h:mm:ss;@">
                  <c:v>0.485960648148148</c:v>
                </c:pt>
                <c:pt idx="5152" c:formatCode="h:mm:ss;@">
                  <c:v>0.485972222222222</c:v>
                </c:pt>
                <c:pt idx="5153" c:formatCode="h:mm:ss;@">
                  <c:v>0.485983796296296</c:v>
                </c:pt>
                <c:pt idx="5154" c:formatCode="h:mm:ss;@">
                  <c:v>0.48599537037037</c:v>
                </c:pt>
                <c:pt idx="5155" c:formatCode="h:mm:ss;@">
                  <c:v>0.486006944444444</c:v>
                </c:pt>
                <c:pt idx="5156" c:formatCode="h:mm:ss;@">
                  <c:v>0.486018518518519</c:v>
                </c:pt>
                <c:pt idx="5157" c:formatCode="h:mm:ss;@">
                  <c:v>0.486030092592593</c:v>
                </c:pt>
                <c:pt idx="5158" c:formatCode="h:mm:ss;@">
                  <c:v>0.486041666666667</c:v>
                </c:pt>
                <c:pt idx="5159" c:formatCode="h:mm:ss;@">
                  <c:v>0.486053240740741</c:v>
                </c:pt>
                <c:pt idx="5160" c:formatCode="h:mm:ss;@">
                  <c:v>0.486064814814815</c:v>
                </c:pt>
                <c:pt idx="5161" c:formatCode="h:mm:ss;@">
                  <c:v>0.486076388888889</c:v>
                </c:pt>
                <c:pt idx="5162" c:formatCode="h:mm:ss;@">
                  <c:v>0.486087962962963</c:v>
                </c:pt>
                <c:pt idx="5163" c:formatCode="h:mm:ss;@">
                  <c:v>0.486099537037037</c:v>
                </c:pt>
                <c:pt idx="5164" c:formatCode="h:mm:ss;@">
                  <c:v>0.486111111111111</c:v>
                </c:pt>
                <c:pt idx="5165" c:formatCode="h:mm:ss;@">
                  <c:v>0.486122685185185</c:v>
                </c:pt>
                <c:pt idx="5166" c:formatCode="h:mm:ss;@">
                  <c:v>0.486134259259259</c:v>
                </c:pt>
                <c:pt idx="5167" c:formatCode="h:mm:ss;@">
                  <c:v>0.486145833333333</c:v>
                </c:pt>
                <c:pt idx="5168" c:formatCode="h:mm:ss;@">
                  <c:v>0.486157407407407</c:v>
                </c:pt>
                <c:pt idx="5169" c:formatCode="h:mm:ss;@">
                  <c:v>0.486168981481481</c:v>
                </c:pt>
                <c:pt idx="5170" c:formatCode="h:mm:ss;@">
                  <c:v>0.486180555555556</c:v>
                </c:pt>
                <c:pt idx="5171" c:formatCode="h:mm:ss;@">
                  <c:v>0.48619212962963</c:v>
                </c:pt>
                <c:pt idx="5172" c:formatCode="h:mm:ss;@">
                  <c:v>0.486203703703704</c:v>
                </c:pt>
                <c:pt idx="5173" c:formatCode="h:mm:ss;@">
                  <c:v>0.486215277777778</c:v>
                </c:pt>
                <c:pt idx="5174" c:formatCode="h:mm:ss;@">
                  <c:v>0.486226851851852</c:v>
                </c:pt>
                <c:pt idx="5175" c:formatCode="h:mm:ss;@">
                  <c:v>0.486238425925926</c:v>
                </c:pt>
                <c:pt idx="5176" c:formatCode="h:mm:ss;@">
                  <c:v>0.48625</c:v>
                </c:pt>
                <c:pt idx="5177" c:formatCode="h:mm:ss;@">
                  <c:v>0.486261574074074</c:v>
                </c:pt>
                <c:pt idx="5178" c:formatCode="h:mm:ss;@">
                  <c:v>0.486273148148148</c:v>
                </c:pt>
                <c:pt idx="5179" c:formatCode="h:mm:ss;@">
                  <c:v>0.486284722222222</c:v>
                </c:pt>
                <c:pt idx="5180" c:formatCode="h:mm:ss;@">
                  <c:v>0.486296296296296</c:v>
                </c:pt>
                <c:pt idx="5181" c:formatCode="h:mm:ss;@">
                  <c:v>0.48630787037037</c:v>
                </c:pt>
                <c:pt idx="5182" c:formatCode="h:mm:ss;@">
                  <c:v>0.486319444444444</c:v>
                </c:pt>
                <c:pt idx="5183" c:formatCode="h:mm:ss;@">
                  <c:v>0.486331018518519</c:v>
                </c:pt>
                <c:pt idx="5184" c:formatCode="h:mm:ss;@">
                  <c:v>0.486342592592593</c:v>
                </c:pt>
                <c:pt idx="5185" c:formatCode="h:mm:ss;@">
                  <c:v>0.486354166666667</c:v>
                </c:pt>
                <c:pt idx="5186" c:formatCode="h:mm:ss;@">
                  <c:v>0.486365740740741</c:v>
                </c:pt>
                <c:pt idx="5187" c:formatCode="h:mm:ss;@">
                  <c:v>0.486377314814815</c:v>
                </c:pt>
                <c:pt idx="5188" c:formatCode="h:mm:ss;@">
                  <c:v>0.486388888888889</c:v>
                </c:pt>
                <c:pt idx="5189" c:formatCode="h:mm:ss;@">
                  <c:v>0.486400462962963</c:v>
                </c:pt>
                <c:pt idx="5190" c:formatCode="h:mm:ss;@">
                  <c:v>0.486412037037037</c:v>
                </c:pt>
                <c:pt idx="5191" c:formatCode="h:mm:ss;@">
                  <c:v>0.486423611111111</c:v>
                </c:pt>
                <c:pt idx="5192" c:formatCode="h:mm:ss;@">
                  <c:v>0.486435185185185</c:v>
                </c:pt>
                <c:pt idx="5193" c:formatCode="h:mm:ss;@">
                  <c:v>0.486446759259259</c:v>
                </c:pt>
                <c:pt idx="5194" c:formatCode="h:mm:ss;@">
                  <c:v>0.486458333333333</c:v>
                </c:pt>
                <c:pt idx="5195" c:formatCode="h:mm:ss;@">
                  <c:v>0.486469907407407</c:v>
                </c:pt>
                <c:pt idx="5196" c:formatCode="h:mm:ss;@">
                  <c:v>0.486481481481481</c:v>
                </c:pt>
                <c:pt idx="5197" c:formatCode="h:mm:ss;@">
                  <c:v>0.486493055555556</c:v>
                </c:pt>
                <c:pt idx="5198" c:formatCode="h:mm:ss;@">
                  <c:v>0.48650462962963</c:v>
                </c:pt>
                <c:pt idx="5199" c:formatCode="h:mm:ss;@">
                  <c:v>0.486516203703704</c:v>
                </c:pt>
                <c:pt idx="5200" c:formatCode="h:mm:ss;@">
                  <c:v>0.486527777777778</c:v>
                </c:pt>
                <c:pt idx="5201" c:formatCode="h:mm:ss;@">
                  <c:v>0.486539351851852</c:v>
                </c:pt>
                <c:pt idx="5202" c:formatCode="h:mm:ss;@">
                  <c:v>0.486550925925926</c:v>
                </c:pt>
                <c:pt idx="5203" c:formatCode="h:mm:ss;@">
                  <c:v>0.4865625</c:v>
                </c:pt>
                <c:pt idx="5204" c:formatCode="h:mm:ss;@">
                  <c:v>0.486574074074074</c:v>
                </c:pt>
                <c:pt idx="5205" c:formatCode="h:mm:ss;@">
                  <c:v>0.486585648148148</c:v>
                </c:pt>
                <c:pt idx="5206" c:formatCode="h:mm:ss;@">
                  <c:v>0.486597222222222</c:v>
                </c:pt>
                <c:pt idx="5207" c:formatCode="h:mm:ss;@">
                  <c:v>0.486608796296296</c:v>
                </c:pt>
                <c:pt idx="5208" c:formatCode="h:mm:ss;@">
                  <c:v>0.48662037037037</c:v>
                </c:pt>
                <c:pt idx="5209" c:formatCode="h:mm:ss;@">
                  <c:v>0.486631944444444</c:v>
                </c:pt>
                <c:pt idx="5210" c:formatCode="h:mm:ss;@">
                  <c:v>0.486643518518519</c:v>
                </c:pt>
                <c:pt idx="5211" c:formatCode="h:mm:ss;@">
                  <c:v>0.486655092592593</c:v>
                </c:pt>
                <c:pt idx="5212" c:formatCode="h:mm:ss;@">
                  <c:v>0.486666666666667</c:v>
                </c:pt>
                <c:pt idx="5213" c:formatCode="h:mm:ss;@">
                  <c:v>0.486678240740741</c:v>
                </c:pt>
                <c:pt idx="5214" c:formatCode="h:mm:ss;@">
                  <c:v>0.486689814814815</c:v>
                </c:pt>
                <c:pt idx="5215" c:formatCode="h:mm:ss;@">
                  <c:v>0.486701388888889</c:v>
                </c:pt>
                <c:pt idx="5216" c:formatCode="h:mm:ss;@">
                  <c:v>0.486712962962963</c:v>
                </c:pt>
                <c:pt idx="5217" c:formatCode="h:mm:ss;@">
                  <c:v>0.486724537037037</c:v>
                </c:pt>
                <c:pt idx="5218" c:formatCode="h:mm:ss;@">
                  <c:v>0.486736111111111</c:v>
                </c:pt>
                <c:pt idx="5219" c:formatCode="h:mm:ss;@">
                  <c:v>0.486747685185185</c:v>
                </c:pt>
                <c:pt idx="5220" c:formatCode="h:mm:ss;@">
                  <c:v>0.486759259259259</c:v>
                </c:pt>
                <c:pt idx="5221" c:formatCode="h:mm:ss;@">
                  <c:v>0.486770833333333</c:v>
                </c:pt>
                <c:pt idx="5222" c:formatCode="h:mm:ss;@">
                  <c:v>0.486782407407407</c:v>
                </c:pt>
                <c:pt idx="5223" c:formatCode="h:mm:ss;@">
                  <c:v>0.486793981481482</c:v>
                </c:pt>
                <c:pt idx="5224" c:formatCode="h:mm:ss;@">
                  <c:v>0.486805555555556</c:v>
                </c:pt>
                <c:pt idx="5225" c:formatCode="h:mm:ss;@">
                  <c:v>0.48681712962963</c:v>
                </c:pt>
                <c:pt idx="5226" c:formatCode="h:mm:ss;@">
                  <c:v>0.486828703703704</c:v>
                </c:pt>
                <c:pt idx="5227" c:formatCode="h:mm:ss;@">
                  <c:v>0.486840277777778</c:v>
                </c:pt>
                <c:pt idx="5228" c:formatCode="h:mm:ss;@">
                  <c:v>0.486851851851852</c:v>
                </c:pt>
                <c:pt idx="5229" c:formatCode="h:mm:ss;@">
                  <c:v>0.486863425925926</c:v>
                </c:pt>
                <c:pt idx="5230" c:formatCode="h:mm:ss;@">
                  <c:v>0.486875</c:v>
                </c:pt>
              </c:numCache>
            </c:numRef>
          </c:cat>
          <c:val>
            <c:numRef>
              <c:f>AA0110.CSV!$F$47:$F$5277</c:f>
              <c:numCache>
                <c:formatCode>General</c:formatCode>
                <c:ptCount val="5231"/>
                <c:pt idx="0">
                  <c:v>51.996</c:v>
                </c:pt>
                <c:pt idx="1">
                  <c:v>51.996</c:v>
                </c:pt>
                <c:pt idx="2">
                  <c:v>51.997</c:v>
                </c:pt>
                <c:pt idx="3">
                  <c:v>52.004</c:v>
                </c:pt>
                <c:pt idx="4">
                  <c:v>52.003</c:v>
                </c:pt>
                <c:pt idx="5">
                  <c:v>51.996</c:v>
                </c:pt>
                <c:pt idx="6">
                  <c:v>52.003</c:v>
                </c:pt>
                <c:pt idx="7">
                  <c:v>51.996</c:v>
                </c:pt>
                <c:pt idx="8">
                  <c:v>51.996</c:v>
                </c:pt>
                <c:pt idx="9">
                  <c:v>51.996</c:v>
                </c:pt>
                <c:pt idx="10">
                  <c:v>51.996</c:v>
                </c:pt>
                <c:pt idx="11">
                  <c:v>51.997</c:v>
                </c:pt>
                <c:pt idx="12">
                  <c:v>52.003</c:v>
                </c:pt>
                <c:pt idx="13">
                  <c:v>52.004</c:v>
                </c:pt>
                <c:pt idx="14">
                  <c:v>52.004</c:v>
                </c:pt>
                <c:pt idx="15">
                  <c:v>51.995</c:v>
                </c:pt>
                <c:pt idx="16">
                  <c:v>51.996</c:v>
                </c:pt>
                <c:pt idx="17">
                  <c:v>51.996</c:v>
                </c:pt>
                <c:pt idx="18">
                  <c:v>51.996</c:v>
                </c:pt>
                <c:pt idx="19">
                  <c:v>51.996</c:v>
                </c:pt>
                <c:pt idx="20">
                  <c:v>51.996</c:v>
                </c:pt>
                <c:pt idx="21">
                  <c:v>52.004</c:v>
                </c:pt>
                <c:pt idx="22">
                  <c:v>52.004</c:v>
                </c:pt>
                <c:pt idx="23">
                  <c:v>52.004</c:v>
                </c:pt>
                <c:pt idx="24">
                  <c:v>52.004</c:v>
                </c:pt>
                <c:pt idx="25">
                  <c:v>51.996</c:v>
                </c:pt>
                <c:pt idx="26">
                  <c:v>51.996</c:v>
                </c:pt>
                <c:pt idx="27">
                  <c:v>51.996</c:v>
                </c:pt>
                <c:pt idx="28">
                  <c:v>51.996</c:v>
                </c:pt>
                <c:pt idx="29">
                  <c:v>51.997</c:v>
                </c:pt>
                <c:pt idx="30">
                  <c:v>51.996</c:v>
                </c:pt>
                <c:pt idx="31">
                  <c:v>52.005</c:v>
                </c:pt>
                <c:pt idx="32">
                  <c:v>52.004</c:v>
                </c:pt>
                <c:pt idx="33">
                  <c:v>52.004</c:v>
                </c:pt>
                <c:pt idx="34">
                  <c:v>52.005</c:v>
                </c:pt>
                <c:pt idx="35">
                  <c:v>51.996</c:v>
                </c:pt>
                <c:pt idx="36">
                  <c:v>51.996</c:v>
                </c:pt>
                <c:pt idx="37">
                  <c:v>51.996</c:v>
                </c:pt>
                <c:pt idx="38">
                  <c:v>51.996</c:v>
                </c:pt>
                <c:pt idx="39">
                  <c:v>51.996</c:v>
                </c:pt>
                <c:pt idx="40">
                  <c:v>51.997</c:v>
                </c:pt>
                <c:pt idx="41">
                  <c:v>52.004</c:v>
                </c:pt>
                <c:pt idx="42">
                  <c:v>52.004</c:v>
                </c:pt>
                <c:pt idx="43">
                  <c:v>52.004</c:v>
                </c:pt>
                <c:pt idx="44">
                  <c:v>52.004</c:v>
                </c:pt>
                <c:pt idx="45">
                  <c:v>51.996</c:v>
                </c:pt>
                <c:pt idx="46">
                  <c:v>51.997</c:v>
                </c:pt>
                <c:pt idx="47">
                  <c:v>51.996</c:v>
                </c:pt>
                <c:pt idx="48">
                  <c:v>51.995</c:v>
                </c:pt>
                <c:pt idx="49">
                  <c:v>51.997</c:v>
                </c:pt>
                <c:pt idx="50">
                  <c:v>51.997</c:v>
                </c:pt>
                <c:pt idx="51">
                  <c:v>52.004</c:v>
                </c:pt>
                <c:pt idx="52">
                  <c:v>52.004</c:v>
                </c:pt>
                <c:pt idx="53">
                  <c:v>52.004</c:v>
                </c:pt>
                <c:pt idx="54">
                  <c:v>52.002</c:v>
                </c:pt>
                <c:pt idx="55">
                  <c:v>51.996</c:v>
                </c:pt>
                <c:pt idx="56">
                  <c:v>51.996</c:v>
                </c:pt>
                <c:pt idx="57">
                  <c:v>51.996</c:v>
                </c:pt>
                <c:pt idx="58">
                  <c:v>51.996</c:v>
                </c:pt>
                <c:pt idx="59">
                  <c:v>51.997</c:v>
                </c:pt>
                <c:pt idx="60">
                  <c:v>51.997</c:v>
                </c:pt>
                <c:pt idx="61">
                  <c:v>52.005</c:v>
                </c:pt>
                <c:pt idx="62">
                  <c:v>52.004</c:v>
                </c:pt>
                <c:pt idx="63">
                  <c:v>52.003</c:v>
                </c:pt>
                <c:pt idx="64">
                  <c:v>52.002</c:v>
                </c:pt>
                <c:pt idx="65">
                  <c:v>51.996</c:v>
                </c:pt>
                <c:pt idx="66">
                  <c:v>51.996</c:v>
                </c:pt>
                <c:pt idx="67">
                  <c:v>51.997</c:v>
                </c:pt>
                <c:pt idx="68">
                  <c:v>51.996</c:v>
                </c:pt>
                <c:pt idx="69">
                  <c:v>51.996</c:v>
                </c:pt>
                <c:pt idx="70">
                  <c:v>52.004</c:v>
                </c:pt>
                <c:pt idx="71">
                  <c:v>52.004</c:v>
                </c:pt>
                <c:pt idx="72">
                  <c:v>52.004</c:v>
                </c:pt>
                <c:pt idx="73">
                  <c:v>51.996</c:v>
                </c:pt>
                <c:pt idx="74">
                  <c:v>51.996</c:v>
                </c:pt>
                <c:pt idx="75">
                  <c:v>51.996</c:v>
                </c:pt>
                <c:pt idx="76">
                  <c:v>51.996</c:v>
                </c:pt>
                <c:pt idx="77">
                  <c:v>51.996</c:v>
                </c:pt>
                <c:pt idx="78">
                  <c:v>51.997</c:v>
                </c:pt>
                <c:pt idx="79">
                  <c:v>52.004</c:v>
                </c:pt>
                <c:pt idx="80">
                  <c:v>52.004</c:v>
                </c:pt>
                <c:pt idx="81">
                  <c:v>52.004</c:v>
                </c:pt>
                <c:pt idx="82">
                  <c:v>52.003</c:v>
                </c:pt>
                <c:pt idx="83">
                  <c:v>51.996</c:v>
                </c:pt>
                <c:pt idx="84">
                  <c:v>51.995</c:v>
                </c:pt>
                <c:pt idx="85">
                  <c:v>51.996</c:v>
                </c:pt>
                <c:pt idx="86">
                  <c:v>51.995</c:v>
                </c:pt>
                <c:pt idx="87">
                  <c:v>51.996</c:v>
                </c:pt>
                <c:pt idx="88">
                  <c:v>51.997</c:v>
                </c:pt>
                <c:pt idx="89">
                  <c:v>52.005</c:v>
                </c:pt>
                <c:pt idx="90">
                  <c:v>52.004</c:v>
                </c:pt>
                <c:pt idx="91">
                  <c:v>52.003</c:v>
                </c:pt>
                <c:pt idx="92">
                  <c:v>52.004</c:v>
                </c:pt>
                <c:pt idx="93">
                  <c:v>51.996</c:v>
                </c:pt>
                <c:pt idx="94">
                  <c:v>51.996</c:v>
                </c:pt>
                <c:pt idx="95">
                  <c:v>51.996</c:v>
                </c:pt>
                <c:pt idx="96">
                  <c:v>51.996</c:v>
                </c:pt>
                <c:pt idx="97">
                  <c:v>51.997</c:v>
                </c:pt>
                <c:pt idx="98">
                  <c:v>51.997</c:v>
                </c:pt>
                <c:pt idx="99">
                  <c:v>52.004</c:v>
                </c:pt>
                <c:pt idx="100">
                  <c:v>52.003</c:v>
                </c:pt>
                <c:pt idx="101">
                  <c:v>52.003</c:v>
                </c:pt>
                <c:pt idx="102">
                  <c:v>52.002</c:v>
                </c:pt>
                <c:pt idx="103">
                  <c:v>51.996</c:v>
                </c:pt>
                <c:pt idx="104">
                  <c:v>51.996</c:v>
                </c:pt>
                <c:pt idx="105">
                  <c:v>51.996</c:v>
                </c:pt>
                <c:pt idx="106">
                  <c:v>51.996</c:v>
                </c:pt>
                <c:pt idx="107">
                  <c:v>51.997</c:v>
                </c:pt>
                <c:pt idx="108">
                  <c:v>52.004</c:v>
                </c:pt>
                <c:pt idx="109">
                  <c:v>52.005</c:v>
                </c:pt>
                <c:pt idx="110">
                  <c:v>52.004</c:v>
                </c:pt>
                <c:pt idx="111">
                  <c:v>51.997</c:v>
                </c:pt>
                <c:pt idx="112">
                  <c:v>52.002</c:v>
                </c:pt>
                <c:pt idx="113">
                  <c:v>51.996</c:v>
                </c:pt>
                <c:pt idx="114">
                  <c:v>51.996</c:v>
                </c:pt>
                <c:pt idx="115">
                  <c:v>51.996</c:v>
                </c:pt>
                <c:pt idx="116">
                  <c:v>51.996</c:v>
                </c:pt>
                <c:pt idx="117">
                  <c:v>52.003</c:v>
                </c:pt>
                <c:pt idx="118">
                  <c:v>52.005</c:v>
                </c:pt>
                <c:pt idx="119">
                  <c:v>52.003</c:v>
                </c:pt>
                <c:pt idx="120">
                  <c:v>52.003</c:v>
                </c:pt>
                <c:pt idx="121">
                  <c:v>51.996</c:v>
                </c:pt>
                <c:pt idx="122">
                  <c:v>51.996</c:v>
                </c:pt>
                <c:pt idx="123">
                  <c:v>51.997</c:v>
                </c:pt>
                <c:pt idx="124">
                  <c:v>51.996</c:v>
                </c:pt>
                <c:pt idx="125">
                  <c:v>51.998</c:v>
                </c:pt>
                <c:pt idx="126">
                  <c:v>51.997</c:v>
                </c:pt>
                <c:pt idx="127">
                  <c:v>52.004</c:v>
                </c:pt>
                <c:pt idx="128">
                  <c:v>52.005</c:v>
                </c:pt>
                <c:pt idx="129">
                  <c:v>52.004</c:v>
                </c:pt>
                <c:pt idx="130">
                  <c:v>52.003</c:v>
                </c:pt>
                <c:pt idx="131">
                  <c:v>51.996</c:v>
                </c:pt>
                <c:pt idx="132">
                  <c:v>51.996</c:v>
                </c:pt>
                <c:pt idx="133">
                  <c:v>51.995</c:v>
                </c:pt>
                <c:pt idx="134">
                  <c:v>51.996</c:v>
                </c:pt>
                <c:pt idx="135">
                  <c:v>51.998</c:v>
                </c:pt>
                <c:pt idx="136">
                  <c:v>52.003</c:v>
                </c:pt>
                <c:pt idx="137">
                  <c:v>52.004</c:v>
                </c:pt>
                <c:pt idx="138">
                  <c:v>52.004</c:v>
                </c:pt>
                <c:pt idx="139">
                  <c:v>52.003</c:v>
                </c:pt>
                <c:pt idx="140">
                  <c:v>51.996</c:v>
                </c:pt>
                <c:pt idx="141">
                  <c:v>51.996</c:v>
                </c:pt>
                <c:pt idx="142">
                  <c:v>51.995</c:v>
                </c:pt>
                <c:pt idx="143">
                  <c:v>51.997</c:v>
                </c:pt>
                <c:pt idx="144">
                  <c:v>51.996</c:v>
                </c:pt>
                <c:pt idx="145">
                  <c:v>51.997</c:v>
                </c:pt>
                <c:pt idx="146">
                  <c:v>52.004</c:v>
                </c:pt>
                <c:pt idx="147">
                  <c:v>52.003</c:v>
                </c:pt>
                <c:pt idx="148">
                  <c:v>52.004</c:v>
                </c:pt>
                <c:pt idx="149">
                  <c:v>51.997</c:v>
                </c:pt>
                <c:pt idx="150">
                  <c:v>51.996</c:v>
                </c:pt>
                <c:pt idx="151">
                  <c:v>51.996</c:v>
                </c:pt>
                <c:pt idx="152">
                  <c:v>51.996</c:v>
                </c:pt>
                <c:pt idx="153">
                  <c:v>51.996</c:v>
                </c:pt>
                <c:pt idx="154">
                  <c:v>51.997</c:v>
                </c:pt>
                <c:pt idx="155">
                  <c:v>52.005</c:v>
                </c:pt>
                <c:pt idx="156">
                  <c:v>52.005</c:v>
                </c:pt>
                <c:pt idx="157">
                  <c:v>52.005</c:v>
                </c:pt>
                <c:pt idx="158">
                  <c:v>52.004</c:v>
                </c:pt>
                <c:pt idx="159">
                  <c:v>51.997</c:v>
                </c:pt>
                <c:pt idx="160">
                  <c:v>51.996</c:v>
                </c:pt>
                <c:pt idx="161">
                  <c:v>51.997</c:v>
                </c:pt>
                <c:pt idx="162">
                  <c:v>51.997</c:v>
                </c:pt>
                <c:pt idx="163">
                  <c:v>51.998</c:v>
                </c:pt>
                <c:pt idx="164">
                  <c:v>52.004</c:v>
                </c:pt>
                <c:pt idx="165">
                  <c:v>52.004</c:v>
                </c:pt>
                <c:pt idx="166">
                  <c:v>52.004</c:v>
                </c:pt>
                <c:pt idx="167">
                  <c:v>52.003</c:v>
                </c:pt>
                <c:pt idx="168">
                  <c:v>52.003</c:v>
                </c:pt>
                <c:pt idx="169">
                  <c:v>51.996</c:v>
                </c:pt>
                <c:pt idx="170">
                  <c:v>51.996</c:v>
                </c:pt>
                <c:pt idx="171">
                  <c:v>51.996</c:v>
                </c:pt>
                <c:pt idx="172">
                  <c:v>51.997</c:v>
                </c:pt>
                <c:pt idx="173">
                  <c:v>51.997</c:v>
                </c:pt>
                <c:pt idx="174">
                  <c:v>52.003</c:v>
                </c:pt>
                <c:pt idx="175">
                  <c:v>52.005</c:v>
                </c:pt>
                <c:pt idx="176">
                  <c:v>52.004</c:v>
                </c:pt>
                <c:pt idx="177">
                  <c:v>51.996</c:v>
                </c:pt>
                <c:pt idx="178">
                  <c:v>51.996</c:v>
                </c:pt>
                <c:pt idx="179">
                  <c:v>51.996</c:v>
                </c:pt>
                <c:pt idx="180">
                  <c:v>51.996</c:v>
                </c:pt>
                <c:pt idx="181">
                  <c:v>51.996</c:v>
                </c:pt>
                <c:pt idx="182">
                  <c:v>51.996</c:v>
                </c:pt>
                <c:pt idx="183">
                  <c:v>52.003</c:v>
                </c:pt>
                <c:pt idx="184">
                  <c:v>52.004</c:v>
                </c:pt>
                <c:pt idx="185">
                  <c:v>52.003</c:v>
                </c:pt>
                <c:pt idx="186">
                  <c:v>52.004</c:v>
                </c:pt>
                <c:pt idx="187">
                  <c:v>51.996</c:v>
                </c:pt>
                <c:pt idx="188">
                  <c:v>51.996</c:v>
                </c:pt>
                <c:pt idx="189">
                  <c:v>51.996</c:v>
                </c:pt>
                <c:pt idx="190">
                  <c:v>51.996</c:v>
                </c:pt>
                <c:pt idx="191">
                  <c:v>51.997</c:v>
                </c:pt>
                <c:pt idx="192">
                  <c:v>51.998</c:v>
                </c:pt>
                <c:pt idx="193">
                  <c:v>52.003</c:v>
                </c:pt>
                <c:pt idx="194">
                  <c:v>52.005</c:v>
                </c:pt>
                <c:pt idx="195">
                  <c:v>52.003</c:v>
                </c:pt>
                <c:pt idx="196">
                  <c:v>51.996</c:v>
                </c:pt>
                <c:pt idx="197">
                  <c:v>51.996</c:v>
                </c:pt>
                <c:pt idx="198">
                  <c:v>51.995</c:v>
                </c:pt>
                <c:pt idx="199">
                  <c:v>51.996</c:v>
                </c:pt>
                <c:pt idx="200">
                  <c:v>51.996</c:v>
                </c:pt>
                <c:pt idx="201">
                  <c:v>51.997</c:v>
                </c:pt>
                <c:pt idx="202">
                  <c:v>52.004</c:v>
                </c:pt>
                <c:pt idx="203">
                  <c:v>52.004</c:v>
                </c:pt>
                <c:pt idx="204">
                  <c:v>52.004</c:v>
                </c:pt>
                <c:pt idx="205">
                  <c:v>51.996</c:v>
                </c:pt>
                <c:pt idx="206">
                  <c:v>51.996</c:v>
                </c:pt>
                <c:pt idx="207">
                  <c:v>51.995</c:v>
                </c:pt>
                <c:pt idx="208">
                  <c:v>51.996</c:v>
                </c:pt>
                <c:pt idx="209">
                  <c:v>51.995</c:v>
                </c:pt>
                <c:pt idx="210">
                  <c:v>51.996</c:v>
                </c:pt>
                <c:pt idx="211">
                  <c:v>52.004</c:v>
                </c:pt>
                <c:pt idx="212">
                  <c:v>52.004</c:v>
                </c:pt>
                <c:pt idx="213">
                  <c:v>52.004</c:v>
                </c:pt>
                <c:pt idx="214">
                  <c:v>52.004</c:v>
                </c:pt>
                <c:pt idx="215">
                  <c:v>51.996</c:v>
                </c:pt>
                <c:pt idx="216">
                  <c:v>51.996</c:v>
                </c:pt>
                <c:pt idx="217">
                  <c:v>51.996</c:v>
                </c:pt>
                <c:pt idx="218">
                  <c:v>51.995</c:v>
                </c:pt>
                <c:pt idx="219">
                  <c:v>51.997</c:v>
                </c:pt>
                <c:pt idx="220">
                  <c:v>52.005</c:v>
                </c:pt>
                <c:pt idx="221">
                  <c:v>52.005</c:v>
                </c:pt>
                <c:pt idx="222">
                  <c:v>52.004</c:v>
                </c:pt>
                <c:pt idx="223">
                  <c:v>52.004</c:v>
                </c:pt>
                <c:pt idx="224">
                  <c:v>52.002</c:v>
                </c:pt>
                <c:pt idx="225">
                  <c:v>51.996</c:v>
                </c:pt>
                <c:pt idx="226">
                  <c:v>51.996</c:v>
                </c:pt>
                <c:pt idx="227">
                  <c:v>51.996</c:v>
                </c:pt>
                <c:pt idx="228">
                  <c:v>51.996</c:v>
                </c:pt>
                <c:pt idx="229">
                  <c:v>51.997</c:v>
                </c:pt>
                <c:pt idx="230">
                  <c:v>52.004</c:v>
                </c:pt>
                <c:pt idx="231">
                  <c:v>52.004</c:v>
                </c:pt>
                <c:pt idx="232">
                  <c:v>52.004</c:v>
                </c:pt>
                <c:pt idx="233">
                  <c:v>51.997</c:v>
                </c:pt>
                <c:pt idx="234">
                  <c:v>51.996</c:v>
                </c:pt>
                <c:pt idx="235">
                  <c:v>51.996</c:v>
                </c:pt>
                <c:pt idx="236">
                  <c:v>51.995</c:v>
                </c:pt>
                <c:pt idx="237">
                  <c:v>51.996</c:v>
                </c:pt>
                <c:pt idx="238">
                  <c:v>51.996</c:v>
                </c:pt>
                <c:pt idx="239">
                  <c:v>52.004</c:v>
                </c:pt>
                <c:pt idx="240">
                  <c:v>52.004</c:v>
                </c:pt>
                <c:pt idx="241">
                  <c:v>52.003</c:v>
                </c:pt>
                <c:pt idx="242">
                  <c:v>52.004</c:v>
                </c:pt>
                <c:pt idx="243">
                  <c:v>51.996</c:v>
                </c:pt>
                <c:pt idx="244">
                  <c:v>51.996</c:v>
                </c:pt>
                <c:pt idx="245">
                  <c:v>51.996</c:v>
                </c:pt>
                <c:pt idx="246">
                  <c:v>51.996</c:v>
                </c:pt>
                <c:pt idx="247">
                  <c:v>51.996</c:v>
                </c:pt>
                <c:pt idx="248">
                  <c:v>51.997</c:v>
                </c:pt>
                <c:pt idx="249">
                  <c:v>52.004</c:v>
                </c:pt>
                <c:pt idx="250">
                  <c:v>52.004</c:v>
                </c:pt>
                <c:pt idx="251">
                  <c:v>52.002</c:v>
                </c:pt>
                <c:pt idx="252">
                  <c:v>52.003</c:v>
                </c:pt>
                <c:pt idx="253">
                  <c:v>51.996</c:v>
                </c:pt>
                <c:pt idx="254">
                  <c:v>51.996</c:v>
                </c:pt>
                <c:pt idx="255">
                  <c:v>51.996</c:v>
                </c:pt>
                <c:pt idx="256">
                  <c:v>51.997</c:v>
                </c:pt>
                <c:pt idx="257">
                  <c:v>51.996</c:v>
                </c:pt>
                <c:pt idx="258">
                  <c:v>52.004</c:v>
                </c:pt>
                <c:pt idx="259">
                  <c:v>52.004</c:v>
                </c:pt>
                <c:pt idx="260">
                  <c:v>52.004</c:v>
                </c:pt>
                <c:pt idx="261">
                  <c:v>51.997</c:v>
                </c:pt>
                <c:pt idx="262">
                  <c:v>51.996</c:v>
                </c:pt>
                <c:pt idx="263">
                  <c:v>51.996</c:v>
                </c:pt>
                <c:pt idx="264">
                  <c:v>51.996</c:v>
                </c:pt>
                <c:pt idx="265">
                  <c:v>51.996</c:v>
                </c:pt>
                <c:pt idx="266">
                  <c:v>51.996</c:v>
                </c:pt>
                <c:pt idx="267">
                  <c:v>52.004</c:v>
                </c:pt>
                <c:pt idx="268">
                  <c:v>52.004</c:v>
                </c:pt>
                <c:pt idx="269">
                  <c:v>52.004</c:v>
                </c:pt>
                <c:pt idx="270">
                  <c:v>52.004</c:v>
                </c:pt>
                <c:pt idx="271">
                  <c:v>51.997</c:v>
                </c:pt>
                <c:pt idx="272">
                  <c:v>51.996</c:v>
                </c:pt>
                <c:pt idx="273">
                  <c:v>51.996</c:v>
                </c:pt>
                <c:pt idx="274">
                  <c:v>51.996</c:v>
                </c:pt>
                <c:pt idx="275">
                  <c:v>51.997</c:v>
                </c:pt>
                <c:pt idx="276">
                  <c:v>51.997</c:v>
                </c:pt>
                <c:pt idx="277">
                  <c:v>52.004</c:v>
                </c:pt>
                <c:pt idx="278">
                  <c:v>52.004</c:v>
                </c:pt>
                <c:pt idx="279">
                  <c:v>52.003</c:v>
                </c:pt>
                <c:pt idx="280">
                  <c:v>52.002</c:v>
                </c:pt>
                <c:pt idx="281">
                  <c:v>51.996</c:v>
                </c:pt>
                <c:pt idx="282">
                  <c:v>51.996</c:v>
                </c:pt>
                <c:pt idx="283">
                  <c:v>51.996</c:v>
                </c:pt>
                <c:pt idx="284">
                  <c:v>51.997</c:v>
                </c:pt>
                <c:pt idx="285">
                  <c:v>52.005</c:v>
                </c:pt>
                <c:pt idx="286">
                  <c:v>52.004</c:v>
                </c:pt>
                <c:pt idx="287">
                  <c:v>52.004</c:v>
                </c:pt>
                <c:pt idx="288">
                  <c:v>52.004</c:v>
                </c:pt>
                <c:pt idx="289">
                  <c:v>51.997</c:v>
                </c:pt>
                <c:pt idx="290">
                  <c:v>51.996</c:v>
                </c:pt>
                <c:pt idx="291">
                  <c:v>51.996</c:v>
                </c:pt>
                <c:pt idx="292">
                  <c:v>51.995</c:v>
                </c:pt>
                <c:pt idx="293">
                  <c:v>51.995</c:v>
                </c:pt>
                <c:pt idx="294">
                  <c:v>51.996</c:v>
                </c:pt>
                <c:pt idx="295">
                  <c:v>52.003</c:v>
                </c:pt>
                <c:pt idx="296">
                  <c:v>52.004</c:v>
                </c:pt>
                <c:pt idx="297">
                  <c:v>52.005</c:v>
                </c:pt>
                <c:pt idx="298">
                  <c:v>52.004</c:v>
                </c:pt>
                <c:pt idx="299">
                  <c:v>51.996</c:v>
                </c:pt>
                <c:pt idx="300">
                  <c:v>51.996</c:v>
                </c:pt>
                <c:pt idx="301">
                  <c:v>51.996</c:v>
                </c:pt>
                <c:pt idx="302">
                  <c:v>51.996</c:v>
                </c:pt>
                <c:pt idx="303">
                  <c:v>51.999</c:v>
                </c:pt>
                <c:pt idx="304">
                  <c:v>52.004</c:v>
                </c:pt>
                <c:pt idx="305">
                  <c:v>52.004</c:v>
                </c:pt>
                <c:pt idx="306">
                  <c:v>52.003</c:v>
                </c:pt>
                <c:pt idx="307">
                  <c:v>52.003</c:v>
                </c:pt>
                <c:pt idx="308">
                  <c:v>51.996</c:v>
                </c:pt>
                <c:pt idx="309">
                  <c:v>51.996</c:v>
                </c:pt>
                <c:pt idx="310">
                  <c:v>51.996</c:v>
                </c:pt>
                <c:pt idx="311">
                  <c:v>51.995</c:v>
                </c:pt>
                <c:pt idx="312">
                  <c:v>51.996</c:v>
                </c:pt>
                <c:pt idx="313">
                  <c:v>52.004</c:v>
                </c:pt>
                <c:pt idx="314">
                  <c:v>52.003</c:v>
                </c:pt>
                <c:pt idx="315">
                  <c:v>52.004</c:v>
                </c:pt>
                <c:pt idx="316">
                  <c:v>52.004</c:v>
                </c:pt>
                <c:pt idx="317">
                  <c:v>51.996</c:v>
                </c:pt>
                <c:pt idx="318">
                  <c:v>51.997</c:v>
                </c:pt>
                <c:pt idx="319">
                  <c:v>51.996</c:v>
                </c:pt>
                <c:pt idx="320">
                  <c:v>51.996</c:v>
                </c:pt>
                <c:pt idx="321">
                  <c:v>51.996</c:v>
                </c:pt>
                <c:pt idx="322">
                  <c:v>52.004</c:v>
                </c:pt>
                <c:pt idx="323">
                  <c:v>52.004</c:v>
                </c:pt>
                <c:pt idx="324">
                  <c:v>52.003</c:v>
                </c:pt>
                <c:pt idx="325">
                  <c:v>52.003</c:v>
                </c:pt>
                <c:pt idx="326">
                  <c:v>51.996</c:v>
                </c:pt>
                <c:pt idx="327">
                  <c:v>51.996</c:v>
                </c:pt>
                <c:pt idx="328">
                  <c:v>51.996</c:v>
                </c:pt>
                <c:pt idx="329">
                  <c:v>51.997</c:v>
                </c:pt>
                <c:pt idx="330">
                  <c:v>51.996</c:v>
                </c:pt>
                <c:pt idx="331">
                  <c:v>51.997</c:v>
                </c:pt>
                <c:pt idx="332">
                  <c:v>52.004</c:v>
                </c:pt>
                <c:pt idx="333">
                  <c:v>52.004</c:v>
                </c:pt>
                <c:pt idx="334">
                  <c:v>52.004</c:v>
                </c:pt>
                <c:pt idx="335">
                  <c:v>51.996</c:v>
                </c:pt>
                <c:pt idx="336">
                  <c:v>51.996</c:v>
                </c:pt>
                <c:pt idx="337">
                  <c:v>51.998</c:v>
                </c:pt>
                <c:pt idx="338">
                  <c:v>51.996</c:v>
                </c:pt>
                <c:pt idx="339">
                  <c:v>51.998</c:v>
                </c:pt>
                <c:pt idx="340">
                  <c:v>51.997</c:v>
                </c:pt>
                <c:pt idx="341">
                  <c:v>51.998</c:v>
                </c:pt>
                <c:pt idx="342">
                  <c:v>52.004</c:v>
                </c:pt>
                <c:pt idx="343">
                  <c:v>52.004</c:v>
                </c:pt>
                <c:pt idx="344">
                  <c:v>52.002</c:v>
                </c:pt>
                <c:pt idx="345">
                  <c:v>51.998</c:v>
                </c:pt>
                <c:pt idx="346">
                  <c:v>51.996</c:v>
                </c:pt>
                <c:pt idx="347">
                  <c:v>51.997</c:v>
                </c:pt>
                <c:pt idx="348">
                  <c:v>51.996</c:v>
                </c:pt>
                <c:pt idx="349">
                  <c:v>51.998</c:v>
                </c:pt>
                <c:pt idx="350">
                  <c:v>52.004</c:v>
                </c:pt>
                <c:pt idx="351">
                  <c:v>52.004</c:v>
                </c:pt>
                <c:pt idx="352">
                  <c:v>52.004</c:v>
                </c:pt>
                <c:pt idx="353">
                  <c:v>51.997</c:v>
                </c:pt>
                <c:pt idx="354">
                  <c:v>51.996</c:v>
                </c:pt>
                <c:pt idx="355">
                  <c:v>51.998</c:v>
                </c:pt>
                <c:pt idx="356">
                  <c:v>51.996</c:v>
                </c:pt>
                <c:pt idx="357">
                  <c:v>51.998</c:v>
                </c:pt>
                <c:pt idx="358">
                  <c:v>51.996</c:v>
                </c:pt>
                <c:pt idx="359">
                  <c:v>51.999</c:v>
                </c:pt>
                <c:pt idx="360">
                  <c:v>52.004</c:v>
                </c:pt>
                <c:pt idx="361">
                  <c:v>52.004</c:v>
                </c:pt>
                <c:pt idx="362">
                  <c:v>52.004</c:v>
                </c:pt>
                <c:pt idx="363">
                  <c:v>51.998</c:v>
                </c:pt>
                <c:pt idx="364">
                  <c:v>51.996</c:v>
                </c:pt>
                <c:pt idx="365">
                  <c:v>51.998</c:v>
                </c:pt>
                <c:pt idx="366">
                  <c:v>51.996</c:v>
                </c:pt>
                <c:pt idx="367">
                  <c:v>51.998</c:v>
                </c:pt>
                <c:pt idx="368">
                  <c:v>51.997</c:v>
                </c:pt>
                <c:pt idx="369">
                  <c:v>52.003</c:v>
                </c:pt>
                <c:pt idx="370">
                  <c:v>52.003</c:v>
                </c:pt>
                <c:pt idx="371">
                  <c:v>51.998</c:v>
                </c:pt>
                <c:pt idx="372">
                  <c:v>52.004</c:v>
                </c:pt>
                <c:pt idx="373">
                  <c:v>51.998</c:v>
                </c:pt>
                <c:pt idx="374">
                  <c:v>51.996</c:v>
                </c:pt>
                <c:pt idx="375">
                  <c:v>51.998</c:v>
                </c:pt>
                <c:pt idx="376">
                  <c:v>51.997</c:v>
                </c:pt>
                <c:pt idx="377">
                  <c:v>51.998</c:v>
                </c:pt>
                <c:pt idx="378">
                  <c:v>52.004</c:v>
                </c:pt>
                <c:pt idx="379">
                  <c:v>52.004</c:v>
                </c:pt>
                <c:pt idx="380">
                  <c:v>52.003</c:v>
                </c:pt>
                <c:pt idx="381">
                  <c:v>51.998</c:v>
                </c:pt>
                <c:pt idx="382">
                  <c:v>51.996</c:v>
                </c:pt>
                <c:pt idx="383">
                  <c:v>51.998</c:v>
                </c:pt>
                <c:pt idx="384">
                  <c:v>51.996</c:v>
                </c:pt>
                <c:pt idx="385">
                  <c:v>51.998</c:v>
                </c:pt>
                <c:pt idx="386">
                  <c:v>52.005</c:v>
                </c:pt>
                <c:pt idx="387">
                  <c:v>51.998</c:v>
                </c:pt>
                <c:pt idx="388">
                  <c:v>52.003</c:v>
                </c:pt>
                <c:pt idx="389">
                  <c:v>51.998</c:v>
                </c:pt>
                <c:pt idx="390">
                  <c:v>52.003</c:v>
                </c:pt>
                <c:pt idx="391">
                  <c:v>51.997</c:v>
                </c:pt>
                <c:pt idx="392">
                  <c:v>51.996</c:v>
                </c:pt>
                <c:pt idx="393">
                  <c:v>51.998</c:v>
                </c:pt>
                <c:pt idx="394">
                  <c:v>51.997</c:v>
                </c:pt>
                <c:pt idx="395">
                  <c:v>51.998</c:v>
                </c:pt>
                <c:pt idx="396">
                  <c:v>52.005</c:v>
                </c:pt>
                <c:pt idx="397">
                  <c:v>52.003</c:v>
                </c:pt>
                <c:pt idx="398">
                  <c:v>52.002</c:v>
                </c:pt>
                <c:pt idx="399">
                  <c:v>51.997</c:v>
                </c:pt>
                <c:pt idx="400">
                  <c:v>51.996</c:v>
                </c:pt>
                <c:pt idx="401">
                  <c:v>51.997</c:v>
                </c:pt>
                <c:pt idx="402">
                  <c:v>51.996</c:v>
                </c:pt>
                <c:pt idx="403">
                  <c:v>51.998</c:v>
                </c:pt>
                <c:pt idx="404">
                  <c:v>52.004</c:v>
                </c:pt>
                <c:pt idx="405">
                  <c:v>52.004</c:v>
                </c:pt>
                <c:pt idx="406">
                  <c:v>52.004</c:v>
                </c:pt>
                <c:pt idx="407">
                  <c:v>52.003</c:v>
                </c:pt>
                <c:pt idx="408">
                  <c:v>52.003</c:v>
                </c:pt>
                <c:pt idx="409">
                  <c:v>51.998</c:v>
                </c:pt>
                <c:pt idx="410">
                  <c:v>51.996</c:v>
                </c:pt>
                <c:pt idx="411">
                  <c:v>51.998</c:v>
                </c:pt>
                <c:pt idx="412">
                  <c:v>51.996</c:v>
                </c:pt>
                <c:pt idx="413">
                  <c:v>51.997</c:v>
                </c:pt>
                <c:pt idx="414">
                  <c:v>52.004</c:v>
                </c:pt>
                <c:pt idx="415">
                  <c:v>52.005</c:v>
                </c:pt>
                <c:pt idx="416">
                  <c:v>52.004</c:v>
                </c:pt>
                <c:pt idx="417">
                  <c:v>51.998</c:v>
                </c:pt>
                <c:pt idx="418">
                  <c:v>51.996</c:v>
                </c:pt>
                <c:pt idx="419">
                  <c:v>51.998</c:v>
                </c:pt>
                <c:pt idx="420">
                  <c:v>51.996</c:v>
                </c:pt>
                <c:pt idx="421">
                  <c:v>51.998</c:v>
                </c:pt>
                <c:pt idx="422">
                  <c:v>51.997</c:v>
                </c:pt>
                <c:pt idx="423">
                  <c:v>51.998</c:v>
                </c:pt>
                <c:pt idx="424">
                  <c:v>52.004</c:v>
                </c:pt>
                <c:pt idx="425">
                  <c:v>52.003</c:v>
                </c:pt>
                <c:pt idx="426">
                  <c:v>51.996</c:v>
                </c:pt>
                <c:pt idx="427">
                  <c:v>51.997</c:v>
                </c:pt>
                <c:pt idx="428">
                  <c:v>51.996</c:v>
                </c:pt>
                <c:pt idx="429">
                  <c:v>51.998</c:v>
                </c:pt>
                <c:pt idx="430">
                  <c:v>51.996</c:v>
                </c:pt>
                <c:pt idx="431">
                  <c:v>51.998</c:v>
                </c:pt>
                <c:pt idx="432">
                  <c:v>51.998</c:v>
                </c:pt>
                <c:pt idx="433">
                  <c:v>52.004</c:v>
                </c:pt>
                <c:pt idx="434">
                  <c:v>52.004</c:v>
                </c:pt>
                <c:pt idx="435">
                  <c:v>51.998</c:v>
                </c:pt>
                <c:pt idx="436">
                  <c:v>51.996</c:v>
                </c:pt>
                <c:pt idx="437">
                  <c:v>51.998</c:v>
                </c:pt>
                <c:pt idx="438">
                  <c:v>51.996</c:v>
                </c:pt>
                <c:pt idx="439">
                  <c:v>51.998</c:v>
                </c:pt>
                <c:pt idx="440">
                  <c:v>51.996</c:v>
                </c:pt>
                <c:pt idx="441">
                  <c:v>51.998</c:v>
                </c:pt>
                <c:pt idx="442">
                  <c:v>52.004</c:v>
                </c:pt>
                <c:pt idx="443">
                  <c:v>52.004</c:v>
                </c:pt>
                <c:pt idx="444">
                  <c:v>52.004</c:v>
                </c:pt>
                <c:pt idx="445">
                  <c:v>51.997</c:v>
                </c:pt>
                <c:pt idx="446">
                  <c:v>51.996</c:v>
                </c:pt>
                <c:pt idx="447">
                  <c:v>51.997</c:v>
                </c:pt>
                <c:pt idx="448">
                  <c:v>51.996</c:v>
                </c:pt>
                <c:pt idx="449">
                  <c:v>51.998</c:v>
                </c:pt>
                <c:pt idx="450">
                  <c:v>52.004</c:v>
                </c:pt>
                <c:pt idx="451">
                  <c:v>52.004</c:v>
                </c:pt>
                <c:pt idx="452">
                  <c:v>52.003</c:v>
                </c:pt>
                <c:pt idx="453">
                  <c:v>51.997</c:v>
                </c:pt>
                <c:pt idx="454">
                  <c:v>51.997</c:v>
                </c:pt>
                <c:pt idx="455">
                  <c:v>51.998</c:v>
                </c:pt>
                <c:pt idx="456">
                  <c:v>51.995</c:v>
                </c:pt>
                <c:pt idx="457">
                  <c:v>51.998</c:v>
                </c:pt>
                <c:pt idx="458">
                  <c:v>51.998</c:v>
                </c:pt>
                <c:pt idx="459">
                  <c:v>51.998</c:v>
                </c:pt>
                <c:pt idx="460">
                  <c:v>52.004</c:v>
                </c:pt>
                <c:pt idx="461">
                  <c:v>51.998</c:v>
                </c:pt>
                <c:pt idx="462">
                  <c:v>52.003</c:v>
                </c:pt>
                <c:pt idx="463">
                  <c:v>51.998</c:v>
                </c:pt>
                <c:pt idx="464">
                  <c:v>51.996</c:v>
                </c:pt>
                <c:pt idx="465">
                  <c:v>51.998</c:v>
                </c:pt>
                <c:pt idx="466">
                  <c:v>51.996</c:v>
                </c:pt>
                <c:pt idx="467">
                  <c:v>51.998</c:v>
                </c:pt>
                <c:pt idx="468">
                  <c:v>52.004</c:v>
                </c:pt>
                <c:pt idx="469">
                  <c:v>52.004</c:v>
                </c:pt>
                <c:pt idx="470">
                  <c:v>52.003</c:v>
                </c:pt>
                <c:pt idx="471">
                  <c:v>51.998</c:v>
                </c:pt>
                <c:pt idx="472">
                  <c:v>51.996</c:v>
                </c:pt>
                <c:pt idx="473">
                  <c:v>51.998</c:v>
                </c:pt>
                <c:pt idx="474">
                  <c:v>51.996</c:v>
                </c:pt>
                <c:pt idx="475">
                  <c:v>51.998</c:v>
                </c:pt>
                <c:pt idx="476">
                  <c:v>51.997</c:v>
                </c:pt>
                <c:pt idx="477">
                  <c:v>52.004</c:v>
                </c:pt>
                <c:pt idx="478">
                  <c:v>52.004</c:v>
                </c:pt>
                <c:pt idx="479">
                  <c:v>52.003</c:v>
                </c:pt>
                <c:pt idx="480">
                  <c:v>52.003</c:v>
                </c:pt>
                <c:pt idx="481">
                  <c:v>51.998</c:v>
                </c:pt>
                <c:pt idx="482">
                  <c:v>51.996</c:v>
                </c:pt>
                <c:pt idx="483">
                  <c:v>51.997</c:v>
                </c:pt>
                <c:pt idx="484">
                  <c:v>51.996</c:v>
                </c:pt>
                <c:pt idx="485">
                  <c:v>51.998</c:v>
                </c:pt>
                <c:pt idx="486">
                  <c:v>52.004</c:v>
                </c:pt>
                <c:pt idx="487">
                  <c:v>52.004</c:v>
                </c:pt>
                <c:pt idx="488">
                  <c:v>52.003</c:v>
                </c:pt>
                <c:pt idx="489">
                  <c:v>51.998</c:v>
                </c:pt>
                <c:pt idx="490">
                  <c:v>51.996</c:v>
                </c:pt>
                <c:pt idx="491">
                  <c:v>51.998</c:v>
                </c:pt>
                <c:pt idx="492">
                  <c:v>51.996</c:v>
                </c:pt>
                <c:pt idx="493">
                  <c:v>51.997</c:v>
                </c:pt>
                <c:pt idx="494">
                  <c:v>51.997</c:v>
                </c:pt>
                <c:pt idx="495">
                  <c:v>52.004</c:v>
                </c:pt>
                <c:pt idx="496">
                  <c:v>52.004</c:v>
                </c:pt>
                <c:pt idx="497">
                  <c:v>51.997</c:v>
                </c:pt>
                <c:pt idx="498">
                  <c:v>52.002</c:v>
                </c:pt>
                <c:pt idx="499">
                  <c:v>51.998</c:v>
                </c:pt>
                <c:pt idx="500">
                  <c:v>51.996</c:v>
                </c:pt>
                <c:pt idx="501">
                  <c:v>51.997</c:v>
                </c:pt>
                <c:pt idx="502">
                  <c:v>51.997</c:v>
                </c:pt>
                <c:pt idx="503">
                  <c:v>51.997</c:v>
                </c:pt>
                <c:pt idx="504">
                  <c:v>52.004</c:v>
                </c:pt>
                <c:pt idx="505">
                  <c:v>52.004</c:v>
                </c:pt>
                <c:pt idx="506">
                  <c:v>52.003</c:v>
                </c:pt>
                <c:pt idx="507">
                  <c:v>51.998</c:v>
                </c:pt>
                <c:pt idx="508">
                  <c:v>51.996</c:v>
                </c:pt>
                <c:pt idx="509">
                  <c:v>51.998</c:v>
                </c:pt>
                <c:pt idx="510">
                  <c:v>51.996</c:v>
                </c:pt>
                <c:pt idx="511">
                  <c:v>51.998</c:v>
                </c:pt>
                <c:pt idx="512">
                  <c:v>52.004</c:v>
                </c:pt>
                <c:pt idx="513">
                  <c:v>52.005</c:v>
                </c:pt>
                <c:pt idx="514">
                  <c:v>52.005</c:v>
                </c:pt>
                <c:pt idx="515">
                  <c:v>52.002</c:v>
                </c:pt>
                <c:pt idx="516">
                  <c:v>51.995</c:v>
                </c:pt>
                <c:pt idx="517">
                  <c:v>51.997</c:v>
                </c:pt>
                <c:pt idx="518">
                  <c:v>51.996</c:v>
                </c:pt>
                <c:pt idx="519">
                  <c:v>51.997</c:v>
                </c:pt>
                <c:pt idx="520">
                  <c:v>51.996</c:v>
                </c:pt>
                <c:pt idx="521">
                  <c:v>51.998</c:v>
                </c:pt>
                <c:pt idx="522">
                  <c:v>52.004</c:v>
                </c:pt>
                <c:pt idx="523">
                  <c:v>52.004</c:v>
                </c:pt>
                <c:pt idx="524">
                  <c:v>52.004</c:v>
                </c:pt>
                <c:pt idx="525">
                  <c:v>51.998</c:v>
                </c:pt>
                <c:pt idx="526">
                  <c:v>51.996</c:v>
                </c:pt>
                <c:pt idx="527">
                  <c:v>51.997</c:v>
                </c:pt>
                <c:pt idx="528">
                  <c:v>51.995</c:v>
                </c:pt>
                <c:pt idx="529">
                  <c:v>51.998</c:v>
                </c:pt>
                <c:pt idx="530">
                  <c:v>51.999</c:v>
                </c:pt>
                <c:pt idx="531">
                  <c:v>52.003</c:v>
                </c:pt>
                <c:pt idx="532">
                  <c:v>52.004</c:v>
                </c:pt>
                <c:pt idx="533">
                  <c:v>52.003</c:v>
                </c:pt>
                <c:pt idx="534">
                  <c:v>52.004</c:v>
                </c:pt>
                <c:pt idx="535">
                  <c:v>51.997</c:v>
                </c:pt>
                <c:pt idx="536">
                  <c:v>51.996</c:v>
                </c:pt>
                <c:pt idx="537">
                  <c:v>51.998</c:v>
                </c:pt>
                <c:pt idx="538">
                  <c:v>51.996</c:v>
                </c:pt>
                <c:pt idx="539">
                  <c:v>51.998</c:v>
                </c:pt>
                <c:pt idx="540">
                  <c:v>52.004</c:v>
                </c:pt>
                <c:pt idx="541">
                  <c:v>52.005</c:v>
                </c:pt>
                <c:pt idx="542">
                  <c:v>52.004</c:v>
                </c:pt>
                <c:pt idx="543">
                  <c:v>51.998</c:v>
                </c:pt>
                <c:pt idx="544">
                  <c:v>51.996</c:v>
                </c:pt>
                <c:pt idx="545">
                  <c:v>51.998</c:v>
                </c:pt>
                <c:pt idx="546">
                  <c:v>51.996</c:v>
                </c:pt>
                <c:pt idx="547">
                  <c:v>51.998</c:v>
                </c:pt>
                <c:pt idx="548">
                  <c:v>51.996</c:v>
                </c:pt>
                <c:pt idx="549">
                  <c:v>51.997</c:v>
                </c:pt>
                <c:pt idx="550">
                  <c:v>52.004</c:v>
                </c:pt>
                <c:pt idx="551">
                  <c:v>52.004</c:v>
                </c:pt>
                <c:pt idx="552">
                  <c:v>52.003</c:v>
                </c:pt>
                <c:pt idx="553">
                  <c:v>51.998</c:v>
                </c:pt>
                <c:pt idx="554">
                  <c:v>51.996</c:v>
                </c:pt>
                <c:pt idx="555">
                  <c:v>51.998</c:v>
                </c:pt>
                <c:pt idx="556">
                  <c:v>51.996</c:v>
                </c:pt>
                <c:pt idx="557">
                  <c:v>51.998</c:v>
                </c:pt>
                <c:pt idx="558">
                  <c:v>51.996</c:v>
                </c:pt>
                <c:pt idx="559">
                  <c:v>52.004</c:v>
                </c:pt>
                <c:pt idx="560">
                  <c:v>52.004</c:v>
                </c:pt>
                <c:pt idx="561">
                  <c:v>52.003</c:v>
                </c:pt>
                <c:pt idx="562">
                  <c:v>51.996</c:v>
                </c:pt>
                <c:pt idx="563">
                  <c:v>51.998</c:v>
                </c:pt>
                <c:pt idx="564">
                  <c:v>51.996</c:v>
                </c:pt>
                <c:pt idx="565">
                  <c:v>51.998</c:v>
                </c:pt>
                <c:pt idx="566">
                  <c:v>51.995</c:v>
                </c:pt>
                <c:pt idx="567">
                  <c:v>51.998</c:v>
                </c:pt>
                <c:pt idx="568">
                  <c:v>52.004</c:v>
                </c:pt>
                <c:pt idx="569">
                  <c:v>52.004</c:v>
                </c:pt>
                <c:pt idx="570">
                  <c:v>52.004</c:v>
                </c:pt>
                <c:pt idx="571">
                  <c:v>51.998</c:v>
                </c:pt>
                <c:pt idx="572">
                  <c:v>51.997</c:v>
                </c:pt>
                <c:pt idx="573">
                  <c:v>51.998</c:v>
                </c:pt>
                <c:pt idx="574">
                  <c:v>51.997</c:v>
                </c:pt>
                <c:pt idx="575">
                  <c:v>51.998</c:v>
                </c:pt>
                <c:pt idx="576">
                  <c:v>51.997</c:v>
                </c:pt>
                <c:pt idx="577">
                  <c:v>51.999</c:v>
                </c:pt>
                <c:pt idx="578">
                  <c:v>52.004</c:v>
                </c:pt>
                <c:pt idx="579">
                  <c:v>52.003</c:v>
                </c:pt>
                <c:pt idx="580">
                  <c:v>51.996</c:v>
                </c:pt>
                <c:pt idx="581">
                  <c:v>51.998</c:v>
                </c:pt>
                <c:pt idx="582">
                  <c:v>51.996</c:v>
                </c:pt>
                <c:pt idx="583">
                  <c:v>51.998</c:v>
                </c:pt>
                <c:pt idx="584">
                  <c:v>51.996</c:v>
                </c:pt>
                <c:pt idx="585">
                  <c:v>51.998</c:v>
                </c:pt>
                <c:pt idx="586">
                  <c:v>52.004</c:v>
                </c:pt>
                <c:pt idx="587">
                  <c:v>52.004</c:v>
                </c:pt>
                <c:pt idx="588">
                  <c:v>52.004</c:v>
                </c:pt>
                <c:pt idx="589">
                  <c:v>51.998</c:v>
                </c:pt>
                <c:pt idx="590">
                  <c:v>51.997</c:v>
                </c:pt>
                <c:pt idx="591">
                  <c:v>51.998</c:v>
                </c:pt>
                <c:pt idx="592">
                  <c:v>51.996</c:v>
                </c:pt>
                <c:pt idx="593">
                  <c:v>51.998</c:v>
                </c:pt>
                <c:pt idx="594">
                  <c:v>51.996</c:v>
                </c:pt>
                <c:pt idx="595">
                  <c:v>51.997</c:v>
                </c:pt>
                <c:pt idx="596">
                  <c:v>52.004</c:v>
                </c:pt>
                <c:pt idx="597">
                  <c:v>52.003</c:v>
                </c:pt>
                <c:pt idx="598">
                  <c:v>52.004</c:v>
                </c:pt>
                <c:pt idx="599">
                  <c:v>51.998</c:v>
                </c:pt>
                <c:pt idx="600">
                  <c:v>51.996</c:v>
                </c:pt>
                <c:pt idx="601">
                  <c:v>51.998</c:v>
                </c:pt>
                <c:pt idx="602">
                  <c:v>51.995</c:v>
                </c:pt>
                <c:pt idx="603">
                  <c:v>51.998</c:v>
                </c:pt>
                <c:pt idx="604">
                  <c:v>52.005</c:v>
                </c:pt>
                <c:pt idx="605">
                  <c:v>52.004</c:v>
                </c:pt>
                <c:pt idx="606">
                  <c:v>52.004</c:v>
                </c:pt>
                <c:pt idx="607">
                  <c:v>51.998</c:v>
                </c:pt>
                <c:pt idx="608">
                  <c:v>51.996</c:v>
                </c:pt>
                <c:pt idx="609">
                  <c:v>51.997</c:v>
                </c:pt>
                <c:pt idx="610">
                  <c:v>51.995</c:v>
                </c:pt>
                <c:pt idx="611">
                  <c:v>51.998</c:v>
                </c:pt>
                <c:pt idx="612">
                  <c:v>51.996</c:v>
                </c:pt>
                <c:pt idx="613">
                  <c:v>51.998</c:v>
                </c:pt>
                <c:pt idx="614">
                  <c:v>52.004</c:v>
                </c:pt>
                <c:pt idx="615">
                  <c:v>52.004</c:v>
                </c:pt>
                <c:pt idx="616">
                  <c:v>52.003</c:v>
                </c:pt>
                <c:pt idx="617">
                  <c:v>51.998</c:v>
                </c:pt>
                <c:pt idx="618">
                  <c:v>51.996</c:v>
                </c:pt>
                <c:pt idx="619">
                  <c:v>51.998</c:v>
                </c:pt>
                <c:pt idx="620">
                  <c:v>51.996</c:v>
                </c:pt>
                <c:pt idx="621">
                  <c:v>51.998</c:v>
                </c:pt>
                <c:pt idx="622">
                  <c:v>51.996</c:v>
                </c:pt>
                <c:pt idx="623">
                  <c:v>52.004</c:v>
                </c:pt>
                <c:pt idx="624">
                  <c:v>52.004</c:v>
                </c:pt>
                <c:pt idx="625">
                  <c:v>51.998</c:v>
                </c:pt>
                <c:pt idx="626">
                  <c:v>52.003</c:v>
                </c:pt>
                <c:pt idx="627">
                  <c:v>51.998</c:v>
                </c:pt>
                <c:pt idx="628">
                  <c:v>51.996</c:v>
                </c:pt>
                <c:pt idx="629">
                  <c:v>51.998</c:v>
                </c:pt>
                <c:pt idx="630">
                  <c:v>51.996</c:v>
                </c:pt>
                <c:pt idx="631">
                  <c:v>51.998</c:v>
                </c:pt>
                <c:pt idx="632">
                  <c:v>52.004</c:v>
                </c:pt>
                <c:pt idx="633">
                  <c:v>52.004</c:v>
                </c:pt>
                <c:pt idx="634">
                  <c:v>52.003</c:v>
                </c:pt>
                <c:pt idx="635">
                  <c:v>52.004</c:v>
                </c:pt>
                <c:pt idx="636">
                  <c:v>51.997</c:v>
                </c:pt>
                <c:pt idx="637">
                  <c:v>51.997</c:v>
                </c:pt>
                <c:pt idx="638">
                  <c:v>51.995</c:v>
                </c:pt>
                <c:pt idx="639">
                  <c:v>51.998</c:v>
                </c:pt>
                <c:pt idx="640">
                  <c:v>51.996</c:v>
                </c:pt>
                <c:pt idx="641">
                  <c:v>51.998</c:v>
                </c:pt>
                <c:pt idx="642">
                  <c:v>52.004</c:v>
                </c:pt>
                <c:pt idx="643">
                  <c:v>52.003</c:v>
                </c:pt>
                <c:pt idx="644">
                  <c:v>51.996</c:v>
                </c:pt>
                <c:pt idx="645">
                  <c:v>51.997</c:v>
                </c:pt>
                <c:pt idx="646">
                  <c:v>51.996</c:v>
                </c:pt>
                <c:pt idx="647">
                  <c:v>51.998</c:v>
                </c:pt>
                <c:pt idx="648">
                  <c:v>51.996</c:v>
                </c:pt>
                <c:pt idx="649">
                  <c:v>51.998</c:v>
                </c:pt>
                <c:pt idx="650">
                  <c:v>52.003</c:v>
                </c:pt>
                <c:pt idx="651">
                  <c:v>52.004</c:v>
                </c:pt>
                <c:pt idx="652">
                  <c:v>52.004</c:v>
                </c:pt>
                <c:pt idx="653">
                  <c:v>51.998</c:v>
                </c:pt>
                <c:pt idx="654">
                  <c:v>51.996</c:v>
                </c:pt>
                <c:pt idx="655">
                  <c:v>51.998</c:v>
                </c:pt>
                <c:pt idx="656">
                  <c:v>51.996</c:v>
                </c:pt>
                <c:pt idx="657">
                  <c:v>51.998</c:v>
                </c:pt>
                <c:pt idx="658">
                  <c:v>51.997</c:v>
                </c:pt>
                <c:pt idx="659">
                  <c:v>51.998</c:v>
                </c:pt>
                <c:pt idx="660">
                  <c:v>52.004</c:v>
                </c:pt>
                <c:pt idx="661">
                  <c:v>52.004</c:v>
                </c:pt>
                <c:pt idx="662">
                  <c:v>52.004</c:v>
                </c:pt>
                <c:pt idx="663">
                  <c:v>51.997</c:v>
                </c:pt>
                <c:pt idx="664">
                  <c:v>51.996</c:v>
                </c:pt>
                <c:pt idx="665">
                  <c:v>51.997</c:v>
                </c:pt>
                <c:pt idx="666">
                  <c:v>51.996</c:v>
                </c:pt>
                <c:pt idx="667">
                  <c:v>51.998</c:v>
                </c:pt>
                <c:pt idx="668">
                  <c:v>52.004</c:v>
                </c:pt>
                <c:pt idx="669">
                  <c:v>52.003</c:v>
                </c:pt>
                <c:pt idx="670">
                  <c:v>52.003</c:v>
                </c:pt>
                <c:pt idx="671">
                  <c:v>51.998</c:v>
                </c:pt>
                <c:pt idx="672">
                  <c:v>51.996</c:v>
                </c:pt>
                <c:pt idx="673">
                  <c:v>51.998</c:v>
                </c:pt>
                <c:pt idx="674">
                  <c:v>51.996</c:v>
                </c:pt>
                <c:pt idx="675">
                  <c:v>51.998</c:v>
                </c:pt>
                <c:pt idx="676">
                  <c:v>51.995</c:v>
                </c:pt>
                <c:pt idx="677">
                  <c:v>51.998</c:v>
                </c:pt>
                <c:pt idx="678">
                  <c:v>52.004</c:v>
                </c:pt>
                <c:pt idx="679">
                  <c:v>52.004</c:v>
                </c:pt>
                <c:pt idx="680">
                  <c:v>52.003</c:v>
                </c:pt>
                <c:pt idx="681">
                  <c:v>51.998</c:v>
                </c:pt>
                <c:pt idx="682">
                  <c:v>51.996</c:v>
                </c:pt>
                <c:pt idx="683">
                  <c:v>51.997</c:v>
                </c:pt>
                <c:pt idx="684">
                  <c:v>51.996</c:v>
                </c:pt>
                <c:pt idx="685">
                  <c:v>51.998</c:v>
                </c:pt>
                <c:pt idx="686">
                  <c:v>51.997</c:v>
                </c:pt>
                <c:pt idx="687">
                  <c:v>52.004</c:v>
                </c:pt>
                <c:pt idx="688">
                  <c:v>52.004</c:v>
                </c:pt>
                <c:pt idx="689">
                  <c:v>51.998</c:v>
                </c:pt>
                <c:pt idx="690">
                  <c:v>51.996</c:v>
                </c:pt>
                <c:pt idx="691">
                  <c:v>51.998</c:v>
                </c:pt>
                <c:pt idx="692">
                  <c:v>51.996</c:v>
                </c:pt>
                <c:pt idx="693">
                  <c:v>51.998</c:v>
                </c:pt>
                <c:pt idx="694">
                  <c:v>51.996</c:v>
                </c:pt>
                <c:pt idx="695">
                  <c:v>51.998</c:v>
                </c:pt>
                <c:pt idx="696">
                  <c:v>52.004</c:v>
                </c:pt>
                <c:pt idx="697">
                  <c:v>52.004</c:v>
                </c:pt>
                <c:pt idx="698">
                  <c:v>52.003</c:v>
                </c:pt>
                <c:pt idx="699">
                  <c:v>51.998</c:v>
                </c:pt>
                <c:pt idx="700">
                  <c:v>51.998</c:v>
                </c:pt>
                <c:pt idx="701">
                  <c:v>51.997</c:v>
                </c:pt>
                <c:pt idx="702">
                  <c:v>51.997</c:v>
                </c:pt>
                <c:pt idx="703">
                  <c:v>51.998</c:v>
                </c:pt>
                <c:pt idx="704">
                  <c:v>52.003</c:v>
                </c:pt>
                <c:pt idx="705">
                  <c:v>52.004</c:v>
                </c:pt>
                <c:pt idx="706">
                  <c:v>52.004</c:v>
                </c:pt>
                <c:pt idx="707">
                  <c:v>51.998</c:v>
                </c:pt>
                <c:pt idx="708">
                  <c:v>51.995</c:v>
                </c:pt>
                <c:pt idx="709">
                  <c:v>51.997</c:v>
                </c:pt>
                <c:pt idx="710">
                  <c:v>51.996</c:v>
                </c:pt>
                <c:pt idx="711">
                  <c:v>51.998</c:v>
                </c:pt>
                <c:pt idx="712">
                  <c:v>51.997</c:v>
                </c:pt>
                <c:pt idx="713">
                  <c:v>51.998</c:v>
                </c:pt>
                <c:pt idx="714">
                  <c:v>52.005</c:v>
                </c:pt>
                <c:pt idx="715">
                  <c:v>52.004</c:v>
                </c:pt>
                <c:pt idx="716">
                  <c:v>51.997</c:v>
                </c:pt>
                <c:pt idx="717">
                  <c:v>51.998</c:v>
                </c:pt>
                <c:pt idx="718">
                  <c:v>51.996</c:v>
                </c:pt>
                <c:pt idx="719">
                  <c:v>51.997</c:v>
                </c:pt>
                <c:pt idx="720">
                  <c:v>51.996</c:v>
                </c:pt>
                <c:pt idx="721">
                  <c:v>51.998</c:v>
                </c:pt>
                <c:pt idx="722">
                  <c:v>52.004</c:v>
                </c:pt>
                <c:pt idx="723">
                  <c:v>52.004</c:v>
                </c:pt>
                <c:pt idx="724">
                  <c:v>52.004</c:v>
                </c:pt>
                <c:pt idx="725">
                  <c:v>51.998</c:v>
                </c:pt>
                <c:pt idx="726">
                  <c:v>51.996</c:v>
                </c:pt>
                <c:pt idx="727">
                  <c:v>51.997</c:v>
                </c:pt>
                <c:pt idx="728">
                  <c:v>51.996</c:v>
                </c:pt>
                <c:pt idx="729">
                  <c:v>51.998</c:v>
                </c:pt>
                <c:pt idx="730">
                  <c:v>51.996</c:v>
                </c:pt>
                <c:pt idx="731">
                  <c:v>52.004</c:v>
                </c:pt>
                <c:pt idx="732">
                  <c:v>52.004</c:v>
                </c:pt>
                <c:pt idx="733">
                  <c:v>52.004</c:v>
                </c:pt>
                <c:pt idx="734">
                  <c:v>52.002</c:v>
                </c:pt>
                <c:pt idx="735">
                  <c:v>51.997</c:v>
                </c:pt>
                <c:pt idx="736">
                  <c:v>51.996</c:v>
                </c:pt>
                <c:pt idx="737">
                  <c:v>51.997</c:v>
                </c:pt>
                <c:pt idx="738">
                  <c:v>51.997</c:v>
                </c:pt>
                <c:pt idx="739">
                  <c:v>51.997</c:v>
                </c:pt>
                <c:pt idx="740">
                  <c:v>52.003</c:v>
                </c:pt>
                <c:pt idx="741">
                  <c:v>52.004</c:v>
                </c:pt>
                <c:pt idx="742">
                  <c:v>52.004</c:v>
                </c:pt>
                <c:pt idx="743">
                  <c:v>51.998</c:v>
                </c:pt>
                <c:pt idx="744">
                  <c:v>51.996</c:v>
                </c:pt>
                <c:pt idx="745">
                  <c:v>51.998</c:v>
                </c:pt>
                <c:pt idx="746">
                  <c:v>51.997</c:v>
                </c:pt>
                <c:pt idx="747">
                  <c:v>51.998</c:v>
                </c:pt>
                <c:pt idx="748">
                  <c:v>51.996</c:v>
                </c:pt>
                <c:pt idx="749">
                  <c:v>51.998</c:v>
                </c:pt>
                <c:pt idx="750">
                  <c:v>52.004</c:v>
                </c:pt>
                <c:pt idx="751">
                  <c:v>52.003</c:v>
                </c:pt>
                <c:pt idx="752">
                  <c:v>52.003</c:v>
                </c:pt>
                <c:pt idx="753">
                  <c:v>51.998</c:v>
                </c:pt>
                <c:pt idx="754">
                  <c:v>51.996</c:v>
                </c:pt>
                <c:pt idx="755">
                  <c:v>51.997</c:v>
                </c:pt>
                <c:pt idx="756">
                  <c:v>51.996</c:v>
                </c:pt>
                <c:pt idx="757">
                  <c:v>51.998</c:v>
                </c:pt>
                <c:pt idx="758">
                  <c:v>52.004</c:v>
                </c:pt>
                <c:pt idx="759">
                  <c:v>52.004</c:v>
                </c:pt>
                <c:pt idx="760">
                  <c:v>52.004</c:v>
                </c:pt>
                <c:pt idx="761">
                  <c:v>51.998</c:v>
                </c:pt>
                <c:pt idx="762">
                  <c:v>51.996</c:v>
                </c:pt>
                <c:pt idx="763">
                  <c:v>51.998</c:v>
                </c:pt>
                <c:pt idx="764">
                  <c:v>51.996</c:v>
                </c:pt>
                <c:pt idx="765">
                  <c:v>51.998</c:v>
                </c:pt>
                <c:pt idx="766">
                  <c:v>51.997</c:v>
                </c:pt>
                <c:pt idx="767">
                  <c:v>51.998</c:v>
                </c:pt>
                <c:pt idx="768">
                  <c:v>52.004</c:v>
                </c:pt>
                <c:pt idx="769">
                  <c:v>52.003</c:v>
                </c:pt>
                <c:pt idx="770">
                  <c:v>52.003</c:v>
                </c:pt>
                <c:pt idx="771">
                  <c:v>51.998</c:v>
                </c:pt>
                <c:pt idx="772">
                  <c:v>51.996</c:v>
                </c:pt>
                <c:pt idx="773">
                  <c:v>51.997</c:v>
                </c:pt>
                <c:pt idx="774">
                  <c:v>51.996</c:v>
                </c:pt>
                <c:pt idx="775">
                  <c:v>51.998</c:v>
                </c:pt>
                <c:pt idx="776">
                  <c:v>52.003</c:v>
                </c:pt>
                <c:pt idx="777">
                  <c:v>52.004</c:v>
                </c:pt>
                <c:pt idx="778">
                  <c:v>52.004</c:v>
                </c:pt>
                <c:pt idx="779">
                  <c:v>52.003</c:v>
                </c:pt>
                <c:pt idx="780">
                  <c:v>51.996</c:v>
                </c:pt>
                <c:pt idx="781">
                  <c:v>51.998</c:v>
                </c:pt>
                <c:pt idx="782">
                  <c:v>51.996</c:v>
                </c:pt>
                <c:pt idx="783">
                  <c:v>51.998</c:v>
                </c:pt>
                <c:pt idx="784">
                  <c:v>51.996</c:v>
                </c:pt>
                <c:pt idx="785">
                  <c:v>51.999</c:v>
                </c:pt>
                <c:pt idx="786">
                  <c:v>52.004</c:v>
                </c:pt>
                <c:pt idx="787">
                  <c:v>52.004</c:v>
                </c:pt>
                <c:pt idx="788">
                  <c:v>52.004</c:v>
                </c:pt>
                <c:pt idx="789">
                  <c:v>51.997</c:v>
                </c:pt>
                <c:pt idx="790">
                  <c:v>51.997</c:v>
                </c:pt>
                <c:pt idx="791">
                  <c:v>51.997</c:v>
                </c:pt>
                <c:pt idx="792">
                  <c:v>51.996</c:v>
                </c:pt>
                <c:pt idx="793">
                  <c:v>51.998</c:v>
                </c:pt>
                <c:pt idx="794">
                  <c:v>51.998</c:v>
                </c:pt>
                <c:pt idx="795">
                  <c:v>52.005</c:v>
                </c:pt>
                <c:pt idx="796">
                  <c:v>52.004</c:v>
                </c:pt>
                <c:pt idx="797">
                  <c:v>52.003</c:v>
                </c:pt>
                <c:pt idx="798">
                  <c:v>52.003</c:v>
                </c:pt>
                <c:pt idx="799">
                  <c:v>51.998</c:v>
                </c:pt>
                <c:pt idx="800">
                  <c:v>51.997</c:v>
                </c:pt>
                <c:pt idx="801">
                  <c:v>51.998</c:v>
                </c:pt>
                <c:pt idx="802">
                  <c:v>51.996</c:v>
                </c:pt>
                <c:pt idx="803">
                  <c:v>51.998</c:v>
                </c:pt>
                <c:pt idx="804">
                  <c:v>52.004</c:v>
                </c:pt>
                <c:pt idx="805">
                  <c:v>52.003</c:v>
                </c:pt>
                <c:pt idx="806">
                  <c:v>52.004</c:v>
                </c:pt>
                <c:pt idx="807">
                  <c:v>51.998</c:v>
                </c:pt>
                <c:pt idx="808">
                  <c:v>51.996</c:v>
                </c:pt>
                <c:pt idx="809">
                  <c:v>51.997</c:v>
                </c:pt>
                <c:pt idx="810">
                  <c:v>51.996</c:v>
                </c:pt>
                <c:pt idx="811">
                  <c:v>51.998</c:v>
                </c:pt>
                <c:pt idx="812">
                  <c:v>51.998</c:v>
                </c:pt>
                <c:pt idx="813">
                  <c:v>52.004</c:v>
                </c:pt>
                <c:pt idx="814">
                  <c:v>52.004</c:v>
                </c:pt>
                <c:pt idx="815">
                  <c:v>52.004</c:v>
                </c:pt>
                <c:pt idx="816">
                  <c:v>52.003</c:v>
                </c:pt>
                <c:pt idx="817">
                  <c:v>51.998</c:v>
                </c:pt>
                <c:pt idx="818">
                  <c:v>51.996</c:v>
                </c:pt>
                <c:pt idx="819">
                  <c:v>51.998</c:v>
                </c:pt>
                <c:pt idx="820">
                  <c:v>51.996</c:v>
                </c:pt>
                <c:pt idx="821">
                  <c:v>51.998</c:v>
                </c:pt>
                <c:pt idx="822">
                  <c:v>52.004</c:v>
                </c:pt>
                <c:pt idx="823">
                  <c:v>51.998</c:v>
                </c:pt>
                <c:pt idx="824">
                  <c:v>52.004</c:v>
                </c:pt>
                <c:pt idx="825">
                  <c:v>51.998</c:v>
                </c:pt>
                <c:pt idx="826">
                  <c:v>52.003</c:v>
                </c:pt>
                <c:pt idx="827">
                  <c:v>51.997</c:v>
                </c:pt>
                <c:pt idx="828">
                  <c:v>51.996</c:v>
                </c:pt>
                <c:pt idx="829">
                  <c:v>51.998</c:v>
                </c:pt>
                <c:pt idx="830">
                  <c:v>51.996</c:v>
                </c:pt>
                <c:pt idx="831">
                  <c:v>51.999</c:v>
                </c:pt>
                <c:pt idx="832">
                  <c:v>52.004</c:v>
                </c:pt>
                <c:pt idx="833">
                  <c:v>52.005</c:v>
                </c:pt>
                <c:pt idx="834">
                  <c:v>52.002</c:v>
                </c:pt>
                <c:pt idx="835">
                  <c:v>51.998</c:v>
                </c:pt>
                <c:pt idx="836">
                  <c:v>51.996</c:v>
                </c:pt>
                <c:pt idx="837">
                  <c:v>51.997</c:v>
                </c:pt>
                <c:pt idx="838">
                  <c:v>51.996</c:v>
                </c:pt>
                <c:pt idx="839">
                  <c:v>51.997</c:v>
                </c:pt>
                <c:pt idx="840">
                  <c:v>52.004</c:v>
                </c:pt>
                <c:pt idx="841">
                  <c:v>52.004</c:v>
                </c:pt>
                <c:pt idx="842">
                  <c:v>52.004</c:v>
                </c:pt>
                <c:pt idx="843">
                  <c:v>51.998</c:v>
                </c:pt>
                <c:pt idx="844">
                  <c:v>51.996</c:v>
                </c:pt>
                <c:pt idx="845">
                  <c:v>51.997</c:v>
                </c:pt>
                <c:pt idx="846">
                  <c:v>51.997</c:v>
                </c:pt>
                <c:pt idx="847">
                  <c:v>51.998</c:v>
                </c:pt>
                <c:pt idx="848">
                  <c:v>51.996</c:v>
                </c:pt>
                <c:pt idx="849">
                  <c:v>51.998</c:v>
                </c:pt>
                <c:pt idx="850">
                  <c:v>52.004</c:v>
                </c:pt>
                <c:pt idx="851">
                  <c:v>52.004</c:v>
                </c:pt>
                <c:pt idx="852">
                  <c:v>52.004</c:v>
                </c:pt>
                <c:pt idx="853">
                  <c:v>51.998</c:v>
                </c:pt>
                <c:pt idx="854">
                  <c:v>51.995</c:v>
                </c:pt>
                <c:pt idx="855">
                  <c:v>51.998</c:v>
                </c:pt>
                <c:pt idx="856">
                  <c:v>51.996</c:v>
                </c:pt>
                <c:pt idx="857">
                  <c:v>51.998</c:v>
                </c:pt>
                <c:pt idx="858">
                  <c:v>51.996</c:v>
                </c:pt>
                <c:pt idx="859">
                  <c:v>51.999</c:v>
                </c:pt>
                <c:pt idx="860">
                  <c:v>52.005</c:v>
                </c:pt>
                <c:pt idx="861">
                  <c:v>52.004</c:v>
                </c:pt>
                <c:pt idx="862">
                  <c:v>52.003</c:v>
                </c:pt>
                <c:pt idx="863">
                  <c:v>51.998</c:v>
                </c:pt>
                <c:pt idx="864">
                  <c:v>51.996</c:v>
                </c:pt>
                <c:pt idx="865">
                  <c:v>51.997</c:v>
                </c:pt>
                <c:pt idx="866">
                  <c:v>51.996</c:v>
                </c:pt>
                <c:pt idx="867">
                  <c:v>51.998</c:v>
                </c:pt>
                <c:pt idx="868">
                  <c:v>52.003</c:v>
                </c:pt>
                <c:pt idx="869">
                  <c:v>52.004</c:v>
                </c:pt>
                <c:pt idx="870">
                  <c:v>52.003</c:v>
                </c:pt>
                <c:pt idx="871">
                  <c:v>51.998</c:v>
                </c:pt>
                <c:pt idx="872">
                  <c:v>51.996</c:v>
                </c:pt>
                <c:pt idx="873">
                  <c:v>51.998</c:v>
                </c:pt>
                <c:pt idx="874">
                  <c:v>51.996</c:v>
                </c:pt>
                <c:pt idx="875">
                  <c:v>51.998</c:v>
                </c:pt>
                <c:pt idx="876">
                  <c:v>51.997</c:v>
                </c:pt>
                <c:pt idx="877">
                  <c:v>51.998</c:v>
                </c:pt>
                <c:pt idx="878">
                  <c:v>52.004</c:v>
                </c:pt>
                <c:pt idx="879">
                  <c:v>52.004</c:v>
                </c:pt>
                <c:pt idx="880">
                  <c:v>52.002</c:v>
                </c:pt>
                <c:pt idx="881">
                  <c:v>51.997</c:v>
                </c:pt>
                <c:pt idx="882">
                  <c:v>51.996</c:v>
                </c:pt>
                <c:pt idx="883">
                  <c:v>51.998</c:v>
                </c:pt>
                <c:pt idx="884">
                  <c:v>51.996</c:v>
                </c:pt>
                <c:pt idx="885">
                  <c:v>51.998</c:v>
                </c:pt>
                <c:pt idx="886">
                  <c:v>51.997</c:v>
                </c:pt>
                <c:pt idx="887">
                  <c:v>52.004</c:v>
                </c:pt>
                <c:pt idx="888">
                  <c:v>52.004</c:v>
                </c:pt>
                <c:pt idx="889">
                  <c:v>51.998</c:v>
                </c:pt>
                <c:pt idx="890">
                  <c:v>51.996</c:v>
                </c:pt>
                <c:pt idx="891">
                  <c:v>51.998</c:v>
                </c:pt>
                <c:pt idx="892">
                  <c:v>51.996</c:v>
                </c:pt>
                <c:pt idx="893">
                  <c:v>51.998</c:v>
                </c:pt>
                <c:pt idx="894">
                  <c:v>51.996</c:v>
                </c:pt>
                <c:pt idx="895">
                  <c:v>51.999</c:v>
                </c:pt>
                <c:pt idx="896">
                  <c:v>52.004</c:v>
                </c:pt>
                <c:pt idx="897">
                  <c:v>52.004</c:v>
                </c:pt>
                <c:pt idx="898">
                  <c:v>52.002</c:v>
                </c:pt>
                <c:pt idx="899">
                  <c:v>51.997</c:v>
                </c:pt>
                <c:pt idx="900">
                  <c:v>51.996</c:v>
                </c:pt>
                <c:pt idx="901">
                  <c:v>51.997</c:v>
                </c:pt>
                <c:pt idx="902">
                  <c:v>51.996</c:v>
                </c:pt>
                <c:pt idx="903">
                  <c:v>51.998</c:v>
                </c:pt>
                <c:pt idx="904">
                  <c:v>51.998</c:v>
                </c:pt>
                <c:pt idx="905">
                  <c:v>52.004</c:v>
                </c:pt>
                <c:pt idx="906">
                  <c:v>52.004</c:v>
                </c:pt>
                <c:pt idx="907">
                  <c:v>52.004</c:v>
                </c:pt>
                <c:pt idx="908">
                  <c:v>51.996</c:v>
                </c:pt>
                <c:pt idx="909">
                  <c:v>51.998</c:v>
                </c:pt>
                <c:pt idx="910">
                  <c:v>51.996</c:v>
                </c:pt>
                <c:pt idx="911">
                  <c:v>51.998</c:v>
                </c:pt>
                <c:pt idx="912">
                  <c:v>51.996</c:v>
                </c:pt>
                <c:pt idx="913">
                  <c:v>51.999</c:v>
                </c:pt>
                <c:pt idx="914">
                  <c:v>52.004</c:v>
                </c:pt>
                <c:pt idx="915">
                  <c:v>52.004</c:v>
                </c:pt>
                <c:pt idx="916">
                  <c:v>52.003</c:v>
                </c:pt>
                <c:pt idx="917">
                  <c:v>52.002</c:v>
                </c:pt>
                <c:pt idx="918">
                  <c:v>51.996</c:v>
                </c:pt>
                <c:pt idx="919">
                  <c:v>51.996</c:v>
                </c:pt>
                <c:pt idx="920">
                  <c:v>51.996</c:v>
                </c:pt>
                <c:pt idx="921">
                  <c:v>51.996</c:v>
                </c:pt>
                <c:pt idx="922">
                  <c:v>51.998</c:v>
                </c:pt>
                <c:pt idx="923">
                  <c:v>52.005</c:v>
                </c:pt>
                <c:pt idx="924">
                  <c:v>52.004</c:v>
                </c:pt>
                <c:pt idx="925">
                  <c:v>52.004</c:v>
                </c:pt>
                <c:pt idx="926">
                  <c:v>51.996</c:v>
                </c:pt>
                <c:pt idx="927">
                  <c:v>51.997</c:v>
                </c:pt>
                <c:pt idx="928">
                  <c:v>51.996</c:v>
                </c:pt>
                <c:pt idx="929">
                  <c:v>51.996</c:v>
                </c:pt>
                <c:pt idx="930">
                  <c:v>51.996</c:v>
                </c:pt>
                <c:pt idx="931">
                  <c:v>51.996</c:v>
                </c:pt>
                <c:pt idx="932">
                  <c:v>52.004</c:v>
                </c:pt>
                <c:pt idx="933">
                  <c:v>52.005</c:v>
                </c:pt>
                <c:pt idx="934">
                  <c:v>52.003</c:v>
                </c:pt>
                <c:pt idx="935">
                  <c:v>52.003</c:v>
                </c:pt>
                <c:pt idx="936">
                  <c:v>51.996</c:v>
                </c:pt>
                <c:pt idx="937">
                  <c:v>51.995</c:v>
                </c:pt>
                <c:pt idx="938">
                  <c:v>51.995</c:v>
                </c:pt>
                <c:pt idx="939">
                  <c:v>51.996</c:v>
                </c:pt>
                <c:pt idx="940">
                  <c:v>51.998</c:v>
                </c:pt>
                <c:pt idx="941">
                  <c:v>52.004</c:v>
                </c:pt>
                <c:pt idx="942">
                  <c:v>52.004</c:v>
                </c:pt>
                <c:pt idx="943">
                  <c:v>52.004</c:v>
                </c:pt>
                <c:pt idx="944">
                  <c:v>52.003</c:v>
                </c:pt>
                <c:pt idx="945">
                  <c:v>51.996</c:v>
                </c:pt>
                <c:pt idx="946">
                  <c:v>51.996</c:v>
                </c:pt>
                <c:pt idx="947">
                  <c:v>51.996</c:v>
                </c:pt>
                <c:pt idx="948">
                  <c:v>51.996</c:v>
                </c:pt>
                <c:pt idx="949">
                  <c:v>51.996</c:v>
                </c:pt>
                <c:pt idx="950">
                  <c:v>52.004</c:v>
                </c:pt>
                <c:pt idx="951">
                  <c:v>52.004</c:v>
                </c:pt>
                <c:pt idx="952">
                  <c:v>52.004</c:v>
                </c:pt>
                <c:pt idx="953">
                  <c:v>52.003</c:v>
                </c:pt>
                <c:pt idx="954">
                  <c:v>51.996</c:v>
                </c:pt>
                <c:pt idx="955">
                  <c:v>51.996</c:v>
                </c:pt>
                <c:pt idx="956">
                  <c:v>51.997</c:v>
                </c:pt>
                <c:pt idx="957">
                  <c:v>51.996</c:v>
                </c:pt>
                <c:pt idx="958">
                  <c:v>51.997</c:v>
                </c:pt>
                <c:pt idx="959">
                  <c:v>52.004</c:v>
                </c:pt>
                <c:pt idx="960">
                  <c:v>52.004</c:v>
                </c:pt>
                <c:pt idx="961">
                  <c:v>52.004</c:v>
                </c:pt>
                <c:pt idx="962">
                  <c:v>52.003</c:v>
                </c:pt>
                <c:pt idx="963">
                  <c:v>51.996</c:v>
                </c:pt>
                <c:pt idx="964">
                  <c:v>51.996</c:v>
                </c:pt>
                <c:pt idx="965">
                  <c:v>51.996</c:v>
                </c:pt>
                <c:pt idx="966">
                  <c:v>51.997</c:v>
                </c:pt>
                <c:pt idx="967">
                  <c:v>51.996</c:v>
                </c:pt>
                <c:pt idx="968">
                  <c:v>52.004</c:v>
                </c:pt>
                <c:pt idx="969">
                  <c:v>52.004</c:v>
                </c:pt>
                <c:pt idx="970">
                  <c:v>52.004</c:v>
                </c:pt>
                <c:pt idx="971">
                  <c:v>52.004</c:v>
                </c:pt>
                <c:pt idx="972">
                  <c:v>51.995</c:v>
                </c:pt>
                <c:pt idx="973">
                  <c:v>51.996</c:v>
                </c:pt>
                <c:pt idx="974">
                  <c:v>51.996</c:v>
                </c:pt>
                <c:pt idx="975">
                  <c:v>51.996</c:v>
                </c:pt>
                <c:pt idx="976">
                  <c:v>51.997</c:v>
                </c:pt>
                <c:pt idx="977">
                  <c:v>51.997</c:v>
                </c:pt>
                <c:pt idx="978">
                  <c:v>52.004</c:v>
                </c:pt>
                <c:pt idx="979">
                  <c:v>52.004</c:v>
                </c:pt>
                <c:pt idx="980">
                  <c:v>52.002</c:v>
                </c:pt>
                <c:pt idx="981">
                  <c:v>51.996</c:v>
                </c:pt>
                <c:pt idx="982">
                  <c:v>51.996</c:v>
                </c:pt>
                <c:pt idx="983">
                  <c:v>51.997</c:v>
                </c:pt>
                <c:pt idx="984">
                  <c:v>51.996</c:v>
                </c:pt>
                <c:pt idx="985">
                  <c:v>51.996</c:v>
                </c:pt>
                <c:pt idx="986">
                  <c:v>52.004</c:v>
                </c:pt>
                <c:pt idx="987">
                  <c:v>52.005</c:v>
                </c:pt>
                <c:pt idx="988">
                  <c:v>52.004</c:v>
                </c:pt>
                <c:pt idx="989">
                  <c:v>52.003</c:v>
                </c:pt>
                <c:pt idx="990">
                  <c:v>51.996</c:v>
                </c:pt>
                <c:pt idx="991">
                  <c:v>51.996</c:v>
                </c:pt>
                <c:pt idx="992">
                  <c:v>51.996</c:v>
                </c:pt>
                <c:pt idx="993">
                  <c:v>51.995</c:v>
                </c:pt>
                <c:pt idx="994">
                  <c:v>51.996</c:v>
                </c:pt>
                <c:pt idx="995">
                  <c:v>51.996</c:v>
                </c:pt>
                <c:pt idx="996">
                  <c:v>52.003</c:v>
                </c:pt>
                <c:pt idx="997">
                  <c:v>52.005</c:v>
                </c:pt>
                <c:pt idx="998">
                  <c:v>52.004</c:v>
                </c:pt>
                <c:pt idx="999">
                  <c:v>52.002</c:v>
                </c:pt>
                <c:pt idx="1000">
                  <c:v>51.995</c:v>
                </c:pt>
                <c:pt idx="1001">
                  <c:v>51.996</c:v>
                </c:pt>
                <c:pt idx="1002">
                  <c:v>51.996</c:v>
                </c:pt>
                <c:pt idx="1003">
                  <c:v>51.997</c:v>
                </c:pt>
                <c:pt idx="1004">
                  <c:v>52.004</c:v>
                </c:pt>
                <c:pt idx="1005">
                  <c:v>52.004</c:v>
                </c:pt>
                <c:pt idx="1006">
                  <c:v>52.003</c:v>
                </c:pt>
                <c:pt idx="1007">
                  <c:v>52.003</c:v>
                </c:pt>
                <c:pt idx="1008">
                  <c:v>51.996</c:v>
                </c:pt>
                <c:pt idx="1009">
                  <c:v>51.996</c:v>
                </c:pt>
                <c:pt idx="1010">
                  <c:v>51.996</c:v>
                </c:pt>
                <c:pt idx="1011">
                  <c:v>51.996</c:v>
                </c:pt>
                <c:pt idx="1012">
                  <c:v>51.997</c:v>
                </c:pt>
                <c:pt idx="1013">
                  <c:v>51.996</c:v>
                </c:pt>
                <c:pt idx="1014">
                  <c:v>52.005</c:v>
                </c:pt>
                <c:pt idx="1015">
                  <c:v>52.005</c:v>
                </c:pt>
                <c:pt idx="1016">
                  <c:v>52.004</c:v>
                </c:pt>
                <c:pt idx="1017">
                  <c:v>51.997</c:v>
                </c:pt>
                <c:pt idx="1018">
                  <c:v>51.996</c:v>
                </c:pt>
                <c:pt idx="1019">
                  <c:v>51.996</c:v>
                </c:pt>
                <c:pt idx="1020">
                  <c:v>51.997</c:v>
                </c:pt>
                <c:pt idx="1021">
                  <c:v>51.996</c:v>
                </c:pt>
                <c:pt idx="1022">
                  <c:v>52.004</c:v>
                </c:pt>
                <c:pt idx="1023">
                  <c:v>51.997</c:v>
                </c:pt>
                <c:pt idx="1024">
                  <c:v>52.003</c:v>
                </c:pt>
                <c:pt idx="1025">
                  <c:v>52.004</c:v>
                </c:pt>
                <c:pt idx="1026">
                  <c:v>51.996</c:v>
                </c:pt>
                <c:pt idx="1027">
                  <c:v>51.995</c:v>
                </c:pt>
                <c:pt idx="1028">
                  <c:v>51.996</c:v>
                </c:pt>
                <c:pt idx="1029">
                  <c:v>51.996</c:v>
                </c:pt>
                <c:pt idx="1030">
                  <c:v>51.996</c:v>
                </c:pt>
                <c:pt idx="1031">
                  <c:v>51.997</c:v>
                </c:pt>
                <c:pt idx="1032">
                  <c:v>52.004</c:v>
                </c:pt>
                <c:pt idx="1033">
                  <c:v>52.004</c:v>
                </c:pt>
                <c:pt idx="1034">
                  <c:v>52.003</c:v>
                </c:pt>
                <c:pt idx="1035">
                  <c:v>52.003</c:v>
                </c:pt>
                <c:pt idx="1036">
                  <c:v>51.996</c:v>
                </c:pt>
                <c:pt idx="1037">
                  <c:v>51.996</c:v>
                </c:pt>
                <c:pt idx="1038">
                  <c:v>51.996</c:v>
                </c:pt>
                <c:pt idx="1039">
                  <c:v>51.996</c:v>
                </c:pt>
                <c:pt idx="1040">
                  <c:v>52.004</c:v>
                </c:pt>
                <c:pt idx="1041">
                  <c:v>51.998</c:v>
                </c:pt>
                <c:pt idx="1042">
                  <c:v>52.004</c:v>
                </c:pt>
                <c:pt idx="1043">
                  <c:v>52.004</c:v>
                </c:pt>
                <c:pt idx="1044">
                  <c:v>51.996</c:v>
                </c:pt>
                <c:pt idx="1045">
                  <c:v>51.996</c:v>
                </c:pt>
                <c:pt idx="1046">
                  <c:v>51.996</c:v>
                </c:pt>
                <c:pt idx="1047">
                  <c:v>51.996</c:v>
                </c:pt>
                <c:pt idx="1048">
                  <c:v>51.997</c:v>
                </c:pt>
                <c:pt idx="1049">
                  <c:v>51.995</c:v>
                </c:pt>
                <c:pt idx="1050">
                  <c:v>52.004</c:v>
                </c:pt>
                <c:pt idx="1051">
                  <c:v>52.005</c:v>
                </c:pt>
                <c:pt idx="1052">
                  <c:v>52.003</c:v>
                </c:pt>
                <c:pt idx="1053">
                  <c:v>52.003</c:v>
                </c:pt>
                <c:pt idx="1054">
                  <c:v>51.996</c:v>
                </c:pt>
                <c:pt idx="1055">
                  <c:v>51.996</c:v>
                </c:pt>
                <c:pt idx="1056">
                  <c:v>51.997</c:v>
                </c:pt>
                <c:pt idx="1057">
                  <c:v>51.996</c:v>
                </c:pt>
                <c:pt idx="1058">
                  <c:v>51.996</c:v>
                </c:pt>
                <c:pt idx="1059">
                  <c:v>51.997</c:v>
                </c:pt>
                <c:pt idx="1060">
                  <c:v>52.003</c:v>
                </c:pt>
                <c:pt idx="1061">
                  <c:v>52.003</c:v>
                </c:pt>
                <c:pt idx="1062">
                  <c:v>51.996</c:v>
                </c:pt>
                <c:pt idx="1063">
                  <c:v>51.996</c:v>
                </c:pt>
                <c:pt idx="1064">
                  <c:v>51.996</c:v>
                </c:pt>
                <c:pt idx="1065">
                  <c:v>51.996</c:v>
                </c:pt>
                <c:pt idx="1066">
                  <c:v>51.997</c:v>
                </c:pt>
                <c:pt idx="1067">
                  <c:v>51.996</c:v>
                </c:pt>
                <c:pt idx="1068">
                  <c:v>52.004</c:v>
                </c:pt>
                <c:pt idx="1069">
                  <c:v>52.004</c:v>
                </c:pt>
                <c:pt idx="1070">
                  <c:v>52.004</c:v>
                </c:pt>
                <c:pt idx="1071">
                  <c:v>52.003</c:v>
                </c:pt>
                <c:pt idx="1072">
                  <c:v>51.996</c:v>
                </c:pt>
                <c:pt idx="1073">
                  <c:v>51.996</c:v>
                </c:pt>
                <c:pt idx="1074">
                  <c:v>51.996</c:v>
                </c:pt>
                <c:pt idx="1075">
                  <c:v>51.996</c:v>
                </c:pt>
                <c:pt idx="1076">
                  <c:v>51.997</c:v>
                </c:pt>
                <c:pt idx="1077">
                  <c:v>51.997</c:v>
                </c:pt>
                <c:pt idx="1078">
                  <c:v>52.004</c:v>
                </c:pt>
                <c:pt idx="1079">
                  <c:v>52.003</c:v>
                </c:pt>
                <c:pt idx="1080">
                  <c:v>51.996</c:v>
                </c:pt>
                <c:pt idx="1081">
                  <c:v>51.997</c:v>
                </c:pt>
                <c:pt idx="1082">
                  <c:v>51.996</c:v>
                </c:pt>
                <c:pt idx="1083">
                  <c:v>51.996</c:v>
                </c:pt>
                <c:pt idx="1084">
                  <c:v>51.997</c:v>
                </c:pt>
                <c:pt idx="1085">
                  <c:v>51.996</c:v>
                </c:pt>
                <c:pt idx="1086">
                  <c:v>52.004</c:v>
                </c:pt>
                <c:pt idx="1087">
                  <c:v>52.005</c:v>
                </c:pt>
                <c:pt idx="1088">
                  <c:v>52.004</c:v>
                </c:pt>
                <c:pt idx="1089">
                  <c:v>52.003</c:v>
                </c:pt>
                <c:pt idx="1090">
                  <c:v>51.996</c:v>
                </c:pt>
                <c:pt idx="1091">
                  <c:v>51.996</c:v>
                </c:pt>
                <c:pt idx="1092">
                  <c:v>51.996</c:v>
                </c:pt>
                <c:pt idx="1093">
                  <c:v>51.996</c:v>
                </c:pt>
                <c:pt idx="1094">
                  <c:v>51.998</c:v>
                </c:pt>
                <c:pt idx="1095">
                  <c:v>51.996</c:v>
                </c:pt>
                <c:pt idx="1096">
                  <c:v>52.004</c:v>
                </c:pt>
                <c:pt idx="1097">
                  <c:v>52.004</c:v>
                </c:pt>
                <c:pt idx="1098">
                  <c:v>52.004</c:v>
                </c:pt>
                <c:pt idx="1099">
                  <c:v>51.996</c:v>
                </c:pt>
                <c:pt idx="1100">
                  <c:v>51.996</c:v>
                </c:pt>
                <c:pt idx="1101">
                  <c:v>51.996</c:v>
                </c:pt>
                <c:pt idx="1102">
                  <c:v>51.996</c:v>
                </c:pt>
                <c:pt idx="1103">
                  <c:v>51.996</c:v>
                </c:pt>
                <c:pt idx="1104">
                  <c:v>52.005</c:v>
                </c:pt>
                <c:pt idx="1105">
                  <c:v>52.004</c:v>
                </c:pt>
                <c:pt idx="1106">
                  <c:v>52.004</c:v>
                </c:pt>
                <c:pt idx="1107">
                  <c:v>52.004</c:v>
                </c:pt>
                <c:pt idx="1108">
                  <c:v>51.996</c:v>
                </c:pt>
                <c:pt idx="1109">
                  <c:v>51.996</c:v>
                </c:pt>
                <c:pt idx="1110">
                  <c:v>51.996</c:v>
                </c:pt>
                <c:pt idx="1111">
                  <c:v>51.995</c:v>
                </c:pt>
                <c:pt idx="1112">
                  <c:v>51.996</c:v>
                </c:pt>
                <c:pt idx="1113">
                  <c:v>51.997</c:v>
                </c:pt>
                <c:pt idx="1114">
                  <c:v>52.003</c:v>
                </c:pt>
                <c:pt idx="1115">
                  <c:v>52.003</c:v>
                </c:pt>
                <c:pt idx="1116">
                  <c:v>52.003</c:v>
                </c:pt>
                <c:pt idx="1117">
                  <c:v>52.002</c:v>
                </c:pt>
                <c:pt idx="1118">
                  <c:v>51.996</c:v>
                </c:pt>
                <c:pt idx="1119">
                  <c:v>51.997</c:v>
                </c:pt>
                <c:pt idx="1120">
                  <c:v>51.996</c:v>
                </c:pt>
                <c:pt idx="1121">
                  <c:v>51.996</c:v>
                </c:pt>
                <c:pt idx="1122">
                  <c:v>51.997</c:v>
                </c:pt>
                <c:pt idx="1123">
                  <c:v>52.004</c:v>
                </c:pt>
                <c:pt idx="1124">
                  <c:v>52.004</c:v>
                </c:pt>
                <c:pt idx="1125">
                  <c:v>52.004</c:v>
                </c:pt>
                <c:pt idx="1126">
                  <c:v>51.996</c:v>
                </c:pt>
                <c:pt idx="1127">
                  <c:v>51.996</c:v>
                </c:pt>
                <c:pt idx="1128">
                  <c:v>51.996</c:v>
                </c:pt>
                <c:pt idx="1129">
                  <c:v>51.996</c:v>
                </c:pt>
                <c:pt idx="1130">
                  <c:v>51.997</c:v>
                </c:pt>
                <c:pt idx="1131">
                  <c:v>51.996</c:v>
                </c:pt>
                <c:pt idx="1132">
                  <c:v>52.004</c:v>
                </c:pt>
                <c:pt idx="1133">
                  <c:v>52.004</c:v>
                </c:pt>
                <c:pt idx="1134">
                  <c:v>52.003</c:v>
                </c:pt>
                <c:pt idx="1135">
                  <c:v>52.004</c:v>
                </c:pt>
                <c:pt idx="1136">
                  <c:v>51.996</c:v>
                </c:pt>
                <c:pt idx="1137">
                  <c:v>51.996</c:v>
                </c:pt>
                <c:pt idx="1138">
                  <c:v>51.996</c:v>
                </c:pt>
                <c:pt idx="1139">
                  <c:v>51.995</c:v>
                </c:pt>
                <c:pt idx="1140">
                  <c:v>51.997</c:v>
                </c:pt>
                <c:pt idx="1141">
                  <c:v>51.998</c:v>
                </c:pt>
                <c:pt idx="1142">
                  <c:v>52.004</c:v>
                </c:pt>
                <c:pt idx="1143">
                  <c:v>52.004</c:v>
                </c:pt>
                <c:pt idx="1144">
                  <c:v>52.003</c:v>
                </c:pt>
                <c:pt idx="1145">
                  <c:v>52.003</c:v>
                </c:pt>
                <c:pt idx="1146">
                  <c:v>51.995</c:v>
                </c:pt>
                <c:pt idx="1147">
                  <c:v>51.996</c:v>
                </c:pt>
                <c:pt idx="1148">
                  <c:v>51.997</c:v>
                </c:pt>
                <c:pt idx="1149">
                  <c:v>51.996</c:v>
                </c:pt>
                <c:pt idx="1150">
                  <c:v>52.004</c:v>
                </c:pt>
                <c:pt idx="1151">
                  <c:v>52.005</c:v>
                </c:pt>
                <c:pt idx="1152">
                  <c:v>52.004</c:v>
                </c:pt>
                <c:pt idx="1153">
                  <c:v>52.004</c:v>
                </c:pt>
                <c:pt idx="1154">
                  <c:v>52.002</c:v>
                </c:pt>
                <c:pt idx="1155">
                  <c:v>51.995</c:v>
                </c:pt>
                <c:pt idx="1156">
                  <c:v>51.995</c:v>
                </c:pt>
                <c:pt idx="1157">
                  <c:v>51.996</c:v>
                </c:pt>
                <c:pt idx="1158">
                  <c:v>51.997</c:v>
                </c:pt>
                <c:pt idx="1159">
                  <c:v>51.996</c:v>
                </c:pt>
                <c:pt idx="1160">
                  <c:v>52.004</c:v>
                </c:pt>
                <c:pt idx="1161">
                  <c:v>52.004</c:v>
                </c:pt>
                <c:pt idx="1162">
                  <c:v>52.002</c:v>
                </c:pt>
                <c:pt idx="1163">
                  <c:v>52.004</c:v>
                </c:pt>
                <c:pt idx="1164">
                  <c:v>51.996</c:v>
                </c:pt>
                <c:pt idx="1165">
                  <c:v>51.996</c:v>
                </c:pt>
                <c:pt idx="1166">
                  <c:v>51.996</c:v>
                </c:pt>
                <c:pt idx="1167">
                  <c:v>51.996</c:v>
                </c:pt>
                <c:pt idx="1168">
                  <c:v>51.998</c:v>
                </c:pt>
                <c:pt idx="1169">
                  <c:v>52.003</c:v>
                </c:pt>
                <c:pt idx="1170">
                  <c:v>52.004</c:v>
                </c:pt>
                <c:pt idx="1171">
                  <c:v>52.004</c:v>
                </c:pt>
                <c:pt idx="1172">
                  <c:v>51.996</c:v>
                </c:pt>
                <c:pt idx="1173">
                  <c:v>51.996</c:v>
                </c:pt>
                <c:pt idx="1174">
                  <c:v>51.996</c:v>
                </c:pt>
                <c:pt idx="1175">
                  <c:v>51.996</c:v>
                </c:pt>
                <c:pt idx="1176">
                  <c:v>51.997</c:v>
                </c:pt>
                <c:pt idx="1177">
                  <c:v>51.997</c:v>
                </c:pt>
                <c:pt idx="1178">
                  <c:v>52.004</c:v>
                </c:pt>
                <c:pt idx="1179">
                  <c:v>52.004</c:v>
                </c:pt>
                <c:pt idx="1180">
                  <c:v>52.004</c:v>
                </c:pt>
                <c:pt idx="1181">
                  <c:v>52.003</c:v>
                </c:pt>
                <c:pt idx="1182">
                  <c:v>51.996</c:v>
                </c:pt>
                <c:pt idx="1183">
                  <c:v>51.996</c:v>
                </c:pt>
                <c:pt idx="1184">
                  <c:v>51.997</c:v>
                </c:pt>
                <c:pt idx="1185">
                  <c:v>51.996</c:v>
                </c:pt>
                <c:pt idx="1186">
                  <c:v>51.997</c:v>
                </c:pt>
                <c:pt idx="1187">
                  <c:v>51.997</c:v>
                </c:pt>
                <c:pt idx="1188">
                  <c:v>52.003</c:v>
                </c:pt>
                <c:pt idx="1189">
                  <c:v>52.004</c:v>
                </c:pt>
                <c:pt idx="1190">
                  <c:v>52.002</c:v>
                </c:pt>
                <c:pt idx="1191">
                  <c:v>51.996</c:v>
                </c:pt>
                <c:pt idx="1192">
                  <c:v>51.996</c:v>
                </c:pt>
                <c:pt idx="1193">
                  <c:v>51.996</c:v>
                </c:pt>
                <c:pt idx="1194">
                  <c:v>51.996</c:v>
                </c:pt>
                <c:pt idx="1195">
                  <c:v>51.996</c:v>
                </c:pt>
                <c:pt idx="1196">
                  <c:v>52.005</c:v>
                </c:pt>
                <c:pt idx="1197">
                  <c:v>52.004</c:v>
                </c:pt>
                <c:pt idx="1198">
                  <c:v>52.004</c:v>
                </c:pt>
                <c:pt idx="1199">
                  <c:v>52.003</c:v>
                </c:pt>
                <c:pt idx="1200">
                  <c:v>51.995</c:v>
                </c:pt>
                <c:pt idx="1201">
                  <c:v>51.996</c:v>
                </c:pt>
                <c:pt idx="1202">
                  <c:v>51.996</c:v>
                </c:pt>
                <c:pt idx="1203">
                  <c:v>51.996</c:v>
                </c:pt>
                <c:pt idx="1204">
                  <c:v>51.997</c:v>
                </c:pt>
                <c:pt idx="1205">
                  <c:v>51.996</c:v>
                </c:pt>
                <c:pt idx="1206">
                  <c:v>52.004</c:v>
                </c:pt>
                <c:pt idx="1207">
                  <c:v>52.004</c:v>
                </c:pt>
                <c:pt idx="1208">
                  <c:v>52.004</c:v>
                </c:pt>
                <c:pt idx="1209">
                  <c:v>52.003</c:v>
                </c:pt>
                <c:pt idx="1210">
                  <c:v>51.996</c:v>
                </c:pt>
                <c:pt idx="1211">
                  <c:v>51.996</c:v>
                </c:pt>
                <c:pt idx="1212">
                  <c:v>51.997</c:v>
                </c:pt>
                <c:pt idx="1213">
                  <c:v>51.996</c:v>
                </c:pt>
                <c:pt idx="1214">
                  <c:v>51.998</c:v>
                </c:pt>
                <c:pt idx="1215">
                  <c:v>52.004</c:v>
                </c:pt>
                <c:pt idx="1216">
                  <c:v>52.004</c:v>
                </c:pt>
                <c:pt idx="1217">
                  <c:v>52.004</c:v>
                </c:pt>
                <c:pt idx="1218">
                  <c:v>52.002</c:v>
                </c:pt>
                <c:pt idx="1219">
                  <c:v>51.996</c:v>
                </c:pt>
                <c:pt idx="1220">
                  <c:v>51.996</c:v>
                </c:pt>
                <c:pt idx="1221">
                  <c:v>51.996</c:v>
                </c:pt>
                <c:pt idx="1222">
                  <c:v>51.996</c:v>
                </c:pt>
                <c:pt idx="1223">
                  <c:v>51.997</c:v>
                </c:pt>
                <c:pt idx="1224">
                  <c:v>52.004</c:v>
                </c:pt>
                <c:pt idx="1225">
                  <c:v>52.004</c:v>
                </c:pt>
                <c:pt idx="1226">
                  <c:v>52.004</c:v>
                </c:pt>
                <c:pt idx="1227">
                  <c:v>52.001</c:v>
                </c:pt>
                <c:pt idx="1228">
                  <c:v>51.996</c:v>
                </c:pt>
                <c:pt idx="1229">
                  <c:v>51.996</c:v>
                </c:pt>
                <c:pt idx="1230">
                  <c:v>51.996</c:v>
                </c:pt>
                <c:pt idx="1231">
                  <c:v>51.996</c:v>
                </c:pt>
                <c:pt idx="1232">
                  <c:v>51.996</c:v>
                </c:pt>
                <c:pt idx="1233">
                  <c:v>51.996</c:v>
                </c:pt>
                <c:pt idx="1234">
                  <c:v>52.003</c:v>
                </c:pt>
                <c:pt idx="1235">
                  <c:v>52.004</c:v>
                </c:pt>
                <c:pt idx="1236">
                  <c:v>52.003</c:v>
                </c:pt>
                <c:pt idx="1237">
                  <c:v>52.002</c:v>
                </c:pt>
                <c:pt idx="1238">
                  <c:v>51.996</c:v>
                </c:pt>
                <c:pt idx="1239">
                  <c:v>51.996</c:v>
                </c:pt>
                <c:pt idx="1240">
                  <c:v>51.996</c:v>
                </c:pt>
                <c:pt idx="1241">
                  <c:v>51.996</c:v>
                </c:pt>
                <c:pt idx="1242">
                  <c:v>51.997</c:v>
                </c:pt>
                <c:pt idx="1243">
                  <c:v>52.004</c:v>
                </c:pt>
                <c:pt idx="1244">
                  <c:v>52.005</c:v>
                </c:pt>
                <c:pt idx="1245">
                  <c:v>52.004</c:v>
                </c:pt>
                <c:pt idx="1246">
                  <c:v>52.004</c:v>
                </c:pt>
                <c:pt idx="1247">
                  <c:v>51.996</c:v>
                </c:pt>
                <c:pt idx="1248">
                  <c:v>51.996</c:v>
                </c:pt>
                <c:pt idx="1249">
                  <c:v>51.996</c:v>
                </c:pt>
                <c:pt idx="1250">
                  <c:v>51.996</c:v>
                </c:pt>
                <c:pt idx="1251">
                  <c:v>51.998</c:v>
                </c:pt>
                <c:pt idx="1252">
                  <c:v>52.003</c:v>
                </c:pt>
                <c:pt idx="1253">
                  <c:v>52.004</c:v>
                </c:pt>
                <c:pt idx="1254">
                  <c:v>52.004</c:v>
                </c:pt>
                <c:pt idx="1255">
                  <c:v>52.004</c:v>
                </c:pt>
                <c:pt idx="1256">
                  <c:v>51.996</c:v>
                </c:pt>
                <c:pt idx="1257">
                  <c:v>51.996</c:v>
                </c:pt>
                <c:pt idx="1258">
                  <c:v>51.996</c:v>
                </c:pt>
                <c:pt idx="1259">
                  <c:v>51.996</c:v>
                </c:pt>
                <c:pt idx="1260">
                  <c:v>51.996</c:v>
                </c:pt>
                <c:pt idx="1261">
                  <c:v>51.997</c:v>
                </c:pt>
                <c:pt idx="1262">
                  <c:v>52.005</c:v>
                </c:pt>
                <c:pt idx="1263">
                  <c:v>52.003</c:v>
                </c:pt>
                <c:pt idx="1264">
                  <c:v>52.004</c:v>
                </c:pt>
                <c:pt idx="1265">
                  <c:v>52.004</c:v>
                </c:pt>
                <c:pt idx="1266">
                  <c:v>51.996</c:v>
                </c:pt>
                <c:pt idx="1267">
                  <c:v>51.996</c:v>
                </c:pt>
                <c:pt idx="1268">
                  <c:v>51.995</c:v>
                </c:pt>
                <c:pt idx="1269">
                  <c:v>51.996</c:v>
                </c:pt>
                <c:pt idx="1270">
                  <c:v>51.998</c:v>
                </c:pt>
                <c:pt idx="1271">
                  <c:v>52.005</c:v>
                </c:pt>
                <c:pt idx="1272">
                  <c:v>52.004</c:v>
                </c:pt>
                <c:pt idx="1273">
                  <c:v>52.004</c:v>
                </c:pt>
                <c:pt idx="1274">
                  <c:v>51.996</c:v>
                </c:pt>
                <c:pt idx="1275">
                  <c:v>51.996</c:v>
                </c:pt>
                <c:pt idx="1276">
                  <c:v>51.996</c:v>
                </c:pt>
                <c:pt idx="1277">
                  <c:v>51.996</c:v>
                </c:pt>
                <c:pt idx="1278">
                  <c:v>51.996</c:v>
                </c:pt>
                <c:pt idx="1279">
                  <c:v>51.996</c:v>
                </c:pt>
                <c:pt idx="1280">
                  <c:v>52.004</c:v>
                </c:pt>
                <c:pt idx="1281">
                  <c:v>52.005</c:v>
                </c:pt>
                <c:pt idx="1282">
                  <c:v>52.004</c:v>
                </c:pt>
                <c:pt idx="1283">
                  <c:v>51.995</c:v>
                </c:pt>
                <c:pt idx="1284">
                  <c:v>51.996</c:v>
                </c:pt>
                <c:pt idx="1285">
                  <c:v>51.996</c:v>
                </c:pt>
                <c:pt idx="1286">
                  <c:v>51.996</c:v>
                </c:pt>
                <c:pt idx="1287">
                  <c:v>51.996</c:v>
                </c:pt>
                <c:pt idx="1288">
                  <c:v>51.997</c:v>
                </c:pt>
                <c:pt idx="1289">
                  <c:v>51.997</c:v>
                </c:pt>
                <c:pt idx="1290">
                  <c:v>52.004</c:v>
                </c:pt>
                <c:pt idx="1291">
                  <c:v>52.005</c:v>
                </c:pt>
                <c:pt idx="1292">
                  <c:v>52.003</c:v>
                </c:pt>
                <c:pt idx="1293">
                  <c:v>51.997</c:v>
                </c:pt>
                <c:pt idx="1294">
                  <c:v>51.995</c:v>
                </c:pt>
                <c:pt idx="1295">
                  <c:v>51.996</c:v>
                </c:pt>
                <c:pt idx="1296">
                  <c:v>51.997</c:v>
                </c:pt>
                <c:pt idx="1297">
                  <c:v>51.996</c:v>
                </c:pt>
                <c:pt idx="1298">
                  <c:v>52.003</c:v>
                </c:pt>
                <c:pt idx="1299">
                  <c:v>52.005</c:v>
                </c:pt>
                <c:pt idx="1300">
                  <c:v>52.003</c:v>
                </c:pt>
                <c:pt idx="1301">
                  <c:v>52.005</c:v>
                </c:pt>
                <c:pt idx="1302">
                  <c:v>51.996</c:v>
                </c:pt>
                <c:pt idx="1303">
                  <c:v>51.996</c:v>
                </c:pt>
                <c:pt idx="1304">
                  <c:v>51.996</c:v>
                </c:pt>
                <c:pt idx="1305">
                  <c:v>51.996</c:v>
                </c:pt>
                <c:pt idx="1306">
                  <c:v>51.996</c:v>
                </c:pt>
                <c:pt idx="1307">
                  <c:v>52.004</c:v>
                </c:pt>
                <c:pt idx="1308">
                  <c:v>52.005</c:v>
                </c:pt>
                <c:pt idx="1309">
                  <c:v>52.004</c:v>
                </c:pt>
                <c:pt idx="1310">
                  <c:v>51.996</c:v>
                </c:pt>
                <c:pt idx="1311">
                  <c:v>52.003</c:v>
                </c:pt>
                <c:pt idx="1312">
                  <c:v>51.996</c:v>
                </c:pt>
                <c:pt idx="1313">
                  <c:v>51.996</c:v>
                </c:pt>
                <c:pt idx="1314">
                  <c:v>51.996</c:v>
                </c:pt>
                <c:pt idx="1315">
                  <c:v>51.996</c:v>
                </c:pt>
                <c:pt idx="1316">
                  <c:v>51.997</c:v>
                </c:pt>
                <c:pt idx="1317">
                  <c:v>52.004</c:v>
                </c:pt>
                <c:pt idx="1318">
                  <c:v>52.004</c:v>
                </c:pt>
                <c:pt idx="1319">
                  <c:v>52.004</c:v>
                </c:pt>
                <c:pt idx="1320">
                  <c:v>52.004</c:v>
                </c:pt>
                <c:pt idx="1321">
                  <c:v>51.995</c:v>
                </c:pt>
                <c:pt idx="1322">
                  <c:v>51.996</c:v>
                </c:pt>
                <c:pt idx="1323">
                  <c:v>51.996</c:v>
                </c:pt>
                <c:pt idx="1324">
                  <c:v>51.996</c:v>
                </c:pt>
                <c:pt idx="1325">
                  <c:v>51.996</c:v>
                </c:pt>
                <c:pt idx="1326">
                  <c:v>52.004</c:v>
                </c:pt>
                <c:pt idx="1327">
                  <c:v>52.004</c:v>
                </c:pt>
                <c:pt idx="1328">
                  <c:v>52.003</c:v>
                </c:pt>
                <c:pt idx="1329">
                  <c:v>52.003</c:v>
                </c:pt>
                <c:pt idx="1330">
                  <c:v>51.996</c:v>
                </c:pt>
                <c:pt idx="1331">
                  <c:v>51.995</c:v>
                </c:pt>
                <c:pt idx="1332">
                  <c:v>51.996</c:v>
                </c:pt>
                <c:pt idx="1333">
                  <c:v>51.996</c:v>
                </c:pt>
                <c:pt idx="1334">
                  <c:v>51.997</c:v>
                </c:pt>
                <c:pt idx="1335">
                  <c:v>51.997</c:v>
                </c:pt>
                <c:pt idx="1336">
                  <c:v>52.004</c:v>
                </c:pt>
                <c:pt idx="1337">
                  <c:v>52.005</c:v>
                </c:pt>
                <c:pt idx="1338">
                  <c:v>51.996</c:v>
                </c:pt>
                <c:pt idx="1339">
                  <c:v>51.996</c:v>
                </c:pt>
                <c:pt idx="1340">
                  <c:v>51.996</c:v>
                </c:pt>
                <c:pt idx="1341">
                  <c:v>51.996</c:v>
                </c:pt>
                <c:pt idx="1342">
                  <c:v>51.997</c:v>
                </c:pt>
                <c:pt idx="1343">
                  <c:v>51.996</c:v>
                </c:pt>
                <c:pt idx="1344">
                  <c:v>52.004</c:v>
                </c:pt>
                <c:pt idx="1345">
                  <c:v>52.004</c:v>
                </c:pt>
                <c:pt idx="1346">
                  <c:v>52.004</c:v>
                </c:pt>
                <c:pt idx="1347">
                  <c:v>52.002</c:v>
                </c:pt>
                <c:pt idx="1348">
                  <c:v>51.995</c:v>
                </c:pt>
                <c:pt idx="1349">
                  <c:v>51.996</c:v>
                </c:pt>
                <c:pt idx="1350">
                  <c:v>51.996</c:v>
                </c:pt>
                <c:pt idx="1351">
                  <c:v>51.996</c:v>
                </c:pt>
                <c:pt idx="1352">
                  <c:v>51.998</c:v>
                </c:pt>
                <c:pt idx="1353">
                  <c:v>51.996</c:v>
                </c:pt>
                <c:pt idx="1354">
                  <c:v>52.003</c:v>
                </c:pt>
                <c:pt idx="1355">
                  <c:v>52.004</c:v>
                </c:pt>
                <c:pt idx="1356">
                  <c:v>52.004</c:v>
                </c:pt>
                <c:pt idx="1357">
                  <c:v>51.996</c:v>
                </c:pt>
                <c:pt idx="1358">
                  <c:v>51.996</c:v>
                </c:pt>
                <c:pt idx="1359">
                  <c:v>51.996</c:v>
                </c:pt>
                <c:pt idx="1360">
                  <c:v>51.996</c:v>
                </c:pt>
                <c:pt idx="1361">
                  <c:v>51.997</c:v>
                </c:pt>
                <c:pt idx="1362">
                  <c:v>51.997</c:v>
                </c:pt>
                <c:pt idx="1363">
                  <c:v>52.004</c:v>
                </c:pt>
                <c:pt idx="1364">
                  <c:v>52.003</c:v>
                </c:pt>
                <c:pt idx="1365">
                  <c:v>52.004</c:v>
                </c:pt>
                <c:pt idx="1366">
                  <c:v>51.996</c:v>
                </c:pt>
                <c:pt idx="1367">
                  <c:v>51.996</c:v>
                </c:pt>
                <c:pt idx="1368">
                  <c:v>51.995</c:v>
                </c:pt>
                <c:pt idx="1369">
                  <c:v>51.996</c:v>
                </c:pt>
                <c:pt idx="1370">
                  <c:v>51.997</c:v>
                </c:pt>
                <c:pt idx="1371">
                  <c:v>52.004</c:v>
                </c:pt>
                <c:pt idx="1372">
                  <c:v>52.005</c:v>
                </c:pt>
                <c:pt idx="1373">
                  <c:v>52.004</c:v>
                </c:pt>
                <c:pt idx="1374">
                  <c:v>52.003</c:v>
                </c:pt>
                <c:pt idx="1375">
                  <c:v>51.996</c:v>
                </c:pt>
                <c:pt idx="1376">
                  <c:v>51.996</c:v>
                </c:pt>
                <c:pt idx="1377">
                  <c:v>51.996</c:v>
                </c:pt>
                <c:pt idx="1378">
                  <c:v>51.997</c:v>
                </c:pt>
                <c:pt idx="1379">
                  <c:v>51.996</c:v>
                </c:pt>
                <c:pt idx="1380">
                  <c:v>52.003</c:v>
                </c:pt>
                <c:pt idx="1381">
                  <c:v>52.004</c:v>
                </c:pt>
                <c:pt idx="1382">
                  <c:v>52.004</c:v>
                </c:pt>
                <c:pt idx="1383">
                  <c:v>52.004</c:v>
                </c:pt>
                <c:pt idx="1384">
                  <c:v>51.996</c:v>
                </c:pt>
                <c:pt idx="1385">
                  <c:v>51.996</c:v>
                </c:pt>
                <c:pt idx="1386">
                  <c:v>51.996</c:v>
                </c:pt>
                <c:pt idx="1387">
                  <c:v>51.996</c:v>
                </c:pt>
                <c:pt idx="1388">
                  <c:v>51.997</c:v>
                </c:pt>
                <c:pt idx="1389">
                  <c:v>51.997</c:v>
                </c:pt>
                <c:pt idx="1390">
                  <c:v>52.004</c:v>
                </c:pt>
                <c:pt idx="1391">
                  <c:v>52.004</c:v>
                </c:pt>
                <c:pt idx="1392">
                  <c:v>52.003</c:v>
                </c:pt>
                <c:pt idx="1393">
                  <c:v>52.002</c:v>
                </c:pt>
                <c:pt idx="1394">
                  <c:v>51.996</c:v>
                </c:pt>
                <c:pt idx="1395">
                  <c:v>51.995</c:v>
                </c:pt>
                <c:pt idx="1396">
                  <c:v>51.996</c:v>
                </c:pt>
                <c:pt idx="1397">
                  <c:v>51.996</c:v>
                </c:pt>
                <c:pt idx="1398">
                  <c:v>51.999</c:v>
                </c:pt>
                <c:pt idx="1399">
                  <c:v>52.004</c:v>
                </c:pt>
                <c:pt idx="1400">
                  <c:v>52.004</c:v>
                </c:pt>
                <c:pt idx="1401">
                  <c:v>52.003</c:v>
                </c:pt>
                <c:pt idx="1402">
                  <c:v>51.996</c:v>
                </c:pt>
                <c:pt idx="1403">
                  <c:v>51.996</c:v>
                </c:pt>
                <c:pt idx="1404">
                  <c:v>51.996</c:v>
                </c:pt>
                <c:pt idx="1405">
                  <c:v>51.996</c:v>
                </c:pt>
                <c:pt idx="1406">
                  <c:v>51.996</c:v>
                </c:pt>
                <c:pt idx="1407">
                  <c:v>51.996</c:v>
                </c:pt>
                <c:pt idx="1408">
                  <c:v>52.005</c:v>
                </c:pt>
                <c:pt idx="1409">
                  <c:v>52.004</c:v>
                </c:pt>
                <c:pt idx="1410">
                  <c:v>52.004</c:v>
                </c:pt>
                <c:pt idx="1411">
                  <c:v>51.996</c:v>
                </c:pt>
                <c:pt idx="1412">
                  <c:v>51.998</c:v>
                </c:pt>
                <c:pt idx="1413">
                  <c:v>51.996</c:v>
                </c:pt>
                <c:pt idx="1414">
                  <c:v>51.998</c:v>
                </c:pt>
                <c:pt idx="1415">
                  <c:v>51.996</c:v>
                </c:pt>
                <c:pt idx="1416">
                  <c:v>51.998</c:v>
                </c:pt>
                <c:pt idx="1417">
                  <c:v>52.004</c:v>
                </c:pt>
                <c:pt idx="1418">
                  <c:v>52.004</c:v>
                </c:pt>
                <c:pt idx="1419">
                  <c:v>52.004</c:v>
                </c:pt>
                <c:pt idx="1420">
                  <c:v>52.003</c:v>
                </c:pt>
                <c:pt idx="1421">
                  <c:v>51.996</c:v>
                </c:pt>
                <c:pt idx="1422">
                  <c:v>51.998</c:v>
                </c:pt>
                <c:pt idx="1423">
                  <c:v>51.997</c:v>
                </c:pt>
                <c:pt idx="1424">
                  <c:v>51.998</c:v>
                </c:pt>
                <c:pt idx="1425">
                  <c:v>51.996</c:v>
                </c:pt>
                <c:pt idx="1426">
                  <c:v>51.998</c:v>
                </c:pt>
                <c:pt idx="1427">
                  <c:v>52.004</c:v>
                </c:pt>
                <c:pt idx="1428">
                  <c:v>52.003</c:v>
                </c:pt>
                <c:pt idx="1429">
                  <c:v>52.003</c:v>
                </c:pt>
                <c:pt idx="1430">
                  <c:v>51.998</c:v>
                </c:pt>
                <c:pt idx="1431">
                  <c:v>51.996</c:v>
                </c:pt>
                <c:pt idx="1432">
                  <c:v>51.998</c:v>
                </c:pt>
                <c:pt idx="1433">
                  <c:v>51.996</c:v>
                </c:pt>
                <c:pt idx="1434">
                  <c:v>51.998</c:v>
                </c:pt>
                <c:pt idx="1435">
                  <c:v>52.004</c:v>
                </c:pt>
                <c:pt idx="1436">
                  <c:v>52.004</c:v>
                </c:pt>
                <c:pt idx="1437">
                  <c:v>52.005</c:v>
                </c:pt>
                <c:pt idx="1438">
                  <c:v>52.004</c:v>
                </c:pt>
                <c:pt idx="1439">
                  <c:v>52.002</c:v>
                </c:pt>
                <c:pt idx="1440">
                  <c:v>51.997</c:v>
                </c:pt>
                <c:pt idx="1441">
                  <c:v>51.997</c:v>
                </c:pt>
                <c:pt idx="1442">
                  <c:v>51.998</c:v>
                </c:pt>
                <c:pt idx="1443">
                  <c:v>51.996</c:v>
                </c:pt>
                <c:pt idx="1444">
                  <c:v>51.997</c:v>
                </c:pt>
                <c:pt idx="1445">
                  <c:v>52.004</c:v>
                </c:pt>
                <c:pt idx="1446">
                  <c:v>52.004</c:v>
                </c:pt>
                <c:pt idx="1447">
                  <c:v>52.003</c:v>
                </c:pt>
                <c:pt idx="1448">
                  <c:v>51.998</c:v>
                </c:pt>
                <c:pt idx="1449">
                  <c:v>51.996</c:v>
                </c:pt>
                <c:pt idx="1450">
                  <c:v>51.998</c:v>
                </c:pt>
                <c:pt idx="1451">
                  <c:v>51.997</c:v>
                </c:pt>
                <c:pt idx="1452">
                  <c:v>51.997</c:v>
                </c:pt>
                <c:pt idx="1453">
                  <c:v>52.004</c:v>
                </c:pt>
                <c:pt idx="1454">
                  <c:v>51.999</c:v>
                </c:pt>
                <c:pt idx="1455">
                  <c:v>52.003</c:v>
                </c:pt>
                <c:pt idx="1456">
                  <c:v>51.998</c:v>
                </c:pt>
                <c:pt idx="1457">
                  <c:v>51.996</c:v>
                </c:pt>
                <c:pt idx="1458">
                  <c:v>51.997</c:v>
                </c:pt>
                <c:pt idx="1459">
                  <c:v>51.996</c:v>
                </c:pt>
                <c:pt idx="1460">
                  <c:v>51.997</c:v>
                </c:pt>
                <c:pt idx="1461">
                  <c:v>51.996</c:v>
                </c:pt>
                <c:pt idx="1462">
                  <c:v>51.998</c:v>
                </c:pt>
                <c:pt idx="1463">
                  <c:v>52.004</c:v>
                </c:pt>
                <c:pt idx="1464">
                  <c:v>52.004</c:v>
                </c:pt>
                <c:pt idx="1465">
                  <c:v>52.003</c:v>
                </c:pt>
                <c:pt idx="1466">
                  <c:v>51.998</c:v>
                </c:pt>
                <c:pt idx="1467">
                  <c:v>51.996</c:v>
                </c:pt>
                <c:pt idx="1468">
                  <c:v>51.998</c:v>
                </c:pt>
                <c:pt idx="1469">
                  <c:v>51.996</c:v>
                </c:pt>
                <c:pt idx="1470">
                  <c:v>51.998</c:v>
                </c:pt>
                <c:pt idx="1471">
                  <c:v>51.996</c:v>
                </c:pt>
                <c:pt idx="1472">
                  <c:v>51.999</c:v>
                </c:pt>
                <c:pt idx="1473">
                  <c:v>52.004</c:v>
                </c:pt>
                <c:pt idx="1474">
                  <c:v>51.997</c:v>
                </c:pt>
                <c:pt idx="1475">
                  <c:v>51.995</c:v>
                </c:pt>
                <c:pt idx="1476">
                  <c:v>51.997</c:v>
                </c:pt>
                <c:pt idx="1477">
                  <c:v>51.996</c:v>
                </c:pt>
                <c:pt idx="1478">
                  <c:v>51.997</c:v>
                </c:pt>
                <c:pt idx="1479">
                  <c:v>51.997</c:v>
                </c:pt>
                <c:pt idx="1480">
                  <c:v>51.998</c:v>
                </c:pt>
                <c:pt idx="1481">
                  <c:v>52.004</c:v>
                </c:pt>
                <c:pt idx="1482">
                  <c:v>52.004</c:v>
                </c:pt>
                <c:pt idx="1483">
                  <c:v>52.002</c:v>
                </c:pt>
                <c:pt idx="1484">
                  <c:v>51.998</c:v>
                </c:pt>
                <c:pt idx="1485">
                  <c:v>51.996</c:v>
                </c:pt>
                <c:pt idx="1486">
                  <c:v>51.998</c:v>
                </c:pt>
                <c:pt idx="1487">
                  <c:v>51.996</c:v>
                </c:pt>
                <c:pt idx="1488">
                  <c:v>51.997</c:v>
                </c:pt>
                <c:pt idx="1489">
                  <c:v>52.004</c:v>
                </c:pt>
                <c:pt idx="1490">
                  <c:v>51.999</c:v>
                </c:pt>
                <c:pt idx="1491">
                  <c:v>52.004</c:v>
                </c:pt>
                <c:pt idx="1492">
                  <c:v>52.003</c:v>
                </c:pt>
                <c:pt idx="1493">
                  <c:v>52.003</c:v>
                </c:pt>
                <c:pt idx="1494">
                  <c:v>51.998</c:v>
                </c:pt>
                <c:pt idx="1495">
                  <c:v>51.996</c:v>
                </c:pt>
                <c:pt idx="1496">
                  <c:v>51.997</c:v>
                </c:pt>
                <c:pt idx="1497">
                  <c:v>51.996</c:v>
                </c:pt>
                <c:pt idx="1498">
                  <c:v>51.998</c:v>
                </c:pt>
                <c:pt idx="1499">
                  <c:v>52.004</c:v>
                </c:pt>
                <c:pt idx="1500">
                  <c:v>52.004</c:v>
                </c:pt>
                <c:pt idx="1501">
                  <c:v>52.004</c:v>
                </c:pt>
                <c:pt idx="1502">
                  <c:v>51.998</c:v>
                </c:pt>
                <c:pt idx="1503">
                  <c:v>51.996</c:v>
                </c:pt>
                <c:pt idx="1504">
                  <c:v>51.997</c:v>
                </c:pt>
                <c:pt idx="1505">
                  <c:v>51.995</c:v>
                </c:pt>
                <c:pt idx="1506">
                  <c:v>51.998</c:v>
                </c:pt>
                <c:pt idx="1507">
                  <c:v>51.996</c:v>
                </c:pt>
                <c:pt idx="1508">
                  <c:v>51.998</c:v>
                </c:pt>
                <c:pt idx="1509">
                  <c:v>52.004</c:v>
                </c:pt>
                <c:pt idx="1510">
                  <c:v>52.003</c:v>
                </c:pt>
                <c:pt idx="1511">
                  <c:v>51.996</c:v>
                </c:pt>
                <c:pt idx="1512">
                  <c:v>51.998</c:v>
                </c:pt>
                <c:pt idx="1513">
                  <c:v>51.996</c:v>
                </c:pt>
                <c:pt idx="1514">
                  <c:v>51.997</c:v>
                </c:pt>
                <c:pt idx="1515">
                  <c:v>51.996</c:v>
                </c:pt>
                <c:pt idx="1516">
                  <c:v>51.998</c:v>
                </c:pt>
                <c:pt idx="1517">
                  <c:v>52.004</c:v>
                </c:pt>
                <c:pt idx="1518">
                  <c:v>52.004</c:v>
                </c:pt>
                <c:pt idx="1519">
                  <c:v>52.004</c:v>
                </c:pt>
                <c:pt idx="1520">
                  <c:v>51.998</c:v>
                </c:pt>
                <c:pt idx="1521">
                  <c:v>51.996</c:v>
                </c:pt>
                <c:pt idx="1522">
                  <c:v>51.998</c:v>
                </c:pt>
                <c:pt idx="1523">
                  <c:v>51.996</c:v>
                </c:pt>
                <c:pt idx="1524">
                  <c:v>51.998</c:v>
                </c:pt>
                <c:pt idx="1525">
                  <c:v>52.004</c:v>
                </c:pt>
                <c:pt idx="1526">
                  <c:v>52.004</c:v>
                </c:pt>
                <c:pt idx="1527">
                  <c:v>52.004</c:v>
                </c:pt>
                <c:pt idx="1528">
                  <c:v>52.003</c:v>
                </c:pt>
                <c:pt idx="1529">
                  <c:v>51.996</c:v>
                </c:pt>
                <c:pt idx="1530">
                  <c:v>51.998</c:v>
                </c:pt>
                <c:pt idx="1531">
                  <c:v>51.996</c:v>
                </c:pt>
                <c:pt idx="1532">
                  <c:v>51.998</c:v>
                </c:pt>
                <c:pt idx="1533">
                  <c:v>51.997</c:v>
                </c:pt>
                <c:pt idx="1534">
                  <c:v>51.998</c:v>
                </c:pt>
                <c:pt idx="1535">
                  <c:v>52.004</c:v>
                </c:pt>
                <c:pt idx="1536">
                  <c:v>52.003</c:v>
                </c:pt>
                <c:pt idx="1537">
                  <c:v>52.004</c:v>
                </c:pt>
                <c:pt idx="1538">
                  <c:v>51.997</c:v>
                </c:pt>
                <c:pt idx="1539">
                  <c:v>51.995</c:v>
                </c:pt>
                <c:pt idx="1540">
                  <c:v>51.997</c:v>
                </c:pt>
                <c:pt idx="1541">
                  <c:v>51.996</c:v>
                </c:pt>
                <c:pt idx="1542">
                  <c:v>51.998</c:v>
                </c:pt>
                <c:pt idx="1543">
                  <c:v>51.999</c:v>
                </c:pt>
                <c:pt idx="1544">
                  <c:v>51.999</c:v>
                </c:pt>
                <c:pt idx="1545">
                  <c:v>52.004</c:v>
                </c:pt>
                <c:pt idx="1546">
                  <c:v>52.004</c:v>
                </c:pt>
                <c:pt idx="1547">
                  <c:v>52.003</c:v>
                </c:pt>
                <c:pt idx="1548">
                  <c:v>51.998</c:v>
                </c:pt>
                <c:pt idx="1549">
                  <c:v>51.996</c:v>
                </c:pt>
                <c:pt idx="1550">
                  <c:v>51.997</c:v>
                </c:pt>
                <c:pt idx="1551">
                  <c:v>51.996</c:v>
                </c:pt>
                <c:pt idx="1552">
                  <c:v>51.999</c:v>
                </c:pt>
                <c:pt idx="1553">
                  <c:v>52.004</c:v>
                </c:pt>
                <c:pt idx="1554">
                  <c:v>52.003</c:v>
                </c:pt>
                <c:pt idx="1555">
                  <c:v>52.003</c:v>
                </c:pt>
                <c:pt idx="1556">
                  <c:v>51.998</c:v>
                </c:pt>
                <c:pt idx="1557">
                  <c:v>51.995</c:v>
                </c:pt>
                <c:pt idx="1558">
                  <c:v>51.998</c:v>
                </c:pt>
                <c:pt idx="1559">
                  <c:v>51.996</c:v>
                </c:pt>
                <c:pt idx="1560">
                  <c:v>51.998</c:v>
                </c:pt>
                <c:pt idx="1561">
                  <c:v>52.004</c:v>
                </c:pt>
                <c:pt idx="1562">
                  <c:v>52.004</c:v>
                </c:pt>
                <c:pt idx="1563">
                  <c:v>52.004</c:v>
                </c:pt>
                <c:pt idx="1564">
                  <c:v>51.998</c:v>
                </c:pt>
                <c:pt idx="1565">
                  <c:v>51.997</c:v>
                </c:pt>
                <c:pt idx="1566">
                  <c:v>51.997</c:v>
                </c:pt>
                <c:pt idx="1567">
                  <c:v>51.996</c:v>
                </c:pt>
                <c:pt idx="1568">
                  <c:v>51.998</c:v>
                </c:pt>
                <c:pt idx="1569">
                  <c:v>51.997</c:v>
                </c:pt>
                <c:pt idx="1570">
                  <c:v>51.998</c:v>
                </c:pt>
                <c:pt idx="1571">
                  <c:v>52.004</c:v>
                </c:pt>
                <c:pt idx="1572">
                  <c:v>52.003</c:v>
                </c:pt>
                <c:pt idx="1573">
                  <c:v>52.004</c:v>
                </c:pt>
                <c:pt idx="1574">
                  <c:v>51.998</c:v>
                </c:pt>
                <c:pt idx="1575">
                  <c:v>51.996</c:v>
                </c:pt>
                <c:pt idx="1576">
                  <c:v>51.998</c:v>
                </c:pt>
                <c:pt idx="1577">
                  <c:v>51.996</c:v>
                </c:pt>
                <c:pt idx="1578">
                  <c:v>51.998</c:v>
                </c:pt>
                <c:pt idx="1579">
                  <c:v>52.004</c:v>
                </c:pt>
                <c:pt idx="1580">
                  <c:v>52.004</c:v>
                </c:pt>
                <c:pt idx="1581">
                  <c:v>52.003</c:v>
                </c:pt>
                <c:pt idx="1582">
                  <c:v>51.998</c:v>
                </c:pt>
                <c:pt idx="1583">
                  <c:v>51.997</c:v>
                </c:pt>
                <c:pt idx="1584">
                  <c:v>51.998</c:v>
                </c:pt>
                <c:pt idx="1585">
                  <c:v>51.997</c:v>
                </c:pt>
                <c:pt idx="1586">
                  <c:v>51.998</c:v>
                </c:pt>
                <c:pt idx="1587">
                  <c:v>51.997</c:v>
                </c:pt>
                <c:pt idx="1588">
                  <c:v>51.997</c:v>
                </c:pt>
                <c:pt idx="1589">
                  <c:v>52.004</c:v>
                </c:pt>
                <c:pt idx="1590">
                  <c:v>52.002</c:v>
                </c:pt>
                <c:pt idx="1591">
                  <c:v>51.997</c:v>
                </c:pt>
                <c:pt idx="1592">
                  <c:v>51.998</c:v>
                </c:pt>
                <c:pt idx="1593">
                  <c:v>51.996</c:v>
                </c:pt>
                <c:pt idx="1594">
                  <c:v>51.998</c:v>
                </c:pt>
                <c:pt idx="1595">
                  <c:v>51.996</c:v>
                </c:pt>
                <c:pt idx="1596">
                  <c:v>51.998</c:v>
                </c:pt>
                <c:pt idx="1597">
                  <c:v>52.004</c:v>
                </c:pt>
                <c:pt idx="1598">
                  <c:v>52.004</c:v>
                </c:pt>
                <c:pt idx="1599">
                  <c:v>52.004</c:v>
                </c:pt>
                <c:pt idx="1600">
                  <c:v>52.003</c:v>
                </c:pt>
                <c:pt idx="1601">
                  <c:v>51.997</c:v>
                </c:pt>
                <c:pt idx="1602">
                  <c:v>51.998</c:v>
                </c:pt>
                <c:pt idx="1603">
                  <c:v>51.996</c:v>
                </c:pt>
                <c:pt idx="1604">
                  <c:v>51.998</c:v>
                </c:pt>
                <c:pt idx="1605">
                  <c:v>51.997</c:v>
                </c:pt>
                <c:pt idx="1606">
                  <c:v>51.999</c:v>
                </c:pt>
                <c:pt idx="1607">
                  <c:v>52.004</c:v>
                </c:pt>
                <c:pt idx="1608">
                  <c:v>52.004</c:v>
                </c:pt>
                <c:pt idx="1609">
                  <c:v>52.004</c:v>
                </c:pt>
                <c:pt idx="1610">
                  <c:v>51.998</c:v>
                </c:pt>
                <c:pt idx="1611">
                  <c:v>51.996</c:v>
                </c:pt>
                <c:pt idx="1612">
                  <c:v>51.998</c:v>
                </c:pt>
                <c:pt idx="1613">
                  <c:v>51.996</c:v>
                </c:pt>
                <c:pt idx="1614">
                  <c:v>51.997</c:v>
                </c:pt>
                <c:pt idx="1615">
                  <c:v>52.004</c:v>
                </c:pt>
                <c:pt idx="1616">
                  <c:v>52.004</c:v>
                </c:pt>
                <c:pt idx="1617">
                  <c:v>52.003</c:v>
                </c:pt>
                <c:pt idx="1618">
                  <c:v>51.998</c:v>
                </c:pt>
                <c:pt idx="1619">
                  <c:v>51.996</c:v>
                </c:pt>
                <c:pt idx="1620">
                  <c:v>51.997</c:v>
                </c:pt>
                <c:pt idx="1621">
                  <c:v>51.996</c:v>
                </c:pt>
                <c:pt idx="1622">
                  <c:v>51.998</c:v>
                </c:pt>
                <c:pt idx="1623">
                  <c:v>51.997</c:v>
                </c:pt>
                <c:pt idx="1624">
                  <c:v>52.004</c:v>
                </c:pt>
                <c:pt idx="1625">
                  <c:v>52.004</c:v>
                </c:pt>
                <c:pt idx="1626">
                  <c:v>52.004</c:v>
                </c:pt>
                <c:pt idx="1627">
                  <c:v>51.996</c:v>
                </c:pt>
                <c:pt idx="1628">
                  <c:v>51.998</c:v>
                </c:pt>
                <c:pt idx="1629">
                  <c:v>51.996</c:v>
                </c:pt>
                <c:pt idx="1630">
                  <c:v>51.998</c:v>
                </c:pt>
                <c:pt idx="1631">
                  <c:v>51.996</c:v>
                </c:pt>
                <c:pt idx="1632">
                  <c:v>51.998</c:v>
                </c:pt>
                <c:pt idx="1633">
                  <c:v>52.004</c:v>
                </c:pt>
                <c:pt idx="1634">
                  <c:v>52.004</c:v>
                </c:pt>
                <c:pt idx="1635">
                  <c:v>52.001</c:v>
                </c:pt>
                <c:pt idx="1636">
                  <c:v>51.997</c:v>
                </c:pt>
                <c:pt idx="1637">
                  <c:v>51.996</c:v>
                </c:pt>
                <c:pt idx="1638">
                  <c:v>51.998</c:v>
                </c:pt>
                <c:pt idx="1639">
                  <c:v>51.996</c:v>
                </c:pt>
                <c:pt idx="1640">
                  <c:v>51.998</c:v>
                </c:pt>
                <c:pt idx="1641">
                  <c:v>52.004</c:v>
                </c:pt>
                <c:pt idx="1642">
                  <c:v>52.004</c:v>
                </c:pt>
                <c:pt idx="1643">
                  <c:v>52.004</c:v>
                </c:pt>
                <c:pt idx="1644">
                  <c:v>51.997</c:v>
                </c:pt>
                <c:pt idx="1645">
                  <c:v>51.997</c:v>
                </c:pt>
                <c:pt idx="1646">
                  <c:v>51.998</c:v>
                </c:pt>
                <c:pt idx="1647">
                  <c:v>51.996</c:v>
                </c:pt>
                <c:pt idx="1648">
                  <c:v>51.998</c:v>
                </c:pt>
                <c:pt idx="1649">
                  <c:v>51.996</c:v>
                </c:pt>
                <c:pt idx="1650">
                  <c:v>51.998</c:v>
                </c:pt>
                <c:pt idx="1651">
                  <c:v>52.004</c:v>
                </c:pt>
                <c:pt idx="1652">
                  <c:v>52.003</c:v>
                </c:pt>
                <c:pt idx="1653">
                  <c:v>52.002</c:v>
                </c:pt>
                <c:pt idx="1654">
                  <c:v>51.997</c:v>
                </c:pt>
                <c:pt idx="1655">
                  <c:v>51.996</c:v>
                </c:pt>
                <c:pt idx="1656">
                  <c:v>51.998</c:v>
                </c:pt>
                <c:pt idx="1657">
                  <c:v>51.997</c:v>
                </c:pt>
                <c:pt idx="1658">
                  <c:v>52.004</c:v>
                </c:pt>
                <c:pt idx="1659">
                  <c:v>52.005</c:v>
                </c:pt>
                <c:pt idx="1660">
                  <c:v>52.004</c:v>
                </c:pt>
                <c:pt idx="1661">
                  <c:v>52.004</c:v>
                </c:pt>
                <c:pt idx="1662">
                  <c:v>51.998</c:v>
                </c:pt>
                <c:pt idx="1663">
                  <c:v>51.996</c:v>
                </c:pt>
                <c:pt idx="1664">
                  <c:v>51.998</c:v>
                </c:pt>
                <c:pt idx="1665">
                  <c:v>51.996</c:v>
                </c:pt>
                <c:pt idx="1666">
                  <c:v>51.998</c:v>
                </c:pt>
                <c:pt idx="1667">
                  <c:v>51.997</c:v>
                </c:pt>
                <c:pt idx="1668">
                  <c:v>52.003</c:v>
                </c:pt>
                <c:pt idx="1669">
                  <c:v>52.004</c:v>
                </c:pt>
                <c:pt idx="1670">
                  <c:v>51.998</c:v>
                </c:pt>
                <c:pt idx="1671">
                  <c:v>51.996</c:v>
                </c:pt>
                <c:pt idx="1672">
                  <c:v>51.997</c:v>
                </c:pt>
                <c:pt idx="1673">
                  <c:v>51.996</c:v>
                </c:pt>
                <c:pt idx="1674">
                  <c:v>51.997</c:v>
                </c:pt>
                <c:pt idx="1675">
                  <c:v>51.997</c:v>
                </c:pt>
                <c:pt idx="1676">
                  <c:v>51.999</c:v>
                </c:pt>
                <c:pt idx="1677">
                  <c:v>52.004</c:v>
                </c:pt>
                <c:pt idx="1678">
                  <c:v>52.002</c:v>
                </c:pt>
                <c:pt idx="1679">
                  <c:v>51.996</c:v>
                </c:pt>
                <c:pt idx="1680">
                  <c:v>51.998</c:v>
                </c:pt>
                <c:pt idx="1681">
                  <c:v>51.995</c:v>
                </c:pt>
                <c:pt idx="1682">
                  <c:v>51.998</c:v>
                </c:pt>
                <c:pt idx="1683">
                  <c:v>51.997</c:v>
                </c:pt>
                <c:pt idx="1684">
                  <c:v>51.998</c:v>
                </c:pt>
                <c:pt idx="1685">
                  <c:v>52.004</c:v>
                </c:pt>
                <c:pt idx="1686">
                  <c:v>52.004</c:v>
                </c:pt>
                <c:pt idx="1687">
                  <c:v>52.003</c:v>
                </c:pt>
                <c:pt idx="1688">
                  <c:v>51.997</c:v>
                </c:pt>
                <c:pt idx="1689">
                  <c:v>51.997</c:v>
                </c:pt>
                <c:pt idx="1690">
                  <c:v>51.997</c:v>
                </c:pt>
                <c:pt idx="1691">
                  <c:v>51.996</c:v>
                </c:pt>
                <c:pt idx="1692">
                  <c:v>51.998</c:v>
                </c:pt>
                <c:pt idx="1693">
                  <c:v>51.997</c:v>
                </c:pt>
                <c:pt idx="1694">
                  <c:v>52.004</c:v>
                </c:pt>
                <c:pt idx="1695">
                  <c:v>52.004</c:v>
                </c:pt>
                <c:pt idx="1696">
                  <c:v>51.998</c:v>
                </c:pt>
                <c:pt idx="1697">
                  <c:v>51.996</c:v>
                </c:pt>
                <c:pt idx="1698">
                  <c:v>51.998</c:v>
                </c:pt>
                <c:pt idx="1699">
                  <c:v>51.995</c:v>
                </c:pt>
                <c:pt idx="1700">
                  <c:v>51.997</c:v>
                </c:pt>
                <c:pt idx="1701">
                  <c:v>51.997</c:v>
                </c:pt>
                <c:pt idx="1702">
                  <c:v>51.999</c:v>
                </c:pt>
                <c:pt idx="1703">
                  <c:v>52.004</c:v>
                </c:pt>
                <c:pt idx="1704">
                  <c:v>51.998</c:v>
                </c:pt>
                <c:pt idx="1705">
                  <c:v>52.002</c:v>
                </c:pt>
                <c:pt idx="1706">
                  <c:v>51.997</c:v>
                </c:pt>
                <c:pt idx="1707">
                  <c:v>51.996</c:v>
                </c:pt>
                <c:pt idx="1708">
                  <c:v>51.998</c:v>
                </c:pt>
                <c:pt idx="1709">
                  <c:v>51.997</c:v>
                </c:pt>
                <c:pt idx="1710">
                  <c:v>51.998</c:v>
                </c:pt>
                <c:pt idx="1711">
                  <c:v>52.004</c:v>
                </c:pt>
                <c:pt idx="1712">
                  <c:v>52.004</c:v>
                </c:pt>
                <c:pt idx="1713">
                  <c:v>52.002</c:v>
                </c:pt>
                <c:pt idx="1714">
                  <c:v>51.998</c:v>
                </c:pt>
                <c:pt idx="1715">
                  <c:v>51.996</c:v>
                </c:pt>
                <c:pt idx="1716">
                  <c:v>51.997</c:v>
                </c:pt>
                <c:pt idx="1717">
                  <c:v>51.996</c:v>
                </c:pt>
                <c:pt idx="1718">
                  <c:v>51.998</c:v>
                </c:pt>
                <c:pt idx="1719">
                  <c:v>52.004</c:v>
                </c:pt>
                <c:pt idx="1720">
                  <c:v>52.003</c:v>
                </c:pt>
                <c:pt idx="1721">
                  <c:v>52.004</c:v>
                </c:pt>
                <c:pt idx="1722">
                  <c:v>51.998</c:v>
                </c:pt>
                <c:pt idx="1723">
                  <c:v>51.996</c:v>
                </c:pt>
                <c:pt idx="1724">
                  <c:v>51.997</c:v>
                </c:pt>
                <c:pt idx="1725">
                  <c:v>51.996</c:v>
                </c:pt>
                <c:pt idx="1726">
                  <c:v>51.998</c:v>
                </c:pt>
                <c:pt idx="1727">
                  <c:v>51.997</c:v>
                </c:pt>
                <c:pt idx="1728">
                  <c:v>52.004</c:v>
                </c:pt>
                <c:pt idx="1729">
                  <c:v>52.004</c:v>
                </c:pt>
                <c:pt idx="1730">
                  <c:v>52.003</c:v>
                </c:pt>
                <c:pt idx="1731">
                  <c:v>51.995</c:v>
                </c:pt>
                <c:pt idx="1732">
                  <c:v>51.997</c:v>
                </c:pt>
                <c:pt idx="1733">
                  <c:v>51.996</c:v>
                </c:pt>
                <c:pt idx="1734">
                  <c:v>51.998</c:v>
                </c:pt>
                <c:pt idx="1735">
                  <c:v>51.997</c:v>
                </c:pt>
                <c:pt idx="1736">
                  <c:v>51.999</c:v>
                </c:pt>
                <c:pt idx="1737">
                  <c:v>52.004</c:v>
                </c:pt>
                <c:pt idx="1738">
                  <c:v>52.004</c:v>
                </c:pt>
                <c:pt idx="1739">
                  <c:v>52.003</c:v>
                </c:pt>
                <c:pt idx="1740">
                  <c:v>51.997</c:v>
                </c:pt>
                <c:pt idx="1741">
                  <c:v>51.995</c:v>
                </c:pt>
                <c:pt idx="1742">
                  <c:v>51.997</c:v>
                </c:pt>
                <c:pt idx="1743">
                  <c:v>51.996</c:v>
                </c:pt>
                <c:pt idx="1744">
                  <c:v>51.998</c:v>
                </c:pt>
                <c:pt idx="1745">
                  <c:v>52.005</c:v>
                </c:pt>
                <c:pt idx="1746">
                  <c:v>52.004</c:v>
                </c:pt>
                <c:pt idx="1747">
                  <c:v>52.003</c:v>
                </c:pt>
                <c:pt idx="1748">
                  <c:v>51.998</c:v>
                </c:pt>
                <c:pt idx="1749">
                  <c:v>51.995</c:v>
                </c:pt>
                <c:pt idx="1750">
                  <c:v>51.998</c:v>
                </c:pt>
                <c:pt idx="1751">
                  <c:v>51.996</c:v>
                </c:pt>
                <c:pt idx="1752">
                  <c:v>51.998</c:v>
                </c:pt>
                <c:pt idx="1753">
                  <c:v>52.004</c:v>
                </c:pt>
                <c:pt idx="1754">
                  <c:v>52.004</c:v>
                </c:pt>
                <c:pt idx="1755">
                  <c:v>52.004</c:v>
                </c:pt>
                <c:pt idx="1756">
                  <c:v>52.003</c:v>
                </c:pt>
                <c:pt idx="1757">
                  <c:v>52.003</c:v>
                </c:pt>
                <c:pt idx="1758">
                  <c:v>51.997</c:v>
                </c:pt>
                <c:pt idx="1759">
                  <c:v>51.995</c:v>
                </c:pt>
                <c:pt idx="1760">
                  <c:v>51.997</c:v>
                </c:pt>
                <c:pt idx="1761">
                  <c:v>51.997</c:v>
                </c:pt>
                <c:pt idx="1762">
                  <c:v>51.998</c:v>
                </c:pt>
                <c:pt idx="1763">
                  <c:v>52.004</c:v>
                </c:pt>
                <c:pt idx="1764">
                  <c:v>52.004</c:v>
                </c:pt>
                <c:pt idx="1765">
                  <c:v>52.002</c:v>
                </c:pt>
                <c:pt idx="1766">
                  <c:v>51.998</c:v>
                </c:pt>
                <c:pt idx="1767">
                  <c:v>51.996</c:v>
                </c:pt>
                <c:pt idx="1768">
                  <c:v>51.998</c:v>
                </c:pt>
                <c:pt idx="1769">
                  <c:v>51.996</c:v>
                </c:pt>
                <c:pt idx="1770">
                  <c:v>51.998</c:v>
                </c:pt>
                <c:pt idx="1771">
                  <c:v>52.004</c:v>
                </c:pt>
                <c:pt idx="1772">
                  <c:v>52.004</c:v>
                </c:pt>
                <c:pt idx="1773">
                  <c:v>52.004</c:v>
                </c:pt>
                <c:pt idx="1774">
                  <c:v>51.997</c:v>
                </c:pt>
                <c:pt idx="1775">
                  <c:v>51.996</c:v>
                </c:pt>
                <c:pt idx="1776">
                  <c:v>51.997</c:v>
                </c:pt>
                <c:pt idx="1777">
                  <c:v>51.995</c:v>
                </c:pt>
                <c:pt idx="1778">
                  <c:v>51.998</c:v>
                </c:pt>
                <c:pt idx="1779">
                  <c:v>51.997</c:v>
                </c:pt>
                <c:pt idx="1780">
                  <c:v>52</c:v>
                </c:pt>
                <c:pt idx="1781">
                  <c:v>52.004</c:v>
                </c:pt>
                <c:pt idx="1782">
                  <c:v>52.004</c:v>
                </c:pt>
                <c:pt idx="1783">
                  <c:v>52.004</c:v>
                </c:pt>
                <c:pt idx="1784">
                  <c:v>51.998</c:v>
                </c:pt>
                <c:pt idx="1785">
                  <c:v>51.996</c:v>
                </c:pt>
                <c:pt idx="1786">
                  <c:v>51.998</c:v>
                </c:pt>
                <c:pt idx="1787">
                  <c:v>51.997</c:v>
                </c:pt>
                <c:pt idx="1788">
                  <c:v>51.998</c:v>
                </c:pt>
                <c:pt idx="1789">
                  <c:v>52.003</c:v>
                </c:pt>
                <c:pt idx="1790">
                  <c:v>52.004</c:v>
                </c:pt>
                <c:pt idx="1791">
                  <c:v>52.004</c:v>
                </c:pt>
                <c:pt idx="1792">
                  <c:v>51.998</c:v>
                </c:pt>
                <c:pt idx="1793">
                  <c:v>51.997</c:v>
                </c:pt>
                <c:pt idx="1794">
                  <c:v>51.998</c:v>
                </c:pt>
                <c:pt idx="1795">
                  <c:v>51.995</c:v>
                </c:pt>
                <c:pt idx="1796">
                  <c:v>51.998</c:v>
                </c:pt>
                <c:pt idx="1797">
                  <c:v>51.996</c:v>
                </c:pt>
                <c:pt idx="1798">
                  <c:v>52.001</c:v>
                </c:pt>
                <c:pt idx="1799">
                  <c:v>52.004</c:v>
                </c:pt>
                <c:pt idx="1800">
                  <c:v>52.003</c:v>
                </c:pt>
                <c:pt idx="1801">
                  <c:v>52.003</c:v>
                </c:pt>
                <c:pt idx="1802">
                  <c:v>51.998</c:v>
                </c:pt>
                <c:pt idx="1803">
                  <c:v>51.996</c:v>
                </c:pt>
                <c:pt idx="1804">
                  <c:v>51.998</c:v>
                </c:pt>
                <c:pt idx="1805">
                  <c:v>51.996</c:v>
                </c:pt>
                <c:pt idx="1806">
                  <c:v>51.998</c:v>
                </c:pt>
                <c:pt idx="1807">
                  <c:v>52.004</c:v>
                </c:pt>
                <c:pt idx="1808">
                  <c:v>52.003</c:v>
                </c:pt>
                <c:pt idx="1809">
                  <c:v>52.004</c:v>
                </c:pt>
                <c:pt idx="1810">
                  <c:v>51.997</c:v>
                </c:pt>
                <c:pt idx="1811">
                  <c:v>51.997</c:v>
                </c:pt>
                <c:pt idx="1812">
                  <c:v>51.998</c:v>
                </c:pt>
                <c:pt idx="1813">
                  <c:v>51.996</c:v>
                </c:pt>
                <c:pt idx="1814">
                  <c:v>51.998</c:v>
                </c:pt>
                <c:pt idx="1815">
                  <c:v>51.997</c:v>
                </c:pt>
                <c:pt idx="1816">
                  <c:v>52.004</c:v>
                </c:pt>
                <c:pt idx="1817">
                  <c:v>52.004</c:v>
                </c:pt>
                <c:pt idx="1818">
                  <c:v>51.998</c:v>
                </c:pt>
                <c:pt idx="1819">
                  <c:v>51.996</c:v>
                </c:pt>
                <c:pt idx="1820">
                  <c:v>51.998</c:v>
                </c:pt>
                <c:pt idx="1821">
                  <c:v>51.996</c:v>
                </c:pt>
                <c:pt idx="1822">
                  <c:v>51.998</c:v>
                </c:pt>
                <c:pt idx="1823">
                  <c:v>51.996</c:v>
                </c:pt>
                <c:pt idx="1824">
                  <c:v>51.998</c:v>
                </c:pt>
                <c:pt idx="1825">
                  <c:v>52.004</c:v>
                </c:pt>
                <c:pt idx="1826">
                  <c:v>52.003</c:v>
                </c:pt>
                <c:pt idx="1827">
                  <c:v>52.002</c:v>
                </c:pt>
                <c:pt idx="1828">
                  <c:v>51.998</c:v>
                </c:pt>
                <c:pt idx="1829">
                  <c:v>51.995</c:v>
                </c:pt>
                <c:pt idx="1830">
                  <c:v>51.997</c:v>
                </c:pt>
                <c:pt idx="1831">
                  <c:v>51.996</c:v>
                </c:pt>
                <c:pt idx="1832">
                  <c:v>51.998</c:v>
                </c:pt>
                <c:pt idx="1833">
                  <c:v>52.004</c:v>
                </c:pt>
                <c:pt idx="1834">
                  <c:v>52.004</c:v>
                </c:pt>
                <c:pt idx="1835">
                  <c:v>52.004</c:v>
                </c:pt>
                <c:pt idx="1836">
                  <c:v>51.998</c:v>
                </c:pt>
                <c:pt idx="1837">
                  <c:v>51.996</c:v>
                </c:pt>
                <c:pt idx="1838">
                  <c:v>51.997</c:v>
                </c:pt>
                <c:pt idx="1839">
                  <c:v>51.996</c:v>
                </c:pt>
                <c:pt idx="1840">
                  <c:v>51.998</c:v>
                </c:pt>
                <c:pt idx="1841">
                  <c:v>51.998</c:v>
                </c:pt>
                <c:pt idx="1842">
                  <c:v>51.999</c:v>
                </c:pt>
                <c:pt idx="1843">
                  <c:v>52.004</c:v>
                </c:pt>
                <c:pt idx="1844">
                  <c:v>52.004</c:v>
                </c:pt>
                <c:pt idx="1845">
                  <c:v>52.002</c:v>
                </c:pt>
                <c:pt idx="1846">
                  <c:v>51.997</c:v>
                </c:pt>
                <c:pt idx="1847">
                  <c:v>51.996</c:v>
                </c:pt>
                <c:pt idx="1848">
                  <c:v>51.998</c:v>
                </c:pt>
                <c:pt idx="1849">
                  <c:v>51.996</c:v>
                </c:pt>
                <c:pt idx="1850">
                  <c:v>51.999</c:v>
                </c:pt>
                <c:pt idx="1851">
                  <c:v>52.004</c:v>
                </c:pt>
                <c:pt idx="1852">
                  <c:v>52.003</c:v>
                </c:pt>
                <c:pt idx="1853">
                  <c:v>52.003</c:v>
                </c:pt>
                <c:pt idx="1854">
                  <c:v>51.998</c:v>
                </c:pt>
                <c:pt idx="1855">
                  <c:v>51.996</c:v>
                </c:pt>
                <c:pt idx="1856">
                  <c:v>51.997</c:v>
                </c:pt>
                <c:pt idx="1857">
                  <c:v>51.996</c:v>
                </c:pt>
                <c:pt idx="1858">
                  <c:v>51.998</c:v>
                </c:pt>
                <c:pt idx="1859">
                  <c:v>51.997</c:v>
                </c:pt>
                <c:pt idx="1860">
                  <c:v>52.003</c:v>
                </c:pt>
                <c:pt idx="1861">
                  <c:v>52.004</c:v>
                </c:pt>
                <c:pt idx="1862">
                  <c:v>52.002</c:v>
                </c:pt>
                <c:pt idx="1863">
                  <c:v>51.996</c:v>
                </c:pt>
                <c:pt idx="1864">
                  <c:v>51.997</c:v>
                </c:pt>
                <c:pt idx="1865">
                  <c:v>51.996</c:v>
                </c:pt>
                <c:pt idx="1866">
                  <c:v>51.998</c:v>
                </c:pt>
                <c:pt idx="1867">
                  <c:v>51.996</c:v>
                </c:pt>
                <c:pt idx="1868">
                  <c:v>51.998</c:v>
                </c:pt>
                <c:pt idx="1869">
                  <c:v>52.005</c:v>
                </c:pt>
                <c:pt idx="1870">
                  <c:v>52.004</c:v>
                </c:pt>
                <c:pt idx="1871">
                  <c:v>51.996</c:v>
                </c:pt>
                <c:pt idx="1872">
                  <c:v>51.998</c:v>
                </c:pt>
                <c:pt idx="1873">
                  <c:v>51.996</c:v>
                </c:pt>
                <c:pt idx="1874">
                  <c:v>51.998</c:v>
                </c:pt>
                <c:pt idx="1875">
                  <c:v>51.996</c:v>
                </c:pt>
                <c:pt idx="1876">
                  <c:v>51.998</c:v>
                </c:pt>
                <c:pt idx="1877">
                  <c:v>52.004</c:v>
                </c:pt>
                <c:pt idx="1878">
                  <c:v>52.004</c:v>
                </c:pt>
                <c:pt idx="1879">
                  <c:v>52.003</c:v>
                </c:pt>
                <c:pt idx="1880">
                  <c:v>51.998</c:v>
                </c:pt>
                <c:pt idx="1881">
                  <c:v>52.003</c:v>
                </c:pt>
                <c:pt idx="1882">
                  <c:v>51.998</c:v>
                </c:pt>
                <c:pt idx="1883">
                  <c:v>51.997</c:v>
                </c:pt>
                <c:pt idx="1884">
                  <c:v>51.998</c:v>
                </c:pt>
                <c:pt idx="1885">
                  <c:v>51.998</c:v>
                </c:pt>
                <c:pt idx="1886">
                  <c:v>52</c:v>
                </c:pt>
                <c:pt idx="1887">
                  <c:v>52.004</c:v>
                </c:pt>
                <c:pt idx="1888">
                  <c:v>52.004</c:v>
                </c:pt>
                <c:pt idx="1889">
                  <c:v>51.996</c:v>
                </c:pt>
                <c:pt idx="1890">
                  <c:v>51.998</c:v>
                </c:pt>
                <c:pt idx="1891">
                  <c:v>51.996</c:v>
                </c:pt>
                <c:pt idx="1892">
                  <c:v>51.997</c:v>
                </c:pt>
                <c:pt idx="1893">
                  <c:v>51.997</c:v>
                </c:pt>
                <c:pt idx="1894">
                  <c:v>51.998</c:v>
                </c:pt>
                <c:pt idx="1895">
                  <c:v>52.004</c:v>
                </c:pt>
                <c:pt idx="1896">
                  <c:v>52.004</c:v>
                </c:pt>
                <c:pt idx="1897">
                  <c:v>52.003</c:v>
                </c:pt>
                <c:pt idx="1898">
                  <c:v>51.997</c:v>
                </c:pt>
                <c:pt idx="1899">
                  <c:v>51.996</c:v>
                </c:pt>
                <c:pt idx="1900">
                  <c:v>51.997</c:v>
                </c:pt>
                <c:pt idx="1901">
                  <c:v>51.995</c:v>
                </c:pt>
                <c:pt idx="1902">
                  <c:v>51.998</c:v>
                </c:pt>
                <c:pt idx="1903">
                  <c:v>52.005</c:v>
                </c:pt>
                <c:pt idx="1904">
                  <c:v>52.004</c:v>
                </c:pt>
                <c:pt idx="1905">
                  <c:v>52.004</c:v>
                </c:pt>
                <c:pt idx="1906">
                  <c:v>51.998</c:v>
                </c:pt>
                <c:pt idx="1907">
                  <c:v>51.996</c:v>
                </c:pt>
                <c:pt idx="1908">
                  <c:v>51.998</c:v>
                </c:pt>
                <c:pt idx="1909">
                  <c:v>51.996</c:v>
                </c:pt>
                <c:pt idx="1910">
                  <c:v>51.998</c:v>
                </c:pt>
                <c:pt idx="1911">
                  <c:v>51.996</c:v>
                </c:pt>
                <c:pt idx="1912">
                  <c:v>51.998</c:v>
                </c:pt>
                <c:pt idx="1913">
                  <c:v>52.005</c:v>
                </c:pt>
                <c:pt idx="1914">
                  <c:v>52.004</c:v>
                </c:pt>
                <c:pt idx="1915">
                  <c:v>51.997</c:v>
                </c:pt>
                <c:pt idx="1916">
                  <c:v>51.997</c:v>
                </c:pt>
                <c:pt idx="1917">
                  <c:v>51.996</c:v>
                </c:pt>
                <c:pt idx="1918">
                  <c:v>51.997</c:v>
                </c:pt>
                <c:pt idx="1919">
                  <c:v>51.996</c:v>
                </c:pt>
                <c:pt idx="1920">
                  <c:v>51.998</c:v>
                </c:pt>
                <c:pt idx="1921">
                  <c:v>52.004</c:v>
                </c:pt>
                <c:pt idx="1922">
                  <c:v>52.003</c:v>
                </c:pt>
                <c:pt idx="1923">
                  <c:v>51.996</c:v>
                </c:pt>
                <c:pt idx="1924">
                  <c:v>51.997</c:v>
                </c:pt>
                <c:pt idx="1925">
                  <c:v>51.996</c:v>
                </c:pt>
                <c:pt idx="1926">
                  <c:v>51.998</c:v>
                </c:pt>
                <c:pt idx="1927">
                  <c:v>51.995</c:v>
                </c:pt>
                <c:pt idx="1928">
                  <c:v>51.997</c:v>
                </c:pt>
                <c:pt idx="1929">
                  <c:v>52.004</c:v>
                </c:pt>
                <c:pt idx="1930">
                  <c:v>52.004</c:v>
                </c:pt>
                <c:pt idx="1931">
                  <c:v>52.004</c:v>
                </c:pt>
                <c:pt idx="1932">
                  <c:v>51.998</c:v>
                </c:pt>
                <c:pt idx="1933">
                  <c:v>51.996</c:v>
                </c:pt>
                <c:pt idx="1934">
                  <c:v>51.998</c:v>
                </c:pt>
                <c:pt idx="1935">
                  <c:v>51.997</c:v>
                </c:pt>
                <c:pt idx="1936">
                  <c:v>51.998</c:v>
                </c:pt>
                <c:pt idx="1937">
                  <c:v>51.997</c:v>
                </c:pt>
                <c:pt idx="1938">
                  <c:v>51.998</c:v>
                </c:pt>
                <c:pt idx="1939">
                  <c:v>52.004</c:v>
                </c:pt>
                <c:pt idx="1940">
                  <c:v>52.004</c:v>
                </c:pt>
                <c:pt idx="1941">
                  <c:v>52.001</c:v>
                </c:pt>
                <c:pt idx="1942">
                  <c:v>51.998</c:v>
                </c:pt>
                <c:pt idx="1943">
                  <c:v>51.996</c:v>
                </c:pt>
                <c:pt idx="1944">
                  <c:v>51.998</c:v>
                </c:pt>
                <c:pt idx="1945">
                  <c:v>51.997</c:v>
                </c:pt>
                <c:pt idx="1946">
                  <c:v>51.999</c:v>
                </c:pt>
                <c:pt idx="1947">
                  <c:v>52.004</c:v>
                </c:pt>
                <c:pt idx="1948">
                  <c:v>52.004</c:v>
                </c:pt>
                <c:pt idx="1949">
                  <c:v>52.003</c:v>
                </c:pt>
                <c:pt idx="1950">
                  <c:v>51.998</c:v>
                </c:pt>
                <c:pt idx="1951">
                  <c:v>51.996</c:v>
                </c:pt>
                <c:pt idx="1952">
                  <c:v>51.998</c:v>
                </c:pt>
                <c:pt idx="1953">
                  <c:v>51.997</c:v>
                </c:pt>
                <c:pt idx="1954">
                  <c:v>51.997</c:v>
                </c:pt>
                <c:pt idx="1955">
                  <c:v>52.004</c:v>
                </c:pt>
                <c:pt idx="1956">
                  <c:v>52.004</c:v>
                </c:pt>
                <c:pt idx="1957">
                  <c:v>52.005</c:v>
                </c:pt>
                <c:pt idx="1958">
                  <c:v>51.998</c:v>
                </c:pt>
                <c:pt idx="1959">
                  <c:v>51.996</c:v>
                </c:pt>
                <c:pt idx="1960">
                  <c:v>51.997</c:v>
                </c:pt>
                <c:pt idx="1961">
                  <c:v>51.995</c:v>
                </c:pt>
                <c:pt idx="1962">
                  <c:v>51.998</c:v>
                </c:pt>
                <c:pt idx="1963">
                  <c:v>51.997</c:v>
                </c:pt>
                <c:pt idx="1964">
                  <c:v>52.004</c:v>
                </c:pt>
                <c:pt idx="1965">
                  <c:v>52.004</c:v>
                </c:pt>
                <c:pt idx="1966">
                  <c:v>51.998</c:v>
                </c:pt>
                <c:pt idx="1967">
                  <c:v>52.003</c:v>
                </c:pt>
                <c:pt idx="1968">
                  <c:v>51.998</c:v>
                </c:pt>
                <c:pt idx="1969">
                  <c:v>51.996</c:v>
                </c:pt>
                <c:pt idx="1970">
                  <c:v>51.997</c:v>
                </c:pt>
                <c:pt idx="1971">
                  <c:v>51.996</c:v>
                </c:pt>
                <c:pt idx="1972">
                  <c:v>51.998</c:v>
                </c:pt>
                <c:pt idx="1973">
                  <c:v>52.004</c:v>
                </c:pt>
                <c:pt idx="1974">
                  <c:v>52.004</c:v>
                </c:pt>
                <c:pt idx="1975">
                  <c:v>52.003</c:v>
                </c:pt>
                <c:pt idx="1976">
                  <c:v>51.998</c:v>
                </c:pt>
                <c:pt idx="1977">
                  <c:v>51.996</c:v>
                </c:pt>
                <c:pt idx="1978">
                  <c:v>51.998</c:v>
                </c:pt>
                <c:pt idx="1979">
                  <c:v>51.997</c:v>
                </c:pt>
                <c:pt idx="1980">
                  <c:v>51.998</c:v>
                </c:pt>
                <c:pt idx="1981">
                  <c:v>52.004</c:v>
                </c:pt>
                <c:pt idx="1982">
                  <c:v>52.004</c:v>
                </c:pt>
                <c:pt idx="1983">
                  <c:v>52.004</c:v>
                </c:pt>
                <c:pt idx="1984">
                  <c:v>51.998</c:v>
                </c:pt>
                <c:pt idx="1985">
                  <c:v>51.996</c:v>
                </c:pt>
                <c:pt idx="1986">
                  <c:v>51.997</c:v>
                </c:pt>
                <c:pt idx="1987">
                  <c:v>51.996</c:v>
                </c:pt>
                <c:pt idx="1988">
                  <c:v>51.997</c:v>
                </c:pt>
                <c:pt idx="1989">
                  <c:v>51.996</c:v>
                </c:pt>
                <c:pt idx="1990">
                  <c:v>51.999</c:v>
                </c:pt>
                <c:pt idx="1991">
                  <c:v>52.003</c:v>
                </c:pt>
                <c:pt idx="1992">
                  <c:v>52.004</c:v>
                </c:pt>
                <c:pt idx="1993">
                  <c:v>52.003</c:v>
                </c:pt>
                <c:pt idx="1994">
                  <c:v>51.998</c:v>
                </c:pt>
                <c:pt idx="1995">
                  <c:v>51.996</c:v>
                </c:pt>
                <c:pt idx="1996">
                  <c:v>51.998</c:v>
                </c:pt>
                <c:pt idx="1997">
                  <c:v>51.996</c:v>
                </c:pt>
                <c:pt idx="1998">
                  <c:v>51.998</c:v>
                </c:pt>
                <c:pt idx="1999">
                  <c:v>52.004</c:v>
                </c:pt>
                <c:pt idx="2000">
                  <c:v>52.004</c:v>
                </c:pt>
                <c:pt idx="2001">
                  <c:v>52.004</c:v>
                </c:pt>
                <c:pt idx="2002">
                  <c:v>51.998</c:v>
                </c:pt>
                <c:pt idx="2003">
                  <c:v>51.996</c:v>
                </c:pt>
                <c:pt idx="2004">
                  <c:v>51.998</c:v>
                </c:pt>
                <c:pt idx="2005">
                  <c:v>51.996</c:v>
                </c:pt>
                <c:pt idx="2006">
                  <c:v>51.998</c:v>
                </c:pt>
                <c:pt idx="2007">
                  <c:v>51.998</c:v>
                </c:pt>
                <c:pt idx="2008">
                  <c:v>52.004</c:v>
                </c:pt>
                <c:pt idx="2009">
                  <c:v>52.004</c:v>
                </c:pt>
                <c:pt idx="2010">
                  <c:v>51.998</c:v>
                </c:pt>
                <c:pt idx="2011">
                  <c:v>51.996</c:v>
                </c:pt>
                <c:pt idx="2012">
                  <c:v>51.998</c:v>
                </c:pt>
                <c:pt idx="2013">
                  <c:v>51.996</c:v>
                </c:pt>
                <c:pt idx="2014">
                  <c:v>51.998</c:v>
                </c:pt>
                <c:pt idx="2015">
                  <c:v>51.996</c:v>
                </c:pt>
                <c:pt idx="2016">
                  <c:v>51.998</c:v>
                </c:pt>
                <c:pt idx="2017">
                  <c:v>52.004</c:v>
                </c:pt>
                <c:pt idx="2018">
                  <c:v>52.004</c:v>
                </c:pt>
                <c:pt idx="2019">
                  <c:v>51.997</c:v>
                </c:pt>
                <c:pt idx="2020">
                  <c:v>51.997</c:v>
                </c:pt>
                <c:pt idx="2021">
                  <c:v>51.996</c:v>
                </c:pt>
                <c:pt idx="2022">
                  <c:v>51.997</c:v>
                </c:pt>
                <c:pt idx="2023">
                  <c:v>51.996</c:v>
                </c:pt>
                <c:pt idx="2024">
                  <c:v>51.998</c:v>
                </c:pt>
                <c:pt idx="2025">
                  <c:v>51.998</c:v>
                </c:pt>
                <c:pt idx="2026">
                  <c:v>52.004</c:v>
                </c:pt>
                <c:pt idx="2027">
                  <c:v>52.004</c:v>
                </c:pt>
                <c:pt idx="2028">
                  <c:v>51.997</c:v>
                </c:pt>
                <c:pt idx="2029">
                  <c:v>51.996</c:v>
                </c:pt>
                <c:pt idx="2030">
                  <c:v>51.997</c:v>
                </c:pt>
                <c:pt idx="2031">
                  <c:v>51.996</c:v>
                </c:pt>
                <c:pt idx="2032">
                  <c:v>51.998</c:v>
                </c:pt>
                <c:pt idx="2033">
                  <c:v>51.996</c:v>
                </c:pt>
                <c:pt idx="2034">
                  <c:v>51.999</c:v>
                </c:pt>
                <c:pt idx="2035">
                  <c:v>52.003</c:v>
                </c:pt>
                <c:pt idx="2036">
                  <c:v>52.004</c:v>
                </c:pt>
                <c:pt idx="2037">
                  <c:v>51.996</c:v>
                </c:pt>
                <c:pt idx="2038">
                  <c:v>51.996</c:v>
                </c:pt>
                <c:pt idx="2039">
                  <c:v>51.996</c:v>
                </c:pt>
                <c:pt idx="2040">
                  <c:v>51.996</c:v>
                </c:pt>
                <c:pt idx="2041">
                  <c:v>51.995</c:v>
                </c:pt>
                <c:pt idx="2042">
                  <c:v>51.999</c:v>
                </c:pt>
                <c:pt idx="2043">
                  <c:v>52.005</c:v>
                </c:pt>
                <c:pt idx="2044">
                  <c:v>52.003</c:v>
                </c:pt>
                <c:pt idx="2045">
                  <c:v>52.004</c:v>
                </c:pt>
                <c:pt idx="2046">
                  <c:v>52.003</c:v>
                </c:pt>
                <c:pt idx="2047">
                  <c:v>51.995</c:v>
                </c:pt>
                <c:pt idx="2048">
                  <c:v>51.996</c:v>
                </c:pt>
                <c:pt idx="2049">
                  <c:v>51.995</c:v>
                </c:pt>
                <c:pt idx="2050">
                  <c:v>51.996</c:v>
                </c:pt>
                <c:pt idx="2051">
                  <c:v>51.997</c:v>
                </c:pt>
                <c:pt idx="2052">
                  <c:v>51.997</c:v>
                </c:pt>
                <c:pt idx="2053">
                  <c:v>52.005</c:v>
                </c:pt>
                <c:pt idx="2054">
                  <c:v>52.004</c:v>
                </c:pt>
                <c:pt idx="2055">
                  <c:v>51.996</c:v>
                </c:pt>
                <c:pt idx="2056">
                  <c:v>51.995</c:v>
                </c:pt>
                <c:pt idx="2057">
                  <c:v>51.996</c:v>
                </c:pt>
                <c:pt idx="2058">
                  <c:v>51.996</c:v>
                </c:pt>
                <c:pt idx="2059">
                  <c:v>51.996</c:v>
                </c:pt>
                <c:pt idx="2060">
                  <c:v>51.996</c:v>
                </c:pt>
                <c:pt idx="2061">
                  <c:v>52.004</c:v>
                </c:pt>
                <c:pt idx="2062">
                  <c:v>52.004</c:v>
                </c:pt>
                <c:pt idx="2063">
                  <c:v>52.003</c:v>
                </c:pt>
                <c:pt idx="2064">
                  <c:v>52.003</c:v>
                </c:pt>
                <c:pt idx="2065">
                  <c:v>51.996</c:v>
                </c:pt>
                <c:pt idx="2066">
                  <c:v>51.996</c:v>
                </c:pt>
                <c:pt idx="2067">
                  <c:v>51.996</c:v>
                </c:pt>
                <c:pt idx="2068">
                  <c:v>51.996</c:v>
                </c:pt>
                <c:pt idx="2069">
                  <c:v>51.997</c:v>
                </c:pt>
                <c:pt idx="2070">
                  <c:v>51.998</c:v>
                </c:pt>
                <c:pt idx="2071">
                  <c:v>52.004</c:v>
                </c:pt>
                <c:pt idx="2072">
                  <c:v>52.004</c:v>
                </c:pt>
                <c:pt idx="2073">
                  <c:v>51.996</c:v>
                </c:pt>
                <c:pt idx="2074">
                  <c:v>51.997</c:v>
                </c:pt>
                <c:pt idx="2075">
                  <c:v>51.996</c:v>
                </c:pt>
                <c:pt idx="2076">
                  <c:v>51.995</c:v>
                </c:pt>
                <c:pt idx="2077">
                  <c:v>51.997</c:v>
                </c:pt>
                <c:pt idx="2078">
                  <c:v>51.997</c:v>
                </c:pt>
                <c:pt idx="2079">
                  <c:v>52.004</c:v>
                </c:pt>
                <c:pt idx="2080">
                  <c:v>52.004</c:v>
                </c:pt>
                <c:pt idx="2081">
                  <c:v>52.004</c:v>
                </c:pt>
                <c:pt idx="2082">
                  <c:v>52.002</c:v>
                </c:pt>
                <c:pt idx="2083">
                  <c:v>51.996</c:v>
                </c:pt>
                <c:pt idx="2084">
                  <c:v>51.996</c:v>
                </c:pt>
                <c:pt idx="2085">
                  <c:v>51.996</c:v>
                </c:pt>
                <c:pt idx="2086">
                  <c:v>51.996</c:v>
                </c:pt>
                <c:pt idx="2087">
                  <c:v>51.998</c:v>
                </c:pt>
                <c:pt idx="2088">
                  <c:v>51.998</c:v>
                </c:pt>
                <c:pt idx="2089">
                  <c:v>52.004</c:v>
                </c:pt>
                <c:pt idx="2090">
                  <c:v>52.004</c:v>
                </c:pt>
                <c:pt idx="2091">
                  <c:v>51.996</c:v>
                </c:pt>
                <c:pt idx="2092">
                  <c:v>51.996</c:v>
                </c:pt>
                <c:pt idx="2093">
                  <c:v>51.996</c:v>
                </c:pt>
                <c:pt idx="2094">
                  <c:v>51.995</c:v>
                </c:pt>
                <c:pt idx="2095">
                  <c:v>51.997</c:v>
                </c:pt>
                <c:pt idx="2096">
                  <c:v>51.997</c:v>
                </c:pt>
                <c:pt idx="2097">
                  <c:v>52.004</c:v>
                </c:pt>
                <c:pt idx="2098">
                  <c:v>52.003</c:v>
                </c:pt>
                <c:pt idx="2099">
                  <c:v>52.004</c:v>
                </c:pt>
                <c:pt idx="2100">
                  <c:v>52.004</c:v>
                </c:pt>
                <c:pt idx="2101">
                  <c:v>51.996</c:v>
                </c:pt>
                <c:pt idx="2102">
                  <c:v>51.996</c:v>
                </c:pt>
                <c:pt idx="2103">
                  <c:v>51.996</c:v>
                </c:pt>
                <c:pt idx="2104">
                  <c:v>51.996</c:v>
                </c:pt>
                <c:pt idx="2105">
                  <c:v>51.997</c:v>
                </c:pt>
                <c:pt idx="2106">
                  <c:v>52.004</c:v>
                </c:pt>
                <c:pt idx="2107">
                  <c:v>52.004</c:v>
                </c:pt>
                <c:pt idx="2108">
                  <c:v>52.003</c:v>
                </c:pt>
                <c:pt idx="2109">
                  <c:v>52.003</c:v>
                </c:pt>
                <c:pt idx="2110">
                  <c:v>51.996</c:v>
                </c:pt>
                <c:pt idx="2111">
                  <c:v>51.996</c:v>
                </c:pt>
                <c:pt idx="2112">
                  <c:v>51.996</c:v>
                </c:pt>
                <c:pt idx="2113">
                  <c:v>51.997</c:v>
                </c:pt>
                <c:pt idx="2114">
                  <c:v>51.996</c:v>
                </c:pt>
                <c:pt idx="2115">
                  <c:v>52.003</c:v>
                </c:pt>
                <c:pt idx="2116">
                  <c:v>52.004</c:v>
                </c:pt>
                <c:pt idx="2117">
                  <c:v>52.004</c:v>
                </c:pt>
                <c:pt idx="2118">
                  <c:v>52.004</c:v>
                </c:pt>
                <c:pt idx="2119">
                  <c:v>51.996</c:v>
                </c:pt>
                <c:pt idx="2120">
                  <c:v>51.996</c:v>
                </c:pt>
                <c:pt idx="2121">
                  <c:v>51.996</c:v>
                </c:pt>
                <c:pt idx="2122">
                  <c:v>51.996</c:v>
                </c:pt>
                <c:pt idx="2123">
                  <c:v>51.998</c:v>
                </c:pt>
                <c:pt idx="2124">
                  <c:v>51.998</c:v>
                </c:pt>
                <c:pt idx="2125">
                  <c:v>52.004</c:v>
                </c:pt>
                <c:pt idx="2126">
                  <c:v>52.004</c:v>
                </c:pt>
                <c:pt idx="2127">
                  <c:v>52.004</c:v>
                </c:pt>
                <c:pt idx="2128">
                  <c:v>52.002</c:v>
                </c:pt>
                <c:pt idx="2129">
                  <c:v>51.996</c:v>
                </c:pt>
                <c:pt idx="2130">
                  <c:v>51.996</c:v>
                </c:pt>
                <c:pt idx="2131">
                  <c:v>51.996</c:v>
                </c:pt>
                <c:pt idx="2132">
                  <c:v>51.996</c:v>
                </c:pt>
                <c:pt idx="2133">
                  <c:v>52.003</c:v>
                </c:pt>
                <c:pt idx="2134">
                  <c:v>52.004</c:v>
                </c:pt>
                <c:pt idx="2135">
                  <c:v>52.004</c:v>
                </c:pt>
                <c:pt idx="2136">
                  <c:v>52.004</c:v>
                </c:pt>
                <c:pt idx="2137">
                  <c:v>51.996</c:v>
                </c:pt>
                <c:pt idx="2138">
                  <c:v>51.997</c:v>
                </c:pt>
                <c:pt idx="2139">
                  <c:v>51.996</c:v>
                </c:pt>
                <c:pt idx="2140">
                  <c:v>51.996</c:v>
                </c:pt>
                <c:pt idx="2141">
                  <c:v>51.996</c:v>
                </c:pt>
                <c:pt idx="2142">
                  <c:v>51.997</c:v>
                </c:pt>
                <c:pt idx="2143">
                  <c:v>52.004</c:v>
                </c:pt>
                <c:pt idx="2144">
                  <c:v>52.004</c:v>
                </c:pt>
                <c:pt idx="2145">
                  <c:v>52.003</c:v>
                </c:pt>
                <c:pt idx="2146">
                  <c:v>51.996</c:v>
                </c:pt>
                <c:pt idx="2147">
                  <c:v>51.996</c:v>
                </c:pt>
                <c:pt idx="2148">
                  <c:v>51.995</c:v>
                </c:pt>
                <c:pt idx="2149">
                  <c:v>51.996</c:v>
                </c:pt>
                <c:pt idx="2150">
                  <c:v>51.996</c:v>
                </c:pt>
                <c:pt idx="2151">
                  <c:v>52.003</c:v>
                </c:pt>
                <c:pt idx="2152">
                  <c:v>52.005</c:v>
                </c:pt>
                <c:pt idx="2153">
                  <c:v>52.003</c:v>
                </c:pt>
                <c:pt idx="2154">
                  <c:v>52.003</c:v>
                </c:pt>
                <c:pt idx="2155">
                  <c:v>51.996</c:v>
                </c:pt>
                <c:pt idx="2156">
                  <c:v>51.997</c:v>
                </c:pt>
                <c:pt idx="2157">
                  <c:v>51.995</c:v>
                </c:pt>
                <c:pt idx="2158">
                  <c:v>51.996</c:v>
                </c:pt>
                <c:pt idx="2159">
                  <c:v>51.998</c:v>
                </c:pt>
                <c:pt idx="2160">
                  <c:v>51.996</c:v>
                </c:pt>
                <c:pt idx="2161">
                  <c:v>52.004</c:v>
                </c:pt>
                <c:pt idx="2162">
                  <c:v>52.004</c:v>
                </c:pt>
                <c:pt idx="2163">
                  <c:v>52.003</c:v>
                </c:pt>
                <c:pt idx="2164">
                  <c:v>51.996</c:v>
                </c:pt>
                <c:pt idx="2165">
                  <c:v>51.996</c:v>
                </c:pt>
                <c:pt idx="2166">
                  <c:v>51.996</c:v>
                </c:pt>
                <c:pt idx="2167">
                  <c:v>51.997</c:v>
                </c:pt>
                <c:pt idx="2168">
                  <c:v>51.996</c:v>
                </c:pt>
                <c:pt idx="2169">
                  <c:v>52.004</c:v>
                </c:pt>
                <c:pt idx="2170">
                  <c:v>52.005</c:v>
                </c:pt>
                <c:pt idx="2171">
                  <c:v>52.004</c:v>
                </c:pt>
                <c:pt idx="2172">
                  <c:v>52.003</c:v>
                </c:pt>
                <c:pt idx="2173">
                  <c:v>51.996</c:v>
                </c:pt>
                <c:pt idx="2174">
                  <c:v>51.996</c:v>
                </c:pt>
                <c:pt idx="2175">
                  <c:v>51.997</c:v>
                </c:pt>
                <c:pt idx="2176">
                  <c:v>51.996</c:v>
                </c:pt>
                <c:pt idx="2177">
                  <c:v>51.997</c:v>
                </c:pt>
                <c:pt idx="2178">
                  <c:v>51.997</c:v>
                </c:pt>
                <c:pt idx="2179">
                  <c:v>52.004</c:v>
                </c:pt>
                <c:pt idx="2180">
                  <c:v>52.005</c:v>
                </c:pt>
                <c:pt idx="2181">
                  <c:v>52.003</c:v>
                </c:pt>
                <c:pt idx="2182">
                  <c:v>51.996</c:v>
                </c:pt>
                <c:pt idx="2183">
                  <c:v>51.997</c:v>
                </c:pt>
                <c:pt idx="2184">
                  <c:v>51.995</c:v>
                </c:pt>
                <c:pt idx="2185">
                  <c:v>51.997</c:v>
                </c:pt>
                <c:pt idx="2186">
                  <c:v>51.997</c:v>
                </c:pt>
                <c:pt idx="2187">
                  <c:v>51.997</c:v>
                </c:pt>
                <c:pt idx="2188">
                  <c:v>51.998</c:v>
                </c:pt>
                <c:pt idx="2189">
                  <c:v>52.004</c:v>
                </c:pt>
                <c:pt idx="2190">
                  <c:v>52.003</c:v>
                </c:pt>
                <c:pt idx="2191">
                  <c:v>51.996</c:v>
                </c:pt>
                <c:pt idx="2192">
                  <c:v>51.996</c:v>
                </c:pt>
                <c:pt idx="2193">
                  <c:v>51.996</c:v>
                </c:pt>
                <c:pt idx="2194">
                  <c:v>51.996</c:v>
                </c:pt>
                <c:pt idx="2195">
                  <c:v>51.997</c:v>
                </c:pt>
                <c:pt idx="2196">
                  <c:v>51.998</c:v>
                </c:pt>
                <c:pt idx="2197">
                  <c:v>52.004</c:v>
                </c:pt>
                <c:pt idx="2198">
                  <c:v>52.004</c:v>
                </c:pt>
                <c:pt idx="2199">
                  <c:v>52.003</c:v>
                </c:pt>
                <c:pt idx="2200">
                  <c:v>52.003</c:v>
                </c:pt>
                <c:pt idx="2201">
                  <c:v>51.996</c:v>
                </c:pt>
                <c:pt idx="2202">
                  <c:v>51.996</c:v>
                </c:pt>
                <c:pt idx="2203">
                  <c:v>51.996</c:v>
                </c:pt>
                <c:pt idx="2204">
                  <c:v>51.997</c:v>
                </c:pt>
                <c:pt idx="2205">
                  <c:v>51.997</c:v>
                </c:pt>
                <c:pt idx="2206">
                  <c:v>51.998</c:v>
                </c:pt>
                <c:pt idx="2207">
                  <c:v>52.004</c:v>
                </c:pt>
                <c:pt idx="2208">
                  <c:v>52.004</c:v>
                </c:pt>
                <c:pt idx="2209">
                  <c:v>51.996</c:v>
                </c:pt>
                <c:pt idx="2210">
                  <c:v>51.996</c:v>
                </c:pt>
                <c:pt idx="2211">
                  <c:v>51.996</c:v>
                </c:pt>
                <c:pt idx="2212">
                  <c:v>51.996</c:v>
                </c:pt>
                <c:pt idx="2213">
                  <c:v>51.996</c:v>
                </c:pt>
                <c:pt idx="2214">
                  <c:v>51.997</c:v>
                </c:pt>
                <c:pt idx="2215">
                  <c:v>52.004</c:v>
                </c:pt>
                <c:pt idx="2216">
                  <c:v>52.004</c:v>
                </c:pt>
                <c:pt idx="2217">
                  <c:v>52.004</c:v>
                </c:pt>
                <c:pt idx="2218">
                  <c:v>52.003</c:v>
                </c:pt>
                <c:pt idx="2219">
                  <c:v>51.996</c:v>
                </c:pt>
                <c:pt idx="2220">
                  <c:v>51.996</c:v>
                </c:pt>
                <c:pt idx="2221">
                  <c:v>51.996</c:v>
                </c:pt>
                <c:pt idx="2222">
                  <c:v>51.996</c:v>
                </c:pt>
                <c:pt idx="2223">
                  <c:v>51.997</c:v>
                </c:pt>
                <c:pt idx="2224">
                  <c:v>51.997</c:v>
                </c:pt>
                <c:pt idx="2225">
                  <c:v>52.004</c:v>
                </c:pt>
                <c:pt idx="2226">
                  <c:v>52.004</c:v>
                </c:pt>
                <c:pt idx="2227">
                  <c:v>52.003</c:v>
                </c:pt>
                <c:pt idx="2228">
                  <c:v>51.996</c:v>
                </c:pt>
                <c:pt idx="2229">
                  <c:v>51.995</c:v>
                </c:pt>
                <c:pt idx="2230">
                  <c:v>51.996</c:v>
                </c:pt>
                <c:pt idx="2231">
                  <c:v>51.996</c:v>
                </c:pt>
                <c:pt idx="2232">
                  <c:v>51.996</c:v>
                </c:pt>
                <c:pt idx="2233">
                  <c:v>52.004</c:v>
                </c:pt>
                <c:pt idx="2234">
                  <c:v>52.005</c:v>
                </c:pt>
                <c:pt idx="2235">
                  <c:v>52.004</c:v>
                </c:pt>
                <c:pt idx="2236">
                  <c:v>52.003</c:v>
                </c:pt>
                <c:pt idx="2237">
                  <c:v>51.996</c:v>
                </c:pt>
                <c:pt idx="2238">
                  <c:v>51.996</c:v>
                </c:pt>
                <c:pt idx="2239">
                  <c:v>51.996</c:v>
                </c:pt>
                <c:pt idx="2240">
                  <c:v>51.995</c:v>
                </c:pt>
                <c:pt idx="2241">
                  <c:v>51.997</c:v>
                </c:pt>
                <c:pt idx="2242">
                  <c:v>51.997</c:v>
                </c:pt>
                <c:pt idx="2243">
                  <c:v>52.003</c:v>
                </c:pt>
                <c:pt idx="2244">
                  <c:v>52.004</c:v>
                </c:pt>
                <c:pt idx="2245">
                  <c:v>52.003</c:v>
                </c:pt>
                <c:pt idx="2246">
                  <c:v>52.003</c:v>
                </c:pt>
                <c:pt idx="2247">
                  <c:v>51.996</c:v>
                </c:pt>
                <c:pt idx="2248">
                  <c:v>51.995</c:v>
                </c:pt>
                <c:pt idx="2249">
                  <c:v>51.996</c:v>
                </c:pt>
                <c:pt idx="2250">
                  <c:v>51.997</c:v>
                </c:pt>
                <c:pt idx="2251">
                  <c:v>52.004</c:v>
                </c:pt>
                <c:pt idx="2252">
                  <c:v>52.004</c:v>
                </c:pt>
                <c:pt idx="2253">
                  <c:v>52.004</c:v>
                </c:pt>
                <c:pt idx="2254">
                  <c:v>52.003</c:v>
                </c:pt>
                <c:pt idx="2255">
                  <c:v>51.996</c:v>
                </c:pt>
                <c:pt idx="2256">
                  <c:v>51.996</c:v>
                </c:pt>
                <c:pt idx="2257">
                  <c:v>51.996</c:v>
                </c:pt>
                <c:pt idx="2258">
                  <c:v>51.996</c:v>
                </c:pt>
                <c:pt idx="2259">
                  <c:v>51.996</c:v>
                </c:pt>
                <c:pt idx="2260">
                  <c:v>51.997</c:v>
                </c:pt>
                <c:pt idx="2261">
                  <c:v>52.004</c:v>
                </c:pt>
                <c:pt idx="2262">
                  <c:v>52.004</c:v>
                </c:pt>
                <c:pt idx="2263">
                  <c:v>51.996</c:v>
                </c:pt>
                <c:pt idx="2264">
                  <c:v>51.996</c:v>
                </c:pt>
                <c:pt idx="2265">
                  <c:v>51.996</c:v>
                </c:pt>
                <c:pt idx="2266">
                  <c:v>51.997</c:v>
                </c:pt>
                <c:pt idx="2267">
                  <c:v>51.997</c:v>
                </c:pt>
                <c:pt idx="2268">
                  <c:v>51.996</c:v>
                </c:pt>
                <c:pt idx="2269">
                  <c:v>52.004</c:v>
                </c:pt>
                <c:pt idx="2270">
                  <c:v>52.004</c:v>
                </c:pt>
                <c:pt idx="2271">
                  <c:v>52.004</c:v>
                </c:pt>
                <c:pt idx="2272">
                  <c:v>52.004</c:v>
                </c:pt>
                <c:pt idx="2273">
                  <c:v>51.996</c:v>
                </c:pt>
                <c:pt idx="2274">
                  <c:v>51.996</c:v>
                </c:pt>
                <c:pt idx="2275">
                  <c:v>51.996</c:v>
                </c:pt>
                <c:pt idx="2276">
                  <c:v>51.996</c:v>
                </c:pt>
                <c:pt idx="2277">
                  <c:v>51.996</c:v>
                </c:pt>
                <c:pt idx="2278">
                  <c:v>51.998</c:v>
                </c:pt>
                <c:pt idx="2279">
                  <c:v>52.004</c:v>
                </c:pt>
                <c:pt idx="2280">
                  <c:v>52.004</c:v>
                </c:pt>
                <c:pt idx="2281">
                  <c:v>52.002</c:v>
                </c:pt>
                <c:pt idx="2282">
                  <c:v>52.003</c:v>
                </c:pt>
                <c:pt idx="2283">
                  <c:v>51.996</c:v>
                </c:pt>
                <c:pt idx="2284">
                  <c:v>51.996</c:v>
                </c:pt>
                <c:pt idx="2285">
                  <c:v>51.996</c:v>
                </c:pt>
                <c:pt idx="2286">
                  <c:v>51.997</c:v>
                </c:pt>
                <c:pt idx="2287">
                  <c:v>51.998</c:v>
                </c:pt>
                <c:pt idx="2288">
                  <c:v>51.997</c:v>
                </c:pt>
                <c:pt idx="2289">
                  <c:v>52.003</c:v>
                </c:pt>
                <c:pt idx="2290">
                  <c:v>52.004</c:v>
                </c:pt>
                <c:pt idx="2291">
                  <c:v>52.003</c:v>
                </c:pt>
                <c:pt idx="2292">
                  <c:v>51.996</c:v>
                </c:pt>
                <c:pt idx="2293">
                  <c:v>51.996</c:v>
                </c:pt>
                <c:pt idx="2294">
                  <c:v>51.996</c:v>
                </c:pt>
                <c:pt idx="2295">
                  <c:v>51.996</c:v>
                </c:pt>
                <c:pt idx="2296">
                  <c:v>51.997</c:v>
                </c:pt>
                <c:pt idx="2297">
                  <c:v>52.004</c:v>
                </c:pt>
                <c:pt idx="2298">
                  <c:v>52.005</c:v>
                </c:pt>
                <c:pt idx="2299">
                  <c:v>52.004</c:v>
                </c:pt>
                <c:pt idx="2300">
                  <c:v>52.004</c:v>
                </c:pt>
                <c:pt idx="2301">
                  <c:v>51.996</c:v>
                </c:pt>
                <c:pt idx="2302">
                  <c:v>51.996</c:v>
                </c:pt>
                <c:pt idx="2303">
                  <c:v>51.995</c:v>
                </c:pt>
                <c:pt idx="2304">
                  <c:v>51.997</c:v>
                </c:pt>
                <c:pt idx="2305">
                  <c:v>51.996</c:v>
                </c:pt>
                <c:pt idx="2306">
                  <c:v>51.998</c:v>
                </c:pt>
                <c:pt idx="2307">
                  <c:v>52.004</c:v>
                </c:pt>
                <c:pt idx="2308">
                  <c:v>52.004</c:v>
                </c:pt>
                <c:pt idx="2309">
                  <c:v>52.003</c:v>
                </c:pt>
                <c:pt idx="2310">
                  <c:v>51.996</c:v>
                </c:pt>
                <c:pt idx="2311">
                  <c:v>51.996</c:v>
                </c:pt>
                <c:pt idx="2312">
                  <c:v>51.995</c:v>
                </c:pt>
                <c:pt idx="2313">
                  <c:v>51.996</c:v>
                </c:pt>
                <c:pt idx="2314">
                  <c:v>51.996</c:v>
                </c:pt>
                <c:pt idx="2315">
                  <c:v>51.997</c:v>
                </c:pt>
                <c:pt idx="2316">
                  <c:v>52.004</c:v>
                </c:pt>
                <c:pt idx="2317">
                  <c:v>52.004</c:v>
                </c:pt>
                <c:pt idx="2318">
                  <c:v>52.004</c:v>
                </c:pt>
                <c:pt idx="2319">
                  <c:v>51.996</c:v>
                </c:pt>
                <c:pt idx="2320">
                  <c:v>51.996</c:v>
                </c:pt>
                <c:pt idx="2321">
                  <c:v>51.995</c:v>
                </c:pt>
                <c:pt idx="2322">
                  <c:v>51.996</c:v>
                </c:pt>
                <c:pt idx="2323">
                  <c:v>51.997</c:v>
                </c:pt>
                <c:pt idx="2324">
                  <c:v>51.998</c:v>
                </c:pt>
                <c:pt idx="2325">
                  <c:v>52.004</c:v>
                </c:pt>
                <c:pt idx="2326">
                  <c:v>52.004</c:v>
                </c:pt>
                <c:pt idx="2327">
                  <c:v>52.003</c:v>
                </c:pt>
                <c:pt idx="2328">
                  <c:v>51.996</c:v>
                </c:pt>
                <c:pt idx="2329">
                  <c:v>51.996</c:v>
                </c:pt>
                <c:pt idx="2330">
                  <c:v>51.996</c:v>
                </c:pt>
                <c:pt idx="2331">
                  <c:v>51.996</c:v>
                </c:pt>
                <c:pt idx="2332">
                  <c:v>51.996</c:v>
                </c:pt>
                <c:pt idx="2333">
                  <c:v>51.997</c:v>
                </c:pt>
                <c:pt idx="2334">
                  <c:v>52.004</c:v>
                </c:pt>
                <c:pt idx="2335">
                  <c:v>52.004</c:v>
                </c:pt>
                <c:pt idx="2336">
                  <c:v>52.005</c:v>
                </c:pt>
                <c:pt idx="2337">
                  <c:v>51.996</c:v>
                </c:pt>
                <c:pt idx="2338">
                  <c:v>51.996</c:v>
                </c:pt>
                <c:pt idx="2339">
                  <c:v>51.995</c:v>
                </c:pt>
                <c:pt idx="2340">
                  <c:v>51.996</c:v>
                </c:pt>
                <c:pt idx="2341">
                  <c:v>51.996</c:v>
                </c:pt>
                <c:pt idx="2342">
                  <c:v>51.996</c:v>
                </c:pt>
                <c:pt idx="2343">
                  <c:v>52.004</c:v>
                </c:pt>
                <c:pt idx="2344">
                  <c:v>52.004</c:v>
                </c:pt>
                <c:pt idx="2345">
                  <c:v>52.003</c:v>
                </c:pt>
                <c:pt idx="2346">
                  <c:v>52.002</c:v>
                </c:pt>
                <c:pt idx="2347">
                  <c:v>51.996</c:v>
                </c:pt>
                <c:pt idx="2348">
                  <c:v>51.996</c:v>
                </c:pt>
                <c:pt idx="2349">
                  <c:v>51.996</c:v>
                </c:pt>
                <c:pt idx="2350">
                  <c:v>51.996</c:v>
                </c:pt>
                <c:pt idx="2351">
                  <c:v>51.999</c:v>
                </c:pt>
                <c:pt idx="2352">
                  <c:v>52.004</c:v>
                </c:pt>
                <c:pt idx="2353">
                  <c:v>52.005</c:v>
                </c:pt>
                <c:pt idx="2354">
                  <c:v>52.004</c:v>
                </c:pt>
                <c:pt idx="2355">
                  <c:v>51.996</c:v>
                </c:pt>
                <c:pt idx="2356">
                  <c:v>51.996</c:v>
                </c:pt>
                <c:pt idx="2357">
                  <c:v>51.996</c:v>
                </c:pt>
                <c:pt idx="2358">
                  <c:v>51.996</c:v>
                </c:pt>
                <c:pt idx="2359">
                  <c:v>51.997</c:v>
                </c:pt>
                <c:pt idx="2360">
                  <c:v>51.996</c:v>
                </c:pt>
                <c:pt idx="2361">
                  <c:v>52.004</c:v>
                </c:pt>
                <c:pt idx="2362">
                  <c:v>52.005</c:v>
                </c:pt>
                <c:pt idx="2363">
                  <c:v>52.004</c:v>
                </c:pt>
                <c:pt idx="2364">
                  <c:v>52.004</c:v>
                </c:pt>
                <c:pt idx="2365">
                  <c:v>51.995</c:v>
                </c:pt>
                <c:pt idx="2366">
                  <c:v>51.995</c:v>
                </c:pt>
                <c:pt idx="2367">
                  <c:v>51.996</c:v>
                </c:pt>
                <c:pt idx="2368">
                  <c:v>51.996</c:v>
                </c:pt>
                <c:pt idx="2369">
                  <c:v>51.997</c:v>
                </c:pt>
                <c:pt idx="2370">
                  <c:v>52.003</c:v>
                </c:pt>
                <c:pt idx="2371">
                  <c:v>52.004</c:v>
                </c:pt>
                <c:pt idx="2372">
                  <c:v>52.004</c:v>
                </c:pt>
                <c:pt idx="2373">
                  <c:v>52.002</c:v>
                </c:pt>
                <c:pt idx="2374">
                  <c:v>51.997</c:v>
                </c:pt>
                <c:pt idx="2375">
                  <c:v>51.996</c:v>
                </c:pt>
                <c:pt idx="2376">
                  <c:v>51.996</c:v>
                </c:pt>
                <c:pt idx="2377">
                  <c:v>51.996</c:v>
                </c:pt>
                <c:pt idx="2378">
                  <c:v>51.996</c:v>
                </c:pt>
                <c:pt idx="2379">
                  <c:v>52.003</c:v>
                </c:pt>
                <c:pt idx="2380">
                  <c:v>52.004</c:v>
                </c:pt>
                <c:pt idx="2381">
                  <c:v>52.004</c:v>
                </c:pt>
                <c:pt idx="2382">
                  <c:v>52.003</c:v>
                </c:pt>
                <c:pt idx="2383">
                  <c:v>51.996</c:v>
                </c:pt>
                <c:pt idx="2384">
                  <c:v>51.996</c:v>
                </c:pt>
                <c:pt idx="2385">
                  <c:v>51.996</c:v>
                </c:pt>
                <c:pt idx="2386">
                  <c:v>51.996</c:v>
                </c:pt>
                <c:pt idx="2387">
                  <c:v>51.996</c:v>
                </c:pt>
                <c:pt idx="2388">
                  <c:v>51.997</c:v>
                </c:pt>
                <c:pt idx="2389">
                  <c:v>52.005</c:v>
                </c:pt>
                <c:pt idx="2390">
                  <c:v>52.004</c:v>
                </c:pt>
                <c:pt idx="2391">
                  <c:v>52.003</c:v>
                </c:pt>
                <c:pt idx="2392">
                  <c:v>52.002</c:v>
                </c:pt>
                <c:pt idx="2393">
                  <c:v>51.996</c:v>
                </c:pt>
                <c:pt idx="2394">
                  <c:v>51.996</c:v>
                </c:pt>
                <c:pt idx="2395">
                  <c:v>51.996</c:v>
                </c:pt>
                <c:pt idx="2396">
                  <c:v>51.996</c:v>
                </c:pt>
                <c:pt idx="2397">
                  <c:v>52.004</c:v>
                </c:pt>
                <c:pt idx="2398">
                  <c:v>52.004</c:v>
                </c:pt>
                <c:pt idx="2399">
                  <c:v>52.004</c:v>
                </c:pt>
                <c:pt idx="2400">
                  <c:v>52.004</c:v>
                </c:pt>
                <c:pt idx="2401">
                  <c:v>51.997</c:v>
                </c:pt>
                <c:pt idx="2402">
                  <c:v>51.995</c:v>
                </c:pt>
                <c:pt idx="2403">
                  <c:v>51.996</c:v>
                </c:pt>
                <c:pt idx="2404">
                  <c:v>51.996</c:v>
                </c:pt>
                <c:pt idx="2405">
                  <c:v>51.996</c:v>
                </c:pt>
                <c:pt idx="2406">
                  <c:v>51.996</c:v>
                </c:pt>
                <c:pt idx="2407">
                  <c:v>52.004</c:v>
                </c:pt>
                <c:pt idx="2408">
                  <c:v>52.003</c:v>
                </c:pt>
                <c:pt idx="2409">
                  <c:v>52.003</c:v>
                </c:pt>
                <c:pt idx="2410">
                  <c:v>52.004</c:v>
                </c:pt>
                <c:pt idx="2411">
                  <c:v>51.996</c:v>
                </c:pt>
                <c:pt idx="2412">
                  <c:v>51.996</c:v>
                </c:pt>
                <c:pt idx="2413">
                  <c:v>51.996</c:v>
                </c:pt>
                <c:pt idx="2414">
                  <c:v>51.996</c:v>
                </c:pt>
                <c:pt idx="2415">
                  <c:v>52.004</c:v>
                </c:pt>
                <c:pt idx="2416">
                  <c:v>51.998</c:v>
                </c:pt>
                <c:pt idx="2417">
                  <c:v>52.004</c:v>
                </c:pt>
                <c:pt idx="2418">
                  <c:v>52.004</c:v>
                </c:pt>
                <c:pt idx="2419">
                  <c:v>51.996</c:v>
                </c:pt>
                <c:pt idx="2420">
                  <c:v>51.996</c:v>
                </c:pt>
                <c:pt idx="2421">
                  <c:v>51.996</c:v>
                </c:pt>
                <c:pt idx="2422">
                  <c:v>51.996</c:v>
                </c:pt>
                <c:pt idx="2423">
                  <c:v>51.996</c:v>
                </c:pt>
                <c:pt idx="2424">
                  <c:v>51.996</c:v>
                </c:pt>
                <c:pt idx="2425">
                  <c:v>52.004</c:v>
                </c:pt>
                <c:pt idx="2426">
                  <c:v>52.004</c:v>
                </c:pt>
                <c:pt idx="2427">
                  <c:v>52.004</c:v>
                </c:pt>
                <c:pt idx="2428">
                  <c:v>52.003</c:v>
                </c:pt>
                <c:pt idx="2429">
                  <c:v>51.996</c:v>
                </c:pt>
                <c:pt idx="2430">
                  <c:v>51.996</c:v>
                </c:pt>
                <c:pt idx="2431">
                  <c:v>51.996</c:v>
                </c:pt>
                <c:pt idx="2432">
                  <c:v>51.996</c:v>
                </c:pt>
                <c:pt idx="2433">
                  <c:v>51.997</c:v>
                </c:pt>
                <c:pt idx="2434">
                  <c:v>52.004</c:v>
                </c:pt>
                <c:pt idx="2435">
                  <c:v>52.003</c:v>
                </c:pt>
                <c:pt idx="2436">
                  <c:v>52.004</c:v>
                </c:pt>
                <c:pt idx="2437">
                  <c:v>51.996</c:v>
                </c:pt>
                <c:pt idx="2438">
                  <c:v>52.002</c:v>
                </c:pt>
                <c:pt idx="2439">
                  <c:v>51.996</c:v>
                </c:pt>
                <c:pt idx="2440">
                  <c:v>51.996</c:v>
                </c:pt>
                <c:pt idx="2441">
                  <c:v>51.997</c:v>
                </c:pt>
                <c:pt idx="2442">
                  <c:v>51.996</c:v>
                </c:pt>
                <c:pt idx="2443">
                  <c:v>52.004</c:v>
                </c:pt>
                <c:pt idx="2444">
                  <c:v>52.004</c:v>
                </c:pt>
                <c:pt idx="2445">
                  <c:v>52.004</c:v>
                </c:pt>
                <c:pt idx="2446">
                  <c:v>52.003</c:v>
                </c:pt>
                <c:pt idx="2447">
                  <c:v>51.996</c:v>
                </c:pt>
                <c:pt idx="2448">
                  <c:v>51.996</c:v>
                </c:pt>
                <c:pt idx="2449">
                  <c:v>51.995</c:v>
                </c:pt>
                <c:pt idx="2450">
                  <c:v>51.996</c:v>
                </c:pt>
                <c:pt idx="2451">
                  <c:v>51.996</c:v>
                </c:pt>
                <c:pt idx="2452">
                  <c:v>51.997</c:v>
                </c:pt>
                <c:pt idx="2453">
                  <c:v>52.003</c:v>
                </c:pt>
                <c:pt idx="2454">
                  <c:v>52.004</c:v>
                </c:pt>
                <c:pt idx="2455">
                  <c:v>52.003</c:v>
                </c:pt>
                <c:pt idx="2456">
                  <c:v>51.996</c:v>
                </c:pt>
                <c:pt idx="2457">
                  <c:v>51.996</c:v>
                </c:pt>
                <c:pt idx="2458">
                  <c:v>51.996</c:v>
                </c:pt>
                <c:pt idx="2459">
                  <c:v>51.996</c:v>
                </c:pt>
                <c:pt idx="2460">
                  <c:v>51.997</c:v>
                </c:pt>
                <c:pt idx="2461">
                  <c:v>52.005</c:v>
                </c:pt>
                <c:pt idx="2462">
                  <c:v>52.004</c:v>
                </c:pt>
                <c:pt idx="2463">
                  <c:v>52.003</c:v>
                </c:pt>
                <c:pt idx="2464">
                  <c:v>52.004</c:v>
                </c:pt>
                <c:pt idx="2465">
                  <c:v>51.996</c:v>
                </c:pt>
                <c:pt idx="2466">
                  <c:v>51.995</c:v>
                </c:pt>
                <c:pt idx="2467">
                  <c:v>51.996</c:v>
                </c:pt>
                <c:pt idx="2468">
                  <c:v>51.996</c:v>
                </c:pt>
                <c:pt idx="2469">
                  <c:v>51.996</c:v>
                </c:pt>
                <c:pt idx="2470">
                  <c:v>51.998</c:v>
                </c:pt>
                <c:pt idx="2471">
                  <c:v>52.005</c:v>
                </c:pt>
                <c:pt idx="2472">
                  <c:v>52.004</c:v>
                </c:pt>
                <c:pt idx="2473">
                  <c:v>52.004</c:v>
                </c:pt>
                <c:pt idx="2474">
                  <c:v>51.997</c:v>
                </c:pt>
                <c:pt idx="2475">
                  <c:v>51.996</c:v>
                </c:pt>
                <c:pt idx="2476">
                  <c:v>51.995</c:v>
                </c:pt>
                <c:pt idx="2477">
                  <c:v>51.996</c:v>
                </c:pt>
                <c:pt idx="2478">
                  <c:v>51.996</c:v>
                </c:pt>
                <c:pt idx="2479">
                  <c:v>52.004</c:v>
                </c:pt>
                <c:pt idx="2480">
                  <c:v>52.004</c:v>
                </c:pt>
                <c:pt idx="2481">
                  <c:v>52.004</c:v>
                </c:pt>
                <c:pt idx="2482">
                  <c:v>52.004</c:v>
                </c:pt>
                <c:pt idx="2483">
                  <c:v>51.996</c:v>
                </c:pt>
                <c:pt idx="2484">
                  <c:v>51.996</c:v>
                </c:pt>
                <c:pt idx="2485">
                  <c:v>51.996</c:v>
                </c:pt>
                <c:pt idx="2486">
                  <c:v>51.996</c:v>
                </c:pt>
                <c:pt idx="2487">
                  <c:v>51.997</c:v>
                </c:pt>
                <c:pt idx="2488">
                  <c:v>51.996</c:v>
                </c:pt>
                <c:pt idx="2489">
                  <c:v>52.004</c:v>
                </c:pt>
                <c:pt idx="2490">
                  <c:v>52.005</c:v>
                </c:pt>
                <c:pt idx="2491">
                  <c:v>52.004</c:v>
                </c:pt>
                <c:pt idx="2492">
                  <c:v>52.003</c:v>
                </c:pt>
                <c:pt idx="2493">
                  <c:v>51.996</c:v>
                </c:pt>
                <c:pt idx="2494">
                  <c:v>51.996</c:v>
                </c:pt>
                <c:pt idx="2495">
                  <c:v>51.996</c:v>
                </c:pt>
                <c:pt idx="2496">
                  <c:v>51.996</c:v>
                </c:pt>
                <c:pt idx="2497">
                  <c:v>51.997</c:v>
                </c:pt>
                <c:pt idx="2498">
                  <c:v>52.004</c:v>
                </c:pt>
                <c:pt idx="2499">
                  <c:v>52.003</c:v>
                </c:pt>
                <c:pt idx="2500">
                  <c:v>52.004</c:v>
                </c:pt>
                <c:pt idx="2501">
                  <c:v>51.996</c:v>
                </c:pt>
                <c:pt idx="2502">
                  <c:v>51.996</c:v>
                </c:pt>
                <c:pt idx="2503">
                  <c:v>51.995</c:v>
                </c:pt>
                <c:pt idx="2504">
                  <c:v>51.996</c:v>
                </c:pt>
                <c:pt idx="2505">
                  <c:v>51.996</c:v>
                </c:pt>
                <c:pt idx="2506">
                  <c:v>51.997</c:v>
                </c:pt>
                <c:pt idx="2507">
                  <c:v>52.004</c:v>
                </c:pt>
                <c:pt idx="2508">
                  <c:v>52.004</c:v>
                </c:pt>
                <c:pt idx="2509">
                  <c:v>52.004</c:v>
                </c:pt>
                <c:pt idx="2510">
                  <c:v>52.003</c:v>
                </c:pt>
                <c:pt idx="2511">
                  <c:v>51.996</c:v>
                </c:pt>
                <c:pt idx="2512">
                  <c:v>51.996</c:v>
                </c:pt>
                <c:pt idx="2513">
                  <c:v>51.996</c:v>
                </c:pt>
                <c:pt idx="2514">
                  <c:v>51.997</c:v>
                </c:pt>
                <c:pt idx="2515">
                  <c:v>52.003</c:v>
                </c:pt>
                <c:pt idx="2516">
                  <c:v>52.004</c:v>
                </c:pt>
                <c:pt idx="2517">
                  <c:v>52.004</c:v>
                </c:pt>
                <c:pt idx="2518">
                  <c:v>52.003</c:v>
                </c:pt>
                <c:pt idx="2519">
                  <c:v>51.996</c:v>
                </c:pt>
                <c:pt idx="2520">
                  <c:v>51.995</c:v>
                </c:pt>
                <c:pt idx="2521">
                  <c:v>51.995</c:v>
                </c:pt>
                <c:pt idx="2522">
                  <c:v>51.997</c:v>
                </c:pt>
                <c:pt idx="2523">
                  <c:v>52.004</c:v>
                </c:pt>
                <c:pt idx="2524">
                  <c:v>51.998</c:v>
                </c:pt>
                <c:pt idx="2525">
                  <c:v>52.004</c:v>
                </c:pt>
                <c:pt idx="2526">
                  <c:v>52.004</c:v>
                </c:pt>
                <c:pt idx="2527">
                  <c:v>52.003</c:v>
                </c:pt>
                <c:pt idx="2528">
                  <c:v>52.003</c:v>
                </c:pt>
                <c:pt idx="2529">
                  <c:v>51.996</c:v>
                </c:pt>
                <c:pt idx="2530">
                  <c:v>51.996</c:v>
                </c:pt>
                <c:pt idx="2531">
                  <c:v>51.996</c:v>
                </c:pt>
                <c:pt idx="2532">
                  <c:v>51.996</c:v>
                </c:pt>
                <c:pt idx="2533">
                  <c:v>52.004</c:v>
                </c:pt>
                <c:pt idx="2534">
                  <c:v>52.003</c:v>
                </c:pt>
                <c:pt idx="2535">
                  <c:v>52.004</c:v>
                </c:pt>
                <c:pt idx="2536">
                  <c:v>52.004</c:v>
                </c:pt>
                <c:pt idx="2537">
                  <c:v>51.996</c:v>
                </c:pt>
                <c:pt idx="2538">
                  <c:v>51.996</c:v>
                </c:pt>
                <c:pt idx="2539">
                  <c:v>51.996</c:v>
                </c:pt>
                <c:pt idx="2540">
                  <c:v>51.996</c:v>
                </c:pt>
                <c:pt idx="2541">
                  <c:v>51.996</c:v>
                </c:pt>
                <c:pt idx="2542">
                  <c:v>51.998</c:v>
                </c:pt>
                <c:pt idx="2543">
                  <c:v>52.004</c:v>
                </c:pt>
                <c:pt idx="2544">
                  <c:v>52.004</c:v>
                </c:pt>
                <c:pt idx="2545">
                  <c:v>51.996</c:v>
                </c:pt>
                <c:pt idx="2546">
                  <c:v>52.002</c:v>
                </c:pt>
                <c:pt idx="2547">
                  <c:v>51.996</c:v>
                </c:pt>
                <c:pt idx="2548">
                  <c:v>51.996</c:v>
                </c:pt>
                <c:pt idx="2549">
                  <c:v>51.996</c:v>
                </c:pt>
                <c:pt idx="2550">
                  <c:v>51.996</c:v>
                </c:pt>
                <c:pt idx="2551">
                  <c:v>51.998</c:v>
                </c:pt>
                <c:pt idx="2552">
                  <c:v>52.004</c:v>
                </c:pt>
                <c:pt idx="2553">
                  <c:v>52.004</c:v>
                </c:pt>
                <c:pt idx="2554">
                  <c:v>52.003</c:v>
                </c:pt>
                <c:pt idx="2555">
                  <c:v>52.004</c:v>
                </c:pt>
                <c:pt idx="2556">
                  <c:v>51.996</c:v>
                </c:pt>
                <c:pt idx="2557">
                  <c:v>51.997</c:v>
                </c:pt>
                <c:pt idx="2558">
                  <c:v>51.996</c:v>
                </c:pt>
                <c:pt idx="2559">
                  <c:v>51.998</c:v>
                </c:pt>
                <c:pt idx="2560">
                  <c:v>51.997</c:v>
                </c:pt>
                <c:pt idx="2561">
                  <c:v>52.004</c:v>
                </c:pt>
                <c:pt idx="2562">
                  <c:v>52.003</c:v>
                </c:pt>
                <c:pt idx="2563">
                  <c:v>52.003</c:v>
                </c:pt>
                <c:pt idx="2564">
                  <c:v>51.995</c:v>
                </c:pt>
                <c:pt idx="2565">
                  <c:v>51.998</c:v>
                </c:pt>
                <c:pt idx="2566">
                  <c:v>51.995</c:v>
                </c:pt>
                <c:pt idx="2567">
                  <c:v>51.997</c:v>
                </c:pt>
                <c:pt idx="2568">
                  <c:v>51.997</c:v>
                </c:pt>
                <c:pt idx="2569">
                  <c:v>51.998</c:v>
                </c:pt>
                <c:pt idx="2570">
                  <c:v>52.004</c:v>
                </c:pt>
                <c:pt idx="2571">
                  <c:v>52.004</c:v>
                </c:pt>
                <c:pt idx="2572">
                  <c:v>52.003</c:v>
                </c:pt>
                <c:pt idx="2573">
                  <c:v>51.998</c:v>
                </c:pt>
                <c:pt idx="2574">
                  <c:v>51.996</c:v>
                </c:pt>
                <c:pt idx="2575">
                  <c:v>51.997</c:v>
                </c:pt>
                <c:pt idx="2576">
                  <c:v>51.996</c:v>
                </c:pt>
                <c:pt idx="2577">
                  <c:v>51.998</c:v>
                </c:pt>
                <c:pt idx="2578">
                  <c:v>51.998</c:v>
                </c:pt>
                <c:pt idx="2579">
                  <c:v>52.003</c:v>
                </c:pt>
                <c:pt idx="2580">
                  <c:v>52.004</c:v>
                </c:pt>
                <c:pt idx="2581">
                  <c:v>51.998</c:v>
                </c:pt>
                <c:pt idx="2582">
                  <c:v>51.996</c:v>
                </c:pt>
                <c:pt idx="2583">
                  <c:v>51.997</c:v>
                </c:pt>
                <c:pt idx="2584">
                  <c:v>51.995</c:v>
                </c:pt>
                <c:pt idx="2585">
                  <c:v>51.998</c:v>
                </c:pt>
                <c:pt idx="2586">
                  <c:v>51.997</c:v>
                </c:pt>
                <c:pt idx="2587">
                  <c:v>51.997</c:v>
                </c:pt>
                <c:pt idx="2588">
                  <c:v>52.004</c:v>
                </c:pt>
                <c:pt idx="2589">
                  <c:v>52.004</c:v>
                </c:pt>
                <c:pt idx="2590">
                  <c:v>52.002</c:v>
                </c:pt>
                <c:pt idx="2591">
                  <c:v>51.998</c:v>
                </c:pt>
                <c:pt idx="2592">
                  <c:v>51.997</c:v>
                </c:pt>
                <c:pt idx="2593">
                  <c:v>51.998</c:v>
                </c:pt>
                <c:pt idx="2594">
                  <c:v>51.996</c:v>
                </c:pt>
                <c:pt idx="2595">
                  <c:v>51.997</c:v>
                </c:pt>
                <c:pt idx="2596">
                  <c:v>51.997</c:v>
                </c:pt>
                <c:pt idx="2597">
                  <c:v>52.004</c:v>
                </c:pt>
                <c:pt idx="2598">
                  <c:v>52.004</c:v>
                </c:pt>
                <c:pt idx="2599">
                  <c:v>51.999</c:v>
                </c:pt>
                <c:pt idx="2600">
                  <c:v>51.996</c:v>
                </c:pt>
                <c:pt idx="2601">
                  <c:v>51.997</c:v>
                </c:pt>
                <c:pt idx="2602">
                  <c:v>51.996</c:v>
                </c:pt>
                <c:pt idx="2603">
                  <c:v>51.998</c:v>
                </c:pt>
                <c:pt idx="2604">
                  <c:v>51.996</c:v>
                </c:pt>
                <c:pt idx="2605">
                  <c:v>51.999</c:v>
                </c:pt>
                <c:pt idx="2606">
                  <c:v>52.004</c:v>
                </c:pt>
                <c:pt idx="2607">
                  <c:v>52.003</c:v>
                </c:pt>
                <c:pt idx="2608">
                  <c:v>52.005</c:v>
                </c:pt>
                <c:pt idx="2609">
                  <c:v>51.997</c:v>
                </c:pt>
                <c:pt idx="2610">
                  <c:v>51.996</c:v>
                </c:pt>
                <c:pt idx="2611">
                  <c:v>51.997</c:v>
                </c:pt>
                <c:pt idx="2612">
                  <c:v>51.996</c:v>
                </c:pt>
                <c:pt idx="2613">
                  <c:v>51.998</c:v>
                </c:pt>
                <c:pt idx="2614">
                  <c:v>52.004</c:v>
                </c:pt>
                <c:pt idx="2615">
                  <c:v>52.004</c:v>
                </c:pt>
                <c:pt idx="2616">
                  <c:v>52.003</c:v>
                </c:pt>
                <c:pt idx="2617">
                  <c:v>52.004</c:v>
                </c:pt>
                <c:pt idx="2618">
                  <c:v>51.996</c:v>
                </c:pt>
                <c:pt idx="2619">
                  <c:v>51.998</c:v>
                </c:pt>
                <c:pt idx="2620">
                  <c:v>51.996</c:v>
                </c:pt>
                <c:pt idx="2621">
                  <c:v>51.997</c:v>
                </c:pt>
                <c:pt idx="2622">
                  <c:v>51.997</c:v>
                </c:pt>
                <c:pt idx="2623">
                  <c:v>51.999</c:v>
                </c:pt>
                <c:pt idx="2624">
                  <c:v>52.004</c:v>
                </c:pt>
                <c:pt idx="2625">
                  <c:v>52.004</c:v>
                </c:pt>
                <c:pt idx="2626">
                  <c:v>52.003</c:v>
                </c:pt>
                <c:pt idx="2627">
                  <c:v>51.997</c:v>
                </c:pt>
                <c:pt idx="2628">
                  <c:v>51.996</c:v>
                </c:pt>
                <c:pt idx="2629">
                  <c:v>51.998</c:v>
                </c:pt>
                <c:pt idx="2630">
                  <c:v>51.996</c:v>
                </c:pt>
                <c:pt idx="2631">
                  <c:v>51.998</c:v>
                </c:pt>
                <c:pt idx="2632">
                  <c:v>52.003</c:v>
                </c:pt>
                <c:pt idx="2633">
                  <c:v>52.004</c:v>
                </c:pt>
                <c:pt idx="2634">
                  <c:v>52.003</c:v>
                </c:pt>
                <c:pt idx="2635">
                  <c:v>51.998</c:v>
                </c:pt>
                <c:pt idx="2636">
                  <c:v>51.996</c:v>
                </c:pt>
                <c:pt idx="2637">
                  <c:v>51.998</c:v>
                </c:pt>
                <c:pt idx="2638">
                  <c:v>51.996</c:v>
                </c:pt>
                <c:pt idx="2639">
                  <c:v>51.998</c:v>
                </c:pt>
                <c:pt idx="2640">
                  <c:v>52.004</c:v>
                </c:pt>
                <c:pt idx="2641">
                  <c:v>52.004</c:v>
                </c:pt>
                <c:pt idx="2642">
                  <c:v>52.004</c:v>
                </c:pt>
                <c:pt idx="2643">
                  <c:v>52.004</c:v>
                </c:pt>
                <c:pt idx="2644">
                  <c:v>52.003</c:v>
                </c:pt>
                <c:pt idx="2645">
                  <c:v>51.998</c:v>
                </c:pt>
                <c:pt idx="2646">
                  <c:v>51.996</c:v>
                </c:pt>
                <c:pt idx="2647">
                  <c:v>51.998</c:v>
                </c:pt>
                <c:pt idx="2648">
                  <c:v>51.996</c:v>
                </c:pt>
                <c:pt idx="2649">
                  <c:v>51.998</c:v>
                </c:pt>
                <c:pt idx="2650">
                  <c:v>52.005</c:v>
                </c:pt>
                <c:pt idx="2651">
                  <c:v>52.004</c:v>
                </c:pt>
                <c:pt idx="2652">
                  <c:v>52.003</c:v>
                </c:pt>
                <c:pt idx="2653">
                  <c:v>51.998</c:v>
                </c:pt>
                <c:pt idx="2654">
                  <c:v>51.996</c:v>
                </c:pt>
                <c:pt idx="2655">
                  <c:v>51.997</c:v>
                </c:pt>
                <c:pt idx="2656">
                  <c:v>51.996</c:v>
                </c:pt>
                <c:pt idx="2657">
                  <c:v>51.998</c:v>
                </c:pt>
                <c:pt idx="2658">
                  <c:v>52.003</c:v>
                </c:pt>
                <c:pt idx="2659">
                  <c:v>52.003</c:v>
                </c:pt>
                <c:pt idx="2660">
                  <c:v>52.004</c:v>
                </c:pt>
                <c:pt idx="2661">
                  <c:v>52.004</c:v>
                </c:pt>
                <c:pt idx="2662">
                  <c:v>51.996</c:v>
                </c:pt>
                <c:pt idx="2663">
                  <c:v>51.997</c:v>
                </c:pt>
                <c:pt idx="2664">
                  <c:v>51.996</c:v>
                </c:pt>
                <c:pt idx="2665">
                  <c:v>51.998</c:v>
                </c:pt>
                <c:pt idx="2666">
                  <c:v>51.997</c:v>
                </c:pt>
                <c:pt idx="2667">
                  <c:v>51.999</c:v>
                </c:pt>
                <c:pt idx="2668">
                  <c:v>52.003</c:v>
                </c:pt>
                <c:pt idx="2669">
                  <c:v>52.004</c:v>
                </c:pt>
                <c:pt idx="2670">
                  <c:v>52.003</c:v>
                </c:pt>
                <c:pt idx="2671">
                  <c:v>51.998</c:v>
                </c:pt>
                <c:pt idx="2672">
                  <c:v>51.995</c:v>
                </c:pt>
                <c:pt idx="2673">
                  <c:v>51.998</c:v>
                </c:pt>
                <c:pt idx="2674">
                  <c:v>51.996</c:v>
                </c:pt>
                <c:pt idx="2675">
                  <c:v>51.998</c:v>
                </c:pt>
                <c:pt idx="2676">
                  <c:v>52.004</c:v>
                </c:pt>
                <c:pt idx="2677">
                  <c:v>52</c:v>
                </c:pt>
                <c:pt idx="2678">
                  <c:v>52.005</c:v>
                </c:pt>
                <c:pt idx="2679">
                  <c:v>52.003</c:v>
                </c:pt>
                <c:pt idx="2680">
                  <c:v>51.995</c:v>
                </c:pt>
                <c:pt idx="2681">
                  <c:v>51.998</c:v>
                </c:pt>
                <c:pt idx="2682">
                  <c:v>51.996</c:v>
                </c:pt>
                <c:pt idx="2683">
                  <c:v>51.998</c:v>
                </c:pt>
                <c:pt idx="2684">
                  <c:v>51.995</c:v>
                </c:pt>
                <c:pt idx="2685">
                  <c:v>51.998</c:v>
                </c:pt>
                <c:pt idx="2686">
                  <c:v>52.005</c:v>
                </c:pt>
                <c:pt idx="2687">
                  <c:v>52.004</c:v>
                </c:pt>
                <c:pt idx="2688">
                  <c:v>52.004</c:v>
                </c:pt>
                <c:pt idx="2689">
                  <c:v>51.998</c:v>
                </c:pt>
                <c:pt idx="2690">
                  <c:v>51.995</c:v>
                </c:pt>
                <c:pt idx="2691">
                  <c:v>51.997</c:v>
                </c:pt>
                <c:pt idx="2692">
                  <c:v>51.996</c:v>
                </c:pt>
                <c:pt idx="2693">
                  <c:v>51.998</c:v>
                </c:pt>
                <c:pt idx="2694">
                  <c:v>52.004</c:v>
                </c:pt>
                <c:pt idx="2695">
                  <c:v>52.004</c:v>
                </c:pt>
                <c:pt idx="2696">
                  <c:v>52.004</c:v>
                </c:pt>
                <c:pt idx="2697">
                  <c:v>51.998</c:v>
                </c:pt>
                <c:pt idx="2698">
                  <c:v>51.996</c:v>
                </c:pt>
                <c:pt idx="2699">
                  <c:v>51.997</c:v>
                </c:pt>
                <c:pt idx="2700">
                  <c:v>51.996</c:v>
                </c:pt>
                <c:pt idx="2701">
                  <c:v>51.998</c:v>
                </c:pt>
                <c:pt idx="2702">
                  <c:v>51.997</c:v>
                </c:pt>
                <c:pt idx="2703">
                  <c:v>51.999</c:v>
                </c:pt>
                <c:pt idx="2704">
                  <c:v>52.004</c:v>
                </c:pt>
                <c:pt idx="2705">
                  <c:v>52.003</c:v>
                </c:pt>
                <c:pt idx="2706">
                  <c:v>51.997</c:v>
                </c:pt>
                <c:pt idx="2707">
                  <c:v>51.998</c:v>
                </c:pt>
                <c:pt idx="2708">
                  <c:v>51.996</c:v>
                </c:pt>
                <c:pt idx="2709">
                  <c:v>51.998</c:v>
                </c:pt>
                <c:pt idx="2710">
                  <c:v>51.996</c:v>
                </c:pt>
                <c:pt idx="2711">
                  <c:v>51.998</c:v>
                </c:pt>
                <c:pt idx="2712">
                  <c:v>52.004</c:v>
                </c:pt>
                <c:pt idx="2713">
                  <c:v>52.004</c:v>
                </c:pt>
                <c:pt idx="2714">
                  <c:v>52.004</c:v>
                </c:pt>
                <c:pt idx="2715">
                  <c:v>51.997</c:v>
                </c:pt>
                <c:pt idx="2716">
                  <c:v>51.996</c:v>
                </c:pt>
                <c:pt idx="2717">
                  <c:v>51.997</c:v>
                </c:pt>
                <c:pt idx="2718">
                  <c:v>51.996</c:v>
                </c:pt>
                <c:pt idx="2719">
                  <c:v>51.998</c:v>
                </c:pt>
                <c:pt idx="2720">
                  <c:v>52.004</c:v>
                </c:pt>
                <c:pt idx="2721">
                  <c:v>52.004</c:v>
                </c:pt>
                <c:pt idx="2722">
                  <c:v>51.995</c:v>
                </c:pt>
                <c:pt idx="2723">
                  <c:v>51.998</c:v>
                </c:pt>
                <c:pt idx="2724">
                  <c:v>51.996</c:v>
                </c:pt>
                <c:pt idx="2725">
                  <c:v>51.997</c:v>
                </c:pt>
                <c:pt idx="2726">
                  <c:v>51.995</c:v>
                </c:pt>
                <c:pt idx="2727">
                  <c:v>51.997</c:v>
                </c:pt>
                <c:pt idx="2728">
                  <c:v>51.999</c:v>
                </c:pt>
                <c:pt idx="2729">
                  <c:v>51.998</c:v>
                </c:pt>
                <c:pt idx="2730">
                  <c:v>52.005</c:v>
                </c:pt>
                <c:pt idx="2731">
                  <c:v>51.998</c:v>
                </c:pt>
                <c:pt idx="2732">
                  <c:v>51.997</c:v>
                </c:pt>
                <c:pt idx="2733">
                  <c:v>51.998</c:v>
                </c:pt>
                <c:pt idx="2734">
                  <c:v>51.996</c:v>
                </c:pt>
                <c:pt idx="2735">
                  <c:v>51.998</c:v>
                </c:pt>
                <c:pt idx="2736">
                  <c:v>51.996</c:v>
                </c:pt>
                <c:pt idx="2737">
                  <c:v>51.998</c:v>
                </c:pt>
                <c:pt idx="2738">
                  <c:v>52.004</c:v>
                </c:pt>
                <c:pt idx="2739">
                  <c:v>52.003</c:v>
                </c:pt>
                <c:pt idx="2740">
                  <c:v>52.003</c:v>
                </c:pt>
                <c:pt idx="2741">
                  <c:v>51.998</c:v>
                </c:pt>
                <c:pt idx="2742">
                  <c:v>51.995</c:v>
                </c:pt>
                <c:pt idx="2743">
                  <c:v>51.998</c:v>
                </c:pt>
                <c:pt idx="2744">
                  <c:v>51.996</c:v>
                </c:pt>
                <c:pt idx="2745">
                  <c:v>51.998</c:v>
                </c:pt>
                <c:pt idx="2746">
                  <c:v>52.005</c:v>
                </c:pt>
                <c:pt idx="2747">
                  <c:v>52.004</c:v>
                </c:pt>
                <c:pt idx="2748">
                  <c:v>52.004</c:v>
                </c:pt>
                <c:pt idx="2749">
                  <c:v>51.998</c:v>
                </c:pt>
                <c:pt idx="2750">
                  <c:v>51.996</c:v>
                </c:pt>
                <c:pt idx="2751">
                  <c:v>51.997</c:v>
                </c:pt>
                <c:pt idx="2752">
                  <c:v>51.996</c:v>
                </c:pt>
                <c:pt idx="2753">
                  <c:v>51.998</c:v>
                </c:pt>
                <c:pt idx="2754">
                  <c:v>51.996</c:v>
                </c:pt>
                <c:pt idx="2755">
                  <c:v>52.003</c:v>
                </c:pt>
                <c:pt idx="2756">
                  <c:v>52.005</c:v>
                </c:pt>
                <c:pt idx="2757">
                  <c:v>52.002</c:v>
                </c:pt>
                <c:pt idx="2758">
                  <c:v>52.003</c:v>
                </c:pt>
                <c:pt idx="2759">
                  <c:v>51.997</c:v>
                </c:pt>
                <c:pt idx="2760">
                  <c:v>51.995</c:v>
                </c:pt>
                <c:pt idx="2761">
                  <c:v>51.997</c:v>
                </c:pt>
                <c:pt idx="2762">
                  <c:v>51.998</c:v>
                </c:pt>
                <c:pt idx="2763">
                  <c:v>51.999</c:v>
                </c:pt>
                <c:pt idx="2764">
                  <c:v>52.005</c:v>
                </c:pt>
                <c:pt idx="2765">
                  <c:v>52.002</c:v>
                </c:pt>
                <c:pt idx="2766">
                  <c:v>52.004</c:v>
                </c:pt>
                <c:pt idx="2767">
                  <c:v>51.997</c:v>
                </c:pt>
                <c:pt idx="2768">
                  <c:v>51.996</c:v>
                </c:pt>
                <c:pt idx="2769">
                  <c:v>51.998</c:v>
                </c:pt>
                <c:pt idx="2770">
                  <c:v>51.996</c:v>
                </c:pt>
                <c:pt idx="2771">
                  <c:v>51.998</c:v>
                </c:pt>
                <c:pt idx="2772">
                  <c:v>52.004</c:v>
                </c:pt>
                <c:pt idx="2773">
                  <c:v>52.004</c:v>
                </c:pt>
                <c:pt idx="2774">
                  <c:v>52.004</c:v>
                </c:pt>
                <c:pt idx="2775">
                  <c:v>51.998</c:v>
                </c:pt>
                <c:pt idx="2776">
                  <c:v>51.996</c:v>
                </c:pt>
                <c:pt idx="2777">
                  <c:v>51.998</c:v>
                </c:pt>
                <c:pt idx="2778">
                  <c:v>51.996</c:v>
                </c:pt>
                <c:pt idx="2779">
                  <c:v>51.998</c:v>
                </c:pt>
                <c:pt idx="2780">
                  <c:v>51.997</c:v>
                </c:pt>
                <c:pt idx="2781">
                  <c:v>52.004</c:v>
                </c:pt>
                <c:pt idx="2782">
                  <c:v>52.004</c:v>
                </c:pt>
                <c:pt idx="2783">
                  <c:v>51.998</c:v>
                </c:pt>
                <c:pt idx="2784">
                  <c:v>51.997</c:v>
                </c:pt>
                <c:pt idx="2785">
                  <c:v>51.997</c:v>
                </c:pt>
                <c:pt idx="2786">
                  <c:v>51.995</c:v>
                </c:pt>
                <c:pt idx="2787">
                  <c:v>51.998</c:v>
                </c:pt>
                <c:pt idx="2788">
                  <c:v>51.996</c:v>
                </c:pt>
                <c:pt idx="2789">
                  <c:v>51.998</c:v>
                </c:pt>
                <c:pt idx="2790">
                  <c:v>52.004</c:v>
                </c:pt>
                <c:pt idx="2791">
                  <c:v>52.004</c:v>
                </c:pt>
                <c:pt idx="2792">
                  <c:v>51.996</c:v>
                </c:pt>
                <c:pt idx="2793">
                  <c:v>51.998</c:v>
                </c:pt>
                <c:pt idx="2794">
                  <c:v>51.996</c:v>
                </c:pt>
                <c:pt idx="2795">
                  <c:v>51.998</c:v>
                </c:pt>
                <c:pt idx="2796">
                  <c:v>51.996</c:v>
                </c:pt>
                <c:pt idx="2797">
                  <c:v>51.998</c:v>
                </c:pt>
                <c:pt idx="2798">
                  <c:v>52.004</c:v>
                </c:pt>
                <c:pt idx="2799">
                  <c:v>52.004</c:v>
                </c:pt>
                <c:pt idx="2800">
                  <c:v>52.004</c:v>
                </c:pt>
                <c:pt idx="2801">
                  <c:v>51.997</c:v>
                </c:pt>
                <c:pt idx="2802">
                  <c:v>51.996</c:v>
                </c:pt>
                <c:pt idx="2803">
                  <c:v>51.998</c:v>
                </c:pt>
                <c:pt idx="2804">
                  <c:v>51.996</c:v>
                </c:pt>
                <c:pt idx="2805">
                  <c:v>51.998</c:v>
                </c:pt>
                <c:pt idx="2806">
                  <c:v>51.998</c:v>
                </c:pt>
                <c:pt idx="2807">
                  <c:v>52.004</c:v>
                </c:pt>
                <c:pt idx="2808">
                  <c:v>52.004</c:v>
                </c:pt>
                <c:pt idx="2809">
                  <c:v>51.998</c:v>
                </c:pt>
                <c:pt idx="2810">
                  <c:v>51.997</c:v>
                </c:pt>
                <c:pt idx="2811">
                  <c:v>51.998</c:v>
                </c:pt>
                <c:pt idx="2812">
                  <c:v>51.996</c:v>
                </c:pt>
                <c:pt idx="2813">
                  <c:v>51.998</c:v>
                </c:pt>
                <c:pt idx="2814">
                  <c:v>51.997</c:v>
                </c:pt>
                <c:pt idx="2815">
                  <c:v>51.998</c:v>
                </c:pt>
                <c:pt idx="2816">
                  <c:v>52.004</c:v>
                </c:pt>
                <c:pt idx="2817">
                  <c:v>52.004</c:v>
                </c:pt>
                <c:pt idx="2818">
                  <c:v>51.996</c:v>
                </c:pt>
                <c:pt idx="2819">
                  <c:v>51.997</c:v>
                </c:pt>
                <c:pt idx="2820">
                  <c:v>51.996</c:v>
                </c:pt>
                <c:pt idx="2821">
                  <c:v>51.997</c:v>
                </c:pt>
                <c:pt idx="2822">
                  <c:v>51.996</c:v>
                </c:pt>
                <c:pt idx="2823">
                  <c:v>51.998</c:v>
                </c:pt>
                <c:pt idx="2824">
                  <c:v>52.004</c:v>
                </c:pt>
                <c:pt idx="2825">
                  <c:v>52.004</c:v>
                </c:pt>
                <c:pt idx="2826">
                  <c:v>52.004</c:v>
                </c:pt>
                <c:pt idx="2827">
                  <c:v>51.998</c:v>
                </c:pt>
                <c:pt idx="2828">
                  <c:v>51.996</c:v>
                </c:pt>
                <c:pt idx="2829">
                  <c:v>51.998</c:v>
                </c:pt>
                <c:pt idx="2830">
                  <c:v>51.995</c:v>
                </c:pt>
                <c:pt idx="2831">
                  <c:v>51.998</c:v>
                </c:pt>
                <c:pt idx="2832">
                  <c:v>52.004</c:v>
                </c:pt>
                <c:pt idx="2833">
                  <c:v>52.004</c:v>
                </c:pt>
                <c:pt idx="2834">
                  <c:v>52.004</c:v>
                </c:pt>
                <c:pt idx="2835">
                  <c:v>51.997</c:v>
                </c:pt>
                <c:pt idx="2836">
                  <c:v>51.996</c:v>
                </c:pt>
                <c:pt idx="2837">
                  <c:v>51.998</c:v>
                </c:pt>
                <c:pt idx="2838">
                  <c:v>51.996</c:v>
                </c:pt>
                <c:pt idx="2839">
                  <c:v>51.997</c:v>
                </c:pt>
                <c:pt idx="2840">
                  <c:v>51.997</c:v>
                </c:pt>
                <c:pt idx="2841">
                  <c:v>52.004</c:v>
                </c:pt>
                <c:pt idx="2842">
                  <c:v>52.004</c:v>
                </c:pt>
                <c:pt idx="2843">
                  <c:v>52.003</c:v>
                </c:pt>
                <c:pt idx="2844">
                  <c:v>52.002</c:v>
                </c:pt>
                <c:pt idx="2845">
                  <c:v>51.998</c:v>
                </c:pt>
                <c:pt idx="2846">
                  <c:v>51.996</c:v>
                </c:pt>
                <c:pt idx="2847">
                  <c:v>51.997</c:v>
                </c:pt>
                <c:pt idx="2848">
                  <c:v>51.996</c:v>
                </c:pt>
                <c:pt idx="2849">
                  <c:v>51.998</c:v>
                </c:pt>
                <c:pt idx="2850">
                  <c:v>52.003</c:v>
                </c:pt>
                <c:pt idx="2851">
                  <c:v>52.002</c:v>
                </c:pt>
                <c:pt idx="2852">
                  <c:v>52.003</c:v>
                </c:pt>
                <c:pt idx="2853">
                  <c:v>51.997</c:v>
                </c:pt>
                <c:pt idx="2854">
                  <c:v>51.996</c:v>
                </c:pt>
                <c:pt idx="2855">
                  <c:v>51.998</c:v>
                </c:pt>
                <c:pt idx="2856">
                  <c:v>51.996</c:v>
                </c:pt>
                <c:pt idx="2857">
                  <c:v>51.998</c:v>
                </c:pt>
                <c:pt idx="2858">
                  <c:v>51.997</c:v>
                </c:pt>
                <c:pt idx="2859">
                  <c:v>52.004</c:v>
                </c:pt>
                <c:pt idx="2860">
                  <c:v>52.004</c:v>
                </c:pt>
                <c:pt idx="2861">
                  <c:v>51.997</c:v>
                </c:pt>
                <c:pt idx="2862">
                  <c:v>51.996</c:v>
                </c:pt>
                <c:pt idx="2863">
                  <c:v>51.998</c:v>
                </c:pt>
                <c:pt idx="2864">
                  <c:v>51.996</c:v>
                </c:pt>
                <c:pt idx="2865">
                  <c:v>51.998</c:v>
                </c:pt>
                <c:pt idx="2866">
                  <c:v>52.004</c:v>
                </c:pt>
                <c:pt idx="2867">
                  <c:v>52.004</c:v>
                </c:pt>
                <c:pt idx="2868">
                  <c:v>52.005</c:v>
                </c:pt>
                <c:pt idx="2869">
                  <c:v>52.002</c:v>
                </c:pt>
                <c:pt idx="2870">
                  <c:v>51.996</c:v>
                </c:pt>
                <c:pt idx="2871">
                  <c:v>51.997</c:v>
                </c:pt>
                <c:pt idx="2872">
                  <c:v>51.996</c:v>
                </c:pt>
                <c:pt idx="2873">
                  <c:v>51.998</c:v>
                </c:pt>
                <c:pt idx="2874">
                  <c:v>51.997</c:v>
                </c:pt>
                <c:pt idx="2875">
                  <c:v>51.999</c:v>
                </c:pt>
                <c:pt idx="2876">
                  <c:v>52.004</c:v>
                </c:pt>
                <c:pt idx="2877">
                  <c:v>52.003</c:v>
                </c:pt>
                <c:pt idx="2878">
                  <c:v>51.996</c:v>
                </c:pt>
                <c:pt idx="2879">
                  <c:v>51.997</c:v>
                </c:pt>
                <c:pt idx="2880">
                  <c:v>51.996</c:v>
                </c:pt>
                <c:pt idx="2881">
                  <c:v>51.997</c:v>
                </c:pt>
                <c:pt idx="2882">
                  <c:v>51.996</c:v>
                </c:pt>
                <c:pt idx="2883">
                  <c:v>51.997</c:v>
                </c:pt>
                <c:pt idx="2884">
                  <c:v>52.004</c:v>
                </c:pt>
                <c:pt idx="2885">
                  <c:v>52.004</c:v>
                </c:pt>
                <c:pt idx="2886">
                  <c:v>52.004</c:v>
                </c:pt>
                <c:pt idx="2887">
                  <c:v>51.998</c:v>
                </c:pt>
                <c:pt idx="2888">
                  <c:v>51.996</c:v>
                </c:pt>
                <c:pt idx="2889">
                  <c:v>51.997</c:v>
                </c:pt>
                <c:pt idx="2890">
                  <c:v>51.996</c:v>
                </c:pt>
                <c:pt idx="2891">
                  <c:v>51.998</c:v>
                </c:pt>
                <c:pt idx="2892">
                  <c:v>51.997</c:v>
                </c:pt>
                <c:pt idx="2893">
                  <c:v>51.999</c:v>
                </c:pt>
                <c:pt idx="2894">
                  <c:v>52.004</c:v>
                </c:pt>
                <c:pt idx="2895">
                  <c:v>52.004</c:v>
                </c:pt>
                <c:pt idx="2896">
                  <c:v>51.996</c:v>
                </c:pt>
                <c:pt idx="2897">
                  <c:v>51.998</c:v>
                </c:pt>
                <c:pt idx="2898">
                  <c:v>51.996</c:v>
                </c:pt>
                <c:pt idx="2899">
                  <c:v>51.998</c:v>
                </c:pt>
                <c:pt idx="2900">
                  <c:v>51.996</c:v>
                </c:pt>
                <c:pt idx="2901">
                  <c:v>51.998</c:v>
                </c:pt>
                <c:pt idx="2902">
                  <c:v>52.003</c:v>
                </c:pt>
                <c:pt idx="2903">
                  <c:v>52.004</c:v>
                </c:pt>
                <c:pt idx="2904">
                  <c:v>52.003</c:v>
                </c:pt>
                <c:pt idx="2905">
                  <c:v>51.998</c:v>
                </c:pt>
                <c:pt idx="2906">
                  <c:v>51.997</c:v>
                </c:pt>
                <c:pt idx="2907">
                  <c:v>51.997</c:v>
                </c:pt>
                <c:pt idx="2908">
                  <c:v>51.996</c:v>
                </c:pt>
                <c:pt idx="2909">
                  <c:v>51.998</c:v>
                </c:pt>
                <c:pt idx="2910">
                  <c:v>51.997</c:v>
                </c:pt>
                <c:pt idx="2911">
                  <c:v>52.004</c:v>
                </c:pt>
                <c:pt idx="2912">
                  <c:v>52.004</c:v>
                </c:pt>
                <c:pt idx="2913">
                  <c:v>51.998</c:v>
                </c:pt>
                <c:pt idx="2914">
                  <c:v>51.996</c:v>
                </c:pt>
                <c:pt idx="2915">
                  <c:v>51.997</c:v>
                </c:pt>
                <c:pt idx="2916">
                  <c:v>51.995</c:v>
                </c:pt>
                <c:pt idx="2917">
                  <c:v>51.997</c:v>
                </c:pt>
                <c:pt idx="2918">
                  <c:v>51.997</c:v>
                </c:pt>
                <c:pt idx="2919">
                  <c:v>51.999</c:v>
                </c:pt>
                <c:pt idx="2920">
                  <c:v>52.004</c:v>
                </c:pt>
                <c:pt idx="2921">
                  <c:v>52.003</c:v>
                </c:pt>
                <c:pt idx="2922">
                  <c:v>51.996</c:v>
                </c:pt>
                <c:pt idx="2923">
                  <c:v>51.997</c:v>
                </c:pt>
                <c:pt idx="2924">
                  <c:v>51.996</c:v>
                </c:pt>
                <c:pt idx="2925">
                  <c:v>51.997</c:v>
                </c:pt>
                <c:pt idx="2926">
                  <c:v>51.997</c:v>
                </c:pt>
                <c:pt idx="2927">
                  <c:v>51.997</c:v>
                </c:pt>
                <c:pt idx="2928">
                  <c:v>52.004</c:v>
                </c:pt>
                <c:pt idx="2929">
                  <c:v>52.004</c:v>
                </c:pt>
                <c:pt idx="2930">
                  <c:v>52.004</c:v>
                </c:pt>
                <c:pt idx="2931">
                  <c:v>51.998</c:v>
                </c:pt>
                <c:pt idx="2932">
                  <c:v>51.995</c:v>
                </c:pt>
                <c:pt idx="2933">
                  <c:v>51.998</c:v>
                </c:pt>
                <c:pt idx="2934">
                  <c:v>51.996</c:v>
                </c:pt>
                <c:pt idx="2935">
                  <c:v>51.998</c:v>
                </c:pt>
                <c:pt idx="2936">
                  <c:v>52.004</c:v>
                </c:pt>
                <c:pt idx="2937">
                  <c:v>52.005</c:v>
                </c:pt>
                <c:pt idx="2938">
                  <c:v>52.004</c:v>
                </c:pt>
                <c:pt idx="2939">
                  <c:v>52.003</c:v>
                </c:pt>
                <c:pt idx="2940">
                  <c:v>51.996</c:v>
                </c:pt>
                <c:pt idx="2941">
                  <c:v>51.997</c:v>
                </c:pt>
                <c:pt idx="2942">
                  <c:v>51.997</c:v>
                </c:pt>
                <c:pt idx="2943">
                  <c:v>51.997</c:v>
                </c:pt>
                <c:pt idx="2944">
                  <c:v>51.996</c:v>
                </c:pt>
                <c:pt idx="2945">
                  <c:v>51.998</c:v>
                </c:pt>
                <c:pt idx="2946">
                  <c:v>52.003</c:v>
                </c:pt>
                <c:pt idx="2947">
                  <c:v>51.997</c:v>
                </c:pt>
                <c:pt idx="2948">
                  <c:v>52.003</c:v>
                </c:pt>
                <c:pt idx="2949">
                  <c:v>51.998</c:v>
                </c:pt>
                <c:pt idx="2950">
                  <c:v>51.997</c:v>
                </c:pt>
                <c:pt idx="2951">
                  <c:v>51.998</c:v>
                </c:pt>
                <c:pt idx="2952">
                  <c:v>51.997</c:v>
                </c:pt>
                <c:pt idx="2953">
                  <c:v>51.998</c:v>
                </c:pt>
                <c:pt idx="2954">
                  <c:v>52.004</c:v>
                </c:pt>
                <c:pt idx="2955">
                  <c:v>52.003</c:v>
                </c:pt>
                <c:pt idx="2956">
                  <c:v>52.004</c:v>
                </c:pt>
                <c:pt idx="2957">
                  <c:v>51.997</c:v>
                </c:pt>
                <c:pt idx="2958">
                  <c:v>51.996</c:v>
                </c:pt>
                <c:pt idx="2959">
                  <c:v>51.998</c:v>
                </c:pt>
                <c:pt idx="2960">
                  <c:v>51.996</c:v>
                </c:pt>
                <c:pt idx="2961">
                  <c:v>51.997</c:v>
                </c:pt>
                <c:pt idx="2962">
                  <c:v>51.998</c:v>
                </c:pt>
                <c:pt idx="2963">
                  <c:v>51.998</c:v>
                </c:pt>
                <c:pt idx="2964">
                  <c:v>52.005</c:v>
                </c:pt>
                <c:pt idx="2965">
                  <c:v>51.998</c:v>
                </c:pt>
                <c:pt idx="2966">
                  <c:v>51.996</c:v>
                </c:pt>
                <c:pt idx="2967">
                  <c:v>51.998</c:v>
                </c:pt>
                <c:pt idx="2968">
                  <c:v>51.996</c:v>
                </c:pt>
                <c:pt idx="2969">
                  <c:v>51.998</c:v>
                </c:pt>
                <c:pt idx="2970">
                  <c:v>51.997</c:v>
                </c:pt>
                <c:pt idx="2971">
                  <c:v>51.998</c:v>
                </c:pt>
                <c:pt idx="2972">
                  <c:v>52.004</c:v>
                </c:pt>
                <c:pt idx="2973">
                  <c:v>52.004</c:v>
                </c:pt>
                <c:pt idx="2974">
                  <c:v>52.003</c:v>
                </c:pt>
                <c:pt idx="2975">
                  <c:v>51.998</c:v>
                </c:pt>
                <c:pt idx="2976">
                  <c:v>51.996</c:v>
                </c:pt>
                <c:pt idx="2977">
                  <c:v>51.998</c:v>
                </c:pt>
                <c:pt idx="2978">
                  <c:v>51.995</c:v>
                </c:pt>
                <c:pt idx="2979">
                  <c:v>51.997</c:v>
                </c:pt>
                <c:pt idx="2980">
                  <c:v>51.996</c:v>
                </c:pt>
                <c:pt idx="2981">
                  <c:v>52.004</c:v>
                </c:pt>
                <c:pt idx="2982">
                  <c:v>52.004</c:v>
                </c:pt>
                <c:pt idx="2983">
                  <c:v>51.998</c:v>
                </c:pt>
                <c:pt idx="2984">
                  <c:v>51.995</c:v>
                </c:pt>
                <c:pt idx="2985">
                  <c:v>51.997</c:v>
                </c:pt>
                <c:pt idx="2986">
                  <c:v>51.996</c:v>
                </c:pt>
                <c:pt idx="2987">
                  <c:v>51.998</c:v>
                </c:pt>
                <c:pt idx="2988">
                  <c:v>51.997</c:v>
                </c:pt>
                <c:pt idx="2989">
                  <c:v>52</c:v>
                </c:pt>
                <c:pt idx="2990">
                  <c:v>52.004</c:v>
                </c:pt>
                <c:pt idx="2991">
                  <c:v>51.998</c:v>
                </c:pt>
                <c:pt idx="2992">
                  <c:v>52.003</c:v>
                </c:pt>
                <c:pt idx="2993">
                  <c:v>51.997</c:v>
                </c:pt>
                <c:pt idx="2994">
                  <c:v>51.996</c:v>
                </c:pt>
                <c:pt idx="2995">
                  <c:v>51.998</c:v>
                </c:pt>
                <c:pt idx="2996">
                  <c:v>51.996</c:v>
                </c:pt>
                <c:pt idx="2997">
                  <c:v>51.998</c:v>
                </c:pt>
                <c:pt idx="2998">
                  <c:v>52.004</c:v>
                </c:pt>
                <c:pt idx="2999">
                  <c:v>52.003</c:v>
                </c:pt>
                <c:pt idx="3000">
                  <c:v>52.004</c:v>
                </c:pt>
                <c:pt idx="3001">
                  <c:v>51.998</c:v>
                </c:pt>
                <c:pt idx="3002">
                  <c:v>51.997</c:v>
                </c:pt>
                <c:pt idx="3003">
                  <c:v>51.997</c:v>
                </c:pt>
                <c:pt idx="3004">
                  <c:v>51.996</c:v>
                </c:pt>
                <c:pt idx="3005">
                  <c:v>51.998</c:v>
                </c:pt>
                <c:pt idx="3006">
                  <c:v>52.004</c:v>
                </c:pt>
                <c:pt idx="3007">
                  <c:v>51.997</c:v>
                </c:pt>
                <c:pt idx="3008">
                  <c:v>52.004</c:v>
                </c:pt>
                <c:pt idx="3009">
                  <c:v>51.998</c:v>
                </c:pt>
                <c:pt idx="3010">
                  <c:v>51.996</c:v>
                </c:pt>
                <c:pt idx="3011">
                  <c:v>51.997</c:v>
                </c:pt>
                <c:pt idx="3012">
                  <c:v>51.996</c:v>
                </c:pt>
                <c:pt idx="3013">
                  <c:v>51.997</c:v>
                </c:pt>
                <c:pt idx="3014">
                  <c:v>51.998</c:v>
                </c:pt>
                <c:pt idx="3015">
                  <c:v>51.998</c:v>
                </c:pt>
                <c:pt idx="3016">
                  <c:v>52.004</c:v>
                </c:pt>
                <c:pt idx="3017">
                  <c:v>52.004</c:v>
                </c:pt>
                <c:pt idx="3018">
                  <c:v>52.003</c:v>
                </c:pt>
                <c:pt idx="3019">
                  <c:v>51.998</c:v>
                </c:pt>
                <c:pt idx="3020">
                  <c:v>51.996</c:v>
                </c:pt>
                <c:pt idx="3021">
                  <c:v>51.998</c:v>
                </c:pt>
                <c:pt idx="3022">
                  <c:v>51.996</c:v>
                </c:pt>
                <c:pt idx="3023">
                  <c:v>51.997</c:v>
                </c:pt>
                <c:pt idx="3024">
                  <c:v>52.004</c:v>
                </c:pt>
                <c:pt idx="3025">
                  <c:v>52.004</c:v>
                </c:pt>
                <c:pt idx="3026">
                  <c:v>52.004</c:v>
                </c:pt>
                <c:pt idx="3027">
                  <c:v>51.998</c:v>
                </c:pt>
                <c:pt idx="3028">
                  <c:v>51.996</c:v>
                </c:pt>
                <c:pt idx="3029">
                  <c:v>51.997</c:v>
                </c:pt>
                <c:pt idx="3030">
                  <c:v>51.996</c:v>
                </c:pt>
                <c:pt idx="3031">
                  <c:v>51.998</c:v>
                </c:pt>
                <c:pt idx="3032">
                  <c:v>51.998</c:v>
                </c:pt>
                <c:pt idx="3033">
                  <c:v>52.004</c:v>
                </c:pt>
                <c:pt idx="3034">
                  <c:v>52.004</c:v>
                </c:pt>
                <c:pt idx="3035">
                  <c:v>52.003</c:v>
                </c:pt>
                <c:pt idx="3036">
                  <c:v>51.996</c:v>
                </c:pt>
                <c:pt idx="3037">
                  <c:v>51.998</c:v>
                </c:pt>
                <c:pt idx="3038">
                  <c:v>51.997</c:v>
                </c:pt>
                <c:pt idx="3039">
                  <c:v>51.998</c:v>
                </c:pt>
                <c:pt idx="3040">
                  <c:v>51.996</c:v>
                </c:pt>
                <c:pt idx="3041">
                  <c:v>51.998</c:v>
                </c:pt>
                <c:pt idx="3042">
                  <c:v>52.004</c:v>
                </c:pt>
                <c:pt idx="3043">
                  <c:v>52.003</c:v>
                </c:pt>
                <c:pt idx="3044">
                  <c:v>52.004</c:v>
                </c:pt>
                <c:pt idx="3045">
                  <c:v>51.998</c:v>
                </c:pt>
                <c:pt idx="3046">
                  <c:v>51.996</c:v>
                </c:pt>
                <c:pt idx="3047">
                  <c:v>51.998</c:v>
                </c:pt>
                <c:pt idx="3048">
                  <c:v>51.997</c:v>
                </c:pt>
                <c:pt idx="3049">
                  <c:v>51.998</c:v>
                </c:pt>
                <c:pt idx="3050">
                  <c:v>51.997</c:v>
                </c:pt>
                <c:pt idx="3051">
                  <c:v>52.004</c:v>
                </c:pt>
                <c:pt idx="3052">
                  <c:v>52.003</c:v>
                </c:pt>
                <c:pt idx="3053">
                  <c:v>51.998</c:v>
                </c:pt>
                <c:pt idx="3054">
                  <c:v>51.996</c:v>
                </c:pt>
                <c:pt idx="3055">
                  <c:v>51.998</c:v>
                </c:pt>
                <c:pt idx="3056">
                  <c:v>51.995</c:v>
                </c:pt>
                <c:pt idx="3057">
                  <c:v>51.998</c:v>
                </c:pt>
                <c:pt idx="3058">
                  <c:v>52.004</c:v>
                </c:pt>
                <c:pt idx="3059">
                  <c:v>51.998</c:v>
                </c:pt>
                <c:pt idx="3060">
                  <c:v>52.004</c:v>
                </c:pt>
                <c:pt idx="3061">
                  <c:v>52.002</c:v>
                </c:pt>
                <c:pt idx="3062">
                  <c:v>52.002</c:v>
                </c:pt>
                <c:pt idx="3063">
                  <c:v>51.997</c:v>
                </c:pt>
                <c:pt idx="3064">
                  <c:v>51.996</c:v>
                </c:pt>
                <c:pt idx="3065">
                  <c:v>51.998</c:v>
                </c:pt>
                <c:pt idx="3066">
                  <c:v>51.998</c:v>
                </c:pt>
                <c:pt idx="3067">
                  <c:v>51.998</c:v>
                </c:pt>
                <c:pt idx="3068">
                  <c:v>52.005</c:v>
                </c:pt>
                <c:pt idx="3069">
                  <c:v>52.004</c:v>
                </c:pt>
                <c:pt idx="3070">
                  <c:v>52.004</c:v>
                </c:pt>
                <c:pt idx="3071">
                  <c:v>51.998</c:v>
                </c:pt>
                <c:pt idx="3072">
                  <c:v>51.996</c:v>
                </c:pt>
                <c:pt idx="3073">
                  <c:v>51.997</c:v>
                </c:pt>
                <c:pt idx="3074">
                  <c:v>51.996</c:v>
                </c:pt>
                <c:pt idx="3075">
                  <c:v>51.997</c:v>
                </c:pt>
                <c:pt idx="3076">
                  <c:v>52.003</c:v>
                </c:pt>
                <c:pt idx="3077">
                  <c:v>52.004</c:v>
                </c:pt>
                <c:pt idx="3078">
                  <c:v>52.004</c:v>
                </c:pt>
                <c:pt idx="3079">
                  <c:v>51.998</c:v>
                </c:pt>
                <c:pt idx="3080">
                  <c:v>51.996</c:v>
                </c:pt>
                <c:pt idx="3081">
                  <c:v>51.997</c:v>
                </c:pt>
                <c:pt idx="3082">
                  <c:v>51.996</c:v>
                </c:pt>
                <c:pt idx="3083">
                  <c:v>51.998</c:v>
                </c:pt>
                <c:pt idx="3084">
                  <c:v>51.996</c:v>
                </c:pt>
                <c:pt idx="3085">
                  <c:v>51.998</c:v>
                </c:pt>
                <c:pt idx="3086">
                  <c:v>52.004</c:v>
                </c:pt>
                <c:pt idx="3087">
                  <c:v>52.004</c:v>
                </c:pt>
                <c:pt idx="3088">
                  <c:v>51.995</c:v>
                </c:pt>
                <c:pt idx="3089">
                  <c:v>51.998</c:v>
                </c:pt>
                <c:pt idx="3090">
                  <c:v>51.996</c:v>
                </c:pt>
                <c:pt idx="3091">
                  <c:v>51.998</c:v>
                </c:pt>
                <c:pt idx="3092">
                  <c:v>51.996</c:v>
                </c:pt>
                <c:pt idx="3093">
                  <c:v>51.998</c:v>
                </c:pt>
                <c:pt idx="3094">
                  <c:v>52.003</c:v>
                </c:pt>
                <c:pt idx="3095">
                  <c:v>52.003</c:v>
                </c:pt>
                <c:pt idx="3096">
                  <c:v>52.003</c:v>
                </c:pt>
                <c:pt idx="3097">
                  <c:v>51.998</c:v>
                </c:pt>
                <c:pt idx="3098">
                  <c:v>51.997</c:v>
                </c:pt>
                <c:pt idx="3099">
                  <c:v>51.998</c:v>
                </c:pt>
                <c:pt idx="3100">
                  <c:v>51.996</c:v>
                </c:pt>
                <c:pt idx="3101">
                  <c:v>51.998</c:v>
                </c:pt>
                <c:pt idx="3102">
                  <c:v>52.004</c:v>
                </c:pt>
                <c:pt idx="3103">
                  <c:v>52.004</c:v>
                </c:pt>
                <c:pt idx="3104">
                  <c:v>52.004</c:v>
                </c:pt>
                <c:pt idx="3105">
                  <c:v>51.998</c:v>
                </c:pt>
                <c:pt idx="3106">
                  <c:v>51.995</c:v>
                </c:pt>
                <c:pt idx="3107">
                  <c:v>51.997</c:v>
                </c:pt>
                <c:pt idx="3108">
                  <c:v>51.995</c:v>
                </c:pt>
                <c:pt idx="3109">
                  <c:v>51.998</c:v>
                </c:pt>
                <c:pt idx="3110">
                  <c:v>51.996</c:v>
                </c:pt>
                <c:pt idx="3111">
                  <c:v>52.004</c:v>
                </c:pt>
                <c:pt idx="3112">
                  <c:v>52.004</c:v>
                </c:pt>
                <c:pt idx="3113">
                  <c:v>51.998</c:v>
                </c:pt>
                <c:pt idx="3114">
                  <c:v>51.996</c:v>
                </c:pt>
                <c:pt idx="3115">
                  <c:v>51.998</c:v>
                </c:pt>
                <c:pt idx="3116">
                  <c:v>51.996</c:v>
                </c:pt>
                <c:pt idx="3117">
                  <c:v>51.998</c:v>
                </c:pt>
                <c:pt idx="3118">
                  <c:v>51.996</c:v>
                </c:pt>
                <c:pt idx="3119">
                  <c:v>51.998</c:v>
                </c:pt>
                <c:pt idx="3120">
                  <c:v>52.004</c:v>
                </c:pt>
                <c:pt idx="3121">
                  <c:v>52.004</c:v>
                </c:pt>
                <c:pt idx="3122">
                  <c:v>52.002</c:v>
                </c:pt>
                <c:pt idx="3123">
                  <c:v>51.998</c:v>
                </c:pt>
                <c:pt idx="3124">
                  <c:v>51.996</c:v>
                </c:pt>
                <c:pt idx="3125">
                  <c:v>51.998</c:v>
                </c:pt>
                <c:pt idx="3126">
                  <c:v>51.996</c:v>
                </c:pt>
                <c:pt idx="3127">
                  <c:v>51.997</c:v>
                </c:pt>
                <c:pt idx="3128">
                  <c:v>52.004</c:v>
                </c:pt>
                <c:pt idx="3129">
                  <c:v>52.004</c:v>
                </c:pt>
                <c:pt idx="3130">
                  <c:v>52.004</c:v>
                </c:pt>
                <c:pt idx="3131">
                  <c:v>51.998</c:v>
                </c:pt>
                <c:pt idx="3132">
                  <c:v>51.996</c:v>
                </c:pt>
                <c:pt idx="3133">
                  <c:v>51.998</c:v>
                </c:pt>
                <c:pt idx="3134">
                  <c:v>51.996</c:v>
                </c:pt>
                <c:pt idx="3135">
                  <c:v>51.998</c:v>
                </c:pt>
                <c:pt idx="3136">
                  <c:v>51.997</c:v>
                </c:pt>
                <c:pt idx="3137">
                  <c:v>51.998</c:v>
                </c:pt>
                <c:pt idx="3138">
                  <c:v>52.004</c:v>
                </c:pt>
                <c:pt idx="3139">
                  <c:v>51.997</c:v>
                </c:pt>
                <c:pt idx="3140">
                  <c:v>52.003</c:v>
                </c:pt>
                <c:pt idx="3141">
                  <c:v>51.997</c:v>
                </c:pt>
                <c:pt idx="3142">
                  <c:v>51.996</c:v>
                </c:pt>
                <c:pt idx="3143">
                  <c:v>51.998</c:v>
                </c:pt>
                <c:pt idx="3144">
                  <c:v>51.997</c:v>
                </c:pt>
                <c:pt idx="3145">
                  <c:v>51.998</c:v>
                </c:pt>
                <c:pt idx="3146">
                  <c:v>52.004</c:v>
                </c:pt>
                <c:pt idx="3147">
                  <c:v>52.004</c:v>
                </c:pt>
                <c:pt idx="3148">
                  <c:v>52.004</c:v>
                </c:pt>
                <c:pt idx="3149">
                  <c:v>51.998</c:v>
                </c:pt>
                <c:pt idx="3150">
                  <c:v>51.997</c:v>
                </c:pt>
                <c:pt idx="3151">
                  <c:v>51.997</c:v>
                </c:pt>
                <c:pt idx="3152">
                  <c:v>51.995</c:v>
                </c:pt>
                <c:pt idx="3153">
                  <c:v>51.998</c:v>
                </c:pt>
                <c:pt idx="3154">
                  <c:v>51.997</c:v>
                </c:pt>
                <c:pt idx="3155">
                  <c:v>52.004</c:v>
                </c:pt>
                <c:pt idx="3156">
                  <c:v>52.004</c:v>
                </c:pt>
                <c:pt idx="3157">
                  <c:v>52.003</c:v>
                </c:pt>
                <c:pt idx="3158">
                  <c:v>51.996</c:v>
                </c:pt>
                <c:pt idx="3159">
                  <c:v>51.997</c:v>
                </c:pt>
                <c:pt idx="3160">
                  <c:v>51.996</c:v>
                </c:pt>
                <c:pt idx="3161">
                  <c:v>51.998</c:v>
                </c:pt>
                <c:pt idx="3162">
                  <c:v>51.999</c:v>
                </c:pt>
                <c:pt idx="3163">
                  <c:v>51.999</c:v>
                </c:pt>
                <c:pt idx="3164">
                  <c:v>52.004</c:v>
                </c:pt>
                <c:pt idx="3165">
                  <c:v>52.003</c:v>
                </c:pt>
                <c:pt idx="3166">
                  <c:v>52.003</c:v>
                </c:pt>
                <c:pt idx="3167">
                  <c:v>51.998</c:v>
                </c:pt>
                <c:pt idx="3168">
                  <c:v>51.997</c:v>
                </c:pt>
                <c:pt idx="3169">
                  <c:v>51.998</c:v>
                </c:pt>
                <c:pt idx="3170">
                  <c:v>51.996</c:v>
                </c:pt>
                <c:pt idx="3171">
                  <c:v>51.998</c:v>
                </c:pt>
                <c:pt idx="3172">
                  <c:v>52.005</c:v>
                </c:pt>
                <c:pt idx="3173">
                  <c:v>52.005</c:v>
                </c:pt>
                <c:pt idx="3174">
                  <c:v>52.003</c:v>
                </c:pt>
                <c:pt idx="3175">
                  <c:v>51.998</c:v>
                </c:pt>
                <c:pt idx="3176">
                  <c:v>51.995</c:v>
                </c:pt>
                <c:pt idx="3177">
                  <c:v>51.998</c:v>
                </c:pt>
                <c:pt idx="3178">
                  <c:v>51.995</c:v>
                </c:pt>
                <c:pt idx="3179">
                  <c:v>51.998</c:v>
                </c:pt>
                <c:pt idx="3180">
                  <c:v>51.997</c:v>
                </c:pt>
                <c:pt idx="3181">
                  <c:v>52.003</c:v>
                </c:pt>
                <c:pt idx="3182">
                  <c:v>52.005</c:v>
                </c:pt>
                <c:pt idx="3183">
                  <c:v>52.003</c:v>
                </c:pt>
                <c:pt idx="3184">
                  <c:v>52.002</c:v>
                </c:pt>
                <c:pt idx="3185">
                  <c:v>51.998</c:v>
                </c:pt>
                <c:pt idx="3186">
                  <c:v>51.996</c:v>
                </c:pt>
                <c:pt idx="3187">
                  <c:v>51.998</c:v>
                </c:pt>
                <c:pt idx="3188">
                  <c:v>51.996</c:v>
                </c:pt>
                <c:pt idx="3189">
                  <c:v>51.999</c:v>
                </c:pt>
                <c:pt idx="3190">
                  <c:v>52.004</c:v>
                </c:pt>
                <c:pt idx="3191">
                  <c:v>52.004</c:v>
                </c:pt>
                <c:pt idx="3192">
                  <c:v>52.003</c:v>
                </c:pt>
                <c:pt idx="3193">
                  <c:v>51.999</c:v>
                </c:pt>
                <c:pt idx="3194">
                  <c:v>51.996</c:v>
                </c:pt>
                <c:pt idx="3195">
                  <c:v>51.998</c:v>
                </c:pt>
                <c:pt idx="3196">
                  <c:v>51.996</c:v>
                </c:pt>
                <c:pt idx="3197">
                  <c:v>51.998</c:v>
                </c:pt>
                <c:pt idx="3198">
                  <c:v>52.004</c:v>
                </c:pt>
                <c:pt idx="3199">
                  <c:v>52.004</c:v>
                </c:pt>
                <c:pt idx="3200">
                  <c:v>52.004</c:v>
                </c:pt>
                <c:pt idx="3201">
                  <c:v>52.003</c:v>
                </c:pt>
                <c:pt idx="3202">
                  <c:v>51.996</c:v>
                </c:pt>
                <c:pt idx="3203">
                  <c:v>51.996</c:v>
                </c:pt>
                <c:pt idx="3204">
                  <c:v>51.996</c:v>
                </c:pt>
                <c:pt idx="3205">
                  <c:v>51.996</c:v>
                </c:pt>
                <c:pt idx="3206">
                  <c:v>51.997</c:v>
                </c:pt>
                <c:pt idx="3207">
                  <c:v>51.996</c:v>
                </c:pt>
                <c:pt idx="3208">
                  <c:v>52.003</c:v>
                </c:pt>
                <c:pt idx="3209">
                  <c:v>52.004</c:v>
                </c:pt>
                <c:pt idx="3210">
                  <c:v>52.004</c:v>
                </c:pt>
                <c:pt idx="3211">
                  <c:v>52.004</c:v>
                </c:pt>
                <c:pt idx="3212">
                  <c:v>51.996</c:v>
                </c:pt>
                <c:pt idx="3213">
                  <c:v>51.997</c:v>
                </c:pt>
                <c:pt idx="3214">
                  <c:v>51.996</c:v>
                </c:pt>
                <c:pt idx="3215">
                  <c:v>51.997</c:v>
                </c:pt>
                <c:pt idx="3216">
                  <c:v>52.004</c:v>
                </c:pt>
                <c:pt idx="3217">
                  <c:v>52.004</c:v>
                </c:pt>
                <c:pt idx="3218">
                  <c:v>52.003</c:v>
                </c:pt>
                <c:pt idx="3219">
                  <c:v>52.004</c:v>
                </c:pt>
                <c:pt idx="3220">
                  <c:v>51.997</c:v>
                </c:pt>
                <c:pt idx="3221">
                  <c:v>51.995</c:v>
                </c:pt>
                <c:pt idx="3222">
                  <c:v>51.996</c:v>
                </c:pt>
                <c:pt idx="3223">
                  <c:v>51.996</c:v>
                </c:pt>
                <c:pt idx="3224">
                  <c:v>51.997</c:v>
                </c:pt>
                <c:pt idx="3225">
                  <c:v>52.005</c:v>
                </c:pt>
                <c:pt idx="3226">
                  <c:v>52.004</c:v>
                </c:pt>
                <c:pt idx="3227">
                  <c:v>52.004</c:v>
                </c:pt>
                <c:pt idx="3228">
                  <c:v>51.996</c:v>
                </c:pt>
                <c:pt idx="3229">
                  <c:v>51.996</c:v>
                </c:pt>
                <c:pt idx="3230">
                  <c:v>51.996</c:v>
                </c:pt>
                <c:pt idx="3231">
                  <c:v>51.995</c:v>
                </c:pt>
                <c:pt idx="3232">
                  <c:v>51.996</c:v>
                </c:pt>
                <c:pt idx="3233">
                  <c:v>51.996</c:v>
                </c:pt>
                <c:pt idx="3234">
                  <c:v>52.004</c:v>
                </c:pt>
                <c:pt idx="3235">
                  <c:v>52.004</c:v>
                </c:pt>
                <c:pt idx="3236">
                  <c:v>52.004</c:v>
                </c:pt>
                <c:pt idx="3237">
                  <c:v>52.004</c:v>
                </c:pt>
                <c:pt idx="3238">
                  <c:v>51.997</c:v>
                </c:pt>
                <c:pt idx="3239">
                  <c:v>51.996</c:v>
                </c:pt>
                <c:pt idx="3240">
                  <c:v>51.996</c:v>
                </c:pt>
                <c:pt idx="3241">
                  <c:v>51.996</c:v>
                </c:pt>
                <c:pt idx="3242">
                  <c:v>51.997</c:v>
                </c:pt>
                <c:pt idx="3243">
                  <c:v>52.004</c:v>
                </c:pt>
                <c:pt idx="3244">
                  <c:v>52.003</c:v>
                </c:pt>
                <c:pt idx="3245">
                  <c:v>52.005</c:v>
                </c:pt>
                <c:pt idx="3246">
                  <c:v>51.996</c:v>
                </c:pt>
                <c:pt idx="3247">
                  <c:v>51.996</c:v>
                </c:pt>
                <c:pt idx="3248">
                  <c:v>51.996</c:v>
                </c:pt>
                <c:pt idx="3249">
                  <c:v>51.996</c:v>
                </c:pt>
                <c:pt idx="3250">
                  <c:v>51.996</c:v>
                </c:pt>
                <c:pt idx="3251">
                  <c:v>51.996</c:v>
                </c:pt>
                <c:pt idx="3252">
                  <c:v>52.004</c:v>
                </c:pt>
                <c:pt idx="3253">
                  <c:v>52.003</c:v>
                </c:pt>
                <c:pt idx="3254">
                  <c:v>52.003</c:v>
                </c:pt>
                <c:pt idx="3255">
                  <c:v>52.003</c:v>
                </c:pt>
                <c:pt idx="3256">
                  <c:v>51.996</c:v>
                </c:pt>
                <c:pt idx="3257">
                  <c:v>51.996</c:v>
                </c:pt>
                <c:pt idx="3258">
                  <c:v>51.997</c:v>
                </c:pt>
                <c:pt idx="3259">
                  <c:v>51.996</c:v>
                </c:pt>
                <c:pt idx="3260">
                  <c:v>51.997</c:v>
                </c:pt>
                <c:pt idx="3261">
                  <c:v>51.997</c:v>
                </c:pt>
                <c:pt idx="3262">
                  <c:v>52.003</c:v>
                </c:pt>
                <c:pt idx="3263">
                  <c:v>52.004</c:v>
                </c:pt>
                <c:pt idx="3264">
                  <c:v>52.002</c:v>
                </c:pt>
                <c:pt idx="3265">
                  <c:v>51.995</c:v>
                </c:pt>
                <c:pt idx="3266">
                  <c:v>51.995</c:v>
                </c:pt>
                <c:pt idx="3267">
                  <c:v>51.996</c:v>
                </c:pt>
                <c:pt idx="3268">
                  <c:v>51.996</c:v>
                </c:pt>
                <c:pt idx="3269">
                  <c:v>51.997</c:v>
                </c:pt>
                <c:pt idx="3270">
                  <c:v>52.004</c:v>
                </c:pt>
                <c:pt idx="3271">
                  <c:v>52.004</c:v>
                </c:pt>
                <c:pt idx="3272">
                  <c:v>52.004</c:v>
                </c:pt>
                <c:pt idx="3273">
                  <c:v>52.001</c:v>
                </c:pt>
                <c:pt idx="3274">
                  <c:v>51.996</c:v>
                </c:pt>
                <c:pt idx="3275">
                  <c:v>51.996</c:v>
                </c:pt>
                <c:pt idx="3276">
                  <c:v>51.996</c:v>
                </c:pt>
                <c:pt idx="3277">
                  <c:v>51.996</c:v>
                </c:pt>
                <c:pt idx="3278">
                  <c:v>52.004</c:v>
                </c:pt>
                <c:pt idx="3279">
                  <c:v>52.004</c:v>
                </c:pt>
                <c:pt idx="3280">
                  <c:v>52.004</c:v>
                </c:pt>
                <c:pt idx="3281">
                  <c:v>52.004</c:v>
                </c:pt>
                <c:pt idx="3282">
                  <c:v>51.996</c:v>
                </c:pt>
                <c:pt idx="3283">
                  <c:v>51.996</c:v>
                </c:pt>
                <c:pt idx="3284">
                  <c:v>51.996</c:v>
                </c:pt>
                <c:pt idx="3285">
                  <c:v>51.996</c:v>
                </c:pt>
                <c:pt idx="3286">
                  <c:v>51.996</c:v>
                </c:pt>
                <c:pt idx="3287">
                  <c:v>51.998</c:v>
                </c:pt>
                <c:pt idx="3288">
                  <c:v>52.004</c:v>
                </c:pt>
                <c:pt idx="3289">
                  <c:v>52.004</c:v>
                </c:pt>
                <c:pt idx="3290">
                  <c:v>52.003</c:v>
                </c:pt>
                <c:pt idx="3291">
                  <c:v>51.996</c:v>
                </c:pt>
                <c:pt idx="3292">
                  <c:v>51.997</c:v>
                </c:pt>
                <c:pt idx="3293">
                  <c:v>51.996</c:v>
                </c:pt>
                <c:pt idx="3294">
                  <c:v>51.997</c:v>
                </c:pt>
                <c:pt idx="3295">
                  <c:v>51.997</c:v>
                </c:pt>
                <c:pt idx="3296">
                  <c:v>52.004</c:v>
                </c:pt>
                <c:pt idx="3297">
                  <c:v>52.003</c:v>
                </c:pt>
                <c:pt idx="3298">
                  <c:v>52.003</c:v>
                </c:pt>
                <c:pt idx="3299">
                  <c:v>52.004</c:v>
                </c:pt>
                <c:pt idx="3300">
                  <c:v>51.996</c:v>
                </c:pt>
                <c:pt idx="3301">
                  <c:v>51.996</c:v>
                </c:pt>
                <c:pt idx="3302">
                  <c:v>51.996</c:v>
                </c:pt>
                <c:pt idx="3303">
                  <c:v>51.997</c:v>
                </c:pt>
                <c:pt idx="3304">
                  <c:v>51.997</c:v>
                </c:pt>
                <c:pt idx="3305">
                  <c:v>51.997</c:v>
                </c:pt>
                <c:pt idx="3306">
                  <c:v>52.004</c:v>
                </c:pt>
                <c:pt idx="3307">
                  <c:v>52.004</c:v>
                </c:pt>
                <c:pt idx="3308">
                  <c:v>51.996</c:v>
                </c:pt>
                <c:pt idx="3309">
                  <c:v>51.996</c:v>
                </c:pt>
                <c:pt idx="3310">
                  <c:v>51.996</c:v>
                </c:pt>
                <c:pt idx="3311">
                  <c:v>51.996</c:v>
                </c:pt>
                <c:pt idx="3312">
                  <c:v>51.996</c:v>
                </c:pt>
                <c:pt idx="3313">
                  <c:v>51.996</c:v>
                </c:pt>
                <c:pt idx="3314">
                  <c:v>52.004</c:v>
                </c:pt>
                <c:pt idx="3315">
                  <c:v>52.004</c:v>
                </c:pt>
                <c:pt idx="3316">
                  <c:v>52.004</c:v>
                </c:pt>
                <c:pt idx="3317">
                  <c:v>51.997</c:v>
                </c:pt>
                <c:pt idx="3318">
                  <c:v>51.996</c:v>
                </c:pt>
                <c:pt idx="3319">
                  <c:v>51.996</c:v>
                </c:pt>
                <c:pt idx="3320">
                  <c:v>51.996</c:v>
                </c:pt>
                <c:pt idx="3321">
                  <c:v>51.998</c:v>
                </c:pt>
                <c:pt idx="3322">
                  <c:v>52.004</c:v>
                </c:pt>
                <c:pt idx="3323">
                  <c:v>52.004</c:v>
                </c:pt>
                <c:pt idx="3324">
                  <c:v>52.004</c:v>
                </c:pt>
                <c:pt idx="3325">
                  <c:v>52.004</c:v>
                </c:pt>
                <c:pt idx="3326">
                  <c:v>51.997</c:v>
                </c:pt>
                <c:pt idx="3327">
                  <c:v>51.996</c:v>
                </c:pt>
                <c:pt idx="3328">
                  <c:v>51.996</c:v>
                </c:pt>
                <c:pt idx="3329">
                  <c:v>51.996</c:v>
                </c:pt>
                <c:pt idx="3330">
                  <c:v>51.996</c:v>
                </c:pt>
                <c:pt idx="3331">
                  <c:v>51.998</c:v>
                </c:pt>
                <c:pt idx="3332">
                  <c:v>52.004</c:v>
                </c:pt>
                <c:pt idx="3333">
                  <c:v>52.005</c:v>
                </c:pt>
                <c:pt idx="3334">
                  <c:v>52.002</c:v>
                </c:pt>
                <c:pt idx="3335">
                  <c:v>52.002</c:v>
                </c:pt>
                <c:pt idx="3336">
                  <c:v>51.996</c:v>
                </c:pt>
                <c:pt idx="3337">
                  <c:v>51.996</c:v>
                </c:pt>
                <c:pt idx="3338">
                  <c:v>51.996</c:v>
                </c:pt>
                <c:pt idx="3339">
                  <c:v>51.996</c:v>
                </c:pt>
                <c:pt idx="3340">
                  <c:v>52.004</c:v>
                </c:pt>
                <c:pt idx="3341">
                  <c:v>52.004</c:v>
                </c:pt>
                <c:pt idx="3342">
                  <c:v>52.004</c:v>
                </c:pt>
                <c:pt idx="3343">
                  <c:v>52.004</c:v>
                </c:pt>
                <c:pt idx="3344">
                  <c:v>51.996</c:v>
                </c:pt>
                <c:pt idx="3345">
                  <c:v>51.996</c:v>
                </c:pt>
                <c:pt idx="3346">
                  <c:v>51.996</c:v>
                </c:pt>
                <c:pt idx="3347">
                  <c:v>51.996</c:v>
                </c:pt>
                <c:pt idx="3348">
                  <c:v>51.997</c:v>
                </c:pt>
                <c:pt idx="3349">
                  <c:v>51.999</c:v>
                </c:pt>
                <c:pt idx="3350">
                  <c:v>52.004</c:v>
                </c:pt>
                <c:pt idx="3351">
                  <c:v>52.004</c:v>
                </c:pt>
                <c:pt idx="3352">
                  <c:v>51.996</c:v>
                </c:pt>
                <c:pt idx="3353">
                  <c:v>51.997</c:v>
                </c:pt>
                <c:pt idx="3354">
                  <c:v>51.996</c:v>
                </c:pt>
                <c:pt idx="3355">
                  <c:v>51.996</c:v>
                </c:pt>
                <c:pt idx="3356">
                  <c:v>51.996</c:v>
                </c:pt>
                <c:pt idx="3357">
                  <c:v>51.996</c:v>
                </c:pt>
                <c:pt idx="3358">
                  <c:v>52.004</c:v>
                </c:pt>
                <c:pt idx="3359">
                  <c:v>52.004</c:v>
                </c:pt>
                <c:pt idx="3360">
                  <c:v>52.004</c:v>
                </c:pt>
                <c:pt idx="3361">
                  <c:v>51.996</c:v>
                </c:pt>
                <c:pt idx="3362">
                  <c:v>51.996</c:v>
                </c:pt>
                <c:pt idx="3363">
                  <c:v>51.996</c:v>
                </c:pt>
                <c:pt idx="3364">
                  <c:v>51.997</c:v>
                </c:pt>
                <c:pt idx="3365">
                  <c:v>51.996</c:v>
                </c:pt>
                <c:pt idx="3366">
                  <c:v>51.996</c:v>
                </c:pt>
                <c:pt idx="3367">
                  <c:v>52.004</c:v>
                </c:pt>
                <c:pt idx="3368">
                  <c:v>52.003</c:v>
                </c:pt>
                <c:pt idx="3369">
                  <c:v>52.005</c:v>
                </c:pt>
                <c:pt idx="3370">
                  <c:v>51.996</c:v>
                </c:pt>
                <c:pt idx="3371">
                  <c:v>51.996</c:v>
                </c:pt>
                <c:pt idx="3372">
                  <c:v>51.996</c:v>
                </c:pt>
                <c:pt idx="3373">
                  <c:v>51.996</c:v>
                </c:pt>
                <c:pt idx="3374">
                  <c:v>52.004</c:v>
                </c:pt>
                <c:pt idx="3375">
                  <c:v>51.997</c:v>
                </c:pt>
                <c:pt idx="3376">
                  <c:v>52.004</c:v>
                </c:pt>
                <c:pt idx="3377">
                  <c:v>52.004</c:v>
                </c:pt>
                <c:pt idx="3378">
                  <c:v>52.003</c:v>
                </c:pt>
                <c:pt idx="3379">
                  <c:v>51.996</c:v>
                </c:pt>
                <c:pt idx="3380">
                  <c:v>51.996</c:v>
                </c:pt>
                <c:pt idx="3381">
                  <c:v>51.996</c:v>
                </c:pt>
                <c:pt idx="3382">
                  <c:v>51.996</c:v>
                </c:pt>
                <c:pt idx="3383">
                  <c:v>51.997</c:v>
                </c:pt>
                <c:pt idx="3384">
                  <c:v>52.004</c:v>
                </c:pt>
                <c:pt idx="3385">
                  <c:v>52.004</c:v>
                </c:pt>
                <c:pt idx="3386">
                  <c:v>52.003</c:v>
                </c:pt>
                <c:pt idx="3387">
                  <c:v>52.003</c:v>
                </c:pt>
                <c:pt idx="3388">
                  <c:v>51.996</c:v>
                </c:pt>
                <c:pt idx="3389">
                  <c:v>51.996</c:v>
                </c:pt>
                <c:pt idx="3390">
                  <c:v>51.996</c:v>
                </c:pt>
                <c:pt idx="3391">
                  <c:v>51.997</c:v>
                </c:pt>
                <c:pt idx="3392">
                  <c:v>52.004</c:v>
                </c:pt>
                <c:pt idx="3393">
                  <c:v>52.003</c:v>
                </c:pt>
                <c:pt idx="3394">
                  <c:v>52.003</c:v>
                </c:pt>
                <c:pt idx="3395">
                  <c:v>52.004</c:v>
                </c:pt>
                <c:pt idx="3396">
                  <c:v>51.996</c:v>
                </c:pt>
                <c:pt idx="3397">
                  <c:v>51.996</c:v>
                </c:pt>
                <c:pt idx="3398">
                  <c:v>51.996</c:v>
                </c:pt>
                <c:pt idx="3399">
                  <c:v>51.996</c:v>
                </c:pt>
                <c:pt idx="3400">
                  <c:v>51.997</c:v>
                </c:pt>
                <c:pt idx="3401">
                  <c:v>51.996</c:v>
                </c:pt>
                <c:pt idx="3402">
                  <c:v>52.004</c:v>
                </c:pt>
                <c:pt idx="3403">
                  <c:v>52.004</c:v>
                </c:pt>
                <c:pt idx="3404">
                  <c:v>52.003</c:v>
                </c:pt>
                <c:pt idx="3405">
                  <c:v>51.996</c:v>
                </c:pt>
                <c:pt idx="3406">
                  <c:v>51.996</c:v>
                </c:pt>
                <c:pt idx="3407">
                  <c:v>51.996</c:v>
                </c:pt>
                <c:pt idx="3408">
                  <c:v>51.996</c:v>
                </c:pt>
                <c:pt idx="3409">
                  <c:v>51.998</c:v>
                </c:pt>
                <c:pt idx="3410">
                  <c:v>52.004</c:v>
                </c:pt>
                <c:pt idx="3411">
                  <c:v>52.003</c:v>
                </c:pt>
                <c:pt idx="3412">
                  <c:v>52.003</c:v>
                </c:pt>
                <c:pt idx="3413">
                  <c:v>52.003</c:v>
                </c:pt>
                <c:pt idx="3414">
                  <c:v>51.996</c:v>
                </c:pt>
                <c:pt idx="3415">
                  <c:v>51.996</c:v>
                </c:pt>
                <c:pt idx="3416">
                  <c:v>51.996</c:v>
                </c:pt>
                <c:pt idx="3417">
                  <c:v>51.996</c:v>
                </c:pt>
                <c:pt idx="3418">
                  <c:v>52.004</c:v>
                </c:pt>
                <c:pt idx="3419">
                  <c:v>52.004</c:v>
                </c:pt>
                <c:pt idx="3420">
                  <c:v>52.003</c:v>
                </c:pt>
                <c:pt idx="3421">
                  <c:v>52.003</c:v>
                </c:pt>
                <c:pt idx="3422">
                  <c:v>52.002</c:v>
                </c:pt>
                <c:pt idx="3423">
                  <c:v>51.996</c:v>
                </c:pt>
                <c:pt idx="3424">
                  <c:v>51.996</c:v>
                </c:pt>
                <c:pt idx="3425">
                  <c:v>51.996</c:v>
                </c:pt>
                <c:pt idx="3426">
                  <c:v>51.996</c:v>
                </c:pt>
                <c:pt idx="3427">
                  <c:v>51.997</c:v>
                </c:pt>
                <c:pt idx="3428">
                  <c:v>52.004</c:v>
                </c:pt>
                <c:pt idx="3429">
                  <c:v>52.005</c:v>
                </c:pt>
                <c:pt idx="3430">
                  <c:v>52.004</c:v>
                </c:pt>
                <c:pt idx="3431">
                  <c:v>52.001</c:v>
                </c:pt>
                <c:pt idx="3432">
                  <c:v>51.996</c:v>
                </c:pt>
                <c:pt idx="3433">
                  <c:v>51.996</c:v>
                </c:pt>
                <c:pt idx="3434">
                  <c:v>51.996</c:v>
                </c:pt>
                <c:pt idx="3435">
                  <c:v>51.996</c:v>
                </c:pt>
                <c:pt idx="3436">
                  <c:v>51.997</c:v>
                </c:pt>
                <c:pt idx="3437">
                  <c:v>52.004</c:v>
                </c:pt>
                <c:pt idx="3438">
                  <c:v>52.004</c:v>
                </c:pt>
                <c:pt idx="3439">
                  <c:v>52.004</c:v>
                </c:pt>
                <c:pt idx="3440">
                  <c:v>51.996</c:v>
                </c:pt>
                <c:pt idx="3441">
                  <c:v>51.996</c:v>
                </c:pt>
                <c:pt idx="3442">
                  <c:v>51.995</c:v>
                </c:pt>
                <c:pt idx="3443">
                  <c:v>51.996</c:v>
                </c:pt>
                <c:pt idx="3444">
                  <c:v>51.997</c:v>
                </c:pt>
                <c:pt idx="3445">
                  <c:v>51.997</c:v>
                </c:pt>
                <c:pt idx="3446">
                  <c:v>52.004</c:v>
                </c:pt>
                <c:pt idx="3447">
                  <c:v>52.004</c:v>
                </c:pt>
                <c:pt idx="3448">
                  <c:v>52.004</c:v>
                </c:pt>
                <c:pt idx="3449">
                  <c:v>51.996</c:v>
                </c:pt>
                <c:pt idx="3450">
                  <c:v>51.996</c:v>
                </c:pt>
                <c:pt idx="3451">
                  <c:v>51.996</c:v>
                </c:pt>
                <c:pt idx="3452">
                  <c:v>51.996</c:v>
                </c:pt>
                <c:pt idx="3453">
                  <c:v>51.997</c:v>
                </c:pt>
                <c:pt idx="3454">
                  <c:v>52.004</c:v>
                </c:pt>
                <c:pt idx="3455">
                  <c:v>52.005</c:v>
                </c:pt>
                <c:pt idx="3456">
                  <c:v>52.004</c:v>
                </c:pt>
                <c:pt idx="3457">
                  <c:v>52.003</c:v>
                </c:pt>
                <c:pt idx="3458">
                  <c:v>51.995</c:v>
                </c:pt>
                <c:pt idx="3459">
                  <c:v>51.996</c:v>
                </c:pt>
                <c:pt idx="3460">
                  <c:v>51.996</c:v>
                </c:pt>
                <c:pt idx="3461">
                  <c:v>51.996</c:v>
                </c:pt>
                <c:pt idx="3462">
                  <c:v>51.996</c:v>
                </c:pt>
                <c:pt idx="3463">
                  <c:v>51.996</c:v>
                </c:pt>
                <c:pt idx="3464">
                  <c:v>52.004</c:v>
                </c:pt>
                <c:pt idx="3465">
                  <c:v>52.004</c:v>
                </c:pt>
                <c:pt idx="3466">
                  <c:v>51.997</c:v>
                </c:pt>
                <c:pt idx="3467">
                  <c:v>51.995</c:v>
                </c:pt>
                <c:pt idx="3468">
                  <c:v>51.996</c:v>
                </c:pt>
                <c:pt idx="3469">
                  <c:v>51.996</c:v>
                </c:pt>
                <c:pt idx="3470">
                  <c:v>51.996</c:v>
                </c:pt>
                <c:pt idx="3471">
                  <c:v>51.996</c:v>
                </c:pt>
                <c:pt idx="3472">
                  <c:v>52.004</c:v>
                </c:pt>
                <c:pt idx="3473">
                  <c:v>52.004</c:v>
                </c:pt>
                <c:pt idx="3474">
                  <c:v>51.995</c:v>
                </c:pt>
                <c:pt idx="3475">
                  <c:v>51.996</c:v>
                </c:pt>
                <c:pt idx="3476">
                  <c:v>51.996</c:v>
                </c:pt>
                <c:pt idx="3477">
                  <c:v>51.996</c:v>
                </c:pt>
                <c:pt idx="3478">
                  <c:v>51.996</c:v>
                </c:pt>
                <c:pt idx="3479">
                  <c:v>51.996</c:v>
                </c:pt>
                <c:pt idx="3480">
                  <c:v>52.004</c:v>
                </c:pt>
                <c:pt idx="3481">
                  <c:v>52.005</c:v>
                </c:pt>
                <c:pt idx="3482">
                  <c:v>52.004</c:v>
                </c:pt>
                <c:pt idx="3483">
                  <c:v>52.004</c:v>
                </c:pt>
                <c:pt idx="3484">
                  <c:v>51.996</c:v>
                </c:pt>
                <c:pt idx="3485">
                  <c:v>51.996</c:v>
                </c:pt>
                <c:pt idx="3486">
                  <c:v>51.997</c:v>
                </c:pt>
                <c:pt idx="3487">
                  <c:v>51.996</c:v>
                </c:pt>
                <c:pt idx="3488">
                  <c:v>51.997</c:v>
                </c:pt>
                <c:pt idx="3489">
                  <c:v>51.996</c:v>
                </c:pt>
                <c:pt idx="3490">
                  <c:v>52.004</c:v>
                </c:pt>
                <c:pt idx="3491">
                  <c:v>52.004</c:v>
                </c:pt>
                <c:pt idx="3492">
                  <c:v>52.003</c:v>
                </c:pt>
                <c:pt idx="3493">
                  <c:v>51.996</c:v>
                </c:pt>
                <c:pt idx="3494">
                  <c:v>51.996</c:v>
                </c:pt>
                <c:pt idx="3495">
                  <c:v>51.996</c:v>
                </c:pt>
                <c:pt idx="3496">
                  <c:v>51.996</c:v>
                </c:pt>
                <c:pt idx="3497">
                  <c:v>51.996</c:v>
                </c:pt>
                <c:pt idx="3498">
                  <c:v>52.004</c:v>
                </c:pt>
                <c:pt idx="3499">
                  <c:v>52.004</c:v>
                </c:pt>
                <c:pt idx="3500">
                  <c:v>52.003</c:v>
                </c:pt>
                <c:pt idx="3501">
                  <c:v>52.003</c:v>
                </c:pt>
                <c:pt idx="3502">
                  <c:v>51.996</c:v>
                </c:pt>
                <c:pt idx="3503">
                  <c:v>51.996</c:v>
                </c:pt>
                <c:pt idx="3504">
                  <c:v>51.996</c:v>
                </c:pt>
                <c:pt idx="3505">
                  <c:v>51.996</c:v>
                </c:pt>
                <c:pt idx="3506">
                  <c:v>51.997</c:v>
                </c:pt>
                <c:pt idx="3507">
                  <c:v>52.004</c:v>
                </c:pt>
                <c:pt idx="3508">
                  <c:v>52.004</c:v>
                </c:pt>
                <c:pt idx="3509">
                  <c:v>52.004</c:v>
                </c:pt>
                <c:pt idx="3510">
                  <c:v>51.996</c:v>
                </c:pt>
                <c:pt idx="3511">
                  <c:v>51.997</c:v>
                </c:pt>
                <c:pt idx="3512">
                  <c:v>51.996</c:v>
                </c:pt>
                <c:pt idx="3513">
                  <c:v>51.996</c:v>
                </c:pt>
                <c:pt idx="3514">
                  <c:v>51.997</c:v>
                </c:pt>
                <c:pt idx="3515">
                  <c:v>51.998</c:v>
                </c:pt>
                <c:pt idx="3516">
                  <c:v>52.004</c:v>
                </c:pt>
                <c:pt idx="3517">
                  <c:v>52.004</c:v>
                </c:pt>
                <c:pt idx="3518">
                  <c:v>52.004</c:v>
                </c:pt>
                <c:pt idx="3519">
                  <c:v>51.996</c:v>
                </c:pt>
                <c:pt idx="3520">
                  <c:v>51.997</c:v>
                </c:pt>
                <c:pt idx="3521">
                  <c:v>51.995</c:v>
                </c:pt>
                <c:pt idx="3522">
                  <c:v>51.996</c:v>
                </c:pt>
                <c:pt idx="3523">
                  <c:v>51.996</c:v>
                </c:pt>
                <c:pt idx="3524">
                  <c:v>52.004</c:v>
                </c:pt>
                <c:pt idx="3525">
                  <c:v>52.004</c:v>
                </c:pt>
                <c:pt idx="3526">
                  <c:v>52.004</c:v>
                </c:pt>
                <c:pt idx="3527">
                  <c:v>52.001</c:v>
                </c:pt>
                <c:pt idx="3528">
                  <c:v>51.996</c:v>
                </c:pt>
                <c:pt idx="3529">
                  <c:v>51.996</c:v>
                </c:pt>
                <c:pt idx="3530">
                  <c:v>51.996</c:v>
                </c:pt>
                <c:pt idx="3531">
                  <c:v>51.997</c:v>
                </c:pt>
                <c:pt idx="3532">
                  <c:v>51.998</c:v>
                </c:pt>
                <c:pt idx="3533">
                  <c:v>52.004</c:v>
                </c:pt>
                <c:pt idx="3534">
                  <c:v>52.003</c:v>
                </c:pt>
                <c:pt idx="3535">
                  <c:v>52.003</c:v>
                </c:pt>
                <c:pt idx="3536">
                  <c:v>51.997</c:v>
                </c:pt>
                <c:pt idx="3537">
                  <c:v>51.996</c:v>
                </c:pt>
                <c:pt idx="3538">
                  <c:v>51.996</c:v>
                </c:pt>
                <c:pt idx="3539">
                  <c:v>51.996</c:v>
                </c:pt>
                <c:pt idx="3540">
                  <c:v>51.996</c:v>
                </c:pt>
                <c:pt idx="3541">
                  <c:v>51.997</c:v>
                </c:pt>
                <c:pt idx="3542">
                  <c:v>52.005</c:v>
                </c:pt>
                <c:pt idx="3543">
                  <c:v>52.004</c:v>
                </c:pt>
                <c:pt idx="3544">
                  <c:v>52.002</c:v>
                </c:pt>
                <c:pt idx="3545">
                  <c:v>51.996</c:v>
                </c:pt>
                <c:pt idx="3546">
                  <c:v>51.996</c:v>
                </c:pt>
                <c:pt idx="3547">
                  <c:v>51.997</c:v>
                </c:pt>
                <c:pt idx="3548">
                  <c:v>51.996</c:v>
                </c:pt>
                <c:pt idx="3549">
                  <c:v>51.996</c:v>
                </c:pt>
                <c:pt idx="3550">
                  <c:v>52.005</c:v>
                </c:pt>
                <c:pt idx="3551">
                  <c:v>52.005</c:v>
                </c:pt>
                <c:pt idx="3552">
                  <c:v>52.004</c:v>
                </c:pt>
                <c:pt idx="3553">
                  <c:v>52.003</c:v>
                </c:pt>
                <c:pt idx="3554">
                  <c:v>51.996</c:v>
                </c:pt>
                <c:pt idx="3555">
                  <c:v>51.995</c:v>
                </c:pt>
                <c:pt idx="3556">
                  <c:v>51.996</c:v>
                </c:pt>
                <c:pt idx="3557">
                  <c:v>51.996</c:v>
                </c:pt>
                <c:pt idx="3558">
                  <c:v>51.998</c:v>
                </c:pt>
                <c:pt idx="3559">
                  <c:v>52.004</c:v>
                </c:pt>
                <c:pt idx="3560">
                  <c:v>52.004</c:v>
                </c:pt>
                <c:pt idx="3561">
                  <c:v>52.004</c:v>
                </c:pt>
                <c:pt idx="3562">
                  <c:v>51.995</c:v>
                </c:pt>
                <c:pt idx="3563">
                  <c:v>51.996</c:v>
                </c:pt>
                <c:pt idx="3564">
                  <c:v>51.996</c:v>
                </c:pt>
                <c:pt idx="3565">
                  <c:v>51.996</c:v>
                </c:pt>
                <c:pt idx="3566">
                  <c:v>51.996</c:v>
                </c:pt>
                <c:pt idx="3567">
                  <c:v>51.997</c:v>
                </c:pt>
                <c:pt idx="3568">
                  <c:v>52.005</c:v>
                </c:pt>
                <c:pt idx="3569">
                  <c:v>52.003</c:v>
                </c:pt>
                <c:pt idx="3570">
                  <c:v>52.003</c:v>
                </c:pt>
                <c:pt idx="3571">
                  <c:v>52.002</c:v>
                </c:pt>
                <c:pt idx="3572">
                  <c:v>51.996</c:v>
                </c:pt>
                <c:pt idx="3573">
                  <c:v>51.995</c:v>
                </c:pt>
                <c:pt idx="3574">
                  <c:v>51.996</c:v>
                </c:pt>
                <c:pt idx="3575">
                  <c:v>51.996</c:v>
                </c:pt>
                <c:pt idx="3576">
                  <c:v>52.004</c:v>
                </c:pt>
                <c:pt idx="3577">
                  <c:v>52.005</c:v>
                </c:pt>
                <c:pt idx="3578">
                  <c:v>52.003</c:v>
                </c:pt>
                <c:pt idx="3579">
                  <c:v>52.004</c:v>
                </c:pt>
                <c:pt idx="3580">
                  <c:v>51.996</c:v>
                </c:pt>
                <c:pt idx="3581">
                  <c:v>51.996</c:v>
                </c:pt>
                <c:pt idx="3582">
                  <c:v>51.996</c:v>
                </c:pt>
                <c:pt idx="3583">
                  <c:v>51.996</c:v>
                </c:pt>
                <c:pt idx="3584">
                  <c:v>51.997</c:v>
                </c:pt>
                <c:pt idx="3585">
                  <c:v>52.003</c:v>
                </c:pt>
                <c:pt idx="3586">
                  <c:v>52.004</c:v>
                </c:pt>
                <c:pt idx="3587">
                  <c:v>52.005</c:v>
                </c:pt>
                <c:pt idx="3588">
                  <c:v>51.996</c:v>
                </c:pt>
                <c:pt idx="3589">
                  <c:v>51.996</c:v>
                </c:pt>
                <c:pt idx="3590">
                  <c:v>51.996</c:v>
                </c:pt>
                <c:pt idx="3591">
                  <c:v>51.996</c:v>
                </c:pt>
                <c:pt idx="3592">
                  <c:v>51.997</c:v>
                </c:pt>
                <c:pt idx="3593">
                  <c:v>51.997</c:v>
                </c:pt>
                <c:pt idx="3594">
                  <c:v>52.004</c:v>
                </c:pt>
                <c:pt idx="3595">
                  <c:v>52.004</c:v>
                </c:pt>
                <c:pt idx="3596">
                  <c:v>52.003</c:v>
                </c:pt>
                <c:pt idx="3597">
                  <c:v>52.003</c:v>
                </c:pt>
                <c:pt idx="3598">
                  <c:v>51.996</c:v>
                </c:pt>
                <c:pt idx="3599">
                  <c:v>51.995</c:v>
                </c:pt>
                <c:pt idx="3600">
                  <c:v>51.996</c:v>
                </c:pt>
                <c:pt idx="3601">
                  <c:v>51.996</c:v>
                </c:pt>
                <c:pt idx="3602">
                  <c:v>52.003</c:v>
                </c:pt>
                <c:pt idx="3603">
                  <c:v>52.003</c:v>
                </c:pt>
                <c:pt idx="3604">
                  <c:v>52.004</c:v>
                </c:pt>
                <c:pt idx="3605">
                  <c:v>52.004</c:v>
                </c:pt>
                <c:pt idx="3606">
                  <c:v>51.996</c:v>
                </c:pt>
                <c:pt idx="3607">
                  <c:v>51.995</c:v>
                </c:pt>
                <c:pt idx="3608">
                  <c:v>51.997</c:v>
                </c:pt>
                <c:pt idx="3609">
                  <c:v>51.996</c:v>
                </c:pt>
                <c:pt idx="3610">
                  <c:v>52.003</c:v>
                </c:pt>
                <c:pt idx="3611">
                  <c:v>51.999</c:v>
                </c:pt>
                <c:pt idx="3612">
                  <c:v>52.004</c:v>
                </c:pt>
                <c:pt idx="3613">
                  <c:v>52.004</c:v>
                </c:pt>
                <c:pt idx="3614">
                  <c:v>52.002</c:v>
                </c:pt>
                <c:pt idx="3615">
                  <c:v>51.996</c:v>
                </c:pt>
                <c:pt idx="3616">
                  <c:v>51.996</c:v>
                </c:pt>
                <c:pt idx="3617">
                  <c:v>51.995</c:v>
                </c:pt>
                <c:pt idx="3618">
                  <c:v>51.996</c:v>
                </c:pt>
                <c:pt idx="3619">
                  <c:v>51.997</c:v>
                </c:pt>
                <c:pt idx="3620">
                  <c:v>52.004</c:v>
                </c:pt>
                <c:pt idx="3621">
                  <c:v>52.004</c:v>
                </c:pt>
                <c:pt idx="3622">
                  <c:v>52.003</c:v>
                </c:pt>
                <c:pt idx="3623">
                  <c:v>52.004</c:v>
                </c:pt>
                <c:pt idx="3624">
                  <c:v>51.996</c:v>
                </c:pt>
                <c:pt idx="3625">
                  <c:v>51.995</c:v>
                </c:pt>
                <c:pt idx="3626">
                  <c:v>51.997</c:v>
                </c:pt>
                <c:pt idx="3627">
                  <c:v>51.996</c:v>
                </c:pt>
                <c:pt idx="3628">
                  <c:v>51.998</c:v>
                </c:pt>
                <c:pt idx="3629">
                  <c:v>52.004</c:v>
                </c:pt>
                <c:pt idx="3630">
                  <c:v>52.004</c:v>
                </c:pt>
                <c:pt idx="3631">
                  <c:v>52.004</c:v>
                </c:pt>
                <c:pt idx="3632">
                  <c:v>51.995</c:v>
                </c:pt>
                <c:pt idx="3633">
                  <c:v>51.996</c:v>
                </c:pt>
                <c:pt idx="3634">
                  <c:v>51.996</c:v>
                </c:pt>
                <c:pt idx="3635">
                  <c:v>51.997</c:v>
                </c:pt>
                <c:pt idx="3636">
                  <c:v>51.996</c:v>
                </c:pt>
                <c:pt idx="3637">
                  <c:v>51.996</c:v>
                </c:pt>
                <c:pt idx="3638">
                  <c:v>52.004</c:v>
                </c:pt>
                <c:pt idx="3639">
                  <c:v>52.003</c:v>
                </c:pt>
                <c:pt idx="3640">
                  <c:v>52.003</c:v>
                </c:pt>
                <c:pt idx="3641">
                  <c:v>51.997</c:v>
                </c:pt>
                <c:pt idx="3642">
                  <c:v>51.997</c:v>
                </c:pt>
                <c:pt idx="3643">
                  <c:v>51.996</c:v>
                </c:pt>
                <c:pt idx="3644">
                  <c:v>51.996</c:v>
                </c:pt>
                <c:pt idx="3645">
                  <c:v>51.996</c:v>
                </c:pt>
                <c:pt idx="3646">
                  <c:v>52.004</c:v>
                </c:pt>
                <c:pt idx="3647">
                  <c:v>52.005</c:v>
                </c:pt>
                <c:pt idx="3648">
                  <c:v>52.004</c:v>
                </c:pt>
                <c:pt idx="3649">
                  <c:v>52.003</c:v>
                </c:pt>
                <c:pt idx="3650">
                  <c:v>51.995</c:v>
                </c:pt>
                <c:pt idx="3651">
                  <c:v>51.996</c:v>
                </c:pt>
                <c:pt idx="3652">
                  <c:v>51.996</c:v>
                </c:pt>
                <c:pt idx="3653">
                  <c:v>51.996</c:v>
                </c:pt>
                <c:pt idx="3654">
                  <c:v>51.998</c:v>
                </c:pt>
                <c:pt idx="3655">
                  <c:v>52.004</c:v>
                </c:pt>
                <c:pt idx="3656">
                  <c:v>52.004</c:v>
                </c:pt>
                <c:pt idx="3657">
                  <c:v>52.004</c:v>
                </c:pt>
                <c:pt idx="3658">
                  <c:v>51.997</c:v>
                </c:pt>
                <c:pt idx="3659">
                  <c:v>51.996</c:v>
                </c:pt>
                <c:pt idx="3660">
                  <c:v>51.996</c:v>
                </c:pt>
                <c:pt idx="3661">
                  <c:v>51.996</c:v>
                </c:pt>
                <c:pt idx="3662">
                  <c:v>51.997</c:v>
                </c:pt>
                <c:pt idx="3663">
                  <c:v>51.998</c:v>
                </c:pt>
                <c:pt idx="3664">
                  <c:v>52.004</c:v>
                </c:pt>
                <c:pt idx="3665">
                  <c:v>52.004</c:v>
                </c:pt>
                <c:pt idx="3666">
                  <c:v>51.996</c:v>
                </c:pt>
                <c:pt idx="3667">
                  <c:v>52.003</c:v>
                </c:pt>
                <c:pt idx="3668">
                  <c:v>51.995</c:v>
                </c:pt>
                <c:pt idx="3669">
                  <c:v>51.996</c:v>
                </c:pt>
                <c:pt idx="3670">
                  <c:v>51.996</c:v>
                </c:pt>
                <c:pt idx="3671">
                  <c:v>51.996</c:v>
                </c:pt>
                <c:pt idx="3672">
                  <c:v>52.004</c:v>
                </c:pt>
                <c:pt idx="3673">
                  <c:v>52.005</c:v>
                </c:pt>
                <c:pt idx="3674">
                  <c:v>52.004</c:v>
                </c:pt>
                <c:pt idx="3675">
                  <c:v>52.003</c:v>
                </c:pt>
                <c:pt idx="3676">
                  <c:v>51.996</c:v>
                </c:pt>
                <c:pt idx="3677">
                  <c:v>51.996</c:v>
                </c:pt>
                <c:pt idx="3678">
                  <c:v>51.997</c:v>
                </c:pt>
                <c:pt idx="3679">
                  <c:v>51.996</c:v>
                </c:pt>
                <c:pt idx="3680">
                  <c:v>51.998</c:v>
                </c:pt>
                <c:pt idx="3681">
                  <c:v>52.004</c:v>
                </c:pt>
                <c:pt idx="3682">
                  <c:v>52.004</c:v>
                </c:pt>
                <c:pt idx="3683">
                  <c:v>52.004</c:v>
                </c:pt>
                <c:pt idx="3684">
                  <c:v>51.997</c:v>
                </c:pt>
                <c:pt idx="3685">
                  <c:v>51.997</c:v>
                </c:pt>
                <c:pt idx="3686">
                  <c:v>51.996</c:v>
                </c:pt>
                <c:pt idx="3687">
                  <c:v>51.996</c:v>
                </c:pt>
                <c:pt idx="3688">
                  <c:v>51.996</c:v>
                </c:pt>
                <c:pt idx="3689">
                  <c:v>51.996</c:v>
                </c:pt>
                <c:pt idx="3690">
                  <c:v>52.004</c:v>
                </c:pt>
                <c:pt idx="3691">
                  <c:v>52.004</c:v>
                </c:pt>
                <c:pt idx="3692">
                  <c:v>52.004</c:v>
                </c:pt>
                <c:pt idx="3693">
                  <c:v>51.996</c:v>
                </c:pt>
                <c:pt idx="3694">
                  <c:v>51.996</c:v>
                </c:pt>
                <c:pt idx="3695">
                  <c:v>51.995</c:v>
                </c:pt>
                <c:pt idx="3696">
                  <c:v>51.996</c:v>
                </c:pt>
                <c:pt idx="3697">
                  <c:v>51.997</c:v>
                </c:pt>
                <c:pt idx="3698">
                  <c:v>52.003</c:v>
                </c:pt>
                <c:pt idx="3699">
                  <c:v>52.004</c:v>
                </c:pt>
                <c:pt idx="3700">
                  <c:v>52.003</c:v>
                </c:pt>
                <c:pt idx="3701">
                  <c:v>52.003</c:v>
                </c:pt>
                <c:pt idx="3702">
                  <c:v>51.996</c:v>
                </c:pt>
                <c:pt idx="3703">
                  <c:v>51.996</c:v>
                </c:pt>
                <c:pt idx="3704">
                  <c:v>51.997</c:v>
                </c:pt>
                <c:pt idx="3705">
                  <c:v>51.996</c:v>
                </c:pt>
                <c:pt idx="3706">
                  <c:v>51.998</c:v>
                </c:pt>
                <c:pt idx="3707">
                  <c:v>52.004</c:v>
                </c:pt>
                <c:pt idx="3708">
                  <c:v>52.004</c:v>
                </c:pt>
                <c:pt idx="3709">
                  <c:v>52.004</c:v>
                </c:pt>
                <c:pt idx="3710">
                  <c:v>51.997</c:v>
                </c:pt>
                <c:pt idx="3711">
                  <c:v>51.996</c:v>
                </c:pt>
                <c:pt idx="3712">
                  <c:v>51.996</c:v>
                </c:pt>
                <c:pt idx="3713">
                  <c:v>51.996</c:v>
                </c:pt>
                <c:pt idx="3714">
                  <c:v>51.996</c:v>
                </c:pt>
                <c:pt idx="3715">
                  <c:v>51.996</c:v>
                </c:pt>
                <c:pt idx="3716">
                  <c:v>52.004</c:v>
                </c:pt>
                <c:pt idx="3717">
                  <c:v>52.004</c:v>
                </c:pt>
                <c:pt idx="3718">
                  <c:v>51.996</c:v>
                </c:pt>
                <c:pt idx="3719">
                  <c:v>51.996</c:v>
                </c:pt>
                <c:pt idx="3720">
                  <c:v>51.995</c:v>
                </c:pt>
                <c:pt idx="3721">
                  <c:v>51.995</c:v>
                </c:pt>
                <c:pt idx="3722">
                  <c:v>51.996</c:v>
                </c:pt>
                <c:pt idx="3723">
                  <c:v>51.996</c:v>
                </c:pt>
                <c:pt idx="3724">
                  <c:v>52.004</c:v>
                </c:pt>
                <c:pt idx="3725">
                  <c:v>52.004</c:v>
                </c:pt>
                <c:pt idx="3726">
                  <c:v>52.004</c:v>
                </c:pt>
                <c:pt idx="3727">
                  <c:v>51.995</c:v>
                </c:pt>
                <c:pt idx="3728">
                  <c:v>51.996</c:v>
                </c:pt>
                <c:pt idx="3729">
                  <c:v>51.995</c:v>
                </c:pt>
                <c:pt idx="3730">
                  <c:v>51.996</c:v>
                </c:pt>
                <c:pt idx="3731">
                  <c:v>51.997</c:v>
                </c:pt>
                <c:pt idx="3732">
                  <c:v>51.997</c:v>
                </c:pt>
                <c:pt idx="3733">
                  <c:v>52.005</c:v>
                </c:pt>
                <c:pt idx="3734">
                  <c:v>52.003</c:v>
                </c:pt>
                <c:pt idx="3735">
                  <c:v>52.004</c:v>
                </c:pt>
                <c:pt idx="3736">
                  <c:v>51.996</c:v>
                </c:pt>
                <c:pt idx="3737">
                  <c:v>51.997</c:v>
                </c:pt>
                <c:pt idx="3738">
                  <c:v>51.996</c:v>
                </c:pt>
                <c:pt idx="3739">
                  <c:v>51.996</c:v>
                </c:pt>
                <c:pt idx="3740">
                  <c:v>51.997</c:v>
                </c:pt>
                <c:pt idx="3741">
                  <c:v>51.996</c:v>
                </c:pt>
                <c:pt idx="3742">
                  <c:v>52.004</c:v>
                </c:pt>
                <c:pt idx="3743">
                  <c:v>52.004</c:v>
                </c:pt>
                <c:pt idx="3744">
                  <c:v>52.003</c:v>
                </c:pt>
                <c:pt idx="3745">
                  <c:v>51.996</c:v>
                </c:pt>
                <c:pt idx="3746">
                  <c:v>51.995</c:v>
                </c:pt>
                <c:pt idx="3747">
                  <c:v>51.995</c:v>
                </c:pt>
                <c:pt idx="3748">
                  <c:v>51.996</c:v>
                </c:pt>
                <c:pt idx="3749">
                  <c:v>51.996</c:v>
                </c:pt>
                <c:pt idx="3750">
                  <c:v>52.004</c:v>
                </c:pt>
                <c:pt idx="3751">
                  <c:v>52.004</c:v>
                </c:pt>
                <c:pt idx="3752">
                  <c:v>52.004</c:v>
                </c:pt>
                <c:pt idx="3753">
                  <c:v>52.003</c:v>
                </c:pt>
                <c:pt idx="3754">
                  <c:v>51.996</c:v>
                </c:pt>
                <c:pt idx="3755">
                  <c:v>51.997</c:v>
                </c:pt>
                <c:pt idx="3756">
                  <c:v>51.995</c:v>
                </c:pt>
                <c:pt idx="3757">
                  <c:v>51.996</c:v>
                </c:pt>
                <c:pt idx="3758">
                  <c:v>52.004</c:v>
                </c:pt>
                <c:pt idx="3759">
                  <c:v>52.005</c:v>
                </c:pt>
                <c:pt idx="3760">
                  <c:v>52.004</c:v>
                </c:pt>
                <c:pt idx="3761">
                  <c:v>52.004</c:v>
                </c:pt>
                <c:pt idx="3762">
                  <c:v>51.996</c:v>
                </c:pt>
                <c:pt idx="3763">
                  <c:v>51.996</c:v>
                </c:pt>
                <c:pt idx="3764">
                  <c:v>51.998</c:v>
                </c:pt>
                <c:pt idx="3765">
                  <c:v>51.996</c:v>
                </c:pt>
                <c:pt idx="3766">
                  <c:v>51.998</c:v>
                </c:pt>
                <c:pt idx="3767">
                  <c:v>51.996</c:v>
                </c:pt>
                <c:pt idx="3768">
                  <c:v>52.004</c:v>
                </c:pt>
                <c:pt idx="3769">
                  <c:v>52.004</c:v>
                </c:pt>
                <c:pt idx="3770">
                  <c:v>52.003</c:v>
                </c:pt>
                <c:pt idx="3771">
                  <c:v>51.996</c:v>
                </c:pt>
                <c:pt idx="3772">
                  <c:v>51.997</c:v>
                </c:pt>
                <c:pt idx="3773">
                  <c:v>51.997</c:v>
                </c:pt>
                <c:pt idx="3774">
                  <c:v>51.998</c:v>
                </c:pt>
                <c:pt idx="3775">
                  <c:v>51.996</c:v>
                </c:pt>
                <c:pt idx="3776">
                  <c:v>51.998</c:v>
                </c:pt>
                <c:pt idx="3777">
                  <c:v>52.004</c:v>
                </c:pt>
                <c:pt idx="3778">
                  <c:v>52.003</c:v>
                </c:pt>
                <c:pt idx="3779">
                  <c:v>52.004</c:v>
                </c:pt>
                <c:pt idx="3780">
                  <c:v>51.998</c:v>
                </c:pt>
                <c:pt idx="3781">
                  <c:v>51.996</c:v>
                </c:pt>
                <c:pt idx="3782">
                  <c:v>51.998</c:v>
                </c:pt>
                <c:pt idx="3783">
                  <c:v>51.996</c:v>
                </c:pt>
                <c:pt idx="3784">
                  <c:v>51.997</c:v>
                </c:pt>
                <c:pt idx="3785">
                  <c:v>52.004</c:v>
                </c:pt>
                <c:pt idx="3786">
                  <c:v>52.004</c:v>
                </c:pt>
                <c:pt idx="3787">
                  <c:v>52.004</c:v>
                </c:pt>
                <c:pt idx="3788">
                  <c:v>51.998</c:v>
                </c:pt>
                <c:pt idx="3789">
                  <c:v>51.996</c:v>
                </c:pt>
                <c:pt idx="3790">
                  <c:v>51.997</c:v>
                </c:pt>
                <c:pt idx="3791">
                  <c:v>51.996</c:v>
                </c:pt>
                <c:pt idx="3792">
                  <c:v>51.998</c:v>
                </c:pt>
                <c:pt idx="3793">
                  <c:v>51.997</c:v>
                </c:pt>
                <c:pt idx="3794">
                  <c:v>51.999</c:v>
                </c:pt>
                <c:pt idx="3795">
                  <c:v>52.004</c:v>
                </c:pt>
                <c:pt idx="3796">
                  <c:v>52.003</c:v>
                </c:pt>
                <c:pt idx="3797">
                  <c:v>52.003</c:v>
                </c:pt>
                <c:pt idx="3798">
                  <c:v>51.998</c:v>
                </c:pt>
                <c:pt idx="3799">
                  <c:v>51.996</c:v>
                </c:pt>
                <c:pt idx="3800">
                  <c:v>51.998</c:v>
                </c:pt>
                <c:pt idx="3801">
                  <c:v>51.996</c:v>
                </c:pt>
                <c:pt idx="3802">
                  <c:v>51.999</c:v>
                </c:pt>
                <c:pt idx="3803">
                  <c:v>52.004</c:v>
                </c:pt>
                <c:pt idx="3804">
                  <c:v>52.003</c:v>
                </c:pt>
                <c:pt idx="3805">
                  <c:v>52.004</c:v>
                </c:pt>
                <c:pt idx="3806">
                  <c:v>51.998</c:v>
                </c:pt>
                <c:pt idx="3807">
                  <c:v>51.996</c:v>
                </c:pt>
                <c:pt idx="3808">
                  <c:v>51.998</c:v>
                </c:pt>
                <c:pt idx="3809">
                  <c:v>51.995</c:v>
                </c:pt>
                <c:pt idx="3810">
                  <c:v>51.997</c:v>
                </c:pt>
                <c:pt idx="3811">
                  <c:v>51.997</c:v>
                </c:pt>
                <c:pt idx="3812">
                  <c:v>52.004</c:v>
                </c:pt>
                <c:pt idx="3813">
                  <c:v>52.003</c:v>
                </c:pt>
                <c:pt idx="3814">
                  <c:v>52.002</c:v>
                </c:pt>
                <c:pt idx="3815">
                  <c:v>51.996</c:v>
                </c:pt>
                <c:pt idx="3816">
                  <c:v>51.998</c:v>
                </c:pt>
                <c:pt idx="3817">
                  <c:v>51.996</c:v>
                </c:pt>
                <c:pt idx="3818">
                  <c:v>51.998</c:v>
                </c:pt>
                <c:pt idx="3819">
                  <c:v>51.997</c:v>
                </c:pt>
                <c:pt idx="3820">
                  <c:v>51.998</c:v>
                </c:pt>
                <c:pt idx="3821">
                  <c:v>52.004</c:v>
                </c:pt>
                <c:pt idx="3822">
                  <c:v>52.004</c:v>
                </c:pt>
                <c:pt idx="3823">
                  <c:v>52.003</c:v>
                </c:pt>
                <c:pt idx="3824">
                  <c:v>51.998</c:v>
                </c:pt>
                <c:pt idx="3825">
                  <c:v>51.996</c:v>
                </c:pt>
                <c:pt idx="3826">
                  <c:v>51.997</c:v>
                </c:pt>
                <c:pt idx="3827">
                  <c:v>51.996</c:v>
                </c:pt>
                <c:pt idx="3828">
                  <c:v>51.997</c:v>
                </c:pt>
                <c:pt idx="3829">
                  <c:v>51.998</c:v>
                </c:pt>
                <c:pt idx="3830">
                  <c:v>52.004</c:v>
                </c:pt>
                <c:pt idx="3831">
                  <c:v>52.004</c:v>
                </c:pt>
                <c:pt idx="3832">
                  <c:v>51.998</c:v>
                </c:pt>
                <c:pt idx="3833">
                  <c:v>51.996</c:v>
                </c:pt>
                <c:pt idx="3834">
                  <c:v>51.998</c:v>
                </c:pt>
                <c:pt idx="3835">
                  <c:v>51.995</c:v>
                </c:pt>
                <c:pt idx="3836">
                  <c:v>51.997</c:v>
                </c:pt>
                <c:pt idx="3837">
                  <c:v>51.997</c:v>
                </c:pt>
                <c:pt idx="3838">
                  <c:v>51.998</c:v>
                </c:pt>
                <c:pt idx="3839">
                  <c:v>52.005</c:v>
                </c:pt>
                <c:pt idx="3840">
                  <c:v>52.004</c:v>
                </c:pt>
                <c:pt idx="3841">
                  <c:v>51.996</c:v>
                </c:pt>
                <c:pt idx="3842">
                  <c:v>51.997</c:v>
                </c:pt>
                <c:pt idx="3843">
                  <c:v>51.996</c:v>
                </c:pt>
                <c:pt idx="3844">
                  <c:v>51.998</c:v>
                </c:pt>
                <c:pt idx="3845">
                  <c:v>51.996</c:v>
                </c:pt>
                <c:pt idx="3846">
                  <c:v>51.998</c:v>
                </c:pt>
                <c:pt idx="3847">
                  <c:v>52.003</c:v>
                </c:pt>
                <c:pt idx="3848">
                  <c:v>52.004</c:v>
                </c:pt>
                <c:pt idx="3849">
                  <c:v>52.004</c:v>
                </c:pt>
                <c:pt idx="3850">
                  <c:v>52.004</c:v>
                </c:pt>
                <c:pt idx="3851">
                  <c:v>51.995</c:v>
                </c:pt>
                <c:pt idx="3852">
                  <c:v>51.998</c:v>
                </c:pt>
                <c:pt idx="3853">
                  <c:v>51.996</c:v>
                </c:pt>
                <c:pt idx="3854">
                  <c:v>51.998</c:v>
                </c:pt>
                <c:pt idx="3855">
                  <c:v>51.997</c:v>
                </c:pt>
                <c:pt idx="3856">
                  <c:v>51.998</c:v>
                </c:pt>
                <c:pt idx="3857">
                  <c:v>52.005</c:v>
                </c:pt>
                <c:pt idx="3858">
                  <c:v>52.004</c:v>
                </c:pt>
                <c:pt idx="3859">
                  <c:v>52.004</c:v>
                </c:pt>
                <c:pt idx="3860">
                  <c:v>51.998</c:v>
                </c:pt>
                <c:pt idx="3861">
                  <c:v>51.996</c:v>
                </c:pt>
                <c:pt idx="3862">
                  <c:v>51.997</c:v>
                </c:pt>
                <c:pt idx="3863">
                  <c:v>51.996</c:v>
                </c:pt>
                <c:pt idx="3864">
                  <c:v>51.998</c:v>
                </c:pt>
                <c:pt idx="3865">
                  <c:v>52.004</c:v>
                </c:pt>
                <c:pt idx="3866">
                  <c:v>52.004</c:v>
                </c:pt>
                <c:pt idx="3867">
                  <c:v>52.004</c:v>
                </c:pt>
                <c:pt idx="3868">
                  <c:v>52.004</c:v>
                </c:pt>
                <c:pt idx="3869">
                  <c:v>51.996</c:v>
                </c:pt>
                <c:pt idx="3870">
                  <c:v>51.998</c:v>
                </c:pt>
                <c:pt idx="3871">
                  <c:v>51.996</c:v>
                </c:pt>
                <c:pt idx="3872">
                  <c:v>51.998</c:v>
                </c:pt>
                <c:pt idx="3873">
                  <c:v>51.998</c:v>
                </c:pt>
                <c:pt idx="3874">
                  <c:v>51.999</c:v>
                </c:pt>
                <c:pt idx="3875">
                  <c:v>52.004</c:v>
                </c:pt>
                <c:pt idx="3876">
                  <c:v>52.003</c:v>
                </c:pt>
                <c:pt idx="3877">
                  <c:v>52.004</c:v>
                </c:pt>
                <c:pt idx="3878">
                  <c:v>51.998</c:v>
                </c:pt>
                <c:pt idx="3879">
                  <c:v>51.996</c:v>
                </c:pt>
                <c:pt idx="3880">
                  <c:v>51.997</c:v>
                </c:pt>
                <c:pt idx="3881">
                  <c:v>51.996</c:v>
                </c:pt>
                <c:pt idx="3882">
                  <c:v>51.999</c:v>
                </c:pt>
                <c:pt idx="3883">
                  <c:v>52.003</c:v>
                </c:pt>
                <c:pt idx="3884">
                  <c:v>52.004</c:v>
                </c:pt>
                <c:pt idx="3885">
                  <c:v>52.004</c:v>
                </c:pt>
                <c:pt idx="3886">
                  <c:v>51.998</c:v>
                </c:pt>
                <c:pt idx="3887">
                  <c:v>51.996</c:v>
                </c:pt>
                <c:pt idx="3888">
                  <c:v>51.998</c:v>
                </c:pt>
                <c:pt idx="3889">
                  <c:v>51.995</c:v>
                </c:pt>
                <c:pt idx="3890">
                  <c:v>51.998</c:v>
                </c:pt>
                <c:pt idx="3891">
                  <c:v>51.998</c:v>
                </c:pt>
                <c:pt idx="3892">
                  <c:v>52.004</c:v>
                </c:pt>
                <c:pt idx="3893">
                  <c:v>52.004</c:v>
                </c:pt>
                <c:pt idx="3894">
                  <c:v>51.997</c:v>
                </c:pt>
                <c:pt idx="3895">
                  <c:v>52.004</c:v>
                </c:pt>
                <c:pt idx="3896">
                  <c:v>51.997</c:v>
                </c:pt>
                <c:pt idx="3897">
                  <c:v>51.997</c:v>
                </c:pt>
                <c:pt idx="3898">
                  <c:v>51.998</c:v>
                </c:pt>
                <c:pt idx="3899">
                  <c:v>51.997</c:v>
                </c:pt>
                <c:pt idx="3900">
                  <c:v>51.998</c:v>
                </c:pt>
                <c:pt idx="3901">
                  <c:v>52.004</c:v>
                </c:pt>
                <c:pt idx="3902">
                  <c:v>52.004</c:v>
                </c:pt>
                <c:pt idx="3903">
                  <c:v>52.003</c:v>
                </c:pt>
                <c:pt idx="3904">
                  <c:v>51.998</c:v>
                </c:pt>
                <c:pt idx="3905">
                  <c:v>51.995</c:v>
                </c:pt>
                <c:pt idx="3906">
                  <c:v>51.997</c:v>
                </c:pt>
                <c:pt idx="3907">
                  <c:v>51.996</c:v>
                </c:pt>
                <c:pt idx="3908">
                  <c:v>51.998</c:v>
                </c:pt>
                <c:pt idx="3909">
                  <c:v>52.004</c:v>
                </c:pt>
                <c:pt idx="3910">
                  <c:v>52.004</c:v>
                </c:pt>
                <c:pt idx="3911">
                  <c:v>52.004</c:v>
                </c:pt>
                <c:pt idx="3912">
                  <c:v>51.998</c:v>
                </c:pt>
                <c:pt idx="3913">
                  <c:v>51.996</c:v>
                </c:pt>
                <c:pt idx="3914">
                  <c:v>51.998</c:v>
                </c:pt>
                <c:pt idx="3915">
                  <c:v>51.996</c:v>
                </c:pt>
                <c:pt idx="3916">
                  <c:v>51.997</c:v>
                </c:pt>
                <c:pt idx="3917">
                  <c:v>51.997</c:v>
                </c:pt>
                <c:pt idx="3918">
                  <c:v>51.998</c:v>
                </c:pt>
                <c:pt idx="3919">
                  <c:v>52.004</c:v>
                </c:pt>
                <c:pt idx="3920">
                  <c:v>52.004</c:v>
                </c:pt>
                <c:pt idx="3921">
                  <c:v>52.004</c:v>
                </c:pt>
                <c:pt idx="3922">
                  <c:v>51.998</c:v>
                </c:pt>
                <c:pt idx="3923">
                  <c:v>51.996</c:v>
                </c:pt>
                <c:pt idx="3924">
                  <c:v>51.998</c:v>
                </c:pt>
                <c:pt idx="3925">
                  <c:v>51.996</c:v>
                </c:pt>
                <c:pt idx="3926">
                  <c:v>51.997</c:v>
                </c:pt>
                <c:pt idx="3927">
                  <c:v>52.004</c:v>
                </c:pt>
                <c:pt idx="3928">
                  <c:v>52.004</c:v>
                </c:pt>
                <c:pt idx="3929">
                  <c:v>52.005</c:v>
                </c:pt>
                <c:pt idx="3930">
                  <c:v>51.998</c:v>
                </c:pt>
                <c:pt idx="3931">
                  <c:v>51.997</c:v>
                </c:pt>
                <c:pt idx="3932">
                  <c:v>51.998</c:v>
                </c:pt>
                <c:pt idx="3933">
                  <c:v>51.996</c:v>
                </c:pt>
                <c:pt idx="3934">
                  <c:v>51.998</c:v>
                </c:pt>
                <c:pt idx="3935">
                  <c:v>51.997</c:v>
                </c:pt>
                <c:pt idx="3936">
                  <c:v>51.999</c:v>
                </c:pt>
                <c:pt idx="3937">
                  <c:v>52.003</c:v>
                </c:pt>
                <c:pt idx="3938">
                  <c:v>52.004</c:v>
                </c:pt>
                <c:pt idx="3939">
                  <c:v>51.996</c:v>
                </c:pt>
                <c:pt idx="3940">
                  <c:v>51.998</c:v>
                </c:pt>
                <c:pt idx="3941">
                  <c:v>51.996</c:v>
                </c:pt>
                <c:pt idx="3942">
                  <c:v>51.998</c:v>
                </c:pt>
                <c:pt idx="3943">
                  <c:v>51.997</c:v>
                </c:pt>
                <c:pt idx="3944">
                  <c:v>51.998</c:v>
                </c:pt>
                <c:pt idx="3945">
                  <c:v>52.005</c:v>
                </c:pt>
                <c:pt idx="3946">
                  <c:v>52.004</c:v>
                </c:pt>
                <c:pt idx="3947">
                  <c:v>52.004</c:v>
                </c:pt>
                <c:pt idx="3948">
                  <c:v>51.998</c:v>
                </c:pt>
                <c:pt idx="3949">
                  <c:v>51.996</c:v>
                </c:pt>
                <c:pt idx="3950">
                  <c:v>51.998</c:v>
                </c:pt>
                <c:pt idx="3951">
                  <c:v>51.996</c:v>
                </c:pt>
                <c:pt idx="3952">
                  <c:v>51.997</c:v>
                </c:pt>
                <c:pt idx="3953">
                  <c:v>51.996</c:v>
                </c:pt>
                <c:pt idx="3954">
                  <c:v>51.999</c:v>
                </c:pt>
                <c:pt idx="3955">
                  <c:v>52.004</c:v>
                </c:pt>
                <c:pt idx="3956">
                  <c:v>52.004</c:v>
                </c:pt>
                <c:pt idx="3957">
                  <c:v>52.002</c:v>
                </c:pt>
                <c:pt idx="3958">
                  <c:v>51.998</c:v>
                </c:pt>
                <c:pt idx="3959">
                  <c:v>51.996</c:v>
                </c:pt>
                <c:pt idx="3960">
                  <c:v>51.998</c:v>
                </c:pt>
                <c:pt idx="3961">
                  <c:v>51.997</c:v>
                </c:pt>
                <c:pt idx="3962">
                  <c:v>51.998</c:v>
                </c:pt>
                <c:pt idx="3963">
                  <c:v>52.004</c:v>
                </c:pt>
                <c:pt idx="3964">
                  <c:v>52.004</c:v>
                </c:pt>
                <c:pt idx="3965">
                  <c:v>52.004</c:v>
                </c:pt>
                <c:pt idx="3966">
                  <c:v>51.998</c:v>
                </c:pt>
                <c:pt idx="3967">
                  <c:v>51.996</c:v>
                </c:pt>
                <c:pt idx="3968">
                  <c:v>51.998</c:v>
                </c:pt>
                <c:pt idx="3969">
                  <c:v>51.996</c:v>
                </c:pt>
                <c:pt idx="3970">
                  <c:v>51.997</c:v>
                </c:pt>
                <c:pt idx="3971">
                  <c:v>51.997</c:v>
                </c:pt>
                <c:pt idx="3972">
                  <c:v>52.004</c:v>
                </c:pt>
                <c:pt idx="3973">
                  <c:v>52.004</c:v>
                </c:pt>
                <c:pt idx="3974">
                  <c:v>52.003</c:v>
                </c:pt>
                <c:pt idx="3975">
                  <c:v>52.004</c:v>
                </c:pt>
                <c:pt idx="3976">
                  <c:v>51.998</c:v>
                </c:pt>
                <c:pt idx="3977">
                  <c:v>51.996</c:v>
                </c:pt>
                <c:pt idx="3978">
                  <c:v>51.998</c:v>
                </c:pt>
                <c:pt idx="3979">
                  <c:v>51.996</c:v>
                </c:pt>
                <c:pt idx="3980">
                  <c:v>51.997</c:v>
                </c:pt>
                <c:pt idx="3981">
                  <c:v>52.005</c:v>
                </c:pt>
                <c:pt idx="3982">
                  <c:v>52.004</c:v>
                </c:pt>
                <c:pt idx="3983">
                  <c:v>52.004</c:v>
                </c:pt>
                <c:pt idx="3984">
                  <c:v>51.997</c:v>
                </c:pt>
                <c:pt idx="3985">
                  <c:v>51.996</c:v>
                </c:pt>
                <c:pt idx="3986">
                  <c:v>51.997</c:v>
                </c:pt>
                <c:pt idx="3987">
                  <c:v>51.996</c:v>
                </c:pt>
                <c:pt idx="3988">
                  <c:v>51.997</c:v>
                </c:pt>
                <c:pt idx="3989">
                  <c:v>51.996</c:v>
                </c:pt>
                <c:pt idx="3990">
                  <c:v>52.004</c:v>
                </c:pt>
                <c:pt idx="3991">
                  <c:v>52.004</c:v>
                </c:pt>
                <c:pt idx="3992">
                  <c:v>52.004</c:v>
                </c:pt>
                <c:pt idx="3993">
                  <c:v>51.997</c:v>
                </c:pt>
                <c:pt idx="3994">
                  <c:v>51.998</c:v>
                </c:pt>
                <c:pt idx="3995">
                  <c:v>51.996</c:v>
                </c:pt>
                <c:pt idx="3996">
                  <c:v>51.997</c:v>
                </c:pt>
                <c:pt idx="3997">
                  <c:v>51.996</c:v>
                </c:pt>
                <c:pt idx="3998">
                  <c:v>51.998</c:v>
                </c:pt>
                <c:pt idx="3999">
                  <c:v>52.004</c:v>
                </c:pt>
                <c:pt idx="4000">
                  <c:v>52.004</c:v>
                </c:pt>
                <c:pt idx="4001">
                  <c:v>52.002</c:v>
                </c:pt>
                <c:pt idx="4002">
                  <c:v>51.998</c:v>
                </c:pt>
                <c:pt idx="4003">
                  <c:v>51.996</c:v>
                </c:pt>
                <c:pt idx="4004">
                  <c:v>51.998</c:v>
                </c:pt>
                <c:pt idx="4005">
                  <c:v>51.997</c:v>
                </c:pt>
                <c:pt idx="4006">
                  <c:v>51.998</c:v>
                </c:pt>
                <c:pt idx="4007">
                  <c:v>51.998</c:v>
                </c:pt>
                <c:pt idx="4008">
                  <c:v>52.004</c:v>
                </c:pt>
                <c:pt idx="4009">
                  <c:v>52.004</c:v>
                </c:pt>
                <c:pt idx="4010">
                  <c:v>52.004</c:v>
                </c:pt>
                <c:pt idx="4011">
                  <c:v>51.996</c:v>
                </c:pt>
                <c:pt idx="4012">
                  <c:v>51.998</c:v>
                </c:pt>
                <c:pt idx="4013">
                  <c:v>51.996</c:v>
                </c:pt>
                <c:pt idx="4014">
                  <c:v>51.997</c:v>
                </c:pt>
                <c:pt idx="4015">
                  <c:v>51.997</c:v>
                </c:pt>
                <c:pt idx="4016">
                  <c:v>51.998</c:v>
                </c:pt>
                <c:pt idx="4017">
                  <c:v>52.004</c:v>
                </c:pt>
                <c:pt idx="4018">
                  <c:v>52.004</c:v>
                </c:pt>
                <c:pt idx="4019">
                  <c:v>52.004</c:v>
                </c:pt>
                <c:pt idx="4020">
                  <c:v>51.997</c:v>
                </c:pt>
                <c:pt idx="4021">
                  <c:v>51.996</c:v>
                </c:pt>
                <c:pt idx="4022">
                  <c:v>51.997</c:v>
                </c:pt>
                <c:pt idx="4023">
                  <c:v>51.996</c:v>
                </c:pt>
                <c:pt idx="4024">
                  <c:v>51.998</c:v>
                </c:pt>
                <c:pt idx="4025">
                  <c:v>52.004</c:v>
                </c:pt>
                <c:pt idx="4026">
                  <c:v>52.004</c:v>
                </c:pt>
                <c:pt idx="4027">
                  <c:v>52.004</c:v>
                </c:pt>
                <c:pt idx="4028">
                  <c:v>52.004</c:v>
                </c:pt>
                <c:pt idx="4029">
                  <c:v>51.996</c:v>
                </c:pt>
                <c:pt idx="4030">
                  <c:v>51.998</c:v>
                </c:pt>
                <c:pt idx="4031">
                  <c:v>51.997</c:v>
                </c:pt>
                <c:pt idx="4032">
                  <c:v>51.998</c:v>
                </c:pt>
                <c:pt idx="4033">
                  <c:v>51.996</c:v>
                </c:pt>
                <c:pt idx="4034">
                  <c:v>51.998</c:v>
                </c:pt>
                <c:pt idx="4035">
                  <c:v>52.004</c:v>
                </c:pt>
                <c:pt idx="4036">
                  <c:v>52.004</c:v>
                </c:pt>
                <c:pt idx="4037">
                  <c:v>52.003</c:v>
                </c:pt>
                <c:pt idx="4038">
                  <c:v>51.998</c:v>
                </c:pt>
                <c:pt idx="4039">
                  <c:v>51.996</c:v>
                </c:pt>
                <c:pt idx="4040">
                  <c:v>51.997</c:v>
                </c:pt>
                <c:pt idx="4041">
                  <c:v>51.996</c:v>
                </c:pt>
                <c:pt idx="4042">
                  <c:v>51.998</c:v>
                </c:pt>
                <c:pt idx="4043">
                  <c:v>51.998</c:v>
                </c:pt>
                <c:pt idx="4044">
                  <c:v>52.004</c:v>
                </c:pt>
                <c:pt idx="4045">
                  <c:v>52.004</c:v>
                </c:pt>
                <c:pt idx="4046">
                  <c:v>52.002</c:v>
                </c:pt>
                <c:pt idx="4047">
                  <c:v>51.996</c:v>
                </c:pt>
                <c:pt idx="4048">
                  <c:v>51.997</c:v>
                </c:pt>
                <c:pt idx="4049">
                  <c:v>51.995</c:v>
                </c:pt>
                <c:pt idx="4050">
                  <c:v>51.998</c:v>
                </c:pt>
                <c:pt idx="4051">
                  <c:v>51.996</c:v>
                </c:pt>
                <c:pt idx="4052">
                  <c:v>51.999</c:v>
                </c:pt>
                <c:pt idx="4053">
                  <c:v>52.004</c:v>
                </c:pt>
                <c:pt idx="4054">
                  <c:v>52.004</c:v>
                </c:pt>
                <c:pt idx="4055">
                  <c:v>52.004</c:v>
                </c:pt>
                <c:pt idx="4056">
                  <c:v>51.998</c:v>
                </c:pt>
                <c:pt idx="4057">
                  <c:v>51.997</c:v>
                </c:pt>
                <c:pt idx="4058">
                  <c:v>51.998</c:v>
                </c:pt>
                <c:pt idx="4059">
                  <c:v>51.996</c:v>
                </c:pt>
                <c:pt idx="4060">
                  <c:v>51.998</c:v>
                </c:pt>
                <c:pt idx="4061">
                  <c:v>52.004</c:v>
                </c:pt>
                <c:pt idx="4062">
                  <c:v>52.004</c:v>
                </c:pt>
                <c:pt idx="4063">
                  <c:v>52.004</c:v>
                </c:pt>
                <c:pt idx="4064">
                  <c:v>51.998</c:v>
                </c:pt>
                <c:pt idx="4065">
                  <c:v>51.996</c:v>
                </c:pt>
                <c:pt idx="4066">
                  <c:v>51.998</c:v>
                </c:pt>
                <c:pt idx="4067">
                  <c:v>51.996</c:v>
                </c:pt>
                <c:pt idx="4068">
                  <c:v>51.998</c:v>
                </c:pt>
                <c:pt idx="4069">
                  <c:v>51.997</c:v>
                </c:pt>
                <c:pt idx="4070">
                  <c:v>51.999</c:v>
                </c:pt>
                <c:pt idx="4071">
                  <c:v>52.004</c:v>
                </c:pt>
                <c:pt idx="4072">
                  <c:v>52.004</c:v>
                </c:pt>
                <c:pt idx="4073">
                  <c:v>52.003</c:v>
                </c:pt>
                <c:pt idx="4074">
                  <c:v>51.998</c:v>
                </c:pt>
                <c:pt idx="4075">
                  <c:v>51.996</c:v>
                </c:pt>
                <c:pt idx="4076">
                  <c:v>51.997</c:v>
                </c:pt>
                <c:pt idx="4077">
                  <c:v>51.997</c:v>
                </c:pt>
                <c:pt idx="4078">
                  <c:v>51.998</c:v>
                </c:pt>
                <c:pt idx="4079">
                  <c:v>51.996</c:v>
                </c:pt>
                <c:pt idx="4080">
                  <c:v>52.005</c:v>
                </c:pt>
                <c:pt idx="4081">
                  <c:v>52.004</c:v>
                </c:pt>
                <c:pt idx="4082">
                  <c:v>51.998</c:v>
                </c:pt>
                <c:pt idx="4083">
                  <c:v>51.996</c:v>
                </c:pt>
                <c:pt idx="4084">
                  <c:v>51.998</c:v>
                </c:pt>
                <c:pt idx="4085">
                  <c:v>51.996</c:v>
                </c:pt>
                <c:pt idx="4086">
                  <c:v>51.998</c:v>
                </c:pt>
                <c:pt idx="4087">
                  <c:v>51.996</c:v>
                </c:pt>
                <c:pt idx="4088">
                  <c:v>52.004</c:v>
                </c:pt>
                <c:pt idx="4089">
                  <c:v>52.005</c:v>
                </c:pt>
                <c:pt idx="4090">
                  <c:v>52.004</c:v>
                </c:pt>
                <c:pt idx="4091">
                  <c:v>51.996</c:v>
                </c:pt>
                <c:pt idx="4092">
                  <c:v>51.998</c:v>
                </c:pt>
                <c:pt idx="4093">
                  <c:v>51.996</c:v>
                </c:pt>
                <c:pt idx="4094">
                  <c:v>51.998</c:v>
                </c:pt>
                <c:pt idx="4095">
                  <c:v>51.996</c:v>
                </c:pt>
                <c:pt idx="4096">
                  <c:v>51.998</c:v>
                </c:pt>
                <c:pt idx="4097">
                  <c:v>52.004</c:v>
                </c:pt>
                <c:pt idx="4098">
                  <c:v>52.003</c:v>
                </c:pt>
                <c:pt idx="4099">
                  <c:v>52.003</c:v>
                </c:pt>
                <c:pt idx="4100">
                  <c:v>51.998</c:v>
                </c:pt>
                <c:pt idx="4101">
                  <c:v>51.996</c:v>
                </c:pt>
                <c:pt idx="4102">
                  <c:v>51.997</c:v>
                </c:pt>
                <c:pt idx="4103">
                  <c:v>51.996</c:v>
                </c:pt>
                <c:pt idx="4104">
                  <c:v>51.998</c:v>
                </c:pt>
                <c:pt idx="4105">
                  <c:v>51.997</c:v>
                </c:pt>
                <c:pt idx="4106">
                  <c:v>51.998</c:v>
                </c:pt>
                <c:pt idx="4107">
                  <c:v>52.005</c:v>
                </c:pt>
                <c:pt idx="4108">
                  <c:v>52.004</c:v>
                </c:pt>
                <c:pt idx="4109">
                  <c:v>51.996</c:v>
                </c:pt>
                <c:pt idx="4110">
                  <c:v>51.998</c:v>
                </c:pt>
                <c:pt idx="4111">
                  <c:v>51.996</c:v>
                </c:pt>
                <c:pt idx="4112">
                  <c:v>51.997</c:v>
                </c:pt>
                <c:pt idx="4113">
                  <c:v>51.996</c:v>
                </c:pt>
                <c:pt idx="4114">
                  <c:v>51.997</c:v>
                </c:pt>
                <c:pt idx="4115">
                  <c:v>52.003</c:v>
                </c:pt>
                <c:pt idx="4116">
                  <c:v>52.003</c:v>
                </c:pt>
                <c:pt idx="4117">
                  <c:v>52.003</c:v>
                </c:pt>
                <c:pt idx="4118">
                  <c:v>51.998</c:v>
                </c:pt>
                <c:pt idx="4119">
                  <c:v>51.996</c:v>
                </c:pt>
                <c:pt idx="4120">
                  <c:v>51.997</c:v>
                </c:pt>
                <c:pt idx="4121">
                  <c:v>51.997</c:v>
                </c:pt>
                <c:pt idx="4122">
                  <c:v>51.998</c:v>
                </c:pt>
                <c:pt idx="4123">
                  <c:v>51.997</c:v>
                </c:pt>
                <c:pt idx="4124">
                  <c:v>51.999</c:v>
                </c:pt>
                <c:pt idx="4125">
                  <c:v>52.004</c:v>
                </c:pt>
                <c:pt idx="4126">
                  <c:v>52.003</c:v>
                </c:pt>
                <c:pt idx="4127">
                  <c:v>51.997</c:v>
                </c:pt>
                <c:pt idx="4128">
                  <c:v>51.997</c:v>
                </c:pt>
                <c:pt idx="4129">
                  <c:v>51.996</c:v>
                </c:pt>
                <c:pt idx="4130">
                  <c:v>51.998</c:v>
                </c:pt>
                <c:pt idx="4131">
                  <c:v>51.996</c:v>
                </c:pt>
                <c:pt idx="4132">
                  <c:v>51.999</c:v>
                </c:pt>
                <c:pt idx="4133">
                  <c:v>52.004</c:v>
                </c:pt>
                <c:pt idx="4134">
                  <c:v>52.004</c:v>
                </c:pt>
                <c:pt idx="4135">
                  <c:v>52.003</c:v>
                </c:pt>
                <c:pt idx="4136">
                  <c:v>51.998</c:v>
                </c:pt>
                <c:pt idx="4137">
                  <c:v>51.996</c:v>
                </c:pt>
                <c:pt idx="4138">
                  <c:v>51.998</c:v>
                </c:pt>
                <c:pt idx="4139">
                  <c:v>51.995</c:v>
                </c:pt>
                <c:pt idx="4140">
                  <c:v>51.998</c:v>
                </c:pt>
                <c:pt idx="4141">
                  <c:v>52.004</c:v>
                </c:pt>
                <c:pt idx="4142">
                  <c:v>51.999</c:v>
                </c:pt>
                <c:pt idx="4143">
                  <c:v>52.004</c:v>
                </c:pt>
                <c:pt idx="4144">
                  <c:v>51.997</c:v>
                </c:pt>
                <c:pt idx="4145">
                  <c:v>52.004</c:v>
                </c:pt>
                <c:pt idx="4146">
                  <c:v>51.998</c:v>
                </c:pt>
                <c:pt idx="4147">
                  <c:v>51.996</c:v>
                </c:pt>
                <c:pt idx="4148">
                  <c:v>51.998</c:v>
                </c:pt>
                <c:pt idx="4149">
                  <c:v>51.996</c:v>
                </c:pt>
                <c:pt idx="4150">
                  <c:v>51.998</c:v>
                </c:pt>
                <c:pt idx="4151">
                  <c:v>52.003</c:v>
                </c:pt>
                <c:pt idx="4152">
                  <c:v>52.003</c:v>
                </c:pt>
                <c:pt idx="4153">
                  <c:v>52.003</c:v>
                </c:pt>
                <c:pt idx="4154">
                  <c:v>51.998</c:v>
                </c:pt>
                <c:pt idx="4155">
                  <c:v>51.997</c:v>
                </c:pt>
                <c:pt idx="4156">
                  <c:v>51.997</c:v>
                </c:pt>
                <c:pt idx="4157">
                  <c:v>51.996</c:v>
                </c:pt>
                <c:pt idx="4158">
                  <c:v>51.998</c:v>
                </c:pt>
                <c:pt idx="4159">
                  <c:v>52.004</c:v>
                </c:pt>
                <c:pt idx="4160">
                  <c:v>52.004</c:v>
                </c:pt>
                <c:pt idx="4161">
                  <c:v>52.002</c:v>
                </c:pt>
                <c:pt idx="4162">
                  <c:v>51.997</c:v>
                </c:pt>
                <c:pt idx="4163">
                  <c:v>51.996</c:v>
                </c:pt>
                <c:pt idx="4164">
                  <c:v>51.998</c:v>
                </c:pt>
                <c:pt idx="4165">
                  <c:v>51.996</c:v>
                </c:pt>
                <c:pt idx="4166">
                  <c:v>51.998</c:v>
                </c:pt>
                <c:pt idx="4167">
                  <c:v>51.996</c:v>
                </c:pt>
                <c:pt idx="4168">
                  <c:v>51.998</c:v>
                </c:pt>
                <c:pt idx="4169">
                  <c:v>52.004</c:v>
                </c:pt>
                <c:pt idx="4170">
                  <c:v>52.004</c:v>
                </c:pt>
                <c:pt idx="4171">
                  <c:v>52.002</c:v>
                </c:pt>
                <c:pt idx="4172">
                  <c:v>51.998</c:v>
                </c:pt>
                <c:pt idx="4173">
                  <c:v>51.995</c:v>
                </c:pt>
                <c:pt idx="4174">
                  <c:v>51.998</c:v>
                </c:pt>
                <c:pt idx="4175">
                  <c:v>51.996</c:v>
                </c:pt>
                <c:pt idx="4176">
                  <c:v>51.997</c:v>
                </c:pt>
                <c:pt idx="4177">
                  <c:v>52.004</c:v>
                </c:pt>
                <c:pt idx="4178">
                  <c:v>52.004</c:v>
                </c:pt>
                <c:pt idx="4179">
                  <c:v>52.003</c:v>
                </c:pt>
                <c:pt idx="4180">
                  <c:v>51.997</c:v>
                </c:pt>
                <c:pt idx="4181">
                  <c:v>51.996</c:v>
                </c:pt>
                <c:pt idx="4182">
                  <c:v>51.997</c:v>
                </c:pt>
                <c:pt idx="4183">
                  <c:v>51.995</c:v>
                </c:pt>
                <c:pt idx="4184">
                  <c:v>51.999</c:v>
                </c:pt>
                <c:pt idx="4185">
                  <c:v>52.005</c:v>
                </c:pt>
                <c:pt idx="4186">
                  <c:v>51.998</c:v>
                </c:pt>
                <c:pt idx="4187">
                  <c:v>52.003</c:v>
                </c:pt>
                <c:pt idx="4188">
                  <c:v>52.003</c:v>
                </c:pt>
                <c:pt idx="4189">
                  <c:v>51.996</c:v>
                </c:pt>
                <c:pt idx="4190">
                  <c:v>51.998</c:v>
                </c:pt>
                <c:pt idx="4191">
                  <c:v>51.996</c:v>
                </c:pt>
                <c:pt idx="4192">
                  <c:v>51.998</c:v>
                </c:pt>
                <c:pt idx="4193">
                  <c:v>51.996</c:v>
                </c:pt>
                <c:pt idx="4194">
                  <c:v>51.997</c:v>
                </c:pt>
                <c:pt idx="4195">
                  <c:v>52.005</c:v>
                </c:pt>
                <c:pt idx="4196">
                  <c:v>52.004</c:v>
                </c:pt>
                <c:pt idx="4197">
                  <c:v>52.003</c:v>
                </c:pt>
                <c:pt idx="4198">
                  <c:v>51.997</c:v>
                </c:pt>
                <c:pt idx="4199">
                  <c:v>51.996</c:v>
                </c:pt>
                <c:pt idx="4200">
                  <c:v>51.998</c:v>
                </c:pt>
                <c:pt idx="4201">
                  <c:v>51.996</c:v>
                </c:pt>
                <c:pt idx="4202">
                  <c:v>51.998</c:v>
                </c:pt>
                <c:pt idx="4203">
                  <c:v>52.005</c:v>
                </c:pt>
                <c:pt idx="4204">
                  <c:v>51.998</c:v>
                </c:pt>
                <c:pt idx="4205">
                  <c:v>52.004</c:v>
                </c:pt>
                <c:pt idx="4206">
                  <c:v>52.004</c:v>
                </c:pt>
                <c:pt idx="4207">
                  <c:v>51.996</c:v>
                </c:pt>
                <c:pt idx="4208">
                  <c:v>51.997</c:v>
                </c:pt>
                <c:pt idx="4209">
                  <c:v>51.996</c:v>
                </c:pt>
                <c:pt idx="4210">
                  <c:v>51.997</c:v>
                </c:pt>
                <c:pt idx="4211">
                  <c:v>51.996</c:v>
                </c:pt>
                <c:pt idx="4212">
                  <c:v>51.998</c:v>
                </c:pt>
                <c:pt idx="4213">
                  <c:v>52.004</c:v>
                </c:pt>
                <c:pt idx="4214">
                  <c:v>52.003</c:v>
                </c:pt>
                <c:pt idx="4215">
                  <c:v>52.004</c:v>
                </c:pt>
                <c:pt idx="4216">
                  <c:v>51.998</c:v>
                </c:pt>
                <c:pt idx="4217">
                  <c:v>51.996</c:v>
                </c:pt>
                <c:pt idx="4218">
                  <c:v>51.997</c:v>
                </c:pt>
                <c:pt idx="4219">
                  <c:v>51.996</c:v>
                </c:pt>
                <c:pt idx="4220">
                  <c:v>51.998</c:v>
                </c:pt>
                <c:pt idx="4221">
                  <c:v>52.004</c:v>
                </c:pt>
                <c:pt idx="4222">
                  <c:v>51.998</c:v>
                </c:pt>
                <c:pt idx="4223">
                  <c:v>52.005</c:v>
                </c:pt>
                <c:pt idx="4224">
                  <c:v>51.998</c:v>
                </c:pt>
                <c:pt idx="4225">
                  <c:v>51.996</c:v>
                </c:pt>
                <c:pt idx="4226">
                  <c:v>51.998</c:v>
                </c:pt>
                <c:pt idx="4227">
                  <c:v>51.996</c:v>
                </c:pt>
                <c:pt idx="4228">
                  <c:v>51.998</c:v>
                </c:pt>
                <c:pt idx="4229">
                  <c:v>51.997</c:v>
                </c:pt>
                <c:pt idx="4230">
                  <c:v>51.999</c:v>
                </c:pt>
                <c:pt idx="4231">
                  <c:v>52.004</c:v>
                </c:pt>
                <c:pt idx="4232">
                  <c:v>52.004</c:v>
                </c:pt>
                <c:pt idx="4233">
                  <c:v>52.003</c:v>
                </c:pt>
                <c:pt idx="4234">
                  <c:v>51.997</c:v>
                </c:pt>
                <c:pt idx="4235">
                  <c:v>51.997</c:v>
                </c:pt>
                <c:pt idx="4236">
                  <c:v>51.998</c:v>
                </c:pt>
                <c:pt idx="4237">
                  <c:v>51.996</c:v>
                </c:pt>
                <c:pt idx="4238">
                  <c:v>51.998</c:v>
                </c:pt>
                <c:pt idx="4239">
                  <c:v>52.004</c:v>
                </c:pt>
                <c:pt idx="4240">
                  <c:v>52.004</c:v>
                </c:pt>
                <c:pt idx="4241">
                  <c:v>52.004</c:v>
                </c:pt>
                <c:pt idx="4242">
                  <c:v>52.003</c:v>
                </c:pt>
                <c:pt idx="4243">
                  <c:v>51.995</c:v>
                </c:pt>
                <c:pt idx="4244">
                  <c:v>51.997</c:v>
                </c:pt>
                <c:pt idx="4245">
                  <c:v>51.996</c:v>
                </c:pt>
                <c:pt idx="4246">
                  <c:v>51.997</c:v>
                </c:pt>
                <c:pt idx="4247">
                  <c:v>51.997</c:v>
                </c:pt>
                <c:pt idx="4248">
                  <c:v>52.004</c:v>
                </c:pt>
                <c:pt idx="4249">
                  <c:v>52.005</c:v>
                </c:pt>
                <c:pt idx="4250">
                  <c:v>52.004</c:v>
                </c:pt>
                <c:pt idx="4251">
                  <c:v>52.002</c:v>
                </c:pt>
                <c:pt idx="4252">
                  <c:v>51.998</c:v>
                </c:pt>
                <c:pt idx="4253">
                  <c:v>51.997</c:v>
                </c:pt>
                <c:pt idx="4254">
                  <c:v>51.997</c:v>
                </c:pt>
                <c:pt idx="4255">
                  <c:v>51.997</c:v>
                </c:pt>
                <c:pt idx="4256">
                  <c:v>51.998</c:v>
                </c:pt>
                <c:pt idx="4257">
                  <c:v>52.004</c:v>
                </c:pt>
                <c:pt idx="4258">
                  <c:v>52.003</c:v>
                </c:pt>
                <c:pt idx="4259">
                  <c:v>52.003</c:v>
                </c:pt>
                <c:pt idx="4260">
                  <c:v>51.998</c:v>
                </c:pt>
                <c:pt idx="4261">
                  <c:v>51.997</c:v>
                </c:pt>
                <c:pt idx="4262">
                  <c:v>51.998</c:v>
                </c:pt>
                <c:pt idx="4263">
                  <c:v>51.996</c:v>
                </c:pt>
                <c:pt idx="4264">
                  <c:v>51.998</c:v>
                </c:pt>
                <c:pt idx="4265">
                  <c:v>52.004</c:v>
                </c:pt>
                <c:pt idx="4266">
                  <c:v>51.998</c:v>
                </c:pt>
                <c:pt idx="4267">
                  <c:v>52.003</c:v>
                </c:pt>
                <c:pt idx="4268">
                  <c:v>52.003</c:v>
                </c:pt>
                <c:pt idx="4269">
                  <c:v>51.997</c:v>
                </c:pt>
                <c:pt idx="4270">
                  <c:v>51.997</c:v>
                </c:pt>
                <c:pt idx="4271">
                  <c:v>51.996</c:v>
                </c:pt>
                <c:pt idx="4272">
                  <c:v>51.997</c:v>
                </c:pt>
                <c:pt idx="4273">
                  <c:v>51.996</c:v>
                </c:pt>
                <c:pt idx="4274">
                  <c:v>51.998</c:v>
                </c:pt>
                <c:pt idx="4275">
                  <c:v>52.003</c:v>
                </c:pt>
                <c:pt idx="4276">
                  <c:v>52.004</c:v>
                </c:pt>
                <c:pt idx="4277">
                  <c:v>52.004</c:v>
                </c:pt>
                <c:pt idx="4278">
                  <c:v>51.998</c:v>
                </c:pt>
                <c:pt idx="4279">
                  <c:v>51.995</c:v>
                </c:pt>
                <c:pt idx="4280">
                  <c:v>51.997</c:v>
                </c:pt>
                <c:pt idx="4281">
                  <c:v>51.996</c:v>
                </c:pt>
                <c:pt idx="4282">
                  <c:v>51.998</c:v>
                </c:pt>
                <c:pt idx="4283">
                  <c:v>51.996</c:v>
                </c:pt>
                <c:pt idx="4284">
                  <c:v>51.998</c:v>
                </c:pt>
                <c:pt idx="4285">
                  <c:v>52.005</c:v>
                </c:pt>
                <c:pt idx="4286">
                  <c:v>52.004</c:v>
                </c:pt>
                <c:pt idx="4287">
                  <c:v>51.996</c:v>
                </c:pt>
                <c:pt idx="4288">
                  <c:v>51.998</c:v>
                </c:pt>
                <c:pt idx="4289">
                  <c:v>51.996</c:v>
                </c:pt>
                <c:pt idx="4290">
                  <c:v>51.997</c:v>
                </c:pt>
                <c:pt idx="4291">
                  <c:v>51.996</c:v>
                </c:pt>
                <c:pt idx="4292">
                  <c:v>51.998</c:v>
                </c:pt>
                <c:pt idx="4293">
                  <c:v>52.004</c:v>
                </c:pt>
                <c:pt idx="4294">
                  <c:v>52.004</c:v>
                </c:pt>
                <c:pt idx="4295">
                  <c:v>52.003</c:v>
                </c:pt>
                <c:pt idx="4296">
                  <c:v>51.997</c:v>
                </c:pt>
                <c:pt idx="4297">
                  <c:v>51.996</c:v>
                </c:pt>
                <c:pt idx="4298">
                  <c:v>51.998</c:v>
                </c:pt>
                <c:pt idx="4299">
                  <c:v>51.996</c:v>
                </c:pt>
                <c:pt idx="4300">
                  <c:v>51.997</c:v>
                </c:pt>
                <c:pt idx="4301">
                  <c:v>52.004</c:v>
                </c:pt>
                <c:pt idx="4302">
                  <c:v>52.004</c:v>
                </c:pt>
                <c:pt idx="4303">
                  <c:v>52.004</c:v>
                </c:pt>
                <c:pt idx="4304">
                  <c:v>51.998</c:v>
                </c:pt>
                <c:pt idx="4305">
                  <c:v>51.997</c:v>
                </c:pt>
                <c:pt idx="4306">
                  <c:v>51.998</c:v>
                </c:pt>
                <c:pt idx="4307">
                  <c:v>51.996</c:v>
                </c:pt>
                <c:pt idx="4308">
                  <c:v>51.998</c:v>
                </c:pt>
                <c:pt idx="4309">
                  <c:v>51.997</c:v>
                </c:pt>
                <c:pt idx="4310">
                  <c:v>51.998</c:v>
                </c:pt>
                <c:pt idx="4311">
                  <c:v>52.004</c:v>
                </c:pt>
                <c:pt idx="4312">
                  <c:v>52.004</c:v>
                </c:pt>
                <c:pt idx="4313">
                  <c:v>52.003</c:v>
                </c:pt>
                <c:pt idx="4314">
                  <c:v>51.997</c:v>
                </c:pt>
                <c:pt idx="4315">
                  <c:v>51.996</c:v>
                </c:pt>
                <c:pt idx="4316">
                  <c:v>51.998</c:v>
                </c:pt>
                <c:pt idx="4317">
                  <c:v>51.996</c:v>
                </c:pt>
                <c:pt idx="4318">
                  <c:v>51.998</c:v>
                </c:pt>
                <c:pt idx="4319">
                  <c:v>52.004</c:v>
                </c:pt>
                <c:pt idx="4320">
                  <c:v>52.004</c:v>
                </c:pt>
                <c:pt idx="4321">
                  <c:v>52.002</c:v>
                </c:pt>
                <c:pt idx="4322">
                  <c:v>51.998</c:v>
                </c:pt>
                <c:pt idx="4323">
                  <c:v>51.996</c:v>
                </c:pt>
                <c:pt idx="4324">
                  <c:v>51.998</c:v>
                </c:pt>
                <c:pt idx="4325">
                  <c:v>51.997</c:v>
                </c:pt>
                <c:pt idx="4326">
                  <c:v>51.997</c:v>
                </c:pt>
                <c:pt idx="4327">
                  <c:v>51.997</c:v>
                </c:pt>
                <c:pt idx="4328">
                  <c:v>51.998</c:v>
                </c:pt>
                <c:pt idx="4329">
                  <c:v>52.004</c:v>
                </c:pt>
                <c:pt idx="4330">
                  <c:v>52.003</c:v>
                </c:pt>
                <c:pt idx="4331">
                  <c:v>51.996</c:v>
                </c:pt>
                <c:pt idx="4332">
                  <c:v>51.997</c:v>
                </c:pt>
                <c:pt idx="4333">
                  <c:v>51.996</c:v>
                </c:pt>
                <c:pt idx="4334">
                  <c:v>51.998</c:v>
                </c:pt>
                <c:pt idx="4335">
                  <c:v>51.996</c:v>
                </c:pt>
                <c:pt idx="4336">
                  <c:v>51.998</c:v>
                </c:pt>
                <c:pt idx="4337">
                  <c:v>52.004</c:v>
                </c:pt>
                <c:pt idx="4338">
                  <c:v>52.004</c:v>
                </c:pt>
                <c:pt idx="4339">
                  <c:v>52.004</c:v>
                </c:pt>
                <c:pt idx="4340">
                  <c:v>51.998</c:v>
                </c:pt>
                <c:pt idx="4341">
                  <c:v>51.996</c:v>
                </c:pt>
                <c:pt idx="4342">
                  <c:v>51.998</c:v>
                </c:pt>
                <c:pt idx="4343">
                  <c:v>51.996</c:v>
                </c:pt>
                <c:pt idx="4344">
                  <c:v>51.998</c:v>
                </c:pt>
                <c:pt idx="4345">
                  <c:v>51.998</c:v>
                </c:pt>
                <c:pt idx="4346">
                  <c:v>51.998</c:v>
                </c:pt>
                <c:pt idx="4347">
                  <c:v>52.004</c:v>
                </c:pt>
                <c:pt idx="4348">
                  <c:v>52.004</c:v>
                </c:pt>
                <c:pt idx="4349">
                  <c:v>52.004</c:v>
                </c:pt>
                <c:pt idx="4350">
                  <c:v>51.998</c:v>
                </c:pt>
                <c:pt idx="4351">
                  <c:v>51.996</c:v>
                </c:pt>
                <c:pt idx="4352">
                  <c:v>51.998</c:v>
                </c:pt>
                <c:pt idx="4353">
                  <c:v>51.996</c:v>
                </c:pt>
                <c:pt idx="4354">
                  <c:v>51.998</c:v>
                </c:pt>
                <c:pt idx="4355">
                  <c:v>52.003</c:v>
                </c:pt>
                <c:pt idx="4356">
                  <c:v>52.004</c:v>
                </c:pt>
                <c:pt idx="4357">
                  <c:v>52.004</c:v>
                </c:pt>
                <c:pt idx="4358">
                  <c:v>51.997</c:v>
                </c:pt>
                <c:pt idx="4359">
                  <c:v>51.997</c:v>
                </c:pt>
                <c:pt idx="4360">
                  <c:v>51.997</c:v>
                </c:pt>
                <c:pt idx="4361">
                  <c:v>51.996</c:v>
                </c:pt>
                <c:pt idx="4362">
                  <c:v>51.997</c:v>
                </c:pt>
                <c:pt idx="4363">
                  <c:v>51.996</c:v>
                </c:pt>
                <c:pt idx="4364">
                  <c:v>51.999</c:v>
                </c:pt>
                <c:pt idx="4365">
                  <c:v>52.003</c:v>
                </c:pt>
                <c:pt idx="4366">
                  <c:v>52.003</c:v>
                </c:pt>
                <c:pt idx="4367">
                  <c:v>52.003</c:v>
                </c:pt>
                <c:pt idx="4368">
                  <c:v>51.998</c:v>
                </c:pt>
                <c:pt idx="4369">
                  <c:v>51.996</c:v>
                </c:pt>
                <c:pt idx="4370">
                  <c:v>51.998</c:v>
                </c:pt>
                <c:pt idx="4371">
                  <c:v>51.996</c:v>
                </c:pt>
                <c:pt idx="4372">
                  <c:v>51.998</c:v>
                </c:pt>
                <c:pt idx="4373">
                  <c:v>52.004</c:v>
                </c:pt>
                <c:pt idx="4374">
                  <c:v>52.004</c:v>
                </c:pt>
                <c:pt idx="4375">
                  <c:v>52.004</c:v>
                </c:pt>
                <c:pt idx="4376">
                  <c:v>51.998</c:v>
                </c:pt>
                <c:pt idx="4377">
                  <c:v>51.997</c:v>
                </c:pt>
                <c:pt idx="4378">
                  <c:v>51.998</c:v>
                </c:pt>
                <c:pt idx="4379">
                  <c:v>51.997</c:v>
                </c:pt>
                <c:pt idx="4380">
                  <c:v>51.998</c:v>
                </c:pt>
                <c:pt idx="4381">
                  <c:v>51.996</c:v>
                </c:pt>
                <c:pt idx="4382">
                  <c:v>52.004</c:v>
                </c:pt>
                <c:pt idx="4383">
                  <c:v>52.005</c:v>
                </c:pt>
                <c:pt idx="4384">
                  <c:v>52.004</c:v>
                </c:pt>
                <c:pt idx="4385">
                  <c:v>51.996</c:v>
                </c:pt>
                <c:pt idx="4386">
                  <c:v>51.998</c:v>
                </c:pt>
                <c:pt idx="4387">
                  <c:v>51.996</c:v>
                </c:pt>
                <c:pt idx="4388">
                  <c:v>51.998</c:v>
                </c:pt>
                <c:pt idx="4389">
                  <c:v>51.996</c:v>
                </c:pt>
                <c:pt idx="4390">
                  <c:v>51.998</c:v>
                </c:pt>
                <c:pt idx="4391">
                  <c:v>52.004</c:v>
                </c:pt>
                <c:pt idx="4392">
                  <c:v>52.004</c:v>
                </c:pt>
                <c:pt idx="4393">
                  <c:v>52.004</c:v>
                </c:pt>
                <c:pt idx="4394">
                  <c:v>51.997</c:v>
                </c:pt>
                <c:pt idx="4395">
                  <c:v>51.997</c:v>
                </c:pt>
                <c:pt idx="4396">
                  <c:v>51.997</c:v>
                </c:pt>
                <c:pt idx="4397">
                  <c:v>51.996</c:v>
                </c:pt>
                <c:pt idx="4398">
                  <c:v>51.998</c:v>
                </c:pt>
                <c:pt idx="4399">
                  <c:v>51.997</c:v>
                </c:pt>
                <c:pt idx="4400">
                  <c:v>52.004</c:v>
                </c:pt>
                <c:pt idx="4401">
                  <c:v>52.005</c:v>
                </c:pt>
                <c:pt idx="4402">
                  <c:v>52.002</c:v>
                </c:pt>
                <c:pt idx="4403">
                  <c:v>51.996</c:v>
                </c:pt>
                <c:pt idx="4404">
                  <c:v>51.997</c:v>
                </c:pt>
                <c:pt idx="4405">
                  <c:v>51.997</c:v>
                </c:pt>
                <c:pt idx="4406">
                  <c:v>51.998</c:v>
                </c:pt>
                <c:pt idx="4407">
                  <c:v>51.996</c:v>
                </c:pt>
                <c:pt idx="4408">
                  <c:v>51.999</c:v>
                </c:pt>
                <c:pt idx="4409">
                  <c:v>52.005</c:v>
                </c:pt>
                <c:pt idx="4410">
                  <c:v>52.003</c:v>
                </c:pt>
                <c:pt idx="4411">
                  <c:v>52.004</c:v>
                </c:pt>
                <c:pt idx="4412">
                  <c:v>51.998</c:v>
                </c:pt>
                <c:pt idx="4413">
                  <c:v>51.997</c:v>
                </c:pt>
                <c:pt idx="4414">
                  <c:v>51.998</c:v>
                </c:pt>
                <c:pt idx="4415">
                  <c:v>51.996</c:v>
                </c:pt>
                <c:pt idx="4416">
                  <c:v>51.998</c:v>
                </c:pt>
                <c:pt idx="4417">
                  <c:v>52.004</c:v>
                </c:pt>
                <c:pt idx="4418">
                  <c:v>51.998</c:v>
                </c:pt>
                <c:pt idx="4419">
                  <c:v>52.004</c:v>
                </c:pt>
                <c:pt idx="4420">
                  <c:v>52.003</c:v>
                </c:pt>
                <c:pt idx="4421">
                  <c:v>51.996</c:v>
                </c:pt>
                <c:pt idx="4422">
                  <c:v>51.998</c:v>
                </c:pt>
                <c:pt idx="4423">
                  <c:v>51.995</c:v>
                </c:pt>
                <c:pt idx="4424">
                  <c:v>51.998</c:v>
                </c:pt>
                <c:pt idx="4425">
                  <c:v>51.997</c:v>
                </c:pt>
                <c:pt idx="4426">
                  <c:v>51.999</c:v>
                </c:pt>
                <c:pt idx="4427">
                  <c:v>52.004</c:v>
                </c:pt>
                <c:pt idx="4428">
                  <c:v>52.004</c:v>
                </c:pt>
                <c:pt idx="4429">
                  <c:v>52.003</c:v>
                </c:pt>
                <c:pt idx="4430">
                  <c:v>51.998</c:v>
                </c:pt>
                <c:pt idx="4431">
                  <c:v>51.996</c:v>
                </c:pt>
                <c:pt idx="4432">
                  <c:v>51.997</c:v>
                </c:pt>
                <c:pt idx="4433">
                  <c:v>51.996</c:v>
                </c:pt>
                <c:pt idx="4434">
                  <c:v>51.998</c:v>
                </c:pt>
                <c:pt idx="4435">
                  <c:v>51.998</c:v>
                </c:pt>
                <c:pt idx="4436">
                  <c:v>52.004</c:v>
                </c:pt>
                <c:pt idx="4437">
                  <c:v>52.003</c:v>
                </c:pt>
                <c:pt idx="4438">
                  <c:v>51.998</c:v>
                </c:pt>
                <c:pt idx="4439">
                  <c:v>51.996</c:v>
                </c:pt>
                <c:pt idx="4440">
                  <c:v>51.998</c:v>
                </c:pt>
                <c:pt idx="4441">
                  <c:v>51.996</c:v>
                </c:pt>
                <c:pt idx="4442">
                  <c:v>51.998</c:v>
                </c:pt>
                <c:pt idx="4443">
                  <c:v>51.997</c:v>
                </c:pt>
                <c:pt idx="4444">
                  <c:v>51.999</c:v>
                </c:pt>
                <c:pt idx="4445">
                  <c:v>52.004</c:v>
                </c:pt>
                <c:pt idx="4446">
                  <c:v>52.004</c:v>
                </c:pt>
                <c:pt idx="4447">
                  <c:v>52.003</c:v>
                </c:pt>
                <c:pt idx="4448">
                  <c:v>51.997</c:v>
                </c:pt>
                <c:pt idx="4449">
                  <c:v>51.996</c:v>
                </c:pt>
                <c:pt idx="4450">
                  <c:v>51.997</c:v>
                </c:pt>
                <c:pt idx="4451">
                  <c:v>51.997</c:v>
                </c:pt>
                <c:pt idx="4452">
                  <c:v>51.998</c:v>
                </c:pt>
                <c:pt idx="4453">
                  <c:v>52.004</c:v>
                </c:pt>
                <c:pt idx="4454">
                  <c:v>52.004</c:v>
                </c:pt>
                <c:pt idx="4455">
                  <c:v>52.004</c:v>
                </c:pt>
                <c:pt idx="4456">
                  <c:v>51.998</c:v>
                </c:pt>
                <c:pt idx="4457">
                  <c:v>51.996</c:v>
                </c:pt>
                <c:pt idx="4458">
                  <c:v>51.998</c:v>
                </c:pt>
                <c:pt idx="4459">
                  <c:v>51.996</c:v>
                </c:pt>
                <c:pt idx="4460">
                  <c:v>51.997</c:v>
                </c:pt>
                <c:pt idx="4461">
                  <c:v>51.997</c:v>
                </c:pt>
                <c:pt idx="4462">
                  <c:v>51.998</c:v>
                </c:pt>
                <c:pt idx="4463">
                  <c:v>52.004</c:v>
                </c:pt>
                <c:pt idx="4464">
                  <c:v>52.002</c:v>
                </c:pt>
                <c:pt idx="4465">
                  <c:v>51.996</c:v>
                </c:pt>
                <c:pt idx="4466">
                  <c:v>51.997</c:v>
                </c:pt>
                <c:pt idx="4467">
                  <c:v>51.996</c:v>
                </c:pt>
                <c:pt idx="4468">
                  <c:v>51.998</c:v>
                </c:pt>
                <c:pt idx="4469">
                  <c:v>51.997</c:v>
                </c:pt>
                <c:pt idx="4470">
                  <c:v>51.998</c:v>
                </c:pt>
                <c:pt idx="4471">
                  <c:v>52.003</c:v>
                </c:pt>
                <c:pt idx="4472">
                  <c:v>52.004</c:v>
                </c:pt>
                <c:pt idx="4473">
                  <c:v>52.003</c:v>
                </c:pt>
                <c:pt idx="4474">
                  <c:v>51.998</c:v>
                </c:pt>
                <c:pt idx="4475">
                  <c:v>51.996</c:v>
                </c:pt>
                <c:pt idx="4476">
                  <c:v>51.998</c:v>
                </c:pt>
                <c:pt idx="4477">
                  <c:v>51.996</c:v>
                </c:pt>
                <c:pt idx="4478">
                  <c:v>51.998</c:v>
                </c:pt>
                <c:pt idx="4479">
                  <c:v>51.997</c:v>
                </c:pt>
                <c:pt idx="4480">
                  <c:v>52.004</c:v>
                </c:pt>
                <c:pt idx="4481">
                  <c:v>52.003</c:v>
                </c:pt>
                <c:pt idx="4482">
                  <c:v>51.998</c:v>
                </c:pt>
                <c:pt idx="4483">
                  <c:v>51.997</c:v>
                </c:pt>
                <c:pt idx="4484">
                  <c:v>51.997</c:v>
                </c:pt>
                <c:pt idx="4485">
                  <c:v>51.996</c:v>
                </c:pt>
                <c:pt idx="4486">
                  <c:v>51.998</c:v>
                </c:pt>
                <c:pt idx="4487">
                  <c:v>51.997</c:v>
                </c:pt>
                <c:pt idx="4488">
                  <c:v>51.998</c:v>
                </c:pt>
                <c:pt idx="4489">
                  <c:v>52.004</c:v>
                </c:pt>
                <c:pt idx="4490">
                  <c:v>52.004</c:v>
                </c:pt>
                <c:pt idx="4491">
                  <c:v>52.004</c:v>
                </c:pt>
                <c:pt idx="4492">
                  <c:v>51.998</c:v>
                </c:pt>
                <c:pt idx="4493">
                  <c:v>51.996</c:v>
                </c:pt>
                <c:pt idx="4494">
                  <c:v>51.998</c:v>
                </c:pt>
                <c:pt idx="4495">
                  <c:v>51.996</c:v>
                </c:pt>
                <c:pt idx="4496">
                  <c:v>51.998</c:v>
                </c:pt>
                <c:pt idx="4497">
                  <c:v>52.003</c:v>
                </c:pt>
                <c:pt idx="4498">
                  <c:v>52.004</c:v>
                </c:pt>
                <c:pt idx="4499">
                  <c:v>52.004</c:v>
                </c:pt>
                <c:pt idx="4500">
                  <c:v>51.998</c:v>
                </c:pt>
                <c:pt idx="4501">
                  <c:v>51.996</c:v>
                </c:pt>
                <c:pt idx="4502">
                  <c:v>51.998</c:v>
                </c:pt>
                <c:pt idx="4503">
                  <c:v>51.996</c:v>
                </c:pt>
                <c:pt idx="4504">
                  <c:v>51.998</c:v>
                </c:pt>
                <c:pt idx="4505">
                  <c:v>52.004</c:v>
                </c:pt>
                <c:pt idx="4506">
                  <c:v>51.998</c:v>
                </c:pt>
                <c:pt idx="4507">
                  <c:v>52.004</c:v>
                </c:pt>
                <c:pt idx="4508">
                  <c:v>52.004</c:v>
                </c:pt>
                <c:pt idx="4509">
                  <c:v>51.996</c:v>
                </c:pt>
                <c:pt idx="4510">
                  <c:v>51.996</c:v>
                </c:pt>
                <c:pt idx="4511">
                  <c:v>51.995</c:v>
                </c:pt>
                <c:pt idx="4512">
                  <c:v>51.995</c:v>
                </c:pt>
                <c:pt idx="4513">
                  <c:v>51.996</c:v>
                </c:pt>
                <c:pt idx="4514">
                  <c:v>51.996</c:v>
                </c:pt>
                <c:pt idx="4515">
                  <c:v>52.004</c:v>
                </c:pt>
                <c:pt idx="4516">
                  <c:v>52.004</c:v>
                </c:pt>
                <c:pt idx="4517">
                  <c:v>52.004</c:v>
                </c:pt>
                <c:pt idx="4518">
                  <c:v>52.003</c:v>
                </c:pt>
                <c:pt idx="4519">
                  <c:v>51.996</c:v>
                </c:pt>
                <c:pt idx="4520">
                  <c:v>51.996</c:v>
                </c:pt>
                <c:pt idx="4521">
                  <c:v>51.996</c:v>
                </c:pt>
                <c:pt idx="4522">
                  <c:v>51.996</c:v>
                </c:pt>
                <c:pt idx="4523">
                  <c:v>51.996</c:v>
                </c:pt>
                <c:pt idx="4524">
                  <c:v>52.005</c:v>
                </c:pt>
                <c:pt idx="4525">
                  <c:v>52.003</c:v>
                </c:pt>
                <c:pt idx="4526">
                  <c:v>52.004</c:v>
                </c:pt>
                <c:pt idx="4527">
                  <c:v>51.996</c:v>
                </c:pt>
                <c:pt idx="4528">
                  <c:v>52.003</c:v>
                </c:pt>
                <c:pt idx="4529">
                  <c:v>51.996</c:v>
                </c:pt>
                <c:pt idx="4530">
                  <c:v>51.995</c:v>
                </c:pt>
                <c:pt idx="4531">
                  <c:v>51.997</c:v>
                </c:pt>
                <c:pt idx="4532">
                  <c:v>51.997</c:v>
                </c:pt>
                <c:pt idx="4533">
                  <c:v>52.004</c:v>
                </c:pt>
                <c:pt idx="4534">
                  <c:v>52.004</c:v>
                </c:pt>
                <c:pt idx="4535">
                  <c:v>52.004</c:v>
                </c:pt>
                <c:pt idx="4536">
                  <c:v>52.003</c:v>
                </c:pt>
                <c:pt idx="4537">
                  <c:v>51.996</c:v>
                </c:pt>
                <c:pt idx="4538">
                  <c:v>51.996</c:v>
                </c:pt>
                <c:pt idx="4539">
                  <c:v>51.996</c:v>
                </c:pt>
                <c:pt idx="4540">
                  <c:v>51.997</c:v>
                </c:pt>
                <c:pt idx="4541">
                  <c:v>51.997</c:v>
                </c:pt>
                <c:pt idx="4542">
                  <c:v>52.004</c:v>
                </c:pt>
                <c:pt idx="4543">
                  <c:v>52.004</c:v>
                </c:pt>
                <c:pt idx="4544">
                  <c:v>52.003</c:v>
                </c:pt>
                <c:pt idx="4545">
                  <c:v>51.996</c:v>
                </c:pt>
                <c:pt idx="4546">
                  <c:v>51.996</c:v>
                </c:pt>
                <c:pt idx="4547">
                  <c:v>51.996</c:v>
                </c:pt>
                <c:pt idx="4548">
                  <c:v>51.996</c:v>
                </c:pt>
                <c:pt idx="4549">
                  <c:v>51.997</c:v>
                </c:pt>
                <c:pt idx="4550">
                  <c:v>51.998</c:v>
                </c:pt>
                <c:pt idx="4551">
                  <c:v>52.004</c:v>
                </c:pt>
                <c:pt idx="4552">
                  <c:v>52.004</c:v>
                </c:pt>
                <c:pt idx="4553">
                  <c:v>51.996</c:v>
                </c:pt>
                <c:pt idx="4554">
                  <c:v>51.996</c:v>
                </c:pt>
                <c:pt idx="4555">
                  <c:v>51.996</c:v>
                </c:pt>
                <c:pt idx="4556">
                  <c:v>51.996</c:v>
                </c:pt>
                <c:pt idx="4557">
                  <c:v>51.996</c:v>
                </c:pt>
                <c:pt idx="4558">
                  <c:v>51.997</c:v>
                </c:pt>
                <c:pt idx="4559">
                  <c:v>52.004</c:v>
                </c:pt>
                <c:pt idx="4560">
                  <c:v>52.004</c:v>
                </c:pt>
                <c:pt idx="4561">
                  <c:v>52.004</c:v>
                </c:pt>
                <c:pt idx="4562">
                  <c:v>52.004</c:v>
                </c:pt>
                <c:pt idx="4563">
                  <c:v>51.995</c:v>
                </c:pt>
                <c:pt idx="4564">
                  <c:v>51.997</c:v>
                </c:pt>
                <c:pt idx="4565">
                  <c:v>51.996</c:v>
                </c:pt>
                <c:pt idx="4566">
                  <c:v>51.997</c:v>
                </c:pt>
                <c:pt idx="4567">
                  <c:v>52.004</c:v>
                </c:pt>
                <c:pt idx="4568">
                  <c:v>52.004</c:v>
                </c:pt>
                <c:pt idx="4569">
                  <c:v>52.004</c:v>
                </c:pt>
                <c:pt idx="4570">
                  <c:v>52.004</c:v>
                </c:pt>
                <c:pt idx="4571">
                  <c:v>51.996</c:v>
                </c:pt>
                <c:pt idx="4572">
                  <c:v>51.996</c:v>
                </c:pt>
                <c:pt idx="4573">
                  <c:v>51.996</c:v>
                </c:pt>
                <c:pt idx="4574">
                  <c:v>51.995</c:v>
                </c:pt>
                <c:pt idx="4575">
                  <c:v>51.997</c:v>
                </c:pt>
                <c:pt idx="4576">
                  <c:v>51.996</c:v>
                </c:pt>
                <c:pt idx="4577">
                  <c:v>52.004</c:v>
                </c:pt>
                <c:pt idx="4578">
                  <c:v>52.004</c:v>
                </c:pt>
                <c:pt idx="4579">
                  <c:v>52.003</c:v>
                </c:pt>
                <c:pt idx="4580">
                  <c:v>51.997</c:v>
                </c:pt>
                <c:pt idx="4581">
                  <c:v>51.996</c:v>
                </c:pt>
                <c:pt idx="4582">
                  <c:v>51.996</c:v>
                </c:pt>
                <c:pt idx="4583">
                  <c:v>51.996</c:v>
                </c:pt>
                <c:pt idx="4584">
                  <c:v>51.997</c:v>
                </c:pt>
                <c:pt idx="4585">
                  <c:v>51.997</c:v>
                </c:pt>
                <c:pt idx="4586">
                  <c:v>52.004</c:v>
                </c:pt>
                <c:pt idx="4587">
                  <c:v>52.003</c:v>
                </c:pt>
                <c:pt idx="4588">
                  <c:v>52.004</c:v>
                </c:pt>
                <c:pt idx="4589">
                  <c:v>51.997</c:v>
                </c:pt>
                <c:pt idx="4590">
                  <c:v>51.996</c:v>
                </c:pt>
                <c:pt idx="4591">
                  <c:v>51.996</c:v>
                </c:pt>
                <c:pt idx="4592">
                  <c:v>51.996</c:v>
                </c:pt>
                <c:pt idx="4593">
                  <c:v>52.004</c:v>
                </c:pt>
                <c:pt idx="4594">
                  <c:v>51.997</c:v>
                </c:pt>
                <c:pt idx="4595">
                  <c:v>52.004</c:v>
                </c:pt>
                <c:pt idx="4596">
                  <c:v>52.003</c:v>
                </c:pt>
                <c:pt idx="4597">
                  <c:v>52.001</c:v>
                </c:pt>
                <c:pt idx="4598">
                  <c:v>52.002</c:v>
                </c:pt>
                <c:pt idx="4599">
                  <c:v>51.996</c:v>
                </c:pt>
                <c:pt idx="4600">
                  <c:v>51.997</c:v>
                </c:pt>
                <c:pt idx="4601">
                  <c:v>51.996</c:v>
                </c:pt>
                <c:pt idx="4602">
                  <c:v>51.996</c:v>
                </c:pt>
                <c:pt idx="4603">
                  <c:v>52.004</c:v>
                </c:pt>
                <c:pt idx="4604">
                  <c:v>52.004</c:v>
                </c:pt>
                <c:pt idx="4605">
                  <c:v>52.002</c:v>
                </c:pt>
                <c:pt idx="4606">
                  <c:v>51.996</c:v>
                </c:pt>
                <c:pt idx="4607">
                  <c:v>51.996</c:v>
                </c:pt>
                <c:pt idx="4608">
                  <c:v>51.995</c:v>
                </c:pt>
                <c:pt idx="4609">
                  <c:v>51.995</c:v>
                </c:pt>
                <c:pt idx="4610">
                  <c:v>51.997</c:v>
                </c:pt>
                <c:pt idx="4611">
                  <c:v>51.998</c:v>
                </c:pt>
                <c:pt idx="4612">
                  <c:v>52.004</c:v>
                </c:pt>
                <c:pt idx="4613">
                  <c:v>52.004</c:v>
                </c:pt>
                <c:pt idx="4614">
                  <c:v>52.003</c:v>
                </c:pt>
                <c:pt idx="4615">
                  <c:v>51.996</c:v>
                </c:pt>
                <c:pt idx="4616">
                  <c:v>51.996</c:v>
                </c:pt>
                <c:pt idx="4617">
                  <c:v>51.996</c:v>
                </c:pt>
                <c:pt idx="4618">
                  <c:v>51.996</c:v>
                </c:pt>
                <c:pt idx="4619">
                  <c:v>51.996</c:v>
                </c:pt>
                <c:pt idx="4620">
                  <c:v>51.998</c:v>
                </c:pt>
                <c:pt idx="4621">
                  <c:v>52.004</c:v>
                </c:pt>
                <c:pt idx="4622">
                  <c:v>52.004</c:v>
                </c:pt>
                <c:pt idx="4623">
                  <c:v>52.003</c:v>
                </c:pt>
                <c:pt idx="4624">
                  <c:v>51.996</c:v>
                </c:pt>
                <c:pt idx="4625">
                  <c:v>51.996</c:v>
                </c:pt>
                <c:pt idx="4626">
                  <c:v>51.996</c:v>
                </c:pt>
                <c:pt idx="4627">
                  <c:v>51.996</c:v>
                </c:pt>
                <c:pt idx="4628">
                  <c:v>51.997</c:v>
                </c:pt>
                <c:pt idx="4629">
                  <c:v>52.004</c:v>
                </c:pt>
                <c:pt idx="4630">
                  <c:v>52.004</c:v>
                </c:pt>
                <c:pt idx="4631">
                  <c:v>52.004</c:v>
                </c:pt>
                <c:pt idx="4632">
                  <c:v>52.003</c:v>
                </c:pt>
                <c:pt idx="4633">
                  <c:v>51.997</c:v>
                </c:pt>
                <c:pt idx="4634">
                  <c:v>51.996</c:v>
                </c:pt>
                <c:pt idx="4635">
                  <c:v>51.996</c:v>
                </c:pt>
                <c:pt idx="4636">
                  <c:v>51.996</c:v>
                </c:pt>
                <c:pt idx="4637">
                  <c:v>51.997</c:v>
                </c:pt>
                <c:pt idx="4638">
                  <c:v>52.004</c:v>
                </c:pt>
                <c:pt idx="4639">
                  <c:v>52.004</c:v>
                </c:pt>
                <c:pt idx="4640">
                  <c:v>52.002</c:v>
                </c:pt>
                <c:pt idx="4641">
                  <c:v>51.996</c:v>
                </c:pt>
                <c:pt idx="4642">
                  <c:v>51.996</c:v>
                </c:pt>
                <c:pt idx="4643">
                  <c:v>51.996</c:v>
                </c:pt>
                <c:pt idx="4644">
                  <c:v>51.996</c:v>
                </c:pt>
                <c:pt idx="4645">
                  <c:v>51.997</c:v>
                </c:pt>
                <c:pt idx="4646">
                  <c:v>51.998</c:v>
                </c:pt>
                <c:pt idx="4647">
                  <c:v>52.004</c:v>
                </c:pt>
                <c:pt idx="4648">
                  <c:v>52.004</c:v>
                </c:pt>
                <c:pt idx="4649">
                  <c:v>52.002</c:v>
                </c:pt>
                <c:pt idx="4650">
                  <c:v>52.004</c:v>
                </c:pt>
                <c:pt idx="4651">
                  <c:v>51.996</c:v>
                </c:pt>
                <c:pt idx="4652">
                  <c:v>51.996</c:v>
                </c:pt>
                <c:pt idx="4653">
                  <c:v>51.995</c:v>
                </c:pt>
                <c:pt idx="4654">
                  <c:v>51.996</c:v>
                </c:pt>
                <c:pt idx="4655">
                  <c:v>52.004</c:v>
                </c:pt>
                <c:pt idx="4656">
                  <c:v>52.004</c:v>
                </c:pt>
                <c:pt idx="4657">
                  <c:v>52.004</c:v>
                </c:pt>
                <c:pt idx="4658">
                  <c:v>52.003</c:v>
                </c:pt>
                <c:pt idx="4659">
                  <c:v>51.996</c:v>
                </c:pt>
                <c:pt idx="4660">
                  <c:v>51.996</c:v>
                </c:pt>
                <c:pt idx="4661">
                  <c:v>51.996</c:v>
                </c:pt>
                <c:pt idx="4662">
                  <c:v>51.996</c:v>
                </c:pt>
                <c:pt idx="4663">
                  <c:v>51.997</c:v>
                </c:pt>
                <c:pt idx="4664">
                  <c:v>52.005</c:v>
                </c:pt>
                <c:pt idx="4665">
                  <c:v>52.004</c:v>
                </c:pt>
                <c:pt idx="4666">
                  <c:v>52.004</c:v>
                </c:pt>
                <c:pt idx="4667">
                  <c:v>51.996</c:v>
                </c:pt>
                <c:pt idx="4668">
                  <c:v>51.996</c:v>
                </c:pt>
                <c:pt idx="4669">
                  <c:v>51.996</c:v>
                </c:pt>
                <c:pt idx="4670">
                  <c:v>51.996</c:v>
                </c:pt>
                <c:pt idx="4671">
                  <c:v>51.996</c:v>
                </c:pt>
                <c:pt idx="4672">
                  <c:v>51.997</c:v>
                </c:pt>
                <c:pt idx="4673">
                  <c:v>52.003</c:v>
                </c:pt>
                <c:pt idx="4674">
                  <c:v>52.004</c:v>
                </c:pt>
                <c:pt idx="4675">
                  <c:v>52.004</c:v>
                </c:pt>
                <c:pt idx="4676">
                  <c:v>51.997</c:v>
                </c:pt>
                <c:pt idx="4677">
                  <c:v>51.996</c:v>
                </c:pt>
                <c:pt idx="4678">
                  <c:v>51.996</c:v>
                </c:pt>
                <c:pt idx="4679">
                  <c:v>51.996</c:v>
                </c:pt>
                <c:pt idx="4680">
                  <c:v>51.996</c:v>
                </c:pt>
                <c:pt idx="4681">
                  <c:v>52.004</c:v>
                </c:pt>
                <c:pt idx="4682">
                  <c:v>52.004</c:v>
                </c:pt>
                <c:pt idx="4683">
                  <c:v>52.004</c:v>
                </c:pt>
                <c:pt idx="4684">
                  <c:v>52.005</c:v>
                </c:pt>
                <c:pt idx="4685">
                  <c:v>51.995</c:v>
                </c:pt>
                <c:pt idx="4686">
                  <c:v>51.996</c:v>
                </c:pt>
                <c:pt idx="4687">
                  <c:v>51.996</c:v>
                </c:pt>
                <c:pt idx="4688">
                  <c:v>51.996</c:v>
                </c:pt>
                <c:pt idx="4689">
                  <c:v>51.998</c:v>
                </c:pt>
                <c:pt idx="4690">
                  <c:v>52.004</c:v>
                </c:pt>
                <c:pt idx="4691">
                  <c:v>52.004</c:v>
                </c:pt>
                <c:pt idx="4692">
                  <c:v>52.004</c:v>
                </c:pt>
                <c:pt idx="4693">
                  <c:v>51.996</c:v>
                </c:pt>
                <c:pt idx="4694">
                  <c:v>51.996</c:v>
                </c:pt>
                <c:pt idx="4695">
                  <c:v>51.996</c:v>
                </c:pt>
                <c:pt idx="4696">
                  <c:v>51.996</c:v>
                </c:pt>
                <c:pt idx="4697">
                  <c:v>52.004</c:v>
                </c:pt>
                <c:pt idx="4698">
                  <c:v>51.997</c:v>
                </c:pt>
                <c:pt idx="4699">
                  <c:v>52.004</c:v>
                </c:pt>
                <c:pt idx="4700">
                  <c:v>52.005</c:v>
                </c:pt>
                <c:pt idx="4701">
                  <c:v>52.003</c:v>
                </c:pt>
                <c:pt idx="4702">
                  <c:v>52.003</c:v>
                </c:pt>
                <c:pt idx="4703">
                  <c:v>51.996</c:v>
                </c:pt>
                <c:pt idx="4704">
                  <c:v>51.996</c:v>
                </c:pt>
                <c:pt idx="4705">
                  <c:v>51.996</c:v>
                </c:pt>
                <c:pt idx="4706">
                  <c:v>51.997</c:v>
                </c:pt>
                <c:pt idx="4707">
                  <c:v>52.004</c:v>
                </c:pt>
                <c:pt idx="4708">
                  <c:v>52.004</c:v>
                </c:pt>
                <c:pt idx="4709">
                  <c:v>52.004</c:v>
                </c:pt>
                <c:pt idx="4710">
                  <c:v>52.003</c:v>
                </c:pt>
                <c:pt idx="4711">
                  <c:v>51.996</c:v>
                </c:pt>
                <c:pt idx="4712">
                  <c:v>51.995</c:v>
                </c:pt>
                <c:pt idx="4713">
                  <c:v>51.997</c:v>
                </c:pt>
                <c:pt idx="4714">
                  <c:v>51.996</c:v>
                </c:pt>
                <c:pt idx="4715">
                  <c:v>51.998</c:v>
                </c:pt>
                <c:pt idx="4716">
                  <c:v>52.004</c:v>
                </c:pt>
                <c:pt idx="4717">
                  <c:v>52.004</c:v>
                </c:pt>
                <c:pt idx="4718">
                  <c:v>52.004</c:v>
                </c:pt>
                <c:pt idx="4719">
                  <c:v>51.997</c:v>
                </c:pt>
                <c:pt idx="4720">
                  <c:v>51.997</c:v>
                </c:pt>
                <c:pt idx="4721">
                  <c:v>51.996</c:v>
                </c:pt>
                <c:pt idx="4722">
                  <c:v>51.996</c:v>
                </c:pt>
                <c:pt idx="4723">
                  <c:v>51.997</c:v>
                </c:pt>
                <c:pt idx="4724">
                  <c:v>51.997</c:v>
                </c:pt>
                <c:pt idx="4725">
                  <c:v>52.004</c:v>
                </c:pt>
                <c:pt idx="4726">
                  <c:v>52.004</c:v>
                </c:pt>
                <c:pt idx="4727">
                  <c:v>52.003</c:v>
                </c:pt>
                <c:pt idx="4728">
                  <c:v>52.005</c:v>
                </c:pt>
                <c:pt idx="4729">
                  <c:v>51.996</c:v>
                </c:pt>
                <c:pt idx="4730">
                  <c:v>51.996</c:v>
                </c:pt>
                <c:pt idx="4731">
                  <c:v>51.996</c:v>
                </c:pt>
                <c:pt idx="4732">
                  <c:v>51.996</c:v>
                </c:pt>
                <c:pt idx="4733">
                  <c:v>52.004</c:v>
                </c:pt>
                <c:pt idx="4734">
                  <c:v>52.004</c:v>
                </c:pt>
                <c:pt idx="4735">
                  <c:v>52.003</c:v>
                </c:pt>
                <c:pt idx="4736">
                  <c:v>52.003</c:v>
                </c:pt>
                <c:pt idx="4737">
                  <c:v>51.995</c:v>
                </c:pt>
                <c:pt idx="4738">
                  <c:v>51.995</c:v>
                </c:pt>
                <c:pt idx="4739">
                  <c:v>51.996</c:v>
                </c:pt>
                <c:pt idx="4740">
                  <c:v>51.996</c:v>
                </c:pt>
                <c:pt idx="4741">
                  <c:v>51.996</c:v>
                </c:pt>
                <c:pt idx="4742">
                  <c:v>52.004</c:v>
                </c:pt>
                <c:pt idx="4743">
                  <c:v>52.003</c:v>
                </c:pt>
                <c:pt idx="4744">
                  <c:v>52.003</c:v>
                </c:pt>
                <c:pt idx="4745">
                  <c:v>51.996</c:v>
                </c:pt>
                <c:pt idx="4746">
                  <c:v>51.996</c:v>
                </c:pt>
                <c:pt idx="4747">
                  <c:v>51.995</c:v>
                </c:pt>
                <c:pt idx="4748">
                  <c:v>51.996</c:v>
                </c:pt>
                <c:pt idx="4749">
                  <c:v>51.997</c:v>
                </c:pt>
                <c:pt idx="4750">
                  <c:v>51.997</c:v>
                </c:pt>
                <c:pt idx="4751">
                  <c:v>52.004</c:v>
                </c:pt>
                <c:pt idx="4752">
                  <c:v>52.004</c:v>
                </c:pt>
                <c:pt idx="4753">
                  <c:v>52.001</c:v>
                </c:pt>
                <c:pt idx="4754">
                  <c:v>52.003</c:v>
                </c:pt>
                <c:pt idx="4755">
                  <c:v>51.996</c:v>
                </c:pt>
                <c:pt idx="4756">
                  <c:v>51.996</c:v>
                </c:pt>
                <c:pt idx="4757">
                  <c:v>51.995</c:v>
                </c:pt>
                <c:pt idx="4758">
                  <c:v>51.997</c:v>
                </c:pt>
                <c:pt idx="4759">
                  <c:v>52.003</c:v>
                </c:pt>
                <c:pt idx="4760">
                  <c:v>52.004</c:v>
                </c:pt>
                <c:pt idx="4761">
                  <c:v>52.005</c:v>
                </c:pt>
                <c:pt idx="4762">
                  <c:v>52.003</c:v>
                </c:pt>
                <c:pt idx="4763">
                  <c:v>51.996</c:v>
                </c:pt>
                <c:pt idx="4764">
                  <c:v>51.996</c:v>
                </c:pt>
                <c:pt idx="4765">
                  <c:v>51.996</c:v>
                </c:pt>
                <c:pt idx="4766">
                  <c:v>51.995</c:v>
                </c:pt>
                <c:pt idx="4767">
                  <c:v>51.997</c:v>
                </c:pt>
                <c:pt idx="4768">
                  <c:v>52.004</c:v>
                </c:pt>
                <c:pt idx="4769">
                  <c:v>52.003</c:v>
                </c:pt>
                <c:pt idx="4770">
                  <c:v>52.004</c:v>
                </c:pt>
                <c:pt idx="4771">
                  <c:v>51.996</c:v>
                </c:pt>
                <c:pt idx="4772">
                  <c:v>51.997</c:v>
                </c:pt>
                <c:pt idx="4773">
                  <c:v>51.996</c:v>
                </c:pt>
                <c:pt idx="4774">
                  <c:v>51.995</c:v>
                </c:pt>
                <c:pt idx="4775">
                  <c:v>51.996</c:v>
                </c:pt>
                <c:pt idx="4776">
                  <c:v>51.997</c:v>
                </c:pt>
                <c:pt idx="4777">
                  <c:v>52.004</c:v>
                </c:pt>
                <c:pt idx="4778">
                  <c:v>52.004</c:v>
                </c:pt>
                <c:pt idx="4779">
                  <c:v>51.997</c:v>
                </c:pt>
                <c:pt idx="4780">
                  <c:v>51.996</c:v>
                </c:pt>
                <c:pt idx="4781">
                  <c:v>51.996</c:v>
                </c:pt>
                <c:pt idx="4782">
                  <c:v>51.995</c:v>
                </c:pt>
                <c:pt idx="4783">
                  <c:v>51.996</c:v>
                </c:pt>
                <c:pt idx="4784">
                  <c:v>51.997</c:v>
                </c:pt>
                <c:pt idx="4785">
                  <c:v>52.004</c:v>
                </c:pt>
                <c:pt idx="4786">
                  <c:v>52.004</c:v>
                </c:pt>
                <c:pt idx="4787">
                  <c:v>51.996</c:v>
                </c:pt>
                <c:pt idx="4788">
                  <c:v>52.003</c:v>
                </c:pt>
                <c:pt idx="4789">
                  <c:v>51.995</c:v>
                </c:pt>
                <c:pt idx="4790">
                  <c:v>51.996</c:v>
                </c:pt>
                <c:pt idx="4791">
                  <c:v>51.996</c:v>
                </c:pt>
                <c:pt idx="4792">
                  <c:v>51.997</c:v>
                </c:pt>
                <c:pt idx="4793">
                  <c:v>52.005</c:v>
                </c:pt>
                <c:pt idx="4794">
                  <c:v>52.004</c:v>
                </c:pt>
                <c:pt idx="4795">
                  <c:v>52.003</c:v>
                </c:pt>
                <c:pt idx="4796">
                  <c:v>52.003</c:v>
                </c:pt>
                <c:pt idx="4797">
                  <c:v>51.997</c:v>
                </c:pt>
                <c:pt idx="4798">
                  <c:v>51.996</c:v>
                </c:pt>
                <c:pt idx="4799">
                  <c:v>51.997</c:v>
                </c:pt>
                <c:pt idx="4800">
                  <c:v>51.996</c:v>
                </c:pt>
                <c:pt idx="4801">
                  <c:v>52.004</c:v>
                </c:pt>
                <c:pt idx="4802">
                  <c:v>52.004</c:v>
                </c:pt>
                <c:pt idx="4803">
                  <c:v>52.004</c:v>
                </c:pt>
                <c:pt idx="4804">
                  <c:v>52.003</c:v>
                </c:pt>
                <c:pt idx="4805">
                  <c:v>51.996</c:v>
                </c:pt>
                <c:pt idx="4806">
                  <c:v>51.996</c:v>
                </c:pt>
                <c:pt idx="4807">
                  <c:v>51.996</c:v>
                </c:pt>
                <c:pt idx="4808">
                  <c:v>51.996</c:v>
                </c:pt>
                <c:pt idx="4809">
                  <c:v>52.004</c:v>
                </c:pt>
                <c:pt idx="4810">
                  <c:v>51.997</c:v>
                </c:pt>
                <c:pt idx="4811">
                  <c:v>52.003</c:v>
                </c:pt>
                <c:pt idx="4812">
                  <c:v>52.004</c:v>
                </c:pt>
                <c:pt idx="4813">
                  <c:v>52.003</c:v>
                </c:pt>
                <c:pt idx="4814">
                  <c:v>51.996</c:v>
                </c:pt>
                <c:pt idx="4815">
                  <c:v>51.996</c:v>
                </c:pt>
                <c:pt idx="4816">
                  <c:v>51.996</c:v>
                </c:pt>
                <c:pt idx="4817">
                  <c:v>51.997</c:v>
                </c:pt>
                <c:pt idx="4818">
                  <c:v>51.997</c:v>
                </c:pt>
                <c:pt idx="4819">
                  <c:v>52.004</c:v>
                </c:pt>
                <c:pt idx="4820">
                  <c:v>52.004</c:v>
                </c:pt>
                <c:pt idx="4821">
                  <c:v>52.002</c:v>
                </c:pt>
                <c:pt idx="4822">
                  <c:v>52.003</c:v>
                </c:pt>
                <c:pt idx="4823">
                  <c:v>51.995</c:v>
                </c:pt>
                <c:pt idx="4824">
                  <c:v>51.996</c:v>
                </c:pt>
                <c:pt idx="4825">
                  <c:v>51.996</c:v>
                </c:pt>
                <c:pt idx="4826">
                  <c:v>51.997</c:v>
                </c:pt>
                <c:pt idx="4827">
                  <c:v>52.004</c:v>
                </c:pt>
                <c:pt idx="4828">
                  <c:v>52.004</c:v>
                </c:pt>
                <c:pt idx="4829">
                  <c:v>52.004</c:v>
                </c:pt>
                <c:pt idx="4830">
                  <c:v>52.004</c:v>
                </c:pt>
                <c:pt idx="4831">
                  <c:v>51.996</c:v>
                </c:pt>
                <c:pt idx="4832">
                  <c:v>51.995</c:v>
                </c:pt>
                <c:pt idx="4833">
                  <c:v>51.996</c:v>
                </c:pt>
                <c:pt idx="4834">
                  <c:v>51.996</c:v>
                </c:pt>
                <c:pt idx="4835">
                  <c:v>52.004</c:v>
                </c:pt>
                <c:pt idx="4836">
                  <c:v>52.004</c:v>
                </c:pt>
                <c:pt idx="4837">
                  <c:v>52.004</c:v>
                </c:pt>
                <c:pt idx="4838">
                  <c:v>52.004</c:v>
                </c:pt>
                <c:pt idx="4839">
                  <c:v>51.996</c:v>
                </c:pt>
                <c:pt idx="4840">
                  <c:v>51.995</c:v>
                </c:pt>
                <c:pt idx="4841">
                  <c:v>51.996</c:v>
                </c:pt>
                <c:pt idx="4842">
                  <c:v>51.997</c:v>
                </c:pt>
                <c:pt idx="4843">
                  <c:v>51.997</c:v>
                </c:pt>
                <c:pt idx="4844">
                  <c:v>51.996</c:v>
                </c:pt>
                <c:pt idx="4845">
                  <c:v>52.004</c:v>
                </c:pt>
                <c:pt idx="4846">
                  <c:v>52.004</c:v>
                </c:pt>
                <c:pt idx="4847">
                  <c:v>52.004</c:v>
                </c:pt>
                <c:pt idx="4848">
                  <c:v>51.997</c:v>
                </c:pt>
                <c:pt idx="4849">
                  <c:v>51.996</c:v>
                </c:pt>
                <c:pt idx="4850">
                  <c:v>51.996</c:v>
                </c:pt>
                <c:pt idx="4851">
                  <c:v>51.996</c:v>
                </c:pt>
                <c:pt idx="4852">
                  <c:v>51.997</c:v>
                </c:pt>
                <c:pt idx="4853">
                  <c:v>51.997</c:v>
                </c:pt>
                <c:pt idx="4854">
                  <c:v>52.004</c:v>
                </c:pt>
                <c:pt idx="4855">
                  <c:v>52.001</c:v>
                </c:pt>
                <c:pt idx="4856">
                  <c:v>51.997</c:v>
                </c:pt>
                <c:pt idx="4857">
                  <c:v>51.996</c:v>
                </c:pt>
                <c:pt idx="4858">
                  <c:v>51.996</c:v>
                </c:pt>
                <c:pt idx="4859">
                  <c:v>51.996</c:v>
                </c:pt>
                <c:pt idx="4860">
                  <c:v>51.997</c:v>
                </c:pt>
                <c:pt idx="4861">
                  <c:v>52.003</c:v>
                </c:pt>
                <c:pt idx="4862">
                  <c:v>52.004</c:v>
                </c:pt>
                <c:pt idx="4863">
                  <c:v>52.004</c:v>
                </c:pt>
                <c:pt idx="4864">
                  <c:v>51.996</c:v>
                </c:pt>
                <c:pt idx="4865">
                  <c:v>51.997</c:v>
                </c:pt>
                <c:pt idx="4866">
                  <c:v>51.995</c:v>
                </c:pt>
                <c:pt idx="4867">
                  <c:v>51.995</c:v>
                </c:pt>
                <c:pt idx="4868">
                  <c:v>51.995</c:v>
                </c:pt>
                <c:pt idx="4869">
                  <c:v>52.004</c:v>
                </c:pt>
                <c:pt idx="4870">
                  <c:v>52.003</c:v>
                </c:pt>
                <c:pt idx="4871">
                  <c:v>52.004</c:v>
                </c:pt>
                <c:pt idx="4872">
                  <c:v>52.003</c:v>
                </c:pt>
                <c:pt idx="4873">
                  <c:v>51.996</c:v>
                </c:pt>
                <c:pt idx="4874">
                  <c:v>51.996</c:v>
                </c:pt>
                <c:pt idx="4875">
                  <c:v>51.996</c:v>
                </c:pt>
                <c:pt idx="4876">
                  <c:v>51.996</c:v>
                </c:pt>
                <c:pt idx="4877">
                  <c:v>51.997</c:v>
                </c:pt>
                <c:pt idx="4878">
                  <c:v>51.998</c:v>
                </c:pt>
                <c:pt idx="4879">
                  <c:v>52.004</c:v>
                </c:pt>
                <c:pt idx="4880">
                  <c:v>52.004</c:v>
                </c:pt>
                <c:pt idx="4881">
                  <c:v>51.997</c:v>
                </c:pt>
                <c:pt idx="4882">
                  <c:v>51.995</c:v>
                </c:pt>
                <c:pt idx="4883">
                  <c:v>51.996</c:v>
                </c:pt>
                <c:pt idx="4884">
                  <c:v>51.996</c:v>
                </c:pt>
                <c:pt idx="4885">
                  <c:v>51.997</c:v>
                </c:pt>
                <c:pt idx="4886">
                  <c:v>51.998</c:v>
                </c:pt>
                <c:pt idx="4887">
                  <c:v>52.004</c:v>
                </c:pt>
                <c:pt idx="4888">
                  <c:v>52.004</c:v>
                </c:pt>
                <c:pt idx="4889">
                  <c:v>51.997</c:v>
                </c:pt>
                <c:pt idx="4890">
                  <c:v>52.003</c:v>
                </c:pt>
                <c:pt idx="4891">
                  <c:v>51.996</c:v>
                </c:pt>
                <c:pt idx="4892">
                  <c:v>51.996</c:v>
                </c:pt>
                <c:pt idx="4893">
                  <c:v>51.997</c:v>
                </c:pt>
                <c:pt idx="4894">
                  <c:v>51.997</c:v>
                </c:pt>
                <c:pt idx="4895">
                  <c:v>52.004</c:v>
                </c:pt>
                <c:pt idx="4896">
                  <c:v>52.003</c:v>
                </c:pt>
                <c:pt idx="4897">
                  <c:v>51.996</c:v>
                </c:pt>
                <c:pt idx="4898">
                  <c:v>52.002</c:v>
                </c:pt>
                <c:pt idx="4899">
                  <c:v>51.996</c:v>
                </c:pt>
                <c:pt idx="4900">
                  <c:v>51.996</c:v>
                </c:pt>
                <c:pt idx="4901">
                  <c:v>51.996</c:v>
                </c:pt>
                <c:pt idx="4902">
                  <c:v>51.996</c:v>
                </c:pt>
                <c:pt idx="4903">
                  <c:v>52.004</c:v>
                </c:pt>
                <c:pt idx="4904">
                  <c:v>52.004</c:v>
                </c:pt>
                <c:pt idx="4905">
                  <c:v>52.003</c:v>
                </c:pt>
                <c:pt idx="4906">
                  <c:v>52.002</c:v>
                </c:pt>
                <c:pt idx="4907">
                  <c:v>51.996</c:v>
                </c:pt>
                <c:pt idx="4908">
                  <c:v>51.996</c:v>
                </c:pt>
                <c:pt idx="4909">
                  <c:v>51.996</c:v>
                </c:pt>
                <c:pt idx="4910">
                  <c:v>51.996</c:v>
                </c:pt>
                <c:pt idx="4911">
                  <c:v>51.998</c:v>
                </c:pt>
                <c:pt idx="4912">
                  <c:v>52.004</c:v>
                </c:pt>
                <c:pt idx="4913">
                  <c:v>52.004</c:v>
                </c:pt>
                <c:pt idx="4914">
                  <c:v>52.003</c:v>
                </c:pt>
                <c:pt idx="4915">
                  <c:v>51.996</c:v>
                </c:pt>
                <c:pt idx="4916">
                  <c:v>51.996</c:v>
                </c:pt>
                <c:pt idx="4917">
                  <c:v>51.996</c:v>
                </c:pt>
                <c:pt idx="4918">
                  <c:v>51.995</c:v>
                </c:pt>
                <c:pt idx="4919">
                  <c:v>51.997</c:v>
                </c:pt>
                <c:pt idx="4920">
                  <c:v>52.005</c:v>
                </c:pt>
                <c:pt idx="4921">
                  <c:v>52.004</c:v>
                </c:pt>
                <c:pt idx="4922">
                  <c:v>52.004</c:v>
                </c:pt>
                <c:pt idx="4923">
                  <c:v>52.002</c:v>
                </c:pt>
                <c:pt idx="4924">
                  <c:v>51.997</c:v>
                </c:pt>
                <c:pt idx="4925">
                  <c:v>51.996</c:v>
                </c:pt>
                <c:pt idx="4926">
                  <c:v>51.996</c:v>
                </c:pt>
                <c:pt idx="4927">
                  <c:v>51.997</c:v>
                </c:pt>
                <c:pt idx="4928">
                  <c:v>51.997</c:v>
                </c:pt>
                <c:pt idx="4929">
                  <c:v>52.003</c:v>
                </c:pt>
                <c:pt idx="4930">
                  <c:v>52.004</c:v>
                </c:pt>
                <c:pt idx="4931">
                  <c:v>52.002</c:v>
                </c:pt>
                <c:pt idx="4932">
                  <c:v>51.996</c:v>
                </c:pt>
                <c:pt idx="4933">
                  <c:v>51.996</c:v>
                </c:pt>
                <c:pt idx="4934">
                  <c:v>51.995</c:v>
                </c:pt>
                <c:pt idx="4935">
                  <c:v>51.996</c:v>
                </c:pt>
                <c:pt idx="4936">
                  <c:v>51.996</c:v>
                </c:pt>
                <c:pt idx="4937">
                  <c:v>52.003</c:v>
                </c:pt>
                <c:pt idx="4938">
                  <c:v>52.004</c:v>
                </c:pt>
                <c:pt idx="4939">
                  <c:v>52.004</c:v>
                </c:pt>
                <c:pt idx="4940">
                  <c:v>52.002</c:v>
                </c:pt>
                <c:pt idx="4941">
                  <c:v>51.996</c:v>
                </c:pt>
                <c:pt idx="4942">
                  <c:v>51.996</c:v>
                </c:pt>
                <c:pt idx="4943">
                  <c:v>51.996</c:v>
                </c:pt>
                <c:pt idx="4944">
                  <c:v>51.996</c:v>
                </c:pt>
                <c:pt idx="4945">
                  <c:v>52.004</c:v>
                </c:pt>
                <c:pt idx="4946">
                  <c:v>52.005</c:v>
                </c:pt>
                <c:pt idx="4947">
                  <c:v>52.004</c:v>
                </c:pt>
                <c:pt idx="4948">
                  <c:v>52.004</c:v>
                </c:pt>
                <c:pt idx="4949">
                  <c:v>51.996</c:v>
                </c:pt>
                <c:pt idx="4950">
                  <c:v>51.995</c:v>
                </c:pt>
                <c:pt idx="4951">
                  <c:v>51.996</c:v>
                </c:pt>
                <c:pt idx="4952">
                  <c:v>51.997</c:v>
                </c:pt>
                <c:pt idx="4953">
                  <c:v>51.999</c:v>
                </c:pt>
                <c:pt idx="4954">
                  <c:v>51.997</c:v>
                </c:pt>
                <c:pt idx="4955">
                  <c:v>52.004</c:v>
                </c:pt>
                <c:pt idx="4956">
                  <c:v>52.005</c:v>
                </c:pt>
                <c:pt idx="4957">
                  <c:v>51.996</c:v>
                </c:pt>
                <c:pt idx="4958">
                  <c:v>51.996</c:v>
                </c:pt>
                <c:pt idx="4959">
                  <c:v>51.996</c:v>
                </c:pt>
                <c:pt idx="4960">
                  <c:v>51.995</c:v>
                </c:pt>
                <c:pt idx="4961">
                  <c:v>51.996</c:v>
                </c:pt>
                <c:pt idx="4962">
                  <c:v>52.004</c:v>
                </c:pt>
                <c:pt idx="4963">
                  <c:v>52.004</c:v>
                </c:pt>
                <c:pt idx="4964">
                  <c:v>52.004</c:v>
                </c:pt>
                <c:pt idx="4965">
                  <c:v>51.996</c:v>
                </c:pt>
                <c:pt idx="4966">
                  <c:v>51.996</c:v>
                </c:pt>
                <c:pt idx="4967">
                  <c:v>51.996</c:v>
                </c:pt>
                <c:pt idx="4968">
                  <c:v>51.996</c:v>
                </c:pt>
                <c:pt idx="4969">
                  <c:v>51.996</c:v>
                </c:pt>
                <c:pt idx="4970">
                  <c:v>51.998</c:v>
                </c:pt>
                <c:pt idx="4971">
                  <c:v>52.004</c:v>
                </c:pt>
                <c:pt idx="4972">
                  <c:v>52.005</c:v>
                </c:pt>
                <c:pt idx="4973">
                  <c:v>52.002</c:v>
                </c:pt>
                <c:pt idx="4974">
                  <c:v>52.003</c:v>
                </c:pt>
                <c:pt idx="4975">
                  <c:v>51.996</c:v>
                </c:pt>
                <c:pt idx="4976">
                  <c:v>51.996</c:v>
                </c:pt>
                <c:pt idx="4977">
                  <c:v>51.996</c:v>
                </c:pt>
                <c:pt idx="4978">
                  <c:v>51.996</c:v>
                </c:pt>
                <c:pt idx="4979">
                  <c:v>52.005</c:v>
                </c:pt>
                <c:pt idx="4980">
                  <c:v>52.004</c:v>
                </c:pt>
                <c:pt idx="4981">
                  <c:v>52.004</c:v>
                </c:pt>
                <c:pt idx="4982">
                  <c:v>52.003</c:v>
                </c:pt>
                <c:pt idx="4983">
                  <c:v>51.996</c:v>
                </c:pt>
                <c:pt idx="4984">
                  <c:v>51.996</c:v>
                </c:pt>
                <c:pt idx="4985">
                  <c:v>51.997</c:v>
                </c:pt>
                <c:pt idx="4986">
                  <c:v>51.996</c:v>
                </c:pt>
                <c:pt idx="4987">
                  <c:v>52.004</c:v>
                </c:pt>
                <c:pt idx="4988">
                  <c:v>52.004</c:v>
                </c:pt>
                <c:pt idx="4989">
                  <c:v>52.003</c:v>
                </c:pt>
                <c:pt idx="4990">
                  <c:v>52.004</c:v>
                </c:pt>
                <c:pt idx="4991">
                  <c:v>51.996</c:v>
                </c:pt>
                <c:pt idx="4992">
                  <c:v>51.996</c:v>
                </c:pt>
                <c:pt idx="4993">
                  <c:v>51.996</c:v>
                </c:pt>
                <c:pt idx="4994">
                  <c:v>51.996</c:v>
                </c:pt>
                <c:pt idx="4995">
                  <c:v>52.004</c:v>
                </c:pt>
                <c:pt idx="4996">
                  <c:v>51.997</c:v>
                </c:pt>
                <c:pt idx="4997">
                  <c:v>52.004</c:v>
                </c:pt>
                <c:pt idx="4998">
                  <c:v>52.005</c:v>
                </c:pt>
                <c:pt idx="4999">
                  <c:v>51.996</c:v>
                </c:pt>
                <c:pt idx="5000">
                  <c:v>51.996</c:v>
                </c:pt>
                <c:pt idx="5001">
                  <c:v>51.996</c:v>
                </c:pt>
                <c:pt idx="5002">
                  <c:v>51.996</c:v>
                </c:pt>
                <c:pt idx="5003">
                  <c:v>51.996</c:v>
                </c:pt>
                <c:pt idx="5004">
                  <c:v>51.997</c:v>
                </c:pt>
                <c:pt idx="5005">
                  <c:v>52.004</c:v>
                </c:pt>
                <c:pt idx="5006">
                  <c:v>52.004</c:v>
                </c:pt>
                <c:pt idx="5007">
                  <c:v>51.996</c:v>
                </c:pt>
                <c:pt idx="5008">
                  <c:v>51.996</c:v>
                </c:pt>
                <c:pt idx="5009">
                  <c:v>51.995</c:v>
                </c:pt>
                <c:pt idx="5010">
                  <c:v>51.996</c:v>
                </c:pt>
                <c:pt idx="5011">
                  <c:v>51.997</c:v>
                </c:pt>
                <c:pt idx="5012">
                  <c:v>51.996</c:v>
                </c:pt>
                <c:pt idx="5013">
                  <c:v>52.005</c:v>
                </c:pt>
                <c:pt idx="5014">
                  <c:v>52.004</c:v>
                </c:pt>
                <c:pt idx="5015">
                  <c:v>52.002</c:v>
                </c:pt>
                <c:pt idx="5016">
                  <c:v>51.997</c:v>
                </c:pt>
                <c:pt idx="5017">
                  <c:v>51.996</c:v>
                </c:pt>
                <c:pt idx="5018">
                  <c:v>51.996</c:v>
                </c:pt>
                <c:pt idx="5019">
                  <c:v>51.995</c:v>
                </c:pt>
                <c:pt idx="5020">
                  <c:v>51.996</c:v>
                </c:pt>
                <c:pt idx="5021">
                  <c:v>52.004</c:v>
                </c:pt>
                <c:pt idx="5022">
                  <c:v>52.005</c:v>
                </c:pt>
                <c:pt idx="5023">
                  <c:v>52.004</c:v>
                </c:pt>
                <c:pt idx="5024">
                  <c:v>52.003</c:v>
                </c:pt>
                <c:pt idx="5025">
                  <c:v>51.995</c:v>
                </c:pt>
                <c:pt idx="5026">
                  <c:v>51.996</c:v>
                </c:pt>
                <c:pt idx="5027">
                  <c:v>51.996</c:v>
                </c:pt>
                <c:pt idx="5028">
                  <c:v>51.996</c:v>
                </c:pt>
                <c:pt idx="5029">
                  <c:v>52.005</c:v>
                </c:pt>
                <c:pt idx="5030">
                  <c:v>51.997</c:v>
                </c:pt>
                <c:pt idx="5031">
                  <c:v>52.004</c:v>
                </c:pt>
                <c:pt idx="5032">
                  <c:v>52.004</c:v>
                </c:pt>
                <c:pt idx="5033">
                  <c:v>51.996</c:v>
                </c:pt>
                <c:pt idx="5034">
                  <c:v>51.996</c:v>
                </c:pt>
                <c:pt idx="5035">
                  <c:v>51.997</c:v>
                </c:pt>
                <c:pt idx="5036">
                  <c:v>51.996</c:v>
                </c:pt>
                <c:pt idx="5037">
                  <c:v>51.996</c:v>
                </c:pt>
                <c:pt idx="5038">
                  <c:v>52.004</c:v>
                </c:pt>
                <c:pt idx="5039">
                  <c:v>52.003</c:v>
                </c:pt>
                <c:pt idx="5040">
                  <c:v>52.003</c:v>
                </c:pt>
                <c:pt idx="5041">
                  <c:v>52.002</c:v>
                </c:pt>
                <c:pt idx="5042">
                  <c:v>52.002</c:v>
                </c:pt>
                <c:pt idx="5043">
                  <c:v>51.996</c:v>
                </c:pt>
                <c:pt idx="5044">
                  <c:v>51.996</c:v>
                </c:pt>
                <c:pt idx="5045">
                  <c:v>51.996</c:v>
                </c:pt>
                <c:pt idx="5046">
                  <c:v>51.996</c:v>
                </c:pt>
                <c:pt idx="5047">
                  <c:v>52.004</c:v>
                </c:pt>
                <c:pt idx="5048">
                  <c:v>52.005</c:v>
                </c:pt>
                <c:pt idx="5049">
                  <c:v>52.005</c:v>
                </c:pt>
                <c:pt idx="5050">
                  <c:v>52.003</c:v>
                </c:pt>
                <c:pt idx="5051">
                  <c:v>51.996</c:v>
                </c:pt>
                <c:pt idx="5052">
                  <c:v>51.996</c:v>
                </c:pt>
                <c:pt idx="5053">
                  <c:v>51.997</c:v>
                </c:pt>
                <c:pt idx="5054">
                  <c:v>51.997</c:v>
                </c:pt>
                <c:pt idx="5055">
                  <c:v>52.004</c:v>
                </c:pt>
                <c:pt idx="5056">
                  <c:v>52.003</c:v>
                </c:pt>
                <c:pt idx="5057">
                  <c:v>52.003</c:v>
                </c:pt>
                <c:pt idx="5058">
                  <c:v>52.004</c:v>
                </c:pt>
                <c:pt idx="5059">
                  <c:v>51.996</c:v>
                </c:pt>
                <c:pt idx="5060">
                  <c:v>51.996</c:v>
                </c:pt>
                <c:pt idx="5061">
                  <c:v>51.996</c:v>
                </c:pt>
                <c:pt idx="5062">
                  <c:v>51.996</c:v>
                </c:pt>
                <c:pt idx="5063">
                  <c:v>52.004</c:v>
                </c:pt>
                <c:pt idx="5064">
                  <c:v>52.003</c:v>
                </c:pt>
                <c:pt idx="5065">
                  <c:v>52.004</c:v>
                </c:pt>
                <c:pt idx="5066">
                  <c:v>52.003</c:v>
                </c:pt>
                <c:pt idx="5067">
                  <c:v>51.996</c:v>
                </c:pt>
                <c:pt idx="5068">
                  <c:v>51.996</c:v>
                </c:pt>
                <c:pt idx="5069">
                  <c:v>51.996</c:v>
                </c:pt>
                <c:pt idx="5070">
                  <c:v>51.996</c:v>
                </c:pt>
                <c:pt idx="5071">
                  <c:v>51.996</c:v>
                </c:pt>
                <c:pt idx="5072">
                  <c:v>52.004</c:v>
                </c:pt>
                <c:pt idx="5073">
                  <c:v>52.004</c:v>
                </c:pt>
                <c:pt idx="5074">
                  <c:v>52.003</c:v>
                </c:pt>
                <c:pt idx="5075">
                  <c:v>51.995</c:v>
                </c:pt>
                <c:pt idx="5076">
                  <c:v>51.996</c:v>
                </c:pt>
                <c:pt idx="5077">
                  <c:v>51.996</c:v>
                </c:pt>
                <c:pt idx="5078">
                  <c:v>51.996</c:v>
                </c:pt>
                <c:pt idx="5079">
                  <c:v>51.996</c:v>
                </c:pt>
                <c:pt idx="5080">
                  <c:v>51.998</c:v>
                </c:pt>
                <c:pt idx="5081">
                  <c:v>52.004</c:v>
                </c:pt>
                <c:pt idx="5082">
                  <c:v>52.004</c:v>
                </c:pt>
                <c:pt idx="5083">
                  <c:v>52.003</c:v>
                </c:pt>
                <c:pt idx="5084">
                  <c:v>52.002</c:v>
                </c:pt>
                <c:pt idx="5085">
                  <c:v>51.996</c:v>
                </c:pt>
                <c:pt idx="5086">
                  <c:v>51.996</c:v>
                </c:pt>
                <c:pt idx="5087">
                  <c:v>51.996</c:v>
                </c:pt>
                <c:pt idx="5088">
                  <c:v>51.997</c:v>
                </c:pt>
                <c:pt idx="5089">
                  <c:v>52.003</c:v>
                </c:pt>
                <c:pt idx="5090">
                  <c:v>52.004</c:v>
                </c:pt>
                <c:pt idx="5091">
                  <c:v>52.003</c:v>
                </c:pt>
                <c:pt idx="5092">
                  <c:v>52.004</c:v>
                </c:pt>
                <c:pt idx="5093">
                  <c:v>51.996</c:v>
                </c:pt>
                <c:pt idx="5094">
                  <c:v>51.996</c:v>
                </c:pt>
                <c:pt idx="5095">
                  <c:v>51.996</c:v>
                </c:pt>
                <c:pt idx="5096">
                  <c:v>51.996</c:v>
                </c:pt>
                <c:pt idx="5097">
                  <c:v>52.004</c:v>
                </c:pt>
                <c:pt idx="5098">
                  <c:v>52.004</c:v>
                </c:pt>
                <c:pt idx="5099">
                  <c:v>52.004</c:v>
                </c:pt>
                <c:pt idx="5100">
                  <c:v>52.004</c:v>
                </c:pt>
                <c:pt idx="5101">
                  <c:v>51.996</c:v>
                </c:pt>
                <c:pt idx="5102">
                  <c:v>51.996</c:v>
                </c:pt>
                <c:pt idx="5103">
                  <c:v>51.996</c:v>
                </c:pt>
                <c:pt idx="5104">
                  <c:v>51.996</c:v>
                </c:pt>
                <c:pt idx="5105">
                  <c:v>51.996</c:v>
                </c:pt>
                <c:pt idx="5106">
                  <c:v>51.997</c:v>
                </c:pt>
                <c:pt idx="5107">
                  <c:v>52.004</c:v>
                </c:pt>
                <c:pt idx="5108">
                  <c:v>52.003</c:v>
                </c:pt>
                <c:pt idx="5109">
                  <c:v>51.997</c:v>
                </c:pt>
                <c:pt idx="5110">
                  <c:v>51.996</c:v>
                </c:pt>
                <c:pt idx="5111">
                  <c:v>51.998</c:v>
                </c:pt>
                <c:pt idx="5112">
                  <c:v>51.996</c:v>
                </c:pt>
                <c:pt idx="5113">
                  <c:v>51.998</c:v>
                </c:pt>
                <c:pt idx="5114">
                  <c:v>52.004</c:v>
                </c:pt>
                <c:pt idx="5115">
                  <c:v>52.004</c:v>
                </c:pt>
                <c:pt idx="5116">
                  <c:v>52.004</c:v>
                </c:pt>
                <c:pt idx="5117">
                  <c:v>51.998</c:v>
                </c:pt>
                <c:pt idx="5118">
                  <c:v>51.996</c:v>
                </c:pt>
                <c:pt idx="5119">
                  <c:v>51.998</c:v>
                </c:pt>
                <c:pt idx="5120">
                  <c:v>51.996</c:v>
                </c:pt>
                <c:pt idx="5121">
                  <c:v>51.997</c:v>
                </c:pt>
                <c:pt idx="5122">
                  <c:v>51.997</c:v>
                </c:pt>
                <c:pt idx="5123">
                  <c:v>51.998</c:v>
                </c:pt>
                <c:pt idx="5124">
                  <c:v>52.003</c:v>
                </c:pt>
                <c:pt idx="5125">
                  <c:v>52.003</c:v>
                </c:pt>
                <c:pt idx="5126">
                  <c:v>51.996</c:v>
                </c:pt>
                <c:pt idx="5127">
                  <c:v>51.998</c:v>
                </c:pt>
                <c:pt idx="5128">
                  <c:v>51.997</c:v>
                </c:pt>
                <c:pt idx="5129">
                  <c:v>51.997</c:v>
                </c:pt>
                <c:pt idx="5130">
                  <c:v>51.996</c:v>
                </c:pt>
                <c:pt idx="5131">
                  <c:v>51.999</c:v>
                </c:pt>
                <c:pt idx="5132">
                  <c:v>52.004</c:v>
                </c:pt>
                <c:pt idx="5133">
                  <c:v>52.003</c:v>
                </c:pt>
                <c:pt idx="5134">
                  <c:v>52.003</c:v>
                </c:pt>
                <c:pt idx="5135">
                  <c:v>51.998</c:v>
                </c:pt>
                <c:pt idx="5136">
                  <c:v>51.996</c:v>
                </c:pt>
                <c:pt idx="5137">
                  <c:v>51.998</c:v>
                </c:pt>
                <c:pt idx="5138">
                  <c:v>51.996</c:v>
                </c:pt>
                <c:pt idx="5139">
                  <c:v>51.998</c:v>
                </c:pt>
                <c:pt idx="5140">
                  <c:v>52.004</c:v>
                </c:pt>
                <c:pt idx="5141">
                  <c:v>52.003</c:v>
                </c:pt>
                <c:pt idx="5142">
                  <c:v>52.003</c:v>
                </c:pt>
                <c:pt idx="5143">
                  <c:v>51.998</c:v>
                </c:pt>
                <c:pt idx="5144">
                  <c:v>51.997</c:v>
                </c:pt>
                <c:pt idx="5145">
                  <c:v>51.998</c:v>
                </c:pt>
                <c:pt idx="5146">
                  <c:v>51.996</c:v>
                </c:pt>
                <c:pt idx="5147">
                  <c:v>51.998</c:v>
                </c:pt>
                <c:pt idx="5148">
                  <c:v>51.998</c:v>
                </c:pt>
                <c:pt idx="5149">
                  <c:v>52.004</c:v>
                </c:pt>
                <c:pt idx="5150">
                  <c:v>52.004</c:v>
                </c:pt>
                <c:pt idx="5151">
                  <c:v>51.999</c:v>
                </c:pt>
                <c:pt idx="5152">
                  <c:v>51.996</c:v>
                </c:pt>
                <c:pt idx="5153">
                  <c:v>51.997</c:v>
                </c:pt>
                <c:pt idx="5154">
                  <c:v>51.996</c:v>
                </c:pt>
                <c:pt idx="5155">
                  <c:v>51.997</c:v>
                </c:pt>
                <c:pt idx="5156">
                  <c:v>51.996</c:v>
                </c:pt>
                <c:pt idx="5157">
                  <c:v>52.004</c:v>
                </c:pt>
                <c:pt idx="5158">
                  <c:v>52.004</c:v>
                </c:pt>
                <c:pt idx="5159">
                  <c:v>52.003</c:v>
                </c:pt>
                <c:pt idx="5160">
                  <c:v>51.996</c:v>
                </c:pt>
                <c:pt idx="5161">
                  <c:v>51.998</c:v>
                </c:pt>
                <c:pt idx="5162">
                  <c:v>51.996</c:v>
                </c:pt>
                <c:pt idx="5163">
                  <c:v>51.998</c:v>
                </c:pt>
                <c:pt idx="5164">
                  <c:v>51.997</c:v>
                </c:pt>
                <c:pt idx="5165">
                  <c:v>51.998</c:v>
                </c:pt>
                <c:pt idx="5166">
                  <c:v>52.004</c:v>
                </c:pt>
                <c:pt idx="5167">
                  <c:v>52.004</c:v>
                </c:pt>
                <c:pt idx="5168">
                  <c:v>51.997</c:v>
                </c:pt>
                <c:pt idx="5169">
                  <c:v>51.998</c:v>
                </c:pt>
                <c:pt idx="5170">
                  <c:v>51.996</c:v>
                </c:pt>
                <c:pt idx="5171">
                  <c:v>51.997</c:v>
                </c:pt>
                <c:pt idx="5172">
                  <c:v>51.996</c:v>
                </c:pt>
                <c:pt idx="5173">
                  <c:v>51.998</c:v>
                </c:pt>
                <c:pt idx="5174">
                  <c:v>52.004</c:v>
                </c:pt>
                <c:pt idx="5175">
                  <c:v>52.003</c:v>
                </c:pt>
                <c:pt idx="5176">
                  <c:v>52.003</c:v>
                </c:pt>
                <c:pt idx="5177">
                  <c:v>51.997</c:v>
                </c:pt>
                <c:pt idx="5178">
                  <c:v>51.996</c:v>
                </c:pt>
                <c:pt idx="5179">
                  <c:v>51.998</c:v>
                </c:pt>
                <c:pt idx="5180">
                  <c:v>51.996</c:v>
                </c:pt>
                <c:pt idx="5181">
                  <c:v>51.998</c:v>
                </c:pt>
                <c:pt idx="5182">
                  <c:v>52.003</c:v>
                </c:pt>
                <c:pt idx="5183">
                  <c:v>52.004</c:v>
                </c:pt>
                <c:pt idx="5184">
                  <c:v>52.003</c:v>
                </c:pt>
                <c:pt idx="5185">
                  <c:v>51.997</c:v>
                </c:pt>
                <c:pt idx="5186">
                  <c:v>51.996</c:v>
                </c:pt>
                <c:pt idx="5187">
                  <c:v>51.998</c:v>
                </c:pt>
                <c:pt idx="5188">
                  <c:v>51.996</c:v>
                </c:pt>
                <c:pt idx="5189">
                  <c:v>51.998</c:v>
                </c:pt>
                <c:pt idx="5190">
                  <c:v>52.004</c:v>
                </c:pt>
                <c:pt idx="5191">
                  <c:v>52.004</c:v>
                </c:pt>
                <c:pt idx="5192">
                  <c:v>52.004</c:v>
                </c:pt>
                <c:pt idx="5193">
                  <c:v>51.998</c:v>
                </c:pt>
                <c:pt idx="5194">
                  <c:v>51.996</c:v>
                </c:pt>
                <c:pt idx="5195">
                  <c:v>51.997</c:v>
                </c:pt>
                <c:pt idx="5196">
                  <c:v>51.996</c:v>
                </c:pt>
                <c:pt idx="5197">
                  <c:v>51.997</c:v>
                </c:pt>
                <c:pt idx="5198">
                  <c:v>51.997</c:v>
                </c:pt>
                <c:pt idx="5199">
                  <c:v>52.004</c:v>
                </c:pt>
                <c:pt idx="5200">
                  <c:v>52.004</c:v>
                </c:pt>
                <c:pt idx="5201">
                  <c:v>52.003</c:v>
                </c:pt>
                <c:pt idx="5202">
                  <c:v>51.996</c:v>
                </c:pt>
                <c:pt idx="5203">
                  <c:v>51.998</c:v>
                </c:pt>
                <c:pt idx="5204">
                  <c:v>51.995</c:v>
                </c:pt>
                <c:pt idx="5205">
                  <c:v>51.998</c:v>
                </c:pt>
                <c:pt idx="5206">
                  <c:v>51.997</c:v>
                </c:pt>
                <c:pt idx="5207">
                  <c:v>52.004</c:v>
                </c:pt>
                <c:pt idx="5208">
                  <c:v>52.004</c:v>
                </c:pt>
                <c:pt idx="5209">
                  <c:v>52.004</c:v>
                </c:pt>
                <c:pt idx="5210">
                  <c:v>52.003</c:v>
                </c:pt>
                <c:pt idx="5211">
                  <c:v>51.997</c:v>
                </c:pt>
                <c:pt idx="5212">
                  <c:v>51.996</c:v>
                </c:pt>
                <c:pt idx="5213">
                  <c:v>51.998</c:v>
                </c:pt>
                <c:pt idx="5214">
                  <c:v>51.996</c:v>
                </c:pt>
                <c:pt idx="5215">
                  <c:v>51.999</c:v>
                </c:pt>
                <c:pt idx="5216">
                  <c:v>52.004</c:v>
                </c:pt>
                <c:pt idx="5217">
                  <c:v>51.998</c:v>
                </c:pt>
                <c:pt idx="5218">
                  <c:v>52.004</c:v>
                </c:pt>
                <c:pt idx="5219">
                  <c:v>51.998</c:v>
                </c:pt>
                <c:pt idx="5220">
                  <c:v>51.996</c:v>
                </c:pt>
                <c:pt idx="5221">
                  <c:v>51.998</c:v>
                </c:pt>
                <c:pt idx="5222">
                  <c:v>51.996</c:v>
                </c:pt>
                <c:pt idx="5223">
                  <c:v>51.998</c:v>
                </c:pt>
                <c:pt idx="5224">
                  <c:v>52.004</c:v>
                </c:pt>
                <c:pt idx="5225">
                  <c:v>52.004</c:v>
                </c:pt>
                <c:pt idx="5226">
                  <c:v>52.004</c:v>
                </c:pt>
                <c:pt idx="5227">
                  <c:v>51.998</c:v>
                </c:pt>
                <c:pt idx="5228">
                  <c:v>51.996</c:v>
                </c:pt>
                <c:pt idx="5229">
                  <c:v>51.997</c:v>
                </c:pt>
                <c:pt idx="5230">
                  <c:v>51.996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32506712"/>
        <c:axId val="154785990"/>
      </c:lineChart>
      <c:catAx>
        <c:axId val="59105751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1720383"/>
        <c:crosses val="autoZero"/>
        <c:auto val="1"/>
        <c:lblAlgn val="ctr"/>
        <c:lblOffset val="100"/>
        <c:noMultiLvlLbl val="0"/>
      </c:catAx>
      <c:valAx>
        <c:axId val="141720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1057513"/>
        <c:crosses val="autoZero"/>
        <c:crossBetween val="between"/>
      </c:valAx>
      <c:catAx>
        <c:axId val="232506712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4785990"/>
        <c:crosses val="autoZero"/>
        <c:auto val="1"/>
        <c:lblAlgn val="ctr"/>
        <c:lblOffset val="100"/>
        <c:noMultiLvlLbl val="0"/>
      </c:catAx>
      <c:valAx>
        <c:axId val="154785990"/>
        <c:scaling>
          <c:orientation val="minMax"/>
          <c:max val="55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250671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2022-05-19T03:43:00Z</dcterms:created>
  <dc:creator>Administrator</dc:creator>
  <cp:lastModifiedBy>Administrator</cp:lastModifiedBy>
  <dcterms:modified xsi:type="dcterms:W3CDTF">2022-05-25T11:14:07Z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2022-05-17T00:00:00Z</vt:filetime>
  </property>
  <property fmtid="{D5CDD505-2E9C-101B-9397-08002B2CF9AE}" pid="5" name="KSOProductBuildVer">
    <vt:lpwstr>2052-11.1.0.9021</vt:lpwstr>
  </property>
</Properties>
</file>